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02369" w14:textId="77777777" w:rsidR="00B1465C" w:rsidRDefault="00B1465C" w:rsidP="00B1465C">
      <w:pPr>
        <w:autoSpaceDE w:val="0"/>
        <w:autoSpaceDN w:val="0"/>
        <w:adjustRightInd w:val="0"/>
        <w:jc w:val="both"/>
        <w:rPr>
          <w:b/>
          <w:color w:val="000000"/>
          <w:lang w:val="en-AU"/>
        </w:rPr>
      </w:pPr>
      <w:r w:rsidRPr="0050178B">
        <w:rPr>
          <w:b/>
          <w:color w:val="000000"/>
          <w:lang w:val="en-AU"/>
        </w:rPr>
        <w:t>Table 2. Reported cough cases after administration of some inhalation products in clinical studies</w:t>
      </w:r>
    </w:p>
    <w:p w14:paraId="468B5C7E" w14:textId="77777777" w:rsidR="00B1465C" w:rsidRPr="0050178B" w:rsidRDefault="00B1465C" w:rsidP="00B1465C">
      <w:pPr>
        <w:autoSpaceDE w:val="0"/>
        <w:autoSpaceDN w:val="0"/>
        <w:adjustRightInd w:val="0"/>
        <w:jc w:val="both"/>
        <w:rPr>
          <w:b/>
          <w:color w:val="000000"/>
          <w:lang w:val="en-AU"/>
        </w:rPr>
      </w:pPr>
    </w:p>
    <w:tbl>
      <w:tblPr>
        <w:tblStyle w:val="TableGrid"/>
        <w:tblW w:w="14957" w:type="dxa"/>
        <w:tblInd w:w="-714" w:type="dxa"/>
        <w:tblLook w:val="04A0" w:firstRow="1" w:lastRow="0" w:firstColumn="1" w:lastColumn="0" w:noHBand="0" w:noVBand="1"/>
      </w:tblPr>
      <w:tblGrid>
        <w:gridCol w:w="1632"/>
        <w:gridCol w:w="1403"/>
        <w:gridCol w:w="1300"/>
        <w:gridCol w:w="2309"/>
        <w:gridCol w:w="1862"/>
        <w:gridCol w:w="1676"/>
        <w:gridCol w:w="2757"/>
        <w:gridCol w:w="2018"/>
      </w:tblGrid>
      <w:tr w:rsidR="00B1465C" w:rsidRPr="0050178B" w14:paraId="234A2E0A" w14:textId="77777777" w:rsidTr="00F26F01">
        <w:trPr>
          <w:trHeight w:val="319"/>
        </w:trPr>
        <w:tc>
          <w:tcPr>
            <w:tcW w:w="1632" w:type="dxa"/>
          </w:tcPr>
          <w:p w14:paraId="6B683699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Drug</w:t>
            </w:r>
          </w:p>
        </w:tc>
        <w:tc>
          <w:tcPr>
            <w:tcW w:w="1403" w:type="dxa"/>
          </w:tcPr>
          <w:p w14:paraId="180369D8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Formulation</w:t>
            </w:r>
          </w:p>
        </w:tc>
        <w:tc>
          <w:tcPr>
            <w:tcW w:w="1300" w:type="dxa"/>
          </w:tcPr>
          <w:p w14:paraId="56004A6D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Dose</w:t>
            </w:r>
          </w:p>
        </w:tc>
        <w:tc>
          <w:tcPr>
            <w:tcW w:w="2309" w:type="dxa"/>
          </w:tcPr>
          <w:p w14:paraId="643411F6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Regimen</w:t>
            </w:r>
          </w:p>
        </w:tc>
        <w:tc>
          <w:tcPr>
            <w:tcW w:w="1862" w:type="dxa"/>
          </w:tcPr>
          <w:p w14:paraId="3CA1E674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Delivery platform</w:t>
            </w:r>
          </w:p>
        </w:tc>
        <w:tc>
          <w:tcPr>
            <w:tcW w:w="1676" w:type="dxa"/>
          </w:tcPr>
          <w:p w14:paraId="2A12D30C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Subjects</w:t>
            </w:r>
          </w:p>
        </w:tc>
        <w:tc>
          <w:tcPr>
            <w:tcW w:w="2757" w:type="dxa"/>
          </w:tcPr>
          <w:p w14:paraId="2F374435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Reported coughs</w:t>
            </w:r>
          </w:p>
        </w:tc>
        <w:tc>
          <w:tcPr>
            <w:tcW w:w="2018" w:type="dxa"/>
          </w:tcPr>
          <w:p w14:paraId="76407EB7" w14:textId="77777777" w:rsidR="00B1465C" w:rsidRPr="00CA6CEE" w:rsidRDefault="00B1465C" w:rsidP="00F26F01">
            <w:pPr>
              <w:jc w:val="center"/>
              <w:rPr>
                <w:b/>
              </w:rPr>
            </w:pPr>
            <w:r w:rsidRPr="00CA6CEE">
              <w:rPr>
                <w:b/>
              </w:rPr>
              <w:t>Reference</w:t>
            </w:r>
          </w:p>
        </w:tc>
      </w:tr>
      <w:tr w:rsidR="00B1465C" w:rsidRPr="0050178B" w14:paraId="0810F035" w14:textId="77777777" w:rsidTr="00F26F01">
        <w:tc>
          <w:tcPr>
            <w:tcW w:w="1632" w:type="dxa"/>
          </w:tcPr>
          <w:p w14:paraId="6FD4FD56" w14:textId="77777777" w:rsidR="00B1465C" w:rsidRPr="006A7190" w:rsidRDefault="00B1465C" w:rsidP="00F26F01">
            <w:r w:rsidRPr="006A7190">
              <w:t>Tobramycin</w:t>
            </w:r>
          </w:p>
        </w:tc>
        <w:tc>
          <w:tcPr>
            <w:tcW w:w="1403" w:type="dxa"/>
          </w:tcPr>
          <w:p w14:paraId="5907C5ED" w14:textId="77777777" w:rsidR="00B1465C" w:rsidRPr="006A7190" w:rsidRDefault="00B1465C" w:rsidP="00F26F01">
            <w:r w:rsidRPr="006A7190">
              <w:t xml:space="preserve">Powder </w:t>
            </w:r>
          </w:p>
          <w:p w14:paraId="1A40EE57" w14:textId="77777777" w:rsidR="00B1465C" w:rsidRPr="006A7190" w:rsidRDefault="00B1465C" w:rsidP="00F26F01"/>
          <w:p w14:paraId="48043FE5" w14:textId="77777777" w:rsidR="00B1465C" w:rsidRPr="006A7190" w:rsidRDefault="00B1465C" w:rsidP="00F26F01"/>
          <w:p w14:paraId="6614082F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298AE4AB" w14:textId="77777777" w:rsidR="00B1465C" w:rsidRPr="006A7190" w:rsidRDefault="00B1465C" w:rsidP="00F26F01">
            <w:r w:rsidRPr="006A7190">
              <w:t xml:space="preserve">112 mg (4 capsules) </w:t>
            </w:r>
          </w:p>
          <w:p w14:paraId="507335AF" w14:textId="77777777" w:rsidR="00B1465C" w:rsidRPr="006A7190" w:rsidRDefault="00B1465C" w:rsidP="00F26F01"/>
          <w:p w14:paraId="6EDF51F0" w14:textId="77777777" w:rsidR="00B1465C" w:rsidRPr="006A7190" w:rsidRDefault="00B1465C" w:rsidP="00F26F01">
            <w:r w:rsidRPr="006A7190">
              <w:t>300 mg in 5 mL saline</w:t>
            </w:r>
          </w:p>
        </w:tc>
        <w:tc>
          <w:tcPr>
            <w:tcW w:w="2309" w:type="dxa"/>
          </w:tcPr>
          <w:p w14:paraId="08575C73" w14:textId="77777777" w:rsidR="00B1465C" w:rsidRPr="006A7190" w:rsidRDefault="00B1465C" w:rsidP="00F26F01">
            <w:r>
              <w:t>T</w:t>
            </w:r>
            <w:r w:rsidRPr="006A7190">
              <w:t>wice daily</w:t>
            </w:r>
          </w:p>
          <w:p w14:paraId="1A826FC9" w14:textId="77777777" w:rsidR="00B1465C" w:rsidRPr="006A7190" w:rsidRDefault="00B1465C" w:rsidP="00F26F01"/>
          <w:p w14:paraId="19073ADA" w14:textId="77777777" w:rsidR="00B1465C" w:rsidRPr="006A7190" w:rsidRDefault="00B1465C" w:rsidP="00F26F01"/>
          <w:p w14:paraId="456985F3" w14:textId="77777777" w:rsidR="00B1465C" w:rsidRPr="006A7190" w:rsidRDefault="00B1465C" w:rsidP="00F26F01">
            <w:r>
              <w:t>T</w:t>
            </w:r>
            <w:r w:rsidRPr="006A7190">
              <w:t>wice daily</w:t>
            </w:r>
          </w:p>
        </w:tc>
        <w:tc>
          <w:tcPr>
            <w:tcW w:w="1862" w:type="dxa"/>
          </w:tcPr>
          <w:p w14:paraId="7C44A36D" w14:textId="77777777" w:rsidR="00B1465C" w:rsidRPr="006A7190" w:rsidRDefault="00B1465C" w:rsidP="00F26F01">
            <w:r w:rsidRPr="006A7190">
              <w:t>T-326 dry powder inhaler</w:t>
            </w:r>
          </w:p>
          <w:p w14:paraId="703E78DE" w14:textId="77777777" w:rsidR="00B1465C" w:rsidRPr="006A7190" w:rsidRDefault="00B1465C" w:rsidP="00F26F01"/>
          <w:p w14:paraId="27AFC89F" w14:textId="77777777" w:rsidR="00B1465C" w:rsidRPr="006A7190" w:rsidRDefault="00B1465C" w:rsidP="00F26F01">
            <w:r w:rsidRPr="006A7190">
              <w:t xml:space="preserve">PARI LC </w:t>
            </w:r>
          </w:p>
          <w:p w14:paraId="1DB04BDD" w14:textId="77777777" w:rsidR="00B1465C" w:rsidRPr="006A7190" w:rsidRDefault="00B1465C" w:rsidP="00F26F01">
            <w:r w:rsidRPr="006A7190">
              <w:t>PLUS® air jet nebuliser</w:t>
            </w:r>
          </w:p>
        </w:tc>
        <w:tc>
          <w:tcPr>
            <w:tcW w:w="1676" w:type="dxa"/>
          </w:tcPr>
          <w:p w14:paraId="0F5B176F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349EAF01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48% (powder)</w:t>
            </w:r>
          </w:p>
          <w:p w14:paraId="46AC7D40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31% (solution)</w:t>
            </w:r>
          </w:p>
          <w:p w14:paraId="624DC974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Higher cough incidents in all age groups receiving powder</w:t>
            </w:r>
          </w:p>
        </w:tc>
        <w:tc>
          <w:tcPr>
            <w:tcW w:w="2018" w:type="dxa"/>
          </w:tcPr>
          <w:p w14:paraId="5D3652BC" w14:textId="77777777" w:rsidR="00B1465C" w:rsidRPr="006A7190" w:rsidRDefault="00B1465C" w:rsidP="00F26F01">
            <w:r w:rsidRPr="006A7190">
              <w:fldChar w:fldCharType="begin">
                <w:fldData xml:space="preserve">PEVuZE5vdGU+PENpdGU+PEF1dGhvcj5Lb25zdGFuPC9BdXRob3I+PFllYXI+MjAxMTwvWWVhcj48
UmVjTnVtPjQwPC9SZWNOdW0+PERpc3BsYXlUZXh0PihHZWxsZXIsIE5hc3IsIFBpZ2dvdHQsIEhl
LCBBbmd5YWxvc2kgJmFtcDsgSGlnZ2lucywgMjAxNDsgS29uc3RhbiBldCBhbC4sIDIwMTEpPC9E
aXNwbGF5VGV4dD48cmVjb3JkPjxyZWMtbnVtYmVyPjQwPC9yZWMtbnVtYmVyPjxmb3JlaWduLWtl
eXM+PGtleSBhcHA9IkVOIiBkYi1pZD0idzAyNXR4dDJlemRkZjJlOWZwYnAwcDl6emFycDlmOXhk
MDJ6IiB0aW1lc3RhbXA9IjE1ODM1NzI5NDQiPjQwPC9rZXk+PC9mb3JlaWduLWtleXM+PHJlZi10
eXBlIG5hbWU9IkpvdXJuYWwgQXJ0aWNsZSI+MTc8L3JlZi10eXBlPjxjb250cmlidXRvcnM+PGF1
dGhvcnM+PGF1dGhvcj5Lb25zdGFuLCBNLiBXLjwvYXV0aG9yPjxhdXRob3I+Rmx1bWUsIFAuIEEu
PC9hdXRob3I+PGF1dGhvcj5LYXBwbGVyLCBNLjwvYXV0aG9yPjxhdXRob3I+Q2hpcm9uLCBSLjwv
YXV0aG9yPjxhdXRob3I+SGlnZ2lucywgTS48L2F1dGhvcj48YXV0aG9yPkJyb2NraGF1cywgRi48
L2F1dGhvcj48YXV0aG9yPlpoYW5nLCBKLjwvYXV0aG9yPjxhdXRob3I+QW5neWFsb3NpLCBHLjwv
YXV0aG9yPjxhdXRob3I+SGUsIEUuPC9hdXRob3I+PGF1dGhvcj5HZWxsZXIsIEQuIEUuPC9hdXRo
b3I+PGF1dGhvcj5FQUdFUiBTdHVkeSBJbnZlc3RpZ2F0b3JzPC9hdXRob3I+PC9hdXRob3JzPjwv
Y29udHJpYnV0b3JzPjxhdXRoLWFkZHJlc3M+UmFpbmJvdyBCYWJpZXMgJmFtcDsgQ2hpbGRyZW5z
IEhvc3AsIENsZXZlbGFuZCwgT0ggNDQxMDYgVVNBJiN4RDtDYXNlIFdlc3Rlcm4gUmVzZXJ2ZSBV
bml2LCBTY2ggTWVkLCBDbGV2ZWxhbmQsIE9IIDQ0MTA2IFVTQSYjeEQ7TWVkIFVuaXYgUyBDYXJv
bGluYSwgQ2hhcmxlc3RvbiwgU0MgMjk0MjUgVVNBJiN4RDtVbml2IE11bmljaCwgQ2hpbGRyZW5z
IEhvc3AsIEQtODAwMCBNdW5pY2gsIEdlcm1hbnkmI3hEO0hvcCBBcm5hdWQgZGUgVmlsbGVuZXV2
ZSwgTW9udHBlbGxpZXIsIEZyYW5jZSYjeEQ7Tm92YXJ0aXMgUGhhcm1hY2V1dCwgSG9yc2hhbSwg
VyBTdXNzZXgsIEVuZ2xhbmQmI3hEO05vdmFydGlzIFBoYXJtYSBBRywgQmFzZWwsIFN3aXR6ZXJs
YW5kJiN4RDtOb3ZhcnRpcyBQaGFybWFjZXV0LCBFIEhhbm92ZXIsIE5KIFVTQSYjeEQ7TmVtb3Vy
cyBDaGlsZHJlbnMgQ2xpbiwgT3JsYW5kbywgRkwgVVNBPC9hdXRoLWFkZHJlc3M+PHRpdGxlcz48
dGl0bGU+U2FmZXR5LCBlZmZpY2FjeSBhbmQgY29udmVuaWVuY2Ugb2YgdG9icmFteWNpbiBpbmhh
bGF0aW9uIHBvd2RlciBpbiBjeXN0aWMgZmlicm9zaXMgcGF0aWVudHM6IFRoZSBFQUdFUiB0cmlh
bDwvdGl0bGU+PHNlY29uZGFyeS10aXRsZT5KIEN5c3QgRmlicm9zPC9zZWNvbmRhcnktdGl0bGU+
PGFsdC10aXRsZT5KIEN5c3QgRmlicm9zPC9hbHQtdGl0bGU+PC90aXRsZXM+PHBlcmlvZGljYWw+
PGZ1bGwtdGl0bGU+Sm91cm5hbCBvZiBDeXN0aWMgRmlicm9zaXM8L2Z1bGwtdGl0bGU+PGFiYnIt
MT5KIEN5c3QgRmlicm9zPC9hYmJyLTE+PC9wZXJpb2RpY2FsPjxhbHQtcGVyaW9kaWNhbD48ZnVs
bC10aXRsZT5Kb3VybmFsIG9mIEN5c3RpYyBGaWJyb3NpczwvZnVsbC10aXRsZT48YWJici0xPkog
Q3lzdCBGaWJyb3M8L2FiYnItMT48L2FsdC1wZXJpb2RpY2FsPjxwYWdlcz41NC02MTwvcGFnZXM+
PHZvbHVtZT4xMDwvdm9sdW1lPjxudW1iZXI+MTwvbnVtYmVyPjxrZXl3b3Jkcz48a2V5d29yZD5j
eXN0aWMgZmlicm9zaXM8L2tleXdvcmQ+PGtleXdvcmQ+dG9icmFteWNpbiBpbmhhbGF0aW9uIHBv
d2RlciAodGlwICh0bSkpPC9rZXl3b3JkPjxrZXl3b3JkPnBzZXVkb21vbmFzIGFlcnVnaW5vc2E8
L2tleXdvcmQ+PGtleXdvcmQ+bHVuZyBpbmZlY3Rpb248L2tleXdvcmQ+PGtleXdvcmQ+cHNldWRv
bW9uYXMtYWVydWdpbm9zYTwva2V5d29yZD48a2V5d29yZD5pbmhhbGVkIHRvYnJhbXljaW48L2tl
eXdvcmQ+PGtleXdvcmQ+bHVuZy1kaXNlYXNlPC9rZXl3b3JkPjxrZXl3b3JkPm1hbmFnZW1lbnQ8
L2tleXdvcmQ+PGtleXdvcmQ+cmVzaXN0YW5jZTwva2V5d29yZD48a2V5d29yZD5jaGlsZHJlbjwv
a2V5d29yZD48a2V5d29yZD5hZHVsdHM8L2tleXdvcmQ+PC9rZXl3b3Jkcz48ZGF0ZXM+PHllYXI+
MjAxMTwveWVhcj48cHViLWRhdGVzPjxkYXRlPkphbjwvZGF0ZT48L3B1Yi1kYXRlcz48L2RhdGVz
Pjxpc2JuPjE1NjktMTk5MzwvaXNibj48YWNjZXNzaW9uLW51bT5XT1M6MDAwMjg3MDYxNzAwMDA5
PC9hY2Nlc3Npb24tbnVtPjx1cmxzPjxyZWxhdGVkLXVybHM+PHVybD4mbHQ7R28gdG8gSVNJJmd0
OzovL1dPUzowMDAyODcwNjE3MDAwMDk8L3VybD48L3JlbGF0ZWQtdXJscz48L3VybHM+PGVsZWN0
cm9uaWMtcmVzb3VyY2UtbnVtPjEwLjEwMTYvai5qY2YuMjAxMC4xMC4wMDM8L2VsZWN0cm9uaWMt
cmVzb3VyY2UtbnVtPjxsYW5ndWFnZT5FbmdsaXNoPC9sYW5ndWFnZT48L3JlY29yZD48L0NpdGU+
PENpdGU+PEF1dGhvcj5HZWxsZXI8L0F1dGhvcj48WWVhcj4yMDE0PC9ZZWFyPjxSZWNOdW0+NDE8
L1JlY051bT48cmVjb3JkPjxyZWMtbnVtYmVyPjQxPC9yZWMtbnVtYmVyPjxmb3JlaWduLWtleXM+
PGtleSBhcHA9IkVOIiBkYi1pZD0idzAyNXR4dDJlemRkZjJlOWZwYnAwcDl6emFycDlmOXhkMDJ6
IiB0aW1lc3RhbXA9IjE1ODM1NzI5NDQiPjQxPC9rZXk+PC9mb3JlaWduLWtleXM+PHJlZi10eXBl
IG5hbWU9IkpvdXJuYWwgQXJ0aWNsZSI+MTc8L3JlZi10eXBlPjxjb250cmlidXRvcnM+PGF1dGhv
cnM+PGF1dGhvcj5HZWxsZXIsIEQuIEUuPC9hdXRob3I+PGF1dGhvcj5OYXNyLCBTLiBaLjwvYXV0
aG9yPjxhdXRob3I+UGlnZ290dCwgUy48L2F1dGhvcj48YXV0aG9yPkhlLCBFLjwvYXV0aG9yPjxh
dXRob3I+QW5neWFsb3NpLCBHLjwvYXV0aG9yPjxhdXRob3I+SGlnZ2lucywgTS48L2F1dGhvcj48
L2F1dGhvcnM+PC9jb250cmlidXRvcnM+PGF1dGgtYWRkcmVzcz5Db2xsZWdlIG9mIE1lZGljaW5l
LCBPcmxhbmRvIFJlZ2lvbmFsIENhbXB1cywgRmxvcmlkYSBTdGF0ZSBVbml2ZXJzaXR5LCBPcmxh
bmRvLCBGbG9yaWRhLjwvYXV0aC1hZGRyZXNzPjx0aXRsZXM+PHRpdGxlPlRvYnJhbXljaW4gaW5o
YWxhdGlvbiBwb3dkZXIgaW4gY3lzdGljIGZpYnJvc2lzIHBhdGllbnRzOiByZXNwb25zZSBieSBh
Z2UgZ3JvdXA8L3RpdGxlPjxzZWNvbmRhcnktdGl0bGU+UmVzcGlyIENhcmU8L3NlY29uZGFyeS10
aXRsZT48YWx0LXRpdGxlPlJlc3BpcmF0b3J5IGNhcmU8L2FsdC10aXRsZT48L3RpdGxlcz48cGVy
aW9kaWNhbD48ZnVsbC10aXRsZT5SZXNwaXJhdG9yeSBjYXJlPC9mdWxsLXRpdGxlPjxhYmJyLTE+
UmVzcGlyIENhcmU8L2FiYnItMT48L3BlcmlvZGljYWw+PGFsdC1wZXJpb2RpY2FsPjxmdWxsLXRp
dGxlPlJlc3BpcmF0b3J5IGNhcmU8L2Z1bGwtdGl0bGU+PGFiYnItMT5SZXNwaXIgQ2FyZTwvYWJi
ci0xPjwvYWx0LXBlcmlvZGljYWw+PHBhZ2VzPjM4OC05ODwvcGFnZXM+PHZvbHVtZT41OTwvdm9s
dW1lPjxudW1iZXI+MzwvbnVtYmVyPjxlZGl0aW9uPjIwMTMvMDgvMjk8L2VkaXRpb24+PGtleXdv
cmRzPjxrZXl3b3JkPkFkbWluaXN0cmF0aW9uLCBJbmhhbGF0aW9uPC9rZXl3b3JkPjxrZXl3b3Jk
PkFkb2xlc2NlbnQ8L2tleXdvcmQ+PGtleXdvcmQ+QWdlIEZhY3RvcnM8L2tleXdvcmQ+PGtleXdv
cmQ+QW50aS1CYWN0ZXJpYWwgQWdlbnRzLyphZG1pbmlzdHJhdGlvbiAmYW1wOyBkb3NhZ2U8L2tl
eXdvcmQ+PGtleXdvcmQ+Q2hpbGQ8L2tleXdvcmQ+PGtleXdvcmQ+Q29uZmlkZW5jZSBJbnRlcnZh
bHM8L2tleXdvcmQ+PGtleXdvcmQ+Q3lzdGljIEZpYnJvc2lzL2NvbXBsaWNhdGlvbnMvKmRydWcg
dGhlcmFweS9waHlzaW9wYXRob2xvZ3k8L2tleXdvcmQ+PGtleXdvcmQ+KkRyeSBQb3dkZXIgSW5o
YWxlcnM8L2tleXdvcmQ+PGtleXdvcmQ+RmVtYWxlPC9rZXl3b3JkPjxrZXl3b3JkPkZvcmNlZCBF
eHBpcmF0b3J5IFZvbHVtZS9waHlzaW9sb2d5PC9rZXl3b3JkPjxrZXl3b3JkPkh1bWFuczwva2V5
d29yZD48a2V5d29yZD5NYWxlPC9rZXl3b3JkPjxrZXl3b3JkPlBhdGllbnQgU2F0aXNmYWN0aW9u
PC9rZXl3b3JkPjxrZXl3b3JkPlBzZXVkb21vbmFzIEluZmVjdGlvbnMvY29tcGxpY2F0aW9ucy8q
ZHJ1ZyB0aGVyYXB5PC9rZXl3b3JkPjxrZXl3b3JkPlBzZXVkb21vbmFzIGFlcnVnaW5vc2EvZHJ1
ZyBlZmZlY3RzL2lzb2xhdGlvbiAmYW1wOyBwdXJpZmljYXRpb248L2tleXdvcmQ+PGtleXdvcmQ+
VG9icmFteWNpbi8qYWRtaW5pc3RyYXRpb24gJmFtcDsgZG9zYWdlPC9rZXl3b3JkPjxrZXl3b3Jk
PllvdW5nIEFkdWx0PC9rZXl3b3JkPjxrZXl3b3JkPlBzZXVkb21vbmFzIGFlcnVnaW5vc2E8L2tl
eXdvcmQ+PGtleXdvcmQ+YWdlIGdyb3Vwczwva2V5d29yZD48a2V5d29yZD5jeXN0aWMgZmlicm9z
aXM8L2tleXdvcmQ+PGtleXdvcmQ+ZHJ1ZyBkZWxpdmVyeSBzeXN0ZW1zPC9rZXl3b3JkPjxrZXl3
b3JkPnRvYnJhbXljaW4gaW5oYWxhdGlvbiBwb3dkZXI8L2tleXdvcmQ+PGtleXdvcmQ+dG9waWNh
bCBhbnRpLWluZmVjdGl2ZSBhZ2VudHM8L2tleXdvcmQ+PC9rZXl3b3Jkcz48ZGF0ZXM+PHllYXI+
MjAxNDwveWVhcj48cHViLWRhdGVzPjxkYXRlPk1hcjwvZGF0ZT48L3B1Yi1kYXRlcz48L2RhdGVz
Pjxpc2JuPjAwMjAtMTMyNDwvaXNibj48YWNjZXNzaW9uLW51bT4yMzk4MzI3NDwvYWNjZXNzaW9u
LW51bT48dXJscz48L3VybHM+PGVsZWN0cm9uaWMtcmVzb3VyY2UtbnVtPjEwLjQxODcvcmVzcGNh
cmUuMDIyNjQ8L2VsZWN0cm9uaWMtcmVzb3VyY2UtbnVtPjxyZW1vdGUtZGF0YWJhc2UtcHJvdmlk
ZXI+TkxNPC9yZW1vdGUtZGF0YWJhc2UtcHJvdmlkZXI+PGxhbmd1YWdlPmVuZzwvbGFuZ3VhZ2U+
PC9yZWNvcmQ+PC9DaXRlPjwvRW5kTm90ZT5=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PEVuZE5vdGU+PENpdGU+PEF1dGhvcj5Lb25zdGFuPC9BdXRob3I+PFllYXI+MjAxMTwvWWVhcj48
UmVjTnVtPjQwPC9SZWNOdW0+PERpc3BsYXlUZXh0PihHZWxsZXIsIE5hc3IsIFBpZ2dvdHQsIEhl
LCBBbmd5YWxvc2kgJmFtcDsgSGlnZ2lucywgMjAxNDsgS29uc3RhbiBldCBhbC4sIDIwMTEpPC9E
aXNwbGF5VGV4dD48cmVjb3JkPjxyZWMtbnVtYmVyPjQwPC9yZWMtbnVtYmVyPjxmb3JlaWduLWtl
eXM+PGtleSBhcHA9IkVOIiBkYi1pZD0idzAyNXR4dDJlemRkZjJlOWZwYnAwcDl6emFycDlmOXhk
MDJ6IiB0aW1lc3RhbXA9IjE1ODM1NzI5NDQiPjQwPC9rZXk+PC9mb3JlaWduLWtleXM+PHJlZi10
eXBlIG5hbWU9IkpvdXJuYWwgQXJ0aWNsZSI+MTc8L3JlZi10eXBlPjxjb250cmlidXRvcnM+PGF1
dGhvcnM+PGF1dGhvcj5Lb25zdGFuLCBNLiBXLjwvYXV0aG9yPjxhdXRob3I+Rmx1bWUsIFAuIEEu
PC9hdXRob3I+PGF1dGhvcj5LYXBwbGVyLCBNLjwvYXV0aG9yPjxhdXRob3I+Q2hpcm9uLCBSLjwv
YXV0aG9yPjxhdXRob3I+SGlnZ2lucywgTS48L2F1dGhvcj48YXV0aG9yPkJyb2NraGF1cywgRi48
L2F1dGhvcj48YXV0aG9yPlpoYW5nLCBKLjwvYXV0aG9yPjxhdXRob3I+QW5neWFsb3NpLCBHLjwv
YXV0aG9yPjxhdXRob3I+SGUsIEUuPC9hdXRob3I+PGF1dGhvcj5HZWxsZXIsIEQuIEUuPC9hdXRo
b3I+PGF1dGhvcj5FQUdFUiBTdHVkeSBJbnZlc3RpZ2F0b3JzPC9hdXRob3I+PC9hdXRob3JzPjwv
Y29udHJpYnV0b3JzPjxhdXRoLWFkZHJlc3M+UmFpbmJvdyBCYWJpZXMgJmFtcDsgQ2hpbGRyZW5z
IEhvc3AsIENsZXZlbGFuZCwgT0ggNDQxMDYgVVNBJiN4RDtDYXNlIFdlc3Rlcm4gUmVzZXJ2ZSBV
bml2LCBTY2ggTWVkLCBDbGV2ZWxhbmQsIE9IIDQ0MTA2IFVTQSYjeEQ7TWVkIFVuaXYgUyBDYXJv
bGluYSwgQ2hhcmxlc3RvbiwgU0MgMjk0MjUgVVNBJiN4RDtVbml2IE11bmljaCwgQ2hpbGRyZW5z
IEhvc3AsIEQtODAwMCBNdW5pY2gsIEdlcm1hbnkmI3hEO0hvcCBBcm5hdWQgZGUgVmlsbGVuZXV2
ZSwgTW9udHBlbGxpZXIsIEZyYW5jZSYjeEQ7Tm92YXJ0aXMgUGhhcm1hY2V1dCwgSG9yc2hhbSwg
VyBTdXNzZXgsIEVuZ2xhbmQmI3hEO05vdmFydGlzIFBoYXJtYSBBRywgQmFzZWwsIFN3aXR6ZXJs
YW5kJiN4RDtOb3ZhcnRpcyBQaGFybWFjZXV0LCBFIEhhbm92ZXIsIE5KIFVTQSYjeEQ7TmVtb3Vy
cyBDaGlsZHJlbnMgQ2xpbiwgT3JsYW5kbywgRkwgVVNBPC9hdXRoLWFkZHJlc3M+PHRpdGxlcz48
dGl0bGU+U2FmZXR5LCBlZmZpY2FjeSBhbmQgY29udmVuaWVuY2Ugb2YgdG9icmFteWNpbiBpbmhh
bGF0aW9uIHBvd2RlciBpbiBjeXN0aWMgZmlicm9zaXMgcGF0aWVudHM6IFRoZSBFQUdFUiB0cmlh
bDwvdGl0bGU+PHNlY29uZGFyeS10aXRsZT5KIEN5c3QgRmlicm9zPC9zZWNvbmRhcnktdGl0bGU+
PGFsdC10aXRsZT5KIEN5c3QgRmlicm9zPC9hbHQtdGl0bGU+PC90aXRsZXM+PHBlcmlvZGljYWw+
PGZ1bGwtdGl0bGU+Sm91cm5hbCBvZiBDeXN0aWMgRmlicm9zaXM8L2Z1bGwtdGl0bGU+PGFiYnIt
MT5KIEN5c3QgRmlicm9zPC9hYmJyLTE+PC9wZXJpb2RpY2FsPjxhbHQtcGVyaW9kaWNhbD48ZnVs
bC10aXRsZT5Kb3VybmFsIG9mIEN5c3RpYyBGaWJyb3NpczwvZnVsbC10aXRsZT48YWJici0xPkog
Q3lzdCBGaWJyb3M8L2FiYnItMT48L2FsdC1wZXJpb2RpY2FsPjxwYWdlcz41NC02MTwvcGFnZXM+
PHZvbHVtZT4xMDwvdm9sdW1lPjxudW1iZXI+MTwvbnVtYmVyPjxrZXl3b3Jkcz48a2V5d29yZD5j
eXN0aWMgZmlicm9zaXM8L2tleXdvcmQ+PGtleXdvcmQ+dG9icmFteWNpbiBpbmhhbGF0aW9uIHBv
d2RlciAodGlwICh0bSkpPC9rZXl3b3JkPjxrZXl3b3JkPnBzZXVkb21vbmFzIGFlcnVnaW5vc2E8
L2tleXdvcmQ+PGtleXdvcmQ+bHVuZyBpbmZlY3Rpb248L2tleXdvcmQ+PGtleXdvcmQ+cHNldWRv
bW9uYXMtYWVydWdpbm9zYTwva2V5d29yZD48a2V5d29yZD5pbmhhbGVkIHRvYnJhbXljaW48L2tl
eXdvcmQ+PGtleXdvcmQ+bHVuZy1kaXNlYXNlPC9rZXl3b3JkPjxrZXl3b3JkPm1hbmFnZW1lbnQ8
L2tleXdvcmQ+PGtleXdvcmQ+cmVzaXN0YW5jZTwva2V5d29yZD48a2V5d29yZD5jaGlsZHJlbjwv
a2V5d29yZD48a2V5d29yZD5hZHVsdHM8L2tleXdvcmQ+PC9rZXl3b3Jkcz48ZGF0ZXM+PHllYXI+
MjAxMTwveWVhcj48cHViLWRhdGVzPjxkYXRlPkphbjwvZGF0ZT48L3B1Yi1kYXRlcz48L2RhdGVz
Pjxpc2JuPjE1NjktMTk5MzwvaXNibj48YWNjZXNzaW9uLW51bT5XT1M6MDAwMjg3MDYxNzAwMDA5
PC9hY2Nlc3Npb24tbnVtPjx1cmxzPjxyZWxhdGVkLXVybHM+PHVybD4mbHQ7R28gdG8gSVNJJmd0
OzovL1dPUzowMDAyODcwNjE3MDAwMDk8L3VybD48L3JlbGF0ZWQtdXJscz48L3VybHM+PGVsZWN0
cm9uaWMtcmVzb3VyY2UtbnVtPjEwLjEwMTYvai5qY2YuMjAxMC4xMC4wMDM8L2VsZWN0cm9uaWMt
cmVzb3VyY2UtbnVtPjxsYW5ndWFnZT5FbmdsaXNoPC9sYW5ndWFnZT48L3JlY29yZD48L0NpdGU+
PENpdGU+PEF1dGhvcj5HZWxsZXI8L0F1dGhvcj48WWVhcj4yMDE0PC9ZZWFyPjxSZWNOdW0+NDE8
L1JlY051bT48cmVjb3JkPjxyZWMtbnVtYmVyPjQxPC9yZWMtbnVtYmVyPjxmb3JlaWduLWtleXM+
PGtleSBhcHA9IkVOIiBkYi1pZD0idzAyNXR4dDJlemRkZjJlOWZwYnAwcDl6emFycDlmOXhkMDJ6
IiB0aW1lc3RhbXA9IjE1ODM1NzI5NDQiPjQxPC9rZXk+PC9mb3JlaWduLWtleXM+PHJlZi10eXBl
IG5hbWU9IkpvdXJuYWwgQXJ0aWNsZSI+MTc8L3JlZi10eXBlPjxjb250cmlidXRvcnM+PGF1dGhv
cnM+PGF1dGhvcj5HZWxsZXIsIEQuIEUuPC9hdXRob3I+PGF1dGhvcj5OYXNyLCBTLiBaLjwvYXV0
aG9yPjxhdXRob3I+UGlnZ290dCwgUy48L2F1dGhvcj48YXV0aG9yPkhlLCBFLjwvYXV0aG9yPjxh
dXRob3I+QW5neWFsb3NpLCBHLjwvYXV0aG9yPjxhdXRob3I+SGlnZ2lucywgTS48L2F1dGhvcj48
L2F1dGhvcnM+PC9jb250cmlidXRvcnM+PGF1dGgtYWRkcmVzcz5Db2xsZWdlIG9mIE1lZGljaW5l
LCBPcmxhbmRvIFJlZ2lvbmFsIENhbXB1cywgRmxvcmlkYSBTdGF0ZSBVbml2ZXJzaXR5LCBPcmxh
bmRvLCBGbG9yaWRhLjwvYXV0aC1hZGRyZXNzPjx0aXRsZXM+PHRpdGxlPlRvYnJhbXljaW4gaW5o
YWxhdGlvbiBwb3dkZXIgaW4gY3lzdGljIGZpYnJvc2lzIHBhdGllbnRzOiByZXNwb25zZSBieSBh
Z2UgZ3JvdXA8L3RpdGxlPjxzZWNvbmRhcnktdGl0bGU+UmVzcGlyIENhcmU8L3NlY29uZGFyeS10
aXRsZT48YWx0LXRpdGxlPlJlc3BpcmF0b3J5IGNhcmU8L2FsdC10aXRsZT48L3RpdGxlcz48cGVy
aW9kaWNhbD48ZnVsbC10aXRsZT5SZXNwaXJhdG9yeSBjYXJlPC9mdWxsLXRpdGxlPjxhYmJyLTE+
UmVzcGlyIENhcmU8L2FiYnItMT48L3BlcmlvZGljYWw+PGFsdC1wZXJpb2RpY2FsPjxmdWxsLXRp
dGxlPlJlc3BpcmF0b3J5IGNhcmU8L2Z1bGwtdGl0bGU+PGFiYnItMT5SZXNwaXIgQ2FyZTwvYWJi
ci0xPjwvYWx0LXBlcmlvZGljYWw+PHBhZ2VzPjM4OC05ODwvcGFnZXM+PHZvbHVtZT41OTwvdm9s
dW1lPjxudW1iZXI+MzwvbnVtYmVyPjxlZGl0aW9uPjIwMTMvMDgvMjk8L2VkaXRpb24+PGtleXdv
cmRzPjxrZXl3b3JkPkFkbWluaXN0cmF0aW9uLCBJbmhhbGF0aW9uPC9rZXl3b3JkPjxrZXl3b3Jk
PkFkb2xlc2NlbnQ8L2tleXdvcmQ+PGtleXdvcmQ+QWdlIEZhY3RvcnM8L2tleXdvcmQ+PGtleXdv
cmQ+QW50aS1CYWN0ZXJpYWwgQWdlbnRzLyphZG1pbmlzdHJhdGlvbiAmYW1wOyBkb3NhZ2U8L2tl
eXdvcmQ+PGtleXdvcmQ+Q2hpbGQ8L2tleXdvcmQ+PGtleXdvcmQ+Q29uZmlkZW5jZSBJbnRlcnZh
bHM8L2tleXdvcmQ+PGtleXdvcmQ+Q3lzdGljIEZpYnJvc2lzL2NvbXBsaWNhdGlvbnMvKmRydWcg
dGhlcmFweS9waHlzaW9wYXRob2xvZ3k8L2tleXdvcmQ+PGtleXdvcmQ+KkRyeSBQb3dkZXIgSW5o
YWxlcnM8L2tleXdvcmQ+PGtleXdvcmQ+RmVtYWxlPC9rZXl3b3JkPjxrZXl3b3JkPkZvcmNlZCBF
eHBpcmF0b3J5IFZvbHVtZS9waHlzaW9sb2d5PC9rZXl3b3JkPjxrZXl3b3JkPkh1bWFuczwva2V5
d29yZD48a2V5d29yZD5NYWxlPC9rZXl3b3JkPjxrZXl3b3JkPlBhdGllbnQgU2F0aXNmYWN0aW9u
PC9rZXl3b3JkPjxrZXl3b3JkPlBzZXVkb21vbmFzIEluZmVjdGlvbnMvY29tcGxpY2F0aW9ucy8q
ZHJ1ZyB0aGVyYXB5PC9rZXl3b3JkPjxrZXl3b3JkPlBzZXVkb21vbmFzIGFlcnVnaW5vc2EvZHJ1
ZyBlZmZlY3RzL2lzb2xhdGlvbiAmYW1wOyBwdXJpZmljYXRpb248L2tleXdvcmQ+PGtleXdvcmQ+
VG9icmFteWNpbi8qYWRtaW5pc3RyYXRpb24gJmFtcDsgZG9zYWdlPC9rZXl3b3JkPjxrZXl3b3Jk
PllvdW5nIEFkdWx0PC9rZXl3b3JkPjxrZXl3b3JkPlBzZXVkb21vbmFzIGFlcnVnaW5vc2E8L2tl
eXdvcmQ+PGtleXdvcmQ+YWdlIGdyb3Vwczwva2V5d29yZD48a2V5d29yZD5jeXN0aWMgZmlicm9z
aXM8L2tleXdvcmQ+PGtleXdvcmQ+ZHJ1ZyBkZWxpdmVyeSBzeXN0ZW1zPC9rZXl3b3JkPjxrZXl3
b3JkPnRvYnJhbXljaW4gaW5oYWxhdGlvbiBwb3dkZXI8L2tleXdvcmQ+PGtleXdvcmQ+dG9waWNh
bCBhbnRpLWluZmVjdGl2ZSBhZ2VudHM8L2tleXdvcmQ+PC9rZXl3b3Jkcz48ZGF0ZXM+PHllYXI+
MjAxNDwveWVhcj48cHViLWRhdGVzPjxkYXRlPk1hcjwvZGF0ZT48L3B1Yi1kYXRlcz48L2RhdGVz
Pjxpc2JuPjAwMjAtMTMyNDwvaXNibj48YWNjZXNzaW9uLW51bT4yMzk4MzI3NDwvYWNjZXNzaW9u
LW51bT48dXJscz48L3VybHM+PGVsZWN0cm9uaWMtcmVzb3VyY2UtbnVtPjEwLjQxODcvcmVzcGNh
cmUuMDIyNjQ8L2VsZWN0cm9uaWMtcmVzb3VyY2UtbnVtPjxyZW1vdGUtZGF0YWJhc2UtcHJvdmlk
ZXI+TkxNPC9yZW1vdGUtZGF0YWJhc2UtcHJvdmlkZXI+PGxhbmd1YWdlPmVuZzwvbGFuZ3VhZ2U+
PC9yZWNvcmQ+PC9DaXRlPjwvRW5kTm90ZT5=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32" w:tooltip="Geller, 2014 #41" w:history="1">
              <w:r>
                <w:rPr>
                  <w:noProof/>
                </w:rPr>
                <w:t>Geller, Nasr, Piggott, He, Angyalosi &amp; Higgins, 2014</w:t>
              </w:r>
            </w:hyperlink>
            <w:r>
              <w:rPr>
                <w:noProof/>
              </w:rPr>
              <w:t xml:space="preserve">; </w:t>
            </w:r>
            <w:hyperlink w:anchor="_ENREF_47" w:tooltip="Konstan, 2011 #40" w:history="1">
              <w:r>
                <w:rPr>
                  <w:noProof/>
                </w:rPr>
                <w:t>Konstan et al., 2011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233CED1B" w14:textId="77777777" w:rsidTr="00F26F01">
        <w:tc>
          <w:tcPr>
            <w:tcW w:w="1632" w:type="dxa"/>
          </w:tcPr>
          <w:p w14:paraId="0CDBE90A" w14:textId="77777777" w:rsidR="00B1465C" w:rsidRPr="006A7190" w:rsidRDefault="00B1465C" w:rsidP="00F26F01">
            <w:r w:rsidRPr="006A7190">
              <w:t>Tobramycin</w:t>
            </w:r>
          </w:p>
        </w:tc>
        <w:tc>
          <w:tcPr>
            <w:tcW w:w="1403" w:type="dxa"/>
          </w:tcPr>
          <w:p w14:paraId="6B87D88E" w14:textId="77777777" w:rsidR="00B1465C" w:rsidRPr="006A7190" w:rsidRDefault="00B1465C" w:rsidP="00F26F01">
            <w:r w:rsidRPr="006A7190">
              <w:t xml:space="preserve">Powder </w:t>
            </w:r>
          </w:p>
          <w:p w14:paraId="558BBB11" w14:textId="77777777" w:rsidR="00B1465C" w:rsidRPr="006A7190" w:rsidRDefault="00B1465C" w:rsidP="00F26F01"/>
          <w:p w14:paraId="6C946233" w14:textId="77777777" w:rsidR="00B1465C" w:rsidRPr="006A7190" w:rsidRDefault="00B1465C" w:rsidP="00F26F01"/>
          <w:p w14:paraId="1388355E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6B740DEB" w14:textId="77777777" w:rsidR="00B1465C" w:rsidRPr="006A7190" w:rsidRDefault="00B1465C" w:rsidP="00F26F01">
            <w:r w:rsidRPr="006A7190">
              <w:t xml:space="preserve">112 mg (4 capsules) </w:t>
            </w:r>
          </w:p>
          <w:p w14:paraId="5E46E81B" w14:textId="77777777" w:rsidR="00B1465C" w:rsidRPr="006A7190" w:rsidRDefault="00B1465C" w:rsidP="00F26F01"/>
          <w:p w14:paraId="614337D6" w14:textId="77777777" w:rsidR="00B1465C" w:rsidRPr="006A7190" w:rsidRDefault="00B1465C" w:rsidP="00F26F01">
            <w:r w:rsidRPr="006A7190">
              <w:t>300 mg in 5 mL saline</w:t>
            </w:r>
          </w:p>
        </w:tc>
        <w:tc>
          <w:tcPr>
            <w:tcW w:w="2309" w:type="dxa"/>
          </w:tcPr>
          <w:p w14:paraId="6AC1F963" w14:textId="77777777" w:rsidR="00B1465C" w:rsidRPr="006A7190" w:rsidRDefault="00B1465C" w:rsidP="00F26F01">
            <w:r>
              <w:t>T</w:t>
            </w:r>
            <w:r w:rsidRPr="006A7190">
              <w:t>wice daily</w:t>
            </w:r>
          </w:p>
          <w:p w14:paraId="2E893357" w14:textId="77777777" w:rsidR="00B1465C" w:rsidRPr="006A7190" w:rsidRDefault="00B1465C" w:rsidP="00F26F01"/>
          <w:p w14:paraId="60836B6B" w14:textId="77777777" w:rsidR="00B1465C" w:rsidRPr="006A7190" w:rsidRDefault="00B1465C" w:rsidP="00F26F01"/>
          <w:p w14:paraId="2CBCC768" w14:textId="77777777" w:rsidR="00B1465C" w:rsidRPr="006A7190" w:rsidRDefault="00B1465C" w:rsidP="00F26F01">
            <w:r>
              <w:t>T</w:t>
            </w:r>
            <w:r w:rsidRPr="006A7190">
              <w:t>wice daily</w:t>
            </w:r>
          </w:p>
        </w:tc>
        <w:tc>
          <w:tcPr>
            <w:tcW w:w="1862" w:type="dxa"/>
          </w:tcPr>
          <w:p w14:paraId="613AAAF5" w14:textId="77777777" w:rsidR="00B1465C" w:rsidRPr="006A7190" w:rsidRDefault="00B1465C" w:rsidP="00F26F01">
            <w:r w:rsidRPr="006A7190">
              <w:t>T-326 dry powder inhaler</w:t>
            </w:r>
          </w:p>
          <w:p w14:paraId="22BD7277" w14:textId="77777777" w:rsidR="00B1465C" w:rsidRPr="006A7190" w:rsidRDefault="00B1465C" w:rsidP="00F26F01"/>
          <w:p w14:paraId="58DD0390" w14:textId="77777777" w:rsidR="00B1465C" w:rsidRPr="006A7190" w:rsidRDefault="00B1465C" w:rsidP="00F26F01">
            <w:r w:rsidRPr="006A7190">
              <w:t xml:space="preserve">PARI LC </w:t>
            </w:r>
          </w:p>
          <w:p w14:paraId="31DE9E54" w14:textId="77777777" w:rsidR="00B1465C" w:rsidRPr="006A7190" w:rsidRDefault="00B1465C" w:rsidP="00F26F01">
            <w:r w:rsidRPr="006A7190">
              <w:t>PLUS® air jet nebuliser</w:t>
            </w:r>
          </w:p>
        </w:tc>
        <w:tc>
          <w:tcPr>
            <w:tcW w:w="1676" w:type="dxa"/>
          </w:tcPr>
          <w:p w14:paraId="446CCF63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1D5CDEC3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20% (powder)</w:t>
            </w:r>
          </w:p>
          <w:p w14:paraId="0EDA917F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0% (solution)</w:t>
            </w:r>
          </w:p>
          <w:p w14:paraId="720C6084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Increased cough incident with increased powder dose</w:t>
            </w:r>
          </w:p>
        </w:tc>
        <w:tc>
          <w:tcPr>
            <w:tcW w:w="2018" w:type="dxa"/>
          </w:tcPr>
          <w:p w14:paraId="5FDFAEAC" w14:textId="77777777" w:rsidR="00B1465C" w:rsidRPr="006A7190" w:rsidRDefault="00B1465C" w:rsidP="00F26F01">
            <w:r w:rsidRPr="006A7190">
              <w:fldChar w:fldCharType="begin">
                <w:fldData xml:space="preserve">PEVuZE5vdGU+PENpdGU+PEF1dGhvcj5HZWxsZXI8L0F1dGhvcj48WWVhcj4yMDA3PC9ZZWFyPjxS
ZWNOdW0+NDI8L1JlY051bT48RGlzcGxheVRleHQ+KEdlbGxlciwgS29uc3RhbiwgU21pdGgsIE5v
b25iZXJnICZhbXA7IENvbnJhZCwgMjAwNyk8L0Rpc3BsYXlUZXh0PjxyZWNvcmQ+PHJlYy1udW1i
ZXI+NDI8L3JlYy1udW1iZXI+PGZvcmVpZ24ta2V5cz48a2V5IGFwcD0iRU4iIGRiLWlkPSJ3MDI1
dHh0MmV6ZGRmMmU5ZnBicDBwOXp6YXJwOWY5eGQwMnoiIHRpbWVzdGFtcD0iMTU4MzU3Mjk0NSI+
NDI8L2tleT48L2ZvcmVpZ24ta2V5cz48cmVmLXR5cGUgbmFtZT0iSm91cm5hbCBBcnRpY2xlIj4x
NzwvcmVmLXR5cGU+PGNvbnRyaWJ1dG9ycz48YXV0aG9ycz48YXV0aG9yPkdlbGxlciwgRC4gRS48
L2F1dGhvcj48YXV0aG9yPktvbnN0YW4sIE0uIFcuPC9hdXRob3I+PGF1dGhvcj5TbWl0aCwgSi48
L2F1dGhvcj48YXV0aG9yPk5vb25iZXJnLCBTLiBCLjwvYXV0aG9yPjxhdXRob3I+Q29ucmFkLCBD
LjwvYXV0aG9yPjwvYXV0aG9ycz48L2NvbnRyaWJ1dG9ycz48YXV0aC1hZGRyZXNzPk5lbW91cnMg
Q2hpbGRyZW4mYXBvcztzIENsaW5pYywgT3JsYW5kbywgRmxvcmlkYSAzMjgwNiwgVVNBLiBkZ2Vs
bGVyQG5lbW91cnMub3JnPC9hdXRoLWFkZHJlc3M+PHRpdGxlcz48dGl0bGU+Tm92ZWwgdG9icmFt
eWNpbiBpbmhhbGF0aW9uIHBvd2RlciBpbiBjeXN0aWMgZmlicm9zaXMgc3ViamVjdHM6IHBoYXJt
YWNva2luZXRpY3MgYW5kIHNhZmV0eTwvdGl0bGU+PHNlY29uZGFyeS10aXRsZT5QZWRpYXRyIFB1
bG1vbm9sPC9zZWNvbmRhcnktdGl0bGU+PC90aXRsZXM+PHBlcmlvZGljYWw+PGZ1bGwtdGl0bGU+
UGVkaWF0ciBQdWxtb25vbDwvZnVsbC10aXRsZT48L3BlcmlvZGljYWw+PHBhZ2VzPjMwNy0xMzwv
cGFnZXM+PHZvbHVtZT40Mjwvdm9sdW1lPjxudW1iZXI+NDwvbnVtYmVyPjxlZGl0aW9uPjIwMDcv
MDMvMTQ8L2VkaXRpb24+PGtleXdvcmRzPjxrZXl3b3JkPkFkbWluaXN0cmF0aW9uLCBJbmhhbGF0
aW9uPC9rZXl3b3JkPjxrZXl3b3JkPkFkb2xlc2NlbnQ8L2tleXdvcmQ+PGtleXdvcmQ+QWR1bHQ8
L2tleXdvcmQ+PGtleXdvcmQ+QW50aS1CYWN0ZXJpYWwgQWdlbnRzLyphZG1pbmlzdHJhdGlvbiAm
YW1wOyBkb3NhZ2UvYWR2ZXJzZSBlZmZlY3RzLypwaGFybWFjb2tpbmV0aWNzPC9rZXl3b3JkPjxr
ZXl3b3JkPkNoaWxkPC9rZXl3b3JkPjxrZXl3b3JkPkNvdWdoL2NoZW1pY2FsbHkgaW5kdWNlZDwv
a2V5d29yZD48a2V5d29yZD5DeXN0aWMgRmlicm9zaXMvKmNvbXBsaWNhdGlvbnM8L2tleXdvcmQ+
PGtleXdvcmQ+RG9zZS1SZXNwb25zZSBSZWxhdGlvbnNoaXAsIERydWc8L2tleXdvcmQ+PGtleXdv
cmQ+RHJ1ZyBBZG1pbmlzdHJhdGlvbiBTY2hlZHVsZTwva2V5d29yZD48a2V5d29yZD5EeXNnZXVz
aWEvY2hlbWljYWxseSBpbmR1Y2VkPC9rZXl3b3JkPjxrZXl3b3JkPkZlbWFsZTwva2V5d29yZD48
a2V5d29yZD5IdW1hbnM8L2tleXdvcmQ+PGtleXdvcmQ+TWFsZTwva2V5d29yZD48a2V5d29yZD5N
aWRkbGUgQWdlZDwva2V5d29yZD48a2V5d29yZD5OZWJ1bGl6ZXJzIGFuZCBWYXBvcml6ZXJzPC9r
ZXl3b3JkPjxrZXl3b3JkPk9wcG9ydHVuaXN0aWMgSW5mZWN0aW9ucy9jb21wbGljYXRpb25zL2Ry
dWcgdGhlcmFweTwva2V5d29yZD48a2V5d29yZD5Qb3dkZXJzPC9rZXl3b3JkPjxrZXl3b3JkPlBz
ZXVkb21vbmFzIEluZmVjdGlvbnMvY29tcGxpY2F0aW9ucy8qZHJ1ZyB0aGVyYXB5PC9rZXl3b3Jk
PjxrZXl3b3JkPlBzZXVkb21vbmFzIGFlcnVnaW5vc2E8L2tleXdvcmQ+PGtleXdvcmQ+U3B1dHVt
L2NoZW1pc3RyeTwva2V5d29yZD48a2V5d29yZD5Ub2JyYW15Y2luLyphZG1pbmlzdHJhdGlvbiAm
YW1wOyBkb3NhZ2UvYWR2ZXJzZSBlZmZlY3RzLypwaGFybWFjb2tpbmV0aWNzPC9rZXl3b3JkPjwv
a2V5d29yZHM+PGRhdGVzPjx5ZWFyPjIwMDc8L3llYXI+PHB1Yi1kYXRlcz48ZGF0ZT5BcHI8L2Rh
dGU+PC9wdWItZGF0ZXM+PC9kYXRlcz48aXNibj44NzU1LTY4NjMgKFByaW50KSYjeEQ7MTA5OS0w
NDk2IChMaW5raW5nKTwvaXNibj48YWNjZXNzaW9uLW51bT4xNzM1MjQwNDwvYWNjZXNzaW9uLW51
bT48dXJscz48cmVsYXRlZC11cmxzPjx1cmw+aHR0cHM6Ly93d3cubmNiaS5ubG0ubmloLmdvdi9w
dWJtZWQvMTczNTI0MDQ8L3VybD48L3JlbGF0ZWQtdXJscz48L3VybHM+PGVsZWN0cm9uaWMtcmVz
b3VyY2UtbnVtPjEwLjEwMDIvcHB1bC4yMDU5NDwvZWxlY3Ryb25pYy1yZXNvdXJjZS1udW0+PC9y
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PEVuZE5vdGU+PENpdGU+PEF1dGhvcj5HZWxsZXI8L0F1dGhvcj48WWVhcj4yMDA3PC9ZZWFyPjxS
ZWNOdW0+NDI8L1JlY051bT48RGlzcGxheVRleHQ+KEdlbGxlciwgS29uc3RhbiwgU21pdGgsIE5v
b25iZXJnICZhbXA7IENvbnJhZCwgMjAwNyk8L0Rpc3BsYXlUZXh0PjxyZWNvcmQ+PHJlYy1udW1i
ZXI+NDI8L3JlYy1udW1iZXI+PGZvcmVpZ24ta2V5cz48a2V5IGFwcD0iRU4iIGRiLWlkPSJ3MDI1
dHh0MmV6ZGRmMmU5ZnBicDBwOXp6YXJwOWY5eGQwMnoiIHRpbWVzdGFtcD0iMTU4MzU3Mjk0NSI+
NDI8L2tleT48L2ZvcmVpZ24ta2V5cz48cmVmLXR5cGUgbmFtZT0iSm91cm5hbCBBcnRpY2xlIj4x
NzwvcmVmLXR5cGU+PGNvbnRyaWJ1dG9ycz48YXV0aG9ycz48YXV0aG9yPkdlbGxlciwgRC4gRS48
L2F1dGhvcj48YXV0aG9yPktvbnN0YW4sIE0uIFcuPC9hdXRob3I+PGF1dGhvcj5TbWl0aCwgSi48
L2F1dGhvcj48YXV0aG9yPk5vb25iZXJnLCBTLiBCLjwvYXV0aG9yPjxhdXRob3I+Q29ucmFkLCBD
LjwvYXV0aG9yPjwvYXV0aG9ycz48L2NvbnRyaWJ1dG9ycz48YXV0aC1hZGRyZXNzPk5lbW91cnMg
Q2hpbGRyZW4mYXBvcztzIENsaW5pYywgT3JsYW5kbywgRmxvcmlkYSAzMjgwNiwgVVNBLiBkZ2Vs
bGVyQG5lbW91cnMub3JnPC9hdXRoLWFkZHJlc3M+PHRpdGxlcz48dGl0bGU+Tm92ZWwgdG9icmFt
eWNpbiBpbmhhbGF0aW9uIHBvd2RlciBpbiBjeXN0aWMgZmlicm9zaXMgc3ViamVjdHM6IHBoYXJt
YWNva2luZXRpY3MgYW5kIHNhZmV0eTwvdGl0bGU+PHNlY29uZGFyeS10aXRsZT5QZWRpYXRyIFB1
bG1vbm9sPC9zZWNvbmRhcnktdGl0bGU+PC90aXRsZXM+PHBlcmlvZGljYWw+PGZ1bGwtdGl0bGU+
UGVkaWF0ciBQdWxtb25vbDwvZnVsbC10aXRsZT48L3BlcmlvZGljYWw+PHBhZ2VzPjMwNy0xMzwv
cGFnZXM+PHZvbHVtZT40Mjwvdm9sdW1lPjxudW1iZXI+NDwvbnVtYmVyPjxlZGl0aW9uPjIwMDcv
MDMvMTQ8L2VkaXRpb24+PGtleXdvcmRzPjxrZXl3b3JkPkFkbWluaXN0cmF0aW9uLCBJbmhhbGF0
aW9uPC9rZXl3b3JkPjxrZXl3b3JkPkFkb2xlc2NlbnQ8L2tleXdvcmQ+PGtleXdvcmQ+QWR1bHQ8
L2tleXdvcmQ+PGtleXdvcmQ+QW50aS1CYWN0ZXJpYWwgQWdlbnRzLyphZG1pbmlzdHJhdGlvbiAm
YW1wOyBkb3NhZ2UvYWR2ZXJzZSBlZmZlY3RzLypwaGFybWFjb2tpbmV0aWNzPC9rZXl3b3JkPjxr
ZXl3b3JkPkNoaWxkPC9rZXl3b3JkPjxrZXl3b3JkPkNvdWdoL2NoZW1pY2FsbHkgaW5kdWNlZDwv
a2V5d29yZD48a2V5d29yZD5DeXN0aWMgRmlicm9zaXMvKmNvbXBsaWNhdGlvbnM8L2tleXdvcmQ+
PGtleXdvcmQ+RG9zZS1SZXNwb25zZSBSZWxhdGlvbnNoaXAsIERydWc8L2tleXdvcmQ+PGtleXdv
cmQ+RHJ1ZyBBZG1pbmlzdHJhdGlvbiBTY2hlZHVsZTwva2V5d29yZD48a2V5d29yZD5EeXNnZXVz
aWEvY2hlbWljYWxseSBpbmR1Y2VkPC9rZXl3b3JkPjxrZXl3b3JkPkZlbWFsZTwva2V5d29yZD48
a2V5d29yZD5IdW1hbnM8L2tleXdvcmQ+PGtleXdvcmQ+TWFsZTwva2V5d29yZD48a2V5d29yZD5N
aWRkbGUgQWdlZDwva2V5d29yZD48a2V5d29yZD5OZWJ1bGl6ZXJzIGFuZCBWYXBvcml6ZXJzPC9r
ZXl3b3JkPjxrZXl3b3JkPk9wcG9ydHVuaXN0aWMgSW5mZWN0aW9ucy9jb21wbGljYXRpb25zL2Ry
dWcgdGhlcmFweTwva2V5d29yZD48a2V5d29yZD5Qb3dkZXJzPC9rZXl3b3JkPjxrZXl3b3JkPlBz
ZXVkb21vbmFzIEluZmVjdGlvbnMvY29tcGxpY2F0aW9ucy8qZHJ1ZyB0aGVyYXB5PC9rZXl3b3Jk
PjxrZXl3b3JkPlBzZXVkb21vbmFzIGFlcnVnaW5vc2E8L2tleXdvcmQ+PGtleXdvcmQ+U3B1dHVt
L2NoZW1pc3RyeTwva2V5d29yZD48a2V5d29yZD5Ub2JyYW15Y2luLyphZG1pbmlzdHJhdGlvbiAm
YW1wOyBkb3NhZ2UvYWR2ZXJzZSBlZmZlY3RzLypwaGFybWFjb2tpbmV0aWNzPC9rZXl3b3JkPjwv
a2V5d29yZHM+PGRhdGVzPjx5ZWFyPjIwMDc8L3llYXI+PHB1Yi1kYXRlcz48ZGF0ZT5BcHI8L2Rh
dGU+PC9wdWItZGF0ZXM+PC9kYXRlcz48aXNibj44NzU1LTY4NjMgKFByaW50KSYjeEQ7MTA5OS0w
NDk2IChMaW5raW5nKTwvaXNibj48YWNjZXNzaW9uLW51bT4xNzM1MjQwNDwvYWNjZXNzaW9uLW51
bT48dXJscz48cmVsYXRlZC11cmxzPjx1cmw+aHR0cHM6Ly93d3cubmNiaS5ubG0ubmloLmdvdi9w
dWJtZWQvMTczNTI0MDQ8L3VybD48L3JlbGF0ZWQtdXJscz48L3VybHM+PGVsZWN0cm9uaWMtcmVz
b3VyY2UtbnVtPjEwLjEwMDIvcHB1bC4yMDU5NDwvZWxlY3Ryb25pYy1yZXNvdXJjZS1udW0+PC9y
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31" w:tooltip="Geller, 2007 #42" w:history="1">
              <w:r>
                <w:rPr>
                  <w:noProof/>
                </w:rPr>
                <w:t>Geller, Konstan, Smith, Noonberg &amp; Conrad, 2007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78AB9479" w14:textId="77777777" w:rsidTr="00F26F01">
        <w:tc>
          <w:tcPr>
            <w:tcW w:w="1632" w:type="dxa"/>
          </w:tcPr>
          <w:p w14:paraId="7360D882" w14:textId="77777777" w:rsidR="00B1465C" w:rsidRPr="006A7190" w:rsidRDefault="00B1465C" w:rsidP="00F26F01">
            <w:r w:rsidRPr="006A7190">
              <w:t>Tobramycin</w:t>
            </w:r>
          </w:p>
        </w:tc>
        <w:tc>
          <w:tcPr>
            <w:tcW w:w="1403" w:type="dxa"/>
          </w:tcPr>
          <w:p w14:paraId="655ED9CD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02D680F1" w14:textId="77777777" w:rsidR="00B1465C" w:rsidRPr="006A7190" w:rsidRDefault="00B1465C" w:rsidP="00F26F01">
            <w:r w:rsidRPr="006A7190">
              <w:t xml:space="preserve">300 mg in 5 mL saline </w:t>
            </w:r>
          </w:p>
          <w:p w14:paraId="7A1D4D80" w14:textId="77777777" w:rsidR="00B1465C" w:rsidRPr="006A7190" w:rsidRDefault="00B1465C" w:rsidP="00F26F01"/>
          <w:p w14:paraId="5133314B" w14:textId="77777777" w:rsidR="00B1465C" w:rsidRPr="006A7190" w:rsidRDefault="00B1465C" w:rsidP="00F26F01">
            <w:r w:rsidRPr="006A7190">
              <w:t>Placebo (1.25 mg of quinine sulfate in saline)</w:t>
            </w:r>
          </w:p>
        </w:tc>
        <w:tc>
          <w:tcPr>
            <w:tcW w:w="2309" w:type="dxa"/>
          </w:tcPr>
          <w:p w14:paraId="33F6FC83" w14:textId="77777777" w:rsidR="00B1465C" w:rsidRPr="006A7190" w:rsidRDefault="00B1465C" w:rsidP="00F26F01">
            <w:r>
              <w:t>T</w:t>
            </w:r>
            <w:r w:rsidRPr="006A7190">
              <w:t>wice daily for 28 days</w:t>
            </w:r>
          </w:p>
        </w:tc>
        <w:tc>
          <w:tcPr>
            <w:tcW w:w="1862" w:type="dxa"/>
          </w:tcPr>
          <w:p w14:paraId="25420781" w14:textId="77777777" w:rsidR="00B1465C" w:rsidRPr="006A7190" w:rsidRDefault="00B1465C" w:rsidP="00F26F01">
            <w:r w:rsidRPr="006A7190">
              <w:t>PARI LC PLUS® air jet nebuliser</w:t>
            </w:r>
          </w:p>
        </w:tc>
        <w:tc>
          <w:tcPr>
            <w:tcW w:w="1676" w:type="dxa"/>
          </w:tcPr>
          <w:p w14:paraId="7126B880" w14:textId="77777777" w:rsidR="00B1465C" w:rsidRPr="006A7190" w:rsidRDefault="00B1465C" w:rsidP="00F26F01">
            <w:r w:rsidRPr="006A7190">
              <w:t xml:space="preserve">Bronchiectasis </w:t>
            </w:r>
          </w:p>
        </w:tc>
        <w:tc>
          <w:tcPr>
            <w:tcW w:w="2757" w:type="dxa"/>
          </w:tcPr>
          <w:p w14:paraId="75810221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41% (tobramycin solution)</w:t>
            </w:r>
          </w:p>
          <w:p w14:paraId="713BA119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24% (placebo)</w:t>
            </w:r>
          </w:p>
        </w:tc>
        <w:tc>
          <w:tcPr>
            <w:tcW w:w="2018" w:type="dxa"/>
          </w:tcPr>
          <w:p w14:paraId="17A038B1" w14:textId="77777777" w:rsidR="00B1465C" w:rsidRPr="006A7190" w:rsidRDefault="00B1465C" w:rsidP="00F26F01">
            <w:r w:rsidRPr="006A7190">
              <w:fldChar w:fldCharType="begin">
                <w:fldData xml:space="preserve">PEVuZE5vdGU+PENpdGU+PEF1dGhvcj5CYXJrZXI8L0F1dGhvcj48WWVhcj4yMDAwPC9ZZWFyPjxS
ZWNOdW0+NDc8L1JlY051bT48RGlzcGxheVRleHQ+KEJhcmtlciBldCBhbC4sIDIwMDApPC9EaXNw
bGF5VGV4dD48cmVjb3JkPjxyZWMtbnVtYmVyPjQ3PC9yZWMtbnVtYmVyPjxmb3JlaWduLWtleXM+
PGtleSBhcHA9IkVOIiBkYi1pZD0idzAyNXR4dDJlemRkZjJlOWZwYnAwcDl6emFycDlmOXhkMDJ6
IiB0aW1lc3RhbXA9IjE1ODM1NzI5NDUiPjQ3PC9rZXk+PC9mb3JlaWduLWtleXM+PHJlZi10eXBl
IG5hbWU9IkpvdXJuYWwgQXJ0aWNsZSI+MTc8L3JlZi10eXBlPjxjb250cmlidXRvcnM+PGF1dGhv
cnM+PGF1dGhvcj5CYXJrZXIsIEEuIEYuPC9hdXRob3I+PGF1dGhvcj5Db3VjaCwgTC48L2F1dGhv
cj48YXV0aG9yPkZpZWwsIFMuIEIuPC9hdXRob3I+PGF1dGhvcj5Hb3RmcmllZCwgTS4gSC48L2F1
dGhvcj48YXV0aG9yPklsb3dpdGUsIEouPC9hdXRob3I+PGF1dGhvcj5NZXllciwgSy4gQy48L2F1
dGhvcj48YXV0aG9yPk8mYXBvcztEb25uZWxsLCBBLjwvYXV0aG9yPjxhdXRob3I+U2FobiwgUy4g
QS48L2F1dGhvcj48YXV0aG9yPlNtaXRoLCBMLiBKLjwvYXV0aG9yPjxhdXRob3I+U3Rld2FydCwg
Si4gTy48L2F1dGhvcj48YXV0aG9yPkFidWFuLCBULjwvYXV0aG9yPjxhdXRob3I+VHVsbHksIEgu
PC9hdXRob3I+PGF1dGhvcj5WYW4gRGFsZnNlbiwgSi48L2F1dGhvcj48YXV0aG9yPldlbGxzLCBD
LiBELjwvYXV0aG9yPjxhdXRob3I+UXVhbiwgSi48L2F1dGhvcj48L2F1dGhvcnM+PC9jb250cmli
dXRvcnM+PGF1dGgtYWRkcmVzcz5QdWxtb25hcnkgYW5kIENyaXRpY2FsIENhcmUgRGl2aXNpb24s
IE9yZWdvbiBIZWFsdGggU2NpZW5jZXMgVW5pdmVyc2l0eSwgUG9ydGxhbmQsIE9yZWdvbiwgVVNB
LiBiYXJrZXJhQG9oc3UuZWR1PC9hdXRoLWFkZHJlc3M+PHRpdGxlcz48dGl0bGU+VG9icmFteWNp
biBzb2x1dGlvbiBmb3IgaW5oYWxhdGlvbiByZWR1Y2VzIHNwdXR1bSBQc2V1ZG9tb25hcyBhZXJ1
Z2lub3NhIGRlbnNpdHkgaW4gYnJvbmNoaWVjdGFzaXM8L3RpdGxlPjxzZWNvbmRhcnktdGl0bGU+
QW0gSiBSZXNwaXIgQ3JpdCBDYXJlIE1lZDwvc2Vjb25kYXJ5LXRpdGxlPjxhbHQtdGl0bGU+QW1l
cmljYW4gam91cm5hbCBvZiByZXNwaXJhdG9yeSBhbmQgY3JpdGljYWwgY2FyZSBtZWRpY2luZTwv
YWx0LXRpdGxlPjwvdGl0bGVzPjxwZXJpb2RpY2FsPjxmdWxsLXRpdGxlPkFtZXJpY2FuIGpvdXJu
YWwgb2YgcmVzcGlyYXRvcnkgYW5kIGNyaXRpY2FsIGNhcmUgbWVkaWNpbmU8L2Z1bGwtdGl0bGU+
PGFiYnItMT5BbSBKIFJlc3BpciBDcml0IENhcmUgTWVkPC9hYmJyLTE+PC9wZXJpb2RpY2FsPjxh
bHQtcGVyaW9kaWNhbD48ZnVsbC10aXRsZT5BbWVyaWNhbiBqb3VybmFsIG9mIHJlc3BpcmF0b3J5
IGFuZCBjcml0aWNhbCBjYXJlIG1lZGljaW5lPC9mdWxsLXRpdGxlPjxhYmJyLTE+QW0gSiBSZXNw
aXIgQ3JpdCBDYXJlIE1lZDwvYWJici0xPjwvYWx0LXBlcmlvZGljYWw+PHBhZ2VzPjQ4MS01PC9w
YWdlcz48dm9sdW1lPjE2Mjwvdm9sdW1lPjxudW1iZXI+MiBQdCAxPC9udW1iZXI+PGVkaXRpb24+
MjAwMC8wOC8xMDwvZWRpdGlvbj48a2V5d29yZHM+PGtleXdvcmQ+QWRtaW5pc3RyYXRpb24sIElu
aGFsYXRpb248L2tleXdvcmQ+PGtleXdvcmQ+QWdlZDwva2V5d29yZD48a2V5d29yZD5BbnRpLUJh
Y3RlcmlhbCBBZ2VudHMvKmFkbWluaXN0cmF0aW9uICZhbXA7IGRvc2FnZS9hZHZlcnNlIGVmZmVj
dHM8L2tleXdvcmQ+PGtleXdvcmQ+QnJvbmNoaWVjdGFzaXMvZHJ1ZyB0aGVyYXB5LyptaWNyb2Jp
b2xvZ3k8L2tleXdvcmQ+PGtleXdvcmQ+RG91YmxlLUJsaW5kIE1ldGhvZDwva2V5d29yZD48a2V5
d29yZD5EcnVnIFJlc2lzdGFuY2UsIE1pY3JvYmlhbDwva2V5d29yZD48a2V5d29yZD5GZW1hbGU8
L2tleXdvcmQ+PGtleXdvcmQ+SHVtYW5zPC9rZXl3b3JkPjxrZXl3b3JkPk1hbGU8L2tleXdvcmQ+
PGtleXdvcmQ+UHNldWRvbW9uYXMgYWVydWdpbm9zYS8qZHJ1ZyBlZmZlY3RzPC9rZXl3b3JkPjxr
ZXl3b3JkPlNvbHV0aW9uczwva2V5d29yZD48a2V5d29yZD5TcHV0dW0vKm1pY3JvYmlvbG9neTwv
a2V5d29yZD48a2V5d29yZD5Ub2JyYW15Y2luLyphZG1pbmlzdHJhdGlvbiAmYW1wOyBkb3NhZ2Uv
YWR2ZXJzZSBlZmZlY3RzPC9rZXl3b3JkPjwva2V5d29yZHM+PGRhdGVzPjx5ZWFyPjIwMDA8L3ll
YXI+PHB1Yi1kYXRlcz48ZGF0ZT5BdWc8L2RhdGU+PC9wdWItZGF0ZXM+PC9kYXRlcz48aXNibj4x
MDczLTQ0OVggKFByaW50KSYjeEQ7MTA3My00NDl4PC9pc2JuPjxhY2Nlc3Npb24tbnVtPjEwOTM0
MDc0PC9hY2Nlc3Npb24tbnVtPjx1cmxzPjwvdXJscz48ZWxlY3Ryb25pYy1yZXNvdXJjZS1udW0+
MTAuMTE2NC9hanJjY20uMTYyLjIuOTkxMDA4NjwvZWxlY3Ryb25pYy1yZXNvdXJjZS1udW0+PHJl
bW90ZS1kYXRhYmFzZS1wcm92aWRlcj5OTE08L3JlbW90ZS1kYXRhYmFzZS1wcm92aWRlcj48bGFu
Z3VhZ2U+ZW5nPC9sYW5ndWFnZT48L3JlY29yZD48L0NpdGU+PC9FbmROb3RlPn==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PEVuZE5vdGU+PENpdGU+PEF1dGhvcj5CYXJrZXI8L0F1dGhvcj48WWVhcj4yMDAwPC9ZZWFyPjxS
ZWNOdW0+NDc8L1JlY051bT48RGlzcGxheVRleHQ+KEJhcmtlciBldCBhbC4sIDIwMDApPC9EaXNw
bGF5VGV4dD48cmVjb3JkPjxyZWMtbnVtYmVyPjQ3PC9yZWMtbnVtYmVyPjxmb3JlaWduLWtleXM+
PGtleSBhcHA9IkVOIiBkYi1pZD0idzAyNXR4dDJlemRkZjJlOWZwYnAwcDl6emFycDlmOXhkMDJ6
IiB0aW1lc3RhbXA9IjE1ODM1NzI5NDUiPjQ3PC9rZXk+PC9mb3JlaWduLWtleXM+PHJlZi10eXBl
IG5hbWU9IkpvdXJuYWwgQXJ0aWNsZSI+MTc8L3JlZi10eXBlPjxjb250cmlidXRvcnM+PGF1dGhv
cnM+PGF1dGhvcj5CYXJrZXIsIEEuIEYuPC9hdXRob3I+PGF1dGhvcj5Db3VjaCwgTC48L2F1dGhv
cj48YXV0aG9yPkZpZWwsIFMuIEIuPC9hdXRob3I+PGF1dGhvcj5Hb3RmcmllZCwgTS4gSC48L2F1
dGhvcj48YXV0aG9yPklsb3dpdGUsIEouPC9hdXRob3I+PGF1dGhvcj5NZXllciwgSy4gQy48L2F1
dGhvcj48YXV0aG9yPk8mYXBvcztEb25uZWxsLCBBLjwvYXV0aG9yPjxhdXRob3I+U2FobiwgUy4g
QS48L2F1dGhvcj48YXV0aG9yPlNtaXRoLCBMLiBKLjwvYXV0aG9yPjxhdXRob3I+U3Rld2FydCwg
Si4gTy48L2F1dGhvcj48YXV0aG9yPkFidWFuLCBULjwvYXV0aG9yPjxhdXRob3I+VHVsbHksIEgu
PC9hdXRob3I+PGF1dGhvcj5WYW4gRGFsZnNlbiwgSi48L2F1dGhvcj48YXV0aG9yPldlbGxzLCBD
LiBELjwvYXV0aG9yPjxhdXRob3I+UXVhbiwgSi48L2F1dGhvcj48L2F1dGhvcnM+PC9jb250cmli
dXRvcnM+PGF1dGgtYWRkcmVzcz5QdWxtb25hcnkgYW5kIENyaXRpY2FsIENhcmUgRGl2aXNpb24s
IE9yZWdvbiBIZWFsdGggU2NpZW5jZXMgVW5pdmVyc2l0eSwgUG9ydGxhbmQsIE9yZWdvbiwgVVNB
LiBiYXJrZXJhQG9oc3UuZWR1PC9hdXRoLWFkZHJlc3M+PHRpdGxlcz48dGl0bGU+VG9icmFteWNp
biBzb2x1dGlvbiBmb3IgaW5oYWxhdGlvbiByZWR1Y2VzIHNwdXR1bSBQc2V1ZG9tb25hcyBhZXJ1
Z2lub3NhIGRlbnNpdHkgaW4gYnJvbmNoaWVjdGFzaXM8L3RpdGxlPjxzZWNvbmRhcnktdGl0bGU+
QW0gSiBSZXNwaXIgQ3JpdCBDYXJlIE1lZDwvc2Vjb25kYXJ5LXRpdGxlPjxhbHQtdGl0bGU+QW1l
cmljYW4gam91cm5hbCBvZiByZXNwaXJhdG9yeSBhbmQgY3JpdGljYWwgY2FyZSBtZWRpY2luZTwv
YWx0LXRpdGxlPjwvdGl0bGVzPjxwZXJpb2RpY2FsPjxmdWxsLXRpdGxlPkFtZXJpY2FuIGpvdXJu
YWwgb2YgcmVzcGlyYXRvcnkgYW5kIGNyaXRpY2FsIGNhcmUgbWVkaWNpbmU8L2Z1bGwtdGl0bGU+
PGFiYnItMT5BbSBKIFJlc3BpciBDcml0IENhcmUgTWVkPC9hYmJyLTE+PC9wZXJpb2RpY2FsPjxh
bHQtcGVyaW9kaWNhbD48ZnVsbC10aXRsZT5BbWVyaWNhbiBqb3VybmFsIG9mIHJlc3BpcmF0b3J5
IGFuZCBjcml0aWNhbCBjYXJlIG1lZGljaW5lPC9mdWxsLXRpdGxlPjxhYmJyLTE+QW0gSiBSZXNw
aXIgQ3JpdCBDYXJlIE1lZDwvYWJici0xPjwvYWx0LXBlcmlvZGljYWw+PHBhZ2VzPjQ4MS01PC9w
YWdlcz48dm9sdW1lPjE2Mjwvdm9sdW1lPjxudW1iZXI+MiBQdCAxPC9udW1iZXI+PGVkaXRpb24+
MjAwMC8wOC8xMDwvZWRpdGlvbj48a2V5d29yZHM+PGtleXdvcmQ+QWRtaW5pc3RyYXRpb24sIElu
aGFsYXRpb248L2tleXdvcmQ+PGtleXdvcmQ+QWdlZDwva2V5d29yZD48a2V5d29yZD5BbnRpLUJh
Y3RlcmlhbCBBZ2VudHMvKmFkbWluaXN0cmF0aW9uICZhbXA7IGRvc2FnZS9hZHZlcnNlIGVmZmVj
dHM8L2tleXdvcmQ+PGtleXdvcmQ+QnJvbmNoaWVjdGFzaXMvZHJ1ZyB0aGVyYXB5LyptaWNyb2Jp
b2xvZ3k8L2tleXdvcmQ+PGtleXdvcmQ+RG91YmxlLUJsaW5kIE1ldGhvZDwva2V5d29yZD48a2V5
d29yZD5EcnVnIFJlc2lzdGFuY2UsIE1pY3JvYmlhbDwva2V5d29yZD48a2V5d29yZD5GZW1hbGU8
L2tleXdvcmQ+PGtleXdvcmQ+SHVtYW5zPC9rZXl3b3JkPjxrZXl3b3JkPk1hbGU8L2tleXdvcmQ+
PGtleXdvcmQ+UHNldWRvbW9uYXMgYWVydWdpbm9zYS8qZHJ1ZyBlZmZlY3RzPC9rZXl3b3JkPjxr
ZXl3b3JkPlNvbHV0aW9uczwva2V5d29yZD48a2V5d29yZD5TcHV0dW0vKm1pY3JvYmlvbG9neTwv
a2V5d29yZD48a2V5d29yZD5Ub2JyYW15Y2luLyphZG1pbmlzdHJhdGlvbiAmYW1wOyBkb3NhZ2Uv
YWR2ZXJzZSBlZmZlY3RzPC9rZXl3b3JkPjwva2V5d29yZHM+PGRhdGVzPjx5ZWFyPjIwMDA8L3ll
YXI+PHB1Yi1kYXRlcz48ZGF0ZT5BdWc8L2RhdGU+PC9wdWItZGF0ZXM+PC9kYXRlcz48aXNibj4x
MDczLTQ0OVggKFByaW50KSYjeEQ7MTA3My00NDl4PC9pc2JuPjxhY2Nlc3Npb24tbnVtPjEwOTM0
MDc0PC9hY2Nlc3Npb24tbnVtPjx1cmxzPjwvdXJscz48ZWxlY3Ryb25pYy1yZXNvdXJjZS1udW0+
MTAuMTE2NC9hanJjY20uMTYyLjIuOTkxMDA4NjwvZWxlY3Ryb25pYy1yZXNvdXJjZS1udW0+PHJl
bW90ZS1kYXRhYmFzZS1wcm92aWRlcj5OTE08L3JlbW90ZS1kYXRhYmFzZS1wcm92aWRlcj48bGFu
Z3VhZ2U+ZW5nPC9sYW5ndWFnZT48L3JlY29yZD48L0NpdGU+PC9FbmROb3RlPn==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4" w:tooltip="Barker, 2000 #47" w:history="1">
              <w:r>
                <w:rPr>
                  <w:noProof/>
                </w:rPr>
                <w:t>Barker et al., 2000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397C4A46" w14:textId="77777777" w:rsidTr="00F26F01">
        <w:trPr>
          <w:trHeight w:val="276"/>
        </w:trPr>
        <w:tc>
          <w:tcPr>
            <w:tcW w:w="1632" w:type="dxa"/>
          </w:tcPr>
          <w:p w14:paraId="696BCC4F" w14:textId="77777777" w:rsidR="00B1465C" w:rsidRPr="006A7190" w:rsidRDefault="00B1465C" w:rsidP="00F26F01">
            <w:r w:rsidRPr="006A7190">
              <w:t>Tobramycin (radiolabelled)</w:t>
            </w:r>
          </w:p>
        </w:tc>
        <w:tc>
          <w:tcPr>
            <w:tcW w:w="1403" w:type="dxa"/>
          </w:tcPr>
          <w:p w14:paraId="6789D155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2D309387" w14:textId="77777777" w:rsidR="00B1465C" w:rsidRPr="006A7190" w:rsidRDefault="00B1465C" w:rsidP="00F26F01">
            <w:r w:rsidRPr="006A7190">
              <w:t>300 mg in 5 mL saline</w:t>
            </w:r>
          </w:p>
        </w:tc>
        <w:tc>
          <w:tcPr>
            <w:tcW w:w="2309" w:type="dxa"/>
          </w:tcPr>
          <w:p w14:paraId="3B98803A" w14:textId="77777777" w:rsidR="00B1465C" w:rsidRPr="006A7190" w:rsidRDefault="00B1465C" w:rsidP="00F26F01">
            <w:r w:rsidRPr="006A7190">
              <w:t>Single dose</w:t>
            </w:r>
          </w:p>
        </w:tc>
        <w:tc>
          <w:tcPr>
            <w:tcW w:w="1862" w:type="dxa"/>
          </w:tcPr>
          <w:p w14:paraId="647C1745" w14:textId="77777777" w:rsidR="00B1465C" w:rsidRPr="006A7190" w:rsidRDefault="00B1465C" w:rsidP="00F26F01">
            <w:r w:rsidRPr="006A7190">
              <w:t>eFlow rapid or PARI LC PLUS® air jet nebuliser</w:t>
            </w:r>
          </w:p>
        </w:tc>
        <w:tc>
          <w:tcPr>
            <w:tcW w:w="1676" w:type="dxa"/>
          </w:tcPr>
          <w:p w14:paraId="0795A8FB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138062C7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50% (eFlow rapid)</w:t>
            </w:r>
          </w:p>
          <w:p w14:paraId="3F5A2B9C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17% (PARI LC PLUS®)</w:t>
            </w:r>
          </w:p>
        </w:tc>
        <w:tc>
          <w:tcPr>
            <w:tcW w:w="2018" w:type="dxa"/>
          </w:tcPr>
          <w:p w14:paraId="0147C5CF" w14:textId="77777777" w:rsidR="00B1465C" w:rsidRPr="006A7190" w:rsidRDefault="00B1465C" w:rsidP="00F26F01">
            <w:r w:rsidRPr="006A7190">
              <w:fldChar w:fldCharType="begin">
                <w:fldData xml:space="preserve">PEVuZE5vdGU+PENpdGU+PEF1dGhvcj5MZW5uZXk8L0F1dGhvcj48WWVhcj4yMDExPC9ZZWFyPjxS
ZWNOdW0+NDM8L1JlY051bT48RGlzcGxheVRleHQ+KExlbm5leSwgRWRlbmJvcm91Z2gsIEtobyAm
YW1wOyBLb3ZhcmlrLCAyMDExKTwvRGlzcGxheVRleHQ+PHJlY29yZD48cmVjLW51bWJlcj40Mzwv
cmVjLW51bWJlcj48Zm9yZWlnbi1rZXlzPjxrZXkgYXBwPSJFTiIgZGItaWQ9IncwMjV0eHQyZXpk
ZGYyZTlmcGJwMHA5enphcnA5Zjl4ZDAyeiIgdGltZXN0YW1wPSIxNTgzNTcyOTQ1Ij40Mzwva2V5
PjwvZm9yZWlnbi1rZXlzPjxyZWYtdHlwZSBuYW1lPSJKb3VybmFsIEFydGljbGUiPjE3PC9yZWYt
dHlwZT48Y29udHJpYnV0b3JzPjxhdXRob3JzPjxhdXRob3I+TGVubmV5LCBXLjwvYXV0aG9yPjxh
dXRob3I+RWRlbmJvcm91Z2gsIEYuPC9hdXRob3I+PGF1dGhvcj5LaG8sIFAuPC9hdXRob3I+PGF1
dGhvcj5Lb3ZhcmlrLCBKLiBNLjwvYXV0aG9yPjwvYXV0aG9ycz48L2NvbnRyaWJ1dG9ycz48YXV0
aC1hZGRyZXNzPkFjYWRlbWljIERlcGFydG1lbnQgb2YgQ2hpbGQgSGVhbHRoLCBVbml2ZXJzaXR5
IEhvc3BpdGFsIG9mIE5vcnRoIFN0YWZmb3Jkc2hpcmUsIEtlZWxlIFVuaXZlcnNpdHksIE5ld2Nh
c3RsZSBSb2FkLCBTdG9rZS1vbi1UcmVudCwgU1Q0IDZRRywgVUsuPC9hdXRoLWFkZHJlc3M+PHRp
dGxlcz48dGl0bGU+THVuZyBkZXBvc2l0aW9uIG9mIGluaGFsZWQgdG9icmFteWNpbiB3aXRoIGVG
bG93IHJhcGlkL0xDIFBsdXMgamV0IG5lYnVsaXNlciBpbiBoZWFsdGh5IGFuZCBjeXN0aWMgZmli
cm9zaXMgc3ViamVjdHM8L3RpdGxlPjxzZWNvbmRhcnktdGl0bGU+SiBDeXN0IEZpYnJvczwvc2Vj
b25kYXJ5LXRpdGxlPjxhbHQtdGl0bGU+Sm91cm5hbCBvZiBjeXN0aWMgZmlicm9zaXMgOiBvZmZp
Y2lhbCBqb3VybmFsIG9mIHRoZSBFdXJvcGVhbiBDeXN0aWMgRmlicm9zaXMgU29jaWV0eTwvYWx0
LXRpdGxlPjwvdGl0bGVzPjxwZXJpb2RpY2FsPjxmdWxsLXRpdGxlPkpvdXJuYWwgb2YgQ3lzdGlj
IEZpYnJvc2lzPC9mdWxsLXRpdGxlPjxhYmJyLTE+SiBDeXN0IEZpYnJvczwvYWJici0xPjwvcGVy
aW9kaWNhbD48cGFnZXM+OS0xNDwvcGFnZXM+PHZvbHVtZT4xMDwvdm9sdW1lPjxudW1iZXI+MTwv
bnVtYmVyPjxlZGl0aW9uPjIwMTAvMTAvMDU8L2VkaXRpb24+PGtleXdvcmRzPjxrZXl3b3JkPkFk
bWluaXN0cmF0aW9uLCBJbmhhbGF0aW9uPC9rZXl3b3JkPjxrZXl3b3JkPkFkb2xlc2NlbnQ8L2tl
eXdvcmQ+PGtleXdvcmQ+QWR1bHQ8L2tleXdvcmQ+PGtleXdvcmQ+QWdlZDwva2V5d29yZD48a2V5
d29yZD5BbnRpLUJhY3RlcmlhbCBBZ2VudHMvYWRtaW5pc3RyYXRpb24gJmFtcDsgZG9zYWdlL2Fk
dmVyc2UgZWZmZWN0cy9waGFybWFjb2tpbmV0aWNzPC9rZXl3b3JkPjxrZXl3b3JkPkJpb2xvZ2lj
YWwgQXZhaWxhYmlsaXR5PC9rZXl3b3JkPjxrZXl3b3JkPkN5c3RpYyBGaWJyb3Npcy9kaWFnbm9z
dGljIGltYWdpbmcvKmRydWcgdGhlcmFweS9waHlzaW9wYXRob2xvZ3k8L2tleXdvcmQ+PGtleXdv
cmQ+RG9zZS1SZXNwb25zZSBSZWxhdGlvbnNoaXAsIERydWc8L2tleXdvcmQ+PGtleXdvcmQ+RHJ1
ZyBEZWxpdmVyeSBTeXN0ZW1zPC9rZXl3b3JkPjxrZXl3b3JkPkRydWcgTW9uaXRvcmluZzwva2V5
d29yZD48a2V5d29yZD5GZW1hbGU8L2tleXdvcmQ+PGtleXdvcmQ+SHVtYW5zPC9rZXl3b3JkPjxr
ZXl3b3JkPkx1bmcvKmRpYWdub3N0aWMgaW1hZ2luZzwva2V5d29yZD48a2V5d29yZD5NYWxlPC9r
ZXl3b3JkPjxrZXl3b3JkPk1pZGRsZSBBZ2VkPC9rZXl3b3JkPjxrZXl3b3JkPipOZWJ1bGl6ZXJz
IGFuZCBWYXBvcml6ZXJzPC9rZXl3b3JkPjxrZXl3b3JkPk9yZ2FuIFNwZWNpZmljaXR5L2RydWcg
ZWZmZWN0czwva2V5d29yZD48a2V5d29yZD5SYWRpb251Y2xpZGUgSW1hZ2luZzwva2V5d29yZD48
a2V5d29yZD5SZXNwaXJhdG9yeSBGdW5jdGlvbiBUZXN0czwva2V5d29yZD48a2V5d29yZD4qVG9i
cmFteWNpbi9hZG1pbmlzdHJhdGlvbiAmYW1wOyBkb3NhZ2UvYWR2ZXJzZSBlZmZlY3RzL3BoYXJt
YWNva2luZXRpY3M8L2tleXdvcmQ+PC9rZXl3b3Jkcz48ZGF0ZXM+PHllYXI+MjAxMTwveWVhcj48
cHViLWRhdGVzPjxkYXRlPkphbjwvZGF0ZT48L3B1Yi1kYXRlcz48L2RhdGVzPjxpc2JuPjE1Njkt
MTk5MzwvaXNibj48YWNjZXNzaW9uLW51bT4yMDg4NDMwMjwvYWNjZXNzaW9uLW51bT48dXJscz48
L3VybHM+PGVsZWN0cm9uaWMtcmVzb3VyY2UtbnVtPjEwLjEwMTYvai5qY2YuMjAxMC4wOC4wMTk8
L2VsZWN0cm9uaWMtcmVzb3VyY2UtbnVtPjxyZW1vdGUtZGF0YWJhc2UtcHJvdmlkZXI+TkxNPC9y
ZW1vdGUtZGF0YWJhc2UtcHJvdmlkZXI+PGxhbmd1YWdlPmVuZzwvbGFuZ3VhZ2U+PC9yZWNvcmQ+
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PEVuZE5vdGU+PENpdGU+PEF1dGhvcj5MZW5uZXk8L0F1dGhvcj48WWVhcj4yMDExPC9ZZWFyPjxS
ZWNOdW0+NDM8L1JlY051bT48RGlzcGxheVRleHQ+KExlbm5leSwgRWRlbmJvcm91Z2gsIEtobyAm
YW1wOyBLb3ZhcmlrLCAyMDExKTwvRGlzcGxheVRleHQ+PHJlY29yZD48cmVjLW51bWJlcj40Mzwv
cmVjLW51bWJlcj48Zm9yZWlnbi1rZXlzPjxrZXkgYXBwPSJFTiIgZGItaWQ9IncwMjV0eHQyZXpk
ZGYyZTlmcGJwMHA5enphcnA5Zjl4ZDAyeiIgdGltZXN0YW1wPSIxNTgzNTcyOTQ1Ij40Mzwva2V5
PjwvZm9yZWlnbi1rZXlzPjxyZWYtdHlwZSBuYW1lPSJKb3VybmFsIEFydGljbGUiPjE3PC9yZWYt
dHlwZT48Y29udHJpYnV0b3JzPjxhdXRob3JzPjxhdXRob3I+TGVubmV5LCBXLjwvYXV0aG9yPjxh
dXRob3I+RWRlbmJvcm91Z2gsIEYuPC9hdXRob3I+PGF1dGhvcj5LaG8sIFAuPC9hdXRob3I+PGF1
dGhvcj5Lb3ZhcmlrLCBKLiBNLjwvYXV0aG9yPjwvYXV0aG9ycz48L2NvbnRyaWJ1dG9ycz48YXV0
aC1hZGRyZXNzPkFjYWRlbWljIERlcGFydG1lbnQgb2YgQ2hpbGQgSGVhbHRoLCBVbml2ZXJzaXR5
IEhvc3BpdGFsIG9mIE5vcnRoIFN0YWZmb3Jkc2hpcmUsIEtlZWxlIFVuaXZlcnNpdHksIE5ld2Nh
c3RsZSBSb2FkLCBTdG9rZS1vbi1UcmVudCwgU1Q0IDZRRywgVUsuPC9hdXRoLWFkZHJlc3M+PHRp
dGxlcz48dGl0bGU+THVuZyBkZXBvc2l0aW9uIG9mIGluaGFsZWQgdG9icmFteWNpbiB3aXRoIGVG
bG93IHJhcGlkL0xDIFBsdXMgamV0IG5lYnVsaXNlciBpbiBoZWFsdGh5IGFuZCBjeXN0aWMgZmli
cm9zaXMgc3ViamVjdHM8L3RpdGxlPjxzZWNvbmRhcnktdGl0bGU+SiBDeXN0IEZpYnJvczwvc2Vj
b25kYXJ5LXRpdGxlPjxhbHQtdGl0bGU+Sm91cm5hbCBvZiBjeXN0aWMgZmlicm9zaXMgOiBvZmZp
Y2lhbCBqb3VybmFsIG9mIHRoZSBFdXJvcGVhbiBDeXN0aWMgRmlicm9zaXMgU29jaWV0eTwvYWx0
LXRpdGxlPjwvdGl0bGVzPjxwZXJpb2RpY2FsPjxmdWxsLXRpdGxlPkpvdXJuYWwgb2YgQ3lzdGlj
IEZpYnJvc2lzPC9mdWxsLXRpdGxlPjxhYmJyLTE+SiBDeXN0IEZpYnJvczwvYWJici0xPjwvcGVy
aW9kaWNhbD48cGFnZXM+OS0xNDwvcGFnZXM+PHZvbHVtZT4xMDwvdm9sdW1lPjxudW1iZXI+MTwv
bnVtYmVyPjxlZGl0aW9uPjIwMTAvMTAvMDU8L2VkaXRpb24+PGtleXdvcmRzPjxrZXl3b3JkPkFk
bWluaXN0cmF0aW9uLCBJbmhhbGF0aW9uPC9rZXl3b3JkPjxrZXl3b3JkPkFkb2xlc2NlbnQ8L2tl
eXdvcmQ+PGtleXdvcmQ+QWR1bHQ8L2tleXdvcmQ+PGtleXdvcmQ+QWdlZDwva2V5d29yZD48a2V5
d29yZD5BbnRpLUJhY3RlcmlhbCBBZ2VudHMvYWRtaW5pc3RyYXRpb24gJmFtcDsgZG9zYWdlL2Fk
dmVyc2UgZWZmZWN0cy9waGFybWFjb2tpbmV0aWNzPC9rZXl3b3JkPjxrZXl3b3JkPkJpb2xvZ2lj
YWwgQXZhaWxhYmlsaXR5PC9rZXl3b3JkPjxrZXl3b3JkPkN5c3RpYyBGaWJyb3Npcy9kaWFnbm9z
dGljIGltYWdpbmcvKmRydWcgdGhlcmFweS9waHlzaW9wYXRob2xvZ3k8L2tleXdvcmQ+PGtleXdv
cmQ+RG9zZS1SZXNwb25zZSBSZWxhdGlvbnNoaXAsIERydWc8L2tleXdvcmQ+PGtleXdvcmQ+RHJ1
ZyBEZWxpdmVyeSBTeXN0ZW1zPC9rZXl3b3JkPjxrZXl3b3JkPkRydWcgTW9uaXRvcmluZzwva2V5
d29yZD48a2V5d29yZD5GZW1hbGU8L2tleXdvcmQ+PGtleXdvcmQ+SHVtYW5zPC9rZXl3b3JkPjxr
ZXl3b3JkPkx1bmcvKmRpYWdub3N0aWMgaW1hZ2luZzwva2V5d29yZD48a2V5d29yZD5NYWxlPC9r
ZXl3b3JkPjxrZXl3b3JkPk1pZGRsZSBBZ2VkPC9rZXl3b3JkPjxrZXl3b3JkPipOZWJ1bGl6ZXJz
IGFuZCBWYXBvcml6ZXJzPC9rZXl3b3JkPjxrZXl3b3JkPk9yZ2FuIFNwZWNpZmljaXR5L2RydWcg
ZWZmZWN0czwva2V5d29yZD48a2V5d29yZD5SYWRpb251Y2xpZGUgSW1hZ2luZzwva2V5d29yZD48
a2V5d29yZD5SZXNwaXJhdG9yeSBGdW5jdGlvbiBUZXN0czwva2V5d29yZD48a2V5d29yZD4qVG9i
cmFteWNpbi9hZG1pbmlzdHJhdGlvbiAmYW1wOyBkb3NhZ2UvYWR2ZXJzZSBlZmZlY3RzL3BoYXJt
YWNva2luZXRpY3M8L2tleXdvcmQ+PC9rZXl3b3Jkcz48ZGF0ZXM+PHllYXI+MjAxMTwveWVhcj48
cHViLWRhdGVzPjxkYXRlPkphbjwvZGF0ZT48L3B1Yi1kYXRlcz48L2RhdGVzPjxpc2JuPjE1Njkt
MTk5MzwvaXNibj48YWNjZXNzaW9uLW51bT4yMDg4NDMwMjwvYWNjZXNzaW9uLW51bT48dXJscz48
L3VybHM+PGVsZWN0cm9uaWMtcmVzb3VyY2UtbnVtPjEwLjEwMTYvai5qY2YuMjAxMC4wOC4wMTk8
L2VsZWN0cm9uaWMtcmVzb3VyY2UtbnVtPjxyZW1vdGUtZGF0YWJhc2UtcHJvdmlkZXI+TkxNPC9y
ZW1vdGUtZGF0YWJhc2UtcHJvdmlkZXI+PGxhbmd1YWdlPmVuZzwvbGFuZ3VhZ2U+PC9yZWNvcmQ+
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54" w:tooltip="Lenney, 2011 #43" w:history="1">
              <w:r>
                <w:rPr>
                  <w:noProof/>
                </w:rPr>
                <w:t>Lenney, Edenborough, Kho &amp; Kovarik, 2011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5B9D3CD0" w14:textId="77777777" w:rsidTr="00F26F01">
        <w:trPr>
          <w:trHeight w:val="276"/>
        </w:trPr>
        <w:tc>
          <w:tcPr>
            <w:tcW w:w="1632" w:type="dxa"/>
          </w:tcPr>
          <w:p w14:paraId="703A427C" w14:textId="77777777" w:rsidR="00B1465C" w:rsidRPr="006A7190" w:rsidRDefault="00B1465C" w:rsidP="00F26F01">
            <w:r w:rsidRPr="006A7190">
              <w:t>Tobramycin</w:t>
            </w:r>
          </w:p>
        </w:tc>
        <w:tc>
          <w:tcPr>
            <w:tcW w:w="1403" w:type="dxa"/>
          </w:tcPr>
          <w:p w14:paraId="0615794D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00DB21F8" w14:textId="77777777" w:rsidR="00B1465C" w:rsidRPr="006A7190" w:rsidRDefault="00B1465C" w:rsidP="00F26F01">
            <w:r w:rsidRPr="006A7190">
              <w:t>300 mg in 5 mL saline</w:t>
            </w:r>
          </w:p>
        </w:tc>
        <w:tc>
          <w:tcPr>
            <w:tcW w:w="2309" w:type="dxa"/>
          </w:tcPr>
          <w:p w14:paraId="71B2D3E6" w14:textId="77777777" w:rsidR="00B1465C" w:rsidRPr="006A7190" w:rsidRDefault="00B1465C" w:rsidP="00F26F01">
            <w:r>
              <w:t>T</w:t>
            </w:r>
            <w:r w:rsidRPr="006A7190">
              <w:t>wice daily, 14-day on/off cycle; three cycles</w:t>
            </w:r>
          </w:p>
        </w:tc>
        <w:tc>
          <w:tcPr>
            <w:tcW w:w="1862" w:type="dxa"/>
          </w:tcPr>
          <w:p w14:paraId="74781038" w14:textId="77777777" w:rsidR="00B1465C" w:rsidRPr="006A7190" w:rsidRDefault="00B1465C" w:rsidP="00F26F01">
            <w:r w:rsidRPr="006A7190">
              <w:t xml:space="preserve">PARI LC PLUS® air jet nebuliser </w:t>
            </w:r>
          </w:p>
        </w:tc>
        <w:tc>
          <w:tcPr>
            <w:tcW w:w="1676" w:type="dxa"/>
          </w:tcPr>
          <w:p w14:paraId="3D132EDA" w14:textId="77777777" w:rsidR="00B1465C" w:rsidRPr="006A7190" w:rsidRDefault="00B1465C" w:rsidP="00F26F01">
            <w:r w:rsidRPr="006A7190">
              <w:t>Severe bronchiectasis</w:t>
            </w:r>
          </w:p>
        </w:tc>
        <w:tc>
          <w:tcPr>
            <w:tcW w:w="2757" w:type="dxa"/>
          </w:tcPr>
          <w:p w14:paraId="23F93A70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 xml:space="preserve">44% (27%: thought to be treatment-related) </w:t>
            </w:r>
          </w:p>
        </w:tc>
        <w:tc>
          <w:tcPr>
            <w:tcW w:w="2018" w:type="dxa"/>
          </w:tcPr>
          <w:p w14:paraId="2B439AFA" w14:textId="77777777" w:rsidR="00B1465C" w:rsidRPr="006A7190" w:rsidRDefault="00B1465C" w:rsidP="00F26F01">
            <w:r w:rsidRPr="006A7190">
              <w:fldChar w:fldCharType="begin"/>
            </w:r>
            <w:r>
              <w:instrText xml:space="preserve"> ADDIN EN.CITE &lt;EndNote&gt;&lt;Cite&gt;&lt;Author&gt;Scheinberg&lt;/Author&gt;&lt;Year&gt;2005&lt;/Year&gt;&lt;RecNum&gt;48&lt;/RecNum&gt;&lt;DisplayText&gt;(Scheinberg &amp;amp; Shore, 2005)&lt;/DisplayText&gt;&lt;record&gt;&lt;rec-number&gt;48&lt;/rec-number&gt;&lt;foreign-keys&gt;&lt;key app="EN" db-id="w025txt2ezddf2e9fpbp0p9zzarp9f9xd02z" timestamp="1583572945"&gt;48&lt;/key&gt;&lt;/foreign-keys&gt;&lt;ref-type name="Journal Article"&gt;17&lt;/ref-type&gt;&lt;contributors&gt;&lt;authors&gt;&lt;author&gt;Scheinberg, P.&lt;/author&gt;&lt;author&gt;Shore, E.&lt;/author&gt;&lt;/authors&gt;&lt;/contributors&gt;&lt;auth-address&gt;Atlanta Pulmonary Group, 5667 Peachtree Dunwoody Rd, Suite 350, Atlanta, GA 30350, USA. pscheinberg@SJHA.org&lt;/auth-address&gt;&lt;titles&gt;&lt;title&gt;A pilot study of the safety and efficacy of tobramycin solution for inhalation in patients with severe bronchiectasis&lt;/title&gt;&lt;secondary-title&gt;Chest&lt;/secondary-title&gt;&lt;alt-title&gt;Chest&lt;/alt-title&gt;&lt;/titles&gt;&lt;periodical&gt;&lt;full-title&gt;Chest&lt;/full-title&gt;&lt;/periodical&gt;&lt;alt-periodical&gt;&lt;full-title&gt;Chest&lt;/full-title&gt;&lt;/alt-periodical&gt;&lt;pages&gt;1420-6&lt;/pages&gt;&lt;volume&gt;127&lt;/volume&gt;&lt;number&gt;4&lt;/number&gt;&lt;edition&gt;2005/04/12&lt;/edition&gt;&lt;keywords&gt;&lt;keyword&gt;Administration, Inhalation&lt;/keyword&gt;&lt;keyword&gt;Aged&lt;/keyword&gt;&lt;keyword&gt;Anti-Bacterial Agents/*administration &amp;amp; dosage/adverse effects&lt;/keyword&gt;&lt;keyword&gt;Bronchiectasis/*complications/microbiology&lt;/keyword&gt;&lt;keyword&gt;Female&lt;/keyword&gt;&lt;keyword&gt;Humans&lt;/keyword&gt;&lt;keyword&gt;Lung Diseases/drug therapy/etiology/microbiology&lt;/keyword&gt;&lt;keyword&gt;Male&lt;/keyword&gt;&lt;keyword&gt;Middle Aged&lt;/keyword&gt;&lt;keyword&gt;Pilot Projects&lt;/keyword&gt;&lt;keyword&gt;Pseudomonas Infections/*drug therapy/*etiology&lt;/keyword&gt;&lt;keyword&gt;Severity of Illness Index&lt;/keyword&gt;&lt;keyword&gt;Solutions&lt;/keyword&gt;&lt;keyword&gt;Tobramycin/*administration &amp;amp; dosage/adverse effects&lt;/keyword&gt;&lt;/keywords&gt;&lt;dates&gt;&lt;year&gt;2005&lt;/year&gt;&lt;pub-dates&gt;&lt;date&gt;Apr&lt;/date&gt;&lt;/pub-dates&gt;&lt;/dates&gt;&lt;isbn&gt;0012-3692 (Print)&amp;#xD;0012-3692&lt;/isbn&gt;&lt;accession-num&gt;15821224&lt;/accession-num&gt;&lt;urls&gt;&lt;/urls&gt;&lt;electronic-resource-num&gt;10.1378/chest.127.4.1420&lt;/electronic-resource-num&gt;&lt;remote-database-provider&gt;NLM&lt;/remote-database-provider&gt;&lt;language&gt;eng&lt;/language&gt;&lt;/record&gt;&lt;/Cite&gt;&lt;/EndNote&gt;</w:instrText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75" w:tooltip="Scheinberg, 2005 #48" w:history="1">
              <w:r>
                <w:rPr>
                  <w:noProof/>
                </w:rPr>
                <w:t>Scheinberg &amp; Shore, 2005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14D4F7E8" w14:textId="77777777" w:rsidTr="00F26F01">
        <w:trPr>
          <w:trHeight w:val="276"/>
        </w:trPr>
        <w:tc>
          <w:tcPr>
            <w:tcW w:w="1632" w:type="dxa"/>
          </w:tcPr>
          <w:p w14:paraId="3A32E928" w14:textId="77777777" w:rsidR="00B1465C" w:rsidRPr="006A7190" w:rsidRDefault="00B1465C" w:rsidP="00F26F01">
            <w:r w:rsidRPr="006A7190">
              <w:t>Tobramycin</w:t>
            </w:r>
          </w:p>
        </w:tc>
        <w:tc>
          <w:tcPr>
            <w:tcW w:w="1403" w:type="dxa"/>
          </w:tcPr>
          <w:p w14:paraId="4E276518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585E2115" w14:textId="77777777" w:rsidR="00B1465C" w:rsidRPr="006A7190" w:rsidRDefault="00B1465C" w:rsidP="00F26F01">
            <w:r w:rsidRPr="006A7190">
              <w:t>300 mg in 5 mL saline</w:t>
            </w:r>
          </w:p>
          <w:p w14:paraId="2E281AE4" w14:textId="77777777" w:rsidR="00B1465C" w:rsidRPr="006A7190" w:rsidRDefault="00B1465C" w:rsidP="00F26F01"/>
          <w:p w14:paraId="539C64C2" w14:textId="77777777" w:rsidR="00B1465C" w:rsidRPr="006A7190" w:rsidRDefault="00B1465C" w:rsidP="00F26F01">
            <w:r w:rsidRPr="006A7190">
              <w:lastRenderedPageBreak/>
              <w:t>300 mg in 4 mL saline</w:t>
            </w:r>
          </w:p>
        </w:tc>
        <w:tc>
          <w:tcPr>
            <w:tcW w:w="2309" w:type="dxa"/>
          </w:tcPr>
          <w:p w14:paraId="31D24EB4" w14:textId="77777777" w:rsidR="00B1465C" w:rsidRPr="006A7190" w:rsidRDefault="00B1465C" w:rsidP="00F26F01">
            <w:r>
              <w:lastRenderedPageBreak/>
              <w:t>T</w:t>
            </w:r>
            <w:r w:rsidRPr="006A7190">
              <w:t>wice daily, 28-day on/off cycle; 1+6 cycles</w:t>
            </w:r>
          </w:p>
        </w:tc>
        <w:tc>
          <w:tcPr>
            <w:tcW w:w="1862" w:type="dxa"/>
          </w:tcPr>
          <w:p w14:paraId="6C221C44" w14:textId="77777777" w:rsidR="00B1465C" w:rsidRPr="006A7190" w:rsidRDefault="00B1465C" w:rsidP="00F26F01">
            <w:pPr>
              <w:rPr>
                <w:rFonts w:eastAsia="Times New Roman"/>
              </w:rPr>
            </w:pPr>
            <w:r w:rsidRPr="006A7190">
              <w:t xml:space="preserve">PARI LC PLUS® air jet nebuliser </w:t>
            </w:r>
          </w:p>
        </w:tc>
        <w:tc>
          <w:tcPr>
            <w:tcW w:w="1676" w:type="dxa"/>
          </w:tcPr>
          <w:p w14:paraId="73A3447A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5986EC30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6.4% (300 mg/4mL)</w:t>
            </w:r>
          </w:p>
          <w:p w14:paraId="281FCE9F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6.0% (300 mg/5 mL)</w:t>
            </w:r>
          </w:p>
        </w:tc>
        <w:tc>
          <w:tcPr>
            <w:tcW w:w="2018" w:type="dxa"/>
          </w:tcPr>
          <w:p w14:paraId="674673CA" w14:textId="77777777" w:rsidR="00B1465C" w:rsidRPr="006A7190" w:rsidRDefault="00B1465C" w:rsidP="00F26F01">
            <w:r w:rsidRPr="006A7190">
              <w:fldChar w:fldCharType="begin">
                <w:fldData xml:space="preserve">PEVuZE5vdGU+PENpdGU+PEF1dGhvcj5NYXp1cmVrPC9BdXRob3I+PFllYXI+MjAxNDwvWWVhcj48
UmVjTnVtPjQ0PC9SZWNOdW0+PERpc3BsYXlUZXh0PihNYXp1cmVrIGV0IGFsLiwgMjAxNCk8L0Rp
c3BsYXlUZXh0PjxyZWNvcmQ+PHJlYy1udW1iZXI+NDQ8L3JlYy1udW1iZXI+PGZvcmVpZ24ta2V5
cz48a2V5IGFwcD0iRU4iIGRiLWlkPSJ3MDI1dHh0MmV6ZGRmMmU5ZnBicDBwOXp6YXJwOWY5eGQw
MnoiIHRpbWVzdGFtcD0iMTU4MzU3Mjk0NSI+NDQ8L2tleT48L2ZvcmVpZ24ta2V5cz48cmVmLXR5
cGUgbmFtZT0iSm91cm5hbCBBcnRpY2xlIj4xNzwvcmVmLXR5cGU+PGNvbnRyaWJ1dG9ycz48YXV0
aG9ycz48YXV0aG9yPk1henVyZWssIEguPC9hdXRob3I+PGF1dGhvcj5DaGlyb24sIFIuPC9hdXRo
b3I+PGF1dGhvcj5LdWNlcm92YSwgVC48L2F1dGhvcj48YXV0aG9yPkdlaWRlbCwgQy48L2F1dGhv
cj48YXV0aG9yPkJvbGJhcywgSy48L2F1dGhvcj48YXV0aG9yPkNodWNoYWxpbiwgQS48L2F1dGhv
cj48YXV0aG9yPkJsYW5jby1BcGFyaWNpbywgTS48L2F1dGhvcj48YXV0aG9yPlNhbnRvcm8sIEQu
PC9hdXRob3I+PGF1dGhvcj5WYXJvbGksIEcuPC9hdXRob3I+PGF1dGhvcj5aaWJlbGxpbmksIE0u
PC9hdXRob3I+PGF1dGhvcj5DaWNpcmVsbG8sIEguIEcuPC9hdXRob3I+PGF1dGhvcj5BbnRpcGtp
biwgWS4gRy48L2F1dGhvcj48L2F1dGhvcnM+PC9jb250cmlidXRvcnM+PGF1dGgtYWRkcmVzcz5J
bnN0eXR1dCBHcnV6bGljeSBpIENob3JvYiBQbHVjLCBPZGR6aWFsIFRlcmVub3d5IGltLiBKYW5h
IGkgSXJlbnkgUnVkbmlrb3cgdyBSYWJjZS1aZHJvaiwgS2xpbmlrYSBQbmV1bW9ub2xvZ2lpIGkg
TXVrb3dpc2N5ZG96eSwgUmFia2EtWmRyb2osIFBvbGFuZC48L2F1dGgtYWRkcmVzcz48dGl0bGVz
Pjx0aXRsZT5Mb25nLXRlcm0gZWZmaWNhY3kgYW5kIHNhZmV0eSBvZiBhZXJvc29saXplZCB0b2Jy
YW15Y2luIDMwMCBtZy80IG1sIGluIGN5c3RpYyBmaWJyb3NpczwvdGl0bGU+PHNlY29uZGFyeS10
aXRsZT5QZWRpYXRyIFB1bG1vbm9sPC9zZWNvbmRhcnktdGl0bGU+PGFsdC10aXRsZT5QZWRpYXRy
aWMgcHVsbW9ub2xvZ3k8L2FsdC10aXRsZT48L3RpdGxlcz48cGVyaW9kaWNhbD48ZnVsbC10aXRs
ZT5QZWRpYXRyIFB1bG1vbm9sPC9mdWxsLXRpdGxlPjwvcGVyaW9kaWNhbD48cGFnZXM+MTA3Ni04
OTwvcGFnZXM+PHZvbHVtZT40OTwvdm9sdW1lPjxudW1iZXI+MTE8L251bWJlcj48ZWRpdGlvbj4y
MDE0LzAxLzI4PC9lZGl0aW9uPjxrZXl3b3Jkcz48a2V5d29yZD5BZG1pbmlzdHJhdGlvbiwgSW5o
YWxhdGlvbjwva2V5d29yZD48a2V5d29yZD5BZG9sZXNjZW50PC9rZXl3b3JkPjxrZXl3b3JkPkFl
cm9zb2xzPC9rZXl3b3JkPjxrZXl3b3JkPkFudGktQmFjdGVyaWFsIEFnZW50cy8qYWRtaW5pc3Ry
YXRpb24gJmFtcDsgZG9zYWdlL3RoZXJhcGV1dGljIHVzZTwva2V5d29yZD48a2V5d29yZD5DaGls
ZDwva2V5d29yZD48a2V5d29yZD5DeXN0aWMgRmlicm9zaXMvY29tcGxpY2F0aW9ucy8qZHJ1ZyB0
aGVyYXB5L21pY3JvYmlvbG9neS9waHlzaW9wYXRob2xvZ3k8L2tleXdvcmQ+PGtleXdvcmQ+RmVt
YWxlPC9rZXl3b3JkPjxrZXl3b3JkPkZvcmNlZCBFeHBpcmF0b3J5IFZvbHVtZS9kcnVnIGVmZmVj
dHM8L2tleXdvcmQ+PGtleXdvcmQ+SHVtYW5zPC9rZXl3b3JkPjxrZXl3b3JkPk1hbGU8L2tleXdv
cmQ+PGtleXdvcmQ+UHNldWRvbW9uYXMgSW5mZWN0aW9ucy9jb21wbGljYXRpb25zLypkcnVnIHRo
ZXJhcHkvbWljcm9iaW9sb2d5L3BoeXNpb3BhdGhvbG9neTwva2V5d29yZD48a2V5d29yZD5Qc2V1
ZG9tb25hcyBhZXJ1Z2lub3NhL2lzb2xhdGlvbiAmYW1wOyBwdXJpZmljYXRpb248L2tleXdvcmQ+
PGtleXdvcmQ+U3B1dHVtL21pY3JvYmlvbG9neTwva2V5d29yZD48a2V5d29yZD5Ub2JyYW15Y2lu
LyphZG1pbmlzdHJhdGlvbiAmYW1wOyBkb3NhZ2UvdGhlcmFwZXV0aWMgdXNlPC9rZXl3b3JkPjxr
ZXl3b3JkPlRyZWF0bWVudCBPdXRjb21lPC9rZXl3b3JkPjxrZXl3b3JkPkZldjE8L2tleXdvcmQ+
PGtleXdvcmQ+UHNldWRvbW9uYXMgYWVydWdpbm9zYTwva2V5d29yZD48a2V5d29yZD5jeXN0aWMg
Zmlicm9zaXM8L2tleXdvcmQ+PGtleXdvcmQ+bG9uZy10ZXJtPC9rZXl3b3JkPjxrZXl3b3JkPm5l
YnVsaXphdGlvbjwva2V5d29yZD48a2V5d29yZD50b2JyYW15Y2luIHN1c2NlcHRpYmlsaXR5PC9r
ZXl3b3JkPjwva2V5d29yZHM+PGRhdGVzPjx5ZWFyPjIwMTQ8L3llYXI+PHB1Yi1kYXRlcz48ZGF0
ZT5Ob3Y8L2RhdGU+PC9wdWItZGF0ZXM+PC9kYXRlcz48aXNibj4xMDk5LTA0OTY8L2lzYm4+PGFj
Y2Vzc2lvbi1udW0+MjQ0NjQ5NzQ8L2FjY2Vzc2lvbi1udW0+PHVybHM+PC91cmxzPjxlbGVjdHJv
bmljLXJlc291cmNlLW51bT4xMC4xMDAyL3BwdWwuMjI5ODk8L2VsZWN0cm9uaWMtcmVzb3VyY2Ut
bnVtPjxyZW1vdGUtZGF0YWJhc2UtcHJvdmlkZXI+TkxNPC9yZW1vdGUtZGF0YWJhc2UtcHJvdmlk
ZXI+PGxhbmd1YWdlPmVuZzwvbGFuZ3VhZ2U+PC9yZWNvcmQ+PC9DaXRlPjwvRW5kTm90ZT4A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PEVuZE5vdGU+PENpdGU+PEF1dGhvcj5NYXp1cmVrPC9BdXRob3I+PFllYXI+MjAxNDwvWWVhcj48
UmVjTnVtPjQ0PC9SZWNOdW0+PERpc3BsYXlUZXh0PihNYXp1cmVrIGV0IGFsLiwgMjAxNCk8L0Rp
c3BsYXlUZXh0PjxyZWNvcmQ+PHJlYy1udW1iZXI+NDQ8L3JlYy1udW1iZXI+PGZvcmVpZ24ta2V5
cz48a2V5IGFwcD0iRU4iIGRiLWlkPSJ3MDI1dHh0MmV6ZGRmMmU5ZnBicDBwOXp6YXJwOWY5eGQw
MnoiIHRpbWVzdGFtcD0iMTU4MzU3Mjk0NSI+NDQ8L2tleT48L2ZvcmVpZ24ta2V5cz48cmVmLXR5
cGUgbmFtZT0iSm91cm5hbCBBcnRpY2xlIj4xNzwvcmVmLXR5cGU+PGNvbnRyaWJ1dG9ycz48YXV0
aG9ycz48YXV0aG9yPk1henVyZWssIEguPC9hdXRob3I+PGF1dGhvcj5DaGlyb24sIFIuPC9hdXRo
b3I+PGF1dGhvcj5LdWNlcm92YSwgVC48L2F1dGhvcj48YXV0aG9yPkdlaWRlbCwgQy48L2F1dGhv
cj48YXV0aG9yPkJvbGJhcywgSy48L2F1dGhvcj48YXV0aG9yPkNodWNoYWxpbiwgQS48L2F1dGhv
cj48YXV0aG9yPkJsYW5jby1BcGFyaWNpbywgTS48L2F1dGhvcj48YXV0aG9yPlNhbnRvcm8sIEQu
PC9hdXRob3I+PGF1dGhvcj5WYXJvbGksIEcuPC9hdXRob3I+PGF1dGhvcj5aaWJlbGxpbmksIE0u
PC9hdXRob3I+PGF1dGhvcj5DaWNpcmVsbG8sIEguIEcuPC9hdXRob3I+PGF1dGhvcj5BbnRpcGtp
biwgWS4gRy48L2F1dGhvcj48L2F1dGhvcnM+PC9jb250cmlidXRvcnM+PGF1dGgtYWRkcmVzcz5J
bnN0eXR1dCBHcnV6bGljeSBpIENob3JvYiBQbHVjLCBPZGR6aWFsIFRlcmVub3d5IGltLiBKYW5h
IGkgSXJlbnkgUnVkbmlrb3cgdyBSYWJjZS1aZHJvaiwgS2xpbmlrYSBQbmV1bW9ub2xvZ2lpIGkg
TXVrb3dpc2N5ZG96eSwgUmFia2EtWmRyb2osIFBvbGFuZC48L2F1dGgtYWRkcmVzcz48dGl0bGVz
Pjx0aXRsZT5Mb25nLXRlcm0gZWZmaWNhY3kgYW5kIHNhZmV0eSBvZiBhZXJvc29saXplZCB0b2Jy
YW15Y2luIDMwMCBtZy80IG1sIGluIGN5c3RpYyBmaWJyb3NpczwvdGl0bGU+PHNlY29uZGFyeS10
aXRsZT5QZWRpYXRyIFB1bG1vbm9sPC9zZWNvbmRhcnktdGl0bGU+PGFsdC10aXRsZT5QZWRpYXRy
aWMgcHVsbW9ub2xvZ3k8L2FsdC10aXRsZT48L3RpdGxlcz48cGVyaW9kaWNhbD48ZnVsbC10aXRs
ZT5QZWRpYXRyIFB1bG1vbm9sPC9mdWxsLXRpdGxlPjwvcGVyaW9kaWNhbD48cGFnZXM+MTA3Ni04
OTwvcGFnZXM+PHZvbHVtZT40OTwvdm9sdW1lPjxudW1iZXI+MTE8L251bWJlcj48ZWRpdGlvbj4y
MDE0LzAxLzI4PC9lZGl0aW9uPjxrZXl3b3Jkcz48a2V5d29yZD5BZG1pbmlzdHJhdGlvbiwgSW5o
YWxhdGlvbjwva2V5d29yZD48a2V5d29yZD5BZG9sZXNjZW50PC9rZXl3b3JkPjxrZXl3b3JkPkFl
cm9zb2xzPC9rZXl3b3JkPjxrZXl3b3JkPkFudGktQmFjdGVyaWFsIEFnZW50cy8qYWRtaW5pc3Ry
YXRpb24gJmFtcDsgZG9zYWdlL3RoZXJhcGV1dGljIHVzZTwva2V5d29yZD48a2V5d29yZD5DaGls
ZDwva2V5d29yZD48a2V5d29yZD5DeXN0aWMgRmlicm9zaXMvY29tcGxpY2F0aW9ucy8qZHJ1ZyB0
aGVyYXB5L21pY3JvYmlvbG9neS9waHlzaW9wYXRob2xvZ3k8L2tleXdvcmQ+PGtleXdvcmQ+RmVt
YWxlPC9rZXl3b3JkPjxrZXl3b3JkPkZvcmNlZCBFeHBpcmF0b3J5IFZvbHVtZS9kcnVnIGVmZmVj
dHM8L2tleXdvcmQ+PGtleXdvcmQ+SHVtYW5zPC9rZXl3b3JkPjxrZXl3b3JkPk1hbGU8L2tleXdv
cmQ+PGtleXdvcmQ+UHNldWRvbW9uYXMgSW5mZWN0aW9ucy9jb21wbGljYXRpb25zLypkcnVnIHRo
ZXJhcHkvbWljcm9iaW9sb2d5L3BoeXNpb3BhdGhvbG9neTwva2V5d29yZD48a2V5d29yZD5Qc2V1
ZG9tb25hcyBhZXJ1Z2lub3NhL2lzb2xhdGlvbiAmYW1wOyBwdXJpZmljYXRpb248L2tleXdvcmQ+
PGtleXdvcmQ+U3B1dHVtL21pY3JvYmlvbG9neTwva2V5d29yZD48a2V5d29yZD5Ub2JyYW15Y2lu
LyphZG1pbmlzdHJhdGlvbiAmYW1wOyBkb3NhZ2UvdGhlcmFwZXV0aWMgdXNlPC9rZXl3b3JkPjxr
ZXl3b3JkPlRyZWF0bWVudCBPdXRjb21lPC9rZXl3b3JkPjxrZXl3b3JkPkZldjE8L2tleXdvcmQ+
PGtleXdvcmQ+UHNldWRvbW9uYXMgYWVydWdpbm9zYTwva2V5d29yZD48a2V5d29yZD5jeXN0aWMg
Zmlicm9zaXM8L2tleXdvcmQ+PGtleXdvcmQ+bG9uZy10ZXJtPC9rZXl3b3JkPjxrZXl3b3JkPm5l
YnVsaXphdGlvbjwva2V5d29yZD48a2V5d29yZD50b2JyYW15Y2luIHN1c2NlcHRpYmlsaXR5PC9r
ZXl3b3JkPjwva2V5d29yZHM+PGRhdGVzPjx5ZWFyPjIwMTQ8L3llYXI+PHB1Yi1kYXRlcz48ZGF0
ZT5Ob3Y8L2RhdGU+PC9wdWItZGF0ZXM+PC9kYXRlcz48aXNibj4xMDk5LTA0OTY8L2lzYm4+PGFj
Y2Vzc2lvbi1udW0+MjQ0NjQ5NzQ8L2FjY2Vzc2lvbi1udW0+PHVybHM+PC91cmxzPjxlbGVjdHJv
bmljLXJlc291cmNlLW51bT4xMC4xMDAyL3BwdWwuMjI5ODk8L2VsZWN0cm9uaWMtcmVzb3VyY2Ut
bnVtPjxyZW1vdGUtZGF0YWJhc2UtcHJvdmlkZXI+TkxNPC9yZW1vdGUtZGF0YWJhc2UtcHJvdmlk
ZXI+PGxhbmd1YWdlPmVuZzwvbGFuZ3VhZ2U+PC9yZWNvcmQ+PC9DaXRlPjwvRW5kTm90ZT4A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57" w:tooltip="Mazurek, 2014 #44" w:history="1">
              <w:r>
                <w:rPr>
                  <w:noProof/>
                </w:rPr>
                <w:t>Mazurek et al., 2014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56E298AC" w14:textId="77777777" w:rsidTr="00F26F01">
        <w:trPr>
          <w:trHeight w:val="1073"/>
        </w:trPr>
        <w:tc>
          <w:tcPr>
            <w:tcW w:w="1632" w:type="dxa"/>
          </w:tcPr>
          <w:p w14:paraId="49374BDC" w14:textId="77777777" w:rsidR="00B1465C" w:rsidRPr="006A7190" w:rsidRDefault="00B1465C" w:rsidP="00F26F01">
            <w:r w:rsidRPr="006A7190">
              <w:lastRenderedPageBreak/>
              <w:t>Tobramycin</w:t>
            </w:r>
          </w:p>
        </w:tc>
        <w:tc>
          <w:tcPr>
            <w:tcW w:w="1403" w:type="dxa"/>
          </w:tcPr>
          <w:p w14:paraId="696602D2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09873292" w14:textId="77777777" w:rsidR="00B1465C" w:rsidRPr="006A7190" w:rsidRDefault="00B1465C" w:rsidP="00F26F01">
            <w:r w:rsidRPr="006A7190">
              <w:t>300 mg in 5 mL saline</w:t>
            </w:r>
          </w:p>
          <w:p w14:paraId="22ABBD51" w14:textId="77777777" w:rsidR="00B1465C" w:rsidRPr="006A7190" w:rsidRDefault="00B1465C" w:rsidP="00F26F01"/>
        </w:tc>
        <w:tc>
          <w:tcPr>
            <w:tcW w:w="2309" w:type="dxa"/>
          </w:tcPr>
          <w:p w14:paraId="318AA1B2" w14:textId="77777777" w:rsidR="00B1465C" w:rsidRPr="006A7190" w:rsidRDefault="00B1465C" w:rsidP="00F26F01">
            <w:r w:rsidRPr="006A7190">
              <w:t>Phase 1: Twice daily for 14 days + once a day on day 15 using one type of nebuliser</w:t>
            </w:r>
          </w:p>
          <w:p w14:paraId="2E69F844" w14:textId="77777777" w:rsidR="00B1465C" w:rsidRPr="006A7190" w:rsidRDefault="00B1465C" w:rsidP="00F26F01">
            <w:r w:rsidRPr="006A7190">
              <w:t>Phase 2: Twice daily for 14 days + once a day on day 15 using other type of nebuliser</w:t>
            </w:r>
          </w:p>
        </w:tc>
        <w:tc>
          <w:tcPr>
            <w:tcW w:w="1862" w:type="dxa"/>
          </w:tcPr>
          <w:p w14:paraId="326610EF" w14:textId="77777777" w:rsidR="00B1465C" w:rsidRPr="006A7190" w:rsidRDefault="00B1465C" w:rsidP="00F26F01">
            <w:r w:rsidRPr="006A7190">
              <w:t>eFlow rapid or PARI LC PLUS® air jet nebuliser</w:t>
            </w:r>
          </w:p>
        </w:tc>
        <w:tc>
          <w:tcPr>
            <w:tcW w:w="1676" w:type="dxa"/>
          </w:tcPr>
          <w:p w14:paraId="10A47E90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119816B5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12% (eFlow)</w:t>
            </w:r>
          </w:p>
          <w:p w14:paraId="12ABE0AB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0% (PARI LC PLUS)</w:t>
            </w:r>
          </w:p>
        </w:tc>
        <w:tc>
          <w:tcPr>
            <w:tcW w:w="2018" w:type="dxa"/>
          </w:tcPr>
          <w:p w14:paraId="66D6BB76" w14:textId="77777777" w:rsidR="00B1465C" w:rsidRPr="006A7190" w:rsidRDefault="00B1465C" w:rsidP="00F26F01">
            <w:r w:rsidRPr="006A7190">
              <w:fldChar w:fldCharType="begin">
                <w:fldData xml:space="preserve">PEVuZE5vdGU+PENpdGU+PEF1dGhvcj5IdWJlcnQ8L0F1dGhvcj48WWVhcj4yMDA5PC9ZZWFyPjxS
ZWNOdW0+NDU8L1JlY051bT48RGlzcGxheVRleHQ+KEh1YmVydCBldCBhbC4sIDIwMDkpPC9EaXNw
bGF5VGV4dD48cmVjb3JkPjxyZWMtbnVtYmVyPjQ1PC9yZWMtbnVtYmVyPjxmb3JlaWduLWtleXM+
PGtleSBhcHA9IkVOIiBkYi1pZD0idzAyNXR4dDJlemRkZjJlOWZwYnAwcDl6emFycDlmOXhkMDJ6
IiB0aW1lc3RhbXA9IjE1ODM1NzI5NDUiPjQ1PC9rZXk+PC9mb3JlaWduLWtleXM+PHJlZi10eXBl
IG5hbWU9IkpvdXJuYWwgQXJ0aWNsZSI+MTc8L3JlZi10eXBlPjxjb250cmlidXRvcnM+PGF1dGhv
cnM+PGF1dGhvcj5IdWJlcnQsIEQuPC9hdXRob3I+PGF1dGhvcj5MZXJveSwgUy48L2F1dGhvcj48
YXV0aG9yPk5vdmUtSm9zc2VyYW5kLCBSLjwvYXV0aG9yPjxhdXRob3I+TXVycmlzLUVzcGluLCBN
LjwvYXV0aG9yPjxhdXRob3I+TWVseSwgTC48L2F1dGhvcj48YXV0aG9yPkRvbWluaXF1ZSwgUy48
L2F1dGhvcj48YXV0aG9yPkRlbGFpc2ksIEIuPC9hdXRob3I+PGF1dGhvcj5LaG8sIFAuPC9hdXRo
b3I+PGF1dGhvcj5Lb3ZhcmlrLCBKLiBNLjwvYXV0aG9yPjwvYXV0aG9ycz48L2NvbnRyaWJ1dG9y
cz48YXV0aC1hZGRyZXNzPkNSQ00gYWR1bHRlcywgSG9waXRhbCBDb2NoaW4sIEFzc2lzdGFuY2Ug
UHVibGlxdWUgZGVzIEhvcGl0YXV4IGRlIFBhcmlzLCBGcmFuY2UuPC9hdXRoLWFkZHJlc3M+PHRp
dGxlcz48dGl0bGU+UGhhcm1hY29raW5ldGljcyBhbmQgc2FmZXR5IG9mIHRvYnJhbXljaW4gYWRt
aW5pc3RlcmVkIGJ5IHRoZSBQQVJJIGVGbG93IHJhcGlkIG5lYnVsaXplciBpbiBjeXN0aWMgZmli
cm9zaXM8L3RpdGxlPjxzZWNvbmRhcnktdGl0bGU+SiBDeXN0IEZpYnJvczwvc2Vjb25kYXJ5LXRp
dGxlPjxhbHQtdGl0bGU+Sm91cm5hbCBvZiBjeXN0aWMgZmlicm9zaXMgOiBvZmZpY2lhbCBqb3Vy
bmFsIG9mIHRoZSBFdXJvcGVhbiBDeXN0aWMgRmlicm9zaXMgU29jaWV0eTwvYWx0LXRpdGxlPjwv
dGl0bGVzPjxwZXJpb2RpY2FsPjxmdWxsLXRpdGxlPkpvdXJuYWwgb2YgQ3lzdGljIEZpYnJvc2lz
PC9mdWxsLXRpdGxlPjxhYmJyLTE+SiBDeXN0IEZpYnJvczwvYWJici0xPjwvcGVyaW9kaWNhbD48
cGFnZXM+MzMyLTc8L3BhZ2VzPjx2b2x1bWU+ODwvdm9sdW1lPjxudW1iZXI+NTwvbnVtYmVyPjxl
ZGl0aW9uPjIwMDkvMDgvMDU8L2VkaXRpb24+PGtleXdvcmRzPjxrZXl3b3JkPkFkbWluaXN0cmF0
aW9uLCBJbmhhbGF0aW9uPC9rZXl3b3JkPjxrZXl3b3JkPkFkdWx0PC9rZXl3b3JkPjxrZXl3b3Jk
PkFudGktQmFjdGVyaWFsIEFnZW50cy9hZG1pbmlzdHJhdGlvbiAmYW1wOyBkb3NhZ2UvKnBoYXJt
YWNva2luZXRpY3M8L2tleXdvcmQ+PGtleXdvcmQ+Q3Jvc3MtT3ZlciBTdHVkaWVzPC9rZXl3b3Jk
PjxrZXl3b3JkPkN5c3RpYyBGaWJyb3Npcy8qY29tcGxpY2F0aW9uczwva2V5d29yZD48a2V5d29y
ZD5GZW1hbGU8L2tleXdvcmQ+PGtleXdvcmQ+SHVtYW5zPC9rZXl3b3JkPjxrZXl3b3JkPkx1bmcv
bWljcm9iaW9sb2d5PC9rZXl3b3JkPjxrZXl3b3JkPkx1bmcgRGlzZWFzZXM8L2tleXdvcmQ+PGtl
eXdvcmQ+TWFsZTwva2V5d29yZD48a2V5d29yZD5OZWJ1bGl6ZXJzIGFuZCBWYXBvcml6ZXJzPC9r
ZXl3b3JkPjxrZXl3b3JkPlBzZXVkb21vbmFzIEluZmVjdGlvbnMvY29tcGxpY2F0aW9ucy8qZHJ1
ZyB0aGVyYXB5L21pY3JvYmlvbG9neTwva2V5d29yZD48a2V5d29yZD5Qc2V1ZG9tb25hcyBhZXJ1
Z2lub3NhLyppc29sYXRpb24gJmFtcDsgcHVyaWZpY2F0aW9uPC9rZXl3b3JkPjxrZXl3b3JkPlRv
YnJhbXljaW4vYWRtaW5pc3RyYXRpb24gJmFtcDsgZG9zYWdlLypwaGFybWFjb2tpbmV0aWNzPC9r
ZXl3b3JkPjxrZXl3b3JkPlRyZWF0bWVudCBPdXRjb21lPC9rZXl3b3JkPjxrZXl3b3JkPllvdW5n
IEFkdWx0PC9rZXl3b3JkPjwva2V5d29yZHM+PGRhdGVzPjx5ZWFyPjIwMDk8L3llYXI+PHB1Yi1k
YXRlcz48ZGF0ZT5TZXA8L2RhdGU+PC9wdWItZGF0ZXM+PC9kYXRlcz48aXNibj4xNTY5LTE5OTM8
L2lzYm4+PGFjY2Vzc2lvbi1udW0+MTk2NTE1NDI8L2FjY2Vzc2lvbi1udW0+PHVybHM+PC91cmxz
PjxlbGVjdHJvbmljLXJlc291cmNlLW51bT4xMC4xMDE2L2ouamNmLjIwMDkuMDcuMDAxPC9lbGVj
dHJvbmljLXJlc291cmNlLW51bT48cmVtb3RlLWRhdGFiYXNlLXByb3ZpZGVyPk5MTTwvcmVtb3Rl
LWRhdGFiYXNlLXByb3ZpZGVyPjxsYW5ndWFnZT5lbmc8L2xhbmd1YWdlPjwvcmVjb3JkPjwvQ2l0
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PEVuZE5vdGU+PENpdGU+PEF1dGhvcj5IdWJlcnQ8L0F1dGhvcj48WWVhcj4yMDA5PC9ZZWFyPjxS
ZWNOdW0+NDU8L1JlY051bT48RGlzcGxheVRleHQ+KEh1YmVydCBldCBhbC4sIDIwMDkpPC9EaXNw
bGF5VGV4dD48cmVjb3JkPjxyZWMtbnVtYmVyPjQ1PC9yZWMtbnVtYmVyPjxmb3JlaWduLWtleXM+
PGtleSBhcHA9IkVOIiBkYi1pZD0idzAyNXR4dDJlemRkZjJlOWZwYnAwcDl6emFycDlmOXhkMDJ6
IiB0aW1lc3RhbXA9IjE1ODM1NzI5NDUiPjQ1PC9rZXk+PC9mb3JlaWduLWtleXM+PHJlZi10eXBl
IG5hbWU9IkpvdXJuYWwgQXJ0aWNsZSI+MTc8L3JlZi10eXBlPjxjb250cmlidXRvcnM+PGF1dGhv
cnM+PGF1dGhvcj5IdWJlcnQsIEQuPC9hdXRob3I+PGF1dGhvcj5MZXJveSwgUy48L2F1dGhvcj48
YXV0aG9yPk5vdmUtSm9zc2VyYW5kLCBSLjwvYXV0aG9yPjxhdXRob3I+TXVycmlzLUVzcGluLCBN
LjwvYXV0aG9yPjxhdXRob3I+TWVseSwgTC48L2F1dGhvcj48YXV0aG9yPkRvbWluaXF1ZSwgUy48
L2F1dGhvcj48YXV0aG9yPkRlbGFpc2ksIEIuPC9hdXRob3I+PGF1dGhvcj5LaG8sIFAuPC9hdXRo
b3I+PGF1dGhvcj5Lb3ZhcmlrLCBKLiBNLjwvYXV0aG9yPjwvYXV0aG9ycz48L2NvbnRyaWJ1dG9y
cz48YXV0aC1hZGRyZXNzPkNSQ00gYWR1bHRlcywgSG9waXRhbCBDb2NoaW4sIEFzc2lzdGFuY2Ug
UHVibGlxdWUgZGVzIEhvcGl0YXV4IGRlIFBhcmlzLCBGcmFuY2UuPC9hdXRoLWFkZHJlc3M+PHRp
dGxlcz48dGl0bGU+UGhhcm1hY29raW5ldGljcyBhbmQgc2FmZXR5IG9mIHRvYnJhbXljaW4gYWRt
aW5pc3RlcmVkIGJ5IHRoZSBQQVJJIGVGbG93IHJhcGlkIG5lYnVsaXplciBpbiBjeXN0aWMgZmli
cm9zaXM8L3RpdGxlPjxzZWNvbmRhcnktdGl0bGU+SiBDeXN0IEZpYnJvczwvc2Vjb25kYXJ5LXRp
dGxlPjxhbHQtdGl0bGU+Sm91cm5hbCBvZiBjeXN0aWMgZmlicm9zaXMgOiBvZmZpY2lhbCBqb3Vy
bmFsIG9mIHRoZSBFdXJvcGVhbiBDeXN0aWMgRmlicm9zaXMgU29jaWV0eTwvYWx0LXRpdGxlPjwv
dGl0bGVzPjxwZXJpb2RpY2FsPjxmdWxsLXRpdGxlPkpvdXJuYWwgb2YgQ3lzdGljIEZpYnJvc2lz
PC9mdWxsLXRpdGxlPjxhYmJyLTE+SiBDeXN0IEZpYnJvczwvYWJici0xPjwvcGVyaW9kaWNhbD48
cGFnZXM+MzMyLTc8L3BhZ2VzPjx2b2x1bWU+ODwvdm9sdW1lPjxudW1iZXI+NTwvbnVtYmVyPjxl
ZGl0aW9uPjIwMDkvMDgvMDU8L2VkaXRpb24+PGtleXdvcmRzPjxrZXl3b3JkPkFkbWluaXN0cmF0
aW9uLCBJbmhhbGF0aW9uPC9rZXl3b3JkPjxrZXl3b3JkPkFkdWx0PC9rZXl3b3JkPjxrZXl3b3Jk
PkFudGktQmFjdGVyaWFsIEFnZW50cy9hZG1pbmlzdHJhdGlvbiAmYW1wOyBkb3NhZ2UvKnBoYXJt
YWNva2luZXRpY3M8L2tleXdvcmQ+PGtleXdvcmQ+Q3Jvc3MtT3ZlciBTdHVkaWVzPC9rZXl3b3Jk
PjxrZXl3b3JkPkN5c3RpYyBGaWJyb3Npcy8qY29tcGxpY2F0aW9uczwva2V5d29yZD48a2V5d29y
ZD5GZW1hbGU8L2tleXdvcmQ+PGtleXdvcmQ+SHVtYW5zPC9rZXl3b3JkPjxrZXl3b3JkPkx1bmcv
bWljcm9iaW9sb2d5PC9rZXl3b3JkPjxrZXl3b3JkPkx1bmcgRGlzZWFzZXM8L2tleXdvcmQ+PGtl
eXdvcmQ+TWFsZTwva2V5d29yZD48a2V5d29yZD5OZWJ1bGl6ZXJzIGFuZCBWYXBvcml6ZXJzPC9r
ZXl3b3JkPjxrZXl3b3JkPlBzZXVkb21vbmFzIEluZmVjdGlvbnMvY29tcGxpY2F0aW9ucy8qZHJ1
ZyB0aGVyYXB5L21pY3JvYmlvbG9neTwva2V5d29yZD48a2V5d29yZD5Qc2V1ZG9tb25hcyBhZXJ1
Z2lub3NhLyppc29sYXRpb24gJmFtcDsgcHVyaWZpY2F0aW9uPC9rZXl3b3JkPjxrZXl3b3JkPlRv
YnJhbXljaW4vYWRtaW5pc3RyYXRpb24gJmFtcDsgZG9zYWdlLypwaGFybWFjb2tpbmV0aWNzPC9r
ZXl3b3JkPjxrZXl3b3JkPlRyZWF0bWVudCBPdXRjb21lPC9rZXl3b3JkPjxrZXl3b3JkPllvdW5n
IEFkdWx0PC9rZXl3b3JkPjwva2V5d29yZHM+PGRhdGVzPjx5ZWFyPjIwMDk8L3llYXI+PHB1Yi1k
YXRlcz48ZGF0ZT5TZXA8L2RhdGU+PC9wdWItZGF0ZXM+PC9kYXRlcz48aXNibj4xNTY5LTE5OTM8
L2lzYm4+PGFjY2Vzc2lvbi1udW0+MTk2NTE1NDI8L2FjY2Vzc2lvbi1udW0+PHVybHM+PC91cmxz
PjxlbGVjdHJvbmljLXJlc291cmNlLW51bT4xMC4xMDE2L2ouamNmLjIwMDkuMDcuMDAxPC9lbGVj
dHJvbmljLXJlc291cmNlLW51bT48cmVtb3RlLWRhdGFiYXNlLXByb3ZpZGVyPk5MTTwvcmVtb3Rl
LWRhdGFiYXNlLXByb3ZpZGVyPjxsYW5ndWFnZT5lbmc8L2xhbmd1YWdlPjwvcmVjb3JkPjwvQ2l0
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38" w:tooltip="Hubert, 2009 #45" w:history="1">
              <w:r>
                <w:rPr>
                  <w:noProof/>
                </w:rPr>
                <w:t>Hubert et al., 2009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3608A845" w14:textId="77777777" w:rsidTr="00F26F01">
        <w:trPr>
          <w:trHeight w:val="1073"/>
        </w:trPr>
        <w:tc>
          <w:tcPr>
            <w:tcW w:w="1632" w:type="dxa"/>
          </w:tcPr>
          <w:p w14:paraId="4E07F386" w14:textId="77777777" w:rsidR="00B1465C" w:rsidRPr="006A7190" w:rsidRDefault="00B1465C" w:rsidP="00F26F01">
            <w:r w:rsidRPr="006A7190">
              <w:t xml:space="preserve">Tobramycin, </w:t>
            </w:r>
          </w:p>
          <w:p w14:paraId="22162AE2" w14:textId="77777777" w:rsidR="00B1465C" w:rsidRPr="006A7190" w:rsidRDefault="00B1465C" w:rsidP="00F26F01"/>
          <w:p w14:paraId="4777D35A" w14:textId="77777777" w:rsidR="00B1465C" w:rsidRPr="006A7190" w:rsidRDefault="00B1465C" w:rsidP="00F26F01"/>
          <w:p w14:paraId="5AF406D3" w14:textId="77777777" w:rsidR="00B1465C" w:rsidRPr="006A7190" w:rsidRDefault="00B1465C" w:rsidP="00F26F01"/>
          <w:p w14:paraId="5EB6B267" w14:textId="77777777" w:rsidR="00B1465C" w:rsidRPr="006A7190" w:rsidRDefault="00B1465C" w:rsidP="00F26F01"/>
          <w:p w14:paraId="21E70CE2" w14:textId="77777777" w:rsidR="00B1465C" w:rsidRPr="006A7190" w:rsidRDefault="00B1465C" w:rsidP="00F26F01"/>
          <w:p w14:paraId="37E6106B" w14:textId="77777777" w:rsidR="00B1465C" w:rsidRPr="006A7190" w:rsidRDefault="00B1465C" w:rsidP="00F26F01"/>
          <w:p w14:paraId="1010BC4E" w14:textId="77777777" w:rsidR="00B1465C" w:rsidRDefault="00B1465C" w:rsidP="00F26F01"/>
          <w:p w14:paraId="6D14B13C" w14:textId="77777777" w:rsidR="00B1465C" w:rsidRDefault="00B1465C" w:rsidP="00F26F01"/>
          <w:p w14:paraId="4DE02DC7" w14:textId="77777777" w:rsidR="00B1465C" w:rsidRPr="006A7190" w:rsidRDefault="00B1465C" w:rsidP="00F26F01">
            <w:r>
              <w:t>C</w:t>
            </w:r>
            <w:r w:rsidRPr="00AA177F">
              <w:t>olistimethate sodium</w:t>
            </w:r>
          </w:p>
        </w:tc>
        <w:tc>
          <w:tcPr>
            <w:tcW w:w="1403" w:type="dxa"/>
          </w:tcPr>
          <w:p w14:paraId="2C49032F" w14:textId="77777777" w:rsidR="00B1465C" w:rsidRPr="006A7190" w:rsidRDefault="00B1465C" w:rsidP="00F26F01">
            <w:r w:rsidRPr="006A7190">
              <w:t>Powder</w:t>
            </w:r>
          </w:p>
          <w:p w14:paraId="080BFE64" w14:textId="77777777" w:rsidR="00B1465C" w:rsidRPr="006A7190" w:rsidRDefault="00B1465C" w:rsidP="00F26F01"/>
          <w:p w14:paraId="4F2AED69" w14:textId="77777777" w:rsidR="00B1465C" w:rsidRPr="006A7190" w:rsidRDefault="00B1465C" w:rsidP="00F26F01"/>
          <w:p w14:paraId="3CE2BFFE" w14:textId="77777777" w:rsidR="00B1465C" w:rsidRPr="006A7190" w:rsidRDefault="00B1465C" w:rsidP="00F26F01"/>
          <w:p w14:paraId="61EC4DDC" w14:textId="77777777" w:rsidR="00B1465C" w:rsidRPr="006A7190" w:rsidRDefault="00B1465C" w:rsidP="00F26F01">
            <w:r w:rsidRPr="006A7190">
              <w:t>Solution</w:t>
            </w:r>
          </w:p>
          <w:p w14:paraId="4173E1EA" w14:textId="77777777" w:rsidR="00B1465C" w:rsidRPr="006A7190" w:rsidRDefault="00B1465C" w:rsidP="00F26F01"/>
          <w:p w14:paraId="15AEA48E" w14:textId="77777777" w:rsidR="00B1465C" w:rsidRPr="006A7190" w:rsidRDefault="00B1465C" w:rsidP="00F26F01"/>
          <w:p w14:paraId="67EB8731" w14:textId="77777777" w:rsidR="00B1465C" w:rsidRDefault="00B1465C" w:rsidP="00F26F01"/>
          <w:p w14:paraId="51AE5810" w14:textId="77777777" w:rsidR="00B1465C" w:rsidRDefault="00B1465C" w:rsidP="00F26F01"/>
          <w:p w14:paraId="287541EB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356EA1A0" w14:textId="77777777" w:rsidR="00B1465C" w:rsidRPr="006A7190" w:rsidRDefault="00B1465C" w:rsidP="00F26F01">
            <w:r w:rsidRPr="006A7190">
              <w:t>112 mg (4 x 28 mg capsules)</w:t>
            </w:r>
          </w:p>
          <w:p w14:paraId="703B3503" w14:textId="77777777" w:rsidR="00B1465C" w:rsidRPr="006A7190" w:rsidRDefault="00B1465C" w:rsidP="00F26F01"/>
          <w:p w14:paraId="2A6DB5A4" w14:textId="77777777" w:rsidR="00B1465C" w:rsidRPr="006A7190" w:rsidRDefault="00B1465C" w:rsidP="00F26F01"/>
          <w:p w14:paraId="4DDE30AA" w14:textId="77777777" w:rsidR="00B1465C" w:rsidRPr="006A7190" w:rsidRDefault="00B1465C" w:rsidP="00F26F01">
            <w:r w:rsidRPr="006A7190">
              <w:t>300 mg in 3 mL saline</w:t>
            </w:r>
          </w:p>
          <w:p w14:paraId="5FFDCCA9" w14:textId="77777777" w:rsidR="00B1465C" w:rsidRPr="006A7190" w:rsidRDefault="00B1465C" w:rsidP="00F26F01"/>
          <w:p w14:paraId="26A1669B" w14:textId="77777777" w:rsidR="00B1465C" w:rsidRPr="006A7190" w:rsidRDefault="00B1465C" w:rsidP="00F26F01">
            <w:r w:rsidRPr="006A7190">
              <w:t xml:space="preserve">1 or 2 million units </w:t>
            </w:r>
          </w:p>
          <w:p w14:paraId="18EA21C7" w14:textId="77777777" w:rsidR="00B1465C" w:rsidRPr="006A7190" w:rsidRDefault="00B1465C" w:rsidP="00F26F01"/>
        </w:tc>
        <w:tc>
          <w:tcPr>
            <w:tcW w:w="2309" w:type="dxa"/>
          </w:tcPr>
          <w:p w14:paraId="691E7E1F" w14:textId="77777777" w:rsidR="00B1465C" w:rsidRPr="006A7190" w:rsidRDefault="00B1465C" w:rsidP="00F26F01">
            <w:r w:rsidRPr="006A7190">
              <w:t xml:space="preserve">Group A </w:t>
            </w:r>
          </w:p>
          <w:p w14:paraId="51D95941" w14:textId="77777777" w:rsidR="00B1465C" w:rsidRPr="006A7190" w:rsidRDefault="00B1465C" w:rsidP="00F26F01">
            <w:r w:rsidRPr="006A7190">
              <w:t>Phase 1: Tobramycin solution, twice daily for 28-day on/off</w:t>
            </w:r>
          </w:p>
          <w:p w14:paraId="1A420555" w14:textId="77777777" w:rsidR="00B1465C" w:rsidRPr="006A7190" w:rsidRDefault="00B1465C" w:rsidP="00F26F01">
            <w:r w:rsidRPr="006A7190">
              <w:t>Phase 2: Tobramycin powder, twice daily for 28-day on/off</w:t>
            </w:r>
          </w:p>
          <w:p w14:paraId="71D344E0" w14:textId="77777777" w:rsidR="00B1465C" w:rsidRPr="006A7190" w:rsidRDefault="00B1465C" w:rsidP="00F26F01"/>
          <w:p w14:paraId="51062BA7" w14:textId="77777777" w:rsidR="00B1465C" w:rsidRPr="006A7190" w:rsidRDefault="00B1465C" w:rsidP="00F26F01">
            <w:r w:rsidRPr="006A7190">
              <w:t>Group B</w:t>
            </w:r>
          </w:p>
          <w:p w14:paraId="74C57D42" w14:textId="77777777" w:rsidR="00B1465C" w:rsidRPr="006A7190" w:rsidRDefault="00B1465C" w:rsidP="00F26F01">
            <w:r w:rsidRPr="006A7190">
              <w:t xml:space="preserve">Phase 1: Colistin solution, twice daily for 56 days </w:t>
            </w:r>
          </w:p>
          <w:p w14:paraId="576333C7" w14:textId="77777777" w:rsidR="00B1465C" w:rsidRPr="006A7190" w:rsidRDefault="00B1465C" w:rsidP="00F26F01">
            <w:r w:rsidRPr="006A7190">
              <w:t>Phase 2: Tobramycin powder, twice daily for 28-day on/off</w:t>
            </w:r>
          </w:p>
          <w:p w14:paraId="13C63B3A" w14:textId="77777777" w:rsidR="00B1465C" w:rsidRPr="006A7190" w:rsidRDefault="00B1465C" w:rsidP="00F26F01"/>
          <w:p w14:paraId="36DAE30F" w14:textId="77777777" w:rsidR="00B1465C" w:rsidRPr="006A7190" w:rsidRDefault="00B1465C" w:rsidP="00F26F01">
            <w:r w:rsidRPr="006A7190">
              <w:t>Group C</w:t>
            </w:r>
          </w:p>
          <w:p w14:paraId="064578C4" w14:textId="77777777" w:rsidR="00B1465C" w:rsidRPr="006A7190" w:rsidRDefault="00B1465C" w:rsidP="00F26F01">
            <w:r w:rsidRPr="006A7190">
              <w:t>Phase 1&amp;2: Tobramycin powder, twice daily for 28-day on/off</w:t>
            </w:r>
          </w:p>
          <w:p w14:paraId="3236A12A" w14:textId="77777777" w:rsidR="00B1465C" w:rsidRPr="006A7190" w:rsidRDefault="00B1465C" w:rsidP="00F26F01"/>
          <w:p w14:paraId="74D1974E" w14:textId="77777777" w:rsidR="00B1465C" w:rsidRPr="006A7190" w:rsidRDefault="00B1465C" w:rsidP="00F26F01"/>
        </w:tc>
        <w:tc>
          <w:tcPr>
            <w:tcW w:w="1862" w:type="dxa"/>
          </w:tcPr>
          <w:p w14:paraId="27A67D61" w14:textId="77777777" w:rsidR="00B1465C" w:rsidRPr="006A7190" w:rsidRDefault="00B1465C" w:rsidP="00F26F01">
            <w:r w:rsidRPr="006A7190">
              <w:t>T-326 dry powder inhaler or</w:t>
            </w:r>
          </w:p>
          <w:p w14:paraId="3924B766" w14:textId="77777777" w:rsidR="00B1465C" w:rsidRPr="006A7190" w:rsidRDefault="00B1465C" w:rsidP="00F26F01">
            <w:r w:rsidRPr="006A7190">
              <w:t>patients’ personal nebuliser</w:t>
            </w:r>
          </w:p>
        </w:tc>
        <w:tc>
          <w:tcPr>
            <w:tcW w:w="1676" w:type="dxa"/>
          </w:tcPr>
          <w:p w14:paraId="509C90A1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216562C2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Group A: not reported</w:t>
            </w:r>
          </w:p>
          <w:p w14:paraId="498A6007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Group B: comparable</w:t>
            </w:r>
          </w:p>
          <w:p w14:paraId="5C92C52F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Group C: post-inhalation rates reduced from 55% during phase 1 down to 37% in phase 2)</w:t>
            </w:r>
          </w:p>
          <w:p w14:paraId="05A37159" w14:textId="77777777" w:rsidR="00B1465C" w:rsidRPr="006A7190" w:rsidRDefault="00B1465C" w:rsidP="00F26F01">
            <w:pPr>
              <w:pStyle w:val="ListParagraph"/>
              <w:spacing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14:paraId="6A400B91" w14:textId="77777777" w:rsidR="00B1465C" w:rsidRPr="006A7190" w:rsidRDefault="00B1465C" w:rsidP="00F26F01">
            <w:r w:rsidRPr="006A7190">
              <w:fldChar w:fldCharType="begin">
                <w:fldData xml:space="preserve">PEVuZE5vdGU+PENpdGU+PEF1dGhvcj5HcmVlbndvb2Q8L0F1dGhvcj48WWVhcj4yMDE3PC9ZZWFy
PjxSZWNOdW0+NDY8L1JlY051bT48RGlzcGxheVRleHQ+KEdyZWVud29vZCBldCBhbC4sIDIwMTcp
PC9EaXNwbGF5VGV4dD48cmVjb3JkPjxyZWMtbnVtYmVyPjQ2PC9yZWMtbnVtYmVyPjxmb3JlaWdu
LWtleXM+PGtleSBhcHA9IkVOIiBkYi1pZD0idzAyNXR4dDJlemRkZjJlOWZwYnAwcDl6emFycDlm
OXhkMDJ6IiB0aW1lc3RhbXA9IjE1ODM1NzI5NDUiPjQ2PC9rZXk+PC9mb3JlaWduLWtleXM+PHJl
Zi10eXBlIG5hbWU9IkpvdXJuYWwgQXJ0aWNsZSI+MTc8L3JlZi10eXBlPjxjb250cmlidXRvcnM+
PGF1dGhvcnM+PGF1dGhvcj5HcmVlbndvb2QsIEouPC9hdXRob3I+PGF1dGhvcj5TY2h3YXJ6LCBD
LjwvYXV0aG9yPjxhdXRob3I+U29tbWVyd2VyY2ssIFUuPC9hdXRob3I+PGF1dGhvcj5OYXNoLCBF
LiBGLjwvYXV0aG9yPjxhdXRob3I+VGFtbSwgTS48L2F1dGhvcj48YXV0aG9yPkNhbywgVy48L2F1
dGhvcj48YXV0aG9yPk1hc3RvcmlkaXMsIFAuPC9hdXRob3I+PGF1dGhvcj5EZWJvbm5ldHQsIEwu
PC9hdXRob3I+PGF1dGhvcj5IYW1lZCwgSy48L2F1dGhvcj48L2F1dGhvcnM+PC9jb250cmlidXRv
cnM+PGF1dGgtYWRkcmVzcz5MaXZlcnBvb2wgSGVhcnQgYW5kIENoZXN0IEhvc3BpdGFsIE5IUyBG
b3VuZGF0aW9uIFRydXN0LCBUaG9tYXMgRHJpdmUsIExpdmVycG9vbCwgVUsuJiN4RDtEZXBhcnRt
ZW50IG9mIFBlZGlhdHJpYyBQbmV1bW9sb2d5IGFuZCBJbW11bm9sb2d5LCBDeXN0aWMgRmlicm9z
aXMgQ2VudHJlIEJlcmxpbiwgQ2hhcml0ZS1Vbml2ZXJzaXR5IE1lZGljaW5lIEJlcmxpbiwgQmVy
bGluLCBHZXJtYW55LiYjeEQ7RGVwYXJ0bWVudCBvZiBQbmV1bW9sb2d5LCBSdWhybGFuZGtsaW5p
aywgV2VzdCBHZXJtYW4gTHVuZyBDZW50ZXIsIFVuaXZlcnNpdHkgSG9zcGl0YWwgb2YgRXNzZW4s
IFVuaXZlcnNpdHkgRHVpc2J1cmctRXNzZW4sIEVzc2VuLCBHZXJtYW55LiYjeEQ7V2VzdCBNaWRs
YW5kcyBBZHVsdCBDeXN0aWMgRmlicm9zaXMgQ2VudHJlLCBIZWFydCBvZiBFbmdsYW5kIE5IUyBG
b3VuZGF0aW9uIFRydXN0LCBCaXJtaW5naGFtLCBVSy4mI3hEO0NsaW5pYyBvZiBQbmV1bW9sb2d5
IGFuZCBSZXNwaXJhdG9yeSBDZWxsIFJlc2VhcmNoLCBVbml2ZXJzaXR5IEhvc3BpdGFsLCBCYXNl
bCwgU3dpdHplcmxhbmQuJiN4RDtOb3ZhcnRpcyBQaGFybWFjZXV0aWNhbHMgQ29ycG9yYXRpb24s
IEVhc3QgSGFub3ZlciwgTkosIFVTQS4mI3hEO05vdmFydGlzIFBoYXJtYWNldXRpY2FscyBDb3Jw
b3JhdGlvbiwgRWFzdCBIYW5vdmVyLCBOSiAwNzkzNi0xMDgwLCBVU0EuPC9hdXRoLWFkZHJlc3M+
PHRpdGxlcz48dGl0bGU+RWFzZSBvZiB1c2Ugb2YgdG9icmFteWNpbiBpbmhhbGF0aW9uIHBvd2Rl
ciBjb21wYXJlZCB3aXRoIG5lYnVsaXplZCB0b2JyYW15Y2luIGFuZCBjb2xpc3RpbWV0aGF0ZSBz
b2RpdW06IGEgY3Jvc3NvdmVyIHN0dWR5IGluIGN5c3RpYyBmaWJyb3NpcyBwYXRpZW50cyB3aXRo
IHB1bG1vbmFyeSBQc2V1ZG9tb25hcyBhZXJ1Z2lub3NhIGluZmVjdGlvbjwvdGl0bGU+PHNlY29u
ZGFyeS10aXRsZT5UaGVyIEFkdiBSZXNwaXIgRGlzPC9zZWNvbmRhcnktdGl0bGU+PGFsdC10aXRs
ZT5UaGVyYXBldXRpYyBhZHZhbmNlcyBpbiByZXNwaXJhdG9yeSBkaXNlYXNlPC9hbHQtdGl0bGU+
PC90aXRsZXM+PHBlcmlvZGljYWw+PGZ1bGwtdGl0bGU+VGhlcmFwZXV0aWMgYWR2YW5jZXMgaW4g
cmVzcGlyYXRvcnkgZGlzZWFzZTwvZnVsbC10aXRsZT48YWJici0xPlRoZXIgQWR2IFJlc3BpciBE
aXM8L2FiYnItMT48L3BlcmlvZGljYWw+PGFsdC1wZXJpb2RpY2FsPjxmdWxsLXRpdGxlPlRoZXJh
cGV1dGljIGFkdmFuY2VzIGluIHJlc3BpcmF0b3J5IGRpc2Vhc2U8L2Z1bGwtdGl0bGU+PGFiYnIt
MT5UaGVyIEFkdiBSZXNwaXIgRGlzPC9hYmJyLTE+PC9hbHQtcGVyaW9kaWNhbD48cGFnZXM+MjQ5
LTI2MDwvcGFnZXM+PHZvbHVtZT4xMTwvdm9sdW1lPjxudW1iZXI+NzwvbnVtYmVyPjxlZGl0aW9u
PjIwMTcvMDYvMTY8L2VkaXRpb24+PGtleXdvcmRzPjxrZXl3b3JkPkFkbWluaXN0cmF0aW9uLCBJ
bmhhbGF0aW9uPC9rZXl3b3JkPjxrZXl3b3JkPkFkb2xlc2NlbnQ8L2tleXdvcmQ+PGtleXdvcmQ+
QWR1bHQ8L2tleXdvcmQ+PGtleXdvcmQ+QW50aS1CYWN0ZXJpYWwgQWdlbnRzLyphZG1pbmlzdHJh
dGlvbiAmYW1wOyBkb3NhZ2UvYWR2ZXJzZSBlZmZlY3RzPC9rZXl3b3JkPjxrZXl3b3JkPkNoaWxk
PC9rZXl3b3JkPjxrZXl3b3JkPkNvbGlzdGluL2FkbWluaXN0cmF0aW9uICZhbXA7IGRvc2FnZS9h
ZHZlcnNlIGVmZmVjdHMvKmFuYWxvZ3MgJmFtcDsgZGVyaXZhdGl2ZXM8L2tleXdvcmQ+PGtleXdv
cmQ+Q3Jvc3MtT3ZlciBTdHVkaWVzPC9rZXl3b3JkPjxrZXl3b3JkPkN5c3RpYyBGaWJyb3Npcy9k
aWFnbm9zaXMvKmRydWcgdGhlcmFweS9taWNyb2Jpb2xvZ3kvcGh5c2lvcGF0aG9sb2d5PC9rZXl3
b3JkPjxrZXl3b3JkPkVxdWlwbWVudCBDb250YW1pbmF0aW9uPC9rZXl3b3JkPjxrZXl3b3JkPkVx
dWlwbWVudCBEZXNpZ248L2tleXdvcmQ+PGtleXdvcmQ+RXVyb3BlPC9rZXl3b3JkPjxrZXl3b3Jk
PkZlbWFsZTwva2V5d29yZD48a2V5d29yZD5Gb3JjZWQgRXhwaXJhdG9yeSBWb2x1bWU8L2tleXdv
cmQ+PGtleXdvcmQ+SHVtYW5zPC9rZXl3b3JkPjxrZXl3b3JkPkx1bmcvKmRydWcgZWZmZWN0cy9t
aWNyb2Jpb2xvZ3kvcGh5c2lvcGF0aG9sb2d5PC9rZXl3b3JkPjxrZXl3b3JkPk1hbGU8L2tleXdv
cmQ+PGtleXdvcmQ+TmVidWxpemVycyBhbmQgVmFwb3JpemVyczwva2V5d29yZD48a2V5d29yZD5Q
YXRpZW50IFNhdGlzZmFjdGlvbjwva2V5d29yZD48a2V5d29yZD5Qb3dkZXJzPC9rZXl3b3JkPjxr
ZXl3b3JkPlBzZXVkb21vbmFzIEluZmVjdGlvbnMvZGlhZ25vc2lzLypkcnVnIHRoZXJhcHkvbWlj
cm9iaW9sb2d5L3BoeXNpb3BhdGhvbG9neTwva2V5d29yZD48a2V5d29yZD5Qc2V1ZG9tb25hcyBh
ZXJ1Z2lub3NhLypkcnVnIGVmZmVjdHMvcGF0aG9nZW5pY2l0eTwva2V5d29yZD48a2V5d29yZD5S
ZXNwaXJhdG9yeSBUcmFjdCBJbmZlY3Rpb25zL2RpYWdub3Npcy8qZHJ1ZyB0aGVyYXB5L21pY3Jv
YmlvbG9neS9waHlzaW9wYXRob2xvZ3k8L2tleXdvcmQ+PGtleXdvcmQ+VGltZSBGYWN0b3JzPC9r
ZXl3b3JkPjxrZXl3b3JkPlRvYnJhbXljaW4vKmFkbWluaXN0cmF0aW9uICZhbXA7IGRvc2FnZS9h
ZHZlcnNlIGVmZmVjdHM8L2tleXdvcmQ+PGtleXdvcmQ+VHJlYXRtZW50IE91dGNvbWU8L2tleXdv
cmQ+PGtleXdvcmQ+WW91bmcgQWR1bHQ8L2tleXdvcmQ+PGtleXdvcmQ+KlBzZXVkb21vbmFzIGFl
cnVnaW5vc2E8L2tleXdvcmQ+PGtleXdvcmQ+KlQtMzI2IGluaGFsZXI8L2tleXdvcmQ+PGtleXdv
cmQ+KmRldmljZSBjb250YW1pbmF0aW9uPC9rZXl3b3JkPjxrZXl3b3JkPiplYXNlIG9mIHVzZTwv
a2V5d29yZD48a2V5d29yZD4qbmVidWxpemVyPC9rZXl3b3JkPjxrZXl3b3JkPip0b2JyYW15Y2lu
PC9rZXl3b3JkPjwva2V5d29yZHM+PGRhdGVzPjx5ZWFyPjIwMTc8L3llYXI+PHB1Yi1kYXRlcz48
ZGF0ZT5KdWw8L2RhdGU+PC9wdWItZGF0ZXM+PC9kYXRlcz48aXNibj4xNzUzLTQ2NTg8L2lzYm4+
PGFjY2Vzc2lvbi1udW0+Mjg2MTQ5OTU8L2FjY2Vzc2lvbi1udW0+PHVybHM+PC91cmxzPjxjdXN0
b20yPlBNQzU5MzM2MzQ8L2N1c3RvbTI+PGVsZWN0cm9uaWMtcmVzb3VyY2UtbnVtPjEwLjExNzcv
MTc1MzQ2NTgxNzcxMDU5NjwvZWxlY3Ryb25pYy1yZXNvdXJjZS1udW0+PHJlbW90ZS1kYXRhYmFz
ZS1wcm92aWRlcj5OTE08L3JlbW90ZS1kYXRhYmFzZS1wcm92aWRlcj48bGFuZ3VhZ2U+ZW5nPC9s
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PEVuZE5vdGU+PENpdGU+PEF1dGhvcj5HcmVlbndvb2Q8L0F1dGhvcj48WWVhcj4yMDE3PC9ZZWFy
PjxSZWNOdW0+NDY8L1JlY051bT48RGlzcGxheVRleHQ+KEdyZWVud29vZCBldCBhbC4sIDIwMTcp
PC9EaXNwbGF5VGV4dD48cmVjb3JkPjxyZWMtbnVtYmVyPjQ2PC9yZWMtbnVtYmVyPjxmb3JlaWdu
LWtleXM+PGtleSBhcHA9IkVOIiBkYi1pZD0idzAyNXR4dDJlemRkZjJlOWZwYnAwcDl6emFycDlm
OXhkMDJ6IiB0aW1lc3RhbXA9IjE1ODM1NzI5NDUiPjQ2PC9rZXk+PC9mb3JlaWduLWtleXM+PHJl
Zi10eXBlIG5hbWU9IkpvdXJuYWwgQXJ0aWNsZSI+MTc8L3JlZi10eXBlPjxjb250cmlidXRvcnM+
PGF1dGhvcnM+PGF1dGhvcj5HcmVlbndvb2QsIEouPC9hdXRob3I+PGF1dGhvcj5TY2h3YXJ6LCBD
LjwvYXV0aG9yPjxhdXRob3I+U29tbWVyd2VyY2ssIFUuPC9hdXRob3I+PGF1dGhvcj5OYXNoLCBF
LiBGLjwvYXV0aG9yPjxhdXRob3I+VGFtbSwgTS48L2F1dGhvcj48YXV0aG9yPkNhbywgVy48L2F1
dGhvcj48YXV0aG9yPk1hc3RvcmlkaXMsIFAuPC9hdXRob3I+PGF1dGhvcj5EZWJvbm5ldHQsIEwu
PC9hdXRob3I+PGF1dGhvcj5IYW1lZCwgSy48L2F1dGhvcj48L2F1dGhvcnM+PC9jb250cmlidXRv
cnM+PGF1dGgtYWRkcmVzcz5MaXZlcnBvb2wgSGVhcnQgYW5kIENoZXN0IEhvc3BpdGFsIE5IUyBG
b3VuZGF0aW9uIFRydXN0LCBUaG9tYXMgRHJpdmUsIExpdmVycG9vbCwgVUsuJiN4RDtEZXBhcnRt
ZW50IG9mIFBlZGlhdHJpYyBQbmV1bW9sb2d5IGFuZCBJbW11bm9sb2d5LCBDeXN0aWMgRmlicm9z
aXMgQ2VudHJlIEJlcmxpbiwgQ2hhcml0ZS1Vbml2ZXJzaXR5IE1lZGljaW5lIEJlcmxpbiwgQmVy
bGluLCBHZXJtYW55LiYjeEQ7RGVwYXJ0bWVudCBvZiBQbmV1bW9sb2d5LCBSdWhybGFuZGtsaW5p
aywgV2VzdCBHZXJtYW4gTHVuZyBDZW50ZXIsIFVuaXZlcnNpdHkgSG9zcGl0YWwgb2YgRXNzZW4s
IFVuaXZlcnNpdHkgRHVpc2J1cmctRXNzZW4sIEVzc2VuLCBHZXJtYW55LiYjeEQ7V2VzdCBNaWRs
YW5kcyBBZHVsdCBDeXN0aWMgRmlicm9zaXMgQ2VudHJlLCBIZWFydCBvZiBFbmdsYW5kIE5IUyBG
b3VuZGF0aW9uIFRydXN0LCBCaXJtaW5naGFtLCBVSy4mI3hEO0NsaW5pYyBvZiBQbmV1bW9sb2d5
IGFuZCBSZXNwaXJhdG9yeSBDZWxsIFJlc2VhcmNoLCBVbml2ZXJzaXR5IEhvc3BpdGFsLCBCYXNl
bCwgU3dpdHplcmxhbmQuJiN4RDtOb3ZhcnRpcyBQaGFybWFjZXV0aWNhbHMgQ29ycG9yYXRpb24s
IEVhc3QgSGFub3ZlciwgTkosIFVTQS4mI3hEO05vdmFydGlzIFBoYXJtYWNldXRpY2FscyBDb3Jw
b3JhdGlvbiwgRWFzdCBIYW5vdmVyLCBOSiAwNzkzNi0xMDgwLCBVU0EuPC9hdXRoLWFkZHJlc3M+
PHRpdGxlcz48dGl0bGU+RWFzZSBvZiB1c2Ugb2YgdG9icmFteWNpbiBpbmhhbGF0aW9uIHBvd2Rl
ciBjb21wYXJlZCB3aXRoIG5lYnVsaXplZCB0b2JyYW15Y2luIGFuZCBjb2xpc3RpbWV0aGF0ZSBz
b2RpdW06IGEgY3Jvc3NvdmVyIHN0dWR5IGluIGN5c3RpYyBmaWJyb3NpcyBwYXRpZW50cyB3aXRo
IHB1bG1vbmFyeSBQc2V1ZG9tb25hcyBhZXJ1Z2lub3NhIGluZmVjdGlvbjwvdGl0bGU+PHNlY29u
ZGFyeS10aXRsZT5UaGVyIEFkdiBSZXNwaXIgRGlzPC9zZWNvbmRhcnktdGl0bGU+PGFsdC10aXRs
ZT5UaGVyYXBldXRpYyBhZHZhbmNlcyBpbiByZXNwaXJhdG9yeSBkaXNlYXNlPC9hbHQtdGl0bGU+
PC90aXRsZXM+PHBlcmlvZGljYWw+PGZ1bGwtdGl0bGU+VGhlcmFwZXV0aWMgYWR2YW5jZXMgaW4g
cmVzcGlyYXRvcnkgZGlzZWFzZTwvZnVsbC10aXRsZT48YWJici0xPlRoZXIgQWR2IFJlc3BpciBE
aXM8L2FiYnItMT48L3BlcmlvZGljYWw+PGFsdC1wZXJpb2RpY2FsPjxmdWxsLXRpdGxlPlRoZXJh
cGV1dGljIGFkdmFuY2VzIGluIHJlc3BpcmF0b3J5IGRpc2Vhc2U8L2Z1bGwtdGl0bGU+PGFiYnIt
MT5UaGVyIEFkdiBSZXNwaXIgRGlzPC9hYmJyLTE+PC9hbHQtcGVyaW9kaWNhbD48cGFnZXM+MjQ5
LTI2MDwvcGFnZXM+PHZvbHVtZT4xMTwvdm9sdW1lPjxudW1iZXI+NzwvbnVtYmVyPjxlZGl0aW9u
PjIwMTcvMDYvMTY8L2VkaXRpb24+PGtleXdvcmRzPjxrZXl3b3JkPkFkbWluaXN0cmF0aW9uLCBJ
bmhhbGF0aW9uPC9rZXl3b3JkPjxrZXl3b3JkPkFkb2xlc2NlbnQ8L2tleXdvcmQ+PGtleXdvcmQ+
QWR1bHQ8L2tleXdvcmQ+PGtleXdvcmQ+QW50aS1CYWN0ZXJpYWwgQWdlbnRzLyphZG1pbmlzdHJh
dGlvbiAmYW1wOyBkb3NhZ2UvYWR2ZXJzZSBlZmZlY3RzPC9rZXl3b3JkPjxrZXl3b3JkPkNoaWxk
PC9rZXl3b3JkPjxrZXl3b3JkPkNvbGlzdGluL2FkbWluaXN0cmF0aW9uICZhbXA7IGRvc2FnZS9h
ZHZlcnNlIGVmZmVjdHMvKmFuYWxvZ3MgJmFtcDsgZGVyaXZhdGl2ZXM8L2tleXdvcmQ+PGtleXdv
cmQ+Q3Jvc3MtT3ZlciBTdHVkaWVzPC9rZXl3b3JkPjxrZXl3b3JkPkN5c3RpYyBGaWJyb3Npcy9k
aWFnbm9zaXMvKmRydWcgdGhlcmFweS9taWNyb2Jpb2xvZ3kvcGh5c2lvcGF0aG9sb2d5PC9rZXl3
b3JkPjxrZXl3b3JkPkVxdWlwbWVudCBDb250YW1pbmF0aW9uPC9rZXl3b3JkPjxrZXl3b3JkPkVx
dWlwbWVudCBEZXNpZ248L2tleXdvcmQ+PGtleXdvcmQ+RXVyb3BlPC9rZXl3b3JkPjxrZXl3b3Jk
PkZlbWFsZTwva2V5d29yZD48a2V5d29yZD5Gb3JjZWQgRXhwaXJhdG9yeSBWb2x1bWU8L2tleXdv
cmQ+PGtleXdvcmQ+SHVtYW5zPC9rZXl3b3JkPjxrZXl3b3JkPkx1bmcvKmRydWcgZWZmZWN0cy9t
aWNyb2Jpb2xvZ3kvcGh5c2lvcGF0aG9sb2d5PC9rZXl3b3JkPjxrZXl3b3JkPk1hbGU8L2tleXdv
cmQ+PGtleXdvcmQ+TmVidWxpemVycyBhbmQgVmFwb3JpemVyczwva2V5d29yZD48a2V5d29yZD5Q
YXRpZW50IFNhdGlzZmFjdGlvbjwva2V5d29yZD48a2V5d29yZD5Qb3dkZXJzPC9rZXl3b3JkPjxr
ZXl3b3JkPlBzZXVkb21vbmFzIEluZmVjdGlvbnMvZGlhZ25vc2lzLypkcnVnIHRoZXJhcHkvbWlj
cm9iaW9sb2d5L3BoeXNpb3BhdGhvbG9neTwva2V5d29yZD48a2V5d29yZD5Qc2V1ZG9tb25hcyBh
ZXJ1Z2lub3NhLypkcnVnIGVmZmVjdHMvcGF0aG9nZW5pY2l0eTwva2V5d29yZD48a2V5d29yZD5S
ZXNwaXJhdG9yeSBUcmFjdCBJbmZlY3Rpb25zL2RpYWdub3Npcy8qZHJ1ZyB0aGVyYXB5L21pY3Jv
YmlvbG9neS9waHlzaW9wYXRob2xvZ3k8L2tleXdvcmQ+PGtleXdvcmQ+VGltZSBGYWN0b3JzPC9r
ZXl3b3JkPjxrZXl3b3JkPlRvYnJhbXljaW4vKmFkbWluaXN0cmF0aW9uICZhbXA7IGRvc2FnZS9h
ZHZlcnNlIGVmZmVjdHM8L2tleXdvcmQ+PGtleXdvcmQ+VHJlYXRtZW50IE91dGNvbWU8L2tleXdv
cmQ+PGtleXdvcmQ+WW91bmcgQWR1bHQ8L2tleXdvcmQ+PGtleXdvcmQ+KlBzZXVkb21vbmFzIGFl
cnVnaW5vc2E8L2tleXdvcmQ+PGtleXdvcmQ+KlQtMzI2IGluaGFsZXI8L2tleXdvcmQ+PGtleXdv
cmQ+KmRldmljZSBjb250YW1pbmF0aW9uPC9rZXl3b3JkPjxrZXl3b3JkPiplYXNlIG9mIHVzZTwv
a2V5d29yZD48a2V5d29yZD4qbmVidWxpemVyPC9rZXl3b3JkPjxrZXl3b3JkPip0b2JyYW15Y2lu
PC9rZXl3b3JkPjwva2V5d29yZHM+PGRhdGVzPjx5ZWFyPjIwMTc8L3llYXI+PHB1Yi1kYXRlcz48
ZGF0ZT5KdWw8L2RhdGU+PC9wdWItZGF0ZXM+PC9kYXRlcz48aXNibj4xNzUzLTQ2NTg8L2lzYm4+
PGFjY2Vzc2lvbi1udW0+Mjg2MTQ5OTU8L2FjY2Vzc2lvbi1udW0+PHVybHM+PC91cmxzPjxjdXN0
b20yPlBNQzU5MzM2MzQ8L2N1c3RvbTI+PGVsZWN0cm9uaWMtcmVzb3VyY2UtbnVtPjEwLjExNzcv
MTc1MzQ2NTgxNzcxMDU5NjwvZWxlY3Ryb25pYy1yZXNvdXJjZS1udW0+PHJlbW90ZS1kYXRhYmFz
ZS1wcm92aWRlcj5OTE08L3JlbW90ZS1kYXRhYmFzZS1wcm92aWRlcj48bGFuZ3VhZ2U+ZW5nPC9s
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34" w:tooltip="Greenwood, 2017 #46" w:history="1">
              <w:r>
                <w:rPr>
                  <w:noProof/>
                </w:rPr>
                <w:t>Greenwood et al., 2017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4599906F" w14:textId="77777777" w:rsidTr="00F26F01">
        <w:trPr>
          <w:trHeight w:val="1073"/>
        </w:trPr>
        <w:tc>
          <w:tcPr>
            <w:tcW w:w="1632" w:type="dxa"/>
          </w:tcPr>
          <w:p w14:paraId="052C3CCE" w14:textId="77777777" w:rsidR="00B1465C" w:rsidRPr="006A7190" w:rsidRDefault="00B1465C" w:rsidP="00F26F01">
            <w:r w:rsidRPr="006A7190">
              <w:t>Tobramycin</w:t>
            </w:r>
          </w:p>
        </w:tc>
        <w:tc>
          <w:tcPr>
            <w:tcW w:w="1403" w:type="dxa"/>
          </w:tcPr>
          <w:p w14:paraId="0D25673B" w14:textId="77777777" w:rsidR="00B1465C" w:rsidRPr="006A7190" w:rsidRDefault="00B1465C" w:rsidP="00F26F01">
            <w:r w:rsidRPr="006A7190">
              <w:t>Powder</w:t>
            </w:r>
          </w:p>
        </w:tc>
        <w:tc>
          <w:tcPr>
            <w:tcW w:w="1300" w:type="dxa"/>
          </w:tcPr>
          <w:p w14:paraId="6EF60558" w14:textId="77777777" w:rsidR="00B1465C" w:rsidRPr="006A7190" w:rsidRDefault="00B1465C" w:rsidP="00F26F01">
            <w:r w:rsidRPr="006A7190">
              <w:t>112 mg (4 x 28 mg capsules)</w:t>
            </w:r>
          </w:p>
          <w:p w14:paraId="6F37E2AC" w14:textId="77777777" w:rsidR="00B1465C" w:rsidRPr="006A7190" w:rsidRDefault="00B1465C" w:rsidP="00F26F01"/>
          <w:p w14:paraId="4DFFDB4B" w14:textId="77777777" w:rsidR="00B1465C" w:rsidRPr="006A7190" w:rsidRDefault="00B1465C" w:rsidP="00F26F01">
            <w:r w:rsidRPr="006A7190">
              <w:t xml:space="preserve">Placebo: 112 mg of excipients </w:t>
            </w:r>
          </w:p>
        </w:tc>
        <w:tc>
          <w:tcPr>
            <w:tcW w:w="2309" w:type="dxa"/>
          </w:tcPr>
          <w:p w14:paraId="6B8C9AFE" w14:textId="77777777" w:rsidR="00B1465C" w:rsidRPr="006A7190" w:rsidRDefault="00B1465C" w:rsidP="00F26F01">
            <w:r w:rsidRPr="00BE2C26">
              <w:t>T</w:t>
            </w:r>
            <w:r w:rsidRPr="006A7190">
              <w:t>wice daily, 28-day on/off cycle; 3 cycles</w:t>
            </w:r>
          </w:p>
          <w:p w14:paraId="0C22FECF" w14:textId="77777777" w:rsidR="00B1465C" w:rsidRPr="006A7190" w:rsidRDefault="00B1465C" w:rsidP="00F26F01"/>
          <w:p w14:paraId="3595FA7B" w14:textId="77777777" w:rsidR="00B1465C" w:rsidRPr="006A7190" w:rsidRDefault="00B1465C" w:rsidP="00F26F01">
            <w:r w:rsidRPr="006A7190">
              <w:t>Cycle 1: tobramycin powder or placebo</w:t>
            </w:r>
          </w:p>
          <w:p w14:paraId="55B70BC3" w14:textId="77777777" w:rsidR="00B1465C" w:rsidRPr="006A7190" w:rsidRDefault="00B1465C" w:rsidP="00F26F01">
            <w:r w:rsidRPr="006A7190">
              <w:t>Cycles 2</w:t>
            </w:r>
            <w:r>
              <w:t xml:space="preserve"> </w:t>
            </w:r>
            <w:r w:rsidRPr="006A7190">
              <w:t>&amp;</w:t>
            </w:r>
            <w:r>
              <w:t xml:space="preserve"> </w:t>
            </w:r>
            <w:r w:rsidRPr="006A7190">
              <w:t>3: open-label tobramycin powder</w:t>
            </w:r>
          </w:p>
          <w:p w14:paraId="6A4B11D4" w14:textId="77777777" w:rsidR="00B1465C" w:rsidRPr="006A7190" w:rsidRDefault="00B1465C" w:rsidP="00F26F01"/>
          <w:p w14:paraId="5CF7D19F" w14:textId="77777777" w:rsidR="00B1465C" w:rsidRPr="006A7190" w:rsidRDefault="00B1465C" w:rsidP="00F26F01"/>
        </w:tc>
        <w:tc>
          <w:tcPr>
            <w:tcW w:w="1862" w:type="dxa"/>
          </w:tcPr>
          <w:p w14:paraId="2A31B846" w14:textId="77777777" w:rsidR="00B1465C" w:rsidRPr="006A7190" w:rsidRDefault="00B1465C" w:rsidP="00F26F01">
            <w:r w:rsidRPr="006A7190">
              <w:t>T-326 dry powder inhaler</w:t>
            </w:r>
          </w:p>
        </w:tc>
        <w:tc>
          <w:tcPr>
            <w:tcW w:w="1676" w:type="dxa"/>
          </w:tcPr>
          <w:p w14:paraId="50772467" w14:textId="77777777" w:rsidR="00B1465C" w:rsidRPr="006A7190" w:rsidRDefault="00B1465C" w:rsidP="00F26F01">
            <w:r w:rsidRPr="00BE2C26">
              <w:t>Cystic fibrosis</w:t>
            </w:r>
          </w:p>
        </w:tc>
        <w:tc>
          <w:tcPr>
            <w:tcW w:w="2757" w:type="dxa"/>
          </w:tcPr>
          <w:p w14:paraId="05BC6E7F" w14:textId="77777777" w:rsidR="00B1465C" w:rsidRPr="006A7190" w:rsidRDefault="00B1465C" w:rsidP="00F26F01">
            <w:r w:rsidRPr="006A7190">
              <w:t>Cycle 1,</w:t>
            </w:r>
          </w:p>
          <w:p w14:paraId="28E7A0E8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13% (tobramycin powder)</w:t>
            </w:r>
          </w:p>
          <w:p w14:paraId="5914A28C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27% (placebo)</w:t>
            </w:r>
          </w:p>
          <w:p w14:paraId="07ACAC87" w14:textId="77777777" w:rsidR="00B1465C" w:rsidRPr="006A7190" w:rsidRDefault="00B1465C" w:rsidP="00F26F01">
            <w:pPr>
              <w:ind w:left="55"/>
            </w:pPr>
          </w:p>
          <w:p w14:paraId="06637E74" w14:textId="77777777" w:rsidR="00B1465C" w:rsidRPr="006A7190" w:rsidRDefault="00B1465C" w:rsidP="00F26F01">
            <w:pPr>
              <w:ind w:left="55"/>
            </w:pPr>
            <w:r w:rsidRPr="006A7190">
              <w:t>Cycles 2 or 3</w:t>
            </w:r>
          </w:p>
          <w:p w14:paraId="31F6DF97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26% (tobramycin powder)</w:t>
            </w:r>
          </w:p>
          <w:p w14:paraId="66EC6737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24% (placebo)</w:t>
            </w:r>
          </w:p>
        </w:tc>
        <w:tc>
          <w:tcPr>
            <w:tcW w:w="2018" w:type="dxa"/>
          </w:tcPr>
          <w:p w14:paraId="16408E23" w14:textId="77777777" w:rsidR="00B1465C" w:rsidRPr="006A7190" w:rsidRDefault="00B1465C" w:rsidP="00F26F01">
            <w:r>
              <w:fldChar w:fldCharType="begin"/>
            </w:r>
            <w:r>
              <w:instrText xml:space="preserve"> ADDIN EN.CITE &lt;EndNote&gt;&lt;Cite&gt;&lt;Author&gt;Konstan&lt;/Author&gt;&lt;Year&gt;2011&lt;/Year&gt;&lt;RecNum&gt;68&lt;/RecNum&gt;&lt;DisplayText&gt;(Konstan, Geller, Minic, Brockhaus, Zhang &amp;amp; Angyalosi, 2011)&lt;/DisplayText&gt;&lt;record&gt;&lt;rec-number&gt;68&lt;/rec-number&gt;&lt;foreign-keys&gt;&lt;key app="EN" db-id="w025txt2ezddf2e9fpbp0p9zzarp9f9xd02z" timestamp="1583572946"&gt;68&lt;/key&gt;&lt;/foreign-keys&gt;&lt;ref-type name="Journal Article"&gt;17&lt;/ref-type&gt;&lt;contributors&gt;&lt;authors&gt;&lt;author&gt;Konstan, M. W.&lt;/author&gt;&lt;author&gt;Geller, D. E.&lt;/author&gt;&lt;author&gt;Minic, P.&lt;/author&gt;&lt;author&gt;Brockhaus, F.&lt;/author&gt;&lt;author&gt;Zhang, J.&lt;/author&gt;&lt;author&gt;Angyalosi, G.&lt;/author&gt;&lt;/authors&gt;&lt;/contributors&gt;&lt;auth-address&gt;Rainbow Babies &amp;amp; Childrens Hosp, LeRoy W Matthews Cyst Fibrosis Ctr, Cleveland, OH 44106 USA&amp;#xD;Case Western Reserve Univ, Sch Med, Cleveland, OH USA&amp;#xD;Nemours Childrens Clin, Orlando, FL USA&amp;#xD;Mother &amp;amp; Child Hlth Inst Serbia, Belgrade, Serbia&amp;#xD;Novartis Pharma AG, Basel, Switzerland&amp;#xD;Novartis Pharmaceut, E Hanover, NJ USA&lt;/auth-address&gt;&lt;titles&gt;&lt;title&gt;Tobramycin Inhalation Powder for P. aeruginosa Infection in Cystic Fibrosis: The EVOLVE Trial&lt;/title&gt;&lt;secondary-title&gt;Pediatr Pulmonol&lt;/secondary-title&gt;&lt;alt-title&gt;Pediatr Pulm&lt;/alt-title&gt;&lt;/titles&gt;&lt;periodical&gt;&lt;full-title&gt;Pediatr Pulmonol&lt;/full-title&gt;&lt;/periodical&gt;&lt;pages&gt;230-238&lt;/pages&gt;&lt;volume&gt;46&lt;/volume&gt;&lt;number&gt;3&lt;/number&gt;&lt;keywords&gt;&lt;keyword&gt;cystic fibrosis&lt;/keyword&gt;&lt;keyword&gt;tobramycin inhalation powder&lt;/keyword&gt;&lt;keyword&gt;pseudomonas aeruginosa&lt;/keyword&gt;&lt;keyword&gt;pseudomonas-aeruginosa&lt;/keyword&gt;&lt;keyword&gt;inhaled tobramycin&lt;/keyword&gt;&lt;keyword&gt;lung-disease&lt;/keyword&gt;&lt;keyword&gt;children&lt;/keyword&gt;&lt;/keywords&gt;&lt;dates&gt;&lt;year&gt;2011&lt;/year&gt;&lt;pub-dates&gt;&lt;date&gt;Mar&lt;/date&gt;&lt;/pub-dates&gt;&lt;/dates&gt;&lt;isbn&gt;8755-6863&lt;/isbn&gt;&lt;accession-num&gt;WOS:000288080000005&lt;/accession-num&gt;&lt;urls&gt;&lt;related-urls&gt;&lt;url&gt;&amp;lt;Go to ISI&amp;gt;://WOS:000288080000005&lt;/url&gt;&lt;/related-urls&gt;&lt;/urls&gt;&lt;electronic-resource-num&gt;10.1002/ppul.21356&lt;/electronic-resource-num&gt;&lt;language&gt;English&lt;/language&gt;&lt;/record&gt;&lt;/Cite&gt;&lt;/EndNote&gt;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48" w:tooltip="Konstan, 2011 #68" w:history="1">
              <w:r>
                <w:rPr>
                  <w:noProof/>
                </w:rPr>
                <w:t>Konstan, Geller, Minic, Brockhaus, Zhang &amp; Angyalosi, 2011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B1465C" w:rsidRPr="0050178B" w14:paraId="4F07FA5F" w14:textId="77777777" w:rsidTr="00F26F01">
        <w:trPr>
          <w:trHeight w:val="1402"/>
        </w:trPr>
        <w:tc>
          <w:tcPr>
            <w:tcW w:w="1632" w:type="dxa"/>
          </w:tcPr>
          <w:p w14:paraId="2F46C340" w14:textId="77777777" w:rsidR="00B1465C" w:rsidRPr="006A7190" w:rsidRDefault="00B1465C" w:rsidP="00F26F01">
            <w:r w:rsidRPr="006A7190">
              <w:t>Colistin</w:t>
            </w:r>
          </w:p>
        </w:tc>
        <w:tc>
          <w:tcPr>
            <w:tcW w:w="1403" w:type="dxa"/>
          </w:tcPr>
          <w:p w14:paraId="48BD2852" w14:textId="77777777" w:rsidR="00B1465C" w:rsidRPr="006A7190" w:rsidRDefault="00B1465C" w:rsidP="00F26F01">
            <w:r w:rsidRPr="006A7190">
              <w:t>Powder</w:t>
            </w:r>
          </w:p>
          <w:p w14:paraId="1BC0A2DD" w14:textId="77777777" w:rsidR="00B1465C" w:rsidRPr="006A7190" w:rsidRDefault="00B1465C" w:rsidP="00F26F01"/>
          <w:p w14:paraId="4834C04B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2AC1C614" w14:textId="77777777" w:rsidR="00B1465C" w:rsidRPr="006A7190" w:rsidRDefault="00B1465C" w:rsidP="00F26F01">
            <w:r w:rsidRPr="006A7190">
              <w:t>25 mg</w:t>
            </w:r>
          </w:p>
          <w:p w14:paraId="66D8B605" w14:textId="77777777" w:rsidR="00B1465C" w:rsidRPr="006A7190" w:rsidRDefault="00B1465C" w:rsidP="00F26F01"/>
          <w:p w14:paraId="22CBC5F8" w14:textId="77777777" w:rsidR="00B1465C" w:rsidRPr="006A7190" w:rsidRDefault="00B1465C" w:rsidP="00F26F01">
            <w:r w:rsidRPr="006A7190">
              <w:t>160 mg in 6 mL saline</w:t>
            </w:r>
          </w:p>
        </w:tc>
        <w:tc>
          <w:tcPr>
            <w:tcW w:w="2309" w:type="dxa"/>
          </w:tcPr>
          <w:p w14:paraId="7E768100" w14:textId="77777777" w:rsidR="00B1465C" w:rsidRPr="006A7190" w:rsidRDefault="00B1465C" w:rsidP="00F26F01">
            <w:r w:rsidRPr="006A7190">
              <w:t>A single dose at each visit</w:t>
            </w:r>
          </w:p>
        </w:tc>
        <w:tc>
          <w:tcPr>
            <w:tcW w:w="1862" w:type="dxa"/>
          </w:tcPr>
          <w:p w14:paraId="233FC8E6" w14:textId="77777777" w:rsidR="00B1465C" w:rsidRPr="006A7190" w:rsidRDefault="00B1465C" w:rsidP="00F26F01">
            <w:r w:rsidRPr="006A7190">
              <w:t xml:space="preserve">In-house built dry powder inhaler or Ventstream® </w:t>
            </w:r>
            <w:r>
              <w:t>j</w:t>
            </w:r>
            <w:r w:rsidRPr="006A7190">
              <w:t>et nebuliser</w:t>
            </w:r>
          </w:p>
        </w:tc>
        <w:tc>
          <w:tcPr>
            <w:tcW w:w="1676" w:type="dxa"/>
          </w:tcPr>
          <w:p w14:paraId="610AE89C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7A8A8654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moderate to severe (powder)</w:t>
            </w:r>
          </w:p>
          <w:p w14:paraId="2F5046AB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No coughs reported (solution)</w:t>
            </w:r>
          </w:p>
        </w:tc>
        <w:tc>
          <w:tcPr>
            <w:tcW w:w="2018" w:type="dxa"/>
          </w:tcPr>
          <w:p w14:paraId="35B3D53B" w14:textId="77777777" w:rsidR="00B1465C" w:rsidRPr="006A7190" w:rsidRDefault="00B1465C" w:rsidP="00F26F01">
            <w:r w:rsidRPr="006A7190">
              <w:fldChar w:fldCharType="begin"/>
            </w:r>
            <w:r>
              <w:instrText xml:space="preserve"> ADDIN EN.CITE &lt;EndNote&gt;&lt;Cite&gt;&lt;Author&gt;Le Brun&lt;/Author&gt;&lt;Year&gt;2002&lt;/Year&gt;&lt;RecNum&gt;91&lt;/RecNum&gt;&lt;DisplayText&gt;(Le Brun et al., 2002b)&lt;/DisplayText&gt;&lt;record&gt;&lt;rec-number&gt;91&lt;/rec-number&gt;&lt;foreign-keys&gt;&lt;key app="EN" db-id="w025txt2ezddf2e9fpbp0p9zzarp9f9xd02z" timestamp="1583572948"&gt;91&lt;/key&gt;&lt;/foreign-keys&gt;&lt;ref-type name="Journal Article"&gt;17&lt;/ref-type&gt;&lt;contributors&gt;&lt;authors&gt;&lt;author&gt;Le Brun, P. P. H.&lt;/author&gt;&lt;author&gt;de Boer, A. H.&lt;/author&gt;&lt;author&gt;Mannes, G. P. M.&lt;/author&gt;&lt;author&gt;de Fraı̂ture, D. M. I.&lt;/author&gt;&lt;author&gt;Brimicombe, R. W.&lt;/author&gt;&lt;author&gt;Touw, D. J.&lt;/author&gt;&lt;author&gt;Vinks, A. A.&lt;/author&gt;&lt;author&gt;Frijlink, H. W.&lt;/author&gt;&lt;author&gt;Heijerman, H. G. M.&lt;/author&gt;&lt;/authors&gt;&lt;/contributors&gt;&lt;titles&gt;&lt;title&gt;Dry powder inhalation of antibiotics in cystic fibrosis therapy: part 2: Inhalation of a novel colistin dry powder formulation: a feasibility study in healthy volunteers and patients&lt;/title&gt;&lt;secondary-title&gt;Eur J Pharm Biopharm&lt;/secondary-title&gt;&lt;/titles&gt;&lt;periodical&gt;&lt;abbr-1&gt;Eur J Pharm Biopharm&lt;/abbr-1&gt;&lt;/periodical&gt;&lt;pages&gt;25-32&lt;/pages&gt;&lt;volume&gt;54&lt;/volume&gt;&lt;number&gt;1&lt;/number&gt;&lt;keywords&gt;&lt;keyword&gt;Clinical use&lt;/keyword&gt;&lt;keyword&gt;Colistin sulfate&lt;/keyword&gt;&lt;keyword&gt;Colistin sulfomethate&lt;/keyword&gt;&lt;keyword&gt;Cystic fibrosis&lt;/keyword&gt;&lt;keyword&gt;Dry powder inhaler&lt;/keyword&gt;&lt;keyword&gt;Feasibility study&lt;/keyword&gt;&lt;/keywords&gt;&lt;dates&gt;&lt;year&gt;2002&lt;/year&gt;&lt;pub-dates&gt;&lt;date&gt;2002/07/01/&lt;/date&gt;&lt;/pub-dates&gt;&lt;/dates&gt;&lt;isbn&gt;0939-6411&lt;/isbn&gt;&lt;urls&gt;&lt;related-urls&gt;&lt;url&gt;http://www.sciencedirect.com/science/article/pii/S0939641102000449&lt;/url&gt;&lt;/related-urls&gt;&lt;/urls&gt;&lt;electronic-resource-num&gt;https://doi.org/10.1016/S0939-6411(02)00044-9&lt;/electronic-resource-num&gt;&lt;/record&gt;&lt;/Cite&gt;&lt;/EndNote&gt;</w:instrText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53" w:tooltip="Le Brun, 2002 #91" w:history="1">
              <w:r>
                <w:rPr>
                  <w:noProof/>
                </w:rPr>
                <w:t>Le Brun et al., 2002b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  <w:tr w:rsidR="00B1465C" w:rsidRPr="0050178B" w14:paraId="145500B9" w14:textId="77777777" w:rsidTr="00F26F01">
        <w:trPr>
          <w:trHeight w:val="1402"/>
        </w:trPr>
        <w:tc>
          <w:tcPr>
            <w:tcW w:w="1632" w:type="dxa"/>
          </w:tcPr>
          <w:p w14:paraId="001CE25C" w14:textId="77777777" w:rsidR="00B1465C" w:rsidRPr="006A7190" w:rsidRDefault="00B1465C" w:rsidP="00F26F01">
            <w:r w:rsidRPr="006A7190">
              <w:t>Colistin sulphometate</w:t>
            </w:r>
          </w:p>
          <w:p w14:paraId="6F24A0B6" w14:textId="77777777" w:rsidR="00B1465C" w:rsidRPr="006A7190" w:rsidRDefault="00B1465C" w:rsidP="00F26F01"/>
          <w:p w14:paraId="6B365649" w14:textId="77777777" w:rsidR="00B1465C" w:rsidRPr="006A7190" w:rsidRDefault="00B1465C" w:rsidP="00F26F01">
            <w:r w:rsidRPr="006A7190">
              <w:t>Colistin sulfate</w:t>
            </w:r>
          </w:p>
        </w:tc>
        <w:tc>
          <w:tcPr>
            <w:tcW w:w="1403" w:type="dxa"/>
          </w:tcPr>
          <w:p w14:paraId="1E99139A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7191AFC4" w14:textId="77777777" w:rsidR="00B1465C" w:rsidRPr="006A7190" w:rsidRDefault="00B1465C" w:rsidP="00F26F01">
            <w:r w:rsidRPr="006A7190">
              <w:t>160 mg in 6 mL saline</w:t>
            </w:r>
          </w:p>
          <w:p w14:paraId="7D10F493" w14:textId="77777777" w:rsidR="00B1465C" w:rsidRPr="006A7190" w:rsidRDefault="00B1465C" w:rsidP="00F26F01"/>
          <w:p w14:paraId="0E83ADB5" w14:textId="77777777" w:rsidR="00B1465C" w:rsidRPr="006A7190" w:rsidRDefault="00B1465C" w:rsidP="00F26F01">
            <w:r w:rsidRPr="006A7190">
              <w:t>100 mg in 6 mL saline</w:t>
            </w:r>
          </w:p>
          <w:p w14:paraId="6CABA76F" w14:textId="77777777" w:rsidR="00B1465C" w:rsidRPr="006A7190" w:rsidRDefault="00B1465C" w:rsidP="00F26F01"/>
          <w:p w14:paraId="10432D63" w14:textId="77777777" w:rsidR="00B1465C" w:rsidRPr="006A7190" w:rsidRDefault="00B1465C" w:rsidP="00F26F01">
            <w:r w:rsidRPr="006A7190">
              <w:t>Both contained an equivalent amount of colistin (67 mg in 6 mL)</w:t>
            </w:r>
          </w:p>
        </w:tc>
        <w:tc>
          <w:tcPr>
            <w:tcW w:w="2309" w:type="dxa"/>
          </w:tcPr>
          <w:p w14:paraId="7C30DD58" w14:textId="77777777" w:rsidR="00B1465C" w:rsidRPr="006A7190" w:rsidRDefault="00B1465C" w:rsidP="00F26F01">
            <w:r w:rsidRPr="006A7190">
              <w:t>A single dose</w:t>
            </w:r>
          </w:p>
        </w:tc>
        <w:tc>
          <w:tcPr>
            <w:tcW w:w="1862" w:type="dxa"/>
          </w:tcPr>
          <w:p w14:paraId="79A86383" w14:textId="77777777" w:rsidR="00B1465C" w:rsidRPr="006A7190" w:rsidRDefault="00B1465C" w:rsidP="00F26F01">
            <w:r w:rsidRPr="006A7190">
              <w:t xml:space="preserve">Ventstream® </w:t>
            </w:r>
            <w:r>
              <w:t>j</w:t>
            </w:r>
            <w:r w:rsidRPr="006A7190">
              <w:t>et nebuliser</w:t>
            </w:r>
          </w:p>
        </w:tc>
        <w:tc>
          <w:tcPr>
            <w:tcW w:w="1676" w:type="dxa"/>
          </w:tcPr>
          <w:p w14:paraId="4BFEA42E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02ED61D7" w14:textId="77777777" w:rsidR="00B1465C" w:rsidRPr="00C6365E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Severe cough (</w:t>
            </w:r>
            <w:r w:rsidRPr="00C6365E">
              <w:rPr>
                <w:rFonts w:ascii="Times New Roman" w:hAnsi="Times New Roman" w:cs="Times New Roman"/>
                <w:sz w:val="24"/>
                <w:szCs w:val="24"/>
              </w:rPr>
              <w:t>solistin sulfate)</w:t>
            </w:r>
          </w:p>
          <w:p w14:paraId="67CF2283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C6365E">
              <w:rPr>
                <w:rFonts w:ascii="Times New Roman" w:hAnsi="Times New Roman" w:cs="Times New Roman"/>
                <w:sz w:val="24"/>
                <w:szCs w:val="24"/>
              </w:rPr>
              <w:t>No coughs reported (colistin sulphpometate)</w:t>
            </w:r>
          </w:p>
        </w:tc>
        <w:tc>
          <w:tcPr>
            <w:tcW w:w="2018" w:type="dxa"/>
          </w:tcPr>
          <w:p w14:paraId="106BD848" w14:textId="77777777" w:rsidR="00B1465C" w:rsidRPr="006A7190" w:rsidRDefault="00B1465C" w:rsidP="00F26F01">
            <w:r>
              <w:fldChar w:fldCharType="begin"/>
            </w:r>
            <w:r>
              <w:instrText xml:space="preserve"> ADDIN EN.CITE &lt;EndNote&gt;&lt;Cite&gt;&lt;Author&gt;Westerman&lt;/Author&gt;&lt;Year&gt;2004&lt;/Year&gt;&lt;RecNum&gt;52&lt;/RecNum&gt;&lt;DisplayText&gt;(Westerman, Le Brun, Touw, Frijlink &amp;amp; Heijerman, 2004)&lt;/DisplayText&gt;&lt;record&gt;&lt;rec-number&gt;52&lt;/rec-number&gt;&lt;foreign-keys&gt;&lt;key app="EN" db-id="w025txt2ezddf2e9fpbp0p9zzarp9f9xd02z" timestamp="1583572945"&gt;52&lt;/key&gt;&lt;/foreign-keys&gt;&lt;ref-type name="Journal Article"&gt;17&lt;/ref-type&gt;&lt;contributors&gt;&lt;authors&gt;&lt;author&gt;Westerman, E M&lt;/author&gt;&lt;author&gt;Le Brun, P P H&lt;/author&gt;&lt;author&gt;Touw, D J&lt;/author&gt;&lt;author&gt;Frijlink, H W&lt;/author&gt;&lt;author&gt;Heijerman, H G M&lt;/author&gt;&lt;/authors&gt;&lt;/contributors&gt;&lt;titles&gt;&lt;title&gt;Effect of nebulized colistin sulphate and colistin sulphomethate on lung function in patients with cystic fibrosis: a pilot study&lt;/title&gt;&lt;secondary-title&gt;J Cyst Fibros&lt;/secondary-title&gt;&lt;/titles&gt;&lt;periodical&gt;&lt;full-title&gt;Journal of Cystic Fibrosis&lt;/full-title&gt;&lt;abbr-1&gt;J Cyst Fibros&lt;/abbr-1&gt;&lt;/periodical&gt;&lt;pages&gt;23-28&lt;/pages&gt;&lt;volume&gt;3&lt;/volume&gt;&lt;dates&gt;&lt;year&gt;2004&lt;/year&gt;&lt;/dates&gt;&lt;urls&gt;&lt;/urls&gt;&lt;/record&gt;&lt;/Cite&gt;&lt;/EndNote&gt;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</w:t>
            </w:r>
            <w:hyperlink w:anchor="_ENREF_85" w:tooltip="Westerman, 2004 #52" w:history="1">
              <w:r>
                <w:rPr>
                  <w:noProof/>
                </w:rPr>
                <w:t>Westerman, Le Brun, Touw, Frijlink &amp; Heijerman, 2004</w:t>
              </w:r>
            </w:hyperlink>
            <w:r>
              <w:rPr>
                <w:noProof/>
              </w:rPr>
              <w:t>)</w:t>
            </w:r>
            <w:r>
              <w:fldChar w:fldCharType="end"/>
            </w:r>
          </w:p>
        </w:tc>
      </w:tr>
      <w:tr w:rsidR="00B1465C" w:rsidRPr="0050178B" w14:paraId="2E024B64" w14:textId="77777777" w:rsidTr="00F26F01">
        <w:trPr>
          <w:trHeight w:val="1402"/>
        </w:trPr>
        <w:tc>
          <w:tcPr>
            <w:tcW w:w="1632" w:type="dxa"/>
          </w:tcPr>
          <w:p w14:paraId="1C098663" w14:textId="77777777" w:rsidR="00B1465C" w:rsidRPr="006A7190" w:rsidRDefault="00B1465C" w:rsidP="00F26F01">
            <w:r w:rsidRPr="006A7190">
              <w:t>Colistimethate sodium</w:t>
            </w:r>
          </w:p>
          <w:p w14:paraId="34753AE3" w14:textId="77777777" w:rsidR="00B1465C" w:rsidRPr="006A7190" w:rsidRDefault="00B1465C" w:rsidP="00F26F01"/>
          <w:p w14:paraId="1060F5C7" w14:textId="77777777" w:rsidR="00B1465C" w:rsidRPr="006A7190" w:rsidRDefault="00B1465C" w:rsidP="00F26F01">
            <w:r w:rsidRPr="006A7190">
              <w:t>Tobramycin</w:t>
            </w:r>
          </w:p>
          <w:p w14:paraId="72C18890" w14:textId="77777777" w:rsidR="00B1465C" w:rsidRPr="006A7190" w:rsidRDefault="00B1465C" w:rsidP="00F26F01"/>
        </w:tc>
        <w:tc>
          <w:tcPr>
            <w:tcW w:w="1403" w:type="dxa"/>
          </w:tcPr>
          <w:p w14:paraId="05A10223" w14:textId="77777777" w:rsidR="00B1465C" w:rsidRPr="006A7190" w:rsidRDefault="00B1465C" w:rsidP="00F26F01">
            <w:r w:rsidRPr="006A7190">
              <w:t>Powder</w:t>
            </w:r>
          </w:p>
          <w:p w14:paraId="0CDBBC14" w14:textId="77777777" w:rsidR="00B1465C" w:rsidRPr="006A7190" w:rsidRDefault="00B1465C" w:rsidP="00F26F01"/>
          <w:p w14:paraId="64CB0A0E" w14:textId="77777777" w:rsidR="00B1465C" w:rsidRPr="006A7190" w:rsidRDefault="00B1465C" w:rsidP="00F26F01"/>
          <w:p w14:paraId="5C4D9D2A" w14:textId="77777777" w:rsidR="00B1465C" w:rsidRPr="006A7190" w:rsidRDefault="00B1465C" w:rsidP="00F26F01">
            <w:r w:rsidRPr="006A7190">
              <w:t>Solution</w:t>
            </w:r>
          </w:p>
        </w:tc>
        <w:tc>
          <w:tcPr>
            <w:tcW w:w="1300" w:type="dxa"/>
          </w:tcPr>
          <w:p w14:paraId="28934B8C" w14:textId="77777777" w:rsidR="00B1465C" w:rsidRPr="006A7190" w:rsidRDefault="00B1465C" w:rsidP="00F26F01">
            <w:r w:rsidRPr="006A7190">
              <w:t xml:space="preserve">125 mg </w:t>
            </w:r>
          </w:p>
          <w:p w14:paraId="35C5F3EE" w14:textId="77777777" w:rsidR="00B1465C" w:rsidRPr="006A7190" w:rsidRDefault="00B1465C" w:rsidP="00F26F01"/>
          <w:p w14:paraId="062BC28A" w14:textId="77777777" w:rsidR="00B1465C" w:rsidRPr="006A7190" w:rsidRDefault="00B1465C" w:rsidP="00F26F01"/>
          <w:p w14:paraId="57D2C9C6" w14:textId="77777777" w:rsidR="00B1465C" w:rsidRPr="006A7190" w:rsidRDefault="00B1465C" w:rsidP="00F26F01">
            <w:r w:rsidRPr="006A7190">
              <w:t>300 mg in 5 mL saline</w:t>
            </w:r>
          </w:p>
        </w:tc>
        <w:tc>
          <w:tcPr>
            <w:tcW w:w="2309" w:type="dxa"/>
          </w:tcPr>
          <w:p w14:paraId="4C93A01F" w14:textId="77777777" w:rsidR="00B1465C" w:rsidRPr="006A7190" w:rsidRDefault="00B1465C" w:rsidP="00F26F01">
            <w:r w:rsidRPr="006A7190">
              <w:t xml:space="preserve">Twice daily, 24 weeks </w:t>
            </w:r>
          </w:p>
          <w:p w14:paraId="5672B461" w14:textId="77777777" w:rsidR="00B1465C" w:rsidRPr="006A7190" w:rsidRDefault="00B1465C" w:rsidP="00F26F01"/>
          <w:p w14:paraId="097ED564" w14:textId="77777777" w:rsidR="00B1465C" w:rsidRPr="006A7190" w:rsidRDefault="00B1465C" w:rsidP="00F26F01"/>
          <w:p w14:paraId="61CD233C" w14:textId="77777777" w:rsidR="00B1465C" w:rsidRPr="006A7190" w:rsidRDefault="00B1465C" w:rsidP="00F26F01">
            <w:r w:rsidRPr="006A7190">
              <w:t>Twice daily, three 28-day courses</w:t>
            </w:r>
          </w:p>
          <w:p w14:paraId="15CDA0B2" w14:textId="77777777" w:rsidR="00B1465C" w:rsidRPr="006A7190" w:rsidRDefault="00B1465C" w:rsidP="00F26F01"/>
        </w:tc>
        <w:tc>
          <w:tcPr>
            <w:tcW w:w="1862" w:type="dxa"/>
          </w:tcPr>
          <w:p w14:paraId="0C9A95B9" w14:textId="77777777" w:rsidR="00B1465C" w:rsidRPr="006A7190" w:rsidRDefault="00B1465C" w:rsidP="00F26F01">
            <w:r w:rsidRPr="006A7190">
              <w:t>Turbospin dry powder inhaler or PARI LC PLUS® air jet nebuliser</w:t>
            </w:r>
          </w:p>
        </w:tc>
        <w:tc>
          <w:tcPr>
            <w:tcW w:w="1676" w:type="dxa"/>
          </w:tcPr>
          <w:p w14:paraId="216E9182" w14:textId="77777777" w:rsidR="00B1465C" w:rsidRPr="006A7190" w:rsidRDefault="00B1465C" w:rsidP="00F26F01">
            <w:r>
              <w:t>Cystic fibrosis</w:t>
            </w:r>
          </w:p>
        </w:tc>
        <w:tc>
          <w:tcPr>
            <w:tcW w:w="2757" w:type="dxa"/>
          </w:tcPr>
          <w:p w14:paraId="29D0DDA7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75% (colistimethate sodium powder)</w:t>
            </w:r>
          </w:p>
          <w:p w14:paraId="4CD416B3" w14:textId="77777777" w:rsidR="00B1465C" w:rsidRPr="006A7190" w:rsidRDefault="00B1465C" w:rsidP="00B146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6A7190">
              <w:rPr>
                <w:rFonts w:ascii="Times New Roman" w:hAnsi="Times New Roman" w:cs="Times New Roman"/>
                <w:sz w:val="24"/>
                <w:szCs w:val="24"/>
              </w:rPr>
              <w:t>43% (tobramycin solution)</w:t>
            </w:r>
          </w:p>
        </w:tc>
        <w:tc>
          <w:tcPr>
            <w:tcW w:w="2018" w:type="dxa"/>
          </w:tcPr>
          <w:p w14:paraId="7F77B25B" w14:textId="77777777" w:rsidR="00B1465C" w:rsidRPr="006A7190" w:rsidRDefault="00B1465C" w:rsidP="00F26F01">
            <w:r w:rsidRPr="006A7190">
              <w:fldChar w:fldCharType="begin">
                <w:fldData xml:space="preserve">PEVuZE5vdGU+PENpdGU+PEF1dGhvcj5TY2h1c3RlcjwvQXV0aG9yPjxZZWFyPjIwMTM8L1llYXI+
PFJlY051bT41MDwvUmVjTnVtPjxEaXNwbGF5VGV4dD4oU2NodXN0ZXIsIEhhbGlidXJuLCBEb3Jp
bmcgJmFtcDsgR29sZG1hbiwgMjAxMyk8L0Rpc3BsYXlUZXh0PjxyZWNvcmQ+PHJlYy1udW1iZXI+
NTA8L3JlYy1udW1iZXI+PGZvcmVpZ24ta2V5cz48a2V5IGFwcD0iRU4iIGRiLWlkPSJ3MDI1dHh0
MmV6ZGRmMmU5ZnBicDBwOXp6YXJwOWY5eGQwMnoiIHRpbWVzdGFtcD0iMTU4MzU3Mjk0NSI+NTA8
L2tleT48L2ZvcmVpZ24ta2V5cz48cmVmLXR5cGUgbmFtZT0iSm91cm5hbCBBcnRpY2xlIj4xNzwv
cmVmLXR5cGU+PGNvbnRyaWJ1dG9ycz48YXV0aG9ycz48YXV0aG9yPlNjaHVzdGVyLCBBLjwvYXV0
aG9yPjxhdXRob3I+SGFsaWJ1cm4sIEMuPC9hdXRob3I+PGF1dGhvcj5Eb3JpbmcsIEcuPC9hdXRo
b3I+PGF1dGhvcj5Hb2xkbWFuLCBNLiBILjwvYXV0aG9yPjwvYXV0aG9ycz48L2NvbnRyaWJ1dG9y
cz48YXV0aC1hZGRyZXNzPkRlcGFydG1lbnQgb2YgUGFlZGlhdHJpY3MsIFVuaXZlcnNpdHkgb2Yg
RHVzc2VsZG9yZiwgRHVzc2VsZG9yZiwgR2VybWFueS4gc2NodXN0ZXJAbWVkLnVuaS1kdWVzc2Vs
ZG9yZi5kZTwvYXV0aC1hZGRyZXNzPjx0aXRsZXM+PHRpdGxlPlNhZmV0eSwgZWZmaWNhY3kgYW5k
IGNvbnZlbmllbmNlIG9mIGNvbGlzdGltZXRoYXRlIHNvZGl1bSBkcnkgcG93ZGVyIGZvciBpbmhh
bGF0aW9uIChDb2xvYnJlYXRoZSBEUEkpIGluIHBhdGllbnRzIHdpdGggY3lzdGljIGZpYnJvc2lz
OiBhIHJhbmRvbWlzZWQgc3R1ZHk8L3RpdGxlPjxzZWNvbmRhcnktdGl0bGU+VGhvcmF4PC9zZWNv
bmRhcnktdGl0bGU+PGFsdC10aXRsZT5UaG9yYXg8L2FsdC10aXRsZT48L3RpdGxlcz48cGVyaW9k
aWNhbD48ZnVsbC10aXRsZT5UaG9yYXg8L2Z1bGwtdGl0bGU+PGFiYnItMT5UaG9yYXg8L2FiYnIt
MT48L3BlcmlvZGljYWw+PGFsdC1wZXJpb2RpY2FsPjxmdWxsLXRpdGxlPlRob3JheDwvZnVsbC10
aXRsZT48YWJici0xPlRob3JheDwvYWJici0xPjwvYWx0LXBlcmlvZGljYWw+PHBhZ2VzPjM0NC01
MDwvcGFnZXM+PHZvbHVtZT42ODwvdm9sdW1lPjxudW1iZXI+NDwvbnVtYmVyPjxlZGl0aW9uPjIw
MTIvMTEvMDk8L2VkaXRpb24+PGtleXdvcmRzPjxrZXl3b3JkPkFkbWluaXN0cmF0aW9uLCBJbmhh
bGF0aW9uPC9rZXl3b3JkPjxrZXl3b3JkPkFkdWx0PC9rZXl3b3JkPjxrZXl3b3JkPkFudGktQmFj
dGVyaWFsIEFnZW50czwva2V5d29yZD48a2V5d29yZD5DbGluaWNhbCBUcmlhbHMsIFBoYXNlIElJ
SSBhcyBUb3BpYzwva2V5d29yZD48a2V5d29yZD5Db2xpc3Rpbi9hZG1pbmlzdHJhdGlvbiAmYW1w
OyBkb3NhZ2UvKmFuYWxvZ3MgJmFtcDsgZGVyaXZhdGl2ZXM8L2tleXdvcmQ+PGtleXdvcmQ+Q3lz
dGljIEZpYnJvc2lzLypkcnVnIHRoZXJhcHk8L2tleXdvcmQ+PGtleXdvcmQ+RmVtYWxlPC9rZXl3
b3JkPjxrZXl3b3JkPkZvcmNlZCBFeHBpcmF0b3J5IFZvbHVtZTwva2V5d29yZD48a2V5d29yZD5I
dW1hbnM8L2tleXdvcmQ+PGtleXdvcmQ+TWFsZTwva2V5d29yZD48a2V5d29yZD5Qb3dkZXJzPC9r
ZXl3b3JkPjxrZXl3b3JkPlByb3NwZWN0aXZlIFN0dWRpZXM8L2tleXdvcmQ+PGtleXdvcmQ+UHNl
dWRvbW9uYXMgSW5mZWN0aW9ucy9jb21wbGljYXRpb25zPC9rZXl3b3JkPjxrZXl3b3JkPlBzZXVk
b21vbmFzIGFlcnVnaW5vc2E8L2tleXdvcmQ+PGtleXdvcmQ+VG9icmFteWNpbi9hZG1pbmlzdHJh
dGlvbiAmYW1wOyBkb3NhZ2U8L2tleXdvcmQ+PGtleXdvcmQ+VHJlYXRtZW50IE91dGNvbWU8L2tl
eXdvcmQ+PGtleXdvcmQ+WW91bmcgQWR1bHQ8L2tleXdvcmQ+PC9rZXl3b3Jkcz48ZGF0ZXM+PHll
YXI+MjAxMzwveWVhcj48cHViLWRhdGVzPjxkYXRlPkFwcjwvZGF0ZT48L3B1Yi1kYXRlcz48L2Rh
dGVzPjxpc2JuPjAwNDAtNjM3NjwvaXNibj48YWNjZXNzaW9uLW51bT4yMzEzNTM0MzwvYWNjZXNz
aW9uLW51bT48dXJscz48L3VybHM+PGN1c3RvbTI+UE1DMzU5NTE0NjwvY3VzdG9tMj48ZWxlY3Ry
b25pYy1yZXNvdXJjZS1udW0+MTAuMTEzNi90aG9yYXhqbmwtMjAxMi0yMDIwNTk8L2VsZWN0cm9u
aWMtcmVzb3VyY2UtbnVtPjxyZW1vdGUtZGF0YWJhc2UtcHJvdmlkZXI+TkxNPC9yZW1vdGUtZGF0
YWJhc2UtcHJvdmlkZXI+PGxhbmd1YWdlPmVuZzwvbGFuZ3VhZ2U+PC9yZWNvcmQ+PC9DaXRlPjwv
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PEVuZE5vdGU+PENpdGU+PEF1dGhvcj5TY2h1c3RlcjwvQXV0aG9yPjxZZWFyPjIwMTM8L1llYXI+
PFJlY051bT41MDwvUmVjTnVtPjxEaXNwbGF5VGV4dD4oU2NodXN0ZXIsIEhhbGlidXJuLCBEb3Jp
bmcgJmFtcDsgR29sZG1hbiwgMjAxMyk8L0Rpc3BsYXlUZXh0PjxyZWNvcmQ+PHJlYy1udW1iZXI+
NTA8L3JlYy1udW1iZXI+PGZvcmVpZ24ta2V5cz48a2V5IGFwcD0iRU4iIGRiLWlkPSJ3MDI1dHh0
MmV6ZGRmMmU5ZnBicDBwOXp6YXJwOWY5eGQwMnoiIHRpbWVzdGFtcD0iMTU4MzU3Mjk0NSI+NTA8
L2tleT48L2ZvcmVpZ24ta2V5cz48cmVmLXR5cGUgbmFtZT0iSm91cm5hbCBBcnRpY2xlIj4xNzwv
cmVmLXR5cGU+PGNvbnRyaWJ1dG9ycz48YXV0aG9ycz48YXV0aG9yPlNjaHVzdGVyLCBBLjwvYXV0
aG9yPjxhdXRob3I+SGFsaWJ1cm4sIEMuPC9hdXRob3I+PGF1dGhvcj5Eb3JpbmcsIEcuPC9hdXRo
b3I+PGF1dGhvcj5Hb2xkbWFuLCBNLiBILjwvYXV0aG9yPjwvYXV0aG9ycz48L2NvbnRyaWJ1dG9y
cz48YXV0aC1hZGRyZXNzPkRlcGFydG1lbnQgb2YgUGFlZGlhdHJpY3MsIFVuaXZlcnNpdHkgb2Yg
RHVzc2VsZG9yZiwgRHVzc2VsZG9yZiwgR2VybWFueS4gc2NodXN0ZXJAbWVkLnVuaS1kdWVzc2Vs
ZG9yZi5kZTwvYXV0aC1hZGRyZXNzPjx0aXRsZXM+PHRpdGxlPlNhZmV0eSwgZWZmaWNhY3kgYW5k
IGNvbnZlbmllbmNlIG9mIGNvbGlzdGltZXRoYXRlIHNvZGl1bSBkcnkgcG93ZGVyIGZvciBpbmhh
bGF0aW9uIChDb2xvYnJlYXRoZSBEUEkpIGluIHBhdGllbnRzIHdpdGggY3lzdGljIGZpYnJvc2lz
OiBhIHJhbmRvbWlzZWQgc3R1ZHk8L3RpdGxlPjxzZWNvbmRhcnktdGl0bGU+VGhvcmF4PC9zZWNv
bmRhcnktdGl0bGU+PGFsdC10aXRsZT5UaG9yYXg8L2FsdC10aXRsZT48L3RpdGxlcz48cGVyaW9k
aWNhbD48ZnVsbC10aXRsZT5UaG9yYXg8L2Z1bGwtdGl0bGU+PGFiYnItMT5UaG9yYXg8L2FiYnIt
MT48L3BlcmlvZGljYWw+PGFsdC1wZXJpb2RpY2FsPjxmdWxsLXRpdGxlPlRob3JheDwvZnVsbC10
aXRsZT48YWJici0xPlRob3JheDwvYWJici0xPjwvYWx0LXBlcmlvZGljYWw+PHBhZ2VzPjM0NC01
MDwvcGFnZXM+PHZvbHVtZT42ODwvdm9sdW1lPjxudW1iZXI+NDwvbnVtYmVyPjxlZGl0aW9uPjIw
MTIvMTEvMDk8L2VkaXRpb24+PGtleXdvcmRzPjxrZXl3b3JkPkFkbWluaXN0cmF0aW9uLCBJbmhh
bGF0aW9uPC9rZXl3b3JkPjxrZXl3b3JkPkFkdWx0PC9rZXl3b3JkPjxrZXl3b3JkPkFudGktQmFj
dGVyaWFsIEFnZW50czwva2V5d29yZD48a2V5d29yZD5DbGluaWNhbCBUcmlhbHMsIFBoYXNlIElJ
SSBhcyBUb3BpYzwva2V5d29yZD48a2V5d29yZD5Db2xpc3Rpbi9hZG1pbmlzdHJhdGlvbiAmYW1w
OyBkb3NhZ2UvKmFuYWxvZ3MgJmFtcDsgZGVyaXZhdGl2ZXM8L2tleXdvcmQ+PGtleXdvcmQ+Q3lz
dGljIEZpYnJvc2lzLypkcnVnIHRoZXJhcHk8L2tleXdvcmQ+PGtleXdvcmQ+RmVtYWxlPC9rZXl3
b3JkPjxrZXl3b3JkPkZvcmNlZCBFeHBpcmF0b3J5IFZvbHVtZTwva2V5d29yZD48a2V5d29yZD5I
dW1hbnM8L2tleXdvcmQ+PGtleXdvcmQ+TWFsZTwva2V5d29yZD48a2V5d29yZD5Qb3dkZXJzPC9r
ZXl3b3JkPjxrZXl3b3JkPlByb3NwZWN0aXZlIFN0dWRpZXM8L2tleXdvcmQ+PGtleXdvcmQ+UHNl
dWRvbW9uYXMgSW5mZWN0aW9ucy9jb21wbGljYXRpb25zPC9rZXl3b3JkPjxrZXl3b3JkPlBzZXVk
b21vbmFzIGFlcnVnaW5vc2E8L2tleXdvcmQ+PGtleXdvcmQ+VG9icmFteWNpbi9hZG1pbmlzdHJh
dGlvbiAmYW1wOyBkb3NhZ2U8L2tleXdvcmQ+PGtleXdvcmQ+VHJlYXRtZW50IE91dGNvbWU8L2tl
eXdvcmQ+PGtleXdvcmQ+WW91bmcgQWR1bHQ8L2tleXdvcmQ+PC9rZXl3b3Jkcz48ZGF0ZXM+PHll
YXI+MjAxMzwveWVhcj48cHViLWRhdGVzPjxkYXRlPkFwcjwvZGF0ZT48L3B1Yi1kYXRlcz48L2Rh
dGVzPjxpc2JuPjAwNDAtNjM3NjwvaXNibj48YWNjZXNzaW9uLW51bT4yMzEzNTM0MzwvYWNjZXNz
aW9uLW51bT48dXJscz48L3VybHM+PGN1c3RvbTI+UE1DMzU5NTE0NjwvY3VzdG9tMj48ZWxlY3Ry
b25pYy1yZXNvdXJjZS1udW0+MTAuMTEzNi90aG9yYXhqbmwtMjAxMi0yMDIwNTk8L2VsZWN0cm9u
aWMtcmVzb3VyY2UtbnVtPjxyZW1vdGUtZGF0YWJhc2UtcHJvdmlkZXI+TkxNPC9yZW1vdGUtZGF0
YWJhc2UtcHJvdmlkZXI+PGxhbmd1YWdlPmVuZzwvbGFuZ3VhZ2U+PC9yZWNvcmQ+PC9DaXRlPjwv
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6A7190">
              <w:fldChar w:fldCharType="separate"/>
            </w:r>
            <w:r>
              <w:rPr>
                <w:noProof/>
              </w:rPr>
              <w:t>(</w:t>
            </w:r>
            <w:hyperlink w:anchor="_ENREF_76" w:tooltip="Schuster, 2013 #50" w:history="1">
              <w:r>
                <w:rPr>
                  <w:noProof/>
                </w:rPr>
                <w:t>Schuster, Haliburn, Doring &amp; Goldman, 2013</w:t>
              </w:r>
            </w:hyperlink>
            <w:r>
              <w:rPr>
                <w:noProof/>
              </w:rPr>
              <w:t>)</w:t>
            </w:r>
            <w:r w:rsidRPr="006A7190">
              <w:fldChar w:fldCharType="end"/>
            </w:r>
          </w:p>
        </w:tc>
      </w:tr>
    </w:tbl>
    <w:p w14:paraId="2912F865" w14:textId="77777777" w:rsidR="00B1465C" w:rsidRPr="0050178B" w:rsidRDefault="00B1465C" w:rsidP="00B1465C">
      <w:pPr>
        <w:autoSpaceDE w:val="0"/>
        <w:autoSpaceDN w:val="0"/>
        <w:adjustRightInd w:val="0"/>
        <w:jc w:val="both"/>
        <w:rPr>
          <w:color w:val="000000"/>
          <w:lang w:val="en-AU"/>
        </w:rPr>
      </w:pPr>
    </w:p>
    <w:p w14:paraId="57D015F4" w14:textId="77777777" w:rsidR="00B1465C" w:rsidRPr="0050178B" w:rsidRDefault="00B1465C" w:rsidP="00B1465C">
      <w:pPr>
        <w:autoSpaceDE w:val="0"/>
        <w:autoSpaceDN w:val="0"/>
        <w:adjustRightInd w:val="0"/>
        <w:jc w:val="both"/>
        <w:sectPr w:rsidR="00B1465C" w:rsidRPr="0050178B" w:rsidSect="002B7E5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4E7149E" w14:textId="77777777" w:rsidR="00C34CBE" w:rsidRDefault="00800DE6">
      <w:bookmarkStart w:id="0" w:name="_GoBack"/>
      <w:bookmarkEnd w:id="0"/>
    </w:p>
    <w:sectPr w:rsidR="00C34CBE" w:rsidSect="00B1465C">
      <w:pgSz w:w="16840" w:h="11900" w:orient="landscape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B172A"/>
    <w:multiLevelType w:val="hybridMultilevel"/>
    <w:tmpl w:val="B0461E26"/>
    <w:lvl w:ilvl="0" w:tplc="57327F4A">
      <w:start w:val="30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5C"/>
    <w:rsid w:val="000032A8"/>
    <w:rsid w:val="000058D6"/>
    <w:rsid w:val="000B5E20"/>
    <w:rsid w:val="00135047"/>
    <w:rsid w:val="001473B9"/>
    <w:rsid w:val="0017025C"/>
    <w:rsid w:val="00196EF1"/>
    <w:rsid w:val="001E2C69"/>
    <w:rsid w:val="00202483"/>
    <w:rsid w:val="00234BFF"/>
    <w:rsid w:val="00271359"/>
    <w:rsid w:val="002C7B17"/>
    <w:rsid w:val="002E2C05"/>
    <w:rsid w:val="00367DC4"/>
    <w:rsid w:val="003D67EA"/>
    <w:rsid w:val="004067CC"/>
    <w:rsid w:val="0040772C"/>
    <w:rsid w:val="004A700D"/>
    <w:rsid w:val="004C47F0"/>
    <w:rsid w:val="005332E5"/>
    <w:rsid w:val="005D265C"/>
    <w:rsid w:val="005E1F51"/>
    <w:rsid w:val="0061350A"/>
    <w:rsid w:val="0065417C"/>
    <w:rsid w:val="00697974"/>
    <w:rsid w:val="006D0199"/>
    <w:rsid w:val="00785A55"/>
    <w:rsid w:val="0079669C"/>
    <w:rsid w:val="00800DE6"/>
    <w:rsid w:val="00913C6B"/>
    <w:rsid w:val="009A61DE"/>
    <w:rsid w:val="009C3FE0"/>
    <w:rsid w:val="00AB4CC9"/>
    <w:rsid w:val="00B1465C"/>
    <w:rsid w:val="00B9447C"/>
    <w:rsid w:val="00BA1BBE"/>
    <w:rsid w:val="00BC7EE2"/>
    <w:rsid w:val="00C00671"/>
    <w:rsid w:val="00C016BF"/>
    <w:rsid w:val="00C018EB"/>
    <w:rsid w:val="00C56A38"/>
    <w:rsid w:val="00D5536C"/>
    <w:rsid w:val="00E57057"/>
    <w:rsid w:val="00F26D7C"/>
    <w:rsid w:val="00F47880"/>
    <w:rsid w:val="00F7030C"/>
    <w:rsid w:val="00FA7FD1"/>
    <w:rsid w:val="00FD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D91ED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465C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465C"/>
    <w:rPr>
      <w:rFonts w:eastAsia="SimSun"/>
      <w:sz w:val="22"/>
      <w:szCs w:val="22"/>
      <w:lang w:val="en-A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65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1746</Words>
  <Characters>9958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Yoon Chang</dc:creator>
  <cp:keywords/>
  <dc:description/>
  <cp:lastModifiedBy>Yoon Chang</cp:lastModifiedBy>
  <cp:revision>1</cp:revision>
  <dcterms:created xsi:type="dcterms:W3CDTF">2020-03-08T09:28:00Z</dcterms:created>
  <dcterms:modified xsi:type="dcterms:W3CDTF">2020-03-08T10:55:00Z</dcterms:modified>
</cp:coreProperties>
</file>