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Contemporary"/>
        <w:tblpPr w:leftFromText="181" w:rightFromText="181" w:horzAnchor="margin" w:tblpXSpec="center" w:tblpY="1"/>
        <w:tblW w:w="9187" w:type="dxa"/>
        <w:tblLook w:val="04A0" w:firstRow="1" w:lastRow="0" w:firstColumn="1" w:lastColumn="0" w:noHBand="0" w:noVBand="1"/>
      </w:tblPr>
      <w:tblGrid>
        <w:gridCol w:w="3636"/>
        <w:gridCol w:w="900"/>
        <w:gridCol w:w="851"/>
        <w:gridCol w:w="991"/>
        <w:gridCol w:w="825"/>
        <w:gridCol w:w="1110"/>
        <w:gridCol w:w="874"/>
      </w:tblGrid>
      <w:tr w:rsidR="004157DE" w:rsidRPr="00792B54" w14:paraId="6CA270BA" w14:textId="77777777" w:rsidTr="00415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12"/>
        </w:trPr>
        <w:tc>
          <w:tcPr>
            <w:tcW w:w="3636" w:type="dxa"/>
          </w:tcPr>
          <w:p w14:paraId="3B502FC6" w14:textId="77777777" w:rsidR="004157DE" w:rsidRDefault="004157DE" w:rsidP="00807FB0">
            <w:pPr>
              <w:rPr>
                <w:sz w:val="14"/>
                <w:szCs w:val="14"/>
              </w:rPr>
            </w:pPr>
          </w:p>
          <w:p w14:paraId="0E45884A" w14:textId="77777777" w:rsidR="004157DE" w:rsidRPr="00792B54" w:rsidRDefault="004157DE" w:rsidP="00807FB0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</w:tcPr>
          <w:p w14:paraId="1C8A2BB1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>Healthy Volunteers</w:t>
            </w:r>
          </w:p>
        </w:tc>
        <w:tc>
          <w:tcPr>
            <w:tcW w:w="851" w:type="dxa"/>
          </w:tcPr>
          <w:p w14:paraId="7BBAF09A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>UC Flare</w:t>
            </w:r>
          </w:p>
        </w:tc>
        <w:tc>
          <w:tcPr>
            <w:tcW w:w="991" w:type="dxa"/>
          </w:tcPr>
          <w:p w14:paraId="4DAD32D7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>Anti-CTLA-4</w:t>
            </w:r>
            <w:r>
              <w:rPr>
                <w:b w:val="0"/>
                <w:sz w:val="14"/>
                <w:szCs w:val="14"/>
              </w:rPr>
              <w:t xml:space="preserve"> /PD-1 Baseline</w:t>
            </w:r>
          </w:p>
        </w:tc>
        <w:tc>
          <w:tcPr>
            <w:tcW w:w="825" w:type="dxa"/>
          </w:tcPr>
          <w:p w14:paraId="3142E181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>Anti-CTLA-4</w:t>
            </w:r>
            <w:r>
              <w:rPr>
                <w:b w:val="0"/>
                <w:sz w:val="14"/>
                <w:szCs w:val="14"/>
              </w:rPr>
              <w:t xml:space="preserve"> </w:t>
            </w:r>
            <w:r w:rsidRPr="00792B54">
              <w:rPr>
                <w:b w:val="0"/>
                <w:sz w:val="14"/>
                <w:szCs w:val="14"/>
              </w:rPr>
              <w:t>/PD-1</w:t>
            </w:r>
          </w:p>
          <w:p w14:paraId="6DD1E57B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>Colitis</w:t>
            </w:r>
          </w:p>
        </w:tc>
        <w:tc>
          <w:tcPr>
            <w:tcW w:w="1110" w:type="dxa"/>
          </w:tcPr>
          <w:p w14:paraId="44364176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 xml:space="preserve">Anti-CTLA-4/PD-1 </w:t>
            </w:r>
          </w:p>
          <w:p w14:paraId="707A1FB6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</w:rPr>
              <w:t>Nil Adverse Events Baseline</w:t>
            </w:r>
          </w:p>
        </w:tc>
        <w:tc>
          <w:tcPr>
            <w:tcW w:w="874" w:type="dxa"/>
          </w:tcPr>
          <w:p w14:paraId="181F6CC6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 xml:space="preserve">Anti-CTLA-4/PD-1 </w:t>
            </w:r>
          </w:p>
          <w:p w14:paraId="089CB1E3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</w:rPr>
              <w:t>Nil Adverse Events</w:t>
            </w:r>
          </w:p>
          <w:p w14:paraId="7E610FA7" w14:textId="77777777" w:rsidR="004157DE" w:rsidRPr="00792B54" w:rsidRDefault="004157DE" w:rsidP="00807FB0">
            <w:pPr>
              <w:rPr>
                <w:b w:val="0"/>
                <w:sz w:val="14"/>
                <w:szCs w:val="14"/>
              </w:rPr>
            </w:pPr>
            <w:r w:rsidRPr="00792B54">
              <w:rPr>
                <w:b w:val="0"/>
                <w:sz w:val="14"/>
                <w:szCs w:val="14"/>
              </w:rPr>
              <w:t>Weeks 7-10</w:t>
            </w:r>
          </w:p>
        </w:tc>
      </w:tr>
      <w:tr w:rsidR="004157DE" w:rsidRPr="00792B54" w14:paraId="5D551C02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2ECB818A" w14:textId="621CB4DD" w:rsidR="004157DE" w:rsidRPr="006C1506" w:rsidRDefault="004157DE" w:rsidP="00807FB0">
            <w:pPr>
              <w:rPr>
                <w:b/>
                <w:sz w:val="14"/>
                <w:szCs w:val="14"/>
                <w:u w:val="single"/>
              </w:rPr>
            </w:pPr>
            <w:r w:rsidRPr="006C1506">
              <w:rPr>
                <w:b/>
                <w:sz w:val="14"/>
                <w:szCs w:val="14"/>
                <w:u w:val="single"/>
              </w:rPr>
              <w:t>NK Cells</w:t>
            </w:r>
            <w:r>
              <w:rPr>
                <w:b/>
                <w:sz w:val="14"/>
                <w:szCs w:val="14"/>
                <w:u w:val="single"/>
              </w:rPr>
              <w:t xml:space="preserve"> ( % Lymphocytes)</w:t>
            </w:r>
          </w:p>
        </w:tc>
        <w:tc>
          <w:tcPr>
            <w:tcW w:w="900" w:type="dxa"/>
          </w:tcPr>
          <w:p w14:paraId="5035493F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2747E5FB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(3-9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0C4E9DD6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  <w:p w14:paraId="3F09D17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(1-4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76B4A674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  <w:p w14:paraId="0B629825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(8</w:t>
            </w:r>
            <w:r w:rsidRPr="00792B54">
              <w:rPr>
                <w:b/>
                <w:sz w:val="14"/>
                <w:szCs w:val="14"/>
              </w:rPr>
              <w:t>-</w:t>
            </w:r>
            <w:r>
              <w:rPr>
                <w:b/>
                <w:sz w:val="14"/>
                <w:szCs w:val="14"/>
              </w:rPr>
              <w:t>13</w:t>
            </w:r>
            <w:r w:rsidRPr="00792B54">
              <w:rPr>
                <w:b/>
                <w:sz w:val="14"/>
                <w:szCs w:val="14"/>
              </w:rPr>
              <w:t>)*</w:t>
            </w:r>
          </w:p>
        </w:tc>
        <w:tc>
          <w:tcPr>
            <w:tcW w:w="825" w:type="dxa"/>
          </w:tcPr>
          <w:p w14:paraId="781E3BD2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  <w:r w:rsidRPr="00792B54">
              <w:rPr>
                <w:b/>
                <w:sz w:val="14"/>
                <w:szCs w:val="14"/>
              </w:rPr>
              <w:t xml:space="preserve"> </w:t>
            </w:r>
          </w:p>
          <w:p w14:paraId="3AE9F25B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(7-18</w:t>
            </w:r>
            <w:r w:rsidRPr="00792B54">
              <w:rPr>
                <w:b/>
                <w:sz w:val="14"/>
                <w:szCs w:val="14"/>
              </w:rPr>
              <w:t>)**</w:t>
            </w:r>
          </w:p>
        </w:tc>
        <w:tc>
          <w:tcPr>
            <w:tcW w:w="1110" w:type="dxa"/>
          </w:tcPr>
          <w:p w14:paraId="041B1192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  <w:p w14:paraId="1D7DB8E7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(9-28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74" w:type="dxa"/>
          </w:tcPr>
          <w:p w14:paraId="7B2B257F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</w:t>
            </w:r>
          </w:p>
          <w:p w14:paraId="414A6017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(12-15</w:t>
            </w:r>
            <w:r w:rsidRPr="00792B54">
              <w:rPr>
                <w:b/>
                <w:sz w:val="14"/>
                <w:szCs w:val="14"/>
              </w:rPr>
              <w:t>)**</w:t>
            </w:r>
          </w:p>
        </w:tc>
      </w:tr>
      <w:tr w:rsidR="004157DE" w:rsidRPr="00792B54" w14:paraId="35108F22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252067C6" w14:textId="294DA9D4" w:rsidR="004157DE" w:rsidRPr="006C1506" w:rsidRDefault="004157DE" w:rsidP="00807FB0">
            <w:pPr>
              <w:rPr>
                <w:b/>
                <w:sz w:val="14"/>
                <w:szCs w:val="14"/>
                <w:u w:val="single"/>
              </w:rPr>
            </w:pPr>
            <w:r w:rsidRPr="006C1506">
              <w:rPr>
                <w:b/>
                <w:sz w:val="14"/>
                <w:szCs w:val="14"/>
                <w:u w:val="single"/>
              </w:rPr>
              <w:t>B-cells</w:t>
            </w:r>
            <w:r>
              <w:rPr>
                <w:b/>
                <w:sz w:val="14"/>
                <w:szCs w:val="14"/>
                <w:u w:val="single"/>
              </w:rPr>
              <w:t xml:space="preserve"> ( % Lymphocytes)</w:t>
            </w:r>
          </w:p>
        </w:tc>
        <w:tc>
          <w:tcPr>
            <w:tcW w:w="900" w:type="dxa"/>
          </w:tcPr>
          <w:p w14:paraId="6739D1BF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  <w:p w14:paraId="30307CC8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(8-11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4F2FC9D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  <w:p w14:paraId="775E2380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(7-19.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7184D7C3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  <w:p w14:paraId="10565432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 w:rsidRPr="00792B54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8-34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5775821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  <w:p w14:paraId="520D579E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(8-22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1110" w:type="dxa"/>
          </w:tcPr>
          <w:p w14:paraId="22B26058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  <w:p w14:paraId="3026DBF3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(12-43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74" w:type="dxa"/>
          </w:tcPr>
          <w:p w14:paraId="5DD0B3CB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  <w:p w14:paraId="2A8E6DA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(7-34</w:t>
            </w:r>
            <w:r w:rsidRPr="00792B54">
              <w:rPr>
                <w:sz w:val="14"/>
                <w:szCs w:val="14"/>
              </w:rPr>
              <w:t>)</w:t>
            </w:r>
          </w:p>
        </w:tc>
      </w:tr>
      <w:tr w:rsidR="004157DE" w:rsidRPr="00792B54" w14:paraId="1941B0C4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574FD66E" w14:textId="251B704B" w:rsidR="004157DE" w:rsidRPr="001E3BE2" w:rsidRDefault="004157DE" w:rsidP="001E3BE2">
            <w:pPr>
              <w:ind w:left="720"/>
              <w:rPr>
                <w:b/>
                <w:sz w:val="14"/>
                <w:szCs w:val="14"/>
              </w:rPr>
            </w:pPr>
            <w:proofErr w:type="spellStart"/>
            <w:r w:rsidRPr="001E3BE2">
              <w:rPr>
                <w:b/>
                <w:sz w:val="14"/>
                <w:szCs w:val="14"/>
              </w:rPr>
              <w:t>Plasmablasts</w:t>
            </w:r>
            <w:proofErr w:type="spellEnd"/>
            <w:r>
              <w:rPr>
                <w:b/>
                <w:sz w:val="14"/>
                <w:szCs w:val="14"/>
              </w:rPr>
              <w:t xml:space="preserve"> (% CD19+ Lymphocytes)</w:t>
            </w:r>
          </w:p>
        </w:tc>
        <w:tc>
          <w:tcPr>
            <w:tcW w:w="900" w:type="dxa"/>
          </w:tcPr>
          <w:p w14:paraId="2CE213F4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14:paraId="782430E2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(0-2)</w:t>
            </w:r>
          </w:p>
        </w:tc>
        <w:tc>
          <w:tcPr>
            <w:tcW w:w="851" w:type="dxa"/>
          </w:tcPr>
          <w:p w14:paraId="1F74459D" w14:textId="77777777" w:rsidR="004157DE" w:rsidRPr="002214F1" w:rsidRDefault="004157DE" w:rsidP="00807FB0">
            <w:pPr>
              <w:rPr>
                <w:b/>
                <w:sz w:val="14"/>
                <w:szCs w:val="14"/>
              </w:rPr>
            </w:pPr>
            <w:r w:rsidRPr="002214F1">
              <w:rPr>
                <w:b/>
                <w:sz w:val="14"/>
                <w:szCs w:val="14"/>
              </w:rPr>
              <w:t>19</w:t>
            </w:r>
          </w:p>
          <w:p w14:paraId="4A9F6716" w14:textId="77777777" w:rsidR="004157DE" w:rsidRDefault="004157DE" w:rsidP="00807FB0">
            <w:pPr>
              <w:rPr>
                <w:sz w:val="14"/>
                <w:szCs w:val="14"/>
              </w:rPr>
            </w:pPr>
            <w:r w:rsidRPr="002214F1">
              <w:rPr>
                <w:b/>
                <w:sz w:val="14"/>
                <w:szCs w:val="14"/>
              </w:rPr>
              <w:t>(2-50)**</w:t>
            </w:r>
          </w:p>
        </w:tc>
        <w:tc>
          <w:tcPr>
            <w:tcW w:w="991" w:type="dxa"/>
          </w:tcPr>
          <w:p w14:paraId="604282AB" w14:textId="77777777" w:rsidR="004157DE" w:rsidRPr="000E1674" w:rsidRDefault="004157DE" w:rsidP="00807FB0">
            <w:pPr>
              <w:rPr>
                <w:sz w:val="14"/>
                <w:szCs w:val="14"/>
              </w:rPr>
            </w:pPr>
            <w:r w:rsidRPr="000E1674">
              <w:rPr>
                <w:sz w:val="14"/>
                <w:szCs w:val="14"/>
              </w:rPr>
              <w:t>0</w:t>
            </w:r>
          </w:p>
          <w:p w14:paraId="729BC57E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 w:rsidRPr="000E1674">
              <w:rPr>
                <w:sz w:val="14"/>
                <w:szCs w:val="14"/>
              </w:rPr>
              <w:t>(0-1)</w:t>
            </w:r>
          </w:p>
        </w:tc>
        <w:tc>
          <w:tcPr>
            <w:tcW w:w="825" w:type="dxa"/>
          </w:tcPr>
          <w:p w14:paraId="17533EDB" w14:textId="77777777" w:rsidR="004157DE" w:rsidRPr="000E1674" w:rsidRDefault="004157DE" w:rsidP="00807FB0">
            <w:pPr>
              <w:rPr>
                <w:sz w:val="14"/>
                <w:szCs w:val="14"/>
              </w:rPr>
            </w:pPr>
            <w:r w:rsidRPr="000E1674">
              <w:rPr>
                <w:sz w:val="14"/>
                <w:szCs w:val="14"/>
              </w:rPr>
              <w:t>0</w:t>
            </w:r>
          </w:p>
          <w:p w14:paraId="6F9F10E0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 w:rsidRPr="000E1674">
              <w:rPr>
                <w:sz w:val="14"/>
                <w:szCs w:val="14"/>
              </w:rPr>
              <w:t>(0-6)</w:t>
            </w:r>
          </w:p>
        </w:tc>
        <w:tc>
          <w:tcPr>
            <w:tcW w:w="1110" w:type="dxa"/>
          </w:tcPr>
          <w:p w14:paraId="027D84DC" w14:textId="77777777" w:rsidR="004157DE" w:rsidRPr="002214F1" w:rsidRDefault="004157DE" w:rsidP="00807FB0">
            <w:pPr>
              <w:rPr>
                <w:sz w:val="14"/>
                <w:szCs w:val="14"/>
              </w:rPr>
            </w:pPr>
            <w:r w:rsidRPr="002214F1">
              <w:rPr>
                <w:sz w:val="14"/>
                <w:szCs w:val="14"/>
              </w:rPr>
              <w:t>0</w:t>
            </w:r>
          </w:p>
          <w:p w14:paraId="245E9822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 w:rsidRPr="002214F1">
              <w:rPr>
                <w:sz w:val="14"/>
                <w:szCs w:val="14"/>
              </w:rPr>
              <w:t>(0-1)</w:t>
            </w:r>
          </w:p>
        </w:tc>
        <w:tc>
          <w:tcPr>
            <w:tcW w:w="874" w:type="dxa"/>
          </w:tcPr>
          <w:p w14:paraId="5BFF2145" w14:textId="77777777" w:rsidR="004157DE" w:rsidRPr="002214F1" w:rsidRDefault="004157DE" w:rsidP="00807FB0">
            <w:pPr>
              <w:rPr>
                <w:sz w:val="14"/>
                <w:szCs w:val="14"/>
              </w:rPr>
            </w:pPr>
            <w:r w:rsidRPr="002214F1">
              <w:rPr>
                <w:sz w:val="14"/>
                <w:szCs w:val="14"/>
              </w:rPr>
              <w:t>1</w:t>
            </w:r>
          </w:p>
          <w:p w14:paraId="65AC2CDB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 w:rsidRPr="002214F1">
              <w:rPr>
                <w:sz w:val="14"/>
                <w:szCs w:val="14"/>
              </w:rPr>
              <w:t>(0-2)</w:t>
            </w:r>
          </w:p>
        </w:tc>
      </w:tr>
      <w:tr w:rsidR="004157DE" w:rsidRPr="00792B54" w14:paraId="77980A2B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08271591" w14:textId="73D24306" w:rsidR="004157DE" w:rsidRPr="006C1506" w:rsidRDefault="004157DE" w:rsidP="00807FB0">
            <w:pPr>
              <w:rPr>
                <w:b/>
                <w:sz w:val="14"/>
                <w:szCs w:val="14"/>
                <w:u w:val="single"/>
              </w:rPr>
            </w:pPr>
            <w:r w:rsidRPr="006C1506">
              <w:rPr>
                <w:b/>
                <w:sz w:val="14"/>
                <w:szCs w:val="14"/>
                <w:u w:val="single"/>
              </w:rPr>
              <w:t>T-cells</w:t>
            </w:r>
            <w:r>
              <w:rPr>
                <w:b/>
                <w:sz w:val="14"/>
                <w:szCs w:val="14"/>
                <w:u w:val="single"/>
              </w:rPr>
              <w:t xml:space="preserve"> ( % Lymphocytes)</w:t>
            </w:r>
          </w:p>
        </w:tc>
        <w:tc>
          <w:tcPr>
            <w:tcW w:w="900" w:type="dxa"/>
          </w:tcPr>
          <w:p w14:paraId="5E72FE4B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</w:t>
            </w:r>
          </w:p>
          <w:p w14:paraId="7C9259EF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(75-85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15912C1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</w:t>
            </w:r>
          </w:p>
          <w:p w14:paraId="7D5581B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(78-89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545F1483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63</w:t>
            </w:r>
          </w:p>
          <w:p w14:paraId="5EA2D24F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(44-70</w:t>
            </w:r>
            <w:r w:rsidRPr="00792B54">
              <w:rPr>
                <w:b/>
                <w:sz w:val="14"/>
                <w:szCs w:val="14"/>
              </w:rPr>
              <w:t>)**</w:t>
            </w:r>
          </w:p>
        </w:tc>
        <w:tc>
          <w:tcPr>
            <w:tcW w:w="825" w:type="dxa"/>
          </w:tcPr>
          <w:p w14:paraId="03B1DBDA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68</w:t>
            </w:r>
          </w:p>
          <w:p w14:paraId="594BDA7D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(57-76</w:t>
            </w:r>
            <w:r w:rsidRPr="00792B54">
              <w:rPr>
                <w:b/>
                <w:sz w:val="14"/>
                <w:szCs w:val="14"/>
              </w:rPr>
              <w:t>)*</w:t>
            </w:r>
          </w:p>
        </w:tc>
        <w:tc>
          <w:tcPr>
            <w:tcW w:w="1110" w:type="dxa"/>
          </w:tcPr>
          <w:p w14:paraId="0E466CD1" w14:textId="77777777" w:rsidR="004157DE" w:rsidRPr="00B311B9" w:rsidRDefault="004157DE" w:rsidP="00807FB0">
            <w:pPr>
              <w:rPr>
                <w:b/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53</w:t>
            </w:r>
          </w:p>
          <w:p w14:paraId="45412184" w14:textId="1782302B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(25-56)</w:t>
            </w:r>
            <w:r>
              <w:rPr>
                <w:b/>
                <w:sz w:val="14"/>
                <w:szCs w:val="14"/>
              </w:rPr>
              <w:t>**</w:t>
            </w:r>
          </w:p>
        </w:tc>
        <w:tc>
          <w:tcPr>
            <w:tcW w:w="874" w:type="dxa"/>
          </w:tcPr>
          <w:p w14:paraId="0378462E" w14:textId="77777777" w:rsidR="004157DE" w:rsidRPr="00B311B9" w:rsidRDefault="004157DE" w:rsidP="00807FB0">
            <w:pPr>
              <w:rPr>
                <w:b/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59</w:t>
            </w:r>
          </w:p>
          <w:p w14:paraId="642EEF1D" w14:textId="2E105064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(33-65)</w:t>
            </w:r>
            <w:r>
              <w:rPr>
                <w:b/>
                <w:sz w:val="14"/>
                <w:szCs w:val="14"/>
              </w:rPr>
              <w:t>**</w:t>
            </w:r>
          </w:p>
        </w:tc>
      </w:tr>
      <w:tr w:rsidR="004157DE" w:rsidRPr="00792B54" w14:paraId="6A6C1CB4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1ECAFD46" w14:textId="01E95302" w:rsidR="004157DE" w:rsidRPr="006C1506" w:rsidRDefault="004157DE" w:rsidP="00807FB0">
            <w:pPr>
              <w:ind w:left="720"/>
              <w:rPr>
                <w:b/>
                <w:sz w:val="14"/>
                <w:szCs w:val="14"/>
              </w:rPr>
            </w:pPr>
            <w:r w:rsidRPr="006C1506">
              <w:rPr>
                <w:b/>
                <w:sz w:val="14"/>
                <w:szCs w:val="14"/>
              </w:rPr>
              <w:t>CD4+ T-cells</w:t>
            </w:r>
            <w:r>
              <w:rPr>
                <w:b/>
                <w:sz w:val="14"/>
                <w:szCs w:val="14"/>
              </w:rPr>
              <w:t xml:space="preserve"> (% Live T cells)</w:t>
            </w:r>
          </w:p>
        </w:tc>
        <w:tc>
          <w:tcPr>
            <w:tcW w:w="900" w:type="dxa"/>
          </w:tcPr>
          <w:p w14:paraId="6C631E66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  <w:p w14:paraId="31922332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(56-69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4E5CFD9F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69</w:t>
            </w:r>
          </w:p>
          <w:p w14:paraId="607A8909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(66-86</w:t>
            </w:r>
            <w:r w:rsidRPr="00792B54">
              <w:rPr>
                <w:b/>
                <w:sz w:val="14"/>
                <w:szCs w:val="14"/>
              </w:rPr>
              <w:t>)*</w:t>
            </w:r>
          </w:p>
        </w:tc>
        <w:tc>
          <w:tcPr>
            <w:tcW w:w="991" w:type="dxa"/>
          </w:tcPr>
          <w:p w14:paraId="57E81B06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  <w:p w14:paraId="7E619F93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(56-84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7BD40B6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  <w:p w14:paraId="10C5823A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(55-79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1110" w:type="dxa"/>
          </w:tcPr>
          <w:p w14:paraId="4C985165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  <w:p w14:paraId="52725EA1" w14:textId="56AC4310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(45-69)</w:t>
            </w:r>
          </w:p>
        </w:tc>
        <w:tc>
          <w:tcPr>
            <w:tcW w:w="874" w:type="dxa"/>
          </w:tcPr>
          <w:p w14:paraId="69CBF066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  <w:p w14:paraId="427700F2" w14:textId="235C4701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(48-72)</w:t>
            </w:r>
          </w:p>
        </w:tc>
      </w:tr>
      <w:tr w:rsidR="004157DE" w:rsidRPr="00792B54" w14:paraId="19B2FC86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50960898" w14:textId="12819AD7" w:rsidR="004157DE" w:rsidRPr="006C1506" w:rsidRDefault="004157DE" w:rsidP="00807FB0">
            <w:pPr>
              <w:ind w:left="1440"/>
              <w:rPr>
                <w:b/>
                <w:i/>
                <w:sz w:val="14"/>
                <w:szCs w:val="14"/>
              </w:rPr>
            </w:pPr>
            <w:r w:rsidRPr="006C1506">
              <w:rPr>
                <w:b/>
                <w:i/>
                <w:sz w:val="14"/>
                <w:szCs w:val="14"/>
              </w:rPr>
              <w:t xml:space="preserve">Naïve </w:t>
            </w:r>
            <w:r>
              <w:rPr>
                <w:b/>
                <w:i/>
                <w:sz w:val="14"/>
                <w:szCs w:val="14"/>
              </w:rPr>
              <w:t>(%CD4+ T cells)</w:t>
            </w:r>
          </w:p>
        </w:tc>
        <w:tc>
          <w:tcPr>
            <w:tcW w:w="900" w:type="dxa"/>
          </w:tcPr>
          <w:p w14:paraId="26D49BF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  <w:p w14:paraId="456F3588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(48-67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5665791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 w:rsidRPr="00792B54">
              <w:rPr>
                <w:sz w:val="14"/>
                <w:szCs w:val="14"/>
              </w:rPr>
              <w:t>58</w:t>
            </w:r>
          </w:p>
          <w:p w14:paraId="0DE393FE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(51-70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6EB13DEE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</w:p>
          <w:p w14:paraId="20A1B85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(30-62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7C8FA7D7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  <w:p w14:paraId="2E26D107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(28-61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1110" w:type="dxa"/>
          </w:tcPr>
          <w:p w14:paraId="6430CC27" w14:textId="77777777" w:rsidR="004157DE" w:rsidRPr="00B311B9" w:rsidRDefault="004157DE" w:rsidP="00807FB0">
            <w:pPr>
              <w:rPr>
                <w:b/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17</w:t>
            </w:r>
          </w:p>
          <w:p w14:paraId="42948A42" w14:textId="6DE7CF81" w:rsidR="004157DE" w:rsidRPr="002146FE" w:rsidRDefault="004157DE" w:rsidP="00807FB0">
            <w:pPr>
              <w:rPr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(13-27)</w:t>
            </w:r>
            <w:r>
              <w:rPr>
                <w:b/>
                <w:sz w:val="14"/>
                <w:szCs w:val="14"/>
              </w:rPr>
              <w:t>**</w:t>
            </w:r>
          </w:p>
        </w:tc>
        <w:tc>
          <w:tcPr>
            <w:tcW w:w="874" w:type="dxa"/>
          </w:tcPr>
          <w:p w14:paraId="32590F3E" w14:textId="77777777" w:rsidR="004157DE" w:rsidRPr="00B311B9" w:rsidRDefault="004157DE" w:rsidP="00807FB0">
            <w:pPr>
              <w:rPr>
                <w:b/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24</w:t>
            </w:r>
          </w:p>
          <w:p w14:paraId="39A8BEF8" w14:textId="226BE40F" w:rsidR="004157DE" w:rsidRPr="002146FE" w:rsidRDefault="004157DE" w:rsidP="00807FB0">
            <w:pPr>
              <w:rPr>
                <w:sz w:val="14"/>
                <w:szCs w:val="14"/>
              </w:rPr>
            </w:pPr>
            <w:r w:rsidRPr="00B311B9">
              <w:rPr>
                <w:b/>
                <w:sz w:val="14"/>
                <w:szCs w:val="14"/>
              </w:rPr>
              <w:t>(11-29)</w:t>
            </w:r>
            <w:r>
              <w:rPr>
                <w:b/>
                <w:sz w:val="14"/>
                <w:szCs w:val="14"/>
              </w:rPr>
              <w:t>**</w:t>
            </w:r>
          </w:p>
        </w:tc>
      </w:tr>
      <w:tr w:rsidR="004157DE" w:rsidRPr="00792B54" w14:paraId="57AFD49A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028E5EA6" w14:textId="3F879F2B" w:rsidR="004157DE" w:rsidRPr="006C1506" w:rsidRDefault="004157DE" w:rsidP="00807FB0">
            <w:pPr>
              <w:ind w:left="1440"/>
              <w:rPr>
                <w:b/>
                <w:i/>
                <w:sz w:val="14"/>
                <w:szCs w:val="14"/>
              </w:rPr>
            </w:pPr>
            <w:r w:rsidRPr="006C1506">
              <w:rPr>
                <w:b/>
                <w:i/>
                <w:sz w:val="14"/>
                <w:szCs w:val="14"/>
              </w:rPr>
              <w:t xml:space="preserve">Memory </w:t>
            </w:r>
            <w:r>
              <w:rPr>
                <w:b/>
                <w:i/>
                <w:sz w:val="14"/>
                <w:szCs w:val="14"/>
              </w:rPr>
              <w:t>(%CD4+ T cells)</w:t>
            </w:r>
          </w:p>
        </w:tc>
        <w:tc>
          <w:tcPr>
            <w:tcW w:w="900" w:type="dxa"/>
          </w:tcPr>
          <w:p w14:paraId="2AD1C21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  <w:p w14:paraId="4C1010FA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(33-51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1F6813C6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</w:t>
            </w:r>
          </w:p>
          <w:p w14:paraId="76CB5B4F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(30-49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727AD15E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</w:t>
            </w:r>
          </w:p>
          <w:p w14:paraId="6CBF041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(34-69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3AF9083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  <w:p w14:paraId="7EBD44D3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(38-72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1110" w:type="dxa"/>
          </w:tcPr>
          <w:p w14:paraId="576D16C6" w14:textId="77777777" w:rsidR="004157DE" w:rsidRPr="00CD7107" w:rsidRDefault="004157DE" w:rsidP="00807FB0">
            <w:pPr>
              <w:rPr>
                <w:b/>
                <w:sz w:val="14"/>
                <w:szCs w:val="14"/>
              </w:rPr>
            </w:pPr>
            <w:r w:rsidRPr="00CD7107">
              <w:rPr>
                <w:b/>
                <w:sz w:val="14"/>
                <w:szCs w:val="14"/>
              </w:rPr>
              <w:t>83</w:t>
            </w:r>
          </w:p>
          <w:p w14:paraId="14C1BBE8" w14:textId="2FF87B15" w:rsidR="004157DE" w:rsidRPr="002146FE" w:rsidRDefault="004157DE" w:rsidP="00807FB0">
            <w:pPr>
              <w:rPr>
                <w:sz w:val="14"/>
                <w:szCs w:val="14"/>
              </w:rPr>
            </w:pPr>
            <w:r w:rsidRPr="00CD7107">
              <w:rPr>
                <w:b/>
                <w:sz w:val="14"/>
                <w:szCs w:val="14"/>
              </w:rPr>
              <w:t>(73-87)**</w:t>
            </w:r>
          </w:p>
        </w:tc>
        <w:tc>
          <w:tcPr>
            <w:tcW w:w="874" w:type="dxa"/>
          </w:tcPr>
          <w:p w14:paraId="3F56A6A5" w14:textId="77777777" w:rsidR="004157DE" w:rsidRPr="00CD7107" w:rsidRDefault="004157DE" w:rsidP="00807FB0">
            <w:pPr>
              <w:rPr>
                <w:b/>
                <w:sz w:val="14"/>
                <w:szCs w:val="14"/>
              </w:rPr>
            </w:pPr>
            <w:r w:rsidRPr="00CD7107">
              <w:rPr>
                <w:b/>
                <w:sz w:val="14"/>
                <w:szCs w:val="14"/>
              </w:rPr>
              <w:t>76</w:t>
            </w:r>
          </w:p>
          <w:p w14:paraId="5FB5ACB7" w14:textId="3159C726" w:rsidR="004157DE" w:rsidRPr="002146FE" w:rsidRDefault="004157DE" w:rsidP="00807FB0">
            <w:pPr>
              <w:rPr>
                <w:sz w:val="14"/>
                <w:szCs w:val="14"/>
              </w:rPr>
            </w:pPr>
            <w:r w:rsidRPr="00CD7107">
              <w:rPr>
                <w:b/>
                <w:sz w:val="14"/>
                <w:szCs w:val="14"/>
              </w:rPr>
              <w:t>(71-89)</w:t>
            </w:r>
            <w:r>
              <w:rPr>
                <w:b/>
                <w:sz w:val="14"/>
                <w:szCs w:val="14"/>
              </w:rPr>
              <w:t>**</w:t>
            </w:r>
          </w:p>
        </w:tc>
      </w:tr>
      <w:tr w:rsidR="004157DE" w:rsidRPr="00792B54" w14:paraId="7065A620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2AC93BA7" w14:textId="77777777" w:rsidR="004157DE" w:rsidRDefault="004157DE" w:rsidP="004157DE">
            <w:pPr>
              <w:ind w:left="1878"/>
              <w:rPr>
                <w:i/>
                <w:sz w:val="14"/>
                <w:szCs w:val="14"/>
              </w:rPr>
            </w:pPr>
            <w:r w:rsidRPr="006C1506">
              <w:rPr>
                <w:i/>
                <w:sz w:val="14"/>
                <w:szCs w:val="14"/>
              </w:rPr>
              <w:t xml:space="preserve">Activated </w:t>
            </w:r>
          </w:p>
          <w:p w14:paraId="0F7BF5E9" w14:textId="55BC1046" w:rsidR="004157DE" w:rsidRPr="006C1506" w:rsidRDefault="004157DE" w:rsidP="004157DE">
            <w:pPr>
              <w:ind w:left="1878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(%Memory CD4+ T cells)</w:t>
            </w:r>
          </w:p>
        </w:tc>
        <w:tc>
          <w:tcPr>
            <w:tcW w:w="900" w:type="dxa"/>
          </w:tcPr>
          <w:p w14:paraId="21959695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14:paraId="02BE88AE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(1-2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628E37AD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</w:p>
          <w:p w14:paraId="04FAD819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(1-3</w:t>
            </w:r>
            <w:r w:rsidRPr="00792B54">
              <w:rPr>
                <w:b/>
                <w:sz w:val="14"/>
                <w:szCs w:val="14"/>
              </w:rPr>
              <w:t>)*</w:t>
            </w:r>
          </w:p>
        </w:tc>
        <w:tc>
          <w:tcPr>
            <w:tcW w:w="991" w:type="dxa"/>
          </w:tcPr>
          <w:p w14:paraId="2640DEF2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14:paraId="21B5B5AB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(0-1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77B0F03F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  <w:p w14:paraId="59FD9CE4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(2-</w:t>
            </w:r>
            <w:r w:rsidRPr="00792B54">
              <w:rPr>
                <w:b/>
                <w:sz w:val="14"/>
                <w:szCs w:val="14"/>
              </w:rPr>
              <w:t>7)**</w:t>
            </w:r>
            <w:r w:rsidRPr="00792B54">
              <w:rPr>
                <w:rFonts w:ascii="Tahoma" w:hAnsi="Tahoma" w:cs="Tahoma"/>
                <w:b/>
                <w:sz w:val="14"/>
                <w:szCs w:val="14"/>
              </w:rPr>
              <w:t>††</w:t>
            </w:r>
          </w:p>
        </w:tc>
        <w:tc>
          <w:tcPr>
            <w:tcW w:w="1110" w:type="dxa"/>
          </w:tcPr>
          <w:p w14:paraId="4940965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14:paraId="38BC2DA5" w14:textId="11D28085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(1-2)</w:t>
            </w:r>
          </w:p>
        </w:tc>
        <w:tc>
          <w:tcPr>
            <w:tcW w:w="874" w:type="dxa"/>
          </w:tcPr>
          <w:p w14:paraId="18813B31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  <w:p w14:paraId="1417CECF" w14:textId="5A350D54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(3-11)*¶¶</w:t>
            </w:r>
          </w:p>
        </w:tc>
      </w:tr>
      <w:tr w:rsidR="004157DE" w:rsidRPr="00792B54" w14:paraId="0D72428E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27757706" w14:textId="77AE4686" w:rsidR="004157DE" w:rsidRPr="006C1506" w:rsidRDefault="004157DE" w:rsidP="00807FB0">
            <w:pPr>
              <w:ind w:left="1440"/>
              <w:rPr>
                <w:b/>
                <w:i/>
                <w:sz w:val="14"/>
                <w:szCs w:val="14"/>
              </w:rPr>
            </w:pPr>
            <w:r w:rsidRPr="006C1506">
              <w:rPr>
                <w:b/>
                <w:i/>
                <w:sz w:val="14"/>
                <w:szCs w:val="14"/>
              </w:rPr>
              <w:t>T-reg</w:t>
            </w:r>
            <w:r>
              <w:rPr>
                <w:b/>
                <w:i/>
                <w:sz w:val="14"/>
                <w:szCs w:val="14"/>
              </w:rPr>
              <w:t xml:space="preserve"> (%CD4+ T cells)</w:t>
            </w:r>
          </w:p>
        </w:tc>
        <w:tc>
          <w:tcPr>
            <w:tcW w:w="900" w:type="dxa"/>
          </w:tcPr>
          <w:p w14:paraId="6063ECEE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748558C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(2-6)</w:t>
            </w:r>
          </w:p>
        </w:tc>
        <w:tc>
          <w:tcPr>
            <w:tcW w:w="851" w:type="dxa"/>
          </w:tcPr>
          <w:p w14:paraId="3AAC915B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095124A8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(3-5)</w:t>
            </w:r>
          </w:p>
        </w:tc>
        <w:tc>
          <w:tcPr>
            <w:tcW w:w="991" w:type="dxa"/>
          </w:tcPr>
          <w:p w14:paraId="08F7F74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  <w:p w14:paraId="2BD64C1D" w14:textId="77777777" w:rsidR="004157DE" w:rsidRPr="00C42C66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(2-6</w:t>
            </w:r>
            <w:r w:rsidRPr="00C42C66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2CA25B7C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6B9C74E4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(3-6)</w:t>
            </w:r>
          </w:p>
        </w:tc>
        <w:tc>
          <w:tcPr>
            <w:tcW w:w="1110" w:type="dxa"/>
          </w:tcPr>
          <w:p w14:paraId="37ED5F0A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14:paraId="2863D6C7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(2-5)</w:t>
            </w:r>
          </w:p>
        </w:tc>
        <w:tc>
          <w:tcPr>
            <w:tcW w:w="874" w:type="dxa"/>
          </w:tcPr>
          <w:p w14:paraId="19336976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64618D2F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(3-11)</w:t>
            </w:r>
          </w:p>
        </w:tc>
      </w:tr>
      <w:tr w:rsidR="004157DE" w:rsidRPr="00792B54" w14:paraId="7A638137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73700C70" w14:textId="54ABD9B6" w:rsidR="004157DE" w:rsidRPr="006C1506" w:rsidRDefault="004157DE" w:rsidP="00807FB0">
            <w:pPr>
              <w:ind w:left="2160"/>
              <w:rPr>
                <w:i/>
                <w:sz w:val="14"/>
                <w:szCs w:val="14"/>
              </w:rPr>
            </w:pPr>
            <w:r w:rsidRPr="006C1506">
              <w:rPr>
                <w:i/>
                <w:sz w:val="14"/>
                <w:szCs w:val="14"/>
              </w:rPr>
              <w:t>Memory</w:t>
            </w:r>
            <w:r>
              <w:rPr>
                <w:i/>
                <w:sz w:val="14"/>
                <w:szCs w:val="14"/>
              </w:rPr>
              <w:t xml:space="preserve"> (%</w:t>
            </w:r>
            <w:proofErr w:type="spellStart"/>
            <w:r>
              <w:rPr>
                <w:i/>
                <w:sz w:val="14"/>
                <w:szCs w:val="14"/>
              </w:rPr>
              <w:t>Treg</w:t>
            </w:r>
            <w:proofErr w:type="spellEnd"/>
            <w:r>
              <w:rPr>
                <w:i/>
                <w:sz w:val="14"/>
                <w:szCs w:val="14"/>
              </w:rPr>
              <w:t>)</w:t>
            </w:r>
            <w:r w:rsidRPr="006C1506">
              <w:rPr>
                <w:i/>
                <w:sz w:val="14"/>
                <w:szCs w:val="14"/>
              </w:rPr>
              <w:t xml:space="preserve"> </w:t>
            </w:r>
          </w:p>
        </w:tc>
        <w:tc>
          <w:tcPr>
            <w:tcW w:w="900" w:type="dxa"/>
          </w:tcPr>
          <w:p w14:paraId="2C9A1023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2D69D47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(6-9)</w:t>
            </w:r>
          </w:p>
        </w:tc>
        <w:tc>
          <w:tcPr>
            <w:tcW w:w="851" w:type="dxa"/>
          </w:tcPr>
          <w:p w14:paraId="500903EB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14:paraId="04E81FA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(5-7)</w:t>
            </w:r>
          </w:p>
        </w:tc>
        <w:tc>
          <w:tcPr>
            <w:tcW w:w="991" w:type="dxa"/>
          </w:tcPr>
          <w:p w14:paraId="5813C00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08BAD5BE" w14:textId="77777777" w:rsidR="004157DE" w:rsidRPr="00C42C66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(4-10</w:t>
            </w:r>
            <w:r w:rsidRPr="00C42C66">
              <w:rPr>
                <w:sz w:val="14"/>
                <w:szCs w:val="14"/>
              </w:rPr>
              <w:t>)</w:t>
            </w:r>
          </w:p>
        </w:tc>
        <w:tc>
          <w:tcPr>
            <w:tcW w:w="825" w:type="dxa"/>
          </w:tcPr>
          <w:p w14:paraId="32FB0BAB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14:paraId="63FB5AE9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(6-11)</w:t>
            </w:r>
          </w:p>
        </w:tc>
        <w:tc>
          <w:tcPr>
            <w:tcW w:w="1110" w:type="dxa"/>
          </w:tcPr>
          <w:p w14:paraId="69C66476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  <w:p w14:paraId="7B08E7DE" w14:textId="77777777" w:rsidR="004157DE" w:rsidRPr="00C42C66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(2-6</w:t>
            </w:r>
            <w:r w:rsidRPr="00C42C66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**</w:t>
            </w:r>
          </w:p>
        </w:tc>
        <w:tc>
          <w:tcPr>
            <w:tcW w:w="874" w:type="dxa"/>
          </w:tcPr>
          <w:p w14:paraId="1FB42A29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5DC219C5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(2-9)</w:t>
            </w:r>
          </w:p>
        </w:tc>
      </w:tr>
      <w:tr w:rsidR="004157DE" w:rsidRPr="00792B54" w14:paraId="2650AAE0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56611556" w14:textId="7CBDE458" w:rsidR="004157DE" w:rsidRPr="006C1506" w:rsidRDefault="004157DE" w:rsidP="00807FB0">
            <w:pPr>
              <w:ind w:left="720"/>
              <w:rPr>
                <w:b/>
                <w:sz w:val="14"/>
                <w:szCs w:val="14"/>
              </w:rPr>
            </w:pPr>
            <w:r w:rsidRPr="006C1506">
              <w:rPr>
                <w:b/>
                <w:sz w:val="14"/>
                <w:szCs w:val="14"/>
              </w:rPr>
              <w:t>CD8 T-cells</w:t>
            </w:r>
            <w:r>
              <w:rPr>
                <w:b/>
                <w:sz w:val="14"/>
                <w:szCs w:val="14"/>
              </w:rPr>
              <w:t xml:space="preserve"> (% Live T cells)</w:t>
            </w:r>
          </w:p>
        </w:tc>
        <w:tc>
          <w:tcPr>
            <w:tcW w:w="900" w:type="dxa"/>
          </w:tcPr>
          <w:p w14:paraId="657C75E8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  <w:p w14:paraId="72C4342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(22-35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6C127597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  <w:p w14:paraId="1B361A9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(11-27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05A5F822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</w:t>
            </w:r>
          </w:p>
          <w:p w14:paraId="4B2CE075" w14:textId="77777777" w:rsidR="004157DE" w:rsidRPr="00792B54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(11-27</w:t>
            </w:r>
            <w:r w:rsidRPr="00792B54">
              <w:rPr>
                <w:b/>
                <w:sz w:val="14"/>
                <w:szCs w:val="14"/>
              </w:rPr>
              <w:t>)*</w:t>
            </w:r>
          </w:p>
        </w:tc>
        <w:tc>
          <w:tcPr>
            <w:tcW w:w="825" w:type="dxa"/>
          </w:tcPr>
          <w:p w14:paraId="035D359F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 w:rsidRPr="00792B54">
              <w:rPr>
                <w:sz w:val="14"/>
                <w:szCs w:val="14"/>
              </w:rPr>
              <w:t>24.8</w:t>
            </w:r>
          </w:p>
          <w:p w14:paraId="29DEBF2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 w:rsidRPr="00792B54">
              <w:rPr>
                <w:sz w:val="14"/>
                <w:szCs w:val="14"/>
              </w:rPr>
              <w:t>(15.40-35.10)</w:t>
            </w:r>
          </w:p>
        </w:tc>
        <w:tc>
          <w:tcPr>
            <w:tcW w:w="1110" w:type="dxa"/>
          </w:tcPr>
          <w:p w14:paraId="29439F90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  <w:p w14:paraId="224D0E3D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(19-41</w:t>
            </w:r>
            <w:r w:rsidRPr="00792B54">
              <w:rPr>
                <w:sz w:val="14"/>
                <w:szCs w:val="14"/>
              </w:rPr>
              <w:t>)</w:t>
            </w:r>
          </w:p>
        </w:tc>
        <w:tc>
          <w:tcPr>
            <w:tcW w:w="874" w:type="dxa"/>
          </w:tcPr>
          <w:p w14:paraId="0127F31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  <w:p w14:paraId="74A62E7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(14</w:t>
            </w:r>
            <w:r w:rsidRPr="00792B54">
              <w:rPr>
                <w:sz w:val="14"/>
                <w:szCs w:val="14"/>
              </w:rPr>
              <w:t>-37</w:t>
            </w:r>
            <w:r>
              <w:rPr>
                <w:sz w:val="14"/>
                <w:szCs w:val="14"/>
              </w:rPr>
              <w:t>)</w:t>
            </w:r>
          </w:p>
        </w:tc>
      </w:tr>
      <w:tr w:rsidR="004157DE" w:rsidRPr="00792B54" w14:paraId="4E9B363D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02"/>
        </w:trPr>
        <w:tc>
          <w:tcPr>
            <w:tcW w:w="3636" w:type="dxa"/>
          </w:tcPr>
          <w:p w14:paraId="7FB8221F" w14:textId="74340A52" w:rsidR="004157DE" w:rsidRPr="006C1506" w:rsidRDefault="004157DE" w:rsidP="00807FB0">
            <w:pPr>
              <w:ind w:left="1440"/>
              <w:rPr>
                <w:b/>
                <w:i/>
                <w:sz w:val="14"/>
                <w:szCs w:val="14"/>
              </w:rPr>
            </w:pPr>
            <w:r w:rsidRPr="006C1506">
              <w:rPr>
                <w:b/>
                <w:i/>
                <w:sz w:val="14"/>
                <w:szCs w:val="14"/>
              </w:rPr>
              <w:t xml:space="preserve">Naïve </w:t>
            </w:r>
            <w:r>
              <w:rPr>
                <w:b/>
                <w:i/>
                <w:sz w:val="14"/>
                <w:szCs w:val="14"/>
              </w:rPr>
              <w:t>(%CD8+ T cells)</w:t>
            </w:r>
          </w:p>
        </w:tc>
        <w:tc>
          <w:tcPr>
            <w:tcW w:w="900" w:type="dxa"/>
          </w:tcPr>
          <w:p w14:paraId="5601FBCB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</w:t>
            </w:r>
          </w:p>
          <w:p w14:paraId="25257064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(41-64)</w:t>
            </w:r>
          </w:p>
        </w:tc>
        <w:tc>
          <w:tcPr>
            <w:tcW w:w="851" w:type="dxa"/>
          </w:tcPr>
          <w:p w14:paraId="28557768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42</w:t>
            </w:r>
          </w:p>
          <w:p w14:paraId="71D2AAC4" w14:textId="77777777" w:rsidR="004157DE" w:rsidRPr="00242576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(24-50</w:t>
            </w:r>
            <w:r w:rsidRPr="00242576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</w:t>
            </w:r>
          </w:p>
        </w:tc>
        <w:tc>
          <w:tcPr>
            <w:tcW w:w="991" w:type="dxa"/>
          </w:tcPr>
          <w:p w14:paraId="39EE272D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 w:rsidRPr="00242576">
              <w:rPr>
                <w:b/>
                <w:sz w:val="14"/>
                <w:szCs w:val="14"/>
              </w:rPr>
              <w:t>20</w:t>
            </w:r>
          </w:p>
          <w:p w14:paraId="0061BA80" w14:textId="77777777" w:rsidR="004157DE" w:rsidRPr="00242576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(4-39</w:t>
            </w:r>
            <w:r w:rsidRPr="00242576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**</w:t>
            </w:r>
          </w:p>
        </w:tc>
        <w:tc>
          <w:tcPr>
            <w:tcW w:w="825" w:type="dxa"/>
          </w:tcPr>
          <w:p w14:paraId="5A8F4267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  <w:p w14:paraId="44F34940" w14:textId="77777777" w:rsidR="004157DE" w:rsidRPr="00242576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(2-28</w:t>
            </w:r>
            <w:r w:rsidRPr="00242576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**</w:t>
            </w:r>
          </w:p>
        </w:tc>
        <w:tc>
          <w:tcPr>
            <w:tcW w:w="1110" w:type="dxa"/>
          </w:tcPr>
          <w:p w14:paraId="6C2F92CA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</w:t>
            </w:r>
          </w:p>
          <w:p w14:paraId="781F331C" w14:textId="77777777" w:rsidR="004157DE" w:rsidRPr="00242576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(10-22</w:t>
            </w:r>
            <w:r w:rsidRPr="00242576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***</w:t>
            </w:r>
          </w:p>
        </w:tc>
        <w:tc>
          <w:tcPr>
            <w:tcW w:w="874" w:type="dxa"/>
          </w:tcPr>
          <w:p w14:paraId="5FF8B062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</w:t>
            </w:r>
          </w:p>
          <w:p w14:paraId="62937924" w14:textId="77777777" w:rsidR="004157DE" w:rsidRPr="00242576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(5-27</w:t>
            </w:r>
            <w:r w:rsidRPr="00242576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***</w:t>
            </w:r>
          </w:p>
        </w:tc>
      </w:tr>
      <w:tr w:rsidR="004157DE" w:rsidRPr="00792B54" w14:paraId="07FC9779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735C026E" w14:textId="4D7EAAA1" w:rsidR="004157DE" w:rsidRPr="006C1506" w:rsidRDefault="004157DE" w:rsidP="00807FB0">
            <w:pPr>
              <w:ind w:left="1440"/>
              <w:rPr>
                <w:b/>
                <w:i/>
                <w:sz w:val="14"/>
                <w:szCs w:val="14"/>
              </w:rPr>
            </w:pPr>
            <w:r w:rsidRPr="006C1506">
              <w:rPr>
                <w:b/>
                <w:i/>
                <w:sz w:val="14"/>
                <w:szCs w:val="14"/>
              </w:rPr>
              <w:t xml:space="preserve">Memory </w:t>
            </w:r>
            <w:r>
              <w:rPr>
                <w:b/>
                <w:i/>
                <w:sz w:val="14"/>
                <w:szCs w:val="14"/>
              </w:rPr>
              <w:t>(%CD8+ T cells)</w:t>
            </w:r>
          </w:p>
        </w:tc>
        <w:tc>
          <w:tcPr>
            <w:tcW w:w="900" w:type="dxa"/>
          </w:tcPr>
          <w:p w14:paraId="2BD62CA6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  <w:p w14:paraId="527BAB5A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(28-44)</w:t>
            </w:r>
          </w:p>
        </w:tc>
        <w:tc>
          <w:tcPr>
            <w:tcW w:w="851" w:type="dxa"/>
          </w:tcPr>
          <w:p w14:paraId="6D698DBC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</w:t>
            </w:r>
          </w:p>
          <w:p w14:paraId="056F50A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(28-46)</w:t>
            </w:r>
          </w:p>
        </w:tc>
        <w:tc>
          <w:tcPr>
            <w:tcW w:w="991" w:type="dxa"/>
          </w:tcPr>
          <w:p w14:paraId="1A769534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54</w:t>
            </w:r>
          </w:p>
          <w:p w14:paraId="5246A0A4" w14:textId="77777777" w:rsidR="004157DE" w:rsidRPr="00880D1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(34-67</w:t>
            </w:r>
            <w:r w:rsidRPr="00880D19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</w:t>
            </w:r>
          </w:p>
        </w:tc>
        <w:tc>
          <w:tcPr>
            <w:tcW w:w="825" w:type="dxa"/>
          </w:tcPr>
          <w:p w14:paraId="189B1C09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61</w:t>
            </w:r>
          </w:p>
          <w:p w14:paraId="118F4975" w14:textId="77777777" w:rsidR="004157DE" w:rsidRPr="00880D1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(44-82</w:t>
            </w:r>
            <w:r w:rsidRPr="00880D19">
              <w:rPr>
                <w:b/>
                <w:sz w:val="14"/>
                <w:szCs w:val="14"/>
              </w:rPr>
              <w:t>)**</w:t>
            </w:r>
          </w:p>
        </w:tc>
        <w:tc>
          <w:tcPr>
            <w:tcW w:w="1110" w:type="dxa"/>
          </w:tcPr>
          <w:p w14:paraId="7C5B3DDE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59</w:t>
            </w:r>
          </w:p>
          <w:p w14:paraId="536160D0" w14:textId="77777777" w:rsidR="004157DE" w:rsidRPr="00880D1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(35-69</w:t>
            </w:r>
            <w:r w:rsidRPr="00880D19">
              <w:rPr>
                <w:b/>
                <w:sz w:val="14"/>
                <w:szCs w:val="14"/>
              </w:rPr>
              <w:t>)*</w:t>
            </w:r>
          </w:p>
        </w:tc>
        <w:tc>
          <w:tcPr>
            <w:tcW w:w="874" w:type="dxa"/>
          </w:tcPr>
          <w:p w14:paraId="59CBEC72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</w:t>
            </w:r>
          </w:p>
          <w:p w14:paraId="7F3AA5EE" w14:textId="77777777" w:rsidR="004157DE" w:rsidRPr="00880D1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(37-74</w:t>
            </w:r>
            <w:r w:rsidRPr="00880D19">
              <w:rPr>
                <w:b/>
                <w:sz w:val="14"/>
                <w:szCs w:val="14"/>
              </w:rPr>
              <w:t>)**</w:t>
            </w:r>
          </w:p>
        </w:tc>
      </w:tr>
      <w:tr w:rsidR="004157DE" w:rsidRPr="00792B54" w14:paraId="53E3CD6A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0DAC357B" w14:textId="77777777" w:rsidR="004157DE" w:rsidRDefault="004157DE" w:rsidP="004157DE">
            <w:pPr>
              <w:ind w:left="1878"/>
              <w:rPr>
                <w:i/>
                <w:sz w:val="14"/>
                <w:szCs w:val="14"/>
              </w:rPr>
            </w:pPr>
            <w:r w:rsidRPr="006C1506">
              <w:rPr>
                <w:i/>
                <w:sz w:val="14"/>
                <w:szCs w:val="14"/>
              </w:rPr>
              <w:t xml:space="preserve">Activated </w:t>
            </w:r>
          </w:p>
          <w:p w14:paraId="004BA1C0" w14:textId="7B6C756D" w:rsidR="004157DE" w:rsidRPr="006C1506" w:rsidRDefault="004157DE" w:rsidP="004157DE">
            <w:pPr>
              <w:ind w:left="1878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(%Memory CD8+ T cells)</w:t>
            </w:r>
          </w:p>
        </w:tc>
        <w:tc>
          <w:tcPr>
            <w:tcW w:w="900" w:type="dxa"/>
          </w:tcPr>
          <w:p w14:paraId="7088FD57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  <w:p w14:paraId="526BF475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(1-8)</w:t>
            </w:r>
          </w:p>
        </w:tc>
        <w:tc>
          <w:tcPr>
            <w:tcW w:w="851" w:type="dxa"/>
          </w:tcPr>
          <w:p w14:paraId="128E0C7D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  <w:p w14:paraId="6E81E509" w14:textId="77777777" w:rsidR="004157DE" w:rsidRPr="00793501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(5-13</w:t>
            </w:r>
            <w:r w:rsidRPr="00793501">
              <w:rPr>
                <w:sz w:val="14"/>
                <w:szCs w:val="14"/>
              </w:rPr>
              <w:t>)</w:t>
            </w:r>
          </w:p>
        </w:tc>
        <w:tc>
          <w:tcPr>
            <w:tcW w:w="991" w:type="dxa"/>
          </w:tcPr>
          <w:p w14:paraId="083C6B01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</w:t>
            </w:r>
          </w:p>
          <w:p w14:paraId="10E1CC06" w14:textId="77777777" w:rsidR="004157DE" w:rsidRPr="002C75A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(0-2</w:t>
            </w:r>
            <w:r w:rsidRPr="002C75A9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</w:t>
            </w:r>
          </w:p>
        </w:tc>
        <w:tc>
          <w:tcPr>
            <w:tcW w:w="825" w:type="dxa"/>
          </w:tcPr>
          <w:p w14:paraId="3C8303B5" w14:textId="7619455B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  <w:p w14:paraId="093215B1" w14:textId="00245839" w:rsidR="004157DE" w:rsidRPr="002C75A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(8-15</w:t>
            </w:r>
            <w:r w:rsidRPr="002C75A9">
              <w:rPr>
                <w:b/>
                <w:sz w:val="14"/>
                <w:szCs w:val="14"/>
              </w:rPr>
              <w:t>)</w:t>
            </w:r>
            <w:r w:rsidRPr="0047496D">
              <w:rPr>
                <w:rFonts w:ascii="Calibri" w:hAnsi="Calibri"/>
                <w:b/>
                <w:sz w:val="14"/>
                <w:szCs w:val="14"/>
              </w:rPr>
              <w:t>†</w:t>
            </w:r>
          </w:p>
        </w:tc>
        <w:tc>
          <w:tcPr>
            <w:tcW w:w="1110" w:type="dxa"/>
          </w:tcPr>
          <w:p w14:paraId="2E739AF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14:paraId="240CF483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(1-4)</w:t>
            </w:r>
          </w:p>
        </w:tc>
        <w:tc>
          <w:tcPr>
            <w:tcW w:w="874" w:type="dxa"/>
          </w:tcPr>
          <w:p w14:paraId="200D05F5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  <w:p w14:paraId="2EAA3C9B" w14:textId="77777777" w:rsidR="004157DE" w:rsidRPr="002C75A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(5-21</w:t>
            </w:r>
            <w:r w:rsidRPr="002C75A9">
              <w:rPr>
                <w:b/>
                <w:sz w:val="14"/>
                <w:szCs w:val="14"/>
              </w:rPr>
              <w:t>)</w:t>
            </w:r>
            <w:r>
              <w:rPr>
                <w:rFonts w:ascii="Calibri" w:hAnsi="Calibri" w:cs="Calibri"/>
                <w:b/>
                <w:sz w:val="14"/>
                <w:szCs w:val="14"/>
              </w:rPr>
              <w:t>¶¶</w:t>
            </w:r>
          </w:p>
        </w:tc>
      </w:tr>
      <w:tr w:rsidR="004157DE" w:rsidRPr="00792B54" w14:paraId="5233235D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512824BC" w14:textId="09C3069B" w:rsidR="004157DE" w:rsidRPr="006C1506" w:rsidRDefault="004157DE" w:rsidP="00807FB0">
            <w:pPr>
              <w:ind w:left="1440"/>
              <w:rPr>
                <w:b/>
                <w:i/>
                <w:sz w:val="14"/>
                <w:szCs w:val="14"/>
              </w:rPr>
            </w:pPr>
            <w:bookmarkStart w:id="0" w:name="_GoBack"/>
            <w:bookmarkEnd w:id="0"/>
            <w:r w:rsidRPr="006C1506">
              <w:rPr>
                <w:b/>
                <w:i/>
                <w:sz w:val="14"/>
                <w:szCs w:val="14"/>
              </w:rPr>
              <w:t>TEMRA</w:t>
            </w:r>
            <w:r>
              <w:rPr>
                <w:b/>
                <w:i/>
                <w:sz w:val="14"/>
                <w:szCs w:val="14"/>
              </w:rPr>
              <w:t xml:space="preserve"> (%CD8+ T cells)</w:t>
            </w:r>
          </w:p>
        </w:tc>
        <w:tc>
          <w:tcPr>
            <w:tcW w:w="900" w:type="dxa"/>
          </w:tcPr>
          <w:p w14:paraId="0C16234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  <w:p w14:paraId="4854329C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(4-16)</w:t>
            </w:r>
          </w:p>
        </w:tc>
        <w:tc>
          <w:tcPr>
            <w:tcW w:w="851" w:type="dxa"/>
          </w:tcPr>
          <w:p w14:paraId="61266003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  <w:p w14:paraId="183E4F06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(13-23)</w:t>
            </w:r>
          </w:p>
        </w:tc>
        <w:tc>
          <w:tcPr>
            <w:tcW w:w="991" w:type="dxa"/>
          </w:tcPr>
          <w:p w14:paraId="296A5D4B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  <w:p w14:paraId="7089BDFD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(3-30)</w:t>
            </w:r>
          </w:p>
        </w:tc>
        <w:tc>
          <w:tcPr>
            <w:tcW w:w="825" w:type="dxa"/>
          </w:tcPr>
          <w:p w14:paraId="1D721FB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14:paraId="3E379B87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(1-33)</w:t>
            </w:r>
          </w:p>
        </w:tc>
        <w:tc>
          <w:tcPr>
            <w:tcW w:w="1110" w:type="dxa"/>
          </w:tcPr>
          <w:p w14:paraId="3C823F39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  <w:p w14:paraId="6BC0484B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(12-47)</w:t>
            </w:r>
          </w:p>
        </w:tc>
        <w:tc>
          <w:tcPr>
            <w:tcW w:w="874" w:type="dxa"/>
          </w:tcPr>
          <w:p w14:paraId="4AA2563D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</w:t>
            </w:r>
          </w:p>
          <w:p w14:paraId="50D338B4" w14:textId="77777777" w:rsidR="004157DE" w:rsidRPr="003E0BA9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(9-46</w:t>
            </w:r>
            <w:r w:rsidRPr="003E0BA9">
              <w:rPr>
                <w:b/>
                <w:sz w:val="14"/>
                <w:szCs w:val="14"/>
              </w:rPr>
              <w:t>)</w:t>
            </w:r>
            <w:r>
              <w:rPr>
                <w:b/>
                <w:sz w:val="14"/>
                <w:szCs w:val="14"/>
              </w:rPr>
              <w:t>*</w:t>
            </w:r>
          </w:p>
        </w:tc>
      </w:tr>
      <w:tr w:rsidR="004157DE" w:rsidRPr="00792B54" w14:paraId="26B85DCA" w14:textId="77777777" w:rsidTr="004157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213"/>
        </w:trPr>
        <w:tc>
          <w:tcPr>
            <w:tcW w:w="3636" w:type="dxa"/>
          </w:tcPr>
          <w:p w14:paraId="1F798DE2" w14:textId="77777777" w:rsidR="004157DE" w:rsidRDefault="004157DE" w:rsidP="00C9203B">
            <w:pPr>
              <w:ind w:left="1878"/>
              <w:rPr>
                <w:i/>
                <w:sz w:val="14"/>
                <w:szCs w:val="14"/>
              </w:rPr>
            </w:pPr>
            <w:r w:rsidRPr="006C1506">
              <w:rPr>
                <w:i/>
                <w:sz w:val="14"/>
                <w:szCs w:val="14"/>
              </w:rPr>
              <w:t xml:space="preserve">Activated </w:t>
            </w:r>
          </w:p>
          <w:p w14:paraId="0EE075B0" w14:textId="0F57DBDE" w:rsidR="00C9203B" w:rsidRPr="006C1506" w:rsidRDefault="00C9203B" w:rsidP="00C9203B">
            <w:pPr>
              <w:ind w:left="1878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(%TEMRA)</w:t>
            </w:r>
          </w:p>
        </w:tc>
        <w:tc>
          <w:tcPr>
            <w:tcW w:w="900" w:type="dxa"/>
          </w:tcPr>
          <w:p w14:paraId="540F9EAD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76474676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(2-8)</w:t>
            </w:r>
          </w:p>
        </w:tc>
        <w:tc>
          <w:tcPr>
            <w:tcW w:w="851" w:type="dxa"/>
          </w:tcPr>
          <w:p w14:paraId="27670120" w14:textId="77777777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</w:t>
            </w:r>
          </w:p>
          <w:p w14:paraId="35A2DD9A" w14:textId="77777777" w:rsidR="004157DE" w:rsidRPr="00AF6BA1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(12-21</w:t>
            </w:r>
            <w:r w:rsidRPr="00AF6BA1">
              <w:rPr>
                <w:b/>
                <w:sz w:val="14"/>
                <w:szCs w:val="14"/>
              </w:rPr>
              <w:t>)**</w:t>
            </w:r>
          </w:p>
        </w:tc>
        <w:tc>
          <w:tcPr>
            <w:tcW w:w="991" w:type="dxa"/>
          </w:tcPr>
          <w:p w14:paraId="441C2088" w14:textId="4B8FABB8" w:rsidR="004157DE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0 </w:t>
            </w:r>
          </w:p>
          <w:p w14:paraId="0618D51B" w14:textId="77777777" w:rsidR="004157DE" w:rsidRPr="00AF6BA1" w:rsidRDefault="004157DE" w:rsidP="00807FB0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(0-0</w:t>
            </w:r>
            <w:r w:rsidRPr="00AF6BA1">
              <w:rPr>
                <w:b/>
                <w:sz w:val="14"/>
                <w:szCs w:val="14"/>
              </w:rPr>
              <w:t>)**</w:t>
            </w:r>
          </w:p>
        </w:tc>
        <w:tc>
          <w:tcPr>
            <w:tcW w:w="825" w:type="dxa"/>
          </w:tcPr>
          <w:p w14:paraId="7A6E0B34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14:paraId="6AB0C0F3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(0-19)</w:t>
            </w:r>
          </w:p>
        </w:tc>
        <w:tc>
          <w:tcPr>
            <w:tcW w:w="1110" w:type="dxa"/>
          </w:tcPr>
          <w:p w14:paraId="78E4C24B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  <w:p w14:paraId="7AFEB951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(1-6)</w:t>
            </w:r>
          </w:p>
        </w:tc>
        <w:tc>
          <w:tcPr>
            <w:tcW w:w="874" w:type="dxa"/>
          </w:tcPr>
          <w:p w14:paraId="19186538" w14:textId="77777777" w:rsidR="004157DE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14:paraId="57EFD482" w14:textId="77777777" w:rsidR="004157DE" w:rsidRPr="00792B54" w:rsidRDefault="004157DE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(4-13)</w:t>
            </w:r>
          </w:p>
        </w:tc>
      </w:tr>
      <w:tr w:rsidR="004157DE" w:rsidRPr="00792B54" w14:paraId="26D89B18" w14:textId="77777777" w:rsidTr="004157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2"/>
        </w:trPr>
        <w:tc>
          <w:tcPr>
            <w:tcW w:w="3636" w:type="dxa"/>
          </w:tcPr>
          <w:p w14:paraId="09F2CAB4" w14:textId="2FD5853A" w:rsidR="004157DE" w:rsidRPr="004157DE" w:rsidRDefault="004157DE" w:rsidP="004157DE">
            <w:pPr>
              <w:ind w:left="720"/>
              <w:rPr>
                <w:b/>
                <w:iCs/>
                <w:sz w:val="14"/>
                <w:szCs w:val="14"/>
              </w:rPr>
            </w:pPr>
            <w:r w:rsidRPr="004157DE">
              <w:rPr>
                <w:b/>
                <w:iCs/>
                <w:sz w:val="14"/>
                <w:szCs w:val="14"/>
              </w:rPr>
              <w:t>MAIT</w:t>
            </w:r>
            <w:r>
              <w:rPr>
                <w:b/>
                <w:iCs/>
                <w:sz w:val="14"/>
                <w:szCs w:val="14"/>
              </w:rPr>
              <w:t xml:space="preserve"> cells (%Live T cells)</w:t>
            </w:r>
          </w:p>
        </w:tc>
        <w:tc>
          <w:tcPr>
            <w:tcW w:w="900" w:type="dxa"/>
          </w:tcPr>
          <w:p w14:paraId="42571755" w14:textId="13D75349" w:rsidR="004157DE" w:rsidRPr="002C5F76" w:rsidRDefault="00EC0649" w:rsidP="00807FB0">
            <w:pPr>
              <w:rPr>
                <w:sz w:val="14"/>
                <w:szCs w:val="14"/>
              </w:rPr>
            </w:pPr>
            <w:r w:rsidRPr="002C5F76">
              <w:rPr>
                <w:sz w:val="14"/>
                <w:szCs w:val="14"/>
              </w:rPr>
              <w:t>1</w:t>
            </w:r>
          </w:p>
          <w:p w14:paraId="2226FDB5" w14:textId="253C3963" w:rsidR="004157DE" w:rsidRPr="002C5F76" w:rsidRDefault="004157DE" w:rsidP="00807FB0">
            <w:pPr>
              <w:rPr>
                <w:sz w:val="14"/>
                <w:szCs w:val="14"/>
              </w:rPr>
            </w:pPr>
            <w:r w:rsidRPr="002C5F76">
              <w:rPr>
                <w:sz w:val="14"/>
                <w:szCs w:val="14"/>
              </w:rPr>
              <w:t>(</w:t>
            </w:r>
            <w:r w:rsidR="00EC0649" w:rsidRPr="002C5F76">
              <w:rPr>
                <w:sz w:val="14"/>
                <w:szCs w:val="14"/>
              </w:rPr>
              <w:t>1</w:t>
            </w:r>
            <w:r w:rsidRPr="002C5F76">
              <w:rPr>
                <w:sz w:val="14"/>
                <w:szCs w:val="14"/>
              </w:rPr>
              <w:t>-</w:t>
            </w:r>
            <w:r w:rsidR="00EC0649" w:rsidRPr="002C5F76">
              <w:rPr>
                <w:sz w:val="14"/>
                <w:szCs w:val="14"/>
              </w:rPr>
              <w:t>1</w:t>
            </w:r>
            <w:r w:rsidRPr="002C5F76">
              <w:rPr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14:paraId="4CDFDCD3" w14:textId="4772BCF3" w:rsidR="004157DE" w:rsidRPr="002C5F76" w:rsidRDefault="00EC0649" w:rsidP="00807FB0">
            <w:pPr>
              <w:rPr>
                <w:b/>
                <w:bCs/>
                <w:sz w:val="14"/>
                <w:szCs w:val="14"/>
              </w:rPr>
            </w:pPr>
            <w:r w:rsidRPr="002C5F76">
              <w:rPr>
                <w:b/>
                <w:bCs/>
                <w:sz w:val="14"/>
                <w:szCs w:val="14"/>
              </w:rPr>
              <w:t>0</w:t>
            </w:r>
          </w:p>
          <w:p w14:paraId="43275CD9" w14:textId="73839F94" w:rsidR="004157DE" w:rsidRPr="002C5F76" w:rsidRDefault="004157DE" w:rsidP="00807FB0">
            <w:pPr>
              <w:rPr>
                <w:sz w:val="14"/>
                <w:szCs w:val="14"/>
              </w:rPr>
            </w:pPr>
            <w:r w:rsidRPr="002C5F76">
              <w:rPr>
                <w:b/>
                <w:bCs/>
                <w:sz w:val="14"/>
                <w:szCs w:val="14"/>
              </w:rPr>
              <w:t>(0-</w:t>
            </w:r>
            <w:r w:rsidR="00EC0649" w:rsidRPr="002C5F76">
              <w:rPr>
                <w:b/>
                <w:bCs/>
                <w:sz w:val="14"/>
                <w:szCs w:val="14"/>
              </w:rPr>
              <w:t>0)</w:t>
            </w:r>
            <w:r w:rsidR="002C5F76" w:rsidRPr="002C5F76">
              <w:rPr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991" w:type="dxa"/>
          </w:tcPr>
          <w:p w14:paraId="5821D4A3" w14:textId="77777777" w:rsidR="004157DE" w:rsidRPr="002C5F76" w:rsidRDefault="004157DE" w:rsidP="00807FB0">
            <w:pPr>
              <w:rPr>
                <w:b/>
                <w:bCs/>
                <w:sz w:val="14"/>
                <w:szCs w:val="14"/>
              </w:rPr>
            </w:pPr>
            <w:r w:rsidRPr="002C5F76">
              <w:rPr>
                <w:b/>
                <w:bCs/>
                <w:sz w:val="14"/>
                <w:szCs w:val="14"/>
              </w:rPr>
              <w:t>0</w:t>
            </w:r>
          </w:p>
          <w:p w14:paraId="24E748F5" w14:textId="2D14E66E" w:rsidR="004157DE" w:rsidRPr="002C5F76" w:rsidRDefault="004157DE" w:rsidP="00807FB0">
            <w:pPr>
              <w:rPr>
                <w:b/>
                <w:bCs/>
                <w:sz w:val="14"/>
                <w:szCs w:val="14"/>
              </w:rPr>
            </w:pPr>
            <w:r w:rsidRPr="002C5F76">
              <w:rPr>
                <w:b/>
                <w:bCs/>
                <w:sz w:val="14"/>
                <w:szCs w:val="14"/>
              </w:rPr>
              <w:t>(0-</w:t>
            </w:r>
            <w:r w:rsidR="00EC0649" w:rsidRPr="002C5F76">
              <w:rPr>
                <w:b/>
                <w:bCs/>
                <w:sz w:val="14"/>
                <w:szCs w:val="14"/>
              </w:rPr>
              <w:t>0</w:t>
            </w:r>
            <w:r w:rsidRPr="002C5F76">
              <w:rPr>
                <w:b/>
                <w:bCs/>
                <w:sz w:val="14"/>
                <w:szCs w:val="14"/>
              </w:rPr>
              <w:t>)</w:t>
            </w:r>
            <w:r w:rsidR="002C5F76" w:rsidRPr="002C5F76">
              <w:rPr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825" w:type="dxa"/>
          </w:tcPr>
          <w:p w14:paraId="6985DD32" w14:textId="77777777" w:rsidR="004157DE" w:rsidRPr="002C5F76" w:rsidRDefault="004157DE" w:rsidP="00807FB0">
            <w:pPr>
              <w:rPr>
                <w:b/>
                <w:bCs/>
                <w:sz w:val="14"/>
                <w:szCs w:val="14"/>
              </w:rPr>
            </w:pPr>
            <w:r w:rsidRPr="002C5F76">
              <w:rPr>
                <w:b/>
                <w:bCs/>
                <w:sz w:val="14"/>
                <w:szCs w:val="14"/>
              </w:rPr>
              <w:t>0</w:t>
            </w:r>
          </w:p>
          <w:p w14:paraId="4F83A8CC" w14:textId="390D4AA9" w:rsidR="004157DE" w:rsidRPr="002C5F76" w:rsidRDefault="004157DE" w:rsidP="00807FB0">
            <w:pPr>
              <w:rPr>
                <w:b/>
                <w:bCs/>
                <w:sz w:val="14"/>
                <w:szCs w:val="14"/>
              </w:rPr>
            </w:pPr>
            <w:r w:rsidRPr="002C5F76">
              <w:rPr>
                <w:b/>
                <w:bCs/>
                <w:sz w:val="14"/>
                <w:szCs w:val="14"/>
              </w:rPr>
              <w:t>(0-</w:t>
            </w:r>
            <w:r w:rsidR="00EC0649" w:rsidRPr="002C5F76">
              <w:rPr>
                <w:b/>
                <w:bCs/>
                <w:sz w:val="14"/>
                <w:szCs w:val="14"/>
              </w:rPr>
              <w:t>0</w:t>
            </w:r>
            <w:r w:rsidRPr="002C5F76">
              <w:rPr>
                <w:b/>
                <w:bCs/>
                <w:sz w:val="14"/>
                <w:szCs w:val="14"/>
              </w:rPr>
              <w:t>)</w:t>
            </w:r>
            <w:r w:rsidR="002C5F76" w:rsidRPr="002C5F76">
              <w:rPr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110" w:type="dxa"/>
          </w:tcPr>
          <w:p w14:paraId="4468D836" w14:textId="77777777" w:rsidR="004157DE" w:rsidRDefault="002C5F76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14:paraId="0B2698E8" w14:textId="7C9B3096" w:rsidR="002C5F76" w:rsidRPr="002C5F76" w:rsidRDefault="002C5F76" w:rsidP="00807FB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(1-3)</w:t>
            </w:r>
          </w:p>
        </w:tc>
        <w:tc>
          <w:tcPr>
            <w:tcW w:w="874" w:type="dxa"/>
          </w:tcPr>
          <w:p w14:paraId="62C4BE37" w14:textId="502C0B6A" w:rsidR="004157DE" w:rsidRPr="002C5F76" w:rsidRDefault="002C5F76" w:rsidP="00807FB0">
            <w:pPr>
              <w:rPr>
                <w:sz w:val="14"/>
                <w:szCs w:val="14"/>
              </w:rPr>
            </w:pPr>
            <w:r w:rsidRPr="002C5F76">
              <w:rPr>
                <w:sz w:val="14"/>
                <w:szCs w:val="14"/>
              </w:rPr>
              <w:t>1</w:t>
            </w:r>
          </w:p>
          <w:p w14:paraId="30C23E31" w14:textId="5A04E990" w:rsidR="004157DE" w:rsidRPr="002C5F76" w:rsidRDefault="004157DE" w:rsidP="00807FB0">
            <w:pPr>
              <w:rPr>
                <w:sz w:val="14"/>
                <w:szCs w:val="14"/>
              </w:rPr>
            </w:pPr>
            <w:r w:rsidRPr="002C5F76">
              <w:rPr>
                <w:sz w:val="14"/>
                <w:szCs w:val="14"/>
              </w:rPr>
              <w:t>(</w:t>
            </w:r>
            <w:r w:rsidR="002C5F76" w:rsidRPr="002C5F76">
              <w:rPr>
                <w:sz w:val="14"/>
                <w:szCs w:val="14"/>
              </w:rPr>
              <w:t>0-2)</w:t>
            </w:r>
          </w:p>
        </w:tc>
      </w:tr>
    </w:tbl>
    <w:p w14:paraId="5EC2B186" w14:textId="77777777" w:rsidR="00DB7243" w:rsidRDefault="00DB7243"/>
    <w:sectPr w:rsidR="00DB7243" w:rsidSect="00807FB0">
      <w:pgSz w:w="16820" w:h="11900" w:orient="landscape"/>
      <w:pgMar w:top="1239" w:right="799" w:bottom="357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48770" w14:textId="77777777" w:rsidR="00DC3E26" w:rsidRDefault="00DC3E26" w:rsidP="008238F8">
      <w:r>
        <w:separator/>
      </w:r>
    </w:p>
  </w:endnote>
  <w:endnote w:type="continuationSeparator" w:id="0">
    <w:p w14:paraId="119EE8C4" w14:textId="77777777" w:rsidR="00DC3E26" w:rsidRDefault="00DC3E26" w:rsidP="0082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A1A8B" w14:textId="77777777" w:rsidR="00DC3E26" w:rsidRDefault="00DC3E26" w:rsidP="008238F8">
      <w:r>
        <w:separator/>
      </w:r>
    </w:p>
  </w:footnote>
  <w:footnote w:type="continuationSeparator" w:id="0">
    <w:p w14:paraId="2EAE147D" w14:textId="77777777" w:rsidR="00DC3E26" w:rsidRDefault="00DC3E26" w:rsidP="00823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F6E15"/>
    <w:multiLevelType w:val="hybridMultilevel"/>
    <w:tmpl w:val="D1F4339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76D"/>
    <w:rsid w:val="000024AD"/>
    <w:rsid w:val="000301C0"/>
    <w:rsid w:val="00060AC6"/>
    <w:rsid w:val="000A5BA9"/>
    <w:rsid w:val="000C44A2"/>
    <w:rsid w:val="000D53A5"/>
    <w:rsid w:val="000E0A73"/>
    <w:rsid w:val="000E1674"/>
    <w:rsid w:val="00121EBB"/>
    <w:rsid w:val="001D6817"/>
    <w:rsid w:val="001E3B08"/>
    <w:rsid w:val="001E3BE2"/>
    <w:rsid w:val="002146FE"/>
    <w:rsid w:val="00214758"/>
    <w:rsid w:val="00220606"/>
    <w:rsid w:val="002214F1"/>
    <w:rsid w:val="002223A4"/>
    <w:rsid w:val="00242576"/>
    <w:rsid w:val="002B4706"/>
    <w:rsid w:val="002C5F76"/>
    <w:rsid w:val="002C75A9"/>
    <w:rsid w:val="00362458"/>
    <w:rsid w:val="00385E45"/>
    <w:rsid w:val="0039507B"/>
    <w:rsid w:val="003C48AD"/>
    <w:rsid w:val="003E0BA9"/>
    <w:rsid w:val="003E2311"/>
    <w:rsid w:val="003E53C0"/>
    <w:rsid w:val="003E6AA9"/>
    <w:rsid w:val="004157DE"/>
    <w:rsid w:val="004700D3"/>
    <w:rsid w:val="0047496D"/>
    <w:rsid w:val="004A74EF"/>
    <w:rsid w:val="004B0E7D"/>
    <w:rsid w:val="004C6314"/>
    <w:rsid w:val="004E602F"/>
    <w:rsid w:val="00557C81"/>
    <w:rsid w:val="00565083"/>
    <w:rsid w:val="005E1164"/>
    <w:rsid w:val="005E2993"/>
    <w:rsid w:val="005F1005"/>
    <w:rsid w:val="006473C3"/>
    <w:rsid w:val="0065176D"/>
    <w:rsid w:val="006648DE"/>
    <w:rsid w:val="00686BB2"/>
    <w:rsid w:val="006A7248"/>
    <w:rsid w:val="006B32F2"/>
    <w:rsid w:val="006C1506"/>
    <w:rsid w:val="006C1F83"/>
    <w:rsid w:val="006E64A3"/>
    <w:rsid w:val="006F7064"/>
    <w:rsid w:val="00700B43"/>
    <w:rsid w:val="0070149D"/>
    <w:rsid w:val="0071336F"/>
    <w:rsid w:val="00744200"/>
    <w:rsid w:val="00784B80"/>
    <w:rsid w:val="00792B54"/>
    <w:rsid w:val="00793501"/>
    <w:rsid w:val="007D316A"/>
    <w:rsid w:val="007E10F7"/>
    <w:rsid w:val="007E6DC7"/>
    <w:rsid w:val="00807FB0"/>
    <w:rsid w:val="00810E5C"/>
    <w:rsid w:val="00813DD0"/>
    <w:rsid w:val="0081435B"/>
    <w:rsid w:val="008238F8"/>
    <w:rsid w:val="0087113A"/>
    <w:rsid w:val="00880D19"/>
    <w:rsid w:val="00891E14"/>
    <w:rsid w:val="008A27BB"/>
    <w:rsid w:val="00916033"/>
    <w:rsid w:val="00941BC1"/>
    <w:rsid w:val="009A4390"/>
    <w:rsid w:val="009D4AE4"/>
    <w:rsid w:val="009E376B"/>
    <w:rsid w:val="00A06B14"/>
    <w:rsid w:val="00A27ED6"/>
    <w:rsid w:val="00AD2887"/>
    <w:rsid w:val="00AE5FBB"/>
    <w:rsid w:val="00AF6BA1"/>
    <w:rsid w:val="00B0467F"/>
    <w:rsid w:val="00B311B9"/>
    <w:rsid w:val="00B515C9"/>
    <w:rsid w:val="00B9661A"/>
    <w:rsid w:val="00BB74C0"/>
    <w:rsid w:val="00BD0329"/>
    <w:rsid w:val="00BD6DC3"/>
    <w:rsid w:val="00BE3DF7"/>
    <w:rsid w:val="00C11858"/>
    <w:rsid w:val="00C32DB6"/>
    <w:rsid w:val="00C42C66"/>
    <w:rsid w:val="00C51F0A"/>
    <w:rsid w:val="00C9203B"/>
    <w:rsid w:val="00CB07D6"/>
    <w:rsid w:val="00CC6CC8"/>
    <w:rsid w:val="00CD4141"/>
    <w:rsid w:val="00CD7107"/>
    <w:rsid w:val="00CE28FD"/>
    <w:rsid w:val="00D16953"/>
    <w:rsid w:val="00D23C4C"/>
    <w:rsid w:val="00D26DC7"/>
    <w:rsid w:val="00D31E82"/>
    <w:rsid w:val="00D4011D"/>
    <w:rsid w:val="00D5002A"/>
    <w:rsid w:val="00D83C51"/>
    <w:rsid w:val="00D95CAE"/>
    <w:rsid w:val="00DB7243"/>
    <w:rsid w:val="00DC3E26"/>
    <w:rsid w:val="00E047D4"/>
    <w:rsid w:val="00E31B33"/>
    <w:rsid w:val="00E50B92"/>
    <w:rsid w:val="00E518DC"/>
    <w:rsid w:val="00E654CE"/>
    <w:rsid w:val="00E96415"/>
    <w:rsid w:val="00EB4BCF"/>
    <w:rsid w:val="00EC0649"/>
    <w:rsid w:val="00EC6795"/>
    <w:rsid w:val="00EF475C"/>
    <w:rsid w:val="00FB287C"/>
    <w:rsid w:val="00FE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8E5ED"/>
  <w14:defaultImageDpi w14:val="32767"/>
  <w15:chartTrackingRefBased/>
  <w15:docId w15:val="{2F5EEE36-62A7-5C40-9E74-158AAE92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1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1506"/>
    <w:pPr>
      <w:ind w:left="720"/>
      <w:contextualSpacing/>
    </w:pPr>
  </w:style>
  <w:style w:type="table" w:styleId="TableGrid8">
    <w:name w:val="Table Grid 8"/>
    <w:basedOn w:val="TableNormal"/>
    <w:uiPriority w:val="99"/>
    <w:semiHidden/>
    <w:unhideWhenUsed/>
    <w:rsid w:val="009E376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238F8"/>
    <w:pPr>
      <w:tabs>
        <w:tab w:val="center" w:pos="4680"/>
        <w:tab w:val="right" w:pos="9360"/>
      </w:tabs>
    </w:pPr>
  </w:style>
  <w:style w:type="table" w:styleId="TableContemporary">
    <w:name w:val="Table Contemporary"/>
    <w:basedOn w:val="TableNormal"/>
    <w:uiPriority w:val="99"/>
    <w:unhideWhenUsed/>
    <w:rsid w:val="00784B8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8238F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238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8F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0CB408-A08B-F944-B13C-60500D58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3</cp:revision>
  <cp:lastPrinted>2018-05-03T11:02:00Z</cp:lastPrinted>
  <dcterms:created xsi:type="dcterms:W3CDTF">2020-03-16T02:47:00Z</dcterms:created>
  <dcterms:modified xsi:type="dcterms:W3CDTF">2020-03-16T02:48:00Z</dcterms:modified>
</cp:coreProperties>
</file>