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76B" w:rsidRPr="000C7C5E" w:rsidRDefault="000D676B" w:rsidP="000D676B">
      <w:pPr>
        <w:rPr>
          <w:b/>
        </w:rPr>
      </w:pPr>
      <w:r w:rsidRPr="000C7C5E">
        <w:rPr>
          <w:b/>
          <w:color w:val="92D050"/>
        </w:rPr>
        <w:t>Table 1</w:t>
      </w:r>
      <w:r w:rsidR="00545F72">
        <w:rPr>
          <w:b/>
        </w:rPr>
        <w:t>.</w:t>
      </w:r>
      <w:r w:rsidR="00265510" w:rsidRPr="000C7C5E">
        <w:rPr>
          <w:b/>
        </w:rPr>
        <w:t xml:space="preserve"> </w:t>
      </w:r>
      <w:r w:rsidR="00C640A8" w:rsidRPr="000C7C5E">
        <w:rPr>
          <w:b/>
        </w:rPr>
        <w:t xml:space="preserve">Participants’ </w:t>
      </w:r>
      <w:r w:rsidR="00C640A8">
        <w:rPr>
          <w:b/>
        </w:rPr>
        <w:t>b</w:t>
      </w:r>
      <w:r w:rsidR="005524D7" w:rsidRPr="000C7C5E">
        <w:rPr>
          <w:b/>
        </w:rPr>
        <w:t>ackground</w:t>
      </w:r>
      <w:r w:rsidR="00885BC4">
        <w:rPr>
          <w:b/>
        </w:rPr>
        <w:t xml:space="preserve"> </w:t>
      </w:r>
      <w:r w:rsidR="00CC481F">
        <w:rPr>
          <w:b/>
        </w:rPr>
        <w:t xml:space="preserve">of </w:t>
      </w:r>
      <w:r w:rsidR="00CC481F" w:rsidRPr="00CC481F">
        <w:rPr>
          <w:b/>
        </w:rPr>
        <w:t>demographic, pregnancy and COVID-19 epidemic</w:t>
      </w:r>
    </w:p>
    <w:tbl>
      <w:tblPr>
        <w:tblStyle w:val="a4"/>
        <w:tblW w:w="1066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0"/>
        <w:gridCol w:w="1584"/>
        <w:gridCol w:w="1592"/>
        <w:gridCol w:w="1592"/>
        <w:gridCol w:w="1136"/>
        <w:gridCol w:w="1032"/>
      </w:tblGrid>
      <w:tr w:rsidR="00095778" w:rsidRPr="000C7C5E" w:rsidTr="00B0426C">
        <w:tc>
          <w:tcPr>
            <w:tcW w:w="3730" w:type="dxa"/>
            <w:vMerge w:val="restart"/>
            <w:tcBorders>
              <w:top w:val="single" w:sz="4" w:space="0" w:color="auto"/>
            </w:tcBorders>
          </w:tcPr>
          <w:p w:rsidR="00095778" w:rsidRPr="000C7C5E" w:rsidRDefault="00095778" w:rsidP="000D676B"/>
        </w:tc>
        <w:tc>
          <w:tcPr>
            <w:tcW w:w="31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778" w:rsidRPr="000C7C5E" w:rsidRDefault="00095778" w:rsidP="00095778">
            <w:pPr>
              <w:jc w:val="center"/>
              <w:rPr>
                <w:b/>
              </w:rPr>
            </w:pPr>
            <w:r w:rsidRPr="000C7C5E">
              <w:rPr>
                <w:b/>
              </w:rPr>
              <w:t>Area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</w:tcBorders>
            <w:vAlign w:val="center"/>
          </w:tcPr>
          <w:p w:rsidR="00095778" w:rsidRPr="000C7C5E" w:rsidRDefault="00095778" w:rsidP="00095778">
            <w:pPr>
              <w:jc w:val="center"/>
              <w:rPr>
                <w:b/>
              </w:rPr>
            </w:pPr>
            <w:r w:rsidRPr="000C7C5E">
              <w:rPr>
                <w:b/>
              </w:rPr>
              <w:t>Total</w:t>
            </w:r>
          </w:p>
          <w:p w:rsidR="00095778" w:rsidRPr="000C7C5E" w:rsidRDefault="00095778" w:rsidP="00095778">
            <w:pPr>
              <w:jc w:val="center"/>
              <w:rPr>
                <w:b/>
              </w:rPr>
            </w:pPr>
            <w:r w:rsidRPr="000C7C5E">
              <w:t>(n=1947)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</w:tcBorders>
            <w:vAlign w:val="center"/>
          </w:tcPr>
          <w:p w:rsidR="00095778" w:rsidRPr="000C7C5E" w:rsidRDefault="00095778" w:rsidP="00095778">
            <w:pPr>
              <w:jc w:val="center"/>
              <w:rPr>
                <w:b/>
                <w:color w:val="000000" w:themeColor="text1"/>
              </w:rPr>
            </w:pPr>
            <w:r w:rsidRPr="000C7C5E">
              <w:rPr>
                <w:b/>
                <w:color w:val="000000" w:themeColor="text1"/>
              </w:rPr>
              <w:t>χ2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</w:tcBorders>
            <w:vAlign w:val="center"/>
          </w:tcPr>
          <w:p w:rsidR="00095778" w:rsidRPr="000C7C5E" w:rsidRDefault="00095778" w:rsidP="00095778">
            <w:pPr>
              <w:jc w:val="center"/>
              <w:rPr>
                <w:b/>
                <w:color w:val="000000" w:themeColor="text1"/>
              </w:rPr>
            </w:pPr>
            <w:r w:rsidRPr="000C7C5E">
              <w:rPr>
                <w:b/>
                <w:color w:val="000000" w:themeColor="text1"/>
              </w:rPr>
              <w:t>P-value</w:t>
            </w:r>
          </w:p>
        </w:tc>
      </w:tr>
      <w:tr w:rsidR="00095778" w:rsidRPr="000C7C5E" w:rsidTr="00B0426C">
        <w:tc>
          <w:tcPr>
            <w:tcW w:w="3730" w:type="dxa"/>
            <w:vMerge/>
            <w:tcBorders>
              <w:bottom w:val="single" w:sz="4" w:space="0" w:color="auto"/>
            </w:tcBorders>
          </w:tcPr>
          <w:p w:rsidR="00095778" w:rsidRPr="000C7C5E" w:rsidRDefault="00095778" w:rsidP="000D676B"/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778" w:rsidRPr="000C7C5E" w:rsidRDefault="00095778" w:rsidP="00095778">
            <w:pPr>
              <w:jc w:val="center"/>
              <w:rPr>
                <w:b/>
              </w:rPr>
            </w:pPr>
            <w:r w:rsidRPr="000C7C5E">
              <w:rPr>
                <w:b/>
              </w:rPr>
              <w:t>Wuhan</w:t>
            </w:r>
          </w:p>
          <w:p w:rsidR="00095778" w:rsidRPr="000C7C5E" w:rsidRDefault="00095778" w:rsidP="00095778">
            <w:pPr>
              <w:jc w:val="center"/>
            </w:pPr>
            <w:r w:rsidRPr="000C7C5E">
              <w:t>(n=932)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778" w:rsidRPr="000C7C5E" w:rsidRDefault="00095778" w:rsidP="00095778">
            <w:pPr>
              <w:jc w:val="center"/>
              <w:rPr>
                <w:b/>
              </w:rPr>
            </w:pPr>
            <w:r w:rsidRPr="000C7C5E">
              <w:rPr>
                <w:b/>
              </w:rPr>
              <w:t>Chongqing</w:t>
            </w:r>
          </w:p>
          <w:p w:rsidR="00095778" w:rsidRPr="000C7C5E" w:rsidRDefault="00095778" w:rsidP="00095778">
            <w:pPr>
              <w:jc w:val="center"/>
            </w:pPr>
            <w:r w:rsidRPr="000C7C5E">
              <w:t>(n=1015)</w:t>
            </w:r>
          </w:p>
        </w:tc>
        <w:tc>
          <w:tcPr>
            <w:tcW w:w="1592" w:type="dxa"/>
            <w:vMerge/>
            <w:tcBorders>
              <w:bottom w:val="single" w:sz="4" w:space="0" w:color="auto"/>
            </w:tcBorders>
            <w:vAlign w:val="center"/>
          </w:tcPr>
          <w:p w:rsidR="00095778" w:rsidRPr="000C7C5E" w:rsidRDefault="00095778" w:rsidP="00095778">
            <w:pPr>
              <w:jc w:val="center"/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vAlign w:val="center"/>
          </w:tcPr>
          <w:p w:rsidR="00095778" w:rsidRPr="000C7C5E" w:rsidRDefault="00095778" w:rsidP="00095778">
            <w:pPr>
              <w:jc w:val="center"/>
              <w:rPr>
                <w:b/>
              </w:rPr>
            </w:pPr>
          </w:p>
        </w:tc>
        <w:tc>
          <w:tcPr>
            <w:tcW w:w="1032" w:type="dxa"/>
            <w:vMerge/>
            <w:tcBorders>
              <w:bottom w:val="single" w:sz="4" w:space="0" w:color="auto"/>
            </w:tcBorders>
            <w:vAlign w:val="center"/>
          </w:tcPr>
          <w:p w:rsidR="00095778" w:rsidRPr="000C7C5E" w:rsidRDefault="00095778" w:rsidP="00095778">
            <w:pPr>
              <w:jc w:val="center"/>
              <w:rPr>
                <w:b/>
              </w:rPr>
            </w:pPr>
          </w:p>
        </w:tc>
      </w:tr>
      <w:tr w:rsidR="00960233" w:rsidRPr="000C7C5E" w:rsidTr="00B0426C">
        <w:tc>
          <w:tcPr>
            <w:tcW w:w="3730" w:type="dxa"/>
            <w:tcBorders>
              <w:top w:val="single" w:sz="4" w:space="0" w:color="auto"/>
              <w:bottom w:val="dotted" w:sz="4" w:space="0" w:color="auto"/>
            </w:tcBorders>
          </w:tcPr>
          <w:p w:rsidR="00960233" w:rsidRPr="000C7C5E" w:rsidRDefault="000F3DFF" w:rsidP="00960233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Maternal a</w:t>
            </w:r>
            <w:r w:rsidR="00960233" w:rsidRPr="000C7C5E">
              <w:rPr>
                <w:b/>
                <w:color w:val="000000" w:themeColor="text1"/>
              </w:rPr>
              <w:t>ge, years</w:t>
            </w:r>
          </w:p>
        </w:tc>
        <w:tc>
          <w:tcPr>
            <w:tcW w:w="15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960233" w:rsidRPr="000C7C5E" w:rsidRDefault="00960233" w:rsidP="002D5BC6">
            <w:pPr>
              <w:jc w:val="center"/>
            </w:pPr>
          </w:p>
        </w:tc>
        <w:tc>
          <w:tcPr>
            <w:tcW w:w="159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960233" w:rsidRPr="000C7C5E" w:rsidRDefault="00960233" w:rsidP="002D5BC6">
            <w:pPr>
              <w:jc w:val="center"/>
            </w:pPr>
          </w:p>
        </w:tc>
        <w:tc>
          <w:tcPr>
            <w:tcW w:w="159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960233" w:rsidRPr="000C7C5E" w:rsidRDefault="00E40F25" w:rsidP="002D5BC6">
            <w:pPr>
              <w:jc w:val="center"/>
            </w:pPr>
            <w:r w:rsidRPr="000C7C5E">
              <w:t>/</w:t>
            </w:r>
          </w:p>
        </w:tc>
        <w:tc>
          <w:tcPr>
            <w:tcW w:w="113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960233" w:rsidRPr="000C7C5E" w:rsidRDefault="00960233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3</w:t>
            </w:r>
            <w:r w:rsidR="00153FE3">
              <w:t>.</w:t>
            </w:r>
            <w:r w:rsidRPr="000C7C5E">
              <w:t>5481</w:t>
            </w:r>
          </w:p>
        </w:tc>
        <w:tc>
          <w:tcPr>
            <w:tcW w:w="103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960233" w:rsidRPr="000C7C5E" w:rsidRDefault="00960233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0596</w:t>
            </w:r>
          </w:p>
        </w:tc>
      </w:tr>
      <w:tr w:rsidR="00960233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960233" w:rsidRPr="000C7C5E" w:rsidRDefault="00960233" w:rsidP="00265510">
            <w:pPr>
              <w:ind w:firstLineChars="100" w:firstLine="240"/>
            </w:pPr>
            <w:r w:rsidRPr="000C7C5E">
              <w:t>&lt;35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60233" w:rsidRPr="000C7C5E" w:rsidRDefault="00960233" w:rsidP="002D5BC6">
            <w:pPr>
              <w:jc w:val="center"/>
            </w:pPr>
            <w:r w:rsidRPr="000C7C5E">
              <w:t>843(90</w:t>
            </w:r>
            <w:r w:rsidR="00153FE3">
              <w:t>.</w:t>
            </w:r>
            <w:r w:rsidRPr="000C7C5E">
              <w:t>45)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60233" w:rsidRPr="000C7C5E" w:rsidRDefault="00960233" w:rsidP="002D5BC6">
            <w:pPr>
              <w:jc w:val="center"/>
            </w:pPr>
            <w:r w:rsidRPr="000C7C5E">
              <w:t>891(87</w:t>
            </w:r>
            <w:r w:rsidR="00153FE3">
              <w:t>.</w:t>
            </w:r>
            <w:r w:rsidRPr="000C7C5E">
              <w:t>78)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60233" w:rsidRPr="000C7C5E" w:rsidRDefault="00DC3E7D" w:rsidP="002D5BC6">
            <w:pPr>
              <w:jc w:val="center"/>
            </w:pPr>
            <w:r w:rsidRPr="000C7C5E">
              <w:t>1734(89</w:t>
            </w:r>
            <w:r w:rsidR="00153FE3">
              <w:t>.</w:t>
            </w:r>
            <w:r w:rsidRPr="000C7C5E">
              <w:t>06)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60233" w:rsidRPr="000C7C5E" w:rsidRDefault="00960233" w:rsidP="002D5BC6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60233" w:rsidRPr="000C7C5E" w:rsidRDefault="00960233" w:rsidP="002D5BC6">
            <w:pPr>
              <w:jc w:val="center"/>
            </w:pPr>
          </w:p>
        </w:tc>
      </w:tr>
      <w:tr w:rsidR="00960233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960233" w:rsidRPr="000C7C5E" w:rsidRDefault="00960233" w:rsidP="00265510">
            <w:pPr>
              <w:ind w:firstLineChars="100" w:firstLine="240"/>
            </w:pPr>
            <w:r w:rsidRPr="000C7C5E">
              <w:t>≧35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60233" w:rsidRPr="000C7C5E" w:rsidRDefault="00960233" w:rsidP="002D5BC6">
            <w:pPr>
              <w:jc w:val="center"/>
            </w:pPr>
            <w:r w:rsidRPr="000C7C5E">
              <w:t>89(9</w:t>
            </w:r>
            <w:r w:rsidR="00153FE3">
              <w:t>.</w:t>
            </w:r>
            <w:r w:rsidRPr="000C7C5E">
              <w:t>55)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60233" w:rsidRPr="000C7C5E" w:rsidRDefault="00960233" w:rsidP="002D5BC6">
            <w:pPr>
              <w:jc w:val="center"/>
            </w:pPr>
            <w:r w:rsidRPr="000C7C5E">
              <w:t>124(12</w:t>
            </w:r>
            <w:r w:rsidR="00153FE3">
              <w:t>.</w:t>
            </w:r>
            <w:r w:rsidRPr="000C7C5E">
              <w:t>22)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60233" w:rsidRPr="000C7C5E" w:rsidRDefault="007C615C" w:rsidP="002D5BC6">
            <w:pPr>
              <w:jc w:val="center"/>
            </w:pPr>
            <w:r w:rsidRPr="000C7C5E">
              <w:t>213(10</w:t>
            </w:r>
            <w:r w:rsidR="00153FE3">
              <w:t>.</w:t>
            </w:r>
            <w:r w:rsidRPr="000C7C5E">
              <w:t>94)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60233" w:rsidRPr="000C7C5E" w:rsidRDefault="00960233" w:rsidP="002D5BC6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60233" w:rsidRPr="000C7C5E" w:rsidRDefault="00960233" w:rsidP="002D5BC6">
            <w:pPr>
              <w:jc w:val="center"/>
            </w:pPr>
          </w:p>
        </w:tc>
      </w:tr>
      <w:tr w:rsidR="00E40F25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E40F25" w:rsidRPr="000C7C5E" w:rsidRDefault="00472FDA" w:rsidP="00E40F25">
            <w:pPr>
              <w:rPr>
                <w:b/>
              </w:rPr>
            </w:pPr>
            <w:r w:rsidRPr="00472FDA">
              <w:rPr>
                <w:b/>
              </w:rPr>
              <w:t>Highest educational background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E40F25" w:rsidP="002D5BC6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E40F25" w:rsidP="002D5BC6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7C615C" w:rsidP="002D5BC6">
            <w:pPr>
              <w:jc w:val="center"/>
            </w:pPr>
            <w:r w:rsidRPr="000C7C5E">
              <w:t>/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E40F25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1</w:t>
            </w:r>
            <w:r w:rsidR="00153FE3">
              <w:t>.</w:t>
            </w:r>
            <w:r w:rsidRPr="000C7C5E">
              <w:t>3353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E40F25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5129</w:t>
            </w:r>
          </w:p>
        </w:tc>
      </w:tr>
      <w:tr w:rsidR="00E40F25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E40F25" w:rsidRPr="000C7C5E" w:rsidRDefault="00E40F25" w:rsidP="00E40F25">
            <w:pPr>
              <w:ind w:firstLineChars="100" w:firstLine="240"/>
            </w:pPr>
            <w:r w:rsidRPr="000C7C5E">
              <w:t>Junior middle school</w:t>
            </w:r>
            <w:r w:rsidR="003C6084" w:rsidRPr="000C7C5E">
              <w:t xml:space="preserve"> </w:t>
            </w:r>
            <w:r w:rsidRPr="000C7C5E">
              <w:t>and below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E40F25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31(3</w:t>
            </w:r>
            <w:r w:rsidR="00153FE3">
              <w:t>.</w:t>
            </w:r>
            <w:r w:rsidRPr="000C7C5E">
              <w:t>33)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E40F25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26(2</w:t>
            </w:r>
            <w:r w:rsidR="00153FE3">
              <w:t>.</w:t>
            </w:r>
            <w:r w:rsidRPr="000C7C5E">
              <w:t>56)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7C615C" w:rsidP="002D5BC6">
            <w:pPr>
              <w:jc w:val="center"/>
            </w:pPr>
            <w:r w:rsidRPr="000C7C5E">
              <w:t>57(2</w:t>
            </w:r>
            <w:r w:rsidR="00153FE3">
              <w:t>.</w:t>
            </w:r>
            <w:r w:rsidRPr="000C7C5E">
              <w:t>93)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E40F25" w:rsidP="002D5BC6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E40F25" w:rsidP="002D5BC6">
            <w:pPr>
              <w:jc w:val="center"/>
            </w:pPr>
          </w:p>
        </w:tc>
      </w:tr>
      <w:tr w:rsidR="00E40F25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E40F25" w:rsidRPr="000C7C5E" w:rsidRDefault="00E40F25" w:rsidP="00E40F25">
            <w:pPr>
              <w:ind w:firstLineChars="100" w:firstLine="240"/>
            </w:pPr>
            <w:r w:rsidRPr="000C7C5E">
              <w:t>Senior middle school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E40F25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106(11</w:t>
            </w:r>
            <w:r w:rsidR="00153FE3">
              <w:t>.</w:t>
            </w:r>
            <w:r w:rsidRPr="000C7C5E">
              <w:t>37)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E40F25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125(12</w:t>
            </w:r>
            <w:r w:rsidR="00153FE3">
              <w:t>.</w:t>
            </w:r>
            <w:r w:rsidRPr="000C7C5E">
              <w:t>32)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7C615C" w:rsidP="002D5BC6">
            <w:pPr>
              <w:jc w:val="center"/>
            </w:pPr>
            <w:r w:rsidRPr="000C7C5E">
              <w:t>231(11</w:t>
            </w:r>
            <w:r w:rsidR="00153FE3">
              <w:t>.</w:t>
            </w:r>
            <w:r w:rsidRPr="000C7C5E">
              <w:t>86)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E40F25" w:rsidP="002D5BC6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E40F25" w:rsidP="002D5BC6">
            <w:pPr>
              <w:jc w:val="center"/>
            </w:pPr>
          </w:p>
        </w:tc>
      </w:tr>
      <w:tr w:rsidR="00E40F25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E40F25" w:rsidRPr="000C7C5E" w:rsidRDefault="00E40F25" w:rsidP="00E40F25">
            <w:pPr>
              <w:ind w:firstLineChars="100" w:firstLine="240"/>
            </w:pPr>
            <w:r w:rsidRPr="000C7C5E">
              <w:t>University and above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E40F25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795(85</w:t>
            </w:r>
            <w:r w:rsidR="00153FE3">
              <w:t>.</w:t>
            </w:r>
            <w:r w:rsidRPr="000C7C5E">
              <w:t>30)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E40F25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864(85</w:t>
            </w:r>
            <w:r w:rsidR="00153FE3">
              <w:t>.</w:t>
            </w:r>
            <w:r w:rsidRPr="000C7C5E">
              <w:t>12)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7C615C" w:rsidP="002D5BC6">
            <w:pPr>
              <w:jc w:val="center"/>
            </w:pPr>
            <w:r w:rsidRPr="000C7C5E">
              <w:t>1659(85</w:t>
            </w:r>
            <w:r w:rsidR="00153FE3">
              <w:t>.</w:t>
            </w:r>
            <w:r w:rsidRPr="000C7C5E">
              <w:t>21)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E40F25" w:rsidP="002D5BC6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40F25" w:rsidRPr="000C7C5E" w:rsidRDefault="00E40F25" w:rsidP="002D5BC6">
            <w:pPr>
              <w:jc w:val="center"/>
            </w:pPr>
          </w:p>
        </w:tc>
      </w:tr>
      <w:tr w:rsidR="00BB6CA5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B6CA5" w:rsidRPr="000C7C5E" w:rsidRDefault="00885BC4" w:rsidP="00BB6CA5">
            <w:pPr>
              <w:rPr>
                <w:b/>
                <w:color w:val="000000" w:themeColor="text1"/>
              </w:rPr>
            </w:pPr>
            <w:r w:rsidRPr="00885BC4">
              <w:rPr>
                <w:b/>
                <w:color w:val="000000" w:themeColor="text1"/>
              </w:rPr>
              <w:t>Employment</w:t>
            </w:r>
            <w:r w:rsidR="000F3DFF">
              <w:rPr>
                <w:b/>
                <w:color w:val="000000" w:themeColor="text1"/>
              </w:rPr>
              <w:t xml:space="preserve"> status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B6CA5" w:rsidRPr="000C7C5E" w:rsidRDefault="00BB6CA5" w:rsidP="002D5BC6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B6CA5" w:rsidRPr="000C7C5E" w:rsidRDefault="00BB6CA5" w:rsidP="002D5BC6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B6CA5" w:rsidRPr="000C7C5E" w:rsidRDefault="00BB6CA5" w:rsidP="002D5BC6">
            <w:pPr>
              <w:jc w:val="center"/>
            </w:pPr>
            <w:r w:rsidRPr="000C7C5E">
              <w:t>/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B6CA5" w:rsidRPr="000C7C5E" w:rsidRDefault="00BB6CA5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29</w:t>
            </w:r>
            <w:r w:rsidR="00153FE3">
              <w:t>.</w:t>
            </w:r>
            <w:r w:rsidRPr="000C7C5E">
              <w:t>0612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B6CA5" w:rsidRPr="000C7C5E" w:rsidRDefault="00BB6CA5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>No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302(32</w:t>
            </w:r>
            <w:r w:rsidR="00153FE3">
              <w:t>.</w:t>
            </w:r>
            <w:r w:rsidRPr="000C7C5E">
              <w:t>40)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219(21</w:t>
            </w:r>
            <w:r w:rsidR="00153FE3">
              <w:t>.</w:t>
            </w:r>
            <w:r w:rsidRPr="000C7C5E">
              <w:t>58)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521(26</w:t>
            </w:r>
            <w:r w:rsidR="00153FE3">
              <w:t>.</w:t>
            </w:r>
            <w:r w:rsidRPr="000C7C5E">
              <w:t>76)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>Yes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630(67</w:t>
            </w:r>
            <w:r w:rsidR="00153FE3">
              <w:t>.</w:t>
            </w:r>
            <w:r w:rsidRPr="000C7C5E">
              <w:t>60)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796(78</w:t>
            </w:r>
            <w:r w:rsidR="00153FE3">
              <w:t>.</w:t>
            </w:r>
            <w:r w:rsidRPr="000C7C5E">
              <w:t>42)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1426(73</w:t>
            </w:r>
            <w:r w:rsidR="00153FE3">
              <w:t>.</w:t>
            </w:r>
            <w:r w:rsidRPr="000C7C5E">
              <w:t>24)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rPr>
                <w:b/>
                <w:color w:val="000000" w:themeColor="text1"/>
              </w:rPr>
            </w:pPr>
            <w:r w:rsidRPr="000C7C5E">
              <w:rPr>
                <w:b/>
                <w:color w:val="000000" w:themeColor="text1"/>
              </w:rPr>
              <w:t xml:space="preserve">Monthly household income, </w:t>
            </w:r>
            <w:r w:rsidR="00DA5011" w:rsidRPr="00DA5011">
              <w:rPr>
                <w:b/>
                <w:color w:val="000000" w:themeColor="text1"/>
              </w:rPr>
              <w:t>CNY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/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7</w:t>
            </w:r>
            <w:r w:rsidR="00153FE3">
              <w:t>.</w:t>
            </w:r>
            <w:r w:rsidRPr="000C7C5E">
              <w:t>9822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0464</w:t>
            </w: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 xml:space="preserve">&lt; 5,000 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100(10</w:t>
            </w:r>
            <w:r w:rsidR="00153FE3">
              <w:t>.</w:t>
            </w:r>
            <w:r w:rsidRPr="000C7C5E">
              <w:t>73)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108(10</w:t>
            </w:r>
            <w:r w:rsidR="00153FE3">
              <w:t>.</w:t>
            </w:r>
            <w:r w:rsidRPr="000C7C5E">
              <w:t>64)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208(10</w:t>
            </w:r>
            <w:r w:rsidR="00153FE3">
              <w:t>.</w:t>
            </w:r>
            <w:r w:rsidRPr="000C7C5E">
              <w:t>68)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>5,000-9,999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389(41</w:t>
            </w:r>
            <w:r w:rsidR="00153FE3">
              <w:t>.</w:t>
            </w:r>
            <w:r w:rsidRPr="000C7C5E">
              <w:t>74)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440(43</w:t>
            </w:r>
            <w:r w:rsidR="00153FE3">
              <w:t>.</w:t>
            </w:r>
            <w:r w:rsidRPr="000C7C5E">
              <w:t>35)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829(42</w:t>
            </w:r>
            <w:r w:rsidR="00153FE3">
              <w:t>.</w:t>
            </w:r>
            <w:r w:rsidRPr="000C7C5E">
              <w:t>58)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>10,000-49,999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407(43</w:t>
            </w:r>
            <w:r w:rsidR="00153FE3">
              <w:t>.</w:t>
            </w:r>
            <w:r w:rsidRPr="000C7C5E">
              <w:t>67)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449(44</w:t>
            </w:r>
            <w:r w:rsidR="00153FE3">
              <w:t>.</w:t>
            </w:r>
            <w:r w:rsidRPr="000C7C5E">
              <w:t>24)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856(43</w:t>
            </w:r>
            <w:r w:rsidR="00153FE3">
              <w:t>.</w:t>
            </w:r>
            <w:r w:rsidRPr="000C7C5E">
              <w:t>97)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>50,000 or more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36(3</w:t>
            </w:r>
            <w:r w:rsidR="00153FE3">
              <w:t>.</w:t>
            </w:r>
            <w:r w:rsidRPr="000C7C5E">
              <w:t>86)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18(1</w:t>
            </w:r>
            <w:r w:rsidR="00153FE3">
              <w:t>.</w:t>
            </w:r>
            <w:r w:rsidRPr="000C7C5E">
              <w:t>77)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54(2</w:t>
            </w:r>
            <w:r w:rsidR="00153FE3">
              <w:t>.</w:t>
            </w:r>
            <w:r w:rsidRPr="000C7C5E">
              <w:t>77)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rPr>
                <w:b/>
              </w:rPr>
            </w:pPr>
            <w:r w:rsidRPr="000C7C5E">
              <w:rPr>
                <w:b/>
                <w:color w:val="000000" w:themeColor="text1"/>
              </w:rPr>
              <w:t>Gestational age, trim</w:t>
            </w:r>
            <w:r w:rsidRPr="000C7C5E">
              <w:rPr>
                <w:b/>
              </w:rPr>
              <w:t>ester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/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241</w:t>
            </w:r>
            <w:r w:rsidR="00153FE3">
              <w:t>.</w:t>
            </w:r>
            <w:r w:rsidRPr="000C7C5E">
              <w:t>8110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 xml:space="preserve">First 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42(4</w:t>
            </w:r>
            <w:r w:rsidR="00153FE3">
              <w:t>.</w:t>
            </w:r>
            <w:r w:rsidRPr="000C7C5E">
              <w:t>51)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41(4</w:t>
            </w:r>
            <w:r w:rsidR="00153FE3">
              <w:t>.</w:t>
            </w:r>
            <w:r w:rsidRPr="000C7C5E">
              <w:t>04)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83(4</w:t>
            </w:r>
            <w:r w:rsidR="00153FE3">
              <w:t>.</w:t>
            </w:r>
            <w:r w:rsidRPr="000C7C5E">
              <w:t>26)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>Second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146(15</w:t>
            </w:r>
            <w:r w:rsidR="00153FE3">
              <w:t>.</w:t>
            </w:r>
            <w:r w:rsidRPr="000C7C5E">
              <w:t>67)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493(48</w:t>
            </w:r>
            <w:r w:rsidR="00153FE3">
              <w:t>.</w:t>
            </w:r>
            <w:r w:rsidRPr="000C7C5E">
              <w:t>57)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639(32</w:t>
            </w:r>
            <w:r w:rsidR="00153FE3">
              <w:t>.</w:t>
            </w:r>
            <w:r w:rsidRPr="000C7C5E">
              <w:t>82)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>Third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744(79</w:t>
            </w:r>
            <w:r w:rsidR="00153FE3">
              <w:t>.</w:t>
            </w:r>
            <w:r w:rsidRPr="000C7C5E">
              <w:t>83)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481(47</w:t>
            </w:r>
            <w:r w:rsidR="00153FE3">
              <w:t>.</w:t>
            </w:r>
            <w:r w:rsidRPr="000C7C5E">
              <w:t>39)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1225(62</w:t>
            </w:r>
            <w:r w:rsidR="00153FE3">
              <w:t>.</w:t>
            </w:r>
            <w:r w:rsidRPr="000C7C5E">
              <w:t>92)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rPr>
                <w:b/>
              </w:rPr>
            </w:pPr>
            <w:r w:rsidRPr="000C7C5E">
              <w:rPr>
                <w:b/>
              </w:rPr>
              <w:t>Ways of conception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/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1</w:t>
            </w:r>
            <w:r w:rsidR="00153FE3">
              <w:t>.</w:t>
            </w:r>
            <w:r w:rsidRPr="000C7C5E">
              <w:t>5030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2202</w:t>
            </w: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>Spontaneous pregnancy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857(91</w:t>
            </w:r>
            <w:r w:rsidR="00153FE3">
              <w:t>.</w:t>
            </w:r>
            <w:r w:rsidRPr="000C7C5E">
              <w:t>95)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948(93</w:t>
            </w:r>
            <w:r w:rsidR="00153FE3">
              <w:t>.</w:t>
            </w:r>
            <w:r w:rsidRPr="000C7C5E">
              <w:t>40)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1805(92</w:t>
            </w:r>
            <w:r w:rsidR="00153FE3">
              <w:t>.</w:t>
            </w:r>
            <w:r w:rsidRPr="000C7C5E">
              <w:t>71)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>Assisted reproductive technology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75(8</w:t>
            </w:r>
            <w:r w:rsidR="00153FE3">
              <w:t>.</w:t>
            </w:r>
            <w:r w:rsidRPr="000C7C5E">
              <w:t>05)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67(6</w:t>
            </w:r>
            <w:r w:rsidR="00153FE3">
              <w:t>.</w:t>
            </w:r>
            <w:r w:rsidRPr="000C7C5E">
              <w:t>60)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142(7</w:t>
            </w:r>
            <w:r w:rsidR="00153FE3">
              <w:t>.</w:t>
            </w:r>
            <w:r w:rsidRPr="000C7C5E">
              <w:t>29)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rPr>
                <w:b/>
              </w:rPr>
            </w:pPr>
            <w:r w:rsidRPr="000C7C5E">
              <w:rPr>
                <w:b/>
              </w:rPr>
              <w:t>Parity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/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5229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4696</w:t>
            </w: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>Nullipara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674(72</w:t>
            </w:r>
            <w:r w:rsidR="00153FE3">
              <w:t>.</w:t>
            </w:r>
            <w:r w:rsidRPr="000C7C5E">
              <w:t>32)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719(70</w:t>
            </w:r>
            <w:r w:rsidR="00153FE3">
              <w:t>.</w:t>
            </w:r>
            <w:r w:rsidRPr="000C7C5E">
              <w:t>84)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1393(71</w:t>
            </w:r>
            <w:r w:rsidR="00153FE3">
              <w:t>.</w:t>
            </w:r>
            <w:r w:rsidRPr="000C7C5E">
              <w:t>55)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>Multipara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258(27</w:t>
            </w:r>
            <w:r w:rsidR="00153FE3">
              <w:t>.</w:t>
            </w:r>
            <w:r w:rsidRPr="000C7C5E">
              <w:t>68)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296(29</w:t>
            </w:r>
            <w:r w:rsidR="00153FE3">
              <w:t>.</w:t>
            </w:r>
            <w:r w:rsidRPr="000C7C5E">
              <w:t>16)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554(28</w:t>
            </w:r>
            <w:r w:rsidR="00153FE3">
              <w:t>.</w:t>
            </w:r>
            <w:r w:rsidRPr="000C7C5E">
              <w:t>45)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rPr>
                <w:b/>
                <w:color w:val="000000" w:themeColor="text1"/>
              </w:rPr>
            </w:pPr>
            <w:r w:rsidRPr="000C7C5E">
              <w:rPr>
                <w:b/>
                <w:color w:val="000000" w:themeColor="text1"/>
              </w:rPr>
              <w:t>Foetal number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/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12</w:t>
            </w:r>
            <w:r w:rsidR="00153FE3">
              <w:t>.</w:t>
            </w:r>
            <w:r w:rsidRPr="000C7C5E">
              <w:t>9739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0003</w:t>
            </w: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>One (singleton)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917(98</w:t>
            </w:r>
            <w:r w:rsidR="00153FE3">
              <w:t>.</w:t>
            </w:r>
            <w:r w:rsidRPr="000C7C5E">
              <w:t>39)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970(95</w:t>
            </w:r>
            <w:r w:rsidR="00153FE3">
              <w:t>.</w:t>
            </w:r>
            <w:r w:rsidRPr="000C7C5E">
              <w:t>57)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1887(96</w:t>
            </w:r>
            <w:r w:rsidR="00153FE3">
              <w:t>.</w:t>
            </w:r>
            <w:r w:rsidRPr="000C7C5E">
              <w:t>92)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>Two or more (multiple)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15(1</w:t>
            </w:r>
            <w:r w:rsidR="00153FE3">
              <w:t>.</w:t>
            </w:r>
            <w:r w:rsidRPr="000C7C5E">
              <w:t>61)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45(4</w:t>
            </w:r>
            <w:r w:rsidR="00153FE3">
              <w:t>.</w:t>
            </w:r>
            <w:r w:rsidRPr="000C7C5E">
              <w:t>43)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60(3</w:t>
            </w:r>
            <w:r w:rsidR="00153FE3">
              <w:t>.</w:t>
            </w:r>
            <w:r w:rsidRPr="000C7C5E">
              <w:t>08)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rPr>
                <w:b/>
              </w:rPr>
            </w:pPr>
            <w:r w:rsidRPr="000C7C5E">
              <w:rPr>
                <w:b/>
              </w:rPr>
              <w:t xml:space="preserve">Comorbidity and Complication </w:t>
            </w:r>
            <w:r w:rsidRPr="000C7C5E">
              <w:rPr>
                <w:vertAlign w:val="superscript"/>
              </w:rPr>
              <w:t>A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/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8242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3639</w:t>
            </w: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>No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843(90</w:t>
            </w:r>
            <w:r w:rsidR="00153FE3">
              <w:t>.</w:t>
            </w:r>
            <w:r w:rsidRPr="000C7C5E">
              <w:t>45)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930(91</w:t>
            </w:r>
            <w:r w:rsidR="00153FE3">
              <w:t>.</w:t>
            </w:r>
            <w:r w:rsidRPr="000C7C5E">
              <w:t>63)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1773(91</w:t>
            </w:r>
            <w:r w:rsidR="00153FE3">
              <w:t>.</w:t>
            </w:r>
            <w:r w:rsidRPr="000C7C5E">
              <w:t>06)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</w:pPr>
            <w:r w:rsidRPr="000C7C5E">
              <w:t>Yes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89(9</w:t>
            </w:r>
            <w:r w:rsidR="00153FE3">
              <w:t>.</w:t>
            </w:r>
            <w:r w:rsidRPr="000C7C5E">
              <w:t>55)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85(8</w:t>
            </w:r>
            <w:r w:rsidR="00153FE3">
              <w:t>.</w:t>
            </w:r>
            <w:r w:rsidRPr="000C7C5E">
              <w:t>37)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174(8</w:t>
            </w:r>
            <w:r w:rsidR="00153FE3">
              <w:t>.</w:t>
            </w:r>
            <w:r w:rsidRPr="000C7C5E">
              <w:t>94)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r w:rsidRPr="000C7C5E">
              <w:rPr>
                <w:b/>
                <w:szCs w:val="21"/>
              </w:rPr>
              <w:t>Information sources</w:t>
            </w:r>
            <w:r>
              <w:rPr>
                <w:b/>
                <w:szCs w:val="21"/>
              </w:rPr>
              <w:t xml:space="preserve"> of COVID-19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/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3</w:t>
            </w:r>
            <w:r w:rsidR="00153FE3">
              <w:t>.</w:t>
            </w:r>
            <w:r w:rsidRPr="000C7C5E">
              <w:t>7567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1528</w:t>
            </w: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  <w:rPr>
                <w:b/>
                <w:szCs w:val="21"/>
              </w:rPr>
            </w:pPr>
            <w:r w:rsidRPr="000C7C5E">
              <w:t>Official media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771(82</w:t>
            </w:r>
            <w:r w:rsidR="00153FE3">
              <w:t>.</w:t>
            </w:r>
            <w:r w:rsidRPr="000C7C5E">
              <w:t>73)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870(85</w:t>
            </w:r>
            <w:r w:rsidR="00153FE3">
              <w:t>.</w:t>
            </w:r>
            <w:r w:rsidRPr="000C7C5E">
              <w:t>71)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1641(84</w:t>
            </w:r>
            <w:r w:rsidR="00153FE3">
              <w:t>.</w:t>
            </w:r>
            <w:r w:rsidRPr="000C7C5E">
              <w:t>28)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  <w:rPr>
                <w:b/>
                <w:szCs w:val="21"/>
              </w:rPr>
            </w:pPr>
            <w:r w:rsidRPr="000C7C5E">
              <w:t>Unofficial media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150(16</w:t>
            </w:r>
            <w:r w:rsidR="00153FE3">
              <w:t>.</w:t>
            </w:r>
            <w:r w:rsidRPr="000C7C5E">
              <w:t>09)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132(13</w:t>
            </w:r>
            <w:r w:rsidR="00153FE3">
              <w:t>.</w:t>
            </w:r>
            <w:r w:rsidRPr="000C7C5E">
              <w:t>00)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282(14</w:t>
            </w:r>
            <w:r w:rsidR="00153FE3">
              <w:t>.</w:t>
            </w:r>
            <w:r w:rsidRPr="000C7C5E">
              <w:t>48)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  <w:rPr>
                <w:b/>
                <w:szCs w:val="21"/>
              </w:rPr>
            </w:pPr>
            <w:r w:rsidRPr="000C7C5E">
              <w:t>Other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11(1</w:t>
            </w:r>
            <w:r w:rsidR="00153FE3">
              <w:t>.</w:t>
            </w:r>
            <w:r w:rsidRPr="000C7C5E">
              <w:t>18)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13(1</w:t>
            </w:r>
            <w:r w:rsidR="00153FE3">
              <w:t>.</w:t>
            </w:r>
            <w:r w:rsidRPr="000C7C5E">
              <w:t>28)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24(1</w:t>
            </w:r>
            <w:r w:rsidR="00153FE3">
              <w:t>.</w:t>
            </w:r>
            <w:r w:rsidRPr="000C7C5E">
              <w:t>24)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rPr>
                <w:b/>
                <w:color w:val="000000" w:themeColor="text1"/>
                <w:szCs w:val="21"/>
              </w:rPr>
            </w:pPr>
            <w:r w:rsidRPr="000C7C5E">
              <w:rPr>
                <w:b/>
                <w:color w:val="000000" w:themeColor="text1"/>
                <w:szCs w:val="21"/>
              </w:rPr>
              <w:t>Exposure</w:t>
            </w:r>
            <w:r>
              <w:rPr>
                <w:b/>
                <w:color w:val="000000" w:themeColor="text1"/>
                <w:szCs w:val="21"/>
              </w:rPr>
              <w:t xml:space="preserve"> history to COVID-19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  <w:rPr>
                <w:szCs w:val="21"/>
              </w:rPr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  <w:rPr>
                <w:szCs w:val="21"/>
              </w:rPr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  <w:r w:rsidRPr="000C7C5E">
              <w:rPr>
                <w:szCs w:val="21"/>
              </w:rPr>
              <w:t>/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45</w:t>
            </w:r>
            <w:r w:rsidR="00153FE3">
              <w:t>.</w:t>
            </w:r>
            <w:r w:rsidRPr="000C7C5E">
              <w:t>9812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ind w:firstLineChars="100" w:firstLine="240"/>
              <w:rPr>
                <w:szCs w:val="21"/>
              </w:rPr>
            </w:pPr>
            <w:r w:rsidRPr="000C7C5E">
              <w:rPr>
                <w:szCs w:val="21"/>
              </w:rPr>
              <w:t>No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  <w:rPr>
                <w:szCs w:val="21"/>
              </w:rPr>
            </w:pPr>
            <w:r w:rsidRPr="000C7C5E">
              <w:rPr>
                <w:szCs w:val="21"/>
              </w:rPr>
              <w:t>888(95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28)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  <w:rPr>
                <w:szCs w:val="21"/>
              </w:rPr>
            </w:pPr>
            <w:r w:rsidRPr="000C7C5E">
              <w:rPr>
                <w:szCs w:val="21"/>
              </w:rPr>
              <w:t>1014(99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90)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  <w:r w:rsidRPr="000C7C5E">
              <w:rPr>
                <w:szCs w:val="21"/>
              </w:rPr>
              <w:t>1902(97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69)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rPr>
                <w:szCs w:val="21"/>
              </w:rPr>
            </w:pPr>
            <w:r w:rsidRPr="000C7C5E">
              <w:rPr>
                <w:szCs w:val="21"/>
              </w:rPr>
              <w:t xml:space="preserve">  Yes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  <w:rPr>
                <w:szCs w:val="21"/>
              </w:rPr>
            </w:pPr>
            <w:r w:rsidRPr="000C7C5E">
              <w:rPr>
                <w:szCs w:val="21"/>
              </w:rPr>
              <w:t>44(4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72)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adjustRightInd w:val="0"/>
              <w:spacing w:before="67" w:after="67" w:line="200" w:lineRule="exact"/>
              <w:jc w:val="center"/>
              <w:rPr>
                <w:szCs w:val="21"/>
              </w:rPr>
            </w:pPr>
            <w:r w:rsidRPr="000C7C5E">
              <w:rPr>
                <w:szCs w:val="21"/>
              </w:rPr>
              <w:t>1(0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10)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  <w:r w:rsidRPr="000C7C5E">
              <w:rPr>
                <w:szCs w:val="21"/>
              </w:rPr>
              <w:t>45(2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31)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rPr>
                <w:b/>
                <w:szCs w:val="21"/>
              </w:rPr>
            </w:pPr>
            <w:r w:rsidRPr="000C7C5E">
              <w:rPr>
                <w:b/>
                <w:szCs w:val="21"/>
              </w:rPr>
              <w:t>Infected symptoms</w:t>
            </w:r>
            <w:r>
              <w:rPr>
                <w:b/>
                <w:szCs w:val="21"/>
              </w:rPr>
              <w:t xml:space="preserve"> of COVID-19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  <w:r w:rsidRPr="000C7C5E">
              <w:rPr>
                <w:szCs w:val="21"/>
              </w:rPr>
              <w:t>/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1</w:t>
            </w:r>
            <w:r w:rsidR="00153FE3">
              <w:t>.</w:t>
            </w:r>
            <w:r w:rsidRPr="000C7C5E">
              <w:t>7974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1800</w:t>
            </w: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dotted" w:sz="4" w:space="0" w:color="auto"/>
            </w:tcBorders>
          </w:tcPr>
          <w:p w:rsidR="00B0426C" w:rsidRPr="000C7C5E" w:rsidRDefault="00B0426C" w:rsidP="00B0426C">
            <w:pPr>
              <w:rPr>
                <w:szCs w:val="21"/>
              </w:rPr>
            </w:pPr>
            <w:r w:rsidRPr="000C7C5E">
              <w:rPr>
                <w:szCs w:val="21"/>
              </w:rPr>
              <w:t xml:space="preserve">  No</w:t>
            </w:r>
          </w:p>
        </w:tc>
        <w:tc>
          <w:tcPr>
            <w:tcW w:w="15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  <w:r w:rsidRPr="000C7C5E">
              <w:rPr>
                <w:szCs w:val="21"/>
              </w:rPr>
              <w:t>920(98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71)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  <w:r w:rsidRPr="000C7C5E">
              <w:rPr>
                <w:szCs w:val="21"/>
              </w:rPr>
              <w:t>1008(99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31)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  <w:r w:rsidRPr="000C7C5E">
              <w:rPr>
                <w:szCs w:val="21"/>
              </w:rPr>
              <w:t>1928(99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02)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</w:p>
        </w:tc>
      </w:tr>
      <w:tr w:rsidR="00B0426C" w:rsidRPr="000C7C5E" w:rsidTr="00B0426C">
        <w:tc>
          <w:tcPr>
            <w:tcW w:w="3730" w:type="dxa"/>
            <w:tcBorders>
              <w:top w:val="dotted" w:sz="4" w:space="0" w:color="auto"/>
              <w:bottom w:val="single" w:sz="4" w:space="0" w:color="auto"/>
            </w:tcBorders>
          </w:tcPr>
          <w:p w:rsidR="00B0426C" w:rsidRPr="000C7C5E" w:rsidRDefault="00B0426C" w:rsidP="00B0426C">
            <w:pPr>
              <w:rPr>
                <w:szCs w:val="21"/>
              </w:rPr>
            </w:pPr>
            <w:r w:rsidRPr="000C7C5E">
              <w:rPr>
                <w:szCs w:val="21"/>
              </w:rPr>
              <w:t xml:space="preserve">  Yes</w:t>
            </w:r>
          </w:p>
        </w:tc>
        <w:tc>
          <w:tcPr>
            <w:tcW w:w="15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  <w:r w:rsidRPr="000C7C5E">
              <w:rPr>
                <w:szCs w:val="21"/>
              </w:rPr>
              <w:t>12(1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29)</w:t>
            </w:r>
          </w:p>
        </w:tc>
        <w:tc>
          <w:tcPr>
            <w:tcW w:w="15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  <w:r w:rsidRPr="000C7C5E">
              <w:rPr>
                <w:szCs w:val="21"/>
              </w:rPr>
              <w:t>7(0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69)</w:t>
            </w:r>
          </w:p>
        </w:tc>
        <w:tc>
          <w:tcPr>
            <w:tcW w:w="15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  <w:r w:rsidRPr="000C7C5E">
              <w:rPr>
                <w:szCs w:val="21"/>
              </w:rPr>
              <w:t>19(0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98)</w:t>
            </w:r>
          </w:p>
        </w:tc>
        <w:tc>
          <w:tcPr>
            <w:tcW w:w="113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</w:p>
        </w:tc>
        <w:tc>
          <w:tcPr>
            <w:tcW w:w="103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0426C" w:rsidRPr="000C7C5E" w:rsidRDefault="00B0426C" w:rsidP="00B0426C">
            <w:pPr>
              <w:jc w:val="center"/>
              <w:rPr>
                <w:szCs w:val="21"/>
              </w:rPr>
            </w:pPr>
          </w:p>
        </w:tc>
      </w:tr>
    </w:tbl>
    <w:p w:rsidR="00CA0321" w:rsidRPr="000C7C5E" w:rsidRDefault="00BB6CA5" w:rsidP="00600E10">
      <w:pPr>
        <w:rPr>
          <w:szCs w:val="21"/>
        </w:rPr>
      </w:pPr>
      <w:r w:rsidRPr="000C7C5E">
        <w:t>Data are n (%)</w:t>
      </w:r>
      <w:r w:rsidR="00A672B0">
        <w:t>.</w:t>
      </w:r>
      <w:r w:rsidR="009F4E31" w:rsidRPr="000C7C5E">
        <w:t xml:space="preserve"> </w:t>
      </w:r>
      <w:r w:rsidR="009F4E31" w:rsidRPr="000C7C5E">
        <w:rPr>
          <w:szCs w:val="21"/>
        </w:rPr>
        <w:t>Chi-squared test was used</w:t>
      </w:r>
      <w:r w:rsidR="00A672B0">
        <w:rPr>
          <w:rFonts w:hint="eastAsia"/>
          <w:szCs w:val="21"/>
        </w:rPr>
        <w:t>.</w:t>
      </w:r>
      <w:r w:rsidR="00A4062D">
        <w:rPr>
          <w:szCs w:val="21"/>
        </w:rPr>
        <w:t xml:space="preserve"> </w:t>
      </w:r>
      <w:r w:rsidR="00A4062D" w:rsidRPr="00A4062D">
        <w:rPr>
          <w:szCs w:val="21"/>
        </w:rPr>
        <w:t>CNY, Chinese yuan.</w:t>
      </w:r>
    </w:p>
    <w:p w:rsidR="00A9118B" w:rsidRPr="00A9118B" w:rsidRDefault="00916DB3" w:rsidP="00600E10">
      <w:pPr>
        <w:rPr>
          <w:rFonts w:hint="eastAsia"/>
          <w:szCs w:val="21"/>
        </w:rPr>
      </w:pPr>
      <w:r w:rsidRPr="000C7C5E">
        <w:rPr>
          <w:szCs w:val="21"/>
        </w:rPr>
        <w:lastRenderedPageBreak/>
        <w:t>A, Comorbidity and Complication</w:t>
      </w:r>
      <w:r w:rsidR="008675D9" w:rsidRPr="000C7C5E">
        <w:rPr>
          <w:szCs w:val="21"/>
        </w:rPr>
        <w:t xml:space="preserve"> (see</w:t>
      </w:r>
      <w:r w:rsidR="005E4ED4">
        <w:rPr>
          <w:szCs w:val="21"/>
        </w:rPr>
        <w:t xml:space="preserve"> </w:t>
      </w:r>
      <w:r w:rsidR="0099126B" w:rsidRPr="000C7C5E">
        <w:rPr>
          <w:b/>
          <w:color w:val="92D050"/>
          <w:szCs w:val="21"/>
        </w:rPr>
        <w:t>Table 1S</w:t>
      </w:r>
      <w:r w:rsidR="008675D9" w:rsidRPr="000C7C5E">
        <w:rPr>
          <w:szCs w:val="21"/>
        </w:rPr>
        <w:t>)</w:t>
      </w:r>
      <w:r w:rsidR="005E4ED4">
        <w:rPr>
          <w:rFonts w:hint="eastAsia"/>
          <w:szCs w:val="21"/>
        </w:rPr>
        <w:t>.</w:t>
      </w:r>
    </w:p>
    <w:p w:rsidR="000509F4" w:rsidRDefault="000509F4" w:rsidP="00600E10">
      <w:pPr>
        <w:rPr>
          <w:b/>
        </w:rPr>
      </w:pPr>
    </w:p>
    <w:p w:rsidR="005E4ED4" w:rsidRPr="000C7C5E" w:rsidRDefault="005E4ED4" w:rsidP="00600E10">
      <w:pPr>
        <w:rPr>
          <w:rFonts w:hint="eastAsia"/>
          <w:b/>
        </w:rPr>
      </w:pPr>
    </w:p>
    <w:p w:rsidR="00B5435B" w:rsidRPr="000C7C5E" w:rsidRDefault="00B5435B" w:rsidP="00B5435B">
      <w:pPr>
        <w:rPr>
          <w:b/>
        </w:rPr>
      </w:pPr>
      <w:r w:rsidRPr="000C7C5E">
        <w:rPr>
          <w:b/>
          <w:color w:val="92D050"/>
        </w:rPr>
        <w:t>Table 2</w:t>
      </w:r>
      <w:r w:rsidR="00545F72">
        <w:rPr>
          <w:b/>
        </w:rPr>
        <w:t>.</w:t>
      </w:r>
      <w:r w:rsidRPr="000C7C5E">
        <w:rPr>
          <w:b/>
        </w:rPr>
        <w:t xml:space="preserve"> Participants’ anxiety status</w:t>
      </w:r>
    </w:p>
    <w:tbl>
      <w:tblPr>
        <w:tblStyle w:val="a4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908"/>
        <w:gridCol w:w="1910"/>
        <w:gridCol w:w="1577"/>
        <w:gridCol w:w="1276"/>
        <w:gridCol w:w="1276"/>
      </w:tblGrid>
      <w:tr w:rsidR="00B5435B" w:rsidRPr="000C7C5E" w:rsidTr="007B526F">
        <w:tc>
          <w:tcPr>
            <w:tcW w:w="2543" w:type="dxa"/>
            <w:vMerge w:val="restart"/>
            <w:tcBorders>
              <w:top w:val="single" w:sz="4" w:space="0" w:color="auto"/>
            </w:tcBorders>
          </w:tcPr>
          <w:p w:rsidR="00B5435B" w:rsidRPr="000C7C5E" w:rsidRDefault="00B5435B" w:rsidP="007B526F"/>
        </w:tc>
        <w:tc>
          <w:tcPr>
            <w:tcW w:w="38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35B" w:rsidRPr="000C7C5E" w:rsidRDefault="00B5435B" w:rsidP="007B526F">
            <w:pPr>
              <w:jc w:val="center"/>
              <w:rPr>
                <w:b/>
              </w:rPr>
            </w:pPr>
            <w:r w:rsidRPr="000C7C5E">
              <w:rPr>
                <w:b/>
              </w:rPr>
              <w:t>Area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</w:tcBorders>
            <w:vAlign w:val="center"/>
          </w:tcPr>
          <w:p w:rsidR="00B5435B" w:rsidRPr="000C7C5E" w:rsidRDefault="00B5435B" w:rsidP="007B526F">
            <w:pPr>
              <w:jc w:val="center"/>
              <w:rPr>
                <w:b/>
              </w:rPr>
            </w:pPr>
            <w:r w:rsidRPr="000C7C5E">
              <w:rPr>
                <w:b/>
              </w:rPr>
              <w:t>Total</w:t>
            </w:r>
          </w:p>
          <w:p w:rsidR="00B5435B" w:rsidRPr="000C7C5E" w:rsidRDefault="00B5435B" w:rsidP="007B526F">
            <w:pPr>
              <w:jc w:val="center"/>
              <w:rPr>
                <w:b/>
              </w:rPr>
            </w:pPr>
            <w:r w:rsidRPr="000C7C5E">
              <w:t>(n=1947)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B5435B" w:rsidRPr="000C7C5E" w:rsidRDefault="00B5435B" w:rsidP="007B526F">
            <w:pPr>
              <w:jc w:val="center"/>
              <w:rPr>
                <w:b/>
                <w:color w:val="000000" w:themeColor="text1"/>
              </w:rPr>
            </w:pPr>
            <w:r w:rsidRPr="000C7C5E">
              <w:rPr>
                <w:b/>
                <w:color w:val="000000" w:themeColor="text1"/>
              </w:rPr>
              <w:t>t / χ2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B5435B" w:rsidRPr="000C7C5E" w:rsidRDefault="00B5435B" w:rsidP="007B526F">
            <w:pPr>
              <w:jc w:val="center"/>
              <w:rPr>
                <w:b/>
                <w:color w:val="000000" w:themeColor="text1"/>
              </w:rPr>
            </w:pPr>
            <w:r w:rsidRPr="000C7C5E">
              <w:rPr>
                <w:b/>
                <w:color w:val="000000" w:themeColor="text1"/>
              </w:rPr>
              <w:t>P-value</w:t>
            </w:r>
          </w:p>
        </w:tc>
      </w:tr>
      <w:tr w:rsidR="00B5435B" w:rsidRPr="000C7C5E" w:rsidTr="007B526F">
        <w:tc>
          <w:tcPr>
            <w:tcW w:w="2543" w:type="dxa"/>
            <w:vMerge/>
            <w:tcBorders>
              <w:bottom w:val="single" w:sz="4" w:space="0" w:color="auto"/>
            </w:tcBorders>
          </w:tcPr>
          <w:p w:rsidR="00B5435B" w:rsidRPr="000C7C5E" w:rsidRDefault="00B5435B" w:rsidP="007B526F"/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35B" w:rsidRPr="000C7C5E" w:rsidRDefault="00B5435B" w:rsidP="007B526F">
            <w:pPr>
              <w:jc w:val="center"/>
              <w:rPr>
                <w:b/>
              </w:rPr>
            </w:pPr>
            <w:r w:rsidRPr="000C7C5E">
              <w:rPr>
                <w:b/>
              </w:rPr>
              <w:t>Wuhan</w:t>
            </w:r>
          </w:p>
          <w:p w:rsidR="00B5435B" w:rsidRPr="000C7C5E" w:rsidRDefault="00B5435B" w:rsidP="007B526F">
            <w:pPr>
              <w:jc w:val="center"/>
            </w:pPr>
            <w:r w:rsidRPr="000C7C5E">
              <w:t>(n=932)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35B" w:rsidRPr="000C7C5E" w:rsidRDefault="00B5435B" w:rsidP="007B526F">
            <w:pPr>
              <w:jc w:val="center"/>
              <w:rPr>
                <w:b/>
              </w:rPr>
            </w:pPr>
            <w:r w:rsidRPr="000C7C5E">
              <w:rPr>
                <w:b/>
              </w:rPr>
              <w:t>Chongqing</w:t>
            </w:r>
          </w:p>
          <w:p w:rsidR="00B5435B" w:rsidRPr="000C7C5E" w:rsidRDefault="00B5435B" w:rsidP="007B526F">
            <w:pPr>
              <w:jc w:val="center"/>
            </w:pPr>
            <w:r w:rsidRPr="000C7C5E">
              <w:t>(n=1015)</w:t>
            </w:r>
          </w:p>
        </w:tc>
        <w:tc>
          <w:tcPr>
            <w:tcW w:w="1577" w:type="dxa"/>
            <w:vMerge/>
            <w:tcBorders>
              <w:bottom w:val="single" w:sz="4" w:space="0" w:color="auto"/>
            </w:tcBorders>
            <w:vAlign w:val="center"/>
          </w:tcPr>
          <w:p w:rsidR="00B5435B" w:rsidRPr="000C7C5E" w:rsidRDefault="00B5435B" w:rsidP="007B526F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5435B" w:rsidRPr="000C7C5E" w:rsidRDefault="00B5435B" w:rsidP="007B526F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5435B" w:rsidRPr="000C7C5E" w:rsidRDefault="00B5435B" w:rsidP="007B526F">
            <w:pPr>
              <w:jc w:val="center"/>
              <w:rPr>
                <w:b/>
              </w:rPr>
            </w:pPr>
          </w:p>
        </w:tc>
      </w:tr>
      <w:tr w:rsidR="007E7440" w:rsidRPr="000C7C5E" w:rsidTr="007B526F">
        <w:tc>
          <w:tcPr>
            <w:tcW w:w="2543" w:type="dxa"/>
            <w:tcBorders>
              <w:top w:val="single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rPr>
                <w:b/>
              </w:rPr>
            </w:pPr>
            <w:r w:rsidRPr="000C7C5E">
              <w:rPr>
                <w:b/>
              </w:rPr>
              <w:t xml:space="preserve">Standard score </w:t>
            </w:r>
            <w:r w:rsidRPr="000C7C5E">
              <w:rPr>
                <w:vertAlign w:val="superscript"/>
              </w:rPr>
              <w:t>A</w:t>
            </w:r>
          </w:p>
        </w:tc>
        <w:tc>
          <w:tcPr>
            <w:tcW w:w="190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jc w:val="center"/>
            </w:pPr>
            <w:r w:rsidRPr="000C7C5E">
              <w:t>43</w:t>
            </w:r>
            <w:r w:rsidR="00153FE3">
              <w:t>.</w:t>
            </w:r>
            <w:r w:rsidRPr="000C7C5E">
              <w:t>97(8</w:t>
            </w:r>
            <w:r w:rsidR="00153FE3">
              <w:t>.</w:t>
            </w:r>
            <w:r w:rsidRPr="000C7C5E">
              <w:t>71)</w:t>
            </w:r>
          </w:p>
        </w:tc>
        <w:tc>
          <w:tcPr>
            <w:tcW w:w="191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jc w:val="center"/>
            </w:pPr>
            <w:r w:rsidRPr="000C7C5E">
              <w:t>40</w:t>
            </w:r>
            <w:r w:rsidR="00153FE3">
              <w:t>.</w:t>
            </w:r>
            <w:r w:rsidRPr="000C7C5E">
              <w:t>37(7</w:t>
            </w:r>
            <w:r w:rsidR="00153FE3">
              <w:t>.</w:t>
            </w:r>
            <w:r w:rsidRPr="000C7C5E">
              <w:t>15)</w:t>
            </w:r>
          </w:p>
        </w:tc>
        <w:tc>
          <w:tcPr>
            <w:tcW w:w="157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jc w:val="center"/>
            </w:pPr>
            <w:r w:rsidRPr="000C7C5E">
              <w:t>42</w:t>
            </w:r>
            <w:r w:rsidR="00153FE3">
              <w:t>.</w:t>
            </w:r>
            <w:r w:rsidRPr="000C7C5E">
              <w:t>09(8</w:t>
            </w:r>
            <w:r w:rsidR="00153FE3">
              <w:t>.</w:t>
            </w:r>
            <w:r w:rsidRPr="000C7C5E">
              <w:t xml:space="preserve">13) </w:t>
            </w:r>
            <w:r w:rsidRPr="000C7C5E">
              <w:rPr>
                <w:vertAlign w:val="superscript"/>
              </w:rPr>
              <w:t>§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adjustRightInd w:val="0"/>
              <w:spacing w:before="67" w:after="67" w:line="200" w:lineRule="exact"/>
              <w:jc w:val="center"/>
            </w:pPr>
            <w:r w:rsidRPr="000C7C5E">
              <w:t>9</w:t>
            </w:r>
            <w:r w:rsidR="00153FE3">
              <w:t>.</w:t>
            </w:r>
            <w:r w:rsidRPr="000C7C5E">
              <w:t>9150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adjustRightInd w:val="0"/>
              <w:spacing w:before="67" w:after="67" w:line="200" w:lineRule="exact"/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7E7440" w:rsidRPr="000C7C5E" w:rsidTr="007B526F">
        <w:tc>
          <w:tcPr>
            <w:tcW w:w="2543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rPr>
                <w:b/>
              </w:rPr>
            </w:pPr>
            <w:r w:rsidRPr="000C7C5E">
              <w:rPr>
                <w:b/>
              </w:rPr>
              <w:t xml:space="preserve">Degree of anxiety </w:t>
            </w:r>
            <w:r w:rsidRPr="000C7C5E">
              <w:rPr>
                <w:vertAlign w:val="superscript"/>
              </w:rPr>
              <w:t>B</w:t>
            </w:r>
          </w:p>
        </w:tc>
        <w:tc>
          <w:tcPr>
            <w:tcW w:w="190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jc w:val="center"/>
            </w:pPr>
          </w:p>
        </w:tc>
        <w:tc>
          <w:tcPr>
            <w:tcW w:w="19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jc w:val="center"/>
            </w:pPr>
          </w:p>
        </w:tc>
        <w:tc>
          <w:tcPr>
            <w:tcW w:w="15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jc w:val="center"/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adjustRightInd w:val="0"/>
              <w:spacing w:before="67" w:after="67" w:line="200" w:lineRule="exact"/>
              <w:jc w:val="center"/>
            </w:pPr>
            <w:r w:rsidRPr="000C7C5E">
              <w:t>69</w:t>
            </w:r>
            <w:r w:rsidR="00153FE3">
              <w:t>.</w:t>
            </w:r>
            <w:r w:rsidRPr="000C7C5E">
              <w:t>9681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adjustRightInd w:val="0"/>
              <w:spacing w:before="67" w:after="67" w:line="200" w:lineRule="exact"/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7E7440" w:rsidRPr="000C7C5E" w:rsidTr="007B526F">
        <w:tc>
          <w:tcPr>
            <w:tcW w:w="2543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No</w:t>
            </w:r>
          </w:p>
        </w:tc>
        <w:tc>
          <w:tcPr>
            <w:tcW w:w="1908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adjustRightInd w:val="0"/>
              <w:spacing w:before="67" w:after="67" w:line="200" w:lineRule="exact"/>
              <w:jc w:val="center"/>
            </w:pPr>
            <w:r w:rsidRPr="000C7C5E">
              <w:t>704(75</w:t>
            </w:r>
            <w:r w:rsidR="00153FE3">
              <w:t>.</w:t>
            </w:r>
            <w:r w:rsidRPr="000C7C5E">
              <w:t>54)</w:t>
            </w:r>
          </w:p>
        </w:tc>
        <w:tc>
          <w:tcPr>
            <w:tcW w:w="1910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adjustRightInd w:val="0"/>
              <w:spacing w:before="67" w:after="67" w:line="200" w:lineRule="exact"/>
              <w:jc w:val="center"/>
            </w:pPr>
            <w:r w:rsidRPr="000C7C5E">
              <w:t>909(89</w:t>
            </w:r>
            <w:r w:rsidR="00153FE3">
              <w:t>.</w:t>
            </w:r>
            <w:r w:rsidRPr="000C7C5E">
              <w:t>56)</w:t>
            </w:r>
          </w:p>
        </w:tc>
        <w:tc>
          <w:tcPr>
            <w:tcW w:w="15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jc w:val="center"/>
            </w:pPr>
            <w:r w:rsidRPr="000C7C5E">
              <w:t>1613(82</w:t>
            </w:r>
            <w:r w:rsidR="00153FE3">
              <w:t>.</w:t>
            </w:r>
            <w:r w:rsidRPr="000C7C5E">
              <w:t>85)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jc w:val="center"/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jc w:val="center"/>
            </w:pPr>
          </w:p>
        </w:tc>
      </w:tr>
      <w:tr w:rsidR="007E7440" w:rsidRPr="000C7C5E" w:rsidTr="007B526F">
        <w:tc>
          <w:tcPr>
            <w:tcW w:w="2543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Mild</w:t>
            </w:r>
          </w:p>
        </w:tc>
        <w:tc>
          <w:tcPr>
            <w:tcW w:w="1908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keepNext/>
              <w:adjustRightInd w:val="0"/>
              <w:spacing w:before="67" w:after="67" w:line="200" w:lineRule="exact"/>
              <w:jc w:val="center"/>
            </w:pPr>
            <w:r w:rsidRPr="000C7C5E">
              <w:t>175(18</w:t>
            </w:r>
            <w:r w:rsidR="00153FE3">
              <w:t>.</w:t>
            </w:r>
            <w:r w:rsidRPr="000C7C5E">
              <w:t>78)</w:t>
            </w:r>
          </w:p>
        </w:tc>
        <w:tc>
          <w:tcPr>
            <w:tcW w:w="1910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keepNext/>
              <w:adjustRightInd w:val="0"/>
              <w:spacing w:before="67" w:after="67" w:line="200" w:lineRule="exact"/>
              <w:jc w:val="center"/>
            </w:pPr>
            <w:r w:rsidRPr="000C7C5E">
              <w:t>95(9</w:t>
            </w:r>
            <w:r w:rsidR="00153FE3">
              <w:t>.</w:t>
            </w:r>
            <w:r w:rsidRPr="000C7C5E">
              <w:t>36)</w:t>
            </w:r>
          </w:p>
        </w:tc>
        <w:tc>
          <w:tcPr>
            <w:tcW w:w="15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jc w:val="center"/>
            </w:pPr>
            <w:r w:rsidRPr="000C7C5E">
              <w:t>270(13</w:t>
            </w:r>
            <w:r w:rsidR="00153FE3">
              <w:t>.</w:t>
            </w:r>
            <w:r w:rsidRPr="000C7C5E">
              <w:t>87)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jc w:val="center"/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jc w:val="center"/>
            </w:pPr>
          </w:p>
        </w:tc>
      </w:tr>
      <w:tr w:rsidR="007E7440" w:rsidRPr="000C7C5E" w:rsidTr="007B526F">
        <w:tc>
          <w:tcPr>
            <w:tcW w:w="2543" w:type="dxa"/>
            <w:tcBorders>
              <w:top w:val="dotted" w:sz="4" w:space="0" w:color="auto"/>
              <w:bottom w:val="single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</w:pPr>
            <w:bookmarkStart w:id="0" w:name="OLE_LINK7"/>
            <w:bookmarkStart w:id="1" w:name="OLE_LINK8"/>
            <w:r w:rsidRPr="000C7C5E">
              <w:t>Moderate or severe</w:t>
            </w:r>
            <w:bookmarkEnd w:id="0"/>
            <w:bookmarkEnd w:id="1"/>
          </w:p>
        </w:tc>
        <w:tc>
          <w:tcPr>
            <w:tcW w:w="1908" w:type="dxa"/>
            <w:tcBorders>
              <w:top w:val="dotted" w:sz="4" w:space="0" w:color="auto"/>
              <w:bottom w:val="single" w:sz="4" w:space="0" w:color="auto"/>
            </w:tcBorders>
          </w:tcPr>
          <w:p w:rsidR="007E7440" w:rsidRPr="000C7C5E" w:rsidRDefault="007E7440" w:rsidP="007E7440">
            <w:pPr>
              <w:adjustRightInd w:val="0"/>
              <w:spacing w:before="67" w:after="67" w:line="200" w:lineRule="exact"/>
              <w:jc w:val="center"/>
            </w:pPr>
            <w:r w:rsidRPr="000C7C5E">
              <w:t>53(5</w:t>
            </w:r>
            <w:r w:rsidR="00153FE3">
              <w:t>.</w:t>
            </w:r>
            <w:r w:rsidRPr="000C7C5E">
              <w:t>69)</w:t>
            </w:r>
          </w:p>
        </w:tc>
        <w:tc>
          <w:tcPr>
            <w:tcW w:w="1910" w:type="dxa"/>
            <w:tcBorders>
              <w:top w:val="dotted" w:sz="4" w:space="0" w:color="auto"/>
              <w:bottom w:val="single" w:sz="4" w:space="0" w:color="auto"/>
            </w:tcBorders>
          </w:tcPr>
          <w:p w:rsidR="007E7440" w:rsidRPr="000C7C5E" w:rsidRDefault="007E7440" w:rsidP="007E7440">
            <w:pPr>
              <w:adjustRightInd w:val="0"/>
              <w:spacing w:before="67" w:after="67" w:line="200" w:lineRule="exact"/>
              <w:jc w:val="center"/>
            </w:pPr>
            <w:r w:rsidRPr="000C7C5E">
              <w:t>11(1</w:t>
            </w:r>
            <w:r w:rsidR="00153FE3">
              <w:t>.</w:t>
            </w:r>
            <w:r w:rsidRPr="000C7C5E">
              <w:t>08)</w:t>
            </w:r>
          </w:p>
        </w:tc>
        <w:tc>
          <w:tcPr>
            <w:tcW w:w="157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E7440" w:rsidRPr="000C7C5E" w:rsidRDefault="007E7440" w:rsidP="007E7440">
            <w:pPr>
              <w:jc w:val="center"/>
            </w:pPr>
            <w:r w:rsidRPr="000C7C5E">
              <w:t>64(3</w:t>
            </w:r>
            <w:r w:rsidR="00153FE3">
              <w:t>.</w:t>
            </w:r>
            <w:r w:rsidRPr="000C7C5E">
              <w:t>29)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E7440" w:rsidRPr="000C7C5E" w:rsidRDefault="007E7440" w:rsidP="007E7440">
            <w:pPr>
              <w:jc w:val="center"/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E7440" w:rsidRPr="000C7C5E" w:rsidRDefault="007E7440" w:rsidP="007E7440">
            <w:pPr>
              <w:jc w:val="center"/>
            </w:pPr>
          </w:p>
        </w:tc>
      </w:tr>
    </w:tbl>
    <w:p w:rsidR="00B5435B" w:rsidRPr="000C7C5E" w:rsidRDefault="00B5435B" w:rsidP="00B5435B">
      <w:r w:rsidRPr="000C7C5E">
        <w:t>Data are mean (SD) or n (%)</w:t>
      </w:r>
      <w:r w:rsidR="00A672B0">
        <w:t>.</w:t>
      </w:r>
    </w:p>
    <w:p w:rsidR="00A9118B" w:rsidRPr="000C7C5E" w:rsidRDefault="00A9118B" w:rsidP="00A9118B">
      <w:r w:rsidRPr="000C7C5E">
        <w:t xml:space="preserve">A, </w:t>
      </w:r>
      <w:r w:rsidRPr="000C7C5E">
        <w:rPr>
          <w:szCs w:val="21"/>
        </w:rPr>
        <w:t>Student's t test was used</w:t>
      </w:r>
      <w:r w:rsidR="00A672B0">
        <w:rPr>
          <w:szCs w:val="21"/>
        </w:rPr>
        <w:t>.</w:t>
      </w:r>
      <w:r w:rsidRPr="000C7C5E">
        <w:t xml:space="preserve"> B, Kruskal-Wallis test </w:t>
      </w:r>
      <w:r w:rsidRPr="000C7C5E">
        <w:rPr>
          <w:szCs w:val="21"/>
        </w:rPr>
        <w:t>was used</w:t>
      </w:r>
      <w:r w:rsidR="00A672B0">
        <w:t>.</w:t>
      </w:r>
    </w:p>
    <w:p w:rsidR="00B5435B" w:rsidRPr="000C7C5E" w:rsidRDefault="00B5435B" w:rsidP="00B5435B">
      <w:r w:rsidRPr="000C7C5E">
        <w:t>§ The Cohen’s d for the SAS standard score was indicative of small-to-medium effect: 0</w:t>
      </w:r>
      <w:r w:rsidR="00153FE3">
        <w:t>.</w:t>
      </w:r>
      <w:r w:rsidRPr="000C7C5E">
        <w:t>44</w:t>
      </w:r>
      <w:r w:rsidR="00A672B0">
        <w:t>.</w:t>
      </w:r>
    </w:p>
    <w:p w:rsidR="00963285" w:rsidRDefault="00963285" w:rsidP="00600E10"/>
    <w:p w:rsidR="000509F4" w:rsidRPr="000C7C5E" w:rsidRDefault="000509F4" w:rsidP="00600E10"/>
    <w:p w:rsidR="00CE71AB" w:rsidRPr="000C7C5E" w:rsidRDefault="00CE71AB" w:rsidP="00CE71AB">
      <w:pPr>
        <w:rPr>
          <w:b/>
        </w:rPr>
      </w:pPr>
      <w:r w:rsidRPr="000C7C5E">
        <w:rPr>
          <w:b/>
          <w:color w:val="92D050"/>
        </w:rPr>
        <w:t>Table 3</w:t>
      </w:r>
      <w:r w:rsidR="00545F72">
        <w:rPr>
          <w:b/>
        </w:rPr>
        <w:t>.</w:t>
      </w:r>
      <w:r w:rsidRPr="000C7C5E">
        <w:rPr>
          <w:b/>
        </w:rPr>
        <w:t xml:space="preserve"> Participants’ </w:t>
      </w:r>
      <w:r w:rsidR="0019721A" w:rsidRPr="0019721A">
        <w:rPr>
          <w:b/>
        </w:rPr>
        <w:t>obstetrical</w:t>
      </w:r>
      <w:r w:rsidRPr="000C7C5E">
        <w:rPr>
          <w:b/>
        </w:rPr>
        <w:t xml:space="preserve"> choice</w:t>
      </w:r>
    </w:p>
    <w:tbl>
      <w:tblPr>
        <w:tblStyle w:val="a4"/>
        <w:tblW w:w="1052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409"/>
        <w:gridCol w:w="1414"/>
        <w:gridCol w:w="1427"/>
        <w:gridCol w:w="1136"/>
        <w:gridCol w:w="1032"/>
      </w:tblGrid>
      <w:tr w:rsidR="00CE71AB" w:rsidRPr="000C7C5E" w:rsidTr="006E5318">
        <w:tc>
          <w:tcPr>
            <w:tcW w:w="4106" w:type="dxa"/>
            <w:vMerge w:val="restart"/>
            <w:tcBorders>
              <w:top w:val="single" w:sz="4" w:space="0" w:color="auto"/>
            </w:tcBorders>
          </w:tcPr>
          <w:p w:rsidR="00CE71AB" w:rsidRPr="000C7C5E" w:rsidRDefault="00CE71AB" w:rsidP="007B526F"/>
        </w:tc>
        <w:tc>
          <w:tcPr>
            <w:tcW w:w="28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1AB" w:rsidRPr="000C7C5E" w:rsidRDefault="00CE71AB" w:rsidP="007B526F">
            <w:pPr>
              <w:jc w:val="center"/>
              <w:rPr>
                <w:b/>
              </w:rPr>
            </w:pPr>
            <w:r w:rsidRPr="000C7C5E">
              <w:rPr>
                <w:b/>
              </w:rPr>
              <w:t>Area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</w:tcBorders>
            <w:vAlign w:val="center"/>
          </w:tcPr>
          <w:p w:rsidR="00CE71AB" w:rsidRPr="000C7C5E" w:rsidRDefault="00CE71AB" w:rsidP="007B526F">
            <w:pPr>
              <w:jc w:val="center"/>
              <w:rPr>
                <w:b/>
              </w:rPr>
            </w:pPr>
            <w:r w:rsidRPr="000C7C5E">
              <w:rPr>
                <w:b/>
              </w:rPr>
              <w:t>Total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</w:tcBorders>
            <w:vAlign w:val="center"/>
          </w:tcPr>
          <w:p w:rsidR="00CE71AB" w:rsidRPr="000C7C5E" w:rsidRDefault="00CE71AB" w:rsidP="007B526F">
            <w:pPr>
              <w:jc w:val="center"/>
              <w:rPr>
                <w:b/>
                <w:color w:val="000000" w:themeColor="text1"/>
              </w:rPr>
            </w:pPr>
            <w:r w:rsidRPr="000C7C5E">
              <w:rPr>
                <w:b/>
                <w:color w:val="000000" w:themeColor="text1"/>
              </w:rPr>
              <w:t>χ2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</w:tcBorders>
            <w:vAlign w:val="center"/>
          </w:tcPr>
          <w:p w:rsidR="00CE71AB" w:rsidRPr="000C7C5E" w:rsidRDefault="00CE71AB" w:rsidP="007B526F">
            <w:pPr>
              <w:jc w:val="center"/>
              <w:rPr>
                <w:b/>
                <w:color w:val="000000" w:themeColor="text1"/>
              </w:rPr>
            </w:pPr>
            <w:r w:rsidRPr="000C7C5E">
              <w:rPr>
                <w:b/>
                <w:color w:val="000000" w:themeColor="text1"/>
              </w:rPr>
              <w:t>P-value</w:t>
            </w:r>
          </w:p>
        </w:tc>
      </w:tr>
      <w:tr w:rsidR="00CE71AB" w:rsidRPr="000C7C5E" w:rsidTr="006E5318">
        <w:tc>
          <w:tcPr>
            <w:tcW w:w="4106" w:type="dxa"/>
            <w:vMerge/>
            <w:tcBorders>
              <w:bottom w:val="single" w:sz="4" w:space="0" w:color="auto"/>
            </w:tcBorders>
          </w:tcPr>
          <w:p w:rsidR="00CE71AB" w:rsidRPr="000C7C5E" w:rsidRDefault="00CE71AB" w:rsidP="007B526F"/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1AB" w:rsidRPr="000C7C5E" w:rsidRDefault="00CE71AB" w:rsidP="007B526F">
            <w:pPr>
              <w:jc w:val="center"/>
              <w:rPr>
                <w:b/>
              </w:rPr>
            </w:pPr>
            <w:r w:rsidRPr="000C7C5E">
              <w:rPr>
                <w:b/>
              </w:rPr>
              <w:t>Wuhan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1AB" w:rsidRPr="000C7C5E" w:rsidRDefault="00CE71AB" w:rsidP="007B526F">
            <w:pPr>
              <w:jc w:val="center"/>
              <w:rPr>
                <w:b/>
              </w:rPr>
            </w:pPr>
            <w:r w:rsidRPr="000C7C5E">
              <w:rPr>
                <w:b/>
              </w:rPr>
              <w:t>Chongqing</w:t>
            </w:r>
          </w:p>
        </w:tc>
        <w:tc>
          <w:tcPr>
            <w:tcW w:w="1427" w:type="dxa"/>
            <w:vMerge/>
            <w:tcBorders>
              <w:bottom w:val="single" w:sz="4" w:space="0" w:color="auto"/>
            </w:tcBorders>
            <w:vAlign w:val="center"/>
          </w:tcPr>
          <w:p w:rsidR="00CE71AB" w:rsidRPr="000C7C5E" w:rsidRDefault="00CE71AB" w:rsidP="007B526F">
            <w:pPr>
              <w:jc w:val="center"/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vAlign w:val="center"/>
          </w:tcPr>
          <w:p w:rsidR="00CE71AB" w:rsidRPr="000C7C5E" w:rsidRDefault="00CE71AB" w:rsidP="007B526F">
            <w:pPr>
              <w:jc w:val="center"/>
              <w:rPr>
                <w:b/>
              </w:rPr>
            </w:pPr>
          </w:p>
        </w:tc>
        <w:tc>
          <w:tcPr>
            <w:tcW w:w="1032" w:type="dxa"/>
            <w:vMerge/>
            <w:tcBorders>
              <w:bottom w:val="single" w:sz="4" w:space="0" w:color="auto"/>
            </w:tcBorders>
            <w:vAlign w:val="center"/>
          </w:tcPr>
          <w:p w:rsidR="00CE71AB" w:rsidRPr="000C7C5E" w:rsidRDefault="00CE71AB" w:rsidP="007B526F">
            <w:pPr>
              <w:jc w:val="center"/>
              <w:rPr>
                <w:b/>
              </w:rPr>
            </w:pPr>
          </w:p>
        </w:tc>
      </w:tr>
      <w:tr w:rsidR="007E7440" w:rsidRPr="000C7C5E" w:rsidTr="006E5318">
        <w:tc>
          <w:tcPr>
            <w:tcW w:w="410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E7440" w:rsidRPr="000C7C5E" w:rsidRDefault="00CE4543" w:rsidP="007E7440">
            <w:r w:rsidRPr="00CE4543">
              <w:rPr>
                <w:b/>
              </w:rPr>
              <w:t>Request of online consultation</w:t>
            </w:r>
            <w:r w:rsidR="007E7440" w:rsidRPr="000C7C5E">
              <w:rPr>
                <w:b/>
              </w:rPr>
              <w:t xml:space="preserve"> </w:t>
            </w:r>
            <w:r w:rsidR="007E7440" w:rsidRPr="000C7C5E">
              <w:rPr>
                <w:vertAlign w:val="superscript"/>
              </w:rPr>
              <w:t>A</w:t>
            </w:r>
          </w:p>
        </w:tc>
        <w:tc>
          <w:tcPr>
            <w:tcW w:w="14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(n=932)</w:t>
            </w:r>
          </w:p>
        </w:tc>
        <w:tc>
          <w:tcPr>
            <w:tcW w:w="141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(n=1015)</w:t>
            </w:r>
          </w:p>
        </w:tc>
        <w:tc>
          <w:tcPr>
            <w:tcW w:w="142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(n=1947)</w:t>
            </w:r>
          </w:p>
        </w:tc>
        <w:tc>
          <w:tcPr>
            <w:tcW w:w="113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8</w:t>
            </w:r>
            <w:r w:rsidR="00153FE3">
              <w:t>.</w:t>
            </w:r>
            <w:r w:rsidRPr="000C7C5E">
              <w:t>6528</w:t>
            </w:r>
          </w:p>
        </w:tc>
        <w:tc>
          <w:tcPr>
            <w:tcW w:w="103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0033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r w:rsidRPr="000C7C5E">
              <w:t xml:space="preserve">  Yes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703(75</w:t>
            </w:r>
            <w:r w:rsidR="00153FE3">
              <w:t>.</w:t>
            </w:r>
            <w:r w:rsidRPr="000C7C5E">
              <w:t>43)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705(69</w:t>
            </w:r>
            <w:r w:rsidR="00153FE3">
              <w:t>.</w:t>
            </w:r>
            <w:r w:rsidRPr="000C7C5E">
              <w:t>46)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1408(72</w:t>
            </w:r>
            <w:r w:rsidR="00153FE3">
              <w:t>.</w:t>
            </w:r>
            <w:r w:rsidRPr="000C7C5E">
              <w:t>32)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No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229(24</w:t>
            </w:r>
            <w:r w:rsidR="00153FE3">
              <w:t>.</w:t>
            </w:r>
            <w:r w:rsidRPr="000C7C5E">
              <w:t>57)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310(30</w:t>
            </w:r>
            <w:r w:rsidR="00153FE3">
              <w:t>.</w:t>
            </w:r>
            <w:r w:rsidRPr="000C7C5E">
              <w:t>54)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539(27</w:t>
            </w:r>
            <w:r w:rsidR="00153FE3">
              <w:t>.</w:t>
            </w:r>
            <w:r w:rsidRPr="000C7C5E">
              <w:t>68)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CE4543" w:rsidP="007E7440">
            <w:pPr>
              <w:rPr>
                <w:b/>
              </w:rPr>
            </w:pPr>
            <w:r w:rsidRPr="000C7C5E">
              <w:rPr>
                <w:b/>
              </w:rPr>
              <w:t>H</w:t>
            </w:r>
            <w:r w:rsidR="007E7440" w:rsidRPr="000C7C5E">
              <w:rPr>
                <w:b/>
              </w:rPr>
              <w:t>ospital</w:t>
            </w:r>
            <w:r>
              <w:rPr>
                <w:b/>
              </w:rPr>
              <w:t xml:space="preserve"> </w:t>
            </w:r>
            <w:r w:rsidRPr="00CE4543">
              <w:rPr>
                <w:b/>
              </w:rPr>
              <w:t>preference</w:t>
            </w:r>
            <w:r w:rsidR="007E7440" w:rsidRPr="000C7C5E">
              <w:rPr>
                <w:vertAlign w:val="superscript"/>
              </w:rPr>
              <w:t xml:space="preserve"> B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(n=932)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(n=1015)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(n=1947)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/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/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Refuse to go to any hospital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390(41</w:t>
            </w:r>
            <w:r w:rsidR="00153FE3">
              <w:t>.</w:t>
            </w:r>
            <w:r w:rsidRPr="000C7C5E">
              <w:t>85)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281(27</w:t>
            </w:r>
            <w:r w:rsidR="00153FE3">
              <w:t>.</w:t>
            </w:r>
            <w:r w:rsidRPr="000C7C5E">
              <w:t>68)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671(34</w:t>
            </w:r>
            <w:r w:rsidR="00153FE3">
              <w:t>.</w:t>
            </w:r>
            <w:r w:rsidRPr="000C7C5E">
              <w:t>46)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43</w:t>
            </w:r>
            <w:r w:rsidR="00153FE3">
              <w:t>.</w:t>
            </w:r>
            <w:r w:rsidRPr="000C7C5E">
              <w:t>1368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564540" w:rsidRDefault="007E7440" w:rsidP="007E7440">
            <w:pPr>
              <w:ind w:firstLineChars="100" w:firstLine="240"/>
              <w:rPr>
                <w:lang w:val="en-US"/>
              </w:rPr>
            </w:pPr>
            <w:r w:rsidRPr="000C7C5E">
              <w:t xml:space="preserve">Previous </w:t>
            </w:r>
            <w:bookmarkStart w:id="2" w:name="OLE_LINK119"/>
            <w:bookmarkStart w:id="3" w:name="OLE_LINK120"/>
            <w:r w:rsidRPr="000C7C5E">
              <w:t>hospital</w:t>
            </w:r>
            <w:bookmarkEnd w:id="2"/>
            <w:bookmarkEnd w:id="3"/>
            <w:r w:rsidR="00564540">
              <w:t xml:space="preserve"> </w:t>
            </w:r>
            <w:r w:rsidR="00564540">
              <w:rPr>
                <w:lang w:val="en-US"/>
              </w:rPr>
              <w:t>of prenatal care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319(34</w:t>
            </w:r>
            <w:r w:rsidR="00153FE3">
              <w:t>.</w:t>
            </w:r>
            <w:r w:rsidRPr="000C7C5E">
              <w:t>23)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713(70</w:t>
            </w:r>
            <w:r w:rsidR="00153FE3">
              <w:t>.</w:t>
            </w:r>
            <w:r w:rsidRPr="000C7C5E">
              <w:t>25)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1032(53</w:t>
            </w:r>
            <w:r w:rsidR="00153FE3">
              <w:t>.</w:t>
            </w:r>
            <w:r w:rsidRPr="000C7C5E">
              <w:t>00)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253</w:t>
            </w:r>
            <w:r w:rsidR="00153FE3">
              <w:t>.</w:t>
            </w:r>
            <w:r w:rsidRPr="000C7C5E">
              <w:t>0501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564540" w:rsidP="007E7440">
            <w:pPr>
              <w:ind w:firstLineChars="100" w:firstLine="240"/>
            </w:pPr>
            <w:r w:rsidRPr="000C7C5E">
              <w:t>Hospital</w:t>
            </w:r>
            <w:r>
              <w:t xml:space="preserve"> c</w:t>
            </w:r>
            <w:r w:rsidR="007E7440" w:rsidRPr="000C7C5E">
              <w:t>loser to home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147(15</w:t>
            </w:r>
            <w:r w:rsidR="00153FE3">
              <w:t>.</w:t>
            </w:r>
            <w:r w:rsidRPr="000C7C5E">
              <w:t>77)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122(12</w:t>
            </w:r>
            <w:r w:rsidR="00153FE3">
              <w:t>.</w:t>
            </w:r>
            <w:r w:rsidRPr="000C7C5E">
              <w:t>02)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269(13</w:t>
            </w:r>
            <w:r w:rsidR="00153FE3">
              <w:t>.</w:t>
            </w:r>
            <w:r w:rsidRPr="000C7C5E">
              <w:t>82)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5</w:t>
            </w:r>
            <w:r w:rsidR="00153FE3">
              <w:t>.</w:t>
            </w:r>
            <w:r w:rsidRPr="000C7C5E">
              <w:t>7467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0165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Large comprehensive hospital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36(3</w:t>
            </w:r>
            <w:r w:rsidR="00153FE3">
              <w:t>.</w:t>
            </w:r>
            <w:r w:rsidRPr="000C7C5E">
              <w:t>86)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107(10</w:t>
            </w:r>
            <w:r w:rsidR="00153FE3">
              <w:t>.</w:t>
            </w:r>
            <w:r w:rsidRPr="000C7C5E">
              <w:t>54)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143(7</w:t>
            </w:r>
            <w:r w:rsidR="00153FE3">
              <w:t>.</w:t>
            </w:r>
            <w:r w:rsidRPr="000C7C5E">
              <w:t>34)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31</w:t>
            </w:r>
            <w:r w:rsidR="00153FE3">
              <w:t>.</w:t>
            </w:r>
            <w:r w:rsidRPr="000C7C5E">
              <w:t>8512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Specialized hospital of Obstetrics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420(45</w:t>
            </w:r>
            <w:r w:rsidR="00153FE3">
              <w:t>.</w:t>
            </w:r>
            <w:r w:rsidRPr="000C7C5E">
              <w:t>06)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145(14</w:t>
            </w:r>
            <w:r w:rsidR="00153FE3">
              <w:t>.</w:t>
            </w:r>
            <w:r w:rsidRPr="000C7C5E">
              <w:t>29)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565(29</w:t>
            </w:r>
            <w:r w:rsidR="00153FE3">
              <w:t>.</w:t>
            </w:r>
            <w:r w:rsidRPr="000C7C5E">
              <w:t>02)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223</w:t>
            </w:r>
            <w:r w:rsidR="00153FE3">
              <w:t>.</w:t>
            </w:r>
            <w:r w:rsidRPr="000C7C5E">
              <w:t>4554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E5318" w:rsidRDefault="00367E42" w:rsidP="007E7440">
            <w:pPr>
              <w:rPr>
                <w:vertAlign w:val="superscript"/>
              </w:rPr>
            </w:pPr>
            <w:r>
              <w:rPr>
                <w:b/>
              </w:rPr>
              <w:t>P</w:t>
            </w:r>
            <w:r w:rsidRPr="00367E42">
              <w:rPr>
                <w:b/>
              </w:rPr>
              <w:t xml:space="preserve">renatal </w:t>
            </w:r>
            <w:r>
              <w:rPr>
                <w:b/>
              </w:rPr>
              <w:t>care</w:t>
            </w:r>
            <w:r w:rsidR="007E7440" w:rsidRPr="000C7C5E">
              <w:rPr>
                <w:vertAlign w:val="superscript"/>
              </w:rPr>
              <w:t xml:space="preserve"> </w:t>
            </w:r>
            <w:r w:rsidR="006E5318" w:rsidRPr="000C7C5E">
              <w:rPr>
                <w:vertAlign w:val="superscript"/>
              </w:rPr>
              <w:t>B</w:t>
            </w:r>
          </w:p>
          <w:p w:rsidR="007E7440" w:rsidRPr="000C7C5E" w:rsidRDefault="006E5318" w:rsidP="007E7440">
            <w:r>
              <w:rPr>
                <w:b/>
              </w:rPr>
              <w:t>(plan, reason/way)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(n=499)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(n=796)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(n=1295)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/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/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r w:rsidRPr="000C7C5E">
              <w:t xml:space="preserve">  Postponed</w:t>
            </w:r>
            <w:r w:rsidR="006E5318">
              <w:t>,</w:t>
            </w:r>
            <w:r w:rsidRPr="000C7C5E">
              <w:t xml:space="preserve"> inconvenience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461(92</w:t>
            </w:r>
            <w:r w:rsidR="00153FE3">
              <w:t>.</w:t>
            </w:r>
            <w:r w:rsidRPr="000C7C5E">
              <w:t>38)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580(72</w:t>
            </w:r>
            <w:r w:rsidR="00153FE3">
              <w:t>.</w:t>
            </w:r>
            <w:r w:rsidRPr="000C7C5E">
              <w:t>86)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1041(80</w:t>
            </w:r>
            <w:r w:rsidR="00153FE3">
              <w:t>.</w:t>
            </w:r>
            <w:r w:rsidRPr="000C7C5E">
              <w:t>39)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74</w:t>
            </w:r>
            <w:r w:rsidR="00153FE3">
              <w:t>.</w:t>
            </w:r>
            <w:r w:rsidRPr="000C7C5E">
              <w:t>1274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r w:rsidRPr="000C7C5E">
              <w:t xml:space="preserve">  Postponed</w:t>
            </w:r>
            <w:r w:rsidR="006E5318">
              <w:t>,</w:t>
            </w:r>
            <w:r w:rsidRPr="000C7C5E">
              <w:t xml:space="preserve"> afraid of infected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194(38</w:t>
            </w:r>
            <w:r w:rsidR="00153FE3">
              <w:t>.</w:t>
            </w:r>
            <w:r w:rsidRPr="000C7C5E">
              <w:t>88)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209(26</w:t>
            </w:r>
            <w:r w:rsidR="00153FE3">
              <w:t>.</w:t>
            </w:r>
            <w:r w:rsidRPr="000C7C5E">
              <w:t>26)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403(31</w:t>
            </w:r>
            <w:r w:rsidR="00153FE3">
              <w:t>.</w:t>
            </w:r>
            <w:r w:rsidRPr="000C7C5E">
              <w:t>12)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22</w:t>
            </w:r>
            <w:r w:rsidR="00153FE3">
              <w:t>.</w:t>
            </w:r>
            <w:r w:rsidRPr="000C7C5E">
              <w:t>7947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r w:rsidRPr="000C7C5E">
              <w:t xml:space="preserve">  As planned, online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4(0</w:t>
            </w:r>
            <w:r w:rsidR="00153FE3">
              <w:t>.</w:t>
            </w:r>
            <w:r w:rsidRPr="000C7C5E">
              <w:t>80)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22(2</w:t>
            </w:r>
            <w:r w:rsidR="00153FE3">
              <w:t>.</w:t>
            </w:r>
            <w:r w:rsidRPr="000C7C5E">
              <w:t>76)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26(2</w:t>
            </w:r>
            <w:r w:rsidR="00153FE3">
              <w:t>.</w:t>
            </w:r>
            <w:r w:rsidRPr="000C7C5E">
              <w:t>01)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6</w:t>
            </w:r>
            <w:r w:rsidR="00153FE3">
              <w:t>.</w:t>
            </w:r>
            <w:r w:rsidRPr="000C7C5E">
              <w:t>0026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0140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r w:rsidRPr="000C7C5E">
              <w:t xml:space="preserve">  As planned, face-to-face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13(2</w:t>
            </w:r>
            <w:r w:rsidR="00153FE3">
              <w:t>.</w:t>
            </w:r>
            <w:r w:rsidRPr="000C7C5E">
              <w:t>61)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172(21</w:t>
            </w:r>
            <w:r w:rsidR="00153FE3">
              <w:t>.</w:t>
            </w:r>
            <w:r w:rsidRPr="000C7C5E">
              <w:t>61)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185(14</w:t>
            </w:r>
            <w:r w:rsidR="00153FE3">
              <w:t>.</w:t>
            </w:r>
            <w:r w:rsidRPr="000C7C5E">
              <w:t>29)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90</w:t>
            </w:r>
            <w:r w:rsidR="00153FE3">
              <w:t>.</w:t>
            </w:r>
            <w:r w:rsidRPr="000C7C5E">
              <w:t>4530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E5318" w:rsidRDefault="007E7440" w:rsidP="007E7440">
            <w:pPr>
              <w:rPr>
                <w:b/>
              </w:rPr>
            </w:pPr>
            <w:r w:rsidRPr="000C7C5E">
              <w:rPr>
                <w:b/>
              </w:rPr>
              <w:t>Hospitalized delivery</w:t>
            </w:r>
            <w:r w:rsidR="006E5318">
              <w:rPr>
                <w:b/>
              </w:rPr>
              <w:t xml:space="preserve"> </w:t>
            </w:r>
            <w:r w:rsidR="006E5318" w:rsidRPr="000C7C5E">
              <w:rPr>
                <w:vertAlign w:val="superscript"/>
              </w:rPr>
              <w:t>B</w:t>
            </w:r>
          </w:p>
          <w:p w:rsidR="007E7440" w:rsidRPr="000C7C5E" w:rsidRDefault="006E5318" w:rsidP="007E7440">
            <w:pPr>
              <w:rPr>
                <w:b/>
              </w:rPr>
            </w:pPr>
            <w:r>
              <w:rPr>
                <w:b/>
              </w:rPr>
              <w:t>(plan, reason/</w:t>
            </w:r>
            <w:r>
              <w:rPr>
                <w:rFonts w:hint="eastAsia"/>
                <w:b/>
              </w:rPr>
              <w:t>way</w:t>
            </w:r>
            <w:r>
              <w:rPr>
                <w:b/>
              </w:rPr>
              <w:t>)</w:t>
            </w:r>
            <w:r w:rsidR="007E7440" w:rsidRPr="000C7C5E">
              <w:rPr>
                <w:vertAlign w:val="superscript"/>
              </w:rPr>
              <w:t xml:space="preserve"> 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(n=203)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(n=87)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(n=290)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/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/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r w:rsidRPr="000C7C5E">
              <w:t xml:space="preserve">  Postponed</w:t>
            </w:r>
            <w:r w:rsidR="006E5318">
              <w:t>,</w:t>
            </w:r>
            <w:r w:rsidRPr="000C7C5E">
              <w:t xml:space="preserve"> inconvenience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96(47</w:t>
            </w:r>
            <w:r w:rsidR="00153FE3">
              <w:t>.</w:t>
            </w:r>
            <w:r w:rsidRPr="000C7C5E">
              <w:t>29)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27(31</w:t>
            </w:r>
            <w:r w:rsidR="00153FE3">
              <w:t>.</w:t>
            </w:r>
            <w:r w:rsidRPr="000C7C5E">
              <w:t>03)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123(42</w:t>
            </w:r>
            <w:r w:rsidR="00153FE3">
              <w:t>.</w:t>
            </w:r>
            <w:r w:rsidRPr="000C7C5E">
              <w:t>41)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6</w:t>
            </w:r>
            <w:r w:rsidR="00153FE3">
              <w:t>.</w:t>
            </w:r>
            <w:r w:rsidRPr="000C7C5E">
              <w:t>5891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0103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r w:rsidRPr="000C7C5E">
              <w:t xml:space="preserve">  Postponed</w:t>
            </w:r>
            <w:r w:rsidR="006E5318">
              <w:t>,</w:t>
            </w:r>
            <w:r w:rsidRPr="000C7C5E">
              <w:t xml:space="preserve"> afraid of infected (self)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102(50</w:t>
            </w:r>
            <w:r w:rsidR="00153FE3">
              <w:t>.</w:t>
            </w:r>
            <w:r w:rsidRPr="000C7C5E">
              <w:t>25)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37(42</w:t>
            </w:r>
            <w:r w:rsidR="00153FE3">
              <w:t>.</w:t>
            </w:r>
            <w:r w:rsidRPr="000C7C5E">
              <w:t>53)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139(47</w:t>
            </w:r>
            <w:r w:rsidR="00153FE3">
              <w:t>.</w:t>
            </w:r>
            <w:r w:rsidRPr="000C7C5E">
              <w:t>93)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1</w:t>
            </w:r>
            <w:r w:rsidR="00153FE3">
              <w:t>.</w:t>
            </w:r>
            <w:r w:rsidRPr="000C7C5E">
              <w:t>4534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2280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r w:rsidRPr="000C7C5E">
              <w:t xml:space="preserve">  Postponed</w:t>
            </w:r>
            <w:r w:rsidR="006E5318">
              <w:t>,</w:t>
            </w:r>
            <w:r w:rsidRPr="000C7C5E">
              <w:t xml:space="preserve"> afraid of infected (baby)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104(51</w:t>
            </w:r>
            <w:r w:rsidR="00153FE3">
              <w:t>.</w:t>
            </w:r>
            <w:r w:rsidRPr="000C7C5E">
              <w:t>23)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37(42</w:t>
            </w:r>
            <w:r w:rsidR="00153FE3">
              <w:t>.</w:t>
            </w:r>
            <w:r w:rsidRPr="000C7C5E">
              <w:t>53)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141(48</w:t>
            </w:r>
            <w:r w:rsidR="00153FE3">
              <w:t>.</w:t>
            </w:r>
            <w:r w:rsidRPr="000C7C5E">
              <w:t>62)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1</w:t>
            </w:r>
            <w:r w:rsidR="00153FE3">
              <w:t>.</w:t>
            </w:r>
            <w:r w:rsidRPr="000C7C5E">
              <w:t>8464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1742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Ahead of time</w:t>
            </w:r>
            <w:r w:rsidR="006E5318">
              <w:t>,</w:t>
            </w:r>
            <w:r w:rsidRPr="000C7C5E">
              <w:t xml:space="preserve"> </w:t>
            </w:r>
            <w:r w:rsidR="004F265F" w:rsidRPr="004F265F">
              <w:t>wait</w:t>
            </w:r>
            <w:r w:rsidR="004F265F">
              <w:t>ing</w:t>
            </w:r>
            <w:r w:rsidR="004F265F" w:rsidRPr="004F265F">
              <w:t xml:space="preserve"> for labour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35(17</w:t>
            </w:r>
            <w:r w:rsidR="00153FE3">
              <w:t>.</w:t>
            </w:r>
            <w:r w:rsidRPr="000C7C5E">
              <w:t>24)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9(10</w:t>
            </w:r>
            <w:r w:rsidR="00153FE3">
              <w:t>.</w:t>
            </w:r>
            <w:r w:rsidRPr="000C7C5E">
              <w:t>34)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44(15</w:t>
            </w:r>
            <w:r w:rsidR="00153FE3">
              <w:t>.</w:t>
            </w:r>
            <w:r w:rsidRPr="000C7C5E">
              <w:t>17)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2</w:t>
            </w:r>
            <w:r w:rsidR="00153FE3">
              <w:t>.</w:t>
            </w:r>
            <w:r w:rsidRPr="000C7C5E">
              <w:t>2506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1336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 xml:space="preserve">Ahead of time, </w:t>
            </w:r>
            <w:r w:rsidR="006E5318">
              <w:t>c</w:t>
            </w:r>
            <w:r w:rsidR="006E5318" w:rsidRPr="006E5318">
              <w:t>aesarean</w:t>
            </w:r>
            <w:r w:rsidRPr="000C7C5E">
              <w:t xml:space="preserve"> in advance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31(15</w:t>
            </w:r>
            <w:r w:rsidR="00153FE3">
              <w:t>.</w:t>
            </w:r>
            <w:r w:rsidRPr="000C7C5E">
              <w:t>27)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6(6</w:t>
            </w:r>
            <w:r w:rsidR="00153FE3">
              <w:t>.</w:t>
            </w:r>
            <w:r w:rsidRPr="000C7C5E">
              <w:t>90)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37(12</w:t>
            </w:r>
            <w:r w:rsidR="00153FE3">
              <w:t>.</w:t>
            </w:r>
            <w:r w:rsidRPr="000C7C5E">
              <w:t>76)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3</w:t>
            </w:r>
            <w:r w:rsidR="00153FE3">
              <w:t>.</w:t>
            </w:r>
            <w:r w:rsidRPr="000C7C5E">
              <w:t>8370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0501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r w:rsidRPr="000C7C5E">
              <w:t xml:space="preserve">  As planned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39(19</w:t>
            </w:r>
            <w:r w:rsidR="00153FE3">
              <w:t>.</w:t>
            </w:r>
            <w:r w:rsidRPr="000C7C5E">
              <w:t>21)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34(39</w:t>
            </w:r>
            <w:r w:rsidR="00153FE3">
              <w:t>.</w:t>
            </w:r>
            <w:r w:rsidRPr="000C7C5E">
              <w:t>08)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73(25</w:t>
            </w:r>
            <w:r w:rsidR="00153FE3">
              <w:t>.</w:t>
            </w:r>
            <w:r w:rsidRPr="000C7C5E">
              <w:t>17)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12</w:t>
            </w:r>
            <w:r w:rsidR="00153FE3">
              <w:t>.</w:t>
            </w:r>
            <w:r w:rsidRPr="000C7C5E">
              <w:t>7634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0004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rPr>
                <w:b/>
              </w:rPr>
            </w:pPr>
            <w:r w:rsidRPr="000C7C5E">
              <w:rPr>
                <w:b/>
              </w:rPr>
              <w:t>Delivery mode</w:t>
            </w:r>
            <w:r w:rsidRPr="000C7C5E">
              <w:rPr>
                <w:vertAlign w:val="superscript"/>
              </w:rPr>
              <w:t xml:space="preserve"> A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(n=932)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(n=1015)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(n=1947)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43</w:t>
            </w:r>
            <w:r w:rsidR="00153FE3">
              <w:t>.</w:t>
            </w:r>
            <w:r w:rsidRPr="000C7C5E">
              <w:t>0645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r w:rsidRPr="000C7C5E">
              <w:t xml:space="preserve">  Always CS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174(18</w:t>
            </w:r>
            <w:r w:rsidR="00153FE3">
              <w:t>.</w:t>
            </w:r>
            <w:r w:rsidRPr="000C7C5E">
              <w:t>67)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266(26</w:t>
            </w:r>
            <w:r w:rsidR="00153FE3">
              <w:t>.</w:t>
            </w:r>
            <w:r w:rsidRPr="000C7C5E">
              <w:t>21)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440(22</w:t>
            </w:r>
            <w:r w:rsidR="00153FE3">
              <w:t>.</w:t>
            </w:r>
            <w:r w:rsidRPr="000C7C5E">
              <w:t>60)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r w:rsidRPr="000C7C5E">
              <w:t xml:space="preserve">  Always VD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588(63</w:t>
            </w:r>
            <w:r w:rsidR="00153FE3">
              <w:t>.</w:t>
            </w:r>
            <w:r w:rsidRPr="000C7C5E">
              <w:t>09)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657(64</w:t>
            </w:r>
            <w:r w:rsidR="00153FE3">
              <w:t>.</w:t>
            </w:r>
            <w:r w:rsidRPr="000C7C5E">
              <w:t>73)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1245(63</w:t>
            </w:r>
            <w:r w:rsidR="00153FE3">
              <w:t>.</w:t>
            </w:r>
            <w:r w:rsidRPr="000C7C5E">
              <w:t>94)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lastRenderedPageBreak/>
              <w:t>Change from CS to VD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52(5</w:t>
            </w:r>
            <w:r w:rsidR="00153FE3">
              <w:t>.</w:t>
            </w:r>
            <w:r w:rsidRPr="000C7C5E">
              <w:t>58)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31(3</w:t>
            </w:r>
            <w:r w:rsidR="00153FE3">
              <w:t>.</w:t>
            </w:r>
            <w:r w:rsidRPr="000C7C5E">
              <w:t>05)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83(4</w:t>
            </w:r>
            <w:r w:rsidR="00153FE3">
              <w:t>.</w:t>
            </w:r>
            <w:r w:rsidRPr="000C7C5E">
              <w:t>26)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Change from VD to CS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118(12</w:t>
            </w:r>
            <w:r w:rsidR="00153FE3">
              <w:t>.</w:t>
            </w:r>
            <w:r w:rsidRPr="000C7C5E">
              <w:t>66)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61(6</w:t>
            </w:r>
            <w:r w:rsidR="00153FE3">
              <w:t>.</w:t>
            </w:r>
            <w:r w:rsidRPr="000C7C5E">
              <w:t>01)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179(9</w:t>
            </w:r>
            <w:r w:rsidR="00153FE3">
              <w:t>.</w:t>
            </w:r>
            <w:r w:rsidRPr="000C7C5E">
              <w:t>19)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FC7891" w:rsidP="007E7440">
            <w:pPr>
              <w:rPr>
                <w:b/>
              </w:rPr>
            </w:pPr>
            <w:r>
              <w:rPr>
                <w:b/>
              </w:rPr>
              <w:t>Child</w:t>
            </w:r>
            <w:r w:rsidR="007E7440" w:rsidRPr="000C7C5E">
              <w:rPr>
                <w:b/>
              </w:rPr>
              <w:t xml:space="preserve">-feeding </w:t>
            </w:r>
            <w:r w:rsidR="007E7440" w:rsidRPr="000C7C5E">
              <w:rPr>
                <w:vertAlign w:val="superscript"/>
              </w:rPr>
              <w:t>A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(n=932)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(n=1015)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(n=1947)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38</w:t>
            </w:r>
            <w:r w:rsidR="00153FE3">
              <w:t>.</w:t>
            </w:r>
            <w:r w:rsidRPr="000C7C5E">
              <w:t>4869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r w:rsidRPr="000C7C5E">
              <w:t xml:space="preserve">  Always </w:t>
            </w:r>
            <w:r w:rsidR="00FC7891">
              <w:t>breast feeding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777(83</w:t>
            </w:r>
            <w:r w:rsidR="00153FE3">
              <w:t>.</w:t>
            </w:r>
            <w:r w:rsidRPr="000C7C5E">
              <w:t>37)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919(90</w:t>
            </w:r>
            <w:r w:rsidR="00153FE3">
              <w:t>.</w:t>
            </w:r>
            <w:r w:rsidRPr="000C7C5E">
              <w:t>54)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1696(87</w:t>
            </w:r>
            <w:r w:rsidR="00153FE3">
              <w:t>.</w:t>
            </w:r>
            <w:r w:rsidRPr="000C7C5E">
              <w:t>11)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r w:rsidRPr="000C7C5E">
              <w:t xml:space="preserve">  Always </w:t>
            </w:r>
            <w:r w:rsidR="00FC7891" w:rsidRPr="00FC7891">
              <w:t>bottle</w:t>
            </w:r>
            <w:r w:rsidR="00FC7891">
              <w:t xml:space="preserve"> feeding 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23(2</w:t>
            </w:r>
            <w:r w:rsidR="00153FE3">
              <w:t>.</w:t>
            </w:r>
            <w:r w:rsidRPr="000C7C5E">
              <w:t>47)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35(3</w:t>
            </w:r>
            <w:r w:rsidR="00153FE3">
              <w:t>.</w:t>
            </w:r>
            <w:r w:rsidRPr="000C7C5E">
              <w:t>45)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58(2</w:t>
            </w:r>
            <w:r w:rsidR="00153FE3">
              <w:t>.</w:t>
            </w:r>
            <w:r w:rsidRPr="000C7C5E">
              <w:t>98)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 xml:space="preserve">Change from </w:t>
            </w:r>
            <w:r w:rsidR="00FC7891">
              <w:t>breast</w:t>
            </w:r>
            <w:r w:rsidRPr="000C7C5E">
              <w:t xml:space="preserve"> to </w:t>
            </w:r>
            <w:r w:rsidR="00FC7891" w:rsidRPr="00FC7891">
              <w:t>bottle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92(9</w:t>
            </w:r>
            <w:r w:rsidR="00153FE3">
              <w:t>.</w:t>
            </w:r>
            <w:r w:rsidRPr="000C7C5E">
              <w:t>87)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48(4</w:t>
            </w:r>
            <w:r w:rsidR="00153FE3">
              <w:t>.</w:t>
            </w:r>
            <w:r w:rsidRPr="000C7C5E">
              <w:t>73)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140(7</w:t>
            </w:r>
            <w:r w:rsidR="00153FE3">
              <w:t>.</w:t>
            </w:r>
            <w:r w:rsidRPr="000C7C5E">
              <w:t>19)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 xml:space="preserve">Change from </w:t>
            </w:r>
            <w:r w:rsidR="00FC7891" w:rsidRPr="00FC7891">
              <w:t>bottle</w:t>
            </w:r>
            <w:r w:rsidRPr="000C7C5E">
              <w:t xml:space="preserve"> to </w:t>
            </w:r>
            <w:r w:rsidR="00FC7891">
              <w:t>breast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40(4</w:t>
            </w:r>
            <w:r w:rsidR="00153FE3">
              <w:t>.</w:t>
            </w:r>
            <w:r w:rsidRPr="000C7C5E">
              <w:t>29)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13(1</w:t>
            </w:r>
            <w:r w:rsidR="00153FE3">
              <w:t>.</w:t>
            </w:r>
            <w:r w:rsidRPr="000C7C5E">
              <w:t>28)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53(2</w:t>
            </w:r>
            <w:r w:rsidR="00153FE3">
              <w:t>.</w:t>
            </w:r>
            <w:r w:rsidRPr="000C7C5E">
              <w:t>72)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rPr>
                <w:b/>
              </w:rPr>
            </w:pPr>
            <w:r w:rsidRPr="000C7C5E">
              <w:rPr>
                <w:b/>
              </w:rPr>
              <w:t xml:space="preserve">Postnatal resting place </w:t>
            </w:r>
            <w:r w:rsidRPr="000C7C5E">
              <w:rPr>
                <w:vertAlign w:val="superscript"/>
              </w:rPr>
              <w:t>A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(n=932)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(n=1015)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(n=1947)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71</w:t>
            </w:r>
            <w:r w:rsidR="00153FE3">
              <w:t>.</w:t>
            </w:r>
            <w:r w:rsidRPr="000C7C5E">
              <w:t>1758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r w:rsidRPr="000C7C5E">
              <w:t xml:space="preserve">  Always home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687(73</w:t>
            </w:r>
            <w:r w:rsidR="00153FE3">
              <w:t>.</w:t>
            </w:r>
            <w:r w:rsidRPr="000C7C5E">
              <w:t>71)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847(83</w:t>
            </w:r>
            <w:r w:rsidR="00153FE3">
              <w:t>.</w:t>
            </w:r>
            <w:r w:rsidRPr="000C7C5E">
              <w:t>45)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1534(78</w:t>
            </w:r>
            <w:r w:rsidR="00153FE3">
              <w:t>.</w:t>
            </w:r>
            <w:r w:rsidRPr="000C7C5E">
              <w:t>79)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r w:rsidRPr="000C7C5E">
              <w:t xml:space="preserve">  Always PSI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59(6</w:t>
            </w:r>
            <w:r w:rsidR="00153FE3">
              <w:t>.</w:t>
            </w:r>
            <w:r w:rsidRPr="000C7C5E">
              <w:t>33)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94(9</w:t>
            </w:r>
            <w:r w:rsidR="00153FE3">
              <w:t>.</w:t>
            </w:r>
            <w:r w:rsidRPr="000C7C5E">
              <w:t>26)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153(7</w:t>
            </w:r>
            <w:r w:rsidR="00153FE3">
              <w:t>.</w:t>
            </w:r>
            <w:r w:rsidRPr="000C7C5E">
              <w:t>86)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Change from home to PSI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24(2</w:t>
            </w:r>
            <w:r w:rsidR="00153FE3">
              <w:t>.</w:t>
            </w:r>
            <w:r w:rsidRPr="000C7C5E">
              <w:t>58)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5(0</w:t>
            </w:r>
            <w:r w:rsidR="00153FE3">
              <w:t>.</w:t>
            </w:r>
            <w:r w:rsidRPr="000C7C5E">
              <w:t>49)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29(1</w:t>
            </w:r>
            <w:r w:rsidR="00153FE3">
              <w:t>.</w:t>
            </w:r>
            <w:r w:rsidRPr="000C7C5E">
              <w:t>49)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Change from PSI to home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162(17</w:t>
            </w:r>
            <w:r w:rsidR="00153FE3">
              <w:t>.</w:t>
            </w:r>
            <w:r w:rsidRPr="000C7C5E">
              <w:t>38)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69(6</w:t>
            </w:r>
            <w:r w:rsidR="00153FE3">
              <w:t>.</w:t>
            </w:r>
            <w:r w:rsidRPr="000C7C5E">
              <w:t>80)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231(11</w:t>
            </w:r>
            <w:r w:rsidR="00153FE3">
              <w:t>.</w:t>
            </w:r>
            <w:r w:rsidRPr="000C7C5E">
              <w:t>86)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FC7891" w:rsidP="007E7440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Impact of c</w:t>
            </w:r>
            <w:r w:rsidRPr="000C7C5E">
              <w:rPr>
                <w:b/>
                <w:color w:val="000000" w:themeColor="text1"/>
              </w:rPr>
              <w:t>hang</w:t>
            </w:r>
            <w:r>
              <w:rPr>
                <w:b/>
                <w:color w:val="000000" w:themeColor="text1"/>
              </w:rPr>
              <w:t>ing s</w:t>
            </w:r>
            <w:r w:rsidRPr="000C7C5E">
              <w:rPr>
                <w:b/>
                <w:color w:val="000000" w:themeColor="text1"/>
              </w:rPr>
              <w:t>chedule</w:t>
            </w:r>
            <w:r w:rsidRPr="000C7C5E">
              <w:rPr>
                <w:color w:val="000000" w:themeColor="text1"/>
                <w:vertAlign w:val="superscript"/>
              </w:rPr>
              <w:t xml:space="preserve"> </w:t>
            </w:r>
            <w:r w:rsidR="007E7440" w:rsidRPr="000C7C5E">
              <w:rPr>
                <w:color w:val="000000" w:themeColor="text1"/>
                <w:vertAlign w:val="superscript"/>
              </w:rPr>
              <w:t>C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(n=932)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(n=1015)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(n=1947)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191</w:t>
            </w:r>
            <w:r w:rsidR="00153FE3">
              <w:t>.</w:t>
            </w:r>
            <w:r w:rsidRPr="000C7C5E">
              <w:t>4008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Completely no impact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11(1</w:t>
            </w:r>
            <w:r w:rsidR="00153FE3">
              <w:t>.</w:t>
            </w:r>
            <w:r w:rsidRPr="000C7C5E">
              <w:t>18)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12(1</w:t>
            </w:r>
            <w:r w:rsidR="00153FE3">
              <w:t>.</w:t>
            </w:r>
            <w:r w:rsidRPr="000C7C5E">
              <w:t>18)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23(1</w:t>
            </w:r>
            <w:r w:rsidR="00153FE3">
              <w:t>.</w:t>
            </w:r>
            <w:r w:rsidRPr="000C7C5E">
              <w:t>18)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Almost no impact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25(2</w:t>
            </w:r>
            <w:r w:rsidR="00153FE3">
              <w:t>.</w:t>
            </w:r>
            <w:r w:rsidRPr="000C7C5E">
              <w:t>68)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81(7</w:t>
            </w:r>
            <w:r w:rsidR="00153FE3">
              <w:t>.</w:t>
            </w:r>
            <w:r w:rsidRPr="000C7C5E">
              <w:t>98)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106(5</w:t>
            </w:r>
            <w:r w:rsidR="00153FE3">
              <w:t>.</w:t>
            </w:r>
            <w:r w:rsidRPr="000C7C5E">
              <w:t>44)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Slight impact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149(15</w:t>
            </w:r>
            <w:r w:rsidR="00153FE3">
              <w:t>.</w:t>
            </w:r>
            <w:r w:rsidRPr="000C7C5E">
              <w:t>99)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335(33</w:t>
            </w:r>
            <w:r w:rsidR="00153FE3">
              <w:t>.</w:t>
            </w:r>
            <w:r w:rsidRPr="000C7C5E">
              <w:t>00)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484(24</w:t>
            </w:r>
            <w:r w:rsidR="00153FE3">
              <w:t>.</w:t>
            </w:r>
            <w:r w:rsidRPr="000C7C5E">
              <w:t>86)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Comparative impact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378(40</w:t>
            </w:r>
            <w:r w:rsidR="00153FE3">
              <w:t>.</w:t>
            </w:r>
            <w:r w:rsidRPr="000C7C5E">
              <w:t>56)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446(43</w:t>
            </w:r>
            <w:r w:rsidR="00153FE3">
              <w:t>.</w:t>
            </w:r>
            <w:r w:rsidRPr="000C7C5E">
              <w:t>94)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824(42</w:t>
            </w:r>
            <w:r w:rsidR="00153FE3">
              <w:t>.</w:t>
            </w:r>
            <w:r w:rsidRPr="000C7C5E">
              <w:t>32)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Significant impact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369(39</w:t>
            </w:r>
            <w:r w:rsidR="00153FE3">
              <w:t>.</w:t>
            </w:r>
            <w:r w:rsidRPr="000C7C5E">
              <w:t>59)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141(13</w:t>
            </w:r>
            <w:r w:rsidR="00153FE3">
              <w:t>.</w:t>
            </w:r>
            <w:r w:rsidRPr="000C7C5E">
              <w:t>89)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510(26</w:t>
            </w:r>
            <w:r w:rsidR="00153FE3">
              <w:t>.</w:t>
            </w:r>
            <w:r w:rsidRPr="000C7C5E">
              <w:t>19)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FC7891" w:rsidP="007E7440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Impact of r</w:t>
            </w:r>
            <w:r w:rsidR="007E7440" w:rsidRPr="000C7C5E">
              <w:rPr>
                <w:b/>
                <w:color w:val="000000" w:themeColor="text1"/>
              </w:rPr>
              <w:t>educing activities</w:t>
            </w:r>
            <w:r w:rsidR="007E7440" w:rsidRPr="000C7C5E">
              <w:rPr>
                <w:color w:val="000000" w:themeColor="text1"/>
                <w:vertAlign w:val="superscript"/>
              </w:rPr>
              <w:t xml:space="preserve"> C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(n=932)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(n=1015)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(n=1947)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113</w:t>
            </w:r>
            <w:r w:rsidR="00153FE3">
              <w:t>.</w:t>
            </w:r>
            <w:r w:rsidRPr="000C7C5E">
              <w:t>0946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  <w:rPr>
                <w:color w:val="000000" w:themeColor="text1"/>
              </w:rPr>
            </w:pPr>
            <w:r w:rsidRPr="000C7C5E">
              <w:rPr>
                <w:color w:val="000000" w:themeColor="text1"/>
              </w:rPr>
              <w:t>Completely no impact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19(2</w:t>
            </w:r>
            <w:r w:rsidR="00153FE3">
              <w:t>.</w:t>
            </w:r>
            <w:r w:rsidRPr="000C7C5E">
              <w:t>04)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24(2</w:t>
            </w:r>
            <w:r w:rsidR="00153FE3">
              <w:t>.</w:t>
            </w:r>
            <w:r w:rsidRPr="000C7C5E">
              <w:t>36)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43(2</w:t>
            </w:r>
            <w:r w:rsidR="00153FE3">
              <w:t>.</w:t>
            </w:r>
            <w:r w:rsidRPr="000C7C5E">
              <w:t>21)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  <w:rPr>
                <w:color w:val="000000" w:themeColor="text1"/>
              </w:rPr>
            </w:pPr>
            <w:r w:rsidRPr="000C7C5E">
              <w:rPr>
                <w:color w:val="000000" w:themeColor="text1"/>
              </w:rPr>
              <w:t>Almost no impact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50(5</w:t>
            </w:r>
            <w:r w:rsidR="00153FE3">
              <w:t>.</w:t>
            </w:r>
            <w:r w:rsidRPr="000C7C5E">
              <w:t>36)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110(10</w:t>
            </w:r>
            <w:r w:rsidR="00153FE3">
              <w:t>.</w:t>
            </w:r>
            <w:r w:rsidRPr="000C7C5E">
              <w:t>84)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160(8</w:t>
            </w:r>
            <w:r w:rsidR="00153FE3">
              <w:t>.</w:t>
            </w:r>
            <w:r w:rsidRPr="000C7C5E">
              <w:t>22)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  <w:rPr>
                <w:color w:val="000000" w:themeColor="text1"/>
              </w:rPr>
            </w:pPr>
            <w:r w:rsidRPr="000C7C5E">
              <w:rPr>
                <w:color w:val="000000" w:themeColor="text1"/>
              </w:rPr>
              <w:t>Slight impact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194(20</w:t>
            </w:r>
            <w:r w:rsidR="00153FE3">
              <w:t>.</w:t>
            </w:r>
            <w:r w:rsidRPr="000C7C5E">
              <w:t>82)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332(32</w:t>
            </w:r>
            <w:r w:rsidR="00153FE3">
              <w:t>.</w:t>
            </w:r>
            <w:r w:rsidRPr="000C7C5E">
              <w:t>71)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526(27</w:t>
            </w:r>
            <w:r w:rsidR="00153FE3">
              <w:t>.</w:t>
            </w:r>
            <w:r w:rsidRPr="000C7C5E">
              <w:t>02)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  <w:rPr>
                <w:color w:val="000000" w:themeColor="text1"/>
              </w:rPr>
            </w:pPr>
            <w:r w:rsidRPr="000C7C5E">
              <w:rPr>
                <w:color w:val="000000" w:themeColor="text1"/>
              </w:rPr>
              <w:t>Comparative impact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371(39</w:t>
            </w:r>
            <w:r w:rsidR="00153FE3">
              <w:t>.</w:t>
            </w:r>
            <w:r w:rsidRPr="000C7C5E">
              <w:t>81)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425(41</w:t>
            </w:r>
            <w:r w:rsidR="00153FE3">
              <w:t>.</w:t>
            </w:r>
            <w:r w:rsidRPr="000C7C5E">
              <w:t>87)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796(40</w:t>
            </w:r>
            <w:r w:rsidR="00153FE3">
              <w:t>.</w:t>
            </w:r>
            <w:r w:rsidRPr="000C7C5E">
              <w:t>88)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  <w:rPr>
                <w:color w:val="000000" w:themeColor="text1"/>
              </w:rPr>
            </w:pPr>
            <w:r w:rsidRPr="000C7C5E">
              <w:rPr>
                <w:color w:val="000000" w:themeColor="text1"/>
              </w:rPr>
              <w:t>Significant impact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298(31</w:t>
            </w:r>
            <w:r w:rsidR="00153FE3">
              <w:t>.</w:t>
            </w:r>
            <w:r w:rsidRPr="000C7C5E">
              <w:t>97)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124(12</w:t>
            </w:r>
            <w:r w:rsidR="00153FE3">
              <w:t>.</w:t>
            </w:r>
            <w:r w:rsidRPr="000C7C5E">
              <w:t>22)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422(21</w:t>
            </w:r>
            <w:r w:rsidR="00153FE3">
              <w:t>.</w:t>
            </w:r>
            <w:r w:rsidRPr="000C7C5E">
              <w:t>67)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FC7891" w:rsidP="007E7440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Impact of</w:t>
            </w:r>
            <w:r w:rsidR="006211CB">
              <w:rPr>
                <w:b/>
                <w:color w:val="000000" w:themeColor="text1"/>
              </w:rPr>
              <w:t xml:space="preserve"> </w:t>
            </w:r>
            <w:r w:rsidR="006211CB" w:rsidRPr="006211CB">
              <w:rPr>
                <w:b/>
                <w:color w:val="000000" w:themeColor="text1"/>
                <w:lang w:val="en-US"/>
              </w:rPr>
              <w:t>chest CT scan</w:t>
            </w:r>
            <w:r w:rsidR="006211CB">
              <w:rPr>
                <w:color w:val="000000" w:themeColor="text1"/>
              </w:rPr>
              <w:t xml:space="preserve"> </w:t>
            </w:r>
            <w:r w:rsidR="007E7440" w:rsidRPr="000C7C5E">
              <w:rPr>
                <w:color w:val="000000" w:themeColor="text1"/>
                <w:vertAlign w:val="superscript"/>
              </w:rPr>
              <w:t>C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(n=932)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(n=1015)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(n=1947)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5</w:t>
            </w:r>
            <w:r w:rsidR="00153FE3">
              <w:t>.</w:t>
            </w:r>
            <w:r w:rsidRPr="000C7C5E">
              <w:t>5295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0187</w:t>
            </w: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Completely no impact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9(0</w:t>
            </w:r>
            <w:r w:rsidR="00153FE3">
              <w:t>.</w:t>
            </w:r>
            <w:r w:rsidRPr="000C7C5E">
              <w:t>97)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1(0</w:t>
            </w:r>
            <w:r w:rsidR="00153FE3">
              <w:t>.</w:t>
            </w:r>
            <w:r w:rsidRPr="000C7C5E">
              <w:t>10)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10(0</w:t>
            </w:r>
            <w:r w:rsidR="00153FE3">
              <w:t>.</w:t>
            </w:r>
            <w:r w:rsidRPr="000C7C5E">
              <w:t>51)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Almost no impact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20(2</w:t>
            </w:r>
            <w:r w:rsidR="00153FE3">
              <w:t>.</w:t>
            </w:r>
            <w:r w:rsidRPr="000C7C5E">
              <w:t>15)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14(1</w:t>
            </w:r>
            <w:r w:rsidR="00153FE3">
              <w:t>.</w:t>
            </w:r>
            <w:r w:rsidRPr="000C7C5E">
              <w:t>38)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34(1</w:t>
            </w:r>
            <w:r w:rsidR="00153FE3">
              <w:t>.</w:t>
            </w:r>
            <w:r w:rsidRPr="000C7C5E">
              <w:t>75)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Slight impact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126(13</w:t>
            </w:r>
            <w:r w:rsidR="00153FE3">
              <w:t>.</w:t>
            </w:r>
            <w:r w:rsidRPr="000C7C5E">
              <w:t>52)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99(9</w:t>
            </w:r>
            <w:r w:rsidR="00153FE3">
              <w:t>.</w:t>
            </w:r>
            <w:r w:rsidRPr="000C7C5E">
              <w:t>75)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225(11</w:t>
            </w:r>
            <w:r w:rsidR="00153FE3">
              <w:t>.</w:t>
            </w:r>
            <w:r w:rsidRPr="000C7C5E">
              <w:t>56)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dotted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Comparative impact</w:t>
            </w:r>
          </w:p>
        </w:tc>
        <w:tc>
          <w:tcPr>
            <w:tcW w:w="14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326(34</w:t>
            </w:r>
            <w:r w:rsidR="00153FE3">
              <w:t>.</w:t>
            </w:r>
            <w:r w:rsidRPr="000C7C5E">
              <w:t>98)</w:t>
            </w:r>
          </w:p>
        </w:tc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377(37</w:t>
            </w:r>
            <w:r w:rsidR="00153FE3">
              <w:t>.</w:t>
            </w:r>
            <w:r w:rsidRPr="000C7C5E">
              <w:t>14)</w:t>
            </w:r>
          </w:p>
        </w:tc>
        <w:tc>
          <w:tcPr>
            <w:tcW w:w="14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703(36</w:t>
            </w:r>
            <w:r w:rsidR="00153FE3">
              <w:t>.</w:t>
            </w:r>
            <w:r w:rsidRPr="000C7C5E">
              <w:t>11)</w:t>
            </w: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  <w:tr w:rsidR="007E7440" w:rsidRPr="000C7C5E" w:rsidTr="006E5318">
        <w:tc>
          <w:tcPr>
            <w:tcW w:w="4106" w:type="dxa"/>
            <w:tcBorders>
              <w:top w:val="dotted" w:sz="4" w:space="0" w:color="auto"/>
              <w:bottom w:val="single" w:sz="4" w:space="0" w:color="auto"/>
            </w:tcBorders>
          </w:tcPr>
          <w:p w:rsidR="007E7440" w:rsidRPr="000C7C5E" w:rsidRDefault="007E7440" w:rsidP="007E7440">
            <w:pPr>
              <w:ind w:firstLineChars="100" w:firstLine="240"/>
            </w:pPr>
            <w:r w:rsidRPr="000C7C5E">
              <w:t>Significant impact</w:t>
            </w:r>
          </w:p>
        </w:tc>
        <w:tc>
          <w:tcPr>
            <w:tcW w:w="14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451(48</w:t>
            </w:r>
            <w:r w:rsidR="00153FE3">
              <w:t>.</w:t>
            </w:r>
            <w:r w:rsidRPr="000C7C5E">
              <w:t>39)</w:t>
            </w:r>
          </w:p>
        </w:tc>
        <w:tc>
          <w:tcPr>
            <w:tcW w:w="141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524(51</w:t>
            </w:r>
            <w:r w:rsidR="00153FE3">
              <w:t>.</w:t>
            </w:r>
            <w:r w:rsidRPr="000C7C5E">
              <w:t>63)</w:t>
            </w:r>
          </w:p>
        </w:tc>
        <w:tc>
          <w:tcPr>
            <w:tcW w:w="142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E7440" w:rsidRPr="000C7C5E" w:rsidRDefault="007E7440" w:rsidP="002D5BC6">
            <w:pPr>
              <w:jc w:val="center"/>
            </w:pPr>
            <w:r w:rsidRPr="000C7C5E">
              <w:t>975(50</w:t>
            </w:r>
            <w:r w:rsidR="00153FE3">
              <w:t>.</w:t>
            </w:r>
            <w:r w:rsidRPr="000C7C5E">
              <w:t>08)</w:t>
            </w:r>
          </w:p>
        </w:tc>
        <w:tc>
          <w:tcPr>
            <w:tcW w:w="113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  <w:tc>
          <w:tcPr>
            <w:tcW w:w="103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E7440" w:rsidRPr="000C7C5E" w:rsidRDefault="007E7440" w:rsidP="002D5BC6">
            <w:pPr>
              <w:adjustRightInd w:val="0"/>
              <w:spacing w:before="67" w:after="67" w:line="200" w:lineRule="exact"/>
              <w:jc w:val="center"/>
            </w:pPr>
          </w:p>
        </w:tc>
      </w:tr>
    </w:tbl>
    <w:p w:rsidR="00CE71AB" w:rsidRPr="000C7C5E" w:rsidRDefault="00CE71AB" w:rsidP="00CE71AB">
      <w:r w:rsidRPr="000C7C5E">
        <w:t>Data are n (%)</w:t>
      </w:r>
      <w:r w:rsidR="00A672B0">
        <w:t>.</w:t>
      </w:r>
    </w:p>
    <w:p w:rsidR="00A9118B" w:rsidRPr="000C7C5E" w:rsidRDefault="00A9118B" w:rsidP="00A9118B">
      <w:pPr>
        <w:rPr>
          <w:szCs w:val="21"/>
        </w:rPr>
      </w:pPr>
      <w:r w:rsidRPr="000C7C5E">
        <w:rPr>
          <w:szCs w:val="21"/>
        </w:rPr>
        <w:t>A, Chi-squared test was used</w:t>
      </w:r>
      <w:r w:rsidR="00A672B0">
        <w:rPr>
          <w:szCs w:val="21"/>
        </w:rPr>
        <w:t>.</w:t>
      </w:r>
      <w:r w:rsidRPr="000C7C5E">
        <w:rPr>
          <w:szCs w:val="21"/>
        </w:rPr>
        <w:t xml:space="preserve"> </w:t>
      </w:r>
    </w:p>
    <w:p w:rsidR="00A9118B" w:rsidRPr="000C7C5E" w:rsidRDefault="00A9118B" w:rsidP="00A9118B">
      <w:pPr>
        <w:rPr>
          <w:szCs w:val="21"/>
        </w:rPr>
      </w:pPr>
      <w:r w:rsidRPr="000C7C5E">
        <w:rPr>
          <w:szCs w:val="21"/>
        </w:rPr>
        <w:t>B, multiple choice, Chi-squared test was used for each choice</w:t>
      </w:r>
      <w:r w:rsidR="00A672B0">
        <w:rPr>
          <w:szCs w:val="21"/>
        </w:rPr>
        <w:t>.</w:t>
      </w:r>
    </w:p>
    <w:p w:rsidR="00A9118B" w:rsidRDefault="00A9118B" w:rsidP="00A9118B">
      <w:pPr>
        <w:rPr>
          <w:szCs w:val="21"/>
        </w:rPr>
      </w:pPr>
      <w:r w:rsidRPr="000C7C5E">
        <w:rPr>
          <w:szCs w:val="21"/>
        </w:rPr>
        <w:t>C, Kruskal-Wallis test was used</w:t>
      </w:r>
      <w:r w:rsidR="00A672B0">
        <w:rPr>
          <w:szCs w:val="21"/>
        </w:rPr>
        <w:t>.</w:t>
      </w:r>
    </w:p>
    <w:p w:rsidR="00B5435B" w:rsidRPr="000C7C5E" w:rsidRDefault="00CE71AB" w:rsidP="00600E10">
      <w:pPr>
        <w:rPr>
          <w:szCs w:val="21"/>
        </w:rPr>
      </w:pPr>
      <w:r w:rsidRPr="000C7C5E">
        <w:rPr>
          <w:szCs w:val="21"/>
        </w:rPr>
        <w:t>CS, caesarean section delivery</w:t>
      </w:r>
      <w:r w:rsidR="00A672B0">
        <w:rPr>
          <w:szCs w:val="21"/>
        </w:rPr>
        <w:t>.</w:t>
      </w:r>
      <w:r w:rsidRPr="000C7C5E">
        <w:rPr>
          <w:szCs w:val="21"/>
        </w:rPr>
        <w:t xml:space="preserve"> VD, vaginal delivery</w:t>
      </w:r>
      <w:r w:rsidR="00A672B0">
        <w:rPr>
          <w:szCs w:val="21"/>
        </w:rPr>
        <w:t>.</w:t>
      </w:r>
      <w:r w:rsidR="00FC7891">
        <w:rPr>
          <w:rFonts w:hint="eastAsia"/>
          <w:szCs w:val="21"/>
        </w:rPr>
        <w:t xml:space="preserve"> </w:t>
      </w:r>
      <w:r w:rsidRPr="000C7C5E">
        <w:t>PSI, postnatal resting institution</w:t>
      </w:r>
      <w:r w:rsidR="00A672B0">
        <w:t>.</w:t>
      </w:r>
    </w:p>
    <w:p w:rsidR="0099126B" w:rsidRDefault="0099126B" w:rsidP="00600E10">
      <w:pPr>
        <w:rPr>
          <w:szCs w:val="21"/>
        </w:rPr>
      </w:pPr>
    </w:p>
    <w:p w:rsidR="000509F4" w:rsidRPr="000C7C5E" w:rsidRDefault="000509F4" w:rsidP="00600E10">
      <w:pPr>
        <w:rPr>
          <w:szCs w:val="21"/>
        </w:rPr>
      </w:pPr>
    </w:p>
    <w:p w:rsidR="0099126B" w:rsidRPr="000C7C5E" w:rsidRDefault="0099126B" w:rsidP="0099126B">
      <w:pPr>
        <w:rPr>
          <w:b/>
        </w:rPr>
      </w:pPr>
      <w:r w:rsidRPr="000C7C5E">
        <w:rPr>
          <w:b/>
          <w:color w:val="92D050"/>
        </w:rPr>
        <w:t>Table 4</w:t>
      </w:r>
      <w:r w:rsidR="00BA4138">
        <w:rPr>
          <w:b/>
        </w:rPr>
        <w:t>.</w:t>
      </w:r>
      <w:r w:rsidRPr="000C7C5E">
        <w:rPr>
          <w:b/>
        </w:rPr>
        <w:t xml:space="preserve"> Multivaria</w:t>
      </w:r>
      <w:r w:rsidR="006B0906">
        <w:rPr>
          <w:b/>
        </w:rPr>
        <w:t>ble</w:t>
      </w:r>
      <w:r w:rsidRPr="000C7C5E">
        <w:rPr>
          <w:b/>
        </w:rPr>
        <w:t xml:space="preserve"> analysis of factors associated with anxiety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5103"/>
        <w:gridCol w:w="1032"/>
        <w:gridCol w:w="2937"/>
      </w:tblGrid>
      <w:tr w:rsidR="00525C5F" w:rsidRPr="000C7C5E" w:rsidTr="00A672B0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525C5F" w:rsidRPr="000C7C5E" w:rsidRDefault="00525C5F" w:rsidP="00F235C3">
            <w:pPr>
              <w:rPr>
                <w:b/>
              </w:rPr>
            </w:pPr>
            <w:r w:rsidRPr="000C7C5E">
              <w:rPr>
                <w:b/>
              </w:rPr>
              <w:t>Factor type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525C5F" w:rsidRPr="000C7C5E" w:rsidRDefault="00525C5F" w:rsidP="00525C5F">
            <w:pPr>
              <w:rPr>
                <w:b/>
              </w:rPr>
            </w:pPr>
            <w:r w:rsidRPr="000C7C5E">
              <w:rPr>
                <w:b/>
              </w:rPr>
              <w:t>Influence factor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25C5F" w:rsidRPr="000C7C5E" w:rsidRDefault="00525C5F" w:rsidP="00F235C3">
            <w:pPr>
              <w:jc w:val="center"/>
              <w:rPr>
                <w:b/>
              </w:rPr>
            </w:pPr>
            <w:r w:rsidRPr="000C7C5E">
              <w:rPr>
                <w:b/>
              </w:rPr>
              <w:t>p-value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25C5F" w:rsidRPr="000C7C5E" w:rsidRDefault="00525C5F" w:rsidP="00F235C3">
            <w:pPr>
              <w:jc w:val="center"/>
              <w:rPr>
                <w:b/>
              </w:rPr>
            </w:pPr>
            <w:r w:rsidRPr="000C7C5E">
              <w:rPr>
                <w:b/>
              </w:rPr>
              <w:t>OR (95% CI)</w:t>
            </w:r>
          </w:p>
        </w:tc>
      </w:tr>
      <w:tr w:rsidR="00581259" w:rsidRPr="000C7C5E" w:rsidTr="00A672B0">
        <w:tc>
          <w:tcPr>
            <w:tcW w:w="1526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>
            <w:pPr>
              <w:rPr>
                <w:b/>
                <w:color w:val="000000" w:themeColor="text1"/>
              </w:rPr>
            </w:pPr>
            <w:r w:rsidRPr="000C7C5E">
              <w:t>Background</w:t>
            </w:r>
          </w:p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>
            <w:pPr>
              <w:rPr>
                <w:b/>
                <w:color w:val="000000" w:themeColor="text1"/>
              </w:rPr>
            </w:pPr>
            <w:r w:rsidRPr="000C7C5E">
              <w:rPr>
                <w:b/>
                <w:color w:val="000000" w:themeColor="text1"/>
              </w:rPr>
              <w:t xml:space="preserve">Monthly household income, </w:t>
            </w:r>
            <w:r w:rsidRPr="00DA5011">
              <w:rPr>
                <w:b/>
                <w:color w:val="000000" w:themeColor="text1"/>
              </w:rPr>
              <w:t>CNY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</w:p>
        </w:tc>
        <w:tc>
          <w:tcPr>
            <w:tcW w:w="293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</w:p>
        </w:tc>
      </w:tr>
      <w:tr w:rsidR="00581259" w:rsidRPr="000C7C5E" w:rsidTr="00A672B0">
        <w:tc>
          <w:tcPr>
            <w:tcW w:w="1526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>
            <w:pPr>
              <w:rPr>
                <w:color w:val="000000" w:themeColor="text1"/>
              </w:rPr>
            </w:pPr>
          </w:p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>
            <w:pPr>
              <w:ind w:firstLineChars="100" w:firstLine="240"/>
            </w:pPr>
            <w:r w:rsidRPr="000C7C5E">
              <w:t xml:space="preserve">&lt; 5,000 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  <w:rPr>
                <w:szCs w:val="21"/>
              </w:rPr>
            </w:pPr>
            <w:r w:rsidRPr="000C7C5E">
              <w:rPr>
                <w:szCs w:val="21"/>
              </w:rPr>
              <w:t>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0238</w:t>
            </w:r>
          </w:p>
        </w:tc>
        <w:tc>
          <w:tcPr>
            <w:tcW w:w="293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t>1 (reference)</w:t>
            </w:r>
          </w:p>
        </w:tc>
      </w:tr>
      <w:tr w:rsidR="00581259" w:rsidRPr="000C7C5E" w:rsidTr="00A672B0">
        <w:tc>
          <w:tcPr>
            <w:tcW w:w="1526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/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>
            <w:pPr>
              <w:ind w:firstLineChars="100" w:firstLine="240"/>
            </w:pPr>
            <w:r w:rsidRPr="000C7C5E">
              <w:t>5,000-9,999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0336</w:t>
            </w:r>
          </w:p>
        </w:tc>
        <w:tc>
          <w:tcPr>
            <w:tcW w:w="293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6570 (0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4459-0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9680)</w:t>
            </w:r>
          </w:p>
        </w:tc>
      </w:tr>
      <w:tr w:rsidR="00581259" w:rsidRPr="000C7C5E" w:rsidTr="00A672B0">
        <w:tc>
          <w:tcPr>
            <w:tcW w:w="1526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/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>
            <w:pPr>
              <w:ind w:firstLineChars="100" w:firstLine="240"/>
            </w:pPr>
            <w:r w:rsidRPr="000C7C5E">
              <w:t>10,000-49,999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0027</w:t>
            </w:r>
          </w:p>
        </w:tc>
        <w:tc>
          <w:tcPr>
            <w:tcW w:w="293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5477 (0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3698-0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8113)</w:t>
            </w:r>
          </w:p>
        </w:tc>
      </w:tr>
      <w:tr w:rsidR="00581259" w:rsidRPr="000C7C5E" w:rsidTr="00A672B0">
        <w:tc>
          <w:tcPr>
            <w:tcW w:w="1526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/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>
            <w:pPr>
              <w:ind w:firstLineChars="100" w:firstLine="240"/>
            </w:pPr>
            <w:r w:rsidRPr="000C7C5E">
              <w:t>50,000 or more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5673</w:t>
            </w:r>
          </w:p>
        </w:tc>
        <w:tc>
          <w:tcPr>
            <w:tcW w:w="293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8038 (0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3804-1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6985)</w:t>
            </w:r>
          </w:p>
        </w:tc>
      </w:tr>
      <w:tr w:rsidR="00581259" w:rsidRPr="000C7C5E" w:rsidTr="00A672B0">
        <w:tc>
          <w:tcPr>
            <w:tcW w:w="1526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>
            <w:r w:rsidRPr="000C7C5E">
              <w:t>Background</w:t>
            </w:r>
          </w:p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>
            <w:r w:rsidRPr="000C7C5E">
              <w:rPr>
                <w:b/>
              </w:rPr>
              <w:t>Area</w:t>
            </w:r>
            <w:r w:rsidRPr="000C7C5E">
              <w:t xml:space="preserve"> (Chongqing as reference)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t>&lt;0</w:t>
            </w:r>
            <w:r w:rsidR="00153FE3">
              <w:t>.</w:t>
            </w:r>
            <w:r w:rsidRPr="000C7C5E">
              <w:t>0001</w:t>
            </w:r>
          </w:p>
        </w:tc>
        <w:tc>
          <w:tcPr>
            <w:tcW w:w="293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t>1</w:t>
            </w:r>
            <w:r w:rsidR="00153FE3">
              <w:t>.</w:t>
            </w:r>
            <w:r w:rsidRPr="000C7C5E">
              <w:t>8263</w:t>
            </w:r>
            <w:r>
              <w:t xml:space="preserve"> </w:t>
            </w:r>
            <w:r w:rsidRPr="000C7C5E">
              <w:t>(1</w:t>
            </w:r>
            <w:r w:rsidR="00153FE3">
              <w:t>.</w:t>
            </w:r>
            <w:r w:rsidRPr="000C7C5E">
              <w:t>3814-2</w:t>
            </w:r>
            <w:r w:rsidR="00153FE3">
              <w:t>.</w:t>
            </w:r>
            <w:r w:rsidRPr="000C7C5E">
              <w:t>4145)</w:t>
            </w:r>
          </w:p>
        </w:tc>
      </w:tr>
      <w:tr w:rsidR="00581259" w:rsidRPr="000C7C5E" w:rsidTr="00A672B0">
        <w:tc>
          <w:tcPr>
            <w:tcW w:w="1526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>
            <w:pPr>
              <w:rPr>
                <w:b/>
              </w:rPr>
            </w:pPr>
            <w:r w:rsidRPr="000C7C5E">
              <w:t>Background</w:t>
            </w:r>
          </w:p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rPr>
                <w:b/>
              </w:rPr>
            </w:pPr>
            <w:r w:rsidRPr="000C7C5E">
              <w:rPr>
                <w:b/>
              </w:rPr>
              <w:t xml:space="preserve">Infected symptoms </w:t>
            </w:r>
            <w:r w:rsidRPr="000C7C5E">
              <w:t>(No symptom as reference)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t>0</w:t>
            </w:r>
            <w:r w:rsidR="00153FE3">
              <w:t>.</w:t>
            </w:r>
            <w:r w:rsidRPr="000C7C5E">
              <w:t>0015</w:t>
            </w:r>
          </w:p>
        </w:tc>
        <w:tc>
          <w:tcPr>
            <w:tcW w:w="293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>
              <w:t xml:space="preserve"> </w:t>
            </w:r>
            <w:r w:rsidRPr="000C7C5E">
              <w:t>4</w:t>
            </w:r>
            <w:r w:rsidR="00153FE3">
              <w:t>.</w:t>
            </w:r>
            <w:r w:rsidRPr="000C7C5E">
              <w:t>9194 (1</w:t>
            </w:r>
            <w:r w:rsidR="00153FE3">
              <w:t>.</w:t>
            </w:r>
            <w:r w:rsidRPr="000C7C5E">
              <w:t>8370-13</w:t>
            </w:r>
            <w:r w:rsidR="00153FE3">
              <w:t>.</w:t>
            </w:r>
            <w:r w:rsidRPr="000C7C5E">
              <w:t>1737)</w:t>
            </w:r>
          </w:p>
        </w:tc>
      </w:tr>
      <w:tr w:rsidR="00581259" w:rsidRPr="000C7C5E" w:rsidTr="00A672B0">
        <w:tc>
          <w:tcPr>
            <w:tcW w:w="1526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>
            <w:r w:rsidRPr="000C7C5E">
              <w:lastRenderedPageBreak/>
              <w:t>Attitude</w:t>
            </w:r>
            <w:r>
              <w:t xml:space="preserve"> </w:t>
            </w:r>
            <w:r w:rsidRPr="000C7C5E">
              <w:rPr>
                <w:vertAlign w:val="superscript"/>
              </w:rPr>
              <w:t>§</w:t>
            </w:r>
          </w:p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rPr>
                <w:b/>
              </w:rPr>
            </w:pPr>
            <w:r w:rsidRPr="000C7C5E">
              <w:rPr>
                <w:b/>
              </w:rPr>
              <w:t>I know the SARS-CoV-2 and relevant prevention knowledge well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0001</w:t>
            </w:r>
          </w:p>
        </w:tc>
        <w:tc>
          <w:tcPr>
            <w:tcW w:w="293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7114 (0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5988-0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8453)</w:t>
            </w:r>
          </w:p>
        </w:tc>
      </w:tr>
      <w:tr w:rsidR="00581259" w:rsidRPr="000C7C5E" w:rsidTr="00A672B0">
        <w:tc>
          <w:tcPr>
            <w:tcW w:w="1526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>
            <w:r w:rsidRPr="000C7C5E">
              <w:t>Attitude</w:t>
            </w:r>
            <w:r>
              <w:t xml:space="preserve"> </w:t>
            </w:r>
            <w:r w:rsidRPr="000C7C5E">
              <w:rPr>
                <w:vertAlign w:val="superscript"/>
              </w:rPr>
              <w:t>§</w:t>
            </w:r>
          </w:p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rPr>
                <w:b/>
              </w:rPr>
            </w:pPr>
            <w:r w:rsidRPr="000C7C5E">
              <w:rPr>
                <w:b/>
              </w:rPr>
              <w:t>I think this epidemic is far away from me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  <w:rPr>
                <w:b/>
              </w:rPr>
            </w:pPr>
            <w:r w:rsidRPr="000C7C5E">
              <w:rPr>
                <w:szCs w:val="21"/>
              </w:rPr>
              <w:t>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0312</w:t>
            </w:r>
          </w:p>
        </w:tc>
        <w:tc>
          <w:tcPr>
            <w:tcW w:w="293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1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1268 (1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0108-1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2560)</w:t>
            </w:r>
          </w:p>
        </w:tc>
      </w:tr>
      <w:tr w:rsidR="00581259" w:rsidRPr="000C7C5E" w:rsidTr="00A672B0">
        <w:tc>
          <w:tcPr>
            <w:tcW w:w="1526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>
            <w:r w:rsidRPr="000C7C5E">
              <w:t>Attitude</w:t>
            </w:r>
            <w:r>
              <w:t xml:space="preserve"> </w:t>
            </w:r>
            <w:r w:rsidRPr="000C7C5E">
              <w:rPr>
                <w:vertAlign w:val="superscript"/>
              </w:rPr>
              <w:t>§</w:t>
            </w:r>
          </w:p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rPr>
                <w:b/>
              </w:rPr>
            </w:pPr>
            <w:r w:rsidRPr="000C7C5E">
              <w:rPr>
                <w:b/>
              </w:rPr>
              <w:t>I feel nervous about the control of this epidemic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0222</w:t>
            </w:r>
          </w:p>
        </w:tc>
        <w:tc>
          <w:tcPr>
            <w:tcW w:w="293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1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2277 (1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0297-1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4637)</w:t>
            </w:r>
          </w:p>
        </w:tc>
      </w:tr>
      <w:tr w:rsidR="00581259" w:rsidRPr="000C7C5E" w:rsidTr="00A672B0">
        <w:tc>
          <w:tcPr>
            <w:tcW w:w="1526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>
            <w:pPr>
              <w:rPr>
                <w:b/>
              </w:rPr>
            </w:pPr>
            <w:r w:rsidRPr="000C7C5E">
              <w:t>Attitude</w:t>
            </w:r>
            <w:r>
              <w:t xml:space="preserve"> </w:t>
            </w:r>
            <w:r w:rsidRPr="000C7C5E">
              <w:rPr>
                <w:vertAlign w:val="superscript"/>
              </w:rPr>
              <w:t>§</w:t>
            </w:r>
          </w:p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rPr>
                <w:b/>
              </w:rPr>
            </w:pPr>
            <w:r w:rsidRPr="000C7C5E">
              <w:rPr>
                <w:b/>
              </w:rPr>
              <w:t>I feel nervous when I go out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0061</w:t>
            </w:r>
          </w:p>
        </w:tc>
        <w:tc>
          <w:tcPr>
            <w:tcW w:w="293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1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3359 (1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0860-1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6434)</w:t>
            </w:r>
          </w:p>
        </w:tc>
      </w:tr>
      <w:tr w:rsidR="00581259" w:rsidRPr="000C7C5E" w:rsidTr="00A672B0">
        <w:tc>
          <w:tcPr>
            <w:tcW w:w="1526" w:type="dxa"/>
            <w:tcBorders>
              <w:top w:val="dotted" w:sz="4" w:space="0" w:color="auto"/>
              <w:bottom w:val="dotted" w:sz="4" w:space="0" w:color="auto"/>
            </w:tcBorders>
          </w:tcPr>
          <w:p w:rsidR="00581259" w:rsidRPr="000C7C5E" w:rsidRDefault="00581259" w:rsidP="00581259">
            <w:r w:rsidRPr="000C7C5E">
              <w:t>Attitude</w:t>
            </w:r>
            <w:r>
              <w:t xml:space="preserve"> </w:t>
            </w:r>
            <w:r w:rsidRPr="000C7C5E">
              <w:rPr>
                <w:vertAlign w:val="superscript"/>
              </w:rPr>
              <w:t>§</w:t>
            </w:r>
          </w:p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rPr>
                <w:b/>
              </w:rPr>
            </w:pPr>
            <w:r w:rsidRPr="000C7C5E">
              <w:rPr>
                <w:b/>
              </w:rPr>
              <w:t>I think the online medical consultation is beneficial to my pregnancy now</w:t>
            </w:r>
          </w:p>
        </w:tc>
        <w:tc>
          <w:tcPr>
            <w:tcW w:w="10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&lt;0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0001</w:t>
            </w:r>
          </w:p>
        </w:tc>
        <w:tc>
          <w:tcPr>
            <w:tcW w:w="293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6451 (0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5704-0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7296)</w:t>
            </w:r>
          </w:p>
        </w:tc>
      </w:tr>
      <w:tr w:rsidR="00581259" w:rsidRPr="000C7C5E" w:rsidTr="00A672B0">
        <w:trPr>
          <w:trHeight w:val="138"/>
        </w:trPr>
        <w:tc>
          <w:tcPr>
            <w:tcW w:w="1526" w:type="dxa"/>
            <w:tcBorders>
              <w:top w:val="dotted" w:sz="4" w:space="0" w:color="auto"/>
              <w:bottom w:val="single" w:sz="4" w:space="0" w:color="auto"/>
            </w:tcBorders>
          </w:tcPr>
          <w:p w:rsidR="00581259" w:rsidRPr="000C7C5E" w:rsidRDefault="00581259" w:rsidP="00581259">
            <w:pPr>
              <w:rPr>
                <w:b/>
              </w:rPr>
            </w:pPr>
            <w:r w:rsidRPr="000C7C5E">
              <w:t>Attitude</w:t>
            </w:r>
            <w:r>
              <w:t xml:space="preserve"> </w:t>
            </w:r>
            <w:r w:rsidRPr="000C7C5E">
              <w:rPr>
                <w:vertAlign w:val="superscript"/>
              </w:rPr>
              <w:t>§</w:t>
            </w:r>
          </w:p>
        </w:tc>
        <w:tc>
          <w:tcPr>
            <w:tcW w:w="51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81259" w:rsidRPr="000C7C5E" w:rsidRDefault="00581259" w:rsidP="00581259">
            <w:pPr>
              <w:rPr>
                <w:b/>
              </w:rPr>
            </w:pPr>
            <w:r w:rsidRPr="000C7C5E">
              <w:rPr>
                <w:b/>
              </w:rPr>
              <w:t>I think the psychological consultation and counselling is necessary and beneficial now</w:t>
            </w:r>
          </w:p>
        </w:tc>
        <w:tc>
          <w:tcPr>
            <w:tcW w:w="103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0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0002</w:t>
            </w:r>
          </w:p>
        </w:tc>
        <w:tc>
          <w:tcPr>
            <w:tcW w:w="2937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581259" w:rsidRPr="000C7C5E" w:rsidRDefault="00581259" w:rsidP="00581259">
            <w:pPr>
              <w:jc w:val="center"/>
            </w:pPr>
            <w:r w:rsidRPr="000C7C5E">
              <w:rPr>
                <w:szCs w:val="21"/>
              </w:rPr>
              <w:t>1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3145 (1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1396-1</w:t>
            </w:r>
            <w:r w:rsidR="00153FE3">
              <w:rPr>
                <w:szCs w:val="21"/>
              </w:rPr>
              <w:t>.</w:t>
            </w:r>
            <w:r w:rsidRPr="000C7C5E">
              <w:rPr>
                <w:szCs w:val="21"/>
              </w:rPr>
              <w:t>5163)</w:t>
            </w:r>
          </w:p>
        </w:tc>
      </w:tr>
    </w:tbl>
    <w:p w:rsidR="00CC481F" w:rsidRDefault="00D148D9" w:rsidP="00600E10">
      <w:pPr>
        <w:rPr>
          <w:szCs w:val="21"/>
        </w:rPr>
      </w:pPr>
      <w:r w:rsidRPr="000C7C5E">
        <w:rPr>
          <w:szCs w:val="21"/>
        </w:rPr>
        <w:t>OR,</w:t>
      </w:r>
      <w:r w:rsidR="0099126B" w:rsidRPr="000C7C5E">
        <w:rPr>
          <w:szCs w:val="21"/>
        </w:rPr>
        <w:t xml:space="preserve"> odds ratio</w:t>
      </w:r>
      <w:r w:rsidR="0038073C" w:rsidRPr="000C7C5E">
        <w:rPr>
          <w:szCs w:val="21"/>
        </w:rPr>
        <w:t>;</w:t>
      </w:r>
      <w:r w:rsidR="008D1C6E" w:rsidRPr="000C7C5E">
        <w:rPr>
          <w:szCs w:val="21"/>
        </w:rPr>
        <w:t xml:space="preserve"> CI, confidence interval</w:t>
      </w:r>
      <w:r w:rsidR="00A672B0">
        <w:rPr>
          <w:rFonts w:hint="eastAsia"/>
          <w:szCs w:val="21"/>
        </w:rPr>
        <w:t>.</w:t>
      </w:r>
      <w:r w:rsidR="00A4062D">
        <w:rPr>
          <w:szCs w:val="21"/>
        </w:rPr>
        <w:t xml:space="preserve"> </w:t>
      </w:r>
      <w:r w:rsidR="00A4062D" w:rsidRPr="00A4062D">
        <w:rPr>
          <w:szCs w:val="21"/>
        </w:rPr>
        <w:t>CNY, Chinese yuan.</w:t>
      </w:r>
    </w:p>
    <w:p w:rsidR="00A17AEA" w:rsidRPr="00A17AEA" w:rsidRDefault="00A17AEA" w:rsidP="00600E10">
      <w:pPr>
        <w:rPr>
          <w:szCs w:val="21"/>
          <w:lang w:val="en-US"/>
        </w:rPr>
      </w:pPr>
      <w:r w:rsidRPr="00A17AEA">
        <w:rPr>
          <w:szCs w:val="21"/>
          <w:lang w:val="en-US"/>
        </w:rPr>
        <w:t>§</w:t>
      </w:r>
      <w:r>
        <w:rPr>
          <w:szCs w:val="21"/>
          <w:lang w:val="en-US"/>
        </w:rPr>
        <w:t xml:space="preserve">, The attitudes ranged from </w:t>
      </w:r>
      <w:r w:rsidRPr="0003260B">
        <w:rPr>
          <w:bCs/>
          <w:szCs w:val="21"/>
        </w:rPr>
        <w:t>"</w:t>
      </w:r>
      <w:r w:rsidRPr="00A17AEA">
        <w:rPr>
          <w:bCs/>
          <w:szCs w:val="21"/>
        </w:rPr>
        <w:t>totally disagree</w:t>
      </w:r>
      <w:r w:rsidRPr="0003260B">
        <w:rPr>
          <w:bCs/>
          <w:szCs w:val="21"/>
        </w:rPr>
        <w:t>"</w:t>
      </w:r>
      <w:r>
        <w:rPr>
          <w:bCs/>
          <w:szCs w:val="21"/>
        </w:rPr>
        <w:t xml:space="preserve"> to </w:t>
      </w:r>
      <w:r w:rsidRPr="0003260B">
        <w:rPr>
          <w:bCs/>
          <w:szCs w:val="21"/>
        </w:rPr>
        <w:t>"</w:t>
      </w:r>
      <w:r w:rsidRPr="00A17AEA">
        <w:rPr>
          <w:bCs/>
          <w:szCs w:val="21"/>
        </w:rPr>
        <w:t>strongly agree</w:t>
      </w:r>
      <w:r w:rsidRPr="0003260B">
        <w:rPr>
          <w:bCs/>
          <w:szCs w:val="21"/>
        </w:rPr>
        <w:t>"</w:t>
      </w:r>
      <w:r>
        <w:rPr>
          <w:bCs/>
          <w:szCs w:val="21"/>
        </w:rPr>
        <w:t>.</w:t>
      </w:r>
    </w:p>
    <w:p w:rsidR="003D128C" w:rsidRPr="000509F4" w:rsidRDefault="003D128C" w:rsidP="00D148D9">
      <w:pPr>
        <w:rPr>
          <w:b/>
          <w:color w:val="92D050"/>
          <w:lang w:val="en-US"/>
        </w:rPr>
      </w:pPr>
    </w:p>
    <w:sectPr w:rsidR="003D128C" w:rsidRPr="000509F4" w:rsidSect="00BB6CA5">
      <w:pgSz w:w="11900" w:h="16840"/>
      <w:pgMar w:top="567" w:right="720" w:bottom="567" w:left="72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0F5" w:rsidRDefault="00A850F5" w:rsidP="007C615C">
      <w:r>
        <w:separator/>
      </w:r>
    </w:p>
  </w:endnote>
  <w:endnote w:type="continuationSeparator" w:id="0">
    <w:p w:rsidR="00A850F5" w:rsidRDefault="00A850F5" w:rsidP="007C6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0F5" w:rsidRDefault="00A850F5" w:rsidP="007C615C">
      <w:r>
        <w:separator/>
      </w:r>
    </w:p>
  </w:footnote>
  <w:footnote w:type="continuationSeparator" w:id="0">
    <w:p w:rsidR="00A850F5" w:rsidRDefault="00A850F5" w:rsidP="007C6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E2CEC"/>
    <w:multiLevelType w:val="hybridMultilevel"/>
    <w:tmpl w:val="EE3AB3F6"/>
    <w:lvl w:ilvl="0" w:tplc="FF1C8DD6">
      <w:numFmt w:val="bullet"/>
      <w:lvlText w:val="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4657EE"/>
    <w:multiLevelType w:val="hybridMultilevel"/>
    <w:tmpl w:val="8FFEA08A"/>
    <w:lvl w:ilvl="0" w:tplc="472E3FC4">
      <w:start w:val="3"/>
      <w:numFmt w:val="bullet"/>
      <w:lvlText w:val="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83F6750"/>
    <w:multiLevelType w:val="hybridMultilevel"/>
    <w:tmpl w:val="C6DC9FD4"/>
    <w:lvl w:ilvl="0" w:tplc="9A34316E">
      <w:numFmt w:val="bullet"/>
      <w:lvlText w:val="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489"/>
    <w:rsid w:val="00006004"/>
    <w:rsid w:val="00020CE7"/>
    <w:rsid w:val="0002233C"/>
    <w:rsid w:val="000232D2"/>
    <w:rsid w:val="00025AFA"/>
    <w:rsid w:val="0002628D"/>
    <w:rsid w:val="00042A0F"/>
    <w:rsid w:val="0004570C"/>
    <w:rsid w:val="0004602C"/>
    <w:rsid w:val="000509F4"/>
    <w:rsid w:val="000548C7"/>
    <w:rsid w:val="00055520"/>
    <w:rsid w:val="00062A73"/>
    <w:rsid w:val="0006571E"/>
    <w:rsid w:val="00067659"/>
    <w:rsid w:val="00070445"/>
    <w:rsid w:val="00076240"/>
    <w:rsid w:val="00080D8F"/>
    <w:rsid w:val="00081D2C"/>
    <w:rsid w:val="00082D67"/>
    <w:rsid w:val="0008386C"/>
    <w:rsid w:val="00086E93"/>
    <w:rsid w:val="00095778"/>
    <w:rsid w:val="000A0FCD"/>
    <w:rsid w:val="000B027B"/>
    <w:rsid w:val="000B20C9"/>
    <w:rsid w:val="000B217C"/>
    <w:rsid w:val="000B25F9"/>
    <w:rsid w:val="000B51DC"/>
    <w:rsid w:val="000C2965"/>
    <w:rsid w:val="000C455D"/>
    <w:rsid w:val="000C6910"/>
    <w:rsid w:val="000C7C5E"/>
    <w:rsid w:val="000D571D"/>
    <w:rsid w:val="000D676B"/>
    <w:rsid w:val="000E1B15"/>
    <w:rsid w:val="000E1BAB"/>
    <w:rsid w:val="000F2635"/>
    <w:rsid w:val="000F3DFF"/>
    <w:rsid w:val="001011B7"/>
    <w:rsid w:val="001103BE"/>
    <w:rsid w:val="00111EE1"/>
    <w:rsid w:val="00112927"/>
    <w:rsid w:val="00113DF2"/>
    <w:rsid w:val="001153FA"/>
    <w:rsid w:val="00131660"/>
    <w:rsid w:val="00131894"/>
    <w:rsid w:val="00132B47"/>
    <w:rsid w:val="00135A03"/>
    <w:rsid w:val="001468E5"/>
    <w:rsid w:val="00147B1F"/>
    <w:rsid w:val="00152B6C"/>
    <w:rsid w:val="001536D8"/>
    <w:rsid w:val="00153CDA"/>
    <w:rsid w:val="00153FE3"/>
    <w:rsid w:val="00166789"/>
    <w:rsid w:val="001667D4"/>
    <w:rsid w:val="00184A5D"/>
    <w:rsid w:val="00190A41"/>
    <w:rsid w:val="00191B4C"/>
    <w:rsid w:val="00191D3B"/>
    <w:rsid w:val="00194671"/>
    <w:rsid w:val="00195022"/>
    <w:rsid w:val="0019721A"/>
    <w:rsid w:val="00197230"/>
    <w:rsid w:val="0019769C"/>
    <w:rsid w:val="001978BD"/>
    <w:rsid w:val="001A2D7F"/>
    <w:rsid w:val="001A3B48"/>
    <w:rsid w:val="001A3F55"/>
    <w:rsid w:val="001A7E97"/>
    <w:rsid w:val="001B1588"/>
    <w:rsid w:val="001B738B"/>
    <w:rsid w:val="001C44BA"/>
    <w:rsid w:val="001D0DE4"/>
    <w:rsid w:val="001D1A46"/>
    <w:rsid w:val="001D418D"/>
    <w:rsid w:val="001E34B5"/>
    <w:rsid w:val="001E4087"/>
    <w:rsid w:val="001E453D"/>
    <w:rsid w:val="001E4A14"/>
    <w:rsid w:val="001F04BE"/>
    <w:rsid w:val="001F24CF"/>
    <w:rsid w:val="001F78CB"/>
    <w:rsid w:val="00202758"/>
    <w:rsid w:val="0020350D"/>
    <w:rsid w:val="00211251"/>
    <w:rsid w:val="002116E4"/>
    <w:rsid w:val="00213EED"/>
    <w:rsid w:val="00221489"/>
    <w:rsid w:val="00224055"/>
    <w:rsid w:val="00230A25"/>
    <w:rsid w:val="00234FEB"/>
    <w:rsid w:val="00236B54"/>
    <w:rsid w:val="00241440"/>
    <w:rsid w:val="00241F7D"/>
    <w:rsid w:val="00251BC9"/>
    <w:rsid w:val="002532B3"/>
    <w:rsid w:val="002575C8"/>
    <w:rsid w:val="00260194"/>
    <w:rsid w:val="00265510"/>
    <w:rsid w:val="00272C14"/>
    <w:rsid w:val="00275F7D"/>
    <w:rsid w:val="0028225F"/>
    <w:rsid w:val="00282647"/>
    <w:rsid w:val="0028289E"/>
    <w:rsid w:val="00282EEC"/>
    <w:rsid w:val="0028405F"/>
    <w:rsid w:val="00291ECF"/>
    <w:rsid w:val="002A060B"/>
    <w:rsid w:val="002A1E0E"/>
    <w:rsid w:val="002A4FFD"/>
    <w:rsid w:val="002A52E4"/>
    <w:rsid w:val="002A6637"/>
    <w:rsid w:val="002B223F"/>
    <w:rsid w:val="002C1888"/>
    <w:rsid w:val="002C20A9"/>
    <w:rsid w:val="002C30C1"/>
    <w:rsid w:val="002C45C5"/>
    <w:rsid w:val="002C4BBC"/>
    <w:rsid w:val="002C7DE0"/>
    <w:rsid w:val="002D07A9"/>
    <w:rsid w:val="002D4594"/>
    <w:rsid w:val="002D5BC6"/>
    <w:rsid w:val="002E045C"/>
    <w:rsid w:val="002E0710"/>
    <w:rsid w:val="002E2B18"/>
    <w:rsid w:val="002E60F1"/>
    <w:rsid w:val="002F0E7A"/>
    <w:rsid w:val="002F2898"/>
    <w:rsid w:val="002F6521"/>
    <w:rsid w:val="002F7E72"/>
    <w:rsid w:val="0030322E"/>
    <w:rsid w:val="00314698"/>
    <w:rsid w:val="003149EA"/>
    <w:rsid w:val="00314DDE"/>
    <w:rsid w:val="00315D55"/>
    <w:rsid w:val="003164A6"/>
    <w:rsid w:val="00321E81"/>
    <w:rsid w:val="003237A3"/>
    <w:rsid w:val="0033031E"/>
    <w:rsid w:val="0033346E"/>
    <w:rsid w:val="00342851"/>
    <w:rsid w:val="003441B3"/>
    <w:rsid w:val="00347847"/>
    <w:rsid w:val="0035079D"/>
    <w:rsid w:val="003508BE"/>
    <w:rsid w:val="00353879"/>
    <w:rsid w:val="003556AF"/>
    <w:rsid w:val="0035675F"/>
    <w:rsid w:val="00367E42"/>
    <w:rsid w:val="003721E9"/>
    <w:rsid w:val="0037456A"/>
    <w:rsid w:val="0038073C"/>
    <w:rsid w:val="00380F3B"/>
    <w:rsid w:val="003868DD"/>
    <w:rsid w:val="00394852"/>
    <w:rsid w:val="003A35A0"/>
    <w:rsid w:val="003A7ECC"/>
    <w:rsid w:val="003B0FB0"/>
    <w:rsid w:val="003B323A"/>
    <w:rsid w:val="003B6DA1"/>
    <w:rsid w:val="003C097B"/>
    <w:rsid w:val="003C168D"/>
    <w:rsid w:val="003C375E"/>
    <w:rsid w:val="003C6084"/>
    <w:rsid w:val="003C7BD1"/>
    <w:rsid w:val="003D072B"/>
    <w:rsid w:val="003D128C"/>
    <w:rsid w:val="003D3C74"/>
    <w:rsid w:val="003D6D96"/>
    <w:rsid w:val="003E6E0F"/>
    <w:rsid w:val="003F17FF"/>
    <w:rsid w:val="004066C7"/>
    <w:rsid w:val="0041135F"/>
    <w:rsid w:val="00414AC3"/>
    <w:rsid w:val="0041607D"/>
    <w:rsid w:val="00416C45"/>
    <w:rsid w:val="00420F3A"/>
    <w:rsid w:val="00427882"/>
    <w:rsid w:val="00430613"/>
    <w:rsid w:val="00431CCF"/>
    <w:rsid w:val="00435D47"/>
    <w:rsid w:val="0043782B"/>
    <w:rsid w:val="00437E22"/>
    <w:rsid w:val="004457B2"/>
    <w:rsid w:val="00446E98"/>
    <w:rsid w:val="00451357"/>
    <w:rsid w:val="004531DA"/>
    <w:rsid w:val="00453A19"/>
    <w:rsid w:val="004573CD"/>
    <w:rsid w:val="0046150D"/>
    <w:rsid w:val="0046158E"/>
    <w:rsid w:val="00462955"/>
    <w:rsid w:val="00462DA7"/>
    <w:rsid w:val="00464D1C"/>
    <w:rsid w:val="00472FDA"/>
    <w:rsid w:val="0047767B"/>
    <w:rsid w:val="00480596"/>
    <w:rsid w:val="00480F55"/>
    <w:rsid w:val="004815AC"/>
    <w:rsid w:val="004840B8"/>
    <w:rsid w:val="00484472"/>
    <w:rsid w:val="00484B0B"/>
    <w:rsid w:val="00492A0F"/>
    <w:rsid w:val="00492BB9"/>
    <w:rsid w:val="004A186D"/>
    <w:rsid w:val="004A2E24"/>
    <w:rsid w:val="004A3721"/>
    <w:rsid w:val="004C022F"/>
    <w:rsid w:val="004C761C"/>
    <w:rsid w:val="004D7020"/>
    <w:rsid w:val="004E00B5"/>
    <w:rsid w:val="004E355A"/>
    <w:rsid w:val="004E6BED"/>
    <w:rsid w:val="004F0C37"/>
    <w:rsid w:val="004F10AF"/>
    <w:rsid w:val="004F18E0"/>
    <w:rsid w:val="004F1D2F"/>
    <w:rsid w:val="004F265F"/>
    <w:rsid w:val="004F2B93"/>
    <w:rsid w:val="00502FFB"/>
    <w:rsid w:val="005059C4"/>
    <w:rsid w:val="00506C65"/>
    <w:rsid w:val="005135DA"/>
    <w:rsid w:val="0052487D"/>
    <w:rsid w:val="00525C5F"/>
    <w:rsid w:val="005319F4"/>
    <w:rsid w:val="00533828"/>
    <w:rsid w:val="00534EA2"/>
    <w:rsid w:val="00543367"/>
    <w:rsid w:val="0054354A"/>
    <w:rsid w:val="00545F72"/>
    <w:rsid w:val="00552244"/>
    <w:rsid w:val="005524D7"/>
    <w:rsid w:val="00552D4F"/>
    <w:rsid w:val="005618EC"/>
    <w:rsid w:val="00564540"/>
    <w:rsid w:val="0056748E"/>
    <w:rsid w:val="00567D0D"/>
    <w:rsid w:val="005730C2"/>
    <w:rsid w:val="00581259"/>
    <w:rsid w:val="005A1538"/>
    <w:rsid w:val="005A34EA"/>
    <w:rsid w:val="005A640C"/>
    <w:rsid w:val="005B28B0"/>
    <w:rsid w:val="005B2ACB"/>
    <w:rsid w:val="005B2B77"/>
    <w:rsid w:val="005C4DD9"/>
    <w:rsid w:val="005D3165"/>
    <w:rsid w:val="005D3764"/>
    <w:rsid w:val="005E16BF"/>
    <w:rsid w:val="005E42C8"/>
    <w:rsid w:val="005E4422"/>
    <w:rsid w:val="005E4ED4"/>
    <w:rsid w:val="005F1EB9"/>
    <w:rsid w:val="005F41A8"/>
    <w:rsid w:val="005F56DF"/>
    <w:rsid w:val="00600E10"/>
    <w:rsid w:val="00603807"/>
    <w:rsid w:val="00607304"/>
    <w:rsid w:val="006108FB"/>
    <w:rsid w:val="0061418D"/>
    <w:rsid w:val="00614C5E"/>
    <w:rsid w:val="006158CE"/>
    <w:rsid w:val="006211CB"/>
    <w:rsid w:val="00621BA1"/>
    <w:rsid w:val="00622009"/>
    <w:rsid w:val="006231D6"/>
    <w:rsid w:val="00625A48"/>
    <w:rsid w:val="006331A8"/>
    <w:rsid w:val="006357A7"/>
    <w:rsid w:val="00641C31"/>
    <w:rsid w:val="0065685A"/>
    <w:rsid w:val="00661103"/>
    <w:rsid w:val="00664E7F"/>
    <w:rsid w:val="00667A53"/>
    <w:rsid w:val="00673ABF"/>
    <w:rsid w:val="00673BCD"/>
    <w:rsid w:val="00674BF7"/>
    <w:rsid w:val="0067652C"/>
    <w:rsid w:val="006777C7"/>
    <w:rsid w:val="00683491"/>
    <w:rsid w:val="00685879"/>
    <w:rsid w:val="00693FC5"/>
    <w:rsid w:val="006972BA"/>
    <w:rsid w:val="006A696D"/>
    <w:rsid w:val="006A6D6C"/>
    <w:rsid w:val="006A72DF"/>
    <w:rsid w:val="006B02CE"/>
    <w:rsid w:val="006B0906"/>
    <w:rsid w:val="006B181B"/>
    <w:rsid w:val="006C24C3"/>
    <w:rsid w:val="006D5D05"/>
    <w:rsid w:val="006D6EE3"/>
    <w:rsid w:val="006D7AA4"/>
    <w:rsid w:val="006E0A04"/>
    <w:rsid w:val="006E21A9"/>
    <w:rsid w:val="006E3A19"/>
    <w:rsid w:val="006E4570"/>
    <w:rsid w:val="006E5318"/>
    <w:rsid w:val="006F3B20"/>
    <w:rsid w:val="006F5C84"/>
    <w:rsid w:val="006F6FF2"/>
    <w:rsid w:val="00704EBC"/>
    <w:rsid w:val="0070652F"/>
    <w:rsid w:val="00711CF9"/>
    <w:rsid w:val="00716155"/>
    <w:rsid w:val="0071656F"/>
    <w:rsid w:val="00721172"/>
    <w:rsid w:val="00722190"/>
    <w:rsid w:val="0072362E"/>
    <w:rsid w:val="00724A4B"/>
    <w:rsid w:val="00734432"/>
    <w:rsid w:val="007363B0"/>
    <w:rsid w:val="0074183F"/>
    <w:rsid w:val="00743D8F"/>
    <w:rsid w:val="00744C84"/>
    <w:rsid w:val="00745F10"/>
    <w:rsid w:val="00755D70"/>
    <w:rsid w:val="00761A17"/>
    <w:rsid w:val="00765038"/>
    <w:rsid w:val="0076716B"/>
    <w:rsid w:val="007711E3"/>
    <w:rsid w:val="00781496"/>
    <w:rsid w:val="0078211C"/>
    <w:rsid w:val="00783487"/>
    <w:rsid w:val="007951C0"/>
    <w:rsid w:val="007A4248"/>
    <w:rsid w:val="007B045A"/>
    <w:rsid w:val="007B4C49"/>
    <w:rsid w:val="007B526F"/>
    <w:rsid w:val="007B6A60"/>
    <w:rsid w:val="007B6B2A"/>
    <w:rsid w:val="007C22B6"/>
    <w:rsid w:val="007C615C"/>
    <w:rsid w:val="007C7B70"/>
    <w:rsid w:val="007D192F"/>
    <w:rsid w:val="007D2A0A"/>
    <w:rsid w:val="007D601C"/>
    <w:rsid w:val="007D71A0"/>
    <w:rsid w:val="007D784D"/>
    <w:rsid w:val="007E48CA"/>
    <w:rsid w:val="007E7440"/>
    <w:rsid w:val="007F5A16"/>
    <w:rsid w:val="008004CF"/>
    <w:rsid w:val="00803FA2"/>
    <w:rsid w:val="00810662"/>
    <w:rsid w:val="00811AC9"/>
    <w:rsid w:val="00811E7E"/>
    <w:rsid w:val="0082041F"/>
    <w:rsid w:val="00821113"/>
    <w:rsid w:val="00827B26"/>
    <w:rsid w:val="008300E6"/>
    <w:rsid w:val="008304CA"/>
    <w:rsid w:val="008427BA"/>
    <w:rsid w:val="00851F32"/>
    <w:rsid w:val="0085396F"/>
    <w:rsid w:val="00862754"/>
    <w:rsid w:val="008628A5"/>
    <w:rsid w:val="00864199"/>
    <w:rsid w:val="008675D9"/>
    <w:rsid w:val="0087377E"/>
    <w:rsid w:val="00875CDA"/>
    <w:rsid w:val="00881FA8"/>
    <w:rsid w:val="00885207"/>
    <w:rsid w:val="00885BC4"/>
    <w:rsid w:val="00894B7A"/>
    <w:rsid w:val="008A1AB6"/>
    <w:rsid w:val="008A33B4"/>
    <w:rsid w:val="008A4676"/>
    <w:rsid w:val="008A5F77"/>
    <w:rsid w:val="008A6244"/>
    <w:rsid w:val="008B237A"/>
    <w:rsid w:val="008B2E1E"/>
    <w:rsid w:val="008C4E24"/>
    <w:rsid w:val="008C610D"/>
    <w:rsid w:val="008D1C6E"/>
    <w:rsid w:val="008D476A"/>
    <w:rsid w:val="008D4B8C"/>
    <w:rsid w:val="008D6F51"/>
    <w:rsid w:val="008E10CF"/>
    <w:rsid w:val="008F04FD"/>
    <w:rsid w:val="008F083C"/>
    <w:rsid w:val="008F6D12"/>
    <w:rsid w:val="0090072C"/>
    <w:rsid w:val="00904C99"/>
    <w:rsid w:val="00904DB5"/>
    <w:rsid w:val="00914F03"/>
    <w:rsid w:val="00916DB3"/>
    <w:rsid w:val="00927BB4"/>
    <w:rsid w:val="00930260"/>
    <w:rsid w:val="00932A8B"/>
    <w:rsid w:val="009330E9"/>
    <w:rsid w:val="0093542E"/>
    <w:rsid w:val="00935D15"/>
    <w:rsid w:val="00937E9F"/>
    <w:rsid w:val="00943399"/>
    <w:rsid w:val="009557F9"/>
    <w:rsid w:val="009567DC"/>
    <w:rsid w:val="00960233"/>
    <w:rsid w:val="0096095A"/>
    <w:rsid w:val="00963285"/>
    <w:rsid w:val="009645E8"/>
    <w:rsid w:val="00966D70"/>
    <w:rsid w:val="009726CB"/>
    <w:rsid w:val="00973FBA"/>
    <w:rsid w:val="009748CB"/>
    <w:rsid w:val="00977DA7"/>
    <w:rsid w:val="0099126B"/>
    <w:rsid w:val="009A2DB1"/>
    <w:rsid w:val="009A34E5"/>
    <w:rsid w:val="009B0F0B"/>
    <w:rsid w:val="009B158A"/>
    <w:rsid w:val="009B493F"/>
    <w:rsid w:val="009C7EB8"/>
    <w:rsid w:val="009D492D"/>
    <w:rsid w:val="009D5842"/>
    <w:rsid w:val="009F1EE8"/>
    <w:rsid w:val="009F4E31"/>
    <w:rsid w:val="009F5A30"/>
    <w:rsid w:val="00A04267"/>
    <w:rsid w:val="00A053DC"/>
    <w:rsid w:val="00A05A50"/>
    <w:rsid w:val="00A05A6F"/>
    <w:rsid w:val="00A06046"/>
    <w:rsid w:val="00A103D0"/>
    <w:rsid w:val="00A13CE8"/>
    <w:rsid w:val="00A17AEA"/>
    <w:rsid w:val="00A27720"/>
    <w:rsid w:val="00A303E7"/>
    <w:rsid w:val="00A31EF9"/>
    <w:rsid w:val="00A350E0"/>
    <w:rsid w:val="00A35278"/>
    <w:rsid w:val="00A4062D"/>
    <w:rsid w:val="00A43C94"/>
    <w:rsid w:val="00A46BEB"/>
    <w:rsid w:val="00A57EB9"/>
    <w:rsid w:val="00A65F30"/>
    <w:rsid w:val="00A66C48"/>
    <w:rsid w:val="00A672B0"/>
    <w:rsid w:val="00A72566"/>
    <w:rsid w:val="00A758F0"/>
    <w:rsid w:val="00A82281"/>
    <w:rsid w:val="00A82611"/>
    <w:rsid w:val="00A82931"/>
    <w:rsid w:val="00A850F5"/>
    <w:rsid w:val="00A872E1"/>
    <w:rsid w:val="00A8736E"/>
    <w:rsid w:val="00A9118B"/>
    <w:rsid w:val="00A92D74"/>
    <w:rsid w:val="00A933B9"/>
    <w:rsid w:val="00A94F65"/>
    <w:rsid w:val="00AA6ADF"/>
    <w:rsid w:val="00AB21E5"/>
    <w:rsid w:val="00AB4381"/>
    <w:rsid w:val="00AC041A"/>
    <w:rsid w:val="00AC67E2"/>
    <w:rsid w:val="00AD1904"/>
    <w:rsid w:val="00AD2420"/>
    <w:rsid w:val="00AD2E90"/>
    <w:rsid w:val="00AD601F"/>
    <w:rsid w:val="00AD7798"/>
    <w:rsid w:val="00AE3EA1"/>
    <w:rsid w:val="00AF0F5E"/>
    <w:rsid w:val="00AF5BA7"/>
    <w:rsid w:val="00B0426C"/>
    <w:rsid w:val="00B043CA"/>
    <w:rsid w:val="00B177A3"/>
    <w:rsid w:val="00B2163F"/>
    <w:rsid w:val="00B2350A"/>
    <w:rsid w:val="00B26747"/>
    <w:rsid w:val="00B33CFC"/>
    <w:rsid w:val="00B423D3"/>
    <w:rsid w:val="00B52F7F"/>
    <w:rsid w:val="00B54088"/>
    <w:rsid w:val="00B5435B"/>
    <w:rsid w:val="00B601B7"/>
    <w:rsid w:val="00B6033E"/>
    <w:rsid w:val="00B633A6"/>
    <w:rsid w:val="00B67AE7"/>
    <w:rsid w:val="00B70810"/>
    <w:rsid w:val="00B754B3"/>
    <w:rsid w:val="00B76ADD"/>
    <w:rsid w:val="00B80164"/>
    <w:rsid w:val="00B8654E"/>
    <w:rsid w:val="00BA4138"/>
    <w:rsid w:val="00BB6CA5"/>
    <w:rsid w:val="00BB7041"/>
    <w:rsid w:val="00BB7376"/>
    <w:rsid w:val="00BB748D"/>
    <w:rsid w:val="00BC43D7"/>
    <w:rsid w:val="00BC49CE"/>
    <w:rsid w:val="00BD61A4"/>
    <w:rsid w:val="00BD7B62"/>
    <w:rsid w:val="00BD7DBC"/>
    <w:rsid w:val="00BE20CA"/>
    <w:rsid w:val="00BE23CB"/>
    <w:rsid w:val="00BE6049"/>
    <w:rsid w:val="00BE74D7"/>
    <w:rsid w:val="00BF0036"/>
    <w:rsid w:val="00BF3ADD"/>
    <w:rsid w:val="00BF3E50"/>
    <w:rsid w:val="00BF7D5A"/>
    <w:rsid w:val="00C01086"/>
    <w:rsid w:val="00C0197C"/>
    <w:rsid w:val="00C031E2"/>
    <w:rsid w:val="00C0745A"/>
    <w:rsid w:val="00C0763D"/>
    <w:rsid w:val="00C118CB"/>
    <w:rsid w:val="00C237F4"/>
    <w:rsid w:val="00C2622F"/>
    <w:rsid w:val="00C30E38"/>
    <w:rsid w:val="00C30F29"/>
    <w:rsid w:val="00C3434A"/>
    <w:rsid w:val="00C36E1D"/>
    <w:rsid w:val="00C42A9C"/>
    <w:rsid w:val="00C45295"/>
    <w:rsid w:val="00C6303A"/>
    <w:rsid w:val="00C63979"/>
    <w:rsid w:val="00C640A8"/>
    <w:rsid w:val="00C712AE"/>
    <w:rsid w:val="00C82A57"/>
    <w:rsid w:val="00C90752"/>
    <w:rsid w:val="00C90C53"/>
    <w:rsid w:val="00C91A9A"/>
    <w:rsid w:val="00C9429B"/>
    <w:rsid w:val="00CA0321"/>
    <w:rsid w:val="00CA41E6"/>
    <w:rsid w:val="00CA5BAF"/>
    <w:rsid w:val="00CA6FAA"/>
    <w:rsid w:val="00CB07B9"/>
    <w:rsid w:val="00CB1C44"/>
    <w:rsid w:val="00CB40CE"/>
    <w:rsid w:val="00CB55B8"/>
    <w:rsid w:val="00CC481F"/>
    <w:rsid w:val="00CC5275"/>
    <w:rsid w:val="00CC75C9"/>
    <w:rsid w:val="00CD0FD0"/>
    <w:rsid w:val="00CD3CF7"/>
    <w:rsid w:val="00CD6752"/>
    <w:rsid w:val="00CE4543"/>
    <w:rsid w:val="00CE71AB"/>
    <w:rsid w:val="00CF250C"/>
    <w:rsid w:val="00CF3589"/>
    <w:rsid w:val="00CF42D7"/>
    <w:rsid w:val="00CF4347"/>
    <w:rsid w:val="00CF5F71"/>
    <w:rsid w:val="00D01A50"/>
    <w:rsid w:val="00D114C0"/>
    <w:rsid w:val="00D127BE"/>
    <w:rsid w:val="00D1395F"/>
    <w:rsid w:val="00D148D9"/>
    <w:rsid w:val="00D16424"/>
    <w:rsid w:val="00D23F5E"/>
    <w:rsid w:val="00D359D4"/>
    <w:rsid w:val="00D41E64"/>
    <w:rsid w:val="00D52D22"/>
    <w:rsid w:val="00D61DE4"/>
    <w:rsid w:val="00D6431E"/>
    <w:rsid w:val="00D659FF"/>
    <w:rsid w:val="00D670A1"/>
    <w:rsid w:val="00D67F3A"/>
    <w:rsid w:val="00D77B42"/>
    <w:rsid w:val="00D85206"/>
    <w:rsid w:val="00D91197"/>
    <w:rsid w:val="00D92905"/>
    <w:rsid w:val="00D94B63"/>
    <w:rsid w:val="00D97EB7"/>
    <w:rsid w:val="00DA5011"/>
    <w:rsid w:val="00DA5650"/>
    <w:rsid w:val="00DA7A6B"/>
    <w:rsid w:val="00DB388A"/>
    <w:rsid w:val="00DB51F8"/>
    <w:rsid w:val="00DB70E0"/>
    <w:rsid w:val="00DC1ECE"/>
    <w:rsid w:val="00DC3AD3"/>
    <w:rsid w:val="00DC3E7D"/>
    <w:rsid w:val="00DD147D"/>
    <w:rsid w:val="00DD596D"/>
    <w:rsid w:val="00DE2F63"/>
    <w:rsid w:val="00DE5641"/>
    <w:rsid w:val="00DE6225"/>
    <w:rsid w:val="00DF1F5F"/>
    <w:rsid w:val="00DF65DE"/>
    <w:rsid w:val="00DF6FA4"/>
    <w:rsid w:val="00DF7CF9"/>
    <w:rsid w:val="00E04FED"/>
    <w:rsid w:val="00E14756"/>
    <w:rsid w:val="00E14B8F"/>
    <w:rsid w:val="00E23467"/>
    <w:rsid w:val="00E304AB"/>
    <w:rsid w:val="00E32FFD"/>
    <w:rsid w:val="00E40F25"/>
    <w:rsid w:val="00E4157B"/>
    <w:rsid w:val="00E42B71"/>
    <w:rsid w:val="00E5283F"/>
    <w:rsid w:val="00E5522D"/>
    <w:rsid w:val="00E56D5C"/>
    <w:rsid w:val="00E61069"/>
    <w:rsid w:val="00E65BDA"/>
    <w:rsid w:val="00E74258"/>
    <w:rsid w:val="00E837DE"/>
    <w:rsid w:val="00E93CB5"/>
    <w:rsid w:val="00E97661"/>
    <w:rsid w:val="00EA20E0"/>
    <w:rsid w:val="00EB2804"/>
    <w:rsid w:val="00EB537B"/>
    <w:rsid w:val="00EC1C9E"/>
    <w:rsid w:val="00EC27DA"/>
    <w:rsid w:val="00EC284C"/>
    <w:rsid w:val="00EC31A5"/>
    <w:rsid w:val="00EC338E"/>
    <w:rsid w:val="00EC36D7"/>
    <w:rsid w:val="00EC7A45"/>
    <w:rsid w:val="00ED3941"/>
    <w:rsid w:val="00ED3F88"/>
    <w:rsid w:val="00EE4A64"/>
    <w:rsid w:val="00EE734A"/>
    <w:rsid w:val="00EF282E"/>
    <w:rsid w:val="00EF330F"/>
    <w:rsid w:val="00EF4537"/>
    <w:rsid w:val="00F03A35"/>
    <w:rsid w:val="00F06362"/>
    <w:rsid w:val="00F11EF4"/>
    <w:rsid w:val="00F17E39"/>
    <w:rsid w:val="00F21B2B"/>
    <w:rsid w:val="00F235C3"/>
    <w:rsid w:val="00F24851"/>
    <w:rsid w:val="00F252B1"/>
    <w:rsid w:val="00F26E57"/>
    <w:rsid w:val="00F3052C"/>
    <w:rsid w:val="00F31E0E"/>
    <w:rsid w:val="00F43F1E"/>
    <w:rsid w:val="00F460F8"/>
    <w:rsid w:val="00F53B7C"/>
    <w:rsid w:val="00F56D13"/>
    <w:rsid w:val="00F6346B"/>
    <w:rsid w:val="00F66620"/>
    <w:rsid w:val="00F67F0A"/>
    <w:rsid w:val="00F70893"/>
    <w:rsid w:val="00F71231"/>
    <w:rsid w:val="00F72109"/>
    <w:rsid w:val="00F74D09"/>
    <w:rsid w:val="00F82B3D"/>
    <w:rsid w:val="00F832AE"/>
    <w:rsid w:val="00F83563"/>
    <w:rsid w:val="00F871A6"/>
    <w:rsid w:val="00FA385C"/>
    <w:rsid w:val="00FA6C17"/>
    <w:rsid w:val="00FB05B7"/>
    <w:rsid w:val="00FB0E85"/>
    <w:rsid w:val="00FB1817"/>
    <w:rsid w:val="00FB2013"/>
    <w:rsid w:val="00FB7563"/>
    <w:rsid w:val="00FC2F2F"/>
    <w:rsid w:val="00FC60A3"/>
    <w:rsid w:val="00FC77C9"/>
    <w:rsid w:val="00FC7891"/>
    <w:rsid w:val="00FD096F"/>
    <w:rsid w:val="00FD6571"/>
    <w:rsid w:val="00FE065D"/>
    <w:rsid w:val="00FE0C15"/>
    <w:rsid w:val="00FE1306"/>
    <w:rsid w:val="00FE157F"/>
    <w:rsid w:val="00FE2683"/>
    <w:rsid w:val="00FE2A91"/>
    <w:rsid w:val="00FE610B"/>
    <w:rsid w:val="00FE7241"/>
    <w:rsid w:val="00FF2CE8"/>
    <w:rsid w:val="00FF4449"/>
    <w:rsid w:val="00FF6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C400E6"/>
  <w15:docId w15:val="{CD7C443D-7CC7-0743-9138-A5BD0F68A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E85"/>
    <w:rPr>
      <w:rFonts w:ascii="Times New Roman" w:eastAsia="宋体" w:hAnsi="Times New Roman" w:cs="Times New Roman"/>
      <w:kern w:val="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489"/>
    <w:pPr>
      <w:ind w:firstLineChars="200" w:firstLine="420"/>
    </w:pPr>
  </w:style>
  <w:style w:type="table" w:styleId="a4">
    <w:name w:val="Table Grid"/>
    <w:basedOn w:val="a1"/>
    <w:uiPriority w:val="39"/>
    <w:rsid w:val="00221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7C61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7C615C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7C615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7C615C"/>
    <w:rPr>
      <w:rFonts w:ascii="Times New Roman" w:eastAsia="宋体" w:hAnsi="Times New Roman" w:cs="Times New Roman"/>
      <w:kern w:val="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C43D7"/>
    <w:rPr>
      <w:rFonts w:ascii="宋体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C43D7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13F90-290B-2A4F-A758-1410FCB4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4</Pages>
  <Words>1123</Words>
  <Characters>6405</Characters>
  <Application>Microsoft Office Word</Application>
  <DocSecurity>0</DocSecurity>
  <Lines>53</Lines>
  <Paragraphs>15</Paragraphs>
  <ScaleCrop>false</ScaleCrop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騱遥</dc:creator>
  <cp:keywords/>
  <dc:description/>
  <cp:lastModifiedBy>汪 昱</cp:lastModifiedBy>
  <cp:revision>70</cp:revision>
  <cp:lastPrinted>2020-02-18T09:16:00Z</cp:lastPrinted>
  <dcterms:created xsi:type="dcterms:W3CDTF">2020-02-18T09:16:00Z</dcterms:created>
  <dcterms:modified xsi:type="dcterms:W3CDTF">2020-04-03T15:56:00Z</dcterms:modified>
</cp:coreProperties>
</file>