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5A3" w:rsidRPr="005005A3" w:rsidRDefault="005005A3" w:rsidP="005005A3">
      <w:pPr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  <w:b/>
        </w:rPr>
        <w:t>Table S1</w:t>
      </w:r>
      <w:r w:rsidRPr="005005A3">
        <w:rPr>
          <w:rFonts w:ascii="Times New Roman" w:hAnsi="Times New Roman" w:cs="Times New Roman"/>
        </w:rPr>
        <w:t>. The viral genome information used in phylogenic analysis and Dot plot comparisons</w:t>
      </w:r>
    </w:p>
    <w:tbl>
      <w:tblPr>
        <w:tblW w:w="1067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2780"/>
        <w:gridCol w:w="2741"/>
        <w:gridCol w:w="1417"/>
        <w:gridCol w:w="846"/>
        <w:gridCol w:w="1139"/>
        <w:gridCol w:w="750"/>
      </w:tblGrid>
      <w:tr w:rsidR="005005A3" w:rsidRPr="005005A3" w:rsidTr="005005A3">
        <w:trPr>
          <w:trHeight w:val="212"/>
          <w:tblHeader/>
        </w:trPr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r w:rsidRPr="005005A3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r w:rsidRPr="005005A3">
              <w:rPr>
                <w:rFonts w:ascii="Times New Roman" w:hAnsi="Times New Roman" w:cs="Times New Roman"/>
                <w:bCs/>
              </w:rPr>
              <w:t>Full name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r w:rsidRPr="005005A3">
              <w:rPr>
                <w:rFonts w:ascii="Times New Roman" w:hAnsi="Times New Roman" w:cs="Times New Roman"/>
                <w:bCs/>
              </w:rPr>
              <w:t>Host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r w:rsidRPr="005005A3">
              <w:rPr>
                <w:rFonts w:ascii="Times New Roman" w:hAnsi="Times New Roman" w:cs="Times New Roman"/>
                <w:bCs/>
              </w:rPr>
              <w:t>Location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5005A3">
              <w:rPr>
                <w:rFonts w:ascii="Times New Roman" w:hAnsi="Times New Roman" w:cs="Times New Roman"/>
                <w:bCs/>
              </w:rPr>
              <w:t>Year</w:t>
            </w:r>
            <w:r w:rsidRPr="005005A3">
              <w:rPr>
                <w:rFonts w:ascii="Times New Roman" w:hAnsi="Times New Roman" w:cs="Times New Roman"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r w:rsidRPr="005005A3">
              <w:rPr>
                <w:rFonts w:ascii="Times New Roman" w:hAnsi="Times New Roman" w:cs="Times New Roman"/>
                <w:bCs/>
              </w:rPr>
              <w:t>Accession number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bCs/>
              </w:rPr>
            </w:pPr>
            <w:r w:rsidRPr="005005A3">
              <w:rPr>
                <w:rFonts w:ascii="Times New Roman" w:hAnsi="Times New Roman" w:cs="Times New Roman"/>
                <w:bCs/>
              </w:rPr>
              <w:t>Reference</w:t>
            </w:r>
          </w:p>
        </w:tc>
      </w:tr>
      <w:tr w:rsidR="005005A3" w:rsidRPr="005005A3" w:rsidTr="005005A3">
        <w:trPr>
          <w:trHeight w:val="40"/>
        </w:trPr>
        <w:tc>
          <w:tcPr>
            <w:tcW w:w="10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proofErr w:type="spellStart"/>
            <w:r w:rsidRPr="005005A3">
              <w:rPr>
                <w:rFonts w:ascii="Times New Roman" w:hAnsi="Times New Roman" w:cs="Times New Roman"/>
              </w:rPr>
              <w:t>ADRV</w:t>
            </w:r>
            <w:r w:rsidRPr="005005A3">
              <w:rPr>
                <w:rFonts w:ascii="Times New Roman" w:hAnsi="Times New Roman" w:cs="Times New Roman"/>
                <w:vertAlign w:val="superscript"/>
              </w:rPr>
              <w:t>b</w:t>
            </w:r>
            <w:proofErr w:type="spellEnd"/>
          </w:p>
        </w:tc>
        <w:tc>
          <w:tcPr>
            <w:tcW w:w="27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AndriasDavidianus Ranavirus</w:t>
            </w:r>
          </w:p>
        </w:tc>
        <w:tc>
          <w:tcPr>
            <w:tcW w:w="2741" w:type="dxa"/>
            <w:tcBorders>
              <w:top w:val="single" w:sz="4" w:space="0" w:color="auto"/>
              <w:bottom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Andrias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davidianus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846" w:type="dxa"/>
            <w:tcBorders>
              <w:top w:val="single" w:sz="4" w:space="0" w:color="auto"/>
              <w:bottom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KC865735</w:t>
            </w: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&lt;EndNote&gt;&lt;Cite&gt;&lt;Author&gt;Chen&lt;/Author&gt;&lt;Year&gt;2013&lt;/Year&gt;&lt;RecNum&gt;30&lt;/RecNum&gt;&lt;DisplayText&gt;&lt;style face="superscript"&gt;[1]&lt;/style&gt;&lt;/DisplayText&gt;&lt;record&gt;&lt;rec-number&gt;30&lt;/rec-number&gt;&lt;foreign-keys&gt;&lt;key app="EN" db-id="tp9rxrwr40s099evp9r5tdz72svz9t55tfxr" timestamp="1587046008"&gt;30&lt;/key&gt;&lt;/foreign-keys&gt;&lt;ref-type name="Journal Article"&gt;17&lt;/ref-type&gt;&lt;contributors&gt;&lt;authors&gt;&lt;author&gt;Chen, Zhongyuan&lt;/author&gt;&lt;author&gt;Gui, Jianfang&lt;/author&gt;&lt;author&gt;Gao, Xiaochan&lt;/author&gt;&lt;author&gt;Pei, Chao&lt;/author&gt;&lt;author&gt;Hong, Yijiang&lt;/author&gt;&lt;author&gt;Zhang, Qiya&lt;/author&gt;&lt;/authors&gt;&lt;/contributors&gt;&lt;titles&gt;&lt;title&gt;Genome architecture changes and major gene variations of Andrias davidianus ranavirus (ADRV)&lt;/title&gt;&lt;secondary-title&gt;Veterinary research&lt;/secondary-title&gt;&lt;/titles&gt;&lt;periodical&gt;&lt;full-title&gt;Veterinary research&lt;/full-title&gt;&lt;/periodical&gt;&lt;pages&gt;101&lt;/pages&gt;&lt;volume&gt;44&lt;/volume&gt;&lt;number&gt;1&lt;/number&gt;&lt;dates&gt;&lt;year&gt;2013&lt;/year&gt;&lt;/dates&gt;&lt;isbn&gt;1297-9716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[1]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0"/>
        </w:trPr>
        <w:tc>
          <w:tcPr>
            <w:tcW w:w="1000" w:type="dxa"/>
            <w:tcBorders>
              <w:top w:val="nil"/>
            </w:tcBorders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ATV</w:t>
            </w:r>
          </w:p>
        </w:tc>
        <w:tc>
          <w:tcPr>
            <w:tcW w:w="2780" w:type="dxa"/>
            <w:tcBorders>
              <w:top w:val="nil"/>
            </w:tcBorders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Ambystoma Tigrinum Virus</w:t>
            </w:r>
          </w:p>
        </w:tc>
        <w:tc>
          <w:tcPr>
            <w:tcW w:w="2741" w:type="dxa"/>
            <w:tcBorders>
              <w:top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Ambystoma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tigrinum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tcBorders>
              <w:top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139" w:type="dxa"/>
            <w:tcBorders>
              <w:top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AY150217</w:t>
            </w:r>
          </w:p>
        </w:tc>
        <w:tc>
          <w:tcPr>
            <w:tcW w:w="750" w:type="dxa"/>
            <w:tcBorders>
              <w:top w:val="nil"/>
            </w:tcBorders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&lt;EndNote&gt;&lt;Cite&gt;&lt;Author&gt;Jancovich&lt;/Author&gt;&lt;Year&gt;2003&lt;/Year&gt;&lt;RecNum&gt;31&lt;/RecNum&gt;&lt;DisplayText&gt;&lt;style face="superscript"&gt;[2]&lt;/style&gt;&lt;/DisplayText&gt;&lt;record&gt;&lt;rec-number&gt;31&lt;/rec-number&gt;&lt;foreign-keys&gt;&lt;key app="EN" db-id="tp9rxrwr40s099evp9r5tdz72svz9t55tfxr" timestamp="1587046008"&gt;31&lt;/key&gt;&lt;/foreign-keys&gt;&lt;ref-type name="Journal Article"&gt;17&lt;/ref-type&gt;&lt;contributors&gt;&lt;authors&gt;&lt;author&gt;Jancovich, James K&lt;/author&gt;&lt;author&gt;Mao, Jinghe&lt;/author&gt;&lt;author&gt;Chinchar, V Gregory&lt;/author&gt;&lt;author&gt;Wyatt, Christopher&lt;/author&gt;&lt;author&gt;Case, Steven T&lt;/author&gt;&lt;author&gt;Kumar, Sudhir&lt;/author&gt;&lt;author&gt;Valente, Graziela&lt;/author&gt;&lt;author&gt;Subramanian, Sankar&lt;/author&gt;&lt;author&gt;Davidson, Elizabeth W&lt;/author&gt;&lt;author&gt;Collins, James P &lt;/author&gt;&lt;/authors&gt;&lt;/contributors&gt;&lt;titles&gt;&lt;title&gt;Genomic sequence of a ranavirus (family Iridoviridae) associated with salamander mortalities in North America&lt;/title&gt;&lt;secondary-title&gt;Virology&lt;/secondary-title&gt;&lt;/titles&gt;&lt;periodical&gt;&lt;full-title&gt;Virology&lt;/full-title&gt;&lt;/periodical&gt;&lt;pages&gt;90-103&lt;/pages&gt;&lt;volume&gt;316&lt;/volume&gt;&lt;number&gt;1&lt;/number&gt;&lt;dates&gt;&lt;year&gt;2003&lt;/year&gt;&lt;/dates&gt;&lt;isbn&gt;0042-6822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[2]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BIV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Bohle Iridovirus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Limnodynastes ornatus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Australia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1992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KX185156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fldChar w:fldCharType="begin"/>
            </w:r>
            <w:r w:rsidRPr="005005A3">
              <w:rPr>
                <w:rFonts w:ascii="Times New Roman" w:hAnsi="Times New Roman" w:cs="Times New Roman"/>
                <w:lang w:val="es-ES"/>
              </w:rPr>
              <w:instrText xml:space="preserve"> ADDIN EN.CITE &lt;EndNote&gt;&lt;Cite&gt;&lt;Author&gt;Hick&lt;/Author&gt;&lt;Year&gt;2016&lt;/Year&gt;&lt;RecNum&gt;12&lt;/RecNum&gt;&lt;DisplayText&gt;&lt;style face="superscript"&gt;[3]&lt;/style&gt;&lt;/DisplayText&gt;&lt;record&gt;&lt;rec-number&gt;12&lt;/rec-number&gt;&lt;foreign-keys&gt;&lt;key app="EN" db-id="xspvae2r9vztfdedtv0xsppf2e5t0dz5fvpd" timestamp="1571367860"&gt;12&lt;/key&gt;&lt;/foreign-keys&gt;&lt;ref-type name="Journal Article"&gt;17&lt;/ref-type&gt;&lt;contributors&gt;&lt;authors&gt;&lt;author&gt;Hick, Paul M&lt;/author&gt;&lt;author&gt;Subramaniam, Kuttichantran&lt;/author&gt;&lt;author&gt;Thompson, Patrick&lt;/author&gt;&lt;author&gt;Whittington, Richard J&lt;/author&gt;&lt;author&gt;Waltzek, Thomas B&lt;/author&gt;&lt;/authors&gt;&lt;/contributors&gt;&lt;titles&gt;&lt;title&gt;Complete genome sequence of a Bohle iridovirus isolate from ornate burrowing frogs (Limnodynastes ornatus) in Australia&lt;/title&gt;&lt;secondary-title&gt;Genome Announcement&lt;/secondary-title&gt;&lt;/titles&gt;&lt;periodical&gt;&lt;full-title&gt;Genome Announcement&lt;/full-title&gt;&lt;/periodical&gt;&lt;pages&gt;e00632-16&lt;/pages&gt;&lt;volume&gt;4&lt;/volume&gt;&lt;number&gt;4&lt;/number&gt;&lt;dates&gt;&lt;year&gt;2016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  <w:lang w:val="es-ES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  <w:lang w:val="es-ES"/>
              </w:rPr>
              <w:t>[3]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CGSIV-HN2011</w:t>
            </w:r>
            <w:r w:rsidRPr="005005A3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Chinese Giant Salamander Iridovirus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Andrias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davidianus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KF512820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&lt;EndNote&gt;&lt;Cite&gt;&lt;Author&gt;Li&lt;/Author&gt;&lt;Year&gt;2014&lt;/Year&gt;&lt;RecNum&gt;5&lt;/RecNum&gt;&lt;DisplayText&gt;&lt;style face="superscript"&gt;[4]&lt;/style&gt;&lt;/DisplayText&gt;&lt;record&gt;&lt;rec-number&gt;5&lt;/rec-number&gt;&lt;foreign-keys&gt;&lt;key app="EN" db-id="xspvae2r9vztfdedtv0xsppf2e5t0dz5fvpd" timestamp="1571367859"&gt;5&lt;/key&gt;&lt;/foreign-keys&gt;&lt;ref-type name="Journal Article"&gt;17&lt;/ref-type&gt;&lt;contributors&gt;&lt;authors&gt;&lt;author&gt;Li, Wei&lt;/author&gt;&lt;author&gt;Zhang, Xin&lt;/author&gt;&lt;author&gt;Weng, Shaoping&lt;/author&gt;&lt;author&gt;Zhao, Gaoxiang&lt;/author&gt;&lt;author&gt;He, Jianguo&lt;/author&gt;&lt;author&gt;Dong, Chuanfu&lt;/author&gt;&lt;/authors&gt;&lt;/contributors&gt;&lt;titles&gt;&lt;title&gt;&lt;style face="normal" font="default" size="100%"&gt;Virion-associated viral proteins of a Chinese giant salamander (&lt;/style&gt;&lt;style face="italic" font="default" size="100%"&gt;Andrias davidianus&lt;/style&gt;&lt;style face="normal" font="default" size="100%"&gt;) iridovirus (genus &lt;/style&gt;&lt;style face="italic" font="default" size="100%"&gt;Ranavirus&lt;/style&gt;&lt;style face="normal" font="default" size="100%"&gt;) and functional study of the major capsid protein (MCP)&lt;/style&gt;&lt;/title&gt;&lt;secondary-title&gt;Veterinary microbiology&lt;/secondary-title&gt;&lt;/titles&gt;&lt;periodical&gt;&lt;full-title&gt;Veterinary microbiology&lt;/full-title&gt;&lt;/periodical&gt;&lt;pages&gt;129-139&lt;/pages&gt;&lt;volume&gt;172&lt;/volume&gt;&lt;number&gt;1-2&lt;/number&gt;&lt;dates&gt;&lt;year&gt;2014&lt;/year&gt;&lt;/dates&gt;&lt;isbn&gt;0378-1135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[4]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CGSIV-2010SX</w:t>
            </w:r>
            <w:r w:rsidRPr="005005A3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Chinese Giant Salamander Iridovirus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Andrias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davidianus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KF033124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&lt;EndNote&gt;&lt;Cite&gt;&lt;Author&gt;Wang&lt;/Author&gt;&lt;Year&gt;2014&lt;/Year&gt;&lt;RecNum&gt;6&lt;/RecNum&gt;&lt;DisplayText&gt;&lt;style face="superscript"&gt;[5]&lt;/style&gt;&lt;/DisplayText&gt;&lt;record&gt;&lt;rec-number&gt;6&lt;/rec-number&gt;&lt;foreign-keys&gt;&lt;key app="EN" db-id="xspvae2r9vztfdedtv0xsppf2e5t0dz5fvpd" timestamp="1571367859"&gt;6&lt;/key&gt;&lt;/foreign-keys&gt;&lt;ref-type name="Journal Article"&gt;17&lt;/ref-type&gt;&lt;contributors&gt;&lt;authors&gt;&lt;author&gt;Wang, Na&lt;/author&gt;&lt;author&gt;Zhang, Min&lt;/author&gt;&lt;author&gt;Zhang, Lifeng&lt;/author&gt;&lt;author&gt;Jing, Hongli&lt;/author&gt;&lt;author&gt;Jiang, Yulin&lt;/author&gt;&lt;author&gt;Wu, Shaoqiang&lt;/author&gt;&lt;author&gt;Lin, Xiangmei&lt;/author&gt;&lt;/authors&gt;&lt;/contributors&gt;&lt;titles&gt;&lt;title&gt;&lt;style face="normal" font="default" size="100%"&gt;Complete genome sequence of a ranavirus isolated from Chinese giant salamander (&lt;/style&gt;&lt;style face="italic" font="default" size="100%"&gt;Andrias davidianus&lt;/style&gt;&lt;style face="normal" font="default" size="100%"&gt;)&lt;/style&gt;&lt;/title&gt;&lt;secondary-title&gt;Genome Announcement&lt;/secondary-title&gt;&lt;/titles&gt;&lt;periodical&gt;&lt;full-title&gt;Genome Announcement&lt;/full-title&gt;&lt;/periodical&gt;&lt;pages&gt;e01032-13&lt;/pages&gt;&lt;volume&gt;2&lt;/volume&gt;&lt;number&gt;1&lt;/number&gt;&lt;dates&gt;&lt;year&gt;2014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[5]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CH8/96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Testudo hermanni ranavirus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Testudo hermanni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Germany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1996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KP266741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&lt;EndNote&gt;&lt;Cite&gt;&lt;Author&gt;Stöhr&lt;/Author&gt;&lt;Year&gt;2015&lt;/Year&gt;&lt;RecNum&gt;20&lt;/RecNum&gt;&lt;DisplayText&gt;&lt;style face="superscript"&gt;[6]&lt;/style&gt;&lt;/DisplayText&gt;&lt;record&gt;&lt;rec-number&gt;20&lt;/rec-number&gt;&lt;foreign-keys&gt;&lt;key app="EN" db-id="xspvae2r9vztfdedtv0xsppf2e5t0dz5fvpd" timestamp="1571370692"&gt;20&lt;/key&gt;&lt;/foreign-keys&gt;&lt;ref-type name="Journal Article"&gt;17&lt;/ref-type&gt;&lt;contributors&gt;&lt;authors&gt;&lt;author&gt;Stöhr, Anke C&lt;/author&gt;&lt;author&gt;López-Bueno, Alberto&lt;/author&gt;&lt;author&gt;Blahak, Silvia&lt;/author&gt;&lt;author&gt;Caeiro, Maria F&lt;/author&gt;&lt;author&gt;Rosa, Gonçalo M&lt;/author&gt;&lt;author&gt;de Matos, António Pedro Alves&lt;/author&gt;&lt;author&gt;Martel, An&lt;/author&gt;&lt;author&gt;Alejo, Alí&lt;/author&gt;&lt;author&gt;Marschang, Rachel E&lt;/author&gt;&lt;/authors&gt;&lt;/contributors&gt;&lt;titles&gt;&lt;title&gt;Phylogeny and differentiation of reptilian and amphibian ranaviruses detected in Europe&lt;/title&gt;&lt;secondary-title&gt;PLoS One&lt;/secondary-title&gt;&lt;/titles&gt;&lt;periodical&gt;&lt;full-title&gt;PLoS One&lt;/full-title&gt;&lt;/periodical&gt;&lt;pages&gt;e0118633&lt;/pages&gt;&lt;volume&gt;10&lt;/volume&gt;&lt;number&gt;2&lt;/number&gt;&lt;dates&gt;&lt;year&gt;2015&lt;/year&gt;&lt;/dates&gt;&lt;isbn&gt;1932-6203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[6]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CMTV-E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Common Midwife Toad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Mesotriton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alpestris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cyreni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Spain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JQ231222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&lt;EndNote&gt;&lt;Cite&gt;&lt;Author&gt;Mavian&lt;/Author&gt;&lt;Year&gt;2012&lt;/Year&gt;&lt;RecNum&gt;8&lt;/RecNum&gt;&lt;DisplayText&gt;&lt;style face="superscript"&gt;[7]&lt;/style&gt;&lt;/DisplayText&gt;&lt;record&gt;&lt;rec-number&gt;8&lt;/rec-number&gt;&lt;foreign-keys&gt;&lt;key app="EN" db-id="xspvae2r9vztfdedtv0xsppf2e5t0dz5fvpd" timestamp="1571367860"&gt;8&lt;/key&gt;&lt;/foreign-keys&gt;&lt;ref-type name="Journal Article"&gt;17&lt;/ref-type&gt;&lt;contributors&gt;&lt;authors&gt;&lt;author&gt;Mavian, Carla&lt;/author&gt;&lt;author&gt;López-Bueno, Alberto&lt;/author&gt;&lt;author&gt;Balseiro, Ana&lt;/author&gt;&lt;author&gt;Casais, Rosa&lt;/author&gt;&lt;author&gt;Alcamí, Antonio&lt;/author&gt;&lt;author&gt;Alejo, Alí&lt;/author&gt;&lt;/authors&gt;&lt;/contributors&gt;&lt;titles&gt;&lt;title&gt;The genome sequence of the emerging common midwife toad virus identifies an evolutionary intermediate within ranaviruses&lt;/title&gt;&lt;secondary-title&gt;Journal of virology&lt;/secondary-title&gt;&lt;/titles&gt;&lt;periodical&gt;&lt;full-title&gt;Journal of virology&lt;/full-title&gt;&lt;/periodical&gt;&lt;pages&gt;3617-3625&lt;/pages&gt;&lt;volume&gt;86&lt;/volume&gt;&lt;number&gt;7&lt;/number&gt;&lt;dates&gt;&lt;year&gt;2012&lt;/year&gt;&lt;/dates&gt;&lt;isbn&gt;0022-538X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[7]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CMTV-NL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Common Midwife Toad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  <w:iCs/>
              </w:rPr>
              <w:t>Pelophylax</w:t>
            </w:r>
            <w:proofErr w:type="spellEnd"/>
            <w:r w:rsidRPr="005005A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  <w:iCs/>
              </w:rPr>
              <w:t>esculentus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Netherlands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KP056312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&lt;EndNote&gt;&lt;Cite&gt;&lt;Author&gt;van Beurden&lt;/Author&gt;&lt;Year&gt;2014&lt;/Year&gt;&lt;RecNum&gt;22&lt;/RecNum&gt;&lt;DisplayText&gt;&lt;style face="superscript"&gt;[8]&lt;/style&gt;&lt;/DisplayText&gt;&lt;record&gt;&lt;rec-number&gt;22&lt;/rec-number&gt;&lt;foreign-keys&gt;&lt;key app="EN" db-id="xspvae2r9vztfdedtv0xsppf2e5t0dz5fvpd" timestamp="1571374005"&gt;22&lt;/key&gt;&lt;/foreign-keys&gt;&lt;ref-type name="Journal Article"&gt;17&lt;/ref-type&gt;&lt;contributors&gt;&lt;authors&gt;&lt;author&gt;van Beurden, Steven J&lt;/author&gt;&lt;author&gt;Hughes, Joseph&lt;/author&gt;&lt;author&gt;Saucedo, Bernardo&lt;/author&gt;&lt;author&gt;Rijks, Jolianne&lt;/author&gt;&lt;author&gt;Kik, Marja&lt;/author&gt;&lt;author&gt;Haenen, Olga LM&lt;/author&gt;&lt;author&gt;Engelsma, Marc Y&lt;/author&gt;&lt;author&gt;Gröne, Andrea&lt;/author&gt;&lt;author&gt;Verheije, M Helene&lt;/author&gt;&lt;author&gt;Wilkie, Gavin&lt;/author&gt;&lt;/authors&gt;&lt;/contributors&gt;&lt;titles&gt;&lt;title&gt;Complete genome sequence of a common midwife toad virus-like ranavirus associated with mass mortalities in wild amphibians in the Netherlands&lt;/title&gt;&lt;secondary-title&gt;Genome Announcement&lt;/secondary-title&gt;&lt;/titles&gt;&lt;periodical&gt;&lt;full-title&gt;Genome Announcement&lt;/full-title&gt;&lt;/periodical&gt;&lt;pages&gt;e01293-14&lt;/pages&gt;&lt;volume&gt;2&lt;/volume&gt;&lt;number&gt;6&lt;/number&gt;&lt;dates&gt;&lt;year&gt;2014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[8]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proofErr w:type="spellStart"/>
            <w:r w:rsidRPr="005005A3">
              <w:rPr>
                <w:rFonts w:ascii="Times New Roman" w:hAnsi="Times New Roman" w:cs="Times New Roman"/>
              </w:rPr>
              <w:t>CoIV</w:t>
            </w:r>
            <w:proofErr w:type="spellEnd"/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Cod Iridovirus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  <w:iCs/>
              </w:rPr>
              <w:t>Gadus</w:t>
            </w:r>
            <w:proofErr w:type="spellEnd"/>
            <w:r w:rsidRPr="005005A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  <w:iCs/>
              </w:rPr>
              <w:t>morhua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Danish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1979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bookmarkStart w:id="0" w:name="OLE_LINK1"/>
            <w:r w:rsidRPr="005005A3">
              <w:rPr>
                <w:rFonts w:ascii="Times New Roman" w:hAnsi="Times New Roman" w:cs="Times New Roman"/>
                <w:lang w:val="es-ES"/>
              </w:rPr>
              <w:t>KX574342</w:t>
            </w:r>
            <w:bookmarkEnd w:id="0"/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fldChar w:fldCharType="begin"/>
            </w:r>
            <w:r w:rsidRPr="005005A3">
              <w:rPr>
                <w:rFonts w:ascii="Times New Roman" w:hAnsi="Times New Roman" w:cs="Times New Roman"/>
                <w:lang w:val="es-ES"/>
              </w:rPr>
              <w:instrText xml:space="preserve"> ADDIN EN.CITE &lt;EndNote&gt;&lt;Cite&gt;&lt;Author&gt;Ariel&lt;/Author&gt;&lt;Year&gt;2016&lt;/Year&gt;&lt;RecNum&gt;13&lt;/RecNum&gt;&lt;DisplayText&gt;&lt;style face="superscript"&gt;[9]&lt;/style&gt;&lt;/DisplayText&gt;&lt;record&gt;&lt;rec-number&gt;13&lt;/rec-number&gt;&lt;foreign-keys&gt;&lt;key app="EN" db-id="xspvae2r9vztfdedtv0xsppf2e5t0dz5fvpd" timestamp="1571367860"&gt;13&lt;/key&gt;&lt;/foreign-keys&gt;&lt;ref-type name="Journal Article"&gt;17&lt;/ref-type&gt;&lt;contributors&gt;&lt;authors&gt;&lt;author&gt;Ariel, Ellen&lt;/author&gt;&lt;author&gt;Steckler, Natalie K&lt;/author&gt;&lt;author&gt;Subramaniam, Kuttichantran&lt;/author&gt;&lt;author&gt;Olesen, Niels J&lt;/author&gt;&lt;author&gt;Waltzek, Thomas &lt;/author&gt;&lt;/authors&gt;&lt;/contributors&gt;&lt;titles&gt;&lt;title&gt;Genomic sequencing of ranaviruses isolated from turbot (Scophthalmus maximus) and Atlantic cod (Gadus morhua)&lt;/title&gt;&lt;secondary-title&gt;Genome Announcement&lt;/secondary-title&gt;&lt;/titles&gt;&lt;periodical&gt;&lt;full-title&gt;Genome Announcement&lt;/full-title&gt;&lt;/periodical&gt;&lt;pages&gt;e01393-16&lt;/pages&gt;&lt;volume&gt;4&lt;/volume&gt;&lt;number&gt;6&lt;/number&gt;&lt;dates&gt;&lt;year&gt;2016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  <w:lang w:val="es-ES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  <w:lang w:val="es-ES"/>
              </w:rPr>
              <w:t>[9]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EHNV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Epizootic Hematopoietic Necrosis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Perca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Fluviatilis</w:t>
            </w:r>
            <w:proofErr w:type="spellEnd"/>
            <w:r w:rsidRPr="005005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Oncorhynchus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mykIss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Australia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FJ433873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&lt;EndNote&gt;&lt;Cite&gt;&lt;Author&gt;Jancovich&lt;/Author&gt;&lt;Year&gt;2010&lt;/Year&gt;&lt;RecNum&gt;3&lt;/RecNum&gt;&lt;DisplayText&gt;&lt;style face="superscript"&gt;[10]&lt;/style&gt;&lt;/DisplayText&gt;&lt;record&gt;&lt;rec-number&gt;3&lt;/rec-number&gt;&lt;foreign-keys&gt;&lt;key app="EN" db-id="xspvae2r9vztfdedtv0xsppf2e5t0dz5fvpd" timestamp="1571367859"&gt;3&lt;/key&gt;&lt;/foreign-keys&gt;&lt;ref-type name="Journal Article"&gt;17&lt;/ref-type&gt;&lt;contributors&gt;&lt;authors&gt;&lt;author&gt;Jancovich, James K&lt;/author&gt;&lt;author&gt;Bremont, Michel&lt;/author&gt;&lt;author&gt;Touchman, Jeffrey W&lt;/author&gt;&lt;author&gt;Jacobs, Bertram L&lt;/author&gt;&lt;/authors&gt;&lt;/contributors&gt;&lt;titles&gt;&lt;title&gt;Evidence for multiple recent host species shifts among the ranaviruses (family Iridoviridae)&lt;/title&gt;&lt;secondary-title&gt;Journal of virology&lt;/secondary-title&gt;&lt;/titles&gt;&lt;periodical&gt;&lt;full-title&gt;Journal of virology&lt;/full-title&gt;&lt;/periodical&gt;&lt;pages&gt;2636-2647&lt;/pages&gt;&lt;volume&gt;84&lt;/volume&gt;&lt;number&gt;6&lt;/number&gt;&lt;dates&gt;&lt;year&gt;2010&lt;/year&gt;&lt;/dates&gt;&lt;isbn&gt;0022-538X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[10]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ESV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European Catfish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Silurus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glanis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JQ724856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&lt;EndNote&gt;&lt;Cite&gt;&lt;Author&gt;Mavian&lt;/Author&gt;&lt;Year&gt;2012&lt;/Year&gt;&lt;RecNum&gt;11&lt;/RecNum&gt;&lt;DisplayText&gt;&lt;style face="superscript"&gt;[11]&lt;/style&gt;&lt;/DisplayText&gt;&lt;record&gt;&lt;rec-number&gt;11&lt;/rec-number&gt;&lt;foreign-keys&gt;&lt;key app="EN" db-id="xspvae2r9vztfdedtv0xsppf2e5t0dz5fvpd" timestamp="1571367860"&gt;11&lt;/key&gt;&lt;/foreign-keys&gt;&lt;ref-type name="Generic"&gt;13&lt;/ref-type&gt;&lt;contributors&gt;&lt;authors&gt;&lt;author&gt;Mavian, Carla&lt;/author&gt;&lt;author&gt;López-Bueno, Alberto&lt;/author&gt;&lt;author&gt;Somalo, María Pilar Fernández&lt;/author&gt;&lt;author&gt;Alcamí, Antonio&lt;/author&gt;&lt;author&gt;Alejo, Alí&lt;/author&gt;&lt;/authors&gt;&lt;/contributors&gt;&lt;titles&gt;&lt;title&gt;Complete genome sequence of the European sheatfish virus&lt;/title&gt;&lt;/titles&gt;&lt;dates&gt;&lt;year&gt;2012&lt;/year&gt;&lt;/dates&gt;&lt;publisher&gt;Am Soc Microbiol&lt;/publisher&gt;&lt;isbn&gt;0022-538X&lt;/isbn&gt;&lt;urls&gt;&lt;/urls&gt;&lt;/record&gt;&lt;/Cite&gt;&lt;/EndNote&gt;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[11]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FV3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Frog Virus 3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Rana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pipiens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AY548484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&lt;EndNote&gt;&lt;Cite&gt;&lt;Author&gt;Tan&lt;/Author&gt;&lt;Year&gt;2004&lt;/Year&gt;&lt;RecNum&gt;2&lt;/RecNum&gt;&lt;DisplayText&gt;&lt;style face="superscript"&gt;[12]&lt;/style&gt;&lt;/DisplayText&gt;&lt;record&gt;&lt;rec-number&gt;2&lt;/rec-number&gt;&lt;foreign-keys&gt;&lt;key app="EN" db-id="xspvae2r9vztfdedtv0xsppf2e5t0dz5fvpd" timestamp="1571367859"&gt;2&lt;/key&gt;&lt;/foreign-keys&gt;&lt;ref-type name="Journal Article"&gt;17&lt;/ref-type&gt;&lt;contributors&gt;&lt;authors&gt;&lt;author&gt;Tan, Wendy GH&lt;/author&gt;&lt;author&gt;Barkman, Todd J&lt;/author&gt;&lt;author&gt;Chinchar, V Gregory&lt;/author&gt;&lt;author&gt;Essani, Karim&lt;/author&gt;&lt;/authors&gt;&lt;/contributors&gt;&lt;titles&gt;&lt;title&gt;&lt;style face="normal" font="default" size="100%"&gt;Comparative genomic analyses of frog virus 3, type species of the genus &lt;/style&gt;&lt;style face="italic" font="default" size="100%"&gt;Ranavirus&lt;/style&gt;&lt;style face="normal" font="default" size="100%"&gt; (family Iridoviridae)&lt;/style&gt;&lt;/title&gt;&lt;secondary-title&gt;Virology&lt;/secondary-title&gt;&lt;/titles&gt;&lt;periodical&gt;&lt;full-title&gt;Virology&lt;/full-title&gt;&lt;/periodical&gt;&lt;pages&gt;70-84&lt;/pages&gt;&lt;volume&gt;323&lt;/volume&gt;&lt;number&gt;1&lt;/number&gt;&lt;dates&gt;&lt;year&gt;2004&lt;/year&gt;&lt;/dates&gt;&lt;isbn&gt;0042-6822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[12]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GGRV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German gecko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ranavirus</w:t>
            </w:r>
            <w:proofErr w:type="spellEnd"/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Uroplatus fimbriatus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KP266742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&lt;EndNote&gt;&lt;Cite&gt;&lt;Author&gt;Stöhr&lt;/Author&gt;&lt;Year&gt;2015&lt;/Year&gt;&lt;RecNum&gt;20&lt;/RecNum&gt;&lt;DisplayText&gt;&lt;style face="superscript"&gt;[6]&lt;/style&gt;&lt;/DisplayText&gt;&lt;record&gt;&lt;rec-number&gt;20&lt;/rec-number&gt;&lt;foreign-keys&gt;&lt;key app="EN" db-id="xspvae2r9vztfdedtv0xsppf2e5t0dz5fvpd" timestamp="1571370692"&gt;20&lt;/key&gt;&lt;/foreign-keys&gt;&lt;ref-type name="Journal Article"&gt;17&lt;/ref-type&gt;&lt;contributors&gt;&lt;authors&gt;&lt;author&gt;Stöhr, Anke C&lt;/author&gt;&lt;author&gt;López-Bueno, Alberto&lt;/author&gt;&lt;author&gt;Blahak, Silvia&lt;/author&gt;&lt;author&gt;Caeiro, Maria F&lt;/author&gt;&lt;author&gt;Rosa, Gonçalo M&lt;/author&gt;&lt;author&gt;de Matos, António Pedro Alves&lt;/author&gt;&lt;author&gt;Martel, An&lt;/author&gt;&lt;author&gt;Alejo, Alí&lt;/author&gt;&lt;author&gt;Marschang, Rachel E&lt;/author&gt;&lt;/authors&gt;&lt;/contributors&gt;&lt;titles&gt;&lt;title&gt;Phylogeny and differentiation of reptilian and amphibian ranaviruses detected in Europe&lt;/title&gt;&lt;secondary-title&gt;PLoS One&lt;/secondary-title&gt;&lt;/titles&gt;&lt;periodical&gt;&lt;full-title&gt;PLoS One&lt;/full-title&gt;&lt;/periodical&gt;&lt;pages&gt;e0118633&lt;/pages&gt;&lt;volume&gt;10&lt;/volume&gt;&lt;number&gt;2&lt;/number&gt;&lt;dates&gt;&lt;year&gt;2015&lt;/year&gt;&lt;/dates&gt;&lt;isbn&gt;1932-6203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[6]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GIV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Grouper Iridovirus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</w:rPr>
              <w:t>Epinephelus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awoara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Taiwan, 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AY666015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&lt;EndNote&gt;&lt;Cite&gt;&lt;Author&gt;Tsai&lt;/Author&gt;&lt;Year&gt;2005&lt;/Year&gt;&lt;RecNum&gt;16&lt;/RecNum&gt;&lt;DisplayText&gt;&lt;style face="superscript"&gt;[13]&lt;/style&gt;&lt;/DisplayText&gt;&lt;record&gt;&lt;rec-number&gt;16&lt;/rec-number&gt;&lt;foreign-keys&gt;&lt;key app="EN" db-id="xspvae2r9vztfdedtv0xsppf2e5t0dz5fvpd" timestamp="1571367860"&gt;16&lt;/key&gt;&lt;/foreign-keys&gt;&lt;ref-type name="Journal Article"&gt;17&lt;/ref-type&gt;&lt;contributors&gt;&lt;authors&gt;&lt;author&gt;Tsai, Chih-Tung&lt;/author&gt;&lt;author&gt;Ting, Jing-Wen&lt;/author&gt;&lt;author&gt;Wu, Ming-Hsien&lt;/author&gt;&lt;author&gt;Wu, Ming-Feng&lt;/author&gt;&lt;author&gt;Guo, Cherng&lt;/author&gt;&lt;author&gt;Chang, Chi-Yao&lt;/author&gt;&lt;/authors&gt;&lt;/contributors&gt;&lt;titles&gt;&lt;title&gt;Complete genome sequence of the grouper iridovirus and comparison of genomic organization with those of other iridoviruses&lt;/title&gt;&lt;secondary-title&gt;Journal of virology&lt;/secondary-title&gt;&lt;/titles&gt;&lt;periodical&gt;&lt;full-title&gt;Journal of virology&lt;/full-title&gt;&lt;/periodical&gt;&lt;pages&gt;2010-2023&lt;/pages&gt;&lt;volume&gt;79&lt;/volume&gt;&lt;number&gt;4&lt;/number&gt;&lt;dates&gt;&lt;year&gt;2005&lt;/year&gt;&lt;/dates&gt;&lt;isbn&gt;0022-538X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[13]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PEV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proofErr w:type="spellStart"/>
            <w:r w:rsidRPr="005005A3">
              <w:rPr>
                <w:rFonts w:ascii="Times New Roman" w:hAnsi="Times New Roman" w:cs="Times New Roman"/>
                <w:i/>
                <w:iCs/>
              </w:rPr>
              <w:t>Pelophylax</w:t>
            </w:r>
            <w:proofErr w:type="spellEnd"/>
            <w:r w:rsidRPr="005005A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  <w:iCs/>
              </w:rPr>
              <w:t>esculentus</w:t>
            </w:r>
            <w:proofErr w:type="spellEnd"/>
            <w:r w:rsidRPr="005005A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5005A3">
              <w:rPr>
                <w:rFonts w:ascii="Times New Roman" w:hAnsi="Times New Roman" w:cs="Times New Roman"/>
                <w:i/>
                <w:lang w:val="es-ES"/>
              </w:rPr>
              <w:t>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Pelophylax esculentus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Denmark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MF538627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&lt;EndNote&gt;&lt;Cite&gt;&lt;Author&gt;Ariel&lt;/Author&gt;&lt;Year&gt;2017&lt;/Year&gt;&lt;RecNum&gt;19&lt;/RecNum&gt;&lt;DisplayText&gt;&lt;style face="superscript"&gt;[14]&lt;/style&gt;&lt;/DisplayText&gt;&lt;record&gt;&lt;rec-number&gt;19&lt;/rec-number&gt;&lt;foreign-keys&gt;&lt;key app="EN" db-id="xspvae2r9vztfdedtv0xsppf2e5t0dz5fvpd" timestamp="1571369324"&gt;19&lt;/key&gt;&lt;/foreign-keys&gt;&lt;ref-type name="Journal Article"&gt;17&lt;/ref-type&gt;&lt;contributors&gt;&lt;authors&gt;&lt;author&gt;Ariel, Ellen&lt;/author&gt;&lt;author&gt;Subramaniam, Kuttichantran&lt;/author&gt;&lt;author&gt;Imnoi, Kamonchai&lt;/author&gt;&lt;author&gt;Sriwanayos, Preeyanan&lt;/author&gt;&lt;author&gt;Ahasan, M Shamim&lt;/author&gt;&lt;author&gt;Olesen, Niels J&lt;/author&gt;&lt;author&gt;Amedeo, Manfrin&lt;/author&gt;&lt;author&gt;Toffan, Anna&lt;/author&gt;&lt;author&gt;Waltzek, Thomas B&lt;/author&gt;&lt;/authors&gt;&lt;/contributors&gt;&lt;titles&gt;&lt;title&gt;Genomic sequencing of ranaviruses isolated from edible frogs (Pelophylax esculentus)&lt;/title&gt;&lt;secondary-title&gt; Genome Announcement&lt;/secondary-title&gt;&lt;/titles&gt;&lt;pages&gt;e01015-17&lt;/pages&gt;&lt;volume&gt;5&lt;/volume&gt;&lt;number&gt;38&lt;/number&gt;&lt;dates&gt;&lt;year&gt;2017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[14]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PPIV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Pike-Perch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Iridovirus</w:t>
            </w:r>
            <w:proofErr w:type="spellEnd"/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Sander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lucioperca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Finland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t>1995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bookmarkStart w:id="1" w:name="OLE_LINK3"/>
            <w:bookmarkStart w:id="2" w:name="OLE_LINK4"/>
            <w:r w:rsidRPr="005005A3">
              <w:rPr>
                <w:rFonts w:ascii="Times New Roman" w:hAnsi="Times New Roman" w:cs="Times New Roman"/>
                <w:lang w:val="es-ES"/>
              </w:rPr>
              <w:t>KX574341</w:t>
            </w:r>
            <w:bookmarkEnd w:id="1"/>
            <w:bookmarkEnd w:id="2"/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lang w:val="es-ES"/>
              </w:rPr>
              <w:fldChar w:fldCharType="begin"/>
            </w:r>
            <w:r w:rsidRPr="005005A3">
              <w:rPr>
                <w:rFonts w:ascii="Times New Roman" w:hAnsi="Times New Roman" w:cs="Times New Roman"/>
                <w:lang w:val="es-ES"/>
              </w:rPr>
              <w:instrText xml:space="preserve"> ADDIN EN.CITE &lt;EndNote&gt;&lt;Cite&gt;&lt;Author&gt;Holopainen&lt;/Author&gt;&lt;Year&gt;2016&lt;/Year&gt;&lt;RecNum&gt;14&lt;/RecNum&gt;&lt;DisplayText&gt;&lt;style face="superscript"&gt;[15]&lt;/style&gt;&lt;/DisplayText&gt;&lt;record&gt;&lt;rec-number&gt;14&lt;/rec-number&gt;&lt;foreign-keys&gt;&lt;key app="EN" db-id="xspvae2r9vztfdedtv0xsppf2e5t0dz5fvpd" timestamp="1571367860"&gt;14&lt;/key&gt;&lt;/foreign-keys&gt;&lt;ref-type name="Journal Article"&gt;17&lt;/ref-type&gt;&lt;contributors&gt;&lt;authors&gt;&lt;author&gt;Holopainen, Riikka&lt;/author&gt;&lt;author&gt;Subramaniam, Kuttichantran&lt;/author&gt;&lt;author&gt;Steckler, Natalie K&lt;/author&gt;&lt;author&gt;Claytor, Sieara C&lt;/author&gt;&lt;author&gt;Ariel, Ellen&lt;/author&gt;&lt;author&gt;Waltzek, Thomas B&lt;/author&gt;&lt;/authors&gt;&lt;/contributors&gt;&lt;titles&gt;&lt;title&gt;&lt;style face="normal" font="default" size="100%"&gt;Genome sequence of a ranavirus isolated from pike-perch &lt;/style&gt;&lt;style face="italic" font="default" size="100%"&gt;Sander lucioperca&lt;/style&gt;&lt;/title&gt;&lt;secondary-title&gt;Genome Announcement&lt;/secondary-title&gt;&lt;/titles&gt;&lt;periodical&gt;&lt;full-title&gt;Genome Announcement&lt;/full-title&gt;&lt;/periodical&gt;&lt;pages&gt;e01295-16&lt;/pages&gt;&lt;volume&gt;4&lt;/volume&gt;&lt;number&gt;6&lt;/number&gt;&lt;dates&gt;&lt;year&gt;2016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  <w:lang w:val="es-ES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  <w:lang w:val="es-ES"/>
              </w:rPr>
              <w:t>[15]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64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RCV-Z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Rana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catesbeiana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Lithobates catesbeianus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bookmarkStart w:id="3" w:name="OLE_LINK9"/>
            <w:bookmarkStart w:id="4" w:name="OLE_LINK10"/>
            <w:r w:rsidRPr="005005A3">
              <w:rPr>
                <w:rFonts w:ascii="Times New Roman" w:hAnsi="Times New Roman" w:cs="Times New Roman"/>
              </w:rPr>
              <w:t>MF187210</w:t>
            </w:r>
            <w:bookmarkEnd w:id="3"/>
            <w:bookmarkEnd w:id="4"/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&lt;EndNote&gt;&lt;Cite&gt;&lt;Author&gt;Claytor&lt;/Author&gt;&lt;Year&gt;2017&lt;/Year&gt;&lt;RecNum&gt;23&lt;/RecNum&gt;&lt;DisplayText&gt;&lt;style face="superscript"&gt;[16]&lt;/style&gt;&lt;/DisplayText&gt;&lt;record&gt;&lt;rec-number&gt;23&lt;/rec-number&gt;&lt;foreign-keys&gt;&lt;key app="EN" db-id="xspvae2r9vztfdedtv0xsppf2e5t0dz5fvpd" timestamp="1571374234"&gt;23&lt;/key&gt;&lt;/foreign-keys&gt;&lt;ref-type name="Journal Article"&gt;17&lt;/ref-type&gt;&lt;contributors&gt;&lt;authors&gt;&lt;author&gt;Claytor, Sieara C&lt;/author&gt;&lt;author&gt;Subramaniam, Kuttichantran&lt;/author&gt;&lt;author&gt;Landrau-Giovannetti, Nelmarie&lt;/author&gt;&lt;author&gt;Chinchar, V Gregory&lt;/author&gt;&lt;author&gt;Gray, Matthew J&lt;/author&gt;&lt;author&gt;Miller, Debra L&lt;/author&gt;&lt;author&gt;Mavian, Carla&lt;/author&gt;&lt;author&gt;Salemi, Marco&lt;/author&gt;&lt;author&gt;Wisely, Samantha&lt;/author&gt;&lt;author&gt;Waltzek, Thomas B&lt;/author&gt;&lt;/authors&gt;&lt;/contributors&gt;&lt;titles&gt;&lt;title&gt;Ranavirus phylogenomics: signatures of recombination and inversions among bullfrog ranaculture isolates&lt;/title&gt;&lt;secondary-title&gt; Virology&lt;/secondary-title&gt;&lt;/titles&gt;&lt;pages&gt;330-343&lt;/pages&gt;&lt;volume&gt;511&lt;/volume&gt;&lt;dates&gt;&lt;year&gt;2017&lt;/year&gt;&lt;/dates&gt;&lt;isbn&gt;0042-6822&lt;/isbn&gt;&lt;urls&gt;&lt;/urls&gt;&lt;/record&gt;&lt;/Cite&gt;&lt;/EndNote&gt;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[16]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111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RCV-Z2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Rana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catesbeiana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Lithobates catesbeianus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MF187209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&lt;EndNote&gt;&lt;Cite&gt;&lt;Author&gt;Claytor&lt;/Author&gt;&lt;Year&gt;2017&lt;/Year&gt;&lt;RecNum&gt;23&lt;/RecNum&gt;&lt;DisplayText&gt;&lt;style face="superscript"&gt;[16]&lt;/style&gt;&lt;/DisplayText&gt;&lt;record&gt;&lt;rec-number&gt;23&lt;/rec-number&gt;&lt;foreign-keys&gt;&lt;key app="EN" db-id="xspvae2r9vztfdedtv0xsppf2e5t0dz5fvpd" timestamp="1571374234"&gt;23&lt;/key&gt;&lt;/foreign-keys&gt;&lt;ref-type name="Journal Article"&gt;17&lt;/ref-type&gt;&lt;contributors&gt;&lt;authors&gt;&lt;author&gt;Claytor, Sieara C&lt;/author&gt;&lt;author&gt;Subramaniam, Kuttichantran&lt;/author&gt;&lt;author&gt;Landrau-Giovannetti, Nelmarie&lt;/author&gt;&lt;author&gt;Chinchar, V Gregory&lt;/author&gt;&lt;author&gt;Gray, Matthew J&lt;/author&gt;&lt;author&gt;Miller, Debra L&lt;/author&gt;&lt;author&gt;Mavian, Carla&lt;/author&gt;&lt;author&gt;Salemi, Marco&lt;/author&gt;&lt;author&gt;Wisely, Samantha&lt;/author&gt;&lt;author&gt;Waltzek, Thomas B&lt;/author&gt;&lt;/authors&gt;&lt;/contributors&gt;&lt;titles&gt;&lt;title&gt;Ranavirus phylogenomics: signatures of recombination and inversions among bullfrog ranaculture isolates&lt;/title&gt;&lt;secondary-title&gt; Virology&lt;/secondary-title&gt;&lt;/titles&gt;&lt;pages&gt;330-343&lt;/pages&gt;&lt;volume&gt;511&lt;/volume&gt;&lt;dates&gt;&lt;year&gt;2017&lt;/year&gt;&lt;/dates&gt;&lt;isbn&gt;0042-6822&lt;/isbn&gt;&lt;urls&gt;&lt;/urls&gt;&lt;/record&gt;&lt;/Cite&gt;&lt;/EndNote&gt;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[16]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Rana esculenta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Pelophylax esculentus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MF538628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&lt;EndNote&gt;&lt;Cite&gt;&lt;Author&gt;Ariel&lt;/Author&gt;&lt;Year&gt;2017&lt;/Year&gt;&lt;RecNum&gt;19&lt;/RecNum&gt;&lt;DisplayText&gt;&lt;style face="superscript"&gt;[14]&lt;/style&gt;&lt;/DisplayText&gt;&lt;record&gt;&lt;rec-number&gt;19&lt;/rec-number&gt;&lt;foreign-keys&gt;&lt;key app="EN" db-id="xspvae2r9vztfdedtv0xsppf2e5t0dz5fvpd" timestamp="1571369324"&gt;19&lt;/key&gt;&lt;/foreign-keys&gt;&lt;ref-type name="Journal Article"&gt;17&lt;/ref-type&gt;&lt;contributors&gt;&lt;authors&gt;&lt;author&gt;Ariel, Ellen&lt;/author&gt;&lt;author&gt;Subramaniam, Kuttichantran&lt;/author&gt;&lt;author&gt;Imnoi, Kamonchai&lt;/author&gt;&lt;author&gt;Sriwanayos, Preeyanan&lt;/author&gt;&lt;author&gt;Ahasan, M Shamim&lt;/author&gt;&lt;author&gt;Olesen, Niels J&lt;/author&gt;&lt;author&gt;Amedeo, Manfrin&lt;/author&gt;&lt;author&gt;Toffan, Anna&lt;/author&gt;&lt;author&gt;Waltzek, Thomas B&lt;/author&gt;&lt;/authors&gt;&lt;/contributors&gt;&lt;titles&gt;&lt;title&gt;Genomic sequencing of ranaviruses isolated from edible frogs (Pelophylax esculentus)&lt;/title&gt;&lt;secondary-title&gt; Genome Announcement&lt;/secondary-title&gt;&lt;/titles&gt;&lt;pages&gt;e01015-17&lt;/pages&gt;&lt;volume&gt;5&lt;/volume&gt;&lt;number&gt;38&lt;/number&gt;&lt;dates&gt;&lt;year&gt;2017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[14]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vertAlign w:val="superscript"/>
              </w:rPr>
            </w:pPr>
            <w:r w:rsidRPr="005005A3">
              <w:rPr>
                <w:rFonts w:ascii="Times New Roman" w:hAnsi="Times New Roman" w:cs="Times New Roman"/>
              </w:rPr>
              <w:t>RGV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Rana Grylio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Rana Grylio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JQ654586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&lt;EndNote&gt;&lt;Cite&gt;&lt;Author&gt;Lei&lt;/Author&gt;&lt;Year&gt;2012&lt;/Year&gt;&lt;RecNum&gt;10&lt;/RecNum&gt;&lt;DisplayText&gt;&lt;style face="superscript"&gt;[17]&lt;/style&gt;&lt;/DisplayText&gt;&lt;record&gt;&lt;rec-number&gt;10&lt;/rec-number&gt;&lt;foreign-keys&gt;&lt;key app="EN" db-id="xspvae2r9vztfdedtv0xsppf2e5t0dz5fvpd" timestamp="1571367860"&gt;10&lt;/key&gt;&lt;/foreign-keys&gt;&lt;ref-type name="Journal Article"&gt;17&lt;/ref-type&gt;&lt;contributors&gt;&lt;authors&gt;&lt;author&gt;Lei, Xiao-Ying&lt;/author&gt;&lt;author&gt;Ou, Tong&lt;/author&gt;&lt;author&gt;Zhu, Ruo-Lin&lt;/author&gt;&lt;author&gt;Zhang, Qi-Ya&lt;/author&gt;&lt;/authors&gt;&lt;/contributors&gt;&lt;titles&gt;&lt;title&gt;&lt;style face="normal" font="default" size="100%"&gt;Sequencing and analysis of the complete genome of&lt;/style&gt;&lt;style face="italic" font="default" size="100%"&gt; Rana grylio&lt;/style&gt;&lt;style face="normal" font="default" size="100%"&gt; virus (RGV)&lt;/style&gt;&lt;/title&gt;&lt;secondary-title&gt;Archives of virology&lt;/secondary-title&gt;&lt;/titles&gt;&lt;periodical&gt;&lt;full-title&gt;Archives of virology&lt;/full-title&gt;&lt;/periodical&gt;&lt;pages&gt;1559-1564&lt;/pages&gt;&lt;volume&gt;157&lt;/volume&gt;&lt;number&gt;8&lt;/number&gt;&lt;dates&gt;&lt;year&gt;2012&lt;/year&gt;&lt;/dates&gt;&lt;isbn&gt;0304-8608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[17]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proofErr w:type="spellStart"/>
            <w:r w:rsidRPr="005005A3">
              <w:rPr>
                <w:rFonts w:ascii="Times New Roman" w:hAnsi="Times New Roman" w:cs="Times New Roman"/>
              </w:rPr>
              <w:t>Rmax</w:t>
            </w:r>
            <w:proofErr w:type="spellEnd"/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proofErr w:type="spellStart"/>
            <w:r w:rsidRPr="005005A3">
              <w:rPr>
                <w:rFonts w:ascii="Times New Roman" w:hAnsi="Times New Roman" w:cs="Times New Roman"/>
              </w:rPr>
              <w:t>Ranavirus</w:t>
            </w:r>
            <w:proofErr w:type="spellEnd"/>
            <w:r w:rsidRPr="00500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</w:rPr>
              <w:t>maximus</w:t>
            </w:r>
            <w:proofErr w:type="spellEnd"/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Scophthalmus maximus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Denmark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KX574343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&lt;EndNote&gt;&lt;Cite&gt;&lt;Author&gt;Ariel&lt;/Author&gt;&lt;Year&gt;2016&lt;/Year&gt;&lt;RecNum&gt;25&lt;/RecNum&gt;&lt;DisplayText&gt;&lt;style face="superscript"&gt;[18]&lt;/style&gt;&lt;/DisplayText&gt;&lt;record&gt;&lt;rec-number&gt;25&lt;/rec-number&gt;&lt;foreign-keys&gt;&lt;key app="EN" db-id="xspvae2r9vztfdedtv0xsppf2e5t0dz5fvpd" timestamp="1571388959"&gt;25&lt;/key&gt;&lt;/foreign-keys&gt;&lt;ref-type name="Journal Article"&gt;17&lt;/ref-type&gt;&lt;contributors&gt;&lt;authors&gt;&lt;author&gt;Ariel, Ellen&lt;/author&gt;&lt;author&gt;Steckler, Natalie K&lt;/author&gt;&lt;author&gt;Subramaniam, Kuttichantran&lt;/author&gt;&lt;author&gt;Olesen, Niels J&lt;/author&gt;&lt;author&gt;Waltzek, Thomas B&lt;/author&gt;&lt;/authors&gt;&lt;/contributors&gt;&lt;titles&gt;&lt;title&gt;Genomic sequencing of ranaviruses isolated from turbot (Scophthalmus maximus) and Atlantic cod (Gadus morhua)&lt;/title&gt;&lt;secondary-title&gt;Genome Announcement&lt;/secondary-title&gt;&lt;/titles&gt;&lt;periodical&gt;&lt;full-title&gt;Genome Announcement&lt;/full-title&gt;&lt;/periodical&gt;&lt;pages&gt;e01393-16&lt;/pages&gt;&lt;volume&gt;4&lt;/volume&gt;&lt;number&gt;6&lt;/number&gt;&lt;dates&gt;&lt;year&gt;2016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[18]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0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RNRV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Rana nigromaculata ranavirus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Rana nigromaculata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Sichuan, 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MG791866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&lt;EndNote&gt;&lt;Cite&gt;&lt;Author&gt;Mu&lt;/Author&gt;&lt;Year&gt;2018&lt;/Year&gt;&lt;RecNum&gt;17&lt;/RecNum&gt;&lt;DisplayText&gt;&lt;style face="superscript"&gt;[19]&lt;/style&gt;&lt;/DisplayText&gt;&lt;record&gt;&lt;rec-number&gt;17&lt;/rec-number&gt;&lt;foreign-keys&gt;&lt;key app="EN" db-id="xspvae2r9vztfdedtv0xsppf2e5t0dz5fvpd" timestamp="1571367866"&gt;17&lt;/key&gt;&lt;/foreign-keys&gt;&lt;ref-type name="Journal Article"&gt;17&lt;/ref-type&gt;&lt;contributors&gt;&lt;authors&gt;&lt;author&gt;Mu, WH&lt;/author&gt;&lt;author&gt;Geng, Y&lt;/author&gt;&lt;author&gt;Yu, ZH&lt;/author&gt;&lt;author&gt;Wang, KY&lt;/author&gt;&lt;author&gt;Huang, XL&lt;/author&gt;&lt;author&gt;Ou, YP&lt;/author&gt;&lt;author&gt;Chen, DF&lt;/author&gt;&lt;author&gt;He, CL&lt;/author&gt;&lt;author&gt;Zhong, ZJ&lt;/author&gt;&lt;author&gt;Yang, ZX&lt;/author&gt;&lt;/authors&gt;&lt;/contributors&gt;&lt;titles&gt;&lt;title&gt;&lt;style face="normal" font="default" size="100%"&gt;FV3-like ranavirus infection outbreak in black-spotted pond frogs (&lt;/style&gt;&lt;style face="italic" font="default" size="100%"&gt;Rana nigromaculata&lt;/style&gt;&lt;style face="normal" font="default" size="100%"&gt;) in China&lt;/style&gt;&lt;/title&gt;&lt;secondary-title&gt;Microbial pathogenesis&lt;/secondary-title&gt;&lt;/titles&gt;&lt;periodical&gt;&lt;full-title&gt;Microbial pathogenesis&lt;/full-title&gt;&lt;/periodical&gt;&lt;pages&gt;111-114&lt;/pages&gt;&lt;volume&gt;123&lt;/volume&gt;&lt;dates&gt;&lt;year&gt;2018&lt;/year&gt;&lt;/dates&gt;&lt;isbn&gt;0882-4010&lt;/isbn&gt;&lt;urls&gt;&lt;/urls&gt;&lt;/record&gt;&lt;/Cite&gt;&lt;/EndNote&gt;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[19]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0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SERV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Short-finned eel ranavirus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Anguilla austali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bookmarkStart w:id="5" w:name="OLE_LINK11"/>
            <w:r w:rsidRPr="005005A3">
              <w:rPr>
                <w:rFonts w:ascii="Times New Roman" w:hAnsi="Times New Roman" w:cs="Times New Roman"/>
              </w:rPr>
              <w:t>KX353311</w:t>
            </w:r>
            <w:bookmarkEnd w:id="5"/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&lt;EndNote&gt;&lt;Cite&gt;&lt;Author&gt;Subramaniam&lt;/Author&gt;&lt;Year&gt;2016&lt;/Year&gt;&lt;RecNum&gt;24&lt;/RecNum&gt;&lt;DisplayText&gt;&lt;style face="superscript"&gt;[20]&lt;/style&gt;&lt;/DisplayText&gt;&lt;record&gt;&lt;rec-number&gt;24&lt;/rec-number&gt;&lt;foreign-keys&gt;&lt;key app="EN" db-id="xspvae2r9vztfdedtv0xsppf2e5t0dz5fvpd" timestamp="1571388730"&gt;24&lt;/key&gt;&lt;/foreign-keys&gt;&lt;ref-type name="Journal Article"&gt;17&lt;/ref-type&gt;&lt;contributors&gt;&lt;authors&gt;&lt;author&gt;Subramaniam, Kuttichantran&lt;/author&gt;&lt;author&gt;Toffan, Anna&lt;/author&gt;&lt;author&gt;Cappellozza, Elisabetta&lt;/author&gt;&lt;author&gt;Steckler, Natalie K&lt;/author&gt;&lt;author&gt;Olesen, Niels J&lt;/author&gt;&lt;author&gt;Ariel, Ellen&lt;/author&gt;&lt;author&gt;Waltzek, Thomas B&lt;/author&gt;&lt;/authors&gt;&lt;/contributors&gt;&lt;titles&gt;&lt;title&gt;&lt;style face="normal" font="default" size="100%"&gt;Genomic sequence of a ranavirus isolated from short-finned eel &lt;/style&gt;&lt;style face="italic" font="default" size="100%"&gt;(Anguilla australis&lt;/style&gt;&lt;style face="normal" font="default" size="100%"&gt;)&lt;/style&gt;&lt;/title&gt;&lt;secondary-title&gt;Genome Announcement&lt;/secondary-title&gt;&lt;/titles&gt;&lt;periodical&gt;&lt;full-title&gt;Genome Announcement&lt;/full-title&gt;&lt;/periodical&gt;&lt;pages&gt;e00843-16&lt;/pages&gt;&lt;volume&gt;4&lt;/volume&gt;&lt;number&gt;4&lt;/number&gt;&lt;dates&gt;&lt;year&gt;2016&lt;/year&gt;&lt;/dates&gt;&lt;isbn&gt;2169-8287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[20]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0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SGIV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Singapore Grouper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Iridovirus</w:t>
            </w:r>
            <w:proofErr w:type="spellEnd"/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</w:rPr>
              <w:t>Singapore grouper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Singapore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bookmarkStart w:id="6" w:name="OLE_LINK2"/>
            <w:bookmarkStart w:id="7" w:name="OLE_LINK5"/>
            <w:r w:rsidRPr="005005A3">
              <w:rPr>
                <w:rFonts w:ascii="Times New Roman" w:hAnsi="Times New Roman" w:cs="Times New Roman"/>
              </w:rPr>
              <w:t>AY521625</w:t>
            </w:r>
            <w:bookmarkEnd w:id="6"/>
            <w:bookmarkEnd w:id="7"/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&lt;EndNote&gt;&lt;Cite&gt;&lt;Author&gt;Song&lt;/Author&gt;&lt;Year&gt;2004&lt;/Year&gt;&lt;RecNum&gt;15&lt;/RecNum&gt;&lt;DisplayText&gt;&lt;style face="superscript"&gt;[21]&lt;/style&gt;&lt;/DisplayText&gt;&lt;record&gt;&lt;rec-number&gt;15&lt;/rec-number&gt;&lt;foreign-keys&gt;&lt;key app="EN" db-id="xspvae2r9vztfdedtv0xsppf2e5t0dz5fvpd" timestamp="1571367860"&gt;15&lt;/key&gt;&lt;/foreign-keys&gt;&lt;ref-type name="Journal Article"&gt;17&lt;/ref-type&gt;&lt;contributors&gt;&lt;authors&gt;&lt;author&gt;Song, Wen Jun&lt;/author&gt;&lt;author&gt;Qin, Qi Wei&lt;/author&gt;&lt;author&gt;Qiu, Jin&lt;/author&gt;&lt;author&gt;Huang, Can Hua&lt;/author&gt;&lt;author&gt;Wang, Fan&lt;/author&gt;&lt;author&gt;Hew, Choy Leong&lt;/author&gt;&lt;/authors&gt;&lt;/contributors&gt;&lt;titles&gt;&lt;title&gt;Functional genomics analysis of Singapore grouper iridovirus: complete sequence determination and proteomic analysis&lt;/title&gt;&lt;secondary-title&gt;Journal of virology&lt;/secondary-title&gt;&lt;/titles&gt;&lt;periodical&gt;&lt;full-title&gt;Journal of virology&lt;/full-title&gt;&lt;/periodical&gt;&lt;pages&gt;12576-12590&lt;/pages&gt;&lt;volume&gt;78&lt;/volume&gt;&lt;number&gt;22&lt;/number&gt;&lt;dates&gt;&lt;year&gt;2004&lt;/year&gt;&lt;/dates&gt;&lt;isbn&gt;0022-538X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[21]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8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SSME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</w:rPr>
              <w:t>spotted salamander - Maine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Ambystoma maculatum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KJ175144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&lt;EndNote&gt;&lt;Cite&gt;&lt;Author&gt;Morrison&lt;/Author&gt;&lt;Year&gt;2014&lt;/Year&gt;&lt;RecNum&gt;21&lt;/RecNum&gt;&lt;DisplayText&gt;&lt;style face="superscript"&gt;[22]&lt;/style&gt;&lt;/DisplayText&gt;&lt;record&gt;&lt;rec-number&gt;21&lt;/rec-number&gt;&lt;foreign-keys&gt;&lt;key app="EN" db-id="xspvae2r9vztfdedtv0xsppf2e5t0dz5fvpd" timestamp="1571373580"&gt;21&lt;/key&gt;&lt;/foreign-keys&gt;&lt;ref-type name="Journal Article"&gt;17&lt;/ref-type&gt;&lt;contributors&gt;&lt;authors&gt;&lt;author&gt;Morrison, Elizabeth A&lt;/author&gt;&lt;author&gt;Garner, Shawn&lt;/author&gt;&lt;author&gt;Echaubard, Pierre&lt;/author&gt;&lt;author&gt;Lesbarrères, David&lt;/author&gt;&lt;author&gt;Kyle, Christopher J&lt;/author&gt;&lt;author&gt;Brunetti, Craig R&lt;/author&gt;&lt;/authors&gt;&lt;/contributors&gt;&lt;titles&gt;&lt;title&gt;Complete genome analysis of a frog virus 3 (FV3) isolate and sequence comparison with isolates of differing levels of virulence&lt;/title&gt;&lt;secondary-title&gt;Virology journal&lt;/secondary-title&gt;&lt;/titles&gt;&lt;periodical&gt;&lt;full-title&gt;Virology journal&lt;/full-title&gt;&lt;/periodical&gt;&lt;pages&gt;46&lt;/pages&gt;&lt;volume&gt;11&lt;/volume&gt;&lt;number&gt;1&lt;/number&gt;&lt;dates&gt;&lt;year&gt;2014&lt;/year&gt;&lt;/dates&gt;&lt;isbn&gt;1743-422X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[22]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8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STIV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Soft-Shelled Turtle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005A3">
              <w:rPr>
                <w:rFonts w:ascii="Times New Roman" w:hAnsi="Times New Roman" w:cs="Times New Roman"/>
              </w:rPr>
              <w:t>Trionyx</w:t>
            </w:r>
            <w:proofErr w:type="spellEnd"/>
            <w:r w:rsidRPr="005005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</w:rPr>
              <w:t>sinensis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EU627010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&lt;EndNote&gt;&lt;Cite&gt;&lt;Author&gt;Huang&lt;/Author&gt;&lt;Year&gt;2009&lt;/Year&gt;&lt;RecNum&gt;7&lt;/RecNum&gt;&lt;DisplayText&gt;&lt;style face="superscript"&gt;[23]&lt;/style&gt;&lt;/DisplayText&gt;&lt;record&gt;&lt;rec-number&gt;7&lt;/rec-number&gt;&lt;foreign-keys&gt;&lt;key app="EN" db-id="xspvae2r9vztfdedtv0xsppf2e5t0dz5fvpd" timestamp="1571367860"&gt;7&lt;/key&gt;&lt;/foreign-keys&gt;&lt;ref-type name="Journal Article"&gt;17&lt;/ref-type&gt;&lt;contributors&gt;&lt;authors&gt;&lt;author&gt;Huang, Youhua&lt;/author&gt;&lt;author&gt;Huang, Xiaohong&lt;/author&gt;&lt;author&gt;Liu, Hong&lt;/author&gt;&lt;author&gt;Gong, Jie&lt;/author&gt;&lt;author&gt;Ouyang, Zhengliang&lt;/author&gt;&lt;author&gt;Cui, Huachun&lt;/author&gt;&lt;author&gt;Cao, Jianhao&lt;/author&gt;&lt;author&gt;Zhao, Yingtao&lt;/author&gt;&lt;author&gt;Wang, Xiujie&lt;/author&gt;&lt;author&gt;Jiang, Yulin &lt;/author&gt;&lt;/authors&gt;&lt;/contributors&gt;&lt;titles&gt;&lt;title&gt;Complete sequence determination of a novel reptile iridovirus isolated from soft-shelled turtle and evolutionary analysis of Iridoviridae&lt;/title&gt;&lt;secondary-title&gt;BMC genomics&lt;/secondary-title&gt;&lt;/titles&gt;&lt;periodical&gt;&lt;full-title&gt;BMC genomics&lt;/full-title&gt;&lt;/periodical&gt;&lt;pages&gt;224&lt;/pages&gt;&lt;volume&gt;10&lt;/volume&gt;&lt;number&gt;1&lt;/number&gt;&lt;dates&gt;&lt;year&gt;2009&lt;/year&gt;&lt;/dates&gt;&lt;isbn&gt;1471-2164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[23]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8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TCA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Terrapene carolina carolina ranavirus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Terrapene carolina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bookmarkStart w:id="8" w:name="OLE_LINK6"/>
            <w:bookmarkStart w:id="9" w:name="OLE_LINK7"/>
            <w:bookmarkStart w:id="10" w:name="OLE_LINK8"/>
            <w:r w:rsidRPr="005005A3">
              <w:rPr>
                <w:rFonts w:ascii="Times New Roman" w:hAnsi="Times New Roman" w:cs="Times New Roman"/>
              </w:rPr>
              <w:t>MG953518</w:t>
            </w:r>
            <w:bookmarkEnd w:id="8"/>
            <w:bookmarkEnd w:id="9"/>
            <w:bookmarkEnd w:id="10"/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&lt;EndNote&gt;&lt;Cite&gt;&lt;Author&gt;Peiffer&lt;/Author&gt;&lt;Year&gt;2019&lt;/Year&gt;&lt;RecNum&gt;18&lt;/RecNum&gt;&lt;DisplayText&gt;&lt;style face="superscript"&gt;[24]&lt;/style&gt;&lt;/DisplayText&gt;&lt;record&gt;&lt;rec-number&gt;18&lt;/rec-number&gt;&lt;foreign-keys&gt;&lt;key app="EN" db-id="xspvae2r9vztfdedtv0xsppf2e5t0dz5fvpd" timestamp="1571368835"&gt;18&lt;/key&gt;&lt;/foreign-keys&gt;&lt;ref-type name="Journal Article"&gt;17&lt;/ref-type&gt;&lt;contributors&gt;&lt;authors&gt;&lt;author&gt;Peiffer, Lauren B&lt;/author&gt;&lt;author&gt;Sander, Samantha&lt;/author&gt;&lt;author&gt;Gabrielson, Kathleen&lt;/author&gt;&lt;author&gt;Pessier, Allan P&lt;/author&gt;&lt;author&gt;Allender, Matthew C&lt;/author&gt;&lt;author&gt;Waltzek, Thomas&lt;/author&gt;&lt;author&gt;Subramaniam, Kuttichantran&lt;/author&gt;&lt;author&gt;Stilwell, Natalie&lt;/author&gt;&lt;author&gt;Adamovicz, Laura&lt;/author&gt;&lt;author&gt;Bronson, Ellen &lt;/author&gt;&lt;/authors&gt;&lt;/contributors&gt;&lt;titles&gt;&lt;title&gt;&lt;style face="normal" font="default" size="100%"&gt;Fatal ranavirus infection in a group of zoo-housed meller&amp;apos;s chameleons (&lt;/style&gt;&lt;style face="italic" font="default" size="100%"&gt;Trioceros melleri&lt;/style&gt;&lt;style face="normal" font="default" size="100%"&gt;)&lt;/style&gt;&lt;/title&gt;&lt;secondary-title&gt;Journal of Zoo Wildlife Medicine&lt;/secondary-title&gt;&lt;/titles&gt;&lt;periodical&gt;&lt;full-title&gt;Journal of Zoo Wildlife Medicine&lt;/full-title&gt;&lt;/periodical&gt;&lt;pages&gt;696-705&lt;/pages&gt;&lt;volume&gt;50&lt;/volume&gt;&lt;number&gt;3&lt;/number&gt;&lt;dates&gt;&lt;year&gt;2019&lt;/year&gt;&lt;/dates&gt;&lt;isbn&gt;1042-7260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[24]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70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TFV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Tiger Frog 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Rana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tigrina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rugulosa</w:t>
            </w:r>
            <w:proofErr w:type="spellEnd"/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AF389451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&lt;EndNote&gt;&lt;Cite&gt;&lt;Author&gt;He&lt;/Author&gt;&lt;Year&gt;2002&lt;/Year&gt;&lt;RecNum&gt;9&lt;/RecNum&gt;&lt;DisplayText&gt;&lt;style face="superscript"&gt;[25]&lt;/style&gt;&lt;/DisplayText&gt;&lt;record&gt;&lt;rec-number&gt;9&lt;/rec-number&gt;&lt;foreign-keys&gt;&lt;key app="EN" db-id="xspvae2r9vztfdedtv0xsppf2e5t0dz5fvpd" timestamp="1571367860"&gt;9&lt;/key&gt;&lt;/foreign-keys&gt;&lt;ref-type name="Journal Article"&gt;17&lt;/ref-type&gt;&lt;contributors&gt;&lt;authors&gt;&lt;author&gt;He, Jian G&lt;/author&gt;&lt;author&gt;Lü, Ling&lt;/author&gt;&lt;author&gt;Deng, Min&lt;/author&gt;&lt;author&gt;He, Hua H&lt;/author&gt;&lt;author&gt;Weng, Shao P&lt;/author&gt;&lt;author&gt;Wang, Xiao H&lt;/author&gt;&lt;author&gt;Zhou, Song Y&lt;/author&gt;&lt;author&gt;Long, Qin X&lt;/author&gt;&lt;author&gt;Wang, Xun Z&lt;/author&gt;&lt;author&gt;Chan, Siu M &lt;/author&gt;&lt;/authors&gt;&lt;/contributors&gt;&lt;titles&gt;&lt;title&gt;Sequence analysis of the complete genome of an iridovirus isolated from the tiger frog&lt;/title&gt;&lt;secondary-title&gt;Virology&lt;/secondary-title&gt;&lt;/titles&gt;&lt;periodical&gt;&lt;full-title&gt;Virology&lt;/full-title&gt;&lt;/periodical&gt;&lt;pages&gt;185-197&lt;/pages&gt;&lt;volume&gt;292&lt;/volume&gt;&lt;number&gt;2&lt;/number&gt;&lt;dates&gt;&lt;year&gt;2002&lt;/year&gt;&lt;/dates&gt;&lt;isbn&gt;0042-6822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[25]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281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TMRV01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Trioceros melleri ranavirus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Trioceros melleri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lang w:val="es-ES"/>
              </w:rPr>
            </w:pPr>
            <w:r w:rsidRPr="005005A3">
              <w:rPr>
                <w:rFonts w:ascii="Times New Roman" w:hAnsi="Times New Roman" w:cs="Times New Roman"/>
              </w:rPr>
              <w:t>MG953519</w:t>
            </w:r>
          </w:p>
        </w:tc>
        <w:tc>
          <w:tcPr>
            <w:tcW w:w="750" w:type="dxa"/>
            <w:vMerge w:val="restart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&lt;EndNote&gt;&lt;Cite&gt;&lt;Author&gt;Peiffer&lt;/Author&gt;&lt;Year&gt;2019&lt;/Year&gt;&lt;RecNum&gt;18&lt;/RecNum&gt;&lt;DisplayText&gt;&lt;style face="superscript"&gt;[24]&lt;/style&gt;&lt;/DisplayText&gt;&lt;record&gt;&lt;rec-number&gt;18&lt;/rec-number&gt;&lt;foreign-keys&gt;&lt;key app="EN" db-id="xspvae2r9vztfdedtv0xsppf2e5t0dz5fvpd" timestamp="1571368835"&gt;18&lt;/key&gt;&lt;/foreign-keys&gt;&lt;ref-type name="Journal Article"&gt;17&lt;/ref-type&gt;&lt;contributors&gt;&lt;authors&gt;&lt;author&gt;Peiffer, Lauren B&lt;/author&gt;&lt;author&gt;Sander, Samantha&lt;/author&gt;&lt;author&gt;Gabrielson, Kathleen&lt;/author&gt;&lt;author&gt;Pessier, Allan P&lt;/author&gt;&lt;author&gt;Allender, Matthew C&lt;/author&gt;&lt;author&gt;Waltzek, Thomas&lt;/author&gt;&lt;author&gt;Subramaniam, Kuttichantran&lt;/author&gt;&lt;author&gt;Stilwell, Natalie&lt;/author&gt;&lt;author&gt;Adamovicz, Laura&lt;/author&gt;&lt;author&gt;Bronson, Ellen &lt;/author&gt;&lt;/authors&gt;&lt;/contributors&gt;&lt;titles&gt;&lt;title&gt;&lt;style face="normal" font="default" size="100%"&gt;Fatal ranavirus infection in a group of zoo-housed meller&amp;apos;s chameleons (&lt;/style&gt;&lt;style face="italic" font="default" size="100%"&gt;Trioceros melleri&lt;/style&gt;&lt;style face="normal" font="default" size="100%"&gt;)&lt;/style&gt;&lt;/title&gt;&lt;secondary-title&gt;Journal of Zoo Wildlife Medicine&lt;/secondary-title&gt;&lt;/titles&gt;&lt;periodical&gt;&lt;full-title&gt;Journal of Zoo Wildlife Medicine&lt;/full-title&gt;&lt;/periodical&gt;&lt;pages&gt;696-705&lt;/pages&gt;&lt;volume&gt;50&lt;/volume&gt;&lt;number&gt;3&lt;/number&gt;&lt;dates&gt;&lt;year&gt;2019&lt;/year&gt;&lt;/dates&gt;&lt;isbn&gt;1042-7260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[24]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33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TMRV02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Trioceros melleri ranavirus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Trioceros melleri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MG953520</w:t>
            </w:r>
          </w:p>
        </w:tc>
        <w:tc>
          <w:tcPr>
            <w:tcW w:w="750" w:type="dxa"/>
            <w:vMerge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</w:p>
        </w:tc>
      </w:tr>
      <w:tr w:rsidR="005005A3" w:rsidRPr="005005A3" w:rsidTr="005005A3">
        <w:trPr>
          <w:trHeight w:val="4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proofErr w:type="spellStart"/>
            <w:r w:rsidRPr="005005A3">
              <w:rPr>
                <w:rFonts w:ascii="Times New Roman" w:hAnsi="Times New Roman" w:cs="Times New Roman"/>
              </w:rPr>
              <w:t>ToRV</w:t>
            </w:r>
            <w:proofErr w:type="spellEnd"/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Tortoise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ranavirus</w:t>
            </w:r>
            <w:proofErr w:type="spellEnd"/>
            <w:r w:rsidRPr="005005A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Testudo kleinmann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KP266743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&lt;EndNote&gt;&lt;Cite&gt;&lt;Author&gt;Stöhr&lt;/Author&gt;&lt;Year&gt;2015&lt;/Year&gt;&lt;RecNum&gt;20&lt;/RecNum&gt;&lt;DisplayText&gt;&lt;style face="superscript"&gt;[6]&lt;/style&gt;&lt;/DisplayText&gt;&lt;record&gt;&lt;rec-number&gt;20&lt;/rec-number&gt;&lt;foreign-keys&gt;&lt;key app="EN" db-id="xspvae2r9vztfdedtv0xsppf2e5t0dz5fvpd" timestamp="1571370692"&gt;20&lt;/key&gt;&lt;/foreign-keys&gt;&lt;ref-type name="Journal Article"&gt;17&lt;/ref-type&gt;&lt;contributors&gt;&lt;authors&gt;&lt;author&gt;Stöhr, Anke C&lt;/author&gt;&lt;author&gt;López-Bueno, Alberto&lt;/author&gt;&lt;author&gt;Blahak, Silvia&lt;/author&gt;&lt;author&gt;Caeiro, Maria F&lt;/author&gt;&lt;author&gt;Rosa, Gonçalo M&lt;/author&gt;&lt;author&gt;de Matos, António Pedro Alves&lt;/author&gt;&lt;author&gt;Martel, An&lt;/author&gt;&lt;author&gt;Alejo, Alí&lt;/author&gt;&lt;author&gt;Marschang, Rachel E&lt;/author&gt;&lt;/authors&gt;&lt;/contributors&gt;&lt;titles&gt;&lt;title&gt;Phylogeny and differentiation of reptilian and amphibian ranaviruses detected in Europe&lt;/title&gt;&lt;secondary-title&gt;PLoS One&lt;/secondary-title&gt;&lt;/titles&gt;&lt;periodical&gt;&lt;full-title&gt;PLoS One&lt;/full-title&gt;&lt;/periodical&gt;&lt;pages&gt;e0118633&lt;/pages&gt;&lt;volume&gt;10&lt;/volume&gt;&lt;number&gt;2&lt;/number&gt;&lt;dates&gt;&lt;year&gt;2015&lt;/year&gt;&lt;/dates&gt;&lt;isbn&gt;1932-6203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noProof/>
                <w:vertAlign w:val="superscript"/>
              </w:rPr>
              <w:t>[6]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005A3" w:rsidRPr="005005A3" w:rsidTr="005005A3">
        <w:trPr>
          <w:trHeight w:val="43"/>
        </w:trPr>
        <w:tc>
          <w:tcPr>
            <w:tcW w:w="100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ZRV</w:t>
            </w:r>
          </w:p>
        </w:tc>
        <w:tc>
          <w:tcPr>
            <w:tcW w:w="2780" w:type="dxa"/>
            <w:shd w:val="clear" w:color="auto" w:fill="auto"/>
            <w:noWrap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</w:rPr>
            </w:pPr>
            <w:r w:rsidRPr="005005A3">
              <w:rPr>
                <w:rFonts w:ascii="Times New Roman" w:hAnsi="Times New Roman" w:cs="Times New Roman"/>
                <w:i/>
              </w:rPr>
              <w:t xml:space="preserve">zoo </w:t>
            </w:r>
            <w:proofErr w:type="spellStart"/>
            <w:r w:rsidRPr="005005A3">
              <w:rPr>
                <w:rFonts w:ascii="Times New Roman" w:hAnsi="Times New Roman" w:cs="Times New Roman"/>
                <w:i/>
              </w:rPr>
              <w:t>ranavirus</w:t>
            </w:r>
            <w:proofErr w:type="spellEnd"/>
          </w:p>
        </w:tc>
        <w:tc>
          <w:tcPr>
            <w:tcW w:w="2741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  <w:i/>
                <w:lang w:val="es-ES"/>
              </w:rPr>
            </w:pPr>
            <w:r w:rsidRPr="005005A3">
              <w:rPr>
                <w:rFonts w:ascii="Times New Roman" w:hAnsi="Times New Roman" w:cs="Times New Roman"/>
                <w:i/>
                <w:lang w:val="es-ES"/>
              </w:rPr>
              <w:t>Anaxyrus boreas boreas</w:t>
            </w:r>
          </w:p>
        </w:tc>
        <w:tc>
          <w:tcPr>
            <w:tcW w:w="1417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846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t>MK227779</w:t>
            </w:r>
          </w:p>
        </w:tc>
        <w:tc>
          <w:tcPr>
            <w:tcW w:w="750" w:type="dxa"/>
            <w:vAlign w:val="center"/>
          </w:tcPr>
          <w:p w:rsidR="005005A3" w:rsidRPr="005005A3" w:rsidRDefault="005005A3" w:rsidP="005005A3">
            <w:pPr>
              <w:rPr>
                <w:rFonts w:ascii="Times New Roman" w:hAnsi="Times New Roman" w:cs="Times New Roman"/>
              </w:rPr>
            </w:pPr>
            <w:r w:rsidRPr="005005A3">
              <w:rPr>
                <w:rFonts w:ascii="Times New Roman" w:hAnsi="Times New Roman" w:cs="Times New Roman"/>
              </w:rPr>
              <w:fldChar w:fldCharType="begin"/>
            </w:r>
            <w:r w:rsidRPr="005005A3">
              <w:rPr>
                <w:rFonts w:ascii="Times New Roman" w:hAnsi="Times New Roman" w:cs="Times New Roman"/>
              </w:rPr>
              <w:instrText xml:space="preserve"> ADDIN EN.CITE &lt;EndNote&gt;&lt;Cite&gt;&lt;Author&gt;Subramaniam&lt;/Author&gt;&lt;Year&gt;2019&lt;/Year&gt;&lt;RecNum&gt;26&lt;/RecNum&gt;&lt;DisplayText&gt;&lt;style face="superscript"&gt;[26]&lt;/style&gt;&lt;/DisplayText&gt;&lt;record&gt;&lt;rec-number&gt;26&lt;/rec-number&gt;&lt;foreign-keys&gt;&lt;key app="EN" db-id="xspvae2r9vztfdedtv0xsppf2e5t0dz5fvpd" timestamp="1571409370"&gt;26&lt;/key&gt;&lt;/foreign-keys&gt;&lt;ref-type name="Journal Article"&gt;17&lt;/ref-type&gt;&lt;contributors&gt;&lt;authors&gt;&lt;author&gt;Subramaniam, Kuttichantran&lt;/author&gt;&lt;author&gt;Waltzek, Thomas B&lt;/author&gt;&lt;author&gt;Chinchar, V Gregory&lt;/author&gt;&lt;/authors&gt;&lt;/contributors&gt;&lt;titles&gt;&lt;title&gt;&lt;style face="normal" font="default" size="100%"&gt;Genomic sequence of a Bohle iridovirus strain isolated from a diseased boreal toad (&lt;/style&gt;&lt;style face="italic" font="default" size="100%"&gt;Anaxyrus boreas boreas&lt;/style&gt;&lt;style face="normal" font="default" size="100%"&gt;) in a North American aquarium&lt;/style&gt;&lt;/title&gt;&lt;secondary-title&gt;Archives of virology&lt;/secondary-title&gt;&lt;/titles&gt;&lt;periodical&gt;&lt;full-title&gt;Archives of virology&lt;/full-title&gt;&lt;/periodical&gt;&lt;pages&gt;1923-1926&lt;/pages&gt;&lt;volume&gt;164&lt;/volume&gt;&lt;number&gt;7&lt;/number&gt;&lt;dates&gt;&lt;year&gt;2019&lt;/year&gt;&lt;/dates&gt;&lt;isbn&gt;0304-8608&lt;/isbn&gt;&lt;urls&gt;&lt;/urls&gt;&lt;/record&gt;&lt;/Cite&gt;&lt;/EndNote&gt;</w:instrText>
            </w:r>
            <w:r w:rsidRPr="005005A3">
              <w:rPr>
                <w:rFonts w:ascii="Times New Roman" w:hAnsi="Times New Roman" w:cs="Times New Roman"/>
              </w:rPr>
              <w:fldChar w:fldCharType="separate"/>
            </w:r>
            <w:r w:rsidRPr="005005A3">
              <w:rPr>
                <w:rFonts w:ascii="Times New Roman" w:hAnsi="Times New Roman" w:cs="Times New Roman"/>
                <w:vertAlign w:val="superscript"/>
              </w:rPr>
              <w:t>[26]</w:t>
            </w:r>
            <w:r w:rsidRPr="005005A3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5005A3" w:rsidRPr="005005A3" w:rsidRDefault="005005A3" w:rsidP="005005A3">
      <w:pPr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 xml:space="preserve">a: Time of viral isolation. </w:t>
      </w:r>
    </w:p>
    <w:p w:rsidR="005005A3" w:rsidRPr="005005A3" w:rsidRDefault="005005A3" w:rsidP="005005A3">
      <w:pPr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 xml:space="preserve">b: ADRV was also known as Chinese giant salamander </w:t>
      </w:r>
      <w:proofErr w:type="spellStart"/>
      <w:r w:rsidRPr="005005A3">
        <w:rPr>
          <w:rFonts w:ascii="Times New Roman" w:hAnsi="Times New Roman" w:cs="Times New Roman"/>
        </w:rPr>
        <w:t>iridovirus</w:t>
      </w:r>
      <w:proofErr w:type="spellEnd"/>
      <w:r w:rsidRPr="005005A3">
        <w:rPr>
          <w:rFonts w:ascii="Times New Roman" w:hAnsi="Times New Roman" w:cs="Times New Roman"/>
        </w:rPr>
        <w:t xml:space="preserve"> (CGSIV)</w:t>
      </w:r>
    </w:p>
    <w:p w:rsidR="005005A3" w:rsidRPr="005005A3" w:rsidRDefault="005005A3" w:rsidP="005005A3">
      <w:pPr>
        <w:rPr>
          <w:rFonts w:ascii="Times New Roman" w:hAnsi="Times New Roman" w:cs="Times New Roman"/>
          <w:b/>
        </w:rPr>
      </w:pPr>
      <w:r w:rsidRPr="005005A3">
        <w:rPr>
          <w:rFonts w:ascii="Times New Roman" w:hAnsi="Times New Roman" w:cs="Times New Roman"/>
          <w:b/>
        </w:rPr>
        <w:t>References: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  <w:b/>
        </w:rPr>
        <w:fldChar w:fldCharType="begin"/>
      </w:r>
      <w:r w:rsidRPr="005005A3">
        <w:rPr>
          <w:rFonts w:ascii="Times New Roman" w:hAnsi="Times New Roman" w:cs="Times New Roman"/>
          <w:b/>
        </w:rPr>
        <w:instrText xml:space="preserve"> ADDIN EN.REFLIST </w:instrText>
      </w:r>
      <w:r w:rsidRPr="005005A3">
        <w:rPr>
          <w:rFonts w:ascii="Times New Roman" w:hAnsi="Times New Roman" w:cs="Times New Roman"/>
          <w:b/>
        </w:rPr>
        <w:fldChar w:fldCharType="separate"/>
      </w:r>
      <w:r w:rsidRPr="005005A3">
        <w:rPr>
          <w:rFonts w:ascii="Times New Roman" w:hAnsi="Times New Roman" w:cs="Times New Roman"/>
        </w:rPr>
        <w:t>[1]Chen Zhongyuan,Gui Jianfang,Gao Xiaochan,Pei Chao,Hong Yijiang,Zhang Qiya.Genome architecture changes and major gene variations of Andrias davidianus ranavirus (ADRV)[J].Veterinary research,2013,44(1):101.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[2]Jancovich James K,Mao Jinghe,Chinchar V Gregory,Wyatt Christopher,Case Steven T,Kumar Sudhir,Valente Graziela,Subramanian Sankar,Davidson Elizabeth W,Collins James P Genomic sequence of a ranavirus (family Iridoviridae) associated with salamander mortalities in North America[J].Virology,2003,316(1):90-103.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lastRenderedPageBreak/>
        <w:t>[3]Hick Paul M,Subramaniam Kuttichantran,Thompson Patrick,Whittington Richard J,Waltzek Thomas B.Complete genome sequence of a Bohle iridovirus isolate from ornate burrowing frogs (Limnodynastes ornatus) in Australia[J].Genome Announcement,2016,4(4):e00632-16.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[4]Li Wei,Zhang Xin,Weng Shaoping,Zhao Gaoxiang,He Jianguo,Dong Chuanfu.Virion-associated viral proteins of a Chinese giant salamander (</w:t>
      </w:r>
      <w:r w:rsidRPr="005005A3">
        <w:rPr>
          <w:rFonts w:ascii="Times New Roman" w:hAnsi="Times New Roman" w:cs="Times New Roman"/>
          <w:i/>
        </w:rPr>
        <w:t>Andrias davidianus</w:t>
      </w:r>
      <w:r w:rsidRPr="005005A3">
        <w:rPr>
          <w:rFonts w:ascii="Times New Roman" w:hAnsi="Times New Roman" w:cs="Times New Roman"/>
        </w:rPr>
        <w:t xml:space="preserve">) iridovirus (genus </w:t>
      </w:r>
      <w:r w:rsidRPr="005005A3">
        <w:rPr>
          <w:rFonts w:ascii="Times New Roman" w:hAnsi="Times New Roman" w:cs="Times New Roman"/>
          <w:i/>
        </w:rPr>
        <w:t>Ranavirus</w:t>
      </w:r>
      <w:r w:rsidRPr="005005A3">
        <w:rPr>
          <w:rFonts w:ascii="Times New Roman" w:hAnsi="Times New Roman" w:cs="Times New Roman"/>
        </w:rPr>
        <w:t>) and functional study of the major capsid protein (MCP)[J].Veterinary microbiology,2014,172(1-2):129-39.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[5]Wang Na,Zhang Min,Zhang Lifeng,Jing Hongli,Jiang Yulin,Wu Shaoqiang,Lin Xiangmei.Complete genome sequence of a ranavirus isolated from Chinese giant salamander (</w:t>
      </w:r>
      <w:r w:rsidRPr="005005A3">
        <w:rPr>
          <w:rFonts w:ascii="Times New Roman" w:hAnsi="Times New Roman" w:cs="Times New Roman"/>
          <w:i/>
        </w:rPr>
        <w:t>Andrias davidianus</w:t>
      </w:r>
      <w:r w:rsidRPr="005005A3">
        <w:rPr>
          <w:rFonts w:ascii="Times New Roman" w:hAnsi="Times New Roman" w:cs="Times New Roman"/>
        </w:rPr>
        <w:t>)[J].Genome Announcement,2014,2(1):e01032-13.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[6]Stöhr Anke C,López-Bueno Alberto,Blahak Silvia,Caeiro Maria F,Rosa Gonçalo M,De Matos António Pedro Alves,Martel An,Alejo Alí,Marschang Rachel E.Phylogeny and differentiation of reptilian and amphibian ranaviruses detected in Europe[J].PLoS One,2015,10(2):e0118633.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[7]Mavian Carla,López-Bueno Alberto,Balseiro Ana,Casais Rosa,Alcamí Antonio,Alejo Alí.The genome sequence of the emerging common midwife toad virus identifies an evolutionary intermediate within ranaviruses[J].Journal of virology,2012,86(7):3617-25.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[8]Van Beurden Steven J,Hughes Joseph,Saucedo Bernardo,Rijks Jolianne,Kik Marja,Haenen Olga Lm,Engelsma Marc Y,Gröne Andrea,Verheije M Helene,Wilkie Gavin.Complete genome sequence of a common midwife toad virus-like ranavirus associated with mass mortalities in wild amphibians in the Netherlands[J].Genome Announcement,2014,2(6):e01293-14.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[9]Ariel Ellen,Steckler Natalie K,Subramaniam Kuttichantran,Olesen Niels J,Waltzek Thomas Genomic sequencing of ranaviruses isolated from turbot (Scophthalmus maximus) and Atlantic cod (Gadus morhua)[J].Genome Announcement,2016,4(6):e01393-16.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[10]Jancovich James K,Bremont Michel,Touchman Jeffrey W,Jacobs Bertram L.Evidence for multiple recent host species shifts among the ranaviruses (family Iridoviridae)[J].Journal of virology,2010,84(6):2636-47.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[11]Mavian Carla,López-Bueno Alberto,Somalo María Pilar Fernández,Alcamí Antonio,Alejo Alí.Complete genome sequence of the European sheatfish virus[M].Am Soc Microbiol.2012.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 xml:space="preserve">[12]Tan Wendy Gh,Barkman Todd J,Chinchar V Gregory,Essani Karim.Comparative genomic analyses of frog virus 3, type species of the genus </w:t>
      </w:r>
      <w:r w:rsidRPr="005005A3">
        <w:rPr>
          <w:rFonts w:ascii="Times New Roman" w:hAnsi="Times New Roman" w:cs="Times New Roman"/>
          <w:i/>
        </w:rPr>
        <w:t>Ranavirus</w:t>
      </w:r>
      <w:r w:rsidRPr="005005A3">
        <w:rPr>
          <w:rFonts w:ascii="Times New Roman" w:hAnsi="Times New Roman" w:cs="Times New Roman"/>
        </w:rPr>
        <w:t xml:space="preserve"> (family Iridoviridae)[J].Virology,2004,323(1):70-84.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[13]Tsai Chih-Tung,Ting Jing-Wen,Wu Ming-Hsien,Wu Ming-Feng,Guo Cherng,Chang Chi-Yao.Complete genome sequence of the grouper iridovirus and comparison of genomic organization with those of other iridoviruses[J].Journal of virology,2005,79(4):2010-23.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[14]Ariel Ellen,Subramaniam Kuttichantran,Imnoi Kamonchai,Sriwanayos Preeyanan,Ahasan M Shamim,Olesen Niels J,Amedeo Manfrin,Toffan Anna,Waltzek Thomas B.Genomic sequencing of ranaviruses isolated from edible frogs (Pelophylax esculentus)[J]. Genome Announcement,2017,5(38):e01015-17.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 xml:space="preserve">[15]Holopainen Riikka,Subramaniam Kuttichantran,Steckler Natalie K,Claytor Sieara C,Ariel Ellen,Waltzek Thomas B.Genome sequence of a ranavirus isolated from pike-perch </w:t>
      </w:r>
      <w:r w:rsidRPr="005005A3">
        <w:rPr>
          <w:rFonts w:ascii="Times New Roman" w:hAnsi="Times New Roman" w:cs="Times New Roman"/>
          <w:i/>
        </w:rPr>
        <w:t>Sander lucioperca</w:t>
      </w:r>
      <w:r w:rsidRPr="005005A3">
        <w:rPr>
          <w:rFonts w:ascii="Times New Roman" w:hAnsi="Times New Roman" w:cs="Times New Roman"/>
        </w:rPr>
        <w:t>[J].Genome Announcement,2016,4(6):e01295-16.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[16]Claytor Sieara C,Subramaniam Kuttichantran,Landrau-Giovannetti Nelmarie,Chinchar V Gregory,Gray Matthew J,Miller Debra L,Mavian Carla,Salemi Marco,Wisely Samantha,Waltzek Thomas B.Ranavirus phylogenomics: signatures of recombination and inversions among bullfrog ranaculture isolates[J]. Virology,2017,511(330-43.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[17]Lei Xiao-Ying,Ou Tong,Zhu Ruo-Lin,Zhang Qi-Ya.Sequencing and analysis of the complete genome of</w:t>
      </w:r>
      <w:r w:rsidRPr="005005A3">
        <w:rPr>
          <w:rFonts w:ascii="Times New Roman" w:hAnsi="Times New Roman" w:cs="Times New Roman"/>
          <w:i/>
        </w:rPr>
        <w:t xml:space="preserve"> Rana grylio</w:t>
      </w:r>
      <w:r w:rsidRPr="005005A3">
        <w:rPr>
          <w:rFonts w:ascii="Times New Roman" w:hAnsi="Times New Roman" w:cs="Times New Roman"/>
        </w:rPr>
        <w:t xml:space="preserve"> virus (RGV)[J].Archives of virology,2012,157(8):1559-64.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[18]Ariel Ellen,Steckler Natalie K,Subramaniam Kuttichantran,Olesen Niels J,Waltzek Thomas B.Genomic sequencing of ranaviruses isolated from turbot (Scophthalmus maximus) and Atlantic cod (Gadus morhua)[J].Genome Announcement,2016,4(6):e01393-16.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[19]Mu Wh,Geng Y,Yu Zh,Wang Ky,Huang Xl,Ou Yp,Chen Df,He Cl,Zhong Zj,Yang Zx.FV3-like ranavirus infection outbreak in black-spotted pond frogs (</w:t>
      </w:r>
      <w:r w:rsidRPr="005005A3">
        <w:rPr>
          <w:rFonts w:ascii="Times New Roman" w:hAnsi="Times New Roman" w:cs="Times New Roman"/>
          <w:i/>
        </w:rPr>
        <w:t>Rana nigromaculata</w:t>
      </w:r>
      <w:r w:rsidRPr="005005A3">
        <w:rPr>
          <w:rFonts w:ascii="Times New Roman" w:hAnsi="Times New Roman" w:cs="Times New Roman"/>
        </w:rPr>
        <w:t>) in China[J].Microbial pathogenesis,2018,123(111-4.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 xml:space="preserve">[20]Subramaniam Kuttichantran,Toffan Anna,Cappellozza Elisabetta,Steckler Natalie K,Olesen Niels J,Ariel Ellen,Waltzek Thomas B.Genomic sequence of a ranavirus isolated from short-finned eel </w:t>
      </w:r>
      <w:r w:rsidRPr="005005A3">
        <w:rPr>
          <w:rFonts w:ascii="Times New Roman" w:hAnsi="Times New Roman" w:cs="Times New Roman"/>
          <w:i/>
        </w:rPr>
        <w:t>(Anguilla australis</w:t>
      </w:r>
      <w:r w:rsidRPr="005005A3">
        <w:rPr>
          <w:rFonts w:ascii="Times New Roman" w:hAnsi="Times New Roman" w:cs="Times New Roman"/>
        </w:rPr>
        <w:t>)[J].Genome Announcement,2016,4(4):e00843-16.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[21]Song Wen Jun,Qin Qi Wei,Qiu Jin,Huang Can Hua,Wang Fan,Hew Choy Leong.Functional genomics analysis of Singapore grouper iridovirus: complete sequence determination and proteomic analysis[J].Journal of virology,2004,78(22):12576-90.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[22]Morrison Elizabeth A,Garner Shawn,Echaubard Pierre,Lesbarrères David,Kyle Christopher J,Brunetti Craig R.Complete genome analysis of a frog virus 3 (FV3) isolate and sequence comparison with isolates of differing levels of virulence[J].Virology journal,2014,11(1):46.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lastRenderedPageBreak/>
        <w:t>[23]Huang Youhua,Huang Xiaohong,Liu Hong,Gong Jie,Ouyang Zhengliang,Cui Huachun,Cao Jianhao,Zhao Yingtao,Wang Xiujie,Jiang Yulin Complete sequence determination of a novel reptile iridovirus isolated from soft-shelled turtle and evolutionary analysis of Iridoviridae[J].BMC genomics,2009,10(1):224.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[24]Peiffer Lauren B,Sander Samantha,Gabrielson Kathleen,Pessier Allan P,Allender Matthew C,Waltzek Thomas,Subramaniam Kuttichantran,Stilwell Natalie,Adamovicz Laura,Bronson Ellen Fatal ranavirus infection in a group of zoo-housed meller's chameleons (</w:t>
      </w:r>
      <w:r w:rsidRPr="005005A3">
        <w:rPr>
          <w:rFonts w:ascii="Times New Roman" w:hAnsi="Times New Roman" w:cs="Times New Roman"/>
          <w:i/>
        </w:rPr>
        <w:t>Trioceros melleri</w:t>
      </w:r>
      <w:r w:rsidRPr="005005A3">
        <w:rPr>
          <w:rFonts w:ascii="Times New Roman" w:hAnsi="Times New Roman" w:cs="Times New Roman"/>
        </w:rPr>
        <w:t>)[J].Journal of Zoo Wildlife Medicine,2019,50(3):696-705.</w:t>
      </w:r>
    </w:p>
    <w:p w:rsidR="005005A3" w:rsidRP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[25]He Jian G,Lü Ling,Deng Min,He Hua H,Weng Shao P,Wang Xiao H,Zhou Song Y,Long Qin X,Wang Xun Z,Chan Siu M Sequence analysis of the complete genome of an iridovirus isolated from the tiger frog[J].Virology,2002,292(2):185-97.</w:t>
      </w:r>
    </w:p>
    <w:p w:rsidR="005005A3" w:rsidRDefault="005005A3" w:rsidP="005005A3">
      <w:pPr>
        <w:pStyle w:val="EndNoteBibliography"/>
        <w:rPr>
          <w:rFonts w:ascii="Times New Roman" w:hAnsi="Times New Roman" w:cs="Times New Roman"/>
        </w:rPr>
      </w:pPr>
      <w:r w:rsidRPr="005005A3">
        <w:rPr>
          <w:rFonts w:ascii="Times New Roman" w:hAnsi="Times New Roman" w:cs="Times New Roman"/>
        </w:rPr>
        <w:t>[26]Subramaniam Kuttichantran,Waltzek Thomas B,Chinchar V Gregory.Genomic sequence of a Bohle iridovirus strain isolated from a diseased boreal toad (</w:t>
      </w:r>
      <w:r w:rsidRPr="005005A3">
        <w:rPr>
          <w:rFonts w:ascii="Times New Roman" w:hAnsi="Times New Roman" w:cs="Times New Roman"/>
          <w:i/>
        </w:rPr>
        <w:t>Anaxyrus boreas boreas</w:t>
      </w:r>
      <w:r w:rsidRPr="005005A3">
        <w:rPr>
          <w:rFonts w:ascii="Times New Roman" w:hAnsi="Times New Roman" w:cs="Times New Roman"/>
        </w:rPr>
        <w:t>) in a North American aquarium[J].Archives of virology,2019,164(7):1923-6.</w:t>
      </w:r>
    </w:p>
    <w:p w:rsidR="001B7C0D" w:rsidRPr="005005A3" w:rsidRDefault="001B7C0D" w:rsidP="005005A3">
      <w:pPr>
        <w:pStyle w:val="EndNoteBibliography"/>
        <w:rPr>
          <w:rFonts w:ascii="Times New Roman" w:hAnsi="Times New Roman" w:cs="Times New Roman"/>
        </w:rPr>
      </w:pPr>
    </w:p>
    <w:p w:rsidR="005005A3" w:rsidRPr="0092439A" w:rsidRDefault="005005A3" w:rsidP="001B7C0D">
      <w:pPr>
        <w:rPr>
          <w:rFonts w:ascii="Times New Roman" w:hAnsi="Times New Roman" w:cs="Times New Roman" w:hint="eastAsia"/>
        </w:rPr>
      </w:pPr>
      <w:r w:rsidRPr="005005A3">
        <w:rPr>
          <w:rFonts w:ascii="Times New Roman" w:hAnsi="Times New Roman" w:cs="Times New Roman"/>
        </w:rPr>
        <w:fldChar w:fldCharType="end"/>
      </w:r>
      <w:bookmarkStart w:id="11" w:name="_GoBack"/>
      <w:bookmarkEnd w:id="11"/>
    </w:p>
    <w:sectPr w:rsidR="005005A3" w:rsidRPr="0092439A" w:rsidSect="001B7C0D">
      <w:footerReference w:type="default" r:id="rId7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EA" w:rsidRDefault="00D65BEA" w:rsidP="005005A3">
      <w:r>
        <w:separator/>
      </w:r>
    </w:p>
  </w:endnote>
  <w:endnote w:type="continuationSeparator" w:id="0">
    <w:p w:rsidR="00D65BEA" w:rsidRDefault="00D65BEA" w:rsidP="005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04" w:rsidRDefault="00E7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EA" w:rsidRDefault="00D65BEA" w:rsidP="005005A3">
      <w:r>
        <w:separator/>
      </w:r>
    </w:p>
  </w:footnote>
  <w:footnote w:type="continuationSeparator" w:id="0">
    <w:p w:rsidR="00D65BEA" w:rsidRDefault="00D65BEA" w:rsidP="0050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 复制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9rxrwr40s099evp9r5tdz72svz9t55tfxr&quot;&gt;Untitled&lt;record-ids&gt;&lt;item&gt;30&lt;/item&gt;&lt;item&gt;31&lt;/item&gt;&lt;/record-ids&gt;&lt;/item&gt;&lt;/Libraries&gt;"/>
  </w:docVars>
  <w:rsids>
    <w:rsidRoot w:val="0023462A"/>
    <w:rsid w:val="00036FBE"/>
    <w:rsid w:val="0007429F"/>
    <w:rsid w:val="000C44F4"/>
    <w:rsid w:val="00187B59"/>
    <w:rsid w:val="00195EAD"/>
    <w:rsid w:val="001B7C0D"/>
    <w:rsid w:val="0023462A"/>
    <w:rsid w:val="00286C56"/>
    <w:rsid w:val="003368BE"/>
    <w:rsid w:val="0039527B"/>
    <w:rsid w:val="00395BB9"/>
    <w:rsid w:val="00443E98"/>
    <w:rsid w:val="00475DC0"/>
    <w:rsid w:val="005005A3"/>
    <w:rsid w:val="005B6F9E"/>
    <w:rsid w:val="006A02C8"/>
    <w:rsid w:val="006A0B3D"/>
    <w:rsid w:val="006A124C"/>
    <w:rsid w:val="00863FD3"/>
    <w:rsid w:val="00866F77"/>
    <w:rsid w:val="0092439A"/>
    <w:rsid w:val="0093183B"/>
    <w:rsid w:val="00B8549E"/>
    <w:rsid w:val="00C70DEB"/>
    <w:rsid w:val="00CF00A2"/>
    <w:rsid w:val="00D11B7C"/>
    <w:rsid w:val="00D30679"/>
    <w:rsid w:val="00D65BEA"/>
    <w:rsid w:val="00DB6DEA"/>
    <w:rsid w:val="00E76B04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2E828"/>
  <w15:chartTrackingRefBased/>
  <w15:docId w15:val="{FD215EBC-0EB7-4CC5-AE7E-E7F974E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6A0B3D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A0B3D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A0B3D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A0B3D"/>
    <w:rPr>
      <w:rFonts w:ascii="等线" w:eastAsia="等线" w:hAnsi="等线"/>
      <w:noProof/>
      <w:sz w:val="20"/>
    </w:rPr>
  </w:style>
  <w:style w:type="paragraph" w:styleId="a3">
    <w:name w:val="header"/>
    <w:basedOn w:val="a"/>
    <w:link w:val="a4"/>
    <w:uiPriority w:val="99"/>
    <w:unhideWhenUsed/>
    <w:rsid w:val="0050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0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05A3"/>
    <w:rPr>
      <w:sz w:val="18"/>
      <w:szCs w:val="18"/>
    </w:rPr>
  </w:style>
  <w:style w:type="table" w:styleId="a7">
    <w:name w:val="Table Grid"/>
    <w:basedOn w:val="a1"/>
    <w:uiPriority w:val="39"/>
    <w:rsid w:val="001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76B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6B0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72E32-099A-4D1D-8ED5-79096D847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6418</Words>
  <Characters>36587</Characters>
  <Application>Microsoft Office Word</Application>
  <DocSecurity>0</DocSecurity>
  <Lines>304</Lines>
  <Paragraphs>85</Paragraphs>
  <ScaleCrop>false</ScaleCrop>
  <Company>Microsoft</Company>
  <LinksUpToDate>false</LinksUpToDate>
  <CharactersWithSpaces>42920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yuzehui</dc:creator>
  <cp:keywords/>
  <dc:description/>
  <cp:lastModifiedBy>yuzehui</cp:lastModifiedBy>
  <cp:revision>17</cp:revision>
  <dcterms:created xsi:type="dcterms:W3CDTF">2020-04-06T06:19:00Z</dcterms:created>
  <dcterms:modified xsi:type="dcterms:W3CDTF">2020-04-18T07:41:00Z</dcterms:modified>
</cp:coreProperties>
</file>