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9E" w:rsidRDefault="00CF00A2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Table S5</w:t>
      </w:r>
      <w:r>
        <w:rPr>
          <w:rFonts w:ascii="Times New Roman" w:hAnsi="Times New Roman" w:cs="Times New Roman" w:hint="eastAsia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5005A3">
        <w:rPr>
          <w:rFonts w:ascii="Times New Roman" w:hAnsi="Times New Roman" w:cs="Times New Roman"/>
        </w:rPr>
        <w:t xml:space="preserve">significant recombination events detected by RDP4 among </w:t>
      </w:r>
      <w:proofErr w:type="spellStart"/>
      <w:r w:rsidRPr="005005A3">
        <w:rPr>
          <w:rFonts w:ascii="Times New Roman" w:hAnsi="Times New Roman" w:cs="Times New Roman"/>
        </w:rPr>
        <w:t>ranavirus</w:t>
      </w:r>
      <w:proofErr w:type="spellEnd"/>
      <w:r w:rsidRPr="005005A3">
        <w:rPr>
          <w:rFonts w:ascii="Times New Roman" w:hAnsi="Times New Roman" w:cs="Times New Roman"/>
        </w:rPr>
        <w:t xml:space="preserve"> core genes.</w:t>
      </w:r>
    </w:p>
    <w:tbl>
      <w:tblPr>
        <w:tblStyle w:val="a7"/>
        <w:tblW w:w="1573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2410"/>
        <w:gridCol w:w="2174"/>
        <w:gridCol w:w="920"/>
        <w:gridCol w:w="920"/>
        <w:gridCol w:w="243"/>
        <w:gridCol w:w="661"/>
        <w:gridCol w:w="662"/>
        <w:gridCol w:w="661"/>
        <w:gridCol w:w="662"/>
        <w:gridCol w:w="661"/>
        <w:gridCol w:w="662"/>
        <w:gridCol w:w="661"/>
        <w:gridCol w:w="662"/>
        <w:gridCol w:w="662"/>
      </w:tblGrid>
      <w:tr w:rsidR="00863FD3" w:rsidRPr="00187B59" w:rsidTr="00CC023C">
        <w:trPr>
          <w:trHeight w:val="294"/>
        </w:trPr>
        <w:tc>
          <w:tcPr>
            <w:tcW w:w="846" w:type="dxa"/>
            <w:vMerge w:val="restart"/>
            <w:tcBorders>
              <w:top w:val="single" w:sz="4" w:space="0" w:color="auto"/>
              <w:bottom w:val="nil"/>
            </w:tcBorders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Event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Recombinant Sequence(s)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Major Parental Sequence(s)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Minor Parental Sequence(s)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9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7B59">
              <w:rPr>
                <w:rFonts w:ascii="Times New Roman" w:hAnsi="Times New Roman" w:cs="Times New Roman"/>
              </w:rPr>
              <w:t>Dectection</w:t>
            </w:r>
            <w:proofErr w:type="spellEnd"/>
            <w:r w:rsidRPr="00187B59">
              <w:rPr>
                <w:rFonts w:ascii="Times New Roman" w:hAnsi="Times New Roman" w:cs="Times New Roman"/>
              </w:rPr>
              <w:t xml:space="preserve"> methods</w:t>
            </w:r>
          </w:p>
        </w:tc>
      </w:tr>
      <w:tr w:rsidR="00863FD3" w:rsidRPr="00187B59" w:rsidTr="00CC023C">
        <w:trPr>
          <w:trHeight w:val="456"/>
        </w:trPr>
        <w:tc>
          <w:tcPr>
            <w:tcW w:w="846" w:type="dxa"/>
            <w:vMerge/>
            <w:tcBorders>
              <w:top w:val="nil"/>
              <w:bottom w:val="single" w:sz="4" w:space="0" w:color="auto"/>
            </w:tcBorders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4" w:space="0" w:color="auto"/>
            </w:tcBorders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bottom w:val="single" w:sz="4" w:space="0" w:color="auto"/>
            </w:tcBorders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top w:val="nil"/>
              <w:bottom w:val="single" w:sz="4" w:space="0" w:color="auto"/>
            </w:tcBorders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Begin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End</w:t>
            </w: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</w:tcPr>
          <w:p w:rsidR="00863FD3" w:rsidRPr="00CF00A2" w:rsidRDefault="00863FD3" w:rsidP="00CC023C">
            <w:pPr>
              <w:widowControl/>
              <w:jc w:val="left"/>
              <w:rPr>
                <w:rFonts w:ascii="Times New Roman" w:hAnsi="Times New Roman" w:cs="Times New Roman"/>
                <w:sz w:val="11"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3FD3" w:rsidRPr="00336490" w:rsidRDefault="00863FD3" w:rsidP="00CC023C">
            <w:pPr>
              <w:widowControl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15"/>
              </w:rPr>
            </w:pPr>
            <w:r w:rsidRPr="00336490">
              <w:rPr>
                <w:rFonts w:ascii="Times New Roman" w:hAnsi="Times New Roman" w:cs="Times New Roman"/>
                <w:sz w:val="15"/>
              </w:rPr>
              <w:t>RDP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3FD3" w:rsidRPr="00336490" w:rsidRDefault="00863FD3" w:rsidP="00CC023C">
            <w:pPr>
              <w:widowControl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15"/>
              </w:rPr>
            </w:pPr>
            <w:proofErr w:type="spellStart"/>
            <w:r w:rsidRPr="00336490">
              <w:rPr>
                <w:rFonts w:ascii="Times New Roman" w:hAnsi="Times New Roman" w:cs="Times New Roman"/>
                <w:sz w:val="15"/>
              </w:rPr>
              <w:t>Geneconv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3FD3" w:rsidRPr="00336490" w:rsidRDefault="00863FD3" w:rsidP="00CC023C">
            <w:pPr>
              <w:widowControl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15"/>
              </w:rPr>
            </w:pPr>
            <w:proofErr w:type="spellStart"/>
            <w:r w:rsidRPr="00336490">
              <w:rPr>
                <w:rFonts w:ascii="Times New Roman" w:hAnsi="Times New Roman" w:cs="Times New Roman"/>
                <w:sz w:val="15"/>
              </w:rPr>
              <w:t>Bootscan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3FD3" w:rsidRPr="00336490" w:rsidRDefault="00863FD3" w:rsidP="00CC023C">
            <w:pPr>
              <w:widowControl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15"/>
              </w:rPr>
            </w:pPr>
            <w:proofErr w:type="spellStart"/>
            <w:r w:rsidRPr="00336490">
              <w:rPr>
                <w:rFonts w:ascii="Times New Roman" w:hAnsi="Times New Roman" w:cs="Times New Roman"/>
                <w:sz w:val="15"/>
              </w:rPr>
              <w:t>Maxchi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3FD3" w:rsidRPr="00336490" w:rsidRDefault="00863FD3" w:rsidP="00CC023C">
            <w:pPr>
              <w:widowControl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15"/>
              </w:rPr>
            </w:pPr>
            <w:r w:rsidRPr="00336490">
              <w:rPr>
                <w:rFonts w:ascii="Times New Roman" w:hAnsi="Times New Roman" w:cs="Times New Roman"/>
                <w:sz w:val="15"/>
              </w:rPr>
              <w:t>Chimaera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3FD3" w:rsidRPr="00336490" w:rsidRDefault="00863FD3" w:rsidP="00CC023C">
            <w:pPr>
              <w:widowControl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15"/>
              </w:rPr>
            </w:pPr>
            <w:proofErr w:type="spellStart"/>
            <w:r w:rsidRPr="00336490">
              <w:rPr>
                <w:rFonts w:ascii="Times New Roman" w:hAnsi="Times New Roman" w:cs="Times New Roman"/>
                <w:sz w:val="15"/>
              </w:rPr>
              <w:t>SiSscan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3FD3" w:rsidRPr="00336490" w:rsidRDefault="00863FD3" w:rsidP="00CC023C">
            <w:pPr>
              <w:widowControl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15"/>
              </w:rPr>
            </w:pPr>
            <w:proofErr w:type="spellStart"/>
            <w:r w:rsidRPr="00336490">
              <w:rPr>
                <w:rFonts w:ascii="Times New Roman" w:hAnsi="Times New Roman" w:cs="Times New Roman"/>
                <w:sz w:val="15"/>
              </w:rPr>
              <w:t>PhylPro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3FD3" w:rsidRPr="00336490" w:rsidRDefault="00863FD3" w:rsidP="00CC023C">
            <w:pPr>
              <w:widowControl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15"/>
              </w:rPr>
            </w:pPr>
            <w:r w:rsidRPr="00336490">
              <w:rPr>
                <w:rFonts w:ascii="Times New Roman" w:hAnsi="Times New Roman" w:cs="Times New Roman"/>
                <w:sz w:val="15"/>
              </w:rPr>
              <w:t>LARD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3FD3" w:rsidRPr="00336490" w:rsidRDefault="00863FD3" w:rsidP="00CC023C">
            <w:pPr>
              <w:widowControl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15"/>
              </w:rPr>
            </w:pPr>
            <w:r w:rsidRPr="00336490">
              <w:rPr>
                <w:rFonts w:ascii="Times New Roman" w:hAnsi="Times New Roman" w:cs="Times New Roman"/>
                <w:sz w:val="15"/>
              </w:rPr>
              <w:t>3Seq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FV3-AY548484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RCV-Z2-MF187209</w:t>
            </w:r>
          </w:p>
        </w:tc>
        <w:tc>
          <w:tcPr>
            <w:tcW w:w="2174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RCV-Z-MF187210</w:t>
            </w:r>
          </w:p>
        </w:tc>
        <w:tc>
          <w:tcPr>
            <w:tcW w:w="920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18929</w:t>
            </w:r>
          </w:p>
        </w:tc>
        <w:tc>
          <w:tcPr>
            <w:tcW w:w="920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23747</w:t>
            </w:r>
          </w:p>
        </w:tc>
        <w:tc>
          <w:tcPr>
            <w:tcW w:w="243" w:type="dxa"/>
            <w:tcBorders>
              <w:top w:val="single" w:sz="4" w:space="0" w:color="auto"/>
            </w:tcBorders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</w:tcBorders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RCV-Z2-MF187209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FV3-AY548484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RCV-Z-MF187210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35710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39014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TMRV02-MG953520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FV3-KJ175144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RCV-Z-MF187210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57949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59019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EHNV-FJ433873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Unknown (PPIV-KX574341)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RGV-JQ654586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57251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57499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CGSIV-KF512820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PEV-MF538627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GGRV-KP266742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57252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57574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RCV-Z2-MF187209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FV3-KJ175144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RCV-Z-MF187210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31594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34180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TFV-AF389451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PEV-MF538627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CoIV-KX574342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57421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57597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ESV-JQ724856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Unknown (CH8/96-KP266741)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REV-MF538628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38160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38543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CGSIV-KF512820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RCV-Z-MF187210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STIV-EU627010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58154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58954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CoIV-KX574342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Rmax-KX574343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Unknown (ToRV-KP266743)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8354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8582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CMTV-JQ231222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PEV-MF538627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GGRV-KP266742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57252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57600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Rmax-KX574343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ESV-JQ724856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Unknown (GGRV-KP266742)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42597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43876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ESV-JQ724856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Rmax-KX574343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SERV-KX353311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8145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8396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REV-MF538628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RCV-Z-MF187210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SERV-KX353311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38460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38640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EHNV-FJ433873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ESV-JQ724856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SERV-KX353311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33040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33124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CGSIV-KF512820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RCV-Z-MF187210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STIV-EU627010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47378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48383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SERV-KX353311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Unknown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RGV-JQ654586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8198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8713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CoIV-KX574342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EHNV-FJ433873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Unknown (TFV-AF389451)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49350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50897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CH8/96-KP266741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PEV-MF538627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Unknown (ZRV-MK227779)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57252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57600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FV3-KJ175144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STIV-EU627010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Unknown (ToRV-KP266743)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8169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8690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FV3-KJ175144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STIV-EU627010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RCV-Z-MF187210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18615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20386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TMRV02-MG953520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STIV-EU627010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RCV-Z-MF187210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43091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43854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RGV-JQ654586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RNRV-MG791866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RCV-Z2-MF187209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44451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46962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BIV-KX185156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FV3-AY548484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SERV-KX353311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22190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22302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EHNV-FJ433873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ESV-JQ724856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Unknown (ToRV-KP266743)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21420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21626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ESV-JQ724856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RCV-Z2-MF187209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SERV-KX353311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7944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8144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RNRV-MG791866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TMRV02-MG953520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Unknown (CH8/96-KP266741)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22334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23626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TMRV02-MG953520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STIV-EU627010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CGSIV-KF512820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36034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37425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RCV-Z2-MF187209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FV3-AY548484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CGSIV-KF512820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53810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54768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ToRV-KP266743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Unknown (REV-MF538628)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STIV-EU627010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42365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43931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PEV-MF538627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Unknown (FV3-KJ175144)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GGRV-KP266742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57445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57490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PEV-MF538627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CH8/96-KP266741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Unknown (FV3-KJ175144)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22300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23626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RCV-Z2-MF187209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STIV-EU627010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RCV-Z-MF187210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46963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47607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CGSIV-KF512820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REV-MF538628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RGV-JQ654586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41177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42458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EHNV-FJ433873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ESV-JQ724856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TFV-AF389451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57598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58092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CMTV-JQ231222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REV-MF538628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BIV-KX185156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42579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43937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RNRV-MG791866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FV3-AY548484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PEV-MF538627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45025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46224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  <w:tr w:rsidR="00863FD3" w:rsidRPr="00187B59" w:rsidTr="00CC023C">
        <w:trPr>
          <w:trHeight w:val="294"/>
        </w:trPr>
        <w:tc>
          <w:tcPr>
            <w:tcW w:w="846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68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ESV-JQ724856</w:t>
            </w:r>
          </w:p>
        </w:tc>
        <w:tc>
          <w:tcPr>
            <w:tcW w:w="241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RGV-JQ654586</w:t>
            </w:r>
          </w:p>
        </w:tc>
        <w:tc>
          <w:tcPr>
            <w:tcW w:w="2174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Unknown (SERV-KX353311)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57496</w:t>
            </w:r>
          </w:p>
        </w:tc>
        <w:tc>
          <w:tcPr>
            <w:tcW w:w="920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57730</w:t>
            </w:r>
          </w:p>
        </w:tc>
        <w:tc>
          <w:tcPr>
            <w:tcW w:w="243" w:type="dxa"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noWrap/>
            <w:hideMark/>
          </w:tcPr>
          <w:p w:rsidR="00863FD3" w:rsidRPr="00187B59" w:rsidRDefault="00863FD3" w:rsidP="00CC023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7B59">
              <w:rPr>
                <w:rFonts w:ascii="Times New Roman" w:hAnsi="Times New Roman" w:cs="Times New Roman"/>
              </w:rPr>
              <w:t>-</w:t>
            </w:r>
          </w:p>
        </w:tc>
      </w:tr>
    </w:tbl>
    <w:p w:rsidR="00B8549E" w:rsidRDefault="00B8549E">
      <w:pPr>
        <w:widowControl/>
        <w:jc w:val="left"/>
        <w:rPr>
          <w:rFonts w:ascii="Times New Roman" w:hAnsi="Times New Roman" w:cs="Times New Roman"/>
        </w:rPr>
      </w:pPr>
      <w:bookmarkStart w:id="0" w:name="_GoBack"/>
      <w:bookmarkEnd w:id="0"/>
    </w:p>
    <w:sectPr w:rsidR="00B8549E" w:rsidSect="00CF00A2">
      <w:footerReference w:type="default" r:id="rId7"/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685" w:rsidRDefault="001A7685" w:rsidP="005005A3">
      <w:r>
        <w:separator/>
      </w:r>
    </w:p>
  </w:endnote>
  <w:endnote w:type="continuationSeparator" w:id="0">
    <w:p w:rsidR="001A7685" w:rsidRDefault="001A7685" w:rsidP="0050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04" w:rsidRDefault="00E76B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685" w:rsidRDefault="001A7685" w:rsidP="005005A3">
      <w:r>
        <w:separator/>
      </w:r>
    </w:p>
  </w:footnote>
  <w:footnote w:type="continuationSeparator" w:id="0">
    <w:p w:rsidR="001A7685" w:rsidRDefault="001A7685" w:rsidP="00500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hinese Std GBT7714 (numeric) Copy 复制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p9rxrwr40s099evp9r5tdz72svz9t55tfxr&quot;&gt;Untitled&lt;record-ids&gt;&lt;item&gt;30&lt;/item&gt;&lt;item&gt;31&lt;/item&gt;&lt;/record-ids&gt;&lt;/item&gt;&lt;/Libraries&gt;"/>
  </w:docVars>
  <w:rsids>
    <w:rsidRoot w:val="0023462A"/>
    <w:rsid w:val="00036FBE"/>
    <w:rsid w:val="0007429F"/>
    <w:rsid w:val="000C44F4"/>
    <w:rsid w:val="00187B59"/>
    <w:rsid w:val="00195EAD"/>
    <w:rsid w:val="001A7685"/>
    <w:rsid w:val="0023462A"/>
    <w:rsid w:val="00286C56"/>
    <w:rsid w:val="003368BE"/>
    <w:rsid w:val="0039527B"/>
    <w:rsid w:val="00395BB9"/>
    <w:rsid w:val="00443E98"/>
    <w:rsid w:val="00475DC0"/>
    <w:rsid w:val="005005A3"/>
    <w:rsid w:val="005B6F9E"/>
    <w:rsid w:val="006A02C8"/>
    <w:rsid w:val="006A0B3D"/>
    <w:rsid w:val="006A124C"/>
    <w:rsid w:val="0071273A"/>
    <w:rsid w:val="00863FD3"/>
    <w:rsid w:val="00866F77"/>
    <w:rsid w:val="0092439A"/>
    <w:rsid w:val="0093183B"/>
    <w:rsid w:val="00B8549E"/>
    <w:rsid w:val="00C70DEB"/>
    <w:rsid w:val="00CF00A2"/>
    <w:rsid w:val="00D11B7C"/>
    <w:rsid w:val="00D30679"/>
    <w:rsid w:val="00DB6DEA"/>
    <w:rsid w:val="00E76B04"/>
    <w:rsid w:val="00F8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5DC354"/>
  <w15:chartTrackingRefBased/>
  <w15:docId w15:val="{FD215EBC-0EB7-4CC5-AE7E-E7F974ED3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6A0B3D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6A0B3D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6A0B3D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6A0B3D"/>
    <w:rPr>
      <w:rFonts w:ascii="等线" w:eastAsia="等线" w:hAnsi="等线"/>
      <w:noProof/>
      <w:sz w:val="20"/>
    </w:rPr>
  </w:style>
  <w:style w:type="paragraph" w:styleId="a3">
    <w:name w:val="header"/>
    <w:basedOn w:val="a"/>
    <w:link w:val="a4"/>
    <w:uiPriority w:val="99"/>
    <w:unhideWhenUsed/>
    <w:rsid w:val="005005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05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05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05A3"/>
    <w:rPr>
      <w:sz w:val="18"/>
      <w:szCs w:val="18"/>
    </w:rPr>
  </w:style>
  <w:style w:type="table" w:styleId="a7">
    <w:name w:val="Table Grid"/>
    <w:basedOn w:val="a1"/>
    <w:uiPriority w:val="39"/>
    <w:rsid w:val="00187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E76B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E76B04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6">
    <w:name w:val="xl66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7">
    <w:name w:val="xl67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8">
    <w:name w:val="xl68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69">
    <w:name w:val="xl69"/>
    <w:basedOn w:val="a"/>
    <w:rsid w:val="00E76B0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10E14-3F4C-4301-B08A-1B7DF768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495</Words>
  <Characters>2823</Characters>
  <Application>Microsoft Office Word</Application>
  <DocSecurity>0</DocSecurity>
  <Lines>23</Lines>
  <Paragraphs>6</Paragraphs>
  <ScaleCrop>false</ScaleCrop>
  <Company>Microsoft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yuzehui</dc:creator>
  <cp:keywords/>
  <dc:description/>
  <cp:lastModifiedBy>yuzehui</cp:lastModifiedBy>
  <cp:revision>17</cp:revision>
  <dcterms:created xsi:type="dcterms:W3CDTF">2020-04-06T06:19:00Z</dcterms:created>
  <dcterms:modified xsi:type="dcterms:W3CDTF">2020-04-18T07:45:00Z</dcterms:modified>
</cp:coreProperties>
</file>