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E3BBA" w14:textId="3721EB60" w:rsidR="00140BF0" w:rsidRDefault="00140BF0" w:rsidP="00140BF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843"/>
        <w:gridCol w:w="845"/>
        <w:gridCol w:w="842"/>
        <w:gridCol w:w="845"/>
        <w:gridCol w:w="842"/>
        <w:gridCol w:w="844"/>
        <w:gridCol w:w="845"/>
        <w:gridCol w:w="842"/>
      </w:tblGrid>
      <w:tr w:rsidR="00140BF0" w:rsidRPr="001C1FF6" w14:paraId="57605BD4" w14:textId="77777777" w:rsidTr="00676F3D">
        <w:tc>
          <w:tcPr>
            <w:tcW w:w="8296" w:type="dxa"/>
            <w:gridSpan w:val="9"/>
          </w:tcPr>
          <w:p w14:paraId="1D90CEF5" w14:textId="7D71BD64" w:rsidR="00140BF0" w:rsidRPr="00140BF0" w:rsidRDefault="00140BF0" w:rsidP="00140BF0">
            <w:pPr>
              <w:rPr>
                <w:b/>
                <w:bCs/>
                <w:lang w:val="en-US"/>
              </w:rPr>
            </w:pPr>
            <w:r w:rsidRPr="00140BF0">
              <w:rPr>
                <w:b/>
                <w:bCs/>
                <w:lang w:val="en-US"/>
              </w:rPr>
              <w:t>Morphology (m) and vascularization (v) of fPap in patients at both instances and in healthy subjects</w:t>
            </w:r>
          </w:p>
        </w:tc>
      </w:tr>
      <w:tr w:rsidR="00140BF0" w14:paraId="31313CE6" w14:textId="77777777" w:rsidTr="00140BF0">
        <w:tc>
          <w:tcPr>
            <w:tcW w:w="1548" w:type="dxa"/>
          </w:tcPr>
          <w:p w14:paraId="26AFB127" w14:textId="069D4402" w:rsidR="00140BF0" w:rsidRPr="00140BF0" w:rsidRDefault="00140BF0" w:rsidP="00140BF0">
            <w:pPr>
              <w:rPr>
                <w:b/>
                <w:bCs/>
              </w:rPr>
            </w:pPr>
            <w:r w:rsidRPr="00140BF0">
              <w:rPr>
                <w:b/>
                <w:bCs/>
              </w:rPr>
              <w:t>Patients</w:t>
            </w:r>
          </w:p>
        </w:tc>
        <w:tc>
          <w:tcPr>
            <w:tcW w:w="843" w:type="dxa"/>
          </w:tcPr>
          <w:p w14:paraId="3D2BF68A" w14:textId="77777777" w:rsidR="00140BF0" w:rsidRPr="003E2697" w:rsidRDefault="00140BF0" w:rsidP="00140BF0"/>
        </w:tc>
        <w:tc>
          <w:tcPr>
            <w:tcW w:w="845" w:type="dxa"/>
          </w:tcPr>
          <w:p w14:paraId="5A9DF003" w14:textId="77777777" w:rsidR="00140BF0" w:rsidRPr="003E2697" w:rsidRDefault="00140BF0" w:rsidP="00140BF0"/>
        </w:tc>
        <w:tc>
          <w:tcPr>
            <w:tcW w:w="842" w:type="dxa"/>
          </w:tcPr>
          <w:p w14:paraId="780D81CC" w14:textId="77777777" w:rsidR="00140BF0" w:rsidRPr="003E2697" w:rsidRDefault="00140BF0" w:rsidP="00140BF0"/>
        </w:tc>
        <w:tc>
          <w:tcPr>
            <w:tcW w:w="845" w:type="dxa"/>
          </w:tcPr>
          <w:p w14:paraId="39395FBA" w14:textId="77777777" w:rsidR="00140BF0" w:rsidRPr="003E2697" w:rsidRDefault="00140BF0" w:rsidP="00140BF0"/>
        </w:tc>
        <w:tc>
          <w:tcPr>
            <w:tcW w:w="842" w:type="dxa"/>
          </w:tcPr>
          <w:p w14:paraId="691A3CB5" w14:textId="77777777" w:rsidR="00140BF0" w:rsidRPr="003E2697" w:rsidRDefault="00140BF0" w:rsidP="00140BF0"/>
        </w:tc>
        <w:tc>
          <w:tcPr>
            <w:tcW w:w="844" w:type="dxa"/>
          </w:tcPr>
          <w:p w14:paraId="2E97D94D" w14:textId="77777777" w:rsidR="00140BF0" w:rsidRPr="003E2697" w:rsidRDefault="00140BF0" w:rsidP="00140BF0"/>
        </w:tc>
        <w:tc>
          <w:tcPr>
            <w:tcW w:w="845" w:type="dxa"/>
          </w:tcPr>
          <w:p w14:paraId="127827E2" w14:textId="77777777" w:rsidR="00140BF0" w:rsidRPr="003E2697" w:rsidRDefault="00140BF0" w:rsidP="00140BF0"/>
        </w:tc>
        <w:tc>
          <w:tcPr>
            <w:tcW w:w="842" w:type="dxa"/>
          </w:tcPr>
          <w:p w14:paraId="269EB277" w14:textId="77777777" w:rsidR="00140BF0" w:rsidRPr="003E2697" w:rsidRDefault="00140BF0" w:rsidP="00140BF0"/>
        </w:tc>
      </w:tr>
      <w:tr w:rsidR="00140BF0" w14:paraId="11FE7F1E" w14:textId="77777777" w:rsidTr="00140BF0">
        <w:tc>
          <w:tcPr>
            <w:tcW w:w="1548" w:type="dxa"/>
          </w:tcPr>
          <w:p w14:paraId="48FA09D6" w14:textId="5A46BE17" w:rsidR="00140BF0" w:rsidRDefault="00140BF0" w:rsidP="00140BF0">
            <w:r w:rsidRPr="007816A6">
              <w:t>1st  exam</w:t>
            </w:r>
          </w:p>
        </w:tc>
        <w:tc>
          <w:tcPr>
            <w:tcW w:w="843" w:type="dxa"/>
          </w:tcPr>
          <w:p w14:paraId="3B583F1E" w14:textId="77777777" w:rsidR="00140BF0" w:rsidRPr="003E2697" w:rsidRDefault="00140BF0" w:rsidP="00140BF0"/>
        </w:tc>
        <w:tc>
          <w:tcPr>
            <w:tcW w:w="845" w:type="dxa"/>
          </w:tcPr>
          <w:p w14:paraId="437A3CB6" w14:textId="77777777" w:rsidR="00140BF0" w:rsidRPr="003E2697" w:rsidRDefault="00140BF0" w:rsidP="00140BF0"/>
        </w:tc>
        <w:tc>
          <w:tcPr>
            <w:tcW w:w="842" w:type="dxa"/>
          </w:tcPr>
          <w:p w14:paraId="4377F1A7" w14:textId="77777777" w:rsidR="00140BF0" w:rsidRPr="003E2697" w:rsidRDefault="00140BF0" w:rsidP="00140BF0"/>
        </w:tc>
        <w:tc>
          <w:tcPr>
            <w:tcW w:w="845" w:type="dxa"/>
          </w:tcPr>
          <w:p w14:paraId="6B7E5DD8" w14:textId="77777777" w:rsidR="00140BF0" w:rsidRPr="003E2697" w:rsidRDefault="00140BF0" w:rsidP="00140BF0"/>
        </w:tc>
        <w:tc>
          <w:tcPr>
            <w:tcW w:w="842" w:type="dxa"/>
          </w:tcPr>
          <w:p w14:paraId="69E320ED" w14:textId="77777777" w:rsidR="00140BF0" w:rsidRPr="003E2697" w:rsidRDefault="00140BF0" w:rsidP="00140BF0"/>
        </w:tc>
        <w:tc>
          <w:tcPr>
            <w:tcW w:w="844" w:type="dxa"/>
          </w:tcPr>
          <w:p w14:paraId="49730EDF" w14:textId="77777777" w:rsidR="00140BF0" w:rsidRPr="003E2697" w:rsidRDefault="00140BF0" w:rsidP="00140BF0"/>
        </w:tc>
        <w:tc>
          <w:tcPr>
            <w:tcW w:w="845" w:type="dxa"/>
          </w:tcPr>
          <w:p w14:paraId="5E0E54A1" w14:textId="77777777" w:rsidR="00140BF0" w:rsidRPr="003E2697" w:rsidRDefault="00140BF0" w:rsidP="00140BF0"/>
        </w:tc>
        <w:tc>
          <w:tcPr>
            <w:tcW w:w="842" w:type="dxa"/>
          </w:tcPr>
          <w:p w14:paraId="66D19999" w14:textId="77777777" w:rsidR="00140BF0" w:rsidRPr="003E2697" w:rsidRDefault="00140BF0" w:rsidP="00140BF0"/>
        </w:tc>
      </w:tr>
      <w:tr w:rsidR="00140BF0" w14:paraId="0FBEF915" w14:textId="77777777" w:rsidTr="00140BF0">
        <w:tc>
          <w:tcPr>
            <w:tcW w:w="1548" w:type="dxa"/>
          </w:tcPr>
          <w:p w14:paraId="6B5F5107" w14:textId="71C226B7" w:rsidR="00140BF0" w:rsidRPr="003B0085" w:rsidRDefault="003B0085" w:rsidP="00140BF0">
            <w:pPr>
              <w:rPr>
                <w:lang w:val="de-DE"/>
              </w:rPr>
            </w:pPr>
            <w:r>
              <w:t>m</w:t>
            </w:r>
            <w:r>
              <w:rPr>
                <w:lang w:val="de-DE"/>
              </w:rPr>
              <w:t xml:space="preserve"> </w:t>
            </w:r>
            <w:r w:rsidR="00140BF0" w:rsidRPr="007816A6">
              <w:t>/</w:t>
            </w:r>
            <w:r>
              <w:rPr>
                <w:lang w:val="de-DE"/>
              </w:rPr>
              <w:t xml:space="preserve"> v</w:t>
            </w:r>
          </w:p>
        </w:tc>
        <w:tc>
          <w:tcPr>
            <w:tcW w:w="843" w:type="dxa"/>
          </w:tcPr>
          <w:p w14:paraId="42B45D0C" w14:textId="3D7D0745" w:rsidR="00140BF0" w:rsidRPr="003E2697" w:rsidRDefault="00140BF0" w:rsidP="00140BF0">
            <w:r w:rsidRPr="003E2697">
              <w:t>3/C</w:t>
            </w:r>
          </w:p>
        </w:tc>
        <w:tc>
          <w:tcPr>
            <w:tcW w:w="845" w:type="dxa"/>
          </w:tcPr>
          <w:p w14:paraId="1C627798" w14:textId="008CBB63" w:rsidR="00140BF0" w:rsidRPr="003E2697" w:rsidRDefault="00140BF0" w:rsidP="00140BF0">
            <w:r w:rsidRPr="003E2697">
              <w:t>3/D</w:t>
            </w:r>
          </w:p>
        </w:tc>
        <w:tc>
          <w:tcPr>
            <w:tcW w:w="842" w:type="dxa"/>
          </w:tcPr>
          <w:p w14:paraId="0892BAB8" w14:textId="31FD65DC" w:rsidR="00140BF0" w:rsidRPr="003E2697" w:rsidRDefault="00140BF0" w:rsidP="00140BF0">
            <w:r w:rsidRPr="003E2697">
              <w:t>3/E</w:t>
            </w:r>
          </w:p>
        </w:tc>
        <w:tc>
          <w:tcPr>
            <w:tcW w:w="845" w:type="dxa"/>
          </w:tcPr>
          <w:p w14:paraId="0011D6AD" w14:textId="613978CB" w:rsidR="00140BF0" w:rsidRPr="003E2697" w:rsidRDefault="00140BF0" w:rsidP="00140BF0">
            <w:r w:rsidRPr="003E2697">
              <w:t>4/A</w:t>
            </w:r>
          </w:p>
        </w:tc>
        <w:tc>
          <w:tcPr>
            <w:tcW w:w="842" w:type="dxa"/>
          </w:tcPr>
          <w:p w14:paraId="4765564E" w14:textId="74DC0136" w:rsidR="00140BF0" w:rsidRPr="003E2697" w:rsidRDefault="00140BF0" w:rsidP="00140BF0">
            <w:r w:rsidRPr="003E2697">
              <w:t>4/B</w:t>
            </w:r>
          </w:p>
        </w:tc>
        <w:tc>
          <w:tcPr>
            <w:tcW w:w="844" w:type="dxa"/>
          </w:tcPr>
          <w:p w14:paraId="15ACD5AB" w14:textId="372767B5" w:rsidR="00140BF0" w:rsidRPr="003E2697" w:rsidRDefault="00140BF0" w:rsidP="00140BF0">
            <w:r w:rsidRPr="003E2697">
              <w:t>4/C</w:t>
            </w:r>
          </w:p>
        </w:tc>
        <w:tc>
          <w:tcPr>
            <w:tcW w:w="845" w:type="dxa"/>
          </w:tcPr>
          <w:p w14:paraId="228DAE61" w14:textId="7DC26497" w:rsidR="00140BF0" w:rsidRPr="003E2697" w:rsidRDefault="00140BF0" w:rsidP="00140BF0">
            <w:r w:rsidRPr="003E2697">
              <w:t>4/D</w:t>
            </w:r>
          </w:p>
        </w:tc>
        <w:tc>
          <w:tcPr>
            <w:tcW w:w="842" w:type="dxa"/>
          </w:tcPr>
          <w:p w14:paraId="30678DFD" w14:textId="2599ECE4" w:rsidR="00140BF0" w:rsidRPr="003E2697" w:rsidRDefault="00140BF0" w:rsidP="00140BF0">
            <w:r w:rsidRPr="003E2697">
              <w:t>4/E</w:t>
            </w:r>
          </w:p>
        </w:tc>
      </w:tr>
      <w:tr w:rsidR="00140BF0" w14:paraId="6823EC96" w14:textId="77777777" w:rsidTr="00140BF0">
        <w:tc>
          <w:tcPr>
            <w:tcW w:w="1548" w:type="dxa"/>
          </w:tcPr>
          <w:p w14:paraId="2C6649C3" w14:textId="1D21C05F" w:rsidR="00140BF0" w:rsidRDefault="00140BF0" w:rsidP="00140BF0">
            <w:r w:rsidRPr="007816A6">
              <w:t>Number of patients</w:t>
            </w:r>
          </w:p>
        </w:tc>
        <w:tc>
          <w:tcPr>
            <w:tcW w:w="843" w:type="dxa"/>
          </w:tcPr>
          <w:p w14:paraId="6B287AFB" w14:textId="32DDB250" w:rsidR="00140BF0" w:rsidRPr="003E2697" w:rsidRDefault="00140BF0" w:rsidP="00140BF0">
            <w:r w:rsidRPr="003E2697">
              <w:t>4</w:t>
            </w:r>
          </w:p>
        </w:tc>
        <w:tc>
          <w:tcPr>
            <w:tcW w:w="845" w:type="dxa"/>
          </w:tcPr>
          <w:p w14:paraId="0B02D16B" w14:textId="7E0E6A92" w:rsidR="00140BF0" w:rsidRPr="003E2697" w:rsidRDefault="00140BF0" w:rsidP="00140BF0">
            <w:r w:rsidRPr="003E2697">
              <w:t>8</w:t>
            </w:r>
          </w:p>
        </w:tc>
        <w:tc>
          <w:tcPr>
            <w:tcW w:w="842" w:type="dxa"/>
          </w:tcPr>
          <w:p w14:paraId="0628AE72" w14:textId="0A1B5622" w:rsidR="00140BF0" w:rsidRPr="003E2697" w:rsidRDefault="00140BF0" w:rsidP="00140BF0">
            <w:r w:rsidRPr="003E2697">
              <w:t>6</w:t>
            </w:r>
          </w:p>
        </w:tc>
        <w:tc>
          <w:tcPr>
            <w:tcW w:w="845" w:type="dxa"/>
          </w:tcPr>
          <w:p w14:paraId="61B90435" w14:textId="55C409D4" w:rsidR="00140BF0" w:rsidRPr="003E2697" w:rsidRDefault="00140BF0" w:rsidP="00140BF0">
            <w:r w:rsidRPr="003E2697">
              <w:t>4</w:t>
            </w:r>
          </w:p>
        </w:tc>
        <w:tc>
          <w:tcPr>
            <w:tcW w:w="842" w:type="dxa"/>
          </w:tcPr>
          <w:p w14:paraId="11E35952" w14:textId="5CB9DBB0" w:rsidR="00140BF0" w:rsidRPr="003E2697" w:rsidRDefault="00140BF0" w:rsidP="00140BF0">
            <w:r w:rsidRPr="003E2697">
              <w:t>11</w:t>
            </w:r>
          </w:p>
        </w:tc>
        <w:tc>
          <w:tcPr>
            <w:tcW w:w="844" w:type="dxa"/>
          </w:tcPr>
          <w:p w14:paraId="59E66020" w14:textId="612DC853" w:rsidR="00140BF0" w:rsidRPr="003E2697" w:rsidRDefault="00140BF0" w:rsidP="00140BF0">
            <w:r w:rsidRPr="003E2697">
              <w:t>8</w:t>
            </w:r>
          </w:p>
        </w:tc>
        <w:tc>
          <w:tcPr>
            <w:tcW w:w="845" w:type="dxa"/>
          </w:tcPr>
          <w:p w14:paraId="76029472" w14:textId="346B0CBE" w:rsidR="00140BF0" w:rsidRPr="003E2697" w:rsidRDefault="00140BF0" w:rsidP="00140BF0">
            <w:r w:rsidRPr="003E2697">
              <w:t>6</w:t>
            </w:r>
          </w:p>
        </w:tc>
        <w:tc>
          <w:tcPr>
            <w:tcW w:w="842" w:type="dxa"/>
          </w:tcPr>
          <w:p w14:paraId="5C05DE09" w14:textId="09D4A0C8" w:rsidR="00140BF0" w:rsidRPr="003E2697" w:rsidRDefault="00140BF0" w:rsidP="00140BF0">
            <w:r w:rsidRPr="003E2697">
              <w:t>6</w:t>
            </w:r>
          </w:p>
        </w:tc>
      </w:tr>
      <w:tr w:rsidR="00140BF0" w14:paraId="1F9993D4" w14:textId="77777777" w:rsidTr="00140BF0">
        <w:tc>
          <w:tcPr>
            <w:tcW w:w="1548" w:type="dxa"/>
          </w:tcPr>
          <w:p w14:paraId="45383738" w14:textId="3D28BE45" w:rsidR="00140BF0" w:rsidRDefault="00140BF0" w:rsidP="00140BF0">
            <w:r w:rsidRPr="007816A6">
              <w:t>2nd exam</w:t>
            </w:r>
          </w:p>
        </w:tc>
        <w:tc>
          <w:tcPr>
            <w:tcW w:w="843" w:type="dxa"/>
          </w:tcPr>
          <w:p w14:paraId="18AB3B6F" w14:textId="77777777" w:rsidR="00140BF0" w:rsidRPr="003E2697" w:rsidRDefault="00140BF0" w:rsidP="00140BF0"/>
        </w:tc>
        <w:tc>
          <w:tcPr>
            <w:tcW w:w="845" w:type="dxa"/>
          </w:tcPr>
          <w:p w14:paraId="7C13CDDD" w14:textId="77777777" w:rsidR="00140BF0" w:rsidRPr="003E2697" w:rsidRDefault="00140BF0" w:rsidP="00140BF0"/>
        </w:tc>
        <w:tc>
          <w:tcPr>
            <w:tcW w:w="842" w:type="dxa"/>
          </w:tcPr>
          <w:p w14:paraId="1ECD8E80" w14:textId="77777777" w:rsidR="00140BF0" w:rsidRPr="003E2697" w:rsidRDefault="00140BF0" w:rsidP="00140BF0"/>
        </w:tc>
        <w:tc>
          <w:tcPr>
            <w:tcW w:w="845" w:type="dxa"/>
          </w:tcPr>
          <w:p w14:paraId="4EE077AD" w14:textId="77777777" w:rsidR="00140BF0" w:rsidRPr="003E2697" w:rsidRDefault="00140BF0" w:rsidP="00140BF0"/>
        </w:tc>
        <w:tc>
          <w:tcPr>
            <w:tcW w:w="842" w:type="dxa"/>
          </w:tcPr>
          <w:p w14:paraId="145C0403" w14:textId="77777777" w:rsidR="00140BF0" w:rsidRPr="003E2697" w:rsidRDefault="00140BF0" w:rsidP="00140BF0"/>
        </w:tc>
        <w:tc>
          <w:tcPr>
            <w:tcW w:w="844" w:type="dxa"/>
          </w:tcPr>
          <w:p w14:paraId="2912AA9A" w14:textId="77777777" w:rsidR="00140BF0" w:rsidRPr="003E2697" w:rsidRDefault="00140BF0" w:rsidP="00140BF0"/>
        </w:tc>
        <w:tc>
          <w:tcPr>
            <w:tcW w:w="845" w:type="dxa"/>
          </w:tcPr>
          <w:p w14:paraId="4C27A2AC" w14:textId="77777777" w:rsidR="00140BF0" w:rsidRPr="003E2697" w:rsidRDefault="00140BF0" w:rsidP="00140BF0"/>
        </w:tc>
        <w:tc>
          <w:tcPr>
            <w:tcW w:w="842" w:type="dxa"/>
          </w:tcPr>
          <w:p w14:paraId="27987A53" w14:textId="77777777" w:rsidR="00140BF0" w:rsidRPr="003E2697" w:rsidRDefault="00140BF0" w:rsidP="00140BF0"/>
        </w:tc>
      </w:tr>
      <w:tr w:rsidR="00140BF0" w14:paraId="1CBE3A81" w14:textId="77777777" w:rsidTr="00140BF0">
        <w:tc>
          <w:tcPr>
            <w:tcW w:w="1548" w:type="dxa"/>
          </w:tcPr>
          <w:p w14:paraId="61C8DF0A" w14:textId="7EE95ED0" w:rsidR="00140BF0" w:rsidRPr="00140BF0" w:rsidRDefault="003B0085" w:rsidP="00140BF0">
            <w:pPr>
              <w:rPr>
                <w:lang w:val="en-US"/>
              </w:rPr>
            </w:pPr>
            <w:r>
              <w:t>m</w:t>
            </w:r>
            <w:r>
              <w:rPr>
                <w:lang w:val="de-DE"/>
              </w:rPr>
              <w:t xml:space="preserve"> </w:t>
            </w:r>
            <w:r w:rsidR="00140BF0" w:rsidRPr="007816A6">
              <w:t>/</w:t>
            </w:r>
            <w:r>
              <w:rPr>
                <w:lang w:val="en-US"/>
              </w:rPr>
              <w:t xml:space="preserve"> v</w:t>
            </w:r>
          </w:p>
        </w:tc>
        <w:tc>
          <w:tcPr>
            <w:tcW w:w="843" w:type="dxa"/>
          </w:tcPr>
          <w:p w14:paraId="72217738" w14:textId="400D67CC" w:rsidR="00140BF0" w:rsidRPr="003E2697" w:rsidRDefault="00140BF0" w:rsidP="00140BF0">
            <w:r w:rsidRPr="003E2697">
              <w:t>3/A</w:t>
            </w:r>
          </w:p>
        </w:tc>
        <w:tc>
          <w:tcPr>
            <w:tcW w:w="845" w:type="dxa"/>
          </w:tcPr>
          <w:p w14:paraId="08E79177" w14:textId="5D53D2C0" w:rsidR="00140BF0" w:rsidRPr="003E2697" w:rsidRDefault="00140BF0" w:rsidP="00140BF0">
            <w:r w:rsidRPr="003E2697">
              <w:t>3/B</w:t>
            </w:r>
          </w:p>
        </w:tc>
        <w:tc>
          <w:tcPr>
            <w:tcW w:w="842" w:type="dxa"/>
          </w:tcPr>
          <w:p w14:paraId="36C427EC" w14:textId="73C90130" w:rsidR="00140BF0" w:rsidRPr="003E2697" w:rsidRDefault="00140BF0" w:rsidP="00140BF0">
            <w:r w:rsidRPr="003E2697">
              <w:t>3/C</w:t>
            </w:r>
          </w:p>
        </w:tc>
        <w:tc>
          <w:tcPr>
            <w:tcW w:w="845" w:type="dxa"/>
          </w:tcPr>
          <w:p w14:paraId="1E3C4A39" w14:textId="013F8ECB" w:rsidR="00140BF0" w:rsidRPr="003E2697" w:rsidRDefault="00140BF0" w:rsidP="00140BF0">
            <w:r w:rsidRPr="003E2697">
              <w:t>3/D</w:t>
            </w:r>
          </w:p>
        </w:tc>
        <w:tc>
          <w:tcPr>
            <w:tcW w:w="842" w:type="dxa"/>
          </w:tcPr>
          <w:p w14:paraId="09F83D1C" w14:textId="7E55BB10" w:rsidR="00140BF0" w:rsidRPr="003E2697" w:rsidRDefault="00140BF0" w:rsidP="00140BF0">
            <w:r w:rsidRPr="003E2697">
              <w:t>3/E</w:t>
            </w:r>
          </w:p>
        </w:tc>
        <w:tc>
          <w:tcPr>
            <w:tcW w:w="844" w:type="dxa"/>
          </w:tcPr>
          <w:p w14:paraId="134D0AD4" w14:textId="39F6534B" w:rsidR="00140BF0" w:rsidRPr="003E2697" w:rsidRDefault="00140BF0" w:rsidP="00140BF0">
            <w:r w:rsidRPr="003E2697">
              <w:t>4/A</w:t>
            </w:r>
          </w:p>
        </w:tc>
        <w:tc>
          <w:tcPr>
            <w:tcW w:w="845" w:type="dxa"/>
          </w:tcPr>
          <w:p w14:paraId="0DA52E93" w14:textId="39E63AA4" w:rsidR="00140BF0" w:rsidRPr="003E2697" w:rsidRDefault="00140BF0" w:rsidP="00140BF0">
            <w:r w:rsidRPr="003E2697">
              <w:t>4/B</w:t>
            </w:r>
          </w:p>
        </w:tc>
        <w:tc>
          <w:tcPr>
            <w:tcW w:w="842" w:type="dxa"/>
          </w:tcPr>
          <w:p w14:paraId="14F882CA" w14:textId="5064699D" w:rsidR="00140BF0" w:rsidRPr="003E2697" w:rsidRDefault="00140BF0" w:rsidP="00140BF0">
            <w:r w:rsidRPr="003E2697">
              <w:t>4/C</w:t>
            </w:r>
          </w:p>
        </w:tc>
      </w:tr>
      <w:tr w:rsidR="00140BF0" w14:paraId="74460823" w14:textId="77777777" w:rsidTr="00140BF0">
        <w:tc>
          <w:tcPr>
            <w:tcW w:w="1548" w:type="dxa"/>
          </w:tcPr>
          <w:p w14:paraId="48D72667" w14:textId="3734832D" w:rsidR="00140BF0" w:rsidRPr="006C6AD2" w:rsidRDefault="00140BF0" w:rsidP="00140BF0">
            <w:pPr>
              <w:rPr>
                <w:highlight w:val="yellow"/>
              </w:rPr>
            </w:pPr>
            <w:r w:rsidRPr="00C819D2">
              <w:t>Number of patients</w:t>
            </w:r>
          </w:p>
        </w:tc>
        <w:tc>
          <w:tcPr>
            <w:tcW w:w="843" w:type="dxa"/>
          </w:tcPr>
          <w:p w14:paraId="00E91876" w14:textId="749938B3" w:rsidR="00140BF0" w:rsidRPr="003E2697" w:rsidRDefault="00140BF0" w:rsidP="00140BF0">
            <w:r w:rsidRPr="003E2697">
              <w:t>3</w:t>
            </w:r>
          </w:p>
        </w:tc>
        <w:tc>
          <w:tcPr>
            <w:tcW w:w="845" w:type="dxa"/>
          </w:tcPr>
          <w:p w14:paraId="095C0E95" w14:textId="352125B0" w:rsidR="00140BF0" w:rsidRPr="003E2697" w:rsidRDefault="00140BF0" w:rsidP="00140BF0">
            <w:r w:rsidRPr="003E2697">
              <w:t>4</w:t>
            </w:r>
          </w:p>
        </w:tc>
        <w:tc>
          <w:tcPr>
            <w:tcW w:w="842" w:type="dxa"/>
          </w:tcPr>
          <w:p w14:paraId="2BA827F3" w14:textId="45AA2E40" w:rsidR="00140BF0" w:rsidRPr="003E2697" w:rsidRDefault="001C1FF6" w:rsidP="00140BF0">
            <w:r w:rsidRPr="003E2697">
              <w:rPr>
                <w:lang w:val="en-US"/>
              </w:rPr>
              <w:t>1</w:t>
            </w:r>
            <w:r w:rsidR="00140BF0" w:rsidRPr="003E2697">
              <w:t>3</w:t>
            </w:r>
          </w:p>
        </w:tc>
        <w:tc>
          <w:tcPr>
            <w:tcW w:w="845" w:type="dxa"/>
          </w:tcPr>
          <w:p w14:paraId="6D114EA2" w14:textId="1177512A" w:rsidR="00140BF0" w:rsidRPr="003E2697" w:rsidRDefault="00140BF0" w:rsidP="00140BF0">
            <w:r w:rsidRPr="003E2697">
              <w:t>13</w:t>
            </w:r>
          </w:p>
        </w:tc>
        <w:tc>
          <w:tcPr>
            <w:tcW w:w="842" w:type="dxa"/>
          </w:tcPr>
          <w:p w14:paraId="4C028BA2" w14:textId="297166A4" w:rsidR="00140BF0" w:rsidRPr="003E2697" w:rsidRDefault="00140BF0" w:rsidP="00140BF0">
            <w:r w:rsidRPr="003E2697">
              <w:t>5</w:t>
            </w:r>
          </w:p>
        </w:tc>
        <w:tc>
          <w:tcPr>
            <w:tcW w:w="844" w:type="dxa"/>
          </w:tcPr>
          <w:p w14:paraId="18B3A1F1" w14:textId="7E7B65C2" w:rsidR="00140BF0" w:rsidRPr="003E2697" w:rsidRDefault="00140BF0" w:rsidP="00140BF0">
            <w:r w:rsidRPr="003E2697">
              <w:t>4</w:t>
            </w:r>
          </w:p>
        </w:tc>
        <w:tc>
          <w:tcPr>
            <w:tcW w:w="845" w:type="dxa"/>
          </w:tcPr>
          <w:p w14:paraId="3E585718" w14:textId="5EFBCEEB" w:rsidR="00140BF0" w:rsidRPr="003E2697" w:rsidRDefault="00140BF0" w:rsidP="00140BF0">
            <w:r w:rsidRPr="003E2697">
              <w:t>7</w:t>
            </w:r>
          </w:p>
        </w:tc>
        <w:tc>
          <w:tcPr>
            <w:tcW w:w="842" w:type="dxa"/>
          </w:tcPr>
          <w:p w14:paraId="5E120491" w14:textId="7D3DE88E" w:rsidR="00140BF0" w:rsidRPr="003E2697" w:rsidRDefault="00140BF0" w:rsidP="00140BF0">
            <w:r w:rsidRPr="003E2697">
              <w:t>4</w:t>
            </w:r>
          </w:p>
        </w:tc>
      </w:tr>
      <w:tr w:rsidR="00140BF0" w14:paraId="0E9480A7" w14:textId="77777777" w:rsidTr="00140BF0">
        <w:tc>
          <w:tcPr>
            <w:tcW w:w="1548" w:type="dxa"/>
          </w:tcPr>
          <w:p w14:paraId="3DB32246" w14:textId="4B0F91F6" w:rsidR="00140BF0" w:rsidRPr="00140BF0" w:rsidRDefault="00140BF0" w:rsidP="00140BF0">
            <w:pPr>
              <w:rPr>
                <w:b/>
                <w:bCs/>
              </w:rPr>
            </w:pPr>
            <w:r w:rsidRPr="00140BF0">
              <w:rPr>
                <w:b/>
                <w:bCs/>
              </w:rPr>
              <w:t>Healthy subjects</w:t>
            </w:r>
          </w:p>
        </w:tc>
        <w:tc>
          <w:tcPr>
            <w:tcW w:w="843" w:type="dxa"/>
          </w:tcPr>
          <w:p w14:paraId="1C369F23" w14:textId="77777777" w:rsidR="00140BF0" w:rsidRDefault="00140BF0" w:rsidP="00140BF0"/>
        </w:tc>
        <w:tc>
          <w:tcPr>
            <w:tcW w:w="845" w:type="dxa"/>
          </w:tcPr>
          <w:p w14:paraId="7683D508" w14:textId="77777777" w:rsidR="00140BF0" w:rsidRDefault="00140BF0" w:rsidP="00140BF0"/>
        </w:tc>
        <w:tc>
          <w:tcPr>
            <w:tcW w:w="842" w:type="dxa"/>
          </w:tcPr>
          <w:p w14:paraId="3A909383" w14:textId="77777777" w:rsidR="00140BF0" w:rsidRDefault="00140BF0" w:rsidP="00140BF0"/>
        </w:tc>
        <w:tc>
          <w:tcPr>
            <w:tcW w:w="845" w:type="dxa"/>
          </w:tcPr>
          <w:p w14:paraId="5777C8F4" w14:textId="77777777" w:rsidR="00140BF0" w:rsidRDefault="00140BF0" w:rsidP="00140BF0"/>
        </w:tc>
        <w:tc>
          <w:tcPr>
            <w:tcW w:w="842" w:type="dxa"/>
          </w:tcPr>
          <w:p w14:paraId="2965139B" w14:textId="77777777" w:rsidR="00140BF0" w:rsidRDefault="00140BF0" w:rsidP="00140BF0"/>
        </w:tc>
        <w:tc>
          <w:tcPr>
            <w:tcW w:w="844" w:type="dxa"/>
          </w:tcPr>
          <w:p w14:paraId="25ADE86B" w14:textId="77777777" w:rsidR="00140BF0" w:rsidRDefault="00140BF0" w:rsidP="00140BF0"/>
        </w:tc>
        <w:tc>
          <w:tcPr>
            <w:tcW w:w="845" w:type="dxa"/>
          </w:tcPr>
          <w:p w14:paraId="1BBA12CF" w14:textId="77777777" w:rsidR="00140BF0" w:rsidRDefault="00140BF0" w:rsidP="00140BF0"/>
        </w:tc>
        <w:tc>
          <w:tcPr>
            <w:tcW w:w="842" w:type="dxa"/>
          </w:tcPr>
          <w:p w14:paraId="4C70630B" w14:textId="77777777" w:rsidR="00140BF0" w:rsidRDefault="00140BF0" w:rsidP="00140BF0"/>
        </w:tc>
      </w:tr>
      <w:tr w:rsidR="00140BF0" w14:paraId="634F6DBA" w14:textId="77777777" w:rsidTr="00140BF0">
        <w:tc>
          <w:tcPr>
            <w:tcW w:w="1548" w:type="dxa"/>
          </w:tcPr>
          <w:p w14:paraId="72185078" w14:textId="40E60EA2" w:rsidR="00140BF0" w:rsidRPr="00140BF0" w:rsidRDefault="003B0085" w:rsidP="00140BF0">
            <w:pPr>
              <w:rPr>
                <w:lang w:val="en-US"/>
              </w:rPr>
            </w:pPr>
            <w:r>
              <w:t xml:space="preserve">m </w:t>
            </w:r>
            <w:r w:rsidR="00140BF0" w:rsidRPr="007816A6">
              <w:t>/</w:t>
            </w:r>
            <w:r>
              <w:rPr>
                <w:lang w:val="en-US"/>
              </w:rPr>
              <w:t xml:space="preserve"> v</w:t>
            </w:r>
          </w:p>
        </w:tc>
        <w:tc>
          <w:tcPr>
            <w:tcW w:w="843" w:type="dxa"/>
          </w:tcPr>
          <w:p w14:paraId="29D40893" w14:textId="79E4934D" w:rsidR="00140BF0" w:rsidRDefault="00140BF0" w:rsidP="00140BF0">
            <w:r w:rsidRPr="007816A6">
              <w:t>2/A</w:t>
            </w:r>
          </w:p>
        </w:tc>
        <w:tc>
          <w:tcPr>
            <w:tcW w:w="845" w:type="dxa"/>
          </w:tcPr>
          <w:p w14:paraId="4659C858" w14:textId="50F3F06D" w:rsidR="00140BF0" w:rsidRDefault="00140BF0" w:rsidP="00140BF0">
            <w:r w:rsidRPr="007816A6">
              <w:t>2/B</w:t>
            </w:r>
          </w:p>
        </w:tc>
        <w:tc>
          <w:tcPr>
            <w:tcW w:w="842" w:type="dxa"/>
          </w:tcPr>
          <w:p w14:paraId="7D67A2BE" w14:textId="395B5E63" w:rsidR="00140BF0" w:rsidRDefault="00140BF0" w:rsidP="00140BF0">
            <w:r w:rsidRPr="007816A6">
              <w:t>2/C</w:t>
            </w:r>
          </w:p>
        </w:tc>
        <w:tc>
          <w:tcPr>
            <w:tcW w:w="845" w:type="dxa"/>
          </w:tcPr>
          <w:p w14:paraId="0BDB5DDE" w14:textId="0140DF2D" w:rsidR="00140BF0" w:rsidRDefault="00140BF0" w:rsidP="00140BF0">
            <w:r w:rsidRPr="007816A6">
              <w:t>3/A</w:t>
            </w:r>
          </w:p>
        </w:tc>
        <w:tc>
          <w:tcPr>
            <w:tcW w:w="842" w:type="dxa"/>
          </w:tcPr>
          <w:p w14:paraId="79ACD773" w14:textId="30BE6158" w:rsidR="00140BF0" w:rsidRDefault="00140BF0" w:rsidP="00140BF0">
            <w:r w:rsidRPr="007816A6">
              <w:t>3/B</w:t>
            </w:r>
          </w:p>
        </w:tc>
        <w:tc>
          <w:tcPr>
            <w:tcW w:w="844" w:type="dxa"/>
          </w:tcPr>
          <w:p w14:paraId="76D253C1" w14:textId="12A935F4" w:rsidR="00140BF0" w:rsidRDefault="00140BF0" w:rsidP="00140BF0">
            <w:r w:rsidRPr="007816A6">
              <w:t>1/B</w:t>
            </w:r>
          </w:p>
        </w:tc>
        <w:tc>
          <w:tcPr>
            <w:tcW w:w="845" w:type="dxa"/>
          </w:tcPr>
          <w:p w14:paraId="7DE4126A" w14:textId="00878D7A" w:rsidR="00140BF0" w:rsidRDefault="00140BF0" w:rsidP="00140BF0">
            <w:r w:rsidRPr="007816A6">
              <w:t>1/C</w:t>
            </w:r>
          </w:p>
        </w:tc>
        <w:tc>
          <w:tcPr>
            <w:tcW w:w="842" w:type="dxa"/>
          </w:tcPr>
          <w:p w14:paraId="31A35DBA" w14:textId="77777777" w:rsidR="00140BF0" w:rsidRDefault="00140BF0" w:rsidP="00140BF0"/>
        </w:tc>
      </w:tr>
      <w:tr w:rsidR="00140BF0" w14:paraId="1129EA4A" w14:textId="77777777" w:rsidTr="00140BF0">
        <w:tc>
          <w:tcPr>
            <w:tcW w:w="1548" w:type="dxa"/>
          </w:tcPr>
          <w:p w14:paraId="79316B82" w14:textId="2D207339" w:rsidR="00140BF0" w:rsidRDefault="006C6AD2" w:rsidP="00140BF0">
            <w:r>
              <w:t>Number of subjects</w:t>
            </w:r>
          </w:p>
        </w:tc>
        <w:tc>
          <w:tcPr>
            <w:tcW w:w="843" w:type="dxa"/>
          </w:tcPr>
          <w:p w14:paraId="77F64C7D" w14:textId="3C90563D" w:rsidR="00140BF0" w:rsidRDefault="00140BF0" w:rsidP="00140BF0">
            <w:r w:rsidRPr="007816A6">
              <w:t>6</w:t>
            </w:r>
          </w:p>
        </w:tc>
        <w:tc>
          <w:tcPr>
            <w:tcW w:w="845" w:type="dxa"/>
          </w:tcPr>
          <w:p w14:paraId="3EE157C3" w14:textId="08493F4D" w:rsidR="00140BF0" w:rsidRDefault="00140BF0" w:rsidP="00140BF0">
            <w:r w:rsidRPr="007816A6">
              <w:t>13</w:t>
            </w:r>
          </w:p>
        </w:tc>
        <w:tc>
          <w:tcPr>
            <w:tcW w:w="842" w:type="dxa"/>
          </w:tcPr>
          <w:p w14:paraId="65F0B385" w14:textId="7D0E17FA" w:rsidR="00140BF0" w:rsidRDefault="00140BF0" w:rsidP="00140BF0">
            <w:r w:rsidRPr="007816A6">
              <w:t>8</w:t>
            </w:r>
          </w:p>
        </w:tc>
        <w:tc>
          <w:tcPr>
            <w:tcW w:w="845" w:type="dxa"/>
          </w:tcPr>
          <w:p w14:paraId="5E23F3CB" w14:textId="20BADC11" w:rsidR="00140BF0" w:rsidRDefault="00140BF0" w:rsidP="00140BF0">
            <w:r w:rsidRPr="007816A6">
              <w:t>8</w:t>
            </w:r>
          </w:p>
        </w:tc>
        <w:tc>
          <w:tcPr>
            <w:tcW w:w="842" w:type="dxa"/>
          </w:tcPr>
          <w:p w14:paraId="244CA3F7" w14:textId="3B993099" w:rsidR="00140BF0" w:rsidRDefault="00140BF0" w:rsidP="00140BF0">
            <w:r w:rsidRPr="007816A6">
              <w:t>3</w:t>
            </w:r>
          </w:p>
        </w:tc>
        <w:tc>
          <w:tcPr>
            <w:tcW w:w="844" w:type="dxa"/>
          </w:tcPr>
          <w:p w14:paraId="2B3AFFD1" w14:textId="7EEA2ECD" w:rsidR="00140BF0" w:rsidRDefault="00140BF0" w:rsidP="00140BF0">
            <w:r w:rsidRPr="007816A6">
              <w:t>8</w:t>
            </w:r>
          </w:p>
        </w:tc>
        <w:tc>
          <w:tcPr>
            <w:tcW w:w="845" w:type="dxa"/>
          </w:tcPr>
          <w:p w14:paraId="1174BA8A" w14:textId="79126AC7" w:rsidR="00140BF0" w:rsidRDefault="00140BF0" w:rsidP="00140BF0">
            <w:r w:rsidRPr="007816A6">
              <w:t>7</w:t>
            </w:r>
          </w:p>
        </w:tc>
        <w:tc>
          <w:tcPr>
            <w:tcW w:w="842" w:type="dxa"/>
          </w:tcPr>
          <w:p w14:paraId="4624E9CB" w14:textId="77777777" w:rsidR="00140BF0" w:rsidRDefault="00140BF0" w:rsidP="00140BF0"/>
        </w:tc>
      </w:tr>
    </w:tbl>
    <w:p w14:paraId="638BCBDF" w14:textId="7BE17160" w:rsidR="00F312E8" w:rsidRDefault="00140BF0" w:rsidP="00140BF0">
      <w:r>
        <w:tab/>
      </w:r>
    </w:p>
    <w:p w14:paraId="12C76E35" w14:textId="1DC4B5FD" w:rsidR="00140BF0" w:rsidRPr="00140BF0" w:rsidRDefault="00140BF0" w:rsidP="00140BF0">
      <w:pPr>
        <w:rPr>
          <w:lang w:val="en-US"/>
        </w:rPr>
      </w:pPr>
      <w:r>
        <w:rPr>
          <w:lang w:val="en-US"/>
        </w:rPr>
        <w:t>Table 4.</w:t>
      </w:r>
    </w:p>
    <w:sectPr w:rsidR="00140BF0" w:rsidRPr="00140BF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F58"/>
    <w:rsid w:val="00140BF0"/>
    <w:rsid w:val="00192F58"/>
    <w:rsid w:val="001C1FF6"/>
    <w:rsid w:val="001F6355"/>
    <w:rsid w:val="003B0085"/>
    <w:rsid w:val="003B71F3"/>
    <w:rsid w:val="003E2697"/>
    <w:rsid w:val="006C6AD2"/>
    <w:rsid w:val="009F3EF7"/>
    <w:rsid w:val="00C8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DBD3C"/>
  <w15:chartTrackingRefBased/>
  <w15:docId w15:val="{3EE362FD-96D4-47CE-B1D0-73F4BB12A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40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Pavlos Pavlidis</dc:creator>
  <cp:keywords/>
  <dc:description/>
  <cp:lastModifiedBy>Karthikeyan, Roopini -</cp:lastModifiedBy>
  <cp:revision>2</cp:revision>
  <dcterms:created xsi:type="dcterms:W3CDTF">2022-01-08T14:52:00Z</dcterms:created>
  <dcterms:modified xsi:type="dcterms:W3CDTF">2022-01-08T14:52:00Z</dcterms:modified>
</cp:coreProperties>
</file>