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03057B3" w14:textId="77777777" w:rsidR="00E70763" w:rsidRPr="004B76CD" w:rsidRDefault="00E70763" w:rsidP="00E70763">
      <w:pPr>
        <w:rPr>
          <w:rFonts w:ascii="Times New Roman" w:hAnsi="Times New Roman" w:cs="Times New Roman"/>
          <w:szCs w:val="21"/>
        </w:rPr>
      </w:pPr>
      <w:r w:rsidRPr="004B76CD">
        <w:rPr>
          <w:rFonts w:ascii="Times New Roman" w:hAnsi="Times New Roman" w:cs="Times New Roman"/>
          <w:szCs w:val="21"/>
        </w:rPr>
        <w:t xml:space="preserve">Table. Relative risks of </w:t>
      </w:r>
      <w:r w:rsidRPr="004B76CD">
        <w:rPr>
          <w:rFonts w:ascii="Times New Roman" w:hAnsi="Times New Roman" w:cs="Times New Roman"/>
          <w:szCs w:val="21"/>
        </w:rPr>
        <w:t>ICU admission</w:t>
      </w:r>
      <w:r w:rsidRPr="004B76CD">
        <w:rPr>
          <w:rFonts w:ascii="Times New Roman" w:hAnsi="Times New Roman" w:cs="Times New Roman"/>
          <w:szCs w:val="21"/>
        </w:rPr>
        <w:t xml:space="preserve"> and death in patients with each race stratified by age</w:t>
      </w:r>
      <w:r w:rsidRPr="004B76CD">
        <w:rPr>
          <w:rFonts w:ascii="Times New Roman" w:hAnsi="Times New Roman" w:cs="Times New Roman"/>
          <w:szCs w:val="21"/>
        </w:rPr>
        <w:t xml:space="preserve"> and comorbidities.</w:t>
      </w:r>
    </w:p>
    <w:p w14:paraId="79A12360" w14:textId="77777777" w:rsidR="00E70763" w:rsidRPr="004B76CD" w:rsidRDefault="00E70763" w:rsidP="00E70763">
      <w:pPr>
        <w:rPr>
          <w:rFonts w:ascii="Times New Roman" w:hAnsi="Times New Roman" w:cs="Times New Roman"/>
          <w:szCs w:val="21"/>
        </w:rPr>
      </w:pPr>
      <w:r w:rsidRPr="004B76CD">
        <w:rPr>
          <w:rFonts w:ascii="Times New Roman" w:hAnsi="Times New Roman" w:cs="Times New Roman"/>
          <w:szCs w:val="21"/>
        </w:rPr>
        <w:t xml:space="preserve">ICU, intensive care unit; CI, confidence interval; AA, African American; HTN, hypertension; DM, diabetes mellitus; IHD, ischemic heart disease; HF, heart failure; </w:t>
      </w:r>
      <w:proofErr w:type="spellStart"/>
      <w:r w:rsidRPr="004B76CD">
        <w:rPr>
          <w:rFonts w:ascii="Times New Roman" w:hAnsi="Times New Roman" w:cs="Times New Roman"/>
          <w:szCs w:val="21"/>
        </w:rPr>
        <w:t>Afib</w:t>
      </w:r>
      <w:proofErr w:type="spellEnd"/>
      <w:r w:rsidRPr="004B76CD">
        <w:rPr>
          <w:rFonts w:ascii="Times New Roman" w:hAnsi="Times New Roman" w:cs="Times New Roman"/>
          <w:szCs w:val="21"/>
        </w:rPr>
        <w:t>, atrial fibrillation.</w:t>
      </w:r>
    </w:p>
    <w:p w14:paraId="35D7004E" w14:textId="77777777" w:rsidR="00C77676" w:rsidRPr="004B76CD" w:rsidRDefault="00C77676">
      <w:pPr>
        <w:rPr>
          <w:rFonts w:ascii="Times New Roman" w:hAnsi="Times New Roman" w:cs="Times New Roman"/>
        </w:rPr>
      </w:pPr>
    </w:p>
    <w:p w14:paraId="14336F81" w14:textId="77777777" w:rsidR="00E70763" w:rsidRPr="004B76CD" w:rsidRDefault="00E70763">
      <w:pPr>
        <w:rPr>
          <w:rFonts w:ascii="Times New Roman" w:hAnsi="Times New Roman" w:cs="Times New Roman"/>
        </w:rPr>
      </w:pPr>
      <w:bookmarkStart w:id="0" w:name="_GoBack"/>
      <w:bookmarkEnd w:id="0"/>
    </w:p>
    <w:tbl>
      <w:tblPr>
        <w:tblW w:w="9540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060"/>
        <w:gridCol w:w="1060"/>
        <w:gridCol w:w="1060"/>
        <w:gridCol w:w="1060"/>
        <w:gridCol w:w="1060"/>
        <w:gridCol w:w="1060"/>
        <w:gridCol w:w="1060"/>
        <w:gridCol w:w="1060"/>
        <w:gridCol w:w="1060"/>
      </w:tblGrid>
      <w:tr w:rsidR="00E70763" w:rsidRPr="00E70763" w14:paraId="45F7B452" w14:textId="77777777" w:rsidTr="00E70763">
        <w:trPr>
          <w:trHeight w:val="564"/>
        </w:trPr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4496010" w14:textId="77777777" w:rsidR="00E70763" w:rsidRPr="00E70763" w:rsidRDefault="00E70763" w:rsidP="00E70763">
            <w:pPr>
              <w:widowControl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E70763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DF70221" w14:textId="77777777" w:rsidR="00E70763" w:rsidRPr="00E70763" w:rsidRDefault="00E70763" w:rsidP="00E70763">
            <w:pPr>
              <w:widowControl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E70763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68198E4B" w14:textId="77777777" w:rsidR="00E70763" w:rsidRPr="00E70763" w:rsidRDefault="00E70763" w:rsidP="00E70763">
            <w:pPr>
              <w:widowControl/>
              <w:jc w:val="center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E70763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>ICU/non-ICU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3774B913" w14:textId="77777777" w:rsidR="00E70763" w:rsidRPr="00E70763" w:rsidRDefault="00E70763" w:rsidP="00E70763">
            <w:pPr>
              <w:widowControl/>
              <w:jc w:val="center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E70763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>Relative risk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3ECE1FA" w14:textId="77777777" w:rsidR="00E70763" w:rsidRPr="00E70763" w:rsidRDefault="00E70763" w:rsidP="00E70763">
            <w:pPr>
              <w:widowControl/>
              <w:jc w:val="center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E70763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>95 % CI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1A5DFA8" w14:textId="77777777" w:rsidR="00E70763" w:rsidRPr="00E70763" w:rsidRDefault="00E70763" w:rsidP="00E70763">
            <w:pPr>
              <w:widowControl/>
              <w:jc w:val="center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E70763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381ED79" w14:textId="77777777" w:rsidR="00E70763" w:rsidRPr="00E70763" w:rsidRDefault="00E70763" w:rsidP="00E70763">
            <w:pPr>
              <w:widowControl/>
              <w:jc w:val="center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E70763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>Deceased / Alive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3A8012B3" w14:textId="77777777" w:rsidR="00E70763" w:rsidRPr="00E70763" w:rsidRDefault="00E70763" w:rsidP="00E70763">
            <w:pPr>
              <w:widowControl/>
              <w:jc w:val="center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E70763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>Relative risk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E5A36DD" w14:textId="77777777" w:rsidR="00E70763" w:rsidRPr="00E70763" w:rsidRDefault="00E70763" w:rsidP="00E70763">
            <w:pPr>
              <w:widowControl/>
              <w:jc w:val="center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E70763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>95 % CI</w:t>
            </w:r>
          </w:p>
        </w:tc>
      </w:tr>
      <w:tr w:rsidR="00E70763" w:rsidRPr="00E70763" w14:paraId="39CBC554" w14:textId="77777777" w:rsidTr="00E70763">
        <w:trPr>
          <w:trHeight w:val="36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ACD872E" w14:textId="77777777" w:rsidR="00E70763" w:rsidRPr="00E70763" w:rsidRDefault="00E70763" w:rsidP="00E70763">
            <w:pPr>
              <w:widowControl/>
              <w:jc w:val="center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E70763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>All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9C7BDF0" w14:textId="77777777" w:rsidR="00E70763" w:rsidRPr="00E70763" w:rsidRDefault="00E70763" w:rsidP="00E70763">
            <w:pPr>
              <w:widowControl/>
              <w:jc w:val="right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bookmarkStart w:id="1" w:name="RANGE!B2"/>
            <w:r w:rsidRPr="00E70763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>White</w:t>
            </w:r>
            <w:bookmarkEnd w:id="1"/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CE6BF1" w14:textId="77777777" w:rsidR="00E70763" w:rsidRPr="00E70763" w:rsidRDefault="00E70763" w:rsidP="00E70763">
            <w:pPr>
              <w:widowControl/>
              <w:jc w:val="center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E70763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>37/43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0FC888" w14:textId="77777777" w:rsidR="00E70763" w:rsidRPr="00E70763" w:rsidRDefault="00E70763" w:rsidP="00E70763">
            <w:pPr>
              <w:widowControl/>
              <w:jc w:val="center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E70763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>Reference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8CC3EE" w14:textId="77777777" w:rsidR="00E70763" w:rsidRPr="00E70763" w:rsidRDefault="00E70763" w:rsidP="00E70763">
            <w:pPr>
              <w:widowControl/>
              <w:jc w:val="center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E70763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>Reference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B452F9D" w14:textId="77777777" w:rsidR="00E70763" w:rsidRPr="00E70763" w:rsidRDefault="00E70763" w:rsidP="00E70763">
            <w:pPr>
              <w:widowControl/>
              <w:jc w:val="center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840960A" w14:textId="77777777" w:rsidR="00E70763" w:rsidRPr="00E70763" w:rsidRDefault="00E70763" w:rsidP="00E70763">
            <w:pPr>
              <w:widowControl/>
              <w:jc w:val="center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E70763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>20/60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0C8EF26" w14:textId="77777777" w:rsidR="00E70763" w:rsidRPr="00E70763" w:rsidRDefault="00E70763" w:rsidP="00E70763">
            <w:pPr>
              <w:widowControl/>
              <w:jc w:val="center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E70763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>Reference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78B65C2" w14:textId="77777777" w:rsidR="00E70763" w:rsidRPr="00E70763" w:rsidRDefault="00E70763" w:rsidP="00E70763">
            <w:pPr>
              <w:widowControl/>
              <w:jc w:val="center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E70763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>Reference</w:t>
            </w:r>
          </w:p>
        </w:tc>
      </w:tr>
      <w:tr w:rsidR="00E70763" w:rsidRPr="00E70763" w14:paraId="19775164" w14:textId="77777777" w:rsidTr="00E70763">
        <w:trPr>
          <w:trHeight w:val="36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95DF91C" w14:textId="77777777" w:rsidR="00E70763" w:rsidRPr="00E70763" w:rsidRDefault="00E70763" w:rsidP="00E70763">
            <w:pPr>
              <w:widowControl/>
              <w:jc w:val="center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52A9FF6" w14:textId="77777777" w:rsidR="00E70763" w:rsidRPr="00E70763" w:rsidRDefault="00E70763" w:rsidP="00E70763">
            <w:pPr>
              <w:widowControl/>
              <w:jc w:val="right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E70763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>AA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F474C59" w14:textId="77777777" w:rsidR="00E70763" w:rsidRPr="00E70763" w:rsidRDefault="00E70763" w:rsidP="00E70763">
            <w:pPr>
              <w:widowControl/>
              <w:jc w:val="center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E70763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>41/64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D48E412" w14:textId="77777777" w:rsidR="00E70763" w:rsidRPr="00E70763" w:rsidRDefault="00E70763" w:rsidP="00E70763">
            <w:pPr>
              <w:widowControl/>
              <w:jc w:val="center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E70763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>0.84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0627C66" w14:textId="77777777" w:rsidR="00E70763" w:rsidRPr="00E70763" w:rsidRDefault="00E70763" w:rsidP="00E70763">
            <w:pPr>
              <w:widowControl/>
              <w:jc w:val="center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E70763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>0.6-1.18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D4B4A9F" w14:textId="77777777" w:rsidR="00E70763" w:rsidRPr="00E70763" w:rsidRDefault="00E70763" w:rsidP="00E70763">
            <w:pPr>
              <w:widowControl/>
              <w:jc w:val="center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C7A6917" w14:textId="77777777" w:rsidR="00E70763" w:rsidRPr="00E70763" w:rsidRDefault="00E70763" w:rsidP="00E70763">
            <w:pPr>
              <w:widowControl/>
              <w:jc w:val="center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E70763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>17/88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F1E5B18" w14:textId="77777777" w:rsidR="00E70763" w:rsidRPr="00E70763" w:rsidRDefault="00E70763" w:rsidP="00E70763">
            <w:pPr>
              <w:widowControl/>
              <w:jc w:val="center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E70763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>0.65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A9962FC" w14:textId="77777777" w:rsidR="00E70763" w:rsidRPr="00E70763" w:rsidRDefault="00E70763" w:rsidP="00E70763">
            <w:pPr>
              <w:widowControl/>
              <w:jc w:val="center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E70763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>0.36-1.15</w:t>
            </w:r>
          </w:p>
        </w:tc>
      </w:tr>
      <w:tr w:rsidR="00E70763" w:rsidRPr="00E70763" w14:paraId="427DA093" w14:textId="77777777" w:rsidTr="00E70763">
        <w:trPr>
          <w:trHeight w:val="36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17A15C4" w14:textId="77777777" w:rsidR="00E70763" w:rsidRPr="00E70763" w:rsidRDefault="00E70763" w:rsidP="00E70763">
            <w:pPr>
              <w:widowControl/>
              <w:jc w:val="center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3A1A8AB" w14:textId="77777777" w:rsidR="00E70763" w:rsidRPr="00E70763" w:rsidRDefault="00E70763" w:rsidP="00E70763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D05EE5" w14:textId="77777777" w:rsidR="00E70763" w:rsidRPr="00E70763" w:rsidRDefault="00E70763" w:rsidP="00E70763">
            <w:pPr>
              <w:widowControl/>
              <w:jc w:val="righ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3D54890" w14:textId="77777777" w:rsidR="00E70763" w:rsidRPr="00E70763" w:rsidRDefault="00E70763" w:rsidP="00E70763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84DA031" w14:textId="77777777" w:rsidR="00E70763" w:rsidRPr="00E70763" w:rsidRDefault="00E70763" w:rsidP="00E70763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5075684" w14:textId="77777777" w:rsidR="00E70763" w:rsidRPr="00E70763" w:rsidRDefault="00E70763" w:rsidP="00E70763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58EA9D9" w14:textId="77777777" w:rsidR="00E70763" w:rsidRPr="00E70763" w:rsidRDefault="00E70763" w:rsidP="00E70763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D169D88" w14:textId="77777777" w:rsidR="00E70763" w:rsidRPr="00E70763" w:rsidRDefault="00E70763" w:rsidP="00E70763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7A650FB" w14:textId="77777777" w:rsidR="00E70763" w:rsidRPr="00E70763" w:rsidRDefault="00E70763" w:rsidP="00E70763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</w:rPr>
            </w:pPr>
          </w:p>
        </w:tc>
      </w:tr>
      <w:tr w:rsidR="00E70763" w:rsidRPr="00E70763" w14:paraId="4DE19854" w14:textId="77777777" w:rsidTr="00E70763">
        <w:trPr>
          <w:trHeight w:val="36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885F6C0" w14:textId="77777777" w:rsidR="00E70763" w:rsidRPr="00E70763" w:rsidRDefault="00E70763" w:rsidP="00E70763">
            <w:pPr>
              <w:widowControl/>
              <w:jc w:val="center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E70763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>Male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6580B4C" w14:textId="77777777" w:rsidR="00E70763" w:rsidRPr="00E70763" w:rsidRDefault="00E70763" w:rsidP="00E70763">
            <w:pPr>
              <w:widowControl/>
              <w:jc w:val="right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E70763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>White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AB663DD" w14:textId="77777777" w:rsidR="00E70763" w:rsidRPr="00E70763" w:rsidRDefault="00E70763" w:rsidP="00E70763">
            <w:pPr>
              <w:widowControl/>
              <w:jc w:val="center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E70763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>27/28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221D580" w14:textId="77777777" w:rsidR="00E70763" w:rsidRPr="00E70763" w:rsidRDefault="00E70763" w:rsidP="00E70763">
            <w:pPr>
              <w:widowControl/>
              <w:jc w:val="center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E70763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>Reference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7085C86" w14:textId="77777777" w:rsidR="00E70763" w:rsidRPr="00E70763" w:rsidRDefault="00E70763" w:rsidP="00E70763">
            <w:pPr>
              <w:widowControl/>
              <w:jc w:val="center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E70763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>Reference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6D27664" w14:textId="77777777" w:rsidR="00E70763" w:rsidRPr="00E70763" w:rsidRDefault="00E70763" w:rsidP="00E70763">
            <w:pPr>
              <w:widowControl/>
              <w:jc w:val="center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314C1E2" w14:textId="77777777" w:rsidR="00E70763" w:rsidRPr="00E70763" w:rsidRDefault="00E70763" w:rsidP="00E70763">
            <w:pPr>
              <w:widowControl/>
              <w:jc w:val="center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E70763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>15/40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E5EAFC7" w14:textId="77777777" w:rsidR="00E70763" w:rsidRPr="00E70763" w:rsidRDefault="00E70763" w:rsidP="00E70763">
            <w:pPr>
              <w:widowControl/>
              <w:jc w:val="center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E70763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>Reference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8A335F" w14:textId="77777777" w:rsidR="00E70763" w:rsidRPr="00E70763" w:rsidRDefault="00E70763" w:rsidP="00E70763">
            <w:pPr>
              <w:widowControl/>
              <w:jc w:val="center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E70763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>Reference</w:t>
            </w:r>
          </w:p>
        </w:tc>
      </w:tr>
      <w:tr w:rsidR="00E70763" w:rsidRPr="00E70763" w14:paraId="5F9E409C" w14:textId="77777777" w:rsidTr="00E70763">
        <w:trPr>
          <w:trHeight w:val="36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29DC008" w14:textId="77777777" w:rsidR="00E70763" w:rsidRPr="00E70763" w:rsidRDefault="00E70763" w:rsidP="00E70763">
            <w:pPr>
              <w:widowControl/>
              <w:jc w:val="center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8DCD3DD" w14:textId="77777777" w:rsidR="00E70763" w:rsidRPr="00E70763" w:rsidRDefault="00E70763" w:rsidP="00E70763">
            <w:pPr>
              <w:widowControl/>
              <w:jc w:val="right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E70763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>AA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AB8A0C6" w14:textId="77777777" w:rsidR="00E70763" w:rsidRPr="00E70763" w:rsidRDefault="00E70763" w:rsidP="00E70763">
            <w:pPr>
              <w:widowControl/>
              <w:jc w:val="center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E70763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>23/34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7FC9D75" w14:textId="77777777" w:rsidR="00E70763" w:rsidRPr="00E70763" w:rsidRDefault="00E70763" w:rsidP="00E70763">
            <w:pPr>
              <w:widowControl/>
              <w:jc w:val="center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E70763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>0.82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1313699" w14:textId="77777777" w:rsidR="00E70763" w:rsidRPr="00E70763" w:rsidRDefault="00E70763" w:rsidP="00E70763">
            <w:pPr>
              <w:widowControl/>
              <w:jc w:val="center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E70763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>0.54-1.24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8083BAF" w14:textId="77777777" w:rsidR="00E70763" w:rsidRPr="00E70763" w:rsidRDefault="00E70763" w:rsidP="00E70763">
            <w:pPr>
              <w:widowControl/>
              <w:jc w:val="center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EE699F1" w14:textId="77777777" w:rsidR="00E70763" w:rsidRPr="00E70763" w:rsidRDefault="00E70763" w:rsidP="00E70763">
            <w:pPr>
              <w:widowControl/>
              <w:jc w:val="center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E70763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>9/47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FAC9108" w14:textId="77777777" w:rsidR="00E70763" w:rsidRPr="00E70763" w:rsidRDefault="00E70763" w:rsidP="00E70763">
            <w:pPr>
              <w:widowControl/>
              <w:jc w:val="center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E70763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>0.59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A44E1FC" w14:textId="77777777" w:rsidR="00E70763" w:rsidRPr="00E70763" w:rsidRDefault="00E70763" w:rsidP="00E70763">
            <w:pPr>
              <w:widowControl/>
              <w:jc w:val="center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E70763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>0.28-1.23</w:t>
            </w:r>
          </w:p>
        </w:tc>
      </w:tr>
      <w:tr w:rsidR="00E70763" w:rsidRPr="00E70763" w14:paraId="79D2B858" w14:textId="77777777" w:rsidTr="00E70763">
        <w:trPr>
          <w:trHeight w:val="36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5218620" w14:textId="77777777" w:rsidR="00E70763" w:rsidRPr="00E70763" w:rsidRDefault="00E70763" w:rsidP="00E70763">
            <w:pPr>
              <w:widowControl/>
              <w:jc w:val="center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E70763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>Female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2235138" w14:textId="77777777" w:rsidR="00E70763" w:rsidRPr="00E70763" w:rsidRDefault="00E70763" w:rsidP="00E70763">
            <w:pPr>
              <w:widowControl/>
              <w:jc w:val="right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E70763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>White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FEF91C9" w14:textId="77777777" w:rsidR="00E70763" w:rsidRPr="00E70763" w:rsidRDefault="00E70763" w:rsidP="00E70763">
            <w:pPr>
              <w:widowControl/>
              <w:jc w:val="center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E70763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>11/14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4B88797" w14:textId="77777777" w:rsidR="00E70763" w:rsidRPr="00E70763" w:rsidRDefault="00E70763" w:rsidP="00E70763">
            <w:pPr>
              <w:widowControl/>
              <w:jc w:val="center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E70763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>Reference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63685D7" w14:textId="77777777" w:rsidR="00E70763" w:rsidRPr="00E70763" w:rsidRDefault="00E70763" w:rsidP="00E70763">
            <w:pPr>
              <w:widowControl/>
              <w:jc w:val="center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E70763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>Reference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B98F14" w14:textId="77777777" w:rsidR="00E70763" w:rsidRPr="00E70763" w:rsidRDefault="00E70763" w:rsidP="00E70763">
            <w:pPr>
              <w:widowControl/>
              <w:jc w:val="center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DB2C369" w14:textId="77777777" w:rsidR="00E70763" w:rsidRPr="00E70763" w:rsidRDefault="00E70763" w:rsidP="00E70763">
            <w:pPr>
              <w:widowControl/>
              <w:jc w:val="center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E70763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>5/20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DFF887B" w14:textId="77777777" w:rsidR="00E70763" w:rsidRPr="00E70763" w:rsidRDefault="00E70763" w:rsidP="00E70763">
            <w:pPr>
              <w:widowControl/>
              <w:jc w:val="center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E70763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>Reference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F23C1E8" w14:textId="77777777" w:rsidR="00E70763" w:rsidRPr="00E70763" w:rsidRDefault="00E70763" w:rsidP="00E70763">
            <w:pPr>
              <w:widowControl/>
              <w:jc w:val="center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E70763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>Reference</w:t>
            </w:r>
          </w:p>
        </w:tc>
      </w:tr>
      <w:tr w:rsidR="00E70763" w:rsidRPr="00E70763" w14:paraId="63653348" w14:textId="77777777" w:rsidTr="00E70763">
        <w:trPr>
          <w:trHeight w:val="36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3F70AB8" w14:textId="77777777" w:rsidR="00E70763" w:rsidRPr="00E70763" w:rsidRDefault="00E70763" w:rsidP="00E70763">
            <w:pPr>
              <w:widowControl/>
              <w:jc w:val="center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7630D55" w14:textId="77777777" w:rsidR="00E70763" w:rsidRPr="00E70763" w:rsidRDefault="00E70763" w:rsidP="00E70763">
            <w:pPr>
              <w:widowControl/>
              <w:jc w:val="right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E70763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>AA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036394" w14:textId="77777777" w:rsidR="00E70763" w:rsidRPr="00E70763" w:rsidRDefault="00E70763" w:rsidP="00E70763">
            <w:pPr>
              <w:widowControl/>
              <w:jc w:val="center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E70763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>18/30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30FD53F" w14:textId="77777777" w:rsidR="00E70763" w:rsidRPr="00E70763" w:rsidRDefault="00E70763" w:rsidP="00E70763">
            <w:pPr>
              <w:widowControl/>
              <w:jc w:val="center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E70763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>0.85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174995F" w14:textId="77777777" w:rsidR="00E70763" w:rsidRPr="00E70763" w:rsidRDefault="00E70763" w:rsidP="00E70763">
            <w:pPr>
              <w:widowControl/>
              <w:jc w:val="center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E70763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>0.48-1.51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12C8FED" w14:textId="77777777" w:rsidR="00E70763" w:rsidRPr="00E70763" w:rsidRDefault="00E70763" w:rsidP="00E70763">
            <w:pPr>
              <w:widowControl/>
              <w:jc w:val="center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59A5CB3" w14:textId="77777777" w:rsidR="00E70763" w:rsidRPr="00E70763" w:rsidRDefault="00E70763" w:rsidP="00E70763">
            <w:pPr>
              <w:widowControl/>
              <w:jc w:val="center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E70763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>8/41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E33019" w14:textId="77777777" w:rsidR="00E70763" w:rsidRPr="00E70763" w:rsidRDefault="00E70763" w:rsidP="00E70763">
            <w:pPr>
              <w:widowControl/>
              <w:jc w:val="center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E70763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>0.82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B8E63B" w14:textId="77777777" w:rsidR="00E70763" w:rsidRPr="00E70763" w:rsidRDefault="00E70763" w:rsidP="00E70763">
            <w:pPr>
              <w:widowControl/>
              <w:jc w:val="center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E70763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>0.30-2.24</w:t>
            </w:r>
          </w:p>
        </w:tc>
      </w:tr>
      <w:tr w:rsidR="00E70763" w:rsidRPr="00E70763" w14:paraId="64F3BE4D" w14:textId="77777777" w:rsidTr="00E70763">
        <w:trPr>
          <w:trHeight w:val="36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C6D46CB" w14:textId="77777777" w:rsidR="00E70763" w:rsidRPr="00E70763" w:rsidRDefault="00E70763" w:rsidP="00E70763">
            <w:pPr>
              <w:widowControl/>
              <w:jc w:val="center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741BA54" w14:textId="77777777" w:rsidR="00E70763" w:rsidRPr="00E70763" w:rsidRDefault="00E70763" w:rsidP="00E70763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F960786" w14:textId="77777777" w:rsidR="00E70763" w:rsidRPr="00E70763" w:rsidRDefault="00E70763" w:rsidP="00E70763">
            <w:pPr>
              <w:widowControl/>
              <w:jc w:val="righ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B85CE" w14:textId="77777777" w:rsidR="00E70763" w:rsidRPr="00E70763" w:rsidRDefault="00E70763" w:rsidP="00E70763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4391FC7" w14:textId="77777777" w:rsidR="00E70763" w:rsidRPr="00E70763" w:rsidRDefault="00E70763" w:rsidP="00E70763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E84FD84" w14:textId="77777777" w:rsidR="00E70763" w:rsidRPr="00E70763" w:rsidRDefault="00E70763" w:rsidP="00E70763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FEA432" w14:textId="77777777" w:rsidR="00E70763" w:rsidRPr="00E70763" w:rsidRDefault="00E70763" w:rsidP="00E70763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EDD393" w14:textId="77777777" w:rsidR="00E70763" w:rsidRPr="00E70763" w:rsidRDefault="00E70763" w:rsidP="00E70763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3DA9E32" w14:textId="77777777" w:rsidR="00E70763" w:rsidRPr="00E70763" w:rsidRDefault="00E70763" w:rsidP="00E70763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</w:rPr>
            </w:pPr>
          </w:p>
        </w:tc>
      </w:tr>
      <w:tr w:rsidR="00E70763" w:rsidRPr="00E70763" w14:paraId="116C3D46" w14:textId="77777777" w:rsidTr="00E70763">
        <w:trPr>
          <w:trHeight w:val="36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5D87D84" w14:textId="77777777" w:rsidR="00E70763" w:rsidRPr="00E70763" w:rsidRDefault="00E70763" w:rsidP="00E70763">
            <w:pPr>
              <w:widowControl/>
              <w:jc w:val="center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E70763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>Age ≤ 60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D54203A" w14:textId="77777777" w:rsidR="00E70763" w:rsidRPr="00E70763" w:rsidRDefault="00E70763" w:rsidP="00E70763">
            <w:pPr>
              <w:widowControl/>
              <w:jc w:val="right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bookmarkStart w:id="2" w:name="RANGE!B10"/>
            <w:r w:rsidRPr="00E70763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>White</w:t>
            </w:r>
            <w:bookmarkEnd w:id="2"/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F64FA81" w14:textId="77777777" w:rsidR="00E70763" w:rsidRPr="00E70763" w:rsidRDefault="00E70763" w:rsidP="00E70763">
            <w:pPr>
              <w:widowControl/>
              <w:jc w:val="center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E70763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>4/5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FEB11DD" w14:textId="77777777" w:rsidR="00E70763" w:rsidRPr="00E70763" w:rsidRDefault="00E70763" w:rsidP="00E70763">
            <w:pPr>
              <w:widowControl/>
              <w:jc w:val="center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E70763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>Reference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8190D72" w14:textId="77777777" w:rsidR="00E70763" w:rsidRPr="00E70763" w:rsidRDefault="00E70763" w:rsidP="00E70763">
            <w:pPr>
              <w:widowControl/>
              <w:jc w:val="center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E70763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>Reference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425B72B" w14:textId="77777777" w:rsidR="00E70763" w:rsidRPr="00E70763" w:rsidRDefault="00E70763" w:rsidP="00E70763">
            <w:pPr>
              <w:widowControl/>
              <w:jc w:val="center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5F09D8D" w14:textId="77777777" w:rsidR="00E70763" w:rsidRPr="00E70763" w:rsidRDefault="00E70763" w:rsidP="00E70763">
            <w:pPr>
              <w:widowControl/>
              <w:jc w:val="center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E70763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>1/8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AD8F526" w14:textId="77777777" w:rsidR="00E70763" w:rsidRPr="00E70763" w:rsidRDefault="00E70763" w:rsidP="00E70763">
            <w:pPr>
              <w:widowControl/>
              <w:jc w:val="center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E70763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>Reference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41A539" w14:textId="77777777" w:rsidR="00E70763" w:rsidRPr="00E70763" w:rsidRDefault="00E70763" w:rsidP="00E70763">
            <w:pPr>
              <w:widowControl/>
              <w:jc w:val="center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E70763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>Reference</w:t>
            </w:r>
          </w:p>
        </w:tc>
      </w:tr>
      <w:tr w:rsidR="00E70763" w:rsidRPr="00E70763" w14:paraId="00720AD7" w14:textId="77777777" w:rsidTr="00E70763">
        <w:trPr>
          <w:trHeight w:val="36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775770" w14:textId="77777777" w:rsidR="00E70763" w:rsidRPr="00E70763" w:rsidRDefault="00E70763" w:rsidP="00E70763">
            <w:pPr>
              <w:widowControl/>
              <w:jc w:val="center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D620F38" w14:textId="77777777" w:rsidR="00E70763" w:rsidRPr="00E70763" w:rsidRDefault="00E70763" w:rsidP="00E70763">
            <w:pPr>
              <w:widowControl/>
              <w:jc w:val="right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E70763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>AA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5EEC5A4" w14:textId="77777777" w:rsidR="00E70763" w:rsidRPr="00E70763" w:rsidRDefault="00E70763" w:rsidP="00E70763">
            <w:pPr>
              <w:widowControl/>
              <w:jc w:val="center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E70763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>13/26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20F1FB" w14:textId="77777777" w:rsidR="00E70763" w:rsidRPr="00E70763" w:rsidRDefault="00E70763" w:rsidP="00E70763">
            <w:pPr>
              <w:widowControl/>
              <w:jc w:val="center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E70763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>0.75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EEFF603" w14:textId="77777777" w:rsidR="00E70763" w:rsidRPr="00E70763" w:rsidRDefault="00E70763" w:rsidP="00E70763">
            <w:pPr>
              <w:widowControl/>
              <w:jc w:val="center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E70763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>0.32-1.76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6BDA408" w14:textId="77777777" w:rsidR="00E70763" w:rsidRPr="00E70763" w:rsidRDefault="00E70763" w:rsidP="00E70763">
            <w:pPr>
              <w:widowControl/>
              <w:jc w:val="center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44ACA07" w14:textId="77777777" w:rsidR="00E70763" w:rsidRPr="00E70763" w:rsidRDefault="00E70763" w:rsidP="00E70763">
            <w:pPr>
              <w:widowControl/>
              <w:jc w:val="center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E70763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>3/36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3569F4" w14:textId="77777777" w:rsidR="00E70763" w:rsidRPr="00E70763" w:rsidRDefault="00E70763" w:rsidP="00E70763">
            <w:pPr>
              <w:widowControl/>
              <w:jc w:val="center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E70763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>0.69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02E6F56" w14:textId="77777777" w:rsidR="00E70763" w:rsidRPr="00E70763" w:rsidRDefault="00E70763" w:rsidP="00E70763">
            <w:pPr>
              <w:widowControl/>
              <w:jc w:val="center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E70763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>0.08-5.91</w:t>
            </w:r>
          </w:p>
        </w:tc>
      </w:tr>
      <w:tr w:rsidR="00E70763" w:rsidRPr="00E70763" w14:paraId="0E36CD2C" w14:textId="77777777" w:rsidTr="00E70763">
        <w:trPr>
          <w:trHeight w:val="36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216905B" w14:textId="77777777" w:rsidR="00E70763" w:rsidRPr="00E70763" w:rsidRDefault="00E70763" w:rsidP="00E70763">
            <w:pPr>
              <w:widowControl/>
              <w:jc w:val="center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E70763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>Age &gt; 60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ACBA05" w14:textId="77777777" w:rsidR="00E70763" w:rsidRPr="00E70763" w:rsidRDefault="00E70763" w:rsidP="00E70763">
            <w:pPr>
              <w:widowControl/>
              <w:jc w:val="right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E70763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>White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B691151" w14:textId="77777777" w:rsidR="00E70763" w:rsidRPr="00E70763" w:rsidRDefault="00E70763" w:rsidP="00E70763">
            <w:pPr>
              <w:widowControl/>
              <w:jc w:val="center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E70763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>33/38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CA3B2A" w14:textId="77777777" w:rsidR="00E70763" w:rsidRPr="00E70763" w:rsidRDefault="00E70763" w:rsidP="00E70763">
            <w:pPr>
              <w:widowControl/>
              <w:jc w:val="center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E70763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>Reference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C7740" w14:textId="77777777" w:rsidR="00E70763" w:rsidRPr="00E70763" w:rsidRDefault="00E70763" w:rsidP="00E70763">
            <w:pPr>
              <w:widowControl/>
              <w:jc w:val="center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E70763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>Reference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D87A68C" w14:textId="77777777" w:rsidR="00E70763" w:rsidRPr="00E70763" w:rsidRDefault="00E70763" w:rsidP="00E70763">
            <w:pPr>
              <w:widowControl/>
              <w:jc w:val="center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80D0999" w14:textId="77777777" w:rsidR="00E70763" w:rsidRPr="00E70763" w:rsidRDefault="00E70763" w:rsidP="00E70763">
            <w:pPr>
              <w:widowControl/>
              <w:jc w:val="center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E70763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>19/52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7360A07" w14:textId="77777777" w:rsidR="00E70763" w:rsidRPr="00E70763" w:rsidRDefault="00E70763" w:rsidP="00E70763">
            <w:pPr>
              <w:widowControl/>
              <w:jc w:val="center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E70763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>Reference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F2B610C" w14:textId="77777777" w:rsidR="00E70763" w:rsidRPr="00E70763" w:rsidRDefault="00E70763" w:rsidP="00E70763">
            <w:pPr>
              <w:widowControl/>
              <w:jc w:val="center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E70763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>Reference</w:t>
            </w:r>
          </w:p>
        </w:tc>
      </w:tr>
      <w:tr w:rsidR="00E70763" w:rsidRPr="00E70763" w14:paraId="7DAC7FBA" w14:textId="77777777" w:rsidTr="00E70763">
        <w:trPr>
          <w:trHeight w:val="36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769D338" w14:textId="77777777" w:rsidR="00E70763" w:rsidRPr="00E70763" w:rsidRDefault="00E70763" w:rsidP="00E70763">
            <w:pPr>
              <w:widowControl/>
              <w:jc w:val="center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1D8FB0F" w14:textId="77777777" w:rsidR="00E70763" w:rsidRPr="00E70763" w:rsidRDefault="00E70763" w:rsidP="00E70763">
            <w:pPr>
              <w:widowControl/>
              <w:jc w:val="right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E70763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>AA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C2467FB" w14:textId="77777777" w:rsidR="00E70763" w:rsidRPr="00E70763" w:rsidRDefault="00E70763" w:rsidP="00E70763">
            <w:pPr>
              <w:widowControl/>
              <w:jc w:val="center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E70763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>28/38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B5F9D9" w14:textId="77777777" w:rsidR="00E70763" w:rsidRPr="00E70763" w:rsidRDefault="00E70763" w:rsidP="00E70763">
            <w:pPr>
              <w:widowControl/>
              <w:jc w:val="center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E70763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>0.91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F3EE8BB" w14:textId="77777777" w:rsidR="00E70763" w:rsidRPr="00E70763" w:rsidRDefault="00E70763" w:rsidP="00E70763">
            <w:pPr>
              <w:widowControl/>
              <w:jc w:val="center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E70763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>0.63-1.33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72FAD0" w14:textId="77777777" w:rsidR="00E70763" w:rsidRPr="00E70763" w:rsidRDefault="00E70763" w:rsidP="00E70763">
            <w:pPr>
              <w:widowControl/>
              <w:jc w:val="center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50CF633" w14:textId="77777777" w:rsidR="00E70763" w:rsidRPr="00E70763" w:rsidRDefault="00E70763" w:rsidP="00E70763">
            <w:pPr>
              <w:widowControl/>
              <w:jc w:val="center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E70763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>14/52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4DC716" w14:textId="77777777" w:rsidR="00E70763" w:rsidRPr="00E70763" w:rsidRDefault="00E70763" w:rsidP="00E70763">
            <w:pPr>
              <w:widowControl/>
              <w:jc w:val="center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E70763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>0.79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DB788D" w14:textId="77777777" w:rsidR="00E70763" w:rsidRPr="00E70763" w:rsidRDefault="00E70763" w:rsidP="00E70763">
            <w:pPr>
              <w:widowControl/>
              <w:jc w:val="center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E70763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>0.43-1.45</w:t>
            </w:r>
          </w:p>
        </w:tc>
      </w:tr>
      <w:tr w:rsidR="00E70763" w:rsidRPr="00E70763" w14:paraId="7B106904" w14:textId="77777777" w:rsidTr="00E70763">
        <w:trPr>
          <w:trHeight w:val="36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ACFFD9" w14:textId="77777777" w:rsidR="00E70763" w:rsidRPr="00E70763" w:rsidRDefault="00E70763" w:rsidP="00E70763">
            <w:pPr>
              <w:widowControl/>
              <w:jc w:val="center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0E01CA5" w14:textId="77777777" w:rsidR="00E70763" w:rsidRPr="00E70763" w:rsidRDefault="00E70763" w:rsidP="00E70763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0B7C699" w14:textId="77777777" w:rsidR="00E70763" w:rsidRPr="00E70763" w:rsidRDefault="00E70763" w:rsidP="00E70763">
            <w:pPr>
              <w:widowControl/>
              <w:jc w:val="righ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54AC18F" w14:textId="77777777" w:rsidR="00E70763" w:rsidRPr="00E70763" w:rsidRDefault="00E70763" w:rsidP="00E70763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FF06CF4" w14:textId="77777777" w:rsidR="00E70763" w:rsidRPr="00E70763" w:rsidRDefault="00E70763" w:rsidP="00E70763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590BCF5" w14:textId="77777777" w:rsidR="00E70763" w:rsidRPr="00E70763" w:rsidRDefault="00E70763" w:rsidP="00E70763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CADE7A2" w14:textId="77777777" w:rsidR="00E70763" w:rsidRPr="00E70763" w:rsidRDefault="00E70763" w:rsidP="00E70763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69C0985" w14:textId="77777777" w:rsidR="00E70763" w:rsidRPr="00E70763" w:rsidRDefault="00E70763" w:rsidP="00E70763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25FAB8" w14:textId="77777777" w:rsidR="00E70763" w:rsidRPr="00E70763" w:rsidRDefault="00E70763" w:rsidP="00E70763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</w:rPr>
            </w:pPr>
          </w:p>
        </w:tc>
      </w:tr>
      <w:tr w:rsidR="00E70763" w:rsidRPr="00E70763" w14:paraId="2F6573E2" w14:textId="77777777" w:rsidTr="00E70763">
        <w:trPr>
          <w:trHeight w:val="36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F99A82D" w14:textId="77777777" w:rsidR="00E70763" w:rsidRPr="00E70763" w:rsidRDefault="00E70763" w:rsidP="00E70763">
            <w:pPr>
              <w:widowControl/>
              <w:jc w:val="center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E70763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>HTN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4D5AB94" w14:textId="77777777" w:rsidR="00E70763" w:rsidRPr="00E70763" w:rsidRDefault="00E70763" w:rsidP="00E70763">
            <w:pPr>
              <w:widowControl/>
              <w:jc w:val="right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E70763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>White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4240F74" w14:textId="77777777" w:rsidR="00E70763" w:rsidRPr="00E70763" w:rsidRDefault="00E70763" w:rsidP="00E70763">
            <w:pPr>
              <w:widowControl/>
              <w:jc w:val="center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E70763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>33/32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1A1F1" w14:textId="77777777" w:rsidR="00E70763" w:rsidRPr="00E70763" w:rsidRDefault="00E70763" w:rsidP="00E70763">
            <w:pPr>
              <w:widowControl/>
              <w:jc w:val="center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E70763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>Reference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05E7B5D" w14:textId="77777777" w:rsidR="00E70763" w:rsidRPr="00E70763" w:rsidRDefault="00E70763" w:rsidP="00E70763">
            <w:pPr>
              <w:widowControl/>
              <w:jc w:val="center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E70763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>Reference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3AF45FA" w14:textId="77777777" w:rsidR="00E70763" w:rsidRPr="00E70763" w:rsidRDefault="00E70763" w:rsidP="00E70763">
            <w:pPr>
              <w:widowControl/>
              <w:jc w:val="center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1C3B39" w14:textId="77777777" w:rsidR="00E70763" w:rsidRPr="00E70763" w:rsidRDefault="00E70763" w:rsidP="00E70763">
            <w:pPr>
              <w:widowControl/>
              <w:jc w:val="center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E70763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>16/49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418C469" w14:textId="77777777" w:rsidR="00E70763" w:rsidRPr="00E70763" w:rsidRDefault="00E70763" w:rsidP="00E70763">
            <w:pPr>
              <w:widowControl/>
              <w:jc w:val="center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E70763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>Reference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533CDA9" w14:textId="77777777" w:rsidR="00E70763" w:rsidRPr="00E70763" w:rsidRDefault="00E70763" w:rsidP="00E70763">
            <w:pPr>
              <w:widowControl/>
              <w:jc w:val="center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E70763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>Reference</w:t>
            </w:r>
          </w:p>
        </w:tc>
      </w:tr>
      <w:tr w:rsidR="00E70763" w:rsidRPr="00E70763" w14:paraId="7AF5C951" w14:textId="77777777" w:rsidTr="00E70763">
        <w:trPr>
          <w:trHeight w:val="36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21B7460" w14:textId="77777777" w:rsidR="00E70763" w:rsidRPr="00E70763" w:rsidRDefault="00E70763" w:rsidP="00E70763">
            <w:pPr>
              <w:widowControl/>
              <w:jc w:val="center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24C6775" w14:textId="77777777" w:rsidR="00E70763" w:rsidRPr="00E70763" w:rsidRDefault="00E70763" w:rsidP="00E70763">
            <w:pPr>
              <w:widowControl/>
              <w:jc w:val="right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bookmarkStart w:id="3" w:name="RANGE!B16"/>
            <w:r w:rsidRPr="00E70763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>AA</w:t>
            </w:r>
            <w:bookmarkEnd w:id="3"/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829D283" w14:textId="77777777" w:rsidR="00E70763" w:rsidRPr="00E70763" w:rsidRDefault="00E70763" w:rsidP="00E70763">
            <w:pPr>
              <w:widowControl/>
              <w:jc w:val="center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E70763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>37/52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77DD1B7" w14:textId="77777777" w:rsidR="00E70763" w:rsidRPr="00E70763" w:rsidRDefault="00E70763" w:rsidP="00E70763">
            <w:pPr>
              <w:widowControl/>
              <w:jc w:val="center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E70763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>0.82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0E3496D" w14:textId="77777777" w:rsidR="00E70763" w:rsidRPr="00E70763" w:rsidRDefault="00E70763" w:rsidP="00E70763">
            <w:pPr>
              <w:widowControl/>
              <w:jc w:val="center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E70763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>0.58-1.15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A849C4E" w14:textId="77777777" w:rsidR="00E70763" w:rsidRPr="00E70763" w:rsidRDefault="00E70763" w:rsidP="00E70763">
            <w:pPr>
              <w:widowControl/>
              <w:jc w:val="center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C6D6800" w14:textId="77777777" w:rsidR="00E70763" w:rsidRPr="00E70763" w:rsidRDefault="00E70763" w:rsidP="00E70763">
            <w:pPr>
              <w:widowControl/>
              <w:jc w:val="center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E70763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>14/75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C3BB805" w14:textId="77777777" w:rsidR="00E70763" w:rsidRPr="00E70763" w:rsidRDefault="00E70763" w:rsidP="00E70763">
            <w:pPr>
              <w:widowControl/>
              <w:jc w:val="center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E70763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>0.64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A0F607F" w14:textId="77777777" w:rsidR="00E70763" w:rsidRPr="00E70763" w:rsidRDefault="00E70763" w:rsidP="00E70763">
            <w:pPr>
              <w:widowControl/>
              <w:jc w:val="center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E70763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>0.34-1.21</w:t>
            </w:r>
          </w:p>
        </w:tc>
      </w:tr>
      <w:tr w:rsidR="00E70763" w:rsidRPr="00E70763" w14:paraId="53350EC2" w14:textId="77777777" w:rsidTr="00E70763">
        <w:trPr>
          <w:trHeight w:val="36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3918D2" w14:textId="77777777" w:rsidR="00E70763" w:rsidRPr="00E70763" w:rsidRDefault="00E70763" w:rsidP="00E70763">
            <w:pPr>
              <w:widowControl/>
              <w:jc w:val="center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E70763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>Non-HTN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379F573" w14:textId="77777777" w:rsidR="00E70763" w:rsidRPr="00E70763" w:rsidRDefault="00E70763" w:rsidP="00E70763">
            <w:pPr>
              <w:widowControl/>
              <w:jc w:val="right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E70763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>White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CA095B" w14:textId="77777777" w:rsidR="00E70763" w:rsidRPr="00E70763" w:rsidRDefault="00E70763" w:rsidP="00E70763">
            <w:pPr>
              <w:widowControl/>
              <w:jc w:val="center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E70763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>4/11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D5B3F7" w14:textId="77777777" w:rsidR="00E70763" w:rsidRPr="00E70763" w:rsidRDefault="00E70763" w:rsidP="00E70763">
            <w:pPr>
              <w:widowControl/>
              <w:jc w:val="center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E70763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>Reference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665BE48" w14:textId="77777777" w:rsidR="00E70763" w:rsidRPr="00E70763" w:rsidRDefault="00E70763" w:rsidP="00E70763">
            <w:pPr>
              <w:widowControl/>
              <w:jc w:val="center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E70763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>Reference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841A8CB" w14:textId="77777777" w:rsidR="00E70763" w:rsidRPr="00E70763" w:rsidRDefault="00E70763" w:rsidP="00E70763">
            <w:pPr>
              <w:widowControl/>
              <w:jc w:val="center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9F56F62" w14:textId="77777777" w:rsidR="00E70763" w:rsidRPr="00E70763" w:rsidRDefault="00E70763" w:rsidP="00E70763">
            <w:pPr>
              <w:widowControl/>
              <w:jc w:val="center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E70763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>4/11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BEAAFD" w14:textId="77777777" w:rsidR="00E70763" w:rsidRPr="00E70763" w:rsidRDefault="00E70763" w:rsidP="00E70763">
            <w:pPr>
              <w:widowControl/>
              <w:jc w:val="center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E70763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>Reference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8B28214" w14:textId="77777777" w:rsidR="00E70763" w:rsidRPr="00E70763" w:rsidRDefault="00E70763" w:rsidP="00E70763">
            <w:pPr>
              <w:widowControl/>
              <w:jc w:val="center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E70763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>Reference</w:t>
            </w:r>
          </w:p>
        </w:tc>
      </w:tr>
      <w:tr w:rsidR="00E70763" w:rsidRPr="00E70763" w14:paraId="7E804B47" w14:textId="77777777" w:rsidTr="00E70763">
        <w:trPr>
          <w:trHeight w:val="36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5840BFB" w14:textId="77777777" w:rsidR="00E70763" w:rsidRPr="00E70763" w:rsidRDefault="00E70763" w:rsidP="00E70763">
            <w:pPr>
              <w:widowControl/>
              <w:jc w:val="center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5CC7E6B" w14:textId="77777777" w:rsidR="00E70763" w:rsidRPr="00E70763" w:rsidRDefault="00E70763" w:rsidP="00E70763">
            <w:pPr>
              <w:widowControl/>
              <w:jc w:val="right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E70763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>AA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1A875E" w14:textId="77777777" w:rsidR="00E70763" w:rsidRPr="00E70763" w:rsidRDefault="00E70763" w:rsidP="00E70763">
            <w:pPr>
              <w:widowControl/>
              <w:jc w:val="center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E70763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>4/12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1C7F956" w14:textId="77777777" w:rsidR="00E70763" w:rsidRPr="00E70763" w:rsidRDefault="00E70763" w:rsidP="00E70763">
            <w:pPr>
              <w:widowControl/>
              <w:jc w:val="center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E70763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>0.94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FB5506D" w14:textId="77777777" w:rsidR="00E70763" w:rsidRPr="00E70763" w:rsidRDefault="00E70763" w:rsidP="00E70763">
            <w:pPr>
              <w:widowControl/>
              <w:jc w:val="center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E70763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>0.28-3.09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DB4CEC" w14:textId="77777777" w:rsidR="00E70763" w:rsidRPr="00E70763" w:rsidRDefault="00E70763" w:rsidP="00E70763">
            <w:pPr>
              <w:widowControl/>
              <w:jc w:val="center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D22E614" w14:textId="77777777" w:rsidR="00E70763" w:rsidRPr="00E70763" w:rsidRDefault="00E70763" w:rsidP="00E70763">
            <w:pPr>
              <w:widowControl/>
              <w:jc w:val="center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E70763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>3/13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E18047" w14:textId="77777777" w:rsidR="00E70763" w:rsidRPr="00E70763" w:rsidRDefault="00E70763" w:rsidP="00E70763">
            <w:pPr>
              <w:widowControl/>
              <w:jc w:val="center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E70763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>0.70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C031D1A" w14:textId="77777777" w:rsidR="00E70763" w:rsidRPr="00E70763" w:rsidRDefault="00E70763" w:rsidP="00E70763">
            <w:pPr>
              <w:widowControl/>
              <w:jc w:val="center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E70763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>0.19-2.63</w:t>
            </w:r>
          </w:p>
        </w:tc>
      </w:tr>
      <w:tr w:rsidR="00E70763" w:rsidRPr="00E70763" w14:paraId="7263FE89" w14:textId="77777777" w:rsidTr="00E70763">
        <w:trPr>
          <w:trHeight w:val="36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AD4E505" w14:textId="77777777" w:rsidR="00E70763" w:rsidRPr="00E70763" w:rsidRDefault="00E70763" w:rsidP="00E70763">
            <w:pPr>
              <w:widowControl/>
              <w:jc w:val="center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62BEF7" w14:textId="77777777" w:rsidR="00E70763" w:rsidRPr="00E70763" w:rsidRDefault="00E70763" w:rsidP="00E70763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4F4E2" w14:textId="77777777" w:rsidR="00E70763" w:rsidRPr="00E70763" w:rsidRDefault="00E70763" w:rsidP="00E70763">
            <w:pPr>
              <w:widowControl/>
              <w:jc w:val="righ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F732BFC" w14:textId="77777777" w:rsidR="00E70763" w:rsidRPr="00E70763" w:rsidRDefault="00E70763" w:rsidP="00E70763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06B50FE" w14:textId="77777777" w:rsidR="00E70763" w:rsidRPr="00E70763" w:rsidRDefault="00E70763" w:rsidP="00E70763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0EF039" w14:textId="77777777" w:rsidR="00E70763" w:rsidRPr="00E70763" w:rsidRDefault="00E70763" w:rsidP="00E70763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8228D46" w14:textId="77777777" w:rsidR="00E70763" w:rsidRPr="00E70763" w:rsidRDefault="00E70763" w:rsidP="00E70763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092BD13" w14:textId="77777777" w:rsidR="00E70763" w:rsidRPr="00E70763" w:rsidRDefault="00E70763" w:rsidP="00E70763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86C6B79" w14:textId="77777777" w:rsidR="00E70763" w:rsidRPr="00E70763" w:rsidRDefault="00E70763" w:rsidP="00E70763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</w:rPr>
            </w:pPr>
          </w:p>
        </w:tc>
      </w:tr>
      <w:tr w:rsidR="00E70763" w:rsidRPr="00E70763" w14:paraId="3A17F601" w14:textId="77777777" w:rsidTr="00E70763">
        <w:trPr>
          <w:trHeight w:val="36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128B819" w14:textId="77777777" w:rsidR="00E70763" w:rsidRPr="00E70763" w:rsidRDefault="00E70763" w:rsidP="00E70763">
            <w:pPr>
              <w:widowControl/>
              <w:jc w:val="center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E70763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>DM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22B40F8" w14:textId="77777777" w:rsidR="00E70763" w:rsidRPr="00E70763" w:rsidRDefault="00E70763" w:rsidP="00E70763">
            <w:pPr>
              <w:widowControl/>
              <w:jc w:val="right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E70763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>White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68322E" w14:textId="77777777" w:rsidR="00E70763" w:rsidRPr="00E70763" w:rsidRDefault="00E70763" w:rsidP="00E70763">
            <w:pPr>
              <w:widowControl/>
              <w:jc w:val="center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E70763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>22/20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859C3A6" w14:textId="77777777" w:rsidR="00E70763" w:rsidRPr="00E70763" w:rsidRDefault="00E70763" w:rsidP="00E70763">
            <w:pPr>
              <w:widowControl/>
              <w:jc w:val="center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E70763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>Reference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6B38A97" w14:textId="77777777" w:rsidR="00E70763" w:rsidRPr="00E70763" w:rsidRDefault="00E70763" w:rsidP="00E70763">
            <w:pPr>
              <w:widowControl/>
              <w:jc w:val="center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E70763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>Reference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0D88565" w14:textId="77777777" w:rsidR="00E70763" w:rsidRPr="00E70763" w:rsidRDefault="00E70763" w:rsidP="00E70763">
            <w:pPr>
              <w:widowControl/>
              <w:jc w:val="center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D82328E" w14:textId="77777777" w:rsidR="00E70763" w:rsidRPr="00E70763" w:rsidRDefault="00E70763" w:rsidP="00E70763">
            <w:pPr>
              <w:widowControl/>
              <w:jc w:val="center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E70763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>13/29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6DA5AA4" w14:textId="77777777" w:rsidR="00E70763" w:rsidRPr="00E70763" w:rsidRDefault="00E70763" w:rsidP="00E70763">
            <w:pPr>
              <w:widowControl/>
              <w:jc w:val="center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E70763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>Reference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1D3EC2C" w14:textId="77777777" w:rsidR="00E70763" w:rsidRPr="00E70763" w:rsidRDefault="00E70763" w:rsidP="00E70763">
            <w:pPr>
              <w:widowControl/>
              <w:jc w:val="center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E70763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>Reference</w:t>
            </w:r>
          </w:p>
        </w:tc>
      </w:tr>
      <w:tr w:rsidR="00E70763" w:rsidRPr="00E70763" w14:paraId="19B530A5" w14:textId="77777777" w:rsidTr="00E70763">
        <w:trPr>
          <w:trHeight w:val="36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44549AD" w14:textId="77777777" w:rsidR="00E70763" w:rsidRPr="00E70763" w:rsidRDefault="00E70763" w:rsidP="00E70763">
            <w:pPr>
              <w:widowControl/>
              <w:jc w:val="center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283D01" w14:textId="77777777" w:rsidR="00E70763" w:rsidRPr="00E70763" w:rsidRDefault="00E70763" w:rsidP="00E70763">
            <w:pPr>
              <w:widowControl/>
              <w:jc w:val="right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E70763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>AA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FB909F4" w14:textId="77777777" w:rsidR="00E70763" w:rsidRPr="00E70763" w:rsidRDefault="00E70763" w:rsidP="00E70763">
            <w:pPr>
              <w:widowControl/>
              <w:jc w:val="center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E70763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>28/31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8BFD77E" w14:textId="77777777" w:rsidR="00E70763" w:rsidRPr="00E70763" w:rsidRDefault="00E70763" w:rsidP="00E70763">
            <w:pPr>
              <w:widowControl/>
              <w:jc w:val="center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E70763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>0.91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2BACE5E" w14:textId="77777777" w:rsidR="00E70763" w:rsidRPr="00E70763" w:rsidRDefault="00E70763" w:rsidP="00E70763">
            <w:pPr>
              <w:widowControl/>
              <w:jc w:val="center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E70763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>0.61-1.34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38BE4EF" w14:textId="77777777" w:rsidR="00E70763" w:rsidRPr="00E70763" w:rsidRDefault="00E70763" w:rsidP="00E70763">
            <w:pPr>
              <w:widowControl/>
              <w:jc w:val="center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DA772C" w14:textId="77777777" w:rsidR="00E70763" w:rsidRPr="00E70763" w:rsidRDefault="00E70763" w:rsidP="00E70763">
            <w:pPr>
              <w:widowControl/>
              <w:jc w:val="center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E70763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>14/45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01A9E5E" w14:textId="77777777" w:rsidR="00E70763" w:rsidRPr="00E70763" w:rsidRDefault="00E70763" w:rsidP="00E70763">
            <w:pPr>
              <w:widowControl/>
              <w:jc w:val="center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E70763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>0.77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83A2548" w14:textId="77777777" w:rsidR="00E70763" w:rsidRPr="00E70763" w:rsidRDefault="00E70763" w:rsidP="00E70763">
            <w:pPr>
              <w:widowControl/>
              <w:jc w:val="center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E70763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>0.40-1.46</w:t>
            </w:r>
          </w:p>
        </w:tc>
      </w:tr>
      <w:tr w:rsidR="00E70763" w:rsidRPr="00E70763" w14:paraId="0C423FB2" w14:textId="77777777" w:rsidTr="00E70763">
        <w:trPr>
          <w:trHeight w:val="36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717FC96" w14:textId="77777777" w:rsidR="00E70763" w:rsidRPr="00E70763" w:rsidRDefault="00E70763" w:rsidP="00E70763">
            <w:pPr>
              <w:widowControl/>
              <w:jc w:val="center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E70763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>Non-DM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E41EDBE" w14:textId="77777777" w:rsidR="00E70763" w:rsidRPr="00E70763" w:rsidRDefault="00E70763" w:rsidP="00E70763">
            <w:pPr>
              <w:widowControl/>
              <w:jc w:val="right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E70763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>White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24A7767" w14:textId="77777777" w:rsidR="00E70763" w:rsidRPr="00E70763" w:rsidRDefault="00E70763" w:rsidP="00E70763">
            <w:pPr>
              <w:widowControl/>
              <w:jc w:val="center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E70763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>15/23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DD37B0B" w14:textId="77777777" w:rsidR="00E70763" w:rsidRPr="00E70763" w:rsidRDefault="00E70763" w:rsidP="00E70763">
            <w:pPr>
              <w:widowControl/>
              <w:jc w:val="center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E70763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>Reference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524198F" w14:textId="77777777" w:rsidR="00E70763" w:rsidRPr="00E70763" w:rsidRDefault="00E70763" w:rsidP="00E70763">
            <w:pPr>
              <w:widowControl/>
              <w:jc w:val="center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E70763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>Reference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4F53E24" w14:textId="77777777" w:rsidR="00E70763" w:rsidRPr="00E70763" w:rsidRDefault="00E70763" w:rsidP="00E70763">
            <w:pPr>
              <w:widowControl/>
              <w:jc w:val="center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F5DD7F3" w14:textId="77777777" w:rsidR="00E70763" w:rsidRPr="00E70763" w:rsidRDefault="00E70763" w:rsidP="00E70763">
            <w:pPr>
              <w:widowControl/>
              <w:jc w:val="center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E70763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>7/31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325C32" w14:textId="77777777" w:rsidR="00E70763" w:rsidRPr="00E70763" w:rsidRDefault="00E70763" w:rsidP="00E70763">
            <w:pPr>
              <w:widowControl/>
              <w:jc w:val="center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E70763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>Reference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07B89D" w14:textId="77777777" w:rsidR="00E70763" w:rsidRPr="00E70763" w:rsidRDefault="00E70763" w:rsidP="00E70763">
            <w:pPr>
              <w:widowControl/>
              <w:jc w:val="center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E70763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>Reference</w:t>
            </w:r>
          </w:p>
        </w:tc>
      </w:tr>
      <w:tr w:rsidR="00E70763" w:rsidRPr="00E70763" w14:paraId="02504C2A" w14:textId="77777777" w:rsidTr="00E70763">
        <w:trPr>
          <w:trHeight w:val="36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4924F47" w14:textId="77777777" w:rsidR="00E70763" w:rsidRPr="00E70763" w:rsidRDefault="00E70763" w:rsidP="00E70763">
            <w:pPr>
              <w:widowControl/>
              <w:jc w:val="center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F838CC" w14:textId="77777777" w:rsidR="00E70763" w:rsidRPr="00E70763" w:rsidRDefault="00E70763" w:rsidP="00E70763">
            <w:pPr>
              <w:widowControl/>
              <w:jc w:val="right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E70763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>AA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CA7DA6D" w14:textId="77777777" w:rsidR="00E70763" w:rsidRPr="00E70763" w:rsidRDefault="00E70763" w:rsidP="00E70763">
            <w:pPr>
              <w:widowControl/>
              <w:jc w:val="center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E70763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>13/33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736C27" w14:textId="77777777" w:rsidR="00E70763" w:rsidRPr="00E70763" w:rsidRDefault="00E70763" w:rsidP="00E70763">
            <w:pPr>
              <w:widowControl/>
              <w:jc w:val="center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E70763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>0.72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08E4DE" w14:textId="77777777" w:rsidR="00E70763" w:rsidRPr="00E70763" w:rsidRDefault="00E70763" w:rsidP="00E70763">
            <w:pPr>
              <w:widowControl/>
              <w:jc w:val="center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E70763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>0.39-1.31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40E42C" w14:textId="77777777" w:rsidR="00E70763" w:rsidRPr="00E70763" w:rsidRDefault="00E70763" w:rsidP="00E70763">
            <w:pPr>
              <w:widowControl/>
              <w:jc w:val="center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97E6FC8" w14:textId="77777777" w:rsidR="00E70763" w:rsidRPr="00E70763" w:rsidRDefault="00E70763" w:rsidP="00E70763">
            <w:pPr>
              <w:widowControl/>
              <w:jc w:val="center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E70763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>3/43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29338FB" w14:textId="77777777" w:rsidR="00E70763" w:rsidRPr="00E70763" w:rsidRDefault="00E70763" w:rsidP="00E70763">
            <w:pPr>
              <w:widowControl/>
              <w:jc w:val="center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E70763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>0.35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4FDA92F" w14:textId="77777777" w:rsidR="00E70763" w:rsidRPr="00E70763" w:rsidRDefault="00E70763" w:rsidP="00E70763">
            <w:pPr>
              <w:widowControl/>
              <w:jc w:val="center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E70763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>0.10-1.28</w:t>
            </w:r>
          </w:p>
        </w:tc>
      </w:tr>
      <w:tr w:rsidR="00E70763" w:rsidRPr="00E70763" w14:paraId="4A7B8764" w14:textId="77777777" w:rsidTr="00E70763">
        <w:trPr>
          <w:trHeight w:val="36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86A3CC" w14:textId="77777777" w:rsidR="00E70763" w:rsidRPr="00E70763" w:rsidRDefault="00E70763" w:rsidP="00E70763">
            <w:pPr>
              <w:widowControl/>
              <w:jc w:val="center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46C053" w14:textId="77777777" w:rsidR="00E70763" w:rsidRPr="00E70763" w:rsidRDefault="00E70763" w:rsidP="00E7076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4CFA41" w14:textId="77777777" w:rsidR="00E70763" w:rsidRPr="00E70763" w:rsidRDefault="00E70763" w:rsidP="00E7076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29821B" w14:textId="77777777" w:rsidR="00E70763" w:rsidRPr="00E70763" w:rsidRDefault="00E70763" w:rsidP="00E7076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10E43" w14:textId="77777777" w:rsidR="00E70763" w:rsidRPr="00E70763" w:rsidRDefault="00E70763" w:rsidP="00E7076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3D12FA" w14:textId="77777777" w:rsidR="00E70763" w:rsidRPr="00E70763" w:rsidRDefault="00E70763" w:rsidP="00E7076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0DFD93" w14:textId="77777777" w:rsidR="00E70763" w:rsidRPr="00E70763" w:rsidRDefault="00E70763" w:rsidP="00E7076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5DACD" w14:textId="77777777" w:rsidR="00E70763" w:rsidRPr="00E70763" w:rsidRDefault="00E70763" w:rsidP="00E7076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67C19C" w14:textId="77777777" w:rsidR="00E70763" w:rsidRPr="00E70763" w:rsidRDefault="00E70763" w:rsidP="00E7076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</w:rPr>
            </w:pPr>
          </w:p>
        </w:tc>
      </w:tr>
      <w:tr w:rsidR="00E70763" w:rsidRPr="00E70763" w14:paraId="0784DCAC" w14:textId="77777777" w:rsidTr="00E70763">
        <w:trPr>
          <w:trHeight w:val="36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05DBC7" w14:textId="77777777" w:rsidR="00E70763" w:rsidRPr="00E70763" w:rsidRDefault="00E70763" w:rsidP="00E70763">
            <w:pPr>
              <w:widowControl/>
              <w:jc w:val="center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E70763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>IHD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CD099A" w14:textId="77777777" w:rsidR="00E70763" w:rsidRPr="00E70763" w:rsidRDefault="00E70763" w:rsidP="00E70763">
            <w:pPr>
              <w:widowControl/>
              <w:jc w:val="right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E70763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>White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3F64E83" w14:textId="77777777" w:rsidR="00E70763" w:rsidRPr="00E70763" w:rsidRDefault="00E70763" w:rsidP="00E70763">
            <w:pPr>
              <w:widowControl/>
              <w:jc w:val="center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E70763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>12/17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B2EB8B5" w14:textId="77777777" w:rsidR="00E70763" w:rsidRPr="00E70763" w:rsidRDefault="00E70763" w:rsidP="00E70763">
            <w:pPr>
              <w:widowControl/>
              <w:jc w:val="center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E70763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>Reference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A70A54F" w14:textId="77777777" w:rsidR="00E70763" w:rsidRPr="00E70763" w:rsidRDefault="00E70763" w:rsidP="00E70763">
            <w:pPr>
              <w:widowControl/>
              <w:jc w:val="center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E70763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>Reference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E82B252" w14:textId="77777777" w:rsidR="00E70763" w:rsidRPr="00E70763" w:rsidRDefault="00E70763" w:rsidP="00E70763">
            <w:pPr>
              <w:widowControl/>
              <w:jc w:val="center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6FFDFD5" w14:textId="77777777" w:rsidR="00E70763" w:rsidRPr="00E70763" w:rsidRDefault="00E70763" w:rsidP="00E70763">
            <w:pPr>
              <w:widowControl/>
              <w:jc w:val="center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E70763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>9/20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3AEBE2" w14:textId="77777777" w:rsidR="00E70763" w:rsidRPr="00E70763" w:rsidRDefault="00E70763" w:rsidP="00E70763">
            <w:pPr>
              <w:widowControl/>
              <w:jc w:val="center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E70763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>Reference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C782088" w14:textId="77777777" w:rsidR="00E70763" w:rsidRPr="00E70763" w:rsidRDefault="00E70763" w:rsidP="00E70763">
            <w:pPr>
              <w:widowControl/>
              <w:jc w:val="center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E70763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>Reference</w:t>
            </w:r>
          </w:p>
        </w:tc>
      </w:tr>
      <w:tr w:rsidR="00E70763" w:rsidRPr="00E70763" w14:paraId="2D759FCB" w14:textId="77777777" w:rsidTr="00E70763">
        <w:trPr>
          <w:trHeight w:val="36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F126F1B" w14:textId="77777777" w:rsidR="00E70763" w:rsidRPr="00E70763" w:rsidRDefault="00E70763" w:rsidP="00E70763">
            <w:pPr>
              <w:widowControl/>
              <w:jc w:val="center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3D1043" w14:textId="77777777" w:rsidR="00E70763" w:rsidRPr="00E70763" w:rsidRDefault="00E70763" w:rsidP="00E70763">
            <w:pPr>
              <w:widowControl/>
              <w:jc w:val="right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E70763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>AA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A5AFAF" w14:textId="77777777" w:rsidR="00E70763" w:rsidRPr="00E70763" w:rsidRDefault="00E70763" w:rsidP="00E70763">
            <w:pPr>
              <w:widowControl/>
              <w:jc w:val="center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E70763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>19/15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551A225" w14:textId="77777777" w:rsidR="00E70763" w:rsidRPr="00E70763" w:rsidRDefault="00E70763" w:rsidP="00E70763">
            <w:pPr>
              <w:widowControl/>
              <w:jc w:val="center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E70763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>0.95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7C6298D" w14:textId="77777777" w:rsidR="00E70763" w:rsidRPr="00E70763" w:rsidRDefault="00E70763" w:rsidP="00E70763">
            <w:pPr>
              <w:widowControl/>
              <w:jc w:val="center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E70763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>0.62-1.46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34E456" w14:textId="77777777" w:rsidR="00E70763" w:rsidRPr="00E70763" w:rsidRDefault="00E70763" w:rsidP="00E70763">
            <w:pPr>
              <w:widowControl/>
              <w:jc w:val="center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028701D" w14:textId="77777777" w:rsidR="00E70763" w:rsidRPr="00E70763" w:rsidRDefault="00E70763" w:rsidP="00E70763">
            <w:pPr>
              <w:widowControl/>
              <w:jc w:val="center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E70763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>10/24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A61DD34" w14:textId="77777777" w:rsidR="00E70763" w:rsidRPr="00E70763" w:rsidRDefault="00E70763" w:rsidP="00E70763">
            <w:pPr>
              <w:widowControl/>
              <w:jc w:val="center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E70763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>0.95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76FF778" w14:textId="77777777" w:rsidR="00E70763" w:rsidRPr="00E70763" w:rsidRDefault="00E70763" w:rsidP="00E70763">
            <w:pPr>
              <w:widowControl/>
              <w:jc w:val="center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E70763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>0.45-2.01</w:t>
            </w:r>
          </w:p>
        </w:tc>
      </w:tr>
      <w:tr w:rsidR="00E70763" w:rsidRPr="00E70763" w14:paraId="18FB2BA0" w14:textId="77777777" w:rsidTr="00E70763">
        <w:trPr>
          <w:trHeight w:val="36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480097D" w14:textId="77777777" w:rsidR="00E70763" w:rsidRPr="00E70763" w:rsidRDefault="00E70763" w:rsidP="00E70763">
            <w:pPr>
              <w:widowControl/>
              <w:jc w:val="center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E70763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>Non-IHD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F8B29E" w14:textId="77777777" w:rsidR="00E70763" w:rsidRPr="00E70763" w:rsidRDefault="00E70763" w:rsidP="00E70763">
            <w:pPr>
              <w:widowControl/>
              <w:jc w:val="right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E70763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>White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5E8FF55" w14:textId="77777777" w:rsidR="00E70763" w:rsidRPr="00E70763" w:rsidRDefault="00E70763" w:rsidP="00E70763">
            <w:pPr>
              <w:widowControl/>
              <w:jc w:val="center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E70763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>20/31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69858F8" w14:textId="77777777" w:rsidR="00E70763" w:rsidRPr="00E70763" w:rsidRDefault="00E70763" w:rsidP="00E70763">
            <w:pPr>
              <w:widowControl/>
              <w:jc w:val="center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E70763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>Reference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99C397" w14:textId="77777777" w:rsidR="00E70763" w:rsidRPr="00E70763" w:rsidRDefault="00E70763" w:rsidP="00E70763">
            <w:pPr>
              <w:widowControl/>
              <w:jc w:val="center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E70763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>Reference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F132C0" w14:textId="77777777" w:rsidR="00E70763" w:rsidRPr="00E70763" w:rsidRDefault="00E70763" w:rsidP="00E70763">
            <w:pPr>
              <w:widowControl/>
              <w:jc w:val="center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634C0BF" w14:textId="77777777" w:rsidR="00E70763" w:rsidRPr="00E70763" w:rsidRDefault="00E70763" w:rsidP="00E70763">
            <w:pPr>
              <w:widowControl/>
              <w:jc w:val="center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E70763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>11/40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0D346C9" w14:textId="77777777" w:rsidR="00E70763" w:rsidRPr="00E70763" w:rsidRDefault="00E70763" w:rsidP="00E70763">
            <w:pPr>
              <w:widowControl/>
              <w:jc w:val="center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E70763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>Reference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4F8056" w14:textId="77777777" w:rsidR="00E70763" w:rsidRPr="00E70763" w:rsidRDefault="00E70763" w:rsidP="00E70763">
            <w:pPr>
              <w:widowControl/>
              <w:jc w:val="center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E70763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>Reference</w:t>
            </w:r>
          </w:p>
        </w:tc>
      </w:tr>
      <w:tr w:rsidR="00E70763" w:rsidRPr="00E70763" w14:paraId="47CB6B3D" w14:textId="77777777" w:rsidTr="00E70763">
        <w:trPr>
          <w:trHeight w:val="36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6C55E6E" w14:textId="77777777" w:rsidR="00E70763" w:rsidRPr="00E70763" w:rsidRDefault="00E70763" w:rsidP="00E70763">
            <w:pPr>
              <w:widowControl/>
              <w:jc w:val="center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C4A2D7" w14:textId="77777777" w:rsidR="00E70763" w:rsidRPr="00E70763" w:rsidRDefault="00E70763" w:rsidP="00E70763">
            <w:pPr>
              <w:widowControl/>
              <w:jc w:val="right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E70763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>AA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A7D5C3" w14:textId="77777777" w:rsidR="00E70763" w:rsidRPr="00E70763" w:rsidRDefault="00E70763" w:rsidP="00E70763">
            <w:pPr>
              <w:widowControl/>
              <w:jc w:val="center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E70763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>22/49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7C09ADE" w14:textId="77777777" w:rsidR="00E70763" w:rsidRPr="00E70763" w:rsidRDefault="00E70763" w:rsidP="00E70763">
            <w:pPr>
              <w:widowControl/>
              <w:jc w:val="center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E70763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>0.79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3020864" w14:textId="77777777" w:rsidR="00E70763" w:rsidRPr="00E70763" w:rsidRDefault="00E70763" w:rsidP="00E70763">
            <w:pPr>
              <w:widowControl/>
              <w:jc w:val="center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E70763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>0.49-1.29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008EB0D" w14:textId="77777777" w:rsidR="00E70763" w:rsidRPr="00E70763" w:rsidRDefault="00E70763" w:rsidP="00E70763">
            <w:pPr>
              <w:widowControl/>
              <w:jc w:val="center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12E1BFA" w14:textId="77777777" w:rsidR="00E70763" w:rsidRPr="00E70763" w:rsidRDefault="00E70763" w:rsidP="00E70763">
            <w:pPr>
              <w:widowControl/>
              <w:jc w:val="center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E70763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>7/64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0F41FE2" w14:textId="77777777" w:rsidR="00E70763" w:rsidRPr="00E70763" w:rsidRDefault="00E70763" w:rsidP="00E70763">
            <w:pPr>
              <w:widowControl/>
              <w:jc w:val="center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E70763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>0.46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07807AD" w14:textId="77777777" w:rsidR="00E70763" w:rsidRPr="00E70763" w:rsidRDefault="00E70763" w:rsidP="00E70763">
            <w:pPr>
              <w:widowControl/>
              <w:jc w:val="center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E70763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>0.19-1.10</w:t>
            </w:r>
          </w:p>
        </w:tc>
      </w:tr>
      <w:tr w:rsidR="00E70763" w:rsidRPr="00E70763" w14:paraId="5C1B225B" w14:textId="77777777" w:rsidTr="00E70763">
        <w:trPr>
          <w:trHeight w:val="36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DDD282" w14:textId="77777777" w:rsidR="00E70763" w:rsidRPr="00E70763" w:rsidRDefault="00E70763" w:rsidP="00E70763">
            <w:pPr>
              <w:widowControl/>
              <w:jc w:val="center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E1ACC8" w14:textId="77777777" w:rsidR="00E70763" w:rsidRPr="00E70763" w:rsidRDefault="00E70763" w:rsidP="00E7076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AE292F" w14:textId="77777777" w:rsidR="00E70763" w:rsidRPr="00E70763" w:rsidRDefault="00E70763" w:rsidP="00E7076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6EB036" w14:textId="77777777" w:rsidR="00E70763" w:rsidRPr="00E70763" w:rsidRDefault="00E70763" w:rsidP="00E7076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6AF40A" w14:textId="77777777" w:rsidR="00E70763" w:rsidRPr="00E70763" w:rsidRDefault="00E70763" w:rsidP="00E7076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20F72F" w14:textId="77777777" w:rsidR="00E70763" w:rsidRPr="00E70763" w:rsidRDefault="00E70763" w:rsidP="00E7076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B7677D" w14:textId="77777777" w:rsidR="00E70763" w:rsidRPr="00E70763" w:rsidRDefault="00E70763" w:rsidP="00E7076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0A2710" w14:textId="77777777" w:rsidR="00E70763" w:rsidRPr="00E70763" w:rsidRDefault="00E70763" w:rsidP="00E7076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896602" w14:textId="77777777" w:rsidR="00E70763" w:rsidRPr="00E70763" w:rsidRDefault="00E70763" w:rsidP="00E7076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</w:rPr>
            </w:pPr>
          </w:p>
        </w:tc>
      </w:tr>
      <w:tr w:rsidR="00E70763" w:rsidRPr="00E70763" w14:paraId="27F92877" w14:textId="77777777" w:rsidTr="00E70763">
        <w:trPr>
          <w:trHeight w:val="36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01EFC7" w14:textId="77777777" w:rsidR="00E70763" w:rsidRPr="00E70763" w:rsidRDefault="00E70763" w:rsidP="00E70763">
            <w:pPr>
              <w:widowControl/>
              <w:jc w:val="center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E70763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lastRenderedPageBreak/>
              <w:t>HF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585C4B" w14:textId="77777777" w:rsidR="00E70763" w:rsidRPr="00E70763" w:rsidRDefault="00E70763" w:rsidP="00E70763">
            <w:pPr>
              <w:widowControl/>
              <w:jc w:val="right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E70763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>White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1D96928" w14:textId="77777777" w:rsidR="00E70763" w:rsidRPr="00E70763" w:rsidRDefault="00E70763" w:rsidP="00E70763">
            <w:pPr>
              <w:widowControl/>
              <w:jc w:val="center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E70763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>9/4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CA42169" w14:textId="77777777" w:rsidR="00E70763" w:rsidRPr="00E70763" w:rsidRDefault="00E70763" w:rsidP="00E70763">
            <w:pPr>
              <w:widowControl/>
              <w:jc w:val="center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E70763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>Reference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FA298FA" w14:textId="77777777" w:rsidR="00E70763" w:rsidRPr="00E70763" w:rsidRDefault="00E70763" w:rsidP="00E70763">
            <w:pPr>
              <w:widowControl/>
              <w:jc w:val="center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E70763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>Reference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BD394F2" w14:textId="77777777" w:rsidR="00E70763" w:rsidRPr="00E70763" w:rsidRDefault="00E70763" w:rsidP="00E70763">
            <w:pPr>
              <w:widowControl/>
              <w:jc w:val="center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F05F7EF" w14:textId="77777777" w:rsidR="00E70763" w:rsidRPr="00E70763" w:rsidRDefault="00E70763" w:rsidP="00E70763">
            <w:pPr>
              <w:widowControl/>
              <w:jc w:val="center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E70763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>6/7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3055480" w14:textId="77777777" w:rsidR="00E70763" w:rsidRPr="00E70763" w:rsidRDefault="00E70763" w:rsidP="00E70763">
            <w:pPr>
              <w:widowControl/>
              <w:jc w:val="center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E70763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>Reference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87BA0C" w14:textId="77777777" w:rsidR="00E70763" w:rsidRPr="00E70763" w:rsidRDefault="00E70763" w:rsidP="00E70763">
            <w:pPr>
              <w:widowControl/>
              <w:jc w:val="center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E70763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>Reference</w:t>
            </w:r>
          </w:p>
        </w:tc>
      </w:tr>
      <w:tr w:rsidR="00E70763" w:rsidRPr="00E70763" w14:paraId="5325B82D" w14:textId="77777777" w:rsidTr="00E70763">
        <w:trPr>
          <w:trHeight w:val="36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C92295C" w14:textId="77777777" w:rsidR="00E70763" w:rsidRPr="00E70763" w:rsidRDefault="00E70763" w:rsidP="00E70763">
            <w:pPr>
              <w:widowControl/>
              <w:jc w:val="center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4976E1" w14:textId="77777777" w:rsidR="00E70763" w:rsidRPr="00E70763" w:rsidRDefault="00E70763" w:rsidP="00E70763">
            <w:pPr>
              <w:widowControl/>
              <w:jc w:val="right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E70763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>AA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3626204" w14:textId="77777777" w:rsidR="00E70763" w:rsidRPr="00E70763" w:rsidRDefault="00E70763" w:rsidP="00E70763">
            <w:pPr>
              <w:widowControl/>
              <w:jc w:val="center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E70763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>19/13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5709DA" w14:textId="77777777" w:rsidR="00E70763" w:rsidRPr="00E70763" w:rsidRDefault="00E70763" w:rsidP="00E70763">
            <w:pPr>
              <w:widowControl/>
              <w:jc w:val="center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E70763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>0.86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218DDE" w14:textId="77777777" w:rsidR="00E70763" w:rsidRPr="00E70763" w:rsidRDefault="00E70763" w:rsidP="00E70763">
            <w:pPr>
              <w:widowControl/>
              <w:jc w:val="center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E70763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>0.54-1.36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04C54CA" w14:textId="77777777" w:rsidR="00E70763" w:rsidRPr="00E70763" w:rsidRDefault="00E70763" w:rsidP="00E70763">
            <w:pPr>
              <w:widowControl/>
              <w:jc w:val="center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5DBB20" w14:textId="77777777" w:rsidR="00E70763" w:rsidRPr="00E70763" w:rsidRDefault="00E70763" w:rsidP="00E70763">
            <w:pPr>
              <w:widowControl/>
              <w:jc w:val="center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E70763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>6/26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E08A47" w14:textId="77777777" w:rsidR="00E70763" w:rsidRPr="00E70763" w:rsidRDefault="00E70763" w:rsidP="00E70763">
            <w:pPr>
              <w:widowControl/>
              <w:jc w:val="center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E70763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>0.41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2257C7D" w14:textId="77777777" w:rsidR="00E70763" w:rsidRPr="00E70763" w:rsidRDefault="00E70763" w:rsidP="00E70763">
            <w:pPr>
              <w:widowControl/>
              <w:jc w:val="center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E70763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>0.16-1.03</w:t>
            </w:r>
          </w:p>
        </w:tc>
      </w:tr>
      <w:tr w:rsidR="00E70763" w:rsidRPr="00E70763" w14:paraId="088291F8" w14:textId="77777777" w:rsidTr="00E70763">
        <w:trPr>
          <w:trHeight w:val="36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9177E59" w14:textId="77777777" w:rsidR="00E70763" w:rsidRPr="00E70763" w:rsidRDefault="00E70763" w:rsidP="00E70763">
            <w:pPr>
              <w:widowControl/>
              <w:jc w:val="center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E70763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>Non-HF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556FAAB" w14:textId="77777777" w:rsidR="00E70763" w:rsidRPr="00E70763" w:rsidRDefault="00E70763" w:rsidP="00E70763">
            <w:pPr>
              <w:widowControl/>
              <w:jc w:val="right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E70763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>White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4DB3FE6" w14:textId="77777777" w:rsidR="00E70763" w:rsidRPr="00E70763" w:rsidRDefault="00E70763" w:rsidP="00E70763">
            <w:pPr>
              <w:widowControl/>
              <w:jc w:val="center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E70763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>28/39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A2F22DC" w14:textId="77777777" w:rsidR="00E70763" w:rsidRPr="00E70763" w:rsidRDefault="00E70763" w:rsidP="00E70763">
            <w:pPr>
              <w:widowControl/>
              <w:jc w:val="center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E70763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>Reference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5936A0" w14:textId="77777777" w:rsidR="00E70763" w:rsidRPr="00E70763" w:rsidRDefault="00E70763" w:rsidP="00E70763">
            <w:pPr>
              <w:widowControl/>
              <w:jc w:val="center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E70763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>Reference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9176C2" w14:textId="77777777" w:rsidR="00E70763" w:rsidRPr="00E70763" w:rsidRDefault="00E70763" w:rsidP="00E70763">
            <w:pPr>
              <w:widowControl/>
              <w:jc w:val="center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185DA20" w14:textId="77777777" w:rsidR="00E70763" w:rsidRPr="00E70763" w:rsidRDefault="00E70763" w:rsidP="00E70763">
            <w:pPr>
              <w:widowControl/>
              <w:jc w:val="center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E70763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>14/53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70DDBCF" w14:textId="77777777" w:rsidR="00E70763" w:rsidRPr="00E70763" w:rsidRDefault="00E70763" w:rsidP="00E70763">
            <w:pPr>
              <w:widowControl/>
              <w:jc w:val="center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E70763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>Reference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B67A67" w14:textId="77777777" w:rsidR="00E70763" w:rsidRPr="00E70763" w:rsidRDefault="00E70763" w:rsidP="00E70763">
            <w:pPr>
              <w:widowControl/>
              <w:jc w:val="center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E70763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>Reference</w:t>
            </w:r>
          </w:p>
        </w:tc>
      </w:tr>
      <w:tr w:rsidR="00E70763" w:rsidRPr="00E70763" w14:paraId="6EFCCD63" w14:textId="77777777" w:rsidTr="00E70763">
        <w:trPr>
          <w:trHeight w:val="36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42694B0" w14:textId="77777777" w:rsidR="00E70763" w:rsidRPr="00E70763" w:rsidRDefault="00E70763" w:rsidP="00E70763">
            <w:pPr>
              <w:widowControl/>
              <w:jc w:val="center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2E341" w14:textId="77777777" w:rsidR="00E70763" w:rsidRPr="00E70763" w:rsidRDefault="00E70763" w:rsidP="00E70763">
            <w:pPr>
              <w:widowControl/>
              <w:jc w:val="right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E70763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>AA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74FAC0" w14:textId="77777777" w:rsidR="00E70763" w:rsidRPr="00E70763" w:rsidRDefault="00E70763" w:rsidP="00E70763">
            <w:pPr>
              <w:widowControl/>
              <w:jc w:val="center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E70763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>22/51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C44BD4" w14:textId="77777777" w:rsidR="00E70763" w:rsidRPr="00E70763" w:rsidRDefault="00E70763" w:rsidP="00E70763">
            <w:pPr>
              <w:widowControl/>
              <w:jc w:val="center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E70763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>0.72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F9DC0B5" w14:textId="77777777" w:rsidR="00E70763" w:rsidRPr="00E70763" w:rsidRDefault="00E70763" w:rsidP="00E70763">
            <w:pPr>
              <w:widowControl/>
              <w:jc w:val="center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E70763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>0.46-1.13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1F6CA0A" w14:textId="77777777" w:rsidR="00E70763" w:rsidRPr="00E70763" w:rsidRDefault="00E70763" w:rsidP="00E70763">
            <w:pPr>
              <w:widowControl/>
              <w:jc w:val="center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3B1C18B" w14:textId="77777777" w:rsidR="00E70763" w:rsidRPr="00E70763" w:rsidRDefault="00E70763" w:rsidP="00E70763">
            <w:pPr>
              <w:widowControl/>
              <w:jc w:val="center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E70763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>11/62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55AB827" w14:textId="77777777" w:rsidR="00E70763" w:rsidRPr="00E70763" w:rsidRDefault="00E70763" w:rsidP="00E70763">
            <w:pPr>
              <w:widowControl/>
              <w:jc w:val="center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E70763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>0.72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4579506" w14:textId="77777777" w:rsidR="00E70763" w:rsidRPr="00E70763" w:rsidRDefault="00E70763" w:rsidP="00E70763">
            <w:pPr>
              <w:widowControl/>
              <w:jc w:val="center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E70763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>0.35-1.48</w:t>
            </w:r>
          </w:p>
        </w:tc>
      </w:tr>
      <w:tr w:rsidR="00E70763" w:rsidRPr="00E70763" w14:paraId="466E0134" w14:textId="77777777" w:rsidTr="00E70763">
        <w:trPr>
          <w:trHeight w:val="36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60305E" w14:textId="77777777" w:rsidR="00E70763" w:rsidRPr="00E70763" w:rsidRDefault="00E70763" w:rsidP="00E70763">
            <w:pPr>
              <w:widowControl/>
              <w:jc w:val="center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2C8B72" w14:textId="77777777" w:rsidR="00E70763" w:rsidRPr="00E70763" w:rsidRDefault="00E70763" w:rsidP="00E7076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EE73A5" w14:textId="77777777" w:rsidR="00E70763" w:rsidRPr="00E70763" w:rsidRDefault="00E70763" w:rsidP="00E7076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D77BF9" w14:textId="77777777" w:rsidR="00E70763" w:rsidRPr="00E70763" w:rsidRDefault="00E70763" w:rsidP="00E7076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BBE309" w14:textId="77777777" w:rsidR="00E70763" w:rsidRPr="00E70763" w:rsidRDefault="00E70763" w:rsidP="00E7076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B977" w14:textId="77777777" w:rsidR="00E70763" w:rsidRPr="00E70763" w:rsidRDefault="00E70763" w:rsidP="00E7076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350B56" w14:textId="77777777" w:rsidR="00E70763" w:rsidRPr="00E70763" w:rsidRDefault="00E70763" w:rsidP="00E7076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009472" w14:textId="77777777" w:rsidR="00E70763" w:rsidRPr="00E70763" w:rsidRDefault="00E70763" w:rsidP="00E7076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4BA7B7" w14:textId="77777777" w:rsidR="00E70763" w:rsidRPr="00E70763" w:rsidRDefault="00E70763" w:rsidP="00E7076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</w:rPr>
            </w:pPr>
          </w:p>
        </w:tc>
      </w:tr>
      <w:tr w:rsidR="00E70763" w:rsidRPr="00E70763" w14:paraId="7901E7D9" w14:textId="77777777" w:rsidTr="00E70763">
        <w:trPr>
          <w:trHeight w:val="36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5310D0C" w14:textId="77777777" w:rsidR="00E70763" w:rsidRPr="00E70763" w:rsidRDefault="00E70763" w:rsidP="00E70763">
            <w:pPr>
              <w:widowControl/>
              <w:jc w:val="center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proofErr w:type="spellStart"/>
            <w:r w:rsidRPr="00E70763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>Afib</w:t>
            </w:r>
            <w:proofErr w:type="spellEnd"/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5CE4114" w14:textId="77777777" w:rsidR="00E70763" w:rsidRPr="00E70763" w:rsidRDefault="00E70763" w:rsidP="00E70763">
            <w:pPr>
              <w:widowControl/>
              <w:jc w:val="right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E70763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>White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4A36D31" w14:textId="77777777" w:rsidR="00E70763" w:rsidRPr="00E70763" w:rsidRDefault="00E70763" w:rsidP="00E70763">
            <w:pPr>
              <w:widowControl/>
              <w:jc w:val="center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E70763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>9/7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CA0AADE" w14:textId="77777777" w:rsidR="00E70763" w:rsidRPr="00E70763" w:rsidRDefault="00E70763" w:rsidP="00E70763">
            <w:pPr>
              <w:widowControl/>
              <w:jc w:val="center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E70763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>Reference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AC7FE16" w14:textId="77777777" w:rsidR="00E70763" w:rsidRPr="00E70763" w:rsidRDefault="00E70763" w:rsidP="00E70763">
            <w:pPr>
              <w:widowControl/>
              <w:jc w:val="center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E70763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>Reference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56B5A01" w14:textId="77777777" w:rsidR="00E70763" w:rsidRPr="00E70763" w:rsidRDefault="00E70763" w:rsidP="00E70763">
            <w:pPr>
              <w:widowControl/>
              <w:jc w:val="center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2687AD6" w14:textId="77777777" w:rsidR="00E70763" w:rsidRPr="00E70763" w:rsidRDefault="00E70763" w:rsidP="00E70763">
            <w:pPr>
              <w:widowControl/>
              <w:jc w:val="center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E70763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>6/10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D3D0622" w14:textId="77777777" w:rsidR="00E70763" w:rsidRPr="00E70763" w:rsidRDefault="00E70763" w:rsidP="00E70763">
            <w:pPr>
              <w:widowControl/>
              <w:jc w:val="center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E70763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>Reference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212E82" w14:textId="77777777" w:rsidR="00E70763" w:rsidRPr="00E70763" w:rsidRDefault="00E70763" w:rsidP="00E70763">
            <w:pPr>
              <w:widowControl/>
              <w:jc w:val="center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E70763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>Reference</w:t>
            </w:r>
          </w:p>
        </w:tc>
      </w:tr>
      <w:tr w:rsidR="00E70763" w:rsidRPr="00E70763" w14:paraId="25F70F62" w14:textId="77777777" w:rsidTr="00E70763">
        <w:trPr>
          <w:trHeight w:val="36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92859A1" w14:textId="77777777" w:rsidR="00E70763" w:rsidRPr="00E70763" w:rsidRDefault="00E70763" w:rsidP="00E70763">
            <w:pPr>
              <w:widowControl/>
              <w:jc w:val="center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C03619B" w14:textId="77777777" w:rsidR="00E70763" w:rsidRPr="00E70763" w:rsidRDefault="00E70763" w:rsidP="00E70763">
            <w:pPr>
              <w:widowControl/>
              <w:jc w:val="right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E70763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>AA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8C47BA2" w14:textId="77777777" w:rsidR="00E70763" w:rsidRPr="00E70763" w:rsidRDefault="00E70763" w:rsidP="00E70763">
            <w:pPr>
              <w:widowControl/>
              <w:jc w:val="center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E70763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>4/5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4C7C74D" w14:textId="77777777" w:rsidR="00E70763" w:rsidRPr="00E70763" w:rsidRDefault="00E70763" w:rsidP="00E70763">
            <w:pPr>
              <w:widowControl/>
              <w:jc w:val="center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E70763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>0.79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F359975" w14:textId="77777777" w:rsidR="00E70763" w:rsidRPr="00E70763" w:rsidRDefault="00E70763" w:rsidP="00E70763">
            <w:pPr>
              <w:widowControl/>
              <w:jc w:val="center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E70763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>0.34-1.85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64CF817" w14:textId="77777777" w:rsidR="00E70763" w:rsidRPr="00E70763" w:rsidRDefault="00E70763" w:rsidP="00E70763">
            <w:pPr>
              <w:widowControl/>
              <w:jc w:val="center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1D67B58" w14:textId="77777777" w:rsidR="00E70763" w:rsidRPr="00E70763" w:rsidRDefault="00E70763" w:rsidP="00E70763">
            <w:pPr>
              <w:widowControl/>
              <w:jc w:val="center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E70763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>4/5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C46DBDF" w14:textId="77777777" w:rsidR="00E70763" w:rsidRPr="00E70763" w:rsidRDefault="00E70763" w:rsidP="00E70763">
            <w:pPr>
              <w:widowControl/>
              <w:jc w:val="center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E70763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>1.19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56DF259" w14:textId="77777777" w:rsidR="00E70763" w:rsidRPr="00E70763" w:rsidRDefault="00E70763" w:rsidP="00E70763">
            <w:pPr>
              <w:widowControl/>
              <w:jc w:val="center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E70763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>0.45-3.11</w:t>
            </w:r>
          </w:p>
        </w:tc>
      </w:tr>
      <w:tr w:rsidR="00E70763" w:rsidRPr="00E70763" w14:paraId="6E12B9FF" w14:textId="77777777" w:rsidTr="00E70763">
        <w:trPr>
          <w:trHeight w:val="36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215EE48" w14:textId="77777777" w:rsidR="00E70763" w:rsidRPr="00E70763" w:rsidRDefault="00E70763" w:rsidP="00E70763">
            <w:pPr>
              <w:widowControl/>
              <w:jc w:val="center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E70763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>Non-</w:t>
            </w:r>
            <w:proofErr w:type="spellStart"/>
            <w:r w:rsidRPr="00E70763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>Afib</w:t>
            </w:r>
            <w:proofErr w:type="spellEnd"/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63052A" w14:textId="77777777" w:rsidR="00E70763" w:rsidRPr="00E70763" w:rsidRDefault="00E70763" w:rsidP="00E70763">
            <w:pPr>
              <w:widowControl/>
              <w:jc w:val="right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E70763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>White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7CA0142" w14:textId="77777777" w:rsidR="00E70763" w:rsidRPr="00E70763" w:rsidRDefault="00E70763" w:rsidP="00E70763">
            <w:pPr>
              <w:widowControl/>
              <w:jc w:val="center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E70763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>28/36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B9F3B7C" w14:textId="77777777" w:rsidR="00E70763" w:rsidRPr="00E70763" w:rsidRDefault="00E70763" w:rsidP="00E70763">
            <w:pPr>
              <w:widowControl/>
              <w:jc w:val="center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E70763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>Reference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6B9DD36" w14:textId="77777777" w:rsidR="00E70763" w:rsidRPr="00E70763" w:rsidRDefault="00E70763" w:rsidP="00E70763">
            <w:pPr>
              <w:widowControl/>
              <w:jc w:val="center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E70763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>Reference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368404E" w14:textId="77777777" w:rsidR="00E70763" w:rsidRPr="00E70763" w:rsidRDefault="00E70763" w:rsidP="00E70763">
            <w:pPr>
              <w:widowControl/>
              <w:jc w:val="center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77A217" w14:textId="77777777" w:rsidR="00E70763" w:rsidRPr="00E70763" w:rsidRDefault="00E70763" w:rsidP="00E70763">
            <w:pPr>
              <w:widowControl/>
              <w:jc w:val="center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E70763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>14/50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5921736" w14:textId="77777777" w:rsidR="00E70763" w:rsidRPr="00E70763" w:rsidRDefault="00E70763" w:rsidP="00E70763">
            <w:pPr>
              <w:widowControl/>
              <w:jc w:val="center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E70763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>Reference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09137B3" w14:textId="77777777" w:rsidR="00E70763" w:rsidRPr="00E70763" w:rsidRDefault="00E70763" w:rsidP="00E70763">
            <w:pPr>
              <w:widowControl/>
              <w:jc w:val="center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E70763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>Reference</w:t>
            </w:r>
          </w:p>
        </w:tc>
      </w:tr>
      <w:tr w:rsidR="00E70763" w:rsidRPr="00E70763" w14:paraId="73031CA6" w14:textId="77777777" w:rsidTr="00E70763">
        <w:trPr>
          <w:trHeight w:val="372"/>
        </w:trPr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F766206" w14:textId="77777777" w:rsidR="00E70763" w:rsidRPr="00E70763" w:rsidRDefault="00E70763" w:rsidP="00E70763">
            <w:pPr>
              <w:widowControl/>
              <w:jc w:val="center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E70763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B9B59B8" w14:textId="77777777" w:rsidR="00E70763" w:rsidRPr="00E70763" w:rsidRDefault="00E70763" w:rsidP="00E70763">
            <w:pPr>
              <w:widowControl/>
              <w:jc w:val="right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E70763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>AA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71CDC401" w14:textId="77777777" w:rsidR="00E70763" w:rsidRPr="00E70763" w:rsidRDefault="00E70763" w:rsidP="00E70763">
            <w:pPr>
              <w:widowControl/>
              <w:jc w:val="center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E70763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>37/59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7DE5443C" w14:textId="77777777" w:rsidR="00E70763" w:rsidRPr="00E70763" w:rsidRDefault="00E70763" w:rsidP="00E70763">
            <w:pPr>
              <w:widowControl/>
              <w:jc w:val="center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E70763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>0.88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F77A4F6" w14:textId="77777777" w:rsidR="00E70763" w:rsidRPr="00E70763" w:rsidRDefault="00E70763" w:rsidP="00E70763">
            <w:pPr>
              <w:widowControl/>
              <w:jc w:val="center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E70763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>0.61-1.28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C005241" w14:textId="77777777" w:rsidR="00E70763" w:rsidRPr="00E70763" w:rsidRDefault="00E70763" w:rsidP="00E70763">
            <w:pPr>
              <w:widowControl/>
              <w:jc w:val="center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E70763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36035C6" w14:textId="77777777" w:rsidR="00E70763" w:rsidRPr="00E70763" w:rsidRDefault="00E70763" w:rsidP="00E70763">
            <w:pPr>
              <w:widowControl/>
              <w:jc w:val="center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E70763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>13/83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CFB9C36" w14:textId="77777777" w:rsidR="00E70763" w:rsidRPr="00E70763" w:rsidRDefault="00E70763" w:rsidP="00E70763">
            <w:pPr>
              <w:widowControl/>
              <w:jc w:val="center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E70763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>0.62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7BA48EB1" w14:textId="77777777" w:rsidR="00E70763" w:rsidRPr="00E70763" w:rsidRDefault="00E70763" w:rsidP="00E70763">
            <w:pPr>
              <w:widowControl/>
              <w:jc w:val="center"/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E70763">
              <w:rPr>
                <w:rFonts w:ascii="Times New Roman" w:eastAsia="游ゴシック" w:hAnsi="Times New Roman" w:cs="Times New Roman"/>
                <w:color w:val="000000"/>
                <w:kern w:val="0"/>
                <w:sz w:val="18"/>
                <w:szCs w:val="18"/>
              </w:rPr>
              <w:t>0.31-1.23</w:t>
            </w:r>
          </w:p>
        </w:tc>
      </w:tr>
    </w:tbl>
    <w:p w14:paraId="596F125A" w14:textId="77777777" w:rsidR="00E70763" w:rsidRPr="004B76CD" w:rsidRDefault="00E70763">
      <w:pPr>
        <w:rPr>
          <w:rFonts w:ascii="Times New Roman" w:hAnsi="Times New Roman" w:cs="Times New Roman"/>
        </w:rPr>
      </w:pPr>
    </w:p>
    <w:sectPr w:rsidR="00E70763" w:rsidRPr="004B76C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0763"/>
    <w:rsid w:val="004B76CD"/>
    <w:rsid w:val="00C77676"/>
    <w:rsid w:val="00E707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052A213"/>
  <w15:chartTrackingRefBased/>
  <w15:docId w15:val="{CF03418C-0057-45E9-9492-F1F21C7093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9215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319</Words>
  <Characters>1822</Characters>
  <Application>Microsoft Office Word</Application>
  <DocSecurity>0</DocSecurity>
  <Lines>15</Lines>
  <Paragraphs>4</Paragraphs>
  <ScaleCrop>false</ScaleCrop>
  <Company/>
  <LinksUpToDate>false</LinksUpToDate>
  <CharactersWithSpaces>2137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Yamada Takayuki</dc:creator>
  <cp:keywords/>
  <dc:description/>
  <cp:lastModifiedBy>Yamada Takayuki</cp:lastModifiedBy>
  <cp:revision>2</cp:revision>
  <dcterms:created xsi:type="dcterms:W3CDTF">2020-04-15T03:54:00Z</dcterms:created>
  <dcterms:modified xsi:type="dcterms:W3CDTF">2020-04-15T03:59:00Z</dcterms:modified>
</cp:coreProperties>
</file>