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7C1C64" w14:textId="77777777" w:rsidR="00783E3B" w:rsidRPr="00F65A08" w:rsidRDefault="00783E3B" w:rsidP="00783E3B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F65A08">
        <w:rPr>
          <w:rFonts w:asciiTheme="minorHAnsi" w:hAnsiTheme="minorHAnsi" w:cstheme="minorHAnsi"/>
          <w:sz w:val="22"/>
          <w:szCs w:val="22"/>
          <w:lang w:val="en-GB"/>
        </w:rPr>
        <w:t>Figure B. Timeline of key events and interventions</w:t>
      </w:r>
      <w:bookmarkStart w:id="0" w:name="_GoBack"/>
      <w:bookmarkEnd w:id="0"/>
    </w:p>
    <w:p w14:paraId="036A3FD0" w14:textId="207EA20F" w:rsidR="00783E3B" w:rsidRPr="00F65A08" w:rsidRDefault="00BA1F29" w:rsidP="00783E3B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53D064B" wp14:editId="5D46084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76010" cy="8461375"/>
                <wp:effectExtent l="0" t="0" r="21590" b="73025"/>
                <wp:wrapTopAndBottom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6010" cy="8461375"/>
                          <a:chOff x="0" y="0"/>
                          <a:chExt cx="6176433" cy="8461375"/>
                        </a:xfrm>
                      </wpg:grpSpPr>
                      <wps:wsp>
                        <wps:cNvPr id="164" name="Text Box 164"/>
                        <wps:cNvSpPr txBox="1"/>
                        <wps:spPr>
                          <a:xfrm>
                            <a:off x="0" y="16934"/>
                            <a:ext cx="28575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7842E30" w14:textId="77777777" w:rsidR="00783E3B" w:rsidRPr="00F65A08" w:rsidRDefault="00783E3B" w:rsidP="00783E3B">
                              <w:pPr>
                                <w:jc w:val="right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F65A08">
                                <w:rPr>
                                  <w:rFonts w:asciiTheme="minorHAnsi" w:hAnsiTheme="minorHAnsi" w:cstheme="minorHAnsi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>Measures by MOH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3318933" y="8467"/>
                            <a:ext cx="28575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261F1B" w14:textId="77777777" w:rsidR="00783E3B" w:rsidRPr="00F65A08" w:rsidRDefault="00783E3B" w:rsidP="00783E3B">
                              <w:pP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F65A08">
                                <w:rPr>
                                  <w:rFonts w:asciiTheme="minorHAnsi" w:hAnsiTheme="minorHAnsi" w:cstheme="minorHAnsi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>Measures by UOGC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Straight Arrow Connector 163"/>
                        <wps:cNvCnPr/>
                        <wps:spPr>
                          <a:xfrm>
                            <a:off x="3090333" y="0"/>
                            <a:ext cx="0" cy="84613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4" name="Group 34"/>
                        <wpg:cNvGrpSpPr/>
                        <wpg:grpSpPr>
                          <a:xfrm>
                            <a:off x="0" y="338667"/>
                            <a:ext cx="3074647" cy="685800"/>
                            <a:chOff x="0" y="0"/>
                            <a:chExt cx="3074647" cy="685800"/>
                          </a:xfrm>
                        </wpg:grpSpPr>
                        <wps:wsp>
                          <wps:cNvPr id="2" name="Text Box 2"/>
                          <wps:cNvSpPr txBox="1"/>
                          <wps:spPr>
                            <a:xfrm>
                              <a:off x="0" y="0"/>
                              <a:ext cx="2857500" cy="685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6FF8CB9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  <w:t>23/01/2020</w:t>
                                </w:r>
                              </w:p>
                              <w:p w14:paraId="04C674BF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  <w:t xml:space="preserve">First confirmed case of COVID-19 in Singapore 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Straight Connector 8"/>
                          <wps:cNvCnPr/>
                          <wps:spPr>
                            <a:xfrm>
                              <a:off x="2861733" y="321733"/>
                              <a:ext cx="212914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5" name="Group 35"/>
                        <wpg:cNvGrpSpPr/>
                        <wpg:grpSpPr>
                          <a:xfrm>
                            <a:off x="0" y="1109134"/>
                            <a:ext cx="3083114" cy="914400"/>
                            <a:chOff x="0" y="0"/>
                            <a:chExt cx="3083114" cy="914400"/>
                          </a:xfrm>
                        </wpg:grpSpPr>
                        <wps:wsp>
                          <wps:cNvPr id="3" name="Text Box 3"/>
                          <wps:cNvSpPr txBox="1"/>
                          <wps:spPr>
                            <a:xfrm>
                              <a:off x="0" y="0"/>
                              <a:ext cx="2857500" cy="914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E0D9F41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  <w:t>25/01/2020</w:t>
                                </w:r>
                              </w:p>
                              <w:p w14:paraId="2BA368FD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bCs/>
                                    <w:sz w:val="22"/>
                                    <w:szCs w:val="22"/>
                                    <w:lang w:val="en-GB"/>
                                  </w:rPr>
                                  <w:t>First revision of suspect case definition by MOH, to include all travel history to mainland China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Straight Connector 27"/>
                          <wps:cNvCnPr/>
                          <wps:spPr>
                            <a:xfrm>
                              <a:off x="2870200" y="575733"/>
                              <a:ext cx="212914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92" name="Group 192"/>
                        <wpg:cNvGrpSpPr/>
                        <wpg:grpSpPr>
                          <a:xfrm>
                            <a:off x="3098800" y="1701800"/>
                            <a:ext cx="3077210" cy="546100"/>
                            <a:chOff x="0" y="0"/>
                            <a:chExt cx="3077633" cy="546100"/>
                          </a:xfrm>
                        </wpg:grpSpPr>
                        <wps:wsp>
                          <wps:cNvPr id="193" name="Text Box 193"/>
                          <wps:cNvSpPr txBox="1"/>
                          <wps:spPr>
                            <a:xfrm>
                              <a:off x="220133" y="0"/>
                              <a:ext cx="2857500" cy="546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864E5D9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  <w:t>06/02/2020</w:t>
                                </w:r>
                              </w:p>
                              <w:p w14:paraId="41D28987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  <w:t>Staff trained on the use of PAPR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" name="Straight Connector 194"/>
                          <wps:cNvCnPr/>
                          <wps:spPr>
                            <a:xfrm>
                              <a:off x="0" y="338667"/>
                              <a:ext cx="21272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89" name="Group 189"/>
                        <wpg:cNvGrpSpPr/>
                        <wpg:grpSpPr>
                          <a:xfrm>
                            <a:off x="0" y="2387600"/>
                            <a:ext cx="3082925" cy="571500"/>
                            <a:chOff x="0" y="0"/>
                            <a:chExt cx="3082925" cy="571500"/>
                          </a:xfrm>
                        </wpg:grpSpPr>
                        <wps:wsp>
                          <wps:cNvPr id="190" name="Text Box 190"/>
                          <wps:cNvSpPr txBox="1"/>
                          <wps:spPr>
                            <a:xfrm>
                              <a:off x="0" y="0"/>
                              <a:ext cx="2857500" cy="571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BDAB956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  <w:t>07/02/2020</w:t>
                                </w:r>
                              </w:p>
                              <w:p w14:paraId="6104D1DC" w14:textId="77777777" w:rsidR="00783E3B" w:rsidRPr="00F65A08" w:rsidRDefault="00783E3B" w:rsidP="00783E3B">
                                <w:pPr>
                                  <w:spacing w:line="360" w:lineRule="auto"/>
                                  <w:jc w:val="both"/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  <w:t>MOH raised the DORSCON level to Orange</w:t>
                                </w:r>
                              </w:p>
                              <w:p w14:paraId="10F3D8EA" w14:textId="77777777" w:rsidR="00783E3B" w:rsidRPr="008930BD" w:rsidRDefault="00783E3B" w:rsidP="00783E3B">
                                <w:pPr>
                                  <w:rPr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" name="Straight Connector 191"/>
                          <wps:cNvCnPr/>
                          <wps:spPr>
                            <a:xfrm>
                              <a:off x="2870200" y="313267"/>
                              <a:ext cx="21272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86" name="Group 186"/>
                        <wpg:cNvGrpSpPr/>
                        <wpg:grpSpPr>
                          <a:xfrm>
                            <a:off x="3090333" y="2387600"/>
                            <a:ext cx="3086100" cy="546100"/>
                            <a:chOff x="0" y="0"/>
                            <a:chExt cx="3086100" cy="546100"/>
                          </a:xfrm>
                        </wpg:grpSpPr>
                        <wps:wsp>
                          <wps:cNvPr id="187" name="Text Box 187"/>
                          <wps:cNvSpPr txBox="1"/>
                          <wps:spPr>
                            <a:xfrm>
                              <a:off x="228600" y="0"/>
                              <a:ext cx="2857500" cy="546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4F2D5C3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  <w:t>07/02/2020</w:t>
                                </w:r>
                              </w:p>
                              <w:p w14:paraId="32FF6BE3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  <w:t>UOGC began operation of ISO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8" name="Straight Connector 188"/>
                          <wps:cNvCnPr/>
                          <wps:spPr>
                            <a:xfrm>
                              <a:off x="0" y="321733"/>
                              <a:ext cx="21272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83" name="Group 183"/>
                        <wpg:cNvGrpSpPr/>
                        <wpg:grpSpPr>
                          <a:xfrm>
                            <a:off x="3090333" y="3064934"/>
                            <a:ext cx="3086100" cy="1028700"/>
                            <a:chOff x="0" y="0"/>
                            <a:chExt cx="3086100" cy="1028700"/>
                          </a:xfrm>
                        </wpg:grpSpPr>
                        <wps:wsp>
                          <wps:cNvPr id="184" name="Text Box 184"/>
                          <wps:cNvSpPr txBox="1"/>
                          <wps:spPr>
                            <a:xfrm>
                              <a:off x="228600" y="0"/>
                              <a:ext cx="2857500" cy="1028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7CF609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  <w:t>09/02/2020</w:t>
                                </w:r>
                              </w:p>
                              <w:p w14:paraId="28F79B4D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  <w:t>Patients requiring inpatient treatment admitted to designated isolation ward. Initiated protocol for transfer of isolated patients within the hospital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5" name="Straight Connector 185"/>
                          <wps:cNvCnPr/>
                          <wps:spPr>
                            <a:xfrm>
                              <a:off x="0" y="541867"/>
                              <a:ext cx="21272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77" name="Group 177"/>
                        <wpg:cNvGrpSpPr/>
                        <wpg:grpSpPr>
                          <a:xfrm>
                            <a:off x="3081867" y="5003800"/>
                            <a:ext cx="3089275" cy="914400"/>
                            <a:chOff x="-3175" y="-142875"/>
                            <a:chExt cx="3089275" cy="914400"/>
                          </a:xfrm>
                        </wpg:grpSpPr>
                        <wps:wsp>
                          <wps:cNvPr id="178" name="Text Box 178"/>
                          <wps:cNvSpPr txBox="1"/>
                          <wps:spPr>
                            <a:xfrm>
                              <a:off x="228600" y="-142875"/>
                              <a:ext cx="2857500" cy="914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5BAA452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  <w:t>12/02/2020</w:t>
                                </w:r>
                              </w:p>
                              <w:p w14:paraId="143EDC6C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  <w:t>In house COVID-19 swab testing made available, swabs no longer sent to other institutions for processing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" name="Straight Connector 179"/>
                          <wps:cNvCnPr/>
                          <wps:spPr>
                            <a:xfrm>
                              <a:off x="-3175" y="293687"/>
                              <a:ext cx="21272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80" name="Group 180"/>
                        <wpg:cNvGrpSpPr/>
                        <wpg:grpSpPr>
                          <a:xfrm>
                            <a:off x="3098800" y="4157134"/>
                            <a:ext cx="3077210" cy="747395"/>
                            <a:chOff x="0" y="0"/>
                            <a:chExt cx="3077603" cy="747713"/>
                          </a:xfrm>
                        </wpg:grpSpPr>
                        <wps:wsp>
                          <wps:cNvPr id="181" name="Text Box 181"/>
                          <wps:cNvSpPr txBox="1"/>
                          <wps:spPr>
                            <a:xfrm>
                              <a:off x="220103" y="0"/>
                              <a:ext cx="2857500" cy="7477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4ECF069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  <w:t>10/02/2020</w:t>
                                </w:r>
                              </w:p>
                              <w:p w14:paraId="30CFA11F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  <w:t xml:space="preserve">Started pre triage temperature screening of all patients and caregivers.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2" name="Straight Connector 182"/>
                          <wps:cNvCnPr/>
                          <wps:spPr>
                            <a:xfrm>
                              <a:off x="0" y="431800"/>
                              <a:ext cx="21272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5" name="Group 165"/>
                        <wpg:cNvGrpSpPr/>
                        <wpg:grpSpPr>
                          <a:xfrm>
                            <a:off x="3107267" y="7323667"/>
                            <a:ext cx="3068955" cy="781050"/>
                            <a:chOff x="0" y="0"/>
                            <a:chExt cx="3069151" cy="781050"/>
                          </a:xfrm>
                        </wpg:grpSpPr>
                        <wps:wsp>
                          <wps:cNvPr id="166" name="Text Box 166"/>
                          <wps:cNvSpPr txBox="1"/>
                          <wps:spPr>
                            <a:xfrm>
                              <a:off x="211651" y="0"/>
                              <a:ext cx="2857500" cy="781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5D54360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  <w:t>06/03/2020</w:t>
                                </w:r>
                              </w:p>
                              <w:p w14:paraId="1186A6D3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  <w:t>I</w:t>
                                </w:r>
                                <w:r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  <w:t>solation</w:t>
                                </w:r>
                                <w:r w:rsidRPr="00F65A08"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criteria expanded to include all patients with fever</w:t>
                                </w:r>
                                <w:r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regardless of source of fever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7" name="Straight Connector 167"/>
                          <wps:cNvCnPr/>
                          <wps:spPr>
                            <a:xfrm>
                              <a:off x="0" y="313267"/>
                              <a:ext cx="21272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8" name="Group 168"/>
                        <wpg:cNvGrpSpPr/>
                        <wpg:grpSpPr>
                          <a:xfrm>
                            <a:off x="0" y="7518400"/>
                            <a:ext cx="3074458" cy="914400"/>
                            <a:chOff x="0" y="0"/>
                            <a:chExt cx="3074458" cy="914400"/>
                          </a:xfrm>
                        </wpg:grpSpPr>
                        <wps:wsp>
                          <wps:cNvPr id="169" name="Text Box 169"/>
                          <wps:cNvSpPr txBox="1"/>
                          <wps:spPr>
                            <a:xfrm>
                              <a:off x="0" y="0"/>
                              <a:ext cx="2857500" cy="914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A9ACDD0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  <w:t>09/03/2020</w:t>
                                </w:r>
                              </w:p>
                              <w:p w14:paraId="2FD66F58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  <w:t xml:space="preserve">Revision of suspect case definition by MOH, to include travel history to any country outside of Singapore 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" name="Straight Connector 170"/>
                          <wps:cNvCnPr/>
                          <wps:spPr>
                            <a:xfrm>
                              <a:off x="2861733" y="448734"/>
                              <a:ext cx="21272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71" name="Group 171"/>
                        <wpg:cNvGrpSpPr/>
                        <wpg:grpSpPr>
                          <a:xfrm>
                            <a:off x="0" y="6341534"/>
                            <a:ext cx="3074458" cy="1028700"/>
                            <a:chOff x="0" y="0"/>
                            <a:chExt cx="3074458" cy="1028700"/>
                          </a:xfrm>
                        </wpg:grpSpPr>
                        <wps:wsp>
                          <wps:cNvPr id="172" name="Text Box 172"/>
                          <wps:cNvSpPr txBox="1"/>
                          <wps:spPr>
                            <a:xfrm>
                              <a:off x="0" y="0"/>
                              <a:ext cx="2857500" cy="1028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07A4115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  <w:t>03/03/2020</w:t>
                                </w:r>
                              </w:p>
                              <w:p w14:paraId="7D1FB2B8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  <w:t>Revision of suspect case definition by MOH, to include travel history to Republic of Korea, Japan, Northern Italy (including Milan and Venice), and Iran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3" name="Straight Connector 173"/>
                          <wps:cNvCnPr/>
                          <wps:spPr>
                            <a:xfrm>
                              <a:off x="2861733" y="601133"/>
                              <a:ext cx="21272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74" name="Group 174"/>
                        <wpg:cNvGrpSpPr/>
                        <wpg:grpSpPr>
                          <a:xfrm>
                            <a:off x="0" y="5317067"/>
                            <a:ext cx="3091392" cy="914400"/>
                            <a:chOff x="0" y="0"/>
                            <a:chExt cx="3091392" cy="914400"/>
                          </a:xfrm>
                        </wpg:grpSpPr>
                        <wps:wsp>
                          <wps:cNvPr id="175" name="Text Box 175"/>
                          <wps:cNvSpPr txBox="1"/>
                          <wps:spPr>
                            <a:xfrm>
                              <a:off x="0" y="0"/>
                              <a:ext cx="2857500" cy="914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41832DB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  <w:t>23/02/2020</w:t>
                                </w:r>
                              </w:p>
                              <w:p w14:paraId="6F63D8B1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  <w:t xml:space="preserve">Revision of suspect case definition by MOH, to include travel history to Daegu City or </w:t>
                                </w:r>
                                <w:proofErr w:type="spellStart"/>
                                <w:r w:rsidRPr="00F65A08"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  <w:t>Cheongdo</w:t>
                                </w:r>
                                <w:proofErr w:type="spellEnd"/>
                                <w:r w:rsidRPr="00F65A08"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County in South Korea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" name="Straight Connector 176"/>
                          <wps:cNvCnPr/>
                          <wps:spPr>
                            <a:xfrm>
                              <a:off x="2878667" y="482600"/>
                              <a:ext cx="21272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3D064B" id="Group_x0020_1" o:spid="_x0000_s1026" style="position:absolute;margin-left:0;margin-top:0;width:486.3pt;height:666.25pt;z-index:251684864" coordsize="6176433,846137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_x0020_Box_x0020_164" o:spid="_x0000_s1027" type="#_x0000_t202" style="position:absolute;top:16934;width:28575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tPxDwgAA&#10;ANwAAAAPAAAAZHJzL2Rvd25yZXYueG1sRE9Na8JAEL0L/odlBG9mV7GhplmlVAqeWrSt0NuQHZNg&#10;djZkt0n677sFwds83ufku9E2oqfO1441LBMFgrhwpuZSw+fH6+IRhA/IBhvHpOGXPOy200mOmXED&#10;H6k/hVLEEPYZaqhCaDMpfVGRRZ+4ljhyF9dZDBF2pTQdDjHcNnKlVCot1hwbKmzppaLievqxGr7e&#10;Lt/ntXov9/ahHdyoJNuN1Ho+G5+fQAQaw118cx9MnJ+u4f+ZeIHc/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60/EPCAAAA3AAAAA8AAAAAAAAAAAAAAAAAlwIAAGRycy9kb3du&#10;cmV2LnhtbFBLBQYAAAAABAAEAPUAAACGAwAAAAA=&#10;" filled="f" stroked="f">
                  <v:textbox>
                    <w:txbxContent>
                      <w:p w14:paraId="77842E30" w14:textId="77777777" w:rsidR="00783E3B" w:rsidRPr="00F65A08" w:rsidRDefault="00783E3B" w:rsidP="00783E3B">
                        <w:pPr>
                          <w:jc w:val="right"/>
                          <w:rPr>
                            <w:rFonts w:asciiTheme="minorHAnsi" w:hAnsiTheme="minorHAnsi" w:cstheme="minorHAnsi"/>
                            <w:sz w:val="22"/>
                            <w:szCs w:val="22"/>
                            <w:lang w:val="en-GB"/>
                          </w:rPr>
                        </w:pPr>
                        <w:r w:rsidRPr="00F65A08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val="en-GB"/>
                          </w:rPr>
                          <w:t>Measures by MOH</w:t>
                        </w:r>
                      </w:p>
                    </w:txbxContent>
                  </v:textbox>
                </v:shape>
                <v:shape id="Text_x0020_Box_x0020_11" o:spid="_x0000_s1028" type="#_x0000_t202" style="position:absolute;left:3318933;top:8467;width:28575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zHBiwAAA&#10;ANsAAAAPAAAAZHJzL2Rvd25yZXYueG1sRE9Li8IwEL4L/ocwgjdNFBW3GkUUwZOLj13Y29CMbbGZ&#10;lCba+u83Cwve5uN7znLd2lI8qfaFYw2joQJBnDpTcKbhetkP5iB8QDZYOiYNL/KwXnU7S0yMa/hE&#10;z3PIRAxhn6CGPIQqkdKnOVn0Q1cRR+7maoshwjqTpsYmhttSjpWaSYsFx4YcK9rmlN7PD6vh63j7&#10;+Z6oz2xnp1XjWiXZfkit+712swARqA1v8b/7YOL8Efz9Eg+Qq1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zzHBiwAAAANsAAAAPAAAAAAAAAAAAAAAAAJcCAABkcnMvZG93bnJl&#10;di54bWxQSwUGAAAAAAQABAD1AAAAhAMAAAAA&#10;" filled="f" stroked="f">
                  <v:textbox>
                    <w:txbxContent>
                      <w:p w14:paraId="5E261F1B" w14:textId="77777777" w:rsidR="00783E3B" w:rsidRPr="00F65A08" w:rsidRDefault="00783E3B" w:rsidP="00783E3B">
                        <w:pPr>
                          <w:rPr>
                            <w:rFonts w:asciiTheme="minorHAnsi" w:hAnsiTheme="minorHAnsi" w:cstheme="minorHAnsi"/>
                            <w:sz w:val="22"/>
                            <w:szCs w:val="22"/>
                            <w:lang w:val="en-GB"/>
                          </w:rPr>
                        </w:pPr>
                        <w:r w:rsidRPr="00F65A08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val="en-GB"/>
                          </w:rPr>
                          <w:t>Measures by UOGC</w:t>
                        </w:r>
                      </w:p>
                    </w:txbxContent>
                  </v:textbox>
                </v:shape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Straight_x0020_Arrow_x0020_Connector_x0020_163" o:spid="_x0000_s1029" type="#_x0000_t32" style="position:absolute;left:3090333;width:0;height:846137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zcLXMMAAADcAAAADwAAAGRycy9kb3ducmV2LnhtbERPS2vCQBC+C/6HZQRvuqkBbVNXKYKo&#10;eLGp9HEbstNkaXY2ZFeT/vuuIPQ2H99zluve1uJKrTeOFTxMExDEhdOGSwXnt+3kEYQPyBprx6Tg&#10;lzysV8PBEjPtOn6lax5KEUPYZ6igCqHJpPRFRRb91DXEkft2rcUQYVtK3WIXw20tZ0kylxYNx4YK&#10;G9pUVPzkF6ugOH9+PNHJvOsuNYtdc/w6pvlBqfGof3kGEagP/+K7e6/j/HkKt2fiBXL1B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I83C1zDAAAA3AAAAA8AAAAAAAAAAAAA&#10;AAAAoQIAAGRycy9kb3ducmV2LnhtbFBLBQYAAAAABAAEAPkAAACRAwAAAAA=&#10;" strokecolor="black [3213]" strokeweight=".5pt">
                  <v:stroke endarrow="block" joinstyle="miter"/>
                </v:shape>
                <v:group id="Group_x0020_34" o:spid="_x0000_s1030" style="position:absolute;top:338667;width:3074647;height:685800" coordsize="3074647,6858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Zs5h5xAAAANsAAAAPAAAAZHJzL2Rvd25yZXYueG1sRI9Pi8IwFMTvC36H8ARv&#10;a1p1RapRRFzxIIJ/QLw9mmdbbF5Kk23rt98sCHscZuY3zGLVmVI0VLvCsoJ4GIEgTq0uOFNwvXx/&#10;zkA4j6yxtEwKXuRgtex9LDDRtuUTNWefiQBhl6CC3PsqkdKlORl0Q1sRB+9ha4M+yDqTusY2wE0p&#10;R1E0lQYLDgs5VrTJKX2ef4yCXYvtehxvm8PzsXndL1/H2yEmpQb9bj0H4anz/+F3e68VjCf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Zs5h5xAAAANsAAAAP&#10;AAAAAAAAAAAAAAAAAKkCAABkcnMvZG93bnJldi54bWxQSwUGAAAAAAQABAD6AAAAmgMAAAAA&#10;">
                  <v:shape id="Text_x0020_Box_x0020_2" o:spid="_x0000_s1031" type="#_x0000_t202" style="position:absolute;width:2857500;height:6858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j3flwAAA&#10;ANoAAAAPAAAAZHJzL2Rvd25yZXYueG1sRI9LC8IwEITvgv8hrOBNUz2oVKP4QBDRgw/E49KsbbHZ&#10;lCZq/fdGEDwOM/MNM5nVphBPqlxuWUGvG4EgTqzOOVVwPq07IxDOI2ssLJOCNzmYTZuNCcbavvhA&#10;z6NPRYCwi1FB5n0ZS+mSjAy6ri2Jg3ezlUEfZJVKXeErwE0h+1E0kAZzDgsZlrTMKLkfH0bB5vTe&#10;HobL/cBsF6vr7iLdZb3aKdVu1fMxCE+1/4d/7Y1W0IfvlXAD5PQ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8j3flwAAAANoAAAAPAAAAAAAAAAAAAAAAAJcCAABkcnMvZG93bnJl&#10;di54bWxQSwUGAAAAAAQABAD1AAAAhAMAAAAA&#10;" filled="f" strokecolor="black [3213]">
                    <v:textbox>
                      <w:txbxContent>
                        <w:p w14:paraId="36FF8CB9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  <w:t>23/01/2020</w:t>
                          </w:r>
                        </w:p>
                        <w:p w14:paraId="04C674BF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  <w:t xml:space="preserve">First confirmed case of COVID-19 in Singapore  </w:t>
                          </w:r>
                        </w:p>
                      </w:txbxContent>
                    </v:textbox>
                  </v:shape>
                  <v:line id="Straight_x0020_Connector_x0020_8" o:spid="_x0000_s1032" style="position:absolute;visibility:visible;mso-wrap-style:square" from="2861733,321733" to="3074647,32173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i2WasAAAADaAAAADwAAAGRycy9kb3ducmV2LnhtbERPz2vCMBS+D/wfwhN2m6kDx1qNIoIg&#10;7jBWFTw+mmdTbF7SJtP635vDYMeP7/diNdhW3KgPjWMF00kGgrhyuuFawfGwffsEESKyxtYxKXhQ&#10;gNVy9LLAQrs7/9CtjLVIIRwKVGBi9IWUoTJkMUycJ07cxfUWY4J9LXWP9xRuW/meZR/SYsOpwaCn&#10;jaHqWv5aBd2+Kr9m9fTkd35jvjvMu3OeK/U6HtZzEJGG+C/+c++0grQ1XUk3QC6f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OotlmrAAAAA2gAAAA8AAAAAAAAAAAAAAAAA&#10;oQIAAGRycy9kb3ducmV2LnhtbFBLBQYAAAAABAAEAPkAAACOAwAAAAA=&#10;" strokecolor="black [3213]" strokeweight=".5pt">
                    <v:stroke joinstyle="miter"/>
                  </v:line>
                </v:group>
                <v:group id="Group_x0020_35" o:spid="_x0000_s1033" style="position:absolute;top:1109134;width:3083114;height:914400" coordsize="3083114,9144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tv894sUAAADbAAAA&#10;DwAAAAAAAAAAAAAAAACpAgAAZHJzL2Rvd25yZXYueG1sUEsFBgAAAAAEAAQA+gAAAJsDAAAAAA==&#10;">
                  <v:shape id="Text_x0020_Box_x0020_3" o:spid="_x0000_s1034" type="#_x0000_t202" style="position:absolute;width:2857500;height:9144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w9J+wgAA&#10;ANoAAAAPAAAAZHJzL2Rvd25yZXYueG1sRI9Lq8IwFIT3gv8hHMGdpip4pRrFB4KId+EDcXlojm2x&#10;OSlN1PrvjSC4HGbmG2Yyq00hHlS53LKCXjcCQZxYnXOq4HRcd0YgnEfWWFgmBS9yMJs2GxOMtX3y&#10;nh4Hn4oAYRejgsz7MpbSJRkZdF1bEgfvaiuDPsgqlbrCZ4CbQvajaCgN5hwWMixpmVFyO9yNgs3x&#10;td3/Lf+HZrtYXXZn6c7r1U6pdquej0F4qv0v/G1vtIIBfK6EGyCn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PD0n7CAAAA2gAAAA8AAAAAAAAAAAAAAAAAlwIAAGRycy9kb3du&#10;cmV2LnhtbFBLBQYAAAAABAAEAPUAAACGAwAAAAA=&#10;" filled="f" strokecolor="black [3213]">
                    <v:textbox>
                      <w:txbxContent>
                        <w:p w14:paraId="3E0D9F41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  <w:t>25/01/2020</w:t>
                          </w:r>
                        </w:p>
                        <w:p w14:paraId="2BA368FD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bCs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bCs/>
                              <w:sz w:val="22"/>
                              <w:szCs w:val="22"/>
                              <w:lang w:val="en-GB"/>
                            </w:rPr>
                            <w:t>First revision of suspect case definition by MOH, to include all travel history to mainland China</w:t>
                          </w:r>
                        </w:p>
                      </w:txbxContent>
                    </v:textbox>
                  </v:shape>
                  <v:line id="Straight_x0020_Connector_x0020_27" o:spid="_x0000_s1035" style="position:absolute;visibility:visible;mso-wrap-style:square" from="2870200,575733" to="3083114,57573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YpJjMQAAADbAAAADwAAAGRycy9kb3ducmV2LnhtbESPQWsCMRSE7wX/Q3iCt5pV0Lpbo4hQ&#10;kHoo3Vro8bF53SxuXrKbVLf/vhGEHoeZ+YZZbwfbigv1oXGsYDbNQBBXTjdcKzh9vDyuQISIrLF1&#10;TAp+KcB2M3pYY6Hdld/pUsZaJAiHAhWYGH0hZagMWQxT54mT9+16izHJvpa6x2uC21bOs2wpLTac&#10;Fgx62huqzuWPVdC9VuVxUc8+/cHvzVuHefeV50pNxsPuGUSkIf6H7+2DVjB/gtuX9APk5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RikmMxAAAANsAAAAPAAAAAAAAAAAA&#10;AAAAAKECAABkcnMvZG93bnJldi54bWxQSwUGAAAAAAQABAD5AAAAkgMAAAAA&#10;" strokecolor="black [3213]" strokeweight=".5pt">
                    <v:stroke joinstyle="miter"/>
                  </v:line>
                </v:group>
                <v:group id="Group_x0020_192" o:spid="_x0000_s1036" style="position:absolute;left:3098800;top:1701800;width:3077210;height:546100" coordsize="3077633,5461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PFA0N8IAAADcAAAADwAA&#10;AAAAAAAAAAAAAACpAgAAZHJzL2Rvd25yZXYueG1sUEsFBgAAAAAEAAQA+gAAAJgDAAAAAA==&#10;">
                  <v:shape id="Text_x0020_Box_x0020_193" o:spid="_x0000_s1037" type="#_x0000_t202" style="position:absolute;left:220133;width:2857500;height:5461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abWZxAAA&#10;ANwAAAAPAAAAZHJzL2Rvd25yZXYueG1sRE9La8JAEL4L/odlhN50YwtWUzfBJggievCB9Dhkp0lo&#10;djZktxr/fbcgeJuP7znLtDeNuFLnassKppMIBHFhdc2lgvNpPZ6DcB5ZY2OZFNzJQZoMB0uMtb3x&#10;ga5HX4oQwi5GBZX3bSylKyoy6Ca2JQ7ct+0M+gC7UuoObyHcNPI1imbSYM2hocKWsoqKn+OvUbA5&#10;3beH92w/M9vP/Gt3ke6yzndKvYz61QcIT71/ih/ujQ7zF2/w/0y4QCZ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Wm1mcQAAADcAAAADwAAAAAAAAAAAAAAAACXAgAAZHJzL2Rv&#10;d25yZXYueG1sUEsFBgAAAAAEAAQA9QAAAIgDAAAAAA==&#10;" filled="f" strokecolor="black [3213]">
                    <v:textbox>
                      <w:txbxContent>
                        <w:p w14:paraId="2864E5D9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  <w:t>06/02/2020</w:t>
                          </w:r>
                        </w:p>
                        <w:p w14:paraId="41D28987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  <w:t>Staff trained on the use of PAPR</w:t>
                          </w:r>
                        </w:p>
                      </w:txbxContent>
                    </v:textbox>
                  </v:shape>
                  <v:line id="Straight_x0020_Connector_x0020_194" o:spid="_x0000_s1038" style="position:absolute;visibility:visible;mso-wrap-style:square" from="0,338667" to="212725,33866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6JaG8MAAADcAAAADwAAAGRycy9kb3ducmV2LnhtbERP32vCMBB+H+x/CDfY20yVOWw1iggD&#10;mQ9jdQMfj+Zsis0lbTLt/vtFEHy7j+/nLVaDbcWZ+tA4VjAeZSCIK6cbrhV8799fZiBCRNbYOiYF&#10;fxRgtXx8WGCh3YW/6FzGWqQQDgUqMDH6QspQGbIYRs4TJ+7oeosxwb6WusdLCretnGTZm7TYcGow&#10;6GljqDqVv1ZB91GVu2k9/vFbvzGfHebdIc+Ven4a1nMQkYZ4F9/cW53m569wfSZdIJf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+iWhvDAAAA3AAAAA8AAAAAAAAAAAAA&#10;AAAAoQIAAGRycy9kb3ducmV2LnhtbFBLBQYAAAAABAAEAPkAAACRAwAAAAA=&#10;" strokecolor="black [3213]" strokeweight=".5pt">
                    <v:stroke joinstyle="miter"/>
                  </v:line>
                </v:group>
                <v:group id="Group_x0020_189" o:spid="_x0000_s1039" style="position:absolute;top:2387600;width:3082925;height:571500" coordsize="3082925,5715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3LTCbwwAAANwAAAAPAAAAZHJzL2Rvd25yZXYueG1sRE9Li8IwEL4L/ocwgjdN&#10;q+zido0iouJBFnzAsrehGdtiMylNbOu/3wiCt/n4njNfdqYUDdWusKwgHkcgiFOrC84UXM7b0QyE&#10;88gaS8uk4EEOlot+b46Jti0fqTn5TIQQdgkqyL2vEildmpNBN7YVceCutjboA6wzqWtsQ7gp5SSK&#10;PqXBgkNDjhWtc0pvp7tRsGuxXU3jTXO4XdePv/PHz+8hJqWGg271DcJT59/il3uvw/zZFz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LctMJvDAAAA3AAAAA8A&#10;AAAAAAAAAAAAAAAAqQIAAGRycy9kb3ducmV2LnhtbFBLBQYAAAAABAAEAPoAAACZAwAAAAA=&#10;">
                  <v:shape id="Text_x0020_Box_x0020_190" o:spid="_x0000_s1040" type="#_x0000_t202" style="position:absolute;width:2857500;height:5715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uyvuxQAA&#10;ANwAAAAPAAAAZHJzL2Rvd25yZXYueG1sRI9Pi8JADMXvC36HIYK3daoH3a2O4h8EEfegLuIxdGJb&#10;7GRKZ9T67c1hYW8J7+W9X6bz1lXqQU0oPRsY9BNQxJm3JecGfk+bzy9QISJbrDyTgRcFmM86H1NM&#10;rX/ygR7HmCsJ4ZCigSLGOtU6ZAU5DH1fE4t29Y3DKGuTa9vgU8JdpYdJMtIOS5aGAmtaFZTdjndn&#10;YHt67Q7j1c/I7Zbry/6sw3mz3hvT67aLCahIbfw3/11vreB/C748IxPo2R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m7K+7FAAAA3AAAAA8AAAAAAAAAAAAAAAAAlwIAAGRycy9k&#10;b3ducmV2LnhtbFBLBQYAAAAABAAEAPUAAACJAwAAAAA=&#10;" filled="f" strokecolor="black [3213]">
                    <v:textbox>
                      <w:txbxContent>
                        <w:p w14:paraId="0BDAB956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  <w:t>07/02/2020</w:t>
                          </w:r>
                        </w:p>
                        <w:p w14:paraId="6104D1DC" w14:textId="77777777" w:rsidR="00783E3B" w:rsidRPr="00F65A08" w:rsidRDefault="00783E3B" w:rsidP="00783E3B">
                          <w:pPr>
                            <w:spacing w:line="360" w:lineRule="auto"/>
                            <w:jc w:val="both"/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  <w:t>MOH raised the DORSCON level to Orange</w:t>
                          </w:r>
                        </w:p>
                        <w:p w14:paraId="10F3D8EA" w14:textId="77777777" w:rsidR="00783E3B" w:rsidRPr="008930BD" w:rsidRDefault="00783E3B" w:rsidP="00783E3B">
                          <w:pPr>
                            <w:rPr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line id="Straight_x0020_Connector_x0020_191" o:spid="_x0000_s1041" style="position:absolute;visibility:visible;mso-wrap-style:square" from="2870200,313267" to="3082925,31326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9X5g8MAAADcAAAADwAAAGRycy9kb3ducmV2LnhtbERP32vCMBB+H/g/hBN8m2kFZe2MMgRB&#10;toexquDj0dyasuaSNpl2//0iDPZ2H9/PW29H24krDaF1rCCfZyCIa6dbbhScjvvHJxAhImvsHJOC&#10;Hwqw3Uwe1lhqd+MPulaxESmEQ4kKTIy+lDLUhiyGufPEift0g8WY4NBIPeAthdtOLrJsJS22nBoM&#10;etoZqr+qb6ugf62rt2WTn/3B78x7j0V/KQqlZtPx5RlEpDH+i//cB53mFzncn0kXyM0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F/V+YPDAAAA3AAAAA8AAAAAAAAAAAAA&#10;AAAAoQIAAGRycy9kb3ducmV2LnhtbFBLBQYAAAAABAAEAPkAAACRAwAAAAA=&#10;" strokecolor="black [3213]" strokeweight=".5pt">
                    <v:stroke joinstyle="miter"/>
                  </v:line>
                </v:group>
                <v:group id="Group_x0020_186" o:spid="_x0000_s1042" style="position:absolute;left:3090333;top:2387600;width:3086100;height:546100" coordsize="3086100,5461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aypOnDAAAA3AAAAA8A&#10;AAAAAAAAAAAAAAAAqQIAAGRycy9kb3ducmV2LnhtbFBLBQYAAAAABAAEAPoAAACZAwAAAAA=&#10;">
                  <v:shape id="Text_x0020_Box_x0020_187" o:spid="_x0000_s1043" type="#_x0000_t202" style="position:absolute;left:228600;width:2857500;height:5461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iyVHwAAA&#10;ANwAAAAPAAAAZHJzL2Rvd25yZXYueG1sRE/JCsIwEL0L/kMYwZumelCpRnFBENGDC+JxaMa22ExK&#10;E7X+vREEb/N460xmtSnEkyqXW1bQ60YgiBOrc04VnE/rzgiE88gaC8uk4E0OZtNmY4Kxti8+0PPo&#10;UxFC2MWoIPO+jKV0SUYGXdeWxIG72cqgD7BKpa7wFcJNIftRNJAGcw4NGZa0zCi5Hx9Gweb03h6G&#10;y/3AbBer6+4i3WW92inVbtXzMQhPtf+Lf+6NDvNHQ/g+Ey6Q0w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TiyVHwAAAANwAAAAPAAAAAAAAAAAAAAAAAJcCAABkcnMvZG93bnJl&#10;di54bWxQSwUGAAAAAAQABAD1AAAAhAMAAAAA&#10;" filled="f" strokecolor="black [3213]">
                    <v:textbox>
                      <w:txbxContent>
                        <w:p w14:paraId="44F2D5C3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  <w:t>07/02/2020</w:t>
                          </w:r>
                        </w:p>
                        <w:p w14:paraId="32FF6BE3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  <w:t>UOGC began operation of ISO</w:t>
                          </w:r>
                        </w:p>
                      </w:txbxContent>
                    </v:textbox>
                  </v:shape>
                  <v:line id="Straight_x0020_Connector_x0020_188" o:spid="_x0000_s1044" style="position:absolute;visibility:visible;mso-wrap-style:square" from="0,321733" to="212725,32173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zbGw8UAAADcAAAADwAAAGRycy9kb3ducmV2LnhtbESPQUvDQBCF70L/wzIFb3bTgtKk3RYp&#10;FIoexKjgcchOs8Hs7Ca7tvHfOwfB2wzvzXvfbPeT79WFxtQFNrBcFKCIm2A7bg28vx3v1qBSRrbY&#10;ByYDP5Rgv5vdbLGy4cqvdKlzqySEU4UGXM6x0jo1jjymRYjEop3D6DHLOrbajniVcN/rVVE8aI8d&#10;S4PDSAdHzVf97Q0MT039fN8uP+IpHtzLgOXwWZbG3M6nxw2oTFP+N/9dn6zgr4VWnpEJ9O4X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SzbGw8UAAADcAAAADwAAAAAAAAAA&#10;AAAAAAChAgAAZHJzL2Rvd25yZXYueG1sUEsFBgAAAAAEAAQA+QAAAJMDAAAAAA==&#10;" strokecolor="black [3213]" strokeweight=".5pt">
                    <v:stroke joinstyle="miter"/>
                  </v:line>
                </v:group>
                <v:group id="Group_x0020_183" o:spid="_x0000_s1045" style="position:absolute;left:3090333;top:3064934;width:3086100;height:1028700" coordsize="3086100,10287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1sUHccIAAADcAAAADwAA&#10;AAAAAAAAAAAAAACpAgAAZHJzL2Rvd25yZXYueG1sUEsFBgAAAAAEAAQA+gAAAJgDAAAAAA==&#10;">
                  <v:shape id="Text_x0020_Box_x0020_184" o:spid="_x0000_s1046" type="#_x0000_t202" style="position:absolute;left:228600;width:2857500;height:10287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WbswwgAA&#10;ANwAAAAPAAAAZHJzL2Rvd25yZXYueG1sRE/LqsIwEN0L/kMYwZ2mimjpNYoPBBFd+EDucmjmtuU2&#10;k9JErX9vBMHdHM5zpvPGlOJOtSssKxj0IxDEqdUFZwou500vBuE8ssbSMil4koP5rN2aYqLtg490&#10;P/lMhBB2CSrIva8SKV2ak0HXtxVx4P5sbdAHWGdS1/gI4aaUwygaS4MFh4YcK1rllP6fbkbB9vzc&#10;HSerw9jsluvf/VW662a9V6rbaRY/IDw1/iv+uLc6zI9H8H4mXCBn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NZuzDCAAAA3AAAAA8AAAAAAAAAAAAAAAAAlwIAAGRycy9kb3du&#10;cmV2LnhtbFBLBQYAAAAABAAEAPUAAACGAwAAAAA=&#10;" filled="f" strokecolor="black [3213]">
                    <v:textbox>
                      <w:txbxContent>
                        <w:p w14:paraId="647CF609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  <w:t>09/02/2020</w:t>
                          </w:r>
                        </w:p>
                        <w:p w14:paraId="28F79B4D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  <w:t>Patients requiring inpatient treatment admitted to designated isolation ward. Initiated protocol for transfer of isolated patients within the hospital</w:t>
                          </w:r>
                        </w:p>
                      </w:txbxContent>
                    </v:textbox>
                  </v:shape>
                  <v:line id="Straight_x0020_Connector_x0020_185" o:spid="_x0000_s1047" style="position:absolute;visibility:visible;mso-wrap-style:square" from="0,541867" to="212725,54186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TdpXcIAAADcAAAADwAAAGRycy9kb3ducmV2LnhtbERP32vCMBB+H+x/CDfY20wVFFuNIoIg&#10;24PYbbDHozmbYnNJm0zrf2+Ewd7u4/t5y/VgW3GhPjSOFYxHGQjiyumGawVfn7u3OYgQkTW2jknB&#10;jQKsV89PSyy0u/KRLmWsRQrhUKACE6MvpAyVIYth5Dxx4k6utxgT7Gupe7ymcNvKSZbNpMWGU4NB&#10;T1tD1bn8tQq696r8mNbjb7/3W3PoMO9+8lyp15dhswARaYj/4j/3Xqf58yk8nkkXyNU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pTdpXcIAAADcAAAADwAAAAAAAAAAAAAA&#10;AAChAgAAZHJzL2Rvd25yZXYueG1sUEsFBgAAAAAEAAQA+QAAAJADAAAAAA==&#10;" strokecolor="black [3213]" strokeweight=".5pt">
                    <v:stroke joinstyle="miter"/>
                  </v:line>
                </v:group>
                <v:group id="Group_x0020_177" o:spid="_x0000_s1048" style="position:absolute;left:3081867;top:5003800;width:3089275;height:914400" coordorigin="-3175,-142875" coordsize="3089275,9144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cK3FVwwAAANwAAAAPAAAAZHJzL2Rvd25yZXYueG1sRE9Li8IwEL4L/ocwgjdN&#10;q+y6dI0iouJBFnzAsrehGdtiMylNbOu/3wiCt/n4njNfdqYUDdWusKwgHkcgiFOrC84UXM7b0RcI&#10;55E1lpZJwYMcLBf93hwTbVs+UnPymQgh7BJUkHtfJVK6NCeDbmwr4sBdbW3QB1hnUtfYhnBTykkU&#10;fUqDBYeGHCta55TeTnejYNdiu5rGm+Zwu64ff+ePn99DTEoNB93qG4Snzr/FL/deh/mzGT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JwrcVXDAAAA3AAAAA8A&#10;AAAAAAAAAAAAAAAAqQIAAGRycy9kb3ducmV2LnhtbFBLBQYAAAAABAAEAPoAAACZAwAAAAA=&#10;">
                  <v:shape id="Text_x0020_Box_x0020_178" o:spid="_x0000_s1049" type="#_x0000_t202" style="position:absolute;left:228600;top:-142875;width:2857500;height:9144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wcESxQAA&#10;ANwAAAAPAAAAZHJzL2Rvd25yZXYueG1sRI9Pi8JADMXvC/sdhix4W6frQaU6iqsIInrwD+IxdGJb&#10;7GRKZ9T67c1B8JbwXt77ZTxtXaXu1ITSs4G/bgKKOPO25NzA8bD8HYIKEdli5ZkMPCnAdPL9NcbU&#10;+gfv6L6PuZIQDikaKGKsU61DVpDD0PU1sWgX3ziMsja5tg0+JNxVupckfe2wZGkosKZ5Qdl1f3MG&#10;VofnejeYb/tu/b84b046nJaLjTGdn3Y2AhWpjR/z+3plBX8gtPKMTKAn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fBwRLFAAAA3AAAAA8AAAAAAAAAAAAAAAAAlwIAAGRycy9k&#10;b3ducmV2LnhtbFBLBQYAAAAABAAEAPUAAACJAwAAAAA=&#10;" filled="f" strokecolor="black [3213]">
                    <v:textbox>
                      <w:txbxContent>
                        <w:p w14:paraId="75BAA452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  <w:t>12/02/2020</w:t>
                          </w:r>
                        </w:p>
                        <w:p w14:paraId="143EDC6C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  <w:t>In house COVID-19 swab testing made available, swabs no longer sent to other institutions for processing</w:t>
                          </w:r>
                        </w:p>
                      </w:txbxContent>
                    </v:textbox>
                  </v:shape>
                  <v:line id="Straight_x0020_Connector_x0020_179" o:spid="_x0000_s1050" style="position:absolute;visibility:visible;mso-wrap-style:square" from="-3175,293687" to="209550,29368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a8Tf8MAAADcAAAADwAAAGRycy9kb3ducmV2LnhtbERP32vCMBB+H+x/CDfY20wV5mw1iggD&#10;mQ9jdQMfj+Zsis0lbTLt/vtFEHy7j+/nLVaDbcWZ+tA4VjAeZSCIK6cbrhV8799fZiBCRNbYOiYF&#10;fxRgtXx8WGCh3YW/6FzGWqQQDgUqMDH6QspQGbIYRs4TJ+7oeosxwb6WusdLCretnGTZVFpsODUY&#10;9LQxVJ3KX6ug+6jK3Ws9/vFbvzGfHebdIc+Ven4a1nMQkYZ4F9/cW53mv+VwfSZdIJf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GvE3/DAAAA3AAAAA8AAAAAAAAAAAAA&#10;AAAAoQIAAGRycy9kb3ducmV2LnhtbFBLBQYAAAAABAAEAPkAAACRAwAAAAA=&#10;" strokecolor="black [3213]" strokeweight=".5pt">
                    <v:stroke joinstyle="miter"/>
                  </v:line>
                </v:group>
                <v:group id="Group_x0020_180" o:spid="_x0000_s1051" style="position:absolute;left:3098800;top:4157134;width:3077210;height:747395" coordsize="3077603,74771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JheZBsUAAADcAAAA&#10;DwAAAAAAAAAAAAAAAACpAgAAZHJzL2Rvd25yZXYueG1sUEsFBgAAAAAEAAQA+gAAAJsDAAAAAA==&#10;">
                  <v:shape id="Text_x0020_Box_x0020_181" o:spid="_x0000_s1052" type="#_x0000_t202" style="position:absolute;left:220103;width:2857500;height:74771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LhiowAAA&#10;ANwAAAAPAAAAZHJzL2Rvd25yZXYueG1sRE/JCsIwEL0L/kMYwZumelCpRnFBENGDC+JxaMa22ExK&#10;E7X+vREEb/N460xmtSnEkyqXW1bQ60YgiBOrc04VnE/rzgiE88gaC8uk4E0OZtNmY4Kxti8+0PPo&#10;UxFC2MWoIPO+jKV0SUYGXdeWxIG72cqgD7BKpa7wFcJNIftRNJAGcw4NGZa0zCi5Hx9Gweb03h6G&#10;y/3AbBer6+4i3WW92inVbtXzMQhPtf+Lf+6NDvNHPfg+Ey6Q0w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zLhiowAAAANwAAAAPAAAAAAAAAAAAAAAAAJcCAABkcnMvZG93bnJl&#10;di54bWxQSwUGAAAAAAQABAD1AAAAhAMAAAAA&#10;" filled="f" strokecolor="black [3213]">
                    <v:textbox>
                      <w:txbxContent>
                        <w:p w14:paraId="24ECF069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  <w:t>10/02/2020</w:t>
                          </w:r>
                        </w:p>
                        <w:p w14:paraId="30CFA11F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  <w:t xml:space="preserve">Started pre triage temperature screening of all patients and caregivers. </w:t>
                          </w:r>
                        </w:p>
                      </w:txbxContent>
                    </v:textbox>
                  </v:shape>
                  <v:line id="Straight_x0020_Connector_x0020_182" o:spid="_x0000_s1053" style="position:absolute;visibility:visible;mso-wrap-style:square" from="0,431800" to="212725,4318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t7xKcIAAADcAAAADwAAAGRycy9kb3ducmV2LnhtbERP32vCMBB+H+x/CDfY20wVJrYaRQRB&#10;tgex22CPR3M2xeaSNlHrf2+Ewd7u4/t5i9VgW3GhPjSOFYxHGQjiyumGawXfX9u3GYgQkTW2jknB&#10;jQKsls9PCyy0u/KBLmWsRQrhUKACE6MvpAyVIYth5Dxx4o6utxgT7Gupe7ymcNvKSZZNpcWGU4NB&#10;TxtD1ak8WwXdR1V+vtfjH7/zG7PvMO9+81yp15dhPQcRaYj/4j/3Tqf5swk8nkkXyOU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Kt7xKcIAAADcAAAADwAAAAAAAAAAAAAA&#10;AAChAgAAZHJzL2Rvd25yZXYueG1sUEsFBgAAAAAEAAQA+QAAAJADAAAAAA==&#10;" strokecolor="black [3213]" strokeweight=".5pt">
                    <v:stroke joinstyle="miter"/>
                  </v:line>
                </v:group>
                <v:group id="Group_x0020_165" o:spid="_x0000_s1054" style="position:absolute;left:3107267;top:7323667;width:3068955;height:781050" coordsize="3069151,78105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hmzcZMIAAADcAAAADwAA&#10;AAAAAAAAAAAAAACpAgAAZHJzL2Rvd25yZXYueG1sUEsFBgAAAAAEAAQA+gAAAJgDAAAAAA==&#10;">
                  <v:shape id="Text_x0020_Box_x0020_166" o:spid="_x0000_s1055" type="#_x0000_t202" style="position:absolute;left:211651;width:2857500;height:7810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y2YmwQAA&#10;ANwAAAAPAAAAZHJzL2Rvd25yZXYueG1sRE/LqsIwEN0L/kMYwZ2muqiXahQfCCK68IG4HJqxLTaT&#10;0kStf28E4e7mcJ4zmTWmFE+qXWFZwaAfgSBOrS44U3A+rXt/IJxH1lhaJgVvcjCbtlsTTLR98YGe&#10;R5+JEMIuQQW591UipUtzMuj6tiIO3M3WBn2AdSZ1ja8Qbko5jKJYGiw4NORY0TKn9H58GAWb03t7&#10;GC33sdkuVtfdRbrLerVTqttp5mMQnhr/L/65NzrMj2P4PhMukNM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MtmJsEAAADcAAAADwAAAAAAAAAAAAAAAACXAgAAZHJzL2Rvd25y&#10;ZXYueG1sUEsFBgAAAAAEAAQA9QAAAIUDAAAAAA==&#10;" filled="f" strokecolor="black [3213]">
                    <v:textbox>
                      <w:txbxContent>
                        <w:p w14:paraId="75D54360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  <w:t>06/03/2020</w:t>
                          </w:r>
                        </w:p>
                        <w:p w14:paraId="1186A6D3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  <w:t>I</w:t>
                          </w:r>
                          <w: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  <w:t>solation</w:t>
                          </w:r>
                          <w:r w:rsidRPr="00F65A08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  <w:t xml:space="preserve"> criteria expanded to include all patients with fever</w:t>
                          </w:r>
                          <w: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  <w:t xml:space="preserve"> regardless of source of fever</w:t>
                          </w:r>
                        </w:p>
                      </w:txbxContent>
                    </v:textbox>
                  </v:shape>
                  <v:line id="Straight_x0020_Connector_x0020_167" o:spid="_x0000_s1056" style="position:absolute;visibility:visible;mso-wrap-style:square" from="0,313267" to="212725,31326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qW0S8MAAADcAAAADwAAAGRycy9kb3ducmV2LnhtbERP32vCMBB+H/g/hBvsbaYOdGs1iggD&#10;2R5kdYKPR3M2Zc0lbaJ2/70ZDHy7j+/nLVaDbcWF+tA4VjAZZyCIK6cbrhV879+f30CEiKyxdUwK&#10;finAajl6WGCh3ZW/6FLGWqQQDgUqMDH6QspQGbIYxs4TJ+7keosxwb6WusdrCretfMmymbTYcGow&#10;6GljqPopz1ZB91GVn9N6cvBbvzG7DvPumOdKPT0O6zmISEO8i//dW53mz17h75l0gVze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IqltEvDAAAA3AAAAA8AAAAAAAAAAAAA&#10;AAAAoQIAAGRycy9kb3ducmV2LnhtbFBLBQYAAAAABAAEAPkAAACRAwAAAAA=&#10;" strokecolor="black [3213]" strokeweight=".5pt">
                    <v:stroke joinstyle="miter"/>
                  </v:line>
                </v:group>
                <v:group id="Group_x0020_168" o:spid="_x0000_s1057" style="position:absolute;top:7518400;width:3074458;height:914400" coordsize="3074458,9144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Ghtc/rGAAAA3AAA&#10;AA8AAAAAAAAAAAAAAAAAqQIAAGRycy9kb3ducmV2LnhtbFBLBQYAAAAABAAEAPoAAACcAwAAAAA=&#10;">
                  <v:shape id="Text_x0020_Box_x0020_169" o:spid="_x0000_s1058" type="#_x0000_t202" style="position:absolute;width:2857500;height:9144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VPJUxAAA&#10;ANwAAAAPAAAAZHJzL2Rvd25yZXYueG1sRE9La8JAEL4X/A/LCL3VjR5im7oRHwhB7EEt0uOQHZNg&#10;djZktyb5926h4G0+vucslr2pxZ1aV1lWMJ1EIIhzqysuFHyfd2/vIJxH1lhbJgUDOVimo5cFJtp2&#10;fKT7yRcihLBLUEHpfZNI6fKSDLqJbYgDd7WtQR9gW0jdYhfCTS1nURRLgxWHhhIb2pSU306/RkF2&#10;HvbH+eYrNvv19udwke6y2x6Ueh33q08Qnnr/FP+7Mx3mxx/w90y4QKY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VTyVMQAAADcAAAADwAAAAAAAAAAAAAAAACXAgAAZHJzL2Rv&#10;d25yZXYueG1sUEsFBgAAAAAEAAQA9QAAAIgDAAAAAA==&#10;" filled="f" strokecolor="black [3213]">
                    <v:textbox>
                      <w:txbxContent>
                        <w:p w14:paraId="4A9ACDD0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  <w:t>09/03/2020</w:t>
                          </w:r>
                        </w:p>
                        <w:p w14:paraId="2FD66F58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  <w:t xml:space="preserve">Revision of suspect case definition by MOH, to include travel history to any country outside of Singapore  </w:t>
                          </w:r>
                        </w:p>
                      </w:txbxContent>
                    </v:textbox>
                  </v:shape>
                  <v:line id="Straight_x0020_Connector_x0020_170" o:spid="_x0000_s1059" style="position:absolute;visibility:visible;mso-wrap-style:square" from="2861733,448734" to="3074458,44873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JW64sYAAADcAAAADwAAAGRycy9kb3ducmV2LnhtbESPT2vDMAzF74N+B6PCbqvTwv4krVtK&#10;YVC2w1i2QY8i1uKwWHZir82+/XQY7Cbxnt77abObfK/ONKYusIHlogBF3ATbcWvg/e3x5gFUysgW&#10;+8Bk4IcS7Lazqw1WNlz4lc51bpWEcKrQgMs5VlqnxpHHtAiRWLTPMHrMso6ttiNeJNz3elUUd9pj&#10;x9LgMNLBUfNVf3sDw1NTP9+2y494jAf3MmA5nMrSmOv5tF+DyjTlf/Pf9dEK/r3gyzMygd7+Ag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ICVuuLGAAAA3AAAAA8AAAAAAAAA&#10;AAAAAAAAoQIAAGRycy9kb3ducmV2LnhtbFBLBQYAAAAABAAEAPkAAACUAwAAAAA=&#10;" strokecolor="black [3213]" strokeweight=".5pt">
                    <v:stroke joinstyle="miter"/>
                  </v:line>
                </v:group>
                <v:group id="Group_x0020_171" o:spid="_x0000_s1060" style="position:absolute;top:6341534;width:3074458;height:1028700" coordsize="3074458,10287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8jky6xAAAANwAAAAP&#10;AAAAAAAAAAAAAAAAAKkCAABkcnMvZG93bnJldi54bWxQSwUGAAAAAAQABAD6AAAAmgMAAAAA&#10;">
                  <v:shape id="Text_x0020_Box_x0020_172" o:spid="_x0000_s1061" type="#_x0000_t202" style="position:absolute;width:2857500;height:10287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Kfb4wAAA&#10;ANwAAAAPAAAAZHJzL2Rvd25yZXYueG1sRE/JCsIwEL0L/kMYwZumelCpRnFBENGDC+JxaMa22ExK&#10;E7X+vREEb/N460xmtSnEkyqXW1bQ60YgiBOrc04VnE/rzgiE88gaC8uk4E0OZtNmY4Kxti8+0PPo&#10;UxFC2MWoIPO+jKV0SUYGXdeWxIG72cqgD7BKpa7wFcJNIftRNJAGcw4NGZa0zCi5Hx9Gweb03h6G&#10;y/3AbBer6+4i3WW92inVbtXzMQhPtf+Lf+6NDvOHffg+Ey6Q0w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2Kfb4wAAAANwAAAAPAAAAAAAAAAAAAAAAAJcCAABkcnMvZG93bnJl&#10;di54bWxQSwUGAAAAAAQABAD1AAAAhAMAAAAA&#10;" filled="f" strokecolor="black [3213]">
                    <v:textbox>
                      <w:txbxContent>
                        <w:p w14:paraId="507A4115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  <w:t>03/03/2020</w:t>
                          </w:r>
                        </w:p>
                        <w:p w14:paraId="7D1FB2B8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  <w:t>Revision of suspect case definition by MOH, to include travel history to Republic of Korea, Japan, Northern Italy (including Milan and Venice), and Iran</w:t>
                          </w:r>
                        </w:p>
                      </w:txbxContent>
                    </v:textbox>
                  </v:shape>
                  <v:line id="Straight_x0020_Connector_x0020_173" o:spid="_x0000_s1062" style="position:absolute;visibility:visible;mso-wrap-style:square" from="2861733,601133" to="3074458,60113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EcklcMAAADcAAAADwAAAGRycy9kb3ducmV2LnhtbERP32vCMBB+H/g/hBP2pqmK29oZRQRB&#10;3MNYt8Eej+bWlDWXtMm0/vdmIOztPr6ft9oMthUn6kPjWMFsmoEgrpxuuFbw8b6fPIEIEVlj65gU&#10;XCjAZj26W2Gh3Znf6FTGWqQQDgUqMDH6QspQGbIYps4TJ+7b9RZjgn0tdY/nFG5bOc+yB2mx4dRg&#10;0NPOUPVT/loF3bEqX5b17NMf/M68dph3X3mu1P142D6DiDTEf/HNfdBp/uMC/p5JF8j1F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HBHJJXDAAAA3AAAAA8AAAAAAAAAAAAA&#10;AAAAoQIAAGRycy9kb3ducmV2LnhtbFBLBQYAAAAABAAEAPkAAACRAwAAAAA=&#10;" strokecolor="black [3213]" strokeweight=".5pt">
                    <v:stroke joinstyle="miter"/>
                  </v:line>
                </v:group>
                <v:group id="Group_x0020_174" o:spid="_x0000_s1063" style="position:absolute;top:5317067;width:3091392;height:914400" coordsize="3091392,9144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s+e8ixAAAANwAAAAP&#10;AAAAAAAAAAAAAAAAAKkCAABkcnMvZG93bnJldi54bWxQSwUGAAAAAAQABAD6AAAAmgMAAAAA&#10;">
                  <v:shape id="Text_x0020_Box_x0020_175" o:spid="_x0000_s1064" type="#_x0000_t202" style="position:absolute;width:2857500;height:9144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wG6MwwAA&#10;ANwAAAAPAAAAZHJzL2Rvd25yZXYueG1sRE9Li8IwEL4v+B/CCN7WVMEH3abiA0FED+oiexya2bbY&#10;TEoTa/33mwXB23x8z0kWnalES40rLSsYDSMQxJnVJecKvi/bzzkI55E1VpZJwZMcLNLeR4Kxtg8+&#10;UXv2uQgh7GJUUHhfx1K6rCCDbmhr4sD92sagD7DJpW7wEcJNJcdRNJUGSw4NBda0Lii7ne9Gwe7y&#10;3J9m6+PU7Febn8NVuut2c1Bq0O+WXyA8df4tfrl3OsyfTeD/mXCBTP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5wG6MwwAAANwAAAAPAAAAAAAAAAAAAAAAAJcCAABkcnMvZG93&#10;bnJldi54bWxQSwUGAAAAAAQABAD1AAAAhwMAAAAA&#10;" filled="f" strokecolor="black [3213]">
                    <v:textbox>
                      <w:txbxContent>
                        <w:p w14:paraId="441832DB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  <w:t>23/02/2020</w:t>
                          </w:r>
                        </w:p>
                        <w:p w14:paraId="6F63D8B1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  <w:t xml:space="preserve">Revision of suspect case definition by MOH, to include travel history to Daegu City or </w:t>
                          </w:r>
                          <w:proofErr w:type="spellStart"/>
                          <w:r w:rsidRPr="00F65A08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  <w:t>Cheongdo</w:t>
                          </w:r>
                          <w:proofErr w:type="spellEnd"/>
                          <w:r w:rsidRPr="00F65A08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  <w:t xml:space="preserve"> County in South Korea</w:t>
                          </w:r>
                        </w:p>
                      </w:txbxContent>
                    </v:textbox>
                  </v:shape>
                  <v:line id="Straight_x0020_Connector_x0020_176" o:spid="_x0000_s1065" style="position:absolute;visibility:visible;mso-wrap-style:square" from="2878667,482600" to="3091392,482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DCHDcMAAADcAAAADwAAAGRycy9kb3ducmV2LnhtbERP32vCMBB+H/g/hBvsbaYOdGs1iggD&#10;2R5kdYKPR3M2Zc0lbaJ2/70ZDHy7j+/nLVaDbcWF+tA4VjAZZyCIK6cbrhV879+f30CEiKyxdUwK&#10;finAajl6WGCh3ZW/6FLGWqQQDgUqMDH6QspQGbIYxs4TJ+7keosxwb6WusdrCretfMmymbTYcGow&#10;6GljqPopz1ZB91GVn9N6cvBbvzG7DvPumOdKPT0O6zmISEO8i//dW53mv87g75l0gVze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Awhw3DAAAA3AAAAA8AAAAAAAAAAAAA&#10;AAAAoQIAAGRycy9kb3ducmV2LnhtbFBLBQYAAAAABAAEAPkAAACRAwAAAAA=&#10;" strokecolor="black [3213]" strokeweight=".5pt">
                    <v:stroke joinstyle="miter"/>
                  </v:line>
                </v:group>
                <w10:wrap type="topAndBottom"/>
              </v:group>
            </w:pict>
          </mc:Fallback>
        </mc:AlternateContent>
      </w:r>
    </w:p>
    <w:p w14:paraId="1946062D" w14:textId="0BAEFEC4" w:rsidR="008930BD" w:rsidRPr="00795785" w:rsidRDefault="00783E3B" w:rsidP="00795785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F65A08">
        <w:rPr>
          <w:rFonts w:asciiTheme="minorHAnsi" w:hAnsiTheme="minorHAnsi" w:cstheme="minorHAnsi"/>
          <w:sz w:val="22"/>
          <w:szCs w:val="22"/>
          <w:lang w:val="en-GB"/>
        </w:rPr>
        <w:br w:type="page"/>
      </w:r>
      <w:r w:rsidR="00BA1F29">
        <w:rPr>
          <w:rFonts w:asciiTheme="minorHAnsi" w:hAnsiTheme="minorHAnsi" w:cstheme="minorHAnsi"/>
          <w:noProof/>
          <w:sz w:val="22"/>
          <w:szCs w:val="22"/>
        </w:rPr>
        <w:lastRenderedPageBreak/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BCCA80B" wp14:editId="72FBE996">
                <wp:simplePos x="0" y="0"/>
                <wp:positionH relativeFrom="column">
                  <wp:posOffset>-245745</wp:posOffset>
                </wp:positionH>
                <wp:positionV relativeFrom="paragraph">
                  <wp:posOffset>0</wp:posOffset>
                </wp:positionV>
                <wp:extent cx="6193155" cy="4343400"/>
                <wp:effectExtent l="0" t="0" r="29845" b="76200"/>
                <wp:wrapTopAndBottom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3155" cy="4343400"/>
                          <a:chOff x="0" y="0"/>
                          <a:chExt cx="6193366" cy="4343400"/>
                        </a:xfrm>
                      </wpg:grpSpPr>
                      <wps:wsp>
                        <wps:cNvPr id="20" name="Text Box 20"/>
                        <wps:cNvSpPr txBox="1"/>
                        <wps:spPr>
                          <a:xfrm>
                            <a:off x="16933" y="338667"/>
                            <a:ext cx="28575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87908FC" w14:textId="77777777" w:rsidR="00783E3B" w:rsidRPr="00F65A08" w:rsidRDefault="00783E3B" w:rsidP="00783E3B">
                              <w:pPr>
                                <w:jc w:val="right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F65A08">
                                <w:rPr>
                                  <w:rFonts w:asciiTheme="minorHAnsi" w:hAnsiTheme="minorHAnsi" w:cstheme="minorHAnsi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>Measures by MOH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3335866" y="338667"/>
                            <a:ext cx="28575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796734" w14:textId="77777777" w:rsidR="00783E3B" w:rsidRPr="00F65A08" w:rsidRDefault="00783E3B" w:rsidP="00783E3B">
                              <w:pP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F65A08">
                                <w:rPr>
                                  <w:rFonts w:asciiTheme="minorHAnsi" w:hAnsiTheme="minorHAnsi" w:cstheme="minorHAnsi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>Measures by UOGC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Straight Arrow Connector 195"/>
                        <wps:cNvCnPr/>
                        <wps:spPr>
                          <a:xfrm>
                            <a:off x="3107266" y="0"/>
                            <a:ext cx="0" cy="43434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96" name="Group 196"/>
                        <wpg:cNvGrpSpPr/>
                        <wpg:grpSpPr>
                          <a:xfrm>
                            <a:off x="16933" y="762000"/>
                            <a:ext cx="3074458" cy="685800"/>
                            <a:chOff x="0" y="0"/>
                            <a:chExt cx="3074458" cy="685800"/>
                          </a:xfrm>
                        </wpg:grpSpPr>
                        <wps:wsp>
                          <wps:cNvPr id="197" name="Text Box 197"/>
                          <wps:cNvSpPr txBox="1"/>
                          <wps:spPr>
                            <a:xfrm>
                              <a:off x="0" y="0"/>
                              <a:ext cx="2857500" cy="685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65A9640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  <w:t>30/03/2020</w:t>
                                </w:r>
                              </w:p>
                              <w:p w14:paraId="5C42BB89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  <w:t>First dormitory cluster identified in Singapore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" name="Straight Connector 198"/>
                          <wps:cNvCnPr/>
                          <wps:spPr>
                            <a:xfrm>
                              <a:off x="2861733" y="338667"/>
                              <a:ext cx="21272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05" name="Group 205"/>
                        <wpg:cNvGrpSpPr/>
                        <wpg:grpSpPr>
                          <a:xfrm>
                            <a:off x="16933" y="2565400"/>
                            <a:ext cx="3074458" cy="685800"/>
                            <a:chOff x="0" y="0"/>
                            <a:chExt cx="3074458" cy="685800"/>
                          </a:xfrm>
                        </wpg:grpSpPr>
                        <wps:wsp>
                          <wps:cNvPr id="206" name="Text Box 206"/>
                          <wps:cNvSpPr txBox="1"/>
                          <wps:spPr>
                            <a:xfrm>
                              <a:off x="0" y="0"/>
                              <a:ext cx="2857500" cy="685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4B661AB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  <w:t>14/04/2020</w:t>
                                </w:r>
                              </w:p>
                              <w:p w14:paraId="53CDA739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  <w:t>Wearing of masks outside of homes made mandatory by law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" name="Straight Connector 207"/>
                          <wps:cNvCnPr/>
                          <wps:spPr>
                            <a:xfrm>
                              <a:off x="2861733" y="347133"/>
                              <a:ext cx="21272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99" name="Group 199"/>
                        <wpg:cNvGrpSpPr/>
                        <wpg:grpSpPr>
                          <a:xfrm>
                            <a:off x="3107266" y="1786467"/>
                            <a:ext cx="3086100" cy="914400"/>
                            <a:chOff x="0" y="0"/>
                            <a:chExt cx="3086100" cy="914400"/>
                          </a:xfrm>
                        </wpg:grpSpPr>
                        <wps:wsp>
                          <wps:cNvPr id="200" name="Text Box 200"/>
                          <wps:cNvSpPr txBox="1"/>
                          <wps:spPr>
                            <a:xfrm>
                              <a:off x="228600" y="0"/>
                              <a:ext cx="2857500" cy="914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7217002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  <w:t>08/04/2020</w:t>
                                </w:r>
                              </w:p>
                              <w:p w14:paraId="28D2AC28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  <w:t>Initiation of SASH protocol</w:t>
                                </w:r>
                                <w:r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  <w:t>. S</w:t>
                                </w:r>
                                <w:r w:rsidRPr="00F65A08"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  <w:t>table patients no longer required admission for COVID-19 swab testing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" name="Straight Connector 201"/>
                          <wps:cNvCnPr/>
                          <wps:spPr>
                            <a:xfrm>
                              <a:off x="0" y="567267"/>
                              <a:ext cx="21272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02" name="Group 202"/>
                        <wpg:cNvGrpSpPr/>
                        <wpg:grpSpPr>
                          <a:xfrm>
                            <a:off x="16933" y="1676400"/>
                            <a:ext cx="3065992" cy="571500"/>
                            <a:chOff x="0" y="0"/>
                            <a:chExt cx="3065992" cy="571500"/>
                          </a:xfrm>
                        </wpg:grpSpPr>
                        <wps:wsp>
                          <wps:cNvPr id="203" name="Text Box 203"/>
                          <wps:cNvSpPr txBox="1"/>
                          <wps:spPr>
                            <a:xfrm>
                              <a:off x="0" y="0"/>
                              <a:ext cx="2857500" cy="571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23538C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  <w:t>07/04/2020</w:t>
                                </w:r>
                              </w:p>
                              <w:p w14:paraId="2748F39C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  <w:t>Start of ‘Circuit Breaker’ by MOH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" name="Straight Connector 204"/>
                          <wps:cNvCnPr/>
                          <wps:spPr>
                            <a:xfrm>
                              <a:off x="2853267" y="338667"/>
                              <a:ext cx="21272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08" name="Group 208"/>
                        <wpg:cNvGrpSpPr/>
                        <wpg:grpSpPr>
                          <a:xfrm>
                            <a:off x="3098800" y="2794000"/>
                            <a:ext cx="3094566" cy="914400"/>
                            <a:chOff x="0" y="0"/>
                            <a:chExt cx="3094566" cy="914400"/>
                          </a:xfrm>
                        </wpg:grpSpPr>
                        <wps:wsp>
                          <wps:cNvPr id="209" name="Text Box 209"/>
                          <wps:cNvSpPr txBox="1"/>
                          <wps:spPr>
                            <a:xfrm>
                              <a:off x="237066" y="0"/>
                              <a:ext cx="2857500" cy="914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3952833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  <w:t>18/04/2020</w:t>
                                </w:r>
                              </w:p>
                              <w:p w14:paraId="5C33F4FB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F65A08"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  <w:t>Assisted national effort of aggressive COVID-19 testing in dormitories by helping to dispatch COVID-19 swabs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" name="Straight Connector 210"/>
                          <wps:cNvCnPr/>
                          <wps:spPr>
                            <a:xfrm>
                              <a:off x="0" y="457200"/>
                              <a:ext cx="21272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" name="Group 4"/>
                        <wpg:cNvGrpSpPr/>
                        <wpg:grpSpPr>
                          <a:xfrm>
                            <a:off x="0" y="3674534"/>
                            <a:ext cx="3091391" cy="457200"/>
                            <a:chOff x="0" y="0"/>
                            <a:chExt cx="3091391" cy="457200"/>
                          </a:xfrm>
                        </wpg:grpSpPr>
                        <wps:wsp>
                          <wps:cNvPr id="60" name="Text Box 60"/>
                          <wps:cNvSpPr txBox="1"/>
                          <wps:spPr>
                            <a:xfrm>
                              <a:off x="0" y="0"/>
                              <a:ext cx="2857500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04A33D3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  <w:t>01</w:t>
                                </w:r>
                                <w:r w:rsidRPr="00F65A08"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  <w:t>/0</w:t>
                                </w:r>
                                <w:r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  <w:t>6</w:t>
                                </w:r>
                                <w:r w:rsidRPr="00F65A08">
                                  <w:rPr>
                                    <w:rFonts w:asciiTheme="minorHAnsi" w:hAnsiTheme="minorHAnsi" w:cstheme="minorHAnsi"/>
                                    <w:b/>
                                    <w:sz w:val="22"/>
                                    <w:szCs w:val="22"/>
                                    <w:lang w:val="en-GB"/>
                                  </w:rPr>
                                  <w:t>/2020</w:t>
                                </w:r>
                              </w:p>
                              <w:p w14:paraId="49B2FC0B" w14:textId="77777777" w:rsidR="00783E3B" w:rsidRPr="00F65A08" w:rsidRDefault="00783E3B" w:rsidP="00783E3B">
                                <w:pPr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Theme="minorHAnsi" w:hAnsiTheme="minorHAnsi" w:cstheme="minorHAnsi"/>
                                    <w:sz w:val="22"/>
                                    <w:szCs w:val="22"/>
                                    <w:lang w:val="en-GB"/>
                                  </w:rPr>
                                  <w:t>End of circuit breaker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Straight Connector 61"/>
                          <wps:cNvCnPr/>
                          <wps:spPr>
                            <a:xfrm>
                              <a:off x="2878666" y="254000"/>
                              <a:ext cx="21272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BCCA80B" id="Group_x0020_5" o:spid="_x0000_s1066" style="position:absolute;margin-left:-19.35pt;margin-top:0;width:487.65pt;height:342pt;z-index:251683840" coordsize="6193366,4343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">
                <v:shape id="Text_x0020_Box_x0020_20" o:spid="_x0000_s1067" type="#_x0000_t202" style="position:absolute;left:16933;top:338667;width:28575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7B9E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tan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S7B9EwAAAANsAAAAPAAAAAAAAAAAAAAAAAJcCAABkcnMvZG93bnJl&#10;di54bWxQSwUGAAAAAAQABAD1AAAAhAMAAAAA&#10;" filled="f" stroked="f">
                  <v:textbox>
                    <w:txbxContent>
                      <w:p w14:paraId="687908FC" w14:textId="77777777" w:rsidR="00783E3B" w:rsidRPr="00F65A08" w:rsidRDefault="00783E3B" w:rsidP="00783E3B">
                        <w:pPr>
                          <w:jc w:val="right"/>
                          <w:rPr>
                            <w:rFonts w:asciiTheme="minorHAnsi" w:hAnsiTheme="minorHAnsi" w:cstheme="minorHAnsi"/>
                            <w:sz w:val="22"/>
                            <w:szCs w:val="22"/>
                            <w:lang w:val="en-GB"/>
                          </w:rPr>
                        </w:pPr>
                        <w:r w:rsidRPr="00F65A08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val="en-GB"/>
                          </w:rPr>
                          <w:t>Measures by MOH</w:t>
                        </w:r>
                      </w:p>
                    </w:txbxContent>
                  </v:textbox>
                </v:shape>
                <v:shape id="Text_x0020_Box_x0020_21" o:spid="_x0000_s1068" type="#_x0000_t202" style="position:absolute;left:3335866;top:338667;width:28575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oLrfwgAA&#10;ANsAAAAPAAAAZHJzL2Rvd25yZXYueG1sRI9Bi8IwFITvwv6H8ARvmigq2jXKoix4UtRdYW+P5tkW&#10;m5fSZG3990YQPA4z8w2zWLW2FDeqfeFYw3CgQBCnzhScafg5ffdnIHxANlg6Jg138rBafnQWmBjX&#10;8IFux5CJCGGfoIY8hCqR0qc5WfQDVxFH7+JqiyHKOpOmxibCbSlHSk2lxYLjQo4VrXNKr8d/q+F3&#10;d/k7j9U+29hJ1bhWSbZzqXWv2359ggjUhnf41d4aDaMhPL/EHy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2gut/CAAAA2wAAAA8AAAAAAAAAAAAAAAAAlwIAAGRycy9kb3du&#10;cmV2LnhtbFBLBQYAAAAABAAEAPUAAACGAwAAAAA=&#10;" filled="f" stroked="f">
                  <v:textbox>
                    <w:txbxContent>
                      <w:p w14:paraId="4C796734" w14:textId="77777777" w:rsidR="00783E3B" w:rsidRPr="00F65A08" w:rsidRDefault="00783E3B" w:rsidP="00783E3B">
                        <w:pPr>
                          <w:rPr>
                            <w:rFonts w:asciiTheme="minorHAnsi" w:hAnsiTheme="minorHAnsi" w:cstheme="minorHAnsi"/>
                            <w:sz w:val="22"/>
                            <w:szCs w:val="22"/>
                            <w:lang w:val="en-GB"/>
                          </w:rPr>
                        </w:pPr>
                        <w:r w:rsidRPr="00F65A08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val="en-GB"/>
                          </w:rPr>
                          <w:t>Measures by UOGC</w:t>
                        </w:r>
                      </w:p>
                    </w:txbxContent>
                  </v:textbox>
                </v:shape>
                <v:shape id="Straight_x0020_Arrow_x0020_Connector_x0020_195" o:spid="_x0000_s1069" type="#_x0000_t32" style="position:absolute;left:3107266;width:0;height:434340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kdGlMQAAADcAAAADwAAAGRycy9kb3ducmV2LnhtbERPS2vCQBC+F/oflhG81Y2KVaOrSKGo&#10;eNEofdyG7Jgszc6G7GrSf98tFHqbj+85y3VnK3GnxhvHCoaDBARx7rThQsHl/Po0A+EDssbKMSn4&#10;Jg/r1ePDElPtWj7RPQuFiCHsU1RQhlCnUvq8JIt+4GriyF1dYzFE2BRSN9jGcFvJUZI8S4uGY0OJ&#10;Nb2UlH9lN6sgv3y8z+lo3nQ7NtNtffg8jLO9Uv1et1mACNSFf/Gfe6fj/PkEfp+JF8jV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aR0aUxAAAANwAAAAPAAAAAAAAAAAA&#10;AAAAAKECAABkcnMvZG93bnJldi54bWxQSwUGAAAAAAQABAD5AAAAkgMAAAAA&#10;" strokecolor="black [3213]" strokeweight=".5pt">
                  <v:stroke endarrow="block" joinstyle="miter"/>
                </v:shape>
                <v:group id="Group_x0020_196" o:spid="_x0000_s1070" style="position:absolute;left:16933;top:762000;width:3074458;height:685800" coordsize="3074458,6858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DazI0wwAAANwAAAAPAAAAZHJzL2Rvd25yZXYueG1sRE9Li8IwEL4L/ocwgrc1&#10;rbLido0iouJBFnzAsrehGdtiMylNbOu/3wiCt/n4njNfdqYUDdWusKwgHkUgiFOrC84UXM7bjxkI&#10;55E1lpZJwYMcLBf93hwTbVs+UnPymQgh7BJUkHtfJVK6NCeDbmQr4sBdbW3QB1hnUtfYhnBTynEU&#10;TaXBgkNDjhWtc0pvp7tRsGuxXU3iTXO4XdePv/Pnz+8hJqWGg271DcJT59/il3uvw/yvKT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ENrMjTDAAAA3AAAAA8A&#10;AAAAAAAAAAAAAAAAqQIAAGRycy9kb3ducmV2LnhtbFBLBQYAAAAABAAEAPoAAACZAwAAAAA=&#10;">
                  <v:shape id="Text_x0020_Box_x0020_197" o:spid="_x0000_s1071" type="#_x0000_t202" style="position:absolute;width:2857500;height:6858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UrOawwAA&#10;ANwAAAAPAAAAZHJzL2Rvd25yZXYueG1sRE9La8JAEL4L/odlBG+6sYfEpq7iAyEEPahFehyy0ySY&#10;nQ3ZrcZ/7xYKvc3H95zFqjeNuFPnassKZtMIBHFhdc2lgs/LfjIH4TyyxsYyKXiSg9VyOFhgqu2D&#10;T3Q/+1KEEHYpKqi8b1MpXVGRQTe1LXHgvm1n0AfYlVJ3+AjhppFvURRLgzWHhgpb2lZU3M4/RkF2&#10;eeanZHuMTb7ZfR2u0l33u4NS41G//gDhqff/4j93psP89wR+nwkXyOU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WUrOawwAAANwAAAAPAAAAAAAAAAAAAAAAAJcCAABkcnMvZG93&#10;bnJldi54bWxQSwUGAAAAAAQABAD1AAAAhwMAAAAA&#10;" filled="f" strokecolor="black [3213]">
                    <v:textbox>
                      <w:txbxContent>
                        <w:p w14:paraId="065A9640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  <w:t>30/03/2020</w:t>
                          </w:r>
                        </w:p>
                        <w:p w14:paraId="5C42BB89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  <w:t>First dormitory cluster identified in Singapore</w:t>
                          </w:r>
                        </w:p>
                      </w:txbxContent>
                    </v:textbox>
                  </v:shape>
                  <v:line id="Straight_x0020_Connector_x0020_198" o:spid="_x0000_s1072" style="position:absolute;visibility:visible;mso-wrap-style:square" from="2861733,338667" to="3074458,33866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u9QHsUAAADcAAAADwAAAGRycy9kb3ducmV2LnhtbESPQUvDQBCF70L/wzIFb3ZTQTGx21IK&#10;haIHMVXwOGSn2dDs7Ca7tvHfOwfB2wzvzXvfrDaT79WFxtQFNrBcFKCIm2A7bg18HPd3T6BSRrbY&#10;ByYDP5Rgs57drLCy4crvdKlzqySEU4UGXM6x0jo1jjymRYjEop3C6DHLOrbajniVcN/r+6J41B47&#10;lgaHkXaOmnP97Q0ML039+tAuP+Mh7tzbgOXwVZbG3M6n7TOoTFP+N/9dH6zgl0Irz8gEev0L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zu9QHsUAAADcAAAADwAAAAAAAAAA&#10;AAAAAAChAgAAZHJzL2Rvd25yZXYueG1sUEsFBgAAAAAEAAQA+QAAAJMDAAAAAA==&#10;" strokecolor="black [3213]" strokeweight=".5pt">
                    <v:stroke joinstyle="miter"/>
                  </v:line>
                </v:group>
                <v:group id="Group_x0020_205" o:spid="_x0000_s1073" style="position:absolute;left:16933;top:2565400;width:3074458;height:685800" coordsize="3074458,6858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ICWWLjGAAAA3AAA&#10;AA8AAAAAAAAAAAAAAAAAqQIAAGRycy9kb3ducmV2LnhtbFBLBQYAAAAABAAEAPoAAACcAwAAAAA=&#10;">
                  <v:shape id="Text_x0020_Box_x0020_206" o:spid="_x0000_s1074" type="#_x0000_t202" style="position:absolute;width:2857500;height:6858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MeL6wwAA&#10;ANwAAAAPAAAAZHJzL2Rvd25yZXYueG1sRI9Lq8IwFIT3gv8hHMGdprqol2oUHwgiuvCBuDw0x7bY&#10;nJQmav33RhDucpiZb5jJrDGleFLtCssKBv0IBHFqdcGZgvNp3fsD4TyyxtIyKXiTg9m03Zpgou2L&#10;D/Q8+kwECLsEFeTeV4mULs3JoOvbijh4N1sb9EHWmdQ1vgLclHIYRbE0WHBYyLGiZU7p/fgwCjan&#10;9/YwWu5js12srruLdJf1aqdUt9PMxyA8Nf4//GtvtIJhFMP3TDgCcvo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KMeL6wwAAANwAAAAPAAAAAAAAAAAAAAAAAJcCAABkcnMvZG93&#10;bnJldi54bWxQSwUGAAAAAAQABAD1AAAAhwMAAAAA&#10;" filled="f" strokecolor="black [3213]">
                    <v:textbox>
                      <w:txbxContent>
                        <w:p w14:paraId="34B661AB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  <w:t>14/04/2020</w:t>
                          </w:r>
                        </w:p>
                        <w:p w14:paraId="53CDA739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  <w:t>Wearing of masks outside of homes made mandatory by law</w:t>
                          </w:r>
                        </w:p>
                      </w:txbxContent>
                    </v:textbox>
                  </v:shape>
                  <v:line id="Straight_x0020_Connector_x0020_207" o:spid="_x0000_s1075" style="position:absolute;visibility:visible;mso-wrap-style:square" from="2861733,347133" to="3074458,34713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F8wl8UAAADcAAAADwAAAGRycy9kb3ducmV2LnhtbESPQWsCMRSE7wX/Q3iCt5pV0Lpbo4hQ&#10;kHoo3Vro8bF53SxuXrKbVLf/vhGEHoeZ+YZZbwfbigv1oXGsYDbNQBBXTjdcKzh9vDyuQISIrLF1&#10;TAp+KcB2M3pYY6Hdld/pUsZaJAiHAhWYGH0hZagMWQxT54mT9+16izHJvpa6x2uC21bOs2wpLTac&#10;Fgx62huqzuWPVdC9VuVxUc8+/cHvzVuHefeV50pNxsPuGUSkIf6H7+2DVjDPnuB2Jh0BufkD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jF8wl8UAAADcAAAADwAAAAAAAAAA&#10;AAAAAAChAgAAZHJzL2Rvd25yZXYueG1sUEsFBgAAAAAEAAQA+QAAAJMDAAAAAA==&#10;" strokecolor="black [3213]" strokeweight=".5pt">
                    <v:stroke joinstyle="miter"/>
                  </v:line>
                </v:group>
                <v:group id="Group_x0020_199" o:spid="_x0000_s1076" style="position:absolute;left:3107266;top:1786467;width:3086100;height:914400" coordsize="3086100,9144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y9KZGxAAAANwAAAAP&#10;AAAAAAAAAAAAAAAAAKkCAABkcnMvZG93bnJldi54bWxQSwUGAAAAAAQABAD6AAAAmgMAAAAA&#10;">
                  <v:shape id="Text_x0020_Box_x0020_200" o:spid="_x0000_s1077" type="#_x0000_t202" style="position:absolute;left:228600;width:2857500;height:9144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lN8VwQAA&#10;ANwAAAAPAAAAZHJzL2Rvd25yZXYueG1sRI9LC8IwEITvgv8hrOBNUz2oVKP4QBDRgw/E49KsbbHZ&#10;lCZq/fdGEDwOM/MNM5nVphBPqlxuWUGvG4EgTqzOOVVwPq07IxDOI2ssLJOCNzmYTZuNCcbavvhA&#10;z6NPRYCwi1FB5n0ZS+mSjAy6ri2Jg3ezlUEfZJVKXeErwE0h+1E0kAZzDgsZlrTMKLkfH0bB5vTe&#10;HobL/cBsF6vr7iLdZb3aKdVu1fMxCE+1/4d/7Y1WEIjwPROOgJx+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apTfFcEAAADcAAAADwAAAAAAAAAAAAAAAACXAgAAZHJzL2Rvd25y&#10;ZXYueG1sUEsFBgAAAAAEAAQA9QAAAIUDAAAAAA==&#10;" filled="f" strokecolor="black [3213]">
                    <v:textbox>
                      <w:txbxContent>
                        <w:p w14:paraId="07217002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  <w:t>08/04/2020</w:t>
                          </w:r>
                        </w:p>
                        <w:p w14:paraId="28D2AC28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  <w:t>Initiation of SASH protocol</w:t>
                          </w:r>
                          <w: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  <w:t>. S</w:t>
                          </w:r>
                          <w:r w:rsidRPr="00F65A08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  <w:t>table patients no longer required admission for COVID-19 swab testing</w:t>
                          </w:r>
                        </w:p>
                      </w:txbxContent>
                    </v:textbox>
                  </v:shape>
                  <v:line id="Straight_x0020_Connector_x0020_201" o:spid="_x0000_s1078" style="position:absolute;visibility:visible;mso-wrap-style:square" from="0,567267" to="212725,56726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PoNeMUAAADcAAAADwAAAGRycy9kb3ducmV2LnhtbESPQWvCQBSE74X+h+UVequbCJUmukoR&#10;CtIeilHB4yP7zAazbzfZrab/visIPQ4z8w2zWI22ExcaQutYQT7JQBDXTrfcKNjvPl7eQISIrLFz&#10;TAp+KcBq+fiwwFK7K2/pUsVGJAiHEhWYGH0pZagNWQwT54mTd3KDxZjk0Eg94DXBbSenWTaTFltO&#10;CwY9rQ3V5+rHKug/6+rrtckPfuPX5rvHoj8WhVLPT+P7HESkMf6H7+2NVjDNcridSUdALv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bPoNeMUAAADcAAAADwAAAAAAAAAA&#10;AAAAAAChAgAAZHJzL2Rvd25yZXYueG1sUEsFBgAAAAAEAAQA+QAAAJMDAAAAAA==&#10;" strokecolor="black [3213]" strokeweight=".5pt">
                    <v:stroke joinstyle="miter"/>
                  </v:line>
                </v:group>
                <v:group id="Group_x0020_202" o:spid="_x0000_s1079" style="position:absolute;left:16933;top:1676400;width:3065992;height:571500" coordsize="3065992,5715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A9/wMzGAAAA3AAA&#10;AA8AAAAAAAAAAAAAAAAAqQIAAGRycy9kb3ducmV2LnhtbFBLBQYAAAAABAAEAPoAAACcAwAAAAA=&#10;">
                  <v:shape id="Text_x0020_Box_x0020_203" o:spid="_x0000_s1080" type="#_x0000_t202" style="position:absolute;width:2857500;height:5715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RkFixQAA&#10;ANwAAAAPAAAAZHJzL2Rvd25yZXYueG1sRI9Li8JAEITvgv9haMGbTnRBl5iJ+EAQ0YMPxGOTaZNg&#10;pidkZjX+e2dhYY9FVX1FJfPWVOJJjSstKxgNIxDEmdUl5wou583gG4TzyBory6TgTQ7mabeTYKzt&#10;i4/0PPlcBAi7GBUU3texlC4ryKAb2po4eHfbGPRBNrnUDb4C3FRyHEUTabDksFBgTauCssfpxyjY&#10;nt+743R1mJjdcn3bX6W7btZ7pfq9djED4an1/+G/9lYrGEdf8HsmHAGZf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pGQWLFAAAA3AAAAA8AAAAAAAAAAAAAAAAAlwIAAGRycy9k&#10;b3ducmV2LnhtbFBLBQYAAAAABAAEAPUAAACJAwAAAAA=&#10;" filled="f" strokecolor="black [3213]">
                    <v:textbox>
                      <w:txbxContent>
                        <w:p w14:paraId="3523538C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  <w:t>07/04/2020</w:t>
                          </w:r>
                        </w:p>
                        <w:p w14:paraId="2748F39C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  <w:t>Start of ‘Circuit Breaker’ by MOH</w:t>
                          </w:r>
                        </w:p>
                      </w:txbxContent>
                    </v:textbox>
                  </v:shape>
                  <v:line id="Straight_x0020_Connector_x0020_204" o:spid="_x0000_s1081" style="position:absolute;visibility:visible;mso-wrap-style:square" from="2853267,338667" to="3065992,33866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I2u4MUAAADcAAAADwAAAGRycy9kb3ducmV2LnhtbESPQWsCMRSE7wX/Q3iCt5pVtLhbo4hQ&#10;kHoo3Vro8bF53SxuXrKbVLf/vhGEHoeZ+YZZbwfbigv1oXGsYDbNQBBXTjdcKzh9vDyuQISIrLF1&#10;TAp+KcB2M3pYY6Hdld/pUsZaJAiHAhWYGH0hZagMWQxT54mT9+16izHJvpa6x2uC21bOs+xJWmw4&#10;LRj0tDdUncsfq6B7rcrjsp59+oPfm7cO8+4rz5WajIfdM4hIQ/wP39sHrWCeLeB2Jh0BufkD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fI2u4MUAAADcAAAADwAAAAAAAAAA&#10;AAAAAAChAgAAZHJzL2Rvd25yZXYueG1sUEsFBgAAAAAEAAQA+QAAAJMDAAAAAA==&#10;" strokecolor="black [3213]" strokeweight=".5pt">
                    <v:stroke joinstyle="miter"/>
                  </v:line>
                </v:group>
                <v:group id="Group_x0020_208" o:spid="_x0000_s1082" style="position:absolute;left:3098800;top:2794000;width:3094566;height:914400" coordsize="3094566,9144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bpf3JsIAAADcAAAADwAA&#10;AAAAAAAAAAAAAACpAgAAZHJzL2Rvd25yZXYueG1sUEsFBgAAAAAEAAQA+gAAAJgDAAAAAA==&#10;">
                  <v:shape id="Text_x0020_Box_x0020_209" o:spid="_x0000_s1083" type="#_x0000_t202" style="position:absolute;left:237066;width:2857500;height:9144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rnaIxQAA&#10;ANwAAAAPAAAAZHJzL2Rvd25yZXYueG1sRI9Pi8IwFMTvC/sdwhO8rakeXLc2FVcRRPTgH8Tjo3m2&#10;xealNLHWb78RhD0OM/MbJpl1phItNa60rGA4iEAQZ1aXnCs4HVdfExDOI2usLJOCJzmYpZ8fCcba&#10;PnhP7cHnIkDYxaig8L6OpXRZQQbdwNbEwbvaxqAPssmlbvAR4KaSoygaS4Mlh4UCa1oUlN0Od6Ng&#10;fXxu9t+L3dhsfpeX7Vm682q5Varf6+ZTEJ46/x9+t9dawSj6gdeZcARk+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uudojFAAAA3AAAAA8AAAAAAAAAAAAAAAAAlwIAAGRycy9k&#10;b3ducmV2LnhtbFBLBQYAAAAABAAEAPUAAACJAwAAAAA=&#10;" filled="f" strokecolor="black [3213]">
                    <v:textbox>
                      <w:txbxContent>
                        <w:p w14:paraId="13952833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  <w:t>18/04/2020</w:t>
                          </w:r>
                        </w:p>
                        <w:p w14:paraId="5C33F4FB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</w:pPr>
                          <w:r w:rsidRPr="00F65A08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  <w:t>Assisted national effort of aggressive COVID-19 testing in dormitories by helping to dispatch COVID-19 swabs</w:t>
                          </w:r>
                        </w:p>
                      </w:txbxContent>
                    </v:textbox>
                  </v:shape>
                  <v:line id="Straight_x0020_Connector_x0020_210" o:spid="_x0000_s1084" style="position:absolute;visibility:visible;mso-wrap-style:square" from="0,457200" to="212725,4572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m8+PsIAAADcAAAADwAAAGRycy9kb3ducmV2LnhtbERPz2vCMBS+D/Y/hDfwNtMKk7UzyhAE&#10;mQexOtjx0bw1Zc1L2kSt/705CDt+fL8Xq9F24kJDaB0ryKcZCOLa6ZYbBafj5vUdRIjIGjvHpOBG&#10;AVbL56cFltpd+UCXKjYihXAoUYGJ0ZdShtqQxTB1njhxv26wGBMcGqkHvKZw28lZls2lxZZTg0FP&#10;a0P1X3W2Cvqvutq9Nfm33/q12fdY9D9FodTkZfz8ABFpjP/ih3urFczyND+dSUdALu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hm8+PsIAAADcAAAADwAAAAAAAAAAAAAA&#10;AAChAgAAZHJzL2Rvd25yZXYueG1sUEsFBgAAAAAEAAQA+QAAAJADAAAAAA==&#10;" strokecolor="black [3213]" strokeweight=".5pt">
                    <v:stroke joinstyle="miter"/>
                  </v:line>
                </v:group>
                <v:group id="Group_x0020_4" o:spid="_x0000_s1085" style="position:absolute;top:3674534;width:3091391;height:457200" coordsize="3091391,4572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lSazxQAAANoAAAAPAAAAZHJzL2Rvd25yZXYueG1sRI9Pa8JAFMTvBb/D8oTe&#10;6ibaFomuEkItPYRCVRBvj+wzCWbfhuw2f759t1DocZiZ3zDb/Wga0VPnassK4kUEgriwuuZSwfl0&#10;eFqDcB5ZY2OZFEzkYL+bPWwx0XbgL+qPvhQBwi5BBZX3bSKlKyoy6Ba2JQ7ezXYGfZBdKXWHQ4Cb&#10;Ri6j6FUarDksVNhSVlFxP34bBe8DDukqfuvz+y2brqeXz0sek1KP8zHdgPA0+v/wX/tDK3i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pUms8UAAADaAAAA&#10;DwAAAAAAAAAAAAAAAACpAgAAZHJzL2Rvd25yZXYueG1sUEsFBgAAAAAEAAQA+gAAAJsDAAAAAA==&#10;">
                  <v:shape id="Text_x0020_Box_x0020_60" o:spid="_x0000_s1086" type="#_x0000_t202" style="position:absolute;width:2857500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O2z2vgAA&#10;ANsAAAAPAAAAZHJzL2Rvd25yZXYueG1sRE/JCsIwEL0L/kMYwZumeqhSjeKCIKIHF8Tj0IxtsZmU&#10;Jmr9e3MQPD7ePp03phQvql1hWcGgH4EgTq0uOFNwOW96YxDOI2ssLZOCDzmYz9qtKSbavvlIr5PP&#10;RAhhl6CC3PsqkdKlORl0fVsRB+5ua4M+wDqTusZ3CDelHEZRLA0WHBpyrGiVU/o4PY2C7fmzO45W&#10;h9jsluvb/irddbPeK9XtNIsJCE+N/4t/7q1WEIf14Uv4AXL2B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nTts9r4AAADbAAAADwAAAAAAAAAAAAAAAACXAgAAZHJzL2Rvd25yZXYu&#10;eG1sUEsFBgAAAAAEAAQA9QAAAIIDAAAAAA==&#10;" filled="f" strokecolor="black [3213]">
                    <v:textbox>
                      <w:txbxContent>
                        <w:p w14:paraId="504A33D3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  <w:t>01</w:t>
                          </w:r>
                          <w:r w:rsidRPr="00F65A08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  <w:t>/0</w:t>
                          </w:r>
                          <w:r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  <w:t>6</w:t>
                          </w:r>
                          <w:r w:rsidRPr="00F65A08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  <w:lang w:val="en-GB"/>
                            </w:rPr>
                            <w:t>/2020</w:t>
                          </w:r>
                        </w:p>
                        <w:p w14:paraId="49B2FC0B" w14:textId="77777777" w:rsidR="00783E3B" w:rsidRPr="00F65A08" w:rsidRDefault="00783E3B" w:rsidP="00783E3B">
                          <w:pP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  <w:lang w:val="en-GB"/>
                            </w:rPr>
                            <w:t>End of circuit breaker</w:t>
                          </w:r>
                        </w:p>
                      </w:txbxContent>
                    </v:textbox>
                  </v:shape>
                  <v:line id="Straight_x0020_Connector_x0020_61" o:spid="_x0000_s1087" style="position:absolute;visibility:visible;mso-wrap-style:square" from="2878666,254000" to="3091391,254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0XNo8QAAADbAAAADwAAAGRycy9kb3ducmV2LnhtbESPQWvCQBSE74X+h+UVequbCJUmukoR&#10;CtIepLEFj4/sMxvMvt1kV43/3hUKPQ4z8w2zWI22E2caQutYQT7JQBDXTrfcKPjZfby8gQgRWWPn&#10;mBRcKcBq+fiwwFK7C3/TuYqNSBAOJSowMfpSylAbshgmzhMn7+AGizHJoZF6wEuC205Os2wmLbac&#10;Fgx6Whuqj9XJKug/6+rrtcl//cavzbbHot8XhVLPT+P7HESkMf6H/9obrWCWw/1L+gFyeQ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nRc2jxAAAANsAAAAPAAAAAAAAAAAA&#10;AAAAAKECAABkcnMvZG93bnJldi54bWxQSwUGAAAAAAQABAD5AAAAkgMAAAAA&#10;" strokecolor="black [3213]" strokeweight=".5pt">
                    <v:stroke joinstyle="miter"/>
                  </v:line>
                </v:group>
                <w10:wrap type="topAndBottom"/>
              </v:group>
            </w:pict>
          </mc:Fallback>
        </mc:AlternateContent>
      </w:r>
    </w:p>
    <w:sectPr w:rsidR="008930BD" w:rsidRPr="00795785" w:rsidSect="00795785">
      <w:pgSz w:w="11900" w:h="16840"/>
      <w:pgMar w:top="1134" w:right="1077" w:bottom="1134" w:left="1077" w:header="709" w:footer="709" w:gutter="0"/>
      <w:cols w:space="48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F07E29" w14:textId="77777777" w:rsidR="008F11D7" w:rsidRDefault="008F11D7" w:rsidP="00E11709">
      <w:r>
        <w:separator/>
      </w:r>
    </w:p>
  </w:endnote>
  <w:endnote w:type="continuationSeparator" w:id="0">
    <w:p w14:paraId="0267C656" w14:textId="77777777" w:rsidR="008F11D7" w:rsidRDefault="008F11D7" w:rsidP="00E11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D44F06" w14:textId="77777777" w:rsidR="008F11D7" w:rsidRDefault="008F11D7" w:rsidP="00E11709">
      <w:r>
        <w:separator/>
      </w:r>
    </w:p>
  </w:footnote>
  <w:footnote w:type="continuationSeparator" w:id="0">
    <w:p w14:paraId="4AC5C433" w14:textId="77777777" w:rsidR="008F11D7" w:rsidRDefault="008F11D7" w:rsidP="00E11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26435D"/>
    <w:multiLevelType w:val="hybridMultilevel"/>
    <w:tmpl w:val="F9BEB1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0BD"/>
    <w:rsid w:val="000A127E"/>
    <w:rsid w:val="00173DDF"/>
    <w:rsid w:val="00185C49"/>
    <w:rsid w:val="003E7FC0"/>
    <w:rsid w:val="005900BF"/>
    <w:rsid w:val="00670087"/>
    <w:rsid w:val="00776BD7"/>
    <w:rsid w:val="00783E3B"/>
    <w:rsid w:val="00795785"/>
    <w:rsid w:val="008930BD"/>
    <w:rsid w:val="008A7000"/>
    <w:rsid w:val="008F11D7"/>
    <w:rsid w:val="008F1814"/>
    <w:rsid w:val="008F5F83"/>
    <w:rsid w:val="00AE6640"/>
    <w:rsid w:val="00B72CE8"/>
    <w:rsid w:val="00BA1F29"/>
    <w:rsid w:val="00C91056"/>
    <w:rsid w:val="00D3486B"/>
    <w:rsid w:val="00D548D5"/>
    <w:rsid w:val="00E11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7129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27E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8930BD"/>
  </w:style>
  <w:style w:type="character" w:customStyle="1" w:styleId="DateChar">
    <w:name w:val="Date Char"/>
    <w:basedOn w:val="DefaultParagraphFont"/>
    <w:link w:val="Date"/>
    <w:uiPriority w:val="99"/>
    <w:semiHidden/>
    <w:rsid w:val="008930BD"/>
  </w:style>
  <w:style w:type="paragraph" w:styleId="ListParagraph">
    <w:name w:val="List Paragraph"/>
    <w:basedOn w:val="Normal"/>
    <w:uiPriority w:val="34"/>
    <w:qFormat/>
    <w:rsid w:val="008930BD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11709"/>
    <w:pPr>
      <w:tabs>
        <w:tab w:val="center" w:pos="4513"/>
        <w:tab w:val="right" w:pos="9026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11709"/>
  </w:style>
  <w:style w:type="paragraph" w:styleId="Footer">
    <w:name w:val="footer"/>
    <w:basedOn w:val="Normal"/>
    <w:link w:val="FooterChar"/>
    <w:uiPriority w:val="99"/>
    <w:unhideWhenUsed/>
    <w:rsid w:val="00E117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1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8</Words>
  <Characters>48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tan</dc:creator>
  <cp:keywords/>
  <dc:description/>
  <cp:lastModifiedBy>allison tan</cp:lastModifiedBy>
  <cp:revision>10</cp:revision>
  <dcterms:created xsi:type="dcterms:W3CDTF">2020-06-01T13:22:00Z</dcterms:created>
  <dcterms:modified xsi:type="dcterms:W3CDTF">2020-06-03T23:50:00Z</dcterms:modified>
</cp:coreProperties>
</file>