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4E1F3" w14:textId="1243909C" w:rsidR="003B591A" w:rsidRDefault="006E52CB" w:rsidP="003B591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A. Flowchart depicting the journey of patients in isolation</w:t>
      </w:r>
      <w:bookmarkStart w:id="0" w:name="_GoBack"/>
      <w:bookmarkEnd w:id="0"/>
    </w:p>
    <w:p w14:paraId="03B07F91" w14:textId="37E8D2A1" w:rsidR="006E52CB" w:rsidRDefault="006E52CB" w:rsidP="003B591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D86F8C" wp14:editId="43D4B40F">
                <wp:simplePos x="0" y="0"/>
                <wp:positionH relativeFrom="column">
                  <wp:posOffset>279400</wp:posOffset>
                </wp:positionH>
                <wp:positionV relativeFrom="paragraph">
                  <wp:posOffset>173355</wp:posOffset>
                </wp:positionV>
                <wp:extent cx="4914900" cy="2853690"/>
                <wp:effectExtent l="0" t="0" r="12700" b="0"/>
                <wp:wrapThrough wrapText="bothSides">
                  <wp:wrapPolygon edited="0">
                    <wp:start x="9265" y="0"/>
                    <wp:lineTo x="8260" y="3076"/>
                    <wp:lineTo x="7144" y="3268"/>
                    <wp:lineTo x="3907" y="5575"/>
                    <wp:lineTo x="2344" y="6921"/>
                    <wp:lineTo x="2344" y="8844"/>
                    <wp:lineTo x="0" y="9613"/>
                    <wp:lineTo x="0" y="13842"/>
                    <wp:lineTo x="1674" y="15381"/>
                    <wp:lineTo x="0" y="15381"/>
                    <wp:lineTo x="0" y="18841"/>
                    <wp:lineTo x="112" y="21340"/>
                    <wp:lineTo x="21321" y="21340"/>
                    <wp:lineTo x="21544" y="20187"/>
                    <wp:lineTo x="19758" y="19802"/>
                    <wp:lineTo x="8707" y="18457"/>
                    <wp:lineTo x="8819" y="16342"/>
                    <wp:lineTo x="8484" y="15381"/>
                    <wp:lineTo x="12837" y="15381"/>
                    <wp:lineTo x="18865" y="13842"/>
                    <wp:lineTo x="18865" y="10382"/>
                    <wp:lineTo x="17526" y="9421"/>
                    <wp:lineTo x="15628" y="8844"/>
                    <wp:lineTo x="15628" y="6729"/>
                    <wp:lineTo x="14288" y="6152"/>
                    <wp:lineTo x="19647" y="5383"/>
                    <wp:lineTo x="19870" y="3268"/>
                    <wp:lineTo x="17414" y="3076"/>
                    <wp:lineTo x="15516" y="0"/>
                    <wp:lineTo x="9265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2853690"/>
                          <a:chOff x="0" y="0"/>
                          <a:chExt cx="4914900" cy="28541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2163779" y="0"/>
                            <a:ext cx="13271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DDD466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 w:rsidRPr="00622F3C"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Registration and Triage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593410" y="452673"/>
                            <a:ext cx="8013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2A0C98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Isolation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3648547" y="452673"/>
                            <a:ext cx="806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31FE42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Non-Isolation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" name="Group 36"/>
                        <wpg:cNvGrpSpPr/>
                        <wpg:grpSpPr>
                          <a:xfrm>
                            <a:off x="1937442" y="226337"/>
                            <a:ext cx="1943100" cy="220980"/>
                            <a:chOff x="0" y="0"/>
                            <a:chExt cx="1943100" cy="221604"/>
                          </a:xfrm>
                        </wpg:grpSpPr>
                        <wps:wsp>
                          <wps:cNvPr id="16" name="Straight Connector 16"/>
                          <wps:cNvCnPr/>
                          <wps:spPr>
                            <a:xfrm>
                              <a:off x="0" y="117695"/>
                              <a:ext cx="19431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>
                              <a:off x="914400" y="0"/>
                              <a:ext cx="0" cy="1143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Straight Connector 25"/>
                          <wps:cNvCnPr/>
                          <wps:spPr>
                            <a:xfrm>
                              <a:off x="0" y="117695"/>
                              <a:ext cx="0" cy="1039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Straight Connector 26"/>
                          <wps:cNvCnPr/>
                          <wps:spPr>
                            <a:xfrm>
                              <a:off x="1937442" y="117695"/>
                              <a:ext cx="0" cy="9446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2" name="Group 82"/>
                        <wpg:cNvGrpSpPr/>
                        <wpg:grpSpPr>
                          <a:xfrm>
                            <a:off x="941561" y="679010"/>
                            <a:ext cx="2263366" cy="221311"/>
                            <a:chOff x="0" y="0"/>
                            <a:chExt cx="2263366" cy="221311"/>
                          </a:xfrm>
                        </wpg:grpSpPr>
                        <wps:wsp>
                          <wps:cNvPr id="40" name="Straight Connector 40"/>
                          <wps:cNvCnPr/>
                          <wps:spPr>
                            <a:xfrm>
                              <a:off x="0" y="117695"/>
                              <a:ext cx="2258217" cy="25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Connector 41"/>
                          <wps:cNvCnPr/>
                          <wps:spPr>
                            <a:xfrm>
                              <a:off x="1004934" y="0"/>
                              <a:ext cx="0" cy="11397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Connector 42"/>
                          <wps:cNvCnPr/>
                          <wps:spPr>
                            <a:xfrm>
                              <a:off x="0" y="117695"/>
                              <a:ext cx="0" cy="10361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Straight Connector 43"/>
                          <wps:cNvCnPr/>
                          <wps:spPr>
                            <a:xfrm>
                              <a:off x="2263366" y="117695"/>
                              <a:ext cx="0" cy="9419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4" name="Text Box 44"/>
                        <wps:cNvSpPr txBox="1"/>
                        <wps:spPr>
                          <a:xfrm>
                            <a:off x="570369" y="914400"/>
                            <a:ext cx="8013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F3F80D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Admission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2743200" y="914400"/>
                            <a:ext cx="79946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7FEEE6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Discharge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" name="Group 46"/>
                        <wpg:cNvGrpSpPr/>
                        <wpg:grpSpPr>
                          <a:xfrm>
                            <a:off x="380246" y="1140737"/>
                            <a:ext cx="1206500" cy="220980"/>
                            <a:chOff x="0" y="0"/>
                            <a:chExt cx="1943100" cy="221604"/>
                          </a:xfrm>
                        </wpg:grpSpPr>
                        <wps:wsp>
                          <wps:cNvPr id="47" name="Straight Connector 47"/>
                          <wps:cNvCnPr/>
                          <wps:spPr>
                            <a:xfrm>
                              <a:off x="0" y="117695"/>
                              <a:ext cx="19431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/>
                          <wps:spPr>
                            <a:xfrm>
                              <a:off x="914400" y="0"/>
                              <a:ext cx="0" cy="1143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Straight Connector 49"/>
                          <wps:cNvCnPr/>
                          <wps:spPr>
                            <a:xfrm>
                              <a:off x="0" y="117695"/>
                              <a:ext cx="0" cy="1039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Straight Connector 50"/>
                          <wps:cNvCnPr/>
                          <wps:spPr>
                            <a:xfrm>
                              <a:off x="1937442" y="117695"/>
                              <a:ext cx="0" cy="9446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1" name="Group 51"/>
                        <wpg:cNvGrpSpPr/>
                        <wpg:grpSpPr>
                          <a:xfrm>
                            <a:off x="2634559" y="1140737"/>
                            <a:ext cx="1206500" cy="220980"/>
                            <a:chOff x="0" y="0"/>
                            <a:chExt cx="1943100" cy="221604"/>
                          </a:xfrm>
                        </wpg:grpSpPr>
                        <wps:wsp>
                          <wps:cNvPr id="52" name="Straight Connector 52"/>
                          <wps:cNvCnPr/>
                          <wps:spPr>
                            <a:xfrm>
                              <a:off x="0" y="117695"/>
                              <a:ext cx="19431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Straight Connector 53"/>
                          <wps:cNvCnPr/>
                          <wps:spPr>
                            <a:xfrm>
                              <a:off x="914400" y="0"/>
                              <a:ext cx="0" cy="1143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Straight Connector 54"/>
                          <wps:cNvCnPr/>
                          <wps:spPr>
                            <a:xfrm>
                              <a:off x="0" y="117695"/>
                              <a:ext cx="0" cy="1039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Connector 62"/>
                          <wps:cNvCnPr/>
                          <wps:spPr>
                            <a:xfrm>
                              <a:off x="1937442" y="117695"/>
                              <a:ext cx="0" cy="9446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3" name="Text Box 63"/>
                        <wps:cNvSpPr txBox="1"/>
                        <wps:spPr>
                          <a:xfrm>
                            <a:off x="0" y="1376127"/>
                            <a:ext cx="91821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FCE823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Active O&amp;G issue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1032095" y="1376127"/>
                            <a:ext cx="91567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6266DA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No active O&amp;G issue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2281474" y="1376127"/>
                            <a:ext cx="91440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06E65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SASH protocol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3313569" y="1376127"/>
                            <a:ext cx="912495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67F12F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Standard discharge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0" y="2055137"/>
                            <a:ext cx="91821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9C5F68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Admission in KKH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1023042" y="2055137"/>
                            <a:ext cx="91567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04EF9F" w14:textId="77777777" w:rsidR="003B591A" w:rsidRPr="00622F3C" w:rsidRDefault="003B591A" w:rsidP="003B591A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1"/>
                                  <w:lang w:val="en-GB"/>
                                </w:rPr>
                                <w:t>Transfer to other hospital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Straight Arrow Connector 72"/>
                        <wps:cNvCnPr/>
                        <wps:spPr>
                          <a:xfrm>
                            <a:off x="1602464" y="1828800"/>
                            <a:ext cx="0" cy="2286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Straight Arrow Connector 80"/>
                        <wps:cNvCnPr/>
                        <wps:spPr>
                          <a:xfrm>
                            <a:off x="461727" y="1819746"/>
                            <a:ext cx="0" cy="2286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0" y="2625505"/>
                            <a:ext cx="4914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69949C" w14:textId="77777777" w:rsidR="003B591A" w:rsidRPr="00754C34" w:rsidRDefault="003B591A" w:rsidP="003B591A">
                              <w:pPr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754C34">
                                <w:rPr>
                                  <w:rFonts w:asciiTheme="minorHAnsi" w:hAnsiTheme="minorHAnsi"/>
                                  <w:sz w:val="22"/>
                                  <w:szCs w:val="22"/>
                                  <w:lang w:val="en-GB"/>
                                </w:rPr>
                                <w:t xml:space="preserve">*Patients can be de-isolated following review by the isolation doctor. </w:t>
                              </w:r>
                            </w:p>
                            <w:p w14:paraId="0E76E317" w14:textId="77777777" w:rsidR="003B591A" w:rsidRDefault="003B591A" w:rsidP="003B59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2507810" y="597529"/>
                            <a:ext cx="10287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3313569" y="416459"/>
                            <a:ext cx="188925" cy="1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F2A899" w14:textId="77777777" w:rsidR="003B591A" w:rsidRPr="00C13CCD" w:rsidRDefault="003B591A" w:rsidP="003B591A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86F8C" id="Group_x0020_7" o:spid="_x0000_s1026" style="position:absolute;margin-left:22pt;margin-top:13.65pt;width:387pt;height:224.7pt;z-index:251659264" coordsize="4914900,28541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10" o:spid="_x0000_s1027" type="#_x0000_t202" style="position:absolute;left:2163779;width:132715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i/sxwwAA&#10;ANsAAAAPAAAAZHJzL2Rvd25yZXYueG1sRI9BS8NAEIXvgv9hGcGb3VRBJXZbpKVShB5M/QFDdpqE&#10;ZmfD7phGf71zKPQ2w3vz3jeL1RR6M1LKXWQH81kBhriOvuPGwfdh+/AKJguyxz4yOfilDKvl7c0C&#10;Sx/P/EVjJY3REM4lOmhFhtLaXLcUMM/iQKzaMaaAomtqrE941vDQ28eieLYBO9aGFgdat1Sfqp/g&#10;QPan4bN6mR/j0+5D0nb8wz1unLu/m97fwAhNcjVfrnde8ZVef9EB7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0i/sxwwAAANsAAAAPAAAAAAAAAAAAAAAAAJcCAABkcnMvZG93&#10;bnJldi54bWxQSwUGAAAAAAQABAD1AAAAhwMAAAAA&#10;" filled="f" strokecolor="black [3213]">
                  <v:textbox inset="1mm,1mm,1mm,1mm">
                    <w:txbxContent>
                      <w:p w14:paraId="38DDD466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 w:rsidRPr="00622F3C"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Registration and Triage</w:t>
                        </w:r>
                      </w:p>
                    </w:txbxContent>
                  </v:textbox>
                </v:shape>
                <v:shape id="Text_x0020_Box_x0020_12" o:spid="_x0000_s1028" type="#_x0000_t202" style="position:absolute;left:1593410;top:452673;width:80137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Gy8swQAA&#10;ANsAAAAPAAAAZHJzL2Rvd25yZXYueG1sRE9Ni8IwEL0L/ocwC3vTdHsQqUZZlMoiLItaPA/NbFtM&#10;JqXJ2uqv3wiCt3m8z1muB2vElTrfOFbwMU1AEJdON1wpKE75ZA7CB2SNxjEpuJGH9Wo8WmKmXc8H&#10;uh5DJWII+wwV1CG0mZS+rMmin7qWOHK/rrMYIuwqqTvsY7g1Mk2SmbTYcGyosaVNTeXl+GcVXPoi&#10;zU83c0Cz2+7Pub9//xR3pd7fhs8FiEBDeImf7i8d56fw+CUeIF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RsvLMEAAADbAAAADwAAAAAAAAAAAAAAAACXAgAAZHJzL2Rvd25y&#10;ZXYueG1sUEsFBgAAAAAEAAQA9QAAAIUDAAAAAA==&#10;" filled="f" strokecolor="black [3213]">
                  <v:textbox inset="1mm,1mm,1mm,1mm">
                    <w:txbxContent>
                      <w:p w14:paraId="312A0C98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Isolation</w:t>
                        </w:r>
                      </w:p>
                    </w:txbxContent>
                  </v:textbox>
                </v:shape>
                <v:shape id="Text_x0020_Box_x0020_15" o:spid="_x0000_s1029" type="#_x0000_t202" style="position:absolute;left:3648547;top:452673;width:806450;height:2286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/FipwQAA&#10;ANsAAAAPAAAAZHJzL2Rvd25yZXYueG1sRE/NasJAEL4LfYdlhN50o6W2RFcpFosUPJj2AYbsmASz&#10;s2F3GlOf3i0UvM3H9zurzeBa1VOIjWcDs2kGirj0tuHKwPfXbvIKKgqyxdYzGfilCJv1w2iFufUX&#10;PlJfSKVSCMccDdQiXa51LGtyGKe+I07cyQeHkmCotA14SeGu1fMsW2iHDaeGGjva1lSeix9nQA7n&#10;7rN4mZ380/5Dwq6/4gHfjXkcD29LUEKD3MX/7r1N85/h75d0gF7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PxYqcEAAADbAAAADwAAAAAAAAAAAAAAAACXAgAAZHJzL2Rvd25y&#10;ZXYueG1sUEsFBgAAAAAEAAQA9QAAAIUDAAAAAA==&#10;" filled="f" strokecolor="black [3213]">
                  <v:textbox inset="1mm,1mm,1mm,1mm">
                    <w:txbxContent>
                      <w:p w14:paraId="3531FE42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Non-Isolation</w:t>
                        </w:r>
                      </w:p>
                    </w:txbxContent>
                  </v:textbox>
                </v:shape>
                <v:group id="Group_x0020_36" o:spid="_x0000_s1030" style="position:absolute;left:1937442;top:226337;width:1943100;height:220980" coordsize="1943100,22160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<v:line id="Straight_x0020_Connector_x0020_16" o:spid="_x0000_s1031" style="position:absolute;visibility:visible;mso-wrap-style:square" from="0,117695" to="1943100,1176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KomqsIAAADbAAAADwAAAGRycy9kb3ducmV2LnhtbERP32vCMBB+H/g/hBN8m6kDZe2MIoIg&#10;+jBWFfZ4NLemrLmkTab1vzeDwd7u4/t5y/VgW3GlPjSOFcymGQjiyumGawXn0+75FUSIyBpbx6Tg&#10;TgHWq9HTEgvtbvxB1zLWIoVwKFCBidEXUobKkMUwdZ44cV+utxgT7Gupe7ylcNvKlyxbSIsNpwaD&#10;nraGqu/yxyroDlV5nNezi9/7rXnvMO8+81ypyXjYvIGINMR/8Z97r9P8Bfz+kg6Qqw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KomqsIAAADbAAAADwAAAAAAAAAAAAAA&#10;AAChAgAAZHJzL2Rvd25yZXYueG1sUEsFBgAAAAAEAAQA+QAAAJADAAAAAA==&#10;" strokecolor="black [3213]" strokeweight=".5pt">
                    <v:stroke joinstyle="miter"/>
                  </v:line>
                  <v:line id="Straight_x0020_Connector_x0020_23" o:spid="_x0000_s1032" style="position:absolute;visibility:visible;mso-wrap-style:square" from="914400,0" to="9144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rFPj8QAAADbAAAADwAAAGRycy9kb3ducmV2LnhtbESPQWsCMRSE7wX/Q3iCt5pVsbhbo4hQ&#10;kHoo3Vro8bF53SxuXrKbVLf/vhGEHoeZ+YZZbwfbigv1oXGsYDbNQBBXTjdcKzh9vDyuQISIrLF1&#10;TAp+KcB2M3pYY6Hdld/pUsZaJAiHAhWYGH0hZagMWQxT54mT9+16izHJvpa6x2uC21bOs+xJWmw4&#10;LRj0tDdUncsfq6B7rcrjsp59+oPfm7cO8+4rz5WajIfdM4hIQ/wP39sHrWC+gNuX9APk5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usU+P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25" o:spid="_x0000_s1033" style="position:absolute;visibility:visible;mso-wrap-style:square" from="0,117695" to="0,22160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hRyYMQAAADbAAAADwAAAGRycy9kb3ducmV2LnhtbESPQWsCMRSE74X+h/AKvdWsgtJdjSKC&#10;IPVQ3LbQ42Pz3CxuXrKbqOu/bwShx2FmvmEWq8G24kJ9aBwrGI8yEMSV0w3XCr6/tm/vIEJE1tg6&#10;JgU3CrBaPj8tsNDuyge6lLEWCcKhQAUmRl9IGSpDFsPIeeLkHV1vMSbZ11L3eE1w28pJls2kxYbT&#10;gkFPG0PVqTxbBd1HVe6n9fjH7/zGfHaYd795rtTry7Ceg4g0xP/wo73TCiZTuH9JP0Au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OFHJg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26" o:spid="_x0000_s1034" style="position:absolute;visibility:visible;mso-wrap-style:square" from="1937442,117695" to="1937442,2121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sbsF8QAAADbAAAADwAAAGRycy9kb3ducmV2LnhtbESPQWsCMRSE74X+h/AKvdWsQqW7GkUE&#10;QdqDuG2hx8fmuVncvGQ3Udd/bwShx2FmvmHmy8G24kx9aBwrGI8yEMSV0w3XCn6+N28fIEJE1tg6&#10;JgVXCrBcPD/NsdDuwns6l7EWCcKhQAUmRl9IGSpDFsPIeeLkHVxvMSbZ11L3eElw28pJlk2lxYbT&#10;gkFPa0PVsTxZBd1nVX691+Nfv/Vrs+sw7/7yXKnXl2E1AxFpiP/hR3urFUymcP+SfoBc3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+xuwXxAAAANsAAAAPAAAAAAAAAAAA&#10;AAAAAKECAABkcnMvZG93bnJldi54bWxQSwUGAAAAAAQABAD5AAAAkgMAAAAA&#10;" strokecolor="black [3213]" strokeweight=".5pt">
                    <v:stroke joinstyle="miter"/>
                  </v:line>
                </v:group>
                <v:group id="Group_x0020_82" o:spid="_x0000_s1035" style="position:absolute;left:941561;top:679010;width:2263366;height:221311" coordsize="2263366,2213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line id="Straight_x0020_Connector_x0020_40" o:spid="_x0000_s1036" style="position:absolute;visibility:visible;mso-wrap-style:square" from="0,117695" to="2258217,120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7w0WMEAAADbAAAADwAAAGRycy9kb3ducmV2LnhtbERPz2vCMBS+D/wfwhO8zVRxY61GEWEg&#10;7jDWKXh8NM+m2LykTab1v18Ogx0/vt+rzWBbcaM+NI4VzKYZCOLK6YZrBcfv9+c3ECEia2wdk4IH&#10;BdisR08rLLS78xfdyliLFMKhQAUmRl9IGSpDFsPUeeLEXVxvMSbY11L3eE/htpXzLHuVFhtODQY9&#10;7QxV1/LHKugOVfnxUs9Ofu935rPDvDvnuVKT8bBdgog0xH/xn3uvFSzS+vQl/QC5/g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DvDRYwQAAANsAAAAPAAAAAAAAAAAAAAAA&#10;AKECAABkcnMvZG93bnJldi54bWxQSwUGAAAAAAQABAD5AAAAjwMAAAAA&#10;" strokecolor="black [3213]" strokeweight=".5pt">
                    <v:stroke joinstyle="miter"/>
                  </v:line>
                  <v:line id="Straight_x0020_Connector_x0020_41" o:spid="_x0000_s1037" style="position:absolute;visibility:visible;mso-wrap-style:square" from="1004934,0" to="1004934,1139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PCRw8UAAADbAAAADwAAAGRycy9kb3ducmV2LnhtbESPQUvDQBSE7wX/w/IEb80mosWk3RYp&#10;CEUP0qjQ4yP7zAazbzfZtY3/3i0Uehxm5htmtZlsL440hs6xgiLLQRA3TnfcKvj8eJk/gQgRWWPv&#10;mBT8UYDN+ma2wkq7E+/pWMdWJAiHChWYGH0lZWgMWQyZ88TJ+3ajxZjk2Eo94inBbS/v83whLXac&#10;Fgx62hpqfupfq2B4beq3x7b48ju/Ne8DlsOhLJW6u52elyAiTfEavrR3WsFDAecv6QfI9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PCRw8UAAADbAAAADwAAAAAAAAAA&#10;AAAAAAChAgAAZHJzL2Rvd25yZXYueG1sUEsFBgAAAAAEAAQA+QAAAJMDAAAAAA==&#10;" strokecolor="black [3213]" strokeweight=".5pt">
                    <v:stroke joinstyle="miter"/>
                  </v:line>
                  <v:line id="Straight_x0020_Connector_x0020_42" o:spid="_x0000_s1038" style="position:absolute;visibility:visible;mso-wrap-style:square" from="0,117695" to="0,22131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CIPtMQAAADb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Axh9uX9APk5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Ig+0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43" o:spid="_x0000_s1039" style="position:absolute;visibility:visible;mso-wrap-style:square" from="2263366,117695" to="2263366,2118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26qL8UAAADbAAAADwAAAGRycy9kb3ducmV2LnhtbESPzWrDMBCE74W8g9hAb4mcn5bajRJC&#10;IBDSQ6nbQo+LtbVMrZVsqYnz9lEh0OMwM98wq81gW3GiPjSOFcymGQjiyumGawUf7/vJE4gQkTW2&#10;jknBhQJs1qO7FRbanfmNTmWsRYJwKFCBidEXUobKkMUwdZ44ed+utxiT7GupezwnuG3lPMsepcWG&#10;04JBTztD1U/5axV0x6p8eahnn/7gd+a1w7z7ynOl7sfD9hlEpCH+h2/tg1awXMDfl/QD5Po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26qL8UAAADbAAAADwAAAAAAAAAA&#10;AAAAAAChAgAAZHJzL2Rvd25yZXYueG1sUEsFBgAAAAAEAAQA+QAAAJMDAAAAAA==&#10;" strokecolor="black [3213]" strokeweight=".5pt">
                    <v:stroke joinstyle="miter"/>
                  </v:line>
                </v:group>
                <v:shape id="Text_x0020_Box_x0020_44" o:spid="_x0000_s1040" type="#_x0000_t202" style="position:absolute;left:570369;top:914400;width:80137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DT3exAAA&#10;ANsAAAAPAAAAZHJzL2Rvd25yZXYueG1sRI9Ba8JAFITvBf/D8oTe6qYiUlLXUCoRKUhRQ8+P7GsS&#10;svs2ZFcT/fWuUOhxmJlvmFU2WiMu1PvGsYLXWQKCuHS64UpBccpf3kD4gKzROCYFV/KQrSdPK0y1&#10;G/hAl2OoRISwT1FBHUKXSunLmiz6meuIo/freoshyr6Suschwq2R8yRZSosNx4UaO/qsqWyPZ6ug&#10;HYp5frqaA5rt5usn97f9d3FT6nk6fryDCDSG//Bfe6cVLBbw+BJ/gFzf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g093sQAAADbAAAADwAAAAAAAAAAAAAAAACXAgAAZHJzL2Rv&#10;d25yZXYueG1sUEsFBgAAAAAEAAQA9QAAAIgDAAAAAA==&#10;" filled="f" strokecolor="black [3213]">
                  <v:textbox inset="1mm,1mm,1mm,1mm">
                    <w:txbxContent>
                      <w:p w14:paraId="59F3F80D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Admission</w:t>
                        </w:r>
                      </w:p>
                    </w:txbxContent>
                  </v:textbox>
                </v:shape>
                <v:shape id="Text_x0020_Box_x0020_45" o:spid="_x0000_s1041" type="#_x0000_t202" style="position:absolute;left:2743200;top:914400;width:799465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ZhFxAAA&#10;ANsAAAAPAAAAZHJzL2Rvd25yZXYueG1sRI9Ba8JAFITvBf/D8gRvdaO0RVJXESVFCqWooedH9pkE&#10;d9+G7Gqiv74rCB6HmfmGmS97a8SFWl87VjAZJyCIC6drLhXkh+x1BsIHZI3GMSm4koflYvAyx1S7&#10;jnd02YdSRAj7FBVUITSplL6oyKIfu4Y4ekfXWgxRtqXULXYRbo2cJsmHtFhzXKiwoXVFxWl/tgpO&#10;XT7NDlezQ/O1+f7L/O3nN78pNRr2q08QgfrwDD/aW63g7R3uX+IP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UGYRcQAAADbAAAADwAAAAAAAAAAAAAAAACXAgAAZHJzL2Rv&#10;d25yZXYueG1sUEsFBgAAAAAEAAQA9QAAAIgDAAAAAA==&#10;" filled="f" strokecolor="black [3213]">
                  <v:textbox inset="1mm,1mm,1mm,1mm">
                    <w:txbxContent>
                      <w:p w14:paraId="7F7FEEE6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Discharge</w:t>
                        </w:r>
                      </w:p>
                    </w:txbxContent>
                  </v:textbox>
                </v:shape>
                <v:group id="Group_x0020_46" o:spid="_x0000_s1042" style="position:absolute;left:380246;top:1140737;width:1206500;height:220980" coordsize="1943100,22160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line id="Straight_x0020_Connector_x0020_47" o:spid="_x0000_s1043" style="position:absolute;visibility:visible;mso-wrap-style:square" from="0,117695" to="1943100,1176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WsLMUAAADbAAAADwAAAGRycy9kb3ducmV2LnhtbESPQWsCMRSE7wX/Q3hCb5pVtO1ujSKC&#10;IPZQum2hx8fmdbN085LdpLr+e1MQehxm5htmtRlsK07Uh8axgtk0A0FcOd1wreDjfT95AhEissbW&#10;MSm4UIDNenS3wkK7M7/RqYy1SBAOBSowMfpCylAZshimzhMn79v1FmOSfS11j+cEt62cZ9mDtNhw&#10;WjDoaWeo+il/rYLuWJUvy3r26Q9+Z147zLuvPFfqfjxsn0FEGuJ/+NY+aAWLR/j7kn6AXF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FWsLMUAAADbAAAADwAAAAAAAAAA&#10;AAAAAAChAgAAZHJzL2Rvd25yZXYueG1sUEsFBgAAAAAEAAQA+QAAAJMDAAAAAA==&#10;" strokecolor="black [3213]" strokeweight=".5pt">
                    <v:stroke joinstyle="miter"/>
                  </v:line>
                  <v:line id="Straight_x0020_Connector_x0020_48" o:spid="_x0000_s1044" style="position:absolute;visibility:visible;mso-wrap-style:square" from="914400,0" to="9144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co4XsEAAADbAAAADwAAAGRycy9kb3ducmV2LnhtbERPz2vCMBS+D/wfwhO8zVRxY61GEWEg&#10;7jDWKXh8NM+m2LykTab1v18Ogx0/vt+rzWBbcaM+NI4VzKYZCOLK6YZrBcfv9+c3ECEia2wdk4IH&#10;BdisR08rLLS78xfdyliLFMKhQAUmRl9IGSpDFsPUeeLEXVxvMSbY11L3eE/htpXzLHuVFhtODQY9&#10;7QxV1/LHKugOVfnxUs9Ofu935rPDvDvnuVKT8bBdgog0xH/xn3uvFSzS2PQl/QC5/g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9yjhewQAAANsAAAAPAAAAAAAAAAAAAAAA&#10;AKECAABkcnMvZG93bnJldi54bWxQSwUGAAAAAAQABAD5AAAAjwMAAAAA&#10;" strokecolor="black [3213]" strokeweight=".5pt">
                    <v:stroke joinstyle="miter"/>
                  </v:line>
                  <v:line id="Straight_x0020_Connector_x0020_49" o:spid="_x0000_s1045" style="position:absolute;visibility:visible;mso-wrap-style:square" from="0,117695" to="0,22160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oadxcQAAADb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vCaw/VL+gFy+Q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Shp3F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50" o:spid="_x0000_s1046" style="position:absolute;visibility:visible;mso-wrap-style:square" from="1937442,117695" to="1937442,2121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mWihcEAAADbAAAADwAAAGRycy9kb3ducmV2LnhtbERPz2vCMBS+D/wfwhO8zVTBYatRRBBk&#10;Hsa6CR4fzbMpNi9pk2n33y+HgceP7/d6O9hW3KkPjWMFs2kGgrhyuuFawffX4XUJIkRkja1jUvBL&#10;Abab0csaC+0e/En3MtYihXAoUIGJ0RdShsqQxTB1njhxV9dbjAn2tdQ9PlK4beU8y96kxYZTg0FP&#10;e0PVrfyxCrr3qjwt6tnZH/3efHSYd5c8V2oyHnYrEJGG+BT/u49awSKtT1/SD5Cb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ZaKFwQAAANsAAAAPAAAAAAAAAAAAAAAA&#10;AKECAABkcnMvZG93bnJldi54bWxQSwUGAAAAAAQABAD5AAAAjwMAAAAA&#10;" strokecolor="black [3213]" strokeweight=".5pt">
                    <v:stroke joinstyle="miter"/>
                  </v:line>
                </v:group>
                <v:group id="Group_x0020_51" o:spid="_x0000_s1047" style="position:absolute;left:2634559;top:1140737;width:1206500;height:220980" coordsize="1943100,22160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G95B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V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Qb3kHDAAAA2wAAAA8A&#10;AAAAAAAAAAAAAAAAqQIAAGRycy9kb3ducmV2LnhtbFBLBQYAAAAABAAEAPoAAACZAwAAAAA=&#10;">
                  <v:line id="Straight_x0020_Connector_x0020_52" o:spid="_x0000_s1048" style="position:absolute;visibility:visible;mso-wrap-style:square" from="0,117695" to="1943100,1176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fuZacQAAADbAAAADwAAAGRycy9kb3ducmV2LnhtbESPQWsCMRSE74X+h/AKvdWsgtJdjSKC&#10;IPVQ3LbQ42Pz3CxuXrKbqOu/bwShx2FmvmEWq8G24kJ9aBwrGI8yEMSV0w3XCr6/tm/vIEJE1tg6&#10;JgU3CrBaPj8tsNDuyge6lLEWCcKhQAUmRl9IGSpDFsPIeeLkHV1vMSbZ11L3eE1w28pJls2kxYbT&#10;gkFPG0PVqTxbBd1HVe6n9fjH7/zGfHaYd795rtTry7Ceg4g0xP/wo73TCqYTuH9JP0Au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Z+5lp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53" o:spid="_x0000_s1049" style="position:absolute;visibility:visible;mso-wrap-style:square" from="914400,0" to="914400,1143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rc88sQAAADbAAAADwAAAGRycy9kb3ducmV2LnhtbESPQWsCMRSE7wX/Q3iF3mrWiqW7GkWE&#10;grQH6VrB42Pz3CzdvGQ3Ubf/3hQKHoeZ+YZZrAbbigv1oXGsYDLOQBBXTjdcK/jevz+/gQgRWWPr&#10;mBT8UoDVcvSwwEK7K3/RpYy1SBAOBSowMfpCylAZshjGzhMn7+R6izHJvpa6x2uC21a+ZNmrtNhw&#10;WjDoaWOo+inPVkH3UZWfs3py8Fu/MbsO8+6Y50o9PQ7rOYhIQ7yH/9tbrWA2hb8v6QfI5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2tzzy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54" o:spid="_x0000_s1050" style="position:absolute;visibility:visible;mso-wrap-style:square" from="0,117695" to="0,22160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V6khsQAAADbAAAADwAAAGRycy9kb3ducmV2LnhtbESPQWsCMRSE7wX/Q3iF3mrWoqW7GkWE&#10;grQH6VrB42Pz3CzdvGQ3Ubf/3hQKHoeZ+YZZrAbbigv1oXGsYDLOQBBXTjdcK/jevz+/gQgRWWPr&#10;mBT8UoDVcvSwwEK7K3/RpYy1SBAOBSowMfpCylAZshjGzhMn7+R6izHJvpa6x2uC21a+ZNmrtNhw&#10;WjDoaWOo+inPVkH3UZWfs3py8Fu/MbsO8+6Y50o9PQ7rOYhIQ7yH/9tbrWA2hb8v6QfI5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5XqSGxAAAANsAAAAPAAAAAAAAAAAA&#10;AAAAAKECAABkcnMvZG93bnJldi54bWxQSwUGAAAAAAQABAD5AAAAkgMAAAAA&#10;" strokecolor="black [3213]" strokeweight=".5pt">
                    <v:stroke joinstyle="miter"/>
                  </v:line>
                  <v:line id="Straight_x0020_Connector_x0020_62" o:spid="_x0000_s1051" style="position:absolute;visibility:visible;mso-wrap-style:square" from="1937442,117695" to="1937442,2121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5dT1MQAAADbAAAADwAAAGRycy9kb3ducmV2LnhtbESPQWsCMRSE74X+h/AKvdWsQqW7GkUE&#10;QdqDuG2hx8fmuVncvGQ3Udd/bwShx2FmvmHmy8G24kx9aBwrGI8yEMSV0w3XCn6+N28fIEJE1tg6&#10;JgVXCrBcPD/NsdDuwns6l7EWCcKhQAUmRl9IGSpDFsPIeeLkHVxvMSbZ11L3eElw28pJlk2lxYbT&#10;gkFPa0PVsTxZBd1nVX691+Nfv/Vrs+sw7/7yXKnXl2E1AxFpiP/hR3urFUwncP+SfoBc3A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l1PUxAAAANsAAAAPAAAAAAAAAAAA&#10;AAAAAKECAABkcnMvZG93bnJldi54bWxQSwUGAAAAAAQABAD5AAAAkgMAAAAA&#10;" strokecolor="black [3213]" strokeweight=".5pt">
                    <v:stroke joinstyle="miter"/>
                  </v:line>
                </v:group>
                <v:shape id="Text_x0020_Box_x0020_63" o:spid="_x0000_s1052" type="#_x0000_t202" style="position:absolute;top:1376127;width:918210;height:418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UfnKwwAA&#10;ANsAAAAPAAAAZHJzL2Rvd25yZXYueG1sRI9Ba8JAFITvBf/D8oTe6kYLUqKriBKRQhE1eH5kn0lw&#10;923Irib667sFocdhZr5h5sveGnGn1teOFYxHCQjiwumaSwX5Kfv4AuEDskbjmBQ8yMNyMXibY6pd&#10;xwe6H0MpIoR9igqqEJpUSl9UZNGPXEMcvYtrLYYo21LqFrsIt0ZOkmQqLdYcFypsaF1RcT3erIJr&#10;l0+y08Mc0Gw33+fMP3/2+VOp92G/moEI1If/8Ku90wqmn/D3Jf4Au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UfnKwwAAANsAAAAPAAAAAAAAAAAAAAAAAJcCAABkcnMvZG93&#10;bnJldi54bWxQSwUGAAAAAAQABAD1AAAAhwMAAAAA&#10;" filled="f" strokecolor="black [3213]">
                  <v:textbox inset="1mm,1mm,1mm,1mm">
                    <w:txbxContent>
                      <w:p w14:paraId="69FCE823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Active O&amp;G issue</w:t>
                        </w:r>
                      </w:p>
                    </w:txbxContent>
                  </v:textbox>
                </v:shape>
                <v:shape id="Text_x0020_Box_x0020_65" o:spid="_x0000_s1053" type="#_x0000_t202" style="position:absolute;left:1032095;top:1376127;width:915670;height:418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9MQlwwAA&#10;ANsAAAAPAAAAZHJzL2Rvd25yZXYueG1sRI9Ba8JAFITvBf/D8oTe6kahUqKriBKRQhE1eH5kn0lw&#10;923Irib667sFocdhZr5h5sveGnGn1teOFYxHCQjiwumaSwX5Kfv4AuEDskbjmBQ8yMNyMXibY6pd&#10;xwe6H0MpIoR9igqqEJpUSl9UZNGPXEMcvYtrLYYo21LqFrsIt0ZOkmQqLdYcFypsaF1RcT3erIJr&#10;l0+y08Mc0Gw33+fMP3/2+VOp92G/moEI1If/8Ku90wqmn/D3Jf4Au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9MQlwwAAANsAAAAPAAAAAAAAAAAAAAAAAJcCAABkcnMvZG93&#10;bnJldi54bWxQSwUGAAAAAAQABAD1AAAAhwMAAAAA&#10;" filled="f" strokecolor="black [3213]">
                  <v:textbox inset="1mm,1mm,1mm,1mm">
                    <w:txbxContent>
                      <w:p w14:paraId="266266DA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No active O&amp;G issue</w:t>
                        </w:r>
                      </w:p>
                    </w:txbxContent>
                  </v:textbox>
                </v:shape>
                <v:shape id="Text_x0020_Box_x0020_67" o:spid="_x0000_s1054" type="#_x0000_t202" style="position:absolute;left:2281474;top:1376127;width:914400;height:418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av/JxAAA&#10;ANsAAAAPAAAAZHJzL2Rvd25yZXYueG1sRI9Ba8JAFITvBf/D8oTe6qYetKSuoVQiUpCihp4f2dck&#10;ZPdtyK4m+utdodDjMDPfMKtstEZcqPeNYwWvswQEcel0w5WC4pS/vIHwAVmjcUwKruQhW0+eVphq&#10;N/CBLsdQiQhhn6KCOoQuldKXNVn0M9cRR+/X9RZDlH0ldY9DhFsj50mykBYbjgs1dvRZU9kez1ZB&#10;OxTz/HQ1BzTbzddP7m/77+Km1PN0/HgHEWgM/+G/9k4rWCzh8SX+ALm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Wr/ycQAAADbAAAADwAAAAAAAAAAAAAAAACXAgAAZHJzL2Rv&#10;d25yZXYueG1sUEsFBgAAAAAEAAQA9QAAAIgDAAAAAA==&#10;" filled="f" strokecolor="black [3213]">
                  <v:textbox inset="1mm,1mm,1mm,1mm">
                    <w:txbxContent>
                      <w:p w14:paraId="28106E65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SASH protocol</w:t>
                        </w:r>
                      </w:p>
                    </w:txbxContent>
                  </v:textbox>
                </v:shape>
                <v:shape id="Text_x0020_Box_x0020_68" o:spid="_x0000_s1055" type="#_x0000_t202" style="position:absolute;left:3313569;top:1376127;width:912495;height:418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9Wu7wQAA&#10;ANsAAAAPAAAAZHJzL2Rvd25yZXYueG1sRE/LasJAFN0X/IfhCu6aiS6kpBmltESKIEUNXV8yt0lw&#10;5k7ITM3j651FocvDeef70Rpxp963jhWskxQEceV0y7WC8lo8v4DwAVmjcUwKJvKw3y2ecsy0G/hM&#10;90uoRQxhn6GCJoQuk9JXDVn0ieuII/fjeoshwr6WuschhlsjN2m6lRZbjg0NdvTeUHW7/FoFt6Hc&#10;FNfJnNEcPo7fhZ9PX+Ws1Go5vr2CCDSGf/Gf+1Mr2Max8Uv8AXL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PVru8EAAADbAAAADwAAAAAAAAAAAAAAAACXAgAAZHJzL2Rvd25y&#10;ZXYueG1sUEsFBgAAAAAEAAQA9QAAAIUDAAAAAA==&#10;" filled="f" strokecolor="black [3213]">
                  <v:textbox inset="1mm,1mm,1mm,1mm">
                    <w:txbxContent>
                      <w:p w14:paraId="1967F12F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Standard discharge</w:t>
                        </w:r>
                      </w:p>
                    </w:txbxContent>
                  </v:textbox>
                </v:shape>
                <v:shape id="Text_x0020_Box_x0020_70" o:spid="_x0000_s1056" type="#_x0000_t202" style="position:absolute;top:2055137;width:918210;height:418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WvFgwgAA&#10;ANsAAAAPAAAAZHJzL2Rvd25yZXYueG1sRE/Pa8IwFL4P/B/CE3abqT1sozPKUDrGYEi17Pxo3trS&#10;5KU00db+9ctB2PHj+73ZTdaIKw2+daxgvUpAEFdOt1wrKM/50ysIH5A1Gsek4EYedtvFwwYz7UYu&#10;6HoKtYgh7DNU0ITQZ1L6qiGLfuV64sj9usFiiHCopR5wjOHWyDRJnqXFlmNDgz3tG6q608Uq6MYy&#10;zc83U6D5OHz95H7+PpazUo/L6f0NRKAp/Ivv7k+t4CWuj1/iD5Db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ta8WDCAAAA2wAAAA8AAAAAAAAAAAAAAAAAlwIAAGRycy9kb3du&#10;cmV2LnhtbFBLBQYAAAAABAAEAPUAAACGAwAAAAA=&#10;" filled="f" strokecolor="black [3213]">
                  <v:textbox inset="1mm,1mm,1mm,1mm">
                    <w:txbxContent>
                      <w:p w14:paraId="439C5F68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Admission in KKH</w:t>
                        </w:r>
                      </w:p>
                    </w:txbxContent>
                  </v:textbox>
                </v:shape>
                <v:shape id="Text_x0020_Box_x0020_71" o:spid="_x0000_s1057" type="#_x0000_t202" style="position:absolute;left:1023042;top:2055137;width:915670;height:418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FlT7xAAA&#10;ANsAAAAPAAAAZHJzL2Rvd25yZXYueG1sRI9Ba8JAFITvBf/D8gq91Y0eVFJXKZWIFIoYQ8+P7GsS&#10;3H0bsquJ/vquIHgcZuYbZrkerBEX6nzjWMFknIAgLp1uuFJQHLP3BQgfkDUax6TgSh7Wq9HLElPt&#10;ej7QJQ+ViBD2KSqoQ2hTKX1Zk0U/di1x9P5cZzFE2VVSd9hHuDVymiQzabHhuFBjS181laf8bBWc&#10;+mKaHa/mgGa7+f7N/O1nX9yUensdPj9ABBrCM/xo77SC+QTuX+IPkK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BZU+8QAAADbAAAADwAAAAAAAAAAAAAAAACXAgAAZHJzL2Rv&#10;d25yZXYueG1sUEsFBgAAAAAEAAQA9QAAAIgDAAAAAA==&#10;" filled="f" strokecolor="black [3213]">
                  <v:textbox inset="1mm,1mm,1mm,1mm">
                    <w:txbxContent>
                      <w:p w14:paraId="6104EF9F" w14:textId="77777777" w:rsidR="003B591A" w:rsidRPr="00622F3C" w:rsidRDefault="003B591A" w:rsidP="003B591A">
                        <w:pPr>
                          <w:jc w:val="center"/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</w:pPr>
                        <w:r>
                          <w:rPr>
                            <w:rFonts w:asciiTheme="minorHAnsi" w:hAnsiTheme="minorHAnsi"/>
                            <w:sz w:val="21"/>
                            <w:lang w:val="en-GB"/>
                          </w:rPr>
                          <w:t>Transfer to other hospital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_x0020_Arrow_x0020_Connector_x0020_72" o:spid="_x0000_s1058" type="#_x0000_t32" style="position:absolute;left:1602464;top:1828800;width:0;height:2286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nswscUAAADbAAAADwAAAGRycy9kb3ducmV2LnhtbESPQWvCQBSE70L/w/IKvZlNFbSmriJC&#10;qeKlRtH29si+Jkuzb0N2a+K/d4VCj8PMfMPMl72txYVabxwreE5SEMSF04ZLBcfD2/AFhA/IGmvH&#10;pOBKHpaLh8EcM+063tMlD6WIEPYZKqhCaDIpfVGRRZ+4hjh63661GKJsS6lb7CLc1nKUphNp0XBc&#10;qLChdUXFT/5rFRTHz/OMPsxJd2MzfW92X7txvlXq6bFfvYII1If/8F97oxVMR3D/En+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nswscUAAADbAAAADwAAAAAAAAAA&#10;AAAAAAChAgAAZHJzL2Rvd25yZXYueG1sUEsFBgAAAAAEAAQA+QAAAJMDAAAAAA==&#10;" strokecolor="black [3213]" strokeweight=".5pt">
                  <v:stroke endarrow="block" joinstyle="miter"/>
                </v:shape>
                <v:shape id="Straight_x0020_Arrow_x0020_Connector_x0020_80" o:spid="_x0000_s1059" type="#_x0000_t32" style="position:absolute;left:461727;top:1819746;width:0;height:2286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DB7esEAAADbAAAADwAAAGRycy9kb3ducmV2LnhtbERPz2vCMBS+D/Y/hDfwNlMVnHZGGYKo&#10;eHGdqLs9mmcb1ryUJtr635vDwOPH93u26GwlbtR441jBoJ+AIM6dNlwoOPys3icgfEDWWDkmBXfy&#10;sJi/vsww1a7lb7ploRAxhH2KCsoQ6lRKn5dk0fddTRy5i2sshgibQuoG2xhuKzlMkrG0aDg2lFjT&#10;sqT8L7taBfnhfJrS3hx1OzIf63r3uxtlW6V6b93XJ4hAXXiK/90brWAS18cv8QfI+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kMHt6wQAAANsAAAAPAAAAAAAAAAAAAAAA&#10;AKECAABkcnMvZG93bnJldi54bWxQSwUGAAAAAAQABAD5AAAAjwMAAAAA&#10;" strokecolor="black [3213]" strokeweight=".5pt">
                  <v:stroke endarrow="block" joinstyle="miter"/>
                </v:shape>
                <v:shape id="Text_x0020_Box_x0020_81" o:spid="_x0000_s1060" type="#_x0000_t202" style="position:absolute;top:2625505;width:4914900;height:228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uXl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+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vG5eXCAAAA2wAAAA8AAAAAAAAAAAAAAAAAlwIAAGRycy9kb3du&#10;cmV2LnhtbFBLBQYAAAAABAAEAPUAAACGAwAAAAA=&#10;" filled="f" stroked="f">
                  <v:textbox>
                    <w:txbxContent>
                      <w:p w14:paraId="1569949C" w14:textId="77777777" w:rsidR="003B591A" w:rsidRPr="00754C34" w:rsidRDefault="003B591A" w:rsidP="003B591A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val="en-GB"/>
                          </w:rPr>
                        </w:pPr>
                        <w:r w:rsidRPr="00754C34">
                          <w:rPr>
                            <w:rFonts w:asciiTheme="minorHAnsi" w:hAnsiTheme="minorHAnsi"/>
                            <w:sz w:val="22"/>
                            <w:szCs w:val="22"/>
                            <w:lang w:val="en-GB"/>
                          </w:rPr>
                          <w:t xml:space="preserve">*Patients can be de-isolated following review by the isolation doctor. </w:t>
                        </w:r>
                      </w:p>
                      <w:p w14:paraId="0E76E317" w14:textId="77777777" w:rsidR="003B591A" w:rsidRDefault="003B591A" w:rsidP="003B591A"/>
                    </w:txbxContent>
                  </v:textbox>
                </v:shape>
                <v:shape id="Straight_x0020_Arrow_x0020_Connector_x0020_5" o:spid="_x0000_s1061" type="#_x0000_t32" style="position:absolute;left:2507810;top:597529;width:102870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z+pvMQAAADaAAAADwAAAGRycy9kb3ducmV2LnhtbESPQWvCQBSE74X+h+UVvOmmSq1GVxFB&#10;bPGiqWh7e2SfydLs25DdmvTfdwWhx2FmvmHmy85W4kqNN44VPA8SEMS504YLBcePTX8CwgdkjZVj&#10;UvBLHpaLx4c5ptq1fKBrFgoRIexTVFCGUKdS+rwki37gauLoXVxjMUTZFFI32Ea4reQwScbSouG4&#10;UGJN65Ly7+zHKsiPn+cp7c1JtyPzuq13X7tR9q5U76lbzUAE6sJ/+N5+0wpe4HYl3gC5+A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zP6m8xAAAANoAAAAPAAAAAAAAAAAA&#10;AAAAAKECAABkcnMvZG93bnJldi54bWxQSwUGAAAAAAQABAD5AAAAkgMAAAAA&#10;" strokecolor="black [3213]" strokeweight=".5pt">
                  <v:stroke endarrow="block" joinstyle="miter"/>
                </v:shape>
                <v:shape id="Text_x0020_Box_x0020_6" o:spid="_x0000_s1062" type="#_x0000_t202" style="position:absolute;left:3313569;top:416459;width:188925;height:188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01F2A899" w14:textId="77777777" w:rsidR="003B591A" w:rsidRPr="00C13CCD" w:rsidRDefault="003B591A" w:rsidP="003B591A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*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2FCCFA99" w14:textId="77777777" w:rsidR="003B591A" w:rsidRDefault="003B591A" w:rsidP="003B591A">
      <w:pPr>
        <w:spacing w:line="480" w:lineRule="auto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14:paraId="65B698D2" w14:textId="77777777" w:rsidR="003B591A" w:rsidRDefault="003B591A" w:rsidP="003B591A">
      <w:pPr>
        <w:spacing w:line="480" w:lineRule="auto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14:paraId="291196F1" w14:textId="77777777" w:rsidR="003B591A" w:rsidRDefault="003B591A" w:rsidP="003B591A">
      <w:pPr>
        <w:spacing w:line="480" w:lineRule="auto"/>
        <w:jc w:val="both"/>
        <w:rPr>
          <w:rFonts w:asciiTheme="minorHAnsi" w:eastAsia="Times New Roman" w:hAnsiTheme="minorHAnsi"/>
          <w:color w:val="000000"/>
          <w:sz w:val="22"/>
          <w:szCs w:val="22"/>
          <w:shd w:val="clear" w:color="auto" w:fill="FFFFFF"/>
        </w:rPr>
      </w:pPr>
    </w:p>
    <w:p w14:paraId="56576F6E" w14:textId="48567BF2" w:rsidR="00C3051D" w:rsidRPr="003B591A" w:rsidRDefault="006E52CB" w:rsidP="003B591A"/>
    <w:sectPr w:rsidR="00C3051D" w:rsidRPr="003B591A" w:rsidSect="00776BD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3C"/>
    <w:rsid w:val="003B591A"/>
    <w:rsid w:val="00622F3C"/>
    <w:rsid w:val="006E52CB"/>
    <w:rsid w:val="00732ABD"/>
    <w:rsid w:val="00776BD7"/>
    <w:rsid w:val="008F1814"/>
    <w:rsid w:val="00C13CCD"/>
    <w:rsid w:val="00D3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CDB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F3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0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Macintosh Word</Application>
  <DocSecurity>0</DocSecurity>
  <Lines>1</Lines>
  <Paragraphs>1</Paragraphs>
  <ScaleCrop>false</ScaleCrop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tan</dc:creator>
  <cp:keywords/>
  <dc:description/>
  <cp:lastModifiedBy>allison tan</cp:lastModifiedBy>
  <cp:revision>5</cp:revision>
  <dcterms:created xsi:type="dcterms:W3CDTF">2020-06-01T13:42:00Z</dcterms:created>
  <dcterms:modified xsi:type="dcterms:W3CDTF">2020-06-03T15:44:00Z</dcterms:modified>
</cp:coreProperties>
</file>