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795D2" w14:textId="087BF52E" w:rsidR="007B6FAC" w:rsidRPr="000922DB" w:rsidRDefault="007B6FAC" w:rsidP="007B6FAC">
      <w:pPr>
        <w:widowControl/>
        <w:jc w:val="left"/>
        <w:rPr>
          <w:rFonts w:asciiTheme="majorHAnsi" w:hAnsiTheme="majorHAnsi"/>
          <w:sz w:val="24"/>
          <w:szCs w:val="24"/>
        </w:rPr>
      </w:pPr>
      <w:r w:rsidRPr="000922DB">
        <w:rPr>
          <w:rFonts w:asciiTheme="majorHAnsi" w:hAnsiTheme="majorHAnsi"/>
          <w:b/>
          <w:sz w:val="24"/>
          <w:szCs w:val="24"/>
        </w:rPr>
        <w:t>Figure1.</w:t>
      </w:r>
      <w:r w:rsidRPr="000922DB">
        <w:rPr>
          <w:rFonts w:asciiTheme="majorHAnsi" w:hAnsiTheme="majorHAnsi"/>
          <w:sz w:val="24"/>
          <w:szCs w:val="24"/>
        </w:rPr>
        <w:t xml:space="preserve">  Examples of J point elevation in the 3rd intercostal ECG recording</w:t>
      </w:r>
    </w:p>
    <w:p w14:paraId="7A8B7D64" w14:textId="77777777" w:rsidR="007B6FAC" w:rsidRPr="000922DB" w:rsidRDefault="007B6FAC" w:rsidP="007B6FAC">
      <w:pPr>
        <w:widowControl/>
        <w:jc w:val="left"/>
        <w:rPr>
          <w:rFonts w:asciiTheme="majorHAnsi" w:hAnsiTheme="majorHAnsi"/>
          <w:szCs w:val="21"/>
        </w:rPr>
      </w:pPr>
      <w:r w:rsidRPr="000922DB">
        <w:rPr>
          <w:rFonts w:asciiTheme="majorHAnsi" w:hAnsiTheme="majorHAnsi"/>
          <w:noProof/>
        </w:rPr>
        <w:drawing>
          <wp:inline distT="0" distB="0" distL="0" distR="0" wp14:anchorId="320800ED" wp14:editId="78185577">
            <wp:extent cx="3314700" cy="39719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658F1" w14:textId="77777777" w:rsidR="007B6FAC" w:rsidRPr="000922DB" w:rsidRDefault="007B6FAC" w:rsidP="007B6FAC">
      <w:pPr>
        <w:widowControl/>
        <w:jc w:val="left"/>
        <w:rPr>
          <w:rFonts w:asciiTheme="majorHAnsi" w:hAnsiTheme="majorHAnsi"/>
          <w:szCs w:val="21"/>
        </w:rPr>
      </w:pPr>
    </w:p>
    <w:p w14:paraId="7071FD95" w14:textId="0EEB3620" w:rsidR="007B6FAC" w:rsidRPr="000922DB" w:rsidRDefault="007B6FAC" w:rsidP="007B6FAC">
      <w:pPr>
        <w:widowControl/>
        <w:jc w:val="left"/>
        <w:rPr>
          <w:rFonts w:asciiTheme="majorHAnsi" w:hAnsiTheme="majorHAnsi"/>
          <w:sz w:val="24"/>
          <w:szCs w:val="24"/>
        </w:rPr>
      </w:pPr>
      <w:r w:rsidRPr="000922DB">
        <w:rPr>
          <w:rFonts w:asciiTheme="majorHAnsi" w:hAnsiTheme="majorHAnsi"/>
          <w:sz w:val="24"/>
          <w:szCs w:val="24"/>
        </w:rPr>
        <w:t>J point elevation in t</w:t>
      </w:r>
      <w:r w:rsidRPr="000922DB">
        <w:rPr>
          <w:rFonts w:asciiTheme="majorHAnsi" w:eastAsia="メイリオ" w:hAnsiTheme="majorHAnsi"/>
          <w:bCs/>
          <w:sz w:val="24"/>
          <w:szCs w:val="24"/>
        </w:rPr>
        <w:t xml:space="preserve">he right precordial lead was defined </w:t>
      </w:r>
      <w:r w:rsidRPr="000922DB">
        <w:rPr>
          <w:rFonts w:asciiTheme="majorHAnsi" w:eastAsia="游明朝" w:hAnsiTheme="majorHAnsi"/>
          <w:kern w:val="0"/>
          <w:sz w:val="24"/>
          <w:szCs w:val="24"/>
        </w:rPr>
        <w:t xml:space="preserve">as upward/downward notching or downward slurring with an amplitude </w:t>
      </w:r>
      <w:r w:rsidRPr="000922DB">
        <w:rPr>
          <w:rFonts w:asciiTheme="majorHAnsi" w:hAnsiTheme="majorHAnsi"/>
          <w:sz w:val="24"/>
          <w:szCs w:val="24"/>
        </w:rPr>
        <w:t>≥ 0.</w:t>
      </w:r>
      <w:r w:rsidRPr="000922DB">
        <w:rPr>
          <w:rFonts w:asciiTheme="majorHAnsi" w:eastAsia="游明朝" w:hAnsiTheme="majorHAnsi"/>
          <w:kern w:val="0"/>
          <w:sz w:val="24"/>
          <w:szCs w:val="24"/>
        </w:rPr>
        <w:t xml:space="preserve">1 mV at the end of QRS to early ST segment in any of the </w:t>
      </w:r>
      <w:r w:rsidRPr="000922DB">
        <w:rPr>
          <w:rFonts w:asciiTheme="majorHAnsi" w:eastAsia="メイリオ" w:hAnsiTheme="majorHAnsi"/>
          <w:bCs/>
          <w:sz w:val="24"/>
          <w:szCs w:val="24"/>
        </w:rPr>
        <w:t>right precordial</w:t>
      </w:r>
      <w:r w:rsidRPr="000922DB">
        <w:rPr>
          <w:rFonts w:asciiTheme="majorHAnsi" w:eastAsia="游明朝" w:hAnsiTheme="majorHAnsi"/>
          <w:kern w:val="0"/>
          <w:sz w:val="24"/>
          <w:szCs w:val="24"/>
        </w:rPr>
        <w:t xml:space="preserve"> leads (V1 and V2) in the 4th or 3rd ICS.</w:t>
      </w:r>
      <w:r w:rsidRPr="000922DB">
        <w:rPr>
          <w:rFonts w:asciiTheme="majorHAnsi" w:eastAsia="游明朝" w:hAnsiTheme="majorHAnsi"/>
          <w:kern w:val="0"/>
          <w:sz w:val="28"/>
          <w:szCs w:val="28"/>
        </w:rPr>
        <w:t xml:space="preserve"> </w:t>
      </w:r>
      <w:r w:rsidRPr="000922DB">
        <w:rPr>
          <w:rFonts w:asciiTheme="majorHAnsi" w:hAnsiTheme="majorHAnsi"/>
          <w:sz w:val="24"/>
        </w:rPr>
        <w:t xml:space="preserve">Arrows indicate J point elevation in the 3rd intercostal space in patients with IVF. </w:t>
      </w:r>
      <w:r w:rsidR="00AC6736" w:rsidRPr="000922DB">
        <w:rPr>
          <w:rFonts w:asciiTheme="majorHAnsi" w:hAnsiTheme="majorHAnsi"/>
          <w:b/>
          <w:sz w:val="24"/>
          <w:szCs w:val="24"/>
        </w:rPr>
        <w:br w:type="column"/>
      </w:r>
      <w:r w:rsidRPr="000922DB">
        <w:rPr>
          <w:rFonts w:asciiTheme="majorHAnsi" w:hAnsiTheme="majorHAnsi"/>
          <w:b/>
          <w:sz w:val="24"/>
          <w:szCs w:val="24"/>
        </w:rPr>
        <w:lastRenderedPageBreak/>
        <w:t>Figure2.</w:t>
      </w:r>
      <w:r w:rsidRPr="000922DB">
        <w:rPr>
          <w:rFonts w:asciiTheme="majorHAnsi" w:hAnsiTheme="majorHAnsi"/>
          <w:sz w:val="24"/>
          <w:szCs w:val="24"/>
        </w:rPr>
        <w:t xml:space="preserve">  Kaplan-Meier analysis of freedom from recurrent VF during follow-up</w:t>
      </w:r>
    </w:p>
    <w:p w14:paraId="3C731B1F" w14:textId="77777777" w:rsidR="00B12203" w:rsidRPr="000922DB" w:rsidRDefault="00B12203" w:rsidP="007B6FAC">
      <w:pPr>
        <w:widowControl/>
        <w:jc w:val="left"/>
        <w:rPr>
          <w:rFonts w:asciiTheme="majorHAnsi" w:hAnsiTheme="majorHAnsi"/>
          <w:sz w:val="24"/>
          <w:szCs w:val="24"/>
        </w:rPr>
      </w:pPr>
    </w:p>
    <w:p w14:paraId="601A31CA" w14:textId="6AD6E72F" w:rsidR="007B6FAC" w:rsidRPr="000922DB" w:rsidRDefault="00965422" w:rsidP="007B6FAC">
      <w:pPr>
        <w:widowControl/>
        <w:jc w:val="left"/>
        <w:rPr>
          <w:rFonts w:asciiTheme="majorHAnsi" w:hAnsiTheme="majorHAnsi"/>
          <w:sz w:val="24"/>
          <w:szCs w:val="24"/>
        </w:rPr>
      </w:pPr>
      <w:r w:rsidRPr="000922DB">
        <w:rPr>
          <w:rFonts w:asciiTheme="majorHAnsi" w:hAnsiTheme="majorHAnsi"/>
          <w:noProof/>
        </w:rPr>
        <w:drawing>
          <wp:inline distT="0" distB="0" distL="0" distR="0" wp14:anchorId="2D8009D6" wp14:editId="79F2E4F2">
            <wp:extent cx="5400040" cy="290004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50B8A" w14:textId="77777777" w:rsidR="007B6FAC" w:rsidRPr="000922DB" w:rsidRDefault="007B6FAC" w:rsidP="007B6FAC">
      <w:pPr>
        <w:widowControl/>
        <w:jc w:val="left"/>
        <w:rPr>
          <w:rFonts w:asciiTheme="majorHAnsi" w:hAnsiTheme="majorHAnsi"/>
          <w:sz w:val="24"/>
          <w:szCs w:val="24"/>
        </w:rPr>
      </w:pPr>
    </w:p>
    <w:p w14:paraId="6BCFA078" w14:textId="77777777" w:rsidR="00464D85" w:rsidRDefault="007B6FAC" w:rsidP="00184DEE">
      <w:pPr>
        <w:widowControl/>
        <w:jc w:val="left"/>
        <w:rPr>
          <w:rFonts w:asciiTheme="majorHAnsi" w:eastAsia="メイリオ" w:hAnsiTheme="majorHAnsi"/>
          <w:bCs/>
          <w:sz w:val="24"/>
          <w:szCs w:val="24"/>
        </w:rPr>
      </w:pPr>
      <w:r w:rsidRPr="000922DB">
        <w:rPr>
          <w:rFonts w:asciiTheme="majorHAnsi" w:hAnsiTheme="majorHAnsi"/>
          <w:sz w:val="24"/>
          <w:szCs w:val="24"/>
        </w:rPr>
        <w:t xml:space="preserve">Kaplan-Meier analysis of freedom from recurrent VF during follow-up. </w:t>
      </w:r>
      <w:r w:rsidRPr="000922DB">
        <w:rPr>
          <w:rFonts w:asciiTheme="majorHAnsi" w:eastAsia="メイリオ" w:hAnsiTheme="majorHAnsi"/>
          <w:bCs/>
          <w:sz w:val="24"/>
          <w:szCs w:val="24"/>
        </w:rPr>
        <w:t xml:space="preserve">The IVF group with J point elevation in the 3rd ICS and the </w:t>
      </w:r>
      <w:proofErr w:type="spellStart"/>
      <w:r w:rsidRPr="000922DB">
        <w:rPr>
          <w:rFonts w:asciiTheme="majorHAnsi" w:eastAsia="メイリオ" w:hAnsiTheme="majorHAnsi"/>
          <w:bCs/>
          <w:sz w:val="24"/>
          <w:szCs w:val="24"/>
        </w:rPr>
        <w:t>BrS</w:t>
      </w:r>
      <w:proofErr w:type="spellEnd"/>
      <w:r w:rsidRPr="000922DB">
        <w:rPr>
          <w:rFonts w:asciiTheme="majorHAnsi" w:eastAsia="メイリオ" w:hAnsiTheme="majorHAnsi"/>
          <w:bCs/>
          <w:sz w:val="24"/>
          <w:szCs w:val="24"/>
        </w:rPr>
        <w:t xml:space="preserve"> group both had significantly higher recurrences of VF compared with the IVF group without J point elevation in the 3rd ICS.</w:t>
      </w:r>
    </w:p>
    <w:p w14:paraId="59ABA2B5" w14:textId="77777777" w:rsidR="00DB0C71" w:rsidRDefault="00DB0C71" w:rsidP="00184DEE">
      <w:pPr>
        <w:widowControl/>
        <w:jc w:val="left"/>
        <w:rPr>
          <w:rFonts w:asciiTheme="majorHAnsi" w:eastAsia="メイリオ" w:hAnsiTheme="majorHAnsi"/>
          <w:bCs/>
          <w:sz w:val="24"/>
          <w:szCs w:val="24"/>
        </w:rPr>
      </w:pPr>
    </w:p>
    <w:sectPr w:rsidR="00DB0C71" w:rsidSect="004025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851" w:footer="992" w:gutter="0"/>
      <w:lnNumType w:countBy="5"/>
      <w:pgNumType w:start="1"/>
      <w:cols w:space="425"/>
      <w:docGrid w:type="linesAndChars" w:linePitch="498" w:charSpace="6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74980" w14:textId="77777777" w:rsidR="00EB494C" w:rsidRDefault="00EB494C" w:rsidP="00FC58B0">
      <w:r>
        <w:separator/>
      </w:r>
    </w:p>
  </w:endnote>
  <w:endnote w:type="continuationSeparator" w:id="0">
    <w:p w14:paraId="1961D1D7" w14:textId="77777777" w:rsidR="00EB494C" w:rsidRDefault="00EB494C" w:rsidP="00FC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ont521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D1368" w14:textId="77777777" w:rsidR="00DB0C71" w:rsidRDefault="00DB0C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2C55F" w14:textId="77777777" w:rsidR="00DB0C71" w:rsidRDefault="00DB0C7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5DE7A" w14:textId="77777777" w:rsidR="00DB0C71" w:rsidRDefault="00DB0C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CEE22" w14:textId="77777777" w:rsidR="00EB494C" w:rsidRDefault="00EB494C" w:rsidP="00FC58B0">
      <w:r>
        <w:separator/>
      </w:r>
    </w:p>
  </w:footnote>
  <w:footnote w:type="continuationSeparator" w:id="0">
    <w:p w14:paraId="4E7A465E" w14:textId="77777777" w:rsidR="00EB494C" w:rsidRDefault="00EB494C" w:rsidP="00FC5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E52F0" w14:textId="77777777" w:rsidR="00DB0C71" w:rsidRDefault="00DB0C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0907650"/>
      <w:docPartObj>
        <w:docPartGallery w:val="Page Numbers (Top of Page)"/>
        <w:docPartUnique/>
      </w:docPartObj>
    </w:sdtPr>
    <w:sdtEndPr>
      <w:rPr>
        <w:rFonts w:asciiTheme="majorHAnsi" w:hAnsiTheme="majorHAnsi"/>
      </w:rPr>
    </w:sdtEndPr>
    <w:sdtContent>
      <w:p w14:paraId="3047385A" w14:textId="77777777" w:rsidR="00FE7ED0" w:rsidRPr="00DB2E89" w:rsidRDefault="00FE7ED0">
        <w:pPr>
          <w:pStyle w:val="a4"/>
          <w:jc w:val="right"/>
          <w:rPr>
            <w:rFonts w:asciiTheme="majorHAnsi" w:hAnsiTheme="majorHAnsi"/>
          </w:rPr>
        </w:pPr>
        <w:r w:rsidRPr="00DB2E89">
          <w:rPr>
            <w:rFonts w:asciiTheme="majorHAnsi" w:hAnsiTheme="majorHAnsi"/>
          </w:rPr>
          <w:fldChar w:fldCharType="begin"/>
        </w:r>
        <w:r w:rsidRPr="00DB2E89">
          <w:rPr>
            <w:rFonts w:asciiTheme="majorHAnsi" w:hAnsiTheme="majorHAnsi"/>
          </w:rPr>
          <w:instrText>PAGE   \* MERGEFORMAT</w:instrText>
        </w:r>
        <w:r w:rsidRPr="00DB2E89">
          <w:rPr>
            <w:rFonts w:asciiTheme="majorHAnsi" w:hAnsiTheme="majorHAnsi"/>
          </w:rPr>
          <w:fldChar w:fldCharType="separate"/>
        </w:r>
        <w:r w:rsidR="00AC6736" w:rsidRPr="00AC6736">
          <w:rPr>
            <w:rFonts w:asciiTheme="majorHAnsi" w:hAnsiTheme="majorHAnsi"/>
            <w:noProof/>
            <w:lang w:val="ja-JP"/>
          </w:rPr>
          <w:t>1</w:t>
        </w:r>
        <w:r w:rsidRPr="00DB2E89">
          <w:rPr>
            <w:rFonts w:asciiTheme="majorHAnsi" w:hAnsiTheme="majorHAnsi"/>
          </w:rPr>
          <w:fldChar w:fldCharType="end"/>
        </w:r>
      </w:p>
    </w:sdtContent>
  </w:sdt>
  <w:p w14:paraId="37499D27" w14:textId="77777777" w:rsidR="00FE7ED0" w:rsidRDefault="00FE7ED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571AB" w14:textId="77777777" w:rsidR="00DB0C71" w:rsidRDefault="00DB0C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53305"/>
    <w:multiLevelType w:val="hybridMultilevel"/>
    <w:tmpl w:val="086EC206"/>
    <w:lvl w:ilvl="0" w:tplc="E5D6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46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66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088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27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0C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A6A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6A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EC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0C1DE0"/>
    <w:multiLevelType w:val="hybridMultilevel"/>
    <w:tmpl w:val="A14EC580"/>
    <w:lvl w:ilvl="0" w:tplc="6FEC1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42E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67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2A2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A4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ED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844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44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7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F82267"/>
    <w:multiLevelType w:val="hybridMultilevel"/>
    <w:tmpl w:val="0890B77E"/>
    <w:lvl w:ilvl="0" w:tplc="D570B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C3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6D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C1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E2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249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762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80F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20C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986E04"/>
    <w:multiLevelType w:val="hybridMultilevel"/>
    <w:tmpl w:val="DC8682BA"/>
    <w:lvl w:ilvl="0" w:tplc="0409000F">
      <w:start w:val="1"/>
      <w:numFmt w:val="decimal"/>
      <w:pStyle w:val="1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23"/>
  <w:drawingGridVerticalSpacing w:val="24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etat90aqppdvcezr9nxfwe5tv5sx05v5zxd&quot;&gt;My EndNote Library 高位肋間&lt;record-ids&gt;&lt;item&gt;5&lt;/item&gt;&lt;item&gt;6&lt;/item&gt;&lt;item&gt;7&lt;/item&gt;&lt;item&gt;8&lt;/item&gt;&lt;item&gt;9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2&lt;/item&gt;&lt;/record-ids&gt;&lt;/item&gt;&lt;/Libraries&gt;"/>
  </w:docVars>
  <w:rsids>
    <w:rsidRoot w:val="003054A1"/>
    <w:rsid w:val="0000283E"/>
    <w:rsid w:val="00005065"/>
    <w:rsid w:val="00005E13"/>
    <w:rsid w:val="00011697"/>
    <w:rsid w:val="000147A4"/>
    <w:rsid w:val="00014D6D"/>
    <w:rsid w:val="00024211"/>
    <w:rsid w:val="00025593"/>
    <w:rsid w:val="00035D8C"/>
    <w:rsid w:val="00040D38"/>
    <w:rsid w:val="00041F34"/>
    <w:rsid w:val="00051635"/>
    <w:rsid w:val="00052416"/>
    <w:rsid w:val="00053598"/>
    <w:rsid w:val="00055F19"/>
    <w:rsid w:val="00056EAC"/>
    <w:rsid w:val="00057EDE"/>
    <w:rsid w:val="00060307"/>
    <w:rsid w:val="00065516"/>
    <w:rsid w:val="000656E6"/>
    <w:rsid w:val="000717C0"/>
    <w:rsid w:val="000730AE"/>
    <w:rsid w:val="0007699C"/>
    <w:rsid w:val="0008547A"/>
    <w:rsid w:val="00087DFE"/>
    <w:rsid w:val="00090324"/>
    <w:rsid w:val="000922DB"/>
    <w:rsid w:val="0009430C"/>
    <w:rsid w:val="000955F6"/>
    <w:rsid w:val="00097DB9"/>
    <w:rsid w:val="000A2E69"/>
    <w:rsid w:val="000A582B"/>
    <w:rsid w:val="000A67FD"/>
    <w:rsid w:val="000B411B"/>
    <w:rsid w:val="000B59D3"/>
    <w:rsid w:val="000C1BFE"/>
    <w:rsid w:val="000C31F0"/>
    <w:rsid w:val="000C5703"/>
    <w:rsid w:val="000C6770"/>
    <w:rsid w:val="000D150F"/>
    <w:rsid w:val="000D276F"/>
    <w:rsid w:val="000D3F6A"/>
    <w:rsid w:val="000F2063"/>
    <w:rsid w:val="000F38E9"/>
    <w:rsid w:val="000F480D"/>
    <w:rsid w:val="000F6AB6"/>
    <w:rsid w:val="0011084C"/>
    <w:rsid w:val="00113D5F"/>
    <w:rsid w:val="00114B5B"/>
    <w:rsid w:val="00116450"/>
    <w:rsid w:val="001173A3"/>
    <w:rsid w:val="001251EC"/>
    <w:rsid w:val="00131D29"/>
    <w:rsid w:val="001439F4"/>
    <w:rsid w:val="001478D4"/>
    <w:rsid w:val="00153B99"/>
    <w:rsid w:val="00153C85"/>
    <w:rsid w:val="0016728B"/>
    <w:rsid w:val="00170E5F"/>
    <w:rsid w:val="001777C1"/>
    <w:rsid w:val="0018398D"/>
    <w:rsid w:val="00184DEE"/>
    <w:rsid w:val="0018666D"/>
    <w:rsid w:val="001909EF"/>
    <w:rsid w:val="00191769"/>
    <w:rsid w:val="00192D93"/>
    <w:rsid w:val="00196A30"/>
    <w:rsid w:val="00196C4A"/>
    <w:rsid w:val="001A0433"/>
    <w:rsid w:val="001A0E5F"/>
    <w:rsid w:val="001A444A"/>
    <w:rsid w:val="001A58F3"/>
    <w:rsid w:val="001A79A4"/>
    <w:rsid w:val="001B34D8"/>
    <w:rsid w:val="001B3FDB"/>
    <w:rsid w:val="001B64F4"/>
    <w:rsid w:val="001C17CB"/>
    <w:rsid w:val="001C230F"/>
    <w:rsid w:val="001C530D"/>
    <w:rsid w:val="001C640B"/>
    <w:rsid w:val="001C6B17"/>
    <w:rsid w:val="001C7201"/>
    <w:rsid w:val="001C7B52"/>
    <w:rsid w:val="001D2F0F"/>
    <w:rsid w:val="001E1FEA"/>
    <w:rsid w:val="001E2640"/>
    <w:rsid w:val="001E2F66"/>
    <w:rsid w:val="001E5587"/>
    <w:rsid w:val="001E6956"/>
    <w:rsid w:val="001E7BA3"/>
    <w:rsid w:val="001E7E58"/>
    <w:rsid w:val="001F46B4"/>
    <w:rsid w:val="001F6081"/>
    <w:rsid w:val="00205A94"/>
    <w:rsid w:val="00207AF9"/>
    <w:rsid w:val="00210051"/>
    <w:rsid w:val="00211D73"/>
    <w:rsid w:val="0021289B"/>
    <w:rsid w:val="00214033"/>
    <w:rsid w:val="00215352"/>
    <w:rsid w:val="00215483"/>
    <w:rsid w:val="00224160"/>
    <w:rsid w:val="00226C98"/>
    <w:rsid w:val="00233F66"/>
    <w:rsid w:val="00235E6E"/>
    <w:rsid w:val="002403C9"/>
    <w:rsid w:val="002431FF"/>
    <w:rsid w:val="0024376D"/>
    <w:rsid w:val="002437C9"/>
    <w:rsid w:val="00244DEF"/>
    <w:rsid w:val="0024725C"/>
    <w:rsid w:val="0025093F"/>
    <w:rsid w:val="00250E3C"/>
    <w:rsid w:val="0025285F"/>
    <w:rsid w:val="00252A33"/>
    <w:rsid w:val="002544F7"/>
    <w:rsid w:val="00271E5B"/>
    <w:rsid w:val="00274B4D"/>
    <w:rsid w:val="00282168"/>
    <w:rsid w:val="00287C85"/>
    <w:rsid w:val="0029052F"/>
    <w:rsid w:val="00294DEB"/>
    <w:rsid w:val="002A7708"/>
    <w:rsid w:val="002B02CD"/>
    <w:rsid w:val="002B161E"/>
    <w:rsid w:val="002B2B8C"/>
    <w:rsid w:val="002B304F"/>
    <w:rsid w:val="002B3A61"/>
    <w:rsid w:val="002B4750"/>
    <w:rsid w:val="002B7D20"/>
    <w:rsid w:val="002C1F63"/>
    <w:rsid w:val="002D01B2"/>
    <w:rsid w:val="002D5556"/>
    <w:rsid w:val="002E0E5F"/>
    <w:rsid w:val="002E2B3D"/>
    <w:rsid w:val="002E3789"/>
    <w:rsid w:val="002F136A"/>
    <w:rsid w:val="002F204D"/>
    <w:rsid w:val="002F4958"/>
    <w:rsid w:val="002F5CF4"/>
    <w:rsid w:val="002F69F5"/>
    <w:rsid w:val="002F7445"/>
    <w:rsid w:val="002F7FC2"/>
    <w:rsid w:val="003054A1"/>
    <w:rsid w:val="00305EE3"/>
    <w:rsid w:val="0030643E"/>
    <w:rsid w:val="00310225"/>
    <w:rsid w:val="0031075C"/>
    <w:rsid w:val="00310C97"/>
    <w:rsid w:val="00317AF7"/>
    <w:rsid w:val="0032215A"/>
    <w:rsid w:val="00322201"/>
    <w:rsid w:val="00327C85"/>
    <w:rsid w:val="0033726E"/>
    <w:rsid w:val="00337915"/>
    <w:rsid w:val="00341447"/>
    <w:rsid w:val="0034464B"/>
    <w:rsid w:val="00353203"/>
    <w:rsid w:val="0035347E"/>
    <w:rsid w:val="00354FEC"/>
    <w:rsid w:val="00356453"/>
    <w:rsid w:val="00363DC0"/>
    <w:rsid w:val="003646E3"/>
    <w:rsid w:val="003652A4"/>
    <w:rsid w:val="00374EDB"/>
    <w:rsid w:val="00382284"/>
    <w:rsid w:val="003824D9"/>
    <w:rsid w:val="00384512"/>
    <w:rsid w:val="003870CC"/>
    <w:rsid w:val="00390B08"/>
    <w:rsid w:val="00394A67"/>
    <w:rsid w:val="00395E96"/>
    <w:rsid w:val="003A3FD5"/>
    <w:rsid w:val="003A5076"/>
    <w:rsid w:val="003A5BBF"/>
    <w:rsid w:val="003A6F7B"/>
    <w:rsid w:val="003B26AB"/>
    <w:rsid w:val="003B3052"/>
    <w:rsid w:val="003B74CE"/>
    <w:rsid w:val="003B7ABA"/>
    <w:rsid w:val="003B7B86"/>
    <w:rsid w:val="003C31AC"/>
    <w:rsid w:val="003D0435"/>
    <w:rsid w:val="003D20E3"/>
    <w:rsid w:val="003D21DF"/>
    <w:rsid w:val="003D4E72"/>
    <w:rsid w:val="003D684F"/>
    <w:rsid w:val="003D72E3"/>
    <w:rsid w:val="003E08EB"/>
    <w:rsid w:val="003F0AA4"/>
    <w:rsid w:val="003F118B"/>
    <w:rsid w:val="004023E8"/>
    <w:rsid w:val="00402516"/>
    <w:rsid w:val="00403A61"/>
    <w:rsid w:val="004105D7"/>
    <w:rsid w:val="00413664"/>
    <w:rsid w:val="0041609C"/>
    <w:rsid w:val="00416DE1"/>
    <w:rsid w:val="004233C5"/>
    <w:rsid w:val="00434BCA"/>
    <w:rsid w:val="0043523A"/>
    <w:rsid w:val="00440200"/>
    <w:rsid w:val="00443C10"/>
    <w:rsid w:val="00453571"/>
    <w:rsid w:val="00453839"/>
    <w:rsid w:val="0045389A"/>
    <w:rsid w:val="00464D85"/>
    <w:rsid w:val="00470940"/>
    <w:rsid w:val="00471923"/>
    <w:rsid w:val="004725C9"/>
    <w:rsid w:val="00473C79"/>
    <w:rsid w:val="00474347"/>
    <w:rsid w:val="0047478C"/>
    <w:rsid w:val="00477A65"/>
    <w:rsid w:val="00482794"/>
    <w:rsid w:val="004B2BF8"/>
    <w:rsid w:val="004C13A3"/>
    <w:rsid w:val="004C2EBB"/>
    <w:rsid w:val="004D0019"/>
    <w:rsid w:val="004D11A3"/>
    <w:rsid w:val="004D3692"/>
    <w:rsid w:val="004E0667"/>
    <w:rsid w:val="004E07BB"/>
    <w:rsid w:val="004E37F8"/>
    <w:rsid w:val="004E5532"/>
    <w:rsid w:val="004F0B1F"/>
    <w:rsid w:val="00502913"/>
    <w:rsid w:val="00506894"/>
    <w:rsid w:val="00514D12"/>
    <w:rsid w:val="00515C0C"/>
    <w:rsid w:val="00532911"/>
    <w:rsid w:val="00542ABB"/>
    <w:rsid w:val="00544F9F"/>
    <w:rsid w:val="00546545"/>
    <w:rsid w:val="00550B0A"/>
    <w:rsid w:val="00551546"/>
    <w:rsid w:val="00557FD4"/>
    <w:rsid w:val="00572890"/>
    <w:rsid w:val="0057538C"/>
    <w:rsid w:val="00576DD8"/>
    <w:rsid w:val="00576E22"/>
    <w:rsid w:val="00581104"/>
    <w:rsid w:val="0058478C"/>
    <w:rsid w:val="00591310"/>
    <w:rsid w:val="005938AC"/>
    <w:rsid w:val="00593A7A"/>
    <w:rsid w:val="00596EBB"/>
    <w:rsid w:val="005970C2"/>
    <w:rsid w:val="005A1FF1"/>
    <w:rsid w:val="005B16FA"/>
    <w:rsid w:val="005B1DFC"/>
    <w:rsid w:val="005B30EC"/>
    <w:rsid w:val="005B4C88"/>
    <w:rsid w:val="005C0870"/>
    <w:rsid w:val="005C23C6"/>
    <w:rsid w:val="005E088B"/>
    <w:rsid w:val="005E21B8"/>
    <w:rsid w:val="005E6F3D"/>
    <w:rsid w:val="005F012C"/>
    <w:rsid w:val="005F5C61"/>
    <w:rsid w:val="005F7EE8"/>
    <w:rsid w:val="00600E0E"/>
    <w:rsid w:val="00603C2F"/>
    <w:rsid w:val="0061014D"/>
    <w:rsid w:val="0061566C"/>
    <w:rsid w:val="00616AAE"/>
    <w:rsid w:val="00617CAD"/>
    <w:rsid w:val="00620092"/>
    <w:rsid w:val="00622D7E"/>
    <w:rsid w:val="0062520E"/>
    <w:rsid w:val="00626F36"/>
    <w:rsid w:val="00633948"/>
    <w:rsid w:val="00634112"/>
    <w:rsid w:val="00634D30"/>
    <w:rsid w:val="00635CA6"/>
    <w:rsid w:val="00636A9D"/>
    <w:rsid w:val="00644364"/>
    <w:rsid w:val="00646BF3"/>
    <w:rsid w:val="00653FBB"/>
    <w:rsid w:val="00655A18"/>
    <w:rsid w:val="0065710A"/>
    <w:rsid w:val="0065757A"/>
    <w:rsid w:val="00664C27"/>
    <w:rsid w:val="00664F6C"/>
    <w:rsid w:val="0067263B"/>
    <w:rsid w:val="00675AC6"/>
    <w:rsid w:val="006833AB"/>
    <w:rsid w:val="0068562B"/>
    <w:rsid w:val="006A1EBC"/>
    <w:rsid w:val="006A4309"/>
    <w:rsid w:val="006B11C8"/>
    <w:rsid w:val="006B4A93"/>
    <w:rsid w:val="006D099E"/>
    <w:rsid w:val="006D50BE"/>
    <w:rsid w:val="006E0885"/>
    <w:rsid w:val="006E579D"/>
    <w:rsid w:val="00705827"/>
    <w:rsid w:val="007068CC"/>
    <w:rsid w:val="00707B5E"/>
    <w:rsid w:val="00714AE3"/>
    <w:rsid w:val="0073321F"/>
    <w:rsid w:val="00733529"/>
    <w:rsid w:val="00735E71"/>
    <w:rsid w:val="00741365"/>
    <w:rsid w:val="00755BDE"/>
    <w:rsid w:val="00761E7D"/>
    <w:rsid w:val="00766C74"/>
    <w:rsid w:val="007676AC"/>
    <w:rsid w:val="00771B3E"/>
    <w:rsid w:val="00776A07"/>
    <w:rsid w:val="0078154F"/>
    <w:rsid w:val="00791628"/>
    <w:rsid w:val="00792B3D"/>
    <w:rsid w:val="007A27BE"/>
    <w:rsid w:val="007A458C"/>
    <w:rsid w:val="007B6FAC"/>
    <w:rsid w:val="007C3830"/>
    <w:rsid w:val="007D0440"/>
    <w:rsid w:val="007D54B8"/>
    <w:rsid w:val="007D79FC"/>
    <w:rsid w:val="007E1682"/>
    <w:rsid w:val="007E17ED"/>
    <w:rsid w:val="007E3855"/>
    <w:rsid w:val="007E687D"/>
    <w:rsid w:val="007E74EC"/>
    <w:rsid w:val="007E7DAC"/>
    <w:rsid w:val="007F57A5"/>
    <w:rsid w:val="007F5DE7"/>
    <w:rsid w:val="00810E4C"/>
    <w:rsid w:val="0081275F"/>
    <w:rsid w:val="0081313C"/>
    <w:rsid w:val="008132BB"/>
    <w:rsid w:val="00816BE8"/>
    <w:rsid w:val="0082233C"/>
    <w:rsid w:val="008329A2"/>
    <w:rsid w:val="00852E94"/>
    <w:rsid w:val="00855BAE"/>
    <w:rsid w:val="0085711A"/>
    <w:rsid w:val="0086370A"/>
    <w:rsid w:val="00867F69"/>
    <w:rsid w:val="00871B5D"/>
    <w:rsid w:val="00872425"/>
    <w:rsid w:val="008731BE"/>
    <w:rsid w:val="00876023"/>
    <w:rsid w:val="00876CA0"/>
    <w:rsid w:val="00882EAB"/>
    <w:rsid w:val="008836DB"/>
    <w:rsid w:val="0088610D"/>
    <w:rsid w:val="00887099"/>
    <w:rsid w:val="00893EC0"/>
    <w:rsid w:val="00896D3B"/>
    <w:rsid w:val="008A02C5"/>
    <w:rsid w:val="008A03C1"/>
    <w:rsid w:val="008A04D7"/>
    <w:rsid w:val="008A4FBE"/>
    <w:rsid w:val="008A7291"/>
    <w:rsid w:val="008A7B53"/>
    <w:rsid w:val="008B0A2E"/>
    <w:rsid w:val="008B7EE2"/>
    <w:rsid w:val="008C08CB"/>
    <w:rsid w:val="008C135A"/>
    <w:rsid w:val="008C1399"/>
    <w:rsid w:val="008C6ECE"/>
    <w:rsid w:val="008C7641"/>
    <w:rsid w:val="008C77BA"/>
    <w:rsid w:val="008D0EA6"/>
    <w:rsid w:val="008E1CBD"/>
    <w:rsid w:val="008E20C6"/>
    <w:rsid w:val="008E4A14"/>
    <w:rsid w:val="008E7027"/>
    <w:rsid w:val="008F1A8B"/>
    <w:rsid w:val="008F6157"/>
    <w:rsid w:val="008F7735"/>
    <w:rsid w:val="009019C2"/>
    <w:rsid w:val="00907985"/>
    <w:rsid w:val="009104C4"/>
    <w:rsid w:val="009127A8"/>
    <w:rsid w:val="0091631D"/>
    <w:rsid w:val="009175BD"/>
    <w:rsid w:val="00921741"/>
    <w:rsid w:val="009229DE"/>
    <w:rsid w:val="00923888"/>
    <w:rsid w:val="00927A72"/>
    <w:rsid w:val="009431E2"/>
    <w:rsid w:val="0094358D"/>
    <w:rsid w:val="009501A0"/>
    <w:rsid w:val="009528C7"/>
    <w:rsid w:val="0095404E"/>
    <w:rsid w:val="009577E6"/>
    <w:rsid w:val="009579C6"/>
    <w:rsid w:val="009620BC"/>
    <w:rsid w:val="00965422"/>
    <w:rsid w:val="00974FF9"/>
    <w:rsid w:val="009763E9"/>
    <w:rsid w:val="00982848"/>
    <w:rsid w:val="009859B5"/>
    <w:rsid w:val="00994CF6"/>
    <w:rsid w:val="009A60C3"/>
    <w:rsid w:val="009A6DEC"/>
    <w:rsid w:val="009B1F50"/>
    <w:rsid w:val="009B31D0"/>
    <w:rsid w:val="009B6F06"/>
    <w:rsid w:val="009C157B"/>
    <w:rsid w:val="009C5FFC"/>
    <w:rsid w:val="009D40EC"/>
    <w:rsid w:val="009D549A"/>
    <w:rsid w:val="009D71FA"/>
    <w:rsid w:val="009E32A1"/>
    <w:rsid w:val="00A045EC"/>
    <w:rsid w:val="00A04A68"/>
    <w:rsid w:val="00A123DB"/>
    <w:rsid w:val="00A14A81"/>
    <w:rsid w:val="00A14A83"/>
    <w:rsid w:val="00A14DE3"/>
    <w:rsid w:val="00A17F09"/>
    <w:rsid w:val="00A25A43"/>
    <w:rsid w:val="00A3200D"/>
    <w:rsid w:val="00A32D10"/>
    <w:rsid w:val="00A344AB"/>
    <w:rsid w:val="00A42650"/>
    <w:rsid w:val="00A429B5"/>
    <w:rsid w:val="00A45063"/>
    <w:rsid w:val="00A50098"/>
    <w:rsid w:val="00A502BF"/>
    <w:rsid w:val="00A51C34"/>
    <w:rsid w:val="00A520CF"/>
    <w:rsid w:val="00A573D7"/>
    <w:rsid w:val="00A6135C"/>
    <w:rsid w:val="00A64382"/>
    <w:rsid w:val="00A643E8"/>
    <w:rsid w:val="00A66134"/>
    <w:rsid w:val="00A73785"/>
    <w:rsid w:val="00A74137"/>
    <w:rsid w:val="00A83BED"/>
    <w:rsid w:val="00A844FA"/>
    <w:rsid w:val="00A901A9"/>
    <w:rsid w:val="00A9062A"/>
    <w:rsid w:val="00A91569"/>
    <w:rsid w:val="00A9446B"/>
    <w:rsid w:val="00A9514E"/>
    <w:rsid w:val="00AA4664"/>
    <w:rsid w:val="00AA6115"/>
    <w:rsid w:val="00AA6687"/>
    <w:rsid w:val="00AB13CA"/>
    <w:rsid w:val="00AB4FD4"/>
    <w:rsid w:val="00AB6E90"/>
    <w:rsid w:val="00AC2388"/>
    <w:rsid w:val="00AC6736"/>
    <w:rsid w:val="00AD1E35"/>
    <w:rsid w:val="00AE07EB"/>
    <w:rsid w:val="00AE31F8"/>
    <w:rsid w:val="00AE4257"/>
    <w:rsid w:val="00AF06EA"/>
    <w:rsid w:val="00AF1873"/>
    <w:rsid w:val="00AF1FCD"/>
    <w:rsid w:val="00AF21A4"/>
    <w:rsid w:val="00AF5EA2"/>
    <w:rsid w:val="00AF653B"/>
    <w:rsid w:val="00B01120"/>
    <w:rsid w:val="00B02312"/>
    <w:rsid w:val="00B04F4D"/>
    <w:rsid w:val="00B05C82"/>
    <w:rsid w:val="00B12203"/>
    <w:rsid w:val="00B12D2F"/>
    <w:rsid w:val="00B13E38"/>
    <w:rsid w:val="00B20FF6"/>
    <w:rsid w:val="00B213AE"/>
    <w:rsid w:val="00B24B23"/>
    <w:rsid w:val="00B274B0"/>
    <w:rsid w:val="00B31EA4"/>
    <w:rsid w:val="00B32D05"/>
    <w:rsid w:val="00B508A1"/>
    <w:rsid w:val="00B51276"/>
    <w:rsid w:val="00B521F7"/>
    <w:rsid w:val="00B568F7"/>
    <w:rsid w:val="00B60C9A"/>
    <w:rsid w:val="00B672D2"/>
    <w:rsid w:val="00B724AD"/>
    <w:rsid w:val="00B81913"/>
    <w:rsid w:val="00B82821"/>
    <w:rsid w:val="00B844BE"/>
    <w:rsid w:val="00B95D78"/>
    <w:rsid w:val="00B9734E"/>
    <w:rsid w:val="00BA42BF"/>
    <w:rsid w:val="00BB0470"/>
    <w:rsid w:val="00BB139E"/>
    <w:rsid w:val="00BB1544"/>
    <w:rsid w:val="00BC1259"/>
    <w:rsid w:val="00BC2FD1"/>
    <w:rsid w:val="00BC471E"/>
    <w:rsid w:val="00BD2266"/>
    <w:rsid w:val="00BD4EA9"/>
    <w:rsid w:val="00BD5885"/>
    <w:rsid w:val="00BD6ED6"/>
    <w:rsid w:val="00BE3087"/>
    <w:rsid w:val="00BE6087"/>
    <w:rsid w:val="00BF2C3E"/>
    <w:rsid w:val="00C0432E"/>
    <w:rsid w:val="00C252A9"/>
    <w:rsid w:val="00C33906"/>
    <w:rsid w:val="00C355F5"/>
    <w:rsid w:val="00C36171"/>
    <w:rsid w:val="00C404A2"/>
    <w:rsid w:val="00C653FB"/>
    <w:rsid w:val="00C676AB"/>
    <w:rsid w:val="00C7236F"/>
    <w:rsid w:val="00C74B2C"/>
    <w:rsid w:val="00C92B76"/>
    <w:rsid w:val="00C94DD6"/>
    <w:rsid w:val="00C978D2"/>
    <w:rsid w:val="00CA029F"/>
    <w:rsid w:val="00CA1DFE"/>
    <w:rsid w:val="00CA4E4E"/>
    <w:rsid w:val="00CB0247"/>
    <w:rsid w:val="00CB1A5C"/>
    <w:rsid w:val="00CB6E83"/>
    <w:rsid w:val="00CB7A04"/>
    <w:rsid w:val="00CC17AF"/>
    <w:rsid w:val="00CC3D66"/>
    <w:rsid w:val="00CC4535"/>
    <w:rsid w:val="00CC4BF6"/>
    <w:rsid w:val="00CC58CE"/>
    <w:rsid w:val="00CD3B76"/>
    <w:rsid w:val="00CD4360"/>
    <w:rsid w:val="00CE0D9D"/>
    <w:rsid w:val="00CE0E40"/>
    <w:rsid w:val="00CE0F88"/>
    <w:rsid w:val="00CE60A8"/>
    <w:rsid w:val="00CF2738"/>
    <w:rsid w:val="00D03E5A"/>
    <w:rsid w:val="00D06DBD"/>
    <w:rsid w:val="00D07A9F"/>
    <w:rsid w:val="00D23610"/>
    <w:rsid w:val="00D27478"/>
    <w:rsid w:val="00D27F71"/>
    <w:rsid w:val="00D33D8A"/>
    <w:rsid w:val="00D452B5"/>
    <w:rsid w:val="00D45C00"/>
    <w:rsid w:val="00D45E69"/>
    <w:rsid w:val="00D4614E"/>
    <w:rsid w:val="00D568CC"/>
    <w:rsid w:val="00D57777"/>
    <w:rsid w:val="00D60E1A"/>
    <w:rsid w:val="00D61BD7"/>
    <w:rsid w:val="00D63EC7"/>
    <w:rsid w:val="00D7316B"/>
    <w:rsid w:val="00D734FF"/>
    <w:rsid w:val="00D74EE0"/>
    <w:rsid w:val="00D8486B"/>
    <w:rsid w:val="00D84DE8"/>
    <w:rsid w:val="00D8507E"/>
    <w:rsid w:val="00DA10EE"/>
    <w:rsid w:val="00DA20F0"/>
    <w:rsid w:val="00DA2869"/>
    <w:rsid w:val="00DB0C71"/>
    <w:rsid w:val="00DB2E89"/>
    <w:rsid w:val="00DB2ECC"/>
    <w:rsid w:val="00DB62C8"/>
    <w:rsid w:val="00DC1A7F"/>
    <w:rsid w:val="00DD2601"/>
    <w:rsid w:val="00DE14A0"/>
    <w:rsid w:val="00DF3510"/>
    <w:rsid w:val="00DF3587"/>
    <w:rsid w:val="00DF6862"/>
    <w:rsid w:val="00E110DC"/>
    <w:rsid w:val="00E12C28"/>
    <w:rsid w:val="00E17F97"/>
    <w:rsid w:val="00E204E8"/>
    <w:rsid w:val="00E2145C"/>
    <w:rsid w:val="00E32B26"/>
    <w:rsid w:val="00E34FBA"/>
    <w:rsid w:val="00E46B2F"/>
    <w:rsid w:val="00E52110"/>
    <w:rsid w:val="00E604FB"/>
    <w:rsid w:val="00E60C29"/>
    <w:rsid w:val="00E63859"/>
    <w:rsid w:val="00E6786D"/>
    <w:rsid w:val="00E70E77"/>
    <w:rsid w:val="00E72FD7"/>
    <w:rsid w:val="00E77507"/>
    <w:rsid w:val="00E86692"/>
    <w:rsid w:val="00E90962"/>
    <w:rsid w:val="00E92FFF"/>
    <w:rsid w:val="00EA714F"/>
    <w:rsid w:val="00EA73B8"/>
    <w:rsid w:val="00EB1E5E"/>
    <w:rsid w:val="00EB349C"/>
    <w:rsid w:val="00EB494C"/>
    <w:rsid w:val="00EB4CE4"/>
    <w:rsid w:val="00EB4D06"/>
    <w:rsid w:val="00EB6552"/>
    <w:rsid w:val="00EC1C2E"/>
    <w:rsid w:val="00EC2340"/>
    <w:rsid w:val="00EE1FEF"/>
    <w:rsid w:val="00EE5C56"/>
    <w:rsid w:val="00EF3106"/>
    <w:rsid w:val="00F0628E"/>
    <w:rsid w:val="00F07E4A"/>
    <w:rsid w:val="00F12357"/>
    <w:rsid w:val="00F129FE"/>
    <w:rsid w:val="00F149DC"/>
    <w:rsid w:val="00F14C3B"/>
    <w:rsid w:val="00F24DFC"/>
    <w:rsid w:val="00F34B83"/>
    <w:rsid w:val="00F40B6F"/>
    <w:rsid w:val="00F42A0E"/>
    <w:rsid w:val="00F65B8F"/>
    <w:rsid w:val="00F679C7"/>
    <w:rsid w:val="00F70B1E"/>
    <w:rsid w:val="00F73B0C"/>
    <w:rsid w:val="00F76777"/>
    <w:rsid w:val="00F800D3"/>
    <w:rsid w:val="00F8177F"/>
    <w:rsid w:val="00F8301D"/>
    <w:rsid w:val="00F83823"/>
    <w:rsid w:val="00F90FB6"/>
    <w:rsid w:val="00F91E49"/>
    <w:rsid w:val="00F95C91"/>
    <w:rsid w:val="00F9634C"/>
    <w:rsid w:val="00FA4EED"/>
    <w:rsid w:val="00FA7F14"/>
    <w:rsid w:val="00FB2DA1"/>
    <w:rsid w:val="00FB4423"/>
    <w:rsid w:val="00FB6D3D"/>
    <w:rsid w:val="00FC0794"/>
    <w:rsid w:val="00FC1282"/>
    <w:rsid w:val="00FC3E75"/>
    <w:rsid w:val="00FC55CC"/>
    <w:rsid w:val="00FC58B0"/>
    <w:rsid w:val="00FD0ACB"/>
    <w:rsid w:val="00FD2F08"/>
    <w:rsid w:val="00FD5060"/>
    <w:rsid w:val="00FD5DF2"/>
    <w:rsid w:val="00FE5A88"/>
    <w:rsid w:val="00FE7ED0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F18BF5D"/>
  <w15:docId w15:val="{A144C475-3260-4459-A506-59838DDB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ajorEastAsia" w:hAnsi="Arial" w:cstheme="majorHAns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8B0"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6B11C8"/>
    <w:pPr>
      <w:widowControl/>
      <w:numPr>
        <w:numId w:val="1"/>
      </w:numPr>
      <w:suppressAutoHyphens/>
      <w:spacing w:before="100" w:after="100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FC58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FC58B0"/>
  </w:style>
  <w:style w:type="paragraph" w:styleId="a6">
    <w:name w:val="footer"/>
    <w:basedOn w:val="a"/>
    <w:link w:val="a7"/>
    <w:unhideWhenUsed/>
    <w:rsid w:val="00FC5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FC58B0"/>
  </w:style>
  <w:style w:type="character" w:customStyle="1" w:styleId="red">
    <w:name w:val="red"/>
    <w:basedOn w:val="a1"/>
    <w:rsid w:val="00B24B23"/>
  </w:style>
  <w:style w:type="paragraph" w:styleId="a8">
    <w:name w:val="List Paragraph"/>
    <w:basedOn w:val="a"/>
    <w:uiPriority w:val="34"/>
    <w:qFormat/>
    <w:rsid w:val="009577E6"/>
    <w:pPr>
      <w:ind w:leftChars="400" w:left="840"/>
    </w:pPr>
  </w:style>
  <w:style w:type="character" w:customStyle="1" w:styleId="apple-converted-space">
    <w:name w:val="apple-converted-space"/>
    <w:basedOn w:val="a1"/>
    <w:rsid w:val="00F8177F"/>
  </w:style>
  <w:style w:type="paragraph" w:styleId="a9">
    <w:name w:val="Balloon Text"/>
    <w:basedOn w:val="a"/>
    <w:link w:val="aa"/>
    <w:uiPriority w:val="99"/>
    <w:semiHidden/>
    <w:unhideWhenUsed/>
    <w:rsid w:val="00EB4CE4"/>
    <w:rPr>
      <w:rFonts w:asciiTheme="majorHAnsi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EB4CE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1"/>
    <w:uiPriority w:val="20"/>
    <w:qFormat/>
    <w:rsid w:val="006E579D"/>
    <w:rPr>
      <w:i/>
      <w:iCs/>
    </w:rPr>
  </w:style>
  <w:style w:type="paragraph" w:styleId="ac">
    <w:name w:val="Revision"/>
    <w:hidden/>
    <w:uiPriority w:val="99"/>
    <w:semiHidden/>
    <w:rsid w:val="00D27478"/>
  </w:style>
  <w:style w:type="paragraph" w:customStyle="1" w:styleId="EndNoteBibliographyTitle">
    <w:name w:val="EndNote Bibliography Title"/>
    <w:basedOn w:val="a"/>
    <w:link w:val="EndNoteBibliographyTitle0"/>
    <w:rsid w:val="00923888"/>
    <w:pPr>
      <w:jc w:val="center"/>
    </w:pPr>
    <w:rPr>
      <w:rFonts w:cs="Arial"/>
      <w:noProof/>
    </w:rPr>
  </w:style>
  <w:style w:type="character" w:customStyle="1" w:styleId="EndNoteBibliographyTitle0">
    <w:name w:val="EndNote Bibliography Title (文字)"/>
    <w:basedOn w:val="a1"/>
    <w:link w:val="EndNoteBibliographyTitle"/>
    <w:rsid w:val="00923888"/>
    <w:rPr>
      <w:rFonts w:cs="Arial"/>
      <w:noProof/>
    </w:rPr>
  </w:style>
  <w:style w:type="paragraph" w:customStyle="1" w:styleId="EndNoteBibliography">
    <w:name w:val="EndNote Bibliography"/>
    <w:basedOn w:val="a"/>
    <w:link w:val="EndNoteBibliography0"/>
    <w:rsid w:val="00923888"/>
    <w:rPr>
      <w:rFonts w:cs="Arial"/>
      <w:noProof/>
    </w:rPr>
  </w:style>
  <w:style w:type="character" w:customStyle="1" w:styleId="EndNoteBibliography0">
    <w:name w:val="EndNote Bibliography (文字)"/>
    <w:basedOn w:val="a1"/>
    <w:link w:val="EndNoteBibliography"/>
    <w:rsid w:val="00923888"/>
    <w:rPr>
      <w:rFonts w:cs="Arial"/>
      <w:noProof/>
    </w:rPr>
  </w:style>
  <w:style w:type="character" w:styleId="ad">
    <w:name w:val="Hyperlink"/>
    <w:basedOn w:val="a1"/>
    <w:unhideWhenUsed/>
    <w:rsid w:val="0011084C"/>
    <w:rPr>
      <w:color w:val="0563C1" w:themeColor="hyperlink"/>
      <w:u w:val="single"/>
    </w:rPr>
  </w:style>
  <w:style w:type="character" w:styleId="ae">
    <w:name w:val="line number"/>
    <w:basedOn w:val="a1"/>
    <w:unhideWhenUsed/>
    <w:rsid w:val="005938AC"/>
  </w:style>
  <w:style w:type="character" w:customStyle="1" w:styleId="11">
    <w:name w:val="未解決のメンション1"/>
    <w:basedOn w:val="a1"/>
    <w:uiPriority w:val="99"/>
    <w:semiHidden/>
    <w:unhideWhenUsed/>
    <w:rsid w:val="00184DEE"/>
    <w:rPr>
      <w:color w:val="605E5C"/>
      <w:shd w:val="clear" w:color="auto" w:fill="E1DFDD"/>
    </w:rPr>
  </w:style>
  <w:style w:type="character" w:customStyle="1" w:styleId="10">
    <w:name w:val="見出し 1 (文字)"/>
    <w:basedOn w:val="a1"/>
    <w:link w:val="1"/>
    <w:rsid w:val="006B11C8"/>
    <w:rPr>
      <w:rFonts w:ascii="ＭＳ Ｐゴシック" w:eastAsia="ＭＳ Ｐゴシック" w:hAnsi="ＭＳ Ｐゴシック" w:cs="ＭＳ Ｐゴシック"/>
      <w:b/>
      <w:bCs/>
      <w:kern w:val="1"/>
      <w:sz w:val="48"/>
      <w:szCs w:val="48"/>
      <w:lang w:eastAsia="ar-SA"/>
    </w:rPr>
  </w:style>
  <w:style w:type="character" w:customStyle="1" w:styleId="WW8Num1z0">
    <w:name w:val="WW8Num1z0"/>
    <w:rsid w:val="006B11C8"/>
  </w:style>
  <w:style w:type="character" w:customStyle="1" w:styleId="WW8Num1z1">
    <w:name w:val="WW8Num1z1"/>
    <w:rsid w:val="006B11C8"/>
  </w:style>
  <w:style w:type="character" w:customStyle="1" w:styleId="WW8Num1z2">
    <w:name w:val="WW8Num1z2"/>
    <w:rsid w:val="006B11C8"/>
  </w:style>
  <w:style w:type="character" w:customStyle="1" w:styleId="WW8Num1z3">
    <w:name w:val="WW8Num1z3"/>
    <w:rsid w:val="006B11C8"/>
  </w:style>
  <w:style w:type="character" w:customStyle="1" w:styleId="WW8Num1z4">
    <w:name w:val="WW8Num1z4"/>
    <w:rsid w:val="006B11C8"/>
  </w:style>
  <w:style w:type="character" w:customStyle="1" w:styleId="WW8Num1z5">
    <w:name w:val="WW8Num1z5"/>
    <w:rsid w:val="006B11C8"/>
  </w:style>
  <w:style w:type="character" w:customStyle="1" w:styleId="WW8Num1z6">
    <w:name w:val="WW8Num1z6"/>
    <w:rsid w:val="006B11C8"/>
  </w:style>
  <w:style w:type="character" w:customStyle="1" w:styleId="WW8Num1z7">
    <w:name w:val="WW8Num1z7"/>
    <w:rsid w:val="006B11C8"/>
  </w:style>
  <w:style w:type="character" w:customStyle="1" w:styleId="WW8Num1z8">
    <w:name w:val="WW8Num1z8"/>
    <w:rsid w:val="006B11C8"/>
  </w:style>
  <w:style w:type="character" w:customStyle="1" w:styleId="DefaultParagraphFont1">
    <w:name w:val="Default Paragraph Font1"/>
    <w:rsid w:val="006B11C8"/>
  </w:style>
  <w:style w:type="character" w:customStyle="1" w:styleId="HeaderChar">
    <w:name w:val="Header Char"/>
    <w:basedOn w:val="DefaultParagraphFont1"/>
    <w:rsid w:val="006B11C8"/>
  </w:style>
  <w:style w:type="character" w:customStyle="1" w:styleId="FooterChar">
    <w:name w:val="Footer Char"/>
    <w:basedOn w:val="DefaultParagraphFont1"/>
    <w:rsid w:val="006B11C8"/>
  </w:style>
  <w:style w:type="character" w:customStyle="1" w:styleId="BalloonTextChar">
    <w:name w:val="Balloon Text Char"/>
    <w:rsid w:val="006B11C8"/>
    <w:rPr>
      <w:rFonts w:ascii="Arial" w:hAnsi="Arial" w:cs="font521"/>
      <w:sz w:val="18"/>
      <w:szCs w:val="18"/>
    </w:rPr>
  </w:style>
  <w:style w:type="character" w:customStyle="1" w:styleId="12">
    <w:name w:val="行番号1"/>
    <w:basedOn w:val="DefaultParagraphFont1"/>
    <w:rsid w:val="006B11C8"/>
  </w:style>
  <w:style w:type="character" w:customStyle="1" w:styleId="af">
    <w:name w:val="a"/>
    <w:basedOn w:val="DefaultParagraphFont1"/>
    <w:rsid w:val="006B11C8"/>
  </w:style>
  <w:style w:type="character" w:customStyle="1" w:styleId="Heading1Char">
    <w:name w:val="Heading 1 Char"/>
    <w:rsid w:val="006B11C8"/>
    <w:rPr>
      <w:rFonts w:ascii="ＭＳ Ｐゴシック" w:eastAsia="ＭＳ Ｐゴシック" w:hAnsi="ＭＳ Ｐゴシック" w:cs="ＭＳ Ｐゴシック"/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6B11C8"/>
    <w:pPr>
      <w:keepNext/>
      <w:suppressAutoHyphens/>
      <w:spacing w:before="240" w:after="120"/>
    </w:pPr>
    <w:rPr>
      <w:rFonts w:eastAsia="Microsoft YaHei" w:cs="Arial"/>
      <w:kern w:val="1"/>
      <w:sz w:val="28"/>
      <w:szCs w:val="28"/>
      <w:lang w:eastAsia="ar-SA"/>
    </w:rPr>
  </w:style>
  <w:style w:type="paragraph" w:styleId="a0">
    <w:name w:val="Body Text"/>
    <w:basedOn w:val="a"/>
    <w:link w:val="af0"/>
    <w:rsid w:val="006B11C8"/>
    <w:pPr>
      <w:suppressAutoHyphens/>
      <w:spacing w:after="120"/>
    </w:pPr>
    <w:rPr>
      <w:rFonts w:eastAsia="SimSun" w:cs="Arial"/>
      <w:kern w:val="1"/>
      <w:lang w:eastAsia="ar-SA"/>
    </w:rPr>
  </w:style>
  <w:style w:type="character" w:customStyle="1" w:styleId="af0">
    <w:name w:val="本文 (文字)"/>
    <w:basedOn w:val="a1"/>
    <w:link w:val="a0"/>
    <w:rsid w:val="006B11C8"/>
    <w:rPr>
      <w:rFonts w:eastAsia="SimSun" w:cs="Arial"/>
      <w:kern w:val="1"/>
      <w:lang w:eastAsia="ar-SA"/>
    </w:rPr>
  </w:style>
  <w:style w:type="paragraph" w:styleId="af1">
    <w:name w:val="List"/>
    <w:basedOn w:val="a0"/>
    <w:rsid w:val="006B11C8"/>
  </w:style>
  <w:style w:type="paragraph" w:customStyle="1" w:styleId="Caption1">
    <w:name w:val="Caption1"/>
    <w:basedOn w:val="a"/>
    <w:rsid w:val="006B11C8"/>
    <w:pPr>
      <w:suppressLineNumbers/>
      <w:suppressAutoHyphens/>
      <w:spacing w:before="120" w:after="120"/>
    </w:pPr>
    <w:rPr>
      <w:rFonts w:eastAsia="SimSun" w:cs="Arial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rsid w:val="006B11C8"/>
    <w:pPr>
      <w:suppressLineNumbers/>
      <w:suppressAutoHyphens/>
    </w:pPr>
    <w:rPr>
      <w:rFonts w:eastAsia="SimSun" w:cs="Arial"/>
      <w:kern w:val="1"/>
      <w:lang w:eastAsia="ar-SA"/>
    </w:rPr>
  </w:style>
  <w:style w:type="paragraph" w:customStyle="1" w:styleId="ListParagraph1">
    <w:name w:val="List Paragraph1"/>
    <w:basedOn w:val="a"/>
    <w:rsid w:val="006B11C8"/>
    <w:pPr>
      <w:suppressAutoHyphens/>
      <w:ind w:left="840"/>
    </w:pPr>
    <w:rPr>
      <w:rFonts w:eastAsia="SimSun" w:cs="Arial"/>
      <w:kern w:val="1"/>
      <w:lang w:eastAsia="ar-SA"/>
    </w:rPr>
  </w:style>
  <w:style w:type="paragraph" w:customStyle="1" w:styleId="BalloonText1">
    <w:name w:val="Balloon Text1"/>
    <w:basedOn w:val="a"/>
    <w:rsid w:val="006B11C8"/>
    <w:pPr>
      <w:suppressAutoHyphens/>
    </w:pPr>
    <w:rPr>
      <w:rFonts w:eastAsia="SimSun" w:cs="font521"/>
      <w:kern w:val="1"/>
      <w:sz w:val="18"/>
      <w:szCs w:val="18"/>
      <w:lang w:eastAsia="ar-SA"/>
    </w:rPr>
  </w:style>
  <w:style w:type="paragraph" w:customStyle="1" w:styleId="Revision1">
    <w:name w:val="Revision1"/>
    <w:rsid w:val="006B11C8"/>
    <w:pPr>
      <w:suppressAutoHyphens/>
    </w:pPr>
    <w:rPr>
      <w:rFonts w:eastAsia="SimSun" w:cs="Arial"/>
      <w:kern w:val="1"/>
      <w:lang w:eastAsia="ar-SA"/>
    </w:rPr>
  </w:style>
  <w:style w:type="character" w:styleId="af2">
    <w:name w:val="annotation reference"/>
    <w:uiPriority w:val="99"/>
    <w:semiHidden/>
    <w:unhideWhenUsed/>
    <w:rsid w:val="006B11C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B11C8"/>
    <w:pPr>
      <w:suppressAutoHyphens/>
    </w:pPr>
    <w:rPr>
      <w:rFonts w:eastAsia="SimSun" w:cs="Arial"/>
      <w:kern w:val="1"/>
      <w:sz w:val="20"/>
      <w:szCs w:val="20"/>
      <w:lang w:eastAsia="ar-SA"/>
    </w:rPr>
  </w:style>
  <w:style w:type="character" w:customStyle="1" w:styleId="af4">
    <w:name w:val="コメント文字列 (文字)"/>
    <w:basedOn w:val="a1"/>
    <w:link w:val="af3"/>
    <w:uiPriority w:val="99"/>
    <w:semiHidden/>
    <w:rsid w:val="006B11C8"/>
    <w:rPr>
      <w:rFonts w:eastAsia="SimSun" w:cs="Arial"/>
      <w:kern w:val="1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B11C8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B11C8"/>
    <w:rPr>
      <w:rFonts w:eastAsia="SimSun" w:cs="Arial"/>
      <w:b/>
      <w:bCs/>
      <w:kern w:val="1"/>
      <w:sz w:val="20"/>
      <w:szCs w:val="20"/>
      <w:lang w:eastAsia="ar-SA"/>
    </w:rPr>
  </w:style>
  <w:style w:type="character" w:customStyle="1" w:styleId="highlight">
    <w:name w:val="highlight"/>
    <w:rsid w:val="006B11C8"/>
  </w:style>
  <w:style w:type="table" w:styleId="af7">
    <w:name w:val="Table Grid"/>
    <w:basedOn w:val="a2"/>
    <w:uiPriority w:val="39"/>
    <w:rsid w:val="0020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1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0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長谷川祐紀</dc:creator>
  <cp:lastModifiedBy>長谷川 祐紀</cp:lastModifiedBy>
  <cp:revision>2</cp:revision>
  <cp:lastPrinted>2017-02-12T08:38:00Z</cp:lastPrinted>
  <dcterms:created xsi:type="dcterms:W3CDTF">2020-07-22T10:06:00Z</dcterms:created>
  <dcterms:modified xsi:type="dcterms:W3CDTF">2020-07-22T10:06:00Z</dcterms:modified>
</cp:coreProperties>
</file>