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78"/>
        <w:gridCol w:w="1843"/>
        <w:gridCol w:w="1701"/>
        <w:gridCol w:w="1417"/>
      </w:tblGrid>
      <w:tr w:rsidR="00B20FF6" w:rsidRPr="000922DB" w14:paraId="705F85E5" w14:textId="77777777" w:rsidTr="00B20FF6">
        <w:trPr>
          <w:trHeight w:val="30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806F3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Table 1. Comparisons of electrocardiograms between patients with IVF and controls</w:t>
            </w:r>
          </w:p>
        </w:tc>
      </w:tr>
      <w:tr w:rsidR="00B20FF6" w:rsidRPr="000922DB" w14:paraId="5BFE024D" w14:textId="77777777" w:rsidTr="00B20FF6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0986E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47FB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IVF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45B74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Control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A55788A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P-value</w:t>
            </w:r>
          </w:p>
        </w:tc>
      </w:tr>
      <w:tr w:rsidR="00B20FF6" w:rsidRPr="000922DB" w14:paraId="1D28EB93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AB1858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D1AFAD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(N=35)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4D532C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(N=105)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7C71DD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</w:p>
        </w:tc>
      </w:tr>
      <w:tr w:rsidR="00B20FF6" w:rsidRPr="000922DB" w14:paraId="27A21489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23A66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Male sex, N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7264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33 (94%)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48015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99 (94%)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27CFF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B20FF6" w:rsidRPr="000922DB" w14:paraId="75EE35DD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A93B4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Age, years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12241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42±18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BE47E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42±18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97730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B20FF6" w:rsidRPr="000922DB" w14:paraId="65A23C6D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55FC9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J point elevation in right precordial leads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88FA4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B5674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06BBF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0FF6" w:rsidRPr="000922DB" w14:paraId="72AB4468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50AB9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-in the 4th ICS, N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92EF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5 (14%)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C098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7 (7%)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58E2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0.17</w:t>
            </w:r>
          </w:p>
        </w:tc>
      </w:tr>
      <w:tr w:rsidR="00B20FF6" w:rsidRPr="000922DB" w14:paraId="35972BC1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C4C9B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    ≥0.1mV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3B5D7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 (6%)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E9A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5 (5%)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7586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1.00</w:t>
            </w:r>
          </w:p>
        </w:tc>
      </w:tr>
      <w:tr w:rsidR="00B20FF6" w:rsidRPr="000922DB" w14:paraId="0089B4D5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657C5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    ≥0.2mV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1CD1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(9%)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527B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 (2%)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0B0C1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0.10</w:t>
            </w:r>
          </w:p>
        </w:tc>
      </w:tr>
      <w:tr w:rsidR="00B20FF6" w:rsidRPr="000922DB" w14:paraId="486DB550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B0541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-in the 3rd ICS, N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55917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14 (40%)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7C1CA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12 (11%)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234B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&lt;0.01</w:t>
            </w:r>
          </w:p>
        </w:tc>
      </w:tr>
      <w:tr w:rsidR="00B20FF6" w:rsidRPr="000922DB" w14:paraId="483B2A5E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18D90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    ≥0.1mV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09C71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5 (14%)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E475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9 (9%)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36F21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0.34</w:t>
            </w:r>
          </w:p>
        </w:tc>
      </w:tr>
      <w:tr w:rsidR="00B20FF6" w:rsidRPr="000922DB" w14:paraId="7C576EDC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528C6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    ≥0.2mV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9F87E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9 (26%)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EB4F8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(3%)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1549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&lt;0.01</w:t>
            </w:r>
          </w:p>
        </w:tc>
      </w:tr>
      <w:tr w:rsidR="00B20FF6" w:rsidRPr="000922DB" w14:paraId="7E6DE4FB" w14:textId="77777777" w:rsidTr="00B20FF6">
        <w:trPr>
          <w:trHeight w:val="360"/>
        </w:trPr>
        <w:tc>
          <w:tcPr>
            <w:tcW w:w="46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4E2BD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J point elevation only in the 3rd ICS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br/>
              <w:t>but not in the 4th ICS, N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B3DF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4BCEA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03FD8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0FF6" w:rsidRPr="000922DB" w14:paraId="5DBC2D2D" w14:textId="77777777" w:rsidTr="00B20FF6">
        <w:trPr>
          <w:trHeight w:val="360"/>
        </w:trPr>
        <w:tc>
          <w:tcPr>
            <w:tcW w:w="46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67522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86E40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9/30 (30%)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A390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6/98 (6%)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9DE91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&lt;0.01</w:t>
            </w:r>
          </w:p>
        </w:tc>
      </w:tr>
      <w:tr w:rsidR="00B20FF6" w:rsidRPr="000922DB" w14:paraId="523A4B9A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E02A6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    ≥0.1mV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851F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5/30 (17%)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DBC16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4/98 (4%)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570EF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0.03</w:t>
            </w:r>
          </w:p>
        </w:tc>
      </w:tr>
      <w:tr w:rsidR="00B20FF6" w:rsidRPr="000922DB" w14:paraId="49383431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3376D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    ≥0.2mV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21A53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4/30 (13%)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8D82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2/98 (2%)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9A05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0.03</w:t>
            </w:r>
          </w:p>
        </w:tc>
      </w:tr>
      <w:tr w:rsidR="00B20FF6" w:rsidRPr="000922DB" w14:paraId="0E40F655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723CE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Inferolateral ER, N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54DCF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 (17%)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6CBF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9 (9%)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BFE21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0.20</w:t>
            </w:r>
          </w:p>
        </w:tc>
      </w:tr>
      <w:tr w:rsidR="00B20FF6" w:rsidRPr="000922DB" w14:paraId="5CBEEF42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6D326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ECG parameters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F4274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53A7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1282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0FF6" w:rsidRPr="000922DB" w14:paraId="06FBE626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D97B6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Heart rate, bpm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1E7B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65±12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29BEA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64±9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42A6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0.73</w:t>
            </w:r>
          </w:p>
        </w:tc>
      </w:tr>
      <w:tr w:rsidR="00B20FF6" w:rsidRPr="000922DB" w14:paraId="03E75E9F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8F7C8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PR intervals,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65B1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166±18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089D7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167±26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5082D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0.84</w:t>
            </w:r>
          </w:p>
        </w:tc>
      </w:tr>
      <w:tr w:rsidR="00B20FF6" w:rsidRPr="000922DB" w14:paraId="1A7BCB5C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5BD0C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QRS duration,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2538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100±12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BE1B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96±13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E6092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0.12</w:t>
            </w:r>
          </w:p>
        </w:tc>
      </w:tr>
      <w:tr w:rsidR="00B20FF6" w:rsidRPr="000922DB" w14:paraId="152A5A83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547E4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QT interval,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3A38A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379±39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590F7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392±22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7378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0.54</w:t>
            </w:r>
          </w:p>
        </w:tc>
      </w:tr>
      <w:tr w:rsidR="00B20FF6" w:rsidRPr="000922DB" w14:paraId="346EF00C" w14:textId="77777777" w:rsidTr="00B20FF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DF21F8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 Corrected QT intervals,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26DA6B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410±23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9624F9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404±23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151FBA" w14:textId="77777777" w:rsidR="00B20FF6" w:rsidRPr="000922DB" w:rsidRDefault="00B20FF6" w:rsidP="00B20FF6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0.24</w:t>
            </w:r>
          </w:p>
        </w:tc>
      </w:tr>
      <w:tr w:rsidR="00B20FF6" w:rsidRPr="000922DB" w14:paraId="3D47005B" w14:textId="77777777" w:rsidTr="00B20FF6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BCF28" w14:textId="77777777" w:rsidR="00B20FF6" w:rsidRPr="000922DB" w:rsidRDefault="00B20FF6" w:rsidP="00B20FF6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 xml:space="preserve">IVF=idiopathic ventricular </w:t>
            </w:r>
            <w:proofErr w:type="gramStart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>fibrillation;  ICS</w:t>
            </w:r>
            <w:proofErr w:type="gramEnd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>=intercostal space;  ER=early repolarization</w:t>
            </w:r>
          </w:p>
        </w:tc>
      </w:tr>
    </w:tbl>
    <w:p w14:paraId="13DF46FA" w14:textId="77777777" w:rsidR="00F0628E" w:rsidRPr="000922DB" w:rsidRDefault="00F0628E" w:rsidP="00184DEE">
      <w:pPr>
        <w:widowControl/>
        <w:jc w:val="left"/>
        <w:rPr>
          <w:rFonts w:asciiTheme="majorHAnsi" w:hAnsiTheme="majorHAnsi"/>
          <w:noProof/>
          <w:sz w:val="24"/>
          <w:szCs w:val="24"/>
        </w:rPr>
        <w:sectPr w:rsidR="00F0628E" w:rsidRPr="000922DB" w:rsidSect="00464D85">
          <w:headerReference w:type="default" r:id="rId7"/>
          <w:pgSz w:w="11906" w:h="16838" w:code="9"/>
          <w:pgMar w:top="1440" w:right="1080" w:bottom="1440" w:left="1080" w:header="851" w:footer="992" w:gutter="0"/>
          <w:lnNumType w:countBy="5"/>
          <w:pgNumType w:start="1"/>
          <w:cols w:space="425"/>
          <w:docGrid w:type="lines" w:linePitch="526"/>
        </w:sectPr>
      </w:pPr>
    </w:p>
    <w:tbl>
      <w:tblPr>
        <w:tblW w:w="1516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5"/>
        <w:gridCol w:w="3260"/>
        <w:gridCol w:w="3402"/>
        <w:gridCol w:w="2410"/>
        <w:gridCol w:w="1701"/>
      </w:tblGrid>
      <w:tr w:rsidR="00205A94" w:rsidRPr="000922DB" w14:paraId="4244CB48" w14:textId="77777777" w:rsidTr="00B20FF6">
        <w:trPr>
          <w:trHeight w:val="384"/>
        </w:trPr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5A953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Table 2.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Clinical and ECG characteristics in patients with IVF and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BrS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DADAF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CCA2C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05A94" w:rsidRPr="000922DB" w14:paraId="7208963D" w14:textId="77777777" w:rsidTr="00B20FF6">
        <w:trPr>
          <w:trHeight w:val="636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376611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537D02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IVF with J point elevation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br/>
              <w:t>in the 3rd ICS (N=14)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EF7F9B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IVF without J point elevation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br/>
              <w:t>in the 3rd ICS (N=21)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FF3AE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BrS</w:t>
            </w:r>
            <w:proofErr w:type="spellEnd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(N=15)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83380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P value</w:t>
            </w:r>
          </w:p>
        </w:tc>
      </w:tr>
      <w:tr w:rsidR="00205A94" w:rsidRPr="000922DB" w14:paraId="7DB113F3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8A97B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Male sex, N (%)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AAF5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13 (93%)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4BC3F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20 (95%)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6A67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15 (100%)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CD41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0.60</w:t>
            </w:r>
          </w:p>
        </w:tc>
      </w:tr>
      <w:tr w:rsidR="00205A94" w:rsidRPr="000922DB" w14:paraId="055CAFB0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747D1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Age, years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ADE30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44±19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AB94B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41±15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354A0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42±17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26AE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0.81</w:t>
            </w:r>
          </w:p>
        </w:tc>
      </w:tr>
      <w:tr w:rsidR="00205A94" w:rsidRPr="000922DB" w14:paraId="1F548337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C9F25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Family history of sudden death, N (%)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22EB9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 (14%)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758B6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 (10%)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2E801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(20%)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B367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0.67</w:t>
            </w:r>
          </w:p>
        </w:tc>
      </w:tr>
      <w:tr w:rsidR="00205A94" w:rsidRPr="000922DB" w14:paraId="2FC20EE6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A999E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Activity at initial cardiac event, N (%)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4048F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FCAB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00C52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570B8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05A94" w:rsidRPr="000922DB" w14:paraId="7116E8EA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24F0B" w14:textId="7D39AC1A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Sleep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F296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(21%)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3DDB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 (10%)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D56A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 (40%)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2F03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0.09</w:t>
            </w:r>
          </w:p>
        </w:tc>
      </w:tr>
      <w:tr w:rsidR="00205A94" w:rsidRPr="000922DB" w14:paraId="29BA77D6" w14:textId="77777777" w:rsidTr="00B20FF6">
        <w:trPr>
          <w:trHeight w:val="38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23EEA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Arousal at rest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44BAE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8 (57%)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846A7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8 (38%)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B327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8 (53%)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C934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0.48</w:t>
            </w:r>
          </w:p>
        </w:tc>
      </w:tr>
      <w:tr w:rsidR="00205A94" w:rsidRPr="000922DB" w14:paraId="629B6BFF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4284D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Physical effort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B10D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(21%)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15C6B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11 (52%)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3790B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 (7%)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784B9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0.01</w:t>
            </w:r>
          </w:p>
        </w:tc>
      </w:tr>
      <w:tr w:rsidR="00205A94" w:rsidRPr="000922DB" w14:paraId="53BBC066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AF7B7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Inducible ventricular fibrillation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E1EC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5/10 (50%)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F25A2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6/11 (55%)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3AF49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4/6 (67%)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8720B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0.81</w:t>
            </w:r>
          </w:p>
        </w:tc>
      </w:tr>
      <w:tr w:rsidR="00205A94" w:rsidRPr="000922DB" w14:paraId="2B8B688C" w14:textId="77777777" w:rsidTr="00B20FF6">
        <w:trPr>
          <w:trHeight w:val="54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0EFEE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Inferolateral ER, N (%)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1665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(21%)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0BCA6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3 (14%)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2155A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2 (13%)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A110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0.81</w:t>
            </w:r>
          </w:p>
        </w:tc>
      </w:tr>
      <w:tr w:rsidR="00205A94" w:rsidRPr="000922DB" w14:paraId="355B2CA8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68F24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ECG parameters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E081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9DE3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E6E6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DFC0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05A94" w:rsidRPr="000922DB" w14:paraId="1F06B3AB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CE9C6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Heart rate, bpm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10203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63±12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6DF97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66±12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C8E08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63±6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18B37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0.61</w:t>
            </w:r>
          </w:p>
        </w:tc>
      </w:tr>
      <w:tr w:rsidR="00205A94" w:rsidRPr="000922DB" w14:paraId="5B515E38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7762B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PR intervals,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D41AA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158±17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CDBC5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168±18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7D336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178±24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E6C67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0.40</w:t>
            </w:r>
          </w:p>
        </w:tc>
      </w:tr>
      <w:tr w:rsidR="00205A94" w:rsidRPr="000922DB" w14:paraId="2AD6A97A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86A07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QRS duration,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866AA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102±10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72C40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100±12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95855" w14:textId="00725F1F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1</w:t>
            </w:r>
            <w:r w:rsidR="00A9062A"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04</w:t>
            </w: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±1</w:t>
            </w:r>
            <w:r w:rsidR="00A9062A"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EAC59" w14:textId="5CFA8591" w:rsidR="00205A94" w:rsidRPr="000922DB" w:rsidRDefault="00A9062A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0.63</w:t>
            </w:r>
          </w:p>
        </w:tc>
      </w:tr>
      <w:tr w:rsidR="00205A94" w:rsidRPr="000922DB" w14:paraId="7A9E92FB" w14:textId="77777777" w:rsidTr="00B20F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306A51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 xml:space="preserve">   Corrected QT intervals,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6B535B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409±24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69B128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410±20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E4956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407±25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10411C" w14:textId="77777777" w:rsidR="00205A94" w:rsidRPr="000922DB" w:rsidRDefault="00205A94" w:rsidP="00205A94">
            <w:pPr>
              <w:widowControl/>
              <w:jc w:val="center"/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  <w:sz w:val="24"/>
                <w:szCs w:val="24"/>
              </w:rPr>
              <w:t>0.73</w:t>
            </w:r>
          </w:p>
        </w:tc>
      </w:tr>
      <w:tr w:rsidR="00205A94" w:rsidRPr="000922DB" w14:paraId="428DDB60" w14:textId="77777777" w:rsidTr="00205A94">
        <w:trPr>
          <w:trHeight w:val="30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98FC9" w14:textId="77777777" w:rsidR="00205A94" w:rsidRPr="000922DB" w:rsidRDefault="00205A94" w:rsidP="00205A94">
            <w:pPr>
              <w:widowControl/>
              <w:jc w:val="left"/>
              <w:rPr>
                <w:rFonts w:asciiTheme="majorHAnsi" w:eastAsia="ＭＳ Ｐゴシック" w:hAnsiTheme="majorHAnsi"/>
                <w:color w:val="000000"/>
                <w:kern w:val="0"/>
              </w:rPr>
            </w:pPr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 xml:space="preserve">IVF=idiopathic ventricular </w:t>
            </w:r>
            <w:proofErr w:type="gramStart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 xml:space="preserve">fibrillation;  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>BrS</w:t>
            </w:r>
            <w:proofErr w:type="spellEnd"/>
            <w:proofErr w:type="gramEnd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>=</w:t>
            </w:r>
            <w:proofErr w:type="spellStart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>Brugada</w:t>
            </w:r>
            <w:proofErr w:type="spellEnd"/>
            <w:r w:rsidRPr="000922DB">
              <w:rPr>
                <w:rFonts w:asciiTheme="majorHAnsi" w:eastAsia="ＭＳ Ｐゴシック" w:hAnsiTheme="majorHAnsi"/>
                <w:color w:val="000000"/>
                <w:kern w:val="0"/>
              </w:rPr>
              <w:t xml:space="preserve"> syndrome;  ICS=intercostal space;  ER=early repolarization</w:t>
            </w:r>
          </w:p>
        </w:tc>
      </w:tr>
    </w:tbl>
    <w:p w14:paraId="19B23A67" w14:textId="398F3005" w:rsidR="00F0628E" w:rsidRPr="000922DB" w:rsidRDefault="00F0628E" w:rsidP="00AC6736">
      <w:pPr>
        <w:widowControl/>
        <w:jc w:val="left"/>
        <w:rPr>
          <w:rFonts w:asciiTheme="majorHAnsi" w:hAnsiTheme="majorHAnsi"/>
          <w:noProof/>
          <w:sz w:val="24"/>
          <w:szCs w:val="24"/>
        </w:rPr>
      </w:pPr>
    </w:p>
    <w:sectPr w:rsidR="00F0628E" w:rsidRPr="000922DB" w:rsidSect="00AC6736">
      <w:pgSz w:w="16838" w:h="11906" w:orient="landscape" w:code="9"/>
      <w:pgMar w:top="720" w:right="720" w:bottom="720" w:left="720" w:header="851" w:footer="992" w:gutter="0"/>
      <w:lnNumType w:countBy="5"/>
      <w:pgNumType w:start="1"/>
      <w:cols w:space="425"/>
      <w:docGrid w:type="linesAndChars" w:linePitch="498" w:charSpace="6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74980" w14:textId="77777777" w:rsidR="00EB494C" w:rsidRDefault="00EB494C" w:rsidP="00FC58B0">
      <w:r>
        <w:separator/>
      </w:r>
    </w:p>
  </w:endnote>
  <w:endnote w:type="continuationSeparator" w:id="0">
    <w:p w14:paraId="1961D1D7" w14:textId="77777777" w:rsidR="00EB494C" w:rsidRDefault="00EB494C" w:rsidP="00FC5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font521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CEE22" w14:textId="77777777" w:rsidR="00EB494C" w:rsidRDefault="00EB494C" w:rsidP="00FC58B0">
      <w:r>
        <w:separator/>
      </w:r>
    </w:p>
  </w:footnote>
  <w:footnote w:type="continuationSeparator" w:id="0">
    <w:p w14:paraId="4E7A465E" w14:textId="77777777" w:rsidR="00EB494C" w:rsidRDefault="00EB494C" w:rsidP="00FC5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0907650"/>
      <w:docPartObj>
        <w:docPartGallery w:val="Page Numbers (Top of Page)"/>
        <w:docPartUnique/>
      </w:docPartObj>
    </w:sdtPr>
    <w:sdtEndPr>
      <w:rPr>
        <w:rFonts w:asciiTheme="majorHAnsi" w:hAnsiTheme="majorHAnsi"/>
      </w:rPr>
    </w:sdtEndPr>
    <w:sdtContent>
      <w:p w14:paraId="3047385A" w14:textId="77777777" w:rsidR="00FE7ED0" w:rsidRPr="00DB2E89" w:rsidRDefault="00FE7ED0">
        <w:pPr>
          <w:pStyle w:val="a4"/>
          <w:jc w:val="right"/>
          <w:rPr>
            <w:rFonts w:asciiTheme="majorHAnsi" w:hAnsiTheme="majorHAnsi"/>
          </w:rPr>
        </w:pPr>
        <w:r w:rsidRPr="00DB2E89">
          <w:rPr>
            <w:rFonts w:asciiTheme="majorHAnsi" w:hAnsiTheme="majorHAnsi"/>
          </w:rPr>
          <w:fldChar w:fldCharType="begin"/>
        </w:r>
        <w:r w:rsidRPr="00DB2E89">
          <w:rPr>
            <w:rFonts w:asciiTheme="majorHAnsi" w:hAnsiTheme="majorHAnsi"/>
          </w:rPr>
          <w:instrText>PAGE   \* MERGEFORMAT</w:instrText>
        </w:r>
        <w:r w:rsidRPr="00DB2E89">
          <w:rPr>
            <w:rFonts w:asciiTheme="majorHAnsi" w:hAnsiTheme="majorHAnsi"/>
          </w:rPr>
          <w:fldChar w:fldCharType="separate"/>
        </w:r>
        <w:r w:rsidR="00AC6736" w:rsidRPr="00AC6736">
          <w:rPr>
            <w:rFonts w:asciiTheme="majorHAnsi" w:hAnsiTheme="majorHAnsi"/>
            <w:noProof/>
            <w:lang w:val="ja-JP"/>
          </w:rPr>
          <w:t>1</w:t>
        </w:r>
        <w:r w:rsidRPr="00DB2E89">
          <w:rPr>
            <w:rFonts w:asciiTheme="majorHAnsi" w:hAnsiTheme="majorHAnsi"/>
          </w:rPr>
          <w:fldChar w:fldCharType="end"/>
        </w:r>
      </w:p>
    </w:sdtContent>
  </w:sdt>
  <w:p w14:paraId="37499D27" w14:textId="77777777" w:rsidR="00FE7ED0" w:rsidRDefault="00FE7ED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53305"/>
    <w:multiLevelType w:val="hybridMultilevel"/>
    <w:tmpl w:val="086EC206"/>
    <w:lvl w:ilvl="0" w:tplc="E5D6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46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F66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088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27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0C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A6A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6A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EC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0C1DE0"/>
    <w:multiLevelType w:val="hybridMultilevel"/>
    <w:tmpl w:val="A14EC580"/>
    <w:lvl w:ilvl="0" w:tplc="6FEC1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42E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67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2A2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6A4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EED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844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44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47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F82267"/>
    <w:multiLevelType w:val="hybridMultilevel"/>
    <w:tmpl w:val="0890B77E"/>
    <w:lvl w:ilvl="0" w:tplc="D570B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C3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6D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C1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E2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249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762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80F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20C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986E04"/>
    <w:multiLevelType w:val="hybridMultilevel"/>
    <w:tmpl w:val="DC8682BA"/>
    <w:lvl w:ilvl="0" w:tplc="0409000F">
      <w:start w:val="1"/>
      <w:numFmt w:val="decimal"/>
      <w:pStyle w:val="1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23"/>
  <w:drawingGridVerticalSpacing w:val="24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etat90aqppdvcezr9nxfwe5tv5sx05v5zxd&quot;&gt;My EndNote Library 高位肋間&lt;record-ids&gt;&lt;item&gt;5&lt;/item&gt;&lt;item&gt;6&lt;/item&gt;&lt;item&gt;7&lt;/item&gt;&lt;item&gt;8&lt;/item&gt;&lt;item&gt;9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2&lt;/item&gt;&lt;/record-ids&gt;&lt;/item&gt;&lt;/Libraries&gt;"/>
  </w:docVars>
  <w:rsids>
    <w:rsidRoot w:val="003054A1"/>
    <w:rsid w:val="0000283E"/>
    <w:rsid w:val="00005065"/>
    <w:rsid w:val="00005E13"/>
    <w:rsid w:val="00011697"/>
    <w:rsid w:val="000147A4"/>
    <w:rsid w:val="00014D6D"/>
    <w:rsid w:val="00024211"/>
    <w:rsid w:val="00025593"/>
    <w:rsid w:val="00035D8C"/>
    <w:rsid w:val="00040D38"/>
    <w:rsid w:val="00041F34"/>
    <w:rsid w:val="00051635"/>
    <w:rsid w:val="00052416"/>
    <w:rsid w:val="00053598"/>
    <w:rsid w:val="00055F19"/>
    <w:rsid w:val="00056EAC"/>
    <w:rsid w:val="00057EDE"/>
    <w:rsid w:val="00060307"/>
    <w:rsid w:val="00065516"/>
    <w:rsid w:val="000656E6"/>
    <w:rsid w:val="000717C0"/>
    <w:rsid w:val="000730AE"/>
    <w:rsid w:val="0007699C"/>
    <w:rsid w:val="0008547A"/>
    <w:rsid w:val="00087DFE"/>
    <w:rsid w:val="00090324"/>
    <w:rsid w:val="000922DB"/>
    <w:rsid w:val="0009430C"/>
    <w:rsid w:val="000955F6"/>
    <w:rsid w:val="00097DB9"/>
    <w:rsid w:val="000A2E69"/>
    <w:rsid w:val="000A582B"/>
    <w:rsid w:val="000A67FD"/>
    <w:rsid w:val="000B411B"/>
    <w:rsid w:val="000B59D3"/>
    <w:rsid w:val="000C1BFE"/>
    <w:rsid w:val="000C31F0"/>
    <w:rsid w:val="000C5703"/>
    <w:rsid w:val="000C6770"/>
    <w:rsid w:val="000D150F"/>
    <w:rsid w:val="000D276F"/>
    <w:rsid w:val="000D3F6A"/>
    <w:rsid w:val="000F2063"/>
    <w:rsid w:val="000F38E9"/>
    <w:rsid w:val="000F480D"/>
    <w:rsid w:val="000F6AB6"/>
    <w:rsid w:val="0011084C"/>
    <w:rsid w:val="00113D5F"/>
    <w:rsid w:val="00114B5B"/>
    <w:rsid w:val="00116450"/>
    <w:rsid w:val="001173A3"/>
    <w:rsid w:val="001251EC"/>
    <w:rsid w:val="00131D29"/>
    <w:rsid w:val="001439F4"/>
    <w:rsid w:val="001478D4"/>
    <w:rsid w:val="00153B99"/>
    <w:rsid w:val="00153C85"/>
    <w:rsid w:val="0016728B"/>
    <w:rsid w:val="00170E5F"/>
    <w:rsid w:val="001777C1"/>
    <w:rsid w:val="0018398D"/>
    <w:rsid w:val="00184DEE"/>
    <w:rsid w:val="0018666D"/>
    <w:rsid w:val="001909EF"/>
    <w:rsid w:val="00191769"/>
    <w:rsid w:val="00192D93"/>
    <w:rsid w:val="00196A30"/>
    <w:rsid w:val="00196C4A"/>
    <w:rsid w:val="001A0433"/>
    <w:rsid w:val="001A0E5F"/>
    <w:rsid w:val="001A444A"/>
    <w:rsid w:val="001A58F3"/>
    <w:rsid w:val="001A79A4"/>
    <w:rsid w:val="001B34D8"/>
    <w:rsid w:val="001B3FDB"/>
    <w:rsid w:val="001B64F4"/>
    <w:rsid w:val="001C17CB"/>
    <w:rsid w:val="001C230F"/>
    <w:rsid w:val="001C530D"/>
    <w:rsid w:val="001C640B"/>
    <w:rsid w:val="001C6B17"/>
    <w:rsid w:val="001C7201"/>
    <w:rsid w:val="001C7B52"/>
    <w:rsid w:val="001D2F0F"/>
    <w:rsid w:val="001E1FEA"/>
    <w:rsid w:val="001E2640"/>
    <w:rsid w:val="001E2F66"/>
    <w:rsid w:val="001E5587"/>
    <w:rsid w:val="001E6956"/>
    <w:rsid w:val="001E7BA3"/>
    <w:rsid w:val="001E7E58"/>
    <w:rsid w:val="001F46B4"/>
    <w:rsid w:val="001F6081"/>
    <w:rsid w:val="00205A94"/>
    <w:rsid w:val="00207AF9"/>
    <w:rsid w:val="00210051"/>
    <w:rsid w:val="00211D73"/>
    <w:rsid w:val="0021289B"/>
    <w:rsid w:val="00214033"/>
    <w:rsid w:val="00215352"/>
    <w:rsid w:val="00215483"/>
    <w:rsid w:val="00224160"/>
    <w:rsid w:val="00226C98"/>
    <w:rsid w:val="00233F66"/>
    <w:rsid w:val="00235E6E"/>
    <w:rsid w:val="002403C9"/>
    <w:rsid w:val="002431FF"/>
    <w:rsid w:val="0024376D"/>
    <w:rsid w:val="002437C9"/>
    <w:rsid w:val="00244DEF"/>
    <w:rsid w:val="0024725C"/>
    <w:rsid w:val="0025093F"/>
    <w:rsid w:val="00250E3C"/>
    <w:rsid w:val="0025285F"/>
    <w:rsid w:val="00252A33"/>
    <w:rsid w:val="002544F7"/>
    <w:rsid w:val="00271E5B"/>
    <w:rsid w:val="00274B4D"/>
    <w:rsid w:val="00282168"/>
    <w:rsid w:val="00287C85"/>
    <w:rsid w:val="0029052F"/>
    <w:rsid w:val="00294DEB"/>
    <w:rsid w:val="002A7708"/>
    <w:rsid w:val="002B02CD"/>
    <w:rsid w:val="002B161E"/>
    <w:rsid w:val="002B2B8C"/>
    <w:rsid w:val="002B304F"/>
    <w:rsid w:val="002B3A61"/>
    <w:rsid w:val="002B4750"/>
    <w:rsid w:val="002B7D20"/>
    <w:rsid w:val="002C1F63"/>
    <w:rsid w:val="002D01B2"/>
    <w:rsid w:val="002D5556"/>
    <w:rsid w:val="002E0E5F"/>
    <w:rsid w:val="002E2B3D"/>
    <w:rsid w:val="002E3789"/>
    <w:rsid w:val="002F136A"/>
    <w:rsid w:val="002F204D"/>
    <w:rsid w:val="002F4958"/>
    <w:rsid w:val="002F5CF4"/>
    <w:rsid w:val="002F69F5"/>
    <w:rsid w:val="002F7445"/>
    <w:rsid w:val="002F7FC2"/>
    <w:rsid w:val="003054A1"/>
    <w:rsid w:val="00305EE3"/>
    <w:rsid w:val="0030643E"/>
    <w:rsid w:val="00310225"/>
    <w:rsid w:val="0031075C"/>
    <w:rsid w:val="00310C97"/>
    <w:rsid w:val="00317AF7"/>
    <w:rsid w:val="0032215A"/>
    <w:rsid w:val="00322201"/>
    <w:rsid w:val="00327C85"/>
    <w:rsid w:val="0033726E"/>
    <w:rsid w:val="00337915"/>
    <w:rsid w:val="00341447"/>
    <w:rsid w:val="0034464B"/>
    <w:rsid w:val="00353203"/>
    <w:rsid w:val="0035347E"/>
    <w:rsid w:val="00354FEC"/>
    <w:rsid w:val="00356453"/>
    <w:rsid w:val="00363DC0"/>
    <w:rsid w:val="003646E3"/>
    <w:rsid w:val="003652A4"/>
    <w:rsid w:val="00374EDB"/>
    <w:rsid w:val="00382284"/>
    <w:rsid w:val="003824D9"/>
    <w:rsid w:val="00384512"/>
    <w:rsid w:val="003870CC"/>
    <w:rsid w:val="00390B08"/>
    <w:rsid w:val="00394A67"/>
    <w:rsid w:val="00395E96"/>
    <w:rsid w:val="003A3FD5"/>
    <w:rsid w:val="003A5076"/>
    <w:rsid w:val="003A5BBF"/>
    <w:rsid w:val="003A6F7B"/>
    <w:rsid w:val="003B26AB"/>
    <w:rsid w:val="003B3052"/>
    <w:rsid w:val="003B74CE"/>
    <w:rsid w:val="003B7ABA"/>
    <w:rsid w:val="003B7B86"/>
    <w:rsid w:val="003C31AC"/>
    <w:rsid w:val="003D0435"/>
    <w:rsid w:val="003D20E3"/>
    <w:rsid w:val="003D21DF"/>
    <w:rsid w:val="003D4E72"/>
    <w:rsid w:val="003D684F"/>
    <w:rsid w:val="003D72E3"/>
    <w:rsid w:val="003E08EB"/>
    <w:rsid w:val="003F0AA4"/>
    <w:rsid w:val="003F118B"/>
    <w:rsid w:val="004023E8"/>
    <w:rsid w:val="00403A61"/>
    <w:rsid w:val="004105D7"/>
    <w:rsid w:val="00413664"/>
    <w:rsid w:val="0041609C"/>
    <w:rsid w:val="00416DE1"/>
    <w:rsid w:val="004233C5"/>
    <w:rsid w:val="00434BCA"/>
    <w:rsid w:val="0043523A"/>
    <w:rsid w:val="00440200"/>
    <w:rsid w:val="00443C10"/>
    <w:rsid w:val="00453571"/>
    <w:rsid w:val="00453839"/>
    <w:rsid w:val="0045389A"/>
    <w:rsid w:val="00464D85"/>
    <w:rsid w:val="00470940"/>
    <w:rsid w:val="00471923"/>
    <w:rsid w:val="004725C9"/>
    <w:rsid w:val="00473C79"/>
    <w:rsid w:val="00474347"/>
    <w:rsid w:val="0047478C"/>
    <w:rsid w:val="00477A65"/>
    <w:rsid w:val="00482794"/>
    <w:rsid w:val="004B2BF8"/>
    <w:rsid w:val="004C13A3"/>
    <w:rsid w:val="004C2EBB"/>
    <w:rsid w:val="004D0019"/>
    <w:rsid w:val="004D11A3"/>
    <w:rsid w:val="004D3692"/>
    <w:rsid w:val="004E0667"/>
    <w:rsid w:val="004E07BB"/>
    <w:rsid w:val="004E37F8"/>
    <w:rsid w:val="004E5532"/>
    <w:rsid w:val="004F0B1F"/>
    <w:rsid w:val="00502913"/>
    <w:rsid w:val="00506894"/>
    <w:rsid w:val="00514D12"/>
    <w:rsid w:val="00515C0C"/>
    <w:rsid w:val="00532911"/>
    <w:rsid w:val="00542ABB"/>
    <w:rsid w:val="00544F9F"/>
    <w:rsid w:val="00546545"/>
    <w:rsid w:val="00550B0A"/>
    <w:rsid w:val="00551546"/>
    <w:rsid w:val="00557FD4"/>
    <w:rsid w:val="00572890"/>
    <w:rsid w:val="0057538C"/>
    <w:rsid w:val="00576DD8"/>
    <w:rsid w:val="00576E22"/>
    <w:rsid w:val="00581104"/>
    <w:rsid w:val="0058478C"/>
    <w:rsid w:val="00591310"/>
    <w:rsid w:val="005938AC"/>
    <w:rsid w:val="00593A7A"/>
    <w:rsid w:val="00596EBB"/>
    <w:rsid w:val="005970C2"/>
    <w:rsid w:val="005A1FF1"/>
    <w:rsid w:val="005B16FA"/>
    <w:rsid w:val="005B1DFC"/>
    <w:rsid w:val="005B30EC"/>
    <w:rsid w:val="005B4C88"/>
    <w:rsid w:val="005C0870"/>
    <w:rsid w:val="005C23C6"/>
    <w:rsid w:val="005E088B"/>
    <w:rsid w:val="005E21B8"/>
    <w:rsid w:val="005E6F3D"/>
    <w:rsid w:val="005F012C"/>
    <w:rsid w:val="005F5C61"/>
    <w:rsid w:val="005F7EE8"/>
    <w:rsid w:val="00600E0E"/>
    <w:rsid w:val="00603C2F"/>
    <w:rsid w:val="0061014D"/>
    <w:rsid w:val="0061566C"/>
    <w:rsid w:val="00616AAE"/>
    <w:rsid w:val="00617CAD"/>
    <w:rsid w:val="00620092"/>
    <w:rsid w:val="00622D7E"/>
    <w:rsid w:val="0062520E"/>
    <w:rsid w:val="00626F36"/>
    <w:rsid w:val="00633948"/>
    <w:rsid w:val="00634112"/>
    <w:rsid w:val="00634D30"/>
    <w:rsid w:val="00635CA6"/>
    <w:rsid w:val="00636A9D"/>
    <w:rsid w:val="00644364"/>
    <w:rsid w:val="00646BF3"/>
    <w:rsid w:val="00653FBB"/>
    <w:rsid w:val="00655A18"/>
    <w:rsid w:val="0065710A"/>
    <w:rsid w:val="0065757A"/>
    <w:rsid w:val="00664C27"/>
    <w:rsid w:val="00664F6C"/>
    <w:rsid w:val="0067263B"/>
    <w:rsid w:val="00675AC6"/>
    <w:rsid w:val="006833AB"/>
    <w:rsid w:val="0068562B"/>
    <w:rsid w:val="006A1EBC"/>
    <w:rsid w:val="006A4309"/>
    <w:rsid w:val="006B11C8"/>
    <w:rsid w:val="006B4A93"/>
    <w:rsid w:val="006D099E"/>
    <w:rsid w:val="006D50BE"/>
    <w:rsid w:val="006E0885"/>
    <w:rsid w:val="006E579D"/>
    <w:rsid w:val="00705827"/>
    <w:rsid w:val="007068CC"/>
    <w:rsid w:val="00707B5E"/>
    <w:rsid w:val="00714AE3"/>
    <w:rsid w:val="0073321F"/>
    <w:rsid w:val="00733529"/>
    <w:rsid w:val="00735E71"/>
    <w:rsid w:val="00741365"/>
    <w:rsid w:val="00755BDE"/>
    <w:rsid w:val="00761E7D"/>
    <w:rsid w:val="00766C74"/>
    <w:rsid w:val="007676AC"/>
    <w:rsid w:val="00771B3E"/>
    <w:rsid w:val="00776A07"/>
    <w:rsid w:val="0078154F"/>
    <w:rsid w:val="00791628"/>
    <w:rsid w:val="00792B3D"/>
    <w:rsid w:val="007A27BE"/>
    <w:rsid w:val="007A458C"/>
    <w:rsid w:val="007B6FAC"/>
    <w:rsid w:val="007C3830"/>
    <w:rsid w:val="007D0440"/>
    <w:rsid w:val="007D54B8"/>
    <w:rsid w:val="007D79FC"/>
    <w:rsid w:val="007E1682"/>
    <w:rsid w:val="007E17ED"/>
    <w:rsid w:val="007E3855"/>
    <w:rsid w:val="007E687D"/>
    <w:rsid w:val="007E74EC"/>
    <w:rsid w:val="007E7DAC"/>
    <w:rsid w:val="007F57A5"/>
    <w:rsid w:val="007F5DE7"/>
    <w:rsid w:val="00810E4C"/>
    <w:rsid w:val="0081275F"/>
    <w:rsid w:val="0081313C"/>
    <w:rsid w:val="008132BB"/>
    <w:rsid w:val="00816BE8"/>
    <w:rsid w:val="0082233C"/>
    <w:rsid w:val="008329A2"/>
    <w:rsid w:val="00852E94"/>
    <w:rsid w:val="00855BAE"/>
    <w:rsid w:val="0085711A"/>
    <w:rsid w:val="0086370A"/>
    <w:rsid w:val="00867F69"/>
    <w:rsid w:val="00871B5D"/>
    <w:rsid w:val="00872425"/>
    <w:rsid w:val="008731BE"/>
    <w:rsid w:val="00876023"/>
    <w:rsid w:val="00876CA0"/>
    <w:rsid w:val="00882EAB"/>
    <w:rsid w:val="008836DB"/>
    <w:rsid w:val="0088610D"/>
    <w:rsid w:val="00887099"/>
    <w:rsid w:val="00893EC0"/>
    <w:rsid w:val="00896D3B"/>
    <w:rsid w:val="008A02C5"/>
    <w:rsid w:val="008A03C1"/>
    <w:rsid w:val="008A04D7"/>
    <w:rsid w:val="008A4FBE"/>
    <w:rsid w:val="008A7291"/>
    <w:rsid w:val="008A7B53"/>
    <w:rsid w:val="008B0A2E"/>
    <w:rsid w:val="008B7EE2"/>
    <w:rsid w:val="008C08CB"/>
    <w:rsid w:val="008C135A"/>
    <w:rsid w:val="008C1399"/>
    <w:rsid w:val="008C6ECE"/>
    <w:rsid w:val="008C7641"/>
    <w:rsid w:val="008C77BA"/>
    <w:rsid w:val="008D0EA6"/>
    <w:rsid w:val="008E1CBD"/>
    <w:rsid w:val="008E20C6"/>
    <w:rsid w:val="008E4A14"/>
    <w:rsid w:val="008E7027"/>
    <w:rsid w:val="008F1A8B"/>
    <w:rsid w:val="008F6157"/>
    <w:rsid w:val="008F7735"/>
    <w:rsid w:val="009019C2"/>
    <w:rsid w:val="00907985"/>
    <w:rsid w:val="009104C4"/>
    <w:rsid w:val="009127A8"/>
    <w:rsid w:val="0091631D"/>
    <w:rsid w:val="009175BD"/>
    <w:rsid w:val="00921741"/>
    <w:rsid w:val="009229DE"/>
    <w:rsid w:val="00923888"/>
    <w:rsid w:val="00927A72"/>
    <w:rsid w:val="009431E2"/>
    <w:rsid w:val="0094358D"/>
    <w:rsid w:val="009501A0"/>
    <w:rsid w:val="009528C7"/>
    <w:rsid w:val="0095404E"/>
    <w:rsid w:val="009577E6"/>
    <w:rsid w:val="009579C6"/>
    <w:rsid w:val="009620BC"/>
    <w:rsid w:val="00965422"/>
    <w:rsid w:val="00974FF9"/>
    <w:rsid w:val="009763E9"/>
    <w:rsid w:val="00982848"/>
    <w:rsid w:val="009859B5"/>
    <w:rsid w:val="00994CF6"/>
    <w:rsid w:val="009A60C3"/>
    <w:rsid w:val="009A6DEC"/>
    <w:rsid w:val="009B1F50"/>
    <w:rsid w:val="009B31D0"/>
    <w:rsid w:val="009B6F06"/>
    <w:rsid w:val="009C157B"/>
    <w:rsid w:val="009C5FFC"/>
    <w:rsid w:val="009D40EC"/>
    <w:rsid w:val="009D549A"/>
    <w:rsid w:val="009D71FA"/>
    <w:rsid w:val="009E32A1"/>
    <w:rsid w:val="009E3511"/>
    <w:rsid w:val="00A045EC"/>
    <w:rsid w:val="00A04A68"/>
    <w:rsid w:val="00A123DB"/>
    <w:rsid w:val="00A14A81"/>
    <w:rsid w:val="00A14A83"/>
    <w:rsid w:val="00A14DE3"/>
    <w:rsid w:val="00A17F09"/>
    <w:rsid w:val="00A25A43"/>
    <w:rsid w:val="00A3200D"/>
    <w:rsid w:val="00A32D10"/>
    <w:rsid w:val="00A344AB"/>
    <w:rsid w:val="00A42650"/>
    <w:rsid w:val="00A429B5"/>
    <w:rsid w:val="00A45063"/>
    <w:rsid w:val="00A50098"/>
    <w:rsid w:val="00A502BF"/>
    <w:rsid w:val="00A51C34"/>
    <w:rsid w:val="00A520CF"/>
    <w:rsid w:val="00A573D7"/>
    <w:rsid w:val="00A6135C"/>
    <w:rsid w:val="00A64382"/>
    <w:rsid w:val="00A643E8"/>
    <w:rsid w:val="00A66134"/>
    <w:rsid w:val="00A73785"/>
    <w:rsid w:val="00A74137"/>
    <w:rsid w:val="00A83BED"/>
    <w:rsid w:val="00A844FA"/>
    <w:rsid w:val="00A901A9"/>
    <w:rsid w:val="00A9062A"/>
    <w:rsid w:val="00A91569"/>
    <w:rsid w:val="00A9446B"/>
    <w:rsid w:val="00A9514E"/>
    <w:rsid w:val="00AA4664"/>
    <w:rsid w:val="00AA6115"/>
    <w:rsid w:val="00AA6687"/>
    <w:rsid w:val="00AB13CA"/>
    <w:rsid w:val="00AB4FD4"/>
    <w:rsid w:val="00AB6E90"/>
    <w:rsid w:val="00AC2388"/>
    <w:rsid w:val="00AC6736"/>
    <w:rsid w:val="00AD1E35"/>
    <w:rsid w:val="00AE07EB"/>
    <w:rsid w:val="00AE31F8"/>
    <w:rsid w:val="00AE4257"/>
    <w:rsid w:val="00AF06EA"/>
    <w:rsid w:val="00AF1873"/>
    <w:rsid w:val="00AF1FCD"/>
    <w:rsid w:val="00AF21A4"/>
    <w:rsid w:val="00AF5EA2"/>
    <w:rsid w:val="00AF653B"/>
    <w:rsid w:val="00B01120"/>
    <w:rsid w:val="00B02312"/>
    <w:rsid w:val="00B04F4D"/>
    <w:rsid w:val="00B05C82"/>
    <w:rsid w:val="00B12203"/>
    <w:rsid w:val="00B12D2F"/>
    <w:rsid w:val="00B13E38"/>
    <w:rsid w:val="00B20FF6"/>
    <w:rsid w:val="00B213AE"/>
    <w:rsid w:val="00B24B23"/>
    <w:rsid w:val="00B274B0"/>
    <w:rsid w:val="00B31EA4"/>
    <w:rsid w:val="00B32D05"/>
    <w:rsid w:val="00B508A1"/>
    <w:rsid w:val="00B51276"/>
    <w:rsid w:val="00B521F7"/>
    <w:rsid w:val="00B568F7"/>
    <w:rsid w:val="00B60C9A"/>
    <w:rsid w:val="00B672D2"/>
    <w:rsid w:val="00B724AD"/>
    <w:rsid w:val="00B81913"/>
    <w:rsid w:val="00B82821"/>
    <w:rsid w:val="00B844BE"/>
    <w:rsid w:val="00B95D78"/>
    <w:rsid w:val="00B9734E"/>
    <w:rsid w:val="00BA42BF"/>
    <w:rsid w:val="00BB0470"/>
    <w:rsid w:val="00BB139E"/>
    <w:rsid w:val="00BB1544"/>
    <w:rsid w:val="00BC1259"/>
    <w:rsid w:val="00BC2FD1"/>
    <w:rsid w:val="00BC471E"/>
    <w:rsid w:val="00BD2266"/>
    <w:rsid w:val="00BD4EA9"/>
    <w:rsid w:val="00BD5885"/>
    <w:rsid w:val="00BD6ED6"/>
    <w:rsid w:val="00BE3087"/>
    <w:rsid w:val="00BE6087"/>
    <w:rsid w:val="00BF2C3E"/>
    <w:rsid w:val="00C0432E"/>
    <w:rsid w:val="00C252A9"/>
    <w:rsid w:val="00C33906"/>
    <w:rsid w:val="00C355F5"/>
    <w:rsid w:val="00C36171"/>
    <w:rsid w:val="00C404A2"/>
    <w:rsid w:val="00C653FB"/>
    <w:rsid w:val="00C676AB"/>
    <w:rsid w:val="00C7236F"/>
    <w:rsid w:val="00C74B2C"/>
    <w:rsid w:val="00C92B76"/>
    <w:rsid w:val="00C94DD6"/>
    <w:rsid w:val="00C978D2"/>
    <w:rsid w:val="00CA029F"/>
    <w:rsid w:val="00CA1DFE"/>
    <w:rsid w:val="00CA4E4E"/>
    <w:rsid w:val="00CB0247"/>
    <w:rsid w:val="00CB1A5C"/>
    <w:rsid w:val="00CB6E83"/>
    <w:rsid w:val="00CB7A04"/>
    <w:rsid w:val="00CC17AF"/>
    <w:rsid w:val="00CC3D66"/>
    <w:rsid w:val="00CC4535"/>
    <w:rsid w:val="00CC4BF6"/>
    <w:rsid w:val="00CC58CE"/>
    <w:rsid w:val="00CD3B76"/>
    <w:rsid w:val="00CD4360"/>
    <w:rsid w:val="00CE0D9D"/>
    <w:rsid w:val="00CE0E40"/>
    <w:rsid w:val="00CE0F88"/>
    <w:rsid w:val="00CE60A8"/>
    <w:rsid w:val="00CF2738"/>
    <w:rsid w:val="00D03E5A"/>
    <w:rsid w:val="00D06DBD"/>
    <w:rsid w:val="00D07A9F"/>
    <w:rsid w:val="00D23610"/>
    <w:rsid w:val="00D27478"/>
    <w:rsid w:val="00D27F71"/>
    <w:rsid w:val="00D33D8A"/>
    <w:rsid w:val="00D452B5"/>
    <w:rsid w:val="00D45C00"/>
    <w:rsid w:val="00D45E69"/>
    <w:rsid w:val="00D4614E"/>
    <w:rsid w:val="00D568CC"/>
    <w:rsid w:val="00D57777"/>
    <w:rsid w:val="00D60E1A"/>
    <w:rsid w:val="00D61BD7"/>
    <w:rsid w:val="00D63EC7"/>
    <w:rsid w:val="00D7316B"/>
    <w:rsid w:val="00D734FF"/>
    <w:rsid w:val="00D74EE0"/>
    <w:rsid w:val="00D8486B"/>
    <w:rsid w:val="00D84DE8"/>
    <w:rsid w:val="00D8507E"/>
    <w:rsid w:val="00DA10EE"/>
    <w:rsid w:val="00DA20F0"/>
    <w:rsid w:val="00DA2869"/>
    <w:rsid w:val="00DB2E89"/>
    <w:rsid w:val="00DB2ECC"/>
    <w:rsid w:val="00DB62C8"/>
    <w:rsid w:val="00DC1A7F"/>
    <w:rsid w:val="00DD2601"/>
    <w:rsid w:val="00DE14A0"/>
    <w:rsid w:val="00DF3510"/>
    <w:rsid w:val="00DF3587"/>
    <w:rsid w:val="00DF6862"/>
    <w:rsid w:val="00E110DC"/>
    <w:rsid w:val="00E12C28"/>
    <w:rsid w:val="00E17F97"/>
    <w:rsid w:val="00E204E8"/>
    <w:rsid w:val="00E2145C"/>
    <w:rsid w:val="00E32B26"/>
    <w:rsid w:val="00E34FBA"/>
    <w:rsid w:val="00E46B2F"/>
    <w:rsid w:val="00E52110"/>
    <w:rsid w:val="00E604FB"/>
    <w:rsid w:val="00E60C29"/>
    <w:rsid w:val="00E63859"/>
    <w:rsid w:val="00E6786D"/>
    <w:rsid w:val="00E70E77"/>
    <w:rsid w:val="00E72FD7"/>
    <w:rsid w:val="00E77507"/>
    <w:rsid w:val="00E86692"/>
    <w:rsid w:val="00E90962"/>
    <w:rsid w:val="00E92FFF"/>
    <w:rsid w:val="00EA714F"/>
    <w:rsid w:val="00EA73B8"/>
    <w:rsid w:val="00EB1E5E"/>
    <w:rsid w:val="00EB349C"/>
    <w:rsid w:val="00EB494C"/>
    <w:rsid w:val="00EB4CE4"/>
    <w:rsid w:val="00EB4D06"/>
    <w:rsid w:val="00EB6552"/>
    <w:rsid w:val="00EC1C2E"/>
    <w:rsid w:val="00EC2340"/>
    <w:rsid w:val="00EE1FEF"/>
    <w:rsid w:val="00EE5C56"/>
    <w:rsid w:val="00EF3106"/>
    <w:rsid w:val="00F0628E"/>
    <w:rsid w:val="00F07E4A"/>
    <w:rsid w:val="00F12357"/>
    <w:rsid w:val="00F129FE"/>
    <w:rsid w:val="00F149DC"/>
    <w:rsid w:val="00F14C3B"/>
    <w:rsid w:val="00F24DFC"/>
    <w:rsid w:val="00F34B83"/>
    <w:rsid w:val="00F40B6F"/>
    <w:rsid w:val="00F42A0E"/>
    <w:rsid w:val="00F65B8F"/>
    <w:rsid w:val="00F679C7"/>
    <w:rsid w:val="00F70B1E"/>
    <w:rsid w:val="00F73B0C"/>
    <w:rsid w:val="00F76777"/>
    <w:rsid w:val="00F800D3"/>
    <w:rsid w:val="00F8177F"/>
    <w:rsid w:val="00F8301D"/>
    <w:rsid w:val="00F83823"/>
    <w:rsid w:val="00F90FB6"/>
    <w:rsid w:val="00F91E49"/>
    <w:rsid w:val="00F95C91"/>
    <w:rsid w:val="00F9634C"/>
    <w:rsid w:val="00FA4EED"/>
    <w:rsid w:val="00FA7F14"/>
    <w:rsid w:val="00FB2DA1"/>
    <w:rsid w:val="00FB4423"/>
    <w:rsid w:val="00FB6D3D"/>
    <w:rsid w:val="00FC0794"/>
    <w:rsid w:val="00FC1282"/>
    <w:rsid w:val="00FC3E75"/>
    <w:rsid w:val="00FC55CC"/>
    <w:rsid w:val="00FC58B0"/>
    <w:rsid w:val="00FD0ACB"/>
    <w:rsid w:val="00FD2F08"/>
    <w:rsid w:val="00FD5060"/>
    <w:rsid w:val="00FD5DF2"/>
    <w:rsid w:val="00FE5A88"/>
    <w:rsid w:val="00FE7ED0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F18BF5D"/>
  <w15:docId w15:val="{A144C475-3260-4459-A506-59838DDB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ajorEastAsia" w:hAnsi="Arial" w:cstheme="majorHAns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8B0"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6B11C8"/>
    <w:pPr>
      <w:widowControl/>
      <w:numPr>
        <w:numId w:val="1"/>
      </w:numPr>
      <w:suppressAutoHyphens/>
      <w:spacing w:before="100" w:after="100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1"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FC58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FC58B0"/>
  </w:style>
  <w:style w:type="paragraph" w:styleId="a6">
    <w:name w:val="footer"/>
    <w:basedOn w:val="a"/>
    <w:link w:val="a7"/>
    <w:unhideWhenUsed/>
    <w:rsid w:val="00FC5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FC58B0"/>
  </w:style>
  <w:style w:type="character" w:customStyle="1" w:styleId="red">
    <w:name w:val="red"/>
    <w:basedOn w:val="a1"/>
    <w:rsid w:val="00B24B23"/>
  </w:style>
  <w:style w:type="paragraph" w:styleId="a8">
    <w:name w:val="List Paragraph"/>
    <w:basedOn w:val="a"/>
    <w:uiPriority w:val="34"/>
    <w:qFormat/>
    <w:rsid w:val="009577E6"/>
    <w:pPr>
      <w:ind w:leftChars="400" w:left="840"/>
    </w:pPr>
  </w:style>
  <w:style w:type="character" w:customStyle="1" w:styleId="apple-converted-space">
    <w:name w:val="apple-converted-space"/>
    <w:basedOn w:val="a1"/>
    <w:rsid w:val="00F8177F"/>
  </w:style>
  <w:style w:type="paragraph" w:styleId="a9">
    <w:name w:val="Balloon Text"/>
    <w:basedOn w:val="a"/>
    <w:link w:val="aa"/>
    <w:uiPriority w:val="99"/>
    <w:semiHidden/>
    <w:unhideWhenUsed/>
    <w:rsid w:val="00EB4CE4"/>
    <w:rPr>
      <w:rFonts w:asciiTheme="majorHAnsi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EB4CE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1"/>
    <w:uiPriority w:val="20"/>
    <w:qFormat/>
    <w:rsid w:val="006E579D"/>
    <w:rPr>
      <w:i/>
      <w:iCs/>
    </w:rPr>
  </w:style>
  <w:style w:type="paragraph" w:styleId="ac">
    <w:name w:val="Revision"/>
    <w:hidden/>
    <w:uiPriority w:val="99"/>
    <w:semiHidden/>
    <w:rsid w:val="00D27478"/>
  </w:style>
  <w:style w:type="paragraph" w:customStyle="1" w:styleId="EndNoteBibliographyTitle">
    <w:name w:val="EndNote Bibliography Title"/>
    <w:basedOn w:val="a"/>
    <w:link w:val="EndNoteBibliographyTitle0"/>
    <w:rsid w:val="00923888"/>
    <w:pPr>
      <w:jc w:val="center"/>
    </w:pPr>
    <w:rPr>
      <w:rFonts w:cs="Arial"/>
      <w:noProof/>
    </w:rPr>
  </w:style>
  <w:style w:type="character" w:customStyle="1" w:styleId="EndNoteBibliographyTitle0">
    <w:name w:val="EndNote Bibliography Title (文字)"/>
    <w:basedOn w:val="a1"/>
    <w:link w:val="EndNoteBibliographyTitle"/>
    <w:rsid w:val="00923888"/>
    <w:rPr>
      <w:rFonts w:cs="Arial"/>
      <w:noProof/>
    </w:rPr>
  </w:style>
  <w:style w:type="paragraph" w:customStyle="1" w:styleId="EndNoteBibliography">
    <w:name w:val="EndNote Bibliography"/>
    <w:basedOn w:val="a"/>
    <w:link w:val="EndNoteBibliography0"/>
    <w:rsid w:val="00923888"/>
    <w:rPr>
      <w:rFonts w:cs="Arial"/>
      <w:noProof/>
    </w:rPr>
  </w:style>
  <w:style w:type="character" w:customStyle="1" w:styleId="EndNoteBibliography0">
    <w:name w:val="EndNote Bibliography (文字)"/>
    <w:basedOn w:val="a1"/>
    <w:link w:val="EndNoteBibliography"/>
    <w:rsid w:val="00923888"/>
    <w:rPr>
      <w:rFonts w:cs="Arial"/>
      <w:noProof/>
    </w:rPr>
  </w:style>
  <w:style w:type="character" w:styleId="ad">
    <w:name w:val="Hyperlink"/>
    <w:basedOn w:val="a1"/>
    <w:unhideWhenUsed/>
    <w:rsid w:val="0011084C"/>
    <w:rPr>
      <w:color w:val="0563C1" w:themeColor="hyperlink"/>
      <w:u w:val="single"/>
    </w:rPr>
  </w:style>
  <w:style w:type="character" w:styleId="ae">
    <w:name w:val="line number"/>
    <w:basedOn w:val="a1"/>
    <w:unhideWhenUsed/>
    <w:rsid w:val="005938AC"/>
  </w:style>
  <w:style w:type="character" w:customStyle="1" w:styleId="11">
    <w:name w:val="未解決のメンション1"/>
    <w:basedOn w:val="a1"/>
    <w:uiPriority w:val="99"/>
    <w:semiHidden/>
    <w:unhideWhenUsed/>
    <w:rsid w:val="00184DEE"/>
    <w:rPr>
      <w:color w:val="605E5C"/>
      <w:shd w:val="clear" w:color="auto" w:fill="E1DFDD"/>
    </w:rPr>
  </w:style>
  <w:style w:type="character" w:customStyle="1" w:styleId="10">
    <w:name w:val="見出し 1 (文字)"/>
    <w:basedOn w:val="a1"/>
    <w:link w:val="1"/>
    <w:rsid w:val="006B11C8"/>
    <w:rPr>
      <w:rFonts w:ascii="ＭＳ Ｐゴシック" w:eastAsia="ＭＳ Ｐゴシック" w:hAnsi="ＭＳ Ｐゴシック" w:cs="ＭＳ Ｐゴシック"/>
      <w:b/>
      <w:bCs/>
      <w:kern w:val="1"/>
      <w:sz w:val="48"/>
      <w:szCs w:val="48"/>
      <w:lang w:eastAsia="ar-SA"/>
    </w:rPr>
  </w:style>
  <w:style w:type="character" w:customStyle="1" w:styleId="WW8Num1z0">
    <w:name w:val="WW8Num1z0"/>
    <w:rsid w:val="006B11C8"/>
  </w:style>
  <w:style w:type="character" w:customStyle="1" w:styleId="WW8Num1z1">
    <w:name w:val="WW8Num1z1"/>
    <w:rsid w:val="006B11C8"/>
  </w:style>
  <w:style w:type="character" w:customStyle="1" w:styleId="WW8Num1z2">
    <w:name w:val="WW8Num1z2"/>
    <w:rsid w:val="006B11C8"/>
  </w:style>
  <w:style w:type="character" w:customStyle="1" w:styleId="WW8Num1z3">
    <w:name w:val="WW8Num1z3"/>
    <w:rsid w:val="006B11C8"/>
  </w:style>
  <w:style w:type="character" w:customStyle="1" w:styleId="WW8Num1z4">
    <w:name w:val="WW8Num1z4"/>
    <w:rsid w:val="006B11C8"/>
  </w:style>
  <w:style w:type="character" w:customStyle="1" w:styleId="WW8Num1z5">
    <w:name w:val="WW8Num1z5"/>
    <w:rsid w:val="006B11C8"/>
  </w:style>
  <w:style w:type="character" w:customStyle="1" w:styleId="WW8Num1z6">
    <w:name w:val="WW8Num1z6"/>
    <w:rsid w:val="006B11C8"/>
  </w:style>
  <w:style w:type="character" w:customStyle="1" w:styleId="WW8Num1z7">
    <w:name w:val="WW8Num1z7"/>
    <w:rsid w:val="006B11C8"/>
  </w:style>
  <w:style w:type="character" w:customStyle="1" w:styleId="WW8Num1z8">
    <w:name w:val="WW8Num1z8"/>
    <w:rsid w:val="006B11C8"/>
  </w:style>
  <w:style w:type="character" w:customStyle="1" w:styleId="DefaultParagraphFont1">
    <w:name w:val="Default Paragraph Font1"/>
    <w:rsid w:val="006B11C8"/>
  </w:style>
  <w:style w:type="character" w:customStyle="1" w:styleId="HeaderChar">
    <w:name w:val="Header Char"/>
    <w:basedOn w:val="DefaultParagraphFont1"/>
    <w:rsid w:val="006B11C8"/>
  </w:style>
  <w:style w:type="character" w:customStyle="1" w:styleId="FooterChar">
    <w:name w:val="Footer Char"/>
    <w:basedOn w:val="DefaultParagraphFont1"/>
    <w:rsid w:val="006B11C8"/>
  </w:style>
  <w:style w:type="character" w:customStyle="1" w:styleId="BalloonTextChar">
    <w:name w:val="Balloon Text Char"/>
    <w:rsid w:val="006B11C8"/>
    <w:rPr>
      <w:rFonts w:ascii="Arial" w:hAnsi="Arial" w:cs="font521"/>
      <w:sz w:val="18"/>
      <w:szCs w:val="18"/>
    </w:rPr>
  </w:style>
  <w:style w:type="character" w:customStyle="1" w:styleId="12">
    <w:name w:val="行番号1"/>
    <w:basedOn w:val="DefaultParagraphFont1"/>
    <w:rsid w:val="006B11C8"/>
  </w:style>
  <w:style w:type="character" w:customStyle="1" w:styleId="af">
    <w:name w:val="a"/>
    <w:basedOn w:val="DefaultParagraphFont1"/>
    <w:rsid w:val="006B11C8"/>
  </w:style>
  <w:style w:type="character" w:customStyle="1" w:styleId="Heading1Char">
    <w:name w:val="Heading 1 Char"/>
    <w:rsid w:val="006B11C8"/>
    <w:rPr>
      <w:rFonts w:ascii="ＭＳ Ｐゴシック" w:eastAsia="ＭＳ Ｐゴシック" w:hAnsi="ＭＳ Ｐゴシック" w:cs="ＭＳ Ｐゴシック"/>
      <w:b/>
      <w:bCs/>
      <w:kern w:val="1"/>
      <w:sz w:val="48"/>
      <w:szCs w:val="48"/>
    </w:rPr>
  </w:style>
  <w:style w:type="paragraph" w:customStyle="1" w:styleId="Heading">
    <w:name w:val="Heading"/>
    <w:basedOn w:val="a"/>
    <w:next w:val="a0"/>
    <w:rsid w:val="006B11C8"/>
    <w:pPr>
      <w:keepNext/>
      <w:suppressAutoHyphens/>
      <w:spacing w:before="240" w:after="120"/>
    </w:pPr>
    <w:rPr>
      <w:rFonts w:eastAsia="Microsoft YaHei" w:cs="Arial"/>
      <w:kern w:val="1"/>
      <w:sz w:val="28"/>
      <w:szCs w:val="28"/>
      <w:lang w:eastAsia="ar-SA"/>
    </w:rPr>
  </w:style>
  <w:style w:type="paragraph" w:styleId="a0">
    <w:name w:val="Body Text"/>
    <w:basedOn w:val="a"/>
    <w:link w:val="af0"/>
    <w:rsid w:val="006B11C8"/>
    <w:pPr>
      <w:suppressAutoHyphens/>
      <w:spacing w:after="120"/>
    </w:pPr>
    <w:rPr>
      <w:rFonts w:eastAsia="SimSun" w:cs="Arial"/>
      <w:kern w:val="1"/>
      <w:lang w:eastAsia="ar-SA"/>
    </w:rPr>
  </w:style>
  <w:style w:type="character" w:customStyle="1" w:styleId="af0">
    <w:name w:val="本文 (文字)"/>
    <w:basedOn w:val="a1"/>
    <w:link w:val="a0"/>
    <w:rsid w:val="006B11C8"/>
    <w:rPr>
      <w:rFonts w:eastAsia="SimSun" w:cs="Arial"/>
      <w:kern w:val="1"/>
      <w:lang w:eastAsia="ar-SA"/>
    </w:rPr>
  </w:style>
  <w:style w:type="paragraph" w:styleId="af1">
    <w:name w:val="List"/>
    <w:basedOn w:val="a0"/>
    <w:rsid w:val="006B11C8"/>
  </w:style>
  <w:style w:type="paragraph" w:customStyle="1" w:styleId="Caption1">
    <w:name w:val="Caption1"/>
    <w:basedOn w:val="a"/>
    <w:rsid w:val="006B11C8"/>
    <w:pPr>
      <w:suppressLineNumbers/>
      <w:suppressAutoHyphens/>
      <w:spacing w:before="120" w:after="120"/>
    </w:pPr>
    <w:rPr>
      <w:rFonts w:eastAsia="SimSun" w:cs="Arial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rsid w:val="006B11C8"/>
    <w:pPr>
      <w:suppressLineNumbers/>
      <w:suppressAutoHyphens/>
    </w:pPr>
    <w:rPr>
      <w:rFonts w:eastAsia="SimSun" w:cs="Arial"/>
      <w:kern w:val="1"/>
      <w:lang w:eastAsia="ar-SA"/>
    </w:rPr>
  </w:style>
  <w:style w:type="paragraph" w:customStyle="1" w:styleId="ListParagraph1">
    <w:name w:val="List Paragraph1"/>
    <w:basedOn w:val="a"/>
    <w:rsid w:val="006B11C8"/>
    <w:pPr>
      <w:suppressAutoHyphens/>
      <w:ind w:left="840"/>
    </w:pPr>
    <w:rPr>
      <w:rFonts w:eastAsia="SimSun" w:cs="Arial"/>
      <w:kern w:val="1"/>
      <w:lang w:eastAsia="ar-SA"/>
    </w:rPr>
  </w:style>
  <w:style w:type="paragraph" w:customStyle="1" w:styleId="BalloonText1">
    <w:name w:val="Balloon Text1"/>
    <w:basedOn w:val="a"/>
    <w:rsid w:val="006B11C8"/>
    <w:pPr>
      <w:suppressAutoHyphens/>
    </w:pPr>
    <w:rPr>
      <w:rFonts w:eastAsia="SimSun" w:cs="font521"/>
      <w:kern w:val="1"/>
      <w:sz w:val="18"/>
      <w:szCs w:val="18"/>
      <w:lang w:eastAsia="ar-SA"/>
    </w:rPr>
  </w:style>
  <w:style w:type="paragraph" w:customStyle="1" w:styleId="Revision1">
    <w:name w:val="Revision1"/>
    <w:rsid w:val="006B11C8"/>
    <w:pPr>
      <w:suppressAutoHyphens/>
    </w:pPr>
    <w:rPr>
      <w:rFonts w:eastAsia="SimSun" w:cs="Arial"/>
      <w:kern w:val="1"/>
      <w:lang w:eastAsia="ar-SA"/>
    </w:rPr>
  </w:style>
  <w:style w:type="character" w:styleId="af2">
    <w:name w:val="annotation reference"/>
    <w:uiPriority w:val="99"/>
    <w:semiHidden/>
    <w:unhideWhenUsed/>
    <w:rsid w:val="006B11C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B11C8"/>
    <w:pPr>
      <w:suppressAutoHyphens/>
    </w:pPr>
    <w:rPr>
      <w:rFonts w:eastAsia="SimSun" w:cs="Arial"/>
      <w:kern w:val="1"/>
      <w:sz w:val="20"/>
      <w:szCs w:val="20"/>
      <w:lang w:eastAsia="ar-SA"/>
    </w:rPr>
  </w:style>
  <w:style w:type="character" w:customStyle="1" w:styleId="af4">
    <w:name w:val="コメント文字列 (文字)"/>
    <w:basedOn w:val="a1"/>
    <w:link w:val="af3"/>
    <w:uiPriority w:val="99"/>
    <w:semiHidden/>
    <w:rsid w:val="006B11C8"/>
    <w:rPr>
      <w:rFonts w:eastAsia="SimSun" w:cs="Arial"/>
      <w:kern w:val="1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B11C8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B11C8"/>
    <w:rPr>
      <w:rFonts w:eastAsia="SimSun" w:cs="Arial"/>
      <w:b/>
      <w:bCs/>
      <w:kern w:val="1"/>
      <w:sz w:val="20"/>
      <w:szCs w:val="20"/>
      <w:lang w:eastAsia="ar-SA"/>
    </w:rPr>
  </w:style>
  <w:style w:type="character" w:customStyle="1" w:styleId="highlight">
    <w:name w:val="highlight"/>
    <w:rsid w:val="006B11C8"/>
  </w:style>
  <w:style w:type="table" w:styleId="af7">
    <w:name w:val="Table Grid"/>
    <w:basedOn w:val="a2"/>
    <w:uiPriority w:val="39"/>
    <w:rsid w:val="0020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1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9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8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0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長谷川祐紀</dc:creator>
  <cp:lastModifiedBy>長谷川 祐紀</cp:lastModifiedBy>
  <cp:revision>2</cp:revision>
  <cp:lastPrinted>2017-02-12T08:38:00Z</cp:lastPrinted>
  <dcterms:created xsi:type="dcterms:W3CDTF">2020-07-22T10:10:00Z</dcterms:created>
  <dcterms:modified xsi:type="dcterms:W3CDTF">2020-07-22T10:10:00Z</dcterms:modified>
</cp:coreProperties>
</file>