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text" w:horzAnchor="margin" w:tblpXSpec="center" w:tblpY="754"/>
        <w:tblW w:w="8784" w:type="dxa"/>
        <w:tblLook w:val="04A0" w:firstRow="1" w:lastRow="0" w:firstColumn="1" w:lastColumn="0" w:noHBand="0" w:noVBand="1"/>
      </w:tblPr>
      <w:tblGrid>
        <w:gridCol w:w="6799"/>
        <w:gridCol w:w="1985"/>
      </w:tblGrid>
      <w:tr w:rsidR="00AC03A3" w:rsidRPr="00E82043" w14:paraId="579F626B" w14:textId="77777777" w:rsidTr="00E82043">
        <w:trPr>
          <w:trHeight w:val="432"/>
        </w:trPr>
        <w:tc>
          <w:tcPr>
            <w:tcW w:w="6799" w:type="dxa"/>
            <w:shd w:val="clear" w:color="auto" w:fill="A6A6A6" w:themeFill="background1" w:themeFillShade="A6"/>
            <w:hideMark/>
          </w:tcPr>
          <w:p w14:paraId="7EA12158" w14:textId="77777777" w:rsidR="00AC03A3" w:rsidRPr="00E82043" w:rsidRDefault="00AC03A3" w:rsidP="005C05BB">
            <w:pPr>
              <w:spacing w:line="48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E82043">
              <w:rPr>
                <w:rFonts w:eastAsia="Times New Roman"/>
                <w:b/>
                <w:bCs/>
                <w:sz w:val="24"/>
                <w:szCs w:val="24"/>
              </w:rPr>
              <w:t xml:space="preserve">Demographic </w:t>
            </w:r>
          </w:p>
        </w:tc>
        <w:tc>
          <w:tcPr>
            <w:tcW w:w="1985" w:type="dxa"/>
            <w:shd w:val="clear" w:color="auto" w:fill="A6A6A6" w:themeFill="background1" w:themeFillShade="A6"/>
            <w:hideMark/>
          </w:tcPr>
          <w:p w14:paraId="06892D66" w14:textId="77777777" w:rsidR="00AC03A3" w:rsidRPr="00E82043" w:rsidRDefault="00AC03A3" w:rsidP="005C05BB">
            <w:pPr>
              <w:spacing w:line="48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E82043">
              <w:rPr>
                <w:rFonts w:eastAsia="Times New Roman"/>
                <w:b/>
                <w:bCs/>
                <w:sz w:val="24"/>
                <w:szCs w:val="24"/>
              </w:rPr>
              <w:t xml:space="preserve">Median </w:t>
            </w:r>
          </w:p>
        </w:tc>
      </w:tr>
      <w:tr w:rsidR="00AC03A3" w:rsidRPr="00E82043" w14:paraId="1D7A0A22" w14:textId="77777777" w:rsidTr="00E82043">
        <w:trPr>
          <w:trHeight w:val="432"/>
        </w:trPr>
        <w:tc>
          <w:tcPr>
            <w:tcW w:w="6799" w:type="dxa"/>
            <w:shd w:val="clear" w:color="auto" w:fill="D9D9D9" w:themeFill="background1" w:themeFillShade="D9"/>
          </w:tcPr>
          <w:p w14:paraId="188F7DD6" w14:textId="77777777" w:rsidR="00AC03A3" w:rsidRPr="00E82043" w:rsidRDefault="00AC03A3" w:rsidP="005C05BB">
            <w:pPr>
              <w:spacing w:line="48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E82043">
              <w:rPr>
                <w:rFonts w:eastAsia="Times New Roman"/>
                <w:sz w:val="24"/>
                <w:szCs w:val="24"/>
              </w:rPr>
              <w:t xml:space="preserve">Number of years in practice 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3DB41D9" w14:textId="77777777" w:rsidR="00AC03A3" w:rsidRPr="00E82043" w:rsidRDefault="00AC03A3" w:rsidP="005C05BB">
            <w:pPr>
              <w:spacing w:line="48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E82043">
              <w:rPr>
                <w:rFonts w:eastAsia="Times New Roman"/>
                <w:sz w:val="24"/>
                <w:szCs w:val="24"/>
              </w:rPr>
              <w:t>13</w:t>
            </w:r>
          </w:p>
        </w:tc>
      </w:tr>
      <w:tr w:rsidR="00AC03A3" w:rsidRPr="00E82043" w14:paraId="3179FD3F" w14:textId="77777777" w:rsidTr="00E82043">
        <w:trPr>
          <w:trHeight w:val="432"/>
        </w:trPr>
        <w:tc>
          <w:tcPr>
            <w:tcW w:w="6799" w:type="dxa"/>
            <w:shd w:val="clear" w:color="auto" w:fill="A6A6A6" w:themeFill="background1" w:themeFillShade="A6"/>
          </w:tcPr>
          <w:p w14:paraId="6DE38E32" w14:textId="77777777" w:rsidR="00AC03A3" w:rsidRPr="00E82043" w:rsidRDefault="00AC03A3" w:rsidP="005C05BB">
            <w:pPr>
              <w:spacing w:line="480" w:lineRule="auto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6A6A6" w:themeFill="background1" w:themeFillShade="A6"/>
          </w:tcPr>
          <w:p w14:paraId="4DD2F7D1" w14:textId="77777777" w:rsidR="00AC03A3" w:rsidRPr="00E82043" w:rsidRDefault="00AC03A3" w:rsidP="005C05BB">
            <w:pPr>
              <w:spacing w:line="48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E82043">
              <w:rPr>
                <w:rFonts w:eastAsia="Times New Roman"/>
                <w:b/>
                <w:bCs/>
                <w:sz w:val="24"/>
                <w:szCs w:val="24"/>
              </w:rPr>
              <w:t xml:space="preserve">n (%) </w:t>
            </w:r>
          </w:p>
        </w:tc>
      </w:tr>
      <w:tr w:rsidR="00AC03A3" w:rsidRPr="00E82043" w14:paraId="68A987F6" w14:textId="77777777" w:rsidTr="00E82043">
        <w:trPr>
          <w:trHeight w:val="432"/>
        </w:trPr>
        <w:tc>
          <w:tcPr>
            <w:tcW w:w="8784" w:type="dxa"/>
            <w:gridSpan w:val="2"/>
            <w:shd w:val="clear" w:color="auto" w:fill="D9D9D9" w:themeFill="background1" w:themeFillShade="D9"/>
            <w:hideMark/>
          </w:tcPr>
          <w:p w14:paraId="2FF51814" w14:textId="77777777" w:rsidR="00AC03A3" w:rsidRPr="00E82043" w:rsidRDefault="00AC03A3" w:rsidP="005C05BB">
            <w:pPr>
              <w:spacing w:line="48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E82043">
              <w:rPr>
                <w:rFonts w:eastAsia="Times New Roman"/>
                <w:sz w:val="24"/>
                <w:szCs w:val="24"/>
              </w:rPr>
              <w:t>Discipline  </w:t>
            </w:r>
          </w:p>
        </w:tc>
      </w:tr>
      <w:tr w:rsidR="00AC03A3" w:rsidRPr="00E82043" w14:paraId="25BCF064" w14:textId="77777777" w:rsidTr="00E82043">
        <w:trPr>
          <w:trHeight w:val="432"/>
        </w:trPr>
        <w:tc>
          <w:tcPr>
            <w:tcW w:w="6799" w:type="dxa"/>
            <w:hideMark/>
          </w:tcPr>
          <w:p w14:paraId="4AD1DA42" w14:textId="77777777" w:rsidR="00AC03A3" w:rsidRPr="00E82043" w:rsidRDefault="00AC03A3" w:rsidP="005C05BB">
            <w:pPr>
              <w:pStyle w:val="ListParagraph"/>
              <w:numPr>
                <w:ilvl w:val="0"/>
                <w:numId w:val="1"/>
              </w:numPr>
              <w:spacing w:line="480" w:lineRule="auto"/>
              <w:jc w:val="both"/>
              <w:rPr>
                <w:rFonts w:ascii="Arial" w:hAnsi="Arial" w:cs="Arial"/>
              </w:rPr>
            </w:pPr>
            <w:r w:rsidRPr="00E82043">
              <w:rPr>
                <w:rFonts w:ascii="Arial" w:hAnsi="Arial" w:cs="Arial"/>
              </w:rPr>
              <w:t>Emergency</w:t>
            </w:r>
          </w:p>
        </w:tc>
        <w:tc>
          <w:tcPr>
            <w:tcW w:w="1985" w:type="dxa"/>
            <w:hideMark/>
          </w:tcPr>
          <w:p w14:paraId="6FAEF369" w14:textId="77777777" w:rsidR="00AC03A3" w:rsidRPr="00E82043" w:rsidRDefault="00AC03A3" w:rsidP="005C05BB">
            <w:pPr>
              <w:spacing w:line="48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E82043">
              <w:rPr>
                <w:rFonts w:eastAsia="Times New Roman"/>
                <w:sz w:val="24"/>
                <w:szCs w:val="24"/>
              </w:rPr>
              <w:t>11 (42)</w:t>
            </w:r>
          </w:p>
        </w:tc>
      </w:tr>
      <w:tr w:rsidR="00AC03A3" w:rsidRPr="00E82043" w14:paraId="45F864D2" w14:textId="77777777" w:rsidTr="00E82043">
        <w:trPr>
          <w:trHeight w:val="432"/>
        </w:trPr>
        <w:tc>
          <w:tcPr>
            <w:tcW w:w="6799" w:type="dxa"/>
            <w:hideMark/>
          </w:tcPr>
          <w:p w14:paraId="5C5EFFDF" w14:textId="77777777" w:rsidR="00AC03A3" w:rsidRPr="00E82043" w:rsidRDefault="00AC03A3" w:rsidP="005C05BB">
            <w:pPr>
              <w:pStyle w:val="ListParagraph"/>
              <w:numPr>
                <w:ilvl w:val="0"/>
                <w:numId w:val="1"/>
              </w:numPr>
              <w:spacing w:line="480" w:lineRule="auto"/>
              <w:jc w:val="both"/>
              <w:rPr>
                <w:rFonts w:ascii="Arial" w:hAnsi="Arial" w:cs="Arial"/>
              </w:rPr>
            </w:pPr>
            <w:r w:rsidRPr="00E82043">
              <w:rPr>
                <w:rFonts w:ascii="Arial" w:hAnsi="Arial" w:cs="Arial"/>
              </w:rPr>
              <w:t xml:space="preserve">Internal  </w:t>
            </w:r>
          </w:p>
        </w:tc>
        <w:tc>
          <w:tcPr>
            <w:tcW w:w="1985" w:type="dxa"/>
            <w:hideMark/>
          </w:tcPr>
          <w:p w14:paraId="438AFC28" w14:textId="77777777" w:rsidR="00AC03A3" w:rsidRPr="00E82043" w:rsidRDefault="00AC03A3" w:rsidP="005C05BB">
            <w:pPr>
              <w:spacing w:line="48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E82043">
              <w:rPr>
                <w:rFonts w:eastAsia="Times New Roman"/>
                <w:sz w:val="24"/>
                <w:szCs w:val="24"/>
              </w:rPr>
              <w:t>7 (27)</w:t>
            </w:r>
          </w:p>
        </w:tc>
      </w:tr>
      <w:tr w:rsidR="00AC03A3" w:rsidRPr="00E82043" w14:paraId="04884AAD" w14:textId="77777777" w:rsidTr="00E82043">
        <w:trPr>
          <w:trHeight w:val="432"/>
        </w:trPr>
        <w:tc>
          <w:tcPr>
            <w:tcW w:w="6799" w:type="dxa"/>
            <w:hideMark/>
          </w:tcPr>
          <w:p w14:paraId="6540A168" w14:textId="77777777" w:rsidR="00AC03A3" w:rsidRPr="00E82043" w:rsidRDefault="00AC03A3" w:rsidP="005C05BB">
            <w:pPr>
              <w:pStyle w:val="ListParagraph"/>
              <w:numPr>
                <w:ilvl w:val="0"/>
                <w:numId w:val="1"/>
              </w:numPr>
              <w:spacing w:line="480" w:lineRule="auto"/>
              <w:jc w:val="both"/>
              <w:rPr>
                <w:rFonts w:ascii="Arial" w:hAnsi="Arial" w:cs="Arial"/>
              </w:rPr>
            </w:pPr>
            <w:r w:rsidRPr="00E82043">
              <w:rPr>
                <w:rFonts w:ascii="Arial" w:hAnsi="Arial" w:cs="Arial"/>
              </w:rPr>
              <w:t xml:space="preserve">Family </w:t>
            </w:r>
          </w:p>
        </w:tc>
        <w:tc>
          <w:tcPr>
            <w:tcW w:w="1985" w:type="dxa"/>
            <w:hideMark/>
          </w:tcPr>
          <w:p w14:paraId="7B7CF9CE" w14:textId="77777777" w:rsidR="00AC03A3" w:rsidRPr="00E82043" w:rsidRDefault="00AC03A3" w:rsidP="005C05BB">
            <w:pPr>
              <w:spacing w:line="48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E82043">
              <w:rPr>
                <w:rFonts w:eastAsia="Times New Roman"/>
                <w:sz w:val="24"/>
                <w:szCs w:val="24"/>
              </w:rPr>
              <w:t xml:space="preserve">8 (31) </w:t>
            </w:r>
          </w:p>
        </w:tc>
      </w:tr>
      <w:tr w:rsidR="00AC03A3" w:rsidRPr="00E82043" w14:paraId="1803F623" w14:textId="77777777" w:rsidTr="00E82043">
        <w:trPr>
          <w:trHeight w:val="432"/>
        </w:trPr>
        <w:tc>
          <w:tcPr>
            <w:tcW w:w="8784" w:type="dxa"/>
            <w:gridSpan w:val="2"/>
            <w:shd w:val="clear" w:color="auto" w:fill="D9D9D9" w:themeFill="background1" w:themeFillShade="D9"/>
            <w:hideMark/>
          </w:tcPr>
          <w:p w14:paraId="7BA5859E" w14:textId="77777777" w:rsidR="00AC03A3" w:rsidRPr="00E82043" w:rsidRDefault="00AC03A3" w:rsidP="005C05BB">
            <w:pPr>
              <w:spacing w:line="48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E82043">
              <w:rPr>
                <w:rFonts w:eastAsia="Times New Roman"/>
                <w:sz w:val="24"/>
                <w:szCs w:val="24"/>
              </w:rPr>
              <w:t xml:space="preserve">Training </w:t>
            </w:r>
          </w:p>
        </w:tc>
      </w:tr>
      <w:tr w:rsidR="00AC03A3" w:rsidRPr="00E82043" w14:paraId="65F4F1A0" w14:textId="77777777" w:rsidTr="00E82043">
        <w:trPr>
          <w:trHeight w:val="432"/>
        </w:trPr>
        <w:tc>
          <w:tcPr>
            <w:tcW w:w="6799" w:type="dxa"/>
            <w:hideMark/>
          </w:tcPr>
          <w:p w14:paraId="6B065A61" w14:textId="77777777" w:rsidR="00AC03A3" w:rsidRPr="00E82043" w:rsidRDefault="00AC03A3" w:rsidP="005C05BB">
            <w:pPr>
              <w:pStyle w:val="ListParagraph"/>
              <w:numPr>
                <w:ilvl w:val="0"/>
                <w:numId w:val="2"/>
              </w:numPr>
              <w:spacing w:line="480" w:lineRule="auto"/>
              <w:jc w:val="both"/>
              <w:rPr>
                <w:rFonts w:ascii="Arial" w:hAnsi="Arial" w:cs="Arial"/>
              </w:rPr>
            </w:pPr>
            <w:r w:rsidRPr="00E82043">
              <w:rPr>
                <w:rFonts w:ascii="Arial" w:hAnsi="Arial" w:cs="Arial"/>
              </w:rPr>
              <w:t xml:space="preserve">Canada  </w:t>
            </w:r>
          </w:p>
        </w:tc>
        <w:tc>
          <w:tcPr>
            <w:tcW w:w="1985" w:type="dxa"/>
            <w:hideMark/>
          </w:tcPr>
          <w:p w14:paraId="6DC627E2" w14:textId="77777777" w:rsidR="00AC03A3" w:rsidRPr="00E82043" w:rsidRDefault="00AC03A3" w:rsidP="005C05BB">
            <w:pPr>
              <w:spacing w:line="48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E82043">
              <w:rPr>
                <w:rFonts w:eastAsia="Times New Roman"/>
                <w:sz w:val="24"/>
                <w:szCs w:val="24"/>
              </w:rPr>
              <w:t>12 (46)</w:t>
            </w:r>
          </w:p>
        </w:tc>
      </w:tr>
      <w:tr w:rsidR="00AC03A3" w:rsidRPr="00E82043" w14:paraId="7298C3F0" w14:textId="77777777" w:rsidTr="00E82043">
        <w:trPr>
          <w:trHeight w:val="432"/>
        </w:trPr>
        <w:tc>
          <w:tcPr>
            <w:tcW w:w="6799" w:type="dxa"/>
          </w:tcPr>
          <w:p w14:paraId="00E66FF4" w14:textId="77777777" w:rsidR="00AC03A3" w:rsidRPr="00E82043" w:rsidRDefault="00AC03A3" w:rsidP="005C05BB">
            <w:pPr>
              <w:pStyle w:val="ListParagraph"/>
              <w:numPr>
                <w:ilvl w:val="0"/>
                <w:numId w:val="2"/>
              </w:numPr>
              <w:spacing w:line="480" w:lineRule="auto"/>
              <w:jc w:val="both"/>
              <w:rPr>
                <w:rFonts w:ascii="Arial" w:hAnsi="Arial" w:cs="Arial"/>
              </w:rPr>
            </w:pPr>
            <w:r w:rsidRPr="00E82043">
              <w:rPr>
                <w:rFonts w:ascii="Arial" w:hAnsi="Arial" w:cs="Arial"/>
              </w:rPr>
              <w:t xml:space="preserve">USA </w:t>
            </w:r>
          </w:p>
        </w:tc>
        <w:tc>
          <w:tcPr>
            <w:tcW w:w="1985" w:type="dxa"/>
          </w:tcPr>
          <w:p w14:paraId="23619B8A" w14:textId="77777777" w:rsidR="00AC03A3" w:rsidRPr="00E82043" w:rsidRDefault="00AC03A3" w:rsidP="005C05BB">
            <w:pPr>
              <w:spacing w:line="48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E82043">
              <w:rPr>
                <w:rFonts w:eastAsia="Times New Roman"/>
                <w:sz w:val="24"/>
                <w:szCs w:val="24"/>
              </w:rPr>
              <w:t>9 (35)</w:t>
            </w:r>
          </w:p>
        </w:tc>
      </w:tr>
      <w:tr w:rsidR="00AC03A3" w:rsidRPr="00E82043" w14:paraId="2FD9511D" w14:textId="77777777" w:rsidTr="00E82043">
        <w:trPr>
          <w:trHeight w:val="420"/>
        </w:trPr>
        <w:tc>
          <w:tcPr>
            <w:tcW w:w="6799" w:type="dxa"/>
            <w:hideMark/>
          </w:tcPr>
          <w:p w14:paraId="69A1CC7A" w14:textId="77777777" w:rsidR="00AC03A3" w:rsidRPr="00E82043" w:rsidRDefault="00AC03A3" w:rsidP="005C05BB">
            <w:pPr>
              <w:pStyle w:val="ListParagraph"/>
              <w:numPr>
                <w:ilvl w:val="0"/>
                <w:numId w:val="2"/>
              </w:numPr>
              <w:spacing w:line="480" w:lineRule="auto"/>
              <w:jc w:val="both"/>
              <w:rPr>
                <w:rFonts w:ascii="Arial" w:hAnsi="Arial" w:cs="Arial"/>
              </w:rPr>
            </w:pPr>
            <w:r w:rsidRPr="00E82043">
              <w:rPr>
                <w:rFonts w:ascii="Arial" w:hAnsi="Arial" w:cs="Arial"/>
              </w:rPr>
              <w:t xml:space="preserve">International </w:t>
            </w:r>
          </w:p>
        </w:tc>
        <w:tc>
          <w:tcPr>
            <w:tcW w:w="1985" w:type="dxa"/>
            <w:hideMark/>
          </w:tcPr>
          <w:p w14:paraId="7F2E5755" w14:textId="77777777" w:rsidR="00AC03A3" w:rsidRPr="00E82043" w:rsidRDefault="00AC03A3" w:rsidP="005C05BB">
            <w:pPr>
              <w:spacing w:line="48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E82043">
              <w:rPr>
                <w:rFonts w:eastAsia="Times New Roman"/>
                <w:sz w:val="24"/>
                <w:szCs w:val="24"/>
              </w:rPr>
              <w:t xml:space="preserve">5 (19) </w:t>
            </w:r>
          </w:p>
        </w:tc>
      </w:tr>
      <w:tr w:rsidR="00AC03A3" w:rsidRPr="00E82043" w14:paraId="6E9E7E45" w14:textId="77777777" w:rsidTr="00E82043">
        <w:trPr>
          <w:trHeight w:val="432"/>
        </w:trPr>
        <w:tc>
          <w:tcPr>
            <w:tcW w:w="8784" w:type="dxa"/>
            <w:gridSpan w:val="2"/>
            <w:shd w:val="clear" w:color="auto" w:fill="D9D9D9" w:themeFill="background1" w:themeFillShade="D9"/>
            <w:hideMark/>
          </w:tcPr>
          <w:p w14:paraId="3F099B7A" w14:textId="77777777" w:rsidR="00AC03A3" w:rsidRPr="00E82043" w:rsidRDefault="00AC03A3" w:rsidP="005C05BB">
            <w:pPr>
              <w:spacing w:line="48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E82043">
              <w:rPr>
                <w:rFonts w:eastAsia="Times New Roman"/>
                <w:sz w:val="24"/>
                <w:szCs w:val="24"/>
              </w:rPr>
              <w:t xml:space="preserve">Type of practice </w:t>
            </w:r>
          </w:p>
        </w:tc>
      </w:tr>
      <w:tr w:rsidR="00AC03A3" w:rsidRPr="00E82043" w14:paraId="39A62CC2" w14:textId="77777777" w:rsidTr="00E82043">
        <w:trPr>
          <w:trHeight w:val="432"/>
        </w:trPr>
        <w:tc>
          <w:tcPr>
            <w:tcW w:w="6799" w:type="dxa"/>
            <w:hideMark/>
          </w:tcPr>
          <w:p w14:paraId="515F0CEF" w14:textId="77777777" w:rsidR="00AC03A3" w:rsidRPr="00E82043" w:rsidRDefault="00AC03A3" w:rsidP="005C05BB">
            <w:pPr>
              <w:pStyle w:val="ListParagraph"/>
              <w:numPr>
                <w:ilvl w:val="0"/>
                <w:numId w:val="3"/>
              </w:numPr>
              <w:spacing w:line="480" w:lineRule="auto"/>
              <w:jc w:val="both"/>
              <w:rPr>
                <w:rFonts w:ascii="Arial" w:hAnsi="Arial" w:cs="Arial"/>
              </w:rPr>
            </w:pPr>
            <w:r w:rsidRPr="00E82043">
              <w:rPr>
                <w:rFonts w:ascii="Arial" w:hAnsi="Arial" w:cs="Arial"/>
              </w:rPr>
              <w:t xml:space="preserve">Academic </w:t>
            </w:r>
          </w:p>
        </w:tc>
        <w:tc>
          <w:tcPr>
            <w:tcW w:w="1985" w:type="dxa"/>
            <w:hideMark/>
          </w:tcPr>
          <w:p w14:paraId="46800E02" w14:textId="77777777" w:rsidR="00AC03A3" w:rsidRPr="00E82043" w:rsidRDefault="00AC03A3" w:rsidP="005C05BB">
            <w:pPr>
              <w:spacing w:line="48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E82043">
              <w:rPr>
                <w:rFonts w:eastAsia="Times New Roman"/>
                <w:sz w:val="24"/>
                <w:szCs w:val="24"/>
              </w:rPr>
              <w:t>21 (81)</w:t>
            </w:r>
          </w:p>
        </w:tc>
      </w:tr>
      <w:tr w:rsidR="00AC03A3" w:rsidRPr="00E82043" w14:paraId="555A97A6" w14:textId="77777777" w:rsidTr="00E82043">
        <w:trPr>
          <w:trHeight w:val="432"/>
        </w:trPr>
        <w:tc>
          <w:tcPr>
            <w:tcW w:w="6799" w:type="dxa"/>
            <w:hideMark/>
          </w:tcPr>
          <w:p w14:paraId="370FD3A3" w14:textId="77777777" w:rsidR="00AC03A3" w:rsidRPr="00E82043" w:rsidRDefault="00AC03A3" w:rsidP="005C05BB">
            <w:pPr>
              <w:pStyle w:val="ListParagraph"/>
              <w:numPr>
                <w:ilvl w:val="0"/>
                <w:numId w:val="3"/>
              </w:numPr>
              <w:spacing w:line="480" w:lineRule="auto"/>
              <w:jc w:val="both"/>
              <w:rPr>
                <w:rFonts w:ascii="Arial" w:hAnsi="Arial" w:cs="Arial"/>
              </w:rPr>
            </w:pPr>
            <w:r w:rsidRPr="00E82043">
              <w:rPr>
                <w:rFonts w:ascii="Arial" w:hAnsi="Arial" w:cs="Arial"/>
              </w:rPr>
              <w:t xml:space="preserve">Community </w:t>
            </w:r>
          </w:p>
        </w:tc>
        <w:tc>
          <w:tcPr>
            <w:tcW w:w="1985" w:type="dxa"/>
            <w:hideMark/>
          </w:tcPr>
          <w:p w14:paraId="7536E0CA" w14:textId="77777777" w:rsidR="00AC03A3" w:rsidRPr="00E82043" w:rsidRDefault="00AC03A3" w:rsidP="005C05BB">
            <w:pPr>
              <w:spacing w:line="48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E82043">
              <w:rPr>
                <w:rFonts w:eastAsia="Times New Roman"/>
                <w:sz w:val="24"/>
                <w:szCs w:val="24"/>
              </w:rPr>
              <w:t>5 (19)</w:t>
            </w:r>
          </w:p>
        </w:tc>
      </w:tr>
      <w:tr w:rsidR="00AC03A3" w:rsidRPr="00E82043" w14:paraId="5DC5CBB4" w14:textId="77777777" w:rsidTr="00E82043">
        <w:trPr>
          <w:trHeight w:val="432"/>
        </w:trPr>
        <w:tc>
          <w:tcPr>
            <w:tcW w:w="6799" w:type="dxa"/>
            <w:shd w:val="clear" w:color="auto" w:fill="D9D9D9" w:themeFill="background1" w:themeFillShade="D9"/>
          </w:tcPr>
          <w:p w14:paraId="0F78954C" w14:textId="77777777" w:rsidR="00AC03A3" w:rsidRPr="00E82043" w:rsidRDefault="00AC03A3" w:rsidP="005C05BB">
            <w:pPr>
              <w:spacing w:line="48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E82043">
              <w:rPr>
                <w:rFonts w:eastAsia="Times New Roman"/>
                <w:sz w:val="24"/>
                <w:szCs w:val="24"/>
              </w:rPr>
              <w:t xml:space="preserve">Involved in Research, Leadership, or Administrative duties 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20043DDB" w14:textId="77777777" w:rsidR="00AC03A3" w:rsidRPr="00E82043" w:rsidRDefault="00AC03A3" w:rsidP="005C05BB">
            <w:pPr>
              <w:spacing w:line="48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E82043">
              <w:rPr>
                <w:rFonts w:eastAsia="Times New Roman"/>
                <w:sz w:val="24"/>
                <w:szCs w:val="24"/>
              </w:rPr>
              <w:t xml:space="preserve">20 (77) </w:t>
            </w:r>
          </w:p>
        </w:tc>
      </w:tr>
      <w:tr w:rsidR="00AC03A3" w:rsidRPr="00E82043" w14:paraId="0229A3A6" w14:textId="77777777" w:rsidTr="00E82043">
        <w:trPr>
          <w:trHeight w:val="432"/>
        </w:trPr>
        <w:tc>
          <w:tcPr>
            <w:tcW w:w="8784" w:type="dxa"/>
            <w:gridSpan w:val="2"/>
            <w:shd w:val="clear" w:color="auto" w:fill="D9D9D9" w:themeFill="background1" w:themeFillShade="D9"/>
            <w:hideMark/>
          </w:tcPr>
          <w:p w14:paraId="0824ADBB" w14:textId="77777777" w:rsidR="00AC03A3" w:rsidRPr="00E82043" w:rsidRDefault="00AC03A3" w:rsidP="005C05BB">
            <w:pPr>
              <w:spacing w:line="48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E82043">
              <w:rPr>
                <w:rFonts w:eastAsia="Times New Roman"/>
                <w:sz w:val="24"/>
                <w:szCs w:val="24"/>
              </w:rPr>
              <w:t>Country of practice</w:t>
            </w:r>
          </w:p>
        </w:tc>
      </w:tr>
      <w:tr w:rsidR="00AC03A3" w:rsidRPr="00E82043" w14:paraId="6A7A454A" w14:textId="77777777" w:rsidTr="00E82043">
        <w:trPr>
          <w:trHeight w:val="432"/>
        </w:trPr>
        <w:tc>
          <w:tcPr>
            <w:tcW w:w="6799" w:type="dxa"/>
            <w:hideMark/>
          </w:tcPr>
          <w:p w14:paraId="1277BA13" w14:textId="77777777" w:rsidR="00AC03A3" w:rsidRPr="00E82043" w:rsidRDefault="00AC03A3" w:rsidP="005C05BB">
            <w:pPr>
              <w:pStyle w:val="ListParagraph"/>
              <w:numPr>
                <w:ilvl w:val="0"/>
                <w:numId w:val="4"/>
              </w:numPr>
              <w:spacing w:line="480" w:lineRule="auto"/>
              <w:jc w:val="both"/>
              <w:rPr>
                <w:rFonts w:ascii="Arial" w:hAnsi="Arial" w:cs="Arial"/>
              </w:rPr>
            </w:pPr>
            <w:r w:rsidRPr="00E82043">
              <w:rPr>
                <w:rFonts w:ascii="Arial" w:hAnsi="Arial" w:cs="Arial"/>
              </w:rPr>
              <w:t xml:space="preserve">Canada </w:t>
            </w:r>
          </w:p>
        </w:tc>
        <w:tc>
          <w:tcPr>
            <w:tcW w:w="1985" w:type="dxa"/>
            <w:hideMark/>
          </w:tcPr>
          <w:p w14:paraId="162A292C" w14:textId="77777777" w:rsidR="00AC03A3" w:rsidRPr="00E82043" w:rsidRDefault="00AC03A3" w:rsidP="005C05BB">
            <w:pPr>
              <w:spacing w:line="48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E82043">
              <w:rPr>
                <w:rFonts w:eastAsia="Times New Roman"/>
                <w:sz w:val="24"/>
                <w:szCs w:val="24"/>
              </w:rPr>
              <w:t>17 (65)</w:t>
            </w:r>
          </w:p>
        </w:tc>
      </w:tr>
      <w:tr w:rsidR="00AC03A3" w:rsidRPr="00E82043" w14:paraId="6E8D7659" w14:textId="77777777" w:rsidTr="00E82043">
        <w:trPr>
          <w:trHeight w:val="432"/>
        </w:trPr>
        <w:tc>
          <w:tcPr>
            <w:tcW w:w="6799" w:type="dxa"/>
            <w:hideMark/>
          </w:tcPr>
          <w:p w14:paraId="6FC10C95" w14:textId="77777777" w:rsidR="00AC03A3" w:rsidRPr="00E82043" w:rsidRDefault="00AC03A3" w:rsidP="005C05BB">
            <w:pPr>
              <w:pStyle w:val="ListParagraph"/>
              <w:numPr>
                <w:ilvl w:val="0"/>
                <w:numId w:val="4"/>
              </w:numPr>
              <w:spacing w:line="480" w:lineRule="auto"/>
              <w:jc w:val="both"/>
              <w:rPr>
                <w:rFonts w:ascii="Arial" w:hAnsi="Arial" w:cs="Arial"/>
              </w:rPr>
            </w:pPr>
            <w:r w:rsidRPr="00E82043">
              <w:rPr>
                <w:rFonts w:ascii="Arial" w:hAnsi="Arial" w:cs="Arial"/>
              </w:rPr>
              <w:t xml:space="preserve">United States </w:t>
            </w:r>
          </w:p>
        </w:tc>
        <w:tc>
          <w:tcPr>
            <w:tcW w:w="1985" w:type="dxa"/>
            <w:hideMark/>
          </w:tcPr>
          <w:p w14:paraId="5C0CB520" w14:textId="77777777" w:rsidR="00AC03A3" w:rsidRPr="00E82043" w:rsidRDefault="00AC03A3" w:rsidP="005C05BB">
            <w:pPr>
              <w:spacing w:line="48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E82043">
              <w:rPr>
                <w:rFonts w:eastAsia="Times New Roman"/>
                <w:sz w:val="24"/>
                <w:szCs w:val="24"/>
              </w:rPr>
              <w:t>9 (35)</w:t>
            </w:r>
          </w:p>
        </w:tc>
      </w:tr>
    </w:tbl>
    <w:p w14:paraId="367B0D67" w14:textId="0E9C31A8" w:rsidR="009D26AB" w:rsidRPr="00E82043" w:rsidRDefault="005C05BB">
      <w:pPr>
        <w:rPr>
          <w:sz w:val="24"/>
          <w:szCs w:val="24"/>
        </w:rPr>
      </w:pPr>
      <w:r w:rsidRPr="00E8204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29B766" wp14:editId="1A6DBACD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4373880" cy="3810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7388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6E9D2A" w14:textId="77777777" w:rsidR="005C05BB" w:rsidRPr="005C05BB" w:rsidRDefault="005C05BB" w:rsidP="005C05BB">
                            <w:pPr>
                              <w:spacing w:line="480" w:lineRule="auto"/>
                              <w:jc w:val="both"/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val="en-CA"/>
                              </w:rPr>
                            </w:pPr>
                            <w:r w:rsidRPr="005C05BB">
                              <w:rPr>
                                <w:rFonts w:eastAsia="Times New Roman"/>
                                <w:b/>
                                <w:bCs/>
                                <w:sz w:val="24"/>
                                <w:szCs w:val="24"/>
                                <w:lang w:val="en-CA"/>
                              </w:rPr>
                              <w:t xml:space="preserve">Table 2 Demographic Profile of included physicians (N=26)  </w:t>
                            </w:r>
                          </w:p>
                          <w:p w14:paraId="7C5C3068" w14:textId="77777777" w:rsidR="005C05BB" w:rsidRDefault="005C05B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29B76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3.6pt;width:344.4pt;height:3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" filled="f" stroked="f" strokeweight=".5pt">
                <v:textbox>
                  <w:txbxContent>
                    <w:p w14:paraId="426E9D2A" w14:textId="77777777" w:rsidR="005C05BB" w:rsidRPr="005C05BB" w:rsidRDefault="005C05BB" w:rsidP="005C05BB">
                      <w:pPr>
                        <w:spacing w:line="480" w:lineRule="auto"/>
                        <w:jc w:val="both"/>
                        <w:rPr>
                          <w:rFonts w:eastAsia="Times New Roman"/>
                          <w:b/>
                          <w:bCs/>
                          <w:sz w:val="24"/>
                          <w:szCs w:val="24"/>
                          <w:lang w:val="en-CA"/>
                        </w:rPr>
                      </w:pPr>
                      <w:r w:rsidRPr="005C05BB">
                        <w:rPr>
                          <w:rFonts w:eastAsia="Times New Roman"/>
                          <w:b/>
                          <w:bCs/>
                          <w:sz w:val="24"/>
                          <w:szCs w:val="24"/>
                          <w:lang w:val="en-CA"/>
                        </w:rPr>
                        <w:t xml:space="preserve">Table 2 Demographic Profile of included physicians (N=26)  </w:t>
                      </w:r>
                    </w:p>
                    <w:p w14:paraId="7C5C3068" w14:textId="77777777" w:rsidR="005C05BB" w:rsidRDefault="005C05BB"/>
                  </w:txbxContent>
                </v:textbox>
              </v:shape>
            </w:pict>
          </mc:Fallback>
        </mc:AlternateContent>
      </w:r>
    </w:p>
    <w:p w14:paraId="6AE2F7DD" w14:textId="204BDBAA" w:rsidR="005C05BB" w:rsidRPr="00E82043" w:rsidRDefault="005C05BB">
      <w:pPr>
        <w:rPr>
          <w:sz w:val="24"/>
          <w:szCs w:val="24"/>
        </w:rPr>
      </w:pPr>
    </w:p>
    <w:p w14:paraId="68A71D3D" w14:textId="77777777" w:rsidR="005C05BB" w:rsidRPr="00E82043" w:rsidRDefault="005C05BB" w:rsidP="005C05BB">
      <w:pPr>
        <w:spacing w:line="480" w:lineRule="auto"/>
        <w:jc w:val="both"/>
        <w:rPr>
          <w:rFonts w:eastAsia="Times New Roman"/>
          <w:b/>
          <w:bCs/>
          <w:sz w:val="24"/>
          <w:szCs w:val="24"/>
          <w:lang w:val="en-CA"/>
        </w:rPr>
      </w:pPr>
    </w:p>
    <w:p w14:paraId="1936BE56" w14:textId="643097D9" w:rsidR="005C05BB" w:rsidRPr="00E82043" w:rsidRDefault="005C05BB">
      <w:pPr>
        <w:rPr>
          <w:sz w:val="24"/>
          <w:szCs w:val="24"/>
        </w:rPr>
      </w:pPr>
    </w:p>
    <w:p w14:paraId="373E38EC" w14:textId="691A8E73" w:rsidR="005C05BB" w:rsidRPr="00E82043" w:rsidRDefault="005C05BB">
      <w:pPr>
        <w:rPr>
          <w:sz w:val="24"/>
          <w:szCs w:val="24"/>
        </w:rPr>
      </w:pPr>
    </w:p>
    <w:p w14:paraId="5751C85E" w14:textId="77777777" w:rsidR="005C05BB" w:rsidRPr="00E82043" w:rsidRDefault="005C05BB">
      <w:pPr>
        <w:rPr>
          <w:sz w:val="24"/>
          <w:szCs w:val="24"/>
        </w:rPr>
      </w:pPr>
    </w:p>
    <w:sectPr w:rsidR="005C05BB" w:rsidRPr="00E82043" w:rsidSect="0050037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B34900"/>
    <w:multiLevelType w:val="hybridMultilevel"/>
    <w:tmpl w:val="9FA4E2AE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902876"/>
    <w:multiLevelType w:val="hybridMultilevel"/>
    <w:tmpl w:val="D670074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E30CEA"/>
    <w:multiLevelType w:val="hybridMultilevel"/>
    <w:tmpl w:val="59AA6036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F3FC2"/>
    <w:multiLevelType w:val="hybridMultilevel"/>
    <w:tmpl w:val="74C6503A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3A3"/>
    <w:rsid w:val="0000486A"/>
    <w:rsid w:val="000153AD"/>
    <w:rsid w:val="00046821"/>
    <w:rsid w:val="00051293"/>
    <w:rsid w:val="000A466E"/>
    <w:rsid w:val="000A7F46"/>
    <w:rsid w:val="00103525"/>
    <w:rsid w:val="001330EC"/>
    <w:rsid w:val="00182045"/>
    <w:rsid w:val="00194277"/>
    <w:rsid w:val="00197C9D"/>
    <w:rsid w:val="001B34E0"/>
    <w:rsid w:val="001D0526"/>
    <w:rsid w:val="001E282C"/>
    <w:rsid w:val="0020252E"/>
    <w:rsid w:val="002376DB"/>
    <w:rsid w:val="00240EBB"/>
    <w:rsid w:val="0024497B"/>
    <w:rsid w:val="00267B0E"/>
    <w:rsid w:val="00276FB8"/>
    <w:rsid w:val="00293203"/>
    <w:rsid w:val="002A3C70"/>
    <w:rsid w:val="002A6355"/>
    <w:rsid w:val="002A79CB"/>
    <w:rsid w:val="002B61F4"/>
    <w:rsid w:val="003174B7"/>
    <w:rsid w:val="003316AD"/>
    <w:rsid w:val="00355A63"/>
    <w:rsid w:val="00366486"/>
    <w:rsid w:val="00370FEE"/>
    <w:rsid w:val="003856F6"/>
    <w:rsid w:val="0039172C"/>
    <w:rsid w:val="0039397F"/>
    <w:rsid w:val="00393B61"/>
    <w:rsid w:val="003966B1"/>
    <w:rsid w:val="003A04E6"/>
    <w:rsid w:val="003E6BC7"/>
    <w:rsid w:val="003F426D"/>
    <w:rsid w:val="00450A9A"/>
    <w:rsid w:val="0045261A"/>
    <w:rsid w:val="00474E28"/>
    <w:rsid w:val="00480741"/>
    <w:rsid w:val="00480842"/>
    <w:rsid w:val="004846F1"/>
    <w:rsid w:val="00493665"/>
    <w:rsid w:val="004B2F8D"/>
    <w:rsid w:val="004E50D9"/>
    <w:rsid w:val="00500378"/>
    <w:rsid w:val="00504CAC"/>
    <w:rsid w:val="00517967"/>
    <w:rsid w:val="00520277"/>
    <w:rsid w:val="00536C08"/>
    <w:rsid w:val="0053741B"/>
    <w:rsid w:val="00543B43"/>
    <w:rsid w:val="00545DBE"/>
    <w:rsid w:val="00584599"/>
    <w:rsid w:val="005A51E7"/>
    <w:rsid w:val="005B6E6F"/>
    <w:rsid w:val="005C05BB"/>
    <w:rsid w:val="005E5CB4"/>
    <w:rsid w:val="005F746B"/>
    <w:rsid w:val="006315E2"/>
    <w:rsid w:val="00643E26"/>
    <w:rsid w:val="0066522E"/>
    <w:rsid w:val="00673178"/>
    <w:rsid w:val="006B5ACB"/>
    <w:rsid w:val="006D685E"/>
    <w:rsid w:val="006D6CD0"/>
    <w:rsid w:val="00702DF4"/>
    <w:rsid w:val="00706B86"/>
    <w:rsid w:val="007242D5"/>
    <w:rsid w:val="00731BC2"/>
    <w:rsid w:val="00756D47"/>
    <w:rsid w:val="00763983"/>
    <w:rsid w:val="00770AED"/>
    <w:rsid w:val="007F4B87"/>
    <w:rsid w:val="00805DB4"/>
    <w:rsid w:val="00896C49"/>
    <w:rsid w:val="00917F56"/>
    <w:rsid w:val="009409F5"/>
    <w:rsid w:val="0094382E"/>
    <w:rsid w:val="00953CA3"/>
    <w:rsid w:val="00974BEC"/>
    <w:rsid w:val="00992F2E"/>
    <w:rsid w:val="009B162D"/>
    <w:rsid w:val="009D26AB"/>
    <w:rsid w:val="009D2A3E"/>
    <w:rsid w:val="00A01AFF"/>
    <w:rsid w:val="00A119F8"/>
    <w:rsid w:val="00A716DA"/>
    <w:rsid w:val="00AC03A3"/>
    <w:rsid w:val="00AE664F"/>
    <w:rsid w:val="00B444A4"/>
    <w:rsid w:val="00B74C40"/>
    <w:rsid w:val="00B76CED"/>
    <w:rsid w:val="00BF685F"/>
    <w:rsid w:val="00C11BFC"/>
    <w:rsid w:val="00C3116F"/>
    <w:rsid w:val="00C419B0"/>
    <w:rsid w:val="00C42FCA"/>
    <w:rsid w:val="00C67A0C"/>
    <w:rsid w:val="00CD58CF"/>
    <w:rsid w:val="00CF0D17"/>
    <w:rsid w:val="00CF4B8E"/>
    <w:rsid w:val="00D16DFD"/>
    <w:rsid w:val="00D321BD"/>
    <w:rsid w:val="00D43121"/>
    <w:rsid w:val="00D614A8"/>
    <w:rsid w:val="00D8082C"/>
    <w:rsid w:val="00D84436"/>
    <w:rsid w:val="00D861C6"/>
    <w:rsid w:val="00DB3AD5"/>
    <w:rsid w:val="00DF1530"/>
    <w:rsid w:val="00E31457"/>
    <w:rsid w:val="00E44829"/>
    <w:rsid w:val="00E55DC3"/>
    <w:rsid w:val="00E82043"/>
    <w:rsid w:val="00E837DE"/>
    <w:rsid w:val="00EC3310"/>
    <w:rsid w:val="00F93536"/>
    <w:rsid w:val="00F93DC6"/>
    <w:rsid w:val="00FC4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B3166"/>
  <w15:chartTrackingRefBased/>
  <w15:docId w15:val="{1ADBC4FB-4C76-1D4A-8CC3-43764AC4E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03A3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uiPriority w:val="33"/>
    <w:qFormat/>
    <w:rsid w:val="00182045"/>
    <w:rPr>
      <w:b/>
      <w:bCs/>
      <w:i/>
      <w:iCs/>
      <w:spacing w:val="0"/>
    </w:rPr>
  </w:style>
  <w:style w:type="table" w:styleId="TableGrid">
    <w:name w:val="Table Grid"/>
    <w:basedOn w:val="TableNormal"/>
    <w:uiPriority w:val="39"/>
    <w:rsid w:val="00AC0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C03A3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Kandasamy, Sujane</dc:creator>
  <cp:keywords/>
  <dc:description/>
  <cp:lastModifiedBy>Kandasamy, Sujane</cp:lastModifiedBy>
  <cp:revision>3</cp:revision>
  <dcterms:created xsi:type="dcterms:W3CDTF">2020-06-20T20:40:00Z</dcterms:created>
  <dcterms:modified xsi:type="dcterms:W3CDTF">2020-08-08T14:59:00Z</dcterms:modified>
</cp:coreProperties>
</file>