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EBB04" w14:textId="75F49BDF" w:rsidR="002268F9" w:rsidRPr="002268F9" w:rsidRDefault="002A69F9" w:rsidP="002268F9">
      <w:pPr>
        <w:spacing w:line="360" w:lineRule="auto"/>
        <w:jc w:val="left"/>
        <w:rPr>
          <w:rFonts w:ascii="Arial" w:hAnsi="Arial" w:cs="Arial"/>
          <w:sz w:val="22"/>
        </w:rPr>
      </w:pPr>
      <w:r w:rsidRPr="002268F9">
        <w:rPr>
          <w:rFonts w:ascii="Arial" w:hAnsi="Arial" w:cs="Arial"/>
          <w:b/>
          <w:sz w:val="22"/>
        </w:rPr>
        <w:t>Figure</w:t>
      </w:r>
      <w:r w:rsidR="000607A2" w:rsidRPr="002268F9">
        <w:rPr>
          <w:rFonts w:ascii="Arial" w:hAnsi="Arial" w:cs="Arial"/>
          <w:b/>
          <w:sz w:val="22"/>
        </w:rPr>
        <w:t xml:space="preserve"> </w:t>
      </w:r>
      <w:r w:rsidR="002268F9" w:rsidRPr="002268F9">
        <w:rPr>
          <w:rFonts w:ascii="Arial" w:hAnsi="Arial" w:cs="Arial"/>
          <w:b/>
          <w:sz w:val="22"/>
        </w:rPr>
        <w:t>1</w:t>
      </w:r>
      <w:r w:rsidR="0095328E" w:rsidRPr="002268F9">
        <w:rPr>
          <w:rFonts w:ascii="Arial" w:hAnsi="Arial" w:cs="Arial"/>
          <w:b/>
          <w:sz w:val="22"/>
        </w:rPr>
        <w:t xml:space="preserve">　</w:t>
      </w:r>
      <w:r w:rsidR="002268F9" w:rsidRPr="002268F9">
        <w:rPr>
          <w:rFonts w:ascii="Arial" w:hAnsi="Arial" w:cs="Arial"/>
          <w:sz w:val="22"/>
        </w:rPr>
        <w:t xml:space="preserve"> </w:t>
      </w:r>
      <w:r w:rsidR="00DD720B">
        <w:rPr>
          <w:rFonts w:ascii="Arial" w:hAnsi="Arial" w:cs="Arial"/>
          <w:sz w:val="22"/>
        </w:rPr>
        <w:t xml:space="preserve">(A) </w:t>
      </w:r>
      <w:r w:rsidR="002268F9" w:rsidRPr="002268F9">
        <w:rPr>
          <w:rFonts w:ascii="Arial" w:hAnsi="Arial" w:cs="Arial"/>
          <w:sz w:val="22"/>
        </w:rPr>
        <w:t>A 7Fr 20-pole 3-site mapping catheter (BeeAT</w:t>
      </w:r>
      <w:r w:rsidR="002268F9" w:rsidRPr="002268F9">
        <w:rPr>
          <w:rFonts w:ascii="ＭＳ ゴシック" w:eastAsia="ＭＳ ゴシック" w:hAnsi="ＭＳ ゴシック" w:cs="ＭＳ ゴシック" w:hint="eastAsia"/>
          <w:sz w:val="22"/>
          <w:vertAlign w:val="superscript"/>
        </w:rPr>
        <w:t>Ⓡ</w:t>
      </w:r>
      <w:r w:rsidR="002268F9" w:rsidRPr="002268F9">
        <w:rPr>
          <w:rFonts w:ascii="Arial" w:hAnsi="Arial" w:cs="Arial"/>
          <w:sz w:val="22"/>
        </w:rPr>
        <w:t xml:space="preserve">, Japan Lifeline, Tokyo, Japan) and </w:t>
      </w:r>
      <w:r w:rsidR="00DD720B">
        <w:rPr>
          <w:rFonts w:ascii="Arial" w:hAnsi="Arial" w:cs="Arial"/>
          <w:sz w:val="22"/>
        </w:rPr>
        <w:t xml:space="preserve">(B) </w:t>
      </w:r>
      <w:r w:rsidR="002268F9" w:rsidRPr="002268F9">
        <w:rPr>
          <w:rFonts w:ascii="Arial" w:hAnsi="Arial" w:cs="Arial"/>
          <w:sz w:val="22"/>
        </w:rPr>
        <w:t>dedicated defibrillator (Shock AT</w:t>
      </w:r>
      <w:r w:rsidR="002268F9" w:rsidRPr="002268F9">
        <w:rPr>
          <w:rFonts w:ascii="ＭＳ ゴシック" w:eastAsia="ＭＳ ゴシック" w:hAnsi="ＭＳ ゴシック" w:cs="ＭＳ ゴシック" w:hint="eastAsia"/>
          <w:sz w:val="22"/>
          <w:vertAlign w:val="superscript"/>
        </w:rPr>
        <w:t>Ⓡ</w:t>
      </w:r>
      <w:r w:rsidR="002268F9" w:rsidRPr="002268F9">
        <w:rPr>
          <w:rFonts w:ascii="Arial" w:hAnsi="Arial" w:cs="Arial"/>
          <w:sz w:val="22"/>
        </w:rPr>
        <w:t>, Japan Lifeline, Tokyo, Japan)</w:t>
      </w:r>
    </w:p>
    <w:p w14:paraId="67FC63BC" w14:textId="30E31E9D" w:rsidR="004460E3" w:rsidRDefault="004460E3">
      <w:pPr>
        <w:rPr>
          <w:rFonts w:ascii="Arial" w:hAnsi="Arial" w:cs="Arial"/>
          <w:sz w:val="22"/>
        </w:rPr>
      </w:pPr>
    </w:p>
    <w:p w14:paraId="141A362B" w14:textId="40E7CA3E" w:rsidR="00503D84" w:rsidRDefault="00503D84">
      <w:pPr>
        <w:rPr>
          <w:rFonts w:ascii="Arial" w:hAnsi="Arial" w:cs="Arial"/>
          <w:sz w:val="22"/>
        </w:rPr>
      </w:pPr>
    </w:p>
    <w:p w14:paraId="174691AE" w14:textId="36175996" w:rsidR="00503D84" w:rsidRDefault="00503D84">
      <w:pPr>
        <w:rPr>
          <w:rFonts w:ascii="Arial" w:hAnsi="Arial" w:cs="Arial" w:hint="eastAsia"/>
          <w:sz w:val="22"/>
        </w:rPr>
      </w:pPr>
      <w:bookmarkStart w:id="0" w:name="_GoBack"/>
      <w:r>
        <w:rPr>
          <w:rFonts w:ascii="Arial" w:hAnsi="Arial" w:cs="Arial"/>
          <w:noProof/>
          <w:sz w:val="22"/>
        </w:rPr>
        <w:drawing>
          <wp:inline distT="0" distB="0" distL="0" distR="0" wp14:anchorId="4275CE64" wp14:editId="311564CE">
            <wp:extent cx="5571490" cy="239822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490" cy="23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03D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9891B" w14:textId="77777777" w:rsidR="00603DE9" w:rsidRDefault="00603DE9" w:rsidP="002A69F9">
      <w:r>
        <w:separator/>
      </w:r>
    </w:p>
  </w:endnote>
  <w:endnote w:type="continuationSeparator" w:id="0">
    <w:p w14:paraId="773BCBF9" w14:textId="77777777" w:rsidR="00603DE9" w:rsidRDefault="00603DE9" w:rsidP="002A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57A94" w14:textId="77777777" w:rsidR="00603DE9" w:rsidRDefault="00603DE9" w:rsidP="002A69F9">
      <w:r>
        <w:separator/>
      </w:r>
    </w:p>
  </w:footnote>
  <w:footnote w:type="continuationSeparator" w:id="0">
    <w:p w14:paraId="74A3FD7C" w14:textId="77777777" w:rsidR="00603DE9" w:rsidRDefault="00603DE9" w:rsidP="002A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0E3"/>
    <w:rsid w:val="000607A2"/>
    <w:rsid w:val="00186E2B"/>
    <w:rsid w:val="001C2A9F"/>
    <w:rsid w:val="002268F9"/>
    <w:rsid w:val="002A69F9"/>
    <w:rsid w:val="004460E3"/>
    <w:rsid w:val="004957C5"/>
    <w:rsid w:val="00503D84"/>
    <w:rsid w:val="00603DE9"/>
    <w:rsid w:val="006142AD"/>
    <w:rsid w:val="006412AB"/>
    <w:rsid w:val="006A02E7"/>
    <w:rsid w:val="007C2835"/>
    <w:rsid w:val="0095328E"/>
    <w:rsid w:val="00B4542F"/>
    <w:rsid w:val="00B72344"/>
    <w:rsid w:val="00D0421A"/>
    <w:rsid w:val="00DD720B"/>
    <w:rsid w:val="00DE4184"/>
    <w:rsid w:val="00F03248"/>
    <w:rsid w:val="00FD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E9E5984"/>
  <w15:chartTrackingRefBased/>
  <w15:docId w15:val="{0DFB2707-3AC0-414E-9914-ADFBC5C6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460E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A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69F9"/>
  </w:style>
  <w:style w:type="paragraph" w:styleId="a5">
    <w:name w:val="footer"/>
    <w:basedOn w:val="a"/>
    <w:link w:val="a6"/>
    <w:uiPriority w:val="99"/>
    <w:unhideWhenUsed/>
    <w:rsid w:val="002A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dcterms:created xsi:type="dcterms:W3CDTF">2020-08-25T01:54:00Z</dcterms:created>
  <dcterms:modified xsi:type="dcterms:W3CDTF">2020-08-26T07:46:00Z</dcterms:modified>
</cp:coreProperties>
</file>