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D5978" w14:textId="676B5BBF" w:rsidR="0020285B" w:rsidRPr="0020285B" w:rsidRDefault="0020285B" w:rsidP="0020285B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0285B">
        <w:rPr>
          <w:rFonts w:ascii="Arial" w:hAnsi="Arial" w:cs="Arial"/>
          <w:b/>
          <w:bCs/>
          <w:sz w:val="22"/>
          <w:szCs w:val="24"/>
        </w:rPr>
        <w:t>Figure</w:t>
      </w:r>
      <w:r w:rsidR="004007B5">
        <w:rPr>
          <w:rFonts w:ascii="Arial" w:hAnsi="Arial" w:cs="Arial"/>
          <w:b/>
          <w:bCs/>
          <w:sz w:val="22"/>
          <w:szCs w:val="24"/>
        </w:rPr>
        <w:t xml:space="preserve"> </w:t>
      </w:r>
      <w:r w:rsidR="00D42834">
        <w:rPr>
          <w:rFonts w:ascii="Arial" w:hAnsi="Arial" w:cs="Arial" w:hint="eastAsia"/>
          <w:b/>
          <w:bCs/>
          <w:sz w:val="22"/>
          <w:szCs w:val="24"/>
        </w:rPr>
        <w:t>4</w:t>
      </w:r>
      <w:r w:rsidR="00931EB6">
        <w:rPr>
          <w:rFonts w:ascii="Arial" w:hAnsi="Arial" w:cs="Arial" w:hint="eastAsia"/>
          <w:b/>
          <w:bCs/>
          <w:sz w:val="22"/>
          <w:szCs w:val="24"/>
        </w:rPr>
        <w:t xml:space="preserve">　</w:t>
      </w:r>
      <w:r w:rsidRPr="0020285B">
        <w:rPr>
          <w:rFonts w:ascii="Arial" w:hAnsi="Arial" w:cs="Arial"/>
          <w:sz w:val="22"/>
          <w:szCs w:val="24"/>
        </w:rPr>
        <w:t xml:space="preserve">Kaplan-Meier curve </w:t>
      </w:r>
      <w:r w:rsidR="00EB592E">
        <w:rPr>
          <w:rFonts w:ascii="Arial" w:hAnsi="Arial" w:cs="Arial"/>
          <w:sz w:val="22"/>
          <w:szCs w:val="24"/>
        </w:rPr>
        <w:t xml:space="preserve">for </w:t>
      </w:r>
      <w:r w:rsidR="00931EB6">
        <w:rPr>
          <w:rFonts w:ascii="Arial" w:hAnsi="Arial" w:cs="Arial"/>
          <w:sz w:val="22"/>
          <w:szCs w:val="24"/>
        </w:rPr>
        <w:t>the</w:t>
      </w:r>
      <w:r w:rsidRPr="0020285B">
        <w:rPr>
          <w:rFonts w:ascii="Arial" w:hAnsi="Arial" w:cs="Arial"/>
          <w:sz w:val="22"/>
          <w:szCs w:val="24"/>
        </w:rPr>
        <w:t xml:space="preserve"> recurrence of atrial fibrillation</w:t>
      </w:r>
    </w:p>
    <w:p w14:paraId="7B1E0125" w14:textId="77777777" w:rsidR="00360E7C" w:rsidRPr="0020285B" w:rsidRDefault="00360E7C"/>
    <w:p w14:paraId="491EDD41" w14:textId="77777777" w:rsidR="0020285B" w:rsidRDefault="0020285B">
      <w:r>
        <w:rPr>
          <w:noProof/>
        </w:rPr>
        <w:drawing>
          <wp:inline distT="0" distB="0" distL="0" distR="0" wp14:anchorId="64E4B3FF" wp14:editId="34DA2D0E">
            <wp:extent cx="4364355" cy="381497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640" cy="3821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1AF2E3" w14:textId="77777777" w:rsidR="0020285B" w:rsidRDefault="0020285B"/>
    <w:sectPr w:rsidR="002028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380F1" w14:textId="77777777" w:rsidR="004045C0" w:rsidRDefault="004045C0" w:rsidP="004045C0">
      <w:r>
        <w:separator/>
      </w:r>
    </w:p>
  </w:endnote>
  <w:endnote w:type="continuationSeparator" w:id="0">
    <w:p w14:paraId="7A42CF42" w14:textId="77777777" w:rsidR="004045C0" w:rsidRDefault="004045C0" w:rsidP="00404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2BEA5" w14:textId="77777777" w:rsidR="004045C0" w:rsidRDefault="004045C0" w:rsidP="004045C0">
      <w:r>
        <w:separator/>
      </w:r>
    </w:p>
  </w:footnote>
  <w:footnote w:type="continuationSeparator" w:id="0">
    <w:p w14:paraId="59575B75" w14:textId="77777777" w:rsidR="004045C0" w:rsidRDefault="004045C0" w:rsidP="004045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85B"/>
    <w:rsid w:val="00006A25"/>
    <w:rsid w:val="00064DAC"/>
    <w:rsid w:val="000E629F"/>
    <w:rsid w:val="000F3092"/>
    <w:rsid w:val="001079DA"/>
    <w:rsid w:val="001D42EB"/>
    <w:rsid w:val="001E4E51"/>
    <w:rsid w:val="0020285B"/>
    <w:rsid w:val="00210A2A"/>
    <w:rsid w:val="00285B4F"/>
    <w:rsid w:val="00360E7C"/>
    <w:rsid w:val="004007B5"/>
    <w:rsid w:val="004045C0"/>
    <w:rsid w:val="006A6A7E"/>
    <w:rsid w:val="0080482F"/>
    <w:rsid w:val="009241A6"/>
    <w:rsid w:val="00931EB6"/>
    <w:rsid w:val="009B51EB"/>
    <w:rsid w:val="009E36B7"/>
    <w:rsid w:val="00C02B57"/>
    <w:rsid w:val="00C76101"/>
    <w:rsid w:val="00D42834"/>
    <w:rsid w:val="00D573C9"/>
    <w:rsid w:val="00EB592E"/>
    <w:rsid w:val="00F35616"/>
    <w:rsid w:val="00FD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A32E2C"/>
  <w15:chartTrackingRefBased/>
  <w15:docId w15:val="{F3642821-AC8E-40C0-AD6B-89DD07431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92E"/>
    <w:rPr>
      <w:rFonts w:ascii="Times New Roman" w:hAnsi="Times New Roman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B592E"/>
    <w:rPr>
      <w:rFonts w:ascii="Times New Roman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045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045C0"/>
  </w:style>
  <w:style w:type="paragraph" w:styleId="a7">
    <w:name w:val="footer"/>
    <w:basedOn w:val="a"/>
    <w:link w:val="a8"/>
    <w:uiPriority w:val="99"/>
    <w:unhideWhenUsed/>
    <w:rsid w:val="004045C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045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6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2020-08-27T06:31:00Z</dcterms:created>
  <dcterms:modified xsi:type="dcterms:W3CDTF">2020-08-27T06:31:00Z</dcterms:modified>
</cp:coreProperties>
</file>