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5540D3" w14:textId="2D0BC53E" w:rsidR="00102077" w:rsidRPr="00CB01FD" w:rsidRDefault="006065E9" w:rsidP="00A62418">
      <w:pPr>
        <w:spacing w:line="480" w:lineRule="auto"/>
        <w:jc w:val="both"/>
        <w:rPr>
          <w:rFonts w:ascii="Arial" w:hAnsi="Arial" w:cs="Arial"/>
          <w:b/>
        </w:rPr>
      </w:pPr>
      <w:bookmarkStart w:id="0" w:name="_GoBack"/>
      <w:bookmarkEnd w:id="0"/>
      <w:r w:rsidRPr="00CB01FD">
        <w:rPr>
          <w:rFonts w:ascii="Arial" w:hAnsi="Arial" w:cs="Arial"/>
          <w:b/>
        </w:rPr>
        <w:t xml:space="preserve">Figure 4. </w:t>
      </w:r>
      <w:r w:rsidR="00CB01FD" w:rsidRPr="00CB01FD">
        <w:rPr>
          <w:rFonts w:ascii="Arial" w:hAnsi="Arial" w:cs="Arial"/>
          <w:b/>
        </w:rPr>
        <w:t xml:space="preserve">Graphic summary of the associations between  periconceptional </w:t>
      </w:r>
      <w:r w:rsidR="00C66011">
        <w:rPr>
          <w:rFonts w:ascii="Arial" w:hAnsi="Arial" w:cs="Arial"/>
          <w:b/>
        </w:rPr>
        <w:t xml:space="preserve">maternal </w:t>
      </w:r>
      <w:r w:rsidR="00CB01FD" w:rsidRPr="00CB01FD">
        <w:rPr>
          <w:rFonts w:ascii="Arial" w:hAnsi="Arial" w:cs="Arial"/>
          <w:b/>
        </w:rPr>
        <w:t xml:space="preserve">dietary intake and first-trimester utero-placental vascular development.  </w:t>
      </w:r>
    </w:p>
    <w:p w14:paraId="73C72B2A" w14:textId="1F2B54FB" w:rsidR="006065E9" w:rsidRPr="001C6FBC" w:rsidRDefault="001E5895" w:rsidP="00A62418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val="nl-NL" w:eastAsia="nl-NL"/>
        </w:rPr>
        <w:drawing>
          <wp:inline distT="0" distB="0" distL="0" distR="0" wp14:anchorId="5C67D21C" wp14:editId="4D37D4AE">
            <wp:extent cx="3564870" cy="705697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igure_1SchematicResults_legend.tif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68"/>
                    <a:stretch/>
                  </pic:blipFill>
                  <pic:spPr bwMode="auto">
                    <a:xfrm>
                      <a:off x="0" y="0"/>
                      <a:ext cx="3565932" cy="70590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FFD5DC" w14:textId="77777777" w:rsidR="00CB01FD" w:rsidRDefault="00CB01FD" w:rsidP="00CB01FD">
      <w:pPr>
        <w:spacing w:line="480" w:lineRule="auto"/>
        <w:rPr>
          <w:rFonts w:ascii="Arial" w:hAnsi="Arial" w:cs="Arial"/>
        </w:rPr>
      </w:pPr>
    </w:p>
    <w:p w14:paraId="606647FB" w14:textId="3CC9C13B" w:rsidR="00C05225" w:rsidRPr="001C6FBC" w:rsidRDefault="00CB01FD" w:rsidP="00CB01FD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From top to bottom: Maternal periconceptional dietary intake of ultra-processed food, total energy, carbohydrates, fats, proteins and adherence to Western, Mediterranean and Snack dietary pattern. Green </w:t>
      </w:r>
      <w:r w:rsidRPr="00CB01FD">
        <w:rPr>
          <w:rFonts w:ascii="Arial" w:hAnsi="Arial" w:cs="Arial"/>
        </w:rPr>
        <w:t>+</w:t>
      </w:r>
      <w:r>
        <w:rPr>
          <w:rFonts w:ascii="Arial" w:hAnsi="Arial" w:cs="Arial"/>
        </w:rPr>
        <w:t xml:space="preserve"> sign = positive association. Grey </w:t>
      </w:r>
      <w:r w:rsidRPr="00CB01FD">
        <w:rPr>
          <w:rFonts w:ascii="Arial" w:hAnsi="Arial" w:cs="Arial"/>
        </w:rPr>
        <w:t>x</w:t>
      </w:r>
      <w:r>
        <w:rPr>
          <w:rFonts w:ascii="Arial" w:hAnsi="Arial" w:cs="Arial"/>
        </w:rPr>
        <w:t xml:space="preserve"> sign = no association.  PV = placenta volume. uPVV = utero-placental vascular volume. uPVS = utero-placental vascular skeleton. </w:t>
      </w:r>
    </w:p>
    <w:sectPr w:rsidR="00C05225" w:rsidRPr="001C6FBC" w:rsidSect="002D049F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FEA46B" w16cex:dateUtc="2023-05-04T19:38:00Z"/>
  <w16cex:commentExtensible w16cex:durableId="27FEA4E7" w16cex:dateUtc="2023-05-04T19:40:00Z"/>
  <w16cex:commentExtensible w16cex:durableId="27FEA56C" w16cex:dateUtc="2023-05-04T19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21F1CB2" w16cid:durableId="27FEA3CC"/>
  <w16cid:commentId w16cid:paraId="54D76DB7" w16cid:durableId="27FEA3CD"/>
  <w16cid:commentId w16cid:paraId="4CD17198" w16cid:durableId="27FEA3CE"/>
  <w16cid:commentId w16cid:paraId="092566CB" w16cid:durableId="27FEA3CF"/>
  <w16cid:commentId w16cid:paraId="4B0DCA78" w16cid:durableId="27FEA46B"/>
  <w16cid:commentId w16cid:paraId="00E798CD" w16cid:durableId="27FEA4E7"/>
  <w16cid:commentId w16cid:paraId="3A902E1A" w16cid:durableId="27FEA3D0"/>
  <w16cid:commentId w16cid:paraId="15C60B07" w16cid:durableId="27FEA3D1"/>
  <w16cid:commentId w16cid:paraId="6B580F7F" w16cid:durableId="27FEA56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BB00D1" w14:textId="77777777" w:rsidR="00F062DF" w:rsidRDefault="00F062DF" w:rsidP="00477341">
      <w:pPr>
        <w:spacing w:after="0" w:line="240" w:lineRule="auto"/>
      </w:pPr>
      <w:r>
        <w:separator/>
      </w:r>
    </w:p>
  </w:endnote>
  <w:endnote w:type="continuationSeparator" w:id="0">
    <w:p w14:paraId="338B7383" w14:textId="77777777" w:rsidR="00F062DF" w:rsidRDefault="00F062DF" w:rsidP="00477341">
      <w:pPr>
        <w:spacing w:after="0" w:line="240" w:lineRule="auto"/>
      </w:pPr>
      <w:r>
        <w:continuationSeparator/>
      </w:r>
    </w:p>
  </w:endnote>
  <w:endnote w:type="continuationNotice" w:id="1">
    <w:p w14:paraId="1C8BB282" w14:textId="77777777" w:rsidR="00F062DF" w:rsidRDefault="00F062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2631928"/>
      <w:docPartObj>
        <w:docPartGallery w:val="Page Numbers (Bottom of Page)"/>
        <w:docPartUnique/>
      </w:docPartObj>
    </w:sdtPr>
    <w:sdtEndPr/>
    <w:sdtContent>
      <w:p w14:paraId="5E0C4FA8" w14:textId="3EE951F6" w:rsidR="00F062DF" w:rsidRDefault="00F062DF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5C42" w:rsidRPr="001E5C42">
          <w:rPr>
            <w:noProof/>
            <w:lang w:val="nl-NL"/>
          </w:rPr>
          <w:t>2</w:t>
        </w:r>
        <w:r>
          <w:fldChar w:fldCharType="end"/>
        </w:r>
      </w:p>
    </w:sdtContent>
  </w:sdt>
  <w:p w14:paraId="50F693B3" w14:textId="77777777" w:rsidR="00F062DF" w:rsidRDefault="00F062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B26524" w14:textId="77777777" w:rsidR="00F062DF" w:rsidRDefault="00F062DF" w:rsidP="00477341">
      <w:pPr>
        <w:spacing w:after="0" w:line="240" w:lineRule="auto"/>
      </w:pPr>
      <w:r>
        <w:separator/>
      </w:r>
    </w:p>
  </w:footnote>
  <w:footnote w:type="continuationSeparator" w:id="0">
    <w:p w14:paraId="272D9EF2" w14:textId="77777777" w:rsidR="00F062DF" w:rsidRDefault="00F062DF" w:rsidP="00477341">
      <w:pPr>
        <w:spacing w:after="0" w:line="240" w:lineRule="auto"/>
      </w:pPr>
      <w:r>
        <w:continuationSeparator/>
      </w:r>
    </w:p>
  </w:footnote>
  <w:footnote w:type="continuationNotice" w:id="1">
    <w:p w14:paraId="36548DCD" w14:textId="77777777" w:rsidR="00F062DF" w:rsidRDefault="00F062D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C53133"/>
    <w:multiLevelType w:val="hybridMultilevel"/>
    <w:tmpl w:val="5122FA84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127122"/>
    <w:multiLevelType w:val="hybridMultilevel"/>
    <w:tmpl w:val="F00ECAEE"/>
    <w:lvl w:ilvl="0" w:tplc="0413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B4E"/>
    <w:rsid w:val="0002389C"/>
    <w:rsid w:val="00040EA4"/>
    <w:rsid w:val="000415C2"/>
    <w:rsid w:val="00045C45"/>
    <w:rsid w:val="000544D6"/>
    <w:rsid w:val="00066C05"/>
    <w:rsid w:val="000758F6"/>
    <w:rsid w:val="00084042"/>
    <w:rsid w:val="00090C64"/>
    <w:rsid w:val="000A6216"/>
    <w:rsid w:val="000A65DB"/>
    <w:rsid w:val="000E14E6"/>
    <w:rsid w:val="000F59E5"/>
    <w:rsid w:val="001013E9"/>
    <w:rsid w:val="00102077"/>
    <w:rsid w:val="00111826"/>
    <w:rsid w:val="001149DE"/>
    <w:rsid w:val="00121CA4"/>
    <w:rsid w:val="00163E28"/>
    <w:rsid w:val="0018137D"/>
    <w:rsid w:val="0018693C"/>
    <w:rsid w:val="00192EA9"/>
    <w:rsid w:val="001A6C81"/>
    <w:rsid w:val="001B1DEA"/>
    <w:rsid w:val="001C6FBC"/>
    <w:rsid w:val="001E5895"/>
    <w:rsid w:val="001E5C42"/>
    <w:rsid w:val="001E66FC"/>
    <w:rsid w:val="001F0AD4"/>
    <w:rsid w:val="00237310"/>
    <w:rsid w:val="002623A8"/>
    <w:rsid w:val="00293AC6"/>
    <w:rsid w:val="002A4C4D"/>
    <w:rsid w:val="002A69E3"/>
    <w:rsid w:val="002A6F9F"/>
    <w:rsid w:val="002C0092"/>
    <w:rsid w:val="002C1589"/>
    <w:rsid w:val="002D049F"/>
    <w:rsid w:val="002D6079"/>
    <w:rsid w:val="002E5E66"/>
    <w:rsid w:val="002F1011"/>
    <w:rsid w:val="00341C3B"/>
    <w:rsid w:val="003421A8"/>
    <w:rsid w:val="003628F3"/>
    <w:rsid w:val="00377706"/>
    <w:rsid w:val="003B0FFB"/>
    <w:rsid w:val="003B1503"/>
    <w:rsid w:val="003B6526"/>
    <w:rsid w:val="003E3072"/>
    <w:rsid w:val="003E5378"/>
    <w:rsid w:val="003F624C"/>
    <w:rsid w:val="00400175"/>
    <w:rsid w:val="004106AF"/>
    <w:rsid w:val="00423D76"/>
    <w:rsid w:val="00430E0B"/>
    <w:rsid w:val="00460E89"/>
    <w:rsid w:val="00464846"/>
    <w:rsid w:val="00465F4C"/>
    <w:rsid w:val="00472BD5"/>
    <w:rsid w:val="00477341"/>
    <w:rsid w:val="00486804"/>
    <w:rsid w:val="00497CE1"/>
    <w:rsid w:val="004A4B4E"/>
    <w:rsid w:val="004B3CD5"/>
    <w:rsid w:val="004C1B88"/>
    <w:rsid w:val="004C25F0"/>
    <w:rsid w:val="004E69CD"/>
    <w:rsid w:val="005061AF"/>
    <w:rsid w:val="00521C9A"/>
    <w:rsid w:val="00534B83"/>
    <w:rsid w:val="005449C9"/>
    <w:rsid w:val="00577F35"/>
    <w:rsid w:val="005D0E8F"/>
    <w:rsid w:val="005D7745"/>
    <w:rsid w:val="005F411E"/>
    <w:rsid w:val="006065E9"/>
    <w:rsid w:val="006160C2"/>
    <w:rsid w:val="006423CE"/>
    <w:rsid w:val="006B4711"/>
    <w:rsid w:val="006C1900"/>
    <w:rsid w:val="006C35DC"/>
    <w:rsid w:val="006F073F"/>
    <w:rsid w:val="006F25EF"/>
    <w:rsid w:val="006F3AB0"/>
    <w:rsid w:val="00701789"/>
    <w:rsid w:val="00712FB1"/>
    <w:rsid w:val="00714724"/>
    <w:rsid w:val="00727FC9"/>
    <w:rsid w:val="00747B67"/>
    <w:rsid w:val="00762F86"/>
    <w:rsid w:val="00773F0B"/>
    <w:rsid w:val="00780C73"/>
    <w:rsid w:val="007827EA"/>
    <w:rsid w:val="00787E2F"/>
    <w:rsid w:val="00797292"/>
    <w:rsid w:val="007B5749"/>
    <w:rsid w:val="007B7CE0"/>
    <w:rsid w:val="007E3A97"/>
    <w:rsid w:val="00806A32"/>
    <w:rsid w:val="00813D34"/>
    <w:rsid w:val="0084252F"/>
    <w:rsid w:val="008446F9"/>
    <w:rsid w:val="008620B1"/>
    <w:rsid w:val="0086211D"/>
    <w:rsid w:val="008B7FE0"/>
    <w:rsid w:val="00906558"/>
    <w:rsid w:val="00915FB8"/>
    <w:rsid w:val="00921866"/>
    <w:rsid w:val="00953366"/>
    <w:rsid w:val="009679F9"/>
    <w:rsid w:val="009771CE"/>
    <w:rsid w:val="00987258"/>
    <w:rsid w:val="00991FA8"/>
    <w:rsid w:val="009B4E53"/>
    <w:rsid w:val="009C0988"/>
    <w:rsid w:val="009C33F6"/>
    <w:rsid w:val="009C34A5"/>
    <w:rsid w:val="009C45C3"/>
    <w:rsid w:val="009E1A8F"/>
    <w:rsid w:val="00A045D7"/>
    <w:rsid w:val="00A340AD"/>
    <w:rsid w:val="00A511AA"/>
    <w:rsid w:val="00A62418"/>
    <w:rsid w:val="00A63978"/>
    <w:rsid w:val="00A672AF"/>
    <w:rsid w:val="00AC2305"/>
    <w:rsid w:val="00AE424A"/>
    <w:rsid w:val="00AE76F4"/>
    <w:rsid w:val="00B01B09"/>
    <w:rsid w:val="00B0256B"/>
    <w:rsid w:val="00B03802"/>
    <w:rsid w:val="00B221FB"/>
    <w:rsid w:val="00B40FB7"/>
    <w:rsid w:val="00B44E9E"/>
    <w:rsid w:val="00B46E11"/>
    <w:rsid w:val="00B75E4B"/>
    <w:rsid w:val="00B81C4F"/>
    <w:rsid w:val="00B90742"/>
    <w:rsid w:val="00BA65B9"/>
    <w:rsid w:val="00BB55DE"/>
    <w:rsid w:val="00BC0CCB"/>
    <w:rsid w:val="00BD2245"/>
    <w:rsid w:val="00BE65E5"/>
    <w:rsid w:val="00C05225"/>
    <w:rsid w:val="00C5273F"/>
    <w:rsid w:val="00C66011"/>
    <w:rsid w:val="00C961E1"/>
    <w:rsid w:val="00CA7A56"/>
    <w:rsid w:val="00CB01FD"/>
    <w:rsid w:val="00CD341A"/>
    <w:rsid w:val="00CD698B"/>
    <w:rsid w:val="00CE0BDE"/>
    <w:rsid w:val="00CE1BC5"/>
    <w:rsid w:val="00CE4E0D"/>
    <w:rsid w:val="00D02656"/>
    <w:rsid w:val="00D17A9F"/>
    <w:rsid w:val="00D34CC5"/>
    <w:rsid w:val="00D40E64"/>
    <w:rsid w:val="00D42244"/>
    <w:rsid w:val="00D53C63"/>
    <w:rsid w:val="00D57AF3"/>
    <w:rsid w:val="00D946E5"/>
    <w:rsid w:val="00DA626E"/>
    <w:rsid w:val="00DC5C5A"/>
    <w:rsid w:val="00DC65E8"/>
    <w:rsid w:val="00DF7605"/>
    <w:rsid w:val="00DF7D2D"/>
    <w:rsid w:val="00E13289"/>
    <w:rsid w:val="00E22DCB"/>
    <w:rsid w:val="00E30B7B"/>
    <w:rsid w:val="00E3444E"/>
    <w:rsid w:val="00E42D96"/>
    <w:rsid w:val="00E43F19"/>
    <w:rsid w:val="00E4609C"/>
    <w:rsid w:val="00E566F1"/>
    <w:rsid w:val="00E73E14"/>
    <w:rsid w:val="00ED126D"/>
    <w:rsid w:val="00EE1BC4"/>
    <w:rsid w:val="00EE4F11"/>
    <w:rsid w:val="00F062DF"/>
    <w:rsid w:val="00F11EB9"/>
    <w:rsid w:val="00F162EB"/>
    <w:rsid w:val="00F257EA"/>
    <w:rsid w:val="00F3579D"/>
    <w:rsid w:val="00F43F2E"/>
    <w:rsid w:val="00F516AC"/>
    <w:rsid w:val="00F574F5"/>
    <w:rsid w:val="00F60FE1"/>
    <w:rsid w:val="00F74706"/>
    <w:rsid w:val="00F77298"/>
    <w:rsid w:val="00F80190"/>
    <w:rsid w:val="00F855EC"/>
    <w:rsid w:val="00F85D6D"/>
    <w:rsid w:val="00F92DAC"/>
    <w:rsid w:val="00F94BF7"/>
    <w:rsid w:val="00FA45A7"/>
    <w:rsid w:val="00FA709E"/>
    <w:rsid w:val="00FB1563"/>
    <w:rsid w:val="00FB3379"/>
    <w:rsid w:val="00FB368A"/>
    <w:rsid w:val="00FE0522"/>
    <w:rsid w:val="00FE1F60"/>
    <w:rsid w:val="00FE3045"/>
    <w:rsid w:val="00FE359B"/>
    <w:rsid w:val="00FF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458BE"/>
  <w15:chartTrackingRefBased/>
  <w15:docId w15:val="{3BC9EA6C-F057-4058-89E4-A4A53FDAE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4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14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4E6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0E14E6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7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7341"/>
  </w:style>
  <w:style w:type="paragraph" w:styleId="Footer">
    <w:name w:val="footer"/>
    <w:basedOn w:val="Normal"/>
    <w:link w:val="FooterChar"/>
    <w:uiPriority w:val="99"/>
    <w:unhideWhenUsed/>
    <w:rsid w:val="0047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7341"/>
  </w:style>
  <w:style w:type="paragraph" w:styleId="NoSpacing">
    <w:name w:val="No Spacing"/>
    <w:uiPriority w:val="1"/>
    <w:qFormat/>
    <w:rsid w:val="00987258"/>
    <w:pPr>
      <w:spacing w:after="0" w:line="240" w:lineRule="auto"/>
    </w:pPr>
  </w:style>
  <w:style w:type="table" w:styleId="ListTable1Light">
    <w:name w:val="List Table 1 Light"/>
    <w:basedOn w:val="TableNormal"/>
    <w:uiPriority w:val="46"/>
    <w:rsid w:val="00400175"/>
    <w:pPr>
      <w:spacing w:after="0" w:line="240" w:lineRule="auto"/>
    </w:pPr>
    <w:rPr>
      <w:kern w:val="0"/>
      <w:lang w:val="nl-NL"/>
      <w14:ligatures w14:val="none"/>
    </w:rPr>
    <w:tblPr>
      <w:tblStyleRowBandSize w:val="1"/>
      <w:tblStyleColBandSize w:val="1"/>
      <w:tblInd w:w="0" w:type="nil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4001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3E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001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01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0175"/>
    <w:rPr>
      <w:b/>
      <w:bCs/>
      <w:sz w:val="20"/>
      <w:szCs w:val="20"/>
    </w:rPr>
  </w:style>
  <w:style w:type="table" w:customStyle="1" w:styleId="Lijsttabel1licht1">
    <w:name w:val="Lijsttabel 1 licht1"/>
    <w:basedOn w:val="TableNormal"/>
    <w:uiPriority w:val="46"/>
    <w:rsid w:val="002D049F"/>
    <w:pPr>
      <w:spacing w:after="0" w:line="240" w:lineRule="auto"/>
    </w:pPr>
    <w:rPr>
      <w:kern w:val="0"/>
      <w:lang w:val="nl-NL"/>
      <w14:ligatures w14:val="none"/>
    </w:rPr>
    <w:tblPr>
      <w:tblStyleRowBandSize w:val="1"/>
      <w:tblStyleColBandSize w:val="1"/>
      <w:tblInd w:w="0" w:type="nil"/>
    </w:tblPr>
    <w:tblStylePr w:type="firstRow">
      <w:rPr>
        <w:b/>
        <w:bCs/>
      </w:rPr>
      <w:tblPr/>
      <w:tcPr>
        <w:tcBorders>
          <w:bottom w:val="single" w:sz="4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Revision">
    <w:name w:val="Revision"/>
    <w:hidden/>
    <w:uiPriority w:val="99"/>
    <w:semiHidden/>
    <w:rsid w:val="00B46E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8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tiff"/><Relationship Id="rId19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56188\AppData\Local\Temp\Templafy\WordVsto\rvxxpwp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TemplafyTemplateConfiguration><![CDATA[{"elementsMetadata":[],"transformationConfigurations":[],"templateName":"Blank","templateDescription":"","enableDocumentContentUpdater":false,"version":"2.0"}]]></TemplafyTemplateConfiguration>
</file>

<file path=customXml/item2.xml><?xml version="1.0" encoding="utf-8"?>
<TemplafyFormConfiguration><![CDATA[{"formFields":[],"formDataEntries":[]}]]></TemplafyFormConfiguration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5D544-A5A6-4514-8CDB-46EEDCDCC460}">
  <ds:schemaRefs/>
</ds:datastoreItem>
</file>

<file path=customXml/itemProps2.xml><?xml version="1.0" encoding="utf-8"?>
<ds:datastoreItem xmlns:ds="http://schemas.openxmlformats.org/officeDocument/2006/customXml" ds:itemID="{4964C7DC-7DA6-4285-8147-84D827CEBBDE}">
  <ds:schemaRefs/>
</ds:datastoreItem>
</file>

<file path=customXml/itemProps3.xml><?xml version="1.0" encoding="utf-8"?>
<ds:datastoreItem xmlns:ds="http://schemas.openxmlformats.org/officeDocument/2006/customXml" ds:itemID="{AD6D29E6-F27D-42E7-AF06-6110F1783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rvxxpwpd</Template>
  <TotalTime>0</TotalTime>
  <Pages>2</Pages>
  <Words>81</Words>
  <Characters>448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E.S. de Vos</dc:creator>
  <cp:keywords/>
  <dc:description/>
  <cp:lastModifiedBy>Eline de Vos</cp:lastModifiedBy>
  <cp:revision>2</cp:revision>
  <dcterms:created xsi:type="dcterms:W3CDTF">2023-06-09T12:34:00Z</dcterms:created>
  <dcterms:modified xsi:type="dcterms:W3CDTF">2023-06-09T12:34:00Z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fyTenantId">
    <vt:lpwstr>erasmusmc</vt:lpwstr>
  </property>
  <property fmtid="{D5CDD505-2E9C-101B-9397-08002B2CF9AE}" pid="3" name="TemplafyTemplateId">
    <vt:lpwstr>637841469455294394</vt:lpwstr>
  </property>
  <property fmtid="{D5CDD505-2E9C-101B-9397-08002B2CF9AE}" pid="4" name="TemplafyUserProfileId">
    <vt:lpwstr>637731634654088145</vt:lpwstr>
  </property>
  <property fmtid="{D5CDD505-2E9C-101B-9397-08002B2CF9AE}" pid="5" name="TemplafyFromBlank">
    <vt:bool>true</vt:bool>
  </property>
</Properties>
</file>