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F3229" w14:textId="0D6AB47D" w:rsidR="00646A16" w:rsidRDefault="00B94789">
      <w:r w:rsidRPr="007C351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AC8B2" wp14:editId="77D304A1">
                <wp:simplePos x="0" y="0"/>
                <wp:positionH relativeFrom="margin">
                  <wp:posOffset>-232913</wp:posOffset>
                </wp:positionH>
                <wp:positionV relativeFrom="paragraph">
                  <wp:posOffset>25880</wp:posOffset>
                </wp:positionV>
                <wp:extent cx="6196330" cy="336550"/>
                <wp:effectExtent l="0" t="0" r="0" b="63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6330" cy="336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B80882" w14:textId="77777777" w:rsidR="00B94789" w:rsidRPr="00C46D1A" w:rsidRDefault="00B94789" w:rsidP="00B94789">
                            <w:pPr>
                              <w:pStyle w:val="Caption"/>
                              <w:rPr>
                                <w:lang w:val="en-US"/>
                              </w:rPr>
                            </w:pPr>
                            <w:r>
                              <w:t xml:space="preserve">Figure 2 Association of significant parturition-related risk factors for </w:t>
                            </w:r>
                            <w:proofErr w:type="spellStart"/>
                            <w:r>
                              <w:t>RhD</w:t>
                            </w:r>
                            <w:proofErr w:type="spellEnd"/>
                            <w:r>
                              <w:t xml:space="preserve"> immunization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AC8B2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-18.35pt;margin-top:2.05pt;width:487.9pt;height:26.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" stroked="f">
                <v:textbox inset="0,0,0,0">
                  <w:txbxContent>
                    <w:p w14:paraId="4BB80882" w14:textId="77777777" w:rsidR="00B94789" w:rsidRPr="00C46D1A" w:rsidRDefault="00B94789" w:rsidP="00B94789">
                      <w:pPr>
                        <w:pStyle w:val="Caption"/>
                        <w:rPr>
                          <w:lang w:val="en-US"/>
                        </w:rPr>
                      </w:pPr>
                      <w:r>
                        <w:t xml:space="preserve">Figure 2 Association of significant parturition-related risk factors for </w:t>
                      </w:r>
                      <w:proofErr w:type="spellStart"/>
                      <w:r>
                        <w:t>RhD</w:t>
                      </w:r>
                      <w:proofErr w:type="spellEnd"/>
                      <w:r>
                        <w:t xml:space="preserve"> immunization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238786" wp14:editId="7F86EFB0">
                <wp:simplePos x="0" y="0"/>
                <wp:positionH relativeFrom="column">
                  <wp:posOffset>-465826</wp:posOffset>
                </wp:positionH>
                <wp:positionV relativeFrom="paragraph">
                  <wp:posOffset>517584</wp:posOffset>
                </wp:positionV>
                <wp:extent cx="6770849" cy="4759960"/>
                <wp:effectExtent l="0" t="0" r="0" b="254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0849" cy="4759960"/>
                          <a:chOff x="0" y="0"/>
                          <a:chExt cx="6770849" cy="4759960"/>
                        </a:xfrm>
                      </wpg:grpSpPr>
                      <wpg:graphicFrame>
                        <wpg:cNvPr id="3" name="Diagram 3"/>
                        <wpg:cNvFrPr/>
                        <wpg:xfrm>
                          <a:off x="0" y="0"/>
                          <a:ext cx="5851525" cy="4603115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4" r:lo="rId5" r:qs="rId6" r:cs="rId7"/>
                          </a:graphicData>
                        </a:graphic>
                      </wpg:graphicFrame>
                      <wpg:grpSp>
                        <wpg:cNvPr id="14" name="Group 14"/>
                        <wpg:cNvGrpSpPr/>
                        <wpg:grpSpPr>
                          <a:xfrm>
                            <a:off x="2311879" y="1371600"/>
                            <a:ext cx="4458970" cy="3388360"/>
                            <a:chOff x="2324100" y="1400175"/>
                            <a:chExt cx="4459413" cy="3388887"/>
                          </a:xfrm>
                        </wpg:grpSpPr>
                        <wpg:grpSp>
                          <wpg:cNvPr id="10" name="Group 10"/>
                          <wpg:cNvGrpSpPr/>
                          <wpg:grpSpPr>
                            <a:xfrm>
                              <a:off x="2324100" y="1400175"/>
                              <a:ext cx="1138766" cy="2236470"/>
                              <a:chOff x="0" y="0"/>
                              <a:chExt cx="1138766" cy="2236470"/>
                            </a:xfrm>
                          </wpg:grpSpPr>
                          <wps:wsp>
                            <wps:cNvPr id="4" name="Text Box 4"/>
                            <wps:cNvSpPr txBox="1"/>
                            <wps:spPr>
                              <a:xfrm>
                                <a:off x="828675" y="9525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056B82" w14:textId="77777777" w:rsidR="00B94789" w:rsidRDefault="00B94789" w:rsidP="00B9478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5"/>
                            <wps:cNvSpPr txBox="1"/>
                            <wps:spPr>
                              <a:xfrm>
                                <a:off x="57150" y="0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75FB52" w14:textId="77777777" w:rsidR="00B94789" w:rsidRDefault="00B94789" w:rsidP="00B9478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485775" y="419100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06CFFD" w14:textId="77777777" w:rsidR="00B94789" w:rsidRDefault="00B94789" w:rsidP="00B9478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0" y="942975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1A080B" w14:textId="77777777" w:rsidR="00B94789" w:rsidRDefault="00B94789" w:rsidP="00B94789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Text Box 25"/>
                            <wps:cNvSpPr txBox="1"/>
                            <wps:spPr>
                              <a:xfrm>
                                <a:off x="809625" y="923925"/>
                                <a:ext cx="262393" cy="32600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43F027" w14:textId="77777777" w:rsidR="00B94789" w:rsidRDefault="00B94789" w:rsidP="00B94789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247650" y="1504950"/>
                                <a:ext cx="715479" cy="731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F0C23A" w14:textId="77777777" w:rsidR="00B94789" w:rsidRDefault="00B94789" w:rsidP="00B94789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 w:rsidRPr="00A9243E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RP</w:t>
                                  </w:r>
                                </w:p>
                                <w:p w14:paraId="6C580AC0" w14:textId="77777777" w:rsidR="00B94789" w:rsidRPr="00C159EE" w:rsidRDefault="00B94789" w:rsidP="00B94789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159EE">
                                    <w:rPr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  <w:p w14:paraId="08A1663C" w14:textId="77777777" w:rsidR="00B94789" w:rsidRDefault="00B94789" w:rsidP="00B94789">
                                  <w:pPr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32DBB04A" w14:textId="77777777" w:rsidR="00B94789" w:rsidRDefault="00B94789" w:rsidP="00B94789">
                                  <w:pPr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3106CBF8" w14:textId="77777777" w:rsidR="00B94789" w:rsidRPr="00FC5A51" w:rsidRDefault="00B94789" w:rsidP="00B94789">
                                  <w:pPr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 Box 27"/>
                            <wps:cNvSpPr txBox="1"/>
                            <wps:spPr>
                              <a:xfrm>
                                <a:off x="495300" y="190500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F9FF6A" w14:textId="77777777" w:rsidR="00B94789" w:rsidRPr="00DC3C55" w:rsidRDefault="00B94789" w:rsidP="00B9478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 Box 29"/>
                            <wps:cNvSpPr txBox="1"/>
                            <wps:spPr>
                              <a:xfrm>
                                <a:off x="485775" y="666750"/>
                                <a:ext cx="310091" cy="302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F32B86" w14:textId="77777777" w:rsidR="00B94789" w:rsidRDefault="00B94789" w:rsidP="00B9478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" name="Group 17"/>
                          <wpg:cNvGrpSpPr/>
                          <wpg:grpSpPr>
                            <a:xfrm>
                              <a:off x="3830128" y="3183147"/>
                              <a:ext cx="2953385" cy="1605915"/>
                              <a:chOff x="0" y="0"/>
                              <a:chExt cx="2953385" cy="1605915"/>
                            </a:xfrm>
                          </wpg:grpSpPr>
                          <wps:wsp>
                            <wps:cNvPr id="21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6700" y="0"/>
                                <a:ext cx="2686685" cy="1605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41F46" w14:textId="77777777" w:rsidR="00B94789" w:rsidRPr="004736C4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esarean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 section (CS) (n=32)</w:t>
                                  </w:r>
                                </w:p>
                                <w:p w14:paraId="20F06BAA" w14:textId="77777777" w:rsidR="00B94789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5F2B2E" w14:textId="77777777" w:rsidR="00B94789" w:rsidRPr="004736C4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Postnatal bleeding</w:t>
                                  </w: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 &gt;1000mL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 (BL) (n=12)</w:t>
                                  </w:r>
                                </w:p>
                                <w:p w14:paraId="5808560E" w14:textId="77777777" w:rsidR="00B94789" w:rsidRPr="00DC3C55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  <w:p w14:paraId="52DA48D4" w14:textId="77777777" w:rsidR="00B94789" w:rsidRPr="004736C4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Surgical removal of placenta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 (SRP) (n=7)</w:t>
                                  </w:r>
                                </w:p>
                                <w:p w14:paraId="1B28BC84" w14:textId="77777777" w:rsidR="00B94789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4D4E315" w14:textId="77777777" w:rsidR="00B94789" w:rsidRDefault="00B94789" w:rsidP="00B94789">
                                  <w:pP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Gestational age 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at or </w:t>
                                  </w:r>
                                  <w:r w:rsidRPr="004736C4"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above 42 weeks</w:t>
                                  </w:r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 xml:space="preserve"> (42 </w:t>
                                  </w:r>
                                  <w:proofErr w:type="spellStart"/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wk</w:t>
                                  </w:r>
                                  <w:proofErr w:type="spellEnd"/>
                                  <w:r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  <w:t>) (n=4)</w:t>
                                  </w:r>
                                </w:p>
                                <w:p w14:paraId="761848E9" w14:textId="77777777" w:rsidR="00B94789" w:rsidRDefault="00B94789" w:rsidP="00B94789">
                                  <w:pPr>
                                    <w:jc w:val="both"/>
                                    <w:rPr>
                                      <w:rStyle w:val="SubtleEmphasi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6" name="Group 16"/>
                            <wpg:cNvGrpSpPr/>
                            <wpg:grpSpPr>
                              <a:xfrm>
                                <a:off x="0" y="76200"/>
                                <a:ext cx="214685" cy="898498"/>
                                <a:chOff x="0" y="0"/>
                                <a:chExt cx="214685" cy="898498"/>
                              </a:xfrm>
                            </wpg:grpSpPr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0" y="0"/>
                                  <a:ext cx="214685" cy="898498"/>
                                  <a:chOff x="0" y="0"/>
                                  <a:chExt cx="214685" cy="898498"/>
                                </a:xfrm>
                              </wpg:grpSpPr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0" y="0"/>
                                    <a:ext cx="214685" cy="1113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0504D"/>
                                  </a:solidFill>
                                  <a:ln w="25400" cap="flat" cmpd="sng" algn="ctr">
                                    <a:solidFill>
                                      <a:srgbClr val="C0504D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Rectangle 9"/>
                                <wps:cNvSpPr/>
                                <wps:spPr>
                                  <a:xfrm>
                                    <a:off x="0" y="294198"/>
                                    <a:ext cx="214685" cy="1113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BBB59"/>
                                  </a:solidFill>
                                  <a:ln w="25400" cap="flat" cmpd="sng" algn="ctr">
                                    <a:solidFill>
                                      <a:srgbClr val="9BBB59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Rectangle 11"/>
                                <wps:cNvSpPr/>
                                <wps:spPr>
                                  <a:xfrm>
                                    <a:off x="0" y="787179"/>
                                    <a:ext cx="214685" cy="1113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064A2">
                                      <a:lumMod val="60000"/>
                                      <a:lumOff val="40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8064A2">
                                        <a:lumMod val="40000"/>
                                        <a:lumOff val="6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533400"/>
                                  <a:ext cx="214685" cy="1190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/>
                                </a:solidFill>
                                <a:ln w="25400" cap="flat" cmpd="sng" algn="ctr">
                                  <a:solidFill>
                                    <a:srgbClr val="4BACC6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238786" id="Group 1" o:spid="_x0000_s1027" style="position:absolute;margin-left:-36.7pt;margin-top:40.75pt;width:533.15pt;height:374.8pt;z-index:251661312" coordsize="67708,47599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agram 3" o:spid="_x0000_s1028" type="#_x0000_t75" style="position:absolute;left:12496;top:-121;width:33345;height:384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">
                  <v:imagedata r:id="rId9" o:title=""/>
                  <o:lock v:ext="edit" aspectratio="f"/>
                </v:shape>
                <v:group id="Group 14" o:spid="_x0000_s1029" style="position:absolute;left:23118;top:13716;width:44590;height:33883" coordorigin="23241,14001" coordsize="44594,3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10" o:spid="_x0000_s1030" style="position:absolute;left:23241;top:14001;width:11387;height:22365" coordsize="11387,2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Text Box 4" o:spid="_x0000_s1031" type="#_x0000_t202" style="position:absolute;left:8286;top:95;width:3101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<v:textbox>
                        <w:txbxContent>
                          <w:p w14:paraId="36056B82" w14:textId="77777777" w:rsidR="00B94789" w:rsidRDefault="00B94789" w:rsidP="00B94789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 Box 5" o:spid="_x0000_s1032" type="#_x0000_t202" style="position:absolute;left:571;width:3101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<v:textbox>
                        <w:txbxContent>
                          <w:p w14:paraId="7F75FB52" w14:textId="77777777" w:rsidR="00B94789" w:rsidRDefault="00B94789" w:rsidP="00B94789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 Box 6" o:spid="_x0000_s1033" type="#_x0000_t202" style="position:absolute;left:4857;top:4191;width:3101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2806CFFD" w14:textId="77777777" w:rsidR="00B94789" w:rsidRDefault="00B94789" w:rsidP="00B94789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 Box 7" o:spid="_x0000_s1034" type="#_x0000_t202" style="position:absolute;top:9429;width:3100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<v:textbox>
                        <w:txbxContent>
                          <w:p w14:paraId="691A080B" w14:textId="77777777" w:rsidR="00B94789" w:rsidRDefault="00B94789" w:rsidP="00B94789">
                            <w:r>
                              <w:t>0</w:t>
                            </w:r>
                          </w:p>
                        </w:txbxContent>
                      </v:textbox>
                    </v:shape>
                    <v:shape id="Text Box 25" o:spid="_x0000_s1035" type="#_x0000_t202" style="position:absolute;left:8096;top:9239;width:2624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<v:textbox>
                        <w:txbxContent>
                          <w:p w14:paraId="4E43F027" w14:textId="77777777" w:rsidR="00B94789" w:rsidRDefault="00B94789" w:rsidP="00B94789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Text Box 26" o:spid="_x0000_s1036" type="#_x0000_t202" style="position:absolute;left:2476;top:15049;width:7155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14:paraId="61F0C23A" w14:textId="77777777" w:rsidR="00B94789" w:rsidRDefault="00B94789" w:rsidP="00B94789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 w:rsidRPr="00A9243E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RP</w:t>
                            </w:r>
                          </w:p>
                          <w:p w14:paraId="6C580AC0" w14:textId="77777777" w:rsidR="00B94789" w:rsidRPr="00C159EE" w:rsidRDefault="00B94789" w:rsidP="00B9478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159EE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14:paraId="08A1663C" w14:textId="77777777" w:rsidR="00B94789" w:rsidRDefault="00B94789" w:rsidP="00B94789">
                            <w:pPr>
                              <w:rPr>
                                <w:sz w:val="34"/>
                                <w:szCs w:val="34"/>
                              </w:rPr>
                            </w:pPr>
                          </w:p>
                          <w:p w14:paraId="32DBB04A" w14:textId="77777777" w:rsidR="00B94789" w:rsidRDefault="00B94789" w:rsidP="00B94789">
                            <w:pPr>
                              <w:rPr>
                                <w:sz w:val="34"/>
                                <w:szCs w:val="34"/>
                              </w:rPr>
                            </w:pPr>
                          </w:p>
                          <w:p w14:paraId="3106CBF8" w14:textId="77777777" w:rsidR="00B94789" w:rsidRPr="00FC5A51" w:rsidRDefault="00B94789" w:rsidP="00B94789">
                            <w:pPr>
                              <w:rPr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v:textbox>
                    </v:shape>
                    <v:shape id="Text Box 27" o:spid="_x0000_s1037" type="#_x0000_t202" style="position:absolute;left:4953;top:1905;width:3100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<v:textbox>
                        <w:txbxContent>
                          <w:p w14:paraId="5CF9FF6A" w14:textId="77777777" w:rsidR="00B94789" w:rsidRPr="00DC3C55" w:rsidRDefault="00B94789" w:rsidP="00B94789">
                            <w:pPr>
                              <w:rPr>
                                <w:lang w:val="en-US"/>
                              </w:rPr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shape id="Text Box 29" o:spid="_x0000_s1038" type="#_x0000_t202" style="position:absolute;left:4857;top:6667;width:3101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<v:textbox>
                        <w:txbxContent>
                          <w:p w14:paraId="0AF32B86" w14:textId="77777777" w:rsidR="00B94789" w:rsidRDefault="00B94789" w:rsidP="00B94789">
                            <w: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17" o:spid="_x0000_s1039" style="position:absolute;left:38301;top:31831;width:29534;height:16059" coordsize="29533,1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Text Box 2" o:spid="_x0000_s1040" type="#_x0000_t202" style="position:absolute;left:2667;width:26866;height:16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<v:textbox>
                        <w:txbxContent>
                          <w:p w14:paraId="0AC41F46" w14:textId="77777777" w:rsidR="00B94789" w:rsidRPr="004736C4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a</w:t>
                            </w: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esarean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 section (CS) (n=32)</w:t>
                            </w:r>
                          </w:p>
                          <w:p w14:paraId="20F06BAA" w14:textId="77777777" w:rsidR="00B94789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</w:p>
                          <w:p w14:paraId="425F2B2E" w14:textId="77777777" w:rsidR="00B94789" w:rsidRPr="004736C4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Postnatal bleeding</w:t>
                            </w: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 &gt;1000mL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 (BL) (n=12)</w:t>
                            </w:r>
                          </w:p>
                          <w:p w14:paraId="5808560E" w14:textId="77777777" w:rsidR="00B94789" w:rsidRPr="00DC3C55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2DA48D4" w14:textId="77777777" w:rsidR="00B94789" w:rsidRPr="004736C4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Surgical removal of placenta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 (SRP) (n=7)</w:t>
                            </w:r>
                          </w:p>
                          <w:p w14:paraId="1B28BC84" w14:textId="77777777" w:rsidR="00B94789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</w:p>
                          <w:p w14:paraId="04D4E315" w14:textId="77777777" w:rsidR="00B94789" w:rsidRDefault="00B94789" w:rsidP="00B94789">
                            <w:pPr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Gestational age 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at or </w:t>
                            </w:r>
                            <w:r w:rsidRPr="004736C4"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above 42 weeks</w:t>
                            </w:r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 xml:space="preserve"> (42 </w:t>
                            </w:r>
                            <w:proofErr w:type="spellStart"/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wk</w:t>
                            </w:r>
                            <w:proofErr w:type="spellEnd"/>
                            <w:r>
                              <w:rPr>
                                <w:rStyle w:val="SubtleEmphasis"/>
                                <w:sz w:val="18"/>
                                <w:szCs w:val="18"/>
                              </w:rPr>
                              <w:t>) (n=4)</w:t>
                            </w:r>
                          </w:p>
                          <w:p w14:paraId="761848E9" w14:textId="77777777" w:rsidR="00B94789" w:rsidRDefault="00B94789" w:rsidP="00B94789">
                            <w:pPr>
                              <w:jc w:val="both"/>
                              <w:rPr>
                                <w:rStyle w:val="SubtleEmphasi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 16" o:spid="_x0000_s1041" style="position:absolute;top:762;width:2146;height:8984" coordsize="2146,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Group 13" o:spid="_x0000_s1042" style="position:absolute;width:2146;height:8984" coordsize="2146,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Rectangle 8" o:spid="_x0000_s1043" style="position:absolute;width:214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" fillcolor="#c0504d" strokecolor="#c0504d" strokeweight="2pt"/>
                        <v:rect id="Rectangle 9" o:spid="_x0000_s1044" style="position:absolute;top:2941;width:2146;height:1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" fillcolor="#9bbb59" strokecolor="#9bbb59" strokeweight="2pt"/>
                        <v:rect id="Rectangle 11" o:spid="_x0000_s1045" style="position:absolute;top:7871;width:214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" fillcolor="#b3a2c7" strokecolor="#ccc1da" strokeweight="2pt"/>
                      </v:group>
                      <v:rect id="Rectangle 12" o:spid="_x0000_s1046" style="position:absolute;top:5334;width:2146;height:1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" fillcolor="#4bacc6" strokecolor="#4bacc6" strokeweight="2pt"/>
                    </v:group>
                  </v:group>
                </v:group>
              </v:group>
            </w:pict>
          </mc:Fallback>
        </mc:AlternateContent>
      </w:r>
    </w:p>
    <w:sectPr w:rsidR="00646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94789"/>
    <w:rsid w:val="003D0E46"/>
    <w:rsid w:val="00646A16"/>
    <w:rsid w:val="006C4FCA"/>
    <w:rsid w:val="00950D4E"/>
    <w:rsid w:val="00B10D60"/>
    <w:rsid w:val="00B94789"/>
    <w:rsid w:val="00C6417A"/>
    <w:rsid w:val="00F25983"/>
    <w:rsid w:val="00FC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E545"/>
  <w15:chartTrackingRefBased/>
  <w15:docId w15:val="{A24C5B21-4B1F-477D-9836-40411A01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8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94789"/>
    <w:rPr>
      <w:i/>
      <w:iCs/>
      <w:color w:val="404040"/>
    </w:rPr>
  </w:style>
  <w:style w:type="paragraph" w:styleId="Caption">
    <w:name w:val="caption"/>
    <w:basedOn w:val="Normal"/>
    <w:next w:val="Normal"/>
    <w:uiPriority w:val="35"/>
    <w:qFormat/>
    <w:rsid w:val="00B94789"/>
    <w:pPr>
      <w:widowControl/>
      <w:spacing w:after="200"/>
    </w:pPr>
    <w:rPr>
      <w:i/>
      <w:iCs/>
      <w:color w:val="1F497D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11A422-0FB7-4D3C-A810-B2EA269B1FFD}" type="doc">
      <dgm:prSet loTypeId="urn:microsoft.com/office/officeart/2005/8/layout/venn1" loCatId="relationship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nl-NL"/>
        </a:p>
      </dgm:t>
    </dgm:pt>
    <dgm:pt modelId="{D9F72C33-9065-459D-B43C-7C23BE77E4C6}">
      <dgm:prSet phldrT="[Text]" custT="1"/>
      <dgm:spPr>
        <a:xfrm>
          <a:off x="1973297" y="0"/>
          <a:ext cx="1849409" cy="1849409"/>
        </a:xfrm>
        <a:prstGeom prst="ellipse">
          <a:avLst/>
        </a:prstGeom>
        <a:solidFill>
          <a:srgbClr val="C0504D">
            <a:alpha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CS</a:t>
          </a:r>
        </a:p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30</a:t>
          </a:r>
        </a:p>
      </dgm:t>
    </dgm:pt>
    <dgm:pt modelId="{BD875A49-0C99-473A-87C0-0C40B9F0D609}" type="parTrans" cxnId="{119ADA5B-901E-4584-8B0D-12ACE7A4B16F}">
      <dgm:prSet/>
      <dgm:spPr/>
      <dgm:t>
        <a:bodyPr/>
        <a:lstStyle/>
        <a:p>
          <a:endParaRPr lang="nl-NL"/>
        </a:p>
      </dgm:t>
    </dgm:pt>
    <dgm:pt modelId="{4CB64CE6-D56F-4702-85E6-22012CC8830A}" type="sibTrans" cxnId="{119ADA5B-901E-4584-8B0D-12ACE7A4B16F}">
      <dgm:prSet/>
      <dgm:spPr/>
      <dgm:t>
        <a:bodyPr/>
        <a:lstStyle/>
        <a:p>
          <a:endParaRPr lang="nl-NL"/>
        </a:p>
      </dgm:t>
    </dgm:pt>
    <dgm:pt modelId="{353B9768-44D5-4EA5-9274-E6F14F6D87F1}">
      <dgm:prSet phldrT="[Text]" custT="1"/>
      <dgm:spPr>
        <a:xfrm>
          <a:off x="2779701" y="1054774"/>
          <a:ext cx="1778269" cy="1778269"/>
        </a:xfrm>
        <a:prstGeom prst="ellipse">
          <a:avLst/>
        </a:prstGeom>
        <a:solidFill>
          <a:srgbClr val="9BBB59">
            <a:alpha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BL</a:t>
          </a:r>
        </a:p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</a:t>
          </a:r>
        </a:p>
      </dgm:t>
    </dgm:pt>
    <dgm:pt modelId="{9F63079C-9853-49DA-B103-6FBCBB0BC45D}" type="parTrans" cxnId="{F4812195-CCCB-4D38-B73D-DC71BFD2FD64}">
      <dgm:prSet/>
      <dgm:spPr/>
      <dgm:t>
        <a:bodyPr/>
        <a:lstStyle/>
        <a:p>
          <a:endParaRPr lang="nl-NL"/>
        </a:p>
      </dgm:t>
    </dgm:pt>
    <dgm:pt modelId="{A8BDEA5C-5E18-4937-8B12-E4FBAB9F2E15}" type="sibTrans" cxnId="{F4812195-CCCB-4D38-B73D-DC71BFD2FD64}">
      <dgm:prSet/>
      <dgm:spPr/>
      <dgm:t>
        <a:bodyPr/>
        <a:lstStyle/>
        <a:p>
          <a:endParaRPr lang="nl-NL"/>
        </a:p>
      </dgm:t>
    </dgm:pt>
    <dgm:pt modelId="{D19E63C6-6E98-4547-B724-DC9A45855E9E}">
      <dgm:prSet phldrT="[Text]" custT="1"/>
      <dgm:spPr>
        <a:xfrm>
          <a:off x="1276524" y="1045343"/>
          <a:ext cx="1778269" cy="1778269"/>
        </a:xfrm>
        <a:prstGeom prst="ellipse">
          <a:avLst/>
        </a:prstGeom>
        <a:solidFill>
          <a:srgbClr val="8064A2">
            <a:lumMod val="60000"/>
            <a:lumOff val="40000"/>
            <a:alpha val="5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42 WK</a:t>
          </a:r>
        </a:p>
        <a:p>
          <a:pPr>
            <a:buNone/>
          </a:pPr>
          <a:r>
            <a:rPr lang="nl-NL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1</a:t>
          </a:r>
        </a:p>
      </dgm:t>
    </dgm:pt>
    <dgm:pt modelId="{F6491A3E-9B64-46BD-BD4B-96CCDC7071F0}" type="parTrans" cxnId="{3062DA1E-E663-45BA-A937-CC71EE2B86B2}">
      <dgm:prSet/>
      <dgm:spPr/>
      <dgm:t>
        <a:bodyPr/>
        <a:lstStyle/>
        <a:p>
          <a:endParaRPr lang="nl-NL"/>
        </a:p>
      </dgm:t>
    </dgm:pt>
    <dgm:pt modelId="{2807623B-28C2-484B-8571-32D9B44D34D2}" type="sibTrans" cxnId="{3062DA1E-E663-45BA-A937-CC71EE2B86B2}">
      <dgm:prSet/>
      <dgm:spPr/>
      <dgm:t>
        <a:bodyPr/>
        <a:lstStyle/>
        <a:p>
          <a:endParaRPr lang="nl-NL"/>
        </a:p>
      </dgm:t>
    </dgm:pt>
    <dgm:pt modelId="{D8542AA5-A17F-4164-A121-2B4BF5E3E495}">
      <dgm:prSet/>
      <dgm:spPr>
        <a:xfrm>
          <a:off x="2010423" y="2026413"/>
          <a:ext cx="1778269" cy="1778269"/>
        </a:xfrm>
        <a:prstGeom prst="ellipse">
          <a:avLst/>
        </a:prstGeom>
        <a:solidFill>
          <a:srgbClr val="4BACC6">
            <a:lumMod val="75000"/>
            <a:alpha val="5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nl-N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BD7E4FF-C5F2-4068-B137-ED74D93A1582}" type="parTrans" cxnId="{56B89D5C-BA95-4AE0-AF83-3C6FA6A59E72}">
      <dgm:prSet/>
      <dgm:spPr/>
      <dgm:t>
        <a:bodyPr/>
        <a:lstStyle/>
        <a:p>
          <a:endParaRPr lang="nl-NL"/>
        </a:p>
      </dgm:t>
    </dgm:pt>
    <dgm:pt modelId="{D5D05F1C-5F19-4622-9156-E20FC615151A}" type="sibTrans" cxnId="{56B89D5C-BA95-4AE0-AF83-3C6FA6A59E72}">
      <dgm:prSet/>
      <dgm:spPr/>
      <dgm:t>
        <a:bodyPr/>
        <a:lstStyle/>
        <a:p>
          <a:endParaRPr lang="nl-NL"/>
        </a:p>
      </dgm:t>
    </dgm:pt>
    <dgm:pt modelId="{689C80B6-2833-48D4-909B-3D255C490D7A}" type="pres">
      <dgm:prSet presAssocID="{8811A422-0FB7-4D3C-A810-B2EA269B1FFD}" presName="compositeShape" presStyleCnt="0">
        <dgm:presLayoutVars>
          <dgm:chMax val="7"/>
          <dgm:dir/>
          <dgm:resizeHandles val="exact"/>
        </dgm:presLayoutVars>
      </dgm:prSet>
      <dgm:spPr/>
    </dgm:pt>
    <dgm:pt modelId="{5A5EDF84-9699-4799-B718-11037788AD94}" type="pres">
      <dgm:prSet presAssocID="{D9F72C33-9065-459D-B43C-7C23BE77E4C6}" presName="circ1" presStyleLbl="vennNode1" presStyleIdx="0" presStyleCnt="4" custScaleX="77262" custScaleY="77262" custLinFactNeighborX="-1165" custLinFactNeighborY="-20572"/>
      <dgm:spPr/>
    </dgm:pt>
    <dgm:pt modelId="{AEA9AB03-D9F1-4ED3-93F0-A4217ED8BAA3}" type="pres">
      <dgm:prSet presAssocID="{D9F72C33-9065-459D-B43C-7C23BE77E4C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740EEA8A-0627-4096-8CCB-00CBC7749906}" type="pres">
      <dgm:prSet presAssocID="{353B9768-44D5-4EA5-9274-E6F14F6D87F1}" presName="circ2" presStyleLbl="vennNode1" presStyleIdx="1" presStyleCnt="4" custScaleX="74290" custScaleY="74290" custLinFactNeighborX="-13193" custLinFactNeighborY="-15687"/>
      <dgm:spPr/>
    </dgm:pt>
    <dgm:pt modelId="{24DA0BE7-CDC8-44C0-A306-BD6D4653716E}" type="pres">
      <dgm:prSet presAssocID="{353B9768-44D5-4EA5-9274-E6F14F6D87F1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8F678258-BF02-4377-975D-0B4FB8BA22F3}" type="pres">
      <dgm:prSet presAssocID="{D8542AA5-A17F-4164-A121-2B4BF5E3E495}" presName="circ3" presStyleLbl="vennNode1" presStyleIdx="2" presStyleCnt="4" custScaleX="74290" custScaleY="74290" custLinFactNeighborX="-1100" custLinFactNeighborY="-19326"/>
      <dgm:spPr/>
    </dgm:pt>
    <dgm:pt modelId="{917FBD49-156D-40EF-8575-EB1C074D0FB8}" type="pres">
      <dgm:prSet presAssocID="{D8542AA5-A17F-4164-A121-2B4BF5E3E495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E86BCDFC-CDC8-44BE-89BD-7D92EAE33FF4}" type="pres">
      <dgm:prSet presAssocID="{D19E63C6-6E98-4547-B724-DC9A45855E9E}" presName="circ4" presStyleLbl="vennNode1" presStyleIdx="3" presStyleCnt="4" custScaleX="74290" custScaleY="74290" custLinFactNeighborX="12471" custLinFactNeighborY="-16081"/>
      <dgm:spPr/>
    </dgm:pt>
    <dgm:pt modelId="{3D58A031-7569-4129-A548-0C171439FC16}" type="pres">
      <dgm:prSet presAssocID="{D19E63C6-6E98-4547-B724-DC9A45855E9E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5C180A00-FC44-41F8-9C60-371793232636}" type="presOf" srcId="{353B9768-44D5-4EA5-9274-E6F14F6D87F1}" destId="{24DA0BE7-CDC8-44C0-A306-BD6D4653716E}" srcOrd="1" destOrd="0" presId="urn:microsoft.com/office/officeart/2005/8/layout/venn1"/>
    <dgm:cxn modelId="{3062DA1E-E663-45BA-A937-CC71EE2B86B2}" srcId="{8811A422-0FB7-4D3C-A810-B2EA269B1FFD}" destId="{D19E63C6-6E98-4547-B724-DC9A45855E9E}" srcOrd="3" destOrd="0" parTransId="{F6491A3E-9B64-46BD-BD4B-96CCDC7071F0}" sibTransId="{2807623B-28C2-484B-8571-32D9B44D34D2}"/>
    <dgm:cxn modelId="{3BCE6623-7561-49D1-812E-7EB24D0EB127}" type="presOf" srcId="{D19E63C6-6E98-4547-B724-DC9A45855E9E}" destId="{E86BCDFC-CDC8-44BE-89BD-7D92EAE33FF4}" srcOrd="0" destOrd="0" presId="urn:microsoft.com/office/officeart/2005/8/layout/venn1"/>
    <dgm:cxn modelId="{6CE70538-C964-4763-A49B-D1025BC0421C}" type="presOf" srcId="{8811A422-0FB7-4D3C-A810-B2EA269B1FFD}" destId="{689C80B6-2833-48D4-909B-3D255C490D7A}" srcOrd="0" destOrd="0" presId="urn:microsoft.com/office/officeart/2005/8/layout/venn1"/>
    <dgm:cxn modelId="{119ADA5B-901E-4584-8B0D-12ACE7A4B16F}" srcId="{8811A422-0FB7-4D3C-A810-B2EA269B1FFD}" destId="{D9F72C33-9065-459D-B43C-7C23BE77E4C6}" srcOrd="0" destOrd="0" parTransId="{BD875A49-0C99-473A-87C0-0C40B9F0D609}" sibTransId="{4CB64CE6-D56F-4702-85E6-22012CC8830A}"/>
    <dgm:cxn modelId="{56B89D5C-BA95-4AE0-AF83-3C6FA6A59E72}" srcId="{8811A422-0FB7-4D3C-A810-B2EA269B1FFD}" destId="{D8542AA5-A17F-4164-A121-2B4BF5E3E495}" srcOrd="2" destOrd="0" parTransId="{3BD7E4FF-C5F2-4068-B137-ED74D93A1582}" sibTransId="{D5D05F1C-5F19-4622-9156-E20FC615151A}"/>
    <dgm:cxn modelId="{51B5E47F-1455-4BDD-8161-B266654322C4}" type="presOf" srcId="{D19E63C6-6E98-4547-B724-DC9A45855E9E}" destId="{3D58A031-7569-4129-A548-0C171439FC16}" srcOrd="1" destOrd="0" presId="urn:microsoft.com/office/officeart/2005/8/layout/venn1"/>
    <dgm:cxn modelId="{802D3189-CED5-4537-8D9A-37DA09957DD7}" type="presOf" srcId="{D8542AA5-A17F-4164-A121-2B4BF5E3E495}" destId="{917FBD49-156D-40EF-8575-EB1C074D0FB8}" srcOrd="1" destOrd="0" presId="urn:microsoft.com/office/officeart/2005/8/layout/venn1"/>
    <dgm:cxn modelId="{F45B708A-1E01-47B8-A10E-F0C62B74642C}" type="presOf" srcId="{D9F72C33-9065-459D-B43C-7C23BE77E4C6}" destId="{5A5EDF84-9699-4799-B718-11037788AD94}" srcOrd="0" destOrd="0" presId="urn:microsoft.com/office/officeart/2005/8/layout/venn1"/>
    <dgm:cxn modelId="{F4812195-CCCB-4D38-B73D-DC71BFD2FD64}" srcId="{8811A422-0FB7-4D3C-A810-B2EA269B1FFD}" destId="{353B9768-44D5-4EA5-9274-E6F14F6D87F1}" srcOrd="1" destOrd="0" parTransId="{9F63079C-9853-49DA-B103-6FBCBB0BC45D}" sibTransId="{A8BDEA5C-5E18-4937-8B12-E4FBAB9F2E15}"/>
    <dgm:cxn modelId="{BC4C1EBA-62E2-4DA0-8F6F-0E4761A8C044}" type="presOf" srcId="{D9F72C33-9065-459D-B43C-7C23BE77E4C6}" destId="{AEA9AB03-D9F1-4ED3-93F0-A4217ED8BAA3}" srcOrd="1" destOrd="0" presId="urn:microsoft.com/office/officeart/2005/8/layout/venn1"/>
    <dgm:cxn modelId="{AA68ECCA-0D27-4390-9702-9F11F13F0293}" type="presOf" srcId="{D8542AA5-A17F-4164-A121-2B4BF5E3E495}" destId="{8F678258-BF02-4377-975D-0B4FB8BA22F3}" srcOrd="0" destOrd="0" presId="urn:microsoft.com/office/officeart/2005/8/layout/venn1"/>
    <dgm:cxn modelId="{BC1408E6-CFF3-40A1-B790-CC86E6F4BA81}" type="presOf" srcId="{353B9768-44D5-4EA5-9274-E6F14F6D87F1}" destId="{740EEA8A-0627-4096-8CCB-00CBC7749906}" srcOrd="0" destOrd="0" presId="urn:microsoft.com/office/officeart/2005/8/layout/venn1"/>
    <dgm:cxn modelId="{EB41FF63-ACD8-4469-9AC2-84EFD7219B1A}" type="presParOf" srcId="{689C80B6-2833-48D4-909B-3D255C490D7A}" destId="{5A5EDF84-9699-4799-B718-11037788AD94}" srcOrd="0" destOrd="0" presId="urn:microsoft.com/office/officeart/2005/8/layout/venn1"/>
    <dgm:cxn modelId="{72123881-80D1-4E15-93FE-95F683031B24}" type="presParOf" srcId="{689C80B6-2833-48D4-909B-3D255C490D7A}" destId="{AEA9AB03-D9F1-4ED3-93F0-A4217ED8BAA3}" srcOrd="1" destOrd="0" presId="urn:microsoft.com/office/officeart/2005/8/layout/venn1"/>
    <dgm:cxn modelId="{37070803-F03D-4F3F-913C-00352FCE70FF}" type="presParOf" srcId="{689C80B6-2833-48D4-909B-3D255C490D7A}" destId="{740EEA8A-0627-4096-8CCB-00CBC7749906}" srcOrd="2" destOrd="0" presId="urn:microsoft.com/office/officeart/2005/8/layout/venn1"/>
    <dgm:cxn modelId="{F7769BEE-F1B0-435B-8693-1A41352598E1}" type="presParOf" srcId="{689C80B6-2833-48D4-909B-3D255C490D7A}" destId="{24DA0BE7-CDC8-44C0-A306-BD6D4653716E}" srcOrd="3" destOrd="0" presId="urn:microsoft.com/office/officeart/2005/8/layout/venn1"/>
    <dgm:cxn modelId="{2B308ECA-0D97-49A1-AA44-165F2BDB33DA}" type="presParOf" srcId="{689C80B6-2833-48D4-909B-3D255C490D7A}" destId="{8F678258-BF02-4377-975D-0B4FB8BA22F3}" srcOrd="4" destOrd="0" presId="urn:microsoft.com/office/officeart/2005/8/layout/venn1"/>
    <dgm:cxn modelId="{09577517-7C5B-4AC1-A345-AC64FC14A202}" type="presParOf" srcId="{689C80B6-2833-48D4-909B-3D255C490D7A}" destId="{917FBD49-156D-40EF-8575-EB1C074D0FB8}" srcOrd="5" destOrd="0" presId="urn:microsoft.com/office/officeart/2005/8/layout/venn1"/>
    <dgm:cxn modelId="{37018A06-82E3-435F-8343-975E7A5AFC7A}" type="presParOf" srcId="{689C80B6-2833-48D4-909B-3D255C490D7A}" destId="{E86BCDFC-CDC8-44BE-89BD-7D92EAE33FF4}" srcOrd="6" destOrd="0" presId="urn:microsoft.com/office/officeart/2005/8/layout/venn1"/>
    <dgm:cxn modelId="{375743F4-DFCE-4CF7-8998-A7AF50973FD0}" type="presParOf" srcId="{689C80B6-2833-48D4-909B-3D255C490D7A}" destId="{3D58A031-7569-4129-A548-0C171439FC16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5EDF84-9699-4799-B718-11037788AD94}">
      <dsp:nvSpPr>
        <dsp:cNvPr id="0" name=""/>
        <dsp:cNvSpPr/>
      </dsp:nvSpPr>
      <dsp:spPr>
        <a:xfrm>
          <a:off x="1973197" y="0"/>
          <a:ext cx="1849358" cy="1849358"/>
        </a:xfrm>
        <a:prstGeom prst="ellipse">
          <a:avLst/>
        </a:prstGeom>
        <a:solidFill>
          <a:srgbClr val="C0504D">
            <a:alpha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CS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30</a:t>
          </a:r>
        </a:p>
      </dsp:txBody>
      <dsp:txXfrm>
        <a:off x="2394917" y="334889"/>
        <a:ext cx="1005919" cy="414941"/>
      </dsp:txXfrm>
    </dsp:sp>
    <dsp:sp modelId="{740EEA8A-0627-4096-8CCB-00CBC7749906}">
      <dsp:nvSpPr>
        <dsp:cNvPr id="0" name=""/>
        <dsp:cNvSpPr/>
      </dsp:nvSpPr>
      <dsp:spPr>
        <a:xfrm>
          <a:off x="2779578" y="1054744"/>
          <a:ext cx="1778220" cy="1778220"/>
        </a:xfrm>
        <a:prstGeom prst="ellipse">
          <a:avLst/>
        </a:prstGeom>
        <a:solidFill>
          <a:srgbClr val="9BBB59">
            <a:alpha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BL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</a:t>
          </a:r>
        </a:p>
      </dsp:txBody>
      <dsp:txXfrm>
        <a:off x="3837240" y="1460243"/>
        <a:ext cx="483612" cy="967223"/>
      </dsp:txXfrm>
    </dsp:sp>
    <dsp:sp modelId="{8F678258-BF02-4377-975D-0B4FB8BA22F3}">
      <dsp:nvSpPr>
        <dsp:cNvPr id="0" name=""/>
        <dsp:cNvSpPr/>
      </dsp:nvSpPr>
      <dsp:spPr>
        <a:xfrm>
          <a:off x="2010322" y="2026357"/>
          <a:ext cx="1778220" cy="1778220"/>
        </a:xfrm>
        <a:prstGeom prst="ellipse">
          <a:avLst/>
        </a:prstGeom>
        <a:solidFill>
          <a:srgbClr val="4BACC6">
            <a:lumMod val="75000"/>
            <a:alpha val="5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415820" y="3083589"/>
        <a:ext cx="967223" cy="398980"/>
      </dsp:txXfrm>
    </dsp:sp>
    <dsp:sp modelId="{E86BCDFC-CDC8-44BE-89BD-7D92EAE33FF4}">
      <dsp:nvSpPr>
        <dsp:cNvPr id="0" name=""/>
        <dsp:cNvSpPr/>
      </dsp:nvSpPr>
      <dsp:spPr>
        <a:xfrm>
          <a:off x="1276444" y="1045314"/>
          <a:ext cx="1778220" cy="1778220"/>
        </a:xfrm>
        <a:prstGeom prst="ellipse">
          <a:avLst/>
        </a:prstGeom>
        <a:solidFill>
          <a:srgbClr val="8064A2">
            <a:lumMod val="60000"/>
            <a:lumOff val="40000"/>
            <a:alpha val="5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42 WK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1</a:t>
          </a:r>
        </a:p>
      </dsp:txBody>
      <dsp:txXfrm>
        <a:off x="1513389" y="1450812"/>
        <a:ext cx="483612" cy="9672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Messemaker-Slootweg, Y.M. (VERLOS)</dc:creator>
  <cp:keywords/>
  <dc:description/>
  <cp:lastModifiedBy>Messemaker-Slootweg, Y.M. (VERLOS)</cp:lastModifiedBy>
  <cp:revision>1</cp:revision>
  <dcterms:created xsi:type="dcterms:W3CDTF">2021-07-08T12:45:00Z</dcterms:created>
  <dcterms:modified xsi:type="dcterms:W3CDTF">2021-07-08T12:53:00Z</dcterms:modified>
</cp:coreProperties>
</file>