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4FE5E7" w14:textId="77777777" w:rsidR="007316F0" w:rsidRPr="00812FAB" w:rsidRDefault="007316F0" w:rsidP="007316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0C33B32D" w14:textId="77777777" w:rsidR="00263B7A" w:rsidRPr="00812FAB" w:rsidRDefault="00263B7A" w:rsidP="007316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366D7A2C" w14:textId="77777777" w:rsidR="00263B7A" w:rsidRPr="00812FAB" w:rsidRDefault="00263B7A" w:rsidP="007316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20F4C600" w14:textId="77777777" w:rsidR="00263B7A" w:rsidRPr="00812FAB" w:rsidRDefault="00CB72A3" w:rsidP="007316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16"/>
          <w:szCs w:val="16"/>
          <w:lang w:val="nl-NL"/>
        </w:rPr>
      </w:pPr>
      <w:r w:rsidRPr="00812FAB">
        <w:rPr>
          <w:rFonts w:ascii="Times New Roman" w:hAnsi="Times New Roman" w:cs="Times New Roman"/>
          <w:color w:val="FF0000"/>
          <w:sz w:val="16"/>
          <w:szCs w:val="16"/>
          <w:lang w:val="nl-NL"/>
        </w:rPr>
        <w:t xml:space="preserve">. </w:t>
      </w:r>
    </w:p>
    <w:p w14:paraId="483A467D" w14:textId="77777777" w:rsidR="0078502B" w:rsidRPr="00812FAB" w:rsidRDefault="0078502B" w:rsidP="00F331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7EAEF9BB" w14:textId="77777777" w:rsidR="00D35EF7" w:rsidRPr="00812FAB" w:rsidRDefault="00D35EF7" w:rsidP="00F331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tbl>
      <w:tblPr>
        <w:tblW w:w="1017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42"/>
        <w:gridCol w:w="1158"/>
        <w:gridCol w:w="1159"/>
        <w:gridCol w:w="1158"/>
        <w:gridCol w:w="1159"/>
      </w:tblGrid>
      <w:tr w:rsidR="00EA5282" w:rsidRPr="00812FAB" w14:paraId="24004821" w14:textId="77777777" w:rsidTr="002A4085">
        <w:trPr>
          <w:cantSplit/>
          <w:trHeight w:val="254"/>
        </w:trPr>
        <w:tc>
          <w:tcPr>
            <w:tcW w:w="5542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19AF7059" w14:textId="1BDD1049" w:rsidR="00EA5282" w:rsidRPr="00812FAB" w:rsidRDefault="00EA5282" w:rsidP="00F33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Table </w:t>
            </w:r>
            <w:r w:rsidR="001046B7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. Numeric rating scale for pain (0-10) </w:t>
            </w:r>
          </w:p>
        </w:tc>
        <w:tc>
          <w:tcPr>
            <w:tcW w:w="2317" w:type="dxa"/>
            <w:gridSpan w:val="2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7A75D215" w14:textId="77777777" w:rsidR="00EA5282" w:rsidRPr="00812FAB" w:rsidRDefault="00EA5282" w:rsidP="00F331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During menstruation</w:t>
            </w:r>
          </w:p>
        </w:tc>
        <w:tc>
          <w:tcPr>
            <w:tcW w:w="2317" w:type="dxa"/>
            <w:gridSpan w:val="2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150961F9" w14:textId="77777777" w:rsidR="00EA5282" w:rsidRPr="00812FAB" w:rsidRDefault="00EA5282" w:rsidP="00F331B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Not related to menstruation</w:t>
            </w:r>
          </w:p>
        </w:tc>
      </w:tr>
      <w:tr w:rsidR="00081974" w:rsidRPr="00812FAB" w14:paraId="185A3E3F" w14:textId="77777777" w:rsidTr="008F4164">
        <w:trPr>
          <w:cantSplit/>
          <w:trHeight w:val="238"/>
        </w:trPr>
        <w:tc>
          <w:tcPr>
            <w:tcW w:w="5542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9DBD615" w14:textId="77777777" w:rsidR="00081974" w:rsidRPr="00812FAB" w:rsidRDefault="00081974" w:rsidP="00153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Pain symptoms </w:t>
            </w:r>
            <w:r w:rsidR="009A5AFA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NRS (SD)</w:t>
            </w:r>
          </w:p>
        </w:tc>
        <w:tc>
          <w:tcPr>
            <w:tcW w:w="2317" w:type="dxa"/>
            <w:gridSpan w:val="2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1B0B108" w14:textId="77777777" w:rsidR="00081974" w:rsidRPr="00812FAB" w:rsidRDefault="00EA5282" w:rsidP="00EA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r w:rsidR="002A4085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Mean NRS            </w:t>
            </w:r>
            <w:r w:rsidR="00D9615F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  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N</w:t>
            </w:r>
          </w:p>
        </w:tc>
        <w:tc>
          <w:tcPr>
            <w:tcW w:w="2317" w:type="dxa"/>
            <w:gridSpan w:val="2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2844BBC" w14:textId="77777777" w:rsidR="00081974" w:rsidRPr="00812FAB" w:rsidRDefault="002A4085" w:rsidP="002A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Mean NRS            </w:t>
            </w:r>
            <w:r w:rsidR="00D9615F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  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N</w:t>
            </w:r>
          </w:p>
        </w:tc>
      </w:tr>
      <w:tr w:rsidR="00081974" w:rsidRPr="00812FAB" w14:paraId="788A2A9A" w14:textId="77777777" w:rsidTr="00F414B9">
        <w:trPr>
          <w:cantSplit/>
          <w:trHeight w:val="299"/>
        </w:trPr>
        <w:tc>
          <w:tcPr>
            <w:tcW w:w="55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12AD49" w14:textId="77777777" w:rsidR="00081974" w:rsidRPr="00812FAB" w:rsidRDefault="00081974" w:rsidP="000819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Dysmenorrhea</w:t>
            </w:r>
            <w:r w:rsidR="009A5AFA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C8E9E6A" w14:textId="77777777" w:rsidR="00081974" w:rsidRPr="00812FAB" w:rsidRDefault="00081974" w:rsidP="00F414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7.9</w:t>
            </w:r>
            <w:r w:rsidR="009A5AFA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(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1.5</w:t>
            </w:r>
            <w:r w:rsidR="009A5AFA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)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6601AA1" w14:textId="77777777" w:rsidR="00081974" w:rsidRPr="00812FAB" w:rsidRDefault="00081974" w:rsidP="00F41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122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FEA6F52" w14:textId="77777777" w:rsidR="00081974" w:rsidRPr="00812FAB" w:rsidRDefault="002A4085" w:rsidP="00F41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FBD9F05" w14:textId="77777777" w:rsidR="00081974" w:rsidRPr="00812FAB" w:rsidRDefault="002A4085" w:rsidP="00F41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081974" w:rsidRPr="00812FAB" w14:paraId="4305BC29" w14:textId="77777777" w:rsidTr="00F414B9">
        <w:trPr>
          <w:cantSplit/>
          <w:trHeight w:val="356"/>
        </w:trPr>
        <w:tc>
          <w:tcPr>
            <w:tcW w:w="55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914117" w14:textId="77777777" w:rsidR="00081974" w:rsidRPr="00812FAB" w:rsidRDefault="00081974" w:rsidP="000819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Pelvic pain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A7B05F7" w14:textId="77777777" w:rsidR="00081974" w:rsidRPr="00812FAB" w:rsidRDefault="00081974" w:rsidP="00F41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7.7</w:t>
            </w:r>
            <w:r w:rsidR="009A5AFA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(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1.7</w:t>
            </w:r>
            <w:r w:rsidR="009A5AFA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)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CA0C32C" w14:textId="77777777" w:rsidR="00081974" w:rsidRPr="00812FAB" w:rsidRDefault="00081974" w:rsidP="00F414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121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E6C6525" w14:textId="77777777" w:rsidR="00081974" w:rsidRPr="00812FAB" w:rsidRDefault="00081974" w:rsidP="00F414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5.5</w:t>
            </w:r>
            <w:r w:rsidR="009A5AFA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(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2.3</w:t>
            </w:r>
            <w:r w:rsidR="009A5AFA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)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F712783" w14:textId="77777777" w:rsidR="00081974" w:rsidRPr="00812FAB" w:rsidRDefault="00081974" w:rsidP="00F414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148</w:t>
            </w:r>
          </w:p>
        </w:tc>
      </w:tr>
      <w:tr w:rsidR="00081974" w:rsidRPr="00812FAB" w14:paraId="5B4155C7" w14:textId="77777777" w:rsidTr="00F414B9">
        <w:trPr>
          <w:cantSplit/>
          <w:trHeight w:val="356"/>
        </w:trPr>
        <w:tc>
          <w:tcPr>
            <w:tcW w:w="55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103621" w14:textId="77777777" w:rsidR="00081974" w:rsidRPr="00812FAB" w:rsidRDefault="00F414B9" w:rsidP="000819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Dyschezia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ab/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ab/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ab/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EF96388" w14:textId="77777777" w:rsidR="00081974" w:rsidRPr="00812FAB" w:rsidRDefault="00F414B9" w:rsidP="00F41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7.1</w:t>
            </w:r>
            <w:r w:rsidR="009A5AFA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(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2.6</w:t>
            </w:r>
            <w:r w:rsidR="009A5AFA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)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06C468E" w14:textId="77777777" w:rsidR="00081974" w:rsidRPr="00812FAB" w:rsidRDefault="00F414B9" w:rsidP="00F414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125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4DB6982" w14:textId="77777777" w:rsidR="00081974" w:rsidRPr="00812FAB" w:rsidRDefault="00F414B9" w:rsidP="00F414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5.0</w:t>
            </w:r>
            <w:r w:rsidR="009A5AFA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(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2.8</w:t>
            </w:r>
            <w:r w:rsidR="009A5AFA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)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06B9BB6" w14:textId="77777777" w:rsidR="00081974" w:rsidRPr="00812FAB" w:rsidRDefault="00F414B9" w:rsidP="00F414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149</w:t>
            </w:r>
          </w:p>
        </w:tc>
      </w:tr>
      <w:tr w:rsidR="00F414B9" w:rsidRPr="00812FAB" w14:paraId="18B70A7B" w14:textId="77777777" w:rsidTr="00F414B9">
        <w:trPr>
          <w:cantSplit/>
          <w:trHeight w:val="356"/>
        </w:trPr>
        <w:tc>
          <w:tcPr>
            <w:tcW w:w="55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84AA20" w14:textId="77777777" w:rsidR="00F414B9" w:rsidRPr="00812FAB" w:rsidRDefault="00F414B9" w:rsidP="00F414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Dyspareunia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07F90FA" w14:textId="77777777" w:rsidR="00F414B9" w:rsidRPr="00812FAB" w:rsidRDefault="00F414B9" w:rsidP="00F41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6.1</w:t>
            </w:r>
            <w:r w:rsidR="009A5AFA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(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2.8</w:t>
            </w:r>
            <w:r w:rsidR="009A5AFA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)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8E98A54" w14:textId="77777777" w:rsidR="00F414B9" w:rsidRPr="00812FAB" w:rsidRDefault="00F414B9" w:rsidP="00F414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91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26CAB9C" w14:textId="77777777" w:rsidR="00F414B9" w:rsidRPr="00812FAB" w:rsidRDefault="00F414B9" w:rsidP="00F414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5.0</w:t>
            </w:r>
            <w:r w:rsidR="009A5AFA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(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2.7</w:t>
            </w:r>
            <w:r w:rsidR="009A5AFA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)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E003325" w14:textId="77777777" w:rsidR="00F414B9" w:rsidRPr="00812FAB" w:rsidRDefault="00F414B9" w:rsidP="00F414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127</w:t>
            </w:r>
          </w:p>
        </w:tc>
      </w:tr>
      <w:tr w:rsidR="00F414B9" w:rsidRPr="00812FAB" w14:paraId="29899F56" w14:textId="77777777" w:rsidTr="00F414B9">
        <w:trPr>
          <w:cantSplit/>
          <w:trHeight w:val="356"/>
        </w:trPr>
        <w:tc>
          <w:tcPr>
            <w:tcW w:w="5542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4119C3DC" w14:textId="77777777" w:rsidR="00F414B9" w:rsidRPr="00812FAB" w:rsidRDefault="00F414B9" w:rsidP="00F414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Dysuria</w:t>
            </w:r>
          </w:p>
        </w:tc>
        <w:tc>
          <w:tcPr>
            <w:tcW w:w="1158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  <w:vAlign w:val="bottom"/>
          </w:tcPr>
          <w:p w14:paraId="147BAB16" w14:textId="77777777" w:rsidR="00F414B9" w:rsidRPr="00812FAB" w:rsidRDefault="00F414B9" w:rsidP="00F41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4.4</w:t>
            </w:r>
            <w:r w:rsidR="009A5AFA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(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3.2</w:t>
            </w:r>
            <w:r w:rsidR="009A5AFA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)</w:t>
            </w:r>
          </w:p>
        </w:tc>
        <w:tc>
          <w:tcPr>
            <w:tcW w:w="1159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  <w:vAlign w:val="bottom"/>
          </w:tcPr>
          <w:p w14:paraId="675F2E80" w14:textId="77777777" w:rsidR="00F414B9" w:rsidRPr="00812FAB" w:rsidRDefault="00F414B9" w:rsidP="00F414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122</w:t>
            </w:r>
          </w:p>
        </w:tc>
        <w:tc>
          <w:tcPr>
            <w:tcW w:w="1158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  <w:vAlign w:val="bottom"/>
          </w:tcPr>
          <w:p w14:paraId="4987D797" w14:textId="77777777" w:rsidR="00F414B9" w:rsidRPr="00812FAB" w:rsidRDefault="00F414B9" w:rsidP="00F414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3.1</w:t>
            </w:r>
            <w:r w:rsidR="009A5AFA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(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2.8</w:t>
            </w:r>
            <w:r w:rsidR="009A5AFA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)</w:t>
            </w:r>
          </w:p>
        </w:tc>
        <w:tc>
          <w:tcPr>
            <w:tcW w:w="1159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  <w:vAlign w:val="bottom"/>
          </w:tcPr>
          <w:p w14:paraId="7B6695B1" w14:textId="77777777" w:rsidR="00F414B9" w:rsidRPr="00812FAB" w:rsidRDefault="00F414B9" w:rsidP="00F414B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139</w:t>
            </w:r>
          </w:p>
        </w:tc>
      </w:tr>
    </w:tbl>
    <w:p w14:paraId="1FB27FC9" w14:textId="77777777" w:rsidR="00F331BD" w:rsidRPr="00812FAB" w:rsidRDefault="003C1889" w:rsidP="003C18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812FAB">
        <w:rPr>
          <w:rFonts w:ascii="Times New Roman" w:hAnsi="Times New Roman" w:cs="Times New Roman"/>
          <w:sz w:val="16"/>
          <w:szCs w:val="16"/>
          <w:lang w:val="en-US"/>
        </w:rPr>
        <w:t>Note: Data presented as mean ± standard deviation (SD) or n.</w:t>
      </w:r>
    </w:p>
    <w:p w14:paraId="1DDCF7D2" w14:textId="77777777" w:rsidR="003C1889" w:rsidRPr="00BD1906" w:rsidRDefault="003C1889" w:rsidP="003C18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BD1906">
        <w:rPr>
          <w:rFonts w:ascii="Times New Roman" w:hAnsi="Times New Roman" w:cs="Times New Roman"/>
          <w:sz w:val="16"/>
          <w:szCs w:val="16"/>
          <w:lang w:val="en-US"/>
        </w:rPr>
        <w:t>NRS = numeric rating scale.</w:t>
      </w:r>
    </w:p>
    <w:p w14:paraId="411BF6CD" w14:textId="77777777" w:rsidR="00081974" w:rsidRPr="00BD1906" w:rsidRDefault="00081974" w:rsidP="000819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68D7E332" w14:textId="77777777" w:rsidR="00B17B29" w:rsidRPr="00BD1906" w:rsidRDefault="00B17B29" w:rsidP="000819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3D33F55E" w14:textId="77777777" w:rsidR="00B17B29" w:rsidRPr="00BD1906" w:rsidRDefault="00B17B29" w:rsidP="000819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7E92D5DA" w14:textId="77777777" w:rsidR="00911BAA" w:rsidRPr="00812FAB" w:rsidRDefault="00911BAA" w:rsidP="00F331BD">
      <w:pPr>
        <w:spacing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6223159D" w14:textId="77777777" w:rsidR="003C1889" w:rsidRPr="00812FAB" w:rsidRDefault="003C1889" w:rsidP="00F331BD">
      <w:pPr>
        <w:spacing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770106F7" w14:textId="77777777" w:rsidR="00BB0CD9" w:rsidRPr="00812FAB" w:rsidRDefault="00BB0CD9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7D753740" w14:textId="77777777" w:rsidR="00BB0CD9" w:rsidRPr="00812FAB" w:rsidRDefault="00BB0CD9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14D58677" w14:textId="77777777" w:rsidR="00BB0CD9" w:rsidRPr="00812FAB" w:rsidRDefault="00BB0CD9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5E945294" w14:textId="77777777" w:rsidR="00BB0CD9" w:rsidRPr="00812FAB" w:rsidRDefault="00BB0CD9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7B30DF50" w14:textId="77777777" w:rsidR="00BB0CD9" w:rsidRPr="00812FAB" w:rsidRDefault="00BB0CD9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1CF40151" w14:textId="77777777" w:rsidR="00BB0CD9" w:rsidRPr="00812FAB" w:rsidRDefault="00BB0CD9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57E340A3" w14:textId="77777777" w:rsidR="00BB0CD9" w:rsidRPr="00812FAB" w:rsidRDefault="00BB0CD9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4433A09B" w14:textId="77777777" w:rsidR="00BB0CD9" w:rsidRPr="00812FAB" w:rsidRDefault="00BB0CD9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0BA529A9" w14:textId="77777777" w:rsidR="00BB0CD9" w:rsidRPr="00812FAB" w:rsidRDefault="00BB0CD9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5A3BF995" w14:textId="77777777" w:rsidR="00BB0CD9" w:rsidRPr="00812FAB" w:rsidRDefault="00BB0CD9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49E2A404" w14:textId="77777777" w:rsidR="00BB0CD9" w:rsidRPr="00812FAB" w:rsidRDefault="00BB0CD9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16BB13F5" w14:textId="77777777" w:rsidR="00BB0CD9" w:rsidRPr="00812FAB" w:rsidRDefault="00BB0CD9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21F96410" w14:textId="77777777" w:rsidR="00BB0CD9" w:rsidRPr="00812FAB" w:rsidRDefault="00BB0CD9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77808D48" w14:textId="77777777" w:rsidR="00BB0CD9" w:rsidRPr="00812FAB" w:rsidRDefault="00BB0CD9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19B8EA56" w14:textId="77777777" w:rsidR="00BB0CD9" w:rsidRPr="00812FAB" w:rsidRDefault="00BB0CD9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66029D5D" w14:textId="77777777" w:rsidR="00DC4D3E" w:rsidRPr="00812FAB" w:rsidRDefault="00DC4D3E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0D5BD480" w14:textId="77777777" w:rsidR="008F4164" w:rsidRPr="00812FAB" w:rsidRDefault="008F4164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16F3F291" w14:textId="77777777" w:rsidR="008F4164" w:rsidRPr="00812FAB" w:rsidRDefault="008F4164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27AD63C4" w14:textId="77777777" w:rsidR="008F4164" w:rsidRPr="00812FAB" w:rsidRDefault="008F4164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41D92DCB" w14:textId="77777777" w:rsidR="00DC4D3E" w:rsidRPr="00812FAB" w:rsidRDefault="00DC4D3E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43BEAB8C" w14:textId="77777777" w:rsidR="00DC4D3E" w:rsidRPr="00812FAB" w:rsidRDefault="00DC4D3E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04C7FBCB" w14:textId="77777777" w:rsidR="00DC4D3E" w:rsidRPr="00812FAB" w:rsidRDefault="00DC4D3E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07135DBC" w14:textId="77777777" w:rsidR="00DC4D3E" w:rsidRPr="00812FAB" w:rsidRDefault="00DC4D3E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0CFFB79D" w14:textId="77777777" w:rsidR="00DC4D3E" w:rsidRPr="00812FAB" w:rsidRDefault="00DC4D3E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4933ABFF" w14:textId="77777777" w:rsidR="00DC4D3E" w:rsidRPr="00812FAB" w:rsidRDefault="00DC4D3E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5E5A24AF" w14:textId="77777777" w:rsidR="00DC4D3E" w:rsidRPr="00812FAB" w:rsidRDefault="00DC4D3E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433E3F9D" w14:textId="77777777" w:rsidR="00251361" w:rsidRPr="00812FAB" w:rsidRDefault="00251361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16"/>
          <w:szCs w:val="16"/>
          <w:lang w:val="en-US"/>
        </w:rPr>
      </w:pPr>
    </w:p>
    <w:p w14:paraId="461B5568" w14:textId="77777777" w:rsidR="00251361" w:rsidRPr="00812FAB" w:rsidRDefault="00251361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72591D29" w14:textId="77777777" w:rsidR="00A772F7" w:rsidRPr="00812FAB" w:rsidRDefault="00A772F7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5FC0AAF3" w14:textId="77777777" w:rsidR="00984E42" w:rsidRPr="00812FAB" w:rsidRDefault="004056E5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16"/>
          <w:szCs w:val="16"/>
          <w:lang w:val="nl-NL"/>
        </w:rPr>
      </w:pPr>
      <w:r w:rsidRPr="00812FAB">
        <w:rPr>
          <w:rFonts w:ascii="Times New Roman" w:hAnsi="Times New Roman" w:cs="Times New Roman"/>
          <w:color w:val="00B050"/>
          <w:sz w:val="16"/>
          <w:szCs w:val="16"/>
          <w:lang w:val="nl-NL"/>
        </w:rPr>
        <w:t xml:space="preserve"> </w:t>
      </w:r>
    </w:p>
    <w:sectPr w:rsidR="00984E42" w:rsidRPr="00812FAB" w:rsidSect="004E6585">
      <w:pgSz w:w="12242" w:h="15842"/>
      <w:pgMar w:top="720" w:right="720" w:bottom="720" w:left="720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6F0"/>
    <w:rsid w:val="00000C84"/>
    <w:rsid w:val="00012015"/>
    <w:rsid w:val="0005309A"/>
    <w:rsid w:val="00081974"/>
    <w:rsid w:val="00087362"/>
    <w:rsid w:val="00092025"/>
    <w:rsid w:val="00096D98"/>
    <w:rsid w:val="00097A04"/>
    <w:rsid w:val="000B57E5"/>
    <w:rsid w:val="001046B7"/>
    <w:rsid w:val="00153F9D"/>
    <w:rsid w:val="001C5920"/>
    <w:rsid w:val="00251361"/>
    <w:rsid w:val="00263B7A"/>
    <w:rsid w:val="002A4085"/>
    <w:rsid w:val="002B2039"/>
    <w:rsid w:val="002F3B40"/>
    <w:rsid w:val="00307328"/>
    <w:rsid w:val="00327A0C"/>
    <w:rsid w:val="00355711"/>
    <w:rsid w:val="00394F0F"/>
    <w:rsid w:val="003A40D8"/>
    <w:rsid w:val="003C1889"/>
    <w:rsid w:val="003C4FFB"/>
    <w:rsid w:val="004056E5"/>
    <w:rsid w:val="0043526B"/>
    <w:rsid w:val="0043541D"/>
    <w:rsid w:val="004421B0"/>
    <w:rsid w:val="00497A06"/>
    <w:rsid w:val="004D7D1E"/>
    <w:rsid w:val="004E6585"/>
    <w:rsid w:val="004F207A"/>
    <w:rsid w:val="00526B82"/>
    <w:rsid w:val="005772BD"/>
    <w:rsid w:val="005A3D00"/>
    <w:rsid w:val="005F6A0B"/>
    <w:rsid w:val="006111B2"/>
    <w:rsid w:val="006160E2"/>
    <w:rsid w:val="006176DD"/>
    <w:rsid w:val="00623CC3"/>
    <w:rsid w:val="00631E1A"/>
    <w:rsid w:val="00640F7A"/>
    <w:rsid w:val="0064102F"/>
    <w:rsid w:val="00655307"/>
    <w:rsid w:val="006C243E"/>
    <w:rsid w:val="007144FA"/>
    <w:rsid w:val="0073090A"/>
    <w:rsid w:val="007316F0"/>
    <w:rsid w:val="0078502B"/>
    <w:rsid w:val="007A6ED7"/>
    <w:rsid w:val="007D7427"/>
    <w:rsid w:val="007F15C6"/>
    <w:rsid w:val="00812FAB"/>
    <w:rsid w:val="00865C62"/>
    <w:rsid w:val="0088367E"/>
    <w:rsid w:val="00884B3D"/>
    <w:rsid w:val="008D5EAD"/>
    <w:rsid w:val="008F4164"/>
    <w:rsid w:val="00911BAA"/>
    <w:rsid w:val="00914168"/>
    <w:rsid w:val="00957DBF"/>
    <w:rsid w:val="00984E42"/>
    <w:rsid w:val="009A1646"/>
    <w:rsid w:val="009A5AFA"/>
    <w:rsid w:val="00A109CB"/>
    <w:rsid w:val="00A34727"/>
    <w:rsid w:val="00A772F7"/>
    <w:rsid w:val="00AA2D54"/>
    <w:rsid w:val="00B17B29"/>
    <w:rsid w:val="00B3639C"/>
    <w:rsid w:val="00B8494B"/>
    <w:rsid w:val="00BA1FD1"/>
    <w:rsid w:val="00BB0CD9"/>
    <w:rsid w:val="00BB1767"/>
    <w:rsid w:val="00BB61CA"/>
    <w:rsid w:val="00BB7921"/>
    <w:rsid w:val="00BC083C"/>
    <w:rsid w:val="00BC403D"/>
    <w:rsid w:val="00BD1906"/>
    <w:rsid w:val="00C36FBE"/>
    <w:rsid w:val="00CB72A3"/>
    <w:rsid w:val="00CD4C61"/>
    <w:rsid w:val="00D3029E"/>
    <w:rsid w:val="00D35EF7"/>
    <w:rsid w:val="00D405F2"/>
    <w:rsid w:val="00D477FD"/>
    <w:rsid w:val="00D84985"/>
    <w:rsid w:val="00D86DF3"/>
    <w:rsid w:val="00D9615F"/>
    <w:rsid w:val="00DC1F1B"/>
    <w:rsid w:val="00DC4D3E"/>
    <w:rsid w:val="00DE175C"/>
    <w:rsid w:val="00E9232F"/>
    <w:rsid w:val="00EA5282"/>
    <w:rsid w:val="00ED498A"/>
    <w:rsid w:val="00F30111"/>
    <w:rsid w:val="00F331BD"/>
    <w:rsid w:val="00F414B9"/>
    <w:rsid w:val="00F6454A"/>
    <w:rsid w:val="00F84A74"/>
    <w:rsid w:val="00FB2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233F8"/>
  <w15:chartTrackingRefBased/>
  <w15:docId w15:val="{510B51EE-51E0-41E5-9C4F-61B53A72A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F6A0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cimalAligned">
    <w:name w:val="Decimal Aligned"/>
    <w:basedOn w:val="Standaard"/>
    <w:uiPriority w:val="40"/>
    <w:qFormat/>
    <w:rsid w:val="006176DD"/>
    <w:pPr>
      <w:tabs>
        <w:tab w:val="decimal" w:pos="360"/>
      </w:tabs>
    </w:pPr>
    <w:rPr>
      <w:rFonts w:eastAsiaTheme="minorEastAsia" w:cs="Times New Roman"/>
      <w:lang w:val="nl-NL" w:eastAsia="nl-NL"/>
    </w:rPr>
  </w:style>
  <w:style w:type="character" w:styleId="Subtielebenadrukking">
    <w:name w:val="Subtle Emphasis"/>
    <w:basedOn w:val="Standaardalinea-lettertype"/>
    <w:uiPriority w:val="19"/>
    <w:qFormat/>
    <w:rsid w:val="00D35EF7"/>
    <w:rPr>
      <w:i/>
      <w:iCs/>
    </w:rPr>
  </w:style>
  <w:style w:type="table" w:styleId="Lichtearcering-accent1">
    <w:name w:val="Light Shading Accent 1"/>
    <w:basedOn w:val="Standaardtabel"/>
    <w:uiPriority w:val="60"/>
    <w:rsid w:val="00B8494B"/>
    <w:pPr>
      <w:spacing w:after="0" w:line="240" w:lineRule="auto"/>
    </w:pPr>
    <w:rPr>
      <w:rFonts w:eastAsiaTheme="minorEastAsia"/>
      <w:color w:val="365F91" w:themeColor="accent1" w:themeShade="BF"/>
      <w:lang w:val="nl-NL" w:eastAsia="nl-NL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Ballontekst">
    <w:name w:val="Balloon Text"/>
    <w:basedOn w:val="Standaard"/>
    <w:link w:val="BallontekstChar"/>
    <w:uiPriority w:val="99"/>
    <w:semiHidden/>
    <w:unhideWhenUsed/>
    <w:rsid w:val="00F645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6454A"/>
    <w:rPr>
      <w:rFonts w:ascii="Segoe UI" w:hAnsi="Segoe UI" w:cs="Segoe UI"/>
      <w:sz w:val="18"/>
      <w:szCs w:val="18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BB61CA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B61CA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B61CA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B61CA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B61C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DD96FE-329D-47E3-A285-6744ABAAA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429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Metzemaekers, J. (VERLOS)</dc:creator>
  <cp:keywords/>
  <dc:description/>
  <cp:lastModifiedBy>Metzemaekers, J. (VERLOS)</cp:lastModifiedBy>
  <cp:revision>5</cp:revision>
  <dcterms:created xsi:type="dcterms:W3CDTF">2021-05-23T16:12:00Z</dcterms:created>
  <dcterms:modified xsi:type="dcterms:W3CDTF">2021-05-29T09:58:00Z</dcterms:modified>
</cp:coreProperties>
</file>