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3E3F9D" w14:textId="77777777" w:rsidR="00251361" w:rsidRPr="00812FAB" w:rsidRDefault="00251361" w:rsidP="003073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16"/>
          <w:szCs w:val="16"/>
          <w:lang w:val="en-US"/>
        </w:rPr>
      </w:pPr>
    </w:p>
    <w:p w14:paraId="461B5568" w14:textId="77777777" w:rsidR="00251361" w:rsidRPr="00812FAB" w:rsidRDefault="00251361" w:rsidP="003073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</w:p>
    <w:tbl>
      <w:tblPr>
        <w:tblW w:w="9781" w:type="dxa"/>
        <w:tblInd w:w="-14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70"/>
        <w:gridCol w:w="1275"/>
        <w:gridCol w:w="1276"/>
        <w:gridCol w:w="1701"/>
        <w:gridCol w:w="1559"/>
      </w:tblGrid>
      <w:tr w:rsidR="00F30111" w:rsidRPr="00812FAB" w14:paraId="6FFD2D22" w14:textId="77777777" w:rsidTr="00D84985">
        <w:trPr>
          <w:cantSplit/>
          <w:trHeight w:val="318"/>
        </w:trPr>
        <w:tc>
          <w:tcPr>
            <w:tcW w:w="6521" w:type="dxa"/>
            <w:gridSpan w:val="3"/>
            <w:tcBorders>
              <w:top w:val="double" w:sz="8" w:space="0" w:color="000000"/>
              <w:left w:val="nil"/>
              <w:bottom w:val="single" w:sz="12" w:space="0" w:color="auto"/>
              <w:right w:val="nil"/>
            </w:tcBorders>
            <w:shd w:val="clear" w:color="auto" w:fill="FFFFFF"/>
            <w:vAlign w:val="bottom"/>
          </w:tcPr>
          <w:p w14:paraId="21A85BC9" w14:textId="250F2236" w:rsidR="00F30111" w:rsidRPr="00812FAB" w:rsidRDefault="00F30111" w:rsidP="00A772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Table </w:t>
            </w:r>
            <w:r w:rsidR="00A45D95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5</w:t>
            </w: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. </w:t>
            </w:r>
            <w:bookmarkStart w:id="0" w:name="_Hlk64716697"/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Attributes coefficients and relative importance</w:t>
            </w:r>
            <w:r w:rsidR="00BC083C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bookmarkEnd w:id="0"/>
          </w:p>
          <w:p w14:paraId="52D6022A" w14:textId="77777777" w:rsidR="00F30111" w:rsidRPr="00812FAB" w:rsidRDefault="00F30111" w:rsidP="00A772F7">
            <w:pPr>
              <w:autoSpaceDE w:val="0"/>
              <w:autoSpaceDN w:val="0"/>
              <w:adjustRightInd w:val="0"/>
              <w:spacing w:after="0" w:line="240" w:lineRule="auto"/>
              <w:ind w:right="60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        </w:t>
            </w:r>
          </w:p>
        </w:tc>
        <w:tc>
          <w:tcPr>
            <w:tcW w:w="1701" w:type="dxa"/>
            <w:tcBorders>
              <w:top w:val="double" w:sz="8" w:space="0" w:color="000000"/>
              <w:left w:val="nil"/>
              <w:bottom w:val="single" w:sz="12" w:space="0" w:color="auto"/>
              <w:right w:val="nil"/>
            </w:tcBorders>
            <w:shd w:val="clear" w:color="auto" w:fill="FFFFFF"/>
          </w:tcPr>
          <w:p w14:paraId="771DDE6B" w14:textId="77777777" w:rsidR="00F30111" w:rsidRPr="00812FAB" w:rsidRDefault="00F30111" w:rsidP="00A772F7">
            <w:pPr>
              <w:autoSpaceDE w:val="0"/>
              <w:autoSpaceDN w:val="0"/>
              <w:adjustRightInd w:val="0"/>
              <w:spacing w:after="0" w:line="240" w:lineRule="auto"/>
              <w:ind w:right="60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double" w:sz="8" w:space="0" w:color="000000"/>
              <w:left w:val="nil"/>
              <w:bottom w:val="single" w:sz="12" w:space="0" w:color="auto"/>
              <w:right w:val="nil"/>
            </w:tcBorders>
            <w:shd w:val="clear" w:color="auto" w:fill="FFFFFF"/>
          </w:tcPr>
          <w:p w14:paraId="4FEAB4EB" w14:textId="77777777" w:rsidR="00F30111" w:rsidRPr="00812FAB" w:rsidRDefault="00F30111" w:rsidP="00A772F7">
            <w:pPr>
              <w:autoSpaceDE w:val="0"/>
              <w:autoSpaceDN w:val="0"/>
              <w:adjustRightInd w:val="0"/>
              <w:spacing w:after="0" w:line="240" w:lineRule="auto"/>
              <w:ind w:right="60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  <w:p w14:paraId="7A2B738F" w14:textId="77777777" w:rsidR="00F30111" w:rsidRPr="00812FAB" w:rsidRDefault="00F30111" w:rsidP="00A772F7">
            <w:pPr>
              <w:autoSpaceDE w:val="0"/>
              <w:autoSpaceDN w:val="0"/>
              <w:adjustRightInd w:val="0"/>
              <w:spacing w:after="0" w:line="240" w:lineRule="auto"/>
              <w:ind w:right="60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 </w:t>
            </w:r>
          </w:p>
        </w:tc>
      </w:tr>
      <w:tr w:rsidR="00A772F7" w:rsidRPr="00812FAB" w14:paraId="00F1CDBE" w14:textId="77777777" w:rsidTr="00D84985">
        <w:trPr>
          <w:cantSplit/>
          <w:trHeight w:val="318"/>
        </w:trPr>
        <w:tc>
          <w:tcPr>
            <w:tcW w:w="397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5EB958AD" w14:textId="77777777" w:rsidR="00A772F7" w:rsidRPr="00812FAB" w:rsidRDefault="00497A06" w:rsidP="00A772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bookmarkStart w:id="1" w:name="_Hlk63598279"/>
            <w:r w:rsidRPr="00812FA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r w:rsidR="00A772F7" w:rsidRPr="00812FA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 xml:space="preserve">Medication </w:t>
            </w:r>
            <w:r w:rsidR="00DC1F1B" w:rsidRPr="00812FA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main model</w:t>
            </w:r>
          </w:p>
        </w:tc>
        <w:tc>
          <w:tcPr>
            <w:tcW w:w="2551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078BD146" w14:textId="77777777" w:rsidR="00A772F7" w:rsidRPr="00812FAB" w:rsidRDefault="00A772F7" w:rsidP="00A772F7">
            <w:pPr>
              <w:autoSpaceDE w:val="0"/>
              <w:autoSpaceDN w:val="0"/>
              <w:adjustRightInd w:val="0"/>
              <w:spacing w:after="0" w:line="240" w:lineRule="auto"/>
              <w:ind w:right="60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               </w:t>
            </w:r>
          </w:p>
          <w:p w14:paraId="19E8178A" w14:textId="77777777" w:rsidR="00A772F7" w:rsidRPr="00812FAB" w:rsidRDefault="00A772F7" w:rsidP="00A772F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r w:rsidR="00D84985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 </w:t>
            </w:r>
            <w:r w:rsidR="00497A06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Coefficient</w:t>
            </w: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      </w:t>
            </w:r>
            <w:r w:rsidR="00497A06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  </w:t>
            </w:r>
            <w:r w:rsidR="00F30111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S</w:t>
            </w:r>
            <w:r w:rsidR="00497A06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ignificance 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77DBC9F1" w14:textId="77777777" w:rsidR="00497A06" w:rsidRPr="00812FAB" w:rsidRDefault="00497A06" w:rsidP="00A772F7">
            <w:pPr>
              <w:autoSpaceDE w:val="0"/>
              <w:autoSpaceDN w:val="0"/>
              <w:adjustRightInd w:val="0"/>
              <w:spacing w:after="0" w:line="240" w:lineRule="auto"/>
              <w:ind w:right="60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  <w:p w14:paraId="45DF2753" w14:textId="77777777" w:rsidR="00A772F7" w:rsidRPr="00812FAB" w:rsidRDefault="00497A06" w:rsidP="00A772F7">
            <w:pPr>
              <w:autoSpaceDE w:val="0"/>
              <w:autoSpaceDN w:val="0"/>
              <w:adjustRightInd w:val="0"/>
              <w:spacing w:after="0" w:line="240" w:lineRule="auto"/>
              <w:ind w:right="60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    Relative importance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1CF46FE6" w14:textId="77777777" w:rsidR="00A772F7" w:rsidRPr="00812FAB" w:rsidRDefault="00A772F7" w:rsidP="00497A06">
            <w:pPr>
              <w:autoSpaceDE w:val="0"/>
              <w:autoSpaceDN w:val="0"/>
              <w:adjustRightInd w:val="0"/>
              <w:spacing w:after="0" w:line="240" w:lineRule="auto"/>
              <w:ind w:right="60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  <w:p w14:paraId="68758EBD" w14:textId="77777777" w:rsidR="00F30111" w:rsidRPr="00812FAB" w:rsidRDefault="00F30111" w:rsidP="00497A06">
            <w:pPr>
              <w:autoSpaceDE w:val="0"/>
              <w:autoSpaceDN w:val="0"/>
              <w:adjustRightInd w:val="0"/>
              <w:spacing w:after="0" w:line="240" w:lineRule="auto"/>
              <w:ind w:right="60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    Percentage %</w:t>
            </w:r>
          </w:p>
        </w:tc>
      </w:tr>
      <w:tr w:rsidR="00F30111" w:rsidRPr="00812FAB" w14:paraId="54C14CAE" w14:textId="77777777" w:rsidTr="00D84985">
        <w:trPr>
          <w:cantSplit/>
          <w:trHeight w:val="318"/>
        </w:trPr>
        <w:tc>
          <w:tcPr>
            <w:tcW w:w="39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576EA6C6" w14:textId="77777777" w:rsidR="00F30111" w:rsidRPr="00812FAB" w:rsidRDefault="00F30111" w:rsidP="00F3011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Lower chance </w:t>
            </w:r>
            <w:r w:rsidR="00D405F2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of developing </w:t>
            </w: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osteoporosis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4B00CEF9" w14:textId="77777777" w:rsidR="00F30111" w:rsidRPr="00812FAB" w:rsidRDefault="00F30111" w:rsidP="00F3011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-.16058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791111FA" w14:textId="77777777" w:rsidR="00F30111" w:rsidRPr="00812FAB" w:rsidRDefault="00F30111" w:rsidP="00F3011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0.05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1EEB96C3" w14:textId="77777777" w:rsidR="00F30111" w:rsidRPr="00812FAB" w:rsidRDefault="00F30111" w:rsidP="00F3011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1.45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4F0382E4" w14:textId="77777777" w:rsidR="00F30111" w:rsidRPr="00812FAB" w:rsidRDefault="00F30111" w:rsidP="00F3011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33.4</w:t>
            </w:r>
          </w:p>
        </w:tc>
      </w:tr>
      <w:tr w:rsidR="00F30111" w:rsidRPr="00812FAB" w14:paraId="309C73D4" w14:textId="77777777" w:rsidTr="00D84985">
        <w:trPr>
          <w:cantSplit/>
          <w:trHeight w:val="295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6A77F9D" w14:textId="77777777" w:rsidR="00F30111" w:rsidRPr="00812FAB" w:rsidRDefault="002B2039" w:rsidP="00F3011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High</w:t>
            </w:r>
            <w:r w:rsidR="004421B0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er</w:t>
            </w: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c</w:t>
            </w:r>
            <w:r w:rsidR="00D84985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hance of </w:t>
            </w:r>
            <w:r w:rsidR="00D405F2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i</w:t>
            </w:r>
            <w:r w:rsidR="0043541D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mproving</w:t>
            </w:r>
            <w:r w:rsidR="00F30111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fatigue</w:t>
            </w: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symptoms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2D759B1" w14:textId="77777777" w:rsidR="00F30111" w:rsidRPr="00812FAB" w:rsidRDefault="00F30111" w:rsidP="00F3011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.38772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A98A2DC" w14:textId="77777777" w:rsidR="00F30111" w:rsidRPr="00812FAB" w:rsidRDefault="00F30111" w:rsidP="00F3011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0.01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CAC974F" w14:textId="77777777" w:rsidR="00F30111" w:rsidRPr="00812FAB" w:rsidRDefault="00F30111" w:rsidP="00F3011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1.09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4356CD2" w14:textId="77777777" w:rsidR="00F30111" w:rsidRPr="00812FAB" w:rsidRDefault="00F30111" w:rsidP="00F3011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25.1</w:t>
            </w:r>
          </w:p>
        </w:tc>
      </w:tr>
      <w:tr w:rsidR="00F30111" w:rsidRPr="00812FAB" w14:paraId="06E1E3AA" w14:textId="77777777" w:rsidTr="00D84985">
        <w:trPr>
          <w:cantSplit/>
          <w:trHeight w:val="318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D14670D" w14:textId="77777777" w:rsidR="00F30111" w:rsidRPr="00812FAB" w:rsidRDefault="002B2039" w:rsidP="00F3011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High</w:t>
            </w:r>
            <w:r w:rsidR="004421B0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er</w:t>
            </w: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c</w:t>
            </w:r>
            <w:r w:rsidR="00D84985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hance of r</w:t>
            </w:r>
            <w:r w:rsidR="00F30111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educing pain </w:t>
            </w: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symptoms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2C2522A" w14:textId="77777777" w:rsidR="00F30111" w:rsidRPr="00812FAB" w:rsidRDefault="00F30111" w:rsidP="00F3011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.02538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3D6D339" w14:textId="77777777" w:rsidR="00F30111" w:rsidRPr="00812FAB" w:rsidRDefault="00F30111" w:rsidP="00F3011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0.01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37213DD" w14:textId="77777777" w:rsidR="00F30111" w:rsidRPr="00812FAB" w:rsidRDefault="00F30111" w:rsidP="00F3011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1.02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A70DD2C" w14:textId="77777777" w:rsidR="00F30111" w:rsidRPr="00812FAB" w:rsidRDefault="00F30111" w:rsidP="00F3011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23.5</w:t>
            </w:r>
          </w:p>
        </w:tc>
      </w:tr>
      <w:tr w:rsidR="00F30111" w:rsidRPr="00812FAB" w14:paraId="7A75CB07" w14:textId="77777777" w:rsidTr="00D84985">
        <w:trPr>
          <w:cantSplit/>
          <w:trHeight w:val="334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2E79BD8" w14:textId="77777777" w:rsidR="00F30111" w:rsidRPr="00812FAB" w:rsidRDefault="002B2039" w:rsidP="00F3011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High</w:t>
            </w:r>
            <w:r w:rsidR="004421B0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er</w:t>
            </w: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c</w:t>
            </w:r>
            <w:r w:rsidR="00D84985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hance of i</w:t>
            </w:r>
            <w:r w:rsidR="00F30111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mprov</w:t>
            </w:r>
            <w:r w:rsidR="00D84985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ing</w:t>
            </w:r>
            <w:r w:rsidR="00F30111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pregnancy</w:t>
            </w:r>
            <w:r w:rsidR="00D405F2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rates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A5271F4" w14:textId="77777777" w:rsidR="00F30111" w:rsidRPr="00812FAB" w:rsidRDefault="00F30111" w:rsidP="00F3011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.40875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7EA783B" w14:textId="77777777" w:rsidR="00F30111" w:rsidRPr="00812FAB" w:rsidRDefault="00F30111" w:rsidP="00F3011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0.01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9133A10" w14:textId="77777777" w:rsidR="00F30111" w:rsidRPr="00812FAB" w:rsidRDefault="00F30111" w:rsidP="00F3011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0.41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1A74E5B" w14:textId="77777777" w:rsidR="00F30111" w:rsidRPr="00812FAB" w:rsidRDefault="00F30111" w:rsidP="00F3011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9.4</w:t>
            </w:r>
          </w:p>
        </w:tc>
      </w:tr>
      <w:tr w:rsidR="00F30111" w:rsidRPr="00812FAB" w14:paraId="414B87DC" w14:textId="77777777" w:rsidTr="00D84985">
        <w:trPr>
          <w:cantSplit/>
          <w:trHeight w:val="318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3FAC0CF" w14:textId="77777777" w:rsidR="00F30111" w:rsidRPr="00812FAB" w:rsidRDefault="002B2039" w:rsidP="00F3011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High</w:t>
            </w:r>
            <w:r w:rsidR="004421B0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er</w:t>
            </w: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c</w:t>
            </w:r>
            <w:r w:rsidR="00D84985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hance of r</w:t>
            </w:r>
            <w:r w:rsidR="00F30111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educing endometriosis </w:t>
            </w:r>
            <w:r w:rsidR="00D405F2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nodules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5C38305" w14:textId="77777777" w:rsidR="00F30111" w:rsidRPr="00812FAB" w:rsidRDefault="00F30111" w:rsidP="00F3011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.37096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88604AD" w14:textId="77777777" w:rsidR="00F30111" w:rsidRPr="00812FAB" w:rsidRDefault="00F30111" w:rsidP="00F3011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0.01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86E1A9F" w14:textId="77777777" w:rsidR="00F30111" w:rsidRPr="00812FAB" w:rsidRDefault="00F30111" w:rsidP="00F3011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0.37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2FFFAF6" w14:textId="77777777" w:rsidR="00F30111" w:rsidRPr="00812FAB" w:rsidRDefault="00F30111" w:rsidP="00F3011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8.5</w:t>
            </w:r>
          </w:p>
        </w:tc>
      </w:tr>
      <w:tr w:rsidR="00F30111" w:rsidRPr="00812FAB" w14:paraId="48C4DB83" w14:textId="77777777" w:rsidTr="00D84985">
        <w:trPr>
          <w:cantSplit/>
          <w:trHeight w:val="318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9A7CA42" w14:textId="77777777" w:rsidR="00F30111" w:rsidRPr="00812FAB" w:rsidRDefault="00BB7921" w:rsidP="00F3011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Low</w:t>
            </w:r>
            <w:r w:rsidR="004421B0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er</w:t>
            </w: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chance of </w:t>
            </w:r>
            <w:r w:rsidR="004421B0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getting a </w:t>
            </w: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depressed </w:t>
            </w:r>
            <w:r w:rsidR="00F30111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mood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506F676" w14:textId="77777777" w:rsidR="00F30111" w:rsidRPr="00812FAB" w:rsidRDefault="00F30111" w:rsidP="00F3011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-.10284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729ADFC" w14:textId="77777777" w:rsidR="00F30111" w:rsidRPr="00812FAB" w:rsidRDefault="00F30111" w:rsidP="00F3011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NS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5048154" w14:textId="77777777" w:rsidR="00F30111" w:rsidRPr="00812FAB" w:rsidRDefault="00F30111" w:rsidP="00F3011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8E232D4" w14:textId="77777777" w:rsidR="00F30111" w:rsidRPr="00812FAB" w:rsidRDefault="00F30111" w:rsidP="00F3011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F30111" w:rsidRPr="00812FAB" w14:paraId="3F327C18" w14:textId="77777777" w:rsidTr="00D84985">
        <w:trPr>
          <w:cantSplit/>
          <w:trHeight w:val="334"/>
        </w:trPr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43260B07" w14:textId="77777777" w:rsidR="00F30111" w:rsidRPr="00812FAB" w:rsidRDefault="00F30111" w:rsidP="00F3011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 xml:space="preserve">Surgery </w:t>
            </w:r>
            <w:r w:rsidR="00DC1F1B" w:rsidRPr="00812FA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 xml:space="preserve">main model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2581EE9A" w14:textId="77777777" w:rsidR="00F30111" w:rsidRPr="00812FAB" w:rsidRDefault="00F30111" w:rsidP="00F3011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04AB425F" w14:textId="77777777" w:rsidR="00F30111" w:rsidRPr="00812FAB" w:rsidRDefault="00F30111" w:rsidP="00F3011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391DE15F" w14:textId="77777777" w:rsidR="00F30111" w:rsidRPr="00812FAB" w:rsidRDefault="00F30111" w:rsidP="00F3011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4A5BCF74" w14:textId="77777777" w:rsidR="00F30111" w:rsidRPr="00812FAB" w:rsidRDefault="00F30111" w:rsidP="00F3011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</w:tr>
      <w:tr w:rsidR="00F30111" w:rsidRPr="00812FAB" w14:paraId="2187E99B" w14:textId="77777777" w:rsidTr="00D84985">
        <w:trPr>
          <w:cantSplit/>
          <w:trHeight w:val="318"/>
        </w:trPr>
        <w:tc>
          <w:tcPr>
            <w:tcW w:w="39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0ECF6E3A" w14:textId="77777777" w:rsidR="00F30111" w:rsidRPr="00812FAB" w:rsidRDefault="00D84985" w:rsidP="00F3011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Lower c</w:t>
            </w:r>
            <w:r w:rsidR="00F30111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hance on getting intestinal symptoms (LARS)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46C461D0" w14:textId="77777777" w:rsidR="00F30111" w:rsidRPr="00812FAB" w:rsidRDefault="00F30111" w:rsidP="00F3011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-.02734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76E951FC" w14:textId="77777777" w:rsidR="00F30111" w:rsidRPr="00812FAB" w:rsidRDefault="00F30111" w:rsidP="00F3011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0.01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6FFB2030" w14:textId="77777777" w:rsidR="00F30111" w:rsidRPr="00812FAB" w:rsidRDefault="00F30111" w:rsidP="00F3011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1.91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100EC428" w14:textId="77777777" w:rsidR="00F30111" w:rsidRPr="00812FAB" w:rsidRDefault="00F30111" w:rsidP="00F3011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38.0</w:t>
            </w:r>
          </w:p>
        </w:tc>
      </w:tr>
      <w:tr w:rsidR="00F30111" w:rsidRPr="00812FAB" w14:paraId="0B347610" w14:textId="77777777" w:rsidTr="00D84985">
        <w:trPr>
          <w:cantSplit/>
          <w:trHeight w:val="318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619A630" w14:textId="77777777" w:rsidR="00F30111" w:rsidRPr="00812FAB" w:rsidRDefault="002B2039" w:rsidP="00F3011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High</w:t>
            </w:r>
            <w:r w:rsidR="004421B0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er</w:t>
            </w: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c</w:t>
            </w:r>
            <w:r w:rsidR="00D84985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hance of r</w:t>
            </w:r>
            <w:r w:rsidR="00F30111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educing pain </w:t>
            </w:r>
            <w:r w:rsidR="00D84985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symptoms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1097932" w14:textId="77777777" w:rsidR="00F30111" w:rsidRPr="00812FAB" w:rsidRDefault="00F30111" w:rsidP="00F3011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.03092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37B5372" w14:textId="77777777" w:rsidR="00F30111" w:rsidRPr="00812FAB" w:rsidRDefault="00F30111" w:rsidP="00F3011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0.01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D3D25E9" w14:textId="77777777" w:rsidR="00F30111" w:rsidRPr="00812FAB" w:rsidRDefault="00F30111" w:rsidP="00F3011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1.24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E45242" w14:textId="77777777" w:rsidR="00F30111" w:rsidRPr="00812FAB" w:rsidRDefault="00F30111" w:rsidP="00F3011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24.7</w:t>
            </w:r>
          </w:p>
        </w:tc>
      </w:tr>
      <w:tr w:rsidR="00F30111" w:rsidRPr="00812FAB" w14:paraId="1BAD370D" w14:textId="77777777" w:rsidTr="00D84985">
        <w:trPr>
          <w:cantSplit/>
          <w:trHeight w:val="318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6A1ED3F" w14:textId="77777777" w:rsidR="00F30111" w:rsidRPr="00812FAB" w:rsidRDefault="002B2039" w:rsidP="00F3011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High</w:t>
            </w:r>
            <w:r w:rsidR="004421B0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er</w:t>
            </w: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c</w:t>
            </w:r>
            <w:r w:rsidR="00D405F2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hance of i</w:t>
            </w:r>
            <w:r w:rsidR="00F30111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mproving fatigue</w:t>
            </w:r>
            <w:r w:rsidR="00D405F2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symptoms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D1774E3" w14:textId="77777777" w:rsidR="00F30111" w:rsidRPr="00812FAB" w:rsidRDefault="00F30111" w:rsidP="00F3011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.38772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7EBEAA0" w14:textId="77777777" w:rsidR="00F30111" w:rsidRPr="00812FAB" w:rsidRDefault="00F30111" w:rsidP="00F3011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0.01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094E4E0" w14:textId="77777777" w:rsidR="00F30111" w:rsidRPr="00812FAB" w:rsidRDefault="00F30111" w:rsidP="00F3011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1.09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B1D3CAB" w14:textId="77777777" w:rsidR="00F30111" w:rsidRPr="00812FAB" w:rsidRDefault="00F30111" w:rsidP="00F3011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21.7</w:t>
            </w:r>
          </w:p>
        </w:tc>
      </w:tr>
      <w:tr w:rsidR="00F30111" w:rsidRPr="00812FAB" w14:paraId="5C435E88" w14:textId="77777777" w:rsidTr="00D84985">
        <w:trPr>
          <w:cantSplit/>
          <w:trHeight w:val="318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F25B9C6" w14:textId="77777777" w:rsidR="00F30111" w:rsidRPr="00812FAB" w:rsidRDefault="002B2039" w:rsidP="00F3011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High</w:t>
            </w:r>
            <w:r w:rsidR="004421B0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er</w:t>
            </w: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c</w:t>
            </w:r>
            <w:r w:rsidR="00D405F2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hanc</w:t>
            </w: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e</w:t>
            </w:r>
            <w:r w:rsidR="00D405F2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of i</w:t>
            </w:r>
            <w:r w:rsidR="00F30111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mprov</w:t>
            </w:r>
            <w:r w:rsidR="00D405F2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ing</w:t>
            </w:r>
            <w:r w:rsidR="00F30111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pregnancy </w:t>
            </w:r>
            <w:r w:rsidR="00D405F2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rates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554C8C8" w14:textId="77777777" w:rsidR="00F30111" w:rsidRPr="00812FAB" w:rsidRDefault="00F30111" w:rsidP="00F3011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.40875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0A7710D" w14:textId="77777777" w:rsidR="00F30111" w:rsidRPr="00812FAB" w:rsidRDefault="00F30111" w:rsidP="00F3011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0.01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2A8FC1B" w14:textId="77777777" w:rsidR="00F30111" w:rsidRPr="00812FAB" w:rsidRDefault="00F30111" w:rsidP="00F3011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0.41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7DC5F5D" w14:textId="77777777" w:rsidR="00F30111" w:rsidRPr="00812FAB" w:rsidRDefault="00F30111" w:rsidP="00F3011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8.2</w:t>
            </w:r>
          </w:p>
        </w:tc>
      </w:tr>
      <w:tr w:rsidR="00F30111" w:rsidRPr="00812FAB" w14:paraId="24F36E9A" w14:textId="77777777" w:rsidTr="00D84985">
        <w:trPr>
          <w:cantSplit/>
          <w:trHeight w:val="318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F8E690A" w14:textId="77777777" w:rsidR="00F30111" w:rsidRPr="00812FAB" w:rsidRDefault="004421B0" w:rsidP="00F3011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Lower</w:t>
            </w:r>
            <w:r w:rsidR="00D405F2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c</w:t>
            </w:r>
            <w:r w:rsidR="00F30111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hance o</w:t>
            </w:r>
            <w:r w:rsidR="00D405F2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f</w:t>
            </w:r>
            <w:r w:rsidR="00F30111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getting </w:t>
            </w:r>
            <w:r w:rsidR="00D405F2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a </w:t>
            </w:r>
            <w:r w:rsidR="00BB7921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temporary </w:t>
            </w:r>
            <w:r w:rsidR="00F30111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stoma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560721C" w14:textId="77777777" w:rsidR="00F30111" w:rsidRPr="00812FAB" w:rsidRDefault="00F30111" w:rsidP="00F3011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-.04165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0066EF8" w14:textId="77777777" w:rsidR="00F30111" w:rsidRPr="00812FAB" w:rsidRDefault="00F30111" w:rsidP="00F3011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0.05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1DBEEEC" w14:textId="77777777" w:rsidR="00F30111" w:rsidRPr="00812FAB" w:rsidRDefault="00F30111" w:rsidP="00F3011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0.37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698A83" w14:textId="77777777" w:rsidR="00F30111" w:rsidRPr="00812FAB" w:rsidRDefault="00F30111" w:rsidP="00F3011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7.4</w:t>
            </w:r>
          </w:p>
        </w:tc>
      </w:tr>
      <w:tr w:rsidR="001C5920" w:rsidRPr="00812FAB" w14:paraId="2C03A774" w14:textId="77777777" w:rsidTr="00D84985">
        <w:trPr>
          <w:cantSplit/>
          <w:trHeight w:val="318"/>
        </w:trPr>
        <w:tc>
          <w:tcPr>
            <w:tcW w:w="3970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29E6C777" w14:textId="77777777" w:rsidR="001C5920" w:rsidRPr="00812FAB" w:rsidRDefault="002B2039" w:rsidP="00F3011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High</w:t>
            </w:r>
            <w:r w:rsidR="004421B0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er</w:t>
            </w: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c</w:t>
            </w:r>
            <w:r w:rsidR="00D405F2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hance of r</w:t>
            </w:r>
            <w:r w:rsidR="001C5920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educing endometriosis</w:t>
            </w: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nodules</w:t>
            </w:r>
          </w:p>
        </w:tc>
        <w:tc>
          <w:tcPr>
            <w:tcW w:w="1275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157ED894" w14:textId="77777777" w:rsidR="001C5920" w:rsidRPr="00812FAB" w:rsidRDefault="001C5920" w:rsidP="00F3011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.02234</w:t>
            </w:r>
          </w:p>
        </w:tc>
        <w:tc>
          <w:tcPr>
            <w:tcW w:w="1276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3E477005" w14:textId="77777777" w:rsidR="001C5920" w:rsidRPr="00812FAB" w:rsidRDefault="001C5920" w:rsidP="00F3011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NS</w:t>
            </w:r>
          </w:p>
        </w:tc>
        <w:tc>
          <w:tcPr>
            <w:tcW w:w="1701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55A149E1" w14:textId="77777777" w:rsidR="001C5920" w:rsidRPr="00812FAB" w:rsidRDefault="001C5920" w:rsidP="00F3011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279C2351" w14:textId="77777777" w:rsidR="001C5920" w:rsidRPr="00812FAB" w:rsidRDefault="001C5920" w:rsidP="00F3011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bookmarkEnd w:id="1"/>
      <w:tr w:rsidR="00DC1F1B" w:rsidRPr="00812FAB" w14:paraId="5E0F03C2" w14:textId="77777777" w:rsidTr="00D84985">
        <w:trPr>
          <w:cantSplit/>
          <w:trHeight w:val="318"/>
        </w:trPr>
        <w:tc>
          <w:tcPr>
            <w:tcW w:w="397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233BDC7E" w14:textId="77777777" w:rsidR="00DC1F1B" w:rsidRPr="00812FAB" w:rsidRDefault="00DC1F1B" w:rsidP="00D40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 xml:space="preserve">Medication </w:t>
            </w:r>
            <w:r w:rsidR="0043541D" w:rsidRPr="00812FA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subgroup</w:t>
            </w:r>
            <w:r w:rsidR="00640F7A" w:rsidRPr="00812FA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:</w:t>
            </w:r>
            <w:r w:rsidR="0043541D" w:rsidRPr="00812FA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 xml:space="preserve"> future child wish</w:t>
            </w:r>
          </w:p>
        </w:tc>
        <w:tc>
          <w:tcPr>
            <w:tcW w:w="2551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4A868EF6" w14:textId="77777777" w:rsidR="00DC1F1B" w:rsidRPr="00812FAB" w:rsidRDefault="00DC1F1B" w:rsidP="00D405F2">
            <w:pPr>
              <w:autoSpaceDE w:val="0"/>
              <w:autoSpaceDN w:val="0"/>
              <w:adjustRightInd w:val="0"/>
              <w:spacing w:after="0" w:line="240" w:lineRule="auto"/>
              <w:ind w:right="60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               </w:t>
            </w:r>
          </w:p>
          <w:p w14:paraId="27274E42" w14:textId="77777777" w:rsidR="00DC1F1B" w:rsidRPr="00812FAB" w:rsidRDefault="00DC1F1B" w:rsidP="00D405F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r w:rsidR="00D84985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   </w:t>
            </w: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Coefficient          Significance 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29F1FA1E" w14:textId="77777777" w:rsidR="00DC1F1B" w:rsidRPr="00812FAB" w:rsidRDefault="00DC1F1B" w:rsidP="00D405F2">
            <w:pPr>
              <w:autoSpaceDE w:val="0"/>
              <w:autoSpaceDN w:val="0"/>
              <w:adjustRightInd w:val="0"/>
              <w:spacing w:after="0" w:line="240" w:lineRule="auto"/>
              <w:ind w:right="60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  <w:p w14:paraId="431516F5" w14:textId="77777777" w:rsidR="00DC1F1B" w:rsidRPr="00812FAB" w:rsidRDefault="00DC1F1B" w:rsidP="00D405F2">
            <w:pPr>
              <w:autoSpaceDE w:val="0"/>
              <w:autoSpaceDN w:val="0"/>
              <w:adjustRightInd w:val="0"/>
              <w:spacing w:after="0" w:line="240" w:lineRule="auto"/>
              <w:ind w:right="60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    Relative importance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1B1E887A" w14:textId="77777777" w:rsidR="00DC1F1B" w:rsidRPr="00812FAB" w:rsidRDefault="00DC1F1B" w:rsidP="00D405F2">
            <w:pPr>
              <w:autoSpaceDE w:val="0"/>
              <w:autoSpaceDN w:val="0"/>
              <w:adjustRightInd w:val="0"/>
              <w:spacing w:after="0" w:line="240" w:lineRule="auto"/>
              <w:ind w:right="60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  <w:p w14:paraId="7D667121" w14:textId="77777777" w:rsidR="00DC1F1B" w:rsidRPr="00812FAB" w:rsidRDefault="00DC1F1B" w:rsidP="00D405F2">
            <w:pPr>
              <w:autoSpaceDE w:val="0"/>
              <w:autoSpaceDN w:val="0"/>
              <w:adjustRightInd w:val="0"/>
              <w:spacing w:after="0" w:line="240" w:lineRule="auto"/>
              <w:ind w:right="60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    Percentage %</w:t>
            </w:r>
          </w:p>
        </w:tc>
      </w:tr>
      <w:tr w:rsidR="00DC1F1B" w:rsidRPr="00812FAB" w14:paraId="671DD6B9" w14:textId="77777777" w:rsidTr="00D84985">
        <w:trPr>
          <w:cantSplit/>
          <w:trHeight w:val="318"/>
        </w:trPr>
        <w:tc>
          <w:tcPr>
            <w:tcW w:w="39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01102497" w14:textId="77777777" w:rsidR="00DC1F1B" w:rsidRPr="00812FAB" w:rsidRDefault="002B2039" w:rsidP="00D405F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High</w:t>
            </w:r>
            <w:r w:rsidR="004421B0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er</w:t>
            </w: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c</w:t>
            </w:r>
            <w:r w:rsidR="00D405F2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hance of i</w:t>
            </w:r>
            <w:r w:rsidR="0043541D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mproving fatigue </w:t>
            </w:r>
            <w:r w:rsidR="00D405F2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symptoms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635852AD" w14:textId="77777777" w:rsidR="00DC1F1B" w:rsidRPr="00812FAB" w:rsidRDefault="0043541D" w:rsidP="00D405F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.42426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4E689BED" w14:textId="77777777" w:rsidR="00DC1F1B" w:rsidRPr="00812FAB" w:rsidRDefault="00DC1F1B" w:rsidP="00D405F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0.0</w:t>
            </w:r>
            <w:r w:rsidR="0043541D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1E32B9AD" w14:textId="77777777" w:rsidR="00DC1F1B" w:rsidRPr="00812FAB" w:rsidRDefault="0043541D" w:rsidP="00D405F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1.05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1B09EEE0" w14:textId="77777777" w:rsidR="00DC1F1B" w:rsidRPr="00812FAB" w:rsidRDefault="0043541D" w:rsidP="00D405F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34.2</w:t>
            </w:r>
          </w:p>
        </w:tc>
      </w:tr>
      <w:tr w:rsidR="00DC1F1B" w:rsidRPr="00812FAB" w14:paraId="0E40F133" w14:textId="77777777" w:rsidTr="00D84985">
        <w:trPr>
          <w:cantSplit/>
          <w:trHeight w:val="295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EC35EC1" w14:textId="77777777" w:rsidR="00DC1F1B" w:rsidRPr="00812FAB" w:rsidRDefault="002B2039" w:rsidP="00D405F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High</w:t>
            </w:r>
            <w:r w:rsidR="004421B0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er</w:t>
            </w: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c</w:t>
            </w:r>
            <w:r w:rsidR="00D405F2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hance of r</w:t>
            </w:r>
            <w:r w:rsidR="0043541D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educing pain</w:t>
            </w:r>
            <w:r w:rsidR="00D405F2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symptoms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817135E" w14:textId="77777777" w:rsidR="00DC1F1B" w:rsidRPr="00812FAB" w:rsidRDefault="0043541D" w:rsidP="00D405F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.02158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84EBD5D" w14:textId="77777777" w:rsidR="00DC1F1B" w:rsidRPr="00812FAB" w:rsidRDefault="00DC1F1B" w:rsidP="00D405F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0.01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FC365D0" w14:textId="77777777" w:rsidR="00DC1F1B" w:rsidRPr="00812FAB" w:rsidRDefault="0043541D" w:rsidP="00D405F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0.86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625ABEA" w14:textId="77777777" w:rsidR="00DC1F1B" w:rsidRPr="00812FAB" w:rsidRDefault="0043541D" w:rsidP="00D405F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28.0</w:t>
            </w:r>
          </w:p>
        </w:tc>
      </w:tr>
      <w:tr w:rsidR="00DC1F1B" w:rsidRPr="00812FAB" w14:paraId="44451B5D" w14:textId="77777777" w:rsidTr="00D84985">
        <w:trPr>
          <w:cantSplit/>
          <w:trHeight w:val="318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C71E60D" w14:textId="77777777" w:rsidR="00DC1F1B" w:rsidRPr="00812FAB" w:rsidRDefault="002B2039" w:rsidP="00D405F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High</w:t>
            </w:r>
            <w:r w:rsidR="004421B0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er</w:t>
            </w: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c</w:t>
            </w:r>
            <w:r w:rsidR="00D405F2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hance of i</w:t>
            </w:r>
            <w:r w:rsidR="0043541D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mprov</w:t>
            </w:r>
            <w:r w:rsidR="00D405F2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ing</w:t>
            </w:r>
            <w:r w:rsidR="0043541D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pregnancy</w:t>
            </w:r>
            <w:r w:rsidR="00D405F2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rates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8936739" w14:textId="77777777" w:rsidR="00DC1F1B" w:rsidRPr="00812FAB" w:rsidRDefault="0043541D" w:rsidP="00D405F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nl-NL"/>
              </w:rPr>
              <w:t>.73626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9EBE220" w14:textId="77777777" w:rsidR="00DC1F1B" w:rsidRPr="00812FAB" w:rsidRDefault="00DC1F1B" w:rsidP="00D405F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0.01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94EDF75" w14:textId="77777777" w:rsidR="00DC1F1B" w:rsidRPr="00812FAB" w:rsidRDefault="0043541D" w:rsidP="00D405F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0.74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1DF72D5" w14:textId="77777777" w:rsidR="00DC1F1B" w:rsidRPr="00812FAB" w:rsidRDefault="0043541D" w:rsidP="00D405F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24.1</w:t>
            </w:r>
          </w:p>
        </w:tc>
      </w:tr>
      <w:tr w:rsidR="0043541D" w:rsidRPr="00812FAB" w14:paraId="4C8F3BC8" w14:textId="77777777" w:rsidTr="00D84985">
        <w:trPr>
          <w:cantSplit/>
          <w:trHeight w:val="334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A378B4A" w14:textId="77777777" w:rsidR="0043541D" w:rsidRPr="00812FAB" w:rsidRDefault="002B2039" w:rsidP="0043541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High</w:t>
            </w:r>
            <w:r w:rsidR="004421B0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er</w:t>
            </w: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c</w:t>
            </w:r>
            <w:r w:rsidR="00D405F2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hance of r</w:t>
            </w:r>
            <w:r w:rsidR="0043541D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educing endometriosis </w:t>
            </w:r>
            <w:r w:rsidR="00D405F2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nodules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FE75AD1" w14:textId="77777777" w:rsidR="0043541D" w:rsidRPr="00812FAB" w:rsidRDefault="0043541D" w:rsidP="0043541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nl-NL"/>
              </w:rPr>
              <w:t>.41927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993E1F6" w14:textId="77777777" w:rsidR="0043541D" w:rsidRPr="00812FAB" w:rsidRDefault="0043541D" w:rsidP="0043541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0.05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95072A3" w14:textId="77777777" w:rsidR="0043541D" w:rsidRPr="00812FAB" w:rsidRDefault="0043541D" w:rsidP="0043541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0.42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E4A89A4" w14:textId="77777777" w:rsidR="0043541D" w:rsidRPr="00812FAB" w:rsidRDefault="0043541D" w:rsidP="0043541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13.7</w:t>
            </w:r>
          </w:p>
        </w:tc>
      </w:tr>
      <w:tr w:rsidR="0043541D" w:rsidRPr="00812FAB" w14:paraId="0D7EB801" w14:textId="77777777" w:rsidTr="00D84985">
        <w:trPr>
          <w:cantSplit/>
          <w:trHeight w:val="318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DF55461" w14:textId="77777777" w:rsidR="0043541D" w:rsidRPr="00812FAB" w:rsidRDefault="00D405F2" w:rsidP="0043541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L</w:t>
            </w:r>
            <w:r w:rsidR="0043541D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ow</w:t>
            </w:r>
            <w:r w:rsidR="004421B0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er</w:t>
            </w:r>
            <w:r w:rsidR="0043541D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chance </w:t>
            </w: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of developing </w:t>
            </w:r>
            <w:r w:rsidR="0043541D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osteoporosis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7B2D638" w14:textId="77777777" w:rsidR="0043541D" w:rsidRPr="00812FAB" w:rsidRDefault="0043541D" w:rsidP="0043541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nl-NL"/>
              </w:rPr>
              <w:t xml:space="preserve">.05322        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2D0F909" w14:textId="77777777" w:rsidR="0043541D" w:rsidRPr="00812FAB" w:rsidRDefault="0043541D" w:rsidP="0043541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NS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5EEAE2E" w14:textId="77777777" w:rsidR="0043541D" w:rsidRPr="00812FAB" w:rsidRDefault="0043541D" w:rsidP="0043541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09CE15F" w14:textId="77777777" w:rsidR="0043541D" w:rsidRPr="00812FAB" w:rsidRDefault="0043541D" w:rsidP="0043541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43541D" w:rsidRPr="00812FAB" w14:paraId="121AD3A9" w14:textId="77777777" w:rsidTr="00D84985">
        <w:trPr>
          <w:cantSplit/>
          <w:trHeight w:val="318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165C492" w14:textId="77777777" w:rsidR="0043541D" w:rsidRPr="00812FAB" w:rsidRDefault="004421B0" w:rsidP="0043541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Lower chance of getting a depressed mood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832F672" w14:textId="77777777" w:rsidR="0043541D" w:rsidRPr="00812FAB" w:rsidRDefault="0043541D" w:rsidP="0043541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nl-NL"/>
              </w:rPr>
              <w:t xml:space="preserve">-.16129        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6255259" w14:textId="77777777" w:rsidR="0043541D" w:rsidRPr="00812FAB" w:rsidRDefault="0043541D" w:rsidP="0043541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NS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0D4FF7E" w14:textId="77777777" w:rsidR="0043541D" w:rsidRPr="00812FAB" w:rsidRDefault="0043541D" w:rsidP="0043541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65A5279" w14:textId="77777777" w:rsidR="0043541D" w:rsidRPr="00812FAB" w:rsidRDefault="0043541D" w:rsidP="0043541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43541D" w:rsidRPr="00812FAB" w14:paraId="7620F5BD" w14:textId="77777777" w:rsidTr="00D84985">
        <w:trPr>
          <w:cantSplit/>
          <w:trHeight w:val="334"/>
        </w:trPr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2A36BCDC" w14:textId="77777777" w:rsidR="0043541D" w:rsidRPr="00812FAB" w:rsidRDefault="0043541D" w:rsidP="0043541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Surgery subgroup</w:t>
            </w:r>
            <w:r w:rsidR="00640F7A" w:rsidRPr="00812FA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:</w:t>
            </w:r>
            <w:r w:rsidRPr="00812FA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 xml:space="preserve"> future child wish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10F7FBD2" w14:textId="77777777" w:rsidR="0043541D" w:rsidRPr="00812FAB" w:rsidRDefault="0043541D" w:rsidP="0043541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14846E19" w14:textId="77777777" w:rsidR="0043541D" w:rsidRPr="00812FAB" w:rsidRDefault="0043541D" w:rsidP="0043541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37808182" w14:textId="77777777" w:rsidR="0043541D" w:rsidRPr="00812FAB" w:rsidRDefault="0043541D" w:rsidP="0043541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57F53C8E" w14:textId="77777777" w:rsidR="0043541D" w:rsidRPr="00812FAB" w:rsidRDefault="0043541D" w:rsidP="0043541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</w:tr>
      <w:tr w:rsidR="0043541D" w:rsidRPr="00812FAB" w14:paraId="1033F068" w14:textId="77777777" w:rsidTr="00D84985">
        <w:trPr>
          <w:cantSplit/>
          <w:trHeight w:val="318"/>
        </w:trPr>
        <w:tc>
          <w:tcPr>
            <w:tcW w:w="39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698051EA" w14:textId="77777777" w:rsidR="0043541D" w:rsidRPr="00812FAB" w:rsidRDefault="00D84985" w:rsidP="0043541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Lower c</w:t>
            </w:r>
            <w:r w:rsidR="0043541D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hance on getting intestinal symptoms (LARS)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7AD35A64" w14:textId="77777777" w:rsidR="0043541D" w:rsidRPr="00812FAB" w:rsidRDefault="0043541D" w:rsidP="0043541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-.02725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193FAD1C" w14:textId="77777777" w:rsidR="0043541D" w:rsidRPr="00812FAB" w:rsidRDefault="0043541D" w:rsidP="0043541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0.01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3AE0CB89" w14:textId="77777777" w:rsidR="0043541D" w:rsidRPr="00812FAB" w:rsidRDefault="00087362" w:rsidP="0043541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1.91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5CED21BB" w14:textId="77777777" w:rsidR="0043541D" w:rsidRPr="00812FAB" w:rsidRDefault="00087362" w:rsidP="0043541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35.2</w:t>
            </w:r>
          </w:p>
        </w:tc>
      </w:tr>
      <w:tr w:rsidR="0043541D" w:rsidRPr="00812FAB" w14:paraId="565F200C" w14:textId="77777777" w:rsidTr="00D84985">
        <w:trPr>
          <w:cantSplit/>
          <w:trHeight w:val="318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39A87B8" w14:textId="77777777" w:rsidR="0043541D" w:rsidRPr="00812FAB" w:rsidRDefault="002B2039" w:rsidP="0043541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High</w:t>
            </w:r>
            <w:r w:rsidR="004421B0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er</w:t>
            </w: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c</w:t>
            </w:r>
            <w:r w:rsidR="00D405F2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hance of r</w:t>
            </w:r>
            <w:r w:rsidR="0043541D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educing pain </w:t>
            </w:r>
            <w:r w:rsidR="00D405F2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symptoms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A5571B0" w14:textId="77777777" w:rsidR="0043541D" w:rsidRPr="00812FAB" w:rsidRDefault="00087362" w:rsidP="0043541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nl-NL"/>
              </w:rPr>
              <w:t>.02893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AF75097" w14:textId="77777777" w:rsidR="0043541D" w:rsidRPr="00812FAB" w:rsidRDefault="0043541D" w:rsidP="0043541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0.01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CDBA107" w14:textId="77777777" w:rsidR="0043541D" w:rsidRPr="00812FAB" w:rsidRDefault="00087362" w:rsidP="0043541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1.16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0BD39CC" w14:textId="77777777" w:rsidR="0043541D" w:rsidRPr="00812FAB" w:rsidRDefault="00087362" w:rsidP="0043541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21.4</w:t>
            </w:r>
          </w:p>
        </w:tc>
      </w:tr>
      <w:tr w:rsidR="0043541D" w:rsidRPr="00812FAB" w14:paraId="6328AE45" w14:textId="77777777" w:rsidTr="00D84985">
        <w:trPr>
          <w:cantSplit/>
          <w:trHeight w:val="318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A5D5D81" w14:textId="77777777" w:rsidR="0043541D" w:rsidRPr="00812FAB" w:rsidRDefault="002B2039" w:rsidP="0043541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High</w:t>
            </w:r>
            <w:r w:rsidR="004421B0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er</w:t>
            </w: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c</w:t>
            </w:r>
            <w:r w:rsidR="00D405F2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hance of i</w:t>
            </w:r>
            <w:r w:rsidR="0043541D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mproving fatigue</w:t>
            </w:r>
            <w:r w:rsidR="00D405F2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symptoms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AD8DBFB" w14:textId="77777777" w:rsidR="0043541D" w:rsidRPr="00812FAB" w:rsidRDefault="00087362" w:rsidP="0043541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.42426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C7BF5EA" w14:textId="77777777" w:rsidR="0043541D" w:rsidRPr="00812FAB" w:rsidRDefault="0043541D" w:rsidP="0043541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0.01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A95E1A7" w14:textId="77777777" w:rsidR="0043541D" w:rsidRPr="00812FAB" w:rsidRDefault="00087362" w:rsidP="0043541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1.05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2FEC717" w14:textId="77777777" w:rsidR="0043541D" w:rsidRPr="00812FAB" w:rsidRDefault="00087362" w:rsidP="0043541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19.4</w:t>
            </w:r>
          </w:p>
        </w:tc>
      </w:tr>
      <w:tr w:rsidR="0043541D" w:rsidRPr="00812FAB" w14:paraId="4F939BB3" w14:textId="77777777" w:rsidTr="00D84985">
        <w:trPr>
          <w:cantSplit/>
          <w:trHeight w:val="318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AB28301" w14:textId="77777777" w:rsidR="0043541D" w:rsidRPr="00812FAB" w:rsidRDefault="002B2039" w:rsidP="0043541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High</w:t>
            </w:r>
            <w:r w:rsidR="004421B0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er</w:t>
            </w: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c</w:t>
            </w:r>
            <w:r w:rsidR="00D405F2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hance of i</w:t>
            </w:r>
            <w:r w:rsidR="0043541D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mprov</w:t>
            </w:r>
            <w:r w:rsidR="00D405F2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ing</w:t>
            </w:r>
            <w:r w:rsidR="0043541D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pregnancy </w:t>
            </w:r>
            <w:r w:rsidR="00D405F2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rates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D589375" w14:textId="77777777" w:rsidR="0043541D" w:rsidRPr="00812FAB" w:rsidRDefault="00087362" w:rsidP="0043541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nl-NL"/>
              </w:rPr>
              <w:t>.73626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A1DBE07" w14:textId="77777777" w:rsidR="0043541D" w:rsidRPr="00812FAB" w:rsidRDefault="0043541D" w:rsidP="0043541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0.01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20FFA2C" w14:textId="77777777" w:rsidR="0043541D" w:rsidRPr="00812FAB" w:rsidRDefault="00087362" w:rsidP="0043541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0.74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9FD257B" w14:textId="77777777" w:rsidR="0043541D" w:rsidRPr="00812FAB" w:rsidRDefault="00087362" w:rsidP="0043541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13.7</w:t>
            </w:r>
          </w:p>
        </w:tc>
      </w:tr>
      <w:tr w:rsidR="0043541D" w:rsidRPr="00812FAB" w14:paraId="39EB02F4" w14:textId="77777777" w:rsidTr="00D84985">
        <w:trPr>
          <w:cantSplit/>
          <w:trHeight w:val="318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CC90ED2" w14:textId="77777777" w:rsidR="0043541D" w:rsidRPr="00812FAB" w:rsidRDefault="004421B0" w:rsidP="0043541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Lower</w:t>
            </w:r>
            <w:r w:rsidR="00D405F2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chance</w:t>
            </w:r>
            <w:r w:rsidR="0043541D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o</w:t>
            </w:r>
            <w:r w:rsidR="00D405F2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f</w:t>
            </w:r>
            <w:r w:rsidR="0043541D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getting</w:t>
            </w:r>
            <w:r w:rsidR="00D405F2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a</w:t>
            </w:r>
            <w:r w:rsidR="0043541D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r w:rsidR="00D405F2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temporary</w:t>
            </w:r>
            <w:r w:rsidR="0043541D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stoma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84A8499" w14:textId="77777777" w:rsidR="0043541D" w:rsidRPr="00812FAB" w:rsidRDefault="00087362" w:rsidP="0043541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-.06208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DCDDA97" w14:textId="77777777" w:rsidR="0043541D" w:rsidRPr="00812FAB" w:rsidRDefault="0043541D" w:rsidP="0043541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0.0</w:t>
            </w:r>
            <w:r w:rsidR="00087362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D47BA2F" w14:textId="77777777" w:rsidR="0043541D" w:rsidRPr="00812FAB" w:rsidRDefault="00087362" w:rsidP="0043541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0.56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3BE6310" w14:textId="77777777" w:rsidR="0043541D" w:rsidRPr="00812FAB" w:rsidRDefault="00087362" w:rsidP="0043541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10.3</w:t>
            </w:r>
          </w:p>
        </w:tc>
      </w:tr>
      <w:tr w:rsidR="0043541D" w:rsidRPr="00812FAB" w14:paraId="2B0823FB" w14:textId="77777777" w:rsidTr="00D84985">
        <w:trPr>
          <w:cantSplit/>
          <w:trHeight w:val="318"/>
        </w:trPr>
        <w:tc>
          <w:tcPr>
            <w:tcW w:w="3970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07DD0F94" w14:textId="77777777" w:rsidR="0043541D" w:rsidRPr="00812FAB" w:rsidRDefault="002B2039" w:rsidP="0043541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High</w:t>
            </w:r>
            <w:r w:rsidR="004421B0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er</w:t>
            </w: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c</w:t>
            </w:r>
            <w:r w:rsidR="00D405F2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hance of r</w:t>
            </w:r>
            <w:r w:rsidR="0043541D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educing endometriosis</w:t>
            </w:r>
            <w:r w:rsidR="00D405F2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nodules</w:t>
            </w:r>
          </w:p>
        </w:tc>
        <w:tc>
          <w:tcPr>
            <w:tcW w:w="1275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46AB5870" w14:textId="77777777" w:rsidR="0043541D" w:rsidRPr="00812FAB" w:rsidRDefault="00087362" w:rsidP="0043541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.03034         </w:t>
            </w:r>
          </w:p>
        </w:tc>
        <w:tc>
          <w:tcPr>
            <w:tcW w:w="1276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366C98F4" w14:textId="77777777" w:rsidR="0043541D" w:rsidRPr="00812FAB" w:rsidRDefault="0043541D" w:rsidP="0043541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NS</w:t>
            </w:r>
          </w:p>
        </w:tc>
        <w:tc>
          <w:tcPr>
            <w:tcW w:w="1701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7F34A16D" w14:textId="77777777" w:rsidR="0043541D" w:rsidRPr="00812FAB" w:rsidRDefault="0043541D" w:rsidP="0043541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2121DC2B" w14:textId="77777777" w:rsidR="0043541D" w:rsidRPr="00812FAB" w:rsidRDefault="0043541D" w:rsidP="0043541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</w:tbl>
    <w:p w14:paraId="72591D29" w14:textId="77777777" w:rsidR="00A772F7" w:rsidRPr="00812FAB" w:rsidRDefault="00A772F7" w:rsidP="003073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</w:p>
    <w:p w14:paraId="5FC0AAF3" w14:textId="77777777" w:rsidR="00984E42" w:rsidRPr="00812FAB" w:rsidRDefault="004056E5" w:rsidP="003073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B050"/>
          <w:sz w:val="16"/>
          <w:szCs w:val="16"/>
          <w:lang w:val="nl-NL"/>
        </w:rPr>
      </w:pPr>
      <w:r w:rsidRPr="00812FAB">
        <w:rPr>
          <w:rFonts w:ascii="Times New Roman" w:hAnsi="Times New Roman" w:cs="Times New Roman"/>
          <w:color w:val="00B050"/>
          <w:sz w:val="16"/>
          <w:szCs w:val="16"/>
          <w:lang w:val="nl-NL"/>
        </w:rPr>
        <w:t xml:space="preserve"> </w:t>
      </w:r>
    </w:p>
    <w:sectPr w:rsidR="00984E42" w:rsidRPr="00812FAB" w:rsidSect="004E6585">
      <w:pgSz w:w="12242" w:h="15842"/>
      <w:pgMar w:top="720" w:right="720" w:bottom="720" w:left="720" w:header="708" w:footer="708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16F0"/>
    <w:rsid w:val="00000C84"/>
    <w:rsid w:val="00012015"/>
    <w:rsid w:val="0005309A"/>
    <w:rsid w:val="00081974"/>
    <w:rsid w:val="00087362"/>
    <w:rsid w:val="00092025"/>
    <w:rsid w:val="00096D98"/>
    <w:rsid w:val="00097A04"/>
    <w:rsid w:val="000B57E5"/>
    <w:rsid w:val="00153F9D"/>
    <w:rsid w:val="001C5920"/>
    <w:rsid w:val="00251361"/>
    <w:rsid w:val="00263B7A"/>
    <w:rsid w:val="002A4085"/>
    <w:rsid w:val="002B2039"/>
    <w:rsid w:val="002F3B40"/>
    <w:rsid w:val="00307328"/>
    <w:rsid w:val="00327A0C"/>
    <w:rsid w:val="00355711"/>
    <w:rsid w:val="00394F0F"/>
    <w:rsid w:val="003A40D8"/>
    <w:rsid w:val="003C1889"/>
    <w:rsid w:val="003C4FFB"/>
    <w:rsid w:val="004056E5"/>
    <w:rsid w:val="0043526B"/>
    <w:rsid w:val="0043541D"/>
    <w:rsid w:val="004421B0"/>
    <w:rsid w:val="00497A06"/>
    <w:rsid w:val="004D7D1E"/>
    <w:rsid w:val="004E6585"/>
    <w:rsid w:val="004F207A"/>
    <w:rsid w:val="00526B82"/>
    <w:rsid w:val="00572BA7"/>
    <w:rsid w:val="005772BD"/>
    <w:rsid w:val="005A3D00"/>
    <w:rsid w:val="005F6A0B"/>
    <w:rsid w:val="006111B2"/>
    <w:rsid w:val="006160E2"/>
    <w:rsid w:val="006176DD"/>
    <w:rsid w:val="00623CC3"/>
    <w:rsid w:val="00631E1A"/>
    <w:rsid w:val="00640F7A"/>
    <w:rsid w:val="0064102F"/>
    <w:rsid w:val="00655307"/>
    <w:rsid w:val="006C243E"/>
    <w:rsid w:val="007144FA"/>
    <w:rsid w:val="0073090A"/>
    <w:rsid w:val="007316F0"/>
    <w:rsid w:val="0078502B"/>
    <w:rsid w:val="007A6ED7"/>
    <w:rsid w:val="007D7427"/>
    <w:rsid w:val="007F15C6"/>
    <w:rsid w:val="00812FAB"/>
    <w:rsid w:val="00865C62"/>
    <w:rsid w:val="0088367E"/>
    <w:rsid w:val="00884B3D"/>
    <w:rsid w:val="008D5EAD"/>
    <w:rsid w:val="008F4164"/>
    <w:rsid w:val="00911BAA"/>
    <w:rsid w:val="00914168"/>
    <w:rsid w:val="00957DBF"/>
    <w:rsid w:val="00984E42"/>
    <w:rsid w:val="009A1646"/>
    <w:rsid w:val="009A5AFA"/>
    <w:rsid w:val="00A109CB"/>
    <w:rsid w:val="00A34727"/>
    <w:rsid w:val="00A45D95"/>
    <w:rsid w:val="00A772F7"/>
    <w:rsid w:val="00AA2D54"/>
    <w:rsid w:val="00B17B29"/>
    <w:rsid w:val="00B3639C"/>
    <w:rsid w:val="00B8494B"/>
    <w:rsid w:val="00BA1FD1"/>
    <w:rsid w:val="00BB0CD9"/>
    <w:rsid w:val="00BB1767"/>
    <w:rsid w:val="00BB61CA"/>
    <w:rsid w:val="00BB7921"/>
    <w:rsid w:val="00BC083C"/>
    <w:rsid w:val="00BC403D"/>
    <w:rsid w:val="00C36FBE"/>
    <w:rsid w:val="00CB72A3"/>
    <w:rsid w:val="00CD4C61"/>
    <w:rsid w:val="00D3029E"/>
    <w:rsid w:val="00D35EF7"/>
    <w:rsid w:val="00D405F2"/>
    <w:rsid w:val="00D477FD"/>
    <w:rsid w:val="00D84985"/>
    <w:rsid w:val="00D86DF3"/>
    <w:rsid w:val="00D9615F"/>
    <w:rsid w:val="00DC1F1B"/>
    <w:rsid w:val="00DC4D3E"/>
    <w:rsid w:val="00DE175C"/>
    <w:rsid w:val="00E9232F"/>
    <w:rsid w:val="00EA5282"/>
    <w:rsid w:val="00ED498A"/>
    <w:rsid w:val="00F30111"/>
    <w:rsid w:val="00F331BD"/>
    <w:rsid w:val="00F414B9"/>
    <w:rsid w:val="00F6454A"/>
    <w:rsid w:val="00F84A74"/>
    <w:rsid w:val="00FB2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233F8"/>
  <w15:chartTrackingRefBased/>
  <w15:docId w15:val="{510B51EE-51E0-41E5-9C4F-61B53A72A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5F6A0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DecimalAligned">
    <w:name w:val="Decimal Aligned"/>
    <w:basedOn w:val="Standaard"/>
    <w:uiPriority w:val="40"/>
    <w:qFormat/>
    <w:rsid w:val="006176DD"/>
    <w:pPr>
      <w:tabs>
        <w:tab w:val="decimal" w:pos="360"/>
      </w:tabs>
    </w:pPr>
    <w:rPr>
      <w:rFonts w:eastAsiaTheme="minorEastAsia" w:cs="Times New Roman"/>
      <w:lang w:val="nl-NL" w:eastAsia="nl-NL"/>
    </w:rPr>
  </w:style>
  <w:style w:type="character" w:styleId="Subtielebenadrukking">
    <w:name w:val="Subtle Emphasis"/>
    <w:basedOn w:val="Standaardalinea-lettertype"/>
    <w:uiPriority w:val="19"/>
    <w:qFormat/>
    <w:rsid w:val="00D35EF7"/>
    <w:rPr>
      <w:i/>
      <w:iCs/>
    </w:rPr>
  </w:style>
  <w:style w:type="table" w:styleId="Lichtearcering-accent1">
    <w:name w:val="Light Shading Accent 1"/>
    <w:basedOn w:val="Standaardtabel"/>
    <w:uiPriority w:val="60"/>
    <w:rsid w:val="00B8494B"/>
    <w:pPr>
      <w:spacing w:after="0" w:line="240" w:lineRule="auto"/>
    </w:pPr>
    <w:rPr>
      <w:rFonts w:eastAsiaTheme="minorEastAsia"/>
      <w:color w:val="365F91" w:themeColor="accent1" w:themeShade="BF"/>
      <w:lang w:val="nl-NL" w:eastAsia="nl-NL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Ballontekst">
    <w:name w:val="Balloon Text"/>
    <w:basedOn w:val="Standaard"/>
    <w:link w:val="BallontekstChar"/>
    <w:uiPriority w:val="99"/>
    <w:semiHidden/>
    <w:unhideWhenUsed/>
    <w:rsid w:val="00F645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6454A"/>
    <w:rPr>
      <w:rFonts w:ascii="Segoe UI" w:hAnsi="Segoe UI" w:cs="Segoe UI"/>
      <w:sz w:val="18"/>
      <w:szCs w:val="18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BB61CA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BB61CA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BB61CA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BB61CA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BB61C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DD96FE-329D-47E3-A285-6744ABAAAF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308</Words>
  <Characters>1700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Metzemaekers, J. (VERLOS)</dc:creator>
  <cp:keywords/>
  <dc:description/>
  <cp:lastModifiedBy>Metzemaekers, J. (VERLOS)</cp:lastModifiedBy>
  <cp:revision>5</cp:revision>
  <dcterms:created xsi:type="dcterms:W3CDTF">2021-05-23T16:12:00Z</dcterms:created>
  <dcterms:modified xsi:type="dcterms:W3CDTF">2021-05-29T09:58:00Z</dcterms:modified>
</cp:coreProperties>
</file>