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AD7C" w14:textId="77777777" w:rsidR="00817433" w:rsidRDefault="00817433" w:rsidP="00817433">
      <w:pPr>
        <w:pStyle w:val="p1"/>
        <w:spacing w:line="480" w:lineRule="auto"/>
        <w:jc w:val="both"/>
        <w:rPr>
          <w:b/>
          <w:color w:val="000000" w:themeColor="text1"/>
          <w:sz w:val="24"/>
          <w:szCs w:val="24"/>
        </w:rPr>
      </w:pPr>
      <w:r w:rsidRPr="00496BE5">
        <w:rPr>
          <w:b/>
          <w:color w:val="000000" w:themeColor="text1"/>
          <w:sz w:val="24"/>
          <w:szCs w:val="24"/>
        </w:rPr>
        <w:t xml:space="preserve">Figure 1. </w:t>
      </w:r>
      <w:r w:rsidRPr="0048263D">
        <w:rPr>
          <w:rFonts w:ascii="Times New Roman" w:hAnsi="Times New Roman"/>
          <w:b/>
          <w:sz w:val="24"/>
          <w:szCs w:val="24"/>
        </w:rPr>
        <w:t xml:space="preserve">Coronal </w:t>
      </w:r>
      <w:r>
        <w:rPr>
          <w:rFonts w:ascii="Times New Roman" w:hAnsi="Times New Roman"/>
          <w:b/>
          <w:sz w:val="24"/>
          <w:szCs w:val="24"/>
        </w:rPr>
        <w:t xml:space="preserve">reconstruction of CT showing </w:t>
      </w:r>
      <w:r w:rsidRPr="00496BE5">
        <w:rPr>
          <w:b/>
          <w:color w:val="000000" w:themeColor="text1"/>
          <w:sz w:val="24"/>
          <w:szCs w:val="24"/>
        </w:rPr>
        <w:t>mesenteric hematoma</w:t>
      </w:r>
      <w:r>
        <w:rPr>
          <w:b/>
          <w:color w:val="000000" w:themeColor="text1"/>
          <w:sz w:val="24"/>
          <w:szCs w:val="24"/>
        </w:rPr>
        <w:t xml:space="preserve"> (red arrow). </w:t>
      </w:r>
    </w:p>
    <w:p w14:paraId="428339F3" w14:textId="77777777" w:rsidR="00817433" w:rsidRPr="00496BE5" w:rsidRDefault="00817433" w:rsidP="00817433">
      <w:pPr>
        <w:pStyle w:val="p1"/>
        <w:spacing w:line="480" w:lineRule="auto"/>
        <w:jc w:val="both"/>
        <w:rPr>
          <w:b/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</w:rPr>
        <w:drawing>
          <wp:inline distT="0" distB="0" distL="0" distR="0" wp14:anchorId="3EB3594D" wp14:editId="0175B478">
            <wp:extent cx="2794000" cy="2631440"/>
            <wp:effectExtent l="0" t="0" r="0" b="10160"/>
            <wp:docPr id="4" name="Picture 4" descr="Snip20210831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nip20210831_1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2" cy="264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2F931" w14:textId="77777777" w:rsidR="00817433" w:rsidRPr="00496BE5" w:rsidRDefault="00817433" w:rsidP="00817433">
      <w:pPr>
        <w:pStyle w:val="p1"/>
        <w:spacing w:line="480" w:lineRule="auto"/>
        <w:jc w:val="both"/>
        <w:rPr>
          <w:color w:val="000000" w:themeColor="text1"/>
          <w:sz w:val="24"/>
          <w:szCs w:val="24"/>
        </w:rPr>
      </w:pPr>
    </w:p>
    <w:p w14:paraId="6D2EA570" w14:textId="77777777" w:rsidR="00817433" w:rsidRPr="00496BE5" w:rsidRDefault="00817433" w:rsidP="00817433">
      <w:pPr>
        <w:pStyle w:val="p1"/>
        <w:spacing w:line="480" w:lineRule="auto"/>
        <w:jc w:val="both"/>
        <w:rPr>
          <w:b/>
          <w:color w:val="000000" w:themeColor="text1"/>
          <w:sz w:val="24"/>
          <w:szCs w:val="24"/>
        </w:rPr>
      </w:pPr>
      <w:r w:rsidRPr="00496BE5">
        <w:rPr>
          <w:b/>
          <w:color w:val="000000" w:themeColor="text1"/>
          <w:sz w:val="24"/>
          <w:szCs w:val="24"/>
        </w:rPr>
        <w:t xml:space="preserve">Figure 2. Computed tomography of the abdomen confirmed mesenteric bleed with contrast extravasation </w:t>
      </w:r>
      <w:r>
        <w:rPr>
          <w:b/>
          <w:color w:val="000000" w:themeColor="text1"/>
          <w:sz w:val="24"/>
          <w:szCs w:val="24"/>
        </w:rPr>
        <w:t>(red arrow)</w:t>
      </w:r>
    </w:p>
    <w:p w14:paraId="318DB552" w14:textId="77777777" w:rsidR="00817433" w:rsidRPr="00496BE5" w:rsidRDefault="00817433" w:rsidP="00817433">
      <w:pPr>
        <w:pStyle w:val="p1"/>
        <w:spacing w:line="480" w:lineRule="auto"/>
        <w:jc w:val="both"/>
        <w:rPr>
          <w:b/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</w:rPr>
        <w:drawing>
          <wp:inline distT="0" distB="0" distL="0" distR="0" wp14:anchorId="1B991CBD" wp14:editId="5BF03A87">
            <wp:extent cx="3366135" cy="2713136"/>
            <wp:effectExtent l="0" t="0" r="12065" b="5080"/>
            <wp:docPr id="5" name="Picture 5" descr="Snip20210831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nip20210831_1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17" cy="271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1D98A" w14:textId="77777777" w:rsidR="00817433" w:rsidRPr="00496BE5" w:rsidRDefault="00817433" w:rsidP="00817433">
      <w:pPr>
        <w:pStyle w:val="p1"/>
        <w:spacing w:line="480" w:lineRule="auto"/>
        <w:jc w:val="both"/>
        <w:rPr>
          <w:b/>
          <w:color w:val="000000" w:themeColor="text1"/>
          <w:sz w:val="24"/>
          <w:szCs w:val="24"/>
        </w:rPr>
      </w:pPr>
    </w:p>
    <w:p w14:paraId="7D7CC53F" w14:textId="77777777" w:rsidR="009C4678" w:rsidRPr="00817433" w:rsidRDefault="009C4678" w:rsidP="00817433">
      <w:bookmarkStart w:id="0" w:name="_GoBack"/>
      <w:bookmarkEnd w:id="0"/>
    </w:p>
    <w:sectPr w:rsidR="009C4678" w:rsidRPr="00817433" w:rsidSect="00A36B00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6575A" w14:textId="77777777" w:rsidR="00DD7E47" w:rsidRDefault="00DD7E47" w:rsidP="00700D7E">
      <w:r>
        <w:separator/>
      </w:r>
    </w:p>
  </w:endnote>
  <w:endnote w:type="continuationSeparator" w:id="0">
    <w:p w14:paraId="453AEDAF" w14:textId="77777777" w:rsidR="00DD7E47" w:rsidRDefault="00DD7E47" w:rsidP="00700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9DAAF" w14:textId="77777777" w:rsidR="00700D7E" w:rsidRDefault="00700D7E" w:rsidP="00A030C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9DBF1F" w14:textId="77777777" w:rsidR="00700D7E" w:rsidRDefault="00700D7E" w:rsidP="00700D7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DF20A" w14:textId="77777777" w:rsidR="00700D7E" w:rsidRDefault="00700D7E" w:rsidP="00A030C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7E4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DF521D" w14:textId="77777777" w:rsidR="00700D7E" w:rsidRDefault="00700D7E" w:rsidP="00700D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6D4EC" w14:textId="77777777" w:rsidR="00DD7E47" w:rsidRDefault="00DD7E47" w:rsidP="00700D7E">
      <w:r>
        <w:separator/>
      </w:r>
    </w:p>
  </w:footnote>
  <w:footnote w:type="continuationSeparator" w:id="0">
    <w:p w14:paraId="2344E064" w14:textId="77777777" w:rsidR="00DD7E47" w:rsidRDefault="00DD7E47" w:rsidP="00700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678"/>
    <w:rsid w:val="00014370"/>
    <w:rsid w:val="00043A52"/>
    <w:rsid w:val="00090CD4"/>
    <w:rsid w:val="000917DD"/>
    <w:rsid w:val="000A3497"/>
    <w:rsid w:val="000D2A00"/>
    <w:rsid w:val="00153EC0"/>
    <w:rsid w:val="00182D33"/>
    <w:rsid w:val="001B4B78"/>
    <w:rsid w:val="001B7A08"/>
    <w:rsid w:val="00217F03"/>
    <w:rsid w:val="002319C4"/>
    <w:rsid w:val="00253C9D"/>
    <w:rsid w:val="00290F20"/>
    <w:rsid w:val="002B39AD"/>
    <w:rsid w:val="002D3D42"/>
    <w:rsid w:val="002D56F0"/>
    <w:rsid w:val="002E0F8C"/>
    <w:rsid w:val="003A0B93"/>
    <w:rsid w:val="003C1FAD"/>
    <w:rsid w:val="003F2172"/>
    <w:rsid w:val="0040268E"/>
    <w:rsid w:val="00454FDC"/>
    <w:rsid w:val="004567EA"/>
    <w:rsid w:val="004931EC"/>
    <w:rsid w:val="004B2221"/>
    <w:rsid w:val="004C5208"/>
    <w:rsid w:val="00503B08"/>
    <w:rsid w:val="00533AAE"/>
    <w:rsid w:val="00541AB6"/>
    <w:rsid w:val="005620CC"/>
    <w:rsid w:val="00575975"/>
    <w:rsid w:val="0058705B"/>
    <w:rsid w:val="005B3A52"/>
    <w:rsid w:val="005D0707"/>
    <w:rsid w:val="00642467"/>
    <w:rsid w:val="006733F0"/>
    <w:rsid w:val="006E06EE"/>
    <w:rsid w:val="006F0433"/>
    <w:rsid w:val="00700D7E"/>
    <w:rsid w:val="00761108"/>
    <w:rsid w:val="007B727B"/>
    <w:rsid w:val="00817433"/>
    <w:rsid w:val="00914280"/>
    <w:rsid w:val="00932246"/>
    <w:rsid w:val="00935CF6"/>
    <w:rsid w:val="009361F1"/>
    <w:rsid w:val="00967F26"/>
    <w:rsid w:val="009735E3"/>
    <w:rsid w:val="009B18A3"/>
    <w:rsid w:val="009B32EF"/>
    <w:rsid w:val="009C4678"/>
    <w:rsid w:val="009C4C13"/>
    <w:rsid w:val="009C6F46"/>
    <w:rsid w:val="009D204F"/>
    <w:rsid w:val="009E2E3E"/>
    <w:rsid w:val="009E724C"/>
    <w:rsid w:val="00A05516"/>
    <w:rsid w:val="00A36B00"/>
    <w:rsid w:val="00A642B2"/>
    <w:rsid w:val="00A718E1"/>
    <w:rsid w:val="00AA1606"/>
    <w:rsid w:val="00AF5704"/>
    <w:rsid w:val="00B11492"/>
    <w:rsid w:val="00B41917"/>
    <w:rsid w:val="00BC1E8C"/>
    <w:rsid w:val="00BC2DE8"/>
    <w:rsid w:val="00BD14BD"/>
    <w:rsid w:val="00BD656E"/>
    <w:rsid w:val="00BE63F9"/>
    <w:rsid w:val="00C04B66"/>
    <w:rsid w:val="00C24CE1"/>
    <w:rsid w:val="00C34974"/>
    <w:rsid w:val="00C75BD5"/>
    <w:rsid w:val="00C954CC"/>
    <w:rsid w:val="00CA7BB3"/>
    <w:rsid w:val="00CC3968"/>
    <w:rsid w:val="00CE516F"/>
    <w:rsid w:val="00CF4FD2"/>
    <w:rsid w:val="00CF5774"/>
    <w:rsid w:val="00CF6BDC"/>
    <w:rsid w:val="00D44599"/>
    <w:rsid w:val="00D55590"/>
    <w:rsid w:val="00D60499"/>
    <w:rsid w:val="00D718F0"/>
    <w:rsid w:val="00D756E5"/>
    <w:rsid w:val="00D807AE"/>
    <w:rsid w:val="00D929E7"/>
    <w:rsid w:val="00D953DB"/>
    <w:rsid w:val="00DB13A2"/>
    <w:rsid w:val="00DC5A5F"/>
    <w:rsid w:val="00DD31F5"/>
    <w:rsid w:val="00DD7E47"/>
    <w:rsid w:val="00E35F79"/>
    <w:rsid w:val="00E55344"/>
    <w:rsid w:val="00E91166"/>
    <w:rsid w:val="00EA04ED"/>
    <w:rsid w:val="00EB1A89"/>
    <w:rsid w:val="00EF5387"/>
    <w:rsid w:val="00EF7513"/>
    <w:rsid w:val="00F42278"/>
    <w:rsid w:val="00F7616C"/>
    <w:rsid w:val="00F92C85"/>
    <w:rsid w:val="00F94C68"/>
    <w:rsid w:val="00FF5810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CD4A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467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4678"/>
    <w:rPr>
      <w:color w:val="0563C1" w:themeColor="hyperlink"/>
      <w:u w:val="single"/>
    </w:rPr>
  </w:style>
  <w:style w:type="paragraph" w:customStyle="1" w:styleId="p1">
    <w:name w:val="p1"/>
    <w:basedOn w:val="Normal"/>
    <w:rsid w:val="009C4678"/>
    <w:rPr>
      <w:rFonts w:ascii="Times" w:hAnsi="Times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9C4678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00D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D7E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00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2021-08-31T12:41:00Z</dcterms:created>
  <dcterms:modified xsi:type="dcterms:W3CDTF">2021-09-01T14:10:00Z</dcterms:modified>
</cp:coreProperties>
</file>