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6BA80" w14:textId="315E250F" w:rsidR="0034320B" w:rsidRDefault="00DA0C2E" w:rsidP="00660E65">
      <w:pPr>
        <w:spacing w:line="480" w:lineRule="auto"/>
        <w:rPr>
          <w:b/>
          <w:bCs/>
        </w:rPr>
      </w:pPr>
      <w:r>
        <w:rPr>
          <w:b/>
          <w:bCs/>
        </w:rPr>
        <w:t>A</w:t>
      </w:r>
      <w:r w:rsidR="00D23DDC" w:rsidRPr="001A4EE5">
        <w:rPr>
          <w:b/>
          <w:bCs/>
        </w:rPr>
        <w:t>deno</w:t>
      </w:r>
      <w:r w:rsidR="00492855" w:rsidRPr="001A4EE5">
        <w:rPr>
          <w:b/>
          <w:bCs/>
        </w:rPr>
        <w:t>-</w:t>
      </w:r>
      <w:r w:rsidR="00D23DDC" w:rsidRPr="001A4EE5">
        <w:rPr>
          <w:b/>
          <w:bCs/>
        </w:rPr>
        <w:t>associated and lentiviral vector</w:t>
      </w:r>
      <w:r>
        <w:rPr>
          <w:b/>
          <w:bCs/>
        </w:rPr>
        <w:t xml:space="preserve"> production</w:t>
      </w:r>
      <w:r w:rsidR="00D23DDC" w:rsidRPr="001A4EE5">
        <w:rPr>
          <w:b/>
          <w:bCs/>
        </w:rPr>
        <w:t xml:space="preserve"> in 2</w:t>
      </w:r>
      <w:r w:rsidR="002971DD">
        <w:rPr>
          <w:b/>
          <w:bCs/>
        </w:rPr>
        <w:t>D and 3D</w:t>
      </w:r>
      <w:r w:rsidR="00D23DDC" w:rsidRPr="001A4EE5">
        <w:rPr>
          <w:b/>
          <w:bCs/>
        </w:rPr>
        <w:t xml:space="preserve"> formats</w:t>
      </w:r>
      <w:r w:rsidR="00BC0999" w:rsidRPr="001A4EE5">
        <w:rPr>
          <w:b/>
          <w:bCs/>
        </w:rPr>
        <w:t xml:space="preserve"> </w:t>
      </w:r>
      <w:r w:rsidR="0034320B">
        <w:rPr>
          <w:b/>
          <w:bCs/>
        </w:rPr>
        <w:t>with</w:t>
      </w:r>
      <w:r w:rsidR="00BC0999" w:rsidRPr="001A4EE5">
        <w:rPr>
          <w:b/>
          <w:bCs/>
        </w:rPr>
        <w:t xml:space="preserve"> adherent cell</w:t>
      </w:r>
      <w:r w:rsidR="0034320B">
        <w:rPr>
          <w:b/>
          <w:bCs/>
        </w:rPr>
        <w:t>s</w:t>
      </w:r>
      <w:r w:rsidR="00BC0999" w:rsidRPr="001A4EE5">
        <w:rPr>
          <w:b/>
          <w:bCs/>
        </w:rPr>
        <w:t xml:space="preserve"> </w:t>
      </w:r>
      <w:r w:rsidR="00D23DDC" w:rsidRPr="001A4EE5">
        <w:rPr>
          <w:b/>
          <w:bCs/>
        </w:rPr>
        <w:t>in chemically defined</w:t>
      </w:r>
      <w:r w:rsidR="000C32AA">
        <w:rPr>
          <w:b/>
          <w:bCs/>
        </w:rPr>
        <w:t>,</w:t>
      </w:r>
      <w:r w:rsidR="00D23DDC" w:rsidRPr="001A4EE5">
        <w:rPr>
          <w:b/>
          <w:bCs/>
        </w:rPr>
        <w:t xml:space="preserve"> blood-free media</w:t>
      </w:r>
    </w:p>
    <w:p w14:paraId="2762EA48" w14:textId="2FF997D8" w:rsidR="00D23DDC" w:rsidRPr="00683FF0" w:rsidRDefault="009A4717" w:rsidP="00660E65">
      <w:pPr>
        <w:spacing w:line="480" w:lineRule="auto"/>
        <w:rPr>
          <w:vertAlign w:val="superscript"/>
        </w:rPr>
      </w:pPr>
      <w:r>
        <w:t>Sofia</w:t>
      </w:r>
      <w:r w:rsidR="00FE2CF5">
        <w:t xml:space="preserve"> A.</w:t>
      </w:r>
      <w:r>
        <w:t xml:space="preserve"> Pezoa</w:t>
      </w:r>
      <w:r w:rsidR="00683FF0">
        <w:rPr>
          <w:vertAlign w:val="superscript"/>
        </w:rPr>
        <w:t>1</w:t>
      </w:r>
      <w:r w:rsidR="000668D1">
        <w:rPr>
          <w:vertAlign w:val="superscript"/>
        </w:rPr>
        <w:t>, *</w:t>
      </w:r>
      <w:r w:rsidR="00D23DDC">
        <w:t>,</w:t>
      </w:r>
      <w:r w:rsidR="00FE2CF5">
        <w:t xml:space="preserve"> Randall Alfano</w:t>
      </w:r>
      <w:r w:rsidR="00683FF0" w:rsidRPr="0046046D">
        <w:rPr>
          <w:vertAlign w:val="superscript"/>
        </w:rPr>
        <w:t>1</w:t>
      </w:r>
      <w:r w:rsidR="00FE2CF5">
        <w:t>,</w:t>
      </w:r>
      <w:r w:rsidRPr="009A4717">
        <w:t xml:space="preserve"> </w:t>
      </w:r>
      <w:r>
        <w:t>Atherly Pennybaker</w:t>
      </w:r>
      <w:r w:rsidR="00683FF0">
        <w:rPr>
          <w:vertAlign w:val="superscript"/>
        </w:rPr>
        <w:t>1</w:t>
      </w:r>
      <w:r w:rsidR="00D23DDC">
        <w:t xml:space="preserve">, </w:t>
      </w:r>
      <w:r w:rsidR="00E735C2">
        <w:t>Nathan Hazi</w:t>
      </w:r>
      <w:r w:rsidR="00683FF0">
        <w:rPr>
          <w:vertAlign w:val="superscript"/>
        </w:rPr>
        <w:t>2</w:t>
      </w:r>
      <w:r w:rsidR="00E735C2">
        <w:t xml:space="preserve">, </w:t>
      </w:r>
      <w:r w:rsidR="00D23DDC">
        <w:t>Andrew Laskowski</w:t>
      </w:r>
      <w:r w:rsidR="00683FF0">
        <w:rPr>
          <w:vertAlign w:val="superscript"/>
        </w:rPr>
        <w:t>2</w:t>
      </w:r>
    </w:p>
    <w:p w14:paraId="18C28135" w14:textId="3F3AC94D" w:rsidR="00D23DDC" w:rsidRDefault="00D23DDC" w:rsidP="00660E65">
      <w:pPr>
        <w:spacing w:line="480" w:lineRule="auto"/>
      </w:pPr>
      <w:r w:rsidRPr="0046046D">
        <w:rPr>
          <w:vertAlign w:val="superscript"/>
        </w:rPr>
        <w:t>1</w:t>
      </w:r>
      <w:r w:rsidRPr="0046046D">
        <w:t xml:space="preserve">InVitria, </w:t>
      </w:r>
      <w:r w:rsidR="004B6323">
        <w:t xml:space="preserve">12635 Montview Blvd, </w:t>
      </w:r>
      <w:r w:rsidR="00B90703">
        <w:t>Aurora, CO, 80045 USA</w:t>
      </w:r>
      <w:r w:rsidRPr="0046046D">
        <w:t xml:space="preserve"> </w:t>
      </w:r>
    </w:p>
    <w:p w14:paraId="78E398CE" w14:textId="0304A917" w:rsidR="00D23DDC" w:rsidRDefault="00D23DDC" w:rsidP="00660E65">
      <w:pPr>
        <w:spacing w:line="480" w:lineRule="auto"/>
      </w:pPr>
      <w:r w:rsidRPr="0046046D">
        <w:rPr>
          <w:vertAlign w:val="superscript"/>
        </w:rPr>
        <w:t>2</w:t>
      </w:r>
      <w:r>
        <w:t xml:space="preserve">Pall </w:t>
      </w:r>
      <w:r w:rsidR="00321273">
        <w:t>Corporation</w:t>
      </w:r>
      <w:r>
        <w:t xml:space="preserve">, </w:t>
      </w:r>
      <w:r w:rsidR="00BC0999">
        <w:t>20 Walkup Drive, Westborough, MA 01581</w:t>
      </w:r>
    </w:p>
    <w:p w14:paraId="0ADA4022" w14:textId="0BD5B782" w:rsidR="00D23DDC" w:rsidRDefault="00DB07CA" w:rsidP="00660E65">
      <w:pPr>
        <w:spacing w:line="480" w:lineRule="auto"/>
      </w:pPr>
      <w:r>
        <w:rPr>
          <w:rFonts w:cstheme="minorHAnsi"/>
        </w:rPr>
        <w:t>*</w:t>
      </w:r>
      <w:r w:rsidR="00B62313">
        <w:t xml:space="preserve"> </w:t>
      </w:r>
      <w:r w:rsidR="0095362E">
        <w:t>C</w:t>
      </w:r>
      <w:r w:rsidR="00B62313">
        <w:t>orrespondence</w:t>
      </w:r>
      <w:r w:rsidR="00EB6221">
        <w:t xml:space="preserve"> should be addressed to</w:t>
      </w:r>
      <w:r w:rsidR="0095362E">
        <w:t xml:space="preserve">: </w:t>
      </w:r>
      <w:hyperlink r:id="rId10" w:history="1">
        <w:r w:rsidR="000668D1">
          <w:rPr>
            <w:rStyle w:val="Hyperlink"/>
          </w:rPr>
          <w:t>spezoa</w:t>
        </w:r>
        <w:r w:rsidR="00EC4F38" w:rsidRPr="00E012D6">
          <w:rPr>
            <w:rStyle w:val="Hyperlink"/>
          </w:rPr>
          <w:t>@invitria.com</w:t>
        </w:r>
      </w:hyperlink>
      <w:r w:rsidR="00EC4F38">
        <w:t>, 12635 Montview Blvd, Aurora, CO 80045</w:t>
      </w:r>
    </w:p>
    <w:p w14:paraId="10C16F0A" w14:textId="7BC2C789" w:rsidR="00250521" w:rsidRDefault="00250521" w:rsidP="00660E65">
      <w:pPr>
        <w:spacing w:line="480" w:lineRule="auto"/>
      </w:pPr>
    </w:p>
    <w:p w14:paraId="7A6DDE82" w14:textId="77777777" w:rsidR="008476CC" w:rsidRDefault="008476CC" w:rsidP="00660E65">
      <w:pPr>
        <w:spacing w:line="480" w:lineRule="auto"/>
      </w:pPr>
    </w:p>
    <w:p w14:paraId="1E10171B" w14:textId="6DC66237" w:rsidR="0060721F" w:rsidRDefault="0060721F" w:rsidP="00660E65">
      <w:pPr>
        <w:spacing w:line="480" w:lineRule="auto"/>
      </w:pPr>
    </w:p>
    <w:p w14:paraId="6EB2D389" w14:textId="04FE12D8" w:rsidR="0060721F" w:rsidRDefault="0060721F" w:rsidP="00660E65">
      <w:pPr>
        <w:spacing w:line="480" w:lineRule="auto"/>
      </w:pPr>
    </w:p>
    <w:p w14:paraId="2225A11E" w14:textId="7B97E354" w:rsidR="0060721F" w:rsidRDefault="0060721F" w:rsidP="00660E65">
      <w:pPr>
        <w:spacing w:line="480" w:lineRule="auto"/>
      </w:pPr>
    </w:p>
    <w:p w14:paraId="0CF904BB" w14:textId="1D9AE5AC" w:rsidR="0060721F" w:rsidRDefault="0060721F" w:rsidP="00660E65">
      <w:pPr>
        <w:spacing w:line="480" w:lineRule="auto"/>
      </w:pPr>
    </w:p>
    <w:p w14:paraId="5A69C329" w14:textId="6D5D3CD8" w:rsidR="0060721F" w:rsidRDefault="0060721F" w:rsidP="00660E65">
      <w:pPr>
        <w:spacing w:line="480" w:lineRule="auto"/>
      </w:pPr>
    </w:p>
    <w:p w14:paraId="2CF41731" w14:textId="24BF27B1" w:rsidR="0060721F" w:rsidRDefault="0060721F" w:rsidP="00660E65">
      <w:pPr>
        <w:spacing w:line="480" w:lineRule="auto"/>
      </w:pPr>
    </w:p>
    <w:p w14:paraId="54626573" w14:textId="6A1BD62D" w:rsidR="0060721F" w:rsidRDefault="0060721F" w:rsidP="00660E65">
      <w:pPr>
        <w:spacing w:line="480" w:lineRule="auto"/>
      </w:pPr>
    </w:p>
    <w:p w14:paraId="48F47E93" w14:textId="3EAB0784" w:rsidR="0060721F" w:rsidRDefault="0060721F" w:rsidP="00660E65">
      <w:pPr>
        <w:spacing w:line="480" w:lineRule="auto"/>
      </w:pPr>
    </w:p>
    <w:p w14:paraId="424C2F31" w14:textId="6981B636" w:rsidR="0060721F" w:rsidRDefault="0060721F" w:rsidP="00660E65">
      <w:pPr>
        <w:spacing w:line="480" w:lineRule="auto"/>
      </w:pPr>
    </w:p>
    <w:p w14:paraId="303819A6" w14:textId="44BE2831" w:rsidR="0060721F" w:rsidRDefault="0060721F" w:rsidP="00660E65">
      <w:pPr>
        <w:spacing w:line="480" w:lineRule="auto"/>
      </w:pPr>
    </w:p>
    <w:p w14:paraId="5962A8F5" w14:textId="18083D07" w:rsidR="005D0A22" w:rsidRDefault="00BC0999" w:rsidP="00660E65">
      <w:pPr>
        <w:spacing w:line="480" w:lineRule="auto"/>
        <w:rPr>
          <w:b/>
          <w:bCs/>
        </w:rPr>
      </w:pPr>
      <w:r w:rsidRPr="002033B3">
        <w:rPr>
          <w:b/>
          <w:bCs/>
        </w:rPr>
        <w:lastRenderedPageBreak/>
        <w:t>Abstract</w:t>
      </w:r>
    </w:p>
    <w:p w14:paraId="0F1A0319" w14:textId="32EE129D" w:rsidR="005D0A22" w:rsidRPr="00EA1CF6" w:rsidRDefault="00DC164C" w:rsidP="00660E65">
      <w:pPr>
        <w:spacing w:line="480" w:lineRule="auto"/>
        <w:jc w:val="both"/>
      </w:pPr>
      <w:r>
        <w:t xml:space="preserve">Large scale manufacturing of </w:t>
      </w:r>
      <w:r w:rsidR="00F934D3">
        <w:t xml:space="preserve">viral vectors or vaccines </w:t>
      </w:r>
      <w:r w:rsidR="00C5418D">
        <w:t>with</w:t>
      </w:r>
      <w:r w:rsidR="00F934D3">
        <w:t xml:space="preserve"> adherent cells still relies heavily on the inclusion of fetal bovine seru</w:t>
      </w:r>
      <w:r w:rsidR="00F96A5E">
        <w:t xml:space="preserve">m for the </w:t>
      </w:r>
      <w:r w:rsidR="007B34D3">
        <w:t xml:space="preserve">growth and production phases. </w:t>
      </w:r>
      <w:r w:rsidR="00D5781F">
        <w:t xml:space="preserve">The inclusion of serum presents numerous </w:t>
      </w:r>
      <w:r w:rsidR="0061085E">
        <w:t>problems</w:t>
      </w:r>
      <w:r w:rsidR="00A12F55">
        <w:t xml:space="preserve"> with the undefined chemical makeup, </w:t>
      </w:r>
      <w:r w:rsidR="00632B05">
        <w:t xml:space="preserve">the undesirable safety profile, </w:t>
      </w:r>
      <w:r w:rsidR="00A12F55">
        <w:t xml:space="preserve">and the </w:t>
      </w:r>
      <w:r w:rsidR="00043D4A">
        <w:t xml:space="preserve">constraints and limitations on the global supply. </w:t>
      </w:r>
      <w:r w:rsidR="00A61FBA">
        <w:t xml:space="preserve">Despite </w:t>
      </w:r>
      <w:r w:rsidR="00AA4B6D">
        <w:t>these c</w:t>
      </w:r>
      <w:r w:rsidR="004F4CD4">
        <w:t>hallenges</w:t>
      </w:r>
      <w:r w:rsidR="00AA4B6D">
        <w:t>,</w:t>
      </w:r>
      <w:r w:rsidR="00A61FBA">
        <w:t xml:space="preserve"> </w:t>
      </w:r>
      <w:r w:rsidR="00B63933">
        <w:t>alternative</w:t>
      </w:r>
      <w:r w:rsidR="00632B05">
        <w:t>s to serum</w:t>
      </w:r>
      <w:r w:rsidR="00B63933">
        <w:t xml:space="preserve"> </w:t>
      </w:r>
      <w:r w:rsidR="00A61FBA">
        <w:t xml:space="preserve">for </w:t>
      </w:r>
      <w:r w:rsidR="00DA7339">
        <w:t xml:space="preserve">adherent cells </w:t>
      </w:r>
      <w:r w:rsidR="00DC0682">
        <w:t xml:space="preserve">have </w:t>
      </w:r>
      <w:r w:rsidR="00DA7339">
        <w:t>been limited</w:t>
      </w:r>
      <w:r w:rsidR="00373E09">
        <w:t xml:space="preserve">; however, advances in </w:t>
      </w:r>
      <w:r w:rsidR="00897C69">
        <w:t xml:space="preserve">large-scale production of </w:t>
      </w:r>
      <w:r w:rsidR="00373E09">
        <w:t>recombinant human protein</w:t>
      </w:r>
      <w:r w:rsidR="00A904B0">
        <w:t>s</w:t>
      </w:r>
      <w:r w:rsidR="00373E09">
        <w:t xml:space="preserve"> </w:t>
      </w:r>
      <w:r w:rsidR="009232AC">
        <w:t>have enabled</w:t>
      </w:r>
      <w:r w:rsidR="004A4BF5">
        <w:t xml:space="preserve"> the advancement of </w:t>
      </w:r>
      <w:r w:rsidR="00632B05">
        <w:t>blood</w:t>
      </w:r>
      <w:r w:rsidR="00ED726D">
        <w:t>-</w:t>
      </w:r>
      <w:r w:rsidR="004A4BF5">
        <w:t>free media</w:t>
      </w:r>
      <w:r w:rsidR="00632B05">
        <w:t xml:space="preserve"> </w:t>
      </w:r>
      <w:r w:rsidR="003F3131">
        <w:t>that can support adherent cell growth</w:t>
      </w:r>
      <w:r w:rsidR="004A4BF5">
        <w:t xml:space="preserve">. </w:t>
      </w:r>
      <w:r w:rsidR="00A72B6E">
        <w:t xml:space="preserve">In order to circumvent the need for serum in adherent </w:t>
      </w:r>
      <w:r w:rsidR="00897C69">
        <w:t>platforms</w:t>
      </w:r>
      <w:r w:rsidR="00A72B6E">
        <w:t xml:space="preserve">, </w:t>
      </w:r>
      <w:r w:rsidR="00884990">
        <w:t xml:space="preserve">we </w:t>
      </w:r>
      <w:r w:rsidR="004C1647">
        <w:t xml:space="preserve">developed </w:t>
      </w:r>
      <w:r w:rsidR="00884990">
        <w:t>a serum</w:t>
      </w:r>
      <w:r w:rsidR="00B25A0B">
        <w:t xml:space="preserve"> and </w:t>
      </w:r>
      <w:r w:rsidR="00632B05">
        <w:t>blood</w:t>
      </w:r>
      <w:r w:rsidR="00E46A55">
        <w:t>-</w:t>
      </w:r>
      <w:r w:rsidR="00884990">
        <w:t xml:space="preserve">free, chemically defined medium </w:t>
      </w:r>
      <w:r w:rsidR="00632B05">
        <w:t xml:space="preserve">specific </w:t>
      </w:r>
      <w:r w:rsidR="00884990">
        <w:t xml:space="preserve">for adherent </w:t>
      </w:r>
      <w:r w:rsidR="0060721F">
        <w:t>h</w:t>
      </w:r>
      <w:r w:rsidR="0070372E">
        <w:t xml:space="preserve">uman </w:t>
      </w:r>
      <w:r w:rsidR="0060721F">
        <w:t>e</w:t>
      </w:r>
      <w:r w:rsidR="0070372E">
        <w:t xml:space="preserve">pithelial </w:t>
      </w:r>
      <w:r w:rsidR="0060721F">
        <w:t>ki</w:t>
      </w:r>
      <w:r w:rsidR="0070372E">
        <w:t>dney</w:t>
      </w:r>
      <w:r w:rsidR="002E6B3C">
        <w:t xml:space="preserve"> cells</w:t>
      </w:r>
      <w:r w:rsidR="00A478D2">
        <w:t xml:space="preserve"> and evaluated growth kinetics as well as viral vector production with associated adenovirus and lentivirus</w:t>
      </w:r>
      <w:r w:rsidR="002E6B3C">
        <w:t xml:space="preserve">. We observed doubling times equal to or </w:t>
      </w:r>
      <w:r w:rsidR="00BF01CE">
        <w:t>faster</w:t>
      </w:r>
      <w:r w:rsidR="002E6B3C">
        <w:t xml:space="preserve"> than doubling times </w:t>
      </w:r>
      <w:r w:rsidR="0040466D">
        <w:t xml:space="preserve">observed in </w:t>
      </w:r>
      <w:r w:rsidR="00F12217">
        <w:t>serum containing medium</w:t>
      </w:r>
      <w:r w:rsidR="0040466D">
        <w:t xml:space="preserve">. We also demonstrate </w:t>
      </w:r>
      <w:r w:rsidR="008F1DC7">
        <w:t xml:space="preserve">transfection efficiencies and </w:t>
      </w:r>
      <w:r w:rsidR="000B1CE5">
        <w:t>viral titers that are equivalent to</w:t>
      </w:r>
      <w:r w:rsidR="001B3836">
        <w:t xml:space="preserve"> or </w:t>
      </w:r>
      <w:r w:rsidR="0074559C">
        <w:t>higher</w:t>
      </w:r>
      <w:r w:rsidR="001B3836">
        <w:t xml:space="preserve"> than</w:t>
      </w:r>
      <w:r w:rsidR="00C02467">
        <w:t xml:space="preserve"> that of serum. </w:t>
      </w:r>
      <w:r w:rsidR="005037AA">
        <w:t>Our results demonstrate that fetal bovine serum is not required for</w:t>
      </w:r>
      <w:r w:rsidR="00E319E9">
        <w:t xml:space="preserve"> culture of</w:t>
      </w:r>
      <w:r w:rsidR="005037AA">
        <w:t xml:space="preserve"> adherent HEK cells, </w:t>
      </w:r>
      <w:r w:rsidR="00722A89">
        <w:t>and that a serum</w:t>
      </w:r>
      <w:r w:rsidR="006C3A23">
        <w:t>-</w:t>
      </w:r>
      <w:r w:rsidR="00722A89">
        <w:t>free, blood</w:t>
      </w:r>
      <w:r w:rsidR="006C3A23">
        <w:t>-</w:t>
      </w:r>
      <w:r w:rsidR="00722A89">
        <w:t xml:space="preserve">free, chemically defined approach can be </w:t>
      </w:r>
      <w:r w:rsidR="001235E2">
        <w:t xml:space="preserve">reliably implemented in the production of viral vectors for gene therapy. </w:t>
      </w:r>
    </w:p>
    <w:p w14:paraId="682CBD22" w14:textId="606F8EAA" w:rsidR="008455E7" w:rsidRPr="00223565" w:rsidRDefault="00223565" w:rsidP="00660E65">
      <w:pPr>
        <w:spacing w:line="480" w:lineRule="auto"/>
      </w:pPr>
      <w:r>
        <w:rPr>
          <w:b/>
          <w:bCs/>
        </w:rPr>
        <w:t xml:space="preserve">Key words: </w:t>
      </w:r>
      <w:r>
        <w:t>Serum-free, blood-free, lentivirus</w:t>
      </w:r>
      <w:r w:rsidR="006742D0">
        <w:t>, AAV</w:t>
      </w:r>
    </w:p>
    <w:p w14:paraId="2D58FFE0" w14:textId="77777777" w:rsidR="008455E7" w:rsidRDefault="008455E7" w:rsidP="00660E65">
      <w:pPr>
        <w:spacing w:line="480" w:lineRule="auto"/>
        <w:rPr>
          <w:b/>
          <w:bCs/>
        </w:rPr>
      </w:pPr>
    </w:p>
    <w:p w14:paraId="51EFCFB4" w14:textId="77777777" w:rsidR="008455E7" w:rsidRDefault="008455E7" w:rsidP="00660E65">
      <w:pPr>
        <w:spacing w:line="480" w:lineRule="auto"/>
        <w:rPr>
          <w:b/>
          <w:bCs/>
        </w:rPr>
      </w:pPr>
    </w:p>
    <w:p w14:paraId="51955270" w14:textId="0F0114C7" w:rsidR="008455E7" w:rsidRDefault="008455E7" w:rsidP="00660E65">
      <w:pPr>
        <w:spacing w:line="480" w:lineRule="auto"/>
        <w:rPr>
          <w:b/>
          <w:bCs/>
        </w:rPr>
      </w:pPr>
    </w:p>
    <w:p w14:paraId="3786C174" w14:textId="77777777" w:rsidR="00A43DEE" w:rsidRDefault="00A43DEE" w:rsidP="00660E65">
      <w:pPr>
        <w:spacing w:line="480" w:lineRule="auto"/>
        <w:rPr>
          <w:b/>
          <w:bCs/>
        </w:rPr>
      </w:pPr>
    </w:p>
    <w:p w14:paraId="7E5F4C8E" w14:textId="77777777" w:rsidR="008455E7" w:rsidRDefault="008455E7" w:rsidP="00660E65">
      <w:pPr>
        <w:spacing w:line="480" w:lineRule="auto"/>
        <w:rPr>
          <w:b/>
          <w:bCs/>
        </w:rPr>
      </w:pPr>
    </w:p>
    <w:p w14:paraId="4E2A77FB" w14:textId="77777777" w:rsidR="008455E7" w:rsidRDefault="008455E7" w:rsidP="00660E65">
      <w:pPr>
        <w:spacing w:line="480" w:lineRule="auto"/>
        <w:rPr>
          <w:b/>
          <w:bCs/>
        </w:rPr>
      </w:pPr>
    </w:p>
    <w:p w14:paraId="2BD0B13B" w14:textId="57114572" w:rsidR="00BC0999" w:rsidRPr="00A30E2C" w:rsidRDefault="00BC0999" w:rsidP="00660E65">
      <w:pPr>
        <w:spacing w:line="480" w:lineRule="auto"/>
        <w:rPr>
          <w:b/>
          <w:bCs/>
        </w:rPr>
      </w:pPr>
      <w:r w:rsidRPr="00A30E2C">
        <w:rPr>
          <w:b/>
          <w:bCs/>
        </w:rPr>
        <w:lastRenderedPageBreak/>
        <w:t xml:space="preserve">Introduction </w:t>
      </w:r>
    </w:p>
    <w:p w14:paraId="0EC303EC" w14:textId="1272D7EB" w:rsidR="006C6743" w:rsidRPr="00223565" w:rsidRDefault="001E33A0" w:rsidP="00660E65">
      <w:pPr>
        <w:spacing w:line="480" w:lineRule="auto"/>
        <w:jc w:val="both"/>
      </w:pPr>
      <w:r>
        <w:t>Advanced</w:t>
      </w:r>
      <w:r w:rsidR="0069514D">
        <w:t xml:space="preserve"> technology for</w:t>
      </w:r>
      <w:r w:rsidR="00A30E2C">
        <w:t xml:space="preserve"> gene</w:t>
      </w:r>
      <w:r w:rsidR="0069514D">
        <w:t xml:space="preserve"> delivery</w:t>
      </w:r>
      <w:r w:rsidR="00A30E2C">
        <w:t xml:space="preserve"> in living eukaryotic cells to correct a mutated gene</w:t>
      </w:r>
      <w:r w:rsidR="007825C3">
        <w:t xml:space="preserve">, </w:t>
      </w:r>
      <w:r w:rsidR="00A30E2C">
        <w:t>normalize</w:t>
      </w:r>
      <w:r w:rsidR="00137115">
        <w:t xml:space="preserve"> gene expression</w:t>
      </w:r>
      <w:r w:rsidR="007825C3">
        <w:t>, or deliver novel synthetic genes</w:t>
      </w:r>
      <w:r w:rsidR="00A30E2C">
        <w:t xml:space="preserve"> has resulted in a</w:t>
      </w:r>
      <w:r w:rsidR="007825C3">
        <w:t xml:space="preserve"> </w:t>
      </w:r>
      <w:r w:rsidR="00A30E2C">
        <w:t xml:space="preserve">recent </w:t>
      </w:r>
      <w:r w:rsidR="001A6F53">
        <w:t>surge</w:t>
      </w:r>
      <w:r w:rsidR="00A30E2C">
        <w:t xml:space="preserve"> in therapeutic strategies </w:t>
      </w:r>
      <w:r w:rsidR="001A6F53">
        <w:t>to</w:t>
      </w:r>
      <w:r w:rsidR="00A30E2C">
        <w:t xml:space="preserve"> manag</w:t>
      </w:r>
      <w:r w:rsidR="001A6F53">
        <w:t>e</w:t>
      </w:r>
      <w:r w:rsidR="00A30E2C">
        <w:t xml:space="preserve"> </w:t>
      </w:r>
      <w:r w:rsidR="00A267F2">
        <w:t xml:space="preserve">monogenic </w:t>
      </w:r>
      <w:r w:rsidR="007825C3">
        <w:t>human</w:t>
      </w:r>
      <w:r w:rsidR="00A30E2C">
        <w:t xml:space="preserve"> disease</w:t>
      </w:r>
      <w:r w:rsidR="007825C3">
        <w:t>s</w:t>
      </w:r>
      <w:r w:rsidR="00A30E2C">
        <w:t>.</w:t>
      </w:r>
      <w:r w:rsidR="009A5829">
        <w:t xml:space="preserve"> </w:t>
      </w:r>
      <w:r w:rsidR="00D4355B">
        <w:t>Pseudotyped</w:t>
      </w:r>
      <w:r w:rsidR="009A5829">
        <w:t xml:space="preserve"> vir</w:t>
      </w:r>
      <w:r w:rsidR="00D4355B">
        <w:t>al vectors</w:t>
      </w:r>
      <w:r w:rsidR="009A5829">
        <w:t xml:space="preserve"> </w:t>
      </w:r>
      <w:r w:rsidR="00D4355B">
        <w:t>are</w:t>
      </w:r>
      <w:r w:rsidR="009A5829">
        <w:t xml:space="preserve"> one such promising technology for gene delivery in </w:t>
      </w:r>
      <w:r w:rsidR="006B78E3">
        <w:t xml:space="preserve">eukaryotic </w:t>
      </w:r>
      <w:r w:rsidR="00420350">
        <w:t>cells</w:t>
      </w:r>
      <w:r w:rsidR="006B78E3">
        <w:t>.</w:t>
      </w:r>
      <w:r w:rsidR="00A30E2C">
        <w:t xml:space="preserve"> </w:t>
      </w:r>
      <w:r w:rsidR="00925026">
        <w:t xml:space="preserve">For example, </w:t>
      </w:r>
      <w:r w:rsidR="000F38EB">
        <w:t>t</w:t>
      </w:r>
      <w:r w:rsidR="007825C3">
        <w:t xml:space="preserve">hird generation, self-inactivating </w:t>
      </w:r>
      <w:r w:rsidR="002705E3">
        <w:t>l</w:t>
      </w:r>
      <w:r w:rsidR="007825C3">
        <w:t>entiviral vectors</w:t>
      </w:r>
      <w:r w:rsidR="002705E3">
        <w:t xml:space="preserve"> (LV)</w:t>
      </w:r>
      <w:r w:rsidR="007825C3">
        <w:t>, derived from human immunodeficiency virus</w:t>
      </w:r>
      <w:r w:rsidR="004B37F5">
        <w:t xml:space="preserve"> (HIV)</w:t>
      </w:r>
      <w:r w:rsidR="007825C3">
        <w:t xml:space="preserve">, </w:t>
      </w:r>
      <w:r w:rsidR="006B78E3">
        <w:t>are a</w:t>
      </w:r>
      <w:r w:rsidR="009750FB">
        <w:t xml:space="preserve"> propitious </w:t>
      </w:r>
      <w:r w:rsidR="006B78E3">
        <w:t>candidate</w:t>
      </w:r>
      <w:r w:rsidR="007825C3">
        <w:t xml:space="preserve"> </w:t>
      </w:r>
      <w:r w:rsidR="00DC0682">
        <w:t xml:space="preserve">for </w:t>
      </w:r>
      <w:r w:rsidR="007825C3">
        <w:t>introduc</w:t>
      </w:r>
      <w:r w:rsidR="00DC0682">
        <w:t>ing</w:t>
      </w:r>
      <w:r w:rsidR="007825C3">
        <w:t xml:space="preserve"> genes to </w:t>
      </w:r>
      <w:r w:rsidR="006C6743">
        <w:t>hematopoietic</w:t>
      </w:r>
      <w:r w:rsidR="00492855">
        <w:t xml:space="preserve"> stem cells</w:t>
      </w:r>
      <w:r w:rsidR="007825C3">
        <w:t xml:space="preserve"> to correct primary </w:t>
      </w:r>
      <w:r w:rsidR="00492855">
        <w:t>immunodeficiencies</w:t>
      </w:r>
      <w:r w:rsidR="007825C3">
        <w:t xml:space="preserve"> and hemoglobinopathies</w:t>
      </w:r>
      <w:r w:rsidR="00223565">
        <w:t xml:space="preserve"> </w:t>
      </w:r>
      <w:r w:rsidR="00951CBA" w:rsidRPr="00223565">
        <w:fldChar w:fldCharType="begin">
          <w:fldData xml:space="preserve">PEVuZE5vdGU+PENpdGU+PEF1dGhvcj5NaWxvbmU8L0F1dGhvcj48WWVhcj4yMDE4PC9ZZWFyPjxS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</w:fldData>
        </w:fldChar>
      </w:r>
      <w:r w:rsidR="00223565" w:rsidRPr="00223565">
        <w:instrText xml:space="preserve"> ADDIN EN.CITE </w:instrText>
      </w:r>
      <w:r w:rsidR="00223565" w:rsidRPr="00223565">
        <w:fldChar w:fldCharType="begin">
          <w:fldData xml:space="preserve">PEVuZE5vdGU+PENpdGU+PEF1dGhvcj5NaWxvbmU8L0F1dGhvcj48WWVhcj4yMDE4PC9ZZWFyPjxS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</w:fldData>
        </w:fldChar>
      </w:r>
      <w:r w:rsidR="00223565" w:rsidRPr="00223565">
        <w:instrText xml:space="preserve"> ADDIN EN.CITE.DATA </w:instrText>
      </w:r>
      <w:r w:rsidR="00223565" w:rsidRPr="00223565">
        <w:fldChar w:fldCharType="end"/>
      </w:r>
      <w:r w:rsidR="00951CBA" w:rsidRPr="00223565">
        <w:fldChar w:fldCharType="separate"/>
      </w:r>
      <w:r w:rsidR="00223565" w:rsidRPr="00223565">
        <w:rPr>
          <w:noProof/>
        </w:rPr>
        <w:t>(Milone &amp; O'Doherty, 2018; Negre et al., 2016)</w:t>
      </w:r>
      <w:r w:rsidR="00951CBA" w:rsidRPr="00223565">
        <w:fldChar w:fldCharType="end"/>
      </w:r>
      <w:r w:rsidR="00223565">
        <w:t>.</w:t>
      </w:r>
      <w:r w:rsidR="00492855">
        <w:t xml:space="preserve"> </w:t>
      </w:r>
      <w:r w:rsidR="005E1DA8">
        <w:t>Further</w:t>
      </w:r>
      <w:r w:rsidR="00DB59E4">
        <w:t>more</w:t>
      </w:r>
      <w:r w:rsidR="005E1DA8">
        <w:t xml:space="preserve">, these retroviral vectors have been used </w:t>
      </w:r>
      <w:r w:rsidR="007825C3">
        <w:t xml:space="preserve">to introduce genes into mature T cells </w:t>
      </w:r>
      <w:r w:rsidR="005E1DA8">
        <w:t>to induce antitumor responses</w:t>
      </w:r>
      <w:r w:rsidR="007825C3">
        <w:t xml:space="preserve"> through the generation of</w:t>
      </w:r>
      <w:r w:rsidR="005E1DA8">
        <w:t xml:space="preserve"> modified T cell receptors (TCRs) and chimeric antigen receptors</w:t>
      </w:r>
      <w:r w:rsidR="007825C3">
        <w:t xml:space="preserve"> </w:t>
      </w:r>
      <w:r w:rsidR="005E1DA8">
        <w:t>(</w:t>
      </w:r>
      <w:r w:rsidR="007825C3">
        <w:t>CARs</w:t>
      </w:r>
      <w:r w:rsidR="005E1DA8">
        <w:t>)</w:t>
      </w:r>
      <w:r w:rsidR="00223565">
        <w:t xml:space="preserve"> </w:t>
      </w:r>
      <w:r w:rsidR="00D40CC3" w:rsidRPr="00223565">
        <w:fldChar w:fldCharType="begin">
          <w:fldData xml:space="preserve">PEVuZE5vdGU+PENpdGU+PEF1dGhvcj5Cb2Jpc3NlPC9BdXRob3I+PFllYXI+MjAwOTwvWWVhcj48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</w:fldData>
        </w:fldChar>
      </w:r>
      <w:r w:rsidR="00223565" w:rsidRPr="00223565">
        <w:instrText xml:space="preserve"> ADDIN EN.CITE </w:instrText>
      </w:r>
      <w:r w:rsidR="00223565" w:rsidRPr="00223565">
        <w:fldChar w:fldCharType="begin">
          <w:fldData xml:space="preserve">PEVuZE5vdGU+PENpdGU+PEF1dGhvcj5Cb2Jpc3NlPC9BdXRob3I+PFllYXI+MjAwOTwvWWVhcj48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</w:fldData>
        </w:fldChar>
      </w:r>
      <w:r w:rsidR="00223565" w:rsidRPr="00223565">
        <w:instrText xml:space="preserve"> ADDIN EN.CITE.DATA </w:instrText>
      </w:r>
      <w:r w:rsidR="00223565" w:rsidRPr="00223565">
        <w:fldChar w:fldCharType="end"/>
      </w:r>
      <w:r w:rsidR="00D40CC3" w:rsidRPr="00223565">
        <w:fldChar w:fldCharType="separate"/>
      </w:r>
      <w:r w:rsidR="00223565" w:rsidRPr="00223565">
        <w:rPr>
          <w:noProof/>
        </w:rPr>
        <w:t>(Bobisse et al., 2009; Liu et al., 2020; Milone &amp; O'Doherty, 2018; Tang et al., 2019; Wilkins, Keeler, &amp; Flotte, 2017)</w:t>
      </w:r>
      <w:r w:rsidR="00D40CC3" w:rsidRPr="00223565">
        <w:fldChar w:fldCharType="end"/>
      </w:r>
      <w:r w:rsidR="00223565">
        <w:t>.</w:t>
      </w:r>
      <w:r w:rsidR="00492855">
        <w:t xml:space="preserve"> </w:t>
      </w:r>
      <w:r w:rsidR="00AA0CF7">
        <w:t>In parallel,</w:t>
      </w:r>
      <w:r w:rsidR="005E1DA8">
        <w:t xml:space="preserve"> r</w:t>
      </w:r>
      <w:r w:rsidR="00A30E2C">
        <w:t xml:space="preserve">ecent successes in using </w:t>
      </w:r>
      <w:r w:rsidR="00492855">
        <w:t>adeno-associated virus (AAV)</w:t>
      </w:r>
      <w:r w:rsidR="00A30E2C">
        <w:t xml:space="preserve"> in the treatment of monogenic</w:t>
      </w:r>
      <w:r w:rsidR="007825C3">
        <w:t xml:space="preserve"> diseases, such as Z</w:t>
      </w:r>
      <w:r w:rsidR="002E0B48">
        <w:t>OLGENSMA</w:t>
      </w:r>
      <w:r w:rsidR="003B2310" w:rsidRPr="751ABF99">
        <w:t>®</w:t>
      </w:r>
      <w:r w:rsidR="00492855">
        <w:t xml:space="preserve"> for spinal muscular atrophy</w:t>
      </w:r>
      <w:r w:rsidR="007825C3">
        <w:t xml:space="preserve">, </w:t>
      </w:r>
      <w:r w:rsidR="006C6743">
        <w:t>provide</w:t>
      </w:r>
      <w:r w:rsidR="00AC3903">
        <w:t>s</w:t>
      </w:r>
      <w:r w:rsidR="006C6743">
        <w:t xml:space="preserve"> firm proof of principal of these therapeutic strategies and has </w:t>
      </w:r>
      <w:r w:rsidR="007825C3">
        <w:t>only fuel</w:t>
      </w:r>
      <w:r w:rsidR="00492855">
        <w:t>e</w:t>
      </w:r>
      <w:r w:rsidR="007825C3">
        <w:t>d the enthusiasm for</w:t>
      </w:r>
      <w:r w:rsidR="00492855">
        <w:t xml:space="preserve"> </w:t>
      </w:r>
      <w:r w:rsidR="006C6743">
        <w:t xml:space="preserve">viral-mediated genetic manipulation in </w:t>
      </w:r>
      <w:r w:rsidR="0070361F">
        <w:t xml:space="preserve">additional </w:t>
      </w:r>
      <w:r w:rsidR="006C6743">
        <w:t>untested clinical applications</w:t>
      </w:r>
      <w:r w:rsidR="00223565">
        <w:t xml:space="preserve"> </w:t>
      </w:r>
      <w:r w:rsidR="00D70FCB" w:rsidRPr="00223565">
        <w:fldChar w:fldCharType="begin">
          <w:fldData xml:space="preserve">PEVuZE5vdGU+PENpdGU+PEF1dGhvcj5BbC1aYWlkeTwvQXV0aG9yPjxZZWFyPjIwMTk8L1llYXI+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=
</w:fldData>
        </w:fldChar>
      </w:r>
      <w:r w:rsidR="00223565" w:rsidRPr="00223565">
        <w:instrText xml:space="preserve"> ADDIN EN.CITE </w:instrText>
      </w:r>
      <w:r w:rsidR="00223565" w:rsidRPr="00223565">
        <w:fldChar w:fldCharType="begin">
          <w:fldData xml:space="preserve">PEVuZE5vdGU+PENpdGU+PEF1dGhvcj5BbC1aYWlkeTwvQXV0aG9yPjxZZWFyPjIwMTk8L1llYXI+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=
</w:fldData>
        </w:fldChar>
      </w:r>
      <w:r w:rsidR="00223565" w:rsidRPr="00223565">
        <w:instrText xml:space="preserve"> ADDIN EN.CITE.DATA </w:instrText>
      </w:r>
      <w:r w:rsidR="00223565" w:rsidRPr="00223565">
        <w:fldChar w:fldCharType="end"/>
      </w:r>
      <w:r w:rsidR="00D70FCB" w:rsidRPr="00223565">
        <w:fldChar w:fldCharType="separate"/>
      </w:r>
      <w:r w:rsidR="00223565" w:rsidRPr="00223565">
        <w:rPr>
          <w:noProof/>
        </w:rPr>
        <w:t>(Al-Zaidy et al., 2019; Hacker, Bentler, Kaniowska, Morgan, &amp; Buning, 2020)</w:t>
      </w:r>
      <w:r w:rsidR="00D70FCB" w:rsidRPr="00223565">
        <w:fldChar w:fldCharType="end"/>
      </w:r>
      <w:r w:rsidR="00223565">
        <w:t>.</w:t>
      </w:r>
      <w:r w:rsidR="00492855" w:rsidRPr="00223565">
        <w:t xml:space="preserve"> </w:t>
      </w:r>
    </w:p>
    <w:p w14:paraId="7E153E05" w14:textId="74DA99DA" w:rsidR="00E414AF" w:rsidRDefault="006C6743" w:rsidP="00660E65">
      <w:pPr>
        <w:spacing w:line="480" w:lineRule="auto"/>
        <w:jc w:val="both"/>
      </w:pPr>
      <w:r>
        <w:t>Methodologies utilized in the manufacturing of these viral vectors has received notable attention considering some of these recent clinical successes.</w:t>
      </w:r>
      <w:r w:rsidR="000734BB">
        <w:t xml:space="preserve"> </w:t>
      </w:r>
      <w:r w:rsidR="000734BB" w:rsidRPr="00B47EFE">
        <w:t xml:space="preserve">Both AAV and LV are currently being evaluated for clinical applications; however, the two viruses differ </w:t>
      </w:r>
      <w:r w:rsidR="000734BB">
        <w:t>greatly</w:t>
      </w:r>
      <w:r w:rsidR="000734BB" w:rsidRPr="00B47EFE">
        <w:t xml:space="preserve"> in the mode of packaging from the producing cells</w:t>
      </w:r>
      <w:r w:rsidR="00223565">
        <w:t xml:space="preserve"> </w:t>
      </w:r>
      <w:r w:rsidR="000734BB" w:rsidRPr="00223565">
        <w:fldChar w:fldCharType="begin"/>
      </w:r>
      <w:r w:rsidR="00223565" w:rsidRPr="00223565">
        <w:instrText xml:space="preserve"> ADDIN EN.CITE &lt;EndNote&gt;&lt;Cite&gt;&lt;Author&gt;Chazal&lt;/Author&gt;&lt;Year&gt;2003&lt;/Year&gt;&lt;RecNum&gt;59&lt;/RecNum&gt;&lt;DisplayText&gt;(Chazal &amp;amp; Gerlier, 2003)&lt;/DisplayText&gt;&lt;record&gt;&lt;rec-number&gt;59&lt;/rec-number&gt;&lt;foreign-keys&gt;&lt;key app="EN" db-id="5r5e05p5nfdrwoettwmxvf9yaf0xadwwrrxz" timestamp="1603307202"&gt;59&lt;/key&gt;&lt;/foreign-keys&gt;&lt;ref-type name="Journal Article"&gt;17&lt;/ref-type&gt;&lt;contributors&gt;&lt;authors&gt;&lt;author&gt;Chazal, N.&lt;/author&gt;&lt;author&gt;Gerlier, D.&lt;/author&gt;&lt;/authors&gt;&lt;/contributors&gt;&lt;auth-address&gt;Immunologie-Virologie, EA 3038, Universite Paul Sabatier, 31062 Toulouse, France. chazal@cict.fr&lt;/auth-address&gt;&lt;titles&gt;&lt;title&gt;Virus entry, assembly, budding, and membrane rafts&lt;/title&gt;&lt;secondary-title&gt;Microbiol Mol Biol Rev&lt;/secondary-title&gt;&lt;/titles&gt;&lt;periodical&gt;&lt;full-title&gt;Microbiol Mol Biol Rev&lt;/full-title&gt;&lt;/periodical&gt;&lt;pages&gt;226-37, table of contents&lt;/pages&gt;&lt;volume&gt;67&lt;/volume&gt;&lt;number&gt;2&lt;/number&gt;&lt;edition&gt;2003/06/10&lt;/edition&gt;&lt;keywords&gt;&lt;keyword&gt;Animals&lt;/keyword&gt;&lt;keyword&gt;Cell Membrane/metabolism/virology&lt;/keyword&gt;&lt;keyword&gt;Humans&lt;/keyword&gt;&lt;keyword&gt;Membrane Lipids/metabolism&lt;/keyword&gt;&lt;keyword&gt;Membrane Microdomains/metabolism/*virology&lt;/keyword&gt;&lt;keyword&gt;Virus Assembly/physiology&lt;/keyword&gt;&lt;keyword&gt;*Virus Physiological Phenomena&lt;/keyword&gt;&lt;keyword&gt;Virus Replication/physiology&lt;/keyword&gt;&lt;/keywords&gt;&lt;dates&gt;&lt;year&gt;2003&lt;/year&gt;&lt;pub-dates&gt;&lt;date&gt;Jun&lt;/date&gt;&lt;/pub-dates&gt;&lt;/dates&gt;&lt;isbn&gt;1092-2172 (Print)&amp;#xD;1092-2172 (Linking)&lt;/isbn&gt;&lt;accession-num&gt;12794191&lt;/accession-num&gt;&lt;urls&gt;&lt;related-urls&gt;&lt;url&gt;https://www.ncbi.nlm.nih.gov/pubmed/12794191&lt;/url&gt;&lt;/related-urls&gt;&lt;/urls&gt;&lt;custom2&gt;PMC156468&lt;/custom2&gt;&lt;electronic-resource-num&gt;10.1128/mmbr.67.2.226-237.2003&lt;/electronic-resource-num&gt;&lt;/record&gt;&lt;/Cite&gt;&lt;/EndNote&gt;</w:instrText>
      </w:r>
      <w:r w:rsidR="000734BB" w:rsidRPr="00223565">
        <w:fldChar w:fldCharType="separate"/>
      </w:r>
      <w:r w:rsidR="00223565" w:rsidRPr="00223565">
        <w:rPr>
          <w:noProof/>
        </w:rPr>
        <w:t>(Chazal &amp; Gerlier, 2003)</w:t>
      </w:r>
      <w:r w:rsidR="000734BB" w:rsidRPr="00223565">
        <w:fldChar w:fldCharType="end"/>
      </w:r>
      <w:r w:rsidR="00223565">
        <w:t>.</w:t>
      </w:r>
      <w:r>
        <w:t xml:space="preserve"> Classically, </w:t>
      </w:r>
      <w:r w:rsidR="0070361F">
        <w:t xml:space="preserve">these vectors are produced by transient transfection using </w:t>
      </w:r>
      <w:r w:rsidR="00090BCA">
        <w:t>adherent HEK293</w:t>
      </w:r>
      <w:r w:rsidR="00EF589F">
        <w:t xml:space="preserve"> (293)</w:t>
      </w:r>
      <w:r w:rsidR="00090BCA">
        <w:t xml:space="preserve"> or the SV-40-transformed HEK293T</w:t>
      </w:r>
      <w:r w:rsidR="00EF589F">
        <w:t xml:space="preserve"> (293T)</w:t>
      </w:r>
      <w:r w:rsidR="00090BCA">
        <w:t xml:space="preserve"> cell line in fetal bovine serum</w:t>
      </w:r>
      <w:r w:rsidR="00895469">
        <w:t xml:space="preserve"> (FBS) </w:t>
      </w:r>
      <w:r w:rsidR="00C91EB4">
        <w:t>containing media</w:t>
      </w:r>
      <w:r w:rsidR="00223565">
        <w:t xml:space="preserve"> </w:t>
      </w:r>
      <w:r w:rsidR="00C17179" w:rsidRPr="00223565">
        <w:fldChar w:fldCharType="begin">
          <w:fldData xml:space="preserve">PEVuZE5vdGU+PENpdGU+PEF1dGhvcj5QZWFyPC9BdXRob3I+PFllYXI+MTk5MzwvWWVhcj48UmVj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=
</w:fldData>
        </w:fldChar>
      </w:r>
      <w:r w:rsidR="00223565" w:rsidRPr="00223565">
        <w:instrText xml:space="preserve"> ADDIN EN.CITE </w:instrText>
      </w:r>
      <w:r w:rsidR="00223565" w:rsidRPr="00223565">
        <w:fldChar w:fldCharType="begin">
          <w:fldData xml:space="preserve">PEVuZE5vdGU+PENpdGU+PEF1dGhvcj5QZWFyPC9BdXRob3I+PFllYXI+MTk5MzwvWWVhcj48UmVj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=
</w:fldData>
        </w:fldChar>
      </w:r>
      <w:r w:rsidR="00223565" w:rsidRPr="00223565">
        <w:instrText xml:space="preserve"> ADDIN EN.CITE.DATA </w:instrText>
      </w:r>
      <w:r w:rsidR="00223565" w:rsidRPr="00223565">
        <w:fldChar w:fldCharType="end"/>
      </w:r>
      <w:r w:rsidR="00C17179" w:rsidRPr="00223565">
        <w:fldChar w:fldCharType="separate"/>
      </w:r>
      <w:r w:rsidR="00223565" w:rsidRPr="00223565">
        <w:rPr>
          <w:noProof/>
        </w:rPr>
        <w:t>(Arena, Chou, Harms, &amp; Wong, 2019; McCarron, Donnelley, &amp; Parsons, 2017; Pear, Nolan, Scott, &amp; Baltimore, 1993; Robert et al., 2017; Sena-Esteves, Tebbets, Steffens, Crombleholme, &amp; Flake, 2004)</w:t>
      </w:r>
      <w:r w:rsidR="00C17179" w:rsidRPr="00223565">
        <w:fldChar w:fldCharType="end"/>
      </w:r>
      <w:r w:rsidR="00223565">
        <w:t>.</w:t>
      </w:r>
      <w:r w:rsidR="00C91EB4">
        <w:t xml:space="preserve"> Though </w:t>
      </w:r>
      <w:r w:rsidR="00E414AF">
        <w:t>both of these</w:t>
      </w:r>
      <w:r w:rsidR="00C91EB4">
        <w:t xml:space="preserve"> cell</w:t>
      </w:r>
      <w:r w:rsidR="00E414AF">
        <w:t xml:space="preserve"> lines</w:t>
      </w:r>
      <w:r w:rsidR="00C91EB4">
        <w:t xml:space="preserve"> exhibit the ability to readily adapt to growth and vector production in suspension culture </w:t>
      </w:r>
      <w:r w:rsidR="00E414AF">
        <w:t>using</w:t>
      </w:r>
      <w:r w:rsidR="00C91EB4">
        <w:t xml:space="preserve"> chemically</w:t>
      </w:r>
      <w:r w:rsidR="00A63BA4">
        <w:t xml:space="preserve"> </w:t>
      </w:r>
      <w:r w:rsidR="00C91EB4">
        <w:t xml:space="preserve">defined media, overall vector yield can sometimes be </w:t>
      </w:r>
      <w:r w:rsidR="00C91EB4">
        <w:lastRenderedPageBreak/>
        <w:t>negatively affected</w:t>
      </w:r>
      <w:r w:rsidR="004D3C5B">
        <w:t xml:space="preserve"> at scale</w:t>
      </w:r>
      <w:r w:rsidR="00223565">
        <w:t xml:space="preserve"> </w:t>
      </w:r>
      <w:r w:rsidR="00BC569D" w:rsidRPr="00223565">
        <w:fldChar w:fldCharType="begin">
          <w:fldData xml:space="preserve">PEVuZE5vdGU+PENpdGU+PEF1dGhvcj5DbGVtZW50PC9BdXRob3I+PFllYXI+MjAxNjwvWWVhcj48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==
</w:fldData>
        </w:fldChar>
      </w:r>
      <w:r w:rsidR="00223565" w:rsidRPr="00223565">
        <w:instrText xml:space="preserve"> ADDIN EN.CITE </w:instrText>
      </w:r>
      <w:r w:rsidR="00223565" w:rsidRPr="00223565">
        <w:fldChar w:fldCharType="begin">
          <w:fldData xml:space="preserve">PEVuZE5vdGU+PENpdGU+PEF1dGhvcj5DbGVtZW50PC9BdXRob3I+PFllYXI+MjAxNjwvWWVhcj48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==
</w:fldData>
        </w:fldChar>
      </w:r>
      <w:r w:rsidR="00223565" w:rsidRPr="00223565">
        <w:instrText xml:space="preserve"> ADDIN EN.CITE.DATA </w:instrText>
      </w:r>
      <w:r w:rsidR="00223565" w:rsidRPr="00223565">
        <w:fldChar w:fldCharType="end"/>
      </w:r>
      <w:r w:rsidR="00BC569D" w:rsidRPr="00223565">
        <w:fldChar w:fldCharType="separate"/>
      </w:r>
      <w:r w:rsidR="00223565" w:rsidRPr="00223565">
        <w:rPr>
          <w:noProof/>
        </w:rPr>
        <w:t>(Cameau, Pedregal, &amp; Glover, 2019; Clement &amp; Grieger, 2016; Iyer, Ostrove, &amp; Vacante, 1999; Morenweiser, 2005; Segura, Garnier, Durocher, Coelho, &amp; Kamen, 2007)</w:t>
      </w:r>
      <w:r w:rsidR="00BC569D" w:rsidRPr="00223565">
        <w:fldChar w:fldCharType="end"/>
      </w:r>
      <w:r w:rsidR="00223565">
        <w:t>.</w:t>
      </w:r>
      <w:r w:rsidR="00881FF2">
        <w:t xml:space="preserve"> </w:t>
      </w:r>
      <w:r w:rsidR="00F80BEC">
        <w:t>However, utilization of the classical adherent format can have significant setbacks due to the lack of scalability of production vessels</w:t>
      </w:r>
      <w:r w:rsidR="00924312">
        <w:t xml:space="preserve"> typically </w:t>
      </w:r>
      <w:r w:rsidR="00AC2D02">
        <w:t>employed</w:t>
      </w:r>
      <w:r w:rsidR="00924312">
        <w:t xml:space="preserve"> at small scale</w:t>
      </w:r>
      <w:r w:rsidR="00223565">
        <w:t xml:space="preserve"> </w:t>
      </w:r>
      <w:r w:rsidR="00351B33" w:rsidRPr="00EA28C6">
        <w:rPr>
          <w:vertAlign w:val="superscript"/>
        </w:rPr>
        <w:fldChar w:fldCharType="begin"/>
      </w:r>
      <w:r w:rsidR="00223565">
        <w:rPr>
          <w:vertAlign w:val="superscript"/>
        </w:rPr>
        <w:instrText xml:space="preserve"> ADDIN EN.CITE &lt;EndNote&gt;&lt;Cite&gt;&lt;Author&gt;Clement&lt;/Author&gt;&lt;Year&gt;2016&lt;/Year&gt;&lt;RecNum&gt;95&lt;/RecNum&gt;&lt;DisplayText&gt;(Clement &amp;amp; Grieger, 2016)&lt;/DisplayText&gt;&lt;record&gt;&lt;rec-number&gt;95&lt;/rec-number&gt;&lt;foreign-keys&gt;&lt;key app="EN" db-id="5r5e05p5nfdrwoettwmxvf9yaf0xadwwrrxz" timestamp="1609776358"&gt;95&lt;/key&gt;&lt;/foreign-keys&gt;&lt;ref-type name="Journal Article"&gt;17&lt;/ref-type&gt;&lt;contributors&gt;&lt;authors&gt;&lt;author&gt;Clement, N.&lt;/author&gt;&lt;author&gt;Grieger, J. C.&lt;/author&gt;&lt;/authors&gt;&lt;/contributors&gt;&lt;auth-address&gt;Department of Pediatrics, Powell Gene Therapy Center, University of Florida , Gainesville, Florida, USA.&amp;#xD;Bamboo Therapeutics Inc. , Chapel Hill, North Carolina, USA.&lt;/auth-address&gt;&lt;titles&gt;&lt;title&gt;Manufacturing of recombinant adeno-associated viral vectors for clinical trials&lt;/title&gt;&lt;secondary-title&gt;Mol Ther Methods Clin Dev&lt;/secondary-title&gt;&lt;/titles&gt;&lt;periodical&gt;&lt;full-title&gt;Mol Ther Methods Clin Dev&lt;/full-title&gt;&lt;/periodical&gt;&lt;pages&gt;16002&lt;/pages&gt;&lt;volume&gt;3&lt;/volume&gt;&lt;edition&gt;2016/03/26&lt;/edition&gt;&lt;dates&gt;&lt;year&gt;2016&lt;/year&gt;&lt;/dates&gt;&lt;isbn&gt;2329-0501 (Print)&amp;#xD;2329-0501 (Linking)&lt;/isbn&gt;&lt;accession-num&gt;27014711&lt;/accession-num&gt;&lt;urls&gt;&lt;related-urls&gt;&lt;url&gt;https://www.ncbi.nlm.nih.gov/pubmed/27014711&lt;/url&gt;&lt;/related-urls&gt;&lt;/urls&gt;&lt;custom2&gt;PMC4804725&lt;/custom2&gt;&lt;electronic-resource-num&gt;10.1038/mtm.2016.2&lt;/electronic-resource-num&gt;&lt;/record&gt;&lt;/Cite&gt;&lt;/EndNote&gt;</w:instrText>
      </w:r>
      <w:r w:rsidR="00351B33" w:rsidRPr="00EA28C6">
        <w:rPr>
          <w:vertAlign w:val="superscript"/>
        </w:rPr>
        <w:fldChar w:fldCharType="separate"/>
      </w:r>
      <w:r w:rsidR="00223565" w:rsidRPr="00223565">
        <w:rPr>
          <w:noProof/>
        </w:rPr>
        <w:t>(Clement &amp; Grieger, 2016)</w:t>
      </w:r>
      <w:r w:rsidR="00351B33" w:rsidRPr="00EA28C6">
        <w:rPr>
          <w:vertAlign w:val="superscript"/>
        </w:rPr>
        <w:fldChar w:fldCharType="end"/>
      </w:r>
      <w:r w:rsidR="00223565">
        <w:t>.</w:t>
      </w:r>
      <w:r w:rsidR="00F80BEC">
        <w:t xml:space="preserve"> The </w:t>
      </w:r>
      <w:r w:rsidR="000F55E1">
        <w:t>i</w:t>
      </w:r>
      <w:r w:rsidR="00F80BEC">
        <w:t>CELLis</w:t>
      </w:r>
      <w:r w:rsidR="009F696A">
        <w:rPr>
          <w:rFonts w:cstheme="minorHAnsi"/>
        </w:rPr>
        <w:t>®</w:t>
      </w:r>
      <w:r w:rsidR="00F80BEC">
        <w:t xml:space="preserve"> fixed bed bioreactor has emerged as an enabling technology to efficiently scale </w:t>
      </w:r>
      <w:r w:rsidR="00924312">
        <w:t xml:space="preserve">adherent-based processes in a controlled and highly integrated environment. This technology has been utilized in the manufacture of </w:t>
      </w:r>
      <w:r w:rsidR="00011683">
        <w:t>LV</w:t>
      </w:r>
      <w:r w:rsidR="00924312">
        <w:t xml:space="preserve"> and </w:t>
      </w:r>
      <w:r w:rsidR="00011683">
        <w:t>AAV</w:t>
      </w:r>
      <w:r w:rsidR="00636E0B">
        <w:t xml:space="preserve"> with commercially viable yields</w:t>
      </w:r>
      <w:r w:rsidR="00223565">
        <w:t xml:space="preserve"> </w:t>
      </w:r>
      <w:r w:rsidR="000361F8" w:rsidRPr="00223565">
        <w:fldChar w:fldCharType="begin">
          <w:fldData xml:space="preserve">PEVuZE5vdGU+PENpdGU+PEF1dGhvcj5WYWxrYW1hPC9BdXRob3I+PFllYXI+MjAxODwvWWVhcj48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==
</w:fldData>
        </w:fldChar>
      </w:r>
      <w:r w:rsidR="00223565" w:rsidRPr="00223565">
        <w:instrText xml:space="preserve"> ADDIN EN.CITE </w:instrText>
      </w:r>
      <w:r w:rsidR="00223565" w:rsidRPr="00223565">
        <w:fldChar w:fldCharType="begin">
          <w:fldData xml:space="preserve">PEVuZE5vdGU+PENpdGU+PEF1dGhvcj5WYWxrYW1hPC9BdXRob3I+PFllYXI+MjAxODwvWWVhcj48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==
</w:fldData>
        </w:fldChar>
      </w:r>
      <w:r w:rsidR="00223565" w:rsidRPr="00223565">
        <w:instrText xml:space="preserve"> ADDIN EN.CITE.DATA </w:instrText>
      </w:r>
      <w:r w:rsidR="00223565" w:rsidRPr="00223565">
        <w:fldChar w:fldCharType="end"/>
      </w:r>
      <w:r w:rsidR="000361F8" w:rsidRPr="00223565">
        <w:fldChar w:fldCharType="separate"/>
      </w:r>
      <w:r w:rsidR="00223565" w:rsidRPr="00223565">
        <w:rPr>
          <w:noProof/>
        </w:rPr>
        <w:t>(Lennaertz, Knowles, Drugmand, &amp; Castillo, 2013; Powers, Piras, Clark, Lockey, &amp; Meagher, 2016; Rajendran et al., 2014; Valkama et al., 2018)</w:t>
      </w:r>
      <w:r w:rsidR="000361F8" w:rsidRPr="00223565">
        <w:fldChar w:fldCharType="end"/>
      </w:r>
      <w:r w:rsidR="00223565">
        <w:t>.</w:t>
      </w:r>
      <w:r w:rsidR="003E3D39">
        <w:t xml:space="preserve"> </w:t>
      </w:r>
    </w:p>
    <w:p w14:paraId="003FF9FF" w14:textId="5A5005CD" w:rsidR="002033B3" w:rsidRDefault="00E414AF" w:rsidP="00660E65">
      <w:pPr>
        <w:spacing w:line="480" w:lineRule="auto"/>
        <w:jc w:val="both"/>
      </w:pPr>
      <w:r>
        <w:t xml:space="preserve">Though the </w:t>
      </w:r>
      <w:r w:rsidR="0024197E">
        <w:t>i</w:t>
      </w:r>
      <w:r>
        <w:t xml:space="preserve">CELLis </w:t>
      </w:r>
      <w:r w:rsidR="003F6A36">
        <w:t xml:space="preserve">bioreactor </w:t>
      </w:r>
      <w:r>
        <w:t>represents a major breakthrough in th</w:t>
      </w:r>
      <w:r w:rsidR="00030774">
        <w:t xml:space="preserve">e advancement of viral vector manufacturing, </w:t>
      </w:r>
      <w:r>
        <w:t xml:space="preserve">utilization of this bioreactor still relies heavily on the use of </w:t>
      </w:r>
      <w:r w:rsidR="00EF589F">
        <w:t>FBS</w:t>
      </w:r>
      <w:r w:rsidR="00033ACD">
        <w:t xml:space="preserve"> to provide the appropriate mitogenic and survival signaling to 293 and 293</w:t>
      </w:r>
      <w:r w:rsidR="004D3C5B">
        <w:t>T</w:t>
      </w:r>
      <w:r w:rsidR="00033ACD">
        <w:t xml:space="preserve"> cells</w:t>
      </w:r>
      <w:r>
        <w:t xml:space="preserve"> in order </w:t>
      </w:r>
      <w:r w:rsidR="00033ACD">
        <w:t xml:space="preserve">to achieve </w:t>
      </w:r>
      <w:r>
        <w:t>densities appropriate for transfection</w:t>
      </w:r>
      <w:r w:rsidR="006E0921">
        <w:t xml:space="preserve"> </w:t>
      </w:r>
      <w:r w:rsidR="00EF77F1" w:rsidRPr="006E0921">
        <w:fldChar w:fldCharType="begin">
          <w:fldData xml:space="preserve">PEVuZE5vdGU+PENpdGU+PEF1dGhvcj5MZWlub25lbjwvQXV0aG9yPjxZZWFyPjIwMjA8L1llYXI+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</w:fldData>
        </w:fldChar>
      </w:r>
      <w:r w:rsidR="00223565" w:rsidRPr="006E0921">
        <w:instrText xml:space="preserve"> ADDIN EN.CITE </w:instrText>
      </w:r>
      <w:r w:rsidR="00223565" w:rsidRPr="006E0921">
        <w:fldChar w:fldCharType="begin">
          <w:fldData xml:space="preserve">PEVuZE5vdGU+PENpdGU+PEF1dGhvcj5MZWlub25lbjwvQXV0aG9yPjxZZWFyPjIwMjA8L1llYXI+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</w:fldData>
        </w:fldChar>
      </w:r>
      <w:r w:rsidR="00223565" w:rsidRPr="006E0921">
        <w:instrText xml:space="preserve"> ADDIN EN.CITE.DATA </w:instrText>
      </w:r>
      <w:r w:rsidR="00223565" w:rsidRPr="006E0921">
        <w:fldChar w:fldCharType="end"/>
      </w:r>
      <w:r w:rsidR="00EF77F1" w:rsidRPr="006E0921">
        <w:fldChar w:fldCharType="separate"/>
      </w:r>
      <w:r w:rsidR="00223565" w:rsidRPr="006E0921">
        <w:rPr>
          <w:noProof/>
        </w:rPr>
        <w:t>(Leinonen et al., 2020; Powers et al., 2016; Valkama et al., 2018)</w:t>
      </w:r>
      <w:r w:rsidR="00EF77F1" w:rsidRPr="006E0921">
        <w:fldChar w:fldCharType="end"/>
      </w:r>
      <w:r w:rsidR="006E0921">
        <w:t>.</w:t>
      </w:r>
      <w:r>
        <w:t xml:space="preserve"> </w:t>
      </w:r>
      <w:r w:rsidR="00033ACD">
        <w:t>Use</w:t>
      </w:r>
      <w:r w:rsidR="00030774">
        <w:t xml:space="preserve"> of </w:t>
      </w:r>
      <w:r w:rsidR="003F6A36">
        <w:t>FBS</w:t>
      </w:r>
      <w:r w:rsidR="00030774">
        <w:t xml:space="preserve"> </w:t>
      </w:r>
      <w:r w:rsidR="00881FF2">
        <w:t xml:space="preserve">in large scale clinical manufacturing applications </w:t>
      </w:r>
      <w:r w:rsidR="00030774">
        <w:t>represents a</w:t>
      </w:r>
      <w:r w:rsidR="00881FF2">
        <w:t xml:space="preserve"> significant</w:t>
      </w:r>
      <w:r w:rsidR="00030774">
        <w:t xml:space="preserve"> safety risk</w:t>
      </w:r>
      <w:r w:rsidR="000C5264">
        <w:t xml:space="preserve"> due to potential adventitious agent contamination</w:t>
      </w:r>
      <w:r w:rsidR="00033ACD">
        <w:t xml:space="preserve">, </w:t>
      </w:r>
      <w:r w:rsidR="00881FF2">
        <w:t>unreliable supply chain</w:t>
      </w:r>
      <w:r w:rsidR="000C5264">
        <w:t xml:space="preserve"> from limited global supply, and considerable variability in vector yield due to </w:t>
      </w:r>
      <w:proofErr w:type="spellStart"/>
      <w:r w:rsidR="000C5264">
        <w:t>lot</w:t>
      </w:r>
      <w:proofErr w:type="spellEnd"/>
      <w:r w:rsidR="004606A4">
        <w:t>-</w:t>
      </w:r>
      <w:r w:rsidR="000C5264">
        <w:t>to</w:t>
      </w:r>
      <w:r w:rsidR="004606A4">
        <w:t>-</w:t>
      </w:r>
      <w:r w:rsidR="000C5264">
        <w:t>lot composition variations</w:t>
      </w:r>
      <w:r w:rsidR="006E0921">
        <w:t xml:space="preserve"> </w:t>
      </w:r>
      <w:r w:rsidR="008B0BD3" w:rsidRPr="006E0921">
        <w:fldChar w:fldCharType="begin">
          <w:fldData xml:space="preserve">PEVuZE5vdGU+PENpdGU+PEF1dGhvcj52YW4gZGVyIFZhbGs8L0F1dGhvcj48WWVhcj4yMDE4PC9Z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</w:fldData>
        </w:fldChar>
      </w:r>
      <w:r w:rsidR="00223565" w:rsidRPr="006E0921">
        <w:instrText xml:space="preserve"> ADDIN EN.CITE </w:instrText>
      </w:r>
      <w:r w:rsidR="00223565" w:rsidRPr="006E0921">
        <w:fldChar w:fldCharType="begin">
          <w:fldData xml:space="preserve">PEVuZE5vdGU+PENpdGU+PEF1dGhvcj52YW4gZGVyIFZhbGs8L0F1dGhvcj48WWVhcj4yMDE4PC9Z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</w:fldData>
        </w:fldChar>
      </w:r>
      <w:r w:rsidR="00223565" w:rsidRPr="006E0921">
        <w:instrText xml:space="preserve"> ADDIN EN.CITE.DATA </w:instrText>
      </w:r>
      <w:r w:rsidR="00223565" w:rsidRPr="006E0921">
        <w:fldChar w:fldCharType="end"/>
      </w:r>
      <w:r w:rsidR="008B0BD3" w:rsidRPr="006E0921">
        <w:fldChar w:fldCharType="separate"/>
      </w:r>
      <w:r w:rsidR="00223565" w:rsidRPr="006E0921">
        <w:rPr>
          <w:noProof/>
        </w:rPr>
        <w:t>(van der Valk et al., 2018)</w:t>
      </w:r>
      <w:r w:rsidR="008B0BD3" w:rsidRPr="006E0921">
        <w:fldChar w:fldCharType="end"/>
      </w:r>
      <w:r w:rsidR="006E0921">
        <w:t>.</w:t>
      </w:r>
      <w:r w:rsidR="00881FF2">
        <w:t xml:space="preserve"> </w:t>
      </w:r>
      <w:r w:rsidR="00836828">
        <w:t>In the United States, t</w:t>
      </w:r>
      <w:r w:rsidR="00C27FEA">
        <w:t xml:space="preserve">he use of FBS for the manufacture or testing of biologics requires </w:t>
      </w:r>
      <w:r w:rsidR="00836828">
        <w:t xml:space="preserve">rigorous </w:t>
      </w:r>
      <w:r w:rsidR="00103C81">
        <w:t>screening</w:t>
      </w:r>
      <w:r w:rsidR="00836828">
        <w:t xml:space="preserve"> for 10 different viruses prior</w:t>
      </w:r>
      <w:r w:rsidR="00473CA1">
        <w:t xml:space="preserve"> to approval by the USDA</w:t>
      </w:r>
      <w:r w:rsidR="006E0921">
        <w:t xml:space="preserve"> </w:t>
      </w:r>
      <w:r w:rsidR="00234086" w:rsidRPr="006E0921">
        <w:fldChar w:fldCharType="begin"/>
      </w:r>
      <w:r w:rsidR="00223565" w:rsidRPr="006E0921">
        <w:instrText xml:space="preserve"> ADDIN EN.CITE &lt;EndNote&gt;&lt;Cite&gt;&lt;Author&gt;Hawkes&lt;/Author&gt;&lt;Year&gt;2015&lt;/Year&gt;&lt;RecNum&gt;105&lt;/RecNum&gt;&lt;DisplayText&gt;(Hawkes, 2015)&lt;/DisplayText&gt;&lt;record&gt;&lt;rec-number&gt;105&lt;/rec-number&gt;&lt;foreign-keys&gt;&lt;key app="EN" db-id="5r5e05p5nfdrwoettwmxvf9yaf0xadwwrrxz" timestamp="1609791441"&gt;105&lt;/key&gt;&lt;/foreign-keys&gt;&lt;ref-type name="Journal Article"&gt;17&lt;/ref-type&gt;&lt;contributors&gt;&lt;authors&gt;&lt;author&gt;Hawkes, Percy William&lt;/author&gt;&lt;/authors&gt;&lt;/contributors&gt;&lt;titles&gt;&lt;title&gt;Fetal bovine serum: geographic origin and regulatory relevance of viral contamination&lt;/title&gt;&lt;secondary-title&gt;Bioresources and Bioprocessing&lt;/secondary-title&gt;&lt;/titles&gt;&lt;periodical&gt;&lt;full-title&gt;Bioresources and Bioprocessing&lt;/full-title&gt;&lt;/periodical&gt;&lt;volume&gt;2&lt;/volume&gt;&lt;number&gt;1&lt;/number&gt;&lt;dates&gt;&lt;year&gt;2015&lt;/year&gt;&lt;/dates&gt;&lt;isbn&gt;2197-4365&lt;/isbn&gt;&lt;urls&gt;&lt;/urls&gt;&lt;electronic-resource-num&gt;10.1186/s40643-015-0063-7&lt;/electronic-resource-num&gt;&lt;/record&gt;&lt;/Cite&gt;&lt;/EndNote&gt;</w:instrText>
      </w:r>
      <w:r w:rsidR="00234086" w:rsidRPr="006E0921">
        <w:fldChar w:fldCharType="separate"/>
      </w:r>
      <w:r w:rsidR="00223565" w:rsidRPr="006E0921">
        <w:rPr>
          <w:noProof/>
        </w:rPr>
        <w:t>(Hawkes, 2015)</w:t>
      </w:r>
      <w:r w:rsidR="00234086" w:rsidRPr="006E0921">
        <w:fldChar w:fldCharType="end"/>
      </w:r>
      <w:r w:rsidR="006E0921">
        <w:t>.</w:t>
      </w:r>
      <w:r w:rsidR="009B21CB">
        <w:t xml:space="preserve"> However, many questions remain about the </w:t>
      </w:r>
      <w:r w:rsidR="00CE501D">
        <w:t xml:space="preserve">sensitivity of tests to determine </w:t>
      </w:r>
      <w:r w:rsidR="006C6605">
        <w:t xml:space="preserve">low levels of </w:t>
      </w:r>
      <w:r w:rsidR="00CE501D">
        <w:t xml:space="preserve">viral contamination, and the possibility of </w:t>
      </w:r>
      <w:r w:rsidR="00A64B27">
        <w:t>novel viral contaminants that are not readily tested for in serum lots</w:t>
      </w:r>
      <w:r w:rsidR="006E0921">
        <w:t xml:space="preserve"> </w:t>
      </w:r>
      <w:r w:rsidR="00987BEC" w:rsidRPr="006E0921">
        <w:fldChar w:fldCharType="begin">
          <w:fldData xml:space="preserve">PEVuZE5vdGU+PENpdGU+PEF1dGhvcj5TYWRlZ2hpPC9BdXRob3I+PFllYXI+MjAxNzwvWWVhcj48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</w:fldData>
        </w:fldChar>
      </w:r>
      <w:r w:rsidR="00223565" w:rsidRPr="006E0921">
        <w:instrText xml:space="preserve"> ADDIN EN.CITE </w:instrText>
      </w:r>
      <w:r w:rsidR="00223565" w:rsidRPr="006E0921">
        <w:fldChar w:fldCharType="begin">
          <w:fldData xml:space="preserve">PEVuZE5vdGU+PENpdGU+PEF1dGhvcj5TYWRlZ2hpPC9BdXRob3I+PFllYXI+MjAxNzwvWWVhcj48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</w:fldData>
        </w:fldChar>
      </w:r>
      <w:r w:rsidR="00223565" w:rsidRPr="006E0921">
        <w:instrText xml:space="preserve"> ADDIN EN.CITE.DATA </w:instrText>
      </w:r>
      <w:r w:rsidR="00223565" w:rsidRPr="006E0921">
        <w:fldChar w:fldCharType="end"/>
      </w:r>
      <w:r w:rsidR="00987BEC" w:rsidRPr="006E0921">
        <w:fldChar w:fldCharType="separate"/>
      </w:r>
      <w:r w:rsidR="00223565" w:rsidRPr="006E0921">
        <w:rPr>
          <w:noProof/>
        </w:rPr>
        <w:t>(Sadeghi et al., 2017)</w:t>
      </w:r>
      <w:r w:rsidR="00987BEC" w:rsidRPr="006E0921">
        <w:fldChar w:fldCharType="end"/>
      </w:r>
      <w:r w:rsidR="006E0921">
        <w:t>.</w:t>
      </w:r>
      <w:r w:rsidR="00473CA1">
        <w:t xml:space="preserve"> </w:t>
      </w:r>
      <w:r w:rsidR="00234086">
        <w:t>Further</w:t>
      </w:r>
      <w:r w:rsidR="00AB6106">
        <w:t>more</w:t>
      </w:r>
      <w:r w:rsidR="00234086">
        <w:t>,</w:t>
      </w:r>
      <w:r w:rsidR="000C5264">
        <w:t xml:space="preserve"> </w:t>
      </w:r>
      <w:r w:rsidR="00234086">
        <w:t>FBS</w:t>
      </w:r>
      <w:r w:rsidR="000C5264">
        <w:t xml:space="preserve"> has considerable variation in composition,</w:t>
      </w:r>
      <w:r w:rsidR="00234086">
        <w:t xml:space="preserve"> with proteomics studies identifying over 1,800 </w:t>
      </w:r>
      <w:r w:rsidR="00E35CD8">
        <w:t xml:space="preserve">proteins and </w:t>
      </w:r>
      <w:r w:rsidR="00492EA2">
        <w:t>4,000 metabolites</w:t>
      </w:r>
      <w:r w:rsidR="00C82E69">
        <w:t>, highlighting the lack of chemical definition in serum</w:t>
      </w:r>
      <w:r w:rsidR="006E0921">
        <w:t xml:space="preserve"> </w:t>
      </w:r>
      <w:r w:rsidR="00492EA2" w:rsidRPr="006E0921">
        <w:fldChar w:fldCharType="begin"/>
      </w:r>
      <w:r w:rsidR="00223565" w:rsidRPr="006E0921">
        <w:instrText xml:space="preserve"> ADDIN EN.CITE &lt;EndNote&gt;&lt;Cite&gt;&lt;Author&gt;Gstraunthaler&lt;/Author&gt;&lt;Year&gt;2013&lt;/Year&gt;&lt;RecNum&gt;103&lt;/RecNum&gt;&lt;DisplayText&gt;(Gstraunthaler, Lindl, &amp;amp; van der Valk, 2013)&lt;/DisplayText&gt;&lt;record&gt;&lt;rec-number&gt;103&lt;/rec-number&gt;&lt;foreign-keys&gt;&lt;key app="EN" db-id="5r5e05p5nfdrwoettwmxvf9yaf0xadwwrrxz" timestamp="1609791289"&gt;103&lt;/key&gt;&lt;/foreign-keys&gt;&lt;ref-type name="Journal Article"&gt;17&lt;/ref-type&gt;&lt;contributors&gt;&lt;authors&gt;&lt;author&gt;Gstraunthaler, G.&lt;/author&gt;&lt;author&gt;Lindl, T.&lt;/author&gt;&lt;author&gt;van der Valk, J.&lt;/author&gt;&lt;/authors&gt;&lt;/contributors&gt;&lt;auth-address&gt;Division of Physiology, Innsbruck Medical University, Innsbruck, Austria, gerhard.gstraunthaler@i-med.ac.at.&lt;/auth-address&gt;&lt;titles&gt;&lt;title&gt;A plea to reduce or replace fetal bovine serum in cell culture media&lt;/title&gt;&lt;secondary-title&gt;Cytotechnology&lt;/secondary-title&gt;&lt;/titles&gt;&lt;periodical&gt;&lt;full-title&gt;Cytotechnology&lt;/full-title&gt;&lt;/periodical&gt;&lt;pages&gt;791-3&lt;/pages&gt;&lt;volume&gt;65&lt;/volume&gt;&lt;number&gt;5&lt;/number&gt;&lt;edition&gt;2013/08/27&lt;/edition&gt;&lt;dates&gt;&lt;year&gt;2013&lt;/year&gt;&lt;pub-dates&gt;&lt;date&gt;Oct&lt;/date&gt;&lt;/pub-dates&gt;&lt;/dates&gt;&lt;isbn&gt;0920-9069 (Print)&amp;#xD;0920-9069 (Linking)&lt;/isbn&gt;&lt;accession-num&gt;23975256&lt;/accession-num&gt;&lt;urls&gt;&lt;related-urls&gt;&lt;url&gt;https://www.ncbi.nlm.nih.gov/pubmed/23975256&lt;/url&gt;&lt;/related-urls&gt;&lt;/urls&gt;&lt;custom2&gt;PMC3967615&lt;/custom2&gt;&lt;electronic-resource-num&gt;10.1007/s10616-013-9633-8&lt;/electronic-resource-num&gt;&lt;/record&gt;&lt;/Cite&gt;&lt;/EndNote&gt;</w:instrText>
      </w:r>
      <w:r w:rsidR="00492EA2" w:rsidRPr="006E0921">
        <w:fldChar w:fldCharType="separate"/>
      </w:r>
      <w:r w:rsidR="00223565" w:rsidRPr="006E0921">
        <w:rPr>
          <w:noProof/>
        </w:rPr>
        <w:t>(Gstraunthaler, Lindl, &amp; van der Valk, 2013)</w:t>
      </w:r>
      <w:r w:rsidR="00492EA2" w:rsidRPr="006E0921">
        <w:fldChar w:fldCharType="end"/>
      </w:r>
      <w:r w:rsidR="006E0921">
        <w:t>.</w:t>
      </w:r>
      <w:r w:rsidR="00492EA2">
        <w:t xml:space="preserve"> Nonetheless,</w:t>
      </w:r>
      <w:r w:rsidR="000C5264">
        <w:t xml:space="preserve"> several </w:t>
      </w:r>
      <w:r w:rsidR="004B6AC2">
        <w:t xml:space="preserve">major </w:t>
      </w:r>
      <w:r w:rsidR="000C5264">
        <w:t>protein components have been</w:t>
      </w:r>
      <w:r w:rsidR="004B6AC2">
        <w:t xml:space="preserve"> </w:t>
      </w:r>
      <w:r w:rsidR="000C5264">
        <w:t>characterized</w:t>
      </w:r>
      <w:r w:rsidR="002033B3">
        <w:t xml:space="preserve"> and </w:t>
      </w:r>
      <w:r w:rsidR="004E1736">
        <w:t xml:space="preserve">their </w:t>
      </w:r>
      <w:r w:rsidR="002033B3">
        <w:t xml:space="preserve">functional contribution in </w:t>
      </w:r>
      <w:r w:rsidR="00B008C4">
        <w:t xml:space="preserve">cell culture </w:t>
      </w:r>
      <w:r w:rsidR="002033B3">
        <w:t xml:space="preserve">is </w:t>
      </w:r>
      <w:r w:rsidR="00796D2E">
        <w:t xml:space="preserve">beginning to be </w:t>
      </w:r>
      <w:r w:rsidR="000B3CF0">
        <w:t>elucidated</w:t>
      </w:r>
      <w:r w:rsidR="006E0921">
        <w:t xml:space="preserve"> </w:t>
      </w:r>
      <w:r w:rsidR="00534C08" w:rsidRPr="006E0921">
        <w:fldChar w:fldCharType="begin"/>
      </w:r>
      <w:r w:rsidR="00223565" w:rsidRPr="006E0921">
        <w:instrText xml:space="preserve"> ADDIN EN.CITE &lt;EndNote&gt;&lt;Cite&gt;&lt;Author&gt;Gstraunthaler&lt;/Author&gt;&lt;Year&gt;2003&lt;/Year&gt;&lt;RecNum&gt;118&lt;/RecNum&gt;&lt;DisplayText&gt;(Gstraunthaler, 2003)&lt;/DisplayText&gt;&lt;record&gt;&lt;rec-number&gt;118&lt;/rec-number&gt;&lt;foreign-keys&gt;&lt;key app="EN" db-id="5r5e05p5nfdrwoettwmxvf9yaf0xadwwrrxz" timestamp="1609889323"&gt;118&lt;/key&gt;&lt;/foreign-keys&gt;&lt;ref-type name="Journal Article"&gt;17&lt;/ref-type&gt;&lt;contributors&gt;&lt;authors&gt;&lt;author&gt;Gstraunthaler, G.&lt;/author&gt;&lt;/authors&gt;&lt;/contributors&gt;&lt;titles&gt;&lt;title&gt;Alternatives to the Use of Fetal Bovine Serum: Serum-free cell culture&lt;/title&gt;&lt;secondary-title&gt;ALTEX&lt;/secondary-title&gt;&lt;/titles&gt;&lt;periodical&gt;&lt;full-title&gt;ALTEX&lt;/full-title&gt;&lt;/periodical&gt;&lt;pages&gt;275-281&lt;/pages&gt;&lt;volume&gt;20&lt;/volume&gt;&lt;number&gt;4&lt;/number&gt;&lt;dates&gt;&lt;year&gt;2003&lt;/year&gt;&lt;/dates&gt;&lt;urls&gt;&lt;/urls&gt;&lt;/record&gt;&lt;/Cite&gt;&lt;/EndNote&gt;</w:instrText>
      </w:r>
      <w:r w:rsidR="00534C08" w:rsidRPr="006E0921">
        <w:fldChar w:fldCharType="separate"/>
      </w:r>
      <w:r w:rsidR="00223565" w:rsidRPr="006E0921">
        <w:rPr>
          <w:noProof/>
        </w:rPr>
        <w:t>(Gstraunthaler, 2003)</w:t>
      </w:r>
      <w:r w:rsidR="00534C08" w:rsidRPr="006E0921">
        <w:fldChar w:fldCharType="end"/>
      </w:r>
      <w:r w:rsidR="006E0921">
        <w:t>.</w:t>
      </w:r>
      <w:r w:rsidR="00F63633">
        <w:t xml:space="preserve"> Of these components,</w:t>
      </w:r>
      <w:r w:rsidR="000C5264">
        <w:t xml:space="preserve"> </w:t>
      </w:r>
      <w:r w:rsidR="00F63633">
        <w:t>s</w:t>
      </w:r>
      <w:r w:rsidR="00F50D40">
        <w:t>erum albumin</w:t>
      </w:r>
      <w:r w:rsidR="00F63633">
        <w:t xml:space="preserve"> </w:t>
      </w:r>
      <w:r w:rsidR="007F7F80">
        <w:t xml:space="preserve">is the most abundant and </w:t>
      </w:r>
      <w:r w:rsidR="00F63633">
        <w:t>may be the most well described as it</w:t>
      </w:r>
      <w:r w:rsidR="00F50D40">
        <w:t xml:space="preserve"> provides multiple functions </w:t>
      </w:r>
      <w:r w:rsidR="00F50D40" w:rsidRPr="00A70922">
        <w:rPr>
          <w:i/>
        </w:rPr>
        <w:t>in vitro</w:t>
      </w:r>
      <w:r w:rsidR="00F50D40">
        <w:t xml:space="preserve">, including </w:t>
      </w:r>
      <w:r w:rsidR="00F50D40">
        <w:lastRenderedPageBreak/>
        <w:t>antioxidant</w:t>
      </w:r>
      <w:r w:rsidR="007F7F80">
        <w:t xml:space="preserve"> capabilities</w:t>
      </w:r>
      <w:r w:rsidR="00F50D40">
        <w:t>, macromolecule delivery, and free radical scavenger functions</w:t>
      </w:r>
      <w:r w:rsidR="006E0921">
        <w:t xml:space="preserve"> </w:t>
      </w:r>
      <w:r w:rsidR="003140C6" w:rsidRPr="006E0921">
        <w:fldChar w:fldCharType="begin">
          <w:fldData xml:space="preserve">PEVuZE5vdGU+PENpdGU+PEF1dGhvcj5GcmFuY2lzPC9BdXRob3I+PFllYXI+MjAxMDwvWWVhcj48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</w:fldData>
        </w:fldChar>
      </w:r>
      <w:r w:rsidR="00223565" w:rsidRPr="006E0921">
        <w:instrText xml:space="preserve"> ADDIN EN.CITE </w:instrText>
      </w:r>
      <w:r w:rsidR="00223565" w:rsidRPr="006E0921">
        <w:fldChar w:fldCharType="begin">
          <w:fldData xml:space="preserve">PEVuZE5vdGU+PENpdGU+PEF1dGhvcj5GcmFuY2lzPC9BdXRob3I+PFllYXI+MjAxMDwvWWVhcj48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</w:fldData>
        </w:fldChar>
      </w:r>
      <w:r w:rsidR="00223565" w:rsidRPr="006E0921">
        <w:instrText xml:space="preserve"> ADDIN EN.CITE.DATA </w:instrText>
      </w:r>
      <w:r w:rsidR="00223565" w:rsidRPr="006E0921">
        <w:fldChar w:fldCharType="end"/>
      </w:r>
      <w:r w:rsidR="003140C6" w:rsidRPr="006E0921">
        <w:fldChar w:fldCharType="separate"/>
      </w:r>
      <w:r w:rsidR="00223565" w:rsidRPr="006E0921">
        <w:rPr>
          <w:noProof/>
        </w:rPr>
        <w:t>(Anraku, Yamasaki, Maruyama, Kragh-Hansen, &amp; Otagiri, 2001; Francis, 2010)</w:t>
      </w:r>
      <w:r w:rsidR="003140C6" w:rsidRPr="006E0921">
        <w:fldChar w:fldCharType="end"/>
      </w:r>
      <w:r w:rsidR="006E0921">
        <w:t>.</w:t>
      </w:r>
      <w:r w:rsidR="00F50D40">
        <w:t xml:space="preserve"> </w:t>
      </w:r>
      <w:r w:rsidR="002A4B85">
        <w:t>In addition, s</w:t>
      </w:r>
      <w:r w:rsidR="00F50D40">
        <w:t>erum transferrin delivers iron to cells via catalytic cycling</w:t>
      </w:r>
      <w:r w:rsidR="006E0921">
        <w:t xml:space="preserve"> </w:t>
      </w:r>
      <w:r w:rsidR="004F0DE4" w:rsidRPr="006E0921">
        <w:fldChar w:fldCharType="begin"/>
      </w:r>
      <w:r w:rsidR="00223565" w:rsidRPr="006E0921">
        <w:instrText xml:space="preserve"> ADDIN EN.CITE &lt;EndNote&gt;&lt;Cite&gt;&lt;Author&gt;Luck&lt;/Author&gt;&lt;Year&gt;2012&lt;/Year&gt;&lt;RecNum&gt;112&lt;/RecNum&gt;&lt;DisplayText&gt;(Luck &amp;amp; Mason, 2012)&lt;/DisplayText&gt;&lt;record&gt;&lt;rec-number&gt;112&lt;/rec-number&gt;&lt;foreign-keys&gt;&lt;key app="EN" db-id="5r5e05p5nfdrwoettwmxvf9yaf0xadwwrrxz" timestamp="1609860984"&gt;112&lt;/key&gt;&lt;/foreign-keys&gt;&lt;ref-type name="Journal Article"&gt;17&lt;/ref-type&gt;&lt;contributors&gt;&lt;authors&gt;&lt;author&gt;Luck, A. N.&lt;/author&gt;&lt;author&gt;Mason, A. B.&lt;/author&gt;&lt;/authors&gt;&lt;/contributors&gt;&lt;auth-address&gt;Department of Biochemistry, University of Vermont, College of Medicine, Burlington, VT, USA.&lt;/auth-address&gt;&lt;titles&gt;&lt;title&gt;Transferrin-mediated cellular iron delivery&lt;/title&gt;&lt;secondary-title&gt;Curr Top Membr&lt;/secondary-title&gt;&lt;/titles&gt;&lt;periodical&gt;&lt;full-title&gt;Curr Top Membr&lt;/full-title&gt;&lt;/periodical&gt;&lt;pages&gt;3-35&lt;/pages&gt;&lt;volume&gt;69&lt;/volume&gt;&lt;edition&gt;2012/10/11&lt;/edition&gt;&lt;keywords&gt;&lt;keyword&gt;Anions/chemistry/metabolism&lt;/keyword&gt;&lt;keyword&gt;Biological Transport&lt;/keyword&gt;&lt;keyword&gt;Humans&lt;/keyword&gt;&lt;keyword&gt;Hydrogen-Ion Concentration&lt;/keyword&gt;&lt;keyword&gt;Iron/*metabolism&lt;/keyword&gt;&lt;keyword&gt;Kinetics&lt;/keyword&gt;&lt;keyword&gt;Protein Binding&lt;/keyword&gt;&lt;keyword&gt;Protein Structure, Tertiary&lt;/keyword&gt;&lt;keyword&gt;Receptors, Transferrin/metabolism&lt;/keyword&gt;&lt;keyword&gt;Recombinant Proteins/chemistry/genetics/metabolism&lt;/keyword&gt;&lt;keyword&gt;Transferrin/chemistry/genetics/*metabolism&lt;/keyword&gt;&lt;/keywords&gt;&lt;dates&gt;&lt;year&gt;2012&lt;/year&gt;&lt;/dates&gt;&lt;isbn&gt;1063-5823 (Print)&amp;#xD;1063-5823 (Linking)&lt;/isbn&gt;&lt;accession-num&gt;23046645&lt;/accession-num&gt;&lt;urls&gt;&lt;related-urls&gt;&lt;url&gt;https://www.ncbi.nlm.nih.gov/pubmed/23046645&lt;/url&gt;&lt;/related-urls&gt;&lt;/urls&gt;&lt;custom2&gt;PMC4479283&lt;/custom2&gt;&lt;electronic-resource-num&gt;10.1016/B978-0-12-394390-3.00001-X&lt;/electronic-resource-num&gt;&lt;/record&gt;&lt;/Cite&gt;&lt;/EndNote&gt;</w:instrText>
      </w:r>
      <w:r w:rsidR="004F0DE4" w:rsidRPr="006E0921">
        <w:fldChar w:fldCharType="separate"/>
      </w:r>
      <w:r w:rsidR="00223565" w:rsidRPr="006E0921">
        <w:t>(Luck &amp; Mason, 2012)</w:t>
      </w:r>
      <w:r w:rsidR="004F0DE4" w:rsidRPr="006E0921">
        <w:fldChar w:fldCharType="end"/>
      </w:r>
      <w:r w:rsidR="006E0921">
        <w:t>.</w:t>
      </w:r>
      <w:r w:rsidR="00F50D40">
        <w:t xml:space="preserve"> Cytokines deliver the necessary mitogenic signaling to maintain the proliferation rate and promote</w:t>
      </w:r>
      <w:r w:rsidR="000B05C0">
        <w:t xml:space="preserve"> </w:t>
      </w:r>
      <w:r w:rsidR="00323053">
        <w:t>s</w:t>
      </w:r>
      <w:r w:rsidR="00F50D40">
        <w:t xml:space="preserve">urvival of HEK cells. </w:t>
      </w:r>
      <w:r w:rsidR="00DF427E">
        <w:t xml:space="preserve">Together, these components provide the required factors for successful </w:t>
      </w:r>
      <w:r w:rsidR="001E0487">
        <w:t>cell culture.</w:t>
      </w:r>
    </w:p>
    <w:p w14:paraId="46895D53" w14:textId="3CF795F7" w:rsidR="00BC0999" w:rsidRDefault="00F50D40" w:rsidP="00660E65">
      <w:pPr>
        <w:spacing w:line="480" w:lineRule="auto"/>
        <w:jc w:val="both"/>
      </w:pPr>
      <w:r>
        <w:t xml:space="preserve">To circumvent the </w:t>
      </w:r>
      <w:r w:rsidR="00C56CC0">
        <w:t xml:space="preserve">many </w:t>
      </w:r>
      <w:r w:rsidR="00FC05A5">
        <w:t xml:space="preserve">challenges </w:t>
      </w:r>
      <w:r w:rsidR="00D5499F">
        <w:t xml:space="preserve">and drawbacks </w:t>
      </w:r>
      <w:r w:rsidR="00FC05A5">
        <w:t xml:space="preserve">associated with </w:t>
      </w:r>
      <w:r w:rsidR="00403D36">
        <w:t xml:space="preserve">using </w:t>
      </w:r>
      <w:r w:rsidR="00FC05A5">
        <w:t xml:space="preserve">serum </w:t>
      </w:r>
      <w:r>
        <w:t xml:space="preserve">in </w:t>
      </w:r>
      <w:r w:rsidR="00002E5C">
        <w:t>viral vector</w:t>
      </w:r>
      <w:r>
        <w:t xml:space="preserve"> production media</w:t>
      </w:r>
      <w:r w:rsidR="00515363">
        <w:t xml:space="preserve"> for adherent cells</w:t>
      </w:r>
      <w:r>
        <w:t>, we</w:t>
      </w:r>
      <w:r w:rsidR="00855D97">
        <w:t xml:space="preserve"> utilized recombinant</w:t>
      </w:r>
      <w:r w:rsidR="006E0921">
        <w:t xml:space="preserve"> human proteins</w:t>
      </w:r>
      <w:r>
        <w:t xml:space="preserve"> to formulate a chemically defined</w:t>
      </w:r>
      <w:r w:rsidR="00371F03">
        <w:t>,</w:t>
      </w:r>
      <w:r>
        <w:t xml:space="preserve"> serum</w:t>
      </w:r>
      <w:r w:rsidR="003F3131">
        <w:t xml:space="preserve"> and </w:t>
      </w:r>
      <w:r w:rsidR="00FC05A5">
        <w:t>blood</w:t>
      </w:r>
      <w:r>
        <w:t xml:space="preserve">-free media that is optimized specifically for production of </w:t>
      </w:r>
      <w:r w:rsidR="00002E5C">
        <w:t>viral vector</w:t>
      </w:r>
      <w:r>
        <w:t xml:space="preserve"> in </w:t>
      </w:r>
      <w:r w:rsidR="00002E5C">
        <w:t>293 and 293</w:t>
      </w:r>
      <w:r w:rsidR="001E0487">
        <w:t>T</w:t>
      </w:r>
      <w:r>
        <w:t xml:space="preserve"> cells</w:t>
      </w:r>
      <w:r w:rsidR="00270F7B">
        <w:t xml:space="preserve"> in the </w:t>
      </w:r>
      <w:r w:rsidR="00D610A7">
        <w:t>i</w:t>
      </w:r>
      <w:r w:rsidR="00270F7B">
        <w:t xml:space="preserve">CELLis fixed bed </w:t>
      </w:r>
      <w:r w:rsidR="003F6A36">
        <w:t>bio</w:t>
      </w:r>
      <w:r w:rsidR="00270F7B">
        <w:t>reactor</w:t>
      </w:r>
      <w:r w:rsidR="00002E5C">
        <w:t>.</w:t>
      </w:r>
      <w:r w:rsidR="004A78CC">
        <w:t xml:space="preserve"> </w:t>
      </w:r>
      <w:r w:rsidR="008346F1">
        <w:t>This media does not contain serum derived or blood derived proteins</w:t>
      </w:r>
      <w:r w:rsidR="00E16B91">
        <w:t xml:space="preserve"> (blood-free)</w:t>
      </w:r>
      <w:r w:rsidR="008346F1">
        <w:t xml:space="preserve"> and is free from animal components.</w:t>
      </w:r>
      <w:r w:rsidR="00270F7B">
        <w:t xml:space="preserve"> The growth kinetics, transfection efficiency, and productivity of this chemically defined medi</w:t>
      </w:r>
      <w:r w:rsidR="00B8667D">
        <w:t>um</w:t>
      </w:r>
      <w:r w:rsidR="00270F7B">
        <w:t xml:space="preserve"> in both 2D flatware and the fixed bed bioreactor </w:t>
      </w:r>
      <w:r w:rsidR="000F77CC">
        <w:t xml:space="preserve">exhibited </w:t>
      </w:r>
      <w:r w:rsidR="00270F7B">
        <w:t xml:space="preserve">equivalent performance to </w:t>
      </w:r>
      <w:r w:rsidR="003018BF">
        <w:t xml:space="preserve">FBS </w:t>
      </w:r>
      <w:r w:rsidR="00270F7B">
        <w:t xml:space="preserve">supplemented DMEM. </w:t>
      </w:r>
      <w:r w:rsidR="000F3C7C">
        <w:t>Total production time in the iCELLis bioreactor was also reduced to 5 days, demonstrating fast and efficient production</w:t>
      </w:r>
      <w:r w:rsidR="00824BB3">
        <w:t>, ultimately reducing clean</w:t>
      </w:r>
      <w:r w:rsidR="004B6323">
        <w:t xml:space="preserve">room time and cost. </w:t>
      </w:r>
      <w:r>
        <w:t>Overall, the data presented here provides proof of principal that poorly defined</w:t>
      </w:r>
      <w:r w:rsidR="00895659">
        <w:t xml:space="preserve"> and highly variable </w:t>
      </w:r>
      <w:r w:rsidR="003018BF">
        <w:t>FBS</w:t>
      </w:r>
      <w:r>
        <w:t xml:space="preserve"> can be replaced with recombinant proteins to formulate a chemically defined, blood-free</w:t>
      </w:r>
      <w:r w:rsidR="001E0487">
        <w:t>,</w:t>
      </w:r>
      <w:r>
        <w:t xml:space="preserve"> vir</w:t>
      </w:r>
      <w:r w:rsidR="00895659">
        <w:t>al vector</w:t>
      </w:r>
      <w:r>
        <w:t xml:space="preserve"> production medi</w:t>
      </w:r>
      <w:r w:rsidR="00891C24">
        <w:t>um</w:t>
      </w:r>
      <w:r>
        <w:t xml:space="preserve"> suitable for </w:t>
      </w:r>
      <w:r w:rsidR="00895659">
        <w:t xml:space="preserve">large scale </w:t>
      </w:r>
      <w:r>
        <w:t>clinical application</w:t>
      </w:r>
      <w:r w:rsidR="00895659">
        <w:t>s</w:t>
      </w:r>
      <w:r>
        <w:t xml:space="preserve">.   </w:t>
      </w:r>
    </w:p>
    <w:p w14:paraId="6C129BF5" w14:textId="77777777" w:rsidR="006742D0" w:rsidRPr="00895659" w:rsidRDefault="006742D0" w:rsidP="006742D0">
      <w:pPr>
        <w:spacing w:line="480" w:lineRule="auto"/>
        <w:rPr>
          <w:b/>
          <w:bCs/>
        </w:rPr>
      </w:pPr>
      <w:r w:rsidRPr="00895659">
        <w:rPr>
          <w:b/>
          <w:bCs/>
        </w:rPr>
        <w:t>Materials and Methods</w:t>
      </w:r>
    </w:p>
    <w:p w14:paraId="20F602B0" w14:textId="77777777" w:rsidR="006742D0" w:rsidRDefault="006742D0" w:rsidP="006742D0">
      <w:pPr>
        <w:spacing w:line="480" w:lineRule="auto"/>
        <w:rPr>
          <w:i/>
          <w:iCs/>
        </w:rPr>
      </w:pPr>
      <w:r w:rsidRPr="00B516A6">
        <w:rPr>
          <w:i/>
          <w:iCs/>
        </w:rPr>
        <w:t xml:space="preserve">Cell lines and </w:t>
      </w:r>
      <w:r>
        <w:rPr>
          <w:i/>
          <w:iCs/>
        </w:rPr>
        <w:t>culture methods</w:t>
      </w:r>
      <w:r w:rsidRPr="00B516A6">
        <w:rPr>
          <w:i/>
          <w:iCs/>
        </w:rPr>
        <w:t xml:space="preserve"> </w:t>
      </w:r>
    </w:p>
    <w:p w14:paraId="18D1D702" w14:textId="77777777" w:rsidR="006742D0" w:rsidRDefault="006742D0" w:rsidP="006742D0">
      <w:pPr>
        <w:spacing w:line="480" w:lineRule="auto"/>
        <w:jc w:val="both"/>
      </w:pPr>
      <w:r>
        <w:t xml:space="preserve">HEK293 and HT-1080 cells were obtained from ATCC (Catalog CRL-1573 and CCL-121). HEK293T cells were a generous gift </w:t>
      </w:r>
      <w:r w:rsidRPr="00ED71C6">
        <w:t xml:space="preserve">from Dr. </w:t>
      </w:r>
      <w:r>
        <w:t xml:space="preserve">Erik Linklater. All cell lines were maintained in high glucose DMEM with </w:t>
      </w:r>
      <w:proofErr w:type="spellStart"/>
      <w:r>
        <w:t>GlutaMAX</w:t>
      </w:r>
      <w:proofErr w:type="spellEnd"/>
      <w:r>
        <w:t xml:space="preserve"> (Gibco, Grand Island, NY) supplemented with 10% US-sourced FBS (Gibco, Grand Island, NY), referred to as complete DMEM in this paper. Cultures were maintained in the presence of 100 U/mL Penicillin-Streptomycin (Gibco, Grand Island, NY) and cultured at 5% CO</w:t>
      </w:r>
      <w:r w:rsidRPr="00B516A6">
        <w:rPr>
          <w:vertAlign w:val="subscript"/>
        </w:rPr>
        <w:t>2</w:t>
      </w:r>
      <w:r>
        <w:t xml:space="preserve"> in 95% humidified incubators. Transition </w:t>
      </w:r>
      <w:r>
        <w:lastRenderedPageBreak/>
        <w:t>of 293 and 293T cells to OptiPEAK HEK293t</w:t>
      </w:r>
      <w:r>
        <w:rPr>
          <w:rFonts w:cstheme="minorHAnsi"/>
        </w:rPr>
        <w:t>®</w:t>
      </w:r>
      <w:r>
        <w:t xml:space="preserve"> blood-free media, referred to as OptiHEK in this paper (InVitria, Junction City, KS), consisted of direct adaptation from cells cryopreserved in complete DMEM. OptiHEK cultured cells were maintained in a 10% CO</w:t>
      </w:r>
      <w:r w:rsidRPr="00802B43">
        <w:rPr>
          <w:vertAlign w:val="subscript"/>
        </w:rPr>
        <w:t>2</w:t>
      </w:r>
      <w:r>
        <w:t xml:space="preserve"> and 95% humidity environment on </w:t>
      </w:r>
      <w:proofErr w:type="spellStart"/>
      <w:r>
        <w:t>CellBIND</w:t>
      </w:r>
      <w:proofErr w:type="spellEnd"/>
      <w:r>
        <w:t>-treated flasks (Corning, Corning, NY). Cells were considered to be media-adapted to OptiHEK after 3 passages. All OptiHEK were maintained in the presence of 10 U/mL Penicillin-Streptomycin (Gibco, Grand Island, NY). Cells were maintained by passaging two times a week and seeding at a density of 10,000 cells per cm</w:t>
      </w:r>
      <w:r>
        <w:rPr>
          <w:vertAlign w:val="superscript"/>
        </w:rPr>
        <w:t>2</w:t>
      </w:r>
      <w:r>
        <w:t xml:space="preserve">. Cell density and viability were determined by trypan blue exclusion using a hemocytometer. </w:t>
      </w:r>
    </w:p>
    <w:p w14:paraId="45321CA0" w14:textId="77777777" w:rsidR="006742D0" w:rsidRPr="00B516A6" w:rsidRDefault="006742D0" w:rsidP="006742D0">
      <w:pPr>
        <w:spacing w:line="480" w:lineRule="auto"/>
        <w:rPr>
          <w:i/>
          <w:iCs/>
        </w:rPr>
      </w:pPr>
      <w:r w:rsidRPr="00B516A6">
        <w:rPr>
          <w:i/>
          <w:iCs/>
        </w:rPr>
        <w:t>Transfection of 2D cultures with GFP reporter plasmid</w:t>
      </w:r>
      <w:r>
        <w:rPr>
          <w:i/>
          <w:iCs/>
        </w:rPr>
        <w:t xml:space="preserve"> for Transfection Efficiency</w:t>
      </w:r>
    </w:p>
    <w:p w14:paraId="2E81091B" w14:textId="77777777" w:rsidR="006742D0" w:rsidRDefault="006742D0" w:rsidP="006742D0">
      <w:pPr>
        <w:spacing w:line="480" w:lineRule="auto"/>
        <w:jc w:val="both"/>
      </w:pPr>
      <w:r>
        <w:t>Log phase and media-adapted 293 or 293T cells were plated in T-75 flasks in triplicate at an initial density of 50,000 cells/cm</w:t>
      </w:r>
      <w:r w:rsidRPr="00597C8D">
        <w:rPr>
          <w:vertAlign w:val="superscript"/>
        </w:rPr>
        <w:t>2</w:t>
      </w:r>
      <w:r>
        <w:t xml:space="preserve"> in either complete DMEM or OptiHEK and cultured for 24 hours to allow for full cell adherence at standard growth conditions. For transfection, 0.2 </w:t>
      </w:r>
      <w:r w:rsidRPr="751ABF99">
        <w:t>µ</w:t>
      </w:r>
      <w:r>
        <w:t>g/cm</w:t>
      </w:r>
      <w:r w:rsidRPr="004E1D14">
        <w:rPr>
          <w:vertAlign w:val="superscript"/>
        </w:rPr>
        <w:t>2</w:t>
      </w:r>
      <w:r>
        <w:t xml:space="preserve"> Monster Green® Fluorescent Protein </w:t>
      </w:r>
      <w:proofErr w:type="spellStart"/>
      <w:r>
        <w:t>phMGFP</w:t>
      </w:r>
      <w:proofErr w:type="spellEnd"/>
      <w:r>
        <w:t xml:space="preserve"> plasmid (Promega, Madison, WI) was diluted 40-fold in either OptiMEM (Gibco, Grand Island, NY) for serum-cultured cells or OptiHEK supplemented with 1mg/mL of Optiferrin (InVitria Junction City, Kansas) for OptiHEK cultured cells. </w:t>
      </w:r>
      <w:proofErr w:type="spellStart"/>
      <w:r>
        <w:t>PEIpro</w:t>
      </w:r>
      <w:proofErr w:type="spellEnd"/>
      <w:r>
        <w:t xml:space="preserve"> (</w:t>
      </w:r>
      <w:proofErr w:type="spellStart"/>
      <w:r>
        <w:t>Polyplus</w:t>
      </w:r>
      <w:proofErr w:type="spellEnd"/>
      <w:r>
        <w:t xml:space="preserve"> Transfection, </w:t>
      </w:r>
      <w:proofErr w:type="spellStart"/>
      <w:r>
        <w:t>Illkrich</w:t>
      </w:r>
      <w:proofErr w:type="spellEnd"/>
      <w:r>
        <w:t>, France) was added at a 1:1 ratio of 1</w:t>
      </w:r>
      <w:r>
        <w:rPr>
          <w:rFonts w:cstheme="minorHAnsi"/>
        </w:rPr>
        <w:t>µ</w:t>
      </w:r>
      <w:r>
        <w:t>g PEI to 1</w:t>
      </w:r>
      <w:r>
        <w:rPr>
          <w:rFonts w:cstheme="minorHAnsi"/>
        </w:rPr>
        <w:t>µ</w:t>
      </w:r>
      <w:r>
        <w:t xml:space="preserve">g </w:t>
      </w:r>
      <w:proofErr w:type="spellStart"/>
      <w:r>
        <w:t>pDNA</w:t>
      </w:r>
      <w:proofErr w:type="spellEnd"/>
      <w:r>
        <w:t xml:space="preserve"> and was diluted separately using the same complexing medium at the same dilution factor as </w:t>
      </w:r>
      <w:proofErr w:type="spellStart"/>
      <w:r>
        <w:t>pDNA</w:t>
      </w:r>
      <w:proofErr w:type="spellEnd"/>
      <w:r>
        <w:t xml:space="preserve">. Complexes were formed by addition of </w:t>
      </w:r>
      <w:proofErr w:type="spellStart"/>
      <w:r>
        <w:t>pDNA</w:t>
      </w:r>
      <w:proofErr w:type="spellEnd"/>
      <w:r>
        <w:t xml:space="preserve"> to PEI and formed at rest for 15 minutes at room temperature. Post complexing, additional complexing media was added to equal 0.08 mL/cm</w:t>
      </w:r>
      <w:r w:rsidRPr="00597C8D">
        <w:rPr>
          <w:vertAlign w:val="superscript"/>
        </w:rPr>
        <w:t>2</w:t>
      </w:r>
      <w:r>
        <w:t xml:space="preserve">. Conditioned media was removed from the cells and DNA-PEI complexes were added by complete media exchange for the transfection mix. Cells were incubated at standard growth conditions for 2 hours and complexes were subsequently withdrawn, and a complete media exchange was performed. The appropriate growth medium was added back to the flasks and cells were further sub-cultured for 48 hours. Cells were harvested by 1x </w:t>
      </w:r>
      <w:proofErr w:type="spellStart"/>
      <w:r>
        <w:t>TrypLE</w:t>
      </w:r>
      <w:proofErr w:type="spellEnd"/>
      <w:r>
        <w:t xml:space="preserve"> + 1 mM EDTA (Gibco, Grand Island, NY) and analyzed via flow cytometry (</w:t>
      </w:r>
      <w:proofErr w:type="spellStart"/>
      <w:r>
        <w:t>Accuri</w:t>
      </w:r>
      <w:proofErr w:type="spellEnd"/>
      <w:r>
        <w:t xml:space="preserve"> C6 plus, BD Biosciences, San Jose, CA). </w:t>
      </w:r>
    </w:p>
    <w:p w14:paraId="274728A0" w14:textId="77777777" w:rsidR="006742D0" w:rsidRPr="00FC5458" w:rsidRDefault="006742D0" w:rsidP="006742D0">
      <w:pPr>
        <w:spacing w:line="480" w:lineRule="auto"/>
        <w:rPr>
          <w:i/>
          <w:iCs/>
        </w:rPr>
      </w:pPr>
      <w:r w:rsidRPr="00FC5458">
        <w:rPr>
          <w:i/>
          <w:iCs/>
        </w:rPr>
        <w:lastRenderedPageBreak/>
        <w:t xml:space="preserve">2D </w:t>
      </w:r>
      <w:r>
        <w:rPr>
          <w:i/>
          <w:iCs/>
        </w:rPr>
        <w:t>Viral Vector Production</w:t>
      </w:r>
      <w:r w:rsidRPr="00FC5458">
        <w:rPr>
          <w:i/>
          <w:iCs/>
        </w:rPr>
        <w:t xml:space="preserve"> of AAV-2-pAAV-ZsGreen1 and Lenti-pSIH1-H1-siLuc-copGFP</w:t>
      </w:r>
    </w:p>
    <w:p w14:paraId="6FEE5777" w14:textId="77777777" w:rsidR="006742D0" w:rsidRPr="00EA1CF6" w:rsidRDefault="006742D0" w:rsidP="006742D0">
      <w:pPr>
        <w:spacing w:line="480" w:lineRule="auto"/>
        <w:jc w:val="both"/>
      </w:pPr>
      <w:r>
        <w:t xml:space="preserve">2D transfection of AAV-2-pAAV-ZsGreen1 and Lent-pSIH1-H1-siLuc-copGFP was carried out as described above. Both AAV2 and LV were produced with a GFP transgene to allow for evaluation of transduction efficiency. Plasmids used for AAV-2 vector generation included the </w:t>
      </w:r>
      <w:proofErr w:type="spellStart"/>
      <w:r>
        <w:t>AAVpro</w:t>
      </w:r>
      <w:proofErr w:type="spellEnd"/>
      <w:r>
        <w:t>® Helper Free System (AAV2) combined with the pAAV-ZsGreen1 vector sourced from Takara Bio (Mountain View, CA). AAV2 virus was harvested by cell lysis through the addition of 1x of a 10x lysis buffer (20mM MgCl</w:t>
      </w:r>
      <w:r>
        <w:softHyphen/>
      </w:r>
      <w:r>
        <w:rPr>
          <w:vertAlign w:val="subscript"/>
        </w:rPr>
        <w:t>2</w:t>
      </w:r>
      <w:r>
        <w:t>, 10% Tween-20, 500mM HEPES, pH 8.0) directly into the cell medium. The pSIH1-H1-siLuc-copGFP lentivirus plasmid was obtained from System Biosciences (Palo Alto, CA). The plasmids for the 2</w:t>
      </w:r>
      <w:r w:rsidRPr="00E76E79">
        <w:rPr>
          <w:vertAlign w:val="superscript"/>
        </w:rPr>
        <w:t>nd</w:t>
      </w:r>
      <w:r>
        <w:t xml:space="preserve"> generation lentiviral vector, psPAX2 and pMD2.G, were a generous gift from Dr. Ian Cartwright. Transfection with lentivirus plasmids was performed as described above with the following modifications: 0.16 </w:t>
      </w:r>
      <w:r w:rsidRPr="00EA1CF6">
        <w:rPr>
          <w:rFonts w:cstheme="minorHAnsi"/>
        </w:rPr>
        <w:t>µ</w:t>
      </w:r>
      <w:r w:rsidRPr="00EA1CF6">
        <w:t>g</w:t>
      </w:r>
      <w:r>
        <w:t>/cm</w:t>
      </w:r>
      <w:r>
        <w:rPr>
          <w:vertAlign w:val="superscript"/>
        </w:rPr>
        <w:t xml:space="preserve">2 </w:t>
      </w:r>
      <w:r>
        <w:t>total plasmid DNA was used per transfection and cells were seeded at an initial density of 75,000 cells per cm</w:t>
      </w:r>
      <w:r>
        <w:rPr>
          <w:vertAlign w:val="superscript"/>
        </w:rPr>
        <w:t>2</w:t>
      </w:r>
      <w:r>
        <w:t>. A ratio of 3</w:t>
      </w:r>
      <w:r>
        <w:rPr>
          <w:rFonts w:cstheme="minorHAnsi"/>
        </w:rPr>
        <w:t>µg transfer plasmid: 2µg VSV-G envelope: 1µg packaging plasmid was used.</w:t>
      </w:r>
      <w:r>
        <w:t xml:space="preserve"> Following transfection, lentivirus was produced for 48 hours, and then total supernatant was harvested and immediately analyzed for functional titer. </w:t>
      </w:r>
    </w:p>
    <w:p w14:paraId="259E6C2A" w14:textId="77777777" w:rsidR="006742D0" w:rsidRPr="00C21839" w:rsidRDefault="006742D0" w:rsidP="006742D0">
      <w:pPr>
        <w:spacing w:line="480" w:lineRule="auto"/>
        <w:rPr>
          <w:i/>
          <w:iCs/>
        </w:rPr>
      </w:pPr>
      <w:r>
        <w:rPr>
          <w:i/>
          <w:iCs/>
        </w:rPr>
        <w:t>i</w:t>
      </w:r>
      <w:r w:rsidRPr="00C21839">
        <w:rPr>
          <w:i/>
          <w:iCs/>
        </w:rPr>
        <w:t xml:space="preserve">CELLis Fixed Bed Bioreactor Runs </w:t>
      </w:r>
      <w:r>
        <w:rPr>
          <w:i/>
          <w:iCs/>
        </w:rPr>
        <w:t>for Lentivirus Production</w:t>
      </w:r>
    </w:p>
    <w:p w14:paraId="49A84B84" w14:textId="77777777" w:rsidR="006742D0" w:rsidRDefault="006742D0" w:rsidP="006742D0">
      <w:pPr>
        <w:spacing w:line="480" w:lineRule="auto"/>
        <w:jc w:val="both"/>
      </w:pPr>
      <w:r>
        <w:t>iCELLis bioreactors (0.53m</w:t>
      </w:r>
      <w:r w:rsidRPr="00F03DF0">
        <w:rPr>
          <w:vertAlign w:val="superscript"/>
        </w:rPr>
        <w:t>2</w:t>
      </w:r>
      <w:r>
        <w:t xml:space="preserve">, Pall Corporation, Westborough MA) fitted with biomass probes (Aber, Arlington VA) and DO and pH probes were assembled and calibrated per the manufacturer’s instructions. Bioreactors were sterilized by autoclave and then batched with either 650 mL of complete DMEM or OptiHEK 24 hours prior to cell inoculation to ensure complete wetting of the cell attachment surface and normalization of biomass probe conductivity. Immediately prior to inoculation, biomass probes were set to zero and cell inoculation was considered to be Time = 0 (T0). Bioreactor parameters were monitored online via </w:t>
      </w:r>
      <w:proofErr w:type="spellStart"/>
      <w:r>
        <w:t>BioXpert</w:t>
      </w:r>
      <w:proofErr w:type="spellEnd"/>
      <w:r>
        <w:t xml:space="preserve"> SCADA software and spent media was collected from the bioreactors once daily to measure media metabolites, offline pH, and osmolality. Bioreactor setpoints prior to transfection were </w:t>
      </w:r>
      <w:r>
        <w:lastRenderedPageBreak/>
        <w:t xml:space="preserve">maintained at 37 </w:t>
      </w:r>
      <w:r>
        <w:rPr>
          <w:rFonts w:cstheme="minorHAnsi"/>
        </w:rPr>
        <w:t>°</w:t>
      </w:r>
      <w:r>
        <w:t xml:space="preserve">C, pH 7.25, linear speed rate of 2 cm/s, and 95% DO or 55% DO for serum conditions, unless otherwise stated. Bioreactors were transfected with LV vector plasmids by transfecting with either OptiMEM (for serum expanded cells) or OptiHEK supplemented with 1 mg/mL recombinant transferrin (for serum-free expanded cells). Plasmid ratios were maintained as mentioned in 2D production of LV. 10% of the working volume was used for complexation, then 650mL of the transfection media including transfection complexes were added to the bioreactors by a complete media exchange. Bioreactors were transfected for 2 hours while maintaining bioreactor set points. Post transfection, bioreactors underwent a complete media change into full growth media and bioreactors were run for an additional 72 hours with the following set points: pH 6.8, linear speed 2 cm/s, 55% DO, unless otherwise noted. LV vectors were harvested by collected the complete supernatant from the bioreactors, clarified by centrifugation, and immediately used for functional titering.    </w:t>
      </w:r>
    </w:p>
    <w:p w14:paraId="5865F300" w14:textId="77777777" w:rsidR="006742D0" w:rsidRDefault="006742D0" w:rsidP="006742D0">
      <w:pPr>
        <w:spacing w:line="480" w:lineRule="auto"/>
        <w:jc w:val="both"/>
        <w:rPr>
          <w:i/>
          <w:iCs/>
        </w:rPr>
      </w:pPr>
      <w:r>
        <w:rPr>
          <w:i/>
          <w:iCs/>
        </w:rPr>
        <w:t xml:space="preserve">Functional Titering </w:t>
      </w:r>
    </w:p>
    <w:p w14:paraId="5A281DFE" w14:textId="77777777" w:rsidR="006742D0" w:rsidRPr="008831AE" w:rsidRDefault="006742D0" w:rsidP="006742D0">
      <w:pPr>
        <w:spacing w:line="480" w:lineRule="auto"/>
        <w:jc w:val="both"/>
      </w:pPr>
      <w:r>
        <w:t xml:space="preserve">Functional titering was performed with transduction using a highly permissive cell line, HT-1080, which the AAV2 serotype is well described to readily transduce </w:t>
      </w:r>
      <w:r w:rsidRPr="000D27B2">
        <w:fldChar w:fldCharType="begin"/>
      </w:r>
      <w:r w:rsidRPr="000D27B2">
        <w:instrText xml:space="preserve"> ADDIN EN.CITE &lt;EndNote&gt;&lt;Cite&gt;&lt;Author&gt;Li&lt;/Author&gt;&lt;Year&gt;2005&lt;/Year&gt;&lt;RecNum&gt;253&lt;/RecNum&gt;&lt;DisplayText&gt;(Li, Bowles, van Dyke, &amp;amp; Samulski, 2005)&lt;/DisplayText&gt;&lt;record&gt;&lt;rec-number&gt;253&lt;/rec-number&gt;&lt;foreign-keys&gt;&lt;key app="EN" db-id="5r5e05p5nfdrwoettwmxvf9yaf0xadwwrrxz" timestamp="1627661090"&gt;253&lt;/key&gt;&lt;/foreign-keys&gt;&lt;ref-type name="Journal Article"&gt;17&lt;/ref-type&gt;&lt;contributors&gt;&lt;authors&gt;&lt;author&gt;Li, C.&lt;/author&gt;&lt;author&gt;Bowles, D. E.&lt;/author&gt;&lt;author&gt;van Dyke, T.&lt;/author&gt;&lt;author&gt;Samulski, R. J.&lt;/author&gt;&lt;/authors&gt;&lt;/contributors&gt;&lt;auth-address&gt;Gene Therapy Center, University of North Carolina (UNC) at Chapel Hill, Chapel Hill, NC 27599, USA.&lt;/auth-address&gt;&lt;titles&gt;&lt;title&gt;Adeno-associated virus vectors: potential applications for cancer gene therapy&lt;/title&gt;&lt;secondary-title&gt;Cancer Gene Ther&lt;/secondary-title&gt;&lt;/titles&gt;&lt;periodical&gt;&lt;full-title&gt;Cancer Gene Ther&lt;/full-title&gt;&lt;/periodical&gt;&lt;pages&gt;913-25&lt;/pages&gt;&lt;volume&gt;12&lt;/volume&gt;&lt;number&gt;12&lt;/number&gt;&lt;edition&gt;2005/06/18&lt;/edition&gt;&lt;keywords&gt;&lt;keyword&gt;Animals&lt;/keyword&gt;&lt;keyword&gt;Dependovirus/*genetics&lt;/keyword&gt;&lt;keyword&gt;*Genetic Therapy&lt;/keyword&gt;&lt;keyword&gt;Genetic Vectors/*genetics&lt;/keyword&gt;&lt;keyword&gt;Humans&lt;/keyword&gt;&lt;keyword&gt;Immunotherapy&lt;/keyword&gt;&lt;keyword&gt;Neoplasms/*genetics/immunology/*therapy&lt;/keyword&gt;&lt;/keywords&gt;&lt;dates&gt;&lt;year&gt;2005&lt;/year&gt;&lt;pub-dates&gt;&lt;date&gt;Dec&lt;/date&gt;&lt;/pub-dates&gt;&lt;/dates&gt;&lt;isbn&gt;0929-1903 (Print)&amp;#xD;0929-1903 (Linking)&lt;/isbn&gt;&lt;accession-num&gt;15962012&lt;/accession-num&gt;&lt;urls&gt;&lt;related-urls&gt;&lt;url&gt;https://www.ncbi.nlm.nih.gov/pubmed/15962012&lt;/url&gt;&lt;/related-urls&gt;&lt;/urls&gt;&lt;custom2&gt;PMC1361306&lt;/custom2&gt;&lt;electronic-resource-num&gt;10.1038/sj.cgt.7700876&lt;/electronic-resource-num&gt;&lt;/record&gt;&lt;/Cite&gt;&lt;/EndNote&gt;</w:instrText>
      </w:r>
      <w:r w:rsidRPr="000D27B2">
        <w:fldChar w:fldCharType="separate"/>
      </w:r>
      <w:r w:rsidRPr="000D27B2">
        <w:t xml:space="preserve">(Li, Bowles, van Dyke, &amp; </w:t>
      </w:r>
      <w:proofErr w:type="spellStart"/>
      <w:r w:rsidRPr="000D27B2">
        <w:t>Samulski</w:t>
      </w:r>
      <w:proofErr w:type="spellEnd"/>
      <w:r w:rsidRPr="000D27B2">
        <w:t>, 2005)</w:t>
      </w:r>
      <w:r w:rsidRPr="000D27B2">
        <w:fldChar w:fldCharType="end"/>
      </w:r>
      <w:r>
        <w:t>.</w:t>
      </w:r>
      <w:r w:rsidRPr="00B47EFE">
        <w:t xml:space="preserve"> </w:t>
      </w:r>
      <w:r>
        <w:t xml:space="preserve">HT-1080 cells were plated in 12-well plates at 30,000 cells/well and allowed to adhere for 2 hours at normal growth conditions. For GFP transduction, </w:t>
      </w:r>
      <w:r w:rsidRPr="0092754E">
        <w:t>AAV-2-pAAV-ZsGreen1 and Lenti-pSIH1-H1-siLuc-copGFP</w:t>
      </w:r>
      <w:r>
        <w:rPr>
          <w:i/>
          <w:iCs/>
        </w:rPr>
        <w:t xml:space="preserve"> </w:t>
      </w:r>
      <w:r>
        <w:t>were titrated in infection medium consisting of DMEM+10% FBS supplemented with 0.1% F-68 (Gibco, Grand Island, NY). AAV2 was diluted in infection media and was added at 0.078 mL/cm</w:t>
      </w:r>
      <w:r w:rsidRPr="00FB1486">
        <w:rPr>
          <w:vertAlign w:val="superscript"/>
        </w:rPr>
        <w:t>2</w:t>
      </w:r>
      <w:r>
        <w:t xml:space="preserve"> to HT-1080 cells, which were subsequently incubated at standard growth conditions for 3 hours. Cells were then overlayed with 1 mL/well of complete DMEM and HT-1080 cells were further incubated for 48 hours to allow for GFP expression. Post 48 hour incubation, cells were harvested with 1x </w:t>
      </w:r>
      <w:proofErr w:type="spellStart"/>
      <w:r>
        <w:t>TrypLE</w:t>
      </w:r>
      <w:proofErr w:type="spellEnd"/>
      <w:r>
        <w:t xml:space="preserve"> and analyzed by flow cytometry for GFP expression. Functional titer for AAV2 was determined by standard curve using a positive control cell lysate containing a known concentration of AAV2-GFP full capsids determined by ELISA. The linear portion of the curve was used to estimate the functional titer of the unknown samples. Transductions </w:t>
      </w:r>
      <w:r>
        <w:lastRenderedPageBreak/>
        <w:t xml:space="preserve">using the </w:t>
      </w:r>
      <w:r w:rsidRPr="0092754E">
        <w:t>Lenti-pSIH1-H1-siLuc-copGFP</w:t>
      </w:r>
      <w:r>
        <w:t xml:space="preserve"> were done in the presence of 10 </w:t>
      </w:r>
      <w:r>
        <w:rPr>
          <w:rFonts w:cstheme="minorHAnsi"/>
        </w:rPr>
        <w:t>µ</w:t>
      </w:r>
      <w:r>
        <w:t xml:space="preserve">g/mL polybrene (Millipore Sigma, St. Louis, MO). Lentivirus vectors were titered as previously described </w:t>
      </w:r>
      <w:r w:rsidRPr="000D27B2">
        <w:fldChar w:fldCharType="begin"/>
      </w:r>
      <w:r w:rsidRPr="000D27B2">
        <w:instrText xml:space="preserve"> ADDIN EN.CITE &lt;EndNote&gt;&lt;Cite&gt;&lt;Author&gt;Sena-Esteves&lt;/Author&gt;&lt;Year&gt;2018&lt;/Year&gt;&lt;RecNum&gt;19&lt;/RecNum&gt;&lt;DisplayText&gt;(Sena-Esteves &amp;amp; Gao, 2018)&lt;/DisplayText&gt;&lt;record&gt;&lt;rec-number&gt;19&lt;/rec-number&gt;&lt;foreign-keys&gt;&lt;key app="EN" db-id="5r5e05p5nfdrwoettwmxvf9yaf0xadwwrrxz" timestamp="1596054587"&gt;19&lt;/key&gt;&lt;/foreign-keys&gt;&lt;ref-type name="Journal Article"&gt;17&lt;/ref-type&gt;&lt;contributors&gt;&lt;authors&gt;&lt;author&gt;Sena-Esteves, M.&lt;/author&gt;&lt;author&gt;Gao, G.&lt;/author&gt;&lt;/authors&gt;&lt;/contributors&gt;&lt;titles&gt;&lt;title&gt;Titration of Lentivirus Vectors&lt;/title&gt;&lt;secondary-title&gt;Cold Spring Harb Protoc&lt;/secondary-title&gt;&lt;/titles&gt;&lt;periodical&gt;&lt;full-title&gt;Cold Spring Harb Protoc&lt;/full-title&gt;&lt;/periodical&gt;&lt;volume&gt;2018&lt;/volume&gt;&lt;number&gt;4&lt;/number&gt;&lt;edition&gt;2018/04/04&lt;/edition&gt;&lt;keywords&gt;&lt;keyword&gt;DNA, Viral/genetics&lt;/keyword&gt;&lt;keyword&gt;Enzyme-Linked Immunosorbent Assay&lt;/keyword&gt;&lt;keyword&gt;Flow Cytometry&lt;/keyword&gt;&lt;keyword&gt;Genetic Vectors/*metabolism&lt;/keyword&gt;&lt;keyword&gt;Genome, Viral&lt;/keyword&gt;&lt;keyword&gt;HEK293 Cells&lt;/keyword&gt;&lt;keyword&gt;Humans&lt;/keyword&gt;&lt;keyword&gt;Lentivirus/*genetics&lt;/keyword&gt;&lt;keyword&gt;Molecular Biology/*methods&lt;/keyword&gt;&lt;keyword&gt;Polymerase Chain Reaction&lt;/keyword&gt;&lt;keyword&gt;Transduction, Genetic&lt;/keyword&gt;&lt;/keywords&gt;&lt;dates&gt;&lt;year&gt;2018&lt;/year&gt;&lt;pub-dates&gt;&lt;date&gt;Apr 2&lt;/date&gt;&lt;/pub-dates&gt;&lt;/dates&gt;&lt;isbn&gt;1559-6095 (Electronic)&amp;#xD;1559-6095 (Linking)&lt;/isbn&gt;&lt;accession-num&gt;29610363&lt;/accession-num&gt;&lt;urls&gt;&lt;related-urls&gt;&lt;url&gt;https://www.ncbi.nlm.nih.gov/pubmed/29610363&lt;/url&gt;&lt;/related-urls&gt;&lt;/urls&gt;&lt;electronic-resource-num&gt;10.1101/pdb.prot095695&lt;/electronic-resource-num&gt;&lt;/record&gt;&lt;/Cite&gt;&lt;/EndNote&gt;</w:instrText>
      </w:r>
      <w:r w:rsidRPr="000D27B2">
        <w:fldChar w:fldCharType="separate"/>
      </w:r>
      <w:r w:rsidRPr="000D27B2">
        <w:rPr>
          <w:noProof/>
        </w:rPr>
        <w:t>(Sena-Esteves &amp; Gao, 2018)</w:t>
      </w:r>
      <w:r w:rsidRPr="000D27B2">
        <w:fldChar w:fldCharType="end"/>
      </w:r>
      <w:r>
        <w:t xml:space="preserve">. At the conclusion of the subculture time, cells were harvested with 1x </w:t>
      </w:r>
      <w:proofErr w:type="spellStart"/>
      <w:r>
        <w:t>TrypLE</w:t>
      </w:r>
      <w:proofErr w:type="spellEnd"/>
      <w:r>
        <w:t xml:space="preserve"> + 1 mM EDTA and enzyme was quenched with 10% FBS in DPBS (Gibco, Grand Island, NY). Cells were pelleted and resuspended in DPBS supplemented with 10% FBS, and 1x F-68. GFP expression was determined by flow cytometry. </w:t>
      </w:r>
    </w:p>
    <w:p w14:paraId="50136EB1" w14:textId="77777777" w:rsidR="006742D0" w:rsidRPr="0092754E" w:rsidRDefault="006742D0" w:rsidP="006742D0">
      <w:pPr>
        <w:spacing w:line="480" w:lineRule="auto"/>
        <w:jc w:val="both"/>
        <w:rPr>
          <w:i/>
          <w:iCs/>
        </w:rPr>
      </w:pPr>
      <w:r w:rsidRPr="0092754E">
        <w:rPr>
          <w:i/>
          <w:iCs/>
        </w:rPr>
        <w:t xml:space="preserve">Statistics </w:t>
      </w:r>
      <w:r>
        <w:rPr>
          <w:i/>
          <w:iCs/>
        </w:rPr>
        <w:t>and Imaging</w:t>
      </w:r>
    </w:p>
    <w:p w14:paraId="148A58D7" w14:textId="77777777" w:rsidR="006742D0" w:rsidRDefault="006742D0" w:rsidP="006742D0">
      <w:pPr>
        <w:spacing w:line="480" w:lineRule="auto"/>
        <w:jc w:val="both"/>
      </w:pPr>
      <w:r>
        <w:t xml:space="preserve">Graphing and statistics were performed with R/R-studio version 4.1.0. A Welch’s modified T-Test was used to determine statistical significance unless otherwise noted. A p value &lt; 0.05 was considered to be statistically significant. All experiments were carried out in at least three independent experiments. Images were taken with an Olympus IX81 Inverted microscope.  </w:t>
      </w:r>
    </w:p>
    <w:p w14:paraId="286B2CD4" w14:textId="6D94C2B8" w:rsidR="00BC0999" w:rsidRPr="00EA1CF6" w:rsidRDefault="00BC0999" w:rsidP="00660E65">
      <w:pPr>
        <w:spacing w:line="480" w:lineRule="auto"/>
        <w:rPr>
          <w:b/>
          <w:bCs/>
        </w:rPr>
      </w:pPr>
      <w:r w:rsidRPr="00EA1CF6">
        <w:rPr>
          <w:b/>
          <w:bCs/>
        </w:rPr>
        <w:t xml:space="preserve">Results </w:t>
      </w:r>
    </w:p>
    <w:p w14:paraId="099C0DD2" w14:textId="6E9F0A05" w:rsidR="004D3C5B" w:rsidRPr="008E2E68" w:rsidRDefault="004D3C5B" w:rsidP="00660E65">
      <w:pPr>
        <w:spacing w:line="480" w:lineRule="auto"/>
        <w:rPr>
          <w:i/>
          <w:iCs/>
        </w:rPr>
      </w:pPr>
      <w:r w:rsidRPr="008E2E68">
        <w:rPr>
          <w:i/>
          <w:iCs/>
        </w:rPr>
        <w:t>Growth Kinetics</w:t>
      </w:r>
      <w:r w:rsidR="00FB1486">
        <w:rPr>
          <w:i/>
          <w:iCs/>
        </w:rPr>
        <w:t xml:space="preserve"> and Transfection Efficiencies</w:t>
      </w:r>
      <w:r w:rsidRPr="008E2E68">
        <w:rPr>
          <w:i/>
          <w:iCs/>
        </w:rPr>
        <w:t xml:space="preserve"> of HEK293 and HEK293T in Flatware </w:t>
      </w:r>
    </w:p>
    <w:p w14:paraId="4056E44E" w14:textId="0E536887" w:rsidR="00FB1486" w:rsidRDefault="00433A10" w:rsidP="00660E65">
      <w:pPr>
        <w:spacing w:line="480" w:lineRule="auto"/>
        <w:jc w:val="both"/>
      </w:pPr>
      <w:r>
        <w:t xml:space="preserve">To determine the </w:t>
      </w:r>
      <w:r w:rsidR="009D6B23">
        <w:t xml:space="preserve">performance of </w:t>
      </w:r>
      <w:r w:rsidR="008E2E68">
        <w:t>293 and 293T</w:t>
      </w:r>
      <w:r w:rsidR="00443687">
        <w:t xml:space="preserve"> in </w:t>
      </w:r>
      <w:r w:rsidR="00BF672B">
        <w:t>blood</w:t>
      </w:r>
      <w:r w:rsidR="000F2C49">
        <w:t>-</w:t>
      </w:r>
      <w:r w:rsidR="00443687">
        <w:t>free, chemically defined conditions,</w:t>
      </w:r>
      <w:r w:rsidR="008E2E68">
        <w:t xml:space="preserve"> cells banked in </w:t>
      </w:r>
      <w:r w:rsidR="003B1125">
        <w:t>complete DMEM</w:t>
      </w:r>
      <w:r w:rsidR="008E2E68">
        <w:t xml:space="preserve"> were directly </w:t>
      </w:r>
      <w:r w:rsidR="00DA3D7A">
        <w:t>adapted</w:t>
      </w:r>
      <w:r w:rsidR="008E2E68">
        <w:t xml:space="preserve"> </w:t>
      </w:r>
      <w:r w:rsidR="00B0554C">
        <w:t>to</w:t>
      </w:r>
      <w:r w:rsidR="008E2E68">
        <w:t xml:space="preserve"> OptiHEK and subjected to serial passages to compare doubling times.</w:t>
      </w:r>
      <w:r w:rsidR="00404376">
        <w:t xml:space="preserve"> By direct adaptation of HEK cells grown in complete DMEM, we did not </w:t>
      </w:r>
      <w:r>
        <w:t>observe</w:t>
      </w:r>
      <w:r w:rsidR="00404376">
        <w:t xml:space="preserve"> any </w:t>
      </w:r>
      <w:r w:rsidR="007F5F2B">
        <w:t>problems with</w:t>
      </w:r>
      <w:r w:rsidR="00404376">
        <w:t xml:space="preserve"> </w:t>
      </w:r>
      <w:r w:rsidR="00D635D1">
        <w:t>adherence to tissue culture plastic or changes in morphology when cells were placed into OptiHEK.</w:t>
      </w:r>
      <w:r w:rsidR="0078662C">
        <w:t xml:space="preserve"> We</w:t>
      </w:r>
      <w:r w:rsidR="00DB0620">
        <w:t xml:space="preserve"> did, however,</w:t>
      </w:r>
      <w:r w:rsidR="0078662C">
        <w:t xml:space="preserve"> observe that</w:t>
      </w:r>
      <w:r w:rsidR="008E2E68">
        <w:t xml:space="preserve"> 293T cells proliferate</w:t>
      </w:r>
      <w:r w:rsidR="007734F6">
        <w:t>d</w:t>
      </w:r>
      <w:r w:rsidR="008E2E68">
        <w:t xml:space="preserve"> much more rapidly than the parental 293 cells. </w:t>
      </w:r>
      <w:r w:rsidR="001711C5">
        <w:t xml:space="preserve">In complete DMEM, we calculated </w:t>
      </w:r>
      <w:r w:rsidR="00F01D8F">
        <w:t xml:space="preserve">a doubling time of </w:t>
      </w:r>
      <w:r w:rsidR="008E2E68">
        <w:t xml:space="preserve">29.81 </w:t>
      </w:r>
      <w:r w:rsidR="008E2E68" w:rsidRPr="751ABF99">
        <w:t>±</w:t>
      </w:r>
      <w:r w:rsidR="008E2E68">
        <w:t xml:space="preserve"> 4.74 hours</w:t>
      </w:r>
      <w:r w:rsidR="00101395">
        <w:t xml:space="preserve"> for 29</w:t>
      </w:r>
      <w:r w:rsidR="00880C39">
        <w:t>3</w:t>
      </w:r>
      <w:r w:rsidR="00101395">
        <w:t>T</w:t>
      </w:r>
      <w:r w:rsidR="008E2E68">
        <w:t xml:space="preserve"> versus 40.71 </w:t>
      </w:r>
      <w:r w:rsidR="008E2E68" w:rsidRPr="751ABF99">
        <w:t>±</w:t>
      </w:r>
      <w:r w:rsidR="008E2E68">
        <w:t xml:space="preserve"> 9.63 hours observed </w:t>
      </w:r>
      <w:r w:rsidR="00101395">
        <w:t>for</w:t>
      </w:r>
      <w:r w:rsidR="008E2E68">
        <w:t xml:space="preserve"> </w:t>
      </w:r>
      <w:r w:rsidR="00615678">
        <w:t xml:space="preserve">the parental </w:t>
      </w:r>
      <w:r w:rsidR="008E2E68">
        <w:t>293 cells</w:t>
      </w:r>
      <w:r w:rsidR="002B2F51">
        <w:t xml:space="preserve"> </w:t>
      </w:r>
      <w:r w:rsidR="00673A4C">
        <w:t>(</w:t>
      </w:r>
      <w:r w:rsidR="00673A4C" w:rsidRPr="00EA1CF6">
        <w:rPr>
          <w:b/>
          <w:bCs/>
        </w:rPr>
        <w:t>Figure 1, A</w:t>
      </w:r>
      <w:r w:rsidR="00673A4C">
        <w:t>)</w:t>
      </w:r>
      <w:r w:rsidR="008E2E68">
        <w:t xml:space="preserve">. </w:t>
      </w:r>
      <w:r w:rsidR="00A41E05">
        <w:t xml:space="preserve">In </w:t>
      </w:r>
      <w:r w:rsidR="00D85E13">
        <w:t>head-to-head</w:t>
      </w:r>
      <w:r w:rsidR="00A41E05">
        <w:t xml:space="preserve"> comparison of </w:t>
      </w:r>
      <w:r w:rsidR="00785A26">
        <w:t>d</w:t>
      </w:r>
      <w:r w:rsidR="008E2E68">
        <w:t xml:space="preserve">oubling </w:t>
      </w:r>
      <w:r w:rsidR="009D1872">
        <w:t>times,</w:t>
      </w:r>
      <w:r w:rsidR="00072F1B">
        <w:t xml:space="preserve"> </w:t>
      </w:r>
      <w:r w:rsidR="00785A26">
        <w:t xml:space="preserve">we did observe a </w:t>
      </w:r>
      <w:r w:rsidR="00FB1486">
        <w:t xml:space="preserve">consistent </w:t>
      </w:r>
      <w:r w:rsidR="00CC31AB">
        <w:t>faster</w:t>
      </w:r>
      <w:r w:rsidR="00785A26">
        <w:t xml:space="preserve"> doubling time</w:t>
      </w:r>
      <w:r w:rsidR="008E2E68">
        <w:t xml:space="preserve"> in OptiHEK media</w:t>
      </w:r>
      <w:r w:rsidR="005F7691">
        <w:t xml:space="preserve"> </w:t>
      </w:r>
      <w:r w:rsidR="00C66948">
        <w:t>compared to complete DMEM</w:t>
      </w:r>
      <w:r w:rsidR="009D1872">
        <w:t>; however, the differences were not statistically significant</w:t>
      </w:r>
      <w:r w:rsidR="00C66948">
        <w:t xml:space="preserve"> </w:t>
      </w:r>
      <w:r w:rsidR="005F7691">
        <w:t xml:space="preserve">(p </w:t>
      </w:r>
      <w:r w:rsidR="005F7691" w:rsidRPr="751ABF99">
        <w:t>≥</w:t>
      </w:r>
      <w:r w:rsidR="005F7691">
        <w:t xml:space="preserve"> 0.05 as determined by a Student’s T Test)</w:t>
      </w:r>
      <w:r w:rsidR="008E2E68">
        <w:t>.</w:t>
      </w:r>
      <w:r w:rsidR="00C66948">
        <w:t xml:space="preserve"> In OptiHEK,</w:t>
      </w:r>
      <w:r w:rsidR="008E2E68">
        <w:t xml:space="preserve"> </w:t>
      </w:r>
      <w:r w:rsidR="00B508A2">
        <w:t>2</w:t>
      </w:r>
      <w:r w:rsidR="008E2E68">
        <w:t xml:space="preserve">93T and 293 </w:t>
      </w:r>
      <w:r w:rsidR="00C66948">
        <w:t>doubling times were</w:t>
      </w:r>
      <w:r w:rsidR="008E2E68">
        <w:t xml:space="preserve"> 24.35 </w:t>
      </w:r>
      <w:r w:rsidR="008E2E68" w:rsidRPr="751ABF99">
        <w:t xml:space="preserve">± 2.54 and </w:t>
      </w:r>
      <w:r w:rsidR="00FB1486" w:rsidRPr="751ABF99">
        <w:t xml:space="preserve">33.87 ± 5.59 </w:t>
      </w:r>
      <w:r w:rsidR="008E2E68" w:rsidRPr="751ABF99">
        <w:t>hour</w:t>
      </w:r>
      <w:r w:rsidR="003B471D">
        <w:t>s</w:t>
      </w:r>
      <w:r w:rsidR="00FB1486" w:rsidRPr="751ABF99">
        <w:t>, respectively (</w:t>
      </w:r>
      <w:r w:rsidR="00FB1486" w:rsidRPr="751ABF99">
        <w:rPr>
          <w:b/>
          <w:bCs/>
        </w:rPr>
        <w:t xml:space="preserve">Figure </w:t>
      </w:r>
      <w:r w:rsidR="00FB1486" w:rsidRPr="751ABF99">
        <w:rPr>
          <w:b/>
          <w:bCs/>
        </w:rPr>
        <w:lastRenderedPageBreak/>
        <w:t>1</w:t>
      </w:r>
      <w:r w:rsidR="0096073B" w:rsidRPr="751ABF99">
        <w:rPr>
          <w:b/>
          <w:bCs/>
        </w:rPr>
        <w:t xml:space="preserve">, </w:t>
      </w:r>
      <w:r w:rsidR="007A251C" w:rsidRPr="751ABF99">
        <w:rPr>
          <w:b/>
          <w:bCs/>
        </w:rPr>
        <w:t>A</w:t>
      </w:r>
      <w:r w:rsidR="00FB1486" w:rsidRPr="751ABF99">
        <w:t>). Cells cultured in the chemically defined media exhibited the expected morphologies in both cell lines</w:t>
      </w:r>
      <w:r w:rsidR="005F7691" w:rsidRPr="751ABF99">
        <w:t xml:space="preserve"> compared to serum</w:t>
      </w:r>
      <w:r w:rsidR="000F2C49">
        <w:t xml:space="preserve"> </w:t>
      </w:r>
      <w:r w:rsidR="005F7691" w:rsidRPr="751ABF99">
        <w:t>containing media</w:t>
      </w:r>
      <w:r w:rsidR="00FB1486" w:rsidRPr="751ABF99">
        <w:t xml:space="preserve"> (</w:t>
      </w:r>
      <w:r w:rsidR="00FB1486" w:rsidRPr="751ABF99">
        <w:rPr>
          <w:b/>
          <w:bCs/>
        </w:rPr>
        <w:t>Figure 1</w:t>
      </w:r>
      <w:r w:rsidR="0096073B" w:rsidRPr="751ABF99">
        <w:rPr>
          <w:b/>
          <w:bCs/>
        </w:rPr>
        <w:t xml:space="preserve">, </w:t>
      </w:r>
      <w:r w:rsidR="009F08B4">
        <w:rPr>
          <w:b/>
          <w:bCs/>
        </w:rPr>
        <w:t>B</w:t>
      </w:r>
      <w:r w:rsidR="0096073B" w:rsidRPr="751ABF99">
        <w:rPr>
          <w:b/>
          <w:bCs/>
        </w:rPr>
        <w:t>-</w:t>
      </w:r>
      <w:r w:rsidR="009F08B4">
        <w:rPr>
          <w:b/>
          <w:bCs/>
        </w:rPr>
        <w:t>E</w:t>
      </w:r>
      <w:r w:rsidR="00FB1486" w:rsidRPr="751ABF99">
        <w:t xml:space="preserve">). </w:t>
      </w:r>
    </w:p>
    <w:p w14:paraId="7B0A592F" w14:textId="2FC2CA97" w:rsidR="00557D95" w:rsidRDefault="00D83A80" w:rsidP="00660E65">
      <w:pPr>
        <w:spacing w:line="480" w:lineRule="auto"/>
        <w:jc w:val="both"/>
      </w:pPr>
      <w:r>
        <w:t>W</w:t>
      </w:r>
      <w:r w:rsidR="00285BE4" w:rsidRPr="751ABF99">
        <w:t xml:space="preserve">e next hypothesized that </w:t>
      </w:r>
      <w:r w:rsidR="006F4E71">
        <w:t xml:space="preserve">2D </w:t>
      </w:r>
      <w:r w:rsidR="00CD5128" w:rsidRPr="751ABF99">
        <w:t>transfection efficiency would be equivalent in complete DMEM compared to OptiHEK</w:t>
      </w:r>
      <w:r w:rsidR="00EE707F" w:rsidRPr="751ABF99">
        <w:t xml:space="preserve"> since growth kinetics showed equivalent performance</w:t>
      </w:r>
      <w:r w:rsidR="00CD5128" w:rsidRPr="751ABF99">
        <w:t xml:space="preserve">. To test this, </w:t>
      </w:r>
      <w:r w:rsidR="00980E7B" w:rsidRPr="751ABF99">
        <w:t xml:space="preserve">we </w:t>
      </w:r>
      <w:r w:rsidR="00FB1486" w:rsidRPr="751ABF99">
        <w:t xml:space="preserve">transfected </w:t>
      </w:r>
      <w:r w:rsidR="00980E7B" w:rsidRPr="751ABF99">
        <w:t xml:space="preserve">cells </w:t>
      </w:r>
      <w:r w:rsidR="00FB1486" w:rsidRPr="751ABF99">
        <w:t xml:space="preserve">with a </w:t>
      </w:r>
      <w:r w:rsidR="0064670F">
        <w:t xml:space="preserve">single </w:t>
      </w:r>
      <w:r w:rsidR="00FB1486" w:rsidRPr="751ABF99">
        <w:t xml:space="preserve">GFP </w:t>
      </w:r>
      <w:r w:rsidR="0064670F">
        <w:t xml:space="preserve">plasmid </w:t>
      </w:r>
      <w:r w:rsidR="00FB1486" w:rsidRPr="751ABF99">
        <w:t>reporter</w:t>
      </w:r>
      <w:r w:rsidR="005F7691" w:rsidRPr="751ABF99">
        <w:t xml:space="preserve"> in T Flasks</w:t>
      </w:r>
      <w:r w:rsidR="00FB1486" w:rsidRPr="751ABF99">
        <w:t xml:space="preserve"> to determine </w:t>
      </w:r>
      <w:r w:rsidR="00A95D08" w:rsidRPr="751ABF99">
        <w:t xml:space="preserve">PEI-mediated </w:t>
      </w:r>
      <w:r w:rsidR="00FB1486" w:rsidRPr="751ABF99">
        <w:t>transfect</w:t>
      </w:r>
      <w:r w:rsidR="00980E7B" w:rsidRPr="751ABF99">
        <w:t>ion efficiency</w:t>
      </w:r>
      <w:r w:rsidR="00FB1486" w:rsidRPr="751ABF99">
        <w:t xml:space="preserve"> post adaptation to each media formulation.</w:t>
      </w:r>
      <w:r w:rsidR="00EB7ACF" w:rsidRPr="751ABF99">
        <w:t xml:space="preserve"> GFP expression was evaluated 48 hours post transfection</w:t>
      </w:r>
      <w:r w:rsidR="008C370D" w:rsidRPr="751ABF99">
        <w:t xml:space="preserve"> and efficiency was calculated based on </w:t>
      </w:r>
      <w:r w:rsidR="004E634E" w:rsidRPr="751ABF99">
        <w:t xml:space="preserve">percent positive </w:t>
      </w:r>
      <w:r w:rsidR="7CC3983A" w:rsidRPr="751ABF99">
        <w:t>single cells</w:t>
      </w:r>
      <w:r w:rsidR="004E634E" w:rsidRPr="751ABF99">
        <w:t xml:space="preserve"> for GFP</w:t>
      </w:r>
      <w:r w:rsidR="004F0A6D" w:rsidRPr="751ABF99">
        <w:t xml:space="preserve"> as determined by flow cytometry</w:t>
      </w:r>
      <w:r w:rsidR="00EB7ACF" w:rsidRPr="751ABF99">
        <w:t>. 293 and 293</w:t>
      </w:r>
      <w:r w:rsidR="000B00AB" w:rsidRPr="751ABF99">
        <w:t>T</w:t>
      </w:r>
      <w:r w:rsidR="00EB7ACF" w:rsidRPr="751ABF99">
        <w:t xml:space="preserve"> cell lines exhibited</w:t>
      </w:r>
      <w:r w:rsidR="00A95D08" w:rsidRPr="751ABF99">
        <w:t xml:space="preserve"> </w:t>
      </w:r>
      <w:r w:rsidR="002C1B45" w:rsidRPr="751ABF99">
        <w:t>greater</w:t>
      </w:r>
      <w:r w:rsidR="00A95D08" w:rsidRPr="751ABF99">
        <w:t xml:space="preserve"> </w:t>
      </w:r>
      <w:r w:rsidR="002C1B45" w:rsidRPr="751ABF99">
        <w:t xml:space="preserve">GFP </w:t>
      </w:r>
      <w:r w:rsidR="00A95D08" w:rsidRPr="751ABF99">
        <w:t>reporter expression</w:t>
      </w:r>
      <w:r w:rsidR="00DE4605" w:rsidRPr="751ABF99">
        <w:t xml:space="preserve"> in </w:t>
      </w:r>
      <w:r w:rsidR="008F722F" w:rsidRPr="751ABF99">
        <w:t>OptiHEK compared to complete DMEM</w:t>
      </w:r>
      <w:r w:rsidR="005F7691" w:rsidRPr="751ABF99">
        <w:t xml:space="preserve"> </w:t>
      </w:r>
      <w:r w:rsidR="00DE4605" w:rsidRPr="751ABF99">
        <w:t>(</w:t>
      </w:r>
      <w:r w:rsidR="00DE4605" w:rsidRPr="751ABF99">
        <w:rPr>
          <w:b/>
          <w:bCs/>
        </w:rPr>
        <w:t xml:space="preserve">Figure </w:t>
      </w:r>
      <w:r w:rsidR="00B60315" w:rsidRPr="751ABF99">
        <w:rPr>
          <w:b/>
          <w:bCs/>
        </w:rPr>
        <w:t>2</w:t>
      </w:r>
      <w:r w:rsidR="00DE4605" w:rsidRPr="751ABF99">
        <w:t xml:space="preserve">). </w:t>
      </w:r>
      <w:r w:rsidR="00963F16" w:rsidRPr="751ABF99">
        <w:t xml:space="preserve">Transfection efficiency for </w:t>
      </w:r>
      <w:r w:rsidR="00DE4605" w:rsidRPr="751ABF99">
        <w:t xml:space="preserve">293 cells expanded in </w:t>
      </w:r>
      <w:r w:rsidR="00D447A0" w:rsidRPr="751ABF99">
        <w:t>complete DMEM</w:t>
      </w:r>
      <w:r w:rsidR="005F7691" w:rsidRPr="751ABF99">
        <w:t xml:space="preserve"> </w:t>
      </w:r>
      <w:r w:rsidR="00B50268" w:rsidRPr="751ABF99">
        <w:t xml:space="preserve">was </w:t>
      </w:r>
      <w:r w:rsidR="005F7691" w:rsidRPr="751ABF99">
        <w:t>5</w:t>
      </w:r>
      <w:r w:rsidR="008F0ED2" w:rsidRPr="751ABF99">
        <w:t>6</w:t>
      </w:r>
      <w:r w:rsidR="006B747B" w:rsidRPr="751ABF99">
        <w:t>.</w:t>
      </w:r>
      <w:r w:rsidR="004A04E2" w:rsidRPr="751ABF99">
        <w:t>2</w:t>
      </w:r>
      <w:r w:rsidR="005F7691" w:rsidRPr="751ABF99">
        <w:t xml:space="preserve"> ± </w:t>
      </w:r>
      <w:r w:rsidR="004A04E2" w:rsidRPr="751ABF99">
        <w:t>8</w:t>
      </w:r>
      <w:r w:rsidR="005F7691" w:rsidRPr="751ABF99">
        <w:t>.</w:t>
      </w:r>
      <w:r w:rsidR="004A04E2" w:rsidRPr="751ABF99">
        <w:t>17</w:t>
      </w:r>
      <w:r w:rsidR="005F7691" w:rsidRPr="751ABF99">
        <w:t xml:space="preserve">% </w:t>
      </w:r>
      <w:r w:rsidR="00B15526" w:rsidRPr="751ABF99">
        <w:t xml:space="preserve">GFP positive </w:t>
      </w:r>
      <w:r w:rsidR="005F7691" w:rsidRPr="751ABF99">
        <w:t xml:space="preserve">while OptiHEK-expanded cells </w:t>
      </w:r>
      <w:r w:rsidR="008C44EF" w:rsidRPr="751ABF99">
        <w:t xml:space="preserve">had a transfection </w:t>
      </w:r>
      <w:r w:rsidR="004C0D5E" w:rsidRPr="751ABF99">
        <w:t>efficiency of</w:t>
      </w:r>
      <w:r w:rsidR="005F7691" w:rsidRPr="751ABF99">
        <w:t xml:space="preserve"> </w:t>
      </w:r>
      <w:r w:rsidR="004A04E2" w:rsidRPr="751ABF99">
        <w:t>83</w:t>
      </w:r>
      <w:r w:rsidR="005F7691" w:rsidRPr="751ABF99">
        <w:t>.</w:t>
      </w:r>
      <w:r w:rsidR="004A04E2" w:rsidRPr="751ABF99">
        <w:t>4</w:t>
      </w:r>
      <w:r w:rsidR="005F7691" w:rsidRPr="751ABF99">
        <w:t xml:space="preserve"> ± </w:t>
      </w:r>
      <w:r w:rsidR="00682A76" w:rsidRPr="751ABF99">
        <w:t>4</w:t>
      </w:r>
      <w:r w:rsidR="005F7691" w:rsidRPr="751ABF99">
        <w:t>.</w:t>
      </w:r>
      <w:r w:rsidR="00682A76" w:rsidRPr="751ABF99">
        <w:t>43</w:t>
      </w:r>
      <w:r w:rsidR="005F7691" w:rsidRPr="751ABF99">
        <w:t>%</w:t>
      </w:r>
      <w:r w:rsidR="00914E60" w:rsidRPr="751ABF99">
        <w:t xml:space="preserve"> (</w:t>
      </w:r>
      <w:r w:rsidR="00914E60" w:rsidRPr="751ABF99">
        <w:rPr>
          <w:b/>
          <w:bCs/>
        </w:rPr>
        <w:t xml:space="preserve">Figure </w:t>
      </w:r>
      <w:r w:rsidR="0011483B" w:rsidRPr="751ABF99">
        <w:rPr>
          <w:b/>
          <w:bCs/>
        </w:rPr>
        <w:t>2</w:t>
      </w:r>
      <w:r w:rsidR="003E176A" w:rsidRPr="751ABF99">
        <w:rPr>
          <w:b/>
          <w:bCs/>
        </w:rPr>
        <w:t xml:space="preserve">, </w:t>
      </w:r>
      <w:r w:rsidR="002B21DF" w:rsidRPr="751ABF99">
        <w:t>p &lt; 0.005</w:t>
      </w:r>
      <w:r w:rsidR="00914E60" w:rsidRPr="751ABF99">
        <w:t>)</w:t>
      </w:r>
      <w:r w:rsidR="005F7691" w:rsidRPr="751ABF99">
        <w:t>. 293T cells exhibited similar trends, though 293T exhibited a slightly lower transfect</w:t>
      </w:r>
      <w:r w:rsidR="004C0D5E" w:rsidRPr="751ABF99">
        <w:t>ion efficiency</w:t>
      </w:r>
      <w:r w:rsidR="005F7691" w:rsidRPr="751ABF99">
        <w:t xml:space="preserve"> versus the parental 293 line. </w:t>
      </w:r>
      <w:r w:rsidR="00D41AD7" w:rsidRPr="751ABF99">
        <w:t>In complete DMEM, the transfection eff</w:t>
      </w:r>
      <w:r w:rsidR="001F1686" w:rsidRPr="751ABF99">
        <w:t>iciency of 293T was</w:t>
      </w:r>
      <w:r w:rsidR="005F7691" w:rsidRPr="751ABF99">
        <w:t xml:space="preserve"> 4</w:t>
      </w:r>
      <w:r w:rsidR="00C35A7E" w:rsidRPr="751ABF99">
        <w:t>2</w:t>
      </w:r>
      <w:r w:rsidR="005F7691" w:rsidRPr="751ABF99">
        <w:t>.</w:t>
      </w:r>
      <w:r w:rsidR="00C35A7E" w:rsidRPr="751ABF99">
        <w:t>7</w:t>
      </w:r>
      <w:r w:rsidR="005F7691" w:rsidRPr="751ABF99">
        <w:t xml:space="preserve">0 ± </w:t>
      </w:r>
      <w:r w:rsidR="00274D66" w:rsidRPr="751ABF99">
        <w:t>8</w:t>
      </w:r>
      <w:r w:rsidR="005F7691" w:rsidRPr="751ABF99">
        <w:t>.</w:t>
      </w:r>
      <w:r w:rsidR="00274D66" w:rsidRPr="751ABF99">
        <w:t>1</w:t>
      </w:r>
      <w:r w:rsidR="00574E30" w:rsidRPr="751ABF99">
        <w:t>8</w:t>
      </w:r>
      <w:r w:rsidR="009E1D1A" w:rsidRPr="751ABF99">
        <w:t xml:space="preserve">% </w:t>
      </w:r>
      <w:r w:rsidR="001F1686" w:rsidRPr="751ABF99">
        <w:t xml:space="preserve">positive </w:t>
      </w:r>
      <w:r w:rsidR="009E1D1A" w:rsidRPr="751ABF99">
        <w:t xml:space="preserve">GFP versus </w:t>
      </w:r>
      <w:r w:rsidR="0036293F" w:rsidRPr="751ABF99">
        <w:t>73</w:t>
      </w:r>
      <w:r w:rsidR="00784EB0" w:rsidRPr="751ABF99">
        <w:t>.</w:t>
      </w:r>
      <w:r w:rsidR="0036293F" w:rsidRPr="751ABF99">
        <w:t>0</w:t>
      </w:r>
      <w:r w:rsidR="00784EB0" w:rsidRPr="751ABF99">
        <w:t xml:space="preserve"> ± </w:t>
      </w:r>
      <w:r w:rsidR="0036293F" w:rsidRPr="751ABF99">
        <w:t>15</w:t>
      </w:r>
      <w:r w:rsidR="000F025A" w:rsidRPr="751ABF99">
        <w:t>.</w:t>
      </w:r>
      <w:r w:rsidR="0036293F" w:rsidRPr="751ABF99">
        <w:t>49</w:t>
      </w:r>
      <w:r w:rsidR="00784EB0" w:rsidRPr="751ABF99">
        <w:t xml:space="preserve">% </w:t>
      </w:r>
      <w:r w:rsidR="0080530B" w:rsidRPr="751ABF99">
        <w:t xml:space="preserve">in complete </w:t>
      </w:r>
      <w:r w:rsidR="009E1D1A" w:rsidRPr="751ABF99">
        <w:t>OptiHEK</w:t>
      </w:r>
      <w:r w:rsidR="00A44486" w:rsidRPr="751ABF99">
        <w:t xml:space="preserve"> (</w:t>
      </w:r>
      <w:r w:rsidR="00A44486" w:rsidRPr="751ABF99">
        <w:rPr>
          <w:b/>
          <w:bCs/>
        </w:rPr>
        <w:t xml:space="preserve">Figure </w:t>
      </w:r>
      <w:r w:rsidR="0011483B" w:rsidRPr="751ABF99">
        <w:rPr>
          <w:b/>
          <w:bCs/>
        </w:rPr>
        <w:t>2</w:t>
      </w:r>
      <w:r w:rsidR="003E176A" w:rsidRPr="751ABF99">
        <w:rPr>
          <w:b/>
          <w:bCs/>
        </w:rPr>
        <w:t>,</w:t>
      </w:r>
      <w:r w:rsidR="002B21DF" w:rsidRPr="751ABF99">
        <w:rPr>
          <w:b/>
          <w:bCs/>
        </w:rPr>
        <w:t xml:space="preserve"> </w:t>
      </w:r>
      <w:r w:rsidR="002B21DF" w:rsidRPr="751ABF99">
        <w:t>p &lt; 0.005</w:t>
      </w:r>
      <w:r w:rsidR="00A44486" w:rsidRPr="751ABF99">
        <w:t>)</w:t>
      </w:r>
      <w:r w:rsidR="00557D95" w:rsidRPr="751ABF99">
        <w:t>.</w:t>
      </w:r>
      <w:r w:rsidR="0080530B" w:rsidRPr="751ABF99">
        <w:t xml:space="preserve"> Taken together, these results suggest that HEK cells cultured in </w:t>
      </w:r>
      <w:r w:rsidR="00B15C76">
        <w:t xml:space="preserve">OptiHEK </w:t>
      </w:r>
      <w:r w:rsidR="00C51246" w:rsidRPr="751ABF99">
        <w:t xml:space="preserve">do not exhibit any growth deficiencies </w:t>
      </w:r>
      <w:r w:rsidR="006E0921">
        <w:t>and show improved transfection efficiencies</w:t>
      </w:r>
      <w:r w:rsidR="00580F43" w:rsidRPr="751ABF99">
        <w:t xml:space="preserve"> to cells grown in the presence of serum</w:t>
      </w:r>
      <w:r w:rsidR="0080530B" w:rsidRPr="751ABF99">
        <w:t>.</w:t>
      </w:r>
    </w:p>
    <w:p w14:paraId="02AB79A3" w14:textId="16824008" w:rsidR="004D3C5B" w:rsidRPr="00557D95" w:rsidRDefault="00D83A80" w:rsidP="00660E65">
      <w:pPr>
        <w:spacing w:line="480" w:lineRule="auto"/>
        <w:jc w:val="both"/>
        <w:rPr>
          <w:i/>
          <w:iCs/>
        </w:rPr>
      </w:pPr>
      <w:r>
        <w:rPr>
          <w:i/>
          <w:iCs/>
        </w:rPr>
        <w:t>A</w:t>
      </w:r>
      <w:r w:rsidR="00557D95" w:rsidRPr="00557D95">
        <w:rPr>
          <w:i/>
          <w:iCs/>
        </w:rPr>
        <w:t>AV-2-pAAV-ZsGreen1 and Lenti-pSIH1-H1-siLuc-copGFP Production in 2D flatware</w:t>
      </w:r>
      <w:r w:rsidR="005F7691" w:rsidRPr="00557D95">
        <w:rPr>
          <w:rFonts w:cstheme="minorHAnsi"/>
          <w:i/>
          <w:iCs/>
        </w:rPr>
        <w:t xml:space="preserve">    </w:t>
      </w:r>
      <w:r w:rsidR="00DE4605" w:rsidRPr="00557D95">
        <w:rPr>
          <w:rFonts w:cstheme="minorHAnsi"/>
          <w:i/>
          <w:iCs/>
        </w:rPr>
        <w:t xml:space="preserve">   </w:t>
      </w:r>
      <w:r w:rsidR="00A95D08" w:rsidRPr="00557D95">
        <w:rPr>
          <w:rFonts w:cstheme="minorHAnsi"/>
          <w:i/>
          <w:iCs/>
        </w:rPr>
        <w:t xml:space="preserve"> </w:t>
      </w:r>
      <w:r w:rsidR="00EB7ACF" w:rsidRPr="00557D95">
        <w:rPr>
          <w:rFonts w:cstheme="minorHAnsi"/>
          <w:i/>
          <w:iCs/>
        </w:rPr>
        <w:t xml:space="preserve"> </w:t>
      </w:r>
      <w:r w:rsidR="00FB1486" w:rsidRPr="00557D95">
        <w:rPr>
          <w:rFonts w:cstheme="minorHAnsi"/>
          <w:i/>
          <w:iCs/>
        </w:rPr>
        <w:t xml:space="preserve">  </w:t>
      </w:r>
      <w:r w:rsidR="008E2E68" w:rsidRPr="00557D95">
        <w:rPr>
          <w:i/>
          <w:iCs/>
        </w:rPr>
        <w:t xml:space="preserve">     </w:t>
      </w:r>
    </w:p>
    <w:p w14:paraId="43B29B1E" w14:textId="56B30274" w:rsidR="00557D95" w:rsidRDefault="00CA188D" w:rsidP="00660E65">
      <w:pPr>
        <w:spacing w:line="480" w:lineRule="auto"/>
        <w:jc w:val="both"/>
      </w:pPr>
      <w:r>
        <w:t xml:space="preserve">Transient transfection of multiple plasmids </w:t>
      </w:r>
      <w:r w:rsidR="00B83B0C">
        <w:t xml:space="preserve">remains the method of choice for </w:t>
      </w:r>
      <w:r w:rsidR="004A23C6">
        <w:t xml:space="preserve">both small scale and large-scale virus production. </w:t>
      </w:r>
      <w:r w:rsidR="00D50CAA">
        <w:t>The e</w:t>
      </w:r>
      <w:r w:rsidR="00557D95">
        <w:t>quivalent growth kinetics and</w:t>
      </w:r>
      <w:r w:rsidR="00580F43">
        <w:t xml:space="preserve"> improved</w:t>
      </w:r>
      <w:r w:rsidR="00557D95">
        <w:t xml:space="preserve"> transfection </w:t>
      </w:r>
      <w:r w:rsidR="00D50CAA">
        <w:t>efficiency we observed with OptiHEK</w:t>
      </w:r>
      <w:r w:rsidR="00557D95">
        <w:t xml:space="preserve"> prompted</w:t>
      </w:r>
      <w:r w:rsidR="00AA0217">
        <w:t xml:space="preserve"> us to test</w:t>
      </w:r>
      <w:r w:rsidR="00557D95">
        <w:t xml:space="preserve"> both AAV and </w:t>
      </w:r>
      <w:r w:rsidR="008F7D8F">
        <w:t>LV</w:t>
      </w:r>
      <w:r w:rsidR="00557D95">
        <w:t xml:space="preserve"> production </w:t>
      </w:r>
      <w:r w:rsidR="00AA0217">
        <w:t xml:space="preserve">in OptiHEK compared to </w:t>
      </w:r>
      <w:r w:rsidR="00D50CAA">
        <w:t>complete DMEM</w:t>
      </w:r>
      <w:r w:rsidR="00557D95">
        <w:t xml:space="preserve">. </w:t>
      </w:r>
      <w:r w:rsidR="00977F1B">
        <w:t>We first init</w:t>
      </w:r>
      <w:r w:rsidR="003B5258">
        <w:t>i</w:t>
      </w:r>
      <w:r w:rsidR="00977F1B">
        <w:t xml:space="preserve">ated these studies in 2D </w:t>
      </w:r>
      <w:r w:rsidR="00F107A7">
        <w:t>flatware to determine the feasibility of virus production in adherent</w:t>
      </w:r>
      <w:r w:rsidR="008E01B5">
        <w:t>,</w:t>
      </w:r>
      <w:r w:rsidR="00F107A7">
        <w:t xml:space="preserve"> </w:t>
      </w:r>
      <w:r w:rsidR="00E833E9">
        <w:t>blood</w:t>
      </w:r>
      <w:r w:rsidR="00A4740F">
        <w:t>-</w:t>
      </w:r>
      <w:r w:rsidR="00F107A7">
        <w:t>free conditions.</w:t>
      </w:r>
      <w:r w:rsidR="00E06B87">
        <w:t xml:space="preserve"> </w:t>
      </w:r>
      <w:r w:rsidR="00C8753A">
        <w:t>Functional</w:t>
      </w:r>
      <w:r w:rsidR="008A18AA">
        <w:t xml:space="preserve"> </w:t>
      </w:r>
      <w:r w:rsidR="00867472">
        <w:t>AAV2</w:t>
      </w:r>
      <w:r w:rsidR="0048555C">
        <w:t xml:space="preserve"> titers</w:t>
      </w:r>
      <w:r w:rsidR="00867472">
        <w:t xml:space="preserve"> produced in OptiHEK compared to complete DMEM showed no significant difference in the average functional titer as determined by flow cytometry</w:t>
      </w:r>
      <w:r w:rsidR="002F793C">
        <w:t>, although there was a slight increase in the mean functional titer for AAV2 produced in OptiHEK</w:t>
      </w:r>
      <w:r w:rsidR="00867472">
        <w:t xml:space="preserve"> </w:t>
      </w:r>
      <w:r w:rsidR="00D402BE">
        <w:t xml:space="preserve">with means of </w:t>
      </w:r>
      <w:r w:rsidR="0072646B">
        <w:t>3.19</w:t>
      </w:r>
      <w:r w:rsidR="00996267">
        <w:t>e</w:t>
      </w:r>
      <w:r w:rsidR="00576DA5">
        <w:t>+0</w:t>
      </w:r>
      <w:r w:rsidR="00996267">
        <w:t xml:space="preserve">9 </w:t>
      </w:r>
      <w:r w:rsidR="00576DA5">
        <w:rPr>
          <w:rFonts w:cstheme="minorHAnsi"/>
        </w:rPr>
        <w:lastRenderedPageBreak/>
        <w:t>±</w:t>
      </w:r>
      <w:r w:rsidR="00996267">
        <w:t xml:space="preserve"> 2.06e</w:t>
      </w:r>
      <w:r w:rsidR="00EA04D0">
        <w:t>+0</w:t>
      </w:r>
      <w:r w:rsidR="00996267">
        <w:t>9</w:t>
      </w:r>
      <w:r w:rsidR="00D402BE">
        <w:t xml:space="preserve"> </w:t>
      </w:r>
      <w:r w:rsidR="00A8244F">
        <w:t>c</w:t>
      </w:r>
      <w:r w:rsidR="00D402BE">
        <w:t>apsids/cm</w:t>
      </w:r>
      <w:r w:rsidR="00D402BE">
        <w:rPr>
          <w:vertAlign w:val="superscript"/>
        </w:rPr>
        <w:t>2</w:t>
      </w:r>
      <w:r w:rsidR="00996267">
        <w:t xml:space="preserve"> for serum and </w:t>
      </w:r>
      <w:r w:rsidR="009D5384">
        <w:t>3.97e</w:t>
      </w:r>
      <w:r w:rsidR="004127C4">
        <w:t>+0</w:t>
      </w:r>
      <w:r w:rsidR="009D5384">
        <w:t xml:space="preserve">9 </w:t>
      </w:r>
      <w:r w:rsidR="004127C4">
        <w:rPr>
          <w:rFonts w:cstheme="minorHAnsi"/>
        </w:rPr>
        <w:t xml:space="preserve">± </w:t>
      </w:r>
      <w:r w:rsidR="009D5384">
        <w:t>2.98e</w:t>
      </w:r>
      <w:r w:rsidR="004127C4">
        <w:t>+0</w:t>
      </w:r>
      <w:r w:rsidR="009D5384">
        <w:t xml:space="preserve">9 </w:t>
      </w:r>
      <w:r w:rsidR="00A8244F">
        <w:t>c</w:t>
      </w:r>
      <w:r w:rsidR="00D402BE">
        <w:t>apsids/cm</w:t>
      </w:r>
      <w:r w:rsidR="00D402BE">
        <w:rPr>
          <w:vertAlign w:val="superscript"/>
        </w:rPr>
        <w:t>2</w:t>
      </w:r>
      <w:r w:rsidR="00D402BE">
        <w:t xml:space="preserve"> </w:t>
      </w:r>
      <w:r w:rsidR="009D5384">
        <w:t xml:space="preserve">for </w:t>
      </w:r>
      <w:r w:rsidR="00B10269">
        <w:t>OptiHEK</w:t>
      </w:r>
      <w:r w:rsidR="001819E1">
        <w:t xml:space="preserve"> </w:t>
      </w:r>
      <w:r w:rsidR="00D402BE">
        <w:t>(</w:t>
      </w:r>
      <w:r w:rsidR="009976FD" w:rsidRPr="00EA1CF6">
        <w:rPr>
          <w:b/>
          <w:bCs/>
        </w:rPr>
        <w:t>Figure 3</w:t>
      </w:r>
      <w:r w:rsidR="00EA2FF0">
        <w:rPr>
          <w:b/>
          <w:bCs/>
        </w:rPr>
        <w:t>, A</w:t>
      </w:r>
      <w:r w:rsidR="009976FD">
        <w:t xml:space="preserve">). </w:t>
      </w:r>
      <w:r w:rsidR="00001061">
        <w:t>This result suggests that OptiHEK functio</w:t>
      </w:r>
      <w:r w:rsidR="009D39EB">
        <w:t xml:space="preserve">ns comparably to complete DMEM in terms of viral vector production for a non-enveloped, </w:t>
      </w:r>
      <w:r w:rsidR="00D33911">
        <w:t>ssDNA based virus.</w:t>
      </w:r>
    </w:p>
    <w:p w14:paraId="28653744" w14:textId="24BDD219" w:rsidR="0084427A" w:rsidRDefault="00B30699" w:rsidP="00660E65">
      <w:pPr>
        <w:spacing w:line="480" w:lineRule="auto"/>
        <w:jc w:val="both"/>
      </w:pPr>
      <w:r>
        <w:t xml:space="preserve">To determine the </w:t>
      </w:r>
      <w:r w:rsidR="000F2F76">
        <w:t xml:space="preserve">production efficiency of OptiHEK with an enveloped retrovirus, we evaluated lentivirus production with 293T </w:t>
      </w:r>
      <w:r w:rsidR="00292312">
        <w:t>cells.</w:t>
      </w:r>
      <w:r w:rsidR="00096EA7">
        <w:t xml:space="preserve"> </w:t>
      </w:r>
      <w:r w:rsidR="00FD41E5">
        <w:t xml:space="preserve">The number of cells plated for lentivirus production was increased from our standard transfection protocol to account for cell loss with media changes as 293T cells </w:t>
      </w:r>
      <w:r w:rsidR="00DA65EF">
        <w:t>are more loosely attached than 293</w:t>
      </w:r>
      <w:r w:rsidR="006E0921">
        <w:t xml:space="preserve"> </w:t>
      </w:r>
      <w:r w:rsidR="00482D60" w:rsidRPr="006E0921">
        <w:fldChar w:fldCharType="begin">
          <w:fldData xml:space="preserve">PEVuZE5vdGU+PENpdGU+PEF1dGhvcj5MaW48L0F1dGhvcj48WWVhcj4yMDE0PC9ZZWFyPjxSZWNO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</w:fldData>
        </w:fldChar>
      </w:r>
      <w:r w:rsidR="00223565" w:rsidRPr="006E0921">
        <w:instrText xml:space="preserve"> ADDIN EN.CITE </w:instrText>
      </w:r>
      <w:r w:rsidR="00223565" w:rsidRPr="006E0921">
        <w:fldChar w:fldCharType="begin">
          <w:fldData xml:space="preserve">PEVuZE5vdGU+PENpdGU+PEF1dGhvcj5MaW48L0F1dGhvcj48WWVhcj4yMDE0PC9ZZWFyPjxSZWNO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</w:fldData>
        </w:fldChar>
      </w:r>
      <w:r w:rsidR="00223565" w:rsidRPr="006E0921">
        <w:instrText xml:space="preserve"> ADDIN EN.CITE.DATA </w:instrText>
      </w:r>
      <w:r w:rsidR="00223565" w:rsidRPr="006E0921">
        <w:fldChar w:fldCharType="end"/>
      </w:r>
      <w:r w:rsidR="00482D60" w:rsidRPr="006E0921">
        <w:fldChar w:fldCharType="separate"/>
      </w:r>
      <w:r w:rsidR="00223565" w:rsidRPr="006E0921">
        <w:rPr>
          <w:noProof/>
        </w:rPr>
        <w:t>(Lin et al., 2014)</w:t>
      </w:r>
      <w:r w:rsidR="00482D60" w:rsidRPr="006E0921">
        <w:fldChar w:fldCharType="end"/>
      </w:r>
      <w:r w:rsidR="006E0921">
        <w:t>.</w:t>
      </w:r>
      <w:r w:rsidR="00482D60">
        <w:t xml:space="preserve"> </w:t>
      </w:r>
      <w:r w:rsidR="00CA1130">
        <w:t xml:space="preserve">We also decreased the total </w:t>
      </w:r>
      <w:r w:rsidR="00CA1130" w:rsidRPr="1424676E">
        <w:t>µ</w:t>
      </w:r>
      <w:r w:rsidR="00291449">
        <w:t xml:space="preserve">g of plasmid DNA used for transfection, as this resulted in a significant increase in </w:t>
      </w:r>
      <w:r w:rsidR="00950A72">
        <w:t xml:space="preserve">functional titers in both </w:t>
      </w:r>
      <w:r w:rsidR="00446B94">
        <w:t>OptiHEK</w:t>
      </w:r>
      <w:r w:rsidR="00950A72">
        <w:t xml:space="preserve"> and </w:t>
      </w:r>
      <w:r w:rsidR="00446B94">
        <w:t>complete DMEM</w:t>
      </w:r>
      <w:r w:rsidR="00950A72">
        <w:t xml:space="preserve"> (</w:t>
      </w:r>
      <w:r w:rsidR="00950A72" w:rsidRPr="007C6BB1">
        <w:t>data not shown</w:t>
      </w:r>
      <w:r w:rsidR="00950A72">
        <w:t>).</w:t>
      </w:r>
      <w:r w:rsidR="00E131EC">
        <w:t xml:space="preserve"> </w:t>
      </w:r>
      <w:r w:rsidR="00AA0BBC">
        <w:t xml:space="preserve">These changes resulted in functional titers for both </w:t>
      </w:r>
      <w:r w:rsidR="00446B94">
        <w:t>complete DMEM</w:t>
      </w:r>
      <w:r w:rsidR="00AA0BBC">
        <w:t xml:space="preserve"> and </w:t>
      </w:r>
      <w:r w:rsidR="00446B94">
        <w:t>OptiHEK</w:t>
      </w:r>
      <w:r w:rsidR="00AA0BBC">
        <w:t xml:space="preserve"> </w:t>
      </w:r>
      <w:r w:rsidR="007E63E7">
        <w:t>greater than 1e</w:t>
      </w:r>
      <w:r w:rsidR="00562C36">
        <w:t>+0</w:t>
      </w:r>
      <w:r w:rsidR="007E63E7">
        <w:t xml:space="preserve">7 </w:t>
      </w:r>
      <w:r w:rsidR="004127C4">
        <w:t>T</w:t>
      </w:r>
      <w:r w:rsidR="007E63E7">
        <w:t>U/mL (</w:t>
      </w:r>
      <w:r w:rsidR="007E63E7" w:rsidRPr="00EA1CF6">
        <w:rPr>
          <w:b/>
          <w:bCs/>
        </w:rPr>
        <w:t>Figure 3</w:t>
      </w:r>
      <w:r w:rsidR="00EA2FF0">
        <w:rPr>
          <w:b/>
          <w:bCs/>
        </w:rPr>
        <w:t>, B</w:t>
      </w:r>
      <w:r w:rsidR="007E63E7">
        <w:t xml:space="preserve">). </w:t>
      </w:r>
      <w:r w:rsidR="005B28B6">
        <w:t xml:space="preserve">In head-to-head comparison of lentivirus production in OptiHEK and complete DMEM, we observed no significant </w:t>
      </w:r>
      <w:r w:rsidR="00EA2FF0">
        <w:t>difference in the average functional titer over three independent experiments</w:t>
      </w:r>
      <w:r w:rsidR="00D90729">
        <w:t xml:space="preserve">, although the average </w:t>
      </w:r>
      <w:r w:rsidR="00913286">
        <w:t xml:space="preserve">functional titer for </w:t>
      </w:r>
      <w:r w:rsidR="00EB0E08">
        <w:t xml:space="preserve">OptiHEK was greater than </w:t>
      </w:r>
      <w:r w:rsidR="00F6725A">
        <w:t>the average for serum conditions</w:t>
      </w:r>
      <w:r w:rsidR="00EA2FF0">
        <w:t xml:space="preserve"> (</w:t>
      </w:r>
      <w:r w:rsidR="00EA2FF0" w:rsidRPr="00EA1CF6">
        <w:rPr>
          <w:b/>
          <w:bCs/>
        </w:rPr>
        <w:t>Figure 3, B</w:t>
      </w:r>
      <w:r w:rsidR="00EA2FF0">
        <w:t>).</w:t>
      </w:r>
      <w:r w:rsidR="00F35FBE">
        <w:t xml:space="preserve"> The average functional TU/mL for</w:t>
      </w:r>
      <w:r w:rsidR="00293655">
        <w:t xml:space="preserve"> serum was 1.79</w:t>
      </w:r>
      <w:r w:rsidR="00395BAB">
        <w:t>e</w:t>
      </w:r>
      <w:r w:rsidR="00562C36">
        <w:t>+0</w:t>
      </w:r>
      <w:r w:rsidR="00395BAB">
        <w:t xml:space="preserve">7 </w:t>
      </w:r>
      <w:r w:rsidR="00562C36" w:rsidRPr="1424676E">
        <w:t>±</w:t>
      </w:r>
      <w:r w:rsidR="00395BAB">
        <w:t xml:space="preserve"> 1.03e</w:t>
      </w:r>
      <w:r w:rsidR="00562C36">
        <w:t>+0</w:t>
      </w:r>
      <w:r w:rsidR="00395BAB">
        <w:t xml:space="preserve">7 TU/mL and the average for </w:t>
      </w:r>
      <w:r w:rsidR="000F6897">
        <w:t>OptiHEK</w:t>
      </w:r>
      <w:r w:rsidR="00684DEC">
        <w:t xml:space="preserve"> was 3.53e</w:t>
      </w:r>
      <w:r w:rsidR="00562C36">
        <w:t>+0</w:t>
      </w:r>
      <w:r w:rsidR="00684DEC">
        <w:t xml:space="preserve">7 </w:t>
      </w:r>
      <w:r w:rsidR="00562C36" w:rsidRPr="1424676E">
        <w:t>±</w:t>
      </w:r>
      <w:r w:rsidR="00BE4779">
        <w:t xml:space="preserve"> 2.81e</w:t>
      </w:r>
      <w:r w:rsidR="00562C36">
        <w:t>+0</w:t>
      </w:r>
      <w:r w:rsidR="00BE4779">
        <w:t>7 TU/mL.</w:t>
      </w:r>
      <w:r w:rsidR="00EA2FF0">
        <w:t xml:space="preserve"> </w:t>
      </w:r>
      <w:r w:rsidR="00B30DAA">
        <w:t xml:space="preserve">Together, our results demonstrate that </w:t>
      </w:r>
      <w:r w:rsidR="00733A6F">
        <w:t>blood</w:t>
      </w:r>
      <w:r w:rsidR="00B30DAA">
        <w:t xml:space="preserve">-free media can achieve equivalent </w:t>
      </w:r>
      <w:r w:rsidR="00BE4779">
        <w:t xml:space="preserve">or </w:t>
      </w:r>
      <w:r w:rsidR="00C267DA">
        <w:t>higher</w:t>
      </w:r>
      <w:r w:rsidR="00BE4779">
        <w:t xml:space="preserve"> </w:t>
      </w:r>
      <w:r w:rsidR="00B30DAA">
        <w:t xml:space="preserve">viral vector production </w:t>
      </w:r>
      <w:r w:rsidR="00E16B81">
        <w:t>compared to complete DMEM.</w:t>
      </w:r>
    </w:p>
    <w:p w14:paraId="568E487F" w14:textId="6649E242" w:rsidR="0084427A" w:rsidRPr="00EA1CF6" w:rsidRDefault="005E7F42" w:rsidP="00660E65">
      <w:pPr>
        <w:spacing w:line="480" w:lineRule="auto"/>
        <w:jc w:val="both"/>
        <w:rPr>
          <w:i/>
          <w:iCs/>
        </w:rPr>
      </w:pPr>
      <w:r>
        <w:rPr>
          <w:i/>
          <w:iCs/>
        </w:rPr>
        <w:t xml:space="preserve">Scale </w:t>
      </w:r>
      <w:r w:rsidRPr="008711CA">
        <w:rPr>
          <w:i/>
          <w:iCs/>
        </w:rPr>
        <w:t xml:space="preserve">up of </w:t>
      </w:r>
      <w:r w:rsidR="000D2598">
        <w:rPr>
          <w:i/>
          <w:iCs/>
        </w:rPr>
        <w:t>Lenti-pSIH</w:t>
      </w:r>
      <w:r w:rsidR="003F034D">
        <w:rPr>
          <w:i/>
          <w:iCs/>
        </w:rPr>
        <w:t>1-H1-siLuc-copGFP Production</w:t>
      </w:r>
    </w:p>
    <w:p w14:paraId="16E0CB6E" w14:textId="4EE6CBD3" w:rsidR="00B416A8" w:rsidRDefault="003F034D" w:rsidP="00660E65">
      <w:pPr>
        <w:spacing w:line="480" w:lineRule="auto"/>
        <w:jc w:val="both"/>
      </w:pPr>
      <w:r>
        <w:t xml:space="preserve">The success we observed in 2D flatware in chemically defined, </w:t>
      </w:r>
      <w:r w:rsidR="00733A6F">
        <w:t>blood</w:t>
      </w:r>
      <w:r w:rsidR="0081342D">
        <w:t>-</w:t>
      </w:r>
      <w:r>
        <w:t xml:space="preserve">free conditions suggested that </w:t>
      </w:r>
      <w:r w:rsidR="00973BF2">
        <w:t xml:space="preserve">the process could be scaled up to 3D systems that represent large scale manufacturing. </w:t>
      </w:r>
      <w:r w:rsidR="00B02409">
        <w:t>To demonstrate that our 2D protocol could be readily scaled up</w:t>
      </w:r>
      <w:r w:rsidR="00202D1B">
        <w:t>, we produced lentivirus vectors with 0.53</w:t>
      </w:r>
      <w:r w:rsidR="0036569A">
        <w:t xml:space="preserve"> </w:t>
      </w:r>
      <w:r w:rsidR="00202D1B">
        <w:t>m</w:t>
      </w:r>
      <w:r w:rsidR="00202D1B">
        <w:rPr>
          <w:vertAlign w:val="superscript"/>
        </w:rPr>
        <w:t xml:space="preserve">2 </w:t>
      </w:r>
      <w:r w:rsidR="00202D1B">
        <w:t xml:space="preserve">iCELLis </w:t>
      </w:r>
      <w:r w:rsidR="0036569A">
        <w:t>N</w:t>
      </w:r>
      <w:r w:rsidR="00E4139A">
        <w:t xml:space="preserve">ano bioreactors using </w:t>
      </w:r>
      <w:r w:rsidR="00446B94">
        <w:t>OptiHEK</w:t>
      </w:r>
      <w:r w:rsidR="0050345D">
        <w:t xml:space="preserve"> and complete DMEM</w:t>
      </w:r>
      <w:r w:rsidR="000D61D0">
        <w:t xml:space="preserve"> and 293T cells</w:t>
      </w:r>
      <w:r w:rsidR="00E4139A">
        <w:t xml:space="preserve">. </w:t>
      </w:r>
      <w:r w:rsidR="002171B1">
        <w:t xml:space="preserve">We performed a total of </w:t>
      </w:r>
      <w:r w:rsidR="00954DD6">
        <w:t>2</w:t>
      </w:r>
      <w:r w:rsidR="002171B1">
        <w:t xml:space="preserve"> runs</w:t>
      </w:r>
      <w:r w:rsidR="00954DD6">
        <w:t xml:space="preserve"> with 4 vessels total</w:t>
      </w:r>
      <w:r w:rsidR="002171B1">
        <w:t xml:space="preserve"> to assess the productivity in </w:t>
      </w:r>
      <w:r w:rsidR="00665894">
        <w:t>OptiHEK</w:t>
      </w:r>
      <w:r w:rsidR="00120E0E">
        <w:t xml:space="preserve"> compared to </w:t>
      </w:r>
      <w:r w:rsidR="003F2128">
        <w:t>complete DMEM</w:t>
      </w:r>
      <w:r w:rsidR="00665894">
        <w:t>.</w:t>
      </w:r>
      <w:r w:rsidR="003F2128">
        <w:t xml:space="preserve"> </w:t>
      </w:r>
      <w:r w:rsidR="00F471E9">
        <w:t>In t</w:t>
      </w:r>
      <w:r w:rsidR="003267DD">
        <w:t xml:space="preserve">he first </w:t>
      </w:r>
      <w:r w:rsidR="00D42ECF">
        <w:t xml:space="preserve">production run comparing </w:t>
      </w:r>
      <w:r w:rsidR="00446B94">
        <w:t>complete DMEM</w:t>
      </w:r>
      <w:r w:rsidR="00D42ECF">
        <w:t xml:space="preserve"> and </w:t>
      </w:r>
      <w:r w:rsidR="00446B94">
        <w:t>OptiHEK</w:t>
      </w:r>
      <w:r w:rsidR="00F471E9">
        <w:t>, bioreactors</w:t>
      </w:r>
      <w:r w:rsidR="00D42ECF">
        <w:t xml:space="preserve"> were seeded at an initial density of 7,000 cells/cm</w:t>
      </w:r>
      <w:r w:rsidR="00D42ECF">
        <w:rPr>
          <w:vertAlign w:val="superscript"/>
        </w:rPr>
        <w:t>2</w:t>
      </w:r>
      <w:r w:rsidR="00D42ECF">
        <w:t xml:space="preserve"> and transfected at day four of </w:t>
      </w:r>
      <w:r w:rsidR="008A2145">
        <w:t xml:space="preserve">growth. Cells grown in both media </w:t>
      </w:r>
      <w:r w:rsidR="007103B8">
        <w:t xml:space="preserve">showed an initial lag phase, </w:t>
      </w:r>
      <w:r w:rsidR="00A643D6">
        <w:t xml:space="preserve">as </w:t>
      </w:r>
      <w:r w:rsidR="00A643D6">
        <w:lastRenderedPageBreak/>
        <w:t xml:space="preserve">indicated by measurements from the biomass probe, </w:t>
      </w:r>
      <w:r w:rsidR="007103B8">
        <w:t xml:space="preserve">although this was more pronounced in the serum grown cells compared to </w:t>
      </w:r>
      <w:r w:rsidR="00733A6F">
        <w:t>blood</w:t>
      </w:r>
      <w:r w:rsidR="000F2C49">
        <w:t>-</w:t>
      </w:r>
      <w:r w:rsidR="007103B8">
        <w:t>free</w:t>
      </w:r>
      <w:r w:rsidR="00832B0E">
        <w:t xml:space="preserve"> (</w:t>
      </w:r>
      <w:r w:rsidR="00832B0E" w:rsidRPr="00832B0E">
        <w:rPr>
          <w:b/>
          <w:bCs/>
        </w:rPr>
        <w:t>Figure 4,</w:t>
      </w:r>
      <w:r w:rsidR="000234D0">
        <w:rPr>
          <w:b/>
          <w:bCs/>
        </w:rPr>
        <w:t xml:space="preserve"> </w:t>
      </w:r>
      <w:r w:rsidR="00832B0E" w:rsidRPr="00832B0E">
        <w:rPr>
          <w:b/>
          <w:bCs/>
        </w:rPr>
        <w:t>A</w:t>
      </w:r>
      <w:r w:rsidR="00832B0E">
        <w:t>)</w:t>
      </w:r>
      <w:r w:rsidR="007103B8">
        <w:t xml:space="preserve">. </w:t>
      </w:r>
      <w:r w:rsidR="00EB64E3">
        <w:t xml:space="preserve">Following transfection, linear </w:t>
      </w:r>
      <w:r w:rsidR="0036569A">
        <w:t>speed</w:t>
      </w:r>
      <w:r w:rsidR="00EB64E3">
        <w:t xml:space="preserve"> </w:t>
      </w:r>
      <w:r w:rsidR="0005170E">
        <w:t xml:space="preserve">was dropped for both media conditions from 2 cm/s to 1 cm/s, </w:t>
      </w:r>
      <w:r w:rsidR="00900241">
        <w:t xml:space="preserve">with the hypothesis that </w:t>
      </w:r>
      <w:r w:rsidR="001D70D7">
        <w:t>LV particles are sensitive to the she</w:t>
      </w:r>
      <w:r w:rsidR="7D252FC7">
        <w:t>a</w:t>
      </w:r>
      <w:r w:rsidR="001D70D7">
        <w:t xml:space="preserve">r stress generated by the </w:t>
      </w:r>
      <w:r w:rsidR="00832B0E">
        <w:t>constant agitation. DO and pH parameters were also maintained at the same set points for both media conditions following transfection. In the first production run, glucose and lactate trends were comparable for both conditions,</w:t>
      </w:r>
      <w:r w:rsidR="00F76B62">
        <w:t xml:space="preserve"> </w:t>
      </w:r>
      <w:r w:rsidR="004B2CF4">
        <w:t xml:space="preserve">however lactate </w:t>
      </w:r>
      <w:r w:rsidR="00E6739A">
        <w:t>initially started higher for complete DMEM due to the presence of lactate in serum</w:t>
      </w:r>
      <w:r w:rsidR="00832B0E">
        <w:t xml:space="preserve"> (</w:t>
      </w:r>
      <w:r w:rsidR="00832B0E" w:rsidRPr="00832B0E">
        <w:rPr>
          <w:b/>
          <w:bCs/>
        </w:rPr>
        <w:t>Figure 4</w:t>
      </w:r>
      <w:r w:rsidR="000234D0">
        <w:rPr>
          <w:b/>
          <w:bCs/>
        </w:rPr>
        <w:t xml:space="preserve"> B,</w:t>
      </w:r>
      <w:r w:rsidR="00832B0E" w:rsidRPr="00832B0E">
        <w:rPr>
          <w:b/>
          <w:bCs/>
        </w:rPr>
        <w:t xml:space="preserve"> C</w:t>
      </w:r>
      <w:r w:rsidR="00832B0E">
        <w:t xml:space="preserve">). Cells </w:t>
      </w:r>
      <w:r w:rsidR="00F3586B">
        <w:t xml:space="preserve">cultured </w:t>
      </w:r>
      <w:r w:rsidR="00832B0E">
        <w:t xml:space="preserve">in </w:t>
      </w:r>
      <w:r w:rsidR="002501FF">
        <w:t xml:space="preserve">OptiHEK </w:t>
      </w:r>
      <w:r w:rsidR="00832B0E">
        <w:t xml:space="preserve">also </w:t>
      </w:r>
      <w:r w:rsidR="00F3586B">
        <w:t xml:space="preserve">grew </w:t>
      </w:r>
      <w:r w:rsidR="00832B0E">
        <w:t xml:space="preserve">slightly faster, </w:t>
      </w:r>
      <w:r w:rsidR="006219D7">
        <w:t xml:space="preserve">consistent with our 2D results, </w:t>
      </w:r>
      <w:r w:rsidR="00832B0E">
        <w:t>reaching a higher cell density at the time of transfection compared to complete DMEM. Despite the higher cell density at the time of transfection</w:t>
      </w:r>
      <w:r w:rsidR="00CF1E56">
        <w:t xml:space="preserve"> in OptiHEK, functional titer that was evaluated at </w:t>
      </w:r>
      <w:r w:rsidR="002F0266">
        <w:t xml:space="preserve">48 and 72 hours post transfection (HPT) was </w:t>
      </w:r>
      <w:r w:rsidR="009369B6">
        <w:t xml:space="preserve">2.5 fold lower in </w:t>
      </w:r>
      <w:r w:rsidR="002501FF">
        <w:t xml:space="preserve">OptiHEK </w:t>
      </w:r>
      <w:r w:rsidR="009369B6">
        <w:t xml:space="preserve">compared to </w:t>
      </w:r>
      <w:r w:rsidR="002501FF">
        <w:t>complete DMEM</w:t>
      </w:r>
      <w:r w:rsidR="009369B6">
        <w:t xml:space="preserve">, suggesting that </w:t>
      </w:r>
      <w:r w:rsidR="00D56EA7">
        <w:t>the chosen parameters were not optimal for LV production</w:t>
      </w:r>
      <w:r w:rsidR="008E1D0C">
        <w:t xml:space="preserve"> in </w:t>
      </w:r>
      <w:r w:rsidR="00733A6F">
        <w:t>blood</w:t>
      </w:r>
      <w:r w:rsidR="008E1D0C">
        <w:t>-free conditions</w:t>
      </w:r>
      <w:r w:rsidR="00F67225">
        <w:t xml:space="preserve"> (Run 1, </w:t>
      </w:r>
      <w:r w:rsidR="00F67225">
        <w:rPr>
          <w:b/>
          <w:bCs/>
        </w:rPr>
        <w:t>Figure 5</w:t>
      </w:r>
      <w:r w:rsidR="00F67225">
        <w:t>)</w:t>
      </w:r>
      <w:r w:rsidR="00D56EA7">
        <w:t>.</w:t>
      </w:r>
      <w:r w:rsidR="00FC304D">
        <w:t xml:space="preserve"> Functional titer also dropped between 48 and 72 hours post transfection</w:t>
      </w:r>
      <w:r w:rsidR="00CA0FFA">
        <w:t xml:space="preserve"> in both media</w:t>
      </w:r>
      <w:r w:rsidR="00FC304D">
        <w:t xml:space="preserve">, indicating a loss of vector stability or </w:t>
      </w:r>
      <w:r w:rsidR="00CA0FFA">
        <w:t>a cessation in vector production.</w:t>
      </w:r>
      <w:r w:rsidR="003C21A8">
        <w:t xml:space="preserve"> We therefore performed optimization studies in </w:t>
      </w:r>
      <w:r w:rsidR="002501FF">
        <w:t>OptiHEK</w:t>
      </w:r>
      <w:r w:rsidR="003C21A8">
        <w:t xml:space="preserve"> to determine the optimal parameters for LV production in the iCELLis</w:t>
      </w:r>
      <w:r w:rsidR="0039456A">
        <w:t xml:space="preserve"> Nano</w:t>
      </w:r>
      <w:r w:rsidR="003C21A8">
        <w:t xml:space="preserve"> </w:t>
      </w:r>
      <w:r w:rsidR="00E95A1E">
        <w:t>bioreactor</w:t>
      </w:r>
      <w:r w:rsidR="00A67DA7">
        <w:t xml:space="preserve"> using OptiHEK</w:t>
      </w:r>
      <w:r w:rsidR="00E761C9">
        <w:t xml:space="preserve"> (</w:t>
      </w:r>
      <w:r w:rsidR="00AC32B3">
        <w:rPr>
          <w:b/>
          <w:bCs/>
        </w:rPr>
        <w:t>Supplemental Figure 1</w:t>
      </w:r>
      <w:r w:rsidR="00E761C9">
        <w:t>)</w:t>
      </w:r>
      <w:r w:rsidR="00E95A1E">
        <w:t xml:space="preserve">. </w:t>
      </w:r>
      <w:r w:rsidR="00F4494E">
        <w:t xml:space="preserve">The parameters tested included transfection density, linear </w:t>
      </w:r>
      <w:r w:rsidR="0039456A">
        <w:t xml:space="preserve">speed </w:t>
      </w:r>
      <w:r w:rsidR="00F4494E">
        <w:t>post transfection, and DO post transfection</w:t>
      </w:r>
      <w:r w:rsidR="00402C5A">
        <w:t xml:space="preserve"> (</w:t>
      </w:r>
      <w:r w:rsidR="00402C5A">
        <w:rPr>
          <w:b/>
          <w:bCs/>
        </w:rPr>
        <w:t>Supplemental Figure 1, A-C</w:t>
      </w:r>
      <w:r w:rsidR="00402C5A">
        <w:t>)</w:t>
      </w:r>
      <w:r w:rsidR="00FC0D14">
        <w:t xml:space="preserve">. </w:t>
      </w:r>
      <w:r w:rsidR="00ED71CC">
        <w:t xml:space="preserve">We </w:t>
      </w:r>
      <w:r w:rsidR="00FC0D14">
        <w:t xml:space="preserve">also </w:t>
      </w:r>
      <w:r w:rsidR="00ED71CC">
        <w:t xml:space="preserve">hypothesized that lowering the pH post-transfection may </w:t>
      </w:r>
      <w:r w:rsidR="00A82928">
        <w:t xml:space="preserve">be required for </w:t>
      </w:r>
      <w:r w:rsidR="00C064AB">
        <w:t xml:space="preserve">LV </w:t>
      </w:r>
      <w:r w:rsidR="00A82928">
        <w:t>VSV-</w:t>
      </w:r>
      <w:r w:rsidR="00CD2C3D">
        <w:t>G</w:t>
      </w:r>
      <w:r w:rsidR="00A82928">
        <w:t xml:space="preserve"> pseudotyped virus </w:t>
      </w:r>
      <w:r w:rsidR="000A0495">
        <w:t>envelope stability, as suggested by others</w:t>
      </w:r>
      <w:r w:rsidR="006E0921">
        <w:t xml:space="preserve"> </w:t>
      </w:r>
      <w:r w:rsidR="006078CE" w:rsidRPr="006E0921">
        <w:fldChar w:fldCharType="begin"/>
      </w:r>
      <w:r w:rsidR="00223565" w:rsidRPr="006E0921">
        <w:instrText xml:space="preserve"> ADDIN EN.CITE &lt;EndNote&gt;&lt;Cite&gt;&lt;Author&gt;Holic&lt;/Author&gt;&lt;Year&gt;2014&lt;/Year&gt;&lt;RecNum&gt;11&lt;/RecNum&gt;&lt;DisplayText&gt;(Holic et al., 2014)&lt;/DisplayText&gt;&lt;record&gt;&lt;rec-number&gt;11&lt;/rec-number&gt;&lt;foreign-keys&gt;&lt;key app="EN" db-id="5r5e05p5nfdrwoettwmxvf9yaf0xadwwrrxz" timestamp="1596054563"&gt;11&lt;/key&gt;&lt;/foreign-keys&gt;&lt;ref-type name="Journal Article"&gt;17&lt;/ref-type&gt;&lt;contributors&gt;&lt;authors&gt;&lt;author&gt;Holic, N.&lt;/author&gt;&lt;author&gt;Seye, A. K.&lt;/author&gt;&lt;author&gt;Majdoul, S.&lt;/author&gt;&lt;author&gt;Martin, S.&lt;/author&gt;&lt;author&gt;Merten, O. W.&lt;/author&gt;&lt;author&gt;Galy, A.&lt;/author&gt;&lt;author&gt;Fenard, D.&lt;/author&gt;&lt;/authors&gt;&lt;/contributors&gt;&lt;auth-address&gt;1 Genethon , Evry F-91002, France .&lt;/auth-address&gt;&lt;titles&gt;&lt;title&gt;Influence of mildly acidic pH conditions on the production of lentiviral and retroviral vectors&lt;/title&gt;&lt;secondary-title&gt;Hum Gene Ther Clin Dev&lt;/secondary-title&gt;&lt;/titles&gt;&lt;periodical&gt;&lt;full-title&gt;Hum Gene Ther Clin Dev&lt;/full-title&gt;&lt;/periodical&gt;&lt;pages&gt;178-85&lt;/pages&gt;&lt;volume&gt;25&lt;/volume&gt;&lt;number&gt;3&lt;/number&gt;&lt;edition&gt;2014/07/30&lt;/edition&gt;&lt;keywords&gt;&lt;keyword&gt;Antigens, CD34/metabolism&lt;/keyword&gt;&lt;keyword&gt;Genetic Therapy/methods&lt;/keyword&gt;&lt;keyword&gt;Genetic Vectors/*biosynthesis&lt;/keyword&gt;&lt;keyword&gt;Green Fluorescent Proteins/genetics/metabolism&lt;/keyword&gt;&lt;keyword&gt;HCT116 Cells&lt;/keyword&gt;&lt;keyword&gt;HEK293 Cells&lt;/keyword&gt;&lt;keyword&gt;Hematopoietic Stem Cells&lt;/keyword&gt;&lt;keyword&gt;Humans&lt;/keyword&gt;&lt;keyword&gt;Hydrogen-Ion Concentration&lt;/keyword&gt;&lt;keyword&gt;Lentivirus/*growth &amp;amp; development&lt;/keyword&gt;&lt;keyword&gt;Retroviridae/*growth &amp;amp; development&lt;/keyword&gt;&lt;keyword&gt;Transduction, Genetic&lt;/keyword&gt;&lt;keyword&gt;Transfection&lt;/keyword&gt;&lt;keyword&gt;Viral Envelope Proteins/genetics/metabolism&lt;/keyword&gt;&lt;/keywords&gt;&lt;dates&gt;&lt;year&gt;2014&lt;/year&gt;&lt;pub-dates&gt;&lt;date&gt;Sep&lt;/date&gt;&lt;/pub-dates&gt;&lt;/dates&gt;&lt;isbn&gt;2324-8645 (Electronic)&amp;#xD;2324-8637 (Linking)&lt;/isbn&gt;&lt;accession-num&gt;25073060&lt;/accession-num&gt;&lt;urls&gt;&lt;related-urls&gt;&lt;url&gt;https://www.ncbi.nlm.nih.gov/pubmed/25073060&lt;/url&gt;&lt;/related-urls&gt;&lt;/urls&gt;&lt;electronic-resource-num&gt;10.1089/humc.2014.027&lt;/electronic-resource-num&gt;&lt;/record&gt;&lt;/Cite&gt;&lt;/EndNote&gt;</w:instrText>
      </w:r>
      <w:r w:rsidR="006078CE" w:rsidRPr="006E0921">
        <w:fldChar w:fldCharType="separate"/>
      </w:r>
      <w:r w:rsidR="00223565" w:rsidRPr="006E0921">
        <w:t>(Holic et al., 2014)</w:t>
      </w:r>
      <w:r w:rsidR="006078CE" w:rsidRPr="006E0921">
        <w:fldChar w:fldCharType="end"/>
      </w:r>
      <w:r w:rsidR="006E0921">
        <w:t>.</w:t>
      </w:r>
      <w:r w:rsidR="006078CE">
        <w:t xml:space="preserve"> </w:t>
      </w:r>
      <w:r w:rsidR="00FC0D14">
        <w:t>Of the parameters tested,</w:t>
      </w:r>
      <w:r w:rsidR="00EB5781">
        <w:t xml:space="preserve"> lower</w:t>
      </w:r>
      <w:r w:rsidR="00FC0D14">
        <w:t xml:space="preserve"> transfection density</w:t>
      </w:r>
      <w:r w:rsidR="0021746C">
        <w:t xml:space="preserve"> consistently</w:t>
      </w:r>
      <w:r w:rsidR="00FC0D14">
        <w:t xml:space="preserve"> </w:t>
      </w:r>
      <w:r w:rsidR="003D683B">
        <w:t>resulted in</w:t>
      </w:r>
      <w:r w:rsidR="00FC0D14">
        <w:t xml:space="preserve"> </w:t>
      </w:r>
      <w:r w:rsidR="00EB5781">
        <w:t>high</w:t>
      </w:r>
      <w:r w:rsidR="00DA7994">
        <w:t xml:space="preserve"> viral titer, suggesting that higher transfection densities do not correlate with </w:t>
      </w:r>
      <w:r w:rsidR="00E1526F">
        <w:t xml:space="preserve">higher functional titer in </w:t>
      </w:r>
      <w:r w:rsidR="00733A6F">
        <w:t>blood</w:t>
      </w:r>
      <w:r w:rsidR="00E1526F">
        <w:t>-free conditions (</w:t>
      </w:r>
      <w:r w:rsidR="00E1526F" w:rsidRPr="00E1526F">
        <w:rPr>
          <w:b/>
          <w:bCs/>
        </w:rPr>
        <w:t xml:space="preserve">Supplemental </w:t>
      </w:r>
      <w:r w:rsidR="00683FF0">
        <w:rPr>
          <w:b/>
          <w:bCs/>
        </w:rPr>
        <w:t>figure</w:t>
      </w:r>
      <w:r w:rsidR="00E1526F" w:rsidRPr="00E1526F">
        <w:rPr>
          <w:b/>
          <w:bCs/>
        </w:rPr>
        <w:t xml:space="preserve"> 1</w:t>
      </w:r>
      <w:r w:rsidR="002A3D53">
        <w:rPr>
          <w:b/>
          <w:bCs/>
        </w:rPr>
        <w:t>, C &amp; D</w:t>
      </w:r>
      <w:r w:rsidR="00E1526F">
        <w:t>).</w:t>
      </w:r>
      <w:r w:rsidR="002A0ABB">
        <w:t xml:space="preserve"> DO was also negatively correlated</w:t>
      </w:r>
      <w:r w:rsidR="008648DD">
        <w:t xml:space="preserve"> with functional titer</w:t>
      </w:r>
      <w:r w:rsidR="002A0ABB">
        <w:t>, suggesting that</w:t>
      </w:r>
      <w:r w:rsidR="008648DD">
        <w:t xml:space="preserve"> oxygen </w:t>
      </w:r>
      <w:r w:rsidR="00FD21C5">
        <w:t>is not heavily consumed during virus production post transfection.</w:t>
      </w:r>
    </w:p>
    <w:p w14:paraId="23F13AB8" w14:textId="6EB5315B" w:rsidR="00B62B39" w:rsidRDefault="00B032DF" w:rsidP="00660E65">
      <w:pPr>
        <w:spacing w:line="480" w:lineRule="auto"/>
        <w:jc w:val="both"/>
      </w:pPr>
      <w:r>
        <w:t>With optimized production parameters</w:t>
      </w:r>
      <w:r w:rsidR="00671094">
        <w:t xml:space="preserve"> for </w:t>
      </w:r>
      <w:r w:rsidR="00641DC5">
        <w:t>OptiHEK</w:t>
      </w:r>
      <w:r>
        <w:t>, we performed a</w:t>
      </w:r>
      <w:r w:rsidR="00300941">
        <w:t xml:space="preserve"> second</w:t>
      </w:r>
      <w:r>
        <w:t xml:space="preserve"> LV production run comparing serum containing DMEM to </w:t>
      </w:r>
      <w:r w:rsidR="00B527A6">
        <w:t>OptiHEK</w:t>
      </w:r>
      <w:r w:rsidR="0027401C">
        <w:t xml:space="preserve"> (Run 2, </w:t>
      </w:r>
      <w:r w:rsidR="0027401C">
        <w:rPr>
          <w:b/>
          <w:bCs/>
        </w:rPr>
        <w:t xml:space="preserve">Figure </w:t>
      </w:r>
      <w:r w:rsidR="00597C44">
        <w:rPr>
          <w:b/>
          <w:bCs/>
        </w:rPr>
        <w:t xml:space="preserve">4 </w:t>
      </w:r>
      <w:r w:rsidR="000234D0">
        <w:rPr>
          <w:b/>
          <w:bCs/>
        </w:rPr>
        <w:t>&amp;</w:t>
      </w:r>
      <w:r w:rsidR="00597C44">
        <w:rPr>
          <w:b/>
          <w:bCs/>
        </w:rPr>
        <w:t xml:space="preserve"> 5</w:t>
      </w:r>
      <w:r w:rsidR="0027401C">
        <w:t>)</w:t>
      </w:r>
      <w:r>
        <w:t>.</w:t>
      </w:r>
      <w:r w:rsidR="00762AD2">
        <w:t xml:space="preserve"> The same parameters were applied to both </w:t>
      </w:r>
      <w:r w:rsidR="00762AD2">
        <w:lastRenderedPageBreak/>
        <w:t>media conditions.</w:t>
      </w:r>
      <w:r w:rsidR="00597C44">
        <w:t xml:space="preserve"> </w:t>
      </w:r>
      <w:r w:rsidR="00D47BCF">
        <w:t>The second head-to-head run was seeded at a density of 10,000 cells/cm</w:t>
      </w:r>
      <w:r w:rsidR="00D47BCF">
        <w:rPr>
          <w:vertAlign w:val="superscript"/>
        </w:rPr>
        <w:t xml:space="preserve">2 </w:t>
      </w:r>
      <w:r w:rsidR="00D47BCF">
        <w:t xml:space="preserve">and </w:t>
      </w:r>
      <w:r w:rsidR="00CD660A">
        <w:t>cells did not display a lag phase in either medium. By day 2 of growth, cells had reached our target transfection density of roughly 75,000 cells/cm</w:t>
      </w:r>
      <w:r w:rsidR="00CD660A">
        <w:rPr>
          <w:vertAlign w:val="superscript"/>
        </w:rPr>
        <w:t>2</w:t>
      </w:r>
      <w:r w:rsidR="00611281">
        <w:t xml:space="preserve"> </w:t>
      </w:r>
      <w:r w:rsidR="004C24A8">
        <w:t>(</w:t>
      </w:r>
      <w:r w:rsidR="004C24A8">
        <w:rPr>
          <w:b/>
          <w:bCs/>
        </w:rPr>
        <w:t>Figure 4, A</w:t>
      </w:r>
      <w:r w:rsidR="004C24A8">
        <w:t xml:space="preserve">). Lactate and glucose trends were also comparable for both medium, with total glucose levels </w:t>
      </w:r>
      <w:r w:rsidR="00FA49F6">
        <w:t>only dropping to 1</w:t>
      </w:r>
      <w:r w:rsidR="00366D67">
        <w:t xml:space="preserve"> </w:t>
      </w:r>
      <w:r w:rsidR="00FA49F6">
        <w:t>g/L by the end of production (</w:t>
      </w:r>
      <w:r w:rsidR="00FA49F6">
        <w:rPr>
          <w:b/>
          <w:bCs/>
        </w:rPr>
        <w:t>Figure 4 B, C</w:t>
      </w:r>
      <w:r w:rsidR="00FA49F6">
        <w:t>).</w:t>
      </w:r>
      <w:r w:rsidR="00383189">
        <w:t xml:space="preserve"> </w:t>
      </w:r>
      <w:r w:rsidR="006A2816">
        <w:t xml:space="preserve">LV particles were harvested 48 and 72 HPT and functionally titered. </w:t>
      </w:r>
      <w:r w:rsidR="001B0628">
        <w:t xml:space="preserve">The highest </w:t>
      </w:r>
      <w:r w:rsidR="005E6CBE">
        <w:t xml:space="preserve">functional titer was achieved </w:t>
      </w:r>
      <w:r w:rsidR="00836C97">
        <w:t>72 HPT or 5 days post bioreactor inoculation for both media.</w:t>
      </w:r>
      <w:r w:rsidR="00275278">
        <w:t xml:space="preserve"> </w:t>
      </w:r>
      <w:r w:rsidR="00641DC5">
        <w:t>OptiHEK</w:t>
      </w:r>
      <w:r w:rsidR="008E59EA">
        <w:t xml:space="preserve"> yielded the highest functional titer, with </w:t>
      </w:r>
      <w:r w:rsidR="00795666">
        <w:t xml:space="preserve">an estimated titer of 1.2e+07 TU/mL </w:t>
      </w:r>
      <w:r w:rsidR="002A6B82">
        <w:t xml:space="preserve">at </w:t>
      </w:r>
      <w:r w:rsidR="00795666">
        <w:t>72 HPT</w:t>
      </w:r>
      <w:r w:rsidR="00B7455C">
        <w:t xml:space="preserve"> (</w:t>
      </w:r>
      <w:r w:rsidR="006B189B">
        <w:t xml:space="preserve">Run 2, </w:t>
      </w:r>
      <w:r w:rsidR="00B7455C">
        <w:rPr>
          <w:b/>
          <w:bCs/>
        </w:rPr>
        <w:t>Figure 5</w:t>
      </w:r>
      <w:r w:rsidR="00B7455C">
        <w:t>)</w:t>
      </w:r>
      <w:r w:rsidR="00795666">
        <w:t xml:space="preserve">. </w:t>
      </w:r>
      <w:r w:rsidR="00641DC5">
        <w:t xml:space="preserve">Complete DMEM </w:t>
      </w:r>
      <w:r w:rsidR="00B7455C">
        <w:t>yielded a much lower functional titer,</w:t>
      </w:r>
      <w:r w:rsidR="001C7A5D">
        <w:t xml:space="preserve"> reaching 2.5e+06 TU/mL by </w:t>
      </w:r>
      <w:r w:rsidR="00B065A4">
        <w:t>72 HPT</w:t>
      </w:r>
      <w:r w:rsidR="001A4B60">
        <w:t xml:space="preserve"> (</w:t>
      </w:r>
      <w:r w:rsidR="006B189B">
        <w:t xml:space="preserve">Run 2, </w:t>
      </w:r>
      <w:r w:rsidR="001A4B60">
        <w:rPr>
          <w:b/>
          <w:bCs/>
        </w:rPr>
        <w:t>Figure 5</w:t>
      </w:r>
      <w:r w:rsidR="001A4B60">
        <w:t>)</w:t>
      </w:r>
      <w:r w:rsidR="002C207E">
        <w:t xml:space="preserve">. </w:t>
      </w:r>
      <w:r w:rsidR="00A5388D">
        <w:t>Optimization of the production parameters achieved high titer yields in the chemically-defined media</w:t>
      </w:r>
      <w:r w:rsidR="00B94FD3">
        <w:t xml:space="preserve"> (</w:t>
      </w:r>
      <w:r w:rsidR="00F81483" w:rsidRPr="00F81483">
        <w:t>Run 2</w:t>
      </w:r>
      <w:r w:rsidR="00F81483">
        <w:rPr>
          <w:b/>
          <w:bCs/>
        </w:rPr>
        <w:t xml:space="preserve">, </w:t>
      </w:r>
      <w:r w:rsidR="00B94FD3">
        <w:rPr>
          <w:b/>
          <w:bCs/>
        </w:rPr>
        <w:t>Figure 5</w:t>
      </w:r>
      <w:r w:rsidR="00B94FD3">
        <w:t>).</w:t>
      </w:r>
      <w:r w:rsidR="00631EC5">
        <w:t xml:space="preserve"> Thus, our optimized production parameters and chemically-defined conditions would be supportive of clinical demands for </w:t>
      </w:r>
      <w:r w:rsidR="00622590">
        <w:t>LV vectors</w:t>
      </w:r>
      <w:r w:rsidR="00683FF0">
        <w:t xml:space="preserve"> (</w:t>
      </w:r>
      <w:r w:rsidR="00E46A55">
        <w:t>Parameters l</w:t>
      </w:r>
      <w:r w:rsidR="00683FF0">
        <w:t xml:space="preserve">isted in </w:t>
      </w:r>
      <w:r w:rsidR="00683FF0">
        <w:rPr>
          <w:b/>
          <w:bCs/>
        </w:rPr>
        <w:t>Table 1</w:t>
      </w:r>
      <w:r w:rsidR="00683FF0">
        <w:t>)</w:t>
      </w:r>
      <w:r w:rsidR="00622590">
        <w:t xml:space="preserve">. </w:t>
      </w:r>
      <w:r w:rsidR="00836C97">
        <w:t xml:space="preserve"> </w:t>
      </w:r>
      <w:r w:rsidR="00927D98">
        <w:t xml:space="preserve"> </w:t>
      </w:r>
      <w:r w:rsidR="00CD660A">
        <w:t xml:space="preserve"> </w:t>
      </w:r>
      <w:r>
        <w:t xml:space="preserve"> </w:t>
      </w:r>
      <w:r w:rsidR="002A0ABB">
        <w:t xml:space="preserve"> </w:t>
      </w:r>
      <w:r w:rsidR="00E1526F">
        <w:t xml:space="preserve"> </w:t>
      </w:r>
    </w:p>
    <w:p w14:paraId="20C989F7" w14:textId="77777777" w:rsidR="005A763F" w:rsidRPr="00043067" w:rsidRDefault="00B62B39" w:rsidP="00660E65">
      <w:pPr>
        <w:spacing w:line="480" w:lineRule="auto"/>
      </w:pPr>
      <w:r w:rsidRPr="00EA1CF6">
        <w:rPr>
          <w:b/>
          <w:bCs/>
        </w:rPr>
        <w:t>Discussion</w:t>
      </w:r>
    </w:p>
    <w:p w14:paraId="594E621A" w14:textId="34053C1A" w:rsidR="00C10A45" w:rsidRDefault="008D599E" w:rsidP="00660E65">
      <w:pPr>
        <w:spacing w:line="480" w:lineRule="auto"/>
        <w:jc w:val="both"/>
      </w:pPr>
      <w:r>
        <w:t xml:space="preserve">Adherent </w:t>
      </w:r>
      <w:r>
        <w:rPr>
          <w:i/>
          <w:iCs/>
        </w:rPr>
        <w:t xml:space="preserve">in vitro </w:t>
      </w:r>
      <w:r>
        <w:t xml:space="preserve">culture of HEK cells has typically relied on the inclusion of FBS for the successful attachment and proliferation of </w:t>
      </w:r>
      <w:r w:rsidR="009B3062">
        <w:t xml:space="preserve">these cells. </w:t>
      </w:r>
      <w:r w:rsidR="00EB1AE6">
        <w:t xml:space="preserve">However, the inclusion of serum introduces a </w:t>
      </w:r>
      <w:r w:rsidR="00EE1D14">
        <w:t xml:space="preserve">large number of variables due in part to the lack of chemical definition, </w:t>
      </w:r>
      <w:r w:rsidR="00B26AC7">
        <w:t xml:space="preserve">which is further exasperated by </w:t>
      </w:r>
      <w:r w:rsidR="00FC36E1">
        <w:t xml:space="preserve">reports of </w:t>
      </w:r>
      <w:r w:rsidR="000F0D0F">
        <w:t xml:space="preserve">fraudulent FBS that has been mixed with </w:t>
      </w:r>
      <w:r w:rsidR="00831869">
        <w:t>bovine albumin or other undefined additives</w:t>
      </w:r>
      <w:r w:rsidR="006E0921">
        <w:t xml:space="preserve"> </w:t>
      </w:r>
      <w:r w:rsidR="00831869" w:rsidRPr="006E0921">
        <w:fldChar w:fldCharType="begin">
          <w:fldData xml:space="preserve">PEVuZE5vdGU+PENpdGU+PEF1dGhvcj5Hc3RyYXVudGhhbGVyPC9BdXRob3I+PFllYXI+MjAxNDwv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=
</w:fldData>
        </w:fldChar>
      </w:r>
      <w:r w:rsidR="00223565" w:rsidRPr="006E0921">
        <w:instrText xml:space="preserve"> ADDIN EN.CITE </w:instrText>
      </w:r>
      <w:r w:rsidR="00223565" w:rsidRPr="006E0921">
        <w:fldChar w:fldCharType="begin">
          <w:fldData xml:space="preserve">PEVuZE5vdGU+PENpdGU+PEF1dGhvcj5Hc3RyYXVudGhhbGVyPC9BdXRob3I+PFllYXI+MjAxNDwv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=
</w:fldData>
        </w:fldChar>
      </w:r>
      <w:r w:rsidR="00223565" w:rsidRPr="006E0921">
        <w:instrText xml:space="preserve"> ADDIN EN.CITE.DATA </w:instrText>
      </w:r>
      <w:r w:rsidR="00223565" w:rsidRPr="006E0921">
        <w:fldChar w:fldCharType="end"/>
      </w:r>
      <w:r w:rsidR="00831869" w:rsidRPr="006E0921">
        <w:fldChar w:fldCharType="separate"/>
      </w:r>
      <w:r w:rsidR="00223565" w:rsidRPr="006E0921">
        <w:rPr>
          <w:noProof/>
        </w:rPr>
        <w:t>(Gstraunthaler, Lindl, &amp; van der Valk, 2014; van der Valk et al., 2018)</w:t>
      </w:r>
      <w:r w:rsidR="00831869" w:rsidRPr="006E0921">
        <w:fldChar w:fldCharType="end"/>
      </w:r>
      <w:r w:rsidR="006E0921">
        <w:t>.</w:t>
      </w:r>
      <w:r w:rsidR="003B01CD">
        <w:t xml:space="preserve"> </w:t>
      </w:r>
      <w:r w:rsidR="0070691A">
        <w:t xml:space="preserve">Levels of undefined growth factors, cortisol, and lipids can vary </w:t>
      </w:r>
      <w:r w:rsidR="0083745A">
        <w:t xml:space="preserve">tremendously between lots of FBS, and all of these components can have significant effects on the </w:t>
      </w:r>
      <w:r w:rsidR="004F6CCE">
        <w:t>growth and productivity of cells. In the United States,</w:t>
      </w:r>
      <w:r w:rsidR="00EA0F99">
        <w:t xml:space="preserve"> </w:t>
      </w:r>
      <w:r w:rsidR="001B087A">
        <w:t xml:space="preserve">FBS certification also relies on the rigorous testing of </w:t>
      </w:r>
      <w:r w:rsidR="000919CA">
        <w:t xml:space="preserve">several </w:t>
      </w:r>
      <w:r w:rsidR="004877DB">
        <w:t>viral contaminants</w:t>
      </w:r>
      <w:r w:rsidR="00991352">
        <w:t>;</w:t>
      </w:r>
      <w:r w:rsidR="004877DB">
        <w:t xml:space="preserve"> </w:t>
      </w:r>
      <w:r w:rsidR="00BB6D3E">
        <w:t>however,</w:t>
      </w:r>
      <w:r w:rsidR="00991352">
        <w:t xml:space="preserve"> this list does not account for novel viral contaminants that can cross the placental barrier and </w:t>
      </w:r>
      <w:r w:rsidR="00524209">
        <w:t>moreover</w:t>
      </w:r>
      <w:r w:rsidR="00991352">
        <w:t xml:space="preserve"> </w:t>
      </w:r>
      <w:r w:rsidR="0013450F">
        <w:t xml:space="preserve">there are many questions surrounding whether or not these tests can detect low levels of viral contaminants that can then go on to be propagated in the lab. </w:t>
      </w:r>
      <w:r w:rsidR="00394194">
        <w:t>Sterility measures to eliminate</w:t>
      </w:r>
      <w:r w:rsidR="00B92FDE">
        <w:t xml:space="preserve"> contaminants from FBS, such as gamma irradiation or charcoal stripping can also have significant effects </w:t>
      </w:r>
      <w:r w:rsidR="00C85B82">
        <w:t>on serum components, leading to variability and un-reproducible results</w:t>
      </w:r>
      <w:r w:rsidR="006E0921">
        <w:t xml:space="preserve"> </w:t>
      </w:r>
      <w:r w:rsidR="00043067" w:rsidRPr="006E0921">
        <w:fldChar w:fldCharType="begin">
          <w:fldData xml:space="preserve">PEVuZE5vdGU+PENpdGU+PEF1dGhvcj5TaWtvcmE8L0F1dGhvcj48WWVhcj4yMDE2PC9ZZWFyPjxS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</w:fldData>
        </w:fldChar>
      </w:r>
      <w:r w:rsidR="00223565" w:rsidRPr="006E0921">
        <w:instrText xml:space="preserve"> ADDIN EN.CITE </w:instrText>
      </w:r>
      <w:r w:rsidR="00223565" w:rsidRPr="006E0921">
        <w:fldChar w:fldCharType="begin">
          <w:fldData xml:space="preserve">PEVuZE5vdGU+PENpdGU+PEF1dGhvcj5TaWtvcmE8L0F1dGhvcj48WWVhcj4yMDE2PC9ZZWFyPjxS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</w:fldData>
        </w:fldChar>
      </w:r>
      <w:r w:rsidR="00223565" w:rsidRPr="006E0921">
        <w:instrText xml:space="preserve"> ADDIN EN.CITE.DATA </w:instrText>
      </w:r>
      <w:r w:rsidR="00223565" w:rsidRPr="006E0921">
        <w:fldChar w:fldCharType="end"/>
      </w:r>
      <w:r w:rsidR="00043067" w:rsidRPr="006E0921">
        <w:fldChar w:fldCharType="separate"/>
      </w:r>
      <w:r w:rsidR="00223565" w:rsidRPr="006E0921">
        <w:rPr>
          <w:noProof/>
        </w:rPr>
        <w:t xml:space="preserve">(Plavsic, </w:t>
      </w:r>
      <w:r w:rsidR="00223565" w:rsidRPr="006E0921">
        <w:rPr>
          <w:noProof/>
        </w:rPr>
        <w:lastRenderedPageBreak/>
        <w:t>Nims, Wintgens, &amp; Versteegen, 2016; Sikora, Johnson, Lee, &amp; Oesterreich, 2016)</w:t>
      </w:r>
      <w:r w:rsidR="00043067" w:rsidRPr="006E0921">
        <w:fldChar w:fldCharType="end"/>
      </w:r>
      <w:r w:rsidR="006E0921">
        <w:t>.</w:t>
      </w:r>
      <w:r w:rsidR="00A4561D">
        <w:t xml:space="preserve"> </w:t>
      </w:r>
      <w:r w:rsidR="00837270">
        <w:t xml:space="preserve">This lack of chemical definition and </w:t>
      </w:r>
      <w:r w:rsidR="0007556E">
        <w:t xml:space="preserve">high variability has caused researchers to rigorously test </w:t>
      </w:r>
      <w:r w:rsidR="00AE2530">
        <w:t>batches of FBS, resulting in costly</w:t>
      </w:r>
      <w:r w:rsidR="008966DF">
        <w:t xml:space="preserve"> and time consuming </w:t>
      </w:r>
      <w:r w:rsidR="003E60A1">
        <w:t>performance tests that are not regulated between labs</w:t>
      </w:r>
      <w:r w:rsidR="006E0921">
        <w:t xml:space="preserve"> </w:t>
      </w:r>
      <w:r w:rsidR="003E60A1" w:rsidRPr="006E0921">
        <w:fldChar w:fldCharType="begin"/>
      </w:r>
      <w:r w:rsidR="00223565" w:rsidRPr="006E0921">
        <w:instrText xml:space="preserve"> ADDIN EN.CITE &lt;EndNote&gt;&lt;Cite&gt;&lt;Author&gt;Baker&lt;/Author&gt;&lt;Year&gt;2016&lt;/Year&gt;&lt;RecNum&gt;128&lt;/RecNum&gt;&lt;DisplayText&gt;(Baker, 2016)&lt;/DisplayText&gt;&lt;record&gt;&lt;rec-number&gt;128&lt;/rec-number&gt;&lt;foreign-keys&gt;&lt;key app="EN" db-id="5r5e05p5nfdrwoettwmxvf9yaf0xadwwrrxz" timestamp="1610041765"&gt;128&lt;/key&gt;&lt;/foreign-keys&gt;&lt;ref-type name="Magazine Article"&gt;19&lt;/ref-type&gt;&lt;contributors&gt;&lt;authors&gt;&lt;author&gt;Baker, M.&lt;/author&gt;&lt;/authors&gt;&lt;/contributors&gt;&lt;titles&gt;&lt;title&gt;Reproducibility: Respect your cells!&lt;/title&gt;&lt;secondary-title&gt;Nature&lt;/secondary-title&gt;&lt;/titles&gt;&lt;periodical&gt;&lt;full-title&gt;Nature&lt;/full-title&gt;&lt;/periodical&gt;&lt;pages&gt;433-435&lt;/pages&gt;&lt;volume&gt;537&lt;/volume&gt;&lt;dates&gt;&lt;year&gt;2016&lt;/year&gt;&lt;/dates&gt;&lt;publisher&gt;Macmillan Publishers&lt;/publisher&gt;&lt;urls&gt;&lt;/urls&gt;&lt;/record&gt;&lt;/Cite&gt;&lt;/EndNote&gt;</w:instrText>
      </w:r>
      <w:r w:rsidR="003E60A1" w:rsidRPr="006E0921">
        <w:fldChar w:fldCharType="separate"/>
      </w:r>
      <w:r w:rsidR="00223565" w:rsidRPr="006E0921">
        <w:rPr>
          <w:noProof/>
        </w:rPr>
        <w:t>(Baker, 2016)</w:t>
      </w:r>
      <w:r w:rsidR="003E60A1" w:rsidRPr="006E0921">
        <w:fldChar w:fldCharType="end"/>
      </w:r>
      <w:r w:rsidR="006E0921">
        <w:t>.</w:t>
      </w:r>
      <w:r w:rsidR="003E60A1">
        <w:t xml:space="preserve"> </w:t>
      </w:r>
    </w:p>
    <w:p w14:paraId="3EE2CEEC" w14:textId="2616C974" w:rsidR="00093A0A" w:rsidRDefault="00F659CF" w:rsidP="00D80307">
      <w:pPr>
        <w:spacing w:line="480" w:lineRule="auto"/>
        <w:jc w:val="both"/>
      </w:pPr>
      <w:r>
        <w:t xml:space="preserve">Despite the wide concerns over the reproducibility and efficacy of FBS use in cell culture, alternatives for adherent cells </w:t>
      </w:r>
      <w:r w:rsidR="00AA2853">
        <w:t xml:space="preserve">are lacking. </w:t>
      </w:r>
      <w:r w:rsidR="002D1393">
        <w:t>Further</w:t>
      </w:r>
      <w:r w:rsidR="00C66B6B">
        <w:t>more</w:t>
      </w:r>
      <w:r w:rsidR="002D1393">
        <w:t xml:space="preserve">, the </w:t>
      </w:r>
      <w:r w:rsidR="00231664">
        <w:t xml:space="preserve">inadequacy of definition for serum-free </w:t>
      </w:r>
      <w:r w:rsidR="009A7994">
        <w:t xml:space="preserve">or </w:t>
      </w:r>
      <w:r w:rsidR="00231664">
        <w:t>xeno</w:t>
      </w:r>
      <w:r w:rsidR="00683FF0">
        <w:t>-</w:t>
      </w:r>
      <w:r w:rsidR="00231664">
        <w:t xml:space="preserve">free has resulted in numerous products that are nevertheless dependent on </w:t>
      </w:r>
      <w:r w:rsidR="00C10A45">
        <w:t xml:space="preserve">bovine or human sera derived components. Given the </w:t>
      </w:r>
      <w:r w:rsidR="007D2166">
        <w:t xml:space="preserve">need to overcome the dependence </w:t>
      </w:r>
      <w:r w:rsidR="0025520E">
        <w:t>o</w:t>
      </w:r>
      <w:r w:rsidR="007D2166">
        <w:t xml:space="preserve">n FBS and blood-derived components, we developed a chemically defined, serum-free and blood-free cell culture medium that </w:t>
      </w:r>
      <w:r w:rsidR="00A6427A">
        <w:t>supports the adherence and proliferation of HEK</w:t>
      </w:r>
      <w:r w:rsidR="00084A58">
        <w:t xml:space="preserve"> cells</w:t>
      </w:r>
      <w:r w:rsidR="00A6427A">
        <w:t xml:space="preserve">. </w:t>
      </w:r>
      <w:r w:rsidR="00594B16">
        <w:t>OptiHEK is formulated with recombinant human proteins that are not derived from animal sources</w:t>
      </w:r>
      <w:r w:rsidR="000D0EBC">
        <w:t xml:space="preserve"> </w:t>
      </w:r>
      <w:r w:rsidR="00CD4229">
        <w:t xml:space="preserve">or blood serum </w:t>
      </w:r>
      <w:r w:rsidR="000D0EBC">
        <w:t xml:space="preserve">and has been optimized to support </w:t>
      </w:r>
      <w:r w:rsidR="00351D69">
        <w:t xml:space="preserve">2D and 3D growth and viral vector production with HEK cells. </w:t>
      </w:r>
      <w:r w:rsidR="005F36DB">
        <w:t xml:space="preserve">We demonstrate here that </w:t>
      </w:r>
      <w:r w:rsidR="00BB1FF3">
        <w:t xml:space="preserve">HEK-293 and HEK-293T cells grown in OptiHEK show doubling times that are equal to or </w:t>
      </w:r>
      <w:r w:rsidR="00A30A2A">
        <w:t>faster</w:t>
      </w:r>
      <w:r w:rsidR="00BB1FF3">
        <w:t xml:space="preserve"> than </w:t>
      </w:r>
      <w:r w:rsidR="00890704">
        <w:t>doubling times observed with complete DMEM (</w:t>
      </w:r>
      <w:r w:rsidR="00890704" w:rsidRPr="00EA1CF6">
        <w:rPr>
          <w:b/>
          <w:bCs/>
        </w:rPr>
        <w:t>Figure 1</w:t>
      </w:r>
      <w:r w:rsidR="00890704">
        <w:t xml:space="preserve">). </w:t>
      </w:r>
      <w:r w:rsidR="00A9783C">
        <w:t xml:space="preserve">Improved doubling times become especially important when considering large seed-trains that are required to inoculate large-scale bioreactors for manufacturing. </w:t>
      </w:r>
      <w:r w:rsidR="0019638E">
        <w:t xml:space="preserve">We have also observed that HEK cells can be </w:t>
      </w:r>
      <w:r w:rsidR="00E9026D">
        <w:t xml:space="preserve">immediately adapted to OptiHEK without </w:t>
      </w:r>
      <w:r w:rsidR="00D05DD9">
        <w:t xml:space="preserve">gradually decreasing </w:t>
      </w:r>
      <w:r w:rsidR="00003358">
        <w:t xml:space="preserve">concentrations of </w:t>
      </w:r>
      <w:r w:rsidR="00E9026D">
        <w:t xml:space="preserve">serum, </w:t>
      </w:r>
      <w:r w:rsidR="00084A58">
        <w:t xml:space="preserve">improving on concerns about the risk of moving cells from serum to </w:t>
      </w:r>
      <w:r w:rsidR="005F5CBC">
        <w:t>blood</w:t>
      </w:r>
      <w:r w:rsidR="00084A58">
        <w:t xml:space="preserve">-free conditions. </w:t>
      </w:r>
    </w:p>
    <w:p w14:paraId="08F4E941" w14:textId="27EFA660" w:rsidR="00226AD0" w:rsidRDefault="002C194F" w:rsidP="00D80307">
      <w:pPr>
        <w:spacing w:line="480" w:lineRule="auto"/>
        <w:jc w:val="both"/>
      </w:pPr>
      <w:r>
        <w:t>We further demonstrate that a</w:t>
      </w:r>
      <w:r w:rsidR="00C9169D">
        <w:t xml:space="preserve"> chemically-defined </w:t>
      </w:r>
      <w:r w:rsidR="003A35D6">
        <w:t xml:space="preserve">and </w:t>
      </w:r>
      <w:r w:rsidR="003C36B9">
        <w:t>blood</w:t>
      </w:r>
      <w:r w:rsidR="003A35D6">
        <w:t>-free medium is also capable of supporting cells in 2D and 3D</w:t>
      </w:r>
      <w:r w:rsidR="00F84694">
        <w:t xml:space="preserve">, </w:t>
      </w:r>
      <w:r>
        <w:t>can serve as</w:t>
      </w:r>
      <w:r w:rsidR="00F84694">
        <w:t xml:space="preserve"> a reliable transfection medium, and </w:t>
      </w:r>
      <w:r w:rsidR="00363BF3">
        <w:t>does not sacrifice functional viral titer for chemically definition. We observed both high transfection efficiency (</w:t>
      </w:r>
      <w:r w:rsidR="00363BF3">
        <w:rPr>
          <w:b/>
          <w:bCs/>
        </w:rPr>
        <w:t xml:space="preserve">Figure </w:t>
      </w:r>
      <w:r w:rsidR="00103F50">
        <w:rPr>
          <w:b/>
          <w:bCs/>
        </w:rPr>
        <w:t>2</w:t>
      </w:r>
      <w:r w:rsidR="00363BF3">
        <w:t>)</w:t>
      </w:r>
      <w:r w:rsidR="00103F50">
        <w:t xml:space="preserve"> and high AAV and LV titer (</w:t>
      </w:r>
      <w:r w:rsidR="00103F50">
        <w:rPr>
          <w:b/>
          <w:bCs/>
        </w:rPr>
        <w:t>Figure 3</w:t>
      </w:r>
      <w:r w:rsidR="00103F50">
        <w:t xml:space="preserve">) </w:t>
      </w:r>
      <w:r w:rsidR="00544D09">
        <w:t xml:space="preserve">in OptiHEK </w:t>
      </w:r>
      <w:r w:rsidR="00103F50">
        <w:t>compared to DMEM supplemented with FBS.</w:t>
      </w:r>
      <w:r w:rsidR="005779C5">
        <w:t xml:space="preserve"> LV production seemed to benefit the most from chemically</w:t>
      </w:r>
      <w:r w:rsidR="00137847">
        <w:t xml:space="preserve"> </w:t>
      </w:r>
      <w:r w:rsidR="005779C5">
        <w:t xml:space="preserve">defined and </w:t>
      </w:r>
      <w:r w:rsidR="003C36B9">
        <w:t>blood</w:t>
      </w:r>
      <w:r w:rsidR="005779C5">
        <w:t xml:space="preserve">-free medium, </w:t>
      </w:r>
      <w:r w:rsidR="00F1464F">
        <w:t xml:space="preserve">which as a secreted, enveloped virus may be more </w:t>
      </w:r>
      <w:r w:rsidR="00FF2321">
        <w:t>subjected to</w:t>
      </w:r>
      <w:r w:rsidR="007225E1">
        <w:t xml:space="preserve"> components in the medium.</w:t>
      </w:r>
      <w:r w:rsidR="00FF2321">
        <w:t xml:space="preserve"> </w:t>
      </w:r>
      <w:r w:rsidR="00FC2CFE">
        <w:t xml:space="preserve">Furthermore, we also showed that </w:t>
      </w:r>
      <w:r w:rsidR="00E01DD7">
        <w:t xml:space="preserve">a </w:t>
      </w:r>
      <w:r w:rsidR="00D17257">
        <w:t>5-day</w:t>
      </w:r>
      <w:r w:rsidR="00E01DD7">
        <w:t xml:space="preserve"> total production time is possibl</w:t>
      </w:r>
      <w:r w:rsidR="00E46A55">
        <w:t>e</w:t>
      </w:r>
      <w:r w:rsidR="00E01DD7">
        <w:t xml:space="preserve"> with LV production</w:t>
      </w:r>
      <w:r w:rsidR="00E51938">
        <w:t xml:space="preserve"> (</w:t>
      </w:r>
      <w:r w:rsidR="00E51938">
        <w:rPr>
          <w:b/>
          <w:bCs/>
        </w:rPr>
        <w:t>Figure 4, A</w:t>
      </w:r>
      <w:r w:rsidR="00E51938">
        <w:t>)</w:t>
      </w:r>
      <w:r w:rsidR="00E01DD7">
        <w:t xml:space="preserve">, achieving high titer 72 hours after transfection, greatly reducing production costs and cleanroom time. </w:t>
      </w:r>
      <w:r w:rsidR="00FA5601">
        <w:t xml:space="preserve">We also identified transfection </w:t>
      </w:r>
      <w:r w:rsidR="00FA5601">
        <w:lastRenderedPageBreak/>
        <w:t xml:space="preserve">density as a key parameter </w:t>
      </w:r>
      <w:r w:rsidR="004317B7">
        <w:t>affecting viral titer (</w:t>
      </w:r>
      <w:r w:rsidR="004317B7">
        <w:rPr>
          <w:b/>
          <w:bCs/>
        </w:rPr>
        <w:t xml:space="preserve">Supplemental </w:t>
      </w:r>
      <w:r w:rsidR="005E5E84">
        <w:rPr>
          <w:b/>
          <w:bCs/>
        </w:rPr>
        <w:t>Figure</w:t>
      </w:r>
      <w:r w:rsidR="004317B7">
        <w:rPr>
          <w:b/>
          <w:bCs/>
        </w:rPr>
        <w:t xml:space="preserve"> 1</w:t>
      </w:r>
      <w:r w:rsidR="004317B7">
        <w:t xml:space="preserve">), suggesting that transfecting a low cell density can still achieve high viral titer and </w:t>
      </w:r>
      <w:r w:rsidR="004F5EDC">
        <w:t xml:space="preserve">again, </w:t>
      </w:r>
      <w:r w:rsidR="004317B7">
        <w:t>cut down on time and production costs.</w:t>
      </w:r>
      <w:r w:rsidR="00E9725B">
        <w:t xml:space="preserve"> Our results also suggest that maintaining </w:t>
      </w:r>
      <w:r w:rsidR="00411739">
        <w:t xml:space="preserve">a linear speed of 2 post transfection does not negatively impact viral titer, and may even enhance titer, as we observed viral titer to drop from 48 to 72 hours in our first </w:t>
      </w:r>
      <w:r w:rsidR="009647F9">
        <w:t>production run of complete DMEM and OptiHEK (</w:t>
      </w:r>
      <w:r w:rsidR="009647F9">
        <w:rPr>
          <w:b/>
          <w:bCs/>
        </w:rPr>
        <w:t>Figure 5</w:t>
      </w:r>
      <w:r w:rsidR="009647F9">
        <w:t>). Lastly,</w:t>
      </w:r>
      <w:r w:rsidR="00FD179A">
        <w:t xml:space="preserve"> our production parameters did not result in high titers for complete DMEM,</w:t>
      </w:r>
      <w:r w:rsidR="009647F9">
        <w:t xml:space="preserve"> </w:t>
      </w:r>
      <w:r w:rsidR="00FD179A">
        <w:t xml:space="preserve">suggesting that components within serum </w:t>
      </w:r>
      <w:r w:rsidR="004417CE">
        <w:t xml:space="preserve">may </w:t>
      </w:r>
      <w:r w:rsidR="00FD179A">
        <w:t>inhibit transfection or virus production at scale</w:t>
      </w:r>
      <w:r w:rsidR="004A6910">
        <w:t>.</w:t>
      </w:r>
      <w:r w:rsidR="002032CE">
        <w:t xml:space="preserve"> Taken together, our results demonstrate that recombinant proteins in a chemically defined </w:t>
      </w:r>
      <w:r w:rsidR="00DF0F8C">
        <w:t xml:space="preserve">and blood-free </w:t>
      </w:r>
      <w:r w:rsidR="002032CE">
        <w:t xml:space="preserve">medium can achieve </w:t>
      </w:r>
      <w:r w:rsidR="00DE24C1">
        <w:t>high titer virus production at scale and without the constraints and limitations of serum.</w:t>
      </w:r>
      <w:r w:rsidR="00937454">
        <w:t xml:space="preserve"> </w:t>
      </w:r>
    </w:p>
    <w:p w14:paraId="34C36C6F" w14:textId="090FA605" w:rsidR="008E6345" w:rsidRDefault="008E6345" w:rsidP="00660E65">
      <w:pPr>
        <w:spacing w:line="480" w:lineRule="auto"/>
        <w:rPr>
          <w:b/>
          <w:bCs/>
        </w:rPr>
      </w:pPr>
      <w:r>
        <w:rPr>
          <w:b/>
          <w:bCs/>
        </w:rPr>
        <w:t>Acknowledgements</w:t>
      </w:r>
      <w:r w:rsidR="00B12FA7">
        <w:rPr>
          <w:b/>
          <w:bCs/>
        </w:rPr>
        <w:t xml:space="preserve"> </w:t>
      </w:r>
    </w:p>
    <w:p w14:paraId="51534661" w14:textId="24A7D8D0" w:rsidR="006E58A4" w:rsidRPr="00EA1CF6" w:rsidRDefault="00076550" w:rsidP="006E58A4">
      <w:pPr>
        <w:spacing w:line="480" w:lineRule="auto"/>
      </w:pPr>
      <w:r>
        <w:t xml:space="preserve">We would like to thank members of both teams for </w:t>
      </w:r>
      <w:r w:rsidR="00907CA2">
        <w:t xml:space="preserve">their feedback and support. </w:t>
      </w:r>
      <w:r w:rsidR="00D70B5D">
        <w:t xml:space="preserve">We would also like to thank the </w:t>
      </w:r>
      <w:r w:rsidR="0047752B">
        <w:t>University of Colorado Anschutz</w:t>
      </w:r>
      <w:r w:rsidR="004B3B4A">
        <w:t xml:space="preserve"> Advanced</w:t>
      </w:r>
      <w:r w:rsidR="0047752B">
        <w:t xml:space="preserve"> Light Microscopy Imaging Core for their assistance with imaging. </w:t>
      </w:r>
    </w:p>
    <w:p w14:paraId="0D65F4BD" w14:textId="3270D939" w:rsidR="006E58A4" w:rsidRPr="00B62915" w:rsidRDefault="00226AD0" w:rsidP="006E58A4">
      <w:pPr>
        <w:spacing w:line="480" w:lineRule="auto"/>
        <w:rPr>
          <w:b/>
          <w:bCs/>
        </w:rPr>
      </w:pPr>
      <w:r>
        <w:t xml:space="preserve"> </w:t>
      </w:r>
      <w:r w:rsidR="006E58A4" w:rsidRPr="00B62915">
        <w:rPr>
          <w:b/>
          <w:bCs/>
        </w:rPr>
        <w:t>Author Contribution</w:t>
      </w:r>
      <w:r w:rsidR="00FB4991">
        <w:rPr>
          <w:b/>
          <w:bCs/>
        </w:rPr>
        <w:t>s</w:t>
      </w:r>
    </w:p>
    <w:p w14:paraId="1B6AA81E" w14:textId="77777777" w:rsidR="006E58A4" w:rsidRDefault="006E58A4" w:rsidP="006E58A4">
      <w:pPr>
        <w:spacing w:line="480" w:lineRule="auto"/>
      </w:pPr>
      <w:r w:rsidRPr="00EA1CF6">
        <w:t>S.A.P and R.A wrote the manuscript and designed experiments. S.A.P, R.A, and A.P performed experiments, analyzed data, and edited the manuscript. N.H</w:t>
      </w:r>
      <w:r>
        <w:t xml:space="preserve"> and </w:t>
      </w:r>
      <w:r w:rsidRPr="00EA1CF6">
        <w:t>A.L provided expertise on iC</w:t>
      </w:r>
      <w:r>
        <w:t>ELL</w:t>
      </w:r>
      <w:r w:rsidRPr="00EA1CF6">
        <w:t xml:space="preserve">is </w:t>
      </w:r>
      <w:r>
        <w:t xml:space="preserve">bioreactor </w:t>
      </w:r>
      <w:r w:rsidRPr="00EA1CF6">
        <w:t>runs and helped in the design of these experiments</w:t>
      </w:r>
      <w:r>
        <w:t xml:space="preserve"> as well as editing the manuscript. All authors approved the final manuscript. </w:t>
      </w:r>
    </w:p>
    <w:p w14:paraId="070850A7" w14:textId="5CDA94C4" w:rsidR="006B1088" w:rsidRPr="00D83A80" w:rsidRDefault="006B1088" w:rsidP="006B1088">
      <w:pPr>
        <w:spacing w:line="480" w:lineRule="auto"/>
        <w:jc w:val="both"/>
        <w:rPr>
          <w:b/>
          <w:bCs/>
        </w:rPr>
      </w:pPr>
      <w:r w:rsidRPr="00D83A80">
        <w:rPr>
          <w:b/>
          <w:bCs/>
        </w:rPr>
        <w:t>Conflict of Interest</w:t>
      </w:r>
    </w:p>
    <w:p w14:paraId="54E7A1FC" w14:textId="71B13549" w:rsidR="00FC5F99" w:rsidRPr="00CC06BE" w:rsidRDefault="006B1088" w:rsidP="00CC06BE">
      <w:pPr>
        <w:spacing w:line="480" w:lineRule="auto"/>
        <w:jc w:val="both"/>
      </w:pPr>
      <w:r>
        <w:t xml:space="preserve">S.A.P, R.A, and A.P are employees are InVitria. N.H and A.L are employees of Pall Corporation. The authors have no other competing interests to declare. </w:t>
      </w:r>
    </w:p>
    <w:p w14:paraId="0215CE45" w14:textId="77777777" w:rsidR="00E34247" w:rsidRDefault="00E34247" w:rsidP="00660E65">
      <w:pPr>
        <w:spacing w:line="480" w:lineRule="auto"/>
        <w:rPr>
          <w:b/>
          <w:bCs/>
        </w:rPr>
      </w:pPr>
    </w:p>
    <w:p w14:paraId="1053BC4B" w14:textId="34CFB888" w:rsidR="001E122E" w:rsidRPr="009273BC" w:rsidRDefault="009273BC" w:rsidP="00660E65">
      <w:pPr>
        <w:spacing w:line="480" w:lineRule="auto"/>
        <w:rPr>
          <w:b/>
          <w:bCs/>
        </w:rPr>
      </w:pPr>
      <w:r>
        <w:rPr>
          <w:b/>
          <w:bCs/>
        </w:rPr>
        <w:lastRenderedPageBreak/>
        <w:t>References</w:t>
      </w:r>
    </w:p>
    <w:p w14:paraId="691F7A52" w14:textId="77777777" w:rsidR="006742D0" w:rsidRPr="006742D0" w:rsidRDefault="00951CBA" w:rsidP="006742D0">
      <w:pPr>
        <w:pStyle w:val="EndNoteBibliography"/>
        <w:spacing w:after="0"/>
      </w:pPr>
      <w:r>
        <w:fldChar w:fldCharType="begin"/>
      </w:r>
      <w:r>
        <w:instrText xml:space="preserve"> ADDIN EN.REFLIST </w:instrText>
      </w:r>
      <w:r>
        <w:fldChar w:fldCharType="separate"/>
      </w:r>
      <w:r w:rsidR="006742D0" w:rsidRPr="006742D0">
        <w:t xml:space="preserve">Al-Zaidy, S. A., Kolb, S. J., Lowes, L., Alfano, L. N., Shell, R., Church, K. R., . . . Mendell, J. R. (2019). AVXS-101 (Onasemnogene Abeparvovec) for SMA1: Comparative Study with a Prospective Natural History Cohort. </w:t>
      </w:r>
      <w:r w:rsidR="006742D0" w:rsidRPr="006742D0">
        <w:rPr>
          <w:i/>
        </w:rPr>
        <w:t>J Neuromuscul Dis, 6</w:t>
      </w:r>
      <w:r w:rsidR="006742D0" w:rsidRPr="006742D0">
        <w:t>(3), 307-317. doi:10.3233/JND-190403</w:t>
      </w:r>
    </w:p>
    <w:p w14:paraId="7D359CA7" w14:textId="77777777" w:rsidR="006742D0" w:rsidRPr="006742D0" w:rsidRDefault="006742D0" w:rsidP="006742D0">
      <w:pPr>
        <w:pStyle w:val="EndNoteBibliography"/>
        <w:spacing w:after="0"/>
      </w:pPr>
      <w:r w:rsidRPr="006742D0">
        <w:t xml:space="preserve">Anraku, M., Yamasaki, K., Maruyama, T., Kragh-Hansen, U., &amp; Otagiri, M. (2001). Effect of Oxidative Stress on the Structure and Function of Human Serum Albumin. </w:t>
      </w:r>
      <w:r w:rsidRPr="006742D0">
        <w:rPr>
          <w:i/>
        </w:rPr>
        <w:t>Pharma Research, 18</w:t>
      </w:r>
      <w:r w:rsidRPr="006742D0">
        <w:t xml:space="preserve">(5), 632-639. </w:t>
      </w:r>
    </w:p>
    <w:p w14:paraId="16E16038" w14:textId="77777777" w:rsidR="006742D0" w:rsidRPr="006742D0" w:rsidRDefault="006742D0" w:rsidP="006742D0">
      <w:pPr>
        <w:pStyle w:val="EndNoteBibliography"/>
        <w:spacing w:after="0"/>
      </w:pPr>
      <w:r w:rsidRPr="006742D0">
        <w:t xml:space="preserve">Arena, T. A., Chou, B., Harms, P. D., &amp; Wong, A. W. (2019). An anti-apoptotic HEK293 cell line provides a robust and high titer platform for transient protein expression in bioreactors. </w:t>
      </w:r>
      <w:r w:rsidRPr="006742D0">
        <w:rPr>
          <w:i/>
        </w:rPr>
        <w:t>MAbs, 11</w:t>
      </w:r>
      <w:r w:rsidRPr="006742D0">
        <w:t>(5), 977-986. doi:10.1080/19420862.2019.1598230</w:t>
      </w:r>
    </w:p>
    <w:p w14:paraId="0F82E29B" w14:textId="77777777" w:rsidR="006742D0" w:rsidRPr="006742D0" w:rsidRDefault="006742D0" w:rsidP="006742D0">
      <w:pPr>
        <w:pStyle w:val="EndNoteBibliography"/>
        <w:spacing w:after="0"/>
      </w:pPr>
      <w:r w:rsidRPr="006742D0">
        <w:t xml:space="preserve">Baker, M. (2016). Reproducibility: Respect your cells! </w:t>
      </w:r>
      <w:r w:rsidRPr="006742D0">
        <w:rPr>
          <w:i/>
        </w:rPr>
        <w:t>Nature, 537,</w:t>
      </w:r>
      <w:r w:rsidRPr="006742D0">
        <w:t xml:space="preserve"> 433-435. </w:t>
      </w:r>
    </w:p>
    <w:p w14:paraId="694D88DC" w14:textId="77777777" w:rsidR="006742D0" w:rsidRPr="006742D0" w:rsidRDefault="006742D0" w:rsidP="006742D0">
      <w:pPr>
        <w:pStyle w:val="EndNoteBibliography"/>
        <w:spacing w:after="0"/>
      </w:pPr>
      <w:r w:rsidRPr="006742D0">
        <w:t xml:space="preserve">Bobisse, S., Rondina, M., Merlo, A., Tisato, V., Mandruzzato, S., Amendola, M., . . . Rosato, A. (2009). Reprogramming T lymphocytes for melanoma adoptive immunotherapy by T-cell receptor gene transfer with lentiviral vectors. </w:t>
      </w:r>
      <w:r w:rsidRPr="006742D0">
        <w:rPr>
          <w:i/>
        </w:rPr>
        <w:t>Cancer Res, 69</w:t>
      </w:r>
      <w:r w:rsidRPr="006742D0">
        <w:t>(24), 9385-9394. doi:10.1158/0008-5472.CAN-09-0494</w:t>
      </w:r>
    </w:p>
    <w:p w14:paraId="333FEBD0" w14:textId="77777777" w:rsidR="006742D0" w:rsidRPr="006742D0" w:rsidRDefault="006742D0" w:rsidP="006742D0">
      <w:pPr>
        <w:pStyle w:val="EndNoteBibliography"/>
        <w:spacing w:after="0"/>
      </w:pPr>
      <w:r w:rsidRPr="006742D0">
        <w:t xml:space="preserve">Cameau, E., Pedregal, A., &amp; Glover, C. (2019). Cost modelling comparison of adherent multi-trays with suspension and fixed-bed bioreactors for the manufacturing of gene therapy products. </w:t>
      </w:r>
      <w:r w:rsidRPr="006742D0">
        <w:rPr>
          <w:i/>
        </w:rPr>
        <w:t>Cell and Gene Therapy Insights, 5</w:t>
      </w:r>
      <w:r w:rsidRPr="006742D0">
        <w:t>(11), 1663-1674. doi:10.18609/cgti.2019.175</w:t>
      </w:r>
    </w:p>
    <w:p w14:paraId="44E87C34" w14:textId="77777777" w:rsidR="006742D0" w:rsidRPr="006742D0" w:rsidRDefault="006742D0" w:rsidP="006742D0">
      <w:pPr>
        <w:pStyle w:val="EndNoteBibliography"/>
        <w:spacing w:after="0"/>
      </w:pPr>
      <w:r w:rsidRPr="006742D0">
        <w:t xml:space="preserve">Chazal, N., &amp; Gerlier, D. (2003). Virus entry, assembly, budding, and membrane rafts. </w:t>
      </w:r>
      <w:r w:rsidRPr="006742D0">
        <w:rPr>
          <w:i/>
        </w:rPr>
        <w:t>Microbiol Mol Biol Rev, 67</w:t>
      </w:r>
      <w:r w:rsidRPr="006742D0">
        <w:t>(2), 226-237, table of contents. doi:10.1128/mmbr.67.2.226-237.2003</w:t>
      </w:r>
    </w:p>
    <w:p w14:paraId="3E03727E" w14:textId="77777777" w:rsidR="006742D0" w:rsidRPr="006742D0" w:rsidRDefault="006742D0" w:rsidP="006742D0">
      <w:pPr>
        <w:pStyle w:val="EndNoteBibliography"/>
        <w:spacing w:after="0"/>
      </w:pPr>
      <w:r w:rsidRPr="006742D0">
        <w:t xml:space="preserve">Clement, N., &amp; Grieger, J. C. (2016). Manufacturing of recombinant adeno-associated viral vectors for clinical trials. </w:t>
      </w:r>
      <w:r w:rsidRPr="006742D0">
        <w:rPr>
          <w:i/>
        </w:rPr>
        <w:t>Mol Ther Methods Clin Dev, 3</w:t>
      </w:r>
      <w:r w:rsidRPr="006742D0">
        <w:t>, 16002. doi:10.1038/mtm.2016.2</w:t>
      </w:r>
    </w:p>
    <w:p w14:paraId="18D40C16" w14:textId="77777777" w:rsidR="006742D0" w:rsidRPr="006742D0" w:rsidRDefault="006742D0" w:rsidP="006742D0">
      <w:pPr>
        <w:pStyle w:val="EndNoteBibliography"/>
        <w:spacing w:after="0"/>
      </w:pPr>
      <w:r w:rsidRPr="006742D0">
        <w:t xml:space="preserve">Francis, G. L. (2010). Albumin and mammalian cell culture: implications for biotechnology applications. </w:t>
      </w:r>
      <w:r w:rsidRPr="006742D0">
        <w:rPr>
          <w:i/>
        </w:rPr>
        <w:t>Cytotechnology, 62</w:t>
      </w:r>
      <w:r w:rsidRPr="006742D0">
        <w:t>(1), 1-16. doi:10.1007/s10616-010-9263-3</w:t>
      </w:r>
    </w:p>
    <w:p w14:paraId="529174B1" w14:textId="77777777" w:rsidR="006742D0" w:rsidRPr="006742D0" w:rsidRDefault="006742D0" w:rsidP="006742D0">
      <w:pPr>
        <w:pStyle w:val="EndNoteBibliography"/>
        <w:spacing w:after="0"/>
      </w:pPr>
      <w:r w:rsidRPr="006742D0">
        <w:t xml:space="preserve">Gstraunthaler, G. (2003). Alternatives to the Use of Fetal Bovine Serum: Serum-free cell culture. </w:t>
      </w:r>
      <w:r w:rsidRPr="006742D0">
        <w:rPr>
          <w:i/>
        </w:rPr>
        <w:t>ALTEX, 20</w:t>
      </w:r>
      <w:r w:rsidRPr="006742D0">
        <w:t xml:space="preserve">(4), 275-281. </w:t>
      </w:r>
    </w:p>
    <w:p w14:paraId="5C8DB294" w14:textId="77777777" w:rsidR="006742D0" w:rsidRPr="006742D0" w:rsidRDefault="006742D0" w:rsidP="006742D0">
      <w:pPr>
        <w:pStyle w:val="EndNoteBibliography"/>
        <w:spacing w:after="0"/>
      </w:pPr>
      <w:r w:rsidRPr="006742D0">
        <w:t xml:space="preserve">Gstraunthaler, G., Lindl, T., &amp; van der Valk, J. (2013). A plea to reduce or replace fetal bovine serum in cell culture media. </w:t>
      </w:r>
      <w:r w:rsidRPr="006742D0">
        <w:rPr>
          <w:i/>
        </w:rPr>
        <w:t>Cytotechnology, 65</w:t>
      </w:r>
      <w:r w:rsidRPr="006742D0">
        <w:t>(5), 791-793. doi:10.1007/s10616-013-9633-8</w:t>
      </w:r>
    </w:p>
    <w:p w14:paraId="624E68B8" w14:textId="77777777" w:rsidR="006742D0" w:rsidRPr="006742D0" w:rsidRDefault="006742D0" w:rsidP="006742D0">
      <w:pPr>
        <w:pStyle w:val="EndNoteBibliography"/>
        <w:spacing w:after="0"/>
      </w:pPr>
      <w:r w:rsidRPr="006742D0">
        <w:t xml:space="preserve">Gstraunthaler, G., Lindl, T., &amp; van der Valk, J. (2014). A Severe Case of Fraudulent Blending of Fetal Bovine Serum Strengthens the Case for Serum-Free Cell and Tissue Culture Applications. </w:t>
      </w:r>
      <w:r w:rsidRPr="006742D0">
        <w:rPr>
          <w:i/>
        </w:rPr>
        <w:t>ATLA, 42</w:t>
      </w:r>
      <w:r w:rsidRPr="006742D0">
        <w:t xml:space="preserve">, 207-209. </w:t>
      </w:r>
    </w:p>
    <w:p w14:paraId="631C1AEF" w14:textId="77777777" w:rsidR="006742D0" w:rsidRPr="006742D0" w:rsidRDefault="006742D0" w:rsidP="006742D0">
      <w:pPr>
        <w:pStyle w:val="EndNoteBibliography"/>
        <w:spacing w:after="0"/>
      </w:pPr>
      <w:r w:rsidRPr="006742D0">
        <w:lastRenderedPageBreak/>
        <w:t xml:space="preserve">Hacker, U. T., Bentler, M., Kaniowska, D., Morgan, M., &amp; Buning, H. (2020). Towards Clinical Implementation of Adeno-Associated Virus (AAV) Vectors for Cancer Gene Therapy: Current Status and Future Perspectives. </w:t>
      </w:r>
      <w:r w:rsidRPr="006742D0">
        <w:rPr>
          <w:i/>
        </w:rPr>
        <w:t>Cancers (Basel), 12</w:t>
      </w:r>
      <w:r w:rsidRPr="006742D0">
        <w:t>(7). doi:10.3390/cancers12071889</w:t>
      </w:r>
    </w:p>
    <w:p w14:paraId="3CDE6797" w14:textId="77777777" w:rsidR="006742D0" w:rsidRPr="006742D0" w:rsidRDefault="006742D0" w:rsidP="006742D0">
      <w:pPr>
        <w:pStyle w:val="EndNoteBibliography"/>
        <w:spacing w:after="0"/>
      </w:pPr>
      <w:r w:rsidRPr="006742D0">
        <w:t xml:space="preserve">Hawkes, P. W. (2015). Fetal bovine serum: geographic origin and regulatory relevance of viral contamination. </w:t>
      </w:r>
      <w:r w:rsidRPr="006742D0">
        <w:rPr>
          <w:i/>
        </w:rPr>
        <w:t>Bioresources and Bioprocessing, 2</w:t>
      </w:r>
      <w:r w:rsidRPr="006742D0">
        <w:t>(1). doi:10.1186/s40643-015-0063-7</w:t>
      </w:r>
    </w:p>
    <w:p w14:paraId="23169EC2" w14:textId="77777777" w:rsidR="006742D0" w:rsidRPr="006742D0" w:rsidRDefault="006742D0" w:rsidP="006742D0">
      <w:pPr>
        <w:pStyle w:val="EndNoteBibliography"/>
        <w:spacing w:after="0"/>
      </w:pPr>
      <w:r w:rsidRPr="006742D0">
        <w:t xml:space="preserve">Holic, N., Seye, A. K., Majdoul, S., Martin, S., Merten, O. W., Galy, A., &amp; Fenard, D. (2014). Influence of mildly acidic pH conditions on the production of lentiviral and retroviral vectors. </w:t>
      </w:r>
      <w:r w:rsidRPr="006742D0">
        <w:rPr>
          <w:i/>
        </w:rPr>
        <w:t>Hum Gene Ther Clin Dev, 25</w:t>
      </w:r>
      <w:r w:rsidRPr="006742D0">
        <w:t>(3), 178-185. doi:10.1089/humc.2014.027</w:t>
      </w:r>
    </w:p>
    <w:p w14:paraId="52792DF8" w14:textId="77777777" w:rsidR="006742D0" w:rsidRPr="006742D0" w:rsidRDefault="006742D0" w:rsidP="006742D0">
      <w:pPr>
        <w:pStyle w:val="EndNoteBibliography"/>
        <w:spacing w:after="0"/>
      </w:pPr>
      <w:r w:rsidRPr="006742D0">
        <w:t xml:space="preserve">Iyer, P., Ostrove, J. M., &amp; Vacante, D. (1999). Comparison of manufacturing techniques for adenovirus production. </w:t>
      </w:r>
      <w:r w:rsidRPr="006742D0">
        <w:rPr>
          <w:i/>
        </w:rPr>
        <w:t>Cytotechnology, 30</w:t>
      </w:r>
      <w:r w:rsidRPr="006742D0">
        <w:t xml:space="preserve">, 169-172. </w:t>
      </w:r>
    </w:p>
    <w:p w14:paraId="77FA5A64" w14:textId="77777777" w:rsidR="006742D0" w:rsidRPr="006742D0" w:rsidRDefault="006742D0" w:rsidP="006742D0">
      <w:pPr>
        <w:pStyle w:val="EndNoteBibliography"/>
        <w:spacing w:after="0"/>
      </w:pPr>
      <w:r w:rsidRPr="006742D0">
        <w:t xml:space="preserve">Leinonen, H. M., Lepola, S., Lipponen, E. M., Heikura, T., Koponen, T., Parker, N., . . . Lesch, H. P. (2020). Benchmarking of Scale-X Bioreactor System in Lentiviral and Adenoviral Vector Production. </w:t>
      </w:r>
      <w:r w:rsidRPr="006742D0">
        <w:rPr>
          <w:i/>
        </w:rPr>
        <w:t>Hum Gene Ther, 31</w:t>
      </w:r>
      <w:r w:rsidRPr="006742D0">
        <w:t>(5-6), 376-384. doi:10.1089/hum.2019.247</w:t>
      </w:r>
    </w:p>
    <w:p w14:paraId="024F1EC5" w14:textId="77777777" w:rsidR="006742D0" w:rsidRPr="006742D0" w:rsidRDefault="006742D0" w:rsidP="006742D0">
      <w:pPr>
        <w:pStyle w:val="EndNoteBibliography"/>
        <w:spacing w:after="0"/>
      </w:pPr>
      <w:r w:rsidRPr="006742D0">
        <w:t xml:space="preserve">Lennaertz, A., Knowles, S., Drugmand, J.-C., &amp; Castillo, J. (2013). Viral vector production in the integrity® iCELLis® single-use fixed-bed bioreactor, from bench-scale to industrial scale. </w:t>
      </w:r>
      <w:r w:rsidRPr="006742D0">
        <w:rPr>
          <w:i/>
        </w:rPr>
        <w:t>BMC Proceedings, 7</w:t>
      </w:r>
      <w:r w:rsidRPr="006742D0">
        <w:t>(S6). doi:10.1186/1753-6561-7-s6-p59</w:t>
      </w:r>
    </w:p>
    <w:p w14:paraId="1FECE3BA" w14:textId="77777777" w:rsidR="006742D0" w:rsidRPr="006742D0" w:rsidRDefault="006742D0" w:rsidP="006742D0">
      <w:pPr>
        <w:pStyle w:val="EndNoteBibliography"/>
        <w:spacing w:after="0"/>
      </w:pPr>
      <w:r w:rsidRPr="006742D0">
        <w:t xml:space="preserve">Li, C., Bowles, D. E., van Dyke, T., &amp; Samulski, R. J. (2005). Adeno-associated virus vectors: potential applications for cancer gene therapy. </w:t>
      </w:r>
      <w:r w:rsidRPr="006742D0">
        <w:rPr>
          <w:i/>
        </w:rPr>
        <w:t>Cancer Gene Ther, 12</w:t>
      </w:r>
      <w:r w:rsidRPr="006742D0">
        <w:t>(12), 913-925. doi:10.1038/sj.cgt.7700876</w:t>
      </w:r>
    </w:p>
    <w:p w14:paraId="44F04097" w14:textId="77777777" w:rsidR="006742D0" w:rsidRPr="006742D0" w:rsidRDefault="006742D0" w:rsidP="006742D0">
      <w:pPr>
        <w:pStyle w:val="EndNoteBibliography"/>
        <w:spacing w:after="0"/>
      </w:pPr>
      <w:r w:rsidRPr="006742D0">
        <w:t xml:space="preserve">Lin, Y. C., Boone, M., Meuris, L., Lemmens, I., Van Roy, N., Soete, A., . . . Callewaert, N. (2014). Genome dynamics of the human embryonic kidney 293 lineage in response to cell biology manipulations. </w:t>
      </w:r>
      <w:r w:rsidRPr="006742D0">
        <w:rPr>
          <w:i/>
        </w:rPr>
        <w:t>Nat Commun, 5</w:t>
      </w:r>
      <w:r w:rsidRPr="006742D0">
        <w:t>, 4767. doi:10.1038/ncomms5767</w:t>
      </w:r>
    </w:p>
    <w:p w14:paraId="557ADCFB" w14:textId="77777777" w:rsidR="006742D0" w:rsidRPr="006742D0" w:rsidRDefault="006742D0" w:rsidP="006742D0">
      <w:pPr>
        <w:pStyle w:val="EndNoteBibliography"/>
        <w:spacing w:after="0"/>
      </w:pPr>
      <w:r w:rsidRPr="006742D0">
        <w:t xml:space="preserve">Liu, E., Marin, D., Banerjee, P., Macapinlac, H. A., Thompson, P., Basar, R., . . . Rezvani, K. (2020). Use of CAR-Transduced Natural Killer Cells in CD19-Positive Lymphoid Tumors. </w:t>
      </w:r>
      <w:r w:rsidRPr="006742D0">
        <w:rPr>
          <w:i/>
        </w:rPr>
        <w:t>N Engl J Med, 382</w:t>
      </w:r>
      <w:r w:rsidRPr="006742D0">
        <w:t>(6), 545-553. doi:10.1056/NEJMoa1910607</w:t>
      </w:r>
    </w:p>
    <w:p w14:paraId="71E99816" w14:textId="77777777" w:rsidR="006742D0" w:rsidRPr="006742D0" w:rsidRDefault="006742D0" w:rsidP="006742D0">
      <w:pPr>
        <w:pStyle w:val="EndNoteBibliography"/>
        <w:spacing w:after="0"/>
      </w:pPr>
      <w:r w:rsidRPr="006742D0">
        <w:t xml:space="preserve">Luck, A. N., &amp; Mason, A. B. (2012). Transferrin-mediated cellular iron delivery. </w:t>
      </w:r>
      <w:r w:rsidRPr="006742D0">
        <w:rPr>
          <w:i/>
        </w:rPr>
        <w:t>Curr Top Membr, 69</w:t>
      </w:r>
      <w:r w:rsidRPr="006742D0">
        <w:t>, 3-35. doi:10.1016/B978-0-12-394390-3.00001-X</w:t>
      </w:r>
    </w:p>
    <w:p w14:paraId="090F816A" w14:textId="77777777" w:rsidR="006742D0" w:rsidRPr="006742D0" w:rsidRDefault="006742D0" w:rsidP="006742D0">
      <w:pPr>
        <w:pStyle w:val="EndNoteBibliography"/>
        <w:spacing w:after="0"/>
      </w:pPr>
      <w:r w:rsidRPr="006742D0">
        <w:t xml:space="preserve">McCarron, A., Donnelley, M., &amp; Parsons, D. (2017). Scale-up of lentiviral vectors for gene therapy: advances and challenges. </w:t>
      </w:r>
      <w:r w:rsidRPr="006742D0">
        <w:rPr>
          <w:i/>
        </w:rPr>
        <w:t>Cell and Gene Therapy Insights, 3</w:t>
      </w:r>
      <w:r w:rsidRPr="006742D0">
        <w:t>(9), 719-729. doi:10.18609/cgti.2017.072</w:t>
      </w:r>
    </w:p>
    <w:p w14:paraId="2A1AE0BC" w14:textId="77777777" w:rsidR="006742D0" w:rsidRPr="006742D0" w:rsidRDefault="006742D0" w:rsidP="006742D0">
      <w:pPr>
        <w:pStyle w:val="EndNoteBibliography"/>
        <w:spacing w:after="0"/>
      </w:pPr>
      <w:r w:rsidRPr="006742D0">
        <w:t xml:space="preserve">Milone, M. C., &amp; O'Doherty, U. (2018). Clinical use of lentiviral vectors. </w:t>
      </w:r>
      <w:r w:rsidRPr="006742D0">
        <w:rPr>
          <w:i/>
        </w:rPr>
        <w:t>Leukemia, 32</w:t>
      </w:r>
      <w:r w:rsidRPr="006742D0">
        <w:t>(7), 1529-1541. doi:10.1038/s41375-018-0106-0</w:t>
      </w:r>
    </w:p>
    <w:p w14:paraId="14999DF0" w14:textId="77777777" w:rsidR="006742D0" w:rsidRPr="006742D0" w:rsidRDefault="006742D0" w:rsidP="006742D0">
      <w:pPr>
        <w:pStyle w:val="EndNoteBibliography"/>
        <w:spacing w:after="0"/>
      </w:pPr>
      <w:r w:rsidRPr="006742D0">
        <w:t xml:space="preserve">Morenweiser, R. (2005). Downstream processing of viral vectors and vaccines. </w:t>
      </w:r>
      <w:r w:rsidRPr="006742D0">
        <w:rPr>
          <w:i/>
        </w:rPr>
        <w:t>Gene Ther, 12 Suppl 1</w:t>
      </w:r>
      <w:r w:rsidRPr="006742D0">
        <w:t>, S103-110. doi:10.1038/sj.gt.3302624</w:t>
      </w:r>
    </w:p>
    <w:p w14:paraId="518EAC26" w14:textId="77777777" w:rsidR="006742D0" w:rsidRPr="006742D0" w:rsidRDefault="006742D0" w:rsidP="006742D0">
      <w:pPr>
        <w:pStyle w:val="EndNoteBibliography"/>
        <w:spacing w:after="0"/>
      </w:pPr>
      <w:r w:rsidRPr="006742D0">
        <w:lastRenderedPageBreak/>
        <w:t xml:space="preserve">Negre, O., Eggimann, A. V., Beuzard, Y., Ribeil, J. A., Bourget, P., Borwornpinyo, S., . . . Payen, E. (2016). Gene Therapy of the beta-Hemoglobinopathies by Lentiviral Transfer of the beta(A(T87Q))-Globin Gene. </w:t>
      </w:r>
      <w:r w:rsidRPr="006742D0">
        <w:rPr>
          <w:i/>
        </w:rPr>
        <w:t>Hum Gene Ther, 27</w:t>
      </w:r>
      <w:r w:rsidRPr="006742D0">
        <w:t>(2), 148-165. doi:10.1089/hum.2016.007</w:t>
      </w:r>
    </w:p>
    <w:p w14:paraId="7040015B" w14:textId="77777777" w:rsidR="006742D0" w:rsidRPr="006742D0" w:rsidRDefault="006742D0" w:rsidP="006742D0">
      <w:pPr>
        <w:pStyle w:val="EndNoteBibliography"/>
        <w:spacing w:after="0"/>
      </w:pPr>
      <w:r w:rsidRPr="006742D0">
        <w:t xml:space="preserve">Pear, W. S., Nolan, G. P., Scott, M. L., &amp; Baltimore, D. (1993). Production of high-titer helper free retroviruses by transient transfection. </w:t>
      </w:r>
      <w:r w:rsidRPr="006742D0">
        <w:rPr>
          <w:i/>
        </w:rPr>
        <w:t>Proc Natl Acad Sci U S A, 90</w:t>
      </w:r>
      <w:r w:rsidRPr="006742D0">
        <w:t xml:space="preserve">, 8392-8396. </w:t>
      </w:r>
    </w:p>
    <w:p w14:paraId="51F7121D" w14:textId="77777777" w:rsidR="006742D0" w:rsidRPr="006742D0" w:rsidRDefault="006742D0" w:rsidP="006742D0">
      <w:pPr>
        <w:pStyle w:val="EndNoteBibliography"/>
        <w:spacing w:after="0"/>
      </w:pPr>
      <w:r w:rsidRPr="006742D0">
        <w:t xml:space="preserve">Plavsic, M., Nims, R., Wintgens, M., &amp; Versteegen, R. J. (2016). Gamma Irradiation of Animal Serum: Validation of Efficacy for Pathogen Reduction and Assessment of Impacts on Serum Performance. </w:t>
      </w:r>
      <w:r w:rsidRPr="006742D0">
        <w:rPr>
          <w:i/>
        </w:rPr>
        <w:t>Bioprocess Jour, 15</w:t>
      </w:r>
      <w:r w:rsidRPr="006742D0">
        <w:t xml:space="preserve">(2), 12-21. </w:t>
      </w:r>
    </w:p>
    <w:p w14:paraId="0A65076A" w14:textId="77777777" w:rsidR="006742D0" w:rsidRPr="006742D0" w:rsidRDefault="006742D0" w:rsidP="006742D0">
      <w:pPr>
        <w:pStyle w:val="EndNoteBibliography"/>
        <w:spacing w:after="0"/>
      </w:pPr>
      <w:r w:rsidRPr="006742D0">
        <w:t xml:space="preserve">Powers, A. D., Piras, B. A., Clark, R. K., Lockey, T. D., &amp; Meagher, M. M. (2016). Development and Optimization of AAV hFIX Particles by Transient Transfection in an iCELLis Fixed-Bed Bioreactor. </w:t>
      </w:r>
      <w:r w:rsidRPr="006742D0">
        <w:rPr>
          <w:i/>
        </w:rPr>
        <w:t>Hum Gene Ther Methods, 27</w:t>
      </w:r>
      <w:r w:rsidRPr="006742D0">
        <w:t xml:space="preserve">(3). </w:t>
      </w:r>
    </w:p>
    <w:p w14:paraId="51CB1979" w14:textId="77777777" w:rsidR="006742D0" w:rsidRPr="006742D0" w:rsidRDefault="006742D0" w:rsidP="006742D0">
      <w:pPr>
        <w:pStyle w:val="EndNoteBibliography"/>
        <w:spacing w:after="0"/>
      </w:pPr>
      <w:r w:rsidRPr="006742D0">
        <w:t xml:space="preserve">Rajendran, R., Lingala, R., Vuppu, S. K., Bandi, B. O., Manickam, E., Macherla, S. R., . . . Maithal, K. (2014). Assessment of packed bed bioreactor systems in the production of viral vaccines. </w:t>
      </w:r>
      <w:r w:rsidRPr="006742D0">
        <w:rPr>
          <w:i/>
        </w:rPr>
        <w:t>AMB Express, 4</w:t>
      </w:r>
      <w:r w:rsidRPr="006742D0">
        <w:t xml:space="preserve">(25), 1-7. </w:t>
      </w:r>
    </w:p>
    <w:p w14:paraId="3FF279D1" w14:textId="77777777" w:rsidR="006742D0" w:rsidRPr="006742D0" w:rsidRDefault="006742D0" w:rsidP="006742D0">
      <w:pPr>
        <w:pStyle w:val="EndNoteBibliography"/>
        <w:spacing w:after="0"/>
      </w:pPr>
      <w:r w:rsidRPr="006742D0">
        <w:t xml:space="preserve">Robert, M. A., Chahal, P. S., Audy, A., Kamen, A., Gilbert, R., &amp; Gaillet, B. (2017). Manufacturing of recombinant adeno-associated viruses using mammalian expression platforms. </w:t>
      </w:r>
      <w:r w:rsidRPr="006742D0">
        <w:rPr>
          <w:i/>
        </w:rPr>
        <w:t>Biotech Jour, 12</w:t>
      </w:r>
      <w:r w:rsidRPr="006742D0">
        <w:t>(3). doi: 10.1002/biot.201600193</w:t>
      </w:r>
    </w:p>
    <w:p w14:paraId="05DE0CF1" w14:textId="77777777" w:rsidR="006742D0" w:rsidRPr="006742D0" w:rsidRDefault="006742D0" w:rsidP="006742D0">
      <w:pPr>
        <w:pStyle w:val="EndNoteBibliography"/>
        <w:spacing w:after="0"/>
      </w:pPr>
      <w:r w:rsidRPr="006742D0">
        <w:t xml:space="preserve">Sadeghi, M., Kapusinszky, B., Yugo, D. M., Phan, T. G., Deng, X., Kanevsky, I., . . . Delwart, E. (2017). Virome of US bovine calf serum. </w:t>
      </w:r>
      <w:r w:rsidRPr="006742D0">
        <w:rPr>
          <w:i/>
        </w:rPr>
        <w:t>Biologicals, 46</w:t>
      </w:r>
      <w:r w:rsidRPr="006742D0">
        <w:t>, 64-67. doi:10.1016/j.biologicals.2016.12.009</w:t>
      </w:r>
    </w:p>
    <w:p w14:paraId="337F5BA4" w14:textId="77777777" w:rsidR="006742D0" w:rsidRPr="006742D0" w:rsidRDefault="006742D0" w:rsidP="006742D0">
      <w:pPr>
        <w:pStyle w:val="EndNoteBibliography"/>
        <w:spacing w:after="0"/>
      </w:pPr>
      <w:r w:rsidRPr="006742D0">
        <w:t xml:space="preserve">Segura, M. M., Garnier, A., Durocher, Y., Coelho, H., &amp; Kamen, A. (2007). Production of lentiviral vectors by large-scale transient transfection of suspension cultures and affinity chromatography purification. </w:t>
      </w:r>
      <w:r w:rsidRPr="006742D0">
        <w:rPr>
          <w:i/>
        </w:rPr>
        <w:t>Biotechnol Bioeng, 98</w:t>
      </w:r>
      <w:r w:rsidRPr="006742D0">
        <w:t>(4), 789-799. doi:10.1002/bit.21467</w:t>
      </w:r>
    </w:p>
    <w:p w14:paraId="3A5DC52C" w14:textId="77777777" w:rsidR="006742D0" w:rsidRPr="006742D0" w:rsidRDefault="006742D0" w:rsidP="006742D0">
      <w:pPr>
        <w:pStyle w:val="EndNoteBibliography"/>
        <w:spacing w:after="0"/>
      </w:pPr>
      <w:r w:rsidRPr="006742D0">
        <w:t xml:space="preserve">Sena-Esteves, M., &amp; Gao, G. (2018). Titration of Lentivirus Vectors. </w:t>
      </w:r>
      <w:r w:rsidRPr="006742D0">
        <w:rPr>
          <w:i/>
        </w:rPr>
        <w:t>Cold Spring Harb Protoc, 2018</w:t>
      </w:r>
      <w:r w:rsidRPr="006742D0">
        <w:t>(4). doi:10.1101/pdb.prot095695</w:t>
      </w:r>
    </w:p>
    <w:p w14:paraId="049C54E6" w14:textId="77777777" w:rsidR="006742D0" w:rsidRPr="006742D0" w:rsidRDefault="006742D0" w:rsidP="006742D0">
      <w:pPr>
        <w:pStyle w:val="EndNoteBibliography"/>
        <w:spacing w:after="0"/>
      </w:pPr>
      <w:r w:rsidRPr="006742D0">
        <w:t xml:space="preserve">Sena-Esteves, M., Tebbets, J. C., Steffens, S., Crombleholme, T., &amp; Flake, A. W. (2004). Optimized large-scale production of high titer lentivirus vector pseudotypes. </w:t>
      </w:r>
      <w:r w:rsidRPr="006742D0">
        <w:rPr>
          <w:i/>
        </w:rPr>
        <w:t>J Virol Methods, 122</w:t>
      </w:r>
      <w:r w:rsidRPr="006742D0">
        <w:t>(2), 131-139. doi:10.1016/j.jviromet.2004.08.017</w:t>
      </w:r>
    </w:p>
    <w:p w14:paraId="53E1440E" w14:textId="77777777" w:rsidR="006742D0" w:rsidRPr="006742D0" w:rsidRDefault="006742D0" w:rsidP="006742D0">
      <w:pPr>
        <w:pStyle w:val="EndNoteBibliography"/>
        <w:spacing w:after="0"/>
      </w:pPr>
      <w:r w:rsidRPr="006742D0">
        <w:t xml:space="preserve">Sikora, M. J., Johnson, M. D., Lee, A. V., &amp; Oesterreich, S. (2016). Endocrine Response Phenotypes Are Altered by Charcoal-Stripped Serum Variability. </w:t>
      </w:r>
      <w:r w:rsidRPr="006742D0">
        <w:rPr>
          <w:i/>
        </w:rPr>
        <w:t>Endocrinology, 157</w:t>
      </w:r>
      <w:r w:rsidRPr="006742D0">
        <w:t>(10), 3760-3766. doi:10.1210/en.2016-1297</w:t>
      </w:r>
    </w:p>
    <w:p w14:paraId="0E0FCA1C" w14:textId="77777777" w:rsidR="006742D0" w:rsidRPr="006742D0" w:rsidRDefault="006742D0" w:rsidP="006742D0">
      <w:pPr>
        <w:pStyle w:val="EndNoteBibliography"/>
        <w:spacing w:after="0"/>
      </w:pPr>
      <w:r w:rsidRPr="006742D0">
        <w:t xml:space="preserve">Tang, X., Zhao, S., Zhang, Y., Wang, Y., Zhang, Z., Yang, M., . . . Zhou, L. (2019). B7-H3 as a Novel CAR-T Therapeutic Target for Glioblastoma. </w:t>
      </w:r>
      <w:r w:rsidRPr="006742D0">
        <w:rPr>
          <w:i/>
        </w:rPr>
        <w:t>Mol Ther Oncolytics, 14</w:t>
      </w:r>
      <w:r w:rsidRPr="006742D0">
        <w:t>, 279-287. doi:10.1016/j.omto.2019.07.002</w:t>
      </w:r>
    </w:p>
    <w:p w14:paraId="5018B81B" w14:textId="77777777" w:rsidR="006742D0" w:rsidRPr="006742D0" w:rsidRDefault="006742D0" w:rsidP="006742D0">
      <w:pPr>
        <w:pStyle w:val="EndNoteBibliography"/>
        <w:spacing w:after="0"/>
      </w:pPr>
      <w:r w:rsidRPr="006742D0">
        <w:lastRenderedPageBreak/>
        <w:t xml:space="preserve">Valkama, A. J., Leinonen, H. M., Lipponen, E. M., Turkki, V., Malinen, J., Heikura, T., . . . Lesch, H. P. (2018). Optimization of lentiviral vector production for scale-up in fixed-bed bioreactor. </w:t>
      </w:r>
      <w:r w:rsidRPr="006742D0">
        <w:rPr>
          <w:i/>
        </w:rPr>
        <w:t>Gene Ther, 25</w:t>
      </w:r>
      <w:r w:rsidRPr="006742D0">
        <w:t>(1), 39-46. doi:10.1038/gt.2017.91</w:t>
      </w:r>
    </w:p>
    <w:p w14:paraId="32ACE89E" w14:textId="77777777" w:rsidR="006742D0" w:rsidRPr="006742D0" w:rsidRDefault="006742D0" w:rsidP="006742D0">
      <w:pPr>
        <w:pStyle w:val="EndNoteBibliography"/>
        <w:spacing w:after="0"/>
      </w:pPr>
      <w:r w:rsidRPr="006742D0">
        <w:t xml:space="preserve">van der Valk, J., Bieback, K., Buta, C., Cochrane, B., Dirks, W. G., Fu, J., . . . Gstraunthaler, G. (2018). Fetal Bovine Serum (FBS): Past - Present - Future. </w:t>
      </w:r>
      <w:r w:rsidRPr="006742D0">
        <w:rPr>
          <w:i/>
        </w:rPr>
        <w:t>ALTEX, 35</w:t>
      </w:r>
      <w:r w:rsidRPr="006742D0">
        <w:t>(1), 99-118. doi:10.14573/altex.1705101</w:t>
      </w:r>
    </w:p>
    <w:p w14:paraId="589AAFBE" w14:textId="77777777" w:rsidR="006742D0" w:rsidRPr="006742D0" w:rsidRDefault="006742D0" w:rsidP="006742D0">
      <w:pPr>
        <w:pStyle w:val="EndNoteBibliography"/>
      </w:pPr>
      <w:r w:rsidRPr="006742D0">
        <w:t xml:space="preserve">Wilkins, O., Keeler, A. M., &amp; Flotte, T. R. (2017). CAR T-Cell Therapy: Progress and Prospects. </w:t>
      </w:r>
      <w:r w:rsidRPr="006742D0">
        <w:rPr>
          <w:i/>
        </w:rPr>
        <w:t>Hum Gene Ther Methods, 28</w:t>
      </w:r>
      <w:r w:rsidRPr="006742D0">
        <w:t>(2), 61-66. doi:10.1089/hgtb.2016.153</w:t>
      </w:r>
    </w:p>
    <w:p w14:paraId="6999002B" w14:textId="69756B1A" w:rsidR="002132C2" w:rsidRDefault="00951CBA" w:rsidP="00660E65">
      <w:pPr>
        <w:spacing w:line="480" w:lineRule="auto"/>
      </w:pPr>
      <w:r>
        <w:fldChar w:fldCharType="end"/>
      </w:r>
    </w:p>
    <w:p w14:paraId="63DA9DAC" w14:textId="1306F679" w:rsidR="00FB4991" w:rsidRDefault="00FB4991" w:rsidP="00660E65">
      <w:pPr>
        <w:spacing w:line="480" w:lineRule="auto"/>
        <w:rPr>
          <w:b/>
          <w:bCs/>
        </w:rPr>
      </w:pPr>
      <w:r w:rsidRPr="00FB4991">
        <w:rPr>
          <w:b/>
          <w:bCs/>
        </w:rPr>
        <w:t>Tables</w:t>
      </w:r>
    </w:p>
    <w:p w14:paraId="0D2A415F" w14:textId="71B595DF" w:rsidR="008356DF" w:rsidRPr="00FB4991" w:rsidRDefault="008356DF" w:rsidP="00660E65">
      <w:pPr>
        <w:spacing w:line="480" w:lineRule="auto"/>
        <w:rPr>
          <w:b/>
          <w:bCs/>
        </w:rPr>
      </w:pPr>
      <w:r>
        <w:rPr>
          <w:b/>
          <w:bCs/>
        </w:rPr>
        <w:t xml:space="preserve">Table 1. </w:t>
      </w:r>
      <w:r w:rsidR="00452240">
        <w:rPr>
          <w:b/>
          <w:bCs/>
        </w:rPr>
        <w:t>Set point parameters for lentivirus production with OptiHEK in the iCELLis bioreactor</w:t>
      </w:r>
    </w:p>
    <w:tbl>
      <w:tblPr>
        <w:tblStyle w:val="TableGrid"/>
        <w:tblW w:w="0" w:type="auto"/>
        <w:tblLook w:val="04A0" w:firstRow="1" w:lastRow="0" w:firstColumn="1" w:lastColumn="0" w:noHBand="0" w:noVBand="1"/>
      </w:tblPr>
      <w:tblGrid>
        <w:gridCol w:w="3116"/>
        <w:gridCol w:w="3117"/>
        <w:gridCol w:w="3117"/>
      </w:tblGrid>
      <w:tr w:rsidR="008356DF" w14:paraId="589F62AE" w14:textId="77777777" w:rsidTr="008356DF">
        <w:tc>
          <w:tcPr>
            <w:tcW w:w="3116" w:type="dxa"/>
          </w:tcPr>
          <w:p w14:paraId="22F9908C" w14:textId="24EBE09B" w:rsidR="008356DF" w:rsidRPr="00452240" w:rsidRDefault="00452240" w:rsidP="00452240">
            <w:pPr>
              <w:spacing w:line="480" w:lineRule="auto"/>
              <w:jc w:val="center"/>
              <w:rPr>
                <w:b/>
                <w:bCs/>
              </w:rPr>
            </w:pPr>
            <w:r w:rsidRPr="00452240">
              <w:rPr>
                <w:b/>
                <w:bCs/>
              </w:rPr>
              <w:t>Parameter</w:t>
            </w:r>
          </w:p>
        </w:tc>
        <w:tc>
          <w:tcPr>
            <w:tcW w:w="3117" w:type="dxa"/>
          </w:tcPr>
          <w:p w14:paraId="5B2B21C6" w14:textId="5AB897EC" w:rsidR="008356DF" w:rsidRPr="00452240" w:rsidRDefault="00452240" w:rsidP="00452240">
            <w:pPr>
              <w:spacing w:line="480" w:lineRule="auto"/>
              <w:jc w:val="center"/>
              <w:rPr>
                <w:b/>
                <w:bCs/>
              </w:rPr>
            </w:pPr>
            <w:r w:rsidRPr="00452240">
              <w:rPr>
                <w:b/>
                <w:bCs/>
              </w:rPr>
              <w:t>Pre-transfection</w:t>
            </w:r>
          </w:p>
        </w:tc>
        <w:tc>
          <w:tcPr>
            <w:tcW w:w="3117" w:type="dxa"/>
          </w:tcPr>
          <w:p w14:paraId="20BB9DBF" w14:textId="57EE407B" w:rsidR="008356DF" w:rsidRPr="00452240" w:rsidRDefault="00452240" w:rsidP="00452240">
            <w:pPr>
              <w:spacing w:line="480" w:lineRule="auto"/>
              <w:jc w:val="center"/>
              <w:rPr>
                <w:b/>
                <w:bCs/>
              </w:rPr>
            </w:pPr>
            <w:r w:rsidRPr="00452240">
              <w:rPr>
                <w:b/>
                <w:bCs/>
              </w:rPr>
              <w:t>Post-transfection</w:t>
            </w:r>
          </w:p>
        </w:tc>
      </w:tr>
      <w:tr w:rsidR="008356DF" w14:paraId="15B0C7B5" w14:textId="77777777" w:rsidTr="008356DF">
        <w:tc>
          <w:tcPr>
            <w:tcW w:w="3116" w:type="dxa"/>
          </w:tcPr>
          <w:p w14:paraId="7599932F" w14:textId="09F0D3C9" w:rsidR="008356DF" w:rsidRDefault="00452240" w:rsidP="00452240">
            <w:pPr>
              <w:spacing w:line="480" w:lineRule="auto"/>
              <w:jc w:val="center"/>
            </w:pPr>
            <w:r>
              <w:t>Linear speed</w:t>
            </w:r>
          </w:p>
        </w:tc>
        <w:tc>
          <w:tcPr>
            <w:tcW w:w="3117" w:type="dxa"/>
          </w:tcPr>
          <w:p w14:paraId="1FB07A72" w14:textId="47C12DA1" w:rsidR="008356DF" w:rsidRDefault="00452240" w:rsidP="00452240">
            <w:pPr>
              <w:spacing w:line="480" w:lineRule="auto"/>
              <w:jc w:val="center"/>
            </w:pPr>
            <w:r>
              <w:t>2</w:t>
            </w:r>
          </w:p>
        </w:tc>
        <w:tc>
          <w:tcPr>
            <w:tcW w:w="3117" w:type="dxa"/>
          </w:tcPr>
          <w:p w14:paraId="5056315E" w14:textId="59005F3D" w:rsidR="008356DF" w:rsidRDefault="00452240" w:rsidP="00452240">
            <w:pPr>
              <w:spacing w:line="480" w:lineRule="auto"/>
              <w:jc w:val="center"/>
            </w:pPr>
            <w:r>
              <w:t>2</w:t>
            </w:r>
          </w:p>
        </w:tc>
      </w:tr>
      <w:tr w:rsidR="008356DF" w14:paraId="7BA0B203" w14:textId="77777777" w:rsidTr="008356DF">
        <w:tc>
          <w:tcPr>
            <w:tcW w:w="3116" w:type="dxa"/>
          </w:tcPr>
          <w:p w14:paraId="39EA1517" w14:textId="5BBF6E6B" w:rsidR="008356DF" w:rsidRDefault="00452240" w:rsidP="00452240">
            <w:pPr>
              <w:spacing w:line="480" w:lineRule="auto"/>
              <w:jc w:val="center"/>
            </w:pPr>
            <w:r>
              <w:t>DO</w:t>
            </w:r>
          </w:p>
        </w:tc>
        <w:tc>
          <w:tcPr>
            <w:tcW w:w="3117" w:type="dxa"/>
          </w:tcPr>
          <w:p w14:paraId="6437DEE2" w14:textId="4202C271" w:rsidR="008356DF" w:rsidRDefault="00452240" w:rsidP="00452240">
            <w:pPr>
              <w:spacing w:line="480" w:lineRule="auto"/>
              <w:jc w:val="center"/>
            </w:pPr>
            <w:r>
              <w:t>95</w:t>
            </w:r>
          </w:p>
        </w:tc>
        <w:tc>
          <w:tcPr>
            <w:tcW w:w="3117" w:type="dxa"/>
          </w:tcPr>
          <w:p w14:paraId="4E6E6189" w14:textId="7D84E5F1" w:rsidR="008356DF" w:rsidRDefault="00452240" w:rsidP="00452240">
            <w:pPr>
              <w:spacing w:line="480" w:lineRule="auto"/>
              <w:jc w:val="center"/>
            </w:pPr>
            <w:r>
              <w:t>55</w:t>
            </w:r>
          </w:p>
        </w:tc>
      </w:tr>
      <w:tr w:rsidR="008356DF" w14:paraId="12C6DE85" w14:textId="77777777" w:rsidTr="008356DF">
        <w:tc>
          <w:tcPr>
            <w:tcW w:w="3116" w:type="dxa"/>
          </w:tcPr>
          <w:p w14:paraId="5EDA16D9" w14:textId="7B6B8860" w:rsidR="008356DF" w:rsidRDefault="00452240" w:rsidP="00452240">
            <w:pPr>
              <w:spacing w:line="480" w:lineRule="auto"/>
              <w:jc w:val="center"/>
            </w:pPr>
            <w:r>
              <w:t>pH</w:t>
            </w:r>
          </w:p>
        </w:tc>
        <w:tc>
          <w:tcPr>
            <w:tcW w:w="3117" w:type="dxa"/>
          </w:tcPr>
          <w:p w14:paraId="6FAB631D" w14:textId="38B6B686" w:rsidR="008356DF" w:rsidRDefault="00452240" w:rsidP="00452240">
            <w:pPr>
              <w:spacing w:line="480" w:lineRule="auto"/>
              <w:jc w:val="center"/>
            </w:pPr>
            <w:r>
              <w:t>7.25</w:t>
            </w:r>
          </w:p>
        </w:tc>
        <w:tc>
          <w:tcPr>
            <w:tcW w:w="3117" w:type="dxa"/>
          </w:tcPr>
          <w:p w14:paraId="1D063909" w14:textId="4279D30D" w:rsidR="008356DF" w:rsidRDefault="00452240" w:rsidP="00452240">
            <w:pPr>
              <w:spacing w:line="480" w:lineRule="auto"/>
              <w:jc w:val="center"/>
            </w:pPr>
            <w:r>
              <w:t>6.8</w:t>
            </w:r>
          </w:p>
        </w:tc>
      </w:tr>
    </w:tbl>
    <w:p w14:paraId="6AB6C1F1" w14:textId="6C25237F" w:rsidR="00FB4991" w:rsidRDefault="00FB4991" w:rsidP="00660E65">
      <w:pPr>
        <w:spacing w:line="480" w:lineRule="auto"/>
      </w:pPr>
    </w:p>
    <w:p w14:paraId="7E57B2D1" w14:textId="035EC385" w:rsidR="006E58A4" w:rsidRDefault="006E58A4" w:rsidP="00660E65">
      <w:pPr>
        <w:spacing w:line="480" w:lineRule="auto"/>
      </w:pPr>
    </w:p>
    <w:p w14:paraId="657F7664" w14:textId="34930C81" w:rsidR="00FB4991" w:rsidRPr="00C5722A" w:rsidRDefault="00C5722A" w:rsidP="00660E65">
      <w:pPr>
        <w:spacing w:line="480" w:lineRule="auto"/>
        <w:rPr>
          <w:b/>
          <w:bCs/>
        </w:rPr>
      </w:pPr>
      <w:r w:rsidRPr="00C5722A">
        <w:rPr>
          <w:b/>
          <w:bCs/>
        </w:rPr>
        <w:t>List of Figure Captions</w:t>
      </w:r>
    </w:p>
    <w:p w14:paraId="6A85AA43" w14:textId="77777777" w:rsidR="00D71399" w:rsidRPr="00457C72" w:rsidRDefault="00D71399" w:rsidP="00D71399">
      <w:pPr>
        <w:spacing w:line="480" w:lineRule="auto"/>
      </w:pPr>
      <w:r>
        <w:rPr>
          <w:b/>
          <w:bCs/>
        </w:rPr>
        <w:t>F</w:t>
      </w:r>
      <w:r w:rsidRPr="00EA1CF6">
        <w:rPr>
          <w:b/>
          <w:bCs/>
        </w:rPr>
        <w:t xml:space="preserve">igure 1:  </w:t>
      </w:r>
      <w:r>
        <w:rPr>
          <w:b/>
          <w:bCs/>
        </w:rPr>
        <w:t>Growth characteristics and morphology of</w:t>
      </w:r>
      <w:r w:rsidRPr="00EA1CF6">
        <w:rPr>
          <w:b/>
          <w:bCs/>
        </w:rPr>
        <w:t xml:space="preserve"> adherent HEK cells in complete DMEM and chemically defined OptiHEK</w:t>
      </w:r>
      <w:r>
        <w:t xml:space="preserve">. (A) Doubling time of HEK293 and HEK293T cells in complete DMEM and OptiHEK. Cells were passaged for 6 passages and doubling times were calculated at each passage. Error bars represent standard deviation of three replicates. (B, C) Brightfield images of HEK293 cells after 3 days of growth in 2D flatware cultured in complete DMEM (B) and OptiHEK (C). (D, E) Brightfield images of HEK293T cells after 3 days of growth in 2D flatware cultured in complete DMEM (D) and OptiHEK (E). Scale bar represents 100 </w:t>
      </w:r>
      <w:r>
        <w:rPr>
          <w:rFonts w:cstheme="minorHAnsi"/>
        </w:rPr>
        <w:t>µ</w:t>
      </w:r>
      <w:r>
        <w:t xml:space="preserve">m. </w:t>
      </w:r>
    </w:p>
    <w:p w14:paraId="7B8C9276" w14:textId="77777777" w:rsidR="00DA7ED6" w:rsidRDefault="00DA7ED6" w:rsidP="00DA7ED6">
      <w:pPr>
        <w:spacing w:line="480" w:lineRule="auto"/>
      </w:pPr>
      <w:r w:rsidRPr="00EA1CF6">
        <w:rPr>
          <w:b/>
          <w:bCs/>
        </w:rPr>
        <w:lastRenderedPageBreak/>
        <w:t>Figure 2: Transfection Efficiency of HEK293 and HEK293T in complete DMEM and OptiHEK.</w:t>
      </w:r>
      <w:r>
        <w:t xml:space="preserve">  Transfection efficiency in HEK293 cells (left) and HEK293T cells (right) cultured in complete DMEM and OptiHEK. In all cases, cells were transfected with a single plasmid GFP reporter and then harvested 48 hours later and analyzed by flow cytometry. The mean was calculated from 3 independent experiments with 2 replicates each. Error bars represent standard deviation from the mean. ** represents p &gt; 0.005 as determined by Welch’s modified T test.    </w:t>
      </w:r>
    </w:p>
    <w:p w14:paraId="69B25588" w14:textId="171AE2F1" w:rsidR="00780E3E" w:rsidRPr="00EA1CF6" w:rsidRDefault="00780E3E" w:rsidP="00780E3E">
      <w:pPr>
        <w:spacing w:line="480" w:lineRule="auto"/>
        <w:rPr>
          <w:b/>
          <w:bCs/>
        </w:rPr>
      </w:pPr>
      <w:r w:rsidRPr="00EA1CF6">
        <w:rPr>
          <w:b/>
          <w:bCs/>
        </w:rPr>
        <w:t xml:space="preserve">Figure 3: Viral vector Production </w:t>
      </w:r>
      <w:r>
        <w:rPr>
          <w:b/>
          <w:bCs/>
        </w:rPr>
        <w:t xml:space="preserve">in </w:t>
      </w:r>
      <w:r w:rsidRPr="00EA1CF6">
        <w:rPr>
          <w:b/>
          <w:bCs/>
        </w:rPr>
        <w:t>2D</w:t>
      </w:r>
      <w:r>
        <w:t>. (A) Estimated AAV2 functional titer determined by HT-1080 transduction assay and flow cytometry for GFP positive cells. Capsids were determined using a standard curve method based on a standard of known concentration. (B) Estimated LV functional titer determined by HT-1080 transduction assay and flow cytometry for GFP positive cells. LV Functional titer was calculated as previously described</w:t>
      </w:r>
      <w:r w:rsidR="000D27B2">
        <w:t xml:space="preserve"> </w:t>
      </w:r>
      <w:r>
        <w:fldChar w:fldCharType="begin"/>
      </w:r>
      <w:r w:rsidR="00223565">
        <w:instrText xml:space="preserve"> ADDIN EN.CITE &lt;EndNote&gt;&lt;Cite&gt;&lt;Author&gt;Sena-Esteves&lt;/Author&gt;&lt;Year&gt;2018&lt;/Year&gt;&lt;RecNum&gt;19&lt;/RecNum&gt;&lt;DisplayText&gt;(Sena-Esteves &amp;amp; Gao, 2018)&lt;/DisplayText&gt;&lt;record&gt;&lt;rec-number&gt;19&lt;/rec-number&gt;&lt;foreign-keys&gt;&lt;key app="EN" db-id="5r5e05p5nfdrwoettwmxvf9yaf0xadwwrrxz" timestamp="1596054587"&gt;19&lt;/key&gt;&lt;/foreign-keys&gt;&lt;ref-type name="Journal Article"&gt;17&lt;/ref-type&gt;&lt;contributors&gt;&lt;authors&gt;&lt;author&gt;Sena-Esteves, M.&lt;/author&gt;&lt;author&gt;Gao, G.&lt;/author&gt;&lt;/authors&gt;&lt;/contributors&gt;&lt;titles&gt;&lt;title&gt;Titration of Lentivirus Vectors&lt;/title&gt;&lt;secondary-title&gt;Cold Spring Harb Protoc&lt;/secondary-title&gt;&lt;/titles&gt;&lt;periodical&gt;&lt;full-title&gt;Cold Spring Harb Protoc&lt;/full-title&gt;&lt;/periodical&gt;&lt;volume&gt;2018&lt;/volume&gt;&lt;number&gt;4&lt;/number&gt;&lt;edition&gt;2018/04/04&lt;/edition&gt;&lt;keywords&gt;&lt;keyword&gt;DNA, Viral/genetics&lt;/keyword&gt;&lt;keyword&gt;Enzyme-Linked Immunosorbent Assay&lt;/keyword&gt;&lt;keyword&gt;Flow Cytometry&lt;/keyword&gt;&lt;keyword&gt;Genetic Vectors/*metabolism&lt;/keyword&gt;&lt;keyword&gt;Genome, Viral&lt;/keyword&gt;&lt;keyword&gt;HEK293 Cells&lt;/keyword&gt;&lt;keyword&gt;Humans&lt;/keyword&gt;&lt;keyword&gt;Lentivirus/*genetics&lt;/keyword&gt;&lt;keyword&gt;Molecular Biology/*methods&lt;/keyword&gt;&lt;keyword&gt;Polymerase Chain Reaction&lt;/keyword&gt;&lt;keyword&gt;Transduction, Genetic&lt;/keyword&gt;&lt;/keywords&gt;&lt;dates&gt;&lt;year&gt;2018&lt;/year&gt;&lt;pub-dates&gt;&lt;date&gt;Apr 2&lt;/date&gt;&lt;/pub-dates&gt;&lt;/dates&gt;&lt;isbn&gt;1559-6095 (Electronic)&amp;#xD;1559-6095 (Linking)&lt;/isbn&gt;&lt;accession-num&gt;29610363&lt;/accession-num&gt;&lt;urls&gt;&lt;related-urls&gt;&lt;url&gt;https://www.ncbi.nlm.nih.gov/pubmed/29610363&lt;/url&gt;&lt;/related-urls&gt;&lt;/urls&gt;&lt;electronic-resource-num&gt;10.1101/pdb.prot095695&lt;/electronic-resource-num&gt;&lt;/record&gt;&lt;/Cite&gt;&lt;/EndNote&gt;</w:instrText>
      </w:r>
      <w:r>
        <w:fldChar w:fldCharType="separate"/>
      </w:r>
      <w:r w:rsidR="00223565">
        <w:rPr>
          <w:noProof/>
        </w:rPr>
        <w:t>(Sena-Esteves &amp; Gao, 2018)</w:t>
      </w:r>
      <w:r>
        <w:fldChar w:fldCharType="end"/>
      </w:r>
      <w:r w:rsidR="000D27B2">
        <w:t>.</w:t>
      </w:r>
      <w:r>
        <w:t xml:space="preserve"> The averages were calculated from 3 independent experiments. Error bars represent standard deviation from the mean. </w:t>
      </w:r>
    </w:p>
    <w:p w14:paraId="3E3BD007" w14:textId="77777777" w:rsidR="00B543AC" w:rsidRDefault="00B543AC" w:rsidP="00B543AC">
      <w:pPr>
        <w:spacing w:line="480" w:lineRule="auto"/>
      </w:pPr>
      <w:r w:rsidRPr="00EA1CF6">
        <w:rPr>
          <w:b/>
          <w:bCs/>
        </w:rPr>
        <w:t xml:space="preserve">Figure 4: </w:t>
      </w:r>
      <w:r>
        <w:rPr>
          <w:b/>
          <w:bCs/>
        </w:rPr>
        <w:t>i</w:t>
      </w:r>
      <w:r w:rsidRPr="00EA1CF6">
        <w:rPr>
          <w:b/>
          <w:bCs/>
        </w:rPr>
        <w:t>CELLis</w:t>
      </w:r>
      <w:r>
        <w:rPr>
          <w:b/>
          <w:bCs/>
        </w:rPr>
        <w:t xml:space="preserve"> bioreactor</w:t>
      </w:r>
      <w:r w:rsidRPr="00EA1CF6">
        <w:rPr>
          <w:b/>
          <w:bCs/>
        </w:rPr>
        <w:t>-based production of Lentivirus</w:t>
      </w:r>
      <w:r>
        <w:rPr>
          <w:b/>
          <w:bCs/>
        </w:rPr>
        <w:t xml:space="preserve">. </w:t>
      </w:r>
      <w:r>
        <w:t>(A) Growth curves for HEK293T cells during LV production in complete DMEM and OptiHEK in the iCELLis bioreactor. Cell density per cm</w:t>
      </w:r>
      <w:r>
        <w:rPr>
          <w:vertAlign w:val="superscript"/>
        </w:rPr>
        <w:t xml:space="preserve">2 </w:t>
      </w:r>
      <w:r>
        <w:t xml:space="preserve">was calculated from online measurements with the Aber biomass probe. (B) Glucose consumption during LV production in complete DMEM and OptiHEK for two head-to-head production runs. (C) Lactate production during LV production in complete DMEM and OptiHEK for two head-to-head production runs. </w:t>
      </w:r>
    </w:p>
    <w:p w14:paraId="5E05A26D" w14:textId="10B186F4" w:rsidR="00BC0999" w:rsidRDefault="007C58FE" w:rsidP="00660E65">
      <w:pPr>
        <w:spacing w:line="480" w:lineRule="auto"/>
      </w:pPr>
      <w:r>
        <w:rPr>
          <w:b/>
          <w:bCs/>
        </w:rPr>
        <w:t>Figure 5: Lentivirus functional titer produced in the iCELLis Nano Bioreactor.</w:t>
      </w:r>
      <w:r>
        <w:t xml:space="preserve"> Functional titer of LV produced with complete DMEM or OptiHEK. Supernatant for titering was collected from the bioreactor vessels at 48 hours post transfection (HPT) or 72 HPT and titered with HT-1080 as described in the methods section. Run 1 represents first head-to-head production run (Left). Run 2 represents the second head-to-head production run after optimization studies (Right).</w:t>
      </w:r>
      <w:r w:rsidR="0086245B">
        <w:fldChar w:fldCharType="begin"/>
      </w:r>
      <w:r w:rsidR="0086245B">
        <w:instrText xml:space="preserve"> ADDIN </w:instrText>
      </w:r>
      <w:r w:rsidR="0086245B">
        <w:fldChar w:fldCharType="end"/>
      </w:r>
    </w:p>
    <w:sectPr w:rsidR="00BC0999" w:rsidSect="00B34FCB">
      <w:headerReference w:type="default" r:id="rId1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E353C" w14:textId="77777777" w:rsidR="00DF3CE5" w:rsidRDefault="00DF3CE5" w:rsidP="00AC5839">
      <w:pPr>
        <w:spacing w:after="0" w:line="240" w:lineRule="auto"/>
      </w:pPr>
      <w:r>
        <w:separator/>
      </w:r>
    </w:p>
  </w:endnote>
  <w:endnote w:type="continuationSeparator" w:id="0">
    <w:p w14:paraId="4E9762B6" w14:textId="77777777" w:rsidR="00DF3CE5" w:rsidRDefault="00DF3CE5" w:rsidP="00AC5839">
      <w:pPr>
        <w:spacing w:after="0" w:line="240" w:lineRule="auto"/>
      </w:pPr>
      <w:r>
        <w:continuationSeparator/>
      </w:r>
    </w:p>
  </w:endnote>
  <w:endnote w:type="continuationNotice" w:id="1">
    <w:p w14:paraId="04E7EE6B" w14:textId="77777777" w:rsidR="00DF3CE5" w:rsidRDefault="00DF3C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89BC" w14:textId="77777777" w:rsidR="00DF3CE5" w:rsidRDefault="00DF3CE5" w:rsidP="00AC5839">
      <w:pPr>
        <w:spacing w:after="0" w:line="240" w:lineRule="auto"/>
      </w:pPr>
      <w:r>
        <w:separator/>
      </w:r>
    </w:p>
  </w:footnote>
  <w:footnote w:type="continuationSeparator" w:id="0">
    <w:p w14:paraId="305E2ECC" w14:textId="77777777" w:rsidR="00DF3CE5" w:rsidRDefault="00DF3CE5" w:rsidP="00AC5839">
      <w:pPr>
        <w:spacing w:after="0" w:line="240" w:lineRule="auto"/>
      </w:pPr>
      <w:r>
        <w:continuationSeparator/>
      </w:r>
    </w:p>
  </w:footnote>
  <w:footnote w:type="continuationNotice" w:id="1">
    <w:p w14:paraId="3F4E3E1F" w14:textId="77777777" w:rsidR="00DF3CE5" w:rsidRDefault="00DF3C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073021"/>
      <w:docPartObj>
        <w:docPartGallery w:val="Page Numbers (Top of Page)"/>
        <w:docPartUnique/>
      </w:docPartObj>
    </w:sdtPr>
    <w:sdtEndPr>
      <w:rPr>
        <w:noProof/>
      </w:rPr>
    </w:sdtEndPr>
    <w:sdtContent>
      <w:p w14:paraId="28D4B572" w14:textId="08E5ACDE" w:rsidR="00FE2A3D" w:rsidRDefault="00FE2A3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4B9B45E" w14:textId="77777777" w:rsidR="00FE2A3D" w:rsidRDefault="00FE2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5r5e05p5nfdrwoettwmxvf9yaf0xadwwrrxz&quot;&gt;My EndNote Library&lt;record-ids&gt;&lt;item&gt;5&lt;/item&gt;&lt;item&gt;11&lt;/item&gt;&lt;item&gt;19&lt;/item&gt;&lt;item&gt;31&lt;/item&gt;&lt;item&gt;39&lt;/item&gt;&lt;item&gt;45&lt;/item&gt;&lt;item&gt;59&lt;/item&gt;&lt;item&gt;67&lt;/item&gt;&lt;item&gt;72&lt;/item&gt;&lt;item&gt;74&lt;/item&gt;&lt;item&gt;87&lt;/item&gt;&lt;item&gt;93&lt;/item&gt;&lt;item&gt;94&lt;/item&gt;&lt;item&gt;95&lt;/item&gt;&lt;item&gt;96&lt;/item&gt;&lt;item&gt;97&lt;/item&gt;&lt;item&gt;98&lt;/item&gt;&lt;item&gt;103&lt;/item&gt;&lt;item&gt;105&lt;/item&gt;&lt;item&gt;106&lt;/item&gt;&lt;item&gt;107&lt;/item&gt;&lt;item&gt;109&lt;/item&gt;&lt;item&gt;112&lt;/item&gt;&lt;item&gt;113&lt;/item&gt;&lt;item&gt;114&lt;/item&gt;&lt;item&gt;115&lt;/item&gt;&lt;item&gt;116&lt;/item&gt;&lt;item&gt;117&lt;/item&gt;&lt;item&gt;118&lt;/item&gt;&lt;item&gt;119&lt;/item&gt;&lt;item&gt;121&lt;/item&gt;&lt;item&gt;125&lt;/item&gt;&lt;item&gt;126&lt;/item&gt;&lt;item&gt;127&lt;/item&gt;&lt;item&gt;128&lt;/item&gt;&lt;item&gt;130&lt;/item&gt;&lt;item&gt;131&lt;/item&gt;&lt;item&gt;136&lt;/item&gt;&lt;item&gt;189&lt;/item&gt;&lt;item&gt;253&lt;/item&gt;&lt;/record-ids&gt;&lt;/item&gt;&lt;/Libraries&gt;"/>
  </w:docVars>
  <w:rsids>
    <w:rsidRoot w:val="00D23DDC"/>
    <w:rsid w:val="00001061"/>
    <w:rsid w:val="00001718"/>
    <w:rsid w:val="00002086"/>
    <w:rsid w:val="0000220A"/>
    <w:rsid w:val="00002E5C"/>
    <w:rsid w:val="00003111"/>
    <w:rsid w:val="00003358"/>
    <w:rsid w:val="00011683"/>
    <w:rsid w:val="0001695B"/>
    <w:rsid w:val="00021A04"/>
    <w:rsid w:val="00022ADD"/>
    <w:rsid w:val="000234D0"/>
    <w:rsid w:val="00023C49"/>
    <w:rsid w:val="00025A36"/>
    <w:rsid w:val="00026ED8"/>
    <w:rsid w:val="000272C2"/>
    <w:rsid w:val="00030774"/>
    <w:rsid w:val="00030E41"/>
    <w:rsid w:val="000313E3"/>
    <w:rsid w:val="00033ACD"/>
    <w:rsid w:val="000356B5"/>
    <w:rsid w:val="00035F26"/>
    <w:rsid w:val="000361F8"/>
    <w:rsid w:val="00043067"/>
    <w:rsid w:val="00043D4A"/>
    <w:rsid w:val="00043DF9"/>
    <w:rsid w:val="00046302"/>
    <w:rsid w:val="000465AC"/>
    <w:rsid w:val="0005170E"/>
    <w:rsid w:val="00054B35"/>
    <w:rsid w:val="00060DBA"/>
    <w:rsid w:val="000644C6"/>
    <w:rsid w:val="0006606A"/>
    <w:rsid w:val="000668D1"/>
    <w:rsid w:val="0006730D"/>
    <w:rsid w:val="00067E6E"/>
    <w:rsid w:val="00072A96"/>
    <w:rsid w:val="00072F1B"/>
    <w:rsid w:val="000734BB"/>
    <w:rsid w:val="00074A58"/>
    <w:rsid w:val="00074A6A"/>
    <w:rsid w:val="0007556E"/>
    <w:rsid w:val="0007581D"/>
    <w:rsid w:val="00076550"/>
    <w:rsid w:val="000772E8"/>
    <w:rsid w:val="00083926"/>
    <w:rsid w:val="0008448E"/>
    <w:rsid w:val="00084612"/>
    <w:rsid w:val="00084A58"/>
    <w:rsid w:val="00084EC0"/>
    <w:rsid w:val="00086379"/>
    <w:rsid w:val="00086391"/>
    <w:rsid w:val="00086760"/>
    <w:rsid w:val="00090BCA"/>
    <w:rsid w:val="000919CA"/>
    <w:rsid w:val="00093A0A"/>
    <w:rsid w:val="000951C3"/>
    <w:rsid w:val="00096CB8"/>
    <w:rsid w:val="00096EA7"/>
    <w:rsid w:val="000A0495"/>
    <w:rsid w:val="000A3495"/>
    <w:rsid w:val="000A6F46"/>
    <w:rsid w:val="000A7CCF"/>
    <w:rsid w:val="000B00AB"/>
    <w:rsid w:val="000B05C0"/>
    <w:rsid w:val="000B1CE5"/>
    <w:rsid w:val="000B2753"/>
    <w:rsid w:val="000B3CF0"/>
    <w:rsid w:val="000B607C"/>
    <w:rsid w:val="000B7317"/>
    <w:rsid w:val="000B7F7F"/>
    <w:rsid w:val="000C0AD1"/>
    <w:rsid w:val="000C0D60"/>
    <w:rsid w:val="000C2ED0"/>
    <w:rsid w:val="000C32AA"/>
    <w:rsid w:val="000C5264"/>
    <w:rsid w:val="000C7E55"/>
    <w:rsid w:val="000D0EBC"/>
    <w:rsid w:val="000D22C5"/>
    <w:rsid w:val="000D2598"/>
    <w:rsid w:val="000D27B2"/>
    <w:rsid w:val="000D2B2D"/>
    <w:rsid w:val="000D46E3"/>
    <w:rsid w:val="000D4B44"/>
    <w:rsid w:val="000D4E96"/>
    <w:rsid w:val="000D5DF1"/>
    <w:rsid w:val="000D61D0"/>
    <w:rsid w:val="000D70E0"/>
    <w:rsid w:val="000E0E2B"/>
    <w:rsid w:val="000E5A17"/>
    <w:rsid w:val="000E5A9B"/>
    <w:rsid w:val="000E5CD4"/>
    <w:rsid w:val="000E6283"/>
    <w:rsid w:val="000E698F"/>
    <w:rsid w:val="000E6AFE"/>
    <w:rsid w:val="000F025A"/>
    <w:rsid w:val="000F0D0F"/>
    <w:rsid w:val="000F2C49"/>
    <w:rsid w:val="000F2F76"/>
    <w:rsid w:val="000F38EB"/>
    <w:rsid w:val="000F3C7C"/>
    <w:rsid w:val="000F55E1"/>
    <w:rsid w:val="000F6897"/>
    <w:rsid w:val="000F77CC"/>
    <w:rsid w:val="00101395"/>
    <w:rsid w:val="00101560"/>
    <w:rsid w:val="00101A8D"/>
    <w:rsid w:val="00103C81"/>
    <w:rsid w:val="00103DE2"/>
    <w:rsid w:val="00103F50"/>
    <w:rsid w:val="001043C3"/>
    <w:rsid w:val="001047B2"/>
    <w:rsid w:val="00104A9F"/>
    <w:rsid w:val="00106D49"/>
    <w:rsid w:val="00111E27"/>
    <w:rsid w:val="001126AF"/>
    <w:rsid w:val="0011483B"/>
    <w:rsid w:val="001148B4"/>
    <w:rsid w:val="00115811"/>
    <w:rsid w:val="00116FEB"/>
    <w:rsid w:val="001174B6"/>
    <w:rsid w:val="00117CBB"/>
    <w:rsid w:val="00120E0E"/>
    <w:rsid w:val="001213AF"/>
    <w:rsid w:val="00121565"/>
    <w:rsid w:val="001235E2"/>
    <w:rsid w:val="00125629"/>
    <w:rsid w:val="001328C5"/>
    <w:rsid w:val="0013320E"/>
    <w:rsid w:val="0013450F"/>
    <w:rsid w:val="001353B0"/>
    <w:rsid w:val="00135800"/>
    <w:rsid w:val="0013668A"/>
    <w:rsid w:val="00137115"/>
    <w:rsid w:val="00137847"/>
    <w:rsid w:val="00146A43"/>
    <w:rsid w:val="00150154"/>
    <w:rsid w:val="0015077D"/>
    <w:rsid w:val="001549AD"/>
    <w:rsid w:val="0015621A"/>
    <w:rsid w:val="001618E4"/>
    <w:rsid w:val="001711C5"/>
    <w:rsid w:val="00171634"/>
    <w:rsid w:val="00171916"/>
    <w:rsid w:val="001738CD"/>
    <w:rsid w:val="00173926"/>
    <w:rsid w:val="001766A5"/>
    <w:rsid w:val="00176D54"/>
    <w:rsid w:val="00177BC4"/>
    <w:rsid w:val="00180051"/>
    <w:rsid w:val="0018029D"/>
    <w:rsid w:val="001810D5"/>
    <w:rsid w:val="001819E1"/>
    <w:rsid w:val="00183294"/>
    <w:rsid w:val="00191BF3"/>
    <w:rsid w:val="00193200"/>
    <w:rsid w:val="001932FA"/>
    <w:rsid w:val="001934B3"/>
    <w:rsid w:val="00195280"/>
    <w:rsid w:val="0019638E"/>
    <w:rsid w:val="001970E1"/>
    <w:rsid w:val="001974DA"/>
    <w:rsid w:val="001A1BE4"/>
    <w:rsid w:val="001A2F55"/>
    <w:rsid w:val="001A34F9"/>
    <w:rsid w:val="001A46C7"/>
    <w:rsid w:val="001A4B60"/>
    <w:rsid w:val="001A4EE5"/>
    <w:rsid w:val="001A620C"/>
    <w:rsid w:val="001A6F53"/>
    <w:rsid w:val="001B0628"/>
    <w:rsid w:val="001B087A"/>
    <w:rsid w:val="001B2E3D"/>
    <w:rsid w:val="001B3836"/>
    <w:rsid w:val="001B46DD"/>
    <w:rsid w:val="001B7CD3"/>
    <w:rsid w:val="001C118F"/>
    <w:rsid w:val="001C1EEA"/>
    <w:rsid w:val="001C5DBF"/>
    <w:rsid w:val="001C70F5"/>
    <w:rsid w:val="001C7A5D"/>
    <w:rsid w:val="001D70D7"/>
    <w:rsid w:val="001D76EE"/>
    <w:rsid w:val="001E0487"/>
    <w:rsid w:val="001E122E"/>
    <w:rsid w:val="001E22AC"/>
    <w:rsid w:val="001E33A0"/>
    <w:rsid w:val="001E35C8"/>
    <w:rsid w:val="001E440D"/>
    <w:rsid w:val="001E4A06"/>
    <w:rsid w:val="001E5AE7"/>
    <w:rsid w:val="001E610A"/>
    <w:rsid w:val="001E6376"/>
    <w:rsid w:val="001F1686"/>
    <w:rsid w:val="001F1DE7"/>
    <w:rsid w:val="001F2E4B"/>
    <w:rsid w:val="001F3C6B"/>
    <w:rsid w:val="001F48A4"/>
    <w:rsid w:val="001F5716"/>
    <w:rsid w:val="001F5801"/>
    <w:rsid w:val="001F641E"/>
    <w:rsid w:val="001F77D6"/>
    <w:rsid w:val="001F7C5C"/>
    <w:rsid w:val="00202597"/>
    <w:rsid w:val="00202D1B"/>
    <w:rsid w:val="002032CE"/>
    <w:rsid w:val="002033B3"/>
    <w:rsid w:val="00210F3B"/>
    <w:rsid w:val="00212890"/>
    <w:rsid w:val="00212A0A"/>
    <w:rsid w:val="00213049"/>
    <w:rsid w:val="002132C2"/>
    <w:rsid w:val="002132F2"/>
    <w:rsid w:val="00214CE5"/>
    <w:rsid w:val="00214CFE"/>
    <w:rsid w:val="0021650C"/>
    <w:rsid w:val="00216A57"/>
    <w:rsid w:val="00216D7B"/>
    <w:rsid w:val="002171B1"/>
    <w:rsid w:val="0021746C"/>
    <w:rsid w:val="0022050D"/>
    <w:rsid w:val="002228EC"/>
    <w:rsid w:val="00223565"/>
    <w:rsid w:val="00226AD0"/>
    <w:rsid w:val="0022790D"/>
    <w:rsid w:val="0023064F"/>
    <w:rsid w:val="00231664"/>
    <w:rsid w:val="00234086"/>
    <w:rsid w:val="00234F2B"/>
    <w:rsid w:val="00237DCC"/>
    <w:rsid w:val="0024013B"/>
    <w:rsid w:val="0024197E"/>
    <w:rsid w:val="00242217"/>
    <w:rsid w:val="002447CF"/>
    <w:rsid w:val="00244DD7"/>
    <w:rsid w:val="0024578D"/>
    <w:rsid w:val="0024681F"/>
    <w:rsid w:val="002501FF"/>
    <w:rsid w:val="00250521"/>
    <w:rsid w:val="00251147"/>
    <w:rsid w:val="00251761"/>
    <w:rsid w:val="0025520E"/>
    <w:rsid w:val="0025724F"/>
    <w:rsid w:val="00260D64"/>
    <w:rsid w:val="0026142D"/>
    <w:rsid w:val="002614E2"/>
    <w:rsid w:val="002628A7"/>
    <w:rsid w:val="00263A2F"/>
    <w:rsid w:val="00264278"/>
    <w:rsid w:val="002705E3"/>
    <w:rsid w:val="00270F7B"/>
    <w:rsid w:val="00271408"/>
    <w:rsid w:val="00271BA6"/>
    <w:rsid w:val="00273147"/>
    <w:rsid w:val="0027401C"/>
    <w:rsid w:val="00274B40"/>
    <w:rsid w:val="00274D66"/>
    <w:rsid w:val="0027514A"/>
    <w:rsid w:val="00275278"/>
    <w:rsid w:val="0028061E"/>
    <w:rsid w:val="00281E3A"/>
    <w:rsid w:val="002821A0"/>
    <w:rsid w:val="002842CA"/>
    <w:rsid w:val="00285BE4"/>
    <w:rsid w:val="00285D4D"/>
    <w:rsid w:val="00287CE1"/>
    <w:rsid w:val="00291449"/>
    <w:rsid w:val="00292312"/>
    <w:rsid w:val="00293655"/>
    <w:rsid w:val="00295B04"/>
    <w:rsid w:val="002971DD"/>
    <w:rsid w:val="002A0ABB"/>
    <w:rsid w:val="002A0C45"/>
    <w:rsid w:val="002A21AC"/>
    <w:rsid w:val="002A3D53"/>
    <w:rsid w:val="002A4583"/>
    <w:rsid w:val="002A4B85"/>
    <w:rsid w:val="002A4EBD"/>
    <w:rsid w:val="002A6905"/>
    <w:rsid w:val="002A6B82"/>
    <w:rsid w:val="002A6D22"/>
    <w:rsid w:val="002B21DF"/>
    <w:rsid w:val="002B2679"/>
    <w:rsid w:val="002B2E99"/>
    <w:rsid w:val="002B2F51"/>
    <w:rsid w:val="002B4679"/>
    <w:rsid w:val="002B5638"/>
    <w:rsid w:val="002B6DEA"/>
    <w:rsid w:val="002C121E"/>
    <w:rsid w:val="002C194F"/>
    <w:rsid w:val="002C1B45"/>
    <w:rsid w:val="002C207E"/>
    <w:rsid w:val="002C2590"/>
    <w:rsid w:val="002C5EA1"/>
    <w:rsid w:val="002C7D00"/>
    <w:rsid w:val="002D1393"/>
    <w:rsid w:val="002D51C3"/>
    <w:rsid w:val="002D5FEE"/>
    <w:rsid w:val="002D6FCB"/>
    <w:rsid w:val="002E0B48"/>
    <w:rsid w:val="002E36B1"/>
    <w:rsid w:val="002E4102"/>
    <w:rsid w:val="002E4779"/>
    <w:rsid w:val="002E4944"/>
    <w:rsid w:val="002E5976"/>
    <w:rsid w:val="002E6B3C"/>
    <w:rsid w:val="002F0266"/>
    <w:rsid w:val="002F0FE6"/>
    <w:rsid w:val="002F4182"/>
    <w:rsid w:val="002F793C"/>
    <w:rsid w:val="00300941"/>
    <w:rsid w:val="003018BF"/>
    <w:rsid w:val="0030224A"/>
    <w:rsid w:val="00305E26"/>
    <w:rsid w:val="003130F0"/>
    <w:rsid w:val="003136D1"/>
    <w:rsid w:val="003140C6"/>
    <w:rsid w:val="003175FA"/>
    <w:rsid w:val="00320DF1"/>
    <w:rsid w:val="00321273"/>
    <w:rsid w:val="00321834"/>
    <w:rsid w:val="00323053"/>
    <w:rsid w:val="0032577C"/>
    <w:rsid w:val="003267DD"/>
    <w:rsid w:val="00326C2D"/>
    <w:rsid w:val="00327142"/>
    <w:rsid w:val="003323C5"/>
    <w:rsid w:val="0033355F"/>
    <w:rsid w:val="00333600"/>
    <w:rsid w:val="00335662"/>
    <w:rsid w:val="0034320B"/>
    <w:rsid w:val="00343AA4"/>
    <w:rsid w:val="00351B33"/>
    <w:rsid w:val="00351BDB"/>
    <w:rsid w:val="00351D69"/>
    <w:rsid w:val="00361200"/>
    <w:rsid w:val="0036293F"/>
    <w:rsid w:val="00363BF3"/>
    <w:rsid w:val="00363DB3"/>
    <w:rsid w:val="0036569A"/>
    <w:rsid w:val="00366D67"/>
    <w:rsid w:val="0036720D"/>
    <w:rsid w:val="00370051"/>
    <w:rsid w:val="00371F03"/>
    <w:rsid w:val="00373E09"/>
    <w:rsid w:val="0037508A"/>
    <w:rsid w:val="00380016"/>
    <w:rsid w:val="00382B5A"/>
    <w:rsid w:val="00383189"/>
    <w:rsid w:val="00384882"/>
    <w:rsid w:val="00384BD5"/>
    <w:rsid w:val="003860E3"/>
    <w:rsid w:val="00386BAA"/>
    <w:rsid w:val="00390756"/>
    <w:rsid w:val="00394194"/>
    <w:rsid w:val="0039456A"/>
    <w:rsid w:val="0039469B"/>
    <w:rsid w:val="00395BAB"/>
    <w:rsid w:val="003A2F85"/>
    <w:rsid w:val="003A35D6"/>
    <w:rsid w:val="003A4C05"/>
    <w:rsid w:val="003B01CD"/>
    <w:rsid w:val="003B0F53"/>
    <w:rsid w:val="003B1125"/>
    <w:rsid w:val="003B2310"/>
    <w:rsid w:val="003B2B23"/>
    <w:rsid w:val="003B34BB"/>
    <w:rsid w:val="003B3B74"/>
    <w:rsid w:val="003B471D"/>
    <w:rsid w:val="003B5258"/>
    <w:rsid w:val="003B6B8C"/>
    <w:rsid w:val="003B77D7"/>
    <w:rsid w:val="003C21A8"/>
    <w:rsid w:val="003C2D5F"/>
    <w:rsid w:val="003C36B9"/>
    <w:rsid w:val="003C3F87"/>
    <w:rsid w:val="003C52F7"/>
    <w:rsid w:val="003C53BB"/>
    <w:rsid w:val="003D0657"/>
    <w:rsid w:val="003D07B7"/>
    <w:rsid w:val="003D0CC4"/>
    <w:rsid w:val="003D3237"/>
    <w:rsid w:val="003D59C1"/>
    <w:rsid w:val="003D683B"/>
    <w:rsid w:val="003E176A"/>
    <w:rsid w:val="003E3D39"/>
    <w:rsid w:val="003E536A"/>
    <w:rsid w:val="003E5C6B"/>
    <w:rsid w:val="003E60A1"/>
    <w:rsid w:val="003F034D"/>
    <w:rsid w:val="003F2128"/>
    <w:rsid w:val="003F3131"/>
    <w:rsid w:val="003F58F1"/>
    <w:rsid w:val="003F59DD"/>
    <w:rsid w:val="003F6341"/>
    <w:rsid w:val="003F6A36"/>
    <w:rsid w:val="00402C5A"/>
    <w:rsid w:val="00403375"/>
    <w:rsid w:val="004038AE"/>
    <w:rsid w:val="00403D36"/>
    <w:rsid w:val="00404376"/>
    <w:rsid w:val="0040466D"/>
    <w:rsid w:val="00404E67"/>
    <w:rsid w:val="00405170"/>
    <w:rsid w:val="004077D9"/>
    <w:rsid w:val="00407E5B"/>
    <w:rsid w:val="00407F2F"/>
    <w:rsid w:val="00410BAD"/>
    <w:rsid w:val="00411739"/>
    <w:rsid w:val="004127C4"/>
    <w:rsid w:val="004133A4"/>
    <w:rsid w:val="00413ED7"/>
    <w:rsid w:val="00414311"/>
    <w:rsid w:val="0041564C"/>
    <w:rsid w:val="00420350"/>
    <w:rsid w:val="004217B5"/>
    <w:rsid w:val="004229CA"/>
    <w:rsid w:val="004236B4"/>
    <w:rsid w:val="00424E8F"/>
    <w:rsid w:val="0042588E"/>
    <w:rsid w:val="00426160"/>
    <w:rsid w:val="00426D26"/>
    <w:rsid w:val="00427BF9"/>
    <w:rsid w:val="00427C98"/>
    <w:rsid w:val="004317B7"/>
    <w:rsid w:val="00433A10"/>
    <w:rsid w:val="00433BD1"/>
    <w:rsid w:val="0043591A"/>
    <w:rsid w:val="004403BB"/>
    <w:rsid w:val="004417CE"/>
    <w:rsid w:val="004420C7"/>
    <w:rsid w:val="00443687"/>
    <w:rsid w:val="00446B94"/>
    <w:rsid w:val="00452240"/>
    <w:rsid w:val="0045285F"/>
    <w:rsid w:val="004553B3"/>
    <w:rsid w:val="00456242"/>
    <w:rsid w:val="00457C72"/>
    <w:rsid w:val="004606A4"/>
    <w:rsid w:val="00461D8F"/>
    <w:rsid w:val="00464A5E"/>
    <w:rsid w:val="00466D6A"/>
    <w:rsid w:val="00466FB4"/>
    <w:rsid w:val="004714EF"/>
    <w:rsid w:val="0047282A"/>
    <w:rsid w:val="00473CA1"/>
    <w:rsid w:val="00474C48"/>
    <w:rsid w:val="004751C2"/>
    <w:rsid w:val="004764A1"/>
    <w:rsid w:val="0047752B"/>
    <w:rsid w:val="00477E0F"/>
    <w:rsid w:val="00481050"/>
    <w:rsid w:val="00482D60"/>
    <w:rsid w:val="00483C80"/>
    <w:rsid w:val="0048555C"/>
    <w:rsid w:val="00486AAD"/>
    <w:rsid w:val="004877DB"/>
    <w:rsid w:val="0049218E"/>
    <w:rsid w:val="00492507"/>
    <w:rsid w:val="004926B7"/>
    <w:rsid w:val="00492855"/>
    <w:rsid w:val="00492EA2"/>
    <w:rsid w:val="0049602A"/>
    <w:rsid w:val="0049663F"/>
    <w:rsid w:val="004975AC"/>
    <w:rsid w:val="00497EDB"/>
    <w:rsid w:val="004A04E2"/>
    <w:rsid w:val="004A23C6"/>
    <w:rsid w:val="004A2F34"/>
    <w:rsid w:val="004A4B5D"/>
    <w:rsid w:val="004A4BF5"/>
    <w:rsid w:val="004A4F79"/>
    <w:rsid w:val="004A6910"/>
    <w:rsid w:val="004A78CC"/>
    <w:rsid w:val="004B2CF4"/>
    <w:rsid w:val="004B2EA6"/>
    <w:rsid w:val="004B37F5"/>
    <w:rsid w:val="004B3B4A"/>
    <w:rsid w:val="004B6323"/>
    <w:rsid w:val="004B6AC2"/>
    <w:rsid w:val="004C05B6"/>
    <w:rsid w:val="004C06E0"/>
    <w:rsid w:val="004C0D5E"/>
    <w:rsid w:val="004C1647"/>
    <w:rsid w:val="004C1D87"/>
    <w:rsid w:val="004C24A8"/>
    <w:rsid w:val="004C40B1"/>
    <w:rsid w:val="004C45DB"/>
    <w:rsid w:val="004C717E"/>
    <w:rsid w:val="004C7AF1"/>
    <w:rsid w:val="004D0D5E"/>
    <w:rsid w:val="004D0F42"/>
    <w:rsid w:val="004D1FC5"/>
    <w:rsid w:val="004D387B"/>
    <w:rsid w:val="004D3C5B"/>
    <w:rsid w:val="004D4802"/>
    <w:rsid w:val="004D4ACC"/>
    <w:rsid w:val="004D52AC"/>
    <w:rsid w:val="004D74FB"/>
    <w:rsid w:val="004D7926"/>
    <w:rsid w:val="004E0B2B"/>
    <w:rsid w:val="004E1736"/>
    <w:rsid w:val="004E1D14"/>
    <w:rsid w:val="004E3F2D"/>
    <w:rsid w:val="004E4BC6"/>
    <w:rsid w:val="004E634E"/>
    <w:rsid w:val="004E6360"/>
    <w:rsid w:val="004E6B0C"/>
    <w:rsid w:val="004E7235"/>
    <w:rsid w:val="004F0A6D"/>
    <w:rsid w:val="004F0A7D"/>
    <w:rsid w:val="004F0DE4"/>
    <w:rsid w:val="004F1E04"/>
    <w:rsid w:val="004F3B83"/>
    <w:rsid w:val="004F4CD4"/>
    <w:rsid w:val="004F5EDC"/>
    <w:rsid w:val="004F6CCE"/>
    <w:rsid w:val="004F78BA"/>
    <w:rsid w:val="00501FE7"/>
    <w:rsid w:val="005026B4"/>
    <w:rsid w:val="005027AE"/>
    <w:rsid w:val="0050345D"/>
    <w:rsid w:val="005037AA"/>
    <w:rsid w:val="005045C3"/>
    <w:rsid w:val="0050473B"/>
    <w:rsid w:val="00504C40"/>
    <w:rsid w:val="00504C4A"/>
    <w:rsid w:val="00515363"/>
    <w:rsid w:val="005154B3"/>
    <w:rsid w:val="00515F43"/>
    <w:rsid w:val="0051600A"/>
    <w:rsid w:val="0052014A"/>
    <w:rsid w:val="00520B07"/>
    <w:rsid w:val="005217BF"/>
    <w:rsid w:val="00522042"/>
    <w:rsid w:val="00524209"/>
    <w:rsid w:val="00525B52"/>
    <w:rsid w:val="005264D7"/>
    <w:rsid w:val="00531A4F"/>
    <w:rsid w:val="00532797"/>
    <w:rsid w:val="0053376E"/>
    <w:rsid w:val="00534C08"/>
    <w:rsid w:val="005444E7"/>
    <w:rsid w:val="00544D09"/>
    <w:rsid w:val="0054615C"/>
    <w:rsid w:val="00551BC8"/>
    <w:rsid w:val="0055248E"/>
    <w:rsid w:val="00557D95"/>
    <w:rsid w:val="005616F0"/>
    <w:rsid w:val="00561912"/>
    <w:rsid w:val="00562C36"/>
    <w:rsid w:val="00567C18"/>
    <w:rsid w:val="0057442F"/>
    <w:rsid w:val="00574E30"/>
    <w:rsid w:val="005763D4"/>
    <w:rsid w:val="00576C21"/>
    <w:rsid w:val="00576DA5"/>
    <w:rsid w:val="0057736D"/>
    <w:rsid w:val="005779C5"/>
    <w:rsid w:val="00580F43"/>
    <w:rsid w:val="00581F6C"/>
    <w:rsid w:val="005839CC"/>
    <w:rsid w:val="00585693"/>
    <w:rsid w:val="005857AD"/>
    <w:rsid w:val="00594B16"/>
    <w:rsid w:val="00594F7D"/>
    <w:rsid w:val="00597991"/>
    <w:rsid w:val="00597C44"/>
    <w:rsid w:val="00597C8D"/>
    <w:rsid w:val="005A5C76"/>
    <w:rsid w:val="005A6E52"/>
    <w:rsid w:val="005A7269"/>
    <w:rsid w:val="005A763F"/>
    <w:rsid w:val="005B28B6"/>
    <w:rsid w:val="005B381E"/>
    <w:rsid w:val="005C08A4"/>
    <w:rsid w:val="005C323D"/>
    <w:rsid w:val="005D0A22"/>
    <w:rsid w:val="005D0EEB"/>
    <w:rsid w:val="005D125C"/>
    <w:rsid w:val="005D53C6"/>
    <w:rsid w:val="005D604F"/>
    <w:rsid w:val="005D77CD"/>
    <w:rsid w:val="005E0320"/>
    <w:rsid w:val="005E0931"/>
    <w:rsid w:val="005E14CC"/>
    <w:rsid w:val="005E1DA8"/>
    <w:rsid w:val="005E5E84"/>
    <w:rsid w:val="005E6CBE"/>
    <w:rsid w:val="005E7F42"/>
    <w:rsid w:val="005F303D"/>
    <w:rsid w:val="005F304E"/>
    <w:rsid w:val="005F36DB"/>
    <w:rsid w:val="005F5CBC"/>
    <w:rsid w:val="005F646D"/>
    <w:rsid w:val="005F7691"/>
    <w:rsid w:val="0060020A"/>
    <w:rsid w:val="0060036F"/>
    <w:rsid w:val="00600D09"/>
    <w:rsid w:val="00601E6A"/>
    <w:rsid w:val="006034E7"/>
    <w:rsid w:val="006051C9"/>
    <w:rsid w:val="00606306"/>
    <w:rsid w:val="0060721F"/>
    <w:rsid w:val="006073DD"/>
    <w:rsid w:val="006078CE"/>
    <w:rsid w:val="0061085E"/>
    <w:rsid w:val="00611281"/>
    <w:rsid w:val="0061425A"/>
    <w:rsid w:val="00614594"/>
    <w:rsid w:val="00615678"/>
    <w:rsid w:val="00615DCD"/>
    <w:rsid w:val="00616161"/>
    <w:rsid w:val="006166E1"/>
    <w:rsid w:val="00616BAD"/>
    <w:rsid w:val="006179C4"/>
    <w:rsid w:val="006219D7"/>
    <w:rsid w:val="00622590"/>
    <w:rsid w:val="00623A0A"/>
    <w:rsid w:val="0062483D"/>
    <w:rsid w:val="006259A0"/>
    <w:rsid w:val="00630EDD"/>
    <w:rsid w:val="00631820"/>
    <w:rsid w:val="00631EC5"/>
    <w:rsid w:val="00632B05"/>
    <w:rsid w:val="00636999"/>
    <w:rsid w:val="00636E0B"/>
    <w:rsid w:val="00640983"/>
    <w:rsid w:val="00641DC5"/>
    <w:rsid w:val="006438A3"/>
    <w:rsid w:val="00643B2F"/>
    <w:rsid w:val="00645E57"/>
    <w:rsid w:val="0064670F"/>
    <w:rsid w:val="006470C5"/>
    <w:rsid w:val="006502FC"/>
    <w:rsid w:val="00654C8F"/>
    <w:rsid w:val="006563A3"/>
    <w:rsid w:val="00660B90"/>
    <w:rsid w:val="00660E65"/>
    <w:rsid w:val="006618A8"/>
    <w:rsid w:val="00662396"/>
    <w:rsid w:val="00665894"/>
    <w:rsid w:val="00666151"/>
    <w:rsid w:val="006677C9"/>
    <w:rsid w:val="006702C7"/>
    <w:rsid w:val="006708BE"/>
    <w:rsid w:val="00671094"/>
    <w:rsid w:val="006727F0"/>
    <w:rsid w:val="00673A4C"/>
    <w:rsid w:val="006742D0"/>
    <w:rsid w:val="00674880"/>
    <w:rsid w:val="00675F85"/>
    <w:rsid w:val="00676CA8"/>
    <w:rsid w:val="0067793C"/>
    <w:rsid w:val="00677A3F"/>
    <w:rsid w:val="00680342"/>
    <w:rsid w:val="0068177A"/>
    <w:rsid w:val="00682A76"/>
    <w:rsid w:val="00683511"/>
    <w:rsid w:val="00683605"/>
    <w:rsid w:val="00683FF0"/>
    <w:rsid w:val="00684DEC"/>
    <w:rsid w:val="00686722"/>
    <w:rsid w:val="00691D30"/>
    <w:rsid w:val="0069313F"/>
    <w:rsid w:val="0069432D"/>
    <w:rsid w:val="0069514D"/>
    <w:rsid w:val="006967C7"/>
    <w:rsid w:val="00697D17"/>
    <w:rsid w:val="006A0926"/>
    <w:rsid w:val="006A18D8"/>
    <w:rsid w:val="006A1E38"/>
    <w:rsid w:val="006A2816"/>
    <w:rsid w:val="006A3CD5"/>
    <w:rsid w:val="006A6F44"/>
    <w:rsid w:val="006B1088"/>
    <w:rsid w:val="006B1339"/>
    <w:rsid w:val="006B1674"/>
    <w:rsid w:val="006B189B"/>
    <w:rsid w:val="006B5D4F"/>
    <w:rsid w:val="006B747B"/>
    <w:rsid w:val="006B78E3"/>
    <w:rsid w:val="006C136F"/>
    <w:rsid w:val="006C3A23"/>
    <w:rsid w:val="006C3D4C"/>
    <w:rsid w:val="006C6605"/>
    <w:rsid w:val="006C6743"/>
    <w:rsid w:val="006D0001"/>
    <w:rsid w:val="006D02E5"/>
    <w:rsid w:val="006D1667"/>
    <w:rsid w:val="006D254A"/>
    <w:rsid w:val="006D43BA"/>
    <w:rsid w:val="006D6D34"/>
    <w:rsid w:val="006D7C11"/>
    <w:rsid w:val="006D7F3B"/>
    <w:rsid w:val="006E0921"/>
    <w:rsid w:val="006E2B06"/>
    <w:rsid w:val="006E2E41"/>
    <w:rsid w:val="006E2F87"/>
    <w:rsid w:val="006E3101"/>
    <w:rsid w:val="006E43B2"/>
    <w:rsid w:val="006E4AE1"/>
    <w:rsid w:val="006E58A4"/>
    <w:rsid w:val="006E5E17"/>
    <w:rsid w:val="006F11A9"/>
    <w:rsid w:val="006F37A2"/>
    <w:rsid w:val="006F4E71"/>
    <w:rsid w:val="0070361F"/>
    <w:rsid w:val="0070372E"/>
    <w:rsid w:val="00703B1E"/>
    <w:rsid w:val="007043B2"/>
    <w:rsid w:val="00704550"/>
    <w:rsid w:val="0070691A"/>
    <w:rsid w:val="00707224"/>
    <w:rsid w:val="007075C8"/>
    <w:rsid w:val="007103B8"/>
    <w:rsid w:val="0071043B"/>
    <w:rsid w:val="007132CE"/>
    <w:rsid w:val="007169BB"/>
    <w:rsid w:val="007179DF"/>
    <w:rsid w:val="007207A8"/>
    <w:rsid w:val="00721578"/>
    <w:rsid w:val="007225E1"/>
    <w:rsid w:val="00722A89"/>
    <w:rsid w:val="00724EEF"/>
    <w:rsid w:val="0072646B"/>
    <w:rsid w:val="0073099F"/>
    <w:rsid w:val="00731571"/>
    <w:rsid w:val="007329A4"/>
    <w:rsid w:val="00733101"/>
    <w:rsid w:val="00733A6F"/>
    <w:rsid w:val="00741169"/>
    <w:rsid w:val="00743885"/>
    <w:rsid w:val="00745311"/>
    <w:rsid w:val="0074559C"/>
    <w:rsid w:val="007527B9"/>
    <w:rsid w:val="007530C1"/>
    <w:rsid w:val="00754B23"/>
    <w:rsid w:val="00755D81"/>
    <w:rsid w:val="00755E4C"/>
    <w:rsid w:val="00755EC8"/>
    <w:rsid w:val="007574BA"/>
    <w:rsid w:val="007607EF"/>
    <w:rsid w:val="0076139F"/>
    <w:rsid w:val="00761FF2"/>
    <w:rsid w:val="00762AD2"/>
    <w:rsid w:val="007637D8"/>
    <w:rsid w:val="007643EF"/>
    <w:rsid w:val="00764E37"/>
    <w:rsid w:val="00771397"/>
    <w:rsid w:val="00772C0F"/>
    <w:rsid w:val="007734F6"/>
    <w:rsid w:val="00773C63"/>
    <w:rsid w:val="0077725C"/>
    <w:rsid w:val="007775FA"/>
    <w:rsid w:val="00777DB9"/>
    <w:rsid w:val="00780E3E"/>
    <w:rsid w:val="007825C3"/>
    <w:rsid w:val="00784EB0"/>
    <w:rsid w:val="00785A26"/>
    <w:rsid w:val="0078662C"/>
    <w:rsid w:val="00786AF1"/>
    <w:rsid w:val="00795666"/>
    <w:rsid w:val="00796D2E"/>
    <w:rsid w:val="007A1A03"/>
    <w:rsid w:val="007A2363"/>
    <w:rsid w:val="007A251C"/>
    <w:rsid w:val="007A37EC"/>
    <w:rsid w:val="007A390F"/>
    <w:rsid w:val="007B31F2"/>
    <w:rsid w:val="007B34D3"/>
    <w:rsid w:val="007B4881"/>
    <w:rsid w:val="007B4CBF"/>
    <w:rsid w:val="007B4F2E"/>
    <w:rsid w:val="007B63C4"/>
    <w:rsid w:val="007C0C64"/>
    <w:rsid w:val="007C4B0E"/>
    <w:rsid w:val="007C54BA"/>
    <w:rsid w:val="007C571C"/>
    <w:rsid w:val="007C58FE"/>
    <w:rsid w:val="007C6BB1"/>
    <w:rsid w:val="007C7761"/>
    <w:rsid w:val="007D0177"/>
    <w:rsid w:val="007D2166"/>
    <w:rsid w:val="007D356B"/>
    <w:rsid w:val="007D41FE"/>
    <w:rsid w:val="007D771F"/>
    <w:rsid w:val="007D796A"/>
    <w:rsid w:val="007E1659"/>
    <w:rsid w:val="007E2287"/>
    <w:rsid w:val="007E4A96"/>
    <w:rsid w:val="007E63E7"/>
    <w:rsid w:val="007F00A6"/>
    <w:rsid w:val="007F0474"/>
    <w:rsid w:val="007F5F2B"/>
    <w:rsid w:val="007F7F80"/>
    <w:rsid w:val="008021A5"/>
    <w:rsid w:val="00802A71"/>
    <w:rsid w:val="00802B43"/>
    <w:rsid w:val="008039EB"/>
    <w:rsid w:val="008044D8"/>
    <w:rsid w:val="0080530B"/>
    <w:rsid w:val="0080733F"/>
    <w:rsid w:val="0081342D"/>
    <w:rsid w:val="00817EB9"/>
    <w:rsid w:val="00820864"/>
    <w:rsid w:val="0082260C"/>
    <w:rsid w:val="008247B2"/>
    <w:rsid w:val="0082490F"/>
    <w:rsid w:val="00824BB3"/>
    <w:rsid w:val="00826937"/>
    <w:rsid w:val="008270A6"/>
    <w:rsid w:val="00831367"/>
    <w:rsid w:val="00831869"/>
    <w:rsid w:val="00832B0E"/>
    <w:rsid w:val="00832DEF"/>
    <w:rsid w:val="00834249"/>
    <w:rsid w:val="008342CF"/>
    <w:rsid w:val="008346F1"/>
    <w:rsid w:val="008356DF"/>
    <w:rsid w:val="00836828"/>
    <w:rsid w:val="00836C97"/>
    <w:rsid w:val="008370C5"/>
    <w:rsid w:val="00837270"/>
    <w:rsid w:val="008372BC"/>
    <w:rsid w:val="0083745A"/>
    <w:rsid w:val="00837740"/>
    <w:rsid w:val="008432EA"/>
    <w:rsid w:val="0084427A"/>
    <w:rsid w:val="008455E7"/>
    <w:rsid w:val="00845DA9"/>
    <w:rsid w:val="00845EE2"/>
    <w:rsid w:val="00846DA5"/>
    <w:rsid w:val="008476CC"/>
    <w:rsid w:val="00854B7C"/>
    <w:rsid w:val="00855D97"/>
    <w:rsid w:val="00857292"/>
    <w:rsid w:val="00861E22"/>
    <w:rsid w:val="0086245B"/>
    <w:rsid w:val="00863FC7"/>
    <w:rsid w:val="008648DD"/>
    <w:rsid w:val="00865052"/>
    <w:rsid w:val="008655F8"/>
    <w:rsid w:val="00867472"/>
    <w:rsid w:val="008704D3"/>
    <w:rsid w:val="00870AF6"/>
    <w:rsid w:val="008711CA"/>
    <w:rsid w:val="00872E25"/>
    <w:rsid w:val="008807FA"/>
    <w:rsid w:val="00880C39"/>
    <w:rsid w:val="00881AC1"/>
    <w:rsid w:val="00881FF2"/>
    <w:rsid w:val="008831AE"/>
    <w:rsid w:val="0088334D"/>
    <w:rsid w:val="00884990"/>
    <w:rsid w:val="0088554A"/>
    <w:rsid w:val="00887E04"/>
    <w:rsid w:val="00890704"/>
    <w:rsid w:val="00890B53"/>
    <w:rsid w:val="00891C24"/>
    <w:rsid w:val="0089213D"/>
    <w:rsid w:val="00892BC1"/>
    <w:rsid w:val="00895469"/>
    <w:rsid w:val="00895659"/>
    <w:rsid w:val="00895EC7"/>
    <w:rsid w:val="008966DF"/>
    <w:rsid w:val="00897145"/>
    <w:rsid w:val="00897C69"/>
    <w:rsid w:val="008A18AA"/>
    <w:rsid w:val="008A2145"/>
    <w:rsid w:val="008A29D3"/>
    <w:rsid w:val="008A2C01"/>
    <w:rsid w:val="008A3BB6"/>
    <w:rsid w:val="008A43D6"/>
    <w:rsid w:val="008A4C02"/>
    <w:rsid w:val="008B0BD3"/>
    <w:rsid w:val="008B0FA5"/>
    <w:rsid w:val="008B3950"/>
    <w:rsid w:val="008B490C"/>
    <w:rsid w:val="008B4C29"/>
    <w:rsid w:val="008B6EDB"/>
    <w:rsid w:val="008B7898"/>
    <w:rsid w:val="008C21E4"/>
    <w:rsid w:val="008C236C"/>
    <w:rsid w:val="008C370D"/>
    <w:rsid w:val="008C4114"/>
    <w:rsid w:val="008C44EF"/>
    <w:rsid w:val="008C4F9E"/>
    <w:rsid w:val="008C500A"/>
    <w:rsid w:val="008D31DD"/>
    <w:rsid w:val="008D599E"/>
    <w:rsid w:val="008D79F8"/>
    <w:rsid w:val="008E01B5"/>
    <w:rsid w:val="008E17FC"/>
    <w:rsid w:val="008E1B26"/>
    <w:rsid w:val="008E1D0C"/>
    <w:rsid w:val="008E2E68"/>
    <w:rsid w:val="008E59EA"/>
    <w:rsid w:val="008E6345"/>
    <w:rsid w:val="008F0ED2"/>
    <w:rsid w:val="008F1A4D"/>
    <w:rsid w:val="008F1CA5"/>
    <w:rsid w:val="008F1D56"/>
    <w:rsid w:val="008F1DC7"/>
    <w:rsid w:val="008F21AD"/>
    <w:rsid w:val="008F5DA7"/>
    <w:rsid w:val="008F6572"/>
    <w:rsid w:val="008F709C"/>
    <w:rsid w:val="008F722F"/>
    <w:rsid w:val="008F7D8F"/>
    <w:rsid w:val="00900241"/>
    <w:rsid w:val="00900B65"/>
    <w:rsid w:val="0090112A"/>
    <w:rsid w:val="00901F52"/>
    <w:rsid w:val="0090439E"/>
    <w:rsid w:val="00904663"/>
    <w:rsid w:val="00907CA2"/>
    <w:rsid w:val="00910405"/>
    <w:rsid w:val="00911C3F"/>
    <w:rsid w:val="009128D3"/>
    <w:rsid w:val="00913286"/>
    <w:rsid w:val="00914E60"/>
    <w:rsid w:val="00920B76"/>
    <w:rsid w:val="009218D0"/>
    <w:rsid w:val="0092289B"/>
    <w:rsid w:val="009232AC"/>
    <w:rsid w:val="00924312"/>
    <w:rsid w:val="00925026"/>
    <w:rsid w:val="0092530A"/>
    <w:rsid w:val="00925D54"/>
    <w:rsid w:val="00927341"/>
    <w:rsid w:val="009273BC"/>
    <w:rsid w:val="0092754E"/>
    <w:rsid w:val="00927D98"/>
    <w:rsid w:val="0093520A"/>
    <w:rsid w:val="009369B6"/>
    <w:rsid w:val="00937454"/>
    <w:rsid w:val="00937506"/>
    <w:rsid w:val="00940122"/>
    <w:rsid w:val="00940B37"/>
    <w:rsid w:val="00942D8F"/>
    <w:rsid w:val="00943A7A"/>
    <w:rsid w:val="00943C65"/>
    <w:rsid w:val="00950264"/>
    <w:rsid w:val="00950A72"/>
    <w:rsid w:val="00951CBA"/>
    <w:rsid w:val="00952676"/>
    <w:rsid w:val="0095362E"/>
    <w:rsid w:val="00954DD6"/>
    <w:rsid w:val="00955337"/>
    <w:rsid w:val="00955834"/>
    <w:rsid w:val="00957D27"/>
    <w:rsid w:val="0096073B"/>
    <w:rsid w:val="00960BC6"/>
    <w:rsid w:val="00963F16"/>
    <w:rsid w:val="009647F9"/>
    <w:rsid w:val="00965B3E"/>
    <w:rsid w:val="00967E65"/>
    <w:rsid w:val="00970417"/>
    <w:rsid w:val="00973BF2"/>
    <w:rsid w:val="00974071"/>
    <w:rsid w:val="00975071"/>
    <w:rsid w:val="009750FB"/>
    <w:rsid w:val="00977F1B"/>
    <w:rsid w:val="00980E7B"/>
    <w:rsid w:val="0098399D"/>
    <w:rsid w:val="00984015"/>
    <w:rsid w:val="00987BEC"/>
    <w:rsid w:val="00987FAE"/>
    <w:rsid w:val="0099120E"/>
    <w:rsid w:val="00991352"/>
    <w:rsid w:val="00991AA1"/>
    <w:rsid w:val="00991BF8"/>
    <w:rsid w:val="0099273F"/>
    <w:rsid w:val="00993DDB"/>
    <w:rsid w:val="0099517A"/>
    <w:rsid w:val="00996267"/>
    <w:rsid w:val="009976FD"/>
    <w:rsid w:val="009A1ADE"/>
    <w:rsid w:val="009A2667"/>
    <w:rsid w:val="009A362C"/>
    <w:rsid w:val="009A37D7"/>
    <w:rsid w:val="009A4717"/>
    <w:rsid w:val="009A4979"/>
    <w:rsid w:val="009A5829"/>
    <w:rsid w:val="009A7994"/>
    <w:rsid w:val="009B21CB"/>
    <w:rsid w:val="009B2BAE"/>
    <w:rsid w:val="009B3062"/>
    <w:rsid w:val="009B3B1D"/>
    <w:rsid w:val="009B5742"/>
    <w:rsid w:val="009B7EE2"/>
    <w:rsid w:val="009B7F33"/>
    <w:rsid w:val="009C12E8"/>
    <w:rsid w:val="009C1BA2"/>
    <w:rsid w:val="009C1CD1"/>
    <w:rsid w:val="009C1DE4"/>
    <w:rsid w:val="009C2ADB"/>
    <w:rsid w:val="009C31A7"/>
    <w:rsid w:val="009C5968"/>
    <w:rsid w:val="009D1872"/>
    <w:rsid w:val="009D2031"/>
    <w:rsid w:val="009D39EB"/>
    <w:rsid w:val="009D5384"/>
    <w:rsid w:val="009D58A9"/>
    <w:rsid w:val="009D6B23"/>
    <w:rsid w:val="009D7107"/>
    <w:rsid w:val="009E123C"/>
    <w:rsid w:val="009E1D1A"/>
    <w:rsid w:val="009F014B"/>
    <w:rsid w:val="009F08B4"/>
    <w:rsid w:val="009F0DEE"/>
    <w:rsid w:val="009F1CC6"/>
    <w:rsid w:val="009F296A"/>
    <w:rsid w:val="009F343E"/>
    <w:rsid w:val="009F360E"/>
    <w:rsid w:val="009F4FDD"/>
    <w:rsid w:val="009F696A"/>
    <w:rsid w:val="009F7348"/>
    <w:rsid w:val="009F7CD2"/>
    <w:rsid w:val="00A02401"/>
    <w:rsid w:val="00A02C03"/>
    <w:rsid w:val="00A042BC"/>
    <w:rsid w:val="00A06679"/>
    <w:rsid w:val="00A06D6C"/>
    <w:rsid w:val="00A10842"/>
    <w:rsid w:val="00A12247"/>
    <w:rsid w:val="00A12F55"/>
    <w:rsid w:val="00A14137"/>
    <w:rsid w:val="00A15266"/>
    <w:rsid w:val="00A15D6D"/>
    <w:rsid w:val="00A15DE9"/>
    <w:rsid w:val="00A20365"/>
    <w:rsid w:val="00A2063D"/>
    <w:rsid w:val="00A21B8C"/>
    <w:rsid w:val="00A23ACC"/>
    <w:rsid w:val="00A267F2"/>
    <w:rsid w:val="00A269B7"/>
    <w:rsid w:val="00A27605"/>
    <w:rsid w:val="00A30A2A"/>
    <w:rsid w:val="00A30E2C"/>
    <w:rsid w:val="00A34AD6"/>
    <w:rsid w:val="00A36670"/>
    <w:rsid w:val="00A36F1C"/>
    <w:rsid w:val="00A375BB"/>
    <w:rsid w:val="00A41E05"/>
    <w:rsid w:val="00A41E10"/>
    <w:rsid w:val="00A43429"/>
    <w:rsid w:val="00A43DEE"/>
    <w:rsid w:val="00A44486"/>
    <w:rsid w:val="00A4561D"/>
    <w:rsid w:val="00A4740F"/>
    <w:rsid w:val="00A478D2"/>
    <w:rsid w:val="00A506B2"/>
    <w:rsid w:val="00A5388D"/>
    <w:rsid w:val="00A54F0E"/>
    <w:rsid w:val="00A559CC"/>
    <w:rsid w:val="00A60947"/>
    <w:rsid w:val="00A61BBE"/>
    <w:rsid w:val="00A61D15"/>
    <w:rsid w:val="00A61FBA"/>
    <w:rsid w:val="00A627D1"/>
    <w:rsid w:val="00A63BA4"/>
    <w:rsid w:val="00A63DCE"/>
    <w:rsid w:val="00A6427A"/>
    <w:rsid w:val="00A643D6"/>
    <w:rsid w:val="00A64B27"/>
    <w:rsid w:val="00A6589D"/>
    <w:rsid w:val="00A67DA7"/>
    <w:rsid w:val="00A720D9"/>
    <w:rsid w:val="00A72B6E"/>
    <w:rsid w:val="00A72E8E"/>
    <w:rsid w:val="00A73258"/>
    <w:rsid w:val="00A73DBB"/>
    <w:rsid w:val="00A74980"/>
    <w:rsid w:val="00A75DAB"/>
    <w:rsid w:val="00A80485"/>
    <w:rsid w:val="00A804CF"/>
    <w:rsid w:val="00A81649"/>
    <w:rsid w:val="00A8244F"/>
    <w:rsid w:val="00A82928"/>
    <w:rsid w:val="00A8714A"/>
    <w:rsid w:val="00A8750F"/>
    <w:rsid w:val="00A87711"/>
    <w:rsid w:val="00A904B0"/>
    <w:rsid w:val="00A940EA"/>
    <w:rsid w:val="00A94D8B"/>
    <w:rsid w:val="00A95D08"/>
    <w:rsid w:val="00A96DDD"/>
    <w:rsid w:val="00A971EB"/>
    <w:rsid w:val="00A9762C"/>
    <w:rsid w:val="00A9783C"/>
    <w:rsid w:val="00AA0217"/>
    <w:rsid w:val="00AA0436"/>
    <w:rsid w:val="00AA0BBC"/>
    <w:rsid w:val="00AA0CF7"/>
    <w:rsid w:val="00AA2853"/>
    <w:rsid w:val="00AA2AC2"/>
    <w:rsid w:val="00AA3723"/>
    <w:rsid w:val="00AA4560"/>
    <w:rsid w:val="00AA4B6D"/>
    <w:rsid w:val="00AA656D"/>
    <w:rsid w:val="00AA6786"/>
    <w:rsid w:val="00AB0BC1"/>
    <w:rsid w:val="00AB10B2"/>
    <w:rsid w:val="00AB1621"/>
    <w:rsid w:val="00AB1D00"/>
    <w:rsid w:val="00AB326A"/>
    <w:rsid w:val="00AB467A"/>
    <w:rsid w:val="00AB6106"/>
    <w:rsid w:val="00AC17EE"/>
    <w:rsid w:val="00AC2D02"/>
    <w:rsid w:val="00AC32B3"/>
    <w:rsid w:val="00AC3903"/>
    <w:rsid w:val="00AC5839"/>
    <w:rsid w:val="00AC5C0C"/>
    <w:rsid w:val="00AC6DBD"/>
    <w:rsid w:val="00AC72E1"/>
    <w:rsid w:val="00AD1967"/>
    <w:rsid w:val="00AD2204"/>
    <w:rsid w:val="00AD365E"/>
    <w:rsid w:val="00AD40A6"/>
    <w:rsid w:val="00AD4531"/>
    <w:rsid w:val="00AD6355"/>
    <w:rsid w:val="00AD76B3"/>
    <w:rsid w:val="00AE0390"/>
    <w:rsid w:val="00AE2530"/>
    <w:rsid w:val="00AE436B"/>
    <w:rsid w:val="00AE6119"/>
    <w:rsid w:val="00AE6C81"/>
    <w:rsid w:val="00AF0688"/>
    <w:rsid w:val="00AF1ACB"/>
    <w:rsid w:val="00B008C4"/>
    <w:rsid w:val="00B02409"/>
    <w:rsid w:val="00B032DF"/>
    <w:rsid w:val="00B03D76"/>
    <w:rsid w:val="00B041B4"/>
    <w:rsid w:val="00B04A7F"/>
    <w:rsid w:val="00B05118"/>
    <w:rsid w:val="00B0554C"/>
    <w:rsid w:val="00B05F82"/>
    <w:rsid w:val="00B065A4"/>
    <w:rsid w:val="00B10269"/>
    <w:rsid w:val="00B12FA7"/>
    <w:rsid w:val="00B15526"/>
    <w:rsid w:val="00B15C76"/>
    <w:rsid w:val="00B15DFC"/>
    <w:rsid w:val="00B2004B"/>
    <w:rsid w:val="00B21711"/>
    <w:rsid w:val="00B21E14"/>
    <w:rsid w:val="00B2592D"/>
    <w:rsid w:val="00B25A0B"/>
    <w:rsid w:val="00B261B2"/>
    <w:rsid w:val="00B26AC7"/>
    <w:rsid w:val="00B27133"/>
    <w:rsid w:val="00B30699"/>
    <w:rsid w:val="00B30DAA"/>
    <w:rsid w:val="00B328DA"/>
    <w:rsid w:val="00B337B0"/>
    <w:rsid w:val="00B3460E"/>
    <w:rsid w:val="00B34FCB"/>
    <w:rsid w:val="00B35CD9"/>
    <w:rsid w:val="00B37B06"/>
    <w:rsid w:val="00B40862"/>
    <w:rsid w:val="00B40BEA"/>
    <w:rsid w:val="00B416A8"/>
    <w:rsid w:val="00B418CF"/>
    <w:rsid w:val="00B44DD5"/>
    <w:rsid w:val="00B455A5"/>
    <w:rsid w:val="00B474C5"/>
    <w:rsid w:val="00B47EFE"/>
    <w:rsid w:val="00B50268"/>
    <w:rsid w:val="00B508A2"/>
    <w:rsid w:val="00B50BAC"/>
    <w:rsid w:val="00B516A6"/>
    <w:rsid w:val="00B5179C"/>
    <w:rsid w:val="00B51980"/>
    <w:rsid w:val="00B527A6"/>
    <w:rsid w:val="00B53F8E"/>
    <w:rsid w:val="00B543AC"/>
    <w:rsid w:val="00B56E0F"/>
    <w:rsid w:val="00B60041"/>
    <w:rsid w:val="00B60315"/>
    <w:rsid w:val="00B61350"/>
    <w:rsid w:val="00B62313"/>
    <w:rsid w:val="00B62915"/>
    <w:rsid w:val="00B62B39"/>
    <w:rsid w:val="00B63933"/>
    <w:rsid w:val="00B66773"/>
    <w:rsid w:val="00B667E3"/>
    <w:rsid w:val="00B70DB1"/>
    <w:rsid w:val="00B7188B"/>
    <w:rsid w:val="00B71E79"/>
    <w:rsid w:val="00B72597"/>
    <w:rsid w:val="00B7455C"/>
    <w:rsid w:val="00B74EB5"/>
    <w:rsid w:val="00B75086"/>
    <w:rsid w:val="00B80318"/>
    <w:rsid w:val="00B8186B"/>
    <w:rsid w:val="00B83B0C"/>
    <w:rsid w:val="00B84140"/>
    <w:rsid w:val="00B8667D"/>
    <w:rsid w:val="00B87CD1"/>
    <w:rsid w:val="00B904AC"/>
    <w:rsid w:val="00B90703"/>
    <w:rsid w:val="00B913E4"/>
    <w:rsid w:val="00B92FDE"/>
    <w:rsid w:val="00B941BE"/>
    <w:rsid w:val="00B94FD3"/>
    <w:rsid w:val="00B95289"/>
    <w:rsid w:val="00B96320"/>
    <w:rsid w:val="00B96450"/>
    <w:rsid w:val="00B97214"/>
    <w:rsid w:val="00BA2E4C"/>
    <w:rsid w:val="00BA3BC4"/>
    <w:rsid w:val="00BA7B70"/>
    <w:rsid w:val="00BB101B"/>
    <w:rsid w:val="00BB1FF3"/>
    <w:rsid w:val="00BB21A8"/>
    <w:rsid w:val="00BB6D3E"/>
    <w:rsid w:val="00BC0477"/>
    <w:rsid w:val="00BC0999"/>
    <w:rsid w:val="00BC1638"/>
    <w:rsid w:val="00BC1DA2"/>
    <w:rsid w:val="00BC3FA1"/>
    <w:rsid w:val="00BC430C"/>
    <w:rsid w:val="00BC4C77"/>
    <w:rsid w:val="00BC569D"/>
    <w:rsid w:val="00BD07B4"/>
    <w:rsid w:val="00BD1A59"/>
    <w:rsid w:val="00BD46CD"/>
    <w:rsid w:val="00BD70A3"/>
    <w:rsid w:val="00BE315B"/>
    <w:rsid w:val="00BE3280"/>
    <w:rsid w:val="00BE3E95"/>
    <w:rsid w:val="00BE414B"/>
    <w:rsid w:val="00BE4779"/>
    <w:rsid w:val="00BF01CE"/>
    <w:rsid w:val="00BF241D"/>
    <w:rsid w:val="00BF6273"/>
    <w:rsid w:val="00BF672B"/>
    <w:rsid w:val="00BF7208"/>
    <w:rsid w:val="00C00248"/>
    <w:rsid w:val="00C02467"/>
    <w:rsid w:val="00C0284A"/>
    <w:rsid w:val="00C03154"/>
    <w:rsid w:val="00C0500D"/>
    <w:rsid w:val="00C064AB"/>
    <w:rsid w:val="00C06E78"/>
    <w:rsid w:val="00C10A45"/>
    <w:rsid w:val="00C11194"/>
    <w:rsid w:val="00C11A24"/>
    <w:rsid w:val="00C11FC3"/>
    <w:rsid w:val="00C126AC"/>
    <w:rsid w:val="00C12FF6"/>
    <w:rsid w:val="00C143A4"/>
    <w:rsid w:val="00C155E8"/>
    <w:rsid w:val="00C17179"/>
    <w:rsid w:val="00C21839"/>
    <w:rsid w:val="00C23A8B"/>
    <w:rsid w:val="00C267DA"/>
    <w:rsid w:val="00C26A3E"/>
    <w:rsid w:val="00C27FEA"/>
    <w:rsid w:val="00C32FB0"/>
    <w:rsid w:val="00C35A7E"/>
    <w:rsid w:val="00C37BC9"/>
    <w:rsid w:val="00C42254"/>
    <w:rsid w:val="00C4262C"/>
    <w:rsid w:val="00C4291A"/>
    <w:rsid w:val="00C43F90"/>
    <w:rsid w:val="00C50B1A"/>
    <w:rsid w:val="00C50DE1"/>
    <w:rsid w:val="00C51246"/>
    <w:rsid w:val="00C52633"/>
    <w:rsid w:val="00C52D51"/>
    <w:rsid w:val="00C530C7"/>
    <w:rsid w:val="00C5418D"/>
    <w:rsid w:val="00C56CC0"/>
    <w:rsid w:val="00C5722A"/>
    <w:rsid w:val="00C60517"/>
    <w:rsid w:val="00C61B5A"/>
    <w:rsid w:val="00C65EDB"/>
    <w:rsid w:val="00C66948"/>
    <w:rsid w:val="00C66B6B"/>
    <w:rsid w:val="00C730E5"/>
    <w:rsid w:val="00C75222"/>
    <w:rsid w:val="00C805A7"/>
    <w:rsid w:val="00C80F17"/>
    <w:rsid w:val="00C82E69"/>
    <w:rsid w:val="00C835C6"/>
    <w:rsid w:val="00C8494E"/>
    <w:rsid w:val="00C85B82"/>
    <w:rsid w:val="00C8740A"/>
    <w:rsid w:val="00C8753A"/>
    <w:rsid w:val="00C9169D"/>
    <w:rsid w:val="00C91EB4"/>
    <w:rsid w:val="00C935D4"/>
    <w:rsid w:val="00C9403E"/>
    <w:rsid w:val="00C947EA"/>
    <w:rsid w:val="00C95630"/>
    <w:rsid w:val="00C9661B"/>
    <w:rsid w:val="00C9722D"/>
    <w:rsid w:val="00C97E67"/>
    <w:rsid w:val="00CA0FFA"/>
    <w:rsid w:val="00CA1130"/>
    <w:rsid w:val="00CA188D"/>
    <w:rsid w:val="00CA2FA4"/>
    <w:rsid w:val="00CA7B12"/>
    <w:rsid w:val="00CB3FDC"/>
    <w:rsid w:val="00CB49BD"/>
    <w:rsid w:val="00CB5F74"/>
    <w:rsid w:val="00CC06BE"/>
    <w:rsid w:val="00CC31AB"/>
    <w:rsid w:val="00CC4379"/>
    <w:rsid w:val="00CD2171"/>
    <w:rsid w:val="00CD2C3D"/>
    <w:rsid w:val="00CD350C"/>
    <w:rsid w:val="00CD4229"/>
    <w:rsid w:val="00CD5128"/>
    <w:rsid w:val="00CD660A"/>
    <w:rsid w:val="00CE1D9C"/>
    <w:rsid w:val="00CE344A"/>
    <w:rsid w:val="00CE501D"/>
    <w:rsid w:val="00CE5AB2"/>
    <w:rsid w:val="00CE6482"/>
    <w:rsid w:val="00CF16BA"/>
    <w:rsid w:val="00CF193E"/>
    <w:rsid w:val="00CF1E56"/>
    <w:rsid w:val="00CF20C5"/>
    <w:rsid w:val="00CF4769"/>
    <w:rsid w:val="00D027F4"/>
    <w:rsid w:val="00D05DD9"/>
    <w:rsid w:val="00D11128"/>
    <w:rsid w:val="00D1495F"/>
    <w:rsid w:val="00D16AE4"/>
    <w:rsid w:val="00D17257"/>
    <w:rsid w:val="00D20CE0"/>
    <w:rsid w:val="00D21D64"/>
    <w:rsid w:val="00D22188"/>
    <w:rsid w:val="00D22223"/>
    <w:rsid w:val="00D23DDC"/>
    <w:rsid w:val="00D23F3F"/>
    <w:rsid w:val="00D25A8D"/>
    <w:rsid w:val="00D3147E"/>
    <w:rsid w:val="00D32946"/>
    <w:rsid w:val="00D33911"/>
    <w:rsid w:val="00D4012A"/>
    <w:rsid w:val="00D402BE"/>
    <w:rsid w:val="00D40CC3"/>
    <w:rsid w:val="00D41252"/>
    <w:rsid w:val="00D41AD7"/>
    <w:rsid w:val="00D42ECF"/>
    <w:rsid w:val="00D4355B"/>
    <w:rsid w:val="00D447A0"/>
    <w:rsid w:val="00D44CAC"/>
    <w:rsid w:val="00D45A78"/>
    <w:rsid w:val="00D46F93"/>
    <w:rsid w:val="00D47BCF"/>
    <w:rsid w:val="00D508AE"/>
    <w:rsid w:val="00D50CAA"/>
    <w:rsid w:val="00D52D15"/>
    <w:rsid w:val="00D52E5E"/>
    <w:rsid w:val="00D53BDF"/>
    <w:rsid w:val="00D5499F"/>
    <w:rsid w:val="00D556C9"/>
    <w:rsid w:val="00D56EA7"/>
    <w:rsid w:val="00D5781F"/>
    <w:rsid w:val="00D610A7"/>
    <w:rsid w:val="00D618BD"/>
    <w:rsid w:val="00D630F6"/>
    <w:rsid w:val="00D635D1"/>
    <w:rsid w:val="00D637FC"/>
    <w:rsid w:val="00D6613F"/>
    <w:rsid w:val="00D67C43"/>
    <w:rsid w:val="00D70B5D"/>
    <w:rsid w:val="00D70CD2"/>
    <w:rsid w:val="00D70FCB"/>
    <w:rsid w:val="00D712F7"/>
    <w:rsid w:val="00D71399"/>
    <w:rsid w:val="00D73894"/>
    <w:rsid w:val="00D769BC"/>
    <w:rsid w:val="00D776D7"/>
    <w:rsid w:val="00D802DD"/>
    <w:rsid w:val="00D80307"/>
    <w:rsid w:val="00D825B7"/>
    <w:rsid w:val="00D8331C"/>
    <w:rsid w:val="00D83A80"/>
    <w:rsid w:val="00D857E8"/>
    <w:rsid w:val="00D85E13"/>
    <w:rsid w:val="00D86224"/>
    <w:rsid w:val="00D90729"/>
    <w:rsid w:val="00D92F2B"/>
    <w:rsid w:val="00D940A0"/>
    <w:rsid w:val="00D94A33"/>
    <w:rsid w:val="00D97AE1"/>
    <w:rsid w:val="00DA0C2E"/>
    <w:rsid w:val="00DA1655"/>
    <w:rsid w:val="00DA3ACA"/>
    <w:rsid w:val="00DA3D7A"/>
    <w:rsid w:val="00DA65EF"/>
    <w:rsid w:val="00DA6755"/>
    <w:rsid w:val="00DA7339"/>
    <w:rsid w:val="00DA7509"/>
    <w:rsid w:val="00DA7994"/>
    <w:rsid w:val="00DA7B08"/>
    <w:rsid w:val="00DA7ED6"/>
    <w:rsid w:val="00DB0620"/>
    <w:rsid w:val="00DB07CA"/>
    <w:rsid w:val="00DB0CC9"/>
    <w:rsid w:val="00DB1712"/>
    <w:rsid w:val="00DB59E4"/>
    <w:rsid w:val="00DB63A3"/>
    <w:rsid w:val="00DC0289"/>
    <w:rsid w:val="00DC0682"/>
    <w:rsid w:val="00DC07A0"/>
    <w:rsid w:val="00DC164C"/>
    <w:rsid w:val="00DC243D"/>
    <w:rsid w:val="00DC309A"/>
    <w:rsid w:val="00DC647A"/>
    <w:rsid w:val="00DC6BE5"/>
    <w:rsid w:val="00DD00BF"/>
    <w:rsid w:val="00DD0C08"/>
    <w:rsid w:val="00DD52F8"/>
    <w:rsid w:val="00DD542C"/>
    <w:rsid w:val="00DD6143"/>
    <w:rsid w:val="00DE0799"/>
    <w:rsid w:val="00DE24C1"/>
    <w:rsid w:val="00DE2644"/>
    <w:rsid w:val="00DE4605"/>
    <w:rsid w:val="00DE4B43"/>
    <w:rsid w:val="00DF036C"/>
    <w:rsid w:val="00DF0E90"/>
    <w:rsid w:val="00DF0EFC"/>
    <w:rsid w:val="00DF0F8C"/>
    <w:rsid w:val="00DF3CE5"/>
    <w:rsid w:val="00DF427E"/>
    <w:rsid w:val="00DF68A8"/>
    <w:rsid w:val="00E01DD7"/>
    <w:rsid w:val="00E02899"/>
    <w:rsid w:val="00E03707"/>
    <w:rsid w:val="00E05412"/>
    <w:rsid w:val="00E06B87"/>
    <w:rsid w:val="00E10981"/>
    <w:rsid w:val="00E131EC"/>
    <w:rsid w:val="00E1471A"/>
    <w:rsid w:val="00E1526F"/>
    <w:rsid w:val="00E16B81"/>
    <w:rsid w:val="00E16B91"/>
    <w:rsid w:val="00E20F41"/>
    <w:rsid w:val="00E22DFF"/>
    <w:rsid w:val="00E22ED5"/>
    <w:rsid w:val="00E23A0C"/>
    <w:rsid w:val="00E23C42"/>
    <w:rsid w:val="00E24409"/>
    <w:rsid w:val="00E253D9"/>
    <w:rsid w:val="00E26AC9"/>
    <w:rsid w:val="00E273CD"/>
    <w:rsid w:val="00E30658"/>
    <w:rsid w:val="00E319E9"/>
    <w:rsid w:val="00E31E54"/>
    <w:rsid w:val="00E34247"/>
    <w:rsid w:val="00E34D30"/>
    <w:rsid w:val="00E35CD8"/>
    <w:rsid w:val="00E37DF9"/>
    <w:rsid w:val="00E4139A"/>
    <w:rsid w:val="00E414AF"/>
    <w:rsid w:val="00E454F9"/>
    <w:rsid w:val="00E46A55"/>
    <w:rsid w:val="00E501EF"/>
    <w:rsid w:val="00E51938"/>
    <w:rsid w:val="00E52360"/>
    <w:rsid w:val="00E52A81"/>
    <w:rsid w:val="00E556B1"/>
    <w:rsid w:val="00E6305B"/>
    <w:rsid w:val="00E63C06"/>
    <w:rsid w:val="00E6739A"/>
    <w:rsid w:val="00E67DA6"/>
    <w:rsid w:val="00E70EBC"/>
    <w:rsid w:val="00E7111B"/>
    <w:rsid w:val="00E71912"/>
    <w:rsid w:val="00E735C2"/>
    <w:rsid w:val="00E761C9"/>
    <w:rsid w:val="00E76E79"/>
    <w:rsid w:val="00E779A7"/>
    <w:rsid w:val="00E82DBD"/>
    <w:rsid w:val="00E833E9"/>
    <w:rsid w:val="00E83843"/>
    <w:rsid w:val="00E83F71"/>
    <w:rsid w:val="00E84D0F"/>
    <w:rsid w:val="00E85A9B"/>
    <w:rsid w:val="00E867DF"/>
    <w:rsid w:val="00E9026D"/>
    <w:rsid w:val="00E94196"/>
    <w:rsid w:val="00E94F50"/>
    <w:rsid w:val="00E95A1E"/>
    <w:rsid w:val="00E95B31"/>
    <w:rsid w:val="00E965BD"/>
    <w:rsid w:val="00E9725B"/>
    <w:rsid w:val="00EA04D0"/>
    <w:rsid w:val="00EA0F99"/>
    <w:rsid w:val="00EA1CF6"/>
    <w:rsid w:val="00EA22B8"/>
    <w:rsid w:val="00EA28C6"/>
    <w:rsid w:val="00EA2FF0"/>
    <w:rsid w:val="00EA30F6"/>
    <w:rsid w:val="00EA349A"/>
    <w:rsid w:val="00EB0E08"/>
    <w:rsid w:val="00EB1713"/>
    <w:rsid w:val="00EB1AE6"/>
    <w:rsid w:val="00EB34EF"/>
    <w:rsid w:val="00EB5781"/>
    <w:rsid w:val="00EB6221"/>
    <w:rsid w:val="00EB64E3"/>
    <w:rsid w:val="00EB7092"/>
    <w:rsid w:val="00EB7340"/>
    <w:rsid w:val="00EB7ACF"/>
    <w:rsid w:val="00EC02D9"/>
    <w:rsid w:val="00EC1DF8"/>
    <w:rsid w:val="00EC440F"/>
    <w:rsid w:val="00EC4EE0"/>
    <w:rsid w:val="00EC4F38"/>
    <w:rsid w:val="00EC559C"/>
    <w:rsid w:val="00ED096E"/>
    <w:rsid w:val="00ED24DD"/>
    <w:rsid w:val="00ED71C6"/>
    <w:rsid w:val="00ED71CC"/>
    <w:rsid w:val="00ED726D"/>
    <w:rsid w:val="00ED7CBC"/>
    <w:rsid w:val="00EE0E63"/>
    <w:rsid w:val="00EE1D14"/>
    <w:rsid w:val="00EE4564"/>
    <w:rsid w:val="00EE707F"/>
    <w:rsid w:val="00EE7C8B"/>
    <w:rsid w:val="00EF5814"/>
    <w:rsid w:val="00EF589F"/>
    <w:rsid w:val="00EF68DC"/>
    <w:rsid w:val="00EF77F1"/>
    <w:rsid w:val="00F00433"/>
    <w:rsid w:val="00F01A3F"/>
    <w:rsid w:val="00F01D8F"/>
    <w:rsid w:val="00F02250"/>
    <w:rsid w:val="00F03DF0"/>
    <w:rsid w:val="00F055E6"/>
    <w:rsid w:val="00F067DA"/>
    <w:rsid w:val="00F07363"/>
    <w:rsid w:val="00F107A7"/>
    <w:rsid w:val="00F12217"/>
    <w:rsid w:val="00F136B5"/>
    <w:rsid w:val="00F141DA"/>
    <w:rsid w:val="00F1464F"/>
    <w:rsid w:val="00F15AA0"/>
    <w:rsid w:val="00F2028D"/>
    <w:rsid w:val="00F2170E"/>
    <w:rsid w:val="00F22A7E"/>
    <w:rsid w:val="00F230DC"/>
    <w:rsid w:val="00F2774A"/>
    <w:rsid w:val="00F31FB9"/>
    <w:rsid w:val="00F34855"/>
    <w:rsid w:val="00F3586B"/>
    <w:rsid w:val="00F35FBE"/>
    <w:rsid w:val="00F37945"/>
    <w:rsid w:val="00F40335"/>
    <w:rsid w:val="00F409FA"/>
    <w:rsid w:val="00F4494E"/>
    <w:rsid w:val="00F46893"/>
    <w:rsid w:val="00F471E9"/>
    <w:rsid w:val="00F503A9"/>
    <w:rsid w:val="00F50649"/>
    <w:rsid w:val="00F50D40"/>
    <w:rsid w:val="00F5398B"/>
    <w:rsid w:val="00F54A9C"/>
    <w:rsid w:val="00F61079"/>
    <w:rsid w:val="00F613DA"/>
    <w:rsid w:val="00F6239E"/>
    <w:rsid w:val="00F630DC"/>
    <w:rsid w:val="00F63633"/>
    <w:rsid w:val="00F659CF"/>
    <w:rsid w:val="00F67225"/>
    <w:rsid w:val="00F6725A"/>
    <w:rsid w:val="00F67860"/>
    <w:rsid w:val="00F7081F"/>
    <w:rsid w:val="00F74F53"/>
    <w:rsid w:val="00F75D6C"/>
    <w:rsid w:val="00F765EE"/>
    <w:rsid w:val="00F76B62"/>
    <w:rsid w:val="00F80BEC"/>
    <w:rsid w:val="00F81483"/>
    <w:rsid w:val="00F84694"/>
    <w:rsid w:val="00F8510C"/>
    <w:rsid w:val="00F9313F"/>
    <w:rsid w:val="00F934D3"/>
    <w:rsid w:val="00F96A5E"/>
    <w:rsid w:val="00FA0674"/>
    <w:rsid w:val="00FA24DA"/>
    <w:rsid w:val="00FA3E8F"/>
    <w:rsid w:val="00FA49F6"/>
    <w:rsid w:val="00FA5601"/>
    <w:rsid w:val="00FA6D24"/>
    <w:rsid w:val="00FA75DF"/>
    <w:rsid w:val="00FB0E04"/>
    <w:rsid w:val="00FB1486"/>
    <w:rsid w:val="00FB1F4B"/>
    <w:rsid w:val="00FB2880"/>
    <w:rsid w:val="00FB2FDD"/>
    <w:rsid w:val="00FB3267"/>
    <w:rsid w:val="00FB4991"/>
    <w:rsid w:val="00FB4B46"/>
    <w:rsid w:val="00FC05A5"/>
    <w:rsid w:val="00FC087D"/>
    <w:rsid w:val="00FC0D14"/>
    <w:rsid w:val="00FC2CFE"/>
    <w:rsid w:val="00FC304D"/>
    <w:rsid w:val="00FC36E1"/>
    <w:rsid w:val="00FC3FC4"/>
    <w:rsid w:val="00FC4728"/>
    <w:rsid w:val="00FC5458"/>
    <w:rsid w:val="00FC5F99"/>
    <w:rsid w:val="00FD1295"/>
    <w:rsid w:val="00FD179A"/>
    <w:rsid w:val="00FD21C5"/>
    <w:rsid w:val="00FD41E5"/>
    <w:rsid w:val="00FD4870"/>
    <w:rsid w:val="00FD58E6"/>
    <w:rsid w:val="00FE06AB"/>
    <w:rsid w:val="00FE0A64"/>
    <w:rsid w:val="00FE10A9"/>
    <w:rsid w:val="00FE12C7"/>
    <w:rsid w:val="00FE2A3D"/>
    <w:rsid w:val="00FE2CF5"/>
    <w:rsid w:val="00FE3F6E"/>
    <w:rsid w:val="00FE4521"/>
    <w:rsid w:val="00FE761C"/>
    <w:rsid w:val="00FF2321"/>
    <w:rsid w:val="00FF2BE1"/>
    <w:rsid w:val="02AFC95B"/>
    <w:rsid w:val="05005A0D"/>
    <w:rsid w:val="0D1AAE8B"/>
    <w:rsid w:val="12AFFA66"/>
    <w:rsid w:val="1424676E"/>
    <w:rsid w:val="21E6B203"/>
    <w:rsid w:val="2635F7B2"/>
    <w:rsid w:val="2733C1F7"/>
    <w:rsid w:val="2847BB63"/>
    <w:rsid w:val="297B7D91"/>
    <w:rsid w:val="312CE83D"/>
    <w:rsid w:val="36F6EBB7"/>
    <w:rsid w:val="3732D3A6"/>
    <w:rsid w:val="3BC0665C"/>
    <w:rsid w:val="3D5C36BD"/>
    <w:rsid w:val="3F806165"/>
    <w:rsid w:val="419559E8"/>
    <w:rsid w:val="4C35E1FF"/>
    <w:rsid w:val="607F5EEA"/>
    <w:rsid w:val="686A5020"/>
    <w:rsid w:val="6CC76C1C"/>
    <w:rsid w:val="705802FF"/>
    <w:rsid w:val="751ABF99"/>
    <w:rsid w:val="77C6DEE6"/>
    <w:rsid w:val="798CC6C7"/>
    <w:rsid w:val="7CC3983A"/>
    <w:rsid w:val="7D252FC7"/>
    <w:rsid w:val="7DAC9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F08DB"/>
  <w15:chartTrackingRefBased/>
  <w15:docId w15:val="{146F42D2-8C9F-4CBC-B01D-19059E07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247"/>
    <w:rPr>
      <w:rFonts w:ascii="Segoe UI" w:hAnsi="Segoe UI" w:cs="Segoe UI"/>
      <w:sz w:val="18"/>
      <w:szCs w:val="18"/>
    </w:rPr>
  </w:style>
  <w:style w:type="character" w:styleId="CommentReference">
    <w:name w:val="annotation reference"/>
    <w:basedOn w:val="DefaultParagraphFont"/>
    <w:uiPriority w:val="99"/>
    <w:semiHidden/>
    <w:unhideWhenUsed/>
    <w:rsid w:val="00845DA9"/>
    <w:rPr>
      <w:sz w:val="16"/>
      <w:szCs w:val="16"/>
    </w:rPr>
  </w:style>
  <w:style w:type="paragraph" w:styleId="CommentText">
    <w:name w:val="annotation text"/>
    <w:basedOn w:val="Normal"/>
    <w:link w:val="CommentTextChar"/>
    <w:uiPriority w:val="99"/>
    <w:semiHidden/>
    <w:unhideWhenUsed/>
    <w:rsid w:val="00845DA9"/>
    <w:pPr>
      <w:spacing w:line="240" w:lineRule="auto"/>
    </w:pPr>
    <w:rPr>
      <w:sz w:val="20"/>
      <w:szCs w:val="20"/>
    </w:rPr>
  </w:style>
  <w:style w:type="character" w:customStyle="1" w:styleId="CommentTextChar">
    <w:name w:val="Comment Text Char"/>
    <w:basedOn w:val="DefaultParagraphFont"/>
    <w:link w:val="CommentText"/>
    <w:uiPriority w:val="99"/>
    <w:semiHidden/>
    <w:rsid w:val="00845DA9"/>
    <w:rPr>
      <w:sz w:val="20"/>
      <w:szCs w:val="20"/>
    </w:rPr>
  </w:style>
  <w:style w:type="paragraph" w:styleId="CommentSubject">
    <w:name w:val="annotation subject"/>
    <w:basedOn w:val="CommentText"/>
    <w:next w:val="CommentText"/>
    <w:link w:val="CommentSubjectChar"/>
    <w:uiPriority w:val="99"/>
    <w:semiHidden/>
    <w:unhideWhenUsed/>
    <w:rsid w:val="00845DA9"/>
    <w:rPr>
      <w:b/>
      <w:bCs/>
    </w:rPr>
  </w:style>
  <w:style w:type="character" w:customStyle="1" w:styleId="CommentSubjectChar">
    <w:name w:val="Comment Subject Char"/>
    <w:basedOn w:val="CommentTextChar"/>
    <w:link w:val="CommentSubject"/>
    <w:uiPriority w:val="99"/>
    <w:semiHidden/>
    <w:rsid w:val="00845DA9"/>
    <w:rPr>
      <w:b/>
      <w:bCs/>
      <w:sz w:val="20"/>
      <w:szCs w:val="20"/>
    </w:rPr>
  </w:style>
  <w:style w:type="paragraph" w:customStyle="1" w:styleId="EndNoteBibliographyTitle">
    <w:name w:val="EndNote Bibliography Title"/>
    <w:basedOn w:val="Normal"/>
    <w:link w:val="EndNoteBibliographyTitleChar"/>
    <w:rsid w:val="00951CB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51CBA"/>
    <w:rPr>
      <w:rFonts w:ascii="Calibri" w:hAnsi="Calibri" w:cs="Calibri"/>
      <w:noProof/>
    </w:rPr>
  </w:style>
  <w:style w:type="paragraph" w:customStyle="1" w:styleId="EndNoteBibliography">
    <w:name w:val="EndNote Bibliography"/>
    <w:basedOn w:val="Normal"/>
    <w:link w:val="EndNoteBibliographyChar"/>
    <w:rsid w:val="00951CBA"/>
    <w:pPr>
      <w:spacing w:line="360" w:lineRule="auto"/>
    </w:pPr>
    <w:rPr>
      <w:rFonts w:ascii="Calibri" w:hAnsi="Calibri" w:cs="Calibri"/>
      <w:noProof/>
    </w:rPr>
  </w:style>
  <w:style w:type="character" w:customStyle="1" w:styleId="EndNoteBibliographyChar">
    <w:name w:val="EndNote Bibliography Char"/>
    <w:basedOn w:val="DefaultParagraphFont"/>
    <w:link w:val="EndNoteBibliography"/>
    <w:rsid w:val="00951CBA"/>
    <w:rPr>
      <w:rFonts w:ascii="Calibri" w:hAnsi="Calibri" w:cs="Calibri"/>
      <w:noProof/>
    </w:rPr>
  </w:style>
  <w:style w:type="character" w:styleId="LineNumber">
    <w:name w:val="line number"/>
    <w:basedOn w:val="DefaultParagraphFont"/>
    <w:uiPriority w:val="99"/>
    <w:semiHidden/>
    <w:unhideWhenUsed/>
    <w:rsid w:val="00B34FCB"/>
  </w:style>
  <w:style w:type="paragraph" w:styleId="Header">
    <w:name w:val="header"/>
    <w:basedOn w:val="Normal"/>
    <w:link w:val="HeaderChar"/>
    <w:uiPriority w:val="99"/>
    <w:unhideWhenUsed/>
    <w:rsid w:val="00AC58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839"/>
  </w:style>
  <w:style w:type="paragraph" w:styleId="Footer">
    <w:name w:val="footer"/>
    <w:basedOn w:val="Normal"/>
    <w:link w:val="FooterChar"/>
    <w:uiPriority w:val="99"/>
    <w:unhideWhenUsed/>
    <w:rsid w:val="00AC58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839"/>
  </w:style>
  <w:style w:type="character" w:styleId="Hyperlink">
    <w:name w:val="Hyperlink"/>
    <w:basedOn w:val="DefaultParagraphFont"/>
    <w:uiPriority w:val="99"/>
    <w:unhideWhenUsed/>
    <w:rsid w:val="00EC4F38"/>
    <w:rPr>
      <w:color w:val="0563C1" w:themeColor="hyperlink"/>
      <w:u w:val="single"/>
    </w:rPr>
  </w:style>
  <w:style w:type="character" w:styleId="UnresolvedMention">
    <w:name w:val="Unresolved Mention"/>
    <w:basedOn w:val="DefaultParagraphFont"/>
    <w:uiPriority w:val="99"/>
    <w:semiHidden/>
    <w:unhideWhenUsed/>
    <w:rsid w:val="00EC4F38"/>
    <w:rPr>
      <w:color w:val="605E5C"/>
      <w:shd w:val="clear" w:color="auto" w:fill="E1DFDD"/>
    </w:rPr>
  </w:style>
  <w:style w:type="table" w:styleId="TableGrid">
    <w:name w:val="Table Grid"/>
    <w:basedOn w:val="TableNormal"/>
    <w:uiPriority w:val="39"/>
    <w:rsid w:val="0083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7812">
      <w:bodyDiv w:val="1"/>
      <w:marLeft w:val="0"/>
      <w:marRight w:val="0"/>
      <w:marTop w:val="0"/>
      <w:marBottom w:val="0"/>
      <w:divBdr>
        <w:top w:val="none" w:sz="0" w:space="0" w:color="auto"/>
        <w:left w:val="none" w:sz="0" w:space="0" w:color="auto"/>
        <w:bottom w:val="none" w:sz="0" w:space="0" w:color="auto"/>
        <w:right w:val="none" w:sz="0" w:space="0" w:color="auto"/>
      </w:divBdr>
    </w:div>
    <w:div w:id="175920479">
      <w:bodyDiv w:val="1"/>
      <w:marLeft w:val="0"/>
      <w:marRight w:val="0"/>
      <w:marTop w:val="0"/>
      <w:marBottom w:val="0"/>
      <w:divBdr>
        <w:top w:val="none" w:sz="0" w:space="0" w:color="auto"/>
        <w:left w:val="none" w:sz="0" w:space="0" w:color="auto"/>
        <w:bottom w:val="none" w:sz="0" w:space="0" w:color="auto"/>
        <w:right w:val="none" w:sz="0" w:space="0" w:color="auto"/>
      </w:divBdr>
    </w:div>
    <w:div w:id="257106820">
      <w:bodyDiv w:val="1"/>
      <w:marLeft w:val="0"/>
      <w:marRight w:val="0"/>
      <w:marTop w:val="0"/>
      <w:marBottom w:val="0"/>
      <w:divBdr>
        <w:top w:val="none" w:sz="0" w:space="0" w:color="auto"/>
        <w:left w:val="none" w:sz="0" w:space="0" w:color="auto"/>
        <w:bottom w:val="none" w:sz="0" w:space="0" w:color="auto"/>
        <w:right w:val="none" w:sz="0" w:space="0" w:color="auto"/>
      </w:divBdr>
    </w:div>
    <w:div w:id="278418997">
      <w:bodyDiv w:val="1"/>
      <w:marLeft w:val="0"/>
      <w:marRight w:val="0"/>
      <w:marTop w:val="0"/>
      <w:marBottom w:val="0"/>
      <w:divBdr>
        <w:top w:val="none" w:sz="0" w:space="0" w:color="auto"/>
        <w:left w:val="none" w:sz="0" w:space="0" w:color="auto"/>
        <w:bottom w:val="none" w:sz="0" w:space="0" w:color="auto"/>
        <w:right w:val="none" w:sz="0" w:space="0" w:color="auto"/>
      </w:divBdr>
    </w:div>
    <w:div w:id="420373981">
      <w:bodyDiv w:val="1"/>
      <w:marLeft w:val="0"/>
      <w:marRight w:val="0"/>
      <w:marTop w:val="0"/>
      <w:marBottom w:val="0"/>
      <w:divBdr>
        <w:top w:val="none" w:sz="0" w:space="0" w:color="auto"/>
        <w:left w:val="none" w:sz="0" w:space="0" w:color="auto"/>
        <w:bottom w:val="none" w:sz="0" w:space="0" w:color="auto"/>
        <w:right w:val="none" w:sz="0" w:space="0" w:color="auto"/>
      </w:divBdr>
    </w:div>
    <w:div w:id="431627717">
      <w:bodyDiv w:val="1"/>
      <w:marLeft w:val="0"/>
      <w:marRight w:val="0"/>
      <w:marTop w:val="0"/>
      <w:marBottom w:val="0"/>
      <w:divBdr>
        <w:top w:val="none" w:sz="0" w:space="0" w:color="auto"/>
        <w:left w:val="none" w:sz="0" w:space="0" w:color="auto"/>
        <w:bottom w:val="none" w:sz="0" w:space="0" w:color="auto"/>
        <w:right w:val="none" w:sz="0" w:space="0" w:color="auto"/>
      </w:divBdr>
    </w:div>
    <w:div w:id="504172670">
      <w:bodyDiv w:val="1"/>
      <w:marLeft w:val="0"/>
      <w:marRight w:val="0"/>
      <w:marTop w:val="0"/>
      <w:marBottom w:val="0"/>
      <w:divBdr>
        <w:top w:val="none" w:sz="0" w:space="0" w:color="auto"/>
        <w:left w:val="none" w:sz="0" w:space="0" w:color="auto"/>
        <w:bottom w:val="none" w:sz="0" w:space="0" w:color="auto"/>
        <w:right w:val="none" w:sz="0" w:space="0" w:color="auto"/>
      </w:divBdr>
    </w:div>
    <w:div w:id="707611067">
      <w:bodyDiv w:val="1"/>
      <w:marLeft w:val="0"/>
      <w:marRight w:val="0"/>
      <w:marTop w:val="0"/>
      <w:marBottom w:val="0"/>
      <w:divBdr>
        <w:top w:val="none" w:sz="0" w:space="0" w:color="auto"/>
        <w:left w:val="none" w:sz="0" w:space="0" w:color="auto"/>
        <w:bottom w:val="none" w:sz="0" w:space="0" w:color="auto"/>
        <w:right w:val="none" w:sz="0" w:space="0" w:color="auto"/>
      </w:divBdr>
    </w:div>
    <w:div w:id="800268743">
      <w:bodyDiv w:val="1"/>
      <w:marLeft w:val="0"/>
      <w:marRight w:val="0"/>
      <w:marTop w:val="0"/>
      <w:marBottom w:val="0"/>
      <w:divBdr>
        <w:top w:val="none" w:sz="0" w:space="0" w:color="auto"/>
        <w:left w:val="none" w:sz="0" w:space="0" w:color="auto"/>
        <w:bottom w:val="none" w:sz="0" w:space="0" w:color="auto"/>
        <w:right w:val="none" w:sz="0" w:space="0" w:color="auto"/>
      </w:divBdr>
    </w:div>
    <w:div w:id="848056524">
      <w:bodyDiv w:val="1"/>
      <w:marLeft w:val="0"/>
      <w:marRight w:val="0"/>
      <w:marTop w:val="0"/>
      <w:marBottom w:val="0"/>
      <w:divBdr>
        <w:top w:val="none" w:sz="0" w:space="0" w:color="auto"/>
        <w:left w:val="none" w:sz="0" w:space="0" w:color="auto"/>
        <w:bottom w:val="none" w:sz="0" w:space="0" w:color="auto"/>
        <w:right w:val="none" w:sz="0" w:space="0" w:color="auto"/>
      </w:divBdr>
    </w:div>
    <w:div w:id="848639639">
      <w:bodyDiv w:val="1"/>
      <w:marLeft w:val="0"/>
      <w:marRight w:val="0"/>
      <w:marTop w:val="0"/>
      <w:marBottom w:val="0"/>
      <w:divBdr>
        <w:top w:val="none" w:sz="0" w:space="0" w:color="auto"/>
        <w:left w:val="none" w:sz="0" w:space="0" w:color="auto"/>
        <w:bottom w:val="none" w:sz="0" w:space="0" w:color="auto"/>
        <w:right w:val="none" w:sz="0" w:space="0" w:color="auto"/>
      </w:divBdr>
    </w:div>
    <w:div w:id="1147236423">
      <w:bodyDiv w:val="1"/>
      <w:marLeft w:val="0"/>
      <w:marRight w:val="0"/>
      <w:marTop w:val="0"/>
      <w:marBottom w:val="0"/>
      <w:divBdr>
        <w:top w:val="none" w:sz="0" w:space="0" w:color="auto"/>
        <w:left w:val="none" w:sz="0" w:space="0" w:color="auto"/>
        <w:bottom w:val="none" w:sz="0" w:space="0" w:color="auto"/>
        <w:right w:val="none" w:sz="0" w:space="0" w:color="auto"/>
      </w:divBdr>
    </w:div>
    <w:div w:id="1157112162">
      <w:bodyDiv w:val="1"/>
      <w:marLeft w:val="0"/>
      <w:marRight w:val="0"/>
      <w:marTop w:val="0"/>
      <w:marBottom w:val="0"/>
      <w:divBdr>
        <w:top w:val="none" w:sz="0" w:space="0" w:color="auto"/>
        <w:left w:val="none" w:sz="0" w:space="0" w:color="auto"/>
        <w:bottom w:val="none" w:sz="0" w:space="0" w:color="auto"/>
        <w:right w:val="none" w:sz="0" w:space="0" w:color="auto"/>
      </w:divBdr>
    </w:div>
    <w:div w:id="1226792056">
      <w:bodyDiv w:val="1"/>
      <w:marLeft w:val="0"/>
      <w:marRight w:val="0"/>
      <w:marTop w:val="0"/>
      <w:marBottom w:val="0"/>
      <w:divBdr>
        <w:top w:val="none" w:sz="0" w:space="0" w:color="auto"/>
        <w:left w:val="none" w:sz="0" w:space="0" w:color="auto"/>
        <w:bottom w:val="none" w:sz="0" w:space="0" w:color="auto"/>
        <w:right w:val="none" w:sz="0" w:space="0" w:color="auto"/>
      </w:divBdr>
    </w:div>
    <w:div w:id="1243762904">
      <w:bodyDiv w:val="1"/>
      <w:marLeft w:val="0"/>
      <w:marRight w:val="0"/>
      <w:marTop w:val="0"/>
      <w:marBottom w:val="0"/>
      <w:divBdr>
        <w:top w:val="none" w:sz="0" w:space="0" w:color="auto"/>
        <w:left w:val="none" w:sz="0" w:space="0" w:color="auto"/>
        <w:bottom w:val="none" w:sz="0" w:space="0" w:color="auto"/>
        <w:right w:val="none" w:sz="0" w:space="0" w:color="auto"/>
      </w:divBdr>
    </w:div>
    <w:div w:id="1254974819">
      <w:bodyDiv w:val="1"/>
      <w:marLeft w:val="0"/>
      <w:marRight w:val="0"/>
      <w:marTop w:val="0"/>
      <w:marBottom w:val="0"/>
      <w:divBdr>
        <w:top w:val="none" w:sz="0" w:space="0" w:color="auto"/>
        <w:left w:val="none" w:sz="0" w:space="0" w:color="auto"/>
        <w:bottom w:val="none" w:sz="0" w:space="0" w:color="auto"/>
        <w:right w:val="none" w:sz="0" w:space="0" w:color="auto"/>
      </w:divBdr>
    </w:div>
    <w:div w:id="1288119110">
      <w:bodyDiv w:val="1"/>
      <w:marLeft w:val="0"/>
      <w:marRight w:val="0"/>
      <w:marTop w:val="0"/>
      <w:marBottom w:val="0"/>
      <w:divBdr>
        <w:top w:val="none" w:sz="0" w:space="0" w:color="auto"/>
        <w:left w:val="none" w:sz="0" w:space="0" w:color="auto"/>
        <w:bottom w:val="none" w:sz="0" w:space="0" w:color="auto"/>
        <w:right w:val="none" w:sz="0" w:space="0" w:color="auto"/>
      </w:divBdr>
    </w:div>
    <w:div w:id="1292444451">
      <w:bodyDiv w:val="1"/>
      <w:marLeft w:val="0"/>
      <w:marRight w:val="0"/>
      <w:marTop w:val="0"/>
      <w:marBottom w:val="0"/>
      <w:divBdr>
        <w:top w:val="none" w:sz="0" w:space="0" w:color="auto"/>
        <w:left w:val="none" w:sz="0" w:space="0" w:color="auto"/>
        <w:bottom w:val="none" w:sz="0" w:space="0" w:color="auto"/>
        <w:right w:val="none" w:sz="0" w:space="0" w:color="auto"/>
      </w:divBdr>
    </w:div>
    <w:div w:id="1392659171">
      <w:bodyDiv w:val="1"/>
      <w:marLeft w:val="0"/>
      <w:marRight w:val="0"/>
      <w:marTop w:val="0"/>
      <w:marBottom w:val="0"/>
      <w:divBdr>
        <w:top w:val="none" w:sz="0" w:space="0" w:color="auto"/>
        <w:left w:val="none" w:sz="0" w:space="0" w:color="auto"/>
        <w:bottom w:val="none" w:sz="0" w:space="0" w:color="auto"/>
        <w:right w:val="none" w:sz="0" w:space="0" w:color="auto"/>
      </w:divBdr>
    </w:div>
    <w:div w:id="1404375786">
      <w:bodyDiv w:val="1"/>
      <w:marLeft w:val="0"/>
      <w:marRight w:val="0"/>
      <w:marTop w:val="0"/>
      <w:marBottom w:val="0"/>
      <w:divBdr>
        <w:top w:val="none" w:sz="0" w:space="0" w:color="auto"/>
        <w:left w:val="none" w:sz="0" w:space="0" w:color="auto"/>
        <w:bottom w:val="none" w:sz="0" w:space="0" w:color="auto"/>
        <w:right w:val="none" w:sz="0" w:space="0" w:color="auto"/>
      </w:divBdr>
    </w:div>
    <w:div w:id="1496607985">
      <w:bodyDiv w:val="1"/>
      <w:marLeft w:val="0"/>
      <w:marRight w:val="0"/>
      <w:marTop w:val="0"/>
      <w:marBottom w:val="0"/>
      <w:divBdr>
        <w:top w:val="none" w:sz="0" w:space="0" w:color="auto"/>
        <w:left w:val="none" w:sz="0" w:space="0" w:color="auto"/>
        <w:bottom w:val="none" w:sz="0" w:space="0" w:color="auto"/>
        <w:right w:val="none" w:sz="0" w:space="0" w:color="auto"/>
      </w:divBdr>
    </w:div>
    <w:div w:id="1566261904">
      <w:bodyDiv w:val="1"/>
      <w:marLeft w:val="0"/>
      <w:marRight w:val="0"/>
      <w:marTop w:val="0"/>
      <w:marBottom w:val="0"/>
      <w:divBdr>
        <w:top w:val="none" w:sz="0" w:space="0" w:color="auto"/>
        <w:left w:val="none" w:sz="0" w:space="0" w:color="auto"/>
        <w:bottom w:val="none" w:sz="0" w:space="0" w:color="auto"/>
        <w:right w:val="none" w:sz="0" w:space="0" w:color="auto"/>
      </w:divBdr>
    </w:div>
    <w:div w:id="209855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alfano@invitria.com"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CFDE6942578643BAC2E3745E212359" ma:contentTypeVersion="14" ma:contentTypeDescription="Create a new document." ma:contentTypeScope="" ma:versionID="55dbea4b465048ee470bf5a730b09c17">
  <xsd:schema xmlns:xsd="http://www.w3.org/2001/XMLSchema" xmlns:xs="http://www.w3.org/2001/XMLSchema" xmlns:p="http://schemas.microsoft.com/office/2006/metadata/properties" xmlns:ns3="83237ceb-7437-48f9-b552-560bf4fc4868" xmlns:ns4="c978bd34-a0fd-468d-8089-d9abe4138bdc" targetNamespace="http://schemas.microsoft.com/office/2006/metadata/properties" ma:root="true" ma:fieldsID="6a2625c4a2fb55170a5002d042a03d85" ns3:_="" ns4:_="">
    <xsd:import namespace="83237ceb-7437-48f9-b552-560bf4fc4868"/>
    <xsd:import namespace="c978bd34-a0fd-468d-8089-d9abe4138bd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37ceb-7437-48f9-b552-560bf4fc4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78bd34-a0fd-468d-8089-d9abe4138b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b:Source>
    <b:Tag>Mil18</b:Tag>
    <b:SourceType>JournalArticle</b:SourceType>
    <b:Guid>{291D0512-FD0B-470B-A7D7-87C079995480}</b:Guid>
    <b:Author>
      <b:Author>
        <b:NameList>
          <b:Person>
            <b:Last>Milone MC</b:Last>
            <b:First>O'Doherty</b:First>
            <b:Middle>U</b:Middle>
          </b:Person>
        </b:NameList>
      </b:Author>
    </b:Author>
    <b:Title>Clinical use of lentiviral vectors</b:Title>
    <b:JournalName>Leukemia</b:JournalName>
    <b:Year>2018</b:Year>
    <b:Pages>1529-1541</b:Pages>
    <b:Volume>32</b:Volume>
    <b:Issue>7</b:Issue>
    <b:RefOrder>1</b:RefOrder>
  </b:Source>
  <b:Source>
    <b:Tag>Rob17</b:Tag>
    <b:SourceType>JournalArticle</b:SourceType>
    <b:Guid>{10BE530D-A7B0-42CD-87A0-7670DB207CA3}</b:Guid>
    <b:Author>
      <b:Author>
        <b:NameList>
          <b:Person>
            <b:Last>Marc-Andre Robert</b:Last>
            <b:First>et</b:First>
            <b:Middle>al</b:Middle>
          </b:Person>
        </b:NameList>
      </b:Author>
    </b:Author>
    <b:Title>Manufacturing of recombinant adeno-associated viruses using mammalian expression platforms</b:Title>
    <b:JournalName>Biotechnol J.</b:JournalName>
    <b:Year>2017</b:Year>
    <b:RefOrder>3</b:RefOrder>
  </b:Source>
  <b:Source>
    <b:Tag>Are19</b:Tag>
    <b:SourceType>JournalArticle</b:SourceType>
    <b:Guid>{DDE99F11-A50C-4002-A85E-6BBAB0A53527}</b:Guid>
    <b:Author>
      <b:Author>
        <b:NameList>
          <b:Person>
            <b:Last>Arena T</b:Last>
            <b:First>et</b:First>
            <b:Middle>al.,</b:Middle>
          </b:Person>
        </b:NameList>
      </b:Author>
    </b:Author>
    <b:Title>An anti-apoptotic HEK293 cell line provides a robust and high titer platform for</b:Title>
    <b:JournalName>mAbs</b:JournalName>
    <b:Year>2019</b:Year>
    <b:Pages>977-986</b:Pages>
    <b:RefOrder>4</b:RefOrder>
  </b:Source>
  <b:Source>
    <b:Tag>Pea93</b:Tag>
    <b:SourceType>JournalArticle</b:SourceType>
    <b:Guid>{0E5FB9C4-8D70-4073-AA77-B04DA6FC0A3D}</b:Guid>
    <b:Author>
      <b:Author>
        <b:NameList>
          <b:Person>
            <b:Last>Pear W</b:Last>
            <b:First>et</b:First>
            <b:Middle>al.</b:Middle>
          </b:Person>
        </b:NameList>
      </b:Author>
    </b:Author>
    <b:Title>Production of high-titer helper-free retroviruses by transient transfection </b:Title>
    <b:JournalName>Proc. Natl. Acad. Sci. USA</b:JournalName>
    <b:Year>1993</b:Year>
    <b:Pages>8392-8396</b:Pages>
    <b:RefOrder>2</b:RefOrder>
  </b:Source>
  <b:Source>
    <b:Tag>Cle16</b:Tag>
    <b:SourceType>JournalArticle</b:SourceType>
    <b:Guid>{AD30EDF8-F2CD-409E-B728-9CBBAD424D9B}</b:Guid>
    <b:Author>
      <b:Author>
        <b:NameList>
          <b:Person>
            <b:Last>Clement N</b:Last>
            <b:First>Grieger</b:First>
            <b:Middle>J</b:Middle>
          </b:Person>
        </b:NameList>
      </b:Author>
    </b:Author>
    <b:Title>Manufacturing of recombinant adeno-associated viral vectors for clinical trials </b:Title>
    <b:JournalName>Mol. Ther. Methods Clin. Dev. </b:JournalName>
    <b:Year>2016</b:Year>
    <b:RefOrder>5</b:RefOrder>
  </b:Source>
  <b:Source>
    <b:Tag>Cam19</b:Tag>
    <b:SourceType>JournalArticle</b:SourceType>
    <b:Guid>{BAA61CA8-6234-4548-84A5-9E776D0DA9D2}</b:Guid>
    <b:Author>
      <b:Author>
        <b:NameList>
          <b:Person>
            <b:Last>Cameau E</b:Last>
            <b:First>Glover</b:First>
            <b:Middle>C, Pedregal A</b:Middle>
          </b:Person>
        </b:NameList>
      </b:Author>
    </b:Author>
    <b:Title>Cost modelling comparison of adherent multi-trays with suspension and fixed-bed bioreactors for the manufacturing of gene therapy products</b:Title>
    <b:JournalName>Cell and Gene Therapy Insights </b:JournalName>
    <b:Year>2019</b:Year>
    <b:Pages>1663-1674</b:Pages>
    <b:RefOrder>6</b:RefOrder>
  </b:Source>
  <b:Source>
    <b:Tag>Iye99</b:Tag>
    <b:SourceType>JournalArticle</b:SourceType>
    <b:Guid>{037286F6-71CA-432D-B0DB-3B3EEF0BDB06}</b:Guid>
    <b:Author>
      <b:Author>
        <b:NameList>
          <b:Person>
            <b:Last>Iyer P</b:Last>
            <b:First>Ostrove</b:First>
            <b:Middle>J, Vacante D</b:Middle>
          </b:Person>
        </b:NameList>
      </b:Author>
    </b:Author>
    <b:Title>Comparison of manufacturing techniques for adenovirus production</b:Title>
    <b:JournalName>Cytotechnology </b:JournalName>
    <b:Year>1999</b:Year>
    <b:Pages>169-172</b:Pages>
    <b:RefOrder>7</b:RefOrder>
  </b:Source>
  <b:Source>
    <b:Tag>Val18</b:Tag>
    <b:SourceType>JournalArticle</b:SourceType>
    <b:Guid>{259D7646-0ACD-4F5E-8E86-BE5A0CAAA81F}</b:Guid>
    <b:Author>
      <b:Author>
        <b:NameList>
          <b:Person>
            <b:Last>Valkama A</b:Last>
            <b:First>et</b:First>
            <b:Middle>al</b:Middle>
          </b:Person>
        </b:NameList>
      </b:Author>
    </b:Author>
    <b:Title>Optimization of lentiviral vector production for scale-up in fixed-bed bioreactor</b:Title>
    <b:JournalName>Gene Ther</b:JournalName>
    <b:Year>2018</b:Year>
    <b:Pages>39-46</b:Pages>
    <b:RefOrder>8</b:RefOrder>
  </b:Source>
  <b:Source>
    <b:Tag>Pow16</b:Tag>
    <b:SourceType>JournalArticle</b:SourceType>
    <b:Guid>{FC34ACC1-EA99-4203-B85C-D1AF8BA41EC1}</b:Guid>
    <b:Author>
      <b:Author>
        <b:NameList>
          <b:Person>
            <b:Last>Powers A</b:Last>
            <b:First>et</b:First>
            <b:Middle>al</b:Middle>
          </b:Person>
        </b:NameList>
      </b:Author>
    </b:Author>
    <b:Title>Development and Optimization of AAV hFIX Particles by Transient Transfection in an iCELLis(®) Fixed-Bed Bioreactor</b:Title>
    <b:JournalName>Hum Gene Ther Methods </b:JournalName>
    <b:Year>2016</b:Year>
    <b:Pages>112-121</b:Pages>
    <b:RefOrder>9</b:RefOrder>
  </b:Source>
  <b:Source>
    <b:Tag>Lei20</b:Tag>
    <b:SourceType>JournalArticle</b:SourceType>
    <b:Guid>{F216184E-0CAD-4684-A02B-611D4D652C07}</b:Guid>
    <b:Author>
      <b:Author>
        <b:NameList>
          <b:Person>
            <b:Last>Leinonen H</b:Last>
            <b:First>et</b:First>
            <b:Middle>al.</b:Middle>
          </b:Person>
        </b:NameList>
      </b:Author>
    </b:Author>
    <b:Title>Benchmarking of Scale-X Bioreactor System in Lentiviral and Adenoviral Vector Production</b:Title>
    <b:JournalName>Hum Gene Ther. </b:JournalName>
    <b:Year>2020</b:Year>
    <b:Pages>376-384</b:Pages>
    <b:RefOrder>10</b:RefOrder>
  </b:Source>
  <b:Source>
    <b:Tag>van17</b:Tag>
    <b:SourceType>JournalArticle</b:SourceType>
    <b:Guid>{6152197C-9B52-40E7-A333-44946D6CFBC0}</b:Guid>
    <b:Author>
      <b:Author>
        <b:NameList>
          <b:Person>
            <b:Last>van der Valk</b:Last>
            <b:First>J</b:First>
            <b:Middle>et al.</b:Middle>
          </b:Person>
        </b:NameList>
      </b:Author>
    </b:Author>
    <b:Title>Fetal bovine serum (FBS): Past-Present-Future</b:Title>
    <b:JournalName>ALTEX</b:JournalName>
    <b:Year>2017</b:Year>
    <b:Pages>99-118</b:Pages>
    <b:RefOrder>11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A497A-F9F4-49D6-B4DF-3C720C6CF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37ceb-7437-48f9-b552-560bf4fc4868"/>
    <ds:schemaRef ds:uri="c978bd34-a0fd-468d-8089-d9abe4138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EFF36A-8463-4FD4-9642-EB384A0A5474}">
  <ds:schemaRefs>
    <ds:schemaRef ds:uri="http://schemas.openxmlformats.org/officeDocument/2006/bibliography"/>
  </ds:schemaRefs>
</ds:datastoreItem>
</file>

<file path=customXml/itemProps3.xml><?xml version="1.0" encoding="utf-8"?>
<ds:datastoreItem xmlns:ds="http://schemas.openxmlformats.org/officeDocument/2006/customXml" ds:itemID="{884E5056-DB87-4C22-89DC-4DDAE305FA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97D34E-E3D5-4471-9C01-5E297B0EA0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8626</Words>
  <Characters>49172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Alfano</dc:creator>
  <cp:keywords/>
  <dc:description/>
  <cp:lastModifiedBy>Sofia Pezoa</cp:lastModifiedBy>
  <cp:revision>8</cp:revision>
  <dcterms:created xsi:type="dcterms:W3CDTF">2021-09-22T15:57:00Z</dcterms:created>
  <dcterms:modified xsi:type="dcterms:W3CDTF">2021-09-22T17:55:00Z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0x0101008ECFDE6942578643BAC2E3745E212359</vt:lpwstr>
  </property>
  <property fmtid="{D5CDD505-2E9C-101B-9397-08002B2CF9AE}" pid="3" name="MSIP_Label_f48041ff-f5de-4583-8841-e2a1851ee5d2_Enabled">
    <vt:lpwstr>true</vt:lpwstr>
  </property>
  <property fmtid="{D5CDD505-2E9C-101B-9397-08002B2CF9AE}" pid="4" name="MSIP_Label_f48041ff-f5de-4583-8841-e2a1851ee5d2_SetDate">
    <vt:lpwstr>2021-08-25T03:03:34Z</vt:lpwstr>
  </property>
  <property fmtid="{D5CDD505-2E9C-101B-9397-08002B2CF9AE}" pid="5" name="MSIP_Label_f48041ff-f5de-4583-8841-e2a1851ee5d2_Method">
    <vt:lpwstr>Privileged</vt:lpwstr>
  </property>
  <property fmtid="{D5CDD505-2E9C-101B-9397-08002B2CF9AE}" pid="6" name="MSIP_Label_f48041ff-f5de-4583-8841-e2a1851ee5d2_Name">
    <vt:lpwstr>Confidential</vt:lpwstr>
  </property>
  <property fmtid="{D5CDD505-2E9C-101B-9397-08002B2CF9AE}" pid="7" name="MSIP_Label_f48041ff-f5de-4583-8841-e2a1851ee5d2_SiteId">
    <vt:lpwstr>771c9c47-7f24-44dc-958e-34f8713a8394</vt:lpwstr>
  </property>
  <property fmtid="{D5CDD505-2E9C-101B-9397-08002B2CF9AE}" pid="8" name="MSIP_Label_f48041ff-f5de-4583-8841-e2a1851ee5d2_ActionId">
    <vt:lpwstr>d5dd3c61-7116-460d-8d22-0113cc3eec7d</vt:lpwstr>
  </property>
  <property fmtid="{D5CDD505-2E9C-101B-9397-08002B2CF9AE}" pid="9" name="MSIP_Label_f48041ff-f5de-4583-8841-e2a1851ee5d2_ContentBits">
    <vt:lpwstr>2</vt:lpwstr>
  </property>
</Properties>
</file>