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E4C26" w14:textId="423C0BB5" w:rsidR="00702E83" w:rsidRDefault="00A44BF1">
      <w:r w:rsidRPr="00B06DA6">
        <w:rPr>
          <w:rFonts w:cstheme="minorHAnsi"/>
          <w:b/>
          <w:noProof/>
        </w:rPr>
        <w:drawing>
          <wp:inline distT="0" distB="0" distL="0" distR="0" wp14:anchorId="1DC9C66F" wp14:editId="60CE5C4D">
            <wp:extent cx="5727700" cy="5390515"/>
            <wp:effectExtent l="0" t="0" r="0" b="0"/>
            <wp:docPr id="5" name="Picture 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5390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A5A9FB" w14:textId="196C2EAF" w:rsidR="00A44BF1" w:rsidRPr="00A44BF1" w:rsidRDefault="00A44BF1" w:rsidP="00A44BF1">
      <w:pPr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  <w:r w:rsidRPr="00A44BF1">
        <w:rPr>
          <w:rFonts w:eastAsia="Times New Roman" w:cstheme="minorHAnsi"/>
          <w:sz w:val="24"/>
          <w:szCs w:val="24"/>
          <w:lang w:eastAsia="en-GB"/>
        </w:rPr>
        <w:t>Figure 1 – Summary</w:t>
      </w:r>
      <w:r w:rsidR="008906D4">
        <w:rPr>
          <w:rFonts w:eastAsia="Times New Roman" w:cstheme="minorHAnsi"/>
          <w:sz w:val="24"/>
          <w:szCs w:val="24"/>
          <w:lang w:eastAsia="en-GB"/>
        </w:rPr>
        <w:t xml:space="preserve"> flowsheet</w:t>
      </w:r>
      <w:r w:rsidRPr="00A44BF1">
        <w:rPr>
          <w:rFonts w:eastAsia="Times New Roman" w:cstheme="minorHAnsi"/>
          <w:sz w:val="24"/>
          <w:szCs w:val="24"/>
          <w:lang w:eastAsia="en-GB"/>
        </w:rPr>
        <w:t xml:space="preserve"> of study selection</w:t>
      </w:r>
    </w:p>
    <w:p w14:paraId="1499EE08" w14:textId="77777777" w:rsidR="00A44BF1" w:rsidRDefault="00A44BF1"/>
    <w:sectPr w:rsidR="00A44B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BF1"/>
    <w:rsid w:val="00095D54"/>
    <w:rsid w:val="00562898"/>
    <w:rsid w:val="006D2AB7"/>
    <w:rsid w:val="00702E83"/>
    <w:rsid w:val="008906D4"/>
    <w:rsid w:val="00A216CC"/>
    <w:rsid w:val="00A44BF1"/>
    <w:rsid w:val="00AA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B0C8A"/>
  <w15:chartTrackingRefBased/>
  <w15:docId w15:val="{23D5AEF7-774C-4B88-88BF-7D0143859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Investigator</dc:creator>
  <cp:keywords/>
  <dc:description/>
  <cp:lastModifiedBy>Investigator</cp:lastModifiedBy>
  <cp:revision>2</cp:revision>
  <dcterms:created xsi:type="dcterms:W3CDTF">2022-10-28T17:00:00Z</dcterms:created>
  <dcterms:modified xsi:type="dcterms:W3CDTF">2022-10-28T20:04:00Z</dcterms:modified>
</cp:coreProperties>
</file>