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1F97" w14:textId="79F60C26" w:rsidR="00FD7B1A" w:rsidRDefault="00FD7B1A" w:rsidP="00FD7B1A">
      <w:pPr>
        <w:rPr>
          <w:rFonts w:ascii="Times New Roman" w:hAnsi="Times New Roman" w:cs="Times New Roman"/>
          <w:sz w:val="28"/>
          <w:szCs w:val="28"/>
        </w:rPr>
      </w:pPr>
    </w:p>
    <w:p w14:paraId="402E4037" w14:textId="3A857E00" w:rsidR="00DF0B3C" w:rsidRPr="00FA2E04" w:rsidRDefault="00FD7B1A" w:rsidP="00FA2E04">
      <w:pPr>
        <w:rPr>
          <w:rFonts w:ascii="Tahoma" w:hAnsi="Tahoma" w:cs="Tahoma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FA2E0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5CCFE4F6" w14:textId="6291A6AC" w:rsidR="00DF0B3C" w:rsidRDefault="00FA2E04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5303C398" wp14:editId="3FFE4CEB">
            <wp:simplePos x="0" y="0"/>
            <wp:positionH relativeFrom="column">
              <wp:posOffset>43180</wp:posOffset>
            </wp:positionH>
            <wp:positionV relativeFrom="paragraph">
              <wp:posOffset>123190</wp:posOffset>
            </wp:positionV>
            <wp:extent cx="2992027" cy="203835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027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CB02B3" w14:textId="0B5A4175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A17A6C" w14:textId="77A6627C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B2FA2" w14:textId="4BC513B3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CDE637" w14:textId="1205A5F9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BCFAB3" w14:textId="55EA9C89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84292F" w14:textId="7D2CBBC0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2BA020" w14:textId="7CAAAA56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55A6B8" w14:textId="02E9B5E4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21DA47" w14:textId="77777777" w:rsidR="00DF0B3C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2ABA5884" w14:textId="01B3CDC4" w:rsidR="00DF0B3C" w:rsidRDefault="00FA2E04">
      <w:r w:rsidRPr="00225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 wp14:anchorId="735C8E2E" wp14:editId="7BEC775D">
            <wp:simplePos x="0" y="0"/>
            <wp:positionH relativeFrom="column">
              <wp:posOffset>43180</wp:posOffset>
            </wp:positionH>
            <wp:positionV relativeFrom="paragraph">
              <wp:posOffset>243205</wp:posOffset>
            </wp:positionV>
            <wp:extent cx="2867025" cy="2253615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25" t="30413"/>
                    <a:stretch/>
                  </pic:blipFill>
                  <pic:spPr bwMode="auto">
                    <a:xfrm>
                      <a:off x="0" y="0"/>
                      <a:ext cx="2867025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406D4" w14:textId="2B76A565" w:rsidR="00DF0B3C" w:rsidRDefault="00DF0B3C"/>
    <w:p w14:paraId="59F69F28" w14:textId="6544A8B5" w:rsidR="00DF0B3C" w:rsidRDefault="00DF0B3C"/>
    <w:p w14:paraId="1609062B" w14:textId="733E4E00" w:rsidR="00DF0B3C" w:rsidRDefault="00DF0B3C"/>
    <w:p w14:paraId="3843408D" w14:textId="07102017" w:rsidR="00DF0B3C" w:rsidRDefault="00DF0B3C"/>
    <w:p w14:paraId="10ABD50B" w14:textId="2B18D3CD" w:rsidR="00DF0B3C" w:rsidRDefault="00DF0B3C"/>
    <w:p w14:paraId="728219EA" w14:textId="042919ED" w:rsidR="00DF0B3C" w:rsidRDefault="00DF0B3C"/>
    <w:p w14:paraId="37D44C93" w14:textId="668A7512" w:rsidR="00DF0B3C" w:rsidRDefault="00DF0B3C"/>
    <w:p w14:paraId="68BA334A" w14:textId="4A4E9279" w:rsidR="00DF0B3C" w:rsidRDefault="00DF0B3C"/>
    <w:p w14:paraId="4355F7B6" w14:textId="540CCD18" w:rsidR="00DF0B3C" w:rsidRPr="004451D2" w:rsidRDefault="00DF0B3C">
      <w:pPr>
        <w:rPr>
          <w:sz w:val="18"/>
          <w:szCs w:val="18"/>
        </w:rPr>
      </w:pPr>
    </w:p>
    <w:p w14:paraId="55AB88F4" w14:textId="77777777" w:rsidR="00FA2E04" w:rsidRDefault="00FA2E04" w:rsidP="00FA2E04"/>
    <w:p w14:paraId="0C890844" w14:textId="12B0FB12" w:rsidR="00DF0B3C" w:rsidRPr="00127A4F" w:rsidRDefault="00DF0B3C" w:rsidP="00DF0B3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A24F29B" w14:textId="467BD277" w:rsidR="00DF0B3C" w:rsidRDefault="00DF0B3C"/>
    <w:p w14:paraId="1745F4E0" w14:textId="71D00073" w:rsidR="00DF0B3C" w:rsidRDefault="00DF0B3C"/>
    <w:p w14:paraId="53AE3C21" w14:textId="32D59237" w:rsidR="00DF0B3C" w:rsidRDefault="00DF0B3C">
      <w:r w:rsidRPr="0022585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84864" behindDoc="0" locked="0" layoutInCell="1" allowOverlap="1" wp14:anchorId="61F6FCBE" wp14:editId="466E9E1D">
            <wp:simplePos x="0" y="0"/>
            <wp:positionH relativeFrom="column">
              <wp:posOffset>-4445</wp:posOffset>
            </wp:positionH>
            <wp:positionV relativeFrom="paragraph">
              <wp:posOffset>33020</wp:posOffset>
            </wp:positionV>
            <wp:extent cx="3297555" cy="2247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53" t="26172"/>
                    <a:stretch/>
                  </pic:blipFill>
                  <pic:spPr bwMode="auto">
                    <a:xfrm>
                      <a:off x="0" y="0"/>
                      <a:ext cx="329755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EA79A" w14:textId="3C6CBE84" w:rsidR="00DF0B3C" w:rsidRDefault="00DF0B3C"/>
    <w:p w14:paraId="2123428F" w14:textId="19DD2554" w:rsidR="00DF0B3C" w:rsidRDefault="00DF0B3C"/>
    <w:p w14:paraId="548996F9" w14:textId="5A1AA3FF" w:rsidR="00DF0B3C" w:rsidRDefault="00DF0B3C"/>
    <w:p w14:paraId="4C46BDCC" w14:textId="117C5A17" w:rsidR="00DF0B3C" w:rsidRDefault="00DF0B3C"/>
    <w:p w14:paraId="0E53A447" w14:textId="6CDD1BEB" w:rsidR="00DF0B3C" w:rsidRDefault="00DF0B3C"/>
    <w:p w14:paraId="453B87BD" w14:textId="3ABCD6BA" w:rsidR="00DF0B3C" w:rsidRDefault="00DF0B3C"/>
    <w:p w14:paraId="1CF3BBF3" w14:textId="2DE1D124" w:rsidR="00DF0B3C" w:rsidRDefault="00DF0B3C" w:rsidP="00FA2E04">
      <w:pPr>
        <w:autoSpaceDE w:val="0"/>
        <w:autoSpaceDN w:val="0"/>
        <w:adjustRightInd w:val="0"/>
        <w:spacing w:after="0" w:line="240" w:lineRule="auto"/>
      </w:pPr>
    </w:p>
    <w:p w14:paraId="7B5F6FE1" w14:textId="175411FD" w:rsidR="00DF0B3C" w:rsidRDefault="00DF0B3C"/>
    <w:p w14:paraId="0F42C525" w14:textId="0F91D2B1" w:rsidR="00DF0B3C" w:rsidRDefault="00DF0B3C"/>
    <w:p w14:paraId="684C9741" w14:textId="2ABD5738" w:rsidR="00DF0B3C" w:rsidRDefault="00627090"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57FDDAE8" wp14:editId="7F8ECE53">
            <wp:simplePos x="0" y="0"/>
            <wp:positionH relativeFrom="column">
              <wp:posOffset>43180</wp:posOffset>
            </wp:positionH>
            <wp:positionV relativeFrom="paragraph">
              <wp:posOffset>0</wp:posOffset>
            </wp:positionV>
            <wp:extent cx="3362325" cy="2619375"/>
            <wp:effectExtent l="0" t="0" r="9525" b="952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210301-WA004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25" t="31526" r="19809" b="7849"/>
                    <a:stretch/>
                  </pic:blipFill>
                  <pic:spPr bwMode="auto">
                    <a:xfrm>
                      <a:off x="0" y="0"/>
                      <a:ext cx="3362325" cy="2619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E7AB1" w14:textId="6C388501" w:rsidR="00DF0B3C" w:rsidRDefault="00DF0B3C"/>
    <w:p w14:paraId="0C1E8898" w14:textId="21B69AF9" w:rsidR="00DF0B3C" w:rsidRDefault="00FD7B1A" w:rsidP="00DF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D7B1A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>
        <w:t xml:space="preserve"> </w:t>
      </w:r>
    </w:p>
    <w:p w14:paraId="57088BC4" w14:textId="7E2769CD" w:rsidR="00FD7B1A" w:rsidRDefault="00FD7B1A"/>
    <w:p w14:paraId="7DE6B33E" w14:textId="5C1A22F7" w:rsidR="00FD7B1A" w:rsidRDefault="00FD7B1A"/>
    <w:p w14:paraId="3A476DF9" w14:textId="4D6C0D1E" w:rsidR="005E2807" w:rsidRPr="00127A4F" w:rsidRDefault="005E2807">
      <w:pPr>
        <w:rPr>
          <w:rFonts w:ascii="Tahoma" w:hAnsi="Tahoma" w:cs="Tahoma"/>
          <w:noProof/>
          <w:sz w:val="20"/>
          <w:szCs w:val="20"/>
        </w:rPr>
      </w:pPr>
    </w:p>
    <w:p w14:paraId="40379F7A" w14:textId="47B9D471" w:rsidR="005E2807" w:rsidRPr="00127A4F" w:rsidRDefault="00627090">
      <w:pPr>
        <w:rPr>
          <w:rFonts w:ascii="Tahoma" w:hAnsi="Tahoma" w:cs="Tahoma"/>
          <w:noProof/>
          <w:sz w:val="20"/>
          <w:szCs w:val="20"/>
        </w:rPr>
      </w:pPr>
      <w:r w:rsidRPr="00127A4F"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86912" behindDoc="1" locked="0" layoutInCell="1" allowOverlap="1" wp14:anchorId="64262329" wp14:editId="47ECB7D4">
            <wp:simplePos x="0" y="0"/>
            <wp:positionH relativeFrom="column">
              <wp:posOffset>93345</wp:posOffset>
            </wp:positionH>
            <wp:positionV relativeFrom="paragraph">
              <wp:posOffset>447040</wp:posOffset>
            </wp:positionV>
            <wp:extent cx="2200275" cy="3530600"/>
            <wp:effectExtent l="1588" t="0" r="0" b="0"/>
            <wp:wrapTight wrapText="bothSides">
              <wp:wrapPolygon edited="0">
                <wp:start x="16" y="21610"/>
                <wp:lineTo x="21335" y="21610"/>
                <wp:lineTo x="21335" y="165"/>
                <wp:lineTo x="16" y="165"/>
                <wp:lineTo x="16" y="2161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06" t="6394" b="11882"/>
                    <a:stretch/>
                  </pic:blipFill>
                  <pic:spPr bwMode="auto">
                    <a:xfrm rot="5400000">
                      <a:off x="0" y="0"/>
                      <a:ext cx="2200275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57029" w14:textId="306A1042" w:rsidR="005E2807" w:rsidRDefault="005E2807">
      <w:pPr>
        <w:rPr>
          <w:rFonts w:ascii="Times New Roman" w:hAnsi="Times New Roman" w:cs="Times New Roman"/>
          <w:noProof/>
          <w:sz w:val="28"/>
          <w:szCs w:val="28"/>
        </w:rPr>
      </w:pPr>
    </w:p>
    <w:p w14:paraId="479A721A" w14:textId="3E96B2D2" w:rsidR="005E2807" w:rsidRDefault="005E2807">
      <w:pPr>
        <w:rPr>
          <w:rFonts w:ascii="Times New Roman" w:hAnsi="Times New Roman" w:cs="Times New Roman"/>
          <w:noProof/>
          <w:sz w:val="28"/>
          <w:szCs w:val="28"/>
        </w:rPr>
      </w:pPr>
    </w:p>
    <w:p w14:paraId="12DD125C" w14:textId="77777777" w:rsidR="00127A4F" w:rsidRDefault="00127A4F">
      <w:pPr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</w:t>
      </w:r>
    </w:p>
    <w:p w14:paraId="6190D86A" w14:textId="77777777" w:rsidR="00FA2E04" w:rsidRDefault="00127A4F">
      <w:pPr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      </w:t>
      </w:r>
    </w:p>
    <w:p w14:paraId="6DDFE6C1" w14:textId="77777777" w:rsidR="00FA2E04" w:rsidRDefault="00FA2E04">
      <w:pPr>
        <w:rPr>
          <w:rFonts w:ascii="Tahoma" w:hAnsi="Tahoma" w:cs="Tahoma"/>
          <w:noProof/>
          <w:sz w:val="20"/>
          <w:szCs w:val="20"/>
        </w:rPr>
      </w:pPr>
    </w:p>
    <w:p w14:paraId="5E4003CF" w14:textId="77777777" w:rsidR="00FA2E04" w:rsidRDefault="00FA2E04">
      <w:pPr>
        <w:rPr>
          <w:rFonts w:ascii="Tahoma" w:hAnsi="Tahoma" w:cs="Tahoma"/>
          <w:noProof/>
          <w:sz w:val="20"/>
          <w:szCs w:val="20"/>
        </w:rPr>
      </w:pPr>
    </w:p>
    <w:p w14:paraId="7EBC7657" w14:textId="77777777" w:rsidR="00FA2E04" w:rsidRDefault="00FA2E04">
      <w:pPr>
        <w:rPr>
          <w:rFonts w:ascii="Tahoma" w:hAnsi="Tahoma" w:cs="Tahoma"/>
          <w:noProof/>
          <w:sz w:val="20"/>
          <w:szCs w:val="20"/>
        </w:rPr>
      </w:pPr>
    </w:p>
    <w:p w14:paraId="01865115" w14:textId="77777777" w:rsidR="00FA2E04" w:rsidRDefault="00FA2E04">
      <w:pPr>
        <w:rPr>
          <w:rFonts w:ascii="Tahoma" w:hAnsi="Tahoma" w:cs="Tahoma"/>
          <w:noProof/>
          <w:sz w:val="20"/>
          <w:szCs w:val="20"/>
        </w:rPr>
      </w:pPr>
    </w:p>
    <w:p w14:paraId="16E658FE" w14:textId="77777777" w:rsidR="00FA2E04" w:rsidRDefault="00FA2E04">
      <w:pPr>
        <w:rPr>
          <w:rFonts w:ascii="Tahoma" w:hAnsi="Tahoma" w:cs="Tahoma"/>
          <w:noProof/>
          <w:sz w:val="20"/>
          <w:szCs w:val="20"/>
        </w:rPr>
      </w:pPr>
    </w:p>
    <w:p w14:paraId="36F3BB46" w14:textId="77777777" w:rsidR="00FA2E04" w:rsidRDefault="00FA2E04">
      <w:pPr>
        <w:rPr>
          <w:rFonts w:ascii="Tahoma" w:hAnsi="Tahoma" w:cs="Tahoma"/>
          <w:noProof/>
          <w:sz w:val="20"/>
          <w:szCs w:val="20"/>
        </w:rPr>
      </w:pPr>
    </w:p>
    <w:p w14:paraId="167757F3" w14:textId="6C4428EF" w:rsidR="00FD7B1A" w:rsidRDefault="00127A4F">
      <w:pPr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</w:t>
      </w:r>
    </w:p>
    <w:p w14:paraId="6B3B8F34" w14:textId="77777777" w:rsidR="00FA2E04" w:rsidRDefault="00FA2E04" w:rsidP="00FA2E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2F11238" w14:textId="77777777" w:rsidR="00FA2E04" w:rsidRDefault="00FA2E04" w:rsidP="00FA2E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34DD7337" w14:textId="77777777" w:rsidR="00FA2E04" w:rsidRDefault="00FA2E04" w:rsidP="00FA2E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3F28946" w14:textId="5554E4E1" w:rsidR="00FA2E04" w:rsidRPr="00127A4F" w:rsidRDefault="00FA2E04" w:rsidP="00FA2E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 w:rsidRPr="00127A4F">
        <w:rPr>
          <w:rFonts w:ascii="Tahoma" w:hAnsi="Tahoma" w:cs="Tahoma"/>
          <w:sz w:val="20"/>
          <w:szCs w:val="20"/>
        </w:rPr>
        <w:lastRenderedPageBreak/>
        <w:t xml:space="preserve">Figure 5.a </w:t>
      </w:r>
      <w:proofErr w:type="gramStart"/>
      <w:r w:rsidRPr="00127A4F">
        <w:rPr>
          <w:rFonts w:ascii="Tahoma" w:hAnsi="Tahoma" w:cs="Tahoma"/>
          <w:sz w:val="20"/>
          <w:szCs w:val="20"/>
        </w:rPr>
        <w:t>5.b</w:t>
      </w:r>
      <w:proofErr w:type="gramEnd"/>
      <w:r w:rsidRPr="00127A4F">
        <w:rPr>
          <w:rFonts w:ascii="Tahoma" w:hAnsi="Tahoma" w:cs="Tahoma"/>
          <w:sz w:val="20"/>
          <w:szCs w:val="20"/>
        </w:rPr>
        <w:t>:Extraction of 46 and cyst enucleation</w:t>
      </w:r>
    </w:p>
    <w:p w14:paraId="6A892CD3" w14:textId="77777777" w:rsidR="00FA2E04" w:rsidRPr="00127A4F" w:rsidRDefault="00FA2E04" w:rsidP="00FA2E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127A4F">
        <w:rPr>
          <w:rFonts w:ascii="Tahoma" w:hAnsi="Tahoma" w:cs="Tahoma"/>
          <w:sz w:val="20"/>
          <w:szCs w:val="20"/>
        </w:rPr>
        <w:t xml:space="preserve"> An area of bone loss was visible after</w:t>
      </w:r>
    </w:p>
    <w:p w14:paraId="2B899829" w14:textId="77777777" w:rsidR="00FA2E04" w:rsidRPr="00127A4F" w:rsidRDefault="00FA2E04" w:rsidP="00FA2E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127A4F">
        <w:rPr>
          <w:rFonts w:ascii="Tahoma" w:hAnsi="Tahoma" w:cs="Tahoma"/>
          <w:sz w:val="20"/>
          <w:szCs w:val="20"/>
        </w:rPr>
        <w:t>elimination of the cord-like tract.</w:t>
      </w:r>
      <w:r w:rsidRPr="00FA2E04">
        <w:rPr>
          <w:rFonts w:ascii="Tahoma" w:hAnsi="Tahoma" w:cs="Tahoma"/>
          <w:sz w:val="20"/>
          <w:szCs w:val="20"/>
        </w:rPr>
        <w:t xml:space="preserve"> </w:t>
      </w:r>
      <w:r w:rsidRPr="00127A4F">
        <w:rPr>
          <w:rFonts w:ascii="Tahoma" w:hAnsi="Tahoma" w:cs="Tahoma"/>
          <w:sz w:val="20"/>
          <w:szCs w:val="20"/>
        </w:rPr>
        <w:t xml:space="preserve">.c: The cord-like tract was excised from </w:t>
      </w:r>
    </w:p>
    <w:p w14:paraId="589F19E3" w14:textId="77777777" w:rsidR="00FA2E04" w:rsidRPr="00127A4F" w:rsidRDefault="00FA2E04" w:rsidP="00FA2E0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127A4F">
        <w:rPr>
          <w:rFonts w:ascii="Tahoma" w:hAnsi="Tahoma" w:cs="Tahoma"/>
          <w:sz w:val="20"/>
          <w:szCs w:val="20"/>
        </w:rPr>
        <w:t>its origin to the skin.</w:t>
      </w:r>
      <w:r w:rsidRPr="00FA2E04">
        <w:rPr>
          <w:rFonts w:ascii="Tahoma" w:hAnsi="Tahoma" w:cs="Tahoma"/>
          <w:noProof/>
          <w:sz w:val="20"/>
          <w:szCs w:val="20"/>
        </w:rPr>
        <w:t xml:space="preserve"> </w:t>
      </w:r>
      <w:r w:rsidRPr="00127A4F">
        <w:rPr>
          <w:rFonts w:ascii="Tahoma" w:hAnsi="Tahoma" w:cs="Tahoma"/>
          <w:noProof/>
          <w:sz w:val="20"/>
          <w:szCs w:val="20"/>
        </w:rPr>
        <w:t>.d: wiew of the isolated sinus tract</w:t>
      </w:r>
    </w:p>
    <w:p w14:paraId="6AB0EDC2" w14:textId="77777777" w:rsidR="00FA2E04" w:rsidRDefault="00FA2E04" w:rsidP="00FA2E04">
      <w:r w:rsidRPr="00127A4F">
        <w:rPr>
          <w:rFonts w:ascii="Tahoma" w:hAnsi="Tahoma" w:cs="Tahoma"/>
          <w:noProof/>
          <w:sz w:val="20"/>
          <w:szCs w:val="20"/>
        </w:rPr>
        <w:t xml:space="preserve">.e: The sutures </w:t>
      </w:r>
    </w:p>
    <w:p w14:paraId="0DE34C4B" w14:textId="77777777" w:rsidR="00FA2E04" w:rsidRDefault="00FA2E04"/>
    <w:p w14:paraId="31F3B17E" w14:textId="0D3659CB" w:rsidR="005E2807" w:rsidRDefault="005E2807">
      <w:pPr>
        <w:rPr>
          <w:rFonts w:ascii="Times New Roman" w:hAnsi="Times New Roman" w:cs="Times New Roman"/>
          <w:noProof/>
          <w:sz w:val="36"/>
          <w:szCs w:val="36"/>
        </w:rPr>
      </w:pPr>
    </w:p>
    <w:p w14:paraId="791F6D07" w14:textId="77777777" w:rsidR="005E2807" w:rsidRDefault="005E2807">
      <w:pPr>
        <w:rPr>
          <w:rFonts w:ascii="Times New Roman" w:hAnsi="Times New Roman" w:cs="Times New Roman"/>
          <w:noProof/>
          <w:sz w:val="36"/>
          <w:szCs w:val="36"/>
        </w:rPr>
      </w:pPr>
    </w:p>
    <w:p w14:paraId="601FCC20" w14:textId="6FCBE5AE" w:rsidR="005E2807" w:rsidRDefault="005E2807"/>
    <w:p w14:paraId="234498FC" w14:textId="3B18133E" w:rsidR="005E2807" w:rsidRDefault="005E2807"/>
    <w:p w14:paraId="25A6F962" w14:textId="11B9DF80" w:rsidR="005E2807" w:rsidRDefault="005E2807"/>
    <w:p w14:paraId="22BFDC23" w14:textId="77777777" w:rsidR="005E2807" w:rsidRPr="00127A4F" w:rsidRDefault="005E2807">
      <w:pPr>
        <w:rPr>
          <w:rFonts w:ascii="Tahoma" w:hAnsi="Tahoma" w:cs="Tahoma"/>
          <w:sz w:val="16"/>
          <w:szCs w:val="16"/>
        </w:rPr>
      </w:pPr>
    </w:p>
    <w:p w14:paraId="7B75B3A8" w14:textId="5AA274F7" w:rsidR="00FD7B1A" w:rsidRDefault="00FD7B1A">
      <w:bookmarkStart w:id="0" w:name="_GoBack"/>
      <w:bookmarkEnd w:id="0"/>
    </w:p>
    <w:sectPr w:rsidR="00FD7B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1A"/>
    <w:rsid w:val="00115239"/>
    <w:rsid w:val="00127A4F"/>
    <w:rsid w:val="00426BAD"/>
    <w:rsid w:val="004451D2"/>
    <w:rsid w:val="005E2807"/>
    <w:rsid w:val="005E75EE"/>
    <w:rsid w:val="00627090"/>
    <w:rsid w:val="009D2C00"/>
    <w:rsid w:val="009D7235"/>
    <w:rsid w:val="00DA7319"/>
    <w:rsid w:val="00DF0B3C"/>
    <w:rsid w:val="00E704FE"/>
    <w:rsid w:val="00F92C9F"/>
    <w:rsid w:val="00FA2E04"/>
    <w:rsid w:val="00FD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63E48"/>
  <w15:chartTrackingRefBased/>
  <w15:docId w15:val="{72092BD6-99D8-480C-861C-70D63F7C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B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2021-11-11T13:08:00Z</dcterms:created>
  <dcterms:modified xsi:type="dcterms:W3CDTF">2021-11-11T13:08:00Z</dcterms:modified>
</cp:coreProperties>
</file>