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1A0" w:rsidRDefault="00857537" w:rsidP="00E1664D">
      <w:pPr>
        <w:jc w:val="both"/>
        <w:rPr>
          <w:rFonts w:ascii="Times New Roman" w:hAnsi="Times New Roman" w:cs="Times New Roman"/>
          <w:b/>
          <w:sz w:val="28"/>
          <w:szCs w:val="24"/>
        </w:rPr>
      </w:pPr>
      <w:r w:rsidRPr="00857537">
        <w:rPr>
          <w:rFonts w:ascii="Times New Roman" w:hAnsi="Times New Roman" w:cs="Times New Roman"/>
          <w:b/>
          <w:sz w:val="28"/>
          <w:szCs w:val="24"/>
        </w:rPr>
        <w:t>Subclavian Steal Syndrome Secondary to Atherosclerosis: A Case Report and Review of Literature</w:t>
      </w:r>
    </w:p>
    <w:p w:rsidR="00857537" w:rsidRDefault="00857537" w:rsidP="00E1664D">
      <w:pPr>
        <w:jc w:val="both"/>
        <w:rPr>
          <w:rFonts w:ascii="Times New Roman" w:hAnsi="Times New Roman" w:cs="Times New Roman"/>
          <w:sz w:val="24"/>
          <w:szCs w:val="24"/>
        </w:rPr>
      </w:pPr>
      <w:r>
        <w:rPr>
          <w:rFonts w:ascii="Times New Roman" w:hAnsi="Times New Roman" w:cs="Times New Roman"/>
          <w:sz w:val="24"/>
          <w:szCs w:val="24"/>
        </w:rPr>
        <w:t>Sunil Basukala</w:t>
      </w:r>
      <w:proofErr w:type="gramStart"/>
      <w:r>
        <w:rPr>
          <w:rFonts w:ascii="Times New Roman" w:hAnsi="Times New Roman" w:cs="Times New Roman"/>
          <w:sz w:val="24"/>
          <w:szCs w:val="24"/>
        </w:rPr>
        <w:t>,</w:t>
      </w:r>
      <w:r w:rsidR="00EC0940" w:rsidRPr="00CE58EB">
        <w:rPr>
          <w:rFonts w:ascii="Times New Roman" w:hAnsi="Times New Roman" w:cs="Times New Roman"/>
          <w:sz w:val="24"/>
          <w:szCs w:val="24"/>
          <w:vertAlign w:val="superscript"/>
        </w:rPr>
        <w:t>1</w:t>
      </w:r>
      <w:proofErr w:type="gramEnd"/>
      <w:r>
        <w:rPr>
          <w:rFonts w:ascii="Times New Roman" w:hAnsi="Times New Roman" w:cs="Times New Roman"/>
          <w:sz w:val="24"/>
          <w:szCs w:val="24"/>
        </w:rPr>
        <w:t xml:space="preserve"> Bishnu Deep Pathak,</w:t>
      </w:r>
      <w:r w:rsidR="00EC0940" w:rsidRPr="00CE58EB">
        <w:rPr>
          <w:rFonts w:ascii="Times New Roman" w:hAnsi="Times New Roman" w:cs="Times New Roman"/>
          <w:sz w:val="24"/>
          <w:szCs w:val="24"/>
          <w:vertAlign w:val="superscript"/>
        </w:rPr>
        <w:t>1</w:t>
      </w:r>
      <w:r>
        <w:rPr>
          <w:rFonts w:ascii="Times New Roman" w:hAnsi="Times New Roman" w:cs="Times New Roman"/>
          <w:sz w:val="24"/>
          <w:szCs w:val="24"/>
        </w:rPr>
        <w:t xml:space="preserve"> Sabina Rijal,</w:t>
      </w:r>
      <w:r w:rsidR="00EC0940" w:rsidRPr="00CE58EB">
        <w:rPr>
          <w:rFonts w:ascii="Times New Roman" w:hAnsi="Times New Roman" w:cs="Times New Roman"/>
          <w:sz w:val="24"/>
          <w:szCs w:val="24"/>
          <w:vertAlign w:val="superscript"/>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Bibek</w:t>
      </w:r>
      <w:proofErr w:type="spellEnd"/>
      <w:r>
        <w:rPr>
          <w:rFonts w:ascii="Times New Roman" w:hAnsi="Times New Roman" w:cs="Times New Roman"/>
          <w:sz w:val="24"/>
          <w:szCs w:val="24"/>
        </w:rPr>
        <w:t xml:space="preserve"> Karki,</w:t>
      </w:r>
      <w:r w:rsidR="00EC0940" w:rsidRPr="00CE58EB">
        <w:rPr>
          <w:rFonts w:ascii="Times New Roman" w:hAnsi="Times New Roman" w:cs="Times New Roman"/>
          <w:sz w:val="24"/>
          <w:szCs w:val="24"/>
          <w:vertAlign w:val="superscript"/>
        </w:rPr>
        <w:t>2</w:t>
      </w:r>
      <w:r>
        <w:rPr>
          <w:rFonts w:ascii="Times New Roman" w:hAnsi="Times New Roman" w:cs="Times New Roman"/>
          <w:sz w:val="24"/>
          <w:szCs w:val="24"/>
        </w:rPr>
        <w:t xml:space="preserve"> Narayan Thapa</w:t>
      </w:r>
      <w:r w:rsidR="00EC0940" w:rsidRPr="00CE58EB">
        <w:rPr>
          <w:rFonts w:ascii="Times New Roman" w:hAnsi="Times New Roman" w:cs="Times New Roman"/>
          <w:sz w:val="24"/>
          <w:szCs w:val="24"/>
          <w:vertAlign w:val="superscript"/>
        </w:rPr>
        <w:t>1</w:t>
      </w:r>
    </w:p>
    <w:p w:rsidR="00EC0940" w:rsidRDefault="00EC0940" w:rsidP="00E1664D">
      <w:pPr>
        <w:jc w:val="both"/>
        <w:rPr>
          <w:rFonts w:ascii="Times New Roman" w:hAnsi="Times New Roman" w:cs="Times New Roman"/>
          <w:sz w:val="24"/>
          <w:szCs w:val="24"/>
        </w:rPr>
      </w:pPr>
      <w:r w:rsidRPr="00CE58EB">
        <w:rPr>
          <w:rFonts w:ascii="Times New Roman" w:hAnsi="Times New Roman" w:cs="Times New Roman"/>
          <w:sz w:val="24"/>
          <w:szCs w:val="24"/>
          <w:vertAlign w:val="superscript"/>
        </w:rPr>
        <w:t>1</w:t>
      </w:r>
      <w:r>
        <w:rPr>
          <w:rFonts w:ascii="Times New Roman" w:hAnsi="Times New Roman" w:cs="Times New Roman"/>
          <w:sz w:val="24"/>
          <w:szCs w:val="24"/>
        </w:rPr>
        <w:t>Department of Surgery, Nepalese Army Institute of Health Sciences College of Medicine, Chhauni, Kathmandu, Nepal</w:t>
      </w:r>
    </w:p>
    <w:p w:rsidR="00EC0940" w:rsidRDefault="00EC0940" w:rsidP="00E1664D">
      <w:pPr>
        <w:jc w:val="both"/>
        <w:rPr>
          <w:rFonts w:ascii="Times New Roman" w:hAnsi="Times New Roman" w:cs="Times New Roman"/>
          <w:sz w:val="24"/>
          <w:szCs w:val="24"/>
        </w:rPr>
      </w:pPr>
      <w:r w:rsidRPr="00CE58EB">
        <w:rPr>
          <w:rFonts w:ascii="Times New Roman" w:hAnsi="Times New Roman" w:cs="Times New Roman"/>
          <w:sz w:val="24"/>
          <w:szCs w:val="24"/>
          <w:vertAlign w:val="superscript"/>
        </w:rPr>
        <w:t>2</w:t>
      </w:r>
      <w:r>
        <w:rPr>
          <w:rFonts w:ascii="Times New Roman" w:hAnsi="Times New Roman" w:cs="Times New Roman"/>
          <w:sz w:val="24"/>
          <w:szCs w:val="24"/>
        </w:rPr>
        <w:t>Department of Radiology, Nepalese Army Institute of Health Sciences College of Medicine, Chhauni, Kathmandu, Nepal</w:t>
      </w:r>
    </w:p>
    <w:p w:rsidR="00EC0940" w:rsidRPr="00EC0940" w:rsidRDefault="00EC0940" w:rsidP="00E1664D">
      <w:pPr>
        <w:jc w:val="both"/>
        <w:rPr>
          <w:rFonts w:ascii="Times New Roman" w:hAnsi="Times New Roman" w:cs="Times New Roman"/>
          <w:b/>
          <w:sz w:val="24"/>
          <w:szCs w:val="24"/>
        </w:rPr>
      </w:pPr>
      <w:r w:rsidRPr="00EC0940">
        <w:rPr>
          <w:rFonts w:ascii="Times New Roman" w:hAnsi="Times New Roman" w:cs="Times New Roman"/>
          <w:b/>
          <w:sz w:val="24"/>
          <w:szCs w:val="24"/>
        </w:rPr>
        <w:t>Correspondence</w:t>
      </w:r>
    </w:p>
    <w:p w:rsidR="00EC0940" w:rsidRDefault="00EC0940" w:rsidP="00C56179">
      <w:pPr>
        <w:spacing w:after="0"/>
        <w:jc w:val="both"/>
        <w:rPr>
          <w:rFonts w:ascii="Times New Roman" w:hAnsi="Times New Roman" w:cs="Times New Roman"/>
          <w:sz w:val="24"/>
          <w:szCs w:val="24"/>
        </w:rPr>
      </w:pPr>
      <w:r>
        <w:rPr>
          <w:rFonts w:ascii="Times New Roman" w:hAnsi="Times New Roman" w:cs="Times New Roman"/>
          <w:sz w:val="24"/>
          <w:szCs w:val="24"/>
        </w:rPr>
        <w:t>Bishnu Deep Pathak, Department of Surgery, Nepalese Army Institute of Health Sciences College of Medicine, Chhauni, Kathmandu, Nepal</w:t>
      </w:r>
    </w:p>
    <w:p w:rsidR="00EC0940" w:rsidRDefault="00EC0940" w:rsidP="00C56179">
      <w:pPr>
        <w:spacing w:after="0"/>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7" w:history="1">
        <w:r w:rsidR="00C56179" w:rsidRPr="006E01D6">
          <w:rPr>
            <w:rStyle w:val="Hyperlink"/>
            <w:rFonts w:ascii="Times New Roman" w:hAnsi="Times New Roman" w:cs="Times New Roman"/>
            <w:sz w:val="24"/>
            <w:szCs w:val="24"/>
          </w:rPr>
          <w:t>bishnupathak433@gmail.com</w:t>
        </w:r>
      </w:hyperlink>
    </w:p>
    <w:p w:rsidR="00C56179" w:rsidRDefault="00C56179" w:rsidP="00C56179">
      <w:pPr>
        <w:spacing w:after="0"/>
        <w:jc w:val="both"/>
        <w:rPr>
          <w:rFonts w:ascii="Times New Roman" w:hAnsi="Times New Roman" w:cs="Times New Roman"/>
          <w:sz w:val="24"/>
          <w:szCs w:val="24"/>
        </w:rPr>
      </w:pPr>
    </w:p>
    <w:p w:rsidR="00C56179" w:rsidRDefault="00C56179" w:rsidP="00C56179">
      <w:pPr>
        <w:spacing w:before="240" w:after="0"/>
        <w:jc w:val="both"/>
        <w:rPr>
          <w:rFonts w:ascii="Times New Roman" w:hAnsi="Times New Roman" w:cs="Times New Roman"/>
          <w:b/>
          <w:sz w:val="24"/>
          <w:szCs w:val="24"/>
        </w:rPr>
      </w:pPr>
      <w:r>
        <w:rPr>
          <w:rFonts w:ascii="Times New Roman" w:hAnsi="Times New Roman" w:cs="Times New Roman"/>
          <w:b/>
          <w:sz w:val="24"/>
          <w:szCs w:val="24"/>
        </w:rPr>
        <w:t>KEY CLINICAL MESSAGE</w:t>
      </w:r>
    </w:p>
    <w:p w:rsidR="00C56179" w:rsidRPr="00C56179" w:rsidRDefault="00C56179" w:rsidP="00C56179">
      <w:pPr>
        <w:spacing w:before="240" w:after="0"/>
        <w:jc w:val="both"/>
        <w:rPr>
          <w:rFonts w:ascii="Times New Roman" w:hAnsi="Times New Roman" w:cs="Times New Roman"/>
          <w:sz w:val="24"/>
          <w:szCs w:val="24"/>
        </w:rPr>
      </w:pPr>
      <w:r>
        <w:rPr>
          <w:rFonts w:ascii="Times New Roman" w:hAnsi="Times New Roman" w:cs="Times New Roman"/>
          <w:sz w:val="24"/>
          <w:szCs w:val="24"/>
        </w:rPr>
        <w:t>Subclavian Steal Syndrome (SSS)</w:t>
      </w:r>
      <w:r w:rsidRPr="00C56179">
        <w:rPr>
          <w:rFonts w:ascii="Times New Roman" w:hAnsi="Times New Roman" w:cs="Times New Roman"/>
          <w:sz w:val="24"/>
          <w:szCs w:val="24"/>
        </w:rPr>
        <w:t xml:space="preserve"> is mostly asymptomatic but may present with neurological and/or limb ischemia. Patients with difference in upper limb blood pressure and pulse amplitude should always be evaluated for SSS. Symptomatic cases require revascularization procedures.</w:t>
      </w:r>
    </w:p>
    <w:p w:rsidR="00C56179" w:rsidRDefault="00C56179" w:rsidP="00C56179">
      <w:pPr>
        <w:spacing w:before="240" w:after="0"/>
        <w:jc w:val="both"/>
        <w:rPr>
          <w:rFonts w:ascii="Times New Roman" w:hAnsi="Times New Roman" w:cs="Times New Roman"/>
          <w:b/>
          <w:sz w:val="24"/>
          <w:szCs w:val="24"/>
        </w:rPr>
      </w:pPr>
      <w:r w:rsidRPr="00C56179">
        <w:rPr>
          <w:rFonts w:ascii="Times New Roman" w:hAnsi="Times New Roman" w:cs="Times New Roman"/>
          <w:b/>
          <w:sz w:val="24"/>
          <w:szCs w:val="24"/>
        </w:rPr>
        <w:t>ABSTRACT</w:t>
      </w:r>
    </w:p>
    <w:p w:rsidR="00C56179" w:rsidRDefault="00C56179" w:rsidP="00C56179">
      <w:pPr>
        <w:spacing w:before="240" w:after="0"/>
        <w:jc w:val="both"/>
        <w:rPr>
          <w:rFonts w:ascii="Times New Roman" w:hAnsi="Times New Roman" w:cs="Times New Roman"/>
          <w:sz w:val="24"/>
          <w:szCs w:val="24"/>
        </w:rPr>
      </w:pPr>
      <w:r w:rsidRPr="00C56179">
        <w:rPr>
          <w:rFonts w:ascii="Times New Roman" w:hAnsi="Times New Roman" w:cs="Times New Roman"/>
          <w:sz w:val="24"/>
          <w:szCs w:val="24"/>
        </w:rPr>
        <w:t>Subclavian Steal Syndrome (SSS) is a rare vascular syndrome caused due to proximal occlusion or stenosis of subclavian or innominate artery. It is usually asymptomatic but occasio</w:t>
      </w:r>
      <w:r w:rsidR="00B02CCD">
        <w:rPr>
          <w:rFonts w:ascii="Times New Roman" w:hAnsi="Times New Roman" w:cs="Times New Roman"/>
          <w:sz w:val="24"/>
          <w:szCs w:val="24"/>
        </w:rPr>
        <w:t>nally may present with vertebro</w:t>
      </w:r>
      <w:r w:rsidRPr="00C56179">
        <w:rPr>
          <w:rFonts w:ascii="Times New Roman" w:hAnsi="Times New Roman" w:cs="Times New Roman"/>
          <w:sz w:val="24"/>
          <w:szCs w:val="24"/>
        </w:rPr>
        <w:t>basilar insufficiency and/or upper limb ischemia. Atherosclerosis is the most common cause.</w:t>
      </w:r>
    </w:p>
    <w:p w:rsidR="00EC0940" w:rsidRPr="00857537" w:rsidRDefault="00EC0940" w:rsidP="00E1664D">
      <w:pPr>
        <w:jc w:val="both"/>
        <w:rPr>
          <w:rFonts w:ascii="Times New Roman" w:hAnsi="Times New Roman" w:cs="Times New Roman"/>
          <w:sz w:val="24"/>
          <w:szCs w:val="24"/>
        </w:rPr>
      </w:pPr>
    </w:p>
    <w:p w:rsidR="00C56179" w:rsidRDefault="00C56179" w:rsidP="00E1664D">
      <w:pPr>
        <w:jc w:val="both"/>
        <w:rPr>
          <w:rFonts w:ascii="Times New Roman" w:hAnsi="Times New Roman" w:cs="Times New Roman"/>
          <w:b/>
          <w:sz w:val="24"/>
          <w:szCs w:val="24"/>
        </w:rPr>
      </w:pPr>
      <w:bookmarkStart w:id="0" w:name="_GoBack"/>
      <w:bookmarkEnd w:id="0"/>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C56179" w:rsidRDefault="00C56179" w:rsidP="00E1664D">
      <w:pPr>
        <w:jc w:val="both"/>
        <w:rPr>
          <w:rFonts w:ascii="Times New Roman" w:hAnsi="Times New Roman" w:cs="Times New Roman"/>
          <w:b/>
          <w:sz w:val="24"/>
          <w:szCs w:val="24"/>
        </w:rPr>
      </w:pPr>
    </w:p>
    <w:p w:rsidR="00010003" w:rsidRPr="00B32A34" w:rsidRDefault="00E1664D" w:rsidP="00E1664D">
      <w:pPr>
        <w:jc w:val="both"/>
        <w:rPr>
          <w:rFonts w:ascii="Times New Roman" w:hAnsi="Times New Roman" w:cs="Times New Roman"/>
          <w:b/>
          <w:sz w:val="24"/>
          <w:szCs w:val="24"/>
        </w:rPr>
      </w:pPr>
      <w:r w:rsidRPr="00B32A34">
        <w:rPr>
          <w:rFonts w:ascii="Times New Roman" w:hAnsi="Times New Roman" w:cs="Times New Roman"/>
          <w:b/>
          <w:sz w:val="24"/>
          <w:szCs w:val="24"/>
        </w:rPr>
        <w:lastRenderedPageBreak/>
        <w:t>INTRODUCTION</w:t>
      </w:r>
    </w:p>
    <w:p w:rsidR="00E27DC2" w:rsidRDefault="00E1664D" w:rsidP="002D7293">
      <w:pPr>
        <w:spacing w:line="276" w:lineRule="auto"/>
        <w:jc w:val="both"/>
        <w:rPr>
          <w:rFonts w:ascii="Times New Roman" w:hAnsi="Times New Roman" w:cs="Times New Roman"/>
          <w:sz w:val="24"/>
          <w:szCs w:val="24"/>
        </w:rPr>
      </w:pPr>
      <w:r w:rsidRPr="00B32A34">
        <w:rPr>
          <w:rFonts w:ascii="Times New Roman" w:hAnsi="Times New Roman" w:cs="Times New Roman"/>
          <w:sz w:val="24"/>
          <w:szCs w:val="24"/>
        </w:rPr>
        <w:t xml:space="preserve">Subclavian Steal Syndrome (SSS) is a vascular phenomenon characterized by proximal occlusion </w:t>
      </w:r>
      <w:r w:rsidR="00E27DC2">
        <w:rPr>
          <w:rFonts w:ascii="Times New Roman" w:hAnsi="Times New Roman" w:cs="Times New Roman"/>
          <w:sz w:val="24"/>
          <w:szCs w:val="24"/>
        </w:rPr>
        <w:t xml:space="preserve">or stenosis </w:t>
      </w:r>
      <w:r w:rsidRPr="00B32A34">
        <w:rPr>
          <w:rFonts w:ascii="Times New Roman" w:hAnsi="Times New Roman" w:cs="Times New Roman"/>
          <w:sz w:val="24"/>
          <w:szCs w:val="24"/>
        </w:rPr>
        <w:t xml:space="preserve">of subclavian or innominate artery resulting in </w:t>
      </w:r>
      <w:r w:rsidR="00E27DC2">
        <w:rPr>
          <w:rFonts w:ascii="Times New Roman" w:hAnsi="Times New Roman" w:cs="Times New Roman"/>
          <w:sz w:val="24"/>
          <w:szCs w:val="24"/>
        </w:rPr>
        <w:t xml:space="preserve">decreased blood pressure in the distal part. This causes </w:t>
      </w:r>
      <w:r w:rsidRPr="00B32A34">
        <w:rPr>
          <w:rFonts w:ascii="Times New Roman" w:hAnsi="Times New Roman" w:cs="Times New Roman"/>
          <w:sz w:val="24"/>
          <w:szCs w:val="24"/>
        </w:rPr>
        <w:t>retrograde blood flow in the ipsilateral vertebral artery so as to compensate the perfusion of upper extremity.</w:t>
      </w:r>
      <w:r w:rsidR="00E27DC2">
        <w:rPr>
          <w:rFonts w:ascii="Times New Roman" w:hAnsi="Times New Roman" w:cs="Times New Roman"/>
          <w:sz w:val="24"/>
          <w:szCs w:val="24"/>
        </w:rPr>
        <w:t xml:space="preserve"> Thus, blood is siphoned away from the brain to the extremity of the affected side.</w:t>
      </w:r>
      <w:r w:rsidR="00CA1CD2">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{"citationItems":[{"id":"ITEM-1","itemData":{"DOI":"10.1056/NEJM196111022651812","abstract":"That the cerebral arteriopath is prone to transient spells of cerebral ischemia has been amply documented in the past ten years. Often presaging the development of a stroke, these brief episodes co...","container-title":"http://dx.doi.org/10.1056/NEJM196111022651812","id":"ITEM-1","issue":"18","issued":{"date-parts":[["2010","1","13"]]},"page":"912-913","publisher":" Massachusetts Medical Society ","title":"A New Vascular Syndrome — The Subclavian Steal","type":"article-journal","volume":"265"},"uris":["http://www.mendeley.com/documents/?uuid=015314b3-6f66-318e-a04a-d2aa20603101"]},{"id":"ITEM-2","itemData":{"PMID":"17601209","abstract":"The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Italica","id":"ITEM-2","issue":"1","issued":{"date-parts":[["2007"]]},"page":"33","publisher":"Pacini Editore","title":"Subclavian steal syndrome: neurotological manifestations","type":"article-journal","volume":"27"},"uris":["http://www.mendeley.com/documents/?uuid=7cce5800-bc41-3ceb-a59e-02fd4c1909b1"]},{"id":"ITEM-3","itemData":{"DOI":"10.11152/MU.2013.2066.163.HB1","ISSN":"2066-8643","PMID":"25110770","abstract":"We report the case of a 56-year-old man who presented with arterial hypotension, lightheadedness, vomiting, a sense of tingling in his right arm, and a right-beating horizontal nystagmus. He was initially admitted to the Intensive care unit and treated with standard vasopressor agents. A neurosonological examination showed the steal phenomenon on both vertebral arteries; the neuroradiological examination revealed occlusion of the left subclavian artery and subtotal stenosis of the innominate artery. Percutaneous transluminal angioplasty was performed. Our case demonstrates how bilateral subclavian steal syndrome should be taken into account in the case of a seemingly hypotensive patient unresponsive to standard therapy.","author":[{"dropping-particle":"","family":"H","given":"Budincevic","non-dropping-particle":"","parse-names":false,"suffix":""},{"dropping-particle":"","family":"L","given":"Friedrich","non-dropping-particle":"","parse-names":false,"suffix":""},{"dropping-particle":"","family":"N","given":"Tolj-Karaula","non-dropping-particle":"","parse-names":false,"suffix":""},{"dropping-particle":"","family":"N","given":"Maric","non-dropping-particle":"","parse-names":false,"suffix":""},{"dropping-particle":"","family":"T","given":"Sucic","non-dropping-particle":"","parse-names":false,"suffix":""},{"dropping-particle":"","family":"I","given":"Bielen","non-dropping-particle":"","parse-names":false,"suffix":""}],"container-title":"Medical ultrasonography","id":"ITEM-3","issue":"3","issued":{"date-parts":[["2014"]]},"page":"264-267","publisher":"Med Ultrason","title":"Bilateral subclavian steal syndrome in an intensive care unit. A case report","type":"article-journal","volume":"16"},"uris":["http://www.mendeley.com/documents/?uuid=38fa895a-3e5c-3bc3-92d4-8a05363914db"]}],"mendeley":{"formattedCitation":"&lt;sup&gt;1–3&lt;/sup&gt;","plainTextFormattedCitation":"1–3","previouslyFormattedCitation":"[1–3]"},"properties":{"noteIndex":0},"schema":"https://github.com/citation-style-language/schema/raw/master/csl-citation.json"}</w:instrText>
      </w:r>
      <w:r w:rsidR="00CA1CD2">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1–3</w:t>
      </w:r>
      <w:r w:rsidR="00CA1CD2">
        <w:rPr>
          <w:rFonts w:ascii="Times New Roman" w:hAnsi="Times New Roman" w:cs="Times New Roman"/>
          <w:sz w:val="24"/>
          <w:szCs w:val="24"/>
        </w:rPr>
        <w:fldChar w:fldCharType="end"/>
      </w:r>
      <w:r w:rsidRPr="00B32A34">
        <w:rPr>
          <w:rFonts w:ascii="Times New Roman" w:hAnsi="Times New Roman" w:cs="Times New Roman"/>
          <w:sz w:val="24"/>
          <w:szCs w:val="24"/>
        </w:rPr>
        <w:t xml:space="preserve"> </w:t>
      </w:r>
    </w:p>
    <w:p w:rsidR="00E1664D" w:rsidRDefault="00E1664D" w:rsidP="002D7293">
      <w:pPr>
        <w:spacing w:line="276" w:lineRule="auto"/>
        <w:jc w:val="both"/>
        <w:rPr>
          <w:rFonts w:ascii="Times New Roman" w:hAnsi="Times New Roman" w:cs="Times New Roman"/>
          <w:sz w:val="24"/>
          <w:szCs w:val="24"/>
        </w:rPr>
      </w:pPr>
      <w:r w:rsidRPr="00B32A34">
        <w:rPr>
          <w:rFonts w:ascii="Times New Roman" w:hAnsi="Times New Roman" w:cs="Times New Roman"/>
          <w:sz w:val="24"/>
          <w:szCs w:val="24"/>
        </w:rPr>
        <w:t xml:space="preserve">Majority of the patients are asymptomatic </w:t>
      </w:r>
      <w:r w:rsidR="003432F9">
        <w:rPr>
          <w:rFonts w:ascii="Times New Roman" w:hAnsi="Times New Roman" w:cs="Times New Roman"/>
          <w:sz w:val="24"/>
          <w:szCs w:val="24"/>
        </w:rPr>
        <w:t>due to adequate collateral circulation of the head and neck. A</w:t>
      </w:r>
      <w:r w:rsidRPr="00B32A34">
        <w:rPr>
          <w:rFonts w:ascii="Times New Roman" w:hAnsi="Times New Roman" w:cs="Times New Roman"/>
          <w:sz w:val="24"/>
          <w:szCs w:val="24"/>
        </w:rPr>
        <w:t xml:space="preserve"> few may present as vertebro-basilar insufficiency and/or arm claudication, in the setting of physical exercise or arterio-venous fistula.</w:t>
      </w:r>
      <w:r w:rsidR="003432F9">
        <w:rPr>
          <w:rFonts w:ascii="Times New Roman" w:hAnsi="Times New Roman" w:cs="Times New Roman"/>
          <w:sz w:val="24"/>
          <w:szCs w:val="24"/>
        </w:rPr>
        <w:t xml:space="preserve"> Symptoms of vertebro-basilar ischemia includes dizziness, nystagmus, diplopia, hearing loss, tinnitus and rarely transient ischemic attacks as well.</w:t>
      </w:r>
      <w:r w:rsidR="003D0999">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{"citationItems":[{"id":"ITEM-1","itemData":{"DOI":"10.1161/CIRCULATIONAHA.113.006653","ISSN":"1524-4539","PMID":"24891625","abstract":"\"Subclavian steal\" refers to a syndrome of symptoms relating to arterial insufficiency in a branch of the subclavian artery stemming from flow reversal, attributable to occlusive disease in the subclavian artery proximal to that branch that is usually atherosclerotic in cause. Most patients are asymptomatic, but patients with IMA bypass grafts may manifest angina elicited by exercise of the upper extremity ipsilateral to the graft and stenosis (socalled \"coronary-subclavian steal\"). Subclavian steal may also manifest as vertebrobasilar insufficiency or, most commonly, arm claudication. Subclavian steal should be considered among patients exhibiting suggestive symptoms. A meticulous examination of segmental pulses and pressures, as well as judicious use of duplex ultrasonography, magnetic resonance angiography, computed tomography angiography, or conventional angiography can confirm the presence of subclavian stenosis. Symptomatic patients benefit from either percutaneous or surgical revascularization, depending on both anatomic and patient factors. Subclavian stenosis, regardless of symptoms, is a marker of atherosclerotic disease and increased risk for cardiovascular and cerebrovascular events. © 2014 American Heart Association, Inc.","author":[{"dropping-particle":"","family":"BJ","given":"Potter","non-dropping-particle":"","parse-names":false,"suffix":""},{"dropping-particle":"","family":"DS","given":"Pinto","non-dropping-particle":"","parse-names":false,"suffix":""}],"container-title":"Circulation","id":"ITEM-1","issue":"22","issued":{"date-parts":[["2014","6","3"]]},"page":"2320-2323","publisher":"Circulation","title":"Subclavian steal syndrome","type":"article-journal","volume":"129"},"uris":["http://www.mendeley.com/documents/?uuid=eed6a3a7-5fb2-349f-a753-8702dd8a6c0c"]}],"mendeley":{"formattedCitation":"&lt;sup&gt;4&lt;/sup&gt;","plainTextFormattedCitation":"4","previouslyFormattedCitation":"[4]"},"properties":{"noteIndex":0},"schema":"https://github.com/citation-style-language/schema/raw/master/csl-citation.json"}</w:instrText>
      </w:r>
      <w:r w:rsidR="003D0999">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4</w:t>
      </w:r>
      <w:r w:rsidR="003D0999">
        <w:rPr>
          <w:rFonts w:ascii="Times New Roman" w:hAnsi="Times New Roman" w:cs="Times New Roman"/>
          <w:sz w:val="24"/>
          <w:szCs w:val="24"/>
        </w:rPr>
        <w:fldChar w:fldCharType="end"/>
      </w:r>
      <w:r w:rsidRPr="00B32A34">
        <w:rPr>
          <w:rFonts w:ascii="Times New Roman" w:hAnsi="Times New Roman" w:cs="Times New Roman"/>
          <w:sz w:val="24"/>
          <w:szCs w:val="24"/>
        </w:rPr>
        <w:t xml:space="preserve"> It is a rare disorder with prevalence ranging from 0.6% to 6.4%.</w:t>
      </w:r>
      <w:r w:rsidR="003D0999">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{"citationItems":[{"id":"ITEM-1","itemData":{"DOI":"10.12659/MSM.882721","PMID":"22534720","abstract":"Subclavian 'steal' phenomenon is a function of the proximal subclavian artery (SA) steno-occlusive disease, with subsequent retrograde blood flow in the ipsilateral vertebral artery (VA). The symptoms from the compromised vertebrobasilar and brachial blood flows constitute the subclavian steal syndrome (SSS), and include paroxysmal vertigo, drop attacks and/or arm claudication. Once thought to be rare, the emergence of new imaging techniques has drastically improved its diagnosis and prevalence. The syndrome, however, remains characteristically asymptomatic and solely poses no serious danger to the brain. Recent studies have shown a linear correlation between increasing arm blood pressure difference with the occurrence of symptoms. Atherosclerosis of the SA remains the most common cause. Doppler ultrasound is a useful screening tool, but the diagnosis must be confirmed by CT or MR angiography. Conservative treatment is the initial best therapy for this syndrome, with surgery reserved for refractory symptomatic cases. Percutaneous angioplasty and stenting, rather than bypass grafts of the subclavian artery, is the widely favored surgical approach. Nevertheless, large, prospective, randomized, controlled trials are needed to compare the long-term patency rates between the endovascular and open surgical techniques. © Med Sci Monit, 2012.","author":[{"dropping-particle":"","family":"Osiro","given":"Stephen","non-dropping-particle":"","parse-names":false,"suffix":""},{"dropping-particle":"","family":"Zurada","given":"Anna","non-dropping-particle":"","parse-names":false,"suffix":""},{"dropping-particle":"","family":"Gielecki","given":"Jerzy","non-dropping-particle":"","parse-names":false,"suffix":""},{"dropping-particle":"","family":"Shoja","given":"Mohammadali M.","non-dropping-particle":"","parse-names":false,"suffix":""},{"dropping-particle":"","family":"Tubbs","given":"R. Shane","non-dropping-particle":"","parse-names":false,"suffix":""},{"dropping-particle":"","family":"Loukas","given":"Marios","non-dropping-particle":"","parse-names":false,"suffix":""}],"container-title":"Medical Science Monitor : International Medical Journal of Experimental and Clinical Research","id":"ITEM-1","issue":"5","issued":{"date-parts":[["2012"]]},"page":"RA57","publisher":"International Scientific Information, Inc.","title":"A review of subclavian steal syndrome with clinical correlation","type":"article-journal","volume":"18"},"uris":["http://www.mendeley.com/documents/?uuid=ad2cd2f2-ddf4-3721-ba8c-f8752d7703b1"]}],"mendeley":{"formattedCitation":"&lt;sup&gt;5&lt;/sup&gt;","plainTextFormattedCitation":"5","previouslyFormattedCitation":"[5]"},"properties":{"noteIndex":0},"schema":"https://github.com/citation-style-language/schema/raw/master/csl-citation.json"}</w:instrText>
      </w:r>
      <w:r w:rsidR="003D0999">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5</w:t>
      </w:r>
      <w:r w:rsidR="003D0999">
        <w:rPr>
          <w:rFonts w:ascii="Times New Roman" w:hAnsi="Times New Roman" w:cs="Times New Roman"/>
          <w:sz w:val="24"/>
          <w:szCs w:val="24"/>
        </w:rPr>
        <w:fldChar w:fldCharType="end"/>
      </w:r>
      <w:r w:rsidRPr="00B32A34">
        <w:rPr>
          <w:rFonts w:ascii="Times New Roman" w:hAnsi="Times New Roman" w:cs="Times New Roman"/>
          <w:sz w:val="24"/>
          <w:szCs w:val="24"/>
        </w:rPr>
        <w:t xml:space="preserve"> Atherosclerosis is the most common cause followed by vasculitis, thoracic outlet syndrome and iatrogenic interventions.</w:t>
      </w:r>
      <w:r w:rsidR="003432F9">
        <w:rPr>
          <w:rFonts w:ascii="Times New Roman" w:hAnsi="Times New Roman" w:cs="Times New Roman"/>
          <w:sz w:val="24"/>
          <w:szCs w:val="24"/>
        </w:rPr>
        <w:t xml:space="preserve"> Congenital abnormalities like right sided aortic arch with an isolated left subclavian artery can </w:t>
      </w:r>
      <w:r w:rsidR="00193F3C">
        <w:rPr>
          <w:rFonts w:ascii="Times New Roman" w:hAnsi="Times New Roman" w:cs="Times New Roman"/>
          <w:sz w:val="24"/>
          <w:szCs w:val="24"/>
        </w:rPr>
        <w:t xml:space="preserve">also </w:t>
      </w:r>
      <w:r w:rsidR="003432F9">
        <w:rPr>
          <w:rFonts w:ascii="Times New Roman" w:hAnsi="Times New Roman" w:cs="Times New Roman"/>
          <w:sz w:val="24"/>
          <w:szCs w:val="24"/>
        </w:rPr>
        <w:t>cause this disorder, especially in young patients.</w:t>
      </w:r>
      <w:r w:rsidR="003D0999">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{"citationItems":[{"id":"ITEM-1","itemData":{"DOI":"10.1161/CIRCULATIONAHA.113.006653","ISSN":"1524-4539","PMID":"24891625","abstract":"\"Subclavian steal\" refers to a syndrome of symptoms relating to arterial insufficiency in a branch of the subclavian artery stemming from flow reversal, attributable to occlusive disease in the subclavian artery proximal to that branch that is usually atherosclerotic in cause. Most patients are asymptomatic, but patients with IMA bypass grafts may manifest angina elicited by exercise of the upper extremity ipsilateral to the graft and stenosis (socalled \"coronary-subclavian steal\"). Subclavian steal may also manifest as vertebrobasilar insufficiency or, most commonly, arm claudication. Subclavian steal should be considered among patients exhibiting suggestive symptoms. A meticulous examination of segmental pulses and pressures, as well as judicious use of duplex ultrasonography, magnetic resonance angiography, computed tomography angiography, or conventional angiography can confirm the presence of subclavian stenosis. Symptomatic patients benefit from either percutaneous or surgical revascularization, depending on both anatomic and patient factors. Subclavian stenosis, regardless of symptoms, is a marker of atherosclerotic disease and increased risk for cardiovascular and cerebrovascular events. © 2014 American Heart Association, Inc.","author":[{"dropping-particle":"","family":"BJ","given":"Potter","non-dropping-particle":"","parse-names":false,"suffix":""},{"dropping-particle":"","family":"DS","given":"Pinto","non-dropping-particle":"","parse-names":false,"suffix":""}],"container-title":"Circulation","id":"ITEM-1","issue":"22","issued":{"date-parts":[["2014","6","3"]]},"page":"2320-2323","publisher":"Circulation","title":"Subclavian steal syndrome","type":"article-journal","volume":"129"},"uris":["http://www.mendeley.com/documents/?uuid=eed6a3a7-5fb2-349f-a753-8702dd8a6c0c"]}],"mendeley":{"formattedCitation":"&lt;sup&gt;4&lt;/sup&gt;","plainTextFormattedCitation":"4","previouslyFormattedCitation":"[4]"},"properties":{"noteIndex":0},"schema":"https://github.com/citation-style-language/schema/raw/master/csl-citation.json"}</w:instrText>
      </w:r>
      <w:r w:rsidR="003D0999">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4</w:t>
      </w:r>
      <w:r w:rsidR="003D0999">
        <w:rPr>
          <w:rFonts w:ascii="Times New Roman" w:hAnsi="Times New Roman" w:cs="Times New Roman"/>
          <w:sz w:val="24"/>
          <w:szCs w:val="24"/>
        </w:rPr>
        <w:fldChar w:fldCharType="end"/>
      </w:r>
      <w:r w:rsidRPr="00B32A34">
        <w:rPr>
          <w:rFonts w:ascii="Times New Roman" w:hAnsi="Times New Roman" w:cs="Times New Roman"/>
          <w:sz w:val="24"/>
          <w:szCs w:val="24"/>
        </w:rPr>
        <w:t xml:space="preserve"> It is present mostly on left side with left to right ratio of 4:1.</w:t>
      </w:r>
      <w:r w:rsidR="00D17E1D">
        <w:rPr>
          <w:rFonts w:ascii="Times New Roman" w:hAnsi="Times New Roman" w:cs="Times New Roman"/>
          <w:sz w:val="24"/>
          <w:szCs w:val="24"/>
        </w:rPr>
        <w:t xml:space="preserve"> Atherosclerotic SSS is more common in males and age group above 50 years.</w:t>
      </w:r>
      <w:r w:rsidR="003D0999">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{"citationItems":[{"id":"ITEM-1","itemData":{"DOI":"10.12659/MSM.882721","PMID":"22534720","abstract":"Subclavian 'steal' phenomenon is a function of the proximal subclavian artery (SA) steno-occlusive disease, with subsequent retrograde blood flow in the ipsilateral vertebral artery (VA). The symptoms from the compromised vertebrobasilar and brachial blood flows constitute the subclavian steal syndrome (SSS), and include paroxysmal vertigo, drop attacks and/or arm claudication. Once thought to be rare, the emergence of new imaging techniques has drastically improved its diagnosis and prevalence. The syndrome, however, remains characteristically asymptomatic and solely poses no serious danger to the brain. Recent studies have shown a linear correlation between increasing arm blood pressure difference with the occurrence of symptoms. Atherosclerosis of the SA remains the most common cause. Doppler ultrasound is a useful screening tool, but the diagnosis must be confirmed by CT or MR angiography. Conservative treatment is the initial best therapy for this syndrome, with surgery reserved for refractory symptomatic cases. Percutaneous angioplasty and stenting, rather than bypass grafts of the subclavian artery, is the widely favored surgical approach. Nevertheless, large, prospective, randomized, controlled trials are needed to compare the long-term patency rates between the endovascular and open surgical techniques. © Med Sci Monit, 2012.","author":[{"dropping-particle":"","family":"Osiro","given":"Stephen","non-dropping-particle":"","parse-names":false,"suffix":""},{"dropping-particle":"","family":"Zurada","given":"Anna","non-dropping-particle":"","parse-names":false,"suffix":""},{"dropping-particle":"","family":"Gielecki","given":"Jerzy","non-dropping-particle":"","parse-names":false,"suffix":""},{"dropping-particle":"","family":"Shoja","given":"Mohammadali M.","non-dropping-particle":"","parse-names":false,"suffix":""},{"dropping-particle":"","family":"Tubbs","given":"R. Shane","non-dropping-particle":"","parse-names":false,"suffix":""},{"dropping-particle":"","family":"Loukas","given":"Marios","non-dropping-particle":"","parse-names":false,"suffix":""}],"container-title":"Medical Science Monitor : International Medical Journal of Experimental and Clinical Research","id":"ITEM-1","issue":"5","issued":{"date-parts":[["2012"]]},"page":"RA57","publisher":"International Scientific Information, Inc.","title":"A review of subclavian steal syndrome with clinical correlation","type":"article-journal","volume":"18"},"uris":["http://www.mendeley.com/documents/?uuid=ad2cd2f2-ddf4-3721-ba8c-f8752d7703b1"]}],"mendeley":{"formattedCitation":"&lt;sup&gt;5&lt;/sup&gt;","plainTextFormattedCitation":"5","previouslyFormattedCitation":"[5]"},"properties":{"noteIndex":0},"schema":"https://github.com/citation-style-language/schema/raw/master/csl-citation.json"}</w:instrText>
      </w:r>
      <w:r w:rsidR="003D0999">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5</w:t>
      </w:r>
      <w:r w:rsidR="003D0999">
        <w:rPr>
          <w:rFonts w:ascii="Times New Roman" w:hAnsi="Times New Roman" w:cs="Times New Roman"/>
          <w:sz w:val="24"/>
          <w:szCs w:val="24"/>
        </w:rPr>
        <w:fldChar w:fldCharType="end"/>
      </w:r>
    </w:p>
    <w:p w:rsidR="00791809" w:rsidRPr="00B32A34" w:rsidRDefault="00791809"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Doppler ultrasound, </w:t>
      </w:r>
      <w:r w:rsidR="004A2348">
        <w:rPr>
          <w:rFonts w:ascii="Times New Roman" w:hAnsi="Times New Roman" w:cs="Times New Roman"/>
          <w:sz w:val="24"/>
          <w:szCs w:val="24"/>
        </w:rPr>
        <w:t>Computerized Tomography (CT)</w:t>
      </w:r>
      <w:r>
        <w:rPr>
          <w:rFonts w:ascii="Times New Roman" w:hAnsi="Times New Roman" w:cs="Times New Roman"/>
          <w:sz w:val="24"/>
          <w:szCs w:val="24"/>
        </w:rPr>
        <w:t xml:space="preserve"> or M</w:t>
      </w:r>
      <w:r w:rsidR="004A2348">
        <w:rPr>
          <w:rFonts w:ascii="Times New Roman" w:hAnsi="Times New Roman" w:cs="Times New Roman"/>
          <w:sz w:val="24"/>
          <w:szCs w:val="24"/>
        </w:rPr>
        <w:t xml:space="preserve">agnetic Resonance (MR) </w:t>
      </w:r>
      <w:r>
        <w:rPr>
          <w:rFonts w:ascii="Times New Roman" w:hAnsi="Times New Roman" w:cs="Times New Roman"/>
          <w:sz w:val="24"/>
          <w:szCs w:val="24"/>
        </w:rPr>
        <w:t>Angiography</w:t>
      </w:r>
      <w:r w:rsidR="004A2348">
        <w:rPr>
          <w:rFonts w:ascii="Times New Roman" w:hAnsi="Times New Roman" w:cs="Times New Roman"/>
          <w:sz w:val="24"/>
          <w:szCs w:val="24"/>
        </w:rPr>
        <w:t xml:space="preserve"> are used for confirmation of diagnosis. Only symptomatic patients require revascularization procedures like bypass grafting or angioplasty and stenting.</w:t>
      </w:r>
      <w:r w:rsidR="00861F40">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Italica","id":"ITEM-1","issue":"1","issued":{"date-parts":[["2007"]]},"page":"33","publisher":"Pacini Editore","title":"Subclavian steal syndrome: neurotological manifestations","type":"article-journal","volume":"27"},"uris":["http://www.mendeley.com/documents/?uuid=7cce5800-bc41-3ceb-a59e-02fd4c1909b1"]},{"id":"ITEM-2","itemData":{"DOI":"10.12659/MSM.882721","PMID":"22534720","abstract":"Subclavian 'steal' phenomenon is a function of the proximal subclavian artery (SA) steno-occlusive disease, with subsequent retrograde blood flow in the ipsilateral vertebral artery (VA). The symptoms from the compromised vertebrobasilar and brachial blood flows constitute the subclavian steal syndrome (SSS), and include paroxysmal vertigo, drop attacks and/or arm claudication. Once thought to be rare, the emergence of new imaging techniques has drastically improved its diagnosis and prevalence. The syndrome, however, remains characteristically asymptomatic and solely poses no serious danger to the brain. Recent studies have shown a linear correlation between increasing arm blood pressure difference with the occurrence of symptoms. Atherosclerosis of the SA remains the most common cause. Doppler ultrasound is a useful screening tool, but the diagnosis must be confirmed by CT or MR angiography. Conservative treatment is the initial best therapy for this syndrome, with surgery reserved for refractory symptomatic cases. Percutaneous angioplasty and stenting, rather than bypass grafts of the subclavian artery, is the widely favored surgical approach. Nevertheless, large, prospective, randomized, controlled trials are needed to compare the long-term patency rates between the endovascular and open surgical techniques. © Med Sci Monit, 2012.","author":[{"dropping-particle":"","family":"Osiro","given":"Stephen","non-dropping-particle":"","parse-names":false,"suffix":""},{"dropping-particle":"","family":"Zurada","given":"Anna","non-dropping-particle":"","parse-names":false,"suffix":""},{"dropping-particle":"","family":"Gielecki","given":"Jerzy","non-dropping-particle":"","parse-names":false,"suffix":""},{"dropping-particle":"","family":"Shoja","given":"Mohammadali M.","non-dropping-particle":"","parse-names":false,"suffix":""},{"dropping-particle":"","family":"Tubbs","given":"R. Shane","non-dropping-particle":"","parse-names":false,"suffix":""},{"dropping-particle":"","family":"Loukas","given":"Marios","non-dropping-particle":"","parse-names":false,"suffix":""}],"container-title":"Medical Science Monitor : International Medical Journal of Experimental and Clinical Research","id":"ITEM-2","issue":"5","issued":{"date-parts":[["2012"]]},"page":"RA57","publisher":"International Scientific Information, Inc.","title":"A review of subclavian steal syndrome with clinical correlation","type":"article-journal","volume":"18"},"uris":["http://www.mendeley.com/documents/?uuid=ad2cd2f2-ddf4-3721-ba8c-f8752d7703b1"]}],"mendeley":{"formattedCitation":"&lt;sup&gt;2,5&lt;/sup&gt;","plainTextFormattedCitation":"2,5","previouslyFormattedCitation":"[2,5]"},"properties":{"noteIndex":0},"schema":"https://github.com/citation-style-language/schema/raw/master/csl-citation.json"}</w:instrText>
      </w:r>
      <w:r w:rsidR="00861F40">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2,5</w:t>
      </w:r>
      <w:r w:rsidR="00861F40">
        <w:rPr>
          <w:rFonts w:ascii="Times New Roman" w:hAnsi="Times New Roman" w:cs="Times New Roman"/>
          <w:sz w:val="24"/>
          <w:szCs w:val="24"/>
        </w:rPr>
        <w:fldChar w:fldCharType="end"/>
      </w:r>
      <w:r w:rsidR="004A2348">
        <w:rPr>
          <w:rFonts w:ascii="Times New Roman" w:hAnsi="Times New Roman" w:cs="Times New Roman"/>
          <w:sz w:val="24"/>
          <w:szCs w:val="24"/>
        </w:rPr>
        <w:t xml:space="preserve"> </w:t>
      </w:r>
    </w:p>
    <w:p w:rsidR="00E1664D" w:rsidRPr="00B32A34" w:rsidRDefault="00E1664D" w:rsidP="002D7293">
      <w:pPr>
        <w:pStyle w:val="p1"/>
        <w:spacing w:line="276" w:lineRule="auto"/>
        <w:jc w:val="both"/>
        <w:rPr>
          <w:rFonts w:ascii="Times New Roman" w:eastAsia="Times New Roman" w:hAnsi="Times New Roman"/>
          <w:color w:val="000000" w:themeColor="text1"/>
          <w:sz w:val="24"/>
          <w:szCs w:val="24"/>
          <w:shd w:val="clear" w:color="auto" w:fill="FCFCFC"/>
        </w:rPr>
      </w:pPr>
      <w:r w:rsidRPr="00B32A34">
        <w:rPr>
          <w:rFonts w:ascii="Times New Roman" w:hAnsi="Times New Roman"/>
          <w:sz w:val="24"/>
          <w:szCs w:val="24"/>
        </w:rPr>
        <w:t xml:space="preserve">Here, we report a case of 57 year male </w:t>
      </w:r>
      <w:r w:rsidRPr="00B32A34">
        <w:rPr>
          <w:rFonts w:ascii="Times New Roman" w:eastAsia="Times New Roman" w:hAnsi="Times New Roman"/>
          <w:color w:val="000000" w:themeColor="text1"/>
          <w:sz w:val="24"/>
          <w:szCs w:val="24"/>
          <w:shd w:val="clear" w:color="auto" w:fill="FCFCFC"/>
        </w:rPr>
        <w:t xml:space="preserve">of </w:t>
      </w:r>
      <w:r w:rsidR="004F63AE" w:rsidRPr="00B32A34">
        <w:rPr>
          <w:rFonts w:ascii="Times New Roman" w:hAnsi="Times New Roman"/>
          <w:sz w:val="24"/>
          <w:szCs w:val="24"/>
        </w:rPr>
        <w:t>SSS who</w:t>
      </w:r>
      <w:r w:rsidRPr="00B32A34">
        <w:rPr>
          <w:rFonts w:ascii="Times New Roman" w:hAnsi="Times New Roman"/>
          <w:sz w:val="24"/>
          <w:szCs w:val="24"/>
        </w:rPr>
        <w:t xml:space="preserve"> </w:t>
      </w:r>
      <w:r w:rsidRPr="00B32A34">
        <w:rPr>
          <w:rFonts w:ascii="Times New Roman" w:eastAsia="Times New Roman" w:hAnsi="Times New Roman"/>
          <w:color w:val="000000" w:themeColor="text1"/>
          <w:sz w:val="24"/>
          <w:szCs w:val="24"/>
          <w:shd w:val="clear" w:color="auto" w:fill="FCFCFC"/>
        </w:rPr>
        <w:t xml:space="preserve">presented in Surgical Outpatient Department (SOPD) </w:t>
      </w:r>
      <w:r w:rsidR="00FB42CD" w:rsidRPr="00B32A34">
        <w:rPr>
          <w:rFonts w:ascii="Times New Roman" w:eastAsia="Times New Roman" w:hAnsi="Times New Roman"/>
          <w:color w:val="000000" w:themeColor="text1"/>
          <w:sz w:val="24"/>
          <w:szCs w:val="24"/>
          <w:shd w:val="clear" w:color="auto" w:fill="FCFCFC"/>
        </w:rPr>
        <w:t xml:space="preserve">with </w:t>
      </w:r>
      <w:r w:rsidR="004F63AE" w:rsidRPr="00B32A34">
        <w:rPr>
          <w:rFonts w:ascii="Times New Roman" w:eastAsia="Times New Roman" w:hAnsi="Times New Roman"/>
          <w:color w:val="000000" w:themeColor="text1"/>
          <w:sz w:val="24"/>
          <w:szCs w:val="24"/>
          <w:shd w:val="clear" w:color="auto" w:fill="FCFCFC"/>
        </w:rPr>
        <w:t xml:space="preserve">vertigo, sense of imbalance, </w:t>
      </w:r>
      <w:r w:rsidRPr="00B32A34">
        <w:rPr>
          <w:rFonts w:ascii="Times New Roman" w:eastAsia="Times New Roman" w:hAnsi="Times New Roman"/>
          <w:color w:val="000000" w:themeColor="text1"/>
          <w:sz w:val="24"/>
          <w:szCs w:val="24"/>
          <w:shd w:val="clear" w:color="auto" w:fill="FCFCFC"/>
        </w:rPr>
        <w:t>tingling, numbness and claudication of</w:t>
      </w:r>
      <w:r w:rsidR="00584CFD">
        <w:rPr>
          <w:rFonts w:ascii="Times New Roman" w:eastAsia="Times New Roman" w:hAnsi="Times New Roman"/>
          <w:color w:val="000000" w:themeColor="text1"/>
          <w:sz w:val="24"/>
          <w:szCs w:val="24"/>
          <w:shd w:val="clear" w:color="auto" w:fill="FCFCFC"/>
        </w:rPr>
        <w:t xml:space="preserve"> left upper extremity</w:t>
      </w:r>
      <w:r w:rsidRPr="00B32A34">
        <w:rPr>
          <w:rFonts w:ascii="Times New Roman" w:eastAsia="Times New Roman" w:hAnsi="Times New Roman"/>
          <w:color w:val="000000" w:themeColor="text1"/>
          <w:sz w:val="24"/>
          <w:szCs w:val="24"/>
          <w:shd w:val="clear" w:color="auto" w:fill="FCFCFC"/>
        </w:rPr>
        <w:t>.</w:t>
      </w:r>
    </w:p>
    <w:p w:rsidR="00FB42CD" w:rsidRPr="00B32A34" w:rsidRDefault="00FB42CD" w:rsidP="004F63AE">
      <w:pPr>
        <w:pStyle w:val="p1"/>
        <w:jc w:val="both"/>
        <w:rPr>
          <w:rFonts w:ascii="Times New Roman" w:eastAsia="Times New Roman" w:hAnsi="Times New Roman"/>
          <w:color w:val="000000" w:themeColor="text1"/>
          <w:sz w:val="24"/>
          <w:szCs w:val="24"/>
          <w:shd w:val="clear" w:color="auto" w:fill="FCFCFC"/>
        </w:rPr>
      </w:pPr>
    </w:p>
    <w:p w:rsidR="00AB1658" w:rsidRDefault="00AB1658" w:rsidP="004F63AE">
      <w:pPr>
        <w:pStyle w:val="p1"/>
        <w:jc w:val="both"/>
        <w:rPr>
          <w:rFonts w:ascii="Times New Roman" w:eastAsia="Times New Roman" w:hAnsi="Times New Roman"/>
          <w:b/>
          <w:color w:val="000000" w:themeColor="text1"/>
          <w:sz w:val="24"/>
          <w:szCs w:val="24"/>
          <w:shd w:val="clear" w:color="auto" w:fill="FCFCFC"/>
        </w:rPr>
      </w:pPr>
    </w:p>
    <w:p w:rsidR="00FB42CD" w:rsidRPr="00B32A34" w:rsidRDefault="00BA1556" w:rsidP="004F63AE">
      <w:pPr>
        <w:pStyle w:val="p1"/>
        <w:jc w:val="both"/>
        <w:rPr>
          <w:rFonts w:ascii="Times New Roman" w:eastAsia="Times New Roman" w:hAnsi="Times New Roman"/>
          <w:color w:val="000000" w:themeColor="text1"/>
          <w:sz w:val="24"/>
          <w:szCs w:val="24"/>
          <w:shd w:val="clear" w:color="auto" w:fill="FCFCFC"/>
        </w:rPr>
      </w:pPr>
      <w:r>
        <w:rPr>
          <w:rFonts w:ascii="Times New Roman" w:eastAsia="Times New Roman" w:hAnsi="Times New Roman"/>
          <w:b/>
          <w:color w:val="000000" w:themeColor="text1"/>
          <w:sz w:val="24"/>
          <w:szCs w:val="24"/>
          <w:shd w:val="clear" w:color="auto" w:fill="FCFCFC"/>
        </w:rPr>
        <w:t>CASE PRESENTATION</w:t>
      </w:r>
    </w:p>
    <w:p w:rsidR="00FB42CD" w:rsidRPr="00B32A34" w:rsidRDefault="00FB42CD" w:rsidP="004F63AE">
      <w:pPr>
        <w:pStyle w:val="p1"/>
        <w:jc w:val="both"/>
        <w:rPr>
          <w:rFonts w:ascii="Times New Roman" w:hAnsi="Times New Roman"/>
          <w:color w:val="000000" w:themeColor="text1"/>
          <w:sz w:val="24"/>
          <w:szCs w:val="24"/>
        </w:rPr>
      </w:pPr>
    </w:p>
    <w:p w:rsidR="00B32A34" w:rsidRPr="00B32A34" w:rsidRDefault="00584CFD" w:rsidP="002D7293">
      <w:pPr>
        <w:spacing w:after="9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57-year-old Ex-</w:t>
      </w:r>
      <w:r w:rsidR="00B32A34" w:rsidRPr="00B32A34">
        <w:rPr>
          <w:rFonts w:ascii="Times New Roman" w:eastAsia="Calibri" w:hAnsi="Times New Roman" w:cs="Times New Roman"/>
          <w:sz w:val="24"/>
          <w:szCs w:val="24"/>
        </w:rPr>
        <w:t xml:space="preserve">serviceman, a known hypertensive and diabetic on medication, was admitted for evaluation of numbness and claudication in </w:t>
      </w:r>
      <w:r w:rsidR="00B32A34" w:rsidRPr="00584CFD">
        <w:rPr>
          <w:rFonts w:ascii="Times New Roman" w:eastAsia="Calibri" w:hAnsi="Times New Roman" w:cs="Times New Roman"/>
          <w:sz w:val="24"/>
          <w:szCs w:val="24"/>
        </w:rPr>
        <w:t xml:space="preserve">the left hand </w:t>
      </w:r>
      <w:r w:rsidR="00B32A34" w:rsidRPr="00B32A34">
        <w:rPr>
          <w:rFonts w:ascii="Times New Roman" w:eastAsia="Calibri" w:hAnsi="Times New Roman" w:cs="Times New Roman"/>
          <w:sz w:val="24"/>
          <w:szCs w:val="24"/>
        </w:rPr>
        <w:t xml:space="preserve">of two months duration, with mild tingling sensation in his left arm. He also gave history of continuing vertigo and sense of imbalance for two months duration, blue discoloration and pain in the fingers of left hand for two weeks. There was no history of chest pain, palpitation, visual changes, aura, nausea, fever, upper respiratory and ear discharge. His medical history included long standing hypertension with hypercholesterolemia and was under regular medication as prescribed by his physician. On physical examination, his blood pressure (BP) was 140/90 mmHg (right arm), however the left radial pulse was feeble, following which BP was recorded in the left arm which was found to be markedly low at 80/44 mmHg. His laboratory investigations, Electrocardiogram and chest X-ray were unremarkable. With the clinical suspicion of Subclavian steal syndrome, the patient was referred for Doppler evaluation of the neck vessels.  Doppler study showed complete reversal of the blood flow in the left vertebral artery, both </w:t>
      </w:r>
      <w:r w:rsidR="00703D00">
        <w:rPr>
          <w:rFonts w:ascii="Times New Roman" w:eastAsia="Calibri" w:hAnsi="Times New Roman" w:cs="Times New Roman"/>
          <w:sz w:val="24"/>
          <w:szCs w:val="24"/>
        </w:rPr>
        <w:t>in systole and diastole (</w:t>
      </w:r>
      <w:r w:rsidR="00B32A34" w:rsidRPr="00B32A34">
        <w:rPr>
          <w:rFonts w:ascii="Times New Roman" w:eastAsia="Calibri" w:hAnsi="Times New Roman" w:cs="Times New Roman"/>
          <w:sz w:val="24"/>
          <w:szCs w:val="24"/>
        </w:rPr>
        <w:t>figure 1</w:t>
      </w:r>
      <w:r w:rsidR="00703D00">
        <w:rPr>
          <w:rFonts w:ascii="Times New Roman" w:eastAsia="Calibri" w:hAnsi="Times New Roman" w:cs="Times New Roman"/>
          <w:sz w:val="24"/>
          <w:szCs w:val="24"/>
        </w:rPr>
        <w:t>)</w:t>
      </w:r>
      <w:r w:rsidR="00B32A34" w:rsidRPr="00B32A34">
        <w:rPr>
          <w:rFonts w:ascii="Times New Roman" w:eastAsia="Calibri" w:hAnsi="Times New Roman" w:cs="Times New Roman"/>
          <w:sz w:val="24"/>
          <w:szCs w:val="24"/>
        </w:rPr>
        <w:t>.</w:t>
      </w:r>
    </w:p>
    <w:p w:rsidR="00B32A34" w:rsidRDefault="00B32A34" w:rsidP="00B32A34">
      <w:pPr>
        <w:spacing w:after="90" w:line="240" w:lineRule="auto"/>
        <w:jc w:val="both"/>
        <w:rPr>
          <w:rFonts w:ascii="Times New Roman" w:eastAsia="Calibri" w:hAnsi="Times New Roman" w:cs="Times New Roman"/>
          <w:b/>
          <w:sz w:val="24"/>
          <w:szCs w:val="24"/>
        </w:rPr>
      </w:pPr>
    </w:p>
    <w:p w:rsidR="00B32A34" w:rsidRPr="00B32A34" w:rsidRDefault="00B32A34" w:rsidP="00B32A34">
      <w:pPr>
        <w:spacing w:after="90" w:line="240" w:lineRule="auto"/>
        <w:ind w:left="720"/>
        <w:jc w:val="both"/>
        <w:rPr>
          <w:rFonts w:ascii="Times New Roman" w:eastAsia="Calibri" w:hAnsi="Times New Roman" w:cs="Times New Roman"/>
          <w:b/>
          <w:color w:val="000000"/>
          <w:sz w:val="24"/>
          <w:szCs w:val="24"/>
        </w:rPr>
      </w:pPr>
    </w:p>
    <w:p w:rsidR="00B32A34" w:rsidRDefault="00B32A34" w:rsidP="00B32A34">
      <w:pPr>
        <w:spacing w:after="90" w:line="240" w:lineRule="auto"/>
        <w:ind w:left="720"/>
        <w:jc w:val="both"/>
        <w:rPr>
          <w:rFonts w:ascii="Times New Roman" w:eastAsia="Calibri" w:hAnsi="Times New Roman" w:cs="Times New Roman"/>
          <w:sz w:val="24"/>
          <w:szCs w:val="24"/>
        </w:rPr>
      </w:pPr>
    </w:p>
    <w:p w:rsidR="00B32A34" w:rsidRDefault="00B32A34" w:rsidP="002D7293">
      <w:pPr>
        <w:spacing w:after="90" w:line="276" w:lineRule="auto"/>
        <w:jc w:val="both"/>
        <w:rPr>
          <w:rFonts w:ascii="Times New Roman" w:eastAsia="Calibri" w:hAnsi="Times New Roman" w:cs="Times New Roman"/>
          <w:sz w:val="24"/>
          <w:szCs w:val="24"/>
        </w:rPr>
      </w:pPr>
      <w:r w:rsidRPr="00B32A34">
        <w:rPr>
          <w:rFonts w:ascii="Times New Roman" w:eastAsia="Calibri" w:hAnsi="Times New Roman" w:cs="Times New Roman"/>
          <w:sz w:val="24"/>
          <w:szCs w:val="24"/>
        </w:rPr>
        <w:t>The findings were suggestive of Subclavian steal syndrome and Multidetector Computed Tomography (MDCT) angiography of the neck vessels was advised. It showed irregular concentric wall thickening of the left subclavian artery near origin causing partial luminal stenosis. Bilateral vertebral arteries and the left subclavian artery distal to the origin of the Left Vertebral artery showed normal luminal op</w:t>
      </w:r>
      <w:r w:rsidR="00703D00">
        <w:rPr>
          <w:rFonts w:ascii="Times New Roman" w:eastAsia="Calibri" w:hAnsi="Times New Roman" w:cs="Times New Roman"/>
          <w:sz w:val="24"/>
          <w:szCs w:val="24"/>
        </w:rPr>
        <w:t>acification with contrast (</w:t>
      </w:r>
      <w:r w:rsidRPr="00B32A34">
        <w:rPr>
          <w:rFonts w:ascii="Times New Roman" w:eastAsia="Calibri" w:hAnsi="Times New Roman" w:cs="Times New Roman"/>
          <w:sz w:val="24"/>
          <w:szCs w:val="24"/>
        </w:rPr>
        <w:t>Figure 2</w:t>
      </w:r>
      <w:r w:rsidR="00703D00">
        <w:rPr>
          <w:rFonts w:ascii="Times New Roman" w:eastAsia="Calibri" w:hAnsi="Times New Roman" w:cs="Times New Roman"/>
          <w:sz w:val="24"/>
          <w:szCs w:val="24"/>
        </w:rPr>
        <w:t>)</w:t>
      </w:r>
      <w:r w:rsidRPr="00B32A34">
        <w:rPr>
          <w:rFonts w:ascii="Times New Roman" w:eastAsia="Calibri" w:hAnsi="Times New Roman" w:cs="Times New Roman"/>
          <w:sz w:val="24"/>
          <w:szCs w:val="24"/>
        </w:rPr>
        <w:t xml:space="preserve">, suggesting the feeding of distal left subclavian artery by the left vertebral artery. </w:t>
      </w:r>
    </w:p>
    <w:p w:rsidR="00B32A34" w:rsidRDefault="00B32A34" w:rsidP="002D7293">
      <w:pPr>
        <w:spacing w:after="90" w:line="276" w:lineRule="auto"/>
        <w:jc w:val="both"/>
        <w:rPr>
          <w:rFonts w:ascii="Times New Roman" w:eastAsia="Calibri" w:hAnsi="Times New Roman" w:cs="Times New Roman"/>
          <w:sz w:val="24"/>
          <w:szCs w:val="24"/>
        </w:rPr>
      </w:pPr>
      <w:r w:rsidRPr="00B32A34">
        <w:rPr>
          <w:rFonts w:ascii="Times New Roman" w:eastAsia="Calibri" w:hAnsi="Times New Roman" w:cs="Times New Roman"/>
          <w:sz w:val="24"/>
          <w:szCs w:val="24"/>
        </w:rPr>
        <w:t>The left internal jugular vein thrombosis was also demonstrated in 3D Volume rendered angiographic images showing stenosis of left subclavian artery proximal to the origin</w:t>
      </w:r>
      <w:r w:rsidR="00703D00">
        <w:rPr>
          <w:rFonts w:ascii="Times New Roman" w:eastAsia="Calibri" w:hAnsi="Times New Roman" w:cs="Times New Roman"/>
          <w:sz w:val="24"/>
          <w:szCs w:val="24"/>
        </w:rPr>
        <w:t xml:space="preserve"> of left vertebral artery (</w:t>
      </w:r>
      <w:r w:rsidRPr="00B32A34">
        <w:rPr>
          <w:rFonts w:ascii="Times New Roman" w:eastAsia="Calibri" w:hAnsi="Times New Roman" w:cs="Times New Roman"/>
          <w:sz w:val="24"/>
          <w:szCs w:val="24"/>
        </w:rPr>
        <w:t>Figure 3</w:t>
      </w:r>
      <w:r w:rsidR="00703D00">
        <w:rPr>
          <w:rFonts w:ascii="Times New Roman" w:eastAsia="Calibri" w:hAnsi="Times New Roman" w:cs="Times New Roman"/>
          <w:sz w:val="24"/>
          <w:szCs w:val="24"/>
        </w:rPr>
        <w:t>)</w:t>
      </w:r>
      <w:r w:rsidRPr="00B32A34">
        <w:rPr>
          <w:rFonts w:ascii="Times New Roman" w:eastAsia="Calibri" w:hAnsi="Times New Roman" w:cs="Times New Roman"/>
          <w:sz w:val="24"/>
          <w:szCs w:val="24"/>
        </w:rPr>
        <w:t>. The f</w:t>
      </w:r>
      <w:r w:rsidR="00C41FD2">
        <w:rPr>
          <w:rFonts w:ascii="Times New Roman" w:eastAsia="Calibri" w:hAnsi="Times New Roman" w:cs="Times New Roman"/>
          <w:sz w:val="24"/>
          <w:szCs w:val="24"/>
        </w:rPr>
        <w:t>indings were conclusive of SSS</w:t>
      </w:r>
      <w:r w:rsidRPr="00B32A34">
        <w:rPr>
          <w:rFonts w:ascii="Times New Roman" w:eastAsia="Calibri" w:hAnsi="Times New Roman" w:cs="Times New Roman"/>
          <w:sz w:val="24"/>
          <w:szCs w:val="24"/>
        </w:rPr>
        <w:t xml:space="preserve"> secondary to occlusion of proximal left subclavian artery due to atherosclerosis. The patient underwent endovascular subclavian stenting (8mm × 37mm) in Cardiothoracic and Vascular Surgery (CTVS) department. He improved significantly after the intervention and was followed up for six months where his symptoms did not recur.</w:t>
      </w:r>
    </w:p>
    <w:p w:rsidR="00AB1658" w:rsidRDefault="00AB1658" w:rsidP="00433FF9">
      <w:pPr>
        <w:spacing w:after="90" w:line="240" w:lineRule="auto"/>
        <w:jc w:val="both"/>
        <w:rPr>
          <w:rFonts w:ascii="Times New Roman" w:eastAsia="Calibri" w:hAnsi="Times New Roman" w:cs="Times New Roman"/>
          <w:sz w:val="24"/>
          <w:szCs w:val="24"/>
        </w:rPr>
      </w:pPr>
    </w:p>
    <w:p w:rsidR="00433FF9" w:rsidRDefault="00433FF9" w:rsidP="003E5F14">
      <w:pPr>
        <w:rPr>
          <w:rFonts w:ascii="Times New Roman" w:hAnsi="Times New Roman" w:cs="Times New Roman"/>
          <w:b/>
          <w:sz w:val="24"/>
          <w:szCs w:val="24"/>
        </w:rPr>
      </w:pPr>
      <w:r>
        <w:rPr>
          <w:rFonts w:ascii="Times New Roman" w:hAnsi="Times New Roman" w:cs="Times New Roman"/>
          <w:b/>
          <w:sz w:val="24"/>
          <w:szCs w:val="24"/>
        </w:rPr>
        <w:t>DISCUSSION</w:t>
      </w:r>
    </w:p>
    <w:p w:rsidR="00433FF9" w:rsidRDefault="00433FF9"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 term ‘Subclavian Steal Syndrome’ was coined by Fisher in 1961 and the first case was reported by </w:t>
      </w:r>
      <w:r w:rsidRPr="003D0999">
        <w:rPr>
          <w:rFonts w:ascii="Times New Roman" w:hAnsi="Times New Roman" w:cs="Times New Roman"/>
          <w:sz w:val="24"/>
          <w:szCs w:val="24"/>
        </w:rPr>
        <w:t>Contorni.</w:t>
      </w:r>
      <w:r w:rsidR="00A96B3B">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{"citationItems":[{"id":"ITEM-1","itemData":{"DOI":"10.12659/MSM.882721","PMID":"22534720","abstract":"Subclavian 'steal' phenomenon is a function of the proximal subclavian artery (SA) steno-occlusive disease, with subsequent retrograde blood flow in the ipsilateral vertebral artery (VA). The symptoms from the compromised vertebrobasilar and brachial blood flows constitute the subclavian steal syndrome (SSS), and include paroxysmal vertigo, drop attacks and/or arm claudication. Once thought to be rare, the emergence of new imaging techniques has drastically improved its diagnosis and prevalence. The syndrome, however, remains characteristically asymptomatic and solely poses no serious danger to the brain. Recent studies have shown a linear correlation between increasing arm blood pressure difference with the occurrence of symptoms. Atherosclerosis of the SA remains the most common cause. Doppler ultrasound is a useful screening tool, but the diagnosis must be confirmed by CT or MR angiography. Conservative treatment is the initial best therapy for this syndrome, with surgery reserved for refractory symptomatic cases. Percutaneous angioplasty and stenting, rather than bypass grafts of the subclavian artery, is the widely favored surgical approach. Nevertheless, large, prospective, randomized, controlled trials are needed to compare the long-term patency rates between the endovascular and open surgical techniques. © Med Sci Monit, 2012.","author":[{"dropping-particle":"","family":"Osiro","given":"Stephen","non-dropping-particle":"","parse-names":false,"suffix":""},{"dropping-particle":"","family":"Zurada","given":"Anna","non-dropping-particle":"","parse-names":false,"suffix":""},{"dropping-particle":"","family":"Gielecki","given":"Jerzy","non-dropping-particle":"","parse-names":false,"suffix":""},{"dropping-particle":"","family":"Shoja","given":"Mohammadali M.","non-dropping-particle":"","parse-names":false,"suffix":""},{"dropping-particle":"","family":"Tubbs","given":"R. Shane","non-dropping-particle":"","parse-names":false,"suffix":""},{"dropping-particle":"","family":"Loukas","given":"Marios","non-dropping-particle":"","parse-names":false,"suffix":""}],"container-title":"Medical Science Monitor : International Medical Journal of Experimental and Clinical Research","id":"ITEM-1","issue":"5","issued":{"date-parts":[["2012"]]},"page":"RA57","publisher":"International Scientific Information, Inc.","title":"A review of subclavian steal syndrome with clinical correlation","type":"article-journal","volume":"18"},"uris":["http://www.mendeley.com/documents/?uuid=ad2cd2f2-ddf4-3721-ba8c-f8752d7703b1"]},{"id":"ITEM-2","itemData":{"DOI":"10.1097/SLA.0B013E3181E3375A","abstract":"Objective: To determine the prevalence and impact of subclavian steal syndrome (SSS) in patients undergoing assessment of the carotid arteries. Summary Background Data: Vertebral artery flow reversal is often found among patients undergoing imaging of the extracranial vessels; however, there are no large studies evaluating the prevalence and natural history of SSS in stratified patients. Methods: Patients presenting for duplex ultrasound of the carotid arteries underwent 2 sets of bilateral arm pressure measurements. Patients with a pressure differential (PD) &gt;20 mm Hg were examined in detail for vascular obstruction ipsilateral to the affected arm. When appropriate, computer tomographic angiography (CTA), magnetic resonance angiography, and angiography were performed. Signs and symptoms related to SSS and the types of interventions performed were recorded. Results: In a period of 6 years, 7881 carotid duplex scans were performed, with a PD &gt;20 mm Hg in 514 (6.5%) patients and a left arm preponderance (82%). SSS was complete in 61%, partial in 23%, and absent in 16%. Symptoms were present in 38 patients with 32 experiencing symptoms of the posterior circulation, 4 of arm ischemia, and 2 of cardiac ischemia. Symptoms occurred more frequently as the arm PD increased. Of the 38 symptomatic patients, only 7 underwent an intervention (2 with subclavian-carotid bypass and 5 with percutaneous transluminal angioplasty stenting of the subclavian). Conclusions: SSS is a frequent finding in patients undergoing carotid duplex scanning. Patients are commonly asymptomatic and rarely require an intervention. A significantly elevated arm PD (&gt;40-50 mm Hg) is more commonly associated with symptoms, complete steal, and the need for intervention. Copyright © 2010 by Lippincott Williams &amp; Wilkins.","author":[{"dropping-particle":"","family":"Labropoulos","given":"Nicos","non-dropping-particle":"","parse-names":false,"suffix":""},{"dropping-particle":"","family":"Nandivada","given":"Prathima","non-dropping-particle":"","parse-names":false,"suffix":""},{"dropping-particle":"","family":"Bekelis","given":"Kimon","non-dropping-particle":"","parse-names":false,"suffix":""}],"container-title":"Annals of Surgery","id":"ITEM-2","issue":"1","issued":{"date-parts":[["2010","7"]]},"page":"166-170","title":"Prevalence and impact of the subclavian steal syndrome","type":"article-journal","volume":"252"},"uris":["http://www.mendeley.com/documents/?uuid=d67f992c-2b52-3bc5-8a83-359c35f96131"]}],"mendeley":{"formattedCitation":"&lt;sup&gt;5,6&lt;/sup&gt;","plainTextFormattedCitation":"5,6","previouslyFormattedCitation":"[5,6]"},"properties":{"noteIndex":0},"schema":"https://github.com/citation-style-language/schema/raw/master/csl-citation.json"}</w:instrText>
      </w:r>
      <w:r w:rsidR="00A96B3B">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5,6</w:t>
      </w:r>
      <w:r w:rsidR="00A96B3B">
        <w:rPr>
          <w:rFonts w:ascii="Times New Roman" w:hAnsi="Times New Roman" w:cs="Times New Roman"/>
          <w:sz w:val="24"/>
          <w:szCs w:val="24"/>
        </w:rPr>
        <w:fldChar w:fldCharType="end"/>
      </w:r>
      <w:r>
        <w:rPr>
          <w:rFonts w:ascii="Times New Roman" w:hAnsi="Times New Roman" w:cs="Times New Roman"/>
          <w:color w:val="FF0000"/>
          <w:sz w:val="24"/>
          <w:szCs w:val="24"/>
        </w:rPr>
        <w:t xml:space="preserve"> </w:t>
      </w:r>
      <w:r>
        <w:rPr>
          <w:rFonts w:ascii="Times New Roman" w:hAnsi="Times New Roman" w:cs="Times New Roman"/>
          <w:sz w:val="24"/>
          <w:szCs w:val="24"/>
        </w:rPr>
        <w:t>It is</w:t>
      </w:r>
      <w:r w:rsidR="005970D6">
        <w:rPr>
          <w:rFonts w:ascii="Times New Roman" w:hAnsi="Times New Roman" w:cs="Times New Roman"/>
          <w:sz w:val="24"/>
          <w:szCs w:val="24"/>
        </w:rPr>
        <w:t xml:space="preserve"> a rare cerebrovascular insufficiency syndrome</w:t>
      </w:r>
      <w:r>
        <w:rPr>
          <w:rFonts w:ascii="Times New Roman" w:hAnsi="Times New Roman" w:cs="Times New Roman"/>
          <w:sz w:val="24"/>
          <w:szCs w:val="24"/>
        </w:rPr>
        <w:t xml:space="preserve"> in which occlusion or narrowing of the first portion of subclavian artery (i.e. proximal to the origin of vertebral artery) leads to decreased pressure in distal segment. This pressure difference causes reversal of blood flow in ipsilateral vertebral artery. In this way, blood from basilar territory is diverted into the subclavian artery to compensate for decreased brachial perfusion. </w:t>
      </w:r>
      <w:r w:rsidR="005970D6">
        <w:rPr>
          <w:rFonts w:ascii="Times New Roman" w:hAnsi="Times New Roman" w:cs="Times New Roman"/>
          <w:sz w:val="24"/>
          <w:szCs w:val="24"/>
        </w:rPr>
        <w:t xml:space="preserve">It is more common in age group above 55 years. Male to female ratio is 2:1. </w:t>
      </w:r>
      <w:r>
        <w:rPr>
          <w:rFonts w:ascii="Times New Roman" w:hAnsi="Times New Roman" w:cs="Times New Roman"/>
          <w:sz w:val="24"/>
          <w:szCs w:val="24"/>
        </w:rPr>
        <w:t>Most of the patients are asymptomatic because of enough collateral circulation of head and neck. However, excess compensatory blood flow to ipsilateral arm</w:t>
      </w:r>
      <w:r w:rsidR="003E5F14">
        <w:rPr>
          <w:rFonts w:ascii="Times New Roman" w:hAnsi="Times New Roman" w:cs="Times New Roman"/>
          <w:sz w:val="24"/>
          <w:szCs w:val="24"/>
        </w:rPr>
        <w:t xml:space="preserve"> may result in neurological symptoms from vertebrobasilar ischemia. Major collateral supply maintained by posterior communicating artery of Circle of Willis may become inadequate due to concomitant carotid obstructive pathology. Likewise, SSS may present with features of coronary insufficiency in patients with internal mammary bypass graft.</w:t>
      </w:r>
      <w:r w:rsidR="00A96B3B">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Italica","id":"ITEM-1","issue":"1","issued":{"date-parts":[["2007"]]},"page":"33","publisher":"Pacini Editore","title":"Subclavian steal syndrome: neurotological manifestations","type":"article-journal","volume":"27"},"uris":["http://www.mendeley.com/documents/?uuid=7cce5800-bc41-3ceb-a59e-02fd4c1909b1"]},{"id":"ITEM-2","itemData":{"DOI":"10.1056/NEJM196111022651812","abstract":"That the cerebral arteriopath is prone to transient spells of cerebral ischemia has been amply documented in the past ten years. Often presaging the development of a stroke, these brief episodes co...","container-title":"http://dx.doi.org/10.1056/NEJM196111022651812","id":"ITEM-2","issue":"18","issued":{"date-parts":[["2010","1","13"]]},"page":"912-913","publisher":" Massachusetts Medical Society ","title":"A New Vascular Syndrome — The Subclavian Steal","type":"article-journal","volume":"265"},"uris":["http://www.mendeley.com/documents/?uuid=015314b3-6f66-318e-a04a-d2aa20603101"]},{"id":"ITEM-3","itemData":{"DOI":"10.1111/JON.12371","abstract":"The subclavian-vertebral artery steal syndrome (SSS) is the hemodynamic phenomenon of blood flow reversal in the vertebral artery due to significant stenosis or occlusion of the proximal subclavian artery or the innominate artery. Occasionally, SSS is diagnosed in patients not harboring arterial stenosis. With the exception of arterial congenital malformations, the limited case reports of SSS with intact subclavian artery are attributed to dialysis arteriovenous fistulas (AVFs). Interestingly, these cases are more frequently symptomatic than those with the classical atherosclerotic SSS forms. On the other hand, the disclosure of SSS due to subclavian/innominate artery atherosclerotic stenosis, even in the absence of accompanying symptoms, should prompt a thorough cardiovascular work-up for the early detection of coexisting coronary, carotid, or peripheral artery disease. Herein, we review the incidence, clinical presentation, sonographic findings, and therapeutic interventions related to SSS with and without subclavian/innominate artery stenosis. We also review the currently available data in the literature regarding the association of SSS and dialysis AVF. In addition, we present a patient with bilateral symptomatic SSS as the result of an arteriovenous graft (AVG) that was introduced after the preexisting AVF in the contralateral arm became nonfunctional. SSS due to subclavian or innominate artery stenosis/occlusion is rarely symptomatic warranting interventional treatment. In contrast, when it is attributed to AVF, surgical correction is frequently necessary.","author":[{"dropping-particle":"","family":"Kargiotis","given":"Odysseas","non-dropping-particle":"","parse-names":false,"suffix":""},{"dropping-particle":"","family":"Siahos","given":"Simos","non-dropping-particle":"","parse-names":false,"suffix":""},{"dropping-particle":"","family":"Safouris","given":"Apostolos","non-dropping-particle":"","parse-names":false,"suffix":""},{"dropping-particle":"","family":"Feleskouras","given":"Agisilaos","non-dropping-particle":"","parse-names":false,"suffix":""},{"dropping-particle":"","family":"Magoufis","given":"Georgios","non-dropping-particle":"","parse-names":false,"suffix":""},{"dropping-particle":"","family":"Tsivgoulis","given":"Georgios","non-dropping-particle":"","parse-names":false,"suffix":""}],"container-title":"Journal of Neuroimaging","id":"ITEM-3","issue":"5","issued":{"date-parts":[["2016","9","1"]]},"page":"473-480","publisher":"Blackwell Publishing Inc.","title":"Subclavian Steal Syndrome with or without Arterial Stenosis: A Review","type":"article-journal","volume":"26"},"uris":["http://www.mendeley.com/documents/?uuid=e662f006-d89b-3388-9eda-60108a402eb9"]}],"mendeley":{"formattedCitation":"&lt;sup&gt;1,2,7&lt;/sup&gt;","plainTextFormattedCitation":"1,2,7","previouslyFormattedCitation":"[1,2,7]"},"properties":{"noteIndex":0},"schema":"https://github.com/citation-style-language/schema/raw/master/csl-citation.json"}</w:instrText>
      </w:r>
      <w:r w:rsidR="00A96B3B">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1,2,7</w:t>
      </w:r>
      <w:r w:rsidR="00A96B3B">
        <w:rPr>
          <w:rFonts w:ascii="Times New Roman" w:hAnsi="Times New Roman" w:cs="Times New Roman"/>
          <w:sz w:val="24"/>
          <w:szCs w:val="24"/>
        </w:rPr>
        <w:fldChar w:fldCharType="end"/>
      </w:r>
      <w:r w:rsidR="003E5F14">
        <w:rPr>
          <w:rFonts w:ascii="Times New Roman" w:hAnsi="Times New Roman" w:cs="Times New Roman"/>
          <w:sz w:val="24"/>
          <w:szCs w:val="24"/>
        </w:rPr>
        <w:t xml:space="preserve"> </w:t>
      </w:r>
    </w:p>
    <w:p w:rsidR="003E5F14" w:rsidRDefault="003E5F14"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Clinical features if present can be broadly divided into two categories: neurological a</w:t>
      </w:r>
      <w:r w:rsidR="00C41FD2">
        <w:rPr>
          <w:rFonts w:ascii="Times New Roman" w:hAnsi="Times New Roman" w:cs="Times New Roman"/>
          <w:sz w:val="24"/>
          <w:szCs w:val="24"/>
        </w:rPr>
        <w:t>nd brachial. The former include</w:t>
      </w:r>
      <w:r>
        <w:rPr>
          <w:rFonts w:ascii="Times New Roman" w:hAnsi="Times New Roman" w:cs="Times New Roman"/>
          <w:sz w:val="24"/>
          <w:szCs w:val="24"/>
        </w:rPr>
        <w:t xml:space="preserve"> diplopia, vertigo, syncope, ataxia, headache, dysarthria, convulsions, mental changes, tinnitus and dysp</w:t>
      </w:r>
      <w:r w:rsidR="00AB1658">
        <w:rPr>
          <w:rFonts w:ascii="Times New Roman" w:hAnsi="Times New Roman" w:cs="Times New Roman"/>
          <w:sz w:val="24"/>
          <w:szCs w:val="24"/>
        </w:rPr>
        <w:t>h</w:t>
      </w:r>
      <w:r>
        <w:rPr>
          <w:rFonts w:ascii="Times New Roman" w:hAnsi="Times New Roman" w:cs="Times New Roman"/>
          <w:sz w:val="24"/>
          <w:szCs w:val="24"/>
        </w:rPr>
        <w:t>asia. Limb symptoms include paresis, intermittent claudication, paresthesia and gangrene of fingers.</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{"citationItems":[{"id":"ITEM-1","itemData":{"DOI":"10.1001/JAMA.1972.03210090019004","abstract":"Among 6,534 patients admitted to the study, 17% showed evidence of subclavian or innominate arterial occlusion or stenosis of 30% or more. Only 168 fulfilled the criteria of “subclavian steal” and more than 80% of these had associated lesions of other extracranial vessels. Differences were noted in operative mortality for various surgical procedures, and complications were higher when the thorax was opened. Mortality and morbidity from stroke were exceedingly high in the surgical group. No significant differences in survival were noted between the medically and surgically treated groups. Patients with subclavian artery disease only did not have strokes during the follow-up period whether they were treated medically, surgically, or not at all. © 1972, American Medical Association. All rights reserved.","author":[{"dropping-particle":"","family":"Fields","given":"William S.","non-dropping-particle":"","parse-names":false,"suffix":""},{"dropping-particle":"","family":"Lemak","given":"Noreen A.","non-dropping-particle":"","parse-names":false,"suffix":""}],"container-title":"JAMA: The Journal of the American Medical Association","id":"ITEM-1","issue":"9","issued":{"date-parts":[["1972","11","27"]]},"page":"1139-1143","title":"Joint Study of Extracranial Arterial Occlusion: VII. Subclavian Steal—A Review of 168 Cases","type":"article-journal","volume":"222"},"uris":["http://www.mendeley.com/documents/?uuid=ea256290-2095-3254-ba87-e56de9f9f558"]}],"mendeley":{"formattedCitation":"&lt;sup&gt;8&lt;/sup&gt;","plainTextFormattedCitation":"8","previouslyFormattedCitation":"[8]"},"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8</w:t>
      </w:r>
      <w:r w:rsidR="00CC03EF">
        <w:rPr>
          <w:rFonts w:ascii="Times New Roman" w:hAnsi="Times New Roman" w:cs="Times New Roman"/>
          <w:sz w:val="24"/>
          <w:szCs w:val="24"/>
        </w:rPr>
        <w:fldChar w:fldCharType="end"/>
      </w:r>
      <w:r>
        <w:rPr>
          <w:rFonts w:ascii="Times New Roman" w:hAnsi="Times New Roman" w:cs="Times New Roman"/>
          <w:sz w:val="24"/>
          <w:szCs w:val="24"/>
        </w:rPr>
        <w:t xml:space="preserve"> Physical examination shows blood pressure difference of more than 15 mm Hg on bilateral upper extremities, feeble pulse on affected side, bruits over the supraclavicular region and atrophic changes in ipsilateral extremity.</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{"citationItems":[{"id":"ITEM-1","itemData":{"DOI":"10.1161/CIRCULATIONAHA.113.006653","ISSN":"1524-4539","PMID":"24891625","abstract":"\"Subclavian steal\" refers to a syndrome of symptoms relating to arterial insufficiency in a branch of the subclavian artery stemming from flow reversal, attributable to occlusive disease in the subclavian artery proximal to that branch that is usually atherosclerotic in cause. Most patients are asymptomatic, but patients with IMA bypass grafts may manifest angina elicited by exercise of the upper extremity ipsilateral to the graft and stenosis (socalled \"coronary-subclavian steal\"). Subclavian steal may also manifest as vertebrobasilar insufficiency or, most commonly, arm claudication. Subclavian steal should be considered among patients exhibiting suggestive symptoms. A meticulous examination of segmental pulses and pressures, as well as judicious use of duplex ultrasonography, magnetic resonance angiography, computed tomography angiography, or conventional angiography can confirm the presence of subclavian stenosis. Symptomatic patients benefit from either percutaneous or surgical revascularization, depending on both anatomic and patient factors. Subclavian stenosis, regardless of symptoms, is a marker of atherosclerotic disease and increased risk for cardiovascular and cerebrovascular events. © 2014 American Heart Association, Inc.","author":[{"dropping-particle":"","family":"BJ","given":"Potter","non-dropping-particle":"","parse-names":false,"suffix":""},{"dropping-particle":"","family":"DS","given":"Pinto","non-dropping-particle":"","parse-names":false,"suffix":""}],"container-title":"Circulation","id":"ITEM-1","issue":"22","issued":{"date-parts":[["2014","6","3"]]},"page":"2320-2323","publisher":"Circulation","title":"Subclavian steal syndrome","type":"article-journal","volume":"129"},"uris":["http://www.mendeley.com/documents/?uuid=eed6a3a7-5fb2-349f-a753-8702dd8a6c0c"]}],"mendeley":{"formattedCitation":"&lt;sup&gt;4&lt;/sup&gt;","plainTextFormattedCitation":"4","previouslyFormattedCitation":"[4]"},"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4</w:t>
      </w:r>
      <w:r w:rsidR="00CC03EF">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970D6">
        <w:rPr>
          <w:rFonts w:ascii="Times New Roman" w:hAnsi="Times New Roman" w:cs="Times New Roman"/>
          <w:sz w:val="24"/>
          <w:szCs w:val="24"/>
        </w:rPr>
        <w:t>Different diagnostic modalities can be employed for confirmation like Doppler ultrasound, Magnetic Resonance Angiography or CT-Angiography. Subtraction Angiography can be used therapeutically during the procedure.</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{"citationItems":[{"id":"ITEM-1","itemData":{"DOI":"10.1016/J.AVSG.2017.11.033","ISSN":"1615-5947","PMID":"29421416","abstract":"Background: Right-sided subclavian artery stenosis (SAS) is a rare cerebrovascular disease involving the upper extremities. Considering an endovascular approach for its management requires increased endovascular and catheterization skills when compared with the left side, due to the close approximation of the right subclavian artery origin, vertebral, and common carotid arteries. Methods: Three patients suffering from proximal right-sided SAS were treated in our center through primary stenting. Percutaneous transfemoral and transbrachial approaches were used for vascular access, whereas in 2 cases an additional carotid protection device was deployed intraoperatively. Results: Technical success was met in all 3 cases, with no intraoperative or postoperative complications being observed. All patients resumed ambulation and were uneventfully discharged the next day with dual antiplatelet medication. No recurrent stenosis was reported in duplex ultrasound scan during 6-month follow-up, with all patients reporting resolution of their symptoms. Discussion: Subclavian artery stenosis is an uncommon vascular disease, showing a 4-fold left, rather than right-sided predisposition. Although a low-grade stenosis is usually asymptomatic and may remain unobserved, a severe stenosis may cause retrograde blood flow in the ipsilateral vertebral artery, leading to a medical condition with various clinical symptoms, known as subclavian steal syndrome. A number of open surgical techniques exist for management of subclavian artery stenosis, although a paradigm shift in the 21st century has led to the introduction of minimally invasive techniques for its treatment, with available modalities including angioplasty, stenting, and the kissing stent technique.","author":[{"dropping-particle":"","family":"G","given":"Sahsamanis","non-dropping-particle":"","parse-names":false,"suffix":""},{"dropping-particle":"","family":"G","given":"Vourliotakis","non-dropping-particle":"","parse-names":false,"suffix":""},{"dropping-particle":"","family":"K","given":"Pirgakis","non-dropping-particle":"","parse-names":false,"suffix":""},{"dropping-particle":"","family":"A","given":"Lekkas","non-dropping-particle":"","parse-names":false,"suffix":""},{"dropping-particle":"","family":"I","given":"Kantounakis","non-dropping-particle":"","parse-names":false,"suffix":""},{"dropping-particle":"","family":"A","given":"Terzoglou","non-dropping-particle":"","parse-names":false,"suffix":""},{"dropping-particle":"","family":"V","given":"Tzilalis","non-dropping-particle":"","parse-names":false,"suffix":""}],"container-title":"Annals of vascular surgery","id":"ITEM-1","issued":{"date-parts":[["2018","4","1"]]},"page":"254.e1-254.e5","publisher":"Ann Vasc Surg","title":"Primary Stenting of Right-Sided Subclavian Artery Stenosis Presenting as Subclavian Steal Syndrome: Report of 3 Cases and Literature Review","type":"article-journal","volume":"48"},"uris":["http://www.mendeley.com/documents/?uuid=36974fb3-597c-31cd-b8ae-d385d2031920"]}],"mendeley":{"formattedCitation":"&lt;sup&gt;9&lt;/sup&gt;","plainTextFormattedCitation":"9","previouslyFormattedCitation":"[9]"},"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9</w:t>
      </w:r>
      <w:r w:rsidR="00CC03EF">
        <w:rPr>
          <w:rFonts w:ascii="Times New Roman" w:hAnsi="Times New Roman" w:cs="Times New Roman"/>
          <w:sz w:val="24"/>
          <w:szCs w:val="24"/>
        </w:rPr>
        <w:fldChar w:fldCharType="end"/>
      </w:r>
      <w:r w:rsidR="005970D6">
        <w:rPr>
          <w:rFonts w:ascii="Times New Roman" w:hAnsi="Times New Roman" w:cs="Times New Roman"/>
          <w:sz w:val="24"/>
          <w:szCs w:val="24"/>
        </w:rPr>
        <w:t xml:space="preserve"> Diagnostic criteria include occlusion or marked stenosis of subclavian or </w:t>
      </w:r>
      <w:r w:rsidR="005970D6">
        <w:rPr>
          <w:rFonts w:ascii="Times New Roman" w:hAnsi="Times New Roman" w:cs="Times New Roman"/>
          <w:sz w:val="24"/>
          <w:szCs w:val="24"/>
        </w:rPr>
        <w:lastRenderedPageBreak/>
        <w:t>innominate artery, retrograde vertebral blood flow, and patency of both vertebral and basilar arteries.</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{"citationItems":[{"id":"ITEM-1","itemData":{"DOI":"10.1001/JAMA.1972.03210090019004","abstract":"Among 6,534 patients admitted to the study, 17% showed evidence of subclavian or innominate arterial occlusion or stenosis of 30% or more. Only 168 fulfilled the criteria of “subclavian steal” and more than 80% of these had associated lesions of other extracranial vessels. Differences were noted in operative mortality for various surgical procedures, and complications were higher when the thorax was opened. Mortality and morbidity from stroke were exceedingly high in the surgical group. No significant differences in survival were noted between the medically and surgically treated groups. Patients with subclavian artery disease only did not have strokes during the follow-up period whether they were treated medically, surgically, or not at all. © 1972, American Medical Association. All rights reserved.","author":[{"dropping-particle":"","family":"Fields","given":"William S.","non-dropping-particle":"","parse-names":false,"suffix":""},{"dropping-particle":"","family":"Lemak","given":"Noreen A.","non-dropping-particle":"","parse-names":false,"suffix":""}],"container-title":"JAMA: The Journal of the American Medical Association","id":"ITEM-1","issue":"9","issued":{"date-parts":[["1972","11","27"]]},"page":"1139-1143","title":"Joint Study of Extracranial Arterial Occlusion: VII. Subclavian Steal—A Review of 168 Cases","type":"article-journal","volume":"222"},"uris":["http://www.mendeley.com/documents/?uuid=ea256290-2095-3254-ba87-e56de9f9f558"]}],"mendeley":{"formattedCitation":"&lt;sup&gt;8&lt;/sup&gt;","plainTextFormattedCitation":"8","previouslyFormattedCitation":"[8]"},"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8</w:t>
      </w:r>
      <w:r w:rsidR="00CC03EF">
        <w:rPr>
          <w:rFonts w:ascii="Times New Roman" w:hAnsi="Times New Roman" w:cs="Times New Roman"/>
          <w:sz w:val="24"/>
          <w:szCs w:val="24"/>
        </w:rPr>
        <w:fldChar w:fldCharType="end"/>
      </w:r>
      <w:r w:rsidR="005970D6">
        <w:rPr>
          <w:rFonts w:ascii="Times New Roman" w:hAnsi="Times New Roman" w:cs="Times New Roman"/>
          <w:sz w:val="24"/>
          <w:szCs w:val="24"/>
        </w:rPr>
        <w:t xml:space="preserve"> </w:t>
      </w:r>
    </w:p>
    <w:p w:rsidR="005970D6" w:rsidRDefault="00ED543D"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Mildly symptomatic cases can be managed with medical therapy and observation. A</w:t>
      </w:r>
      <w:r w:rsidR="0048424D">
        <w:rPr>
          <w:rFonts w:ascii="Times New Roman" w:hAnsi="Times New Roman" w:cs="Times New Roman"/>
          <w:sz w:val="24"/>
          <w:szCs w:val="24"/>
        </w:rPr>
        <w:t xml:space="preserve">spirin, Statins, Beta-blockers and </w:t>
      </w:r>
      <w:r>
        <w:rPr>
          <w:rFonts w:ascii="Times New Roman" w:hAnsi="Times New Roman" w:cs="Times New Roman"/>
          <w:sz w:val="24"/>
          <w:szCs w:val="24"/>
        </w:rPr>
        <w:t>Angiotensi</w:t>
      </w:r>
      <w:r w:rsidR="0048424D">
        <w:rPr>
          <w:rFonts w:ascii="Times New Roman" w:hAnsi="Times New Roman" w:cs="Times New Roman"/>
          <w:sz w:val="24"/>
          <w:szCs w:val="24"/>
        </w:rPr>
        <w:t>n Converting Enzyme</w:t>
      </w:r>
      <w:r w:rsidR="003C5E78">
        <w:rPr>
          <w:rFonts w:ascii="Times New Roman" w:hAnsi="Times New Roman" w:cs="Times New Roman"/>
          <w:sz w:val="24"/>
          <w:szCs w:val="24"/>
        </w:rPr>
        <w:t xml:space="preserve"> (ACE)</w:t>
      </w:r>
      <w:r w:rsidR="0048424D">
        <w:rPr>
          <w:rFonts w:ascii="Times New Roman" w:hAnsi="Times New Roman" w:cs="Times New Roman"/>
          <w:sz w:val="24"/>
          <w:szCs w:val="24"/>
        </w:rPr>
        <w:t xml:space="preserve"> Inhibitors are recommended. Patients with severe symptoms require some form of revascularization. </w:t>
      </w:r>
      <w:r w:rsidR="00F3137C">
        <w:rPr>
          <w:rFonts w:ascii="Times New Roman" w:hAnsi="Times New Roman" w:cs="Times New Roman"/>
          <w:sz w:val="24"/>
          <w:szCs w:val="24"/>
        </w:rPr>
        <w:t xml:space="preserve">Increased blood pressure difference of more than 40-50 mmHg in both arms also need interventions. </w:t>
      </w:r>
      <w:r w:rsidR="0048424D">
        <w:rPr>
          <w:rFonts w:ascii="Times New Roman" w:hAnsi="Times New Roman" w:cs="Times New Roman"/>
          <w:sz w:val="24"/>
          <w:szCs w:val="24"/>
        </w:rPr>
        <w:t xml:space="preserve">Surgical interventions include Carotid-subclavian bypass, </w:t>
      </w:r>
      <w:proofErr w:type="spellStart"/>
      <w:r w:rsidR="0048424D">
        <w:rPr>
          <w:rFonts w:ascii="Times New Roman" w:hAnsi="Times New Roman" w:cs="Times New Roman"/>
          <w:sz w:val="24"/>
          <w:szCs w:val="24"/>
        </w:rPr>
        <w:t>axillo</w:t>
      </w:r>
      <w:proofErr w:type="spellEnd"/>
      <w:r w:rsidR="0048424D">
        <w:rPr>
          <w:rFonts w:ascii="Times New Roman" w:hAnsi="Times New Roman" w:cs="Times New Roman"/>
          <w:sz w:val="24"/>
          <w:szCs w:val="24"/>
        </w:rPr>
        <w:t>-axillary bypass and carotid transposition. Among these, Carotid-subclavian bypass is most preferred due to its lower operative risk and long term satisfactory results. This can be done in asymptomatic patients to prevent the evolution of symptoms of vertebro-basilar insufficiency. Balloon angioplasty with proper stenting is the minimally invasive technique employed in modern times. Side by side, appropriate management of risk factors like hypertension, diabetes mellitus and tobacco use is equally important.</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{"citationItems":[{"id":"ITEM-1","itemData":{"DOI":"10.1161/CIRCULATIONAHA.113.006653","ISSN":"1524-4539","PMID":"24891625","abstract":"\"Subclavian steal\" refers to a syndrome of symptoms relating to arterial insufficiency in a branch of the subclavian artery stemming from flow reversal, attributable to occlusive disease in the subclavian artery proximal to that branch that is usually atherosclerotic in cause. Most patients are asymptomatic, but patients with IMA bypass grafts may manifest angina elicited by exercise of the upper extremity ipsilateral to the graft and stenosis (socalled \"coronary-subclavian steal\"). Subclavian steal may also manifest as vertebrobasilar insufficiency or, most commonly, arm claudication. Subclavian steal should be considered among patients exhibiting suggestive symptoms. A meticulous examination of segmental pulses and pressures, as well as judicious use of duplex ultrasonography, magnetic resonance angiography, computed tomography angiography, or conventional angiography can confirm the presence of subclavian stenosis. Symptomatic patients benefit from either percutaneous or surgical revascularization, depending on both anatomic and patient factors. Subclavian stenosis, regardless of symptoms, is a marker of atherosclerotic disease and increased risk for cardiovascular and cerebrovascular events. © 2014 American Heart Association, Inc.","author":[{"dropping-particle":"","family":"BJ","given":"Potter","non-dropping-particle":"","parse-names":false,"suffix":""},{"dropping-particle":"","family":"DS","given":"Pinto","non-dropping-particle":"","parse-names":false,"suffix":""}],"container-title":"Circulation","id":"ITEM-1","issue":"22","issued":{"date-parts":[["2014","6","3"]]},"page":"2320-2323","publisher":"Circulation","title":"Subclavian steal syndrome","type":"article-journal","volume":"129"},"uris":["http://www.mendeley.com/documents/?uuid=eed6a3a7-5fb2-349f-a753-8702dd8a6c0c"]},{"id":"ITEM-2","itemData":{"DOI":"10.1097/SLA.0B013E3181E3375A","abstract":"Objective: To determine the prevalence and impact of subclavian steal syndrome (SSS) in patients undergoing assessment of the carotid arteries. Summary Background Data: Vertebral artery flow reversal is often found among patients undergoing imaging of the extracranial vessels; however, there are no large studies evaluating the prevalence and natural history of SSS in stratified patients. Methods: Patients presenting for duplex ultrasound of the carotid arteries underwent 2 sets of bilateral arm pressure measurements. Patients with a pressure differential (PD) &gt;20 mm Hg were examined in detail for vascular obstruction ipsilateral to the affected arm. When appropriate, computer tomographic angiography (CTA), magnetic resonance angiography, and angiography were performed. Signs and symptoms related to SSS and the types of interventions performed were recorded. Results: In a period of 6 years, 7881 carotid duplex scans were performed, with a PD &gt;20 mm Hg in 514 (6.5%) patients and a left arm preponderance (82%). SSS was complete in 61%, partial in 23%, and absent in 16%. Symptoms were present in 38 patients with 32 experiencing symptoms of the posterior circulation, 4 of arm ischemia, and 2 of cardiac ischemia. Symptoms occurred more frequently as the arm PD increased. Of the 38 symptomatic patients, only 7 underwent an intervention (2 with subclavian-carotid bypass and 5 with percutaneous transluminal angioplasty stenting of the subclavian). Conclusions: SSS is a frequent finding in patients undergoing carotid duplex scanning. Patients are commonly asymptomatic and rarely require an intervention. A significantly elevated arm PD (&gt;40-50 mm Hg) is more commonly associated with symptoms, complete steal, and the need for intervention. Copyright © 2010 by Lippincott Williams &amp; Wilkins.","author":[{"dropping-particle":"","family":"Labropoulos","given":"Nicos","non-dropping-particle":"","parse-names":false,"suffix":""},{"dropping-particle":"","family":"Nandivada","given":"Prathima","non-dropping-particle":"","parse-names":false,"suffix":""},{"dropping-particle":"","family":"Bekelis","given":"Kimon","non-dropping-particle":"","parse-names":false,"suffix":""}],"container-title":"Annals of Surgery","id":"ITEM-2","issue":"1","issued":{"date-parts":[["2010","7"]]},"page":"166-170","title":"Prevalence and impact of the subclavian steal syndrome","type":"article-journal","volume":"252"},"uris":["http://www.mendeley.com/documents/?uuid=d67f992c-2b52-3bc5-8a83-359c35f96131"]},{"id":"ITEM-3","itemData":{"PMID":"17601209","abstract":"The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Italica","id":"ITEM-3","issue":"1","issued":{"date-parts":[["2007"]]},"page":"33","publisher":"Pacini Editore","title":"Subclavian steal syndrome: neurotological manifestations","type":"article-journal","volume":"27"},"uris":["http://www.mendeley.com/documents/?uuid=7cce5800-bc41-3ceb-a59e-02fd4c1909b1"]}],"mendeley":{"formattedCitation":"&lt;sup&gt;2,4,6&lt;/sup&gt;","plainTextFormattedCitation":"2,4,6","previouslyFormattedCitation":"[2,4,6]"},"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2,4,6</w:t>
      </w:r>
      <w:r w:rsidR="00CC03EF">
        <w:rPr>
          <w:rFonts w:ascii="Times New Roman" w:hAnsi="Times New Roman" w:cs="Times New Roman"/>
          <w:sz w:val="24"/>
          <w:szCs w:val="24"/>
        </w:rPr>
        <w:fldChar w:fldCharType="end"/>
      </w:r>
      <w:r w:rsidR="0048424D">
        <w:rPr>
          <w:rFonts w:ascii="Times New Roman" w:hAnsi="Times New Roman" w:cs="Times New Roman"/>
          <w:sz w:val="24"/>
          <w:szCs w:val="24"/>
        </w:rPr>
        <w:t xml:space="preserve"> </w:t>
      </w:r>
    </w:p>
    <w:p w:rsidR="00AE039F" w:rsidRDefault="00030DCC"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Though SSS due to left sided subclavian artery stenosis/occlusion is more common, right sided artery occlusion has been reported.</w:t>
      </w:r>
      <w:r w:rsidR="00CC03EF">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{"citationItems":[{"id":"ITEM-1","itemData":{"DOI":"10.1001/ARCHSURG.1964.01310220151023","ISSN":"0004-0010","abstract":"&lt;p&gt;\"The subclavian steal\" is a retrograde flow of blood from the vertebral-basilar system into the subclavian artery. The vertebral arteries participate in the collateral circulation around the first portion of the subclavian artery. This syndrome occurs when the first portion of the subclavian artery is occluded. The blood pressure in the distal subclavian artery is decreased to the point where it is lower than the pressure in the vertebral-basilar system and therefore blood flows in a retrograde fashion.&lt;/p&gt;&lt;p&gt;This paper is a report of two cases of occlusion of the right subclavian artery proximal to the origin of the vertebral artery. One patient exhibited a reversal of blood flow so as to siphon blood from the brain to the arm. The second patient demonstrated a similar anatomic picture but not the retrograde vertebral artery flow. Both patients were studied by arteriograms and treated by reconstituting the blood flow to the&lt;/p&gt;","author":[{"dropping-particle":"","family":"PARROTT","given":"JOHN C.","non-dropping-particle":"","parse-names":false,"suffix":""}],"container-title":"Archives of Surgery","id":"ITEM-1","issue":"4","issued":{"date-parts":[["1964","4","1"]]},"page":"661-665","publisher":"American Medical Association","title":"The Subclavian Steal Syndrome","type":"article-journal","volume":"88"},"uris":["http://www.mendeley.com/documents/?uuid=3c405013-8770-3715-8603-90ef43f5de86"]}],"mendeley":{"formattedCitation":"&lt;sup&gt;10&lt;/sup&gt;","plainTextFormattedCitation":"10","previouslyFormattedCitation":"[10]"},"properties":{"noteIndex":0},"schema":"https://github.com/citation-style-language/schema/raw/master/csl-citation.json"}</w:instrText>
      </w:r>
      <w:r w:rsidR="00CC03EF">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10</w:t>
      </w:r>
      <w:r w:rsidR="00CC03EF">
        <w:rPr>
          <w:rFonts w:ascii="Times New Roman" w:hAnsi="Times New Roman" w:cs="Times New Roman"/>
          <w:sz w:val="24"/>
          <w:szCs w:val="24"/>
        </w:rPr>
        <w:fldChar w:fldCharType="end"/>
      </w:r>
      <w:r w:rsidR="00CC03EF">
        <w:rPr>
          <w:rFonts w:ascii="Times New Roman" w:hAnsi="Times New Roman" w:cs="Times New Roman"/>
          <w:sz w:val="24"/>
          <w:szCs w:val="24"/>
        </w:rPr>
        <w:t xml:space="preserve"> </w:t>
      </w:r>
      <w:proofErr w:type="spellStart"/>
      <w:r w:rsidR="00CC03EF" w:rsidRPr="00CC03EF">
        <w:rPr>
          <w:rFonts w:ascii="Times New Roman" w:hAnsi="Times New Roman" w:cs="Times New Roman"/>
          <w:sz w:val="24"/>
          <w:szCs w:val="24"/>
        </w:rPr>
        <w:t>Budincevic</w:t>
      </w:r>
      <w:proofErr w:type="spellEnd"/>
      <w:r w:rsidR="00347B83">
        <w:rPr>
          <w:rFonts w:ascii="Times New Roman" w:hAnsi="Times New Roman" w:cs="Times New Roman"/>
          <w:sz w:val="24"/>
          <w:szCs w:val="24"/>
        </w:rPr>
        <w:t xml:space="preserve"> H</w:t>
      </w:r>
      <w:r w:rsidR="00CC03EF">
        <w:rPr>
          <w:rFonts w:ascii="Times New Roman" w:hAnsi="Times New Roman" w:cs="Times New Roman"/>
          <w:sz w:val="24"/>
          <w:szCs w:val="24"/>
        </w:rPr>
        <w:t xml:space="preserve"> et al</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{"citationItems":[{"id":"ITEM-1","itemData":{"DOI":"10.11152/MU.2013.2066.163.HB1","ISSN":"2066-8643","PMID":"25110770","abstract":"We report the case of a 56-year-old man who presented with arterial hypotension, lightheadedness, vomiting, a sense of tingling in his right arm, and a right-beating horizontal nystagmus. He was initially admitted to the Intensive care unit and treated with standard vasopressor agents. A neurosonological examination showed the steal phenomenon on both vertebral arteries; the neuroradiological examination revealed occlusion of the left subclavian artery and subtotal stenosis of the innominate artery. Percutaneous transluminal angioplasty was performed. Our case demonstrates how bilateral subclavian steal syndrome should be taken into account in the case of a seemingly hypotensive patient unresponsive to standard therapy.","author":[{"dropping-particle":"","family":"H","given":"Budincevic","non-dropping-particle":"","parse-names":false,"suffix":""},{"dropping-particle":"","family":"L","given":"Friedrich","non-dropping-particle":"","parse-names":false,"suffix":""},{"dropping-particle":"","family":"N","given":"Tolj-Karaula","non-dropping-particle":"","parse-names":false,"suffix":""},{"dropping-particle":"","family":"N","given":"Maric","non-dropping-particle":"","parse-names":false,"suffix":""},{"dropping-particle":"","family":"T","given":"Sucic","non-dropping-particle":"","parse-names":false,"suffix":""},{"dropping-particle":"","family":"I","given":"Bielen","non-dropping-particle":"","parse-names":false,"suffix":""}],"container-title":"Medical ultrasonography","id":"ITEM-1","issue":"3","issued":{"date-parts":[["2014"]]},"page":"264-267","publisher":"Med Ultrason","title":"Bilateral subclavian steal syndrome in an intensive care unit. A case report","type":"article-journal","volume":"16"},"uris":["http://www.mendeley.com/documents/?uuid=38fa895a-3e5c-3bc3-92d4-8a05363914db"]}],"mendeley":{"formattedCitation":"&lt;sup&gt;3&lt;/sup&gt;","plainTextFormattedCitation":"3","previouslyFormattedCitation":"[3]"},"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3</w:t>
      </w:r>
      <w:r w:rsidR="00B357D1">
        <w:rPr>
          <w:rFonts w:ascii="Times New Roman" w:hAnsi="Times New Roman" w:cs="Times New Roman"/>
          <w:sz w:val="24"/>
          <w:szCs w:val="24"/>
        </w:rPr>
        <w:fldChar w:fldCharType="end"/>
      </w:r>
      <w:r w:rsidR="00CC03EF">
        <w:rPr>
          <w:rFonts w:ascii="Times New Roman" w:hAnsi="Times New Roman" w:cs="Times New Roman"/>
          <w:sz w:val="24"/>
          <w:szCs w:val="24"/>
        </w:rPr>
        <w:t xml:space="preserve"> and</w:t>
      </w:r>
      <w:r w:rsidR="00B357D1">
        <w:rPr>
          <w:rFonts w:ascii="Times New Roman" w:hAnsi="Times New Roman" w:cs="Times New Roman"/>
          <w:sz w:val="24"/>
          <w:szCs w:val="24"/>
        </w:rPr>
        <w:t xml:space="preserve"> </w:t>
      </w:r>
      <w:proofErr w:type="spellStart"/>
      <w:r w:rsidR="00B357D1" w:rsidRPr="00B357D1">
        <w:rPr>
          <w:rFonts w:ascii="Times New Roman" w:hAnsi="Times New Roman" w:cs="Times New Roman"/>
          <w:sz w:val="24"/>
          <w:szCs w:val="24"/>
        </w:rPr>
        <w:t>Aseem</w:t>
      </w:r>
      <w:proofErr w:type="spellEnd"/>
      <w:r w:rsidR="00B357D1">
        <w:rPr>
          <w:rFonts w:ascii="Times New Roman" w:hAnsi="Times New Roman" w:cs="Times New Roman"/>
          <w:sz w:val="24"/>
          <w:szCs w:val="24"/>
        </w:rPr>
        <w:t xml:space="preserve"> WM et al</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{"citationItems":[{"id":"ITEM-1","itemData":{"DOI":"10.1177/000331979905000209","ISSN":"0003-3197","PMID":"10063946","abstract":"Cases of cerebro-subclavian steal syndrome have been reported in the medical literature since 1960. This most often occurs on the left side because of the higher rate of involvement of the left subclavian artery in comparison to the other brachiocephalic branches of the aortic arch. With the use of the internal mammary artery as a conduit for coronary artery bypass, in the past three decades increasing numbers of coronary-subclavian steal in addition to the cerebro-subclavian steal have been observed. The authors report a case of bilateral subclavian steal syndrome through both vertebral arteries, the right common carotid artery, and the left internal mammary artery, without significant signs and symptoms of cerebral ischemia or anginal pain.","author":[{"dropping-particle":"","family":"WM","given":"Aseem","non-dropping-particle":"","parse-names":false,"suffix":""},{"dropping-particle":"","family":"MS","given":"Makaroun","non-dropping-particle":"","parse-names":false,"suffix":""}],"container-title":"Angiology","id":"ITEM-1","issue":"2","issued":{"date-parts":[["1999"]]},"page":"149-152","publisher":"Angiology","title":"Bilateral subclavian steal syndrome through different paths and from different sites--a case report","type":"article-journal","volume":"50"},"uris":["http://www.mendeley.com/documents/?uuid=dac9dc20-8fe5-3be4-962a-ac95134eb6d2"]}],"mendeley":{"formattedCitation":"&lt;sup&gt;11&lt;/sup&gt;","plainTextFormattedCitation":"11","previouslyFormattedCitation":"[11]"},"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11</w:t>
      </w:r>
      <w:r w:rsidR="00B357D1">
        <w:rPr>
          <w:rFonts w:ascii="Times New Roman" w:hAnsi="Times New Roman" w:cs="Times New Roman"/>
          <w:sz w:val="24"/>
          <w:szCs w:val="24"/>
        </w:rPr>
        <w:fldChar w:fldCharType="end"/>
      </w:r>
      <w:r>
        <w:rPr>
          <w:rFonts w:ascii="Times New Roman" w:hAnsi="Times New Roman" w:cs="Times New Roman"/>
          <w:sz w:val="24"/>
          <w:szCs w:val="24"/>
        </w:rPr>
        <w:t xml:space="preserve"> reported bilateral SSS, the former without significant symptoms.</w:t>
      </w:r>
      <w:r w:rsidR="00F3137C">
        <w:rPr>
          <w:rFonts w:ascii="Times New Roman" w:hAnsi="Times New Roman" w:cs="Times New Roman"/>
          <w:sz w:val="24"/>
          <w:szCs w:val="24"/>
        </w:rPr>
        <w:t xml:space="preserve"> In our case, left sided pathology is present with atherosclerosis as the underlying cause. Similarly, </w:t>
      </w:r>
      <w:r w:rsidR="00347B83">
        <w:rPr>
          <w:rFonts w:ascii="Times New Roman" w:hAnsi="Times New Roman" w:cs="Times New Roman"/>
          <w:sz w:val="24"/>
          <w:szCs w:val="24"/>
        </w:rPr>
        <w:t>ocular and auditory symptoms were</w:t>
      </w:r>
      <w:r w:rsidR="00B357D1">
        <w:rPr>
          <w:rFonts w:ascii="Times New Roman" w:hAnsi="Times New Roman" w:cs="Times New Roman"/>
          <w:sz w:val="24"/>
          <w:szCs w:val="24"/>
        </w:rPr>
        <w:t xml:space="preserve"> present in cases reported by </w:t>
      </w:r>
      <w:proofErr w:type="spellStart"/>
      <w:r w:rsidR="00B357D1">
        <w:rPr>
          <w:rFonts w:ascii="Times New Roman" w:hAnsi="Times New Roman" w:cs="Times New Roman"/>
          <w:sz w:val="24"/>
          <w:szCs w:val="24"/>
        </w:rPr>
        <w:t>Lum</w:t>
      </w:r>
      <w:proofErr w:type="spellEnd"/>
      <w:r w:rsidR="00B357D1">
        <w:rPr>
          <w:rFonts w:ascii="Times New Roman" w:hAnsi="Times New Roman" w:cs="Times New Roman"/>
          <w:sz w:val="24"/>
          <w:szCs w:val="24"/>
        </w:rPr>
        <w:t xml:space="preserve"> CF et al</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{"citationItems":[{"id":"ITEM-1","itemData":{"DOI":"10.1016/S1529-1839(04)70034-2","ISSN":"1529-1839","PMID":"15058696","abstract":"Background: Subclavian steal syndrome is a systemic entity that is well-documented in the medical literature. It occurs when the subclavian artery becomes stenosed or occluded and blood flow is reversed in the ipsilateral vertebral artery. This siphoning or \"stealing\" of blood has traditionally been thought to cause symptoms of vertebral-basilar insufficiency. Recent literature indicates that subclavian steal syndrome is often asymptomatic, but may be associated with a wide variety of signs and symptoms of vertebro-basilar, carotid, or upper extremity ischemia, and that the manifestation of the condition is probably dependent on the patency of the other cranial arteries. Case Reports: This report describes three patients who underwent comprehensive eye examinations and who had been previously diagnosed with subclavian steal phenomenon. The initial symptoms included: unilateral Hollenhorst plaque, unilateral fibrino-platelet plaque, and one patient with no symptoms. These patients were followed for their ocular conditions concurrently with their physicians following their systemic circulatory disease. Signs and symptoms, imaging and laboratory tests, and management are discussed. Conclusions: Subclavian steal syndrome is a systemic condition that may manifest ocular signs and symptoms that optometrists should recognize, and which merits referral for systemic evaluation and treatment as necessary. Patients who manifest signs and symptoms of vertebro-basilar insufficiency, carotid territory ischemia, or ocular symptoms of atherosclerosis may be diagnosed with subclavian steal syndrome as evaluation of the extracranial arteries is pursued.","author":[{"dropping-particle":"","family":"CF","given":"Lum","non-dropping-particle":"","parse-names":false,"suffix":""},{"dropping-particle":"","family":"PF","given":"Ilsen","non-dropping-particle":"","parse-names":false,"suffix":""},{"dropping-particle":"","family":"B","given":"Kawasaki","non-dropping-particle":"","parse-names":false,"suffix":""}],"container-title":"Optometry (St. Louis, Mo.)","id":"ITEM-1","issue":"3","issued":{"date-parts":[["2004"]]},"page":"147-160","publisher":"Optometry","title":"Subclavian steal syndrome","type":"article-journal","volume":"75"},"uris":["http://www.mendeley.com/documents/?uuid=8dd680db-3b7c-39d0-aa85-a8215f457333"]}],"mendeley":{"formattedCitation":"&lt;sup&gt;12&lt;/sup&gt;","plainTextFormattedCitation":"12","previouslyFormattedCitation":"[12]"},"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12</w:t>
      </w:r>
      <w:r w:rsidR="00B357D1">
        <w:rPr>
          <w:rFonts w:ascii="Times New Roman" w:hAnsi="Times New Roman" w:cs="Times New Roman"/>
          <w:sz w:val="24"/>
          <w:szCs w:val="24"/>
        </w:rPr>
        <w:fldChar w:fldCharType="end"/>
      </w:r>
      <w:r w:rsidR="00B357D1">
        <w:rPr>
          <w:rFonts w:ascii="Times New Roman" w:hAnsi="Times New Roman" w:cs="Times New Roman"/>
          <w:sz w:val="24"/>
          <w:szCs w:val="24"/>
        </w:rPr>
        <w:t xml:space="preserve"> </w:t>
      </w:r>
      <w:r w:rsidR="00F3137C">
        <w:rPr>
          <w:rFonts w:ascii="Times New Roman" w:hAnsi="Times New Roman" w:cs="Times New Roman"/>
          <w:sz w:val="24"/>
          <w:szCs w:val="24"/>
        </w:rPr>
        <w:t>and</w:t>
      </w:r>
      <w:r w:rsidR="00B357D1">
        <w:rPr>
          <w:rFonts w:ascii="Times New Roman" w:hAnsi="Times New Roman" w:cs="Times New Roman"/>
          <w:sz w:val="24"/>
          <w:szCs w:val="24"/>
        </w:rPr>
        <w:t xml:space="preserve"> </w:t>
      </w:r>
      <w:proofErr w:type="spellStart"/>
      <w:r w:rsidR="00B357D1">
        <w:rPr>
          <w:rFonts w:ascii="Times New Roman" w:hAnsi="Times New Roman" w:cs="Times New Roman"/>
          <w:sz w:val="24"/>
          <w:szCs w:val="24"/>
        </w:rPr>
        <w:t>Psillas</w:t>
      </w:r>
      <w:proofErr w:type="spellEnd"/>
      <w:r w:rsidR="00B357D1">
        <w:rPr>
          <w:rFonts w:ascii="Times New Roman" w:hAnsi="Times New Roman" w:cs="Times New Roman"/>
          <w:sz w:val="24"/>
          <w:szCs w:val="24"/>
        </w:rPr>
        <w:t xml:space="preserve"> G et al</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Italica","id":"ITEM-1","issue":"1","issued":{"date-parts":[["2007"]]},"page":"33","publisher":"Pacini Editore","title":"Subclavian steal syndrome: neurotological manifestations","type":"article-journal","volume":"27"},"uris":["http://www.mendeley.com/documents/?uuid=7cce5800-bc41-3ceb-a59e-02fd4c1909b1"]}],"mendeley":{"formattedCitation":"&lt;sup&gt;2&lt;/sup&gt;","plainTextFormattedCitation":"2","previouslyFormattedCitation":"[2]"},"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2</w:t>
      </w:r>
      <w:r w:rsidR="00B357D1">
        <w:rPr>
          <w:rFonts w:ascii="Times New Roman" w:hAnsi="Times New Roman" w:cs="Times New Roman"/>
          <w:sz w:val="24"/>
          <w:szCs w:val="24"/>
        </w:rPr>
        <w:fldChar w:fldCharType="end"/>
      </w:r>
      <w:r w:rsidR="00B357D1">
        <w:rPr>
          <w:rFonts w:ascii="Times New Roman" w:hAnsi="Times New Roman" w:cs="Times New Roman"/>
          <w:sz w:val="24"/>
          <w:szCs w:val="24"/>
        </w:rPr>
        <w:t xml:space="preserve"> </w:t>
      </w:r>
      <w:r w:rsidR="00F3137C">
        <w:rPr>
          <w:rFonts w:ascii="Times New Roman" w:hAnsi="Times New Roman" w:cs="Times New Roman"/>
          <w:sz w:val="24"/>
          <w:szCs w:val="24"/>
        </w:rPr>
        <w:t>respectively, which are not present in our case. Likewise, abn</w:t>
      </w:r>
      <w:r w:rsidR="00347B83">
        <w:rPr>
          <w:rFonts w:ascii="Times New Roman" w:hAnsi="Times New Roman" w:cs="Times New Roman"/>
          <w:sz w:val="24"/>
          <w:szCs w:val="24"/>
        </w:rPr>
        <w:t>ormal saccades and nystagmus were</w:t>
      </w:r>
      <w:r w:rsidR="00F3137C">
        <w:rPr>
          <w:rFonts w:ascii="Times New Roman" w:hAnsi="Times New Roman" w:cs="Times New Roman"/>
          <w:sz w:val="24"/>
          <w:szCs w:val="24"/>
        </w:rPr>
        <w:t xml:space="preserve"> also seen in some studies.</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{"citationItems":[{"id":"ITEM-1","itemData":{"DOI":"10.11152/MU.2013.2066.163.HB1","ISSN":"2066-8643","PMID":"25110770","abstract":"We report the case of a 56-year-old man who presented with arterial hypotension, lightheadedness, vomiting, a sense of tingling in his right arm, and a right-beating horizontal nystagmus. He was initially admitted to the Intensive care unit and treated with standard vasopressor agents. A neurosonological examination showed the steal phenomenon on both vertebral arteries; the neuroradiological examination revealed occlusion of the left subclavian artery and subtotal stenosis of the innominate artery. Percutaneous transluminal angioplasty was performed. Our case demonstrates how bilateral subclavian steal syndrome should be taken into account in the case of a seemingly hypotensive patient unresponsive to standard therapy.","author":[{"dropping-particle":"","family":"H","given":"Budincevic","non-dropping-particle":"","parse-names":false,"suffix":""},{"dropping-particle":"","family":"L","given":"Friedrich","non-dropping-particle":"","parse-names":false,"suffix":""},{"dropping-particle":"","family":"N","given":"Tolj-Karaula","non-dropping-particle":"","parse-names":false,"suffix":""},{"dropping-particle":"","family":"N","given":"Maric","non-dropping-particle":"","parse-names":false,"suffix":""},{"dropping-particle":"","family":"T","given":"Sucic","non-dropping-particle":"","parse-names":false,"suffix":""},{"dropping-particle":"","family":"I","given":"Bielen","non-dropping-particle":"","parse-names":false,"suffix":""}],"container-title":"Medical ultrasonography","id":"ITEM-1","issue":"3","issued":{"date-parts":[["2014"]]},"page":"264-267","publisher":"Med Ultrason","title":"Bilateral subclavian steal syndrome in an intensive care unit. A case report","type":"article-journal","volume":"16"},"uris":["http://www.mendeley.com/documents/?uuid=38fa895a-3e5c-3bc3-92d4-8a05363914db"]},{"id":"ITEM-2","itemData":{"PMID":"17601209","abstract":"The subclavian steal syndrome is characterized by a subclavian artery stenosis located proximal to the origin of the vertebral artery. In this case, the subclavian artery steals reverse-flow blood from the vertebrobasilar artery circulation to supply the arm during exertion, resulting in vertebrobasilar insufficiency. As the vertebrobasilar arterial system feeds both the peripheral and central auditory and vestibular systems, in subclavian steal syndrome, neurotological symptoms are expected because of the vertebrobasilar insufficiency. In this report, we describe three patients suffering from subclavian steal syndrome, who presented with isolated dizziness, recurrent vertigo, hearing loss and tinnitus. In two of the three cases, a positional nystagmus was detected, which was vertical in two. Abnormal saccades were documented in one, and the auditory brainstem responses were pathological in all three patients; the caloric response was reduced in only one case. Upon magnetic resonance imaging, ischaemic lesions were observed in two patients, in the brainstem and in the hemispheres, respectively. These findings suggest that the central auditory and vestibular system is more likely to be involved in the pathogenesis of neurotological symptoms in subclavian steal syndrome. Patiehts complaining of numbness of the upper arm and isolated neurotological symptoms should be thoroughly examined for subclavian steal syndrome. Furthermore, regular follow-up must be undertaken in order to prevent other neurological deficits in the vertebrobasilar arterial territory.","author":[{"dropping-particle":"","family":"Psillas","given":"G","non-dropping-particle":"","parse-names":false,"suffix":""},{"dropping-particle":"","family":"Kekes","given":"G","non-dropping-particle":"","parse-names":false,"suffix":""},{"dropping-particle":"","family":"Constantinidis","given":"J","non-dropping-particle":"","parse-names":false,"suffix":""},{"dropping-particle":"","family":"Triaridis","given":"S","non-dropping-particle":"","parse-names":false,"suffix":""},{"dropping-particle":"","family":"Vital","given":"V","non-dropping-particle":"","parse-names":false,"suffix":""}],"container-title":"Acta Otorhinolaryngologica Italica","id":"ITEM-2","issue":"1","issued":{"date-parts":[["2007"]]},"page":"33","publisher":"Pacini Editore","title":"Subclavian steal syndrome: neurotological manifestations","type":"article-journal","volume":"27"},"uris":["http://www.mendeley.com/documents/?uuid=7cce5800-bc41-3ceb-a59e-02fd4c1909b1"]}],"mendeley":{"formattedCitation":"&lt;sup&gt;2,3&lt;/sup&gt;","plainTextFormattedCitation":"2,3","previouslyFormattedCitation":"[2,3]"},"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2,3</w:t>
      </w:r>
      <w:r w:rsidR="00B357D1">
        <w:rPr>
          <w:rFonts w:ascii="Times New Roman" w:hAnsi="Times New Roman" w:cs="Times New Roman"/>
          <w:sz w:val="24"/>
          <w:szCs w:val="24"/>
        </w:rPr>
        <w:fldChar w:fldCharType="end"/>
      </w:r>
      <w:r w:rsidR="00B357D1">
        <w:rPr>
          <w:rFonts w:ascii="Times New Roman" w:hAnsi="Times New Roman" w:cs="Times New Roman"/>
          <w:sz w:val="24"/>
          <w:szCs w:val="24"/>
        </w:rPr>
        <w:t xml:space="preserve"> I</w:t>
      </w:r>
      <w:r w:rsidR="00347B83">
        <w:rPr>
          <w:rFonts w:ascii="Times New Roman" w:hAnsi="Times New Roman" w:cs="Times New Roman"/>
          <w:sz w:val="24"/>
          <w:szCs w:val="24"/>
        </w:rPr>
        <w:t xml:space="preserve">n a case study by </w:t>
      </w:r>
      <w:proofErr w:type="spellStart"/>
      <w:r w:rsidR="00347B83">
        <w:rPr>
          <w:rFonts w:ascii="Times New Roman" w:hAnsi="Times New Roman" w:cs="Times New Roman"/>
          <w:sz w:val="24"/>
          <w:szCs w:val="24"/>
        </w:rPr>
        <w:t>Komatsubara</w:t>
      </w:r>
      <w:proofErr w:type="spellEnd"/>
      <w:r w:rsidR="00347B83">
        <w:rPr>
          <w:rFonts w:ascii="Times New Roman" w:hAnsi="Times New Roman" w:cs="Times New Roman"/>
          <w:sz w:val="24"/>
          <w:szCs w:val="24"/>
        </w:rPr>
        <w:t xml:space="preserve"> I</w:t>
      </w:r>
      <w:r w:rsidR="00B357D1">
        <w:rPr>
          <w:rFonts w:ascii="Times New Roman" w:hAnsi="Times New Roman" w:cs="Times New Roman"/>
          <w:sz w:val="24"/>
          <w:szCs w:val="24"/>
        </w:rPr>
        <w:t xml:space="preserve"> et al,</w:t>
      </w:r>
      <w:r w:rsidR="00B357D1">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{"citationItems":[{"id":"ITEM-1","itemData":{"DOI":"10.1016/J.CARREV.2015.11.001","ISSN":"1878-0938","PMID":"26698195","abstract":"Using recently developed diagnostic and treatment methods, we successfully diagnosed and treated a case of subclavian steal syndrome. Syncope and left upper arm weakness suggested ischemia of the cerebral and left upper arm circulation. Volume-plethysmographic blood pressure measurements clarified the differences between the upper arms simultaneously. A high-resolution Doppler instrument revealed a retrograde left vertebral artery waveform, indicating subclavian steal syndrome. Aortography demonstrated proximal left subclavian artery occlusion. The patient was treated with stent implantation via a femoral approach using the latest equipment. Advances in diagnostic and treatment approaches for this syndrome are reviewed in connection with this case.Summary: We present a case of subclavian steal syndrome successfully diagnosed using the latest technology and treated with stent implantation. The syndrome and its treatment are reviewed.","author":[{"dropping-particle":"","family":"I","given":"Komatsubara","non-dropping-particle":"","parse-names":false,"suffix":""},{"dropping-particle":"","family":"J","given":"Kondo","non-dropping-particle":"","parse-names":false,"suffix":""},{"dropping-particle":"","family":"M","given":"Akiyama","non-dropping-particle":"","parse-names":false,"suffix":""},{"dropping-particle":"","family":"H","given":"Takeuchi","non-dropping-particle":"","parse-names":false,"suffix":""},{"dropping-particle":"","family":"K","given":"Nogami","non-dropping-particle":"","parse-names":false,"suffix":""},{"dropping-particle":"","family":"S","given":"Usui","non-dropping-particle":"","parse-names":false,"suffix":""},{"dropping-particle":"","family":"S","given":"Hirohata","non-dropping-particle":"","parse-names":false,"suffix":""},{"dropping-particle":"","family":"S","given":"Kusachi","non-dropping-particle":"","parse-names":false,"suffix":""}],"container-title":"Cardiovascular revascularization medicine : including molecular interventions","id":"ITEM-1","issue":"1","issued":{"date-parts":[["2016","1","1"]]},"page":"54-58","publisher":"Cardiovasc Revasc Med","title":"Subclavian steal syndrome: a case report and review of advances in diagnostic and treatment approaches","type":"article-journal","volume":"17"},"uris":["http://www.mendeley.com/documents/?uuid=3d7969da-9a58-3bd2-9c65-e1025ebb5c19"]}],"mendeley":{"formattedCitation":"&lt;sup&gt;13&lt;/sup&gt;","plainTextFormattedCitation":"13","previouslyFormattedCitation":"[13]"},"properties":{"noteIndex":0},"schema":"https://github.com/citation-style-language/schema/raw/master/csl-citation.json"}</w:instrText>
      </w:r>
      <w:r w:rsidR="00B357D1">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13</w:t>
      </w:r>
      <w:r w:rsidR="00B357D1">
        <w:rPr>
          <w:rFonts w:ascii="Times New Roman" w:hAnsi="Times New Roman" w:cs="Times New Roman"/>
          <w:sz w:val="24"/>
          <w:szCs w:val="24"/>
        </w:rPr>
        <w:fldChar w:fldCharType="end"/>
      </w:r>
      <w:r w:rsidR="00B357D1">
        <w:rPr>
          <w:rFonts w:ascii="Times New Roman" w:hAnsi="Times New Roman" w:cs="Times New Roman"/>
          <w:sz w:val="24"/>
          <w:szCs w:val="24"/>
        </w:rPr>
        <w:t xml:space="preserve"> s</w:t>
      </w:r>
      <w:r w:rsidR="00F3137C">
        <w:rPr>
          <w:rFonts w:ascii="Times New Roman" w:hAnsi="Times New Roman" w:cs="Times New Roman"/>
          <w:sz w:val="24"/>
          <w:szCs w:val="24"/>
        </w:rPr>
        <w:t>yncope and arm weakness</w:t>
      </w:r>
      <w:r w:rsidR="00347B83">
        <w:rPr>
          <w:rFonts w:ascii="Times New Roman" w:hAnsi="Times New Roman" w:cs="Times New Roman"/>
          <w:sz w:val="24"/>
          <w:szCs w:val="24"/>
        </w:rPr>
        <w:t xml:space="preserve"> were</w:t>
      </w:r>
      <w:r w:rsidR="00F3137C">
        <w:rPr>
          <w:rFonts w:ascii="Times New Roman" w:hAnsi="Times New Roman" w:cs="Times New Roman"/>
          <w:sz w:val="24"/>
          <w:szCs w:val="24"/>
        </w:rPr>
        <w:t xml:space="preserve"> present. Moreover, nausea and vomiting were also seen in one case study.</w:t>
      </w:r>
      <w:r w:rsidR="001D52B7">
        <w:rPr>
          <w:rFonts w:ascii="Times New Roman" w:hAnsi="Times New Roman" w:cs="Times New Roman"/>
          <w:sz w:val="24"/>
          <w:szCs w:val="24"/>
        </w:rPr>
        <w:fldChar w:fldCharType="begin" w:fldLock="1"/>
      </w:r>
      <w:r w:rsidR="002D7293">
        <w:rPr>
          <w:rFonts w:ascii="Times New Roman" w:hAnsi="Times New Roman" w:cs="Times New Roman"/>
          <w:sz w:val="24"/>
          <w:szCs w:val="24"/>
        </w:rPr>
        <w:instrText>ADDIN CSL_CITATION {"citationItems":[{"id":"ITEM-1","itemData":{"DOI":"10.1001/ARCHSURG.1964.01310220151023","ISSN":"0004-0010","abstract":"&lt;p&gt;\"The subclavian steal\" is a retrograde flow of blood from the vertebral-basilar system into the subclavian artery. The vertebral arteries participate in the collateral circulation around the first portion of the subclavian artery. This syndrome occurs when the first portion of the subclavian artery is occluded. The blood pressure in the distal subclavian artery is decreased to the point where it is lower than the pressure in the vertebral-basilar system and therefore blood flows in a retrograde fashion.&lt;/p&gt;&lt;p&gt;This paper is a report of two cases of occlusion of the right subclavian artery proximal to the origin of the vertebral artery. One patient exhibited a reversal of blood flow so as to siphon blood from the brain to the arm. The second patient demonstrated a similar anatomic picture but not the retrograde vertebral artery flow. Both patients were studied by arteriograms and treated by reconstituting the blood flow to the&lt;/p&gt;","author":[{"dropping-particle":"","family":"PARROTT","given":"JOHN C.","non-dropping-particle":"","parse-names":false,"suffix":""}],"container-title":"Archives of Surgery","id":"ITEM-1","issue":"4","issued":{"date-parts":[["1964","4","1"]]},"page":"661-665","publisher":"American Medical Association","title":"The Subclavian Steal Syndrome","type":"article-journal","volume":"88"},"uris":["http://www.mendeley.com/documents/?uuid=3c405013-8770-3715-8603-90ef43f5de86"]}],"mendeley":{"formattedCitation":"&lt;sup&gt;10&lt;/sup&gt;","plainTextFormattedCitation":"10","previouslyFormattedCitation":"[10]"},"properties":{"noteIndex":0},"schema":"https://github.com/citation-style-language/schema/raw/master/csl-citation.json"}</w:instrText>
      </w:r>
      <w:r w:rsidR="001D52B7">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vertAlign w:val="superscript"/>
        </w:rPr>
        <w:t>10</w:t>
      </w:r>
      <w:r w:rsidR="001D52B7">
        <w:rPr>
          <w:rFonts w:ascii="Times New Roman" w:hAnsi="Times New Roman" w:cs="Times New Roman"/>
          <w:sz w:val="24"/>
          <w:szCs w:val="24"/>
        </w:rPr>
        <w:fldChar w:fldCharType="end"/>
      </w:r>
      <w:r w:rsidR="00F3137C">
        <w:rPr>
          <w:rFonts w:ascii="Times New Roman" w:hAnsi="Times New Roman" w:cs="Times New Roman"/>
          <w:sz w:val="24"/>
          <w:szCs w:val="24"/>
        </w:rPr>
        <w:t xml:space="preserve"> </w:t>
      </w:r>
      <w:r w:rsidR="00DD3A3A">
        <w:rPr>
          <w:rFonts w:ascii="Times New Roman" w:hAnsi="Times New Roman" w:cs="Times New Roman"/>
          <w:sz w:val="24"/>
          <w:szCs w:val="24"/>
        </w:rPr>
        <w:t xml:space="preserve">One unique symptom present in our case is cyanosis of fingers of the affected arm. </w:t>
      </w:r>
    </w:p>
    <w:p w:rsidR="00F3137C" w:rsidRDefault="00DD3A3A"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Therefore, any patient who presents with difference in pulse and blood pressure in bilateral limbs should be evaluated for SSS. </w:t>
      </w:r>
      <w:r w:rsidR="00A706FB">
        <w:rPr>
          <w:rFonts w:ascii="Times New Roman" w:hAnsi="Times New Roman" w:cs="Times New Roman"/>
          <w:sz w:val="24"/>
          <w:szCs w:val="24"/>
        </w:rPr>
        <w:t>This disorder may present with any</w:t>
      </w:r>
      <w:r w:rsidR="007030BE">
        <w:rPr>
          <w:rFonts w:ascii="Times New Roman" w:hAnsi="Times New Roman" w:cs="Times New Roman"/>
          <w:sz w:val="24"/>
          <w:szCs w:val="24"/>
        </w:rPr>
        <w:t xml:space="preserve"> of the</w:t>
      </w:r>
      <w:r w:rsidR="00A706FB">
        <w:rPr>
          <w:rFonts w:ascii="Times New Roman" w:hAnsi="Times New Roman" w:cs="Times New Roman"/>
          <w:sz w:val="24"/>
          <w:szCs w:val="24"/>
        </w:rPr>
        <w:t xml:space="preserve"> features. Unilateral upper limb pain, paresis, paresthesia and cyanosis of fingers should not be ignored. In the same way, isolated neurological symptoms like vertigo, dizziness, ataxia, hearing loss, tinnitus, blurring of vision, can be alarming, especially in patients with co-morbidities like hypertension and diabetes mellitus.</w:t>
      </w:r>
      <w:r w:rsidR="007030BE">
        <w:rPr>
          <w:rFonts w:ascii="Times New Roman" w:hAnsi="Times New Roman" w:cs="Times New Roman"/>
          <w:sz w:val="24"/>
          <w:szCs w:val="24"/>
        </w:rPr>
        <w:t xml:space="preserve"> For symptomatic patients, immediate intervention is necessary.</w:t>
      </w:r>
    </w:p>
    <w:p w:rsidR="00D92A5D" w:rsidRDefault="007030BE" w:rsidP="002D7293">
      <w:pPr>
        <w:spacing w:line="276" w:lineRule="auto"/>
        <w:jc w:val="both"/>
        <w:rPr>
          <w:rFonts w:ascii="Times New Roman" w:hAnsi="Times New Roman" w:cs="Times New Roman"/>
          <w:sz w:val="24"/>
          <w:szCs w:val="24"/>
        </w:rPr>
      </w:pPr>
      <w:r>
        <w:rPr>
          <w:rFonts w:ascii="Times New Roman" w:hAnsi="Times New Roman" w:cs="Times New Roman"/>
          <w:sz w:val="24"/>
          <w:szCs w:val="24"/>
        </w:rPr>
        <w:t>There are certain limitations associated with our study to be mentioned. Since CTVS facility was not available in our center, the patient was referred outside. So, we could not study much about the process of interventions done in this case. Moreover, we could not follow up beyond six months and are not aware of his present condition</w:t>
      </w:r>
      <w:r w:rsidR="00B3519B">
        <w:rPr>
          <w:rFonts w:ascii="Times New Roman" w:hAnsi="Times New Roman" w:cs="Times New Roman"/>
          <w:sz w:val="24"/>
          <w:szCs w:val="24"/>
        </w:rPr>
        <w:t>.</w:t>
      </w:r>
    </w:p>
    <w:p w:rsidR="00D92A5D" w:rsidRDefault="00FE0F3D" w:rsidP="003E5F14">
      <w:pPr>
        <w:jc w:val="both"/>
        <w:rPr>
          <w:rFonts w:ascii="Times New Roman" w:hAnsi="Times New Roman" w:cs="Times New Roman"/>
          <w:b/>
          <w:sz w:val="24"/>
          <w:szCs w:val="24"/>
        </w:rPr>
      </w:pPr>
      <w:r>
        <w:rPr>
          <w:rFonts w:ascii="Times New Roman" w:hAnsi="Times New Roman" w:cs="Times New Roman"/>
          <w:b/>
          <w:sz w:val="24"/>
          <w:szCs w:val="24"/>
        </w:rPr>
        <w:t>ACKNOWLEDGEMENTS</w:t>
      </w:r>
    </w:p>
    <w:p w:rsidR="00FE0F3D" w:rsidRDefault="00FE0F3D" w:rsidP="003E5F14">
      <w:pPr>
        <w:jc w:val="both"/>
        <w:rPr>
          <w:rFonts w:ascii="Times New Roman" w:hAnsi="Times New Roman" w:cs="Times New Roman"/>
          <w:sz w:val="24"/>
          <w:szCs w:val="24"/>
        </w:rPr>
      </w:pPr>
      <w:r>
        <w:rPr>
          <w:rFonts w:ascii="Times New Roman" w:hAnsi="Times New Roman" w:cs="Times New Roman"/>
          <w:sz w:val="24"/>
          <w:szCs w:val="24"/>
        </w:rPr>
        <w:t>No acknowledgements</w:t>
      </w:r>
      <w:r w:rsidR="002564D4">
        <w:rPr>
          <w:rFonts w:ascii="Times New Roman" w:hAnsi="Times New Roman" w:cs="Times New Roman"/>
          <w:sz w:val="24"/>
          <w:szCs w:val="24"/>
        </w:rPr>
        <w:t>.</w:t>
      </w:r>
    </w:p>
    <w:p w:rsidR="00FE0F3D" w:rsidRDefault="00FE0F3D" w:rsidP="003E5F14">
      <w:pPr>
        <w:jc w:val="both"/>
        <w:rPr>
          <w:rFonts w:ascii="Times New Roman" w:hAnsi="Times New Roman" w:cs="Times New Roman"/>
          <w:sz w:val="24"/>
          <w:szCs w:val="24"/>
        </w:rPr>
      </w:pPr>
    </w:p>
    <w:p w:rsidR="00FE0F3D" w:rsidRDefault="002564D4" w:rsidP="003E5F14">
      <w:pPr>
        <w:jc w:val="both"/>
        <w:rPr>
          <w:rFonts w:ascii="Times New Roman" w:hAnsi="Times New Roman" w:cs="Times New Roman"/>
          <w:b/>
          <w:sz w:val="24"/>
          <w:szCs w:val="24"/>
        </w:rPr>
      </w:pPr>
      <w:r>
        <w:rPr>
          <w:rFonts w:ascii="Times New Roman" w:hAnsi="Times New Roman" w:cs="Times New Roman"/>
          <w:b/>
          <w:sz w:val="24"/>
          <w:szCs w:val="24"/>
        </w:rPr>
        <w:t>CONFLICT OF INTEREST</w:t>
      </w:r>
    </w:p>
    <w:p w:rsidR="002564D4" w:rsidRDefault="002564D4" w:rsidP="003E5F14">
      <w:pPr>
        <w:jc w:val="both"/>
        <w:rPr>
          <w:rFonts w:ascii="Times New Roman" w:hAnsi="Times New Roman" w:cs="Times New Roman"/>
          <w:sz w:val="24"/>
          <w:szCs w:val="24"/>
        </w:rPr>
      </w:pPr>
      <w:r>
        <w:rPr>
          <w:rFonts w:ascii="Times New Roman" w:hAnsi="Times New Roman" w:cs="Times New Roman"/>
          <w:sz w:val="24"/>
          <w:szCs w:val="24"/>
        </w:rPr>
        <w:t>None declared.</w:t>
      </w:r>
    </w:p>
    <w:p w:rsidR="002564D4" w:rsidRDefault="002564D4" w:rsidP="003E5F14">
      <w:pPr>
        <w:jc w:val="both"/>
        <w:rPr>
          <w:rFonts w:ascii="Times New Roman" w:hAnsi="Times New Roman" w:cs="Times New Roman"/>
          <w:b/>
          <w:sz w:val="24"/>
          <w:szCs w:val="24"/>
        </w:rPr>
      </w:pPr>
      <w:r>
        <w:rPr>
          <w:rFonts w:ascii="Times New Roman" w:hAnsi="Times New Roman" w:cs="Times New Roman"/>
          <w:b/>
          <w:sz w:val="24"/>
          <w:szCs w:val="24"/>
        </w:rPr>
        <w:lastRenderedPageBreak/>
        <w:t>AUTHOR CONTRIBUTIONS</w:t>
      </w:r>
    </w:p>
    <w:p w:rsidR="002564D4" w:rsidRDefault="002564D4" w:rsidP="003E5F14">
      <w:pPr>
        <w:jc w:val="both"/>
        <w:rPr>
          <w:rFonts w:ascii="Times New Roman" w:hAnsi="Times New Roman" w:cs="Times New Roman"/>
          <w:sz w:val="24"/>
          <w:szCs w:val="24"/>
        </w:rPr>
      </w:pPr>
      <w:r>
        <w:rPr>
          <w:rFonts w:ascii="Times New Roman" w:hAnsi="Times New Roman" w:cs="Times New Roman"/>
          <w:sz w:val="24"/>
          <w:szCs w:val="24"/>
        </w:rPr>
        <w:t>SB: Conceptualization. All authors SB, BDP, SR, BK and NT have contributed in writing, editing and preparation of manuscript and have reviewed it before submission.</w:t>
      </w:r>
    </w:p>
    <w:p w:rsidR="002564D4" w:rsidRDefault="002564D4" w:rsidP="003E5F14">
      <w:pPr>
        <w:jc w:val="both"/>
        <w:rPr>
          <w:rFonts w:ascii="Times New Roman" w:hAnsi="Times New Roman" w:cs="Times New Roman"/>
          <w:b/>
          <w:sz w:val="24"/>
          <w:szCs w:val="24"/>
        </w:rPr>
      </w:pPr>
      <w:r>
        <w:rPr>
          <w:rFonts w:ascii="Times New Roman" w:hAnsi="Times New Roman" w:cs="Times New Roman"/>
          <w:b/>
          <w:sz w:val="24"/>
          <w:szCs w:val="24"/>
        </w:rPr>
        <w:t>ETHICAL APPROVAL</w:t>
      </w:r>
    </w:p>
    <w:p w:rsidR="002564D4" w:rsidRDefault="002564D4" w:rsidP="003E5F14">
      <w:pPr>
        <w:jc w:val="both"/>
        <w:rPr>
          <w:rFonts w:ascii="Times New Roman" w:hAnsi="Times New Roman" w:cs="Times New Roman"/>
          <w:sz w:val="24"/>
          <w:szCs w:val="24"/>
        </w:rPr>
      </w:pPr>
      <w:r>
        <w:rPr>
          <w:rFonts w:ascii="Times New Roman" w:hAnsi="Times New Roman" w:cs="Times New Roman"/>
          <w:sz w:val="24"/>
          <w:szCs w:val="24"/>
        </w:rPr>
        <w:t xml:space="preserve">Written informed consent was obtained from the patient for publication of case report and associated images. </w:t>
      </w:r>
      <w:r w:rsidR="00762C02">
        <w:rPr>
          <w:rFonts w:ascii="Times New Roman" w:hAnsi="Times New Roman" w:cs="Times New Roman"/>
          <w:sz w:val="24"/>
          <w:szCs w:val="24"/>
        </w:rPr>
        <w:t>Since this report involves no experiments, the ethical approval is waived.</w:t>
      </w:r>
    </w:p>
    <w:p w:rsidR="002564D4" w:rsidRDefault="002564D4" w:rsidP="003E5F14">
      <w:pPr>
        <w:jc w:val="both"/>
        <w:rPr>
          <w:rFonts w:ascii="Times New Roman" w:hAnsi="Times New Roman" w:cs="Times New Roman"/>
          <w:b/>
          <w:sz w:val="24"/>
          <w:szCs w:val="24"/>
        </w:rPr>
      </w:pPr>
      <w:r>
        <w:rPr>
          <w:rFonts w:ascii="Times New Roman" w:hAnsi="Times New Roman" w:cs="Times New Roman"/>
          <w:b/>
          <w:sz w:val="24"/>
          <w:szCs w:val="24"/>
        </w:rPr>
        <w:t>INFORMED CONSENT</w:t>
      </w:r>
    </w:p>
    <w:p w:rsidR="002564D4" w:rsidRPr="002564D4" w:rsidRDefault="002564D4" w:rsidP="003E5F14">
      <w:pPr>
        <w:jc w:val="both"/>
        <w:rPr>
          <w:rFonts w:ascii="Times New Roman" w:hAnsi="Times New Roman" w:cs="Times New Roman"/>
          <w:sz w:val="24"/>
          <w:szCs w:val="24"/>
        </w:rPr>
      </w:pPr>
      <w:r>
        <w:rPr>
          <w:rFonts w:ascii="Times New Roman" w:hAnsi="Times New Roman" w:cs="Times New Roman"/>
          <w:sz w:val="24"/>
          <w:szCs w:val="24"/>
        </w:rPr>
        <w:t>A copy of written consent is available for review by editors of this journal on request.</w:t>
      </w:r>
    </w:p>
    <w:p w:rsidR="00D92A5D" w:rsidRDefault="00D92A5D" w:rsidP="003E5F14">
      <w:pPr>
        <w:jc w:val="both"/>
        <w:rPr>
          <w:rFonts w:ascii="Times New Roman" w:hAnsi="Times New Roman" w:cs="Times New Roman"/>
          <w:b/>
          <w:sz w:val="24"/>
          <w:szCs w:val="24"/>
        </w:rPr>
      </w:pPr>
      <w:r>
        <w:rPr>
          <w:rFonts w:ascii="Times New Roman" w:hAnsi="Times New Roman" w:cs="Times New Roman"/>
          <w:b/>
          <w:sz w:val="24"/>
          <w:szCs w:val="24"/>
        </w:rPr>
        <w:t>REFERENCES</w:t>
      </w:r>
    </w:p>
    <w:p w:rsidR="002D7293" w:rsidRPr="002D7293" w:rsidRDefault="0001391B"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2D7293" w:rsidRPr="002D7293">
        <w:rPr>
          <w:rFonts w:ascii="Times New Roman" w:hAnsi="Times New Roman" w:cs="Times New Roman"/>
          <w:noProof/>
          <w:sz w:val="24"/>
          <w:szCs w:val="24"/>
        </w:rPr>
        <w:t xml:space="preserve">1. </w:t>
      </w:r>
      <w:r w:rsidR="002D7293" w:rsidRPr="002D7293">
        <w:rPr>
          <w:rFonts w:ascii="Times New Roman" w:hAnsi="Times New Roman" w:cs="Times New Roman"/>
          <w:noProof/>
          <w:sz w:val="24"/>
          <w:szCs w:val="24"/>
        </w:rPr>
        <w:tab/>
        <w:t>A New Vascular Syndrome — The Subclavian Steal. http://dx.doi.org/101056/NEJM196111022651812 [Internet]. 2010 Jan 13 [cited 2021 Jul 17];265(18):912–3. Available from: https://www.nejm.org/doi/full/10.1056/NEJM196111022651812</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2. </w:t>
      </w:r>
      <w:r w:rsidRPr="002D7293">
        <w:rPr>
          <w:rFonts w:ascii="Times New Roman" w:hAnsi="Times New Roman" w:cs="Times New Roman"/>
          <w:noProof/>
          <w:sz w:val="24"/>
          <w:szCs w:val="24"/>
        </w:rPr>
        <w:tab/>
        <w:t>Psillas G, Kekes G, Constantinidis J, Triaridis S, Vital V. Subclavian steal syndrome: neurotological manifestations. Acta Otorhinolaryngol Ital [Internet]. 2007 [cited 2021 Jul 17];27(1):33. Available from: /pmc/articles/PMC2640015/</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3. </w:t>
      </w:r>
      <w:r w:rsidRPr="002D7293">
        <w:rPr>
          <w:rFonts w:ascii="Times New Roman" w:hAnsi="Times New Roman" w:cs="Times New Roman"/>
          <w:noProof/>
          <w:sz w:val="24"/>
          <w:szCs w:val="24"/>
        </w:rPr>
        <w:tab/>
        <w:t>H B, L F, N T-K, N M, T S, I B. Bilateral subclavian steal syndrome in an intensive care unit. A case report. Med Ultrason [Internet]. 2014 [cited 2021 Jul 17];16(3):264–7. Available from: https://pubmed.ncbi.nlm.nih.gov/25110770/</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4. </w:t>
      </w:r>
      <w:r w:rsidRPr="002D7293">
        <w:rPr>
          <w:rFonts w:ascii="Times New Roman" w:hAnsi="Times New Roman" w:cs="Times New Roman"/>
          <w:noProof/>
          <w:sz w:val="24"/>
          <w:szCs w:val="24"/>
        </w:rPr>
        <w:tab/>
        <w:t>BJ P, DS P. Subclavian steal syndrome. Circulation [Internet]. 2014 Jun 3 [cited 2021 Jul 17];129(22):2320–3. Available from: https://pubmed.ncbi.nlm.nih.gov/24891625/</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5. </w:t>
      </w:r>
      <w:r w:rsidRPr="002D7293">
        <w:rPr>
          <w:rFonts w:ascii="Times New Roman" w:hAnsi="Times New Roman" w:cs="Times New Roman"/>
          <w:noProof/>
          <w:sz w:val="24"/>
          <w:szCs w:val="24"/>
        </w:rPr>
        <w:tab/>
        <w:t>Osiro S, Zurada A, Gielecki J, Shoja MM, Tubbs RS, Loukas M. A review of subclavian steal syndrome with clinical correlation. Med Sci Monit [Internet]. 2012 [cited 2021 Jul 17];18(5):RA57. Available from: /pmc/articles/PMC3560638/</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6. </w:t>
      </w:r>
      <w:r w:rsidRPr="002D7293">
        <w:rPr>
          <w:rFonts w:ascii="Times New Roman" w:hAnsi="Times New Roman" w:cs="Times New Roman"/>
          <w:noProof/>
          <w:sz w:val="24"/>
          <w:szCs w:val="24"/>
        </w:rPr>
        <w:tab/>
        <w:t>Labropoulos N, Nandivada P, Bekelis K. Prevalence and impact of the subclavian steal syndrome. Ann Surg [Internet]. 2010 Jul [cited 2021 Jul 17];252(1):166–70. Available from: https://journals.lww.com/annalsofsurgery/Fulltext/2010/07000/Prevalence_and_Impact_of_the_Subclavian_Steal.26.aspx</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7. </w:t>
      </w:r>
      <w:r w:rsidRPr="002D7293">
        <w:rPr>
          <w:rFonts w:ascii="Times New Roman" w:hAnsi="Times New Roman" w:cs="Times New Roman"/>
          <w:noProof/>
          <w:sz w:val="24"/>
          <w:szCs w:val="24"/>
        </w:rPr>
        <w:tab/>
        <w:t xml:space="preserve">Kargiotis O, Siahos S, Safouris A, Feleskouras A, Magoufis G, Tsivgoulis G. Subclavian Steal Syndrome with or without Arterial Stenosis: A Review. J Neuroimaging. 2016 Sep 1;26(5):473–80. </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8. </w:t>
      </w:r>
      <w:r w:rsidRPr="002D7293">
        <w:rPr>
          <w:rFonts w:ascii="Times New Roman" w:hAnsi="Times New Roman" w:cs="Times New Roman"/>
          <w:noProof/>
          <w:sz w:val="24"/>
          <w:szCs w:val="24"/>
        </w:rPr>
        <w:tab/>
        <w:t xml:space="preserve">Fields WS, Lemak NA. Joint Study of Extracranial Arterial Occlusion: VII. Subclavian Steal—A Review of 168 Cases. JAMA J Am Med Assoc. 1972 Nov 27;222(9):1139–43. </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9. </w:t>
      </w:r>
      <w:r w:rsidRPr="002D7293">
        <w:rPr>
          <w:rFonts w:ascii="Times New Roman" w:hAnsi="Times New Roman" w:cs="Times New Roman"/>
          <w:noProof/>
          <w:sz w:val="24"/>
          <w:szCs w:val="24"/>
        </w:rPr>
        <w:tab/>
        <w:t xml:space="preserve">G S, G V, K P, A L, I K, A T, et al. Primary Stenting of Right-Sided Subclavian Artery Stenosis Presenting as Subclavian Steal Syndrome: Report of 3 Cases and Literature Review. Ann Vasc Surg [Internet]. 2018 Apr 1 [cited 2021 Jul 17];48:254.e1-254.e5. </w:t>
      </w:r>
      <w:r w:rsidRPr="002D7293">
        <w:rPr>
          <w:rFonts w:ascii="Times New Roman" w:hAnsi="Times New Roman" w:cs="Times New Roman"/>
          <w:noProof/>
          <w:sz w:val="24"/>
          <w:szCs w:val="24"/>
        </w:rPr>
        <w:lastRenderedPageBreak/>
        <w:t>Available from: https://pubmed.ncbi.nlm.nih.gov/29421416/</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10. </w:t>
      </w:r>
      <w:r w:rsidRPr="002D7293">
        <w:rPr>
          <w:rFonts w:ascii="Times New Roman" w:hAnsi="Times New Roman" w:cs="Times New Roman"/>
          <w:noProof/>
          <w:sz w:val="24"/>
          <w:szCs w:val="24"/>
        </w:rPr>
        <w:tab/>
        <w:t>PARROTT JC. The Subclavian Steal Syndrome. Arch Surg [Internet]. 1964 Apr 1 [cited 2021 Jul 17];88(4):661–5. Available from: https://jamanetwork.com/journals/jamasurgery/fullarticle/562117</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11. </w:t>
      </w:r>
      <w:r w:rsidRPr="002D7293">
        <w:rPr>
          <w:rFonts w:ascii="Times New Roman" w:hAnsi="Times New Roman" w:cs="Times New Roman"/>
          <w:noProof/>
          <w:sz w:val="24"/>
          <w:szCs w:val="24"/>
        </w:rPr>
        <w:tab/>
        <w:t>WM A, MS M. Bilateral subclavian steal syndrome through different paths and from different sites--a case report. Angiology [Internet]. 1999 [cited 2021 Jul 17];50(2):149–52. Available from: https://pubmed.ncbi.nlm.nih.gov/10063946/</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szCs w:val="24"/>
        </w:rPr>
      </w:pPr>
      <w:r w:rsidRPr="002D7293">
        <w:rPr>
          <w:rFonts w:ascii="Times New Roman" w:hAnsi="Times New Roman" w:cs="Times New Roman"/>
          <w:noProof/>
          <w:sz w:val="24"/>
          <w:szCs w:val="24"/>
        </w:rPr>
        <w:t xml:space="preserve">12. </w:t>
      </w:r>
      <w:r w:rsidRPr="002D7293">
        <w:rPr>
          <w:rFonts w:ascii="Times New Roman" w:hAnsi="Times New Roman" w:cs="Times New Roman"/>
          <w:noProof/>
          <w:sz w:val="24"/>
          <w:szCs w:val="24"/>
        </w:rPr>
        <w:tab/>
        <w:t>CF L, PF I, B K. Subclavian steal syndrome. Optometry [Internet]. 2004 [cited 2021 Jul 17];75(3):147–60. Available from: https://pubmed.ncbi.nlm.nih.gov/15058696/</w:t>
      </w:r>
    </w:p>
    <w:p w:rsidR="002D7293" w:rsidRPr="002D7293" w:rsidRDefault="002D7293" w:rsidP="002D7293">
      <w:pPr>
        <w:widowControl w:val="0"/>
        <w:autoSpaceDE w:val="0"/>
        <w:autoSpaceDN w:val="0"/>
        <w:adjustRightInd w:val="0"/>
        <w:spacing w:line="240" w:lineRule="auto"/>
        <w:ind w:left="640" w:hanging="640"/>
        <w:rPr>
          <w:rFonts w:ascii="Times New Roman" w:hAnsi="Times New Roman" w:cs="Times New Roman"/>
          <w:noProof/>
          <w:sz w:val="24"/>
        </w:rPr>
      </w:pPr>
      <w:r w:rsidRPr="002D7293">
        <w:rPr>
          <w:rFonts w:ascii="Times New Roman" w:hAnsi="Times New Roman" w:cs="Times New Roman"/>
          <w:noProof/>
          <w:sz w:val="24"/>
          <w:szCs w:val="24"/>
        </w:rPr>
        <w:t xml:space="preserve">13. </w:t>
      </w:r>
      <w:r w:rsidRPr="002D7293">
        <w:rPr>
          <w:rFonts w:ascii="Times New Roman" w:hAnsi="Times New Roman" w:cs="Times New Roman"/>
          <w:noProof/>
          <w:sz w:val="24"/>
          <w:szCs w:val="24"/>
        </w:rPr>
        <w:tab/>
        <w:t>I K, J K, M A, H T, K N, S U, et al. Subclavian steal syndrome: a case report and review of advances in diagnostic and treatment approaches. Cardiovasc Revasc Med [Internet]. 2016 Jan 1 [cited 2021 Jul 17];17(1):54–8. Available from: https://pubmed.ncbi.nlm.nih.gov/26698195/</w:t>
      </w:r>
    </w:p>
    <w:p w:rsidR="0001391B" w:rsidRDefault="0001391B" w:rsidP="0001391B">
      <w:pPr>
        <w:rPr>
          <w:rFonts w:ascii="Times New Roman" w:hAnsi="Times New Roman" w:cs="Times New Roman"/>
          <w:sz w:val="24"/>
          <w:szCs w:val="24"/>
        </w:rPr>
      </w:pPr>
      <w:r>
        <w:rPr>
          <w:rFonts w:ascii="Times New Roman" w:hAnsi="Times New Roman" w:cs="Times New Roman"/>
          <w:sz w:val="24"/>
          <w:szCs w:val="24"/>
        </w:rPr>
        <w:fldChar w:fldCharType="end"/>
      </w:r>
    </w:p>
    <w:p w:rsidR="008F06A1" w:rsidRDefault="008F06A1" w:rsidP="0001391B">
      <w:pPr>
        <w:rPr>
          <w:rFonts w:ascii="Times New Roman" w:hAnsi="Times New Roman" w:cs="Times New Roman"/>
          <w:b/>
          <w:sz w:val="24"/>
          <w:szCs w:val="24"/>
        </w:rPr>
      </w:pPr>
      <w:r>
        <w:rPr>
          <w:rFonts w:ascii="Times New Roman" w:hAnsi="Times New Roman" w:cs="Times New Roman"/>
          <w:b/>
          <w:sz w:val="24"/>
          <w:szCs w:val="24"/>
        </w:rPr>
        <w:t>FIGURE LEGENDS:</w:t>
      </w:r>
    </w:p>
    <w:p w:rsidR="008F06A1" w:rsidRDefault="008F06A1" w:rsidP="0001391B">
      <w:pPr>
        <w:rPr>
          <w:rFonts w:ascii="Times New Roman" w:hAnsi="Times New Roman" w:cs="Times New Roman"/>
          <w:sz w:val="24"/>
          <w:szCs w:val="24"/>
        </w:rPr>
      </w:pPr>
      <w:r>
        <w:rPr>
          <w:rFonts w:ascii="Times New Roman" w:hAnsi="Times New Roman" w:cs="Times New Roman"/>
          <w:sz w:val="24"/>
          <w:szCs w:val="24"/>
        </w:rPr>
        <w:t xml:space="preserve">Figure 1. </w:t>
      </w:r>
      <w:r w:rsidRPr="008F06A1">
        <w:rPr>
          <w:rFonts w:ascii="Times New Roman" w:hAnsi="Times New Roman" w:cs="Times New Roman"/>
          <w:sz w:val="24"/>
          <w:szCs w:val="24"/>
        </w:rPr>
        <w:t>Doppler study showing complete reversal of the blood flow in the left vertebral artery.</w:t>
      </w:r>
    </w:p>
    <w:p w:rsidR="00D709A9" w:rsidRDefault="00D709A9" w:rsidP="0001391B">
      <w:pPr>
        <w:rPr>
          <w:rFonts w:ascii="Times New Roman" w:hAnsi="Times New Roman" w:cs="Times New Roman"/>
          <w:sz w:val="24"/>
          <w:szCs w:val="24"/>
        </w:rPr>
      </w:pPr>
      <w:r>
        <w:rPr>
          <w:rFonts w:ascii="Times New Roman" w:hAnsi="Times New Roman" w:cs="Times New Roman"/>
          <w:sz w:val="24"/>
          <w:szCs w:val="24"/>
        </w:rPr>
        <w:t>(</w:t>
      </w:r>
      <w:r w:rsidR="007C7F79">
        <w:rPr>
          <w:rFonts w:ascii="Times New Roman" w:hAnsi="Times New Roman" w:cs="Times New Roman"/>
          <w:sz w:val="24"/>
          <w:szCs w:val="24"/>
        </w:rPr>
        <w:t>A: Right vertebral artery, B: Left vertebral artery</w:t>
      </w:r>
      <w:r>
        <w:rPr>
          <w:rFonts w:ascii="Times New Roman" w:hAnsi="Times New Roman" w:cs="Times New Roman"/>
          <w:sz w:val="24"/>
          <w:szCs w:val="24"/>
        </w:rPr>
        <w:t>)</w:t>
      </w:r>
    </w:p>
    <w:p w:rsidR="008F06A1" w:rsidRDefault="008F06A1" w:rsidP="0001391B">
      <w:pPr>
        <w:rPr>
          <w:rFonts w:ascii="Times New Roman" w:hAnsi="Times New Roman" w:cs="Times New Roman"/>
          <w:sz w:val="24"/>
          <w:szCs w:val="24"/>
        </w:rPr>
      </w:pPr>
      <w:r>
        <w:rPr>
          <w:rFonts w:ascii="Times New Roman" w:hAnsi="Times New Roman" w:cs="Times New Roman"/>
          <w:sz w:val="24"/>
          <w:szCs w:val="24"/>
        </w:rPr>
        <w:t xml:space="preserve">Figure 2. </w:t>
      </w:r>
      <w:r w:rsidR="00D709A9" w:rsidRPr="00D709A9">
        <w:rPr>
          <w:rFonts w:ascii="Times New Roman" w:hAnsi="Times New Roman" w:cs="Times New Roman"/>
          <w:sz w:val="24"/>
          <w:szCs w:val="24"/>
        </w:rPr>
        <w:t xml:space="preserve">MDCT </w:t>
      </w:r>
      <w:r w:rsidR="00D709A9">
        <w:rPr>
          <w:rFonts w:ascii="Times New Roman" w:hAnsi="Times New Roman" w:cs="Times New Roman"/>
          <w:sz w:val="24"/>
          <w:szCs w:val="24"/>
        </w:rPr>
        <w:t>(</w:t>
      </w:r>
      <w:r w:rsidR="00D709A9" w:rsidRPr="00D709A9">
        <w:rPr>
          <w:rFonts w:ascii="Times New Roman" w:hAnsi="Times New Roman" w:cs="Times New Roman"/>
          <w:sz w:val="24"/>
          <w:szCs w:val="24"/>
        </w:rPr>
        <w:t>Multidetector Computed Tomography</w:t>
      </w:r>
      <w:r w:rsidR="00D709A9">
        <w:rPr>
          <w:rFonts w:ascii="Times New Roman" w:hAnsi="Times New Roman" w:cs="Times New Roman"/>
          <w:sz w:val="24"/>
          <w:szCs w:val="24"/>
        </w:rPr>
        <w:t>)</w:t>
      </w:r>
      <w:r w:rsidR="00D709A9" w:rsidRPr="00D709A9">
        <w:rPr>
          <w:rFonts w:ascii="Times New Roman" w:hAnsi="Times New Roman" w:cs="Times New Roman"/>
          <w:sz w:val="24"/>
          <w:szCs w:val="24"/>
        </w:rPr>
        <w:t xml:space="preserve"> angiography of the neck vessels showing partial obstruction of left subclavian artery (red arrow) proximal to the origin of Left Vertebral artery.</w:t>
      </w:r>
    </w:p>
    <w:p w:rsidR="008F06A1" w:rsidRPr="008F06A1" w:rsidRDefault="008F06A1" w:rsidP="0001391B">
      <w:pPr>
        <w:rPr>
          <w:rFonts w:ascii="Times New Roman" w:hAnsi="Times New Roman" w:cs="Times New Roman"/>
          <w:sz w:val="24"/>
          <w:szCs w:val="24"/>
        </w:rPr>
      </w:pPr>
      <w:r>
        <w:rPr>
          <w:rFonts w:ascii="Times New Roman" w:hAnsi="Times New Roman" w:cs="Times New Roman"/>
          <w:sz w:val="24"/>
          <w:szCs w:val="24"/>
        </w:rPr>
        <w:t xml:space="preserve">Figure 3. </w:t>
      </w:r>
      <w:r w:rsidR="002E57F0" w:rsidRPr="002E57F0">
        <w:rPr>
          <w:rFonts w:ascii="Times New Roman" w:hAnsi="Times New Roman" w:cs="Times New Roman"/>
          <w:sz w:val="24"/>
          <w:szCs w:val="24"/>
        </w:rPr>
        <w:t>3D Volume rendered angiographic images showing stenosis of left subclavian artery (Red arrow) proximal to the origin of left vertebral artery.</w:t>
      </w:r>
    </w:p>
    <w:p w:rsidR="007030BE" w:rsidRDefault="007030BE" w:rsidP="003E5F14">
      <w:pPr>
        <w:jc w:val="both"/>
        <w:rPr>
          <w:rFonts w:ascii="Times New Roman" w:hAnsi="Times New Roman" w:cs="Times New Roman"/>
          <w:sz w:val="24"/>
          <w:szCs w:val="24"/>
        </w:rPr>
      </w:pPr>
      <w:r>
        <w:rPr>
          <w:rFonts w:ascii="Times New Roman" w:hAnsi="Times New Roman" w:cs="Times New Roman"/>
          <w:sz w:val="24"/>
          <w:szCs w:val="24"/>
        </w:rPr>
        <w:t xml:space="preserve"> </w:t>
      </w:r>
    </w:p>
    <w:p w:rsidR="005970D6" w:rsidRPr="00433FF9" w:rsidRDefault="005970D6" w:rsidP="003E5F14">
      <w:pPr>
        <w:jc w:val="both"/>
        <w:rPr>
          <w:rFonts w:ascii="Times New Roman" w:hAnsi="Times New Roman" w:cs="Times New Roman"/>
          <w:sz w:val="24"/>
          <w:szCs w:val="24"/>
        </w:rPr>
      </w:pPr>
    </w:p>
    <w:p w:rsidR="00433FF9" w:rsidRDefault="00433FF9" w:rsidP="00433FF9">
      <w:pPr>
        <w:ind w:firstLine="720"/>
      </w:pPr>
    </w:p>
    <w:p w:rsidR="00433FF9" w:rsidRPr="00433FF9" w:rsidRDefault="00433FF9" w:rsidP="00433FF9">
      <w:pPr>
        <w:ind w:firstLine="720"/>
        <w:rPr>
          <w:rFonts w:ascii="Times New Roman" w:hAnsi="Times New Roman" w:cs="Times New Roman"/>
          <w:sz w:val="24"/>
          <w:szCs w:val="24"/>
        </w:rPr>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433FF9">
      <w:pPr>
        <w:ind w:firstLine="720"/>
      </w:pPr>
    </w:p>
    <w:p w:rsidR="00433FF9" w:rsidRDefault="00433FF9" w:rsidP="00B32A34">
      <w:pPr>
        <w:ind w:firstLine="720"/>
      </w:pPr>
    </w:p>
    <w:p w:rsidR="00433FF9" w:rsidRDefault="00433FF9" w:rsidP="00B32A34">
      <w:pPr>
        <w:ind w:firstLine="720"/>
      </w:pPr>
    </w:p>
    <w:p w:rsidR="00433FF9" w:rsidRDefault="00433FF9" w:rsidP="00B32A34">
      <w:pPr>
        <w:ind w:firstLine="720"/>
      </w:pPr>
    </w:p>
    <w:p w:rsidR="00433FF9" w:rsidRDefault="00433FF9" w:rsidP="00B32A34">
      <w:pPr>
        <w:ind w:firstLine="720"/>
      </w:pPr>
    </w:p>
    <w:sectPr w:rsidR="00433FF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39D" w:rsidRDefault="0075039D" w:rsidP="003129B5">
      <w:pPr>
        <w:spacing w:after="0" w:line="240" w:lineRule="auto"/>
      </w:pPr>
      <w:r>
        <w:separator/>
      </w:r>
    </w:p>
  </w:endnote>
  <w:endnote w:type="continuationSeparator" w:id="0">
    <w:p w:rsidR="0075039D" w:rsidRDefault="0075039D" w:rsidP="0031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046945"/>
      <w:docPartObj>
        <w:docPartGallery w:val="Page Numbers (Bottom of Page)"/>
        <w:docPartUnique/>
      </w:docPartObj>
    </w:sdtPr>
    <w:sdtEndPr>
      <w:rPr>
        <w:noProof/>
      </w:rPr>
    </w:sdtEndPr>
    <w:sdtContent>
      <w:p w:rsidR="003129B5" w:rsidRDefault="003129B5">
        <w:pPr>
          <w:pStyle w:val="Footer"/>
          <w:jc w:val="right"/>
        </w:pPr>
        <w:r>
          <w:fldChar w:fldCharType="begin"/>
        </w:r>
        <w:r>
          <w:instrText xml:space="preserve"> PAGE   \* MERGEFORMAT </w:instrText>
        </w:r>
        <w:r>
          <w:fldChar w:fldCharType="separate"/>
        </w:r>
        <w:r w:rsidR="00B02CCD">
          <w:rPr>
            <w:noProof/>
          </w:rPr>
          <w:t>7</w:t>
        </w:r>
        <w:r>
          <w:rPr>
            <w:noProof/>
          </w:rPr>
          <w:fldChar w:fldCharType="end"/>
        </w:r>
      </w:p>
    </w:sdtContent>
  </w:sdt>
  <w:p w:rsidR="003129B5" w:rsidRDefault="00312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39D" w:rsidRDefault="0075039D" w:rsidP="003129B5">
      <w:pPr>
        <w:spacing w:after="0" w:line="240" w:lineRule="auto"/>
      </w:pPr>
      <w:r>
        <w:separator/>
      </w:r>
    </w:p>
  </w:footnote>
  <w:footnote w:type="continuationSeparator" w:id="0">
    <w:p w:rsidR="0075039D" w:rsidRDefault="0075039D" w:rsidP="003129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E07"/>
    <w:rsid w:val="00010003"/>
    <w:rsid w:val="0001391B"/>
    <w:rsid w:val="00030DCC"/>
    <w:rsid w:val="00063B2E"/>
    <w:rsid w:val="000D5BEC"/>
    <w:rsid w:val="0012231F"/>
    <w:rsid w:val="00143273"/>
    <w:rsid w:val="00193F3C"/>
    <w:rsid w:val="001D52B7"/>
    <w:rsid w:val="002564D4"/>
    <w:rsid w:val="002D7293"/>
    <w:rsid w:val="002E57F0"/>
    <w:rsid w:val="003129B5"/>
    <w:rsid w:val="00321366"/>
    <w:rsid w:val="003432F9"/>
    <w:rsid w:val="00347B83"/>
    <w:rsid w:val="003C5E78"/>
    <w:rsid w:val="003D0999"/>
    <w:rsid w:val="003D65AA"/>
    <w:rsid w:val="003E5F14"/>
    <w:rsid w:val="00433FF9"/>
    <w:rsid w:val="0048424D"/>
    <w:rsid w:val="004A2348"/>
    <w:rsid w:val="004F63AE"/>
    <w:rsid w:val="0053687C"/>
    <w:rsid w:val="00584CFD"/>
    <w:rsid w:val="005970D6"/>
    <w:rsid w:val="005A1F63"/>
    <w:rsid w:val="005A433F"/>
    <w:rsid w:val="00617165"/>
    <w:rsid w:val="00641452"/>
    <w:rsid w:val="007030BE"/>
    <w:rsid w:val="00703D00"/>
    <w:rsid w:val="00713CA5"/>
    <w:rsid w:val="007302AC"/>
    <w:rsid w:val="007358D5"/>
    <w:rsid w:val="0075039D"/>
    <w:rsid w:val="00762C02"/>
    <w:rsid w:val="00791809"/>
    <w:rsid w:val="007B2C4B"/>
    <w:rsid w:val="007C30FD"/>
    <w:rsid w:val="007C7F79"/>
    <w:rsid w:val="007D2B84"/>
    <w:rsid w:val="00851E07"/>
    <w:rsid w:val="00857537"/>
    <w:rsid w:val="00861F40"/>
    <w:rsid w:val="008F06A1"/>
    <w:rsid w:val="00961553"/>
    <w:rsid w:val="00967227"/>
    <w:rsid w:val="009F1BC8"/>
    <w:rsid w:val="00A706FB"/>
    <w:rsid w:val="00A96B3B"/>
    <w:rsid w:val="00AB1658"/>
    <w:rsid w:val="00AE039F"/>
    <w:rsid w:val="00B02CCD"/>
    <w:rsid w:val="00B32A34"/>
    <w:rsid w:val="00B3519B"/>
    <w:rsid w:val="00B357D1"/>
    <w:rsid w:val="00B7309B"/>
    <w:rsid w:val="00BA1556"/>
    <w:rsid w:val="00BA3848"/>
    <w:rsid w:val="00C41FD2"/>
    <w:rsid w:val="00C56179"/>
    <w:rsid w:val="00CA1CD2"/>
    <w:rsid w:val="00CB1535"/>
    <w:rsid w:val="00CC03EF"/>
    <w:rsid w:val="00CE58EB"/>
    <w:rsid w:val="00D17E1D"/>
    <w:rsid w:val="00D40F9F"/>
    <w:rsid w:val="00D709A9"/>
    <w:rsid w:val="00D92A5D"/>
    <w:rsid w:val="00DA4BEE"/>
    <w:rsid w:val="00DD3A3A"/>
    <w:rsid w:val="00E10C44"/>
    <w:rsid w:val="00E1664D"/>
    <w:rsid w:val="00E27DC2"/>
    <w:rsid w:val="00EC0940"/>
    <w:rsid w:val="00ED25FE"/>
    <w:rsid w:val="00ED543D"/>
    <w:rsid w:val="00F3137C"/>
    <w:rsid w:val="00F8481E"/>
    <w:rsid w:val="00FA1886"/>
    <w:rsid w:val="00FB3DAB"/>
    <w:rsid w:val="00FB42CD"/>
    <w:rsid w:val="00FC6E06"/>
    <w:rsid w:val="00FE0F3D"/>
    <w:rsid w:val="00FF6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1EFFEF-BD1C-4123-B48C-940804D4D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E1664D"/>
    <w:pPr>
      <w:spacing w:after="0" w:line="240" w:lineRule="auto"/>
    </w:pPr>
    <w:rPr>
      <w:rFonts w:ascii="Times" w:hAnsi="Times" w:cs="Times New Roman"/>
      <w:sz w:val="14"/>
      <w:szCs w:val="14"/>
    </w:rPr>
  </w:style>
  <w:style w:type="character" w:styleId="Hyperlink">
    <w:name w:val="Hyperlink"/>
    <w:basedOn w:val="DefaultParagraphFont"/>
    <w:uiPriority w:val="99"/>
    <w:unhideWhenUsed/>
    <w:rsid w:val="007302AC"/>
    <w:rPr>
      <w:color w:val="0563C1" w:themeColor="hyperlink"/>
      <w:u w:val="single"/>
    </w:rPr>
  </w:style>
  <w:style w:type="paragraph" w:styleId="Header">
    <w:name w:val="header"/>
    <w:basedOn w:val="Normal"/>
    <w:link w:val="HeaderChar"/>
    <w:uiPriority w:val="99"/>
    <w:unhideWhenUsed/>
    <w:rsid w:val="00312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9B5"/>
  </w:style>
  <w:style w:type="paragraph" w:styleId="Footer">
    <w:name w:val="footer"/>
    <w:basedOn w:val="Normal"/>
    <w:link w:val="FooterChar"/>
    <w:uiPriority w:val="99"/>
    <w:unhideWhenUsed/>
    <w:rsid w:val="00312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shnupathak433@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0EB17-6CA6-474B-8011-CDC19E53F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12602</Words>
  <Characters>71832</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12</cp:revision>
  <cp:lastPrinted>2021-07-29T16:56:00Z</cp:lastPrinted>
  <dcterms:created xsi:type="dcterms:W3CDTF">2021-08-31T23:24:00Z</dcterms:created>
  <dcterms:modified xsi:type="dcterms:W3CDTF">2021-09-01T15:35:00Z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89df2b68-ac2f-30d4-8b34-94cbd7e2081c</vt:lpwstr>
  </property>
  <property fmtid="{D5CDD505-2E9C-101B-9397-08002B2CF9AE}" pid="4" name="Mendeley Citation Style_1">
    <vt:lpwstr>http://www.zotero.org/styles/vancouver-superscript</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http://www.zotero.org/styles/cureus</vt:lpwstr>
  </property>
  <property fmtid="{D5CDD505-2E9C-101B-9397-08002B2CF9AE}" pid="16" name="Mendeley Recent Style Name 5_1">
    <vt:lpwstr>Cureus</vt:lpwstr>
  </property>
  <property fmtid="{D5CDD505-2E9C-101B-9397-08002B2CF9AE}" pid="17" name="Mendeley Recent Style Id 6_1">
    <vt:lpwstr>http://www.zotero.org/styles/elsevier-vancouver</vt:lpwstr>
  </property>
  <property fmtid="{D5CDD505-2E9C-101B-9397-08002B2CF9AE}" pid="18" name="Mendeley Recent Style Name 6_1">
    <vt:lpwstr>Elsevier - Vancouver</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http://www.zotero.org/styles/vancouver-superscript</vt:lpwstr>
  </property>
  <property fmtid="{D5CDD505-2E9C-101B-9397-08002B2CF9AE}" pid="24" name="Mendeley Recent Style Name 9_1">
    <vt:lpwstr>Vancouver (superscript)</vt:lpwstr>
  </property>
</Properties>
</file>