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116DE" w14:textId="5C7BFF08" w:rsidR="00203B4B" w:rsidRDefault="00203B4B" w:rsidP="00D5672E">
      <w:pPr>
        <w:jc w:val="both"/>
        <w:rPr>
          <w:b/>
          <w:bCs/>
          <w:lang w:val="en-US"/>
        </w:rPr>
      </w:pPr>
      <w:r w:rsidRPr="005618CA">
        <w:rPr>
          <w:b/>
          <w:bCs/>
          <w:lang w:val="en-US"/>
        </w:rPr>
        <w:t>Key Points</w:t>
      </w:r>
    </w:p>
    <w:p w14:paraId="5BA6C2D9" w14:textId="77777777" w:rsidR="000E4C17" w:rsidRPr="000E4C17" w:rsidRDefault="009F169A" w:rsidP="00D5672E">
      <w:pPr>
        <w:pStyle w:val="ListParagraph"/>
        <w:numPr>
          <w:ilvl w:val="0"/>
          <w:numId w:val="2"/>
        </w:numPr>
        <w:spacing w:line="360" w:lineRule="auto"/>
        <w:jc w:val="both"/>
        <w:rPr>
          <w:b/>
          <w:bCs/>
          <w:lang w:val="en-US"/>
        </w:rPr>
      </w:pPr>
      <w:r>
        <w:rPr>
          <w:lang w:val="en-US"/>
        </w:rPr>
        <w:t xml:space="preserve">The incidence </w:t>
      </w:r>
      <w:r w:rsidR="0008211B">
        <w:rPr>
          <w:lang w:val="en-US"/>
        </w:rPr>
        <w:t>of papillary</w:t>
      </w:r>
      <w:r>
        <w:rPr>
          <w:lang w:val="en-US"/>
        </w:rPr>
        <w:t xml:space="preserve"> thyroid </w:t>
      </w:r>
      <w:r w:rsidR="0008211B">
        <w:rPr>
          <w:lang w:val="en-US"/>
        </w:rPr>
        <w:t>micro</w:t>
      </w:r>
      <w:r>
        <w:rPr>
          <w:lang w:val="en-US"/>
        </w:rPr>
        <w:t>carcinoma (</w:t>
      </w:r>
      <w:r w:rsidR="0008211B">
        <w:rPr>
          <w:lang w:val="en-US"/>
        </w:rPr>
        <w:t>P</w:t>
      </w:r>
      <w:r>
        <w:rPr>
          <w:lang w:val="en-US"/>
        </w:rPr>
        <w:t>T</w:t>
      </w:r>
      <w:r w:rsidR="0008211B">
        <w:rPr>
          <w:lang w:val="en-US"/>
        </w:rPr>
        <w:t>M</w:t>
      </w:r>
      <w:r>
        <w:rPr>
          <w:lang w:val="en-US"/>
        </w:rPr>
        <w:t xml:space="preserve">C) (&lt;1cm) is increasing globally secondary to screening programmes </w:t>
      </w:r>
    </w:p>
    <w:p w14:paraId="78D23902" w14:textId="0B9AE3AC" w:rsidR="009F169A" w:rsidRPr="009F169A" w:rsidRDefault="000E4C17" w:rsidP="00D5672E">
      <w:pPr>
        <w:pStyle w:val="ListParagraph"/>
        <w:numPr>
          <w:ilvl w:val="0"/>
          <w:numId w:val="2"/>
        </w:numPr>
        <w:spacing w:line="360" w:lineRule="auto"/>
        <w:jc w:val="both"/>
        <w:rPr>
          <w:b/>
          <w:bCs/>
          <w:lang w:val="en-US"/>
        </w:rPr>
      </w:pPr>
      <w:r>
        <w:rPr>
          <w:lang w:val="en-US"/>
        </w:rPr>
        <w:t>E</w:t>
      </w:r>
      <w:r w:rsidR="009F169A">
        <w:rPr>
          <w:lang w:val="en-US"/>
        </w:rPr>
        <w:t xml:space="preserve">xperts are suggesting adopting a more conservative </w:t>
      </w:r>
      <w:r w:rsidR="00D5672E">
        <w:rPr>
          <w:lang w:val="en-US"/>
        </w:rPr>
        <w:t xml:space="preserve">approach </w:t>
      </w:r>
      <w:r w:rsidR="009F169A">
        <w:rPr>
          <w:lang w:val="en-US"/>
        </w:rPr>
        <w:t>by actively surveilling these tumours</w:t>
      </w:r>
      <w:r w:rsidR="003D795F">
        <w:rPr>
          <w:lang w:val="en-US"/>
        </w:rPr>
        <w:t>.</w:t>
      </w:r>
    </w:p>
    <w:p w14:paraId="1BF3D07E" w14:textId="4F64B7C9" w:rsidR="009F169A" w:rsidRPr="009F169A" w:rsidRDefault="009F169A" w:rsidP="00D5672E">
      <w:pPr>
        <w:pStyle w:val="ListParagraph"/>
        <w:numPr>
          <w:ilvl w:val="0"/>
          <w:numId w:val="2"/>
        </w:numPr>
        <w:spacing w:line="360" w:lineRule="auto"/>
        <w:jc w:val="both"/>
        <w:rPr>
          <w:b/>
          <w:bCs/>
          <w:lang w:val="en-US"/>
        </w:rPr>
      </w:pPr>
      <w:r>
        <w:rPr>
          <w:lang w:val="en-US"/>
        </w:rPr>
        <w:t>The role of active surveillance of (</w:t>
      </w:r>
      <w:r w:rsidR="0008211B">
        <w:rPr>
          <w:lang w:val="en-US"/>
        </w:rPr>
        <w:t>P</w:t>
      </w:r>
      <w:r>
        <w:rPr>
          <w:lang w:val="en-US"/>
        </w:rPr>
        <w:t>T</w:t>
      </w:r>
      <w:r w:rsidR="0008211B">
        <w:rPr>
          <w:lang w:val="en-US"/>
        </w:rPr>
        <w:t>M</w:t>
      </w:r>
      <w:r>
        <w:rPr>
          <w:lang w:val="en-US"/>
        </w:rPr>
        <w:t>C) in the U</w:t>
      </w:r>
      <w:r w:rsidR="00F71125">
        <w:rPr>
          <w:lang w:val="en-US"/>
        </w:rPr>
        <w:t>nited Kingdom (UK)</w:t>
      </w:r>
      <w:r>
        <w:rPr>
          <w:lang w:val="en-US"/>
        </w:rPr>
        <w:t xml:space="preserve"> population remain unclear</w:t>
      </w:r>
      <w:r w:rsidR="00F71125">
        <w:rPr>
          <w:lang w:val="en-US"/>
        </w:rPr>
        <w:t>.</w:t>
      </w:r>
    </w:p>
    <w:p w14:paraId="5C313C33" w14:textId="3BAEBC51" w:rsidR="009F169A" w:rsidRPr="00D5672E" w:rsidRDefault="009F169A" w:rsidP="00D5672E">
      <w:pPr>
        <w:pStyle w:val="ListParagraph"/>
        <w:numPr>
          <w:ilvl w:val="0"/>
          <w:numId w:val="2"/>
        </w:numPr>
        <w:spacing w:line="360" w:lineRule="auto"/>
        <w:jc w:val="both"/>
      </w:pPr>
      <w:r w:rsidRPr="009F169A">
        <w:rPr>
          <w:rFonts w:ascii="Calibri" w:eastAsia="Times New Roman" w:hAnsi="Calibri" w:cs="Calibri"/>
          <w:color w:val="000000"/>
          <w:lang w:eastAsia="en-GB"/>
        </w:rPr>
        <w:t>Active surveillance may only be suitable for a minority (&lt;</w:t>
      </w:r>
      <w:r w:rsidR="009548DD">
        <w:rPr>
          <w:rFonts w:ascii="Calibri" w:eastAsia="Times New Roman" w:hAnsi="Calibri" w:cs="Calibri"/>
          <w:color w:val="000000"/>
          <w:lang w:eastAsia="en-GB"/>
        </w:rPr>
        <w:t>4</w:t>
      </w:r>
      <w:r w:rsidR="003D795F">
        <w:rPr>
          <w:rFonts w:ascii="Calibri" w:eastAsia="Times New Roman" w:hAnsi="Calibri" w:cs="Calibri"/>
          <w:color w:val="000000"/>
          <w:lang w:eastAsia="en-GB"/>
        </w:rPr>
        <w:t xml:space="preserve"> </w:t>
      </w:r>
      <w:r w:rsidRPr="009F169A">
        <w:rPr>
          <w:rFonts w:ascii="Calibri" w:eastAsia="Times New Roman" w:hAnsi="Calibri" w:cs="Calibri"/>
          <w:color w:val="000000"/>
          <w:lang w:eastAsia="en-GB"/>
        </w:rPr>
        <w:t>%) of patients</w:t>
      </w:r>
      <w:r w:rsidR="000804E6">
        <w:rPr>
          <w:rFonts w:ascii="Calibri" w:eastAsia="Times New Roman" w:hAnsi="Calibri" w:cs="Calibri"/>
          <w:color w:val="000000"/>
          <w:lang w:eastAsia="en-GB"/>
        </w:rPr>
        <w:t xml:space="preserve"> with differentiated thyroid cancer</w:t>
      </w:r>
      <w:r w:rsidRPr="009F169A">
        <w:rPr>
          <w:rFonts w:ascii="Calibri" w:eastAsia="Times New Roman" w:hAnsi="Calibri" w:cs="Calibri"/>
          <w:color w:val="000000"/>
          <w:lang w:eastAsia="en-GB"/>
        </w:rPr>
        <w:t xml:space="preserve"> </w:t>
      </w:r>
      <w:r w:rsidR="00D5672E">
        <w:rPr>
          <w:rFonts w:ascii="Calibri" w:eastAsia="Times New Roman" w:hAnsi="Calibri" w:cs="Calibri"/>
          <w:color w:val="000000"/>
          <w:lang w:eastAsia="en-GB"/>
        </w:rPr>
        <w:t xml:space="preserve">in the UK </w:t>
      </w:r>
      <w:r w:rsidRPr="009F169A">
        <w:rPr>
          <w:rFonts w:ascii="Calibri" w:eastAsia="Times New Roman" w:hAnsi="Calibri" w:cs="Calibri"/>
          <w:color w:val="000000"/>
          <w:lang w:eastAsia="en-GB"/>
        </w:rPr>
        <w:t xml:space="preserve">as most </w:t>
      </w:r>
      <w:r w:rsidR="0008211B">
        <w:rPr>
          <w:rFonts w:ascii="Calibri" w:eastAsia="Times New Roman" w:hAnsi="Calibri" w:cs="Calibri"/>
          <w:color w:val="000000"/>
          <w:lang w:eastAsia="en-GB"/>
        </w:rPr>
        <w:t>P</w:t>
      </w:r>
      <w:r w:rsidR="00D5672E">
        <w:rPr>
          <w:rFonts w:ascii="Calibri" w:eastAsia="Times New Roman" w:hAnsi="Calibri" w:cs="Calibri"/>
          <w:color w:val="000000"/>
          <w:lang w:eastAsia="en-GB"/>
        </w:rPr>
        <w:t>T</w:t>
      </w:r>
      <w:r w:rsidR="0008211B">
        <w:rPr>
          <w:rFonts w:ascii="Calibri" w:eastAsia="Times New Roman" w:hAnsi="Calibri" w:cs="Calibri"/>
          <w:color w:val="000000"/>
          <w:lang w:eastAsia="en-GB"/>
        </w:rPr>
        <w:t>M</w:t>
      </w:r>
      <w:r w:rsidR="00D5672E">
        <w:rPr>
          <w:rFonts w:ascii="Calibri" w:eastAsia="Times New Roman" w:hAnsi="Calibri" w:cs="Calibri"/>
          <w:color w:val="000000"/>
          <w:lang w:eastAsia="en-GB"/>
        </w:rPr>
        <w:t xml:space="preserve">C are </w:t>
      </w:r>
      <w:r w:rsidRPr="009F169A">
        <w:rPr>
          <w:rFonts w:ascii="Calibri" w:eastAsia="Times New Roman" w:hAnsi="Calibri" w:cs="Calibri"/>
          <w:color w:val="000000"/>
          <w:lang w:eastAsia="en-GB"/>
        </w:rPr>
        <w:t>diagnosed incidentally</w:t>
      </w:r>
      <w:r w:rsidR="00D5672E">
        <w:rPr>
          <w:rFonts w:ascii="Calibri" w:eastAsia="Times New Roman" w:hAnsi="Calibri" w:cs="Calibri"/>
          <w:color w:val="000000"/>
          <w:lang w:eastAsia="en-GB"/>
        </w:rPr>
        <w:t xml:space="preserve"> following thyroidectomy.</w:t>
      </w:r>
      <w:r w:rsidRPr="009F169A">
        <w:rPr>
          <w:rFonts w:ascii="Calibri" w:eastAsia="Times New Roman" w:hAnsi="Calibri" w:cs="Calibri"/>
          <w:color w:val="000000"/>
          <w:lang w:eastAsia="en-GB"/>
        </w:rPr>
        <w:t xml:space="preserve"> </w:t>
      </w:r>
    </w:p>
    <w:p w14:paraId="3340FFF9" w14:textId="2862B622" w:rsidR="00D5672E" w:rsidRPr="009F169A" w:rsidRDefault="00D5672E" w:rsidP="00D5672E">
      <w:pPr>
        <w:pStyle w:val="ListParagraph"/>
        <w:numPr>
          <w:ilvl w:val="0"/>
          <w:numId w:val="2"/>
        </w:numPr>
        <w:spacing w:line="360" w:lineRule="auto"/>
        <w:jc w:val="both"/>
      </w:pPr>
      <w:r>
        <w:rPr>
          <w:rFonts w:ascii="Calibri" w:eastAsia="Times New Roman" w:hAnsi="Calibri" w:cs="Calibri"/>
          <w:color w:val="000000"/>
          <w:lang w:eastAsia="en-GB"/>
        </w:rPr>
        <w:t>A selective approach to investigation of incidental thyroid nodule</w:t>
      </w:r>
      <w:r w:rsidR="009548DD">
        <w:rPr>
          <w:rFonts w:ascii="Calibri" w:eastAsia="Times New Roman" w:hAnsi="Calibri" w:cs="Calibri"/>
          <w:color w:val="000000"/>
          <w:lang w:eastAsia="en-GB"/>
        </w:rPr>
        <w:t>s</w:t>
      </w:r>
      <w:r>
        <w:rPr>
          <w:rFonts w:ascii="Calibri" w:eastAsia="Times New Roman" w:hAnsi="Calibri" w:cs="Calibri"/>
          <w:color w:val="000000"/>
          <w:lang w:eastAsia="en-GB"/>
        </w:rPr>
        <w:t xml:space="preserve"> is relevant to the UK population for optimal use of healthcare resources. </w:t>
      </w:r>
    </w:p>
    <w:p w14:paraId="107B8988" w14:textId="75904C8D" w:rsidR="009F169A" w:rsidRDefault="009F169A" w:rsidP="00D5672E">
      <w:pPr>
        <w:spacing w:line="360" w:lineRule="auto"/>
        <w:jc w:val="both"/>
      </w:pPr>
    </w:p>
    <w:p w14:paraId="3BD5AB85" w14:textId="0F21CF2F" w:rsidR="00D5672E" w:rsidRDefault="00D5672E" w:rsidP="00D5672E">
      <w:pPr>
        <w:spacing w:line="360" w:lineRule="auto"/>
        <w:jc w:val="both"/>
      </w:pPr>
    </w:p>
    <w:p w14:paraId="1F15E497" w14:textId="25EF3645" w:rsidR="00D5672E" w:rsidRDefault="00D5672E" w:rsidP="00D5672E">
      <w:pPr>
        <w:spacing w:line="360" w:lineRule="auto"/>
        <w:jc w:val="both"/>
      </w:pPr>
    </w:p>
    <w:p w14:paraId="6501BE7F" w14:textId="0EF5E847" w:rsidR="00D5672E" w:rsidRDefault="00D5672E" w:rsidP="00D5672E">
      <w:pPr>
        <w:spacing w:line="360" w:lineRule="auto"/>
        <w:jc w:val="both"/>
      </w:pPr>
    </w:p>
    <w:p w14:paraId="0ADCB2FA" w14:textId="77777777" w:rsidR="00D5672E" w:rsidRDefault="00D5672E" w:rsidP="00D5672E">
      <w:pPr>
        <w:spacing w:line="360" w:lineRule="auto"/>
        <w:jc w:val="both"/>
      </w:pPr>
    </w:p>
    <w:p w14:paraId="6F4BFA7C" w14:textId="77777777" w:rsidR="00203B4B" w:rsidRDefault="00203B4B">
      <w:pPr>
        <w:rPr>
          <w:lang w:val="en-US"/>
        </w:rPr>
      </w:pPr>
    </w:p>
    <w:p w14:paraId="25E11442" w14:textId="77777777" w:rsidR="00203B4B" w:rsidRDefault="00203B4B">
      <w:pPr>
        <w:rPr>
          <w:lang w:val="en-US"/>
        </w:rPr>
      </w:pPr>
    </w:p>
    <w:p w14:paraId="24700956" w14:textId="77777777" w:rsidR="00203B4B" w:rsidRDefault="00203B4B">
      <w:pPr>
        <w:rPr>
          <w:lang w:val="en-US"/>
        </w:rPr>
      </w:pPr>
    </w:p>
    <w:p w14:paraId="4E13DCCF" w14:textId="77777777" w:rsidR="00203B4B" w:rsidRDefault="00203B4B">
      <w:pPr>
        <w:rPr>
          <w:lang w:val="en-US"/>
        </w:rPr>
      </w:pPr>
    </w:p>
    <w:p w14:paraId="1B46ABD6" w14:textId="77777777" w:rsidR="00203B4B" w:rsidRDefault="00203B4B">
      <w:pPr>
        <w:rPr>
          <w:lang w:val="en-US"/>
        </w:rPr>
      </w:pPr>
    </w:p>
    <w:p w14:paraId="4F515BFA" w14:textId="77777777" w:rsidR="00203B4B" w:rsidRDefault="00203B4B">
      <w:pPr>
        <w:rPr>
          <w:lang w:val="en-US"/>
        </w:rPr>
      </w:pPr>
    </w:p>
    <w:p w14:paraId="2EE70458" w14:textId="77777777" w:rsidR="00203B4B" w:rsidRDefault="00203B4B">
      <w:pPr>
        <w:rPr>
          <w:lang w:val="en-US"/>
        </w:rPr>
      </w:pPr>
    </w:p>
    <w:p w14:paraId="2CD790AF" w14:textId="77777777" w:rsidR="00203B4B" w:rsidRDefault="00203B4B">
      <w:pPr>
        <w:rPr>
          <w:lang w:val="en-US"/>
        </w:rPr>
      </w:pPr>
    </w:p>
    <w:p w14:paraId="0F6BAE49" w14:textId="77777777" w:rsidR="00203B4B" w:rsidRDefault="00203B4B">
      <w:pPr>
        <w:rPr>
          <w:lang w:val="en-US"/>
        </w:rPr>
      </w:pPr>
    </w:p>
    <w:p w14:paraId="653E77CD" w14:textId="77777777" w:rsidR="00203B4B" w:rsidRDefault="00203B4B">
      <w:pPr>
        <w:rPr>
          <w:lang w:val="en-US"/>
        </w:rPr>
      </w:pPr>
    </w:p>
    <w:p w14:paraId="5B4D9062" w14:textId="77777777" w:rsidR="00203B4B" w:rsidRDefault="00203B4B">
      <w:pPr>
        <w:rPr>
          <w:lang w:val="en-US"/>
        </w:rPr>
      </w:pPr>
    </w:p>
    <w:p w14:paraId="6DBBD4F2" w14:textId="77777777" w:rsidR="00203B4B" w:rsidRDefault="00203B4B">
      <w:pPr>
        <w:rPr>
          <w:lang w:val="en-US"/>
        </w:rPr>
      </w:pPr>
    </w:p>
    <w:p w14:paraId="4846A419" w14:textId="77777777" w:rsidR="00203B4B" w:rsidRDefault="00203B4B">
      <w:pPr>
        <w:rPr>
          <w:lang w:val="en-US"/>
        </w:rPr>
      </w:pPr>
    </w:p>
    <w:p w14:paraId="3D5A9456" w14:textId="77777777" w:rsidR="000E4C17" w:rsidRDefault="000E4C17" w:rsidP="00D14BFD">
      <w:pPr>
        <w:spacing w:line="360" w:lineRule="auto"/>
        <w:jc w:val="both"/>
        <w:rPr>
          <w:lang w:val="en-US"/>
        </w:rPr>
      </w:pPr>
    </w:p>
    <w:p w14:paraId="27128CCB" w14:textId="3B9AD142" w:rsidR="00D14BFD" w:rsidRPr="00D14BFD" w:rsidRDefault="00D14BFD" w:rsidP="00D14BFD">
      <w:pPr>
        <w:spacing w:line="360" w:lineRule="auto"/>
        <w:jc w:val="both"/>
        <w:rPr>
          <w:rFonts w:cstheme="minorHAnsi"/>
          <w:b/>
          <w:bCs/>
          <w:lang w:val="en-US"/>
        </w:rPr>
      </w:pPr>
      <w:r w:rsidRPr="00D14BFD">
        <w:rPr>
          <w:rFonts w:cstheme="minorHAnsi"/>
          <w:b/>
          <w:bCs/>
          <w:lang w:val="en-US"/>
        </w:rPr>
        <w:lastRenderedPageBreak/>
        <w:t>Abstract</w:t>
      </w:r>
    </w:p>
    <w:p w14:paraId="0DB01A2C" w14:textId="77777777" w:rsidR="00D14BFD" w:rsidRPr="00D14BFD" w:rsidRDefault="00D14BFD" w:rsidP="00D14BFD">
      <w:pPr>
        <w:spacing w:line="360" w:lineRule="auto"/>
        <w:jc w:val="both"/>
        <w:rPr>
          <w:rFonts w:cstheme="minorHAnsi"/>
          <w:b/>
          <w:bCs/>
          <w:lang w:val="en-US"/>
        </w:rPr>
      </w:pPr>
      <w:r w:rsidRPr="00D14BFD">
        <w:rPr>
          <w:rFonts w:cstheme="minorHAnsi"/>
          <w:b/>
          <w:bCs/>
          <w:lang w:val="en-US"/>
        </w:rPr>
        <w:t>Background</w:t>
      </w:r>
    </w:p>
    <w:p w14:paraId="7599B678" w14:textId="4A8E4A2B" w:rsidR="00D14BFD" w:rsidRPr="00D14BFD" w:rsidRDefault="00D14BFD" w:rsidP="00D14BFD">
      <w:pPr>
        <w:spacing w:line="360" w:lineRule="auto"/>
        <w:jc w:val="both"/>
        <w:rPr>
          <w:rFonts w:cstheme="minorHAnsi"/>
          <w:lang w:val="en-US"/>
        </w:rPr>
      </w:pPr>
      <w:r w:rsidRPr="00D14BFD">
        <w:rPr>
          <w:rFonts w:cstheme="minorHAnsi"/>
          <w:lang w:val="en-US"/>
        </w:rPr>
        <w:t xml:space="preserve">The incidence of thyroid cancer is increasing globally </w:t>
      </w:r>
      <w:r>
        <w:rPr>
          <w:rFonts w:cstheme="minorHAnsi"/>
          <w:lang w:val="en-US"/>
        </w:rPr>
        <w:t xml:space="preserve">due to </w:t>
      </w:r>
      <w:r w:rsidRPr="00D14BFD">
        <w:rPr>
          <w:rFonts w:cstheme="minorHAnsi"/>
          <w:lang w:val="en-US"/>
        </w:rPr>
        <w:t>the increase in detection of subclinical, low volume papillary thyroid microcarcinomas (PTMC) (&lt;1cm).  Several international groups have recommended an active surveillance approach for this low-risk disease. In contrast to many other countries, the UK’s approach to thyroid nodules is to avoid detection of incidental lesions where appropriate.</w:t>
      </w:r>
    </w:p>
    <w:p w14:paraId="24FA0F75" w14:textId="77777777" w:rsidR="00D14BFD" w:rsidRPr="00D14BFD" w:rsidRDefault="00D14BFD" w:rsidP="00D14BFD">
      <w:pPr>
        <w:spacing w:line="360" w:lineRule="auto"/>
        <w:jc w:val="both"/>
        <w:rPr>
          <w:rFonts w:cstheme="minorHAnsi"/>
          <w:b/>
          <w:bCs/>
          <w:lang w:val="en-US"/>
        </w:rPr>
      </w:pPr>
      <w:r w:rsidRPr="00D14BFD">
        <w:rPr>
          <w:rFonts w:cstheme="minorHAnsi"/>
          <w:b/>
          <w:bCs/>
          <w:lang w:val="en-US"/>
        </w:rPr>
        <w:t>Objective</w:t>
      </w:r>
    </w:p>
    <w:p w14:paraId="4C803501" w14:textId="773D5335" w:rsidR="00D14BFD" w:rsidRPr="00D14BFD" w:rsidRDefault="00D14BFD" w:rsidP="00D14BFD">
      <w:pPr>
        <w:spacing w:line="360" w:lineRule="auto"/>
        <w:jc w:val="both"/>
        <w:rPr>
          <w:rFonts w:cstheme="minorHAnsi"/>
          <w:lang w:val="en-US"/>
        </w:rPr>
      </w:pPr>
      <w:r w:rsidRPr="00D14BFD">
        <w:rPr>
          <w:rFonts w:cstheme="minorHAnsi"/>
          <w:lang w:val="en-US"/>
        </w:rPr>
        <w:t>Th</w:t>
      </w:r>
      <w:r>
        <w:rPr>
          <w:rFonts w:cstheme="minorHAnsi"/>
          <w:lang w:val="en-US"/>
        </w:rPr>
        <w:t>is</w:t>
      </w:r>
      <w:r w:rsidRPr="00D14BFD">
        <w:rPr>
          <w:rFonts w:cstheme="minorHAnsi"/>
          <w:lang w:val="en-US"/>
        </w:rPr>
        <w:t xml:space="preserve"> study aims to </w:t>
      </w:r>
      <w:r>
        <w:rPr>
          <w:rFonts w:cstheme="minorHAnsi"/>
          <w:lang w:val="en-US"/>
        </w:rPr>
        <w:t>establish</w:t>
      </w:r>
      <w:r w:rsidRPr="00D14BFD">
        <w:rPr>
          <w:rFonts w:cstheme="minorHAnsi"/>
          <w:lang w:val="en-US"/>
        </w:rPr>
        <w:t xml:space="preserve"> the proportion of patients with thyroid cancer in the UK </w:t>
      </w:r>
      <w:r>
        <w:rPr>
          <w:rFonts w:cstheme="minorHAnsi"/>
          <w:lang w:val="en-US"/>
        </w:rPr>
        <w:t xml:space="preserve">that </w:t>
      </w:r>
      <w:r w:rsidRPr="00D14BFD">
        <w:rPr>
          <w:rFonts w:cstheme="minorHAnsi"/>
          <w:lang w:val="en-US"/>
        </w:rPr>
        <w:t>would benefit from active surveillance.</w:t>
      </w:r>
    </w:p>
    <w:p w14:paraId="6D7E4A7E" w14:textId="77777777" w:rsidR="00D14BFD" w:rsidRPr="00D14BFD" w:rsidRDefault="00D14BFD" w:rsidP="00D14BFD">
      <w:pPr>
        <w:spacing w:line="360" w:lineRule="auto"/>
        <w:jc w:val="both"/>
        <w:rPr>
          <w:rFonts w:cstheme="minorHAnsi"/>
          <w:b/>
          <w:bCs/>
          <w:color w:val="231F20"/>
        </w:rPr>
      </w:pPr>
      <w:r w:rsidRPr="00D14BFD">
        <w:rPr>
          <w:rFonts w:cstheme="minorHAnsi"/>
          <w:b/>
          <w:bCs/>
          <w:color w:val="231F20"/>
        </w:rPr>
        <w:t>Design, participants, and outcome measures:</w:t>
      </w:r>
    </w:p>
    <w:p w14:paraId="18006D4C" w14:textId="6689B87B" w:rsidR="00D14BFD" w:rsidRPr="00D14BFD" w:rsidRDefault="00D14BFD" w:rsidP="00D14BFD">
      <w:pPr>
        <w:pStyle w:val="NormalWeb"/>
        <w:spacing w:before="0" w:beforeAutospacing="0" w:after="200" w:afterAutospacing="0" w:line="360" w:lineRule="auto"/>
        <w:jc w:val="both"/>
        <w:rPr>
          <w:rFonts w:asciiTheme="minorHAnsi" w:hAnsiTheme="minorHAnsi" w:cstheme="minorHAnsi"/>
          <w:color w:val="000000"/>
          <w:sz w:val="22"/>
          <w:szCs w:val="22"/>
        </w:rPr>
      </w:pPr>
      <w:r w:rsidRPr="00D14BFD">
        <w:rPr>
          <w:rFonts w:asciiTheme="minorHAnsi" w:hAnsiTheme="minorHAnsi" w:cstheme="minorHAnsi"/>
          <w:color w:val="000000"/>
          <w:sz w:val="22"/>
          <w:szCs w:val="22"/>
        </w:rPr>
        <w:t>Individuals with PTMC in NHS Lothian from 2009-2020 were reviewed from a local thyroid cancer database. The mode of detection of PTMC and proportion of patients who might benefit from active surveillance were established.</w:t>
      </w:r>
      <w:r w:rsidRPr="00D14BFD">
        <w:rPr>
          <w:rStyle w:val="apple-converted-space"/>
          <w:rFonts w:asciiTheme="minorHAnsi" w:hAnsiTheme="minorHAnsi" w:cstheme="minorHAnsi"/>
          <w:color w:val="000000"/>
          <w:sz w:val="22"/>
          <w:szCs w:val="22"/>
        </w:rPr>
        <w:t> </w:t>
      </w:r>
    </w:p>
    <w:p w14:paraId="636DBA80" w14:textId="77777777" w:rsidR="00D14BFD" w:rsidRPr="00D14BFD" w:rsidRDefault="00D14BFD" w:rsidP="00D14BFD">
      <w:pPr>
        <w:spacing w:line="360" w:lineRule="auto"/>
        <w:jc w:val="both"/>
        <w:rPr>
          <w:rFonts w:cstheme="minorHAnsi"/>
          <w:b/>
          <w:bCs/>
          <w:lang w:val="en-US"/>
        </w:rPr>
      </w:pPr>
      <w:r w:rsidRPr="00D14BFD">
        <w:rPr>
          <w:rFonts w:cstheme="minorHAnsi"/>
          <w:b/>
          <w:bCs/>
          <w:lang w:val="en-US"/>
        </w:rPr>
        <w:t xml:space="preserve">Results </w:t>
      </w:r>
    </w:p>
    <w:p w14:paraId="10998AF4" w14:textId="397B4C56" w:rsidR="00D14BFD" w:rsidRPr="00D14BFD" w:rsidRDefault="00D14BFD" w:rsidP="00D14BFD">
      <w:pPr>
        <w:pStyle w:val="NormalWeb"/>
        <w:spacing w:before="0" w:beforeAutospacing="0" w:after="200" w:afterAutospacing="0" w:line="360" w:lineRule="auto"/>
        <w:jc w:val="both"/>
        <w:rPr>
          <w:rFonts w:asciiTheme="minorHAnsi" w:hAnsiTheme="minorHAnsi" w:cstheme="minorHAnsi"/>
          <w:color w:val="000000"/>
          <w:sz w:val="22"/>
          <w:szCs w:val="22"/>
        </w:rPr>
      </w:pPr>
      <w:r w:rsidRPr="00D14BFD">
        <w:rPr>
          <w:rFonts w:asciiTheme="minorHAnsi" w:hAnsiTheme="minorHAnsi" w:cstheme="minorHAnsi"/>
          <w:color w:val="000000"/>
          <w:sz w:val="22"/>
          <w:szCs w:val="22"/>
        </w:rPr>
        <w:t>From 651 individuals with differentiated thyroid cancer managed over 12-year period, 185 individuals with PTMC were identified (28.4%).</w:t>
      </w:r>
      <w:r w:rsidRPr="00D14BFD">
        <w:rPr>
          <w:rFonts w:asciiTheme="minorHAnsi" w:hAnsiTheme="minorHAnsi" w:cstheme="minorHAnsi"/>
          <w:color w:val="231F20"/>
          <w:sz w:val="22"/>
          <w:szCs w:val="22"/>
        </w:rPr>
        <w:t xml:space="preserve"> </w:t>
      </w:r>
      <w:r w:rsidRPr="00D14BFD">
        <w:rPr>
          <w:rFonts w:asciiTheme="minorHAnsi" w:hAnsiTheme="minorHAnsi" w:cstheme="minorHAnsi"/>
          <w:color w:val="000000"/>
          <w:sz w:val="22"/>
          <w:szCs w:val="22"/>
        </w:rPr>
        <w:t xml:space="preserve">The majority </w:t>
      </w:r>
      <w:r>
        <w:rPr>
          <w:rFonts w:asciiTheme="minorHAnsi" w:hAnsiTheme="minorHAnsi" w:cstheme="minorHAnsi"/>
          <w:color w:val="000000"/>
          <w:sz w:val="22"/>
          <w:szCs w:val="22"/>
        </w:rPr>
        <w:t xml:space="preserve">of PTMC </w:t>
      </w:r>
      <w:r w:rsidRPr="00D14BFD">
        <w:rPr>
          <w:rFonts w:asciiTheme="minorHAnsi" w:hAnsiTheme="minorHAnsi" w:cstheme="minorHAnsi"/>
          <w:color w:val="000000"/>
          <w:sz w:val="22"/>
          <w:szCs w:val="22"/>
        </w:rPr>
        <w:t xml:space="preserve">151/185 (81.6%) were either diagnosed post-operatively following thyroidectomy for benign disease or </w:t>
      </w:r>
      <w:r>
        <w:rPr>
          <w:rFonts w:asciiTheme="minorHAnsi" w:hAnsiTheme="minorHAnsi" w:cstheme="minorHAnsi"/>
          <w:color w:val="000000"/>
          <w:sz w:val="22"/>
          <w:szCs w:val="22"/>
        </w:rPr>
        <w:t>with nodal disease</w:t>
      </w:r>
      <w:r w:rsidRPr="00D14BFD">
        <w:rPr>
          <w:rFonts w:asciiTheme="minorHAnsi" w:hAnsiTheme="minorHAnsi" w:cstheme="minorHAnsi"/>
          <w:color w:val="000000"/>
          <w:sz w:val="22"/>
          <w:szCs w:val="22"/>
        </w:rPr>
        <w:t>. Only 24</w:t>
      </w:r>
      <w:r>
        <w:rPr>
          <w:rFonts w:asciiTheme="minorHAnsi" w:hAnsiTheme="minorHAnsi" w:cstheme="minorHAnsi"/>
          <w:color w:val="000000"/>
          <w:sz w:val="22"/>
          <w:szCs w:val="22"/>
        </w:rPr>
        <w:t xml:space="preserve"> individuals with PTMC </w:t>
      </w:r>
      <w:r w:rsidRPr="00D14BFD">
        <w:rPr>
          <w:rFonts w:asciiTheme="minorHAnsi" w:hAnsiTheme="minorHAnsi" w:cstheme="minorHAnsi"/>
          <w:color w:val="000000"/>
          <w:sz w:val="22"/>
          <w:szCs w:val="22"/>
        </w:rPr>
        <w:t xml:space="preserve">were identified following palpable thyroid nodule, incidental finding on imaging and surveillance screening. </w:t>
      </w:r>
      <w:r>
        <w:rPr>
          <w:rFonts w:asciiTheme="minorHAnsi" w:hAnsiTheme="minorHAnsi" w:cstheme="minorHAnsi"/>
          <w:color w:val="000000"/>
          <w:sz w:val="22"/>
          <w:szCs w:val="22"/>
        </w:rPr>
        <w:t xml:space="preserve">Therefore, </w:t>
      </w:r>
      <w:r>
        <w:rPr>
          <w:rFonts w:asciiTheme="minorHAnsi" w:hAnsiTheme="minorHAnsi" w:cstheme="minorHAnsi"/>
          <w:color w:val="000000" w:themeColor="text1"/>
          <w:sz w:val="22"/>
          <w:szCs w:val="22"/>
          <w:lang w:val="en-US"/>
        </w:rPr>
        <w:t>w</w:t>
      </w:r>
      <w:r w:rsidRPr="00D14BFD">
        <w:rPr>
          <w:rFonts w:asciiTheme="minorHAnsi" w:hAnsiTheme="minorHAnsi" w:cstheme="minorHAnsi"/>
          <w:color w:val="000000" w:themeColor="text1"/>
          <w:sz w:val="22"/>
          <w:szCs w:val="22"/>
          <w:lang w:val="en-US"/>
        </w:rPr>
        <w:t>hen the indication for surgery was considered, only 24/651 (3.7%) patients were identified</w:t>
      </w:r>
      <w:r>
        <w:rPr>
          <w:rFonts w:asciiTheme="minorHAnsi" w:hAnsiTheme="minorHAnsi" w:cstheme="minorHAnsi"/>
          <w:color w:val="000000" w:themeColor="text1"/>
          <w:sz w:val="22"/>
          <w:szCs w:val="22"/>
          <w:lang w:val="en-US"/>
        </w:rPr>
        <w:t xml:space="preserve"> pre-operatively</w:t>
      </w:r>
      <w:r w:rsidRPr="00D14BFD">
        <w:rPr>
          <w:rFonts w:asciiTheme="minorHAnsi" w:hAnsiTheme="minorHAnsi" w:cstheme="minorHAnsi"/>
          <w:color w:val="000000" w:themeColor="text1"/>
          <w:sz w:val="22"/>
          <w:szCs w:val="22"/>
          <w:lang w:val="en-US"/>
        </w:rPr>
        <w:t xml:space="preserve"> and would therefore be realistic candidates</w:t>
      </w:r>
      <w:r>
        <w:rPr>
          <w:rFonts w:asciiTheme="minorHAnsi" w:hAnsiTheme="minorHAnsi" w:cstheme="minorHAnsi"/>
          <w:color w:val="000000" w:themeColor="text1"/>
          <w:sz w:val="22"/>
          <w:szCs w:val="22"/>
          <w:lang w:val="en-US"/>
        </w:rPr>
        <w:t xml:space="preserve"> for active surveillance.</w:t>
      </w:r>
      <w:r w:rsidRPr="00D14BFD">
        <w:rPr>
          <w:rFonts w:asciiTheme="minorHAnsi" w:hAnsiTheme="minorHAnsi" w:cstheme="minorHAnsi"/>
          <w:color w:val="000000" w:themeColor="text1"/>
          <w:sz w:val="22"/>
          <w:szCs w:val="22"/>
          <w:lang w:val="en-US"/>
        </w:rPr>
        <w:t xml:space="preserve"> </w:t>
      </w:r>
    </w:p>
    <w:p w14:paraId="6D746836" w14:textId="77777777" w:rsidR="00D14BFD" w:rsidRPr="00D14BFD" w:rsidRDefault="00D14BFD" w:rsidP="00D14BFD">
      <w:pPr>
        <w:spacing w:line="360" w:lineRule="auto"/>
        <w:jc w:val="both"/>
        <w:rPr>
          <w:rFonts w:cstheme="minorHAnsi"/>
          <w:b/>
          <w:bCs/>
          <w:lang w:val="en-US"/>
        </w:rPr>
      </w:pPr>
      <w:r w:rsidRPr="00D14BFD">
        <w:rPr>
          <w:rFonts w:cstheme="minorHAnsi"/>
          <w:b/>
          <w:bCs/>
          <w:lang w:val="en-US"/>
        </w:rPr>
        <w:t>Conclusion</w:t>
      </w:r>
    </w:p>
    <w:p w14:paraId="0BB27585" w14:textId="6DF41A3D" w:rsidR="00D14BFD" w:rsidRPr="00D14BFD" w:rsidRDefault="00D14BFD" w:rsidP="00D14BFD">
      <w:pPr>
        <w:spacing w:line="360" w:lineRule="auto"/>
        <w:jc w:val="both"/>
        <w:rPr>
          <w:rFonts w:cstheme="minorHAnsi"/>
          <w:lang w:val="en-US"/>
        </w:rPr>
      </w:pPr>
      <w:r w:rsidRPr="00D14BFD">
        <w:rPr>
          <w:rFonts w:cstheme="minorHAnsi"/>
          <w:lang w:val="en-US"/>
        </w:rPr>
        <w:t>Less than 4% of patients with thyroid cancer in the UK would be appropriate for active surveillance.  Rather than developing programs to deal with this minority of patients, focus should be maintained on minimizing detection of th</w:t>
      </w:r>
      <w:r w:rsidR="000804E6">
        <w:rPr>
          <w:rFonts w:cstheme="minorHAnsi"/>
          <w:lang w:val="en-US"/>
        </w:rPr>
        <w:t>ese</w:t>
      </w:r>
      <w:r w:rsidRPr="00D14BFD">
        <w:rPr>
          <w:rFonts w:cstheme="minorHAnsi"/>
          <w:lang w:val="en-US"/>
        </w:rPr>
        <w:t xml:space="preserve"> low-risk cases.  </w:t>
      </w:r>
    </w:p>
    <w:p w14:paraId="58532F9B" w14:textId="77777777" w:rsidR="00D14BFD" w:rsidRPr="00D14BFD" w:rsidRDefault="00D14BFD" w:rsidP="00D14BFD">
      <w:pPr>
        <w:spacing w:line="360" w:lineRule="auto"/>
        <w:jc w:val="both"/>
        <w:rPr>
          <w:rFonts w:cstheme="minorHAnsi"/>
          <w:lang w:val="en-US"/>
        </w:rPr>
      </w:pPr>
      <w:r w:rsidRPr="00D14BFD">
        <w:rPr>
          <w:rFonts w:cstheme="minorHAnsi"/>
          <w:b/>
          <w:bCs/>
          <w:lang w:val="en-US"/>
        </w:rPr>
        <w:t>Key words:</w:t>
      </w:r>
      <w:r w:rsidRPr="00D14BFD">
        <w:rPr>
          <w:rFonts w:cstheme="minorHAnsi"/>
          <w:lang w:val="en-US"/>
        </w:rPr>
        <w:t xml:space="preserve"> </w:t>
      </w:r>
    </w:p>
    <w:p w14:paraId="6846143C" w14:textId="489F8EDF" w:rsidR="00D14BFD" w:rsidRDefault="00D14BFD" w:rsidP="00D14BFD">
      <w:pPr>
        <w:spacing w:line="360" w:lineRule="auto"/>
        <w:jc w:val="both"/>
        <w:rPr>
          <w:rFonts w:cstheme="minorHAnsi"/>
          <w:lang w:val="en-US"/>
        </w:rPr>
      </w:pPr>
      <w:r w:rsidRPr="00D14BFD">
        <w:rPr>
          <w:rFonts w:cstheme="minorHAnsi"/>
          <w:lang w:val="en-US"/>
        </w:rPr>
        <w:t>Active surveillance, differentiated thyroid cancer, micropapillary thyroid cancer</w:t>
      </w:r>
    </w:p>
    <w:p w14:paraId="2C38CC77" w14:textId="77777777" w:rsidR="000804E6" w:rsidRPr="00D14BFD" w:rsidRDefault="000804E6" w:rsidP="00D14BFD">
      <w:pPr>
        <w:spacing w:line="360" w:lineRule="auto"/>
        <w:jc w:val="both"/>
        <w:rPr>
          <w:rFonts w:cstheme="minorHAnsi"/>
          <w:lang w:val="en-US"/>
        </w:rPr>
      </w:pPr>
    </w:p>
    <w:p w14:paraId="22215599" w14:textId="7A2D86EE" w:rsidR="005618CA" w:rsidRPr="005618CA" w:rsidRDefault="005618CA" w:rsidP="005618CA">
      <w:pPr>
        <w:spacing w:line="360" w:lineRule="auto"/>
        <w:rPr>
          <w:b/>
          <w:bCs/>
          <w:lang w:val="en-US"/>
        </w:rPr>
      </w:pPr>
      <w:r w:rsidRPr="005618CA">
        <w:rPr>
          <w:b/>
          <w:bCs/>
          <w:lang w:val="en-US"/>
        </w:rPr>
        <w:lastRenderedPageBreak/>
        <w:t>Introduction</w:t>
      </w:r>
    </w:p>
    <w:p w14:paraId="103F2B97" w14:textId="78C992AD" w:rsidR="00910615" w:rsidRDefault="00910615" w:rsidP="005618CA">
      <w:pPr>
        <w:spacing w:line="360" w:lineRule="auto"/>
        <w:ind w:firstLine="720"/>
        <w:jc w:val="both"/>
        <w:rPr>
          <w:lang w:val="en-US"/>
        </w:rPr>
      </w:pPr>
      <w:r>
        <w:rPr>
          <w:lang w:val="en-US"/>
        </w:rPr>
        <w:t>The incidence of differentiated thyroid cancer (DTC) is increasing internationally</w:t>
      </w:r>
      <w:r w:rsidR="00CA7EBA">
        <w:rPr>
          <w:lang w:val="en-US"/>
        </w:rPr>
        <w:t xml:space="preserve"> </w:t>
      </w:r>
      <w:r w:rsidR="00CA7EBA">
        <w:rPr>
          <w:lang w:val="en-US"/>
        </w:rPr>
        <w:fldChar w:fldCharType="begin">
          <w:fldData xml:space="preserve">PEVuZE5vdGU+PENpdGU+PEF1dGhvcj5LaW08L0F1dGhvcj48WWVhcj4yMDIwPC9ZZWFyPjxSZWNO
dW0+NTM0MjwvUmVjTnVtPjxEaXNwbGF5VGV4dD4oMS01KTwvRGlzcGxheVRleHQ+PHJlY29yZD48
cmVjLW51bWJlcj41MzQyPC9yZWMtbnVtYmVyPjxmb3JlaWduLWtleXM+PGtleSBhcHA9IkVOIiBk
Yi1pZD0iZTVhenI5cGFmd3N6c2JldHZ4ZnA5dGVhd2ZlZGYwZGZzc2EyIiB0aW1lc3RhbXA9IjE1
Nzk2MDA1NjciPjUzNDI8L2tleT48L2ZvcmVpZ24ta2V5cz48cmVmLXR5cGUgbmFtZT0iSm91cm5h
bCBBcnRpY2xlIj4xNzwvcmVmLXR5cGU+PGNvbnRyaWJ1dG9ycz48YXV0aG9ycz48YXV0aG9yPktp
bSwgSi48L2F1dGhvcj48YXV0aG9yPkdvc25lbGwsIEouIEUuPC9hdXRob3I+PGF1dGhvcj5Sb21h
biwgUy4gQS48L2F1dGhvcj48L2F1dGhvcnM+PC9jb250cmlidXRvcnM+PGF1dGgtYWRkcmVzcz5V
bml2ZXJzaXR5IG9mIENhbGlmb3JuaWEgU2FuIEZyYW5jaXNjbywgU2FuIEZyYW5jaXNjbywgQ0Es
IFVTQS4mI3hEO1VuaXZlcnNpdHkgb2YgQ2FsaWZvcm5pYSBTYW4gRnJhbmNpc2NvLCBTYW4gRnJh
bmNpc2NvLCBDQSwgVVNBLiBTYW56aWFuYS5yb21hbkB1Y3NmLmVkdS48L2F1dGgtYWRkcmVzcz48
dGl0bGVzPjx0aXRsZT5HZW9ncmFwaGljIGluZmx1ZW5jZXMgaW4gdGhlIGdsb2JhbCByaXNlIG9m
IHRoeXJvaWQgY2FuY2VyPC90aXRsZT48c2Vjb25kYXJ5LXRpdGxlPk5hdCBSZXYgRW5kb2NyaW5v
bDwvc2Vjb25kYXJ5LXRpdGxlPjxhbHQtdGl0bGU+TmF0dXJlIHJldmlld3MuIEVuZG9jcmlub2xv
Z3k8L2FsdC10aXRsZT48L3RpdGxlcz48cGVyaW9kaWNhbD48ZnVsbC10aXRsZT5OYXQgUmV2IEVu
ZG9jcmlub2w8L2Z1bGwtdGl0bGU+PGFiYnItMT5OYXR1cmUgcmV2aWV3cy4gRW5kb2NyaW5vbG9n
eTwvYWJici0xPjwvcGVyaW9kaWNhbD48YWx0LXBlcmlvZGljYWw+PGZ1bGwtdGl0bGU+TmF0IFJl
diBFbmRvY3Jpbm9sPC9mdWxsLXRpdGxlPjxhYmJyLTE+TmF0dXJlIHJldmlld3MuIEVuZG9jcmlu
b2xvZ3k8L2FiYnItMT48L2FsdC1wZXJpb2RpY2FsPjxwYWdlcz4xNy0yOTwvcGFnZXM+PHZvbHVt
ZT4xNjwvdm9sdW1lPjxudW1iZXI+MTwvbnVtYmVyPjxkYXRlcz48eWVhcj4yMDIwPC95ZWFyPjxw
dWItZGF0ZXM+PGRhdGU+SmFuPC9kYXRlPjwvcHViLWRhdGVzPjwvZGF0ZXM+PGlzYm4+MTc1OS01
MDM3IChFbGVjdHJvbmljKSYjeEQ7MTc1OS01MDI5IChMaW5raW5nKTwvaXNibj48YWNjZXNzaW9u
LW51bT4zMTYxNjA3NDwvYWNjZXNzaW9uLW51bT48dXJscz48cmVsYXRlZC11cmxzPjx1cmw+aHR0
cDovL3d3dy5uY2JpLm5sbS5uaWguZ292L3B1Ym1lZC8zMTYxNjA3NDwvdXJsPjx1cmw+aHR0cHM6
Ly93d3cubmF0dXJlLmNvbS9hcnRpY2xlcy9zNDE1NzQtMDE5LTAyNjMteC5wZGY8L3VybD48L3Jl
bGF0ZWQtdXJscz48L3VybHM+PGVsZWN0cm9uaWMtcmVzb3VyY2UtbnVtPjEwLjEwMzgvczQxNTc0
LTAxOS0wMjYzLXg8L2VsZWN0cm9uaWMtcmVzb3VyY2UtbnVtPjwvcmVjb3JkPjwvQ2l0ZT48Q2l0
ZT48QXV0aG9yPllhbjwvQXV0aG9yPjxZZWFyPjIwMjA8L1llYXI+PFJlY051bT41Mzk0PC9SZWNO
dW0+PHJlY29yZD48cmVjLW51bWJlcj41Mzk0PC9yZWMtbnVtYmVyPjxmb3JlaWduLWtleXM+PGtl
eSBhcHA9IkVOIiBkYi1pZD0iZTVhenI5cGFmd3N6c2JldHZ4ZnA5dGVhd2ZlZGYwZGZzc2EyIiB0
aW1lc3RhbXA9IjE1OTAwNjY2MTIiPjUzOTQ8L2tleT48L2ZvcmVpZ24ta2V5cz48cmVmLXR5cGUg
bmFtZT0iSm91cm5hbCBBcnRpY2xlIj4xNzwvcmVmLXR5cGU+PGNvbnRyaWJ1dG9ycz48YXV0aG9y
cz48YXV0aG9yPllhbiwgSy4gTC48L2F1dGhvcj48YXV0aG9yPkxpLCBTLjwvYXV0aG9yPjxhdXRo
b3I+VHNlbmcsIEMuIEguPC9hdXRob3I+PGF1dGhvcj5LaW0sIEouPC9hdXRob3I+PGF1dGhvcj5O
Z3V5ZW4sIEQuIFQuPC9hdXRob3I+PGF1dGhvcj5EYXdvb2QsIE4uIEIuPC9hdXRob3I+PGF1dGhv
cj5MaXZoaXRzLCBNLiBKLjwvYXV0aG9yPjxhdXRob3I+WWVoLCBNLiBXLjwvYXV0aG9yPjxhdXRo
b3I+TGV1bmcsIEEuIE0uPC9hdXRob3I+PC9hdXRob3JzPjwvY29udHJpYnV0b3JzPjxhdXRoLWFk
ZHJlc3M+U2VjdGlvbiBvZiBFbmRvY3JpbmUgU3VyZ2VyeSwgVUNMQSBEYXZpZCBHZWZmZW4gU2No
b29sIG9mIE1lZGljaW5lLCBMb3MgQW5nZWxlcywgQ2FsaWZvcm5pYS4mI3hEO0RlcGFydG1lbnQg
b2YgQmlvc3RhdGlzdGljcywgVUNMQSBTY2hvb2wgb2YgUHVibGljIEhlYWx0aCwgTG9zIEFuZ2Vs
ZXMsIENhbGlmb3JuaWEuJiN4RDtEZXBhcnRtZW50IG9mIE1lZGljaW5lLCBVQ0xBIERhdmlkIEdl
ZmZlbiBTY2hvb2wgb2YgTWVkaWNpbmUsIExvcyBBbmdlbGVzLCBDYWxpZm9ybmlhLiYjeEQ7RGl2
aXNpb24gb2YgRW5kb2NyaW5vbG9neSwgRGlhYmV0ZXMsIGFuZCBNZXRhYm9saXNtOyBVQ0xBIERh
dmlkIEdlZmZlbiBTY2hvb2wgb2YgTWVkaWNpbmUsIExvcyBBbmdlbGVzLCBDYWxpZm9ybmlhLiYj
eEQ7RGl2aXNpb24gb2YgRW5kb2NyaW5vbG9neSwgRGlhYmV0ZXMsIGFuZCBNZXRhYm9saXNtLCBW
QSBHcmVhdGVyIExvcyBBbmdlbGVzIEhlYWx0aGNhcmUgU3lzdGVtLCBMb3MgQW5nZWxlcywgQ2Fs
aWZvcm5pYS48L2F1dGgtYWRkcmVzcz48dGl0bGVzPjx0aXRsZT5SaXNpbmcgSW5jaWRlbmNlIGFu
ZCBJbmNpZGVuY2UtQmFzZWQgTW9ydGFsaXR5IG9mIFRoeXJvaWQgQ2FuY2VyIGluIENhbGlmb3Ju
aWEsIDIwMDAtMjAxNzwvdGl0bGU+PHNlY29uZGFyeS10aXRsZT5KIENsaW4gRW5kb2NyaW5vbCBN
ZXRhYjwvc2Vjb25kYXJ5LXRpdGxlPjxhbHQtdGl0bGU+VGhlIEpvdXJuYWwgb2YgY2xpbmljYWwg
ZW5kb2NyaW5vbG9neSBhbmQgbWV0YWJvbGlzbTwvYWx0LXRpdGxlPjwvdGl0bGVzPjxwZXJpb2Rp
Y2FsPjxmdWxsLXRpdGxlPkogQ2xpbiBFbmRvY3Jpbm9sIE1ldGFiPC9mdWxsLXRpdGxlPjwvcGVy
aW9kaWNhbD48dm9sdW1lPjEwNTwvdm9sdW1lPjxudW1iZXI+NjwvbnVtYmVyPjxkYXRlcz48eWVh
cj4yMDIwPC95ZWFyPjxwdWItZGF0ZXM+PGRhdGU+SnVuIDE8L2RhdGU+PC9wdWItZGF0ZXM+PC9k
YXRlcz48aXNibj4xOTQ1LTcxOTcgKEVsZWN0cm9uaWMpJiN4RDswMDIxLTk3MlggKExpbmtpbmcp
PC9pc2JuPjxhY2Nlc3Npb24tbnVtPjMyMTY2MzIwPC9hY2Nlc3Npb24tbnVtPjx1cmxzPjxyZWxh
dGVkLXVybHM+PHVybD5odHRwOi8vd3d3Lm5jYmkubmxtLm5paC5nb3YvcHVibWVkLzMyMTY2MzIw
PC91cmw+PHVybD5odHRwczovL2FjYWRlbWljLm91cC5jb20vamNlbS9hcnRpY2xlLWFic3RyYWN0
LzEwNS82L2RnYWExMjEvNTgwNDIzMz9yZWRpcmVjdGVkRnJvbT1mdWxsdGV4dDwvdXJsPjx1cmw+
aHR0cHM6Ly93YXRlcm1hcmsuc2lsdmVyY2hhaXIuY29tL2RnYWExMjEucGRmP3Rva2VuPUFRRUNB
SGkyMDhCRTQ5T29hbjlra2hXX0VyY3k3RG0zWkxfOUNmM3FmS0FjNDg1eXNnQUFBcTB3Z2dLcEJn
a3Foa2lHOXcwQkJ3YWdnZ0thTUlJQ2xnSUJBRENDQW84R0NTcUdTSWIzRFFFSEFUQWVCZ2xnaGtn
QlpRTUVBUzR3RVFRTWxqaU1pZWpZbnZ2bi1QaDdBZ0VRZ0lJQ1lCdzJYRmxxZkNwOEpfVXFySkZ5
N3B6Z2lNTkJFVXRBZTFYS2VLeU5oUHJrdWFIdVVScllPSWxxbWMxTVhxZjM0S3NzSlQ5M091dENX
OWJFR2NIaVowTEp2N0pQLVNyY0p3YU5UUndTU0tlWUEyeWJwdEVOdUM3YnZrNFhDdTJvUXdqNkNI
NS1DMUh2T2NDdnctU1h6OWRtV2xZQm9zcTZ4dXU3dGhhZWhkTEM1Yi1MbmpEQW1CaUJUTFItSGhK
cXF2Q0tBQXRGbVpWU29GdWo4TXhSX2NXX29hY0ZMdHFncGlOckRTYUw3QWdjc2doT0lKRlhXUkRN
bTBvQmRqNVdJdmg0WDViWUtTQndQN1ZSblRVTm1venZkUnFwNmVnZTVqeng2bVRQV3hGVFFlcHY2
VF93aTNGbTFPOHRHdmkxZERJcnJ6NVRTVF8zWFNzUUs5UG82LUV0ekNsN3hnUnFqOFZMTC1TUFFU
eVV5cF9rV00tRXpwYU85QzFRZFNNd1c1MDRWZzViQ3BGc192Y25MZnFmV2k4LThZQU5Lc0lZNU9C
cnAxU1E1WTUtajJrRVQ0STFzSXd2dXJGbVQzMjN2Y3dBanlqY21aZXZuUjVsTzMyTlBibUxpLTJC
cUJlLTZETmlXM3VaZHVuTHQteEpFUjRhZFRCU2t4LVBnVjNhZWdLRk5NRnJ6bzVOSzVpRXhldGxm
LUZNVFhkNlZCTFFjRVk3WTZGUERILVJuTzFCZDV4ay1lVnNJNHAzUFhwWHlIcUt5LUpzay1KeHk4
blg5RE5wajJMaFhfZWdoZ0I2R2NqbWxrYThXUjU5TDEwWG9UWElGRzg5eUc4TlBXVEctWjdpZDRr
c2ZCX0JGaFpMeVNPVDhfUW9sU0NBZXBaTVZiS0RWYWxfV3o5SkxMRUZDTFh6c29ZdUtPZFppdEI0
RUZsWGp6NG85dTJlNTNiN3RHdk91TVdJanYyRnhnNUc2ajBGcG84ZWRGX0xjNDJZa0ljY0RkVmFx
YVVhUUV4RGlvVlVuekhuTm83ejRqeGVhWXZ3Q0Fiay1zWnFNY0Fvb3lxdUE2bVJ6eTMxPC91cmw+
PC9yZWxhdGVkLXVybHM+PC91cmxzPjxlbGVjdHJvbmljLXJlc291cmNlLW51bT4xMC4xMjEwL2Ns
aW5lbS9kZ2FhMTIxPC9lbGVjdHJvbmljLXJlc291cmNlLW51bT48L3JlY29yZD48L0NpdGU+PENp
dGU+PEF1dGhvcj5QYW5hdG88L0F1dGhvcj48WWVhcj4yMDIwPC9ZZWFyPjxSZWNOdW0+NTQyNDwv
UmVjTnVtPjxyZWNvcmQ+PHJlYy1udW1iZXI+NTQyNDwvcmVjLW51bWJlcj48Zm9yZWlnbi1rZXlz
PjxrZXkgYXBwPSJFTiIgZGItaWQ9ImU1YXpyOXBhZndzenNiZXR2eGZwOXRlYXdmZWRmMGRmc3Nh
MiIgdGltZXN0YW1wPSIxNTkwMDY3OTc4Ij41NDI0PC9rZXk+PC9mb3JlaWduLWtleXM+PHJlZi10
eXBlIG5hbWU9IkpvdXJuYWwgQXJ0aWNsZSI+MTc8L3JlZi10eXBlPjxjb250cmlidXRvcnM+PGF1
dGhvcnM+PGF1dGhvcj5QYW5hdG8sIEMuPC9hdXRob3I+PGF1dGhvcj5WYWNjYXJlbGxhLCBTLjwv
YXV0aG9yPjxhdXRob3I+RGFsIE1hc28sIEwuPC9hdXRob3I+PGF1dGhvcj5CYXN1LCBQLjwvYXV0
aG9yPjxhdXRob3I+RnJhbmNlc2NoaSwgUy48L2F1dGhvcj48YXV0aG9yPlNlcnJhaW5vLCBELjwv
YXV0aG9yPjxhdXRob3I+V2FuZywgSy48L2F1dGhvcj48YXV0aG9yPkxlaSwgRi48L2F1dGhvcj48
YXV0aG9yPkNoZW4sIFEuPC9hdXRob3I+PGF1dGhvcj5IdWFuZywgQi48L2F1dGhvcj48YXV0aG9y
Pk1hdGhldywgQS48L2F1dGhvcj48L2F1dGhvcnM+PC9jb250cmlidXRvcnM+PGF1dGgtYWRkcmVz
cz5DYW5jZXIgRXBpZGVtaW9sb2d5IFVuaXQsIENlbnRybyBkaSBSaWZlcmltZW50byBPbmNvbG9n
aWNvIGRpIEF2aWFubyAoQ1JPKSBJUkNDUywgQXZpYW5vLCBJdGFseS4mI3hEO0ludGVybmF0aW9u
YWwgQWdlbmN5IGZvciBSZXNlYXJjaCBvbiBDYW5jZXIsIEx5b24sIEZyYW5jZS4mI3hEO1NjaWVu
dGlmaWMgRGlyZWN0b3JhdGUsIENlbnRybyBkaSBSaWZlcmltZW50byBPbmNvbG9naWNvIGRpIEF2
aWFubyAoQ1JPKSBJUkNDUywgQXZpYW5vLCBJdGFseS4mI3hEO0RlcGFydG1lbnQgb2YgSW50ZXJu
YWwgTWVkaWNpbmUsIERpdmlzaW9uIG9mIE1lZGljYWwgT25jb2xvZ3ksIFVuaXZlcnNpdHkgb2Yg
S2VudHVja3ksIExleGluZ3RvbiwgS1ksIFVTQS4mI3hEO0RlcGFydG1lbnQgb2YgQmlvc3RhdGlz
dGljcywgQ29sbGVnZSBvZiBQdWJsaWMgSGVhbHRoLCBVbml2ZXJzaXR5IG9mIEtlbnR1Y2t5LCBM
ZXhpbmd0b24sIEtZLCBVU0EuJiN4RDtCaW9zdGF0aXN0aWNzIGFuZCBCaW9pbmZvcm1hdGljcyBT
aGFyZWQgRmFjaWxpdHksIE1hcmtleSBDYW5jZXIgQ2VudGVyLCBVbml2ZXJzaXR5IG9mIEtlbnR1
Y2t5LCBMZXhpbmd0b24sIEtZLCBVU0EuJiN4RDtNT1NDIE1lZGljYWwgQ29sbGVnZSBLb2xlbmNo
ZXJ5LCBLZXJhbGEsIEluZGlhLjwvYXV0aC1hZGRyZXNzPjx0aXRsZXM+PHRpdGxlPlRoeXJvaWQg
Y2FuY2VyIGluY2lkZW5jZSBpbiBJbmRpYSBiZXR3ZWVuIDIwMDYgYW5kIDIwMTQgYW5kIGltcGFj
dCBvZiBvdmVyZGlhZ25vc2lzPC90aXRsZT48c2Vjb25kYXJ5LXRpdGxlPkogQ2xpbiBFbmRvY3Jp
bm9sIE1ldGFiPC9zZWNvbmRhcnktdGl0bGU+PGFsdC10aXRsZT5UaGUgSm91cm5hbCBvZiBjbGlu
aWNhbCBlbmRvY3Jpbm9sb2d5IGFuZCBtZXRhYm9saXNtPC9hbHQtdGl0bGU+PC90aXRsZXM+PHBl
cmlvZGljYWw+PGZ1bGwtdGl0bGU+SiBDbGluIEVuZG9jcmlub2wgTWV0YWI8L2Z1bGwtdGl0bGU+
PC9wZXJpb2RpY2FsPjxkYXRlcz48eWVhcj4yMDIwPC95ZWFyPjxwdWItZGF0ZXM+PGRhdGU+QXBy
IDE2PC9kYXRlPjwvcHViLWRhdGVzPjwvZGF0ZXM+PGlzYm4+MTk0NS03MTk3IChFbGVjdHJvbmlj
KSYjeEQ7MDAyMS05NzJYIChMaW5raW5nKTwvaXNibj48YWNjZXNzaW9uLW51bT4zMjI5NzYzMDwv
YWNjZXNzaW9uLW51bT48dXJscz48cmVsYXRlZC11cmxzPjx1cmw+aHR0cDovL3d3dy5uY2JpLm5s
bS5uaWguZ292L3B1Ym1lZC8zMjI5NzYzMDwvdXJsPjx1cmw+aHR0cHM6Ly9hY2FkZW1pYy5vdXAu
Y29tL2pjZW0vYWR2YW5jZS1hcnRpY2xlLWFic3RyYWN0L2RvaS8xMC4xMjEwL2NsaW5lbS9kZ2Fh
MTkyLzU4MjA4MDI/cmVkaXJlY3RlZEZyb209ZnVsbHRleHQ8L3VybD48dXJsPmh0dHBzOi8vYWNh
ZGVtaWMub3VwLmNvbS9qY2VtL2FydGljbGUtYWJzdHJhY3QvMTA1LzgvZGdhYTE5Mi81ODIwODAy
P3JlZGlyZWN0ZWRGcm9tPWZ1bGx0ZXh0PC91cmw+PC9yZWxhdGVkLXVybHM+PC91cmxzPjxlbGVj
dHJvbmljLXJlc291cmNlLW51bT4xMC4xMjEwL2NsaW5lbS9kZ2FhMTkyPC9lbGVjdHJvbmljLXJl
c291cmNlLW51bT48L3JlY29yZD48L0NpdGU+PENpdGU+PEF1dGhvcj5MaTwvQXV0aG9yPjxZZWFy
PjIwMjA8L1llYXI+PFJlY051bT41NTUxPC9SZWNOdW0+PHJlY29yZD48cmVjLW51bWJlcj41NTUx
PC9yZWMtbnVtYmVyPjxmb3JlaWduLWtleXM+PGtleSBhcHA9IkVOIiBkYi1pZD0iZTVhenI5cGFm
d3N6c2JldHZ4ZnA5dGVhd2ZlZGYwZGZzc2EyIiB0aW1lc3RhbXA9IjE2Mjg0OTk2MzYiPjU1NTE8
L2tleT48L2ZvcmVpZ24ta2V5cz48cmVmLXR5cGUgbmFtZT0iSm91cm5hbCBBcnRpY2xlIj4xNzwv
cmVmLXR5cGU+PGNvbnRyaWJ1dG9ycz48YXV0aG9ycz48YXV0aG9yPkxpLCBNLjwvYXV0aG9yPjxh
dXRob3I+RGFsIE1hc28sIEwuPC9hdXRob3I+PGF1dGhvcj5WYWNjYXJlbGxhLCBTLjwvYXV0aG9y
PjwvYXV0aG9ycz48L2NvbnRyaWJ1dG9ycz48YXV0aC1hZGRyZXNzPlNlY3Rpb24gb2YgQ2FuY2Vy
IFN1cnZlaWxsYW5jZSwgSW50ZXJuYXRpb25hbCBBZ2VuY3kgZm9yIFJlc2VhcmNoIG9uIENhbmNl
ciwgTHlvbiA2OTM3MiwgRnJhbmNlLiYjeEQ7Q2FuY2VyIEVwaWRlbWlvbG9neSBVbml0LCBDZW50
cm8gZGkgUmlmZXJpbWVudG8gT25jb2xvZ2ljbyBkaSBBdmlhbm8sIElSQ0NTLCBBdmlhbm8sIEl0
YWx5LiYjeEQ7U2VjdGlvbiBvZiBDYW5jZXIgU3VydmVpbGxhbmNlLCBJbnRlcm5hdGlvbmFsIEFn
ZW5jeSBmb3IgUmVzZWFyY2ggb24gQ2FuY2VyLCBMeW9uIDY5MzcyLCBGcmFuY2UuIEVsZWN0cm9u
aWMgYWRkcmVzczogdmFjY2FyZWxsYXNAaWFyYy5mci48L2F1dGgtYWRkcmVzcz48dGl0bGVzPjx0
aXRsZT5HbG9iYWwgdHJlbmRzIGluIHRoeXJvaWQgY2FuY2VyIGluY2lkZW5jZSBhbmQgdGhlIGlt
cGFjdCBvZiBvdmVyZGlhZ25vc2lzPC90aXRsZT48c2Vjb25kYXJ5LXRpdGxlPkxhbmNldCBEaWFi
ZXRlcyBFbmRvY3Jpbm9sPC9zZWNvbmRhcnktdGl0bGU+PC90aXRsZXM+PHBlcmlvZGljYWw+PGZ1
bGwtdGl0bGU+TGFuY2V0IERpYWJldGVzIEVuZG9jcmlub2w8L2Z1bGwtdGl0bGU+PGFiYnItMT5U
aGUgbGFuY2V0LiBEaWFiZXRlcyAmYW1wOyBlbmRvY3Jpbm9sb2d5PC9hYmJyLTE+PC9wZXJpb2Rp
Y2FsPjxwYWdlcz40NjgtNDcwPC9wYWdlcz48dm9sdW1lPjg8L3ZvbHVtZT48bnVtYmVyPjY8L251
bWJlcj48ZWRpdGlvbj4yMDIwLzA1LzI0PC9lZGl0aW9uPjxrZXl3b3Jkcz48a2V5d29yZD5BZG9s
ZXNjZW50PC9rZXl3b3JkPjxrZXl3b3JkPkFkdWx0PC9rZXl3b3JkPjxrZXl3b3JkPkFnZWQ8L2tl
eXdvcmQ+PGtleXdvcmQ+QWdlZCwgODAgYW5kIG92ZXI8L2tleXdvcmQ+PGtleXdvcmQ+RmVtYWxl
PC9rZXl3b3JkPjxrZXl3b3JkPipHbG9iYWwgSGVhbHRoPC9rZXl3b3JkPjxrZXl3b3JkPkh1bWFu
czwva2V5d29yZD48a2V5d29yZD5JbmNpZGVuY2U8L2tleXdvcmQ+PGtleXdvcmQ+TWFsZTwva2V5
d29yZD48a2V5d29yZD5NZWRpY2FsIE92ZXJ1c2UvcHJldmVudGlvbiAmYW1wOyBjb250cm9sLyp0
cmVuZHM8L2tleXdvcmQ+PGtleXdvcmQ+TWlkZGxlIEFnZWQ8L2tleXdvcmQ+PGtleXdvcmQ+KlJl
Z2lzdHJpZXM8L2tleXdvcmQ+PGtleXdvcmQ+VGh5cm9pZCBOZW9wbGFzbXMvKmRpYWdub3Npcy8q
ZXBpZGVtaW9sb2d5PC9rZXl3b3JkPjxrZXl3b3JkPllvdW5nIEFkdWx0PC9rZXl3b3JkPjwva2V5
d29yZHM+PGRhdGVzPjx5ZWFyPjIwMjA8L3llYXI+PHB1Yi1kYXRlcz48ZGF0ZT5KdW48L2RhdGU+
PC9wdWItZGF0ZXM+PC9kYXRlcz48aXNibj4yMjEzLTg1OTUgKEVsZWN0cm9uaWMpJiN4RDsyMjEz
LTg1ODcgKExpbmtpbmcpPC9pc2JuPjxhY2Nlc3Npb24tbnVtPjMyNDQ1NzMzPC9hY2Nlc3Npb24t
bnVtPjx1cmxzPjxyZWxhdGVkLXVybHM+PHVybD5odHRwczovL3d3dy5uY2JpLm5sbS5uaWguZ292
L3B1Ym1lZC8zMjQ0NTczMzwvdXJsPjwvcmVsYXRlZC11cmxzPjwvdXJscz48ZWxlY3Ryb25pYy1y
ZXNvdXJjZS1udW0+MTAuMTAxNi9TMjIxMy04NTg3KDIwKTMwMTE1LTc8L2VsZWN0cm9uaWMtcmVz
b3VyY2UtbnVtPjwvcmVjb3JkPjwvQ2l0ZT48Q2l0ZT48QXV0aG9yPlNhbmFicmlhPC9BdXRob3I+
PFllYXI+MjAxODwvWWVhcj48UmVjTnVtPjQ5ODE8L1JlY051bT48cmVjb3JkPjxyZWMtbnVtYmVy
PjQ5ODE8L3JlYy1udW1iZXI+PGZvcmVpZ24ta2V5cz48a2V5IGFwcD0iRU4iIGRiLWlkPSJlNWF6
cjlwYWZ3c3pzYmV0dnhmcDl0ZWF3ZmVkZjBkZnNzYTIiIHRpbWVzdGFtcD0iMTUyMzg3MTc0NSI+
NDk4MTwva2V5PjwvZm9yZWlnbi1rZXlzPjxyZWYtdHlwZSBuYW1lPSJKb3VybmFsIEFydGljbGUi
PjE3PC9yZWYtdHlwZT48Y29udHJpYnV0b3JzPjxhdXRob3JzPjxhdXRob3I+U2FuYWJyaWEsIEEu
PC9hdXRob3I+PGF1dGhvcj5Lb3dhbHNraSwgTC4gUC48L2F1dGhvcj48YXV0aG9yPlNoYWgsIEou
IFAuPC9hdXRob3I+PGF1dGhvcj5OaXhvbiwgSS4gSi48L2F1dGhvcj48YXV0aG9yPkFuZ2Vsb3Ms
IFAuPC9hdXRob3I+PGF1dGhvcj5XaWxsaWFtcywgTS4gRC48L2F1dGhvcj48YXV0aG9yPlJpbmFs
ZG8sIEEuPC9hdXRob3I+PGF1dGhvcj5GZXJsaXRvLCBBLjwvYXV0aG9yPjwvYXV0aG9ycz48L2Nv
bnRyaWJ1dG9ycz48YXV0aC1hZGRyZXNzPkRlcGFydG1lbnQgb2YgU3VyZ2VyeSwgU2Nob29sIG9m
IE1lZGljaW5lLCBVbml2ZXJzaWRhZCBkZSBBbnRpb3F1aWEsIENsaW5pY2EgVmlkYS9JbnN0aXR1
dG8gZGUgQ2FuY2Vyb2xvZ2lhIExhcyBBbWVyaWNhcywgTWVkZWxsaW4sIENvbG9tYmlhLCBTb3V0
aCBBbWVyaWNhLiYjeEQ7RGVwYXJ0bWVudCBvZiBIZWFkIGFuZCBOZWNrIFN1cmdlcnkgYW5kIE90
b3JoaW5vbGFyeW5nb2xvZ3ksIEEuQy4gQ2FtYXJnbyBDYW5jZXIgQ2VudGVyLCBTYW8gUGF1bG8s
IFNQLCBCcmF6aWwuJiN4RDtEZXBhcnRtZW50IG9mIEhlYWQgYW5kIE5lY2sgT25jb2xvZ3ksIE1l
bW9yaWFsIFNsb2FuIEtldHRlcmluZyBDYW5jZXIgQ2VudGVyLCBOZXcgWW9yaywgTmV3IFlvcmsu
JiN4RDtFZGluYnVyZ2ggVW5pdmVyc2l0eSwgRWRpbmJ1cmdoLCBTY290bGFuZC4mI3hEO0RlcGFy
dG1lbnQgb2YgU3VyZ2VyeSwgVW5pdmVyc2l0eSBvZiBDaGljYWdvLCBDaGljYWdvLCBJbGxpbm9p
cy4mI3hEO0RlcGFydG1lbnQgb2YgUGF0aG9sb2d5LCBEaXZpc2lvbiBvZiBQYXRob2xvZ3kvTGFi
b3JhdG9yeSBNZWRpY2luZSwgVGhlIFVuaXZlcnNpdHkgb2YgVGV4YXMgTUQgQW5kZXJzb24gQ2Fu
Y2VyIENlbnRlciwgSG91c3RvbiwgVGV4YXMuJiN4RDtVbml2ZXJzaXR5IG9mIFVkaW5lIFNjaG9v
bCBvZiBNZWRpY2luZSwgVWRpbmUsIEl0YWx5LiYjeEQ7Q29vcmRpbmF0b3Igb2YgdGhlIEludGVy
bmF0aW9uYWwgSGVhZCBhbmQgTmVjayBTY2llbnRpZmljIEdyb3VwLjwvYXV0aC1hZGRyZXNzPjx0
aXRsZXM+PHRpdGxlPkdyb3dpbmcgaW5jaWRlbmNlIG9mIHRoeXJvaWQgY2FyY2lub21hIGluIHJl
Y2VudCB5ZWFyczogRmFjdG9ycyB1bmRlcmx5aW5nIG92ZXJkaWFnbm9zaXM8L3RpdGxlPjxzZWNv
bmRhcnktdGl0bGU+SGVhZCBOZWNrPC9zZWNvbmRhcnktdGl0bGU+PGFsdC10aXRsZT5IZWFkICZh
bXA7IG5lY2s8L2FsdC10aXRsZT48L3RpdGxlcz48cGVyaW9kaWNhbD48ZnVsbC10aXRsZT5IZWFk
IE5lY2s8L2Z1bGwtdGl0bGU+PC9wZXJpb2RpY2FsPjxwYWdlcz44NTUtODY2PC9wYWdlcz48dm9s
dW1lPjQwPC92b2x1bWU+PG51bWJlcj40PC9udW1iZXI+PGRhdGVzPjx5ZWFyPjIwMTg8L3llYXI+
PHB1Yi1kYXRlcz48ZGF0ZT5BcHI8L2RhdGU+PC9wdWItZGF0ZXM+PC9kYXRlcz48aXNibj4xMDk3
LTAzNDcgKEVsZWN0cm9uaWMpJiN4RDsxMDQzLTMwNzQgKExpbmtpbmcpPC9pc2JuPjxhY2Nlc3Np
b24tbnVtPjI5MjA2MzI1PC9hY2Nlc3Npb24tbnVtPjx1cmxzPjxyZWxhdGVkLXVybHM+PHVybD5o
dHRwOi8vd3d3Lm5jYmkubmxtLm5paC5nb3YvcHVibWVkLzI5MjA2MzI1PC91cmw+PHVybD5odHRw
czovL29ubGluZWxpYnJhcnkud2lsZXkuY29tL2RvaS9hYnMvMTAuMTAwMi9oZWQuMjUwMjk8L3Vy
bD48L3JlbGF0ZWQtdXJscz48L3VybHM+PGN1c3RvbTI+NTg0OTUxNzwvY3VzdG9tMj48ZWxlY3Ry
b25pYy1yZXNvdXJjZS1udW0+MTAuMTAwMi9oZWQuMjUwMjk8L2VsZWN0cm9uaWMtcmVzb3VyY2Ut
bnVtPjwvcmVjb3JkPjwvQ2l0ZT48L0VuZE5vdGU+AG==
</w:fldData>
        </w:fldChar>
      </w:r>
      <w:r w:rsidR="00CA7EBA">
        <w:rPr>
          <w:lang w:val="en-US"/>
        </w:rPr>
        <w:instrText xml:space="preserve"> ADDIN EN.CITE </w:instrText>
      </w:r>
      <w:r w:rsidR="00CA7EBA">
        <w:rPr>
          <w:lang w:val="en-US"/>
        </w:rPr>
        <w:fldChar w:fldCharType="begin">
          <w:fldData xml:space="preserve">PEVuZE5vdGU+PENpdGU+PEF1dGhvcj5LaW08L0F1dGhvcj48WWVhcj4yMDIwPC9ZZWFyPjxSZWNO
dW0+NTM0MjwvUmVjTnVtPjxEaXNwbGF5VGV4dD4oMS01KTwvRGlzcGxheVRleHQ+PHJlY29yZD48
cmVjLW51bWJlcj41MzQyPC9yZWMtbnVtYmVyPjxmb3JlaWduLWtleXM+PGtleSBhcHA9IkVOIiBk
Yi1pZD0iZTVhenI5cGFmd3N6c2JldHZ4ZnA5dGVhd2ZlZGYwZGZzc2EyIiB0aW1lc3RhbXA9IjE1
Nzk2MDA1NjciPjUzNDI8L2tleT48L2ZvcmVpZ24ta2V5cz48cmVmLXR5cGUgbmFtZT0iSm91cm5h
bCBBcnRpY2xlIj4xNzwvcmVmLXR5cGU+PGNvbnRyaWJ1dG9ycz48YXV0aG9ycz48YXV0aG9yPktp
bSwgSi48L2F1dGhvcj48YXV0aG9yPkdvc25lbGwsIEouIEUuPC9hdXRob3I+PGF1dGhvcj5Sb21h
biwgUy4gQS48L2F1dGhvcj48L2F1dGhvcnM+PC9jb250cmlidXRvcnM+PGF1dGgtYWRkcmVzcz5V
bml2ZXJzaXR5IG9mIENhbGlmb3JuaWEgU2FuIEZyYW5jaXNjbywgU2FuIEZyYW5jaXNjbywgQ0Es
IFVTQS4mI3hEO1VuaXZlcnNpdHkgb2YgQ2FsaWZvcm5pYSBTYW4gRnJhbmNpc2NvLCBTYW4gRnJh
bmNpc2NvLCBDQSwgVVNBLiBTYW56aWFuYS5yb21hbkB1Y3NmLmVkdS48L2F1dGgtYWRkcmVzcz48
dGl0bGVzPjx0aXRsZT5HZW9ncmFwaGljIGluZmx1ZW5jZXMgaW4gdGhlIGdsb2JhbCByaXNlIG9m
IHRoeXJvaWQgY2FuY2VyPC90aXRsZT48c2Vjb25kYXJ5LXRpdGxlPk5hdCBSZXYgRW5kb2NyaW5v
bDwvc2Vjb25kYXJ5LXRpdGxlPjxhbHQtdGl0bGU+TmF0dXJlIHJldmlld3MuIEVuZG9jcmlub2xv
Z3k8L2FsdC10aXRsZT48L3RpdGxlcz48cGVyaW9kaWNhbD48ZnVsbC10aXRsZT5OYXQgUmV2IEVu
ZG9jcmlub2w8L2Z1bGwtdGl0bGU+PGFiYnItMT5OYXR1cmUgcmV2aWV3cy4gRW5kb2NyaW5vbG9n
eTwvYWJici0xPjwvcGVyaW9kaWNhbD48YWx0LXBlcmlvZGljYWw+PGZ1bGwtdGl0bGU+TmF0IFJl
diBFbmRvY3Jpbm9sPC9mdWxsLXRpdGxlPjxhYmJyLTE+TmF0dXJlIHJldmlld3MuIEVuZG9jcmlu
b2xvZ3k8L2FiYnItMT48L2FsdC1wZXJpb2RpY2FsPjxwYWdlcz4xNy0yOTwvcGFnZXM+PHZvbHVt
ZT4xNjwvdm9sdW1lPjxudW1iZXI+MTwvbnVtYmVyPjxkYXRlcz48eWVhcj4yMDIwPC95ZWFyPjxw
dWItZGF0ZXM+PGRhdGU+SmFuPC9kYXRlPjwvcHViLWRhdGVzPjwvZGF0ZXM+PGlzYm4+MTc1OS01
MDM3IChFbGVjdHJvbmljKSYjeEQ7MTc1OS01MDI5IChMaW5raW5nKTwvaXNibj48YWNjZXNzaW9u
LW51bT4zMTYxNjA3NDwvYWNjZXNzaW9uLW51bT48dXJscz48cmVsYXRlZC11cmxzPjx1cmw+aHR0
cDovL3d3dy5uY2JpLm5sbS5uaWguZ292L3B1Ym1lZC8zMTYxNjA3NDwvdXJsPjx1cmw+aHR0cHM6
Ly93d3cubmF0dXJlLmNvbS9hcnRpY2xlcy9zNDE1NzQtMDE5LTAyNjMteC5wZGY8L3VybD48L3Jl
bGF0ZWQtdXJscz48L3VybHM+PGVsZWN0cm9uaWMtcmVzb3VyY2UtbnVtPjEwLjEwMzgvczQxNTc0
LTAxOS0wMjYzLXg8L2VsZWN0cm9uaWMtcmVzb3VyY2UtbnVtPjwvcmVjb3JkPjwvQ2l0ZT48Q2l0
ZT48QXV0aG9yPllhbjwvQXV0aG9yPjxZZWFyPjIwMjA8L1llYXI+PFJlY051bT41Mzk0PC9SZWNO
dW0+PHJlY29yZD48cmVjLW51bWJlcj41Mzk0PC9yZWMtbnVtYmVyPjxmb3JlaWduLWtleXM+PGtl
eSBhcHA9IkVOIiBkYi1pZD0iZTVhenI5cGFmd3N6c2JldHZ4ZnA5dGVhd2ZlZGYwZGZzc2EyIiB0
aW1lc3RhbXA9IjE1OTAwNjY2MTIiPjUzOTQ8L2tleT48L2ZvcmVpZ24ta2V5cz48cmVmLXR5cGUg
bmFtZT0iSm91cm5hbCBBcnRpY2xlIj4xNzwvcmVmLXR5cGU+PGNvbnRyaWJ1dG9ycz48YXV0aG9y
cz48YXV0aG9yPllhbiwgSy4gTC48L2F1dGhvcj48YXV0aG9yPkxpLCBTLjwvYXV0aG9yPjxhdXRo
b3I+VHNlbmcsIEMuIEguPC9hdXRob3I+PGF1dGhvcj5LaW0sIEouPC9hdXRob3I+PGF1dGhvcj5O
Z3V5ZW4sIEQuIFQuPC9hdXRob3I+PGF1dGhvcj5EYXdvb2QsIE4uIEIuPC9hdXRob3I+PGF1dGhv
cj5MaXZoaXRzLCBNLiBKLjwvYXV0aG9yPjxhdXRob3I+WWVoLCBNLiBXLjwvYXV0aG9yPjxhdXRo
b3I+TGV1bmcsIEEuIE0uPC9hdXRob3I+PC9hdXRob3JzPjwvY29udHJpYnV0b3JzPjxhdXRoLWFk
ZHJlc3M+U2VjdGlvbiBvZiBFbmRvY3JpbmUgU3VyZ2VyeSwgVUNMQSBEYXZpZCBHZWZmZW4gU2No
b29sIG9mIE1lZGljaW5lLCBMb3MgQW5nZWxlcywgQ2FsaWZvcm5pYS4mI3hEO0RlcGFydG1lbnQg
b2YgQmlvc3RhdGlzdGljcywgVUNMQSBTY2hvb2wgb2YgUHVibGljIEhlYWx0aCwgTG9zIEFuZ2Vs
ZXMsIENhbGlmb3JuaWEuJiN4RDtEZXBhcnRtZW50IG9mIE1lZGljaW5lLCBVQ0xBIERhdmlkIEdl
ZmZlbiBTY2hvb2wgb2YgTWVkaWNpbmUsIExvcyBBbmdlbGVzLCBDYWxpZm9ybmlhLiYjeEQ7RGl2
aXNpb24gb2YgRW5kb2NyaW5vbG9neSwgRGlhYmV0ZXMsIGFuZCBNZXRhYm9saXNtOyBVQ0xBIERh
dmlkIEdlZmZlbiBTY2hvb2wgb2YgTWVkaWNpbmUsIExvcyBBbmdlbGVzLCBDYWxpZm9ybmlhLiYj
eEQ7RGl2aXNpb24gb2YgRW5kb2NyaW5vbG9neSwgRGlhYmV0ZXMsIGFuZCBNZXRhYm9saXNtLCBW
QSBHcmVhdGVyIExvcyBBbmdlbGVzIEhlYWx0aGNhcmUgU3lzdGVtLCBMb3MgQW5nZWxlcywgQ2Fs
aWZvcm5pYS48L2F1dGgtYWRkcmVzcz48dGl0bGVzPjx0aXRsZT5SaXNpbmcgSW5jaWRlbmNlIGFu
ZCBJbmNpZGVuY2UtQmFzZWQgTW9ydGFsaXR5IG9mIFRoeXJvaWQgQ2FuY2VyIGluIENhbGlmb3Ju
aWEsIDIwMDAtMjAxNzwvdGl0bGU+PHNlY29uZGFyeS10aXRsZT5KIENsaW4gRW5kb2NyaW5vbCBN
ZXRhYjwvc2Vjb25kYXJ5LXRpdGxlPjxhbHQtdGl0bGU+VGhlIEpvdXJuYWwgb2YgY2xpbmljYWwg
ZW5kb2NyaW5vbG9neSBhbmQgbWV0YWJvbGlzbTwvYWx0LXRpdGxlPjwvdGl0bGVzPjxwZXJpb2Rp
Y2FsPjxmdWxsLXRpdGxlPkogQ2xpbiBFbmRvY3Jpbm9sIE1ldGFiPC9mdWxsLXRpdGxlPjwvcGVy
aW9kaWNhbD48dm9sdW1lPjEwNTwvdm9sdW1lPjxudW1iZXI+NjwvbnVtYmVyPjxkYXRlcz48eWVh
cj4yMDIwPC95ZWFyPjxwdWItZGF0ZXM+PGRhdGU+SnVuIDE8L2RhdGU+PC9wdWItZGF0ZXM+PC9k
YXRlcz48aXNibj4xOTQ1LTcxOTcgKEVsZWN0cm9uaWMpJiN4RDswMDIxLTk3MlggKExpbmtpbmcp
PC9pc2JuPjxhY2Nlc3Npb24tbnVtPjMyMTY2MzIwPC9hY2Nlc3Npb24tbnVtPjx1cmxzPjxyZWxh
dGVkLXVybHM+PHVybD5odHRwOi8vd3d3Lm5jYmkubmxtLm5paC5nb3YvcHVibWVkLzMyMTY2MzIw
PC91cmw+PHVybD5odHRwczovL2FjYWRlbWljLm91cC5jb20vamNlbS9hcnRpY2xlLWFic3RyYWN0
LzEwNS82L2RnYWExMjEvNTgwNDIzMz9yZWRpcmVjdGVkRnJvbT1mdWxsdGV4dDwvdXJsPjx1cmw+
aHR0cHM6Ly93YXRlcm1hcmsuc2lsdmVyY2hhaXIuY29tL2RnYWExMjEucGRmP3Rva2VuPUFRRUNB
SGkyMDhCRTQ5T29hbjlra2hXX0VyY3k3RG0zWkxfOUNmM3FmS0FjNDg1eXNnQUFBcTB3Z2dLcEJn
a3Foa2lHOXcwQkJ3YWdnZ0thTUlJQ2xnSUJBRENDQW84R0NTcUdTSWIzRFFFSEFUQWVCZ2xnaGtn
QlpRTUVBUzR3RVFRTWxqaU1pZWpZbnZ2bi1QaDdBZ0VRZ0lJQ1lCdzJYRmxxZkNwOEpfVXFySkZ5
N3B6Z2lNTkJFVXRBZTFYS2VLeU5oUHJrdWFIdVVScllPSWxxbWMxTVhxZjM0S3NzSlQ5M091dENX
OWJFR2NIaVowTEp2N0pQLVNyY0p3YU5UUndTU0tlWUEyeWJwdEVOdUM3YnZrNFhDdTJvUXdqNkNI
NS1DMUh2T2NDdnctU1h6OWRtV2xZQm9zcTZ4dXU3dGhhZWhkTEM1Yi1MbmpEQW1CaUJUTFItSGhK
cXF2Q0tBQXRGbVpWU29GdWo4TXhSX2NXX29hY0ZMdHFncGlOckRTYUw3QWdjc2doT0lKRlhXUkRN
bTBvQmRqNVdJdmg0WDViWUtTQndQN1ZSblRVTm1venZkUnFwNmVnZTVqeng2bVRQV3hGVFFlcHY2
VF93aTNGbTFPOHRHdmkxZERJcnJ6NVRTVF8zWFNzUUs5UG82LUV0ekNsN3hnUnFqOFZMTC1TUFFU
eVV5cF9rV00tRXpwYU85QzFRZFNNd1c1MDRWZzViQ3BGc192Y25MZnFmV2k4LThZQU5Lc0lZNU9C
cnAxU1E1WTUtajJrRVQ0STFzSXd2dXJGbVQzMjN2Y3dBanlqY21aZXZuUjVsTzMyTlBibUxpLTJC
cUJlLTZETmlXM3VaZHVuTHQteEpFUjRhZFRCU2t4LVBnVjNhZWdLRk5NRnJ6bzVOSzVpRXhldGxm
LUZNVFhkNlZCTFFjRVk3WTZGUERILVJuTzFCZDV4ay1lVnNJNHAzUFhwWHlIcUt5LUpzay1KeHk4
blg5RE5wajJMaFhfZWdoZ0I2R2NqbWxrYThXUjU5TDEwWG9UWElGRzg5eUc4TlBXVEctWjdpZDRr
c2ZCX0JGaFpMeVNPVDhfUW9sU0NBZXBaTVZiS0RWYWxfV3o5SkxMRUZDTFh6c29ZdUtPZFppdEI0
RUZsWGp6NG85dTJlNTNiN3RHdk91TVdJanYyRnhnNUc2ajBGcG84ZWRGX0xjNDJZa0ljY0RkVmFx
YVVhUUV4RGlvVlVuekhuTm83ejRqeGVhWXZ3Q0Fiay1zWnFNY0Fvb3lxdUE2bVJ6eTMxPC91cmw+
PC9yZWxhdGVkLXVybHM+PC91cmxzPjxlbGVjdHJvbmljLXJlc291cmNlLW51bT4xMC4xMjEwL2Ns
aW5lbS9kZ2FhMTIxPC9lbGVjdHJvbmljLXJlc291cmNlLW51bT48L3JlY29yZD48L0NpdGU+PENp
dGU+PEF1dGhvcj5QYW5hdG88L0F1dGhvcj48WWVhcj4yMDIwPC9ZZWFyPjxSZWNOdW0+NTQyNDwv
UmVjTnVtPjxyZWNvcmQ+PHJlYy1udW1iZXI+NTQyNDwvcmVjLW51bWJlcj48Zm9yZWlnbi1rZXlz
PjxrZXkgYXBwPSJFTiIgZGItaWQ9ImU1YXpyOXBhZndzenNiZXR2eGZwOXRlYXdmZWRmMGRmc3Nh
MiIgdGltZXN0YW1wPSIxNTkwMDY3OTc4Ij41NDI0PC9rZXk+PC9mb3JlaWduLWtleXM+PHJlZi10
eXBlIG5hbWU9IkpvdXJuYWwgQXJ0aWNsZSI+MTc8L3JlZi10eXBlPjxjb250cmlidXRvcnM+PGF1
dGhvcnM+PGF1dGhvcj5QYW5hdG8sIEMuPC9hdXRob3I+PGF1dGhvcj5WYWNjYXJlbGxhLCBTLjwv
YXV0aG9yPjxhdXRob3I+RGFsIE1hc28sIEwuPC9hdXRob3I+PGF1dGhvcj5CYXN1LCBQLjwvYXV0
aG9yPjxhdXRob3I+RnJhbmNlc2NoaSwgUy48L2F1dGhvcj48YXV0aG9yPlNlcnJhaW5vLCBELjwv
YXV0aG9yPjxhdXRob3I+V2FuZywgSy48L2F1dGhvcj48YXV0aG9yPkxlaSwgRi48L2F1dGhvcj48
YXV0aG9yPkNoZW4sIFEuPC9hdXRob3I+PGF1dGhvcj5IdWFuZywgQi48L2F1dGhvcj48YXV0aG9y
Pk1hdGhldywgQS48L2F1dGhvcj48L2F1dGhvcnM+PC9jb250cmlidXRvcnM+PGF1dGgtYWRkcmVz
cz5DYW5jZXIgRXBpZGVtaW9sb2d5IFVuaXQsIENlbnRybyBkaSBSaWZlcmltZW50byBPbmNvbG9n
aWNvIGRpIEF2aWFubyAoQ1JPKSBJUkNDUywgQXZpYW5vLCBJdGFseS4mI3hEO0ludGVybmF0aW9u
YWwgQWdlbmN5IGZvciBSZXNlYXJjaCBvbiBDYW5jZXIsIEx5b24sIEZyYW5jZS4mI3hEO1NjaWVu
dGlmaWMgRGlyZWN0b3JhdGUsIENlbnRybyBkaSBSaWZlcmltZW50byBPbmNvbG9naWNvIGRpIEF2
aWFubyAoQ1JPKSBJUkNDUywgQXZpYW5vLCBJdGFseS4mI3hEO0RlcGFydG1lbnQgb2YgSW50ZXJu
YWwgTWVkaWNpbmUsIERpdmlzaW9uIG9mIE1lZGljYWwgT25jb2xvZ3ksIFVuaXZlcnNpdHkgb2Yg
S2VudHVja3ksIExleGluZ3RvbiwgS1ksIFVTQS4mI3hEO0RlcGFydG1lbnQgb2YgQmlvc3RhdGlz
dGljcywgQ29sbGVnZSBvZiBQdWJsaWMgSGVhbHRoLCBVbml2ZXJzaXR5IG9mIEtlbnR1Y2t5LCBM
ZXhpbmd0b24sIEtZLCBVU0EuJiN4RDtCaW9zdGF0aXN0aWNzIGFuZCBCaW9pbmZvcm1hdGljcyBT
aGFyZWQgRmFjaWxpdHksIE1hcmtleSBDYW5jZXIgQ2VudGVyLCBVbml2ZXJzaXR5IG9mIEtlbnR1
Y2t5LCBMZXhpbmd0b24sIEtZLCBVU0EuJiN4RDtNT1NDIE1lZGljYWwgQ29sbGVnZSBLb2xlbmNo
ZXJ5LCBLZXJhbGEsIEluZGlhLjwvYXV0aC1hZGRyZXNzPjx0aXRsZXM+PHRpdGxlPlRoeXJvaWQg
Y2FuY2VyIGluY2lkZW5jZSBpbiBJbmRpYSBiZXR3ZWVuIDIwMDYgYW5kIDIwMTQgYW5kIGltcGFj
dCBvZiBvdmVyZGlhZ25vc2lzPC90aXRsZT48c2Vjb25kYXJ5LXRpdGxlPkogQ2xpbiBFbmRvY3Jp
bm9sIE1ldGFiPC9zZWNvbmRhcnktdGl0bGU+PGFsdC10aXRsZT5UaGUgSm91cm5hbCBvZiBjbGlu
aWNhbCBlbmRvY3Jpbm9sb2d5IGFuZCBtZXRhYm9saXNtPC9hbHQtdGl0bGU+PC90aXRsZXM+PHBl
cmlvZGljYWw+PGZ1bGwtdGl0bGU+SiBDbGluIEVuZG9jcmlub2wgTWV0YWI8L2Z1bGwtdGl0bGU+
PC9wZXJpb2RpY2FsPjxkYXRlcz48eWVhcj4yMDIwPC95ZWFyPjxwdWItZGF0ZXM+PGRhdGU+QXBy
IDE2PC9kYXRlPjwvcHViLWRhdGVzPjwvZGF0ZXM+PGlzYm4+MTk0NS03MTk3IChFbGVjdHJvbmlj
KSYjeEQ7MDAyMS05NzJYIChMaW5raW5nKTwvaXNibj48YWNjZXNzaW9uLW51bT4zMjI5NzYzMDwv
YWNjZXNzaW9uLW51bT48dXJscz48cmVsYXRlZC11cmxzPjx1cmw+aHR0cDovL3d3dy5uY2JpLm5s
bS5uaWguZ292L3B1Ym1lZC8zMjI5NzYzMDwvdXJsPjx1cmw+aHR0cHM6Ly9hY2FkZW1pYy5vdXAu
Y29tL2pjZW0vYWR2YW5jZS1hcnRpY2xlLWFic3RyYWN0L2RvaS8xMC4xMjEwL2NsaW5lbS9kZ2Fh
MTkyLzU4MjA4MDI/cmVkaXJlY3RlZEZyb209ZnVsbHRleHQ8L3VybD48dXJsPmh0dHBzOi8vYWNh
ZGVtaWMub3VwLmNvbS9qY2VtL2FydGljbGUtYWJzdHJhY3QvMTA1LzgvZGdhYTE5Mi81ODIwODAy
P3JlZGlyZWN0ZWRGcm9tPWZ1bGx0ZXh0PC91cmw+PC9yZWxhdGVkLXVybHM+PC91cmxzPjxlbGVj
dHJvbmljLXJlc291cmNlLW51bT4xMC4xMjEwL2NsaW5lbS9kZ2FhMTkyPC9lbGVjdHJvbmljLXJl
c291cmNlLW51bT48L3JlY29yZD48L0NpdGU+PENpdGU+PEF1dGhvcj5MaTwvQXV0aG9yPjxZZWFy
PjIwMjA8L1llYXI+PFJlY051bT41NTUxPC9SZWNOdW0+PHJlY29yZD48cmVjLW51bWJlcj41NTUx
PC9yZWMtbnVtYmVyPjxmb3JlaWduLWtleXM+PGtleSBhcHA9IkVOIiBkYi1pZD0iZTVhenI5cGFm
d3N6c2JldHZ4ZnA5dGVhd2ZlZGYwZGZzc2EyIiB0aW1lc3RhbXA9IjE2Mjg0OTk2MzYiPjU1NTE8
L2tleT48L2ZvcmVpZ24ta2V5cz48cmVmLXR5cGUgbmFtZT0iSm91cm5hbCBBcnRpY2xlIj4xNzwv
cmVmLXR5cGU+PGNvbnRyaWJ1dG9ycz48YXV0aG9ycz48YXV0aG9yPkxpLCBNLjwvYXV0aG9yPjxh
dXRob3I+RGFsIE1hc28sIEwuPC9hdXRob3I+PGF1dGhvcj5WYWNjYXJlbGxhLCBTLjwvYXV0aG9y
PjwvYXV0aG9ycz48L2NvbnRyaWJ1dG9ycz48YXV0aC1hZGRyZXNzPlNlY3Rpb24gb2YgQ2FuY2Vy
IFN1cnZlaWxsYW5jZSwgSW50ZXJuYXRpb25hbCBBZ2VuY3kgZm9yIFJlc2VhcmNoIG9uIENhbmNl
ciwgTHlvbiA2OTM3MiwgRnJhbmNlLiYjeEQ7Q2FuY2VyIEVwaWRlbWlvbG9neSBVbml0LCBDZW50
cm8gZGkgUmlmZXJpbWVudG8gT25jb2xvZ2ljbyBkaSBBdmlhbm8sIElSQ0NTLCBBdmlhbm8sIEl0
YWx5LiYjeEQ7U2VjdGlvbiBvZiBDYW5jZXIgU3VydmVpbGxhbmNlLCBJbnRlcm5hdGlvbmFsIEFn
ZW5jeSBmb3IgUmVzZWFyY2ggb24gQ2FuY2VyLCBMeW9uIDY5MzcyLCBGcmFuY2UuIEVsZWN0cm9u
aWMgYWRkcmVzczogdmFjY2FyZWxsYXNAaWFyYy5mci48L2F1dGgtYWRkcmVzcz48dGl0bGVzPjx0
aXRsZT5HbG9iYWwgdHJlbmRzIGluIHRoeXJvaWQgY2FuY2VyIGluY2lkZW5jZSBhbmQgdGhlIGlt
cGFjdCBvZiBvdmVyZGlhZ25vc2lzPC90aXRsZT48c2Vjb25kYXJ5LXRpdGxlPkxhbmNldCBEaWFi
ZXRlcyBFbmRvY3Jpbm9sPC9zZWNvbmRhcnktdGl0bGU+PC90aXRsZXM+PHBlcmlvZGljYWw+PGZ1
bGwtdGl0bGU+TGFuY2V0IERpYWJldGVzIEVuZG9jcmlub2w8L2Z1bGwtdGl0bGU+PGFiYnItMT5U
aGUgbGFuY2V0LiBEaWFiZXRlcyAmYW1wOyBlbmRvY3Jpbm9sb2d5PC9hYmJyLTE+PC9wZXJpb2Rp
Y2FsPjxwYWdlcz40NjgtNDcwPC9wYWdlcz48dm9sdW1lPjg8L3ZvbHVtZT48bnVtYmVyPjY8L251
bWJlcj48ZWRpdGlvbj4yMDIwLzA1LzI0PC9lZGl0aW9uPjxrZXl3b3Jkcz48a2V5d29yZD5BZG9s
ZXNjZW50PC9rZXl3b3JkPjxrZXl3b3JkPkFkdWx0PC9rZXl3b3JkPjxrZXl3b3JkPkFnZWQ8L2tl
eXdvcmQ+PGtleXdvcmQ+QWdlZCwgODAgYW5kIG92ZXI8L2tleXdvcmQ+PGtleXdvcmQ+RmVtYWxl
PC9rZXl3b3JkPjxrZXl3b3JkPipHbG9iYWwgSGVhbHRoPC9rZXl3b3JkPjxrZXl3b3JkPkh1bWFu
czwva2V5d29yZD48a2V5d29yZD5JbmNpZGVuY2U8L2tleXdvcmQ+PGtleXdvcmQ+TWFsZTwva2V5
d29yZD48a2V5d29yZD5NZWRpY2FsIE92ZXJ1c2UvcHJldmVudGlvbiAmYW1wOyBjb250cm9sLyp0
cmVuZHM8L2tleXdvcmQ+PGtleXdvcmQ+TWlkZGxlIEFnZWQ8L2tleXdvcmQ+PGtleXdvcmQ+KlJl
Z2lzdHJpZXM8L2tleXdvcmQ+PGtleXdvcmQ+VGh5cm9pZCBOZW9wbGFzbXMvKmRpYWdub3Npcy8q
ZXBpZGVtaW9sb2d5PC9rZXl3b3JkPjxrZXl3b3JkPllvdW5nIEFkdWx0PC9rZXl3b3JkPjwva2V5
d29yZHM+PGRhdGVzPjx5ZWFyPjIwMjA8L3llYXI+PHB1Yi1kYXRlcz48ZGF0ZT5KdW48L2RhdGU+
PC9wdWItZGF0ZXM+PC9kYXRlcz48aXNibj4yMjEzLTg1OTUgKEVsZWN0cm9uaWMpJiN4RDsyMjEz
LTg1ODcgKExpbmtpbmcpPC9pc2JuPjxhY2Nlc3Npb24tbnVtPjMyNDQ1NzMzPC9hY2Nlc3Npb24t
bnVtPjx1cmxzPjxyZWxhdGVkLXVybHM+PHVybD5odHRwczovL3d3dy5uY2JpLm5sbS5uaWguZ292
L3B1Ym1lZC8zMjQ0NTczMzwvdXJsPjwvcmVsYXRlZC11cmxzPjwvdXJscz48ZWxlY3Ryb25pYy1y
ZXNvdXJjZS1udW0+MTAuMTAxNi9TMjIxMy04NTg3KDIwKTMwMTE1LTc8L2VsZWN0cm9uaWMtcmVz
b3VyY2UtbnVtPjwvcmVjb3JkPjwvQ2l0ZT48Q2l0ZT48QXV0aG9yPlNhbmFicmlhPC9BdXRob3I+
PFllYXI+MjAxODwvWWVhcj48UmVjTnVtPjQ5ODE8L1JlY051bT48cmVjb3JkPjxyZWMtbnVtYmVy
PjQ5ODE8L3JlYy1udW1iZXI+PGZvcmVpZ24ta2V5cz48a2V5IGFwcD0iRU4iIGRiLWlkPSJlNWF6
cjlwYWZ3c3pzYmV0dnhmcDl0ZWF3ZmVkZjBkZnNzYTIiIHRpbWVzdGFtcD0iMTUyMzg3MTc0NSI+
NDk4MTwva2V5PjwvZm9yZWlnbi1rZXlzPjxyZWYtdHlwZSBuYW1lPSJKb3VybmFsIEFydGljbGUi
PjE3PC9yZWYtdHlwZT48Y29udHJpYnV0b3JzPjxhdXRob3JzPjxhdXRob3I+U2FuYWJyaWEsIEEu
PC9hdXRob3I+PGF1dGhvcj5Lb3dhbHNraSwgTC4gUC48L2F1dGhvcj48YXV0aG9yPlNoYWgsIEou
IFAuPC9hdXRob3I+PGF1dGhvcj5OaXhvbiwgSS4gSi48L2F1dGhvcj48YXV0aG9yPkFuZ2Vsb3Ms
IFAuPC9hdXRob3I+PGF1dGhvcj5XaWxsaWFtcywgTS4gRC48L2F1dGhvcj48YXV0aG9yPlJpbmFs
ZG8sIEEuPC9hdXRob3I+PGF1dGhvcj5GZXJsaXRvLCBBLjwvYXV0aG9yPjwvYXV0aG9ycz48L2Nv
bnRyaWJ1dG9ycz48YXV0aC1hZGRyZXNzPkRlcGFydG1lbnQgb2YgU3VyZ2VyeSwgU2Nob29sIG9m
IE1lZGljaW5lLCBVbml2ZXJzaWRhZCBkZSBBbnRpb3F1aWEsIENsaW5pY2EgVmlkYS9JbnN0aXR1
dG8gZGUgQ2FuY2Vyb2xvZ2lhIExhcyBBbWVyaWNhcywgTWVkZWxsaW4sIENvbG9tYmlhLCBTb3V0
aCBBbWVyaWNhLiYjeEQ7RGVwYXJ0bWVudCBvZiBIZWFkIGFuZCBOZWNrIFN1cmdlcnkgYW5kIE90
b3JoaW5vbGFyeW5nb2xvZ3ksIEEuQy4gQ2FtYXJnbyBDYW5jZXIgQ2VudGVyLCBTYW8gUGF1bG8s
IFNQLCBCcmF6aWwuJiN4RDtEZXBhcnRtZW50IG9mIEhlYWQgYW5kIE5lY2sgT25jb2xvZ3ksIE1l
bW9yaWFsIFNsb2FuIEtldHRlcmluZyBDYW5jZXIgQ2VudGVyLCBOZXcgWW9yaywgTmV3IFlvcmsu
JiN4RDtFZGluYnVyZ2ggVW5pdmVyc2l0eSwgRWRpbmJ1cmdoLCBTY290bGFuZC4mI3hEO0RlcGFy
dG1lbnQgb2YgU3VyZ2VyeSwgVW5pdmVyc2l0eSBvZiBDaGljYWdvLCBDaGljYWdvLCBJbGxpbm9p
cy4mI3hEO0RlcGFydG1lbnQgb2YgUGF0aG9sb2d5LCBEaXZpc2lvbiBvZiBQYXRob2xvZ3kvTGFi
b3JhdG9yeSBNZWRpY2luZSwgVGhlIFVuaXZlcnNpdHkgb2YgVGV4YXMgTUQgQW5kZXJzb24gQ2Fu
Y2VyIENlbnRlciwgSG91c3RvbiwgVGV4YXMuJiN4RDtVbml2ZXJzaXR5IG9mIFVkaW5lIFNjaG9v
bCBvZiBNZWRpY2luZSwgVWRpbmUsIEl0YWx5LiYjeEQ7Q29vcmRpbmF0b3Igb2YgdGhlIEludGVy
bmF0aW9uYWwgSGVhZCBhbmQgTmVjayBTY2llbnRpZmljIEdyb3VwLjwvYXV0aC1hZGRyZXNzPjx0
aXRsZXM+PHRpdGxlPkdyb3dpbmcgaW5jaWRlbmNlIG9mIHRoeXJvaWQgY2FyY2lub21hIGluIHJl
Y2VudCB5ZWFyczogRmFjdG9ycyB1bmRlcmx5aW5nIG92ZXJkaWFnbm9zaXM8L3RpdGxlPjxzZWNv
bmRhcnktdGl0bGU+SGVhZCBOZWNrPC9zZWNvbmRhcnktdGl0bGU+PGFsdC10aXRsZT5IZWFkICZh
bXA7IG5lY2s8L2FsdC10aXRsZT48L3RpdGxlcz48cGVyaW9kaWNhbD48ZnVsbC10aXRsZT5IZWFk
IE5lY2s8L2Z1bGwtdGl0bGU+PC9wZXJpb2RpY2FsPjxwYWdlcz44NTUtODY2PC9wYWdlcz48dm9s
dW1lPjQwPC92b2x1bWU+PG51bWJlcj40PC9udW1iZXI+PGRhdGVzPjx5ZWFyPjIwMTg8L3llYXI+
PHB1Yi1kYXRlcz48ZGF0ZT5BcHI8L2RhdGU+PC9wdWItZGF0ZXM+PC9kYXRlcz48aXNibj4xMDk3
LTAzNDcgKEVsZWN0cm9uaWMpJiN4RDsxMDQzLTMwNzQgKExpbmtpbmcpPC9pc2JuPjxhY2Nlc3Np
b24tbnVtPjI5MjA2MzI1PC9hY2Nlc3Npb24tbnVtPjx1cmxzPjxyZWxhdGVkLXVybHM+PHVybD5o
dHRwOi8vd3d3Lm5jYmkubmxtLm5paC5nb3YvcHVibWVkLzI5MjA2MzI1PC91cmw+PHVybD5odHRw
czovL29ubGluZWxpYnJhcnkud2lsZXkuY29tL2RvaS9hYnMvMTAuMTAwMi9oZWQuMjUwMjk8L3Vy
bD48L3JlbGF0ZWQtdXJscz48L3VybHM+PGN1c3RvbTI+NTg0OTUxNzwvY3VzdG9tMj48ZWxlY3Ry
b25pYy1yZXNvdXJjZS1udW0+MTAuMTAwMi9oZWQuMjUwMjk8L2VsZWN0cm9uaWMtcmVzb3VyY2Ut
bnVtPjwvcmVjb3JkPjwvQ2l0ZT48L0VuZE5vdGU+AG==
</w:fldData>
        </w:fldChar>
      </w:r>
      <w:r w:rsidR="00CA7EBA">
        <w:rPr>
          <w:lang w:val="en-US"/>
        </w:rPr>
        <w:instrText xml:space="preserve"> ADDIN EN.CITE.DATA </w:instrText>
      </w:r>
      <w:r w:rsidR="00CA7EBA">
        <w:rPr>
          <w:lang w:val="en-US"/>
        </w:rPr>
      </w:r>
      <w:r w:rsidR="00CA7EBA">
        <w:rPr>
          <w:lang w:val="en-US"/>
        </w:rPr>
        <w:fldChar w:fldCharType="end"/>
      </w:r>
      <w:r w:rsidR="00CA7EBA">
        <w:rPr>
          <w:lang w:val="en-US"/>
        </w:rPr>
      </w:r>
      <w:r w:rsidR="00CA7EBA">
        <w:rPr>
          <w:lang w:val="en-US"/>
        </w:rPr>
        <w:fldChar w:fldCharType="separate"/>
      </w:r>
      <w:r w:rsidR="00CA7EBA">
        <w:rPr>
          <w:noProof/>
          <w:lang w:val="en-US"/>
        </w:rPr>
        <w:t>(1-5)</w:t>
      </w:r>
      <w:r w:rsidR="00CA7EBA">
        <w:rPr>
          <w:lang w:val="en-US"/>
        </w:rPr>
        <w:fldChar w:fldCharType="end"/>
      </w:r>
      <w:r>
        <w:rPr>
          <w:lang w:val="en-US"/>
        </w:rPr>
        <w:t xml:space="preserve">, with a particularly marked rise in small (&lt;1cm), low-risk papillary thyroid </w:t>
      </w:r>
      <w:r w:rsidR="00AE405C">
        <w:rPr>
          <w:lang w:val="en-US"/>
        </w:rPr>
        <w:t>mi</w:t>
      </w:r>
      <w:r w:rsidR="003D795F">
        <w:rPr>
          <w:lang w:val="en-US"/>
        </w:rPr>
        <w:t>c</w:t>
      </w:r>
      <w:r w:rsidR="00AE405C">
        <w:rPr>
          <w:lang w:val="en-US"/>
        </w:rPr>
        <w:t>ro</w:t>
      </w:r>
      <w:r>
        <w:rPr>
          <w:lang w:val="en-US"/>
        </w:rPr>
        <w:t>carcinoma (PT</w:t>
      </w:r>
      <w:r w:rsidR="00AE405C">
        <w:rPr>
          <w:lang w:val="en-US"/>
        </w:rPr>
        <w:t>M</w:t>
      </w:r>
      <w:r>
        <w:rPr>
          <w:lang w:val="en-US"/>
        </w:rPr>
        <w:t>C)</w:t>
      </w:r>
      <w:r w:rsidR="00CA7EBA">
        <w:rPr>
          <w:lang w:val="en-US"/>
        </w:rPr>
        <w:t xml:space="preserve"> </w:t>
      </w:r>
      <w:r w:rsidR="00CA7EBA">
        <w:rPr>
          <w:lang w:val="en-US"/>
        </w:rPr>
        <w:fldChar w:fldCharType="begin"/>
      </w:r>
      <w:r w:rsidR="00CA7EBA">
        <w:rPr>
          <w:lang w:val="en-US"/>
        </w:rPr>
        <w:instrText xml:space="preserve"> ADDIN EN.CITE &lt;EndNote&gt;&lt;Cite&gt;&lt;Author&gt;Hughes&lt;/Author&gt;&lt;Year&gt;2011&lt;/Year&gt;&lt;RecNum&gt;1000&lt;/RecNum&gt;&lt;DisplayText&gt;(6)&lt;/DisplayText&gt;&lt;record&gt;&lt;rec-number&gt;1000&lt;/rec-number&gt;&lt;foreign-keys&gt;&lt;key app="EN" db-id="e5azr9pafwszsbetvxfp9teawfedf0dfssa2" timestamp="1314641385"&gt;1000&lt;/key&gt;&lt;/foreign-keys&gt;&lt;ref-type name="Journal Article"&gt;17&lt;/ref-type&gt;&lt;contributors&gt;&lt;authors&gt;&lt;author&gt;Hughes, D. T.&lt;/author&gt;&lt;author&gt;Haymart, M. R.&lt;/author&gt;&lt;author&gt;Miller, B. S.&lt;/author&gt;&lt;author&gt;Gauger, P. G.&lt;/author&gt;&lt;author&gt;Doherty, G. M.&lt;/author&gt;&lt;/authors&gt;&lt;/contributors&gt;&lt;auth-address&gt;Department of Surgery, Montefiore Medical Center/Albert Einstein College of Medicine, Bronx, New York 10467, USA. dhughes@montefiore.org&lt;/auth-address&gt;&lt;titles&gt;&lt;title&gt;The most commonly occurring papillary thyroid cancer in the United States is now a microcarcinoma in a patient older than 45 years&lt;/title&gt;&lt;secondary-title&gt;Thyroid&lt;/secondary-title&gt;&lt;/titles&gt;&lt;periodical&gt;&lt;full-title&gt;Thyroid&lt;/full-title&gt;&lt;/periodical&gt;&lt;pages&gt;231-6&lt;/pages&gt;&lt;volume&gt;21&lt;/volume&gt;&lt;number&gt;3&lt;/number&gt;&lt;edition&gt;2011/01/28&lt;/edition&gt;&lt;keywords&gt;&lt;keyword&gt;Adult&lt;/keyword&gt;&lt;keyword&gt;Humans&lt;/keyword&gt;&lt;keyword&gt;Incidence&lt;/keyword&gt;&lt;keyword&gt;Middle Aged&lt;/keyword&gt;&lt;keyword&gt;Retrospective Studies&lt;/keyword&gt;&lt;keyword&gt;SEER Program&lt;/keyword&gt;&lt;keyword&gt;Thyroid Neoplasms/epidemiology&lt;/keyword&gt;&lt;keyword&gt;United States/epidemiology&lt;/keyword&gt;&lt;/keywords&gt;&lt;dates&gt;&lt;year&gt;2011&lt;/year&gt;&lt;pub-dates&gt;&lt;date&gt;Mar&lt;/date&gt;&lt;/pub-dates&gt;&lt;/dates&gt;&lt;isbn&gt;1557-9077 (Electronic)&amp;#xD;1050-7256 (Linking)&lt;/isbn&gt;&lt;accession-num&gt;21268762&lt;/accession-num&gt;&lt;urls&gt;&lt;related-urls&gt;&lt;url&gt;http://www.ncbi.nlm.nih.gov/pubmed/21268762&lt;/url&gt;&lt;url&gt;http://www.liebertonline.com/doi/abs/10.1089/thy.2010.0137&lt;/url&gt;&lt;url&gt;http://online.liebertpub.com/doi/pdfplus/10.1089/thy.2010.0137&lt;/url&gt;&lt;/related-urls&gt;&lt;/urls&gt;&lt;electronic-resource-num&gt;10.1089/thy.2010.0137&lt;/electronic-resource-num&gt;&lt;language&gt;eng&lt;/language&gt;&lt;/record&gt;&lt;/Cite&gt;&lt;/EndNote&gt;</w:instrText>
      </w:r>
      <w:r w:rsidR="00CA7EBA">
        <w:rPr>
          <w:lang w:val="en-US"/>
        </w:rPr>
        <w:fldChar w:fldCharType="separate"/>
      </w:r>
      <w:r w:rsidR="00CA7EBA">
        <w:rPr>
          <w:noProof/>
          <w:lang w:val="en-US"/>
        </w:rPr>
        <w:t>(6)</w:t>
      </w:r>
      <w:r w:rsidR="00CA7EBA">
        <w:rPr>
          <w:lang w:val="en-US"/>
        </w:rPr>
        <w:fldChar w:fldCharType="end"/>
      </w:r>
      <w:r>
        <w:rPr>
          <w:lang w:val="en-US"/>
        </w:rPr>
        <w:t>.  Over the past decade, a significant shift towards a more conservative approach to managing differentiated thyroid cancers has been expressed th</w:t>
      </w:r>
      <w:r w:rsidR="003D795F">
        <w:rPr>
          <w:lang w:val="en-US"/>
        </w:rPr>
        <w:t>r</w:t>
      </w:r>
      <w:r>
        <w:rPr>
          <w:lang w:val="en-US"/>
        </w:rPr>
        <w:t>ough influential international guidelines</w:t>
      </w:r>
      <w:r w:rsidR="00CA7EBA">
        <w:rPr>
          <w:lang w:val="en-US"/>
        </w:rPr>
        <w:t xml:space="preserve"> </w:t>
      </w:r>
      <w:r w:rsidR="00CA7EBA">
        <w:rPr>
          <w:lang w:val="en-US"/>
        </w:rPr>
        <w:fldChar w:fldCharType="begin">
          <w:fldData xml:space="preserve">PEVuZE5vdGU+PENpdGU+PEF1dGhvcj5IYXVnZW48L0F1dGhvcj48WWVhcj4yMDE2PC9ZZWFyPjxS
ZWNOdW0+NDUxMTwvUmVjTnVtPjxEaXNwbGF5VGV4dD4oNyk8L0Rpc3BsYXlUZXh0PjxyZWNvcmQ+
PHJlYy1udW1iZXI+NDUxMTwvcmVjLW51bWJlcj48Zm9yZWlnbi1rZXlzPjxrZXkgYXBwPSJFTiIg
ZGItaWQ9ImU1YXpyOXBhZndzenNiZXR2eGZwOXRlYXdmZWRmMGRmc3NhMiIgdGltZXN0YW1wPSIx
NDYwNzI5NjI1Ij40NTExPC9rZXk+PC9mb3JlaWduLWtleXM+PHJlZi10eXBlIG5hbWU9IkpvdXJu
YWwgQXJ0aWNsZSI+MTc8L3JlZi10eXBlPjxjb250cmlidXRvcnM+PGF1dGhvcnM+PGF1dGhvcj5I
YXVnZW4sIEIuIFIuPC9hdXRob3I+PGF1dGhvcj5BbGV4YW5kZXIsIEUuIEsuPC9hdXRob3I+PGF1
dGhvcj5CaWJsZSwgSy4gQy48L2F1dGhvcj48YXV0aG9yPkRvaGVydHksIEcuIE0uPC9hdXRob3I+
PGF1dGhvcj5NYW5kZWwsIFMuIEouPC9hdXRob3I+PGF1dGhvcj5OaWtpZm9yb3YsIFkuIEUuPC9h
dXRob3I+PGF1dGhvcj5QYWNpbmksIEYuPC9hdXRob3I+PGF1dGhvcj5SYW5kb2xwaCwgRy4gVy48
L2F1dGhvcj48YXV0aG9yPlNhd2thLCBBLiBNLjwvYXV0aG9yPjxhdXRob3I+U2NobHVtYmVyZ2Vy
LCBNLjwvYXV0aG9yPjxhdXRob3I+U2NodWZmLCBLLiBHLjwvYXV0aG9yPjxhdXRob3I+U2hlcm1h
biwgUy4gSS48L2F1dGhvcj48YXV0aG9yPlNvc2EsIEouIEEuPC9hdXRob3I+PGF1dGhvcj5TdGV3
YXJkLCBELiBMLjwvYXV0aG9yPjxhdXRob3I+VHV0dGxlLCBSLiBNLjwvYXV0aG9yPjxhdXRob3I+
V2FydG9mc2t5LCBMLjwvYXV0aG9yPjwvYXV0aG9ycz48L2NvbnRyaWJ1dG9ycz48YXV0aC1hZGRy
ZXNzPjEgVW5pdmVyc2l0eSBvZiBDb2xvcmFkbyBTY2hvb2wgb2YgTWVkaWNpbmUgLCBBdXJvcmEs
IENvbG9yYWRvLiYjeEQ7MiBCcmlnaGFtIGFuZCBXb21lbiZhcG9zO3MgSG9zcGl0YWwsIEhhcnZh
cmQgTWVkaWNhbCBTY2hvb2wgLCBCb3N0b24sIE1hc3NhY2h1c2V0dHMuJiN4RDszIFRoZSBNYXlv
IENsaW5pYyAsIFJvY2hlc3RlciwgTWlubmVzb3RhLiYjeEQ7NCBCb3N0b24gTWVkaWNhbCBDZW50
ZXIgLCBCb3N0b24sIE1hc3NhY2h1c2V0dHMuJiN4RDs1IFBlcmVsbWFuIFNjaG9vbCBvZiBNZWRp
Y2luZSwgVW5pdmVyc2l0eSBvZiBQZW5uc3lsdmFuaWEgLCBQaGlsYWRlbHBoaWEsIFBlbm5zeWx2
YW5pYS4mI3hEOzYgVW5pdmVyc2l0eSBvZiBQaXR0c2J1cmdoIE1lZGljYWwgQ2VudGVyICwgUGl0
dHNidXJnaCwgUGVubnN5bHZhbmlhLiYjeEQ7NyBUaGUgVW5pdmVyc2l0eSBvZiBTaWVuYSAsIFNp
ZW5hLCBJdGFseSAuJiN4RDs4IE1hc3NhY2h1c2V0dHMgRXllIGFuZCBFYXIgSW5maXJtYXJ5LCBN
YXNzYWNodXNldHRzIEdlbmVyYWwgSG9zcGl0YWwgLCBIYXJ2YXJkIE1lZGljYWwgU2Nob29sLCBC
b3N0b24sIE1hc3NhY2h1c2V0dHMuJiN4RDs5IFVuaXZlcnNpdHkgSGVhbHRoIE5ldHdvcmssIFVu
aXZlcnNpdHkgb2YgVG9yb250byAsIFRvcm9udG8sIE9udGFyaW8sIENhbmFkYSAuJiN4RDsxMCBJ
bnN0aXR1dGUgR3VzdGF2ZSBSb3Vzc3kgYW5kIFVuaXZlcnNpdHkgUGFyaXMgU3VkICwgVmlsbGVq
dWlmLCBGcmFuY2UgLiYjeEQ7MTEgT3JlZ29uIEhlYWx0aCBhbmQgU2NpZW5jZSBVbml2ZXJzaXR5
ICwgUG9ydGxhbmQsIE9yZWdvbi4mI3hEOzEyIFVuaXZlcnNpdHkgb2YgVGV4YXMgTS5ELiBBbmRl
cnNvbiBDYW5jZXIgQ2VudGVyICwgSG91c3RvbiwgVGV4YXMuJiN4RDsxMyBEdWtlIFVuaXZlcnNp
dHkgU2Nob29sIG9mIE1lZGljaW5lICwgRHVyaGFtLCBOb3J0aCBDYXJvbGluYS4mI3hEOzE0IFVu
aXZlcnNpdHkgb2YgQ2luY2lubmF0aSBNZWRpY2FsIENlbnRlciAsIENpbmNpbm5hdGksIE9oaW8u
JiN4RDsxNSBNZW1vcmlhbCBTbG9hbiBLZXR0ZXJpbmcgQ2FuY2VyIENlbnRlciAsIE5ldyBZb3Jr
LCBOZXcgWW9yay4mI3hEOzE2IE1lZFN0YXIgV2FzaGluZ3RvbiBIb3NwaXRhbCBDZW50ZXIgLCBX
YXNoaW5ndG9uLCBEQy48L2F1dGgtYWRkcmVzcz48dGl0bGVzPjx0aXRsZT4yMDE1IEFtZXJpY2Fu
IFRoeXJvaWQgQXNzb2NpYXRpb24gTWFuYWdlbWVudCBHdWlkZWxpbmVzIGZvciBBZHVsdCBQYXRp
ZW50cyB3aXRoIFRoeXJvaWQgTm9kdWxlcyBhbmQgRGlmZmVyZW50aWF0ZWQgVGh5cm9pZCBDYW5j
ZXI6IFRoZSBBbWVyaWNhbiBUaHlyb2lkIEFzc29jaWF0aW9uIEd1aWRlbGluZXMgVGFzayBGb3Jj
ZSBvbiBUaHlyb2lkIE5vZHVsZXMgYW5kIERpZmZlcmVudGlhdGVkIFRoeXJvaWQgQ2FuY2VyPC90
aXRsZT48c2Vjb25kYXJ5LXRpdGxlPlRoeXJvaWQ8L3NlY29uZGFyeS10aXRsZT48YWx0LXRpdGxl
PlRoeXJvaWQgOiBvZmZpY2lhbCBqb3VybmFsIG9mIHRoZSBBbWVyaWNhbiBUaHlyb2lkIEFzc29j
aWF0aW9uPC9hbHQtdGl0bGU+PC90aXRsZXM+PHBlcmlvZGljYWw+PGZ1bGwtdGl0bGU+VGh5cm9p
ZDwvZnVsbC10aXRsZT48L3BlcmlvZGljYWw+PGFsdC1wZXJpb2RpY2FsPjxmdWxsLXRpdGxlPlRo
eXJvaWQ8L2Z1bGwtdGl0bGU+PGFiYnItMT5UaHlyb2lkIDogb2ZmaWNpYWwgam91cm5hbCBvZiB0
aGUgQW1lcmljYW4gVGh5cm9pZCBBc3NvY2lhdGlvbjwvYWJici0xPjwvYWx0LXBlcmlvZGljYWw+
PHBhZ2VzPjEtMTMzPC9wYWdlcz48dm9sdW1lPjI2PC92b2x1bWU+PG51bWJlcj4xPC9udW1iZXI+
PGRhdGVzPjx5ZWFyPjIwMTY8L3llYXI+PHB1Yi1kYXRlcz48ZGF0ZT5KYW48L2RhdGU+PC9wdWIt
ZGF0ZXM+PC9kYXRlcz48aXNibj4xNTU3LTkwNzcgKEVsZWN0cm9uaWMpJiN4RDsxMDUwLTcyNTYg
KExpbmtpbmcpPC9pc2JuPjxhY2Nlc3Npb24tbnVtPjI2NDYyOTY3PC9hY2Nlc3Npb24tbnVtPjx1
cmxzPjxyZWxhdGVkLXVybHM+PHVybD5odHRwOi8vd3d3Lm5jYmkubmxtLm5paC5nb3YvcHVibWVk
LzI2NDYyOTY3PC91cmw+PHVybD5odHRwOi8vb25saW5lLmxpZWJlcnRwdWIuY29tL2RvaS9wZGZw
bHVzLzEwLjEwODkvdGh5LjIwMTUuMDAyMDwvdXJsPjwvcmVsYXRlZC11cmxzPjwvdXJscz48Y3Vz
dG9tMj40NzM5MTMyPC9jdXN0b20yPjxlbGVjdHJvbmljLXJlc291cmNlLW51bT4xMC4xMDg5L3Ro
eS4yMDE1LjAwMjA8L2VsZWN0cm9uaWMtcmVzb3VyY2UtbnVtPjwvcmVjb3JkPjwvQ2l0ZT48L0Vu
ZE5vdGU+AG==
</w:fldData>
        </w:fldChar>
      </w:r>
      <w:r w:rsidR="00CA7EBA">
        <w:rPr>
          <w:lang w:val="en-US"/>
        </w:rPr>
        <w:instrText xml:space="preserve"> ADDIN EN.CITE </w:instrText>
      </w:r>
      <w:r w:rsidR="00CA7EBA">
        <w:rPr>
          <w:lang w:val="en-US"/>
        </w:rPr>
        <w:fldChar w:fldCharType="begin">
          <w:fldData xml:space="preserve">PEVuZE5vdGU+PENpdGU+PEF1dGhvcj5IYXVnZW48L0F1dGhvcj48WWVhcj4yMDE2PC9ZZWFyPjxS
ZWNOdW0+NDUxMTwvUmVjTnVtPjxEaXNwbGF5VGV4dD4oNyk8L0Rpc3BsYXlUZXh0PjxyZWNvcmQ+
PHJlYy1udW1iZXI+NDUxMTwvcmVjLW51bWJlcj48Zm9yZWlnbi1rZXlzPjxrZXkgYXBwPSJFTiIg
ZGItaWQ9ImU1YXpyOXBhZndzenNiZXR2eGZwOXRlYXdmZWRmMGRmc3NhMiIgdGltZXN0YW1wPSIx
NDYwNzI5NjI1Ij40NTExPC9rZXk+PC9mb3JlaWduLWtleXM+PHJlZi10eXBlIG5hbWU9IkpvdXJu
YWwgQXJ0aWNsZSI+MTc8L3JlZi10eXBlPjxjb250cmlidXRvcnM+PGF1dGhvcnM+PGF1dGhvcj5I
YXVnZW4sIEIuIFIuPC9hdXRob3I+PGF1dGhvcj5BbGV4YW5kZXIsIEUuIEsuPC9hdXRob3I+PGF1
dGhvcj5CaWJsZSwgSy4gQy48L2F1dGhvcj48YXV0aG9yPkRvaGVydHksIEcuIE0uPC9hdXRob3I+
PGF1dGhvcj5NYW5kZWwsIFMuIEouPC9hdXRob3I+PGF1dGhvcj5OaWtpZm9yb3YsIFkuIEUuPC9h
dXRob3I+PGF1dGhvcj5QYWNpbmksIEYuPC9hdXRob3I+PGF1dGhvcj5SYW5kb2xwaCwgRy4gVy48
L2F1dGhvcj48YXV0aG9yPlNhd2thLCBBLiBNLjwvYXV0aG9yPjxhdXRob3I+U2NobHVtYmVyZ2Vy
LCBNLjwvYXV0aG9yPjxhdXRob3I+U2NodWZmLCBLLiBHLjwvYXV0aG9yPjxhdXRob3I+U2hlcm1h
biwgUy4gSS48L2F1dGhvcj48YXV0aG9yPlNvc2EsIEouIEEuPC9hdXRob3I+PGF1dGhvcj5TdGV3
YXJkLCBELiBMLjwvYXV0aG9yPjxhdXRob3I+VHV0dGxlLCBSLiBNLjwvYXV0aG9yPjxhdXRob3I+
V2FydG9mc2t5LCBMLjwvYXV0aG9yPjwvYXV0aG9ycz48L2NvbnRyaWJ1dG9ycz48YXV0aC1hZGRy
ZXNzPjEgVW5pdmVyc2l0eSBvZiBDb2xvcmFkbyBTY2hvb2wgb2YgTWVkaWNpbmUgLCBBdXJvcmEs
IENvbG9yYWRvLiYjeEQ7MiBCcmlnaGFtIGFuZCBXb21lbiZhcG9zO3MgSG9zcGl0YWwsIEhhcnZh
cmQgTWVkaWNhbCBTY2hvb2wgLCBCb3N0b24sIE1hc3NhY2h1c2V0dHMuJiN4RDszIFRoZSBNYXlv
IENsaW5pYyAsIFJvY2hlc3RlciwgTWlubmVzb3RhLiYjeEQ7NCBCb3N0b24gTWVkaWNhbCBDZW50
ZXIgLCBCb3N0b24sIE1hc3NhY2h1c2V0dHMuJiN4RDs1IFBlcmVsbWFuIFNjaG9vbCBvZiBNZWRp
Y2luZSwgVW5pdmVyc2l0eSBvZiBQZW5uc3lsdmFuaWEgLCBQaGlsYWRlbHBoaWEsIFBlbm5zeWx2
YW5pYS4mI3hEOzYgVW5pdmVyc2l0eSBvZiBQaXR0c2J1cmdoIE1lZGljYWwgQ2VudGVyICwgUGl0
dHNidXJnaCwgUGVubnN5bHZhbmlhLiYjeEQ7NyBUaGUgVW5pdmVyc2l0eSBvZiBTaWVuYSAsIFNp
ZW5hLCBJdGFseSAuJiN4RDs4IE1hc3NhY2h1c2V0dHMgRXllIGFuZCBFYXIgSW5maXJtYXJ5LCBN
YXNzYWNodXNldHRzIEdlbmVyYWwgSG9zcGl0YWwgLCBIYXJ2YXJkIE1lZGljYWwgU2Nob29sLCBC
b3N0b24sIE1hc3NhY2h1c2V0dHMuJiN4RDs5IFVuaXZlcnNpdHkgSGVhbHRoIE5ldHdvcmssIFVu
aXZlcnNpdHkgb2YgVG9yb250byAsIFRvcm9udG8sIE9udGFyaW8sIENhbmFkYSAuJiN4RDsxMCBJ
bnN0aXR1dGUgR3VzdGF2ZSBSb3Vzc3kgYW5kIFVuaXZlcnNpdHkgUGFyaXMgU3VkICwgVmlsbGVq
dWlmLCBGcmFuY2UgLiYjeEQ7MTEgT3JlZ29uIEhlYWx0aCBhbmQgU2NpZW5jZSBVbml2ZXJzaXR5
ICwgUG9ydGxhbmQsIE9yZWdvbi4mI3hEOzEyIFVuaXZlcnNpdHkgb2YgVGV4YXMgTS5ELiBBbmRl
cnNvbiBDYW5jZXIgQ2VudGVyICwgSG91c3RvbiwgVGV4YXMuJiN4RDsxMyBEdWtlIFVuaXZlcnNp
dHkgU2Nob29sIG9mIE1lZGljaW5lICwgRHVyaGFtLCBOb3J0aCBDYXJvbGluYS4mI3hEOzE0IFVu
aXZlcnNpdHkgb2YgQ2luY2lubmF0aSBNZWRpY2FsIENlbnRlciAsIENpbmNpbm5hdGksIE9oaW8u
JiN4RDsxNSBNZW1vcmlhbCBTbG9hbiBLZXR0ZXJpbmcgQ2FuY2VyIENlbnRlciAsIE5ldyBZb3Jr
LCBOZXcgWW9yay4mI3hEOzE2IE1lZFN0YXIgV2FzaGluZ3RvbiBIb3NwaXRhbCBDZW50ZXIgLCBX
YXNoaW5ndG9uLCBEQy48L2F1dGgtYWRkcmVzcz48dGl0bGVzPjx0aXRsZT4yMDE1IEFtZXJpY2Fu
IFRoeXJvaWQgQXNzb2NpYXRpb24gTWFuYWdlbWVudCBHdWlkZWxpbmVzIGZvciBBZHVsdCBQYXRp
ZW50cyB3aXRoIFRoeXJvaWQgTm9kdWxlcyBhbmQgRGlmZmVyZW50aWF0ZWQgVGh5cm9pZCBDYW5j
ZXI6IFRoZSBBbWVyaWNhbiBUaHlyb2lkIEFzc29jaWF0aW9uIEd1aWRlbGluZXMgVGFzayBGb3Jj
ZSBvbiBUaHlyb2lkIE5vZHVsZXMgYW5kIERpZmZlcmVudGlhdGVkIFRoeXJvaWQgQ2FuY2VyPC90
aXRsZT48c2Vjb25kYXJ5LXRpdGxlPlRoeXJvaWQ8L3NlY29uZGFyeS10aXRsZT48YWx0LXRpdGxl
PlRoeXJvaWQgOiBvZmZpY2lhbCBqb3VybmFsIG9mIHRoZSBBbWVyaWNhbiBUaHlyb2lkIEFzc29j
aWF0aW9uPC9hbHQtdGl0bGU+PC90aXRsZXM+PHBlcmlvZGljYWw+PGZ1bGwtdGl0bGU+VGh5cm9p
ZDwvZnVsbC10aXRsZT48L3BlcmlvZGljYWw+PGFsdC1wZXJpb2RpY2FsPjxmdWxsLXRpdGxlPlRo
eXJvaWQ8L2Z1bGwtdGl0bGU+PGFiYnItMT5UaHlyb2lkIDogb2ZmaWNpYWwgam91cm5hbCBvZiB0
aGUgQW1lcmljYW4gVGh5cm9pZCBBc3NvY2lhdGlvbjwvYWJici0xPjwvYWx0LXBlcmlvZGljYWw+
PHBhZ2VzPjEtMTMzPC9wYWdlcz48dm9sdW1lPjI2PC92b2x1bWU+PG51bWJlcj4xPC9udW1iZXI+
PGRhdGVzPjx5ZWFyPjIwMTY8L3llYXI+PHB1Yi1kYXRlcz48ZGF0ZT5KYW48L2RhdGU+PC9wdWIt
ZGF0ZXM+PC9kYXRlcz48aXNibj4xNTU3LTkwNzcgKEVsZWN0cm9uaWMpJiN4RDsxMDUwLTcyNTYg
KExpbmtpbmcpPC9pc2JuPjxhY2Nlc3Npb24tbnVtPjI2NDYyOTY3PC9hY2Nlc3Npb24tbnVtPjx1
cmxzPjxyZWxhdGVkLXVybHM+PHVybD5odHRwOi8vd3d3Lm5jYmkubmxtLm5paC5nb3YvcHVibWVk
LzI2NDYyOTY3PC91cmw+PHVybD5odHRwOi8vb25saW5lLmxpZWJlcnRwdWIuY29tL2RvaS9wZGZw
bHVzLzEwLjEwODkvdGh5LjIwMTUuMDAyMDwvdXJsPjwvcmVsYXRlZC11cmxzPjwvdXJscz48Y3Vz
dG9tMj40NzM5MTMyPC9jdXN0b20yPjxlbGVjdHJvbmljLXJlc291cmNlLW51bT4xMC4xMDg5L3Ro
eS4yMDE1LjAwMjA8L2VsZWN0cm9uaWMtcmVzb3VyY2UtbnVtPjwvcmVjb3JkPjwvQ2l0ZT48L0Vu
ZE5vdGU+AG==
</w:fldData>
        </w:fldChar>
      </w:r>
      <w:r w:rsidR="00CA7EBA">
        <w:rPr>
          <w:lang w:val="en-US"/>
        </w:rPr>
        <w:instrText xml:space="preserve"> ADDIN EN.CITE.DATA </w:instrText>
      </w:r>
      <w:r w:rsidR="00CA7EBA">
        <w:rPr>
          <w:lang w:val="en-US"/>
        </w:rPr>
      </w:r>
      <w:r w:rsidR="00CA7EBA">
        <w:rPr>
          <w:lang w:val="en-US"/>
        </w:rPr>
        <w:fldChar w:fldCharType="end"/>
      </w:r>
      <w:r w:rsidR="00CA7EBA">
        <w:rPr>
          <w:lang w:val="en-US"/>
        </w:rPr>
      </w:r>
      <w:r w:rsidR="00CA7EBA">
        <w:rPr>
          <w:lang w:val="en-US"/>
        </w:rPr>
        <w:fldChar w:fldCharType="separate"/>
      </w:r>
      <w:r w:rsidR="00CA7EBA">
        <w:rPr>
          <w:noProof/>
          <w:lang w:val="en-US"/>
        </w:rPr>
        <w:t>(7)</w:t>
      </w:r>
      <w:r w:rsidR="00CA7EBA">
        <w:rPr>
          <w:lang w:val="en-US"/>
        </w:rPr>
        <w:fldChar w:fldCharType="end"/>
      </w:r>
      <w:r>
        <w:rPr>
          <w:lang w:val="en-US"/>
        </w:rPr>
        <w:t xml:space="preserve">.  For the first time, experts are now recommending an active surveillance approach be considered in the lowest-risk cases of </w:t>
      </w:r>
      <w:r w:rsidR="005618CA">
        <w:rPr>
          <w:lang w:val="en-US"/>
        </w:rPr>
        <w:t>papillary thyroid cancer (PTC)</w:t>
      </w:r>
      <w:r w:rsidR="00CA7EBA">
        <w:rPr>
          <w:lang w:val="en-US"/>
        </w:rPr>
        <w:t xml:space="preserve"> </w:t>
      </w:r>
      <w:r w:rsidR="00CA7EBA">
        <w:rPr>
          <w:lang w:val="en-US"/>
        </w:rPr>
        <w:fldChar w:fldCharType="begin">
          <w:fldData xml:space="preserve">PEVuZE5vdGU+PENpdGU+PEF1dGhvcj5IYXVnZW48L0F1dGhvcj48WWVhcj4yMDE2PC9ZZWFyPjxS
ZWNOdW0+NDUxMTwvUmVjTnVtPjxEaXNwbGF5VGV4dD4oNywgOCk8L0Rpc3BsYXlUZXh0PjxyZWNv
cmQ+PHJlYy1udW1iZXI+NDUxMTwvcmVjLW51bWJlcj48Zm9yZWlnbi1rZXlzPjxrZXkgYXBwPSJF
TiIgZGItaWQ9ImU1YXpyOXBhZndzenNiZXR2eGZwOXRlYXdmZWRmMGRmc3NhMiIgdGltZXN0YW1w
PSIxNDYwNzI5NjI1Ij40NTExPC9rZXk+PC9mb3JlaWduLWtleXM+PHJlZi10eXBlIG5hbWU9Ikpv
dXJuYWwgQXJ0aWNsZSI+MTc8L3JlZi10eXBlPjxjb250cmlidXRvcnM+PGF1dGhvcnM+PGF1dGhv
cj5IYXVnZW4sIEIuIFIuPC9hdXRob3I+PGF1dGhvcj5BbGV4YW5kZXIsIEUuIEsuPC9hdXRob3I+
PGF1dGhvcj5CaWJsZSwgSy4gQy48L2F1dGhvcj48YXV0aG9yPkRvaGVydHksIEcuIE0uPC9hdXRo
b3I+PGF1dGhvcj5NYW5kZWwsIFMuIEouPC9hdXRob3I+PGF1dGhvcj5OaWtpZm9yb3YsIFkuIEUu
PC9hdXRob3I+PGF1dGhvcj5QYWNpbmksIEYuPC9hdXRob3I+PGF1dGhvcj5SYW5kb2xwaCwgRy4g
Vy48L2F1dGhvcj48YXV0aG9yPlNhd2thLCBBLiBNLjwvYXV0aG9yPjxhdXRob3I+U2NobHVtYmVy
Z2VyLCBNLjwvYXV0aG9yPjxhdXRob3I+U2NodWZmLCBLLiBHLjwvYXV0aG9yPjxhdXRob3I+U2hl
cm1hbiwgUy4gSS48L2F1dGhvcj48YXV0aG9yPlNvc2EsIEouIEEuPC9hdXRob3I+PGF1dGhvcj5T
dGV3YXJkLCBELiBMLjwvYXV0aG9yPjxhdXRob3I+VHV0dGxlLCBSLiBNLjwvYXV0aG9yPjxhdXRo
b3I+V2FydG9mc2t5LCBMLjwvYXV0aG9yPjwvYXV0aG9ycz48L2NvbnRyaWJ1dG9ycz48YXV0aC1h
ZGRyZXNzPjEgVW5pdmVyc2l0eSBvZiBDb2xvcmFkbyBTY2hvb2wgb2YgTWVkaWNpbmUgLCBBdXJv
cmEsIENvbG9yYWRvLiYjeEQ7MiBCcmlnaGFtIGFuZCBXb21lbiZhcG9zO3MgSG9zcGl0YWwsIEhh
cnZhcmQgTWVkaWNhbCBTY2hvb2wgLCBCb3N0b24sIE1hc3NhY2h1c2V0dHMuJiN4RDszIFRoZSBN
YXlvIENsaW5pYyAsIFJvY2hlc3RlciwgTWlubmVzb3RhLiYjeEQ7NCBCb3N0b24gTWVkaWNhbCBD
ZW50ZXIgLCBCb3N0b24sIE1hc3NhY2h1c2V0dHMuJiN4RDs1IFBlcmVsbWFuIFNjaG9vbCBvZiBN
ZWRpY2luZSwgVW5pdmVyc2l0eSBvZiBQZW5uc3lsdmFuaWEgLCBQaGlsYWRlbHBoaWEsIFBlbm5z
eWx2YW5pYS4mI3hEOzYgVW5pdmVyc2l0eSBvZiBQaXR0c2J1cmdoIE1lZGljYWwgQ2VudGVyICwg
UGl0dHNidXJnaCwgUGVubnN5bHZhbmlhLiYjeEQ7NyBUaGUgVW5pdmVyc2l0eSBvZiBTaWVuYSAs
IFNpZW5hLCBJdGFseSAuJiN4RDs4IE1hc3NhY2h1c2V0dHMgRXllIGFuZCBFYXIgSW5maXJtYXJ5
LCBNYXNzYWNodXNldHRzIEdlbmVyYWwgSG9zcGl0YWwgLCBIYXJ2YXJkIE1lZGljYWwgU2Nob29s
LCBCb3N0b24sIE1hc3NhY2h1c2V0dHMuJiN4RDs5IFVuaXZlcnNpdHkgSGVhbHRoIE5ldHdvcmss
IFVuaXZlcnNpdHkgb2YgVG9yb250byAsIFRvcm9udG8sIE9udGFyaW8sIENhbmFkYSAuJiN4RDsx
MCBJbnN0aXR1dGUgR3VzdGF2ZSBSb3Vzc3kgYW5kIFVuaXZlcnNpdHkgUGFyaXMgU3VkICwgVmls
bGVqdWlmLCBGcmFuY2UgLiYjeEQ7MTEgT3JlZ29uIEhlYWx0aCBhbmQgU2NpZW5jZSBVbml2ZXJz
aXR5ICwgUG9ydGxhbmQsIE9yZWdvbi4mI3hEOzEyIFVuaXZlcnNpdHkgb2YgVGV4YXMgTS5ELiBB
bmRlcnNvbiBDYW5jZXIgQ2VudGVyICwgSG91c3RvbiwgVGV4YXMuJiN4RDsxMyBEdWtlIFVuaXZl
cnNpdHkgU2Nob29sIG9mIE1lZGljaW5lICwgRHVyaGFtLCBOb3J0aCBDYXJvbGluYS4mI3hEOzE0
IFVuaXZlcnNpdHkgb2YgQ2luY2lubmF0aSBNZWRpY2FsIENlbnRlciAsIENpbmNpbm5hdGksIE9o
aW8uJiN4RDsxNSBNZW1vcmlhbCBTbG9hbiBLZXR0ZXJpbmcgQ2FuY2VyIENlbnRlciAsIE5ldyBZ
b3JrLCBOZXcgWW9yay4mI3hEOzE2IE1lZFN0YXIgV2FzaGluZ3RvbiBIb3NwaXRhbCBDZW50ZXIg
LCBXYXNoaW5ndG9uLCBEQy48L2F1dGgtYWRkcmVzcz48dGl0bGVzPjx0aXRsZT4yMDE1IEFtZXJp
Y2FuIFRoeXJvaWQgQXNzb2NpYXRpb24gTWFuYWdlbWVudCBHdWlkZWxpbmVzIGZvciBBZHVsdCBQ
YXRpZW50cyB3aXRoIFRoeXJvaWQgTm9kdWxlcyBhbmQgRGlmZmVyZW50aWF0ZWQgVGh5cm9pZCBD
YW5jZXI6IFRoZSBBbWVyaWNhbiBUaHlyb2lkIEFzc29jaWF0aW9uIEd1aWRlbGluZXMgVGFzayBG
b3JjZSBvbiBUaHlyb2lkIE5vZHVsZXMgYW5kIERpZmZlcmVudGlhdGVkIFRoeXJvaWQgQ2FuY2Vy
PC90aXRsZT48c2Vjb25kYXJ5LXRpdGxlPlRoeXJvaWQ8L3NlY29uZGFyeS10aXRsZT48YWx0LXRp
dGxlPlRoeXJvaWQgOiBvZmZpY2lhbCBqb3VybmFsIG9mIHRoZSBBbWVyaWNhbiBUaHlyb2lkIEFz
c29jaWF0aW9uPC9hbHQtdGl0bGU+PC90aXRsZXM+PHBlcmlvZGljYWw+PGZ1bGwtdGl0bGU+VGh5
cm9pZDwvZnVsbC10aXRsZT48L3BlcmlvZGljYWw+PGFsdC1wZXJpb2RpY2FsPjxmdWxsLXRpdGxl
PlRoeXJvaWQ8L2Z1bGwtdGl0bGU+PGFiYnItMT5UaHlyb2lkIDogb2ZmaWNpYWwgam91cm5hbCBv
ZiB0aGUgQW1lcmljYW4gVGh5cm9pZCBBc3NvY2lhdGlvbjwvYWJici0xPjwvYWx0LXBlcmlvZGlj
YWw+PHBhZ2VzPjEtMTMzPC9wYWdlcz48dm9sdW1lPjI2PC92b2x1bWU+PG51bWJlcj4xPC9udW1i
ZXI+PGRhdGVzPjx5ZWFyPjIwMTY8L3llYXI+PHB1Yi1kYXRlcz48ZGF0ZT5KYW48L2RhdGU+PC9w
dWItZGF0ZXM+PC9kYXRlcz48aXNibj4xNTU3LTkwNzcgKEVsZWN0cm9uaWMpJiN4RDsxMDUwLTcy
NTYgKExpbmtpbmcpPC9pc2JuPjxhY2Nlc3Npb24tbnVtPjI2NDYyOTY3PC9hY2Nlc3Npb24tbnVt
Pjx1cmxzPjxyZWxhdGVkLXVybHM+PHVybD5odHRwOi8vd3d3Lm5jYmkubmxtLm5paC5nb3YvcHVi
bWVkLzI2NDYyOTY3PC91cmw+PHVybD5odHRwOi8vb25saW5lLmxpZWJlcnRwdWIuY29tL2RvaS9w
ZGZwbHVzLzEwLjEwODkvdGh5LjIwMTUuMDAyMDwvdXJsPjwvcmVsYXRlZC11cmxzPjwvdXJscz48
Y3VzdG9tMj40NzM5MTMyPC9jdXN0b20yPjxlbGVjdHJvbmljLXJlc291cmNlLW51bT4xMC4xMDg5
L3RoeS4yMDE1LjAwMjA8L2VsZWN0cm9uaWMtcmVzb3VyY2UtbnVtPjwvcmVjb3JkPjwvQ2l0ZT48
Q2l0ZT48QXV0aG9yPkl0bzwvQXV0aG9yPjxZZWFyPjIwMjA8L1llYXI+PFJlY051bT41NDMxPC9S
ZWNOdW0+PHJlY29yZD48cmVjLW51bWJlcj41NDMxPC9yZWMtbnVtYmVyPjxmb3JlaWduLWtleXM+
PGtleSBhcHA9IkVOIiBkYi1pZD0iZTVhenI5cGFmd3N6c2JldHZ4ZnA5dGVhd2ZlZGYwZGZzc2Ey
IiB0aW1lc3RhbXA9IjE1OTAwNjgzODUiPjU0MzE8L2tleT48L2ZvcmVpZ24ta2V5cz48cmVmLXR5
cGUgbmFtZT0iSm91cm5hbCBBcnRpY2xlIj4xNzwvcmVmLXR5cGU+PGNvbnRyaWJ1dG9ycz48YXV0
aG9ycz48YXV0aG9yPkl0bywgWS48L2F1dGhvcj48YXV0aG9yPk9ub2RhLCBOLjwvYXV0aG9yPjxh
dXRob3I+T2thbW90bywgVC48L2F1dGhvcj48L2F1dGhvcnM+PC9jb250cmlidXRvcnM+PGF1dGgt
YWRkcmVzcz5EZXBhcnRtZW50IG9mIENsaW5pY2FsIFRyaWFsLCBLdW1hIEhvc3BpdGFsLCBLb2Jl
IDY1MC0wMDExLCBKYXBhbi4mI3hEO0RlcGFydG1lbnQgb2YgQnJlYXN0IGFuZCBFbmRvY3JpbmUg
U3VyZ2VyeSwgT3Nha2EgQ2l0eSBVbml2ZXJzaXR5IEdyYWR1YXRlIFNjaG9vbCBvZiBNZWRpY2lu
ZSwgT3Nha2EgNTQ1LTg1ODUsIEphcGFuLiYjeEQ7RGVwYXJ0bWVudCBvZiBCcmVhc3QgYW5kIEVu
ZG9jcmluZSBTdXJnZXJ5LCBUb2t5byBXb21lbiZhcG9zO3MgTWVkaWNhbCBVbml2ZXJzaXR5LCBU
b2t5byAxNjItODY2NiwgSmFwYW4uPC9hdXRoLWFkZHJlc3M+PHRpdGxlcz48dGl0bGU+VGhlIHJl
dmlzZWQgY2xpbmljYWwgcHJhY3RpY2UgZ3VpZGVsaW5lcyBvbiB0aGUgbWFuYWdlbWVudCBvZiB0
aHlyb2lkIHR1bW9ycyBieSB0aGUgSmFwYW4gQXNzb2NpYXRpb25zIG9mIEVuZG9jcmluZSBTdXJn
ZW9uczogQ29yZSBxdWVzdGlvbnMgYW5kIHJlY29tbWVuZGF0aW9ucyBmb3IgdHJlYXRtZW50cyBv
ZiB0aHlyb2lkIGNhbmNlcjwvdGl0bGU+PHNlY29uZGFyeS10aXRsZT5FbmRvY3IgSjwvc2Vjb25k
YXJ5LXRpdGxlPjxhbHQtdGl0bGU+RW5kb2NyaW5lIGpvdXJuYWw8L2FsdC10aXRsZT48L3RpdGxl
cz48cGVyaW9kaWNhbD48ZnVsbC10aXRsZT5FbmRvY3IgSjwvZnVsbC10aXRsZT48L3BlcmlvZGlj
YWw+PGRhdGVzPjx5ZWFyPjIwMjA8L3llYXI+PHB1Yi1kYXRlcz48ZGF0ZT5BcHIgOTwvZGF0ZT48
L3B1Yi1kYXRlcz48L2RhdGVzPjxpc2JuPjEzNDgtNDU0MCAoRWxlY3Ryb25pYykmI3hEOzA5MTgt
ODk1OSAoTGlua2luZyk8L2lzYm4+PGFjY2Vzc2lvbi1udW0+MzIyNjkxODI8L2FjY2Vzc2lvbi1u
dW0+PHVybHM+PHJlbGF0ZWQtdXJscz48dXJsPmh0dHA6Ly93d3cubmNiaS5ubG0ubmloLmdvdi9w
dWJtZWQvMzIyNjkxODI8L3VybD48dXJsPmh0dHBzOi8vd3d3LmpzdGFnZS5qc3QuZ28uanAvYXJ0
aWNsZS9lbmRvY3JqL2FkdnB1Yi8wL2FkdnB1Yl9FSjIwLTAwMjUvX3BkZjwvdXJsPjwvcmVsYXRl
ZC11cmxzPjwvdXJscz48ZWxlY3Ryb25pYy1yZXNvdXJjZS1udW0+MTAuMTUwNy9lbmRvY3JqLkVK
MjAtMDAyNTwvZWxlY3Ryb25pYy1yZXNvdXJjZS1udW0+PC9yZWNvcmQ+PC9DaXRlPjwvRW5kTm90
ZT5=
</w:fldData>
        </w:fldChar>
      </w:r>
      <w:r w:rsidR="00CA7EBA">
        <w:rPr>
          <w:lang w:val="en-US"/>
        </w:rPr>
        <w:instrText xml:space="preserve"> ADDIN EN.CITE </w:instrText>
      </w:r>
      <w:r w:rsidR="00CA7EBA">
        <w:rPr>
          <w:lang w:val="en-US"/>
        </w:rPr>
        <w:fldChar w:fldCharType="begin">
          <w:fldData xml:space="preserve">PEVuZE5vdGU+PENpdGU+PEF1dGhvcj5IYXVnZW48L0F1dGhvcj48WWVhcj4yMDE2PC9ZZWFyPjxS
ZWNOdW0+NDUxMTwvUmVjTnVtPjxEaXNwbGF5VGV4dD4oNywgOCk8L0Rpc3BsYXlUZXh0PjxyZWNv
cmQ+PHJlYy1udW1iZXI+NDUxMTwvcmVjLW51bWJlcj48Zm9yZWlnbi1rZXlzPjxrZXkgYXBwPSJF
TiIgZGItaWQ9ImU1YXpyOXBhZndzenNiZXR2eGZwOXRlYXdmZWRmMGRmc3NhMiIgdGltZXN0YW1w
PSIxNDYwNzI5NjI1Ij40NTExPC9rZXk+PC9mb3JlaWduLWtleXM+PHJlZi10eXBlIG5hbWU9Ikpv
dXJuYWwgQXJ0aWNsZSI+MTc8L3JlZi10eXBlPjxjb250cmlidXRvcnM+PGF1dGhvcnM+PGF1dGhv
cj5IYXVnZW4sIEIuIFIuPC9hdXRob3I+PGF1dGhvcj5BbGV4YW5kZXIsIEUuIEsuPC9hdXRob3I+
PGF1dGhvcj5CaWJsZSwgSy4gQy48L2F1dGhvcj48YXV0aG9yPkRvaGVydHksIEcuIE0uPC9hdXRo
b3I+PGF1dGhvcj5NYW5kZWwsIFMuIEouPC9hdXRob3I+PGF1dGhvcj5OaWtpZm9yb3YsIFkuIEUu
PC9hdXRob3I+PGF1dGhvcj5QYWNpbmksIEYuPC9hdXRob3I+PGF1dGhvcj5SYW5kb2xwaCwgRy4g
Vy48L2F1dGhvcj48YXV0aG9yPlNhd2thLCBBLiBNLjwvYXV0aG9yPjxhdXRob3I+U2NobHVtYmVy
Z2VyLCBNLjwvYXV0aG9yPjxhdXRob3I+U2NodWZmLCBLLiBHLjwvYXV0aG9yPjxhdXRob3I+U2hl
cm1hbiwgUy4gSS48L2F1dGhvcj48YXV0aG9yPlNvc2EsIEouIEEuPC9hdXRob3I+PGF1dGhvcj5T
dGV3YXJkLCBELiBMLjwvYXV0aG9yPjxhdXRob3I+VHV0dGxlLCBSLiBNLjwvYXV0aG9yPjxhdXRo
b3I+V2FydG9mc2t5LCBMLjwvYXV0aG9yPjwvYXV0aG9ycz48L2NvbnRyaWJ1dG9ycz48YXV0aC1h
ZGRyZXNzPjEgVW5pdmVyc2l0eSBvZiBDb2xvcmFkbyBTY2hvb2wgb2YgTWVkaWNpbmUgLCBBdXJv
cmEsIENvbG9yYWRvLiYjeEQ7MiBCcmlnaGFtIGFuZCBXb21lbiZhcG9zO3MgSG9zcGl0YWwsIEhh
cnZhcmQgTWVkaWNhbCBTY2hvb2wgLCBCb3N0b24sIE1hc3NhY2h1c2V0dHMuJiN4RDszIFRoZSBN
YXlvIENsaW5pYyAsIFJvY2hlc3RlciwgTWlubmVzb3RhLiYjeEQ7NCBCb3N0b24gTWVkaWNhbCBD
ZW50ZXIgLCBCb3N0b24sIE1hc3NhY2h1c2V0dHMuJiN4RDs1IFBlcmVsbWFuIFNjaG9vbCBvZiBN
ZWRpY2luZSwgVW5pdmVyc2l0eSBvZiBQZW5uc3lsdmFuaWEgLCBQaGlsYWRlbHBoaWEsIFBlbm5z
eWx2YW5pYS4mI3hEOzYgVW5pdmVyc2l0eSBvZiBQaXR0c2J1cmdoIE1lZGljYWwgQ2VudGVyICwg
UGl0dHNidXJnaCwgUGVubnN5bHZhbmlhLiYjeEQ7NyBUaGUgVW5pdmVyc2l0eSBvZiBTaWVuYSAs
IFNpZW5hLCBJdGFseSAuJiN4RDs4IE1hc3NhY2h1c2V0dHMgRXllIGFuZCBFYXIgSW5maXJtYXJ5
LCBNYXNzYWNodXNldHRzIEdlbmVyYWwgSG9zcGl0YWwgLCBIYXJ2YXJkIE1lZGljYWwgU2Nob29s
LCBCb3N0b24sIE1hc3NhY2h1c2V0dHMuJiN4RDs5IFVuaXZlcnNpdHkgSGVhbHRoIE5ldHdvcmss
IFVuaXZlcnNpdHkgb2YgVG9yb250byAsIFRvcm9udG8sIE9udGFyaW8sIENhbmFkYSAuJiN4RDsx
MCBJbnN0aXR1dGUgR3VzdGF2ZSBSb3Vzc3kgYW5kIFVuaXZlcnNpdHkgUGFyaXMgU3VkICwgVmls
bGVqdWlmLCBGcmFuY2UgLiYjeEQ7MTEgT3JlZ29uIEhlYWx0aCBhbmQgU2NpZW5jZSBVbml2ZXJz
aXR5ICwgUG9ydGxhbmQsIE9yZWdvbi4mI3hEOzEyIFVuaXZlcnNpdHkgb2YgVGV4YXMgTS5ELiBB
bmRlcnNvbiBDYW5jZXIgQ2VudGVyICwgSG91c3RvbiwgVGV4YXMuJiN4RDsxMyBEdWtlIFVuaXZl
cnNpdHkgU2Nob29sIG9mIE1lZGljaW5lICwgRHVyaGFtLCBOb3J0aCBDYXJvbGluYS4mI3hEOzE0
IFVuaXZlcnNpdHkgb2YgQ2luY2lubmF0aSBNZWRpY2FsIENlbnRlciAsIENpbmNpbm5hdGksIE9o
aW8uJiN4RDsxNSBNZW1vcmlhbCBTbG9hbiBLZXR0ZXJpbmcgQ2FuY2VyIENlbnRlciAsIE5ldyBZ
b3JrLCBOZXcgWW9yay4mI3hEOzE2IE1lZFN0YXIgV2FzaGluZ3RvbiBIb3NwaXRhbCBDZW50ZXIg
LCBXYXNoaW5ndG9uLCBEQy48L2F1dGgtYWRkcmVzcz48dGl0bGVzPjx0aXRsZT4yMDE1IEFtZXJp
Y2FuIFRoeXJvaWQgQXNzb2NpYXRpb24gTWFuYWdlbWVudCBHdWlkZWxpbmVzIGZvciBBZHVsdCBQ
YXRpZW50cyB3aXRoIFRoeXJvaWQgTm9kdWxlcyBhbmQgRGlmZmVyZW50aWF0ZWQgVGh5cm9pZCBD
YW5jZXI6IFRoZSBBbWVyaWNhbiBUaHlyb2lkIEFzc29jaWF0aW9uIEd1aWRlbGluZXMgVGFzayBG
b3JjZSBvbiBUaHlyb2lkIE5vZHVsZXMgYW5kIERpZmZlcmVudGlhdGVkIFRoeXJvaWQgQ2FuY2Vy
PC90aXRsZT48c2Vjb25kYXJ5LXRpdGxlPlRoeXJvaWQ8L3NlY29uZGFyeS10aXRsZT48YWx0LXRp
dGxlPlRoeXJvaWQgOiBvZmZpY2lhbCBqb3VybmFsIG9mIHRoZSBBbWVyaWNhbiBUaHlyb2lkIEFz
c29jaWF0aW9uPC9hbHQtdGl0bGU+PC90aXRsZXM+PHBlcmlvZGljYWw+PGZ1bGwtdGl0bGU+VGh5
cm9pZDwvZnVsbC10aXRsZT48L3BlcmlvZGljYWw+PGFsdC1wZXJpb2RpY2FsPjxmdWxsLXRpdGxl
PlRoeXJvaWQ8L2Z1bGwtdGl0bGU+PGFiYnItMT5UaHlyb2lkIDogb2ZmaWNpYWwgam91cm5hbCBv
ZiB0aGUgQW1lcmljYW4gVGh5cm9pZCBBc3NvY2lhdGlvbjwvYWJici0xPjwvYWx0LXBlcmlvZGlj
YWw+PHBhZ2VzPjEtMTMzPC9wYWdlcz48dm9sdW1lPjI2PC92b2x1bWU+PG51bWJlcj4xPC9udW1i
ZXI+PGRhdGVzPjx5ZWFyPjIwMTY8L3llYXI+PHB1Yi1kYXRlcz48ZGF0ZT5KYW48L2RhdGU+PC9w
dWItZGF0ZXM+PC9kYXRlcz48aXNibj4xNTU3LTkwNzcgKEVsZWN0cm9uaWMpJiN4RDsxMDUwLTcy
NTYgKExpbmtpbmcpPC9pc2JuPjxhY2Nlc3Npb24tbnVtPjI2NDYyOTY3PC9hY2Nlc3Npb24tbnVt
Pjx1cmxzPjxyZWxhdGVkLXVybHM+PHVybD5odHRwOi8vd3d3Lm5jYmkubmxtLm5paC5nb3YvcHVi
bWVkLzI2NDYyOTY3PC91cmw+PHVybD5odHRwOi8vb25saW5lLmxpZWJlcnRwdWIuY29tL2RvaS9w
ZGZwbHVzLzEwLjEwODkvdGh5LjIwMTUuMDAyMDwvdXJsPjwvcmVsYXRlZC11cmxzPjwvdXJscz48
Y3VzdG9tMj40NzM5MTMyPC9jdXN0b20yPjxlbGVjdHJvbmljLXJlc291cmNlLW51bT4xMC4xMDg5
L3RoeS4yMDE1LjAwMjA8L2VsZWN0cm9uaWMtcmVzb3VyY2UtbnVtPjwvcmVjb3JkPjwvQ2l0ZT48
Q2l0ZT48QXV0aG9yPkl0bzwvQXV0aG9yPjxZZWFyPjIwMjA8L1llYXI+PFJlY051bT41NDMxPC9S
ZWNOdW0+PHJlY29yZD48cmVjLW51bWJlcj41NDMxPC9yZWMtbnVtYmVyPjxmb3JlaWduLWtleXM+
PGtleSBhcHA9IkVOIiBkYi1pZD0iZTVhenI5cGFmd3N6c2JldHZ4ZnA5dGVhd2ZlZGYwZGZzc2Ey
IiB0aW1lc3RhbXA9IjE1OTAwNjgzODUiPjU0MzE8L2tleT48L2ZvcmVpZ24ta2V5cz48cmVmLXR5
cGUgbmFtZT0iSm91cm5hbCBBcnRpY2xlIj4xNzwvcmVmLXR5cGU+PGNvbnRyaWJ1dG9ycz48YXV0
aG9ycz48YXV0aG9yPkl0bywgWS48L2F1dGhvcj48YXV0aG9yPk9ub2RhLCBOLjwvYXV0aG9yPjxh
dXRob3I+T2thbW90bywgVC48L2F1dGhvcj48L2F1dGhvcnM+PC9jb250cmlidXRvcnM+PGF1dGgt
YWRkcmVzcz5EZXBhcnRtZW50IG9mIENsaW5pY2FsIFRyaWFsLCBLdW1hIEhvc3BpdGFsLCBLb2Jl
IDY1MC0wMDExLCBKYXBhbi4mI3hEO0RlcGFydG1lbnQgb2YgQnJlYXN0IGFuZCBFbmRvY3JpbmUg
U3VyZ2VyeSwgT3Nha2EgQ2l0eSBVbml2ZXJzaXR5IEdyYWR1YXRlIFNjaG9vbCBvZiBNZWRpY2lu
ZSwgT3Nha2EgNTQ1LTg1ODUsIEphcGFuLiYjeEQ7RGVwYXJ0bWVudCBvZiBCcmVhc3QgYW5kIEVu
ZG9jcmluZSBTdXJnZXJ5LCBUb2t5byBXb21lbiZhcG9zO3MgTWVkaWNhbCBVbml2ZXJzaXR5LCBU
b2t5byAxNjItODY2NiwgSmFwYW4uPC9hdXRoLWFkZHJlc3M+PHRpdGxlcz48dGl0bGU+VGhlIHJl
dmlzZWQgY2xpbmljYWwgcHJhY3RpY2UgZ3VpZGVsaW5lcyBvbiB0aGUgbWFuYWdlbWVudCBvZiB0
aHlyb2lkIHR1bW9ycyBieSB0aGUgSmFwYW4gQXNzb2NpYXRpb25zIG9mIEVuZG9jcmluZSBTdXJn
ZW9uczogQ29yZSBxdWVzdGlvbnMgYW5kIHJlY29tbWVuZGF0aW9ucyBmb3IgdHJlYXRtZW50cyBv
ZiB0aHlyb2lkIGNhbmNlcjwvdGl0bGU+PHNlY29uZGFyeS10aXRsZT5FbmRvY3IgSjwvc2Vjb25k
YXJ5LXRpdGxlPjxhbHQtdGl0bGU+RW5kb2NyaW5lIGpvdXJuYWw8L2FsdC10aXRsZT48L3RpdGxl
cz48cGVyaW9kaWNhbD48ZnVsbC10aXRsZT5FbmRvY3IgSjwvZnVsbC10aXRsZT48L3BlcmlvZGlj
YWw+PGRhdGVzPjx5ZWFyPjIwMjA8L3llYXI+PHB1Yi1kYXRlcz48ZGF0ZT5BcHIgOTwvZGF0ZT48
L3B1Yi1kYXRlcz48L2RhdGVzPjxpc2JuPjEzNDgtNDU0MCAoRWxlY3Ryb25pYykmI3hEOzA5MTgt
ODk1OSAoTGlua2luZyk8L2lzYm4+PGFjY2Vzc2lvbi1udW0+MzIyNjkxODI8L2FjY2Vzc2lvbi1u
dW0+PHVybHM+PHJlbGF0ZWQtdXJscz48dXJsPmh0dHA6Ly93d3cubmNiaS5ubG0ubmloLmdvdi9w
dWJtZWQvMzIyNjkxODI8L3VybD48dXJsPmh0dHBzOi8vd3d3LmpzdGFnZS5qc3QuZ28uanAvYXJ0
aWNsZS9lbmRvY3JqL2FkdnB1Yi8wL2FkdnB1Yl9FSjIwLTAwMjUvX3BkZjwvdXJsPjwvcmVsYXRl
ZC11cmxzPjwvdXJscz48ZWxlY3Ryb25pYy1yZXNvdXJjZS1udW0+MTAuMTUwNy9lbmRvY3JqLkVK
MjAtMDAyNTwvZWxlY3Ryb25pYy1yZXNvdXJjZS1udW0+PC9yZWNvcmQ+PC9DaXRlPjwvRW5kTm90
ZT5=
</w:fldData>
        </w:fldChar>
      </w:r>
      <w:r w:rsidR="00CA7EBA">
        <w:rPr>
          <w:lang w:val="en-US"/>
        </w:rPr>
        <w:instrText xml:space="preserve"> ADDIN EN.CITE.DATA </w:instrText>
      </w:r>
      <w:r w:rsidR="00CA7EBA">
        <w:rPr>
          <w:lang w:val="en-US"/>
        </w:rPr>
      </w:r>
      <w:r w:rsidR="00CA7EBA">
        <w:rPr>
          <w:lang w:val="en-US"/>
        </w:rPr>
        <w:fldChar w:fldCharType="end"/>
      </w:r>
      <w:r w:rsidR="00CA7EBA">
        <w:rPr>
          <w:lang w:val="en-US"/>
        </w:rPr>
      </w:r>
      <w:r w:rsidR="00CA7EBA">
        <w:rPr>
          <w:lang w:val="en-US"/>
        </w:rPr>
        <w:fldChar w:fldCharType="separate"/>
      </w:r>
      <w:r w:rsidR="00CA7EBA">
        <w:rPr>
          <w:noProof/>
          <w:lang w:val="en-US"/>
        </w:rPr>
        <w:t>(7, 8)</w:t>
      </w:r>
      <w:r w:rsidR="00CA7EBA">
        <w:rPr>
          <w:lang w:val="en-US"/>
        </w:rPr>
        <w:fldChar w:fldCharType="end"/>
      </w:r>
      <w:r>
        <w:rPr>
          <w:lang w:val="en-US"/>
        </w:rPr>
        <w:t xml:space="preserve">.  Such an approach involves identification and diagnosis of the disease, counselling of the patient and subsequent serial ultrasound imaging to follow disease progression.  Such an approach, in </w:t>
      </w:r>
      <w:r w:rsidR="00BC7945">
        <w:rPr>
          <w:lang w:val="en-US"/>
        </w:rPr>
        <w:t xml:space="preserve">the hands of an </w:t>
      </w:r>
      <w:r>
        <w:rPr>
          <w:lang w:val="en-US"/>
        </w:rPr>
        <w:t>expe</w:t>
      </w:r>
      <w:r w:rsidR="00BC7945">
        <w:rPr>
          <w:lang w:val="en-US"/>
        </w:rPr>
        <w:t>rt</w:t>
      </w:r>
      <w:r>
        <w:rPr>
          <w:lang w:val="en-US"/>
        </w:rPr>
        <w:t xml:space="preserve">, has been shown to result in excellent outcomes </w:t>
      </w:r>
      <w:r w:rsidR="00F71125">
        <w:rPr>
          <w:lang w:val="en-US"/>
        </w:rPr>
        <w:t>and</w:t>
      </w:r>
      <w:r w:rsidR="00BC7945">
        <w:rPr>
          <w:lang w:val="en-US"/>
        </w:rPr>
        <w:t xml:space="preserve"> </w:t>
      </w:r>
      <w:r>
        <w:rPr>
          <w:lang w:val="en-US"/>
        </w:rPr>
        <w:t>a low conversion rate to surgery without compromising survival</w:t>
      </w:r>
      <w:r w:rsidR="00CA7EBA">
        <w:rPr>
          <w:lang w:val="en-US"/>
        </w:rPr>
        <w:t xml:space="preserve"> </w:t>
      </w:r>
      <w:r w:rsidR="00CA7EBA">
        <w:rPr>
          <w:lang w:val="en-US"/>
        </w:rPr>
        <w:fldChar w:fldCharType="begin">
          <w:fldData xml:space="preserve">PEVuZE5vdGU+PENpdGU+PEF1dGhvcj5TYXJhdmFuYS1CYXdhbjwvQXV0aG9yPjxZZWFyPjIwMjA8
L1llYXI+PFJlY051bT41MzUzPC9SZWNOdW0+PERpc3BsYXlUZXh0Pig5LCAxMCk8L0Rpc3BsYXlU
ZXh0PjxyZWNvcmQ+PHJlYy1udW1iZXI+NTM1MzwvcmVjLW51bWJlcj48Zm9yZWlnbi1rZXlzPjxr
ZXkgYXBwPSJFTiIgZGItaWQ9ImU1YXpyOXBhZndzenNiZXR2eGZwOXRlYXdmZWRmMGRmc3NhMiIg
dGltZXN0YW1wPSIxNTc5NjAwOTY4Ij41MzUzPC9rZXk+PC9mb3JlaWduLWtleXM+PHJlZi10eXBl
IG5hbWU9IkpvdXJuYWwgQXJ0aWNsZSI+MTc8L3JlZi10eXBlPjxjb250cmlidXRvcnM+PGF1dGhv
cnM+PGF1dGhvcj5TYXJhdmFuYS1CYXdhbiwgQi48L2F1dGhvcj48YXV0aG9yPkJhandhLCBBLjwv
YXV0aG9yPjxhdXRob3I+UGF0ZXJzb24sIEouPC9hdXRob3I+PGF1dGhvcj5NY011bGxlbiwgVC48
L2F1dGhvcj48L2F1dGhvcnM+PC9jb250cmlidXRvcnM+PGF1dGgtYWRkcmVzcz5EZXBhcnRtZW50
IG9mIFN1cmdlcnksIFVuaXZlcnNpdHkgb2YgQWxiZXJ0YSwgRWRtb250b24sIENhbmFkYS4mI3hE
O0RlcGFydG1lbnQgb2YgRmFtaWx5IE1lZGljaW5lLCBVbml2ZXJzaXR5IG9mIEFsYmVydGEsIEVk
bW9udG9uLCBDYW5hZGEuJiN4RDtEZXBhcnRtZW50IG9mIFN1cmdlcnksIFVuaXZlcnNpdHkgb2Yg
QWxiZXJ0YSwgRWRtb250b24sIENhbmFkYS4gRWxlY3Ryb25pYyBhZGRyZXNzOiB0b2RkLm1jbXVs
bGVuQGFocy5jYS48L2F1dGgtYWRkcmVzcz48dGl0bGVzPjx0aXRsZT5BY3RpdmUgc3VydmVpbGxh
bmNlIG9mIGxvdy1yaXNrIHBhcGlsbGFyeSB0aHlyb2lkIGNhbmNlcjogQSBtZXRhLWFuYWx5c2lz
PC90aXRsZT48c2Vjb25kYXJ5LXRpdGxlPlN1cmdlcnk8L3NlY29uZGFyeS10aXRsZT48YWx0LXRp
dGxlPlN1cmdlcnk8L2FsdC10aXRsZT48L3RpdGxlcz48cGVyaW9kaWNhbD48ZnVsbC10aXRsZT5T
dXJnZXJ5PC9mdWxsLXRpdGxlPjwvcGVyaW9kaWNhbD48YWx0LXBlcmlvZGljYWw+PGZ1bGwtdGl0
bGU+U3VyZ2VyeTwvZnVsbC10aXRsZT48L2FsdC1wZXJpb2RpY2FsPjxwYWdlcz40Ni01NTwvcGFn
ZXM+PHZvbHVtZT4xNjc8L3ZvbHVtZT48bnVtYmVyPjE8L251bWJlcj48ZGF0ZXM+PHllYXI+MjAy
MDwveWVhcj48cHViLWRhdGVzPjxkYXRlPkphbjwvZGF0ZT48L3B1Yi1kYXRlcz48L2RhdGVzPjxp
c2JuPjE1MzItNzM2MSAoRWxlY3Ryb25pYykmI3hEOzAwMzktNjA2MCAoTGlua2luZyk8L2lzYm4+
PGFjY2Vzc2lvbi1udW0+MzE1MjY1ODE8L2FjY2Vzc2lvbi1udW0+PHVybHM+PHJlbGF0ZWQtdXJs
cz48dXJsPmh0dHA6Ly93d3cubmNiaS5ubG0ubmloLmdvdi9wdWJtZWQvMzE1MjY1ODE8L3VybD48
L3JlbGF0ZWQtdXJscz48L3VybHM+PGVsZWN0cm9uaWMtcmVzb3VyY2UtbnVtPjEwLjEwMTYvai5z
dXJnLjIwMTkuMDMuMDQwPC9lbGVjdHJvbmljLXJlc291cmNlLW51bT48L3JlY29yZD48L0NpdGU+
PENpdGU+PEF1dGhvcj5TYXdrYTwvQXV0aG9yPjxZZWFyPjIwMjA8L1llYXI+PFJlY051bT41Mzg4
PC9SZWNOdW0+PHJlY29yZD48cmVjLW51bWJlcj41Mzg4PC9yZWMtbnVtYmVyPjxmb3JlaWduLWtl
eXM+PGtleSBhcHA9IkVOIiBkYi1pZD0iZTVhenI5cGFmd3N6c2JldHZ4ZnA5dGVhd2ZlZGYwZGZz
c2EyIiB0aW1lc3RhbXA9IjE1ODkxODQ5ODAiPjUzODg8L2tleT48L2ZvcmVpZ24ta2V5cz48cmVm
LXR5cGUgbmFtZT0iSm91cm5hbCBBcnRpY2xlIj4xNzwvcmVmLXR5cGU+PGNvbnRyaWJ1dG9ycz48
YXV0aG9ycz48YXV0aG9yPlNhd2thLCBBLiBNLjwvYXV0aG9yPjxhdXRob3I+VGhhYmFuZSwgTC48
L2F1dGhvcj48L2F1dGhvcnM+PC9jb250cmlidXRvcnM+PGF1dGgtYWRkcmVzcz5EaXZpc2lvbiBv
ZiBFbmRvY3Jpbm9sb2d5LCBEZXBhcnRtZW50IG9mIE1lZGljaW5lLCBVbml2ZXJzaXR5IEhlYWx0
aCBOZXR3b3JrIGFuZCBVbml2ZXJzaXR5IG9mIFRvcm9udG8sIE9udGFyaW8sIENhbmFkYS4gRWxl
Y3Ryb25pYyBhZGRyZXNzOiBzYXdrYWFtQHlhaG9vLmNvbS4mI3hEO0RlcGFydG1lbnQgb2YgSGVh
bHRoIFJlc2VhcmNoIE1ldGhvZHMsIEV2aWRlbmNlLCBhbmQgSW1wYWN0LCBNY01hc3RlciBVbml2
ZXJzaXR5LCBIYW1pbHRvbiwgT250YXJpbywgQ2FuYWRhLjwvYXV0aC1hZGRyZXNzPjx0aXRsZXM+
PHRpdGxlPkFjdGl2ZSBzdXJ2ZWlsbGFuY2Ugb2YgbG93LXJpc2sgcGFwaWxsYXJ5IHRoeXJvaWQg
Y2FuY2VyOiBBIG1ldGEtYW5hbHlzaXMtTWV0aG9kb2xvZ2ljIGNyaXRpcXVlcyBhbmQgdGlwcyBm
b3IgYWRkcmVzc2luZyB0aGVtPC90aXRsZT48c2Vjb25kYXJ5LXRpdGxlPlN1cmdlcnk8L3NlY29u
ZGFyeS10aXRsZT48YWx0LXRpdGxlPlN1cmdlcnk8L2FsdC10aXRsZT48L3RpdGxlcz48cGVyaW9k
aWNhbD48ZnVsbC10aXRsZT5TdXJnZXJ5PC9mdWxsLXRpdGxlPjwvcGVyaW9kaWNhbD48YWx0LXBl
cmlvZGljYWw+PGZ1bGwtdGl0bGU+U3VyZ2VyeTwvZnVsbC10aXRsZT48L2FsdC1wZXJpb2RpY2Fs
PjxkYXRlcz48eWVhcj4yMDIwPC95ZWFyPjxwdWItZGF0ZXM+PGRhdGU+QXByIDk8L2RhdGU+PC9w
dWItZGF0ZXM+PC9kYXRlcz48aXNibj4xNTMyLTczNjEgKEVsZWN0cm9uaWMpJiN4RDswMDM5LTYw
NjAgKExpbmtpbmcpPC9pc2JuPjxhY2Nlc3Npb24tbnVtPjMyMjc5ODkzPC9hY2Nlc3Npb24tbnVt
Pjx1cmxzPjxyZWxhdGVkLXVybHM+PHVybD5odHRwOi8vd3d3Lm5jYmkubmxtLm5paC5nb3YvcHVi
bWVkLzMyMjc5ODkzPC91cmw+PHVybD5odHRwczovL3d3dy5zdXJnam91cm5hbC5jb20vYXJ0aWNs
ZS9TMDAzOS02MDYwKDIwKTMwMTA2LTkvZnVsbHRleHQ8L3VybD48L3JlbGF0ZWQtdXJscz48L3Vy
bHM+PGVsZWN0cm9uaWMtcmVzb3VyY2UtbnVtPjEwLjEwMTYvai5zdXJnLjIwMjAuMDIuMDIxPC9l
bGVjdHJvbmljLXJlc291cmNlLW51bT48L3JlY29yZD48L0NpdGU+PC9FbmROb3RlPn==
</w:fldData>
        </w:fldChar>
      </w:r>
      <w:r w:rsidR="00CA7EBA">
        <w:rPr>
          <w:lang w:val="en-US"/>
        </w:rPr>
        <w:instrText xml:space="preserve"> ADDIN EN.CITE </w:instrText>
      </w:r>
      <w:r w:rsidR="00CA7EBA">
        <w:rPr>
          <w:lang w:val="en-US"/>
        </w:rPr>
        <w:fldChar w:fldCharType="begin">
          <w:fldData xml:space="preserve">PEVuZE5vdGU+PENpdGU+PEF1dGhvcj5TYXJhdmFuYS1CYXdhbjwvQXV0aG9yPjxZZWFyPjIwMjA8
L1llYXI+PFJlY051bT41MzUzPC9SZWNOdW0+PERpc3BsYXlUZXh0Pig5LCAxMCk8L0Rpc3BsYXlU
ZXh0PjxyZWNvcmQ+PHJlYy1udW1iZXI+NTM1MzwvcmVjLW51bWJlcj48Zm9yZWlnbi1rZXlzPjxr
ZXkgYXBwPSJFTiIgZGItaWQ9ImU1YXpyOXBhZndzenNiZXR2eGZwOXRlYXdmZWRmMGRmc3NhMiIg
dGltZXN0YW1wPSIxNTc5NjAwOTY4Ij41MzUzPC9rZXk+PC9mb3JlaWduLWtleXM+PHJlZi10eXBl
IG5hbWU9IkpvdXJuYWwgQXJ0aWNsZSI+MTc8L3JlZi10eXBlPjxjb250cmlidXRvcnM+PGF1dGhv
cnM+PGF1dGhvcj5TYXJhdmFuYS1CYXdhbiwgQi48L2F1dGhvcj48YXV0aG9yPkJhandhLCBBLjwv
YXV0aG9yPjxhdXRob3I+UGF0ZXJzb24sIEouPC9hdXRob3I+PGF1dGhvcj5NY011bGxlbiwgVC48
L2F1dGhvcj48L2F1dGhvcnM+PC9jb250cmlidXRvcnM+PGF1dGgtYWRkcmVzcz5EZXBhcnRtZW50
IG9mIFN1cmdlcnksIFVuaXZlcnNpdHkgb2YgQWxiZXJ0YSwgRWRtb250b24sIENhbmFkYS4mI3hE
O0RlcGFydG1lbnQgb2YgRmFtaWx5IE1lZGljaW5lLCBVbml2ZXJzaXR5IG9mIEFsYmVydGEsIEVk
bW9udG9uLCBDYW5hZGEuJiN4RDtEZXBhcnRtZW50IG9mIFN1cmdlcnksIFVuaXZlcnNpdHkgb2Yg
QWxiZXJ0YSwgRWRtb250b24sIENhbmFkYS4gRWxlY3Ryb25pYyBhZGRyZXNzOiB0b2RkLm1jbXVs
bGVuQGFocy5jYS48L2F1dGgtYWRkcmVzcz48dGl0bGVzPjx0aXRsZT5BY3RpdmUgc3VydmVpbGxh
bmNlIG9mIGxvdy1yaXNrIHBhcGlsbGFyeSB0aHlyb2lkIGNhbmNlcjogQSBtZXRhLWFuYWx5c2lz
PC90aXRsZT48c2Vjb25kYXJ5LXRpdGxlPlN1cmdlcnk8L3NlY29uZGFyeS10aXRsZT48YWx0LXRp
dGxlPlN1cmdlcnk8L2FsdC10aXRsZT48L3RpdGxlcz48cGVyaW9kaWNhbD48ZnVsbC10aXRsZT5T
dXJnZXJ5PC9mdWxsLXRpdGxlPjwvcGVyaW9kaWNhbD48YWx0LXBlcmlvZGljYWw+PGZ1bGwtdGl0
bGU+U3VyZ2VyeTwvZnVsbC10aXRsZT48L2FsdC1wZXJpb2RpY2FsPjxwYWdlcz40Ni01NTwvcGFn
ZXM+PHZvbHVtZT4xNjc8L3ZvbHVtZT48bnVtYmVyPjE8L251bWJlcj48ZGF0ZXM+PHllYXI+MjAy
MDwveWVhcj48cHViLWRhdGVzPjxkYXRlPkphbjwvZGF0ZT48L3B1Yi1kYXRlcz48L2RhdGVzPjxp
c2JuPjE1MzItNzM2MSAoRWxlY3Ryb25pYykmI3hEOzAwMzktNjA2MCAoTGlua2luZyk8L2lzYm4+
PGFjY2Vzc2lvbi1udW0+MzE1MjY1ODE8L2FjY2Vzc2lvbi1udW0+PHVybHM+PHJlbGF0ZWQtdXJs
cz48dXJsPmh0dHA6Ly93d3cubmNiaS5ubG0ubmloLmdvdi9wdWJtZWQvMzE1MjY1ODE8L3VybD48
L3JlbGF0ZWQtdXJscz48L3VybHM+PGVsZWN0cm9uaWMtcmVzb3VyY2UtbnVtPjEwLjEwMTYvai5z
dXJnLjIwMTkuMDMuMDQwPC9lbGVjdHJvbmljLXJlc291cmNlLW51bT48L3JlY29yZD48L0NpdGU+
PENpdGU+PEF1dGhvcj5TYXdrYTwvQXV0aG9yPjxZZWFyPjIwMjA8L1llYXI+PFJlY051bT41Mzg4
PC9SZWNOdW0+PHJlY29yZD48cmVjLW51bWJlcj41Mzg4PC9yZWMtbnVtYmVyPjxmb3JlaWduLWtl
eXM+PGtleSBhcHA9IkVOIiBkYi1pZD0iZTVhenI5cGFmd3N6c2JldHZ4ZnA5dGVhd2ZlZGYwZGZz
c2EyIiB0aW1lc3RhbXA9IjE1ODkxODQ5ODAiPjUzODg8L2tleT48L2ZvcmVpZ24ta2V5cz48cmVm
LXR5cGUgbmFtZT0iSm91cm5hbCBBcnRpY2xlIj4xNzwvcmVmLXR5cGU+PGNvbnRyaWJ1dG9ycz48
YXV0aG9ycz48YXV0aG9yPlNhd2thLCBBLiBNLjwvYXV0aG9yPjxhdXRob3I+VGhhYmFuZSwgTC48
L2F1dGhvcj48L2F1dGhvcnM+PC9jb250cmlidXRvcnM+PGF1dGgtYWRkcmVzcz5EaXZpc2lvbiBv
ZiBFbmRvY3Jpbm9sb2d5LCBEZXBhcnRtZW50IG9mIE1lZGljaW5lLCBVbml2ZXJzaXR5IEhlYWx0
aCBOZXR3b3JrIGFuZCBVbml2ZXJzaXR5IG9mIFRvcm9udG8sIE9udGFyaW8sIENhbmFkYS4gRWxl
Y3Ryb25pYyBhZGRyZXNzOiBzYXdrYWFtQHlhaG9vLmNvbS4mI3hEO0RlcGFydG1lbnQgb2YgSGVh
bHRoIFJlc2VhcmNoIE1ldGhvZHMsIEV2aWRlbmNlLCBhbmQgSW1wYWN0LCBNY01hc3RlciBVbml2
ZXJzaXR5LCBIYW1pbHRvbiwgT250YXJpbywgQ2FuYWRhLjwvYXV0aC1hZGRyZXNzPjx0aXRsZXM+
PHRpdGxlPkFjdGl2ZSBzdXJ2ZWlsbGFuY2Ugb2YgbG93LXJpc2sgcGFwaWxsYXJ5IHRoeXJvaWQg
Y2FuY2VyOiBBIG1ldGEtYW5hbHlzaXMtTWV0aG9kb2xvZ2ljIGNyaXRpcXVlcyBhbmQgdGlwcyBm
b3IgYWRkcmVzc2luZyB0aGVtPC90aXRsZT48c2Vjb25kYXJ5LXRpdGxlPlN1cmdlcnk8L3NlY29u
ZGFyeS10aXRsZT48YWx0LXRpdGxlPlN1cmdlcnk8L2FsdC10aXRsZT48L3RpdGxlcz48cGVyaW9k
aWNhbD48ZnVsbC10aXRsZT5TdXJnZXJ5PC9mdWxsLXRpdGxlPjwvcGVyaW9kaWNhbD48YWx0LXBl
cmlvZGljYWw+PGZ1bGwtdGl0bGU+U3VyZ2VyeTwvZnVsbC10aXRsZT48L2FsdC1wZXJpb2RpY2Fs
PjxkYXRlcz48eWVhcj4yMDIwPC95ZWFyPjxwdWItZGF0ZXM+PGRhdGU+QXByIDk8L2RhdGU+PC9w
dWItZGF0ZXM+PC9kYXRlcz48aXNibj4xNTMyLTczNjEgKEVsZWN0cm9uaWMpJiN4RDswMDM5LTYw
NjAgKExpbmtpbmcpPC9pc2JuPjxhY2Nlc3Npb24tbnVtPjMyMjc5ODkzPC9hY2Nlc3Npb24tbnVt
Pjx1cmxzPjxyZWxhdGVkLXVybHM+PHVybD5odHRwOi8vd3d3Lm5jYmkubmxtLm5paC5nb3YvcHVi
bWVkLzMyMjc5ODkzPC91cmw+PHVybD5odHRwczovL3d3dy5zdXJnam91cm5hbC5jb20vYXJ0aWNs
ZS9TMDAzOS02MDYwKDIwKTMwMTA2LTkvZnVsbHRleHQ8L3VybD48L3JlbGF0ZWQtdXJscz48L3Vy
bHM+PGVsZWN0cm9uaWMtcmVzb3VyY2UtbnVtPjEwLjEwMTYvai5zdXJnLjIwMjAuMDIuMDIxPC9l
bGVjdHJvbmljLXJlc291cmNlLW51bT48L3JlY29yZD48L0NpdGU+PC9FbmROb3RlPn==
</w:fldData>
        </w:fldChar>
      </w:r>
      <w:r w:rsidR="00CA7EBA">
        <w:rPr>
          <w:lang w:val="en-US"/>
        </w:rPr>
        <w:instrText xml:space="preserve"> ADDIN EN.CITE.DATA </w:instrText>
      </w:r>
      <w:r w:rsidR="00CA7EBA">
        <w:rPr>
          <w:lang w:val="en-US"/>
        </w:rPr>
      </w:r>
      <w:r w:rsidR="00CA7EBA">
        <w:rPr>
          <w:lang w:val="en-US"/>
        </w:rPr>
        <w:fldChar w:fldCharType="end"/>
      </w:r>
      <w:r w:rsidR="00CA7EBA">
        <w:rPr>
          <w:lang w:val="en-US"/>
        </w:rPr>
      </w:r>
      <w:r w:rsidR="00CA7EBA">
        <w:rPr>
          <w:lang w:val="en-US"/>
        </w:rPr>
        <w:fldChar w:fldCharType="separate"/>
      </w:r>
      <w:r w:rsidR="00CA7EBA">
        <w:rPr>
          <w:noProof/>
          <w:lang w:val="en-US"/>
        </w:rPr>
        <w:t>(9, 10)</w:t>
      </w:r>
      <w:r w:rsidR="00CA7EBA">
        <w:rPr>
          <w:lang w:val="en-US"/>
        </w:rPr>
        <w:fldChar w:fldCharType="end"/>
      </w:r>
      <w:r>
        <w:rPr>
          <w:lang w:val="en-US"/>
        </w:rPr>
        <w:t xml:space="preserve">.  </w:t>
      </w:r>
    </w:p>
    <w:p w14:paraId="0575F0AA" w14:textId="6BA6EFB3" w:rsidR="00910615" w:rsidRDefault="00910615" w:rsidP="005618CA">
      <w:pPr>
        <w:spacing w:line="360" w:lineRule="auto"/>
        <w:ind w:firstLine="720"/>
        <w:jc w:val="both"/>
        <w:rPr>
          <w:lang w:val="en-US"/>
        </w:rPr>
      </w:pPr>
      <w:r>
        <w:rPr>
          <w:lang w:val="en-US"/>
        </w:rPr>
        <w:t>At present</w:t>
      </w:r>
      <w:r w:rsidR="005618CA">
        <w:rPr>
          <w:lang w:val="en-US"/>
        </w:rPr>
        <w:t xml:space="preserve">, </w:t>
      </w:r>
      <w:proofErr w:type="gramStart"/>
      <w:r>
        <w:rPr>
          <w:lang w:val="en-US"/>
        </w:rPr>
        <w:t>a number of</w:t>
      </w:r>
      <w:proofErr w:type="gramEnd"/>
      <w:r>
        <w:rPr>
          <w:lang w:val="en-US"/>
        </w:rPr>
        <w:t xml:space="preserve"> guideline groups are working </w:t>
      </w:r>
      <w:r w:rsidR="005618CA">
        <w:rPr>
          <w:lang w:val="en-US"/>
        </w:rPr>
        <w:t>in the United Kingdom</w:t>
      </w:r>
      <w:r w:rsidR="00F71125">
        <w:rPr>
          <w:lang w:val="en-US"/>
        </w:rPr>
        <w:t xml:space="preserve"> (UK)</w:t>
      </w:r>
      <w:r w:rsidR="005618CA">
        <w:rPr>
          <w:lang w:val="en-US"/>
        </w:rPr>
        <w:t xml:space="preserve"> </w:t>
      </w:r>
      <w:r>
        <w:rPr>
          <w:lang w:val="en-US"/>
        </w:rPr>
        <w:t xml:space="preserve">to update documents which shape national practice patterns for years to come.  However, no evidence relating to active surveillance has been drawn from </w:t>
      </w:r>
      <w:r w:rsidR="0008211B">
        <w:rPr>
          <w:lang w:val="en-US"/>
        </w:rPr>
        <w:t>the</w:t>
      </w:r>
      <w:r>
        <w:rPr>
          <w:lang w:val="en-US"/>
        </w:rPr>
        <w:t xml:space="preserve"> UK population.  </w:t>
      </w:r>
    </w:p>
    <w:p w14:paraId="1CC577E3" w14:textId="237B7863" w:rsidR="00910615" w:rsidRDefault="00910615" w:rsidP="005618CA">
      <w:pPr>
        <w:spacing w:line="360" w:lineRule="auto"/>
        <w:ind w:firstLine="720"/>
        <w:jc w:val="both"/>
        <w:rPr>
          <w:lang w:val="en-US"/>
        </w:rPr>
      </w:pPr>
      <w:r>
        <w:rPr>
          <w:lang w:val="en-US"/>
        </w:rPr>
        <w:t xml:space="preserve">The aim of this study was to analyse a large cohort of patients with DTC and consider how a strategy of active surveillance would impact teams managing this patient group within the UK.     </w:t>
      </w:r>
    </w:p>
    <w:p w14:paraId="7E29B03B" w14:textId="77777777" w:rsidR="005618CA" w:rsidRDefault="005618CA">
      <w:pPr>
        <w:rPr>
          <w:lang w:val="en-US"/>
        </w:rPr>
      </w:pPr>
    </w:p>
    <w:p w14:paraId="518353B1" w14:textId="72936A74" w:rsidR="00910615" w:rsidRDefault="005618CA">
      <w:pPr>
        <w:rPr>
          <w:b/>
          <w:bCs/>
          <w:lang w:val="en-US"/>
        </w:rPr>
      </w:pPr>
      <w:r w:rsidRPr="005618CA">
        <w:rPr>
          <w:b/>
          <w:bCs/>
          <w:lang w:val="en-US"/>
        </w:rPr>
        <w:t>Materials and Methods</w:t>
      </w:r>
    </w:p>
    <w:p w14:paraId="45A3F3B5" w14:textId="37D745D8" w:rsidR="005618CA" w:rsidRDefault="005618CA" w:rsidP="001178FE">
      <w:pPr>
        <w:spacing w:line="360" w:lineRule="auto"/>
        <w:jc w:val="both"/>
        <w:rPr>
          <w:lang w:val="en-US"/>
        </w:rPr>
      </w:pPr>
      <w:r>
        <w:rPr>
          <w:b/>
          <w:bCs/>
          <w:lang w:val="en-US"/>
        </w:rPr>
        <w:tab/>
      </w:r>
      <w:r w:rsidR="006758C2">
        <w:rPr>
          <w:lang w:val="en-US"/>
        </w:rPr>
        <w:t xml:space="preserve">Individuals with </w:t>
      </w:r>
      <w:r w:rsidR="001178FE">
        <w:rPr>
          <w:lang w:val="en-US"/>
        </w:rPr>
        <w:t xml:space="preserve">papillary thyroid </w:t>
      </w:r>
      <w:r w:rsidR="0008211B">
        <w:rPr>
          <w:lang w:val="en-US"/>
        </w:rPr>
        <w:t>microcarcinoma</w:t>
      </w:r>
      <w:r w:rsidR="001178FE">
        <w:rPr>
          <w:lang w:val="en-US"/>
        </w:rPr>
        <w:t xml:space="preserve"> (</w:t>
      </w:r>
      <w:r w:rsidR="0008211B">
        <w:rPr>
          <w:lang w:val="en-US"/>
        </w:rPr>
        <w:t>PTM</w:t>
      </w:r>
      <w:r w:rsidR="001178FE">
        <w:rPr>
          <w:lang w:val="en-US"/>
        </w:rPr>
        <w:t>C</w:t>
      </w:r>
      <w:r w:rsidR="009F169A">
        <w:rPr>
          <w:lang w:val="en-US"/>
        </w:rPr>
        <w:t>) diagnosed</w:t>
      </w:r>
      <w:r w:rsidR="006758C2">
        <w:rPr>
          <w:lang w:val="en-US"/>
        </w:rPr>
        <w:t xml:space="preserve"> from 2009-2020 at NHS Lothian were identified from</w:t>
      </w:r>
      <w:r w:rsidR="007F1F68">
        <w:rPr>
          <w:lang w:val="en-US"/>
        </w:rPr>
        <w:t xml:space="preserve"> a prospectively collected regional </w:t>
      </w:r>
      <w:r w:rsidR="006758C2">
        <w:rPr>
          <w:lang w:val="en-US"/>
        </w:rPr>
        <w:t>thyroid cancer database. Individuals with non-papillary cancers, recurrent disease and</w:t>
      </w:r>
      <w:r w:rsidR="007F1F68">
        <w:rPr>
          <w:lang w:val="en-US"/>
        </w:rPr>
        <w:t xml:space="preserve"> those</w:t>
      </w:r>
      <w:r w:rsidR="006758C2">
        <w:rPr>
          <w:lang w:val="en-US"/>
        </w:rPr>
        <w:t xml:space="preserve"> treated with</w:t>
      </w:r>
      <w:r w:rsidR="000804E6">
        <w:rPr>
          <w:lang w:val="en-US"/>
        </w:rPr>
        <w:t xml:space="preserve"> a</w:t>
      </w:r>
      <w:r w:rsidR="006758C2">
        <w:rPr>
          <w:lang w:val="en-US"/>
        </w:rPr>
        <w:t xml:space="preserve"> palliative </w:t>
      </w:r>
      <w:r w:rsidR="001178FE">
        <w:rPr>
          <w:lang w:val="en-US"/>
        </w:rPr>
        <w:t xml:space="preserve">approach </w:t>
      </w:r>
      <w:r w:rsidR="006758C2">
        <w:rPr>
          <w:lang w:val="en-US"/>
        </w:rPr>
        <w:t xml:space="preserve">were excluded. </w:t>
      </w:r>
      <w:r w:rsidR="001178FE">
        <w:rPr>
          <w:lang w:val="en-US"/>
        </w:rPr>
        <w:t>Patient demographic details (</w:t>
      </w:r>
      <w:r w:rsidR="00BC7945">
        <w:rPr>
          <w:lang w:val="en-US"/>
        </w:rPr>
        <w:t>e.g.,</w:t>
      </w:r>
      <w:r w:rsidR="001178FE">
        <w:rPr>
          <w:lang w:val="en-US"/>
        </w:rPr>
        <w:t xml:space="preserve"> age and gender),</w:t>
      </w:r>
      <w:r w:rsidR="007F1F68">
        <w:rPr>
          <w:lang w:val="en-US"/>
        </w:rPr>
        <w:t xml:space="preserve"> mode of presentation, </w:t>
      </w:r>
      <w:r w:rsidR="001178FE">
        <w:rPr>
          <w:lang w:val="en-US"/>
        </w:rPr>
        <w:t>type of treatment (e.g., hemithyroidectomy or total thyroidectomy), lymph node surgery, radio-active iodine treatment, tumour-node-metastasis (TNM), size of tumour, perineural invasion, lymp</w:t>
      </w:r>
      <w:r w:rsidR="00517CA7">
        <w:rPr>
          <w:lang w:val="en-US"/>
        </w:rPr>
        <w:t>o</w:t>
      </w:r>
      <w:r w:rsidR="001178FE">
        <w:rPr>
          <w:lang w:val="en-US"/>
        </w:rPr>
        <w:t xml:space="preserve">vascular invasion, extra-thyroidal extension, and type of recurrence (e.g., local, regional, and distant) were recorded. </w:t>
      </w:r>
    </w:p>
    <w:p w14:paraId="5E363B2E" w14:textId="31BDF974" w:rsidR="001178FE" w:rsidRDefault="001178FE" w:rsidP="001178FE">
      <w:pPr>
        <w:spacing w:line="360" w:lineRule="auto"/>
        <w:jc w:val="both"/>
        <w:rPr>
          <w:lang w:val="en-US"/>
        </w:rPr>
      </w:pPr>
      <w:r>
        <w:rPr>
          <w:lang w:val="en-US"/>
        </w:rPr>
        <w:tab/>
      </w:r>
      <w:r w:rsidR="0008211B">
        <w:rPr>
          <w:lang w:val="en-US"/>
        </w:rPr>
        <w:t>P</w:t>
      </w:r>
      <w:r>
        <w:rPr>
          <w:lang w:val="en-US"/>
        </w:rPr>
        <w:t>T</w:t>
      </w:r>
      <w:r w:rsidR="0008211B">
        <w:rPr>
          <w:lang w:val="en-US"/>
        </w:rPr>
        <w:t>M</w:t>
      </w:r>
      <w:r>
        <w:rPr>
          <w:lang w:val="en-US"/>
        </w:rPr>
        <w:t>C was defined as tumours with size less than 1cm on final pathology results</w:t>
      </w:r>
      <w:r w:rsidR="007F1F68">
        <w:rPr>
          <w:lang w:val="en-US"/>
        </w:rPr>
        <w:t xml:space="preserve"> (pT1a)</w:t>
      </w:r>
      <w:r>
        <w:rPr>
          <w:lang w:val="en-US"/>
        </w:rPr>
        <w:t>. Individuals who had completion thyroidectomy had pathology results collected f</w:t>
      </w:r>
      <w:r w:rsidR="0008211B">
        <w:rPr>
          <w:lang w:val="en-US"/>
        </w:rPr>
        <w:t>rom</w:t>
      </w:r>
      <w:r>
        <w:rPr>
          <w:lang w:val="en-US"/>
        </w:rPr>
        <w:t xml:space="preserve"> primary and completion surgery. All pathology slides were </w:t>
      </w:r>
      <w:r w:rsidR="007B118C">
        <w:rPr>
          <w:lang w:val="en-US"/>
        </w:rPr>
        <w:t>analyzed</w:t>
      </w:r>
      <w:r>
        <w:rPr>
          <w:lang w:val="en-US"/>
        </w:rPr>
        <w:t xml:space="preserve"> by </w:t>
      </w:r>
      <w:r w:rsidR="007B118C">
        <w:rPr>
          <w:lang w:val="en-US"/>
        </w:rPr>
        <w:t>pathologist</w:t>
      </w:r>
      <w:r w:rsidR="00BC7945">
        <w:rPr>
          <w:lang w:val="en-US"/>
        </w:rPr>
        <w:t>s</w:t>
      </w:r>
      <w:r w:rsidR="007B118C">
        <w:rPr>
          <w:lang w:val="en-US"/>
        </w:rPr>
        <w:t xml:space="preserve"> with sub-specialty</w:t>
      </w:r>
      <w:r w:rsidR="000804E6">
        <w:rPr>
          <w:lang w:val="en-US"/>
        </w:rPr>
        <w:t xml:space="preserve"> interest</w:t>
      </w:r>
      <w:r w:rsidR="007B118C">
        <w:rPr>
          <w:lang w:val="en-US"/>
        </w:rPr>
        <w:t xml:space="preserve"> in thyroid </w:t>
      </w:r>
      <w:r w:rsidR="000804E6">
        <w:rPr>
          <w:lang w:val="en-US"/>
        </w:rPr>
        <w:t>disease</w:t>
      </w:r>
      <w:r w:rsidR="007B118C">
        <w:rPr>
          <w:lang w:val="en-US"/>
        </w:rPr>
        <w:t xml:space="preserve">. </w:t>
      </w:r>
    </w:p>
    <w:p w14:paraId="75C8B60F" w14:textId="6BCAC76D" w:rsidR="005618CA" w:rsidRPr="00874C1A" w:rsidRDefault="00874C1A" w:rsidP="00874C1A">
      <w:pPr>
        <w:spacing w:line="360" w:lineRule="auto"/>
        <w:jc w:val="both"/>
        <w:rPr>
          <w:lang w:val="en-US"/>
        </w:rPr>
      </w:pPr>
      <w:r>
        <w:rPr>
          <w:lang w:val="en-US"/>
        </w:rPr>
        <w:tab/>
        <w:t>All PT</w:t>
      </w:r>
      <w:r w:rsidR="007F1F68">
        <w:rPr>
          <w:lang w:val="en-US"/>
        </w:rPr>
        <w:t>M</w:t>
      </w:r>
      <w:r>
        <w:rPr>
          <w:lang w:val="en-US"/>
        </w:rPr>
        <w:t>C in this study was staged were staged according to the 7</w:t>
      </w:r>
      <w:r w:rsidRPr="00874C1A">
        <w:rPr>
          <w:vertAlign w:val="superscript"/>
          <w:lang w:val="en-US"/>
        </w:rPr>
        <w:t>th</w:t>
      </w:r>
      <w:r>
        <w:rPr>
          <w:lang w:val="en-US"/>
        </w:rPr>
        <w:t xml:space="preserve"> TNM staging of the American Joint Committee of Cancer (AJCC) (</w:t>
      </w:r>
      <w:r w:rsidR="000804E6">
        <w:rPr>
          <w:lang w:val="en-US"/>
        </w:rPr>
        <w:t>7</w:t>
      </w:r>
      <w:r>
        <w:rPr>
          <w:lang w:val="en-US"/>
        </w:rPr>
        <w:t xml:space="preserve">). Individuals were clinically managed as per </w:t>
      </w:r>
      <w:r w:rsidR="007F1F68">
        <w:rPr>
          <w:lang w:val="en-US"/>
        </w:rPr>
        <w:t xml:space="preserve">contemporary </w:t>
      </w:r>
      <w:r>
        <w:rPr>
          <w:lang w:val="en-US"/>
        </w:rPr>
        <w:t xml:space="preserve">British Thyroid Association (BTA) guidelines after multidisciplinary </w:t>
      </w:r>
      <w:r w:rsidR="0008211B">
        <w:rPr>
          <w:lang w:val="en-US"/>
        </w:rPr>
        <w:t xml:space="preserve">team </w:t>
      </w:r>
      <w:r>
        <w:rPr>
          <w:lang w:val="en-US"/>
        </w:rPr>
        <w:t xml:space="preserve">discussion and </w:t>
      </w:r>
      <w:r>
        <w:rPr>
          <w:lang w:val="en-US"/>
        </w:rPr>
        <w:lastRenderedPageBreak/>
        <w:t>taking into account patient</w:t>
      </w:r>
      <w:r w:rsidR="0008211B">
        <w:rPr>
          <w:lang w:val="en-US"/>
        </w:rPr>
        <w:t>’s</w:t>
      </w:r>
      <w:r>
        <w:rPr>
          <w:lang w:val="en-US"/>
        </w:rPr>
        <w:t xml:space="preserve"> preferences. The primary outcome was mode of detection of </w:t>
      </w:r>
      <w:r w:rsidR="0008211B">
        <w:rPr>
          <w:lang w:val="en-US"/>
        </w:rPr>
        <w:t>P</w:t>
      </w:r>
      <w:r>
        <w:rPr>
          <w:lang w:val="en-US"/>
        </w:rPr>
        <w:t>T</w:t>
      </w:r>
      <w:r w:rsidR="0008211B">
        <w:rPr>
          <w:lang w:val="en-US"/>
        </w:rPr>
        <w:t>M</w:t>
      </w:r>
      <w:r>
        <w:rPr>
          <w:lang w:val="en-US"/>
        </w:rPr>
        <w:t xml:space="preserve">C </w:t>
      </w:r>
      <w:r w:rsidR="000804E6">
        <w:rPr>
          <w:lang w:val="en-US"/>
        </w:rPr>
        <w:t>to determine the</w:t>
      </w:r>
      <w:r>
        <w:rPr>
          <w:lang w:val="en-US"/>
        </w:rPr>
        <w:t xml:space="preserve"> percentage of </w:t>
      </w:r>
      <w:r w:rsidR="0008211B">
        <w:rPr>
          <w:lang w:val="en-US"/>
        </w:rPr>
        <w:t>P</w:t>
      </w:r>
      <w:r>
        <w:rPr>
          <w:lang w:val="en-US"/>
        </w:rPr>
        <w:t>T</w:t>
      </w:r>
      <w:r w:rsidR="0008211B">
        <w:rPr>
          <w:lang w:val="en-US"/>
        </w:rPr>
        <w:t>M</w:t>
      </w:r>
      <w:r>
        <w:rPr>
          <w:lang w:val="en-US"/>
        </w:rPr>
        <w:t xml:space="preserve">C </w:t>
      </w:r>
      <w:r w:rsidR="000804E6">
        <w:rPr>
          <w:lang w:val="en-US"/>
        </w:rPr>
        <w:t>eligible</w:t>
      </w:r>
      <w:r>
        <w:rPr>
          <w:lang w:val="en-US"/>
        </w:rPr>
        <w:t xml:space="preserve"> for active surveillance. </w:t>
      </w:r>
    </w:p>
    <w:p w14:paraId="74111D75" w14:textId="77777777" w:rsidR="00F71125" w:rsidRDefault="00F71125">
      <w:pPr>
        <w:rPr>
          <w:b/>
          <w:bCs/>
          <w:lang w:val="en-US"/>
        </w:rPr>
      </w:pPr>
    </w:p>
    <w:p w14:paraId="26495E0E" w14:textId="7E46900C" w:rsidR="005618CA" w:rsidRDefault="005618CA">
      <w:pPr>
        <w:rPr>
          <w:b/>
          <w:bCs/>
          <w:lang w:val="en-US"/>
        </w:rPr>
      </w:pPr>
      <w:r>
        <w:rPr>
          <w:b/>
          <w:bCs/>
          <w:lang w:val="en-US"/>
        </w:rPr>
        <w:t>Ethical Consideration</w:t>
      </w:r>
    </w:p>
    <w:p w14:paraId="18C42595" w14:textId="45528BE3" w:rsidR="005618CA" w:rsidRDefault="005618CA" w:rsidP="005618CA">
      <w:pPr>
        <w:spacing w:line="360" w:lineRule="auto"/>
        <w:ind w:firstLine="720"/>
        <w:jc w:val="both"/>
        <w:rPr>
          <w:color w:val="231F20"/>
        </w:rPr>
      </w:pPr>
      <w:r w:rsidRPr="00AD1799">
        <w:rPr>
          <w:color w:val="231F20"/>
        </w:rPr>
        <w:t xml:space="preserve">This study was reviewed by NHS </w:t>
      </w:r>
      <w:r>
        <w:rPr>
          <w:color w:val="231F20"/>
        </w:rPr>
        <w:t xml:space="preserve">Lothian </w:t>
      </w:r>
      <w:r w:rsidRPr="00AD1799">
        <w:rPr>
          <w:color w:val="231F20"/>
        </w:rPr>
        <w:t xml:space="preserve">Caldicott </w:t>
      </w:r>
      <w:r w:rsidR="00874C1A">
        <w:rPr>
          <w:color w:val="231F20"/>
        </w:rPr>
        <w:t xml:space="preserve">and ethics </w:t>
      </w:r>
      <w:r w:rsidRPr="00AD1799">
        <w:rPr>
          <w:color w:val="231F20"/>
        </w:rPr>
        <w:t>committee</w:t>
      </w:r>
      <w:r w:rsidR="0008211B">
        <w:rPr>
          <w:color w:val="231F20"/>
        </w:rPr>
        <w:t xml:space="preserve"> and f</w:t>
      </w:r>
      <w:r w:rsidR="00874C1A">
        <w:rPr>
          <w:color w:val="231F20"/>
        </w:rPr>
        <w:t xml:space="preserve">ull ethical approval was waived for this study by the ethics committee </w:t>
      </w:r>
      <w:r w:rsidR="00874C1A" w:rsidRPr="00874C1A">
        <w:rPr>
          <w:color w:val="231F20"/>
        </w:rPr>
        <w:t>(study number: 16113).</w:t>
      </w:r>
    </w:p>
    <w:p w14:paraId="641A2091" w14:textId="77777777" w:rsidR="00F71125" w:rsidRDefault="00F71125" w:rsidP="00874C1A">
      <w:pPr>
        <w:spacing w:line="360" w:lineRule="auto"/>
        <w:jc w:val="both"/>
        <w:rPr>
          <w:b/>
          <w:bCs/>
          <w:color w:val="231F20"/>
        </w:rPr>
      </w:pPr>
    </w:p>
    <w:p w14:paraId="420B8FB8" w14:textId="4FA41082" w:rsidR="00874C1A" w:rsidRDefault="00874C1A" w:rsidP="00874C1A">
      <w:pPr>
        <w:spacing w:line="360" w:lineRule="auto"/>
        <w:jc w:val="both"/>
        <w:rPr>
          <w:b/>
          <w:bCs/>
          <w:color w:val="231F20"/>
        </w:rPr>
      </w:pPr>
      <w:r w:rsidRPr="00874C1A">
        <w:rPr>
          <w:b/>
          <w:bCs/>
          <w:color w:val="231F20"/>
        </w:rPr>
        <w:t>Statistical Analysis</w:t>
      </w:r>
    </w:p>
    <w:p w14:paraId="2C8EAF95" w14:textId="5B623248" w:rsidR="0008211B" w:rsidRPr="009622B0" w:rsidRDefault="009622B0" w:rsidP="00874C1A">
      <w:pPr>
        <w:spacing w:line="360" w:lineRule="auto"/>
        <w:jc w:val="both"/>
        <w:rPr>
          <w:color w:val="231F20"/>
        </w:rPr>
      </w:pPr>
      <w:r>
        <w:rPr>
          <w:color w:val="231F20"/>
        </w:rPr>
        <w:tab/>
        <w:t>Data was collected using Microsoft Excel and analysed using SPSS</w:t>
      </w:r>
      <w:r w:rsidR="003D795F">
        <w:rPr>
          <w:color w:val="231F20"/>
        </w:rPr>
        <w:t xml:space="preserve"> (version </w:t>
      </w:r>
      <w:r w:rsidR="00C52F1F">
        <w:rPr>
          <w:color w:val="231F20"/>
        </w:rPr>
        <w:t>19.0</w:t>
      </w:r>
      <w:r w:rsidR="003D795F">
        <w:rPr>
          <w:color w:val="231F20"/>
        </w:rPr>
        <w:t>)</w:t>
      </w:r>
      <w:r>
        <w:rPr>
          <w:color w:val="231F20"/>
        </w:rPr>
        <w:t xml:space="preserve">. </w:t>
      </w:r>
    </w:p>
    <w:p w14:paraId="37E28FAF" w14:textId="6B04E030" w:rsidR="005618CA" w:rsidRDefault="005618CA" w:rsidP="005618CA">
      <w:pPr>
        <w:spacing w:line="360" w:lineRule="auto"/>
        <w:jc w:val="both"/>
        <w:rPr>
          <w:b/>
          <w:bCs/>
          <w:color w:val="231F20"/>
        </w:rPr>
      </w:pPr>
    </w:p>
    <w:p w14:paraId="35198880" w14:textId="05FDC22A" w:rsidR="00517CA7" w:rsidRDefault="00517CA7" w:rsidP="005618CA">
      <w:pPr>
        <w:spacing w:line="360" w:lineRule="auto"/>
        <w:jc w:val="both"/>
        <w:rPr>
          <w:b/>
          <w:bCs/>
          <w:color w:val="231F20"/>
        </w:rPr>
      </w:pPr>
      <w:r>
        <w:rPr>
          <w:b/>
          <w:bCs/>
          <w:color w:val="231F20"/>
        </w:rPr>
        <w:t>Results</w:t>
      </w:r>
    </w:p>
    <w:p w14:paraId="730E7C2D" w14:textId="22537C1B" w:rsidR="009622B0" w:rsidRDefault="009622B0" w:rsidP="005618CA">
      <w:pPr>
        <w:spacing w:line="360" w:lineRule="auto"/>
        <w:jc w:val="both"/>
        <w:rPr>
          <w:color w:val="231F20"/>
        </w:rPr>
      </w:pPr>
      <w:r>
        <w:rPr>
          <w:b/>
          <w:bCs/>
          <w:color w:val="231F20"/>
        </w:rPr>
        <w:tab/>
      </w:r>
      <w:r w:rsidR="008A7E68" w:rsidRPr="008A7E68">
        <w:rPr>
          <w:color w:val="231F20"/>
        </w:rPr>
        <w:t>F</w:t>
      </w:r>
      <w:r w:rsidR="00BC7945">
        <w:rPr>
          <w:color w:val="231F20"/>
        </w:rPr>
        <w:t>ro</w:t>
      </w:r>
      <w:r w:rsidR="008A7E68" w:rsidRPr="008A7E68">
        <w:rPr>
          <w:color w:val="231F20"/>
        </w:rPr>
        <w:t>m January 2009 to December 2020, 651 individuals with differentiated thyroid cancer w</w:t>
      </w:r>
      <w:r w:rsidR="008A7E68">
        <w:rPr>
          <w:color w:val="231F20"/>
        </w:rPr>
        <w:t xml:space="preserve">ere </w:t>
      </w:r>
      <w:r w:rsidR="008A7E68" w:rsidRPr="008A7E68">
        <w:rPr>
          <w:color w:val="231F20"/>
        </w:rPr>
        <w:t>identified in Southeast Scotland</w:t>
      </w:r>
      <w:r w:rsidR="002A0D3E">
        <w:rPr>
          <w:color w:val="231F20"/>
        </w:rPr>
        <w:t xml:space="preserve"> (</w:t>
      </w:r>
      <w:r w:rsidR="00E71D56">
        <w:rPr>
          <w:color w:val="231F20"/>
        </w:rPr>
        <w:t>Table</w:t>
      </w:r>
      <w:r w:rsidR="002A0D3E">
        <w:rPr>
          <w:color w:val="231F20"/>
        </w:rPr>
        <w:t xml:space="preserve"> 1)</w:t>
      </w:r>
      <w:r w:rsidR="008A7E68">
        <w:rPr>
          <w:b/>
          <w:bCs/>
          <w:color w:val="231F20"/>
        </w:rPr>
        <w:t xml:space="preserve">. </w:t>
      </w:r>
      <w:r>
        <w:rPr>
          <w:color w:val="231F20"/>
        </w:rPr>
        <w:t xml:space="preserve">A total of </w:t>
      </w:r>
      <w:r w:rsidR="00E71D56">
        <w:rPr>
          <w:color w:val="231F20"/>
        </w:rPr>
        <w:t>1</w:t>
      </w:r>
      <w:r w:rsidR="00424535">
        <w:rPr>
          <w:color w:val="231F20"/>
        </w:rPr>
        <w:t>92</w:t>
      </w:r>
      <w:r w:rsidR="00BC7945">
        <w:rPr>
          <w:color w:val="231F20"/>
        </w:rPr>
        <w:t xml:space="preserve"> of </w:t>
      </w:r>
      <w:r w:rsidR="008A7E68">
        <w:rPr>
          <w:color w:val="231F20"/>
        </w:rPr>
        <w:t>651</w:t>
      </w:r>
      <w:r w:rsidR="007F1F68">
        <w:rPr>
          <w:color w:val="231F20"/>
        </w:rPr>
        <w:t xml:space="preserve"> (</w:t>
      </w:r>
      <w:r w:rsidR="00E71D56">
        <w:rPr>
          <w:color w:val="231F20"/>
        </w:rPr>
        <w:t>2</w:t>
      </w:r>
      <w:r w:rsidR="00424535">
        <w:rPr>
          <w:color w:val="231F20"/>
        </w:rPr>
        <w:t>9</w:t>
      </w:r>
      <w:r w:rsidR="007F1F68">
        <w:rPr>
          <w:color w:val="231F20"/>
        </w:rPr>
        <w:t>%)</w:t>
      </w:r>
      <w:r>
        <w:rPr>
          <w:color w:val="231F20"/>
        </w:rPr>
        <w:t xml:space="preserve"> individuals had a diagnosis of papillary thyroid microcarcinoma </w:t>
      </w:r>
      <w:r w:rsidR="008A7E68">
        <w:rPr>
          <w:color w:val="231F20"/>
        </w:rPr>
        <w:t>with a size of less than 1cm</w:t>
      </w:r>
      <w:r w:rsidR="003D795F">
        <w:rPr>
          <w:color w:val="231F20"/>
        </w:rPr>
        <w:t xml:space="preserve"> </w:t>
      </w:r>
      <w:r w:rsidR="002A0D3E">
        <w:rPr>
          <w:color w:val="231F20"/>
        </w:rPr>
        <w:t>(</w:t>
      </w:r>
      <w:r w:rsidR="00E71D56">
        <w:rPr>
          <w:color w:val="231F20"/>
        </w:rPr>
        <w:t>Table</w:t>
      </w:r>
      <w:r w:rsidR="002A0D3E">
        <w:rPr>
          <w:color w:val="231F20"/>
        </w:rPr>
        <w:t xml:space="preserve"> 1)</w:t>
      </w:r>
      <w:r w:rsidR="003D795F">
        <w:rPr>
          <w:color w:val="231F20"/>
        </w:rPr>
        <w:t>.</w:t>
      </w:r>
      <w:r w:rsidR="008A7E68">
        <w:rPr>
          <w:color w:val="231F20"/>
        </w:rPr>
        <w:t xml:space="preserve"> </w:t>
      </w:r>
      <w:r w:rsidR="00BC7945">
        <w:rPr>
          <w:color w:val="231F20"/>
        </w:rPr>
        <w:t>Seven</w:t>
      </w:r>
      <w:r w:rsidR="00424535">
        <w:rPr>
          <w:color w:val="231F20"/>
        </w:rPr>
        <w:t xml:space="preserve"> of these patients had confirmed PTMC but no further clinical details were available. </w:t>
      </w:r>
      <w:r w:rsidR="008A7E68">
        <w:rPr>
          <w:color w:val="231F20"/>
        </w:rPr>
        <w:t>1</w:t>
      </w:r>
      <w:r w:rsidR="008A5799">
        <w:rPr>
          <w:color w:val="231F20"/>
        </w:rPr>
        <w:t>47</w:t>
      </w:r>
      <w:r w:rsidR="00BC7945">
        <w:rPr>
          <w:color w:val="231F20"/>
        </w:rPr>
        <w:t xml:space="preserve"> of </w:t>
      </w:r>
      <w:r w:rsidR="009548DD">
        <w:rPr>
          <w:color w:val="231F20"/>
        </w:rPr>
        <w:t xml:space="preserve">the remaining </w:t>
      </w:r>
      <w:r w:rsidR="00E71D56">
        <w:rPr>
          <w:color w:val="231F20"/>
        </w:rPr>
        <w:t>18</w:t>
      </w:r>
      <w:r w:rsidR="008A5799">
        <w:rPr>
          <w:color w:val="231F20"/>
        </w:rPr>
        <w:t>5</w:t>
      </w:r>
      <w:r w:rsidR="008A7E68">
        <w:rPr>
          <w:color w:val="231F20"/>
        </w:rPr>
        <w:t xml:space="preserve"> (</w:t>
      </w:r>
      <w:r w:rsidR="008A5799">
        <w:rPr>
          <w:color w:val="231F20"/>
        </w:rPr>
        <w:t>79</w:t>
      </w:r>
      <w:r w:rsidR="008A7E68">
        <w:rPr>
          <w:color w:val="231F20"/>
        </w:rPr>
        <w:t>%) were female with a me</w:t>
      </w:r>
      <w:r w:rsidR="00A77F9F">
        <w:rPr>
          <w:color w:val="231F20"/>
        </w:rPr>
        <w:t>dian</w:t>
      </w:r>
      <w:r w:rsidR="008A7E68">
        <w:rPr>
          <w:color w:val="231F20"/>
        </w:rPr>
        <w:t xml:space="preserve"> age </w:t>
      </w:r>
      <w:r w:rsidR="00342A4E">
        <w:rPr>
          <w:color w:val="231F20"/>
        </w:rPr>
        <w:t xml:space="preserve">disease presentation </w:t>
      </w:r>
      <w:r w:rsidR="008A7E68">
        <w:rPr>
          <w:color w:val="231F20"/>
        </w:rPr>
        <w:t xml:space="preserve">of </w:t>
      </w:r>
      <w:r w:rsidR="00A77F9F">
        <w:rPr>
          <w:color w:val="231F20"/>
        </w:rPr>
        <w:t>50</w:t>
      </w:r>
      <w:r w:rsidR="008A7E68">
        <w:rPr>
          <w:color w:val="231F20"/>
        </w:rPr>
        <w:t xml:space="preserve"> years (range 16-80 years). </w:t>
      </w:r>
      <w:r w:rsidR="00DC22DD">
        <w:rPr>
          <w:color w:val="231F20"/>
        </w:rPr>
        <w:t xml:space="preserve">Patient demographics and clinicopathological details of the tumour </w:t>
      </w:r>
      <w:r w:rsidR="009548DD">
        <w:rPr>
          <w:color w:val="231F20"/>
        </w:rPr>
        <w:t>are</w:t>
      </w:r>
      <w:r w:rsidR="00DC22DD">
        <w:rPr>
          <w:color w:val="231F20"/>
        </w:rPr>
        <w:t xml:space="preserve"> shown in Table 1. </w:t>
      </w:r>
      <w:r w:rsidR="00C2119F">
        <w:rPr>
          <w:color w:val="231F20"/>
        </w:rPr>
        <w:t>All patient</w:t>
      </w:r>
      <w:r w:rsidR="00A77F9F">
        <w:rPr>
          <w:color w:val="231F20"/>
        </w:rPr>
        <w:t>s</w:t>
      </w:r>
      <w:r w:rsidR="00C2119F">
        <w:rPr>
          <w:color w:val="231F20"/>
        </w:rPr>
        <w:t xml:space="preserve"> with PTMC were T1N0MO</w:t>
      </w:r>
      <w:r w:rsidR="00240062">
        <w:rPr>
          <w:color w:val="231F20"/>
        </w:rPr>
        <w:t xml:space="preserve"> or T1N1MO </w:t>
      </w:r>
      <w:r w:rsidR="00C2119F">
        <w:rPr>
          <w:color w:val="231F20"/>
        </w:rPr>
        <w:t xml:space="preserve">in accordance </w:t>
      </w:r>
      <w:r w:rsidR="002A0D3E">
        <w:rPr>
          <w:color w:val="231F20"/>
        </w:rPr>
        <w:t>with</w:t>
      </w:r>
      <w:r w:rsidR="00C2119F">
        <w:rPr>
          <w:color w:val="231F20"/>
        </w:rPr>
        <w:t xml:space="preserve"> </w:t>
      </w:r>
      <w:r w:rsidR="00C2119F" w:rsidRPr="00C2119F">
        <w:rPr>
          <w:color w:val="231F20"/>
        </w:rPr>
        <w:t>AJCC staging (7</w:t>
      </w:r>
      <w:r w:rsidR="00C2119F" w:rsidRPr="00C52F1F">
        <w:rPr>
          <w:color w:val="231F20"/>
          <w:vertAlign w:val="superscript"/>
        </w:rPr>
        <w:t>th</w:t>
      </w:r>
      <w:r w:rsidR="00C2119F" w:rsidRPr="00C2119F">
        <w:rPr>
          <w:color w:val="231F20"/>
        </w:rPr>
        <w:t xml:space="preserve"> edition</w:t>
      </w:r>
      <w:r w:rsidR="00C2119F">
        <w:rPr>
          <w:color w:val="231F20"/>
        </w:rPr>
        <w:t>). No</w:t>
      </w:r>
      <w:r w:rsidR="009548DD">
        <w:rPr>
          <w:color w:val="231F20"/>
        </w:rPr>
        <w:t xml:space="preserve"> local or distant</w:t>
      </w:r>
      <w:r w:rsidR="00C2119F">
        <w:rPr>
          <w:color w:val="231F20"/>
        </w:rPr>
        <w:t xml:space="preserve"> </w:t>
      </w:r>
      <w:r w:rsidR="00A77F9F">
        <w:rPr>
          <w:color w:val="231F20"/>
        </w:rPr>
        <w:t xml:space="preserve">recurrence </w:t>
      </w:r>
      <w:r w:rsidR="00C2119F">
        <w:rPr>
          <w:color w:val="231F20"/>
        </w:rPr>
        <w:t>was iden</w:t>
      </w:r>
      <w:r w:rsidR="00215461">
        <w:rPr>
          <w:color w:val="231F20"/>
        </w:rPr>
        <w:t>tified</w:t>
      </w:r>
      <w:r w:rsidR="009548DD">
        <w:rPr>
          <w:color w:val="231F20"/>
        </w:rPr>
        <w:t xml:space="preserve"> during follow-up</w:t>
      </w:r>
      <w:r w:rsidR="00215461">
        <w:rPr>
          <w:color w:val="231F20"/>
        </w:rPr>
        <w:t xml:space="preserve">. </w:t>
      </w:r>
      <w:r w:rsidR="009548DD">
        <w:rPr>
          <w:color w:val="231F20"/>
        </w:rPr>
        <w:t>O</w:t>
      </w:r>
      <w:r w:rsidR="00BC7945">
        <w:rPr>
          <w:color w:val="231F20"/>
        </w:rPr>
        <w:t>ne</w:t>
      </w:r>
      <w:r w:rsidR="00215461">
        <w:rPr>
          <w:color w:val="231F20"/>
        </w:rPr>
        <w:t xml:space="preserve"> individual developed incidental nodal recurrence of papillary microcarcinoma during squamous head and neck cancer resection. </w:t>
      </w:r>
    </w:p>
    <w:p w14:paraId="0BF05700" w14:textId="1A1E4F0B" w:rsidR="00DC22DD" w:rsidRDefault="00DC22DD" w:rsidP="005618CA">
      <w:pPr>
        <w:spacing w:line="360" w:lineRule="auto"/>
        <w:jc w:val="both"/>
        <w:rPr>
          <w:color w:val="231F20"/>
        </w:rPr>
      </w:pPr>
    </w:p>
    <w:p w14:paraId="17CB1611" w14:textId="651A3F13" w:rsidR="00AF1241" w:rsidRDefault="00AF1241" w:rsidP="005618CA">
      <w:pPr>
        <w:spacing w:line="360" w:lineRule="auto"/>
        <w:jc w:val="both"/>
        <w:rPr>
          <w:color w:val="231F20"/>
        </w:rPr>
      </w:pPr>
    </w:p>
    <w:p w14:paraId="3AF29EE2" w14:textId="08C61BEC" w:rsidR="00AF1241" w:rsidRDefault="00AF1241" w:rsidP="005618CA">
      <w:pPr>
        <w:spacing w:line="360" w:lineRule="auto"/>
        <w:jc w:val="both"/>
        <w:rPr>
          <w:color w:val="231F20"/>
        </w:rPr>
      </w:pPr>
    </w:p>
    <w:p w14:paraId="3329DBB7" w14:textId="67DED10C" w:rsidR="00AF1241" w:rsidRDefault="00AF1241" w:rsidP="005618CA">
      <w:pPr>
        <w:spacing w:line="360" w:lineRule="auto"/>
        <w:jc w:val="both"/>
        <w:rPr>
          <w:color w:val="231F20"/>
        </w:rPr>
      </w:pPr>
    </w:p>
    <w:p w14:paraId="6A06A3D5" w14:textId="1BC8007E" w:rsidR="00AF1241" w:rsidRDefault="00AF1241" w:rsidP="005618CA">
      <w:pPr>
        <w:spacing w:line="360" w:lineRule="auto"/>
        <w:jc w:val="both"/>
        <w:rPr>
          <w:color w:val="231F20"/>
        </w:rPr>
      </w:pPr>
    </w:p>
    <w:p w14:paraId="62C79AA4" w14:textId="177D231F" w:rsidR="00AF1241" w:rsidRDefault="00AF1241" w:rsidP="005618CA">
      <w:pPr>
        <w:spacing w:line="360" w:lineRule="auto"/>
        <w:jc w:val="both"/>
        <w:rPr>
          <w:color w:val="231F20"/>
        </w:rPr>
      </w:pPr>
    </w:p>
    <w:p w14:paraId="36B910A3" w14:textId="74C015C7" w:rsidR="008A186D" w:rsidRDefault="008A186D" w:rsidP="005618CA">
      <w:pPr>
        <w:spacing w:line="360" w:lineRule="auto"/>
        <w:jc w:val="both"/>
        <w:rPr>
          <w:color w:val="231F20"/>
        </w:rPr>
      </w:pPr>
    </w:p>
    <w:p w14:paraId="3E8BE0C6" w14:textId="77777777" w:rsidR="000E4C17" w:rsidRDefault="000E4C17" w:rsidP="002A0D3E">
      <w:pPr>
        <w:pStyle w:val="NormalWeb"/>
        <w:spacing w:before="0" w:beforeAutospacing="0" w:after="0" w:afterAutospacing="0"/>
        <w:rPr>
          <w:rFonts w:ascii="Calibri" w:hAnsi="Calibri" w:cs="Calibri"/>
          <w:b/>
          <w:bCs/>
          <w:color w:val="201F1E"/>
          <w:sz w:val="22"/>
          <w:szCs w:val="22"/>
        </w:rPr>
      </w:pPr>
    </w:p>
    <w:p w14:paraId="483777A1" w14:textId="77777777" w:rsidR="000E4C17" w:rsidRDefault="000E4C17" w:rsidP="002A0D3E">
      <w:pPr>
        <w:pStyle w:val="NormalWeb"/>
        <w:spacing w:before="0" w:beforeAutospacing="0" w:after="0" w:afterAutospacing="0"/>
        <w:rPr>
          <w:rFonts w:ascii="Calibri" w:hAnsi="Calibri" w:cs="Calibri"/>
          <w:b/>
          <w:bCs/>
          <w:color w:val="201F1E"/>
          <w:sz w:val="22"/>
          <w:szCs w:val="22"/>
        </w:rPr>
      </w:pPr>
    </w:p>
    <w:p w14:paraId="0AA27EA2" w14:textId="173ADCDB" w:rsidR="002A0D3E" w:rsidRPr="002A0D3E" w:rsidRDefault="002A0D3E" w:rsidP="002A0D3E">
      <w:pPr>
        <w:pStyle w:val="NormalWeb"/>
        <w:spacing w:before="0" w:beforeAutospacing="0" w:after="0" w:afterAutospacing="0"/>
        <w:rPr>
          <w:rFonts w:ascii="Calibri" w:hAnsi="Calibri" w:cs="Calibri"/>
          <w:b/>
          <w:bCs/>
          <w:color w:val="201F1E"/>
          <w:sz w:val="22"/>
          <w:szCs w:val="22"/>
        </w:rPr>
      </w:pPr>
      <w:r w:rsidRPr="002A0D3E">
        <w:rPr>
          <w:rFonts w:ascii="Calibri" w:hAnsi="Calibri" w:cs="Calibri"/>
          <w:b/>
          <w:bCs/>
          <w:color w:val="201F1E"/>
          <w:sz w:val="22"/>
          <w:szCs w:val="22"/>
        </w:rPr>
        <w:lastRenderedPageBreak/>
        <w:t>Mode of detection of PTMC</w:t>
      </w:r>
    </w:p>
    <w:p w14:paraId="7D2BE720" w14:textId="184E9F9A" w:rsidR="002A0D3E" w:rsidRDefault="002A0D3E" w:rsidP="002A0D3E">
      <w:pPr>
        <w:pStyle w:val="NormalWeb"/>
        <w:spacing w:before="0" w:beforeAutospacing="0" w:after="0" w:afterAutospacing="0" w:line="360" w:lineRule="auto"/>
        <w:rPr>
          <w:rFonts w:ascii="Calibri" w:hAnsi="Calibri" w:cs="Calibri"/>
          <w:color w:val="201F1E"/>
          <w:sz w:val="22"/>
          <w:szCs w:val="22"/>
        </w:rPr>
      </w:pPr>
    </w:p>
    <w:p w14:paraId="1B4D9CDB" w14:textId="1FAEC738" w:rsidR="002A0D3E" w:rsidRDefault="002A0D3E" w:rsidP="002A0D3E">
      <w:pPr>
        <w:pStyle w:val="NormalWeb"/>
        <w:spacing w:before="0" w:beforeAutospacing="0" w:after="0" w:afterAutospacing="0" w:line="360" w:lineRule="auto"/>
        <w:jc w:val="both"/>
        <w:rPr>
          <w:rFonts w:ascii="Calibri" w:hAnsi="Calibri" w:cs="Calibri"/>
          <w:color w:val="201F1E"/>
          <w:sz w:val="22"/>
          <w:szCs w:val="22"/>
        </w:rPr>
      </w:pPr>
      <w:r>
        <w:rPr>
          <w:rFonts w:ascii="Calibri" w:hAnsi="Calibri" w:cs="Calibri"/>
          <w:color w:val="201F1E"/>
          <w:sz w:val="22"/>
          <w:szCs w:val="22"/>
        </w:rPr>
        <w:tab/>
      </w:r>
      <w:r w:rsidR="00750CC5">
        <w:rPr>
          <w:rFonts w:ascii="Calibri" w:hAnsi="Calibri" w:cs="Calibri"/>
          <w:color w:val="201F1E"/>
          <w:sz w:val="22"/>
          <w:szCs w:val="22"/>
        </w:rPr>
        <w:t xml:space="preserve">The mode of detection of PTMC in </w:t>
      </w:r>
      <w:r w:rsidR="003D795F">
        <w:rPr>
          <w:rFonts w:ascii="Calibri" w:hAnsi="Calibri" w:cs="Calibri"/>
          <w:color w:val="201F1E"/>
          <w:sz w:val="22"/>
          <w:szCs w:val="22"/>
        </w:rPr>
        <w:t>Southeast</w:t>
      </w:r>
      <w:r w:rsidR="00750CC5">
        <w:rPr>
          <w:rFonts w:ascii="Calibri" w:hAnsi="Calibri" w:cs="Calibri"/>
          <w:color w:val="201F1E"/>
          <w:sz w:val="22"/>
          <w:szCs w:val="22"/>
        </w:rPr>
        <w:t xml:space="preserve"> Scotland is shown in Table 2. </w:t>
      </w:r>
      <w:r w:rsidRPr="002A0D3E">
        <w:rPr>
          <w:rFonts w:ascii="Calibri" w:hAnsi="Calibri" w:cs="Calibri"/>
          <w:color w:val="201F1E"/>
          <w:sz w:val="22"/>
          <w:szCs w:val="22"/>
        </w:rPr>
        <w:t>The majority of PTMC in this cohort were identified incidentally following thyroidectomy for benign</w:t>
      </w:r>
      <w:r w:rsidR="00240062">
        <w:rPr>
          <w:rFonts w:ascii="Calibri" w:hAnsi="Calibri" w:cs="Calibri"/>
          <w:color w:val="201F1E"/>
          <w:sz w:val="22"/>
          <w:szCs w:val="22"/>
        </w:rPr>
        <w:t xml:space="preserve"> </w:t>
      </w:r>
      <w:r w:rsidRPr="002A0D3E">
        <w:rPr>
          <w:rFonts w:ascii="Calibri" w:hAnsi="Calibri" w:cs="Calibri"/>
          <w:color w:val="201F1E"/>
          <w:sz w:val="22"/>
          <w:szCs w:val="22"/>
        </w:rPr>
        <w:t>disease 1</w:t>
      </w:r>
      <w:r w:rsidR="00424535">
        <w:rPr>
          <w:rFonts w:ascii="Calibri" w:hAnsi="Calibri" w:cs="Calibri"/>
          <w:color w:val="201F1E"/>
          <w:sz w:val="22"/>
          <w:szCs w:val="22"/>
        </w:rPr>
        <w:t>51</w:t>
      </w:r>
      <w:r w:rsidRPr="002A0D3E">
        <w:rPr>
          <w:rFonts w:ascii="Calibri" w:hAnsi="Calibri" w:cs="Calibri"/>
          <w:color w:val="201F1E"/>
          <w:sz w:val="22"/>
          <w:szCs w:val="22"/>
        </w:rPr>
        <w:t>/1</w:t>
      </w:r>
      <w:r w:rsidR="00424535">
        <w:rPr>
          <w:rFonts w:ascii="Calibri" w:hAnsi="Calibri" w:cs="Calibri"/>
          <w:color w:val="201F1E"/>
          <w:sz w:val="22"/>
          <w:szCs w:val="22"/>
        </w:rPr>
        <w:t>85</w:t>
      </w:r>
      <w:r w:rsidRPr="002A0D3E">
        <w:rPr>
          <w:rFonts w:ascii="Calibri" w:hAnsi="Calibri" w:cs="Calibri"/>
          <w:color w:val="201F1E"/>
          <w:sz w:val="22"/>
          <w:szCs w:val="22"/>
        </w:rPr>
        <w:t xml:space="preserve"> (</w:t>
      </w:r>
      <w:r w:rsidR="00424535">
        <w:rPr>
          <w:rFonts w:ascii="Calibri" w:hAnsi="Calibri" w:cs="Calibri"/>
          <w:color w:val="201F1E"/>
          <w:sz w:val="22"/>
          <w:szCs w:val="22"/>
        </w:rPr>
        <w:t>81.6</w:t>
      </w:r>
      <w:r w:rsidRPr="002A0D3E">
        <w:rPr>
          <w:rFonts w:ascii="Calibri" w:hAnsi="Calibri" w:cs="Calibri"/>
          <w:color w:val="201F1E"/>
          <w:sz w:val="22"/>
          <w:szCs w:val="22"/>
        </w:rPr>
        <w:t xml:space="preserve"> %). Benign</w:t>
      </w:r>
      <w:r w:rsidR="00240062">
        <w:rPr>
          <w:rFonts w:ascii="Calibri" w:hAnsi="Calibri" w:cs="Calibri"/>
          <w:color w:val="201F1E"/>
          <w:sz w:val="22"/>
          <w:szCs w:val="22"/>
        </w:rPr>
        <w:t xml:space="preserve"> </w:t>
      </w:r>
      <w:r w:rsidRPr="002A0D3E">
        <w:rPr>
          <w:rFonts w:ascii="Calibri" w:hAnsi="Calibri" w:cs="Calibri"/>
          <w:color w:val="201F1E"/>
          <w:sz w:val="22"/>
          <w:szCs w:val="22"/>
        </w:rPr>
        <w:t xml:space="preserve">disease includes multinodular goitre, </w:t>
      </w:r>
      <w:r w:rsidR="003D795F">
        <w:rPr>
          <w:rFonts w:ascii="Calibri" w:hAnsi="Calibri" w:cs="Calibri"/>
          <w:color w:val="201F1E"/>
          <w:sz w:val="22"/>
          <w:szCs w:val="22"/>
        </w:rPr>
        <w:t>G</w:t>
      </w:r>
      <w:r w:rsidR="003D795F" w:rsidRPr="002A0D3E">
        <w:rPr>
          <w:rFonts w:ascii="Calibri" w:hAnsi="Calibri" w:cs="Calibri"/>
          <w:color w:val="201F1E"/>
          <w:sz w:val="22"/>
          <w:szCs w:val="22"/>
        </w:rPr>
        <w:t>raves’</w:t>
      </w:r>
      <w:r w:rsidRPr="002A0D3E">
        <w:rPr>
          <w:rFonts w:ascii="Calibri" w:hAnsi="Calibri" w:cs="Calibri"/>
          <w:color w:val="201F1E"/>
          <w:sz w:val="22"/>
          <w:szCs w:val="22"/>
        </w:rPr>
        <w:t xml:space="preserve"> disease, follicular adenoma, thyrotoxicosis, thyroid hyperplasia, parathyroid adenoma, Hashimoto, </w:t>
      </w:r>
      <w:proofErr w:type="gramStart"/>
      <w:r w:rsidRPr="002A0D3E">
        <w:rPr>
          <w:rFonts w:ascii="Calibri" w:hAnsi="Calibri" w:cs="Calibri"/>
          <w:color w:val="201F1E"/>
          <w:sz w:val="22"/>
          <w:szCs w:val="22"/>
        </w:rPr>
        <w:t>hyperparathyroidism</w:t>
      </w:r>
      <w:proofErr w:type="gramEnd"/>
      <w:r w:rsidRPr="002A0D3E">
        <w:rPr>
          <w:rFonts w:ascii="Calibri" w:hAnsi="Calibri" w:cs="Calibri"/>
          <w:color w:val="201F1E"/>
          <w:sz w:val="22"/>
          <w:szCs w:val="22"/>
        </w:rPr>
        <w:t xml:space="preserve"> and benign cyst</w:t>
      </w:r>
      <w:r w:rsidR="00240062">
        <w:rPr>
          <w:rFonts w:ascii="Calibri" w:hAnsi="Calibri" w:cs="Calibri"/>
          <w:color w:val="201F1E"/>
          <w:sz w:val="22"/>
          <w:szCs w:val="22"/>
        </w:rPr>
        <w:t>s</w:t>
      </w:r>
      <w:r w:rsidRPr="002A0D3E">
        <w:rPr>
          <w:rFonts w:ascii="Calibri" w:hAnsi="Calibri" w:cs="Calibri"/>
          <w:color w:val="201F1E"/>
          <w:sz w:val="22"/>
          <w:szCs w:val="22"/>
        </w:rPr>
        <w:t>.</w:t>
      </w:r>
      <w:r>
        <w:rPr>
          <w:rFonts w:ascii="Calibri" w:hAnsi="Calibri" w:cs="Calibri"/>
          <w:color w:val="201F1E"/>
          <w:sz w:val="22"/>
          <w:szCs w:val="22"/>
        </w:rPr>
        <w:t xml:space="preserve"> A total of </w:t>
      </w:r>
      <w:r w:rsidR="00424535">
        <w:rPr>
          <w:rFonts w:ascii="Calibri" w:hAnsi="Calibri" w:cs="Calibri"/>
          <w:color w:val="201F1E"/>
          <w:sz w:val="22"/>
          <w:szCs w:val="22"/>
        </w:rPr>
        <w:t>10</w:t>
      </w:r>
      <w:r>
        <w:rPr>
          <w:rFonts w:ascii="Calibri" w:hAnsi="Calibri" w:cs="Calibri"/>
          <w:color w:val="201F1E"/>
          <w:sz w:val="22"/>
          <w:szCs w:val="22"/>
        </w:rPr>
        <w:t>/1</w:t>
      </w:r>
      <w:r w:rsidR="00424535">
        <w:rPr>
          <w:rFonts w:ascii="Calibri" w:hAnsi="Calibri" w:cs="Calibri"/>
          <w:color w:val="201F1E"/>
          <w:sz w:val="22"/>
          <w:szCs w:val="22"/>
        </w:rPr>
        <w:t>85</w:t>
      </w:r>
      <w:r>
        <w:rPr>
          <w:rFonts w:ascii="Calibri" w:hAnsi="Calibri" w:cs="Calibri"/>
          <w:color w:val="201F1E"/>
          <w:sz w:val="22"/>
          <w:szCs w:val="22"/>
        </w:rPr>
        <w:t xml:space="preserve"> (</w:t>
      </w:r>
      <w:r w:rsidR="00424535">
        <w:rPr>
          <w:rFonts w:ascii="Calibri" w:hAnsi="Calibri" w:cs="Calibri"/>
          <w:color w:val="201F1E"/>
          <w:sz w:val="22"/>
          <w:szCs w:val="22"/>
        </w:rPr>
        <w:t>5.4</w:t>
      </w:r>
      <w:r w:rsidR="00750CC5">
        <w:rPr>
          <w:rFonts w:ascii="Calibri" w:hAnsi="Calibri" w:cs="Calibri"/>
          <w:color w:val="201F1E"/>
          <w:sz w:val="22"/>
          <w:szCs w:val="22"/>
        </w:rPr>
        <w:t>%) patients with PMTC presented with a positive neck lymph node on presentation who subsequently had total thyroidectomy. Only 10/1</w:t>
      </w:r>
      <w:r w:rsidR="003C6B12">
        <w:rPr>
          <w:rFonts w:ascii="Calibri" w:hAnsi="Calibri" w:cs="Calibri"/>
          <w:color w:val="201F1E"/>
          <w:sz w:val="22"/>
          <w:szCs w:val="22"/>
        </w:rPr>
        <w:t>85</w:t>
      </w:r>
      <w:r w:rsidR="00750CC5">
        <w:rPr>
          <w:rFonts w:ascii="Calibri" w:hAnsi="Calibri" w:cs="Calibri"/>
          <w:color w:val="201F1E"/>
          <w:sz w:val="22"/>
          <w:szCs w:val="22"/>
        </w:rPr>
        <w:t xml:space="preserve"> (5.</w:t>
      </w:r>
      <w:r w:rsidR="003C6B12">
        <w:rPr>
          <w:rFonts w:ascii="Calibri" w:hAnsi="Calibri" w:cs="Calibri"/>
          <w:color w:val="201F1E"/>
          <w:sz w:val="22"/>
          <w:szCs w:val="22"/>
        </w:rPr>
        <w:t>4</w:t>
      </w:r>
      <w:r w:rsidR="00750CC5">
        <w:rPr>
          <w:rFonts w:ascii="Calibri" w:hAnsi="Calibri" w:cs="Calibri"/>
          <w:color w:val="201F1E"/>
          <w:sz w:val="22"/>
          <w:szCs w:val="22"/>
        </w:rPr>
        <w:t>%) of patients presented with palpable thyroid nodules which was subsequently diagnosed with PTMC. 3/1</w:t>
      </w:r>
      <w:r w:rsidR="003C6B12">
        <w:rPr>
          <w:rFonts w:ascii="Calibri" w:hAnsi="Calibri" w:cs="Calibri"/>
          <w:color w:val="201F1E"/>
          <w:sz w:val="22"/>
          <w:szCs w:val="22"/>
        </w:rPr>
        <w:t>85</w:t>
      </w:r>
      <w:r w:rsidR="00750CC5">
        <w:rPr>
          <w:rFonts w:ascii="Calibri" w:hAnsi="Calibri" w:cs="Calibri"/>
          <w:color w:val="201F1E"/>
          <w:sz w:val="22"/>
          <w:szCs w:val="22"/>
        </w:rPr>
        <w:t xml:space="preserve"> individuals (1.6%) </w:t>
      </w:r>
      <w:r w:rsidR="00240062">
        <w:rPr>
          <w:rFonts w:ascii="Calibri" w:hAnsi="Calibri" w:cs="Calibri"/>
          <w:color w:val="201F1E"/>
          <w:sz w:val="22"/>
          <w:szCs w:val="22"/>
        </w:rPr>
        <w:t xml:space="preserve">were imaged abroad </w:t>
      </w:r>
      <w:r w:rsidR="00750CC5">
        <w:rPr>
          <w:rFonts w:ascii="Calibri" w:hAnsi="Calibri" w:cs="Calibri"/>
          <w:color w:val="201F1E"/>
          <w:sz w:val="22"/>
          <w:szCs w:val="22"/>
        </w:rPr>
        <w:t>and subsequently had PTMC diagnosed whereas 11/1</w:t>
      </w:r>
      <w:r w:rsidR="003C6B12">
        <w:rPr>
          <w:rFonts w:ascii="Calibri" w:hAnsi="Calibri" w:cs="Calibri"/>
          <w:color w:val="201F1E"/>
          <w:sz w:val="22"/>
          <w:szCs w:val="22"/>
        </w:rPr>
        <w:t>85</w:t>
      </w:r>
      <w:r w:rsidR="00750CC5">
        <w:rPr>
          <w:rFonts w:ascii="Calibri" w:hAnsi="Calibri" w:cs="Calibri"/>
          <w:color w:val="201F1E"/>
          <w:sz w:val="22"/>
          <w:szCs w:val="22"/>
        </w:rPr>
        <w:t xml:space="preserve"> (5.</w:t>
      </w:r>
      <w:r w:rsidR="003C6B12">
        <w:rPr>
          <w:rFonts w:ascii="Calibri" w:hAnsi="Calibri" w:cs="Calibri"/>
          <w:color w:val="201F1E"/>
          <w:sz w:val="22"/>
          <w:szCs w:val="22"/>
        </w:rPr>
        <w:t>9</w:t>
      </w:r>
      <w:r w:rsidR="00750CC5">
        <w:rPr>
          <w:rFonts w:ascii="Calibri" w:hAnsi="Calibri" w:cs="Calibri"/>
          <w:color w:val="201F1E"/>
          <w:sz w:val="22"/>
          <w:szCs w:val="22"/>
        </w:rPr>
        <w:t xml:space="preserve">%) individuals had PTMC diagnosed incidentally on radiological imaging e.g., MRI, CT scan, PET scan and carotid ultrasound. </w:t>
      </w:r>
    </w:p>
    <w:p w14:paraId="1E048D32" w14:textId="77777777" w:rsidR="003C6B12" w:rsidRDefault="003C6B12" w:rsidP="00517CA7">
      <w:pPr>
        <w:spacing w:line="360" w:lineRule="auto"/>
        <w:jc w:val="both"/>
        <w:rPr>
          <w:lang w:val="en-US"/>
        </w:rPr>
      </w:pPr>
    </w:p>
    <w:p w14:paraId="1C442B76" w14:textId="0A87BC81" w:rsidR="00910615" w:rsidRPr="00517CA7" w:rsidRDefault="00910615" w:rsidP="00517CA7">
      <w:pPr>
        <w:spacing w:line="360" w:lineRule="auto"/>
        <w:jc w:val="both"/>
        <w:rPr>
          <w:b/>
          <w:bCs/>
          <w:lang w:val="en-US"/>
        </w:rPr>
      </w:pPr>
      <w:r w:rsidRPr="00517CA7">
        <w:rPr>
          <w:b/>
          <w:bCs/>
          <w:lang w:val="en-US"/>
        </w:rPr>
        <w:t>Discussion</w:t>
      </w:r>
    </w:p>
    <w:p w14:paraId="7B82121C" w14:textId="0A36DB49" w:rsidR="00AE405C" w:rsidRDefault="00AE405C" w:rsidP="00517CA7">
      <w:pPr>
        <w:spacing w:line="360" w:lineRule="auto"/>
        <w:ind w:firstLine="720"/>
        <w:jc w:val="both"/>
        <w:rPr>
          <w:lang w:val="en-US"/>
        </w:rPr>
      </w:pPr>
      <w:r>
        <w:rPr>
          <w:lang w:val="en-US"/>
        </w:rPr>
        <w:t>The concept of “overdiagnosis” is accepted in a number of malignancies, including thyroid cancer</w:t>
      </w:r>
      <w:r w:rsidR="00CA7EBA">
        <w:rPr>
          <w:lang w:val="en-US"/>
        </w:rPr>
        <w:t xml:space="preserve"> </w:t>
      </w:r>
      <w:r w:rsidR="00CA7EBA">
        <w:rPr>
          <w:lang w:val="en-US"/>
        </w:rPr>
        <w:fldChar w:fldCharType="begin">
          <w:fldData xml:space="preserve">PEVuZE5vdGU+PENpdGU+PEF1dGhvcj5MaTwvQXV0aG9yPjxZZWFyPjIwMjA8L1llYXI+PFJlY051
bT41NTUxPC9SZWNOdW0+PERpc3BsYXlUZXh0Pig0LCA1LCAxMSk8L0Rpc3BsYXlUZXh0PjxyZWNv
cmQ+PHJlYy1udW1iZXI+NTU1MTwvcmVjLW51bWJlcj48Zm9yZWlnbi1rZXlzPjxrZXkgYXBwPSJF
TiIgZGItaWQ9ImU1YXpyOXBhZndzenNiZXR2eGZwOXRlYXdmZWRmMGRmc3NhMiIgdGltZXN0YW1w
PSIxNjI4NDk5NjM2Ij41NTUxPC9rZXk+PC9mb3JlaWduLWtleXM+PHJlZi10eXBlIG5hbWU9Ikpv
dXJuYWwgQXJ0aWNsZSI+MTc8L3JlZi10eXBlPjxjb250cmlidXRvcnM+PGF1dGhvcnM+PGF1dGhv
cj5MaSwgTS48L2F1dGhvcj48YXV0aG9yPkRhbCBNYXNvLCBMLjwvYXV0aG9yPjxhdXRob3I+VmFj
Y2FyZWxsYSwgUy48L2F1dGhvcj48L2F1dGhvcnM+PC9jb250cmlidXRvcnM+PGF1dGgtYWRkcmVz
cz5TZWN0aW9uIG9mIENhbmNlciBTdXJ2ZWlsbGFuY2UsIEludGVybmF0aW9uYWwgQWdlbmN5IGZv
ciBSZXNlYXJjaCBvbiBDYW5jZXIsIEx5b24gNjkzNzIsIEZyYW5jZS4mI3hEO0NhbmNlciBFcGlk
ZW1pb2xvZ3kgVW5pdCwgQ2VudHJvIGRpIFJpZmVyaW1lbnRvIE9uY29sb2dpY28gZGkgQXZpYW5v
LCBJUkNDUywgQXZpYW5vLCBJdGFseS4mI3hEO1NlY3Rpb24gb2YgQ2FuY2VyIFN1cnZlaWxsYW5j
ZSwgSW50ZXJuYXRpb25hbCBBZ2VuY3kgZm9yIFJlc2VhcmNoIG9uIENhbmNlciwgTHlvbiA2OTM3
MiwgRnJhbmNlLiBFbGVjdHJvbmljIGFkZHJlc3M6IHZhY2NhcmVsbGFzQGlhcmMuZnIuPC9hdXRo
LWFkZHJlc3M+PHRpdGxlcz48dGl0bGU+R2xvYmFsIHRyZW5kcyBpbiB0aHlyb2lkIGNhbmNlciBp
bmNpZGVuY2UgYW5kIHRoZSBpbXBhY3Qgb2Ygb3ZlcmRpYWdub3NpczwvdGl0bGU+PHNlY29uZGFy
eS10aXRsZT5MYW5jZXQgRGlhYmV0ZXMgRW5kb2NyaW5vbDwvc2Vjb25kYXJ5LXRpdGxlPjwvdGl0
bGVzPjxwZXJpb2RpY2FsPjxmdWxsLXRpdGxlPkxhbmNldCBEaWFiZXRlcyBFbmRvY3Jpbm9sPC9m
dWxsLXRpdGxlPjxhYmJyLTE+VGhlIGxhbmNldC4gRGlhYmV0ZXMgJmFtcDsgZW5kb2NyaW5vbG9n
eTwvYWJici0xPjwvcGVyaW9kaWNhbD48cGFnZXM+NDY4LTQ3MDwvcGFnZXM+PHZvbHVtZT44PC92
b2x1bWU+PG51bWJlcj42PC9udW1iZXI+PGVkaXRpb24+MjAyMC8wNS8yNDwvZWRpdGlvbj48a2V5
d29yZHM+PGtleXdvcmQ+QWRvbGVzY2VudDwva2V5d29yZD48a2V5d29yZD5BZHVsdDwva2V5d29y
ZD48a2V5d29yZD5BZ2VkPC9rZXl3b3JkPjxrZXl3b3JkPkFnZWQsIDgwIGFuZCBvdmVyPC9rZXl3
b3JkPjxrZXl3b3JkPkZlbWFsZTwva2V5d29yZD48a2V5d29yZD4qR2xvYmFsIEhlYWx0aDwva2V5
d29yZD48a2V5d29yZD5IdW1hbnM8L2tleXdvcmQ+PGtleXdvcmQ+SW5jaWRlbmNlPC9rZXl3b3Jk
PjxrZXl3b3JkPk1hbGU8L2tleXdvcmQ+PGtleXdvcmQ+TWVkaWNhbCBPdmVydXNlL3ByZXZlbnRp
b24gJmFtcDsgY29udHJvbC8qdHJlbmRzPC9rZXl3b3JkPjxrZXl3b3JkPk1pZGRsZSBBZ2VkPC9r
ZXl3b3JkPjxrZXl3b3JkPipSZWdpc3RyaWVzPC9rZXl3b3JkPjxrZXl3b3JkPlRoeXJvaWQgTmVv
cGxhc21zLypkaWFnbm9zaXMvKmVwaWRlbWlvbG9neTwva2V5d29yZD48a2V5d29yZD5Zb3VuZyBB
ZHVsdDwva2V5d29yZD48L2tleXdvcmRzPjxkYXRlcz48eWVhcj4yMDIwPC95ZWFyPjxwdWItZGF0
ZXM+PGRhdGU+SnVuPC9kYXRlPjwvcHViLWRhdGVzPjwvZGF0ZXM+PGlzYm4+MjIxMy04NTk1IChF
bGVjdHJvbmljKSYjeEQ7MjIxMy04NTg3IChMaW5raW5nKTwvaXNibj48YWNjZXNzaW9uLW51bT4z
MjQ0NTczMzwvYWNjZXNzaW9uLW51bT48dXJscz48cmVsYXRlZC11cmxzPjx1cmw+aHR0cHM6Ly93
d3cubmNiaS5ubG0ubmloLmdvdi9wdWJtZWQvMzI0NDU3MzM8L3VybD48L3JlbGF0ZWQtdXJscz48
L3VybHM+PGVsZWN0cm9uaWMtcmVzb3VyY2UtbnVtPjEwLjEwMTYvUzIyMTMtODU4NygyMCkzMDEx
NS03PC9lbGVjdHJvbmljLXJlc291cmNlLW51bT48L3JlY29yZD48L0NpdGU+PENpdGU+PEF1dGhv
cj5TYW5hYnJpYTwvQXV0aG9yPjxZZWFyPjIwMTg8L1llYXI+PFJlY051bT41MDI3PC9SZWNOdW0+
PHJlY29yZD48cmVjLW51bWJlcj41MDI3PC9yZWMtbnVtYmVyPjxmb3JlaWduLWtleXM+PGtleSBh
cHA9IkVOIiBkYi1pZD0iZTVhenI5cGFmd3N6c2JldHZ4ZnA5dGVhd2ZlZGYwZGZzc2EyIiB0aW1l
c3RhbXA9IjE1MjY4MzA4ODkiPjUwMjc8L2tleT48L2ZvcmVpZ24ta2V5cz48cmVmLXR5cGUgbmFt
ZT0iSm91cm5hbCBBcnRpY2xlIj4xNzwvcmVmLXR5cGU+PGNvbnRyaWJ1dG9ycz48YXV0aG9ycz48
YXV0aG9yPlNhbmFicmlhLCBBLjwvYXV0aG9yPjxhdXRob3I+S293YWxza2ksIEwuIFAuPC9hdXRo
b3I+PGF1dGhvcj5TaGFoLCBKLiBQLjwvYXV0aG9yPjxhdXRob3I+Tml4b24sIEkuIEouPC9hdXRo
b3I+PGF1dGhvcj5BbmdlbG9zLCBQLjwvYXV0aG9yPjxhdXRob3I+V2lsbGlhbXMsIE0uIEQuPC9h
dXRob3I+PGF1dGhvcj5SaW5hbGRvLCBBLjwvYXV0aG9yPjxhdXRob3I+RmVybGl0bywgQS48L2F1
dGhvcj48L2F1dGhvcnM+PC9jb250cmlidXRvcnM+PGF1dGgtYWRkcmVzcz5EZXBhcnRtZW50IG9m
IFN1cmdlcnksIFNjaG9vbCBvZiBNZWRpY2luZSwgVW5pdmVyc2lkYWQgZGUgQW50aW9xdWlhLCBD
bGluaWNhIFZpZGEvSW5zdGl0dXRvIGRlIENhbmNlcm9sb2dpYSBMYXMgQW1lcmljYXMsIE1lZGVs
bGluLCBDb2xvbWJpYSwgU291dGggQW1lcmljYS4mI3hEO0RlcGFydG1lbnQgb2YgSGVhZCBhbmQg
TmVjayBTdXJnZXJ5IGFuZCBPdG9yaGlub2xhcnluZ29sb2d5LCBBLkMuIENhbWFyZ28gQ2FuY2Vy
IENlbnRlciwgU2FvIFBhdWxvLCBTUCwgQnJhemlsLiYjeEQ7RGVwYXJ0bWVudCBvZiBIZWFkIGFu
ZCBOZWNrIE9uY29sb2d5LCBNZW1vcmlhbCBTbG9hbiBLZXR0ZXJpbmcgQ2FuY2VyIENlbnRlciwg
TmV3IFlvcmssIE5ldyBZb3JrLiYjeEQ7RWRpbmJ1cmdoIFVuaXZlcnNpdHksIEVkaW5idXJnaCwg
U2NvdGxhbmQuJiN4RDtEZXBhcnRtZW50IG9mIFN1cmdlcnksIFVuaXZlcnNpdHkgb2YgQ2hpY2Fn
bywgQ2hpY2FnbywgSWxsaW5vaXMuJiN4RDtEZXBhcnRtZW50IG9mIFBhdGhvbG9neSwgRGl2aXNp
b24gb2YgUGF0aG9sb2d5L0xhYm9yYXRvcnkgTWVkaWNpbmUsIFRoZSBVbml2ZXJzaXR5IG9mIFRl
eGFzIE1EIEFuZGVyc29uIENhbmNlciBDZW50ZXIsIEhvdXN0b24sIFRleGFzLiYjeEQ7VW5pdmVy
c2l0eSBvZiBVZGluZSBTY2hvb2wgb2YgTWVkaWNpbmUsIFVkaW5lLCBJdGFseS4mI3hEO0Nvb3Jk
aW5hdG9yIG9mIHRoZSBJbnRlcm5hdGlvbmFsIEhlYWQgYW5kIE5lY2sgU2NpZW50aWZpYyBHcm91
cC48L2F1dGgtYWRkcmVzcz48dGl0bGVzPjx0aXRsZT5Hcm93aW5nIGluY2lkZW5jZSBvZiB0aHly
b2lkIGNhcmNpbm9tYSBpbiByZWNlbnQgeWVhcnM6IEZhY3RvcnMgdW5kZXJseWluZyBvdmVyZGlh
Z25vc2lzPC90aXRsZT48c2Vjb25kYXJ5LXRpdGxlPkhlYWQgTmVjazwvc2Vjb25kYXJ5LXRpdGxl
PjxhbHQtdGl0bGU+SGVhZCAmYW1wOyBuZWNrPC9hbHQtdGl0bGU+PC90aXRsZXM+PHBlcmlvZGlj
YWw+PGZ1bGwtdGl0bGU+SGVhZCBOZWNrPC9mdWxsLXRpdGxlPjwvcGVyaW9kaWNhbD48cGFnZXM+
ODU1LTg2NjwvcGFnZXM+PHZvbHVtZT40MDwvdm9sdW1lPjxudW1iZXI+NDwvbnVtYmVyPjxkYXRl
cz48eWVhcj4yMDE4PC95ZWFyPjxwdWItZGF0ZXM+PGRhdGU+QXByPC9kYXRlPjwvcHViLWRhdGVz
PjwvZGF0ZXM+PGlzYm4+MTA5Ny0wMzQ3IChFbGVjdHJvbmljKSYjeEQ7MTA0My0zMDc0IChMaW5r
aW5nKTwvaXNibj48YWNjZXNzaW9uLW51bT4yOTIwNjMyNTwvYWNjZXNzaW9uLW51bT48dXJscz48
cmVsYXRlZC11cmxzPjx1cmw+aHR0cDovL3d3dy5uY2JpLm5sbS5uaWguZ292L3B1Ym1lZC8yOTIw
NjMyNTwvdXJsPjx1cmw+aHR0cHM6Ly9vbmxpbmVsaWJyYXJ5LndpbGV5LmNvbS9kb2kvYWJzLzEw
LjEwMDIvaGVkLjI1MDI5PC91cmw+PC9yZWxhdGVkLXVybHM+PC91cmxzPjxjdXN0b20yPjU4NDk1
MTc8L2N1c3RvbTI+PGVsZWN0cm9uaWMtcmVzb3VyY2UtbnVtPjEwLjEwMDIvaGVkLjI1MDI5PC9l
bGVjdHJvbmljLXJlc291cmNlLW51bT48L3JlY29yZD48L0NpdGU+PENpdGU+PEF1dGhvcj5PJmFw
b3M7R3JhZHk8L0F1dGhvcj48WWVhcj4yMDE1PC9ZZWFyPjxSZWNOdW0+NDc3MDwvUmVjTnVtPjxy
ZWNvcmQ+PHJlYy1udW1iZXI+NDc3MDwvcmVjLW51bWJlcj48Zm9yZWlnbi1rZXlzPjxrZXkgYXBw
PSJFTiIgZGItaWQ9ImU1YXpyOXBhZndzenNiZXR2eGZwOXRlYXdmZWRmMGRmc3NhMiIgdGltZXN0
YW1wPSIxNDg5NTc1ODUwIj40NzcwPC9rZXk+PC9mb3JlaWduLWtleXM+PHJlZi10eXBlIG5hbWU9
IkpvdXJuYWwgQXJ0aWNsZSI+MTc8L3JlZi10eXBlPjxjb250cmlidXRvcnM+PGF1dGhvcnM+PGF1
dGhvcj5PJmFwb3M7R3JhZHksIFQuIEouPC9hdXRob3I+PGF1dGhvcj5HYXRlcywgTS4gQS48L2F1
dGhvcj48YXV0aG9yPkJvc2NvZSwgRi4gUC48L2F1dGhvcj48L2F1dGhvcnM+PC9jb250cmlidXRv
cnM+PGF1dGgtYWRkcmVzcz5EZXBhcnRtZW50IG9mIEVwaWRlbWlvbG9neSBhbmQgQmlvc3RhdGlz
dGljcywgU2Nob29sIG9mIFB1YmxpYyBIZWFsdGgsIFVuaXZlcnNpdHkgYXQgQWxiYW55LCBOWS4m
I3hEO0RlcGFydG1lbnQgb2YgQmFzaWMgYW5kIFNvY2lhbCBTY2llbmNlcywgU2Nob29sIG9mIEFy
dHMgYW5kIFNjaWVuY2VzLCBBbGJhbnkgQ29sbGVnZSBvZiBQaGFybWFjeSBhbmQgSGVhbHRoIFNj
aWVuY2VzLCBOWS4mI3hEO05ldyBZb3JrIFN0YXRlIERlcGFydG1lbnQgb2YgSGVhbHRoLCBOZXcg
WW9yayBTdGF0ZSBDYW5jZXIgUmVnaXN0cnksIE5ZLjwvYXV0aC1hZGRyZXNzPjx0aXRsZXM+PHRp
dGxlPlRoeXJvaWQgY2FuY2VyIGluY2lkZW5jZSBhdHRyaWJ1dGFibGUgdG8gb3ZlcmRpYWdub3Np
cyBpbiB0aGUgVW5pdGVkIFN0YXRlcyAxOTgxLTIwMTE8L3RpdGxlPjxzZWNvbmRhcnktdGl0bGU+
SW50IEogQ2FuY2VyPC9zZWNvbmRhcnktdGl0bGU+PGFsdC10aXRsZT5JbnRlcm5hdGlvbmFsIGpv
dXJuYWwgb2YgY2FuY2VyPC9hbHQtdGl0bGU+PC90aXRsZXM+PHBlcmlvZGljYWw+PGZ1bGwtdGl0
bGU+SW50IEogQ2FuY2VyPC9mdWxsLXRpdGxlPjwvcGVyaW9kaWNhbD48cGFnZXM+MjY2NC03Mzwv
cGFnZXM+PHZvbHVtZT4xMzc8L3ZvbHVtZT48bnVtYmVyPjExPC9udW1iZXI+PGtleXdvcmRzPjxr
ZXl3b3JkPkFkdWx0PC9rZXl3b3JkPjxrZXl3b3JkPkNhcmNpbm9tYS8qZXBpZGVtaW9sb2d5Lypw
YXRob2xvZ3k8L2tleXdvcmQ+PGtleXdvcmQ+RmVtYWxlPC9rZXl3b3JkPjxrZXl3b3JkPkh1bWFu
czwva2V5d29yZD48a2V5d29yZD5JbmNpZGVuY2U8L2tleXdvcmQ+PGtleXdvcmQ+TWFsZTwva2V5
d29yZD48a2V5d29yZD5NZWRpY2FsIE92ZXJ1c2U8L2tleXdvcmQ+PGtleXdvcmQ+TWlkZGxlIEFn
ZWQ8L2tleXdvcmQ+PGtleXdvcmQ+U0VFUiBQcm9ncmFtPC9rZXl3b3JkPjxrZXl3b3JkPlNleCBG
YWN0b3JzPC9rZXl3b3JkPjxrZXl3b3JkPlRoeXJvaWQgR2xhbmQvcGF0aG9sb2d5PC9rZXl3b3Jk
PjxrZXl3b3JkPlRoeXJvaWQgTmVvcGxhc21zLyplcGlkZW1pb2xvZ3kvKnBhdGhvbG9neTwva2V5
d29yZD48a2V5d29yZD5Vbml0ZWQgU3RhdGVzL2VwaWRlbWlvbG9neTwva2V5d29yZD48a2V5d29y
ZD5Zb3VuZyBBZHVsdDwva2V5d29yZD48L2tleXdvcmRzPjxkYXRlcz48eWVhcj4yMDE1PC95ZWFy
PjxwdWItZGF0ZXM+PGRhdGU+RGVjIDAxPC9kYXRlPjwvcHViLWRhdGVzPjwvZGF0ZXM+PGlzYm4+
MTA5Ny0wMjE1IChFbGVjdHJvbmljKSYjeEQ7MDAyMC03MTM2IChMaW5raW5nKTwvaXNibj48YWNj
ZXNzaW9uLW51bT4yNjA2OTE2MzwvYWNjZXNzaW9uLW51bT48dXJscz48cmVsYXRlZC11cmxzPjx1
cmw+aHR0cDovL3d3dy5uY2JpLm5sbS5uaWguZ292L3B1Ym1lZC8yNjA2OTE2MzwvdXJsPjx1cmw+
aHR0cDovL29ubGluZWxpYnJhcnkud2lsZXkuY29tL3N0b3JlLzEwLjEwMDIvaWpjLjI5NjM0L2Fz
c2V0L2lqYzI5NjM0LnBkZj92PTEmYW1wO3Q9ajBhdjR4NG8mYW1wO3M9NDYzMWZmNGYyYTY0N2Zh
Y2U4OWQ3NjJhNzcyOTZhMDEzMjRlMjgzZjwvdXJsPjwvcmVsYXRlZC11cmxzPjwvdXJscz48ZWxl
Y3Ryb25pYy1yZXNvdXJjZS1udW0+MTAuMTAwMi9pamMuMjk2MzQ8L2VsZWN0cm9uaWMtcmVzb3Vy
Y2UtbnVtPjwvcmVjb3JkPjwvQ2l0ZT48L0VuZE5vdGU+
</w:fldData>
        </w:fldChar>
      </w:r>
      <w:r w:rsidR="00CA7EBA">
        <w:rPr>
          <w:lang w:val="en-US"/>
        </w:rPr>
        <w:instrText xml:space="preserve"> ADDIN EN.CITE </w:instrText>
      </w:r>
      <w:r w:rsidR="00CA7EBA">
        <w:rPr>
          <w:lang w:val="en-US"/>
        </w:rPr>
        <w:fldChar w:fldCharType="begin">
          <w:fldData xml:space="preserve">PEVuZE5vdGU+PENpdGU+PEF1dGhvcj5MaTwvQXV0aG9yPjxZZWFyPjIwMjA8L1llYXI+PFJlY051
bT41NTUxPC9SZWNOdW0+PERpc3BsYXlUZXh0Pig0LCA1LCAxMSk8L0Rpc3BsYXlUZXh0PjxyZWNv
cmQ+PHJlYy1udW1iZXI+NTU1MTwvcmVjLW51bWJlcj48Zm9yZWlnbi1rZXlzPjxrZXkgYXBwPSJF
TiIgZGItaWQ9ImU1YXpyOXBhZndzenNiZXR2eGZwOXRlYXdmZWRmMGRmc3NhMiIgdGltZXN0YW1w
PSIxNjI4NDk5NjM2Ij41NTUxPC9rZXk+PC9mb3JlaWduLWtleXM+PHJlZi10eXBlIG5hbWU9Ikpv
dXJuYWwgQXJ0aWNsZSI+MTc8L3JlZi10eXBlPjxjb250cmlidXRvcnM+PGF1dGhvcnM+PGF1dGhv
cj5MaSwgTS48L2F1dGhvcj48YXV0aG9yPkRhbCBNYXNvLCBMLjwvYXV0aG9yPjxhdXRob3I+VmFj
Y2FyZWxsYSwgUy48L2F1dGhvcj48L2F1dGhvcnM+PC9jb250cmlidXRvcnM+PGF1dGgtYWRkcmVz
cz5TZWN0aW9uIG9mIENhbmNlciBTdXJ2ZWlsbGFuY2UsIEludGVybmF0aW9uYWwgQWdlbmN5IGZv
ciBSZXNlYXJjaCBvbiBDYW5jZXIsIEx5b24gNjkzNzIsIEZyYW5jZS4mI3hEO0NhbmNlciBFcGlk
ZW1pb2xvZ3kgVW5pdCwgQ2VudHJvIGRpIFJpZmVyaW1lbnRvIE9uY29sb2dpY28gZGkgQXZpYW5v
LCBJUkNDUywgQXZpYW5vLCBJdGFseS4mI3hEO1NlY3Rpb24gb2YgQ2FuY2VyIFN1cnZlaWxsYW5j
ZSwgSW50ZXJuYXRpb25hbCBBZ2VuY3kgZm9yIFJlc2VhcmNoIG9uIENhbmNlciwgTHlvbiA2OTM3
MiwgRnJhbmNlLiBFbGVjdHJvbmljIGFkZHJlc3M6IHZhY2NhcmVsbGFzQGlhcmMuZnIuPC9hdXRo
LWFkZHJlc3M+PHRpdGxlcz48dGl0bGU+R2xvYmFsIHRyZW5kcyBpbiB0aHlyb2lkIGNhbmNlciBp
bmNpZGVuY2UgYW5kIHRoZSBpbXBhY3Qgb2Ygb3ZlcmRpYWdub3NpczwvdGl0bGU+PHNlY29uZGFy
eS10aXRsZT5MYW5jZXQgRGlhYmV0ZXMgRW5kb2NyaW5vbDwvc2Vjb25kYXJ5LXRpdGxlPjwvdGl0
bGVzPjxwZXJpb2RpY2FsPjxmdWxsLXRpdGxlPkxhbmNldCBEaWFiZXRlcyBFbmRvY3Jpbm9sPC9m
dWxsLXRpdGxlPjxhYmJyLTE+VGhlIGxhbmNldC4gRGlhYmV0ZXMgJmFtcDsgZW5kb2NyaW5vbG9n
eTwvYWJici0xPjwvcGVyaW9kaWNhbD48cGFnZXM+NDY4LTQ3MDwvcGFnZXM+PHZvbHVtZT44PC92
b2x1bWU+PG51bWJlcj42PC9udW1iZXI+PGVkaXRpb24+MjAyMC8wNS8yNDwvZWRpdGlvbj48a2V5
d29yZHM+PGtleXdvcmQ+QWRvbGVzY2VudDwva2V5d29yZD48a2V5d29yZD5BZHVsdDwva2V5d29y
ZD48a2V5d29yZD5BZ2VkPC9rZXl3b3JkPjxrZXl3b3JkPkFnZWQsIDgwIGFuZCBvdmVyPC9rZXl3
b3JkPjxrZXl3b3JkPkZlbWFsZTwva2V5d29yZD48a2V5d29yZD4qR2xvYmFsIEhlYWx0aDwva2V5
d29yZD48a2V5d29yZD5IdW1hbnM8L2tleXdvcmQ+PGtleXdvcmQ+SW5jaWRlbmNlPC9rZXl3b3Jk
PjxrZXl3b3JkPk1hbGU8L2tleXdvcmQ+PGtleXdvcmQ+TWVkaWNhbCBPdmVydXNlL3ByZXZlbnRp
b24gJmFtcDsgY29udHJvbC8qdHJlbmRzPC9rZXl3b3JkPjxrZXl3b3JkPk1pZGRsZSBBZ2VkPC9r
ZXl3b3JkPjxrZXl3b3JkPipSZWdpc3RyaWVzPC9rZXl3b3JkPjxrZXl3b3JkPlRoeXJvaWQgTmVv
cGxhc21zLypkaWFnbm9zaXMvKmVwaWRlbWlvbG9neTwva2V5d29yZD48a2V5d29yZD5Zb3VuZyBB
ZHVsdDwva2V5d29yZD48L2tleXdvcmRzPjxkYXRlcz48eWVhcj4yMDIwPC95ZWFyPjxwdWItZGF0
ZXM+PGRhdGU+SnVuPC9kYXRlPjwvcHViLWRhdGVzPjwvZGF0ZXM+PGlzYm4+MjIxMy04NTk1IChF
bGVjdHJvbmljKSYjeEQ7MjIxMy04NTg3IChMaW5raW5nKTwvaXNibj48YWNjZXNzaW9uLW51bT4z
MjQ0NTczMzwvYWNjZXNzaW9uLW51bT48dXJscz48cmVsYXRlZC11cmxzPjx1cmw+aHR0cHM6Ly93
d3cubmNiaS5ubG0ubmloLmdvdi9wdWJtZWQvMzI0NDU3MzM8L3VybD48L3JlbGF0ZWQtdXJscz48
L3VybHM+PGVsZWN0cm9uaWMtcmVzb3VyY2UtbnVtPjEwLjEwMTYvUzIyMTMtODU4NygyMCkzMDEx
NS03PC9lbGVjdHJvbmljLXJlc291cmNlLW51bT48L3JlY29yZD48L0NpdGU+PENpdGU+PEF1dGhv
cj5TYW5hYnJpYTwvQXV0aG9yPjxZZWFyPjIwMTg8L1llYXI+PFJlY051bT41MDI3PC9SZWNOdW0+
PHJlY29yZD48cmVjLW51bWJlcj41MDI3PC9yZWMtbnVtYmVyPjxmb3JlaWduLWtleXM+PGtleSBh
cHA9IkVOIiBkYi1pZD0iZTVhenI5cGFmd3N6c2JldHZ4ZnA5dGVhd2ZlZGYwZGZzc2EyIiB0aW1l
c3RhbXA9IjE1MjY4MzA4ODkiPjUwMjc8L2tleT48L2ZvcmVpZ24ta2V5cz48cmVmLXR5cGUgbmFt
ZT0iSm91cm5hbCBBcnRpY2xlIj4xNzwvcmVmLXR5cGU+PGNvbnRyaWJ1dG9ycz48YXV0aG9ycz48
YXV0aG9yPlNhbmFicmlhLCBBLjwvYXV0aG9yPjxhdXRob3I+S293YWxza2ksIEwuIFAuPC9hdXRo
b3I+PGF1dGhvcj5TaGFoLCBKLiBQLjwvYXV0aG9yPjxhdXRob3I+Tml4b24sIEkuIEouPC9hdXRo
b3I+PGF1dGhvcj5BbmdlbG9zLCBQLjwvYXV0aG9yPjxhdXRob3I+V2lsbGlhbXMsIE0uIEQuPC9h
dXRob3I+PGF1dGhvcj5SaW5hbGRvLCBBLjwvYXV0aG9yPjxhdXRob3I+RmVybGl0bywgQS48L2F1
dGhvcj48L2F1dGhvcnM+PC9jb250cmlidXRvcnM+PGF1dGgtYWRkcmVzcz5EZXBhcnRtZW50IG9m
IFN1cmdlcnksIFNjaG9vbCBvZiBNZWRpY2luZSwgVW5pdmVyc2lkYWQgZGUgQW50aW9xdWlhLCBD
bGluaWNhIFZpZGEvSW5zdGl0dXRvIGRlIENhbmNlcm9sb2dpYSBMYXMgQW1lcmljYXMsIE1lZGVs
bGluLCBDb2xvbWJpYSwgU291dGggQW1lcmljYS4mI3hEO0RlcGFydG1lbnQgb2YgSGVhZCBhbmQg
TmVjayBTdXJnZXJ5IGFuZCBPdG9yaGlub2xhcnluZ29sb2d5LCBBLkMuIENhbWFyZ28gQ2FuY2Vy
IENlbnRlciwgU2FvIFBhdWxvLCBTUCwgQnJhemlsLiYjeEQ7RGVwYXJ0bWVudCBvZiBIZWFkIGFu
ZCBOZWNrIE9uY29sb2d5LCBNZW1vcmlhbCBTbG9hbiBLZXR0ZXJpbmcgQ2FuY2VyIENlbnRlciwg
TmV3IFlvcmssIE5ldyBZb3JrLiYjeEQ7RWRpbmJ1cmdoIFVuaXZlcnNpdHksIEVkaW5idXJnaCwg
U2NvdGxhbmQuJiN4RDtEZXBhcnRtZW50IG9mIFN1cmdlcnksIFVuaXZlcnNpdHkgb2YgQ2hpY2Fn
bywgQ2hpY2FnbywgSWxsaW5vaXMuJiN4RDtEZXBhcnRtZW50IG9mIFBhdGhvbG9neSwgRGl2aXNp
b24gb2YgUGF0aG9sb2d5L0xhYm9yYXRvcnkgTWVkaWNpbmUsIFRoZSBVbml2ZXJzaXR5IG9mIFRl
eGFzIE1EIEFuZGVyc29uIENhbmNlciBDZW50ZXIsIEhvdXN0b24sIFRleGFzLiYjeEQ7VW5pdmVy
c2l0eSBvZiBVZGluZSBTY2hvb2wgb2YgTWVkaWNpbmUsIFVkaW5lLCBJdGFseS4mI3hEO0Nvb3Jk
aW5hdG9yIG9mIHRoZSBJbnRlcm5hdGlvbmFsIEhlYWQgYW5kIE5lY2sgU2NpZW50aWZpYyBHcm91
cC48L2F1dGgtYWRkcmVzcz48dGl0bGVzPjx0aXRsZT5Hcm93aW5nIGluY2lkZW5jZSBvZiB0aHly
b2lkIGNhcmNpbm9tYSBpbiByZWNlbnQgeWVhcnM6IEZhY3RvcnMgdW5kZXJseWluZyBvdmVyZGlh
Z25vc2lzPC90aXRsZT48c2Vjb25kYXJ5LXRpdGxlPkhlYWQgTmVjazwvc2Vjb25kYXJ5LXRpdGxl
PjxhbHQtdGl0bGU+SGVhZCAmYW1wOyBuZWNrPC9hbHQtdGl0bGU+PC90aXRsZXM+PHBlcmlvZGlj
YWw+PGZ1bGwtdGl0bGU+SGVhZCBOZWNrPC9mdWxsLXRpdGxlPjwvcGVyaW9kaWNhbD48cGFnZXM+
ODU1LTg2NjwvcGFnZXM+PHZvbHVtZT40MDwvdm9sdW1lPjxudW1iZXI+NDwvbnVtYmVyPjxkYXRl
cz48eWVhcj4yMDE4PC95ZWFyPjxwdWItZGF0ZXM+PGRhdGU+QXByPC9kYXRlPjwvcHViLWRhdGVz
PjwvZGF0ZXM+PGlzYm4+MTA5Ny0wMzQ3IChFbGVjdHJvbmljKSYjeEQ7MTA0My0zMDc0IChMaW5r
aW5nKTwvaXNibj48YWNjZXNzaW9uLW51bT4yOTIwNjMyNTwvYWNjZXNzaW9uLW51bT48dXJscz48
cmVsYXRlZC11cmxzPjx1cmw+aHR0cDovL3d3dy5uY2JpLm5sbS5uaWguZ292L3B1Ym1lZC8yOTIw
NjMyNTwvdXJsPjx1cmw+aHR0cHM6Ly9vbmxpbmVsaWJyYXJ5LndpbGV5LmNvbS9kb2kvYWJzLzEw
LjEwMDIvaGVkLjI1MDI5PC91cmw+PC9yZWxhdGVkLXVybHM+PC91cmxzPjxjdXN0b20yPjU4NDk1
MTc8L2N1c3RvbTI+PGVsZWN0cm9uaWMtcmVzb3VyY2UtbnVtPjEwLjEwMDIvaGVkLjI1MDI5PC9l
bGVjdHJvbmljLXJlc291cmNlLW51bT48L3JlY29yZD48L0NpdGU+PENpdGU+PEF1dGhvcj5PJmFw
b3M7R3JhZHk8L0F1dGhvcj48WWVhcj4yMDE1PC9ZZWFyPjxSZWNOdW0+NDc3MDwvUmVjTnVtPjxy
ZWNvcmQ+PHJlYy1udW1iZXI+NDc3MDwvcmVjLW51bWJlcj48Zm9yZWlnbi1rZXlzPjxrZXkgYXBw
PSJFTiIgZGItaWQ9ImU1YXpyOXBhZndzenNiZXR2eGZwOXRlYXdmZWRmMGRmc3NhMiIgdGltZXN0
YW1wPSIxNDg5NTc1ODUwIj40NzcwPC9rZXk+PC9mb3JlaWduLWtleXM+PHJlZi10eXBlIG5hbWU9
IkpvdXJuYWwgQXJ0aWNsZSI+MTc8L3JlZi10eXBlPjxjb250cmlidXRvcnM+PGF1dGhvcnM+PGF1
dGhvcj5PJmFwb3M7R3JhZHksIFQuIEouPC9hdXRob3I+PGF1dGhvcj5HYXRlcywgTS4gQS48L2F1
dGhvcj48YXV0aG9yPkJvc2NvZSwgRi4gUC48L2F1dGhvcj48L2F1dGhvcnM+PC9jb250cmlidXRv
cnM+PGF1dGgtYWRkcmVzcz5EZXBhcnRtZW50IG9mIEVwaWRlbWlvbG9neSBhbmQgQmlvc3RhdGlz
dGljcywgU2Nob29sIG9mIFB1YmxpYyBIZWFsdGgsIFVuaXZlcnNpdHkgYXQgQWxiYW55LCBOWS4m
I3hEO0RlcGFydG1lbnQgb2YgQmFzaWMgYW5kIFNvY2lhbCBTY2llbmNlcywgU2Nob29sIG9mIEFy
dHMgYW5kIFNjaWVuY2VzLCBBbGJhbnkgQ29sbGVnZSBvZiBQaGFybWFjeSBhbmQgSGVhbHRoIFNj
aWVuY2VzLCBOWS4mI3hEO05ldyBZb3JrIFN0YXRlIERlcGFydG1lbnQgb2YgSGVhbHRoLCBOZXcg
WW9yayBTdGF0ZSBDYW5jZXIgUmVnaXN0cnksIE5ZLjwvYXV0aC1hZGRyZXNzPjx0aXRsZXM+PHRp
dGxlPlRoeXJvaWQgY2FuY2VyIGluY2lkZW5jZSBhdHRyaWJ1dGFibGUgdG8gb3ZlcmRpYWdub3Np
cyBpbiB0aGUgVW5pdGVkIFN0YXRlcyAxOTgxLTIwMTE8L3RpdGxlPjxzZWNvbmRhcnktdGl0bGU+
SW50IEogQ2FuY2VyPC9zZWNvbmRhcnktdGl0bGU+PGFsdC10aXRsZT5JbnRlcm5hdGlvbmFsIGpv
dXJuYWwgb2YgY2FuY2VyPC9hbHQtdGl0bGU+PC90aXRsZXM+PHBlcmlvZGljYWw+PGZ1bGwtdGl0
bGU+SW50IEogQ2FuY2VyPC9mdWxsLXRpdGxlPjwvcGVyaW9kaWNhbD48cGFnZXM+MjY2NC03Mzwv
cGFnZXM+PHZvbHVtZT4xMzc8L3ZvbHVtZT48bnVtYmVyPjExPC9udW1iZXI+PGtleXdvcmRzPjxr
ZXl3b3JkPkFkdWx0PC9rZXl3b3JkPjxrZXl3b3JkPkNhcmNpbm9tYS8qZXBpZGVtaW9sb2d5Lypw
YXRob2xvZ3k8L2tleXdvcmQ+PGtleXdvcmQ+RmVtYWxlPC9rZXl3b3JkPjxrZXl3b3JkPkh1bWFu
czwva2V5d29yZD48a2V5d29yZD5JbmNpZGVuY2U8L2tleXdvcmQ+PGtleXdvcmQ+TWFsZTwva2V5
d29yZD48a2V5d29yZD5NZWRpY2FsIE92ZXJ1c2U8L2tleXdvcmQ+PGtleXdvcmQ+TWlkZGxlIEFn
ZWQ8L2tleXdvcmQ+PGtleXdvcmQ+U0VFUiBQcm9ncmFtPC9rZXl3b3JkPjxrZXl3b3JkPlNleCBG
YWN0b3JzPC9rZXl3b3JkPjxrZXl3b3JkPlRoeXJvaWQgR2xhbmQvcGF0aG9sb2d5PC9rZXl3b3Jk
PjxrZXl3b3JkPlRoeXJvaWQgTmVvcGxhc21zLyplcGlkZW1pb2xvZ3kvKnBhdGhvbG9neTwva2V5
d29yZD48a2V5d29yZD5Vbml0ZWQgU3RhdGVzL2VwaWRlbWlvbG9neTwva2V5d29yZD48a2V5d29y
ZD5Zb3VuZyBBZHVsdDwva2V5d29yZD48L2tleXdvcmRzPjxkYXRlcz48eWVhcj4yMDE1PC95ZWFy
PjxwdWItZGF0ZXM+PGRhdGU+RGVjIDAxPC9kYXRlPjwvcHViLWRhdGVzPjwvZGF0ZXM+PGlzYm4+
MTA5Ny0wMjE1IChFbGVjdHJvbmljKSYjeEQ7MDAyMC03MTM2IChMaW5raW5nKTwvaXNibj48YWNj
ZXNzaW9uLW51bT4yNjA2OTE2MzwvYWNjZXNzaW9uLW51bT48dXJscz48cmVsYXRlZC11cmxzPjx1
cmw+aHR0cDovL3d3dy5uY2JpLm5sbS5uaWguZ292L3B1Ym1lZC8yNjA2OTE2MzwvdXJsPjx1cmw+
aHR0cDovL29ubGluZWxpYnJhcnkud2lsZXkuY29tL3N0b3JlLzEwLjEwMDIvaWpjLjI5NjM0L2Fz
c2V0L2lqYzI5NjM0LnBkZj92PTEmYW1wO3Q9ajBhdjR4NG8mYW1wO3M9NDYzMWZmNGYyYTY0N2Zh
Y2U4OWQ3NjJhNzcyOTZhMDEzMjRlMjgzZjwvdXJsPjwvcmVsYXRlZC11cmxzPjwvdXJscz48ZWxl
Y3Ryb25pYy1yZXNvdXJjZS1udW0+MTAuMTAwMi9pamMuMjk2MzQ8L2VsZWN0cm9uaWMtcmVzb3Vy
Y2UtbnVtPjwvcmVjb3JkPjwvQ2l0ZT48L0VuZE5vdGU+
</w:fldData>
        </w:fldChar>
      </w:r>
      <w:r w:rsidR="00CA7EBA">
        <w:rPr>
          <w:lang w:val="en-US"/>
        </w:rPr>
        <w:instrText xml:space="preserve"> ADDIN EN.CITE.DATA </w:instrText>
      </w:r>
      <w:r w:rsidR="00CA7EBA">
        <w:rPr>
          <w:lang w:val="en-US"/>
        </w:rPr>
      </w:r>
      <w:r w:rsidR="00CA7EBA">
        <w:rPr>
          <w:lang w:val="en-US"/>
        </w:rPr>
        <w:fldChar w:fldCharType="end"/>
      </w:r>
      <w:r w:rsidR="00CA7EBA">
        <w:rPr>
          <w:lang w:val="en-US"/>
        </w:rPr>
      </w:r>
      <w:r w:rsidR="00CA7EBA">
        <w:rPr>
          <w:lang w:val="en-US"/>
        </w:rPr>
        <w:fldChar w:fldCharType="separate"/>
      </w:r>
      <w:r w:rsidR="00CA7EBA">
        <w:rPr>
          <w:noProof/>
          <w:lang w:val="en-US"/>
        </w:rPr>
        <w:t>(4, 5, 11)</w:t>
      </w:r>
      <w:r w:rsidR="00CA7EBA">
        <w:rPr>
          <w:lang w:val="en-US"/>
        </w:rPr>
        <w:fldChar w:fldCharType="end"/>
      </w:r>
      <w:r>
        <w:rPr>
          <w:lang w:val="en-US"/>
        </w:rPr>
        <w:t xml:space="preserve">.  This phenomenon </w:t>
      </w:r>
      <w:r w:rsidRPr="00AE405C">
        <w:rPr>
          <w:lang w:val="en-US"/>
        </w:rPr>
        <w:t>is the diagnosis of a medical condition that would never have caused any symptoms or problems</w:t>
      </w:r>
      <w:r>
        <w:rPr>
          <w:lang w:val="en-US"/>
        </w:rPr>
        <w:t>.  PTMC is a good example of this in the majority of cases.  Autopsy studies confirm high rates of occult thyroid malignancy in patients who dies of other causes</w:t>
      </w:r>
      <w:r w:rsidR="00F35BD3">
        <w:rPr>
          <w:lang w:val="en-US"/>
        </w:rPr>
        <w:t xml:space="preserve"> </w:t>
      </w:r>
      <w:r w:rsidR="00F35BD3">
        <w:rPr>
          <w:lang w:val="en-US"/>
        </w:rPr>
        <w:fldChar w:fldCharType="begin">
          <w:fldData xml:space="preserve">PEVuZE5vdGU+PENpdGU+PEF1dGhvcj5GdXJ1eWEtS2FuYW1vcmk8L0F1dGhvcj48WWVhcj4yMDE2
PC9ZZWFyPjxSZWNOdW0+NDU3ODwvUmVjTnVtPjxEaXNwbGF5VGV4dD4oMTIpPC9EaXNwbGF5VGV4
dD48cmVjb3JkPjxyZWMtbnVtYmVyPjQ1Nzg8L3JlYy1udW1iZXI+PGZvcmVpZ24ta2V5cz48a2V5
IGFwcD0iRU4iIGRiLWlkPSJlNWF6cjlwYWZ3c3pzYmV0dnhmcDl0ZWF3ZmVkZjBkZnNzYTIiIHRp
bWVzdGFtcD0iMTQ3NDU0MTgwMyI+NDU3ODwva2V5PjwvZm9yZWlnbi1rZXlzPjxyZWYtdHlwZSBu
YW1lPSJKb3VybmFsIEFydGljbGUiPjE3PC9yZWYtdHlwZT48Y29udHJpYnV0b3JzPjxhdXRob3Jz
PjxhdXRob3I+RnVydXlhLUthbmFtb3JpLCBMLjwvYXV0aG9yPjxhdXRob3I+QmVsbCwgSy4gSi48
L2F1dGhvcj48YXV0aG9yPkNsYXJrLCBKLjwvYXV0aG9yPjxhdXRob3I+R2xhc3ppb3UsIFAuPC9h
dXRob3I+PGF1dGhvcj5Eb2ksIFMuIEEuPC9hdXRob3I+PC9hdXRob3JzPjwvY29udHJpYnV0b3Jz
PjxhdXRoLWFkZHJlc3M+THVpcyBGdXJ1eWEtS2FuYW1vcmkgYW5kIFN1aGFpbCBBLlIuIERvaSwg
UmVzZWFyY2ggU2Nob29sIG9mIFBvcHVsYXRpb24gSGVhbHRoLCBBdXN0cmFsaWFuIE5hdGlvbmFs
IFVuaXZlcnNpdHk7IFN1aGFpbCBBLlIuIERvaSwgQ2FuYmVycmEgSG9zcGl0YWwsIENhbmJlcnJh
LCBBdXN0cmFsaWFuIENhcGl0YWwgVGVycml0b3J5OyBLYXR5IEouTC4gQmVsbCwgSnVzdGluIENs
YXJrLCBhbmQgUGF1bCBHbGFzemlvdSwgQ2VudHJlIGZvciBSZXNlYXJjaCBpbiBFdmlkZW5jZSBC
YXNlZCBQcmFjdGljZSwgQm9uZCBVbml2ZXJzaXR5LCBHb2xkIENvYXN0OyBTdWhhaWwgQS5SLiBE
b2ksIFNjaG9vbCBvZiBBZ3JpY3VsdHVyYWwsIENvbXB1dGF0aW9uYWwgYW5kIEVudmlyb25tZW50
YWwgU2NpZW5jZXMsIFVuaXZlcnNpdHkgb2YgU291dGhlcm4gUXVlZW5zbGFuZCwgVG9vd29vbWJh
LCBRdWVlbnNsYW5kOyBLYXR5IEouTC4gQmVsbCwgU2Nob29sIG9mIFB1YmxpYyBIZWFsdGgsIFVu
aXZlcnNpdHkgb2YgU3lkbmV5OyBTdWhhaWwgQS5SLiBEb2ksIFByaW5jZSBvZiBXYWxlcyBIb3Nw
aXRhbCwgU3lkbmV5LCBOZXcgU291dGggV2FsZXMsIEF1c3RyYWxpYTsgYW5kIFN1aGFpbCBBLlIu
IERvaSwgQ29sbGVnZSBvZiBNZWRpY2luZSwgUWF0YXIgVW5pdmVyc2l0eSwgRG9oYSwgUWF0YXIu
JiN4RDtMdWlzIEZ1cnV5YS1LYW5hbW9yaSBhbmQgU3VoYWlsIEEuUi4gRG9pLCBSZXNlYXJjaCBT
Y2hvb2wgb2YgUG9wdWxhdGlvbiBIZWFsdGgsIEF1c3RyYWxpYW4gTmF0aW9uYWwgVW5pdmVyc2l0
eTsgU3VoYWlsIEEuUi4gRG9pLCBDYW5iZXJyYSBIb3NwaXRhbCwgQ2FuYmVycmEsIEF1c3RyYWxp
YW4gQ2FwaXRhbCBUZXJyaXRvcnk7IEthdHkgSi5MLiBCZWxsLCBKdXN0aW4gQ2xhcmssIGFuZCBQ
YXVsIEdsYXN6aW91LCBDZW50cmUgZm9yIFJlc2VhcmNoIGluIEV2aWRlbmNlIEJhc2VkIFByYWN0
aWNlLCBCb25kIFVuaXZlcnNpdHksIEdvbGQgQ29hc3Q7IFN1aGFpbCBBLlIuIERvaSwgU2Nob29s
IG9mIEFncmljdWx0dXJhbCwgQ29tcHV0YXRpb25hbCBhbmQgRW52aXJvbm1lbnRhbCBTY2llbmNl
cywgVW5pdmVyc2l0eSBvZiBTb3V0aGVybiBRdWVlbnNsYW5kLCBUb293b29tYmEsIFF1ZWVuc2xh
bmQ7IEthdHkgSi5MLiBCZWxsLCBTY2hvb2wgb2YgUHVibGljIEhlYWx0aCwgVW5pdmVyc2l0eSBv
ZiBTeWRuZXk7IFN1aGFpbCBBLlIuIERvaSwgUHJpbmNlIG9mIFdhbGVzIEhvc3BpdGFsLCBTeWRu
ZXksIE5ldyBTb3V0aCBXYWxlcywgQXVzdHJhbGlhOyBhbmQgU3VoYWlsIEEuUi4gRG9pLCBDb2xs
ZWdlIG9mIE1lZGljaW5lLCBRYXRhciBVbml2ZXJzaXR5LCBEb2hhLCBRYXRhci4gc2FyZG9pQGdt
eC5uZXQuPC9hdXRoLWFkZHJlc3M+PHRpdGxlcz48dGl0bGU+UHJldmFsZW5jZSBvZiBEaWZmZXJl
bnRpYXRlZCBUaHlyb2lkIENhbmNlciBpbiBBdXRvcHN5IFN0dWRpZXMgT3ZlciBTaXggRGVjYWRl
czogQSBNZXRhLUFuYWx5c2lzPC90aXRsZT48c2Vjb25kYXJ5LXRpdGxlPkogQ2xpbiBPbmNvbDwv
c2Vjb25kYXJ5LXRpdGxlPjxhbHQtdGl0bGU+Sm91cm5hbCBvZiBjbGluaWNhbCBvbmNvbG9neSA6
IG9mZmljaWFsIGpvdXJuYWwgb2YgdGhlIEFtZXJpY2FuIFNvY2lldHkgb2YgQ2xpbmljYWwgT25j
b2xvZ3k8L2FsdC10aXRsZT48L3RpdGxlcz48cGVyaW9kaWNhbD48ZnVsbC10aXRsZT5KIENsaW4g
T25jb2w8L2Z1bGwtdGl0bGU+PC9wZXJpb2RpY2FsPjxkYXRlcz48eWVhcj4yMDE2PC95ZWFyPjxw
dWItZGF0ZXM+PGRhdGU+U2VwIDY8L2RhdGU+PC9wdWItZGF0ZXM+PC9kYXRlcz48aXNibj4xNTI3
LTc3NTUgKEVsZWN0cm9uaWMpJiN4RDswNzMyLTE4M1ggKExpbmtpbmcpPC9pc2JuPjxhY2Nlc3Np
b24tbnVtPjI3NjAxNTU1PC9hY2Nlc3Npb24tbnVtPjx1cmxzPjxyZWxhdGVkLXVybHM+PHVybD5o
dHRwOi8vd3d3Lm5jYmkubmxtLm5paC5nb3YvcHVibWVkLzI3NjAxNTU1PC91cmw+PHVybD5odHRw
Oi8vamNvLmFzY29wdWJzLm9yZy9jb250ZW50LzM0LzMwLzM2NzIubG9uZzwvdXJsPjwvcmVsYXRl
ZC11cmxzPjwvdXJscz48ZWxlY3Ryb25pYy1yZXNvdXJjZS1udW0+MTAuMTIwMC9KQ08uMjAxNi42
Ny43NDE5PC9lbGVjdHJvbmljLXJlc291cmNlLW51bT48L3JlY29yZD48L0NpdGU+PC9FbmROb3Rl
Pn==
</w:fldData>
        </w:fldChar>
      </w:r>
      <w:r w:rsidR="00F35BD3">
        <w:rPr>
          <w:lang w:val="en-US"/>
        </w:rPr>
        <w:instrText xml:space="preserve"> ADDIN EN.CITE </w:instrText>
      </w:r>
      <w:r w:rsidR="00F35BD3">
        <w:rPr>
          <w:lang w:val="en-US"/>
        </w:rPr>
        <w:fldChar w:fldCharType="begin">
          <w:fldData xml:space="preserve">PEVuZE5vdGU+PENpdGU+PEF1dGhvcj5GdXJ1eWEtS2FuYW1vcmk8L0F1dGhvcj48WWVhcj4yMDE2
PC9ZZWFyPjxSZWNOdW0+NDU3ODwvUmVjTnVtPjxEaXNwbGF5VGV4dD4oMTIpPC9EaXNwbGF5VGV4
dD48cmVjb3JkPjxyZWMtbnVtYmVyPjQ1Nzg8L3JlYy1udW1iZXI+PGZvcmVpZ24ta2V5cz48a2V5
IGFwcD0iRU4iIGRiLWlkPSJlNWF6cjlwYWZ3c3pzYmV0dnhmcDl0ZWF3ZmVkZjBkZnNzYTIiIHRp
bWVzdGFtcD0iMTQ3NDU0MTgwMyI+NDU3ODwva2V5PjwvZm9yZWlnbi1rZXlzPjxyZWYtdHlwZSBu
YW1lPSJKb3VybmFsIEFydGljbGUiPjE3PC9yZWYtdHlwZT48Y29udHJpYnV0b3JzPjxhdXRob3Jz
PjxhdXRob3I+RnVydXlhLUthbmFtb3JpLCBMLjwvYXV0aG9yPjxhdXRob3I+QmVsbCwgSy4gSi48
L2F1dGhvcj48YXV0aG9yPkNsYXJrLCBKLjwvYXV0aG9yPjxhdXRob3I+R2xhc3ppb3UsIFAuPC9h
dXRob3I+PGF1dGhvcj5Eb2ksIFMuIEEuPC9hdXRob3I+PC9hdXRob3JzPjwvY29udHJpYnV0b3Jz
PjxhdXRoLWFkZHJlc3M+THVpcyBGdXJ1eWEtS2FuYW1vcmkgYW5kIFN1aGFpbCBBLlIuIERvaSwg
UmVzZWFyY2ggU2Nob29sIG9mIFBvcHVsYXRpb24gSGVhbHRoLCBBdXN0cmFsaWFuIE5hdGlvbmFs
IFVuaXZlcnNpdHk7IFN1aGFpbCBBLlIuIERvaSwgQ2FuYmVycmEgSG9zcGl0YWwsIENhbmJlcnJh
LCBBdXN0cmFsaWFuIENhcGl0YWwgVGVycml0b3J5OyBLYXR5IEouTC4gQmVsbCwgSnVzdGluIENs
YXJrLCBhbmQgUGF1bCBHbGFzemlvdSwgQ2VudHJlIGZvciBSZXNlYXJjaCBpbiBFdmlkZW5jZSBC
YXNlZCBQcmFjdGljZSwgQm9uZCBVbml2ZXJzaXR5LCBHb2xkIENvYXN0OyBTdWhhaWwgQS5SLiBE
b2ksIFNjaG9vbCBvZiBBZ3JpY3VsdHVyYWwsIENvbXB1dGF0aW9uYWwgYW5kIEVudmlyb25tZW50
YWwgU2NpZW5jZXMsIFVuaXZlcnNpdHkgb2YgU291dGhlcm4gUXVlZW5zbGFuZCwgVG9vd29vbWJh
LCBRdWVlbnNsYW5kOyBLYXR5IEouTC4gQmVsbCwgU2Nob29sIG9mIFB1YmxpYyBIZWFsdGgsIFVu
aXZlcnNpdHkgb2YgU3lkbmV5OyBTdWhhaWwgQS5SLiBEb2ksIFByaW5jZSBvZiBXYWxlcyBIb3Nw
aXRhbCwgU3lkbmV5LCBOZXcgU291dGggV2FsZXMsIEF1c3RyYWxpYTsgYW5kIFN1aGFpbCBBLlIu
IERvaSwgQ29sbGVnZSBvZiBNZWRpY2luZSwgUWF0YXIgVW5pdmVyc2l0eSwgRG9oYSwgUWF0YXIu
JiN4RDtMdWlzIEZ1cnV5YS1LYW5hbW9yaSBhbmQgU3VoYWlsIEEuUi4gRG9pLCBSZXNlYXJjaCBT
Y2hvb2wgb2YgUG9wdWxhdGlvbiBIZWFsdGgsIEF1c3RyYWxpYW4gTmF0aW9uYWwgVW5pdmVyc2l0
eTsgU3VoYWlsIEEuUi4gRG9pLCBDYW5iZXJyYSBIb3NwaXRhbCwgQ2FuYmVycmEsIEF1c3RyYWxp
YW4gQ2FwaXRhbCBUZXJyaXRvcnk7IEthdHkgSi5MLiBCZWxsLCBKdXN0aW4gQ2xhcmssIGFuZCBQ
YXVsIEdsYXN6aW91LCBDZW50cmUgZm9yIFJlc2VhcmNoIGluIEV2aWRlbmNlIEJhc2VkIFByYWN0
aWNlLCBCb25kIFVuaXZlcnNpdHksIEdvbGQgQ29hc3Q7IFN1aGFpbCBBLlIuIERvaSwgU2Nob29s
IG9mIEFncmljdWx0dXJhbCwgQ29tcHV0YXRpb25hbCBhbmQgRW52aXJvbm1lbnRhbCBTY2llbmNl
cywgVW5pdmVyc2l0eSBvZiBTb3V0aGVybiBRdWVlbnNsYW5kLCBUb293b29tYmEsIFF1ZWVuc2xh
bmQ7IEthdHkgSi5MLiBCZWxsLCBTY2hvb2wgb2YgUHVibGljIEhlYWx0aCwgVW5pdmVyc2l0eSBv
ZiBTeWRuZXk7IFN1aGFpbCBBLlIuIERvaSwgUHJpbmNlIG9mIFdhbGVzIEhvc3BpdGFsLCBTeWRu
ZXksIE5ldyBTb3V0aCBXYWxlcywgQXVzdHJhbGlhOyBhbmQgU3VoYWlsIEEuUi4gRG9pLCBDb2xs
ZWdlIG9mIE1lZGljaW5lLCBRYXRhciBVbml2ZXJzaXR5LCBEb2hhLCBRYXRhci4gc2FyZG9pQGdt
eC5uZXQuPC9hdXRoLWFkZHJlc3M+PHRpdGxlcz48dGl0bGU+UHJldmFsZW5jZSBvZiBEaWZmZXJl
bnRpYXRlZCBUaHlyb2lkIENhbmNlciBpbiBBdXRvcHN5IFN0dWRpZXMgT3ZlciBTaXggRGVjYWRl
czogQSBNZXRhLUFuYWx5c2lzPC90aXRsZT48c2Vjb25kYXJ5LXRpdGxlPkogQ2xpbiBPbmNvbDwv
c2Vjb25kYXJ5LXRpdGxlPjxhbHQtdGl0bGU+Sm91cm5hbCBvZiBjbGluaWNhbCBvbmNvbG9neSA6
IG9mZmljaWFsIGpvdXJuYWwgb2YgdGhlIEFtZXJpY2FuIFNvY2lldHkgb2YgQ2xpbmljYWwgT25j
b2xvZ3k8L2FsdC10aXRsZT48L3RpdGxlcz48cGVyaW9kaWNhbD48ZnVsbC10aXRsZT5KIENsaW4g
T25jb2w8L2Z1bGwtdGl0bGU+PC9wZXJpb2RpY2FsPjxkYXRlcz48eWVhcj4yMDE2PC95ZWFyPjxw
dWItZGF0ZXM+PGRhdGU+U2VwIDY8L2RhdGU+PC9wdWItZGF0ZXM+PC9kYXRlcz48aXNibj4xNTI3
LTc3NTUgKEVsZWN0cm9uaWMpJiN4RDswNzMyLTE4M1ggKExpbmtpbmcpPC9pc2JuPjxhY2Nlc3Np
b24tbnVtPjI3NjAxNTU1PC9hY2Nlc3Npb24tbnVtPjx1cmxzPjxyZWxhdGVkLXVybHM+PHVybD5o
dHRwOi8vd3d3Lm5jYmkubmxtLm5paC5nb3YvcHVibWVkLzI3NjAxNTU1PC91cmw+PHVybD5odHRw
Oi8vamNvLmFzY29wdWJzLm9yZy9jb250ZW50LzM0LzMwLzM2NzIubG9uZzwvdXJsPjwvcmVsYXRl
ZC11cmxzPjwvdXJscz48ZWxlY3Ryb25pYy1yZXNvdXJjZS1udW0+MTAuMTIwMC9KQ08uMjAxNi42
Ny43NDE5PC9lbGVjdHJvbmljLXJlc291cmNlLW51bT48L3JlY29yZD48L0NpdGU+PC9FbmROb3Rl
Pn==
</w:fldData>
        </w:fldChar>
      </w:r>
      <w:r w:rsidR="00F35BD3">
        <w:rPr>
          <w:lang w:val="en-US"/>
        </w:rPr>
        <w:instrText xml:space="preserve"> ADDIN EN.CITE.DATA </w:instrText>
      </w:r>
      <w:r w:rsidR="00F35BD3">
        <w:rPr>
          <w:lang w:val="en-US"/>
        </w:rPr>
      </w:r>
      <w:r w:rsidR="00F35BD3">
        <w:rPr>
          <w:lang w:val="en-US"/>
        </w:rPr>
        <w:fldChar w:fldCharType="end"/>
      </w:r>
      <w:r w:rsidR="00F35BD3">
        <w:rPr>
          <w:lang w:val="en-US"/>
        </w:rPr>
      </w:r>
      <w:r w:rsidR="00F35BD3">
        <w:rPr>
          <w:lang w:val="en-US"/>
        </w:rPr>
        <w:fldChar w:fldCharType="separate"/>
      </w:r>
      <w:r w:rsidR="00F35BD3">
        <w:rPr>
          <w:noProof/>
          <w:lang w:val="en-US"/>
        </w:rPr>
        <w:t>(12)</w:t>
      </w:r>
      <w:r w:rsidR="00F35BD3">
        <w:rPr>
          <w:lang w:val="en-US"/>
        </w:rPr>
        <w:fldChar w:fldCharType="end"/>
      </w:r>
      <w:r w:rsidR="00BC7945">
        <w:rPr>
          <w:lang w:val="en-US"/>
        </w:rPr>
        <w:t xml:space="preserve"> </w:t>
      </w:r>
      <w:r>
        <w:rPr>
          <w:lang w:val="en-US"/>
        </w:rPr>
        <w:t>and screening programs have been shown to result in huge increases in disease incidence without impacting on survival</w:t>
      </w:r>
      <w:r w:rsidR="00F35BD3">
        <w:rPr>
          <w:lang w:val="en-US"/>
        </w:rPr>
        <w:t xml:space="preserve"> </w:t>
      </w:r>
      <w:r w:rsidR="00F35BD3">
        <w:rPr>
          <w:lang w:val="en-US"/>
        </w:rPr>
        <w:fldChar w:fldCharType="begin">
          <w:fldData xml:space="preserve">PEVuZE5vdGU+PENpdGU+PEF1dGhvcj5BaG48L0F1dGhvcj48WWVhcj4yMDE2PC9ZZWFyPjxSZWNO
dW0+NDU3MjwvUmVjTnVtPjxEaXNwbGF5VGV4dD4oMTMtMTYpPC9EaXNwbGF5VGV4dD48cmVjb3Jk
PjxyZWMtbnVtYmVyPjQ1NzI8L3JlYy1udW1iZXI+PGZvcmVpZ24ta2V5cz48a2V5IGFwcD0iRU4i
IGRiLWlkPSJlNWF6cjlwYWZ3c3pzYmV0dnhmcDl0ZWF3ZmVkZjBkZnNzYTIiIHRpbWVzdGFtcD0i
MTQ3NDU0MTI2OCI+NDU3Mjwva2V5PjwvZm9yZWlnbi1rZXlzPjxyZWYtdHlwZSBuYW1lPSJKb3Vy
bmFsIEFydGljbGUiPjE3PC9yZWYtdHlwZT48Y29udHJpYnV0b3JzPjxhdXRob3JzPjxhdXRob3I+
QWhuLCBILiBTLjwvYXV0aG9yPjxhdXRob3I+S2ltLCBILiBKLjwvYXV0aG9yPjxhdXRob3I+S2lt
LCBLLiBILjwvYXV0aG9yPjxhdXRob3I+TGVlLCBZLiBTLjwvYXV0aG9yPjxhdXRob3I+SGFuLCBT
LiBKLjwvYXV0aG9yPjxhdXRob3I+S2ltLCBZLjwvYXV0aG9yPjxhdXRob3I+S28sIE0uIEouPC9h
dXRob3I+PGF1dGhvcj5Ccml0bywgSi4gUC48L2F1dGhvcj48L2F1dGhvcnM+PC9jb250cmlidXRv
cnM+PGF1dGgtYWRkcmVzcz5TZXVsLCBLb3JlYSAodGhlIFJlcHVibGljIG9mKSA7IGFobmhzQGtv
cmVhLmFjLmtyLiYjeEQ7U2V1bCwgS29yZWEgKHRoZSBSZXB1YmxpYyBvZikgOyBtb29sZTAyQG5h
dmVyLmNvbS4mI3hEO0NodW5nYnVrLCBLb3JlYSAodGhlIFJlcHVibGljIG9mKSA7IHJ1ZHFuckBo
YW5tYWlsLm5ldC4mI3hEO0NodW5nYnVrLCBLb3JlYSAodGhlIFJlcHVibGljIG9mKSA7IGxlZS5t
ZWRyaWNAZ21haWwuY29tLiYjeEQ7U2VvdWwsIEtvcmVhICh0aGUgUmVwdWJsaWMgb2YpIDsgc2hv
d3RoYW5AbmF2ZXIuY29tLiYjeEQ7Q2h1bmdidWssIEtvcmVhICh0aGUgUmVwdWJsaWMgb2YpIDsg
a2dsYXNzQG5oaXMub3Iua3IuJiN4RDtDaHVuZ2J1ayAsIEtvcmVhICh0aGUgUmVwdWJsaWMgb2Yp
IDsgbWprbzk3ODlAZ21haWwuY29tLiYjeEQ7TWF5byBDbGluaWMsIEVuZG9jcmlub2xvZ3kgLCAy
MDAgRmlyc3QgU3RyZWV0IFNXICwgUm9jaGVzdGVyLCBNaW5uZXNvdGEsIFVuaXRlZCBTdGF0ZXMg
LCA1NTkwNSA7IEJyaXRvLkp1YW5AbWF5by5lZHUuPC9hdXRoLWFkZHJlc3M+PHRpdGxlcz48dGl0
bGU+VGh5cm9pZCBjYW5jZXIgc2NyZWVuaW5nIGluIFNvdXRoIEtvcmVhIGluY3JlYXNlcyBkZXRl
Y3Rpb24gb2YgcGFwaWxsYXJ5IGNhbmNlcnMgd2l0aCBubyBpbXBhY3Qgb24gb3RoZXIgc3VidHlw
ZXMgb3IgdGh5cm9pZCBjYW5jZXIgbW9ydGFsaXR5PC90aXRsZT48c2Vjb25kYXJ5LXRpdGxlPlRo
eXJvaWQ8L3NlY29uZGFyeS10aXRsZT48YWx0LXRpdGxlPlRoeXJvaWQgOiBvZmZpY2lhbCBqb3Vy
bmFsIG9mIHRoZSBBbWVyaWNhbiBUaHlyb2lkIEFzc29jaWF0aW9uPC9hbHQtdGl0bGU+PC90aXRs
ZXM+PHBlcmlvZGljYWw+PGZ1bGwtdGl0bGU+VGh5cm9pZDwvZnVsbC10aXRsZT48L3BlcmlvZGlj
YWw+PGFsdC1wZXJpb2RpY2FsPjxmdWxsLXRpdGxlPlRoeXJvaWQ8L2Z1bGwtdGl0bGU+PGFiYnIt
MT5UaHlyb2lkIDogb2ZmaWNpYWwgam91cm5hbCBvZiB0aGUgQW1lcmljYW4gVGh5cm9pZCBBc3Nv
Y2lhdGlvbjwvYWJici0xPjwvYWx0LXBlcmlvZGljYWw+PGRhdGVzPjx5ZWFyPjIwMTY8L3llYXI+
PHB1Yi1kYXRlcz48ZGF0ZT5TZXAgMTQ8L2RhdGU+PC9wdWItZGF0ZXM+PC9kYXRlcz48aXNibj4x
NTU3LTkwNzcgKEVsZWN0cm9uaWMpJiN4RDsxMDUwLTcyNTYgKExpbmtpbmcpPC9pc2JuPjxhY2Nl
c3Npb24tbnVtPjI3NjI3NTUwPC9hY2Nlc3Npb24tbnVtPjx1cmxzPjxyZWxhdGVkLXVybHM+PHVy
bD5odHRwOi8vd3d3Lm5jYmkubmxtLm5paC5nb3YvcHVibWVkLzI3NjI3NTUwPC91cmw+PHVybD5o
dHRwOi8vb25saW5lLmxpZWJlcnRwdWIuY29tL2RvaS9hYnMvMTAuMTA4OS90aHkuMjAxNi4wMDc1
P3VybF92ZXI9WjM5Ljg4LTIwMDMmYW1wO3Jmcl9pZD1vcmklM0FyaWQlM0Fjcm9zc3JlZi5vcmcm
YW1wO3Jmcl9kYXQ9Y3JfcHViJTNEcHVibWVkPC91cmw+PHVybD5odHRwczovL3d3dy5saWViZXJ0
cHViLmNvbS9kb2kvMTAuMTA4OS90aHkuMjAxNi4wMDc1P3VybF92ZXI9WjM5Ljg4LTIwMDMmYW1w
O3Jmcl9pZD1vcmklM0FyaWQlM0Fjcm9zc3JlZi5vcmcmYW1wO3Jmcl9kYXQ9Y3JfcHViJTNEcHVi
bWVkJmFtcDs8L3VybD48dXJsPmh0dHBzOi8vd3d3LmxpZWJlcnRwdWIuY29tL2RvaS8xMC4xMDg5
L3RoeS4yMDE2LjAwNzU/dXJsX3Zlcj1aMzkuODgtMjAwMyZhbXA7cmZyX2lkPW9yaTpyaWQ6Y3Jv
c3NyZWYub3JnJmFtcDtyZnJfZGF0PWNyX3B1YiUzZHB1Ym1lZDwvdXJsPjwvcmVsYXRlZC11cmxz
PjwvdXJscz48ZWxlY3Ryb25pYy1yZXNvdXJjZS1udW0+MTAuMTA4OS90aHkuMjAxNi4wMDc1PC9l
bGVjdHJvbmljLXJlc291cmNlLW51bT48L3JlY29yZD48L0NpdGU+PENpdGU+PEF1dGhvcj5BaG48
L0F1dGhvcj48WWVhcj4yMDE1PC9ZZWFyPjxSZWNOdW0+NDY4MDwvUmVjTnVtPjxyZWNvcmQ+PHJl
Yy1udW1iZXI+NDY4MDwvcmVjLW51bWJlcj48Zm9yZWlnbi1rZXlzPjxrZXkgYXBwPSJFTiIgZGIt
aWQ9ImU1YXpyOXBhZndzenNiZXR2eGZwOXRlYXdmZWRmMGRmc3NhMiIgdGltZXN0YW1wPSIxNDg5
NTc1ODUwIj40NjgwPC9rZXk+PC9mb3JlaWduLWtleXM+PHJlZi10eXBlIG5hbWU9IkpvdXJuYWwg
QXJ0aWNsZSI+MTc8L3JlZi10eXBlPjxjb250cmlidXRvcnM+PGF1dGhvcnM+PGF1dGhvcj5BaG4s
IEguIFMuPC9hdXRob3I+PGF1dGhvcj5XZWxjaCwgSC4gRy48L2F1dGhvcj48L2F1dGhvcnM+PC9j
b250cmlidXRvcnM+PGF1dGgtYWRkcmVzcz5Lb3JlYSBVbml2ZXJzaXR5LCBTZW91bCwgU291dGgg
S29yZWEgYWhuaHNAa29yZWEuYWMua3IuPC9hdXRoLWFkZHJlc3M+PHRpdGxlcz48dGl0bGU+U291
dGggS29yZWEmYXBvcztzIFRoeXJvaWQtQ2FuY2VyICZxdW90O0VwaWRlbWljJnF1b3Q7LS1UdXJu
aW5nIHRoZSBUaWRlPC90aXRsZT48c2Vjb25kYXJ5LXRpdGxlPk4gRW5nbCBKIE1lZDwvc2Vjb25k
YXJ5LXRpdGxlPjxhbHQtdGl0bGU+VGhlIE5ldyBFbmdsYW5kIGpvdXJuYWwgb2YgbWVkaWNpbmU8
L2FsdC10aXRsZT48L3RpdGxlcz48cGVyaW9kaWNhbD48ZnVsbC10aXRsZT5OIEVuZ2wgSiBNZWQ8
L2Z1bGwtdGl0bGU+PC9wZXJpb2RpY2FsPjxhbHQtcGVyaW9kaWNhbD48ZnVsbC10aXRsZT5OIEVu
Z2wgSiBNZWQ8L2Z1bGwtdGl0bGU+PGFiYnItMT5UaGUgTmV3IEVuZ2xhbmQgam91cm5hbCBvZiBt
ZWRpY2luZTwvYWJici0xPjwvYWx0LXBlcmlvZGljYWw+PHBhZ2VzPjIzODktOTA8L3BhZ2VzPjx2
b2x1bWU+MzczPC92b2x1bWU+PG51bWJlcj4yNDwvbnVtYmVyPjxrZXl3b3Jkcz48a2V5d29yZD5D
YXJjaW5vbWEvZGlhZ25vc3RpYyBpbWFnaW5nL2VwaWRlbWlvbG9neTwva2V5d29yZD48a2V5d29y
ZD5FcGlkZW1pY3M8L2tleXdvcmQ+PGtleXdvcmQ+R3VpZGVsaW5lcyBhcyBUb3BpYzwva2V5d29y
ZD48a2V5d29yZD5IdW1hbnM8L2tleXdvcmQ+PGtleXdvcmQ+TWFzcyBTY3JlZW5pbmcvZWNvbm9t
aWNzLyp1dGlsaXphdGlvbjwva2V5d29yZD48a2V5d29yZD5NZWRpY2FsIE92ZXJ1c2UvKnRyZW5k
czwva2V5d29yZD48a2V5d29yZD5SZXB1YmxpYyBvZiBLb3JlYS9lcGlkZW1pb2xvZ3k8L2tleXdv
cmQ+PGtleXdvcmQ+VGh5cm9pZCBOZW9wbGFzbXMvZGlhZ25vc3RpYyBpbWFnaW5nLyplcGlkZW1p
b2xvZ3kvc3VyZ2VyeTwva2V5d29yZD48a2V5d29yZD5VbHRyYXNvbm9ncmFwaHk8L2tleXdvcmQ+
PC9rZXl3b3Jkcz48ZGF0ZXM+PHllYXI+MjAxNTwveWVhcj48cHViLWRhdGVzPjxkYXRlPkRlYyAx
MDwvZGF0ZT48L3B1Yi1kYXRlcz48L2RhdGVzPjxpc2JuPjE1MzMtNDQwNiAoRWxlY3Ryb25pYykm
I3hEOzAwMjgtNDc5MyAoTGlua2luZyk8L2lzYm4+PGFjY2Vzc2lvbi1udW0+MjY2NTAxNzM8L2Fj
Y2Vzc2lvbi1udW0+PHVybHM+PHJlbGF0ZWQtdXJscz48dXJsPmh0dHA6Ly93d3cubmNiaS5ubG0u
bmloLmdvdi9wdWJtZWQvMjY2NTAxNzM8L3VybD48dXJsPmh0dHA6Ly93d3cubmVqbS5vcmcvZG9p
L3BkZi8xMC4xMDU2L05FSk1jMTUwNzYyMjwvdXJsPjwvcmVsYXRlZC11cmxzPjwvdXJscz48ZWxl
Y3Ryb25pYy1yZXNvdXJjZS1udW0+MTAuMTA1Ni9ORUpNYzE1MDc2MjI8L2VsZWN0cm9uaWMtcmVz
b3VyY2UtbnVtPjwvcmVjb3JkPjwvQ2l0ZT48Q2l0ZT48QXV0aG9yPkFobjwvQXV0aG9yPjxZZWFy
PjIwMTQ8L1llYXI+PFJlY051bT40Njc5PC9SZWNOdW0+PHJlY29yZD48cmVjLW51bWJlcj40Njc5
PC9yZWMtbnVtYmVyPjxmb3JlaWduLWtleXM+PGtleSBhcHA9IkVOIiBkYi1pZD0iZTVhenI5cGFm
d3N6c2JldHZ4ZnA5dGVhd2ZlZGYwZGZzc2EyIiB0aW1lc3RhbXA9IjE0ODk1NzU4NTAiPjQ2Nzk8
L2tleT48L2ZvcmVpZ24ta2V5cz48cmVmLXR5cGUgbmFtZT0iSm91cm5hbCBBcnRpY2xlIj4xNzwv
cmVmLXR5cGU+PGNvbnRyaWJ1dG9ycz48YXV0aG9ycz48YXV0aG9yPkFobiwgSC4gUy48L2F1dGhv
cj48YXV0aG9yPktpbSwgSC4gSi48L2F1dGhvcj48YXV0aG9yPldlbGNoLCBILiBHLjwvYXV0aG9y
PjwvYXV0aG9ycz48L2NvbnRyaWJ1dG9ycz48YXV0aC1hZGRyZXNzPkZyb20gdGhlIERlcGFydG1l
bnQgb2YgUHJldmVudGl2ZSBNZWRpY2luZSwgQ29sbGVnZSBvZiBNZWRpY2luZSwgS29yZWEgVW5p
dmVyc2l0eSwgU2VvdWwsIFNvdXRoIEtvcmVhIChILlMuQS4sIEguSi5LLik7IGFuZCB0aGUgRGFy
dG1vdXRoIEluc3RpdHV0ZSBmb3IgSGVhbHRoIFBvbGljeSBhbmQgQ2xpbmljYWwgUHJhY3RpY2Us
IEhhbm92ZXIsIE5IIChILkcuVy4pLjwvYXV0aC1hZGRyZXNzPjx0aXRsZXM+PHRpdGxlPktvcmVh
JmFwb3M7cyB0aHlyb2lkLWNhbmNlciAmcXVvdDtlcGlkZW1pYyZxdW90Oy0tc2NyZWVuaW5nIGFu
ZCBvdmVyZGlhZ25vc2lzPC90aXRsZT48c2Vjb25kYXJ5LXRpdGxlPk4gRW5nbCBKIE1lZDwvc2Vj
b25kYXJ5LXRpdGxlPjxhbHQtdGl0bGU+VGhlIE5ldyBFbmdsYW5kIGpvdXJuYWwgb2YgbWVkaWNp
bmU8L2FsdC10aXRsZT48L3RpdGxlcz48cGVyaW9kaWNhbD48ZnVsbC10aXRsZT5OIEVuZ2wgSiBN
ZWQ8L2Z1bGwtdGl0bGU+PC9wZXJpb2RpY2FsPjxhbHQtcGVyaW9kaWNhbD48ZnVsbC10aXRsZT5O
IEVuZ2wgSiBNZWQ8L2Z1bGwtdGl0bGU+PGFiYnItMT5UaGUgTmV3IEVuZ2xhbmQgam91cm5hbCBv
ZiBtZWRpY2luZTwvYWJici0xPjwvYWx0LXBlcmlvZGljYWw+PHBhZ2VzPjE3NjUtNzwvcGFnZXM+
PHZvbHVtZT4zNzE8L3ZvbHVtZT48bnVtYmVyPjE5PC9udW1iZXI+PGtleXdvcmRzPjxrZXl3b3Jk
PkNhcmNpbm9tYS9kaWFnbm9zaXM8L2tleXdvcmQ+PGtleXdvcmQ+RGlhZ25vc3RpYyBFcnJvcnMv
KnRyZW5kczwva2V5d29yZD48a2V5d29yZD5FcGlkZW1pY3Mvc3RhdGlzdGljcyAmYW1wOyBudW1l
cmljYWwgZGF0YTwva2V5d29yZD48a2V5d29yZD5IdW1hbnM8L2tleXdvcmQ+PGtleXdvcmQ+SW5j
aWRlbmNlPC9rZXl3b3JkPjxrZXl3b3JkPk1hc3MgU2NyZWVuaW5nLyphZHZlcnNlIGVmZmVjdHMv
dHJlbmRzPC9rZXl3b3JkPjxrZXl3b3JkPlJlcHVibGljIG9mIEtvcmVhL2VwaWRlbWlvbG9neTwv
a2V5d29yZD48a2V5d29yZD5UaHlyb2lkIE5lb3BsYXNtcy9kaWFnbm9zaXMvKmVwaWRlbWlvbG9n
eS9tb3J0YWxpdHk8L2tleXdvcmQ+PC9rZXl3b3Jkcz48ZGF0ZXM+PHllYXI+MjAxNDwveWVhcj48
cHViLWRhdGVzPjxkYXRlPk5vdiAwNjwvZGF0ZT48L3B1Yi1kYXRlcz48L2RhdGVzPjxpc2JuPjE1
MzMtNDQwNiAoRWxlY3Ryb25pYykmI3hEOzAwMjgtNDc5MyAoTGlua2luZyk8L2lzYm4+PGFjY2Vz
c2lvbi1udW0+MjUzNzIwODQ8L2FjY2Vzc2lvbi1udW0+PHVybHM+PHJlbGF0ZWQtdXJscz48dXJs
Pmh0dHA6Ly93d3cubmNiaS5ubG0ubmloLmdvdi9wdWJtZWQvMjUzNzIwODQ8L3VybD48dXJsPmh0
dHBzOi8vd3d3Lm5lam0ub3JnL2RvaS9mdWxsLzEwLjEwNTYvTkVKTXAxNDA5ODQxP3VybF92ZXI9
WjM5Ljg4LTIwMDMmYW1wO3Jmcl9pZD1vcmk6cmlkOmNyb3NzcmVmLm9yZyZhbXA7cmZyX2RhdD1j
cl9wdWIlM2RwdWJtZWQ8L3VybD48dXJsPmh0dHBzOi8vd3d3Lm5lam0ub3JnL2RvaS8xMC4xMDU2
L05FSk1wMTQwOTg0MT91cmxfdmVyPVozOS44OC0yMDAzJmFtcDtyZnJfaWQ9b3JpOnJpZDpjcm9z
c3JlZi5vcmcmYW1wO3Jmcl9kYXQ9Y3JfcHViJTNkcHVibWVkPC91cmw+PHVybD5odHRwczovL3d3
dy5uZWptLm9yZy9kb2kvMTAuMTA1Ni9ORUpNcDE0MDk4NDE/dXJsX3Zlcj1aMzkuODgtMjAwMyZh
bXA7cmZyX2lkPW9yaSUzQXJpZCUzQWNyb3NzcmVmLm9yZyZhbXA7cmZyX2RhdD1jcl9wdWIlM0Rw
dWJtZWQ8L3VybD48L3JlbGF0ZWQtdXJscz48L3VybHM+PGVsZWN0cm9uaWMtcmVzb3VyY2UtbnVt
PjEwLjEwNTYvTkVKTXAxNDA5ODQxPC9lbGVjdHJvbmljLXJlc291cmNlLW51bT48L3JlY29yZD48
L0NpdGU+PENpdGU+PEF1dGhvcj5MZWU8L0F1dGhvcj48WWVhcj4yMDE0PC9ZZWFyPjxSZWNOdW0+
NDczODwvUmVjTnVtPjxyZWNvcmQ+PHJlYy1udW1iZXI+NDczODwvcmVjLW51bWJlcj48Zm9yZWln
bi1rZXlzPjxrZXkgYXBwPSJFTiIgZGItaWQ9ImU1YXpyOXBhZndzenNiZXR2eGZwOXRlYXdmZWRm
MGRmc3NhMiIgdGltZXN0YW1wPSIxNDg5NTc1ODUwIj40NzM4PC9rZXk+PC9mb3JlaWduLWtleXM+
PHJlZi10eXBlIG5hbWU9IkpvdXJuYWwgQXJ0aWNsZSI+MTc8L3JlZi10eXBlPjxjb250cmlidXRv
cnM+PGF1dGhvcnM+PGF1dGhvcj5MZWUsIEouIEguPC9hdXRob3I+PGF1dGhvcj5TaGluLCBTLiBX
LjwvYXV0aG9yPjwvYXV0aG9ycz48L2NvbnRyaWJ1dG9ycz48YXV0aC1hZGRyZXNzPkRlcGFydG1l
bnQgb2YgRmFtaWx5IE1lZGljaW5lLCBUaGUgQ2F0aG9saWMgVW5pdmVyc2l0eSBvZiBLb3JlYSwg
Q29sbGVnZSBvZiBNZWRpY2luZSwgU2VvdWwsIFNvdXRoIEtvcmVhLiYjeEQ7RGVwYXJ0bWVudCBv
ZiBJbnRlcm5hbCBNZWRpY2luZSwgS29yZWEgVW5pdmVyc2l0eSBDb2xsZWdlIG9mIE1lZGljaW5l
LCBTZW91bCAxMzYtNzA1LCBTb3V0aCBLb3JlYS4gRWxlY3Ryb25pYyBhZGRyZXNzOiBzaGluc3dA
a3VtYy5vci5rci48L2F1dGgtYWRkcmVzcz48dGl0bGVzPjx0aXRsZT5PdmVyZGlhZ25vc2lzIGFu
ZCBzY3JlZW5pbmcgZm9yIHRoeXJvaWQgY2FuY2VyIGluIEtvcmVhPC90aXRsZT48c2Vjb25kYXJ5
LXRpdGxlPkxhbmNldDwvc2Vjb25kYXJ5LXRpdGxlPjxhbHQtdGl0bGU+TGFuY2V0PC9hbHQtdGl0
bGU+PC90aXRsZXM+PHBlcmlvZGljYWw+PGZ1bGwtdGl0bGU+TGFuY2V0PC9mdWxsLXRpdGxlPjwv
cGVyaW9kaWNhbD48YWx0LXBlcmlvZGljYWw+PGZ1bGwtdGl0bGU+TGFuY2V0PC9mdWxsLXRpdGxl
PjwvYWx0LXBlcmlvZGljYWw+PHBhZ2VzPjE4NDg8L3BhZ2VzPjx2b2x1bWU+Mzg0PC92b2x1bWU+
PG51bWJlcj45OTU3PC9udW1iZXI+PGtleXdvcmRzPjxrZXl3b3JkPkZlbWFsZTwva2V5d29yZD48
a2V5d29yZD5IdW1hbnM8L2tleXdvcmQ+PGtleXdvcmQ+SW5jaWRlbmNlPC9rZXl3b3JkPjxrZXl3
b3JkPk1hbGU8L2tleXdvcmQ+PGtleXdvcmQ+TWFzcyBTY3JlZW5pbmcvYWR2ZXJzZSBlZmZlY3Rz
LyptZXRob2RzPC9rZXl3b3JkPjxrZXl3b3JkPlJlcHVibGljIG9mIEtvcmVhL2VwaWRlbWlvbG9n
eTwva2V5d29yZD48a2V5d29yZD5SaXNrIEFzc2Vzc21lbnQ8L2tleXdvcmQ+PGtleXdvcmQ+VGh5
cm9pZCBOZW9wbGFzbXMvKmRpYWdub3Npcy8qZXBpZGVtaW9sb2d5PC9rZXl3b3JkPjxrZXl3b3Jk
PipVbm5lY2Vzc2FyeSBQcm9jZWR1cmVzPC9rZXl3b3JkPjwva2V5d29yZHM+PGRhdGVzPjx5ZWFy
PjIwMTQ8L3llYXI+PHB1Yi1kYXRlcz48ZGF0ZT5Ob3YgMjI8L2RhdGU+PC9wdWItZGF0ZXM+PC9k
YXRlcz48aXNibj4xNDc0LTU0N1ggKEVsZWN0cm9uaWMpJiN4RDswMTQwLTY3MzYgKExpbmtpbmcp
PC9pc2JuPjxhY2Nlc3Npb24tbnVtPjI1NDU3OTE2PC9hY2Nlc3Npb24tbnVtPjx1cmxzPjxyZWxh
dGVkLXVybHM+PHVybD5odHRwOi8vd3d3Lm5jYmkubmxtLm5paC5nb3YvcHVibWVkLzI1NDU3OTE2
PC91cmw+PHVybD5odHRwczovL3d3dy50aGVsYW5jZXQuY29tL3BkZnMvam91cm5hbHMvbGFuY2V0
L1BJSVMwMTQwLTY3MzYoMTQpNjIyNDItWC5wZGY8L3VybD48L3JlbGF0ZWQtdXJscz48L3VybHM+
PGVsZWN0cm9uaWMtcmVzb3VyY2UtbnVtPjEwLjEwMTYvUzAxNDAtNjczNigxNCk2MjI0Mi1YPC9l
bGVjdHJvbmljLXJlc291cmNlLW51bT48L3JlY29yZD48L0NpdGU+PC9FbmROb3RlPgB=
</w:fldData>
        </w:fldChar>
      </w:r>
      <w:r w:rsidR="00F35BD3">
        <w:rPr>
          <w:lang w:val="en-US"/>
        </w:rPr>
        <w:instrText xml:space="preserve"> ADDIN EN.CITE </w:instrText>
      </w:r>
      <w:r w:rsidR="00F35BD3">
        <w:rPr>
          <w:lang w:val="en-US"/>
        </w:rPr>
        <w:fldChar w:fldCharType="begin">
          <w:fldData xml:space="preserve">PEVuZE5vdGU+PENpdGU+PEF1dGhvcj5BaG48L0F1dGhvcj48WWVhcj4yMDE2PC9ZZWFyPjxSZWNO
dW0+NDU3MjwvUmVjTnVtPjxEaXNwbGF5VGV4dD4oMTMtMTYpPC9EaXNwbGF5VGV4dD48cmVjb3Jk
PjxyZWMtbnVtYmVyPjQ1NzI8L3JlYy1udW1iZXI+PGZvcmVpZ24ta2V5cz48a2V5IGFwcD0iRU4i
IGRiLWlkPSJlNWF6cjlwYWZ3c3pzYmV0dnhmcDl0ZWF3ZmVkZjBkZnNzYTIiIHRpbWVzdGFtcD0i
MTQ3NDU0MTI2OCI+NDU3Mjwva2V5PjwvZm9yZWlnbi1rZXlzPjxyZWYtdHlwZSBuYW1lPSJKb3Vy
bmFsIEFydGljbGUiPjE3PC9yZWYtdHlwZT48Y29udHJpYnV0b3JzPjxhdXRob3JzPjxhdXRob3I+
QWhuLCBILiBTLjwvYXV0aG9yPjxhdXRob3I+S2ltLCBILiBKLjwvYXV0aG9yPjxhdXRob3I+S2lt
LCBLLiBILjwvYXV0aG9yPjxhdXRob3I+TGVlLCBZLiBTLjwvYXV0aG9yPjxhdXRob3I+SGFuLCBT
LiBKLjwvYXV0aG9yPjxhdXRob3I+S2ltLCBZLjwvYXV0aG9yPjxhdXRob3I+S28sIE0uIEouPC9h
dXRob3I+PGF1dGhvcj5Ccml0bywgSi4gUC48L2F1dGhvcj48L2F1dGhvcnM+PC9jb250cmlidXRv
cnM+PGF1dGgtYWRkcmVzcz5TZXVsLCBLb3JlYSAodGhlIFJlcHVibGljIG9mKSA7IGFobmhzQGtv
cmVhLmFjLmtyLiYjeEQ7U2V1bCwgS29yZWEgKHRoZSBSZXB1YmxpYyBvZikgOyBtb29sZTAyQG5h
dmVyLmNvbS4mI3hEO0NodW5nYnVrLCBLb3JlYSAodGhlIFJlcHVibGljIG9mKSA7IHJ1ZHFuckBo
YW5tYWlsLm5ldC4mI3hEO0NodW5nYnVrLCBLb3JlYSAodGhlIFJlcHVibGljIG9mKSA7IGxlZS5t
ZWRyaWNAZ21haWwuY29tLiYjeEQ7U2VvdWwsIEtvcmVhICh0aGUgUmVwdWJsaWMgb2YpIDsgc2hv
d3RoYW5AbmF2ZXIuY29tLiYjeEQ7Q2h1bmdidWssIEtvcmVhICh0aGUgUmVwdWJsaWMgb2YpIDsg
a2dsYXNzQG5oaXMub3Iua3IuJiN4RDtDaHVuZ2J1ayAsIEtvcmVhICh0aGUgUmVwdWJsaWMgb2Yp
IDsgbWprbzk3ODlAZ21haWwuY29tLiYjeEQ7TWF5byBDbGluaWMsIEVuZG9jcmlub2xvZ3kgLCAy
MDAgRmlyc3QgU3RyZWV0IFNXICwgUm9jaGVzdGVyLCBNaW5uZXNvdGEsIFVuaXRlZCBTdGF0ZXMg
LCA1NTkwNSA7IEJyaXRvLkp1YW5AbWF5by5lZHUuPC9hdXRoLWFkZHJlc3M+PHRpdGxlcz48dGl0
bGU+VGh5cm9pZCBjYW5jZXIgc2NyZWVuaW5nIGluIFNvdXRoIEtvcmVhIGluY3JlYXNlcyBkZXRl
Y3Rpb24gb2YgcGFwaWxsYXJ5IGNhbmNlcnMgd2l0aCBubyBpbXBhY3Qgb24gb3RoZXIgc3VidHlw
ZXMgb3IgdGh5cm9pZCBjYW5jZXIgbW9ydGFsaXR5PC90aXRsZT48c2Vjb25kYXJ5LXRpdGxlPlRo
eXJvaWQ8L3NlY29uZGFyeS10aXRsZT48YWx0LXRpdGxlPlRoeXJvaWQgOiBvZmZpY2lhbCBqb3Vy
bmFsIG9mIHRoZSBBbWVyaWNhbiBUaHlyb2lkIEFzc29jaWF0aW9uPC9hbHQtdGl0bGU+PC90aXRs
ZXM+PHBlcmlvZGljYWw+PGZ1bGwtdGl0bGU+VGh5cm9pZDwvZnVsbC10aXRsZT48L3BlcmlvZGlj
YWw+PGFsdC1wZXJpb2RpY2FsPjxmdWxsLXRpdGxlPlRoeXJvaWQ8L2Z1bGwtdGl0bGU+PGFiYnIt
MT5UaHlyb2lkIDogb2ZmaWNpYWwgam91cm5hbCBvZiB0aGUgQW1lcmljYW4gVGh5cm9pZCBBc3Nv
Y2lhdGlvbjwvYWJici0xPjwvYWx0LXBlcmlvZGljYWw+PGRhdGVzPjx5ZWFyPjIwMTY8L3llYXI+
PHB1Yi1kYXRlcz48ZGF0ZT5TZXAgMTQ8L2RhdGU+PC9wdWItZGF0ZXM+PC9kYXRlcz48aXNibj4x
NTU3LTkwNzcgKEVsZWN0cm9uaWMpJiN4RDsxMDUwLTcyNTYgKExpbmtpbmcpPC9pc2JuPjxhY2Nl
c3Npb24tbnVtPjI3NjI3NTUwPC9hY2Nlc3Npb24tbnVtPjx1cmxzPjxyZWxhdGVkLXVybHM+PHVy
bD5odHRwOi8vd3d3Lm5jYmkubmxtLm5paC5nb3YvcHVibWVkLzI3NjI3NTUwPC91cmw+PHVybD5o
dHRwOi8vb25saW5lLmxpZWJlcnRwdWIuY29tL2RvaS9hYnMvMTAuMTA4OS90aHkuMjAxNi4wMDc1
P3VybF92ZXI9WjM5Ljg4LTIwMDMmYW1wO3Jmcl9pZD1vcmklM0FyaWQlM0Fjcm9zc3JlZi5vcmcm
YW1wO3Jmcl9kYXQ9Y3JfcHViJTNEcHVibWVkPC91cmw+PHVybD5odHRwczovL3d3dy5saWViZXJ0
cHViLmNvbS9kb2kvMTAuMTA4OS90aHkuMjAxNi4wMDc1P3VybF92ZXI9WjM5Ljg4LTIwMDMmYW1w
O3Jmcl9pZD1vcmklM0FyaWQlM0Fjcm9zc3JlZi5vcmcmYW1wO3Jmcl9kYXQ9Y3JfcHViJTNEcHVi
bWVkJmFtcDs8L3VybD48dXJsPmh0dHBzOi8vd3d3LmxpZWJlcnRwdWIuY29tL2RvaS8xMC4xMDg5
L3RoeS4yMDE2LjAwNzU/dXJsX3Zlcj1aMzkuODgtMjAwMyZhbXA7cmZyX2lkPW9yaTpyaWQ6Y3Jv
c3NyZWYub3JnJmFtcDtyZnJfZGF0PWNyX3B1YiUzZHB1Ym1lZDwvdXJsPjwvcmVsYXRlZC11cmxz
PjwvdXJscz48ZWxlY3Ryb25pYy1yZXNvdXJjZS1udW0+MTAuMTA4OS90aHkuMjAxNi4wMDc1PC9l
bGVjdHJvbmljLXJlc291cmNlLW51bT48L3JlY29yZD48L0NpdGU+PENpdGU+PEF1dGhvcj5BaG48
L0F1dGhvcj48WWVhcj4yMDE1PC9ZZWFyPjxSZWNOdW0+NDY4MDwvUmVjTnVtPjxyZWNvcmQ+PHJl
Yy1udW1iZXI+NDY4MDwvcmVjLW51bWJlcj48Zm9yZWlnbi1rZXlzPjxrZXkgYXBwPSJFTiIgZGIt
aWQ9ImU1YXpyOXBhZndzenNiZXR2eGZwOXRlYXdmZWRmMGRmc3NhMiIgdGltZXN0YW1wPSIxNDg5
NTc1ODUwIj40NjgwPC9rZXk+PC9mb3JlaWduLWtleXM+PHJlZi10eXBlIG5hbWU9IkpvdXJuYWwg
QXJ0aWNsZSI+MTc8L3JlZi10eXBlPjxjb250cmlidXRvcnM+PGF1dGhvcnM+PGF1dGhvcj5BaG4s
IEguIFMuPC9hdXRob3I+PGF1dGhvcj5XZWxjaCwgSC4gRy48L2F1dGhvcj48L2F1dGhvcnM+PC9j
b250cmlidXRvcnM+PGF1dGgtYWRkcmVzcz5Lb3JlYSBVbml2ZXJzaXR5LCBTZW91bCwgU291dGgg
S29yZWEgYWhuaHNAa29yZWEuYWMua3IuPC9hdXRoLWFkZHJlc3M+PHRpdGxlcz48dGl0bGU+U291
dGggS29yZWEmYXBvcztzIFRoeXJvaWQtQ2FuY2VyICZxdW90O0VwaWRlbWljJnF1b3Q7LS1UdXJu
aW5nIHRoZSBUaWRlPC90aXRsZT48c2Vjb25kYXJ5LXRpdGxlPk4gRW5nbCBKIE1lZDwvc2Vjb25k
YXJ5LXRpdGxlPjxhbHQtdGl0bGU+VGhlIE5ldyBFbmdsYW5kIGpvdXJuYWwgb2YgbWVkaWNpbmU8
L2FsdC10aXRsZT48L3RpdGxlcz48cGVyaW9kaWNhbD48ZnVsbC10aXRsZT5OIEVuZ2wgSiBNZWQ8
L2Z1bGwtdGl0bGU+PC9wZXJpb2RpY2FsPjxhbHQtcGVyaW9kaWNhbD48ZnVsbC10aXRsZT5OIEVu
Z2wgSiBNZWQ8L2Z1bGwtdGl0bGU+PGFiYnItMT5UaGUgTmV3IEVuZ2xhbmQgam91cm5hbCBvZiBt
ZWRpY2luZTwvYWJici0xPjwvYWx0LXBlcmlvZGljYWw+PHBhZ2VzPjIzODktOTA8L3BhZ2VzPjx2
b2x1bWU+MzczPC92b2x1bWU+PG51bWJlcj4yNDwvbnVtYmVyPjxrZXl3b3Jkcz48a2V5d29yZD5D
YXJjaW5vbWEvZGlhZ25vc3RpYyBpbWFnaW5nL2VwaWRlbWlvbG9neTwva2V5d29yZD48a2V5d29y
ZD5FcGlkZW1pY3M8L2tleXdvcmQ+PGtleXdvcmQ+R3VpZGVsaW5lcyBhcyBUb3BpYzwva2V5d29y
ZD48a2V5d29yZD5IdW1hbnM8L2tleXdvcmQ+PGtleXdvcmQ+TWFzcyBTY3JlZW5pbmcvZWNvbm9t
aWNzLyp1dGlsaXphdGlvbjwva2V5d29yZD48a2V5d29yZD5NZWRpY2FsIE92ZXJ1c2UvKnRyZW5k
czwva2V5d29yZD48a2V5d29yZD5SZXB1YmxpYyBvZiBLb3JlYS9lcGlkZW1pb2xvZ3k8L2tleXdv
cmQ+PGtleXdvcmQ+VGh5cm9pZCBOZW9wbGFzbXMvZGlhZ25vc3RpYyBpbWFnaW5nLyplcGlkZW1p
b2xvZ3kvc3VyZ2VyeTwva2V5d29yZD48a2V5d29yZD5VbHRyYXNvbm9ncmFwaHk8L2tleXdvcmQ+
PC9rZXl3b3Jkcz48ZGF0ZXM+PHllYXI+MjAxNTwveWVhcj48cHViLWRhdGVzPjxkYXRlPkRlYyAx
MDwvZGF0ZT48L3B1Yi1kYXRlcz48L2RhdGVzPjxpc2JuPjE1MzMtNDQwNiAoRWxlY3Ryb25pYykm
I3hEOzAwMjgtNDc5MyAoTGlua2luZyk8L2lzYm4+PGFjY2Vzc2lvbi1udW0+MjY2NTAxNzM8L2Fj
Y2Vzc2lvbi1udW0+PHVybHM+PHJlbGF0ZWQtdXJscz48dXJsPmh0dHA6Ly93d3cubmNiaS5ubG0u
bmloLmdvdi9wdWJtZWQvMjY2NTAxNzM8L3VybD48dXJsPmh0dHA6Ly93d3cubmVqbS5vcmcvZG9p
L3BkZi8xMC4xMDU2L05FSk1jMTUwNzYyMjwvdXJsPjwvcmVsYXRlZC11cmxzPjwvdXJscz48ZWxl
Y3Ryb25pYy1yZXNvdXJjZS1udW0+MTAuMTA1Ni9ORUpNYzE1MDc2MjI8L2VsZWN0cm9uaWMtcmVz
b3VyY2UtbnVtPjwvcmVjb3JkPjwvQ2l0ZT48Q2l0ZT48QXV0aG9yPkFobjwvQXV0aG9yPjxZZWFy
PjIwMTQ8L1llYXI+PFJlY051bT40Njc5PC9SZWNOdW0+PHJlY29yZD48cmVjLW51bWJlcj40Njc5
PC9yZWMtbnVtYmVyPjxmb3JlaWduLWtleXM+PGtleSBhcHA9IkVOIiBkYi1pZD0iZTVhenI5cGFm
d3N6c2JldHZ4ZnA5dGVhd2ZlZGYwZGZzc2EyIiB0aW1lc3RhbXA9IjE0ODk1NzU4NTAiPjQ2Nzk8
L2tleT48L2ZvcmVpZ24ta2V5cz48cmVmLXR5cGUgbmFtZT0iSm91cm5hbCBBcnRpY2xlIj4xNzwv
cmVmLXR5cGU+PGNvbnRyaWJ1dG9ycz48YXV0aG9ycz48YXV0aG9yPkFobiwgSC4gUy48L2F1dGhv
cj48YXV0aG9yPktpbSwgSC4gSi48L2F1dGhvcj48YXV0aG9yPldlbGNoLCBILiBHLjwvYXV0aG9y
PjwvYXV0aG9ycz48L2NvbnRyaWJ1dG9ycz48YXV0aC1hZGRyZXNzPkZyb20gdGhlIERlcGFydG1l
bnQgb2YgUHJldmVudGl2ZSBNZWRpY2luZSwgQ29sbGVnZSBvZiBNZWRpY2luZSwgS29yZWEgVW5p
dmVyc2l0eSwgU2VvdWwsIFNvdXRoIEtvcmVhIChILlMuQS4sIEguSi5LLik7IGFuZCB0aGUgRGFy
dG1vdXRoIEluc3RpdHV0ZSBmb3IgSGVhbHRoIFBvbGljeSBhbmQgQ2xpbmljYWwgUHJhY3RpY2Us
IEhhbm92ZXIsIE5IIChILkcuVy4pLjwvYXV0aC1hZGRyZXNzPjx0aXRsZXM+PHRpdGxlPktvcmVh
JmFwb3M7cyB0aHlyb2lkLWNhbmNlciAmcXVvdDtlcGlkZW1pYyZxdW90Oy0tc2NyZWVuaW5nIGFu
ZCBvdmVyZGlhZ25vc2lzPC90aXRsZT48c2Vjb25kYXJ5LXRpdGxlPk4gRW5nbCBKIE1lZDwvc2Vj
b25kYXJ5LXRpdGxlPjxhbHQtdGl0bGU+VGhlIE5ldyBFbmdsYW5kIGpvdXJuYWwgb2YgbWVkaWNp
bmU8L2FsdC10aXRsZT48L3RpdGxlcz48cGVyaW9kaWNhbD48ZnVsbC10aXRsZT5OIEVuZ2wgSiBN
ZWQ8L2Z1bGwtdGl0bGU+PC9wZXJpb2RpY2FsPjxhbHQtcGVyaW9kaWNhbD48ZnVsbC10aXRsZT5O
IEVuZ2wgSiBNZWQ8L2Z1bGwtdGl0bGU+PGFiYnItMT5UaGUgTmV3IEVuZ2xhbmQgam91cm5hbCBv
ZiBtZWRpY2luZTwvYWJici0xPjwvYWx0LXBlcmlvZGljYWw+PHBhZ2VzPjE3NjUtNzwvcGFnZXM+
PHZvbHVtZT4zNzE8L3ZvbHVtZT48bnVtYmVyPjE5PC9udW1iZXI+PGtleXdvcmRzPjxrZXl3b3Jk
PkNhcmNpbm9tYS9kaWFnbm9zaXM8L2tleXdvcmQ+PGtleXdvcmQ+RGlhZ25vc3RpYyBFcnJvcnMv
KnRyZW5kczwva2V5d29yZD48a2V5d29yZD5FcGlkZW1pY3Mvc3RhdGlzdGljcyAmYW1wOyBudW1l
cmljYWwgZGF0YTwva2V5d29yZD48a2V5d29yZD5IdW1hbnM8L2tleXdvcmQ+PGtleXdvcmQ+SW5j
aWRlbmNlPC9rZXl3b3JkPjxrZXl3b3JkPk1hc3MgU2NyZWVuaW5nLyphZHZlcnNlIGVmZmVjdHMv
dHJlbmRzPC9rZXl3b3JkPjxrZXl3b3JkPlJlcHVibGljIG9mIEtvcmVhL2VwaWRlbWlvbG9neTwv
a2V5d29yZD48a2V5d29yZD5UaHlyb2lkIE5lb3BsYXNtcy9kaWFnbm9zaXMvKmVwaWRlbWlvbG9n
eS9tb3J0YWxpdHk8L2tleXdvcmQ+PC9rZXl3b3Jkcz48ZGF0ZXM+PHllYXI+MjAxNDwveWVhcj48
cHViLWRhdGVzPjxkYXRlPk5vdiAwNjwvZGF0ZT48L3B1Yi1kYXRlcz48L2RhdGVzPjxpc2JuPjE1
MzMtNDQwNiAoRWxlY3Ryb25pYykmI3hEOzAwMjgtNDc5MyAoTGlua2luZyk8L2lzYm4+PGFjY2Vz
c2lvbi1udW0+MjUzNzIwODQ8L2FjY2Vzc2lvbi1udW0+PHVybHM+PHJlbGF0ZWQtdXJscz48dXJs
Pmh0dHA6Ly93d3cubmNiaS5ubG0ubmloLmdvdi9wdWJtZWQvMjUzNzIwODQ8L3VybD48dXJsPmh0
dHBzOi8vd3d3Lm5lam0ub3JnL2RvaS9mdWxsLzEwLjEwNTYvTkVKTXAxNDA5ODQxP3VybF92ZXI9
WjM5Ljg4LTIwMDMmYW1wO3Jmcl9pZD1vcmk6cmlkOmNyb3NzcmVmLm9yZyZhbXA7cmZyX2RhdD1j
cl9wdWIlM2RwdWJtZWQ8L3VybD48dXJsPmh0dHBzOi8vd3d3Lm5lam0ub3JnL2RvaS8xMC4xMDU2
L05FSk1wMTQwOTg0MT91cmxfdmVyPVozOS44OC0yMDAzJmFtcDtyZnJfaWQ9b3JpOnJpZDpjcm9z
c3JlZi5vcmcmYW1wO3Jmcl9kYXQ9Y3JfcHViJTNkcHVibWVkPC91cmw+PHVybD5odHRwczovL3d3
dy5uZWptLm9yZy9kb2kvMTAuMTA1Ni9ORUpNcDE0MDk4NDE/dXJsX3Zlcj1aMzkuODgtMjAwMyZh
bXA7cmZyX2lkPW9yaSUzQXJpZCUzQWNyb3NzcmVmLm9yZyZhbXA7cmZyX2RhdD1jcl9wdWIlM0Rw
dWJtZWQ8L3VybD48L3JlbGF0ZWQtdXJscz48L3VybHM+PGVsZWN0cm9uaWMtcmVzb3VyY2UtbnVt
PjEwLjEwNTYvTkVKTXAxNDA5ODQxPC9lbGVjdHJvbmljLXJlc291cmNlLW51bT48L3JlY29yZD48
L0NpdGU+PENpdGU+PEF1dGhvcj5MZWU8L0F1dGhvcj48WWVhcj4yMDE0PC9ZZWFyPjxSZWNOdW0+
NDczODwvUmVjTnVtPjxyZWNvcmQ+PHJlYy1udW1iZXI+NDczODwvcmVjLW51bWJlcj48Zm9yZWln
bi1rZXlzPjxrZXkgYXBwPSJFTiIgZGItaWQ9ImU1YXpyOXBhZndzenNiZXR2eGZwOXRlYXdmZWRm
MGRmc3NhMiIgdGltZXN0YW1wPSIxNDg5NTc1ODUwIj40NzM4PC9rZXk+PC9mb3JlaWduLWtleXM+
PHJlZi10eXBlIG5hbWU9IkpvdXJuYWwgQXJ0aWNsZSI+MTc8L3JlZi10eXBlPjxjb250cmlidXRv
cnM+PGF1dGhvcnM+PGF1dGhvcj5MZWUsIEouIEguPC9hdXRob3I+PGF1dGhvcj5TaGluLCBTLiBX
LjwvYXV0aG9yPjwvYXV0aG9ycz48L2NvbnRyaWJ1dG9ycz48YXV0aC1hZGRyZXNzPkRlcGFydG1l
bnQgb2YgRmFtaWx5IE1lZGljaW5lLCBUaGUgQ2F0aG9saWMgVW5pdmVyc2l0eSBvZiBLb3JlYSwg
Q29sbGVnZSBvZiBNZWRpY2luZSwgU2VvdWwsIFNvdXRoIEtvcmVhLiYjeEQ7RGVwYXJ0bWVudCBv
ZiBJbnRlcm5hbCBNZWRpY2luZSwgS29yZWEgVW5pdmVyc2l0eSBDb2xsZWdlIG9mIE1lZGljaW5l
LCBTZW91bCAxMzYtNzA1LCBTb3V0aCBLb3JlYS4gRWxlY3Ryb25pYyBhZGRyZXNzOiBzaGluc3dA
a3VtYy5vci5rci48L2F1dGgtYWRkcmVzcz48dGl0bGVzPjx0aXRsZT5PdmVyZGlhZ25vc2lzIGFu
ZCBzY3JlZW5pbmcgZm9yIHRoeXJvaWQgY2FuY2VyIGluIEtvcmVhPC90aXRsZT48c2Vjb25kYXJ5
LXRpdGxlPkxhbmNldDwvc2Vjb25kYXJ5LXRpdGxlPjxhbHQtdGl0bGU+TGFuY2V0PC9hbHQtdGl0
bGU+PC90aXRsZXM+PHBlcmlvZGljYWw+PGZ1bGwtdGl0bGU+TGFuY2V0PC9mdWxsLXRpdGxlPjwv
cGVyaW9kaWNhbD48YWx0LXBlcmlvZGljYWw+PGZ1bGwtdGl0bGU+TGFuY2V0PC9mdWxsLXRpdGxl
PjwvYWx0LXBlcmlvZGljYWw+PHBhZ2VzPjE4NDg8L3BhZ2VzPjx2b2x1bWU+Mzg0PC92b2x1bWU+
PG51bWJlcj45OTU3PC9udW1iZXI+PGtleXdvcmRzPjxrZXl3b3JkPkZlbWFsZTwva2V5d29yZD48
a2V5d29yZD5IdW1hbnM8L2tleXdvcmQ+PGtleXdvcmQ+SW5jaWRlbmNlPC9rZXl3b3JkPjxrZXl3
b3JkPk1hbGU8L2tleXdvcmQ+PGtleXdvcmQ+TWFzcyBTY3JlZW5pbmcvYWR2ZXJzZSBlZmZlY3Rz
LyptZXRob2RzPC9rZXl3b3JkPjxrZXl3b3JkPlJlcHVibGljIG9mIEtvcmVhL2VwaWRlbWlvbG9n
eTwva2V5d29yZD48a2V5d29yZD5SaXNrIEFzc2Vzc21lbnQ8L2tleXdvcmQ+PGtleXdvcmQ+VGh5
cm9pZCBOZW9wbGFzbXMvKmRpYWdub3Npcy8qZXBpZGVtaW9sb2d5PC9rZXl3b3JkPjxrZXl3b3Jk
PipVbm5lY2Vzc2FyeSBQcm9jZWR1cmVzPC9rZXl3b3JkPjwva2V5d29yZHM+PGRhdGVzPjx5ZWFy
PjIwMTQ8L3llYXI+PHB1Yi1kYXRlcz48ZGF0ZT5Ob3YgMjI8L2RhdGU+PC9wdWItZGF0ZXM+PC9k
YXRlcz48aXNibj4xNDc0LTU0N1ggKEVsZWN0cm9uaWMpJiN4RDswMTQwLTY3MzYgKExpbmtpbmcp
PC9pc2JuPjxhY2Nlc3Npb24tbnVtPjI1NDU3OTE2PC9hY2Nlc3Npb24tbnVtPjx1cmxzPjxyZWxh
dGVkLXVybHM+PHVybD5odHRwOi8vd3d3Lm5jYmkubmxtLm5paC5nb3YvcHVibWVkLzI1NDU3OTE2
PC91cmw+PHVybD5odHRwczovL3d3dy50aGVsYW5jZXQuY29tL3BkZnMvam91cm5hbHMvbGFuY2V0
L1BJSVMwMTQwLTY3MzYoMTQpNjIyNDItWC5wZGY8L3VybD48L3JlbGF0ZWQtdXJscz48L3VybHM+
PGVsZWN0cm9uaWMtcmVzb3VyY2UtbnVtPjEwLjEwMTYvUzAxNDAtNjczNigxNCk2MjI0Mi1YPC9l
bGVjdHJvbmljLXJlc291cmNlLW51bT48L3JlY29yZD48L0NpdGU+PC9FbmROb3RlPgB=
</w:fldData>
        </w:fldChar>
      </w:r>
      <w:r w:rsidR="00F35BD3">
        <w:rPr>
          <w:lang w:val="en-US"/>
        </w:rPr>
        <w:instrText xml:space="preserve"> ADDIN EN.CITE.DATA </w:instrText>
      </w:r>
      <w:r w:rsidR="00F35BD3">
        <w:rPr>
          <w:lang w:val="en-US"/>
        </w:rPr>
      </w:r>
      <w:r w:rsidR="00F35BD3">
        <w:rPr>
          <w:lang w:val="en-US"/>
        </w:rPr>
        <w:fldChar w:fldCharType="end"/>
      </w:r>
      <w:r w:rsidR="00F35BD3">
        <w:rPr>
          <w:lang w:val="en-US"/>
        </w:rPr>
      </w:r>
      <w:r w:rsidR="00F35BD3">
        <w:rPr>
          <w:lang w:val="en-US"/>
        </w:rPr>
        <w:fldChar w:fldCharType="separate"/>
      </w:r>
      <w:r w:rsidR="00F35BD3">
        <w:rPr>
          <w:noProof/>
          <w:lang w:val="en-US"/>
        </w:rPr>
        <w:t>(13-16)</w:t>
      </w:r>
      <w:r w:rsidR="00F35BD3">
        <w:rPr>
          <w:lang w:val="en-US"/>
        </w:rPr>
        <w:fldChar w:fldCharType="end"/>
      </w:r>
      <w:r>
        <w:rPr>
          <w:lang w:val="en-US"/>
        </w:rPr>
        <w:t>.  As a result, such attempts to identify sub clinical disease have largely been abandoned</w:t>
      </w:r>
      <w:r w:rsidR="00F35BD3">
        <w:rPr>
          <w:lang w:val="en-US"/>
        </w:rPr>
        <w:t xml:space="preserve"> </w:t>
      </w:r>
      <w:r w:rsidR="00F35BD3">
        <w:rPr>
          <w:lang w:val="en-US"/>
        </w:rPr>
        <w:fldChar w:fldCharType="begin">
          <w:fldData xml:space="preserve">PEVuZE5vdGU+PENpdGU+PEF1dGhvcj5BaG48L0F1dGhvcj48WWVhcj4yMDE1PC9ZZWFyPjxSZWNO
dW0+NDY4MDwvUmVjTnVtPjxEaXNwbGF5VGV4dD4oMTQsIDE3KTwvRGlzcGxheVRleHQ+PHJlY29y
ZD48cmVjLW51bWJlcj40NjgwPC9yZWMtbnVtYmVyPjxmb3JlaWduLWtleXM+PGtleSBhcHA9IkVO
IiBkYi1pZD0iZTVhenI5cGFmd3N6c2JldHZ4ZnA5dGVhd2ZlZGYwZGZzc2EyIiB0aW1lc3RhbXA9
IjE0ODk1NzU4NTAiPjQ2ODA8L2tleT48L2ZvcmVpZ24ta2V5cz48cmVmLXR5cGUgbmFtZT0iSm91
cm5hbCBBcnRpY2xlIj4xNzwvcmVmLXR5cGU+PGNvbnRyaWJ1dG9ycz48YXV0aG9ycz48YXV0aG9y
PkFobiwgSC4gUy48L2F1dGhvcj48YXV0aG9yPldlbGNoLCBILiBHLjwvYXV0aG9yPjwvYXV0aG9y
cz48L2NvbnRyaWJ1dG9ycz48YXV0aC1hZGRyZXNzPktvcmVhIFVuaXZlcnNpdHksIFNlb3VsLCBT
b3V0aCBLb3JlYSBhaG5oc0Brb3JlYS5hYy5rci48L2F1dGgtYWRkcmVzcz48dGl0bGVzPjx0aXRs
ZT5Tb3V0aCBLb3JlYSZhcG9zO3MgVGh5cm9pZC1DYW5jZXIgJnF1b3Q7RXBpZGVtaWMmcXVvdDst
LVR1cm5pbmcgdGhlIFRpZGU8L3RpdGxlPjxzZWNvbmRhcnktdGl0bGU+TiBFbmdsIEogTWVkPC9z
ZWNvbmRhcnktdGl0bGU+PGFsdC10aXRsZT5UaGUgTmV3IEVuZ2xhbmQgam91cm5hbCBvZiBtZWRp
Y2luZTwvYWx0LXRpdGxlPjwvdGl0bGVzPjxwZXJpb2RpY2FsPjxmdWxsLXRpdGxlPk4gRW5nbCBK
IE1lZDwvZnVsbC10aXRsZT48L3BlcmlvZGljYWw+PGFsdC1wZXJpb2RpY2FsPjxmdWxsLXRpdGxl
Pk4gRW5nbCBKIE1lZDwvZnVsbC10aXRsZT48YWJici0xPlRoZSBOZXcgRW5nbGFuZCBqb3VybmFs
IG9mIG1lZGljaW5lPC9hYmJyLTE+PC9hbHQtcGVyaW9kaWNhbD48cGFnZXM+MjM4OS05MDwvcGFn
ZXM+PHZvbHVtZT4zNzM8L3ZvbHVtZT48bnVtYmVyPjI0PC9udW1iZXI+PGtleXdvcmRzPjxrZXl3
b3JkPkNhcmNpbm9tYS9kaWFnbm9zdGljIGltYWdpbmcvZXBpZGVtaW9sb2d5PC9rZXl3b3JkPjxr
ZXl3b3JkPkVwaWRlbWljczwva2V5d29yZD48a2V5d29yZD5HdWlkZWxpbmVzIGFzIFRvcGljPC9r
ZXl3b3JkPjxrZXl3b3JkPkh1bWFuczwva2V5d29yZD48a2V5d29yZD5NYXNzIFNjcmVlbmluZy9l
Y29ub21pY3MvKnV0aWxpemF0aW9uPC9rZXl3b3JkPjxrZXl3b3JkPk1lZGljYWwgT3ZlcnVzZS8q
dHJlbmRzPC9rZXl3b3JkPjxrZXl3b3JkPlJlcHVibGljIG9mIEtvcmVhL2VwaWRlbWlvbG9neTwv
a2V5d29yZD48a2V5d29yZD5UaHlyb2lkIE5lb3BsYXNtcy9kaWFnbm9zdGljIGltYWdpbmcvKmVw
aWRlbWlvbG9neS9zdXJnZXJ5PC9rZXl3b3JkPjxrZXl3b3JkPlVsdHJhc29ub2dyYXBoeTwva2V5
d29yZD48L2tleXdvcmRzPjxkYXRlcz48eWVhcj4yMDE1PC95ZWFyPjxwdWItZGF0ZXM+PGRhdGU+
RGVjIDEwPC9kYXRlPjwvcHViLWRhdGVzPjwvZGF0ZXM+PGlzYm4+MTUzMy00NDA2IChFbGVjdHJv
bmljKSYjeEQ7MDAyOC00NzkzIChMaW5raW5nKTwvaXNibj48YWNjZXNzaW9uLW51bT4yNjY1MDE3
MzwvYWNjZXNzaW9uLW51bT48dXJscz48cmVsYXRlZC11cmxzPjx1cmw+aHR0cDovL3d3dy5uY2Jp
Lm5sbS5uaWguZ292L3B1Ym1lZC8yNjY1MDE3MzwvdXJsPjx1cmw+aHR0cDovL3d3dy5uZWptLm9y
Zy9kb2kvcGRmLzEwLjEwNTYvTkVKTWMxNTA3NjIyPC91cmw+PC9yZWxhdGVkLXVybHM+PC91cmxz
PjxlbGVjdHJvbmljLXJlc291cmNlLW51bT4xMC4xMDU2L05FSk1jMTUwNzYyMjwvZWxlY3Ryb25p
Yy1yZXNvdXJjZS1udW0+PC9yZWNvcmQ+PC9DaXRlPjxDaXRlPjxBdXRob3I+WWk8L0F1dGhvcj48
WWVhcj4yMDE2PC9ZZWFyPjxSZWNOdW0+NTI4MjwvUmVjTnVtPjxyZWNvcmQ+PHJlYy1udW1iZXI+
NTI4MjwvcmVjLW51bWJlcj48Zm9yZWlnbi1rZXlzPjxrZXkgYXBwPSJFTiIgZGItaWQ9ImU1YXpy
OXBhZndzenNiZXR2eGZwOXRlYXdmZWRmMGRmc3NhMiIgdGltZXN0YW1wPSIxNTQzNzcyNTc1Ij41
MjgyPC9rZXk+PC9mb3JlaWduLWtleXM+PHJlZi10eXBlIG5hbWU9IkpvdXJuYWwgQXJ0aWNsZSI+
MTc8L3JlZi10eXBlPjxjb250cmlidXRvcnM+PGF1dGhvcnM+PGF1dGhvcj5ZaSwgSy4gSC48L2F1
dGhvcj48L2F1dGhvcnM+PC9jb250cmlidXRvcnM+PGF1dGgtYWRkcmVzcz5EZXBhcnRtZW50IG9m
IEludGVybmFsIE1lZGljaW5lLCBTZW91bCBNZXRyb3BvbGl0YW4gR292ZXJubWVudCBTZW91bCBO
YXRpb25hbCBVbml2ZXJzaXR5IEJvcmFtYWUgTWVkaWNhbCBDZW50ZXIsIFNlb3VsIE5hdGlvbmFs
IFVuaXZlcnNpdHkgQ29sbGVnZSBvZiBNZWRpY2luZSwgU2VvdWwsIEtvcmVhLiBraHlpQHNudS5h
Yy5rci48L2F1dGgtYWRkcmVzcz48dGl0bGVzPjx0aXRsZT5UaGUgUmV2aXNlZCAyMDE2IEtvcmVh
biBUaHlyb2lkIEFzc29jaWF0aW9uIEd1aWRlbGluZXMgZm9yIFRoeXJvaWQgTm9kdWxlcyBhbmQg
Q2FuY2VyczogRGlmZmVyZW5jZXMgZnJvbSB0aGUgMjAxNSBBbWVyaWNhbiBUaHlyb2lkIEFzc29j
aWF0aW9uIEd1aWRlbGluZXM8L3RpdGxlPjxzZWNvbmRhcnktdGl0bGU+RW5kb2NyaW5vbCBNZXRh
YiAoU2VvdWwpPC9zZWNvbmRhcnktdGl0bGU+PGFsdC10aXRsZT5FbmRvY3Jpbm9sb2d5IGFuZCBt
ZXRhYm9saXNtPC9hbHQtdGl0bGU+PC90aXRsZXM+PHBlcmlvZGljYWw+PGZ1bGwtdGl0bGU+RW5k
b2NyaW5vbCBNZXRhYiAoU2VvdWwpPC9mdWxsLXRpdGxlPjxhYmJyLTE+RW5kb2NyaW5vbG9neSBh
bmQgbWV0YWJvbGlzbTwvYWJici0xPjwvcGVyaW9kaWNhbD48YWx0LXBlcmlvZGljYWw+PGZ1bGwt
dGl0bGU+RW5kb2NyaW5vbCBNZXRhYiAoU2VvdWwpPC9mdWxsLXRpdGxlPjxhYmJyLTE+RW5kb2Ny
aW5vbG9neSBhbmQgbWV0YWJvbGlzbTwvYWJici0xPjwvYWx0LXBlcmlvZGljYWw+PHBhZ2VzPjM3
My0zNzg8L3BhZ2VzPjx2b2x1bWU+MzE8L3ZvbHVtZT48bnVtYmVyPjM8L251bWJlcj48ZGF0ZXM+
PHllYXI+MjAxNjwveWVhcj48cHViLWRhdGVzPjxkYXRlPlNlcDwvZGF0ZT48L3B1Yi1kYXRlcz48
L2RhdGVzPjxpc2JuPjIwOTMtNTk2WCAoUHJpbnQpJiN4RDsyMDkzLTU5NlggKExpbmtpbmcpPC9p
c2JuPjxhY2Nlc3Npb24tbnVtPjI3NzA0NzM4PC9hY2Nlc3Npb24tbnVtPjx1cmxzPjxyZWxhdGVk
LXVybHM+PHVybD5odHRwOi8vd3d3Lm5jYmkubmxtLm5paC5nb3YvcHVibWVkLzI3NzA0NzM4PC91
cmw+PHVybD5odHRwczovL3d3dy5uY2JpLm5sbS5uaWguZ292L3BtYy9hcnRpY2xlcy9QTUM1MDUz
MDQ3L3BkZi9lbm0tMzEtMzczLnBkZjwvdXJsPjwvcmVsYXRlZC11cmxzPjwvdXJscz48Y3VzdG9t
Mj41MDUzMDQ3PC9jdXN0b20yPjxlbGVjdHJvbmljLXJlc291cmNlLW51bT4xMC4zODAzL0VuTS4y
MDE2LjMxLjMuMzczPC9lbGVjdHJvbmljLXJlc291cmNlLW51bT48L3JlY29yZD48L0NpdGU+PC9F
bmROb3RlPgB=
</w:fldData>
        </w:fldChar>
      </w:r>
      <w:r w:rsidR="00F35BD3">
        <w:rPr>
          <w:lang w:val="en-US"/>
        </w:rPr>
        <w:instrText xml:space="preserve"> ADDIN EN.CITE </w:instrText>
      </w:r>
      <w:r w:rsidR="00F35BD3">
        <w:rPr>
          <w:lang w:val="en-US"/>
        </w:rPr>
        <w:fldChar w:fldCharType="begin">
          <w:fldData xml:space="preserve">PEVuZE5vdGU+PENpdGU+PEF1dGhvcj5BaG48L0F1dGhvcj48WWVhcj4yMDE1PC9ZZWFyPjxSZWNO
dW0+NDY4MDwvUmVjTnVtPjxEaXNwbGF5VGV4dD4oMTQsIDE3KTwvRGlzcGxheVRleHQ+PHJlY29y
ZD48cmVjLW51bWJlcj40NjgwPC9yZWMtbnVtYmVyPjxmb3JlaWduLWtleXM+PGtleSBhcHA9IkVO
IiBkYi1pZD0iZTVhenI5cGFmd3N6c2JldHZ4ZnA5dGVhd2ZlZGYwZGZzc2EyIiB0aW1lc3RhbXA9
IjE0ODk1NzU4NTAiPjQ2ODA8L2tleT48L2ZvcmVpZ24ta2V5cz48cmVmLXR5cGUgbmFtZT0iSm91
cm5hbCBBcnRpY2xlIj4xNzwvcmVmLXR5cGU+PGNvbnRyaWJ1dG9ycz48YXV0aG9ycz48YXV0aG9y
PkFobiwgSC4gUy48L2F1dGhvcj48YXV0aG9yPldlbGNoLCBILiBHLjwvYXV0aG9yPjwvYXV0aG9y
cz48L2NvbnRyaWJ1dG9ycz48YXV0aC1hZGRyZXNzPktvcmVhIFVuaXZlcnNpdHksIFNlb3VsLCBT
b3V0aCBLb3JlYSBhaG5oc0Brb3JlYS5hYy5rci48L2F1dGgtYWRkcmVzcz48dGl0bGVzPjx0aXRs
ZT5Tb3V0aCBLb3JlYSZhcG9zO3MgVGh5cm9pZC1DYW5jZXIgJnF1b3Q7RXBpZGVtaWMmcXVvdDst
LVR1cm5pbmcgdGhlIFRpZGU8L3RpdGxlPjxzZWNvbmRhcnktdGl0bGU+TiBFbmdsIEogTWVkPC9z
ZWNvbmRhcnktdGl0bGU+PGFsdC10aXRsZT5UaGUgTmV3IEVuZ2xhbmQgam91cm5hbCBvZiBtZWRp
Y2luZTwvYWx0LXRpdGxlPjwvdGl0bGVzPjxwZXJpb2RpY2FsPjxmdWxsLXRpdGxlPk4gRW5nbCBK
IE1lZDwvZnVsbC10aXRsZT48L3BlcmlvZGljYWw+PGFsdC1wZXJpb2RpY2FsPjxmdWxsLXRpdGxl
Pk4gRW5nbCBKIE1lZDwvZnVsbC10aXRsZT48YWJici0xPlRoZSBOZXcgRW5nbGFuZCBqb3VybmFs
IG9mIG1lZGljaW5lPC9hYmJyLTE+PC9hbHQtcGVyaW9kaWNhbD48cGFnZXM+MjM4OS05MDwvcGFn
ZXM+PHZvbHVtZT4zNzM8L3ZvbHVtZT48bnVtYmVyPjI0PC9udW1iZXI+PGtleXdvcmRzPjxrZXl3
b3JkPkNhcmNpbm9tYS9kaWFnbm9zdGljIGltYWdpbmcvZXBpZGVtaW9sb2d5PC9rZXl3b3JkPjxr
ZXl3b3JkPkVwaWRlbWljczwva2V5d29yZD48a2V5d29yZD5HdWlkZWxpbmVzIGFzIFRvcGljPC9r
ZXl3b3JkPjxrZXl3b3JkPkh1bWFuczwva2V5d29yZD48a2V5d29yZD5NYXNzIFNjcmVlbmluZy9l
Y29ub21pY3MvKnV0aWxpemF0aW9uPC9rZXl3b3JkPjxrZXl3b3JkPk1lZGljYWwgT3ZlcnVzZS8q
dHJlbmRzPC9rZXl3b3JkPjxrZXl3b3JkPlJlcHVibGljIG9mIEtvcmVhL2VwaWRlbWlvbG9neTwv
a2V5d29yZD48a2V5d29yZD5UaHlyb2lkIE5lb3BsYXNtcy9kaWFnbm9zdGljIGltYWdpbmcvKmVw
aWRlbWlvbG9neS9zdXJnZXJ5PC9rZXl3b3JkPjxrZXl3b3JkPlVsdHJhc29ub2dyYXBoeTwva2V5
d29yZD48L2tleXdvcmRzPjxkYXRlcz48eWVhcj4yMDE1PC95ZWFyPjxwdWItZGF0ZXM+PGRhdGU+
RGVjIDEwPC9kYXRlPjwvcHViLWRhdGVzPjwvZGF0ZXM+PGlzYm4+MTUzMy00NDA2IChFbGVjdHJv
bmljKSYjeEQ7MDAyOC00NzkzIChMaW5raW5nKTwvaXNibj48YWNjZXNzaW9uLW51bT4yNjY1MDE3
MzwvYWNjZXNzaW9uLW51bT48dXJscz48cmVsYXRlZC11cmxzPjx1cmw+aHR0cDovL3d3dy5uY2Jp
Lm5sbS5uaWguZ292L3B1Ym1lZC8yNjY1MDE3MzwvdXJsPjx1cmw+aHR0cDovL3d3dy5uZWptLm9y
Zy9kb2kvcGRmLzEwLjEwNTYvTkVKTWMxNTA3NjIyPC91cmw+PC9yZWxhdGVkLXVybHM+PC91cmxz
PjxlbGVjdHJvbmljLXJlc291cmNlLW51bT4xMC4xMDU2L05FSk1jMTUwNzYyMjwvZWxlY3Ryb25p
Yy1yZXNvdXJjZS1udW0+PC9yZWNvcmQ+PC9DaXRlPjxDaXRlPjxBdXRob3I+WWk8L0F1dGhvcj48
WWVhcj4yMDE2PC9ZZWFyPjxSZWNOdW0+NTI4MjwvUmVjTnVtPjxyZWNvcmQ+PHJlYy1udW1iZXI+
NTI4MjwvcmVjLW51bWJlcj48Zm9yZWlnbi1rZXlzPjxrZXkgYXBwPSJFTiIgZGItaWQ9ImU1YXpy
OXBhZndzenNiZXR2eGZwOXRlYXdmZWRmMGRmc3NhMiIgdGltZXN0YW1wPSIxNTQzNzcyNTc1Ij41
MjgyPC9rZXk+PC9mb3JlaWduLWtleXM+PHJlZi10eXBlIG5hbWU9IkpvdXJuYWwgQXJ0aWNsZSI+
MTc8L3JlZi10eXBlPjxjb250cmlidXRvcnM+PGF1dGhvcnM+PGF1dGhvcj5ZaSwgSy4gSC48L2F1
dGhvcj48L2F1dGhvcnM+PC9jb250cmlidXRvcnM+PGF1dGgtYWRkcmVzcz5EZXBhcnRtZW50IG9m
IEludGVybmFsIE1lZGljaW5lLCBTZW91bCBNZXRyb3BvbGl0YW4gR292ZXJubWVudCBTZW91bCBO
YXRpb25hbCBVbml2ZXJzaXR5IEJvcmFtYWUgTWVkaWNhbCBDZW50ZXIsIFNlb3VsIE5hdGlvbmFs
IFVuaXZlcnNpdHkgQ29sbGVnZSBvZiBNZWRpY2luZSwgU2VvdWwsIEtvcmVhLiBraHlpQHNudS5h
Yy5rci48L2F1dGgtYWRkcmVzcz48dGl0bGVzPjx0aXRsZT5UaGUgUmV2aXNlZCAyMDE2IEtvcmVh
biBUaHlyb2lkIEFzc29jaWF0aW9uIEd1aWRlbGluZXMgZm9yIFRoeXJvaWQgTm9kdWxlcyBhbmQg
Q2FuY2VyczogRGlmZmVyZW5jZXMgZnJvbSB0aGUgMjAxNSBBbWVyaWNhbiBUaHlyb2lkIEFzc29j
aWF0aW9uIEd1aWRlbGluZXM8L3RpdGxlPjxzZWNvbmRhcnktdGl0bGU+RW5kb2NyaW5vbCBNZXRh
YiAoU2VvdWwpPC9zZWNvbmRhcnktdGl0bGU+PGFsdC10aXRsZT5FbmRvY3Jpbm9sb2d5IGFuZCBt
ZXRhYm9saXNtPC9hbHQtdGl0bGU+PC90aXRsZXM+PHBlcmlvZGljYWw+PGZ1bGwtdGl0bGU+RW5k
b2NyaW5vbCBNZXRhYiAoU2VvdWwpPC9mdWxsLXRpdGxlPjxhYmJyLTE+RW5kb2NyaW5vbG9neSBh
bmQgbWV0YWJvbGlzbTwvYWJici0xPjwvcGVyaW9kaWNhbD48YWx0LXBlcmlvZGljYWw+PGZ1bGwt
dGl0bGU+RW5kb2NyaW5vbCBNZXRhYiAoU2VvdWwpPC9mdWxsLXRpdGxlPjxhYmJyLTE+RW5kb2Ny
aW5vbG9neSBhbmQgbWV0YWJvbGlzbTwvYWJici0xPjwvYWx0LXBlcmlvZGljYWw+PHBhZ2VzPjM3
My0zNzg8L3BhZ2VzPjx2b2x1bWU+MzE8L3ZvbHVtZT48bnVtYmVyPjM8L251bWJlcj48ZGF0ZXM+
PHllYXI+MjAxNjwveWVhcj48cHViLWRhdGVzPjxkYXRlPlNlcDwvZGF0ZT48L3B1Yi1kYXRlcz48
L2RhdGVzPjxpc2JuPjIwOTMtNTk2WCAoUHJpbnQpJiN4RDsyMDkzLTU5NlggKExpbmtpbmcpPC9p
c2JuPjxhY2Nlc3Npb24tbnVtPjI3NzA0NzM4PC9hY2Nlc3Npb24tbnVtPjx1cmxzPjxyZWxhdGVk
LXVybHM+PHVybD5odHRwOi8vd3d3Lm5jYmkubmxtLm5paC5nb3YvcHVibWVkLzI3NzA0NzM4PC91
cmw+PHVybD5odHRwczovL3d3dy5uY2JpLm5sbS5uaWguZ292L3BtYy9hcnRpY2xlcy9QTUM1MDUz
MDQ3L3BkZi9lbm0tMzEtMzczLnBkZjwvdXJsPjwvcmVsYXRlZC11cmxzPjwvdXJscz48Y3VzdG9t
Mj41MDUzMDQ3PC9jdXN0b20yPjxlbGVjdHJvbmljLXJlc291cmNlLW51bT4xMC4zODAzL0VuTS4y
MDE2LjMxLjMuMzczPC9lbGVjdHJvbmljLXJlc291cmNlLW51bT48L3JlY29yZD48L0NpdGU+PC9F
bmROb3RlPgB=
</w:fldData>
        </w:fldChar>
      </w:r>
      <w:r w:rsidR="00F35BD3">
        <w:rPr>
          <w:lang w:val="en-US"/>
        </w:rPr>
        <w:instrText xml:space="preserve"> ADDIN EN.CITE.DATA </w:instrText>
      </w:r>
      <w:r w:rsidR="00F35BD3">
        <w:rPr>
          <w:lang w:val="en-US"/>
        </w:rPr>
      </w:r>
      <w:r w:rsidR="00F35BD3">
        <w:rPr>
          <w:lang w:val="en-US"/>
        </w:rPr>
        <w:fldChar w:fldCharType="end"/>
      </w:r>
      <w:r w:rsidR="00F35BD3">
        <w:rPr>
          <w:lang w:val="en-US"/>
        </w:rPr>
      </w:r>
      <w:r w:rsidR="00F35BD3">
        <w:rPr>
          <w:lang w:val="en-US"/>
        </w:rPr>
        <w:fldChar w:fldCharType="separate"/>
      </w:r>
      <w:r w:rsidR="00F35BD3">
        <w:rPr>
          <w:noProof/>
          <w:lang w:val="en-US"/>
        </w:rPr>
        <w:t>(14, 17)</w:t>
      </w:r>
      <w:r w:rsidR="00F35BD3">
        <w:rPr>
          <w:lang w:val="en-US"/>
        </w:rPr>
        <w:fldChar w:fldCharType="end"/>
      </w:r>
      <w:r>
        <w:rPr>
          <w:lang w:val="en-US"/>
        </w:rPr>
        <w:t>.  Nonetheless</w:t>
      </w:r>
      <w:r w:rsidR="00BC7945">
        <w:rPr>
          <w:lang w:val="en-US"/>
        </w:rPr>
        <w:t xml:space="preserve"> </w:t>
      </w:r>
      <w:r>
        <w:rPr>
          <w:lang w:val="en-US"/>
        </w:rPr>
        <w:t xml:space="preserve">with increasing access to highly accurate medical imaging, the </w:t>
      </w:r>
      <w:r w:rsidR="00F35BD3">
        <w:rPr>
          <w:lang w:val="en-US"/>
        </w:rPr>
        <w:t>identification</w:t>
      </w:r>
      <w:r>
        <w:rPr>
          <w:lang w:val="en-US"/>
        </w:rPr>
        <w:t xml:space="preserve"> of otherwise occult thyroid nodules and therefore malignancies </w:t>
      </w:r>
      <w:r w:rsidR="003D795F">
        <w:rPr>
          <w:lang w:val="en-US"/>
        </w:rPr>
        <w:t>remain</w:t>
      </w:r>
      <w:r>
        <w:rPr>
          <w:lang w:val="en-US"/>
        </w:rPr>
        <w:t xml:space="preserve"> a significant problem </w:t>
      </w:r>
      <w:r w:rsidR="003D795F">
        <w:rPr>
          <w:lang w:val="en-US"/>
        </w:rPr>
        <w:t>worldwide</w:t>
      </w:r>
      <w:r>
        <w:rPr>
          <w:lang w:val="en-US"/>
        </w:rPr>
        <w:t xml:space="preserve">.  </w:t>
      </w:r>
    </w:p>
    <w:p w14:paraId="3BD3E82C" w14:textId="77777777" w:rsidR="002D3B57" w:rsidRDefault="00847016" w:rsidP="00517CA7">
      <w:pPr>
        <w:spacing w:line="360" w:lineRule="auto"/>
        <w:ind w:firstLine="720"/>
        <w:jc w:val="both"/>
        <w:rPr>
          <w:lang w:val="en-US"/>
        </w:rPr>
      </w:pPr>
      <w:r>
        <w:rPr>
          <w:lang w:val="en-US"/>
        </w:rPr>
        <w:t>The National Cancer Institute defines active surveillance as “</w:t>
      </w:r>
      <w:r w:rsidRPr="00847016">
        <w:rPr>
          <w:lang w:val="en-US"/>
        </w:rPr>
        <w:t>A treatment plan that involves closely watching a patient’s condition but not giving any treatment unless there are changes in test results that show the condition is getting worse.</w:t>
      </w:r>
      <w:r>
        <w:rPr>
          <w:lang w:val="en-US"/>
        </w:rPr>
        <w:t>”</w:t>
      </w:r>
      <w:r w:rsidR="00AE405C">
        <w:rPr>
          <w:lang w:val="en-US"/>
        </w:rPr>
        <w:t xml:space="preserve">  </w:t>
      </w:r>
      <w:r w:rsidR="002D3B57">
        <w:rPr>
          <w:lang w:val="en-US"/>
        </w:rPr>
        <w:t>(</w:t>
      </w:r>
      <w:hyperlink r:id="rId6" w:history="1">
        <w:r w:rsidR="002D3B57" w:rsidRPr="00020BCC">
          <w:rPr>
            <w:rStyle w:val="Hyperlink"/>
            <w:lang w:val="en-US"/>
          </w:rPr>
          <w:t>https://www.cancer.gov/publications/dictionaries/cancer-terms/def/active-surveillance</w:t>
        </w:r>
      </w:hyperlink>
      <w:r w:rsidR="002D3B57">
        <w:rPr>
          <w:lang w:val="en-US"/>
        </w:rPr>
        <w:t xml:space="preserve">).  </w:t>
      </w:r>
    </w:p>
    <w:p w14:paraId="1DBC2029" w14:textId="3278904B" w:rsidR="002D3B57" w:rsidRDefault="00AE405C" w:rsidP="00517CA7">
      <w:pPr>
        <w:spacing w:line="360" w:lineRule="auto"/>
        <w:ind w:firstLine="720"/>
        <w:jc w:val="both"/>
        <w:rPr>
          <w:lang w:val="en-US"/>
        </w:rPr>
      </w:pPr>
      <w:r>
        <w:rPr>
          <w:lang w:val="en-US"/>
        </w:rPr>
        <w:t xml:space="preserve">This approach has been in use in papillary microcarcinoma for over 25 years in Japan and has been adopted by </w:t>
      </w:r>
      <w:proofErr w:type="gramStart"/>
      <w:r>
        <w:rPr>
          <w:lang w:val="en-US"/>
        </w:rPr>
        <w:t>a number of</w:t>
      </w:r>
      <w:proofErr w:type="gramEnd"/>
      <w:r>
        <w:rPr>
          <w:lang w:val="en-US"/>
        </w:rPr>
        <w:t xml:space="preserve"> international units with great success</w:t>
      </w:r>
      <w:r w:rsidR="00787C56">
        <w:rPr>
          <w:lang w:val="en-US"/>
        </w:rPr>
        <w:t xml:space="preserve"> (18-22)</w:t>
      </w:r>
      <w:r>
        <w:rPr>
          <w:lang w:val="en-US"/>
        </w:rPr>
        <w:t xml:space="preserve">.  The experience of these units confirms the fact that the majority of patients identified as harboring PTMC will not show significant disease progression while under surveillance.  Indeed, although some patients will show an increasing volume of primary disease and others may even demonstrate nodal metastasis while under surveillance, a small group will </w:t>
      </w:r>
      <w:r w:rsidR="003D795F">
        <w:rPr>
          <w:lang w:val="en-US"/>
        </w:rPr>
        <w:t>demonstrate</w:t>
      </w:r>
      <w:r>
        <w:rPr>
          <w:lang w:val="en-US"/>
        </w:rPr>
        <w:t xml:space="preserve"> regression of primary disease volume</w:t>
      </w:r>
      <w:r w:rsidR="008C7D35">
        <w:rPr>
          <w:lang w:val="en-US"/>
        </w:rPr>
        <w:t xml:space="preserve"> </w:t>
      </w:r>
      <w:r w:rsidR="008C7D35">
        <w:rPr>
          <w:lang w:val="en-US"/>
        </w:rPr>
        <w:fldChar w:fldCharType="begin">
          <w:fldData xml:space="preserve">PEVuZE5vdGU+PENpdGU+PEF1dGhvcj5UdXR0bGU8L0F1dGhvcj48WWVhcj4yMDE3PC9ZZWFyPjxS
ZWNOdW0+NTM2MzwvUmVjTnVtPjxEaXNwbGF5VGV4dD4oMjMpPC9EaXNwbGF5VGV4dD48cmVjb3Jk
PjxyZWMtbnVtYmVyPjUzNjM8L3JlYy1udW1iZXI+PGZvcmVpZ24ta2V5cz48a2V5IGFwcD0iRU4i
IGRiLWlkPSJlNWF6cjlwYWZ3c3pzYmV0dnhmcDl0ZWF3ZmVkZjBkZnNzYTIiIHRpbWVzdGFtcD0i
MTU4ODc5MjY3MiI+NTM2Mzwva2V5PjwvZm9yZWlnbi1rZXlzPjxyZWYtdHlwZSBuYW1lPSJKb3Vy
bmFsIEFydGljbGUiPjE3PC9yZWYtdHlwZT48Y29udHJpYnV0b3JzPjxhdXRob3JzPjxhdXRob3I+
VHV0dGxlLCBSLiBNLjwvYXV0aG9yPjxhdXRob3I+RmFnaW4sIEouIEEuPC9hdXRob3I+PGF1dGhv
cj5NaW5rb3dpdHosIEcuPC9hdXRob3I+PGF1dGhvcj5Xb25nLCBSLiBKLjwvYXV0aG9yPjxhdXRo
b3I+Um9tYW4sIEIuPC9hdXRob3I+PGF1dGhvcj5QYXRlbCwgUy48L2F1dGhvcj48YXV0aG9yPlVu
dGNoLCBCLjwvYXV0aG9yPjxhdXRob3I+R2FubHksIEkuPC9hdXRob3I+PGF1dGhvcj5TaGFoYSwg
QS4gUi48L2F1dGhvcj48YXV0aG9yPlNoYWgsIEouIFAuPC9hdXRob3I+PGF1dGhvcj5QYWNlLCBN
LjwvYXV0aG9yPjxhdXRob3I+TGksIEQuPC9hdXRob3I+PGF1dGhvcj5CYWNoLCBBLjwvYXV0aG9y
PjxhdXRob3I+TGluLCBPLjwvYXV0aG9yPjxhdXRob3I+V2hpdGluZywgQS48L2F1dGhvcj48YXV0
aG9yPkdob3NzZWluLCBSLjwvYXV0aG9yPjxhdXRob3I+TGFuZGEsIEkuPC9hdXRob3I+PGF1dGhv
cj5TYWJyYSwgTS48L2F1dGhvcj48YXV0aG9yPkJvdWNhaSwgTC48L2F1dGhvcj48YXV0aG9yPkZp
c2gsIFMuPC9hdXRob3I+PGF1dGhvcj5Nb3JyaXMsIEwuIEcuIFQuPC9hdXRob3I+PC9hdXRob3Jz
PjwvY29udHJpYnV0b3JzPjxhdXRoLWFkZHJlc3M+RW5kb2NyaW5vbG9neSBTZXJ2aWNlLCBEZXBh
cnRtZW50IG9mIE1lZGljaW5lLCBNZW1vcmlhbCBTbG9hbiBLZXR0ZXJpbmcgQ2FuY2VyIENlbnRl
ciwgTmV3IFlvcmssIE5ldyBZb3JrLiYjeEQ7SHVtYW4gT25jb2xvZ3kgYW5kIFBhdGhvZ2VuZXNp
cyBQcm9ncmFtLCBNZW1vcmlhbCBTbG9hbiBLZXR0ZXJpbmcgQ2FuY2VyIENlbnRlciwgTmV3IFlv
cmssIE5ldyBZb3JrLiYjeEQ7RGVwYXJ0bWVudCBvZiBQYXRob2xvZ3ksIE5ZVSBMYW5nb25lIE1l
ZGljYWwgQ2VudGVyLCBOZXcgWW9yaywgTmV3IFlvcmsuJiN4RDtNaW5rb3dpdHogUGF0aG9sb2d5
LCBQQywgQnJvb2tseW4sIE5ldyBZb3JrLiYjeEQ7SGVhZCBhbmQgTmVjayBTZXJ2aWNlLCBEZXBh
cnRtZW50IG9mIFN1cmdlcnksIE1lbW9yaWFsIFNsb2FuIEtldHRlcmluZyBDYW5jZXIgQ2VudGVy
LCBOZXcgWW9yaywgTmV3IFlvcmsuJiN4RDtEZXBhcnRtZW50IG9mIFJhZGlvbG9neSwgTWVtb3Jp
YWwgU2xvYW4gS2V0dGVyaW5nIENhbmNlciBDZW50ZXIsIE5ldyBZb3JrLCBOZXcgWW9yay4mI3hE
O0RlcGFydG1lbnQgb2YgUGF0aG9sb2d5LCBNZW1vcmlhbCBTbG9hbiBLZXR0ZXJpbmcgQ2FuY2Vy
IENlbnRlciwgTmV3IFlvcmssIE5ldyBZb3JrLjwvYXV0aC1hZGRyZXNzPjx0aXRsZXM+PHRpdGxl
Pk5hdHVyYWwgSGlzdG9yeSBhbmQgVHVtb3IgVm9sdW1lIEtpbmV0aWNzIG9mIFBhcGlsbGFyeSBU
aHlyb2lkIENhbmNlcnMgRHVyaW5nIEFjdGl2ZSBTdXJ2ZWlsbGFuY2U8L3RpdGxlPjxzZWNvbmRh
cnktdGl0bGU+SkFNQSBPdG9sYXJ5bmdvbCBIZWFkIE5lY2sgU3VyZzwvc2Vjb25kYXJ5LXRpdGxl
PjxhbHQtdGl0bGU+SkFNQSBvdG9sYXJ5bmdvbG9neS0tIGhlYWQgJmFtcDsgbmVjayBzdXJnZXJ5
PC9hbHQtdGl0bGU+PC90aXRsZXM+PHBlcmlvZGljYWw+PGZ1bGwtdGl0bGU+SkFNQSBPdG9sYXJ5
bmdvbCBIZWFkIE5lY2sgU3VyZzwvZnVsbC10aXRsZT48YWJici0xPkpBTUEgb3RvbGFyeW5nb2xv
Z3ktLSBoZWFkICZhbXA7IG5lY2sgc3VyZ2VyeTwvYWJici0xPjwvcGVyaW9kaWNhbD48YWx0LXBl
cmlvZGljYWw+PGZ1bGwtdGl0bGU+SkFNQSBPdG9sYXJ5bmdvbCBIZWFkIE5lY2sgU3VyZzwvZnVs
bC10aXRsZT48YWJici0xPkpBTUEgb3RvbGFyeW5nb2xvZ3ktLSBoZWFkICZhbXA7IG5lY2sgc3Vy
Z2VyeTwvYWJici0xPjwvYWx0LXBlcmlvZGljYWw+PHBhZ2VzPjEwMTUtMTAyMDwvcGFnZXM+PHZv
bHVtZT4xNDM8L3ZvbHVtZT48bnVtYmVyPjEwPC9udW1iZXI+PGtleXdvcmRzPjxrZXl3b3JkPkFk
dWx0PC9rZXl3b3JkPjxrZXl3b3JkPkFnZWQ8L2tleXdvcmQ+PGtleXdvcmQ+QWdlZCwgODAgYW5k
IG92ZXI8L2tleXdvcmQ+PGtleXdvcmQ+Q2FyY2lub21hLCBQYXBpbGxhcnkvKnBhdGhvbG9neS90
aGVyYXB5PC9rZXl3b3JkPjxrZXl3b3JkPkNvaG9ydCBTdHVkaWVzPC9rZXl3b3JkPjxrZXl3b3Jk
PkZlbWFsZTwva2V5d29yZD48a2V5d29yZD5IdW1hbnM8L2tleXdvcmQ+PGtleXdvcmQ+TWFsZTwv
a2V5d29yZD48a2V5d29yZD5NaWRkbGUgQWdlZDwva2V5d29yZD48a2V5d29yZD5Qb3B1bGF0aW9u
IFN1cnZlaWxsYW5jZTwva2V5d29yZD48a2V5d29yZD5Qcm9wb3J0aW9uYWwgSGF6YXJkcyBNb2Rl
bHM8L2tleXdvcmQ+PGtleXdvcmQ+VGh5cm9pZCBDYW5jZXIsIFBhcGlsbGFyeTwva2V5d29yZD48
a2V5d29yZD5UaHlyb2lkIE5lb3BsYXNtcy8qcGF0aG9sb2d5L3RoZXJhcHk8L2tleXdvcmQ+PGtl
eXdvcmQ+KlR1bW9yIEJ1cmRlbjwva2V5d29yZD48a2V5d29yZD5XYXRjaGZ1bCBXYWl0aW5nPC9r
ZXl3b3JkPjxrZXl3b3JkPllvdW5nIEFkdWx0PC9rZXl3b3JkPjwva2V5d29yZHM+PGRhdGVzPjx5
ZWFyPjIwMTc8L3llYXI+PHB1Yi1kYXRlcz48ZGF0ZT5PY3QgMTwvZGF0ZT48L3B1Yi1kYXRlcz48
L2RhdGVzPjxpc2JuPjIxNjgtNjE5WCAoRWxlY3Ryb25pYykmI3hEOzIxNjgtNjE4MSAoTGlua2lu
Zyk8L2lzYm4+PGFjY2Vzc2lvbi1udW0+Mjg4NTkxOTE8L2FjY2Vzc2lvbi1udW0+PHVybHM+PHJl
bGF0ZWQtdXJscz48dXJsPmh0dHA6Ly93d3cubmNiaS5ubG0ubmloLmdvdi9wdWJtZWQvMjg4NTkx
OTE8L3VybD48dXJsPmh0dHBzOi8vamFtYW5ldHdvcmsuY29tL2pvdXJuYWxzL2phbWFvdG9sYXJ5
bmdvbG9neS9hcnRpY2xlcGRmLzI2NTA4MDMvamFtYW90b2xhcnluZ29sb2d5X3R1dHRsZV8yMDE3
X29pXzE3MDA0My5wZGY8L3VybD48L3JlbGF0ZWQtdXJscz48L3VybHM+PGN1c3RvbTI+NTcxMDI1
ODwvY3VzdG9tMj48ZWxlY3Ryb25pYy1yZXNvdXJjZS1udW0+MTAuMTAwMS9qYW1hb3RvLjIwMTcu
MTQ0MjwvZWxlY3Ryb25pYy1yZXNvdXJjZS1udW0+PC9yZWNvcmQ+PC9DaXRlPjwvRW5kTm90ZT4A
</w:fldData>
        </w:fldChar>
      </w:r>
      <w:r w:rsidR="008C7D35">
        <w:rPr>
          <w:lang w:val="en-US"/>
        </w:rPr>
        <w:instrText xml:space="preserve"> ADDIN EN.CITE </w:instrText>
      </w:r>
      <w:r w:rsidR="008C7D35">
        <w:rPr>
          <w:lang w:val="en-US"/>
        </w:rPr>
        <w:fldChar w:fldCharType="begin">
          <w:fldData xml:space="preserve">PEVuZE5vdGU+PENpdGU+PEF1dGhvcj5UdXR0bGU8L0F1dGhvcj48WWVhcj4yMDE3PC9ZZWFyPjxS
ZWNOdW0+NTM2MzwvUmVjTnVtPjxEaXNwbGF5VGV4dD4oMjMpPC9EaXNwbGF5VGV4dD48cmVjb3Jk
PjxyZWMtbnVtYmVyPjUzNjM8L3JlYy1udW1iZXI+PGZvcmVpZ24ta2V5cz48a2V5IGFwcD0iRU4i
IGRiLWlkPSJlNWF6cjlwYWZ3c3pzYmV0dnhmcDl0ZWF3ZmVkZjBkZnNzYTIiIHRpbWVzdGFtcD0i
MTU4ODc5MjY3MiI+NTM2Mzwva2V5PjwvZm9yZWlnbi1rZXlzPjxyZWYtdHlwZSBuYW1lPSJKb3Vy
bmFsIEFydGljbGUiPjE3PC9yZWYtdHlwZT48Y29udHJpYnV0b3JzPjxhdXRob3JzPjxhdXRob3I+
VHV0dGxlLCBSLiBNLjwvYXV0aG9yPjxhdXRob3I+RmFnaW4sIEouIEEuPC9hdXRob3I+PGF1dGhv
cj5NaW5rb3dpdHosIEcuPC9hdXRob3I+PGF1dGhvcj5Xb25nLCBSLiBKLjwvYXV0aG9yPjxhdXRo
b3I+Um9tYW4sIEIuPC9hdXRob3I+PGF1dGhvcj5QYXRlbCwgUy48L2F1dGhvcj48YXV0aG9yPlVu
dGNoLCBCLjwvYXV0aG9yPjxhdXRob3I+R2FubHksIEkuPC9hdXRob3I+PGF1dGhvcj5TaGFoYSwg
QS4gUi48L2F1dGhvcj48YXV0aG9yPlNoYWgsIEouIFAuPC9hdXRob3I+PGF1dGhvcj5QYWNlLCBN
LjwvYXV0aG9yPjxhdXRob3I+TGksIEQuPC9hdXRob3I+PGF1dGhvcj5CYWNoLCBBLjwvYXV0aG9y
PjxhdXRob3I+TGluLCBPLjwvYXV0aG9yPjxhdXRob3I+V2hpdGluZywgQS48L2F1dGhvcj48YXV0
aG9yPkdob3NzZWluLCBSLjwvYXV0aG9yPjxhdXRob3I+TGFuZGEsIEkuPC9hdXRob3I+PGF1dGhv
cj5TYWJyYSwgTS48L2F1dGhvcj48YXV0aG9yPkJvdWNhaSwgTC48L2F1dGhvcj48YXV0aG9yPkZp
c2gsIFMuPC9hdXRob3I+PGF1dGhvcj5Nb3JyaXMsIEwuIEcuIFQuPC9hdXRob3I+PC9hdXRob3Jz
PjwvY29udHJpYnV0b3JzPjxhdXRoLWFkZHJlc3M+RW5kb2NyaW5vbG9neSBTZXJ2aWNlLCBEZXBh
cnRtZW50IG9mIE1lZGljaW5lLCBNZW1vcmlhbCBTbG9hbiBLZXR0ZXJpbmcgQ2FuY2VyIENlbnRl
ciwgTmV3IFlvcmssIE5ldyBZb3JrLiYjeEQ7SHVtYW4gT25jb2xvZ3kgYW5kIFBhdGhvZ2VuZXNp
cyBQcm9ncmFtLCBNZW1vcmlhbCBTbG9hbiBLZXR0ZXJpbmcgQ2FuY2VyIENlbnRlciwgTmV3IFlv
cmssIE5ldyBZb3JrLiYjeEQ7RGVwYXJ0bWVudCBvZiBQYXRob2xvZ3ksIE5ZVSBMYW5nb25lIE1l
ZGljYWwgQ2VudGVyLCBOZXcgWW9yaywgTmV3IFlvcmsuJiN4RDtNaW5rb3dpdHogUGF0aG9sb2d5
LCBQQywgQnJvb2tseW4sIE5ldyBZb3JrLiYjeEQ7SGVhZCBhbmQgTmVjayBTZXJ2aWNlLCBEZXBh
cnRtZW50IG9mIFN1cmdlcnksIE1lbW9yaWFsIFNsb2FuIEtldHRlcmluZyBDYW5jZXIgQ2VudGVy
LCBOZXcgWW9yaywgTmV3IFlvcmsuJiN4RDtEZXBhcnRtZW50IG9mIFJhZGlvbG9neSwgTWVtb3Jp
YWwgU2xvYW4gS2V0dGVyaW5nIENhbmNlciBDZW50ZXIsIE5ldyBZb3JrLCBOZXcgWW9yay4mI3hE
O0RlcGFydG1lbnQgb2YgUGF0aG9sb2d5LCBNZW1vcmlhbCBTbG9hbiBLZXR0ZXJpbmcgQ2FuY2Vy
IENlbnRlciwgTmV3IFlvcmssIE5ldyBZb3JrLjwvYXV0aC1hZGRyZXNzPjx0aXRsZXM+PHRpdGxl
Pk5hdHVyYWwgSGlzdG9yeSBhbmQgVHVtb3IgVm9sdW1lIEtpbmV0aWNzIG9mIFBhcGlsbGFyeSBU
aHlyb2lkIENhbmNlcnMgRHVyaW5nIEFjdGl2ZSBTdXJ2ZWlsbGFuY2U8L3RpdGxlPjxzZWNvbmRh
cnktdGl0bGU+SkFNQSBPdG9sYXJ5bmdvbCBIZWFkIE5lY2sgU3VyZzwvc2Vjb25kYXJ5LXRpdGxl
PjxhbHQtdGl0bGU+SkFNQSBvdG9sYXJ5bmdvbG9neS0tIGhlYWQgJmFtcDsgbmVjayBzdXJnZXJ5
PC9hbHQtdGl0bGU+PC90aXRsZXM+PHBlcmlvZGljYWw+PGZ1bGwtdGl0bGU+SkFNQSBPdG9sYXJ5
bmdvbCBIZWFkIE5lY2sgU3VyZzwvZnVsbC10aXRsZT48YWJici0xPkpBTUEgb3RvbGFyeW5nb2xv
Z3ktLSBoZWFkICZhbXA7IG5lY2sgc3VyZ2VyeTwvYWJici0xPjwvcGVyaW9kaWNhbD48YWx0LXBl
cmlvZGljYWw+PGZ1bGwtdGl0bGU+SkFNQSBPdG9sYXJ5bmdvbCBIZWFkIE5lY2sgU3VyZzwvZnVs
bC10aXRsZT48YWJici0xPkpBTUEgb3RvbGFyeW5nb2xvZ3ktLSBoZWFkICZhbXA7IG5lY2sgc3Vy
Z2VyeTwvYWJici0xPjwvYWx0LXBlcmlvZGljYWw+PHBhZ2VzPjEwMTUtMTAyMDwvcGFnZXM+PHZv
bHVtZT4xNDM8L3ZvbHVtZT48bnVtYmVyPjEwPC9udW1iZXI+PGtleXdvcmRzPjxrZXl3b3JkPkFk
dWx0PC9rZXl3b3JkPjxrZXl3b3JkPkFnZWQ8L2tleXdvcmQ+PGtleXdvcmQ+QWdlZCwgODAgYW5k
IG92ZXI8L2tleXdvcmQ+PGtleXdvcmQ+Q2FyY2lub21hLCBQYXBpbGxhcnkvKnBhdGhvbG9neS90
aGVyYXB5PC9rZXl3b3JkPjxrZXl3b3JkPkNvaG9ydCBTdHVkaWVzPC9rZXl3b3JkPjxrZXl3b3Jk
PkZlbWFsZTwva2V5d29yZD48a2V5d29yZD5IdW1hbnM8L2tleXdvcmQ+PGtleXdvcmQ+TWFsZTwv
a2V5d29yZD48a2V5d29yZD5NaWRkbGUgQWdlZDwva2V5d29yZD48a2V5d29yZD5Qb3B1bGF0aW9u
IFN1cnZlaWxsYW5jZTwva2V5d29yZD48a2V5d29yZD5Qcm9wb3J0aW9uYWwgSGF6YXJkcyBNb2Rl
bHM8L2tleXdvcmQ+PGtleXdvcmQ+VGh5cm9pZCBDYW5jZXIsIFBhcGlsbGFyeTwva2V5d29yZD48
a2V5d29yZD5UaHlyb2lkIE5lb3BsYXNtcy8qcGF0aG9sb2d5L3RoZXJhcHk8L2tleXdvcmQ+PGtl
eXdvcmQ+KlR1bW9yIEJ1cmRlbjwva2V5d29yZD48a2V5d29yZD5XYXRjaGZ1bCBXYWl0aW5nPC9r
ZXl3b3JkPjxrZXl3b3JkPllvdW5nIEFkdWx0PC9rZXl3b3JkPjwva2V5d29yZHM+PGRhdGVzPjx5
ZWFyPjIwMTc8L3llYXI+PHB1Yi1kYXRlcz48ZGF0ZT5PY3QgMTwvZGF0ZT48L3B1Yi1kYXRlcz48
L2RhdGVzPjxpc2JuPjIxNjgtNjE5WCAoRWxlY3Ryb25pYykmI3hEOzIxNjgtNjE4MSAoTGlua2lu
Zyk8L2lzYm4+PGFjY2Vzc2lvbi1udW0+Mjg4NTkxOTE8L2FjY2Vzc2lvbi1udW0+PHVybHM+PHJl
bGF0ZWQtdXJscz48dXJsPmh0dHA6Ly93d3cubmNiaS5ubG0ubmloLmdvdi9wdWJtZWQvMjg4NTkx
OTE8L3VybD48dXJsPmh0dHBzOi8vamFtYW5ldHdvcmsuY29tL2pvdXJuYWxzL2phbWFvdG9sYXJ5
bmdvbG9neS9hcnRpY2xlcGRmLzI2NTA4MDMvamFtYW90b2xhcnluZ29sb2d5X3R1dHRsZV8yMDE3
X29pXzE3MDA0My5wZGY8L3VybD48L3JlbGF0ZWQtdXJscz48L3VybHM+PGN1c3RvbTI+NTcxMDI1
ODwvY3VzdG9tMj48ZWxlY3Ryb25pYy1yZXNvdXJjZS1udW0+MTAuMTAwMS9qYW1hb3RvLjIwMTcu
MTQ0MjwvZWxlY3Ryb25pYy1yZXNvdXJjZS1udW0+PC9yZWNvcmQ+PC9DaXRlPjwvRW5kTm90ZT4A
</w:fldData>
        </w:fldChar>
      </w:r>
      <w:r w:rsidR="008C7D35">
        <w:rPr>
          <w:lang w:val="en-US"/>
        </w:rPr>
        <w:instrText xml:space="preserve"> ADDIN EN.CITE.DATA </w:instrText>
      </w:r>
      <w:r w:rsidR="008C7D35">
        <w:rPr>
          <w:lang w:val="en-US"/>
        </w:rPr>
      </w:r>
      <w:r w:rsidR="008C7D35">
        <w:rPr>
          <w:lang w:val="en-US"/>
        </w:rPr>
        <w:fldChar w:fldCharType="end"/>
      </w:r>
      <w:r w:rsidR="008C7D35">
        <w:rPr>
          <w:lang w:val="en-US"/>
        </w:rPr>
      </w:r>
      <w:r w:rsidR="008C7D35">
        <w:rPr>
          <w:lang w:val="en-US"/>
        </w:rPr>
        <w:fldChar w:fldCharType="separate"/>
      </w:r>
      <w:r w:rsidR="008C7D35">
        <w:rPr>
          <w:noProof/>
          <w:lang w:val="en-US"/>
        </w:rPr>
        <w:t>(23)</w:t>
      </w:r>
      <w:r w:rsidR="008C7D35">
        <w:rPr>
          <w:lang w:val="en-US"/>
        </w:rPr>
        <w:fldChar w:fldCharType="end"/>
      </w:r>
      <w:r>
        <w:rPr>
          <w:lang w:val="en-US"/>
        </w:rPr>
        <w:t xml:space="preserve">.  As such, active </w:t>
      </w:r>
      <w:r>
        <w:rPr>
          <w:lang w:val="en-US"/>
        </w:rPr>
        <w:lastRenderedPageBreak/>
        <w:t xml:space="preserve">surveillance represents a promising </w:t>
      </w:r>
      <w:r w:rsidR="002D3B57">
        <w:rPr>
          <w:lang w:val="en-US"/>
        </w:rPr>
        <w:t xml:space="preserve">approach to minimize the potential over-treatment of PTMC which rarely represents a risk to the patient, in contrast to thyroidectomy with the associated risks of bleeding, recurrent laryngeal nerve injury, hypocalcaemia and hypothyroidism, not to mention the healthcare associated costs of surgery.  </w:t>
      </w:r>
    </w:p>
    <w:p w14:paraId="65460772" w14:textId="30BE16DC" w:rsidR="00910615" w:rsidRDefault="002D3B57" w:rsidP="00517CA7">
      <w:pPr>
        <w:spacing w:line="360" w:lineRule="auto"/>
        <w:ind w:firstLine="720"/>
        <w:jc w:val="both"/>
        <w:rPr>
          <w:lang w:val="en-US"/>
        </w:rPr>
      </w:pPr>
      <w:r>
        <w:rPr>
          <w:lang w:val="en-US"/>
        </w:rPr>
        <w:t xml:space="preserve">However, active surveillance has not gained widespread popularity in the UK.  Although </w:t>
      </w:r>
      <w:r w:rsidR="008C7D35">
        <w:rPr>
          <w:lang w:val="en-US"/>
        </w:rPr>
        <w:t xml:space="preserve">a </w:t>
      </w:r>
      <w:r>
        <w:rPr>
          <w:lang w:val="en-US"/>
        </w:rPr>
        <w:t xml:space="preserve">small number of patients with comorbidities which preclude general anaesthesia or concurrent malignances of higher clinical urgency may be followed rather than actively treated, the overwhelming majority of patients who present with DTC in the UK undergo primary surgery.  </w:t>
      </w:r>
    </w:p>
    <w:p w14:paraId="133742AC" w14:textId="2C199C19" w:rsidR="0087516A" w:rsidRPr="006E4C25" w:rsidRDefault="006E4C25" w:rsidP="006E4C25">
      <w:pPr>
        <w:spacing w:line="360" w:lineRule="auto"/>
        <w:ind w:firstLine="720"/>
        <w:jc w:val="both"/>
        <w:rPr>
          <w:color w:val="000000" w:themeColor="text1"/>
          <w:lang w:val="en-US"/>
        </w:rPr>
      </w:pPr>
      <w:r>
        <w:rPr>
          <w:lang w:val="en-US"/>
        </w:rPr>
        <w:t xml:space="preserve">Our group has previously demonstrated that the population of patients who present to our multi-disciplinary teams is significantly different from those presenting internationally </w:t>
      </w:r>
      <w:r>
        <w:rPr>
          <w:lang w:val="en-US"/>
        </w:rPr>
        <w:fldChar w:fldCharType="begin"/>
      </w:r>
      <w:r>
        <w:rPr>
          <w:lang w:val="en-US"/>
        </w:rPr>
        <w:instrText xml:space="preserve"> ADDIN EN.CITE &lt;EndNote&gt;&lt;Cite&gt;&lt;Author&gt;Sawant&lt;/Author&gt;&lt;Year&gt;2021&lt;/Year&gt;&lt;RecNum&gt;5561&lt;/RecNum&gt;&lt;DisplayText&gt;(24)&lt;/DisplayText&gt;&lt;record&gt;&lt;rec-number&gt;5561&lt;/rec-number&gt;&lt;foreign-keys&gt;&lt;key app="EN" db-id="e5azr9pafwszsbetvxfp9teawfedf0dfssa2" timestamp="1633532808"&gt;5561&lt;/key&gt;&lt;/foreign-keys&gt;&lt;ref-type name="Journal Article"&gt;17&lt;/ref-type&gt;&lt;contributors&gt;&lt;authors&gt;&lt;author&gt;Sawant, R.&lt;/author&gt;&lt;author&gt;Hey, S. Y.&lt;/author&gt;&lt;author&gt;Hulse, K.&lt;/author&gt;&lt;author&gt;Hay, A.&lt;/author&gt;&lt;author&gt;Gibb, F. W.&lt;/author&gt;&lt;author&gt;Adamson, R.&lt;/author&gt;&lt;author&gt;Nixon, I. J.&lt;/author&gt;&lt;/authors&gt;&lt;/contributors&gt;&lt;auth-address&gt;Department of Otolaryngology Head and Neck Surgery, NHS Lothian, Edinburgh, UK.&amp;#xD;Department of Endocrinology, NHS Lothian, Edinburgh, UK.&lt;/auth-address&gt;&lt;titles&gt;&lt;title&gt;Clinicopathological features of Differentiated Thyroid Cancer presenting in the UK versus internationally: An observational cohort study&lt;/title&gt;&lt;secondary-title&gt;Clin Otolaryngol&lt;/secondary-title&gt;&lt;/titles&gt;&lt;periodical&gt;&lt;full-title&gt;Clin Otolaryngol&lt;/full-title&gt;&lt;abbr-1&gt;Clinical otolaryngology : official journal of ENT-UK ; official journal of Netherlands Society for Oto-Rhino-Laryngology &amp;amp; Cervico-Facial Surgery&lt;/abbr-1&gt;&lt;/periodical&gt;&lt;pages&gt;522-529&lt;/pages&gt;&lt;volume&gt;46&lt;/volume&gt;&lt;number&gt;3&lt;/number&gt;&lt;edition&gt;2020/12/22&lt;/edition&gt;&lt;keywords&gt;&lt;keyword&gt;Differentiated thyroid cancer&lt;/keyword&gt;&lt;keyword&gt;clinicopathological features&lt;/keyword&gt;&lt;keyword&gt;incidence&lt;/keyword&gt;&lt;/keywords&gt;&lt;dates&gt;&lt;year&gt;2021&lt;/year&gt;&lt;pub-dates&gt;&lt;date&gt;May&lt;/date&gt;&lt;/pub-dates&gt;&lt;/dates&gt;&lt;isbn&gt;1749-4486 (Electronic)&amp;#xD;1749-4478 (Linking)&lt;/isbn&gt;&lt;accession-num&gt;33346406&lt;/accession-num&gt;&lt;urls&gt;&lt;related-urls&gt;&lt;url&gt;https://www.ncbi.nlm.nih.gov/pubmed/33346406&lt;/url&gt;&lt;/related-urls&gt;&lt;/urls&gt;&lt;electronic-resource-num&gt;10.1111/coa.13699&lt;/electronic-resource-num&gt;&lt;/record&gt;&lt;/Cite&gt;&lt;/EndNote&gt;</w:instrText>
      </w:r>
      <w:r>
        <w:rPr>
          <w:lang w:val="en-US"/>
        </w:rPr>
        <w:fldChar w:fldCharType="separate"/>
      </w:r>
      <w:r>
        <w:rPr>
          <w:noProof/>
          <w:lang w:val="en-US"/>
        </w:rPr>
        <w:t>(24)</w:t>
      </w:r>
      <w:r>
        <w:rPr>
          <w:lang w:val="en-US"/>
        </w:rPr>
        <w:fldChar w:fldCharType="end"/>
      </w:r>
      <w:r>
        <w:rPr>
          <w:lang w:val="en-US"/>
        </w:rPr>
        <w:t xml:space="preserve">.  A higher rate of male patients, more follicular carcinomas and larger primary tumours characterize the cohort of patients presenting in the UK.  </w:t>
      </w:r>
      <w:r w:rsidR="002D3B57">
        <w:rPr>
          <w:lang w:val="en-US"/>
        </w:rPr>
        <w:t xml:space="preserve">Here we analyse our cohort with a specific focus on who would be suitable for an active surveillance approach should it be adopted in upcoming UK </w:t>
      </w:r>
      <w:r w:rsidR="00B17C85">
        <w:rPr>
          <w:lang w:val="en-US"/>
        </w:rPr>
        <w:t>guidelines</w:t>
      </w:r>
      <w:r w:rsidR="002D3B57">
        <w:rPr>
          <w:lang w:val="en-US"/>
        </w:rPr>
        <w:t>.  We f</w:t>
      </w:r>
      <w:r w:rsidR="00BC7945">
        <w:rPr>
          <w:lang w:val="en-US"/>
        </w:rPr>
        <w:t>ound</w:t>
      </w:r>
      <w:r w:rsidR="002D3B57">
        <w:rPr>
          <w:lang w:val="en-US"/>
        </w:rPr>
        <w:t xml:space="preserve"> that </w:t>
      </w:r>
      <w:r w:rsidR="002D3B57" w:rsidRPr="006E4C25">
        <w:rPr>
          <w:color w:val="000000" w:themeColor="text1"/>
          <w:lang w:val="en-US"/>
        </w:rPr>
        <w:t xml:space="preserve">of </w:t>
      </w:r>
      <w:r w:rsidR="00B17C85" w:rsidRPr="006E4C25">
        <w:rPr>
          <w:color w:val="000000" w:themeColor="text1"/>
          <w:lang w:val="en-US"/>
        </w:rPr>
        <w:t>651</w:t>
      </w:r>
      <w:r w:rsidR="002D3B57" w:rsidRPr="006E4C25">
        <w:rPr>
          <w:color w:val="000000" w:themeColor="text1"/>
          <w:lang w:val="en-US"/>
        </w:rPr>
        <w:t xml:space="preserve"> patients</w:t>
      </w:r>
      <w:r w:rsidR="00E23052" w:rsidRPr="006E4C25">
        <w:rPr>
          <w:color w:val="000000" w:themeColor="text1"/>
          <w:lang w:val="en-US"/>
        </w:rPr>
        <w:t xml:space="preserve"> managed over </w:t>
      </w:r>
      <w:r w:rsidR="003D795F" w:rsidRPr="006E4C25">
        <w:rPr>
          <w:color w:val="000000" w:themeColor="text1"/>
          <w:lang w:val="en-US"/>
        </w:rPr>
        <w:t>12-year</w:t>
      </w:r>
      <w:r w:rsidR="00E23052" w:rsidRPr="006E4C25">
        <w:rPr>
          <w:color w:val="000000" w:themeColor="text1"/>
          <w:lang w:val="en-US"/>
        </w:rPr>
        <w:t xml:space="preserve"> period</w:t>
      </w:r>
      <w:r w:rsidR="002D3B57" w:rsidRPr="006E4C25">
        <w:rPr>
          <w:color w:val="000000" w:themeColor="text1"/>
          <w:lang w:val="en-US"/>
        </w:rPr>
        <w:t xml:space="preserve">, only </w:t>
      </w:r>
      <w:r w:rsidR="00B17C85" w:rsidRPr="006E4C25">
        <w:rPr>
          <w:color w:val="000000" w:themeColor="text1"/>
          <w:lang w:val="en-US"/>
        </w:rPr>
        <w:t>192/651 (29.5</w:t>
      </w:r>
      <w:r w:rsidR="002D3B57" w:rsidRPr="006E4C25">
        <w:rPr>
          <w:color w:val="000000" w:themeColor="text1"/>
          <w:lang w:val="en-US"/>
        </w:rPr>
        <w:t>%</w:t>
      </w:r>
      <w:r w:rsidR="00B17C85" w:rsidRPr="006E4C25">
        <w:rPr>
          <w:color w:val="000000" w:themeColor="text1"/>
          <w:lang w:val="en-US"/>
        </w:rPr>
        <w:t>)</w:t>
      </w:r>
      <w:r w:rsidR="002D3B57" w:rsidRPr="006E4C25">
        <w:rPr>
          <w:color w:val="000000" w:themeColor="text1"/>
          <w:lang w:val="en-US"/>
        </w:rPr>
        <w:t xml:space="preserve"> would be potential candidates for active surveillance based on pathological variables.  However, when the indication for surgery was considered, only </w:t>
      </w:r>
      <w:r w:rsidR="00B17C85" w:rsidRPr="006E4C25">
        <w:rPr>
          <w:color w:val="000000" w:themeColor="text1"/>
          <w:lang w:val="en-US"/>
        </w:rPr>
        <w:t>24/</w:t>
      </w:r>
      <w:r w:rsidR="009548DD" w:rsidRPr="006E4C25">
        <w:rPr>
          <w:color w:val="000000" w:themeColor="text1"/>
          <w:lang w:val="en-US"/>
        </w:rPr>
        <w:t>651</w:t>
      </w:r>
      <w:r w:rsidR="00B17C85" w:rsidRPr="006E4C25">
        <w:rPr>
          <w:color w:val="000000" w:themeColor="text1"/>
          <w:lang w:val="en-US"/>
        </w:rPr>
        <w:t xml:space="preserve"> (</w:t>
      </w:r>
      <w:r w:rsidRPr="006E4C25">
        <w:rPr>
          <w:color w:val="000000" w:themeColor="text1"/>
          <w:lang w:val="en-US"/>
        </w:rPr>
        <w:t>3.7</w:t>
      </w:r>
      <w:r w:rsidR="00B17C85" w:rsidRPr="006E4C25">
        <w:rPr>
          <w:color w:val="000000" w:themeColor="text1"/>
          <w:lang w:val="en-US"/>
        </w:rPr>
        <w:t>%)</w:t>
      </w:r>
      <w:r w:rsidR="002D3B57" w:rsidRPr="006E4C25">
        <w:rPr>
          <w:color w:val="000000" w:themeColor="text1"/>
          <w:lang w:val="en-US"/>
        </w:rPr>
        <w:t xml:space="preserve"> </w:t>
      </w:r>
      <w:r w:rsidR="00E23052" w:rsidRPr="006E4C25">
        <w:rPr>
          <w:color w:val="000000" w:themeColor="text1"/>
          <w:lang w:val="en-US"/>
        </w:rPr>
        <w:t>patients</w:t>
      </w:r>
      <w:r w:rsidR="002D3B57" w:rsidRPr="006E4C25">
        <w:rPr>
          <w:color w:val="000000" w:themeColor="text1"/>
          <w:lang w:val="en-US"/>
        </w:rPr>
        <w:t xml:space="preserve"> were pre-operatively identified and would therefore be realistic candidates</w:t>
      </w:r>
      <w:r w:rsidR="00BC7945" w:rsidRPr="006E4C25">
        <w:rPr>
          <w:color w:val="000000" w:themeColor="text1"/>
          <w:lang w:val="en-US"/>
        </w:rPr>
        <w:t>;</w:t>
      </w:r>
      <w:r w:rsidR="002D3B57" w:rsidRPr="006E4C25">
        <w:rPr>
          <w:color w:val="000000" w:themeColor="text1"/>
          <w:lang w:val="en-US"/>
        </w:rPr>
        <w:t xml:space="preserve"> the remaining </w:t>
      </w:r>
      <w:r w:rsidR="00B17C85" w:rsidRPr="006E4C25">
        <w:rPr>
          <w:color w:val="000000" w:themeColor="text1"/>
          <w:lang w:val="en-US"/>
        </w:rPr>
        <w:t>168</w:t>
      </w:r>
      <w:r w:rsidRPr="006E4C25">
        <w:rPr>
          <w:color w:val="000000" w:themeColor="text1"/>
          <w:lang w:val="en-US"/>
        </w:rPr>
        <w:t xml:space="preserve"> </w:t>
      </w:r>
      <w:r w:rsidR="002D3B57" w:rsidRPr="006E4C25">
        <w:rPr>
          <w:color w:val="000000" w:themeColor="text1"/>
          <w:lang w:val="en-US"/>
        </w:rPr>
        <w:t xml:space="preserve">were diagnosed post operatively, </w:t>
      </w:r>
      <w:r w:rsidRPr="006E4C25">
        <w:rPr>
          <w:color w:val="000000" w:themeColor="text1"/>
          <w:lang w:val="en-US"/>
        </w:rPr>
        <w:t xml:space="preserve">or with nodal disease </w:t>
      </w:r>
      <w:r w:rsidR="002D3B57" w:rsidRPr="006E4C25">
        <w:rPr>
          <w:color w:val="000000" w:themeColor="text1"/>
          <w:lang w:val="en-US"/>
        </w:rPr>
        <w:t xml:space="preserve">and therefore would </w:t>
      </w:r>
      <w:r w:rsidRPr="006E4C25">
        <w:rPr>
          <w:color w:val="000000" w:themeColor="text1"/>
          <w:lang w:val="en-US"/>
        </w:rPr>
        <w:t xml:space="preserve">not </w:t>
      </w:r>
      <w:r w:rsidR="002D3B57" w:rsidRPr="006E4C25">
        <w:rPr>
          <w:color w:val="000000" w:themeColor="text1"/>
          <w:lang w:val="en-US"/>
        </w:rPr>
        <w:t xml:space="preserve">be suitable for active surveillance.  </w:t>
      </w:r>
    </w:p>
    <w:p w14:paraId="3694E218" w14:textId="0E0375EC" w:rsidR="00975F26" w:rsidRDefault="00E23052" w:rsidP="00517CA7">
      <w:pPr>
        <w:spacing w:line="360" w:lineRule="auto"/>
        <w:ind w:firstLine="720"/>
        <w:jc w:val="both"/>
        <w:rPr>
          <w:lang w:val="en-US"/>
        </w:rPr>
      </w:pPr>
      <w:r>
        <w:rPr>
          <w:lang w:val="en-US"/>
        </w:rPr>
        <w:t xml:space="preserve">The reasons for the differences in the UK population of DTC to that seen internationally are not fully understood.  However, it is likely that international differences in the patterns of imaging </w:t>
      </w:r>
      <w:r w:rsidR="003D795F">
        <w:rPr>
          <w:lang w:val="en-US"/>
        </w:rPr>
        <w:t>differences</w:t>
      </w:r>
      <w:r>
        <w:rPr>
          <w:lang w:val="en-US"/>
        </w:rPr>
        <w:t xml:space="preserve"> in terms of potential screening programs and access to imaging for asymptomatic patients ha</w:t>
      </w:r>
      <w:r w:rsidR="00BC7945">
        <w:rPr>
          <w:lang w:val="en-US"/>
        </w:rPr>
        <w:t>ve</w:t>
      </w:r>
      <w:r>
        <w:rPr>
          <w:lang w:val="en-US"/>
        </w:rPr>
        <w:t xml:space="preserve"> a role.  In contrast to countries where imaging rates are high, or screening programs exist, guidelines recommend against over</w:t>
      </w:r>
      <w:r w:rsidR="00A23120">
        <w:rPr>
          <w:lang w:val="en-US"/>
        </w:rPr>
        <w:t>-</w:t>
      </w:r>
      <w:r>
        <w:rPr>
          <w:lang w:val="en-US"/>
        </w:rPr>
        <w:t>investigation of small, incidental thyroid nodules</w:t>
      </w:r>
      <w:r w:rsidR="00BC7945">
        <w:rPr>
          <w:lang w:val="en-US"/>
        </w:rPr>
        <w:t xml:space="preserve"> in the UK</w:t>
      </w:r>
      <w:r>
        <w:rPr>
          <w:lang w:val="en-US"/>
        </w:rPr>
        <w:t>.</w:t>
      </w:r>
      <w:r w:rsidR="00A23120">
        <w:rPr>
          <w:lang w:val="en-US"/>
        </w:rPr>
        <w:t xml:space="preserve">  </w:t>
      </w:r>
    </w:p>
    <w:p w14:paraId="77B56B84" w14:textId="600B4420" w:rsidR="00E23052" w:rsidRDefault="00A23120" w:rsidP="00517CA7">
      <w:pPr>
        <w:spacing w:line="360" w:lineRule="auto"/>
        <w:ind w:firstLine="720"/>
        <w:jc w:val="both"/>
        <w:rPr>
          <w:lang w:val="en-US"/>
        </w:rPr>
      </w:pPr>
      <w:r>
        <w:rPr>
          <w:lang w:val="en-US"/>
        </w:rPr>
        <w:t>In 2014</w:t>
      </w:r>
      <w:r w:rsidR="00BC7945">
        <w:rPr>
          <w:lang w:val="en-US"/>
        </w:rPr>
        <w:t>,</w:t>
      </w:r>
      <w:r>
        <w:rPr>
          <w:lang w:val="en-US"/>
        </w:rPr>
        <w:t xml:space="preserve"> the British Thyroid Association Guidelines recommended that small (&lt;1cm) nodules which are found incidentally on ultrasound, </w:t>
      </w:r>
      <w:r w:rsidR="00186B7D">
        <w:rPr>
          <w:lang w:val="en-US"/>
        </w:rPr>
        <w:t>computed</w:t>
      </w:r>
      <w:r>
        <w:rPr>
          <w:lang w:val="en-US"/>
        </w:rPr>
        <w:t xml:space="preserve"> tomography (CT) or magnetic resonance imaging (MRI) could be managed in primary care.  I</w:t>
      </w:r>
      <w:r w:rsidR="00186B7D">
        <w:rPr>
          <w:lang w:val="en-US"/>
        </w:rPr>
        <w:t>t</w:t>
      </w:r>
      <w:r>
        <w:rPr>
          <w:lang w:val="en-US"/>
        </w:rPr>
        <w:t xml:space="preserve"> went on to state that only incidental nodules with worrying features such as extra thyroidal extension, nodal metastasis or uptake on </w:t>
      </w:r>
      <w:r w:rsidR="00613CA1" w:rsidRPr="00613CA1">
        <w:rPr>
          <w:lang w:val="en-US"/>
        </w:rPr>
        <w:t>fluorodeoxyglucose positron emission tomography</w:t>
      </w:r>
      <w:r w:rsidR="00613CA1">
        <w:rPr>
          <w:lang w:val="en-US"/>
        </w:rPr>
        <w:t xml:space="preserve"> (FDG-PET) scanning warranted further investigation</w:t>
      </w:r>
      <w:r w:rsidR="008C7D35">
        <w:rPr>
          <w:lang w:val="en-US"/>
        </w:rPr>
        <w:t xml:space="preserve"> </w:t>
      </w:r>
      <w:r w:rsidR="008C7D35">
        <w:rPr>
          <w:lang w:val="en-US"/>
        </w:rPr>
        <w:fldChar w:fldCharType="begin"/>
      </w:r>
      <w:r w:rsidR="008C7D35">
        <w:rPr>
          <w:lang w:val="en-US"/>
        </w:rPr>
        <w:instrText xml:space="preserve"> ADDIN EN.CITE &lt;EndNote&gt;&lt;Cite&gt;&lt;Author&gt;Perros&lt;/Author&gt;&lt;Year&gt;2014&lt;/Year&gt;&lt;RecNum&gt;3992&lt;/RecNum&gt;&lt;DisplayText&gt;(25)&lt;/DisplayText&gt;&lt;record&gt;&lt;rec-number&gt;3992&lt;/rec-number&gt;&lt;foreign-keys&gt;&lt;key app="EN" db-id="e5azr9pafwszsbetvxfp9teawfedf0dfssa2" timestamp="1436134161"&gt;3992&lt;/key&gt;&lt;/foreign-keys&gt;&lt;ref-type name="Journal Article"&gt;17&lt;/ref-type&gt;&lt;contributors&gt;&lt;authors&gt;&lt;author&gt;Perros, P.&lt;/author&gt;&lt;author&gt;Boelaert, K.&lt;/author&gt;&lt;author&gt;Colley, S.&lt;/author&gt;&lt;author&gt;Evans, C.&lt;/author&gt;&lt;author&gt;Evans, R. M.&lt;/author&gt;&lt;author&gt;Gerrard Ba, G.&lt;/author&gt;&lt;author&gt;Gilbert, J.&lt;/author&gt;&lt;author&gt;Harrison, B.&lt;/author&gt;&lt;author&gt;Johnson, S. J.&lt;/author&gt;&lt;author&gt;Giles, T. E.&lt;/author&gt;&lt;author&gt;Moss, L.&lt;/author&gt;&lt;author&gt;Lewington, V.&lt;/author&gt;&lt;author&gt;Newbold, K.&lt;/author&gt;&lt;author&gt;Taylor, J.&lt;/author&gt;&lt;author&gt;Thakker, R. V.&lt;/author&gt;&lt;author&gt;Watkinson, J.&lt;/author&gt;&lt;author&gt;Williams, G. R.&lt;/author&gt;&lt;author&gt;British Thyroid, Association&lt;/author&gt;&lt;/authors&gt;&lt;/contributors&gt;&lt;auth-address&gt;Newcastle upon Tyne Hospitals NHS Foundation Trust, Newcastle-upon-Tyne.&lt;/auth-address&gt;&lt;titles&gt;&lt;title&gt;Guidelines for the management of thyroid cancer&lt;/title&gt;&lt;secondary-title&gt;Clin Endocrinol (Oxf)&lt;/secondary-title&gt;&lt;alt-title&gt;Clinical endocrinology&lt;/alt-title&gt;&lt;/titles&gt;&lt;periodical&gt;&lt;full-title&gt;Clin Endocrinol (Oxf)&lt;/full-title&gt;&lt;/periodical&gt;&lt;pages&gt;1-122&lt;/pages&gt;&lt;volume&gt;81 Suppl 1&lt;/volume&gt;&lt;keywords&gt;&lt;keyword&gt;Disease Management&lt;/keyword&gt;&lt;keyword&gt;Humans&lt;/keyword&gt;&lt;keyword&gt;Prognosis&lt;/keyword&gt;&lt;keyword&gt;Thyroid Neoplasms/diagnosis/*radiotherapy/*surgery&lt;/keyword&gt;&lt;keyword&gt;Thyroidectomy&lt;/keyword&gt;&lt;/keywords&gt;&lt;dates&gt;&lt;year&gt;2014&lt;/year&gt;&lt;pub-dates&gt;&lt;date&gt;Jul&lt;/date&gt;&lt;/pub-dates&gt;&lt;/dates&gt;&lt;isbn&gt;1365-2265 (Electronic)&amp;#xD;0300-0664 (Linking)&lt;/isbn&gt;&lt;accession-num&gt;24989897&lt;/accession-num&gt;&lt;urls&gt;&lt;related-urls&gt;&lt;url&gt;http://www.ncbi.nlm.nih.gov/pubmed/24989897&lt;/url&gt;&lt;url&gt;http://onlinelibrary.wiley.com/store/10.1111/cen.12515/asset/cen12515.pdf?v=1&amp;amp;t=ibr17xq6&amp;amp;s=8c43851cdd89306bb2ee95ba2c71b3a9e1c75c6c&lt;/url&gt;&lt;/related-urls&gt;&lt;/urls&gt;&lt;electronic-resource-num&gt;10.1111/cen.12515&lt;/electronic-resource-num&gt;&lt;/record&gt;&lt;/Cite&gt;&lt;/EndNote&gt;</w:instrText>
      </w:r>
      <w:r w:rsidR="008C7D35">
        <w:rPr>
          <w:lang w:val="en-US"/>
        </w:rPr>
        <w:fldChar w:fldCharType="separate"/>
      </w:r>
      <w:r w:rsidR="008C7D35">
        <w:rPr>
          <w:noProof/>
          <w:lang w:val="en-US"/>
        </w:rPr>
        <w:t>(25)</w:t>
      </w:r>
      <w:r w:rsidR="008C7D35">
        <w:rPr>
          <w:lang w:val="en-US"/>
        </w:rPr>
        <w:fldChar w:fldCharType="end"/>
      </w:r>
      <w:r w:rsidR="00613CA1">
        <w:rPr>
          <w:lang w:val="en-US"/>
        </w:rPr>
        <w:t>.</w:t>
      </w:r>
      <w:r w:rsidR="00E25A81">
        <w:rPr>
          <w:lang w:val="en-US"/>
        </w:rPr>
        <w:t xml:space="preserve"> This advice was recommended to avoid significant resource implications. Additionally, and perhaps more importantly, it also serves to protect against over diagnosis and over treatment of patients with incidental thyroid nodules</w:t>
      </w:r>
      <w:r w:rsidR="0087516A">
        <w:rPr>
          <w:lang w:val="en-US"/>
        </w:rPr>
        <w:t>, which contrasts to approaches in other developed countries</w:t>
      </w:r>
      <w:r w:rsidR="00E25A81">
        <w:rPr>
          <w:lang w:val="en-US"/>
        </w:rPr>
        <w:t>.</w:t>
      </w:r>
    </w:p>
    <w:p w14:paraId="16C8B626" w14:textId="153436B5" w:rsidR="00975F26" w:rsidRDefault="008C7D35" w:rsidP="00517CA7">
      <w:pPr>
        <w:spacing w:line="360" w:lineRule="auto"/>
        <w:ind w:firstLine="720"/>
        <w:jc w:val="both"/>
        <w:rPr>
          <w:lang w:val="en-US"/>
        </w:rPr>
      </w:pPr>
      <w:r>
        <w:rPr>
          <w:lang w:val="en-US"/>
        </w:rPr>
        <w:lastRenderedPageBreak/>
        <w:t xml:space="preserve">In the US it is projected that over 50,000 patients in the next 5 years will be candidates for active surveillance </w:t>
      </w:r>
      <w:r>
        <w:rPr>
          <w:lang w:val="en-US"/>
        </w:rPr>
        <w:fldChar w:fldCharType="begin"/>
      </w:r>
      <w:r>
        <w:rPr>
          <w:lang w:val="en-US"/>
        </w:rPr>
        <w:instrText xml:space="preserve"> ADDIN EN.CITE &lt;EndNote&gt;&lt;Cite&gt;&lt;Author&gt;Roman&lt;/Author&gt;&lt;Year&gt;2020&lt;/Year&gt;&lt;RecNum&gt;5400&lt;/RecNum&gt;&lt;DisplayText&gt;(26)&lt;/DisplayText&gt;&lt;record&gt;&lt;rec-number&gt;5400&lt;/rec-number&gt;&lt;foreign-keys&gt;&lt;key app="EN" db-id="e5azr9pafwszsbetvxfp9teawfedf0dfssa2" timestamp="1590066822"&gt;5400&lt;/key&gt;&lt;/foreign-keys&gt;&lt;ref-type name="Journal Article"&gt;17&lt;/ref-type&gt;&lt;contributors&gt;&lt;authors&gt;&lt;author&gt;Roman, B. R.&lt;/author&gt;&lt;author&gt;Gupta, P.&lt;/author&gt;&lt;author&gt;Tuttle, R. M.&lt;/author&gt;&lt;author&gt;Morris, L. G. T.&lt;/author&gt;&lt;author&gt;Lohia, S.&lt;/author&gt;&lt;/authors&gt;&lt;/contributors&gt;&lt;auth-address&gt;Head and Neck Service, Department of Surgery, Memorial Sloan Kettering Cancer Center, New York, New York.&amp;#xD;Endocrinology Service, Department of Medicine, Memorial Sloan Kettering Cancer Center, New York, New York.&lt;/auth-address&gt;&lt;titles&gt;&lt;title&gt;Assessing the Number of Candidates There Are for Active Surveillance of Low-Risk Papillary Thyroid Cancers in the US&lt;/title&gt;&lt;secondary-title&gt;JAMA Otolaryngol Head Neck Surg&lt;/secondary-title&gt;&lt;alt-title&gt;JAMA otolaryngology-- head &amp;amp; neck surgery&lt;/alt-title&gt;&lt;/titles&gt;&lt;periodical&gt;&lt;full-title&gt;JAMA Otolaryngol Head Neck Surg&lt;/full-title&gt;&lt;abbr-1&gt;JAMA otolaryngology-- head &amp;amp; neck surgery&lt;/abbr-1&gt;&lt;/periodical&gt;&lt;alt-periodical&gt;&lt;full-title&gt;JAMA Otolaryngol Head Neck Surg&lt;/full-title&gt;&lt;abbr-1&gt;JAMA otolaryngology-- head &amp;amp; neck surgery&lt;/abbr-1&gt;&lt;/alt-periodical&gt;&lt;dates&gt;&lt;year&gt;2020&lt;/year&gt;&lt;pub-dates&gt;&lt;date&gt;May 7&lt;/date&gt;&lt;/pub-dates&gt;&lt;/dates&gt;&lt;isbn&gt;2168-619X (Electronic)&amp;#xD;2168-6181 (Linking)&lt;/isbn&gt;&lt;accession-num&gt;32379291&lt;/accession-num&gt;&lt;urls&gt;&lt;related-urls&gt;&lt;url&gt;http://www.ncbi.nlm.nih.gov/pubmed/32379291&lt;/url&gt;&lt;url&gt;https://jamanetwork.com/journals/jamaotolaryngology/article-abstract/2765305&lt;/url&gt;&lt;/related-urls&gt;&lt;/urls&gt;&lt;custom2&gt;7206534&lt;/custom2&gt;&lt;electronic-resource-num&gt;10.1001/jamaoto.2020.0523&lt;/electronic-resource-num&gt;&lt;/record&gt;&lt;/Cite&gt;&lt;/EndNote&gt;</w:instrText>
      </w:r>
      <w:r>
        <w:rPr>
          <w:lang w:val="en-US"/>
        </w:rPr>
        <w:fldChar w:fldCharType="separate"/>
      </w:r>
      <w:r>
        <w:rPr>
          <w:noProof/>
          <w:lang w:val="en-US"/>
        </w:rPr>
        <w:t>(26)</w:t>
      </w:r>
      <w:r>
        <w:rPr>
          <w:lang w:val="en-US"/>
        </w:rPr>
        <w:fldChar w:fldCharType="end"/>
      </w:r>
      <w:r>
        <w:rPr>
          <w:lang w:val="en-US"/>
        </w:rPr>
        <w:t xml:space="preserve">.  </w:t>
      </w:r>
      <w:r w:rsidR="00975F26">
        <w:rPr>
          <w:lang w:val="en-US"/>
        </w:rPr>
        <w:t>Our results</w:t>
      </w:r>
      <w:r w:rsidR="00787C56">
        <w:rPr>
          <w:lang w:val="en-US"/>
        </w:rPr>
        <w:t>,</w:t>
      </w:r>
      <w:r w:rsidR="00E25A81">
        <w:rPr>
          <w:lang w:val="en-US"/>
        </w:rPr>
        <w:t xml:space="preserve"> </w:t>
      </w:r>
      <w:r>
        <w:rPr>
          <w:lang w:val="en-US"/>
        </w:rPr>
        <w:t>in contrast</w:t>
      </w:r>
      <w:r w:rsidR="00787C56">
        <w:rPr>
          <w:lang w:val="en-US"/>
        </w:rPr>
        <w:t>,</w:t>
      </w:r>
      <w:r w:rsidR="00E25A81">
        <w:rPr>
          <w:lang w:val="en-US"/>
        </w:rPr>
        <w:t xml:space="preserve"> </w:t>
      </w:r>
      <w:r w:rsidR="00975F26">
        <w:rPr>
          <w:lang w:val="en-US"/>
        </w:rPr>
        <w:t>suggest that in UK practice very few patients are suitable.  Only a small group present with &lt;1cm PTC and of those that do, almost none are diagnosed pre-operatively.  Active surveillance has been found to be extremely effective in selected populations when performed by groups with high levels of experience.  Whether such an approach would translate to UK cente</w:t>
      </w:r>
      <w:r w:rsidR="00E25A81">
        <w:rPr>
          <w:lang w:val="en-US"/>
        </w:rPr>
        <w:t>r</w:t>
      </w:r>
      <w:r w:rsidR="00975F26">
        <w:rPr>
          <w:lang w:val="en-US"/>
        </w:rPr>
        <w:t>s and whether such an approach would be acceptable to a UK population remains to be seen</w:t>
      </w:r>
      <w:r w:rsidR="001A398A">
        <w:rPr>
          <w:lang w:val="en-US"/>
        </w:rPr>
        <w:t xml:space="preserve"> </w:t>
      </w:r>
      <w:r w:rsidR="001A398A">
        <w:rPr>
          <w:lang w:val="en-US"/>
        </w:rPr>
        <w:fldChar w:fldCharType="begin">
          <w:fldData xml:space="preserve">PEVuZE5vdGU+PENpdGU+PEF1dGhvcj5BbmdlbG9zPC9BdXRob3I+PFllYXI+MjAxODwvWWVhcj48
UmVjTnVtPjQ5NzM8L1JlY051bT48RGlzcGxheVRleHQ+KDI3KTwvRGlzcGxheVRleHQ+PHJlY29y
ZD48cmVjLW51bWJlcj40OTczPC9yZWMtbnVtYmVyPjxmb3JlaWduLWtleXM+PGtleSBhcHA9IkVO
IiBkYi1pZD0iZTVhenI5cGFmd3N6c2JldHZ4ZnA5dGVhd2ZlZGYwZGZzc2EyIiB0aW1lc3RhbXA9
IjE1MjM4NzE3MjQiPjQ5NzM8L2tleT48L2ZvcmVpZ24ta2V5cz48cmVmLXR5cGUgbmFtZT0iSm91
cm5hbCBBcnRpY2xlIj4xNzwvcmVmLXR5cGU+PGNvbnRyaWJ1dG9ycz48YXV0aG9ycz48YXV0aG9y
PkFuZ2Vsb3MsIFAuPC9hdXRob3I+PGF1dGhvcj5IYXJ0bCwgRC4gTS48L2F1dGhvcj48YXV0aG9y
PlNoYWgsIEouIFAuPC9hdXRob3I+PGF1dGhvcj5OaXhvbiwgSS4gSi48L2F1dGhvcj48YXV0aG9y
Pk93ZW4sIFIuIFAuPC9hdXRob3I+PGF1dGhvcj5SaW5hbGRvLCBBLjwvYXV0aG9yPjxhdXRob3I+
Um9kcmlnbywgSi4gUC48L2F1dGhvcj48YXV0aG9yPlNoYWhhLCBBLiBSLjwvYXV0aG9yPjxhdXRo
b3I+U2lsdmVyLCBDLiBFLjwvYXV0aG9yPjxhdXRob3I+U3VhcmV6LCBDLjwvYXV0aG9yPjxhdXRo
b3I+RmVybGl0bywgQS48L2F1dGhvcj48L2F1dGhvcnM+PC9jb250cmlidXRvcnM+PGF1dGgtYWRk
cmVzcz5Vbml2ZXJzaXR5IG9mIENoaWNhZ28sIENoaWNhZ28sIFVTQS4gRWxlY3Ryb25pYyBhZGRy
ZXNzOiBwYW5nZWxvc0BzdXJnZXJ5LmJzZC51Y2hpY2Fnby5lZHUuJiN4RDtHdXN0YXZlIFJvdXNz
eSwgUGFyaXMsIEZyYW5jZS4mI3hEO01lbW9yaWFsIFNsb2FuIEtldHRlcmluZyBDYW5jZXIgQ2Vu
dGVyLCBOZXcgWW9yaywgVVNBLiYjeEQ7VW5pdmVyc2l0eSBvZiBFZGluYnVyZ2gsIEVkaW5idXJn
aCwgVUsuJiN4RDtNb3VudCBTaW5haSBIb3NwaXRhbCwgTmV3IFlvcmssIFVTQS4mI3hEO1VuaXZl
cnNpdHkgb2YgVWRpbmUsIFVkaW5lLCBJdGFseS4mI3hEO1VuaXZlcnNpdHkgb2YgT3ZpZWRvLCBP
dmllZG8sIFNwYWluLiYjeEQ7VW5pdmVyc2l0eSBvZiBBcml6b25hIENvbGxlZ2Ugb2YgTWVkaWNp
bmUsIFBob2VuaXgsIFVTQS4mI3hEO0ludGVybmF0aW9uYWwgSGVhZCBhbmQgTmVjayBTY2llbnRp
ZmljIEdyb3VwLCBJdGFseS48L2F1dGgtYWRkcmVzcz48dGl0bGVzPjx0aXRsZT5FdGhpY2FsIGlz
c3VlcyBpbiBub24taW50ZXJ2ZW50aW9uIHRyaWFscyBmb3IgdGh5cm9pZCBjYW5jZXI8L3RpdGxl
PjxzZWNvbmRhcnktdGl0bGU+RXVyIEogU3VyZyBPbmNvbDwvc2Vjb25kYXJ5LXRpdGxlPjxhbHQt
dGl0bGU+RXVyb3BlYW4gam91cm5hbCBvZiBzdXJnaWNhbCBvbmNvbG9neSA6IHRoZSBqb3VybmFs
IG9mIHRoZSBFdXJvcGVhbiBTb2NpZXR5IG9mIFN1cmdpY2FsIE9uY29sb2d5IGFuZCB0aGUgQnJp
dGlzaCBBc3NvY2lhdGlvbiBvZiBTdXJnaWNhbCBPbmNvbG9neTwvYWx0LXRpdGxlPjwvdGl0bGVz
PjxwZXJpb2RpY2FsPjxmdWxsLXRpdGxlPkV1ciBKIFN1cmcgT25jb2w8L2Z1bGwtdGl0bGU+PC9w
ZXJpb2RpY2FsPjxhbHQtcGVyaW9kaWNhbD48ZnVsbC10aXRsZT5FdXIgSiBTdXJnIE9uY29sPC9m
dWxsLXRpdGxlPjxhYmJyLTE+RXVyb3BlYW4gam91cm5hbCBvZiBzdXJnaWNhbCBvbmNvbG9neSA6
IHRoZSBqb3VybmFsIG9mIHRoZSBFdXJvcGVhbiBTb2NpZXR5IG9mIFN1cmdpY2FsIE9uY29sb2d5
IGFuZCB0aGUgQnJpdGlzaCBBc3NvY2lhdGlvbiBvZiBTdXJnaWNhbCBPbmNvbG9neTwvYWJici0x
PjwvYWx0LXBlcmlvZGljYWw+PHBhZ2VzPjMxNi0zMjA8L3BhZ2VzPjx2b2x1bWU+NDQ8L3ZvbHVt
ZT48bnVtYmVyPjM8L251bWJlcj48ZGF0ZXM+PHllYXI+MjAxODwveWVhcj48cHViLWRhdGVzPjxk
YXRlPk1hcjwvZGF0ZT48L3B1Yi1kYXRlcz48L2RhdGVzPjxpc2JuPjE1MzItMjE1NyAoRWxlY3Ry
b25pYykmI3hEOzA3NDgtNzk4MyAoTGlua2luZyk8L2lzYm4+PGFjY2Vzc2lvbi1udW0+MjgzNDM3
MzI8L2FjY2Vzc2lvbi1udW0+PHVybHM+PHJlbGF0ZWQtdXJscz48dXJsPmh0dHA6Ly93d3cubmNi
aS5ubG0ubmloLmdvdi9wdWJtZWQvMjgzNDM3MzI8L3VybD48dXJsPmh0dHBzOi8vd3d3LmVqc28u
Y29tL2FydGljbGUvUzA3NDgtNzk4MygxNykzMDM2OC0yL2Z1bGx0ZXh0PC91cmw+PC9yZWxhdGVk
LXVybHM+PC91cmxzPjxlbGVjdHJvbmljLXJlc291cmNlLW51bT4xMC4xMDE2L2ouZWpzby4yMDE3
LjAzLjAwMjwvZWxlY3Ryb25pYy1yZXNvdXJjZS1udW0+PC9yZWNvcmQ+PC9DaXRlPjwvRW5kTm90
ZT5=
</w:fldData>
        </w:fldChar>
      </w:r>
      <w:r w:rsidR="001A398A">
        <w:rPr>
          <w:lang w:val="en-US"/>
        </w:rPr>
        <w:instrText xml:space="preserve"> ADDIN EN.CITE </w:instrText>
      </w:r>
      <w:r w:rsidR="001A398A">
        <w:rPr>
          <w:lang w:val="en-US"/>
        </w:rPr>
        <w:fldChar w:fldCharType="begin">
          <w:fldData xml:space="preserve">PEVuZE5vdGU+PENpdGU+PEF1dGhvcj5BbmdlbG9zPC9BdXRob3I+PFllYXI+MjAxODwvWWVhcj48
UmVjTnVtPjQ5NzM8L1JlY051bT48RGlzcGxheVRleHQ+KDI3KTwvRGlzcGxheVRleHQ+PHJlY29y
ZD48cmVjLW51bWJlcj40OTczPC9yZWMtbnVtYmVyPjxmb3JlaWduLWtleXM+PGtleSBhcHA9IkVO
IiBkYi1pZD0iZTVhenI5cGFmd3N6c2JldHZ4ZnA5dGVhd2ZlZGYwZGZzc2EyIiB0aW1lc3RhbXA9
IjE1MjM4NzE3MjQiPjQ5NzM8L2tleT48L2ZvcmVpZ24ta2V5cz48cmVmLXR5cGUgbmFtZT0iSm91
cm5hbCBBcnRpY2xlIj4xNzwvcmVmLXR5cGU+PGNvbnRyaWJ1dG9ycz48YXV0aG9ycz48YXV0aG9y
PkFuZ2Vsb3MsIFAuPC9hdXRob3I+PGF1dGhvcj5IYXJ0bCwgRC4gTS48L2F1dGhvcj48YXV0aG9y
PlNoYWgsIEouIFAuPC9hdXRob3I+PGF1dGhvcj5OaXhvbiwgSS4gSi48L2F1dGhvcj48YXV0aG9y
Pk93ZW4sIFIuIFAuPC9hdXRob3I+PGF1dGhvcj5SaW5hbGRvLCBBLjwvYXV0aG9yPjxhdXRob3I+
Um9kcmlnbywgSi4gUC48L2F1dGhvcj48YXV0aG9yPlNoYWhhLCBBLiBSLjwvYXV0aG9yPjxhdXRo
b3I+U2lsdmVyLCBDLiBFLjwvYXV0aG9yPjxhdXRob3I+U3VhcmV6LCBDLjwvYXV0aG9yPjxhdXRo
b3I+RmVybGl0bywgQS48L2F1dGhvcj48L2F1dGhvcnM+PC9jb250cmlidXRvcnM+PGF1dGgtYWRk
cmVzcz5Vbml2ZXJzaXR5IG9mIENoaWNhZ28sIENoaWNhZ28sIFVTQS4gRWxlY3Ryb25pYyBhZGRy
ZXNzOiBwYW5nZWxvc0BzdXJnZXJ5LmJzZC51Y2hpY2Fnby5lZHUuJiN4RDtHdXN0YXZlIFJvdXNz
eSwgUGFyaXMsIEZyYW5jZS4mI3hEO01lbW9yaWFsIFNsb2FuIEtldHRlcmluZyBDYW5jZXIgQ2Vu
dGVyLCBOZXcgWW9yaywgVVNBLiYjeEQ7VW5pdmVyc2l0eSBvZiBFZGluYnVyZ2gsIEVkaW5idXJn
aCwgVUsuJiN4RDtNb3VudCBTaW5haSBIb3NwaXRhbCwgTmV3IFlvcmssIFVTQS4mI3hEO1VuaXZl
cnNpdHkgb2YgVWRpbmUsIFVkaW5lLCBJdGFseS4mI3hEO1VuaXZlcnNpdHkgb2YgT3ZpZWRvLCBP
dmllZG8sIFNwYWluLiYjeEQ7VW5pdmVyc2l0eSBvZiBBcml6b25hIENvbGxlZ2Ugb2YgTWVkaWNp
bmUsIFBob2VuaXgsIFVTQS4mI3hEO0ludGVybmF0aW9uYWwgSGVhZCBhbmQgTmVjayBTY2llbnRp
ZmljIEdyb3VwLCBJdGFseS48L2F1dGgtYWRkcmVzcz48dGl0bGVzPjx0aXRsZT5FdGhpY2FsIGlz
c3VlcyBpbiBub24taW50ZXJ2ZW50aW9uIHRyaWFscyBmb3IgdGh5cm9pZCBjYW5jZXI8L3RpdGxl
PjxzZWNvbmRhcnktdGl0bGU+RXVyIEogU3VyZyBPbmNvbDwvc2Vjb25kYXJ5LXRpdGxlPjxhbHQt
dGl0bGU+RXVyb3BlYW4gam91cm5hbCBvZiBzdXJnaWNhbCBvbmNvbG9neSA6IHRoZSBqb3VybmFs
IG9mIHRoZSBFdXJvcGVhbiBTb2NpZXR5IG9mIFN1cmdpY2FsIE9uY29sb2d5IGFuZCB0aGUgQnJp
dGlzaCBBc3NvY2lhdGlvbiBvZiBTdXJnaWNhbCBPbmNvbG9neTwvYWx0LXRpdGxlPjwvdGl0bGVz
PjxwZXJpb2RpY2FsPjxmdWxsLXRpdGxlPkV1ciBKIFN1cmcgT25jb2w8L2Z1bGwtdGl0bGU+PC9w
ZXJpb2RpY2FsPjxhbHQtcGVyaW9kaWNhbD48ZnVsbC10aXRsZT5FdXIgSiBTdXJnIE9uY29sPC9m
dWxsLXRpdGxlPjxhYmJyLTE+RXVyb3BlYW4gam91cm5hbCBvZiBzdXJnaWNhbCBvbmNvbG9neSA6
IHRoZSBqb3VybmFsIG9mIHRoZSBFdXJvcGVhbiBTb2NpZXR5IG9mIFN1cmdpY2FsIE9uY29sb2d5
IGFuZCB0aGUgQnJpdGlzaCBBc3NvY2lhdGlvbiBvZiBTdXJnaWNhbCBPbmNvbG9neTwvYWJici0x
PjwvYWx0LXBlcmlvZGljYWw+PHBhZ2VzPjMxNi0zMjA8L3BhZ2VzPjx2b2x1bWU+NDQ8L3ZvbHVt
ZT48bnVtYmVyPjM8L251bWJlcj48ZGF0ZXM+PHllYXI+MjAxODwveWVhcj48cHViLWRhdGVzPjxk
YXRlPk1hcjwvZGF0ZT48L3B1Yi1kYXRlcz48L2RhdGVzPjxpc2JuPjE1MzItMjE1NyAoRWxlY3Ry
b25pYykmI3hEOzA3NDgtNzk4MyAoTGlua2luZyk8L2lzYm4+PGFjY2Vzc2lvbi1udW0+MjgzNDM3
MzI8L2FjY2Vzc2lvbi1udW0+PHVybHM+PHJlbGF0ZWQtdXJscz48dXJsPmh0dHA6Ly93d3cubmNi
aS5ubG0ubmloLmdvdi9wdWJtZWQvMjgzNDM3MzI8L3VybD48dXJsPmh0dHBzOi8vd3d3LmVqc28u
Y29tL2FydGljbGUvUzA3NDgtNzk4MygxNykzMDM2OC0yL2Z1bGx0ZXh0PC91cmw+PC9yZWxhdGVk
LXVybHM+PC91cmxzPjxlbGVjdHJvbmljLXJlc291cmNlLW51bT4xMC4xMDE2L2ouZWpzby4yMDE3
LjAzLjAwMjwvZWxlY3Ryb25pYy1yZXNvdXJjZS1udW0+PC9yZWNvcmQ+PC9DaXRlPjwvRW5kTm90
ZT5=
</w:fldData>
        </w:fldChar>
      </w:r>
      <w:r w:rsidR="001A398A">
        <w:rPr>
          <w:lang w:val="en-US"/>
        </w:rPr>
        <w:instrText xml:space="preserve"> ADDIN EN.CITE.DATA </w:instrText>
      </w:r>
      <w:r w:rsidR="001A398A">
        <w:rPr>
          <w:lang w:val="en-US"/>
        </w:rPr>
      </w:r>
      <w:r w:rsidR="001A398A">
        <w:rPr>
          <w:lang w:val="en-US"/>
        </w:rPr>
        <w:fldChar w:fldCharType="end"/>
      </w:r>
      <w:r w:rsidR="001A398A">
        <w:rPr>
          <w:lang w:val="en-US"/>
        </w:rPr>
      </w:r>
      <w:r w:rsidR="001A398A">
        <w:rPr>
          <w:lang w:val="en-US"/>
        </w:rPr>
        <w:fldChar w:fldCharType="separate"/>
      </w:r>
      <w:r w:rsidR="001A398A">
        <w:rPr>
          <w:noProof/>
          <w:lang w:val="en-US"/>
        </w:rPr>
        <w:t>(27)</w:t>
      </w:r>
      <w:r w:rsidR="001A398A">
        <w:rPr>
          <w:lang w:val="en-US"/>
        </w:rPr>
        <w:fldChar w:fldCharType="end"/>
      </w:r>
      <w:r w:rsidR="00975F26">
        <w:rPr>
          <w:lang w:val="en-US"/>
        </w:rPr>
        <w:t>.  However, even more critical is that</w:t>
      </w:r>
      <w:r w:rsidR="00E25A81">
        <w:rPr>
          <w:lang w:val="en-US"/>
        </w:rPr>
        <w:t xml:space="preserve"> </w:t>
      </w:r>
      <w:r w:rsidR="00975F26">
        <w:rPr>
          <w:lang w:val="en-US"/>
        </w:rPr>
        <w:t>during a time where practice guidelines are increasingly influential,</w:t>
      </w:r>
      <w:r w:rsidR="00CF6C2A">
        <w:rPr>
          <w:lang w:val="en-US"/>
        </w:rPr>
        <w:t xml:space="preserve"> updated iterations of such documents continue to support an approach to incidental thyroid nodules which minimizes the requirement to further investigate patients who have an extremely </w:t>
      </w:r>
      <w:r w:rsidR="003D795F">
        <w:rPr>
          <w:lang w:val="en-US"/>
        </w:rPr>
        <w:t>low risk</w:t>
      </w:r>
      <w:r w:rsidR="00CF6C2A">
        <w:rPr>
          <w:lang w:val="en-US"/>
        </w:rPr>
        <w:t xml:space="preserve"> of harbouring </w:t>
      </w:r>
      <w:r w:rsidR="00626758">
        <w:rPr>
          <w:lang w:val="en-US"/>
        </w:rPr>
        <w:t>clinically</w:t>
      </w:r>
      <w:r w:rsidR="00CF6C2A">
        <w:rPr>
          <w:lang w:val="en-US"/>
        </w:rPr>
        <w:t xml:space="preserve"> significant disease.  </w:t>
      </w:r>
    </w:p>
    <w:p w14:paraId="667AC47C" w14:textId="712722FC" w:rsidR="00CF6C2A" w:rsidRDefault="00E25A81" w:rsidP="00517CA7">
      <w:pPr>
        <w:spacing w:line="360" w:lineRule="auto"/>
        <w:ind w:firstLine="720"/>
        <w:jc w:val="both"/>
        <w:rPr>
          <w:lang w:val="en-US"/>
        </w:rPr>
      </w:pPr>
      <w:r>
        <w:t xml:space="preserve">This study is limited by generalising the patterns of a single UK multidisciplinary team as representation of the nation’s standard, it may thus not be replicable across different centres across the UK. </w:t>
      </w:r>
      <w:r w:rsidR="00CF6C2A">
        <w:rPr>
          <w:lang w:val="en-US"/>
        </w:rPr>
        <w:t xml:space="preserve">It is important to stress that we have not attempted to report the success of active surveillance for PTMC here, as this was not the aim of the study.  It is also possible that some PTMC cases were not discussed in the multidisciplinary team meetings, although it is institutional practice to discuss all malignant thyroid cases irrespective of mode of presentation, which is monitored by both surgical and pathological disciplines.  </w:t>
      </w:r>
    </w:p>
    <w:p w14:paraId="6133CFED" w14:textId="4FA1AFC0" w:rsidR="00CF6C2A" w:rsidRPr="00FC660D" w:rsidRDefault="00CF6C2A" w:rsidP="00517CA7">
      <w:pPr>
        <w:spacing w:line="360" w:lineRule="auto"/>
        <w:jc w:val="both"/>
        <w:rPr>
          <w:b/>
          <w:bCs/>
          <w:lang w:val="en-US"/>
        </w:rPr>
      </w:pPr>
      <w:r w:rsidRPr="00FC660D">
        <w:rPr>
          <w:b/>
          <w:bCs/>
          <w:lang w:val="en-US"/>
        </w:rPr>
        <w:t>Conclusion</w:t>
      </w:r>
    </w:p>
    <w:p w14:paraId="05466D99" w14:textId="7DE11222" w:rsidR="00CF6C2A" w:rsidRDefault="00CF6C2A" w:rsidP="006E4C25">
      <w:pPr>
        <w:spacing w:line="360" w:lineRule="auto"/>
        <w:ind w:firstLine="720"/>
        <w:jc w:val="both"/>
        <w:rPr>
          <w:lang w:val="en-US"/>
        </w:rPr>
      </w:pPr>
      <w:r>
        <w:rPr>
          <w:lang w:val="en-US"/>
        </w:rPr>
        <w:t>Our results suggest that</w:t>
      </w:r>
      <w:r w:rsidR="0087516A">
        <w:rPr>
          <w:lang w:val="en-US"/>
        </w:rPr>
        <w:t xml:space="preserve">, in contrast to the situation in USA, </w:t>
      </w:r>
      <w:r>
        <w:rPr>
          <w:lang w:val="en-US"/>
        </w:rPr>
        <w:t xml:space="preserve">active surveillance for papillary thyroid microcarcinoma may only be suitable for a tiny minority of cases presenting to thyroid </w:t>
      </w:r>
      <w:r w:rsidR="003D795F">
        <w:rPr>
          <w:lang w:val="en-US"/>
        </w:rPr>
        <w:t>multi-disciplinary</w:t>
      </w:r>
      <w:r>
        <w:rPr>
          <w:lang w:val="en-US"/>
        </w:rPr>
        <w:t xml:space="preserve"> teams in the UK.  Although the merits of active surveillance in a UK population </w:t>
      </w:r>
      <w:r w:rsidR="00890620">
        <w:rPr>
          <w:lang w:val="en-US"/>
        </w:rPr>
        <w:t>warrant</w:t>
      </w:r>
      <w:r>
        <w:rPr>
          <w:lang w:val="en-US"/>
        </w:rPr>
        <w:t xml:space="preserve"> consideration,</w:t>
      </w:r>
      <w:r w:rsidR="0087516A">
        <w:rPr>
          <w:lang w:val="en-US"/>
        </w:rPr>
        <w:t xml:space="preserve"> continuation of the UK’s </w:t>
      </w:r>
      <w:r>
        <w:rPr>
          <w:lang w:val="en-US"/>
        </w:rPr>
        <w:t>selective approach to investigation of incidental thyroid nodules</w:t>
      </w:r>
      <w:r w:rsidR="00890620">
        <w:rPr>
          <w:lang w:val="en-US"/>
        </w:rPr>
        <w:t xml:space="preserve"> should be</w:t>
      </w:r>
      <w:r w:rsidR="0087516A">
        <w:rPr>
          <w:lang w:val="en-US"/>
        </w:rPr>
        <w:t xml:space="preserve"> prioritised</w:t>
      </w:r>
      <w:r w:rsidR="00890620">
        <w:rPr>
          <w:lang w:val="en-US"/>
        </w:rPr>
        <w:t xml:space="preserve"> to ensure optimal use of healthcare resources</w:t>
      </w:r>
      <w:r w:rsidR="0087516A">
        <w:rPr>
          <w:lang w:val="en-US"/>
        </w:rPr>
        <w:t>.</w:t>
      </w:r>
    </w:p>
    <w:p w14:paraId="5061ACC6" w14:textId="62C3C273" w:rsidR="002D3B57" w:rsidRDefault="002D3B57" w:rsidP="00E40039">
      <w:pPr>
        <w:spacing w:line="360" w:lineRule="auto"/>
        <w:rPr>
          <w:lang w:val="en-US"/>
        </w:rPr>
      </w:pPr>
      <w:r>
        <w:rPr>
          <w:lang w:val="en-US"/>
        </w:rPr>
        <w:t xml:space="preserve">  </w:t>
      </w:r>
    </w:p>
    <w:p w14:paraId="5A81D7F2" w14:textId="0D9910D5" w:rsidR="00CA7EBA" w:rsidRDefault="001A0E87" w:rsidP="00E40039">
      <w:pPr>
        <w:spacing w:line="360" w:lineRule="auto"/>
        <w:rPr>
          <w:lang w:val="en-US"/>
        </w:rPr>
      </w:pPr>
      <w:r w:rsidRPr="001A0E87">
        <w:rPr>
          <w:lang w:val="en-US"/>
        </w:rPr>
        <w:t>The data that support the findings of this study are available from the corresponding author upon reasonable request.</w:t>
      </w:r>
    </w:p>
    <w:p w14:paraId="4883DC94" w14:textId="05B1E36D" w:rsidR="00517CA7" w:rsidRDefault="00517CA7">
      <w:pPr>
        <w:rPr>
          <w:lang w:val="en-US"/>
        </w:rPr>
      </w:pPr>
    </w:p>
    <w:p w14:paraId="146E6EEB" w14:textId="6BA1E830" w:rsidR="00517CA7" w:rsidRDefault="00517CA7">
      <w:pPr>
        <w:rPr>
          <w:lang w:val="en-US"/>
        </w:rPr>
      </w:pPr>
    </w:p>
    <w:p w14:paraId="3D5569D5" w14:textId="10C9D58A" w:rsidR="00517CA7" w:rsidRDefault="00517CA7">
      <w:pPr>
        <w:rPr>
          <w:lang w:val="en-US"/>
        </w:rPr>
      </w:pPr>
    </w:p>
    <w:p w14:paraId="2A11DBB6" w14:textId="0A26A106" w:rsidR="00517CA7" w:rsidRDefault="00517CA7">
      <w:pPr>
        <w:rPr>
          <w:lang w:val="en-US"/>
        </w:rPr>
      </w:pPr>
    </w:p>
    <w:p w14:paraId="5E36A07D" w14:textId="12F52C90" w:rsidR="00890620" w:rsidRDefault="00890620">
      <w:pPr>
        <w:rPr>
          <w:lang w:val="en-US"/>
        </w:rPr>
      </w:pPr>
    </w:p>
    <w:p w14:paraId="62BB5851" w14:textId="77777777" w:rsidR="000E4C17" w:rsidRDefault="000E4C17">
      <w:pPr>
        <w:rPr>
          <w:lang w:val="en-US"/>
        </w:rPr>
      </w:pPr>
    </w:p>
    <w:p w14:paraId="00E7926B" w14:textId="090D4C59" w:rsidR="00517CA7" w:rsidRPr="00517CA7" w:rsidRDefault="00517CA7">
      <w:pPr>
        <w:rPr>
          <w:b/>
          <w:bCs/>
          <w:lang w:val="en-US"/>
        </w:rPr>
      </w:pPr>
      <w:r w:rsidRPr="00517CA7">
        <w:rPr>
          <w:b/>
          <w:bCs/>
          <w:lang w:val="en-US"/>
        </w:rPr>
        <w:lastRenderedPageBreak/>
        <w:t>References</w:t>
      </w:r>
    </w:p>
    <w:p w14:paraId="1B6C30BE" w14:textId="77777777" w:rsidR="00CA7EBA" w:rsidRDefault="00CA7EBA">
      <w:pPr>
        <w:rPr>
          <w:lang w:val="en-US"/>
        </w:rPr>
      </w:pPr>
    </w:p>
    <w:p w14:paraId="5D185B02" w14:textId="1F117475" w:rsidR="001A398A" w:rsidRDefault="00CA7EBA" w:rsidP="001A398A">
      <w:pPr>
        <w:pStyle w:val="EndNoteBibliography"/>
        <w:spacing w:after="0"/>
      </w:pPr>
      <w:r>
        <w:fldChar w:fldCharType="begin"/>
      </w:r>
      <w:r>
        <w:instrText xml:space="preserve"> ADDIN EN.REFLIST </w:instrText>
      </w:r>
      <w:r>
        <w:fldChar w:fldCharType="separate"/>
      </w:r>
      <w:r w:rsidR="001A398A" w:rsidRPr="001A398A">
        <w:t>1.</w:t>
      </w:r>
      <w:r w:rsidR="001A398A" w:rsidRPr="001A398A">
        <w:tab/>
        <w:t>Kim J, Gosnell JE, Roman SA. Geographic influences in the global rise of thyroid cancer. Nature reviews Endocrinology. 2020;16(1):17-29.</w:t>
      </w:r>
    </w:p>
    <w:p w14:paraId="7BAD6AC4" w14:textId="77777777" w:rsidR="00517CA7" w:rsidRPr="001A398A" w:rsidRDefault="00517CA7" w:rsidP="001A398A">
      <w:pPr>
        <w:pStyle w:val="EndNoteBibliography"/>
        <w:spacing w:after="0"/>
      </w:pPr>
    </w:p>
    <w:p w14:paraId="64A29D11" w14:textId="7663A0AE" w:rsidR="001A398A" w:rsidRDefault="001A398A" w:rsidP="001A398A">
      <w:pPr>
        <w:pStyle w:val="EndNoteBibliography"/>
        <w:spacing w:after="0"/>
      </w:pPr>
      <w:r w:rsidRPr="001A398A">
        <w:t>2.</w:t>
      </w:r>
      <w:r w:rsidRPr="001A398A">
        <w:tab/>
        <w:t>Yan KL, Li S, Tseng CH, Kim J, Nguyen DT, Dawood NB, et al. Rising Incidence and Incidence-Based Mortality of Thyroid Cancer in California, 2000-2017. J Clin Endocrinol Metab. 2020;105(6).</w:t>
      </w:r>
    </w:p>
    <w:p w14:paraId="6718271F" w14:textId="77777777" w:rsidR="00517CA7" w:rsidRPr="001A398A" w:rsidRDefault="00517CA7" w:rsidP="001A398A">
      <w:pPr>
        <w:pStyle w:val="EndNoteBibliography"/>
        <w:spacing w:after="0"/>
      </w:pPr>
    </w:p>
    <w:p w14:paraId="0CB053B2" w14:textId="24A1D077" w:rsidR="001A398A" w:rsidRDefault="001A398A" w:rsidP="001A398A">
      <w:pPr>
        <w:pStyle w:val="EndNoteBibliography"/>
        <w:spacing w:after="0"/>
      </w:pPr>
      <w:r w:rsidRPr="001A398A">
        <w:t>3.</w:t>
      </w:r>
      <w:r w:rsidRPr="001A398A">
        <w:tab/>
        <w:t>Panato C, Vaccarella S, Dal Maso L, Basu P, Franceschi S, Serraino D, et al. Thyroid cancer incidence in India between 2006 and 2014 and impact of overdiagnosis. J Clin Endocrinol Metab. 2020.</w:t>
      </w:r>
    </w:p>
    <w:p w14:paraId="6EC736E6" w14:textId="77777777" w:rsidR="00517CA7" w:rsidRPr="001A398A" w:rsidRDefault="00517CA7" w:rsidP="001A398A">
      <w:pPr>
        <w:pStyle w:val="EndNoteBibliography"/>
        <w:spacing w:after="0"/>
      </w:pPr>
    </w:p>
    <w:p w14:paraId="64CD99EA" w14:textId="6B92154E" w:rsidR="001A398A" w:rsidRDefault="001A398A" w:rsidP="001A398A">
      <w:pPr>
        <w:pStyle w:val="EndNoteBibliography"/>
        <w:spacing w:after="0"/>
      </w:pPr>
      <w:r w:rsidRPr="001A398A">
        <w:t>4.</w:t>
      </w:r>
      <w:r w:rsidRPr="001A398A">
        <w:tab/>
        <w:t>Li M, Dal Maso L, Vaccarella S. Global trends in thyroid cancer incidence and the impact of overdiagnosis. The lancet Diabetes &amp; endocrinology. 2020;8(6):468-70.</w:t>
      </w:r>
    </w:p>
    <w:p w14:paraId="5E4845FF" w14:textId="77777777" w:rsidR="00517CA7" w:rsidRPr="001A398A" w:rsidRDefault="00517CA7" w:rsidP="001A398A">
      <w:pPr>
        <w:pStyle w:val="EndNoteBibliography"/>
        <w:spacing w:after="0"/>
      </w:pPr>
    </w:p>
    <w:p w14:paraId="395C3CBD" w14:textId="15B240CC" w:rsidR="001A398A" w:rsidRDefault="001A398A" w:rsidP="001A398A">
      <w:pPr>
        <w:pStyle w:val="EndNoteBibliography"/>
        <w:spacing w:after="0"/>
      </w:pPr>
      <w:r w:rsidRPr="001A398A">
        <w:t>5.</w:t>
      </w:r>
      <w:r w:rsidRPr="001A398A">
        <w:tab/>
        <w:t>Sanabria A, Kowalski LP, Shah JP, Nixon IJ, Angelos P, Williams MD, et al. Growing incidence of thyroid carcinoma in recent years: Factors underlying overdiagnosis. Head Neck. 2018;40(4):855-66.</w:t>
      </w:r>
    </w:p>
    <w:p w14:paraId="726CA0EE" w14:textId="77777777" w:rsidR="00517CA7" w:rsidRPr="001A398A" w:rsidRDefault="00517CA7" w:rsidP="001A398A">
      <w:pPr>
        <w:pStyle w:val="EndNoteBibliography"/>
        <w:spacing w:after="0"/>
      </w:pPr>
    </w:p>
    <w:p w14:paraId="7B9E6BAC" w14:textId="4C66CDF6" w:rsidR="001A398A" w:rsidRDefault="001A398A" w:rsidP="001A398A">
      <w:pPr>
        <w:pStyle w:val="EndNoteBibliography"/>
        <w:spacing w:after="0"/>
      </w:pPr>
      <w:r w:rsidRPr="001A398A">
        <w:t>6.</w:t>
      </w:r>
      <w:r w:rsidRPr="001A398A">
        <w:tab/>
        <w:t>Hughes DT, Haymart MR, Miller BS, Gauger PG, Doherty GM. The most commonly occurring papillary thyroid cancer in the United States is now a microcarcinoma in a patient older than 45 years. Thyroid. 2011;21(3):231-6.</w:t>
      </w:r>
    </w:p>
    <w:p w14:paraId="1EF827D1" w14:textId="77777777" w:rsidR="00517CA7" w:rsidRPr="001A398A" w:rsidRDefault="00517CA7" w:rsidP="001A398A">
      <w:pPr>
        <w:pStyle w:val="EndNoteBibliography"/>
        <w:spacing w:after="0"/>
      </w:pPr>
    </w:p>
    <w:p w14:paraId="77AADA5D" w14:textId="311C4169" w:rsidR="001A398A" w:rsidRDefault="001A398A" w:rsidP="001A398A">
      <w:pPr>
        <w:pStyle w:val="EndNoteBibliography"/>
        <w:spacing w:after="0"/>
      </w:pPr>
      <w:r w:rsidRPr="001A398A">
        <w:t>7.</w:t>
      </w:r>
      <w:r w:rsidRPr="001A398A">
        <w:tab/>
        <w:t>Haugen BR, Alexander EK, Bible KC, Doherty GM, Mandel SJ, Nikiforov YE, et al. 2015 American Thyroid Association Management Guidelines for Adult Patients with Thyroid Nodules and Differentiated Thyroid Cancer: The American Thyroid Association Guidelines Task Force on Thyroid Nodules and Differentiated Thyroid Cancer. Thyroid. 2016;26(1):1-133.</w:t>
      </w:r>
    </w:p>
    <w:p w14:paraId="240633BC" w14:textId="77777777" w:rsidR="00517CA7" w:rsidRPr="001A398A" w:rsidRDefault="00517CA7" w:rsidP="001A398A">
      <w:pPr>
        <w:pStyle w:val="EndNoteBibliography"/>
        <w:spacing w:after="0"/>
      </w:pPr>
    </w:p>
    <w:p w14:paraId="481CD09B" w14:textId="1CFB7DEE" w:rsidR="001A398A" w:rsidRDefault="001A398A" w:rsidP="001A398A">
      <w:pPr>
        <w:pStyle w:val="EndNoteBibliography"/>
        <w:spacing w:after="0"/>
      </w:pPr>
      <w:r w:rsidRPr="001A398A">
        <w:t>8.</w:t>
      </w:r>
      <w:r w:rsidRPr="001A398A">
        <w:tab/>
        <w:t>Ito Y, Onoda N, Okamoto T. The revised clinical practice guidelines on the management of thyroid tumors by the Japan Associations of Endocrine Surgeons: Core questions and recommendations for treatments of thyroid cancer. Endocr J. 2020.</w:t>
      </w:r>
    </w:p>
    <w:p w14:paraId="771AC3A3" w14:textId="77777777" w:rsidR="00517CA7" w:rsidRPr="001A398A" w:rsidRDefault="00517CA7" w:rsidP="001A398A">
      <w:pPr>
        <w:pStyle w:val="EndNoteBibliography"/>
        <w:spacing w:after="0"/>
      </w:pPr>
    </w:p>
    <w:p w14:paraId="263ACF4C" w14:textId="58D03C8C" w:rsidR="001A398A" w:rsidRDefault="001A398A" w:rsidP="001A398A">
      <w:pPr>
        <w:pStyle w:val="EndNoteBibliography"/>
        <w:spacing w:after="0"/>
      </w:pPr>
      <w:r w:rsidRPr="001A398A">
        <w:t>9.</w:t>
      </w:r>
      <w:r w:rsidRPr="001A398A">
        <w:tab/>
        <w:t>Saravana-Bawan B, Bajwa A, Paterson J, McMullen T. Active surveillance of low-risk papillary thyroid cancer: A meta-analysis. Surgery. 2020;167(1):46-55.</w:t>
      </w:r>
    </w:p>
    <w:p w14:paraId="47AFBC46" w14:textId="77777777" w:rsidR="00517CA7" w:rsidRPr="001A398A" w:rsidRDefault="00517CA7" w:rsidP="001A398A">
      <w:pPr>
        <w:pStyle w:val="EndNoteBibliography"/>
        <w:spacing w:after="0"/>
      </w:pPr>
    </w:p>
    <w:p w14:paraId="66A73ABF" w14:textId="3BD6951C" w:rsidR="001A398A" w:rsidRDefault="001A398A" w:rsidP="001A398A">
      <w:pPr>
        <w:pStyle w:val="EndNoteBibliography"/>
        <w:spacing w:after="0"/>
      </w:pPr>
      <w:r w:rsidRPr="001A398A">
        <w:t>10.</w:t>
      </w:r>
      <w:r w:rsidRPr="001A398A">
        <w:tab/>
        <w:t>Sawka AM, Thabane L. Active surveillance of low-risk papillary thyroid cancer: A meta-analysis-Methodologic critiques and tips for addressing them. Surgery. 2020.</w:t>
      </w:r>
    </w:p>
    <w:p w14:paraId="3223182F" w14:textId="77777777" w:rsidR="00517CA7" w:rsidRPr="001A398A" w:rsidRDefault="00517CA7" w:rsidP="001A398A">
      <w:pPr>
        <w:pStyle w:val="EndNoteBibliography"/>
        <w:spacing w:after="0"/>
      </w:pPr>
    </w:p>
    <w:p w14:paraId="305E9CAF" w14:textId="076381B8" w:rsidR="001A398A" w:rsidRDefault="001A398A" w:rsidP="001A398A">
      <w:pPr>
        <w:pStyle w:val="EndNoteBibliography"/>
        <w:spacing w:after="0"/>
      </w:pPr>
      <w:r w:rsidRPr="001A398A">
        <w:t>11.</w:t>
      </w:r>
      <w:r w:rsidRPr="001A398A">
        <w:tab/>
        <w:t>O'Grady TJ, Gates MA, Boscoe FP. Thyroid cancer incidence attributable to overdiagnosis in the United States 1981-2011. Int J Cancer. 2015;137(11):2664-73.</w:t>
      </w:r>
    </w:p>
    <w:p w14:paraId="0F741DA1" w14:textId="77777777" w:rsidR="00517CA7" w:rsidRPr="001A398A" w:rsidRDefault="00517CA7" w:rsidP="001A398A">
      <w:pPr>
        <w:pStyle w:val="EndNoteBibliography"/>
        <w:spacing w:after="0"/>
      </w:pPr>
    </w:p>
    <w:p w14:paraId="4648202E" w14:textId="74A15C49" w:rsidR="001A398A" w:rsidRDefault="001A398A" w:rsidP="001A398A">
      <w:pPr>
        <w:pStyle w:val="EndNoteBibliography"/>
        <w:spacing w:after="0"/>
      </w:pPr>
      <w:r w:rsidRPr="001A398A">
        <w:t>12.</w:t>
      </w:r>
      <w:r w:rsidRPr="001A398A">
        <w:tab/>
        <w:t>Furuya-Kanamori L, Bell KJ, Clark J, Glasziou P, Doi SA. Prevalence of Differentiated Thyroid Cancer in Autopsy Studies Over Six Decades: A Meta-Analysis. J Clin Oncol. 2016.</w:t>
      </w:r>
    </w:p>
    <w:p w14:paraId="6D5E6290" w14:textId="77777777" w:rsidR="00517CA7" w:rsidRPr="001A398A" w:rsidRDefault="00517CA7" w:rsidP="001A398A">
      <w:pPr>
        <w:pStyle w:val="EndNoteBibliography"/>
        <w:spacing w:after="0"/>
      </w:pPr>
    </w:p>
    <w:p w14:paraId="73B772E3" w14:textId="58F82CDD" w:rsidR="001A398A" w:rsidRDefault="001A398A" w:rsidP="001A398A">
      <w:pPr>
        <w:pStyle w:val="EndNoteBibliography"/>
        <w:spacing w:after="0"/>
      </w:pPr>
      <w:r w:rsidRPr="001A398A">
        <w:t>13.</w:t>
      </w:r>
      <w:r w:rsidRPr="001A398A">
        <w:tab/>
        <w:t>Ahn HS, Kim HJ, Kim KH, Lee YS, Han SJ, Kim Y, et al. Thyroid cancer screening in South Korea increases detection of papillary cancers with no impact on other subtypes or thyroid cancer mortality. Thyroid. 2016.</w:t>
      </w:r>
    </w:p>
    <w:p w14:paraId="43DE128C" w14:textId="77777777" w:rsidR="00517CA7" w:rsidRPr="001A398A" w:rsidRDefault="00517CA7" w:rsidP="001A398A">
      <w:pPr>
        <w:pStyle w:val="EndNoteBibliography"/>
        <w:spacing w:after="0"/>
      </w:pPr>
    </w:p>
    <w:p w14:paraId="4DC34AC4" w14:textId="77777777" w:rsidR="001A398A" w:rsidRPr="001A398A" w:rsidRDefault="001A398A" w:rsidP="001A398A">
      <w:pPr>
        <w:pStyle w:val="EndNoteBibliography"/>
        <w:spacing w:after="0"/>
      </w:pPr>
      <w:r w:rsidRPr="001A398A">
        <w:t>14.</w:t>
      </w:r>
      <w:r w:rsidRPr="001A398A">
        <w:tab/>
        <w:t>Ahn HS, Welch HG. South Korea's Thyroid-Cancer "Epidemic"--Turning the Tide. N Engl J Med. 2015;373(24):2389-90.</w:t>
      </w:r>
    </w:p>
    <w:p w14:paraId="6B911BD0" w14:textId="397A4CCB" w:rsidR="001A398A" w:rsidRDefault="001A398A" w:rsidP="001A398A">
      <w:pPr>
        <w:pStyle w:val="EndNoteBibliography"/>
        <w:spacing w:after="0"/>
      </w:pPr>
      <w:r w:rsidRPr="001A398A">
        <w:lastRenderedPageBreak/>
        <w:t>15.</w:t>
      </w:r>
      <w:r w:rsidRPr="001A398A">
        <w:tab/>
        <w:t>Ahn HS, Kim HJ, Welch HG. Korea's thyroid-cancer "epidemic"--screening and overdiagnosis. N Engl J Med. 2014;371(19):1765-7.</w:t>
      </w:r>
    </w:p>
    <w:p w14:paraId="23E0C99C" w14:textId="77777777" w:rsidR="00517CA7" w:rsidRPr="001A398A" w:rsidRDefault="00517CA7" w:rsidP="001A398A">
      <w:pPr>
        <w:pStyle w:val="EndNoteBibliography"/>
        <w:spacing w:after="0"/>
      </w:pPr>
    </w:p>
    <w:p w14:paraId="43698378" w14:textId="01A3328D" w:rsidR="001A398A" w:rsidRDefault="001A398A" w:rsidP="001A398A">
      <w:pPr>
        <w:pStyle w:val="EndNoteBibliography"/>
        <w:spacing w:after="0"/>
      </w:pPr>
      <w:r w:rsidRPr="001A398A">
        <w:t>16.</w:t>
      </w:r>
      <w:r w:rsidRPr="001A398A">
        <w:tab/>
        <w:t>Lee JH, Shin SW. Overdiagnosis and screening for thyroid cancer in Korea. Lancet. 2014;384(9957):1848.</w:t>
      </w:r>
    </w:p>
    <w:p w14:paraId="6CD70CA2" w14:textId="77777777" w:rsidR="00517CA7" w:rsidRPr="001A398A" w:rsidRDefault="00517CA7" w:rsidP="001A398A">
      <w:pPr>
        <w:pStyle w:val="EndNoteBibliography"/>
        <w:spacing w:after="0"/>
      </w:pPr>
    </w:p>
    <w:p w14:paraId="3772D771" w14:textId="110C92A6" w:rsidR="001A398A" w:rsidRDefault="001A398A" w:rsidP="001A398A">
      <w:pPr>
        <w:pStyle w:val="EndNoteBibliography"/>
        <w:spacing w:after="0"/>
      </w:pPr>
      <w:r w:rsidRPr="001A398A">
        <w:t>17.</w:t>
      </w:r>
      <w:r w:rsidRPr="001A398A">
        <w:tab/>
        <w:t>Yi KH. The Revised 2016 Korean Thyroid Association Guidelines for Thyroid Nodules and Cancers: Differences from the 2015 American Thyroid Association Guidelines. Endocrinology and metabolism. 2016;31(3):373-8.</w:t>
      </w:r>
    </w:p>
    <w:p w14:paraId="2A62A99F" w14:textId="77777777" w:rsidR="00517CA7" w:rsidRPr="001A398A" w:rsidRDefault="00517CA7" w:rsidP="001A398A">
      <w:pPr>
        <w:pStyle w:val="EndNoteBibliography"/>
        <w:spacing w:after="0"/>
      </w:pPr>
    </w:p>
    <w:p w14:paraId="42F147F2" w14:textId="2611FEE6" w:rsidR="001A398A" w:rsidRDefault="001A398A" w:rsidP="001A398A">
      <w:pPr>
        <w:pStyle w:val="EndNoteBibliography"/>
        <w:spacing w:after="0"/>
      </w:pPr>
      <w:r w:rsidRPr="001A398A">
        <w:t>18.</w:t>
      </w:r>
      <w:r w:rsidRPr="001A398A">
        <w:tab/>
        <w:t>Kwon H, Oh HS, Kim M, Park S, Jeon MJ, Kim WG, et al. Active Surveillance for Patients With Papillary Thyroid Microcarcinoma: A Single Center's Experience in Korea. J Clin Endocrinol Metab. 2017;102(6):1917-25.</w:t>
      </w:r>
    </w:p>
    <w:p w14:paraId="1B6C71A2" w14:textId="77777777" w:rsidR="00517CA7" w:rsidRPr="001A398A" w:rsidRDefault="00517CA7" w:rsidP="001A398A">
      <w:pPr>
        <w:pStyle w:val="EndNoteBibliography"/>
        <w:spacing w:after="0"/>
      </w:pPr>
    </w:p>
    <w:p w14:paraId="712ADA46" w14:textId="2A50108C" w:rsidR="001A398A" w:rsidRDefault="001A398A" w:rsidP="001A398A">
      <w:pPr>
        <w:pStyle w:val="EndNoteBibliography"/>
        <w:spacing w:after="0"/>
      </w:pPr>
      <w:r w:rsidRPr="001A398A">
        <w:t>19.</w:t>
      </w:r>
      <w:r w:rsidRPr="001A398A">
        <w:tab/>
        <w:t>Ito Y, Miyauchi A, Inoue H, Fukushima M, Kihara M, Higashiyama T, et al. An observational trial for papillary thyroid microcarcinoma in Japanese patients. World J Surg. 2010;34(1):28-35.</w:t>
      </w:r>
    </w:p>
    <w:p w14:paraId="5C978347" w14:textId="77777777" w:rsidR="00517CA7" w:rsidRPr="001A398A" w:rsidRDefault="00517CA7" w:rsidP="001A398A">
      <w:pPr>
        <w:pStyle w:val="EndNoteBibliography"/>
        <w:spacing w:after="0"/>
      </w:pPr>
    </w:p>
    <w:p w14:paraId="00799ADA" w14:textId="3B943261" w:rsidR="001A398A" w:rsidRDefault="001A398A" w:rsidP="001A398A">
      <w:pPr>
        <w:pStyle w:val="EndNoteBibliography"/>
        <w:spacing w:after="0"/>
      </w:pPr>
      <w:r w:rsidRPr="001A398A">
        <w:t>20.</w:t>
      </w:r>
      <w:r w:rsidRPr="001A398A">
        <w:tab/>
        <w:t>Sugitani I, Fujimoto Y. Symptomatic versus asymptomatic papillary thyroid microcarcinoma: a retrospective analysis of surgical outcome and prognostic factors. Endocr J. 1999;46(1):209-16.</w:t>
      </w:r>
    </w:p>
    <w:p w14:paraId="3F5D892E" w14:textId="77777777" w:rsidR="00517CA7" w:rsidRPr="001A398A" w:rsidRDefault="00517CA7" w:rsidP="001A398A">
      <w:pPr>
        <w:pStyle w:val="EndNoteBibliography"/>
        <w:spacing w:after="0"/>
      </w:pPr>
    </w:p>
    <w:p w14:paraId="0900AC9A" w14:textId="026490AB" w:rsidR="001A398A" w:rsidRDefault="001A398A" w:rsidP="001A398A">
      <w:pPr>
        <w:pStyle w:val="EndNoteBibliography"/>
        <w:spacing w:after="0"/>
      </w:pPr>
      <w:r w:rsidRPr="001A398A">
        <w:t>21.</w:t>
      </w:r>
      <w:r w:rsidRPr="001A398A">
        <w:tab/>
        <w:t>Lohia S, Hanson M, Tuttle RM, Morris LGT. Active surveillance for patients with very low-risk thyroid cancer. Laryngoscope investigative otolaryngology. 2020;5(1):175-82.</w:t>
      </w:r>
    </w:p>
    <w:p w14:paraId="670E9343" w14:textId="77777777" w:rsidR="00517CA7" w:rsidRPr="001A398A" w:rsidRDefault="00517CA7" w:rsidP="001A398A">
      <w:pPr>
        <w:pStyle w:val="EndNoteBibliography"/>
        <w:spacing w:after="0"/>
      </w:pPr>
    </w:p>
    <w:p w14:paraId="52E82F90" w14:textId="35345273" w:rsidR="001A398A" w:rsidRDefault="001A398A" w:rsidP="001A398A">
      <w:pPr>
        <w:pStyle w:val="EndNoteBibliography"/>
        <w:spacing w:after="0"/>
      </w:pPr>
      <w:r w:rsidRPr="001A398A">
        <w:t>22.</w:t>
      </w:r>
      <w:r w:rsidRPr="001A398A">
        <w:tab/>
        <w:t>Davies L, Chang CH, Sirovich B, Tuttle RM, Fukushima M, Ito Y, et al. Thyroid Cancer Active Surveillance Program Retention and Adherence in Japan. JAMA otolaryngology-- head &amp; neck surgery. 2020.</w:t>
      </w:r>
    </w:p>
    <w:p w14:paraId="334BDFD8" w14:textId="77777777" w:rsidR="00517CA7" w:rsidRPr="001A398A" w:rsidRDefault="00517CA7" w:rsidP="001A398A">
      <w:pPr>
        <w:pStyle w:val="EndNoteBibliography"/>
        <w:spacing w:after="0"/>
      </w:pPr>
    </w:p>
    <w:p w14:paraId="37A9F3DB" w14:textId="00D721B0" w:rsidR="001A398A" w:rsidRDefault="001A398A" w:rsidP="001A398A">
      <w:pPr>
        <w:pStyle w:val="EndNoteBibliography"/>
        <w:spacing w:after="0"/>
      </w:pPr>
      <w:r w:rsidRPr="001A398A">
        <w:t>23.</w:t>
      </w:r>
      <w:r w:rsidRPr="001A398A">
        <w:tab/>
        <w:t>Tuttle RM, Fagin JA, Minkowitz G, Wong RJ, Roman B, Patel S, et al. Natural History and Tumor Volume Kinetics of Papillary Thyroid Cancers During Active Surveillance. JAMA otolaryngology-- head &amp; neck surgery. 2017;143(10):1015-20.</w:t>
      </w:r>
    </w:p>
    <w:p w14:paraId="58340399" w14:textId="77777777" w:rsidR="00517CA7" w:rsidRPr="001A398A" w:rsidRDefault="00517CA7" w:rsidP="001A398A">
      <w:pPr>
        <w:pStyle w:val="EndNoteBibliography"/>
        <w:spacing w:after="0"/>
      </w:pPr>
    </w:p>
    <w:p w14:paraId="727D15B4" w14:textId="5E7AFA4B" w:rsidR="001A398A" w:rsidRDefault="001A398A" w:rsidP="001A398A">
      <w:pPr>
        <w:pStyle w:val="EndNoteBibliography"/>
        <w:spacing w:after="0"/>
      </w:pPr>
      <w:r w:rsidRPr="001A398A">
        <w:t>24.</w:t>
      </w:r>
      <w:r w:rsidRPr="001A398A">
        <w:tab/>
        <w:t>Sawant R, Hey SY, Hulse K, Hay A, Gibb FW, Adamson R, et al. Clinicopathological features of Differentiated Thyroid Cancer presenting in the UK versus internationally: An observational cohort study. Clinical otolaryngology : official journal of ENT-UK ; official journal of Netherlands Society for Oto-Rhino-Laryngology &amp; Cervico-Facial Surgery. 2021;46(3):522-9.</w:t>
      </w:r>
    </w:p>
    <w:p w14:paraId="2EE10243" w14:textId="77777777" w:rsidR="00517CA7" w:rsidRPr="001A398A" w:rsidRDefault="00517CA7" w:rsidP="001A398A">
      <w:pPr>
        <w:pStyle w:val="EndNoteBibliography"/>
        <w:spacing w:after="0"/>
      </w:pPr>
    </w:p>
    <w:p w14:paraId="19EA5CEC" w14:textId="09209737" w:rsidR="001A398A" w:rsidRDefault="001A398A" w:rsidP="001A398A">
      <w:pPr>
        <w:pStyle w:val="EndNoteBibliography"/>
        <w:spacing w:after="0"/>
      </w:pPr>
      <w:r w:rsidRPr="001A398A">
        <w:t>25.</w:t>
      </w:r>
      <w:r w:rsidRPr="001A398A">
        <w:tab/>
        <w:t>Perros P, Boelaert K, Colley S, Evans C, Evans RM, Gerrard Ba G, et al. Guidelines for the management of thyroid cancer. Clin Endocrinol (Oxf). 2014;81 Suppl 1:1-122.</w:t>
      </w:r>
    </w:p>
    <w:p w14:paraId="4255C869" w14:textId="77777777" w:rsidR="00517CA7" w:rsidRPr="001A398A" w:rsidRDefault="00517CA7" w:rsidP="001A398A">
      <w:pPr>
        <w:pStyle w:val="EndNoteBibliography"/>
        <w:spacing w:after="0"/>
      </w:pPr>
    </w:p>
    <w:p w14:paraId="291376C0" w14:textId="6FF63D28" w:rsidR="001A398A" w:rsidRDefault="001A398A" w:rsidP="001A398A">
      <w:pPr>
        <w:pStyle w:val="EndNoteBibliography"/>
        <w:spacing w:after="0"/>
      </w:pPr>
      <w:r w:rsidRPr="001A398A">
        <w:t>26.</w:t>
      </w:r>
      <w:r w:rsidRPr="001A398A">
        <w:tab/>
        <w:t>Roman BR, Gupta P, Tuttle RM, Morris LGT, Lohia S. Assessing the Number of Candidates There Are for Active Surveillance of Low-Risk Papillary Thyroid Cancers in the US. JAMA otolaryngology-- head &amp; neck surgery. 2020.</w:t>
      </w:r>
    </w:p>
    <w:p w14:paraId="54951FA4" w14:textId="77777777" w:rsidR="00517CA7" w:rsidRPr="001A398A" w:rsidRDefault="00517CA7" w:rsidP="001A398A">
      <w:pPr>
        <w:pStyle w:val="EndNoteBibliography"/>
        <w:spacing w:after="0"/>
      </w:pPr>
    </w:p>
    <w:p w14:paraId="49FDB82E" w14:textId="77777777" w:rsidR="001A398A" w:rsidRPr="001A398A" w:rsidRDefault="001A398A" w:rsidP="001A398A">
      <w:pPr>
        <w:pStyle w:val="EndNoteBibliography"/>
      </w:pPr>
      <w:r w:rsidRPr="001A398A">
        <w:t>27.</w:t>
      </w:r>
      <w:r w:rsidRPr="001A398A">
        <w:tab/>
        <w:t>Angelos P, Hartl DM, Shah JP, Nixon IJ, Owen RP, Rinaldo A, et al. Ethical issues in non-intervention trials for thyroid cancer. Eur J Surg Oncol. 2018;44(3):316-20.</w:t>
      </w:r>
    </w:p>
    <w:p w14:paraId="4A0060E2" w14:textId="6ABF5A72" w:rsidR="00E332FD" w:rsidRPr="00910615" w:rsidRDefault="00CA7EBA">
      <w:pPr>
        <w:rPr>
          <w:lang w:val="en-US"/>
        </w:rPr>
      </w:pPr>
      <w:r>
        <w:rPr>
          <w:lang w:val="en-US"/>
        </w:rPr>
        <w:fldChar w:fldCharType="end"/>
      </w:r>
    </w:p>
    <w:sectPr w:rsidR="00E332FD" w:rsidRPr="009106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1545BA"/>
    <w:multiLevelType w:val="hybridMultilevel"/>
    <w:tmpl w:val="6AC0D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391499C"/>
    <w:multiLevelType w:val="hybridMultilevel"/>
    <w:tmpl w:val="65DC1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5azr9pafwszsbetvxfp9teawfedf0dfssa2&quot;&gt;Thyriod Reading-Saved&lt;record-ids&gt;&lt;item&gt;375&lt;/item&gt;&lt;item&gt;634&lt;/item&gt;&lt;item&gt;1000&lt;/item&gt;&lt;item&gt;3992&lt;/item&gt;&lt;item&gt;4511&lt;/item&gt;&lt;item&gt;4572&lt;/item&gt;&lt;item&gt;4578&lt;/item&gt;&lt;item&gt;4679&lt;/item&gt;&lt;item&gt;4680&lt;/item&gt;&lt;item&gt;4738&lt;/item&gt;&lt;item&gt;4770&lt;/item&gt;&lt;item&gt;4864&lt;/item&gt;&lt;item&gt;4973&lt;/item&gt;&lt;item&gt;4981&lt;/item&gt;&lt;item&gt;5027&lt;/item&gt;&lt;item&gt;5282&lt;/item&gt;&lt;item&gt;5342&lt;/item&gt;&lt;item&gt;5353&lt;/item&gt;&lt;item&gt;5363&lt;/item&gt;&lt;item&gt;5388&lt;/item&gt;&lt;item&gt;5394&lt;/item&gt;&lt;item&gt;5400&lt;/item&gt;&lt;item&gt;5402&lt;/item&gt;&lt;item&gt;5424&lt;/item&gt;&lt;item&gt;5431&lt;/item&gt;&lt;item&gt;5502&lt;/item&gt;&lt;item&gt;5551&lt;/item&gt;&lt;item&gt;5561&lt;/item&gt;&lt;/record-ids&gt;&lt;/item&gt;&lt;/Libraries&gt;"/>
  </w:docVars>
  <w:rsids>
    <w:rsidRoot w:val="00910615"/>
    <w:rsid w:val="000804E6"/>
    <w:rsid w:val="0008140E"/>
    <w:rsid w:val="0008211B"/>
    <w:rsid w:val="000A6473"/>
    <w:rsid w:val="000E4C17"/>
    <w:rsid w:val="001178FE"/>
    <w:rsid w:val="00153B8F"/>
    <w:rsid w:val="00186B7D"/>
    <w:rsid w:val="001A0E87"/>
    <w:rsid w:val="001A398A"/>
    <w:rsid w:val="00203B4B"/>
    <w:rsid w:val="00215461"/>
    <w:rsid w:val="00240062"/>
    <w:rsid w:val="002A0D3E"/>
    <w:rsid w:val="002D3B57"/>
    <w:rsid w:val="00342A4E"/>
    <w:rsid w:val="003C6B12"/>
    <w:rsid w:val="003D795F"/>
    <w:rsid w:val="00424535"/>
    <w:rsid w:val="004B3BB4"/>
    <w:rsid w:val="00517CA7"/>
    <w:rsid w:val="005618CA"/>
    <w:rsid w:val="005F3C09"/>
    <w:rsid w:val="00613CA1"/>
    <w:rsid w:val="00626758"/>
    <w:rsid w:val="0065096A"/>
    <w:rsid w:val="006758C2"/>
    <w:rsid w:val="006A25E7"/>
    <w:rsid w:val="006E4C25"/>
    <w:rsid w:val="00750CC5"/>
    <w:rsid w:val="00774392"/>
    <w:rsid w:val="00787C56"/>
    <w:rsid w:val="007B118C"/>
    <w:rsid w:val="007F1F68"/>
    <w:rsid w:val="00847016"/>
    <w:rsid w:val="00874C1A"/>
    <w:rsid w:val="0087516A"/>
    <w:rsid w:val="00890620"/>
    <w:rsid w:val="008A186D"/>
    <w:rsid w:val="008A5799"/>
    <w:rsid w:val="008A7E68"/>
    <w:rsid w:val="008C7D35"/>
    <w:rsid w:val="00910615"/>
    <w:rsid w:val="009548DD"/>
    <w:rsid w:val="009622B0"/>
    <w:rsid w:val="00975F26"/>
    <w:rsid w:val="009F169A"/>
    <w:rsid w:val="00A23120"/>
    <w:rsid w:val="00A77F9F"/>
    <w:rsid w:val="00AE405C"/>
    <w:rsid w:val="00AF1241"/>
    <w:rsid w:val="00B17C85"/>
    <w:rsid w:val="00BC7945"/>
    <w:rsid w:val="00C2119F"/>
    <w:rsid w:val="00C52F1F"/>
    <w:rsid w:val="00C93586"/>
    <w:rsid w:val="00CA7EBA"/>
    <w:rsid w:val="00CF6C2A"/>
    <w:rsid w:val="00D14BFD"/>
    <w:rsid w:val="00D5672E"/>
    <w:rsid w:val="00DC22DD"/>
    <w:rsid w:val="00E23052"/>
    <w:rsid w:val="00E25A81"/>
    <w:rsid w:val="00E31989"/>
    <w:rsid w:val="00E332FD"/>
    <w:rsid w:val="00E40039"/>
    <w:rsid w:val="00E416AB"/>
    <w:rsid w:val="00E71D56"/>
    <w:rsid w:val="00F35BD3"/>
    <w:rsid w:val="00F42014"/>
    <w:rsid w:val="00F71125"/>
    <w:rsid w:val="00FC66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176B1"/>
  <w15:chartTrackingRefBased/>
  <w15:docId w15:val="{C1CC73D8-6DC0-4838-908A-FB8F5C8D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B57"/>
    <w:rPr>
      <w:color w:val="0563C1" w:themeColor="hyperlink"/>
      <w:u w:val="single"/>
    </w:rPr>
  </w:style>
  <w:style w:type="character" w:styleId="UnresolvedMention">
    <w:name w:val="Unresolved Mention"/>
    <w:basedOn w:val="DefaultParagraphFont"/>
    <w:uiPriority w:val="99"/>
    <w:semiHidden/>
    <w:unhideWhenUsed/>
    <w:rsid w:val="002D3B57"/>
    <w:rPr>
      <w:color w:val="605E5C"/>
      <w:shd w:val="clear" w:color="auto" w:fill="E1DFDD"/>
    </w:rPr>
  </w:style>
  <w:style w:type="paragraph" w:customStyle="1" w:styleId="EndNoteBibliographyTitle">
    <w:name w:val="EndNote Bibliography Title"/>
    <w:basedOn w:val="Normal"/>
    <w:link w:val="EndNoteBibliographyTitleChar"/>
    <w:rsid w:val="00CA7EBA"/>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A7EBA"/>
    <w:rPr>
      <w:rFonts w:ascii="Calibri" w:hAnsi="Calibri" w:cs="Calibri"/>
      <w:noProof/>
      <w:lang w:val="en-US"/>
    </w:rPr>
  </w:style>
  <w:style w:type="paragraph" w:customStyle="1" w:styleId="EndNoteBibliography">
    <w:name w:val="EndNote Bibliography"/>
    <w:basedOn w:val="Normal"/>
    <w:link w:val="EndNoteBibliographyChar"/>
    <w:rsid w:val="00CA7EBA"/>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CA7EBA"/>
    <w:rPr>
      <w:rFonts w:ascii="Calibri" w:hAnsi="Calibri" w:cs="Calibri"/>
      <w:noProof/>
      <w:lang w:val="en-US"/>
    </w:rPr>
  </w:style>
  <w:style w:type="paragraph" w:styleId="NormalWeb">
    <w:name w:val="Normal (Web)"/>
    <w:basedOn w:val="Normal"/>
    <w:uiPriority w:val="99"/>
    <w:unhideWhenUsed/>
    <w:rsid w:val="00874C1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517CA7"/>
    <w:pPr>
      <w:ind w:left="720"/>
      <w:contextualSpacing/>
    </w:pPr>
  </w:style>
  <w:style w:type="table" w:styleId="TableGrid">
    <w:name w:val="Table Grid"/>
    <w:basedOn w:val="TableNormal"/>
    <w:uiPriority w:val="39"/>
    <w:rsid w:val="00DC2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D795F"/>
    <w:rPr>
      <w:sz w:val="16"/>
      <w:szCs w:val="16"/>
    </w:rPr>
  </w:style>
  <w:style w:type="paragraph" w:styleId="CommentText">
    <w:name w:val="annotation text"/>
    <w:basedOn w:val="Normal"/>
    <w:link w:val="CommentTextChar"/>
    <w:uiPriority w:val="99"/>
    <w:semiHidden/>
    <w:unhideWhenUsed/>
    <w:rsid w:val="003D795F"/>
    <w:pPr>
      <w:spacing w:line="240" w:lineRule="auto"/>
    </w:pPr>
    <w:rPr>
      <w:sz w:val="20"/>
      <w:szCs w:val="20"/>
    </w:rPr>
  </w:style>
  <w:style w:type="character" w:customStyle="1" w:styleId="CommentTextChar">
    <w:name w:val="Comment Text Char"/>
    <w:basedOn w:val="DefaultParagraphFont"/>
    <w:link w:val="CommentText"/>
    <w:uiPriority w:val="99"/>
    <w:semiHidden/>
    <w:rsid w:val="003D795F"/>
    <w:rPr>
      <w:sz w:val="20"/>
      <w:szCs w:val="20"/>
    </w:rPr>
  </w:style>
  <w:style w:type="paragraph" w:styleId="CommentSubject">
    <w:name w:val="annotation subject"/>
    <w:basedOn w:val="CommentText"/>
    <w:next w:val="CommentText"/>
    <w:link w:val="CommentSubjectChar"/>
    <w:uiPriority w:val="99"/>
    <w:semiHidden/>
    <w:unhideWhenUsed/>
    <w:rsid w:val="003D795F"/>
    <w:rPr>
      <w:b/>
      <w:bCs/>
    </w:rPr>
  </w:style>
  <w:style w:type="character" w:customStyle="1" w:styleId="CommentSubjectChar">
    <w:name w:val="Comment Subject Char"/>
    <w:basedOn w:val="CommentTextChar"/>
    <w:link w:val="CommentSubject"/>
    <w:uiPriority w:val="99"/>
    <w:semiHidden/>
    <w:rsid w:val="003D795F"/>
    <w:rPr>
      <w:b/>
      <w:bCs/>
      <w:sz w:val="20"/>
      <w:szCs w:val="20"/>
    </w:rPr>
  </w:style>
  <w:style w:type="paragraph" w:styleId="Revision">
    <w:name w:val="Revision"/>
    <w:hidden/>
    <w:uiPriority w:val="99"/>
    <w:semiHidden/>
    <w:rsid w:val="009548DD"/>
    <w:pPr>
      <w:spacing w:after="0" w:line="240" w:lineRule="auto"/>
    </w:pPr>
  </w:style>
  <w:style w:type="character" w:customStyle="1" w:styleId="apple-converted-space">
    <w:name w:val="apple-converted-space"/>
    <w:basedOn w:val="DefaultParagraphFont"/>
    <w:rsid w:val="008A1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360">
      <w:bodyDiv w:val="1"/>
      <w:marLeft w:val="0"/>
      <w:marRight w:val="0"/>
      <w:marTop w:val="0"/>
      <w:marBottom w:val="0"/>
      <w:divBdr>
        <w:top w:val="none" w:sz="0" w:space="0" w:color="auto"/>
        <w:left w:val="none" w:sz="0" w:space="0" w:color="auto"/>
        <w:bottom w:val="none" w:sz="0" w:space="0" w:color="auto"/>
        <w:right w:val="none" w:sz="0" w:space="0" w:color="auto"/>
      </w:divBdr>
    </w:div>
    <w:div w:id="480930103">
      <w:bodyDiv w:val="1"/>
      <w:marLeft w:val="0"/>
      <w:marRight w:val="0"/>
      <w:marTop w:val="0"/>
      <w:marBottom w:val="0"/>
      <w:divBdr>
        <w:top w:val="none" w:sz="0" w:space="0" w:color="auto"/>
        <w:left w:val="none" w:sz="0" w:space="0" w:color="auto"/>
        <w:bottom w:val="none" w:sz="0" w:space="0" w:color="auto"/>
        <w:right w:val="none" w:sz="0" w:space="0" w:color="auto"/>
      </w:divBdr>
    </w:div>
    <w:div w:id="870343863">
      <w:bodyDiv w:val="1"/>
      <w:marLeft w:val="0"/>
      <w:marRight w:val="0"/>
      <w:marTop w:val="0"/>
      <w:marBottom w:val="0"/>
      <w:divBdr>
        <w:top w:val="none" w:sz="0" w:space="0" w:color="auto"/>
        <w:left w:val="none" w:sz="0" w:space="0" w:color="auto"/>
        <w:bottom w:val="none" w:sz="0" w:space="0" w:color="auto"/>
        <w:right w:val="none" w:sz="0" w:space="0" w:color="auto"/>
      </w:divBdr>
    </w:div>
    <w:div w:id="1045065925">
      <w:bodyDiv w:val="1"/>
      <w:marLeft w:val="0"/>
      <w:marRight w:val="0"/>
      <w:marTop w:val="0"/>
      <w:marBottom w:val="0"/>
      <w:divBdr>
        <w:top w:val="none" w:sz="0" w:space="0" w:color="auto"/>
        <w:left w:val="none" w:sz="0" w:space="0" w:color="auto"/>
        <w:bottom w:val="none" w:sz="0" w:space="0" w:color="auto"/>
        <w:right w:val="none" w:sz="0" w:space="0" w:color="auto"/>
      </w:divBdr>
    </w:div>
    <w:div w:id="1212888748">
      <w:bodyDiv w:val="1"/>
      <w:marLeft w:val="0"/>
      <w:marRight w:val="0"/>
      <w:marTop w:val="0"/>
      <w:marBottom w:val="0"/>
      <w:divBdr>
        <w:top w:val="none" w:sz="0" w:space="0" w:color="auto"/>
        <w:left w:val="none" w:sz="0" w:space="0" w:color="auto"/>
        <w:bottom w:val="none" w:sz="0" w:space="0" w:color="auto"/>
        <w:right w:val="none" w:sz="0" w:space="0" w:color="auto"/>
      </w:divBdr>
    </w:div>
    <w:div w:id="1248926695">
      <w:bodyDiv w:val="1"/>
      <w:marLeft w:val="0"/>
      <w:marRight w:val="0"/>
      <w:marTop w:val="0"/>
      <w:marBottom w:val="0"/>
      <w:divBdr>
        <w:top w:val="none" w:sz="0" w:space="0" w:color="auto"/>
        <w:left w:val="none" w:sz="0" w:space="0" w:color="auto"/>
        <w:bottom w:val="none" w:sz="0" w:space="0" w:color="auto"/>
        <w:right w:val="none" w:sz="0" w:space="0" w:color="auto"/>
      </w:divBdr>
    </w:div>
    <w:div w:id="1336306782">
      <w:bodyDiv w:val="1"/>
      <w:marLeft w:val="0"/>
      <w:marRight w:val="0"/>
      <w:marTop w:val="0"/>
      <w:marBottom w:val="0"/>
      <w:divBdr>
        <w:top w:val="none" w:sz="0" w:space="0" w:color="auto"/>
        <w:left w:val="none" w:sz="0" w:space="0" w:color="auto"/>
        <w:bottom w:val="none" w:sz="0" w:space="0" w:color="auto"/>
        <w:right w:val="none" w:sz="0" w:space="0" w:color="auto"/>
      </w:divBdr>
    </w:div>
    <w:div w:id="1526476919">
      <w:bodyDiv w:val="1"/>
      <w:marLeft w:val="0"/>
      <w:marRight w:val="0"/>
      <w:marTop w:val="0"/>
      <w:marBottom w:val="0"/>
      <w:divBdr>
        <w:top w:val="none" w:sz="0" w:space="0" w:color="auto"/>
        <w:left w:val="none" w:sz="0" w:space="0" w:color="auto"/>
        <w:bottom w:val="none" w:sz="0" w:space="0" w:color="auto"/>
        <w:right w:val="none" w:sz="0" w:space="0" w:color="auto"/>
      </w:divBdr>
    </w:div>
    <w:div w:id="1715740224">
      <w:bodyDiv w:val="1"/>
      <w:marLeft w:val="0"/>
      <w:marRight w:val="0"/>
      <w:marTop w:val="0"/>
      <w:marBottom w:val="0"/>
      <w:divBdr>
        <w:top w:val="none" w:sz="0" w:space="0" w:color="auto"/>
        <w:left w:val="none" w:sz="0" w:space="0" w:color="auto"/>
        <w:bottom w:val="none" w:sz="0" w:space="0" w:color="auto"/>
        <w:right w:val="none" w:sz="0" w:space="0" w:color="auto"/>
      </w:divBdr>
    </w:div>
    <w:div w:id="182573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ncer.gov/publications/dictionaries/cancer-terms/def/active-surveillanc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0367E-31B2-7B42-9D46-AA4DA9EC8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9</Pages>
  <Words>4116</Words>
  <Characters>23464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Iain Nixon</dc:creator>
  <cp:keywords/>
  <dc:description/>
  <cp:lastModifiedBy>Pavithran Maniam (Student)</cp:lastModifiedBy>
  <cp:revision>32</cp:revision>
  <dcterms:created xsi:type="dcterms:W3CDTF">2021-10-06T13:40:00Z</dcterms:created>
  <dcterms:modified xsi:type="dcterms:W3CDTF">2021-12-28T06:08:00Z</dcterms:modified>
</cp:coreProperties>
</file>