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3882" w:type="dxa"/>
        <w:tblLook w:val="04A0" w:firstRow="1" w:lastRow="0" w:firstColumn="1" w:lastColumn="0" w:noHBand="0" w:noVBand="1"/>
      </w:tblPr>
      <w:tblGrid>
        <w:gridCol w:w="6799"/>
        <w:gridCol w:w="1129"/>
        <w:gridCol w:w="1134"/>
        <w:gridCol w:w="993"/>
        <w:gridCol w:w="992"/>
        <w:gridCol w:w="1134"/>
        <w:gridCol w:w="1701"/>
      </w:tblGrid>
      <w:tr w:rsidR="00AD5D89" w:rsidRPr="00AD1799" w14:paraId="2853CEDB" w14:textId="77777777" w:rsidTr="00CF5D6A">
        <w:trPr>
          <w:trHeight w:val="320"/>
        </w:trPr>
        <w:tc>
          <w:tcPr>
            <w:tcW w:w="13882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</w:tcPr>
          <w:p w14:paraId="444CCFE1" w14:textId="77777777" w:rsidR="00AD5D89" w:rsidRPr="00AD1799" w:rsidRDefault="00AD5D89" w:rsidP="00CF5D6A">
            <w:pPr>
              <w:jc w:val="both"/>
              <w:rPr>
                <w:b/>
                <w:bCs/>
                <w:color w:val="231F20"/>
              </w:rPr>
            </w:pPr>
            <w:r w:rsidRPr="00AD1799">
              <w:rPr>
                <w:b/>
                <w:bCs/>
                <w:color w:val="231F20"/>
              </w:rPr>
              <w:t>Table 1: Patient satisfaction on drainless outpatient parotidectomy</w:t>
            </w:r>
          </w:p>
          <w:p w14:paraId="51CFB4B1" w14:textId="77777777" w:rsidR="00AD5D89" w:rsidRPr="00AD1799" w:rsidRDefault="00AD5D89" w:rsidP="00CF5D6A">
            <w:pPr>
              <w:jc w:val="both"/>
              <w:rPr>
                <w:b/>
                <w:bCs/>
              </w:rPr>
            </w:pPr>
          </w:p>
        </w:tc>
      </w:tr>
      <w:tr w:rsidR="00AD5D89" w:rsidRPr="00AD1799" w14:paraId="03CD8775" w14:textId="77777777" w:rsidTr="00CF5D6A">
        <w:trPr>
          <w:trHeight w:val="320"/>
        </w:trPr>
        <w:tc>
          <w:tcPr>
            <w:tcW w:w="6799" w:type="dxa"/>
            <w:noWrap/>
            <w:vAlign w:val="center"/>
            <w:hideMark/>
          </w:tcPr>
          <w:p w14:paraId="32337842" w14:textId="77777777" w:rsidR="00AD5D89" w:rsidRPr="00AD1799" w:rsidRDefault="00AD5D89" w:rsidP="00CF5D6A">
            <w:pPr>
              <w:rPr>
                <w:b/>
                <w:bCs/>
              </w:rPr>
            </w:pPr>
            <w:r w:rsidRPr="00AD1799">
              <w:rPr>
                <w:b/>
                <w:bCs/>
              </w:rPr>
              <w:t>Domains</w:t>
            </w:r>
          </w:p>
        </w:tc>
        <w:tc>
          <w:tcPr>
            <w:tcW w:w="1129" w:type="dxa"/>
            <w:noWrap/>
            <w:vAlign w:val="center"/>
            <w:hideMark/>
          </w:tcPr>
          <w:p w14:paraId="7B994780" w14:textId="77777777" w:rsidR="00AD5D89" w:rsidRPr="00AD1799" w:rsidRDefault="00AD5D89" w:rsidP="00CF5D6A">
            <w:pPr>
              <w:jc w:val="center"/>
              <w:rPr>
                <w:b/>
                <w:bCs/>
              </w:rPr>
            </w:pPr>
            <w:r w:rsidRPr="00AD1799">
              <w:rPr>
                <w:b/>
                <w:bCs/>
              </w:rPr>
              <w:t>Score 1 (%)</w:t>
            </w:r>
          </w:p>
        </w:tc>
        <w:tc>
          <w:tcPr>
            <w:tcW w:w="1134" w:type="dxa"/>
            <w:noWrap/>
            <w:vAlign w:val="center"/>
            <w:hideMark/>
          </w:tcPr>
          <w:p w14:paraId="4258FD4D" w14:textId="77777777" w:rsidR="00AD5D89" w:rsidRPr="00AD1799" w:rsidRDefault="00AD5D89" w:rsidP="00CF5D6A">
            <w:pPr>
              <w:jc w:val="center"/>
              <w:rPr>
                <w:b/>
                <w:bCs/>
              </w:rPr>
            </w:pPr>
            <w:r w:rsidRPr="00AD1799">
              <w:rPr>
                <w:b/>
                <w:bCs/>
              </w:rPr>
              <w:t>Score 2 (%)</w:t>
            </w:r>
          </w:p>
        </w:tc>
        <w:tc>
          <w:tcPr>
            <w:tcW w:w="993" w:type="dxa"/>
            <w:noWrap/>
            <w:vAlign w:val="center"/>
            <w:hideMark/>
          </w:tcPr>
          <w:p w14:paraId="6AFA39ED" w14:textId="77777777" w:rsidR="00AD5D89" w:rsidRPr="00AD1799" w:rsidRDefault="00AD5D89" w:rsidP="00CF5D6A">
            <w:pPr>
              <w:jc w:val="center"/>
              <w:rPr>
                <w:b/>
                <w:bCs/>
              </w:rPr>
            </w:pPr>
            <w:r w:rsidRPr="00AD1799">
              <w:rPr>
                <w:b/>
                <w:bCs/>
              </w:rPr>
              <w:t>Score 3 (%)</w:t>
            </w:r>
          </w:p>
        </w:tc>
        <w:tc>
          <w:tcPr>
            <w:tcW w:w="992" w:type="dxa"/>
            <w:noWrap/>
            <w:vAlign w:val="center"/>
            <w:hideMark/>
          </w:tcPr>
          <w:p w14:paraId="1C8D39D4" w14:textId="77777777" w:rsidR="00AD5D89" w:rsidRPr="00AD1799" w:rsidRDefault="00AD5D89" w:rsidP="00CF5D6A">
            <w:pPr>
              <w:jc w:val="center"/>
              <w:rPr>
                <w:b/>
                <w:bCs/>
              </w:rPr>
            </w:pPr>
            <w:r w:rsidRPr="00AD1799">
              <w:rPr>
                <w:b/>
                <w:bCs/>
              </w:rPr>
              <w:t>Score 4 (%)</w:t>
            </w:r>
          </w:p>
        </w:tc>
        <w:tc>
          <w:tcPr>
            <w:tcW w:w="1134" w:type="dxa"/>
            <w:noWrap/>
            <w:vAlign w:val="center"/>
            <w:hideMark/>
          </w:tcPr>
          <w:p w14:paraId="70F02FE3" w14:textId="77777777" w:rsidR="00AD5D89" w:rsidRPr="00AD1799" w:rsidRDefault="00AD5D89" w:rsidP="00CF5D6A">
            <w:pPr>
              <w:jc w:val="center"/>
              <w:rPr>
                <w:b/>
                <w:bCs/>
              </w:rPr>
            </w:pPr>
            <w:r w:rsidRPr="00AD1799">
              <w:rPr>
                <w:b/>
                <w:bCs/>
              </w:rPr>
              <w:t>Score 5 (%)</w:t>
            </w:r>
          </w:p>
        </w:tc>
        <w:tc>
          <w:tcPr>
            <w:tcW w:w="1701" w:type="dxa"/>
            <w:noWrap/>
            <w:vAlign w:val="center"/>
            <w:hideMark/>
          </w:tcPr>
          <w:p w14:paraId="496A084E" w14:textId="77777777" w:rsidR="00AD5D89" w:rsidRPr="00AD1799" w:rsidRDefault="00AD5D89" w:rsidP="00CF5D6A">
            <w:pPr>
              <w:jc w:val="center"/>
              <w:rPr>
                <w:b/>
                <w:bCs/>
              </w:rPr>
            </w:pPr>
            <w:r w:rsidRPr="00AD1799">
              <w:rPr>
                <w:b/>
                <w:bCs/>
              </w:rPr>
              <w:t>Not answered (%)</w:t>
            </w:r>
          </w:p>
        </w:tc>
      </w:tr>
      <w:tr w:rsidR="00AD5D89" w:rsidRPr="00AD1799" w14:paraId="1EAFBC38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7ED2554A" w14:textId="77777777" w:rsidR="00AD5D89" w:rsidRPr="00AD1799" w:rsidRDefault="00AD5D89" w:rsidP="00CF5D6A">
            <w:pPr>
              <w:rPr>
                <w:b/>
                <w:bCs/>
              </w:rPr>
            </w:pPr>
            <w:r w:rsidRPr="00AD1799">
              <w:rPr>
                <w:b/>
                <w:bCs/>
              </w:rPr>
              <w:t>Pre-admission visit (How satisfied were you with...)</w:t>
            </w:r>
          </w:p>
        </w:tc>
        <w:tc>
          <w:tcPr>
            <w:tcW w:w="1129" w:type="dxa"/>
            <w:noWrap/>
            <w:vAlign w:val="center"/>
            <w:hideMark/>
          </w:tcPr>
          <w:p w14:paraId="661EE427" w14:textId="77777777" w:rsidR="00AD5D89" w:rsidRPr="00AD1799" w:rsidRDefault="00AD5D89" w:rsidP="00CF5D6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A239824" w14:textId="77777777" w:rsidR="00AD5D89" w:rsidRPr="00AD1799" w:rsidRDefault="00AD5D89" w:rsidP="00CF5D6A">
            <w:pPr>
              <w:jc w:val="center"/>
            </w:pPr>
          </w:p>
        </w:tc>
        <w:tc>
          <w:tcPr>
            <w:tcW w:w="993" w:type="dxa"/>
            <w:noWrap/>
            <w:vAlign w:val="center"/>
            <w:hideMark/>
          </w:tcPr>
          <w:p w14:paraId="52906D1A" w14:textId="77777777" w:rsidR="00AD5D89" w:rsidRPr="00AD1799" w:rsidRDefault="00AD5D89" w:rsidP="00CF5D6A">
            <w:pPr>
              <w:jc w:val="center"/>
            </w:pPr>
          </w:p>
        </w:tc>
        <w:tc>
          <w:tcPr>
            <w:tcW w:w="992" w:type="dxa"/>
            <w:noWrap/>
            <w:vAlign w:val="center"/>
            <w:hideMark/>
          </w:tcPr>
          <w:p w14:paraId="09B657FD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14:paraId="335A3AB6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14:paraId="278B1BA1" w14:textId="77777777" w:rsidR="00AD5D89" w:rsidRPr="00AD1799" w:rsidRDefault="00AD5D89" w:rsidP="00CF5D6A">
            <w:pPr>
              <w:jc w:val="center"/>
            </w:pPr>
          </w:p>
        </w:tc>
      </w:tr>
      <w:tr w:rsidR="00AD5D89" w:rsidRPr="00AD1799" w14:paraId="0F2A2BA3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56D463D2" w14:textId="77777777" w:rsidR="00AD5D89" w:rsidRPr="00AD1799" w:rsidRDefault="00AD5D89" w:rsidP="00CF5D6A">
            <w:r w:rsidRPr="00AD1799">
              <w:t xml:space="preserve">      the reception</w:t>
            </w:r>
          </w:p>
        </w:tc>
        <w:tc>
          <w:tcPr>
            <w:tcW w:w="1129" w:type="dxa"/>
            <w:noWrap/>
            <w:vAlign w:val="center"/>
            <w:hideMark/>
          </w:tcPr>
          <w:p w14:paraId="2D0640F6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63F6F6C1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14653EB4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14:paraId="0B234B26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7 (25.0)</w:t>
            </w:r>
          </w:p>
        </w:tc>
        <w:tc>
          <w:tcPr>
            <w:tcW w:w="1134" w:type="dxa"/>
            <w:noWrap/>
            <w:vAlign w:val="bottom"/>
            <w:hideMark/>
          </w:tcPr>
          <w:p w14:paraId="6406966B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21 (75.0)</w:t>
            </w:r>
          </w:p>
        </w:tc>
        <w:tc>
          <w:tcPr>
            <w:tcW w:w="1701" w:type="dxa"/>
            <w:noWrap/>
            <w:vAlign w:val="center"/>
            <w:hideMark/>
          </w:tcPr>
          <w:p w14:paraId="6BC567C0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5FF1B23B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5FD8BB7E" w14:textId="77777777" w:rsidR="00AD5D89" w:rsidRPr="00AD1799" w:rsidRDefault="00AD5D89" w:rsidP="00CF5D6A">
            <w:r w:rsidRPr="00AD1799">
              <w:t xml:space="preserve">      the personal attention of the nurse</w:t>
            </w:r>
          </w:p>
        </w:tc>
        <w:tc>
          <w:tcPr>
            <w:tcW w:w="1129" w:type="dxa"/>
            <w:noWrap/>
            <w:vAlign w:val="center"/>
            <w:hideMark/>
          </w:tcPr>
          <w:p w14:paraId="189DC238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773091F7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1D5CB6B4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14:paraId="08D9E88B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6 (21.4)</w:t>
            </w:r>
          </w:p>
        </w:tc>
        <w:tc>
          <w:tcPr>
            <w:tcW w:w="1134" w:type="dxa"/>
            <w:noWrap/>
            <w:vAlign w:val="bottom"/>
            <w:hideMark/>
          </w:tcPr>
          <w:p w14:paraId="2ABAC51C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22 (78.6)</w:t>
            </w:r>
          </w:p>
        </w:tc>
        <w:tc>
          <w:tcPr>
            <w:tcW w:w="1701" w:type="dxa"/>
            <w:noWrap/>
            <w:vAlign w:val="center"/>
            <w:hideMark/>
          </w:tcPr>
          <w:p w14:paraId="5A2887E1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7D6E8912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564F6610" w14:textId="77777777" w:rsidR="00AD5D89" w:rsidRPr="00AD1799" w:rsidRDefault="00AD5D89" w:rsidP="00CF5D6A">
            <w:r w:rsidRPr="00AD1799">
              <w:t xml:space="preserve">      the expertise of the nurse</w:t>
            </w:r>
          </w:p>
        </w:tc>
        <w:tc>
          <w:tcPr>
            <w:tcW w:w="1129" w:type="dxa"/>
            <w:noWrap/>
            <w:vAlign w:val="center"/>
            <w:hideMark/>
          </w:tcPr>
          <w:p w14:paraId="3F0B4B7B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2F5B7517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bottom"/>
            <w:hideMark/>
          </w:tcPr>
          <w:p w14:paraId="62A7D12A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  <w:tc>
          <w:tcPr>
            <w:tcW w:w="992" w:type="dxa"/>
            <w:noWrap/>
            <w:vAlign w:val="bottom"/>
            <w:hideMark/>
          </w:tcPr>
          <w:p w14:paraId="5B1021FB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 xml:space="preserve">4 (14.3) </w:t>
            </w:r>
          </w:p>
        </w:tc>
        <w:tc>
          <w:tcPr>
            <w:tcW w:w="1134" w:type="dxa"/>
            <w:noWrap/>
            <w:vAlign w:val="bottom"/>
            <w:hideMark/>
          </w:tcPr>
          <w:p w14:paraId="14F47F57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23 (82.1)</w:t>
            </w:r>
          </w:p>
        </w:tc>
        <w:tc>
          <w:tcPr>
            <w:tcW w:w="1701" w:type="dxa"/>
            <w:noWrap/>
            <w:vAlign w:val="center"/>
            <w:hideMark/>
          </w:tcPr>
          <w:p w14:paraId="02C5E854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65C482A4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148D7E57" w14:textId="77777777" w:rsidR="00AD5D89" w:rsidRPr="00AD1799" w:rsidRDefault="00AD5D89" w:rsidP="00CF5D6A">
            <w:r w:rsidRPr="00AD1799">
              <w:t xml:space="preserve">      the information and instruction</w:t>
            </w:r>
          </w:p>
        </w:tc>
        <w:tc>
          <w:tcPr>
            <w:tcW w:w="1129" w:type="dxa"/>
            <w:noWrap/>
            <w:vAlign w:val="center"/>
            <w:hideMark/>
          </w:tcPr>
          <w:p w14:paraId="13349152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62B7B5BA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bottom"/>
            <w:hideMark/>
          </w:tcPr>
          <w:p w14:paraId="3CC39097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  <w:tc>
          <w:tcPr>
            <w:tcW w:w="992" w:type="dxa"/>
            <w:noWrap/>
            <w:vAlign w:val="bottom"/>
            <w:hideMark/>
          </w:tcPr>
          <w:p w14:paraId="358EB989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 (14.3)</w:t>
            </w:r>
          </w:p>
        </w:tc>
        <w:tc>
          <w:tcPr>
            <w:tcW w:w="1134" w:type="dxa"/>
            <w:noWrap/>
            <w:vAlign w:val="bottom"/>
            <w:hideMark/>
          </w:tcPr>
          <w:p w14:paraId="3F709DF4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23 (82.1)</w:t>
            </w:r>
          </w:p>
        </w:tc>
        <w:tc>
          <w:tcPr>
            <w:tcW w:w="1701" w:type="dxa"/>
            <w:noWrap/>
            <w:vAlign w:val="center"/>
            <w:hideMark/>
          </w:tcPr>
          <w:p w14:paraId="5E6863AB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279365AD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3ED4C085" w14:textId="77777777" w:rsidR="00AD5D89" w:rsidRPr="00AD1799" w:rsidRDefault="00AD5D89" w:rsidP="00CF5D6A">
            <w:pPr>
              <w:rPr>
                <w:b/>
                <w:bCs/>
              </w:rPr>
            </w:pPr>
            <w:r w:rsidRPr="00AD1799">
              <w:rPr>
                <w:b/>
                <w:bCs/>
              </w:rPr>
              <w:t>Admission on the ward (How satisfied were you with...)</w:t>
            </w:r>
          </w:p>
        </w:tc>
        <w:tc>
          <w:tcPr>
            <w:tcW w:w="1129" w:type="dxa"/>
            <w:noWrap/>
            <w:vAlign w:val="center"/>
            <w:hideMark/>
          </w:tcPr>
          <w:p w14:paraId="02EA7A39" w14:textId="77777777" w:rsidR="00AD5D89" w:rsidRPr="00AD1799" w:rsidRDefault="00AD5D89" w:rsidP="00CF5D6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85F9041" w14:textId="77777777" w:rsidR="00AD5D89" w:rsidRPr="00AD1799" w:rsidRDefault="00AD5D89" w:rsidP="00CF5D6A"/>
        </w:tc>
        <w:tc>
          <w:tcPr>
            <w:tcW w:w="993" w:type="dxa"/>
            <w:noWrap/>
            <w:vAlign w:val="center"/>
            <w:hideMark/>
          </w:tcPr>
          <w:p w14:paraId="052E0C9F" w14:textId="77777777" w:rsidR="00AD5D89" w:rsidRPr="00AD1799" w:rsidRDefault="00AD5D89" w:rsidP="00CF5D6A">
            <w:pPr>
              <w:jc w:val="center"/>
            </w:pPr>
          </w:p>
        </w:tc>
        <w:tc>
          <w:tcPr>
            <w:tcW w:w="992" w:type="dxa"/>
            <w:noWrap/>
            <w:vAlign w:val="bottom"/>
            <w:hideMark/>
          </w:tcPr>
          <w:p w14:paraId="52A6F5AB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134" w:type="dxa"/>
            <w:noWrap/>
            <w:vAlign w:val="bottom"/>
            <w:hideMark/>
          </w:tcPr>
          <w:p w14:paraId="6A2B8D04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14:paraId="23CDC1E0" w14:textId="77777777" w:rsidR="00AD5D89" w:rsidRPr="00AD1799" w:rsidRDefault="00AD5D89" w:rsidP="00CF5D6A">
            <w:pPr>
              <w:jc w:val="center"/>
            </w:pPr>
          </w:p>
        </w:tc>
      </w:tr>
      <w:tr w:rsidR="00AD5D89" w:rsidRPr="00AD1799" w14:paraId="7837DD95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5CB05345" w14:textId="77777777" w:rsidR="00AD5D89" w:rsidRPr="00AD1799" w:rsidRDefault="00AD5D89" w:rsidP="00CF5D6A">
            <w:r w:rsidRPr="00AD1799">
              <w:t xml:space="preserve">     the reception</w:t>
            </w:r>
          </w:p>
        </w:tc>
        <w:tc>
          <w:tcPr>
            <w:tcW w:w="1129" w:type="dxa"/>
            <w:noWrap/>
            <w:vAlign w:val="center"/>
            <w:hideMark/>
          </w:tcPr>
          <w:p w14:paraId="73776B75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47626F33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2650CF92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14:paraId="0537D7EE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 (7.1)</w:t>
            </w:r>
          </w:p>
        </w:tc>
        <w:tc>
          <w:tcPr>
            <w:tcW w:w="1134" w:type="dxa"/>
            <w:noWrap/>
            <w:vAlign w:val="bottom"/>
            <w:hideMark/>
          </w:tcPr>
          <w:p w14:paraId="4A63684D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26 (92.9)</w:t>
            </w:r>
          </w:p>
        </w:tc>
        <w:tc>
          <w:tcPr>
            <w:tcW w:w="1701" w:type="dxa"/>
            <w:noWrap/>
            <w:vAlign w:val="center"/>
            <w:hideMark/>
          </w:tcPr>
          <w:p w14:paraId="62A53D91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2160E618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123C8B47" w14:textId="77777777" w:rsidR="00AD5D89" w:rsidRPr="00AD1799" w:rsidRDefault="00AD5D89" w:rsidP="00CF5D6A">
            <w:r w:rsidRPr="00AD1799">
              <w:t xml:space="preserve">     the rapidity of being able to speak to the staff</w:t>
            </w:r>
          </w:p>
        </w:tc>
        <w:tc>
          <w:tcPr>
            <w:tcW w:w="1129" w:type="dxa"/>
            <w:noWrap/>
            <w:vAlign w:val="center"/>
            <w:hideMark/>
          </w:tcPr>
          <w:p w14:paraId="37B7D6DE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22BAE5B5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770B092C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14:paraId="7D6BD491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 xml:space="preserve">6 (21.4) </w:t>
            </w:r>
          </w:p>
        </w:tc>
        <w:tc>
          <w:tcPr>
            <w:tcW w:w="1134" w:type="dxa"/>
            <w:noWrap/>
            <w:vAlign w:val="bottom"/>
            <w:hideMark/>
          </w:tcPr>
          <w:p w14:paraId="2CC6BAFC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22 (78.6)</w:t>
            </w:r>
          </w:p>
        </w:tc>
        <w:tc>
          <w:tcPr>
            <w:tcW w:w="1701" w:type="dxa"/>
            <w:noWrap/>
            <w:vAlign w:val="center"/>
            <w:hideMark/>
          </w:tcPr>
          <w:p w14:paraId="5F001635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41F580AF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1D67DD58" w14:textId="77777777" w:rsidR="00AD5D89" w:rsidRPr="00AD1799" w:rsidRDefault="00AD5D89" w:rsidP="00CF5D6A">
            <w:r w:rsidRPr="00AD1799">
              <w:t xml:space="preserve">     the degree of support of the staff</w:t>
            </w:r>
          </w:p>
        </w:tc>
        <w:tc>
          <w:tcPr>
            <w:tcW w:w="1129" w:type="dxa"/>
            <w:noWrap/>
            <w:vAlign w:val="center"/>
            <w:hideMark/>
          </w:tcPr>
          <w:p w14:paraId="34A33C68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75512789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4566B718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14:paraId="108AE52B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 xml:space="preserve">5 (17.9) </w:t>
            </w:r>
          </w:p>
        </w:tc>
        <w:tc>
          <w:tcPr>
            <w:tcW w:w="1134" w:type="dxa"/>
            <w:noWrap/>
            <w:vAlign w:val="bottom"/>
            <w:hideMark/>
          </w:tcPr>
          <w:p w14:paraId="3B86671B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23 (82.1)</w:t>
            </w:r>
          </w:p>
        </w:tc>
        <w:tc>
          <w:tcPr>
            <w:tcW w:w="1701" w:type="dxa"/>
            <w:noWrap/>
            <w:vAlign w:val="center"/>
            <w:hideMark/>
          </w:tcPr>
          <w:p w14:paraId="2E2E5166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5A455C8C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0256901F" w14:textId="77777777" w:rsidR="00AD5D89" w:rsidRPr="00AD1799" w:rsidRDefault="00AD5D89" w:rsidP="00CF5D6A">
            <w:pPr>
              <w:rPr>
                <w:b/>
                <w:bCs/>
              </w:rPr>
            </w:pPr>
            <w:r w:rsidRPr="00AD1799">
              <w:rPr>
                <w:b/>
                <w:bCs/>
              </w:rPr>
              <w:t>Operating room (How satisfied were you with...)</w:t>
            </w:r>
          </w:p>
        </w:tc>
        <w:tc>
          <w:tcPr>
            <w:tcW w:w="1129" w:type="dxa"/>
            <w:noWrap/>
            <w:vAlign w:val="center"/>
            <w:hideMark/>
          </w:tcPr>
          <w:p w14:paraId="4DE3A0DF" w14:textId="77777777" w:rsidR="00AD5D89" w:rsidRPr="00AD1799" w:rsidRDefault="00AD5D89" w:rsidP="00CF5D6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09F59EA" w14:textId="77777777" w:rsidR="00AD5D89" w:rsidRPr="00AD1799" w:rsidRDefault="00AD5D89" w:rsidP="00CF5D6A">
            <w:pPr>
              <w:jc w:val="center"/>
            </w:pPr>
          </w:p>
        </w:tc>
        <w:tc>
          <w:tcPr>
            <w:tcW w:w="993" w:type="dxa"/>
            <w:noWrap/>
            <w:vAlign w:val="center"/>
            <w:hideMark/>
          </w:tcPr>
          <w:p w14:paraId="6C493AC0" w14:textId="77777777" w:rsidR="00AD5D89" w:rsidRPr="00AD1799" w:rsidRDefault="00AD5D89" w:rsidP="00CF5D6A">
            <w:pPr>
              <w:jc w:val="center"/>
            </w:pPr>
          </w:p>
        </w:tc>
        <w:tc>
          <w:tcPr>
            <w:tcW w:w="992" w:type="dxa"/>
            <w:noWrap/>
            <w:vAlign w:val="bottom"/>
            <w:hideMark/>
          </w:tcPr>
          <w:p w14:paraId="505FC24C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134" w:type="dxa"/>
            <w:noWrap/>
            <w:vAlign w:val="bottom"/>
            <w:hideMark/>
          </w:tcPr>
          <w:p w14:paraId="04ADC2D7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14:paraId="191874CB" w14:textId="77777777" w:rsidR="00AD5D89" w:rsidRPr="00AD1799" w:rsidRDefault="00AD5D89" w:rsidP="00CF5D6A">
            <w:pPr>
              <w:jc w:val="center"/>
            </w:pPr>
          </w:p>
        </w:tc>
      </w:tr>
      <w:tr w:rsidR="00AD5D89" w:rsidRPr="00AD1799" w14:paraId="14CA8AF1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31FC47AB" w14:textId="77777777" w:rsidR="00AD5D89" w:rsidRPr="00AD1799" w:rsidRDefault="00AD5D89" w:rsidP="00CF5D6A">
            <w:r w:rsidRPr="00AD1799">
              <w:t xml:space="preserve">     the reception</w:t>
            </w:r>
          </w:p>
        </w:tc>
        <w:tc>
          <w:tcPr>
            <w:tcW w:w="1129" w:type="dxa"/>
            <w:noWrap/>
            <w:vAlign w:val="center"/>
            <w:hideMark/>
          </w:tcPr>
          <w:p w14:paraId="365638AC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24C8F840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4CE879F4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14:paraId="0D9B6328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  <w:tc>
          <w:tcPr>
            <w:tcW w:w="1134" w:type="dxa"/>
            <w:noWrap/>
            <w:vAlign w:val="bottom"/>
            <w:hideMark/>
          </w:tcPr>
          <w:p w14:paraId="1D379D05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27 (96.4)</w:t>
            </w:r>
          </w:p>
        </w:tc>
        <w:tc>
          <w:tcPr>
            <w:tcW w:w="1701" w:type="dxa"/>
            <w:noWrap/>
            <w:vAlign w:val="center"/>
            <w:hideMark/>
          </w:tcPr>
          <w:p w14:paraId="798F9816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400C8E99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3940F846" w14:textId="77777777" w:rsidR="00AD5D89" w:rsidRPr="00AD1799" w:rsidRDefault="00AD5D89" w:rsidP="00CF5D6A">
            <w:r w:rsidRPr="00AD1799">
              <w:t xml:space="preserve">     the personal attention of the operation staff</w:t>
            </w:r>
          </w:p>
        </w:tc>
        <w:tc>
          <w:tcPr>
            <w:tcW w:w="1129" w:type="dxa"/>
            <w:noWrap/>
            <w:vAlign w:val="center"/>
            <w:hideMark/>
          </w:tcPr>
          <w:p w14:paraId="0C815C2A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59B97CB7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3BF260EE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14:paraId="5C7D6C3E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  <w:tc>
          <w:tcPr>
            <w:tcW w:w="1134" w:type="dxa"/>
            <w:noWrap/>
            <w:vAlign w:val="bottom"/>
            <w:hideMark/>
          </w:tcPr>
          <w:p w14:paraId="52AE61EF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27 (96.4)</w:t>
            </w:r>
          </w:p>
        </w:tc>
        <w:tc>
          <w:tcPr>
            <w:tcW w:w="1701" w:type="dxa"/>
            <w:noWrap/>
            <w:vAlign w:val="center"/>
            <w:hideMark/>
          </w:tcPr>
          <w:p w14:paraId="06EFFEBF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350F651C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3CC759AD" w14:textId="77777777" w:rsidR="00AD5D89" w:rsidRPr="00AD1799" w:rsidRDefault="00AD5D89" w:rsidP="00CF5D6A">
            <w:r w:rsidRPr="00AD1799">
              <w:t xml:space="preserve">     the expertise of the operation staff</w:t>
            </w:r>
          </w:p>
        </w:tc>
        <w:tc>
          <w:tcPr>
            <w:tcW w:w="1129" w:type="dxa"/>
            <w:noWrap/>
            <w:vAlign w:val="center"/>
            <w:hideMark/>
          </w:tcPr>
          <w:p w14:paraId="46C8105F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0428F424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322AC493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14:paraId="2DC3F76C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  <w:tc>
          <w:tcPr>
            <w:tcW w:w="1134" w:type="dxa"/>
            <w:noWrap/>
            <w:vAlign w:val="bottom"/>
            <w:hideMark/>
          </w:tcPr>
          <w:p w14:paraId="51F7B0AB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27 (96.4)</w:t>
            </w:r>
          </w:p>
        </w:tc>
        <w:tc>
          <w:tcPr>
            <w:tcW w:w="1701" w:type="dxa"/>
            <w:noWrap/>
            <w:vAlign w:val="center"/>
            <w:hideMark/>
          </w:tcPr>
          <w:p w14:paraId="26416012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6FFC1CED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2AA6C375" w14:textId="77777777" w:rsidR="00AD5D89" w:rsidRPr="00AD1799" w:rsidRDefault="00AD5D89" w:rsidP="00CF5D6A">
            <w:pPr>
              <w:rPr>
                <w:b/>
                <w:bCs/>
              </w:rPr>
            </w:pPr>
            <w:r w:rsidRPr="00AD1799">
              <w:rPr>
                <w:b/>
                <w:bCs/>
              </w:rPr>
              <w:t>Nursing care (How satisfied were you with...)</w:t>
            </w:r>
          </w:p>
        </w:tc>
        <w:tc>
          <w:tcPr>
            <w:tcW w:w="1129" w:type="dxa"/>
            <w:noWrap/>
            <w:vAlign w:val="center"/>
            <w:hideMark/>
          </w:tcPr>
          <w:p w14:paraId="5AA522A3" w14:textId="77777777" w:rsidR="00AD5D89" w:rsidRPr="00AD1799" w:rsidRDefault="00AD5D89" w:rsidP="00CF5D6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C2EBDD4" w14:textId="77777777" w:rsidR="00AD5D89" w:rsidRPr="00AD1799" w:rsidRDefault="00AD5D89" w:rsidP="00CF5D6A">
            <w:pPr>
              <w:jc w:val="center"/>
            </w:pPr>
          </w:p>
        </w:tc>
        <w:tc>
          <w:tcPr>
            <w:tcW w:w="993" w:type="dxa"/>
            <w:noWrap/>
            <w:vAlign w:val="center"/>
            <w:hideMark/>
          </w:tcPr>
          <w:p w14:paraId="78353618" w14:textId="77777777" w:rsidR="00AD5D89" w:rsidRPr="00AD1799" w:rsidRDefault="00AD5D89" w:rsidP="00CF5D6A">
            <w:pPr>
              <w:jc w:val="center"/>
            </w:pPr>
          </w:p>
        </w:tc>
        <w:tc>
          <w:tcPr>
            <w:tcW w:w="992" w:type="dxa"/>
            <w:noWrap/>
            <w:vAlign w:val="bottom"/>
            <w:hideMark/>
          </w:tcPr>
          <w:p w14:paraId="2C692CE2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134" w:type="dxa"/>
            <w:noWrap/>
            <w:vAlign w:val="bottom"/>
            <w:hideMark/>
          </w:tcPr>
          <w:p w14:paraId="59EB9ECF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14:paraId="3F385AB1" w14:textId="77777777" w:rsidR="00AD5D89" w:rsidRPr="00AD1799" w:rsidRDefault="00AD5D89" w:rsidP="00CF5D6A">
            <w:pPr>
              <w:jc w:val="center"/>
            </w:pPr>
          </w:p>
        </w:tc>
      </w:tr>
      <w:tr w:rsidR="00AD5D89" w:rsidRPr="00AD1799" w14:paraId="631BA076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35EEAE21" w14:textId="77777777" w:rsidR="00AD5D89" w:rsidRPr="00AD1799" w:rsidRDefault="00AD5D89" w:rsidP="00CF5D6A">
            <w:r w:rsidRPr="00AD1799">
              <w:t xml:space="preserve">     the personal attention of the nurses</w:t>
            </w:r>
          </w:p>
        </w:tc>
        <w:tc>
          <w:tcPr>
            <w:tcW w:w="1129" w:type="dxa"/>
            <w:noWrap/>
            <w:vAlign w:val="center"/>
            <w:hideMark/>
          </w:tcPr>
          <w:p w14:paraId="209AEF8C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72E4933D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45F19301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14:paraId="5FA17357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 (10.7)</w:t>
            </w:r>
          </w:p>
        </w:tc>
        <w:tc>
          <w:tcPr>
            <w:tcW w:w="1134" w:type="dxa"/>
            <w:noWrap/>
            <w:vAlign w:val="bottom"/>
            <w:hideMark/>
          </w:tcPr>
          <w:p w14:paraId="4FD2B29C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25 (89.3)</w:t>
            </w:r>
          </w:p>
        </w:tc>
        <w:tc>
          <w:tcPr>
            <w:tcW w:w="1701" w:type="dxa"/>
            <w:noWrap/>
            <w:vAlign w:val="center"/>
            <w:hideMark/>
          </w:tcPr>
          <w:p w14:paraId="611AFAFD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62A8B927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35E7C5EE" w14:textId="77777777" w:rsidR="00AD5D89" w:rsidRPr="00AD1799" w:rsidRDefault="00AD5D89" w:rsidP="00CF5D6A">
            <w:r w:rsidRPr="00AD1799">
              <w:t xml:space="preserve">     the expertise of the nursing staff</w:t>
            </w:r>
          </w:p>
        </w:tc>
        <w:tc>
          <w:tcPr>
            <w:tcW w:w="1129" w:type="dxa"/>
            <w:noWrap/>
            <w:vAlign w:val="center"/>
            <w:hideMark/>
          </w:tcPr>
          <w:p w14:paraId="17A106FE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1795F559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6EF21E36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14:paraId="597DF760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 xml:space="preserve">6 (21.4) </w:t>
            </w:r>
          </w:p>
        </w:tc>
        <w:tc>
          <w:tcPr>
            <w:tcW w:w="1134" w:type="dxa"/>
            <w:noWrap/>
            <w:vAlign w:val="bottom"/>
            <w:hideMark/>
          </w:tcPr>
          <w:p w14:paraId="5087FE28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22 (78.6)</w:t>
            </w:r>
          </w:p>
        </w:tc>
        <w:tc>
          <w:tcPr>
            <w:tcW w:w="1701" w:type="dxa"/>
            <w:noWrap/>
            <w:vAlign w:val="center"/>
            <w:hideMark/>
          </w:tcPr>
          <w:p w14:paraId="0C2E2E09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4DD8C354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7DD3FB9C" w14:textId="77777777" w:rsidR="00AD5D89" w:rsidRPr="00AD1799" w:rsidRDefault="00AD5D89" w:rsidP="00CF5D6A">
            <w:pPr>
              <w:rPr>
                <w:b/>
                <w:bCs/>
              </w:rPr>
            </w:pPr>
            <w:r w:rsidRPr="00AD1799">
              <w:rPr>
                <w:b/>
                <w:bCs/>
              </w:rPr>
              <w:t>Medical care (How satisfied were you with...)</w:t>
            </w:r>
          </w:p>
        </w:tc>
        <w:tc>
          <w:tcPr>
            <w:tcW w:w="1129" w:type="dxa"/>
            <w:noWrap/>
            <w:vAlign w:val="center"/>
            <w:hideMark/>
          </w:tcPr>
          <w:p w14:paraId="486885D5" w14:textId="77777777" w:rsidR="00AD5D89" w:rsidRPr="00AD1799" w:rsidRDefault="00AD5D89" w:rsidP="00CF5D6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CE32773" w14:textId="77777777" w:rsidR="00AD5D89" w:rsidRPr="00AD1799" w:rsidRDefault="00AD5D89" w:rsidP="00CF5D6A">
            <w:pPr>
              <w:jc w:val="center"/>
            </w:pPr>
          </w:p>
        </w:tc>
        <w:tc>
          <w:tcPr>
            <w:tcW w:w="993" w:type="dxa"/>
            <w:noWrap/>
            <w:vAlign w:val="center"/>
            <w:hideMark/>
          </w:tcPr>
          <w:p w14:paraId="616D5645" w14:textId="77777777" w:rsidR="00AD5D89" w:rsidRPr="00AD1799" w:rsidRDefault="00AD5D89" w:rsidP="00CF5D6A">
            <w:pPr>
              <w:jc w:val="center"/>
            </w:pPr>
          </w:p>
        </w:tc>
        <w:tc>
          <w:tcPr>
            <w:tcW w:w="992" w:type="dxa"/>
            <w:noWrap/>
            <w:vAlign w:val="bottom"/>
            <w:hideMark/>
          </w:tcPr>
          <w:p w14:paraId="3A9379B2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134" w:type="dxa"/>
            <w:noWrap/>
            <w:vAlign w:val="bottom"/>
            <w:hideMark/>
          </w:tcPr>
          <w:p w14:paraId="46B07955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14:paraId="7B2B7948" w14:textId="77777777" w:rsidR="00AD5D89" w:rsidRPr="00AD1799" w:rsidRDefault="00AD5D89" w:rsidP="00CF5D6A">
            <w:pPr>
              <w:jc w:val="center"/>
            </w:pPr>
          </w:p>
        </w:tc>
      </w:tr>
      <w:tr w:rsidR="00AD5D89" w:rsidRPr="00AD1799" w14:paraId="694EBA75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0FCA573E" w14:textId="77777777" w:rsidR="00AD5D89" w:rsidRPr="00AD1799" w:rsidRDefault="00AD5D89" w:rsidP="00CF5D6A">
            <w:r w:rsidRPr="00AD1799">
              <w:t xml:space="preserve">     the personal attention of the doctors</w:t>
            </w:r>
          </w:p>
        </w:tc>
        <w:tc>
          <w:tcPr>
            <w:tcW w:w="1129" w:type="dxa"/>
            <w:noWrap/>
            <w:vAlign w:val="center"/>
            <w:hideMark/>
          </w:tcPr>
          <w:p w14:paraId="6081A450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68897324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7C13235C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14:paraId="05408739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 xml:space="preserve">5 (17.9) </w:t>
            </w:r>
          </w:p>
        </w:tc>
        <w:tc>
          <w:tcPr>
            <w:tcW w:w="1134" w:type="dxa"/>
            <w:noWrap/>
            <w:vAlign w:val="bottom"/>
            <w:hideMark/>
          </w:tcPr>
          <w:p w14:paraId="1790407E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23 (82.1)</w:t>
            </w:r>
          </w:p>
        </w:tc>
        <w:tc>
          <w:tcPr>
            <w:tcW w:w="1701" w:type="dxa"/>
            <w:noWrap/>
            <w:vAlign w:val="center"/>
            <w:hideMark/>
          </w:tcPr>
          <w:p w14:paraId="1406F0C0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045D93D7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0C540A00" w14:textId="77777777" w:rsidR="00AD5D89" w:rsidRPr="00AD1799" w:rsidRDefault="00AD5D89" w:rsidP="00CF5D6A">
            <w:r w:rsidRPr="00AD1799">
              <w:t xml:space="preserve">     the expertise of the doctors</w:t>
            </w:r>
          </w:p>
        </w:tc>
        <w:tc>
          <w:tcPr>
            <w:tcW w:w="1129" w:type="dxa"/>
            <w:noWrap/>
            <w:vAlign w:val="center"/>
            <w:hideMark/>
          </w:tcPr>
          <w:p w14:paraId="0F106045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0249E860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68644BEB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14:paraId="6AC1542E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 (7.1)</w:t>
            </w:r>
          </w:p>
        </w:tc>
        <w:tc>
          <w:tcPr>
            <w:tcW w:w="1134" w:type="dxa"/>
            <w:noWrap/>
            <w:vAlign w:val="bottom"/>
            <w:hideMark/>
          </w:tcPr>
          <w:p w14:paraId="15C76971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26 (92.9)</w:t>
            </w:r>
          </w:p>
        </w:tc>
        <w:tc>
          <w:tcPr>
            <w:tcW w:w="1701" w:type="dxa"/>
            <w:noWrap/>
            <w:vAlign w:val="center"/>
            <w:hideMark/>
          </w:tcPr>
          <w:p w14:paraId="1E24C9C7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375ADFDB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14FD4998" w14:textId="77777777" w:rsidR="00AD5D89" w:rsidRPr="00AD1799" w:rsidRDefault="00AD5D89" w:rsidP="00CF5D6A">
            <w:pPr>
              <w:rPr>
                <w:b/>
                <w:bCs/>
              </w:rPr>
            </w:pPr>
            <w:r w:rsidRPr="00AD1799">
              <w:rPr>
                <w:b/>
                <w:bCs/>
              </w:rPr>
              <w:t>Information (How satisfied were you with...)</w:t>
            </w:r>
          </w:p>
        </w:tc>
        <w:tc>
          <w:tcPr>
            <w:tcW w:w="1129" w:type="dxa"/>
            <w:noWrap/>
            <w:vAlign w:val="center"/>
            <w:hideMark/>
          </w:tcPr>
          <w:p w14:paraId="53FCFF52" w14:textId="77777777" w:rsidR="00AD5D89" w:rsidRPr="00AD1799" w:rsidRDefault="00AD5D89" w:rsidP="00CF5D6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BDBC1FC" w14:textId="77777777" w:rsidR="00AD5D89" w:rsidRPr="00AD1799" w:rsidRDefault="00AD5D89" w:rsidP="00CF5D6A">
            <w:pPr>
              <w:jc w:val="center"/>
            </w:pPr>
          </w:p>
        </w:tc>
        <w:tc>
          <w:tcPr>
            <w:tcW w:w="993" w:type="dxa"/>
            <w:noWrap/>
            <w:vAlign w:val="center"/>
            <w:hideMark/>
          </w:tcPr>
          <w:p w14:paraId="28ADA82E" w14:textId="77777777" w:rsidR="00AD5D89" w:rsidRPr="00AD1799" w:rsidRDefault="00AD5D89" w:rsidP="00CF5D6A">
            <w:pPr>
              <w:jc w:val="center"/>
            </w:pPr>
          </w:p>
        </w:tc>
        <w:tc>
          <w:tcPr>
            <w:tcW w:w="992" w:type="dxa"/>
            <w:noWrap/>
            <w:vAlign w:val="center"/>
            <w:hideMark/>
          </w:tcPr>
          <w:p w14:paraId="2919B911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14:paraId="5ADD782C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14:paraId="7D581642" w14:textId="77777777" w:rsidR="00AD5D89" w:rsidRPr="00AD1799" w:rsidRDefault="00AD5D89" w:rsidP="00CF5D6A">
            <w:pPr>
              <w:jc w:val="center"/>
            </w:pPr>
          </w:p>
        </w:tc>
      </w:tr>
      <w:tr w:rsidR="00AD5D89" w:rsidRPr="00AD1799" w14:paraId="2DCDBF5D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344AB465" w14:textId="77777777" w:rsidR="00AD5D89" w:rsidRPr="00AD1799" w:rsidRDefault="00AD5D89" w:rsidP="00CF5D6A">
            <w:r w:rsidRPr="00AD1799">
              <w:t xml:space="preserve">     the clarity of the information given by nurses</w:t>
            </w:r>
          </w:p>
        </w:tc>
        <w:tc>
          <w:tcPr>
            <w:tcW w:w="1129" w:type="dxa"/>
            <w:noWrap/>
            <w:vAlign w:val="center"/>
            <w:hideMark/>
          </w:tcPr>
          <w:p w14:paraId="30F74662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1953E037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bottom"/>
            <w:hideMark/>
          </w:tcPr>
          <w:p w14:paraId="41CD63D0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1(3.6)</w:t>
            </w:r>
          </w:p>
        </w:tc>
        <w:tc>
          <w:tcPr>
            <w:tcW w:w="992" w:type="dxa"/>
            <w:noWrap/>
            <w:vAlign w:val="bottom"/>
            <w:hideMark/>
          </w:tcPr>
          <w:p w14:paraId="7F7B077D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6 (21.4)</w:t>
            </w:r>
          </w:p>
        </w:tc>
        <w:tc>
          <w:tcPr>
            <w:tcW w:w="1134" w:type="dxa"/>
            <w:noWrap/>
            <w:vAlign w:val="bottom"/>
            <w:hideMark/>
          </w:tcPr>
          <w:p w14:paraId="2DDB39F3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20 (71.4)</w:t>
            </w:r>
          </w:p>
        </w:tc>
        <w:tc>
          <w:tcPr>
            <w:tcW w:w="1701" w:type="dxa"/>
            <w:noWrap/>
            <w:vAlign w:val="bottom"/>
            <w:hideMark/>
          </w:tcPr>
          <w:p w14:paraId="4E4AFCB6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</w:tr>
      <w:tr w:rsidR="00AD5D89" w:rsidRPr="00AD1799" w14:paraId="53832970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4933262E" w14:textId="77777777" w:rsidR="00AD5D89" w:rsidRPr="00AD1799" w:rsidRDefault="00AD5D89" w:rsidP="00CF5D6A">
            <w:r w:rsidRPr="00AD1799">
              <w:t xml:space="preserve">     the clarity of information given by doctors</w:t>
            </w:r>
          </w:p>
        </w:tc>
        <w:tc>
          <w:tcPr>
            <w:tcW w:w="1129" w:type="dxa"/>
            <w:noWrap/>
            <w:vAlign w:val="center"/>
            <w:hideMark/>
          </w:tcPr>
          <w:p w14:paraId="4A4C92EB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76AD23E6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bottom"/>
            <w:hideMark/>
          </w:tcPr>
          <w:p w14:paraId="6B472949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 (7.1)</w:t>
            </w:r>
          </w:p>
        </w:tc>
        <w:tc>
          <w:tcPr>
            <w:tcW w:w="992" w:type="dxa"/>
            <w:noWrap/>
            <w:vAlign w:val="bottom"/>
            <w:hideMark/>
          </w:tcPr>
          <w:p w14:paraId="2407C3BE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 (14.3)</w:t>
            </w:r>
          </w:p>
        </w:tc>
        <w:tc>
          <w:tcPr>
            <w:tcW w:w="1134" w:type="dxa"/>
            <w:noWrap/>
            <w:vAlign w:val="bottom"/>
            <w:hideMark/>
          </w:tcPr>
          <w:p w14:paraId="58ED0AFE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22 (78.6)</w:t>
            </w:r>
          </w:p>
        </w:tc>
        <w:tc>
          <w:tcPr>
            <w:tcW w:w="1701" w:type="dxa"/>
            <w:noWrap/>
            <w:vAlign w:val="bottom"/>
            <w:hideMark/>
          </w:tcPr>
          <w:p w14:paraId="18CB8A3E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343AFEF4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69D9A160" w14:textId="77777777" w:rsidR="00AD5D89" w:rsidRPr="00AD1799" w:rsidRDefault="00AD5D89" w:rsidP="00CF5D6A">
            <w:pPr>
              <w:ind w:left="173" w:firstLine="142"/>
            </w:pPr>
            <w:r w:rsidRPr="00AD1799">
              <w:lastRenderedPageBreak/>
              <w:t xml:space="preserve"> the way information was transferred from one person to  another</w:t>
            </w:r>
          </w:p>
        </w:tc>
        <w:tc>
          <w:tcPr>
            <w:tcW w:w="1129" w:type="dxa"/>
            <w:noWrap/>
            <w:vAlign w:val="center"/>
            <w:hideMark/>
          </w:tcPr>
          <w:p w14:paraId="5D10CB19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684C5526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bottom"/>
            <w:hideMark/>
          </w:tcPr>
          <w:p w14:paraId="536B6F31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1(3.6)</w:t>
            </w:r>
          </w:p>
        </w:tc>
        <w:tc>
          <w:tcPr>
            <w:tcW w:w="992" w:type="dxa"/>
            <w:noWrap/>
            <w:vAlign w:val="bottom"/>
            <w:hideMark/>
          </w:tcPr>
          <w:p w14:paraId="5B958337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5 (17.9)</w:t>
            </w:r>
          </w:p>
        </w:tc>
        <w:tc>
          <w:tcPr>
            <w:tcW w:w="1134" w:type="dxa"/>
            <w:noWrap/>
            <w:vAlign w:val="bottom"/>
            <w:hideMark/>
          </w:tcPr>
          <w:p w14:paraId="11D7BBB6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21 (75.0)</w:t>
            </w:r>
          </w:p>
        </w:tc>
        <w:tc>
          <w:tcPr>
            <w:tcW w:w="1701" w:type="dxa"/>
            <w:noWrap/>
            <w:vAlign w:val="bottom"/>
            <w:hideMark/>
          </w:tcPr>
          <w:p w14:paraId="1C48E9B8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</w:tr>
      <w:tr w:rsidR="00AD5D89" w:rsidRPr="00AD1799" w14:paraId="2A3B2207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56539894" w14:textId="77777777" w:rsidR="00AD5D89" w:rsidRPr="00AD1799" w:rsidRDefault="00AD5D89" w:rsidP="00CF5D6A">
            <w:pPr>
              <w:rPr>
                <w:b/>
                <w:bCs/>
              </w:rPr>
            </w:pPr>
            <w:r w:rsidRPr="00AD1799">
              <w:rPr>
                <w:b/>
                <w:bCs/>
              </w:rPr>
              <w:t>Autonomy (How satisfied were you with...)</w:t>
            </w:r>
          </w:p>
        </w:tc>
        <w:tc>
          <w:tcPr>
            <w:tcW w:w="1129" w:type="dxa"/>
            <w:noWrap/>
            <w:vAlign w:val="center"/>
            <w:hideMark/>
          </w:tcPr>
          <w:p w14:paraId="6011399C" w14:textId="77777777" w:rsidR="00AD5D89" w:rsidRPr="00AD1799" w:rsidRDefault="00AD5D89" w:rsidP="00CF5D6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FDBF954" w14:textId="77777777" w:rsidR="00AD5D89" w:rsidRPr="00AD1799" w:rsidRDefault="00AD5D89" w:rsidP="00CF5D6A">
            <w:pPr>
              <w:jc w:val="center"/>
            </w:pPr>
          </w:p>
        </w:tc>
        <w:tc>
          <w:tcPr>
            <w:tcW w:w="993" w:type="dxa"/>
            <w:noWrap/>
            <w:vAlign w:val="center"/>
            <w:hideMark/>
          </w:tcPr>
          <w:p w14:paraId="04F8D553" w14:textId="77777777" w:rsidR="00AD5D89" w:rsidRPr="00AD1799" w:rsidRDefault="00AD5D89" w:rsidP="00CF5D6A">
            <w:pPr>
              <w:jc w:val="center"/>
            </w:pPr>
          </w:p>
        </w:tc>
        <w:tc>
          <w:tcPr>
            <w:tcW w:w="992" w:type="dxa"/>
            <w:noWrap/>
            <w:vAlign w:val="center"/>
            <w:hideMark/>
          </w:tcPr>
          <w:p w14:paraId="591C8168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14:paraId="359D4BB9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14:paraId="6E6EC2FC" w14:textId="77777777" w:rsidR="00AD5D89" w:rsidRPr="00AD1799" w:rsidRDefault="00AD5D89" w:rsidP="00CF5D6A">
            <w:pPr>
              <w:jc w:val="center"/>
            </w:pPr>
          </w:p>
        </w:tc>
      </w:tr>
      <w:tr w:rsidR="00AD5D89" w:rsidRPr="00AD1799" w14:paraId="0A9442F5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39953059" w14:textId="77777777" w:rsidR="00AD5D89" w:rsidRPr="00AD1799" w:rsidRDefault="00AD5D89" w:rsidP="00CF5D6A">
            <w:r w:rsidRPr="00AD1799">
              <w:t xml:space="preserve">    the degree of encouragement to be self-sufficient</w:t>
            </w:r>
          </w:p>
        </w:tc>
        <w:tc>
          <w:tcPr>
            <w:tcW w:w="1129" w:type="dxa"/>
            <w:noWrap/>
            <w:vAlign w:val="center"/>
            <w:hideMark/>
          </w:tcPr>
          <w:p w14:paraId="2B6C9CF3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00CDEF39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775F021E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14:paraId="12E143BF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8 (28.6)</w:t>
            </w:r>
          </w:p>
        </w:tc>
        <w:tc>
          <w:tcPr>
            <w:tcW w:w="1134" w:type="dxa"/>
            <w:noWrap/>
            <w:vAlign w:val="bottom"/>
            <w:hideMark/>
          </w:tcPr>
          <w:p w14:paraId="66F0A55D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20 (71.4)</w:t>
            </w:r>
          </w:p>
        </w:tc>
        <w:tc>
          <w:tcPr>
            <w:tcW w:w="1701" w:type="dxa"/>
            <w:noWrap/>
            <w:vAlign w:val="center"/>
            <w:hideMark/>
          </w:tcPr>
          <w:p w14:paraId="3904DCB8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29FA8F07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74D968BF" w14:textId="77777777" w:rsidR="00AD5D89" w:rsidRPr="00AD1799" w:rsidRDefault="00AD5D89" w:rsidP="00CF5D6A">
            <w:r w:rsidRPr="00AD1799">
              <w:t xml:space="preserve">    the degree to which you could participate in treatment decisions</w:t>
            </w:r>
          </w:p>
        </w:tc>
        <w:tc>
          <w:tcPr>
            <w:tcW w:w="1129" w:type="dxa"/>
            <w:noWrap/>
            <w:vAlign w:val="center"/>
            <w:hideMark/>
          </w:tcPr>
          <w:p w14:paraId="53946CFC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0025D44C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464E056E" w14:textId="77777777" w:rsidR="00AD5D89" w:rsidRPr="00AD1799" w:rsidRDefault="00AD5D89" w:rsidP="00CF5D6A">
            <w:pPr>
              <w:jc w:val="center"/>
            </w:pPr>
            <w:r w:rsidRPr="006B2B9B">
              <w:t>2(7.1)</w:t>
            </w:r>
          </w:p>
        </w:tc>
        <w:tc>
          <w:tcPr>
            <w:tcW w:w="992" w:type="dxa"/>
            <w:noWrap/>
            <w:vAlign w:val="bottom"/>
            <w:hideMark/>
          </w:tcPr>
          <w:p w14:paraId="3A33320B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 (10.7)</w:t>
            </w:r>
          </w:p>
        </w:tc>
        <w:tc>
          <w:tcPr>
            <w:tcW w:w="1134" w:type="dxa"/>
            <w:noWrap/>
            <w:vAlign w:val="bottom"/>
            <w:hideMark/>
          </w:tcPr>
          <w:p w14:paraId="59139321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22 (78.6)</w:t>
            </w:r>
          </w:p>
        </w:tc>
        <w:tc>
          <w:tcPr>
            <w:tcW w:w="1701" w:type="dxa"/>
            <w:noWrap/>
            <w:vAlign w:val="center"/>
            <w:hideMark/>
          </w:tcPr>
          <w:p w14:paraId="5F004F99" w14:textId="77777777" w:rsidR="00AD5D89" w:rsidRPr="00AD1799" w:rsidRDefault="00AD5D89" w:rsidP="00CF5D6A">
            <w:pPr>
              <w:jc w:val="center"/>
            </w:pPr>
            <w:r w:rsidRPr="006B2B9B">
              <w:t>1 (3.6)</w:t>
            </w:r>
          </w:p>
        </w:tc>
      </w:tr>
      <w:tr w:rsidR="00AD5D89" w:rsidRPr="00AD1799" w14:paraId="697A26A3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0C4DCF58" w14:textId="77777777" w:rsidR="00AD5D89" w:rsidRPr="00AD1799" w:rsidRDefault="00AD5D89" w:rsidP="00CF5D6A">
            <w:pPr>
              <w:ind w:left="173" w:hanging="173"/>
            </w:pPr>
            <w:r w:rsidRPr="00AD1799">
              <w:t xml:space="preserve">    the privacy you were given such as in conversations with doctors during physical examinations and during visit times</w:t>
            </w:r>
          </w:p>
        </w:tc>
        <w:tc>
          <w:tcPr>
            <w:tcW w:w="1129" w:type="dxa"/>
            <w:noWrap/>
            <w:vAlign w:val="center"/>
            <w:hideMark/>
          </w:tcPr>
          <w:p w14:paraId="2018279B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14:paraId="59B42778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6F5B0F57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992" w:type="dxa"/>
            <w:noWrap/>
            <w:vAlign w:val="bottom"/>
            <w:hideMark/>
          </w:tcPr>
          <w:p w14:paraId="13687A43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 (10.7)</w:t>
            </w:r>
          </w:p>
        </w:tc>
        <w:tc>
          <w:tcPr>
            <w:tcW w:w="1134" w:type="dxa"/>
            <w:noWrap/>
            <w:vAlign w:val="bottom"/>
            <w:hideMark/>
          </w:tcPr>
          <w:p w14:paraId="2A272758" w14:textId="77777777" w:rsidR="00AD5D89" w:rsidRPr="00AD1799" w:rsidRDefault="00AD5D89" w:rsidP="00CF5D6A">
            <w:r>
              <w:rPr>
                <w:rFonts w:ascii="Calibri" w:hAnsi="Calibri" w:cs="Calibri"/>
                <w:color w:val="000000"/>
              </w:rPr>
              <w:t>25 (89.3)</w:t>
            </w:r>
          </w:p>
        </w:tc>
        <w:tc>
          <w:tcPr>
            <w:tcW w:w="1701" w:type="dxa"/>
            <w:noWrap/>
            <w:vAlign w:val="center"/>
            <w:hideMark/>
          </w:tcPr>
          <w:p w14:paraId="3B1D2DFD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</w:tr>
      <w:tr w:rsidR="00AD5D89" w:rsidRPr="00AD1799" w14:paraId="1ABF567E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0E29325B" w14:textId="77777777" w:rsidR="00AD5D89" w:rsidRPr="00AD1799" w:rsidRDefault="00AD5D89" w:rsidP="00CF5D6A">
            <w:r w:rsidRPr="00AD1799">
              <w:rPr>
                <w:b/>
                <w:bCs/>
              </w:rPr>
              <w:t>Discharge and after care (How satisfied were you with...)</w:t>
            </w:r>
          </w:p>
        </w:tc>
        <w:tc>
          <w:tcPr>
            <w:tcW w:w="1129" w:type="dxa"/>
            <w:noWrap/>
            <w:vAlign w:val="center"/>
            <w:hideMark/>
          </w:tcPr>
          <w:p w14:paraId="5D7D7931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14:paraId="319F261E" w14:textId="77777777" w:rsidR="00AD5D89" w:rsidRPr="00AD1799" w:rsidRDefault="00AD5D89" w:rsidP="00CF5D6A">
            <w:pPr>
              <w:jc w:val="center"/>
            </w:pPr>
          </w:p>
        </w:tc>
        <w:tc>
          <w:tcPr>
            <w:tcW w:w="993" w:type="dxa"/>
            <w:noWrap/>
            <w:vAlign w:val="center"/>
            <w:hideMark/>
          </w:tcPr>
          <w:p w14:paraId="41861428" w14:textId="77777777" w:rsidR="00AD5D89" w:rsidRPr="00AD1799" w:rsidRDefault="00AD5D89" w:rsidP="00CF5D6A">
            <w:pPr>
              <w:jc w:val="center"/>
            </w:pPr>
          </w:p>
        </w:tc>
        <w:tc>
          <w:tcPr>
            <w:tcW w:w="992" w:type="dxa"/>
            <w:noWrap/>
            <w:vAlign w:val="center"/>
            <w:hideMark/>
          </w:tcPr>
          <w:p w14:paraId="4FC01267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134" w:type="dxa"/>
            <w:noWrap/>
            <w:vAlign w:val="center"/>
            <w:hideMark/>
          </w:tcPr>
          <w:p w14:paraId="168EEB63" w14:textId="77777777" w:rsidR="00AD5D89" w:rsidRPr="00AD1799" w:rsidRDefault="00AD5D89" w:rsidP="00CF5D6A">
            <w:pPr>
              <w:jc w:val="center"/>
            </w:pPr>
          </w:p>
        </w:tc>
        <w:tc>
          <w:tcPr>
            <w:tcW w:w="1701" w:type="dxa"/>
            <w:noWrap/>
            <w:vAlign w:val="center"/>
            <w:hideMark/>
          </w:tcPr>
          <w:p w14:paraId="03E8F302" w14:textId="77777777" w:rsidR="00AD5D89" w:rsidRPr="00AD1799" w:rsidRDefault="00AD5D89" w:rsidP="00CF5D6A">
            <w:pPr>
              <w:jc w:val="center"/>
            </w:pPr>
          </w:p>
        </w:tc>
      </w:tr>
      <w:tr w:rsidR="00AD5D89" w:rsidRPr="00AD1799" w14:paraId="1B858AE3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3965CD2E" w14:textId="77777777" w:rsidR="00AD5D89" w:rsidRPr="00AD1799" w:rsidRDefault="00AD5D89" w:rsidP="00CF5D6A">
            <w:pPr>
              <w:rPr>
                <w:b/>
                <w:bCs/>
              </w:rPr>
            </w:pPr>
            <w:r w:rsidRPr="00AD1799">
              <w:t xml:space="preserve">    the information provided about further treatment</w:t>
            </w:r>
          </w:p>
        </w:tc>
        <w:tc>
          <w:tcPr>
            <w:tcW w:w="1129" w:type="dxa"/>
            <w:noWrap/>
            <w:vAlign w:val="center"/>
            <w:hideMark/>
          </w:tcPr>
          <w:p w14:paraId="117D3A67" w14:textId="77777777" w:rsidR="00AD5D89" w:rsidRPr="00AD1799" w:rsidRDefault="00AD5D89" w:rsidP="00CF5D6A">
            <w:pPr>
              <w:jc w:val="center"/>
              <w:rPr>
                <w:b/>
                <w:bCs/>
              </w:rPr>
            </w:pPr>
            <w:r w:rsidRPr="00AD1799">
              <w:rPr>
                <w:b/>
                <w:bCs/>
              </w:rPr>
              <w:t>-</w:t>
            </w:r>
          </w:p>
        </w:tc>
        <w:tc>
          <w:tcPr>
            <w:tcW w:w="1134" w:type="dxa"/>
            <w:noWrap/>
            <w:vAlign w:val="bottom"/>
            <w:hideMark/>
          </w:tcPr>
          <w:p w14:paraId="0C3628FC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  <w:tc>
          <w:tcPr>
            <w:tcW w:w="993" w:type="dxa"/>
            <w:noWrap/>
            <w:vAlign w:val="bottom"/>
            <w:hideMark/>
          </w:tcPr>
          <w:p w14:paraId="14CEFB6E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 xml:space="preserve">6 (21.4) </w:t>
            </w:r>
          </w:p>
        </w:tc>
        <w:tc>
          <w:tcPr>
            <w:tcW w:w="992" w:type="dxa"/>
            <w:noWrap/>
            <w:vAlign w:val="bottom"/>
            <w:hideMark/>
          </w:tcPr>
          <w:p w14:paraId="6390610F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 xml:space="preserve">4 (14.3) </w:t>
            </w:r>
          </w:p>
        </w:tc>
        <w:tc>
          <w:tcPr>
            <w:tcW w:w="1134" w:type="dxa"/>
            <w:noWrap/>
            <w:vAlign w:val="bottom"/>
            <w:hideMark/>
          </w:tcPr>
          <w:p w14:paraId="34E85BD5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16 (57.1)</w:t>
            </w:r>
          </w:p>
        </w:tc>
        <w:tc>
          <w:tcPr>
            <w:tcW w:w="1701" w:type="dxa"/>
            <w:noWrap/>
            <w:vAlign w:val="bottom"/>
            <w:hideMark/>
          </w:tcPr>
          <w:p w14:paraId="5117DCFC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</w:tr>
      <w:tr w:rsidR="00AD5D89" w:rsidRPr="00AD1799" w14:paraId="474B5471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6D2DEA0C" w14:textId="77777777" w:rsidR="00AD5D89" w:rsidRPr="00AD1799" w:rsidRDefault="00AD5D89" w:rsidP="00CF5D6A">
            <w:pPr>
              <w:ind w:left="173"/>
            </w:pPr>
            <w:r w:rsidRPr="00AD1799">
              <w:t xml:space="preserve"> the transfer of information to external professionals such as your G.P.</w:t>
            </w:r>
          </w:p>
        </w:tc>
        <w:tc>
          <w:tcPr>
            <w:tcW w:w="1129" w:type="dxa"/>
            <w:noWrap/>
            <w:vAlign w:val="center"/>
            <w:hideMark/>
          </w:tcPr>
          <w:p w14:paraId="1578C86C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bottom"/>
            <w:hideMark/>
          </w:tcPr>
          <w:p w14:paraId="55AD86AA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 (7.1)</w:t>
            </w:r>
          </w:p>
        </w:tc>
        <w:tc>
          <w:tcPr>
            <w:tcW w:w="993" w:type="dxa"/>
            <w:noWrap/>
            <w:vAlign w:val="bottom"/>
            <w:hideMark/>
          </w:tcPr>
          <w:p w14:paraId="7D1400C5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 (7.1)</w:t>
            </w:r>
          </w:p>
        </w:tc>
        <w:tc>
          <w:tcPr>
            <w:tcW w:w="992" w:type="dxa"/>
            <w:noWrap/>
            <w:vAlign w:val="bottom"/>
            <w:hideMark/>
          </w:tcPr>
          <w:p w14:paraId="036E7DAE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 xml:space="preserve">4 (14.3) </w:t>
            </w:r>
          </w:p>
        </w:tc>
        <w:tc>
          <w:tcPr>
            <w:tcW w:w="1134" w:type="dxa"/>
            <w:noWrap/>
            <w:vAlign w:val="bottom"/>
            <w:hideMark/>
          </w:tcPr>
          <w:p w14:paraId="40D83648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17 (60.7)</w:t>
            </w:r>
          </w:p>
        </w:tc>
        <w:tc>
          <w:tcPr>
            <w:tcW w:w="1701" w:type="dxa"/>
            <w:noWrap/>
            <w:vAlign w:val="bottom"/>
            <w:hideMark/>
          </w:tcPr>
          <w:p w14:paraId="41A7393B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 (10.7)</w:t>
            </w:r>
          </w:p>
        </w:tc>
      </w:tr>
      <w:tr w:rsidR="00AD5D89" w:rsidRPr="00AD1799" w14:paraId="44B98291" w14:textId="77777777" w:rsidTr="00CF5D6A">
        <w:trPr>
          <w:trHeight w:val="320"/>
        </w:trPr>
        <w:tc>
          <w:tcPr>
            <w:tcW w:w="6799" w:type="dxa"/>
            <w:noWrap/>
            <w:hideMark/>
          </w:tcPr>
          <w:p w14:paraId="2FF33BE2" w14:textId="77777777" w:rsidR="00AD5D89" w:rsidRPr="00AD1799" w:rsidRDefault="00AD5D89" w:rsidP="00CF5D6A">
            <w:r w:rsidRPr="00AD1799">
              <w:t xml:space="preserve">   the discharge procedure</w:t>
            </w:r>
          </w:p>
        </w:tc>
        <w:tc>
          <w:tcPr>
            <w:tcW w:w="1129" w:type="dxa"/>
            <w:noWrap/>
            <w:vAlign w:val="center"/>
            <w:hideMark/>
          </w:tcPr>
          <w:p w14:paraId="214D15DC" w14:textId="77777777" w:rsidR="00AD5D89" w:rsidRPr="00AD1799" w:rsidRDefault="00AD5D89" w:rsidP="00CF5D6A">
            <w:pPr>
              <w:jc w:val="center"/>
            </w:pPr>
            <w:r w:rsidRPr="00AD1799">
              <w:t>-</w:t>
            </w:r>
          </w:p>
        </w:tc>
        <w:tc>
          <w:tcPr>
            <w:tcW w:w="1134" w:type="dxa"/>
            <w:noWrap/>
            <w:vAlign w:val="bottom"/>
            <w:hideMark/>
          </w:tcPr>
          <w:p w14:paraId="254C5AB6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  <w:tc>
          <w:tcPr>
            <w:tcW w:w="993" w:type="dxa"/>
            <w:noWrap/>
            <w:vAlign w:val="bottom"/>
            <w:hideMark/>
          </w:tcPr>
          <w:p w14:paraId="7D40BE06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 (10.7)</w:t>
            </w:r>
          </w:p>
        </w:tc>
        <w:tc>
          <w:tcPr>
            <w:tcW w:w="992" w:type="dxa"/>
            <w:noWrap/>
            <w:vAlign w:val="bottom"/>
            <w:hideMark/>
          </w:tcPr>
          <w:p w14:paraId="37C6D814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 xml:space="preserve">4 (14.3) </w:t>
            </w:r>
          </w:p>
        </w:tc>
        <w:tc>
          <w:tcPr>
            <w:tcW w:w="1134" w:type="dxa"/>
            <w:noWrap/>
            <w:vAlign w:val="bottom"/>
            <w:hideMark/>
          </w:tcPr>
          <w:p w14:paraId="625C4052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19 (67.9)</w:t>
            </w:r>
          </w:p>
        </w:tc>
        <w:tc>
          <w:tcPr>
            <w:tcW w:w="1701" w:type="dxa"/>
            <w:noWrap/>
            <w:vAlign w:val="bottom"/>
            <w:hideMark/>
          </w:tcPr>
          <w:p w14:paraId="081C6774" w14:textId="77777777" w:rsidR="00AD5D89" w:rsidRPr="00AD1799" w:rsidRDefault="00AD5D89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</w:tr>
    </w:tbl>
    <w:p w14:paraId="1BD2BBB6" w14:textId="77777777" w:rsidR="00AD5D89" w:rsidRPr="00AD1799" w:rsidRDefault="00AD5D89" w:rsidP="00AD5D89">
      <w:pPr>
        <w:jc w:val="both"/>
        <w:rPr>
          <w:b/>
          <w:bCs/>
          <w:color w:val="231F20"/>
        </w:rPr>
      </w:pPr>
    </w:p>
    <w:p w14:paraId="7E77F015" w14:textId="77777777" w:rsidR="00AD5D89" w:rsidRPr="00AD1799" w:rsidRDefault="00AD5D89" w:rsidP="001514D5">
      <w:pPr>
        <w:spacing w:line="360" w:lineRule="auto"/>
        <w:jc w:val="both"/>
        <w:rPr>
          <w:color w:val="231F20"/>
        </w:rPr>
      </w:pPr>
      <w:r w:rsidRPr="00AD1799">
        <w:rPr>
          <w:color w:val="231F20"/>
        </w:rPr>
        <w:t>Patients were asked “how satisfied were you with” on the following domains: pre-admission visit, admission on ward, in-theatre experience, nursing care, medical care, information provided, autonomy in decision making, discharge and after care. Score of 1 is classified as very dissatisfied, score 2=dissatisfied, score 3=neutral, score 4= satisfied and score 5= very satisfied</w:t>
      </w:r>
    </w:p>
    <w:p w14:paraId="20647DC0" w14:textId="77777777" w:rsidR="00AA44FE" w:rsidRDefault="008C15C3"/>
    <w:sectPr w:rsidR="00AA44FE" w:rsidSect="0058312E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A8E4A6" w14:textId="77777777" w:rsidR="008C15C3" w:rsidRDefault="008C15C3" w:rsidP="0058312E">
      <w:r>
        <w:separator/>
      </w:r>
    </w:p>
  </w:endnote>
  <w:endnote w:type="continuationSeparator" w:id="0">
    <w:p w14:paraId="577E163B" w14:textId="77777777" w:rsidR="008C15C3" w:rsidRDefault="008C15C3" w:rsidP="0058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26C8D" w14:textId="77777777" w:rsidR="008C15C3" w:rsidRDefault="008C15C3" w:rsidP="0058312E">
      <w:r>
        <w:separator/>
      </w:r>
    </w:p>
  </w:footnote>
  <w:footnote w:type="continuationSeparator" w:id="0">
    <w:p w14:paraId="30D6E078" w14:textId="77777777" w:rsidR="008C15C3" w:rsidRDefault="008C15C3" w:rsidP="005831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D89"/>
    <w:rsid w:val="00036141"/>
    <w:rsid w:val="001514D5"/>
    <w:rsid w:val="0021597C"/>
    <w:rsid w:val="0023653E"/>
    <w:rsid w:val="002F3A10"/>
    <w:rsid w:val="004E1F04"/>
    <w:rsid w:val="005509A7"/>
    <w:rsid w:val="0058312E"/>
    <w:rsid w:val="008C15C3"/>
    <w:rsid w:val="008D7D32"/>
    <w:rsid w:val="00AD5D89"/>
    <w:rsid w:val="00BD6A6A"/>
    <w:rsid w:val="00D05B60"/>
    <w:rsid w:val="00D521D0"/>
    <w:rsid w:val="00DD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A74196"/>
  <w15:chartTrackingRefBased/>
  <w15:docId w15:val="{D0D8EAE0-47C1-E44E-B9BF-E4E58514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5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31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12E"/>
  </w:style>
  <w:style w:type="paragraph" w:styleId="Footer">
    <w:name w:val="footer"/>
    <w:basedOn w:val="Normal"/>
    <w:link w:val="FooterChar"/>
    <w:uiPriority w:val="99"/>
    <w:unhideWhenUsed/>
    <w:rsid w:val="005831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3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Pavithran Maniam (Student)</dc:creator>
  <cp:keywords/>
  <dc:description/>
  <cp:lastModifiedBy>Pavithran Maniam (Student)</cp:lastModifiedBy>
  <cp:revision>2</cp:revision>
  <dcterms:created xsi:type="dcterms:W3CDTF">2020-12-08T18:54:00Z</dcterms:created>
  <dcterms:modified xsi:type="dcterms:W3CDTF">2020-12-08T20:05:00Z</dcterms:modified>
</cp:coreProperties>
</file>