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24F9" w:rsidRDefault="007246BC" w:rsidP="00F81198">
      <w:pPr>
        <w:jc w:val="center"/>
        <w:rPr>
          <w:rtl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05pt;height:428.65pt;mso-left-percent:-10001;mso-top-percent:-10001;mso-position-horizontal:absolute;mso-position-horizontal-relative:char;mso-position-vertical:absolute;mso-position-vertical-relative:line;mso-left-percent:-10001;mso-top-percent:-10001">
            <v:imagedata r:id="rId5" o:title="IMG_5348" croptop="18284f" cropbottom="4507f" cropright="11482f"/>
          </v:shape>
        </w:pict>
      </w:r>
    </w:p>
    <w:p w:rsidR="00787192" w:rsidRDefault="007246BC" w:rsidP="000924F9">
      <w:pPr>
        <w:jc w:val="right"/>
        <w:rPr>
          <w:rtl/>
        </w:rPr>
      </w:pPr>
      <w:r>
        <w:rPr>
          <w:lang w:val="en-CA"/>
        </w:rPr>
        <w:lastRenderedPageBreak/>
        <w:pict>
          <v:shape id="_x0000_i1028" type="#_x0000_t75" style="width:301.4pt;height:555.9pt">
            <v:imagedata r:id="rId6" o:title="IMG_5347" cropright="24859f"/>
          </v:shape>
        </w:pict>
      </w:r>
      <w:bookmarkStart w:id="0" w:name="_GoBack"/>
      <w:r>
        <w:lastRenderedPageBreak/>
        <w:pict>
          <v:shape id="_x0000_i1026" type="#_x0000_t75" style="width:518.25pt;height:581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IMG_5350" croptop="2621f" cropbottom="7851f"/>
          </v:shape>
        </w:pict>
      </w:r>
      <w:bookmarkEnd w:id="0"/>
      <w:r>
        <w:lastRenderedPageBreak/>
        <w:pict>
          <v:shape id="_x0000_i1027" type="#_x0000_t75" style="width:301.4pt;height:317.3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IMG_5357" croptop="12199f" cropbottom="22092f" cropright="25884f"/>
          </v:shape>
        </w:pict>
      </w:r>
    </w:p>
    <w:sectPr w:rsidR="00787192" w:rsidSect="00787192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24F9"/>
    <w:rsid w:val="000924F9"/>
    <w:rsid w:val="001229DE"/>
    <w:rsid w:val="007246BC"/>
    <w:rsid w:val="00787192"/>
    <w:rsid w:val="00F81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فراس الصعيو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 Khalid</dc:creator>
  <cp:lastModifiedBy>Ala Khalid</cp:lastModifiedBy>
  <cp:revision>2</cp:revision>
  <dcterms:created xsi:type="dcterms:W3CDTF">2022-02-04T20:50:00Z</dcterms:created>
  <dcterms:modified xsi:type="dcterms:W3CDTF">2022-02-09T16:03:00Z</dcterms:modified>
</cp:coreProperties>
</file>