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rameclaire-Accent5"/>
        <w:tblpPr w:leftFromText="141" w:rightFromText="141" w:vertAnchor="page" w:horzAnchor="margin" w:tblpXSpec="center" w:tblpY="1047"/>
        <w:tblW w:w="14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7"/>
        <w:gridCol w:w="950"/>
        <w:gridCol w:w="992"/>
        <w:gridCol w:w="1281"/>
        <w:gridCol w:w="992"/>
        <w:gridCol w:w="1559"/>
        <w:gridCol w:w="1271"/>
        <w:gridCol w:w="2126"/>
        <w:gridCol w:w="1564"/>
        <w:gridCol w:w="1555"/>
        <w:gridCol w:w="1275"/>
      </w:tblGrid>
      <w:tr w:rsidR="00263213" w:rsidRPr="005A4A52" w14:paraId="553A0FEB" w14:textId="77777777" w:rsidTr="004A1DC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32" w:type="dxa"/>
            <w:gridSpan w:val="11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14:paraId="63D3F3BA" w14:textId="79FDE1EE" w:rsidR="00263213" w:rsidRPr="00DF0074" w:rsidRDefault="00263213" w:rsidP="00092AAD">
            <w:pPr>
              <w:jc w:val="center"/>
              <w:rPr>
                <w:rFonts w:asciiTheme="majorBidi" w:hAnsiTheme="majorBidi" w:cstheme="majorBidi"/>
                <w:color w:val="auto"/>
                <w:sz w:val="20"/>
                <w:szCs w:val="20"/>
                <w:lang w:val="en-US"/>
              </w:rPr>
            </w:pPr>
            <w:r w:rsidRPr="00DF0074">
              <w:rPr>
                <w:rStyle w:val="tlid-translation"/>
                <w:rFonts w:ascii="Times New Roman" w:hAnsi="Times New Roman" w:cs="Times New Roman"/>
                <w:bCs w:val="0"/>
                <w:color w:val="auto"/>
                <w:sz w:val="24"/>
                <w:szCs w:val="24"/>
                <w:shd w:val="clear" w:color="auto" w:fill="FFFFFF" w:themeFill="background1"/>
                <w:lang w:val="en-US"/>
              </w:rPr>
              <w:t>Table 1</w:t>
            </w:r>
            <w:r w:rsidR="00092AAD">
              <w:rPr>
                <w:rStyle w:val="tlid-translation"/>
                <w:rFonts w:ascii="Times New Roman" w:hAnsi="Times New Roman" w:cs="Times New Roman"/>
                <w:bCs w:val="0"/>
                <w:color w:val="auto"/>
                <w:sz w:val="24"/>
                <w:szCs w:val="24"/>
                <w:shd w:val="clear" w:color="auto" w:fill="FFFFFF" w:themeFill="background1"/>
                <w:lang w:val="en-US"/>
              </w:rPr>
              <w:t>.</w:t>
            </w:r>
            <w:r w:rsidRPr="00DF0074">
              <w:rPr>
                <w:color w:val="auto"/>
                <w:lang w:val="en-US"/>
              </w:rPr>
              <w:t xml:space="preserve"> </w:t>
            </w:r>
            <w:r w:rsidRPr="00DF0074">
              <w:rPr>
                <w:rStyle w:val="tlid-translation"/>
                <w:rFonts w:ascii="Times New Roman" w:hAnsi="Times New Roman" w:cs="Times New Roman"/>
                <w:bCs w:val="0"/>
                <w:color w:val="auto"/>
                <w:sz w:val="24"/>
                <w:szCs w:val="24"/>
                <w:lang w:val="en-US"/>
              </w:rPr>
              <w:t xml:space="preserve">Results of the </w:t>
            </w:r>
            <w:r w:rsidR="00A808E9">
              <w:rPr>
                <w:rStyle w:val="tlid-translation"/>
                <w:rFonts w:ascii="Times New Roman" w:hAnsi="Times New Roman" w:cs="Times New Roman"/>
                <w:bCs w:val="0"/>
                <w:color w:val="auto"/>
                <w:sz w:val="24"/>
                <w:szCs w:val="24"/>
                <w:lang w:val="en-US"/>
              </w:rPr>
              <w:t>3</w:t>
            </w:r>
            <w:r w:rsidR="009E195C">
              <w:rPr>
                <w:rStyle w:val="tlid-translation"/>
                <w:rFonts w:ascii="Times New Roman" w:hAnsi="Times New Roman" w:cs="Times New Roman"/>
                <w:bCs w:val="0"/>
                <w:color w:val="auto"/>
                <w:sz w:val="24"/>
                <w:szCs w:val="24"/>
                <w:lang w:val="en-US"/>
              </w:rPr>
              <w:t>2</w:t>
            </w:r>
            <w:r w:rsidRPr="00DF0074">
              <w:rPr>
                <w:rStyle w:val="tlid-translation"/>
                <w:rFonts w:ascii="Times New Roman" w:hAnsi="Times New Roman" w:cs="Times New Roman"/>
                <w:bCs w:val="0"/>
                <w:color w:val="auto"/>
                <w:sz w:val="24"/>
                <w:szCs w:val="24"/>
                <w:lang w:val="en-US"/>
              </w:rPr>
              <w:t xml:space="preserve"> Cases, Published During the 2020–2022 Period, Including</w:t>
            </w:r>
            <w:r w:rsidRPr="00DF0074">
              <w:rPr>
                <w:color w:val="auto"/>
                <w:lang w:val="en-US"/>
              </w:rPr>
              <w:t xml:space="preserve"> </w:t>
            </w:r>
            <w:r w:rsidR="00092AAD">
              <w:rPr>
                <w:rStyle w:val="tlid-translation"/>
                <w:rFonts w:ascii="Times New Roman" w:hAnsi="Times New Roman" w:cs="Times New Roman"/>
                <w:bCs w:val="0"/>
                <w:color w:val="auto"/>
                <w:sz w:val="24"/>
                <w:szCs w:val="24"/>
                <w:lang w:val="en-US"/>
              </w:rPr>
              <w:t>Thrombotic Thrombocytopenic P</w:t>
            </w:r>
            <w:r w:rsidRPr="00DF0074">
              <w:rPr>
                <w:rStyle w:val="tlid-translation"/>
                <w:rFonts w:ascii="Times New Roman" w:hAnsi="Times New Roman" w:cs="Times New Roman"/>
                <w:bCs w:val="0"/>
                <w:color w:val="auto"/>
                <w:sz w:val="24"/>
                <w:szCs w:val="24"/>
                <w:lang w:val="en-US"/>
              </w:rPr>
              <w:t xml:space="preserve">urpura </w:t>
            </w:r>
            <w:r w:rsidR="0008538A">
              <w:rPr>
                <w:rStyle w:val="tlid-translation"/>
                <w:rFonts w:ascii="Times New Roman" w:hAnsi="Times New Roman" w:cs="Times New Roman"/>
                <w:bCs w:val="0"/>
                <w:color w:val="auto"/>
                <w:sz w:val="24"/>
                <w:szCs w:val="24"/>
                <w:lang w:val="en-US"/>
              </w:rPr>
              <w:t xml:space="preserve">(TTP) </w:t>
            </w:r>
            <w:r w:rsidRPr="00DF0074">
              <w:rPr>
                <w:rStyle w:val="tlid-translation"/>
                <w:rFonts w:ascii="Times New Roman" w:hAnsi="Times New Roman" w:cs="Times New Roman"/>
                <w:bCs w:val="0"/>
                <w:color w:val="auto"/>
                <w:sz w:val="24"/>
                <w:szCs w:val="24"/>
                <w:lang w:val="en-US"/>
              </w:rPr>
              <w:t>following COVID-19 Vaccination</w:t>
            </w:r>
            <w:r w:rsidR="002877B3">
              <w:rPr>
                <w:rStyle w:val="tlid-translation"/>
                <w:rFonts w:ascii="Times New Roman" w:hAnsi="Times New Roman" w:cs="Times New Roman"/>
                <w:bCs w:val="0"/>
                <w:color w:val="auto"/>
                <w:sz w:val="24"/>
                <w:szCs w:val="24"/>
                <w:lang w:val="en-US"/>
              </w:rPr>
              <w:t xml:space="preserve"> </w:t>
            </w:r>
          </w:p>
        </w:tc>
      </w:tr>
      <w:tr w:rsidR="0045097C" w:rsidRPr="00A636E8" w14:paraId="0B9CFC20" w14:textId="77777777" w:rsidTr="00457C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7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14:paraId="4D3A2FB0" w14:textId="77777777" w:rsidR="00BA7B9B" w:rsidRPr="000521E5" w:rsidRDefault="00BA7B9B" w:rsidP="000521E5">
            <w:pPr>
              <w:jc w:val="center"/>
              <w:rPr>
                <w:rFonts w:asciiTheme="majorBidi" w:hAnsiTheme="majorBidi" w:cstheme="majorBidi"/>
                <w:color w:val="auto"/>
                <w:sz w:val="20"/>
                <w:szCs w:val="20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20"/>
                <w:szCs w:val="20"/>
                <w:lang w:val="en-US"/>
              </w:rPr>
              <w:t>Authors and Ref</w:t>
            </w:r>
          </w:p>
        </w:tc>
        <w:tc>
          <w:tcPr>
            <w:tcW w:w="950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14:paraId="4C444954" w14:textId="77777777" w:rsidR="00BA7B9B" w:rsidRPr="000521E5" w:rsidRDefault="00BA7B9B" w:rsidP="000521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color w:val="auto"/>
                <w:sz w:val="20"/>
                <w:szCs w:val="20"/>
                <w:lang w:val="en-US"/>
              </w:rPr>
            </w:pPr>
            <w:r w:rsidRPr="000521E5">
              <w:rPr>
                <w:rFonts w:asciiTheme="majorBidi" w:hAnsiTheme="majorBidi" w:cstheme="majorBidi"/>
                <w:b/>
                <w:bCs/>
                <w:color w:val="auto"/>
                <w:sz w:val="20"/>
                <w:szCs w:val="20"/>
                <w:lang w:val="en-US"/>
              </w:rPr>
              <w:t>Country</w:t>
            </w:r>
          </w:p>
        </w:tc>
        <w:tc>
          <w:tcPr>
            <w:tcW w:w="992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14:paraId="72BE05E9" w14:textId="7DFB15C0" w:rsidR="00BA7B9B" w:rsidRPr="000521E5" w:rsidRDefault="00BA7B9B" w:rsidP="00D92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color w:val="auto"/>
                <w:sz w:val="20"/>
                <w:szCs w:val="20"/>
                <w:lang w:val="en-US"/>
              </w:rPr>
            </w:pPr>
            <w:r w:rsidRPr="000521E5">
              <w:rPr>
                <w:rFonts w:asciiTheme="majorBidi" w:hAnsiTheme="majorBidi" w:cstheme="majorBidi"/>
                <w:b/>
                <w:bCs/>
                <w:color w:val="auto"/>
                <w:sz w:val="20"/>
                <w:szCs w:val="20"/>
                <w:lang w:val="en-US"/>
              </w:rPr>
              <w:t>Old</w:t>
            </w:r>
            <w:r w:rsidR="00894EA6" w:rsidRPr="000521E5">
              <w:rPr>
                <w:rFonts w:asciiTheme="majorBidi" w:hAnsiTheme="majorBidi" w:cstheme="majorBidi"/>
                <w:b/>
                <w:bCs/>
                <w:color w:val="auto"/>
                <w:sz w:val="20"/>
                <w:szCs w:val="20"/>
                <w:lang w:val="en-US"/>
              </w:rPr>
              <w:t xml:space="preserve"> </w:t>
            </w:r>
            <w:r w:rsidRPr="000521E5">
              <w:rPr>
                <w:rFonts w:asciiTheme="majorBidi" w:hAnsiTheme="majorBidi" w:cstheme="majorBidi"/>
                <w:b/>
                <w:bCs/>
                <w:color w:val="auto"/>
                <w:sz w:val="20"/>
                <w:szCs w:val="20"/>
                <w:lang w:val="en-US"/>
              </w:rPr>
              <w:t>Gender</w:t>
            </w:r>
          </w:p>
        </w:tc>
        <w:tc>
          <w:tcPr>
            <w:tcW w:w="1281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14:paraId="7EF5B925" w14:textId="77777777" w:rsidR="00BA7B9B" w:rsidRPr="000521E5" w:rsidRDefault="00BA7B9B" w:rsidP="000521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color w:val="auto"/>
                <w:sz w:val="20"/>
                <w:szCs w:val="20"/>
                <w:lang w:val="en-US"/>
              </w:rPr>
            </w:pPr>
            <w:r w:rsidRPr="000521E5">
              <w:rPr>
                <w:rFonts w:asciiTheme="majorBidi" w:hAnsiTheme="majorBidi" w:cstheme="majorBidi"/>
                <w:b/>
                <w:bCs/>
                <w:color w:val="auto"/>
                <w:sz w:val="20"/>
                <w:szCs w:val="20"/>
                <w:lang w:val="en-US"/>
              </w:rPr>
              <w:t>Underlying disease</w:t>
            </w:r>
          </w:p>
        </w:tc>
        <w:tc>
          <w:tcPr>
            <w:tcW w:w="992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14:paraId="4A791281" w14:textId="77777777" w:rsidR="00A96039" w:rsidRDefault="00BA7B9B" w:rsidP="00A960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color w:val="auto"/>
                <w:sz w:val="20"/>
                <w:szCs w:val="20"/>
                <w:lang w:val="en-US"/>
              </w:rPr>
            </w:pPr>
            <w:r w:rsidRPr="000521E5">
              <w:rPr>
                <w:rFonts w:asciiTheme="majorBidi" w:hAnsiTheme="majorBidi" w:cstheme="majorBidi"/>
                <w:b/>
                <w:bCs/>
                <w:color w:val="auto"/>
                <w:sz w:val="20"/>
                <w:szCs w:val="20"/>
                <w:lang w:val="en-US"/>
              </w:rPr>
              <w:t xml:space="preserve">First </w:t>
            </w:r>
            <w:r w:rsidR="00A96039">
              <w:rPr>
                <w:rFonts w:asciiTheme="majorBidi" w:hAnsiTheme="majorBidi" w:cstheme="majorBidi"/>
                <w:b/>
                <w:bCs/>
                <w:color w:val="auto"/>
                <w:sz w:val="20"/>
                <w:szCs w:val="20"/>
                <w:lang w:val="en-US"/>
              </w:rPr>
              <w:t>Episode</w:t>
            </w:r>
          </w:p>
          <w:p w14:paraId="33CCCA3C" w14:textId="1F547049" w:rsidR="00BA7B9B" w:rsidRPr="000521E5" w:rsidRDefault="00A96039" w:rsidP="00A960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color w:val="auto"/>
                <w:sz w:val="20"/>
                <w:szCs w:val="20"/>
                <w:lang w:val="en-US"/>
              </w:rPr>
            </w:pPr>
            <w:r w:rsidRPr="000521E5">
              <w:rPr>
                <w:rFonts w:asciiTheme="majorBidi" w:hAnsiTheme="majorBidi" w:cstheme="majorBidi"/>
                <w:b/>
                <w:bCs/>
                <w:color w:val="auto"/>
                <w:sz w:val="20"/>
                <w:szCs w:val="20"/>
                <w:lang w:val="en-US"/>
              </w:rPr>
              <w:t>R</w:t>
            </w:r>
            <w:r w:rsidR="00BA7B9B" w:rsidRPr="000521E5">
              <w:rPr>
                <w:rFonts w:asciiTheme="majorBidi" w:hAnsiTheme="majorBidi" w:cstheme="majorBidi"/>
                <w:b/>
                <w:bCs/>
                <w:color w:val="auto"/>
                <w:sz w:val="20"/>
                <w:szCs w:val="20"/>
                <w:lang w:val="en-US"/>
              </w:rPr>
              <w:t>elapse</w:t>
            </w:r>
            <w:r>
              <w:rPr>
                <w:rFonts w:asciiTheme="majorBidi" w:hAnsiTheme="majorBidi" w:cstheme="majorBidi"/>
                <w:b/>
                <w:bCs/>
                <w:color w:val="auto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559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14:paraId="52773B22" w14:textId="77777777" w:rsidR="00BA7B9B" w:rsidRPr="000521E5" w:rsidRDefault="00BA7B9B" w:rsidP="000521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color w:val="auto"/>
                <w:sz w:val="20"/>
                <w:szCs w:val="20"/>
                <w:lang w:val="en-US"/>
              </w:rPr>
            </w:pPr>
            <w:r w:rsidRPr="000521E5">
              <w:rPr>
                <w:rFonts w:asciiTheme="majorBidi" w:hAnsiTheme="majorBidi" w:cstheme="majorBidi"/>
                <w:b/>
                <w:bCs/>
                <w:color w:val="auto"/>
                <w:sz w:val="20"/>
                <w:szCs w:val="20"/>
                <w:lang w:val="en-US"/>
              </w:rPr>
              <w:t>Symptoms</w:t>
            </w:r>
          </w:p>
        </w:tc>
        <w:tc>
          <w:tcPr>
            <w:tcW w:w="1271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14:paraId="7D1A6F25" w14:textId="77777777" w:rsidR="005A4A52" w:rsidRDefault="00BA7B9B" w:rsidP="005A4A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color w:val="auto"/>
                <w:sz w:val="20"/>
                <w:szCs w:val="20"/>
                <w:lang w:val="en-US"/>
              </w:rPr>
            </w:pPr>
            <w:r w:rsidRPr="000521E5">
              <w:rPr>
                <w:rFonts w:asciiTheme="majorBidi" w:hAnsiTheme="majorBidi" w:cstheme="majorBidi"/>
                <w:b/>
                <w:bCs/>
                <w:color w:val="auto"/>
                <w:sz w:val="20"/>
                <w:szCs w:val="20"/>
                <w:lang w:val="en-US"/>
              </w:rPr>
              <w:t>Vaccine</w:t>
            </w:r>
          </w:p>
          <w:p w14:paraId="74B569D3" w14:textId="77777777" w:rsidR="005A4A52" w:rsidRDefault="00BA7B9B" w:rsidP="005A4A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color w:val="auto"/>
                <w:sz w:val="20"/>
                <w:szCs w:val="20"/>
                <w:lang w:val="en-US"/>
              </w:rPr>
            </w:pPr>
            <w:r w:rsidRPr="000521E5">
              <w:rPr>
                <w:rFonts w:asciiTheme="majorBidi" w:hAnsiTheme="majorBidi" w:cstheme="majorBidi"/>
                <w:b/>
                <w:bCs/>
                <w:color w:val="auto"/>
                <w:sz w:val="20"/>
                <w:szCs w:val="20"/>
                <w:lang w:val="en-US"/>
              </w:rPr>
              <w:t>Dose</w:t>
            </w:r>
          </w:p>
          <w:p w14:paraId="4324714D" w14:textId="7E5901EE" w:rsidR="00BA7B9B" w:rsidRPr="000521E5" w:rsidRDefault="00BA7B9B" w:rsidP="005A4A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color w:val="auto"/>
                <w:sz w:val="20"/>
                <w:szCs w:val="20"/>
                <w:lang w:val="en-US"/>
              </w:rPr>
            </w:pPr>
            <w:r w:rsidRPr="000521E5">
              <w:rPr>
                <w:rFonts w:asciiTheme="majorBidi" w:hAnsiTheme="majorBidi" w:cstheme="majorBidi"/>
                <w:b/>
                <w:bCs/>
                <w:color w:val="auto"/>
                <w:sz w:val="20"/>
                <w:szCs w:val="20"/>
                <w:lang w:val="en-US"/>
              </w:rPr>
              <w:t>Time after</w:t>
            </w:r>
            <w:r w:rsidR="005A4A52">
              <w:rPr>
                <w:rFonts w:asciiTheme="majorBidi" w:hAnsiTheme="majorBidi" w:cstheme="majorBidi"/>
                <w:b/>
                <w:bCs/>
                <w:color w:val="auto"/>
                <w:sz w:val="20"/>
                <w:szCs w:val="20"/>
                <w:lang w:val="en-US"/>
              </w:rPr>
              <w:t xml:space="preserve"> </w:t>
            </w:r>
            <w:r w:rsidRPr="000521E5">
              <w:rPr>
                <w:rFonts w:asciiTheme="majorBidi" w:hAnsiTheme="majorBidi" w:cstheme="majorBidi"/>
                <w:b/>
                <w:bCs/>
                <w:color w:val="auto"/>
                <w:sz w:val="20"/>
                <w:szCs w:val="20"/>
                <w:lang w:val="en-US"/>
              </w:rPr>
              <w:t>vaccination</w:t>
            </w:r>
          </w:p>
        </w:tc>
        <w:tc>
          <w:tcPr>
            <w:tcW w:w="2126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14:paraId="681B6AAA" w14:textId="77777777" w:rsidR="00BA7B9B" w:rsidRPr="000521E5" w:rsidRDefault="00BA7B9B" w:rsidP="000521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color w:val="auto"/>
                <w:sz w:val="20"/>
                <w:szCs w:val="20"/>
                <w:lang w:val="en-US"/>
              </w:rPr>
            </w:pPr>
            <w:r w:rsidRPr="000521E5">
              <w:rPr>
                <w:rFonts w:asciiTheme="majorBidi" w:hAnsiTheme="majorBidi" w:cstheme="majorBidi"/>
                <w:b/>
                <w:bCs/>
                <w:color w:val="auto"/>
                <w:sz w:val="20"/>
                <w:szCs w:val="20"/>
                <w:lang w:val="en-US"/>
              </w:rPr>
              <w:t>Biology</w:t>
            </w:r>
          </w:p>
        </w:tc>
        <w:tc>
          <w:tcPr>
            <w:tcW w:w="1564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14:paraId="0A553F2B" w14:textId="77777777" w:rsidR="00D149E4" w:rsidRDefault="00C1394B" w:rsidP="00D149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color w:val="auto"/>
                <w:sz w:val="20"/>
                <w:szCs w:val="20"/>
                <w:lang w:val="en-US"/>
              </w:rPr>
            </w:pPr>
            <w:r w:rsidRPr="000521E5">
              <w:rPr>
                <w:rFonts w:asciiTheme="majorBidi" w:hAnsiTheme="majorBidi" w:cstheme="majorBidi"/>
                <w:b/>
                <w:bCs/>
                <w:color w:val="auto"/>
                <w:sz w:val="20"/>
                <w:szCs w:val="20"/>
                <w:lang w:val="en-US"/>
              </w:rPr>
              <w:t>ADAMTS 13 activity</w:t>
            </w:r>
          </w:p>
          <w:p w14:paraId="7ED7F7D6" w14:textId="265B8600" w:rsidR="00BA7B9B" w:rsidRPr="000521E5" w:rsidRDefault="00D92274" w:rsidP="00A960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color w:val="auto"/>
                <w:sz w:val="20"/>
                <w:szCs w:val="20"/>
                <w:lang w:val="en-US"/>
              </w:rPr>
            </w:pPr>
            <w:r w:rsidRPr="000521E5">
              <w:rPr>
                <w:rFonts w:asciiTheme="majorBidi" w:hAnsiTheme="majorBidi" w:cstheme="majorBidi"/>
                <w:b/>
                <w:bCs/>
                <w:color w:val="auto"/>
                <w:sz w:val="20"/>
                <w:szCs w:val="20"/>
                <w:lang w:val="en-US"/>
              </w:rPr>
              <w:t>A</w:t>
            </w:r>
            <w:r w:rsidR="00BA7B9B" w:rsidRPr="000521E5">
              <w:rPr>
                <w:rFonts w:asciiTheme="majorBidi" w:hAnsiTheme="majorBidi" w:cstheme="majorBidi"/>
                <w:b/>
                <w:bCs/>
                <w:color w:val="auto"/>
                <w:sz w:val="20"/>
                <w:szCs w:val="20"/>
                <w:lang w:val="en-US"/>
              </w:rPr>
              <w:t>utoantibody</w:t>
            </w:r>
            <w:r>
              <w:rPr>
                <w:rFonts w:asciiTheme="majorBidi" w:hAnsiTheme="majorBidi" w:cstheme="majorBidi"/>
                <w:b/>
                <w:bCs/>
                <w:color w:val="auto"/>
                <w:sz w:val="20"/>
                <w:szCs w:val="20"/>
                <w:lang w:val="en-US"/>
              </w:rPr>
              <w:t>*</w:t>
            </w:r>
          </w:p>
        </w:tc>
        <w:tc>
          <w:tcPr>
            <w:tcW w:w="1555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14:paraId="3E4BC527" w14:textId="77777777" w:rsidR="00BA7B9B" w:rsidRPr="000521E5" w:rsidRDefault="00582E18" w:rsidP="000521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color w:val="auto"/>
                <w:sz w:val="20"/>
                <w:szCs w:val="20"/>
                <w:lang w:val="en-US"/>
              </w:rPr>
            </w:pPr>
            <w:r w:rsidRPr="000521E5">
              <w:rPr>
                <w:rFonts w:asciiTheme="majorBidi" w:hAnsiTheme="majorBidi" w:cstheme="majorBidi"/>
                <w:b/>
                <w:bCs/>
                <w:color w:val="auto"/>
                <w:sz w:val="20"/>
                <w:szCs w:val="20"/>
                <w:lang w:val="en-US"/>
              </w:rPr>
              <w:t>Treatments</w:t>
            </w:r>
          </w:p>
        </w:tc>
        <w:tc>
          <w:tcPr>
            <w:tcW w:w="1275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14:paraId="7BD73F1B" w14:textId="77777777" w:rsidR="00BA7B9B" w:rsidRPr="000521E5" w:rsidRDefault="00BA7B9B" w:rsidP="000521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color w:val="auto"/>
                <w:sz w:val="20"/>
                <w:szCs w:val="20"/>
                <w:lang w:val="en-US"/>
              </w:rPr>
            </w:pPr>
            <w:r w:rsidRPr="000521E5">
              <w:rPr>
                <w:rFonts w:asciiTheme="majorBidi" w:hAnsiTheme="majorBidi" w:cstheme="majorBidi"/>
                <w:b/>
                <w:bCs/>
                <w:color w:val="auto"/>
                <w:sz w:val="20"/>
                <w:szCs w:val="20"/>
                <w:lang w:val="en-US"/>
              </w:rPr>
              <w:t>Outcome</w:t>
            </w:r>
          </w:p>
        </w:tc>
      </w:tr>
      <w:tr w:rsidR="006249D3" w:rsidRPr="00A636E8" w14:paraId="4C74C41D" w14:textId="77777777" w:rsidTr="00457C19">
        <w:trPr>
          <w:trHeight w:val="15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7" w:type="dxa"/>
            <w:shd w:val="clear" w:color="auto" w:fill="F2F2F2" w:themeFill="background1" w:themeFillShade="F2"/>
            <w:vAlign w:val="center"/>
          </w:tcPr>
          <w:p w14:paraId="20812148" w14:textId="731F73E7" w:rsidR="00EB5D84" w:rsidRPr="000521E5" w:rsidRDefault="00EB5D84" w:rsidP="008C42C7">
            <w:pPr>
              <w:jc w:val="center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C11D44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Chamarti</w:t>
            </w:r>
            <w:r w:rsidR="00C11D44" w:rsidRPr="00C11D44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 et al</w:t>
            </w:r>
            <w:r w:rsidR="008C42C7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.</w:t>
            </w:r>
          </w:p>
        </w:tc>
        <w:tc>
          <w:tcPr>
            <w:tcW w:w="950" w:type="dxa"/>
            <w:shd w:val="clear" w:color="auto" w:fill="F2F2F2" w:themeFill="background1" w:themeFillShade="F2"/>
            <w:vAlign w:val="center"/>
          </w:tcPr>
          <w:p w14:paraId="14E68FD7" w14:textId="77777777" w:rsidR="00EB5D84" w:rsidRPr="000521E5" w:rsidRDefault="00EB5D84" w:rsidP="000521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USA</w:t>
            </w:r>
          </w:p>
          <w:p w14:paraId="6C28E5EC" w14:textId="77777777" w:rsidR="00EB5D84" w:rsidRPr="000521E5" w:rsidRDefault="00EB5D84" w:rsidP="000521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(2021)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1AFB1A64" w14:textId="77777777" w:rsidR="00D92274" w:rsidRDefault="00D92274" w:rsidP="000521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80</w:t>
            </w:r>
          </w:p>
          <w:p w14:paraId="78097F20" w14:textId="128F3544" w:rsidR="00EB5D84" w:rsidRPr="000521E5" w:rsidRDefault="00EB5D84" w:rsidP="000521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Male</w:t>
            </w:r>
          </w:p>
        </w:tc>
        <w:tc>
          <w:tcPr>
            <w:tcW w:w="1281" w:type="dxa"/>
            <w:shd w:val="clear" w:color="auto" w:fill="F2F2F2" w:themeFill="background1" w:themeFillShade="F2"/>
            <w:vAlign w:val="center"/>
          </w:tcPr>
          <w:p w14:paraId="293F1539" w14:textId="77777777" w:rsidR="00CD385A" w:rsidRDefault="00F05C27" w:rsidP="00CD22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Hypertension</w:t>
            </w:r>
          </w:p>
          <w:p w14:paraId="247CAA23" w14:textId="77777777" w:rsidR="00CD385A" w:rsidRDefault="00CD385A" w:rsidP="00CD22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D</w:t>
            </w:r>
            <w:r w:rsidR="00EB5D84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iabetes</w:t>
            </w:r>
          </w:p>
          <w:p w14:paraId="78334C88" w14:textId="1065B427" w:rsidR="00CD385A" w:rsidRDefault="00CD385A" w:rsidP="00CD22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H</w:t>
            </w: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yperlipidemia</w:t>
            </w:r>
          </w:p>
          <w:p w14:paraId="217B0917" w14:textId="59F7BE84" w:rsidR="00CD22A0" w:rsidRDefault="00CD385A" w:rsidP="00CD22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G</w:t>
            </w:r>
            <w:r w:rsidR="00EB5D84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out</w:t>
            </w:r>
          </w:p>
          <w:p w14:paraId="59F057BC" w14:textId="77777777" w:rsidR="00CD22A0" w:rsidRDefault="00CD385A" w:rsidP="00CD22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I</w:t>
            </w:r>
            <w:r w:rsidR="00EB5D84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ron deficiency</w:t>
            </w:r>
          </w:p>
          <w:p w14:paraId="1F5EDA26" w14:textId="0B1C5BBB" w:rsidR="00EB5D84" w:rsidRPr="000521E5" w:rsidRDefault="00CD22A0" w:rsidP="00CD22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A</w:t>
            </w:r>
            <w:r w:rsidR="00EB5D84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nemia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14E3B076" w14:textId="77777777" w:rsidR="00EB5D84" w:rsidRPr="000521E5" w:rsidRDefault="00EB5D84" w:rsidP="000521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First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5BFEE06D" w14:textId="191CEAEF" w:rsidR="00685F89" w:rsidRDefault="00685F89" w:rsidP="00685F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</w:rPr>
            </w:pPr>
            <w:r>
              <w:rPr>
                <w:rFonts w:asciiTheme="majorBidi" w:hAnsiTheme="majorBidi" w:cstheme="majorBidi"/>
                <w:color w:val="auto"/>
                <w:sz w:val="16"/>
                <w:szCs w:val="16"/>
              </w:rPr>
              <w:t xml:space="preserve">Generalized </w:t>
            </w:r>
            <w:r w:rsidR="00EB5D84" w:rsidRPr="000521E5">
              <w:rPr>
                <w:rFonts w:asciiTheme="majorBidi" w:hAnsiTheme="majorBidi" w:cstheme="majorBidi"/>
                <w:color w:val="auto"/>
                <w:sz w:val="16"/>
                <w:szCs w:val="16"/>
              </w:rPr>
              <w:t>weakness</w:t>
            </w:r>
          </w:p>
          <w:p w14:paraId="7DF54B5F" w14:textId="5A8D9851" w:rsidR="00EB5D84" w:rsidRPr="000521E5" w:rsidRDefault="00685F89" w:rsidP="00685F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</w:rPr>
              <w:t>M</w:t>
            </w:r>
            <w:r w:rsidR="00EB5D84" w:rsidRPr="000521E5">
              <w:rPr>
                <w:rFonts w:asciiTheme="majorBidi" w:hAnsiTheme="majorBidi" w:cstheme="majorBidi"/>
                <w:color w:val="auto"/>
                <w:sz w:val="16"/>
                <w:szCs w:val="16"/>
              </w:rPr>
              <w:t>alaise</w:t>
            </w:r>
            <w:r>
              <w:rPr>
                <w:rFonts w:asciiTheme="majorBidi" w:hAnsiTheme="majorBidi" w:cstheme="majorBidi"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55259891" w14:textId="77777777" w:rsidR="005A4A52" w:rsidRDefault="00EB5D84" w:rsidP="005A4A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Pfizer-BioNTech</w:t>
            </w:r>
          </w:p>
          <w:p w14:paraId="4A1C00BF" w14:textId="77777777" w:rsidR="005A4A52" w:rsidRDefault="0064068B" w:rsidP="005A4A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S</w:t>
            </w:r>
            <w:r w:rsidR="00EB5D84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econd dose</w:t>
            </w:r>
          </w:p>
          <w:p w14:paraId="7150B435" w14:textId="1D0E5693" w:rsidR="00EB5D84" w:rsidRPr="000521E5" w:rsidRDefault="00EB5D84" w:rsidP="005A4A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14 days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2B21A2D4" w14:textId="24FADA83" w:rsidR="00F436C6" w:rsidRDefault="00EB5D84" w:rsidP="00A55D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H</w:t>
            </w:r>
            <w:r w:rsidR="00A55D1C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emoglobin</w:t>
            </w:r>
            <w:r w:rsidR="00525B8B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4.8 g/dl</w:t>
            </w:r>
          </w:p>
          <w:p w14:paraId="438A73B0" w14:textId="496B3A83" w:rsidR="00F436C6" w:rsidRDefault="0008255A" w:rsidP="000825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Platelets</w:t>
            </w:r>
            <w:r w:rsidR="00525B8B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="00EB5D84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48*10</w:t>
            </w:r>
            <w:r w:rsidR="00EB5D84" w:rsidRPr="000521E5">
              <w:rPr>
                <w:rFonts w:asciiTheme="majorBidi" w:hAnsiTheme="majorBidi" w:cstheme="majorBidi"/>
                <w:color w:val="auto"/>
                <w:sz w:val="16"/>
                <w:szCs w:val="16"/>
                <w:vertAlign w:val="superscript"/>
                <w:lang w:val="en-US"/>
              </w:rPr>
              <w:t>9</w:t>
            </w:r>
            <w:r w:rsidR="00EB5D84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/L</w:t>
            </w:r>
          </w:p>
          <w:p w14:paraId="4F10F270" w14:textId="77777777" w:rsidR="00F436C6" w:rsidRDefault="00742C18" w:rsidP="00F436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Schistocytes</w:t>
            </w:r>
            <w:r w:rsidR="00525B8B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="00EB5D84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+++</w:t>
            </w:r>
          </w:p>
          <w:p w14:paraId="744451FE" w14:textId="53932576" w:rsidR="00525B8B" w:rsidRDefault="0042626F" w:rsidP="00F436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C</w:t>
            </w:r>
            <w:r w:rsidR="00EB5D84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reat</w:t>
            </w:r>
            <w:r w:rsidR="00742C18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inine</w:t>
            </w:r>
            <w:r w:rsidR="00525B8B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="00EB5D84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212.16 </w:t>
            </w:r>
            <w:bookmarkStart w:id="0" w:name="_Hlk100094494"/>
            <w:r w:rsidR="009B3794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µ</w:t>
            </w:r>
            <w:r w:rsidR="00EB5D84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mol/L</w:t>
            </w:r>
            <w:bookmarkEnd w:id="0"/>
          </w:p>
          <w:p w14:paraId="5B5EBAC5" w14:textId="77777777" w:rsidR="00525B8B" w:rsidRDefault="00EB5D84" w:rsidP="00525B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LDH</w:t>
            </w:r>
            <w:r w:rsidR="00525B8B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, 1118 UI/l</w:t>
            </w:r>
          </w:p>
          <w:p w14:paraId="037E9BD9" w14:textId="176CA854" w:rsidR="00EB5D84" w:rsidRPr="000521E5" w:rsidRDefault="00EB5D84" w:rsidP="00525B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Haptoglobin</w:t>
            </w:r>
            <w:r w:rsidR="00525B8B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,</w:t>
            </w: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 &lt;10 mg/dl</w:t>
            </w:r>
          </w:p>
        </w:tc>
        <w:tc>
          <w:tcPr>
            <w:tcW w:w="1564" w:type="dxa"/>
            <w:shd w:val="clear" w:color="auto" w:fill="F2F2F2" w:themeFill="background1" w:themeFillShade="F2"/>
            <w:vAlign w:val="center"/>
          </w:tcPr>
          <w:p w14:paraId="2B2D87AF" w14:textId="59081551" w:rsidR="00EB5D84" w:rsidRPr="000521E5" w:rsidRDefault="00EB5D84" w:rsidP="00D149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&lt;2%</w:t>
            </w:r>
          </w:p>
          <w:p w14:paraId="0CBB12BA" w14:textId="1D861870" w:rsidR="00EB5D84" w:rsidRPr="000521E5" w:rsidRDefault="00EB5D84" w:rsidP="000521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182</w:t>
            </w:r>
            <w:r w:rsidR="002862B6" w:rsidRPr="000521E5">
              <w:rPr>
                <w:color w:val="auto"/>
              </w:rPr>
              <w:t xml:space="preserve"> </w:t>
            </w:r>
            <w:r w:rsidR="002862B6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U/ml</w:t>
            </w:r>
          </w:p>
        </w:tc>
        <w:tc>
          <w:tcPr>
            <w:tcW w:w="1555" w:type="dxa"/>
            <w:shd w:val="clear" w:color="auto" w:fill="F2F2F2" w:themeFill="background1" w:themeFillShade="F2"/>
            <w:vAlign w:val="center"/>
          </w:tcPr>
          <w:p w14:paraId="00A727C8" w14:textId="1652B85E" w:rsidR="003C2391" w:rsidRDefault="00EB5D84" w:rsidP="003C239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Plasma </w:t>
            </w:r>
            <w:r w:rsidR="000D1861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Exchange Steroids</w:t>
            </w:r>
          </w:p>
          <w:p w14:paraId="7FCA2E5A" w14:textId="47396A13" w:rsidR="00EB5D84" w:rsidRPr="000521E5" w:rsidRDefault="00EB5D84" w:rsidP="003C239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Rituximab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0A612929" w14:textId="77777777" w:rsidR="00EB5D84" w:rsidRPr="000521E5" w:rsidRDefault="00EB5D84" w:rsidP="000521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Improved</w:t>
            </w:r>
          </w:p>
        </w:tc>
      </w:tr>
      <w:tr w:rsidR="0045097C" w:rsidRPr="005A4A52" w14:paraId="670CB63B" w14:textId="77777777" w:rsidTr="00457C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7" w:type="dxa"/>
            <w:vMerge w:val="restar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14:paraId="36946B8C" w14:textId="5619386D" w:rsidR="003D4F0A" w:rsidRPr="000521E5" w:rsidRDefault="003D4F0A" w:rsidP="008C42C7">
            <w:pPr>
              <w:jc w:val="center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C11D44">
              <w:rPr>
                <w:rFonts w:asciiTheme="majorBidi" w:hAnsiTheme="majorBidi" w:cstheme="majorBidi"/>
                <w:color w:val="auto"/>
                <w:sz w:val="16"/>
                <w:szCs w:val="16"/>
              </w:rPr>
              <w:t>Giuffrida</w:t>
            </w:r>
            <w:r w:rsidR="00C11D44" w:rsidRPr="00C11D44">
              <w:rPr>
                <w:color w:val="auto"/>
              </w:rPr>
              <w:t xml:space="preserve"> </w:t>
            </w:r>
            <w:r w:rsidR="00C11D44" w:rsidRPr="00C11D44">
              <w:rPr>
                <w:rFonts w:asciiTheme="majorBidi" w:hAnsiTheme="majorBidi" w:cstheme="majorBidi"/>
                <w:color w:val="auto"/>
                <w:sz w:val="16"/>
                <w:szCs w:val="16"/>
              </w:rPr>
              <w:t>et al</w:t>
            </w:r>
            <w:r w:rsidR="008C42C7">
              <w:rPr>
                <w:rFonts w:asciiTheme="majorBidi" w:hAnsiTheme="majorBidi" w:cstheme="majorBidi"/>
                <w:color w:val="auto"/>
                <w:sz w:val="16"/>
                <w:szCs w:val="16"/>
              </w:rPr>
              <w:t>.</w:t>
            </w:r>
          </w:p>
        </w:tc>
        <w:tc>
          <w:tcPr>
            <w:tcW w:w="950" w:type="dxa"/>
            <w:vMerge w:val="restar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14:paraId="76EE999F" w14:textId="77777777" w:rsidR="003D4F0A" w:rsidRPr="000521E5" w:rsidRDefault="003D4F0A" w:rsidP="000521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Italy</w:t>
            </w:r>
          </w:p>
          <w:p w14:paraId="3A8858B5" w14:textId="77777777" w:rsidR="003D4F0A" w:rsidRPr="000521E5" w:rsidRDefault="003D4F0A" w:rsidP="000521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(2021)</w:t>
            </w:r>
          </w:p>
        </w:tc>
        <w:tc>
          <w:tcPr>
            <w:tcW w:w="992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14:paraId="4D322741" w14:textId="77777777" w:rsidR="00D92274" w:rsidRDefault="00D92274" w:rsidP="000521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83 </w:t>
            </w:r>
          </w:p>
          <w:p w14:paraId="1BBFD99E" w14:textId="19C8F380" w:rsidR="003D4F0A" w:rsidRPr="000521E5" w:rsidRDefault="003D4F0A" w:rsidP="000521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Female</w:t>
            </w:r>
          </w:p>
        </w:tc>
        <w:tc>
          <w:tcPr>
            <w:tcW w:w="1281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14:paraId="441FBCED" w14:textId="77777777" w:rsidR="00CD22A0" w:rsidRDefault="00CD22A0" w:rsidP="00CD22A0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U</w:t>
            </w:r>
            <w:r w:rsidR="003D4F0A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ndifferentiated</w:t>
            </w: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 </w:t>
            </w:r>
            <w:r w:rsidR="003D4F0A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connective tissue disease</w:t>
            </w:r>
          </w:p>
          <w:p w14:paraId="2A0C4F47" w14:textId="5A9FF2D4" w:rsidR="003D4F0A" w:rsidRPr="000521E5" w:rsidRDefault="00CD22A0" w:rsidP="00CD22A0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D</w:t>
            </w:r>
            <w:r w:rsidR="003D4F0A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iabetes</w:t>
            </w:r>
          </w:p>
        </w:tc>
        <w:tc>
          <w:tcPr>
            <w:tcW w:w="992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14:paraId="354A1835" w14:textId="77777777" w:rsidR="003D4F0A" w:rsidRPr="000521E5" w:rsidRDefault="003D4F0A" w:rsidP="000521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First</w:t>
            </w:r>
          </w:p>
        </w:tc>
        <w:tc>
          <w:tcPr>
            <w:tcW w:w="1559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14:paraId="2DC28DD3" w14:textId="74FF679B" w:rsidR="00685F89" w:rsidRDefault="003D4F0A" w:rsidP="00685F89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Severe</w:t>
            </w:r>
            <w:r w:rsidR="00685F89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 anemia</w:t>
            </w:r>
          </w:p>
          <w:p w14:paraId="04236D1F" w14:textId="39AB2198" w:rsidR="00685F89" w:rsidRDefault="00685F89" w:rsidP="00685F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M</w:t>
            </w:r>
            <w:r w:rsidR="003D4F0A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acro-</w:t>
            </w:r>
            <w:r w:rsidR="00F05C27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hematuria</w:t>
            </w:r>
          </w:p>
          <w:p w14:paraId="782F7DB6" w14:textId="461B5B7B" w:rsidR="003D4F0A" w:rsidRPr="000521E5" w:rsidRDefault="00685F89" w:rsidP="00685F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D</w:t>
            </w:r>
            <w:r w:rsidR="00F05C27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iffuse</w:t>
            </w: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 </w:t>
            </w:r>
            <w:r w:rsidR="003D4F0A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petechiae</w:t>
            </w:r>
          </w:p>
        </w:tc>
        <w:tc>
          <w:tcPr>
            <w:tcW w:w="1271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14:paraId="7FE8EA59" w14:textId="77777777" w:rsidR="005A4A52" w:rsidRDefault="003D4F0A" w:rsidP="005A4A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Pfizer-BioNTech</w:t>
            </w:r>
          </w:p>
          <w:p w14:paraId="7E628432" w14:textId="77777777" w:rsidR="005A4A52" w:rsidRDefault="003D4F0A" w:rsidP="005A4A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First dose</w:t>
            </w:r>
          </w:p>
          <w:p w14:paraId="1FE7CE9C" w14:textId="58CAFD41" w:rsidR="003D4F0A" w:rsidRPr="000521E5" w:rsidRDefault="003D4F0A" w:rsidP="005A4A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7 days</w:t>
            </w:r>
          </w:p>
        </w:tc>
        <w:tc>
          <w:tcPr>
            <w:tcW w:w="2126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14:paraId="1AEE093F" w14:textId="14F69EF8" w:rsidR="003D4F0A" w:rsidRPr="000521E5" w:rsidRDefault="00A55D1C" w:rsidP="00A55D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H</w:t>
            </w: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emoglobin</w:t>
            </w:r>
            <w:r w:rsidR="00525B8B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="003D4F0A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6.1 g/dl</w:t>
            </w:r>
          </w:p>
          <w:p w14:paraId="38E56FCF" w14:textId="56A9C158" w:rsidR="003D4F0A" w:rsidRPr="000521E5" w:rsidRDefault="003D4F0A" w:rsidP="00525B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Retic</w:t>
            </w:r>
            <w:r w:rsidR="0008255A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u</w:t>
            </w:r>
            <w:r w:rsidR="00525B8B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28%</w:t>
            </w:r>
          </w:p>
          <w:p w14:paraId="54FF1B56" w14:textId="1993E984" w:rsidR="003D4F0A" w:rsidRPr="000521E5" w:rsidRDefault="0008255A" w:rsidP="000825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Platelets</w:t>
            </w:r>
            <w:r w:rsidR="00525B8B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="003D4F0A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46*10</w:t>
            </w:r>
            <w:r w:rsidR="003D4F0A" w:rsidRPr="000521E5">
              <w:rPr>
                <w:rFonts w:asciiTheme="majorBidi" w:hAnsiTheme="majorBidi" w:cstheme="majorBidi"/>
                <w:color w:val="auto"/>
                <w:sz w:val="16"/>
                <w:szCs w:val="16"/>
                <w:vertAlign w:val="superscript"/>
                <w:lang w:val="en-US"/>
              </w:rPr>
              <w:t>9</w:t>
            </w:r>
            <w:r w:rsidR="003D4F0A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/L</w:t>
            </w:r>
          </w:p>
          <w:p w14:paraId="59C8827D" w14:textId="4411C96D" w:rsidR="003D4F0A" w:rsidRPr="000521E5" w:rsidRDefault="00742C18" w:rsidP="00525B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Schistocytes</w:t>
            </w:r>
            <w:r w:rsidR="00525B8B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="003D4F0A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10%</w:t>
            </w:r>
          </w:p>
          <w:p w14:paraId="7C42E3DA" w14:textId="36BF98B9" w:rsidR="003D4F0A" w:rsidRPr="000521E5" w:rsidRDefault="0042626F" w:rsidP="00525B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C</w:t>
            </w:r>
            <w:r w:rsidR="003D4F0A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reat</w:t>
            </w:r>
            <w:r w:rsidR="00742C18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inine</w:t>
            </w:r>
            <w:r w:rsidR="00525B8B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="003D4F0A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77.79 </w:t>
            </w:r>
            <w:r w:rsidR="009B3794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µ</w:t>
            </w:r>
            <w:r w:rsidR="003D4F0A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mol/L</w:t>
            </w:r>
          </w:p>
          <w:p w14:paraId="2D2C185C" w14:textId="366DDA40" w:rsidR="003D4F0A" w:rsidRPr="000521E5" w:rsidRDefault="003D4F0A" w:rsidP="00525B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LDH</w:t>
            </w:r>
            <w:r w:rsidR="00525B8B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1905 UI/l</w:t>
            </w:r>
          </w:p>
          <w:p w14:paraId="0FAF4622" w14:textId="73F6332E" w:rsidR="003D4F0A" w:rsidRPr="000521E5" w:rsidRDefault="003D4F0A" w:rsidP="00525B8B">
            <w:pPr>
              <w:tabs>
                <w:tab w:val="left" w:pos="37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Haptoglobin</w:t>
            </w:r>
            <w:r w:rsidR="00525B8B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&lt;7 mg/dl</w:t>
            </w:r>
          </w:p>
        </w:tc>
        <w:tc>
          <w:tcPr>
            <w:tcW w:w="1564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14:paraId="52224F7B" w14:textId="35C2C3A6" w:rsidR="003D4F0A" w:rsidRPr="000521E5" w:rsidRDefault="003D4F0A" w:rsidP="00D149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&lt;10%</w:t>
            </w:r>
          </w:p>
          <w:p w14:paraId="09500651" w14:textId="77777777" w:rsidR="003D4F0A" w:rsidRPr="000521E5" w:rsidRDefault="003D4F0A" w:rsidP="000521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40 U/ml</w:t>
            </w:r>
          </w:p>
        </w:tc>
        <w:tc>
          <w:tcPr>
            <w:tcW w:w="1555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14:paraId="399B7EB7" w14:textId="294B246E" w:rsidR="003C2391" w:rsidRDefault="003D4F0A" w:rsidP="003C239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Plasma </w:t>
            </w:r>
            <w:r w:rsidR="000D1861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Exchange Steroids</w:t>
            </w:r>
          </w:p>
          <w:p w14:paraId="5E0F02BA" w14:textId="1115EE5F" w:rsidR="003D4F0A" w:rsidRPr="000521E5" w:rsidRDefault="000D1861" w:rsidP="003C239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Caplacizumab</w:t>
            </w:r>
          </w:p>
        </w:tc>
        <w:tc>
          <w:tcPr>
            <w:tcW w:w="1275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14:paraId="00E88758" w14:textId="77777777" w:rsidR="003D4F0A" w:rsidRPr="000521E5" w:rsidRDefault="003D4F0A" w:rsidP="000521E5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Death (probably due to a</w:t>
            </w:r>
          </w:p>
          <w:p w14:paraId="739CF26A" w14:textId="77777777" w:rsidR="003D4F0A" w:rsidRPr="000521E5" w:rsidRDefault="003D4F0A" w:rsidP="000521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sudden cardiovascular event)</w:t>
            </w:r>
          </w:p>
        </w:tc>
      </w:tr>
      <w:tr w:rsidR="0045097C" w:rsidRPr="00A636E8" w14:paraId="0CA3F640" w14:textId="77777777" w:rsidTr="00457C19">
        <w:trPr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7" w:type="dxa"/>
            <w:vMerge/>
            <w:shd w:val="clear" w:color="auto" w:fill="FFFFFF" w:themeFill="background1"/>
            <w:vAlign w:val="center"/>
          </w:tcPr>
          <w:p w14:paraId="6DB7E633" w14:textId="77777777" w:rsidR="003D4F0A" w:rsidRPr="000521E5" w:rsidRDefault="003D4F0A" w:rsidP="000521E5">
            <w:pPr>
              <w:jc w:val="center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</w:p>
        </w:tc>
        <w:tc>
          <w:tcPr>
            <w:tcW w:w="950" w:type="dxa"/>
            <w:vMerge/>
            <w:shd w:val="clear" w:color="auto" w:fill="FFFFFF" w:themeFill="background1"/>
            <w:vAlign w:val="center"/>
          </w:tcPr>
          <w:p w14:paraId="43071A87" w14:textId="77777777" w:rsidR="003D4F0A" w:rsidRPr="000521E5" w:rsidRDefault="003D4F0A" w:rsidP="000521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6AA6EEE" w14:textId="77777777" w:rsidR="00D92274" w:rsidRDefault="00D92274" w:rsidP="000521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30</w:t>
            </w:r>
          </w:p>
          <w:p w14:paraId="249CD604" w14:textId="38B6C4D8" w:rsidR="003D4F0A" w:rsidRPr="000521E5" w:rsidRDefault="0080406C" w:rsidP="000521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Female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2FCB1FC3" w14:textId="0E9527A4" w:rsidR="003D4F0A" w:rsidRPr="000521E5" w:rsidRDefault="00CD22A0" w:rsidP="00CD22A0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>
              <w:rPr>
                <w:rFonts w:asciiTheme="majorBidi" w:hAnsiTheme="majorBidi" w:cstheme="majorBidi"/>
                <w:color w:val="auto"/>
                <w:sz w:val="16"/>
                <w:szCs w:val="16"/>
              </w:rPr>
              <w:t>B</w:t>
            </w:r>
            <w:r w:rsidR="0080406C" w:rsidRPr="000521E5">
              <w:rPr>
                <w:rFonts w:asciiTheme="majorBidi" w:hAnsiTheme="majorBidi" w:cstheme="majorBidi"/>
                <w:color w:val="auto"/>
                <w:sz w:val="16"/>
                <w:szCs w:val="16"/>
              </w:rPr>
              <w:t xml:space="preserve">eta-thalassemia 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E8E512F" w14:textId="77777777" w:rsidR="003D4F0A" w:rsidRPr="000521E5" w:rsidRDefault="0080406C" w:rsidP="000521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First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7B4E66AF" w14:textId="77777777" w:rsidR="00685F89" w:rsidRDefault="0080406C" w:rsidP="00685F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</w:rPr>
              <w:t>Diffuse petechiae</w:t>
            </w:r>
          </w:p>
          <w:p w14:paraId="0B32F4BA" w14:textId="6ACF9565" w:rsidR="00685F89" w:rsidRDefault="00685F89" w:rsidP="00685F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</w:rPr>
            </w:pPr>
            <w:r>
              <w:rPr>
                <w:rFonts w:asciiTheme="majorBidi" w:hAnsiTheme="majorBidi" w:cstheme="majorBidi"/>
                <w:color w:val="auto"/>
                <w:sz w:val="16"/>
                <w:szCs w:val="16"/>
              </w:rPr>
              <w:t xml:space="preserve">Intense </w:t>
            </w:r>
            <w:r w:rsidR="00742C18">
              <w:rPr>
                <w:rFonts w:asciiTheme="majorBidi" w:hAnsiTheme="majorBidi" w:cstheme="majorBidi"/>
                <w:color w:val="auto"/>
                <w:sz w:val="16"/>
                <w:szCs w:val="16"/>
              </w:rPr>
              <w:t>h</w:t>
            </w:r>
            <w:r w:rsidR="00742C18" w:rsidRPr="000521E5">
              <w:rPr>
                <w:rFonts w:asciiTheme="majorBidi" w:hAnsiTheme="majorBidi" w:cstheme="majorBidi"/>
                <w:color w:val="auto"/>
                <w:sz w:val="16"/>
                <w:szCs w:val="16"/>
              </w:rPr>
              <w:t>eadache</w:t>
            </w:r>
          </w:p>
          <w:p w14:paraId="54CD4DA4" w14:textId="513E4CA0" w:rsidR="003D4F0A" w:rsidRPr="00685F89" w:rsidRDefault="00685F89" w:rsidP="00685F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</w:rPr>
              <w:t>F</w:t>
            </w:r>
            <w:r w:rsidR="0080406C" w:rsidRPr="000521E5">
              <w:rPr>
                <w:rFonts w:asciiTheme="majorBidi" w:hAnsiTheme="majorBidi" w:cstheme="majorBidi"/>
                <w:color w:val="auto"/>
                <w:sz w:val="16"/>
                <w:szCs w:val="16"/>
              </w:rPr>
              <w:t>atigue</w:t>
            </w:r>
            <w:r>
              <w:rPr>
                <w:rFonts w:asciiTheme="majorBidi" w:hAnsiTheme="majorBidi" w:cstheme="majorBidi"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1271" w:type="dxa"/>
            <w:shd w:val="clear" w:color="auto" w:fill="FFFFFF" w:themeFill="background1"/>
            <w:vAlign w:val="center"/>
          </w:tcPr>
          <w:p w14:paraId="1BB8E176" w14:textId="77777777" w:rsidR="005A4A52" w:rsidRDefault="0080406C" w:rsidP="005A4A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Pfizer-BioNTech</w:t>
            </w:r>
          </w:p>
          <w:p w14:paraId="0208F909" w14:textId="77777777" w:rsidR="005A4A52" w:rsidRDefault="0080406C" w:rsidP="005A4A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First dose</w:t>
            </w:r>
          </w:p>
          <w:p w14:paraId="226C0BD6" w14:textId="223262E7" w:rsidR="003D4F0A" w:rsidRPr="000521E5" w:rsidRDefault="0080406C" w:rsidP="005A4A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18 days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260EC99D" w14:textId="2BF0FD25" w:rsidR="0080406C" w:rsidRPr="000521E5" w:rsidRDefault="00A55D1C" w:rsidP="00A55D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H</w:t>
            </w: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emoglobin</w:t>
            </w:r>
            <w:r w:rsidR="00525B8B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="0080406C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8.9 g/dl</w:t>
            </w:r>
          </w:p>
          <w:p w14:paraId="205960B5" w14:textId="2E0705FB" w:rsidR="0080406C" w:rsidRPr="000521E5" w:rsidRDefault="0080406C" w:rsidP="00525B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Retic</w:t>
            </w:r>
            <w:r w:rsidR="00525B8B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29%</w:t>
            </w:r>
          </w:p>
          <w:p w14:paraId="1FDFBCF9" w14:textId="3ACB8B8F" w:rsidR="0080406C" w:rsidRPr="000521E5" w:rsidRDefault="0008255A" w:rsidP="000825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Platelets</w:t>
            </w:r>
            <w:r w:rsidR="00525B8B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="0080406C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11*10</w:t>
            </w:r>
            <w:r w:rsidR="0080406C" w:rsidRPr="000521E5">
              <w:rPr>
                <w:rFonts w:asciiTheme="majorBidi" w:hAnsiTheme="majorBidi" w:cstheme="majorBidi"/>
                <w:color w:val="auto"/>
                <w:sz w:val="16"/>
                <w:szCs w:val="16"/>
                <w:vertAlign w:val="superscript"/>
                <w:lang w:val="en-US"/>
              </w:rPr>
              <w:t>9</w:t>
            </w:r>
            <w:r w:rsidR="0080406C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/L</w:t>
            </w:r>
          </w:p>
          <w:p w14:paraId="65615F4B" w14:textId="5AE9BFB0" w:rsidR="0080406C" w:rsidRPr="000521E5" w:rsidRDefault="00742C18" w:rsidP="00525B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Schistocytes</w:t>
            </w:r>
            <w:r w:rsidR="00525B8B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="0080406C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5-10%</w:t>
            </w:r>
          </w:p>
          <w:p w14:paraId="63919AFB" w14:textId="56EE55F0" w:rsidR="0080406C" w:rsidRPr="000521E5" w:rsidRDefault="0042626F" w:rsidP="00525B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C</w:t>
            </w:r>
            <w:r w:rsidR="0080406C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reat</w:t>
            </w:r>
            <w:r w:rsidR="00742C18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inine</w:t>
            </w:r>
            <w:r w:rsidR="00525B8B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="0080406C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79.56 </w:t>
            </w:r>
            <w:r w:rsidR="009B3794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µ</w:t>
            </w:r>
            <w:r w:rsidR="0080406C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mol/L</w:t>
            </w:r>
          </w:p>
          <w:p w14:paraId="4FB719A8" w14:textId="7144F026" w:rsidR="00AE2857" w:rsidRPr="000521E5" w:rsidRDefault="0080406C" w:rsidP="00525B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LDH</w:t>
            </w:r>
            <w:r w:rsidR="00525B8B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,</w:t>
            </w: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 900 UI/l</w:t>
            </w:r>
          </w:p>
          <w:p w14:paraId="63F38E1C" w14:textId="7CBDC648" w:rsidR="003D4F0A" w:rsidRPr="000521E5" w:rsidRDefault="0080406C" w:rsidP="00525B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Haptoglobin</w:t>
            </w:r>
            <w:r w:rsidR="00525B8B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,</w:t>
            </w: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 &lt;7 mg/dl</w:t>
            </w:r>
          </w:p>
        </w:tc>
        <w:tc>
          <w:tcPr>
            <w:tcW w:w="1564" w:type="dxa"/>
            <w:shd w:val="clear" w:color="auto" w:fill="FFFFFF" w:themeFill="background1"/>
            <w:vAlign w:val="center"/>
          </w:tcPr>
          <w:p w14:paraId="119FBCD7" w14:textId="0B486C84" w:rsidR="0080406C" w:rsidRPr="000521E5" w:rsidRDefault="0080406C" w:rsidP="00D149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&lt;10%</w:t>
            </w:r>
          </w:p>
          <w:p w14:paraId="381C3077" w14:textId="77777777" w:rsidR="003D4F0A" w:rsidRPr="000521E5" w:rsidRDefault="0080406C" w:rsidP="000521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77.6 U/ml</w:t>
            </w:r>
          </w:p>
        </w:tc>
        <w:tc>
          <w:tcPr>
            <w:tcW w:w="1555" w:type="dxa"/>
            <w:shd w:val="clear" w:color="auto" w:fill="FFFFFF" w:themeFill="background1"/>
            <w:vAlign w:val="center"/>
          </w:tcPr>
          <w:p w14:paraId="63FACF59" w14:textId="01522BC4" w:rsidR="003C2391" w:rsidRDefault="0080406C" w:rsidP="003C239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Plasma </w:t>
            </w:r>
            <w:r w:rsidR="000D1861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Exchange Steroids</w:t>
            </w:r>
          </w:p>
          <w:p w14:paraId="2C7C0D17" w14:textId="7F1680A0" w:rsidR="003D4F0A" w:rsidRPr="000521E5" w:rsidRDefault="000D1861" w:rsidP="003C239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Caplacizumab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E0EE640" w14:textId="77777777" w:rsidR="003D4F0A" w:rsidRPr="000521E5" w:rsidRDefault="0080406C" w:rsidP="000521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Improved</w:t>
            </w:r>
          </w:p>
        </w:tc>
      </w:tr>
      <w:tr w:rsidR="006249D3" w:rsidRPr="00A636E8" w14:paraId="3751B4EE" w14:textId="77777777" w:rsidTr="00457C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7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14:paraId="577BF9DE" w14:textId="03129EA9" w:rsidR="00EB5D84" w:rsidRPr="000521E5" w:rsidRDefault="00EB5D84" w:rsidP="008C42C7">
            <w:pPr>
              <w:jc w:val="center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Ka</w:t>
            </w:r>
            <w:r w:rsidRPr="00C11D44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rabulut</w:t>
            </w:r>
            <w:r w:rsidR="00C11D44" w:rsidRPr="00C11D44">
              <w:rPr>
                <w:color w:val="auto"/>
              </w:rPr>
              <w:t xml:space="preserve"> </w:t>
            </w:r>
            <w:r w:rsidR="00C11D44" w:rsidRPr="00C11D44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e</w:t>
            </w:r>
            <w:r w:rsidR="008C42C7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t </w:t>
            </w:r>
            <w:r w:rsidR="008C42C7" w:rsidRPr="008C42C7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al.</w:t>
            </w:r>
          </w:p>
        </w:tc>
        <w:tc>
          <w:tcPr>
            <w:tcW w:w="950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14:paraId="4A2D918A" w14:textId="77777777" w:rsidR="00EB5D84" w:rsidRPr="000521E5" w:rsidRDefault="00EB5D84" w:rsidP="000521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USA (2021)</w:t>
            </w:r>
          </w:p>
        </w:tc>
        <w:tc>
          <w:tcPr>
            <w:tcW w:w="992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14:paraId="27591171" w14:textId="77777777" w:rsidR="00D92274" w:rsidRDefault="00EB5D84" w:rsidP="000521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48</w:t>
            </w:r>
          </w:p>
          <w:p w14:paraId="019CE1DE" w14:textId="535963DE" w:rsidR="00EB5D84" w:rsidRPr="000521E5" w:rsidRDefault="00EB5D84" w:rsidP="000521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Male</w:t>
            </w:r>
          </w:p>
        </w:tc>
        <w:tc>
          <w:tcPr>
            <w:tcW w:w="1281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14:paraId="7A919FC4" w14:textId="77777777" w:rsidR="00EB5D84" w:rsidRPr="000521E5" w:rsidRDefault="00EB5D84" w:rsidP="000521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No</w:t>
            </w:r>
          </w:p>
        </w:tc>
        <w:tc>
          <w:tcPr>
            <w:tcW w:w="992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14:paraId="3FAB2328" w14:textId="77777777" w:rsidR="00EB5D84" w:rsidRPr="000521E5" w:rsidRDefault="00EB5D84" w:rsidP="000521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First</w:t>
            </w:r>
          </w:p>
        </w:tc>
        <w:tc>
          <w:tcPr>
            <w:tcW w:w="1559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14:paraId="115D39C8" w14:textId="77777777" w:rsidR="00685F89" w:rsidRDefault="00EB5D84" w:rsidP="00685F89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Acute-onset, transient right-sided weakness</w:t>
            </w:r>
          </w:p>
          <w:p w14:paraId="2FAF0764" w14:textId="0819D0D5" w:rsidR="00EB5D84" w:rsidRPr="000521E5" w:rsidRDefault="00685F89" w:rsidP="00685F89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43539D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S</w:t>
            </w:r>
            <w:r w:rsidR="00EB5D84" w:rsidRPr="0043539D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lurred</w:t>
            </w: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 </w:t>
            </w:r>
            <w:r w:rsidR="00EB5D84" w:rsidRPr="0043539D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speech lasting</w:t>
            </w:r>
          </w:p>
        </w:tc>
        <w:tc>
          <w:tcPr>
            <w:tcW w:w="1271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14:paraId="27469AEB" w14:textId="77777777" w:rsidR="005A4A52" w:rsidRDefault="00EB5D84" w:rsidP="005A4A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Moderna</w:t>
            </w:r>
            <w:r w:rsidR="005068A4" w:rsidRPr="0016042C">
              <w:rPr>
                <w:lang w:val="en-US"/>
              </w:rPr>
              <w:t xml:space="preserve"> </w:t>
            </w:r>
            <w:r w:rsidR="005068A4" w:rsidRPr="005068A4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Biotech</w:t>
            </w:r>
          </w:p>
          <w:p w14:paraId="03025CDA" w14:textId="77777777" w:rsidR="005A4A52" w:rsidRDefault="00EB5D84" w:rsidP="005A4A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First dose</w:t>
            </w:r>
          </w:p>
          <w:p w14:paraId="786036B8" w14:textId="367A0AF0" w:rsidR="00EB5D84" w:rsidRPr="000521E5" w:rsidRDefault="00EB5D84" w:rsidP="005A4A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5 days</w:t>
            </w:r>
          </w:p>
        </w:tc>
        <w:tc>
          <w:tcPr>
            <w:tcW w:w="2126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14:paraId="1E20328C" w14:textId="1929AE73" w:rsidR="00EB5D84" w:rsidRPr="000521E5" w:rsidRDefault="00A55D1C" w:rsidP="00A55D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H</w:t>
            </w: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emoglobin</w:t>
            </w:r>
            <w:r w:rsidR="00525B8B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="00EB5D84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8.8 g/dl</w:t>
            </w:r>
          </w:p>
          <w:p w14:paraId="543FE885" w14:textId="4202D5F7" w:rsidR="00EB5D84" w:rsidRPr="000521E5" w:rsidRDefault="0008255A" w:rsidP="000825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Platelets</w:t>
            </w:r>
            <w:r w:rsidR="00525B8B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="00EB5D84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10*10</w:t>
            </w:r>
            <w:r w:rsidR="00EB5D84" w:rsidRPr="000521E5">
              <w:rPr>
                <w:rFonts w:asciiTheme="majorBidi" w:hAnsiTheme="majorBidi" w:cstheme="majorBidi"/>
                <w:color w:val="auto"/>
                <w:sz w:val="16"/>
                <w:szCs w:val="16"/>
                <w:vertAlign w:val="superscript"/>
                <w:lang w:val="en-US"/>
              </w:rPr>
              <w:t>9</w:t>
            </w:r>
            <w:r w:rsidR="00EB5D84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/L</w:t>
            </w:r>
          </w:p>
          <w:p w14:paraId="32C810FB" w14:textId="3ED26261" w:rsidR="00EB5D84" w:rsidRPr="000521E5" w:rsidRDefault="0043539D" w:rsidP="00525B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Schistocytes</w:t>
            </w:r>
            <w:r w:rsidR="00525B8B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="00EB5D84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2-3</w:t>
            </w:r>
            <w:r w:rsidR="009B3794" w:rsidRPr="009B3794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%</w:t>
            </w:r>
            <w:r w:rsidR="009B3794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 </w:t>
            </w:r>
          </w:p>
          <w:p w14:paraId="40403EC8" w14:textId="004CA61A" w:rsidR="00EB5D84" w:rsidRPr="000521E5" w:rsidRDefault="0042626F" w:rsidP="00525B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C</w:t>
            </w:r>
            <w:r w:rsidR="00EB5D84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reat</w:t>
            </w:r>
            <w:r w:rsidR="0043539D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inine</w:t>
            </w:r>
            <w:r w:rsidR="00525B8B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="00EB5D84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83.98 </w:t>
            </w:r>
            <w:r w:rsidR="009B3794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µ</w:t>
            </w:r>
            <w:r w:rsidR="00EB5D84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mol/L</w:t>
            </w:r>
          </w:p>
          <w:p w14:paraId="7BB55113" w14:textId="09937DFC" w:rsidR="00EB5D84" w:rsidRPr="000521E5" w:rsidRDefault="00EB5D84" w:rsidP="00525B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LDH</w:t>
            </w:r>
            <w:r w:rsidR="00525B8B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884 UI/l</w:t>
            </w:r>
          </w:p>
          <w:p w14:paraId="75F43E9C" w14:textId="7A54E304" w:rsidR="00EB5D84" w:rsidRPr="000521E5" w:rsidRDefault="00EB5D84" w:rsidP="00525B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Haptoglobin</w:t>
            </w:r>
            <w:r w:rsidR="00525B8B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,</w:t>
            </w: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 &lt;10 mg/dl</w:t>
            </w:r>
          </w:p>
        </w:tc>
        <w:tc>
          <w:tcPr>
            <w:tcW w:w="1564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14:paraId="3612D87D" w14:textId="3300A363" w:rsidR="00EB5D84" w:rsidRPr="000521E5" w:rsidRDefault="00EB5D84" w:rsidP="00D149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&lt;3%</w:t>
            </w:r>
          </w:p>
          <w:p w14:paraId="0C0809F5" w14:textId="77777777" w:rsidR="00EB5D84" w:rsidRPr="000521E5" w:rsidRDefault="00EB5D84" w:rsidP="000521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6.6 BEU</w:t>
            </w:r>
          </w:p>
        </w:tc>
        <w:tc>
          <w:tcPr>
            <w:tcW w:w="1555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14:paraId="5B65B493" w14:textId="39424E01" w:rsidR="00D149E4" w:rsidRDefault="00EB5D84" w:rsidP="00D149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Plasma </w:t>
            </w:r>
            <w:r w:rsidR="000D1861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Exchange Steroids</w:t>
            </w:r>
          </w:p>
          <w:p w14:paraId="2B72A79D" w14:textId="67CD4700" w:rsidR="00EB5D84" w:rsidRPr="000521E5" w:rsidRDefault="00D149E4" w:rsidP="00D149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R</w:t>
            </w:r>
            <w:r w:rsidR="00EB5D84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ituximab</w:t>
            </w:r>
          </w:p>
        </w:tc>
        <w:tc>
          <w:tcPr>
            <w:tcW w:w="1275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14:paraId="689500EF" w14:textId="77777777" w:rsidR="00EB5D84" w:rsidRPr="000521E5" w:rsidRDefault="00EB5D84" w:rsidP="000521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Improved</w:t>
            </w:r>
          </w:p>
        </w:tc>
      </w:tr>
      <w:tr w:rsidR="00DA58F5" w:rsidRPr="00A636E8" w14:paraId="786DBA67" w14:textId="77777777" w:rsidTr="00457C19">
        <w:trPr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7" w:type="dxa"/>
            <w:shd w:val="clear" w:color="auto" w:fill="FFFFFF" w:themeFill="background1"/>
            <w:vAlign w:val="center"/>
          </w:tcPr>
          <w:p w14:paraId="5496DBB6" w14:textId="7F736CAC" w:rsidR="00EB5D84" w:rsidRPr="000521E5" w:rsidRDefault="00EB5D84" w:rsidP="008C42C7">
            <w:pPr>
              <w:jc w:val="center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lastRenderedPageBreak/>
              <w:t>Lee</w:t>
            </w:r>
            <w:r w:rsidR="00C11D44" w:rsidRPr="00C11D44">
              <w:rPr>
                <w:color w:val="auto"/>
              </w:rPr>
              <w:t xml:space="preserve"> </w:t>
            </w:r>
            <w:r w:rsidR="00C11D44" w:rsidRPr="00C11D44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et al</w:t>
            </w:r>
            <w:r w:rsidR="008C42C7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.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14:paraId="3A77B95F" w14:textId="77777777" w:rsidR="00EB5D84" w:rsidRPr="000521E5" w:rsidRDefault="00EB5D84" w:rsidP="000521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UK (2021)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48C291D" w14:textId="77777777" w:rsidR="00D92274" w:rsidRDefault="00EB5D84" w:rsidP="000521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50</w:t>
            </w:r>
          </w:p>
          <w:p w14:paraId="4BFE4B0A" w14:textId="490088C7" w:rsidR="00EB5D84" w:rsidRPr="000521E5" w:rsidRDefault="00EB5D84" w:rsidP="000521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Female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75919A91" w14:textId="77777777" w:rsidR="00EB5D84" w:rsidRPr="000521E5" w:rsidRDefault="00EB5D84" w:rsidP="000521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Hypertension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DE3A801" w14:textId="77777777" w:rsidR="00EB5D84" w:rsidRPr="000521E5" w:rsidRDefault="00EB5D84" w:rsidP="000521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First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4D2611D3" w14:textId="77777777" w:rsidR="00685F89" w:rsidRDefault="00685F89" w:rsidP="000521E5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Dysphasia</w:t>
            </w:r>
          </w:p>
          <w:p w14:paraId="51B12DF7" w14:textId="598030D8" w:rsidR="00EB5D84" w:rsidRPr="000521E5" w:rsidRDefault="00685F89" w:rsidP="00685F89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A</w:t>
            </w:r>
            <w:r w:rsidR="00EB5D84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cute</w:t>
            </w: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 </w:t>
            </w: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upper limb </w:t>
            </w:r>
            <w:r w:rsidR="00EB5D84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numbness</w:t>
            </w:r>
          </w:p>
          <w:p w14:paraId="153D4376" w14:textId="1BBF7613" w:rsidR="00EB5D84" w:rsidRPr="000521E5" w:rsidRDefault="00EB5D84" w:rsidP="000521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</w:p>
        </w:tc>
        <w:tc>
          <w:tcPr>
            <w:tcW w:w="1271" w:type="dxa"/>
            <w:shd w:val="clear" w:color="auto" w:fill="FFFFFF" w:themeFill="background1"/>
            <w:vAlign w:val="center"/>
          </w:tcPr>
          <w:p w14:paraId="6348354B" w14:textId="77777777" w:rsidR="005A4A52" w:rsidRDefault="005E7379" w:rsidP="005A4A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AstraZeneca</w:t>
            </w:r>
          </w:p>
          <w:p w14:paraId="0A364481" w14:textId="77777777" w:rsidR="005A4A52" w:rsidRDefault="00EB5D84" w:rsidP="005A4A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First dose</w:t>
            </w:r>
          </w:p>
          <w:p w14:paraId="57934D5C" w14:textId="085D9BFF" w:rsidR="00EB5D84" w:rsidRPr="000521E5" w:rsidRDefault="00EB5D84" w:rsidP="005A4A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12 days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490BA614" w14:textId="021BB4BC" w:rsidR="00EB5D84" w:rsidRPr="000521E5" w:rsidRDefault="00A55D1C" w:rsidP="00A55D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H</w:t>
            </w: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emoglobin</w:t>
            </w:r>
            <w:r w:rsidR="00525B8B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="00EB5D84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9.9 g/dl</w:t>
            </w:r>
          </w:p>
          <w:p w14:paraId="5EEF1712" w14:textId="00CED60D" w:rsidR="00EB5D84" w:rsidRPr="000521E5" w:rsidRDefault="00EB5D84" w:rsidP="00525B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Retic</w:t>
            </w:r>
            <w:r w:rsidR="00525B8B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6.9%</w:t>
            </w:r>
          </w:p>
          <w:p w14:paraId="1554E429" w14:textId="6D2CFE58" w:rsidR="00EB5D84" w:rsidRPr="000521E5" w:rsidRDefault="0008255A" w:rsidP="000825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Platelets</w:t>
            </w:r>
            <w:r w:rsidR="00525B8B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="00EB5D84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33*10</w:t>
            </w:r>
            <w:r w:rsidR="00EB5D84" w:rsidRPr="000521E5">
              <w:rPr>
                <w:rFonts w:asciiTheme="majorBidi" w:hAnsiTheme="majorBidi" w:cstheme="majorBidi"/>
                <w:color w:val="auto"/>
                <w:sz w:val="16"/>
                <w:szCs w:val="16"/>
                <w:vertAlign w:val="superscript"/>
                <w:lang w:val="en-US"/>
              </w:rPr>
              <w:t>9</w:t>
            </w:r>
            <w:r w:rsidR="00EB5D84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/L</w:t>
            </w:r>
          </w:p>
          <w:p w14:paraId="74C1AB78" w14:textId="40C8045C" w:rsidR="00EB5D84" w:rsidRPr="000521E5" w:rsidRDefault="0043539D" w:rsidP="00525B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Schistocytes</w:t>
            </w:r>
            <w:r w:rsidR="00525B8B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,</w:t>
            </w:r>
            <w:r w:rsidR="00EB5D84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 +</w:t>
            </w:r>
          </w:p>
          <w:p w14:paraId="44DC0BBC" w14:textId="71056EC9" w:rsidR="00EB5D84" w:rsidRPr="000521E5" w:rsidRDefault="00EB5D84" w:rsidP="00525B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LDH</w:t>
            </w:r>
            <w:r w:rsidR="00525B8B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359 UI/l</w:t>
            </w:r>
          </w:p>
        </w:tc>
        <w:tc>
          <w:tcPr>
            <w:tcW w:w="1564" w:type="dxa"/>
            <w:shd w:val="clear" w:color="auto" w:fill="FFFFFF" w:themeFill="background1"/>
            <w:vAlign w:val="center"/>
          </w:tcPr>
          <w:p w14:paraId="48BB0FED" w14:textId="60D8D8EB" w:rsidR="00EB5D84" w:rsidRPr="000521E5" w:rsidRDefault="00EB5D84" w:rsidP="00D149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0%</w:t>
            </w:r>
          </w:p>
          <w:p w14:paraId="4B5ECEC3" w14:textId="77777777" w:rsidR="00EB5D84" w:rsidRPr="000521E5" w:rsidRDefault="00EB5D84" w:rsidP="000521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94.93 U/ml</w:t>
            </w:r>
          </w:p>
        </w:tc>
        <w:tc>
          <w:tcPr>
            <w:tcW w:w="1555" w:type="dxa"/>
            <w:shd w:val="clear" w:color="auto" w:fill="FFFFFF" w:themeFill="background1"/>
            <w:vAlign w:val="center"/>
          </w:tcPr>
          <w:p w14:paraId="538199E5" w14:textId="3D93E97A" w:rsidR="003C2391" w:rsidRDefault="00EB5D84" w:rsidP="003C239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Plasma </w:t>
            </w:r>
            <w:r w:rsidR="000D1861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Exchange Steroids</w:t>
            </w:r>
          </w:p>
          <w:p w14:paraId="0F2EFC9D" w14:textId="671CB611" w:rsidR="00EB5D84" w:rsidRPr="000521E5" w:rsidRDefault="00EB5D84" w:rsidP="003C239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Rituximab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189DCA7C" w14:textId="77777777" w:rsidR="00EB5D84" w:rsidRPr="000521E5" w:rsidRDefault="00EB5D84" w:rsidP="000521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Improved</w:t>
            </w:r>
          </w:p>
        </w:tc>
      </w:tr>
      <w:tr w:rsidR="0045097C" w:rsidRPr="00A636E8" w14:paraId="414DCE62" w14:textId="77777777" w:rsidTr="00457C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7" w:type="dxa"/>
            <w:vMerge w:val="restart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14:paraId="24950CF0" w14:textId="173EDD34" w:rsidR="00BE4334" w:rsidRPr="000521E5" w:rsidRDefault="00BE4334" w:rsidP="008C42C7">
            <w:pPr>
              <w:jc w:val="center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Maayan</w:t>
            </w:r>
            <w:r w:rsidR="00C11D44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 et</w:t>
            </w:r>
            <w:r w:rsidR="00C11D44" w:rsidRPr="00C11D44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 al</w:t>
            </w:r>
            <w:r w:rsidR="008C42C7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.</w:t>
            </w:r>
          </w:p>
        </w:tc>
        <w:tc>
          <w:tcPr>
            <w:tcW w:w="950" w:type="dxa"/>
            <w:vMerge w:val="restart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14:paraId="051E0F0F" w14:textId="77777777" w:rsidR="00BE4334" w:rsidRPr="000521E5" w:rsidRDefault="00BE4334" w:rsidP="000521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Israel</w:t>
            </w:r>
          </w:p>
          <w:p w14:paraId="6D346AF1" w14:textId="77777777" w:rsidR="00BE4334" w:rsidRPr="000521E5" w:rsidRDefault="00BE4334" w:rsidP="000521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(2021)</w:t>
            </w:r>
          </w:p>
        </w:tc>
        <w:tc>
          <w:tcPr>
            <w:tcW w:w="992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14:paraId="304812EA" w14:textId="77777777" w:rsidR="00D92274" w:rsidRDefault="00D92274" w:rsidP="000521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40</w:t>
            </w:r>
          </w:p>
          <w:p w14:paraId="0EF79E1C" w14:textId="64D3E6BF" w:rsidR="00BE4334" w:rsidRPr="000521E5" w:rsidRDefault="00BE4334" w:rsidP="000521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Female</w:t>
            </w:r>
          </w:p>
          <w:p w14:paraId="4C7943B4" w14:textId="77777777" w:rsidR="00BE4334" w:rsidRPr="000521E5" w:rsidRDefault="00BE4334" w:rsidP="000521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</w:p>
        </w:tc>
        <w:tc>
          <w:tcPr>
            <w:tcW w:w="1281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14:paraId="63273EAF" w14:textId="77777777" w:rsidR="00BE4334" w:rsidRPr="000521E5" w:rsidRDefault="00BE4334" w:rsidP="000521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No</w:t>
            </w:r>
          </w:p>
        </w:tc>
        <w:tc>
          <w:tcPr>
            <w:tcW w:w="992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14:paraId="739CA7CC" w14:textId="77777777" w:rsidR="00BE4334" w:rsidRPr="000521E5" w:rsidRDefault="00BE4334" w:rsidP="000521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First</w:t>
            </w:r>
          </w:p>
        </w:tc>
        <w:tc>
          <w:tcPr>
            <w:tcW w:w="1559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14:paraId="035E5E58" w14:textId="77777777" w:rsidR="00685F89" w:rsidRDefault="00BE4334" w:rsidP="00685F89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Somnolence</w:t>
            </w:r>
          </w:p>
          <w:p w14:paraId="33DEBB61" w14:textId="77777777" w:rsidR="00685F89" w:rsidRDefault="00685F89" w:rsidP="000521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F</w:t>
            </w: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ever </w:t>
            </w:r>
          </w:p>
          <w:p w14:paraId="75F1AE41" w14:textId="24407B50" w:rsidR="00BE4334" w:rsidRPr="000521E5" w:rsidRDefault="00685F89" w:rsidP="00685F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M</w:t>
            </w:r>
            <w:r w:rsidR="00BE4334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acroscopic hematuria</w:t>
            </w:r>
          </w:p>
        </w:tc>
        <w:tc>
          <w:tcPr>
            <w:tcW w:w="1271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14:paraId="4EEDDAA1" w14:textId="77777777" w:rsidR="005A4A52" w:rsidRDefault="00BE4334" w:rsidP="005A4A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Pfizer-BioNTech</w:t>
            </w:r>
          </w:p>
          <w:p w14:paraId="6FCC17D0" w14:textId="77777777" w:rsidR="005A4A52" w:rsidRDefault="00BE4334" w:rsidP="005A4A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Second dose</w:t>
            </w:r>
          </w:p>
          <w:p w14:paraId="53B6F158" w14:textId="6601D819" w:rsidR="00BE4334" w:rsidRPr="000521E5" w:rsidRDefault="00BE4334" w:rsidP="005A4A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8 days</w:t>
            </w:r>
          </w:p>
        </w:tc>
        <w:tc>
          <w:tcPr>
            <w:tcW w:w="2126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14:paraId="2C558F04" w14:textId="4154A929" w:rsidR="00BE4334" w:rsidRPr="000521E5" w:rsidRDefault="00A55D1C" w:rsidP="00A55D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H</w:t>
            </w: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emoglobin</w:t>
            </w:r>
            <w:r w:rsidR="00525B8B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="00BE4334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9.9 g/dl</w:t>
            </w:r>
          </w:p>
          <w:p w14:paraId="695C6252" w14:textId="409FC169" w:rsidR="00BE4334" w:rsidRPr="000521E5" w:rsidRDefault="0008255A" w:rsidP="000825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Platelets</w:t>
            </w:r>
            <w:r w:rsidR="00525B8B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="00BE4334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12*10</w:t>
            </w:r>
            <w:r w:rsidR="00BE4334" w:rsidRPr="000521E5">
              <w:rPr>
                <w:rFonts w:asciiTheme="majorBidi" w:hAnsiTheme="majorBidi" w:cstheme="majorBidi"/>
                <w:color w:val="auto"/>
                <w:sz w:val="16"/>
                <w:szCs w:val="16"/>
                <w:vertAlign w:val="superscript"/>
                <w:lang w:val="en-US"/>
              </w:rPr>
              <w:t>9</w:t>
            </w:r>
            <w:r w:rsidR="00BE4334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/L</w:t>
            </w:r>
          </w:p>
          <w:p w14:paraId="1834C3C6" w14:textId="16FBF95A" w:rsidR="00BE4334" w:rsidRPr="000521E5" w:rsidRDefault="0043539D" w:rsidP="00525B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Schistocytes</w:t>
            </w:r>
            <w:r w:rsidR="00525B8B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="00BE4334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6%</w:t>
            </w:r>
          </w:p>
          <w:p w14:paraId="3B47508E" w14:textId="3561CCE6" w:rsidR="00BE4334" w:rsidRPr="000521E5" w:rsidRDefault="00AE2857" w:rsidP="00525B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C</w:t>
            </w:r>
            <w:r w:rsidR="00BE4334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reat</w:t>
            </w:r>
            <w:r w:rsidR="0043539D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inine</w:t>
            </w:r>
            <w:r w:rsidR="00525B8B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="00BE4334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81.35 </w:t>
            </w:r>
            <w:r w:rsidR="009B3794" w:rsidRPr="009B3794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µ</w:t>
            </w:r>
            <w:r w:rsidR="00BE4334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mol/L</w:t>
            </w:r>
          </w:p>
          <w:p w14:paraId="39EA3852" w14:textId="2337C00D" w:rsidR="00BE4334" w:rsidRPr="000521E5" w:rsidRDefault="00BE4334" w:rsidP="00525B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LDH</w:t>
            </w:r>
            <w:r w:rsidR="00525B8B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7129 UI/l</w:t>
            </w:r>
          </w:p>
        </w:tc>
        <w:tc>
          <w:tcPr>
            <w:tcW w:w="1564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14:paraId="12E62728" w14:textId="77777777" w:rsidR="00D149E4" w:rsidRDefault="00BE4334" w:rsidP="00D149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0%</w:t>
            </w:r>
          </w:p>
          <w:p w14:paraId="57D3E265" w14:textId="68F4D040" w:rsidR="00BE4334" w:rsidRPr="000521E5" w:rsidRDefault="00BE4334" w:rsidP="00D149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51 U/ml</w:t>
            </w:r>
          </w:p>
        </w:tc>
        <w:tc>
          <w:tcPr>
            <w:tcW w:w="1555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14:paraId="653C47E7" w14:textId="7997CA6A" w:rsidR="003C2391" w:rsidRDefault="00BE4334" w:rsidP="003C239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Plasma</w:t>
            </w:r>
            <w:r w:rsidR="003C2391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 </w:t>
            </w:r>
            <w:r w:rsidR="000D1861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Exchange</w:t>
            </w:r>
          </w:p>
          <w:p w14:paraId="70757CC1" w14:textId="3D51822E" w:rsidR="003C2391" w:rsidRDefault="003C2391" w:rsidP="003C239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S</w:t>
            </w:r>
            <w:r w:rsidR="00BE4334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teroids</w:t>
            </w:r>
          </w:p>
          <w:p w14:paraId="76A12D61" w14:textId="7B231BA3" w:rsidR="00BE4334" w:rsidRPr="000521E5" w:rsidRDefault="000D1861" w:rsidP="003C239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Caplacizumab</w:t>
            </w:r>
          </w:p>
        </w:tc>
        <w:tc>
          <w:tcPr>
            <w:tcW w:w="1275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14:paraId="2056E9A3" w14:textId="77777777" w:rsidR="00BE4334" w:rsidRPr="000521E5" w:rsidRDefault="00BE4334" w:rsidP="000521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Improved</w:t>
            </w:r>
          </w:p>
        </w:tc>
      </w:tr>
      <w:tr w:rsidR="0045097C" w:rsidRPr="00A636E8" w14:paraId="59C56E71" w14:textId="77777777" w:rsidTr="00457C19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7" w:type="dxa"/>
            <w:vMerge/>
            <w:shd w:val="clear" w:color="auto" w:fill="F2F2F2" w:themeFill="background1" w:themeFillShade="F2"/>
            <w:vAlign w:val="center"/>
          </w:tcPr>
          <w:p w14:paraId="60F359F8" w14:textId="77777777" w:rsidR="00BE4334" w:rsidRPr="000521E5" w:rsidRDefault="00BE4334" w:rsidP="000521E5">
            <w:pPr>
              <w:jc w:val="center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</w:p>
        </w:tc>
        <w:tc>
          <w:tcPr>
            <w:tcW w:w="950" w:type="dxa"/>
            <w:vMerge/>
            <w:shd w:val="clear" w:color="auto" w:fill="F2F2F2" w:themeFill="background1" w:themeFillShade="F2"/>
            <w:vAlign w:val="center"/>
          </w:tcPr>
          <w:p w14:paraId="72CF6D29" w14:textId="77777777" w:rsidR="00BE4334" w:rsidRPr="000521E5" w:rsidRDefault="00BE4334" w:rsidP="000521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6281F501" w14:textId="77777777" w:rsidR="00D92274" w:rsidRDefault="00D92274" w:rsidP="000521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28</w:t>
            </w:r>
          </w:p>
          <w:p w14:paraId="1A9BB795" w14:textId="3716031B" w:rsidR="00BE4334" w:rsidRPr="000521E5" w:rsidRDefault="00BE4334" w:rsidP="000521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Male</w:t>
            </w:r>
          </w:p>
        </w:tc>
        <w:tc>
          <w:tcPr>
            <w:tcW w:w="1281" w:type="dxa"/>
            <w:shd w:val="clear" w:color="auto" w:fill="F2F2F2" w:themeFill="background1" w:themeFillShade="F2"/>
            <w:vAlign w:val="center"/>
          </w:tcPr>
          <w:p w14:paraId="62DE8201" w14:textId="77777777" w:rsidR="00BE4334" w:rsidRPr="000521E5" w:rsidRDefault="00BE4334" w:rsidP="000521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Morbid obesity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0D2E4705" w14:textId="77777777" w:rsidR="00BE4334" w:rsidRPr="000521E5" w:rsidRDefault="00BE4334" w:rsidP="000521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First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43673873" w14:textId="77777777" w:rsidR="00BE4334" w:rsidRPr="000521E5" w:rsidRDefault="00BE4334" w:rsidP="000521E5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Dysarthria</w:t>
            </w:r>
          </w:p>
        </w:tc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31759B4A" w14:textId="77777777" w:rsidR="005A4A52" w:rsidRDefault="00BE4334" w:rsidP="005A4A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Pfizer-BioNTech</w:t>
            </w:r>
          </w:p>
          <w:p w14:paraId="72B407CB" w14:textId="77777777" w:rsidR="005A4A52" w:rsidRDefault="00BE4334" w:rsidP="005A4A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Second dose</w:t>
            </w:r>
          </w:p>
          <w:p w14:paraId="69ED5F01" w14:textId="5F0F8D7E" w:rsidR="00BE4334" w:rsidRPr="000521E5" w:rsidRDefault="00BE4334" w:rsidP="005A4A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28 days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5262914A" w14:textId="738A1FB0" w:rsidR="00BE4334" w:rsidRPr="000521E5" w:rsidRDefault="00A55D1C" w:rsidP="00A55D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H</w:t>
            </w: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emoglobin</w:t>
            </w:r>
            <w:r w:rsidR="00525B8B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="00BE4334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9.1 g/dl</w:t>
            </w:r>
          </w:p>
          <w:p w14:paraId="2A6C9B40" w14:textId="351D904B" w:rsidR="00BE4334" w:rsidRPr="000521E5" w:rsidRDefault="0008255A" w:rsidP="000825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Platelets</w:t>
            </w:r>
            <w:r w:rsidR="00525B8B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="00BE4334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38*10</w:t>
            </w:r>
            <w:r w:rsidR="00BE4334" w:rsidRPr="000521E5">
              <w:rPr>
                <w:rFonts w:asciiTheme="majorBidi" w:hAnsiTheme="majorBidi" w:cstheme="majorBidi"/>
                <w:color w:val="auto"/>
                <w:sz w:val="16"/>
                <w:szCs w:val="16"/>
                <w:vertAlign w:val="superscript"/>
                <w:lang w:val="en-US"/>
              </w:rPr>
              <w:t>9</w:t>
            </w:r>
            <w:r w:rsidR="00BE4334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/L</w:t>
            </w:r>
          </w:p>
          <w:p w14:paraId="238CB826" w14:textId="13060079" w:rsidR="00BE4334" w:rsidRPr="000521E5" w:rsidRDefault="0043539D" w:rsidP="00525B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Schistocytes</w:t>
            </w:r>
            <w:r w:rsidR="00525B8B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="00BE4334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6%</w:t>
            </w:r>
          </w:p>
          <w:p w14:paraId="688151BC" w14:textId="4CF6B8F1" w:rsidR="00BE4334" w:rsidRPr="000521E5" w:rsidRDefault="00AE2857" w:rsidP="00525B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C</w:t>
            </w:r>
            <w:r w:rsidR="00BE4334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reat</w:t>
            </w:r>
            <w:r w:rsidR="0043539D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inine</w:t>
            </w:r>
            <w:r w:rsidR="00525B8B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="00BE4334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132.63 </w:t>
            </w:r>
            <w:r w:rsidR="009B3794" w:rsidRPr="009B3794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µ</w:t>
            </w:r>
            <w:r w:rsidR="00BE4334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mol/L</w:t>
            </w:r>
          </w:p>
          <w:p w14:paraId="44298186" w14:textId="1F16626F" w:rsidR="00BE4334" w:rsidRPr="000521E5" w:rsidRDefault="00BE4334" w:rsidP="00525B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LDH</w:t>
            </w:r>
            <w:r w:rsidR="00525B8B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3063 UI/l</w:t>
            </w:r>
          </w:p>
        </w:tc>
        <w:tc>
          <w:tcPr>
            <w:tcW w:w="1564" w:type="dxa"/>
            <w:shd w:val="clear" w:color="auto" w:fill="F2F2F2" w:themeFill="background1" w:themeFillShade="F2"/>
            <w:vAlign w:val="center"/>
          </w:tcPr>
          <w:p w14:paraId="075ABE8F" w14:textId="121C8364" w:rsidR="00BE4334" w:rsidRPr="000521E5" w:rsidRDefault="00BE4334" w:rsidP="00D149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0%</w:t>
            </w:r>
          </w:p>
          <w:p w14:paraId="3F4D355D" w14:textId="77777777" w:rsidR="00BE4334" w:rsidRPr="000521E5" w:rsidRDefault="00BE4334" w:rsidP="000521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113 U/ml</w:t>
            </w:r>
          </w:p>
        </w:tc>
        <w:tc>
          <w:tcPr>
            <w:tcW w:w="1555" w:type="dxa"/>
            <w:shd w:val="clear" w:color="auto" w:fill="F2F2F2" w:themeFill="background1" w:themeFillShade="F2"/>
            <w:vAlign w:val="center"/>
          </w:tcPr>
          <w:p w14:paraId="3FF928DF" w14:textId="78C751DE" w:rsidR="003C2391" w:rsidRDefault="00BE4334" w:rsidP="003C239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Plasma </w:t>
            </w:r>
            <w:r w:rsidR="000D1861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Exchange Steroids</w:t>
            </w:r>
          </w:p>
          <w:p w14:paraId="1004FA38" w14:textId="37D8CFBD" w:rsidR="00BE4334" w:rsidRPr="000521E5" w:rsidRDefault="000D1861" w:rsidP="003C239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Caplacizumab </w:t>
            </w:r>
            <w:r w:rsidR="00BE4334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Rituximab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29FFEA1F" w14:textId="77777777" w:rsidR="00BE4334" w:rsidRPr="000521E5" w:rsidRDefault="00BE4334" w:rsidP="000521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Improved</w:t>
            </w:r>
          </w:p>
        </w:tc>
      </w:tr>
      <w:tr w:rsidR="0045097C" w:rsidRPr="00A636E8" w14:paraId="2516AFB2" w14:textId="77777777" w:rsidTr="00457C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7" w:type="dxa"/>
            <w:vMerge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14:paraId="062AD453" w14:textId="77777777" w:rsidR="00BE4334" w:rsidRPr="000521E5" w:rsidRDefault="00BE4334" w:rsidP="000521E5">
            <w:pPr>
              <w:jc w:val="center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</w:p>
        </w:tc>
        <w:tc>
          <w:tcPr>
            <w:tcW w:w="950" w:type="dxa"/>
            <w:vMerge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14:paraId="34201D84" w14:textId="77777777" w:rsidR="00BE4334" w:rsidRPr="000521E5" w:rsidRDefault="00BE4334" w:rsidP="000521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14:paraId="4451D87C" w14:textId="77777777" w:rsidR="00D92274" w:rsidRDefault="00D92274" w:rsidP="000521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31</w:t>
            </w:r>
          </w:p>
          <w:p w14:paraId="4F190E9E" w14:textId="0B57D9F9" w:rsidR="00BE4334" w:rsidRPr="000521E5" w:rsidRDefault="00BE4334" w:rsidP="000521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Female</w:t>
            </w:r>
          </w:p>
          <w:p w14:paraId="0F52B00C" w14:textId="77777777" w:rsidR="00BE4334" w:rsidRPr="000521E5" w:rsidRDefault="00BE4334" w:rsidP="000521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</w:p>
        </w:tc>
        <w:tc>
          <w:tcPr>
            <w:tcW w:w="1281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14:paraId="72387E5E" w14:textId="624B79E0" w:rsidR="00BE4334" w:rsidRPr="000521E5" w:rsidRDefault="0008538A" w:rsidP="000521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TTP</w:t>
            </w:r>
          </w:p>
        </w:tc>
        <w:tc>
          <w:tcPr>
            <w:tcW w:w="992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14:paraId="7C54DD52" w14:textId="77777777" w:rsidR="00BE4334" w:rsidRPr="000521E5" w:rsidRDefault="00BE4334" w:rsidP="000521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Relapse</w:t>
            </w:r>
          </w:p>
        </w:tc>
        <w:tc>
          <w:tcPr>
            <w:tcW w:w="1559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14:paraId="040FD879" w14:textId="77777777" w:rsidR="00685F89" w:rsidRDefault="00685F89" w:rsidP="000521E5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</w:rPr>
            </w:pPr>
            <w:r>
              <w:rPr>
                <w:rFonts w:asciiTheme="majorBidi" w:hAnsiTheme="majorBidi" w:cstheme="majorBidi"/>
                <w:color w:val="auto"/>
                <w:sz w:val="16"/>
                <w:szCs w:val="16"/>
              </w:rPr>
              <w:t>Vaginal bleeding</w:t>
            </w:r>
          </w:p>
          <w:p w14:paraId="5EBB98AF" w14:textId="4C72F062" w:rsidR="00BE4334" w:rsidRPr="000521E5" w:rsidRDefault="00685F89" w:rsidP="00685F89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>
              <w:rPr>
                <w:rFonts w:asciiTheme="majorBidi" w:hAnsiTheme="majorBidi" w:cstheme="majorBidi"/>
                <w:color w:val="auto"/>
                <w:sz w:val="16"/>
                <w:szCs w:val="16"/>
              </w:rPr>
              <w:t>P</w:t>
            </w:r>
            <w:r w:rsidR="00BE4334" w:rsidRPr="000521E5">
              <w:rPr>
                <w:rFonts w:asciiTheme="majorBidi" w:hAnsiTheme="majorBidi" w:cstheme="majorBidi"/>
                <w:color w:val="auto"/>
                <w:sz w:val="16"/>
                <w:szCs w:val="16"/>
              </w:rPr>
              <w:t>urpura</w:t>
            </w:r>
          </w:p>
        </w:tc>
        <w:tc>
          <w:tcPr>
            <w:tcW w:w="1271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14:paraId="3070A8D9" w14:textId="77777777" w:rsidR="005A4A52" w:rsidRDefault="005068A4" w:rsidP="005A4A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5068A4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Pfizer-BioNTech</w:t>
            </w:r>
          </w:p>
          <w:p w14:paraId="60111006" w14:textId="77777777" w:rsidR="005A4A52" w:rsidRDefault="00BE4334" w:rsidP="005A4A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First dose</w:t>
            </w:r>
          </w:p>
          <w:p w14:paraId="110CCBDE" w14:textId="70FE1FA6" w:rsidR="00BE4334" w:rsidRPr="000521E5" w:rsidRDefault="00BE4334" w:rsidP="005A4A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13 days</w:t>
            </w:r>
          </w:p>
        </w:tc>
        <w:tc>
          <w:tcPr>
            <w:tcW w:w="2126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14:paraId="32F5C3DD" w14:textId="46866847" w:rsidR="00BE4334" w:rsidRPr="000521E5" w:rsidRDefault="00A55D1C" w:rsidP="00A55D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H</w:t>
            </w: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emoglobin</w:t>
            </w:r>
            <w:r w:rsidR="00525B8B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="00BE4334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7.7 g/dl</w:t>
            </w:r>
          </w:p>
          <w:p w14:paraId="1967C250" w14:textId="199B440A" w:rsidR="00BE4334" w:rsidRPr="000521E5" w:rsidRDefault="0008255A" w:rsidP="000825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Platelets</w:t>
            </w:r>
            <w:r w:rsidR="00525B8B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="00BE4334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17*10</w:t>
            </w:r>
            <w:r w:rsidR="00BE4334" w:rsidRPr="000521E5">
              <w:rPr>
                <w:rFonts w:asciiTheme="majorBidi" w:hAnsiTheme="majorBidi" w:cstheme="majorBidi"/>
                <w:color w:val="auto"/>
                <w:sz w:val="16"/>
                <w:szCs w:val="16"/>
                <w:vertAlign w:val="superscript"/>
                <w:lang w:val="en-US"/>
              </w:rPr>
              <w:t>9</w:t>
            </w:r>
            <w:r w:rsidR="00BE4334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/L</w:t>
            </w:r>
          </w:p>
          <w:p w14:paraId="3C964669" w14:textId="55184442" w:rsidR="00BE4334" w:rsidRPr="000521E5" w:rsidRDefault="0043539D" w:rsidP="00525B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Schistocytes</w:t>
            </w:r>
            <w:r w:rsidR="00525B8B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="00BE4334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10%</w:t>
            </w:r>
          </w:p>
          <w:p w14:paraId="6C1811B1" w14:textId="271539E3" w:rsidR="00BE4334" w:rsidRPr="000521E5" w:rsidRDefault="00AE2857" w:rsidP="00525B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C</w:t>
            </w:r>
            <w:r w:rsidR="00BE4334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reat</w:t>
            </w:r>
            <w:r w:rsidR="0043539D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inine</w:t>
            </w:r>
            <w:r w:rsidR="00525B8B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="00BE4334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106</w:t>
            </w:r>
            <w:r w:rsidR="009B3794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 </w:t>
            </w:r>
            <w:r w:rsidR="009B3794" w:rsidRPr="009B3794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µ</w:t>
            </w:r>
            <w:r w:rsidR="00BE4334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mol/L</w:t>
            </w:r>
          </w:p>
          <w:p w14:paraId="726BB48D" w14:textId="527E1BB7" w:rsidR="00BE4334" w:rsidRPr="000521E5" w:rsidRDefault="00BE4334" w:rsidP="00525B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LDH</w:t>
            </w:r>
            <w:r w:rsidR="00525B8B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4000 UI/l</w:t>
            </w:r>
          </w:p>
        </w:tc>
        <w:tc>
          <w:tcPr>
            <w:tcW w:w="1564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14:paraId="28FA6BCD" w14:textId="1616D2EE" w:rsidR="00BE4334" w:rsidRPr="000521E5" w:rsidRDefault="00BE4334" w:rsidP="00D149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0%</w:t>
            </w:r>
          </w:p>
          <w:p w14:paraId="2A066493" w14:textId="77777777" w:rsidR="00BE4334" w:rsidRPr="000521E5" w:rsidRDefault="00BE4334" w:rsidP="000521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64 U/ml</w:t>
            </w:r>
          </w:p>
        </w:tc>
        <w:tc>
          <w:tcPr>
            <w:tcW w:w="1555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14:paraId="7EA2DB71" w14:textId="576C3023" w:rsidR="003C2391" w:rsidRDefault="00BE4334" w:rsidP="003C239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Plasma </w:t>
            </w:r>
            <w:r w:rsidR="000D1861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Exchange Steroids</w:t>
            </w:r>
          </w:p>
          <w:p w14:paraId="38C380BE" w14:textId="7F59DC9D" w:rsidR="003C2391" w:rsidRDefault="003C2391" w:rsidP="003C239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C</w:t>
            </w:r>
            <w:r w:rsidR="00BE4334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aplacizumab</w:t>
            </w:r>
          </w:p>
          <w:p w14:paraId="524D31B8" w14:textId="5CDD81A5" w:rsidR="00BE4334" w:rsidRPr="000521E5" w:rsidRDefault="00BE4334" w:rsidP="003C239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Rituximab</w:t>
            </w:r>
          </w:p>
        </w:tc>
        <w:tc>
          <w:tcPr>
            <w:tcW w:w="1275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14:paraId="76794345" w14:textId="77777777" w:rsidR="00BE4334" w:rsidRPr="000521E5" w:rsidRDefault="00BE4334" w:rsidP="000521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Continu caplacizumab</w:t>
            </w:r>
          </w:p>
        </w:tc>
      </w:tr>
      <w:tr w:rsidR="0045097C" w:rsidRPr="00A636E8" w14:paraId="32D51792" w14:textId="77777777" w:rsidTr="00457C19">
        <w:trPr>
          <w:trHeight w:val="16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7" w:type="dxa"/>
            <w:vMerge/>
            <w:shd w:val="clear" w:color="auto" w:fill="F2F2F2" w:themeFill="background1" w:themeFillShade="F2"/>
            <w:vAlign w:val="center"/>
          </w:tcPr>
          <w:p w14:paraId="725EFC6E" w14:textId="77777777" w:rsidR="00BE4334" w:rsidRPr="000521E5" w:rsidRDefault="00BE4334" w:rsidP="000521E5">
            <w:pPr>
              <w:jc w:val="center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</w:p>
        </w:tc>
        <w:tc>
          <w:tcPr>
            <w:tcW w:w="950" w:type="dxa"/>
            <w:vMerge/>
            <w:shd w:val="clear" w:color="auto" w:fill="F2F2F2" w:themeFill="background1" w:themeFillShade="F2"/>
            <w:vAlign w:val="center"/>
          </w:tcPr>
          <w:p w14:paraId="4106EDB7" w14:textId="77777777" w:rsidR="00BE4334" w:rsidRPr="000521E5" w:rsidRDefault="00BE4334" w:rsidP="000521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1DC1E6A9" w14:textId="77777777" w:rsidR="00D92274" w:rsidRDefault="00D92274" w:rsidP="000521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30</w:t>
            </w:r>
          </w:p>
          <w:p w14:paraId="41DA52BB" w14:textId="277DBCD4" w:rsidR="00BE4334" w:rsidRPr="000521E5" w:rsidRDefault="00BE4334" w:rsidP="000521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Male</w:t>
            </w:r>
          </w:p>
          <w:p w14:paraId="6FA4B42F" w14:textId="77777777" w:rsidR="00BE4334" w:rsidRPr="000521E5" w:rsidRDefault="00BE4334" w:rsidP="000521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</w:p>
        </w:tc>
        <w:tc>
          <w:tcPr>
            <w:tcW w:w="1281" w:type="dxa"/>
            <w:shd w:val="clear" w:color="auto" w:fill="F2F2F2" w:themeFill="background1" w:themeFillShade="F2"/>
            <w:vAlign w:val="center"/>
          </w:tcPr>
          <w:p w14:paraId="1CA170A1" w14:textId="1916ACD4" w:rsidR="00BE4334" w:rsidRPr="000521E5" w:rsidRDefault="0008538A" w:rsidP="000521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TTP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786A8635" w14:textId="77777777" w:rsidR="00BE4334" w:rsidRPr="000521E5" w:rsidRDefault="00BE4334" w:rsidP="000521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Relapse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29ABA886" w14:textId="5CAD28AF" w:rsidR="00685F89" w:rsidRPr="000521E5" w:rsidRDefault="00BE4334" w:rsidP="00685F89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</w:rPr>
              <w:t xml:space="preserve">Purpura </w:t>
            </w:r>
          </w:p>
          <w:p w14:paraId="396CED87" w14:textId="707CBB89" w:rsidR="00BE4334" w:rsidRPr="000521E5" w:rsidRDefault="00BE4334" w:rsidP="000521E5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</w:p>
        </w:tc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06710FED" w14:textId="77777777" w:rsidR="005A4A52" w:rsidRDefault="00BE4334" w:rsidP="005A4A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Pfizer-BioNTech</w:t>
            </w:r>
          </w:p>
          <w:p w14:paraId="5A596830" w14:textId="77777777" w:rsidR="005A4A52" w:rsidRDefault="00BE4334" w:rsidP="005A4A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Second dose</w:t>
            </w:r>
          </w:p>
          <w:p w14:paraId="22E12D82" w14:textId="532F5840" w:rsidR="00BE4334" w:rsidRPr="000521E5" w:rsidRDefault="00BE4334" w:rsidP="005A4A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8 days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339BA96C" w14:textId="5602209B" w:rsidR="00BE4334" w:rsidRPr="000521E5" w:rsidRDefault="00A55D1C" w:rsidP="00A55D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H</w:t>
            </w: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emoglobin</w:t>
            </w:r>
            <w:r w:rsidR="00CE149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="00BE4334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8.3 g/dl</w:t>
            </w:r>
          </w:p>
          <w:p w14:paraId="75BF5BDD" w14:textId="0B18795C" w:rsidR="00BE4334" w:rsidRPr="000521E5" w:rsidRDefault="00BE4334" w:rsidP="00CE14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Retic</w:t>
            </w:r>
            <w:r w:rsidR="00CE149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8%</w:t>
            </w:r>
          </w:p>
          <w:p w14:paraId="49342000" w14:textId="5929F126" w:rsidR="00BE4334" w:rsidRPr="000521E5" w:rsidRDefault="0008255A" w:rsidP="000825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Platelets</w:t>
            </w:r>
            <w:r w:rsidR="00CE149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="00BE4334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14*10</w:t>
            </w:r>
            <w:r w:rsidR="00BE4334" w:rsidRPr="000521E5">
              <w:rPr>
                <w:rFonts w:asciiTheme="majorBidi" w:hAnsiTheme="majorBidi" w:cstheme="majorBidi"/>
                <w:color w:val="auto"/>
                <w:sz w:val="16"/>
                <w:szCs w:val="16"/>
                <w:vertAlign w:val="superscript"/>
                <w:lang w:val="en-US"/>
              </w:rPr>
              <w:t>9</w:t>
            </w:r>
            <w:r w:rsidR="00BE4334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/L</w:t>
            </w:r>
          </w:p>
          <w:p w14:paraId="6FBC7D6F" w14:textId="60E6189F" w:rsidR="00BE4334" w:rsidRPr="000521E5" w:rsidRDefault="0043539D" w:rsidP="00CE14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Schistocytes</w:t>
            </w:r>
            <w:r w:rsidR="00CE149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="00BE4334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14%</w:t>
            </w:r>
          </w:p>
          <w:p w14:paraId="2D24F892" w14:textId="5548B203" w:rsidR="00BE4334" w:rsidRPr="000521E5" w:rsidRDefault="00BE4334" w:rsidP="00CE14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Renal function</w:t>
            </w:r>
            <w:r w:rsidR="00CE149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normal</w:t>
            </w:r>
          </w:p>
          <w:p w14:paraId="7E60CC95" w14:textId="361626E3" w:rsidR="00BE4334" w:rsidRPr="000521E5" w:rsidRDefault="00BE4334" w:rsidP="00CE14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LDH</w:t>
            </w:r>
            <w:r w:rsidR="00CE149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1138 UI/l</w:t>
            </w:r>
          </w:p>
        </w:tc>
        <w:tc>
          <w:tcPr>
            <w:tcW w:w="1564" w:type="dxa"/>
            <w:shd w:val="clear" w:color="auto" w:fill="F2F2F2" w:themeFill="background1" w:themeFillShade="F2"/>
            <w:vAlign w:val="center"/>
          </w:tcPr>
          <w:p w14:paraId="62955E46" w14:textId="074F01D5" w:rsidR="00BE4334" w:rsidRPr="000521E5" w:rsidRDefault="00BE4334" w:rsidP="00D149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0%</w:t>
            </w:r>
          </w:p>
          <w:p w14:paraId="174E7DDF" w14:textId="77777777" w:rsidR="00BE4334" w:rsidRPr="000521E5" w:rsidRDefault="00BE4334" w:rsidP="000521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21 U/ml</w:t>
            </w:r>
          </w:p>
        </w:tc>
        <w:tc>
          <w:tcPr>
            <w:tcW w:w="1555" w:type="dxa"/>
            <w:shd w:val="clear" w:color="auto" w:fill="F2F2F2" w:themeFill="background1" w:themeFillShade="F2"/>
            <w:vAlign w:val="center"/>
          </w:tcPr>
          <w:p w14:paraId="351D56A3" w14:textId="368BBC7C" w:rsidR="003C2391" w:rsidRDefault="00BE4334" w:rsidP="003C239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Plasma </w:t>
            </w:r>
            <w:r w:rsidR="000D1861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Exchange Steroids</w:t>
            </w:r>
          </w:p>
          <w:p w14:paraId="482CD501" w14:textId="0D52ED48" w:rsidR="003C2391" w:rsidRDefault="003C2391" w:rsidP="003C239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C</w:t>
            </w:r>
            <w:r w:rsidR="00BE4334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aplacizumab</w:t>
            </w:r>
          </w:p>
          <w:p w14:paraId="393F90B4" w14:textId="2EC49FA2" w:rsidR="00BE4334" w:rsidRPr="000521E5" w:rsidRDefault="00BE4334" w:rsidP="003C239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Rituximab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569F282D" w14:textId="77777777" w:rsidR="00BE4334" w:rsidRPr="000521E5" w:rsidRDefault="00BE4334" w:rsidP="000521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Improved</w:t>
            </w:r>
          </w:p>
        </w:tc>
      </w:tr>
      <w:tr w:rsidR="003D52C8" w:rsidRPr="00A636E8" w14:paraId="7F95EB8D" w14:textId="77777777" w:rsidTr="00457C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7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14:paraId="33F611FC" w14:textId="3F2ECED5" w:rsidR="00BE4334" w:rsidRPr="000521E5" w:rsidRDefault="00BE4334" w:rsidP="008C42C7">
            <w:pPr>
              <w:jc w:val="center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Osmanodja</w:t>
            </w:r>
            <w:r w:rsidR="00C11D44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 </w:t>
            </w:r>
            <w:r w:rsidR="00C11D44" w:rsidRPr="00C11D44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et al</w:t>
            </w:r>
            <w:r w:rsidR="008C42C7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.</w:t>
            </w:r>
          </w:p>
        </w:tc>
        <w:tc>
          <w:tcPr>
            <w:tcW w:w="950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14:paraId="021CB124" w14:textId="77777777" w:rsidR="00BE4334" w:rsidRPr="000521E5" w:rsidRDefault="00BE4334" w:rsidP="000521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Germany</w:t>
            </w:r>
          </w:p>
          <w:p w14:paraId="21C45539" w14:textId="77777777" w:rsidR="00BE4334" w:rsidRPr="000521E5" w:rsidRDefault="00BE4334" w:rsidP="000521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(2021)</w:t>
            </w:r>
          </w:p>
        </w:tc>
        <w:tc>
          <w:tcPr>
            <w:tcW w:w="992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14:paraId="19F8FB7B" w14:textId="77777777" w:rsidR="00D92274" w:rsidRDefault="00BE4334" w:rsidP="000521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25</w:t>
            </w:r>
          </w:p>
          <w:p w14:paraId="7AFE0A33" w14:textId="376432AE" w:rsidR="00BE4334" w:rsidRPr="000521E5" w:rsidRDefault="00BE4334" w:rsidP="000521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Male</w:t>
            </w:r>
          </w:p>
        </w:tc>
        <w:tc>
          <w:tcPr>
            <w:tcW w:w="1281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14:paraId="7EDA5377" w14:textId="77777777" w:rsidR="00BE4334" w:rsidRPr="000521E5" w:rsidRDefault="00BE4334" w:rsidP="000521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No</w:t>
            </w:r>
          </w:p>
        </w:tc>
        <w:tc>
          <w:tcPr>
            <w:tcW w:w="992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14:paraId="18C0EFB3" w14:textId="77777777" w:rsidR="00BE4334" w:rsidRPr="000521E5" w:rsidRDefault="00BE4334" w:rsidP="000521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First</w:t>
            </w:r>
          </w:p>
        </w:tc>
        <w:tc>
          <w:tcPr>
            <w:tcW w:w="1559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14:paraId="49265410" w14:textId="77777777" w:rsidR="00685F89" w:rsidRDefault="00BE4334" w:rsidP="00685F89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Persisting malaise</w:t>
            </w:r>
          </w:p>
          <w:p w14:paraId="45CEFAB0" w14:textId="77777777" w:rsidR="00685F89" w:rsidRDefault="00685F89" w:rsidP="00685F89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F</w:t>
            </w:r>
            <w:r w:rsidR="00BE4334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ever</w:t>
            </w: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 </w:t>
            </w:r>
          </w:p>
          <w:p w14:paraId="485C1BBB" w14:textId="77777777" w:rsidR="00685F89" w:rsidRDefault="00685F89" w:rsidP="00685F89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H</w:t>
            </w:r>
            <w:r w:rsidR="00BE4334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eadache</w:t>
            </w: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 </w:t>
            </w:r>
          </w:p>
          <w:p w14:paraId="73CF3E70" w14:textId="77777777" w:rsidR="00685F89" w:rsidRDefault="00685F89" w:rsidP="00685F89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W</w:t>
            </w:r>
            <w:r w:rsidR="00BE4334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ord-finding difficulties</w:t>
            </w:r>
          </w:p>
          <w:p w14:paraId="5B35104A" w14:textId="77777777" w:rsidR="00685F89" w:rsidRDefault="00685F89" w:rsidP="00685F89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N</w:t>
            </w:r>
            <w:r w:rsidR="00BE4334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ausea,</w:t>
            </w: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 </w:t>
            </w:r>
            <w:r w:rsidR="00BE4334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vomiting</w:t>
            </w:r>
          </w:p>
          <w:p w14:paraId="266EEBBA" w14:textId="77777777" w:rsidR="00685F89" w:rsidRDefault="00685F89" w:rsidP="00685F89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Petechial bleeding</w:t>
            </w:r>
          </w:p>
          <w:p w14:paraId="06CA417D" w14:textId="5FF97C9D" w:rsidR="00BE4334" w:rsidRPr="000521E5" w:rsidRDefault="00685F89" w:rsidP="00685F89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H</w:t>
            </w:r>
            <w:r w:rsidR="00BE4334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ematuria</w:t>
            </w:r>
          </w:p>
        </w:tc>
        <w:tc>
          <w:tcPr>
            <w:tcW w:w="1271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14:paraId="0B260080" w14:textId="77777777" w:rsidR="005A4A52" w:rsidRDefault="00BE4334" w:rsidP="005A4A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Moderna</w:t>
            </w:r>
            <w:r w:rsidR="005068A4" w:rsidRPr="005068A4">
              <w:rPr>
                <w:lang w:val="en-US"/>
              </w:rPr>
              <w:t xml:space="preserve"> </w:t>
            </w:r>
            <w:r w:rsidR="005068A4" w:rsidRPr="005068A4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Biotech</w:t>
            </w:r>
          </w:p>
          <w:p w14:paraId="12B6511B" w14:textId="77777777" w:rsidR="005A4A52" w:rsidRDefault="00BE4334" w:rsidP="005A4A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First dose</w:t>
            </w:r>
          </w:p>
          <w:p w14:paraId="3691950B" w14:textId="2EBC8E92" w:rsidR="00BE4334" w:rsidRPr="000521E5" w:rsidRDefault="00BE4334" w:rsidP="005A4A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13 days</w:t>
            </w:r>
          </w:p>
        </w:tc>
        <w:tc>
          <w:tcPr>
            <w:tcW w:w="2126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14:paraId="0A0F87BD" w14:textId="119A0029" w:rsidR="00BE4334" w:rsidRPr="000521E5" w:rsidRDefault="00A55D1C" w:rsidP="00A55D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H</w:t>
            </w: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emoglobin</w:t>
            </w:r>
            <w:r w:rsidR="00CE149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="00BE4334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7.4 g/dl</w:t>
            </w:r>
          </w:p>
          <w:p w14:paraId="10D70EBE" w14:textId="7B01C1E6" w:rsidR="00BE4334" w:rsidRPr="000521E5" w:rsidRDefault="00BE4334" w:rsidP="00CE14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Retic</w:t>
            </w:r>
            <w:r w:rsidR="00CE149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233.1 10</w:t>
            </w: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vertAlign w:val="superscript"/>
                <w:lang w:val="en-US"/>
              </w:rPr>
              <w:t>9</w:t>
            </w: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/L</w:t>
            </w:r>
          </w:p>
          <w:p w14:paraId="255D4187" w14:textId="0A32C172" w:rsidR="00BE4334" w:rsidRPr="000521E5" w:rsidRDefault="0008255A" w:rsidP="000825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Platelets</w:t>
            </w:r>
            <w:r w:rsidR="00CE149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="00BE4334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29*10</w:t>
            </w:r>
            <w:r w:rsidR="00BE4334" w:rsidRPr="000521E5">
              <w:rPr>
                <w:rFonts w:asciiTheme="majorBidi" w:hAnsiTheme="majorBidi" w:cstheme="majorBidi"/>
                <w:color w:val="auto"/>
                <w:sz w:val="16"/>
                <w:szCs w:val="16"/>
                <w:vertAlign w:val="superscript"/>
                <w:lang w:val="en-US"/>
              </w:rPr>
              <w:t>9</w:t>
            </w:r>
            <w:r w:rsidR="00BE4334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/L</w:t>
            </w:r>
          </w:p>
          <w:p w14:paraId="05A79BDB" w14:textId="25FBC2D6" w:rsidR="00BE4334" w:rsidRPr="000521E5" w:rsidRDefault="0043539D" w:rsidP="00CE14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Schistocytes</w:t>
            </w:r>
            <w:r w:rsidR="00CE149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="00BE4334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2.1%</w:t>
            </w:r>
          </w:p>
          <w:p w14:paraId="0A12E2CC" w14:textId="24660AF6" w:rsidR="00BE4334" w:rsidRPr="000521E5" w:rsidRDefault="00AE2857" w:rsidP="00CE14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C</w:t>
            </w:r>
            <w:r w:rsidR="00BE4334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reat</w:t>
            </w:r>
            <w:r w:rsidR="0043539D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inine</w:t>
            </w:r>
            <w:r w:rsidR="00CE149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="00BE4334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132.6 </w:t>
            </w:r>
            <w:r w:rsidR="009B3794" w:rsidRPr="009B3794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µ</w:t>
            </w:r>
            <w:r w:rsidR="00BE4334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mol/L</w:t>
            </w:r>
          </w:p>
          <w:p w14:paraId="1F219122" w14:textId="77777777" w:rsidR="00CE1495" w:rsidRDefault="00BE4334" w:rsidP="00CE14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LDH</w:t>
            </w:r>
            <w:r w:rsidR="00CE149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999 UI/l </w:t>
            </w:r>
          </w:p>
          <w:p w14:paraId="11937578" w14:textId="65C98051" w:rsidR="00BE4334" w:rsidRPr="000521E5" w:rsidRDefault="00BE4334" w:rsidP="00CE14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Haptoglobin</w:t>
            </w:r>
            <w:r w:rsidR="00CE149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,</w:t>
            </w: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 &lt;8 mg/dl</w:t>
            </w:r>
          </w:p>
        </w:tc>
        <w:tc>
          <w:tcPr>
            <w:tcW w:w="1564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14:paraId="610E2966" w14:textId="67402D63" w:rsidR="00BE4334" w:rsidRPr="000521E5" w:rsidRDefault="00BE4334" w:rsidP="00D149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&lt;5%</w:t>
            </w:r>
          </w:p>
          <w:p w14:paraId="77571FB8" w14:textId="77777777" w:rsidR="00BE4334" w:rsidRPr="000521E5" w:rsidRDefault="00BE4334" w:rsidP="000521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72.2 U/ml</w:t>
            </w:r>
          </w:p>
        </w:tc>
        <w:tc>
          <w:tcPr>
            <w:tcW w:w="1555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14:paraId="6005CC3C" w14:textId="1F6EDBCC" w:rsidR="003C2391" w:rsidRDefault="00BE4334" w:rsidP="003C239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Plasma </w:t>
            </w:r>
            <w:r w:rsidR="000D1861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Exchange Steroids</w:t>
            </w:r>
          </w:p>
          <w:p w14:paraId="01C590A3" w14:textId="27AFE08C" w:rsidR="003C2391" w:rsidRDefault="003C2391" w:rsidP="003C239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C</w:t>
            </w:r>
            <w:r w:rsidR="00BE4334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aplacizumab</w:t>
            </w:r>
          </w:p>
          <w:p w14:paraId="6468C4BC" w14:textId="1DB9F3AA" w:rsidR="00BE4334" w:rsidRPr="000521E5" w:rsidRDefault="00BE4334" w:rsidP="003C239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Rituximab</w:t>
            </w:r>
          </w:p>
        </w:tc>
        <w:tc>
          <w:tcPr>
            <w:tcW w:w="1275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14:paraId="225059E8" w14:textId="77777777" w:rsidR="00BE4334" w:rsidRPr="000521E5" w:rsidRDefault="00BE4334" w:rsidP="000521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Continu caplacizumab</w:t>
            </w:r>
          </w:p>
        </w:tc>
      </w:tr>
      <w:tr w:rsidR="00DA58F5" w:rsidRPr="00A636E8" w14:paraId="310FB6C5" w14:textId="77777777" w:rsidTr="00457C19">
        <w:trPr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7" w:type="dxa"/>
            <w:shd w:val="clear" w:color="auto" w:fill="F2F2F2" w:themeFill="background1" w:themeFillShade="F2"/>
            <w:vAlign w:val="center"/>
          </w:tcPr>
          <w:p w14:paraId="357A6AFF" w14:textId="71F796BB" w:rsidR="00BE4334" w:rsidRPr="000521E5" w:rsidRDefault="00BE4334" w:rsidP="008C42C7">
            <w:pPr>
              <w:jc w:val="center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Pav</w:t>
            </w:r>
            <w:r w:rsidRPr="00C11D44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enski</w:t>
            </w:r>
            <w:r w:rsidR="00C11D44" w:rsidRPr="00C11D44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 et al</w:t>
            </w:r>
            <w:r w:rsidR="008C42C7" w:rsidRPr="008C42C7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.</w:t>
            </w:r>
          </w:p>
        </w:tc>
        <w:tc>
          <w:tcPr>
            <w:tcW w:w="950" w:type="dxa"/>
            <w:shd w:val="clear" w:color="auto" w:fill="F2F2F2" w:themeFill="background1" w:themeFillShade="F2"/>
            <w:vAlign w:val="center"/>
          </w:tcPr>
          <w:p w14:paraId="34678C55" w14:textId="77777777" w:rsidR="00BE4334" w:rsidRPr="000521E5" w:rsidRDefault="00BE4334" w:rsidP="000521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Canada (2021)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0319EFE2" w14:textId="77777777" w:rsidR="00D92274" w:rsidRDefault="00D92274" w:rsidP="000521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84</w:t>
            </w:r>
          </w:p>
          <w:p w14:paraId="037F6E9A" w14:textId="2900145D" w:rsidR="00BE4334" w:rsidRPr="000521E5" w:rsidRDefault="00BE4334" w:rsidP="000521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Male</w:t>
            </w:r>
          </w:p>
        </w:tc>
        <w:tc>
          <w:tcPr>
            <w:tcW w:w="1281" w:type="dxa"/>
            <w:shd w:val="clear" w:color="auto" w:fill="F2F2F2" w:themeFill="background1" w:themeFillShade="F2"/>
            <w:vAlign w:val="center"/>
          </w:tcPr>
          <w:p w14:paraId="543E6E63" w14:textId="77777777" w:rsidR="0008538A" w:rsidRPr="000521E5" w:rsidRDefault="0008538A" w:rsidP="000521E5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</w:rPr>
              <w:t>TTP</w:t>
            </w:r>
          </w:p>
          <w:p w14:paraId="6DFDE668" w14:textId="77777777" w:rsidR="00CD22A0" w:rsidRDefault="00BE4334" w:rsidP="00CD22A0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</w:rPr>
              <w:t>Prostate cancer</w:t>
            </w:r>
            <w:r w:rsidR="00CD22A0">
              <w:rPr>
                <w:rFonts w:asciiTheme="majorBidi" w:hAnsiTheme="majorBidi" w:cstheme="majorBidi"/>
                <w:color w:val="auto"/>
                <w:sz w:val="16"/>
                <w:szCs w:val="16"/>
              </w:rPr>
              <w:t xml:space="preserve"> H</w:t>
            </w: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</w:rPr>
              <w:t>ypertension</w:t>
            </w:r>
            <w:r w:rsidR="00CD22A0">
              <w:rPr>
                <w:rFonts w:asciiTheme="majorBidi" w:hAnsiTheme="majorBidi" w:cstheme="majorBidi"/>
                <w:color w:val="auto"/>
                <w:sz w:val="16"/>
                <w:szCs w:val="16"/>
              </w:rPr>
              <w:t xml:space="preserve"> D</w:t>
            </w: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</w:rPr>
              <w:t>iabetes</w:t>
            </w:r>
          </w:p>
          <w:p w14:paraId="2BDD51B5" w14:textId="77777777" w:rsidR="00CD22A0" w:rsidRDefault="00CD22A0" w:rsidP="00CD22A0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</w:rPr>
            </w:pPr>
            <w:r>
              <w:rPr>
                <w:rFonts w:asciiTheme="majorBidi" w:hAnsiTheme="majorBidi" w:cstheme="majorBidi"/>
                <w:color w:val="auto"/>
                <w:sz w:val="16"/>
                <w:szCs w:val="16"/>
              </w:rPr>
              <w:t>G</w:t>
            </w:r>
            <w:r w:rsidR="00BE4334" w:rsidRPr="000521E5">
              <w:rPr>
                <w:rFonts w:asciiTheme="majorBidi" w:hAnsiTheme="majorBidi" w:cstheme="majorBidi"/>
                <w:color w:val="auto"/>
                <w:sz w:val="16"/>
                <w:szCs w:val="16"/>
              </w:rPr>
              <w:t>out</w:t>
            </w:r>
          </w:p>
          <w:p w14:paraId="4AC2B5A1" w14:textId="2976815D" w:rsidR="00BE4334" w:rsidRPr="000521E5" w:rsidRDefault="00CD22A0" w:rsidP="00CD22A0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</w:rPr>
            </w:pPr>
            <w:r>
              <w:rPr>
                <w:rFonts w:asciiTheme="majorBidi" w:hAnsiTheme="majorBidi" w:cstheme="majorBidi"/>
                <w:color w:val="auto"/>
                <w:sz w:val="16"/>
                <w:szCs w:val="16"/>
              </w:rPr>
              <w:t>H</w:t>
            </w:r>
            <w:r w:rsidR="00BE4334" w:rsidRPr="000521E5">
              <w:rPr>
                <w:rFonts w:asciiTheme="majorBidi" w:hAnsiTheme="majorBidi" w:cstheme="majorBidi"/>
                <w:color w:val="auto"/>
                <w:sz w:val="16"/>
                <w:szCs w:val="16"/>
              </w:rPr>
              <w:t>ypercholestero</w:t>
            </w:r>
            <w:r>
              <w:rPr>
                <w:rFonts w:asciiTheme="majorBidi" w:hAnsiTheme="majorBidi" w:cstheme="majorBidi"/>
                <w:color w:val="auto"/>
                <w:sz w:val="16"/>
                <w:szCs w:val="16"/>
              </w:rPr>
              <w:t>l</w:t>
            </w:r>
            <w:r w:rsidR="00BE4334" w:rsidRPr="000521E5">
              <w:rPr>
                <w:rFonts w:asciiTheme="majorBidi" w:hAnsiTheme="majorBidi" w:cstheme="majorBidi"/>
                <w:color w:val="auto"/>
                <w:sz w:val="16"/>
                <w:szCs w:val="16"/>
              </w:rPr>
              <w:t>emia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2ABEB75C" w14:textId="77777777" w:rsidR="00BE4334" w:rsidRPr="000521E5" w:rsidRDefault="00BE4334" w:rsidP="000521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Relapse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693AB749" w14:textId="77777777" w:rsidR="00685F89" w:rsidRDefault="00BE4334" w:rsidP="00685F89">
            <w:pPr>
              <w:ind w:righ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</w:rPr>
              <w:t>Lethargy</w:t>
            </w:r>
          </w:p>
          <w:p w14:paraId="2B0C902B" w14:textId="514D5117" w:rsidR="00685F89" w:rsidRDefault="00685F89" w:rsidP="00685F89">
            <w:pPr>
              <w:ind w:righ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</w:rPr>
              <w:t>M</w:t>
            </w:r>
            <w:r w:rsidR="00BE4334" w:rsidRPr="000521E5">
              <w:rPr>
                <w:rFonts w:asciiTheme="majorBidi" w:hAnsiTheme="majorBidi" w:cstheme="majorBidi"/>
                <w:color w:val="auto"/>
                <w:sz w:val="16"/>
                <w:szCs w:val="16"/>
              </w:rPr>
              <w:t>yalgias</w:t>
            </w:r>
          </w:p>
          <w:p w14:paraId="718CFE0A" w14:textId="5D089B9B" w:rsidR="00BE4334" w:rsidRPr="000521E5" w:rsidRDefault="00685F89" w:rsidP="00685F89">
            <w:pPr>
              <w:ind w:righ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</w:rPr>
              <w:t>A</w:t>
            </w:r>
            <w:r w:rsidR="00BE4334" w:rsidRPr="000521E5">
              <w:rPr>
                <w:rFonts w:asciiTheme="majorBidi" w:hAnsiTheme="majorBidi" w:cstheme="majorBidi"/>
                <w:color w:val="auto"/>
                <w:sz w:val="16"/>
                <w:szCs w:val="16"/>
              </w:rPr>
              <w:t>norexia</w:t>
            </w:r>
            <w:r>
              <w:rPr>
                <w:rFonts w:asciiTheme="majorBidi" w:hAnsiTheme="majorBidi" w:cstheme="majorBidi"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06AADA07" w14:textId="77777777" w:rsidR="005A4A52" w:rsidRDefault="00BE4334" w:rsidP="005A4A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Pfizer-BioNTech</w:t>
            </w:r>
          </w:p>
          <w:p w14:paraId="7102F802" w14:textId="77777777" w:rsidR="005A4A52" w:rsidRDefault="00BE4334" w:rsidP="005A4A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First dose</w:t>
            </w:r>
          </w:p>
          <w:p w14:paraId="48FAB99F" w14:textId="3B74202B" w:rsidR="00BE4334" w:rsidRPr="000521E5" w:rsidRDefault="00BE4334" w:rsidP="005A4A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7 days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55AFE97E" w14:textId="276EB71C" w:rsidR="00BE4334" w:rsidRPr="000521E5" w:rsidRDefault="00A55D1C" w:rsidP="00A55D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H</w:t>
            </w: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emoglobin</w:t>
            </w:r>
            <w:r w:rsidR="00CE149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="00BE4334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7.2 g/dl</w:t>
            </w:r>
          </w:p>
          <w:p w14:paraId="589D73B8" w14:textId="31217F60" w:rsidR="00BE4334" w:rsidRPr="000521E5" w:rsidRDefault="00BE4334" w:rsidP="00CE14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Retic</w:t>
            </w:r>
            <w:r w:rsidR="00CE149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, elevated</w:t>
            </w:r>
          </w:p>
          <w:p w14:paraId="2B6D37BB" w14:textId="088D7F95" w:rsidR="00BE4334" w:rsidRPr="000521E5" w:rsidRDefault="0008255A" w:rsidP="000825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Platelets</w:t>
            </w:r>
            <w:r w:rsidR="00CE149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="00BE4334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58*10</w:t>
            </w:r>
            <w:r w:rsidR="00BE4334" w:rsidRPr="000521E5">
              <w:rPr>
                <w:rFonts w:asciiTheme="majorBidi" w:hAnsiTheme="majorBidi" w:cstheme="majorBidi"/>
                <w:color w:val="auto"/>
                <w:sz w:val="16"/>
                <w:szCs w:val="16"/>
                <w:vertAlign w:val="superscript"/>
                <w:lang w:val="en-US"/>
              </w:rPr>
              <w:t>9</w:t>
            </w:r>
            <w:r w:rsidR="00BE4334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/L</w:t>
            </w:r>
          </w:p>
          <w:p w14:paraId="17FFCB44" w14:textId="3E8C21F3" w:rsidR="00BE4334" w:rsidRPr="000521E5" w:rsidRDefault="009B3794" w:rsidP="00CE14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Schistocytes</w:t>
            </w:r>
            <w:r w:rsidR="00CE149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="00BE4334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+</w:t>
            </w:r>
          </w:p>
          <w:p w14:paraId="4B25AA5F" w14:textId="7805E86F" w:rsidR="00BE4334" w:rsidRPr="000521E5" w:rsidRDefault="00AE2857" w:rsidP="00CE14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C</w:t>
            </w:r>
            <w:r w:rsidR="00BE4334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reat</w:t>
            </w:r>
            <w:r w:rsidR="0043539D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inine</w:t>
            </w:r>
            <w:r w:rsidR="00CE149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="00BE4334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77 </w:t>
            </w:r>
            <w:r w:rsidR="009B3794" w:rsidRPr="009B3794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µ</w:t>
            </w:r>
            <w:r w:rsidR="00BE4334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mol/L</w:t>
            </w:r>
          </w:p>
          <w:p w14:paraId="7F05E0F7" w14:textId="39E11220" w:rsidR="00BE4334" w:rsidRPr="000521E5" w:rsidRDefault="00BE4334" w:rsidP="00CE14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LDH</w:t>
            </w:r>
            <w:r w:rsidR="00CE149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594 UI/l</w:t>
            </w:r>
          </w:p>
        </w:tc>
        <w:tc>
          <w:tcPr>
            <w:tcW w:w="1564" w:type="dxa"/>
            <w:shd w:val="clear" w:color="auto" w:fill="F2F2F2" w:themeFill="background1" w:themeFillShade="F2"/>
            <w:vAlign w:val="center"/>
          </w:tcPr>
          <w:p w14:paraId="449CCDBB" w14:textId="18F5744D" w:rsidR="0077135C" w:rsidRDefault="00BE4334" w:rsidP="00D149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&lt;1%</w:t>
            </w:r>
            <w:r w:rsidR="0077135C" w:rsidRPr="0077135C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 </w:t>
            </w:r>
          </w:p>
          <w:p w14:paraId="1F94577F" w14:textId="4F5A0093" w:rsidR="00BE4334" w:rsidRPr="000521E5" w:rsidRDefault="0077135C" w:rsidP="000521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77135C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&gt;</w:t>
            </w: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15 </w:t>
            </w:r>
            <w:r w:rsidRPr="0077135C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U/ml</w:t>
            </w:r>
          </w:p>
          <w:p w14:paraId="18ED6F0B" w14:textId="77777777" w:rsidR="00BE4334" w:rsidRPr="000521E5" w:rsidRDefault="00BE4334" w:rsidP="000521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</w:p>
        </w:tc>
        <w:tc>
          <w:tcPr>
            <w:tcW w:w="1555" w:type="dxa"/>
            <w:shd w:val="clear" w:color="auto" w:fill="F2F2F2" w:themeFill="background1" w:themeFillShade="F2"/>
            <w:vAlign w:val="center"/>
          </w:tcPr>
          <w:p w14:paraId="3AE3021C" w14:textId="50F4CE9D" w:rsidR="000D1861" w:rsidRDefault="00BE4334" w:rsidP="000D18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Plasma </w:t>
            </w:r>
            <w:r w:rsidR="000D1861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Exchange</w:t>
            </w:r>
          </w:p>
          <w:p w14:paraId="00CFBA7F" w14:textId="6DF592F1" w:rsidR="000D1861" w:rsidRDefault="000D1861" w:rsidP="000D18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S</w:t>
            </w:r>
            <w:r w:rsidR="00562954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teroids</w:t>
            </w:r>
          </w:p>
          <w:p w14:paraId="67C9AC8B" w14:textId="62F8E0AA" w:rsidR="00BE4334" w:rsidRPr="000521E5" w:rsidRDefault="00BE4334" w:rsidP="000D18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Rituximab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3EED4F80" w14:textId="77777777" w:rsidR="00BE4334" w:rsidRPr="000521E5" w:rsidRDefault="00BE4334" w:rsidP="000521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Improved</w:t>
            </w:r>
          </w:p>
        </w:tc>
      </w:tr>
      <w:tr w:rsidR="003D52C8" w:rsidRPr="00A636E8" w14:paraId="615E2136" w14:textId="77777777" w:rsidTr="00457C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7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14:paraId="42E3722B" w14:textId="2DD2C20B" w:rsidR="00BE4334" w:rsidRPr="000521E5" w:rsidRDefault="00BE4334" w:rsidP="008C42C7">
            <w:pPr>
              <w:jc w:val="center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lastRenderedPageBreak/>
              <w:t>Sissa</w:t>
            </w:r>
            <w:r w:rsidR="00C11D44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 </w:t>
            </w:r>
            <w:r w:rsidR="00C11D44" w:rsidRPr="00C11D44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et al</w:t>
            </w:r>
            <w:r w:rsidR="008C42C7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.</w:t>
            </w:r>
          </w:p>
        </w:tc>
        <w:tc>
          <w:tcPr>
            <w:tcW w:w="950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14:paraId="2A9FA3DB" w14:textId="77777777" w:rsidR="00BE4334" w:rsidRPr="000521E5" w:rsidRDefault="00BE4334" w:rsidP="000521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Italy (2021)</w:t>
            </w:r>
          </w:p>
        </w:tc>
        <w:tc>
          <w:tcPr>
            <w:tcW w:w="992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14:paraId="4DE68DCD" w14:textId="77777777" w:rsidR="00D92274" w:rsidRDefault="00D92274" w:rsidP="000521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48</w:t>
            </w:r>
          </w:p>
          <w:p w14:paraId="495DBFEE" w14:textId="39174CB5" w:rsidR="00BE4334" w:rsidRPr="000521E5" w:rsidRDefault="00BE4334" w:rsidP="000521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Female</w:t>
            </w:r>
          </w:p>
        </w:tc>
        <w:tc>
          <w:tcPr>
            <w:tcW w:w="1281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14:paraId="2C98F038" w14:textId="23776D14" w:rsidR="00BE4334" w:rsidRPr="000521E5" w:rsidRDefault="0008538A" w:rsidP="000521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TTP</w:t>
            </w:r>
          </w:p>
        </w:tc>
        <w:tc>
          <w:tcPr>
            <w:tcW w:w="992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14:paraId="12D43A53" w14:textId="5EAB0761" w:rsidR="00BE4334" w:rsidRPr="000521E5" w:rsidRDefault="0008538A" w:rsidP="000521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Relapse</w:t>
            </w:r>
          </w:p>
        </w:tc>
        <w:tc>
          <w:tcPr>
            <w:tcW w:w="1559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14:paraId="72CE303C" w14:textId="7CAEA8A7" w:rsidR="00BE4334" w:rsidRPr="000521E5" w:rsidRDefault="00BE4334" w:rsidP="00685F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Ecchymos</w:t>
            </w:r>
            <w:r w:rsidR="00685F89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is</w:t>
            </w:r>
          </w:p>
        </w:tc>
        <w:tc>
          <w:tcPr>
            <w:tcW w:w="1271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14:paraId="62161671" w14:textId="77777777" w:rsidR="005A4A52" w:rsidRDefault="00BE4334" w:rsidP="005A4A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Pfizer-BioNTech</w:t>
            </w:r>
          </w:p>
          <w:p w14:paraId="576A19D2" w14:textId="77777777" w:rsidR="005A4A52" w:rsidRDefault="0064068B" w:rsidP="005A4A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S</w:t>
            </w:r>
            <w:r w:rsidR="00BE4334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econd dose</w:t>
            </w:r>
          </w:p>
          <w:p w14:paraId="6B1D5379" w14:textId="73E29B3B" w:rsidR="00BE4334" w:rsidRPr="000521E5" w:rsidRDefault="00BE4334" w:rsidP="005A4A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6 days</w:t>
            </w:r>
          </w:p>
        </w:tc>
        <w:tc>
          <w:tcPr>
            <w:tcW w:w="2126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14:paraId="5F183587" w14:textId="56DD391C" w:rsidR="00BE4334" w:rsidRPr="000521E5" w:rsidRDefault="00A55D1C" w:rsidP="00A55D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H</w:t>
            </w: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emoglobin</w:t>
            </w:r>
            <w:r w:rsidR="00CE149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="00BE4334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11.5 g/dl</w:t>
            </w:r>
          </w:p>
          <w:p w14:paraId="6291021C" w14:textId="53B39DF9" w:rsidR="00CE1495" w:rsidRDefault="0008255A" w:rsidP="000825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Platelets</w:t>
            </w:r>
            <w:r w:rsidR="00CE149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="00BE4334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94*10</w:t>
            </w:r>
            <w:r w:rsidR="00BE4334" w:rsidRPr="000521E5">
              <w:rPr>
                <w:rFonts w:asciiTheme="majorBidi" w:hAnsiTheme="majorBidi" w:cstheme="majorBidi"/>
                <w:color w:val="auto"/>
                <w:sz w:val="16"/>
                <w:szCs w:val="16"/>
                <w:vertAlign w:val="superscript"/>
                <w:lang w:val="en-US"/>
              </w:rPr>
              <w:t>9</w:t>
            </w:r>
            <w:r w:rsidR="00CE149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/L</w:t>
            </w:r>
          </w:p>
          <w:p w14:paraId="5FFBCB9E" w14:textId="5DF6C43E" w:rsidR="00AE2857" w:rsidRPr="000521E5" w:rsidRDefault="009B3794" w:rsidP="00CE14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S</w:t>
            </w:r>
            <w:r w:rsidRPr="009B3794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chistocytes</w:t>
            </w:r>
            <w:r w:rsidR="00CE149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="00BE4334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10%</w:t>
            </w:r>
          </w:p>
          <w:p w14:paraId="7472C394" w14:textId="5ED36194" w:rsidR="00BE4334" w:rsidRPr="000521E5" w:rsidRDefault="00BE4334" w:rsidP="00525B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Renal function</w:t>
            </w:r>
            <w:r w:rsidR="00CE149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,</w:t>
            </w: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 normal</w:t>
            </w:r>
          </w:p>
          <w:p w14:paraId="54E76DC5" w14:textId="5B1D360A" w:rsidR="00BE4334" w:rsidRPr="000521E5" w:rsidRDefault="00BE4334" w:rsidP="00F436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LDH</w:t>
            </w:r>
            <w:r w:rsidR="00CE149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637 UI/l</w:t>
            </w:r>
          </w:p>
        </w:tc>
        <w:tc>
          <w:tcPr>
            <w:tcW w:w="1564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14:paraId="4D6B09CA" w14:textId="66D21065" w:rsidR="00BE4334" w:rsidRPr="000521E5" w:rsidRDefault="00BE4334" w:rsidP="00D149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&lt;3%</w:t>
            </w:r>
          </w:p>
          <w:p w14:paraId="1E636174" w14:textId="77777777" w:rsidR="00BE4334" w:rsidRPr="000521E5" w:rsidRDefault="00BE4334" w:rsidP="000521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88 U/ml</w:t>
            </w:r>
          </w:p>
        </w:tc>
        <w:tc>
          <w:tcPr>
            <w:tcW w:w="1555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14:paraId="14E563AF" w14:textId="5A3C14B4" w:rsidR="000D1861" w:rsidRDefault="00BE4334" w:rsidP="000D18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Plasma </w:t>
            </w:r>
            <w:r w:rsidR="000D1861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Exchange</w:t>
            </w:r>
          </w:p>
          <w:p w14:paraId="659E5529" w14:textId="03A0AF29" w:rsidR="00BE4334" w:rsidRPr="000521E5" w:rsidRDefault="000D1861" w:rsidP="000D18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Steroids</w:t>
            </w:r>
          </w:p>
        </w:tc>
        <w:tc>
          <w:tcPr>
            <w:tcW w:w="1275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14:paraId="063604AD" w14:textId="77777777" w:rsidR="00BE4334" w:rsidRPr="000521E5" w:rsidRDefault="00BE4334" w:rsidP="000521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Improved</w:t>
            </w:r>
          </w:p>
        </w:tc>
      </w:tr>
      <w:tr w:rsidR="00DA58F5" w:rsidRPr="00A636E8" w14:paraId="690872CE" w14:textId="77777777" w:rsidTr="00457C19">
        <w:trPr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7" w:type="dxa"/>
            <w:shd w:val="clear" w:color="auto" w:fill="F2F2F2" w:themeFill="background1" w:themeFillShade="F2"/>
            <w:vAlign w:val="center"/>
          </w:tcPr>
          <w:p w14:paraId="732CEF94" w14:textId="32DEC8EB" w:rsidR="0046543E" w:rsidRPr="000521E5" w:rsidRDefault="0046543E" w:rsidP="008C42C7">
            <w:pPr>
              <w:jc w:val="center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Waqar</w:t>
            </w:r>
            <w:r w:rsidR="00C11D44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 </w:t>
            </w:r>
            <w:r w:rsidR="00C11D44" w:rsidRPr="00C11D44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et al</w:t>
            </w:r>
            <w:r w:rsidR="008C42C7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.</w:t>
            </w:r>
          </w:p>
        </w:tc>
        <w:tc>
          <w:tcPr>
            <w:tcW w:w="950" w:type="dxa"/>
            <w:shd w:val="clear" w:color="auto" w:fill="F2F2F2" w:themeFill="background1" w:themeFillShade="F2"/>
            <w:vAlign w:val="center"/>
          </w:tcPr>
          <w:p w14:paraId="1DEFEE3D" w14:textId="77777777" w:rsidR="0046543E" w:rsidRPr="000521E5" w:rsidRDefault="0046543E" w:rsidP="000521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USA</w:t>
            </w:r>
          </w:p>
          <w:p w14:paraId="18935C2D" w14:textId="77777777" w:rsidR="0046543E" w:rsidRPr="000521E5" w:rsidRDefault="0046543E" w:rsidP="000521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(2021)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786D1406" w14:textId="77777777" w:rsidR="00D92274" w:rsidRDefault="00D92274" w:rsidP="000521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69</w:t>
            </w:r>
          </w:p>
          <w:p w14:paraId="0EC717A5" w14:textId="2D74E474" w:rsidR="0046543E" w:rsidRPr="000521E5" w:rsidRDefault="0046543E" w:rsidP="000521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Male</w:t>
            </w:r>
          </w:p>
        </w:tc>
        <w:tc>
          <w:tcPr>
            <w:tcW w:w="1281" w:type="dxa"/>
            <w:shd w:val="clear" w:color="auto" w:fill="F2F2F2" w:themeFill="background1" w:themeFillShade="F2"/>
            <w:vAlign w:val="center"/>
          </w:tcPr>
          <w:p w14:paraId="4148A399" w14:textId="77777777" w:rsidR="00CD22A0" w:rsidRDefault="00CD22A0" w:rsidP="00CD22A0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H</w:t>
            </w:r>
            <w:r w:rsidR="0046543E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ypertension</w:t>
            </w: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 C</w:t>
            </w:r>
            <w:r w:rsidR="0046543E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hronic kidney disease</w:t>
            </w:r>
          </w:p>
          <w:p w14:paraId="32989BDC" w14:textId="77777777" w:rsidR="00CD22A0" w:rsidRDefault="0046543E" w:rsidP="00CD22A0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HIV</w:t>
            </w:r>
          </w:p>
          <w:p w14:paraId="49A941C7" w14:textId="669735B4" w:rsidR="00CD22A0" w:rsidRDefault="00CD22A0" w:rsidP="00CD22A0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Chronic hepatitis B</w:t>
            </w:r>
          </w:p>
          <w:p w14:paraId="48967B5B" w14:textId="5439724D" w:rsidR="0046543E" w:rsidRPr="000521E5" w:rsidRDefault="00CD22A0" w:rsidP="00CD22A0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D</w:t>
            </w:r>
            <w:r w:rsidR="0046543E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eep</w:t>
            </w:r>
          </w:p>
          <w:p w14:paraId="50073CC1" w14:textId="77777777" w:rsidR="0046543E" w:rsidRPr="000521E5" w:rsidRDefault="0046543E" w:rsidP="000521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CD22A0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vein thrombosis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40B2AB21" w14:textId="77777777" w:rsidR="0046543E" w:rsidRPr="000521E5" w:rsidRDefault="0046543E" w:rsidP="000521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First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4AA7E2CB" w14:textId="77777777" w:rsidR="00685F89" w:rsidRDefault="0046543E" w:rsidP="000521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Severe fatigue </w:t>
            </w:r>
          </w:p>
          <w:p w14:paraId="215BE3DC" w14:textId="73A3AF83" w:rsidR="00685F89" w:rsidRPr="000521E5" w:rsidRDefault="00685F89" w:rsidP="00685F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S</w:t>
            </w:r>
            <w:r w:rsidR="0046543E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hortness of breath</w:t>
            </w:r>
          </w:p>
        </w:tc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087CBCE9" w14:textId="77777777" w:rsidR="005A4A52" w:rsidRDefault="0046543E" w:rsidP="005A4A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Pfizer-BioNTech</w:t>
            </w:r>
          </w:p>
          <w:p w14:paraId="405568A4" w14:textId="77777777" w:rsidR="005A4A52" w:rsidRDefault="0046543E" w:rsidP="005A4A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Second dose</w:t>
            </w:r>
          </w:p>
          <w:p w14:paraId="2BF5F97F" w14:textId="5E5364F8" w:rsidR="0046543E" w:rsidRPr="000521E5" w:rsidRDefault="0046543E" w:rsidP="005A4A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7 days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16714EE3" w14:textId="5ED80253" w:rsidR="0046543E" w:rsidRPr="000521E5" w:rsidRDefault="00A55D1C" w:rsidP="00A55D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H</w:t>
            </w: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emoglobin</w:t>
            </w:r>
            <w:r w:rsidR="00CE149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="0046543E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9.3 g/dl</w:t>
            </w:r>
          </w:p>
          <w:p w14:paraId="13EC1476" w14:textId="55D7DE29" w:rsidR="0046543E" w:rsidRPr="000521E5" w:rsidRDefault="0046543E" w:rsidP="00CE14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Retic</w:t>
            </w:r>
            <w:r w:rsidR="00CE149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2.8%</w:t>
            </w:r>
          </w:p>
          <w:p w14:paraId="62D9BCF8" w14:textId="580C6F6D" w:rsidR="0046543E" w:rsidRPr="000521E5" w:rsidRDefault="0008255A" w:rsidP="000825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Platelets</w:t>
            </w:r>
            <w:r w:rsidR="00CE149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="0046543E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22*10</w:t>
            </w:r>
            <w:r w:rsidR="0046543E" w:rsidRPr="000521E5">
              <w:rPr>
                <w:rFonts w:asciiTheme="majorBidi" w:hAnsiTheme="majorBidi" w:cstheme="majorBidi"/>
                <w:color w:val="auto"/>
                <w:sz w:val="16"/>
                <w:szCs w:val="16"/>
                <w:vertAlign w:val="superscript"/>
                <w:lang w:val="en-US"/>
              </w:rPr>
              <w:t>9</w:t>
            </w:r>
            <w:r w:rsidR="0046543E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/L</w:t>
            </w:r>
          </w:p>
          <w:p w14:paraId="56336895" w14:textId="78030B15" w:rsidR="0046543E" w:rsidRPr="000521E5" w:rsidRDefault="009B3794" w:rsidP="00CE14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Schistocytes</w:t>
            </w:r>
            <w:r w:rsidR="00CE149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="0046543E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++</w:t>
            </w:r>
          </w:p>
          <w:p w14:paraId="0D400AF4" w14:textId="591296F5" w:rsidR="0046543E" w:rsidRPr="000521E5" w:rsidRDefault="00AE2857" w:rsidP="00CE14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C</w:t>
            </w:r>
            <w:r w:rsidR="0046543E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reat</w:t>
            </w:r>
            <w:r w:rsidR="0043539D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inine</w:t>
            </w:r>
            <w:r w:rsidR="00CE149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="0046543E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177.68 </w:t>
            </w:r>
            <w:r w:rsidR="009B3794" w:rsidRPr="009B3794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µ</w:t>
            </w:r>
            <w:r w:rsidR="0046543E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mol/L</w:t>
            </w:r>
          </w:p>
          <w:p w14:paraId="6CF0D88D" w14:textId="5E70A817" w:rsidR="0046543E" w:rsidRPr="000521E5" w:rsidRDefault="0046543E" w:rsidP="00CE14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LDH</w:t>
            </w:r>
            <w:r w:rsidR="00CE149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1229 UI/l</w:t>
            </w:r>
          </w:p>
        </w:tc>
        <w:tc>
          <w:tcPr>
            <w:tcW w:w="1564" w:type="dxa"/>
            <w:shd w:val="clear" w:color="auto" w:fill="F2F2F2" w:themeFill="background1" w:themeFillShade="F2"/>
            <w:vAlign w:val="center"/>
          </w:tcPr>
          <w:p w14:paraId="6EB095FA" w14:textId="61CA9184" w:rsidR="0046543E" w:rsidRPr="000521E5" w:rsidRDefault="0046543E" w:rsidP="00D149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2%</w:t>
            </w:r>
          </w:p>
          <w:p w14:paraId="0776824C" w14:textId="77777777" w:rsidR="0046543E" w:rsidRPr="000521E5" w:rsidRDefault="0046543E" w:rsidP="000521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&gt;90 U/ml</w:t>
            </w:r>
          </w:p>
        </w:tc>
        <w:tc>
          <w:tcPr>
            <w:tcW w:w="1555" w:type="dxa"/>
            <w:shd w:val="clear" w:color="auto" w:fill="F2F2F2" w:themeFill="background1" w:themeFillShade="F2"/>
            <w:vAlign w:val="center"/>
          </w:tcPr>
          <w:p w14:paraId="70F7D4DD" w14:textId="537C1980" w:rsidR="000D1861" w:rsidRDefault="0046543E" w:rsidP="000D18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Plasma </w:t>
            </w:r>
            <w:r w:rsidR="000D1861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Exchange Steroids</w:t>
            </w:r>
          </w:p>
          <w:p w14:paraId="6871556E" w14:textId="1157D0F4" w:rsidR="0046543E" w:rsidRPr="000521E5" w:rsidRDefault="0046543E" w:rsidP="000D18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Rituximab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5EE74329" w14:textId="77777777" w:rsidR="0046543E" w:rsidRPr="000521E5" w:rsidRDefault="0046543E" w:rsidP="000521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Improved</w:t>
            </w:r>
          </w:p>
        </w:tc>
      </w:tr>
      <w:tr w:rsidR="003D52C8" w:rsidRPr="00A636E8" w14:paraId="7CB2DB67" w14:textId="77777777" w:rsidTr="00457C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7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14:paraId="04292CCB" w14:textId="61AF7A60" w:rsidR="0046543E" w:rsidRPr="000521E5" w:rsidRDefault="0046543E" w:rsidP="008C42C7">
            <w:pPr>
              <w:jc w:val="center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Yucum</w:t>
            </w:r>
            <w:r w:rsidR="00C11D44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 et al</w:t>
            </w:r>
            <w:r w:rsidR="008C42C7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.</w:t>
            </w:r>
          </w:p>
        </w:tc>
        <w:tc>
          <w:tcPr>
            <w:tcW w:w="950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14:paraId="3AA82710" w14:textId="77777777" w:rsidR="0046543E" w:rsidRPr="000521E5" w:rsidRDefault="0046543E" w:rsidP="000521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</w:p>
          <w:p w14:paraId="5FEF56F2" w14:textId="77777777" w:rsidR="0046543E" w:rsidRPr="000521E5" w:rsidRDefault="0046543E" w:rsidP="000521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USA (2021)</w:t>
            </w:r>
          </w:p>
        </w:tc>
        <w:tc>
          <w:tcPr>
            <w:tcW w:w="992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14:paraId="2FC9E3E1" w14:textId="77777777" w:rsidR="00D92274" w:rsidRDefault="00D92274" w:rsidP="000521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62</w:t>
            </w:r>
          </w:p>
          <w:p w14:paraId="7BE75C59" w14:textId="4F41F110" w:rsidR="0046543E" w:rsidRPr="000521E5" w:rsidRDefault="0046543E" w:rsidP="000521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Female</w:t>
            </w:r>
          </w:p>
        </w:tc>
        <w:tc>
          <w:tcPr>
            <w:tcW w:w="1281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14:paraId="0A07E092" w14:textId="77777777" w:rsidR="00CD22A0" w:rsidRDefault="00370868" w:rsidP="00CD22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Hypertension</w:t>
            </w:r>
          </w:p>
          <w:p w14:paraId="60C6345F" w14:textId="77777777" w:rsidR="00CD22A0" w:rsidRDefault="00CD22A0" w:rsidP="00CD22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H</w:t>
            </w:r>
            <w:r w:rsidR="0046543E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yperlipidemia</w:t>
            </w:r>
          </w:p>
          <w:p w14:paraId="75CECBBF" w14:textId="48B1BBC2" w:rsidR="0046543E" w:rsidRPr="000521E5" w:rsidRDefault="00CD22A0" w:rsidP="00CD22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H</w:t>
            </w:r>
            <w:r w:rsidR="0046543E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ypothyroidism</w:t>
            </w:r>
          </w:p>
        </w:tc>
        <w:tc>
          <w:tcPr>
            <w:tcW w:w="992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14:paraId="196B63B0" w14:textId="77777777" w:rsidR="0046543E" w:rsidRPr="000521E5" w:rsidRDefault="0046543E" w:rsidP="000521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first</w:t>
            </w:r>
          </w:p>
        </w:tc>
        <w:tc>
          <w:tcPr>
            <w:tcW w:w="1559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14:paraId="47DC0FCF" w14:textId="77777777" w:rsidR="0046543E" w:rsidRPr="000521E5" w:rsidRDefault="0046543E" w:rsidP="000521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Acute onset of altered mental status</w:t>
            </w:r>
          </w:p>
        </w:tc>
        <w:tc>
          <w:tcPr>
            <w:tcW w:w="1271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14:paraId="1D782968" w14:textId="77777777" w:rsidR="005A4A52" w:rsidRDefault="0046543E" w:rsidP="005A4A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Johnson and Johnson</w:t>
            </w:r>
          </w:p>
          <w:p w14:paraId="76BEC13B" w14:textId="77777777" w:rsidR="005A4A52" w:rsidRDefault="0064068B" w:rsidP="005A4A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F</w:t>
            </w:r>
            <w:r w:rsidR="0046543E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irst dose</w:t>
            </w:r>
          </w:p>
          <w:p w14:paraId="60574CDE" w14:textId="71FC4A64" w:rsidR="0046543E" w:rsidRPr="000521E5" w:rsidRDefault="0046543E" w:rsidP="005A4A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37 days</w:t>
            </w:r>
          </w:p>
        </w:tc>
        <w:tc>
          <w:tcPr>
            <w:tcW w:w="2126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14:paraId="102CC43B" w14:textId="321C7FD6" w:rsidR="0046543E" w:rsidRPr="000521E5" w:rsidRDefault="00A55D1C" w:rsidP="00A55D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H</w:t>
            </w: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emoglobin</w:t>
            </w:r>
            <w:r w:rsidR="00CE149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="0046543E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8.2 g/dl</w:t>
            </w:r>
          </w:p>
          <w:p w14:paraId="2070CE46" w14:textId="22639318" w:rsidR="0046543E" w:rsidRPr="000521E5" w:rsidRDefault="0046543E" w:rsidP="00CE14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Retic</w:t>
            </w:r>
            <w:r w:rsidR="00CE149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8%</w:t>
            </w:r>
          </w:p>
          <w:p w14:paraId="22A607CF" w14:textId="65765E19" w:rsidR="0046543E" w:rsidRPr="000521E5" w:rsidRDefault="0008255A" w:rsidP="000825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Platelets</w:t>
            </w:r>
            <w:r w:rsidR="00CE149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="0046543E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11*10</w:t>
            </w:r>
            <w:r w:rsidR="0046543E" w:rsidRPr="000521E5">
              <w:rPr>
                <w:rFonts w:asciiTheme="majorBidi" w:hAnsiTheme="majorBidi" w:cstheme="majorBidi"/>
                <w:color w:val="auto"/>
                <w:sz w:val="16"/>
                <w:szCs w:val="16"/>
                <w:vertAlign w:val="superscript"/>
                <w:lang w:val="en-US"/>
              </w:rPr>
              <w:t>9</w:t>
            </w:r>
            <w:r w:rsidR="0046543E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/L</w:t>
            </w:r>
          </w:p>
          <w:p w14:paraId="56864266" w14:textId="35A519DF" w:rsidR="0046543E" w:rsidRPr="000521E5" w:rsidRDefault="00AE2857" w:rsidP="00CE14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C</w:t>
            </w:r>
            <w:r w:rsidR="0046543E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reat</w:t>
            </w:r>
            <w:r w:rsidR="0043539D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inine</w:t>
            </w:r>
            <w:r w:rsidR="00CE149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="0046543E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530 </w:t>
            </w:r>
            <w:r w:rsidR="006A7749" w:rsidRPr="006A7749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µmol/L</w:t>
            </w:r>
          </w:p>
          <w:p w14:paraId="77AE37B7" w14:textId="219C2CD4" w:rsidR="0046543E" w:rsidRPr="000521E5" w:rsidRDefault="0046543E" w:rsidP="00CE14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LDH</w:t>
            </w:r>
            <w:r w:rsidR="00CE149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&gt; 2500 UI/l</w:t>
            </w:r>
          </w:p>
          <w:p w14:paraId="719C6090" w14:textId="319B89EC" w:rsidR="0046543E" w:rsidRPr="000521E5" w:rsidRDefault="0046543E" w:rsidP="00CE14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AS</w:t>
            </w:r>
            <w:r w:rsidR="00AE2857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A</w:t>
            </w: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T/AL</w:t>
            </w:r>
            <w:r w:rsidR="00AE2857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A</w:t>
            </w: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T</w:t>
            </w:r>
            <w:r w:rsidR="00CE149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982 / 231 U/L</w:t>
            </w:r>
          </w:p>
        </w:tc>
        <w:tc>
          <w:tcPr>
            <w:tcW w:w="1564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14:paraId="07D9879D" w14:textId="56EF9AC6" w:rsidR="0046543E" w:rsidRDefault="0046543E" w:rsidP="00D149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&lt;12%</w:t>
            </w:r>
          </w:p>
          <w:p w14:paraId="17316289" w14:textId="14EE76C2" w:rsidR="00F27A7B" w:rsidRPr="000521E5" w:rsidRDefault="00F27A7B" w:rsidP="000521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NA</w:t>
            </w:r>
          </w:p>
        </w:tc>
        <w:tc>
          <w:tcPr>
            <w:tcW w:w="1555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14:paraId="3155B841" w14:textId="090A53B3" w:rsidR="000D1861" w:rsidRDefault="0046543E" w:rsidP="000D18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Plasma </w:t>
            </w:r>
            <w:r w:rsidR="000D1861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Exchange Steroids</w:t>
            </w:r>
          </w:p>
          <w:p w14:paraId="5C9DDCBD" w14:textId="7AE7895C" w:rsidR="0046543E" w:rsidRPr="000521E5" w:rsidRDefault="000D1861" w:rsidP="000D18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Hemodialysis</w:t>
            </w:r>
          </w:p>
        </w:tc>
        <w:tc>
          <w:tcPr>
            <w:tcW w:w="1275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14:paraId="2F2A16A1" w14:textId="77777777" w:rsidR="0046543E" w:rsidRPr="000521E5" w:rsidRDefault="0046543E" w:rsidP="000521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Improved</w:t>
            </w:r>
          </w:p>
        </w:tc>
      </w:tr>
      <w:tr w:rsidR="00DA58F5" w:rsidRPr="00A636E8" w14:paraId="02D6031B" w14:textId="77777777" w:rsidTr="00457C19">
        <w:trPr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7" w:type="dxa"/>
            <w:shd w:val="clear" w:color="auto" w:fill="F2F2F2" w:themeFill="background1" w:themeFillShade="F2"/>
            <w:vAlign w:val="center"/>
          </w:tcPr>
          <w:p w14:paraId="7497F21B" w14:textId="4751B72F" w:rsidR="0046543E" w:rsidRPr="000521E5" w:rsidRDefault="0046543E" w:rsidP="008C42C7">
            <w:pPr>
              <w:jc w:val="center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C11D44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Al Ahmad</w:t>
            </w:r>
            <w:r w:rsidR="00C11D44" w:rsidRPr="00C11D44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 et al</w:t>
            </w:r>
            <w:r w:rsidR="008C42C7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.</w:t>
            </w:r>
          </w:p>
        </w:tc>
        <w:tc>
          <w:tcPr>
            <w:tcW w:w="950" w:type="dxa"/>
            <w:shd w:val="clear" w:color="auto" w:fill="F2F2F2" w:themeFill="background1" w:themeFillShade="F2"/>
            <w:vAlign w:val="center"/>
          </w:tcPr>
          <w:p w14:paraId="042FE109" w14:textId="77777777" w:rsidR="0046543E" w:rsidRPr="000521E5" w:rsidRDefault="0046543E" w:rsidP="000521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Kuwait (2021)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42057475" w14:textId="77777777" w:rsidR="00D92274" w:rsidRDefault="00D92274" w:rsidP="000521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37</w:t>
            </w:r>
          </w:p>
          <w:p w14:paraId="3BD8C70C" w14:textId="68167EA5" w:rsidR="0046543E" w:rsidRPr="000521E5" w:rsidRDefault="0046543E" w:rsidP="000521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Male</w:t>
            </w:r>
          </w:p>
        </w:tc>
        <w:tc>
          <w:tcPr>
            <w:tcW w:w="1281" w:type="dxa"/>
            <w:shd w:val="clear" w:color="auto" w:fill="F2F2F2" w:themeFill="background1" w:themeFillShade="F2"/>
            <w:vAlign w:val="center"/>
          </w:tcPr>
          <w:p w14:paraId="0658FAB8" w14:textId="77777777" w:rsidR="0046543E" w:rsidRPr="000521E5" w:rsidRDefault="0046543E" w:rsidP="000521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Secondary polycythemia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1E9712C7" w14:textId="77777777" w:rsidR="0046543E" w:rsidRPr="000521E5" w:rsidRDefault="0046543E" w:rsidP="000521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first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01C5CB88" w14:textId="77777777" w:rsidR="00685F89" w:rsidRDefault="0046543E" w:rsidP="000521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Dizziness, fatigue</w:t>
            </w:r>
          </w:p>
          <w:p w14:paraId="79B7593C" w14:textId="77777777" w:rsidR="00685F89" w:rsidRDefault="00685F89" w:rsidP="00685F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Headache</w:t>
            </w:r>
          </w:p>
          <w:p w14:paraId="188AAF3D" w14:textId="77777777" w:rsidR="00685F89" w:rsidRDefault="00685F89" w:rsidP="00685F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S</w:t>
            </w:r>
            <w:r w:rsidR="0046543E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hortness</w:t>
            </w: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 </w:t>
            </w:r>
            <w:r w:rsidR="0046543E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of </w:t>
            </w:r>
            <w:r w:rsidR="00EC58D2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breath</w:t>
            </w:r>
          </w:p>
          <w:p w14:paraId="2774B6FB" w14:textId="77777777" w:rsidR="00685F89" w:rsidRDefault="00685F89" w:rsidP="00685F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P</w:t>
            </w:r>
            <w:r w:rsidR="00EC58D2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alpitation</w:t>
            </w: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 </w:t>
            </w:r>
          </w:p>
          <w:p w14:paraId="24B81D08" w14:textId="2DEAEC4E" w:rsidR="0046543E" w:rsidRPr="000521E5" w:rsidRDefault="00685F89" w:rsidP="00685F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D</w:t>
            </w:r>
            <w:r w:rsidR="0046543E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ark urine and </w:t>
            </w:r>
            <w:r w:rsidR="00EC58D2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petechiae</w:t>
            </w:r>
          </w:p>
        </w:tc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2F07F8B2" w14:textId="77777777" w:rsidR="005A4A52" w:rsidRDefault="0046543E" w:rsidP="005A4A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AstraZeneca-Oxford</w:t>
            </w:r>
          </w:p>
          <w:p w14:paraId="52F67F31" w14:textId="557A6978" w:rsidR="005A4A52" w:rsidRDefault="0064068B" w:rsidP="005A4A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F</w:t>
            </w:r>
            <w:r w:rsidR="0046543E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irst dose</w:t>
            </w:r>
          </w:p>
          <w:p w14:paraId="463E9359" w14:textId="60DB2A66" w:rsidR="0046543E" w:rsidRPr="000521E5" w:rsidRDefault="0046543E" w:rsidP="005A4A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10 days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69A79632" w14:textId="1BF321B5" w:rsidR="0046543E" w:rsidRPr="000521E5" w:rsidRDefault="00A55D1C" w:rsidP="00A55D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H</w:t>
            </w: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emoglobin</w:t>
            </w:r>
            <w:r w:rsidR="00CE149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="0046543E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8.3 g/dl</w:t>
            </w:r>
          </w:p>
          <w:p w14:paraId="5D39E656" w14:textId="1B98BF73" w:rsidR="0046543E" w:rsidRPr="000521E5" w:rsidRDefault="0046543E" w:rsidP="00CE14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Retic</w:t>
            </w:r>
            <w:r w:rsidR="00CE149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8%</w:t>
            </w:r>
          </w:p>
          <w:p w14:paraId="114659D8" w14:textId="5770FC38" w:rsidR="0046543E" w:rsidRPr="000521E5" w:rsidRDefault="0008255A" w:rsidP="000825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Platelets</w:t>
            </w:r>
            <w:r w:rsidR="00CE149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="0046543E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14*10</w:t>
            </w:r>
            <w:r w:rsidR="0046543E" w:rsidRPr="000521E5">
              <w:rPr>
                <w:rFonts w:asciiTheme="majorBidi" w:hAnsiTheme="majorBidi" w:cstheme="majorBidi"/>
                <w:color w:val="auto"/>
                <w:sz w:val="16"/>
                <w:szCs w:val="16"/>
                <w:vertAlign w:val="superscript"/>
                <w:lang w:val="en-US"/>
              </w:rPr>
              <w:t>9</w:t>
            </w:r>
            <w:r w:rsidR="0046543E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/L</w:t>
            </w:r>
          </w:p>
          <w:p w14:paraId="52F17CD3" w14:textId="72248811" w:rsidR="0046543E" w:rsidRPr="000521E5" w:rsidRDefault="00CE1495" w:rsidP="00CE14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S</w:t>
            </w:r>
            <w:r w:rsidR="0043539D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chistocytes</w:t>
            </w: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="0046543E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14%</w:t>
            </w:r>
          </w:p>
          <w:p w14:paraId="154E7DD3" w14:textId="782ADF05" w:rsidR="0046543E" w:rsidRPr="000521E5" w:rsidRDefault="0046543E" w:rsidP="00CE14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Renal function</w:t>
            </w:r>
            <w:r w:rsidR="00CE149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normal</w:t>
            </w:r>
          </w:p>
          <w:p w14:paraId="7F3DD2F4" w14:textId="74376D7E" w:rsidR="0046543E" w:rsidRPr="000521E5" w:rsidRDefault="0046543E" w:rsidP="00CE14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LDH</w:t>
            </w:r>
            <w:r w:rsidR="00CE149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1138 UI/l</w:t>
            </w:r>
          </w:p>
        </w:tc>
        <w:tc>
          <w:tcPr>
            <w:tcW w:w="1564" w:type="dxa"/>
            <w:shd w:val="clear" w:color="auto" w:fill="F2F2F2" w:themeFill="background1" w:themeFillShade="F2"/>
            <w:vAlign w:val="center"/>
          </w:tcPr>
          <w:p w14:paraId="01D2C98A" w14:textId="55D09660" w:rsidR="0046543E" w:rsidRPr="000521E5" w:rsidRDefault="0046543E" w:rsidP="00D149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2.6%</w:t>
            </w:r>
          </w:p>
          <w:p w14:paraId="0E8A6005" w14:textId="77777777" w:rsidR="0046543E" w:rsidRPr="000521E5" w:rsidRDefault="0046543E" w:rsidP="000521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Positive</w:t>
            </w:r>
          </w:p>
        </w:tc>
        <w:tc>
          <w:tcPr>
            <w:tcW w:w="1555" w:type="dxa"/>
            <w:shd w:val="clear" w:color="auto" w:fill="F2F2F2" w:themeFill="background1" w:themeFillShade="F2"/>
            <w:vAlign w:val="center"/>
          </w:tcPr>
          <w:p w14:paraId="71663DE9" w14:textId="3F7C3F04" w:rsidR="000D1861" w:rsidRDefault="0046543E" w:rsidP="000D18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Plasma </w:t>
            </w:r>
            <w:r w:rsidR="000D1861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Exchange Steroids</w:t>
            </w:r>
          </w:p>
          <w:p w14:paraId="6D924BB9" w14:textId="49A8F25A" w:rsidR="0046543E" w:rsidRPr="000521E5" w:rsidRDefault="0046543E" w:rsidP="000D18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Rituximab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206FF9FC" w14:textId="77777777" w:rsidR="0046543E" w:rsidRPr="000521E5" w:rsidRDefault="0046543E" w:rsidP="000521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Improved</w:t>
            </w:r>
          </w:p>
        </w:tc>
      </w:tr>
      <w:tr w:rsidR="003D52C8" w:rsidRPr="00A636E8" w14:paraId="024CE976" w14:textId="77777777" w:rsidTr="00457C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7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14:paraId="6741CC04" w14:textId="41182A98" w:rsidR="0046543E" w:rsidRPr="000521E5" w:rsidRDefault="0046543E" w:rsidP="008C42C7">
            <w:pPr>
              <w:jc w:val="center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De </w:t>
            </w:r>
            <w:r w:rsidRPr="00C11D44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Bruijn</w:t>
            </w:r>
            <w:r w:rsidR="00C11D44" w:rsidRPr="00C11D44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 et al</w:t>
            </w:r>
            <w:r w:rsidR="008C42C7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.</w:t>
            </w:r>
          </w:p>
        </w:tc>
        <w:tc>
          <w:tcPr>
            <w:tcW w:w="950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14:paraId="623CB1E9" w14:textId="77777777" w:rsidR="0046543E" w:rsidRPr="000521E5" w:rsidRDefault="0046543E" w:rsidP="000521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Belgium</w:t>
            </w:r>
          </w:p>
          <w:p w14:paraId="4D821D2C" w14:textId="77777777" w:rsidR="0046543E" w:rsidRPr="000521E5" w:rsidRDefault="0046543E" w:rsidP="000521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(2021)</w:t>
            </w:r>
          </w:p>
        </w:tc>
        <w:tc>
          <w:tcPr>
            <w:tcW w:w="992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14:paraId="250E83C4" w14:textId="77777777" w:rsidR="00D92274" w:rsidRDefault="00D92274" w:rsidP="000521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38</w:t>
            </w:r>
          </w:p>
          <w:p w14:paraId="13A5FF8C" w14:textId="6663FDDA" w:rsidR="0046543E" w:rsidRPr="000521E5" w:rsidRDefault="0046543E" w:rsidP="000521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Female</w:t>
            </w:r>
          </w:p>
        </w:tc>
        <w:tc>
          <w:tcPr>
            <w:tcW w:w="1281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14:paraId="62495A2D" w14:textId="77777777" w:rsidR="0046543E" w:rsidRPr="000521E5" w:rsidRDefault="0046543E" w:rsidP="000521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No</w:t>
            </w:r>
          </w:p>
        </w:tc>
        <w:tc>
          <w:tcPr>
            <w:tcW w:w="992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14:paraId="331552A8" w14:textId="77777777" w:rsidR="0046543E" w:rsidRPr="000521E5" w:rsidRDefault="0046543E" w:rsidP="000521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First</w:t>
            </w:r>
          </w:p>
        </w:tc>
        <w:tc>
          <w:tcPr>
            <w:tcW w:w="1559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14:paraId="5410B67F" w14:textId="77777777" w:rsidR="0046543E" w:rsidRPr="000521E5" w:rsidRDefault="0046543E" w:rsidP="000521E5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</w:rPr>
              <w:t>Spontaneous</w:t>
            </w:r>
          </w:p>
          <w:p w14:paraId="2035FA35" w14:textId="28782DD3" w:rsidR="0046543E" w:rsidRPr="000521E5" w:rsidRDefault="0046543E" w:rsidP="00685F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</w:rPr>
              <w:t xml:space="preserve">bruising and </w:t>
            </w:r>
            <w:r w:rsidR="00EC58D2" w:rsidRPr="00EC58D2">
              <w:rPr>
                <w:rFonts w:asciiTheme="majorBidi" w:hAnsiTheme="majorBidi" w:cstheme="majorBidi"/>
                <w:color w:val="auto"/>
                <w:sz w:val="16"/>
                <w:szCs w:val="16"/>
              </w:rPr>
              <w:t>petechiae</w:t>
            </w:r>
          </w:p>
        </w:tc>
        <w:tc>
          <w:tcPr>
            <w:tcW w:w="1271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14:paraId="204968D3" w14:textId="77777777" w:rsidR="005A4A52" w:rsidRDefault="0046543E" w:rsidP="005A4A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Pfizer-BioNTech</w:t>
            </w:r>
          </w:p>
          <w:p w14:paraId="194A55D0" w14:textId="77777777" w:rsidR="005A4A52" w:rsidRDefault="0046543E" w:rsidP="005A4A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First dose</w:t>
            </w:r>
          </w:p>
          <w:p w14:paraId="51CC9573" w14:textId="1FD714EC" w:rsidR="0046543E" w:rsidRPr="000521E5" w:rsidRDefault="0046543E" w:rsidP="005A4A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14 days</w:t>
            </w:r>
          </w:p>
        </w:tc>
        <w:tc>
          <w:tcPr>
            <w:tcW w:w="2126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14:paraId="308E4095" w14:textId="5305BF09" w:rsidR="0046543E" w:rsidRPr="000521E5" w:rsidRDefault="00A55D1C" w:rsidP="00A55D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H</w:t>
            </w: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emoglobin</w:t>
            </w:r>
            <w:r w:rsidR="00CE149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="0046543E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10.5 g/dl</w:t>
            </w:r>
          </w:p>
          <w:p w14:paraId="5C506BDE" w14:textId="262773D0" w:rsidR="0046543E" w:rsidRPr="000521E5" w:rsidRDefault="0046543E" w:rsidP="00CE14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Retic</w:t>
            </w:r>
            <w:r w:rsidR="00CE149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263 10</w:t>
            </w: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vertAlign w:val="superscript"/>
                <w:lang w:val="en-US"/>
              </w:rPr>
              <w:t>9</w:t>
            </w: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/L</w:t>
            </w:r>
          </w:p>
          <w:p w14:paraId="14471864" w14:textId="392B102B" w:rsidR="0046543E" w:rsidRPr="000521E5" w:rsidRDefault="0008255A" w:rsidP="000825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Platelets</w:t>
            </w:r>
            <w:r w:rsidR="00CE149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="0046543E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46*10</w:t>
            </w:r>
            <w:r w:rsidR="0046543E" w:rsidRPr="000521E5">
              <w:rPr>
                <w:rFonts w:asciiTheme="majorBidi" w:hAnsiTheme="majorBidi" w:cstheme="majorBidi"/>
                <w:color w:val="auto"/>
                <w:sz w:val="16"/>
                <w:szCs w:val="16"/>
                <w:vertAlign w:val="superscript"/>
                <w:lang w:val="en-US"/>
              </w:rPr>
              <w:t>9</w:t>
            </w:r>
            <w:r w:rsidR="0046543E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/L</w:t>
            </w:r>
          </w:p>
          <w:p w14:paraId="067F67A8" w14:textId="4011613F" w:rsidR="0046543E" w:rsidRPr="000521E5" w:rsidRDefault="00CE1495" w:rsidP="00CE14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S</w:t>
            </w:r>
            <w:r w:rsidR="0043539D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chistocytes</w:t>
            </w: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="0046543E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3%</w:t>
            </w:r>
          </w:p>
          <w:p w14:paraId="60B85BC4" w14:textId="38D85185" w:rsidR="0046543E" w:rsidRPr="000521E5" w:rsidRDefault="00AE2857" w:rsidP="00CE14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C</w:t>
            </w:r>
            <w:r w:rsidR="0046543E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reat</w:t>
            </w:r>
            <w:r w:rsidR="0043539D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inine</w:t>
            </w:r>
            <w:r w:rsidR="00CE149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="0046543E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83.98 </w:t>
            </w:r>
            <w:r w:rsidR="006A7749" w:rsidRPr="006A7749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µmol/L</w:t>
            </w:r>
          </w:p>
          <w:p w14:paraId="1BA54FD6" w14:textId="63AEE04C" w:rsidR="0046543E" w:rsidRPr="000521E5" w:rsidRDefault="0046543E" w:rsidP="00CE14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LDH</w:t>
            </w:r>
            <w:r w:rsidR="00CE149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631 UI/l</w:t>
            </w:r>
          </w:p>
        </w:tc>
        <w:tc>
          <w:tcPr>
            <w:tcW w:w="1564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14:paraId="2FF49238" w14:textId="4AEB73F5" w:rsidR="0046543E" w:rsidRPr="000521E5" w:rsidRDefault="0046543E" w:rsidP="00D149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0%</w:t>
            </w:r>
          </w:p>
          <w:p w14:paraId="549A4123" w14:textId="74E59C45" w:rsidR="0046543E" w:rsidRPr="000521E5" w:rsidRDefault="0046543E" w:rsidP="000521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106</w:t>
            </w:r>
            <w:r w:rsidR="00375FE4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.8</w:t>
            </w: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 </w:t>
            </w:r>
            <w:r w:rsidR="00375FE4" w:rsidRPr="00375FE4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B</w:t>
            </w:r>
            <w:r w:rsidR="00375FE4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E</w:t>
            </w:r>
            <w:r w:rsidR="00375FE4" w:rsidRPr="00375FE4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U</w:t>
            </w:r>
          </w:p>
        </w:tc>
        <w:tc>
          <w:tcPr>
            <w:tcW w:w="1555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14:paraId="2974303E" w14:textId="7F8B0A88" w:rsidR="000D1861" w:rsidRDefault="0046543E" w:rsidP="000D18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Plasma </w:t>
            </w:r>
            <w:r w:rsidR="000D1861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Exchange</w:t>
            </w:r>
          </w:p>
          <w:p w14:paraId="0CB1F565" w14:textId="28D8C4A2" w:rsidR="000D1861" w:rsidRDefault="000D1861" w:rsidP="000D18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Steroids</w:t>
            </w:r>
          </w:p>
          <w:p w14:paraId="71C349F8" w14:textId="64428E4E" w:rsidR="000D1861" w:rsidRDefault="000D1861" w:rsidP="000D18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C</w:t>
            </w:r>
            <w:r w:rsidR="0046543E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aplacizumab</w:t>
            </w:r>
          </w:p>
          <w:p w14:paraId="3CC1D0E7" w14:textId="369AF55A" w:rsidR="0046543E" w:rsidRPr="000521E5" w:rsidRDefault="0046543E" w:rsidP="000D18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Rituximab</w:t>
            </w:r>
          </w:p>
        </w:tc>
        <w:tc>
          <w:tcPr>
            <w:tcW w:w="1275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14:paraId="72780B0D" w14:textId="77777777" w:rsidR="0046543E" w:rsidRPr="000521E5" w:rsidRDefault="0046543E" w:rsidP="000521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Improved</w:t>
            </w:r>
          </w:p>
        </w:tc>
      </w:tr>
      <w:tr w:rsidR="00DA58F5" w:rsidRPr="00A636E8" w14:paraId="0AE9B6BB" w14:textId="77777777" w:rsidTr="00457C19">
        <w:trPr>
          <w:trHeight w:val="15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7" w:type="dxa"/>
            <w:shd w:val="clear" w:color="auto" w:fill="F2F2F2" w:themeFill="background1" w:themeFillShade="F2"/>
            <w:vAlign w:val="center"/>
          </w:tcPr>
          <w:p w14:paraId="5BA51188" w14:textId="0A490378" w:rsidR="003D4F0A" w:rsidRPr="000521E5" w:rsidRDefault="003D4F0A" w:rsidP="008C42C7">
            <w:pPr>
              <w:jc w:val="center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Alislambouli</w:t>
            </w:r>
            <w:r w:rsidR="00C11D44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 </w:t>
            </w:r>
            <w:r w:rsidR="00C11D44" w:rsidRPr="00C11D44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et al</w:t>
            </w:r>
            <w:r w:rsidR="008C42C7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.</w:t>
            </w:r>
          </w:p>
        </w:tc>
        <w:tc>
          <w:tcPr>
            <w:tcW w:w="950" w:type="dxa"/>
            <w:shd w:val="clear" w:color="auto" w:fill="F2F2F2" w:themeFill="background1" w:themeFillShade="F2"/>
            <w:vAlign w:val="center"/>
          </w:tcPr>
          <w:p w14:paraId="669E7B0D" w14:textId="77777777" w:rsidR="003D4F0A" w:rsidRPr="000521E5" w:rsidRDefault="003D4F0A" w:rsidP="000521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USA</w:t>
            </w:r>
          </w:p>
          <w:p w14:paraId="68E3A119" w14:textId="77777777" w:rsidR="003D4F0A" w:rsidRPr="000521E5" w:rsidRDefault="003D4F0A" w:rsidP="000521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(2022)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60D481F4" w14:textId="77777777" w:rsidR="00D92274" w:rsidRDefault="003D4F0A" w:rsidP="000521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61</w:t>
            </w:r>
          </w:p>
          <w:p w14:paraId="72E71C28" w14:textId="2530EBD8" w:rsidR="003D4F0A" w:rsidRPr="000521E5" w:rsidRDefault="003D4F0A" w:rsidP="000521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Male</w:t>
            </w:r>
          </w:p>
        </w:tc>
        <w:tc>
          <w:tcPr>
            <w:tcW w:w="1281" w:type="dxa"/>
            <w:shd w:val="clear" w:color="auto" w:fill="F2F2F2" w:themeFill="background1" w:themeFillShade="F2"/>
            <w:vAlign w:val="center"/>
          </w:tcPr>
          <w:p w14:paraId="27301B26" w14:textId="77777777" w:rsidR="003D4F0A" w:rsidRPr="000521E5" w:rsidRDefault="003D4F0A" w:rsidP="000521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No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7B8E5AF1" w14:textId="77777777" w:rsidR="003D4F0A" w:rsidRPr="000521E5" w:rsidRDefault="003D4F0A" w:rsidP="000521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First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75AE2C73" w14:textId="77777777" w:rsidR="00A96039" w:rsidRDefault="003D4F0A" w:rsidP="000521E5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Confusion</w:t>
            </w:r>
          </w:p>
          <w:p w14:paraId="7F266F3A" w14:textId="77777777" w:rsidR="00A96039" w:rsidRDefault="00A96039" w:rsidP="00A96039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F</w:t>
            </w:r>
            <w:r w:rsidR="003D4F0A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ever</w:t>
            </w:r>
          </w:p>
          <w:p w14:paraId="23F35497" w14:textId="0085F451" w:rsidR="00A96039" w:rsidRDefault="00A96039" w:rsidP="00A96039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H</w:t>
            </w:r>
            <w:r w:rsidR="003D4F0A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eadache</w:t>
            </w:r>
          </w:p>
          <w:p w14:paraId="22F32A55" w14:textId="77777777" w:rsidR="00A96039" w:rsidRDefault="00A96039" w:rsidP="00A96039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Emesis</w:t>
            </w:r>
          </w:p>
          <w:p w14:paraId="0F14167C" w14:textId="77777777" w:rsidR="00A96039" w:rsidRDefault="00A96039" w:rsidP="00A96039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D</w:t>
            </w:r>
            <w:r w:rsidR="003D4F0A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ark urine</w:t>
            </w:r>
          </w:p>
          <w:p w14:paraId="04BA3124" w14:textId="10AF5A88" w:rsidR="003D4F0A" w:rsidRPr="000521E5" w:rsidRDefault="00A96039" w:rsidP="00A96039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L</w:t>
            </w:r>
            <w:r w:rsidR="00EC58D2" w:rsidRPr="00A96039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eg</w:t>
            </w:r>
            <w:r w:rsidR="003D4F0A" w:rsidRPr="00A96039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 ecchymosis</w:t>
            </w:r>
          </w:p>
        </w:tc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41A69740" w14:textId="77777777" w:rsidR="005A4A52" w:rsidRDefault="003D4F0A" w:rsidP="005A4A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Pfizer-BioNTech</w:t>
            </w:r>
          </w:p>
          <w:p w14:paraId="36B027FB" w14:textId="77777777" w:rsidR="005A4A52" w:rsidRDefault="003D4F0A" w:rsidP="005A4A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First dose</w:t>
            </w:r>
          </w:p>
          <w:p w14:paraId="55682B56" w14:textId="60B263EB" w:rsidR="003D4F0A" w:rsidRPr="000521E5" w:rsidRDefault="003D4F0A" w:rsidP="005A4A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5 days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185365F9" w14:textId="113C1637" w:rsidR="003D4F0A" w:rsidRPr="000521E5" w:rsidRDefault="00A55D1C" w:rsidP="00A55D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H</w:t>
            </w: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emoglobin</w:t>
            </w:r>
            <w:r w:rsidR="00CE149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="003D4F0A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6.5 g/dl</w:t>
            </w:r>
          </w:p>
          <w:p w14:paraId="527BD23B" w14:textId="2DD4371E" w:rsidR="003D4F0A" w:rsidRPr="000521E5" w:rsidRDefault="003D4F0A" w:rsidP="00CE14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Retic</w:t>
            </w:r>
            <w:r w:rsidR="00CE149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8%</w:t>
            </w:r>
          </w:p>
          <w:p w14:paraId="733CF3ED" w14:textId="5FDFF5CC" w:rsidR="003D4F0A" w:rsidRPr="000521E5" w:rsidRDefault="0008255A" w:rsidP="000825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Platelets</w:t>
            </w:r>
            <w:r w:rsidR="00CE149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="003D4F0A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6*10</w:t>
            </w:r>
            <w:r w:rsidR="003D4F0A" w:rsidRPr="000521E5">
              <w:rPr>
                <w:rFonts w:asciiTheme="majorBidi" w:hAnsiTheme="majorBidi" w:cstheme="majorBidi"/>
                <w:color w:val="auto"/>
                <w:sz w:val="16"/>
                <w:szCs w:val="16"/>
                <w:vertAlign w:val="superscript"/>
                <w:lang w:val="en-US"/>
              </w:rPr>
              <w:t>9</w:t>
            </w:r>
            <w:r w:rsidR="003D4F0A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/L</w:t>
            </w:r>
          </w:p>
          <w:p w14:paraId="0466CAC8" w14:textId="41DA8B53" w:rsidR="003D4F0A" w:rsidRPr="000521E5" w:rsidRDefault="00CE1495" w:rsidP="00CE14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S</w:t>
            </w:r>
            <w:r w:rsidR="0043539D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chistocytes</w:t>
            </w: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="003D4F0A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8%</w:t>
            </w:r>
          </w:p>
          <w:p w14:paraId="265C4A09" w14:textId="77777777" w:rsidR="00CE1495" w:rsidRDefault="003D4F0A" w:rsidP="00CE14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LDH</w:t>
            </w:r>
            <w:r w:rsidR="00CE149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1757 UI</w:t>
            </w:r>
            <w:r w:rsidR="00CE149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/l</w:t>
            </w:r>
          </w:p>
          <w:p w14:paraId="767DFB8C" w14:textId="3D90FA23" w:rsidR="003D4F0A" w:rsidRPr="000521E5" w:rsidRDefault="003D4F0A" w:rsidP="00CE14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Haptoglobin</w:t>
            </w:r>
            <w:r w:rsidR="00CE149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,</w:t>
            </w: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 &lt;8 mg/dl</w:t>
            </w:r>
          </w:p>
        </w:tc>
        <w:tc>
          <w:tcPr>
            <w:tcW w:w="1564" w:type="dxa"/>
            <w:shd w:val="clear" w:color="auto" w:fill="F2F2F2" w:themeFill="background1" w:themeFillShade="F2"/>
            <w:vAlign w:val="center"/>
          </w:tcPr>
          <w:p w14:paraId="0A98C58B" w14:textId="77777777" w:rsidR="00D149E4" w:rsidRDefault="00A12FA4" w:rsidP="00D149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A12FA4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&lt;</w:t>
            </w: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3</w:t>
            </w:r>
            <w:r w:rsidR="003D4F0A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%</w:t>
            </w:r>
          </w:p>
          <w:p w14:paraId="5A282018" w14:textId="4E9A2560" w:rsidR="003D4F0A" w:rsidRPr="000521E5" w:rsidRDefault="00A12FA4" w:rsidP="00D149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</w:rPr>
            </w:pP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NA</w:t>
            </w:r>
          </w:p>
        </w:tc>
        <w:tc>
          <w:tcPr>
            <w:tcW w:w="1555" w:type="dxa"/>
            <w:shd w:val="clear" w:color="auto" w:fill="F2F2F2" w:themeFill="background1" w:themeFillShade="F2"/>
            <w:vAlign w:val="center"/>
          </w:tcPr>
          <w:p w14:paraId="064FE1A4" w14:textId="4F4D12DD" w:rsidR="000D1861" w:rsidRDefault="003D4F0A" w:rsidP="000D18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Plasma </w:t>
            </w:r>
            <w:r w:rsidR="000D1861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Exchange</w:t>
            </w:r>
          </w:p>
          <w:p w14:paraId="14D137AE" w14:textId="1326B017" w:rsidR="000D1861" w:rsidRDefault="000D1861" w:rsidP="000D18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S</w:t>
            </w:r>
            <w:r w:rsidR="003D4F0A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teroids</w:t>
            </w:r>
          </w:p>
          <w:p w14:paraId="50642AD5" w14:textId="4C8B3DDD" w:rsidR="003D4F0A" w:rsidRPr="000521E5" w:rsidRDefault="003D4F0A" w:rsidP="000D18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Rituximab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2DCC1FB9" w14:textId="77777777" w:rsidR="003D4F0A" w:rsidRPr="000521E5" w:rsidRDefault="003D4F0A" w:rsidP="000521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Improved</w:t>
            </w:r>
          </w:p>
        </w:tc>
      </w:tr>
      <w:tr w:rsidR="003D52C8" w:rsidRPr="00A636E8" w14:paraId="0E4A2BAB" w14:textId="77777777" w:rsidTr="00457C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7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14:paraId="4313D217" w14:textId="3B6BAA31" w:rsidR="002533F2" w:rsidRPr="000521E5" w:rsidRDefault="002533F2" w:rsidP="008C42C7">
            <w:pPr>
              <w:jc w:val="center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C11D44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lastRenderedPageBreak/>
              <w:t>Deucher</w:t>
            </w:r>
            <w:r w:rsidR="00C11D44" w:rsidRPr="00C11D44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 et al</w:t>
            </w:r>
            <w:r w:rsidR="008C42C7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.</w:t>
            </w:r>
          </w:p>
        </w:tc>
        <w:tc>
          <w:tcPr>
            <w:tcW w:w="950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14:paraId="6A6F91FF" w14:textId="77777777" w:rsidR="002533F2" w:rsidRPr="000521E5" w:rsidRDefault="002533F2" w:rsidP="000521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USA</w:t>
            </w:r>
          </w:p>
          <w:p w14:paraId="5540D514" w14:textId="77777777" w:rsidR="002533F2" w:rsidRPr="000521E5" w:rsidRDefault="002533F2" w:rsidP="000521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(2022)</w:t>
            </w:r>
          </w:p>
        </w:tc>
        <w:tc>
          <w:tcPr>
            <w:tcW w:w="992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14:paraId="53BD7CD4" w14:textId="77777777" w:rsidR="00D92274" w:rsidRDefault="002533F2" w:rsidP="000521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28</w:t>
            </w:r>
          </w:p>
          <w:p w14:paraId="0236AF3A" w14:textId="6E2670AD" w:rsidR="002533F2" w:rsidRPr="000521E5" w:rsidRDefault="002533F2" w:rsidP="000521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Female</w:t>
            </w:r>
          </w:p>
        </w:tc>
        <w:tc>
          <w:tcPr>
            <w:tcW w:w="1281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14:paraId="06ECEEDC" w14:textId="6D422047" w:rsidR="002533F2" w:rsidRPr="000521E5" w:rsidRDefault="0008538A" w:rsidP="000521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TTP</w:t>
            </w:r>
          </w:p>
        </w:tc>
        <w:tc>
          <w:tcPr>
            <w:tcW w:w="992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14:paraId="4A941689" w14:textId="77777777" w:rsidR="002533F2" w:rsidRPr="000521E5" w:rsidRDefault="002533F2" w:rsidP="000521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Relapse</w:t>
            </w:r>
          </w:p>
        </w:tc>
        <w:tc>
          <w:tcPr>
            <w:tcW w:w="1559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14:paraId="2E316179" w14:textId="2DFA7ECD" w:rsidR="002533F2" w:rsidRPr="000521E5" w:rsidRDefault="002533F2" w:rsidP="00A960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</w:rPr>
              <w:t>Bruising on arms</w:t>
            </w:r>
          </w:p>
        </w:tc>
        <w:tc>
          <w:tcPr>
            <w:tcW w:w="1271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14:paraId="3BDFEB4F" w14:textId="77777777" w:rsidR="005A4A52" w:rsidRDefault="005068A4" w:rsidP="005A4A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5068A4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Pfizer-BioNTech</w:t>
            </w:r>
            <w:r w:rsidR="002533F2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 First dose</w:t>
            </w:r>
          </w:p>
          <w:p w14:paraId="26A94070" w14:textId="301BF703" w:rsidR="002533F2" w:rsidRPr="000521E5" w:rsidRDefault="002533F2" w:rsidP="005A4A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5 days</w:t>
            </w:r>
          </w:p>
        </w:tc>
        <w:tc>
          <w:tcPr>
            <w:tcW w:w="2126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14:paraId="4619DCFB" w14:textId="646847F3" w:rsidR="002533F2" w:rsidRPr="000521E5" w:rsidRDefault="00A55D1C" w:rsidP="00A55D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H</w:t>
            </w: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emoglobin</w:t>
            </w:r>
            <w:r w:rsidR="00CE149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="002533F2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10.5 g/dl</w:t>
            </w:r>
          </w:p>
          <w:p w14:paraId="693F7048" w14:textId="5956D3E3" w:rsidR="002533F2" w:rsidRPr="000521E5" w:rsidRDefault="0008255A" w:rsidP="000825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Platelets</w:t>
            </w:r>
            <w:r w:rsidR="00CE149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="002533F2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84*10</w:t>
            </w:r>
            <w:r w:rsidR="002533F2" w:rsidRPr="000521E5">
              <w:rPr>
                <w:rFonts w:asciiTheme="majorBidi" w:hAnsiTheme="majorBidi" w:cstheme="majorBidi"/>
                <w:color w:val="auto"/>
                <w:sz w:val="16"/>
                <w:szCs w:val="16"/>
                <w:vertAlign w:val="superscript"/>
                <w:lang w:val="en-US"/>
              </w:rPr>
              <w:t>9</w:t>
            </w:r>
            <w:r w:rsidR="002533F2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/L</w:t>
            </w:r>
          </w:p>
          <w:p w14:paraId="41C377F6" w14:textId="22D89162" w:rsidR="002533F2" w:rsidRPr="000521E5" w:rsidRDefault="00CE1495" w:rsidP="00CE14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S</w:t>
            </w:r>
            <w:r w:rsidR="0043539D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chistocytes</w:t>
            </w: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="002533F2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++</w:t>
            </w:r>
          </w:p>
          <w:p w14:paraId="02DDF13C" w14:textId="5F9D1ED8" w:rsidR="002533F2" w:rsidRPr="000521E5" w:rsidRDefault="002533F2" w:rsidP="00CE14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LDH</w:t>
            </w:r>
            <w:r w:rsidR="00CE149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205 UI/l</w:t>
            </w:r>
          </w:p>
          <w:p w14:paraId="177C4E9C" w14:textId="1C040A3D" w:rsidR="002533F2" w:rsidRPr="000521E5" w:rsidRDefault="002533F2" w:rsidP="00D26C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Haptoglobin</w:t>
            </w:r>
            <w:r w:rsidR="00D26CA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="0043539D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undetectable</w:t>
            </w:r>
          </w:p>
        </w:tc>
        <w:tc>
          <w:tcPr>
            <w:tcW w:w="1564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14:paraId="44B047AC" w14:textId="77777777" w:rsidR="00D149E4" w:rsidRDefault="002533F2" w:rsidP="00D149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&lt;2.5%</w:t>
            </w:r>
          </w:p>
          <w:p w14:paraId="16E078EA" w14:textId="2B0A4971" w:rsidR="002533F2" w:rsidRPr="000521E5" w:rsidRDefault="00417F1E" w:rsidP="00D149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Positive</w:t>
            </w:r>
          </w:p>
          <w:p w14:paraId="3C8B6301" w14:textId="77777777" w:rsidR="002533F2" w:rsidRPr="000521E5" w:rsidRDefault="002533F2" w:rsidP="000521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</w:rPr>
            </w:pPr>
          </w:p>
        </w:tc>
        <w:tc>
          <w:tcPr>
            <w:tcW w:w="1555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14:paraId="0C2F32DE" w14:textId="77777777" w:rsidR="000D1861" w:rsidRDefault="002533F2" w:rsidP="000D18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Caplacizumab</w:t>
            </w:r>
          </w:p>
          <w:p w14:paraId="2A8FACFD" w14:textId="518551E7" w:rsidR="000D1861" w:rsidRDefault="000D1861" w:rsidP="000D18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S</w:t>
            </w:r>
            <w:r w:rsidR="002533F2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teroids</w:t>
            </w:r>
          </w:p>
          <w:p w14:paraId="4A61E778" w14:textId="3A74B6A5" w:rsidR="002533F2" w:rsidRPr="000521E5" w:rsidRDefault="002533F2" w:rsidP="000D18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Rituximab</w:t>
            </w:r>
          </w:p>
        </w:tc>
        <w:tc>
          <w:tcPr>
            <w:tcW w:w="1275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14:paraId="28F9B2B9" w14:textId="77777777" w:rsidR="002533F2" w:rsidRPr="000521E5" w:rsidRDefault="002533F2" w:rsidP="000521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Improved</w:t>
            </w:r>
          </w:p>
        </w:tc>
      </w:tr>
      <w:tr w:rsidR="00DA58F5" w:rsidRPr="00A636E8" w14:paraId="0F210933" w14:textId="77777777" w:rsidTr="00457C19">
        <w:trPr>
          <w:trHeight w:val="19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7" w:type="dxa"/>
            <w:shd w:val="clear" w:color="auto" w:fill="F2F2F2" w:themeFill="background1" w:themeFillShade="F2"/>
            <w:vAlign w:val="center"/>
          </w:tcPr>
          <w:p w14:paraId="4E79E509" w14:textId="6CAE9685" w:rsidR="003D4F0A" w:rsidRPr="000521E5" w:rsidRDefault="003D4F0A" w:rsidP="008C42C7">
            <w:pPr>
              <w:jc w:val="center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C11D44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Innao</w:t>
            </w:r>
            <w:r w:rsidR="00C11D44" w:rsidRPr="00C11D44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 et al</w:t>
            </w:r>
            <w:r w:rsidR="008C42C7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.</w:t>
            </w:r>
          </w:p>
        </w:tc>
        <w:tc>
          <w:tcPr>
            <w:tcW w:w="950" w:type="dxa"/>
            <w:shd w:val="clear" w:color="auto" w:fill="F2F2F2" w:themeFill="background1" w:themeFillShade="F2"/>
            <w:vAlign w:val="center"/>
          </w:tcPr>
          <w:p w14:paraId="355460AA" w14:textId="77777777" w:rsidR="003D4F0A" w:rsidRPr="000521E5" w:rsidRDefault="003D4F0A" w:rsidP="000521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Italy</w:t>
            </w:r>
          </w:p>
          <w:p w14:paraId="010D1DCC" w14:textId="77777777" w:rsidR="003D4F0A" w:rsidRPr="000521E5" w:rsidRDefault="003D4F0A" w:rsidP="000521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(2022)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683E6F01" w14:textId="77777777" w:rsidR="00D92274" w:rsidRDefault="003D4F0A" w:rsidP="000521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33</w:t>
            </w:r>
          </w:p>
          <w:p w14:paraId="0A66A6D3" w14:textId="19EE5BA4" w:rsidR="003D4F0A" w:rsidRPr="000521E5" w:rsidRDefault="003D4F0A" w:rsidP="000521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Female</w:t>
            </w:r>
          </w:p>
        </w:tc>
        <w:tc>
          <w:tcPr>
            <w:tcW w:w="1281" w:type="dxa"/>
            <w:shd w:val="clear" w:color="auto" w:fill="F2F2F2" w:themeFill="background1" w:themeFillShade="F2"/>
            <w:vAlign w:val="center"/>
          </w:tcPr>
          <w:p w14:paraId="4A2B5085" w14:textId="1456EA64" w:rsidR="0005152A" w:rsidRPr="0005152A" w:rsidRDefault="0005152A" w:rsidP="00CD22A0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</w:rPr>
            </w:pPr>
            <w:r>
              <w:rPr>
                <w:rFonts w:asciiTheme="majorBidi" w:hAnsiTheme="majorBidi" w:cstheme="majorBidi"/>
                <w:color w:val="auto"/>
                <w:sz w:val="16"/>
                <w:szCs w:val="16"/>
              </w:rPr>
              <w:t>Hodgkin L</w:t>
            </w:r>
            <w:r w:rsidRPr="0005152A">
              <w:rPr>
                <w:rFonts w:asciiTheme="majorBidi" w:hAnsiTheme="majorBidi" w:cstheme="majorBidi"/>
                <w:color w:val="auto"/>
                <w:sz w:val="16"/>
                <w:szCs w:val="16"/>
              </w:rPr>
              <w:t>ymphoma</w:t>
            </w:r>
          </w:p>
          <w:p w14:paraId="7D94BB09" w14:textId="0011E92F" w:rsidR="003D4F0A" w:rsidRPr="0005152A" w:rsidRDefault="003D4F0A" w:rsidP="00CD22A0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</w:rPr>
            </w:pPr>
            <w:r w:rsidRPr="0005152A">
              <w:rPr>
                <w:rFonts w:asciiTheme="majorBidi" w:hAnsiTheme="majorBidi" w:cstheme="majorBidi"/>
                <w:color w:val="auto"/>
                <w:sz w:val="16"/>
                <w:szCs w:val="16"/>
              </w:rPr>
              <w:t xml:space="preserve">Gray Zone Lymphoma 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4DD83477" w14:textId="77777777" w:rsidR="003D4F0A" w:rsidRPr="000521E5" w:rsidRDefault="003D4F0A" w:rsidP="000521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First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4808C62C" w14:textId="77777777" w:rsidR="00A96039" w:rsidRDefault="00A96039" w:rsidP="000521E5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Asthenia</w:t>
            </w:r>
          </w:p>
          <w:p w14:paraId="7A619E28" w14:textId="1FA4F0D5" w:rsidR="003D4F0A" w:rsidRDefault="00A96039" w:rsidP="00A96039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D</w:t>
            </w:r>
            <w:r w:rsidR="003D4F0A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rowsiness</w:t>
            </w: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 </w:t>
            </w:r>
          </w:p>
          <w:p w14:paraId="60DAA736" w14:textId="77777777" w:rsidR="00A96039" w:rsidRDefault="00A96039" w:rsidP="00A960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H</w:t>
            </w:r>
            <w:r w:rsidR="003D4F0A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eadache</w:t>
            </w:r>
          </w:p>
          <w:p w14:paraId="0BAEC40D" w14:textId="77777777" w:rsidR="00A96039" w:rsidRDefault="00A96039" w:rsidP="00A960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Na</w:t>
            </w:r>
            <w:r w:rsidR="003D4F0A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usea </w:t>
            </w:r>
          </w:p>
          <w:p w14:paraId="2907FC49" w14:textId="77777777" w:rsidR="00A96039" w:rsidRDefault="00A96039" w:rsidP="00A960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Abdominal pain</w:t>
            </w:r>
          </w:p>
          <w:p w14:paraId="0DFD5813" w14:textId="03B7D880" w:rsidR="003D4F0A" w:rsidRPr="000521E5" w:rsidRDefault="00A96039" w:rsidP="00A960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L</w:t>
            </w:r>
            <w:r w:rsidR="003D4F0A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ower extremity purpura</w:t>
            </w:r>
          </w:p>
        </w:tc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1AC23E15" w14:textId="77777777" w:rsidR="005A4A52" w:rsidRDefault="005068A4" w:rsidP="005A4A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5068A4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Pfizer-BioNTech</w:t>
            </w:r>
          </w:p>
          <w:p w14:paraId="6BC184FA" w14:textId="77777777" w:rsidR="005A4A52" w:rsidRDefault="003D4F0A" w:rsidP="005A4A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First dose</w:t>
            </w:r>
          </w:p>
          <w:p w14:paraId="6CF548B3" w14:textId="34F6665B" w:rsidR="003D4F0A" w:rsidRPr="000521E5" w:rsidRDefault="003D4F0A" w:rsidP="005A4A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9 days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6D19838C" w14:textId="3E4D0C4D" w:rsidR="00D26CA5" w:rsidRDefault="00A55D1C" w:rsidP="00A55D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H</w:t>
            </w: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emoglobin</w:t>
            </w:r>
            <w:r w:rsidR="00D26CA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="003D4F0A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6.8 g/dl</w:t>
            </w:r>
          </w:p>
          <w:p w14:paraId="3BA5A34E" w14:textId="2E92C71E" w:rsidR="003D4F0A" w:rsidRPr="000521E5" w:rsidRDefault="003D4F0A" w:rsidP="00D26C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Retic</w:t>
            </w:r>
            <w:r w:rsidR="00D26CA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896*10</w:t>
            </w: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vertAlign w:val="superscript"/>
                <w:lang w:val="en-US"/>
              </w:rPr>
              <w:t>9</w:t>
            </w: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/L</w:t>
            </w:r>
          </w:p>
          <w:p w14:paraId="5C76AA78" w14:textId="1918279B" w:rsidR="003D4F0A" w:rsidRPr="000521E5" w:rsidRDefault="0008255A" w:rsidP="000825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Platelets</w:t>
            </w:r>
            <w:r w:rsidR="00D26CA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="003D4F0A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12*10</w:t>
            </w:r>
            <w:r w:rsidR="003D4F0A" w:rsidRPr="000521E5">
              <w:rPr>
                <w:rFonts w:asciiTheme="majorBidi" w:hAnsiTheme="majorBidi" w:cstheme="majorBidi"/>
                <w:color w:val="auto"/>
                <w:sz w:val="16"/>
                <w:szCs w:val="16"/>
                <w:vertAlign w:val="superscript"/>
                <w:lang w:val="en-US"/>
              </w:rPr>
              <w:t>9</w:t>
            </w:r>
            <w:r w:rsidR="003D4F0A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/L</w:t>
            </w:r>
          </w:p>
          <w:p w14:paraId="4F76B434" w14:textId="0BC1575F" w:rsidR="003D4F0A" w:rsidRPr="000521E5" w:rsidRDefault="00D26CA5" w:rsidP="00D26C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S</w:t>
            </w:r>
            <w:r w:rsidR="0043539D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chistocytes</w:t>
            </w: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="003D4F0A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3%</w:t>
            </w:r>
          </w:p>
          <w:p w14:paraId="17EC1D56" w14:textId="43DF54AF" w:rsidR="003D4F0A" w:rsidRPr="000521E5" w:rsidRDefault="0043539D" w:rsidP="00D26C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C</w:t>
            </w:r>
            <w:r w:rsidR="003D4F0A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reat</w:t>
            </w: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inine</w:t>
            </w:r>
            <w:r w:rsidR="00D26CA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="003D4F0A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122 </w:t>
            </w:r>
            <w:r w:rsidR="006A7749" w:rsidRPr="006A7749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µmol/L</w:t>
            </w:r>
          </w:p>
          <w:p w14:paraId="4C71F781" w14:textId="77777777" w:rsidR="00D26CA5" w:rsidRDefault="003D4F0A" w:rsidP="00D26C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LDH</w:t>
            </w:r>
            <w:r w:rsidR="00D26CA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1280 UI/l</w:t>
            </w:r>
          </w:p>
          <w:p w14:paraId="582E3C0A" w14:textId="5156A8C5" w:rsidR="003D4F0A" w:rsidRPr="000521E5" w:rsidRDefault="003D4F0A" w:rsidP="00D26C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Haptoglobin</w:t>
            </w:r>
            <w:r w:rsidR="00D26CA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,</w:t>
            </w:r>
            <w:r w:rsidR="00F436C6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 </w:t>
            </w: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&lt;6 mg/dl</w:t>
            </w:r>
          </w:p>
        </w:tc>
        <w:tc>
          <w:tcPr>
            <w:tcW w:w="1564" w:type="dxa"/>
            <w:shd w:val="clear" w:color="auto" w:fill="F2F2F2" w:themeFill="background1" w:themeFillShade="F2"/>
            <w:vAlign w:val="center"/>
          </w:tcPr>
          <w:p w14:paraId="00C236A2" w14:textId="3E0AB3F7" w:rsidR="003D4F0A" w:rsidRPr="000521E5" w:rsidRDefault="003D4F0A" w:rsidP="00D149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8%</w:t>
            </w:r>
          </w:p>
          <w:p w14:paraId="35B6A704" w14:textId="1604A18E" w:rsidR="003D4F0A" w:rsidRPr="000521E5" w:rsidRDefault="003D4F0A" w:rsidP="000521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5 U/ml</w:t>
            </w:r>
            <w:r w:rsidR="00BC3A63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 (</w:t>
            </w:r>
            <w:r w:rsidR="00791779" w:rsidRPr="00791779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not valuable, due to defects in the sampl</w:t>
            </w:r>
            <w:r w:rsidR="00791779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e</w:t>
            </w:r>
            <w:r w:rsidR="00BC3A63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)</w:t>
            </w:r>
          </w:p>
        </w:tc>
        <w:tc>
          <w:tcPr>
            <w:tcW w:w="1555" w:type="dxa"/>
            <w:shd w:val="clear" w:color="auto" w:fill="F2F2F2" w:themeFill="background1" w:themeFillShade="F2"/>
            <w:vAlign w:val="center"/>
          </w:tcPr>
          <w:p w14:paraId="0C05F1E6" w14:textId="6564B72A" w:rsidR="000D1861" w:rsidRDefault="003D4F0A" w:rsidP="000D18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Plasma </w:t>
            </w:r>
            <w:r w:rsidR="000D1861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Exchange</w:t>
            </w:r>
          </w:p>
          <w:p w14:paraId="4B2ABE10" w14:textId="073DF096" w:rsidR="000D1861" w:rsidRDefault="000D1861" w:rsidP="000D18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S</w:t>
            </w:r>
            <w:r w:rsidR="003D4F0A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teroids</w:t>
            </w:r>
          </w:p>
          <w:p w14:paraId="3B3206D7" w14:textId="0E6F2F8A" w:rsidR="003D4F0A" w:rsidRPr="000521E5" w:rsidRDefault="000D1861" w:rsidP="000D18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Caplacizumab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093D48DD" w14:textId="77777777" w:rsidR="003D4F0A" w:rsidRPr="000521E5" w:rsidRDefault="003D4F0A" w:rsidP="000521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Improved</w:t>
            </w:r>
          </w:p>
        </w:tc>
      </w:tr>
      <w:tr w:rsidR="003D52C8" w:rsidRPr="00A636E8" w14:paraId="1FAA7DDF" w14:textId="77777777" w:rsidTr="00457C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7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14:paraId="016AA4E0" w14:textId="7CE6BFF1" w:rsidR="003D4F0A" w:rsidRPr="000521E5" w:rsidRDefault="003D4F0A" w:rsidP="008C42C7">
            <w:pPr>
              <w:jc w:val="center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C11D44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Kirpalani</w:t>
            </w:r>
            <w:r w:rsidR="00C11D44" w:rsidRPr="00C11D44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 et al</w:t>
            </w:r>
            <w:r w:rsidR="008C42C7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.</w:t>
            </w:r>
          </w:p>
        </w:tc>
        <w:tc>
          <w:tcPr>
            <w:tcW w:w="950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14:paraId="7343D374" w14:textId="77777777" w:rsidR="003D4F0A" w:rsidRPr="000521E5" w:rsidRDefault="003D4F0A" w:rsidP="000521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Japan</w:t>
            </w:r>
          </w:p>
          <w:p w14:paraId="0C13FE2F" w14:textId="77777777" w:rsidR="003D4F0A" w:rsidRPr="000521E5" w:rsidRDefault="003D4F0A" w:rsidP="000521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(2022)</w:t>
            </w:r>
          </w:p>
        </w:tc>
        <w:tc>
          <w:tcPr>
            <w:tcW w:w="992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14:paraId="7718C30B" w14:textId="77777777" w:rsidR="00D92274" w:rsidRDefault="00D92274" w:rsidP="000521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14</w:t>
            </w:r>
          </w:p>
          <w:p w14:paraId="1FDCE558" w14:textId="5ECCEFCF" w:rsidR="003D4F0A" w:rsidRPr="000521E5" w:rsidRDefault="003D4F0A" w:rsidP="000521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Female</w:t>
            </w:r>
          </w:p>
        </w:tc>
        <w:tc>
          <w:tcPr>
            <w:tcW w:w="1281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14:paraId="7B533677" w14:textId="77777777" w:rsidR="0005152A" w:rsidRDefault="0005152A" w:rsidP="000521E5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A</w:t>
            </w:r>
            <w:r w:rsidR="003D4F0A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nxiety</w:t>
            </w: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 </w:t>
            </w:r>
          </w:p>
          <w:p w14:paraId="78572F6A" w14:textId="30D56AD3" w:rsidR="003D4F0A" w:rsidRPr="000521E5" w:rsidRDefault="0005152A" w:rsidP="0005152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I</w:t>
            </w:r>
            <w:r w:rsidR="003D4F0A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ron</w:t>
            </w:r>
          </w:p>
          <w:p w14:paraId="43C2FC87" w14:textId="3E2C34F5" w:rsidR="003D4F0A" w:rsidRPr="000521E5" w:rsidRDefault="0005152A" w:rsidP="000515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D</w:t>
            </w:r>
            <w:r w:rsidR="003D4F0A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eficiency</w:t>
            </w:r>
          </w:p>
        </w:tc>
        <w:tc>
          <w:tcPr>
            <w:tcW w:w="992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14:paraId="2A5EAD2C" w14:textId="77777777" w:rsidR="003D4F0A" w:rsidRPr="000521E5" w:rsidRDefault="003D4F0A" w:rsidP="000521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First</w:t>
            </w:r>
          </w:p>
        </w:tc>
        <w:tc>
          <w:tcPr>
            <w:tcW w:w="1559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14:paraId="4C3FEF68" w14:textId="77777777" w:rsidR="00A96039" w:rsidRDefault="00A96039" w:rsidP="000521E5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</w:rPr>
            </w:pPr>
            <w:r>
              <w:rPr>
                <w:rFonts w:asciiTheme="majorBidi" w:hAnsiTheme="majorBidi" w:cstheme="majorBidi"/>
                <w:color w:val="auto"/>
                <w:sz w:val="16"/>
                <w:szCs w:val="16"/>
              </w:rPr>
              <w:t>Fatigue</w:t>
            </w:r>
          </w:p>
          <w:p w14:paraId="1605904F" w14:textId="77777777" w:rsidR="00A96039" w:rsidRDefault="00A96039" w:rsidP="00A96039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</w:rPr>
            </w:pPr>
            <w:r>
              <w:rPr>
                <w:rFonts w:asciiTheme="majorBidi" w:hAnsiTheme="majorBidi" w:cstheme="majorBidi"/>
                <w:color w:val="auto"/>
                <w:sz w:val="16"/>
                <w:szCs w:val="16"/>
              </w:rPr>
              <w:t>H</w:t>
            </w:r>
            <w:r w:rsidR="003D4F0A" w:rsidRPr="000521E5">
              <w:rPr>
                <w:rFonts w:asciiTheme="majorBidi" w:hAnsiTheme="majorBidi" w:cstheme="majorBidi"/>
                <w:color w:val="auto"/>
                <w:sz w:val="16"/>
                <w:szCs w:val="16"/>
              </w:rPr>
              <w:t>eadache</w:t>
            </w:r>
          </w:p>
          <w:p w14:paraId="346E87D7" w14:textId="77777777" w:rsidR="00A96039" w:rsidRDefault="00A96039" w:rsidP="00A96039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</w:rPr>
            </w:pPr>
            <w:r>
              <w:rPr>
                <w:rFonts w:asciiTheme="majorBidi" w:hAnsiTheme="majorBidi" w:cstheme="majorBidi"/>
                <w:color w:val="auto"/>
                <w:sz w:val="16"/>
                <w:szCs w:val="16"/>
              </w:rPr>
              <w:t>C</w:t>
            </w:r>
            <w:r w:rsidR="003D4F0A" w:rsidRPr="000521E5">
              <w:rPr>
                <w:rFonts w:asciiTheme="majorBidi" w:hAnsiTheme="majorBidi" w:cstheme="majorBidi"/>
                <w:color w:val="auto"/>
                <w:sz w:val="16"/>
                <w:szCs w:val="16"/>
              </w:rPr>
              <w:t>onfusion</w:t>
            </w:r>
          </w:p>
          <w:p w14:paraId="0EA18E64" w14:textId="28E81D52" w:rsidR="003D4F0A" w:rsidRPr="000521E5" w:rsidRDefault="00A96039" w:rsidP="00A96039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>
              <w:rPr>
                <w:rFonts w:asciiTheme="majorBidi" w:hAnsiTheme="majorBidi" w:cstheme="majorBidi"/>
                <w:color w:val="auto"/>
                <w:sz w:val="16"/>
                <w:szCs w:val="16"/>
              </w:rPr>
              <w:t>B</w:t>
            </w:r>
            <w:r w:rsidR="003D4F0A" w:rsidRPr="000521E5">
              <w:rPr>
                <w:rFonts w:asciiTheme="majorBidi" w:hAnsiTheme="majorBidi" w:cstheme="majorBidi"/>
                <w:color w:val="auto"/>
                <w:sz w:val="16"/>
                <w:szCs w:val="16"/>
              </w:rPr>
              <w:t>ruising</w:t>
            </w:r>
          </w:p>
        </w:tc>
        <w:tc>
          <w:tcPr>
            <w:tcW w:w="1271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14:paraId="29E5684B" w14:textId="77777777" w:rsidR="005A4A52" w:rsidRDefault="003D4F0A" w:rsidP="005A4A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Pfizer-BioNTech</w:t>
            </w:r>
          </w:p>
          <w:p w14:paraId="66E05144" w14:textId="695C1F79" w:rsidR="003D4F0A" w:rsidRDefault="003D4F0A" w:rsidP="005A4A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First dose</w:t>
            </w:r>
          </w:p>
          <w:p w14:paraId="469A8DB9" w14:textId="77777777" w:rsidR="003D4F0A" w:rsidRPr="000521E5" w:rsidRDefault="003D4F0A" w:rsidP="000521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14 days</w:t>
            </w:r>
          </w:p>
        </w:tc>
        <w:tc>
          <w:tcPr>
            <w:tcW w:w="2126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14:paraId="323BBAE3" w14:textId="428DEE6F" w:rsidR="003D4F0A" w:rsidRPr="000521E5" w:rsidRDefault="00A55D1C" w:rsidP="00A55D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H</w:t>
            </w: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emoglobin</w:t>
            </w:r>
            <w:r w:rsidR="00D26CA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="003D4F0A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6.3 g/dl</w:t>
            </w:r>
          </w:p>
          <w:p w14:paraId="387D77A6" w14:textId="04215E97" w:rsidR="003D4F0A" w:rsidRPr="000521E5" w:rsidRDefault="0008255A" w:rsidP="000825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Platelets</w:t>
            </w:r>
            <w:r w:rsidR="00D26CA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="003D4F0A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10*10</w:t>
            </w:r>
            <w:r w:rsidR="003D4F0A" w:rsidRPr="000521E5">
              <w:rPr>
                <w:rFonts w:asciiTheme="majorBidi" w:hAnsiTheme="majorBidi" w:cstheme="majorBidi"/>
                <w:color w:val="auto"/>
                <w:sz w:val="16"/>
                <w:szCs w:val="16"/>
                <w:vertAlign w:val="superscript"/>
                <w:lang w:val="en-US"/>
              </w:rPr>
              <w:t>9</w:t>
            </w:r>
            <w:r w:rsidR="003D4F0A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/L</w:t>
            </w:r>
          </w:p>
          <w:p w14:paraId="4063E556" w14:textId="149B4ED4" w:rsidR="003D4F0A" w:rsidRPr="000521E5" w:rsidRDefault="00D26CA5" w:rsidP="00D26C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S</w:t>
            </w:r>
            <w:r w:rsidR="0043539D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chistocytes</w:t>
            </w: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="003D4F0A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+</w:t>
            </w:r>
          </w:p>
          <w:p w14:paraId="5361D966" w14:textId="0CB0B27B" w:rsidR="003D4F0A" w:rsidRPr="000521E5" w:rsidRDefault="003D4F0A" w:rsidP="00D26C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LDH</w:t>
            </w:r>
            <w:r w:rsidR="00D26CA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626 UI/l</w:t>
            </w:r>
          </w:p>
          <w:p w14:paraId="6BDE10FE" w14:textId="71BBC1AB" w:rsidR="003D4F0A" w:rsidRPr="000521E5" w:rsidRDefault="003D4F0A" w:rsidP="00525B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Haptoglobin</w:t>
            </w:r>
            <w:r w:rsidR="00D26CA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,</w:t>
            </w: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 &lt;10 mg/dl</w:t>
            </w:r>
          </w:p>
        </w:tc>
        <w:tc>
          <w:tcPr>
            <w:tcW w:w="1564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14:paraId="413ED28A" w14:textId="0BF4CE37" w:rsidR="003D4F0A" w:rsidRPr="000521E5" w:rsidRDefault="003D4F0A" w:rsidP="00D149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&lt;1%</w:t>
            </w:r>
          </w:p>
          <w:p w14:paraId="221FD220" w14:textId="77777777" w:rsidR="003D4F0A" w:rsidRPr="000521E5" w:rsidRDefault="003D4F0A" w:rsidP="000521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72 U/ml</w:t>
            </w:r>
          </w:p>
        </w:tc>
        <w:tc>
          <w:tcPr>
            <w:tcW w:w="1555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14:paraId="521E5927" w14:textId="448E934B" w:rsidR="000D1861" w:rsidRDefault="003D4F0A" w:rsidP="000D18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Plasma </w:t>
            </w:r>
            <w:r w:rsidR="000D1861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Exchange Steroids</w:t>
            </w:r>
          </w:p>
          <w:p w14:paraId="2045AD40" w14:textId="1B3B4D4A" w:rsidR="000D1861" w:rsidRDefault="000D1861" w:rsidP="000D18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C</w:t>
            </w:r>
            <w:r w:rsidR="003D4F0A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aplacizumab</w:t>
            </w:r>
          </w:p>
          <w:p w14:paraId="39CCCEDF" w14:textId="31C2FBE1" w:rsidR="003D4F0A" w:rsidRPr="000521E5" w:rsidRDefault="003D4F0A" w:rsidP="000D18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Rituximab</w:t>
            </w:r>
          </w:p>
        </w:tc>
        <w:tc>
          <w:tcPr>
            <w:tcW w:w="1275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14:paraId="0129122A" w14:textId="77777777" w:rsidR="003D4F0A" w:rsidRPr="000521E5" w:rsidRDefault="003D4F0A" w:rsidP="000521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Improved</w:t>
            </w:r>
          </w:p>
        </w:tc>
      </w:tr>
      <w:tr w:rsidR="00DA58F5" w:rsidRPr="00A636E8" w14:paraId="01F0A60C" w14:textId="77777777" w:rsidTr="00457C19">
        <w:trPr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7" w:type="dxa"/>
            <w:shd w:val="clear" w:color="auto" w:fill="F2F2F2" w:themeFill="background1" w:themeFillShade="F2"/>
            <w:vAlign w:val="center"/>
          </w:tcPr>
          <w:p w14:paraId="6AAB98B8" w14:textId="3000518C" w:rsidR="002B52C4" w:rsidRPr="000521E5" w:rsidRDefault="002B52C4" w:rsidP="008C42C7">
            <w:pPr>
              <w:jc w:val="center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C11D44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Ruhe</w:t>
            </w:r>
            <w:r w:rsidR="00C11D44" w:rsidRPr="00C11D44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 et al</w:t>
            </w:r>
            <w:r w:rsidR="008C42C7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.</w:t>
            </w:r>
          </w:p>
        </w:tc>
        <w:tc>
          <w:tcPr>
            <w:tcW w:w="950" w:type="dxa"/>
            <w:shd w:val="clear" w:color="auto" w:fill="F2F2F2" w:themeFill="background1" w:themeFillShade="F2"/>
            <w:vAlign w:val="center"/>
          </w:tcPr>
          <w:p w14:paraId="540EC5D6" w14:textId="77777777" w:rsidR="002B52C4" w:rsidRPr="000521E5" w:rsidRDefault="002B52C4" w:rsidP="000521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Germany (2022)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7F1DC5A6" w14:textId="77777777" w:rsidR="00D92274" w:rsidRDefault="00D92274" w:rsidP="000521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84</w:t>
            </w:r>
          </w:p>
          <w:p w14:paraId="55C895FB" w14:textId="04BDC43B" w:rsidR="002B52C4" w:rsidRPr="000521E5" w:rsidRDefault="002B52C4" w:rsidP="000521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Female</w:t>
            </w:r>
          </w:p>
        </w:tc>
        <w:tc>
          <w:tcPr>
            <w:tcW w:w="1281" w:type="dxa"/>
            <w:shd w:val="clear" w:color="auto" w:fill="F2F2F2" w:themeFill="background1" w:themeFillShade="F2"/>
            <w:vAlign w:val="center"/>
          </w:tcPr>
          <w:p w14:paraId="0B2EA5F6" w14:textId="77777777" w:rsidR="002B52C4" w:rsidRPr="000521E5" w:rsidRDefault="002B52C4" w:rsidP="000521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No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17A197CD" w14:textId="77777777" w:rsidR="002B52C4" w:rsidRPr="000521E5" w:rsidRDefault="002B52C4" w:rsidP="000521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First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286BF8D4" w14:textId="77777777" w:rsidR="00A96039" w:rsidRDefault="002B52C4" w:rsidP="00A960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</w:rPr>
              <w:t>Partial hemiplegia</w:t>
            </w:r>
          </w:p>
          <w:p w14:paraId="2D494740" w14:textId="12E8D5ED" w:rsidR="002B52C4" w:rsidRPr="000521E5" w:rsidRDefault="00A96039" w:rsidP="00A960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>
              <w:rPr>
                <w:rFonts w:asciiTheme="majorBidi" w:hAnsiTheme="majorBidi" w:cstheme="majorBidi"/>
                <w:color w:val="auto"/>
                <w:sz w:val="16"/>
                <w:szCs w:val="16"/>
              </w:rPr>
              <w:t>S</w:t>
            </w:r>
            <w:r w:rsidR="002B52C4" w:rsidRPr="000521E5">
              <w:rPr>
                <w:rFonts w:asciiTheme="majorBidi" w:hAnsiTheme="majorBidi" w:cstheme="majorBidi"/>
                <w:color w:val="auto"/>
                <w:sz w:val="16"/>
                <w:szCs w:val="16"/>
              </w:rPr>
              <w:t>cattered petechiae</w:t>
            </w:r>
          </w:p>
        </w:tc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0EB3BE7E" w14:textId="77777777" w:rsidR="005A4A52" w:rsidRDefault="002B52C4" w:rsidP="005A4A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Pfizer-</w:t>
            </w:r>
            <w:r w:rsidR="006A7749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BioNTech</w:t>
            </w:r>
          </w:p>
          <w:p w14:paraId="6E5A3CDC" w14:textId="77777777" w:rsidR="005A4A52" w:rsidRDefault="0064068B" w:rsidP="005A4A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F</w:t>
            </w:r>
            <w:r w:rsidR="002B52C4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irst dose</w:t>
            </w:r>
          </w:p>
          <w:p w14:paraId="6525503A" w14:textId="118D21E6" w:rsidR="002B52C4" w:rsidRPr="000521E5" w:rsidRDefault="002B52C4" w:rsidP="005A4A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16 days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6383B73B" w14:textId="5A94A355" w:rsidR="002B52C4" w:rsidRPr="000521E5" w:rsidRDefault="00A55D1C" w:rsidP="00A55D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H</w:t>
            </w: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emoglobin</w:t>
            </w:r>
            <w:r w:rsidR="00D26CA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="002B52C4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7.9 g/dl</w:t>
            </w:r>
          </w:p>
          <w:p w14:paraId="4F193D6E" w14:textId="7552BC7D" w:rsidR="002B52C4" w:rsidRPr="000521E5" w:rsidRDefault="0008255A" w:rsidP="000825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Platelets</w:t>
            </w:r>
            <w:r w:rsidR="00D26CA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="002B52C4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45*10</w:t>
            </w:r>
            <w:r w:rsidR="002B52C4" w:rsidRPr="000521E5">
              <w:rPr>
                <w:rFonts w:asciiTheme="majorBidi" w:hAnsiTheme="majorBidi" w:cstheme="majorBidi"/>
                <w:color w:val="auto"/>
                <w:sz w:val="16"/>
                <w:szCs w:val="16"/>
                <w:vertAlign w:val="superscript"/>
                <w:lang w:val="en-US"/>
              </w:rPr>
              <w:t>9</w:t>
            </w:r>
            <w:r w:rsidR="002B52C4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/L</w:t>
            </w:r>
          </w:p>
          <w:p w14:paraId="16568D7D" w14:textId="014718D9" w:rsidR="002B52C4" w:rsidRPr="000521E5" w:rsidRDefault="00D26CA5" w:rsidP="00D26C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S</w:t>
            </w:r>
            <w:r w:rsidR="0043539D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chistocytes</w:t>
            </w: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="002B52C4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4.2%</w:t>
            </w:r>
          </w:p>
          <w:p w14:paraId="117EB6CD" w14:textId="1563706C" w:rsidR="002B52C4" w:rsidRPr="000521E5" w:rsidRDefault="0042626F" w:rsidP="00D26C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C</w:t>
            </w:r>
            <w:r w:rsidR="002B52C4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reat</w:t>
            </w:r>
            <w:r w:rsidR="0043539D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inine</w:t>
            </w:r>
            <w:r w:rsidR="00D26CA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="002B52C4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172.38</w:t>
            </w:r>
            <w:r w:rsidR="006A7749" w:rsidRPr="00C11D44">
              <w:rPr>
                <w:lang w:val="en-US"/>
              </w:rPr>
              <w:t xml:space="preserve"> </w:t>
            </w:r>
            <w:r w:rsidR="006A7749" w:rsidRPr="006A7749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µmol/L</w:t>
            </w:r>
          </w:p>
          <w:p w14:paraId="45378767" w14:textId="22DCA106" w:rsidR="002B52C4" w:rsidRPr="000521E5" w:rsidRDefault="002B52C4" w:rsidP="00525B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Haptoglobin</w:t>
            </w:r>
            <w:r w:rsidR="00D26CA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,</w:t>
            </w: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 &lt;10 mg/dl</w:t>
            </w:r>
          </w:p>
        </w:tc>
        <w:tc>
          <w:tcPr>
            <w:tcW w:w="1564" w:type="dxa"/>
            <w:shd w:val="clear" w:color="auto" w:fill="F2F2F2" w:themeFill="background1" w:themeFillShade="F2"/>
            <w:vAlign w:val="center"/>
          </w:tcPr>
          <w:p w14:paraId="7E524558" w14:textId="600D96B1" w:rsidR="002B52C4" w:rsidRPr="000521E5" w:rsidRDefault="002B52C4" w:rsidP="00D149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1.6%</w:t>
            </w:r>
          </w:p>
          <w:p w14:paraId="353B3363" w14:textId="77777777" w:rsidR="002B52C4" w:rsidRPr="000521E5" w:rsidRDefault="002B52C4" w:rsidP="000521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82.2 U/ml</w:t>
            </w:r>
          </w:p>
        </w:tc>
        <w:tc>
          <w:tcPr>
            <w:tcW w:w="1555" w:type="dxa"/>
            <w:shd w:val="clear" w:color="auto" w:fill="F2F2F2" w:themeFill="background1" w:themeFillShade="F2"/>
            <w:vAlign w:val="center"/>
          </w:tcPr>
          <w:p w14:paraId="4C5A1875" w14:textId="79BB0EA6" w:rsidR="000D1861" w:rsidRDefault="002B52C4" w:rsidP="000D18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Plasma </w:t>
            </w:r>
            <w:r w:rsidR="000D1861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Exchange Steroids</w:t>
            </w:r>
          </w:p>
          <w:p w14:paraId="3B2F1E87" w14:textId="62BECA0C" w:rsidR="002B52C4" w:rsidRPr="000521E5" w:rsidRDefault="002B52C4" w:rsidP="000D18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Rituximab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9B2F869" w14:textId="77777777" w:rsidR="002B52C4" w:rsidRPr="000521E5" w:rsidRDefault="002B52C4" w:rsidP="000521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Improved</w:t>
            </w:r>
          </w:p>
        </w:tc>
      </w:tr>
      <w:tr w:rsidR="003D52C8" w:rsidRPr="00A636E8" w14:paraId="35D7EB9C" w14:textId="77777777" w:rsidTr="00457C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7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14:paraId="081EBBEE" w14:textId="5355CB78" w:rsidR="003D4F0A" w:rsidRPr="000521E5" w:rsidRDefault="003D4F0A" w:rsidP="008C42C7">
            <w:pPr>
              <w:jc w:val="center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Y</w:t>
            </w:r>
            <w:r w:rsidRPr="003F2D69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oshida</w:t>
            </w:r>
            <w:r w:rsidR="00C11D44" w:rsidRPr="003F2D69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 et al</w:t>
            </w:r>
            <w:r w:rsidR="008C42C7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.</w:t>
            </w:r>
          </w:p>
        </w:tc>
        <w:tc>
          <w:tcPr>
            <w:tcW w:w="950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14:paraId="1E1C5B54" w14:textId="77777777" w:rsidR="003D4F0A" w:rsidRPr="000521E5" w:rsidRDefault="003D4F0A" w:rsidP="000521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Japan</w:t>
            </w:r>
          </w:p>
          <w:p w14:paraId="40E86306" w14:textId="77777777" w:rsidR="003D4F0A" w:rsidRPr="000521E5" w:rsidRDefault="003D4F0A" w:rsidP="000521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(2022)</w:t>
            </w:r>
          </w:p>
        </w:tc>
        <w:tc>
          <w:tcPr>
            <w:tcW w:w="992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14:paraId="22CA86F8" w14:textId="77777777" w:rsidR="00D92274" w:rsidRDefault="003D4F0A" w:rsidP="000521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57</w:t>
            </w:r>
          </w:p>
          <w:p w14:paraId="5C8AEE70" w14:textId="0C93F27E" w:rsidR="003D4F0A" w:rsidRPr="000521E5" w:rsidRDefault="003D4F0A" w:rsidP="000521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Male</w:t>
            </w:r>
          </w:p>
        </w:tc>
        <w:tc>
          <w:tcPr>
            <w:tcW w:w="1281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14:paraId="58EA16E0" w14:textId="77777777" w:rsidR="003D4F0A" w:rsidRPr="000521E5" w:rsidRDefault="003D4F0A" w:rsidP="000521E5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LTStd-Roman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eastAsia="TimesLTStd-Roman" w:hAnsiTheme="majorBidi" w:cstheme="majorBidi"/>
                <w:color w:val="auto"/>
                <w:sz w:val="16"/>
                <w:szCs w:val="16"/>
                <w:lang w:val="en-US"/>
              </w:rPr>
              <w:t>Acute hepatitis</w:t>
            </w:r>
          </w:p>
          <w:p w14:paraId="277C8790" w14:textId="77777777" w:rsidR="003D4F0A" w:rsidRPr="000521E5" w:rsidRDefault="003D4F0A" w:rsidP="000521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eastAsia="TimesLTStd-Roman" w:hAnsiTheme="majorBidi" w:cstheme="majorBidi"/>
                <w:color w:val="auto"/>
                <w:sz w:val="16"/>
                <w:szCs w:val="16"/>
                <w:lang w:val="en-US"/>
              </w:rPr>
              <w:t>of unknown cause</w:t>
            </w:r>
          </w:p>
        </w:tc>
        <w:tc>
          <w:tcPr>
            <w:tcW w:w="992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14:paraId="6F696046" w14:textId="77777777" w:rsidR="003D4F0A" w:rsidRPr="000521E5" w:rsidRDefault="003D4F0A" w:rsidP="000521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First</w:t>
            </w:r>
          </w:p>
        </w:tc>
        <w:tc>
          <w:tcPr>
            <w:tcW w:w="1559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14:paraId="224F40B9" w14:textId="77777777" w:rsidR="00A96039" w:rsidRDefault="003D4F0A" w:rsidP="00A960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LTStd-Roman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eastAsia="TimesLTStd-Roman" w:hAnsiTheme="majorBidi" w:cstheme="majorBidi"/>
                <w:color w:val="auto"/>
                <w:sz w:val="16"/>
                <w:szCs w:val="16"/>
                <w:lang w:val="en-US"/>
              </w:rPr>
              <w:t>Fatigue</w:t>
            </w:r>
          </w:p>
          <w:p w14:paraId="7B9A4AC7" w14:textId="77777777" w:rsidR="00A96039" w:rsidRDefault="00A96039" w:rsidP="00A960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LTStd-Roman" w:hAnsiTheme="majorBidi" w:cstheme="majorBidi"/>
                <w:color w:val="auto"/>
                <w:sz w:val="16"/>
                <w:szCs w:val="16"/>
                <w:lang w:val="en-US"/>
              </w:rPr>
            </w:pPr>
            <w:r>
              <w:rPr>
                <w:rFonts w:asciiTheme="majorBidi" w:eastAsia="TimesLTStd-Roman" w:hAnsiTheme="majorBidi" w:cstheme="majorBidi"/>
                <w:color w:val="auto"/>
                <w:sz w:val="16"/>
                <w:szCs w:val="16"/>
                <w:lang w:val="en-US"/>
              </w:rPr>
              <w:t>L</w:t>
            </w:r>
            <w:r w:rsidR="003D4F0A" w:rsidRPr="000521E5">
              <w:rPr>
                <w:rFonts w:asciiTheme="majorBidi" w:eastAsia="TimesLTStd-Roman" w:hAnsiTheme="majorBidi" w:cstheme="majorBidi"/>
                <w:color w:val="auto"/>
                <w:sz w:val="16"/>
                <w:szCs w:val="16"/>
                <w:lang w:val="en-US"/>
              </w:rPr>
              <w:t>oss of appetite</w:t>
            </w:r>
          </w:p>
          <w:p w14:paraId="389F49C7" w14:textId="6933AFEC" w:rsidR="003D4F0A" w:rsidRPr="000521E5" w:rsidRDefault="00A96039" w:rsidP="00A960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>
              <w:rPr>
                <w:rFonts w:asciiTheme="majorBidi" w:eastAsia="TimesLTStd-Roman" w:hAnsiTheme="majorBidi" w:cstheme="majorBidi"/>
                <w:color w:val="auto"/>
                <w:sz w:val="16"/>
                <w:szCs w:val="16"/>
                <w:lang w:val="en-US"/>
              </w:rPr>
              <w:t>J</w:t>
            </w:r>
            <w:r w:rsidR="003D4F0A" w:rsidRPr="000521E5">
              <w:rPr>
                <w:rFonts w:asciiTheme="majorBidi" w:eastAsia="TimesLTStd-Roman" w:hAnsiTheme="majorBidi" w:cstheme="majorBidi"/>
                <w:color w:val="auto"/>
                <w:sz w:val="16"/>
                <w:szCs w:val="16"/>
                <w:lang w:val="en-US"/>
              </w:rPr>
              <w:t>aundice</w:t>
            </w:r>
          </w:p>
        </w:tc>
        <w:tc>
          <w:tcPr>
            <w:tcW w:w="1271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14:paraId="18B58C67" w14:textId="77777777" w:rsidR="005A4A52" w:rsidRDefault="005068A4" w:rsidP="005A4A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5068A4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Pfizer-BioNTech</w:t>
            </w:r>
          </w:p>
          <w:p w14:paraId="421FF5D3" w14:textId="77777777" w:rsidR="005A4A52" w:rsidRDefault="003D4F0A" w:rsidP="005A4A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First dose</w:t>
            </w:r>
          </w:p>
          <w:p w14:paraId="5215CDC9" w14:textId="0EF0ACC0" w:rsidR="003D4F0A" w:rsidRPr="000521E5" w:rsidRDefault="003D4F0A" w:rsidP="005A4A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7 days</w:t>
            </w:r>
          </w:p>
        </w:tc>
        <w:tc>
          <w:tcPr>
            <w:tcW w:w="2126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14:paraId="29846DD0" w14:textId="65F8BBD9" w:rsidR="003D4F0A" w:rsidRPr="000521E5" w:rsidRDefault="00A55D1C" w:rsidP="00A55D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H</w:t>
            </w: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emoglobin</w:t>
            </w:r>
            <w:r w:rsidR="00D26CA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="003D4F0A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5.5 g/dl</w:t>
            </w:r>
          </w:p>
          <w:p w14:paraId="58759D93" w14:textId="7DBDA1A8" w:rsidR="003D4F0A" w:rsidRPr="000521E5" w:rsidRDefault="003D4F0A" w:rsidP="00D26C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Retic</w:t>
            </w:r>
            <w:r w:rsidR="00D26CA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496* 10</w:t>
            </w: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vertAlign w:val="superscript"/>
                <w:lang w:val="en-US"/>
              </w:rPr>
              <w:t>9</w:t>
            </w: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/L</w:t>
            </w:r>
          </w:p>
          <w:p w14:paraId="332B0883" w14:textId="328F91DE" w:rsidR="003D4F0A" w:rsidRPr="000521E5" w:rsidRDefault="0008255A" w:rsidP="000825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Platelets</w:t>
            </w:r>
            <w:r w:rsidR="00D26CA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="003D4F0A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9*10</w:t>
            </w:r>
            <w:r w:rsidR="003D4F0A" w:rsidRPr="000521E5">
              <w:rPr>
                <w:rFonts w:asciiTheme="majorBidi" w:hAnsiTheme="majorBidi" w:cstheme="majorBidi"/>
                <w:color w:val="auto"/>
                <w:sz w:val="16"/>
                <w:szCs w:val="16"/>
                <w:vertAlign w:val="superscript"/>
                <w:lang w:val="en-US"/>
              </w:rPr>
              <w:t>9</w:t>
            </w:r>
            <w:r w:rsidR="003D4F0A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/L</w:t>
            </w:r>
          </w:p>
          <w:p w14:paraId="14F269F3" w14:textId="38F9E977" w:rsidR="003D4F0A" w:rsidRPr="000521E5" w:rsidRDefault="00D26CA5" w:rsidP="00D26C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S</w:t>
            </w:r>
            <w:r w:rsidR="0043539D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chistocytes</w:t>
            </w: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="003D4F0A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17.6%</w:t>
            </w:r>
          </w:p>
          <w:p w14:paraId="32D75962" w14:textId="4F4880A8" w:rsidR="003D4F0A" w:rsidRPr="000521E5" w:rsidRDefault="00AE2857" w:rsidP="00D26C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C</w:t>
            </w:r>
            <w:r w:rsidR="003D4F0A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reat</w:t>
            </w:r>
            <w:r w:rsidR="0043539D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inine</w:t>
            </w:r>
            <w:r w:rsidR="00D26CA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="00F31B23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138.87 </w:t>
            </w:r>
            <w:r w:rsidR="00F31B23" w:rsidRPr="00F31B23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µmol/L</w:t>
            </w:r>
          </w:p>
          <w:p w14:paraId="6545C300" w14:textId="77777777" w:rsidR="00D26CA5" w:rsidRDefault="003D4F0A" w:rsidP="00D26C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LDH</w:t>
            </w:r>
            <w:r w:rsidR="00D26CA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2275 UI/l</w:t>
            </w:r>
          </w:p>
          <w:p w14:paraId="0A8CD0BB" w14:textId="50D4AF25" w:rsidR="003D4F0A" w:rsidRPr="000521E5" w:rsidRDefault="003D4F0A" w:rsidP="00D26C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Haptoglobin</w:t>
            </w:r>
            <w:r w:rsidR="00D26CA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3 mg/dl</w:t>
            </w:r>
          </w:p>
        </w:tc>
        <w:tc>
          <w:tcPr>
            <w:tcW w:w="1564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14:paraId="57305E63" w14:textId="2CC99F99" w:rsidR="003D4F0A" w:rsidRPr="000521E5" w:rsidRDefault="003D4F0A" w:rsidP="00D149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&lt;0.5%</w:t>
            </w:r>
          </w:p>
          <w:p w14:paraId="75A1EE9A" w14:textId="77777777" w:rsidR="003D4F0A" w:rsidRPr="000521E5" w:rsidRDefault="003D4F0A" w:rsidP="000521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1.9 BU/ml</w:t>
            </w:r>
          </w:p>
        </w:tc>
        <w:tc>
          <w:tcPr>
            <w:tcW w:w="1555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14:paraId="170EBEA2" w14:textId="3DEAB4DB" w:rsidR="000D1861" w:rsidRDefault="003D4F0A" w:rsidP="000D18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Plasma </w:t>
            </w:r>
            <w:r w:rsidR="000D1861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Exchange Steroids</w:t>
            </w:r>
          </w:p>
          <w:p w14:paraId="604B86B3" w14:textId="4AA42AE7" w:rsidR="003D4F0A" w:rsidRPr="000521E5" w:rsidRDefault="003D4F0A" w:rsidP="000D18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Rituximab</w:t>
            </w:r>
          </w:p>
        </w:tc>
        <w:tc>
          <w:tcPr>
            <w:tcW w:w="1275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14:paraId="4C7B6B80" w14:textId="77777777" w:rsidR="003D4F0A" w:rsidRPr="000521E5" w:rsidRDefault="003D4F0A" w:rsidP="000521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Improved</w:t>
            </w:r>
          </w:p>
        </w:tc>
      </w:tr>
      <w:tr w:rsidR="00E101B6" w:rsidRPr="009217B4" w14:paraId="27EA8C72" w14:textId="77777777" w:rsidTr="00457C19">
        <w:trPr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7" w:type="dxa"/>
            <w:vMerge w:val="restart"/>
            <w:shd w:val="clear" w:color="auto" w:fill="F2F2F2" w:themeFill="background1" w:themeFillShade="F2"/>
            <w:vAlign w:val="center"/>
          </w:tcPr>
          <w:p w14:paraId="0FA41818" w14:textId="471B2A9A" w:rsidR="00E101B6" w:rsidRPr="000521E5" w:rsidRDefault="00E101B6" w:rsidP="008C42C7">
            <w:pPr>
              <w:jc w:val="center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P</w:t>
            </w:r>
            <w:r w:rsidRPr="003F2D69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icod</w:t>
            </w:r>
            <w:r w:rsidR="003F2D69" w:rsidRPr="003F2D69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 et al</w:t>
            </w:r>
            <w:r w:rsidR="008C42C7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.</w:t>
            </w:r>
          </w:p>
        </w:tc>
        <w:tc>
          <w:tcPr>
            <w:tcW w:w="950" w:type="dxa"/>
            <w:vMerge w:val="restart"/>
            <w:shd w:val="clear" w:color="auto" w:fill="F2F2F2" w:themeFill="background1" w:themeFillShade="F2"/>
            <w:vAlign w:val="center"/>
          </w:tcPr>
          <w:p w14:paraId="253D0F23" w14:textId="70E5C34C" w:rsidR="00E101B6" w:rsidRPr="000521E5" w:rsidRDefault="00E101B6" w:rsidP="000521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France (2022)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3A9C8526" w14:textId="77777777" w:rsidR="00D92274" w:rsidRDefault="00D92274" w:rsidP="000521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36</w:t>
            </w:r>
          </w:p>
          <w:p w14:paraId="327A70F5" w14:textId="26EBAEC5" w:rsidR="00E101B6" w:rsidRPr="000521E5" w:rsidRDefault="00E101B6" w:rsidP="000521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Female</w:t>
            </w:r>
          </w:p>
        </w:tc>
        <w:tc>
          <w:tcPr>
            <w:tcW w:w="1281" w:type="dxa"/>
            <w:shd w:val="clear" w:color="auto" w:fill="F2F2F2" w:themeFill="background1" w:themeFillShade="F2"/>
            <w:vAlign w:val="center"/>
          </w:tcPr>
          <w:p w14:paraId="1E4C262C" w14:textId="40E7D8FA" w:rsidR="00E101B6" w:rsidRPr="000521E5" w:rsidRDefault="00E101B6" w:rsidP="000521E5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LTStd-Roman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eastAsia="TimesLTStd-Roman" w:hAnsiTheme="majorBidi" w:cstheme="majorBidi"/>
                <w:color w:val="auto"/>
                <w:sz w:val="16"/>
                <w:szCs w:val="16"/>
                <w:lang w:val="en-US"/>
              </w:rPr>
              <w:t>Systemic lupus erythematosus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6A611E2E" w14:textId="334766CF" w:rsidR="00E101B6" w:rsidRPr="000521E5" w:rsidRDefault="00E101B6" w:rsidP="000521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First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702470EA" w14:textId="77777777" w:rsidR="00A96039" w:rsidRDefault="00E101B6" w:rsidP="00A960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LTStd-Roman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eastAsia="TimesLTStd-Roman" w:hAnsiTheme="majorBidi" w:cstheme="majorBidi"/>
                <w:color w:val="auto"/>
                <w:sz w:val="16"/>
                <w:szCs w:val="16"/>
                <w:lang w:val="en-US"/>
              </w:rPr>
              <w:t>Bruising</w:t>
            </w:r>
          </w:p>
          <w:p w14:paraId="2ACFAD65" w14:textId="1CF35944" w:rsidR="00E101B6" w:rsidRPr="000521E5" w:rsidRDefault="00A96039" w:rsidP="00A960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LTStd-Roman" w:hAnsiTheme="majorBidi" w:cstheme="majorBidi"/>
                <w:color w:val="auto"/>
                <w:sz w:val="16"/>
                <w:szCs w:val="16"/>
                <w:lang w:val="en-US"/>
              </w:rPr>
            </w:pPr>
            <w:r>
              <w:rPr>
                <w:rFonts w:asciiTheme="majorBidi" w:eastAsia="TimesLTStd-Roman" w:hAnsiTheme="majorBidi" w:cstheme="majorBidi"/>
                <w:color w:val="auto"/>
                <w:sz w:val="16"/>
                <w:szCs w:val="16"/>
                <w:lang w:val="en-US"/>
              </w:rPr>
              <w:t>H</w:t>
            </w:r>
            <w:r w:rsidR="00E101B6" w:rsidRPr="000521E5">
              <w:rPr>
                <w:rFonts w:asciiTheme="majorBidi" w:eastAsia="TimesLTStd-Roman" w:hAnsiTheme="majorBidi" w:cstheme="majorBidi"/>
                <w:color w:val="auto"/>
                <w:sz w:val="16"/>
                <w:szCs w:val="16"/>
                <w:lang w:val="en-US"/>
              </w:rPr>
              <w:t>eadache</w:t>
            </w:r>
          </w:p>
        </w:tc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37A6AAF4" w14:textId="77777777" w:rsidR="005A4A52" w:rsidRDefault="00E101B6" w:rsidP="005A4A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Pfizer-BioNTech</w:t>
            </w:r>
          </w:p>
          <w:p w14:paraId="6F2FE5CC" w14:textId="77777777" w:rsidR="005A4A52" w:rsidRDefault="00E101B6" w:rsidP="005A4A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First dose</w:t>
            </w:r>
          </w:p>
          <w:p w14:paraId="7C3BB7A1" w14:textId="051E1C4A" w:rsidR="00E101B6" w:rsidRPr="000521E5" w:rsidRDefault="00E101B6" w:rsidP="005A4A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6</w:t>
            </w:r>
            <w:r w:rsidRPr="000521E5">
              <w:rPr>
                <w:color w:val="auto"/>
                <w:lang w:val="en-US"/>
              </w:rPr>
              <w:t xml:space="preserve"> </w:t>
            </w: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days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2EFF1EEC" w14:textId="341139BB" w:rsidR="00E101B6" w:rsidRPr="000521E5" w:rsidRDefault="00A55D1C" w:rsidP="00A55D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H</w:t>
            </w: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emoglobin</w:t>
            </w:r>
            <w:r w:rsidR="00D26CA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="00E101B6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10g/dl</w:t>
            </w:r>
          </w:p>
          <w:p w14:paraId="0C52078C" w14:textId="2C5B076B" w:rsidR="00E101B6" w:rsidRPr="000521E5" w:rsidRDefault="0008255A" w:rsidP="000825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Platelets</w:t>
            </w:r>
            <w:r w:rsidR="00D26CA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="00E101B6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10*109/L</w:t>
            </w:r>
          </w:p>
          <w:p w14:paraId="41F84819" w14:textId="30BC2FFA" w:rsidR="00E101B6" w:rsidRPr="000521E5" w:rsidRDefault="00D26CA5" w:rsidP="00D26C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S</w:t>
            </w:r>
            <w:r w:rsidR="0043539D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chistocytes</w:t>
            </w: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="00E101B6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3%</w:t>
            </w:r>
          </w:p>
          <w:p w14:paraId="1A00A7AF" w14:textId="30DC2078" w:rsidR="00E101B6" w:rsidRPr="000521E5" w:rsidRDefault="00E101B6" w:rsidP="00F436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Creat</w:t>
            </w:r>
            <w:r w:rsidR="0043539D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inine</w:t>
            </w:r>
            <w:r w:rsidR="00D26CA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86.24</w:t>
            </w:r>
            <w:r w:rsidR="006A7749">
              <w:t xml:space="preserve"> </w:t>
            </w:r>
            <w:r w:rsidR="006A7749" w:rsidRPr="006A7749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µmol/L</w:t>
            </w:r>
          </w:p>
        </w:tc>
        <w:tc>
          <w:tcPr>
            <w:tcW w:w="1564" w:type="dxa"/>
            <w:shd w:val="clear" w:color="auto" w:fill="F2F2F2" w:themeFill="background1" w:themeFillShade="F2"/>
            <w:vAlign w:val="center"/>
          </w:tcPr>
          <w:p w14:paraId="084C4C65" w14:textId="77777777" w:rsidR="00D149E4" w:rsidRDefault="00E101B6" w:rsidP="00D149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&lt;5%</w:t>
            </w:r>
          </w:p>
          <w:p w14:paraId="262D925B" w14:textId="6291A3F8" w:rsidR="00E101B6" w:rsidRPr="000521E5" w:rsidRDefault="00E101B6" w:rsidP="00D149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0.5</w:t>
            </w:r>
            <w:r w:rsidRPr="000521E5">
              <w:rPr>
                <w:color w:val="auto"/>
              </w:rPr>
              <w:t xml:space="preserve"> </w:t>
            </w: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BU/ml</w:t>
            </w:r>
          </w:p>
        </w:tc>
        <w:tc>
          <w:tcPr>
            <w:tcW w:w="1555" w:type="dxa"/>
            <w:shd w:val="clear" w:color="auto" w:fill="F2F2F2" w:themeFill="background1" w:themeFillShade="F2"/>
            <w:vAlign w:val="center"/>
          </w:tcPr>
          <w:p w14:paraId="20DDFFB0" w14:textId="147C6796" w:rsidR="000D1861" w:rsidRDefault="00E101B6" w:rsidP="000D18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Plasma </w:t>
            </w:r>
            <w:r w:rsidR="000D1861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Exchange Steroids</w:t>
            </w:r>
          </w:p>
          <w:p w14:paraId="3D548639" w14:textId="65559FBD" w:rsidR="00E101B6" w:rsidRPr="000521E5" w:rsidRDefault="00E101B6" w:rsidP="000D18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Rituximab</w:t>
            </w:r>
          </w:p>
        </w:tc>
        <w:tc>
          <w:tcPr>
            <w:tcW w:w="1275" w:type="dxa"/>
            <w:shd w:val="clear" w:color="auto" w:fill="F2F2F2" w:themeFill="background1" w:themeFillShade="F2"/>
          </w:tcPr>
          <w:p w14:paraId="30608BD3" w14:textId="77777777" w:rsidR="00E101B6" w:rsidRPr="000521E5" w:rsidRDefault="00E101B6" w:rsidP="000521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</w:p>
          <w:p w14:paraId="6EAE1863" w14:textId="3FDA2F97" w:rsidR="00E101B6" w:rsidRPr="000521E5" w:rsidRDefault="00E101B6" w:rsidP="000521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Improved</w:t>
            </w:r>
          </w:p>
        </w:tc>
      </w:tr>
      <w:tr w:rsidR="00E101B6" w:rsidRPr="0064068B" w14:paraId="7D9F9477" w14:textId="77777777" w:rsidTr="00457C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7" w:type="dxa"/>
            <w:vMerge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14:paraId="79B11419" w14:textId="77777777" w:rsidR="00E101B6" w:rsidRPr="000521E5" w:rsidRDefault="00E101B6" w:rsidP="000521E5">
            <w:pPr>
              <w:jc w:val="center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</w:p>
        </w:tc>
        <w:tc>
          <w:tcPr>
            <w:tcW w:w="950" w:type="dxa"/>
            <w:vMerge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14:paraId="195CFECB" w14:textId="77777777" w:rsidR="00E101B6" w:rsidRPr="000521E5" w:rsidRDefault="00E101B6" w:rsidP="000521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14:paraId="3739A7ED" w14:textId="77777777" w:rsidR="00D92274" w:rsidRDefault="00D92274" w:rsidP="000521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54</w:t>
            </w:r>
          </w:p>
          <w:p w14:paraId="1FA777F5" w14:textId="340ECF76" w:rsidR="00E101B6" w:rsidRPr="000521E5" w:rsidRDefault="00E101B6" w:rsidP="000521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Male</w:t>
            </w:r>
          </w:p>
        </w:tc>
        <w:tc>
          <w:tcPr>
            <w:tcW w:w="1281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14:paraId="76B1AD0B" w14:textId="0C189B8D" w:rsidR="00E101B6" w:rsidRPr="000521E5" w:rsidRDefault="00E101B6" w:rsidP="000521E5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LTStd-Roman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TTP</w:t>
            </w:r>
          </w:p>
        </w:tc>
        <w:tc>
          <w:tcPr>
            <w:tcW w:w="992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14:paraId="1948844C" w14:textId="24D173A0" w:rsidR="00E101B6" w:rsidRPr="000521E5" w:rsidRDefault="00E101B6" w:rsidP="000521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Relapse</w:t>
            </w:r>
          </w:p>
        </w:tc>
        <w:tc>
          <w:tcPr>
            <w:tcW w:w="1559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14:paraId="65077480" w14:textId="77777777" w:rsidR="00A96039" w:rsidRDefault="00E101B6" w:rsidP="00A960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LTStd-Roman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eastAsia="TimesLTStd-Roman" w:hAnsiTheme="majorBidi" w:cstheme="majorBidi"/>
                <w:color w:val="auto"/>
                <w:sz w:val="16"/>
                <w:szCs w:val="16"/>
                <w:lang w:val="en-US"/>
              </w:rPr>
              <w:t>Bruising</w:t>
            </w:r>
          </w:p>
          <w:p w14:paraId="019D48C1" w14:textId="1BB4BA5E" w:rsidR="00E101B6" w:rsidRPr="000521E5" w:rsidRDefault="00A96039" w:rsidP="00A960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LTStd-Roman" w:hAnsiTheme="majorBidi" w:cstheme="majorBidi"/>
                <w:color w:val="auto"/>
                <w:sz w:val="16"/>
                <w:szCs w:val="16"/>
                <w:lang w:val="en-US"/>
              </w:rPr>
            </w:pPr>
            <w:r>
              <w:rPr>
                <w:rFonts w:asciiTheme="majorBidi" w:eastAsia="TimesLTStd-Roman" w:hAnsiTheme="majorBidi" w:cstheme="majorBidi"/>
                <w:color w:val="auto"/>
                <w:sz w:val="16"/>
                <w:szCs w:val="16"/>
                <w:lang w:val="en-US"/>
              </w:rPr>
              <w:t>D</w:t>
            </w:r>
            <w:r w:rsidR="00E101B6" w:rsidRPr="000521E5">
              <w:rPr>
                <w:rFonts w:asciiTheme="majorBidi" w:eastAsia="TimesLTStd-Roman" w:hAnsiTheme="majorBidi" w:cstheme="majorBidi"/>
                <w:color w:val="auto"/>
                <w:sz w:val="16"/>
                <w:szCs w:val="16"/>
                <w:lang w:val="en-US"/>
              </w:rPr>
              <w:t>iffuse</w:t>
            </w:r>
          </w:p>
          <w:p w14:paraId="09FCD53B" w14:textId="77777777" w:rsidR="00E101B6" w:rsidRPr="000521E5" w:rsidRDefault="00E101B6" w:rsidP="000521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LTStd-Roman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eastAsia="TimesLTStd-Roman" w:hAnsiTheme="majorBidi" w:cstheme="majorBidi"/>
                <w:color w:val="auto"/>
                <w:sz w:val="16"/>
                <w:szCs w:val="16"/>
                <w:lang w:val="en-US"/>
              </w:rPr>
              <w:t>mucocutaneous</w:t>
            </w:r>
          </w:p>
          <w:p w14:paraId="438CE5FE" w14:textId="0A87B14A" w:rsidR="00E101B6" w:rsidRDefault="00A96039" w:rsidP="00A960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LTStd-Roman" w:hAnsiTheme="majorBidi" w:cstheme="majorBidi"/>
                <w:color w:val="auto"/>
                <w:sz w:val="16"/>
                <w:szCs w:val="16"/>
                <w:lang w:val="en-US"/>
              </w:rPr>
            </w:pPr>
            <w:r>
              <w:rPr>
                <w:rFonts w:asciiTheme="majorBidi" w:eastAsia="TimesLTStd-Roman" w:hAnsiTheme="majorBidi" w:cstheme="majorBidi"/>
                <w:color w:val="auto"/>
                <w:sz w:val="16"/>
                <w:szCs w:val="16"/>
                <w:lang w:val="en-US"/>
              </w:rPr>
              <w:t>b</w:t>
            </w:r>
            <w:r w:rsidR="00E101B6" w:rsidRPr="000521E5">
              <w:rPr>
                <w:rFonts w:asciiTheme="majorBidi" w:eastAsia="TimesLTStd-Roman" w:hAnsiTheme="majorBidi" w:cstheme="majorBidi"/>
                <w:color w:val="auto"/>
                <w:sz w:val="16"/>
                <w:szCs w:val="16"/>
                <w:lang w:val="en-US"/>
              </w:rPr>
              <w:t>leeding</w:t>
            </w:r>
          </w:p>
          <w:p w14:paraId="3D292043" w14:textId="77777777" w:rsidR="00A96039" w:rsidRDefault="00A96039" w:rsidP="00A960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LTStd-Roman" w:hAnsiTheme="majorBidi" w:cstheme="majorBidi"/>
                <w:color w:val="auto"/>
                <w:sz w:val="16"/>
                <w:szCs w:val="16"/>
                <w:lang w:val="en-US"/>
              </w:rPr>
            </w:pPr>
            <w:r>
              <w:rPr>
                <w:rFonts w:asciiTheme="majorBidi" w:eastAsia="TimesLTStd-Roman" w:hAnsiTheme="majorBidi" w:cstheme="majorBidi"/>
                <w:color w:val="auto"/>
                <w:sz w:val="16"/>
                <w:szCs w:val="16"/>
                <w:lang w:val="en-US"/>
              </w:rPr>
              <w:t>H</w:t>
            </w:r>
            <w:r w:rsidR="00E101B6" w:rsidRPr="000521E5">
              <w:rPr>
                <w:rFonts w:asciiTheme="majorBidi" w:eastAsia="TimesLTStd-Roman" w:hAnsiTheme="majorBidi" w:cstheme="majorBidi"/>
                <w:color w:val="auto"/>
                <w:sz w:val="16"/>
                <w:szCs w:val="16"/>
                <w:lang w:val="en-US"/>
              </w:rPr>
              <w:t>eadache</w:t>
            </w:r>
          </w:p>
          <w:p w14:paraId="0E08107C" w14:textId="198E513D" w:rsidR="00E101B6" w:rsidRPr="000521E5" w:rsidRDefault="00A96039" w:rsidP="00A960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LTStd-Roman" w:hAnsiTheme="majorBidi" w:cstheme="majorBidi"/>
                <w:color w:val="auto"/>
                <w:sz w:val="16"/>
                <w:szCs w:val="16"/>
                <w:lang w:val="en-US"/>
              </w:rPr>
            </w:pPr>
            <w:r>
              <w:rPr>
                <w:rFonts w:asciiTheme="majorBidi" w:eastAsia="TimesLTStd-Roman" w:hAnsiTheme="majorBidi" w:cstheme="majorBidi"/>
                <w:color w:val="auto"/>
                <w:sz w:val="16"/>
                <w:szCs w:val="16"/>
                <w:lang w:val="en-US"/>
              </w:rPr>
              <w:t>A</w:t>
            </w:r>
            <w:r w:rsidR="00E101B6" w:rsidRPr="000521E5">
              <w:rPr>
                <w:rFonts w:asciiTheme="majorBidi" w:eastAsia="TimesLTStd-Roman" w:hAnsiTheme="majorBidi" w:cstheme="majorBidi"/>
                <w:color w:val="auto"/>
                <w:sz w:val="16"/>
                <w:szCs w:val="16"/>
              </w:rPr>
              <w:t>mnesia</w:t>
            </w:r>
          </w:p>
        </w:tc>
        <w:tc>
          <w:tcPr>
            <w:tcW w:w="1271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14:paraId="666D135A" w14:textId="4121DED0" w:rsidR="00E101B6" w:rsidRPr="000521E5" w:rsidRDefault="00E101B6" w:rsidP="000521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Moderna Biotech/</w:t>
            </w:r>
            <w:r w:rsidRPr="000521E5">
              <w:rPr>
                <w:color w:val="auto"/>
                <w:lang w:val="en-US"/>
              </w:rPr>
              <w:t xml:space="preserve"> </w:t>
            </w: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First dose/</w:t>
            </w:r>
            <w:r w:rsidRPr="000521E5">
              <w:rPr>
                <w:color w:val="auto"/>
                <w:lang w:val="en-US"/>
              </w:rPr>
              <w:t xml:space="preserve"> </w:t>
            </w: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First dose/ 23</w:t>
            </w:r>
            <w:r w:rsidRPr="000521E5">
              <w:rPr>
                <w:color w:val="auto"/>
                <w:lang w:val="en-US"/>
              </w:rPr>
              <w:t xml:space="preserve"> </w:t>
            </w: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days</w:t>
            </w:r>
          </w:p>
        </w:tc>
        <w:tc>
          <w:tcPr>
            <w:tcW w:w="2126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14:paraId="1A7124BD" w14:textId="019C9D04" w:rsidR="00E101B6" w:rsidRPr="000521E5" w:rsidRDefault="00A55D1C" w:rsidP="00D26C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H</w:t>
            </w: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emoglobin</w:t>
            </w:r>
            <w:r w:rsidR="00D26CA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="00E101B6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11.5 g/dl</w:t>
            </w:r>
          </w:p>
          <w:p w14:paraId="019B27A1" w14:textId="39FA0FC3" w:rsidR="00E101B6" w:rsidRPr="000521E5" w:rsidRDefault="0008255A" w:rsidP="000825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Platelets</w:t>
            </w:r>
            <w:r w:rsidR="00D26CA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="00E101B6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17*109/L</w:t>
            </w:r>
          </w:p>
          <w:p w14:paraId="384BEB1C" w14:textId="777085FD" w:rsidR="00E101B6" w:rsidRPr="000521E5" w:rsidRDefault="00D26CA5" w:rsidP="00D26C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S</w:t>
            </w:r>
            <w:r w:rsidR="0043539D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chistocytes</w:t>
            </w: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="00E101B6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2 %</w:t>
            </w:r>
          </w:p>
          <w:p w14:paraId="018C4747" w14:textId="07D663AE" w:rsidR="00E101B6" w:rsidRPr="000521E5" w:rsidRDefault="00E101B6" w:rsidP="00F436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Creat</w:t>
            </w:r>
            <w:r w:rsidR="0043539D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inine</w:t>
            </w:r>
            <w:r w:rsidR="00D26CA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149.6 </w:t>
            </w:r>
            <w:r w:rsidR="006A7749" w:rsidRPr="006A7749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µmol/L</w:t>
            </w:r>
          </w:p>
        </w:tc>
        <w:tc>
          <w:tcPr>
            <w:tcW w:w="1564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14:paraId="49B4E2C8" w14:textId="721B765C" w:rsidR="00E101B6" w:rsidRPr="000521E5" w:rsidRDefault="00E101B6" w:rsidP="00D149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&lt;5%</w:t>
            </w:r>
          </w:p>
          <w:p w14:paraId="7D9731A0" w14:textId="594EA127" w:rsidR="00E101B6" w:rsidRPr="000521E5" w:rsidRDefault="00E101B6" w:rsidP="000521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1.1</w:t>
            </w:r>
            <w:r w:rsidR="00375FE4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 </w:t>
            </w: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BU/ml</w:t>
            </w:r>
          </w:p>
        </w:tc>
        <w:tc>
          <w:tcPr>
            <w:tcW w:w="1555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14:paraId="14438C31" w14:textId="65F379D9" w:rsidR="000D1861" w:rsidRDefault="00E101B6" w:rsidP="000D18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Plasma </w:t>
            </w:r>
            <w:r w:rsidR="000D1861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Exchange Steroids</w:t>
            </w:r>
          </w:p>
          <w:p w14:paraId="2C57C83B" w14:textId="4A3A1D7A" w:rsidR="00E101B6" w:rsidRPr="000521E5" w:rsidRDefault="00E101B6" w:rsidP="000D18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Rituximab </w:t>
            </w:r>
            <w:r w:rsidR="000D1861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Caplacizumab</w:t>
            </w:r>
          </w:p>
        </w:tc>
        <w:tc>
          <w:tcPr>
            <w:tcW w:w="1275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</w:tcPr>
          <w:p w14:paraId="072DE05E" w14:textId="77777777" w:rsidR="00E101B6" w:rsidRPr="000521E5" w:rsidRDefault="00E101B6" w:rsidP="000521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</w:p>
          <w:p w14:paraId="61F8A4A2" w14:textId="77777777" w:rsidR="00E101B6" w:rsidRPr="000521E5" w:rsidRDefault="00E101B6" w:rsidP="000521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</w:p>
          <w:p w14:paraId="3EA93D40" w14:textId="4828D823" w:rsidR="00E101B6" w:rsidRPr="000521E5" w:rsidRDefault="00E101B6" w:rsidP="000521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Improved</w:t>
            </w:r>
          </w:p>
        </w:tc>
      </w:tr>
      <w:tr w:rsidR="00E101B6" w:rsidRPr="009217B4" w14:paraId="599F2F1E" w14:textId="77777777" w:rsidTr="00457C19">
        <w:trPr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7" w:type="dxa"/>
            <w:vMerge/>
            <w:shd w:val="clear" w:color="auto" w:fill="F2F2F2" w:themeFill="background1" w:themeFillShade="F2"/>
            <w:vAlign w:val="center"/>
          </w:tcPr>
          <w:p w14:paraId="4D664919" w14:textId="77777777" w:rsidR="00E101B6" w:rsidRPr="000521E5" w:rsidRDefault="00E101B6" w:rsidP="000521E5">
            <w:pPr>
              <w:jc w:val="center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</w:p>
        </w:tc>
        <w:tc>
          <w:tcPr>
            <w:tcW w:w="950" w:type="dxa"/>
            <w:vMerge/>
            <w:shd w:val="clear" w:color="auto" w:fill="F2F2F2" w:themeFill="background1" w:themeFillShade="F2"/>
            <w:vAlign w:val="center"/>
          </w:tcPr>
          <w:p w14:paraId="680F1C6C" w14:textId="77777777" w:rsidR="00E101B6" w:rsidRPr="000521E5" w:rsidRDefault="00E101B6" w:rsidP="000521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4C9C4425" w14:textId="77777777" w:rsidR="00D92274" w:rsidRDefault="00D92274" w:rsidP="000521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60</w:t>
            </w:r>
          </w:p>
          <w:p w14:paraId="26C23AFF" w14:textId="4438A845" w:rsidR="00E101B6" w:rsidRPr="000521E5" w:rsidRDefault="00E101B6" w:rsidP="000521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Female</w:t>
            </w:r>
          </w:p>
        </w:tc>
        <w:tc>
          <w:tcPr>
            <w:tcW w:w="1281" w:type="dxa"/>
            <w:shd w:val="clear" w:color="auto" w:fill="F2F2F2" w:themeFill="background1" w:themeFillShade="F2"/>
            <w:vAlign w:val="center"/>
          </w:tcPr>
          <w:p w14:paraId="045E015D" w14:textId="6C1E2911" w:rsidR="00E101B6" w:rsidRPr="000521E5" w:rsidRDefault="00E101B6" w:rsidP="000521E5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LTStd-Roman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TTP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2566ED28" w14:textId="439247C9" w:rsidR="00E101B6" w:rsidRPr="000521E5" w:rsidRDefault="00E101B6" w:rsidP="000521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Relapse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14588293" w14:textId="77777777" w:rsidR="00E101B6" w:rsidRPr="000521E5" w:rsidRDefault="00E101B6" w:rsidP="000521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LTStd-Roman" w:hAnsiTheme="majorBidi" w:cstheme="majorBidi"/>
                <w:color w:val="auto"/>
                <w:sz w:val="16"/>
                <w:szCs w:val="16"/>
              </w:rPr>
            </w:pPr>
            <w:r w:rsidRPr="000521E5">
              <w:rPr>
                <w:rFonts w:asciiTheme="majorBidi" w:eastAsia="TimesLTStd-Roman" w:hAnsiTheme="majorBidi" w:cstheme="majorBidi"/>
                <w:color w:val="auto"/>
                <w:sz w:val="16"/>
                <w:szCs w:val="16"/>
              </w:rPr>
              <w:t>Cerebellar</w:t>
            </w:r>
          </w:p>
          <w:p w14:paraId="78A4DCFD" w14:textId="093F1584" w:rsidR="00E101B6" w:rsidRPr="000521E5" w:rsidRDefault="00E101B6" w:rsidP="000521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LTStd-Roman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eastAsia="TimesLTStd-Roman" w:hAnsiTheme="majorBidi" w:cstheme="majorBidi"/>
                <w:color w:val="auto"/>
                <w:sz w:val="16"/>
                <w:szCs w:val="16"/>
              </w:rPr>
              <w:t>Syndrome</w:t>
            </w:r>
          </w:p>
        </w:tc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573B2621" w14:textId="77777777" w:rsidR="005A4A52" w:rsidRDefault="00E101B6" w:rsidP="005A4A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Pfizer-BioNTech</w:t>
            </w:r>
          </w:p>
          <w:p w14:paraId="0ECA8819" w14:textId="77777777" w:rsidR="005A4A52" w:rsidRDefault="00E101B6" w:rsidP="005A4A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First dose</w:t>
            </w:r>
          </w:p>
          <w:p w14:paraId="67BEBE5C" w14:textId="14F4CF89" w:rsidR="00E101B6" w:rsidRPr="000521E5" w:rsidRDefault="00E101B6" w:rsidP="005A4A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10 days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053359B7" w14:textId="53955799" w:rsidR="00E101B6" w:rsidRPr="000521E5" w:rsidRDefault="00A55D1C" w:rsidP="00A55D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H</w:t>
            </w: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emoglobin</w:t>
            </w:r>
            <w:r w:rsidR="00D26CA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="00E101B6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10.8g/dl</w:t>
            </w:r>
          </w:p>
          <w:p w14:paraId="1E057B41" w14:textId="23D60B8E" w:rsidR="00E101B6" w:rsidRPr="000521E5" w:rsidRDefault="0008255A" w:rsidP="000825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Platelets</w:t>
            </w:r>
            <w:r w:rsidR="00D26CA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="00E101B6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27*109/L</w:t>
            </w:r>
          </w:p>
          <w:p w14:paraId="535621D0" w14:textId="307B213F" w:rsidR="00E101B6" w:rsidRPr="000521E5" w:rsidRDefault="00D26CA5" w:rsidP="00D26C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S</w:t>
            </w:r>
            <w:r w:rsidR="0043539D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chistocytes</w:t>
            </w: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="00E101B6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2%</w:t>
            </w:r>
          </w:p>
          <w:p w14:paraId="1B99B15B" w14:textId="0543E817" w:rsidR="00E101B6" w:rsidRPr="000521E5" w:rsidRDefault="00E101B6" w:rsidP="00F436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Creat</w:t>
            </w:r>
            <w:r w:rsidR="0043539D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inine</w:t>
            </w:r>
            <w:r w:rsidR="00D26CA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66.88 </w:t>
            </w:r>
            <w:r w:rsidR="006A7749" w:rsidRPr="006A7749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µmol/L</w:t>
            </w:r>
          </w:p>
        </w:tc>
        <w:tc>
          <w:tcPr>
            <w:tcW w:w="1564" w:type="dxa"/>
            <w:shd w:val="clear" w:color="auto" w:fill="F2F2F2" w:themeFill="background1" w:themeFillShade="F2"/>
            <w:vAlign w:val="center"/>
          </w:tcPr>
          <w:p w14:paraId="374883C5" w14:textId="2298A60E" w:rsidR="00E101B6" w:rsidRPr="000521E5" w:rsidRDefault="00E101B6" w:rsidP="00D149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&lt;10%</w:t>
            </w:r>
          </w:p>
          <w:p w14:paraId="7235B30B" w14:textId="10C3816A" w:rsidR="00E101B6" w:rsidRPr="000521E5" w:rsidRDefault="00E101B6" w:rsidP="000521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Positive</w:t>
            </w:r>
          </w:p>
        </w:tc>
        <w:tc>
          <w:tcPr>
            <w:tcW w:w="1555" w:type="dxa"/>
            <w:shd w:val="clear" w:color="auto" w:fill="F2F2F2" w:themeFill="background1" w:themeFillShade="F2"/>
            <w:vAlign w:val="center"/>
          </w:tcPr>
          <w:p w14:paraId="43777CF4" w14:textId="63E2E684" w:rsidR="000D1861" w:rsidRDefault="00E101B6" w:rsidP="000D18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Plasma </w:t>
            </w:r>
            <w:r w:rsidR="000D1861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Exchange Steroids</w:t>
            </w:r>
          </w:p>
          <w:p w14:paraId="112295AD" w14:textId="315921EE" w:rsidR="00E101B6" w:rsidRPr="000521E5" w:rsidRDefault="00E101B6" w:rsidP="000D18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Rituximab</w:t>
            </w:r>
          </w:p>
        </w:tc>
        <w:tc>
          <w:tcPr>
            <w:tcW w:w="1275" w:type="dxa"/>
            <w:shd w:val="clear" w:color="auto" w:fill="F2F2F2" w:themeFill="background1" w:themeFillShade="F2"/>
          </w:tcPr>
          <w:p w14:paraId="11B5A9CA" w14:textId="77777777" w:rsidR="00E101B6" w:rsidRPr="000521E5" w:rsidRDefault="00E101B6" w:rsidP="000521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</w:p>
          <w:p w14:paraId="797CE9F8" w14:textId="77777777" w:rsidR="00E101B6" w:rsidRPr="000521E5" w:rsidRDefault="00E101B6" w:rsidP="000521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</w:p>
          <w:p w14:paraId="76D4B7E1" w14:textId="013F6E73" w:rsidR="00E101B6" w:rsidRPr="000521E5" w:rsidRDefault="00E101B6" w:rsidP="000521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Improved</w:t>
            </w:r>
          </w:p>
        </w:tc>
      </w:tr>
      <w:tr w:rsidR="00E101B6" w:rsidRPr="009217B4" w14:paraId="1D9125FF" w14:textId="77777777" w:rsidTr="00457C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7" w:type="dxa"/>
            <w:vMerge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14:paraId="7B0FF3C4" w14:textId="77777777" w:rsidR="00E101B6" w:rsidRPr="000521E5" w:rsidRDefault="00E101B6" w:rsidP="000521E5">
            <w:pPr>
              <w:jc w:val="center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</w:p>
        </w:tc>
        <w:tc>
          <w:tcPr>
            <w:tcW w:w="950" w:type="dxa"/>
            <w:vMerge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14:paraId="2E07B04C" w14:textId="77777777" w:rsidR="00E101B6" w:rsidRPr="000521E5" w:rsidRDefault="00E101B6" w:rsidP="000521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14:paraId="008E81DB" w14:textId="77777777" w:rsidR="00D92274" w:rsidRDefault="00D92274" w:rsidP="000521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60</w:t>
            </w:r>
          </w:p>
          <w:p w14:paraId="78032474" w14:textId="0567F77F" w:rsidR="00E101B6" w:rsidRPr="000521E5" w:rsidRDefault="00E101B6" w:rsidP="000521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Female</w:t>
            </w:r>
          </w:p>
        </w:tc>
        <w:tc>
          <w:tcPr>
            <w:tcW w:w="1281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14:paraId="2B9A75F8" w14:textId="44A73652" w:rsidR="00E101B6" w:rsidRPr="000521E5" w:rsidRDefault="00E101B6" w:rsidP="000521E5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LTStd-Roman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No</w:t>
            </w:r>
          </w:p>
        </w:tc>
        <w:tc>
          <w:tcPr>
            <w:tcW w:w="992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14:paraId="5FAC806F" w14:textId="32135A96" w:rsidR="00E101B6" w:rsidRPr="000521E5" w:rsidRDefault="00E101B6" w:rsidP="000521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First</w:t>
            </w:r>
          </w:p>
        </w:tc>
        <w:tc>
          <w:tcPr>
            <w:tcW w:w="1559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14:paraId="62020E31" w14:textId="77777777" w:rsidR="00E101B6" w:rsidRPr="000521E5" w:rsidRDefault="00E101B6" w:rsidP="000521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LTStd-Roman" w:hAnsiTheme="majorBidi" w:cstheme="majorBidi"/>
                <w:color w:val="auto"/>
                <w:sz w:val="16"/>
                <w:szCs w:val="16"/>
              </w:rPr>
            </w:pPr>
            <w:r w:rsidRPr="000521E5">
              <w:rPr>
                <w:rFonts w:asciiTheme="majorBidi" w:eastAsia="TimesLTStd-Roman" w:hAnsiTheme="majorBidi" w:cstheme="majorBidi"/>
                <w:color w:val="auto"/>
                <w:sz w:val="16"/>
                <w:szCs w:val="16"/>
              </w:rPr>
              <w:t>Cerebellar</w:t>
            </w:r>
          </w:p>
          <w:p w14:paraId="0F8791C1" w14:textId="77777777" w:rsidR="00A96039" w:rsidRDefault="00E101B6" w:rsidP="00A960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LTStd-Roman" w:hAnsiTheme="majorBidi" w:cstheme="majorBidi"/>
                <w:color w:val="auto"/>
                <w:sz w:val="16"/>
                <w:szCs w:val="16"/>
              </w:rPr>
            </w:pPr>
            <w:r w:rsidRPr="000521E5">
              <w:rPr>
                <w:rFonts w:asciiTheme="majorBidi" w:eastAsia="TimesLTStd-Roman" w:hAnsiTheme="majorBidi" w:cstheme="majorBidi"/>
                <w:color w:val="auto"/>
                <w:sz w:val="16"/>
                <w:szCs w:val="16"/>
              </w:rPr>
              <w:t>Syndrome</w:t>
            </w:r>
          </w:p>
          <w:p w14:paraId="6A7E834B" w14:textId="77777777" w:rsidR="00A96039" w:rsidRDefault="00EC58D2" w:rsidP="00A960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LTStd-Roman" w:hAnsiTheme="majorBidi" w:cstheme="majorBidi"/>
                <w:color w:val="auto"/>
                <w:sz w:val="16"/>
                <w:szCs w:val="16"/>
              </w:rPr>
            </w:pPr>
            <w:r w:rsidRPr="000521E5">
              <w:rPr>
                <w:rFonts w:asciiTheme="majorBidi" w:eastAsia="TimesLTStd-Roman" w:hAnsiTheme="majorBidi" w:cstheme="majorBidi"/>
                <w:color w:val="auto"/>
                <w:sz w:val="16"/>
                <w:szCs w:val="16"/>
              </w:rPr>
              <w:t>A</w:t>
            </w:r>
            <w:r w:rsidR="00E101B6" w:rsidRPr="000521E5">
              <w:rPr>
                <w:rFonts w:asciiTheme="majorBidi" w:eastAsia="TimesLTStd-Roman" w:hAnsiTheme="majorBidi" w:cstheme="majorBidi"/>
                <w:color w:val="auto"/>
                <w:sz w:val="16"/>
                <w:szCs w:val="16"/>
              </w:rPr>
              <w:t>phasia</w:t>
            </w:r>
          </w:p>
          <w:p w14:paraId="1802A9E3" w14:textId="49555A85" w:rsidR="00E101B6" w:rsidRPr="000521E5" w:rsidRDefault="00E101B6" w:rsidP="00A960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LTStd-Roman" w:hAnsiTheme="majorBidi" w:cstheme="majorBidi"/>
                <w:color w:val="auto"/>
                <w:sz w:val="16"/>
                <w:szCs w:val="16"/>
              </w:rPr>
            </w:pPr>
            <w:r w:rsidRPr="000521E5">
              <w:rPr>
                <w:rFonts w:asciiTheme="majorBidi" w:eastAsia="TimesLTStd-Roman" w:hAnsiTheme="majorBidi" w:cstheme="majorBidi"/>
                <w:color w:val="auto"/>
                <w:sz w:val="16"/>
                <w:szCs w:val="16"/>
              </w:rPr>
              <w:t>Confusion</w:t>
            </w:r>
          </w:p>
          <w:p w14:paraId="77C81E41" w14:textId="393C2722" w:rsidR="00E101B6" w:rsidRPr="000521E5" w:rsidRDefault="00E101B6" w:rsidP="000521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LTStd-Roman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eastAsia="TimesLTStd-Roman" w:hAnsiTheme="majorBidi" w:cstheme="majorBidi"/>
                <w:color w:val="auto"/>
                <w:sz w:val="16"/>
                <w:szCs w:val="16"/>
              </w:rPr>
              <w:t>Chest pain</w:t>
            </w:r>
          </w:p>
        </w:tc>
        <w:tc>
          <w:tcPr>
            <w:tcW w:w="1271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14:paraId="5F235B93" w14:textId="77777777" w:rsidR="005A4A52" w:rsidRDefault="00E101B6" w:rsidP="005A4A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Pfizer-BioNTech</w:t>
            </w:r>
          </w:p>
          <w:p w14:paraId="620002F3" w14:textId="77777777" w:rsidR="005A4A52" w:rsidRDefault="00E101B6" w:rsidP="005A4A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First dose</w:t>
            </w:r>
          </w:p>
          <w:p w14:paraId="533D8E16" w14:textId="26FD645D" w:rsidR="00E101B6" w:rsidRPr="000521E5" w:rsidRDefault="00E101B6" w:rsidP="005A4A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12 days</w:t>
            </w:r>
          </w:p>
        </w:tc>
        <w:tc>
          <w:tcPr>
            <w:tcW w:w="2126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14:paraId="63DABE18" w14:textId="2122BF67" w:rsidR="00E101B6" w:rsidRPr="000521E5" w:rsidRDefault="00A55D1C" w:rsidP="00D26C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H</w:t>
            </w: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emoglobin</w:t>
            </w:r>
            <w:r w:rsidR="00D26CA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="00E101B6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6.5g/dl</w:t>
            </w:r>
          </w:p>
          <w:p w14:paraId="59BB95DA" w14:textId="751E9D33" w:rsidR="00E101B6" w:rsidRPr="000521E5" w:rsidRDefault="0008255A" w:rsidP="000825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Platelets</w:t>
            </w:r>
            <w:r w:rsidR="00D26CA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="00E101B6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20*109/L</w:t>
            </w:r>
          </w:p>
          <w:p w14:paraId="0C70C50F" w14:textId="1C7D36CB" w:rsidR="00E101B6" w:rsidRPr="000521E5" w:rsidRDefault="00D26CA5" w:rsidP="00D26C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S</w:t>
            </w:r>
            <w:r w:rsidR="0043539D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chistocytes</w:t>
            </w: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="00E101B6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6%</w:t>
            </w:r>
          </w:p>
          <w:p w14:paraId="7B80C02C" w14:textId="71504970" w:rsidR="00E101B6" w:rsidRPr="000521E5" w:rsidRDefault="00E101B6" w:rsidP="00F436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Creat</w:t>
            </w:r>
            <w:r w:rsidR="0043539D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inine</w:t>
            </w:r>
            <w:r w:rsidR="00D26CA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80.96</w:t>
            </w:r>
            <w:r w:rsidR="006A7749">
              <w:t xml:space="preserve"> </w:t>
            </w:r>
            <w:r w:rsidR="006A7749" w:rsidRPr="006A7749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µmol/L</w:t>
            </w:r>
          </w:p>
        </w:tc>
        <w:tc>
          <w:tcPr>
            <w:tcW w:w="1564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14:paraId="3157CF96" w14:textId="552719A9" w:rsidR="00E101B6" w:rsidRPr="000521E5" w:rsidRDefault="00E101B6" w:rsidP="00D149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5%</w:t>
            </w:r>
          </w:p>
          <w:p w14:paraId="1559648E" w14:textId="14AC4ECD" w:rsidR="00E101B6" w:rsidRPr="000521E5" w:rsidRDefault="00E101B6" w:rsidP="000521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52</w:t>
            </w:r>
            <w:r w:rsidRPr="000521E5">
              <w:rPr>
                <w:color w:val="auto"/>
              </w:rPr>
              <w:t xml:space="preserve"> </w:t>
            </w: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U/ml</w:t>
            </w:r>
          </w:p>
        </w:tc>
        <w:tc>
          <w:tcPr>
            <w:tcW w:w="1555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14:paraId="76514DC7" w14:textId="720347D6" w:rsidR="000D1861" w:rsidRDefault="00E101B6" w:rsidP="000D18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Plasma </w:t>
            </w:r>
            <w:r w:rsidR="000D1861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Exchange Steroids</w:t>
            </w:r>
          </w:p>
          <w:p w14:paraId="217345C6" w14:textId="116DA02F" w:rsidR="00E101B6" w:rsidRPr="000521E5" w:rsidRDefault="000D1861" w:rsidP="000D18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Caplacizumab</w:t>
            </w:r>
          </w:p>
        </w:tc>
        <w:tc>
          <w:tcPr>
            <w:tcW w:w="1275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</w:tcPr>
          <w:p w14:paraId="565FBD10" w14:textId="77777777" w:rsidR="00E101B6" w:rsidRPr="000521E5" w:rsidRDefault="00E101B6" w:rsidP="000521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</w:p>
          <w:p w14:paraId="378CEB85" w14:textId="77777777" w:rsidR="00E101B6" w:rsidRPr="000521E5" w:rsidRDefault="00E101B6" w:rsidP="000521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</w:p>
          <w:p w14:paraId="5E487A85" w14:textId="31E4F4B7" w:rsidR="00E101B6" w:rsidRPr="000521E5" w:rsidRDefault="00E101B6" w:rsidP="000521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Improved</w:t>
            </w:r>
          </w:p>
        </w:tc>
      </w:tr>
      <w:tr w:rsidR="00E101B6" w:rsidRPr="009217B4" w14:paraId="583BC287" w14:textId="77777777" w:rsidTr="00457C19">
        <w:trPr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7" w:type="dxa"/>
            <w:vMerge/>
            <w:shd w:val="clear" w:color="auto" w:fill="F2F2F2" w:themeFill="background1" w:themeFillShade="F2"/>
            <w:vAlign w:val="center"/>
          </w:tcPr>
          <w:p w14:paraId="00BCAD8C" w14:textId="77777777" w:rsidR="00E101B6" w:rsidRPr="000521E5" w:rsidRDefault="00E101B6" w:rsidP="000521E5">
            <w:pPr>
              <w:jc w:val="center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</w:p>
        </w:tc>
        <w:tc>
          <w:tcPr>
            <w:tcW w:w="950" w:type="dxa"/>
            <w:vMerge/>
            <w:shd w:val="clear" w:color="auto" w:fill="F2F2F2" w:themeFill="background1" w:themeFillShade="F2"/>
            <w:vAlign w:val="center"/>
          </w:tcPr>
          <w:p w14:paraId="615A7CEB" w14:textId="77777777" w:rsidR="00E101B6" w:rsidRPr="000521E5" w:rsidRDefault="00E101B6" w:rsidP="000521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530A542D" w14:textId="77777777" w:rsidR="00D92274" w:rsidRDefault="00D92274" w:rsidP="000521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38</w:t>
            </w:r>
          </w:p>
          <w:p w14:paraId="677731E4" w14:textId="2C9E615F" w:rsidR="00E101B6" w:rsidRPr="000521E5" w:rsidRDefault="00E101B6" w:rsidP="000521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Male</w:t>
            </w:r>
          </w:p>
        </w:tc>
        <w:tc>
          <w:tcPr>
            <w:tcW w:w="1281" w:type="dxa"/>
            <w:shd w:val="clear" w:color="auto" w:fill="F2F2F2" w:themeFill="background1" w:themeFillShade="F2"/>
            <w:vAlign w:val="center"/>
          </w:tcPr>
          <w:p w14:paraId="62C1DA0F" w14:textId="5DDBC4A0" w:rsidR="00E101B6" w:rsidRPr="000521E5" w:rsidRDefault="00E101B6" w:rsidP="000521E5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LTStd-Roman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No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41D7504F" w14:textId="00E94AFE" w:rsidR="00E101B6" w:rsidRPr="000521E5" w:rsidRDefault="00E101B6" w:rsidP="000521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First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63CB7959" w14:textId="77777777" w:rsidR="00E101B6" w:rsidRPr="000521E5" w:rsidRDefault="00E101B6" w:rsidP="000521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LTStd-Roman" w:hAnsiTheme="majorBidi" w:cstheme="majorBidi"/>
                <w:color w:val="auto"/>
                <w:sz w:val="16"/>
                <w:szCs w:val="16"/>
              </w:rPr>
            </w:pPr>
            <w:r w:rsidRPr="000521E5">
              <w:rPr>
                <w:rFonts w:asciiTheme="majorBidi" w:eastAsia="TimesLTStd-Roman" w:hAnsiTheme="majorBidi" w:cstheme="majorBidi"/>
                <w:color w:val="auto"/>
                <w:sz w:val="16"/>
                <w:szCs w:val="16"/>
              </w:rPr>
              <w:t>Fever</w:t>
            </w:r>
          </w:p>
          <w:p w14:paraId="0FFB24A6" w14:textId="77777777" w:rsidR="00E101B6" w:rsidRPr="000521E5" w:rsidRDefault="00E101B6" w:rsidP="000521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LTStd-Roman" w:hAnsiTheme="majorBidi" w:cstheme="majorBidi"/>
                <w:color w:val="auto"/>
                <w:sz w:val="16"/>
                <w:szCs w:val="16"/>
              </w:rPr>
            </w:pPr>
            <w:r w:rsidRPr="000521E5">
              <w:rPr>
                <w:rFonts w:asciiTheme="majorBidi" w:eastAsia="TimesLTStd-Roman" w:hAnsiTheme="majorBidi" w:cstheme="majorBidi"/>
                <w:color w:val="auto"/>
                <w:sz w:val="16"/>
                <w:szCs w:val="16"/>
              </w:rPr>
              <w:t>Headache</w:t>
            </w:r>
          </w:p>
          <w:p w14:paraId="30B9BB90" w14:textId="77777777" w:rsidR="00E101B6" w:rsidRPr="000521E5" w:rsidRDefault="00E101B6" w:rsidP="000521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LTStd-Roman" w:hAnsiTheme="majorBidi" w:cstheme="majorBidi"/>
                <w:color w:val="auto"/>
                <w:sz w:val="16"/>
                <w:szCs w:val="16"/>
              </w:rPr>
            </w:pPr>
            <w:r w:rsidRPr="000521E5">
              <w:rPr>
                <w:rFonts w:asciiTheme="majorBidi" w:eastAsia="TimesLTStd-Roman" w:hAnsiTheme="majorBidi" w:cstheme="majorBidi"/>
                <w:color w:val="auto"/>
                <w:sz w:val="16"/>
                <w:szCs w:val="16"/>
              </w:rPr>
              <w:t>Hemiparesis</w:t>
            </w:r>
          </w:p>
          <w:p w14:paraId="7C30BEE3" w14:textId="605D532F" w:rsidR="00E101B6" w:rsidRPr="000521E5" w:rsidRDefault="00E101B6" w:rsidP="000521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LTStd-Roman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eastAsia="TimesLTStd-Roman" w:hAnsiTheme="majorBidi" w:cstheme="majorBidi"/>
                <w:color w:val="auto"/>
                <w:sz w:val="16"/>
                <w:szCs w:val="16"/>
              </w:rPr>
              <w:t>Bruising</w:t>
            </w:r>
          </w:p>
        </w:tc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112CB609" w14:textId="77777777" w:rsidR="005A4A52" w:rsidRDefault="00E101B6" w:rsidP="005A4A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Pfizer-BioNTech</w:t>
            </w:r>
          </w:p>
          <w:p w14:paraId="2BAB19E3" w14:textId="77777777" w:rsidR="005A4A52" w:rsidRDefault="00E101B6" w:rsidP="005A4A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Second dose</w:t>
            </w:r>
          </w:p>
          <w:p w14:paraId="751802A6" w14:textId="60941309" w:rsidR="00E101B6" w:rsidRPr="000521E5" w:rsidRDefault="00E101B6" w:rsidP="005A4A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30 days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16D982F6" w14:textId="18A1E658" w:rsidR="00E101B6" w:rsidRPr="000521E5" w:rsidRDefault="00A55D1C" w:rsidP="00A55D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H</w:t>
            </w: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emoglobin</w:t>
            </w:r>
            <w:r w:rsidR="00D26CA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="00E101B6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6.6g/dl</w:t>
            </w:r>
          </w:p>
          <w:p w14:paraId="3181D975" w14:textId="2EB7A3ED" w:rsidR="00E101B6" w:rsidRPr="000521E5" w:rsidRDefault="0008255A" w:rsidP="000825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Platelets</w:t>
            </w:r>
            <w:r w:rsidR="00D26CA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="00E101B6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9*109/L</w:t>
            </w:r>
          </w:p>
          <w:p w14:paraId="5D8018EC" w14:textId="5D2E8F48" w:rsidR="00E101B6" w:rsidRPr="000521E5" w:rsidRDefault="00D26CA5" w:rsidP="00D26C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S</w:t>
            </w:r>
            <w:r w:rsidR="0043539D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chistocytes</w:t>
            </w: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="00E101B6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5 %</w:t>
            </w:r>
          </w:p>
          <w:p w14:paraId="352A81A2" w14:textId="59382E22" w:rsidR="00E101B6" w:rsidRPr="000521E5" w:rsidRDefault="00E101B6" w:rsidP="00F436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Creat</w:t>
            </w:r>
            <w:r w:rsidR="0043539D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inine</w:t>
            </w:r>
            <w:r w:rsidR="00D26CA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88.88</w:t>
            </w:r>
            <w:r w:rsidR="006A7749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 </w:t>
            </w:r>
            <w:r w:rsidR="006A7749" w:rsidRPr="006A7749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µmol/L</w:t>
            </w:r>
          </w:p>
        </w:tc>
        <w:tc>
          <w:tcPr>
            <w:tcW w:w="1564" w:type="dxa"/>
            <w:shd w:val="clear" w:color="auto" w:fill="F2F2F2" w:themeFill="background1" w:themeFillShade="F2"/>
            <w:vAlign w:val="center"/>
          </w:tcPr>
          <w:p w14:paraId="1E89FC1A" w14:textId="58105989" w:rsidR="00E101B6" w:rsidRPr="000521E5" w:rsidRDefault="00E101B6" w:rsidP="00D149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&lt;1%</w:t>
            </w:r>
          </w:p>
          <w:p w14:paraId="3ABBE9E9" w14:textId="42ADBF20" w:rsidR="00E101B6" w:rsidRPr="000521E5" w:rsidRDefault="00E101B6" w:rsidP="000521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Positive</w:t>
            </w:r>
          </w:p>
        </w:tc>
        <w:tc>
          <w:tcPr>
            <w:tcW w:w="1555" w:type="dxa"/>
            <w:shd w:val="clear" w:color="auto" w:fill="F2F2F2" w:themeFill="background1" w:themeFillShade="F2"/>
            <w:vAlign w:val="center"/>
          </w:tcPr>
          <w:p w14:paraId="163B8E73" w14:textId="1AAD57A9" w:rsidR="000D1861" w:rsidRDefault="00E101B6" w:rsidP="000D18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Plasma </w:t>
            </w:r>
            <w:r w:rsidR="000D1861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Exchange Steroids</w:t>
            </w:r>
          </w:p>
          <w:p w14:paraId="5609631D" w14:textId="089EEB94" w:rsidR="00E101B6" w:rsidRPr="000521E5" w:rsidRDefault="00E101B6" w:rsidP="000D18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Rituximab </w:t>
            </w:r>
            <w:r w:rsidR="000D1861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Caplacizumab</w:t>
            </w:r>
          </w:p>
        </w:tc>
        <w:tc>
          <w:tcPr>
            <w:tcW w:w="1275" w:type="dxa"/>
            <w:shd w:val="clear" w:color="auto" w:fill="F2F2F2" w:themeFill="background1" w:themeFillShade="F2"/>
          </w:tcPr>
          <w:p w14:paraId="4E0BAF82" w14:textId="77777777" w:rsidR="00E101B6" w:rsidRPr="000521E5" w:rsidRDefault="00E101B6" w:rsidP="000521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</w:p>
          <w:p w14:paraId="39F40F8C" w14:textId="77777777" w:rsidR="00E101B6" w:rsidRPr="000521E5" w:rsidRDefault="00E101B6" w:rsidP="000521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</w:p>
          <w:p w14:paraId="412C36B6" w14:textId="3158E272" w:rsidR="00E101B6" w:rsidRPr="000521E5" w:rsidRDefault="00E101B6" w:rsidP="000521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Improved</w:t>
            </w:r>
          </w:p>
        </w:tc>
      </w:tr>
      <w:tr w:rsidR="00E101B6" w:rsidRPr="009217B4" w14:paraId="7FB16137" w14:textId="77777777" w:rsidTr="00457C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7" w:type="dxa"/>
            <w:vMerge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14:paraId="66258FF7" w14:textId="77777777" w:rsidR="00E101B6" w:rsidRPr="000521E5" w:rsidRDefault="00E101B6" w:rsidP="000521E5">
            <w:pPr>
              <w:jc w:val="center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</w:p>
        </w:tc>
        <w:tc>
          <w:tcPr>
            <w:tcW w:w="950" w:type="dxa"/>
            <w:vMerge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14:paraId="4A10D18B" w14:textId="77777777" w:rsidR="00E101B6" w:rsidRPr="000521E5" w:rsidRDefault="00E101B6" w:rsidP="000521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14:paraId="7B348DBB" w14:textId="77777777" w:rsidR="00D92274" w:rsidRDefault="00D92274" w:rsidP="000521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68</w:t>
            </w:r>
          </w:p>
          <w:p w14:paraId="0243A109" w14:textId="70B2174B" w:rsidR="00E101B6" w:rsidRPr="000521E5" w:rsidRDefault="00E101B6" w:rsidP="000521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Male</w:t>
            </w:r>
          </w:p>
        </w:tc>
        <w:tc>
          <w:tcPr>
            <w:tcW w:w="1281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14:paraId="7CEFBA0C" w14:textId="77777777" w:rsidR="0005152A" w:rsidRDefault="00E101B6" w:rsidP="0005152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LTStd-Roman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eastAsia="TimesLTStd-Roman" w:hAnsiTheme="majorBidi" w:cstheme="majorBidi"/>
                <w:color w:val="auto"/>
                <w:sz w:val="16"/>
                <w:szCs w:val="16"/>
                <w:lang w:val="en-US"/>
              </w:rPr>
              <w:t>Mixed connective tissue disease</w:t>
            </w:r>
          </w:p>
          <w:p w14:paraId="77857A15" w14:textId="6FAA8CFD" w:rsidR="00E101B6" w:rsidRPr="000521E5" w:rsidRDefault="00E101B6" w:rsidP="0005152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LTStd-Roman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eastAsia="TimesLTStd-Roman" w:hAnsiTheme="majorBidi" w:cstheme="majorBidi"/>
                <w:color w:val="auto"/>
                <w:sz w:val="16"/>
                <w:szCs w:val="16"/>
                <w:lang w:val="en-US"/>
              </w:rPr>
              <w:t>TTP</w:t>
            </w:r>
          </w:p>
        </w:tc>
        <w:tc>
          <w:tcPr>
            <w:tcW w:w="992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14:paraId="56A97117" w14:textId="0BFD215D" w:rsidR="00E101B6" w:rsidRPr="000521E5" w:rsidRDefault="00E101B6" w:rsidP="000521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Relapse</w:t>
            </w:r>
          </w:p>
        </w:tc>
        <w:tc>
          <w:tcPr>
            <w:tcW w:w="1559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14:paraId="3D645AB2" w14:textId="1790318B" w:rsidR="00E101B6" w:rsidRPr="000521E5" w:rsidRDefault="00E101B6" w:rsidP="000521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LTStd-Roman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eastAsia="TimesLTStd-Roman" w:hAnsiTheme="majorBidi" w:cstheme="majorBidi"/>
                <w:color w:val="auto"/>
                <w:sz w:val="16"/>
                <w:szCs w:val="16"/>
                <w:lang w:val="en-US"/>
              </w:rPr>
              <w:t>Dizziness</w:t>
            </w:r>
          </w:p>
        </w:tc>
        <w:tc>
          <w:tcPr>
            <w:tcW w:w="1271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14:paraId="73C4E834" w14:textId="77777777" w:rsidR="005A4A52" w:rsidRDefault="00E101B6" w:rsidP="005A4A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Pfizer-BioNTech</w:t>
            </w:r>
          </w:p>
          <w:p w14:paraId="0E5E0905" w14:textId="77777777" w:rsidR="005A4A52" w:rsidRDefault="00E101B6" w:rsidP="005A4A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First dose</w:t>
            </w:r>
          </w:p>
          <w:p w14:paraId="4DF82240" w14:textId="5F9C6866" w:rsidR="00E101B6" w:rsidRPr="000521E5" w:rsidRDefault="00E101B6" w:rsidP="005A4A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17 days</w:t>
            </w:r>
          </w:p>
        </w:tc>
        <w:tc>
          <w:tcPr>
            <w:tcW w:w="2126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14:paraId="2711CE32" w14:textId="0A5B8AF9" w:rsidR="00E101B6" w:rsidRPr="000521E5" w:rsidRDefault="00A55D1C" w:rsidP="00A55D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H</w:t>
            </w: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emoglobin</w:t>
            </w:r>
            <w:r w:rsidR="00D26CA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="00E101B6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10.9g/dl</w:t>
            </w:r>
          </w:p>
          <w:p w14:paraId="71202AEE" w14:textId="3641DB27" w:rsidR="00E101B6" w:rsidRPr="000521E5" w:rsidRDefault="0008255A" w:rsidP="000825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Platelets</w:t>
            </w:r>
            <w:r w:rsidR="00D26CA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="00E101B6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39*109/L</w:t>
            </w:r>
          </w:p>
          <w:p w14:paraId="7A1BD356" w14:textId="772492CB" w:rsidR="00E101B6" w:rsidRPr="000521E5" w:rsidRDefault="00D26CA5" w:rsidP="00D26C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S</w:t>
            </w:r>
            <w:r w:rsidR="0043539D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chistocytes</w:t>
            </w: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="00E101B6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1 %</w:t>
            </w:r>
          </w:p>
          <w:p w14:paraId="4346C4F2" w14:textId="7762C5C2" w:rsidR="00E101B6" w:rsidRPr="000521E5" w:rsidRDefault="00E101B6" w:rsidP="00F436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Creat</w:t>
            </w:r>
            <w:r w:rsidR="0043539D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inine</w:t>
            </w:r>
            <w:r w:rsidR="00D26CA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69.52</w:t>
            </w:r>
            <w:r w:rsidR="006A7749">
              <w:t xml:space="preserve"> </w:t>
            </w:r>
            <w:r w:rsidR="006A7749" w:rsidRPr="006A7749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µmol/L</w:t>
            </w:r>
          </w:p>
        </w:tc>
        <w:tc>
          <w:tcPr>
            <w:tcW w:w="1564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14:paraId="23262971" w14:textId="77777777" w:rsidR="00E101B6" w:rsidRDefault="00E101B6" w:rsidP="00D149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2%</w:t>
            </w:r>
          </w:p>
          <w:p w14:paraId="0CFE4DA3" w14:textId="00C5D5FD" w:rsidR="00D149E4" w:rsidRPr="000521E5" w:rsidRDefault="00D149E4" w:rsidP="00D149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- </w:t>
            </w:r>
          </w:p>
        </w:tc>
        <w:tc>
          <w:tcPr>
            <w:tcW w:w="1555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14:paraId="70CEFB78" w14:textId="66EC6259" w:rsidR="000D1861" w:rsidRDefault="00E101B6" w:rsidP="000D18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Plasma </w:t>
            </w:r>
            <w:r w:rsidR="000D1861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Exchange Steroids</w:t>
            </w:r>
          </w:p>
          <w:p w14:paraId="12F511E7" w14:textId="14D80F54" w:rsidR="00E101B6" w:rsidRPr="000521E5" w:rsidRDefault="00E101B6" w:rsidP="000D18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Rituximab </w:t>
            </w:r>
            <w:r w:rsidR="000D1861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Caplacizumab</w:t>
            </w:r>
          </w:p>
        </w:tc>
        <w:tc>
          <w:tcPr>
            <w:tcW w:w="1275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</w:tcPr>
          <w:p w14:paraId="5CDE8CB9" w14:textId="77777777" w:rsidR="00E101B6" w:rsidRPr="000521E5" w:rsidRDefault="00E101B6" w:rsidP="000521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</w:p>
          <w:p w14:paraId="2DAFAEC3" w14:textId="77777777" w:rsidR="00E101B6" w:rsidRPr="000521E5" w:rsidRDefault="00E101B6" w:rsidP="000521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</w:p>
          <w:p w14:paraId="19C0CC92" w14:textId="77777777" w:rsidR="00E101B6" w:rsidRPr="000521E5" w:rsidRDefault="00E101B6" w:rsidP="000521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</w:p>
          <w:p w14:paraId="5EBC7A6C" w14:textId="47D03652" w:rsidR="00E101B6" w:rsidRPr="000521E5" w:rsidRDefault="00E101B6" w:rsidP="000521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Improved</w:t>
            </w:r>
          </w:p>
        </w:tc>
      </w:tr>
      <w:tr w:rsidR="00693A6C" w:rsidRPr="009217B4" w14:paraId="27AC380E" w14:textId="77777777" w:rsidTr="00457C19">
        <w:trPr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7" w:type="dxa"/>
            <w:vMerge/>
            <w:shd w:val="clear" w:color="auto" w:fill="F2F2F2" w:themeFill="background1" w:themeFillShade="F2"/>
            <w:vAlign w:val="center"/>
          </w:tcPr>
          <w:p w14:paraId="7EDB1959" w14:textId="77777777" w:rsidR="00693A6C" w:rsidRPr="000521E5" w:rsidRDefault="00693A6C" w:rsidP="000521E5">
            <w:pPr>
              <w:jc w:val="center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</w:p>
        </w:tc>
        <w:tc>
          <w:tcPr>
            <w:tcW w:w="950" w:type="dxa"/>
            <w:vMerge/>
            <w:shd w:val="clear" w:color="auto" w:fill="F2F2F2" w:themeFill="background1" w:themeFillShade="F2"/>
            <w:vAlign w:val="center"/>
          </w:tcPr>
          <w:p w14:paraId="36685B47" w14:textId="77777777" w:rsidR="00693A6C" w:rsidRPr="000521E5" w:rsidRDefault="00693A6C" w:rsidP="000521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4E0FF511" w14:textId="77777777" w:rsidR="00D92274" w:rsidRDefault="00D92274" w:rsidP="000521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66</w:t>
            </w:r>
          </w:p>
          <w:p w14:paraId="5C8274A7" w14:textId="17C079DE" w:rsidR="00693A6C" w:rsidRPr="000521E5" w:rsidRDefault="00B15793" w:rsidP="000521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Male</w:t>
            </w:r>
          </w:p>
        </w:tc>
        <w:tc>
          <w:tcPr>
            <w:tcW w:w="1281" w:type="dxa"/>
            <w:shd w:val="clear" w:color="auto" w:fill="F2F2F2" w:themeFill="background1" w:themeFillShade="F2"/>
            <w:vAlign w:val="center"/>
          </w:tcPr>
          <w:p w14:paraId="13C21DE9" w14:textId="1BFB8F5A" w:rsidR="00693A6C" w:rsidRPr="000521E5" w:rsidRDefault="006426D0" w:rsidP="000521E5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LTStd-Roman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eastAsia="TimesLTStd-Roman" w:hAnsiTheme="majorBidi" w:cstheme="majorBidi"/>
                <w:color w:val="auto"/>
                <w:sz w:val="16"/>
                <w:szCs w:val="16"/>
                <w:lang w:val="en-US"/>
              </w:rPr>
              <w:t>No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1902350F" w14:textId="2521A223" w:rsidR="00693A6C" w:rsidRPr="000521E5" w:rsidRDefault="00215552" w:rsidP="000521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First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04BA49E2" w14:textId="4CB874F1" w:rsidR="00693A6C" w:rsidRPr="000521E5" w:rsidRDefault="005E0C41" w:rsidP="00A960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LTStd-Roman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eastAsia="TimesLTStd-Roman" w:hAnsiTheme="majorBidi" w:cstheme="majorBidi"/>
                <w:color w:val="auto"/>
                <w:sz w:val="16"/>
                <w:szCs w:val="16"/>
              </w:rPr>
              <w:t>Facial</w:t>
            </w:r>
            <w:r w:rsidR="00A96039">
              <w:rPr>
                <w:rFonts w:asciiTheme="majorBidi" w:eastAsia="TimesLTStd-Roman" w:hAnsiTheme="majorBidi" w:cstheme="majorBidi"/>
                <w:color w:val="auto"/>
                <w:sz w:val="16"/>
                <w:szCs w:val="16"/>
              </w:rPr>
              <w:t xml:space="preserve"> </w:t>
            </w:r>
            <w:r w:rsidRPr="000521E5">
              <w:rPr>
                <w:rFonts w:asciiTheme="majorBidi" w:eastAsia="TimesLTStd-Roman" w:hAnsiTheme="majorBidi" w:cstheme="majorBidi"/>
                <w:color w:val="auto"/>
                <w:sz w:val="16"/>
                <w:szCs w:val="16"/>
              </w:rPr>
              <w:t>paralysis</w:t>
            </w:r>
          </w:p>
        </w:tc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543568FD" w14:textId="77777777" w:rsidR="005A4A52" w:rsidRDefault="0064068B" w:rsidP="005A4A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AstraZeneca-Oxford</w:t>
            </w:r>
          </w:p>
          <w:p w14:paraId="1A3B8D9B" w14:textId="77777777" w:rsidR="005A4A52" w:rsidRDefault="009217B4" w:rsidP="005A4A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First dose</w:t>
            </w:r>
          </w:p>
          <w:p w14:paraId="79B116E0" w14:textId="04B12094" w:rsidR="00693A6C" w:rsidRPr="000521E5" w:rsidRDefault="009217B4" w:rsidP="005A4A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8 days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081760B1" w14:textId="248F42D5" w:rsidR="002A1A79" w:rsidRPr="000521E5" w:rsidRDefault="00A55D1C" w:rsidP="00A55D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H</w:t>
            </w: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emoglobin</w:t>
            </w:r>
            <w:r w:rsidR="00D26CA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="005E7BC0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7.9</w:t>
            </w:r>
            <w:r w:rsidR="002A1A79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 g/dl</w:t>
            </w:r>
          </w:p>
          <w:p w14:paraId="03E5265E" w14:textId="5515F54A" w:rsidR="002A1A79" w:rsidRPr="000521E5" w:rsidRDefault="0008255A" w:rsidP="000825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Platelets</w:t>
            </w:r>
            <w:r w:rsidR="00D26CA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="005E7BC0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11</w:t>
            </w:r>
            <w:r w:rsidR="002A1A79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*109/L</w:t>
            </w:r>
          </w:p>
          <w:p w14:paraId="08FDA33E" w14:textId="0692D6D8" w:rsidR="002A1A79" w:rsidRPr="000521E5" w:rsidRDefault="00D26CA5" w:rsidP="00D26C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S</w:t>
            </w:r>
            <w:r w:rsidR="0043539D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chistocytes</w:t>
            </w: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="005E7BC0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4</w:t>
            </w:r>
            <w:r w:rsidR="002A1A79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 %</w:t>
            </w:r>
          </w:p>
          <w:p w14:paraId="19C77CEC" w14:textId="704A66A2" w:rsidR="00693A6C" w:rsidRPr="000521E5" w:rsidRDefault="002A1A79" w:rsidP="00F436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Creat</w:t>
            </w:r>
            <w:r w:rsidR="0043539D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inine</w:t>
            </w:r>
            <w:r w:rsidR="00D26CA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="005E7BC0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81.84</w:t>
            </w:r>
            <w:r w:rsidR="006A7749">
              <w:t xml:space="preserve"> </w:t>
            </w:r>
            <w:r w:rsidR="006A7749" w:rsidRPr="006A7749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µmol/L</w:t>
            </w:r>
          </w:p>
        </w:tc>
        <w:tc>
          <w:tcPr>
            <w:tcW w:w="1564" w:type="dxa"/>
            <w:shd w:val="clear" w:color="auto" w:fill="F2F2F2" w:themeFill="background1" w:themeFillShade="F2"/>
            <w:vAlign w:val="center"/>
          </w:tcPr>
          <w:p w14:paraId="373361C2" w14:textId="77777777" w:rsidR="00D149E4" w:rsidRDefault="00FB1C7F" w:rsidP="00D149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&lt;5%</w:t>
            </w:r>
          </w:p>
          <w:p w14:paraId="151032CB" w14:textId="14846C17" w:rsidR="00693A6C" w:rsidRPr="000521E5" w:rsidRDefault="00BF1BC7" w:rsidP="00D149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-</w:t>
            </w:r>
          </w:p>
        </w:tc>
        <w:tc>
          <w:tcPr>
            <w:tcW w:w="1555" w:type="dxa"/>
            <w:shd w:val="clear" w:color="auto" w:fill="F2F2F2" w:themeFill="background1" w:themeFillShade="F2"/>
            <w:vAlign w:val="center"/>
          </w:tcPr>
          <w:p w14:paraId="0D79700A" w14:textId="48DD6C31" w:rsidR="000D1861" w:rsidRDefault="00D401DC" w:rsidP="000D18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Plasma </w:t>
            </w:r>
            <w:r w:rsidR="000D1861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Exchange</w:t>
            </w:r>
          </w:p>
          <w:p w14:paraId="35B9BA27" w14:textId="497D1D01" w:rsidR="000D1861" w:rsidRDefault="000D1861" w:rsidP="000D18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S</w:t>
            </w:r>
            <w:r w:rsidR="00D401DC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teroids</w:t>
            </w:r>
          </w:p>
          <w:p w14:paraId="0E0E9E43" w14:textId="77777777" w:rsidR="000D1861" w:rsidRDefault="00D401DC" w:rsidP="000D18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Rituximab</w:t>
            </w:r>
          </w:p>
          <w:p w14:paraId="29794D0B" w14:textId="330F217C" w:rsidR="00693A6C" w:rsidRPr="000521E5" w:rsidRDefault="000D1861" w:rsidP="000D18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Caplacizumab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2D8D7AC9" w14:textId="1474BC48" w:rsidR="00693A6C" w:rsidRPr="000521E5" w:rsidRDefault="00E101B6" w:rsidP="000521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Improved</w:t>
            </w:r>
          </w:p>
        </w:tc>
      </w:tr>
      <w:tr w:rsidR="00693A6C" w:rsidRPr="009217B4" w14:paraId="07D18DDD" w14:textId="77777777" w:rsidTr="00457C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7" w:type="dxa"/>
            <w:vMerge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14:paraId="7D8FA76D" w14:textId="77777777" w:rsidR="00693A6C" w:rsidRPr="000521E5" w:rsidRDefault="00693A6C" w:rsidP="000521E5">
            <w:pPr>
              <w:jc w:val="center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</w:p>
        </w:tc>
        <w:tc>
          <w:tcPr>
            <w:tcW w:w="950" w:type="dxa"/>
            <w:vMerge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14:paraId="0B16F916" w14:textId="77777777" w:rsidR="00693A6C" w:rsidRPr="000521E5" w:rsidRDefault="00693A6C" w:rsidP="000521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14:paraId="6442C0BE" w14:textId="77777777" w:rsidR="00D92274" w:rsidRDefault="00D92274" w:rsidP="000521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70</w:t>
            </w:r>
          </w:p>
          <w:p w14:paraId="0B5E7778" w14:textId="1A55AFB7" w:rsidR="00693A6C" w:rsidRPr="000521E5" w:rsidRDefault="00B15793" w:rsidP="000521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Female</w:t>
            </w:r>
          </w:p>
        </w:tc>
        <w:tc>
          <w:tcPr>
            <w:tcW w:w="1281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14:paraId="17191655" w14:textId="52EDF4E3" w:rsidR="006426D0" w:rsidRPr="000521E5" w:rsidRDefault="006426D0" w:rsidP="000521E5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LTStd-Roman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eastAsia="TimesLTStd-Roman" w:hAnsiTheme="majorBidi" w:cstheme="majorBidi"/>
                <w:color w:val="auto"/>
                <w:sz w:val="16"/>
                <w:szCs w:val="16"/>
                <w:lang w:val="en-US"/>
              </w:rPr>
              <w:t>Ischemic strokes</w:t>
            </w:r>
          </w:p>
          <w:p w14:paraId="4219EC18" w14:textId="387A886E" w:rsidR="00693A6C" w:rsidRPr="000521E5" w:rsidRDefault="006426D0" w:rsidP="000521E5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LTStd-Roman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eastAsia="TimesLTStd-Roman" w:hAnsiTheme="majorBidi" w:cstheme="majorBidi"/>
                <w:color w:val="auto"/>
                <w:sz w:val="16"/>
                <w:szCs w:val="16"/>
                <w:lang w:val="en-US"/>
              </w:rPr>
              <w:t>Hypertension</w:t>
            </w:r>
          </w:p>
        </w:tc>
        <w:tc>
          <w:tcPr>
            <w:tcW w:w="992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14:paraId="778322B7" w14:textId="3BE4C669" w:rsidR="00693A6C" w:rsidRPr="000521E5" w:rsidRDefault="00215552" w:rsidP="000521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First</w:t>
            </w:r>
          </w:p>
        </w:tc>
        <w:tc>
          <w:tcPr>
            <w:tcW w:w="1559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14:paraId="06144EA0" w14:textId="77777777" w:rsidR="00A96039" w:rsidRDefault="00A82DC5" w:rsidP="00A960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LTStd-Roman" w:hAnsiTheme="majorBidi" w:cstheme="majorBidi"/>
                <w:color w:val="auto"/>
                <w:sz w:val="16"/>
                <w:szCs w:val="16"/>
              </w:rPr>
            </w:pPr>
            <w:r w:rsidRPr="000521E5">
              <w:rPr>
                <w:rFonts w:asciiTheme="majorBidi" w:eastAsia="TimesLTStd-Roman" w:hAnsiTheme="majorBidi" w:cstheme="majorBidi"/>
                <w:color w:val="auto"/>
                <w:sz w:val="16"/>
                <w:szCs w:val="16"/>
              </w:rPr>
              <w:t>Coma</w:t>
            </w:r>
          </w:p>
          <w:p w14:paraId="7CD7CA0D" w14:textId="3662C45F" w:rsidR="00693A6C" w:rsidRPr="000521E5" w:rsidRDefault="00A82DC5" w:rsidP="00A960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LTStd-Roman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eastAsia="TimesLTStd-Roman" w:hAnsiTheme="majorBidi" w:cstheme="majorBidi"/>
                <w:color w:val="auto"/>
                <w:sz w:val="16"/>
                <w:szCs w:val="16"/>
              </w:rPr>
              <w:t>Hemiparesis</w:t>
            </w:r>
          </w:p>
        </w:tc>
        <w:tc>
          <w:tcPr>
            <w:tcW w:w="1271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14:paraId="585953F1" w14:textId="77777777" w:rsidR="005A4A52" w:rsidRDefault="0064068B" w:rsidP="005A4A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AstraZeneca-Oxford</w:t>
            </w:r>
          </w:p>
          <w:p w14:paraId="72074904" w14:textId="77777777" w:rsidR="005A4A52" w:rsidRDefault="009217B4" w:rsidP="005A4A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First dose</w:t>
            </w:r>
          </w:p>
          <w:p w14:paraId="7D6F536C" w14:textId="2EEA6A93" w:rsidR="00693A6C" w:rsidRPr="000521E5" w:rsidRDefault="005A4A52" w:rsidP="005A4A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1</w:t>
            </w:r>
            <w:r w:rsidR="009217B4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0 days</w:t>
            </w:r>
          </w:p>
        </w:tc>
        <w:tc>
          <w:tcPr>
            <w:tcW w:w="2126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14:paraId="4E524550" w14:textId="612CE1F3" w:rsidR="002A1A79" w:rsidRPr="000521E5" w:rsidRDefault="00A55D1C" w:rsidP="00A55D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H</w:t>
            </w: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emoglobin</w:t>
            </w:r>
            <w:r w:rsidR="00D26CA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="005E7BC0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8</w:t>
            </w:r>
            <w:r w:rsidR="002A1A79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 g/dl</w:t>
            </w:r>
          </w:p>
          <w:p w14:paraId="4539F996" w14:textId="15F1F2D9" w:rsidR="002A1A79" w:rsidRPr="000521E5" w:rsidRDefault="0008255A" w:rsidP="000825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Platelets</w:t>
            </w:r>
            <w:r w:rsidR="00D26CA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="005E7BC0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6</w:t>
            </w:r>
            <w:r w:rsidR="002A1A79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*109/L</w:t>
            </w:r>
          </w:p>
          <w:p w14:paraId="5C28BC11" w14:textId="34D55790" w:rsidR="002A1A79" w:rsidRPr="000521E5" w:rsidRDefault="00D26CA5" w:rsidP="00D26C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S</w:t>
            </w:r>
            <w:r w:rsidR="0043539D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chistocytes</w:t>
            </w: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="005E7BC0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2</w:t>
            </w:r>
            <w:r w:rsidR="002A1A79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%</w:t>
            </w:r>
          </w:p>
          <w:p w14:paraId="32E05C6F" w14:textId="4836904B" w:rsidR="00693A6C" w:rsidRPr="000521E5" w:rsidRDefault="002A1A79" w:rsidP="00F436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Creat</w:t>
            </w:r>
            <w:r w:rsidR="0043539D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inine</w:t>
            </w:r>
            <w:r w:rsidR="00D26CA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="005E7BC0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79.2</w:t>
            </w:r>
            <w:r w:rsidR="006A7749">
              <w:t xml:space="preserve"> </w:t>
            </w:r>
            <w:r w:rsidR="006A7749" w:rsidRPr="006A7749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µmol/L</w:t>
            </w:r>
          </w:p>
        </w:tc>
        <w:tc>
          <w:tcPr>
            <w:tcW w:w="1564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14:paraId="452248F7" w14:textId="493A1A2E" w:rsidR="00693A6C" w:rsidRPr="000521E5" w:rsidRDefault="006315DC" w:rsidP="00D149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11%</w:t>
            </w:r>
          </w:p>
          <w:p w14:paraId="6446CE16" w14:textId="316E0981" w:rsidR="00BF1BC7" w:rsidRPr="000521E5" w:rsidRDefault="00BF1BC7" w:rsidP="000521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140</w:t>
            </w:r>
            <w:r w:rsidRPr="000521E5">
              <w:rPr>
                <w:color w:val="auto"/>
              </w:rPr>
              <w:t xml:space="preserve"> </w:t>
            </w: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U/ml</w:t>
            </w:r>
          </w:p>
        </w:tc>
        <w:tc>
          <w:tcPr>
            <w:tcW w:w="1555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14:paraId="428846C4" w14:textId="58385648" w:rsidR="000D1861" w:rsidRPr="000D1861" w:rsidRDefault="00D401DC" w:rsidP="000D18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</w:rPr>
            </w:pPr>
            <w:r w:rsidRPr="000D1861">
              <w:rPr>
                <w:rFonts w:asciiTheme="majorBidi" w:hAnsiTheme="majorBidi" w:cstheme="majorBidi"/>
                <w:color w:val="auto"/>
                <w:sz w:val="16"/>
                <w:szCs w:val="16"/>
              </w:rPr>
              <w:t xml:space="preserve">Intravenous </w:t>
            </w:r>
            <w:r w:rsidR="000D1861" w:rsidRPr="000D1861">
              <w:rPr>
                <w:rFonts w:asciiTheme="majorBidi" w:hAnsiTheme="majorBidi" w:cstheme="majorBidi"/>
                <w:color w:val="auto"/>
                <w:sz w:val="16"/>
                <w:szCs w:val="16"/>
              </w:rPr>
              <w:t>Immunoglobulins Plasma Infusion Steroids</w:t>
            </w:r>
          </w:p>
          <w:p w14:paraId="0B5D11F0" w14:textId="5DAECD6F" w:rsidR="00693A6C" w:rsidRPr="000D1861" w:rsidRDefault="00D401DC" w:rsidP="000D18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</w:rPr>
            </w:pPr>
            <w:r w:rsidRPr="000D1861">
              <w:rPr>
                <w:rFonts w:asciiTheme="majorBidi" w:hAnsiTheme="majorBidi" w:cstheme="majorBidi"/>
                <w:color w:val="auto"/>
                <w:sz w:val="16"/>
                <w:szCs w:val="16"/>
              </w:rPr>
              <w:t xml:space="preserve">Rituximab </w:t>
            </w:r>
            <w:r w:rsidR="000D1861" w:rsidRPr="000D1861">
              <w:rPr>
                <w:rFonts w:asciiTheme="majorBidi" w:hAnsiTheme="majorBidi" w:cstheme="majorBidi"/>
                <w:color w:val="auto"/>
                <w:sz w:val="16"/>
                <w:szCs w:val="16"/>
              </w:rPr>
              <w:t>Caplacizumab</w:t>
            </w:r>
          </w:p>
        </w:tc>
        <w:tc>
          <w:tcPr>
            <w:tcW w:w="1275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14:paraId="52E0CF98" w14:textId="747D783E" w:rsidR="00693A6C" w:rsidRPr="000521E5" w:rsidRDefault="00E101B6" w:rsidP="000521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Death 2 month</w:t>
            </w:r>
          </w:p>
          <w:p w14:paraId="0C85E5E7" w14:textId="1924C6E6" w:rsidR="00E101B6" w:rsidRPr="000521E5" w:rsidRDefault="00E101B6" w:rsidP="000521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after presentation</w:t>
            </w:r>
          </w:p>
        </w:tc>
      </w:tr>
      <w:tr w:rsidR="00693A6C" w:rsidRPr="009217B4" w14:paraId="68872101" w14:textId="77777777" w:rsidTr="00457C19">
        <w:trPr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7" w:type="dxa"/>
            <w:vMerge/>
            <w:shd w:val="clear" w:color="auto" w:fill="F2F2F2" w:themeFill="background1" w:themeFillShade="F2"/>
            <w:vAlign w:val="center"/>
          </w:tcPr>
          <w:p w14:paraId="734E7432" w14:textId="77777777" w:rsidR="00693A6C" w:rsidRPr="000521E5" w:rsidRDefault="00693A6C" w:rsidP="000521E5">
            <w:pPr>
              <w:jc w:val="center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</w:p>
        </w:tc>
        <w:tc>
          <w:tcPr>
            <w:tcW w:w="950" w:type="dxa"/>
            <w:vMerge/>
            <w:shd w:val="clear" w:color="auto" w:fill="F2F2F2" w:themeFill="background1" w:themeFillShade="F2"/>
            <w:vAlign w:val="center"/>
          </w:tcPr>
          <w:p w14:paraId="23CC9CAD" w14:textId="77777777" w:rsidR="00693A6C" w:rsidRPr="000521E5" w:rsidRDefault="00693A6C" w:rsidP="000521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573CFECB" w14:textId="77777777" w:rsidR="00D92274" w:rsidRDefault="00D92274" w:rsidP="000521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22</w:t>
            </w:r>
          </w:p>
          <w:p w14:paraId="7BA34BB8" w14:textId="79D40E7E" w:rsidR="00693A6C" w:rsidRPr="000521E5" w:rsidRDefault="00B15793" w:rsidP="000521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Male</w:t>
            </w:r>
          </w:p>
        </w:tc>
        <w:tc>
          <w:tcPr>
            <w:tcW w:w="1281" w:type="dxa"/>
            <w:shd w:val="clear" w:color="auto" w:fill="F2F2F2" w:themeFill="background1" w:themeFillShade="F2"/>
            <w:vAlign w:val="center"/>
          </w:tcPr>
          <w:p w14:paraId="429CDEDC" w14:textId="6D108A3D" w:rsidR="00693A6C" w:rsidRPr="000521E5" w:rsidRDefault="00215552" w:rsidP="000521E5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LTStd-Roman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eastAsia="TimesLTStd-Roman" w:hAnsiTheme="majorBidi" w:cstheme="majorBidi"/>
                <w:color w:val="auto"/>
                <w:sz w:val="16"/>
                <w:szCs w:val="16"/>
                <w:lang w:val="en-US"/>
              </w:rPr>
              <w:t>No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171E7212" w14:textId="61B9C5A3" w:rsidR="00693A6C" w:rsidRPr="000521E5" w:rsidRDefault="00215552" w:rsidP="000521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First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22DF2C36" w14:textId="77777777" w:rsidR="00A96039" w:rsidRDefault="00A82DC5" w:rsidP="00A960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LTStd-Roman" w:hAnsiTheme="majorBidi" w:cstheme="majorBidi"/>
                <w:color w:val="auto"/>
                <w:sz w:val="16"/>
                <w:szCs w:val="16"/>
              </w:rPr>
            </w:pPr>
            <w:r w:rsidRPr="000521E5">
              <w:rPr>
                <w:rFonts w:asciiTheme="majorBidi" w:eastAsia="TimesLTStd-Roman" w:hAnsiTheme="majorBidi" w:cstheme="majorBidi"/>
                <w:color w:val="auto"/>
                <w:sz w:val="16"/>
                <w:szCs w:val="16"/>
              </w:rPr>
              <w:t>Coma</w:t>
            </w:r>
          </w:p>
          <w:p w14:paraId="414744B7" w14:textId="77777777" w:rsidR="00A96039" w:rsidRDefault="00A96039" w:rsidP="00A960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LTStd-Roman" w:hAnsiTheme="majorBidi" w:cstheme="majorBidi"/>
                <w:color w:val="auto"/>
                <w:sz w:val="16"/>
                <w:szCs w:val="16"/>
              </w:rPr>
            </w:pPr>
            <w:r w:rsidRPr="000521E5">
              <w:rPr>
                <w:rFonts w:asciiTheme="majorBidi" w:eastAsia="TimesLTStd-Roman" w:hAnsiTheme="majorBidi" w:cstheme="majorBidi"/>
                <w:color w:val="auto"/>
                <w:sz w:val="16"/>
                <w:szCs w:val="16"/>
              </w:rPr>
              <w:t>S</w:t>
            </w:r>
            <w:r w:rsidR="00A82DC5" w:rsidRPr="000521E5">
              <w:rPr>
                <w:rFonts w:asciiTheme="majorBidi" w:eastAsia="TimesLTStd-Roman" w:hAnsiTheme="majorBidi" w:cstheme="majorBidi"/>
                <w:color w:val="auto"/>
                <w:sz w:val="16"/>
                <w:szCs w:val="16"/>
              </w:rPr>
              <w:t>eizures</w:t>
            </w:r>
            <w:r>
              <w:rPr>
                <w:rFonts w:asciiTheme="majorBidi" w:eastAsia="TimesLTStd-Roman" w:hAnsiTheme="majorBidi" w:cstheme="majorBidi"/>
                <w:color w:val="auto"/>
                <w:sz w:val="16"/>
                <w:szCs w:val="16"/>
              </w:rPr>
              <w:t xml:space="preserve"> </w:t>
            </w:r>
          </w:p>
          <w:p w14:paraId="18C6BF63" w14:textId="77777777" w:rsidR="00A96039" w:rsidRDefault="00A82DC5" w:rsidP="00A960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LTStd-Roman" w:hAnsiTheme="majorBidi" w:cstheme="majorBidi"/>
                <w:color w:val="auto"/>
                <w:sz w:val="16"/>
                <w:szCs w:val="16"/>
              </w:rPr>
            </w:pPr>
            <w:r w:rsidRPr="000521E5">
              <w:rPr>
                <w:rFonts w:asciiTheme="majorBidi" w:eastAsia="TimesLTStd-Roman" w:hAnsiTheme="majorBidi" w:cstheme="majorBidi"/>
                <w:color w:val="auto"/>
                <w:sz w:val="16"/>
                <w:szCs w:val="16"/>
              </w:rPr>
              <w:t>Purpura</w:t>
            </w:r>
          </w:p>
          <w:p w14:paraId="060ACF58" w14:textId="45008E35" w:rsidR="00693A6C" w:rsidRPr="000521E5" w:rsidRDefault="00A96039" w:rsidP="00A960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LTStd-Roman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eastAsia="TimesLTStd-Roman" w:hAnsiTheme="majorBidi" w:cstheme="majorBidi"/>
                <w:color w:val="auto"/>
                <w:sz w:val="16"/>
                <w:szCs w:val="16"/>
              </w:rPr>
              <w:t>F</w:t>
            </w:r>
            <w:r w:rsidR="00A82DC5" w:rsidRPr="000521E5">
              <w:rPr>
                <w:rFonts w:asciiTheme="majorBidi" w:eastAsia="TimesLTStd-Roman" w:hAnsiTheme="majorBidi" w:cstheme="majorBidi"/>
                <w:color w:val="auto"/>
                <w:sz w:val="16"/>
                <w:szCs w:val="16"/>
              </w:rPr>
              <w:t>ever</w:t>
            </w:r>
            <w:r>
              <w:rPr>
                <w:rFonts w:asciiTheme="majorBidi" w:eastAsia="TimesLTStd-Roman" w:hAnsiTheme="majorBidi" w:cstheme="majorBidi"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1168E427" w14:textId="77777777" w:rsidR="005A4A52" w:rsidRDefault="0064068B" w:rsidP="005A4A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Pfizer-BioNTech</w:t>
            </w:r>
          </w:p>
          <w:p w14:paraId="384F196B" w14:textId="77777777" w:rsidR="005A4A52" w:rsidRDefault="009217B4" w:rsidP="005A4A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Second dose</w:t>
            </w:r>
          </w:p>
          <w:p w14:paraId="67C11C49" w14:textId="13F8512E" w:rsidR="00693A6C" w:rsidRPr="000521E5" w:rsidRDefault="009217B4" w:rsidP="005A4A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18 days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78891213" w14:textId="56865611" w:rsidR="002A1A79" w:rsidRPr="000521E5" w:rsidRDefault="00A55D1C" w:rsidP="00A55D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H</w:t>
            </w: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emoglobin</w:t>
            </w:r>
            <w:r w:rsidR="00D26CA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="005E7BC0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6.8</w:t>
            </w:r>
            <w:r w:rsidR="002A1A79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g/dl</w:t>
            </w:r>
          </w:p>
          <w:p w14:paraId="3D876008" w14:textId="2C6945A4" w:rsidR="002A1A79" w:rsidRPr="000521E5" w:rsidRDefault="0008255A" w:rsidP="000825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Platelets</w:t>
            </w:r>
            <w:r w:rsidR="00D26CA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="005E7BC0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10</w:t>
            </w:r>
            <w:r w:rsidR="002A1A79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*109/L</w:t>
            </w:r>
          </w:p>
          <w:p w14:paraId="0D7BF9F0" w14:textId="05ABABD8" w:rsidR="002A1A79" w:rsidRPr="000521E5" w:rsidRDefault="00D26CA5" w:rsidP="00D26C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S</w:t>
            </w:r>
            <w:r w:rsidR="0043539D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chistocytes</w:t>
            </w: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="005E7BC0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2</w:t>
            </w:r>
            <w:r w:rsidR="002A1A79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%</w:t>
            </w:r>
          </w:p>
          <w:p w14:paraId="76671AFF" w14:textId="13828DE4" w:rsidR="00693A6C" w:rsidRPr="000521E5" w:rsidRDefault="002A1A79" w:rsidP="00F436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Creat</w:t>
            </w:r>
            <w:r w:rsidR="0043539D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inine</w:t>
            </w:r>
            <w:r w:rsidR="00D26CA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="005E7BC0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101.2</w:t>
            </w:r>
            <w:r w:rsidR="006A7749">
              <w:t xml:space="preserve"> </w:t>
            </w:r>
            <w:r w:rsidR="006A7749" w:rsidRPr="006A7749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µmol/L</w:t>
            </w:r>
          </w:p>
        </w:tc>
        <w:tc>
          <w:tcPr>
            <w:tcW w:w="1564" w:type="dxa"/>
            <w:shd w:val="clear" w:color="auto" w:fill="F2F2F2" w:themeFill="background1" w:themeFillShade="F2"/>
            <w:vAlign w:val="center"/>
          </w:tcPr>
          <w:p w14:paraId="0B58D23D" w14:textId="550B3438" w:rsidR="00BF1BC7" w:rsidRPr="000521E5" w:rsidRDefault="006315DC" w:rsidP="00D149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6%</w:t>
            </w:r>
          </w:p>
          <w:p w14:paraId="6C8399DA" w14:textId="1F2C8E39" w:rsidR="00693A6C" w:rsidRPr="000521E5" w:rsidRDefault="00BF1BC7" w:rsidP="000521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Positive</w:t>
            </w:r>
          </w:p>
        </w:tc>
        <w:tc>
          <w:tcPr>
            <w:tcW w:w="1555" w:type="dxa"/>
            <w:shd w:val="clear" w:color="auto" w:fill="F2F2F2" w:themeFill="background1" w:themeFillShade="F2"/>
            <w:vAlign w:val="center"/>
          </w:tcPr>
          <w:p w14:paraId="71E87960" w14:textId="435FF04F" w:rsidR="000D1861" w:rsidRDefault="00D401DC" w:rsidP="000D18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Plasma </w:t>
            </w:r>
            <w:r w:rsidR="000D1861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Exchange Steroids</w:t>
            </w:r>
          </w:p>
          <w:p w14:paraId="0FB22BB8" w14:textId="05142BFF" w:rsidR="00693A6C" w:rsidRPr="000521E5" w:rsidRDefault="00D401DC" w:rsidP="000D18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Rituximab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4143FE7F" w14:textId="63763763" w:rsidR="00693A6C" w:rsidRPr="000521E5" w:rsidRDefault="00E101B6" w:rsidP="000521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Improved</w:t>
            </w:r>
          </w:p>
        </w:tc>
      </w:tr>
      <w:tr w:rsidR="00693A6C" w:rsidRPr="00A82DC5" w14:paraId="1A54144F" w14:textId="77777777" w:rsidTr="00457C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7" w:type="dxa"/>
            <w:vMerge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14:paraId="35323464" w14:textId="77777777" w:rsidR="00693A6C" w:rsidRPr="000521E5" w:rsidRDefault="00693A6C" w:rsidP="000521E5">
            <w:pPr>
              <w:jc w:val="center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</w:p>
        </w:tc>
        <w:tc>
          <w:tcPr>
            <w:tcW w:w="950" w:type="dxa"/>
            <w:vMerge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14:paraId="6210B824" w14:textId="77777777" w:rsidR="00693A6C" w:rsidRPr="000521E5" w:rsidRDefault="00693A6C" w:rsidP="000521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14:paraId="06979D6C" w14:textId="77777777" w:rsidR="00D92274" w:rsidRDefault="00D92274" w:rsidP="000521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20</w:t>
            </w:r>
          </w:p>
          <w:p w14:paraId="367538C9" w14:textId="3673768C" w:rsidR="00693A6C" w:rsidRPr="000521E5" w:rsidRDefault="00B15793" w:rsidP="000521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Female</w:t>
            </w:r>
          </w:p>
        </w:tc>
        <w:tc>
          <w:tcPr>
            <w:tcW w:w="1281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14:paraId="4A104C96" w14:textId="0DF219E2" w:rsidR="00693A6C" w:rsidRPr="000521E5" w:rsidRDefault="00B15793" w:rsidP="000521E5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LTStd-Roman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eastAsia="TimesLTStd-Roman" w:hAnsiTheme="majorBidi" w:cstheme="majorBidi"/>
                <w:color w:val="auto"/>
                <w:sz w:val="16"/>
                <w:szCs w:val="16"/>
                <w:lang w:val="en-US"/>
              </w:rPr>
              <w:t>Systemic lupus erythematosus</w:t>
            </w:r>
          </w:p>
        </w:tc>
        <w:tc>
          <w:tcPr>
            <w:tcW w:w="992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14:paraId="6E5700F6" w14:textId="63620D7B" w:rsidR="00693A6C" w:rsidRPr="000521E5" w:rsidRDefault="00215552" w:rsidP="000521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First</w:t>
            </w:r>
          </w:p>
        </w:tc>
        <w:tc>
          <w:tcPr>
            <w:tcW w:w="1559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14:paraId="7BF29FDD" w14:textId="0E145DC4" w:rsidR="00A82DC5" w:rsidRDefault="00A82DC5" w:rsidP="00A960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LTStd-Roman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eastAsia="TimesLTStd-Roman" w:hAnsiTheme="majorBidi" w:cstheme="majorBidi"/>
                <w:color w:val="auto"/>
                <w:sz w:val="16"/>
                <w:szCs w:val="16"/>
                <w:lang w:val="en-US"/>
              </w:rPr>
              <w:t>Systemic lupus erythematosus</w:t>
            </w:r>
            <w:r w:rsidR="005A4A52">
              <w:rPr>
                <w:rFonts w:asciiTheme="majorBidi" w:eastAsia="TimesLTStd-Roman" w:hAnsiTheme="majorBidi" w:cstheme="majorBidi"/>
                <w:color w:val="auto"/>
                <w:sz w:val="16"/>
                <w:szCs w:val="16"/>
                <w:lang w:val="en-US"/>
              </w:rPr>
              <w:t xml:space="preserve"> </w:t>
            </w:r>
            <w:r w:rsidRPr="000521E5">
              <w:rPr>
                <w:rFonts w:asciiTheme="majorBidi" w:eastAsia="TimesLTStd-Roman" w:hAnsiTheme="majorBidi" w:cstheme="majorBidi"/>
                <w:color w:val="auto"/>
                <w:sz w:val="16"/>
                <w:szCs w:val="16"/>
                <w:lang w:val="en-US"/>
              </w:rPr>
              <w:t>Flare</w:t>
            </w:r>
          </w:p>
          <w:p w14:paraId="012E28DF" w14:textId="77777777" w:rsidR="00A96039" w:rsidRDefault="00A82DC5" w:rsidP="00A960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LTStd-Roman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eastAsia="TimesLTStd-Roman" w:hAnsiTheme="majorBidi" w:cstheme="majorBidi"/>
                <w:color w:val="auto"/>
                <w:sz w:val="16"/>
                <w:szCs w:val="16"/>
                <w:lang w:val="en-US"/>
              </w:rPr>
              <w:t>Polyarthritis</w:t>
            </w:r>
          </w:p>
          <w:p w14:paraId="1ACCE1D8" w14:textId="2DA0C97F" w:rsidR="00693A6C" w:rsidRPr="000521E5" w:rsidRDefault="00A96039" w:rsidP="00A960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LTStd-Roman" w:hAnsiTheme="majorBidi" w:cstheme="majorBidi"/>
                <w:color w:val="auto"/>
                <w:sz w:val="16"/>
                <w:szCs w:val="16"/>
                <w:lang w:val="en-US"/>
              </w:rPr>
            </w:pPr>
            <w:r>
              <w:rPr>
                <w:rFonts w:asciiTheme="majorBidi" w:eastAsia="TimesLTStd-Roman" w:hAnsiTheme="majorBidi" w:cstheme="majorBidi"/>
                <w:color w:val="auto"/>
                <w:sz w:val="16"/>
                <w:szCs w:val="16"/>
                <w:lang w:val="en-US"/>
              </w:rPr>
              <w:t>E</w:t>
            </w:r>
            <w:r w:rsidR="00A82DC5" w:rsidRPr="000521E5">
              <w:rPr>
                <w:rFonts w:asciiTheme="majorBidi" w:eastAsia="TimesLTStd-Roman" w:hAnsiTheme="majorBidi" w:cstheme="majorBidi"/>
                <w:color w:val="auto"/>
                <w:sz w:val="16"/>
                <w:szCs w:val="16"/>
                <w:lang w:val="en-US"/>
              </w:rPr>
              <w:t>rythema</w:t>
            </w:r>
          </w:p>
        </w:tc>
        <w:tc>
          <w:tcPr>
            <w:tcW w:w="1271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14:paraId="18D352ED" w14:textId="77777777" w:rsidR="005A4A52" w:rsidRDefault="0064068B" w:rsidP="005A4A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Pfizer-BioNTech</w:t>
            </w:r>
          </w:p>
          <w:p w14:paraId="47768B49" w14:textId="77777777" w:rsidR="005A4A52" w:rsidRDefault="009217B4" w:rsidP="005A4A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First dose</w:t>
            </w:r>
          </w:p>
          <w:p w14:paraId="4100D457" w14:textId="610993C3" w:rsidR="00693A6C" w:rsidRPr="000521E5" w:rsidRDefault="009217B4" w:rsidP="005A4A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25 days</w:t>
            </w:r>
          </w:p>
        </w:tc>
        <w:tc>
          <w:tcPr>
            <w:tcW w:w="2126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14:paraId="492A197A" w14:textId="3E09C358" w:rsidR="002A1A79" w:rsidRPr="000521E5" w:rsidRDefault="00A55D1C" w:rsidP="00A55D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H</w:t>
            </w: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emoglobin</w:t>
            </w:r>
            <w:r w:rsidR="00D26CA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="008C61A6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5.3</w:t>
            </w:r>
            <w:r w:rsidR="002A1A79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 g/dl</w:t>
            </w:r>
          </w:p>
          <w:p w14:paraId="6F20313D" w14:textId="7C7A8DF9" w:rsidR="002A1A79" w:rsidRPr="000521E5" w:rsidRDefault="0008255A" w:rsidP="000825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Platelets</w:t>
            </w:r>
            <w:r w:rsidR="00D26CA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="008C61A6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51</w:t>
            </w:r>
            <w:r w:rsidR="002A1A79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*109/L</w:t>
            </w:r>
          </w:p>
          <w:p w14:paraId="410DDBC9" w14:textId="4B042708" w:rsidR="002A1A79" w:rsidRPr="000521E5" w:rsidRDefault="00D26CA5" w:rsidP="00D26C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S</w:t>
            </w:r>
            <w:r w:rsidR="0043539D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chistocytes</w:t>
            </w:r>
            <w:r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="008C61A6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3</w:t>
            </w:r>
            <w:r w:rsidR="002A1A79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%</w:t>
            </w:r>
          </w:p>
          <w:p w14:paraId="57DEE246" w14:textId="4E16C8AB" w:rsidR="0085189E" w:rsidRPr="000521E5" w:rsidRDefault="002A1A79" w:rsidP="00F436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Creat</w:t>
            </w:r>
            <w:r w:rsidR="0043539D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inine</w:t>
            </w:r>
            <w:r w:rsidR="00D26CA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, </w:t>
            </w:r>
            <w:r w:rsidR="008C61A6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88</w:t>
            </w:r>
            <w:r w:rsidR="006A7749">
              <w:t xml:space="preserve"> </w:t>
            </w:r>
            <w:r w:rsidR="006A7749" w:rsidRPr="006A7749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µmol/L</w:t>
            </w:r>
          </w:p>
        </w:tc>
        <w:tc>
          <w:tcPr>
            <w:tcW w:w="1564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14:paraId="5A24179E" w14:textId="29DF3C8F" w:rsidR="00693A6C" w:rsidRPr="000521E5" w:rsidRDefault="006315DC" w:rsidP="00D149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&lt;10%</w:t>
            </w:r>
          </w:p>
          <w:p w14:paraId="1C9B7B03" w14:textId="0CD5D71D" w:rsidR="00BF1BC7" w:rsidRPr="000521E5" w:rsidRDefault="00BF1BC7" w:rsidP="000521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50</w:t>
            </w:r>
            <w:r w:rsidRPr="000521E5">
              <w:rPr>
                <w:color w:val="auto"/>
              </w:rPr>
              <w:t xml:space="preserve"> </w:t>
            </w: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U/ml</w:t>
            </w:r>
          </w:p>
        </w:tc>
        <w:tc>
          <w:tcPr>
            <w:tcW w:w="1555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14:paraId="13CAE4EE" w14:textId="23A02445" w:rsidR="00693A6C" w:rsidRPr="000521E5" w:rsidRDefault="004E3098" w:rsidP="000D18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Plasma </w:t>
            </w:r>
            <w:r w:rsidR="000D1861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Infusion</w:t>
            </w:r>
            <w:r w:rsidR="000D1861" w:rsidRPr="000521E5">
              <w:rPr>
                <w:color w:val="auto"/>
              </w:rPr>
              <w:t xml:space="preserve"> </w:t>
            </w:r>
            <w:r w:rsidR="000D1861"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Steroids</w:t>
            </w:r>
          </w:p>
        </w:tc>
        <w:tc>
          <w:tcPr>
            <w:tcW w:w="1275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14:paraId="69BD32D5" w14:textId="4937C747" w:rsidR="00693A6C" w:rsidRPr="000521E5" w:rsidRDefault="00E101B6" w:rsidP="000521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</w:pPr>
            <w:r w:rsidRPr="000521E5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>Improved</w:t>
            </w:r>
          </w:p>
        </w:tc>
      </w:tr>
    </w:tbl>
    <w:p w14:paraId="54A50CC1" w14:textId="0962BB44" w:rsidR="003E7EE9" w:rsidRDefault="002862B6" w:rsidP="00B14032">
      <w:pPr>
        <w:rPr>
          <w:lang w:val="en-US"/>
        </w:rPr>
      </w:pPr>
      <w:r>
        <w:rPr>
          <w:rFonts w:asciiTheme="majorBidi" w:hAnsiTheme="majorBidi" w:cstheme="majorBidi"/>
          <w:color w:val="212121"/>
          <w:sz w:val="24"/>
          <w:szCs w:val="24"/>
          <w:shd w:val="clear" w:color="auto" w:fill="FFFFFF"/>
          <w:lang w:val="en-US"/>
        </w:rPr>
        <w:t>*</w:t>
      </w:r>
      <w:r w:rsidR="009041D3" w:rsidRPr="00634932">
        <w:rPr>
          <w:rFonts w:asciiTheme="majorBidi" w:hAnsiTheme="majorBidi" w:cstheme="majorBidi"/>
          <w:color w:val="212121"/>
          <w:shd w:val="clear" w:color="auto" w:fill="FFFFFF"/>
          <w:lang w:val="en-US"/>
        </w:rPr>
        <w:t>Autoantibodies to ADAMTS</w:t>
      </w:r>
      <w:r w:rsidR="0007249C">
        <w:rPr>
          <w:rFonts w:asciiTheme="majorBidi" w:hAnsiTheme="majorBidi" w:cstheme="majorBidi"/>
          <w:color w:val="212121"/>
          <w:shd w:val="clear" w:color="auto" w:fill="FFFFFF"/>
          <w:lang w:val="en-US"/>
        </w:rPr>
        <w:t>-</w:t>
      </w:r>
      <w:r w:rsidR="009041D3" w:rsidRPr="00634932">
        <w:rPr>
          <w:rFonts w:asciiTheme="majorBidi" w:hAnsiTheme="majorBidi" w:cstheme="majorBidi"/>
          <w:color w:val="212121"/>
          <w:shd w:val="clear" w:color="auto" w:fill="FFFFFF"/>
          <w:lang w:val="en-US"/>
        </w:rPr>
        <w:t xml:space="preserve">13 </w:t>
      </w:r>
      <w:r w:rsidRPr="00634932">
        <w:rPr>
          <w:rFonts w:asciiTheme="majorBidi" w:hAnsiTheme="majorBidi" w:cstheme="majorBidi"/>
          <w:color w:val="212121"/>
          <w:shd w:val="clear" w:color="auto" w:fill="FFFFFF"/>
          <w:lang w:val="en-US"/>
        </w:rPr>
        <w:t xml:space="preserve">was assessed either as the titer of total autoantibodies </w:t>
      </w:r>
      <w:r w:rsidR="009041D3" w:rsidRPr="00634932">
        <w:rPr>
          <w:rFonts w:asciiTheme="majorBidi" w:hAnsiTheme="majorBidi" w:cstheme="majorBidi"/>
          <w:color w:val="212121"/>
          <w:shd w:val="clear" w:color="auto" w:fill="FFFFFF"/>
          <w:lang w:val="en-US"/>
        </w:rPr>
        <w:t>with a simplified enzyme-linked immunosorbent assay (ELISA)</w:t>
      </w:r>
      <w:r w:rsidRPr="00634932">
        <w:rPr>
          <w:rFonts w:asciiTheme="majorBidi" w:hAnsiTheme="majorBidi" w:cstheme="majorBidi"/>
          <w:color w:val="212121"/>
          <w:shd w:val="clear" w:color="auto" w:fill="FFFFFF"/>
          <w:lang w:val="en-US"/>
        </w:rPr>
        <w:t xml:space="preserve"> and</w:t>
      </w:r>
      <w:r w:rsidR="009041D3" w:rsidRPr="00634932">
        <w:rPr>
          <w:lang w:val="en-US"/>
        </w:rPr>
        <w:t xml:space="preserve"> </w:t>
      </w:r>
      <w:r w:rsidR="009041D3" w:rsidRPr="00634932">
        <w:rPr>
          <w:rFonts w:asciiTheme="majorBidi" w:hAnsiTheme="majorBidi" w:cstheme="majorBidi"/>
          <w:color w:val="212121"/>
          <w:shd w:val="clear" w:color="auto" w:fill="FFFFFF"/>
          <w:lang w:val="en-US"/>
        </w:rPr>
        <w:t xml:space="preserve">expressed </w:t>
      </w:r>
      <w:r w:rsidRPr="00634932">
        <w:rPr>
          <w:rFonts w:asciiTheme="majorBidi" w:hAnsiTheme="majorBidi" w:cstheme="majorBidi"/>
          <w:color w:val="212121"/>
          <w:shd w:val="clear" w:color="auto" w:fill="FFFFFF"/>
          <w:lang w:val="en-US"/>
        </w:rPr>
        <w:t xml:space="preserve">in </w:t>
      </w:r>
      <w:r w:rsidR="00FB1C7F" w:rsidRPr="00634932">
        <w:rPr>
          <w:rFonts w:asciiTheme="majorBidi" w:hAnsiTheme="majorBidi" w:cstheme="majorBidi"/>
          <w:color w:val="212121"/>
          <w:shd w:val="clear" w:color="auto" w:fill="FFFFFF"/>
          <w:lang w:val="en-US"/>
        </w:rPr>
        <w:t xml:space="preserve">arbitrary units </w:t>
      </w:r>
      <w:r w:rsidRPr="00634932">
        <w:rPr>
          <w:rFonts w:asciiTheme="majorBidi" w:hAnsiTheme="majorBidi" w:cstheme="majorBidi"/>
          <w:color w:val="212121"/>
          <w:shd w:val="clear" w:color="auto" w:fill="FFFFFF"/>
          <w:lang w:val="en-US"/>
        </w:rPr>
        <w:t>(</w:t>
      </w:r>
      <w:r w:rsidR="009041D3" w:rsidRPr="00634932">
        <w:rPr>
          <w:rFonts w:asciiTheme="majorBidi" w:hAnsiTheme="majorBidi" w:cstheme="majorBidi"/>
          <w:color w:val="212121"/>
          <w:shd w:val="clear" w:color="auto" w:fill="FFFFFF"/>
          <w:lang w:val="en-US"/>
        </w:rPr>
        <w:t>U/mL</w:t>
      </w:r>
      <w:r w:rsidR="00690412">
        <w:rPr>
          <w:rFonts w:asciiTheme="majorBidi" w:hAnsiTheme="majorBidi" w:cstheme="majorBidi"/>
          <w:color w:val="212121"/>
          <w:shd w:val="clear" w:color="auto" w:fill="FFFFFF"/>
          <w:lang w:val="en-US"/>
        </w:rPr>
        <w:t>; normal</w:t>
      </w:r>
      <w:r w:rsidR="00690412" w:rsidRPr="00690412">
        <w:rPr>
          <w:rFonts w:asciiTheme="majorBidi" w:hAnsiTheme="majorBidi" w:cstheme="majorBidi"/>
          <w:color w:val="212121"/>
          <w:shd w:val="clear" w:color="auto" w:fill="FFFFFF"/>
          <w:lang w:val="en-US"/>
        </w:rPr>
        <w:t xml:space="preserve"> &lt;</w:t>
      </w:r>
      <w:r w:rsidR="00690412">
        <w:rPr>
          <w:rFonts w:asciiTheme="majorBidi" w:hAnsiTheme="majorBidi" w:cstheme="majorBidi"/>
          <w:color w:val="212121"/>
          <w:shd w:val="clear" w:color="auto" w:fill="FFFFFF"/>
          <w:lang w:val="en-US"/>
        </w:rPr>
        <w:t xml:space="preserve"> </w:t>
      </w:r>
      <w:r w:rsidR="006E5979">
        <w:rPr>
          <w:rFonts w:asciiTheme="majorBidi" w:hAnsiTheme="majorBidi" w:cstheme="majorBidi"/>
          <w:color w:val="212121"/>
          <w:shd w:val="clear" w:color="auto" w:fill="FFFFFF"/>
          <w:lang w:val="en-US"/>
        </w:rPr>
        <w:t>12</w:t>
      </w:r>
      <w:r w:rsidR="00690412" w:rsidRPr="00690412">
        <w:rPr>
          <w:rFonts w:asciiTheme="majorBidi" w:hAnsiTheme="majorBidi" w:cstheme="majorBidi"/>
          <w:color w:val="212121"/>
          <w:shd w:val="clear" w:color="auto" w:fill="FFFFFF"/>
          <w:lang w:val="en-US"/>
        </w:rPr>
        <w:t xml:space="preserve"> U/mL</w:t>
      </w:r>
      <w:r w:rsidRPr="00634932">
        <w:rPr>
          <w:rFonts w:asciiTheme="majorBidi" w:hAnsiTheme="majorBidi" w:cstheme="majorBidi"/>
          <w:color w:val="212121"/>
          <w:shd w:val="clear" w:color="auto" w:fill="FFFFFF"/>
          <w:lang w:val="en-US"/>
        </w:rPr>
        <w:t>) or as the titer of inhibitory antibodies using a</w:t>
      </w:r>
      <w:r w:rsidR="009041D3" w:rsidRPr="00634932">
        <w:rPr>
          <w:rFonts w:asciiTheme="majorBidi" w:hAnsiTheme="majorBidi" w:cstheme="majorBidi"/>
          <w:color w:val="212121"/>
          <w:shd w:val="clear" w:color="auto" w:fill="FFFFFF"/>
          <w:lang w:val="en-US"/>
        </w:rPr>
        <w:t xml:space="preserve">n alternative methodology </w:t>
      </w:r>
      <w:r w:rsidRPr="00634932">
        <w:rPr>
          <w:rFonts w:asciiTheme="majorBidi" w:hAnsiTheme="majorBidi" w:cstheme="majorBidi"/>
          <w:color w:val="212121"/>
          <w:shd w:val="clear" w:color="auto" w:fill="FFFFFF"/>
          <w:lang w:val="en-US"/>
        </w:rPr>
        <w:t>(</w:t>
      </w:r>
      <w:r w:rsidR="009041D3" w:rsidRPr="00634932">
        <w:rPr>
          <w:rFonts w:asciiTheme="majorBidi" w:hAnsiTheme="majorBidi" w:cstheme="majorBidi"/>
          <w:color w:val="212121"/>
          <w:shd w:val="clear" w:color="auto" w:fill="FFFFFF"/>
          <w:lang w:val="en-US"/>
        </w:rPr>
        <w:t>Bethesda assay</w:t>
      </w:r>
      <w:r w:rsidRPr="00634932">
        <w:rPr>
          <w:rFonts w:asciiTheme="majorBidi" w:hAnsiTheme="majorBidi" w:cstheme="majorBidi"/>
          <w:color w:val="212121"/>
          <w:shd w:val="clear" w:color="auto" w:fill="FFFFFF"/>
          <w:lang w:val="en-US"/>
        </w:rPr>
        <w:t>) expressed in Bethesda Units (BU/mL</w:t>
      </w:r>
      <w:r w:rsidR="00690412">
        <w:rPr>
          <w:rFonts w:asciiTheme="majorBidi" w:hAnsiTheme="majorBidi" w:cstheme="majorBidi"/>
          <w:color w:val="212121"/>
          <w:shd w:val="clear" w:color="auto" w:fill="FFFFFF"/>
          <w:lang w:val="en-US"/>
        </w:rPr>
        <w:t>;</w:t>
      </w:r>
      <w:r w:rsidR="00375FE4" w:rsidRPr="00375FE4">
        <w:rPr>
          <w:lang w:val="en-US"/>
        </w:rPr>
        <w:t xml:space="preserve"> </w:t>
      </w:r>
      <w:r w:rsidR="00375FE4" w:rsidRPr="00375FE4">
        <w:rPr>
          <w:rFonts w:asciiTheme="majorBidi" w:hAnsiTheme="majorBidi" w:cstheme="majorBidi"/>
          <w:color w:val="212121"/>
          <w:shd w:val="clear" w:color="auto" w:fill="FFFFFF"/>
          <w:lang w:val="en-US"/>
        </w:rPr>
        <w:t>normal</w:t>
      </w:r>
      <w:r w:rsidR="00690412" w:rsidRPr="00690412">
        <w:rPr>
          <w:lang w:val="en-US"/>
        </w:rPr>
        <w:t xml:space="preserve"> </w:t>
      </w:r>
      <w:r w:rsidR="00690412" w:rsidRPr="00690412">
        <w:rPr>
          <w:rFonts w:asciiTheme="majorBidi" w:hAnsiTheme="majorBidi" w:cstheme="majorBidi"/>
          <w:color w:val="212121"/>
          <w:shd w:val="clear" w:color="auto" w:fill="FFFFFF"/>
          <w:lang w:val="en-US"/>
        </w:rPr>
        <w:t>&lt;</w:t>
      </w:r>
      <w:r w:rsidR="00690412">
        <w:rPr>
          <w:rFonts w:asciiTheme="majorBidi" w:hAnsiTheme="majorBidi" w:cstheme="majorBidi"/>
          <w:color w:val="212121"/>
          <w:shd w:val="clear" w:color="auto" w:fill="FFFFFF"/>
          <w:lang w:val="en-US"/>
        </w:rPr>
        <w:t xml:space="preserve">1 </w:t>
      </w:r>
      <w:r w:rsidR="00690412" w:rsidRPr="00690412">
        <w:rPr>
          <w:rFonts w:asciiTheme="majorBidi" w:hAnsiTheme="majorBidi" w:cstheme="majorBidi"/>
          <w:color w:val="212121"/>
          <w:shd w:val="clear" w:color="auto" w:fill="FFFFFF"/>
          <w:lang w:val="en-US"/>
        </w:rPr>
        <w:t>BU/mL</w:t>
      </w:r>
      <w:r w:rsidRPr="00634932">
        <w:rPr>
          <w:rFonts w:asciiTheme="majorBidi" w:hAnsiTheme="majorBidi" w:cstheme="majorBidi"/>
          <w:color w:val="212121"/>
          <w:shd w:val="clear" w:color="auto" w:fill="FFFFFF"/>
          <w:lang w:val="en-US"/>
        </w:rPr>
        <w:t>)</w:t>
      </w:r>
      <w:r w:rsidR="002929FE">
        <w:rPr>
          <w:rFonts w:asciiTheme="majorBidi" w:hAnsiTheme="majorBidi" w:cstheme="majorBidi"/>
          <w:color w:val="212121"/>
          <w:shd w:val="clear" w:color="auto" w:fill="FFFFFF"/>
          <w:lang w:val="en-US"/>
        </w:rPr>
        <w:t xml:space="preserve"> </w:t>
      </w:r>
      <w:r w:rsidR="00D32881">
        <w:rPr>
          <w:rFonts w:asciiTheme="majorBidi" w:hAnsiTheme="majorBidi" w:cstheme="majorBidi"/>
          <w:color w:val="212121"/>
          <w:shd w:val="clear" w:color="auto" w:fill="FFFFFF"/>
          <w:lang w:val="en-US"/>
        </w:rPr>
        <w:t xml:space="preserve">or </w:t>
      </w:r>
      <w:r w:rsidR="0034607F" w:rsidRPr="0034607F">
        <w:rPr>
          <w:rFonts w:asciiTheme="majorBidi" w:hAnsiTheme="majorBidi" w:cstheme="majorBidi"/>
          <w:color w:val="212121"/>
          <w:shd w:val="clear" w:color="auto" w:fill="FFFFFF"/>
          <w:lang w:val="en-US"/>
        </w:rPr>
        <w:t xml:space="preserve">BEU (normal </w:t>
      </w:r>
      <w:bookmarkStart w:id="1" w:name="_Hlk100097451"/>
      <w:r w:rsidR="0034607F" w:rsidRPr="0034607F">
        <w:rPr>
          <w:rFonts w:asciiTheme="majorBidi" w:hAnsiTheme="majorBidi" w:cstheme="majorBidi"/>
          <w:color w:val="212121"/>
          <w:shd w:val="clear" w:color="auto" w:fill="FFFFFF"/>
          <w:lang w:val="en-US"/>
        </w:rPr>
        <w:t>&lt;</w:t>
      </w:r>
      <w:bookmarkEnd w:id="1"/>
      <w:r w:rsidR="0034607F" w:rsidRPr="0034607F">
        <w:rPr>
          <w:rFonts w:asciiTheme="majorBidi" w:hAnsiTheme="majorBidi" w:cstheme="majorBidi"/>
          <w:color w:val="212121"/>
          <w:shd w:val="clear" w:color="auto" w:fill="FFFFFF"/>
          <w:lang w:val="en-US"/>
        </w:rPr>
        <w:t>0.4).</w:t>
      </w:r>
      <w:r w:rsidR="00A12FA4" w:rsidRPr="00A12FA4">
        <w:rPr>
          <w:lang w:val="en-US"/>
        </w:rPr>
        <w:t xml:space="preserve"> </w:t>
      </w:r>
      <w:r w:rsidR="00A12FA4" w:rsidRPr="00A12FA4">
        <w:rPr>
          <w:rFonts w:asciiTheme="majorBidi" w:hAnsiTheme="majorBidi" w:cstheme="majorBidi"/>
          <w:color w:val="212121"/>
          <w:shd w:val="clear" w:color="auto" w:fill="FFFFFF"/>
          <w:lang w:val="en-US"/>
        </w:rPr>
        <w:t>NA: Not available</w:t>
      </w:r>
      <w:r w:rsidR="00B14032">
        <w:rPr>
          <w:rFonts w:asciiTheme="majorBidi" w:hAnsiTheme="majorBidi" w:cstheme="majorBidi"/>
          <w:color w:val="212121"/>
          <w:shd w:val="clear" w:color="auto" w:fill="FFFFFF"/>
          <w:lang w:val="en-US"/>
        </w:rPr>
        <w:t>.</w:t>
      </w:r>
      <w:r w:rsidR="003727A1">
        <w:rPr>
          <w:rFonts w:asciiTheme="majorBidi" w:hAnsiTheme="majorBidi" w:cstheme="majorBidi"/>
          <w:color w:val="212121"/>
          <w:shd w:val="clear" w:color="auto" w:fill="FFFFFF"/>
          <w:lang w:val="en-US"/>
        </w:rPr>
        <w:t xml:space="preserve"> Retic, reticulocytes; LDH, Lactate dehydrogenase.</w:t>
      </w:r>
      <w:bookmarkStart w:id="2" w:name="_GoBack"/>
      <w:bookmarkEnd w:id="2"/>
    </w:p>
    <w:sectPr w:rsidR="003E7EE9" w:rsidSect="00D53DE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557519" w14:textId="77777777" w:rsidR="000047EE" w:rsidRDefault="000047EE" w:rsidP="00D53DE3">
      <w:pPr>
        <w:spacing w:after="0" w:line="240" w:lineRule="auto"/>
      </w:pPr>
      <w:r>
        <w:separator/>
      </w:r>
    </w:p>
  </w:endnote>
  <w:endnote w:type="continuationSeparator" w:id="0">
    <w:p w14:paraId="6DAF2D88" w14:textId="77777777" w:rsidR="000047EE" w:rsidRDefault="000047EE" w:rsidP="00D53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LTStd-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062802" w14:textId="77777777" w:rsidR="000047EE" w:rsidRDefault="000047EE" w:rsidP="00D53DE3">
      <w:pPr>
        <w:spacing w:after="0" w:line="240" w:lineRule="auto"/>
      </w:pPr>
      <w:r>
        <w:separator/>
      </w:r>
    </w:p>
  </w:footnote>
  <w:footnote w:type="continuationSeparator" w:id="0">
    <w:p w14:paraId="1F693CA9" w14:textId="77777777" w:rsidR="000047EE" w:rsidRDefault="000047EE" w:rsidP="00D53DE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EAF"/>
    <w:rsid w:val="000047EE"/>
    <w:rsid w:val="00027C56"/>
    <w:rsid w:val="0005152A"/>
    <w:rsid w:val="00051BDC"/>
    <w:rsid w:val="000521E5"/>
    <w:rsid w:val="0007249C"/>
    <w:rsid w:val="0008255A"/>
    <w:rsid w:val="0008538A"/>
    <w:rsid w:val="00092AAD"/>
    <w:rsid w:val="000D1861"/>
    <w:rsid w:val="000D3C93"/>
    <w:rsid w:val="000F5380"/>
    <w:rsid w:val="00110E62"/>
    <w:rsid w:val="00135915"/>
    <w:rsid w:val="0016042C"/>
    <w:rsid w:val="00192687"/>
    <w:rsid w:val="001A204C"/>
    <w:rsid w:val="001A5D7A"/>
    <w:rsid w:val="0020100D"/>
    <w:rsid w:val="00214374"/>
    <w:rsid w:val="00215552"/>
    <w:rsid w:val="00222917"/>
    <w:rsid w:val="002533F2"/>
    <w:rsid w:val="00263213"/>
    <w:rsid w:val="002715E7"/>
    <w:rsid w:val="0027697B"/>
    <w:rsid w:val="002862B6"/>
    <w:rsid w:val="002877B3"/>
    <w:rsid w:val="002929FE"/>
    <w:rsid w:val="002A1A79"/>
    <w:rsid w:val="002A6753"/>
    <w:rsid w:val="002B52C4"/>
    <w:rsid w:val="002B5A95"/>
    <w:rsid w:val="002D3DC1"/>
    <w:rsid w:val="002D75C2"/>
    <w:rsid w:val="002F4470"/>
    <w:rsid w:val="0030733C"/>
    <w:rsid w:val="003412E4"/>
    <w:rsid w:val="0034607F"/>
    <w:rsid w:val="00354A54"/>
    <w:rsid w:val="00354D79"/>
    <w:rsid w:val="00370868"/>
    <w:rsid w:val="003727A1"/>
    <w:rsid w:val="00375FE4"/>
    <w:rsid w:val="003C2391"/>
    <w:rsid w:val="003D493F"/>
    <w:rsid w:val="003D4F0A"/>
    <w:rsid w:val="003D52C8"/>
    <w:rsid w:val="003E7EE9"/>
    <w:rsid w:val="003F2D69"/>
    <w:rsid w:val="00417F1E"/>
    <w:rsid w:val="0042626F"/>
    <w:rsid w:val="0043539D"/>
    <w:rsid w:val="0045097C"/>
    <w:rsid w:val="00450D4A"/>
    <w:rsid w:val="00457C19"/>
    <w:rsid w:val="0046543E"/>
    <w:rsid w:val="00486F49"/>
    <w:rsid w:val="004A1DCD"/>
    <w:rsid w:val="004D2EF3"/>
    <w:rsid w:val="004E189D"/>
    <w:rsid w:val="004E3098"/>
    <w:rsid w:val="004F0D79"/>
    <w:rsid w:val="004F0EE5"/>
    <w:rsid w:val="005068A4"/>
    <w:rsid w:val="00515498"/>
    <w:rsid w:val="00525B8B"/>
    <w:rsid w:val="00527D21"/>
    <w:rsid w:val="00540ADD"/>
    <w:rsid w:val="00562954"/>
    <w:rsid w:val="00566163"/>
    <w:rsid w:val="00570020"/>
    <w:rsid w:val="00582E18"/>
    <w:rsid w:val="005947A4"/>
    <w:rsid w:val="005A4A52"/>
    <w:rsid w:val="005E0C41"/>
    <w:rsid w:val="005E5547"/>
    <w:rsid w:val="005E7379"/>
    <w:rsid w:val="005E7BC0"/>
    <w:rsid w:val="00622556"/>
    <w:rsid w:val="006249D3"/>
    <w:rsid w:val="006315DC"/>
    <w:rsid w:val="00634932"/>
    <w:rsid w:val="0064068B"/>
    <w:rsid w:val="006426D0"/>
    <w:rsid w:val="006531A0"/>
    <w:rsid w:val="006540C3"/>
    <w:rsid w:val="00685F89"/>
    <w:rsid w:val="00690412"/>
    <w:rsid w:val="00693A6C"/>
    <w:rsid w:val="006A7749"/>
    <w:rsid w:val="006B6F4E"/>
    <w:rsid w:val="006E5979"/>
    <w:rsid w:val="00742C18"/>
    <w:rsid w:val="0077135C"/>
    <w:rsid w:val="00791779"/>
    <w:rsid w:val="007B305F"/>
    <w:rsid w:val="007B7F02"/>
    <w:rsid w:val="007C5160"/>
    <w:rsid w:val="0080406C"/>
    <w:rsid w:val="00806D6C"/>
    <w:rsid w:val="00825DC4"/>
    <w:rsid w:val="0085189E"/>
    <w:rsid w:val="00876F34"/>
    <w:rsid w:val="008866A3"/>
    <w:rsid w:val="00894EA6"/>
    <w:rsid w:val="008B0A66"/>
    <w:rsid w:val="008B4444"/>
    <w:rsid w:val="008C42C7"/>
    <w:rsid w:val="008C61A6"/>
    <w:rsid w:val="008F5E28"/>
    <w:rsid w:val="009041D3"/>
    <w:rsid w:val="009217B4"/>
    <w:rsid w:val="00924D69"/>
    <w:rsid w:val="00976E4F"/>
    <w:rsid w:val="00995D87"/>
    <w:rsid w:val="009B3794"/>
    <w:rsid w:val="009C3E11"/>
    <w:rsid w:val="009E195C"/>
    <w:rsid w:val="00A05175"/>
    <w:rsid w:val="00A06185"/>
    <w:rsid w:val="00A12FA4"/>
    <w:rsid w:val="00A22042"/>
    <w:rsid w:val="00A46D43"/>
    <w:rsid w:val="00A55D1C"/>
    <w:rsid w:val="00A636E8"/>
    <w:rsid w:val="00A808E9"/>
    <w:rsid w:val="00A82DC5"/>
    <w:rsid w:val="00A96039"/>
    <w:rsid w:val="00AA1EAF"/>
    <w:rsid w:val="00AE2857"/>
    <w:rsid w:val="00B0024D"/>
    <w:rsid w:val="00B14032"/>
    <w:rsid w:val="00B15793"/>
    <w:rsid w:val="00B40A19"/>
    <w:rsid w:val="00B41593"/>
    <w:rsid w:val="00B50A47"/>
    <w:rsid w:val="00B94185"/>
    <w:rsid w:val="00BA7B9B"/>
    <w:rsid w:val="00BC0983"/>
    <w:rsid w:val="00BC3A63"/>
    <w:rsid w:val="00BE4334"/>
    <w:rsid w:val="00BF1BC7"/>
    <w:rsid w:val="00BF26BD"/>
    <w:rsid w:val="00C1069C"/>
    <w:rsid w:val="00C11D44"/>
    <w:rsid w:val="00C1394B"/>
    <w:rsid w:val="00C2205F"/>
    <w:rsid w:val="00C33813"/>
    <w:rsid w:val="00C42C43"/>
    <w:rsid w:val="00C43174"/>
    <w:rsid w:val="00C56351"/>
    <w:rsid w:val="00C65F69"/>
    <w:rsid w:val="00C923E4"/>
    <w:rsid w:val="00CA3771"/>
    <w:rsid w:val="00CD22A0"/>
    <w:rsid w:val="00CD385A"/>
    <w:rsid w:val="00CE1495"/>
    <w:rsid w:val="00CF6620"/>
    <w:rsid w:val="00D024A2"/>
    <w:rsid w:val="00D07963"/>
    <w:rsid w:val="00D149E4"/>
    <w:rsid w:val="00D26CA5"/>
    <w:rsid w:val="00D32881"/>
    <w:rsid w:val="00D36694"/>
    <w:rsid w:val="00D401DC"/>
    <w:rsid w:val="00D53DE3"/>
    <w:rsid w:val="00D816BE"/>
    <w:rsid w:val="00D92274"/>
    <w:rsid w:val="00DA0D72"/>
    <w:rsid w:val="00DA2754"/>
    <w:rsid w:val="00DA58F5"/>
    <w:rsid w:val="00DF0074"/>
    <w:rsid w:val="00DF1011"/>
    <w:rsid w:val="00DF6313"/>
    <w:rsid w:val="00E101B6"/>
    <w:rsid w:val="00E524E8"/>
    <w:rsid w:val="00EA1CA9"/>
    <w:rsid w:val="00EB5D84"/>
    <w:rsid w:val="00EC58D2"/>
    <w:rsid w:val="00EC7494"/>
    <w:rsid w:val="00EE70AF"/>
    <w:rsid w:val="00F05C27"/>
    <w:rsid w:val="00F27A7B"/>
    <w:rsid w:val="00F31B23"/>
    <w:rsid w:val="00F436C6"/>
    <w:rsid w:val="00F549E9"/>
    <w:rsid w:val="00F61DD9"/>
    <w:rsid w:val="00F62E9D"/>
    <w:rsid w:val="00FA3A2C"/>
    <w:rsid w:val="00FB1C7F"/>
    <w:rsid w:val="00FC6316"/>
    <w:rsid w:val="00FF1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382F4A"/>
  <w15:docId w15:val="{468622A4-C3B7-4C66-94CD-4866A798D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6694"/>
  </w:style>
  <w:style w:type="paragraph" w:styleId="Titre1">
    <w:name w:val="heading 1"/>
    <w:basedOn w:val="Normal"/>
    <w:next w:val="Normal"/>
    <w:link w:val="Titre1Car"/>
    <w:uiPriority w:val="9"/>
    <w:qFormat/>
    <w:rsid w:val="00582E1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AA1EA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re1Car">
    <w:name w:val="Titre 1 Car"/>
    <w:basedOn w:val="Policepardfaut"/>
    <w:link w:val="Titre1"/>
    <w:uiPriority w:val="9"/>
    <w:rsid w:val="00582E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82E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82E18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D53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D53DE3"/>
  </w:style>
  <w:style w:type="paragraph" w:styleId="Pieddepage">
    <w:name w:val="footer"/>
    <w:basedOn w:val="Normal"/>
    <w:link w:val="PieddepageCar"/>
    <w:uiPriority w:val="99"/>
    <w:semiHidden/>
    <w:unhideWhenUsed/>
    <w:rsid w:val="00D53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D53DE3"/>
  </w:style>
  <w:style w:type="character" w:styleId="Textedelespacerserv">
    <w:name w:val="Placeholder Text"/>
    <w:basedOn w:val="Policepardfaut"/>
    <w:uiPriority w:val="99"/>
    <w:semiHidden/>
    <w:rsid w:val="00450D4A"/>
    <w:rPr>
      <w:color w:val="808080"/>
    </w:rPr>
  </w:style>
  <w:style w:type="paragraph" w:styleId="Bibliographie">
    <w:name w:val="Bibliography"/>
    <w:basedOn w:val="Normal"/>
    <w:next w:val="Normal"/>
    <w:uiPriority w:val="37"/>
    <w:unhideWhenUsed/>
    <w:rsid w:val="00515498"/>
    <w:pPr>
      <w:tabs>
        <w:tab w:val="left" w:pos="504"/>
      </w:tabs>
      <w:spacing w:after="240" w:line="240" w:lineRule="auto"/>
      <w:ind w:left="504" w:hanging="504"/>
    </w:pPr>
  </w:style>
  <w:style w:type="table" w:styleId="Trameclaire-Accent5">
    <w:name w:val="Light Shading Accent 5"/>
    <w:basedOn w:val="TableauNormal"/>
    <w:uiPriority w:val="60"/>
    <w:rsid w:val="00BE4334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character" w:customStyle="1" w:styleId="author">
    <w:name w:val="author"/>
    <w:basedOn w:val="Policepardfaut"/>
    <w:rsid w:val="003D4F0A"/>
  </w:style>
  <w:style w:type="character" w:customStyle="1" w:styleId="articletitle">
    <w:name w:val="articletitle"/>
    <w:basedOn w:val="Policepardfaut"/>
    <w:rsid w:val="003D4F0A"/>
  </w:style>
  <w:style w:type="character" w:customStyle="1" w:styleId="pubyear">
    <w:name w:val="pubyear"/>
    <w:basedOn w:val="Policepardfaut"/>
    <w:rsid w:val="003D4F0A"/>
  </w:style>
  <w:style w:type="character" w:customStyle="1" w:styleId="vol">
    <w:name w:val="vol"/>
    <w:basedOn w:val="Policepardfaut"/>
    <w:rsid w:val="003D4F0A"/>
  </w:style>
  <w:style w:type="character" w:customStyle="1" w:styleId="pagefirst">
    <w:name w:val="pagefirst"/>
    <w:basedOn w:val="Policepardfaut"/>
    <w:rsid w:val="003D4F0A"/>
  </w:style>
  <w:style w:type="character" w:customStyle="1" w:styleId="pagelast">
    <w:name w:val="pagelast"/>
    <w:basedOn w:val="Policepardfaut"/>
    <w:rsid w:val="003D4F0A"/>
  </w:style>
  <w:style w:type="character" w:customStyle="1" w:styleId="tlid-translation">
    <w:name w:val="tlid-translation"/>
    <w:basedOn w:val="Policepardfaut"/>
    <w:rsid w:val="002632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DD8E6B-F998-4AE9-8961-4117C208F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6</Pages>
  <Words>1583</Words>
  <Characters>8711</Characters>
  <Application>Microsoft Office Word</Application>
  <DocSecurity>0</DocSecurity>
  <Lines>72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Utilisateur Windows</cp:lastModifiedBy>
  <cp:revision>11</cp:revision>
  <dcterms:created xsi:type="dcterms:W3CDTF">2022-04-07T22:09:00Z</dcterms:created>
  <dcterms:modified xsi:type="dcterms:W3CDTF">2022-04-09T12:58:00Z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ser Name_1">
    <vt:lpwstr>emna.bouslama@hotmail.com@www.mendeley.com</vt:lpwstr>
  </property>
  <property fmtid="{D5CDD505-2E9C-101B-9397-08002B2CF9AE}" pid="4" name="Mendeley Citation Style_1">
    <vt:lpwstr>http://www.zotero.org/styles/vancouver</vt:lpwstr>
  </property>
  <property fmtid="{D5CDD505-2E9C-101B-9397-08002B2CF9AE}" pid="5" name="Mendeley Recent Style Id 0_1">
    <vt:lpwstr>http://www.zotero.org/styles/american-medical-association</vt:lpwstr>
  </property>
  <property fmtid="{D5CDD505-2E9C-101B-9397-08002B2CF9AE}" pid="6" name="Mendeley Recent Style Name 0_1">
    <vt:lpwstr>American Medical Association</vt:lpwstr>
  </property>
  <property fmtid="{D5CDD505-2E9C-101B-9397-08002B2CF9AE}" pid="7" name="Mendeley Recent Style Id 1_1">
    <vt:lpwstr>http://www.zotero.org/styles/american-political-science-association</vt:lpwstr>
  </property>
  <property fmtid="{D5CDD505-2E9C-101B-9397-08002B2CF9AE}" pid="8" name="Mendeley Recent Style Name 1_1">
    <vt:lpwstr>American Political Science Association</vt:lpwstr>
  </property>
  <property fmtid="{D5CDD505-2E9C-101B-9397-08002B2CF9AE}" pid="9" name="Mendeley Recent Style Id 2_1">
    <vt:lpwstr>http://www.zotero.org/styles/apa</vt:lpwstr>
  </property>
  <property fmtid="{D5CDD505-2E9C-101B-9397-08002B2CF9AE}" pid="10" name="Mendeley Recent Style Name 2_1">
    <vt:lpwstr>American Psychological Association 6th edition</vt:lpwstr>
  </property>
  <property fmtid="{D5CDD505-2E9C-101B-9397-08002B2CF9AE}" pid="11" name="Mendeley Recent Style Id 3_1">
    <vt:lpwstr>http://www.zotero.org/styles/american-sociological-association</vt:lpwstr>
  </property>
  <property fmtid="{D5CDD505-2E9C-101B-9397-08002B2CF9AE}" pid="12" name="Mendeley Recent Style Name 3_1">
    <vt:lpwstr>American Sociological Association</vt:lpwstr>
  </property>
  <property fmtid="{D5CDD505-2E9C-101B-9397-08002B2CF9AE}" pid="13" name="Mendeley Recent Style Id 4_1">
    <vt:lpwstr>http://www.zotero.org/styles/chicago-author-date</vt:lpwstr>
  </property>
  <property fmtid="{D5CDD505-2E9C-101B-9397-08002B2CF9AE}" pid="14" name="Mendeley Recent Style Name 4_1">
    <vt:lpwstr>Chicago Manual of Style 16th edition (author-date)</vt:lpwstr>
  </property>
  <property fmtid="{D5CDD505-2E9C-101B-9397-08002B2CF9AE}" pid="15" name="Mendeley Recent Style Id 5_1">
    <vt:lpwstr>http://www.zotero.org/styles/harvard1</vt:lpwstr>
  </property>
  <property fmtid="{D5CDD505-2E9C-101B-9397-08002B2CF9AE}" pid="16" name="Mendeley Recent Style Name 5_1">
    <vt:lpwstr>Harvard Reference format 1 (author-date)</vt:lpwstr>
  </property>
  <property fmtid="{D5CDD505-2E9C-101B-9397-08002B2CF9AE}" pid="17" name="Mendeley Recent Style Id 6_1">
    <vt:lpwstr>http://www.zotero.org/styles/ieee</vt:lpwstr>
  </property>
  <property fmtid="{D5CDD505-2E9C-101B-9397-08002B2CF9AE}" pid="18" name="Mendeley Recent Style Name 6_1">
    <vt:lpwstr>IEEE</vt:lpwstr>
  </property>
  <property fmtid="{D5CDD505-2E9C-101B-9397-08002B2CF9AE}" pid="19" name="Mendeley Recent Style Id 7_1">
    <vt:lpwstr>http://www.zotero.org/styles/modern-humanities-research-association</vt:lpwstr>
  </property>
  <property fmtid="{D5CDD505-2E9C-101B-9397-08002B2CF9AE}" pid="20" name="Mendeley Recent Style Name 7_1">
    <vt:lpwstr>Modern Humanities Research Association 3rd edition (note with bibliography)</vt:lpwstr>
  </property>
  <property fmtid="{D5CDD505-2E9C-101B-9397-08002B2CF9AE}" pid="21" name="Mendeley Recent Style Id 8_1">
    <vt:lpwstr>http://www.zotero.org/styles/modern-language-association</vt:lpwstr>
  </property>
  <property fmtid="{D5CDD505-2E9C-101B-9397-08002B2CF9AE}" pid="22" name="Mendeley Recent Style Name 8_1">
    <vt:lpwstr>Modern Language Association 7th edition</vt:lpwstr>
  </property>
  <property fmtid="{D5CDD505-2E9C-101B-9397-08002B2CF9AE}" pid="23" name="Mendeley Recent Style Id 9_1">
    <vt:lpwstr>http://www.zotero.org/styles/vancouver</vt:lpwstr>
  </property>
  <property fmtid="{D5CDD505-2E9C-101B-9397-08002B2CF9AE}" pid="24" name="Mendeley Recent Style Name 9_1">
    <vt:lpwstr>Vancouver</vt:lpwstr>
  </property>
  <property fmtid="{D5CDD505-2E9C-101B-9397-08002B2CF9AE}" pid="25" name="ZOTERO_PREF_1">
    <vt:lpwstr>&lt;data data-version="3" zotero-version="5.0.95.1"&gt;&lt;session id="UCoAquTd"/&gt;&lt;style id="http://www.zotero.org/styles/british-journal-of-clinical-pharmacology" hasBibliography="1" bibliographyStyleHasBeenSet="1"/&gt;&lt;prefs&gt;&lt;pref name="fieldType" value="Field"/&gt;&lt;/</vt:lpwstr>
  </property>
  <property fmtid="{D5CDD505-2E9C-101B-9397-08002B2CF9AE}" pid="26" name="ZOTERO_PREF_2">
    <vt:lpwstr>prefs&gt;&lt;/data&gt;</vt:lpwstr>
  </property>
</Properties>
</file>