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C7AB0C" w14:textId="77777777" w:rsidR="006508C0" w:rsidRDefault="006508C0"/>
    <w:p w14:paraId="6E835DD9" w14:textId="051FB041" w:rsidR="00C70909" w:rsidRDefault="006508C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BB96FDA" wp14:editId="1287FAD2">
                <wp:simplePos x="0" y="0"/>
                <wp:positionH relativeFrom="column">
                  <wp:posOffset>177165</wp:posOffset>
                </wp:positionH>
                <wp:positionV relativeFrom="paragraph">
                  <wp:posOffset>3757930</wp:posOffset>
                </wp:positionV>
                <wp:extent cx="895350" cy="333375"/>
                <wp:effectExtent l="0" t="0" r="0" b="9525"/>
                <wp:wrapNone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C2BAF3" w14:textId="25A7F5A9" w:rsidR="006508C0" w:rsidRPr="006508C0" w:rsidRDefault="006508C0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508C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Figure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B96FDA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13.95pt;margin-top:295.9pt;width:70.5pt;height:26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" stroked="f">
                <v:textbox>
                  <w:txbxContent>
                    <w:p w14:paraId="5FC2BAF3" w14:textId="25A7F5A9" w:rsidR="006508C0" w:rsidRPr="006508C0" w:rsidRDefault="006508C0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6508C0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Figure 1</w:t>
                      </w:r>
                    </w:p>
                  </w:txbxContent>
                </v:textbox>
              </v:shape>
            </w:pict>
          </mc:Fallback>
        </mc:AlternateContent>
      </w:r>
      <w:r w:rsidR="00ED6829" w:rsidRPr="00830BFC">
        <w:rPr>
          <w:rFonts w:ascii="Palatino Linotype" w:hAnsi="Palatino Linotype" w:cs="Arial"/>
          <w:noProof/>
          <w:color w:val="2E74B5" w:themeColor="accent1" w:themeShade="BF"/>
          <w:sz w:val="40"/>
          <w:lang w:eastAsia="es-ES"/>
        </w:rPr>
        <w:drawing>
          <wp:anchor distT="0" distB="0" distL="114300" distR="114300" simplePos="0" relativeHeight="251659264" behindDoc="0" locked="0" layoutInCell="1" allowOverlap="1" wp14:anchorId="54C71D70" wp14:editId="2F3C8A3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708941" cy="3311611"/>
            <wp:effectExtent l="0" t="0" r="6350" b="3175"/>
            <wp:wrapNone/>
            <wp:docPr id="363" name="Imagen 363" descr="C:\Users\50948161x\AppData\Local\Microsoft\Windows\INetCache\IE\UAZ3W0MY\clusterpl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50948161x\AppData\Local\Microsoft\Windows\INetCache\IE\UAZ3W0MY\clusterplot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51" b="12469"/>
                    <a:stretch/>
                  </pic:blipFill>
                  <pic:spPr bwMode="auto">
                    <a:xfrm>
                      <a:off x="0" y="0"/>
                      <a:ext cx="5708941" cy="3311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7090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935531" w14:textId="77777777" w:rsidR="006E3B68" w:rsidRDefault="006E3B68" w:rsidP="006E3B68">
      <w:pPr>
        <w:spacing w:after="0" w:line="240" w:lineRule="auto"/>
      </w:pPr>
      <w:r>
        <w:separator/>
      </w:r>
    </w:p>
  </w:endnote>
  <w:endnote w:type="continuationSeparator" w:id="0">
    <w:p w14:paraId="550123B7" w14:textId="77777777" w:rsidR="006E3B68" w:rsidRDefault="006E3B68" w:rsidP="006E3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E67B6D" w14:textId="77777777" w:rsidR="006E3B68" w:rsidRDefault="006E3B68" w:rsidP="006E3B68">
      <w:pPr>
        <w:spacing w:after="0" w:line="240" w:lineRule="auto"/>
      </w:pPr>
      <w:r>
        <w:separator/>
      </w:r>
    </w:p>
  </w:footnote>
  <w:footnote w:type="continuationSeparator" w:id="0">
    <w:p w14:paraId="24C0A0CE" w14:textId="77777777" w:rsidR="006E3B68" w:rsidRDefault="006E3B68" w:rsidP="006E3B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829"/>
    <w:rsid w:val="0019260F"/>
    <w:rsid w:val="0054036A"/>
    <w:rsid w:val="005B27AB"/>
    <w:rsid w:val="005C5BAF"/>
    <w:rsid w:val="006508C0"/>
    <w:rsid w:val="006E3B68"/>
    <w:rsid w:val="00887515"/>
    <w:rsid w:val="00A059F9"/>
    <w:rsid w:val="00BB321B"/>
    <w:rsid w:val="00C70909"/>
    <w:rsid w:val="00D10E21"/>
    <w:rsid w:val="00ED6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DB7185E"/>
  <w15:chartTrackingRefBased/>
  <w15:docId w15:val="{F881027F-E1F8-4701-8035-925127A0B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Consejeria de Sanidad</dc:creator>
  <cp:keywords/>
  <dc:description/>
  <cp:lastModifiedBy>francisco vega</cp:lastModifiedBy>
  <cp:revision>4</cp:revision>
  <dcterms:created xsi:type="dcterms:W3CDTF">2024-09-24T11:16:00Z</dcterms:created>
  <dcterms:modified xsi:type="dcterms:W3CDTF">2024-10-12T15:56:00Z</dcterms:modified>
</cp:coreProperties>
</file>