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C52AA" w14:textId="76EAF89E" w:rsidR="000B7A16" w:rsidRDefault="000B7A16" w:rsidP="000B7A16">
      <w:pPr>
        <w:spacing w:line="480" w:lineRule="auto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0B7A16">
        <w:rPr>
          <w:rFonts w:ascii="Times New Roman" w:hAnsi="Times New Roman" w:cs="Times New Roman"/>
          <w:b/>
          <w:bCs/>
        </w:rPr>
        <w:t>Image legends</w:t>
      </w:r>
    </w:p>
    <w:p w14:paraId="2F50AE4D" w14:textId="77777777" w:rsidR="00A852D5" w:rsidRPr="000B7A16" w:rsidRDefault="00A852D5" w:rsidP="000B7A16">
      <w:pPr>
        <w:spacing w:line="480" w:lineRule="auto"/>
        <w:rPr>
          <w:rFonts w:ascii="Times New Roman" w:hAnsi="Times New Roman" w:cs="Times New Roman"/>
          <w:b/>
          <w:bCs/>
        </w:rPr>
      </w:pPr>
    </w:p>
    <w:p w14:paraId="42857A86" w14:textId="2FF9ABAD" w:rsidR="000B7A16" w:rsidRDefault="000B7A16" w:rsidP="000B7A16">
      <w:pPr>
        <w:spacing w:line="480" w:lineRule="auto"/>
        <w:rPr>
          <w:rFonts w:ascii="Times New Roman" w:hAnsi="Times New Roman" w:cs="Times New Roman"/>
        </w:rPr>
      </w:pPr>
      <w:proofErr w:type="spellStart"/>
      <w:r w:rsidRPr="000B7A16">
        <w:rPr>
          <w:rFonts w:ascii="Times New Roman" w:hAnsi="Times New Roman" w:cs="Times New Roman"/>
        </w:rPr>
        <w:t>Figure</w:t>
      </w:r>
      <w:proofErr w:type="spellEnd"/>
      <w:r w:rsidRPr="000B7A16">
        <w:rPr>
          <w:rFonts w:ascii="Times New Roman" w:hAnsi="Times New Roman" w:cs="Times New Roman"/>
        </w:rPr>
        <w:t xml:space="preserve"> 1</w:t>
      </w:r>
    </w:p>
    <w:p w14:paraId="183BDCC6" w14:textId="6C5A6D1F" w:rsidR="000B7A16" w:rsidRDefault="000B7A16" w:rsidP="000B7A16">
      <w:pPr>
        <w:spacing w:line="480" w:lineRule="auto"/>
        <w:rPr>
          <w:rFonts w:ascii="Times New Roman" w:hAnsi="Times New Roman" w:cs="Times New Roman"/>
          <w:lang w:val="en-US"/>
        </w:rPr>
      </w:pPr>
      <w:r w:rsidRPr="000B7A16">
        <w:rPr>
          <w:rFonts w:ascii="Times New Roman" w:hAnsi="Times New Roman" w:cs="Times New Roman"/>
          <w:lang w:val="en-US"/>
        </w:rPr>
        <w:t>First pulmonary vasodilator prescription by age and corrected age</w:t>
      </w:r>
      <w:r>
        <w:rPr>
          <w:rFonts w:ascii="Times New Roman" w:hAnsi="Times New Roman" w:cs="Times New Roman"/>
          <w:lang w:val="en-US"/>
        </w:rPr>
        <w:t xml:space="preserve"> in months</w:t>
      </w:r>
    </w:p>
    <w:p w14:paraId="641925BC" w14:textId="33C997A8" w:rsidR="000B7A16" w:rsidRDefault="000B7A16" w:rsidP="000B7A16">
      <w:pPr>
        <w:spacing w:line="480" w:lineRule="auto"/>
        <w:rPr>
          <w:rFonts w:ascii="Times New Roman" w:hAnsi="Times New Roman" w:cs="Times New Roman"/>
          <w:lang w:val="en-US"/>
        </w:rPr>
      </w:pPr>
    </w:p>
    <w:p w14:paraId="57CBD342" w14:textId="0D3045DC" w:rsidR="000B7A16" w:rsidRDefault="000B7A16" w:rsidP="000B7A16">
      <w:pPr>
        <w:spacing w:line="48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Figure 2</w:t>
      </w:r>
    </w:p>
    <w:p w14:paraId="0FF4D01B" w14:textId="6E139EB0" w:rsidR="000B7A16" w:rsidRPr="000B7A16" w:rsidRDefault="000B7A16" w:rsidP="000B7A16">
      <w:pPr>
        <w:spacing w:line="48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Kaplan Meier curve for total survival in all children with BPD and pulmonary vasodilator therapy</w:t>
      </w:r>
    </w:p>
    <w:p w14:paraId="673D2678" w14:textId="77777777" w:rsidR="000B7A16" w:rsidRPr="000B7A16" w:rsidRDefault="000B7A16" w:rsidP="000B7A16">
      <w:pPr>
        <w:spacing w:line="480" w:lineRule="auto"/>
        <w:rPr>
          <w:lang w:val="en-US"/>
        </w:rPr>
      </w:pPr>
    </w:p>
    <w:sectPr w:rsidR="000B7A16" w:rsidRPr="000B7A16" w:rsidSect="002E55E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A16"/>
    <w:rsid w:val="00022A6B"/>
    <w:rsid w:val="00066CBE"/>
    <w:rsid w:val="000917C4"/>
    <w:rsid w:val="000B16DF"/>
    <w:rsid w:val="000B7A16"/>
    <w:rsid w:val="00131C90"/>
    <w:rsid w:val="001F1818"/>
    <w:rsid w:val="001F71C9"/>
    <w:rsid w:val="002E55E9"/>
    <w:rsid w:val="003A6707"/>
    <w:rsid w:val="003A76ED"/>
    <w:rsid w:val="003B4658"/>
    <w:rsid w:val="003C3956"/>
    <w:rsid w:val="0043770E"/>
    <w:rsid w:val="004C0BF0"/>
    <w:rsid w:val="00535E16"/>
    <w:rsid w:val="005C6BB0"/>
    <w:rsid w:val="00611EA2"/>
    <w:rsid w:val="00616F13"/>
    <w:rsid w:val="006265D2"/>
    <w:rsid w:val="00680819"/>
    <w:rsid w:val="00696E02"/>
    <w:rsid w:val="006A739A"/>
    <w:rsid w:val="006B0319"/>
    <w:rsid w:val="00700619"/>
    <w:rsid w:val="0073595B"/>
    <w:rsid w:val="007A0EFE"/>
    <w:rsid w:val="007B1E0E"/>
    <w:rsid w:val="007B3728"/>
    <w:rsid w:val="007C7606"/>
    <w:rsid w:val="008966AD"/>
    <w:rsid w:val="00992B65"/>
    <w:rsid w:val="009A2806"/>
    <w:rsid w:val="009D51E8"/>
    <w:rsid w:val="00A15D5F"/>
    <w:rsid w:val="00A31280"/>
    <w:rsid w:val="00A44B2A"/>
    <w:rsid w:val="00A83A98"/>
    <w:rsid w:val="00A845A7"/>
    <w:rsid w:val="00A852D5"/>
    <w:rsid w:val="00AA28CB"/>
    <w:rsid w:val="00AA40C0"/>
    <w:rsid w:val="00AB0CA1"/>
    <w:rsid w:val="00AB61DD"/>
    <w:rsid w:val="00AD723F"/>
    <w:rsid w:val="00B06CB9"/>
    <w:rsid w:val="00B221B6"/>
    <w:rsid w:val="00BB5E83"/>
    <w:rsid w:val="00BE1B28"/>
    <w:rsid w:val="00BE7D69"/>
    <w:rsid w:val="00BF063D"/>
    <w:rsid w:val="00C62AE0"/>
    <w:rsid w:val="00C82679"/>
    <w:rsid w:val="00C8765C"/>
    <w:rsid w:val="00CD3B33"/>
    <w:rsid w:val="00CE4417"/>
    <w:rsid w:val="00D4434E"/>
    <w:rsid w:val="00DA6174"/>
    <w:rsid w:val="00DE225A"/>
    <w:rsid w:val="00E12A14"/>
    <w:rsid w:val="00E2736B"/>
    <w:rsid w:val="00E55CC2"/>
    <w:rsid w:val="00E9436D"/>
    <w:rsid w:val="00F12EA0"/>
    <w:rsid w:val="00F53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1B311A1"/>
  <w15:chartTrackingRefBased/>
  <w15:docId w15:val="{2DD198C7-09F8-3A43-8375-38454BAEA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sv-S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</Words>
  <Characters>175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Ida J</dc:creator>
  <cp:keywords/>
  <dc:description/>
  <cp:lastModifiedBy>Ida J</cp:lastModifiedBy>
  <cp:revision>2</cp:revision>
  <dcterms:created xsi:type="dcterms:W3CDTF">2022-05-23T21:15:00Z</dcterms:created>
  <dcterms:modified xsi:type="dcterms:W3CDTF">2022-05-23T21:20:00Z</dcterms:modified>
</cp:coreProperties>
</file>