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F9" w:rsidRPr="00806D52" w:rsidRDefault="002F3DF9" w:rsidP="00806D52">
      <w:pPr>
        <w:spacing w:line="480" w:lineRule="auto"/>
        <w:rPr>
          <w:rFonts w:asciiTheme="majorBidi" w:hAnsiTheme="majorBidi" w:cstheme="majorBidi"/>
        </w:rPr>
      </w:pPr>
      <w:bookmarkStart w:id="0" w:name="_GoBack"/>
      <w:bookmarkEnd w:id="0"/>
    </w:p>
    <w:p w:rsidR="006E0756" w:rsidRDefault="006E0756" w:rsidP="00347DE1">
      <w:pPr>
        <w:pStyle w:val="Paragraphedeliste"/>
        <w:spacing w:line="480" w:lineRule="auto"/>
      </w:pPr>
    </w:p>
    <w:p w:rsidR="006E0756" w:rsidRDefault="00F22632" w:rsidP="00347DE1">
      <w:pPr>
        <w:pStyle w:val="Paragraphedeliste"/>
        <w:spacing w:line="480" w:lineRule="auto"/>
      </w:pPr>
      <w:r>
        <w:rPr>
          <w:noProof/>
        </w:rPr>
        <w:drawing>
          <wp:inline distT="0" distB="0" distL="0" distR="0" wp14:anchorId="0CCCFA70" wp14:editId="3FE98DF1">
            <wp:extent cx="3530379" cy="2797003"/>
            <wp:effectExtent l="0" t="0" r="0" b="3810"/>
            <wp:docPr id="1027" name="Picture 3" descr="C:\Users\POSTE-36\AppData\Local\Temp\-232803-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POSTE-36\AppData\Local\Temp\-232803-0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295" cy="28040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756" w:rsidRDefault="00F22632" w:rsidP="002F3DF9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 w:rsidRPr="005F0810">
        <w:rPr>
          <w:b/>
          <w:bCs/>
          <w:sz w:val="28"/>
          <w:szCs w:val="28"/>
        </w:rPr>
        <w:t xml:space="preserve">            Figur</w:t>
      </w:r>
      <w:r w:rsidR="005F0810" w:rsidRPr="005F0810">
        <w:rPr>
          <w:b/>
          <w:bCs/>
          <w:sz w:val="28"/>
          <w:szCs w:val="28"/>
        </w:rPr>
        <w:t>e 1</w:t>
      </w:r>
    </w:p>
    <w:p w:rsidR="002F3DF9" w:rsidRDefault="002F3DF9" w:rsidP="002F3DF9">
      <w:pPr>
        <w:pStyle w:val="NormalWeb"/>
        <w:spacing w:before="0" w:beforeAutospacing="0" w:after="0" w:afterAutospacing="0"/>
        <w:rPr>
          <w:rFonts w:asciiTheme="majorBidi" w:hAnsiTheme="majorBidi" w:cstheme="majorBidi"/>
        </w:rPr>
      </w:pPr>
    </w:p>
    <w:p w:rsidR="005F0810" w:rsidRPr="005F0810" w:rsidRDefault="00CA5E4F" w:rsidP="005F0810">
      <w:pPr>
        <w:pStyle w:val="Paragraphedeliste"/>
        <w:spacing w:line="480" w:lineRule="auto"/>
        <w:rPr>
          <w:rFonts w:asciiTheme="majorBidi" w:hAnsiTheme="majorBid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740713</wp:posOffset>
                </wp:positionV>
                <wp:extent cx="36000" cy="324000"/>
                <wp:effectExtent l="38100" t="0" r="59690" b="5715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" cy="3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A55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49.75pt;margin-top:58.3pt;width:2.8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" strokecolor="#ffc000 [3207]" strokeweight="1pt">
                <v:stroke endarrow="block" joinstyle="miter"/>
              </v:shape>
            </w:pict>
          </mc:Fallback>
        </mc:AlternateContent>
      </w:r>
      <w:r w:rsidR="005F0810">
        <w:rPr>
          <w:noProof/>
        </w:rPr>
        <w:drawing>
          <wp:inline distT="0" distB="0" distL="0" distR="0" wp14:anchorId="1BD1B789" wp14:editId="577ACC93">
            <wp:extent cx="3659262" cy="2899115"/>
            <wp:effectExtent l="0" t="0" r="0" b="0"/>
            <wp:docPr id="1026" name="Picture 2" descr="C:\Users\POSTE-36\AppData\Local\Temp\-232718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POSTE-36\AppData\Local\Temp\-232718-0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262" cy="289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810" w:rsidRPr="008016EA" w:rsidRDefault="002F3DF9" w:rsidP="002763D9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Figure 2</w:t>
      </w:r>
    </w:p>
    <w:p w:rsidR="005F0810" w:rsidRDefault="005F0810" w:rsidP="005F081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5F0810" w:rsidRDefault="005F0810" w:rsidP="005F081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5F0810" w:rsidRDefault="005F0810" w:rsidP="005F081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5F0810" w:rsidRDefault="005F0810" w:rsidP="005F081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97AC3CB" wp14:editId="26201BEB">
            <wp:extent cx="3656370" cy="2896824"/>
            <wp:effectExtent l="0" t="0" r="1270" b="0"/>
            <wp:docPr id="1028" name="Picture 4" descr="C:\Users\POSTE-36\AppData\Local\Temp\-232444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POSTE-36\AppData\Local\Temp\-232444-000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370" cy="2896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810" w:rsidRDefault="005F0810" w:rsidP="005F081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5F0810" w:rsidRPr="005F0810" w:rsidRDefault="005F0810" w:rsidP="008016EA">
      <w:pPr>
        <w:pStyle w:val="NormalWeb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5F0810">
        <w:rPr>
          <w:b/>
          <w:bCs/>
          <w:sz w:val="28"/>
          <w:szCs w:val="28"/>
        </w:rPr>
        <w:t xml:space="preserve">Figure </w:t>
      </w:r>
      <w:r w:rsidR="002F3DF9">
        <w:rPr>
          <w:b/>
          <w:bCs/>
          <w:sz w:val="28"/>
          <w:szCs w:val="28"/>
        </w:rPr>
        <w:t>3 </w:t>
      </w:r>
    </w:p>
    <w:p w:rsidR="005F0810" w:rsidRPr="005F0810" w:rsidRDefault="005F0810" w:rsidP="005F0810">
      <w:pPr>
        <w:pStyle w:val="NormalWeb"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5F0810" w:rsidRPr="00F22632" w:rsidRDefault="005F0810" w:rsidP="00347DE1">
      <w:pPr>
        <w:pStyle w:val="Paragraphedeliste"/>
        <w:spacing w:line="480" w:lineRule="auto"/>
        <w:rPr>
          <w:rFonts w:asciiTheme="majorBidi" w:hAnsiTheme="majorBidi" w:cstheme="majorBidi"/>
        </w:rPr>
      </w:pPr>
    </w:p>
    <w:sectPr w:rsidR="005F0810" w:rsidRPr="00F22632" w:rsidSect="00D51DAF">
      <w:pgSz w:w="11906" w:h="16838" w:code="9"/>
      <w:pgMar w:top="1417" w:right="1417" w:bottom="1417" w:left="1417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47" w:rsidRDefault="00570C47" w:rsidP="009238A6">
      <w:pPr>
        <w:spacing w:after="0" w:line="240" w:lineRule="auto"/>
      </w:pPr>
      <w:r>
        <w:separator/>
      </w:r>
    </w:p>
  </w:endnote>
  <w:endnote w:type="continuationSeparator" w:id="0">
    <w:p w:rsidR="00570C47" w:rsidRDefault="00570C47" w:rsidP="00923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is SIL">
    <w:altName w:val="Charis SI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47" w:rsidRDefault="00570C47" w:rsidP="009238A6">
      <w:pPr>
        <w:spacing w:after="0" w:line="240" w:lineRule="auto"/>
      </w:pPr>
      <w:r>
        <w:separator/>
      </w:r>
    </w:p>
  </w:footnote>
  <w:footnote w:type="continuationSeparator" w:id="0">
    <w:p w:rsidR="00570C47" w:rsidRDefault="00570C47" w:rsidP="00923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78C"/>
    <w:multiLevelType w:val="hybridMultilevel"/>
    <w:tmpl w:val="E72CFE66"/>
    <w:lvl w:ilvl="0" w:tplc="AF6AF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F0104"/>
    <w:multiLevelType w:val="hybridMultilevel"/>
    <w:tmpl w:val="23FE2216"/>
    <w:lvl w:ilvl="0" w:tplc="1A5A6C2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C60A0E3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397CAE0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BD92230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D30CDA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D37247A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288830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5780F7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BE927BE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2">
    <w:nsid w:val="21671B12"/>
    <w:multiLevelType w:val="hybridMultilevel"/>
    <w:tmpl w:val="A19A40DE"/>
    <w:lvl w:ilvl="0" w:tplc="E1984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55213"/>
    <w:multiLevelType w:val="hybridMultilevel"/>
    <w:tmpl w:val="67B028CC"/>
    <w:lvl w:ilvl="0" w:tplc="2820C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17D12"/>
    <w:multiLevelType w:val="hybridMultilevel"/>
    <w:tmpl w:val="4464FCC6"/>
    <w:lvl w:ilvl="0" w:tplc="2820C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80B66"/>
    <w:multiLevelType w:val="hybridMultilevel"/>
    <w:tmpl w:val="01184EF4"/>
    <w:lvl w:ilvl="0" w:tplc="72B889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F74CC8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4DBC86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E7809E2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AB4298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6980BCE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99F0352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902E98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6C9652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6">
    <w:nsid w:val="470835F2"/>
    <w:multiLevelType w:val="hybridMultilevel"/>
    <w:tmpl w:val="4464FCC6"/>
    <w:lvl w:ilvl="0" w:tplc="2820C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50EA8"/>
    <w:multiLevelType w:val="hybridMultilevel"/>
    <w:tmpl w:val="D07820DE"/>
    <w:lvl w:ilvl="0" w:tplc="6FE88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6C0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E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D63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90C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1AD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CCE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1EB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0C4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FB"/>
    <w:rsid w:val="0000048B"/>
    <w:rsid w:val="0000343D"/>
    <w:rsid w:val="00015E80"/>
    <w:rsid w:val="000524CA"/>
    <w:rsid w:val="00052AC7"/>
    <w:rsid w:val="00067C0D"/>
    <w:rsid w:val="00070552"/>
    <w:rsid w:val="00072938"/>
    <w:rsid w:val="000738D8"/>
    <w:rsid w:val="0008730A"/>
    <w:rsid w:val="0009148D"/>
    <w:rsid w:val="00094847"/>
    <w:rsid w:val="00096DC1"/>
    <w:rsid w:val="00097C69"/>
    <w:rsid w:val="00097ED9"/>
    <w:rsid w:val="000A1CBC"/>
    <w:rsid w:val="000C20D4"/>
    <w:rsid w:val="000C7671"/>
    <w:rsid w:val="000F3B9E"/>
    <w:rsid w:val="001210DF"/>
    <w:rsid w:val="00130451"/>
    <w:rsid w:val="00140EA5"/>
    <w:rsid w:val="0017168E"/>
    <w:rsid w:val="001932DB"/>
    <w:rsid w:val="00197229"/>
    <w:rsid w:val="001A0B3D"/>
    <w:rsid w:val="001A19D5"/>
    <w:rsid w:val="001B54F6"/>
    <w:rsid w:val="001B5642"/>
    <w:rsid w:val="001E0E81"/>
    <w:rsid w:val="001E104E"/>
    <w:rsid w:val="001F53D7"/>
    <w:rsid w:val="00200190"/>
    <w:rsid w:val="002350A4"/>
    <w:rsid w:val="00256F83"/>
    <w:rsid w:val="00266350"/>
    <w:rsid w:val="00267B89"/>
    <w:rsid w:val="00270D1A"/>
    <w:rsid w:val="002763D9"/>
    <w:rsid w:val="00276EEC"/>
    <w:rsid w:val="00281D6E"/>
    <w:rsid w:val="00293315"/>
    <w:rsid w:val="002A5F14"/>
    <w:rsid w:val="002B545E"/>
    <w:rsid w:val="002B6046"/>
    <w:rsid w:val="002E1AB7"/>
    <w:rsid w:val="002E28C3"/>
    <w:rsid w:val="002F3DF9"/>
    <w:rsid w:val="002F402A"/>
    <w:rsid w:val="00307BD2"/>
    <w:rsid w:val="00342E43"/>
    <w:rsid w:val="00344B76"/>
    <w:rsid w:val="00347DE1"/>
    <w:rsid w:val="0035088F"/>
    <w:rsid w:val="00355999"/>
    <w:rsid w:val="00363297"/>
    <w:rsid w:val="003955D0"/>
    <w:rsid w:val="003A0DF7"/>
    <w:rsid w:val="003D6DD9"/>
    <w:rsid w:val="003D766C"/>
    <w:rsid w:val="003F3E15"/>
    <w:rsid w:val="003F4103"/>
    <w:rsid w:val="003F5905"/>
    <w:rsid w:val="00401CFB"/>
    <w:rsid w:val="00402983"/>
    <w:rsid w:val="00404577"/>
    <w:rsid w:val="0042393C"/>
    <w:rsid w:val="0044571C"/>
    <w:rsid w:val="00451BB6"/>
    <w:rsid w:val="00456417"/>
    <w:rsid w:val="00471CE0"/>
    <w:rsid w:val="004879E7"/>
    <w:rsid w:val="004A6B6F"/>
    <w:rsid w:val="004C3E00"/>
    <w:rsid w:val="004C67A9"/>
    <w:rsid w:val="004D0724"/>
    <w:rsid w:val="004D3739"/>
    <w:rsid w:val="004D5ADC"/>
    <w:rsid w:val="004D713D"/>
    <w:rsid w:val="005169D9"/>
    <w:rsid w:val="00520206"/>
    <w:rsid w:val="0052142A"/>
    <w:rsid w:val="00546CF7"/>
    <w:rsid w:val="00557FB1"/>
    <w:rsid w:val="00562DA6"/>
    <w:rsid w:val="0056691F"/>
    <w:rsid w:val="00570C47"/>
    <w:rsid w:val="00597BEA"/>
    <w:rsid w:val="005B29CE"/>
    <w:rsid w:val="005B7AFA"/>
    <w:rsid w:val="005F0810"/>
    <w:rsid w:val="005F1ABF"/>
    <w:rsid w:val="00622094"/>
    <w:rsid w:val="006244C7"/>
    <w:rsid w:val="006403E4"/>
    <w:rsid w:val="00642BA2"/>
    <w:rsid w:val="0064551A"/>
    <w:rsid w:val="00654AAE"/>
    <w:rsid w:val="006565F6"/>
    <w:rsid w:val="00664E77"/>
    <w:rsid w:val="00667DDE"/>
    <w:rsid w:val="00673C05"/>
    <w:rsid w:val="00674765"/>
    <w:rsid w:val="0068478A"/>
    <w:rsid w:val="006B2A9D"/>
    <w:rsid w:val="006B51E8"/>
    <w:rsid w:val="006B7D18"/>
    <w:rsid w:val="006D5AE4"/>
    <w:rsid w:val="006E0756"/>
    <w:rsid w:val="007264E1"/>
    <w:rsid w:val="007309C0"/>
    <w:rsid w:val="00732476"/>
    <w:rsid w:val="00751B9E"/>
    <w:rsid w:val="007531A1"/>
    <w:rsid w:val="00762B24"/>
    <w:rsid w:val="0078405E"/>
    <w:rsid w:val="007A3015"/>
    <w:rsid w:val="007C7E6E"/>
    <w:rsid w:val="007D0A11"/>
    <w:rsid w:val="007D494D"/>
    <w:rsid w:val="007E67AB"/>
    <w:rsid w:val="007E7018"/>
    <w:rsid w:val="007F5AEE"/>
    <w:rsid w:val="008016EA"/>
    <w:rsid w:val="00806D52"/>
    <w:rsid w:val="00811DA1"/>
    <w:rsid w:val="008357E8"/>
    <w:rsid w:val="008377AC"/>
    <w:rsid w:val="0085092C"/>
    <w:rsid w:val="00855B5B"/>
    <w:rsid w:val="00863F40"/>
    <w:rsid w:val="00884C28"/>
    <w:rsid w:val="0089587E"/>
    <w:rsid w:val="008974DF"/>
    <w:rsid w:val="008B0AB8"/>
    <w:rsid w:val="008C6CB3"/>
    <w:rsid w:val="008D2745"/>
    <w:rsid w:val="008D4253"/>
    <w:rsid w:val="008E3AC9"/>
    <w:rsid w:val="008F3ED9"/>
    <w:rsid w:val="00907745"/>
    <w:rsid w:val="009178CF"/>
    <w:rsid w:val="009238A6"/>
    <w:rsid w:val="009245A7"/>
    <w:rsid w:val="009355C8"/>
    <w:rsid w:val="00957B66"/>
    <w:rsid w:val="00976DC3"/>
    <w:rsid w:val="00984A14"/>
    <w:rsid w:val="009A7531"/>
    <w:rsid w:val="009B1960"/>
    <w:rsid w:val="009B5F42"/>
    <w:rsid w:val="009C7DAE"/>
    <w:rsid w:val="009D431E"/>
    <w:rsid w:val="009E4510"/>
    <w:rsid w:val="009F1120"/>
    <w:rsid w:val="009F1133"/>
    <w:rsid w:val="00A03F2A"/>
    <w:rsid w:val="00A104D6"/>
    <w:rsid w:val="00A21850"/>
    <w:rsid w:val="00A27D3A"/>
    <w:rsid w:val="00A41F98"/>
    <w:rsid w:val="00A55E03"/>
    <w:rsid w:val="00A56EBD"/>
    <w:rsid w:val="00A66948"/>
    <w:rsid w:val="00A8521B"/>
    <w:rsid w:val="00A978B6"/>
    <w:rsid w:val="00AE66C2"/>
    <w:rsid w:val="00AF46C3"/>
    <w:rsid w:val="00B14C03"/>
    <w:rsid w:val="00B22E2A"/>
    <w:rsid w:val="00B3249A"/>
    <w:rsid w:val="00B32ECB"/>
    <w:rsid w:val="00B351C2"/>
    <w:rsid w:val="00B417F7"/>
    <w:rsid w:val="00B702F0"/>
    <w:rsid w:val="00B72294"/>
    <w:rsid w:val="00B76B4B"/>
    <w:rsid w:val="00B848E3"/>
    <w:rsid w:val="00B8783D"/>
    <w:rsid w:val="00B94BD1"/>
    <w:rsid w:val="00B95F00"/>
    <w:rsid w:val="00BA371C"/>
    <w:rsid w:val="00BA7A8F"/>
    <w:rsid w:val="00BD2A10"/>
    <w:rsid w:val="00BE3013"/>
    <w:rsid w:val="00BE649A"/>
    <w:rsid w:val="00BF5094"/>
    <w:rsid w:val="00C114CC"/>
    <w:rsid w:val="00C13992"/>
    <w:rsid w:val="00C164EB"/>
    <w:rsid w:val="00C277FC"/>
    <w:rsid w:val="00C30ADF"/>
    <w:rsid w:val="00C314B8"/>
    <w:rsid w:val="00C35052"/>
    <w:rsid w:val="00C51A91"/>
    <w:rsid w:val="00C71F93"/>
    <w:rsid w:val="00C9420D"/>
    <w:rsid w:val="00CA5E4F"/>
    <w:rsid w:val="00CC48C3"/>
    <w:rsid w:val="00CD3B3F"/>
    <w:rsid w:val="00D11F95"/>
    <w:rsid w:val="00D26A9D"/>
    <w:rsid w:val="00D34D91"/>
    <w:rsid w:val="00D36BE5"/>
    <w:rsid w:val="00D40FC8"/>
    <w:rsid w:val="00D4504A"/>
    <w:rsid w:val="00D47176"/>
    <w:rsid w:val="00D51DAF"/>
    <w:rsid w:val="00D56BB1"/>
    <w:rsid w:val="00D61D25"/>
    <w:rsid w:val="00D7212C"/>
    <w:rsid w:val="00D7324F"/>
    <w:rsid w:val="00D7430D"/>
    <w:rsid w:val="00D8306C"/>
    <w:rsid w:val="00D94D05"/>
    <w:rsid w:val="00DA292B"/>
    <w:rsid w:val="00DB129E"/>
    <w:rsid w:val="00DB2D7A"/>
    <w:rsid w:val="00DD1E28"/>
    <w:rsid w:val="00DE61AE"/>
    <w:rsid w:val="00DE7697"/>
    <w:rsid w:val="00DF0A2C"/>
    <w:rsid w:val="00E008D8"/>
    <w:rsid w:val="00E07D50"/>
    <w:rsid w:val="00E2169A"/>
    <w:rsid w:val="00E23860"/>
    <w:rsid w:val="00E26976"/>
    <w:rsid w:val="00E501AB"/>
    <w:rsid w:val="00E57728"/>
    <w:rsid w:val="00E578C5"/>
    <w:rsid w:val="00E60752"/>
    <w:rsid w:val="00E60C7A"/>
    <w:rsid w:val="00E77F45"/>
    <w:rsid w:val="00E94D13"/>
    <w:rsid w:val="00EA546F"/>
    <w:rsid w:val="00EB4394"/>
    <w:rsid w:val="00EB4E46"/>
    <w:rsid w:val="00EC390A"/>
    <w:rsid w:val="00ED09C5"/>
    <w:rsid w:val="00ED2597"/>
    <w:rsid w:val="00ED54C7"/>
    <w:rsid w:val="00EF375E"/>
    <w:rsid w:val="00EF56CE"/>
    <w:rsid w:val="00F05781"/>
    <w:rsid w:val="00F152FB"/>
    <w:rsid w:val="00F22632"/>
    <w:rsid w:val="00F4163C"/>
    <w:rsid w:val="00F41AB4"/>
    <w:rsid w:val="00F45318"/>
    <w:rsid w:val="00F46C49"/>
    <w:rsid w:val="00F51E6C"/>
    <w:rsid w:val="00F53060"/>
    <w:rsid w:val="00F5377F"/>
    <w:rsid w:val="00F66D4A"/>
    <w:rsid w:val="00F84043"/>
    <w:rsid w:val="00FA4497"/>
    <w:rsid w:val="00FA4E5B"/>
    <w:rsid w:val="00FC37EA"/>
    <w:rsid w:val="00FE3A73"/>
    <w:rsid w:val="00FE4176"/>
    <w:rsid w:val="00FF31AD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6E033-80C0-4615-A4A7-F0327A6E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D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2D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A0B3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23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38A6"/>
  </w:style>
  <w:style w:type="paragraph" w:styleId="Pieddepage">
    <w:name w:val="footer"/>
    <w:basedOn w:val="Normal"/>
    <w:link w:val="PieddepageCar"/>
    <w:uiPriority w:val="99"/>
    <w:unhideWhenUsed/>
    <w:rsid w:val="00923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38A6"/>
  </w:style>
  <w:style w:type="paragraph" w:styleId="NormalWeb">
    <w:name w:val="Normal (Web)"/>
    <w:basedOn w:val="Normal"/>
    <w:uiPriority w:val="99"/>
    <w:unhideWhenUsed/>
    <w:rsid w:val="0047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C7E6E"/>
    <w:pPr>
      <w:autoSpaceDE w:val="0"/>
      <w:autoSpaceDN w:val="0"/>
      <w:adjustRightInd w:val="0"/>
      <w:spacing w:after="0" w:line="240" w:lineRule="auto"/>
    </w:pPr>
    <w:rPr>
      <w:rFonts w:ascii="Charis SIL" w:hAnsi="Charis SIL" w:cs="Charis SIL"/>
      <w:color w:val="000000"/>
      <w:sz w:val="24"/>
      <w:szCs w:val="24"/>
    </w:rPr>
  </w:style>
  <w:style w:type="character" w:customStyle="1" w:styleId="q4iawc">
    <w:name w:val="q4iawc"/>
    <w:basedOn w:val="Policepardfaut"/>
    <w:rsid w:val="007C7E6E"/>
  </w:style>
  <w:style w:type="character" w:customStyle="1" w:styleId="markedcontent">
    <w:name w:val="markedcontent"/>
    <w:basedOn w:val="Policepardfaut"/>
    <w:rsid w:val="007C7E6E"/>
  </w:style>
  <w:style w:type="character" w:styleId="lev">
    <w:name w:val="Strong"/>
    <w:basedOn w:val="Policepardfaut"/>
    <w:uiPriority w:val="22"/>
    <w:qFormat/>
    <w:rsid w:val="00B35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65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225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5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Rihem</dc:creator>
  <cp:lastModifiedBy>Compte Microsoft</cp:lastModifiedBy>
  <cp:revision>65</cp:revision>
  <dcterms:created xsi:type="dcterms:W3CDTF">2022-07-13T21:12:00Z</dcterms:created>
  <dcterms:modified xsi:type="dcterms:W3CDTF">2022-07-13T22:37:00Z</dcterms:modified>
</cp:coreProperties>
</file>