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16F4" w:rsidRDefault="00794891">
      <w:r w:rsidRPr="00794891">
        <w:rPr>
          <w:noProof/>
        </w:rPr>
        <w:drawing>
          <wp:inline distT="0" distB="0" distL="0" distR="0">
            <wp:extent cx="5615940" cy="6210935"/>
            <wp:effectExtent l="0" t="0" r="3810" b="0"/>
            <wp:docPr id="3" name="Picture 3" descr="C:\Users\Dell\Desktop\shailes\case study\Schizen\Pictur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ell\Desktop\shailes\case study\Schizen\Picture3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621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94891">
        <w:rPr>
          <w:noProof/>
        </w:rPr>
        <w:lastRenderedPageBreak/>
        <w:drawing>
          <wp:inline distT="0" distB="0" distL="0" distR="0">
            <wp:extent cx="4994910" cy="6391910"/>
            <wp:effectExtent l="0" t="0" r="0" b="8890"/>
            <wp:docPr id="2" name="Picture 2" descr="C:\Users\Dell\Desktop\shailes\case study\Schizen\Pictur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ll\Desktop\shailes\case study\Schizen\Picture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4910" cy="639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94891">
        <w:rPr>
          <w:noProof/>
        </w:rPr>
        <w:lastRenderedPageBreak/>
        <w:drawing>
          <wp:inline distT="0" distB="0" distL="0" distR="0">
            <wp:extent cx="5038090" cy="6331585"/>
            <wp:effectExtent l="0" t="0" r="0" b="0"/>
            <wp:docPr id="1" name="Picture 1" descr="C:\Users\Dell\Desktop\shailes\case study\Schizen\Pictur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esktop\shailes\case study\Schizen\Picture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090" cy="633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B16F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5235"/>
    <w:rsid w:val="001E5235"/>
    <w:rsid w:val="00794891"/>
    <w:rsid w:val="008B16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13DE0BA-647D-46B1-840F-27E03D1FC2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2</cp:revision>
  <dcterms:created xsi:type="dcterms:W3CDTF">2023-03-26T17:45:00Z</dcterms:created>
  <dcterms:modified xsi:type="dcterms:W3CDTF">2023-03-26T17:45:00Z</dcterms:modified>
</cp:coreProperties>
</file>