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9BE46" w14:textId="737621A2" w:rsidR="00452F26" w:rsidRPr="00A22635" w:rsidRDefault="004120A5" w:rsidP="00753A78">
      <w:pPr>
        <w:spacing w:after="120" w:line="240" w:lineRule="auto"/>
        <w:rPr>
          <w:b/>
          <w:bCs/>
        </w:rPr>
      </w:pPr>
      <w:bookmarkStart w:id="0" w:name="_Hlk118199354"/>
      <w:r w:rsidRPr="00A22635">
        <w:rPr>
          <w:rFonts w:ascii="Times New Roman" w:hAnsi="Times New Roman"/>
          <w:b/>
          <w:bCs/>
          <w:sz w:val="24"/>
          <w:szCs w:val="24"/>
        </w:rPr>
        <w:t xml:space="preserve">Table </w:t>
      </w:r>
      <w:r w:rsidR="00537F56" w:rsidRPr="00A22635">
        <w:rPr>
          <w:rFonts w:ascii="Times New Roman" w:hAnsi="Times New Roman"/>
          <w:b/>
          <w:bCs/>
          <w:sz w:val="24"/>
          <w:szCs w:val="24"/>
        </w:rPr>
        <w:t>3</w:t>
      </w:r>
      <w:r w:rsidRPr="00A22635">
        <w:rPr>
          <w:rFonts w:ascii="Times New Roman" w:hAnsi="Times New Roman"/>
          <w:b/>
          <w:bCs/>
          <w:sz w:val="24"/>
          <w:szCs w:val="24"/>
        </w:rPr>
        <w:t>. Some physical properties of cakes</w:t>
      </w:r>
    </w:p>
    <w:tbl>
      <w:tblPr>
        <w:tblW w:w="13896" w:type="dxa"/>
        <w:tblInd w:w="75" w:type="dxa"/>
        <w:tblBorders>
          <w:top w:val="single" w:sz="12" w:space="0" w:color="auto"/>
          <w:bottom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5"/>
        <w:gridCol w:w="508"/>
        <w:gridCol w:w="787"/>
        <w:gridCol w:w="587"/>
        <w:gridCol w:w="710"/>
        <w:gridCol w:w="470"/>
        <w:gridCol w:w="830"/>
        <w:gridCol w:w="513"/>
        <w:gridCol w:w="780"/>
        <w:gridCol w:w="566"/>
        <w:gridCol w:w="789"/>
        <w:gridCol w:w="566"/>
        <w:gridCol w:w="789"/>
        <w:gridCol w:w="585"/>
        <w:gridCol w:w="724"/>
        <w:gridCol w:w="605"/>
        <w:gridCol w:w="745"/>
        <w:gridCol w:w="480"/>
        <w:gridCol w:w="744"/>
        <w:gridCol w:w="604"/>
        <w:gridCol w:w="745"/>
        <w:gridCol w:w="14"/>
      </w:tblGrid>
      <w:tr w:rsidR="00DB683E" w:rsidRPr="00753A78" w14:paraId="621BCA6F" w14:textId="77777777" w:rsidTr="00A22635">
        <w:trPr>
          <w:trHeight w:val="274"/>
        </w:trPr>
        <w:tc>
          <w:tcPr>
            <w:tcW w:w="755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bookmarkEnd w:id="0"/>
          <w:p w14:paraId="0EFA4DD6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Cake</w:t>
            </w:r>
          </w:p>
        </w:tc>
        <w:tc>
          <w:tcPr>
            <w:tcW w:w="1295" w:type="dxa"/>
            <w:gridSpan w:val="2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388D17A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pH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2D90648" w14:textId="64D988F0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Moisture content</w:t>
            </w:r>
            <w:r w:rsidR="006130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 (%)</w:t>
            </w:r>
          </w:p>
        </w:tc>
        <w:tc>
          <w:tcPr>
            <w:tcW w:w="1300" w:type="dxa"/>
            <w:gridSpan w:val="2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AD2C8E3" w14:textId="4A67F2E3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Specific volume</w:t>
            </w:r>
            <w:r w:rsidR="006130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 w:rsidR="006130E0" w:rsidRPr="006130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(cm</w:t>
            </w:r>
            <w:r w:rsidR="006130E0" w:rsidRPr="006130E0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3</w:t>
            </w:r>
            <w:r w:rsidR="006130E0" w:rsidRPr="006130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/g</w:t>
            </w:r>
            <w:r w:rsidR="006130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371B507" w14:textId="366E314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Specific gravity</w:t>
            </w:r>
            <w:r w:rsidR="007323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 w:rsidR="00732312" w:rsidRPr="007323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(</w:t>
            </w:r>
            <w:r w:rsidR="00732312" w:rsidRPr="007323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g/mL)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4019" w:type="dxa"/>
            <w:gridSpan w:val="6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062C062" w14:textId="00E7C416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tr-TR"/>
              </w:rPr>
              <w:t xml:space="preserve">                          </w:t>
            </w:r>
            <w:r w:rsidR="0020280B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tr-TR"/>
              </w:rPr>
              <w:t>C</w:t>
            </w:r>
            <w:r w:rsidR="0020280B" w:rsidRPr="0020280B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tr-TR"/>
              </w:rPr>
              <w:t>rust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tr-TR"/>
              </w:rPr>
              <w:t xml:space="preserve"> color                       </w:t>
            </w:r>
            <w:r w:rsidRPr="00753A78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u w:val="single"/>
                <w:lang w:eastAsia="tr-TR"/>
              </w:rPr>
              <w:t>.</w:t>
            </w:r>
          </w:p>
        </w:tc>
        <w:tc>
          <w:tcPr>
            <w:tcW w:w="3937" w:type="dxa"/>
            <w:gridSpan w:val="7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77B5940" w14:textId="70CC38D6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tr-TR"/>
              </w:rPr>
              <w:t xml:space="preserve">                          </w:t>
            </w:r>
            <w:r w:rsidR="0020280B" w:rsidRPr="0020280B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tr-TR"/>
              </w:rPr>
              <w:t>Crumb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tr-TR"/>
              </w:rPr>
              <w:t xml:space="preserve"> color                       </w:t>
            </w:r>
            <w:r w:rsidRPr="00753A78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u w:val="single"/>
                <w:lang w:eastAsia="tr-TR"/>
              </w:rPr>
              <w:t xml:space="preserve"> .</w:t>
            </w:r>
          </w:p>
        </w:tc>
      </w:tr>
      <w:tr w:rsidR="00DB683E" w:rsidRPr="00753A78" w14:paraId="799D50DB" w14:textId="77777777" w:rsidTr="00A22635">
        <w:trPr>
          <w:trHeight w:val="235"/>
        </w:trPr>
        <w:tc>
          <w:tcPr>
            <w:tcW w:w="755" w:type="dxa"/>
            <w:vMerge/>
            <w:tcBorders>
              <w:top w:val="nil"/>
              <w:bottom w:val="single" w:sz="8" w:space="0" w:color="auto"/>
            </w:tcBorders>
            <w:vAlign w:val="center"/>
            <w:hideMark/>
          </w:tcPr>
          <w:p w14:paraId="5F31EA86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5" w:type="dxa"/>
            <w:gridSpan w:val="2"/>
            <w:vMerge/>
            <w:tcBorders>
              <w:top w:val="nil"/>
              <w:bottom w:val="single" w:sz="8" w:space="0" w:color="auto"/>
            </w:tcBorders>
            <w:vAlign w:val="center"/>
            <w:hideMark/>
          </w:tcPr>
          <w:p w14:paraId="18FF0D98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  <w:bottom w:val="single" w:sz="8" w:space="0" w:color="auto"/>
            </w:tcBorders>
            <w:vAlign w:val="center"/>
            <w:hideMark/>
          </w:tcPr>
          <w:p w14:paraId="0BB93DD0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bottom w:val="single" w:sz="8" w:space="0" w:color="auto"/>
            </w:tcBorders>
            <w:vAlign w:val="center"/>
            <w:hideMark/>
          </w:tcPr>
          <w:p w14:paraId="5C8513E0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93" w:type="dxa"/>
            <w:gridSpan w:val="2"/>
            <w:vMerge/>
            <w:tcBorders>
              <w:top w:val="nil"/>
              <w:bottom w:val="single" w:sz="8" w:space="0" w:color="auto"/>
            </w:tcBorders>
            <w:vAlign w:val="center"/>
            <w:hideMark/>
          </w:tcPr>
          <w:p w14:paraId="785864DE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355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CB3B11C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L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tr-TR"/>
              </w:rPr>
              <w:t>e</w:t>
            </w:r>
          </w:p>
        </w:tc>
        <w:tc>
          <w:tcPr>
            <w:tcW w:w="1355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49E533E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a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tr-TR"/>
              </w:rPr>
              <w:t>e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*</w:t>
            </w:r>
          </w:p>
        </w:tc>
        <w:tc>
          <w:tcPr>
            <w:tcW w:w="130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8EC43B8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b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tr-TR"/>
              </w:rPr>
              <w:t>e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*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ECDA5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L</w:t>
            </w:r>
            <w:r w:rsidRPr="00753A78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tr-TR"/>
              </w:rPr>
              <w:t>i</w:t>
            </w:r>
          </w:p>
        </w:tc>
        <w:tc>
          <w:tcPr>
            <w:tcW w:w="1224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4310C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a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tr-TR"/>
              </w:rPr>
              <w:t>i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*</w:t>
            </w:r>
          </w:p>
        </w:tc>
        <w:tc>
          <w:tcPr>
            <w:tcW w:w="1363" w:type="dxa"/>
            <w:gridSpan w:val="3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A67CF" w14:textId="77777777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b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tr-TR"/>
              </w:rPr>
              <w:t>i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*</w:t>
            </w:r>
          </w:p>
        </w:tc>
      </w:tr>
      <w:tr w:rsidR="00DB683E" w:rsidRPr="00753A78" w14:paraId="451537C0" w14:textId="77777777" w:rsidTr="00A22635">
        <w:trPr>
          <w:gridAfter w:val="1"/>
          <w:wAfter w:w="14" w:type="dxa"/>
          <w:trHeight w:val="348"/>
        </w:trPr>
        <w:tc>
          <w:tcPr>
            <w:tcW w:w="755" w:type="dxa"/>
            <w:shd w:val="clear" w:color="auto" w:fill="auto"/>
            <w:vAlign w:val="center"/>
            <w:hideMark/>
          </w:tcPr>
          <w:p w14:paraId="2333C78A" w14:textId="68A5B3C6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COR5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47AB4DB" w14:textId="7E994268" w:rsidR="00DB683E" w:rsidRPr="00753A78" w:rsidRDefault="00DB683E" w:rsidP="00753A78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5.92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4278E01E" w14:textId="7D7F3FC1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587" w:type="dxa"/>
            <w:shd w:val="clear" w:color="auto" w:fill="auto"/>
            <w:noWrap/>
            <w:vAlign w:val="center"/>
            <w:hideMark/>
          </w:tcPr>
          <w:p w14:paraId="323ABF55" w14:textId="2E3D02CC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22.77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CAF0F4" w14:textId="3FD5687F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±4.26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0E8A88A6" w14:textId="74C5F606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0.52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73A91122" w14:textId="5FCB302C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38033479" w14:textId="62001384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1.18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E00C7D1" w14:textId="7AD6875B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±1.19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47F7B2F3" w14:textId="3836A1B5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51.68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0498F444" w14:textId="7DF33BCD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±0.66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e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ADF7BF6" w14:textId="734864F0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17.11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6AA39376" w14:textId="4E3ABB1D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±0.52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bc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205D02E4" w14:textId="4D50B642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35.16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B44A352" w14:textId="6913FD42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±0.21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f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033A4700" w14:textId="597B8023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65.40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6DC2860B" w14:textId="1288110F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±0.18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5A9D32EE" w14:textId="595108BB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1.40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5BB7CA9F" w14:textId="797BDC5E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34E520C3" w14:textId="7250F7E3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17.42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55269B00" w14:textId="436A1B5A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±0.13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</w:tr>
      <w:tr w:rsidR="00DB683E" w:rsidRPr="00753A78" w14:paraId="6D8BB2D7" w14:textId="77777777" w:rsidTr="00A22635">
        <w:trPr>
          <w:gridAfter w:val="1"/>
          <w:wAfter w:w="14" w:type="dxa"/>
          <w:trHeight w:val="348"/>
        </w:trPr>
        <w:tc>
          <w:tcPr>
            <w:tcW w:w="755" w:type="dxa"/>
            <w:shd w:val="clear" w:color="auto" w:fill="auto"/>
            <w:vAlign w:val="center"/>
            <w:hideMark/>
          </w:tcPr>
          <w:p w14:paraId="5A08980A" w14:textId="4F8E363B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COR7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6BDA8ED" w14:textId="472D5980" w:rsidR="00DB683E" w:rsidRPr="00753A78" w:rsidRDefault="00DB683E" w:rsidP="00753A78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5.88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05065827" w14:textId="7AC109D6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587" w:type="dxa"/>
            <w:shd w:val="clear" w:color="auto" w:fill="auto"/>
            <w:noWrap/>
            <w:vAlign w:val="center"/>
            <w:hideMark/>
          </w:tcPr>
          <w:p w14:paraId="5F7091A7" w14:textId="45098DBB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28.12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90AA6D" w14:textId="7E62D959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±6.22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54E713FA" w14:textId="79E05195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0.53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3FF64BBE" w14:textId="7305B82B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6C47D68" w14:textId="25188CD0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1.20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B0BE044" w14:textId="319D5617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±1.61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0E3EAC7B" w14:textId="75407EC8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37.86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156BA32F" w14:textId="06856F3A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±0.88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5D5FF3E6" w14:textId="13A6CE51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15.60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451CB6BD" w14:textId="694348DF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±0.46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799B57FC" w14:textId="6745B3D5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18.41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578B4AE4" w14:textId="3A51712B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±0.98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15C4FFD9" w14:textId="05EC8C33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65.24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4197D457" w14:textId="36688716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78B9E365" w14:textId="6FE3C877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1.57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0E559913" w14:textId="44102CD9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04DE194A" w14:textId="6D5997EB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17.66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577CE5E0" w14:textId="4BBA8DB3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</w:tr>
      <w:tr w:rsidR="00DB683E" w:rsidRPr="00753A78" w14:paraId="46108F71" w14:textId="77777777" w:rsidTr="00A22635">
        <w:trPr>
          <w:gridAfter w:val="1"/>
          <w:wAfter w:w="14" w:type="dxa"/>
          <w:trHeight w:val="348"/>
        </w:trPr>
        <w:tc>
          <w:tcPr>
            <w:tcW w:w="755" w:type="dxa"/>
            <w:shd w:val="clear" w:color="auto" w:fill="auto"/>
            <w:vAlign w:val="center"/>
            <w:hideMark/>
          </w:tcPr>
          <w:p w14:paraId="2358D499" w14:textId="1A88175B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COR10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1E0BA0A" w14:textId="3EFEE3D4" w:rsidR="00DB683E" w:rsidRPr="00753A78" w:rsidRDefault="00DB683E" w:rsidP="00753A78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5.93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454DDDE9" w14:textId="1B0F9E6A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587" w:type="dxa"/>
            <w:shd w:val="clear" w:color="auto" w:fill="auto"/>
            <w:noWrap/>
            <w:vAlign w:val="center"/>
            <w:hideMark/>
          </w:tcPr>
          <w:p w14:paraId="57470A09" w14:textId="5C7EDA00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24.24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58E5AB" w14:textId="467BC78A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±4.48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7C6FA842" w14:textId="24B4F2EA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0.56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6296F5B1" w14:textId="0989FA02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545C821B" w14:textId="3C2B1848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1.23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BF83AD8" w14:textId="69D70AD6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±1.33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1CB6C2D1" w14:textId="475E6C57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41.68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2A5C9F19" w14:textId="1EBCE296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±0.20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E504D63" w14:textId="672A1496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18.23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29B5977F" w14:textId="33FAF21E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d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3681B662" w14:textId="264F1D4D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23.92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93E9FE0" w14:textId="2C3EB2EA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d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628818C8" w14:textId="6C5FA13A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67.84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1A2BAAA4" w14:textId="77C4211C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±0.40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183E2455" w14:textId="6E869135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1.51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230480AF" w14:textId="5C406B51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7EC98F10" w14:textId="7E11EE6E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16.70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158262AF" w14:textId="1CD90B04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±0.09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</w:tr>
      <w:tr w:rsidR="00DB683E" w:rsidRPr="00753A78" w14:paraId="271123AA" w14:textId="77777777" w:rsidTr="00A22635">
        <w:trPr>
          <w:gridAfter w:val="1"/>
          <w:wAfter w:w="14" w:type="dxa"/>
          <w:trHeight w:val="348"/>
        </w:trPr>
        <w:tc>
          <w:tcPr>
            <w:tcW w:w="755" w:type="dxa"/>
            <w:shd w:val="clear" w:color="auto" w:fill="auto"/>
            <w:vAlign w:val="center"/>
            <w:hideMark/>
          </w:tcPr>
          <w:p w14:paraId="045BC0EA" w14:textId="2DF40276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COB3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F0482D6" w14:textId="00995DDA" w:rsidR="00DB683E" w:rsidRPr="00753A78" w:rsidRDefault="00DB683E" w:rsidP="00753A78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5.77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7B1C1D90" w14:textId="4D1012FE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±0.07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87" w:type="dxa"/>
            <w:shd w:val="clear" w:color="auto" w:fill="auto"/>
            <w:noWrap/>
            <w:vAlign w:val="center"/>
            <w:hideMark/>
          </w:tcPr>
          <w:p w14:paraId="00A704A5" w14:textId="5766C76A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22.69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69CDA3" w14:textId="35628CB9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±6.58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5002B9AF" w14:textId="1F73A45C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0.51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139A6141" w14:textId="52BC7AB4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2491C159" w14:textId="07962FF3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1.24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6B338CB" w14:textId="2CBF2FDB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±1.58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147A02F" w14:textId="70EFE4AF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39.57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63D92787" w14:textId="2EF2F897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±0.25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1CCE5B02" w14:textId="7EAAC35D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16.57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338623F5" w14:textId="7346AEB2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±0.11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3C1E4BBD" w14:textId="5E0BBC4B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19.93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14C746A" w14:textId="4B8D910B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±0.86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1D1AEFC9" w14:textId="1B6237B6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60.66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2D6DAD70" w14:textId="7817262F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±0.93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63A37D19" w14:textId="23A44857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1.49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12031901" w14:textId="47399326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±0.30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1BE2E494" w14:textId="4B53C038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18.47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6A67B17E" w14:textId="51563032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±0.26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d</w:t>
            </w:r>
          </w:p>
        </w:tc>
      </w:tr>
      <w:tr w:rsidR="00DB683E" w:rsidRPr="00753A78" w14:paraId="070FA52D" w14:textId="77777777" w:rsidTr="00A22635">
        <w:trPr>
          <w:gridAfter w:val="1"/>
          <w:wAfter w:w="14" w:type="dxa"/>
          <w:trHeight w:val="348"/>
        </w:trPr>
        <w:tc>
          <w:tcPr>
            <w:tcW w:w="755" w:type="dxa"/>
            <w:shd w:val="clear" w:color="auto" w:fill="auto"/>
            <w:vAlign w:val="center"/>
            <w:hideMark/>
          </w:tcPr>
          <w:p w14:paraId="5791F205" w14:textId="6A86D2CF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COB5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4FE8BAD" w14:textId="4588556E" w:rsidR="00DB683E" w:rsidRPr="00753A78" w:rsidRDefault="00DB683E" w:rsidP="00753A78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5.95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044127DF" w14:textId="7A459C3E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587" w:type="dxa"/>
            <w:shd w:val="clear" w:color="auto" w:fill="auto"/>
            <w:noWrap/>
            <w:vAlign w:val="center"/>
            <w:hideMark/>
          </w:tcPr>
          <w:p w14:paraId="52A33615" w14:textId="0AAC4856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23.27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5E9393" w14:textId="0C43B214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±8.08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79506755" w14:textId="2C0AEB85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0.51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1C992E87" w14:textId="489E0AAA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3B9AB441" w14:textId="523844F7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1.21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901F8D5" w14:textId="394C8A3E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±1.57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0FB7C9AC" w14:textId="6456CE1E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46.68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18C0912C" w14:textId="161F7F2D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±0.11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d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E8DF59D" w14:textId="36F897E0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16.52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17145D75" w14:textId="34C8E855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±0.11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035207AE" w14:textId="19822FC4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32.00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CFD5E32" w14:textId="6C981ACB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±0.24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e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1F13A904" w14:textId="60DF005E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64.10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5047CACE" w14:textId="274A1A8A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±0.28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6D3C1E32" w14:textId="60FC22F8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1.56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365F4A71" w14:textId="143170BB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±0.19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00B7A8A5" w14:textId="6D71A33D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18.55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20CD8262" w14:textId="29EE890D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±0.18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d</w:t>
            </w:r>
          </w:p>
        </w:tc>
      </w:tr>
      <w:tr w:rsidR="00DB683E" w:rsidRPr="00753A78" w14:paraId="54B7A132" w14:textId="77777777" w:rsidTr="00A22635">
        <w:trPr>
          <w:gridAfter w:val="1"/>
          <w:wAfter w:w="14" w:type="dxa"/>
          <w:trHeight w:val="348"/>
        </w:trPr>
        <w:tc>
          <w:tcPr>
            <w:tcW w:w="755" w:type="dxa"/>
            <w:shd w:val="clear" w:color="auto" w:fill="auto"/>
            <w:vAlign w:val="center"/>
            <w:hideMark/>
          </w:tcPr>
          <w:p w14:paraId="7E405778" w14:textId="7B3F909F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COB10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5688DEC" w14:textId="5E3C49E0" w:rsidR="00DB683E" w:rsidRPr="00753A78" w:rsidRDefault="00DB683E" w:rsidP="00753A78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5.92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17194139" w14:textId="55111F86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587" w:type="dxa"/>
            <w:shd w:val="clear" w:color="auto" w:fill="auto"/>
            <w:noWrap/>
            <w:vAlign w:val="center"/>
            <w:hideMark/>
          </w:tcPr>
          <w:p w14:paraId="3EE7DACF" w14:textId="681034E0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23.24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C20C64" w14:textId="590CFED4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±6.26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32624653" w14:textId="1FE687D8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0.50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7F30AA80" w14:textId="22EF1402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0909F43A" w14:textId="3C5BC19E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1.22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DEB1522" w14:textId="03E3EA39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±1.26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487D96E5" w14:textId="426DCF91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38.45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1512B7DF" w14:textId="4553B1DF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±0.45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0A248FFA" w14:textId="22D5AE95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17.47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37B41282" w14:textId="18FD7FA5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±0.59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cd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1236D0E8" w14:textId="0E3618F5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18.53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5BF9194A" w14:textId="542D4144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±0.56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7E4C10E2" w14:textId="5E5BC756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68.08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4730A89C" w14:textId="1B2EE8BA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±1.17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30C141EA" w14:textId="13801895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2.35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010A6E4D" w14:textId="76FE0344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±0.11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08362D9C" w14:textId="148BF63E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19.51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21805E8A" w14:textId="3506EBC5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±0.29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e</w:t>
            </w:r>
          </w:p>
        </w:tc>
      </w:tr>
      <w:tr w:rsidR="00DB683E" w:rsidRPr="00753A78" w14:paraId="37AB1212" w14:textId="77777777" w:rsidTr="00A22635">
        <w:trPr>
          <w:gridAfter w:val="1"/>
          <w:wAfter w:w="14" w:type="dxa"/>
          <w:trHeight w:val="348"/>
        </w:trPr>
        <w:tc>
          <w:tcPr>
            <w:tcW w:w="755" w:type="dxa"/>
            <w:shd w:val="clear" w:color="auto" w:fill="auto"/>
            <w:vAlign w:val="center"/>
            <w:hideMark/>
          </w:tcPr>
          <w:p w14:paraId="23AFE12E" w14:textId="6BB69B39" w:rsidR="00DB683E" w:rsidRPr="00753A78" w:rsidRDefault="00DB683E" w:rsidP="0045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CS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D5E73FC" w14:textId="54CAE17F" w:rsidR="00DB683E" w:rsidRPr="00753A78" w:rsidRDefault="00DB683E" w:rsidP="00753A78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6.36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1B944EF5" w14:textId="6F40A433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587" w:type="dxa"/>
            <w:shd w:val="clear" w:color="auto" w:fill="auto"/>
            <w:noWrap/>
            <w:vAlign w:val="center"/>
            <w:hideMark/>
          </w:tcPr>
          <w:p w14:paraId="23A5E0A0" w14:textId="700918C9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19.68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A728E0" w14:textId="73FF3101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±8.00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00D7EF8C" w14:textId="694C13B3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0.61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770D7CFC" w14:textId="607416B9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±0.03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5B80D96A" w14:textId="5AEF8947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0.87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921A546" w14:textId="642B35C1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±1.07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45F22541" w14:textId="382D6CBE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41.24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758C06CD" w14:textId="4FC333FF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±0.93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17EDDEA9" w14:textId="5C4925BB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21.75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14:paraId="1B83BA5C" w14:textId="1CA878E9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±0.04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e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27912168" w14:textId="7A505FA6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21.67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05BB5F49" w14:textId="55D395D2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±0.35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00433875" w14:textId="5172CAEB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70.77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2DD9982D" w14:textId="077EA2D8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±0.25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d</w:t>
            </w:r>
          </w:p>
        </w:tc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0FAFCE9E" w14:textId="680F40BE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2.62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66964436" w14:textId="52147444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2DC3AA07" w14:textId="77308AD6" w:rsidR="00DB683E" w:rsidRPr="00753A78" w:rsidRDefault="00DB683E" w:rsidP="00452F26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13.90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14:paraId="465EA349" w14:textId="09BEB790" w:rsidR="00DB683E" w:rsidRPr="00753A78" w:rsidRDefault="00DB683E" w:rsidP="00452F26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±0.04</w:t>
            </w:r>
            <w:r w:rsidRPr="00753A78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</w:tr>
    </w:tbl>
    <w:p w14:paraId="48D7DD37" w14:textId="7C11584B" w:rsidR="00384302" w:rsidRPr="00503691" w:rsidRDefault="00A22635" w:rsidP="00384302">
      <w:pPr>
        <w:rPr>
          <w:rFonts w:ascii="Times New Roman" w:hAnsi="Times New Roman"/>
          <w:sz w:val="18"/>
          <w:szCs w:val="18"/>
        </w:rPr>
      </w:pPr>
      <w:r w:rsidRPr="008A747E">
        <w:rPr>
          <w:rFonts w:ascii="Times New Roman" w:hAnsi="Times New Roman"/>
          <w:sz w:val="18"/>
          <w:szCs w:val="18"/>
        </w:rPr>
        <w:t xml:space="preserve">Values are shown as mean ± standard deviation (n = 3); </w:t>
      </w:r>
      <w:r w:rsidR="00384302" w:rsidRPr="00503691">
        <w:rPr>
          <w:rFonts w:ascii="Times New Roman" w:hAnsi="Times New Roman"/>
          <w:sz w:val="18"/>
          <w:szCs w:val="18"/>
        </w:rPr>
        <w:t>Different lowercase letters given as exponents in the same column indicate that the difference between the means is significant (p&lt;0.05)</w:t>
      </w:r>
    </w:p>
    <w:p w14:paraId="0382576D" w14:textId="77777777" w:rsidR="00452F26" w:rsidRDefault="00452F26"/>
    <w:sectPr w:rsidR="00452F26" w:rsidSect="00B100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6E7"/>
    <w:rsid w:val="00057805"/>
    <w:rsid w:val="001F07D1"/>
    <w:rsid w:val="0020280B"/>
    <w:rsid w:val="003016E7"/>
    <w:rsid w:val="00384302"/>
    <w:rsid w:val="003A309D"/>
    <w:rsid w:val="004120A5"/>
    <w:rsid w:val="00452F26"/>
    <w:rsid w:val="00537F56"/>
    <w:rsid w:val="006130E0"/>
    <w:rsid w:val="00732312"/>
    <w:rsid w:val="00753A78"/>
    <w:rsid w:val="00760A73"/>
    <w:rsid w:val="007C3D29"/>
    <w:rsid w:val="007D60DD"/>
    <w:rsid w:val="0094726A"/>
    <w:rsid w:val="00A22635"/>
    <w:rsid w:val="00B10076"/>
    <w:rsid w:val="00B73F1F"/>
    <w:rsid w:val="00BC024C"/>
    <w:rsid w:val="00C20D31"/>
    <w:rsid w:val="00DB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DB61"/>
  <w15:docId w15:val="{538C52F7-A465-41B6-B710-49A6CAA0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A5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DellPC</dc:creator>
  <cp:keywords/>
  <dc:description/>
  <cp:lastModifiedBy>DellPC</cp:lastModifiedBy>
  <cp:revision>3</cp:revision>
  <dcterms:created xsi:type="dcterms:W3CDTF">2022-09-07T11:34:00Z</dcterms:created>
  <dcterms:modified xsi:type="dcterms:W3CDTF">2022-11-01T09:58:00Z</dcterms:modified>
</cp:coreProperties>
</file>