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5BDA5" w14:textId="5D8927A1" w:rsidR="00B73F1F" w:rsidRPr="00216B0E" w:rsidRDefault="00BF0280" w:rsidP="00AA2DFD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8199602"/>
      <w:r w:rsidRPr="00216B0E">
        <w:rPr>
          <w:rFonts w:ascii="Times New Roman" w:hAnsi="Times New Roman" w:cs="Times New Roman"/>
          <w:b/>
          <w:bCs/>
          <w:sz w:val="24"/>
          <w:szCs w:val="24"/>
        </w:rPr>
        <w:t>Table</w:t>
      </w:r>
      <w:r w:rsidR="00C75213" w:rsidRPr="00216B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2DFD" w:rsidRPr="00216B0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A60BAF" w:rsidRPr="00216B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15855653"/>
      <w:r w:rsidR="00E65FBC" w:rsidRPr="00216B0E">
        <w:rPr>
          <w:rFonts w:ascii="Times New Roman" w:hAnsi="Times New Roman" w:cs="Times New Roman"/>
          <w:b/>
          <w:bCs/>
          <w:sz w:val="24"/>
          <w:szCs w:val="24"/>
        </w:rPr>
        <w:t xml:space="preserve">Some </w:t>
      </w:r>
      <w:proofErr w:type="spellStart"/>
      <w:r w:rsidR="00E65FBC" w:rsidRPr="00216B0E">
        <w:rPr>
          <w:rFonts w:ascii="Times New Roman" w:hAnsi="Times New Roman" w:cs="Times New Roman"/>
          <w:b/>
          <w:bCs/>
          <w:sz w:val="24"/>
          <w:szCs w:val="24"/>
        </w:rPr>
        <w:t>physico</w:t>
      </w:r>
      <w:proofErr w:type="spellEnd"/>
      <w:r w:rsidR="00E65FBC" w:rsidRPr="00216B0E">
        <w:rPr>
          <w:rFonts w:ascii="Times New Roman" w:hAnsi="Times New Roman" w:cs="Times New Roman"/>
          <w:b/>
          <w:bCs/>
          <w:sz w:val="24"/>
          <w:szCs w:val="24"/>
        </w:rPr>
        <w:t xml:space="preserve">-chemical properties of the </w:t>
      </w:r>
      <w:r w:rsidR="00A60BAF" w:rsidRPr="00216B0E">
        <w:rPr>
          <w:rFonts w:ascii="Times New Roman" w:hAnsi="Times New Roman" w:cs="Times New Roman"/>
          <w:b/>
          <w:bCs/>
          <w:sz w:val="24"/>
          <w:szCs w:val="24"/>
        </w:rPr>
        <w:t>shortening and oleogels before and after cooking</w:t>
      </w:r>
      <w:bookmarkEnd w:id="1"/>
    </w:p>
    <w:tbl>
      <w:tblPr>
        <w:tblW w:w="14069" w:type="dxa"/>
        <w:tblInd w:w="75" w:type="dxa"/>
        <w:tblBorders>
          <w:top w:val="single" w:sz="12" w:space="0" w:color="000000"/>
          <w:bottom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2"/>
        <w:gridCol w:w="585"/>
        <w:gridCol w:w="573"/>
        <w:gridCol w:w="565"/>
        <w:gridCol w:w="836"/>
        <w:gridCol w:w="660"/>
        <w:gridCol w:w="775"/>
        <w:gridCol w:w="500"/>
        <w:gridCol w:w="819"/>
        <w:gridCol w:w="621"/>
        <w:gridCol w:w="837"/>
        <w:gridCol w:w="543"/>
        <w:gridCol w:w="775"/>
        <w:gridCol w:w="549"/>
        <w:gridCol w:w="837"/>
        <w:gridCol w:w="498"/>
        <w:gridCol w:w="718"/>
        <w:gridCol w:w="698"/>
        <w:gridCol w:w="718"/>
      </w:tblGrid>
      <w:tr w:rsidR="00BF0280" w:rsidRPr="00373387" w14:paraId="5F43E132" w14:textId="77777777" w:rsidTr="00AB2B15">
        <w:trPr>
          <w:trHeight w:val="227"/>
        </w:trPr>
        <w:tc>
          <w:tcPr>
            <w:tcW w:w="1962" w:type="dxa"/>
            <w:vMerge w:val="restart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bookmarkEnd w:id="0"/>
          <w:p w14:paraId="3B9BBEF5" w14:textId="77777777" w:rsidR="00BF0280" w:rsidRPr="00BF0280" w:rsidRDefault="00BF0280" w:rsidP="00BF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Fatty acid composition (%)</w:t>
            </w:r>
          </w:p>
        </w:tc>
        <w:tc>
          <w:tcPr>
            <w:tcW w:w="1158" w:type="dxa"/>
            <w:gridSpan w:val="2"/>
            <w:vMerge w:val="restart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60F98F93" w14:textId="77777777" w:rsidR="00BF0280" w:rsidRPr="00BF0280" w:rsidRDefault="00BF0280" w:rsidP="00BF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Safflower oil</w:t>
            </w:r>
          </w:p>
        </w:tc>
        <w:tc>
          <w:tcPr>
            <w:tcW w:w="2836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bottom"/>
            <w:hideMark/>
          </w:tcPr>
          <w:p w14:paraId="6105DAAF" w14:textId="6874C64E" w:rsidR="00BF0280" w:rsidRPr="00BF0280" w:rsidRDefault="00D67349" w:rsidP="00BF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tr-TR"/>
              </w:rPr>
              <w:t>Shortening</w:t>
            </w: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 </w:t>
            </w:r>
            <w:proofErr w:type="gramStart"/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</w:t>
            </w:r>
            <w:r w:rsidRPr="00AB2B15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lang w:eastAsia="tr-TR"/>
              </w:rPr>
              <w:t xml:space="preserve"> .</w:t>
            </w:r>
            <w:proofErr w:type="gramEnd"/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</w:t>
            </w:r>
          </w:p>
        </w:tc>
        <w:tc>
          <w:tcPr>
            <w:tcW w:w="2777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bottom"/>
            <w:hideMark/>
          </w:tcPr>
          <w:p w14:paraId="38A35513" w14:textId="59CCCF9B" w:rsidR="00BF0280" w:rsidRPr="00BF0280" w:rsidRDefault="00D67349" w:rsidP="00BF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   </w:t>
            </w:r>
            <w:r w:rsidR="008A1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OR5</w:t>
            </w: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           </w:t>
            </w:r>
            <w:proofErr w:type="gramStart"/>
            <w:r w:rsidRPr="00AB2B15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 xml:space="preserve">  .</w:t>
            </w:r>
            <w:proofErr w:type="gramEnd"/>
          </w:p>
        </w:tc>
        <w:tc>
          <w:tcPr>
            <w:tcW w:w="2704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bottom"/>
            <w:hideMark/>
          </w:tcPr>
          <w:p w14:paraId="6D038A26" w14:textId="257DE956" w:rsidR="00BF0280" w:rsidRPr="00BF0280" w:rsidRDefault="00D67349" w:rsidP="00BF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bookmarkStart w:id="2" w:name="_Hlk114743782"/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 </w:t>
            </w:r>
            <w:bookmarkEnd w:id="2"/>
            <w:r w:rsidR="008A1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OR7</w:t>
            </w: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        </w:t>
            </w:r>
            <w:proofErr w:type="gramStart"/>
            <w:r w:rsidRPr="00AB2B15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 xml:space="preserve">  .</w:t>
            </w:r>
            <w:proofErr w:type="gramEnd"/>
            <w:r w:rsidRPr="00AB2B15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 xml:space="preserve">  </w:t>
            </w: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</w:t>
            </w:r>
          </w:p>
        </w:tc>
        <w:tc>
          <w:tcPr>
            <w:tcW w:w="2632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bottom"/>
            <w:hideMark/>
          </w:tcPr>
          <w:p w14:paraId="3BD7C240" w14:textId="06E4F66B" w:rsidR="00BF0280" w:rsidRPr="00BF0280" w:rsidRDefault="00D67349" w:rsidP="00BF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bookmarkStart w:id="3" w:name="_Hlk114743822"/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 </w:t>
            </w:r>
            <w:bookmarkEnd w:id="3"/>
            <w:r w:rsidR="008A1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OR10</w:t>
            </w:r>
            <w:r w:rsidRPr="00AB2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</w:t>
            </w:r>
            <w:proofErr w:type="gramStart"/>
            <w:r w:rsidRPr="00AB2B15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 xml:space="preserve">  .</w:t>
            </w:r>
            <w:proofErr w:type="gramEnd"/>
          </w:p>
        </w:tc>
      </w:tr>
      <w:tr w:rsidR="00B03DD3" w:rsidRPr="00373387" w14:paraId="4DCC24CC" w14:textId="77777777" w:rsidTr="00AB2B15">
        <w:trPr>
          <w:trHeight w:val="227"/>
        </w:trPr>
        <w:tc>
          <w:tcPr>
            <w:tcW w:w="1962" w:type="dxa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14:paraId="4A233419" w14:textId="77777777" w:rsidR="00B03DD3" w:rsidRPr="00BF0280" w:rsidRDefault="00B03DD3" w:rsidP="00B03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158" w:type="dxa"/>
            <w:gridSpan w:val="2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14:paraId="4392835D" w14:textId="77777777" w:rsidR="00B03DD3" w:rsidRPr="00BF0280" w:rsidRDefault="00B03DD3" w:rsidP="00B03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01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66C67048" w14:textId="58C5CF9E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35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65CE70C4" w14:textId="7AD6AF92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319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3BC8FDA6" w14:textId="78E6FCC7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58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28B7991B" w14:textId="4C50B655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318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26796572" w14:textId="285EC370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386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1A358894" w14:textId="7DD97E09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216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12C55828" w14:textId="3F7802A2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16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37D3A776" w14:textId="67A183C3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</w:tr>
      <w:tr w:rsidR="00E26BDE" w:rsidRPr="00373387" w14:paraId="030D05E8" w14:textId="77777777" w:rsidTr="00CD21D3">
        <w:trPr>
          <w:trHeight w:val="227"/>
        </w:trPr>
        <w:tc>
          <w:tcPr>
            <w:tcW w:w="1962" w:type="dxa"/>
            <w:tcBorders>
              <w:top w:val="single" w:sz="8" w:space="0" w:color="000000"/>
            </w:tcBorders>
            <w:shd w:val="clear" w:color="auto" w:fill="auto"/>
            <w:vAlign w:val="center"/>
            <w:hideMark/>
          </w:tcPr>
          <w:p w14:paraId="2BAC722A" w14:textId="6C3DC7CA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Capric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acid 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10:0</w:t>
            </w:r>
          </w:p>
        </w:tc>
        <w:tc>
          <w:tcPr>
            <w:tcW w:w="585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476C0" w14:textId="49BAB563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573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6C4DC8" w14:textId="6B7BB524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0EE09" w14:textId="41E248E1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36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8BD31" w14:textId="6504A458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60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AEC643" w14:textId="6BD7F28C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775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F8BA6D" w14:textId="29732D7A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00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14C962" w14:textId="01B305E4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7E69A6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7F639" w14:textId="65CE1624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9DB848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3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B3783F" w14:textId="575555E0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18FDC6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CC7C8E" w14:textId="530BB693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D33571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498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B6126F" w14:textId="0A12E81E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EDF2C2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6CC6D" w14:textId="7922E248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5D442B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E26BDE" w:rsidRPr="00373387" w14:paraId="5570B672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25A8586B" w14:textId="6DDE9DF2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Lauric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12:0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4654D11F" w14:textId="58937D94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3EE77159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F42A10" w14:textId="36C8B719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4FE93A2" w14:textId="233AADBE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572964E" w14:textId="27F3FCCC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7FCE9C1" w14:textId="6C7C3938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A06C86" w14:textId="4BF05E35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61704198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A915A3C" w14:textId="2AB7B3FE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53F667F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0C4BE08B" w14:textId="5B4FAEC1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5F1F622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3E7C54B0" w14:textId="4A4161F8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2C9B1B7" w14:textId="77777777" w:rsidR="00E26BDE" w:rsidRPr="00BF0280" w:rsidRDefault="00E26BDE" w:rsidP="00E26BD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EB381C9" w14:textId="73A74964" w:rsidR="00E26BDE" w:rsidRPr="00BF0280" w:rsidRDefault="00E26BDE" w:rsidP="00E26BDE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786E0B9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C67F7D7" w14:textId="76BBE65F" w:rsidR="00E26BDE" w:rsidRPr="00BF0280" w:rsidRDefault="00E26BDE" w:rsidP="00E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B9BDCC1" w14:textId="77777777" w:rsidR="00E26BDE" w:rsidRPr="00BF0280" w:rsidRDefault="00E26BDE" w:rsidP="00E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BF0280" w:rsidRPr="00373387" w14:paraId="7D650A86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01427A0" w14:textId="0AE9DEDC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Myristic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14:0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00411AC4" w14:textId="063AE59E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5CAC8B6C" w14:textId="17BA92A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6D8D3E" w14:textId="4873D0E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FD0780A" w14:textId="3441474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B99DC6B" w14:textId="79D9C25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8A9C4F7" w14:textId="5A61959E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F63E9A" w14:textId="107F9846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38CC71FD" w14:textId="75448561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63DBACC" w14:textId="6C050EBB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5933ED50" w14:textId="0990860E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382401A9" w14:textId="503D62FA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86083F0" w14:textId="64887F2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09B27C56" w14:textId="5231F545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F58A32B" w14:textId="1A0740C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26787DBE" w14:textId="377BC894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77CA2AF" w14:textId="5529FA3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37A0A6A" w14:textId="581C592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BEE3B47" w14:textId="1918070B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723B4136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2851C113" w14:textId="1D6135D3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Palmitic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16:0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368BC42" w14:textId="3A85684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440B1F52" w14:textId="1CD9108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="00BA23DA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BD637A" w14:textId="2EA106A5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19E4597" w14:textId="7F7CB57E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FE09EE0" w14:textId="68AC4C1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73BDC4E" w14:textId="4D30878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7F6983" w14:textId="046C0FBF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95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58FFA3E0" w14:textId="0C923D99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23EA7AF" w14:textId="1AE0E631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8B3C037" w14:textId="2ACE3A2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42E1B713" w14:textId="739B2B88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8393D79" w14:textId="539FEE05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76F84889" w14:textId="440E2F6F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E039A18" w14:textId="4B46CF9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5B3B5AF7" w14:textId="31D6F59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F1DA42E" w14:textId="7D639F0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7F302225" w14:textId="09A5A6A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49AD070" w14:textId="6CF77264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4BC78FB6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6419D71" w14:textId="72CD5C7D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Palmitoleic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16:1(n-7)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7E41D662" w14:textId="6423E3CF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3ECA61BE" w14:textId="7E62CFA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147E7A" w14:textId="59D1DDA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2E4500F6" w14:textId="5150F41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842B3E9" w14:textId="33387FC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1FCC39E" w14:textId="6699019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E9534B" w14:textId="23108EB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2A2D6EB7" w14:textId="012E0F0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BFD2FBC" w14:textId="7ADC9124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B1CFD30" w14:textId="2681029E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229F5A1" w14:textId="558693C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EC0D722" w14:textId="5A4DE40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770A35A6" w14:textId="5FA5F37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5DB91CB6" w14:textId="4F40430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218F5241" w14:textId="1072308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2533CD1" w14:textId="021B630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1E50D00E" w14:textId="563B5AE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D4A706C" w14:textId="0E32726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7D80475F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41E126F6" w14:textId="0D82BBC9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Margaric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17:0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75A09025" w14:textId="3F26E226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2BC6C10C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E8A887" w14:textId="6C1481B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3295FB3E" w14:textId="119CC14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ED435D8" w14:textId="23FEE70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E227269" w14:textId="6899849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8C2945" w14:textId="7B524295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2E18111D" w14:textId="589A306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C553F3A" w14:textId="6F7C3F45" w:rsidR="00BF0280" w:rsidRPr="00BF0280" w:rsidRDefault="00E26BDE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D678F08" w14:textId="7C76AA9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28E6DC3B" w14:textId="0C942C30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B9B915C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5A244CAA" w14:textId="2B6FD321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D9DF238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6F622DBA" w14:textId="7C035A79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4811B2E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7FC68B0" w14:textId="27B2CAB8" w:rsidR="00BF0280" w:rsidRPr="00BF0280" w:rsidRDefault="00E26BDE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948EB85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BF0280" w:rsidRPr="00373387" w14:paraId="047DE5B5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3D3F03AB" w14:textId="7AD887EF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Stearic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357C9036" w14:textId="5D1B775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06B54056" w14:textId="1BD2F54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71D91D" w14:textId="27787C7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4A31E61" w14:textId="5135B5C8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0D137FE" w14:textId="4B10708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55DF36D" w14:textId="6D5ECEA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506283" w14:textId="048BB3DF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26DFDAC3" w14:textId="1264FE0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D833E5" w14:textId="7F601CD3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54BC43D" w14:textId="761E381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66B42F4D" w14:textId="5411A87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9878054" w14:textId="50B023F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4E52EACF" w14:textId="615377B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5E06EE4D" w14:textId="1F744EC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AF0D76A" w14:textId="63401306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484D660" w14:textId="66182BF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4720E4AF" w14:textId="1F52E2B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3F1F62C" w14:textId="77FE428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50949A04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CE1FD8F" w14:textId="41662258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Oleic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18:1(n-9)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34C9489E" w14:textId="2A1CB9F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28F39E01" w14:textId="451B4044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016694" w14:textId="005C3442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1C909EB" w14:textId="7055878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88E4127" w14:textId="063E328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4666BA1" w14:textId="7AA8C6C9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3BDFFF" w14:textId="01534952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3C0D11AE" w14:textId="25C8EA79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6C0418" w14:textId="24304CC9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6E5FC4A" w14:textId="1AD0909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300C681E" w14:textId="2B5BBADE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7031A71" w14:textId="57F9F324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7D1A4F31" w14:textId="0E0A614A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55D0B73" w14:textId="0983E5D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D8D3656" w14:textId="57A8E0C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D6A48F2" w14:textId="1525DAFE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717D6598" w14:textId="39D485CD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2AF77D2" w14:textId="77E3258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2739D51E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FE5667D" w14:textId="701F23E9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Linoleic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18:2(n-6)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4E99BDD9" w14:textId="6CF41A5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7B151228" w14:textId="0D58452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66910C" w14:textId="2CA9E2E8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3D777C3" w14:textId="278A14E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C1A5E29" w14:textId="5219A2E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A9B416E" w14:textId="247EE7C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2A0070" w14:textId="567266E4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335F9CAF" w14:textId="66576BC1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60AB0CD" w14:textId="6A1AC9D2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32D9067" w14:textId="20B7DA1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5609707F" w14:textId="1622C2B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32D9100" w14:textId="35C65EF8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4620972C" w14:textId="374F835C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6B545B95" w14:textId="4385CBC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1E4A52D9" w14:textId="7086B3BC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4592214" w14:textId="6BE025C4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A7D2B8A" w14:textId="0A2B9716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EFC118A" w14:textId="25AD860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</w:tr>
      <w:tr w:rsidR="00BF0280" w:rsidRPr="00373387" w14:paraId="2C77F6CC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70B1AEA5" w14:textId="38FA0668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Linolenic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18:3(n-3)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B85EC78" w14:textId="4773577C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0BCDB39B" w14:textId="482E4CDB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D6FE619" w14:textId="4ED8D94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8DB2E09" w14:textId="356801F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B821146" w14:textId="67CD5F6E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7DD639A" w14:textId="53DED39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2D520" w14:textId="7FF36899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55F6FFB8" w14:textId="0BE94D3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FBD208A" w14:textId="6FF4CF6D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5964127" w14:textId="65134B4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404E21C0" w14:textId="11B1AA5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0719F84" w14:textId="402100D5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7201397B" w14:textId="552F7625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4071C2B" w14:textId="25592DF9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FD07A76" w14:textId="273015CC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BF6B65E" w14:textId="580F9AF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52BF0226" w14:textId="20934D45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4C24905" w14:textId="26CCE28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</w:tr>
      <w:tr w:rsidR="00BF0280" w:rsidRPr="00373387" w14:paraId="193A1D6C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1143A982" w14:textId="79483316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Arachidic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BCA98F2" w14:textId="36136F16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565A6902" w14:textId="7325276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57B5D8C" w14:textId="28CD830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8C0AC4F" w14:textId="15836B3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29F347C" w14:textId="7B91CE1C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0AD2E18" w14:textId="56E1C474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E3FA3" w14:textId="145F50EB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696C1FC9" w14:textId="24BB8E11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0C5E79" w14:textId="77A0311E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9913CD9" w14:textId="46CF4EEC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73D81217" w14:textId="7BA6AC8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33B0493" w14:textId="41245031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4A2B5DEF" w14:textId="1385371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CBF6E31" w14:textId="765D3328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56F33BDF" w14:textId="0A38F5D8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C4CAD68" w14:textId="0BFA0535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34A54EFD" w14:textId="3A6C93B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4D42271" w14:textId="04DC87F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0280" w:rsidRPr="00373387" w14:paraId="329DC051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5877FF0" w14:textId="6ED00038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Gondoic</w:t>
            </w:r>
            <w:r w:rsid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20:1(n-9)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A4413E0" w14:textId="3239F55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40BB2B40" w14:textId="2658D63B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771CE6" w14:textId="0402B8DE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5F9C9DE9" w14:textId="3CF3F448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662E53D" w14:textId="76736146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B0116B8" w14:textId="7B19C57F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18E93" w14:textId="5CCDB0A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39576F73" w14:textId="7DA6039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A5B64A5" w14:textId="32A46995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F30EDED" w14:textId="2AFAE90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23246ABA" w14:textId="2933C56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71F1BF0" w14:textId="0BA43BD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0F7FB323" w14:textId="64C4F0DF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107FD3D" w14:textId="724862C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1A8AD77E" w14:textId="2C00F501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B79B771" w14:textId="66C5B83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77F4C81" w14:textId="0227A190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9A6E4A1" w14:textId="215F515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</w:tr>
      <w:tr w:rsidR="00BF0280" w:rsidRPr="00373387" w14:paraId="3158CD2D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8E7B65F" w14:textId="2F824705" w:rsidR="00BF0280" w:rsidRPr="00BF0280" w:rsidRDefault="00BF0280" w:rsidP="00CD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Behenic </w:t>
            </w:r>
            <w:r w:rsidR="00373387"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22:0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C4C3747" w14:textId="3152B432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32F14D53" w14:textId="07CDACA6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303B45" w14:textId="2C3C6CF4" w:rsidR="00BF0280" w:rsidRPr="00BF0280" w:rsidRDefault="00EC2E71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B5EC944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E5C11A5" w14:textId="567D4FF3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D1D958B" w14:textId="2B6B6D0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EF4F2" w14:textId="59856F0A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3A07E711" w14:textId="2E1471B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385A74" w14:textId="6EEFDE75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8F307D4" w14:textId="5003EF00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E803B3E" w14:textId="64E4E244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86D6A4D" w14:textId="32BEC9CD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5893EF54" w14:textId="19B5B62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E513DCF" w14:textId="54489CB2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DBD154D" w14:textId="051DB30E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9E70269" w14:textId="1D5D79DA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5E54755F" w14:textId="0DA806A9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927A7AF" w14:textId="5D7F1233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</w:tr>
      <w:tr w:rsidR="00EB055B" w:rsidRPr="00373387" w14:paraId="6F78B032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36C400B4" w14:textId="27759B27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85BCC90" w14:textId="2310A9AC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14C37B9E" w14:textId="1093FB40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0.99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A6A24EE" w14:textId="1AA7CD48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51791B5" w14:textId="64D9BF7D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3.39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43D9F07" w14:textId="3573929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B0A93F4" w14:textId="3DC4151C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8.56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ACB43" w14:textId="57A7B52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27B49817" w14:textId="09EBFFE1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1.20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63B8086" w14:textId="4979E8F9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3BE6A2C" w14:textId="5BFD1973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1.20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7AFBFD7C" w14:textId="36282F5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03886A4" w14:textId="17C6333C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1.06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03922084" w14:textId="6BBEFDF0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7F620C0" w14:textId="03874BED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0.92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58533373" w14:textId="1D642D0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AE9AA7B" w14:textId="7878758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1.48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413DF325" w14:textId="2E34A91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0A5B0B5" w14:textId="404178E3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1.13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5DEB1B1A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040C60F6" w14:textId="65CDE163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MUFA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9F06082" w14:textId="77601033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45B33C55" w14:textId="181A7BC0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1.98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81E724F" w14:textId="1873994D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313E39E" w14:textId="23A750F6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4.31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D0FF099" w14:textId="3F7B62E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78E135E" w14:textId="266A99C2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2.83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9EBAB" w14:textId="7CC60015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5622D5E3" w14:textId="6DE87561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2.19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1744C58" w14:textId="7B37AB89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5A18E82" w14:textId="4DA55D67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2.76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1E4D018" w14:textId="5D7E0ED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20FEB68" w14:textId="61F72537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2.62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07C6C196" w14:textId="2D5E4C7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6EFD51EF" w14:textId="615B9D59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2.19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73D31BE" w14:textId="0385F43D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1A9F980" w14:textId="649ECF42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2.55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0D5752D" w14:textId="6346A54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7FCF260" w14:textId="3B820340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1.98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1BC77443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1F7B8BB4" w14:textId="264C71FA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PUFA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1AB2CB0" w14:textId="3DFE4915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7EDE53E5" w14:textId="4B0A42C0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8.63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4570FA" w14:textId="30C1D0D8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2D0BF92B" w14:textId="26E4694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1.63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F62B200" w14:textId="3BCF5BB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8537980" w14:textId="62995EFF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1.56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8F2A0" w14:textId="4737E937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6630B6C5" w14:textId="403ECF1F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10.68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5E08AD1" w14:textId="1E60DC7C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23A594E" w14:textId="0FAF282F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8.27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5380D608" w14:textId="1F66B3A6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09FE2CD" w14:textId="12B04E87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8.63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60CC898B" w14:textId="159477F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1C586BE" w14:textId="10C159CD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6.43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31CEFA6B" w14:textId="5AD68A7C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C69BB14" w14:textId="05C373CA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9.40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2F3AD0CC" w14:textId="4B5670B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E68F68D" w14:textId="363DAF13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9.12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7777F447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4DC3FDB0" w14:textId="5DBD4395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UFA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72E8307C" w14:textId="21BFB769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5099064C" w14:textId="63AF9CF5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9.90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937830" w14:textId="40805CD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9769677" w14:textId="0DD7B26B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5.37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5772294" w14:textId="2793B956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6766F52" w14:textId="30DE4D5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4.53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95151" w14:textId="69E45C88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1CD15091" w14:textId="4B551683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10.04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50C90BC" w14:textId="4636E125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6E194FC4" w14:textId="2A40B6BD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9.62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5C15F961" w14:textId="2E208B0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20CDCB9" w14:textId="7772498F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9.90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527C80EB" w14:textId="0172C5C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77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0D6A9DCD" w14:textId="767CF519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9.55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E348090" w14:textId="045DB50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F34EBE7" w14:textId="32D3AD8E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8.49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3C4AE3B8" w14:textId="06BDAA1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00EEBC7" w14:textId="7DB5E298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9.19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73F3A0A9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4FE33078" w14:textId="0407E99E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PUFA/SFA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59C73BFE" w14:textId="67DCEAFD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4B55554A" w14:textId="632561B5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B5E5CE" w14:textId="425EA5E7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43DD539" w14:textId="4F8A75D8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0.00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329A6D4" w14:textId="1C444265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FF1D28F" w14:textId="5B49708C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0.07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276CA0" w14:textId="6CF1F48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55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427F0433" w14:textId="7F46C949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0.78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DD0FCB5" w14:textId="01B58BB5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57B7FF8" w14:textId="6B1154B7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DE95398" w14:textId="737070F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B38A37F" w14:textId="0848C74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0.78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66E4F83B" w14:textId="3255084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913D901" w14:textId="56CBBBAA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0.78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978F8F2" w14:textId="3EA2A26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0F31FE1" w14:textId="60741C39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0.71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A1AA48D" w14:textId="207642A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B277656" w14:textId="45C2E26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38D146DB" w14:textId="77777777" w:rsidTr="00CD21D3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4676CA0" w14:textId="37980043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UFA/SFA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EBF326E" w14:textId="29282C09" w:rsidR="00EB055B" w:rsidRPr="00BF0280" w:rsidRDefault="00EB055B" w:rsidP="005605D2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37FE8CEA" w14:textId="2C223C84" w:rsidR="00EB055B" w:rsidRPr="00BF0280" w:rsidRDefault="00EB055B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1.77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B70B6AA" w14:textId="5290D35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E1C6070" w14:textId="718D29D3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0.14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1AC89DE" w14:textId="2173684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331FA1D" w14:textId="2B6F8D51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0.07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51D07" w14:textId="59CBD1B6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4F475DFF" w14:textId="59A4ECF4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02F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0.79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FEDF246" w14:textId="589B8EB0" w:rsidR="00EB055B" w:rsidRPr="00BF0280" w:rsidRDefault="00EB055B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6674642F" w14:textId="12EBE898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1F1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0.99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A34498D" w14:textId="2B0626D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2F65DF8" w14:textId="402C8DCD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673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0.92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207FD254" w14:textId="6E1F4DE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62B4B52F" w14:textId="60EB5BC5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A57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0.92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997AFA7" w14:textId="2086AD8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B3A82DE" w14:textId="616BA73F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C4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EBB5962" w14:textId="4A2E530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4610388" w14:textId="79FC1558" w:rsidR="00EB055B" w:rsidRPr="00BF0280" w:rsidRDefault="00EB055B" w:rsidP="00CD21D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C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0.85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7732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BF0280" w:rsidRPr="00373387" w14:paraId="557770FF" w14:textId="77777777" w:rsidTr="003B5685">
        <w:trPr>
          <w:trHeight w:val="190"/>
        </w:trPr>
        <w:tc>
          <w:tcPr>
            <w:tcW w:w="1962" w:type="dxa"/>
            <w:shd w:val="clear" w:color="auto" w:fill="auto"/>
            <w:vAlign w:val="center"/>
            <w:hideMark/>
          </w:tcPr>
          <w:p w14:paraId="4F982037" w14:textId="77777777" w:rsidR="00BF0280" w:rsidRPr="00BF0280" w:rsidRDefault="00BF0280" w:rsidP="00BF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Parameters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A18C3F6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43227003" w14:textId="77777777" w:rsidR="00BF0280" w:rsidRPr="00BF0280" w:rsidRDefault="00BF0280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2FED0C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8A5A38D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58028EC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0AEB143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D334C7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299C7D2D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37AFABD" w14:textId="77777777" w:rsidR="00BF0280" w:rsidRPr="00BF0280" w:rsidRDefault="00BF0280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FF22B3B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87158F8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F6ED019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69323D26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760D47D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68C498A6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920FEF5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1E1D0FF" w14:textId="77777777" w:rsidR="00BF0280" w:rsidRPr="00BF0280" w:rsidRDefault="00BF0280" w:rsidP="00BF028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F1BB83B" w14:textId="77777777" w:rsidR="00BF0280" w:rsidRPr="00BF0280" w:rsidRDefault="00BF0280" w:rsidP="00BF02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BA23DA" w:rsidRPr="00373387" w14:paraId="3539B8D8" w14:textId="77777777" w:rsidTr="00AB2B15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6236BE00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PV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923FE42" w14:textId="5D744CC4" w:rsidR="00BA23DA" w:rsidRPr="00BF0280" w:rsidRDefault="00BA23DA" w:rsidP="005605D2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3.76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24DE1846" w14:textId="2FFBC503" w:rsidR="00BA23DA" w:rsidRPr="00BF0280" w:rsidRDefault="00BA23DA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55F74A" w14:textId="4BFDE911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37FCC520" w14:textId="2DC5FA2A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eB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7231E2F" w14:textId="648CB989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949EECE" w14:textId="48D3AF4F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5B26E2" w14:textId="255E8E45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77EF81F7" w14:textId="7B3A0AAD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A59E714" w14:textId="4CE213A9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602B7F8" w14:textId="188E2C6A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5158666E" w14:textId="47F41E02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75E72C9" w14:textId="7CDAAE4B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0D666748" w14:textId="57BB592E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C94FBF7" w14:textId="7989574E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dA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6A92FF28" w14:textId="575E097C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45385DD" w14:textId="5C483E8F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dB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33432B14" w14:textId="1AA1A4CE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2D87628" w14:textId="10485230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dA</w:t>
            </w:r>
          </w:p>
        </w:tc>
      </w:tr>
      <w:tr w:rsidR="00BA23DA" w:rsidRPr="00373387" w14:paraId="13C021EB" w14:textId="77777777" w:rsidTr="00AB2B15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027507EB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FFA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5EBD86DB" w14:textId="6E779BA2" w:rsidR="00BA23DA" w:rsidRPr="00BF0280" w:rsidRDefault="00BA23DA" w:rsidP="005605D2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27EB5A27" w14:textId="2CA3FE0B" w:rsidR="00BA23DA" w:rsidRPr="00BF0280" w:rsidRDefault="00BA23DA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AEE4571" w14:textId="444B8DDF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1EAA729" w14:textId="74FA2949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21BC90E" w14:textId="1BD73DD2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EFCECFD" w14:textId="53B325EE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C63A7" w14:textId="4440BD08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1427CAEC" w14:textId="6C323D7E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5A07DA0" w14:textId="3E20E7A6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09003E51" w14:textId="7CA96F46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bcB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69635F12" w14:textId="37F48B80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44337D7" w14:textId="6270AA19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41C20813" w14:textId="39061022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BBC99FE" w14:textId="4A70BF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bcB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1D6C7DFE" w14:textId="31C104D8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62A2F25" w14:textId="3C1CD278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7B5F8F48" w14:textId="2EDC2B0B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C08AC21" w14:textId="7FD40156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bcB</w:t>
            </w:r>
          </w:p>
        </w:tc>
      </w:tr>
      <w:tr w:rsidR="00BA23DA" w:rsidRPr="00373387" w14:paraId="57D34976" w14:textId="77777777" w:rsidTr="00AB2B15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4CE1E320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K232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0D329A8" w14:textId="365D0262" w:rsidR="00BA23DA" w:rsidRPr="00BF0280" w:rsidRDefault="00BA23DA" w:rsidP="005605D2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1.35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0FF1BC25" w14:textId="5F9972E1" w:rsidR="00BA23DA" w:rsidRPr="00BF0280" w:rsidRDefault="00BA23DA" w:rsidP="005605D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CB8E10" w14:textId="6B9D1044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715E59C" w14:textId="44A76682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E167DCB" w14:textId="5AB62E82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FE4B2B5" w14:textId="5196CCDE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A89B0E" w14:textId="6C1CF628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46511EA2" w14:textId="0EAEA630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110FAF" w14:textId="34FEC30E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6937673" w14:textId="5412D71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abcB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12341DBB" w14:textId="32C1B8D3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4653D76" w14:textId="398794C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6AF3D059" w14:textId="7B4542E3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268CE989" w14:textId="1E8BFC44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abcB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6E7E259" w14:textId="35EB8FF0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8E31EF1" w14:textId="28FD21BC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0C26B648" w14:textId="3E46EF68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42B9A82" w14:textId="401236B6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bcA</w:t>
            </w:r>
          </w:p>
        </w:tc>
      </w:tr>
      <w:tr w:rsidR="00BA23DA" w:rsidRPr="00373387" w14:paraId="313D393E" w14:textId="77777777" w:rsidTr="007C3AA9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5FB624B5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K270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69AB22B8" w14:textId="252C86F0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655FED6B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C241663" w14:textId="79665C34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F7B98BF" w14:textId="0FF05B1F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39FCDD9" w14:textId="62BC892E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4A8DE6A" w14:textId="4F66561B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14:paraId="3D696784" w14:textId="2D3A44BC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0FB51915" w14:textId="55163D55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900436" w14:textId="088C976F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CFE4D53" w14:textId="77CB171C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abc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42E974D2" w14:textId="48F544C4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775" w:type="dxa"/>
            <w:shd w:val="clear" w:color="auto" w:fill="auto"/>
            <w:noWrap/>
            <w:vAlign w:val="center"/>
          </w:tcPr>
          <w:p w14:paraId="113365F2" w14:textId="7CEEBF3C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7BDABD97" w14:textId="79138DA2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11A85167" w14:textId="340EF9F8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abc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147A687" w14:textId="19426A17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4CC2ECF" w14:textId="4BEC05A6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182C83A9" w14:textId="2AC540B3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EC39BCE" w14:textId="4CBB464F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bcA</w:t>
            </w:r>
          </w:p>
        </w:tc>
      </w:tr>
      <w:tr w:rsidR="00BA23DA" w:rsidRPr="00373387" w14:paraId="573F63B5" w14:textId="77777777" w:rsidTr="00AB2B15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14C9C416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3-MCPD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B743B30" w14:textId="384164CD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550F66F2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AED28D5" w14:textId="00FDAEA4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074441D5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09E42AC" w14:textId="59EE5A6C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270A677" w14:textId="0C65C5CA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="00031963" w:rsidRP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AEDEE0" w14:textId="493E8AF6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1DA90155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A4D811" w14:textId="04F99289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0A01FB3E" w14:textId="5269526D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09101EC4" w14:textId="030823E2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4A79033E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1F7E4AA6" w14:textId="61DB46DD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95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B029613" w14:textId="680C871D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3D443397" w14:textId="341EAD93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C7BF5C7" w14:textId="77777777" w:rsidR="00BA23DA" w:rsidRPr="00BF0280" w:rsidRDefault="00BA23DA" w:rsidP="00BA2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3A90CFE6" w14:textId="2EB3128A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0848717" w14:textId="2C52556D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="000319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</w:tr>
      <w:tr w:rsidR="00BA23DA" w:rsidRPr="00373387" w14:paraId="182345E3" w14:textId="77777777" w:rsidTr="00AB2B15">
        <w:trPr>
          <w:trHeight w:val="227"/>
        </w:trPr>
        <w:tc>
          <w:tcPr>
            <w:tcW w:w="1962" w:type="dxa"/>
            <w:shd w:val="clear" w:color="auto" w:fill="auto"/>
            <w:vAlign w:val="center"/>
            <w:hideMark/>
          </w:tcPr>
          <w:p w14:paraId="35E0F53D" w14:textId="77777777" w:rsidR="00BA23DA" w:rsidRPr="00BF0280" w:rsidRDefault="00BA23DA" w:rsidP="00BA2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Glycidyl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14:paraId="122D00E0" w14:textId="3FC4EE7B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14:paraId="63875170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94C1B24" w14:textId="1F2187C5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57BA0BAB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75E85ED" w14:textId="64626143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04490AB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6EB31C" w14:textId="7F65E4D1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0ED9FB7D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B91945F" w14:textId="610D7014" w:rsidR="00BA23DA" w:rsidRPr="00BF0280" w:rsidRDefault="00BA23DA" w:rsidP="001966F3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AF5DB0F" w14:textId="6E930BA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BA4C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14:paraId="44E1CF2D" w14:textId="6A55559D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5D5CD96" w14:textId="77777777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163CBDF9" w14:textId="2E828963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3350C210" w14:textId="32556F1B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BA4C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3C31BA07" w14:textId="17F5BC1E" w:rsidR="00BA23DA" w:rsidRPr="00BF0280" w:rsidRDefault="00EC2E71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BA23DA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ABA6CB1" w14:textId="77777777" w:rsidR="00BA23DA" w:rsidRPr="00BF0280" w:rsidRDefault="00BA23DA" w:rsidP="00BA2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3CE8AD73" w14:textId="0F1D119E" w:rsidR="00BA23DA" w:rsidRPr="00BF0280" w:rsidRDefault="00BA23DA" w:rsidP="00BA23DA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552E4E0" w14:textId="268A8953" w:rsidR="00BA23DA" w:rsidRPr="00BF0280" w:rsidRDefault="00BA23DA" w:rsidP="00BA23D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BA4C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="00BA4C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</w:tr>
    </w:tbl>
    <w:p w14:paraId="4E268DBC" w14:textId="04E3650E" w:rsidR="00373387" w:rsidRPr="00373387" w:rsidRDefault="00B03DD3" w:rsidP="00C75213">
      <w:pPr>
        <w:jc w:val="both"/>
        <w:rPr>
          <w:rFonts w:ascii="Times New Roman" w:hAnsi="Times New Roman" w:cs="Times New Roman"/>
          <w:sz w:val="16"/>
          <w:szCs w:val="16"/>
        </w:rPr>
      </w:pPr>
      <w:r w:rsidRPr="00373387">
        <w:rPr>
          <w:rFonts w:ascii="Times New Roman" w:hAnsi="Times New Roman" w:cs="Times New Roman"/>
          <w:sz w:val="16"/>
          <w:szCs w:val="16"/>
        </w:rPr>
        <w:t>Values are shown as mean ± standard deviation (n = 3); Different lowercase letters on the same line as exponents indicate that the difference between the means is significant (p&lt;0.05)</w:t>
      </w:r>
      <w:r w:rsidR="00373387" w:rsidRPr="00373387">
        <w:rPr>
          <w:rFonts w:ascii="Times New Roman" w:hAnsi="Times New Roman" w:cs="Times New Roman"/>
          <w:sz w:val="16"/>
          <w:szCs w:val="16"/>
        </w:rPr>
        <w:t xml:space="preserve">; </w:t>
      </w:r>
      <w:r w:rsidRPr="00373387">
        <w:rPr>
          <w:rFonts w:ascii="Times New Roman" w:hAnsi="Times New Roman" w:cs="Times New Roman"/>
          <w:sz w:val="16"/>
          <w:szCs w:val="16"/>
        </w:rPr>
        <w:t>Capital letters given as exponents on the same line and in the same sample indicate that the difference between pre-cooking and post-cooking averages is significant (p&lt;0.05)</w:t>
      </w:r>
      <w:r w:rsidR="00373387" w:rsidRPr="00373387">
        <w:rPr>
          <w:rFonts w:ascii="Times New Roman" w:hAnsi="Times New Roman" w:cs="Times New Roman"/>
          <w:sz w:val="16"/>
          <w:szCs w:val="16"/>
        </w:rPr>
        <w:t xml:space="preserve">; </w:t>
      </w:r>
      <w:r w:rsidR="00373387" w:rsidRPr="00BF0280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SFA</w:t>
      </w:r>
      <w:r w:rsidR="00373387" w:rsidRPr="00373387">
        <w:rPr>
          <w:rFonts w:ascii="Times New Roman" w:hAnsi="Times New Roman" w:cs="Times New Roman"/>
          <w:sz w:val="16"/>
          <w:szCs w:val="16"/>
        </w:rPr>
        <w:t xml:space="preserve">, saturated fatty acids; MUFA, monounsaturated fatty acids; PUFA, polyunsaturated fatty acids; UFA, unsaturated fatty acids; PV, peroxide value; FFA, free fatty acids; K232, conjugated dienes; K270, conjugated trienes; 3-MCPD, esters of 3-chloro-1,2-propanediol; </w:t>
      </w:r>
      <w:r w:rsidR="003D4615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OR5</w:t>
      </w:r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, </w:t>
      </w:r>
      <w:bookmarkStart w:id="4" w:name="_Hlk114743803"/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oleogel made with safflower oil + 5% rice bran wax</w:t>
      </w:r>
      <w:bookmarkEnd w:id="4"/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; </w:t>
      </w:r>
      <w:r w:rsidR="003D4615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OR7</w:t>
      </w:r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, </w:t>
      </w:r>
      <w:bookmarkStart w:id="5" w:name="_Hlk114743847"/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oleogel made with safflower oil + 7% rice bran wax</w:t>
      </w:r>
      <w:bookmarkEnd w:id="5"/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; </w:t>
      </w:r>
      <w:r w:rsidR="003D4615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OR10</w:t>
      </w:r>
      <w:r w:rsidR="00373387"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, oleogel made with safflower oil + 10% rice bran wax</w:t>
      </w:r>
    </w:p>
    <w:p w14:paraId="740C36D2" w14:textId="13A005A3" w:rsidR="007C3364" w:rsidRPr="00373387" w:rsidRDefault="007C3364" w:rsidP="00C75213">
      <w:pPr>
        <w:jc w:val="both"/>
      </w:pPr>
    </w:p>
    <w:p w14:paraId="7D04EEB1" w14:textId="4145EA25" w:rsidR="007C3364" w:rsidRPr="00373387" w:rsidRDefault="007C3364" w:rsidP="00C75213">
      <w:pPr>
        <w:jc w:val="both"/>
      </w:pPr>
    </w:p>
    <w:p w14:paraId="3234725F" w14:textId="211473B1" w:rsidR="007C3364" w:rsidRPr="00373387" w:rsidRDefault="007C3364" w:rsidP="00C75213">
      <w:pPr>
        <w:jc w:val="both"/>
      </w:pPr>
    </w:p>
    <w:p w14:paraId="05503ACF" w14:textId="4298FC83" w:rsidR="00EE369F" w:rsidRPr="00373387" w:rsidRDefault="00216B0E" w:rsidP="00AA2DFD">
      <w:pPr>
        <w:spacing w:after="120" w:line="240" w:lineRule="auto"/>
      </w:pPr>
      <w:r w:rsidRPr="00216B0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6. Some </w:t>
      </w:r>
      <w:proofErr w:type="spellStart"/>
      <w:r w:rsidRPr="00216B0E">
        <w:rPr>
          <w:rFonts w:ascii="Times New Roman" w:hAnsi="Times New Roman" w:cs="Times New Roman"/>
          <w:b/>
          <w:bCs/>
          <w:sz w:val="24"/>
          <w:szCs w:val="24"/>
        </w:rPr>
        <w:t>physico</w:t>
      </w:r>
      <w:proofErr w:type="spellEnd"/>
      <w:r w:rsidRPr="00216B0E">
        <w:rPr>
          <w:rFonts w:ascii="Times New Roman" w:hAnsi="Times New Roman" w:cs="Times New Roman"/>
          <w:b/>
          <w:bCs/>
          <w:sz w:val="24"/>
          <w:szCs w:val="24"/>
        </w:rPr>
        <w:t>-chemical properties of the shortening and oleogels before and after cooking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369F" w:rsidRPr="00216B0E">
        <w:rPr>
          <w:rFonts w:ascii="Times New Roman" w:hAnsi="Times New Roman" w:cs="Times New Roman"/>
          <w:b/>
          <w:bCs/>
          <w:sz w:val="24"/>
          <w:szCs w:val="24"/>
        </w:rPr>
        <w:t>(continued)</w:t>
      </w:r>
    </w:p>
    <w:tbl>
      <w:tblPr>
        <w:tblW w:w="14193" w:type="dxa"/>
        <w:tblInd w:w="75" w:type="dxa"/>
        <w:tblBorders>
          <w:top w:val="single" w:sz="12" w:space="0" w:color="000000"/>
          <w:bottom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850"/>
        <w:gridCol w:w="567"/>
        <w:gridCol w:w="851"/>
        <w:gridCol w:w="567"/>
        <w:gridCol w:w="709"/>
        <w:gridCol w:w="567"/>
        <w:gridCol w:w="850"/>
        <w:gridCol w:w="567"/>
        <w:gridCol w:w="851"/>
        <w:gridCol w:w="567"/>
        <w:gridCol w:w="850"/>
        <w:gridCol w:w="523"/>
        <w:gridCol w:w="711"/>
        <w:gridCol w:w="11"/>
        <w:gridCol w:w="677"/>
        <w:gridCol w:w="775"/>
        <w:gridCol w:w="19"/>
      </w:tblGrid>
      <w:tr w:rsidR="00BF0280" w:rsidRPr="00373387" w14:paraId="10E867A7" w14:textId="77777777" w:rsidTr="000F16CD">
        <w:trPr>
          <w:trHeight w:val="227"/>
        </w:trPr>
        <w:tc>
          <w:tcPr>
            <w:tcW w:w="1980" w:type="dxa"/>
            <w:vMerge w:val="restart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606ACC49" w14:textId="3E9B03CB" w:rsidR="00BF0280" w:rsidRPr="00BF0280" w:rsidRDefault="00BF0280" w:rsidP="007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atty acid composition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7C2C00BB" w14:textId="77777777" w:rsidR="00BF0280" w:rsidRPr="00BF0280" w:rsidRDefault="00BF0280" w:rsidP="00BF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Safflower oil</w:t>
            </w:r>
          </w:p>
        </w:tc>
        <w:tc>
          <w:tcPr>
            <w:tcW w:w="2835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3F24FB92" w14:textId="4DC62ACD" w:rsidR="00BF0280" w:rsidRPr="00BF0280" w:rsidRDefault="000F16CD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tr-TR"/>
              </w:rPr>
              <w:t xml:space="preserve">                    </w:t>
            </w:r>
            <w:r w:rsidR="00BF0280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tr-TR"/>
              </w:rPr>
              <w:t>Shortening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tr-TR"/>
              </w:rPr>
              <w:t xml:space="preserve">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tr-TR"/>
              </w:rPr>
              <w:t xml:space="preserve"> </w:t>
            </w:r>
            <w:r w:rsidRPr="000F16CD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u w:val="single"/>
                <w:lang w:eastAsia="tr-TR"/>
              </w:rPr>
              <w:t xml:space="preserve"> </w:t>
            </w:r>
            <w:r w:rsidRPr="000F16CD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tr-TR"/>
              </w:rPr>
              <w:t>.</w:t>
            </w:r>
            <w:proofErr w:type="gramEnd"/>
          </w:p>
        </w:tc>
        <w:tc>
          <w:tcPr>
            <w:tcW w:w="2693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08D3F0C6" w14:textId="04FF29CB" w:rsidR="00BF0280" w:rsidRPr="00BF0280" w:rsidRDefault="000F16CD" w:rsidP="007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   </w:t>
            </w:r>
            <w:r w:rsidR="00CC71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OB3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</w:t>
            </w:r>
            <w:r w:rsidRPr="000F16CD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>.</w:t>
            </w:r>
            <w:proofErr w:type="gramEnd"/>
          </w:p>
        </w:tc>
        <w:tc>
          <w:tcPr>
            <w:tcW w:w="2835" w:type="dxa"/>
            <w:gridSpan w:val="4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45C8A283" w14:textId="78064BB2" w:rsidR="00BF0280" w:rsidRPr="00BF0280" w:rsidRDefault="000F16CD" w:rsidP="007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bookmarkStart w:id="6" w:name="_Hlk114744234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</w:t>
            </w:r>
            <w:bookmarkEnd w:id="6"/>
            <w:r w:rsidR="00CC71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OB5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            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 xml:space="preserve"> 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</w:t>
            </w:r>
          </w:p>
        </w:tc>
        <w:tc>
          <w:tcPr>
            <w:tcW w:w="2716" w:type="dxa"/>
            <w:gridSpan w:val="6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  <w:hideMark/>
          </w:tcPr>
          <w:p w14:paraId="3D0F597A" w14:textId="763553CA" w:rsidR="00BF0280" w:rsidRPr="00BF0280" w:rsidRDefault="000F16CD" w:rsidP="007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 xml:space="preserve">                 </w:t>
            </w:r>
            <w:r w:rsidR="00DF4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tr-TR"/>
              </w:rPr>
              <w:t>OB10</w:t>
            </w:r>
            <w:r w:rsidR="00DF4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tr-TR"/>
              </w:rPr>
              <w:t xml:space="preserve">  </w:t>
            </w:r>
            <w:r w:rsidRPr="000F16CD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vertAlign w:val="subscript"/>
                <w:lang w:eastAsia="tr-TR"/>
              </w:rPr>
              <w:t>.</w:t>
            </w:r>
            <w:proofErr w:type="gramEnd"/>
          </w:p>
        </w:tc>
      </w:tr>
      <w:tr w:rsidR="00B03DD3" w:rsidRPr="00373387" w14:paraId="7A7FB365" w14:textId="77777777" w:rsidTr="000F16CD">
        <w:trPr>
          <w:trHeight w:val="227"/>
        </w:trPr>
        <w:tc>
          <w:tcPr>
            <w:tcW w:w="1980" w:type="dxa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14:paraId="3EDD2C56" w14:textId="77777777" w:rsidR="00B03DD3" w:rsidRPr="00BF0280" w:rsidRDefault="00B03DD3" w:rsidP="00B03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14:paraId="45FAC1B3" w14:textId="77777777" w:rsidR="00B03DD3" w:rsidRPr="00BF0280" w:rsidRDefault="00B03DD3" w:rsidP="00B03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3FE5BD6E" w14:textId="6211168B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6BA0F0C9" w14:textId="005E880D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18424855" w14:textId="28EAC95B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41DD9B5A" w14:textId="4FF3263A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6D9DA78E" w14:textId="47647518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5431E6F3" w14:textId="622C1EEF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1975D591" w14:textId="3EED8F04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pre-cooking</w:t>
            </w:r>
          </w:p>
        </w:tc>
        <w:tc>
          <w:tcPr>
            <w:tcW w:w="1471" w:type="dxa"/>
            <w:gridSpan w:val="3"/>
            <w:tcBorders>
              <w:top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14:paraId="588ED49F" w14:textId="6847F262" w:rsidR="00B03DD3" w:rsidRPr="00BF0280" w:rsidRDefault="00B03DD3" w:rsidP="00B0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post-cooking</w:t>
            </w:r>
          </w:p>
        </w:tc>
      </w:tr>
      <w:tr w:rsidR="00373387" w:rsidRPr="00373387" w14:paraId="0B35375C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10122F84" w14:textId="4DE9089F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Capric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acid 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B59E51" w14:textId="2DB92745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74837" w14:textId="65AF9CB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A480F" w14:textId="4AB4D27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DB5EBD" w14:textId="7252EC4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E32BA" w14:textId="732D30C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7D0101" w14:textId="7B66CDE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C71E2" w14:textId="44B87288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9C1DE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F4887" w14:textId="02BEFD13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E259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483FE" w14:textId="652D955F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89053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58D1C" w14:textId="20C842BE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730D30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0BCDD61D" w14:textId="6BDA53EB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29BCAAF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5DBB8599" w14:textId="69CE9542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E011951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3387" w:rsidRPr="00373387" w14:paraId="0A3F31F8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13996C83" w14:textId="1663395F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Lauric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12:0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497E1" w14:textId="686D6FA5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39F13" w14:textId="0F5636C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AA459" w14:textId="6D9A0E0D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1FBB54" w14:textId="5ED8F74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26CEC" w14:textId="4CEAE01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F94053" w14:textId="495F115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57889" w14:textId="11AD0D2B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8DE51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A0AC8" w14:textId="73FF74DA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C5E51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B2416" w14:textId="569D5D4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0457F5" w14:textId="64B9915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EFE10" w14:textId="3DB535B6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557E28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33D5B646" w14:textId="31D23F2E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28BE6AEE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C18FB96" w14:textId="3541051B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5787C23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3387" w:rsidRPr="00373387" w14:paraId="60EE4330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356CB61C" w14:textId="52B3EA14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Myristic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14:0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320CC" w14:textId="2E38E22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DF6AA" w14:textId="1236AB1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CDFAE" w14:textId="3D0E34B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ADDCDE" w14:textId="55EFD68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F1581" w14:textId="3358AA9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8BC13" w14:textId="7FA1398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3DFF3" w14:textId="3F76A15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3325D9" w14:textId="51F115D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FD4FE" w14:textId="18FA76B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DAE1FA" w14:textId="7DB32B3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BF529" w14:textId="18B8439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98E85B" w14:textId="3714780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6C951" w14:textId="6C5F1AE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361599" w14:textId="3401CD8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51E75B15" w14:textId="5E8B5B3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39E1FED" w14:textId="1C3CAE6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543BA522" w14:textId="4849511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F3AE19F" w14:textId="17F3D330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373387" w:rsidRPr="00373387" w14:paraId="462DC954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2F946BA5" w14:textId="221BF759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Palmitic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16:0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25F4C" w14:textId="339673E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ED5F4" w14:textId="5C01956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2C87C" w14:textId="669B9B0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F20486" w14:textId="7C060C5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493D2" w14:textId="4280931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C7C4F8" w14:textId="21FAA77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C244D" w14:textId="6C5F10E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97F61" w14:textId="53ACE48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88B2D" w14:textId="78909E6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0FF625" w14:textId="5CB49C3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2B725" w14:textId="0AF759B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18C7C8" w14:textId="75721F3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5061F" w14:textId="48BDCE10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B88B29" w14:textId="2277213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CBF6AB4" w14:textId="4981037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66D47D1" w14:textId="5F45B35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59690141" w14:textId="79CA28A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C61FCD9" w14:textId="6318A67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BF2E4C" w:rsidRPr="00373387" w14:paraId="699A4164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659173B4" w14:textId="07584A19" w:rsidR="00BF2E4C" w:rsidRPr="00BF0280" w:rsidRDefault="00BF2E4C" w:rsidP="00BF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Palmitoleic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16:1(n-7)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0B894" w14:textId="6BB3EAF7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5C6BA" w14:textId="6073EEC8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5B9EB" w14:textId="3C5BD65B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5A38DF" w14:textId="3CB42236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44AE4F" w14:textId="10D2272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DFEABC" w14:textId="1E3446FD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D0690" w14:textId="36DEE7FD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19B1A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817A6" w14:textId="2A32BCD2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502806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C5D86" w14:textId="20151FA4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3CB485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E6402A" w14:textId="190F3BCC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3849AC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A6F3116" w14:textId="530D425E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6BAFE85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0EC312E1" w14:textId="25C5A229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CB7FE0E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BF2E4C" w:rsidRPr="00373387" w14:paraId="4CE6E861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5DCB7F27" w14:textId="0BF5ACDD" w:rsidR="00BF2E4C" w:rsidRPr="00BF0280" w:rsidRDefault="00BF2E4C" w:rsidP="00BF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Margaric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17:0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9F599" w14:textId="30DAAE3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AFE724" w14:textId="5207854F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333E3" w14:textId="4CEA6176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2A3CD8" w14:textId="493DCBFF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CF8D9" w14:textId="26135122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935029" w14:textId="2E2F927F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6F8A1" w14:textId="2076A5A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2D1A20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FE4BE" w14:textId="778284CD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06F976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CCC54" w14:textId="6DF47AB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578FA8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ECB0A" w14:textId="59F9297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302284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73A8DA4C" w14:textId="2F22B16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2FCB863A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DE93936" w14:textId="2D92C39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74493CC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3387" w:rsidRPr="00373387" w14:paraId="6F1FD17E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516DA0F6" w14:textId="602DBE14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Stearic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4E165" w14:textId="7ED843F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7CC57" w14:textId="026AFAB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6E7C4" w14:textId="36028E5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6632F5" w14:textId="7BCBE94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D91EE" w14:textId="34078D7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9448C1" w14:textId="3A881F9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7E02B" w14:textId="7A70024D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F931C" w14:textId="68C155B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B6992" w14:textId="0B216CC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EDDC0F" w14:textId="51A61D6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FF302" w14:textId="7393D6C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BA591D" w14:textId="6FFD135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968A7" w14:textId="49325C24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30B491" w14:textId="715DE0D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0A8C2015" w14:textId="080EEA36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CB76D6B" w14:textId="76686A2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63ED66A7" w14:textId="787C149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85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5880B22" w14:textId="768B6B20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373387" w:rsidRPr="00373387" w14:paraId="00AA48E0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32B4CD2E" w14:textId="57F640EC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Oleic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18:1(n-9)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021AB" w14:textId="606E891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893A9" w14:textId="6F8ADA5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57B83" w14:textId="1160BE5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AFFE25" w14:textId="7E1920A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5BC10" w14:textId="24F042A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FC9DF0" w14:textId="3CD2D61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3B7DC" w14:textId="04B580C4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14B31" w14:textId="6AD4E69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E493A" w14:textId="7BC3160C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AC1946" w14:textId="3EDBABF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85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27F27" w14:textId="29D8FA2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E4C426" w14:textId="23B4223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5BC7F" w14:textId="7AA24A9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5D340C" w14:textId="1D45FA4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3FA27704" w14:textId="7358315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6BCB94E" w14:textId="74FF024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11DD1E9" w14:textId="6FBC8F6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00A92B1" w14:textId="72472440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373387" w:rsidRPr="00373387" w14:paraId="1AA69FC2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1FBA722C" w14:textId="45E1209A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Linoleic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18:2(n-6)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ACFB0" w14:textId="6BFE724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E5FC6" w14:textId="3EA6BBA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D265D" w14:textId="41293DD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65AC4D" w14:textId="769B001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0032E" w14:textId="6135F0FD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D6C345" w14:textId="3C82EDF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DF372" w14:textId="148A6EF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16442" w14:textId="4CBD0E2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01DF4" w14:textId="595201C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79FBA6" w14:textId="43FC1EA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B7D943" w14:textId="68E939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169D87" w14:textId="1D557F2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63B1B" w14:textId="452F695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364655" w14:textId="23D3F34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04352EAF" w14:textId="5B8D242C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74C902C" w14:textId="481F620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F439BFD" w14:textId="693E81C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FC3EEA1" w14:textId="6916CC7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</w:tr>
      <w:tr w:rsidR="00373387" w:rsidRPr="00373387" w14:paraId="521AADE9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54BA654" w14:textId="40211A2C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Linolenic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18:3(n-3)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8979E" w14:textId="11D0A7F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1D5D98" w14:textId="0EE81F1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C57D9" w14:textId="7A1B784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E3128B" w14:textId="3A6B76C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B6239" w14:textId="30589BC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03E4C6" w14:textId="3A5621D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C3F06" w14:textId="3278258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A7A68" w14:textId="4F692E6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6CE94" w14:textId="03B6E5D0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600C10" w14:textId="4772FBF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B84DF" w14:textId="0891D20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E54EA8" w14:textId="0D334F8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74F3C" w14:textId="1AFE6E1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78038" w14:textId="546A8FA0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17ED2DE" w14:textId="11BD537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96C3F0D" w14:textId="7DA43D4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58BBBC99" w14:textId="5F0F235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353F227C" w14:textId="4539601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</w:tr>
      <w:tr w:rsidR="00373387" w:rsidRPr="00373387" w14:paraId="2B699D6D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648EACB1" w14:textId="04C1A0DD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Arachidic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20:0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3F577" w14:textId="1A13B1E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CB709" w14:textId="2C379D3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6C82E" w14:textId="6689162C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2A8CE9" w14:textId="785DDB3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CBEC2" w14:textId="5F9261A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DED27A" w14:textId="13BBDE3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D3610" w14:textId="69CAB41C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FCFF1" w14:textId="7FAC7FB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91902" w14:textId="6E7F36D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712E00" w14:textId="4B196D7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bcA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EB2C2" w14:textId="102EE84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1C8097" w14:textId="594FB7F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DD89A" w14:textId="51F10ED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EB6B2D" w14:textId="6D7360C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37B9862" w14:textId="25DF1790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791A4D2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796CCF1F" w14:textId="044D254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E52D95D" w14:textId="66373CC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373387" w:rsidRPr="00373387" w14:paraId="229FF028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DC933DF" w14:textId="54C830DC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Gondoic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20:1(n-9)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79A3F" w14:textId="7F8BB43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517B" w14:textId="54DD926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3B96B" w14:textId="31FC27C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FD20A1" w14:textId="527DC6E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98366" w14:textId="4F84FE8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92C1C3" w14:textId="64C4FCA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02A48" w14:textId="78F8313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030132" w14:textId="73DF0BF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1AA5E" w14:textId="6BC62794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018B66" w14:textId="307D25A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DAB30" w14:textId="0C5BA07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AD0FD4" w14:textId="20D1532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5051E" w14:textId="754EF79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E22638" w14:textId="70A3643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EE0EF68" w14:textId="5C8664A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64D6A68" w14:textId="42D18D2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2F7FAEA" w14:textId="75CA4F2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E61A266" w14:textId="6FD08ED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</w:tr>
      <w:tr w:rsidR="00373387" w:rsidRPr="00373387" w14:paraId="58B3DDBF" w14:textId="77777777" w:rsidTr="0022288B">
        <w:trPr>
          <w:gridAfter w:val="1"/>
          <w:wAfter w:w="19" w:type="dxa"/>
          <w:trHeight w:val="262"/>
        </w:trPr>
        <w:tc>
          <w:tcPr>
            <w:tcW w:w="1980" w:type="dxa"/>
            <w:shd w:val="clear" w:color="auto" w:fill="auto"/>
            <w:vAlign w:val="center"/>
            <w:hideMark/>
          </w:tcPr>
          <w:p w14:paraId="6CCD04D9" w14:textId="74B1E4AA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Behenic 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acid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22:0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FDC44" w14:textId="534FB44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1D1AD" w14:textId="7D9F8AE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05C3CB" w14:textId="6479AB35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353CF4" w14:textId="408D881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0404C" w14:textId="65BCC41E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5F6D6A" w14:textId="7F8C680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5521F" w14:textId="3ABBB09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C6E90" w14:textId="1471AA9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A7B88" w14:textId="0EF1C4C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31D57D" w14:textId="2902082B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E65F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cdA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80861" w14:textId="7473393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C6679F" w14:textId="042C1F1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eA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23EAB" w14:textId="7E6C4F10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AADBEC" w14:textId="5FF3452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deA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77C3B03E" w14:textId="054662AD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294D2D9D" w14:textId="6B6D401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f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0DBB9E1" w14:textId="59B948F3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876980C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EB055B" w:rsidRPr="00373387" w14:paraId="06D220CF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74EDCFB" w14:textId="3CF9C0F2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02E92" w14:textId="44684CB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78962" w14:textId="150DE441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0.99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 xml:space="preserve"> 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E2F45" w14:textId="22C46F6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584C85" w14:textId="540B515E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3.39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C7E16" w14:textId="7E3EE30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FDB775" w14:textId="29F632C8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8.56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3D673" w14:textId="1FC0F35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6D68B" w14:textId="70139542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1.13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14106" w14:textId="5C22426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787BAB" w14:textId="25B95987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1.27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D0598" w14:textId="6EB4A270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3C7414" w14:textId="2A32DA4D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1.27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E17A1" w14:textId="0491286D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1D58B2" w14:textId="4A6DBAC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1.06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75E0A35D" w14:textId="5C69B7F6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5E82CFB" w14:textId="1B250197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1.06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77127F4F" w14:textId="0332F85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BAAE9A5" w14:textId="13DEC3C6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0.92</w:t>
            </w:r>
            <w:r w:rsidR="00ED12FF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34B305C4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46414BB6" w14:textId="47F9345D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MUFA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26CE4" w14:textId="0C88F75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8569F" w14:textId="6506EE55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1.98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FEBE7" w14:textId="12D5AA2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C9C419" w14:textId="513D6BE6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4.31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4E25A" w14:textId="3A4B9F7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1C667E" w14:textId="08CFE0F8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2.83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4DAC6" w14:textId="1023C89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9A016" w14:textId="3A520375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2.05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F7B1A" w14:textId="6DCD6BF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429241" w14:textId="52AC4697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2.55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17A1E" w14:textId="239E85DF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E694B5" w14:textId="7BED7690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2.40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3CC5C" w14:textId="0F8E4DF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23886B" w14:textId="6EA38084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2.19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05351DAF" w14:textId="2C95ED6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1C06784" w14:textId="75BAC26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2.26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D50127B" w14:textId="52DF8EA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3E1B393" w14:textId="64093B80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2.26</w:t>
            </w:r>
            <w:r w:rsidR="001E258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50E96E34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52F0F151" w14:textId="394D7314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PUFA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66845A" w14:textId="1B745C2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00E97" w14:textId="55F21E40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8.63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CA2E7" w14:textId="2112C16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B25D4D" w14:textId="3C612DD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1.63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1FD3B" w14:textId="50C8CF20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4CAB5C" w14:textId="3D3080F4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1.56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6A3B2" w14:textId="2EFE392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28AC6" w14:textId="775B6A5B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9.19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2C717" w14:textId="78CAC11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3C8C2E" w14:textId="361CF1B0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8.27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A9DD9" w14:textId="53CDB81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65F34" w14:textId="5FEA742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9.62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F31C5" w14:textId="2D101DAC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853147" w14:textId="11863D72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8.27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53C03B0C" w14:textId="1A8A2E0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0A6156D" w14:textId="18C13E11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8.13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4E90B6D0" w14:textId="1217F4C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0C21697" w14:textId="513C7CA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6.72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511901AC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2635A872" w14:textId="444E8B81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UFA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BD1F0" w14:textId="3480CD85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1CAB0" w14:textId="447F6241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9.90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9AE5C" w14:textId="6CC54E5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32D2E4" w14:textId="7728A8C2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5.37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15C02" w14:textId="02E2C8CF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C370C6" w14:textId="41ED06F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4.53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A30AC" w14:textId="71DEC636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A380A" w14:textId="13179FEB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11.10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48D5C" w14:textId="2CC4818F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AFBEF7" w14:textId="0C5EB664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9.40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DDA95" w14:textId="029E6E5D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F7393A" w14:textId="2887E0C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8.49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B61A2" w14:textId="015F3C3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BD3C20" w14:textId="7FC668C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9.76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7FB85AE8" w14:textId="19827ADB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E847AD4" w14:textId="79AEDFF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9.33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B68FD4C" w14:textId="1ED91A6F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25C9FDC4" w14:textId="44D2741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14.78</w:t>
            </w:r>
            <w:r w:rsidR="00AE7CD5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29570C3B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47620989" w14:textId="104CE030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PUFA/SFA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4B5BF" w14:textId="372092C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D2639" w14:textId="65E92BC1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01746" w14:textId="71BCF07D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89A59C" w14:textId="6DDF0CE4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0.00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30898" w14:textId="132DD12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8D8E87" w14:textId="7D3A557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0.07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1ACAE" w14:textId="3134C26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A6EAC" w14:textId="58BBCE0C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47FB1" w14:textId="5CB387E3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43A6E1" w14:textId="37DC97B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0.64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5F010" w14:textId="7F176B75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B765FC" w14:textId="24B472BD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0.35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05C06" w14:textId="6672554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672619" w14:textId="39A285CA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0.57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C2D77B5" w14:textId="16E59F62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7562084" w14:textId="2AF37B0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0.78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5E2A1F8C" w14:textId="29445DB4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1093586" w14:textId="59C2F9C1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0.57</w:t>
            </w:r>
            <w:r w:rsidR="006B79B3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EB055B" w:rsidRPr="00373387" w14:paraId="0463452B" w14:textId="77777777" w:rsidTr="005605D2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B7CEFE7" w14:textId="11A4A634" w:rsidR="00EB055B" w:rsidRPr="00BF0280" w:rsidRDefault="00EB055B" w:rsidP="00EB0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UFA/SFA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C3ACC" w14:textId="11470410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881B3" w14:textId="3D408AA4" w:rsidR="00EB055B" w:rsidRPr="00BF0280" w:rsidRDefault="00EB055B" w:rsidP="00EB05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1.77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45E7B" w14:textId="3A733657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398634" w14:textId="20FE6EC2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837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0.14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E338F" w14:textId="1C1038EA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6CD768" w14:textId="5BEBB98E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9854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0.07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  <w:r w:rsidR="00410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07E2F" w14:textId="0DD3821E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59CE6" w14:textId="27F44EE3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807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0.71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11CDD" w14:textId="0097709C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DD271E" w14:textId="628311E9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DE5D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0.71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2AC21" w14:textId="239ABB90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0215C6" w14:textId="5953015E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83B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0.78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A3814" w14:textId="443023FC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16275E" w14:textId="6068584D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CD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0.85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0BF0FB4C" w14:textId="2F558F51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6E5444A" w14:textId="1E10640E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E61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0.92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4798EC5" w14:textId="2A548219" w:rsidR="00EB055B" w:rsidRPr="00BF0280" w:rsidRDefault="00EB055B" w:rsidP="00EB055B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1666E4C6" w14:textId="75DB3E01" w:rsidR="00EB055B" w:rsidRPr="00BF0280" w:rsidRDefault="00EB055B" w:rsidP="005605D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1.27</w:t>
            </w:r>
            <w:r w:rsidR="00E656F6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  <w:r w:rsidR="008519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373387" w:rsidRPr="00373387" w14:paraId="64B6EA26" w14:textId="77777777" w:rsidTr="00E90A98">
        <w:trPr>
          <w:gridAfter w:val="1"/>
          <w:wAfter w:w="19" w:type="dxa"/>
          <w:trHeight w:val="190"/>
        </w:trPr>
        <w:tc>
          <w:tcPr>
            <w:tcW w:w="1980" w:type="dxa"/>
            <w:shd w:val="clear" w:color="auto" w:fill="auto"/>
            <w:vAlign w:val="center"/>
            <w:hideMark/>
          </w:tcPr>
          <w:p w14:paraId="6F612FCD" w14:textId="3E688B95" w:rsidR="00373387" w:rsidRPr="00BF0280" w:rsidRDefault="00373387" w:rsidP="0022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Parameters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3B99D" w14:textId="51C751F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4BCD6" w14:textId="2366F2C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D40E0" w14:textId="50414AC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DE90C5" w14:textId="1A47646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47C4E" w14:textId="0668A13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0192A8" w14:textId="0B9BFAA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640B1B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AB6A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D9562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28B6B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63591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71C02A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5BF7B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EFC2AD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20C3D63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A9BF74E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C6B13E0" w14:textId="7777777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2E6361D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3387" w:rsidRPr="00373387" w14:paraId="04F67124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5841980F" w14:textId="762813D8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PV</w:t>
            </w:r>
            <w:r w:rsid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(meqO</w:t>
            </w:r>
            <w:r w:rsidR="00B53B71" w:rsidRP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tr-TR"/>
              </w:rPr>
              <w:t>2</w:t>
            </w:r>
            <w:r w:rsid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/kg)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352A3" w14:textId="53931F0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3.76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6133A" w14:textId="54E1C04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C7403" w14:textId="09508D64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4B45B2" w14:textId="0E8E55D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eB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D96C1" w14:textId="25426DB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4D42D3" w14:textId="05316F0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99B40" w14:textId="312A4FF0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5D72B" w14:textId="0069889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  <w:r w:rsidRPr="00E75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C5C32" w14:textId="6CF514A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19C043" w14:textId="0A31E3C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17281" w14:textId="0E6D3050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C28020" w14:textId="5C250E2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A2D7C" w14:textId="68AFE7C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6FAA10" w14:textId="47FB6A2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bB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3FDC149C" w14:textId="67D0744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90F749E" w14:textId="4C777F4A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60F9CA55" w14:textId="02922315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69D3FF4F" w14:textId="51327B3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42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</w:tr>
      <w:tr w:rsidR="00373387" w:rsidRPr="00373387" w14:paraId="6DAFAD46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7D5F13B8" w14:textId="7A514A29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FFA</w:t>
            </w:r>
            <w:r w:rsid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(% oleic acid)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4690A" w14:textId="004C710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0.04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BE6D63" w14:textId="59CEB81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7571E" w14:textId="3270BB11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55DFCE" w14:textId="1338A22C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7CDBC" w14:textId="11B3244B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1C6E59" w14:textId="06F7996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2505B" w14:textId="3EFE0F4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918EFF" w14:textId="53B802F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E75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7A19A" w14:textId="70C04A3C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6F9066" w14:textId="651BA2A1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371D9" w14:textId="206598D9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334EAD" w14:textId="0BCC419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E0934" w14:textId="66C00892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93FF3C" w14:textId="0A97921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DB3777E" w14:textId="733E2D2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8FBD652" w14:textId="407BC096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00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4059CE72" w14:textId="718D86D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5051D044" w14:textId="5F49D96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</w:tr>
      <w:tr w:rsidR="00373387" w:rsidRPr="00373387" w14:paraId="47A2C51C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79737D7" w14:textId="5659F18B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5EBAD" w14:textId="695FB60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1.35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F2B02" w14:textId="1DA1FB2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1B96D" w14:textId="477B8B4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C3724C" w14:textId="00131CE2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4B66F" w14:textId="703E4B18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D79E95" w14:textId="7AD8816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BA74C" w14:textId="199F0D0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E0167" w14:textId="491D5625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88A62" w14:textId="65E6375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B1B3C1" w14:textId="621FB4E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9F185" w14:textId="5076D8E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C33F47" w14:textId="4A9505E0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F56F8" w14:textId="2C43EA2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82934" w14:textId="1B7649F8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cB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B71AA2C" w14:textId="3D53D267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29A449D" w14:textId="5C696F8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aA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7346DA6D" w14:textId="19C2EE4A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0368BED" w14:textId="30B198C4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</w:t>
            </w:r>
          </w:p>
        </w:tc>
      </w:tr>
      <w:tr w:rsidR="00BF2E4C" w:rsidRPr="00373387" w14:paraId="555E4CEF" w14:textId="77777777" w:rsidTr="001835EA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4A709DFC" w14:textId="796D1BA2" w:rsidR="00BF2E4C" w:rsidRPr="00BF0280" w:rsidRDefault="00BF2E4C" w:rsidP="00BF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K270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D69BA77" w14:textId="5DFC1CC8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352FA" w14:textId="0FEEBE68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3224E" w14:textId="2DA1AC03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B7C9DF" w14:textId="6AF7329D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8716A" w14:textId="2D82019D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B3BDA8" w14:textId="5301E5B6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17FC12E" w14:textId="7B41E0D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22D1F6" w14:textId="15E1D4BB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D9273" w14:textId="41963346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481593" w14:textId="57BABE20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E709366" w14:textId="22F9BCAA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FD39895" w14:textId="19A40623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14E85" w14:textId="34864D0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7DF53F" w14:textId="477D523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ab</w:t>
            </w:r>
          </w:p>
        </w:tc>
        <w:tc>
          <w:tcPr>
            <w:tcW w:w="523" w:type="dxa"/>
            <w:shd w:val="clear" w:color="auto" w:fill="auto"/>
            <w:noWrap/>
            <w:vAlign w:val="center"/>
          </w:tcPr>
          <w:p w14:paraId="23363CD1" w14:textId="53D56185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72C7E9FA" w14:textId="4F7C60CF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7A6803AB" w14:textId="766E35B7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0361AE09" w14:textId="5CCC0CCD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08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BF2E4C" w:rsidRPr="00373387" w14:paraId="22390485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1DBA5979" w14:textId="7260CA39" w:rsidR="00BF2E4C" w:rsidRPr="00BF0280" w:rsidRDefault="00BF2E4C" w:rsidP="00BF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3-MCPD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(mg/kg)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10738F9" w14:textId="48F67766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15CE8" w14:textId="7328158B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60FD0" w14:textId="7CFC84C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C98F1A" w14:textId="5877EA8C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3D1E7" w14:textId="10849AAF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1875B1" w14:textId="446DB9F0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c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67DAEB" w14:textId="664361DE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65E7C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3914A" w14:textId="00E748FB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09A058" w14:textId="6A33256A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06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92F5B" w14:textId="4156CCDC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7A724E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FCF50" w14:textId="1F2E5FB9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40F3A6" w14:textId="381001F3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03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8CFFB01" w14:textId="10AEA03A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DDD04B7" w14:textId="77777777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230AD8E4" w14:textId="45ACA969" w:rsidR="00BF2E4C" w:rsidRPr="00BF0280" w:rsidRDefault="00BF2E4C" w:rsidP="00BF2E4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22F78C5" w14:textId="67CFAA32" w:rsidR="00BF2E4C" w:rsidRPr="00BF0280" w:rsidRDefault="00BF2E4C" w:rsidP="00BF2E4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04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</w:tr>
      <w:tr w:rsidR="00373387" w:rsidRPr="00373387" w14:paraId="548ACF4A" w14:textId="77777777" w:rsidTr="00E90A98">
        <w:trPr>
          <w:gridAfter w:val="1"/>
          <w:wAfter w:w="19" w:type="dxa"/>
          <w:trHeight w:val="227"/>
        </w:trPr>
        <w:tc>
          <w:tcPr>
            <w:tcW w:w="1980" w:type="dxa"/>
            <w:shd w:val="clear" w:color="auto" w:fill="auto"/>
            <w:vAlign w:val="center"/>
            <w:hideMark/>
          </w:tcPr>
          <w:p w14:paraId="006F2BFA" w14:textId="30852F42" w:rsidR="00373387" w:rsidRPr="00BF0280" w:rsidRDefault="00373387" w:rsidP="00E90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Glycidyl</w:t>
            </w:r>
            <w:r w:rsid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B53B71" w:rsidRPr="00B53B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(mg/kg)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3F6B823" w14:textId="5AF25715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2F7E5" w14:textId="0603F94E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D080C" w14:textId="58A8612A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5A97EF" w14:textId="3D33D1A3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3BB76" w14:textId="1718D1C7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BB7FA6" w14:textId="2B8627CD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CDEB8" w14:textId="7131BA32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99036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42FA1" w14:textId="2AA87017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4409BC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2765" w14:textId="7DDD3789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922D15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82B82" w14:textId="0F00F99F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0A12DD" w14:textId="1BF9537F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E740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a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B826CB1" w14:textId="5265C02D" w:rsidR="00373387" w:rsidRPr="00BF0280" w:rsidRDefault="00BF2E4C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r w:rsidR="00373387"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590BC4A" w14:textId="77777777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688" w:type="dxa"/>
            <w:gridSpan w:val="2"/>
            <w:shd w:val="clear" w:color="auto" w:fill="auto"/>
            <w:noWrap/>
            <w:vAlign w:val="center"/>
            <w:hideMark/>
          </w:tcPr>
          <w:p w14:paraId="1C940B46" w14:textId="43E42C63" w:rsidR="00373387" w:rsidRPr="00BF0280" w:rsidRDefault="00373387" w:rsidP="00373387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01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14:paraId="76812C3B" w14:textId="3DEBC1E9" w:rsidR="00373387" w:rsidRPr="00BF0280" w:rsidRDefault="00373387" w:rsidP="0037338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BF0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±0</w:t>
            </w:r>
            <w:r w:rsidRPr="00373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  <w:r w:rsidR="00E740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</w:t>
            </w:r>
            <w:r w:rsidR="00E740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tr-TR"/>
              </w:rPr>
              <w:t>b</w:t>
            </w:r>
          </w:p>
        </w:tc>
      </w:tr>
    </w:tbl>
    <w:p w14:paraId="054A7944" w14:textId="2AE3B216" w:rsidR="00373387" w:rsidRPr="00373387" w:rsidRDefault="00373387" w:rsidP="00373387">
      <w:pPr>
        <w:jc w:val="both"/>
        <w:rPr>
          <w:rFonts w:ascii="Times New Roman" w:hAnsi="Times New Roman" w:cs="Times New Roman"/>
          <w:sz w:val="16"/>
          <w:szCs w:val="16"/>
        </w:rPr>
      </w:pPr>
      <w:r w:rsidRPr="00373387">
        <w:rPr>
          <w:rFonts w:ascii="Times New Roman" w:hAnsi="Times New Roman" w:cs="Times New Roman"/>
          <w:sz w:val="16"/>
          <w:szCs w:val="16"/>
        </w:rPr>
        <w:t xml:space="preserve">Values are shown as mean ± standard deviation (n = 3); Different lowercase letters on the same line as exponents indicate that the difference between the means is significant (p&lt;0.05); Capital letters given as exponents on the same line and in the same sample indicate that the difference between pre-cooking and post-cooking averages is significant (p&lt;0.05); </w:t>
      </w:r>
      <w:r w:rsidRPr="00BF0280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SFA</w:t>
      </w:r>
      <w:r w:rsidRPr="00373387">
        <w:rPr>
          <w:rFonts w:ascii="Times New Roman" w:hAnsi="Times New Roman" w:cs="Times New Roman"/>
          <w:sz w:val="16"/>
          <w:szCs w:val="16"/>
        </w:rPr>
        <w:t xml:space="preserve">, saturated fatty acids; MUFA, monounsaturated fatty acids; PUFA, polyunsaturated fatty acids; UFA, unsaturated fatty acids; PV, peroxide value; FFA, free fatty acids; K232, conjugated dienes; K270, conjugated trienes; 3-MCPD, esters of 3-chloro-1,2-propanediol; </w:t>
      </w:r>
      <w:r w:rsidR="003D4615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OB3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, oleogel made with safflower oil +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3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% </w:t>
      </w:r>
      <w:bookmarkStart w:id="7" w:name="_Hlk114744279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bees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wax</w:t>
      </w:r>
      <w:bookmarkEnd w:id="7"/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; </w:t>
      </w:r>
      <w:r w:rsidR="003D4615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OB5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, oleogel made with safflower oil +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5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bees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wax; </w:t>
      </w:r>
      <w:r w:rsidR="003D4615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OB10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 xml:space="preserve">, oleogel made with safflower oil + 10%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bees</w:t>
      </w:r>
      <w:r w:rsidRPr="0037338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wax</w:t>
      </w:r>
    </w:p>
    <w:p w14:paraId="403261E3" w14:textId="77777777" w:rsidR="00BF0280" w:rsidRPr="00373387" w:rsidRDefault="00BF0280" w:rsidP="00BF0280">
      <w:pPr>
        <w:jc w:val="both"/>
      </w:pPr>
    </w:p>
    <w:sectPr w:rsidR="00BF0280" w:rsidRPr="00373387" w:rsidSect="00BF02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3F1"/>
    <w:rsid w:val="00031963"/>
    <w:rsid w:val="000863F1"/>
    <w:rsid w:val="000F16CD"/>
    <w:rsid w:val="001835EA"/>
    <w:rsid w:val="00186488"/>
    <w:rsid w:val="001966F3"/>
    <w:rsid w:val="001E2585"/>
    <w:rsid w:val="00216B0E"/>
    <w:rsid w:val="0022288B"/>
    <w:rsid w:val="00373387"/>
    <w:rsid w:val="003B5685"/>
    <w:rsid w:val="003D4615"/>
    <w:rsid w:val="0041016D"/>
    <w:rsid w:val="005605D2"/>
    <w:rsid w:val="0068571D"/>
    <w:rsid w:val="006B79B3"/>
    <w:rsid w:val="00707820"/>
    <w:rsid w:val="007732A3"/>
    <w:rsid w:val="007C3364"/>
    <w:rsid w:val="007C3AA9"/>
    <w:rsid w:val="00851994"/>
    <w:rsid w:val="008A1DE4"/>
    <w:rsid w:val="00992D6D"/>
    <w:rsid w:val="00A51892"/>
    <w:rsid w:val="00A60BAF"/>
    <w:rsid w:val="00A80FE4"/>
    <w:rsid w:val="00AA2DFD"/>
    <w:rsid w:val="00AB2B15"/>
    <w:rsid w:val="00AC1115"/>
    <w:rsid w:val="00AE7CD5"/>
    <w:rsid w:val="00B03DD3"/>
    <w:rsid w:val="00B53B71"/>
    <w:rsid w:val="00B73F1F"/>
    <w:rsid w:val="00B97BC2"/>
    <w:rsid w:val="00BA23DA"/>
    <w:rsid w:val="00BA4C68"/>
    <w:rsid w:val="00BD5A12"/>
    <w:rsid w:val="00BF0280"/>
    <w:rsid w:val="00BF2E4C"/>
    <w:rsid w:val="00C75213"/>
    <w:rsid w:val="00CC7121"/>
    <w:rsid w:val="00CD20FB"/>
    <w:rsid w:val="00CD21D3"/>
    <w:rsid w:val="00D67349"/>
    <w:rsid w:val="00DF4E19"/>
    <w:rsid w:val="00E26BDE"/>
    <w:rsid w:val="00E656F6"/>
    <w:rsid w:val="00E65FBC"/>
    <w:rsid w:val="00E74056"/>
    <w:rsid w:val="00E75FB5"/>
    <w:rsid w:val="00E90A98"/>
    <w:rsid w:val="00EB055B"/>
    <w:rsid w:val="00EC2E71"/>
    <w:rsid w:val="00ED12FF"/>
    <w:rsid w:val="00ED6CE2"/>
    <w:rsid w:val="00EE369F"/>
    <w:rsid w:val="00F6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5226"/>
  <w15:chartTrackingRefBased/>
  <w15:docId w15:val="{2801A444-5032-45A6-A5A7-632FE6C4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E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2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52</cp:revision>
  <dcterms:created xsi:type="dcterms:W3CDTF">2022-09-22T07:37:00Z</dcterms:created>
  <dcterms:modified xsi:type="dcterms:W3CDTF">2022-11-01T09:54:00Z</dcterms:modified>
</cp:coreProperties>
</file>