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80DC6" w14:textId="5F8553D2" w:rsidR="00D46429" w:rsidRDefault="00D46429">
      <w:pPr>
        <w:rPr>
          <w:rFonts w:asciiTheme="minorHAnsi" w:hAnsiTheme="minorHAnsi" w:cstheme="minorHAnsi"/>
          <w:sz w:val="20"/>
          <w:szCs w:val="20"/>
        </w:rPr>
      </w:pPr>
    </w:p>
    <w:p w14:paraId="18ED98E6" w14:textId="279DA9B2" w:rsidR="00D46429" w:rsidRDefault="0090516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683DEFD" wp14:editId="439496C0">
            <wp:extent cx="5731510" cy="3223895"/>
            <wp:effectExtent l="0" t="0" r="0" b="1905"/>
            <wp:docPr id="10" name="Picture 10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websit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A705C" w14:textId="77777777" w:rsidR="00D46429" w:rsidRPr="0004183A" w:rsidRDefault="00D4642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851"/>
        <w:gridCol w:w="992"/>
      </w:tblGrid>
      <w:tr w:rsidR="005A1F74" w:rsidRPr="0004183A" w14:paraId="72EFC05E" w14:textId="77777777" w:rsidTr="005A1F74">
        <w:tc>
          <w:tcPr>
            <w:tcW w:w="6374" w:type="dxa"/>
            <w:gridSpan w:val="3"/>
            <w:tcBorders>
              <w:top w:val="nil"/>
              <w:left w:val="nil"/>
              <w:right w:val="nil"/>
            </w:tcBorders>
          </w:tcPr>
          <w:p w14:paraId="1B039174" w14:textId="0F061480" w:rsidR="005A1F74" w:rsidRPr="0004183A" w:rsidRDefault="005A1F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107559947"/>
            <w:bookmarkEnd w:id="0"/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Table 1: Descriptive data</w:t>
            </w:r>
            <w:r w:rsidR="00C916D1">
              <w:rPr>
                <w:rFonts w:asciiTheme="minorHAnsi" w:hAnsiTheme="minorHAnsi" w:cstheme="minorHAnsi"/>
                <w:sz w:val="20"/>
                <w:szCs w:val="20"/>
              </w:rPr>
              <w:t xml:space="preserve"> on study cohort</w:t>
            </w:r>
          </w:p>
        </w:tc>
      </w:tr>
      <w:tr w:rsidR="007F4E82" w:rsidRPr="0004183A" w14:paraId="5B9A4975" w14:textId="77777777" w:rsidTr="007E1BFD">
        <w:tc>
          <w:tcPr>
            <w:tcW w:w="4531" w:type="dxa"/>
          </w:tcPr>
          <w:p w14:paraId="21A268D5" w14:textId="77777777" w:rsidR="007F4E82" w:rsidRPr="0004183A" w:rsidRDefault="007F4E82" w:rsidP="00DB15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9C7E74" w14:textId="31B6BEA0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N </w:t>
            </w:r>
          </w:p>
        </w:tc>
        <w:tc>
          <w:tcPr>
            <w:tcW w:w="992" w:type="dxa"/>
          </w:tcPr>
          <w:p w14:paraId="04AC287F" w14:textId="23FEC665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</w:p>
        </w:tc>
      </w:tr>
      <w:tr w:rsidR="00D46191" w:rsidRPr="0004183A" w14:paraId="2FF863C9" w14:textId="77777777" w:rsidTr="007E1BFD">
        <w:tc>
          <w:tcPr>
            <w:tcW w:w="4531" w:type="dxa"/>
          </w:tcPr>
          <w:p w14:paraId="5C787D01" w14:textId="77777777" w:rsidR="00DB15DB" w:rsidRPr="0004183A" w:rsidRDefault="007F4E82" w:rsidP="00DB15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Primary surgery vs revision </w:t>
            </w:r>
          </w:p>
          <w:p w14:paraId="182B5353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Primary </w:t>
            </w:r>
          </w:p>
          <w:p w14:paraId="4A889EDF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Revision </w:t>
            </w:r>
          </w:p>
          <w:p w14:paraId="4E5BE348" w14:textId="7B6DAC6F" w:rsidR="007F4E82" w:rsidRPr="0004183A" w:rsidRDefault="007F4E82" w:rsidP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(628 ears) </w:t>
            </w:r>
          </w:p>
        </w:tc>
        <w:tc>
          <w:tcPr>
            <w:tcW w:w="851" w:type="dxa"/>
          </w:tcPr>
          <w:p w14:paraId="2EF42BB6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6259B1" w14:textId="77777777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513 </w:t>
            </w:r>
          </w:p>
          <w:p w14:paraId="362B2A48" w14:textId="56552A1E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115 </w:t>
            </w:r>
          </w:p>
        </w:tc>
        <w:tc>
          <w:tcPr>
            <w:tcW w:w="992" w:type="dxa"/>
          </w:tcPr>
          <w:p w14:paraId="73E81B50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3549F2" w14:textId="77777777" w:rsidR="007F4E82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81.7%</w:t>
            </w:r>
          </w:p>
          <w:p w14:paraId="3101DFED" w14:textId="3EE84A25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18.3% </w:t>
            </w:r>
          </w:p>
        </w:tc>
      </w:tr>
      <w:tr w:rsidR="00D46191" w:rsidRPr="0004183A" w14:paraId="4AFBFAA8" w14:textId="77777777" w:rsidTr="007E1BFD">
        <w:tc>
          <w:tcPr>
            <w:tcW w:w="4531" w:type="dxa"/>
          </w:tcPr>
          <w:p w14:paraId="1344AA80" w14:textId="77777777" w:rsidR="00D46191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Laterality </w:t>
            </w:r>
          </w:p>
          <w:p w14:paraId="5940A89E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Left</w:t>
            </w:r>
          </w:p>
          <w:p w14:paraId="0424BF99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Right</w:t>
            </w:r>
          </w:p>
          <w:p w14:paraId="6718E3F1" w14:textId="10D7076F" w:rsidR="007F4E82" w:rsidRPr="0004183A" w:rsidRDefault="007F4E82" w:rsidP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(628 ears)</w:t>
            </w:r>
          </w:p>
        </w:tc>
        <w:tc>
          <w:tcPr>
            <w:tcW w:w="851" w:type="dxa"/>
          </w:tcPr>
          <w:p w14:paraId="51464FCC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516011" w14:textId="77777777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299</w:t>
            </w:r>
          </w:p>
          <w:p w14:paraId="40ED9128" w14:textId="21DC0944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329</w:t>
            </w:r>
          </w:p>
        </w:tc>
        <w:tc>
          <w:tcPr>
            <w:tcW w:w="992" w:type="dxa"/>
          </w:tcPr>
          <w:p w14:paraId="432D5952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89BA5" w14:textId="77777777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47.6%</w:t>
            </w:r>
          </w:p>
          <w:p w14:paraId="74E687FD" w14:textId="13AF29E4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52.4%</w:t>
            </w:r>
          </w:p>
        </w:tc>
      </w:tr>
      <w:tr w:rsidR="00D46191" w:rsidRPr="0004183A" w14:paraId="0F90A7E3" w14:textId="77777777" w:rsidTr="007E1BFD">
        <w:tc>
          <w:tcPr>
            <w:tcW w:w="4531" w:type="dxa"/>
          </w:tcPr>
          <w:p w14:paraId="634C9F94" w14:textId="77777777" w:rsidR="00D46191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Unilateral vs Bilateral Surgery</w:t>
            </w:r>
          </w:p>
          <w:p w14:paraId="045B8033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Unilateral </w:t>
            </w:r>
          </w:p>
          <w:p w14:paraId="1E2AD273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Bilateral </w:t>
            </w:r>
          </w:p>
          <w:p w14:paraId="3FCBE1B6" w14:textId="2CD07618" w:rsidR="007F4E82" w:rsidRPr="0004183A" w:rsidRDefault="007F4E82" w:rsidP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(516 surgeries)</w:t>
            </w:r>
          </w:p>
        </w:tc>
        <w:tc>
          <w:tcPr>
            <w:tcW w:w="851" w:type="dxa"/>
          </w:tcPr>
          <w:p w14:paraId="3289D010" w14:textId="1BE51E0D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DF7648" w14:textId="77777777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401 </w:t>
            </w:r>
          </w:p>
          <w:p w14:paraId="0B9EE56D" w14:textId="55E0652C" w:rsidR="007F4E82" w:rsidRPr="0004183A" w:rsidRDefault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115 </w:t>
            </w:r>
          </w:p>
        </w:tc>
        <w:tc>
          <w:tcPr>
            <w:tcW w:w="992" w:type="dxa"/>
          </w:tcPr>
          <w:p w14:paraId="4BBFE5F1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C9A4B2" w14:textId="1A7E25CC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77.8%</w:t>
            </w:r>
          </w:p>
          <w:p w14:paraId="69D4460F" w14:textId="152A8006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22.2%</w:t>
            </w:r>
          </w:p>
        </w:tc>
      </w:tr>
      <w:tr w:rsidR="00D46191" w:rsidRPr="0004183A" w14:paraId="3D4F7DA0" w14:textId="77777777" w:rsidTr="007E1BFD">
        <w:tc>
          <w:tcPr>
            <w:tcW w:w="4531" w:type="dxa"/>
          </w:tcPr>
          <w:p w14:paraId="016FBC79" w14:textId="77777777" w:rsidR="007F4E82" w:rsidRPr="0004183A" w:rsidRDefault="007F4E82" w:rsidP="007F4E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Cochlear abnormalities </w:t>
            </w:r>
          </w:p>
          <w:p w14:paraId="0CB333EE" w14:textId="77777777" w:rsidR="007F4E82" w:rsidRPr="0004183A" w:rsidRDefault="007F4E82" w:rsidP="007F4E82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No abnormalities</w:t>
            </w:r>
          </w:p>
          <w:p w14:paraId="4CE26B68" w14:textId="77777777" w:rsidR="007F1D21" w:rsidRPr="0004183A" w:rsidRDefault="007F4E82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Abnormalities </w:t>
            </w:r>
          </w:p>
          <w:p w14:paraId="3B855B4C" w14:textId="253F62A1" w:rsidR="007F1D21" w:rsidRPr="0004183A" w:rsidRDefault="007F1D21" w:rsidP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(628 ears)</w:t>
            </w:r>
          </w:p>
        </w:tc>
        <w:tc>
          <w:tcPr>
            <w:tcW w:w="851" w:type="dxa"/>
          </w:tcPr>
          <w:p w14:paraId="6B1D84E9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70D2B" w14:textId="7777777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575</w:t>
            </w:r>
          </w:p>
          <w:p w14:paraId="060C566B" w14:textId="1FBF889A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53 </w:t>
            </w:r>
          </w:p>
        </w:tc>
        <w:tc>
          <w:tcPr>
            <w:tcW w:w="992" w:type="dxa"/>
          </w:tcPr>
          <w:p w14:paraId="70AEBC11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A42B5B" w14:textId="77777777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91.6%</w:t>
            </w:r>
          </w:p>
          <w:p w14:paraId="225BF840" w14:textId="35F8CF92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8.4% </w:t>
            </w:r>
          </w:p>
        </w:tc>
      </w:tr>
      <w:tr w:rsidR="00D46191" w:rsidRPr="0004183A" w14:paraId="0EAAC406" w14:textId="77777777" w:rsidTr="007E1BFD">
        <w:tc>
          <w:tcPr>
            <w:tcW w:w="4531" w:type="dxa"/>
          </w:tcPr>
          <w:p w14:paraId="4E57F460" w14:textId="77777777" w:rsidR="00D4619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Surgeon Seniority </w:t>
            </w:r>
          </w:p>
          <w:p w14:paraId="2353B40F" w14:textId="77777777" w:rsidR="007F1D21" w:rsidRPr="0004183A" w:rsidRDefault="007F1D21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Fellow </w:t>
            </w:r>
          </w:p>
          <w:p w14:paraId="6BD1AB6C" w14:textId="77777777" w:rsidR="007F1D21" w:rsidRPr="0004183A" w:rsidRDefault="007F1D21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Consultant </w:t>
            </w:r>
          </w:p>
          <w:p w14:paraId="2D933CD1" w14:textId="308C77F3" w:rsidR="007F1D21" w:rsidRPr="0004183A" w:rsidRDefault="007F1D21" w:rsidP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(628 ears)</w:t>
            </w:r>
          </w:p>
        </w:tc>
        <w:tc>
          <w:tcPr>
            <w:tcW w:w="851" w:type="dxa"/>
          </w:tcPr>
          <w:p w14:paraId="678C8F8F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5316F6" w14:textId="7777777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174</w:t>
            </w:r>
          </w:p>
          <w:p w14:paraId="0490E1AA" w14:textId="795DAD59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454</w:t>
            </w:r>
          </w:p>
        </w:tc>
        <w:tc>
          <w:tcPr>
            <w:tcW w:w="992" w:type="dxa"/>
          </w:tcPr>
          <w:p w14:paraId="2AC039C4" w14:textId="77777777" w:rsidR="00D46191" w:rsidRPr="0004183A" w:rsidRDefault="00D4619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398AD9" w14:textId="253FF1C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27.7</w:t>
            </w:r>
            <w:r w:rsidR="00FF16D1" w:rsidRPr="0004183A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  <w:p w14:paraId="452DF207" w14:textId="212B1BB0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72.3</w:t>
            </w:r>
            <w:r w:rsidR="00FF16D1" w:rsidRPr="0004183A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7F1D21" w:rsidRPr="0004183A" w14:paraId="0197844E" w14:textId="77777777" w:rsidTr="007E1BFD">
        <w:tc>
          <w:tcPr>
            <w:tcW w:w="4531" w:type="dxa"/>
          </w:tcPr>
          <w:p w14:paraId="0F6DCD89" w14:textId="7777777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Approach to cochlea</w:t>
            </w:r>
          </w:p>
          <w:p w14:paraId="2979852E" w14:textId="3DBEABD2" w:rsidR="007F1D21" w:rsidRPr="0004183A" w:rsidRDefault="007F1D21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R</w:t>
            </w:r>
            <w:r w:rsidR="00D008F6">
              <w:rPr>
                <w:rFonts w:cstheme="minorHAnsi"/>
                <w:sz w:val="20"/>
                <w:szCs w:val="20"/>
              </w:rPr>
              <w:t xml:space="preserve">ound window (RW) </w:t>
            </w:r>
          </w:p>
          <w:p w14:paraId="62C97672" w14:textId="605894ED" w:rsidR="007F1D21" w:rsidRPr="0004183A" w:rsidRDefault="00D008F6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E</w:t>
            </w:r>
            <w:r>
              <w:rPr>
                <w:rFonts w:cstheme="minorHAnsi"/>
                <w:sz w:val="20"/>
                <w:szCs w:val="20"/>
              </w:rPr>
              <w:t xml:space="preserve">xtended </w:t>
            </w:r>
            <w:r w:rsidR="007F1D21" w:rsidRPr="0004183A">
              <w:rPr>
                <w:rFonts w:cstheme="minorHAnsi"/>
                <w:sz w:val="20"/>
                <w:szCs w:val="20"/>
              </w:rPr>
              <w:t xml:space="preserve">RW </w:t>
            </w:r>
          </w:p>
          <w:p w14:paraId="6DA99FBC" w14:textId="77777777" w:rsidR="007F1D21" w:rsidRPr="0004183A" w:rsidRDefault="007F1D21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Cochleostomy</w:t>
            </w:r>
          </w:p>
          <w:p w14:paraId="602E6281" w14:textId="77777777" w:rsidR="007F1D21" w:rsidRPr="0004183A" w:rsidRDefault="007F1D21" w:rsidP="007F1D2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 w:rsidRPr="0004183A">
              <w:rPr>
                <w:rFonts w:cstheme="minorHAnsi"/>
                <w:sz w:val="20"/>
                <w:szCs w:val="20"/>
              </w:rPr>
              <w:t>Drillout</w:t>
            </w:r>
            <w:proofErr w:type="spellEnd"/>
          </w:p>
          <w:p w14:paraId="0B131029" w14:textId="2AE2240F" w:rsidR="007F1D21" w:rsidRPr="0004183A" w:rsidRDefault="007F1D21" w:rsidP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(626 ears)</w:t>
            </w:r>
            <w:r w:rsidRPr="0004183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!</w:t>
            </w: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591713D3" w14:textId="7777777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B087A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574</w:t>
            </w:r>
          </w:p>
          <w:p w14:paraId="4FDD20FC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  <w:p w14:paraId="2D2081F7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  <w:p w14:paraId="755FA30C" w14:textId="53269F72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4A37F38A" w14:textId="77777777" w:rsidR="007F1D21" w:rsidRPr="0004183A" w:rsidRDefault="007F1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E17FFB" w14:textId="77777777" w:rsidR="00FF16D1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91.7%</w:t>
            </w:r>
          </w:p>
          <w:p w14:paraId="09684747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3.4% </w:t>
            </w:r>
          </w:p>
          <w:p w14:paraId="58A33DCE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3.5%</w:t>
            </w:r>
          </w:p>
          <w:p w14:paraId="70FEFF5D" w14:textId="55DBCA76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1.4% </w:t>
            </w:r>
          </w:p>
        </w:tc>
      </w:tr>
      <w:tr w:rsidR="007F1D21" w:rsidRPr="0004183A" w14:paraId="7137C246" w14:textId="77777777" w:rsidTr="007E1BFD">
        <w:tc>
          <w:tcPr>
            <w:tcW w:w="4531" w:type="dxa"/>
          </w:tcPr>
          <w:p w14:paraId="47F3EAC7" w14:textId="77777777" w:rsidR="007F1D21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Intraoperative assessment of electrode insertion </w:t>
            </w:r>
          </w:p>
          <w:p w14:paraId="1C65CE4B" w14:textId="77777777" w:rsidR="00482E04" w:rsidRPr="0004183A" w:rsidRDefault="00482E04" w:rsidP="00482E0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Full insertion</w:t>
            </w:r>
          </w:p>
          <w:p w14:paraId="0FB70078" w14:textId="77777777" w:rsidR="00482E04" w:rsidRPr="0004183A" w:rsidRDefault="00482E04" w:rsidP="00482E0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Partial insertion </w:t>
            </w:r>
          </w:p>
          <w:p w14:paraId="2CBB5F02" w14:textId="485A1760" w:rsidR="00482E04" w:rsidRPr="0004183A" w:rsidRDefault="00482E04" w:rsidP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(626 ears)</w:t>
            </w:r>
            <w:r w:rsidRPr="0004183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!</w:t>
            </w:r>
          </w:p>
        </w:tc>
        <w:tc>
          <w:tcPr>
            <w:tcW w:w="851" w:type="dxa"/>
          </w:tcPr>
          <w:p w14:paraId="0865D2CE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40DB83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608 </w:t>
            </w:r>
          </w:p>
          <w:p w14:paraId="2B388BD2" w14:textId="744BAC36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14:paraId="444C22FA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BEA665" w14:textId="68DD5060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97.1%</w:t>
            </w:r>
          </w:p>
          <w:p w14:paraId="0D615F99" w14:textId="535871F5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2.9%</w:t>
            </w:r>
          </w:p>
          <w:p w14:paraId="3358D031" w14:textId="68FADB5E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1D21" w:rsidRPr="0004183A" w14:paraId="5451C978" w14:textId="77777777" w:rsidTr="007E1BFD">
        <w:tc>
          <w:tcPr>
            <w:tcW w:w="4531" w:type="dxa"/>
          </w:tcPr>
          <w:p w14:paraId="064419EC" w14:textId="4332F0D9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</w:t>
            </w:r>
            <w:r w:rsidR="00D008F6">
              <w:rPr>
                <w:rFonts w:asciiTheme="minorHAnsi" w:hAnsiTheme="minorHAnsi" w:cstheme="minorHAnsi"/>
                <w:sz w:val="20"/>
                <w:szCs w:val="20"/>
              </w:rPr>
              <w:t>erebrospinal fluid leak</w:t>
            </w: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 / endolymph gusher on entry to cochlea </w:t>
            </w:r>
          </w:p>
          <w:p w14:paraId="77674D60" w14:textId="77777777" w:rsidR="00482E04" w:rsidRPr="0004183A" w:rsidRDefault="00482E04" w:rsidP="00482E0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No Gusher</w:t>
            </w:r>
          </w:p>
          <w:p w14:paraId="6F5C1E4C" w14:textId="77777777" w:rsidR="00482E04" w:rsidRPr="0004183A" w:rsidRDefault="00482E04" w:rsidP="00482E0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Gusher  </w:t>
            </w:r>
          </w:p>
          <w:p w14:paraId="612495EE" w14:textId="609A1A17" w:rsidR="00482E04" w:rsidRPr="0004183A" w:rsidRDefault="00482E04" w:rsidP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(626 ears)</w:t>
            </w:r>
            <w:r w:rsidRPr="0004183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!</w:t>
            </w:r>
          </w:p>
        </w:tc>
        <w:tc>
          <w:tcPr>
            <w:tcW w:w="851" w:type="dxa"/>
          </w:tcPr>
          <w:p w14:paraId="520752A4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8CEC81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610</w:t>
            </w:r>
          </w:p>
          <w:p w14:paraId="5398B051" w14:textId="29C3BCB8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14:paraId="096DFA7B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2C7E9F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97.4%</w:t>
            </w:r>
          </w:p>
          <w:p w14:paraId="23B0E51A" w14:textId="6B525962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2.6% </w:t>
            </w:r>
          </w:p>
        </w:tc>
      </w:tr>
      <w:tr w:rsidR="00482E04" w:rsidRPr="0004183A" w14:paraId="225D5F32" w14:textId="77777777" w:rsidTr="007E1BFD">
        <w:tc>
          <w:tcPr>
            <w:tcW w:w="4531" w:type="dxa"/>
          </w:tcPr>
          <w:p w14:paraId="53AB344D" w14:textId="77777777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Packing at round window/cochleostomy </w:t>
            </w:r>
          </w:p>
          <w:p w14:paraId="50015A97" w14:textId="7F129326" w:rsidR="00C5146E" w:rsidRPr="0004183A" w:rsidRDefault="00C5146E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Soft tissue (fascia/muscle) </w:t>
            </w:r>
          </w:p>
          <w:p w14:paraId="786D2B57" w14:textId="77777777" w:rsidR="00C5146E" w:rsidRPr="0004183A" w:rsidRDefault="00C5146E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Not mentioned/none </w:t>
            </w:r>
          </w:p>
          <w:p w14:paraId="0E969993" w14:textId="1315B84B" w:rsidR="00C5146E" w:rsidRPr="0004183A" w:rsidRDefault="00C5146E" w:rsidP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(626 ears)</w:t>
            </w:r>
            <w:r w:rsidRPr="0004183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!</w:t>
            </w:r>
          </w:p>
        </w:tc>
        <w:tc>
          <w:tcPr>
            <w:tcW w:w="851" w:type="dxa"/>
          </w:tcPr>
          <w:p w14:paraId="7AC81045" w14:textId="77777777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519EE" w14:textId="72725D47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376 </w:t>
            </w:r>
          </w:p>
          <w:p w14:paraId="428E5439" w14:textId="684A0912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250 </w:t>
            </w:r>
          </w:p>
        </w:tc>
        <w:tc>
          <w:tcPr>
            <w:tcW w:w="992" w:type="dxa"/>
          </w:tcPr>
          <w:p w14:paraId="28CCE808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FD2DA5" w14:textId="28715685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60.1%</w:t>
            </w:r>
          </w:p>
          <w:p w14:paraId="6941F4E8" w14:textId="09E3DEAF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39.9% </w:t>
            </w:r>
          </w:p>
        </w:tc>
      </w:tr>
      <w:tr w:rsidR="00C444B4" w:rsidRPr="0004183A" w14:paraId="6798B71F" w14:textId="77777777" w:rsidTr="007E1BFD">
        <w:tc>
          <w:tcPr>
            <w:tcW w:w="4531" w:type="dxa"/>
          </w:tcPr>
          <w:p w14:paraId="3BF534B8" w14:textId="2964C1B8" w:rsidR="00C444B4" w:rsidRPr="0004183A" w:rsidRDefault="00F374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Other measures to secure implant leads/receiver-stimulator </w:t>
            </w:r>
          </w:p>
          <w:p w14:paraId="6DCFCC75" w14:textId="77777777" w:rsidR="00F37488" w:rsidRPr="0004183A" w:rsidRDefault="00F37488" w:rsidP="00F3748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Suture/Bone wax in mastoid cavity/facial recess </w:t>
            </w:r>
          </w:p>
          <w:p w14:paraId="5DAA5952" w14:textId="2527C000" w:rsidR="00F37488" w:rsidRPr="0004183A" w:rsidRDefault="00F37488" w:rsidP="00F3748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gramStart"/>
            <w:r w:rsidRPr="0004183A">
              <w:rPr>
                <w:rFonts w:cstheme="minorHAnsi"/>
                <w:sz w:val="20"/>
                <w:szCs w:val="20"/>
              </w:rPr>
              <w:t>Well</w:t>
            </w:r>
            <w:proofErr w:type="gramEnd"/>
            <w:r w:rsidRPr="0004183A">
              <w:rPr>
                <w:rFonts w:cstheme="minorHAnsi"/>
                <w:sz w:val="20"/>
                <w:szCs w:val="20"/>
              </w:rPr>
              <w:t>/bed</w:t>
            </w:r>
            <w:r w:rsidR="001F179A">
              <w:rPr>
                <w:rFonts w:cstheme="minorHAnsi"/>
                <w:sz w:val="20"/>
                <w:szCs w:val="20"/>
              </w:rPr>
              <w:t xml:space="preserve"> or </w:t>
            </w:r>
            <w:r w:rsidRPr="0004183A">
              <w:rPr>
                <w:rFonts w:cstheme="minorHAnsi"/>
                <w:sz w:val="20"/>
                <w:szCs w:val="20"/>
              </w:rPr>
              <w:t xml:space="preserve">screws to secure implant package </w:t>
            </w:r>
          </w:p>
          <w:p w14:paraId="3F6C941B" w14:textId="77777777" w:rsidR="00F37488" w:rsidRPr="0004183A" w:rsidRDefault="00F37488" w:rsidP="00F3748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>Not mentioned/None</w:t>
            </w:r>
          </w:p>
          <w:p w14:paraId="7942C5C8" w14:textId="37B6C865" w:rsidR="00F37488" w:rsidRPr="003E06F0" w:rsidRDefault="003E06F0" w:rsidP="003E06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06F0">
              <w:rPr>
                <w:rFonts w:asciiTheme="minorHAnsi" w:hAnsiTheme="minorHAnsi" w:cstheme="minorHAnsi"/>
                <w:sz w:val="20"/>
                <w:szCs w:val="20"/>
              </w:rPr>
              <w:t>(626 ears)</w:t>
            </w:r>
            <w:r w:rsidRPr="003E06F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!</w:t>
            </w:r>
          </w:p>
        </w:tc>
        <w:tc>
          <w:tcPr>
            <w:tcW w:w="851" w:type="dxa"/>
          </w:tcPr>
          <w:p w14:paraId="5785B221" w14:textId="77777777" w:rsidR="00C444B4" w:rsidRPr="0004183A" w:rsidRDefault="00C444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EB8EE5" w14:textId="77777777" w:rsidR="00F37488" w:rsidRPr="0004183A" w:rsidRDefault="00F3748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757FE9" w14:textId="77777777" w:rsidR="00F37488" w:rsidRPr="0004183A" w:rsidRDefault="00F374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14:paraId="19BB3292" w14:textId="77777777" w:rsidR="00F37488" w:rsidRPr="0004183A" w:rsidRDefault="00F3748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5AF090" w14:textId="00FD7487" w:rsidR="00F37488" w:rsidRDefault="00F374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  <w:p w14:paraId="166C1F2F" w14:textId="77777777" w:rsidR="001F179A" w:rsidRPr="0004183A" w:rsidRDefault="001F17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AA763B" w14:textId="5779ACF1" w:rsidR="00F37488" w:rsidRPr="0004183A" w:rsidRDefault="003E06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14:paraId="21F1A091" w14:textId="77777777" w:rsidR="00C444B4" w:rsidRPr="0004183A" w:rsidRDefault="00C444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C7DF73" w14:textId="77777777" w:rsidR="00F421D0" w:rsidRPr="0004183A" w:rsidRDefault="00F421D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956AF8" w14:textId="534421B4" w:rsidR="00F421D0" w:rsidRPr="0004183A" w:rsidRDefault="003E06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1.6%</w:t>
            </w:r>
          </w:p>
          <w:p w14:paraId="266DFBD5" w14:textId="77777777" w:rsidR="00F421D0" w:rsidRPr="0004183A" w:rsidRDefault="00F421D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5E660" w14:textId="572EF3E7" w:rsidR="00F421D0" w:rsidRDefault="003E06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2.6%</w:t>
            </w:r>
          </w:p>
          <w:p w14:paraId="71123B52" w14:textId="77777777" w:rsidR="001F179A" w:rsidRPr="0004183A" w:rsidRDefault="001F17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86708D" w14:textId="61B0E1C3" w:rsidR="00F421D0" w:rsidRPr="0004183A" w:rsidRDefault="003E06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95.8%</w:t>
            </w:r>
          </w:p>
        </w:tc>
      </w:tr>
      <w:tr w:rsidR="00482E04" w:rsidRPr="0004183A" w14:paraId="7B3B0E0B" w14:textId="77777777" w:rsidTr="007E1BFD">
        <w:tc>
          <w:tcPr>
            <w:tcW w:w="4531" w:type="dxa"/>
          </w:tcPr>
          <w:p w14:paraId="3D368AA9" w14:textId="0FFF351E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Intraoperative</w:t>
            </w:r>
            <w:r w:rsidR="005E3237"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 electrophysiological</w:t>
            </w: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3237" w:rsidRPr="0004183A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esting </w:t>
            </w:r>
          </w:p>
          <w:p w14:paraId="76B44860" w14:textId="74DE329C" w:rsidR="00482E04" w:rsidRPr="0004183A" w:rsidRDefault="00C5146E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Testing </w:t>
            </w:r>
          </w:p>
          <w:p w14:paraId="5E8DE9F7" w14:textId="2B23D677" w:rsidR="00C5146E" w:rsidRPr="0004183A" w:rsidRDefault="00C5146E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No testing performed </w:t>
            </w:r>
          </w:p>
          <w:p w14:paraId="7319BEC1" w14:textId="69C5C2F0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(628 ears) </w:t>
            </w:r>
          </w:p>
        </w:tc>
        <w:tc>
          <w:tcPr>
            <w:tcW w:w="851" w:type="dxa"/>
          </w:tcPr>
          <w:p w14:paraId="01454731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20F844" w14:textId="3316354F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343 </w:t>
            </w:r>
          </w:p>
          <w:p w14:paraId="3DB7D7CB" w14:textId="62724393" w:rsidR="00C5146E" w:rsidRPr="0004183A" w:rsidRDefault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285 </w:t>
            </w:r>
          </w:p>
        </w:tc>
        <w:tc>
          <w:tcPr>
            <w:tcW w:w="992" w:type="dxa"/>
          </w:tcPr>
          <w:p w14:paraId="06D74A3B" w14:textId="77777777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2E816A" w14:textId="7607E818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54.6%</w:t>
            </w:r>
          </w:p>
          <w:p w14:paraId="50DE4CF4" w14:textId="0B9A21FA" w:rsidR="005E3237" w:rsidRPr="0004183A" w:rsidRDefault="005E32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45.4% </w:t>
            </w:r>
          </w:p>
        </w:tc>
      </w:tr>
      <w:tr w:rsidR="00482E04" w:rsidRPr="0004183A" w14:paraId="3F854AF0" w14:textId="77777777" w:rsidTr="007E1BFD">
        <w:tc>
          <w:tcPr>
            <w:tcW w:w="4531" w:type="dxa"/>
          </w:tcPr>
          <w:p w14:paraId="2B9A75BD" w14:textId="5C18D86B" w:rsidR="00C5146E" w:rsidRPr="0004183A" w:rsidRDefault="00C5146E" w:rsidP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Implant </w:t>
            </w:r>
            <w:r w:rsidR="004A42A6" w:rsidRPr="0004183A">
              <w:rPr>
                <w:rFonts w:asciiTheme="minorHAnsi" w:hAnsiTheme="minorHAnsi" w:cstheme="minorHAnsi"/>
                <w:sz w:val="20"/>
                <w:szCs w:val="20"/>
              </w:rPr>
              <w:t>electrode</w:t>
            </w:r>
          </w:p>
          <w:p w14:paraId="0F92EE1E" w14:textId="11710879" w:rsidR="004A42A6" w:rsidRPr="0004183A" w:rsidRDefault="00064F36" w:rsidP="004A42A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A</w:t>
            </w:r>
          </w:p>
          <w:p w14:paraId="0BD9F379" w14:textId="65DBD3FA" w:rsidR="004A42A6" w:rsidRDefault="00064F36" w:rsidP="00064F3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</w:t>
            </w:r>
            <w:r w:rsidR="004A42A6" w:rsidRPr="0004183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(Straight)</w:t>
            </w:r>
          </w:p>
          <w:p w14:paraId="3D6013D5" w14:textId="214AEF25" w:rsidR="00064F36" w:rsidRPr="00064F36" w:rsidRDefault="00064F36" w:rsidP="00064F3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 (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Precurved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454FE93B" w14:textId="77777777" w:rsidR="004A42A6" w:rsidRPr="0004183A" w:rsidRDefault="004A42A6" w:rsidP="004A42A6">
            <w:pPr>
              <w:pStyle w:val="ListParagraph"/>
              <w:ind w:left="1440"/>
              <w:rPr>
                <w:rFonts w:cstheme="minorHAnsi"/>
                <w:sz w:val="20"/>
                <w:szCs w:val="20"/>
              </w:rPr>
            </w:pPr>
          </w:p>
          <w:p w14:paraId="05B805C5" w14:textId="2D3D1737" w:rsidR="00C5146E" w:rsidRPr="0004183A" w:rsidRDefault="00064F36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B</w:t>
            </w:r>
          </w:p>
          <w:p w14:paraId="7B1C2315" w14:textId="77777777" w:rsidR="00064F36" w:rsidRDefault="00064F36" w:rsidP="00064F3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Bs (Straight)</w:t>
            </w:r>
          </w:p>
          <w:p w14:paraId="3C9A664A" w14:textId="204A1C82" w:rsidR="004A42A6" w:rsidRPr="00064F36" w:rsidRDefault="00064F36" w:rsidP="00064F3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Bc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Precurved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  <w:r w:rsidR="004A42A6" w:rsidRPr="00064F3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A557F80" w14:textId="77777777" w:rsidR="004A42A6" w:rsidRPr="0004183A" w:rsidRDefault="004A42A6" w:rsidP="004A42A6">
            <w:pPr>
              <w:pStyle w:val="ListParagraph"/>
              <w:ind w:left="1440"/>
              <w:rPr>
                <w:rFonts w:cstheme="minorHAnsi"/>
                <w:sz w:val="20"/>
                <w:szCs w:val="20"/>
              </w:rPr>
            </w:pPr>
          </w:p>
          <w:p w14:paraId="0D9F2B21" w14:textId="231F9D02" w:rsidR="00C5146E" w:rsidRPr="0004183A" w:rsidRDefault="00064F36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C</w:t>
            </w:r>
            <w:r w:rsidR="00C5146E" w:rsidRPr="0004183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40171F1" w14:textId="17DC9592" w:rsidR="004A42A6" w:rsidRPr="0004183A" w:rsidRDefault="00064F36" w:rsidP="004A42A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Cs1 (Straight) </w:t>
            </w:r>
          </w:p>
          <w:p w14:paraId="2CA425CD" w14:textId="1BB28826" w:rsidR="004A42A6" w:rsidRPr="0004183A" w:rsidRDefault="00064F36" w:rsidP="004A42A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Cs2 (Straight) </w:t>
            </w:r>
            <w:r w:rsidR="004A42A6" w:rsidRPr="0004183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71CB69" w14:textId="77777777" w:rsidR="004A42A6" w:rsidRPr="0004183A" w:rsidRDefault="004A42A6" w:rsidP="004A42A6">
            <w:pPr>
              <w:pStyle w:val="ListParagraph"/>
              <w:ind w:left="1440"/>
              <w:rPr>
                <w:rFonts w:cstheme="minorHAnsi"/>
                <w:sz w:val="20"/>
                <w:szCs w:val="20"/>
              </w:rPr>
            </w:pPr>
          </w:p>
          <w:p w14:paraId="3B36B605" w14:textId="59D1B800" w:rsidR="00C5146E" w:rsidRPr="0004183A" w:rsidRDefault="00064F36" w:rsidP="00C5146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D</w:t>
            </w:r>
          </w:p>
          <w:p w14:paraId="1F00A20F" w14:textId="438D1B9D" w:rsidR="004A42A6" w:rsidRPr="0004183A" w:rsidRDefault="00064F36" w:rsidP="004A42A6">
            <w:pPr>
              <w:pStyle w:val="ListParagraph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Ds (Straight) </w:t>
            </w:r>
          </w:p>
          <w:p w14:paraId="50914E25" w14:textId="7067A980" w:rsidR="00C5146E" w:rsidRPr="0004183A" w:rsidRDefault="00C5146E" w:rsidP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(628 ears)</w:t>
            </w:r>
          </w:p>
        </w:tc>
        <w:tc>
          <w:tcPr>
            <w:tcW w:w="851" w:type="dxa"/>
          </w:tcPr>
          <w:p w14:paraId="434DA74C" w14:textId="4BA7CA51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096734" w14:textId="603B6A8D" w:rsidR="00C5146E" w:rsidRPr="0004183A" w:rsidRDefault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  <w:r w:rsidR="00FF16D1" w:rsidRPr="0004183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1B8EFE3" w14:textId="12C022CB" w:rsidR="00C5146E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- 321</w:t>
            </w:r>
          </w:p>
          <w:p w14:paraId="440A71D5" w14:textId="4AEC47A5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- 64 </w:t>
            </w:r>
          </w:p>
          <w:p w14:paraId="658559C2" w14:textId="77777777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AE2B0C" w14:textId="7424AD2A" w:rsidR="00C5146E" w:rsidRPr="0004183A" w:rsidRDefault="004A42A6" w:rsidP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217</w:t>
            </w:r>
          </w:p>
          <w:p w14:paraId="3E140FB5" w14:textId="145238F4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- 195</w:t>
            </w:r>
          </w:p>
          <w:p w14:paraId="7459D975" w14:textId="25B357EC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- 22 </w:t>
            </w:r>
          </w:p>
          <w:p w14:paraId="6C40CA41" w14:textId="77777777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8E735B" w14:textId="41E228AF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  <w:p w14:paraId="1C3F8ED4" w14:textId="7F84FABD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- 12</w:t>
            </w:r>
          </w:p>
          <w:p w14:paraId="007C8040" w14:textId="1F95580F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- 1</w:t>
            </w:r>
          </w:p>
          <w:p w14:paraId="3F5FF3EB" w14:textId="77777777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1A9D60" w14:textId="7AFA1834" w:rsidR="004A42A6" w:rsidRPr="0004183A" w:rsidRDefault="004A42A6" w:rsidP="004A42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  <w:p w14:paraId="716FC073" w14:textId="665C18ED" w:rsidR="004A42A6" w:rsidRPr="0004183A" w:rsidRDefault="004A42A6" w:rsidP="00C514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-13 </w:t>
            </w:r>
          </w:p>
        </w:tc>
        <w:tc>
          <w:tcPr>
            <w:tcW w:w="992" w:type="dxa"/>
          </w:tcPr>
          <w:p w14:paraId="671B2CC2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15425A" w14:textId="561B9E3B" w:rsidR="005E3237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61.3%</w:t>
            </w:r>
          </w:p>
          <w:p w14:paraId="59F664FE" w14:textId="2A7764BE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- 51.1%</w:t>
            </w:r>
          </w:p>
          <w:p w14:paraId="0E02C969" w14:textId="338F623A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- 10.2% </w:t>
            </w:r>
          </w:p>
          <w:p w14:paraId="34CF4F2E" w14:textId="77777777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A553DE" w14:textId="0876A9E8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34.6% </w:t>
            </w:r>
          </w:p>
          <w:p w14:paraId="21648289" w14:textId="16BDCF3A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- 31.1%</w:t>
            </w:r>
          </w:p>
          <w:p w14:paraId="40C392B4" w14:textId="10681BB1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- 3.5% </w:t>
            </w:r>
          </w:p>
          <w:p w14:paraId="08FDF73A" w14:textId="77777777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75BB8E" w14:textId="5621A103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2.1%</w:t>
            </w:r>
          </w:p>
          <w:p w14:paraId="0A2D56E2" w14:textId="30D6C613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- 1.9%</w:t>
            </w:r>
          </w:p>
          <w:p w14:paraId="578CBF22" w14:textId="644CAAE5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- 0.2% </w:t>
            </w:r>
          </w:p>
          <w:p w14:paraId="40D9582E" w14:textId="77777777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6E1E7" w14:textId="77A23868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2.1% </w:t>
            </w:r>
          </w:p>
        </w:tc>
      </w:tr>
      <w:tr w:rsidR="00482E04" w:rsidRPr="0004183A" w14:paraId="678A542C" w14:textId="77777777" w:rsidTr="007E1BFD">
        <w:tc>
          <w:tcPr>
            <w:tcW w:w="4531" w:type="dxa"/>
          </w:tcPr>
          <w:p w14:paraId="09A11978" w14:textId="77777777" w:rsidR="001F1EA9" w:rsidRPr="0004183A" w:rsidRDefault="00FF16D1" w:rsidP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Electrode type </w:t>
            </w:r>
          </w:p>
          <w:p w14:paraId="03D1E400" w14:textId="636559DE" w:rsidR="00FF16D1" w:rsidRPr="0004183A" w:rsidRDefault="00FF16D1" w:rsidP="00FF16D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 w:rsidRPr="0004183A">
              <w:rPr>
                <w:rFonts w:cstheme="minorHAnsi"/>
                <w:sz w:val="20"/>
                <w:szCs w:val="20"/>
              </w:rPr>
              <w:t>Precurved</w:t>
            </w:r>
            <w:proofErr w:type="spellEnd"/>
          </w:p>
          <w:p w14:paraId="7AE5F100" w14:textId="77777777" w:rsidR="00FF16D1" w:rsidRPr="0004183A" w:rsidRDefault="00FF16D1" w:rsidP="00FF16D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04183A">
              <w:rPr>
                <w:rFonts w:cstheme="minorHAnsi"/>
                <w:sz w:val="20"/>
                <w:szCs w:val="20"/>
              </w:rPr>
              <w:t xml:space="preserve"> Straight </w:t>
            </w:r>
          </w:p>
          <w:p w14:paraId="7798A1DD" w14:textId="65420CA0" w:rsidR="00FF16D1" w:rsidRPr="0004183A" w:rsidRDefault="00FF16D1" w:rsidP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(628 ears)</w:t>
            </w:r>
          </w:p>
        </w:tc>
        <w:tc>
          <w:tcPr>
            <w:tcW w:w="851" w:type="dxa"/>
          </w:tcPr>
          <w:p w14:paraId="22CABC78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3E12A9" w14:textId="77777777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  <w:p w14:paraId="47358B52" w14:textId="77777777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540</w:t>
            </w:r>
          </w:p>
          <w:p w14:paraId="3586A2D5" w14:textId="27822797" w:rsidR="00FF16D1" w:rsidRPr="0004183A" w:rsidRDefault="00FF16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890D07" w14:textId="77777777" w:rsidR="00482E04" w:rsidRPr="0004183A" w:rsidRDefault="00482E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1FC537" w14:textId="77777777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14.0% </w:t>
            </w:r>
          </w:p>
          <w:p w14:paraId="09218F7D" w14:textId="0E46E292" w:rsidR="008E0768" w:rsidRPr="0004183A" w:rsidRDefault="008E07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 xml:space="preserve">86.0% </w:t>
            </w:r>
          </w:p>
        </w:tc>
      </w:tr>
    </w:tbl>
    <w:p w14:paraId="31FCF55F" w14:textId="5E0C6C01" w:rsidR="00D46191" w:rsidRPr="0004183A" w:rsidRDefault="00482E04">
      <w:pPr>
        <w:rPr>
          <w:rFonts w:asciiTheme="minorHAnsi" w:hAnsiTheme="minorHAnsi" w:cstheme="minorHAnsi"/>
          <w:sz w:val="20"/>
          <w:szCs w:val="20"/>
        </w:rPr>
      </w:pPr>
      <w:r w:rsidRPr="0004183A">
        <w:rPr>
          <w:rFonts w:asciiTheme="minorHAnsi" w:hAnsiTheme="minorHAnsi" w:cstheme="minorHAnsi"/>
          <w:sz w:val="20"/>
          <w:szCs w:val="20"/>
          <w:vertAlign w:val="superscript"/>
        </w:rPr>
        <w:t>!</w:t>
      </w:r>
      <w:r w:rsidRPr="0004183A">
        <w:rPr>
          <w:rFonts w:asciiTheme="minorHAnsi" w:hAnsiTheme="minorHAnsi" w:cstheme="minorHAnsi"/>
          <w:sz w:val="20"/>
          <w:szCs w:val="20"/>
        </w:rPr>
        <w:t xml:space="preserve"> 2 patients had </w:t>
      </w:r>
      <w:r w:rsidR="008E0768" w:rsidRPr="0004183A">
        <w:rPr>
          <w:rFonts w:asciiTheme="minorHAnsi" w:hAnsiTheme="minorHAnsi" w:cstheme="minorHAnsi"/>
          <w:sz w:val="20"/>
          <w:szCs w:val="20"/>
        </w:rPr>
        <w:t>missing</w:t>
      </w:r>
      <w:r w:rsidRPr="0004183A">
        <w:rPr>
          <w:rFonts w:asciiTheme="minorHAnsi" w:hAnsiTheme="minorHAnsi" w:cstheme="minorHAnsi"/>
          <w:sz w:val="20"/>
          <w:szCs w:val="20"/>
        </w:rPr>
        <w:t xml:space="preserve"> operative notes</w:t>
      </w:r>
    </w:p>
    <w:p w14:paraId="5D823104" w14:textId="669F6036" w:rsidR="00D73C8B" w:rsidRPr="0004183A" w:rsidRDefault="00D73C8B">
      <w:pPr>
        <w:rPr>
          <w:rFonts w:asciiTheme="minorHAnsi" w:hAnsiTheme="minorHAnsi" w:cstheme="minorHAnsi"/>
          <w:sz w:val="20"/>
          <w:szCs w:val="20"/>
        </w:rPr>
      </w:pPr>
    </w:p>
    <w:p w14:paraId="047B0FC2" w14:textId="796B1E9A" w:rsidR="00D73C8B" w:rsidRPr="0004183A" w:rsidRDefault="00D73C8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1805"/>
        <w:gridCol w:w="1805"/>
        <w:gridCol w:w="1000"/>
        <w:gridCol w:w="805"/>
        <w:gridCol w:w="401"/>
        <w:gridCol w:w="1404"/>
      </w:tblGrid>
      <w:tr w:rsidR="005A1F74" w:rsidRPr="0004183A" w14:paraId="6603B992" w14:textId="77777777" w:rsidTr="00BA1C9D">
        <w:tc>
          <w:tcPr>
            <w:tcW w:w="5000" w:type="pct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110B" w14:textId="1D81F68E" w:rsidR="005A1F74" w:rsidRPr="0004183A" w:rsidRDefault="005A1F74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sz w:val="20"/>
                <w:szCs w:val="20"/>
              </w:rPr>
              <w:t>Table 2: Electrode Migration</w:t>
            </w:r>
          </w:p>
        </w:tc>
      </w:tr>
      <w:tr w:rsidR="004E5AC1" w:rsidRPr="0004183A" w14:paraId="2685767C" w14:textId="77777777" w:rsidTr="00BA1C9D">
        <w:tc>
          <w:tcPr>
            <w:tcW w:w="355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97F2" w14:textId="77777777" w:rsidR="004E5AC1" w:rsidRPr="0004183A" w:rsidRDefault="004E5AC1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C14D9" w14:textId="691F3B5A" w:rsidR="004E5AC1" w:rsidRPr="0004183A" w:rsidRDefault="004E5AC1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8C549" w14:textId="6E34D065" w:rsidR="004E5AC1" w:rsidRPr="0004183A" w:rsidRDefault="004E5AC1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</w:tr>
      <w:tr w:rsidR="004C22BD" w:rsidRPr="0004183A" w14:paraId="14FD32F0" w14:textId="77777777" w:rsidTr="00BA1C9D">
        <w:tc>
          <w:tcPr>
            <w:tcW w:w="355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566E3" w14:textId="3DD4F659" w:rsidR="00D73C8B" w:rsidRPr="0004183A" w:rsidRDefault="00D73C8B" w:rsidP="00AA397D">
            <w:pPr>
              <w:rPr>
                <w:rFonts w:asciiTheme="minorHAnsi" w:hAnsiTheme="minorHAnsi" w:cstheme="minorHAnsi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Electrode </w:t>
            </w:r>
            <w:r w:rsidR="004E5AC1"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igration (&gt;=1)</w:t>
            </w:r>
            <w:r w:rsidR="00AA397D" w:rsidRPr="0004183A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@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62FAE"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 post-operative X-ray</w:t>
            </w:r>
          </w:p>
        </w:tc>
        <w:tc>
          <w:tcPr>
            <w:tcW w:w="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1B4C5" w14:textId="0E2EF540" w:rsidR="004E5AC1" w:rsidRPr="0004183A" w:rsidRDefault="00D73C8B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112 </w:t>
            </w:r>
          </w:p>
          <w:p w14:paraId="23369728" w14:textId="6859CB18" w:rsidR="00D73C8B" w:rsidRPr="0004183A" w:rsidRDefault="00D73C8B" w:rsidP="00D73C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D63DF" w14:textId="127AA930" w:rsidR="00D73C8B" w:rsidRPr="0004183A" w:rsidRDefault="004E5AC1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18.0%</w:t>
            </w:r>
          </w:p>
        </w:tc>
      </w:tr>
      <w:tr w:rsidR="004C22BD" w:rsidRPr="0004183A" w14:paraId="5ED360E6" w14:textId="77777777" w:rsidTr="00BA1C9D">
        <w:tc>
          <w:tcPr>
            <w:tcW w:w="355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7C2AE" w14:textId="3AB166F8" w:rsidR="00D73C8B" w:rsidRPr="0004183A" w:rsidRDefault="00D73C8B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Electrode </w:t>
            </w:r>
            <w:r w:rsidR="00AA397D"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igration</w:t>
            </w:r>
            <w:r w:rsidR="004C22BD"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(2 or more)</w:t>
            </w:r>
            <w:r w:rsidR="00AA397D" w:rsidRPr="0004183A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@</w:t>
            </w:r>
            <w:r w:rsidR="00562FAE"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at post-operative X-ray</w:t>
            </w:r>
          </w:p>
        </w:tc>
        <w:tc>
          <w:tcPr>
            <w:tcW w:w="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1684B" w14:textId="461176C2" w:rsidR="004E5AC1" w:rsidRPr="0004183A" w:rsidRDefault="00D73C8B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71 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28DB7" w14:textId="78DF32F2" w:rsidR="00D73C8B" w:rsidRPr="0004183A" w:rsidRDefault="004E5AC1" w:rsidP="00D73C8B">
            <w:pPr>
              <w:rPr>
                <w:rFonts w:asciiTheme="minorHAnsi" w:hAnsiTheme="minorHAnsi" w:cstheme="minorHAnsi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11.5%</w:t>
            </w:r>
          </w:p>
        </w:tc>
      </w:tr>
      <w:tr w:rsidR="00AA397D" w:rsidRPr="0004183A" w14:paraId="72B82A5C" w14:textId="77777777" w:rsidTr="00BA1C9D">
        <w:tc>
          <w:tcPr>
            <w:tcW w:w="355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32576" w14:textId="1E9BD736" w:rsidR="00562FAE" w:rsidRPr="0004183A" w:rsidRDefault="00AA397D" w:rsidP="00AA397D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Delayed Migration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(migration that occurs after post-operative X-ray)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$</w:t>
            </w:r>
          </w:p>
        </w:tc>
        <w:tc>
          <w:tcPr>
            <w:tcW w:w="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B82" w14:textId="52DF7C7F" w:rsidR="00AA397D" w:rsidRPr="0004183A" w:rsidRDefault="00AA397D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D6353" w14:textId="36768A25" w:rsidR="00AA397D" w:rsidRPr="0004183A" w:rsidRDefault="00AA397D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0.8% </w:t>
            </w:r>
          </w:p>
        </w:tc>
      </w:tr>
      <w:tr w:rsidR="00562FAE" w:rsidRPr="0004183A" w14:paraId="724C54B2" w14:textId="77777777" w:rsidTr="00BA1C9D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BBCF2" w14:textId="6041A825" w:rsidR="00562FAE" w:rsidRPr="0004183A" w:rsidRDefault="00562FAE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Median time between first post-operative X-ray and imaging diagnosing delayed </w:t>
            </w:r>
            <w:proofErr w:type="gramStart"/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migration :</w:t>
            </w:r>
            <w:proofErr w:type="gramEnd"/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263 days (IQR=198) </w:t>
            </w:r>
          </w:p>
        </w:tc>
      </w:tr>
      <w:tr w:rsidR="00BA1C9D" w:rsidRPr="0004183A" w14:paraId="07FFD725" w14:textId="77777777" w:rsidTr="00BA1C9D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9924" w14:textId="7172C1A6" w:rsidR="00BA1C9D" w:rsidRPr="0004183A" w:rsidRDefault="00BA1C9D" w:rsidP="00D73C8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Electrode migration stratified by number of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electrodes(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%) moving out of the cochlea after surgery at post-operative X-ray:</w:t>
            </w:r>
            <w:r w:rsidRPr="00BA1C9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@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1C9D" w:rsidRPr="0004183A" w14:paraId="1F471ADD" w14:textId="6482DAC8" w:rsidTr="00BA1C9D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4C2D" w14:textId="36AECCDC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 electrodes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E26B3F" w14:textId="27DE6952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 electrode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BBAB55" w14:textId="26C37BC4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electrodes </w:t>
            </w:r>
          </w:p>
        </w:tc>
        <w:tc>
          <w:tcPr>
            <w:tcW w:w="10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D32CB2" w14:textId="46117508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electrodes</w:t>
            </w:r>
          </w:p>
        </w:tc>
        <w:tc>
          <w:tcPr>
            <w:tcW w:w="10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101FC6" w14:textId="35124B96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&gt;=4 electrodes</w:t>
            </w:r>
          </w:p>
        </w:tc>
      </w:tr>
      <w:tr w:rsidR="00BA1C9D" w:rsidRPr="0004183A" w14:paraId="7C24DC00" w14:textId="1D368487" w:rsidTr="00BA1C9D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C2785" w14:textId="350061D0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508 (81.9%)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1F8D58" w14:textId="34E30E00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 (6.6%)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FF4607" w14:textId="39F3CE99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 (6.0%)</w:t>
            </w:r>
          </w:p>
        </w:tc>
        <w:tc>
          <w:tcPr>
            <w:tcW w:w="10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6D6D8C" w14:textId="19F2EFA8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(3.1%)</w:t>
            </w:r>
          </w:p>
        </w:tc>
        <w:tc>
          <w:tcPr>
            <w:tcW w:w="10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86E0DF" w14:textId="782D5BCE" w:rsidR="00BA1C9D" w:rsidRDefault="00BA1C9D" w:rsidP="00BA1C9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(2.4%)</w:t>
            </w:r>
          </w:p>
        </w:tc>
      </w:tr>
    </w:tbl>
    <w:p w14:paraId="1C10C08A" w14:textId="6E199B63" w:rsidR="00D73C8B" w:rsidRPr="0004183A" w:rsidRDefault="004E5AC1" w:rsidP="00D73C8B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04183A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@</w:t>
      </w:r>
      <w:r w:rsidR="00AA397D" w:rsidRPr="0004183A">
        <w:rPr>
          <w:rFonts w:asciiTheme="minorHAnsi" w:hAnsiTheme="minorHAnsi" w:cstheme="minorHAnsi"/>
          <w:color w:val="000000"/>
          <w:sz w:val="20"/>
          <w:szCs w:val="20"/>
        </w:rPr>
        <w:t xml:space="preserve">n= 620, </w:t>
      </w:r>
      <w:r w:rsidR="00562FAE" w:rsidRPr="0004183A">
        <w:rPr>
          <w:rFonts w:asciiTheme="minorHAnsi" w:hAnsiTheme="minorHAnsi" w:cstheme="minorHAnsi"/>
          <w:color w:val="000000"/>
          <w:sz w:val="20"/>
          <w:szCs w:val="20"/>
        </w:rPr>
        <w:t>1 had insertion into the vestibular and 1 had insertion into the IAM</w:t>
      </w:r>
      <w:r w:rsidRPr="0004183A">
        <w:rPr>
          <w:rFonts w:asciiTheme="minorHAnsi" w:hAnsiTheme="minorHAnsi" w:cstheme="minorHAnsi"/>
        </w:rPr>
        <w:t xml:space="preserve">, </w:t>
      </w:r>
      <w:r w:rsidR="00D73C8B" w:rsidRPr="0004183A">
        <w:rPr>
          <w:rFonts w:asciiTheme="minorHAnsi" w:hAnsiTheme="minorHAnsi" w:cstheme="minorHAnsi"/>
          <w:color w:val="000000"/>
          <w:sz w:val="20"/>
          <w:szCs w:val="20"/>
        </w:rPr>
        <w:t>6 poor quality X</w:t>
      </w:r>
      <w:r w:rsidR="00562FAE" w:rsidRPr="0004183A">
        <w:rPr>
          <w:rFonts w:asciiTheme="minorHAnsi" w:hAnsiTheme="minorHAnsi" w:cstheme="minorHAnsi"/>
          <w:color w:val="000000"/>
          <w:sz w:val="20"/>
          <w:szCs w:val="20"/>
        </w:rPr>
        <w:t>-ray at 2 weeks</w:t>
      </w:r>
    </w:p>
    <w:p w14:paraId="661643BF" w14:textId="7827DE14" w:rsidR="003D3DEE" w:rsidRPr="00BA1C9D" w:rsidRDefault="00AA397D" w:rsidP="00562FAE">
      <w:pPr>
        <w:tabs>
          <w:tab w:val="left" w:pos="6860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04183A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lastRenderedPageBreak/>
        <w:t>$</w:t>
      </w:r>
      <w:r w:rsidRPr="0004183A">
        <w:rPr>
          <w:rFonts w:asciiTheme="minorHAnsi" w:hAnsiTheme="minorHAnsi" w:cstheme="minorHAnsi"/>
          <w:color w:val="000000"/>
          <w:sz w:val="20"/>
          <w:szCs w:val="20"/>
        </w:rPr>
        <w:t>n=626,</w:t>
      </w:r>
      <w:r w:rsidR="00562FAE" w:rsidRPr="0004183A">
        <w:rPr>
          <w:rFonts w:asciiTheme="minorHAnsi" w:hAnsiTheme="minorHAnsi" w:cstheme="minorHAnsi"/>
          <w:color w:val="000000"/>
          <w:sz w:val="20"/>
          <w:szCs w:val="20"/>
        </w:rPr>
        <w:t xml:space="preserve"> 1 had insertion into the vestibular and 1 had insertion into the IAM</w:t>
      </w:r>
    </w:p>
    <w:tbl>
      <w:tblPr>
        <w:tblW w:w="9493" w:type="dxa"/>
        <w:tblInd w:w="-1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3"/>
        <w:gridCol w:w="1503"/>
        <w:gridCol w:w="1234"/>
        <w:gridCol w:w="1418"/>
        <w:gridCol w:w="850"/>
        <w:gridCol w:w="1134"/>
        <w:gridCol w:w="851"/>
      </w:tblGrid>
      <w:tr w:rsidR="005A1F74" w14:paraId="541A45C5" w14:textId="77777777" w:rsidTr="00890234">
        <w:trPr>
          <w:trHeight w:val="18"/>
          <w:tblHeader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A4732" w14:textId="32F34ED2" w:rsidR="00890234" w:rsidRPr="008C5782" w:rsidRDefault="005A1F74" w:rsidP="005A1F74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lastRenderedPageBreak/>
              <w:t xml:space="preserve">Table </w:t>
            </w:r>
            <w:r w:rsidR="00A435CF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 xml:space="preserve">: Multivariate analysis of risk factors associated with electrode migration </w:t>
            </w:r>
          </w:p>
        </w:tc>
      </w:tr>
      <w:tr w:rsidR="003D3DEE" w14:paraId="75D9F4B8" w14:textId="77777777" w:rsidTr="00890234">
        <w:trPr>
          <w:trHeight w:val="638"/>
          <w:tblHeader/>
        </w:trPr>
        <w:tc>
          <w:tcPr>
            <w:tcW w:w="2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CAAE9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571BB" w14:textId="4772167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Migration of 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2 or more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electrode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at postoperative X-ray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8D88B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Unadjusted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81C85" w14:textId="4613BCB1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Adjusted </w:t>
            </w:r>
          </w:p>
          <w:p w14:paraId="7E3AB92D" w14:textId="6467DC02" w:rsidR="00433CDE" w:rsidRDefault="00433CD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( Pseudo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R2: 0.065) </w:t>
            </w:r>
          </w:p>
          <w:p w14:paraId="672AF3DB" w14:textId="4594B493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</w:p>
        </w:tc>
      </w:tr>
      <w:tr w:rsidR="004B5D4E" w14:paraId="1F4C1A09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E20B8" w14:textId="56D25973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Variable (risk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factor )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9FFA4" w14:textId="6CDFD9B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 (54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13DBF" w14:textId="5AE42C29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Yes</w:t>
            </w:r>
            <w:r w:rsidR="00B400C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(71)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4ABC4D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 </w:t>
            </w:r>
          </w:p>
          <w:p w14:paraId="7526AFBC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(95% CI)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0B05D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EABD5F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OR (95% CI)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FBA54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p-value</w:t>
            </w:r>
          </w:p>
        </w:tc>
      </w:tr>
      <w:tr w:rsidR="004B5D4E" w14:paraId="7B81A972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F85F0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Age in years at surgery </w:t>
            </w:r>
          </w:p>
          <w:p w14:paraId="09FAC959" w14:textId="29AB0464" w:rsidR="003D3DEE" w:rsidRDefault="003D3DEE" w:rsidP="005A1F74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Median(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IQR) </w:t>
            </w:r>
          </w:p>
          <w:p w14:paraId="20D43843" w14:textId="77777777" w:rsidR="005A1F74" w:rsidRDefault="005A1F74" w:rsidP="005A1F74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  <w:p w14:paraId="750B00CB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Adult &gt;= 18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yo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422A650E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Paediatric &lt;18yo </w:t>
            </w:r>
          </w:p>
          <w:p w14:paraId="6F73A6EB" w14:textId="17B51AB3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</w:t>
            </w:r>
            <w:r w:rsidR="00B400CB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="00B24E43"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@</w:t>
            </w:r>
          </w:p>
          <w:p w14:paraId="42D78799" w14:textId="65AC14F0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9DF15" w14:textId="139ADE5F" w:rsidR="003D3DEE" w:rsidRDefault="003D3DEE" w:rsidP="00B400C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  <w:p w14:paraId="6675D813" w14:textId="109CABC5" w:rsidR="003D3DEE" w:rsidRDefault="003D3DEE" w:rsidP="005A1F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(IQR:62)</w:t>
            </w:r>
          </w:p>
          <w:p w14:paraId="657665FA" w14:textId="77777777" w:rsidR="005A1F74" w:rsidRDefault="005A1F74" w:rsidP="005A1F7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51EF4F4E" w14:textId="43A3F7E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325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(88.8%)</w:t>
            </w:r>
          </w:p>
          <w:p w14:paraId="64C24D95" w14:textId="28D723F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  <w:r w:rsidR="00A5229C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(88.2%)</w:t>
            </w:r>
          </w:p>
          <w:p w14:paraId="0D273CB3" w14:textId="2B41D95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331E2" w14:textId="77777777" w:rsidR="003D3DEE" w:rsidRDefault="003D3DEE" w:rsidP="00B400C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  <w:p w14:paraId="3B2CE02D" w14:textId="651DBC2C" w:rsidR="003D3DEE" w:rsidRDefault="003D3DEE" w:rsidP="005A1F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(IQR:64) </w:t>
            </w:r>
          </w:p>
          <w:p w14:paraId="40C8D188" w14:textId="77777777" w:rsidR="005A1F74" w:rsidRDefault="005A1F74" w:rsidP="005A1F7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43A0F377" w14:textId="4C75D91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(11.2%) </w:t>
            </w:r>
          </w:p>
          <w:p w14:paraId="10A90343" w14:textId="6E46244F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>(11.8%)</w:t>
            </w:r>
          </w:p>
          <w:p w14:paraId="3EEECB73" w14:textId="183C44C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4D6F" w14:textId="71E2D3B1" w:rsidR="005A1F74" w:rsidRDefault="005A1F74" w:rsidP="005A1F74">
            <w:pPr>
              <w:pStyle w:val="NormalWeb"/>
              <w:spacing w:before="0" w:beforeAutospacing="0" w:after="0" w:afterAutospacing="0"/>
              <w:ind w:right="10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5E01A53" w14:textId="215EA0B8" w:rsidR="00153CDF" w:rsidRDefault="00153CDF" w:rsidP="005A1F74">
            <w:pPr>
              <w:pStyle w:val="NormalWeb"/>
              <w:spacing w:before="0" w:beforeAutospacing="0" w:after="0" w:afterAutospacing="0"/>
              <w:ind w:right="10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6488005" w14:textId="77777777" w:rsidR="00153CDF" w:rsidRDefault="00153CDF" w:rsidP="005A1F74">
            <w:pPr>
              <w:pStyle w:val="NormalWeb"/>
              <w:spacing w:before="0" w:beforeAutospacing="0" w:after="0" w:afterAutospacing="0"/>
              <w:ind w:right="10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1DFCB30" w14:textId="425DF8D1" w:rsidR="003D3DEE" w:rsidRDefault="003D3DEE" w:rsidP="005A1F74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6182CD6C" w14:textId="79C50864" w:rsidR="003D3DEE" w:rsidRDefault="003D3DEE" w:rsidP="005A1F74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  <w:r w:rsidR="00BB5DE5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(0.6</w:t>
            </w:r>
            <w:r w:rsidR="00BB5DE5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-1.7</w:t>
            </w:r>
            <w:r w:rsidR="00BB5DE5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720F9208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B6536" w14:textId="77777777" w:rsidR="00153CDF" w:rsidRDefault="00153CDF" w:rsidP="00153CD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56F1B3B" w14:textId="77777777" w:rsidR="00153CDF" w:rsidRDefault="00153CDF" w:rsidP="00153CD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CE232A6" w14:textId="77777777" w:rsidR="00153CDF" w:rsidRDefault="00153CDF" w:rsidP="00153CDF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24CC0B4" w14:textId="527490C2" w:rsidR="003D3DEE" w:rsidRDefault="003D3DEE" w:rsidP="00153CD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  <w:r w:rsidR="00BB5DE5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C00B0" w14:textId="74E045D6" w:rsidR="003D3DEE" w:rsidRDefault="003D3DEE" w:rsidP="00B400C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not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model)</w:t>
            </w:r>
          </w:p>
          <w:p w14:paraId="39F932F1" w14:textId="77777777" w:rsidR="00A5229C" w:rsidRDefault="00A5229C" w:rsidP="00433CDE">
            <w:pPr>
              <w:rPr>
                <w:b/>
                <w:bCs/>
              </w:rPr>
            </w:pPr>
          </w:p>
          <w:p w14:paraId="2D1405F9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525E8DAA" w14:textId="2911F982" w:rsidR="003D3DEE" w:rsidRDefault="003D3DEE" w:rsidP="00433CD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433CDE">
              <w:rPr>
                <w:b/>
                <w:bCs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(0.5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-2.0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656D0" w14:textId="240B4F95" w:rsidR="00433CDE" w:rsidRDefault="003D3DEE" w:rsidP="00433CD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19DA5EE7" w14:textId="77777777" w:rsidR="00433CDE" w:rsidRDefault="00433CDE" w:rsidP="00433C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D402F1" w14:textId="4548EDDF" w:rsidR="003D3DEE" w:rsidRDefault="003D3DEE" w:rsidP="00433CD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</w:tr>
      <w:tr w:rsidR="004B5D4E" w14:paraId="51A03205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E68B6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Laterality</w:t>
            </w:r>
          </w:p>
          <w:p w14:paraId="3313CFFB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Left </w:t>
            </w:r>
          </w:p>
          <w:p w14:paraId="1A1E9D10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Right</w:t>
            </w:r>
          </w:p>
          <w:p w14:paraId="7F5FECA5" w14:textId="77777777" w:rsidR="00B24E43" w:rsidRDefault="00B24E43" w:rsidP="00B24E43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6E52EA7F" w14:textId="15AC308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0AA3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2D3FCD6" w14:textId="0F0E437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263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(89.5%)</w:t>
            </w:r>
          </w:p>
          <w:p w14:paraId="39976DB1" w14:textId="00B676E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>6 (87.7%)</w:t>
            </w:r>
          </w:p>
          <w:p w14:paraId="0157F1E0" w14:textId="1C1F4599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6D84C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4049EC0" w14:textId="740A2501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(10.5%)</w:t>
            </w:r>
          </w:p>
          <w:p w14:paraId="604AE123" w14:textId="530B418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(12.3%)</w:t>
            </w:r>
          </w:p>
          <w:p w14:paraId="33ABD272" w14:textId="5B27ACD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52F96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7EEF74F7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43672203" w14:textId="03F15AC2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1.19 (0.72-1.9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0B7B6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58E4AD2A" w14:textId="5C5E4C0E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</w:t>
            </w:r>
            <w:r w:rsidR="004747F7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3FB40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7A5A9BAA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 </w:t>
            </w:r>
          </w:p>
          <w:p w14:paraId="491BD275" w14:textId="5177AE7E" w:rsidR="003D3DEE" w:rsidRDefault="003D3DEE" w:rsidP="00433CD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433CDE">
              <w:rPr>
                <w:b/>
                <w:bCs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(0.74-2.1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4B65B7F5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F1510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2CE7BF3C" w14:textId="021C00E9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</w:tr>
      <w:tr w:rsidR="004B5D4E" w14:paraId="60DEDA79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BBFC3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Gender </w:t>
            </w:r>
          </w:p>
          <w:p w14:paraId="1CE85C6E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 </w:t>
            </w:r>
          </w:p>
          <w:p w14:paraId="192EB178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  <w:p w14:paraId="1E067E77" w14:textId="77777777" w:rsidR="00B24E43" w:rsidRDefault="00B24E43" w:rsidP="00B24E43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519BE3AA" w14:textId="7A833C81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9E066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32A29B9F" w14:textId="20E57A8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6 (89.2%)</w:t>
            </w:r>
          </w:p>
          <w:p w14:paraId="2338F230" w14:textId="4EF89BC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253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(87.9%) </w:t>
            </w:r>
          </w:p>
          <w:p w14:paraId="5AAFE398" w14:textId="76BDB19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B14FD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C20EE6D" w14:textId="01C596B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(10.8%)</w:t>
            </w:r>
          </w:p>
          <w:p w14:paraId="06678E23" w14:textId="24F8B11F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(12.1%) </w:t>
            </w:r>
          </w:p>
          <w:p w14:paraId="4DC49394" w14:textId="66537BE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E7DD2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090D87BB" w14:textId="77777777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671CCB60" w14:textId="222F8570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(0.69-1.8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315CA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2F57C026" w14:textId="7C781883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0.61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33C82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63E524BC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0A4E54DE" w14:textId="7FF2F25F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5A7287">
              <w:rPr>
                <w:b/>
                <w:bCs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(0.6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2.00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7A1A82DD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B5DA8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42E4DC29" w14:textId="510A0121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</w:tr>
      <w:tr w:rsidR="004B5D4E" w14:paraId="1A5CAC25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03C08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Primary vs Revision </w:t>
            </w:r>
          </w:p>
          <w:p w14:paraId="4CBBE435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Primary (ref) </w:t>
            </w:r>
          </w:p>
          <w:p w14:paraId="5F2EB545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Revision </w:t>
            </w:r>
          </w:p>
          <w:p w14:paraId="7A2E4CE8" w14:textId="77777777" w:rsidR="00B24E43" w:rsidRDefault="00B24E43" w:rsidP="00B24E43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2F65D317" w14:textId="77777777" w:rsidR="003D3DEE" w:rsidRDefault="003D3DEE" w:rsidP="00BB5DE5">
            <w:pPr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DE83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8E83A88" w14:textId="34D92AE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2 (89.3%)</w:t>
            </w:r>
          </w:p>
          <w:p w14:paraId="701A3F75" w14:textId="06D10AC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(85.1%)</w:t>
            </w:r>
          </w:p>
          <w:p w14:paraId="3A01535B" w14:textId="2BC4F24F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9A9B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53231043" w14:textId="5BA5E99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(10.7%)</w:t>
            </w:r>
          </w:p>
          <w:p w14:paraId="0333C006" w14:textId="1CC4210C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(14.9%)</w:t>
            </w:r>
          </w:p>
          <w:p w14:paraId="735A45F2" w14:textId="3D908CAD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A55B7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7DF74789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12804EDB" w14:textId="751F42B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(0.8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-2.6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DD33D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2D7DC765" w14:textId="1620998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0.20</w:t>
            </w:r>
            <w:r w:rsidR="00B24E4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2750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38BF5B1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 </w:t>
            </w:r>
          </w:p>
          <w:p w14:paraId="4B5D41AB" w14:textId="09B25AFF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30 (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-2.7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D2A11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3533AC10" w14:textId="646B281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</w:p>
        </w:tc>
      </w:tr>
      <w:tr w:rsidR="004B5D4E" w14:paraId="706242AD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4C21C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Cochlear Abnormalities </w:t>
            </w:r>
          </w:p>
          <w:p w14:paraId="18D78EA1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 abnormalities (ref)</w:t>
            </w:r>
          </w:p>
          <w:p w14:paraId="09E14D67" w14:textId="52D819E1" w:rsidR="003D3DEE" w:rsidRDefault="003D3DEE" w:rsidP="001D794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Fibrosis/ossification </w:t>
            </w:r>
          </w:p>
          <w:p w14:paraId="4765A1DB" w14:textId="77777777" w:rsidR="004B5D4E" w:rsidRDefault="004B5D4E" w:rsidP="001D794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  <w:p w14:paraId="29ED4BFD" w14:textId="3920A92A" w:rsidR="003D3DEE" w:rsidRDefault="003D3DEE" w:rsidP="001D794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Other Cochlear malformation</w:t>
            </w:r>
          </w:p>
          <w:p w14:paraId="30FEC6E2" w14:textId="77777777" w:rsidR="001D7945" w:rsidRDefault="001D7945" w:rsidP="001D794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146F661E" w14:textId="77777777" w:rsidR="003D3DEE" w:rsidRDefault="003D3DEE" w:rsidP="00BB5DE5">
            <w:pPr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4635B" w14:textId="77777777" w:rsidR="001D7945" w:rsidRDefault="001D7945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2C4326A" w14:textId="14347FBD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8 (89.6%)</w:t>
            </w:r>
          </w:p>
          <w:p w14:paraId="0338344A" w14:textId="398B67F7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(73.9%)</w:t>
            </w:r>
          </w:p>
          <w:p w14:paraId="34203683" w14:textId="77777777" w:rsidR="004B5D4E" w:rsidRDefault="004B5D4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4BAA57D2" w14:textId="549C8D65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(80.0%)</w:t>
            </w:r>
          </w:p>
          <w:p w14:paraId="14E93A07" w14:textId="77777777" w:rsidR="001D7945" w:rsidRDefault="001D7945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2350B127" w14:textId="77777777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354A6" w14:textId="77777777" w:rsidR="001D7945" w:rsidRDefault="001D7945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5B00D7B" w14:textId="56D36674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(10.4%)</w:t>
            </w:r>
          </w:p>
          <w:p w14:paraId="5D0FCE37" w14:textId="234B3C27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(26.1%)</w:t>
            </w:r>
          </w:p>
          <w:p w14:paraId="184F6968" w14:textId="77777777" w:rsidR="004B5D4E" w:rsidRDefault="004B5D4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01D561EE" w14:textId="5E6DCE18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(20.0%) </w:t>
            </w:r>
          </w:p>
          <w:p w14:paraId="3588536C" w14:textId="77777777" w:rsidR="001D7945" w:rsidRDefault="001D7945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02747255" w14:textId="77777777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310F3" w14:textId="77777777" w:rsidR="001D7945" w:rsidRDefault="001D7945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4926051" w14:textId="23EE0AD4" w:rsidR="003D3DEE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6E85DBC4" w14:textId="71B1C05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3.03(1.15-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8.00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204CCDF7" w14:textId="2057BC0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2.15 (0.8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-5.4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3D86359A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3299D" w14:textId="20FF3596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049B233D" w14:textId="79B78BF6" w:rsidR="003D3DEE" w:rsidRPr="00F15325" w:rsidRDefault="003D3DEE" w:rsidP="001D7945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</w:pPr>
            <w:r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0.022 </w:t>
            </w:r>
          </w:p>
          <w:p w14:paraId="11815FB8" w14:textId="77777777" w:rsidR="004B5D4E" w:rsidRDefault="004B5D4E" w:rsidP="001D794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4EA38F89" w14:textId="410AF0D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0.10</w:t>
            </w:r>
            <w:r w:rsidR="001D794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  <w:p w14:paraId="73C65355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D88B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02BB1F4C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not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model)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C4F12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</w:tr>
      <w:tr w:rsidR="004B5D4E" w14:paraId="68BA2C77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4CF3A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Cochlear Abnormalities </w:t>
            </w:r>
          </w:p>
          <w:p w14:paraId="6220E5B8" w14:textId="12ED3D63" w:rsidR="003D3DEE" w:rsidRDefault="003D3DEE" w:rsidP="004E6B21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 abnormalities </w:t>
            </w:r>
          </w:p>
          <w:p w14:paraId="2B8BF42D" w14:textId="0E41D1F2" w:rsidR="003D3DEE" w:rsidRDefault="003D3DEE" w:rsidP="004B5D4E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Fibrosis and/or Cochlear malformations</w:t>
            </w:r>
          </w:p>
          <w:p w14:paraId="77478838" w14:textId="77777777" w:rsidR="004B5D4E" w:rsidRDefault="004B5D4E" w:rsidP="004B5D4E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6608BA4D" w14:textId="77777777" w:rsidR="003D3DEE" w:rsidRDefault="003D3DEE" w:rsidP="00BB5DE5">
            <w:pPr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E0538" w14:textId="77777777" w:rsidR="004B5D4E" w:rsidRDefault="004B5D4E" w:rsidP="004B5D4E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576C4CB" w14:textId="3258CA6B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  <w:r w:rsidR="004B5D4E">
              <w:rPr>
                <w:rFonts w:ascii="Calibri" w:hAnsi="Calibri" w:cs="Calibri"/>
                <w:color w:val="000000"/>
                <w:sz w:val="20"/>
                <w:szCs w:val="20"/>
              </w:rPr>
              <w:t>8 (89.6%)</w:t>
            </w:r>
          </w:p>
          <w:p w14:paraId="1797E900" w14:textId="0E1FDF4C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4B5D4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(77.4%) </w:t>
            </w:r>
          </w:p>
          <w:p w14:paraId="086492D4" w14:textId="77777777" w:rsidR="004B5D4E" w:rsidRDefault="004B5D4E" w:rsidP="004B5D4E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9D25B53" w14:textId="2D0EFD4B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64DBD" w14:textId="77777777" w:rsidR="004B5D4E" w:rsidRDefault="004B5D4E" w:rsidP="004B5D4E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E4A2DB0" w14:textId="135A4157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  <w:r w:rsidR="004B5D4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(10.4%)</w:t>
            </w:r>
          </w:p>
          <w:p w14:paraId="3A2B6478" w14:textId="590BAB1E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4B5D4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(22.6%)</w:t>
            </w:r>
          </w:p>
          <w:p w14:paraId="2FB079D6" w14:textId="77777777" w:rsidR="004B5D4E" w:rsidRDefault="004B5D4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2DBA31E7" w14:textId="3317F60C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A2B2F" w14:textId="77777777" w:rsidR="004B5D4E" w:rsidRDefault="004B5D4E" w:rsidP="004B5D4E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A5B29AD" w14:textId="0889719D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165ADC18" w14:textId="77777777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2.52</w:t>
            </w:r>
          </w:p>
          <w:p w14:paraId="36BA3D24" w14:textId="7B4D942A" w:rsidR="003D3DEE" w:rsidRDefault="003D3DEE" w:rsidP="004B5D4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(1.25-5.0</w:t>
            </w:r>
            <w:r w:rsidR="004B5D4E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85F4D" w14:textId="77777777" w:rsidR="003D3DEE" w:rsidRDefault="003D3DEE" w:rsidP="004E6B21">
            <w:pPr>
              <w:spacing w:after="240"/>
              <w:rPr>
                <w:b/>
                <w:bCs/>
              </w:rPr>
            </w:pPr>
          </w:p>
          <w:p w14:paraId="1EFCE2EB" w14:textId="5238FF20" w:rsidR="003D3DEE" w:rsidRPr="00F15325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0.0</w:t>
            </w:r>
            <w:r w:rsidR="004B5D4E"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51D2E" w14:textId="77777777" w:rsidR="005A7287" w:rsidRDefault="005A7287" w:rsidP="005A728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5FF31E" w14:textId="1140F935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16FEAF53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3.40 (1.20-9.62)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8CC6F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57E78A86" w14:textId="77777777" w:rsidR="003D3DEE" w:rsidRPr="00F15325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0.021</w:t>
            </w:r>
          </w:p>
        </w:tc>
      </w:tr>
      <w:tr w:rsidR="004B5D4E" w14:paraId="765DED4F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8BFC0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Surgeon seniority</w:t>
            </w:r>
          </w:p>
          <w:p w14:paraId="06F0FF85" w14:textId="44BEE27C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Consultant </w:t>
            </w:r>
          </w:p>
          <w:p w14:paraId="668751D4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Fellow </w:t>
            </w:r>
          </w:p>
          <w:p w14:paraId="6789B868" w14:textId="77777777" w:rsidR="004E7CCD" w:rsidRDefault="004E7CCD" w:rsidP="004E7CCD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705B1AEA" w14:textId="605993D8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4683C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79BFAEEB" w14:textId="38C5D062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402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(89.5%)</w:t>
            </w:r>
          </w:p>
          <w:p w14:paraId="49A66794" w14:textId="238BBA1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>7 (86.0%)</w:t>
            </w:r>
          </w:p>
          <w:p w14:paraId="0FE07C80" w14:textId="334D0412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4E4E9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669E9123" w14:textId="508FD40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(10.5%)</w:t>
            </w:r>
          </w:p>
          <w:p w14:paraId="6C32EB64" w14:textId="4709AF88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(14.0%) </w:t>
            </w:r>
          </w:p>
          <w:p w14:paraId="787D48F2" w14:textId="5D48E2A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46239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1B191DB8" w14:textId="763EA332" w:rsidR="003D3DEE" w:rsidRDefault="002C2C53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</w:t>
            </w:r>
            <w:r w:rsidR="003D3DEE">
              <w:rPr>
                <w:rFonts w:ascii="Calibri" w:hAnsi="Calibri" w:cs="Calibri"/>
                <w:color w:val="000000"/>
                <w:sz w:val="20"/>
                <w:szCs w:val="20"/>
              </w:rPr>
              <w:t>ef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2D95DCCF" w14:textId="1CA6C29C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(0.8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-2.3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6944B72E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45294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4E50BCB3" w14:textId="1293DC6C" w:rsidR="003D3DEE" w:rsidRDefault="003D3DEE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  <w:p w14:paraId="0A63FD11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02714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7018030E" w14:textId="3EF24C5F" w:rsidR="003D3DEE" w:rsidRDefault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</w:t>
            </w:r>
            <w:r w:rsidR="003D3DEE">
              <w:rPr>
                <w:rFonts w:ascii="Calibri" w:hAnsi="Calibri" w:cs="Calibri"/>
                <w:color w:val="000000"/>
                <w:sz w:val="20"/>
                <w:szCs w:val="20"/>
              </w:rPr>
              <w:t>ef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2302EA9B" w14:textId="2B743CAD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5A7287">
              <w:rPr>
                <w:b/>
                <w:bCs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(0.85-3.1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F054A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09AABE94" w14:textId="6770525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4B5D4E" w14:paraId="10F78508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5DCB9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Surgeon’s intraoperative assessment of insertion</w:t>
            </w:r>
          </w:p>
          <w:p w14:paraId="3AD163C6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Full insertion </w:t>
            </w:r>
          </w:p>
          <w:p w14:paraId="0DED701C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Partial insertion</w:t>
            </w:r>
          </w:p>
          <w:p w14:paraId="68F29918" w14:textId="40D97A41" w:rsidR="003D3DEE" w:rsidRPr="004E7CCD" w:rsidRDefault="003D3DEE" w:rsidP="00BB5DE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(61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8) </w:t>
            </w:r>
            <w:r w:rsidR="004E7CCD" w:rsidRPr="004E7CC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$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80D07" w14:textId="313920D5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0A48A12F" w14:textId="78B6B22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 (89.0%) </w:t>
            </w:r>
          </w:p>
          <w:p w14:paraId="1F5C412C" w14:textId="5732B58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(70.6%) </w:t>
            </w:r>
          </w:p>
          <w:p w14:paraId="313CF832" w14:textId="24C7EE7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A6D62" w14:textId="287C8B66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2A130C90" w14:textId="61F9B084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(11.0%)</w:t>
            </w:r>
          </w:p>
          <w:p w14:paraId="37D5C07D" w14:textId="213C63A8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4E7CC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(29.4%) </w:t>
            </w:r>
          </w:p>
          <w:p w14:paraId="1E463C86" w14:textId="25130054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CB49A" w14:textId="0CB8A31D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137CA302" w14:textId="77777777" w:rsidR="002C2C53" w:rsidRDefault="002C2C53" w:rsidP="002C2C53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638782EF" w14:textId="261BB34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3.37 (1.15-9.8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7082D" w14:textId="654F597D" w:rsidR="003D3DEE" w:rsidRDefault="003D3DE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68C1A221" w14:textId="67537FF9" w:rsidR="003D3DEE" w:rsidRPr="00F15325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0.0</w:t>
            </w:r>
            <w:r w:rsidR="002C2C53"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26</w:t>
            </w:r>
          </w:p>
          <w:p w14:paraId="6775A886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F0309" w14:textId="6FEC7484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4BB42864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</w:p>
          <w:p w14:paraId="597E600A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</w:t>
            </w:r>
          </w:p>
          <w:p w14:paraId="6037460F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(0.43-5.22)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792E7" w14:textId="5C92B5FD" w:rsidR="003D3DEE" w:rsidRDefault="003D3DEE" w:rsidP="005A7287">
            <w:pPr>
              <w:spacing w:after="240"/>
              <w:rPr>
                <w:b/>
                <w:bCs/>
              </w:rPr>
            </w:pPr>
          </w:p>
          <w:p w14:paraId="381497E8" w14:textId="77777777" w:rsidR="005A7287" w:rsidRDefault="005A7287" w:rsidP="005A728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31B7F82" w14:textId="0FBF4707" w:rsidR="003D3DEE" w:rsidRPr="005A7287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0.52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4B5D4E" w14:paraId="083EEBA5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73F7A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lastRenderedPageBreak/>
              <w:t>Entry into inner ear for electrode insertion</w:t>
            </w:r>
          </w:p>
          <w:p w14:paraId="7D650F02" w14:textId="09147A3F" w:rsidR="003D3DEE" w:rsidRDefault="003D3DEE" w:rsidP="005A7287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Round window </w:t>
            </w:r>
          </w:p>
          <w:p w14:paraId="28FDCD6B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Cochleostomy</w:t>
            </w:r>
          </w:p>
          <w:p w14:paraId="2BBE47EE" w14:textId="77777777" w:rsidR="003D3DEE" w:rsidRDefault="003D3DEE" w:rsidP="00BB5DE5">
            <w:pPr>
              <w:rPr>
                <w:b/>
                <w:bCs/>
              </w:rPr>
            </w:pPr>
          </w:p>
          <w:p w14:paraId="3DDA48EE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Drillout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7A2CB9A2" w14:textId="77777777" w:rsidR="003D3DEE" w:rsidRDefault="003D3DEE" w:rsidP="00BB5DE5">
            <w:pPr>
              <w:rPr>
                <w:b/>
                <w:bCs/>
              </w:rPr>
            </w:pPr>
          </w:p>
          <w:p w14:paraId="20DA80A0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Extended round window</w:t>
            </w:r>
          </w:p>
          <w:p w14:paraId="0A2F8533" w14:textId="50A498FF" w:rsidR="003D3DEE" w:rsidRDefault="002C2C53" w:rsidP="00BB5DE5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Total (618) </w:t>
            </w:r>
            <w:r w:rsidRPr="004E7CC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$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5B464" w14:textId="0FB85C12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3729DB0A" w14:textId="71A289FE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(88.4%) </w:t>
            </w:r>
          </w:p>
          <w:p w14:paraId="5BC4EF70" w14:textId="0D467B81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(90.9%)</w:t>
            </w:r>
          </w:p>
          <w:p w14:paraId="2D228F9A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21EBE0B6" w14:textId="0C39CF22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(77.8%) </w:t>
            </w:r>
          </w:p>
          <w:p w14:paraId="711870D1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51AD05CC" w14:textId="6B31C59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(94.7%) </w:t>
            </w:r>
          </w:p>
          <w:p w14:paraId="0856DA6E" w14:textId="558E4F12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66855" w14:textId="01CA1291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13A4CBC1" w14:textId="0394BD94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(11.6%) </w:t>
            </w:r>
          </w:p>
          <w:p w14:paraId="34297571" w14:textId="3C3C4A88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(9.1%) </w:t>
            </w:r>
          </w:p>
          <w:p w14:paraId="358B5115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3CB27516" w14:textId="61B7563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(22.2%) </w:t>
            </w:r>
          </w:p>
          <w:p w14:paraId="25429A65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0729E086" w14:textId="3C7791F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(5.3%) </w:t>
            </w:r>
          </w:p>
          <w:p w14:paraId="4DB28E7D" w14:textId="77777777" w:rsidR="003D3DEE" w:rsidRDefault="003D3DEE" w:rsidP="002C2C5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1318B" w14:textId="5172C6DB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4A1880F0" w14:textId="7C39843E" w:rsidR="003D3DEE" w:rsidRDefault="002C2C53" w:rsidP="005A7287">
            <w:pPr>
              <w:pStyle w:val="NormalWeb"/>
              <w:spacing w:before="0" w:beforeAutospacing="0" w:after="0" w:afterAutospacing="0"/>
              <w:ind w:right="10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291764F6" w14:textId="6B47ED0A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0.76 (0.17-3.3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0188E8D1" w14:textId="5B5D36A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 (0.44-10.6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7C585D48" w14:textId="670BC74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0.42 (0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.06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-3.2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F9EAC" w14:textId="4593488B" w:rsidR="003D3DEE" w:rsidRDefault="003D3DE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3D771A1B" w14:textId="2F61A5B8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0.71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  <w:p w14:paraId="1D314DAF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077DFE2E" w14:textId="375CB54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  <w:p w14:paraId="078CE8C1" w14:textId="77777777" w:rsidR="003D3DEE" w:rsidRDefault="003D3DEE">
            <w:pPr>
              <w:jc w:val="center"/>
              <w:rPr>
                <w:b/>
                <w:bCs/>
              </w:rPr>
            </w:pPr>
          </w:p>
          <w:p w14:paraId="43C9F6E0" w14:textId="7D247D0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0.40</w:t>
            </w:r>
            <w:r w:rsidR="002C2C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3610C325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B3F21" w14:textId="7BDE193C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62E3C140" w14:textId="3E52C673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</w:p>
          <w:p w14:paraId="567990C9" w14:textId="64E74FE3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(0.1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10B45560" w14:textId="4271534B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>08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-4.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713BFBFE" w14:textId="3F54E355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(0.03-2.2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253F415A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AD9C3" w14:textId="62957164" w:rsidR="003D3DEE" w:rsidRDefault="003D3DE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56029E0D" w14:textId="1A2BF215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0.659</w:t>
            </w:r>
          </w:p>
          <w:p w14:paraId="38E05490" w14:textId="77777777" w:rsidR="005A7287" w:rsidRDefault="005A7287" w:rsidP="005A728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C6FD99C" w14:textId="592D45EC" w:rsidR="003D3DEE" w:rsidRDefault="003D3DEE" w:rsidP="005A7287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  <w:r w:rsidR="005A728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  <w:p w14:paraId="04313DCD" w14:textId="77777777" w:rsidR="005A7287" w:rsidRDefault="005A7287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9FC1F05" w14:textId="0298F62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</w:t>
            </w:r>
            <w:r w:rsidR="004D35CA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4B5D4E" w14:paraId="1DBCAEA5" w14:textId="77777777" w:rsidTr="00890234">
        <w:trPr>
          <w:tblHeader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2D0D6" w14:textId="4407FC13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CSF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/perilymph</w:t>
            </w: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 xml:space="preserve"> 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gusher</w:t>
            </w: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 xml:space="preserve"> on opening inner ear</w:t>
            </w:r>
          </w:p>
          <w:p w14:paraId="48728EEA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</w:t>
            </w:r>
          </w:p>
          <w:p w14:paraId="6DE17382" w14:textId="77777777" w:rsidR="003D3DEE" w:rsidRDefault="003D3DEE" w:rsidP="00BB5DE5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Yes</w:t>
            </w:r>
          </w:p>
          <w:p w14:paraId="49F44BB7" w14:textId="10DFEC27" w:rsidR="003D3DEE" w:rsidRDefault="004E6B21" w:rsidP="00BB5DE5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Total (618) </w:t>
            </w:r>
            <w:r w:rsidRPr="004E7CC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$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983D2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5412EF0C" w14:textId="00DF4A8F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>5 (88.7%)</w:t>
            </w:r>
          </w:p>
          <w:p w14:paraId="75697E71" w14:textId="64519110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(80.0%) </w:t>
            </w:r>
          </w:p>
          <w:p w14:paraId="6B24A225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D5143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37D35FDE" w14:textId="5433B75D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(11.3%) </w:t>
            </w:r>
          </w:p>
          <w:p w14:paraId="43118A1C" w14:textId="25237A9D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(20.0%) </w:t>
            </w:r>
          </w:p>
          <w:p w14:paraId="12EC326F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</w:p>
          <w:p w14:paraId="0A579323" w14:textId="77777777" w:rsidR="003D3DEE" w:rsidRDefault="003D3DEE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44BC7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0BCBF5A0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</w:p>
          <w:p w14:paraId="2A9AB6EB" w14:textId="58BDFD86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1.96 (0.54-71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82D44" w14:textId="4127BE1C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5678C45D" w14:textId="77777777" w:rsidR="004D35CA" w:rsidRDefault="004D35CA" w:rsidP="004D35C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39D3FA8" w14:textId="1373A474" w:rsidR="003D3DEE" w:rsidRDefault="003D3DEE" w:rsidP="004D35C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0.30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FBB1E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</w:p>
          <w:p w14:paraId="14DA3263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</w:p>
          <w:p w14:paraId="4ECC866E" w14:textId="4351BC6E" w:rsidR="003D3DEE" w:rsidRDefault="003D3DEE" w:rsidP="004D35C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1.17</w:t>
            </w:r>
            <w:r w:rsidR="004D35CA">
              <w:rPr>
                <w:b/>
                <w:bCs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(0.23-6.02)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E0082" w14:textId="77777777" w:rsidR="003D3DEE" w:rsidRDefault="003D3DEE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267626D6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0.848</w:t>
            </w:r>
          </w:p>
        </w:tc>
      </w:tr>
      <w:tr w:rsidR="004B5D4E" w14:paraId="07433B37" w14:textId="77777777" w:rsidTr="00890234">
        <w:trPr>
          <w:trHeight w:val="1710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4ADAE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Electrode brand  </w:t>
            </w:r>
          </w:p>
          <w:p w14:paraId="6C2285E7" w14:textId="455B6050" w:rsidR="003D3DEE" w:rsidRDefault="003D3DEE" w:rsidP="004E6B2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  <w:p w14:paraId="2B56C76C" w14:textId="6CAD1B16" w:rsidR="003D3DEE" w:rsidRDefault="00286EE6" w:rsidP="004E6B2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</w:p>
          <w:p w14:paraId="15E84D48" w14:textId="77777777" w:rsidR="004E6B21" w:rsidRDefault="004E6B21" w:rsidP="004E6B21">
            <w:pPr>
              <w:pStyle w:val="NormalWeb"/>
              <w:spacing w:before="0" w:beforeAutospacing="0" w:after="0" w:afterAutospacing="0"/>
            </w:pPr>
          </w:p>
          <w:p w14:paraId="3B2D54E6" w14:textId="5B1DDF98" w:rsidR="003D3DEE" w:rsidRPr="00286EE6" w:rsidRDefault="00286EE6" w:rsidP="00BB5DE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  <w:p w14:paraId="551ECD27" w14:textId="77777777" w:rsidR="003D3DEE" w:rsidRDefault="003D3DEE" w:rsidP="00BB5DE5"/>
          <w:p w14:paraId="3BAF2A34" w14:textId="2C677551" w:rsidR="003D3DEE" w:rsidRDefault="00286EE6" w:rsidP="004E6B2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</w:t>
            </w:r>
            <w:r w:rsidR="003D3DE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780A0E1B" w14:textId="77777777" w:rsidR="004E6B21" w:rsidRDefault="004E6B21" w:rsidP="004E6B21">
            <w:pPr>
              <w:pStyle w:val="NormalWeb"/>
              <w:spacing w:before="0" w:beforeAutospacing="0" w:after="0" w:afterAutospacing="0"/>
            </w:pPr>
          </w:p>
          <w:p w14:paraId="7E574164" w14:textId="77777777" w:rsidR="004E6B21" w:rsidRDefault="004E6B21" w:rsidP="004E6B21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  <w:p w14:paraId="49F2D845" w14:textId="634C39EE" w:rsidR="003D3DEE" w:rsidRDefault="003D3DEE" w:rsidP="00BB5DE5">
            <w:pPr>
              <w:pStyle w:val="NormalWeb"/>
              <w:spacing w:before="0" w:beforeAutospacing="0" w:after="0" w:afterAutospacing="0"/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F9E92" w14:textId="77777777" w:rsidR="003D3DEE" w:rsidRDefault="003D3DEE"/>
          <w:p w14:paraId="7FC65E1D" w14:textId="7668796C" w:rsidR="003D3DEE" w:rsidRDefault="003D3DEE" w:rsidP="004E6B2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 (87.5%) </w:t>
            </w:r>
          </w:p>
          <w:p w14:paraId="6DAE7354" w14:textId="0BE9870B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193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(91.5%)</w:t>
            </w:r>
          </w:p>
          <w:p w14:paraId="18EE7A34" w14:textId="77777777" w:rsidR="004E6B21" w:rsidRDefault="004E6B21" w:rsidP="004E6B21">
            <w:pPr>
              <w:pStyle w:val="NormalWeb"/>
              <w:spacing w:before="0" w:beforeAutospacing="0" w:after="0" w:afterAutospacing="0"/>
              <w:jc w:val="center"/>
            </w:pPr>
          </w:p>
          <w:p w14:paraId="588B6283" w14:textId="2A3D61D9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(92.3%) </w:t>
            </w:r>
          </w:p>
          <w:p w14:paraId="764F2550" w14:textId="77777777" w:rsidR="003D3DEE" w:rsidRDefault="003D3DEE"/>
          <w:p w14:paraId="55575337" w14:textId="5709D2C6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(69.2%) </w:t>
            </w:r>
          </w:p>
          <w:p w14:paraId="7B58C179" w14:textId="2D5417D2" w:rsidR="003D3DEE" w:rsidRDefault="003D3DEE" w:rsidP="004E6B21">
            <w:pPr>
              <w:pStyle w:val="NormalWeb"/>
              <w:spacing w:before="0" w:beforeAutospacing="0" w:after="0" w:afterAutospacing="0"/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33D84" w14:textId="77777777" w:rsidR="003D3DEE" w:rsidRDefault="003D3DEE"/>
          <w:p w14:paraId="725B9C7C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 (12.5%)</w:t>
            </w:r>
          </w:p>
          <w:p w14:paraId="731804D4" w14:textId="0FD2E221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4E6B2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(8.5%)</w:t>
            </w:r>
          </w:p>
          <w:p w14:paraId="2839B92C" w14:textId="77777777" w:rsidR="004E6B21" w:rsidRDefault="004E6B21" w:rsidP="004E6B21">
            <w:pPr>
              <w:pStyle w:val="NormalWeb"/>
              <w:spacing w:before="0" w:beforeAutospacing="0" w:after="0" w:afterAutospacing="0"/>
              <w:jc w:val="center"/>
            </w:pPr>
          </w:p>
          <w:p w14:paraId="3274A18A" w14:textId="24D96F2B" w:rsidR="003D3DEE" w:rsidRDefault="003D3DEE" w:rsidP="004E6B2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4E6B21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(7.7%) </w:t>
            </w:r>
          </w:p>
          <w:p w14:paraId="448A8F40" w14:textId="77777777" w:rsidR="004E6B21" w:rsidRDefault="004E6B21" w:rsidP="004E6B21">
            <w:pPr>
              <w:pStyle w:val="NormalWeb"/>
              <w:spacing w:before="0" w:beforeAutospacing="0" w:after="0" w:afterAutospacing="0"/>
              <w:jc w:val="center"/>
            </w:pPr>
          </w:p>
          <w:p w14:paraId="477D9A44" w14:textId="0D7F513A" w:rsidR="003D3DEE" w:rsidRDefault="003D3DEE" w:rsidP="004E6B2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4E6B21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(30.8%) </w:t>
            </w:r>
          </w:p>
          <w:p w14:paraId="22BED5FA" w14:textId="6189D17B" w:rsidR="003D3DEE" w:rsidRDefault="003D3DEE" w:rsidP="004E6B21">
            <w:pPr>
              <w:pStyle w:val="NormalWeb"/>
              <w:spacing w:before="0" w:beforeAutospacing="0" w:after="0" w:afterAutospacing="0"/>
            </w:pPr>
          </w:p>
          <w:p w14:paraId="0E23A12E" w14:textId="77777777" w:rsidR="003D3DEE" w:rsidRDefault="003D3DE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B0E86" w14:textId="77777777" w:rsidR="003D3DEE" w:rsidRDefault="003D3DEE"/>
          <w:p w14:paraId="0461CF4C" w14:textId="20D8E37A" w:rsidR="003D3DEE" w:rsidRDefault="003D3DEE" w:rsidP="004E6B2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1CDC0B0C" w14:textId="3B9B8F6B" w:rsidR="003D3DEE" w:rsidRDefault="003D3DEE" w:rsidP="004E6B2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 (0.37-1.15)</w:t>
            </w:r>
          </w:p>
          <w:p w14:paraId="40A08FC5" w14:textId="50F1DB22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0.58 (0.74-4.5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6AB84C2F" w14:textId="712408CB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(0.92-10.4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3B4F9C30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7B39A" w14:textId="779DB00A" w:rsidR="003D3DEE" w:rsidRDefault="003D3DEE">
            <w:pPr>
              <w:spacing w:after="240"/>
            </w:pPr>
          </w:p>
          <w:p w14:paraId="262216CE" w14:textId="2BB9BAA2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  <w:p w14:paraId="04D19A0E" w14:textId="77777777" w:rsidR="003D3DEE" w:rsidRDefault="003D3DEE"/>
          <w:p w14:paraId="780FCDEB" w14:textId="324150B8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0.60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  <w:p w14:paraId="115BB17A" w14:textId="77777777" w:rsidR="003D3DEE" w:rsidRDefault="003D3DEE"/>
          <w:p w14:paraId="05B4479A" w14:textId="51CF49F1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  <w:r w:rsidR="003E5E2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8DD9" w14:textId="77777777" w:rsidR="003D3DEE" w:rsidRDefault="003D3DEE">
            <w:pPr>
              <w:spacing w:after="240"/>
            </w:pPr>
            <w:r>
              <w:br/>
            </w:r>
          </w:p>
          <w:p w14:paraId="51EDB2CB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not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model)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1046B" w14:textId="77777777" w:rsidR="003D3DEE" w:rsidRDefault="003D3DEE"/>
        </w:tc>
      </w:tr>
      <w:tr w:rsidR="00A0041B" w14:paraId="55A5498C" w14:textId="77777777" w:rsidTr="00890234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E432" w14:textId="77777777" w:rsidR="00A0041B" w:rsidRDefault="00A0041B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Electrode</w:t>
            </w:r>
          </w:p>
          <w:p w14:paraId="3F078079" w14:textId="6C8B0DB6" w:rsidR="00A0041B" w:rsidRDefault="00A0041B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Precurved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71B8798" w14:textId="77777777" w:rsidR="00A0041B" w:rsidRDefault="00A0041B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Straight</w:t>
            </w:r>
          </w:p>
          <w:p w14:paraId="64CABB5A" w14:textId="19AA9A76" w:rsidR="00F51C38" w:rsidRPr="00A0041B" w:rsidRDefault="00F51C38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Total (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620)</w:t>
            </w:r>
            <w:r w:rsidRPr="00F51C38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@</w:t>
            </w:r>
            <w:proofErr w:type="gramEnd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A923F" w14:textId="515CC1E9" w:rsidR="00A0041B" w:rsidRDefault="00A0041B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87DB69" w14:textId="20AD56A3" w:rsidR="00F51C38" w:rsidRDefault="00F51C38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 (85.2%)</w:t>
            </w:r>
          </w:p>
          <w:p w14:paraId="34E17D30" w14:textId="245F068D" w:rsidR="00F51C38" w:rsidRDefault="00F51C38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474 (89.1%) </w:t>
            </w:r>
          </w:p>
          <w:p w14:paraId="5082586A" w14:textId="68952B15" w:rsidR="003166D8" w:rsidRPr="00D231E7" w:rsidRDefault="003166D8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D9B7A" w14:textId="77777777" w:rsidR="00A0041B" w:rsidRDefault="00A0041B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556D87" w14:textId="77777777" w:rsidR="00F51C38" w:rsidRDefault="00F51C38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 (14.8%)</w:t>
            </w:r>
          </w:p>
          <w:p w14:paraId="3386C9DA" w14:textId="5B46E21D" w:rsidR="00F51C38" w:rsidRPr="00D231E7" w:rsidRDefault="00F51C38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 (10.9%)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E232" w14:textId="77777777" w:rsidR="00A0041B" w:rsidRDefault="00A0041B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068582" w14:textId="77777777" w:rsidR="00F51C38" w:rsidRDefault="00224840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14FE2656" w14:textId="77777777" w:rsidR="00224840" w:rsidRDefault="00224840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</w:t>
            </w:r>
            <w:r w:rsidR="00FB3F7D">
              <w:rPr>
                <w:rFonts w:asciiTheme="minorHAnsi" w:hAnsiTheme="minorHAnsi" w:cstheme="minorHAnsi"/>
                <w:sz w:val="20"/>
                <w:szCs w:val="20"/>
              </w:rPr>
              <w:t xml:space="preserve">71 (0.37-1.35) </w:t>
            </w:r>
          </w:p>
          <w:p w14:paraId="54FA86E3" w14:textId="5132629E" w:rsidR="00FB3F7D" w:rsidRPr="00D231E7" w:rsidRDefault="00FB3F7D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DCF56" w14:textId="77777777" w:rsidR="00A0041B" w:rsidRDefault="00A0041B" w:rsidP="003166D8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159260" w14:textId="5955808C" w:rsidR="00FB3F7D" w:rsidRPr="00D231E7" w:rsidRDefault="00FB3F7D" w:rsidP="003166D8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D7F2" w14:textId="77777777" w:rsidR="00A0041B" w:rsidRDefault="00A0041B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3AD78A" w14:textId="77777777" w:rsidR="00FB3F7D" w:rsidRDefault="00FB3F7D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9D3389" w14:textId="25FED346" w:rsidR="00FB3F7D" w:rsidRPr="00D231E7" w:rsidRDefault="00FB3F7D" w:rsidP="003166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not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model)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CD42" w14:textId="77777777" w:rsidR="00A0041B" w:rsidRPr="00D231E7" w:rsidRDefault="00A0041B" w:rsidP="003166D8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D4E" w14:paraId="11B1E303" w14:textId="77777777" w:rsidTr="00890234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36541" w14:textId="77777777" w:rsidR="003D3DEE" w:rsidRPr="00D231E7" w:rsidRDefault="003D3DEE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Electrode</w:t>
            </w:r>
          </w:p>
          <w:p w14:paraId="699031E6" w14:textId="0E9D1726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</w:t>
            </w:r>
          </w:p>
          <w:p w14:paraId="5BD722BD" w14:textId="6AB1EB8B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Bc</w:t>
            </w:r>
            <w:proofErr w:type="spellEnd"/>
          </w:p>
          <w:p w14:paraId="675C92DC" w14:textId="77777777" w:rsidR="003D3DEE" w:rsidRPr="00D231E7" w:rsidRDefault="003D3DEE" w:rsidP="00BB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F8D5" w14:textId="5E2D098C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Bs</w:t>
            </w:r>
          </w:p>
          <w:p w14:paraId="39A8E755" w14:textId="77777777" w:rsidR="003D3DEE" w:rsidRPr="00D231E7" w:rsidRDefault="003D3DEE" w:rsidP="00BB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F8D8F" w14:textId="4470D555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Cs1</w:t>
            </w:r>
          </w:p>
          <w:p w14:paraId="12A66D16" w14:textId="77777777" w:rsidR="003D3DEE" w:rsidRPr="00D231E7" w:rsidRDefault="003D3DEE" w:rsidP="00BB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B39912" w14:textId="6AA3CF60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Cs2</w:t>
            </w:r>
          </w:p>
          <w:p w14:paraId="1E923B31" w14:textId="77777777" w:rsidR="00064F36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3232A39" w14:textId="6A3ABB1B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</w:t>
            </w:r>
            <w:r w:rsidR="003D3DEE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77177790" w14:textId="77777777" w:rsidR="003D3DEE" w:rsidRPr="00D231E7" w:rsidRDefault="003D3DEE" w:rsidP="00BB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52CB9F" w14:textId="1B76F588" w:rsidR="003D3DEE" w:rsidRPr="00D231E7" w:rsidRDefault="00064F36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Ds</w:t>
            </w:r>
          </w:p>
          <w:p w14:paraId="355A6A5B" w14:textId="77777777" w:rsidR="003D3DEE" w:rsidRPr="00D231E7" w:rsidRDefault="003D3DEE" w:rsidP="00BB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AEE57F" w14:textId="18EC3D6E" w:rsidR="003D3DEE" w:rsidRPr="00D231E7" w:rsidRDefault="003E5E25" w:rsidP="00BB5DE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Total (620)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 @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1B12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C64486" w14:textId="12514178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E5E25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(87.5%) </w:t>
            </w:r>
          </w:p>
          <w:p w14:paraId="1A3FB15B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 (76.2%)</w:t>
            </w:r>
          </w:p>
          <w:p w14:paraId="1883C062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783EA7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176(93.12%)</w:t>
            </w:r>
          </w:p>
          <w:p w14:paraId="4D085858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321357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1(100%) </w:t>
            </w:r>
          </w:p>
          <w:p w14:paraId="201CD59C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3B95D2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11(91.7%) </w:t>
            </w:r>
          </w:p>
          <w:p w14:paraId="41EF4C17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46EE0B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 (87.5%)</w:t>
            </w:r>
          </w:p>
          <w:p w14:paraId="0026CDC1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B0099A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9(69.2%) </w:t>
            </w:r>
          </w:p>
          <w:p w14:paraId="5B6D4465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E5AAB1" w14:textId="1B545A2D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1ED2A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844C2E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40(12.5%) </w:t>
            </w:r>
          </w:p>
          <w:p w14:paraId="586B7E71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5(23.8%)</w:t>
            </w:r>
          </w:p>
          <w:p w14:paraId="2EDE8719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F19FF4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13(6.9%)</w:t>
            </w:r>
          </w:p>
          <w:p w14:paraId="35920D43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1390F7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 (0%) </w:t>
            </w:r>
          </w:p>
          <w:p w14:paraId="6CAD3476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C27FD0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1(8.3%)</w:t>
            </w:r>
          </w:p>
          <w:p w14:paraId="7FAE2C98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F1C1D9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 (12.5%)</w:t>
            </w:r>
          </w:p>
          <w:p w14:paraId="70A67AC5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3DC0C8B5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4(30.8%) </w:t>
            </w:r>
          </w:p>
          <w:p w14:paraId="27E0AC62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420344" w14:textId="38610849" w:rsidR="003D3DEE" w:rsidRPr="00D231E7" w:rsidRDefault="003D3DEE" w:rsidP="003E5E2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4357A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440D8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3868CD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54193B24" w14:textId="1F64A37A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3E5E25" w:rsidRPr="00D231E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 xml:space="preserve"> (0.76-6.2</w:t>
            </w:r>
            <w:r w:rsidR="003E5E25" w:rsidRPr="00D231E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4AD732B" w14:textId="4928FE3E" w:rsidR="003D3DEE" w:rsidRPr="00D231E7" w:rsidRDefault="003D3DEE" w:rsidP="003E5E2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0.52</w:t>
            </w:r>
            <w:r w:rsidR="003E5E25" w:rsidRPr="00D231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(0.27-0.99)</w:t>
            </w:r>
          </w:p>
          <w:p w14:paraId="28FF4083" w14:textId="5B02F762" w:rsidR="003D3DEE" w:rsidRPr="00D231E7" w:rsidRDefault="003D3DEE" w:rsidP="003E5E2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  <w:p w14:paraId="1BD95B85" w14:textId="77777777" w:rsidR="003E5E25" w:rsidRPr="00D231E7" w:rsidRDefault="003E5E25" w:rsidP="003E5E2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62168C" w14:textId="60F051C0" w:rsidR="003E5E25" w:rsidRPr="00D231E7" w:rsidRDefault="003D3DEE" w:rsidP="00DD699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0.6</w:t>
            </w:r>
            <w:r w:rsidR="003E5E25" w:rsidRPr="00D231E7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(0.08-</w:t>
            </w:r>
            <w:r w:rsidR="003E5E25" w:rsidRPr="00D231E7">
              <w:rPr>
                <w:rFonts w:asciiTheme="minorHAnsi" w:hAnsiTheme="minorHAnsi" w:cstheme="minorHAnsi"/>
                <w:sz w:val="20"/>
                <w:szCs w:val="20"/>
              </w:rPr>
              <w:t>5.06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) </w:t>
            </w:r>
          </w:p>
          <w:p w14:paraId="7F8FE4F6" w14:textId="7E7D0B16" w:rsidR="003E5E25" w:rsidRPr="00D231E7" w:rsidRDefault="003D3DEE" w:rsidP="00DD699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1.00 (0.44-2.24)</w:t>
            </w:r>
          </w:p>
          <w:p w14:paraId="7462A7F7" w14:textId="7821383F" w:rsidR="003D3DEE" w:rsidRPr="00D231E7" w:rsidRDefault="003D3DEE" w:rsidP="00DD699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="00DD6992" w:rsidRPr="00D231E7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(0.9</w:t>
            </w:r>
            <w:r w:rsidR="00DD6992" w:rsidRPr="00D231E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-10.</w:t>
            </w:r>
            <w:r w:rsidR="00DD6992" w:rsidRPr="00D231E7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A319" w14:textId="77777777" w:rsidR="003D3DEE" w:rsidRPr="00D231E7" w:rsidRDefault="003D3DEE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C7AD01" w14:textId="1E9F070F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0.14</w:t>
            </w:r>
            <w:r w:rsidR="003E5E25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  <w:p w14:paraId="2544DEAD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1F481F" w14:textId="55E7A3DE" w:rsidR="003D3DEE" w:rsidRPr="00F15325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532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0.04</w:t>
            </w:r>
            <w:r w:rsidR="003E5E25" w:rsidRPr="00F1532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shd w:val="clear" w:color="auto" w:fill="FFFF00"/>
              </w:rPr>
              <w:t>8</w:t>
            </w:r>
          </w:p>
          <w:p w14:paraId="711EACB8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D4F86B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  <w:p w14:paraId="454AF82A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1F2E2F" w14:textId="7BCD076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0.66</w:t>
            </w:r>
            <w:r w:rsidR="00DD6992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  <w:p w14:paraId="0F3BB37E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61AA44" w14:textId="3599FCC2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</w:t>
            </w:r>
            <w:r w:rsidR="00DD6992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  <w:p w14:paraId="3DCD9CBD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02D4AF" w14:textId="0D6DE2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</w:t>
            </w:r>
            <w:r w:rsidR="00DD6992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</w:t>
            </w:r>
          </w:p>
          <w:p w14:paraId="4BA5ED27" w14:textId="77777777" w:rsidR="003D3DEE" w:rsidRPr="00D231E7" w:rsidRDefault="003D3DEE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7D81F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7AE6C4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(ref)</w:t>
            </w:r>
          </w:p>
          <w:p w14:paraId="2E3E9620" w14:textId="590A9039" w:rsidR="003D3DEE" w:rsidRPr="00D231E7" w:rsidRDefault="003D3DEE" w:rsidP="004D35C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1.14</w:t>
            </w:r>
            <w:r w:rsidR="004D35CA" w:rsidRPr="00D231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(0.27-4.8</w:t>
            </w:r>
            <w:r w:rsidR="004D35CA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321212E8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0.46 (0.23-0.93) </w:t>
            </w:r>
          </w:p>
          <w:p w14:paraId="7A6C1A7B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  <w:p w14:paraId="2040D679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70A81C" w14:textId="45AC4FAE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0.62</w:t>
            </w:r>
            <w:r w:rsidR="004D35CA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(0.07-5.53) </w:t>
            </w:r>
          </w:p>
          <w:p w14:paraId="66EE374D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0.86 (0.33-2.23) </w:t>
            </w:r>
          </w:p>
          <w:p w14:paraId="5BCC6BFF" w14:textId="754F69DE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  <w:r w:rsid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  <w:p w14:paraId="4C580C79" w14:textId="6BE1F641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(0.07-17.</w:t>
            </w:r>
            <w:r w:rsid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</w:t>
            </w: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 </w:t>
            </w:r>
          </w:p>
          <w:p w14:paraId="68E35AF1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4B959" w14:textId="77777777" w:rsidR="003D3DEE" w:rsidRPr="00D231E7" w:rsidRDefault="003D3DEE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E77775" w14:textId="631E523B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</w:t>
            </w:r>
            <w:r w:rsid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58</w:t>
            </w:r>
          </w:p>
          <w:p w14:paraId="76DE7B2C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28459D" w14:textId="3ADF0AE5" w:rsidR="003D3DEE" w:rsidRPr="00F15325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532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shd w:val="clear" w:color="auto" w:fill="FFFF00"/>
              </w:rPr>
              <w:t>0.03</w:t>
            </w:r>
            <w:r w:rsidR="004D35CA" w:rsidRPr="00F1532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shd w:val="clear" w:color="auto" w:fill="FFFF00"/>
              </w:rPr>
              <w:t>4</w:t>
            </w:r>
            <w:r w:rsidRPr="00F1532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shd w:val="clear" w:color="auto" w:fill="FFFF00"/>
              </w:rPr>
              <w:t> </w:t>
            </w:r>
          </w:p>
          <w:p w14:paraId="340370FA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11F19A" w14:textId="7777777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  <w:p w14:paraId="626E5F0F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1B28B" w14:textId="1A6F2AB7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0.67</w:t>
            </w:r>
            <w:r w:rsid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  <w:p w14:paraId="566B6526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1436CC" w14:textId="264F7FE3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</w:t>
            </w:r>
            <w:r w:rsidR="00D231E7"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63</w:t>
            </w:r>
          </w:p>
          <w:p w14:paraId="2F8721B4" w14:textId="77777777" w:rsidR="003D3DEE" w:rsidRPr="00D231E7" w:rsidRDefault="003D3D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24B7F3" w14:textId="5F352455" w:rsidR="003D3DEE" w:rsidRPr="00D231E7" w:rsidRDefault="003D3DE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0.94</w:t>
            </w:r>
            <w:r w:rsidR="00D231E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4B5D4E" w14:paraId="49D14611" w14:textId="77777777" w:rsidTr="00890234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95C5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Packing at RW / cochleostomy </w:t>
            </w:r>
          </w:p>
          <w:p w14:paraId="77A4A2CB" w14:textId="46860036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Not mentioned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/None</w:t>
            </w:r>
          </w:p>
          <w:p w14:paraId="02064C3F" w14:textId="404FDC8C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Soft tis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ue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fascia/muscle) </w:t>
            </w:r>
          </w:p>
          <w:p w14:paraId="46A7C229" w14:textId="429438D8" w:rsidR="003D3DEE" w:rsidRDefault="00DD6992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Total (618) </w:t>
            </w:r>
            <w:r w:rsidRPr="004E7CC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$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07E5B" w14:textId="77777777" w:rsidR="003D3DEE" w:rsidRDefault="003D3DEE">
            <w:pPr>
              <w:spacing w:after="240"/>
            </w:pPr>
          </w:p>
          <w:p w14:paraId="558C4345" w14:textId="601ABFC9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7 (88.2%)</w:t>
            </w:r>
          </w:p>
          <w:p w14:paraId="00FDA296" w14:textId="5BF34BF3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330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(88.7%)</w:t>
            </w:r>
          </w:p>
          <w:p w14:paraId="1D52F2EA" w14:textId="77777777" w:rsidR="003D3DEE" w:rsidRDefault="003D3DEE"/>
          <w:p w14:paraId="123DCB1C" w14:textId="4B5582E5" w:rsidR="003D3DEE" w:rsidRDefault="003D3DEE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5B6D1" w14:textId="77777777" w:rsidR="003D3DEE" w:rsidRDefault="003D3DEE">
            <w:pPr>
              <w:spacing w:after="240"/>
            </w:pPr>
          </w:p>
          <w:p w14:paraId="5B63569D" w14:textId="38966295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(11.8%) </w:t>
            </w:r>
          </w:p>
          <w:p w14:paraId="0CFEAFBD" w14:textId="1215DD26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(11.3%) </w:t>
            </w:r>
          </w:p>
          <w:p w14:paraId="21A88BF3" w14:textId="77777777" w:rsidR="003D3DEE" w:rsidRDefault="003D3DEE"/>
          <w:p w14:paraId="5A0DBC26" w14:textId="42422379" w:rsidR="003D3DEE" w:rsidRDefault="003D3DEE" w:rsidP="00DD6992">
            <w:pPr>
              <w:pStyle w:val="NormalWeb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7D399" w14:textId="77777777" w:rsidR="003D3DEE" w:rsidRDefault="003D3DEE">
            <w:pPr>
              <w:spacing w:after="240"/>
            </w:pPr>
          </w:p>
          <w:p w14:paraId="2B5168CE" w14:textId="77777777" w:rsidR="00D231E7" w:rsidRPr="00D231E7" w:rsidRDefault="00D231E7" w:rsidP="00D231E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5FE25854" w14:textId="0AB6A670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0.95 (0.5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-1.5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36EE1" w14:textId="77777777" w:rsidR="003D3DEE" w:rsidRDefault="003D3DEE">
            <w:pPr>
              <w:spacing w:after="240"/>
            </w:pPr>
            <w:r>
              <w:br/>
            </w:r>
          </w:p>
          <w:p w14:paraId="46A1517B" w14:textId="7A011B9E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  <w:r w:rsidR="00DD6992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FA7D0" w14:textId="77777777" w:rsidR="003D3DEE" w:rsidRDefault="003D3DEE">
            <w:pPr>
              <w:spacing w:after="240"/>
            </w:pPr>
          </w:p>
          <w:p w14:paraId="6D2E5FDB" w14:textId="77777777" w:rsidR="00D231E7" w:rsidRPr="00D231E7" w:rsidRDefault="00D231E7" w:rsidP="00D231E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4B024F18" w14:textId="1292AABC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0.88 (0.51-1.5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1221D" w14:textId="77777777" w:rsidR="003D3DEE" w:rsidRDefault="003D3DEE">
            <w:pPr>
              <w:spacing w:after="240"/>
            </w:pPr>
            <w:r>
              <w:br/>
            </w:r>
          </w:p>
          <w:p w14:paraId="6AA67691" w14:textId="5F0CA24F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  <w:p w14:paraId="0F1F962F" w14:textId="77777777" w:rsidR="003D3DEE" w:rsidRDefault="003D3DEE"/>
        </w:tc>
      </w:tr>
      <w:tr w:rsidR="004B5D4E" w14:paraId="606A2921" w14:textId="77777777" w:rsidTr="00890234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9CE77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Other Methods to secure implant </w:t>
            </w:r>
          </w:p>
          <w:p w14:paraId="65A45C1A" w14:textId="2B3D7A0E" w:rsidR="003D3DEE" w:rsidRDefault="003D3DEE" w:rsidP="009A437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Not mentioned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/none</w:t>
            </w:r>
          </w:p>
          <w:p w14:paraId="3C19C0A9" w14:textId="61C7B636" w:rsidR="003D3DEE" w:rsidRDefault="003D3DEE" w:rsidP="009A437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Suture or bone wax to secure electrode leads</w:t>
            </w:r>
          </w:p>
          <w:p w14:paraId="12135115" w14:textId="7CBD5637" w:rsidR="003D3DEE" w:rsidRDefault="003D3DEE" w:rsidP="009A437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Well, bed, suture of screws to secure package </w:t>
            </w:r>
          </w:p>
          <w:p w14:paraId="0A1A3B52" w14:textId="1930B5DB" w:rsidR="003D3DEE" w:rsidRDefault="009A4374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Total (618) </w:t>
            </w:r>
            <w:r w:rsidRPr="004E7CC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$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5E1B" w14:textId="77777777" w:rsidR="003D3DEE" w:rsidRDefault="003D3DEE">
            <w:pPr>
              <w:spacing w:after="240"/>
            </w:pPr>
          </w:p>
          <w:p w14:paraId="40C994EE" w14:textId="3E68534A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9A4374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(89.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%) </w:t>
            </w:r>
          </w:p>
          <w:p w14:paraId="35B4BAA4" w14:textId="5E0F5767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9A4374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(70%)</w:t>
            </w:r>
          </w:p>
          <w:p w14:paraId="4178DB9C" w14:textId="77777777" w:rsidR="009A4374" w:rsidRDefault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3D96084" w14:textId="5D02C913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  <w:r w:rsidR="009A4374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(68.8%)</w:t>
            </w:r>
          </w:p>
          <w:p w14:paraId="521E7BE5" w14:textId="06A17D03" w:rsidR="003D3DEE" w:rsidRDefault="003D3DEE" w:rsidP="009A4374">
            <w:pPr>
              <w:pStyle w:val="NormalWeb"/>
              <w:spacing w:before="0" w:beforeAutospacing="0" w:after="0" w:afterAutospacing="0"/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3F274" w14:textId="77777777" w:rsidR="003D3DEE" w:rsidRDefault="003D3DEE">
            <w:pPr>
              <w:spacing w:after="240"/>
            </w:pPr>
          </w:p>
          <w:p w14:paraId="7CF57D82" w14:textId="49C1CF60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  <w:r w:rsidR="009A4374"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(10.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%)</w:t>
            </w:r>
          </w:p>
          <w:p w14:paraId="5539A1BA" w14:textId="35EB91F6" w:rsidR="003D3DEE" w:rsidRDefault="003D3DEE" w:rsidP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 (30.0%)</w:t>
            </w:r>
          </w:p>
          <w:p w14:paraId="294B5226" w14:textId="77777777" w:rsidR="009A4374" w:rsidRDefault="009A4374" w:rsidP="009A4374">
            <w:pPr>
              <w:pStyle w:val="NormalWeb"/>
              <w:spacing w:before="0" w:beforeAutospacing="0" w:after="0" w:afterAutospacing="0"/>
              <w:jc w:val="center"/>
            </w:pPr>
          </w:p>
          <w:p w14:paraId="1290447E" w14:textId="6AA2456A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 (31.2%) </w:t>
            </w:r>
          </w:p>
          <w:p w14:paraId="43A04ABF" w14:textId="126B0D51" w:rsidR="003D3DEE" w:rsidRDefault="003D3DEE" w:rsidP="009A4374">
            <w:pPr>
              <w:pStyle w:val="NormalWeb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06B55" w14:textId="77777777" w:rsidR="003D3DEE" w:rsidRDefault="003D3DEE">
            <w:pPr>
              <w:spacing w:after="240"/>
            </w:pPr>
          </w:p>
          <w:p w14:paraId="19F12199" w14:textId="77777777" w:rsidR="00D231E7" w:rsidRPr="00D231E7" w:rsidRDefault="00D231E7" w:rsidP="00D231E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4E4E6947" w14:textId="54FA2C7B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(0.91-14.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312999CB" w14:textId="5DC2E8E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(1.28-11.3)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DC1C9" w14:textId="145DF455" w:rsidR="003D3DEE" w:rsidRDefault="003D3DEE">
            <w:pPr>
              <w:spacing w:after="240"/>
            </w:pPr>
            <w:r>
              <w:br/>
            </w:r>
          </w:p>
          <w:p w14:paraId="590008F8" w14:textId="57D4A8D6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  <w:p w14:paraId="4ADDFD6A" w14:textId="0319879E" w:rsidR="003D3DEE" w:rsidRPr="00F15325" w:rsidRDefault="003D3DEE" w:rsidP="009A4374">
            <w:pPr>
              <w:spacing w:after="240"/>
              <w:jc w:val="center"/>
              <w:rPr>
                <w:b/>
                <w:bCs/>
              </w:rPr>
            </w:pPr>
            <w:r>
              <w:br/>
            </w:r>
            <w:r w:rsidRPr="00F1532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0.016</w:t>
            </w:r>
          </w:p>
          <w:p w14:paraId="414FA619" w14:textId="77777777" w:rsidR="003D3DEE" w:rsidRDefault="003D3D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3D7B6" w14:textId="77777777" w:rsidR="003D3DEE" w:rsidRDefault="003D3DEE">
            <w:pPr>
              <w:spacing w:after="240"/>
            </w:pPr>
          </w:p>
          <w:p w14:paraId="2720372B" w14:textId="77777777" w:rsidR="00D231E7" w:rsidRPr="00D231E7" w:rsidRDefault="00D231E7" w:rsidP="00D231E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2102018A" w14:textId="19C91697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(0.91-15.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 </w:t>
            </w:r>
          </w:p>
          <w:p w14:paraId="6501DF6D" w14:textId="58BDAD7C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  <w:p w14:paraId="13E53FB4" w14:textId="6D11F49C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(0.29-4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2.18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98D78" w14:textId="16197B77" w:rsidR="003D3DEE" w:rsidRDefault="003D3DEE">
            <w:pPr>
              <w:spacing w:after="240"/>
            </w:pPr>
            <w:r>
              <w:lastRenderedPageBreak/>
              <w:br/>
            </w:r>
          </w:p>
          <w:p w14:paraId="63222BAD" w14:textId="6E4DF4C2" w:rsidR="003D3DEE" w:rsidRDefault="003D3DEE" w:rsidP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0.068</w:t>
            </w:r>
          </w:p>
          <w:p w14:paraId="3FB39CFB" w14:textId="77777777" w:rsidR="009A4374" w:rsidRDefault="009A4374" w:rsidP="009A4374">
            <w:pPr>
              <w:pStyle w:val="NormalWeb"/>
              <w:spacing w:before="0" w:beforeAutospacing="0" w:after="0" w:afterAutospacing="0"/>
              <w:jc w:val="center"/>
            </w:pPr>
          </w:p>
          <w:p w14:paraId="30F27473" w14:textId="67471A0F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4B5D4E" w14:paraId="0D84C5B1" w14:textId="77777777" w:rsidTr="00890234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8D085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Intraoperative telemetry</w:t>
            </w:r>
          </w:p>
          <w:p w14:paraId="44246FFC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</w:t>
            </w:r>
          </w:p>
          <w:p w14:paraId="44E8DF14" w14:textId="77777777" w:rsidR="003D3DEE" w:rsidRDefault="003D3DEE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Yes</w:t>
            </w:r>
          </w:p>
          <w:p w14:paraId="34C2D583" w14:textId="133CACB5" w:rsidR="003D3DEE" w:rsidRDefault="009A4374" w:rsidP="00BB5D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Total (620)</w:t>
            </w:r>
            <w:r w:rsidRPr="00B24E4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@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24773" w14:textId="77777777" w:rsidR="009A4374" w:rsidRDefault="009A4374" w:rsidP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643E6B1" w14:textId="4D38AFB4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257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(90.5%)</w:t>
            </w:r>
          </w:p>
          <w:p w14:paraId="25F60E49" w14:textId="1DD4A0A1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(86.9%) </w:t>
            </w:r>
          </w:p>
          <w:p w14:paraId="6B8ED544" w14:textId="14054B4B" w:rsidR="003D3DEE" w:rsidRDefault="003D3DEE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7170E" w14:textId="77777777" w:rsidR="009A4374" w:rsidRDefault="009A4374" w:rsidP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4956971" w14:textId="1784553C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(9.5%) </w:t>
            </w:r>
          </w:p>
          <w:p w14:paraId="62FADF21" w14:textId="3B51DF69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  <w:r w:rsidR="009A437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(13.1%) </w:t>
            </w:r>
          </w:p>
          <w:p w14:paraId="4D4ECEFA" w14:textId="1782CC8D" w:rsidR="003D3DEE" w:rsidRDefault="003D3DEE">
            <w:pPr>
              <w:pStyle w:val="NormalWeb"/>
              <w:spacing w:before="0" w:beforeAutospacing="0" w:after="0" w:afterAutospacing="0"/>
              <w:jc w:val="center"/>
            </w:pPr>
          </w:p>
          <w:p w14:paraId="63672C6D" w14:textId="77777777" w:rsidR="003D3DEE" w:rsidRDefault="003D3DE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1AD63" w14:textId="77777777" w:rsidR="009A4374" w:rsidRDefault="009A4374" w:rsidP="009A4374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9A18625" w14:textId="0FEE077B" w:rsidR="003D3DEE" w:rsidRDefault="003D3DEE" w:rsidP="009A437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(ref)</w:t>
            </w:r>
          </w:p>
          <w:p w14:paraId="24A42484" w14:textId="4EBD3A7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(0.8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-2.3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9A515" w14:textId="4C78BE13" w:rsidR="003D3DEE" w:rsidRDefault="003D3DEE">
            <w:pPr>
              <w:spacing w:after="240"/>
            </w:pPr>
          </w:p>
          <w:p w14:paraId="1ADEFB43" w14:textId="6B3AB3E1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</w:t>
            </w:r>
            <w:r w:rsidR="00433CDE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A825" w14:textId="77777777" w:rsidR="00D231E7" w:rsidRDefault="00D231E7" w:rsidP="00D231E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A2AE2B" w14:textId="46007B51" w:rsidR="00D231E7" w:rsidRPr="00D231E7" w:rsidRDefault="00D231E7" w:rsidP="00D231E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231E7">
              <w:rPr>
                <w:rFonts w:asciiTheme="minorHAnsi" w:hAnsiTheme="minorHAnsi" w:cstheme="minorHAnsi"/>
                <w:sz w:val="20"/>
                <w:szCs w:val="20"/>
              </w:rPr>
              <w:t>(ref)</w:t>
            </w:r>
          </w:p>
          <w:p w14:paraId="363ACB38" w14:textId="7777777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</w:t>
            </w:r>
          </w:p>
          <w:p w14:paraId="0892EDAD" w14:textId="47244247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(0.5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-2.19)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4C085" w14:textId="550F7DC6" w:rsidR="003D3DEE" w:rsidRDefault="003D3DEE">
            <w:pPr>
              <w:spacing w:after="240"/>
            </w:pPr>
          </w:p>
          <w:p w14:paraId="3C4A6A69" w14:textId="55E8D264" w:rsidR="003D3DEE" w:rsidRDefault="003D3DEE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0.82</w:t>
            </w:r>
            <w:r w:rsidR="00D231E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  <w:p w14:paraId="0DE10B8D" w14:textId="77777777" w:rsidR="003D3DEE" w:rsidRDefault="003D3DEE"/>
        </w:tc>
      </w:tr>
      <w:tr w:rsidR="00890234" w14:paraId="07FE5E3F" w14:textId="77777777" w:rsidTr="00890234">
        <w:tc>
          <w:tcPr>
            <w:tcW w:w="9493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8D5D9" w14:textId="77777777" w:rsidR="00890234" w:rsidRDefault="00890234" w:rsidP="008902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@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n= 620, 1 had insertion into the vestibular and 1 had insertion into the IAM</w:t>
            </w:r>
            <w:r w:rsidRPr="0004183A">
              <w:rPr>
                <w:rFonts w:asciiTheme="minorHAnsi" w:hAnsiTheme="minorHAnsi" w:cstheme="minorHAnsi"/>
              </w:rPr>
              <w:t xml:space="preserve">, 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poor quality X-ray at 2 weeks</w:t>
            </w:r>
          </w:p>
          <w:p w14:paraId="0FA354F1" w14:textId="34647578" w:rsidR="00890234" w:rsidRDefault="00890234" w:rsidP="00890234">
            <w:r w:rsidRPr="004E7CC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$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n=618, 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had insertion into the vestibular and 1 had insertion into the IAM</w:t>
            </w:r>
            <w:r w:rsidRPr="0004183A">
              <w:rPr>
                <w:rFonts w:asciiTheme="minorHAnsi" w:hAnsiTheme="minorHAnsi" w:cstheme="minorHAnsi"/>
              </w:rPr>
              <w:t xml:space="preserve">, </w:t>
            </w:r>
            <w:r w:rsidRPr="000418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poor quality X-ray at 2 weeks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2 had missing operative notes</w:t>
            </w:r>
          </w:p>
        </w:tc>
      </w:tr>
    </w:tbl>
    <w:p w14:paraId="07109CDB" w14:textId="235E2DAA" w:rsidR="00A435CF" w:rsidRDefault="00A435CF" w:rsidP="00562FAE">
      <w:pPr>
        <w:tabs>
          <w:tab w:val="left" w:pos="6860"/>
        </w:tabs>
        <w:rPr>
          <w:rFonts w:asciiTheme="minorHAnsi" w:hAnsiTheme="minorHAnsi" w:cstheme="minorHAnsi"/>
          <w:color w:val="000000"/>
          <w:sz w:val="20"/>
          <w:szCs w:val="20"/>
          <w:vertAlign w:val="superscript"/>
        </w:rPr>
      </w:pPr>
    </w:p>
    <w:p w14:paraId="23CB37E5" w14:textId="21CF4B3C" w:rsidR="00A435CF" w:rsidRDefault="00A435CF" w:rsidP="00562FAE">
      <w:pPr>
        <w:tabs>
          <w:tab w:val="left" w:pos="686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leGrid"/>
        <w:tblW w:w="11340" w:type="dxa"/>
        <w:tblInd w:w="-1134" w:type="dxa"/>
        <w:tblLook w:val="04A0" w:firstRow="1" w:lastRow="0" w:firstColumn="1" w:lastColumn="0" w:noHBand="0" w:noVBand="1"/>
      </w:tblPr>
      <w:tblGrid>
        <w:gridCol w:w="822"/>
        <w:gridCol w:w="781"/>
        <w:gridCol w:w="1137"/>
        <w:gridCol w:w="1642"/>
        <w:gridCol w:w="1258"/>
        <w:gridCol w:w="939"/>
        <w:gridCol w:w="1037"/>
        <w:gridCol w:w="895"/>
        <w:gridCol w:w="1050"/>
        <w:gridCol w:w="963"/>
        <w:gridCol w:w="816"/>
      </w:tblGrid>
      <w:tr w:rsidR="00884CF4" w14:paraId="2651F422" w14:textId="74A70D6D" w:rsidTr="00884CF4">
        <w:tc>
          <w:tcPr>
            <w:tcW w:w="8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743D4" w14:textId="7C8AF398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Table 4: </w:t>
            </w:r>
            <w:r w:rsidR="00302D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Cases</w:t>
            </w:r>
            <w:r w:rsidR="001008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elayed migration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B6730" w14:textId="77777777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3775C" w14:textId="77777777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B1757" w14:textId="397D0E1E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84CF4" w14:paraId="105359E2" w14:textId="6F7B5179" w:rsidTr="00884CF4">
        <w:tc>
          <w:tcPr>
            <w:tcW w:w="841" w:type="dxa"/>
            <w:tcBorders>
              <w:top w:val="single" w:sz="4" w:space="0" w:color="auto"/>
            </w:tcBorders>
          </w:tcPr>
          <w:p w14:paraId="3697E919" w14:textId="77777777" w:rsidR="002F16C7" w:rsidRPr="00884CF4" w:rsidRDefault="0090690E" w:rsidP="002F16C7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Implant</w:t>
            </w:r>
            <w:r w:rsidR="002F16C7"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 No.</w:t>
            </w:r>
          </w:p>
          <w:p w14:paraId="310F8735" w14:textId="1A8487FA" w:rsidR="002F16C7" w:rsidRPr="00884CF4" w:rsidRDefault="002F16C7" w:rsidP="002F16C7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Side 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3BC2C157" w14:textId="562C4F31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Age at surgery/ Gender 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397FEC37" w14:textId="095ED992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Cochlear abnormalities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FC2B88" w14:textId="77777777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Primary/Revision</w:t>
            </w:r>
          </w:p>
          <w:p w14:paraId="48DA1DC5" w14:textId="251C6FE9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Unilateral / Bilateral surgery </w:t>
            </w:r>
          </w:p>
          <w:p w14:paraId="7B95CA00" w14:textId="5E8C3604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Electrode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7361E7" w14:textId="42F828E2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Intraoperative findings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317FB728" w14:textId="19482DFB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Cochlear entry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14:paraId="0BA24403" w14:textId="39C97E58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Methods to secure electrode</w:t>
            </w:r>
          </w:p>
        </w:tc>
        <w:tc>
          <w:tcPr>
            <w:tcW w:w="895" w:type="dxa"/>
            <w:tcBorders>
              <w:top w:val="single" w:sz="4" w:space="0" w:color="auto"/>
            </w:tcBorders>
          </w:tcPr>
          <w:p w14:paraId="6B17EFB1" w14:textId="1384EE49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Telemetry 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14:paraId="7E3E26F2" w14:textId="6C23F4CD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Electrode migration at </w:t>
            </w:r>
            <w:r w:rsidR="002F16C7"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post operative X-ray</w:t>
            </w: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14:paraId="30FC99B2" w14:textId="174488EB" w:rsidR="0090690E" w:rsidRPr="00884CF4" w:rsidRDefault="002F16C7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Delayed migration </w:t>
            </w:r>
            <w:r w:rsidR="0090690E"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14:paraId="68F18C3C" w14:textId="6D56AB75" w:rsidR="0090690E" w:rsidRPr="00884CF4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884CF4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Head trauma </w:t>
            </w:r>
          </w:p>
        </w:tc>
      </w:tr>
      <w:tr w:rsidR="00884CF4" w14:paraId="098B9F0B" w14:textId="159DCE9D" w:rsidTr="00884CF4">
        <w:tc>
          <w:tcPr>
            <w:tcW w:w="841" w:type="dxa"/>
          </w:tcPr>
          <w:p w14:paraId="04AF88E1" w14:textId="26DC42AF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914</w:t>
            </w:r>
          </w:p>
          <w:p w14:paraId="68ABDAE3" w14:textId="6961391D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Right </w:t>
            </w:r>
          </w:p>
        </w:tc>
        <w:tc>
          <w:tcPr>
            <w:tcW w:w="781" w:type="dxa"/>
          </w:tcPr>
          <w:p w14:paraId="23F9219D" w14:textId="4C0C542F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18/F </w:t>
            </w:r>
          </w:p>
        </w:tc>
        <w:tc>
          <w:tcPr>
            <w:tcW w:w="930" w:type="dxa"/>
          </w:tcPr>
          <w:p w14:paraId="278B5423" w14:textId="604A124F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701" w:type="dxa"/>
          </w:tcPr>
          <w:p w14:paraId="28EEA319" w14:textId="77777777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Primary </w:t>
            </w:r>
          </w:p>
          <w:p w14:paraId="66A1A82D" w14:textId="77777777" w:rsidR="002F16C7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Bilateral </w:t>
            </w:r>
            <w:r w:rsidR="002F16C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Surgery </w:t>
            </w:r>
          </w:p>
          <w:p w14:paraId="046A86A3" w14:textId="1235327C" w:rsidR="0090690E" w:rsidRDefault="00286EE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Electrode Bs</w:t>
            </w:r>
          </w:p>
          <w:p w14:paraId="27277CDC" w14:textId="591B6B58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B9523E" w14:textId="77777777" w:rsidR="0090690E" w:rsidRDefault="0090690E" w:rsidP="004C43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Full insertion bilaterally </w:t>
            </w:r>
          </w:p>
          <w:p w14:paraId="6DC4D7CF" w14:textId="77777777" w:rsidR="0090690E" w:rsidRDefault="0090690E" w:rsidP="004C43D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0EDDBF7" w14:textId="1D5BFB16" w:rsidR="0090690E" w:rsidRPr="004C43D4" w:rsidRDefault="0090690E" w:rsidP="004C43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No gusher noted</w:t>
            </w:r>
          </w:p>
        </w:tc>
        <w:tc>
          <w:tcPr>
            <w:tcW w:w="962" w:type="dxa"/>
          </w:tcPr>
          <w:p w14:paraId="301C569E" w14:textId="3DC5A153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RW approach </w:t>
            </w:r>
          </w:p>
        </w:tc>
        <w:tc>
          <w:tcPr>
            <w:tcW w:w="1078" w:type="dxa"/>
          </w:tcPr>
          <w:p w14:paraId="44F46923" w14:textId="77777777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Fascia placed at RW </w:t>
            </w:r>
          </w:p>
          <w:p w14:paraId="4A33B49A" w14:textId="600F45C4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</w:tcPr>
          <w:p w14:paraId="3CA4638B" w14:textId="2F134BF5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Yes. </w:t>
            </w:r>
          </w:p>
        </w:tc>
        <w:tc>
          <w:tcPr>
            <w:tcW w:w="1082" w:type="dxa"/>
          </w:tcPr>
          <w:p w14:paraId="7B7A9EA5" w14:textId="47102BA6" w:rsidR="0090690E" w:rsidRDefault="002F16C7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Full insertion at 12 days </w:t>
            </w:r>
            <w:proofErr w:type="spellStart"/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post surgery</w:t>
            </w:r>
            <w:proofErr w:type="spellEnd"/>
          </w:p>
          <w:p w14:paraId="23AFDFB0" w14:textId="3B4569ED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</w:tcPr>
          <w:p w14:paraId="6FA0816E" w14:textId="5E08946C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10 </w:t>
            </w:r>
            <w:r w:rsidR="002F16C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electrodes out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at 263 days </w:t>
            </w:r>
            <w:r w:rsidR="001839E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from first X-ray </w:t>
            </w:r>
          </w:p>
        </w:tc>
        <w:tc>
          <w:tcPr>
            <w:tcW w:w="818" w:type="dxa"/>
          </w:tcPr>
          <w:p w14:paraId="4A746753" w14:textId="77777777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Yes. </w:t>
            </w:r>
          </w:p>
          <w:p w14:paraId="620C1754" w14:textId="745526F8" w:rsidR="0090690E" w:rsidRPr="00A5559B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Hit right side of head. </w:t>
            </w:r>
          </w:p>
        </w:tc>
      </w:tr>
      <w:tr w:rsidR="00884CF4" w14:paraId="3E8C07BC" w14:textId="04E7D77F" w:rsidTr="00884CF4">
        <w:trPr>
          <w:trHeight w:val="894"/>
        </w:trPr>
        <w:tc>
          <w:tcPr>
            <w:tcW w:w="841" w:type="dxa"/>
          </w:tcPr>
          <w:p w14:paraId="37430449" w14:textId="410AA891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932</w:t>
            </w:r>
          </w:p>
          <w:p w14:paraId="4C6130C7" w14:textId="34408C23" w:rsidR="002F16C7" w:rsidRPr="00A5559B" w:rsidRDefault="002F16C7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781" w:type="dxa"/>
          </w:tcPr>
          <w:p w14:paraId="47991C95" w14:textId="432BBF19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1/M</w:t>
            </w:r>
          </w:p>
        </w:tc>
        <w:tc>
          <w:tcPr>
            <w:tcW w:w="930" w:type="dxa"/>
          </w:tcPr>
          <w:p w14:paraId="57EA553F" w14:textId="6FA50F9B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701" w:type="dxa"/>
          </w:tcPr>
          <w:p w14:paraId="0D0DAE3B" w14:textId="77777777" w:rsidR="0090690E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Primary </w:t>
            </w:r>
          </w:p>
          <w:p w14:paraId="48CA0961" w14:textId="77777777" w:rsidR="001839E4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Bilateral surgery </w:t>
            </w:r>
          </w:p>
          <w:p w14:paraId="53D538EA" w14:textId="11E8AF4C" w:rsidR="001839E4" w:rsidRPr="00A5559B" w:rsidRDefault="00286EE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Electrode As</w:t>
            </w:r>
          </w:p>
        </w:tc>
        <w:tc>
          <w:tcPr>
            <w:tcW w:w="1276" w:type="dxa"/>
          </w:tcPr>
          <w:p w14:paraId="4BF3FDD2" w14:textId="77777777" w:rsidR="001839E4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Full insertion </w:t>
            </w:r>
          </w:p>
          <w:p w14:paraId="152838DF" w14:textId="77777777" w:rsidR="001839E4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5F5397B" w14:textId="6C899533" w:rsidR="001839E4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No gusher noted  </w:t>
            </w:r>
          </w:p>
        </w:tc>
        <w:tc>
          <w:tcPr>
            <w:tcW w:w="962" w:type="dxa"/>
          </w:tcPr>
          <w:p w14:paraId="1BAB00AC" w14:textId="2EB5F993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RW approach </w:t>
            </w:r>
          </w:p>
        </w:tc>
        <w:tc>
          <w:tcPr>
            <w:tcW w:w="1078" w:type="dxa"/>
          </w:tcPr>
          <w:p w14:paraId="0A4589EC" w14:textId="35ACABDD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Fascia placed at RW</w:t>
            </w:r>
          </w:p>
        </w:tc>
        <w:tc>
          <w:tcPr>
            <w:tcW w:w="895" w:type="dxa"/>
          </w:tcPr>
          <w:p w14:paraId="4F3E9628" w14:textId="7A174707" w:rsidR="0090690E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Yes</w:t>
            </w:r>
          </w:p>
          <w:p w14:paraId="28C8E87F" w14:textId="0A71EA85" w:rsidR="001839E4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</w:tcPr>
          <w:p w14:paraId="078E1BFF" w14:textId="238AD5EF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3 electrodes out at 14 days </w:t>
            </w:r>
            <w:proofErr w:type="spellStart"/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post surgery</w:t>
            </w:r>
            <w:proofErr w:type="spellEnd"/>
          </w:p>
        </w:tc>
        <w:tc>
          <w:tcPr>
            <w:tcW w:w="976" w:type="dxa"/>
          </w:tcPr>
          <w:p w14:paraId="37B5BA8A" w14:textId="1BB8A05A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 electrodes out at 220 days from first X-ray</w:t>
            </w:r>
          </w:p>
        </w:tc>
        <w:tc>
          <w:tcPr>
            <w:tcW w:w="818" w:type="dxa"/>
          </w:tcPr>
          <w:p w14:paraId="79B8ECE9" w14:textId="77777777" w:rsidR="001839E4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Yes. </w:t>
            </w:r>
          </w:p>
          <w:p w14:paraId="4D42DEC7" w14:textId="01C4E605" w:rsidR="0090690E" w:rsidRPr="00A5559B" w:rsidRDefault="001839E4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Hit left sided of head. </w:t>
            </w:r>
          </w:p>
        </w:tc>
      </w:tr>
      <w:tr w:rsidR="00884CF4" w14:paraId="6030872F" w14:textId="1969689D" w:rsidTr="00884CF4">
        <w:tc>
          <w:tcPr>
            <w:tcW w:w="841" w:type="dxa"/>
          </w:tcPr>
          <w:p w14:paraId="01A58A9D" w14:textId="50F1A488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331</w:t>
            </w:r>
          </w:p>
          <w:p w14:paraId="1D118899" w14:textId="7ED63B45" w:rsidR="00CE0B10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781" w:type="dxa"/>
          </w:tcPr>
          <w:p w14:paraId="44B20C21" w14:textId="558B26FA" w:rsidR="0090690E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48/F</w:t>
            </w:r>
          </w:p>
        </w:tc>
        <w:tc>
          <w:tcPr>
            <w:tcW w:w="930" w:type="dxa"/>
          </w:tcPr>
          <w:p w14:paraId="7D8830D1" w14:textId="3414C5A3" w:rsidR="0090690E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701" w:type="dxa"/>
          </w:tcPr>
          <w:p w14:paraId="22831185" w14:textId="77777777" w:rsidR="0090690E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Revision </w:t>
            </w:r>
          </w:p>
          <w:p w14:paraId="5A3977C5" w14:textId="30B3650C" w:rsidR="00CE0B10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Unilateral</w:t>
            </w:r>
            <w:r w:rsidR="00CE0B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CE0B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urgery </w:t>
            </w:r>
          </w:p>
          <w:p w14:paraId="01605F51" w14:textId="77777777" w:rsidR="00CE0B10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Previous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explantation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for pain </w:t>
            </w:r>
          </w:p>
          <w:p w14:paraId="6CC5B22A" w14:textId="41EA5AC0" w:rsidR="00CE0B10" w:rsidRPr="00A5559B" w:rsidRDefault="00286EE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Electrode Ac</w:t>
            </w:r>
          </w:p>
        </w:tc>
        <w:tc>
          <w:tcPr>
            <w:tcW w:w="1276" w:type="dxa"/>
          </w:tcPr>
          <w:p w14:paraId="1238FE8B" w14:textId="77777777" w:rsidR="0090690E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Full insertion</w:t>
            </w:r>
          </w:p>
          <w:p w14:paraId="568CC5A9" w14:textId="77777777" w:rsidR="00CE0B10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750F95A" w14:textId="242FB5D3" w:rsidR="00CE0B10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gusher</w:t>
            </w:r>
          </w:p>
        </w:tc>
        <w:tc>
          <w:tcPr>
            <w:tcW w:w="962" w:type="dxa"/>
          </w:tcPr>
          <w:p w14:paraId="787AFAE3" w14:textId="5DAB2517" w:rsidR="0090690E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RW approach</w:t>
            </w:r>
          </w:p>
        </w:tc>
        <w:tc>
          <w:tcPr>
            <w:tcW w:w="1078" w:type="dxa"/>
          </w:tcPr>
          <w:p w14:paraId="20F7C6C9" w14:textId="79BFB0A2" w:rsidR="0090690E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Muscle at RW</w:t>
            </w:r>
          </w:p>
        </w:tc>
        <w:tc>
          <w:tcPr>
            <w:tcW w:w="895" w:type="dxa"/>
          </w:tcPr>
          <w:p w14:paraId="5C91CB49" w14:textId="4A98EBB8" w:rsidR="0090690E" w:rsidRPr="00A5559B" w:rsidRDefault="00CE0B10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2" w:type="dxa"/>
          </w:tcPr>
          <w:p w14:paraId="08AEC0A2" w14:textId="032ABA49" w:rsidR="0090690E" w:rsidRPr="00A5559B" w:rsidRDefault="0040532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3 electrodes out at </w:t>
            </w:r>
            <w:r w:rsidR="00066BB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14 days </w:t>
            </w:r>
            <w:proofErr w:type="spellStart"/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post surgery</w:t>
            </w:r>
            <w:proofErr w:type="spellEnd"/>
          </w:p>
        </w:tc>
        <w:tc>
          <w:tcPr>
            <w:tcW w:w="976" w:type="dxa"/>
          </w:tcPr>
          <w:p w14:paraId="1FEC65CD" w14:textId="47AB88E6" w:rsidR="0090690E" w:rsidRPr="00A5559B" w:rsidRDefault="0040532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 electrodes out 87 days from first X-ray</w:t>
            </w:r>
          </w:p>
        </w:tc>
        <w:tc>
          <w:tcPr>
            <w:tcW w:w="818" w:type="dxa"/>
          </w:tcPr>
          <w:p w14:paraId="7BDF0D39" w14:textId="1AADC96F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No. </w:t>
            </w:r>
          </w:p>
        </w:tc>
      </w:tr>
      <w:tr w:rsidR="00884CF4" w14:paraId="17D41FB8" w14:textId="370B3AC5" w:rsidTr="00884CF4">
        <w:tc>
          <w:tcPr>
            <w:tcW w:w="841" w:type="dxa"/>
          </w:tcPr>
          <w:p w14:paraId="4660BD4A" w14:textId="6141D7C9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444</w:t>
            </w:r>
          </w:p>
          <w:p w14:paraId="40BF03D8" w14:textId="5572DF84" w:rsidR="00066BBA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781" w:type="dxa"/>
          </w:tcPr>
          <w:p w14:paraId="7B035347" w14:textId="142663EE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32/F</w:t>
            </w:r>
          </w:p>
        </w:tc>
        <w:tc>
          <w:tcPr>
            <w:tcW w:w="930" w:type="dxa"/>
          </w:tcPr>
          <w:p w14:paraId="499EB484" w14:textId="30F63F69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701" w:type="dxa"/>
          </w:tcPr>
          <w:p w14:paraId="167A7D81" w14:textId="77777777" w:rsidR="0090690E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Primary </w:t>
            </w:r>
          </w:p>
          <w:p w14:paraId="664062F6" w14:textId="7D15A2D5" w:rsidR="00066BBA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Unilateral surgery</w:t>
            </w:r>
          </w:p>
          <w:p w14:paraId="6880112E" w14:textId="4B2F17A3" w:rsidR="00066BBA" w:rsidRPr="00A5559B" w:rsidRDefault="00286EE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Electrode As</w:t>
            </w:r>
          </w:p>
        </w:tc>
        <w:tc>
          <w:tcPr>
            <w:tcW w:w="1276" w:type="dxa"/>
          </w:tcPr>
          <w:p w14:paraId="25A26EB7" w14:textId="77777777" w:rsidR="0090690E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Full insertion</w:t>
            </w:r>
          </w:p>
          <w:p w14:paraId="7CC028C0" w14:textId="77777777" w:rsidR="00066BBA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41FFAC3" w14:textId="26614341" w:rsidR="00066BBA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No gusher </w:t>
            </w:r>
          </w:p>
        </w:tc>
        <w:tc>
          <w:tcPr>
            <w:tcW w:w="962" w:type="dxa"/>
          </w:tcPr>
          <w:p w14:paraId="29E3D7A5" w14:textId="7A7BDBEF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RW approach</w:t>
            </w:r>
          </w:p>
        </w:tc>
        <w:tc>
          <w:tcPr>
            <w:tcW w:w="1078" w:type="dxa"/>
          </w:tcPr>
          <w:p w14:paraId="24D48F63" w14:textId="48A5213E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Fascia at RW</w:t>
            </w:r>
          </w:p>
        </w:tc>
        <w:tc>
          <w:tcPr>
            <w:tcW w:w="895" w:type="dxa"/>
          </w:tcPr>
          <w:p w14:paraId="098D9685" w14:textId="74A25908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2" w:type="dxa"/>
          </w:tcPr>
          <w:p w14:paraId="0A95EECF" w14:textId="41525AE6" w:rsidR="0090690E" w:rsidRPr="00A5559B" w:rsidRDefault="00066BBA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2 electrodes out at </w:t>
            </w:r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16 days </w:t>
            </w:r>
            <w:proofErr w:type="spellStart"/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post surgery</w:t>
            </w:r>
            <w:proofErr w:type="spellEnd"/>
          </w:p>
        </w:tc>
        <w:tc>
          <w:tcPr>
            <w:tcW w:w="976" w:type="dxa"/>
          </w:tcPr>
          <w:p w14:paraId="616F40A2" w14:textId="3DEDDD4D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 electrodes out at 378 days from first X-ray</w:t>
            </w:r>
          </w:p>
        </w:tc>
        <w:tc>
          <w:tcPr>
            <w:tcW w:w="818" w:type="dxa"/>
          </w:tcPr>
          <w:p w14:paraId="44DA632B" w14:textId="2D8C77B2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Yes. Knock on forehead </w:t>
            </w:r>
          </w:p>
        </w:tc>
      </w:tr>
      <w:tr w:rsidR="00884CF4" w14:paraId="31A95D11" w14:textId="77777777" w:rsidTr="00884CF4">
        <w:tc>
          <w:tcPr>
            <w:tcW w:w="841" w:type="dxa"/>
          </w:tcPr>
          <w:p w14:paraId="15E62AA7" w14:textId="360026D1" w:rsidR="0090690E" w:rsidRDefault="0090690E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688</w:t>
            </w:r>
          </w:p>
          <w:p w14:paraId="6E032604" w14:textId="322BC16B" w:rsidR="00100856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781" w:type="dxa"/>
          </w:tcPr>
          <w:p w14:paraId="09D657C6" w14:textId="24388C42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31/F</w:t>
            </w:r>
          </w:p>
        </w:tc>
        <w:tc>
          <w:tcPr>
            <w:tcW w:w="930" w:type="dxa"/>
          </w:tcPr>
          <w:p w14:paraId="7EF20531" w14:textId="75A65F73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701" w:type="dxa"/>
          </w:tcPr>
          <w:p w14:paraId="75B244FD" w14:textId="77777777" w:rsidR="0090690E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Primary </w:t>
            </w:r>
          </w:p>
          <w:p w14:paraId="183118D0" w14:textId="77777777" w:rsidR="00100856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Unilateral surgery </w:t>
            </w:r>
          </w:p>
          <w:p w14:paraId="25BE26D5" w14:textId="54997A63" w:rsidR="00100856" w:rsidRPr="00A5559B" w:rsidRDefault="00286EE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Electrode Bs</w:t>
            </w:r>
            <w:r w:rsidR="0010085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367CEC1" w14:textId="77777777" w:rsidR="0090690E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Full insertion </w:t>
            </w:r>
          </w:p>
          <w:p w14:paraId="6F8BA1CA" w14:textId="77777777" w:rsidR="00100856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AE480F0" w14:textId="232DBD43" w:rsidR="00100856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No gusher </w:t>
            </w:r>
          </w:p>
        </w:tc>
        <w:tc>
          <w:tcPr>
            <w:tcW w:w="962" w:type="dxa"/>
          </w:tcPr>
          <w:p w14:paraId="7B333C91" w14:textId="0305AC5B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RW approach</w:t>
            </w:r>
          </w:p>
        </w:tc>
        <w:tc>
          <w:tcPr>
            <w:tcW w:w="1078" w:type="dxa"/>
          </w:tcPr>
          <w:p w14:paraId="77A78E85" w14:textId="2A991D4E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Fascia at RW</w:t>
            </w:r>
          </w:p>
        </w:tc>
        <w:tc>
          <w:tcPr>
            <w:tcW w:w="895" w:type="dxa"/>
          </w:tcPr>
          <w:p w14:paraId="72136A4B" w14:textId="35C74648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2" w:type="dxa"/>
          </w:tcPr>
          <w:p w14:paraId="6DE1A153" w14:textId="2849F177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Full insertion at 11 days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post surgery</w:t>
            </w:r>
            <w:proofErr w:type="spellEnd"/>
          </w:p>
        </w:tc>
        <w:tc>
          <w:tcPr>
            <w:tcW w:w="976" w:type="dxa"/>
          </w:tcPr>
          <w:p w14:paraId="5EE5E1FC" w14:textId="6B48EACB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 electrodes out at 138 days from first X-ray</w:t>
            </w:r>
          </w:p>
        </w:tc>
        <w:tc>
          <w:tcPr>
            <w:tcW w:w="818" w:type="dxa"/>
          </w:tcPr>
          <w:p w14:paraId="03F6E484" w14:textId="797EC2AB" w:rsidR="0090690E" w:rsidRPr="00A5559B" w:rsidRDefault="00100856" w:rsidP="00562FAE">
            <w:pPr>
              <w:tabs>
                <w:tab w:val="left" w:pos="6860"/>
              </w:tabs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No. </w:t>
            </w:r>
          </w:p>
        </w:tc>
      </w:tr>
    </w:tbl>
    <w:p w14:paraId="03D4C6D0" w14:textId="16C5546D" w:rsidR="00A435CF" w:rsidRDefault="00A435CF" w:rsidP="00562FAE">
      <w:pPr>
        <w:tabs>
          <w:tab w:val="left" w:pos="6860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14:paraId="1C398A34" w14:textId="167719EB" w:rsidR="001F3820" w:rsidRPr="00A435CF" w:rsidRDefault="001F3820" w:rsidP="008C5782">
      <w:pPr>
        <w:tabs>
          <w:tab w:val="left" w:pos="6860"/>
        </w:tabs>
        <w:ind w:hanging="567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001D5">
        <w:rPr>
          <w:rFonts w:asciiTheme="minorHAnsi" w:hAnsiTheme="minorHAnsi" w:cstheme="minorHAnsi"/>
          <w:noProof/>
          <w:color w:val="000000"/>
          <w:sz w:val="20"/>
          <w:szCs w:val="20"/>
        </w:rPr>
        <w:drawing>
          <wp:inline distT="0" distB="0" distL="0" distR="0" wp14:anchorId="722A1845" wp14:editId="05F706CB">
            <wp:extent cx="5731510" cy="3223895"/>
            <wp:effectExtent l="0" t="0" r="0" b="190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3820" w:rsidRPr="00A43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BDC49" w14:textId="77777777" w:rsidR="00473A73" w:rsidRDefault="00473A73" w:rsidP="00D46191">
      <w:r>
        <w:separator/>
      </w:r>
    </w:p>
  </w:endnote>
  <w:endnote w:type="continuationSeparator" w:id="0">
    <w:p w14:paraId="63361D81" w14:textId="77777777" w:rsidR="00473A73" w:rsidRDefault="00473A73" w:rsidP="00D4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3447" w14:textId="77777777" w:rsidR="00473A73" w:rsidRDefault="00473A73" w:rsidP="00D46191">
      <w:r>
        <w:separator/>
      </w:r>
    </w:p>
  </w:footnote>
  <w:footnote w:type="continuationSeparator" w:id="0">
    <w:p w14:paraId="7D18B8F5" w14:textId="77777777" w:rsidR="00473A73" w:rsidRDefault="00473A73" w:rsidP="00D46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9033D"/>
    <w:multiLevelType w:val="hybridMultilevel"/>
    <w:tmpl w:val="CC5C6740"/>
    <w:lvl w:ilvl="0" w:tplc="D382DA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13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91"/>
    <w:rsid w:val="000264CF"/>
    <w:rsid w:val="0004183A"/>
    <w:rsid w:val="0005240F"/>
    <w:rsid w:val="00064F36"/>
    <w:rsid w:val="00066BBA"/>
    <w:rsid w:val="000E423B"/>
    <w:rsid w:val="00100856"/>
    <w:rsid w:val="00153CDF"/>
    <w:rsid w:val="001839E4"/>
    <w:rsid w:val="001963E4"/>
    <w:rsid w:val="00196922"/>
    <w:rsid w:val="001D7945"/>
    <w:rsid w:val="001F179A"/>
    <w:rsid w:val="001F1EA9"/>
    <w:rsid w:val="001F3820"/>
    <w:rsid w:val="002001D5"/>
    <w:rsid w:val="002018D5"/>
    <w:rsid w:val="002070DA"/>
    <w:rsid w:val="002078A0"/>
    <w:rsid w:val="00220CED"/>
    <w:rsid w:val="00224840"/>
    <w:rsid w:val="0026644E"/>
    <w:rsid w:val="00286EE6"/>
    <w:rsid w:val="002C2C53"/>
    <w:rsid w:val="002F16C7"/>
    <w:rsid w:val="00302DFF"/>
    <w:rsid w:val="003166D8"/>
    <w:rsid w:val="00317572"/>
    <w:rsid w:val="00320940"/>
    <w:rsid w:val="003A3DD1"/>
    <w:rsid w:val="003B253D"/>
    <w:rsid w:val="003D3DEE"/>
    <w:rsid w:val="003E06F0"/>
    <w:rsid w:val="003E5E25"/>
    <w:rsid w:val="003F492B"/>
    <w:rsid w:val="0040532E"/>
    <w:rsid w:val="00433CDE"/>
    <w:rsid w:val="004565C6"/>
    <w:rsid w:val="00473A73"/>
    <w:rsid w:val="004747F7"/>
    <w:rsid w:val="00482E04"/>
    <w:rsid w:val="004A42A6"/>
    <w:rsid w:val="004B5D4E"/>
    <w:rsid w:val="004C22BD"/>
    <w:rsid w:val="004C43D4"/>
    <w:rsid w:val="004D35CA"/>
    <w:rsid w:val="004E5AC1"/>
    <w:rsid w:val="004E6B21"/>
    <w:rsid w:val="004E7CCD"/>
    <w:rsid w:val="00511D2D"/>
    <w:rsid w:val="00534750"/>
    <w:rsid w:val="00562FAE"/>
    <w:rsid w:val="00587055"/>
    <w:rsid w:val="00591CC7"/>
    <w:rsid w:val="005A1F74"/>
    <w:rsid w:val="005A7287"/>
    <w:rsid w:val="005C40C9"/>
    <w:rsid w:val="005E3237"/>
    <w:rsid w:val="006047EE"/>
    <w:rsid w:val="0062310A"/>
    <w:rsid w:val="007D7079"/>
    <w:rsid w:val="007E1BFD"/>
    <w:rsid w:val="007F1D21"/>
    <w:rsid w:val="007F4E82"/>
    <w:rsid w:val="00830D99"/>
    <w:rsid w:val="00884CF4"/>
    <w:rsid w:val="00890234"/>
    <w:rsid w:val="008C5782"/>
    <w:rsid w:val="008E0768"/>
    <w:rsid w:val="008F19FB"/>
    <w:rsid w:val="00901423"/>
    <w:rsid w:val="0090516C"/>
    <w:rsid w:val="0090690E"/>
    <w:rsid w:val="00960DB0"/>
    <w:rsid w:val="00991BBC"/>
    <w:rsid w:val="00993B70"/>
    <w:rsid w:val="009A4374"/>
    <w:rsid w:val="00A0041B"/>
    <w:rsid w:val="00A26B3F"/>
    <w:rsid w:val="00A435CF"/>
    <w:rsid w:val="00A5229C"/>
    <w:rsid w:val="00A5559B"/>
    <w:rsid w:val="00A64CAA"/>
    <w:rsid w:val="00A77329"/>
    <w:rsid w:val="00AA397D"/>
    <w:rsid w:val="00B24E43"/>
    <w:rsid w:val="00B400CB"/>
    <w:rsid w:val="00B92C5E"/>
    <w:rsid w:val="00BA1C9D"/>
    <w:rsid w:val="00BB5DE5"/>
    <w:rsid w:val="00C444B4"/>
    <w:rsid w:val="00C5146E"/>
    <w:rsid w:val="00C56DBE"/>
    <w:rsid w:val="00C57611"/>
    <w:rsid w:val="00C7345B"/>
    <w:rsid w:val="00C916D1"/>
    <w:rsid w:val="00CD3F23"/>
    <w:rsid w:val="00CE0B10"/>
    <w:rsid w:val="00D008F6"/>
    <w:rsid w:val="00D231E7"/>
    <w:rsid w:val="00D46191"/>
    <w:rsid w:val="00D46429"/>
    <w:rsid w:val="00D73C8B"/>
    <w:rsid w:val="00DB15DB"/>
    <w:rsid w:val="00DD6992"/>
    <w:rsid w:val="00E66045"/>
    <w:rsid w:val="00E70AA1"/>
    <w:rsid w:val="00EC096A"/>
    <w:rsid w:val="00F15325"/>
    <w:rsid w:val="00F30EFB"/>
    <w:rsid w:val="00F37488"/>
    <w:rsid w:val="00F421D0"/>
    <w:rsid w:val="00F51C38"/>
    <w:rsid w:val="00F56714"/>
    <w:rsid w:val="00F8313E"/>
    <w:rsid w:val="00FB3F7D"/>
    <w:rsid w:val="00FC3EBC"/>
    <w:rsid w:val="00F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DE30"/>
  <w15:chartTrackingRefBased/>
  <w15:docId w15:val="{EC9CFB23-462E-5C48-A976-2F95CAC8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750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19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46191"/>
  </w:style>
  <w:style w:type="paragraph" w:styleId="Footer">
    <w:name w:val="footer"/>
    <w:basedOn w:val="Normal"/>
    <w:link w:val="FooterChar"/>
    <w:uiPriority w:val="99"/>
    <w:unhideWhenUsed/>
    <w:rsid w:val="00D4619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46191"/>
  </w:style>
  <w:style w:type="paragraph" w:styleId="ListParagraph">
    <w:name w:val="List Paragraph"/>
    <w:basedOn w:val="Normal"/>
    <w:uiPriority w:val="34"/>
    <w:qFormat/>
    <w:rsid w:val="007F4E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D73C8B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15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32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5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532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8C5782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470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65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 Xueying</dc:creator>
  <cp:keywords/>
  <dc:description/>
  <cp:lastModifiedBy>Goh Xueying</cp:lastModifiedBy>
  <cp:revision>4</cp:revision>
  <dcterms:created xsi:type="dcterms:W3CDTF">2022-11-01T11:01:00Z</dcterms:created>
  <dcterms:modified xsi:type="dcterms:W3CDTF">2022-11-09T10:34:00Z</dcterms:modified>
</cp:coreProperties>
</file>