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8B564" w14:textId="1182B866" w:rsidR="002F14FF" w:rsidRPr="003058F8" w:rsidRDefault="003058F8">
      <w:pP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42639">
        <w:rPr>
          <w:noProof/>
        </w:rPr>
        <w:drawing>
          <wp:anchor distT="0" distB="0" distL="114300" distR="114300" simplePos="0" relativeHeight="251658240" behindDoc="0" locked="0" layoutInCell="1" allowOverlap="1" wp14:anchorId="5F90A942" wp14:editId="2E383875">
            <wp:simplePos x="0" y="0"/>
            <wp:positionH relativeFrom="column">
              <wp:posOffset>-67111</wp:posOffset>
            </wp:positionH>
            <wp:positionV relativeFrom="paragraph">
              <wp:posOffset>394259</wp:posOffset>
            </wp:positionV>
            <wp:extent cx="5114925" cy="3743325"/>
            <wp:effectExtent l="0" t="0" r="0" b="0"/>
            <wp:wrapSquare wrapText="bothSides"/>
            <wp:docPr id="988024941" name="Picture 988024941" descr="A graph of a number of diure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024941" name="Picture 988024941" descr="A graph of a number of diuretic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2639">
        <w:rPr>
          <w:rFonts w:ascii="Calibri" w:eastAsia="Calibri" w:hAnsi="Calibri" w:cs="Calibri"/>
          <w:b/>
          <w:bCs/>
          <w:color w:val="000000" w:themeColor="text1"/>
        </w:rPr>
        <w:t xml:space="preserve">Figure </w:t>
      </w:r>
      <w:r w:rsidR="002406BB" w:rsidRPr="00742639">
        <w:rPr>
          <w:rFonts w:ascii="Calibri" w:eastAsia="Calibri" w:hAnsi="Calibri" w:cs="Calibri"/>
          <w:b/>
          <w:bCs/>
          <w:color w:val="000000" w:themeColor="text1"/>
        </w:rPr>
        <w:t>2</w:t>
      </w:r>
      <w:r w:rsidRPr="55DFB2F3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.</w:t>
      </w:r>
      <w:r w:rsidRPr="55DFB2F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Time to Wean from Supplemental Oxygen</w:t>
      </w:r>
    </w:p>
    <w:sectPr w:rsidR="002F14FF" w:rsidRPr="00305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8F8"/>
    <w:rsid w:val="00006A53"/>
    <w:rsid w:val="00020A25"/>
    <w:rsid w:val="0003557D"/>
    <w:rsid w:val="00050184"/>
    <w:rsid w:val="00077311"/>
    <w:rsid w:val="000A63CD"/>
    <w:rsid w:val="0010769E"/>
    <w:rsid w:val="0011110C"/>
    <w:rsid w:val="001257DA"/>
    <w:rsid w:val="00133165"/>
    <w:rsid w:val="00136929"/>
    <w:rsid w:val="00171793"/>
    <w:rsid w:val="00185A44"/>
    <w:rsid w:val="001A4B85"/>
    <w:rsid w:val="001B14F8"/>
    <w:rsid w:val="001C64B0"/>
    <w:rsid w:val="001E60AA"/>
    <w:rsid w:val="001F2552"/>
    <w:rsid w:val="001F5292"/>
    <w:rsid w:val="001F681A"/>
    <w:rsid w:val="00201D35"/>
    <w:rsid w:val="002057CF"/>
    <w:rsid w:val="002245AC"/>
    <w:rsid w:val="0023168D"/>
    <w:rsid w:val="002406BB"/>
    <w:rsid w:val="00295BAC"/>
    <w:rsid w:val="00297412"/>
    <w:rsid w:val="002B375C"/>
    <w:rsid w:val="002D4907"/>
    <w:rsid w:val="002E4C30"/>
    <w:rsid w:val="002E6ECC"/>
    <w:rsid w:val="002F0C6A"/>
    <w:rsid w:val="002F14FF"/>
    <w:rsid w:val="003058F8"/>
    <w:rsid w:val="00324667"/>
    <w:rsid w:val="00343602"/>
    <w:rsid w:val="00346599"/>
    <w:rsid w:val="003B08AC"/>
    <w:rsid w:val="003B13C7"/>
    <w:rsid w:val="003B27BD"/>
    <w:rsid w:val="003C3F88"/>
    <w:rsid w:val="00402B6A"/>
    <w:rsid w:val="00403829"/>
    <w:rsid w:val="00405034"/>
    <w:rsid w:val="00426FFB"/>
    <w:rsid w:val="00427A8A"/>
    <w:rsid w:val="00432443"/>
    <w:rsid w:val="0045037D"/>
    <w:rsid w:val="00457238"/>
    <w:rsid w:val="00461C42"/>
    <w:rsid w:val="0046543C"/>
    <w:rsid w:val="00474C15"/>
    <w:rsid w:val="004872FD"/>
    <w:rsid w:val="004A2ACC"/>
    <w:rsid w:val="004A3C1F"/>
    <w:rsid w:val="004D0F72"/>
    <w:rsid w:val="005076E1"/>
    <w:rsid w:val="00513214"/>
    <w:rsid w:val="00524EA1"/>
    <w:rsid w:val="00530E00"/>
    <w:rsid w:val="00545983"/>
    <w:rsid w:val="00555764"/>
    <w:rsid w:val="005618D0"/>
    <w:rsid w:val="0057248E"/>
    <w:rsid w:val="00572F0C"/>
    <w:rsid w:val="005812AC"/>
    <w:rsid w:val="00582D8A"/>
    <w:rsid w:val="005852E9"/>
    <w:rsid w:val="00593073"/>
    <w:rsid w:val="00594AE9"/>
    <w:rsid w:val="005A2DB5"/>
    <w:rsid w:val="005F2044"/>
    <w:rsid w:val="00613067"/>
    <w:rsid w:val="006268D0"/>
    <w:rsid w:val="0067473E"/>
    <w:rsid w:val="00697B08"/>
    <w:rsid w:val="006C01AE"/>
    <w:rsid w:val="006D0AB0"/>
    <w:rsid w:val="006D3223"/>
    <w:rsid w:val="006F4C82"/>
    <w:rsid w:val="006F5598"/>
    <w:rsid w:val="00700291"/>
    <w:rsid w:val="00707664"/>
    <w:rsid w:val="00715C46"/>
    <w:rsid w:val="00740A51"/>
    <w:rsid w:val="00742639"/>
    <w:rsid w:val="00743DDB"/>
    <w:rsid w:val="00761720"/>
    <w:rsid w:val="00776582"/>
    <w:rsid w:val="007866DD"/>
    <w:rsid w:val="007929A6"/>
    <w:rsid w:val="007A255E"/>
    <w:rsid w:val="007E50C2"/>
    <w:rsid w:val="007E55A3"/>
    <w:rsid w:val="007E5DED"/>
    <w:rsid w:val="007E701B"/>
    <w:rsid w:val="007F7D8A"/>
    <w:rsid w:val="008138A1"/>
    <w:rsid w:val="00813C43"/>
    <w:rsid w:val="00832A90"/>
    <w:rsid w:val="008509F8"/>
    <w:rsid w:val="008545CC"/>
    <w:rsid w:val="0089266B"/>
    <w:rsid w:val="008A1262"/>
    <w:rsid w:val="008C5D82"/>
    <w:rsid w:val="008F2442"/>
    <w:rsid w:val="008F4E45"/>
    <w:rsid w:val="00901FEC"/>
    <w:rsid w:val="009412EE"/>
    <w:rsid w:val="009434F5"/>
    <w:rsid w:val="00946351"/>
    <w:rsid w:val="009536DB"/>
    <w:rsid w:val="00957D9F"/>
    <w:rsid w:val="00964646"/>
    <w:rsid w:val="00A0231E"/>
    <w:rsid w:val="00A216E4"/>
    <w:rsid w:val="00A4457E"/>
    <w:rsid w:val="00A5076D"/>
    <w:rsid w:val="00A96044"/>
    <w:rsid w:val="00AB2E71"/>
    <w:rsid w:val="00AF2AC7"/>
    <w:rsid w:val="00B14F2C"/>
    <w:rsid w:val="00B5376A"/>
    <w:rsid w:val="00B57C5A"/>
    <w:rsid w:val="00B63EE0"/>
    <w:rsid w:val="00B6571C"/>
    <w:rsid w:val="00B83430"/>
    <w:rsid w:val="00B845F0"/>
    <w:rsid w:val="00B8548D"/>
    <w:rsid w:val="00B97C0C"/>
    <w:rsid w:val="00BB15BD"/>
    <w:rsid w:val="00BC5090"/>
    <w:rsid w:val="00BF4545"/>
    <w:rsid w:val="00C07688"/>
    <w:rsid w:val="00C1473A"/>
    <w:rsid w:val="00C267DB"/>
    <w:rsid w:val="00C357C2"/>
    <w:rsid w:val="00C37C3C"/>
    <w:rsid w:val="00C445C3"/>
    <w:rsid w:val="00C641D2"/>
    <w:rsid w:val="00C70DA3"/>
    <w:rsid w:val="00C86188"/>
    <w:rsid w:val="00C86431"/>
    <w:rsid w:val="00CA2D4B"/>
    <w:rsid w:val="00CB4B06"/>
    <w:rsid w:val="00CE1E5C"/>
    <w:rsid w:val="00CE293E"/>
    <w:rsid w:val="00CF79F5"/>
    <w:rsid w:val="00D04905"/>
    <w:rsid w:val="00D31464"/>
    <w:rsid w:val="00D35A6E"/>
    <w:rsid w:val="00D57AB1"/>
    <w:rsid w:val="00D66FF3"/>
    <w:rsid w:val="00D7595C"/>
    <w:rsid w:val="00DB5D08"/>
    <w:rsid w:val="00DB7C04"/>
    <w:rsid w:val="00DC1D54"/>
    <w:rsid w:val="00DC3FCF"/>
    <w:rsid w:val="00DD6EA2"/>
    <w:rsid w:val="00E051E2"/>
    <w:rsid w:val="00E07C8E"/>
    <w:rsid w:val="00E14900"/>
    <w:rsid w:val="00E3060D"/>
    <w:rsid w:val="00E553E8"/>
    <w:rsid w:val="00E572FA"/>
    <w:rsid w:val="00EB563D"/>
    <w:rsid w:val="00EE15A5"/>
    <w:rsid w:val="00F3644E"/>
    <w:rsid w:val="00F461A1"/>
    <w:rsid w:val="00F84DBC"/>
    <w:rsid w:val="00F878AF"/>
    <w:rsid w:val="00FB45EB"/>
    <w:rsid w:val="00FB5C9B"/>
    <w:rsid w:val="00FC08B1"/>
    <w:rsid w:val="00FD5DC3"/>
    <w:rsid w:val="00FF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6802D"/>
  <w15:chartTrackingRefBased/>
  <w15:docId w15:val="{776A18E3-7A17-3745-8740-E52905AE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8F8"/>
    <w:pPr>
      <w:spacing w:after="160"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58F8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58F8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8F8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58F8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58F8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58F8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58F8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58F8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58F8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58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58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8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58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58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58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58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58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58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58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058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58F8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058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58F8"/>
    <w:pPr>
      <w:spacing w:before="160" w:line="240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058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58F8"/>
    <w:pPr>
      <w:spacing w:after="0" w:line="240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058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58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58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58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Mcgrath-morrow, Sharon</dc:creator>
  <cp:keywords/>
  <dc:description/>
  <cp:lastModifiedBy>Mcgrath-morrow, Sharon</cp:lastModifiedBy>
  <cp:revision>3</cp:revision>
  <dcterms:created xsi:type="dcterms:W3CDTF">2024-06-02T15:19:00Z</dcterms:created>
  <dcterms:modified xsi:type="dcterms:W3CDTF">2024-06-02T16:02:00Z</dcterms:modified>
</cp:coreProperties>
</file>