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22915" w14:textId="77777777" w:rsidR="00792937" w:rsidRPr="008B5309" w:rsidRDefault="00792937" w:rsidP="00792937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8B5309">
        <w:rPr>
          <w:rFonts w:ascii="Calibri" w:eastAsia="Calibri" w:hAnsi="Calibri" w:cs="Calibri"/>
          <w:b/>
          <w:bCs/>
          <w:color w:val="000000" w:themeColor="text1"/>
        </w:rPr>
        <w:t>Table 3.</w:t>
      </w:r>
      <w:r w:rsidRPr="008B5309">
        <w:rPr>
          <w:rFonts w:ascii="Calibri" w:eastAsia="Calibri" w:hAnsi="Calibri" w:cs="Calibri"/>
          <w:color w:val="000000" w:themeColor="text1"/>
        </w:rPr>
        <w:t xml:space="preserve"> Number of Diuretics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72"/>
        <w:gridCol w:w="1528"/>
        <w:gridCol w:w="1800"/>
        <w:gridCol w:w="1800"/>
        <w:gridCol w:w="1800"/>
        <w:gridCol w:w="895"/>
      </w:tblGrid>
      <w:tr w:rsidR="00792937" w:rsidRPr="00792937" w14:paraId="44D978CB" w14:textId="77777777" w:rsidTr="00800798">
        <w:tc>
          <w:tcPr>
            <w:tcW w:w="3055" w:type="dxa"/>
            <w:gridSpan w:val="3"/>
            <w:tcBorders>
              <w:top w:val="single" w:sz="24" w:space="0" w:color="auto"/>
              <w:left w:val="nil"/>
              <w:right w:val="nil"/>
            </w:tcBorders>
          </w:tcPr>
          <w:p w14:paraId="779EE6B6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Mean ± S.D.</w:t>
            </w:r>
          </w:p>
          <w:p w14:paraId="2605DD63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[range]</w:t>
            </w:r>
          </w:p>
        </w:tc>
        <w:tc>
          <w:tcPr>
            <w:tcW w:w="1800" w:type="dxa"/>
            <w:tcBorders>
              <w:top w:val="single" w:sz="24" w:space="0" w:color="auto"/>
              <w:left w:val="nil"/>
              <w:right w:val="nil"/>
            </w:tcBorders>
          </w:tcPr>
          <w:p w14:paraId="4A0AEFD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Subjects on 1 Outpatient Diuretic</w:t>
            </w:r>
          </w:p>
          <w:p w14:paraId="08D259BD" w14:textId="6C4A12E5" w:rsidR="00792937" w:rsidRPr="00792937" w:rsidRDefault="00792937" w:rsidP="001263E0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(n = 369)</w:t>
            </w:r>
          </w:p>
        </w:tc>
        <w:tc>
          <w:tcPr>
            <w:tcW w:w="1800" w:type="dxa"/>
            <w:tcBorders>
              <w:top w:val="single" w:sz="24" w:space="0" w:color="auto"/>
              <w:left w:val="nil"/>
              <w:right w:val="nil"/>
            </w:tcBorders>
          </w:tcPr>
          <w:p w14:paraId="08C96F4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Subjects on 2 Outpatient Diuretics</w:t>
            </w:r>
          </w:p>
          <w:p w14:paraId="32BF5C9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(n = 349)</w:t>
            </w:r>
          </w:p>
          <w:p w14:paraId="725036F1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24" w:space="0" w:color="auto"/>
              <w:left w:val="nil"/>
              <w:right w:val="nil"/>
            </w:tcBorders>
          </w:tcPr>
          <w:p w14:paraId="0A58A1D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Subjects on 3 Outpatient Diuretics</w:t>
            </w:r>
          </w:p>
          <w:p w14:paraId="46F4361C" w14:textId="1CF1334F" w:rsidR="00792937" w:rsidRPr="00792937" w:rsidRDefault="00792937" w:rsidP="001263E0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(n = 19)</w:t>
            </w:r>
          </w:p>
        </w:tc>
        <w:tc>
          <w:tcPr>
            <w:tcW w:w="895" w:type="dxa"/>
            <w:tcBorders>
              <w:top w:val="single" w:sz="24" w:space="0" w:color="auto"/>
              <w:left w:val="nil"/>
              <w:right w:val="nil"/>
            </w:tcBorders>
          </w:tcPr>
          <w:p w14:paraId="21CCB21B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i/>
                <w:iCs/>
                <w:sz w:val="21"/>
                <w:szCs w:val="21"/>
              </w:rPr>
              <w:t>P</w:t>
            </w: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Value</w:t>
            </w:r>
          </w:p>
        </w:tc>
      </w:tr>
      <w:tr w:rsidR="00792937" w:rsidRPr="00792937" w14:paraId="6F4E0058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65FBEC6B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Sex </w:t>
            </w:r>
            <w:r w:rsidRPr="00792937">
              <w:rPr>
                <w:rFonts w:ascii="Calibri" w:hAnsi="Calibri" w:cs="Calibri"/>
                <w:sz w:val="21"/>
                <w:szCs w:val="21"/>
              </w:rPr>
              <w:t>(% female)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CA9BB9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44.2%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68D2BFF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45.6%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0DDC7A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57.9%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6742233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0.49</w:t>
            </w:r>
          </w:p>
        </w:tc>
      </w:tr>
      <w:tr w:rsidR="00792937" w:rsidRPr="00792937" w14:paraId="2104B3B6" w14:textId="77777777" w:rsidTr="00800798">
        <w:tc>
          <w:tcPr>
            <w:tcW w:w="1255" w:type="dxa"/>
            <w:vMerge w:val="restart"/>
            <w:tcBorders>
              <w:left w:val="nil"/>
              <w:right w:val="nil"/>
            </w:tcBorders>
          </w:tcPr>
          <w:p w14:paraId="1E702A7B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Race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501A638F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Asian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F6A4B9A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4.9%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BE326F1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3.7%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459B6C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60C5D83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0.49</w:t>
            </w:r>
          </w:p>
        </w:tc>
      </w:tr>
      <w:tr w:rsidR="00792937" w:rsidRPr="00792937" w14:paraId="750655CC" w14:textId="77777777" w:rsidTr="00800798">
        <w:tc>
          <w:tcPr>
            <w:tcW w:w="1255" w:type="dxa"/>
            <w:vMerge/>
            <w:tcBorders>
              <w:left w:val="nil"/>
              <w:right w:val="nil"/>
            </w:tcBorders>
          </w:tcPr>
          <w:p w14:paraId="4C6F1F03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5E05A462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Black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9802BD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50.7%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51E30E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58.2%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246829A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68.4%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60D3DB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0.06</w:t>
            </w:r>
          </w:p>
        </w:tc>
      </w:tr>
      <w:tr w:rsidR="00792937" w:rsidRPr="00792937" w14:paraId="179167A9" w14:textId="77777777" w:rsidTr="00800798">
        <w:tc>
          <w:tcPr>
            <w:tcW w:w="1255" w:type="dxa"/>
            <w:vMerge/>
            <w:tcBorders>
              <w:left w:val="nil"/>
              <w:right w:val="nil"/>
            </w:tcBorders>
          </w:tcPr>
          <w:p w14:paraId="0F1660BC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6889B5E1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Native American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61371A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2FCB3C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3894FB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65C37CA3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0.33</w:t>
            </w:r>
          </w:p>
        </w:tc>
      </w:tr>
      <w:tr w:rsidR="00792937" w:rsidRPr="00792937" w14:paraId="08541169" w14:textId="77777777" w:rsidTr="00800798">
        <w:tc>
          <w:tcPr>
            <w:tcW w:w="1255" w:type="dxa"/>
            <w:vMerge/>
            <w:tcBorders>
              <w:left w:val="nil"/>
              <w:right w:val="nil"/>
            </w:tcBorders>
          </w:tcPr>
          <w:p w14:paraId="40428E32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5455D8CC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White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C6AF2A2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37.9%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DEB199A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33.5%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F42003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31.6%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120FEF1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0.43</w:t>
            </w:r>
          </w:p>
        </w:tc>
      </w:tr>
      <w:tr w:rsidR="00792937" w:rsidRPr="00792937" w14:paraId="2632E0A9" w14:textId="77777777" w:rsidTr="00800798">
        <w:tc>
          <w:tcPr>
            <w:tcW w:w="1255" w:type="dxa"/>
            <w:vMerge/>
            <w:tcBorders>
              <w:left w:val="nil"/>
              <w:right w:val="nil"/>
            </w:tcBorders>
          </w:tcPr>
          <w:p w14:paraId="1C2CAAA2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789AD93F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Other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78D424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13418A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6A17782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6B7297B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0.11</w:t>
            </w:r>
          </w:p>
        </w:tc>
      </w:tr>
      <w:tr w:rsidR="00792937" w:rsidRPr="00792937" w14:paraId="2E8A23F5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08E16813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Ethnicity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Hispanic; n = 735)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A62489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6.5%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788933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D84793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2E2A79A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0.29</w:t>
            </w:r>
          </w:p>
        </w:tc>
      </w:tr>
      <w:tr w:rsidR="00792937" w:rsidRPr="00792937" w14:paraId="753F252E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04924680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Median household income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($’000s)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AA73D7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68.7 ± 25.4</w:t>
            </w:r>
          </w:p>
          <w:p w14:paraId="7CEDFB6F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[13.8, 156.8]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0D3BF3E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76.2 ± 26.9</w:t>
            </w:r>
          </w:p>
          <w:p w14:paraId="665C995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[13.8, 156.8]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973AD6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73.9 ± 33.6</w:t>
            </w:r>
          </w:p>
          <w:p w14:paraId="35D0C3A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[28.0, 148.9]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24EEB91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0.001</w:t>
            </w:r>
          </w:p>
        </w:tc>
      </w:tr>
      <w:tr w:rsidR="00792937" w:rsidRPr="00792937" w14:paraId="476F8874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12824BA7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Public insurance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B9CF566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52.6%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F7F189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58.2%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9DECD6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79.0%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437A572F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0.039</w:t>
            </w:r>
          </w:p>
        </w:tc>
      </w:tr>
      <w:tr w:rsidR="00792937" w:rsidRPr="00792937" w14:paraId="323B11F8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1CD2B6F0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Gestational age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(weeks)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AC0E522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26.3 ± 2.2</w:t>
            </w:r>
          </w:p>
          <w:p w14:paraId="3523424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[22.4, 32.0]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4B2CACE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26.2 ± 2.0</w:t>
            </w:r>
          </w:p>
          <w:p w14:paraId="7A1B03F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[22.9, 32.0]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97437B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26.2 ± 2.3</w:t>
            </w:r>
          </w:p>
          <w:p w14:paraId="7A89E2E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[23.0, 31.6]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16D2DB7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0.84</w:t>
            </w:r>
          </w:p>
        </w:tc>
      </w:tr>
      <w:tr w:rsidR="00792937" w:rsidRPr="00792937" w14:paraId="23C623ED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1F2D1C7B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Birth weight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(grams; n = 736)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0AA55CE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828 ± 283</w:t>
            </w:r>
          </w:p>
          <w:p w14:paraId="41AA7F6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[380, 1860]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4E560EA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823 ± 278</w:t>
            </w:r>
          </w:p>
          <w:p w14:paraId="2EC3BF16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[380, 1932]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6866CCF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905 ± 580</w:t>
            </w:r>
          </w:p>
          <w:p w14:paraId="0E09156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[380, 2696]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D878A02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0.49</w:t>
            </w:r>
          </w:p>
        </w:tc>
      </w:tr>
      <w:tr w:rsidR="00792937" w:rsidRPr="00792937" w14:paraId="1BDBAD62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035D1398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Birth weight </w:t>
            </w:r>
            <w:proofErr w:type="gramStart"/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percentile</w:t>
            </w:r>
            <w:proofErr w:type="gramEnd"/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  <w:p w14:paraId="24C54F30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(%; n = 736)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07BBB4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41 ± 26</w:t>
            </w:r>
          </w:p>
          <w:p w14:paraId="65CC80A3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[1, 92]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16FD1FE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40 ± 25</w:t>
            </w:r>
          </w:p>
          <w:p w14:paraId="69D7E2E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[1, 99]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A2790E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37 ± 31</w:t>
            </w:r>
          </w:p>
          <w:p w14:paraId="7AEECC7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[2, 90]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3627470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0.67</w:t>
            </w:r>
          </w:p>
        </w:tc>
      </w:tr>
      <w:tr w:rsidR="00792937" w:rsidRPr="00792937" w14:paraId="094E0EBC" w14:textId="77777777" w:rsidTr="00800798">
        <w:tc>
          <w:tcPr>
            <w:tcW w:w="1527" w:type="dxa"/>
            <w:gridSpan w:val="2"/>
            <w:tcBorders>
              <w:left w:val="nil"/>
              <w:right w:val="nil"/>
            </w:tcBorders>
          </w:tcPr>
          <w:p w14:paraId="55974F08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BPD severity</w:t>
            </w:r>
          </w:p>
          <w:p w14:paraId="28BFDC38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(% yes)</w:t>
            </w:r>
          </w:p>
        </w:tc>
        <w:tc>
          <w:tcPr>
            <w:tcW w:w="1528" w:type="dxa"/>
            <w:tcBorders>
              <w:left w:val="nil"/>
              <w:right w:val="nil"/>
            </w:tcBorders>
          </w:tcPr>
          <w:p w14:paraId="637022EA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Mild</w:t>
            </w:r>
          </w:p>
          <w:p w14:paraId="5FF84B4A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Moderate</w:t>
            </w:r>
          </w:p>
          <w:p w14:paraId="536D3F62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Severe</w:t>
            </w:r>
          </w:p>
          <w:p w14:paraId="212562DA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Unknown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24E0D4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8.9%</w:t>
            </w:r>
          </w:p>
          <w:p w14:paraId="77602C9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26.0%</w:t>
            </w:r>
          </w:p>
          <w:p w14:paraId="3F9B87DA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63.7%</w:t>
            </w:r>
          </w:p>
          <w:p w14:paraId="4CB79EB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B50E19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8.6%</w:t>
            </w:r>
          </w:p>
          <w:p w14:paraId="28EB5B83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27.8%</w:t>
            </w:r>
          </w:p>
          <w:p w14:paraId="68227B8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61.3%</w:t>
            </w:r>
          </w:p>
          <w:p w14:paraId="0DE9695F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2.3%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E7C230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  <w:p w14:paraId="0B57876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  <w:p w14:paraId="37F22A13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100.0%</w:t>
            </w:r>
          </w:p>
          <w:p w14:paraId="6044E27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4DB08E4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0.052</w:t>
            </w:r>
          </w:p>
        </w:tc>
      </w:tr>
      <w:tr w:rsidR="00792937" w:rsidRPr="00792937" w14:paraId="037C7EE7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129801D7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Age at initial hospital discharge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14:paraId="6C8B49C7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(months)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69A4BB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5.1 ± 2.7</w:t>
            </w:r>
          </w:p>
          <w:p w14:paraId="5858291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[1.2, 17.1]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92E11C1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5.5 ± 3.3</w:t>
            </w:r>
          </w:p>
          <w:p w14:paraId="076BF94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[0.9, 24.4]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5445C173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13.1 ± 6.9</w:t>
            </w:r>
          </w:p>
          <w:p w14:paraId="131B314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[4.0, 28.9]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153DEB6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38E99DD8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5A1D0509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Age at first pulmonary visit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(months)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6570F0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6.7 ± 3.0</w:t>
            </w:r>
          </w:p>
          <w:p w14:paraId="74E924F6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[2.4, 20.6]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F3BD6E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7.6 ± 5.2</w:t>
            </w:r>
          </w:p>
          <w:p w14:paraId="25AFEDD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[1.4, 79.3]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6943A14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15.0 ± 6.7</w:t>
            </w:r>
          </w:p>
          <w:p w14:paraId="628FE52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[5.5, 29.2]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455715B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1F25719B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5594B6C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Tracheostomy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DAF53E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8.9%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A32FE3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10.9%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14F657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63.2%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DF445C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6189C7C7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A841575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Home ventilator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83814A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A7D1AC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10.3%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C78B1B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63.2%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D466B2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5A5E8259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DC20CDC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Home oxygen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8743F86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44.7%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EB5A4D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46.7%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9827A11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79.0%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D91B876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0.014</w:t>
            </w:r>
          </w:p>
        </w:tc>
      </w:tr>
      <w:tr w:rsidR="00792937" w:rsidRPr="00792937" w14:paraId="070B8F47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6BB775B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Gastrostomy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0DED4E6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33.6%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F9A322D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40.7%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983D22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89.5%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121C191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48D2E2CB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618441BA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Nissen fundoplication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9DA64F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17.6%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A60E2B3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26.1%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1E5CDF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68.4%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581C1808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3EFF6CD6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5D535133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Pulmonary hypertension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05EE7FE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25.2%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3F6ECA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26.4%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2E1229A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84.2%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31F92B50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0AC5691E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67FF203C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Outpatient pulmonary hypertension medications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1849D7A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79A1894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11.2%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DADB5A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79.0%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5C1E202E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5B9AA9CB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525E66A9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Outpatient inhaled steroids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A95352B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61.5%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92568F2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86.5%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B37D9D7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68.4%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38ACE35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  <w:tr w:rsidR="00792937" w:rsidRPr="00792937" w14:paraId="037360F4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5770B021" w14:textId="7777777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Weaned by family </w:t>
            </w:r>
            <w:r w:rsidRPr="00792937">
              <w:rPr>
                <w:rFonts w:ascii="Calibri" w:hAnsi="Calibri" w:cs="Calibri"/>
                <w:sz w:val="21"/>
                <w:szCs w:val="21"/>
              </w:rPr>
              <w:t>(versus provider; % yes; n = 680)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921C49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11.6%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F7FD68F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12.3%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656EF8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5.6%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0302E76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0.68</w:t>
            </w:r>
          </w:p>
        </w:tc>
      </w:tr>
      <w:tr w:rsidR="00792937" w:rsidRPr="00792937" w14:paraId="2D1B3E82" w14:textId="77777777" w:rsidTr="00800798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C5B1C52" w14:textId="6B41E697" w:rsidR="00792937" w:rsidRPr="00792937" w:rsidRDefault="00792937" w:rsidP="00792937">
            <w:pPr>
              <w:spacing w:after="0" w:line="24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Electrolyte supplementation</w:t>
            </w:r>
            <w:r w:rsidRPr="00792937">
              <w:rPr>
                <w:rFonts w:ascii="Calibri" w:hAnsi="Calibri" w:cs="Calibri"/>
                <w:sz w:val="21"/>
                <w:szCs w:val="21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E5A7205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31.2%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ED509CC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28.9%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DE5CB19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92937">
              <w:rPr>
                <w:rFonts w:ascii="Calibri" w:hAnsi="Calibri" w:cs="Calibri"/>
                <w:sz w:val="21"/>
                <w:szCs w:val="21"/>
              </w:rPr>
              <w:t>94.7%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3AD5ED2" w14:textId="77777777" w:rsidR="00792937" w:rsidRPr="00792937" w:rsidRDefault="00792937" w:rsidP="0079293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92937">
              <w:rPr>
                <w:rFonts w:ascii="Calibri" w:hAnsi="Calibri" w:cs="Calibri"/>
                <w:b/>
                <w:bCs/>
                <w:sz w:val="21"/>
                <w:szCs w:val="21"/>
              </w:rPr>
              <w:t>&lt;0.001</w:t>
            </w:r>
          </w:p>
        </w:tc>
      </w:tr>
    </w:tbl>
    <w:p w14:paraId="503CEF6D" w14:textId="77777777" w:rsidR="00D849EE" w:rsidRPr="00792937" w:rsidRDefault="00D849EE" w:rsidP="0079293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sectPr w:rsidR="00D849EE" w:rsidRPr="00792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937"/>
    <w:rsid w:val="000068A1"/>
    <w:rsid w:val="00020360"/>
    <w:rsid w:val="0003120D"/>
    <w:rsid w:val="00033D06"/>
    <w:rsid w:val="00101F37"/>
    <w:rsid w:val="00110503"/>
    <w:rsid w:val="001263E0"/>
    <w:rsid w:val="001504EA"/>
    <w:rsid w:val="0018054A"/>
    <w:rsid w:val="001921A8"/>
    <w:rsid w:val="001A7979"/>
    <w:rsid w:val="001F66FB"/>
    <w:rsid w:val="0020132A"/>
    <w:rsid w:val="002578E6"/>
    <w:rsid w:val="00333B34"/>
    <w:rsid w:val="003453B5"/>
    <w:rsid w:val="003A66C0"/>
    <w:rsid w:val="003C5632"/>
    <w:rsid w:val="00407BC1"/>
    <w:rsid w:val="00493432"/>
    <w:rsid w:val="004B5C47"/>
    <w:rsid w:val="004D0C8F"/>
    <w:rsid w:val="005657D2"/>
    <w:rsid w:val="0057384E"/>
    <w:rsid w:val="00575DAA"/>
    <w:rsid w:val="00612DA2"/>
    <w:rsid w:val="006613D4"/>
    <w:rsid w:val="006A07C1"/>
    <w:rsid w:val="006C225C"/>
    <w:rsid w:val="007028D3"/>
    <w:rsid w:val="007108A3"/>
    <w:rsid w:val="0071480A"/>
    <w:rsid w:val="00721DF5"/>
    <w:rsid w:val="007359AD"/>
    <w:rsid w:val="00792937"/>
    <w:rsid w:val="007C4B97"/>
    <w:rsid w:val="00833345"/>
    <w:rsid w:val="008738A1"/>
    <w:rsid w:val="008B5309"/>
    <w:rsid w:val="00906EE5"/>
    <w:rsid w:val="00971832"/>
    <w:rsid w:val="009C4F93"/>
    <w:rsid w:val="009E7230"/>
    <w:rsid w:val="00A20287"/>
    <w:rsid w:val="00A65425"/>
    <w:rsid w:val="00A71346"/>
    <w:rsid w:val="00A720D1"/>
    <w:rsid w:val="00AC21D8"/>
    <w:rsid w:val="00AD0528"/>
    <w:rsid w:val="00B0703E"/>
    <w:rsid w:val="00B624D8"/>
    <w:rsid w:val="00B64F89"/>
    <w:rsid w:val="00B95A62"/>
    <w:rsid w:val="00B96362"/>
    <w:rsid w:val="00C8210C"/>
    <w:rsid w:val="00C822F0"/>
    <w:rsid w:val="00CC2D2C"/>
    <w:rsid w:val="00CF589A"/>
    <w:rsid w:val="00D21321"/>
    <w:rsid w:val="00D26212"/>
    <w:rsid w:val="00D761A3"/>
    <w:rsid w:val="00D849EE"/>
    <w:rsid w:val="00DE4753"/>
    <w:rsid w:val="00EF09D0"/>
    <w:rsid w:val="00F15C80"/>
    <w:rsid w:val="00F224AC"/>
    <w:rsid w:val="00F526F6"/>
    <w:rsid w:val="00F87B27"/>
    <w:rsid w:val="00F91448"/>
    <w:rsid w:val="00FA6459"/>
    <w:rsid w:val="00FC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B76B75"/>
  <w15:chartTrackingRefBased/>
  <w15:docId w15:val="{8945EC37-D983-5B45-80A3-C4D2D1DD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937"/>
    <w:pPr>
      <w:spacing w:after="160"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937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937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93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937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937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937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93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937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937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29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9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9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9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9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9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9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9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9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2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92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937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92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2937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929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2937"/>
    <w:pPr>
      <w:spacing w:after="0" w:line="240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929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9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9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293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92937"/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2</cp:revision>
  <dcterms:created xsi:type="dcterms:W3CDTF">2024-06-02T16:03:00Z</dcterms:created>
  <dcterms:modified xsi:type="dcterms:W3CDTF">2024-06-02T16:03:00Z</dcterms:modified>
</cp:coreProperties>
</file>