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DAA24" w14:textId="1E3847EF" w:rsidR="00AD03A9" w:rsidRPr="00325533" w:rsidRDefault="005B3188" w:rsidP="00AD3E50">
      <w:pPr>
        <w:pStyle w:val="Title"/>
        <w:spacing w:line="360" w:lineRule="auto"/>
      </w:pPr>
      <w:r w:rsidRPr="00325533">
        <w:t>S</w:t>
      </w:r>
      <w:r w:rsidR="00EC0D24" w:rsidRPr="00325533">
        <w:t>creening of pregnant women for fetal neonatal alloimmune thrombocytopenia</w:t>
      </w:r>
      <w:r w:rsidRPr="00325533">
        <w:t>: a cost-utility analysis</w:t>
      </w:r>
    </w:p>
    <w:p w14:paraId="70FA615F" w14:textId="3A4E6334" w:rsidR="00EC0D24" w:rsidRPr="00325533" w:rsidRDefault="00EC0D24" w:rsidP="00EC0D24">
      <w:pPr>
        <w:rPr>
          <w:lang w:val="nl-NL"/>
        </w:rPr>
      </w:pPr>
      <w:r w:rsidRPr="00325533">
        <w:rPr>
          <w:lang w:val="nl-NL"/>
        </w:rPr>
        <w:t>Thijs W. de Vos</w:t>
      </w:r>
      <w:r w:rsidR="00AD03A9" w:rsidRPr="00325533">
        <w:rPr>
          <w:vertAlign w:val="superscript"/>
          <w:lang w:val="nl-NL"/>
        </w:rPr>
        <w:t>1,2</w:t>
      </w:r>
      <w:r w:rsidRPr="00325533">
        <w:rPr>
          <w:lang w:val="nl-NL"/>
        </w:rPr>
        <w:t>, Ilonka Tersteeg</w:t>
      </w:r>
      <w:r w:rsidR="00AD03A9" w:rsidRPr="00325533">
        <w:rPr>
          <w:vertAlign w:val="superscript"/>
          <w:lang w:val="nl-NL"/>
        </w:rPr>
        <w:t>3</w:t>
      </w:r>
      <w:r w:rsidRPr="00325533">
        <w:rPr>
          <w:lang w:val="nl-NL"/>
        </w:rPr>
        <w:t>,</w:t>
      </w:r>
      <w:r w:rsidR="00872425" w:rsidRPr="00325533">
        <w:rPr>
          <w:lang w:val="nl-NL"/>
        </w:rPr>
        <w:t xml:space="preserve"> </w:t>
      </w:r>
      <w:r w:rsidR="00CD0B9E" w:rsidRPr="00325533">
        <w:rPr>
          <w:lang w:val="nl-NL"/>
        </w:rPr>
        <w:t>Enrico Lopriore</w:t>
      </w:r>
      <w:r w:rsidR="00CD0B9E" w:rsidRPr="00325533">
        <w:rPr>
          <w:vertAlign w:val="superscript"/>
          <w:lang w:val="nl-NL"/>
        </w:rPr>
        <w:t>1</w:t>
      </w:r>
      <w:r w:rsidR="00CD0B9E" w:rsidRPr="00325533">
        <w:rPr>
          <w:lang w:val="nl-NL"/>
        </w:rPr>
        <w:t>, Dick Oepkes</w:t>
      </w:r>
      <w:r w:rsidR="00CD0B9E" w:rsidRPr="00325533">
        <w:rPr>
          <w:vertAlign w:val="superscript"/>
          <w:lang w:val="nl-NL"/>
        </w:rPr>
        <w:t>4</w:t>
      </w:r>
      <w:r w:rsidR="00CD0B9E" w:rsidRPr="00325533">
        <w:rPr>
          <w:lang w:val="nl-NL"/>
        </w:rPr>
        <w:t>, Leendert Porcelijn</w:t>
      </w:r>
      <w:r w:rsidR="00CD0B9E" w:rsidRPr="00325533">
        <w:rPr>
          <w:vertAlign w:val="superscript"/>
          <w:lang w:val="nl-NL"/>
        </w:rPr>
        <w:t>5</w:t>
      </w:r>
      <w:r w:rsidR="00CD0B9E" w:rsidRPr="00325533">
        <w:rPr>
          <w:lang w:val="nl-NL"/>
        </w:rPr>
        <w:t>, C. Ellen van der Schoot</w:t>
      </w:r>
      <w:r w:rsidR="00CD0B9E" w:rsidRPr="00325533">
        <w:rPr>
          <w:vertAlign w:val="superscript"/>
          <w:lang w:val="nl-NL"/>
        </w:rPr>
        <w:t>2</w:t>
      </w:r>
      <w:r w:rsidR="00CD0B9E" w:rsidRPr="00325533">
        <w:rPr>
          <w:lang w:val="nl-NL"/>
        </w:rPr>
        <w:t>,  E. Joanne T. Verweij</w:t>
      </w:r>
      <w:r w:rsidR="00CD0B9E" w:rsidRPr="00325533">
        <w:rPr>
          <w:vertAlign w:val="superscript"/>
          <w:lang w:val="nl-NL"/>
        </w:rPr>
        <w:t>4</w:t>
      </w:r>
      <w:r w:rsidR="00CD0B9E" w:rsidRPr="00325533">
        <w:rPr>
          <w:lang w:val="nl-NL"/>
        </w:rPr>
        <w:t>, Dian Winkelhorst</w:t>
      </w:r>
      <w:r w:rsidR="00CD0B9E" w:rsidRPr="00325533">
        <w:rPr>
          <w:vertAlign w:val="superscript"/>
          <w:lang w:val="nl-NL"/>
        </w:rPr>
        <w:t>2,4</w:t>
      </w:r>
      <w:r w:rsidR="00CD0B9E" w:rsidRPr="00325533">
        <w:rPr>
          <w:lang w:val="nl-NL"/>
        </w:rPr>
        <w:t xml:space="preserve">, </w:t>
      </w:r>
      <w:r w:rsidRPr="00325533">
        <w:rPr>
          <w:lang w:val="nl-NL"/>
        </w:rPr>
        <w:t>Masja de Haas</w:t>
      </w:r>
      <w:r w:rsidR="00AD03A9" w:rsidRPr="00325533">
        <w:rPr>
          <w:vertAlign w:val="superscript"/>
          <w:lang w:val="nl-NL"/>
        </w:rPr>
        <w:t>2,</w:t>
      </w:r>
      <w:r w:rsidR="00CD0B9E" w:rsidRPr="00325533">
        <w:rPr>
          <w:vertAlign w:val="superscript"/>
          <w:lang w:val="nl-NL"/>
        </w:rPr>
        <w:t>5</w:t>
      </w:r>
      <w:r w:rsidR="00AD03A9" w:rsidRPr="00325533">
        <w:rPr>
          <w:vertAlign w:val="superscript"/>
          <w:lang w:val="nl-NL"/>
        </w:rPr>
        <w:t>,</w:t>
      </w:r>
      <w:r w:rsidR="00CD0B9E" w:rsidRPr="00325533">
        <w:rPr>
          <w:vertAlign w:val="superscript"/>
          <w:lang w:val="nl-NL"/>
        </w:rPr>
        <w:t>6</w:t>
      </w:r>
      <w:r w:rsidR="00CD0B9E" w:rsidRPr="00325533">
        <w:rPr>
          <w:lang w:val="nl-NL"/>
        </w:rPr>
        <w:t>*, M. Elske van de</w:t>
      </w:r>
      <w:r w:rsidR="007C50E3" w:rsidRPr="00325533">
        <w:rPr>
          <w:lang w:val="nl-NL"/>
        </w:rPr>
        <w:t>n</w:t>
      </w:r>
      <w:r w:rsidR="00CD0B9E" w:rsidRPr="00325533">
        <w:rPr>
          <w:lang w:val="nl-NL"/>
        </w:rPr>
        <w:t xml:space="preserve"> Akker-van Marle</w:t>
      </w:r>
      <w:r w:rsidR="00CD0B9E" w:rsidRPr="00325533">
        <w:rPr>
          <w:vertAlign w:val="superscript"/>
          <w:lang w:val="nl-NL"/>
        </w:rPr>
        <w:t>3</w:t>
      </w:r>
      <w:r w:rsidR="00CD0B9E" w:rsidRPr="00325533">
        <w:rPr>
          <w:lang w:val="nl-NL"/>
        </w:rPr>
        <w:t>*</w:t>
      </w:r>
    </w:p>
    <w:p w14:paraId="20AB5A58" w14:textId="19B8B157" w:rsidR="00CD0B9E" w:rsidRPr="00325533" w:rsidRDefault="00CD0B9E" w:rsidP="00CD0B9E">
      <w:r w:rsidRPr="00325533">
        <w:t>*Last authors contributed equally</w:t>
      </w:r>
    </w:p>
    <w:p w14:paraId="4285BE24" w14:textId="77777777" w:rsidR="00AD03A9" w:rsidRPr="00325533" w:rsidRDefault="00AD03A9" w:rsidP="00AD03A9">
      <w:pPr>
        <w:pStyle w:val="NoSpacing"/>
        <w:numPr>
          <w:ilvl w:val="0"/>
          <w:numId w:val="3"/>
        </w:numPr>
        <w:spacing w:line="480" w:lineRule="auto"/>
      </w:pPr>
      <w:r w:rsidRPr="00325533">
        <w:t xml:space="preserve">Willem-Alexander Children’s Hospital, Department of </w:t>
      </w:r>
      <w:proofErr w:type="spellStart"/>
      <w:r w:rsidRPr="00325533">
        <w:t>Pediatrics</w:t>
      </w:r>
      <w:proofErr w:type="spellEnd"/>
      <w:r w:rsidRPr="00325533">
        <w:t xml:space="preserve">, Division of Neonatology, Leiden University Medical </w:t>
      </w:r>
      <w:proofErr w:type="spellStart"/>
      <w:r w:rsidRPr="00325533">
        <w:t>Center</w:t>
      </w:r>
      <w:proofErr w:type="spellEnd"/>
      <w:r w:rsidRPr="00325533">
        <w:t>, the Netherlands.</w:t>
      </w:r>
    </w:p>
    <w:p w14:paraId="37D7BE63" w14:textId="2759A1E6" w:rsidR="00AD03A9" w:rsidRPr="00325533" w:rsidRDefault="00AD03A9" w:rsidP="00AD03A9">
      <w:pPr>
        <w:pStyle w:val="NoSpacing"/>
        <w:numPr>
          <w:ilvl w:val="0"/>
          <w:numId w:val="3"/>
        </w:numPr>
        <w:spacing w:line="480" w:lineRule="auto"/>
      </w:pPr>
      <w:r w:rsidRPr="00325533">
        <w:t>Department of Experimental Immunohematology, Sanquin Research, Amsterdam, the Netherlands.</w:t>
      </w:r>
    </w:p>
    <w:p w14:paraId="7CC1C781" w14:textId="1D763055" w:rsidR="00AD03A9" w:rsidRPr="00325533" w:rsidRDefault="00AD03A9" w:rsidP="00AD03A9">
      <w:pPr>
        <w:pStyle w:val="ListParagraph"/>
        <w:numPr>
          <w:ilvl w:val="0"/>
          <w:numId w:val="3"/>
        </w:numPr>
      </w:pPr>
      <w:r w:rsidRPr="00325533">
        <w:t xml:space="preserve">Department of Biomedical Data Sciences, Section Medical Decision Making, Leiden University Medical </w:t>
      </w:r>
      <w:proofErr w:type="spellStart"/>
      <w:r w:rsidRPr="00325533">
        <w:t>Center</w:t>
      </w:r>
      <w:proofErr w:type="spellEnd"/>
      <w:r w:rsidRPr="00325533">
        <w:t>, Leiden, the Netherlands.</w:t>
      </w:r>
    </w:p>
    <w:p w14:paraId="5A28EC44" w14:textId="29E5FB5C" w:rsidR="00CD0B9E" w:rsidRPr="00325533" w:rsidRDefault="00CD0B9E" w:rsidP="00AD03A9">
      <w:pPr>
        <w:pStyle w:val="ListParagraph"/>
        <w:numPr>
          <w:ilvl w:val="0"/>
          <w:numId w:val="3"/>
        </w:numPr>
      </w:pPr>
      <w:r w:rsidRPr="00325533">
        <w:t xml:space="preserve">Department of Obstetrics and </w:t>
      </w:r>
      <w:proofErr w:type="spellStart"/>
      <w:r w:rsidRPr="00325533">
        <w:t>Gynecology</w:t>
      </w:r>
      <w:proofErr w:type="spellEnd"/>
      <w:r w:rsidRPr="00325533">
        <w:t xml:space="preserve">, Leiden University Medical </w:t>
      </w:r>
      <w:proofErr w:type="spellStart"/>
      <w:r w:rsidRPr="00325533">
        <w:t>Center</w:t>
      </w:r>
      <w:proofErr w:type="spellEnd"/>
      <w:r w:rsidRPr="00325533">
        <w:t>, the Netherlands.</w:t>
      </w:r>
    </w:p>
    <w:p w14:paraId="50C403E5" w14:textId="77777777" w:rsidR="00AD03A9" w:rsidRPr="00325533" w:rsidRDefault="00AD03A9" w:rsidP="00AD03A9">
      <w:pPr>
        <w:pStyle w:val="ListParagraph"/>
        <w:numPr>
          <w:ilvl w:val="0"/>
          <w:numId w:val="3"/>
        </w:numPr>
      </w:pPr>
      <w:r w:rsidRPr="00325533">
        <w:t>Department Immunohematology Diagnostics, Sanquin Diagnostic Services, Amsterdam.</w:t>
      </w:r>
    </w:p>
    <w:p w14:paraId="2C700556" w14:textId="33654590" w:rsidR="00AD03A9" w:rsidRPr="00325533" w:rsidRDefault="00AD03A9" w:rsidP="00AD03A9">
      <w:pPr>
        <w:pStyle w:val="ListParagraph"/>
        <w:numPr>
          <w:ilvl w:val="0"/>
          <w:numId w:val="3"/>
        </w:numPr>
      </w:pPr>
      <w:r w:rsidRPr="00325533">
        <w:rPr>
          <w:rFonts w:cstheme="minorHAnsi"/>
        </w:rPr>
        <w:t xml:space="preserve">Department of </w:t>
      </w:r>
      <w:proofErr w:type="spellStart"/>
      <w:r w:rsidRPr="00325533">
        <w:rPr>
          <w:rFonts w:cstheme="minorHAnsi"/>
        </w:rPr>
        <w:t>Hematology</w:t>
      </w:r>
      <w:proofErr w:type="spellEnd"/>
      <w:r w:rsidRPr="00325533">
        <w:rPr>
          <w:rFonts w:cstheme="minorHAnsi"/>
        </w:rPr>
        <w:t xml:space="preserve">, Leiden University Medical </w:t>
      </w:r>
      <w:proofErr w:type="spellStart"/>
      <w:r w:rsidRPr="00325533">
        <w:rPr>
          <w:rFonts w:cstheme="minorHAnsi"/>
        </w:rPr>
        <w:t>Center</w:t>
      </w:r>
      <w:proofErr w:type="spellEnd"/>
      <w:r w:rsidRPr="00325533">
        <w:rPr>
          <w:rFonts w:cstheme="minorHAnsi"/>
        </w:rPr>
        <w:t>, Leiden.</w:t>
      </w:r>
    </w:p>
    <w:p w14:paraId="72BAB79D" w14:textId="5DF584A2" w:rsidR="00DF4210" w:rsidRPr="00325533" w:rsidRDefault="005B3188" w:rsidP="00DF4210">
      <w:r w:rsidRPr="00325533">
        <w:rPr>
          <w:b/>
          <w:bCs/>
        </w:rPr>
        <w:t>Corresponding author</w:t>
      </w:r>
      <w:r w:rsidR="00DF4210" w:rsidRPr="00325533">
        <w:rPr>
          <w:b/>
          <w:bCs/>
        </w:rPr>
        <w:t>:</w:t>
      </w:r>
      <w:r w:rsidR="00DF4210" w:rsidRPr="00325533">
        <w:t xml:space="preserve"> Thijs W. de Vos, Division of Neonatology, </w:t>
      </w:r>
      <w:r w:rsidR="00DF4210" w:rsidRPr="00325533">
        <w:rPr>
          <w:lang w:val="en-US"/>
        </w:rPr>
        <w:t>Leiden University Medical Center, P.O. Box 9600, 2300 RC Leiden</w:t>
      </w:r>
    </w:p>
    <w:p w14:paraId="782A66AE" w14:textId="77777777" w:rsidR="00DF4210" w:rsidRPr="00325533" w:rsidRDefault="00DF4210" w:rsidP="00E62496">
      <w:r w:rsidRPr="00325533">
        <w:rPr>
          <w:b/>
          <w:bCs/>
        </w:rPr>
        <w:t>Funding:</w:t>
      </w:r>
      <w:r w:rsidRPr="00325533">
        <w:t xml:space="preserve"> Process and Product Development Diagnostic Services, Sanquin (SQI/00034).</w:t>
      </w:r>
    </w:p>
    <w:p w14:paraId="1CBAD49F" w14:textId="647B24A1" w:rsidR="003635DF" w:rsidRPr="00325533" w:rsidRDefault="00A92236" w:rsidP="00E62496">
      <w:pPr>
        <w:rPr>
          <w:lang w:val="en-US"/>
        </w:rPr>
      </w:pPr>
      <w:r w:rsidRPr="00325533">
        <w:rPr>
          <w:b/>
          <w:bCs/>
          <w:lang w:val="en-US"/>
        </w:rPr>
        <w:t>Running title:</w:t>
      </w:r>
      <w:r w:rsidRPr="00325533">
        <w:rPr>
          <w:lang w:val="en-US"/>
        </w:rPr>
        <w:t xml:space="preserve"> </w:t>
      </w:r>
      <w:r w:rsidR="005B3188" w:rsidRPr="00325533">
        <w:rPr>
          <w:lang w:val="en-US"/>
        </w:rPr>
        <w:t>Cost-utility analysis of screening for FNAIT</w:t>
      </w:r>
    </w:p>
    <w:p w14:paraId="215C7873" w14:textId="7B313F7F" w:rsidR="00EC0D24" w:rsidRPr="00325533" w:rsidRDefault="003635DF" w:rsidP="00E62496">
      <w:pPr>
        <w:rPr>
          <w:lang w:val="en-US"/>
        </w:rPr>
      </w:pPr>
      <w:r w:rsidRPr="00325533">
        <w:rPr>
          <w:b/>
          <w:bCs/>
          <w:lang w:val="en-US"/>
        </w:rPr>
        <w:t>Word count</w:t>
      </w:r>
      <w:r w:rsidRPr="00325533">
        <w:rPr>
          <w:lang w:val="en-US"/>
        </w:rPr>
        <w:t>:</w:t>
      </w:r>
      <w:r w:rsidR="00586EB8">
        <w:rPr>
          <w:lang w:val="en-US"/>
        </w:rPr>
        <w:t>3500</w:t>
      </w:r>
      <w:r w:rsidR="00EC0D24" w:rsidRPr="00325533">
        <w:rPr>
          <w:lang w:val="en-US"/>
        </w:rPr>
        <w:br w:type="page"/>
      </w:r>
    </w:p>
    <w:p w14:paraId="662F4870" w14:textId="4DDF8AC1" w:rsidR="00EC0D24" w:rsidRPr="00325533" w:rsidRDefault="00EC0D24" w:rsidP="00EC0D24">
      <w:pPr>
        <w:pStyle w:val="Heading1"/>
      </w:pPr>
      <w:r w:rsidRPr="00325533">
        <w:lastRenderedPageBreak/>
        <w:t>Abstract</w:t>
      </w:r>
    </w:p>
    <w:p w14:paraId="13DAE69B" w14:textId="44F9C3EE" w:rsidR="00E41FA8" w:rsidRPr="00325533" w:rsidRDefault="00E41FA8" w:rsidP="00E41FA8">
      <w:r w:rsidRPr="00325533">
        <w:rPr>
          <w:b/>
          <w:bCs/>
        </w:rPr>
        <w:t>Objective</w:t>
      </w:r>
      <w:r w:rsidR="00DF4210" w:rsidRPr="00325533">
        <w:rPr>
          <w:b/>
          <w:bCs/>
        </w:rPr>
        <w:t>:</w:t>
      </w:r>
      <w:r w:rsidRPr="00325533">
        <w:t xml:space="preserve"> Fetal and neonatal alloimmune thrombocytopenia (FNAIT) results from maternal platelet-directed antibodies which can cause severe intracranial haemorrhage (ICH) in fetuses and new-borns. Screening for human platelet antigen-1a (HPA-1a) directed antibodies during pregnancy could allow for timely intervention with antenatal treatment and prevent the occurrence of ICH. </w:t>
      </w:r>
      <w:r w:rsidR="00DF4210" w:rsidRPr="00325533">
        <w:t xml:space="preserve">We aim to assess </w:t>
      </w:r>
      <w:r w:rsidRPr="00325533">
        <w:t>the cost-effectiveness of adding screening for anti-HPA-1a to the prenatal screening program.</w:t>
      </w:r>
    </w:p>
    <w:p w14:paraId="21D9178D" w14:textId="486BEFD9" w:rsidR="00E41FA8" w:rsidRPr="00325533" w:rsidRDefault="00E41FA8" w:rsidP="00E41FA8">
      <w:r w:rsidRPr="00325533">
        <w:rPr>
          <w:b/>
          <w:bCs/>
        </w:rPr>
        <w:t>Design</w:t>
      </w:r>
      <w:r w:rsidR="00DF4210" w:rsidRPr="00325533">
        <w:rPr>
          <w:b/>
          <w:bCs/>
        </w:rPr>
        <w:t>:</w:t>
      </w:r>
      <w:r w:rsidRPr="00325533">
        <w:rPr>
          <w:b/>
          <w:bCs/>
        </w:rPr>
        <w:t xml:space="preserve"> </w:t>
      </w:r>
      <w:r w:rsidRPr="00325533">
        <w:t>A decision analysis model was developed</w:t>
      </w:r>
      <w:r w:rsidR="00325533">
        <w:t>.</w:t>
      </w:r>
    </w:p>
    <w:p w14:paraId="0FCF5A1A" w14:textId="2A5F99DC" w:rsidR="00E41FA8" w:rsidRPr="00325533" w:rsidRDefault="00E41FA8" w:rsidP="00E41FA8">
      <w:r w:rsidRPr="00325533">
        <w:rPr>
          <w:b/>
          <w:bCs/>
        </w:rPr>
        <w:t>Setting</w:t>
      </w:r>
      <w:r w:rsidR="00DF4210" w:rsidRPr="00325533">
        <w:rPr>
          <w:b/>
          <w:bCs/>
        </w:rPr>
        <w:t>:</w:t>
      </w:r>
      <w:r w:rsidRPr="00325533">
        <w:t xml:space="preserve"> The Netherlands</w:t>
      </w:r>
      <w:r w:rsidR="00325533">
        <w:t>.</w:t>
      </w:r>
    </w:p>
    <w:p w14:paraId="2C476DEA" w14:textId="4222C457" w:rsidR="00E41FA8" w:rsidRPr="00325533" w:rsidRDefault="00E41FA8" w:rsidP="00E41FA8">
      <w:pPr>
        <w:rPr>
          <w:b/>
          <w:bCs/>
        </w:rPr>
      </w:pPr>
      <w:r w:rsidRPr="00325533">
        <w:rPr>
          <w:b/>
          <w:bCs/>
        </w:rPr>
        <w:t>Population</w:t>
      </w:r>
      <w:r w:rsidR="00DF4210" w:rsidRPr="00325533">
        <w:rPr>
          <w:b/>
          <w:bCs/>
        </w:rPr>
        <w:t xml:space="preserve">: </w:t>
      </w:r>
      <w:r w:rsidR="00DF4210" w:rsidRPr="00325533">
        <w:t>171,713 pregnant women</w:t>
      </w:r>
      <w:r w:rsidR="00325533">
        <w:t>.</w:t>
      </w:r>
    </w:p>
    <w:p w14:paraId="7B562F28" w14:textId="563CF579" w:rsidR="00E41FA8" w:rsidRPr="00325533" w:rsidRDefault="00E41FA8" w:rsidP="00E41FA8">
      <w:r w:rsidRPr="00325533">
        <w:rPr>
          <w:b/>
          <w:bCs/>
        </w:rPr>
        <w:t>Methods</w:t>
      </w:r>
      <w:r w:rsidR="00DF4210" w:rsidRPr="00325533">
        <w:rPr>
          <w:b/>
          <w:bCs/>
        </w:rPr>
        <w:t>:</w:t>
      </w:r>
      <w:r w:rsidR="00DF4210" w:rsidRPr="00325533">
        <w:t xml:space="preserve"> Lifetime costs and effects of antenatal anti-HPA-1a screening with subsequent diagnostic and treatment interventions were compared to the current situation without screening in the Netherlands. Model parameters were based on literature and expert opinions. One-way-sensitivity analysis and probabilistic sensitivity analysis were performed.</w:t>
      </w:r>
    </w:p>
    <w:p w14:paraId="40EE32EE" w14:textId="60535102" w:rsidR="00E41FA8" w:rsidRPr="00325533" w:rsidRDefault="00E41FA8" w:rsidP="00E41FA8">
      <w:pPr>
        <w:rPr>
          <w:b/>
          <w:bCs/>
        </w:rPr>
      </w:pPr>
      <w:r w:rsidRPr="00325533">
        <w:rPr>
          <w:b/>
          <w:bCs/>
        </w:rPr>
        <w:t>Main Outcome Measures</w:t>
      </w:r>
      <w:r w:rsidR="00DF4210" w:rsidRPr="00325533">
        <w:rPr>
          <w:b/>
          <w:bCs/>
        </w:rPr>
        <w:t>:</w:t>
      </w:r>
      <w:r w:rsidR="00DF4210" w:rsidRPr="00325533">
        <w:t xml:space="preserve"> Incremental cost-effectiveness ratio (ICER)</w:t>
      </w:r>
      <w:r w:rsidR="00325533">
        <w:t>.</w:t>
      </w:r>
    </w:p>
    <w:p w14:paraId="54384209" w14:textId="5ED60CE1" w:rsidR="00E41FA8" w:rsidRPr="00325533" w:rsidRDefault="00E41FA8" w:rsidP="00E41FA8">
      <w:pPr>
        <w:rPr>
          <w:b/>
          <w:bCs/>
        </w:rPr>
      </w:pPr>
      <w:r w:rsidRPr="00325533">
        <w:rPr>
          <w:b/>
          <w:bCs/>
        </w:rPr>
        <w:t>Results</w:t>
      </w:r>
      <w:r w:rsidR="00DF4210" w:rsidRPr="00325533">
        <w:rPr>
          <w:b/>
          <w:bCs/>
        </w:rPr>
        <w:t>:</w:t>
      </w:r>
      <w:r w:rsidR="00DF4210" w:rsidRPr="00325533">
        <w:t xml:space="preserve"> Adding screening for HPA-1a </w:t>
      </w:r>
      <w:r w:rsidR="004912AF" w:rsidRPr="00325533">
        <w:t xml:space="preserve">antibodies </w:t>
      </w:r>
      <w:r w:rsidR="00DF4210" w:rsidRPr="00325533">
        <w:t>to the current antenatal screening program of the Netherlands will lead to an additional cost of 4.7 million euro and a gain of 226 Quality-Adjusted Life Years (QALY) per year, indicating an ICER of €20,782 per QALY gained. One-way</w:t>
      </w:r>
      <w:r w:rsidR="000E436A" w:rsidRPr="00325533">
        <w:t xml:space="preserve"> </w:t>
      </w:r>
      <w:r w:rsidR="00DF4210" w:rsidRPr="00325533">
        <w:t>sensitivity</w:t>
      </w:r>
      <w:r w:rsidR="000E436A" w:rsidRPr="00325533">
        <w:t xml:space="preserve"> analysis</w:t>
      </w:r>
      <w:r w:rsidR="00DF4210" w:rsidRPr="00325533">
        <w:t xml:space="preserve"> showed that the uncertainty around the incidence of ICH, lifetime costs of disabled children and the probability of having antibody quantitation &gt;3.0 IU/ml at 20 weeks had the highest effect on the ICER.</w:t>
      </w:r>
    </w:p>
    <w:p w14:paraId="63A531A0" w14:textId="39A16F8E" w:rsidR="00E41FA8" w:rsidRPr="00325533" w:rsidRDefault="00E41FA8" w:rsidP="00E41FA8">
      <w:r w:rsidRPr="00325533">
        <w:rPr>
          <w:b/>
          <w:bCs/>
        </w:rPr>
        <w:t>Conclusion</w:t>
      </w:r>
      <w:r w:rsidR="00DF4210" w:rsidRPr="00325533">
        <w:rPr>
          <w:b/>
          <w:bCs/>
        </w:rPr>
        <w:t>:</w:t>
      </w:r>
      <w:r w:rsidR="00DF4210" w:rsidRPr="00325533">
        <w:t xml:space="preserve"> Antenatal HPA-1a screening might be cost-effective. To obtain more knowledge and thereby reduce the uncertainty on risk stratification, a pilot screening program is warranted.  </w:t>
      </w:r>
    </w:p>
    <w:p w14:paraId="566EC750" w14:textId="4F4ED292" w:rsidR="00E41FA8" w:rsidRPr="00325533" w:rsidRDefault="00E41FA8" w:rsidP="00E41FA8">
      <w:r w:rsidRPr="00325533">
        <w:rPr>
          <w:b/>
          <w:bCs/>
        </w:rPr>
        <w:t>Funding:</w:t>
      </w:r>
      <w:r w:rsidRPr="00325533">
        <w:t xml:space="preserve"> Sanquin</w:t>
      </w:r>
    </w:p>
    <w:p w14:paraId="1DF10076" w14:textId="6CF7C885" w:rsidR="00E41FA8" w:rsidRPr="00325533" w:rsidRDefault="00E41FA8" w:rsidP="00E41FA8">
      <w:pPr>
        <w:rPr>
          <w:b/>
          <w:bCs/>
        </w:rPr>
      </w:pPr>
      <w:r w:rsidRPr="00325533">
        <w:rPr>
          <w:b/>
          <w:bCs/>
        </w:rPr>
        <w:lastRenderedPageBreak/>
        <w:t>Keywords:</w:t>
      </w:r>
      <w:r w:rsidR="00DF4210" w:rsidRPr="00325533">
        <w:rPr>
          <w:b/>
          <w:bCs/>
        </w:rPr>
        <w:t xml:space="preserve"> </w:t>
      </w:r>
      <w:r w:rsidR="009F1F8C" w:rsidRPr="00325533">
        <w:t>cost-effectiveness analysis, fetal and neonatal alloimmune thrombocytopenia, screening.</w:t>
      </w:r>
    </w:p>
    <w:p w14:paraId="6DEBB991" w14:textId="77777777" w:rsidR="00E41FA8" w:rsidRPr="00325533" w:rsidRDefault="00E41FA8" w:rsidP="00E41FA8">
      <w:pPr>
        <w:pStyle w:val="Heading1"/>
      </w:pPr>
      <w:r w:rsidRPr="00325533">
        <w:t>Funding</w:t>
      </w:r>
    </w:p>
    <w:p w14:paraId="2F2A171A" w14:textId="0616B7B5" w:rsidR="005B3188" w:rsidRPr="00325533" w:rsidRDefault="003635DF" w:rsidP="00E41FA8">
      <w:pPr>
        <w:rPr>
          <w:b/>
        </w:rPr>
      </w:pPr>
      <w:r w:rsidRPr="00325533">
        <w:t>This study was partly funded by a grant from the P</w:t>
      </w:r>
      <w:r w:rsidR="00DF4210" w:rsidRPr="00325533">
        <w:t>rocess and Product Development Diagnostic Services</w:t>
      </w:r>
      <w:r w:rsidRPr="00325533">
        <w:t xml:space="preserve"> at</w:t>
      </w:r>
      <w:r w:rsidR="00DF4210" w:rsidRPr="00325533">
        <w:t xml:space="preserve"> Sanquin (SQI/00034)</w:t>
      </w:r>
      <w:r w:rsidRPr="00325533">
        <w:t>. The grant (SQI/00034) was awarded to Masja de Haas. The funder had no role in the conduct of this study and/or the decision to publish it.</w:t>
      </w:r>
      <w:r w:rsidR="005B3188" w:rsidRPr="00325533">
        <w:br w:type="page"/>
      </w:r>
    </w:p>
    <w:p w14:paraId="74AD920B" w14:textId="75433A8D" w:rsidR="00EC0D24" w:rsidRPr="00325533" w:rsidRDefault="00EC0D24" w:rsidP="00EC0D24">
      <w:pPr>
        <w:pStyle w:val="Heading1"/>
      </w:pPr>
      <w:r w:rsidRPr="00325533">
        <w:lastRenderedPageBreak/>
        <w:t>Introduction</w:t>
      </w:r>
    </w:p>
    <w:p w14:paraId="68CAA8CC" w14:textId="537C786E" w:rsidR="00EC0D24" w:rsidRPr="00325533" w:rsidRDefault="006A31C5" w:rsidP="00EC0D24">
      <w:r w:rsidRPr="00325533">
        <w:t>Fetal and neonatal alloimmune thrombocytopenia</w:t>
      </w:r>
      <w:r w:rsidR="00BD6AA8" w:rsidRPr="00325533">
        <w:t xml:space="preserve"> (FNAIT)</w:t>
      </w:r>
      <w:r w:rsidRPr="00325533">
        <w:t xml:space="preserve"> </w:t>
      </w:r>
      <w:r w:rsidR="00307202" w:rsidRPr="00325533">
        <w:t xml:space="preserve">is a </w:t>
      </w:r>
      <w:r w:rsidR="00B35965" w:rsidRPr="00325533">
        <w:t xml:space="preserve">rare </w:t>
      </w:r>
      <w:r w:rsidR="00307202" w:rsidRPr="00325533">
        <w:t>severe disease</w:t>
      </w:r>
      <w:r w:rsidR="0033645F" w:rsidRPr="00325533">
        <w:t xml:space="preserve"> </w:t>
      </w:r>
      <w:r w:rsidR="00B35965" w:rsidRPr="00325533">
        <w:t xml:space="preserve">that may cause </w:t>
      </w:r>
      <w:r w:rsidR="00307202" w:rsidRPr="00325533">
        <w:t>intracranial h</w:t>
      </w:r>
      <w:r w:rsidR="009A45F1" w:rsidRPr="00325533">
        <w:t>a</w:t>
      </w:r>
      <w:r w:rsidR="00307202" w:rsidRPr="00325533">
        <w:t>emorrhage</w:t>
      </w:r>
      <w:r w:rsidR="00A41A36" w:rsidRPr="00325533">
        <w:t xml:space="preserve"> </w:t>
      </w:r>
      <w:r w:rsidR="00BD6AA8" w:rsidRPr="00325533">
        <w:t>(ICH)</w:t>
      </w:r>
      <w:r w:rsidR="00307202" w:rsidRPr="00325533">
        <w:t xml:space="preserve"> and organ bleeding in </w:t>
      </w:r>
      <w:r w:rsidR="00AA18F2" w:rsidRPr="00325533">
        <w:t>fetuses and neonates</w:t>
      </w:r>
      <w:r w:rsidR="00B06E0A" w:rsidRPr="00325533">
        <w:t>.</w:t>
      </w:r>
      <w:r w:rsidR="00BD6AA8" w:rsidRPr="00325533">
        <w:t xml:space="preserve"> FNAIT </w:t>
      </w:r>
      <w:r w:rsidR="0033645F" w:rsidRPr="00325533">
        <w:t xml:space="preserve">results from </w:t>
      </w:r>
      <w:r w:rsidR="00BD6AA8" w:rsidRPr="00325533">
        <w:t xml:space="preserve">maternal IgG antibodies directed against paternally inherited antigens on the fetal platelets. In </w:t>
      </w:r>
      <w:r w:rsidR="007526C6" w:rsidRPr="00325533">
        <w:t xml:space="preserve">the </w:t>
      </w:r>
      <w:r w:rsidR="0033365F" w:rsidRPr="00325533">
        <w:t>w</w:t>
      </w:r>
      <w:r w:rsidR="00EF13E1" w:rsidRPr="00325533">
        <w:t>hite</w:t>
      </w:r>
      <w:r w:rsidR="007526C6" w:rsidRPr="00325533">
        <w:t xml:space="preserve"> population</w:t>
      </w:r>
      <w:r w:rsidR="00BD6AA8" w:rsidRPr="00325533">
        <w:t>, the majority of FNAIT cases are caused by antibodies directed against human platelet antigen 1a (HPA-1a).</w:t>
      </w:r>
      <w:r w:rsidR="00C92EC3" w:rsidRPr="00325533">
        <w:fldChar w:fldCharType="begin"/>
      </w:r>
      <w:r w:rsidR="00826552" w:rsidRPr="00325533">
        <w:instrText xml:space="preserve"> ADDIN EN.CITE &lt;EndNote&gt;&lt;Cite&gt;&lt;Author&gt;Davoren&lt;/Author&gt;&lt;Year&gt;2004&lt;/Year&gt;&lt;RecNum&gt;1&lt;/RecNum&gt;&lt;DisplayText&gt;&lt;style face="superscript"&gt;1&lt;/style&gt;&lt;/DisplayText&gt;&lt;record&gt;&lt;rec-number&gt;1&lt;/rec-number&gt;&lt;foreign-keys&gt;&lt;key app="EN" db-id="ap2afx2ampzw0ue2fzk5stsvxtxe9s299e5p" timestamp="1654609076"&gt;1&lt;/key&gt;&lt;/foreign-keys&gt;&lt;ref-type name="Journal Article"&gt;17&lt;/ref-type&gt;&lt;contributors&gt;&lt;authors&gt;&lt;author&gt;Davoren, A.&lt;/author&gt;&lt;author&gt;Curtis, B. R.&lt;/author&gt;&lt;author&gt;Aster, R. H.&lt;/author&gt;&lt;author&gt;McFarland, J. G.&lt;/author&gt;&lt;/authors&gt;&lt;/contributors&gt;&lt;auth-address&gt;Blood Center of Southeastern Wisconsin, Milwaukee, Wisconsin 53201-2178, USA. jgmcfarland@bcsew.edu&lt;/auth-address&gt;&lt;titles&gt;&lt;title&gt;Human platelet antigen-specific alloantibodies implicated in 1162 cases of neonatal alloimmune thrombocytopenia&lt;/title&gt;&lt;secondary-title&gt;Transfusion&lt;/secondary-title&gt;&lt;alt-title&gt;Transfusion&lt;/alt-title&gt;&lt;/titles&gt;&lt;periodical&gt;&lt;full-title&gt;Transfusion&lt;/full-title&gt;&lt;abbr-1&gt;Transfusion&lt;/abbr-1&gt;&lt;/periodical&gt;&lt;alt-periodical&gt;&lt;full-title&gt;Transfusion&lt;/full-title&gt;&lt;abbr-1&gt;Transfusion&lt;/abbr-1&gt;&lt;/alt-periodical&gt;&lt;pages&gt;1220-5&lt;/pages&gt;&lt;volume&gt;44&lt;/volume&gt;&lt;number&gt;8&lt;/number&gt;&lt;edition&gt;2004/07/22&lt;/edition&gt;&lt;keywords&gt;&lt;keyword&gt;Antigens, Human Platelet&lt;/keyword&gt;&lt;keyword&gt;Humans&lt;/keyword&gt;&lt;keyword&gt;Infant, Newborn&lt;/keyword&gt;&lt;keyword&gt;Integrin beta3&lt;/keyword&gt;&lt;keyword&gt;Isoantibodies/*immunology&lt;/keyword&gt;&lt;keyword&gt;Thrombocytopenia/diagnosis/*etiology&lt;/keyword&gt;&lt;/keywords&gt;&lt;dates&gt;&lt;year&gt;2004&lt;/year&gt;&lt;pub-dates&gt;&lt;date&gt;Aug&lt;/date&gt;&lt;/pub-dates&gt;&lt;/dates&gt;&lt;isbn&gt;0041-1132 (Print)&amp;#xD;0041-1132&lt;/isbn&gt;&lt;accession-num&gt;15265127&lt;/accession-num&gt;&lt;urls&gt;&lt;/urls&gt;&lt;electronic-resource-num&gt;10.1111/j.1537-2995.2004.04026.x&lt;/electronic-resource-num&gt;&lt;remote-database-provider&gt;NLM&lt;/remote-database-provider&gt;&lt;language&gt;eng&lt;/language&gt;&lt;/record&gt;&lt;/Cite&gt;&lt;/EndNote&gt;</w:instrText>
      </w:r>
      <w:r w:rsidR="00C92EC3" w:rsidRPr="00325533">
        <w:fldChar w:fldCharType="separate"/>
      </w:r>
      <w:r w:rsidR="00826552" w:rsidRPr="00325533">
        <w:rPr>
          <w:noProof/>
          <w:vertAlign w:val="superscript"/>
        </w:rPr>
        <w:t>1</w:t>
      </w:r>
      <w:r w:rsidR="00C92EC3" w:rsidRPr="00325533">
        <w:fldChar w:fldCharType="end"/>
      </w:r>
      <w:r w:rsidR="00BD6AA8" w:rsidRPr="00325533">
        <w:t xml:space="preserve"> </w:t>
      </w:r>
      <w:r w:rsidR="00385B57" w:rsidRPr="00325533">
        <w:t>Implementation</w:t>
      </w:r>
      <w:r w:rsidR="0033645F" w:rsidRPr="00325533">
        <w:t xml:space="preserve"> of population</w:t>
      </w:r>
      <w:r w:rsidR="002725DB" w:rsidRPr="00325533">
        <w:t>-</w:t>
      </w:r>
      <w:r w:rsidR="0033645F" w:rsidRPr="00325533">
        <w:t>based screening for FNAIT, in analogy to</w:t>
      </w:r>
      <w:r w:rsidR="00385B57" w:rsidRPr="00325533">
        <w:t xml:space="preserve"> red blood cell</w:t>
      </w:r>
      <w:r w:rsidR="0033645F" w:rsidRPr="00325533">
        <w:t xml:space="preserve"> antibody screening</w:t>
      </w:r>
      <w:r w:rsidR="007D58E4" w:rsidRPr="00325533">
        <w:t xml:space="preserve"> for</w:t>
      </w:r>
      <w:r w:rsidR="0033645F" w:rsidRPr="00325533">
        <w:t xml:space="preserve"> </w:t>
      </w:r>
      <w:r w:rsidR="00B35965" w:rsidRPr="00325533">
        <w:t xml:space="preserve">secondary prevention of severe </w:t>
      </w:r>
      <w:r w:rsidR="0033645F" w:rsidRPr="00325533">
        <w:t>h</w:t>
      </w:r>
      <w:r w:rsidR="009A45F1" w:rsidRPr="00325533">
        <w:t>a</w:t>
      </w:r>
      <w:r w:rsidR="0033645F" w:rsidRPr="00325533">
        <w:t>emolytic disease of the fetus and neonate, is debated for decades.</w:t>
      </w:r>
      <w:r w:rsidR="00385B57" w:rsidRPr="00325533">
        <w:fldChar w:fldCharType="begin">
          <w:fldData xml:space="preserve">PEVuZE5vdGU+PENpdGU+PEF1dGhvcj5IdXNlYmVrazwvQXV0aG9yPjxZZWFyPjIwMDk8L1llYXI+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</w:fldData>
        </w:fldChar>
      </w:r>
      <w:r w:rsidR="00826552" w:rsidRPr="00325533">
        <w:instrText xml:space="preserve"> ADDIN EN.CITE </w:instrText>
      </w:r>
      <w:r w:rsidR="00826552" w:rsidRPr="00325533">
        <w:fldChar w:fldCharType="begin">
          <w:fldData xml:space="preserve">PEVuZE5vdGU+PENpdGU+PEF1dGhvcj5IdXNlYmVrazwvQXV0aG9yPjxZZWFyPjIwMDk8L1llYXI+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</w:fldData>
        </w:fldChar>
      </w:r>
      <w:r w:rsidR="00826552" w:rsidRPr="00325533">
        <w:instrText xml:space="preserve"> ADDIN EN.CITE.DATA </w:instrText>
      </w:r>
      <w:r w:rsidR="00826552" w:rsidRPr="00325533">
        <w:fldChar w:fldCharType="end"/>
      </w:r>
      <w:r w:rsidR="00385B57" w:rsidRPr="00325533">
        <w:fldChar w:fldCharType="separate"/>
      </w:r>
      <w:r w:rsidR="00826552" w:rsidRPr="00325533">
        <w:rPr>
          <w:noProof/>
          <w:vertAlign w:val="superscript"/>
        </w:rPr>
        <w:t>2-4</w:t>
      </w:r>
      <w:r w:rsidR="00385B57" w:rsidRPr="00325533">
        <w:fldChar w:fldCharType="end"/>
      </w:r>
      <w:r w:rsidR="0033645F" w:rsidRPr="00325533">
        <w:t xml:space="preserve"> </w:t>
      </w:r>
      <w:r w:rsidR="00BD6AA8" w:rsidRPr="00325533">
        <w:t xml:space="preserve">It is argued that </w:t>
      </w:r>
      <w:r w:rsidR="0033645F" w:rsidRPr="00325533">
        <w:t xml:space="preserve">by </w:t>
      </w:r>
      <w:r w:rsidR="007D58E4" w:rsidRPr="00325533">
        <w:t>screening</w:t>
      </w:r>
      <w:r w:rsidR="00910552" w:rsidRPr="00325533">
        <w:t xml:space="preserve">, </w:t>
      </w:r>
      <w:r w:rsidR="00CD0B9E" w:rsidRPr="00325533">
        <w:t>HPA-1a alloimmuni</w:t>
      </w:r>
      <w:r w:rsidR="009A45F1" w:rsidRPr="00325533">
        <w:t>s</w:t>
      </w:r>
      <w:r w:rsidR="00CD0B9E" w:rsidRPr="00325533">
        <w:t>ed pregnancies</w:t>
      </w:r>
      <w:r w:rsidR="00BD6AA8" w:rsidRPr="00325533">
        <w:t xml:space="preserve"> c</w:t>
      </w:r>
      <w:r w:rsidR="00CD0B9E" w:rsidRPr="00325533">
        <w:t>an</w:t>
      </w:r>
      <w:r w:rsidR="00BD6AA8" w:rsidRPr="00325533">
        <w:t xml:space="preserve"> be identified and that timely antenatal intervention could prevent the occurrence of </w:t>
      </w:r>
      <w:r w:rsidR="00032611" w:rsidRPr="00325533">
        <w:t>ICH</w:t>
      </w:r>
      <w:r w:rsidR="00B35965" w:rsidRPr="00325533">
        <w:t>, and</w:t>
      </w:r>
      <w:r w:rsidR="00B06E0A" w:rsidRPr="00325533">
        <w:t xml:space="preserve"> its life-long neurological sequelae.</w:t>
      </w:r>
      <w:r w:rsidR="003121BB" w:rsidRPr="00325533">
        <w:fldChar w:fldCharType="begin">
          <w:fldData xml:space="preserve">PEVuZE5vdGU+PENpdGU+PEF1dGhvcj5IdXNlYmVrazwvQXV0aG9yPjxZZWFyPjIwMDk8L1llYXI+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=
</w:fldData>
        </w:fldChar>
      </w:r>
      <w:r w:rsidR="00826552" w:rsidRPr="00325533">
        <w:instrText xml:space="preserve"> ADDIN EN.CITE </w:instrText>
      </w:r>
      <w:r w:rsidR="00826552" w:rsidRPr="00325533">
        <w:fldChar w:fldCharType="begin">
          <w:fldData xml:space="preserve">PEVuZE5vdGU+PENpdGU+PEF1dGhvcj5IdXNlYmVrazwvQXV0aG9yPjxZZWFyPjIwMDk8L1llYXI+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=
</w:fldData>
        </w:fldChar>
      </w:r>
      <w:r w:rsidR="00826552" w:rsidRPr="00325533">
        <w:instrText xml:space="preserve"> ADDIN EN.CITE.DATA </w:instrText>
      </w:r>
      <w:r w:rsidR="00826552" w:rsidRPr="00325533">
        <w:fldChar w:fldCharType="end"/>
      </w:r>
      <w:r w:rsidR="003121BB" w:rsidRPr="00325533">
        <w:fldChar w:fldCharType="separate"/>
      </w:r>
      <w:r w:rsidR="00826552" w:rsidRPr="00325533">
        <w:rPr>
          <w:noProof/>
          <w:vertAlign w:val="superscript"/>
        </w:rPr>
        <w:t>2-8</w:t>
      </w:r>
      <w:r w:rsidR="003121BB" w:rsidRPr="00325533">
        <w:fldChar w:fldCharType="end"/>
      </w:r>
    </w:p>
    <w:p w14:paraId="453AEB45" w14:textId="3AAA9399" w:rsidR="009D2316" w:rsidRPr="00325533" w:rsidRDefault="00B35965" w:rsidP="00EC0D24">
      <w:r w:rsidRPr="00325533">
        <w:t>Over the last decades</w:t>
      </w:r>
      <w:r w:rsidR="00032611" w:rsidRPr="00325533">
        <w:t xml:space="preserve"> several</w:t>
      </w:r>
      <w:r w:rsidRPr="00325533">
        <w:t xml:space="preserve"> </w:t>
      </w:r>
      <w:r w:rsidR="00B06E0A" w:rsidRPr="00325533">
        <w:t>cost-effectiveness studies</w:t>
      </w:r>
      <w:r w:rsidR="00AA18F2" w:rsidRPr="00325533">
        <w:t xml:space="preserve"> on HPA-screening</w:t>
      </w:r>
      <w:r w:rsidR="00B06E0A" w:rsidRPr="00325533">
        <w:t xml:space="preserve"> were performed</w:t>
      </w:r>
      <w:r w:rsidR="00032611" w:rsidRPr="00325533">
        <w:t>.</w:t>
      </w:r>
      <w:r w:rsidR="00AA18F2" w:rsidRPr="00325533">
        <w:fldChar w:fldCharType="begin">
          <w:fldData xml:space="preserve">PEVuZE5vdGU+PENpdGU+PEF1dGhvcj5HYWZuaTwvQXV0aG9yPjxZZWFyPjE5ODg8L1llYXI+PFJl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</w:fldData>
        </w:fldChar>
      </w:r>
      <w:r w:rsidR="00032611" w:rsidRPr="00325533">
        <w:instrText xml:space="preserve"> ADDIN EN.CITE </w:instrText>
      </w:r>
      <w:r w:rsidR="00032611" w:rsidRPr="00325533">
        <w:fldChar w:fldCharType="begin">
          <w:fldData xml:space="preserve">PEVuZE5vdGU+PENpdGU+PEF1dGhvcj5HYWZuaTwvQXV0aG9yPjxZZWFyPjE5ODg8L1llYXI+PFJl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</w:fldData>
        </w:fldChar>
      </w:r>
      <w:r w:rsidR="00032611" w:rsidRPr="00325533">
        <w:instrText xml:space="preserve"> ADDIN EN.CITE.DATA </w:instrText>
      </w:r>
      <w:r w:rsidR="00032611" w:rsidRPr="00325533">
        <w:fldChar w:fldCharType="end"/>
      </w:r>
      <w:r w:rsidR="00AA18F2" w:rsidRPr="00325533">
        <w:fldChar w:fldCharType="separate"/>
      </w:r>
      <w:r w:rsidR="00032611" w:rsidRPr="00325533">
        <w:rPr>
          <w:noProof/>
          <w:vertAlign w:val="superscript"/>
        </w:rPr>
        <w:t>5-8</w:t>
      </w:r>
      <w:r w:rsidR="00AA18F2" w:rsidRPr="00325533">
        <w:fldChar w:fldCharType="end"/>
      </w:r>
      <w:r w:rsidR="007C60AF" w:rsidRPr="00325533">
        <w:t xml:space="preserve"> </w:t>
      </w:r>
      <w:r w:rsidR="002C3DC3" w:rsidRPr="00325533">
        <w:t xml:space="preserve">Gafni </w:t>
      </w:r>
      <w:r w:rsidR="002C3DC3" w:rsidRPr="00325533">
        <w:rPr>
          <w:i/>
          <w:iCs/>
        </w:rPr>
        <w:t>et al.</w:t>
      </w:r>
      <w:r w:rsidR="002C3DC3" w:rsidRPr="00325533">
        <w:fldChar w:fldCharType="begin">
          <w:fldData xml:space="preserve">PEVuZE5vdGU+PENpdGU+PEF1dGhvcj5HYWZuaTwvQXV0aG9yPjxZZWFyPjE5ODg8L1llYXI+PFJl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</w:fldData>
        </w:fldChar>
      </w:r>
      <w:r w:rsidR="00826552" w:rsidRPr="00325533">
        <w:instrText xml:space="preserve"> ADDIN EN.CITE </w:instrText>
      </w:r>
      <w:r w:rsidR="00826552" w:rsidRPr="00325533">
        <w:fldChar w:fldCharType="begin">
          <w:fldData xml:space="preserve">PEVuZE5vdGU+PENpdGU+PEF1dGhvcj5HYWZuaTwvQXV0aG9yPjxZZWFyPjE5ODg8L1llYXI+PFJl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</w:fldData>
        </w:fldChar>
      </w:r>
      <w:r w:rsidR="00826552" w:rsidRPr="00325533">
        <w:instrText xml:space="preserve"> ADDIN EN.CITE.DATA </w:instrText>
      </w:r>
      <w:r w:rsidR="00826552" w:rsidRPr="00325533">
        <w:fldChar w:fldCharType="end"/>
      </w:r>
      <w:r w:rsidR="002C3DC3" w:rsidRPr="00325533">
        <w:fldChar w:fldCharType="separate"/>
      </w:r>
      <w:r w:rsidR="00826552" w:rsidRPr="00325533">
        <w:rPr>
          <w:noProof/>
          <w:vertAlign w:val="superscript"/>
        </w:rPr>
        <w:t>5</w:t>
      </w:r>
      <w:r w:rsidR="002C3DC3" w:rsidRPr="00325533">
        <w:fldChar w:fldCharType="end"/>
      </w:r>
      <w:r w:rsidR="002C3DC3" w:rsidRPr="00325533">
        <w:t xml:space="preserve"> performed a hypothetical calculation assuming that prophylaxis would prevent all FNAIT related morbidity, however</w:t>
      </w:r>
      <w:r w:rsidR="009A45F1" w:rsidRPr="00325533">
        <w:t xml:space="preserve"> primary</w:t>
      </w:r>
      <w:r w:rsidR="002C3DC3" w:rsidRPr="00325533">
        <w:t xml:space="preserve"> prophylaxis is not available</w:t>
      </w:r>
      <w:r w:rsidR="00EA2E64" w:rsidRPr="00325533">
        <w:t xml:space="preserve"> </w:t>
      </w:r>
      <w:r w:rsidR="007340A2" w:rsidRPr="00325533">
        <w:t>yet</w:t>
      </w:r>
      <w:r w:rsidR="00EA2E64" w:rsidRPr="00325533">
        <w:t>.</w:t>
      </w:r>
      <w:r w:rsidR="00385B57" w:rsidRPr="00325533">
        <w:t xml:space="preserve"> </w:t>
      </w:r>
      <w:r w:rsidR="00AA18F2" w:rsidRPr="00325533">
        <w:t>Another study</w:t>
      </w:r>
      <w:r w:rsidR="00AA18F2" w:rsidRPr="00325533">
        <w:fldChar w:fldCharType="begin">
          <w:fldData xml:space="preserve">PEVuZE5vdGU+PENpdGU+PEF1dGhvcj5EdXJhbmQtWmFsZXNraTwvQXV0aG9yPjxZZWFyPjE5OTY8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</w:fldData>
        </w:fldChar>
      </w:r>
      <w:r w:rsidR="00826552" w:rsidRPr="00325533">
        <w:instrText xml:space="preserve"> ADDIN EN.CITE </w:instrText>
      </w:r>
      <w:r w:rsidR="00826552" w:rsidRPr="00325533">
        <w:fldChar w:fldCharType="begin">
          <w:fldData xml:space="preserve">PEVuZE5vdGU+PENpdGU+PEF1dGhvcj5EdXJhbmQtWmFsZXNraTwvQXV0aG9yPjxZZWFyPjE5OTY8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</w:fldData>
        </w:fldChar>
      </w:r>
      <w:r w:rsidR="00826552" w:rsidRPr="00325533">
        <w:instrText xml:space="preserve"> ADDIN EN.CITE.DATA </w:instrText>
      </w:r>
      <w:r w:rsidR="00826552" w:rsidRPr="00325533">
        <w:fldChar w:fldCharType="end"/>
      </w:r>
      <w:r w:rsidR="00AA18F2" w:rsidRPr="00325533">
        <w:fldChar w:fldCharType="separate"/>
      </w:r>
      <w:r w:rsidR="00826552" w:rsidRPr="00325533">
        <w:rPr>
          <w:noProof/>
          <w:vertAlign w:val="superscript"/>
        </w:rPr>
        <w:t>6</w:t>
      </w:r>
      <w:r w:rsidR="00AA18F2" w:rsidRPr="00325533">
        <w:fldChar w:fldCharType="end"/>
      </w:r>
      <w:r w:rsidR="00AA18F2" w:rsidRPr="00325533">
        <w:t xml:space="preserve"> focused </w:t>
      </w:r>
      <w:r w:rsidR="003F1CEE" w:rsidRPr="00325533">
        <w:t>on</w:t>
      </w:r>
      <w:r w:rsidR="00AA18F2" w:rsidRPr="00325533">
        <w:t xml:space="preserve"> </w:t>
      </w:r>
      <w:r w:rsidR="0066239D" w:rsidRPr="00325533">
        <w:t xml:space="preserve">postnatal </w:t>
      </w:r>
      <w:r w:rsidR="00AA18F2" w:rsidRPr="00325533">
        <w:t xml:space="preserve">screening whereas later became apparent that 63% of the ICH are diagnosed </w:t>
      </w:r>
      <w:r w:rsidR="00F25238" w:rsidRPr="00325533">
        <w:t xml:space="preserve">during pregnancy </w:t>
      </w:r>
      <w:r w:rsidR="00AA18F2" w:rsidRPr="00325533">
        <w:t>in first-born children.</w:t>
      </w:r>
      <w:r w:rsidR="00AA18F2" w:rsidRPr="00325533">
        <w:fldChar w:fldCharType="begin"/>
      </w:r>
      <w:r w:rsidR="00826552" w:rsidRPr="00325533">
        <w:instrText xml:space="preserve"> ADDIN EN.CITE &lt;EndNote&gt;&lt;Cite&gt;&lt;Author&gt;Tiller&lt;/Author&gt;&lt;Year&gt;2013&lt;/Year&gt;&lt;RecNum&gt;13&lt;/RecNum&gt;&lt;DisplayText&gt;&lt;style face="superscript"&gt;9&lt;/style&gt;&lt;/DisplayText&gt;&lt;record&gt;&lt;rec-number&gt;13&lt;/rec-number&gt;&lt;foreign-keys&gt;&lt;key app="EN" db-id="ap2afx2ampzw0ue2fzk5stsvxtxe9s299e5p" timestamp="1657287681"&gt;13&lt;/key&gt;&lt;/foreign-keys&gt;&lt;ref-type name="Journal Article"&gt;17&lt;/ref-type&gt;&lt;contributors&gt;&lt;authors&gt;&lt;author&gt;Tiller, H.&lt;/author&gt;&lt;author&gt;Kamphuis, M. M.&lt;/author&gt;&lt;author&gt;Flodmark, O.&lt;/author&gt;&lt;author&gt;Papadogiannakis, N.&lt;/author&gt;&lt;author&gt;David, A. L.&lt;/author&gt;&lt;author&gt;Sainio, S.&lt;/author&gt;&lt;author&gt;Koskinen, S.&lt;/author&gt;&lt;author&gt;Javela, K.&lt;/author&gt;&lt;author&gt;Wikman, A. T.&lt;/author&gt;&lt;author&gt;Kekomaki, R.&lt;/author&gt;&lt;author&gt;Kanhai, H. H.&lt;/author&gt;&lt;author&gt;Oepkes, D.&lt;/author&gt;&lt;author&gt;Husebekk, A.&lt;/author&gt;&lt;author&gt;Westgren, M.&lt;/author&gt;&lt;/authors&gt;&lt;/contributors&gt;&lt;auth-address&gt;Department of Obstetrics and Gynaecology, University Hospital North Norway, Tromsø, Norway.&lt;/auth-address&gt;&lt;titles&gt;&lt;title&gt;Fetal intracranial haemorrhages caused by fetal and neonatal alloimmune thrombocytopenia: an observational cohort study of 43 cases from an international multicentre registry&lt;/title&gt;&lt;secondary-title&gt;BMJ Open&lt;/secondary-title&gt;&lt;alt-title&gt;BMJ open&lt;/alt-title&gt;&lt;/titles&gt;&lt;periodical&gt;&lt;full-title&gt;BMJ Open&lt;/full-title&gt;&lt;abbr-1&gt;BMJ open&lt;/abbr-1&gt;&lt;/periodical&gt;&lt;alt-periodical&gt;&lt;full-title&gt;BMJ Open&lt;/full-title&gt;&lt;abbr-1&gt;BMJ open&lt;/abbr-1&gt;&lt;/alt-periodical&gt;&lt;volume&gt;3&lt;/volume&gt;&lt;number&gt;3&lt;/number&gt;&lt;edition&gt;2013/03/26&lt;/edition&gt;&lt;dates&gt;&lt;year&gt;2013&lt;/year&gt;&lt;pub-dates&gt;&lt;date&gt;Mar 22&lt;/date&gt;&lt;/pub-dates&gt;&lt;/dates&gt;&lt;isbn&gt;2044-6055&lt;/isbn&gt;&lt;accession-num&gt;23524102&lt;/accession-num&gt;&lt;urls&gt;&lt;/urls&gt;&lt;custom2&gt;PMC3612794&lt;/custom2&gt;&lt;electronic-resource-num&gt;10.1136/bmjopen-2012-002490&lt;/electronic-resource-num&gt;&lt;remote-database-provider&gt;NLM&lt;/remote-database-provider&gt;&lt;language&gt;eng&lt;/language&gt;&lt;/record&gt;&lt;/Cite&gt;&lt;/EndNote&gt;</w:instrText>
      </w:r>
      <w:r w:rsidR="00AA18F2" w:rsidRPr="00325533">
        <w:fldChar w:fldCharType="separate"/>
      </w:r>
      <w:r w:rsidR="00826552" w:rsidRPr="00325533">
        <w:rPr>
          <w:noProof/>
          <w:vertAlign w:val="superscript"/>
        </w:rPr>
        <w:t>9</w:t>
      </w:r>
      <w:r w:rsidR="00AA18F2" w:rsidRPr="00325533">
        <w:fldChar w:fldCharType="end"/>
      </w:r>
      <w:r w:rsidR="00AA18F2" w:rsidRPr="00325533">
        <w:t xml:space="preserve"> </w:t>
      </w:r>
      <w:r w:rsidR="00385B57" w:rsidRPr="00325533">
        <w:t xml:space="preserve">In 1998, Williamson </w:t>
      </w:r>
      <w:r w:rsidR="00385B57" w:rsidRPr="00325533">
        <w:rPr>
          <w:i/>
          <w:iCs/>
        </w:rPr>
        <w:t>et al</w:t>
      </w:r>
      <w:r w:rsidR="00385B57" w:rsidRPr="00325533">
        <w:t>.</w:t>
      </w:r>
      <w:r w:rsidR="009A45F1" w:rsidRPr="00325533">
        <w:fldChar w:fldCharType="begin">
          <w:fldData xml:space="preserve">PEVuZE5vdGU+PENpdGU+PEF1dGhvcj5XaWxsaWFtc29uPC9BdXRob3I+PFllYXI+MTk5ODwvWWVh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</w:fldData>
        </w:fldChar>
      </w:r>
      <w:r w:rsidR="00826552" w:rsidRPr="00325533">
        <w:instrText xml:space="preserve"> ADDIN EN.CITE </w:instrText>
      </w:r>
      <w:r w:rsidR="00826552" w:rsidRPr="00325533">
        <w:fldChar w:fldCharType="begin">
          <w:fldData xml:space="preserve">PEVuZE5vdGU+PENpdGU+PEF1dGhvcj5XaWxsaWFtc29uPC9BdXRob3I+PFllYXI+MTk5ODwvWWVh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</w:fldData>
        </w:fldChar>
      </w:r>
      <w:r w:rsidR="00826552" w:rsidRPr="00325533">
        <w:instrText xml:space="preserve"> ADDIN EN.CITE.DATA </w:instrText>
      </w:r>
      <w:r w:rsidR="00826552" w:rsidRPr="00325533">
        <w:fldChar w:fldCharType="end"/>
      </w:r>
      <w:r w:rsidR="009A45F1" w:rsidRPr="00325533">
        <w:fldChar w:fldCharType="separate"/>
      </w:r>
      <w:r w:rsidR="00826552" w:rsidRPr="00325533">
        <w:rPr>
          <w:noProof/>
          <w:vertAlign w:val="superscript"/>
        </w:rPr>
        <w:t>10</w:t>
      </w:r>
      <w:r w:rsidR="009A45F1" w:rsidRPr="00325533">
        <w:fldChar w:fldCharType="end"/>
      </w:r>
      <w:r w:rsidR="00385B57" w:rsidRPr="00325533">
        <w:t xml:space="preserve"> proposed to select high-risk pregnancies</w:t>
      </w:r>
      <w:r w:rsidR="00242062" w:rsidRPr="00325533">
        <w:t xml:space="preserve"> with</w:t>
      </w:r>
      <w:r w:rsidR="00385B57" w:rsidRPr="00325533">
        <w:t xml:space="preserve"> </w:t>
      </w:r>
      <w:r w:rsidR="00F25238" w:rsidRPr="00325533">
        <w:t>serial</w:t>
      </w:r>
      <w:r w:rsidR="00385B57" w:rsidRPr="00325533">
        <w:t xml:space="preserve"> antibody </w:t>
      </w:r>
      <w:r w:rsidR="00F25238" w:rsidRPr="00325533">
        <w:t>measurements</w:t>
      </w:r>
      <w:r w:rsidR="00032611" w:rsidRPr="00325533">
        <w:t xml:space="preserve"> during pregnancy</w:t>
      </w:r>
      <w:r w:rsidR="00F25238" w:rsidRPr="00325533">
        <w:t xml:space="preserve"> </w:t>
      </w:r>
      <w:r w:rsidR="007735B5" w:rsidRPr="00325533">
        <w:t xml:space="preserve">because </w:t>
      </w:r>
      <w:r w:rsidR="00032611" w:rsidRPr="00325533">
        <w:t xml:space="preserve">primigravida </w:t>
      </w:r>
      <w:r w:rsidR="00F25238" w:rsidRPr="00325533">
        <w:t>women may</w:t>
      </w:r>
      <w:r w:rsidR="00385B57" w:rsidRPr="00325533">
        <w:t xml:space="preserve"> produce clinically relevant HPA-1a antibodies</w:t>
      </w:r>
      <w:r w:rsidR="00F25238" w:rsidRPr="00325533">
        <w:t xml:space="preserve"> </w:t>
      </w:r>
      <w:r w:rsidR="00032611" w:rsidRPr="00325533">
        <w:t xml:space="preserve">during </w:t>
      </w:r>
      <w:r w:rsidR="00F25238" w:rsidRPr="00325533">
        <w:t>pregnancy and</w:t>
      </w:r>
      <w:r w:rsidR="00242062" w:rsidRPr="00325533">
        <w:t xml:space="preserve"> in </w:t>
      </w:r>
      <w:r w:rsidR="009A45F1" w:rsidRPr="00325533">
        <w:t>multigravida women</w:t>
      </w:r>
      <w:r w:rsidR="00242062" w:rsidRPr="00325533">
        <w:t xml:space="preserve"> antibody levels</w:t>
      </w:r>
      <w:r w:rsidR="009A45F1" w:rsidRPr="00325533">
        <w:t xml:space="preserve"> may decline to non-relevant</w:t>
      </w:r>
      <w:r w:rsidR="008D0BAD" w:rsidRPr="00325533">
        <w:t xml:space="preserve"> quantities</w:t>
      </w:r>
      <w:r w:rsidR="009A45F1" w:rsidRPr="00325533">
        <w:t>.</w:t>
      </w:r>
      <w:r w:rsidR="009A45F1" w:rsidRPr="00325533">
        <w:fldChar w:fldCharType="begin">
          <w:fldData xml:space="preserve">PEVuZE5vdGU+PENpdGU+PEF1dGhvcj5XaWxsaWFtc29uPC9BdXRob3I+PFllYXI+MTk5ODwvWWVh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</w:fldData>
        </w:fldChar>
      </w:r>
      <w:r w:rsidR="00826552" w:rsidRPr="00325533">
        <w:instrText xml:space="preserve"> ADDIN EN.CITE </w:instrText>
      </w:r>
      <w:r w:rsidR="00826552" w:rsidRPr="00325533">
        <w:fldChar w:fldCharType="begin">
          <w:fldData xml:space="preserve">PEVuZE5vdGU+PENpdGU+PEF1dGhvcj5XaWxsaWFtc29uPC9BdXRob3I+PFllYXI+MTk5ODwvWWVh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</w:fldData>
        </w:fldChar>
      </w:r>
      <w:r w:rsidR="00826552" w:rsidRPr="00325533">
        <w:instrText xml:space="preserve"> ADDIN EN.CITE.DATA </w:instrText>
      </w:r>
      <w:r w:rsidR="00826552" w:rsidRPr="00325533">
        <w:fldChar w:fldCharType="end"/>
      </w:r>
      <w:r w:rsidR="009A45F1" w:rsidRPr="00325533">
        <w:fldChar w:fldCharType="separate"/>
      </w:r>
      <w:r w:rsidR="00826552" w:rsidRPr="00325533">
        <w:rPr>
          <w:noProof/>
          <w:vertAlign w:val="superscript"/>
        </w:rPr>
        <w:t>10</w:t>
      </w:r>
      <w:r w:rsidR="009A45F1" w:rsidRPr="00325533">
        <w:fldChar w:fldCharType="end"/>
      </w:r>
      <w:r w:rsidR="009A45F1" w:rsidRPr="00325533">
        <w:t xml:space="preserve"> Based on these insights Turner </w:t>
      </w:r>
      <w:r w:rsidR="009A45F1" w:rsidRPr="00325533">
        <w:rPr>
          <w:i/>
          <w:iCs/>
        </w:rPr>
        <w:t>et al.</w:t>
      </w:r>
      <w:r w:rsidR="003F1CEE" w:rsidRPr="00325533">
        <w:rPr>
          <w:i/>
          <w:iCs/>
        </w:rPr>
        <w:fldChar w:fldCharType="begin">
          <w:fldData xml:space="preserve">PEVuZE5vdGU+PENpdGU+PEF1dGhvcj5UdXJuZXI8L0F1dGhvcj48WWVhcj4yMDA1PC9ZZWFyPjxS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</w:fldData>
        </w:fldChar>
      </w:r>
      <w:r w:rsidR="003F1CEE" w:rsidRPr="00325533">
        <w:rPr>
          <w:i/>
          <w:iCs/>
        </w:rPr>
        <w:instrText xml:space="preserve"> ADDIN EN.CITE </w:instrText>
      </w:r>
      <w:r w:rsidR="003F1CEE" w:rsidRPr="00325533">
        <w:rPr>
          <w:i/>
          <w:iCs/>
        </w:rPr>
        <w:fldChar w:fldCharType="begin">
          <w:fldData xml:space="preserve">PEVuZE5vdGU+PENpdGU+PEF1dGhvcj5UdXJuZXI8L0F1dGhvcj48WWVhcj4yMDA1PC9ZZWFyPjxS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</w:fldData>
        </w:fldChar>
      </w:r>
      <w:r w:rsidR="003F1CEE" w:rsidRPr="00325533">
        <w:rPr>
          <w:i/>
          <w:iCs/>
        </w:rPr>
        <w:instrText xml:space="preserve"> ADDIN EN.CITE.DATA </w:instrText>
      </w:r>
      <w:r w:rsidR="003F1CEE" w:rsidRPr="00325533">
        <w:rPr>
          <w:i/>
          <w:iCs/>
        </w:rPr>
      </w:r>
      <w:r w:rsidR="003F1CEE" w:rsidRPr="00325533">
        <w:rPr>
          <w:i/>
          <w:iCs/>
        </w:rPr>
        <w:fldChar w:fldCharType="end"/>
      </w:r>
      <w:r w:rsidR="003F1CEE" w:rsidRPr="00325533">
        <w:rPr>
          <w:i/>
          <w:iCs/>
        </w:rPr>
      </w:r>
      <w:r w:rsidR="003F1CEE" w:rsidRPr="00325533">
        <w:rPr>
          <w:i/>
          <w:iCs/>
        </w:rPr>
        <w:fldChar w:fldCharType="separate"/>
      </w:r>
      <w:r w:rsidR="003F1CEE" w:rsidRPr="00325533">
        <w:rPr>
          <w:i/>
          <w:iCs/>
          <w:noProof/>
          <w:vertAlign w:val="superscript"/>
        </w:rPr>
        <w:t>7</w:t>
      </w:r>
      <w:r w:rsidR="003F1CEE" w:rsidRPr="00325533">
        <w:rPr>
          <w:i/>
          <w:iCs/>
        </w:rPr>
        <w:fldChar w:fldCharType="end"/>
      </w:r>
      <w:r w:rsidR="009A45F1" w:rsidRPr="00325533">
        <w:t xml:space="preserve"> calculated</w:t>
      </w:r>
      <w:r w:rsidR="00685689" w:rsidRPr="00325533">
        <w:t xml:space="preserve"> the diagnostics test costs for antenatal screening</w:t>
      </w:r>
      <w:r w:rsidR="009D2316" w:rsidRPr="00325533">
        <w:t>, however their</w:t>
      </w:r>
      <w:r w:rsidR="009F19C4" w:rsidRPr="00325533">
        <w:t xml:space="preserve"> study </w:t>
      </w:r>
      <w:r w:rsidR="007735B5" w:rsidRPr="00325533">
        <w:t>had</w:t>
      </w:r>
      <w:r w:rsidR="009F19C4" w:rsidRPr="00325533">
        <w:t xml:space="preserve"> a relatively limited sample size.</w:t>
      </w:r>
      <w:r w:rsidR="00685689" w:rsidRPr="00325533">
        <w:t xml:space="preserve"> </w:t>
      </w:r>
      <w:r w:rsidR="00385B57" w:rsidRPr="00325533">
        <w:t>Finally,</w:t>
      </w:r>
      <w:r w:rsidR="00EA2E64" w:rsidRPr="00325533">
        <w:t xml:space="preserve"> Killie </w:t>
      </w:r>
      <w:r w:rsidR="00EA2E64" w:rsidRPr="00325533">
        <w:rPr>
          <w:i/>
          <w:iCs/>
        </w:rPr>
        <w:t>et al.</w:t>
      </w:r>
      <w:r w:rsidR="00EA2E64" w:rsidRPr="00325533">
        <w:fldChar w:fldCharType="begin">
          <w:fldData xml:space="preserve">PEVuZE5vdGU+PENpdGU+PEF1dGhvcj5LaWxsaWU8L0F1dGhvcj48WWVhcj4yMDA3PC9ZZWFyPjxS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</w:fldData>
        </w:fldChar>
      </w:r>
      <w:r w:rsidR="00826552" w:rsidRPr="00325533">
        <w:instrText xml:space="preserve"> ADDIN EN.CITE </w:instrText>
      </w:r>
      <w:r w:rsidR="00826552" w:rsidRPr="00325533">
        <w:fldChar w:fldCharType="begin">
          <w:fldData xml:space="preserve">PEVuZE5vdGU+PENpdGU+PEF1dGhvcj5LaWxsaWU8L0F1dGhvcj48WWVhcj4yMDA3PC9ZZWFyPjxS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</w:fldData>
        </w:fldChar>
      </w:r>
      <w:r w:rsidR="00826552" w:rsidRPr="00325533">
        <w:instrText xml:space="preserve"> ADDIN EN.CITE.DATA </w:instrText>
      </w:r>
      <w:r w:rsidR="00826552" w:rsidRPr="00325533">
        <w:fldChar w:fldCharType="end"/>
      </w:r>
      <w:r w:rsidR="00EA2E64" w:rsidRPr="00325533">
        <w:fldChar w:fldCharType="separate"/>
      </w:r>
      <w:r w:rsidR="00826552" w:rsidRPr="00325533">
        <w:rPr>
          <w:noProof/>
          <w:vertAlign w:val="superscript"/>
        </w:rPr>
        <w:t>8</w:t>
      </w:r>
      <w:r w:rsidR="00EA2E64" w:rsidRPr="00325533">
        <w:fldChar w:fldCharType="end"/>
      </w:r>
      <w:r w:rsidR="00EA2E64" w:rsidRPr="00325533">
        <w:t xml:space="preserve"> performed a cost-effe</w:t>
      </w:r>
      <w:r w:rsidR="009D43B1" w:rsidRPr="00325533">
        <w:t>c</w:t>
      </w:r>
      <w:r w:rsidR="00EA2E64" w:rsidRPr="00325533">
        <w:t>t</w:t>
      </w:r>
      <w:r w:rsidR="009D43B1" w:rsidRPr="00325533">
        <w:t>iv</w:t>
      </w:r>
      <w:r w:rsidR="00EA2E64" w:rsidRPr="00325533">
        <w:t xml:space="preserve">eness study </w:t>
      </w:r>
      <w:r w:rsidR="002C3DC3" w:rsidRPr="00325533">
        <w:t xml:space="preserve">based </w:t>
      </w:r>
      <w:r w:rsidR="00840CC8" w:rsidRPr="00325533">
        <w:t>on a large screening study</w:t>
      </w:r>
      <w:r w:rsidR="00840CC8" w:rsidRPr="00325533">
        <w:fldChar w:fldCharType="begin">
          <w:fldData xml:space="preserve">PEVuZE5vdGU+PENpdGU+PEF1dGhvcj5LamVsZHNlbi1LcmFnaDwvQXV0aG9yPjxZZWFyPjIwMDc8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</w:fldData>
        </w:fldChar>
      </w:r>
      <w:r w:rsidR="00826552" w:rsidRPr="00325533">
        <w:instrText xml:space="preserve"> ADDIN EN.CITE </w:instrText>
      </w:r>
      <w:r w:rsidR="00826552" w:rsidRPr="00325533">
        <w:fldChar w:fldCharType="begin">
          <w:fldData xml:space="preserve">PEVuZE5vdGU+PENpdGU+PEF1dGhvcj5LamVsZHNlbi1LcmFnaDwvQXV0aG9yPjxZZWFyPjIwMDc8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</w:fldData>
        </w:fldChar>
      </w:r>
      <w:r w:rsidR="00826552" w:rsidRPr="00325533">
        <w:instrText xml:space="preserve"> ADDIN EN.CITE.DATA </w:instrText>
      </w:r>
      <w:r w:rsidR="00826552" w:rsidRPr="00325533">
        <w:fldChar w:fldCharType="end"/>
      </w:r>
      <w:r w:rsidR="00840CC8" w:rsidRPr="00325533">
        <w:fldChar w:fldCharType="separate"/>
      </w:r>
      <w:r w:rsidR="00826552" w:rsidRPr="00325533">
        <w:rPr>
          <w:noProof/>
          <w:vertAlign w:val="superscript"/>
        </w:rPr>
        <w:t>11</w:t>
      </w:r>
      <w:r w:rsidR="00840CC8" w:rsidRPr="00325533">
        <w:fldChar w:fldCharType="end"/>
      </w:r>
      <w:r w:rsidR="00840CC8" w:rsidRPr="00325533">
        <w:t xml:space="preserve"> with </w:t>
      </w:r>
      <w:r w:rsidR="002C3DC3" w:rsidRPr="00325533">
        <w:t>the assumption that near</w:t>
      </w:r>
      <w:r w:rsidR="00D23B30" w:rsidRPr="00325533">
        <w:t>-</w:t>
      </w:r>
      <w:r w:rsidR="002C3DC3" w:rsidRPr="00325533">
        <w:t xml:space="preserve">term </w:t>
      </w:r>
      <w:r w:rsidR="00D23B30" w:rsidRPr="00325533">
        <w:t>caesarean</w:t>
      </w:r>
      <w:r w:rsidR="005036E9" w:rsidRPr="00325533">
        <w:t xml:space="preserve"> section</w:t>
      </w:r>
      <w:r w:rsidR="002C3DC3" w:rsidRPr="00325533">
        <w:t xml:space="preserve"> would prevent the development of ICH.</w:t>
      </w:r>
      <w:r w:rsidR="00875A8C" w:rsidRPr="00325533">
        <w:t xml:space="preserve"> </w:t>
      </w:r>
    </w:p>
    <w:p w14:paraId="4B5FAB0F" w14:textId="45E123F2" w:rsidR="00BD6AA8" w:rsidRPr="00325533" w:rsidRDefault="00EA2E64" w:rsidP="00EC0D24">
      <w:r w:rsidRPr="00325533">
        <w:t>We</w:t>
      </w:r>
      <w:r w:rsidR="005C18F4" w:rsidRPr="00325533">
        <w:t xml:space="preserve"> </w:t>
      </w:r>
      <w:r w:rsidR="00B53EA9" w:rsidRPr="00325533">
        <w:t>propose</w:t>
      </w:r>
      <w:r w:rsidR="005C18F4" w:rsidRPr="00325533">
        <w:t xml:space="preserve"> to</w:t>
      </w:r>
      <w:r w:rsidRPr="00325533">
        <w:t xml:space="preserve"> treat</w:t>
      </w:r>
      <w:r w:rsidR="00D3798B" w:rsidRPr="00325533">
        <w:t xml:space="preserve"> HPA-1a alloimmuni</w:t>
      </w:r>
      <w:r w:rsidR="00A41A36" w:rsidRPr="00325533">
        <w:t>s</w:t>
      </w:r>
      <w:r w:rsidR="00D3798B" w:rsidRPr="00325533">
        <w:t xml:space="preserve">ed women </w:t>
      </w:r>
      <w:r w:rsidR="00571309" w:rsidRPr="00325533">
        <w:t xml:space="preserve">identified by a screening program </w:t>
      </w:r>
      <w:r w:rsidR="00D3798B" w:rsidRPr="00325533">
        <w:t>with high</w:t>
      </w:r>
      <w:r w:rsidR="00032611" w:rsidRPr="00325533">
        <w:t>-</w:t>
      </w:r>
      <w:r w:rsidR="00D3798B" w:rsidRPr="00325533">
        <w:t>risk of severe neonatal outcome</w:t>
      </w:r>
      <w:r w:rsidRPr="00325533">
        <w:t xml:space="preserve"> </w:t>
      </w:r>
      <w:r w:rsidR="00D3798B" w:rsidRPr="00325533">
        <w:t xml:space="preserve">with </w:t>
      </w:r>
      <w:r w:rsidR="00B06E0A" w:rsidRPr="00325533">
        <w:t>intravenous immunoglobin</w:t>
      </w:r>
      <w:r w:rsidR="007340A2" w:rsidRPr="00325533">
        <w:t>s</w:t>
      </w:r>
      <w:r w:rsidR="00B06E0A" w:rsidRPr="00325533">
        <w:t xml:space="preserve"> </w:t>
      </w:r>
      <w:r w:rsidR="009D43B1" w:rsidRPr="00325533">
        <w:t xml:space="preserve">(IVIg) </w:t>
      </w:r>
      <w:r w:rsidR="009A45F1" w:rsidRPr="00325533">
        <w:t>during pregnancy</w:t>
      </w:r>
      <w:r w:rsidR="005C18F4" w:rsidRPr="00325533">
        <w:t>.</w:t>
      </w:r>
      <w:r w:rsidR="00875A8C" w:rsidRPr="00325533">
        <w:t xml:space="preserve"> </w:t>
      </w:r>
      <w:r w:rsidR="00B06E0A" w:rsidRPr="00325533">
        <w:t xml:space="preserve">We aimed to </w:t>
      </w:r>
      <w:r w:rsidR="005A1B87" w:rsidRPr="00325533">
        <w:t xml:space="preserve">assess the cost-effectiveness of </w:t>
      </w:r>
      <w:r w:rsidR="00B06E0A" w:rsidRPr="00325533">
        <w:t xml:space="preserve">an antenatal screening program </w:t>
      </w:r>
      <w:r w:rsidR="007340A2" w:rsidRPr="00325533">
        <w:t xml:space="preserve">to timely detect </w:t>
      </w:r>
      <w:r w:rsidR="00B06E0A" w:rsidRPr="00325533">
        <w:t>HPA-1a antibodies during pregnanc</w:t>
      </w:r>
      <w:r w:rsidR="007340A2" w:rsidRPr="00325533">
        <w:t>y</w:t>
      </w:r>
      <w:r w:rsidR="00B06E0A" w:rsidRPr="00325533">
        <w:t xml:space="preserve"> in the Netherlands compared to the </w:t>
      </w:r>
      <w:r w:rsidR="00571309" w:rsidRPr="00325533">
        <w:t xml:space="preserve">current </w:t>
      </w:r>
      <w:r w:rsidR="00B06E0A" w:rsidRPr="00325533">
        <w:t>situation without screening.</w:t>
      </w:r>
      <w:r w:rsidR="00D3798B" w:rsidRPr="00325533">
        <w:t xml:space="preserve"> </w:t>
      </w:r>
    </w:p>
    <w:p w14:paraId="4A600024" w14:textId="1FF8F4D2" w:rsidR="00EC0D24" w:rsidRPr="00325533" w:rsidRDefault="00EC0D24" w:rsidP="00E16072">
      <w:pPr>
        <w:pStyle w:val="Heading1"/>
      </w:pPr>
      <w:r w:rsidRPr="00325533">
        <w:lastRenderedPageBreak/>
        <w:t>Methods</w:t>
      </w:r>
    </w:p>
    <w:p w14:paraId="5D132B07" w14:textId="550F4361" w:rsidR="003A4CF0" w:rsidRPr="00325533" w:rsidRDefault="00D3798B" w:rsidP="009B5206">
      <w:r w:rsidRPr="00325533">
        <w:t xml:space="preserve">We compared the lifetime costs and </w:t>
      </w:r>
      <w:r w:rsidR="009B5206" w:rsidRPr="00325533">
        <w:t xml:space="preserve">effects of antenatal </w:t>
      </w:r>
      <w:r w:rsidR="00D06DA9" w:rsidRPr="00325533">
        <w:t>anti-HPA-1a</w:t>
      </w:r>
      <w:r w:rsidR="009B5206" w:rsidRPr="00325533">
        <w:t xml:space="preserve"> screening to the situation without screening in the Netherlands by developing a decision</w:t>
      </w:r>
      <w:r w:rsidR="00571309" w:rsidRPr="00325533">
        <w:t>-</w:t>
      </w:r>
      <w:r w:rsidR="009B5206" w:rsidRPr="00325533">
        <w:t>analysis model</w:t>
      </w:r>
      <w:r w:rsidR="008A03DD" w:rsidRPr="00325533">
        <w:t xml:space="preserve">. </w:t>
      </w:r>
      <w:r w:rsidR="002E67F5" w:rsidRPr="00325533">
        <w:t xml:space="preserve">This model was built in Microsoft Excel. </w:t>
      </w:r>
      <w:r w:rsidR="003A4CF0" w:rsidRPr="00325533">
        <w:t xml:space="preserve">Because the </w:t>
      </w:r>
      <w:r w:rsidR="008A03DD" w:rsidRPr="00325533">
        <w:t>proposed screening program aim</w:t>
      </w:r>
      <w:r w:rsidR="003A4CF0" w:rsidRPr="00325533">
        <w:t>s</w:t>
      </w:r>
      <w:r w:rsidR="008A03DD" w:rsidRPr="00325533">
        <w:t xml:space="preserve"> to impact both the life expectancy and </w:t>
      </w:r>
      <w:r w:rsidR="005A1B87" w:rsidRPr="00325533">
        <w:t>q</w:t>
      </w:r>
      <w:r w:rsidR="008A03DD" w:rsidRPr="00325533">
        <w:t xml:space="preserve">uality of </w:t>
      </w:r>
      <w:r w:rsidR="005A1B87" w:rsidRPr="00325533">
        <w:t>l</w:t>
      </w:r>
      <w:r w:rsidR="008A03DD" w:rsidRPr="00325533">
        <w:t xml:space="preserve">ife of children with FNAIT, </w:t>
      </w:r>
      <w:r w:rsidR="003A4CF0" w:rsidRPr="00325533">
        <w:t>outcome was expressed in Quality-Adjusted Life Years (QALYs)</w:t>
      </w:r>
      <w:r w:rsidR="009B5206" w:rsidRPr="00325533">
        <w:t xml:space="preserve">. </w:t>
      </w:r>
      <w:r w:rsidR="003A4CF0" w:rsidRPr="00325533">
        <w:t xml:space="preserve">The incremental cost-effectiveness ratio (ICER) </w:t>
      </w:r>
      <w:r w:rsidR="004F6D5B" w:rsidRPr="00325533">
        <w:t>was</w:t>
      </w:r>
      <w:r w:rsidR="003A4CF0" w:rsidRPr="00325533">
        <w:t xml:space="preserve"> expressed in terms of incremental cost per QALY. </w:t>
      </w:r>
      <w:r w:rsidR="003C3C05" w:rsidRPr="00325533">
        <w:t xml:space="preserve">We assessed the costs and consequences of platelet antibody screening from </w:t>
      </w:r>
      <w:r w:rsidR="005A1B87" w:rsidRPr="00325533">
        <w:t xml:space="preserve">a </w:t>
      </w:r>
      <w:r w:rsidR="003C3C05" w:rsidRPr="00325533">
        <w:t>societal perspective</w:t>
      </w:r>
      <w:r w:rsidR="00A94B00" w:rsidRPr="00325533">
        <w:t>, i.e.</w:t>
      </w:r>
      <w:r w:rsidR="00571309" w:rsidRPr="00325533">
        <w:t>,</w:t>
      </w:r>
      <w:r w:rsidR="003C3C05" w:rsidRPr="00325533">
        <w:t xml:space="preserve"> </w:t>
      </w:r>
      <w:r w:rsidR="00A94B00" w:rsidRPr="00325533">
        <w:t xml:space="preserve">all costs and consequences were included, </w:t>
      </w:r>
      <w:r w:rsidR="003C3C05" w:rsidRPr="00325533">
        <w:t xml:space="preserve">regardless of who incurs the costs and who obtains the effects. Costs have been discounted at a constant rate of 4% and effects at a </w:t>
      </w:r>
      <w:r w:rsidR="005C18F4" w:rsidRPr="00325533">
        <w:t>constant</w:t>
      </w:r>
      <w:r w:rsidR="003C3C05" w:rsidRPr="00325533">
        <w:t xml:space="preserve"> rate of 1.5%</w:t>
      </w:r>
      <w:r w:rsidR="00372E72" w:rsidRPr="00325533">
        <w:t>.</w:t>
      </w:r>
      <w:r w:rsidR="00372E72" w:rsidRPr="00325533">
        <w:fldChar w:fldCharType="begin"/>
      </w:r>
      <w:r w:rsidR="00826552" w:rsidRPr="00325533">
        <w:instrText xml:space="preserve"> ADDIN EN.CITE &lt;EndNote&gt;&lt;Cite&gt;&lt;Author&gt;Versteegh&lt;/Author&gt;&lt;Year&gt;2016&lt;/Year&gt;&lt;RecNum&gt;38&lt;/RecNum&gt;&lt;DisplayText&gt;&lt;style face="superscript"&gt;12&lt;/style&gt;&lt;/DisplayText&gt;&lt;record&gt;&lt;rec-number&gt;38&lt;/rec-number&gt;&lt;foreign-keys&gt;&lt;key app="EN" db-id="ap2afx2ampzw0ue2fzk5stsvxtxe9s299e5p" timestamp="1658824040"&gt;38&lt;/key&gt;&lt;/foreign-keys&gt;&lt;ref-type name="Journal Article"&gt;17&lt;/ref-type&gt;&lt;contributors&gt;&lt;authors&gt;&lt;author&gt;Versteegh, M.&lt;/author&gt;&lt;author&gt;Knies, S.&lt;/author&gt;&lt;author&gt;Brouwer, W.&lt;/author&gt;&lt;/authors&gt;&lt;/contributors&gt;&lt;auth-address&gt;Institute for Medical Technology Assessment, Erasmus University Rotterdam, PO Box 1738, 3000 DR, Rotterdam, The Netherlands.&amp;#xD;Dutch National Health Care Institute, Diemen, The Netherlands.&amp;#xD;Institute of Health Policy and Management, Erasmus University Rotterdam, Rotterdam, The Netherlands.&amp;#xD;Institute for Medical Technology Assessment, Erasmus University Rotterdam, PO Box 1738, 3000 DR, Rotterdam, The Netherlands. brouwer@bmg.eur.nl.&amp;#xD;Institute of Health Policy and Management, Erasmus University Rotterdam, Rotterdam, The Netherlands. brouwer@bmg.eur.nl.&lt;/auth-address&gt;&lt;titles&gt;&lt;title&gt;From Good to Better: New Dutch Guidelines for Economic Evaluations in Healthcare&lt;/title&gt;&lt;secondary-title&gt;Pharmacoeconomics&lt;/secondary-title&gt;&lt;alt-title&gt;PharmacoEconomics&lt;/alt-title&gt;&lt;/titles&gt;&lt;periodical&gt;&lt;full-title&gt;Pharmacoeconomics&lt;/full-title&gt;&lt;abbr-1&gt;PharmacoEconomics&lt;/abbr-1&gt;&lt;/periodical&gt;&lt;alt-periodical&gt;&lt;full-title&gt;Pharmacoeconomics&lt;/full-title&gt;&lt;abbr-1&gt;PharmacoEconomics&lt;/abbr-1&gt;&lt;/alt-periodical&gt;&lt;pages&gt;1071-1074&lt;/pages&gt;&lt;volume&gt;34&lt;/volume&gt;&lt;number&gt;11&lt;/number&gt;&lt;edition&gt;2016/10/22&lt;/edition&gt;&lt;keywords&gt;&lt;keyword&gt;*Cost-Benefit Analysis&lt;/keyword&gt;&lt;keyword&gt;Delivery of Health Care/*economics&lt;/keyword&gt;&lt;/keywords&gt;&lt;dates&gt;&lt;year&gt;2016&lt;/year&gt;&lt;pub-dates&gt;&lt;date&gt;Nov&lt;/date&gt;&lt;/pub-dates&gt;&lt;/dates&gt;&lt;isbn&gt;1170-7690&lt;/isbn&gt;&lt;accession-num&gt;27613159&lt;/accession-num&gt;&lt;urls&gt;&lt;/urls&gt;&lt;electronic-resource-num&gt;10.1007/s40273-016-0431-y&lt;/electronic-resource-num&gt;&lt;remote-database-provider&gt;NLM&lt;/remote-database-provider&gt;&lt;language&gt;eng&lt;/language&gt;&lt;/record&gt;&lt;/Cite&gt;&lt;/EndNote&gt;</w:instrText>
      </w:r>
      <w:r w:rsidR="00372E72" w:rsidRPr="00325533">
        <w:fldChar w:fldCharType="separate"/>
      </w:r>
      <w:r w:rsidR="00826552" w:rsidRPr="00325533">
        <w:rPr>
          <w:noProof/>
          <w:vertAlign w:val="superscript"/>
        </w:rPr>
        <w:t>12</w:t>
      </w:r>
      <w:r w:rsidR="00372E72" w:rsidRPr="00325533">
        <w:fldChar w:fldCharType="end"/>
      </w:r>
      <w:r w:rsidR="003C3C05" w:rsidRPr="00325533">
        <w:t xml:space="preserve"> The price level of </w:t>
      </w:r>
      <w:r w:rsidR="00A20AC6" w:rsidRPr="00325533">
        <w:t xml:space="preserve">2022 </w:t>
      </w:r>
      <w:r w:rsidR="003C3C05" w:rsidRPr="00325533">
        <w:t xml:space="preserve">was used. Calculations were based on a population of </w:t>
      </w:r>
      <w:r w:rsidR="008E3CA9" w:rsidRPr="00325533">
        <w:t>171,713</w:t>
      </w:r>
      <w:r w:rsidR="003C3C05" w:rsidRPr="00325533">
        <w:t xml:space="preserve"> pregnant women.</w:t>
      </w:r>
      <w:r w:rsidR="00CA628E" w:rsidRPr="00325533">
        <w:fldChar w:fldCharType="begin"/>
      </w:r>
      <w:r w:rsidR="00826552" w:rsidRPr="00325533">
        <w:instrText xml:space="preserve"> ADDIN EN.CITE &lt;EndNote&gt;&lt;Cite&gt;&lt;Author&gt;van der Ploeg&lt;/Author&gt;&lt;Year&gt;2021&lt;/Year&gt;&lt;RecNum&gt;10&lt;/RecNum&gt;&lt;DisplayText&gt;&lt;style face="superscript"&gt;13&lt;/style&gt;&lt;/DisplayText&gt;&lt;record&gt;&lt;rec-number&gt;10&lt;/rec-number&gt;&lt;foreign-keys&gt;&lt;key app="EN" db-id="ap2afx2ampzw0ue2fzk5stsvxtxe9s299e5p" timestamp="1657287506"&gt;10&lt;/key&gt;&lt;/foreign-keys&gt;&lt;ref-type name="Government Document"&gt;46&lt;/ref-type&gt;&lt;contributors&gt;&lt;authors&gt;&lt;author&gt;van der Ploeg, C.P.B.&lt;/author&gt;&lt;author&gt;Oomen, P&lt;/author&gt;&lt;author&gt;van Lent, M&lt;/author&gt;&lt;/authors&gt;&lt;/contributors&gt;&lt;titles&gt;&lt;title&gt;Prenatale Screening Infectieziekten en Erytrocytenimmunisatie (PSIE)&lt;/title&gt;&lt;/titles&gt;&lt;dates&gt;&lt;year&gt;2021&lt;/year&gt;&lt;/dates&gt;&lt;urls&gt;&lt;/urls&gt;&lt;/record&gt;&lt;/Cite&gt;&lt;/EndNote&gt;</w:instrText>
      </w:r>
      <w:r w:rsidR="00CA628E" w:rsidRPr="00325533">
        <w:fldChar w:fldCharType="separate"/>
      </w:r>
      <w:r w:rsidR="00826552" w:rsidRPr="00325533">
        <w:rPr>
          <w:noProof/>
          <w:vertAlign w:val="superscript"/>
        </w:rPr>
        <w:t>13</w:t>
      </w:r>
      <w:r w:rsidR="00CA628E" w:rsidRPr="00325533">
        <w:fldChar w:fldCharType="end"/>
      </w:r>
      <w:r w:rsidR="003C3C05" w:rsidRPr="00325533">
        <w:t xml:space="preserve"> </w:t>
      </w:r>
      <w:r w:rsidR="0004494F" w:rsidRPr="00325533">
        <w:t>Since the consequences of ICH can result in lifelong handicaps</w:t>
      </w:r>
      <w:r w:rsidR="00840CC8" w:rsidRPr="00325533">
        <w:t>,</w:t>
      </w:r>
      <w:r w:rsidR="00A41A36" w:rsidRPr="00325533">
        <w:fldChar w:fldCharType="begin">
          <w:fldData xml:space="preserve">PEVuZE5vdGU+PENpdGU+PEF1dGhvcj5XaW5rZWxob3JzdDwvQXV0aG9yPjxZZWFyPjIwMTk8L1ll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</w:fldData>
        </w:fldChar>
      </w:r>
      <w:r w:rsidR="00826552" w:rsidRPr="00325533">
        <w:instrText xml:space="preserve"> ADDIN EN.CITE </w:instrText>
      </w:r>
      <w:r w:rsidR="00826552" w:rsidRPr="00325533">
        <w:fldChar w:fldCharType="begin">
          <w:fldData xml:space="preserve">PEVuZE5vdGU+PENpdGU+PEF1dGhvcj5XaW5rZWxob3JzdDwvQXV0aG9yPjxZZWFyPjIwMTk8L1ll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</w:fldData>
        </w:fldChar>
      </w:r>
      <w:r w:rsidR="00826552" w:rsidRPr="00325533">
        <w:instrText xml:space="preserve"> ADDIN EN.CITE.DATA </w:instrText>
      </w:r>
      <w:r w:rsidR="00826552" w:rsidRPr="00325533">
        <w:fldChar w:fldCharType="end"/>
      </w:r>
      <w:r w:rsidR="00A41A36" w:rsidRPr="00325533">
        <w:fldChar w:fldCharType="separate"/>
      </w:r>
      <w:r w:rsidR="00826552" w:rsidRPr="00325533">
        <w:rPr>
          <w:noProof/>
          <w:vertAlign w:val="superscript"/>
        </w:rPr>
        <w:t>14</w:t>
      </w:r>
      <w:r w:rsidR="00A41A36" w:rsidRPr="00325533">
        <w:fldChar w:fldCharType="end"/>
      </w:r>
      <w:r w:rsidR="00A41A36" w:rsidRPr="00325533">
        <w:t xml:space="preserve"> </w:t>
      </w:r>
      <w:r w:rsidR="004F6D5B" w:rsidRPr="00325533">
        <w:t>we applied</w:t>
      </w:r>
      <w:r w:rsidR="0004494F" w:rsidRPr="00325533">
        <w:t xml:space="preserve"> lifetime horizon of the child.</w:t>
      </w:r>
    </w:p>
    <w:p w14:paraId="455E1A43" w14:textId="77777777" w:rsidR="00FB12C2" w:rsidRPr="00325533" w:rsidRDefault="00FB12C2" w:rsidP="007A05E6">
      <w:pPr>
        <w:pStyle w:val="Heading2"/>
      </w:pPr>
      <w:r w:rsidRPr="00325533">
        <w:t>Probabilities</w:t>
      </w:r>
    </w:p>
    <w:p w14:paraId="7C1BDCED" w14:textId="2F0AB4A9" w:rsidR="007A05E6" w:rsidRPr="00325533" w:rsidRDefault="00FB12C2" w:rsidP="00FB12C2">
      <w:pPr>
        <w:pStyle w:val="Heading3"/>
      </w:pPr>
      <w:r w:rsidRPr="00325533">
        <w:t>Situation without</w:t>
      </w:r>
      <w:r w:rsidR="007A05E6" w:rsidRPr="00325533">
        <w:t xml:space="preserve"> </w:t>
      </w:r>
      <w:r w:rsidR="0029624F" w:rsidRPr="00325533">
        <w:t xml:space="preserve">antenatal </w:t>
      </w:r>
      <w:r w:rsidR="00A41A36" w:rsidRPr="00325533">
        <w:t>HPA-1a</w:t>
      </w:r>
      <w:r w:rsidR="00076A5F" w:rsidRPr="00325533">
        <w:t xml:space="preserve"> screening</w:t>
      </w:r>
    </w:p>
    <w:p w14:paraId="5BF55E92" w14:textId="42243BCA" w:rsidR="00B328FE" w:rsidRPr="00325533" w:rsidRDefault="00B328FE" w:rsidP="0004494F">
      <w:r w:rsidRPr="00325533">
        <w:t xml:space="preserve">The situation without </w:t>
      </w:r>
      <w:r w:rsidR="00A41A36" w:rsidRPr="00325533">
        <w:t>antenatal anti-HPA-1a</w:t>
      </w:r>
      <w:r w:rsidRPr="00325533">
        <w:t xml:space="preserve"> screening is summari</w:t>
      </w:r>
      <w:r w:rsidR="00D23B30" w:rsidRPr="00325533">
        <w:t>s</w:t>
      </w:r>
      <w:r w:rsidRPr="00325533">
        <w:t>ed in Figure 1A</w:t>
      </w:r>
      <w:r w:rsidR="00737BDA" w:rsidRPr="00325533">
        <w:t xml:space="preserve"> (decision tree </w:t>
      </w:r>
      <w:r w:rsidR="00CB76EF" w:rsidRPr="00325533">
        <w:t>in</w:t>
      </w:r>
      <w:r w:rsidR="00737BDA" w:rsidRPr="00325533">
        <w:t xml:space="preserve"> </w:t>
      </w:r>
      <w:r w:rsidR="009420AF">
        <w:t>Figure S</w:t>
      </w:r>
      <w:r w:rsidR="00737BDA" w:rsidRPr="00325533">
        <w:t>1)</w:t>
      </w:r>
      <w:r w:rsidRPr="00325533">
        <w:t xml:space="preserve">. In absence of </w:t>
      </w:r>
      <w:r w:rsidR="00A41A36" w:rsidRPr="00325533">
        <w:t>anti-HPA-1a screening</w:t>
      </w:r>
      <w:r w:rsidRPr="00325533">
        <w:t>, FNAIT is often not recogni</w:t>
      </w:r>
      <w:r w:rsidR="00A41A36" w:rsidRPr="00325533">
        <w:t>s</w:t>
      </w:r>
      <w:r w:rsidRPr="00325533">
        <w:t>ed and therefore highly underdiagnosed.</w:t>
      </w:r>
      <w:r w:rsidRPr="00325533">
        <w:fldChar w:fldCharType="begin">
          <w:fldData xml:space="preserve">PEVuZE5vdGU+PENpdGU+PEF1dGhvcj5UaWxsZXI8L0F1dGhvcj48WWVhcj4yMDA5PC9ZZWFyPjxS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</w:fldData>
        </w:fldChar>
      </w:r>
      <w:r w:rsidR="00826552" w:rsidRPr="00325533">
        <w:instrText xml:space="preserve"> ADDIN EN.CITE </w:instrText>
      </w:r>
      <w:r w:rsidR="00826552" w:rsidRPr="00325533">
        <w:fldChar w:fldCharType="begin">
          <w:fldData xml:space="preserve">PEVuZE5vdGU+PENpdGU+PEF1dGhvcj5UaWxsZXI8L0F1dGhvcj48WWVhcj4yMDA5PC9ZZWFyPjxS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</w:fldData>
        </w:fldChar>
      </w:r>
      <w:r w:rsidR="00826552" w:rsidRPr="00325533">
        <w:instrText xml:space="preserve"> ADDIN EN.CITE.DATA </w:instrText>
      </w:r>
      <w:r w:rsidR="00826552" w:rsidRPr="00325533">
        <w:fldChar w:fldCharType="end"/>
      </w:r>
      <w:r w:rsidRPr="00325533">
        <w:fldChar w:fldCharType="separate"/>
      </w:r>
      <w:r w:rsidR="00826552" w:rsidRPr="00325533">
        <w:rPr>
          <w:noProof/>
          <w:vertAlign w:val="superscript"/>
        </w:rPr>
        <w:t>15</w:t>
      </w:r>
      <w:r w:rsidRPr="00325533">
        <w:fldChar w:fldCharType="end"/>
      </w:r>
      <w:r w:rsidRPr="00325533">
        <w:t xml:space="preserve"> </w:t>
      </w:r>
      <w:r w:rsidR="009D5742" w:rsidRPr="00325533">
        <w:t>In the base case</w:t>
      </w:r>
      <w:r w:rsidR="00571309" w:rsidRPr="00325533">
        <w:t>,</w:t>
      </w:r>
      <w:r w:rsidR="009D5742" w:rsidRPr="00325533">
        <w:t xml:space="preserve"> the</w:t>
      </w:r>
      <w:r w:rsidR="00113751" w:rsidRPr="00325533">
        <w:t xml:space="preserve"> probability of ICH due to undiagnosed FNAIT</w:t>
      </w:r>
      <w:r w:rsidR="0078366E" w:rsidRPr="00325533">
        <w:t xml:space="preserve"> </w:t>
      </w:r>
      <w:r w:rsidR="00761F0B" w:rsidRPr="00325533">
        <w:t>(</w:t>
      </w:r>
      <w:r w:rsidR="00D06DA9" w:rsidRPr="00325533">
        <w:t>5.5 cases/year in the Netherlands</w:t>
      </w:r>
      <w:r w:rsidR="00CF405E" w:rsidRPr="00325533">
        <w:t xml:space="preserve">) </w:t>
      </w:r>
      <w:r w:rsidR="00113751" w:rsidRPr="00325533">
        <w:t xml:space="preserve">was based </w:t>
      </w:r>
      <w:r w:rsidR="00CE560C" w:rsidRPr="00325533">
        <w:t>on</w:t>
      </w:r>
      <w:r w:rsidR="00113751" w:rsidRPr="00325533">
        <w:t xml:space="preserve"> data from</w:t>
      </w:r>
      <w:r w:rsidR="00CE560C" w:rsidRPr="00325533">
        <w:t xml:space="preserve"> a</w:t>
      </w:r>
      <w:r w:rsidR="00113751" w:rsidRPr="00325533">
        <w:t xml:space="preserve"> screening study in The Netherlands</w:t>
      </w:r>
      <w:r w:rsidR="0033365F" w:rsidRPr="00325533">
        <w:fldChar w:fldCharType="begin"/>
      </w:r>
      <w:r w:rsidR="0033365F" w:rsidRPr="00325533">
        <w:instrText xml:space="preserve"> ADDIN EN.CITE &lt;EndNote&gt;&lt;Cite&gt;&lt;Author&gt;de Vos&lt;/Author&gt;&lt;Year&gt;2022&lt;/Year&gt;&lt;RecNum&gt;55&lt;/RecNum&gt;&lt;DisplayText&gt;&lt;style face="superscript"&gt;16&lt;/style&gt;&lt;/DisplayText&gt;&lt;record&gt;&lt;rec-number&gt;55&lt;/rec-number&gt;&lt;foreign-keys&gt;&lt;key app="EN" db-id="ap2afx2ampzw0ue2fzk5stsvxtxe9s299e5p" timestamp="1669727360"&gt;55&lt;/key&gt;&lt;/foreign-keys&gt;&lt;ref-type name="Manuscript"&gt;36&lt;/ref-type&gt;&lt;contributors&gt;&lt;authors&gt;&lt;author&gt;de Vos, T. W.&lt;/author&gt;&lt;author&gt;Winkelhorst, D.&lt;/author&gt;&lt;author&gt;Porcelijn, L.&lt;/author&gt;&lt;author&gt;Beaufort, M.&lt;/author&gt;&lt;author&gt;Oldert, G.&lt;/author&gt;&lt;author&gt;van der Bom, J.G.&lt;/author&gt;&lt;author&gt;Lopriore, E.&lt;/author&gt;&lt;author&gt;Oepkes, D.&lt;/author&gt;&lt;author&gt;de Haas, M.&lt;/author&gt;&lt;author&gt;van der Schoot, C. E.&lt;/author&gt;&lt;/authors&gt;&lt;/contributors&gt;&lt;titles&gt;&lt;title&gt;The natural history of human platelet antigen (HPA)-1a alloimmunised pregnancies: a prospective observational cohort study&lt;/title&gt;&lt;/titles&gt;&lt;edition&gt;manuscript is currently under review&lt;/edition&gt;&lt;dates&gt;&lt;year&gt;2022&lt;/year&gt;&lt;/dates&gt;&lt;urls&gt;&lt;/urls&gt;&lt;/record&gt;&lt;/Cite&gt;&lt;/EndNote&gt;</w:instrText>
      </w:r>
      <w:r w:rsidR="0033365F" w:rsidRPr="00325533">
        <w:fldChar w:fldCharType="separate"/>
      </w:r>
      <w:r w:rsidR="0033365F" w:rsidRPr="00325533">
        <w:rPr>
          <w:noProof/>
          <w:vertAlign w:val="superscript"/>
        </w:rPr>
        <w:t>16</w:t>
      </w:r>
      <w:r w:rsidR="0033365F" w:rsidRPr="00325533">
        <w:fldChar w:fldCharType="end"/>
      </w:r>
      <w:r w:rsidRPr="00325533">
        <w:t xml:space="preserve"> and </w:t>
      </w:r>
      <w:r w:rsidR="0030228F" w:rsidRPr="00325533">
        <w:t xml:space="preserve">the results of </w:t>
      </w:r>
      <w:r w:rsidRPr="00325533">
        <w:t>previous antenatal screening studies summari</w:t>
      </w:r>
      <w:r w:rsidR="00D23B30" w:rsidRPr="00325533">
        <w:t>s</w:t>
      </w:r>
      <w:r w:rsidRPr="00325533">
        <w:t>ed in a systematic review</w:t>
      </w:r>
      <w:r w:rsidR="00CE560C" w:rsidRPr="00325533">
        <w:t>.</w:t>
      </w:r>
      <w:r w:rsidRPr="00325533">
        <w:fldChar w:fldCharType="begin">
          <w:fldData xml:space="preserve">PEVuZE5vdGU+PENpdGU+PEF1dGhvcj5LYW1waHVpczwvQXV0aG9yPjxZZWFyPjIwMTA8L1llYXI+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==
</w:fldData>
        </w:fldChar>
      </w:r>
      <w:r w:rsidR="0033365F" w:rsidRPr="00325533">
        <w:instrText xml:space="preserve"> ADDIN EN.CITE </w:instrText>
      </w:r>
      <w:r w:rsidR="0033365F" w:rsidRPr="00325533">
        <w:fldChar w:fldCharType="begin">
          <w:fldData xml:space="preserve">PEVuZE5vdGU+PENpdGU+PEF1dGhvcj5LYW1waHVpczwvQXV0aG9yPjxZZWFyPjIwMTA8L1llYXI+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==
</w:fldData>
        </w:fldChar>
      </w:r>
      <w:r w:rsidR="0033365F" w:rsidRPr="00325533">
        <w:instrText xml:space="preserve"> ADDIN EN.CITE.DATA </w:instrText>
      </w:r>
      <w:r w:rsidR="0033365F" w:rsidRPr="00325533">
        <w:fldChar w:fldCharType="end"/>
      </w:r>
      <w:r w:rsidRPr="00325533">
        <w:fldChar w:fldCharType="separate"/>
      </w:r>
      <w:r w:rsidR="0033365F" w:rsidRPr="00325533">
        <w:rPr>
          <w:noProof/>
          <w:vertAlign w:val="superscript"/>
        </w:rPr>
        <w:t>17</w:t>
      </w:r>
      <w:r w:rsidRPr="00325533">
        <w:fldChar w:fldCharType="end"/>
      </w:r>
    </w:p>
    <w:p w14:paraId="0A29381F" w14:textId="56FE8AEA" w:rsidR="00BD384B" w:rsidRPr="00325533" w:rsidRDefault="0030228F" w:rsidP="0004494F">
      <w:r w:rsidRPr="00325533">
        <w:t>In the situation without screening</w:t>
      </w:r>
      <w:r w:rsidR="00D06DA9" w:rsidRPr="00325533">
        <w:t>,</w:t>
      </w:r>
      <w:r w:rsidRPr="00325533">
        <w:t xml:space="preserve"> </w:t>
      </w:r>
      <w:r w:rsidR="00875A8C" w:rsidRPr="00325533">
        <w:t>FNAIT is</w:t>
      </w:r>
      <w:r w:rsidR="003C3C05" w:rsidRPr="00325533">
        <w:t xml:space="preserve"> </w:t>
      </w:r>
      <w:r w:rsidR="00CE560C" w:rsidRPr="00325533">
        <w:t xml:space="preserve">predominantly </w:t>
      </w:r>
      <w:r w:rsidR="003C3C05" w:rsidRPr="00325533">
        <w:t>diagnosed postnatally</w:t>
      </w:r>
      <w:r w:rsidR="0029624F" w:rsidRPr="00325533">
        <w:t>.</w:t>
      </w:r>
      <w:r w:rsidR="00113751" w:rsidRPr="00325533">
        <w:t xml:space="preserve"> The probability </w:t>
      </w:r>
      <w:r w:rsidR="008C6BA4" w:rsidRPr="00325533">
        <w:t xml:space="preserve">of </w:t>
      </w:r>
      <w:r w:rsidR="00CF405E" w:rsidRPr="00325533">
        <w:t xml:space="preserve">giving birth to a child diagnosed with </w:t>
      </w:r>
      <w:r w:rsidR="008C6BA4" w:rsidRPr="00325533">
        <w:t>FNAIT</w:t>
      </w:r>
      <w:r w:rsidR="00B82A2F" w:rsidRPr="00325533">
        <w:t xml:space="preserve"> postnatally</w:t>
      </w:r>
      <w:r w:rsidR="008C6BA4" w:rsidRPr="00325533">
        <w:t xml:space="preserve"> </w:t>
      </w:r>
      <w:r w:rsidR="00761F0B" w:rsidRPr="00325533">
        <w:t>(</w:t>
      </w:r>
      <w:r w:rsidR="00D06DA9" w:rsidRPr="00325533">
        <w:t>9.</w:t>
      </w:r>
      <w:r w:rsidR="00A32930" w:rsidRPr="00325533">
        <w:t>3</w:t>
      </w:r>
      <w:r w:rsidR="00D06DA9" w:rsidRPr="00325533">
        <w:t xml:space="preserve"> cases/year in the Netherlands</w:t>
      </w:r>
      <w:r w:rsidR="008535E2">
        <w:t>, of which 0.9 cases/year diagnosed with ICH</w:t>
      </w:r>
      <w:r w:rsidR="00A32930" w:rsidRPr="00325533">
        <w:fldChar w:fldCharType="begin">
          <w:fldData xml:space="preserve">PEVuZE5vdGU+PENpdGU+PEF1dGhvcj5kZSBWb3M8L0F1dGhvcj48WWVhcj4yMDIxPC9ZZWFyPjxS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</w:fldData>
        </w:fldChar>
      </w:r>
      <w:r w:rsidR="0033365F" w:rsidRPr="00325533">
        <w:instrText xml:space="preserve"> ADDIN EN.CITE </w:instrText>
      </w:r>
      <w:r w:rsidR="0033365F" w:rsidRPr="00325533">
        <w:fldChar w:fldCharType="begin">
          <w:fldData xml:space="preserve">PEVuZE5vdGU+PENpdGU+PEF1dGhvcj5kZSBWb3M8L0F1dGhvcj48WWVhcj4yMDIxPC9ZZWFyPjxS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</w:fldData>
        </w:fldChar>
      </w:r>
      <w:r w:rsidR="0033365F" w:rsidRPr="00325533">
        <w:instrText xml:space="preserve"> ADDIN EN.CITE.DATA </w:instrText>
      </w:r>
      <w:r w:rsidR="0033365F" w:rsidRPr="00325533">
        <w:fldChar w:fldCharType="end"/>
      </w:r>
      <w:r w:rsidR="00A32930" w:rsidRPr="00325533">
        <w:fldChar w:fldCharType="separate"/>
      </w:r>
      <w:r w:rsidR="0033365F" w:rsidRPr="00325533">
        <w:rPr>
          <w:noProof/>
          <w:vertAlign w:val="superscript"/>
        </w:rPr>
        <w:t>18</w:t>
      </w:r>
      <w:r w:rsidR="00A32930" w:rsidRPr="00325533">
        <w:fldChar w:fldCharType="end"/>
      </w:r>
      <w:r w:rsidR="008C6BA4" w:rsidRPr="00325533">
        <w:t>)</w:t>
      </w:r>
      <w:r w:rsidR="00761F0B" w:rsidRPr="00325533">
        <w:t xml:space="preserve"> was</w:t>
      </w:r>
      <w:r w:rsidR="00B82A2F" w:rsidRPr="00325533">
        <w:t xml:space="preserve"> </w:t>
      </w:r>
      <w:r w:rsidR="008C6BA4" w:rsidRPr="00325533">
        <w:t>based</w:t>
      </w:r>
      <w:r w:rsidR="00875A8C" w:rsidRPr="00325533">
        <w:t xml:space="preserve"> on a study</w:t>
      </w:r>
      <w:r w:rsidR="008C6BA4" w:rsidRPr="00325533">
        <w:t xml:space="preserve"> of the national reference laboratory</w:t>
      </w:r>
      <w:r w:rsidR="004D676E" w:rsidRPr="00325533">
        <w:t xml:space="preserve"> and clinical expertise </w:t>
      </w:r>
      <w:r w:rsidR="00D23B30" w:rsidRPr="00325533">
        <w:t>centre</w:t>
      </w:r>
      <w:r w:rsidR="004D676E" w:rsidRPr="00325533">
        <w:t xml:space="preserve"> in The Netherlands (2002-2019)</w:t>
      </w:r>
      <w:r w:rsidR="008C6BA4" w:rsidRPr="00325533">
        <w:t>.</w:t>
      </w:r>
      <w:r w:rsidR="00D23B30" w:rsidRPr="00325533">
        <w:fldChar w:fldCharType="begin">
          <w:fldData xml:space="preserve">PEVuZE5vdGU+PENpdGU+PEF1dGhvcj5kZSBWb3M8L0F1dGhvcj48WWVhcj4yMDIxPC9ZZWFyPjxS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</w:fldData>
        </w:fldChar>
      </w:r>
      <w:r w:rsidR="0033365F" w:rsidRPr="00325533">
        <w:instrText xml:space="preserve"> ADDIN EN.CITE </w:instrText>
      </w:r>
      <w:r w:rsidR="0033365F" w:rsidRPr="00325533">
        <w:fldChar w:fldCharType="begin">
          <w:fldData xml:space="preserve">PEVuZE5vdGU+PENpdGU+PEF1dGhvcj5kZSBWb3M8L0F1dGhvcj48WWVhcj4yMDIxPC9ZZWFyPjxS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</w:fldData>
        </w:fldChar>
      </w:r>
      <w:r w:rsidR="0033365F" w:rsidRPr="00325533">
        <w:instrText xml:space="preserve"> ADDIN EN.CITE.DATA </w:instrText>
      </w:r>
      <w:r w:rsidR="0033365F" w:rsidRPr="00325533">
        <w:fldChar w:fldCharType="end"/>
      </w:r>
      <w:r w:rsidR="00D23B30" w:rsidRPr="00325533">
        <w:fldChar w:fldCharType="separate"/>
      </w:r>
      <w:r w:rsidR="0033365F" w:rsidRPr="00325533">
        <w:rPr>
          <w:noProof/>
          <w:vertAlign w:val="superscript"/>
        </w:rPr>
        <w:t>18</w:t>
      </w:r>
      <w:r w:rsidR="00D23B30" w:rsidRPr="00325533">
        <w:fldChar w:fldCharType="end"/>
      </w:r>
      <w:r w:rsidR="008C6BA4" w:rsidRPr="00325533">
        <w:t xml:space="preserve"> </w:t>
      </w:r>
      <w:r w:rsidR="009D5742" w:rsidRPr="00325533">
        <w:t>Probabilities on the postnatal outcome</w:t>
      </w:r>
      <w:r w:rsidR="00761F0B" w:rsidRPr="00325533">
        <w:t xml:space="preserve"> (e.g. platelet count) </w:t>
      </w:r>
      <w:r w:rsidR="009D5742" w:rsidRPr="00325533">
        <w:t xml:space="preserve">of newly diagnosed FNAIT cases were retrieved from </w:t>
      </w:r>
      <w:r w:rsidR="007B6827" w:rsidRPr="00325533">
        <w:t>an</w:t>
      </w:r>
      <w:r w:rsidR="009D5742" w:rsidRPr="00325533">
        <w:t xml:space="preserve"> international </w:t>
      </w:r>
      <w:r w:rsidR="0033365F" w:rsidRPr="00325533">
        <w:t>multicentre study.</w:t>
      </w:r>
      <w:r w:rsidR="0033365F" w:rsidRPr="00325533">
        <w:fldChar w:fldCharType="begin">
          <w:fldData xml:space="preserve">PEVuZE5vdGU+PENpdGU+PEF1dGhvcj5kZSBWb3M8L0F1dGhvcj48WWVhcj4yMDIyPC9ZZWFyPjxS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=
</w:fldData>
        </w:fldChar>
      </w:r>
      <w:r w:rsidR="0033365F" w:rsidRPr="00325533">
        <w:instrText xml:space="preserve"> ADDIN EN.CITE </w:instrText>
      </w:r>
      <w:r w:rsidR="0033365F" w:rsidRPr="00325533">
        <w:fldChar w:fldCharType="begin">
          <w:fldData xml:space="preserve">PEVuZE5vdGU+PENpdGU+PEF1dGhvcj5kZSBWb3M8L0F1dGhvcj48WWVhcj4yMDIyPC9ZZWFyPjxS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=
</w:fldData>
        </w:fldChar>
      </w:r>
      <w:r w:rsidR="0033365F" w:rsidRPr="00325533">
        <w:instrText xml:space="preserve"> ADDIN EN.CITE.DATA </w:instrText>
      </w:r>
      <w:r w:rsidR="0033365F" w:rsidRPr="00325533">
        <w:fldChar w:fldCharType="end"/>
      </w:r>
      <w:r w:rsidR="0033365F" w:rsidRPr="00325533">
        <w:fldChar w:fldCharType="separate"/>
      </w:r>
      <w:r w:rsidR="0033365F" w:rsidRPr="00325533">
        <w:rPr>
          <w:noProof/>
          <w:vertAlign w:val="superscript"/>
        </w:rPr>
        <w:t>19</w:t>
      </w:r>
      <w:r w:rsidR="0033365F" w:rsidRPr="00325533">
        <w:fldChar w:fldCharType="end"/>
      </w:r>
    </w:p>
    <w:p w14:paraId="402ACE96" w14:textId="19A533EC" w:rsidR="003B01EB" w:rsidRPr="00325533" w:rsidRDefault="001749B5" w:rsidP="0004494F">
      <w:r w:rsidRPr="00325533">
        <w:lastRenderedPageBreak/>
        <w:t xml:space="preserve">A </w:t>
      </w:r>
      <w:r w:rsidR="00B53EA9" w:rsidRPr="00325533">
        <w:t>minority</w:t>
      </w:r>
      <w:r w:rsidRPr="00325533">
        <w:t xml:space="preserve"> of the FNAIT cases is diagnosed during pregnancy </w:t>
      </w:r>
      <w:r w:rsidR="00921CBD" w:rsidRPr="00325533">
        <w:t>after</w:t>
      </w:r>
      <w:r w:rsidRPr="00325533">
        <w:t xml:space="preserve"> the detection of ICH in the fetus </w:t>
      </w:r>
      <w:r w:rsidR="00921CBD" w:rsidRPr="00325533">
        <w:t>on</w:t>
      </w:r>
      <w:r w:rsidRPr="00325533">
        <w:t xml:space="preserve"> ultrasound</w:t>
      </w:r>
      <w:r w:rsidR="00761F0B" w:rsidRPr="00325533">
        <w:t xml:space="preserve"> (</w:t>
      </w:r>
      <w:r w:rsidR="006408CE" w:rsidRPr="00325533">
        <w:t>1 case/year in The Netherlands</w:t>
      </w:r>
      <w:r w:rsidR="006408CE" w:rsidRPr="00325533">
        <w:fldChar w:fldCharType="begin">
          <w:fldData xml:space="preserve">PEVuZE5vdGU+PENpdGU+PEF1dGhvcj5kZSBWb3M8L0F1dGhvcj48WWVhcj4yMDIxPC9ZZWFyPjxS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</w:fldData>
        </w:fldChar>
      </w:r>
      <w:r w:rsidR="0033365F" w:rsidRPr="00325533">
        <w:instrText xml:space="preserve"> ADDIN EN.CITE </w:instrText>
      </w:r>
      <w:r w:rsidR="0033365F" w:rsidRPr="00325533">
        <w:fldChar w:fldCharType="begin">
          <w:fldData xml:space="preserve">PEVuZE5vdGU+PENpdGU+PEF1dGhvcj5kZSBWb3M8L0F1dGhvcj48WWVhcj4yMDIxPC9ZZWFyPjxS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</w:fldData>
        </w:fldChar>
      </w:r>
      <w:r w:rsidR="0033365F" w:rsidRPr="00325533">
        <w:instrText xml:space="preserve"> ADDIN EN.CITE.DATA </w:instrText>
      </w:r>
      <w:r w:rsidR="0033365F" w:rsidRPr="00325533">
        <w:fldChar w:fldCharType="end"/>
      </w:r>
      <w:r w:rsidR="006408CE" w:rsidRPr="00325533">
        <w:fldChar w:fldCharType="separate"/>
      </w:r>
      <w:r w:rsidR="0033365F" w:rsidRPr="00325533">
        <w:rPr>
          <w:noProof/>
          <w:vertAlign w:val="superscript"/>
        </w:rPr>
        <w:t>18</w:t>
      </w:r>
      <w:r w:rsidR="006408CE" w:rsidRPr="00325533">
        <w:fldChar w:fldCharType="end"/>
      </w:r>
      <w:r w:rsidR="00A32930" w:rsidRPr="00325533">
        <w:t>)</w:t>
      </w:r>
      <w:r w:rsidR="009D2316" w:rsidRPr="00325533">
        <w:t>.</w:t>
      </w:r>
      <w:r w:rsidR="004D676E" w:rsidRPr="00325533">
        <w:t xml:space="preserve"> </w:t>
      </w:r>
      <w:r w:rsidR="003F1CEE" w:rsidRPr="00325533">
        <w:t xml:space="preserve">In </w:t>
      </w:r>
      <w:r w:rsidR="00176DCA" w:rsidRPr="00325533">
        <w:t xml:space="preserve">this </w:t>
      </w:r>
      <w:r w:rsidR="003F1CEE" w:rsidRPr="00325533">
        <w:t xml:space="preserve">model we </w:t>
      </w:r>
      <w:r w:rsidR="00176DCA" w:rsidRPr="00325533">
        <w:t>assumed that all these antenatally diagnosed cases were treated with antenatal IVIg treatment.</w:t>
      </w:r>
      <w:r w:rsidR="003F1CEE" w:rsidRPr="00325533">
        <w:t xml:space="preserve"> </w:t>
      </w:r>
      <w:r w:rsidR="00737BDA" w:rsidRPr="00325533">
        <w:t>Outcome of children with ICH was estimated on a case series of 21 children</w:t>
      </w:r>
      <w:r w:rsidR="00761F0B" w:rsidRPr="00325533">
        <w:t xml:space="preserve"> with FNAIT related ICH</w:t>
      </w:r>
      <w:r w:rsidR="00875A8C" w:rsidRPr="00325533">
        <w:t>:</w:t>
      </w:r>
      <w:r w:rsidR="00737BDA" w:rsidRPr="00325533">
        <w:t xml:space="preserve"> 52% died, 33% were alive </w:t>
      </w:r>
      <w:r w:rsidR="00875A8C" w:rsidRPr="00325533">
        <w:t>and</w:t>
      </w:r>
      <w:r w:rsidR="009D5742" w:rsidRPr="00325533">
        <w:t xml:space="preserve"> had neurodevelopmental</w:t>
      </w:r>
      <w:r w:rsidR="00875A8C" w:rsidRPr="00325533">
        <w:t xml:space="preserve"> impai</w:t>
      </w:r>
      <w:r w:rsidR="009D5742" w:rsidRPr="00325533">
        <w:t>rment</w:t>
      </w:r>
      <w:r w:rsidR="00875A8C" w:rsidRPr="00325533">
        <w:t xml:space="preserve"> (classified as disabled)</w:t>
      </w:r>
      <w:r w:rsidR="00737BDA" w:rsidRPr="00325533">
        <w:t xml:space="preserve"> and 14% were alive </w:t>
      </w:r>
      <w:r w:rsidR="009D5742" w:rsidRPr="00325533">
        <w:t>without neurodevelopmental impairment (classified as not disabled)</w:t>
      </w:r>
      <w:r w:rsidR="00737BDA" w:rsidRPr="00325533">
        <w:t>.</w:t>
      </w:r>
      <w:r w:rsidR="00737BDA" w:rsidRPr="00325533">
        <w:fldChar w:fldCharType="begin">
          <w:fldData xml:space="preserve">PEVuZE5vdGU+PENpdGU+PEF1dGhvcj5XaW5rZWxob3JzdDwvQXV0aG9yPjxZZWFyPjIwMTk8L1ll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</w:fldData>
        </w:fldChar>
      </w:r>
      <w:r w:rsidR="00826552" w:rsidRPr="00325533">
        <w:instrText xml:space="preserve"> ADDIN EN.CITE </w:instrText>
      </w:r>
      <w:r w:rsidR="00826552" w:rsidRPr="00325533">
        <w:fldChar w:fldCharType="begin">
          <w:fldData xml:space="preserve">PEVuZE5vdGU+PENpdGU+PEF1dGhvcj5XaW5rZWxob3JzdDwvQXV0aG9yPjxZZWFyPjIwMTk8L1ll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</w:fldData>
        </w:fldChar>
      </w:r>
      <w:r w:rsidR="00826552" w:rsidRPr="00325533">
        <w:instrText xml:space="preserve"> ADDIN EN.CITE.DATA </w:instrText>
      </w:r>
      <w:r w:rsidR="00826552" w:rsidRPr="00325533">
        <w:fldChar w:fldCharType="end"/>
      </w:r>
      <w:r w:rsidR="00737BDA" w:rsidRPr="00325533">
        <w:fldChar w:fldCharType="separate"/>
      </w:r>
      <w:r w:rsidR="00826552" w:rsidRPr="00325533">
        <w:rPr>
          <w:noProof/>
          <w:vertAlign w:val="superscript"/>
        </w:rPr>
        <w:t>14</w:t>
      </w:r>
      <w:r w:rsidR="00737BDA" w:rsidRPr="00325533">
        <w:fldChar w:fldCharType="end"/>
      </w:r>
      <w:r w:rsidR="00737BDA" w:rsidRPr="00325533">
        <w:t xml:space="preserve">  </w:t>
      </w:r>
    </w:p>
    <w:p w14:paraId="59F5154B" w14:textId="23329DA5" w:rsidR="00263A26" w:rsidRPr="00325533" w:rsidRDefault="003B01EB" w:rsidP="0004494F">
      <w:r w:rsidRPr="00325533">
        <w:t xml:space="preserve">Lastly, there </w:t>
      </w:r>
      <w:r w:rsidR="00CE560C" w:rsidRPr="00325533">
        <w:t xml:space="preserve">is a group of women </w:t>
      </w:r>
      <w:r w:rsidRPr="00325533">
        <w:t>with follow-up pregnancies after a previous child</w:t>
      </w:r>
      <w:r w:rsidR="000E436A" w:rsidRPr="00325533">
        <w:t xml:space="preserve"> that</w:t>
      </w:r>
      <w:r w:rsidRPr="00325533">
        <w:t xml:space="preserve"> was diagnosed with FNAIT</w:t>
      </w:r>
      <w:r w:rsidR="00691071" w:rsidRPr="00325533">
        <w:t xml:space="preserve"> (estimated on </w:t>
      </w:r>
      <w:r w:rsidR="006408CE" w:rsidRPr="00325533">
        <w:t>4.</w:t>
      </w:r>
      <w:r w:rsidR="00691071" w:rsidRPr="00325533">
        <w:t>2 cases/year in The Netherlands)</w:t>
      </w:r>
      <w:r w:rsidR="00982036" w:rsidRPr="00325533">
        <w:t>.</w:t>
      </w:r>
      <w:r w:rsidR="00691071" w:rsidRPr="00325533">
        <w:fldChar w:fldCharType="begin">
          <w:fldData xml:space="preserve">PEVuZE5vdGU+PENpdGU+PEF1dGhvcj5kZSBWb3M8L0F1dGhvcj48WWVhcj4yMDIxPC9ZZWFyPjxS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</w:fldData>
        </w:fldChar>
      </w:r>
      <w:r w:rsidR="0033365F" w:rsidRPr="00325533">
        <w:instrText xml:space="preserve"> ADDIN EN.CITE </w:instrText>
      </w:r>
      <w:r w:rsidR="0033365F" w:rsidRPr="00325533">
        <w:fldChar w:fldCharType="begin">
          <w:fldData xml:space="preserve">PEVuZE5vdGU+PENpdGU+PEF1dGhvcj5kZSBWb3M8L0F1dGhvcj48WWVhcj4yMDIxPC9ZZWFyPjxS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</w:fldData>
        </w:fldChar>
      </w:r>
      <w:r w:rsidR="0033365F" w:rsidRPr="00325533">
        <w:instrText xml:space="preserve"> ADDIN EN.CITE.DATA </w:instrText>
      </w:r>
      <w:r w:rsidR="0033365F" w:rsidRPr="00325533">
        <w:fldChar w:fldCharType="end"/>
      </w:r>
      <w:r w:rsidR="00691071" w:rsidRPr="00325533">
        <w:fldChar w:fldCharType="separate"/>
      </w:r>
      <w:r w:rsidR="0033365F" w:rsidRPr="00325533">
        <w:rPr>
          <w:noProof/>
          <w:vertAlign w:val="superscript"/>
        </w:rPr>
        <w:t>18</w:t>
      </w:r>
      <w:r w:rsidR="00691071" w:rsidRPr="00325533">
        <w:fldChar w:fldCharType="end"/>
      </w:r>
      <w:r w:rsidR="00D035A8" w:rsidRPr="00325533">
        <w:t xml:space="preserve"> </w:t>
      </w:r>
      <w:r w:rsidR="00691071" w:rsidRPr="00325533">
        <w:t>If fetal-maternal incompatibility is proven in the follow-up pregnancy, these women are offered IVIg treatment to reduce the risk of bleeding.</w:t>
      </w:r>
      <w:r w:rsidR="00122878" w:rsidRPr="00325533">
        <w:t xml:space="preserve"> </w:t>
      </w:r>
      <w:r w:rsidR="00923D13" w:rsidRPr="00325533">
        <w:t xml:space="preserve">Based on a </w:t>
      </w:r>
      <w:r w:rsidR="00184912" w:rsidRPr="00325533">
        <w:t>recen</w:t>
      </w:r>
      <w:r w:rsidR="00923D13" w:rsidRPr="00325533">
        <w:t xml:space="preserve">t study </w:t>
      </w:r>
      <w:r w:rsidR="00184912" w:rsidRPr="00325533">
        <w:t>published by our group</w:t>
      </w:r>
      <w:r w:rsidR="00923D13" w:rsidRPr="00325533">
        <w:t xml:space="preserve"> we assumed no disability in the group of children treated with IVIg in subsequent pregnancies.</w:t>
      </w:r>
      <w:r w:rsidR="00184912" w:rsidRPr="00325533">
        <w:fldChar w:fldCharType="begin">
          <w:fldData xml:space="preserve">PEVuZE5vdGU+PENpdGU+PEF1dGhvcj5kZSBWb3M8L0F1dGhvcj48WWVhcj4yMDIyPC9ZZWFyPjxS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=
</w:fldData>
        </w:fldChar>
      </w:r>
      <w:r w:rsidR="0033365F" w:rsidRPr="00325533">
        <w:instrText xml:space="preserve"> ADDIN EN.CITE </w:instrText>
      </w:r>
      <w:r w:rsidR="0033365F" w:rsidRPr="00325533">
        <w:fldChar w:fldCharType="begin">
          <w:fldData xml:space="preserve">PEVuZE5vdGU+PENpdGU+PEF1dGhvcj5kZSBWb3M8L0F1dGhvcj48WWVhcj4yMDIyPC9ZZWFyPjxS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=
</w:fldData>
        </w:fldChar>
      </w:r>
      <w:r w:rsidR="0033365F" w:rsidRPr="00325533">
        <w:instrText xml:space="preserve"> ADDIN EN.CITE.DATA </w:instrText>
      </w:r>
      <w:r w:rsidR="0033365F" w:rsidRPr="00325533">
        <w:fldChar w:fldCharType="end"/>
      </w:r>
      <w:r w:rsidR="00184912" w:rsidRPr="00325533">
        <w:fldChar w:fldCharType="separate"/>
      </w:r>
      <w:r w:rsidR="0033365F" w:rsidRPr="00325533">
        <w:rPr>
          <w:noProof/>
          <w:vertAlign w:val="superscript"/>
        </w:rPr>
        <w:t>20</w:t>
      </w:r>
      <w:r w:rsidR="00184912" w:rsidRPr="00325533">
        <w:fldChar w:fldCharType="end"/>
      </w:r>
      <w:r w:rsidR="00737BDA" w:rsidRPr="00325533">
        <w:t xml:space="preserve"> Probabilities of the situation without screening are listed in</w:t>
      </w:r>
      <w:r w:rsidR="009420AF">
        <w:t xml:space="preserve"> </w:t>
      </w:r>
      <w:r w:rsidR="00737BDA" w:rsidRPr="00325533">
        <w:t xml:space="preserve">Table </w:t>
      </w:r>
      <w:r w:rsidR="009420AF">
        <w:t>S</w:t>
      </w:r>
      <w:r w:rsidR="00737BDA" w:rsidRPr="00325533">
        <w:t xml:space="preserve">1.  </w:t>
      </w:r>
    </w:p>
    <w:p w14:paraId="68AE08D6" w14:textId="272BD2D6" w:rsidR="003C3C05" w:rsidRPr="00325533" w:rsidRDefault="003C3C05" w:rsidP="00FB12C2">
      <w:pPr>
        <w:pStyle w:val="Heading3"/>
      </w:pPr>
      <w:r w:rsidRPr="00325533">
        <w:t>Antenatal screening</w:t>
      </w:r>
    </w:p>
    <w:p w14:paraId="1428752B" w14:textId="2C529879" w:rsidR="00761F0B" w:rsidRPr="00325533" w:rsidRDefault="007866CD" w:rsidP="00480766">
      <w:r w:rsidRPr="00325533">
        <w:t xml:space="preserve">The situation with </w:t>
      </w:r>
      <w:r w:rsidR="006408CE" w:rsidRPr="00325533">
        <w:t xml:space="preserve">HPA-1a </w:t>
      </w:r>
      <w:r w:rsidRPr="00325533">
        <w:t>screening is visuali</w:t>
      </w:r>
      <w:r w:rsidR="006408CE" w:rsidRPr="00325533">
        <w:t>s</w:t>
      </w:r>
      <w:r w:rsidRPr="00325533">
        <w:t>ed in Figure 1B</w:t>
      </w:r>
      <w:r w:rsidR="00526355" w:rsidRPr="00325533">
        <w:t xml:space="preserve"> (decision tree in Figure </w:t>
      </w:r>
      <w:r w:rsidR="009420AF">
        <w:t>S</w:t>
      </w:r>
      <w:r w:rsidR="00526355" w:rsidRPr="00325533">
        <w:t>2)</w:t>
      </w:r>
      <w:r w:rsidRPr="00325533">
        <w:t xml:space="preserve">. </w:t>
      </w:r>
      <w:r w:rsidR="00921CBD" w:rsidRPr="00325533">
        <w:t xml:space="preserve">In </w:t>
      </w:r>
      <w:r w:rsidR="00480766" w:rsidRPr="00325533">
        <w:t xml:space="preserve">the </w:t>
      </w:r>
      <w:r w:rsidRPr="00325533">
        <w:t>situation</w:t>
      </w:r>
      <w:r w:rsidR="00480766" w:rsidRPr="00325533">
        <w:t xml:space="preserve"> with </w:t>
      </w:r>
      <w:r w:rsidR="006408CE" w:rsidRPr="00325533">
        <w:t xml:space="preserve">HPA-1a </w:t>
      </w:r>
      <w:r w:rsidR="00480766" w:rsidRPr="00325533">
        <w:t xml:space="preserve">screening, </w:t>
      </w:r>
      <w:r w:rsidR="00921CBD" w:rsidRPr="00325533">
        <w:t xml:space="preserve">all pregnant women </w:t>
      </w:r>
      <w:r w:rsidRPr="00325533">
        <w:t>will be</w:t>
      </w:r>
      <w:r w:rsidR="00921CBD" w:rsidRPr="00325533">
        <w:t xml:space="preserve"> typed for HPA-1</w:t>
      </w:r>
      <w:r w:rsidR="004912AF" w:rsidRPr="00325533">
        <w:t>a</w:t>
      </w:r>
      <w:r w:rsidR="00921CBD" w:rsidRPr="00325533">
        <w:t xml:space="preserve"> </w:t>
      </w:r>
      <w:r w:rsidR="003D2FC3" w:rsidRPr="00325533">
        <w:t>early in pregnancy.</w:t>
      </w:r>
      <w:r w:rsidR="00480766" w:rsidRPr="00325533">
        <w:t xml:space="preserve"> </w:t>
      </w:r>
      <w:r w:rsidR="007B6827" w:rsidRPr="00325533">
        <w:t>In HPA-1a negative women HLA-typing will be performed</w:t>
      </w:r>
      <w:r w:rsidR="006671A7" w:rsidRPr="00325533">
        <w:t xml:space="preserve"> because women negative for HLA DRB3*01:01 rarely develop </w:t>
      </w:r>
      <w:r w:rsidR="006408CE" w:rsidRPr="00325533">
        <w:t xml:space="preserve">high levels of </w:t>
      </w:r>
      <w:r w:rsidR="006671A7" w:rsidRPr="00325533">
        <w:t>anti-HPA-1a.</w:t>
      </w:r>
      <w:r w:rsidR="009D5742" w:rsidRPr="00325533">
        <w:fldChar w:fldCharType="begin">
          <w:fldData xml:space="preserve">PEVuZE5vdGU+PENpdGU+PEF1dGhvcj5LamVsZHNlbi1LcmFnaDwvQXV0aG9yPjxZZWFyPjIwMjA8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==
</w:fldData>
        </w:fldChar>
      </w:r>
      <w:r w:rsidR="0033365F" w:rsidRPr="00325533">
        <w:instrText xml:space="preserve"> ADDIN EN.CITE </w:instrText>
      </w:r>
      <w:r w:rsidR="0033365F" w:rsidRPr="00325533">
        <w:fldChar w:fldCharType="begin">
          <w:fldData xml:space="preserve">PEVuZE5vdGU+PENpdGU+PEF1dGhvcj5LamVsZHNlbi1LcmFnaDwvQXV0aG9yPjxZZWFyPjIwMjA8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==
</w:fldData>
        </w:fldChar>
      </w:r>
      <w:r w:rsidR="0033365F" w:rsidRPr="00325533">
        <w:instrText xml:space="preserve"> ADDIN EN.CITE.DATA </w:instrText>
      </w:r>
      <w:r w:rsidR="0033365F" w:rsidRPr="00325533">
        <w:fldChar w:fldCharType="end"/>
      </w:r>
      <w:r w:rsidR="009D5742" w:rsidRPr="00325533">
        <w:fldChar w:fldCharType="separate"/>
      </w:r>
      <w:r w:rsidR="0033365F" w:rsidRPr="00325533">
        <w:rPr>
          <w:noProof/>
          <w:vertAlign w:val="superscript"/>
        </w:rPr>
        <w:t>21</w:t>
      </w:r>
      <w:r w:rsidR="009D5742" w:rsidRPr="00325533">
        <w:fldChar w:fldCharType="end"/>
      </w:r>
      <w:r w:rsidR="006671A7" w:rsidRPr="00325533">
        <w:t xml:space="preserve"> </w:t>
      </w:r>
      <w:r w:rsidR="00480766" w:rsidRPr="00325533">
        <w:t>HPA-1a negative w</w:t>
      </w:r>
      <w:r w:rsidR="006B3E58" w:rsidRPr="00325533">
        <w:t>omen positive for HLA DRB3*01:01 are offered antibody screening at the 20</w:t>
      </w:r>
      <w:r w:rsidR="006B3E58" w:rsidRPr="00325533">
        <w:rPr>
          <w:vertAlign w:val="superscript"/>
        </w:rPr>
        <w:t>th</w:t>
      </w:r>
      <w:r w:rsidR="006B3E58" w:rsidRPr="00325533">
        <w:t xml:space="preserve"> and 27</w:t>
      </w:r>
      <w:r w:rsidR="006B3E58" w:rsidRPr="00325533">
        <w:rPr>
          <w:vertAlign w:val="superscript"/>
        </w:rPr>
        <w:t>th</w:t>
      </w:r>
      <w:r w:rsidR="006B3E58" w:rsidRPr="00325533">
        <w:t xml:space="preserve"> week in pregnancy. If anti-HPA-1a is detected, </w:t>
      </w:r>
      <w:r w:rsidR="00150047" w:rsidRPr="00325533">
        <w:t xml:space="preserve">fetal typing will be performed to confirm </w:t>
      </w:r>
      <w:r w:rsidR="007B6827" w:rsidRPr="00325533">
        <w:t>fetal-maternal incompatibility</w:t>
      </w:r>
      <w:r w:rsidR="006B3E58" w:rsidRPr="00325533">
        <w:t>.</w:t>
      </w:r>
      <w:r w:rsidR="006671A7" w:rsidRPr="00325533">
        <w:t xml:space="preserve"> </w:t>
      </w:r>
      <w:r w:rsidR="0030228F" w:rsidRPr="00325533">
        <w:t>HPA-1a immuni</w:t>
      </w:r>
      <w:r w:rsidR="006408CE" w:rsidRPr="00325533">
        <w:t>s</w:t>
      </w:r>
      <w:r w:rsidR="0030228F" w:rsidRPr="00325533">
        <w:t>ed an</w:t>
      </w:r>
      <w:r w:rsidR="007B6827" w:rsidRPr="00325533">
        <w:t>d</w:t>
      </w:r>
      <w:r w:rsidR="0030228F" w:rsidRPr="00325533">
        <w:t xml:space="preserve"> incompatible </w:t>
      </w:r>
      <w:r w:rsidR="006671A7" w:rsidRPr="00325533">
        <w:t xml:space="preserve">pregnancies </w:t>
      </w:r>
      <w:r w:rsidR="0030228F" w:rsidRPr="00325533">
        <w:t xml:space="preserve">are subsequently classified as </w:t>
      </w:r>
      <w:r w:rsidR="006671A7" w:rsidRPr="00325533">
        <w:t>either high</w:t>
      </w:r>
      <w:r w:rsidR="0030228F" w:rsidRPr="00325533">
        <w:t>-</w:t>
      </w:r>
      <w:r w:rsidR="006671A7" w:rsidRPr="00325533">
        <w:t>risk or low</w:t>
      </w:r>
      <w:r w:rsidR="00526355" w:rsidRPr="00325533">
        <w:t>-</w:t>
      </w:r>
      <w:r w:rsidR="006671A7" w:rsidRPr="00325533">
        <w:t>risk pregnancies</w:t>
      </w:r>
      <w:r w:rsidR="0030228F" w:rsidRPr="00325533">
        <w:t xml:space="preserve"> using antibody quantitation</w:t>
      </w:r>
      <w:r w:rsidR="006671A7" w:rsidRPr="00325533">
        <w:t xml:space="preserve"> according to the cut</w:t>
      </w:r>
      <w:r w:rsidR="00150047" w:rsidRPr="00325533">
        <w:t>-</w:t>
      </w:r>
      <w:r w:rsidR="006671A7" w:rsidRPr="00325533">
        <w:t>off values based on the Norwegian screening study.</w:t>
      </w:r>
      <w:r w:rsidR="006671A7" w:rsidRPr="00325533">
        <w:fldChar w:fldCharType="begin">
          <w:fldData xml:space="preserve">PEVuZE5vdGU+PENpdGU+PEF1dGhvcj5LaWxsaWU8L0F1dGhvcj48WWVhcj4yMDA4PC9ZZWFyPjxS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</w:fldData>
        </w:fldChar>
      </w:r>
      <w:r w:rsidR="0033365F" w:rsidRPr="00325533">
        <w:instrText xml:space="preserve"> ADDIN EN.CITE </w:instrText>
      </w:r>
      <w:r w:rsidR="0033365F" w:rsidRPr="00325533">
        <w:fldChar w:fldCharType="begin">
          <w:fldData xml:space="preserve">PEVuZE5vdGU+PENpdGU+PEF1dGhvcj5LaWxsaWU8L0F1dGhvcj48WWVhcj4yMDA4PC9ZZWFyPjxS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</w:fldData>
        </w:fldChar>
      </w:r>
      <w:r w:rsidR="0033365F" w:rsidRPr="00325533">
        <w:instrText xml:space="preserve"> ADDIN EN.CITE.DATA </w:instrText>
      </w:r>
      <w:r w:rsidR="0033365F" w:rsidRPr="00325533">
        <w:fldChar w:fldCharType="end"/>
      </w:r>
      <w:r w:rsidR="006671A7" w:rsidRPr="00325533">
        <w:fldChar w:fldCharType="separate"/>
      </w:r>
      <w:r w:rsidR="0033365F" w:rsidRPr="00325533">
        <w:rPr>
          <w:noProof/>
          <w:vertAlign w:val="superscript"/>
        </w:rPr>
        <w:t>22</w:t>
      </w:r>
      <w:r w:rsidR="006671A7" w:rsidRPr="00325533">
        <w:fldChar w:fldCharType="end"/>
      </w:r>
      <w:r w:rsidR="006671A7" w:rsidRPr="00325533">
        <w:t xml:space="preserve"> </w:t>
      </w:r>
      <w:r w:rsidR="006B3E58" w:rsidRPr="00325533">
        <w:t xml:space="preserve">If </w:t>
      </w:r>
      <w:r w:rsidR="006671A7" w:rsidRPr="00325533">
        <w:t xml:space="preserve">antibody quantitation is </w:t>
      </w:r>
      <w:r w:rsidR="006B3E58" w:rsidRPr="00325533">
        <w:t>&gt;3 IU/ml</w:t>
      </w:r>
      <w:r w:rsidRPr="00325533">
        <w:t xml:space="preserve">, </w:t>
      </w:r>
      <w:r w:rsidR="006B3E58" w:rsidRPr="00325533">
        <w:t>the</w:t>
      </w:r>
      <w:r w:rsidR="0030228F" w:rsidRPr="00325533">
        <w:t xml:space="preserve"> pregnancy is considered high-risk</w:t>
      </w:r>
      <w:r w:rsidR="00307C94" w:rsidRPr="00325533">
        <w:t>,</w:t>
      </w:r>
      <w:r w:rsidR="0030228F" w:rsidRPr="00325533">
        <w:t xml:space="preserve"> and the</w:t>
      </w:r>
      <w:r w:rsidR="006B3E58" w:rsidRPr="00325533">
        <w:t xml:space="preserve"> mother is treated </w:t>
      </w:r>
      <w:r w:rsidRPr="00325533">
        <w:t xml:space="preserve">by </w:t>
      </w:r>
      <w:r w:rsidR="006B3E58" w:rsidRPr="00325533">
        <w:t>weekly</w:t>
      </w:r>
      <w:r w:rsidRPr="00325533">
        <w:t xml:space="preserve"> administration of</w:t>
      </w:r>
      <w:r w:rsidR="006B3E58" w:rsidRPr="00325533">
        <w:t xml:space="preserve"> IVIg (dosage; 0.5 gram/kg/week).</w:t>
      </w:r>
      <w:r w:rsidR="00480766" w:rsidRPr="00325533">
        <w:t xml:space="preserve"> </w:t>
      </w:r>
    </w:p>
    <w:p w14:paraId="1D40E110" w14:textId="39FFD5FA" w:rsidR="006B3E58" w:rsidRPr="00325533" w:rsidRDefault="00761F0B" w:rsidP="00480766">
      <w:r w:rsidRPr="00325533">
        <w:t>T</w:t>
      </w:r>
      <w:r w:rsidR="00D820FC" w:rsidRPr="00325533">
        <w:t xml:space="preserve">he </w:t>
      </w:r>
      <w:r w:rsidR="00CF405E" w:rsidRPr="00325533">
        <w:t>proportion of</w:t>
      </w:r>
      <w:r w:rsidR="00D820FC" w:rsidRPr="00325533">
        <w:t xml:space="preserve"> HPA-1a negativity was </w:t>
      </w:r>
      <w:r w:rsidRPr="00325533">
        <w:t>(2</w:t>
      </w:r>
      <w:r w:rsidR="00D820FC" w:rsidRPr="00325533">
        <w:t>.4%</w:t>
      </w:r>
      <w:r w:rsidRPr="00325533">
        <w:t>) was</w:t>
      </w:r>
      <w:r w:rsidR="00526355" w:rsidRPr="00325533">
        <w:t xml:space="preserve"> </w:t>
      </w:r>
      <w:r w:rsidRPr="00325533">
        <w:t xml:space="preserve">based on the results of </w:t>
      </w:r>
      <w:r w:rsidR="007B6827" w:rsidRPr="00325533">
        <w:t>a Dutch screening study</w:t>
      </w:r>
      <w:r w:rsidRPr="00325533">
        <w:t>.</w:t>
      </w:r>
      <w:r w:rsidR="007B6827" w:rsidRPr="00325533">
        <w:fldChar w:fldCharType="begin"/>
      </w:r>
      <w:r w:rsidR="007B6827" w:rsidRPr="00325533">
        <w:instrText xml:space="preserve"> ADDIN EN.CITE &lt;EndNote&gt;&lt;Cite&gt;&lt;Author&gt;de Vos&lt;/Author&gt;&lt;Year&gt;2022&lt;/Year&gt;&lt;RecNum&gt;55&lt;/RecNum&gt;&lt;DisplayText&gt;&lt;style face="superscript"&gt;16&lt;/style&gt;&lt;/DisplayText&gt;&lt;record&gt;&lt;rec-number&gt;55&lt;/rec-number&gt;&lt;foreign-keys&gt;&lt;key app="EN" db-id="ap2afx2ampzw0ue2fzk5stsvxtxe9s299e5p" timestamp="1669727360"&gt;55&lt;/key&gt;&lt;/foreign-keys&gt;&lt;ref-type name="Manuscript"&gt;36&lt;/ref-type&gt;&lt;contributors&gt;&lt;authors&gt;&lt;author&gt;de Vos, T. W.&lt;/author&gt;&lt;author&gt;Winkelhorst, D.&lt;/author&gt;&lt;author&gt;Porcelijn, L.&lt;/author&gt;&lt;author&gt;Beaufort, M.&lt;/author&gt;&lt;author&gt;Oldert, G.&lt;/author&gt;&lt;author&gt;van der Bom, J.G.&lt;/author&gt;&lt;author&gt;Lopriore, E.&lt;/author&gt;&lt;author&gt;Oepkes, D.&lt;/author&gt;&lt;author&gt;de Haas, M.&lt;/author&gt;&lt;author&gt;van der Schoot, C. E.&lt;/author&gt;&lt;/authors&gt;&lt;/contributors&gt;&lt;titles&gt;&lt;title&gt;The natural history of human platelet antigen (HPA)-1a alloimmunised pregnancies: a prospective observational cohort study&lt;/title&gt;&lt;/titles&gt;&lt;edition&gt;manuscript is currently under review&lt;/edition&gt;&lt;dates&gt;&lt;year&gt;2022&lt;/year&gt;&lt;/dates&gt;&lt;urls&gt;&lt;/urls&gt;&lt;/record&gt;&lt;/Cite&gt;&lt;/EndNote&gt;</w:instrText>
      </w:r>
      <w:r w:rsidR="007B6827" w:rsidRPr="00325533">
        <w:fldChar w:fldCharType="separate"/>
      </w:r>
      <w:r w:rsidR="007B6827" w:rsidRPr="00325533">
        <w:rPr>
          <w:noProof/>
          <w:vertAlign w:val="superscript"/>
        </w:rPr>
        <w:t>16</w:t>
      </w:r>
      <w:r w:rsidR="007B6827" w:rsidRPr="00325533">
        <w:fldChar w:fldCharType="end"/>
      </w:r>
      <w:r w:rsidRPr="00325533">
        <w:t xml:space="preserve"> </w:t>
      </w:r>
      <w:r w:rsidR="00526355" w:rsidRPr="00325533">
        <w:t>The probability of being HLA</w:t>
      </w:r>
      <w:r w:rsidR="0030228F" w:rsidRPr="00325533">
        <w:t xml:space="preserve"> DRB3*01:01 positive</w:t>
      </w:r>
      <w:r w:rsidR="00526355" w:rsidRPr="00325533">
        <w:t xml:space="preserve"> </w:t>
      </w:r>
      <w:r w:rsidRPr="00325533">
        <w:t>(</w:t>
      </w:r>
      <w:r w:rsidR="00526355" w:rsidRPr="00325533">
        <w:t>33%</w:t>
      </w:r>
      <w:r w:rsidRPr="00325533">
        <w:t>) was</w:t>
      </w:r>
      <w:r w:rsidR="00526355" w:rsidRPr="00325533">
        <w:t xml:space="preserve"> based on </w:t>
      </w:r>
      <w:r w:rsidR="00184912" w:rsidRPr="00325533">
        <w:t xml:space="preserve">data of two cohorts </w:t>
      </w:r>
      <w:r w:rsidR="00184912" w:rsidRPr="00325533">
        <w:lastRenderedPageBreak/>
        <w:t xml:space="preserve">of healthy </w:t>
      </w:r>
      <w:r w:rsidR="007866CD" w:rsidRPr="00325533">
        <w:t xml:space="preserve">blood </w:t>
      </w:r>
      <w:r w:rsidR="00184912" w:rsidRPr="00325533">
        <w:t>donors.</w:t>
      </w:r>
      <w:r w:rsidR="00184912" w:rsidRPr="00325533">
        <w:fldChar w:fldCharType="begin">
          <w:fldData xml:space="preserve">PEVuZE5vdGU+PENpdGU+PEF1dGhvcj5HbGVhZGFsbDwvQXV0aG9yPjxZZWFyPjIwMjA8L1llYXI+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</w:fldData>
        </w:fldChar>
      </w:r>
      <w:r w:rsidR="0033365F" w:rsidRPr="00325533">
        <w:instrText xml:space="preserve"> ADDIN EN.CITE </w:instrText>
      </w:r>
      <w:r w:rsidR="0033365F" w:rsidRPr="00325533">
        <w:fldChar w:fldCharType="begin">
          <w:fldData xml:space="preserve">PEVuZE5vdGU+PENpdGU+PEF1dGhvcj5HbGVhZGFsbDwvQXV0aG9yPjxZZWFyPjIwMjA8L1llYXI+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</w:fldData>
        </w:fldChar>
      </w:r>
      <w:r w:rsidR="0033365F" w:rsidRPr="00325533">
        <w:instrText xml:space="preserve"> ADDIN EN.CITE.DATA </w:instrText>
      </w:r>
      <w:r w:rsidR="0033365F" w:rsidRPr="00325533">
        <w:fldChar w:fldCharType="end"/>
      </w:r>
      <w:r w:rsidR="00184912" w:rsidRPr="00325533">
        <w:fldChar w:fldCharType="separate"/>
      </w:r>
      <w:r w:rsidR="0033365F" w:rsidRPr="00325533">
        <w:rPr>
          <w:noProof/>
          <w:vertAlign w:val="superscript"/>
        </w:rPr>
        <w:t>23, 24</w:t>
      </w:r>
      <w:r w:rsidR="00184912" w:rsidRPr="00325533">
        <w:fldChar w:fldCharType="end"/>
      </w:r>
      <w:r w:rsidR="00526355" w:rsidRPr="00325533">
        <w:t xml:space="preserve"> </w:t>
      </w:r>
      <w:r w:rsidR="00480766" w:rsidRPr="00325533">
        <w:t xml:space="preserve">Data on the course of antibody </w:t>
      </w:r>
      <w:r w:rsidR="003D2FC3" w:rsidRPr="00325533">
        <w:t xml:space="preserve">quantitation </w:t>
      </w:r>
      <w:r w:rsidR="00480766" w:rsidRPr="00325533">
        <w:t xml:space="preserve">and probabilities of having antibody </w:t>
      </w:r>
      <w:r w:rsidR="003D2FC3" w:rsidRPr="00325533">
        <w:t>quantitation</w:t>
      </w:r>
      <w:r w:rsidR="00480766" w:rsidRPr="00325533">
        <w:t xml:space="preserve"> &gt;3 IU/ml at 20</w:t>
      </w:r>
      <w:r w:rsidR="00480766" w:rsidRPr="00325533">
        <w:rPr>
          <w:vertAlign w:val="superscript"/>
        </w:rPr>
        <w:t>th</w:t>
      </w:r>
      <w:r w:rsidR="00480766" w:rsidRPr="00325533">
        <w:t xml:space="preserve"> week and/or 27</w:t>
      </w:r>
      <w:r w:rsidR="00480766" w:rsidRPr="00325533">
        <w:rPr>
          <w:vertAlign w:val="superscript"/>
        </w:rPr>
        <w:t>th</w:t>
      </w:r>
      <w:r w:rsidR="00480766" w:rsidRPr="00325533">
        <w:t xml:space="preserve"> week were based on th</w:t>
      </w:r>
      <w:r w:rsidR="00A033BE" w:rsidRPr="00325533">
        <w:t>e</w:t>
      </w:r>
      <w:r w:rsidR="00480766" w:rsidRPr="00325533">
        <w:t xml:space="preserve"> Norwegian screening study</w:t>
      </w:r>
      <w:r w:rsidR="00D07DA5" w:rsidRPr="00325533">
        <w:t>.</w:t>
      </w:r>
      <w:r w:rsidR="00D07DA5" w:rsidRPr="00325533">
        <w:fldChar w:fldCharType="begin">
          <w:fldData xml:space="preserve">PEVuZE5vdGU+PENpdGU+PEF1dGhvcj5LaWxsaWU8L0F1dGhvcj48WWVhcj4yMDA4PC9ZZWFyPjxS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</w:fldData>
        </w:fldChar>
      </w:r>
      <w:r w:rsidR="0033365F" w:rsidRPr="00325533">
        <w:instrText xml:space="preserve"> ADDIN EN.CITE </w:instrText>
      </w:r>
      <w:r w:rsidR="0033365F" w:rsidRPr="00325533">
        <w:fldChar w:fldCharType="begin">
          <w:fldData xml:space="preserve">PEVuZE5vdGU+PENpdGU+PEF1dGhvcj5LaWxsaWU8L0F1dGhvcj48WWVhcj4yMDA4PC9ZZWFyPjxS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</w:fldData>
        </w:fldChar>
      </w:r>
      <w:r w:rsidR="0033365F" w:rsidRPr="00325533">
        <w:instrText xml:space="preserve"> ADDIN EN.CITE.DATA </w:instrText>
      </w:r>
      <w:r w:rsidR="0033365F" w:rsidRPr="00325533">
        <w:fldChar w:fldCharType="end"/>
      </w:r>
      <w:r w:rsidR="00D07DA5" w:rsidRPr="00325533">
        <w:fldChar w:fldCharType="separate"/>
      </w:r>
      <w:r w:rsidR="0033365F" w:rsidRPr="00325533">
        <w:rPr>
          <w:noProof/>
          <w:vertAlign w:val="superscript"/>
        </w:rPr>
        <w:t>22</w:t>
      </w:r>
      <w:r w:rsidR="00D07DA5" w:rsidRPr="00325533">
        <w:fldChar w:fldCharType="end"/>
      </w:r>
      <w:r w:rsidR="001D5EB6" w:rsidRPr="00325533">
        <w:t xml:space="preserve"> Probabilities of the situation with HPA screening are shown in Table </w:t>
      </w:r>
      <w:r w:rsidR="009420AF">
        <w:t>S</w:t>
      </w:r>
      <w:r w:rsidR="001D5EB6" w:rsidRPr="00325533">
        <w:t>2.</w:t>
      </w:r>
    </w:p>
    <w:p w14:paraId="07A6FA1C" w14:textId="08A6E9C9" w:rsidR="003C3C05" w:rsidRPr="00325533" w:rsidRDefault="003C3C05" w:rsidP="00DA1A6D">
      <w:pPr>
        <w:pStyle w:val="Heading2"/>
      </w:pPr>
      <w:r w:rsidRPr="00325533">
        <w:t>Costs</w:t>
      </w:r>
    </w:p>
    <w:p w14:paraId="7A50F75D" w14:textId="41CFB481" w:rsidR="00DA1A6D" w:rsidRPr="00325533" w:rsidRDefault="00DA1A6D" w:rsidP="00DA1A6D">
      <w:pPr>
        <w:pStyle w:val="Heading3"/>
      </w:pPr>
      <w:r w:rsidRPr="00325533">
        <w:t>Diagnostics test costs</w:t>
      </w:r>
    </w:p>
    <w:p w14:paraId="57EE419B" w14:textId="48A8FADC" w:rsidR="001D5EB6" w:rsidRPr="00325533" w:rsidRDefault="0053166C" w:rsidP="001D5EB6">
      <w:pPr>
        <w:rPr>
          <w:rFonts w:cstheme="minorHAnsi"/>
          <w:color w:val="000000" w:themeColor="text1"/>
        </w:rPr>
      </w:pPr>
      <w:r w:rsidRPr="00325533">
        <w:rPr>
          <w:rFonts w:cstheme="minorHAnsi"/>
          <w:color w:val="000000" w:themeColor="text1"/>
        </w:rPr>
        <w:t xml:space="preserve">Costs of diagnostic tests are shown in Table </w:t>
      </w:r>
      <w:r w:rsidR="009420AF">
        <w:rPr>
          <w:rFonts w:cstheme="minorHAnsi"/>
          <w:color w:val="000000" w:themeColor="text1"/>
        </w:rPr>
        <w:t>S</w:t>
      </w:r>
      <w:r w:rsidRPr="00325533">
        <w:rPr>
          <w:rFonts w:cstheme="minorHAnsi"/>
          <w:color w:val="000000" w:themeColor="text1"/>
        </w:rPr>
        <w:t xml:space="preserve">3. </w:t>
      </w:r>
      <w:r w:rsidRPr="00325533">
        <w:rPr>
          <w:rFonts w:cstheme="minorHAnsi"/>
        </w:rPr>
        <w:t>In the no-screening situation</w:t>
      </w:r>
      <w:r w:rsidR="003C0CE7" w:rsidRPr="00325533">
        <w:rPr>
          <w:rFonts w:cstheme="minorHAnsi"/>
        </w:rPr>
        <w:t>,</w:t>
      </w:r>
      <w:r w:rsidRPr="00325533">
        <w:rPr>
          <w:rFonts w:cstheme="minorHAnsi"/>
        </w:rPr>
        <w:t xml:space="preserve"> FNAIT is diagnosed with maternal, paternal and neonatal </w:t>
      </w:r>
      <w:r w:rsidR="007340A2" w:rsidRPr="00325533">
        <w:rPr>
          <w:rFonts w:cstheme="minorHAnsi"/>
        </w:rPr>
        <w:t xml:space="preserve">(molecular) comprehensive HPA 1, 2, 3, 5 and 15-typing, HPA and HLA antibody identification and </w:t>
      </w:r>
      <w:r w:rsidRPr="00325533">
        <w:rPr>
          <w:rFonts w:cstheme="minorHAnsi"/>
        </w:rPr>
        <w:t xml:space="preserve">cross-matching paternal platelets with maternal serum (€1953). </w:t>
      </w:r>
      <w:r w:rsidR="00263A26" w:rsidRPr="00325533">
        <w:rPr>
          <w:rFonts w:cstheme="minorHAnsi"/>
        </w:rPr>
        <w:t>Costs of testing in the situation without screening were based on the prices of the nationwide reference laboratory.</w:t>
      </w:r>
      <w:r w:rsidR="00263A26" w:rsidRPr="00325533">
        <w:rPr>
          <w:rFonts w:cstheme="minorHAnsi"/>
        </w:rPr>
        <w:fldChar w:fldCharType="begin"/>
      </w:r>
      <w:r w:rsidR="0033365F" w:rsidRPr="00325533">
        <w:rPr>
          <w:rFonts w:cstheme="minorHAnsi"/>
        </w:rPr>
        <w:instrText xml:space="preserve"> ADDIN EN.CITE &lt;EndNote&gt;&lt;Cite&gt;&lt;Author&gt;Sanquin&lt;/Author&gt;&lt;Year&gt;2022&lt;/Year&gt;&lt;RecNum&gt;22&lt;/RecNum&gt;&lt;DisplayText&gt;&lt;style face="superscript"&gt;25, 26&lt;/style&gt;&lt;/DisplayText&gt;&lt;record&gt;&lt;rec-number&gt;22&lt;/rec-number&gt;&lt;foreign-keys&gt;&lt;key app="EN" db-id="ap2afx2ampzw0ue2fzk5stsvxtxe9s299e5p" timestamp="1657540534"&gt;22&lt;/key&gt;&lt;/foreign-keys&gt;&lt;ref-type name="Web Page"&gt;12&lt;/ref-type&gt;&lt;contributors&gt;&lt;authors&gt;&lt;author&gt;Sanquin Diagnostics&lt;/author&gt;&lt;/authors&gt;&lt;/contributors&gt;&lt;titles&gt;&lt;title&gt;Foetale HPA-1a genotypering in maternaal plasma - Diagnostische testen&lt;/title&gt;&lt;/titles&gt;&lt;volume&gt;2022&lt;/volume&gt;&lt;number&gt;19-06-2022&lt;/number&gt;&lt;dates&gt;&lt;year&gt;2022&lt;/year&gt;&lt;/dates&gt;&lt;urls&gt;&lt;related-urls&gt;&lt;url&gt;https://www.sanquin.org/nl/producten-en-diensten/diagnostiek/diagnostische-testen/index/name/t012-foetale-hpa-1a-genotypering-in-maternaal-plasma&lt;/url&gt;&lt;/related-urls&gt;&lt;/urls&gt;&lt;/record&gt;&lt;/Cite&gt;&lt;Cite&gt;&lt;Author&gt;Sanquin&lt;/Author&gt;&lt;Year&gt;2022&lt;/Year&gt;&lt;RecNum&gt;23&lt;/RecNum&gt;&lt;record&gt;&lt;rec-number&gt;23&lt;/rec-number&gt;&lt;foreign-keys&gt;&lt;key app="EN" db-id="ap2afx2ampzw0ue2fzk5stsvxtxe9s299e5p" timestamp="1657540583"&gt;23&lt;/key&gt;&lt;/foreign-keys&gt;&lt;ref-type name="Web Page"&gt;12&lt;/ref-type&gt;&lt;contributors&gt;&lt;authors&gt;&lt;author&gt;Sanquin Diagnostics&lt;/author&gt;&lt;/authors&gt;&lt;/contributors&gt;&lt;titles&gt;&lt;title&gt;Trombocytopenie van de pasgeborene (of foetus) &lt;/title&gt;&lt;/titles&gt;&lt;dates&gt;&lt;year&gt;2022&lt;/year&gt;&lt;/dates&gt;&lt;urls&gt;&lt;related-urls&gt;&lt;url&gt;https://www.sanquin.org/nl/producten-en-diensten/diagnostiek/diagnostische-testen/index/name/t911-trombocytopenie-van-de-pasgeborene-of-foetus&lt;/url&gt;&lt;/related-urls&gt;&lt;/urls&gt;&lt;custom1&gt;2022&lt;/custom1&gt;&lt;custom2&gt;19-06-2022&lt;/custom2&gt;&lt;/record&gt;&lt;/Cite&gt;&lt;/EndNote&gt;</w:instrText>
      </w:r>
      <w:r w:rsidR="00263A26" w:rsidRPr="00325533">
        <w:rPr>
          <w:rFonts w:cstheme="minorHAnsi"/>
        </w:rPr>
        <w:fldChar w:fldCharType="separate"/>
      </w:r>
      <w:r w:rsidR="0033365F" w:rsidRPr="00325533">
        <w:rPr>
          <w:rFonts w:cstheme="minorHAnsi"/>
          <w:noProof/>
          <w:vertAlign w:val="superscript"/>
        </w:rPr>
        <w:t>25, 26</w:t>
      </w:r>
      <w:r w:rsidR="00263A26" w:rsidRPr="00325533">
        <w:rPr>
          <w:rFonts w:cstheme="minorHAnsi"/>
        </w:rPr>
        <w:fldChar w:fldCharType="end"/>
      </w:r>
      <w:r w:rsidR="00263A26" w:rsidRPr="00325533">
        <w:rPr>
          <w:rFonts w:cstheme="minorHAnsi"/>
        </w:rPr>
        <w:t xml:space="preserve"> </w:t>
      </w:r>
      <w:r w:rsidR="007340A2" w:rsidRPr="00325533">
        <w:rPr>
          <w:rFonts w:cstheme="minorHAnsi"/>
        </w:rPr>
        <w:t xml:space="preserve">In case of antenatal screening for FNAIT, typing and antibody screening will be focused on HPA-1a, the sample throughput will increase which lowers the costs per sample. </w:t>
      </w:r>
      <w:r w:rsidR="008019CD" w:rsidRPr="00325533">
        <w:rPr>
          <w:rFonts w:cstheme="minorHAnsi"/>
        </w:rPr>
        <w:t>C</w:t>
      </w:r>
      <w:r w:rsidR="00F34115" w:rsidRPr="00325533">
        <w:rPr>
          <w:rFonts w:cstheme="minorHAnsi"/>
        </w:rPr>
        <w:t>osts for diagnostic tests</w:t>
      </w:r>
      <w:r w:rsidR="008019CD" w:rsidRPr="00325533">
        <w:rPr>
          <w:rFonts w:cstheme="minorHAnsi"/>
        </w:rPr>
        <w:t xml:space="preserve"> in a screening setting</w:t>
      </w:r>
      <w:r w:rsidR="00F34115" w:rsidRPr="00325533">
        <w:rPr>
          <w:rFonts w:cstheme="minorHAnsi"/>
        </w:rPr>
        <w:t xml:space="preserve"> were calculated </w:t>
      </w:r>
      <w:r w:rsidR="008019CD" w:rsidRPr="00325533">
        <w:rPr>
          <w:rFonts w:cstheme="minorHAnsi"/>
        </w:rPr>
        <w:t>by diagnostic experts</w:t>
      </w:r>
      <w:r w:rsidR="00A033BE" w:rsidRPr="00325533">
        <w:rPr>
          <w:rFonts w:cstheme="minorHAnsi"/>
        </w:rPr>
        <w:t xml:space="preserve"> on platelet antibody screening from Sanquin</w:t>
      </w:r>
      <w:r w:rsidR="00F34115" w:rsidRPr="00325533">
        <w:rPr>
          <w:rFonts w:cstheme="minorHAnsi"/>
        </w:rPr>
        <w:t xml:space="preserve"> (</w:t>
      </w:r>
      <w:proofErr w:type="spellStart"/>
      <w:r w:rsidR="007B6827" w:rsidRPr="00325533">
        <w:rPr>
          <w:rFonts w:cstheme="minorHAnsi"/>
        </w:rPr>
        <w:t>MdH</w:t>
      </w:r>
      <w:proofErr w:type="spellEnd"/>
      <w:r w:rsidR="007B6827" w:rsidRPr="00325533">
        <w:rPr>
          <w:rFonts w:cstheme="minorHAnsi"/>
        </w:rPr>
        <w:t xml:space="preserve"> and LP</w:t>
      </w:r>
      <w:r w:rsidR="00F34115" w:rsidRPr="00325533">
        <w:rPr>
          <w:rFonts w:cstheme="minorHAnsi"/>
        </w:rPr>
        <w:t>)</w:t>
      </w:r>
      <w:r w:rsidR="00D820FC" w:rsidRPr="00325533">
        <w:rPr>
          <w:rFonts w:cstheme="minorHAnsi"/>
        </w:rPr>
        <w:t xml:space="preserve">. Costs </w:t>
      </w:r>
      <w:r w:rsidR="006C7571" w:rsidRPr="00325533">
        <w:rPr>
          <w:rFonts w:cstheme="minorHAnsi"/>
        </w:rPr>
        <w:t xml:space="preserve">used </w:t>
      </w:r>
      <w:r w:rsidR="000C4FE7" w:rsidRPr="00325533">
        <w:rPr>
          <w:rFonts w:cstheme="minorHAnsi"/>
        </w:rPr>
        <w:t xml:space="preserve">for the screening setting </w:t>
      </w:r>
      <w:r w:rsidR="006C7571" w:rsidRPr="00325533">
        <w:rPr>
          <w:rFonts w:cstheme="minorHAnsi"/>
        </w:rPr>
        <w:t>in the base case were</w:t>
      </w:r>
      <w:r w:rsidR="00EF13E1" w:rsidRPr="00325533">
        <w:rPr>
          <w:rFonts w:cstheme="minorHAnsi"/>
        </w:rPr>
        <w:t xml:space="preserve"> €15 </w:t>
      </w:r>
      <w:r w:rsidR="00D820FC" w:rsidRPr="00325533">
        <w:rPr>
          <w:rFonts w:cstheme="minorHAnsi"/>
        </w:rPr>
        <w:t>for maternal HPA-1 typing</w:t>
      </w:r>
      <w:r w:rsidR="007340A2" w:rsidRPr="00325533">
        <w:rPr>
          <w:rFonts w:cstheme="minorHAnsi"/>
        </w:rPr>
        <w:t xml:space="preserve"> (including costs for </w:t>
      </w:r>
      <w:r w:rsidR="007B6827" w:rsidRPr="00325533">
        <w:rPr>
          <w:rFonts w:cstheme="minorHAnsi"/>
        </w:rPr>
        <w:t>logistics and the reports</w:t>
      </w:r>
      <w:r w:rsidR="007340A2" w:rsidRPr="00325533">
        <w:rPr>
          <w:rFonts w:cstheme="minorHAnsi"/>
        </w:rPr>
        <w:t>)</w:t>
      </w:r>
      <w:r w:rsidR="00D820FC" w:rsidRPr="00325533">
        <w:rPr>
          <w:rFonts w:cstheme="minorHAnsi"/>
        </w:rPr>
        <w:t xml:space="preserve">, </w:t>
      </w:r>
      <w:r w:rsidR="006C7571" w:rsidRPr="00325533">
        <w:rPr>
          <w:rFonts w:cstheme="minorHAnsi"/>
        </w:rPr>
        <w:t xml:space="preserve">€40 for </w:t>
      </w:r>
      <w:r w:rsidR="00D820FC" w:rsidRPr="00325533">
        <w:rPr>
          <w:rFonts w:cstheme="minorHAnsi"/>
        </w:rPr>
        <w:t>maternal HLA typing</w:t>
      </w:r>
      <w:r w:rsidR="006C7571" w:rsidRPr="00325533">
        <w:rPr>
          <w:rFonts w:cstheme="minorHAnsi"/>
        </w:rPr>
        <w:t xml:space="preserve">, €75 for </w:t>
      </w:r>
      <w:r w:rsidR="00D820FC" w:rsidRPr="00325533">
        <w:rPr>
          <w:rFonts w:cstheme="minorHAnsi"/>
        </w:rPr>
        <w:t>HPA antibody screening</w:t>
      </w:r>
      <w:r w:rsidR="006C7571" w:rsidRPr="00325533">
        <w:rPr>
          <w:rFonts w:cstheme="minorHAnsi"/>
        </w:rPr>
        <w:t xml:space="preserve"> and €150 for antibody quantitation</w:t>
      </w:r>
      <w:r w:rsidR="00D820FC" w:rsidRPr="00325533">
        <w:rPr>
          <w:rFonts w:cstheme="minorHAnsi"/>
        </w:rPr>
        <w:t>.</w:t>
      </w:r>
    </w:p>
    <w:p w14:paraId="24F9111F" w14:textId="6C0E5D85" w:rsidR="00DA1A6D" w:rsidRPr="00325533" w:rsidRDefault="00DA1A6D" w:rsidP="00DA1A6D">
      <w:pPr>
        <w:pStyle w:val="Heading3"/>
      </w:pPr>
      <w:r w:rsidRPr="00325533">
        <w:t>Treatment costs</w:t>
      </w:r>
    </w:p>
    <w:p w14:paraId="6B6F3F03" w14:textId="4C47A73F" w:rsidR="00A20AC6" w:rsidRPr="00325533" w:rsidRDefault="0039444B" w:rsidP="00A20AC6">
      <w:r w:rsidRPr="00325533">
        <w:t xml:space="preserve">Treatment costs are presented in Table </w:t>
      </w:r>
      <w:r w:rsidR="009420AF">
        <w:t>S</w:t>
      </w:r>
      <w:r w:rsidRPr="00325533">
        <w:t xml:space="preserve">4. </w:t>
      </w:r>
      <w:r w:rsidR="00C2273C" w:rsidRPr="00325533">
        <w:t>Antenatal treatment costs consist of</w:t>
      </w:r>
      <w:r w:rsidR="00A033BE" w:rsidRPr="00325533">
        <w:t xml:space="preserve"> both administration</w:t>
      </w:r>
      <w:r w:rsidR="00C2273C" w:rsidRPr="00325533">
        <w:t xml:space="preserve"> costs</w:t>
      </w:r>
      <w:r w:rsidR="00A033BE" w:rsidRPr="00325533">
        <w:t xml:space="preserve"> and medication costs</w:t>
      </w:r>
      <w:r w:rsidR="00C2273C" w:rsidRPr="00325533">
        <w:t xml:space="preserve"> for </w:t>
      </w:r>
      <w:r w:rsidR="00B354BD" w:rsidRPr="00325533">
        <w:t xml:space="preserve">weekly administration of </w:t>
      </w:r>
      <w:r w:rsidR="00C2273C" w:rsidRPr="00325533">
        <w:t>IVIg</w:t>
      </w:r>
      <w:r w:rsidR="00770BFE" w:rsidRPr="00325533">
        <w:t xml:space="preserve"> (</w:t>
      </w:r>
      <w:r w:rsidR="00770BFE" w:rsidRPr="00325533">
        <w:rPr>
          <w:rFonts w:cstheme="minorHAnsi"/>
        </w:rPr>
        <w:t>€223 per vial of 2.5 g</w:t>
      </w:r>
      <w:r w:rsidR="00B71D41" w:rsidRPr="00325533">
        <w:rPr>
          <w:rFonts w:cstheme="minorHAnsi"/>
        </w:rPr>
        <w:fldChar w:fldCharType="begin"/>
      </w:r>
      <w:r w:rsidR="0033365F" w:rsidRPr="00325533">
        <w:rPr>
          <w:rFonts w:cstheme="minorHAnsi"/>
        </w:rPr>
        <w:instrText xml:space="preserve"> ADDIN EN.CITE &lt;EndNote&gt;&lt;Cite&gt;&lt;Author&gt;Nederland&lt;/Author&gt;&lt;Year&gt;2022&lt;/Year&gt;&lt;RecNum&gt;52&lt;/RecNum&gt;&lt;DisplayText&gt;&lt;style face="superscript"&gt;27&lt;/style&gt;&lt;/DisplayText&gt;&lt;record&gt;&lt;rec-number&gt;52&lt;/rec-number&gt;&lt;foreign-keys&gt;&lt;key app="EN" db-id="ap2afx2ampzw0ue2fzk5stsvxtxe9s299e5p" timestamp="1661780091"&gt;52&lt;/key&gt;&lt;/foreign-keys&gt;&lt;ref-type name="Web Page"&gt;12&lt;/ref-type&gt;&lt;contributors&gt;&lt;authors&gt;&lt;author&gt;Zorginstituut Nederland&lt;/author&gt;&lt;/authors&gt;&lt;/contributors&gt;&lt;titles&gt;&lt;title&gt;Medicijnkosten.nl [translated into English: medicinecosts.nl]&lt;/title&gt;&lt;/titles&gt;&lt;volume&gt;2022&lt;/volume&gt;&lt;number&gt;August 1st 2022&lt;/number&gt;&lt;dates&gt;&lt;year&gt;2022&lt;/year&gt;&lt;/dates&gt;&lt;urls&gt;&lt;related-urls&gt;&lt;url&gt;https://www.medicijnkosten.nl/&lt;/url&gt;&lt;/related-urls&gt;&lt;/urls&gt;&lt;/record&gt;&lt;/Cite&gt;&lt;/EndNote&gt;</w:instrText>
      </w:r>
      <w:r w:rsidR="00B71D41" w:rsidRPr="00325533">
        <w:rPr>
          <w:rFonts w:cstheme="minorHAnsi"/>
        </w:rPr>
        <w:fldChar w:fldCharType="separate"/>
      </w:r>
      <w:r w:rsidR="0033365F" w:rsidRPr="00325533">
        <w:rPr>
          <w:rFonts w:cstheme="minorHAnsi"/>
          <w:noProof/>
          <w:vertAlign w:val="superscript"/>
        </w:rPr>
        <w:t>27</w:t>
      </w:r>
      <w:r w:rsidR="00B71D41" w:rsidRPr="00325533">
        <w:rPr>
          <w:rFonts w:cstheme="minorHAnsi"/>
        </w:rPr>
        <w:fldChar w:fldCharType="end"/>
      </w:r>
      <w:r w:rsidR="00B71D41" w:rsidRPr="00325533">
        <w:rPr>
          <w:rFonts w:cstheme="minorHAnsi"/>
        </w:rPr>
        <w:t>)</w:t>
      </w:r>
      <w:r w:rsidR="00B354BD" w:rsidRPr="00325533">
        <w:t>. E</w:t>
      </w:r>
      <w:r w:rsidR="00C2273C" w:rsidRPr="00325533">
        <w:t xml:space="preserve">very first IVIg </w:t>
      </w:r>
      <w:r w:rsidR="00B354BD" w:rsidRPr="00325533">
        <w:t>dosage during pregnancy</w:t>
      </w:r>
      <w:r w:rsidR="00C2273C" w:rsidRPr="00325533">
        <w:t xml:space="preserve"> is given in the hospital</w:t>
      </w:r>
      <w:r w:rsidR="00056F5C" w:rsidRPr="00325533">
        <w:t xml:space="preserve"> on day-care basis</w:t>
      </w:r>
      <w:r w:rsidR="00770BFE" w:rsidRPr="00325533">
        <w:t xml:space="preserve"> (</w:t>
      </w:r>
      <w:r w:rsidR="00770BFE" w:rsidRPr="00325533">
        <w:rPr>
          <w:rFonts w:cstheme="minorHAnsi"/>
        </w:rPr>
        <w:t>€304</w:t>
      </w:r>
      <w:r w:rsidR="00076A5F" w:rsidRPr="00325533">
        <w:rPr>
          <w:rFonts w:cstheme="minorHAnsi"/>
        </w:rPr>
        <w:fldChar w:fldCharType="begin"/>
      </w:r>
      <w:r w:rsidR="0033365F" w:rsidRPr="00325533">
        <w:rPr>
          <w:rFonts w:cstheme="minorHAnsi"/>
        </w:rPr>
        <w:instrText xml:space="preserve"> ADDIN EN.CITE &lt;EndNote&gt;&lt;Cite&gt;&lt;Author&gt;Kanters&lt;/Author&gt;&lt;Year&gt;2017&lt;/Year&gt;&lt;RecNum&gt;40&lt;/RecNum&gt;&lt;DisplayText&gt;&lt;style face="superscript"&gt;28&lt;/style&gt;&lt;/DisplayText&gt;&lt;record&gt;&lt;rec-number&gt;40&lt;/rec-number&gt;&lt;foreign-keys&gt;&lt;key app="EN" db-id="ap2afx2ampzw0ue2fzk5stsvxtxe9s299e5p" timestamp="1658999440"&gt;40&lt;/key&gt;&lt;/foreign-keys&gt;&lt;ref-type name="Journal Article"&gt;17&lt;/ref-type&gt;&lt;contributors&gt;&lt;authors&gt;&lt;author&gt;Kanters, T. A.&lt;/author&gt;&lt;author&gt;Bouwmans, C. A. M.&lt;/author&gt;&lt;author&gt;van der Linden, N.&lt;/author&gt;&lt;author&gt;Tan, S. S.&lt;/author&gt;&lt;author&gt;Hakkaart-van Roijen, L.&lt;/author&gt;&lt;/authors&gt;&lt;/contributors&gt;&lt;auth-address&gt;Institute for Medical Technology Assessment, Erasmus School of Health Policy &amp;amp; Management, Erasmus University Rotterdam, Rotterdam, the Netherlands.&amp;#xD;Centre for Health Economics Research and Evaluation, University of Technology Sydney, Sydney, Australia.&amp;#xD;Erasmus MC University Medical Center, department of Public Health, Rotterdam, the Netherlands.&lt;/auth-address&gt;&lt;titles&gt;&lt;title&gt;Update of the Dutch manual for costing studies in health care&lt;/title&gt;&lt;secondary-title&gt;PLoS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one&lt;/abbr-1&gt;&lt;/alt-periodical&gt;&lt;pages&gt;e0187477&lt;/pages&gt;&lt;volume&gt;12&lt;/volume&gt;&lt;number&gt;11&lt;/number&gt;&lt;edition&gt;2017/11/10&lt;/edition&gt;&lt;keywords&gt;&lt;keyword&gt;Delivery of Health Care&lt;/keyword&gt;&lt;keyword&gt;Family&lt;/keyword&gt;&lt;keyword&gt;*Health Care Costs&lt;/keyword&gt;&lt;keyword&gt;Humans&lt;/keyword&gt;&lt;keyword&gt;*Manuals as Topic&lt;/keyword&gt;&lt;keyword&gt;Netherlands&lt;/keyword&gt;&lt;keyword&gt;Surveys and Questionnaires&lt;/keyword&gt;&lt;/keywords&gt;&lt;dates&gt;&lt;year&gt;2017&lt;/year&gt;&lt;/dates&gt;&lt;isbn&gt;1932-6203&lt;/isbn&gt;&lt;accession-num&gt;29121647&lt;/accession-num&gt;&lt;urls&gt;&lt;/urls&gt;&lt;custom2&gt;PMC5679627&lt;/custom2&gt;&lt;electronic-resource-num&gt;10.1371/journal.pone.0187477&lt;/electronic-resource-num&gt;&lt;remote-database-provider&gt;NLM&lt;/remote-database-provider&gt;&lt;language&gt;eng&lt;/language&gt;&lt;/record&gt;&lt;/Cite&gt;&lt;/EndNote&gt;</w:instrText>
      </w:r>
      <w:r w:rsidR="00076A5F" w:rsidRPr="00325533">
        <w:rPr>
          <w:rFonts w:cstheme="minorHAnsi"/>
        </w:rPr>
        <w:fldChar w:fldCharType="separate"/>
      </w:r>
      <w:r w:rsidR="0033365F" w:rsidRPr="00325533">
        <w:rPr>
          <w:rFonts w:cstheme="minorHAnsi"/>
          <w:noProof/>
          <w:vertAlign w:val="superscript"/>
        </w:rPr>
        <w:t>28</w:t>
      </w:r>
      <w:r w:rsidR="00076A5F" w:rsidRPr="00325533">
        <w:rPr>
          <w:rFonts w:cstheme="minorHAnsi"/>
        </w:rPr>
        <w:fldChar w:fldCharType="end"/>
      </w:r>
      <w:r w:rsidR="00770BFE" w:rsidRPr="00325533">
        <w:rPr>
          <w:rFonts w:cstheme="minorHAnsi"/>
        </w:rPr>
        <w:t>)</w:t>
      </w:r>
      <w:r w:rsidR="00C2273C" w:rsidRPr="00325533">
        <w:t xml:space="preserve">, subsequent </w:t>
      </w:r>
      <w:r w:rsidR="00B354BD" w:rsidRPr="00325533">
        <w:t>dosages</w:t>
      </w:r>
      <w:r w:rsidR="00C2273C" w:rsidRPr="00325533">
        <w:t xml:space="preserve"> a</w:t>
      </w:r>
      <w:r w:rsidR="00B354BD" w:rsidRPr="00325533">
        <w:t xml:space="preserve">re administered </w:t>
      </w:r>
      <w:r w:rsidR="00C2273C" w:rsidRPr="00325533">
        <w:t xml:space="preserve">by </w:t>
      </w:r>
      <w:r w:rsidR="00056F5C" w:rsidRPr="00325533">
        <w:t>home</w:t>
      </w:r>
      <w:r w:rsidR="00B94431">
        <w:t>-</w:t>
      </w:r>
      <w:r w:rsidR="00056F5C" w:rsidRPr="00325533">
        <w:t>care nurses</w:t>
      </w:r>
      <w:r w:rsidR="00770BFE" w:rsidRPr="00325533">
        <w:t xml:space="preserve"> (</w:t>
      </w:r>
      <w:r w:rsidR="00770BFE" w:rsidRPr="00325533">
        <w:rPr>
          <w:rFonts w:cstheme="minorHAnsi"/>
        </w:rPr>
        <w:t>€200 per administration</w:t>
      </w:r>
      <w:bookmarkStart w:id="0" w:name="_Hlk112680776"/>
      <w:bookmarkStart w:id="1" w:name="_Hlk112680844"/>
      <w:r w:rsidR="007B6827" w:rsidRPr="00325533">
        <w:rPr>
          <w:rFonts w:cstheme="minorHAnsi"/>
        </w:rPr>
        <w:t xml:space="preserve">). </w:t>
      </w:r>
      <w:r w:rsidR="00B354BD" w:rsidRPr="00325533">
        <w:t xml:space="preserve">Additionally, </w:t>
      </w:r>
      <w:r w:rsidR="00C2273C" w:rsidRPr="00325533">
        <w:t>costs for healthcare resource</w:t>
      </w:r>
      <w:r w:rsidR="000C4FE7" w:rsidRPr="00325533">
        <w:t xml:space="preserve"> use</w:t>
      </w:r>
      <w:r w:rsidR="00C2273C" w:rsidRPr="00325533">
        <w:t xml:space="preserve"> were calculated</w:t>
      </w:r>
      <w:r w:rsidRPr="00325533">
        <w:t xml:space="preserve"> including o</w:t>
      </w:r>
      <w:r w:rsidR="00C2273C" w:rsidRPr="00325533">
        <w:t xml:space="preserve">utpatient clinic </w:t>
      </w:r>
      <w:r w:rsidR="00B354BD" w:rsidRPr="00325533">
        <w:t>visits</w:t>
      </w:r>
      <w:r w:rsidR="00307C94" w:rsidRPr="00325533">
        <w:fldChar w:fldCharType="begin"/>
      </w:r>
      <w:r w:rsidR="0033365F" w:rsidRPr="00325533">
        <w:instrText xml:space="preserve"> ADDIN EN.CITE &lt;EndNote&gt;&lt;Cite&gt;&lt;Author&gt;Kanters&lt;/Author&gt;&lt;Year&gt;2017&lt;/Year&gt;&lt;RecNum&gt;40&lt;/RecNum&gt;&lt;DisplayText&gt;&lt;style face="superscript"&gt;28&lt;/style&gt;&lt;/DisplayText&gt;&lt;record&gt;&lt;rec-number&gt;40&lt;/rec-number&gt;&lt;foreign-keys&gt;&lt;key app="EN" db-id="ap2afx2ampzw0ue2fzk5stsvxtxe9s299e5p" timestamp="1658999440"&gt;40&lt;/key&gt;&lt;/foreign-keys&gt;&lt;ref-type name="Journal Article"&gt;17&lt;/ref-type&gt;&lt;contributors&gt;&lt;authors&gt;&lt;author&gt;Kanters, T. A.&lt;/author&gt;&lt;author&gt;Bouwmans, C. A. M.&lt;/author&gt;&lt;author&gt;van der Linden, N.&lt;/author&gt;&lt;author&gt;Tan, S. S.&lt;/author&gt;&lt;author&gt;Hakkaart-van Roijen, L.&lt;/author&gt;&lt;/authors&gt;&lt;/contributors&gt;&lt;auth-address&gt;Institute for Medical Technology Assessment, Erasmus School of Health Policy &amp;amp; Management, Erasmus University Rotterdam, Rotterdam, the Netherlands.&amp;#xD;Centre for Health Economics Research and Evaluation, University of Technology Sydney, Sydney, Australia.&amp;#xD;Erasmus MC University Medical Center, department of Public Health, Rotterdam, the Netherlands.&lt;/auth-address&gt;&lt;titles&gt;&lt;title&gt;Update of the Dutch manual for costing studies in health care&lt;/title&gt;&lt;secondary-title&gt;PLoS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one&lt;/abbr-1&gt;&lt;/alt-periodical&gt;&lt;pages&gt;e0187477&lt;/pages&gt;&lt;volume&gt;12&lt;/volume&gt;&lt;number&gt;11&lt;/number&gt;&lt;edition&gt;2017/11/10&lt;/edition&gt;&lt;keywords&gt;&lt;keyword&gt;Delivery of Health Care&lt;/keyword&gt;&lt;keyword&gt;Family&lt;/keyword&gt;&lt;keyword&gt;*Health Care Costs&lt;/keyword&gt;&lt;keyword&gt;Humans&lt;/keyword&gt;&lt;keyword&gt;*Manuals as Topic&lt;/keyword&gt;&lt;keyword&gt;Netherlands&lt;/keyword&gt;&lt;keyword&gt;Surveys and Questionnaires&lt;/keyword&gt;&lt;/keywords&gt;&lt;dates&gt;&lt;year&gt;2017&lt;/year&gt;&lt;/dates&gt;&lt;isbn&gt;1932-6203&lt;/isbn&gt;&lt;accession-num&gt;29121647&lt;/accession-num&gt;&lt;urls&gt;&lt;/urls&gt;&lt;custom2&gt;PMC5679627&lt;/custom2&gt;&lt;electronic-resource-num&gt;10.1371/journal.pone.0187477&lt;/electronic-resource-num&gt;&lt;remote-database-provider&gt;NLM&lt;/remote-database-provider&gt;&lt;language&gt;eng&lt;/language&gt;&lt;/record&gt;&lt;/Cite&gt;&lt;/EndNote&gt;</w:instrText>
      </w:r>
      <w:r w:rsidR="00307C94" w:rsidRPr="00325533">
        <w:fldChar w:fldCharType="separate"/>
      </w:r>
      <w:r w:rsidR="0033365F" w:rsidRPr="00325533">
        <w:rPr>
          <w:noProof/>
          <w:vertAlign w:val="superscript"/>
        </w:rPr>
        <w:t>28</w:t>
      </w:r>
      <w:r w:rsidR="00307C94" w:rsidRPr="00325533">
        <w:fldChar w:fldCharType="end"/>
      </w:r>
      <w:r w:rsidR="00B354BD" w:rsidRPr="00325533">
        <w:t xml:space="preserve"> with</w:t>
      </w:r>
      <w:r w:rsidR="00BD384B" w:rsidRPr="00325533">
        <w:t xml:space="preserve"> costs of</w:t>
      </w:r>
      <w:r w:rsidR="00C2273C" w:rsidRPr="00325533">
        <w:t xml:space="preserve"> advance</w:t>
      </w:r>
      <w:r w:rsidR="00B71D41" w:rsidRPr="00325533">
        <w:t>d</w:t>
      </w:r>
      <w:r w:rsidR="00C2273C" w:rsidRPr="00325533">
        <w:t xml:space="preserve"> fetal ultrasounds</w:t>
      </w:r>
      <w:r w:rsidR="00715626" w:rsidRPr="00325533">
        <w:t xml:space="preserve"> (€851</w:t>
      </w:r>
      <w:r w:rsidR="00715626" w:rsidRPr="00325533">
        <w:fldChar w:fldCharType="begin"/>
      </w:r>
      <w:r w:rsidR="0033365F" w:rsidRPr="00325533">
        <w:instrText xml:space="preserve"> ADDIN EN.CITE &lt;EndNote&gt;&lt;Cite&gt;&lt;Author&gt;LUMC&lt;/Author&gt;&lt;RecNum&gt;53&lt;/RecNum&gt;&lt;DisplayText&gt;&lt;style face="superscript"&gt;29&lt;/style&gt;&lt;/DisplayText&gt;&lt;record&gt;&lt;rec-number&gt;53&lt;/rec-number&gt;&lt;foreign-keys&gt;&lt;key app="EN" db-id="ap2afx2ampzw0ue2fzk5stsvxtxe9s299e5p" timestamp="1661780957"&gt;53&lt;/key&gt;&lt;/foreign-keys&gt;&lt;ref-type name="Generic"&gt;13&lt;/ref-type&gt;&lt;contributors&gt;&lt;authors&gt;&lt;author&gt;LUMC&lt;/author&gt;&lt;/authors&gt;&lt;/contributors&gt;&lt;titles&gt;&lt;title&gt;Passanten prijslijst DBC-zorgproducten en overige zorgproducten jaar 2021&lt;/title&gt;&lt;/titles&gt;&lt;dates&gt;&lt;/dates&gt;&lt;urls&gt;&lt;related-urls&gt;&lt;url&gt;https://www.lumc.nl/pat/att/14050711503857/passantenprijslijst-2021&lt;/url&gt;&lt;/related-urls&gt;&lt;/urls&gt;&lt;access-date&gt;August 1st 2022&lt;/access-date&gt;&lt;/record&gt;&lt;/Cite&gt;&lt;/EndNote&gt;</w:instrText>
      </w:r>
      <w:r w:rsidR="00715626" w:rsidRPr="00325533">
        <w:fldChar w:fldCharType="separate"/>
      </w:r>
      <w:r w:rsidR="0033365F" w:rsidRPr="00325533">
        <w:rPr>
          <w:noProof/>
          <w:vertAlign w:val="superscript"/>
        </w:rPr>
        <w:t>29</w:t>
      </w:r>
      <w:r w:rsidR="00715626" w:rsidRPr="00325533">
        <w:fldChar w:fldCharType="end"/>
      </w:r>
      <w:r w:rsidR="00A32930" w:rsidRPr="00325533">
        <w:t>)</w:t>
      </w:r>
      <w:r w:rsidR="006C7571" w:rsidRPr="00325533">
        <w:t xml:space="preserve"> </w:t>
      </w:r>
      <w:r w:rsidR="00C2273C" w:rsidRPr="00325533">
        <w:t>at week at 21, 27, 31 and 35 weeks gestational age</w:t>
      </w:r>
      <w:bookmarkEnd w:id="0"/>
      <w:r w:rsidR="00C2273C" w:rsidRPr="00325533">
        <w:t>.</w:t>
      </w:r>
      <w:r w:rsidR="00B354BD" w:rsidRPr="00325533">
        <w:t xml:space="preserve"> </w:t>
      </w:r>
      <w:bookmarkEnd w:id="1"/>
      <w:r w:rsidR="00B354BD" w:rsidRPr="00325533">
        <w:t xml:space="preserve">These costs were calculated as additional costs compared to healthcare </w:t>
      </w:r>
      <w:r w:rsidRPr="00325533">
        <w:t>costs in the situation without screening</w:t>
      </w:r>
      <w:r w:rsidR="00B354BD" w:rsidRPr="00325533">
        <w:t xml:space="preserve">. </w:t>
      </w:r>
    </w:p>
    <w:p w14:paraId="066F4916" w14:textId="5A974DA6" w:rsidR="00B354BD" w:rsidRPr="00325533" w:rsidRDefault="00B354BD" w:rsidP="00A20AC6">
      <w:r w:rsidRPr="00325533">
        <w:t xml:space="preserve">Postnatal treatment costs </w:t>
      </w:r>
      <w:r w:rsidR="000C4FE7" w:rsidRPr="00325533">
        <w:t xml:space="preserve">depend </w:t>
      </w:r>
      <w:r w:rsidR="00A033BE" w:rsidRPr="00325533">
        <w:t>on postnatal platelet counts, which were categori</w:t>
      </w:r>
      <w:r w:rsidR="00715626" w:rsidRPr="00325533">
        <w:t>s</w:t>
      </w:r>
      <w:r w:rsidR="00A033BE" w:rsidRPr="00325533">
        <w:t>ed in three groups</w:t>
      </w:r>
      <w:r w:rsidRPr="00325533">
        <w:t>. Neonates with platelet count &gt;100</w:t>
      </w:r>
      <w:r w:rsidRPr="00325533">
        <w:rPr>
          <w:rFonts w:cstheme="minorHAnsi"/>
        </w:rPr>
        <w:t>×</w:t>
      </w:r>
      <w:r w:rsidRPr="00325533">
        <w:t>10</w:t>
      </w:r>
      <w:r w:rsidRPr="00325533">
        <w:rPr>
          <w:vertAlign w:val="superscript"/>
        </w:rPr>
        <w:t>9</w:t>
      </w:r>
      <w:r w:rsidRPr="00325533">
        <w:t>/L are</w:t>
      </w:r>
      <w:r w:rsidR="00A80C67" w:rsidRPr="00325533">
        <w:t xml:space="preserve"> regarded not at risk</w:t>
      </w:r>
      <w:r w:rsidR="00056F5C" w:rsidRPr="00325533">
        <w:t xml:space="preserve"> for bleeding</w:t>
      </w:r>
      <w:r w:rsidR="00A80C67" w:rsidRPr="00325533">
        <w:t xml:space="preserve"> and </w:t>
      </w:r>
      <w:r w:rsidRPr="00325533">
        <w:lastRenderedPageBreak/>
        <w:t>discharged</w:t>
      </w:r>
      <w:r w:rsidR="00A033BE" w:rsidRPr="00325533">
        <w:t xml:space="preserve">, no additional costs were </w:t>
      </w:r>
      <w:r w:rsidR="006C7571" w:rsidRPr="00325533">
        <w:t xml:space="preserve">calculated </w:t>
      </w:r>
      <w:r w:rsidR="00A033BE" w:rsidRPr="00325533">
        <w:t>for this group</w:t>
      </w:r>
      <w:r w:rsidRPr="00325533">
        <w:t xml:space="preserve">. Neonates with a platelet count 25-100 </w:t>
      </w:r>
      <w:r w:rsidRPr="00325533">
        <w:rPr>
          <w:rFonts w:cstheme="minorHAnsi"/>
        </w:rPr>
        <w:t>×</w:t>
      </w:r>
      <w:r w:rsidRPr="00325533">
        <w:t xml:space="preserve"> 10</w:t>
      </w:r>
      <w:r w:rsidRPr="00325533">
        <w:rPr>
          <w:vertAlign w:val="superscript"/>
        </w:rPr>
        <w:t>9</w:t>
      </w:r>
      <w:r w:rsidRPr="00325533">
        <w:t>/L will be admitted for clinical surveillance to the maternity ward</w:t>
      </w:r>
      <w:r w:rsidR="00A033BE" w:rsidRPr="00325533">
        <w:t xml:space="preserve"> (3 days</w:t>
      </w:r>
      <w:r w:rsidR="006C7571" w:rsidRPr="00325533">
        <w:t>, €449 per day</w:t>
      </w:r>
      <w:r w:rsidR="00A32930" w:rsidRPr="00325533">
        <w:fldChar w:fldCharType="begin">
          <w:fldData xml:space="preserve">PEVuZE5vdGU+PENpdGU+PEF1dGhvcj5MaWVtPC9BdXRob3I+PFllYXI+MjAxNDwvWWVhcj48UmVj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</w:fldData>
        </w:fldChar>
      </w:r>
      <w:r w:rsidR="0033365F" w:rsidRPr="00325533">
        <w:instrText xml:space="preserve"> ADDIN EN.CITE </w:instrText>
      </w:r>
      <w:r w:rsidR="0033365F" w:rsidRPr="00325533">
        <w:fldChar w:fldCharType="begin">
          <w:fldData xml:space="preserve">PEVuZE5vdGU+PENpdGU+PEF1dGhvcj5MaWVtPC9BdXRob3I+PFllYXI+MjAxNDwvWWVhcj48UmVj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</w:fldData>
        </w:fldChar>
      </w:r>
      <w:r w:rsidR="0033365F" w:rsidRPr="00325533">
        <w:instrText xml:space="preserve"> ADDIN EN.CITE.DATA </w:instrText>
      </w:r>
      <w:r w:rsidR="0033365F" w:rsidRPr="00325533">
        <w:fldChar w:fldCharType="end"/>
      </w:r>
      <w:r w:rsidR="00A32930" w:rsidRPr="00325533">
        <w:fldChar w:fldCharType="separate"/>
      </w:r>
      <w:r w:rsidR="0033365F" w:rsidRPr="00325533">
        <w:rPr>
          <w:noProof/>
          <w:vertAlign w:val="superscript"/>
        </w:rPr>
        <w:t>30</w:t>
      </w:r>
      <w:r w:rsidR="00A32930" w:rsidRPr="00325533">
        <w:fldChar w:fldCharType="end"/>
      </w:r>
      <w:r w:rsidR="00A033BE" w:rsidRPr="00325533">
        <w:t xml:space="preserve">) </w:t>
      </w:r>
      <w:r w:rsidR="00A80C67" w:rsidRPr="00325533">
        <w:t>including</w:t>
      </w:r>
      <w:r w:rsidR="00A033BE" w:rsidRPr="00325533">
        <w:t xml:space="preserve"> daily</w:t>
      </w:r>
      <w:r w:rsidR="00A80C67" w:rsidRPr="00325533">
        <w:t xml:space="preserve"> measurements of</w:t>
      </w:r>
      <w:r w:rsidR="00A033BE" w:rsidRPr="00325533">
        <w:t xml:space="preserve"> platelet counts</w:t>
      </w:r>
      <w:r w:rsidRPr="00325533">
        <w:t>. In addition</w:t>
      </w:r>
      <w:r w:rsidR="003C0CE7" w:rsidRPr="00325533">
        <w:t>,</w:t>
      </w:r>
      <w:r w:rsidRPr="00325533">
        <w:t xml:space="preserve"> cranial ultrasound </w:t>
      </w:r>
      <w:r w:rsidR="00770BFE" w:rsidRPr="00325533">
        <w:t>(</w:t>
      </w:r>
      <w:r w:rsidR="00770BFE" w:rsidRPr="00325533">
        <w:rPr>
          <w:rFonts w:cstheme="minorHAnsi"/>
        </w:rPr>
        <w:t>€100</w:t>
      </w:r>
      <w:r w:rsidR="00A32930" w:rsidRPr="00325533">
        <w:rPr>
          <w:rFonts w:cstheme="minorHAnsi"/>
        </w:rPr>
        <w:fldChar w:fldCharType="begin">
          <w:fldData xml:space="preserve">PEVuZE5vdGU+PENpdGU+PEF1dGhvcj5MaWVtPC9BdXRob3I+PFllYXI+MjAxNDwvWWVhcj48UmVj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</w:fldData>
        </w:fldChar>
      </w:r>
      <w:r w:rsidR="0033365F" w:rsidRPr="00325533">
        <w:rPr>
          <w:rFonts w:cstheme="minorHAnsi"/>
        </w:rPr>
        <w:instrText xml:space="preserve"> ADDIN EN.CITE </w:instrText>
      </w:r>
      <w:r w:rsidR="0033365F" w:rsidRPr="00325533">
        <w:rPr>
          <w:rFonts w:cstheme="minorHAnsi"/>
        </w:rPr>
        <w:fldChar w:fldCharType="begin">
          <w:fldData xml:space="preserve">PEVuZE5vdGU+PENpdGU+PEF1dGhvcj5MaWVtPC9BdXRob3I+PFllYXI+MjAxNDwvWWVhcj48UmVj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</w:fldData>
        </w:fldChar>
      </w:r>
      <w:r w:rsidR="0033365F" w:rsidRPr="00325533">
        <w:rPr>
          <w:rFonts w:cstheme="minorHAnsi"/>
        </w:rPr>
        <w:instrText xml:space="preserve"> ADDIN EN.CITE.DATA </w:instrText>
      </w:r>
      <w:r w:rsidR="0033365F" w:rsidRPr="00325533">
        <w:rPr>
          <w:rFonts w:cstheme="minorHAnsi"/>
        </w:rPr>
      </w:r>
      <w:r w:rsidR="0033365F" w:rsidRPr="00325533">
        <w:rPr>
          <w:rFonts w:cstheme="minorHAnsi"/>
        </w:rPr>
        <w:fldChar w:fldCharType="end"/>
      </w:r>
      <w:r w:rsidR="00A32930" w:rsidRPr="00325533">
        <w:rPr>
          <w:rFonts w:cstheme="minorHAnsi"/>
        </w:rPr>
      </w:r>
      <w:r w:rsidR="00A32930" w:rsidRPr="00325533">
        <w:rPr>
          <w:rFonts w:cstheme="minorHAnsi"/>
        </w:rPr>
        <w:fldChar w:fldCharType="separate"/>
      </w:r>
      <w:r w:rsidR="0033365F" w:rsidRPr="00325533">
        <w:rPr>
          <w:rFonts w:cstheme="minorHAnsi"/>
          <w:noProof/>
          <w:vertAlign w:val="superscript"/>
        </w:rPr>
        <w:t>30</w:t>
      </w:r>
      <w:r w:rsidR="00A32930" w:rsidRPr="00325533">
        <w:rPr>
          <w:rFonts w:cstheme="minorHAnsi"/>
        </w:rPr>
        <w:fldChar w:fldCharType="end"/>
      </w:r>
      <w:r w:rsidR="00770BFE" w:rsidRPr="00325533">
        <w:rPr>
          <w:rFonts w:cstheme="minorHAnsi"/>
        </w:rPr>
        <w:t xml:space="preserve">) </w:t>
      </w:r>
      <w:r w:rsidRPr="00325533">
        <w:t>will be performed to screen for ICH. Neonates with platelet count &lt;25</w:t>
      </w:r>
      <w:r w:rsidRPr="00325533">
        <w:rPr>
          <w:rFonts w:cstheme="minorHAnsi"/>
        </w:rPr>
        <w:t>×</w:t>
      </w:r>
      <w:r w:rsidRPr="00325533">
        <w:t>10</w:t>
      </w:r>
      <w:r w:rsidRPr="00325533">
        <w:rPr>
          <w:vertAlign w:val="superscript"/>
        </w:rPr>
        <w:t>9</w:t>
      </w:r>
      <w:r w:rsidRPr="00325533">
        <w:t xml:space="preserve">/L will be admitted to </w:t>
      </w:r>
      <w:r w:rsidR="0039444B" w:rsidRPr="00325533">
        <w:t>the neonatology ward (</w:t>
      </w:r>
      <w:r w:rsidRPr="00325533">
        <w:t>high care</w:t>
      </w:r>
      <w:r w:rsidR="006C7571" w:rsidRPr="00325533">
        <w:t>, €1830 per day</w:t>
      </w:r>
      <w:r w:rsidR="00A32930" w:rsidRPr="00325533">
        <w:fldChar w:fldCharType="begin">
          <w:fldData xml:space="preserve">PEVuZE5vdGU+PENpdGU+PEF1dGhvcj5MaWVtPC9BdXRob3I+PFllYXI+MjAxNDwvWWVhcj48UmVj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</w:fldData>
        </w:fldChar>
      </w:r>
      <w:r w:rsidR="0033365F" w:rsidRPr="00325533">
        <w:instrText xml:space="preserve"> ADDIN EN.CITE </w:instrText>
      </w:r>
      <w:r w:rsidR="0033365F" w:rsidRPr="00325533">
        <w:fldChar w:fldCharType="begin">
          <w:fldData xml:space="preserve">PEVuZE5vdGU+PENpdGU+PEF1dGhvcj5MaWVtPC9BdXRob3I+PFllYXI+MjAxNDwvWWVhcj48UmVj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</w:fldData>
        </w:fldChar>
      </w:r>
      <w:r w:rsidR="0033365F" w:rsidRPr="00325533">
        <w:instrText xml:space="preserve"> ADDIN EN.CITE.DATA </w:instrText>
      </w:r>
      <w:r w:rsidR="0033365F" w:rsidRPr="00325533">
        <w:fldChar w:fldCharType="end"/>
      </w:r>
      <w:r w:rsidR="00A32930" w:rsidRPr="00325533">
        <w:fldChar w:fldCharType="separate"/>
      </w:r>
      <w:r w:rsidR="0033365F" w:rsidRPr="00325533">
        <w:rPr>
          <w:noProof/>
          <w:vertAlign w:val="superscript"/>
        </w:rPr>
        <w:t>30</w:t>
      </w:r>
      <w:r w:rsidR="00A32930" w:rsidRPr="00325533">
        <w:fldChar w:fldCharType="end"/>
      </w:r>
      <w:r w:rsidR="0039444B" w:rsidRPr="00325533">
        <w:t>) and</w:t>
      </w:r>
      <w:r w:rsidRPr="00325533">
        <w:t xml:space="preserve"> receive one </w:t>
      </w:r>
      <w:r w:rsidR="0039444B" w:rsidRPr="00325533">
        <w:t>HPA-matched platelet transfusion</w:t>
      </w:r>
      <w:r w:rsidR="00D820FC" w:rsidRPr="00325533">
        <w:t xml:space="preserve"> (</w:t>
      </w:r>
      <w:r w:rsidR="00D820FC" w:rsidRPr="00325533">
        <w:rPr>
          <w:rFonts w:cstheme="minorHAnsi"/>
        </w:rPr>
        <w:t>€</w:t>
      </w:r>
      <w:r w:rsidR="00D820FC" w:rsidRPr="00325533">
        <w:t>365</w:t>
      </w:r>
      <w:r w:rsidR="00F15033" w:rsidRPr="00325533">
        <w:t>)</w:t>
      </w:r>
      <w:r w:rsidR="00056F5C" w:rsidRPr="00325533">
        <w:t>. In addition, brain imaging and</w:t>
      </w:r>
      <w:r w:rsidR="00A80C67" w:rsidRPr="00325533">
        <w:t xml:space="preserve"> platelet count measurements</w:t>
      </w:r>
      <w:r w:rsidR="00056F5C" w:rsidRPr="00325533">
        <w:t xml:space="preserve"> will take place</w:t>
      </w:r>
      <w:r w:rsidR="0039444B" w:rsidRPr="00325533">
        <w:t xml:space="preserve">. Health care related and travel costs that might be attributable to the father were not included </w:t>
      </w:r>
      <w:r w:rsidR="003C0CE7" w:rsidRPr="00325533">
        <w:t>in</w:t>
      </w:r>
      <w:r w:rsidR="0039444B" w:rsidRPr="00325533">
        <w:t xml:space="preserve"> this analysis. No </w:t>
      </w:r>
      <w:r w:rsidR="00325533">
        <w:t xml:space="preserve">loss of </w:t>
      </w:r>
      <w:r w:rsidR="0039444B" w:rsidRPr="00325533">
        <w:t>productivity costs were applied since postnatal treatment falls within the period of maternity leave.</w:t>
      </w:r>
    </w:p>
    <w:p w14:paraId="70B7C390" w14:textId="03601C16" w:rsidR="00A20AC6" w:rsidRPr="00325533" w:rsidRDefault="0039444B" w:rsidP="007526C6">
      <w:pPr>
        <w:pStyle w:val="Heading3"/>
      </w:pPr>
      <w:r w:rsidRPr="00325533">
        <w:t>Lifetime costs per health state</w:t>
      </w:r>
    </w:p>
    <w:p w14:paraId="6A151FBA" w14:textId="25350D76" w:rsidR="00184912" w:rsidRPr="00325533" w:rsidRDefault="00E2288E" w:rsidP="00FB12C2">
      <w:pPr>
        <w:rPr>
          <w:rFonts w:cs="Times New Roman"/>
        </w:rPr>
      </w:pPr>
      <w:r w:rsidRPr="00325533">
        <w:t>Additional l</w:t>
      </w:r>
      <w:r w:rsidR="00FB12C2" w:rsidRPr="00325533">
        <w:t>ifetime c</w:t>
      </w:r>
      <w:r w:rsidR="008B4E21" w:rsidRPr="00325533">
        <w:t>o</w:t>
      </w:r>
      <w:r w:rsidR="00FB12C2" w:rsidRPr="00325533">
        <w:t>sts</w:t>
      </w:r>
      <w:r w:rsidRPr="00325533">
        <w:t xml:space="preserve"> related to FNAIT</w:t>
      </w:r>
      <w:r w:rsidR="00FB12C2" w:rsidRPr="00325533">
        <w:t xml:space="preserve"> per </w:t>
      </w:r>
      <w:r w:rsidR="008B4E21" w:rsidRPr="00325533">
        <w:t>health state</w:t>
      </w:r>
      <w:r w:rsidR="00FB12C2" w:rsidRPr="00325533">
        <w:t xml:space="preserve"> are </w:t>
      </w:r>
      <w:r w:rsidR="00A033BE" w:rsidRPr="00325533">
        <w:t>shown in</w:t>
      </w:r>
      <w:r w:rsidR="00FB12C2" w:rsidRPr="00325533">
        <w:t xml:space="preserve"> Table </w:t>
      </w:r>
      <w:r w:rsidR="009420AF">
        <w:t>S</w:t>
      </w:r>
      <w:r w:rsidR="00770BFE" w:rsidRPr="00325533">
        <w:t>4</w:t>
      </w:r>
      <w:r w:rsidR="00FB12C2" w:rsidRPr="00325533">
        <w:t xml:space="preserve">. </w:t>
      </w:r>
      <w:r w:rsidR="00F566F6" w:rsidRPr="00325533">
        <w:t>Additional l</w:t>
      </w:r>
      <w:r w:rsidR="0039444B" w:rsidRPr="00325533">
        <w:t>ifetime costs for</w:t>
      </w:r>
      <w:r w:rsidR="00A80C67" w:rsidRPr="00325533">
        <w:t xml:space="preserve"> the outcomes:</w:t>
      </w:r>
      <w:r w:rsidR="0039444B" w:rsidRPr="00325533">
        <w:t xml:space="preserve"> healthy, not disabled or death were set at </w:t>
      </w:r>
      <w:r w:rsidR="0039444B" w:rsidRPr="00325533">
        <w:rPr>
          <w:rFonts w:cs="Times New Roman"/>
        </w:rPr>
        <w:t xml:space="preserve">€0. Literature on the lifetime costs for </w:t>
      </w:r>
      <w:r w:rsidR="00FB12C2" w:rsidRPr="00325533">
        <w:rPr>
          <w:rFonts w:cs="Times New Roman"/>
        </w:rPr>
        <w:t>FNAIT related disability is lacking, therefore we used</w:t>
      </w:r>
      <w:r w:rsidR="00B6631F" w:rsidRPr="00325533">
        <w:rPr>
          <w:rFonts w:cs="Times New Roman"/>
        </w:rPr>
        <w:t xml:space="preserve"> reports</w:t>
      </w:r>
      <w:r w:rsidR="00FB12C2" w:rsidRPr="00325533">
        <w:rPr>
          <w:rFonts w:cs="Times New Roman"/>
        </w:rPr>
        <w:t xml:space="preserve"> on lifetime costs of cerebral palsy (CP). We used data from a study from Denmark</w:t>
      </w:r>
      <w:r w:rsidR="00FB12C2" w:rsidRPr="00325533">
        <w:rPr>
          <w:rFonts w:cs="Times New Roman"/>
        </w:rPr>
        <w:fldChar w:fldCharType="begin">
          <w:fldData xml:space="preserve">PEVuZE5vdGU+PENpdGU+PEF1dGhvcj5LcnVzZTwvQXV0aG9yPjxZZWFyPjIwMDk8L1llYXI+PFJl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</w:fldData>
        </w:fldChar>
      </w:r>
      <w:r w:rsidR="0033365F" w:rsidRPr="00325533">
        <w:rPr>
          <w:rFonts w:cs="Times New Roman"/>
        </w:rPr>
        <w:instrText xml:space="preserve"> ADDIN EN.CITE </w:instrText>
      </w:r>
      <w:r w:rsidR="0033365F" w:rsidRPr="00325533">
        <w:rPr>
          <w:rFonts w:cs="Times New Roman"/>
        </w:rPr>
        <w:fldChar w:fldCharType="begin">
          <w:fldData xml:space="preserve">PEVuZE5vdGU+PENpdGU+PEF1dGhvcj5LcnVzZTwvQXV0aG9yPjxZZWFyPjIwMDk8L1llYXI+PFJl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</w:fldData>
        </w:fldChar>
      </w:r>
      <w:r w:rsidR="0033365F" w:rsidRPr="00325533">
        <w:rPr>
          <w:rFonts w:cs="Times New Roman"/>
        </w:rPr>
        <w:instrText xml:space="preserve"> ADDIN EN.CITE.DATA </w:instrText>
      </w:r>
      <w:r w:rsidR="0033365F" w:rsidRPr="00325533">
        <w:rPr>
          <w:rFonts w:cs="Times New Roman"/>
        </w:rPr>
      </w:r>
      <w:r w:rsidR="0033365F" w:rsidRPr="00325533">
        <w:rPr>
          <w:rFonts w:cs="Times New Roman"/>
        </w:rPr>
        <w:fldChar w:fldCharType="end"/>
      </w:r>
      <w:r w:rsidR="00FB12C2" w:rsidRPr="00325533">
        <w:rPr>
          <w:rFonts w:cs="Times New Roman"/>
        </w:rPr>
      </w:r>
      <w:r w:rsidR="00FB12C2" w:rsidRPr="00325533">
        <w:rPr>
          <w:rFonts w:cs="Times New Roman"/>
        </w:rPr>
        <w:fldChar w:fldCharType="separate"/>
      </w:r>
      <w:r w:rsidR="0033365F" w:rsidRPr="00325533">
        <w:rPr>
          <w:rFonts w:cs="Times New Roman"/>
          <w:noProof/>
          <w:vertAlign w:val="superscript"/>
        </w:rPr>
        <w:t>31</w:t>
      </w:r>
      <w:r w:rsidR="00FB12C2" w:rsidRPr="00325533">
        <w:rPr>
          <w:rFonts w:cs="Times New Roman"/>
        </w:rPr>
        <w:fldChar w:fldCharType="end"/>
      </w:r>
      <w:r w:rsidR="00FB12C2" w:rsidRPr="00325533">
        <w:rPr>
          <w:rFonts w:cs="Times New Roman"/>
        </w:rPr>
        <w:t xml:space="preserve"> that reported on the lifetime costs for healthcare, productivity costs and societal costs for children with CP</w:t>
      </w:r>
      <w:r w:rsidR="00770BFE" w:rsidRPr="00325533">
        <w:rPr>
          <w:rFonts w:cs="Times New Roman"/>
        </w:rPr>
        <w:t xml:space="preserve"> (€802,868 excluding informal costs)</w:t>
      </w:r>
      <w:r w:rsidR="00FB12C2" w:rsidRPr="00325533">
        <w:rPr>
          <w:rFonts w:cs="Times New Roman"/>
        </w:rPr>
        <w:t>. Productivity costs were subtracted from the</w:t>
      </w:r>
      <w:r w:rsidR="00B757AC" w:rsidRPr="00325533">
        <w:rPr>
          <w:rFonts w:cs="Times New Roman"/>
        </w:rPr>
        <w:t>se</w:t>
      </w:r>
      <w:r w:rsidR="00FB12C2" w:rsidRPr="00325533">
        <w:rPr>
          <w:rFonts w:cs="Times New Roman"/>
        </w:rPr>
        <w:t xml:space="preserve"> </w:t>
      </w:r>
      <w:r w:rsidR="00A033BE" w:rsidRPr="00325533">
        <w:rPr>
          <w:rFonts w:cs="Times New Roman"/>
        </w:rPr>
        <w:t xml:space="preserve">lifetime costs </w:t>
      </w:r>
      <w:r w:rsidR="00B757AC" w:rsidRPr="00325533">
        <w:rPr>
          <w:rFonts w:cs="Times New Roman"/>
        </w:rPr>
        <w:t xml:space="preserve">as in this study </w:t>
      </w:r>
      <w:r w:rsidR="00286EF8" w:rsidRPr="00325533">
        <w:rPr>
          <w:rFonts w:cs="Times New Roman"/>
        </w:rPr>
        <w:t xml:space="preserve">the </w:t>
      </w:r>
      <w:r w:rsidR="00F15033" w:rsidRPr="00325533">
        <w:rPr>
          <w:rFonts w:cs="Times New Roman"/>
        </w:rPr>
        <w:t>friction cost approach</w:t>
      </w:r>
      <w:r w:rsidR="00B757AC" w:rsidRPr="00325533">
        <w:rPr>
          <w:rFonts w:cs="Times New Roman"/>
        </w:rPr>
        <w:t xml:space="preserve"> is used</w:t>
      </w:r>
      <w:r w:rsidR="00176DCA" w:rsidRPr="00325533">
        <w:rPr>
          <w:rFonts w:cs="Times New Roman"/>
        </w:rPr>
        <w:t>.</w:t>
      </w:r>
      <w:r w:rsidR="00176DCA" w:rsidRPr="00325533">
        <w:rPr>
          <w:rFonts w:cs="Times New Roman"/>
        </w:rPr>
        <w:fldChar w:fldCharType="begin"/>
      </w:r>
      <w:r w:rsidR="0033365F" w:rsidRPr="00325533">
        <w:rPr>
          <w:rFonts w:cs="Times New Roman"/>
        </w:rPr>
        <w:instrText xml:space="preserve"> ADDIN EN.CITE &lt;EndNote&gt;&lt;Cite&gt;&lt;Author&gt;Kanters&lt;/Author&gt;&lt;Year&gt;2017&lt;/Year&gt;&lt;RecNum&gt;40&lt;/RecNum&gt;&lt;DisplayText&gt;&lt;style face="superscript"&gt;28&lt;/style&gt;&lt;/DisplayText&gt;&lt;record&gt;&lt;rec-number&gt;40&lt;/rec-number&gt;&lt;foreign-keys&gt;&lt;key app="EN" db-id="ap2afx2ampzw0ue2fzk5stsvxtxe9s299e5p" timestamp="1658999440"&gt;40&lt;/key&gt;&lt;/foreign-keys&gt;&lt;ref-type name="Journal Article"&gt;17&lt;/ref-type&gt;&lt;contributors&gt;&lt;authors&gt;&lt;author&gt;Kanters, T. A.&lt;/author&gt;&lt;author&gt;Bouwmans, C. A. M.&lt;/author&gt;&lt;author&gt;van der Linden, N.&lt;/author&gt;&lt;author&gt;Tan, S. S.&lt;/author&gt;&lt;author&gt;Hakkaart-van Roijen, L.&lt;/author&gt;&lt;/authors&gt;&lt;/contributors&gt;&lt;auth-address&gt;Institute for Medical Technology Assessment, Erasmus School of Health Policy &amp;amp; Management, Erasmus University Rotterdam, Rotterdam, the Netherlands.&amp;#xD;Centre for Health Economics Research and Evaluation, University of Technology Sydney, Sydney, Australia.&amp;#xD;Erasmus MC University Medical Center, department of Public Health, Rotterdam, the Netherlands.&lt;/auth-address&gt;&lt;titles&gt;&lt;title&gt;Update of the Dutch manual for costing studies in health care&lt;/title&gt;&lt;secondary-title&gt;PLoS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one&lt;/abbr-1&gt;&lt;/alt-periodical&gt;&lt;pages&gt;e0187477&lt;/pages&gt;&lt;volume&gt;12&lt;/volume&gt;&lt;number&gt;11&lt;/number&gt;&lt;edition&gt;2017/11/10&lt;/edition&gt;&lt;keywords&gt;&lt;keyword&gt;Delivery of Health Care&lt;/keyword&gt;&lt;keyword&gt;Family&lt;/keyword&gt;&lt;keyword&gt;*Health Care Costs&lt;/keyword&gt;&lt;keyword&gt;Humans&lt;/keyword&gt;&lt;keyword&gt;*Manuals as Topic&lt;/keyword&gt;&lt;keyword&gt;Netherlands&lt;/keyword&gt;&lt;keyword&gt;Surveys and Questionnaires&lt;/keyword&gt;&lt;/keywords&gt;&lt;dates&gt;&lt;year&gt;2017&lt;/year&gt;&lt;/dates&gt;&lt;isbn&gt;1932-6203&lt;/isbn&gt;&lt;accession-num&gt;29121647&lt;/accession-num&gt;&lt;urls&gt;&lt;/urls&gt;&lt;custom2&gt;PMC5679627&lt;/custom2&gt;&lt;electronic-resource-num&gt;10.1371/journal.pone.0187477&lt;/electronic-resource-num&gt;&lt;remote-database-provider&gt;NLM&lt;/remote-database-provider&gt;&lt;language&gt;eng&lt;/language&gt;&lt;/record&gt;&lt;/Cite&gt;&lt;/EndNote&gt;</w:instrText>
      </w:r>
      <w:r w:rsidR="00176DCA" w:rsidRPr="00325533">
        <w:rPr>
          <w:rFonts w:cs="Times New Roman"/>
        </w:rPr>
        <w:fldChar w:fldCharType="separate"/>
      </w:r>
      <w:r w:rsidR="0033365F" w:rsidRPr="00325533">
        <w:rPr>
          <w:rFonts w:cs="Times New Roman"/>
          <w:noProof/>
          <w:vertAlign w:val="superscript"/>
        </w:rPr>
        <w:t>28</w:t>
      </w:r>
      <w:r w:rsidR="00176DCA" w:rsidRPr="00325533">
        <w:rPr>
          <w:rFonts w:cs="Times New Roman"/>
        </w:rPr>
        <w:fldChar w:fldCharType="end"/>
      </w:r>
      <w:r w:rsidR="00176DCA" w:rsidRPr="00325533">
        <w:rPr>
          <w:rFonts w:cs="Times New Roman"/>
        </w:rPr>
        <w:t xml:space="preserve"> </w:t>
      </w:r>
      <w:r w:rsidR="003C0CE7" w:rsidRPr="00325533">
        <w:rPr>
          <w:rFonts w:cs="Times New Roman"/>
        </w:rPr>
        <w:t>A</w:t>
      </w:r>
      <w:r w:rsidR="00F15033" w:rsidRPr="00325533">
        <w:rPr>
          <w:rFonts w:cs="Times New Roman"/>
        </w:rPr>
        <w:t xml:space="preserve">ccording to this approach disabled children do not account for productivity costs since they never entered and therefore will never leave the </w:t>
      </w:r>
      <w:r w:rsidR="00286EF8" w:rsidRPr="00325533">
        <w:rPr>
          <w:rFonts w:cs="Times New Roman"/>
        </w:rPr>
        <w:t>labour</w:t>
      </w:r>
      <w:r w:rsidR="00F15033" w:rsidRPr="00325533">
        <w:rPr>
          <w:rFonts w:cs="Times New Roman"/>
        </w:rPr>
        <w:t xml:space="preserve"> market. </w:t>
      </w:r>
      <w:r w:rsidR="00FB12C2" w:rsidRPr="00325533">
        <w:rPr>
          <w:rFonts w:cs="Times New Roman"/>
        </w:rPr>
        <w:t xml:space="preserve">Costs for informal caregiving </w:t>
      </w:r>
      <w:r w:rsidR="00770BFE" w:rsidRPr="00325533">
        <w:rPr>
          <w:rFonts w:cs="Times New Roman"/>
        </w:rPr>
        <w:t>(€34</w:t>
      </w:r>
      <w:r w:rsidR="007340A2" w:rsidRPr="00325533">
        <w:rPr>
          <w:rFonts w:cs="Times New Roman"/>
        </w:rPr>
        <w:t>1</w:t>
      </w:r>
      <w:r w:rsidR="00770BFE" w:rsidRPr="00325533">
        <w:rPr>
          <w:rFonts w:cs="Times New Roman"/>
        </w:rPr>
        <w:t>,</w:t>
      </w:r>
      <w:r w:rsidR="007340A2" w:rsidRPr="00325533">
        <w:rPr>
          <w:rFonts w:cs="Times New Roman"/>
        </w:rPr>
        <w:t>000</w:t>
      </w:r>
      <w:r w:rsidR="00770BFE" w:rsidRPr="00325533">
        <w:rPr>
          <w:rFonts w:cs="Times New Roman"/>
        </w:rPr>
        <w:t xml:space="preserve">) </w:t>
      </w:r>
      <w:r w:rsidR="00FB12C2" w:rsidRPr="00325533">
        <w:rPr>
          <w:rFonts w:cs="Times New Roman"/>
        </w:rPr>
        <w:t>were based on a study reporting on the mean hours of informal care per week for severe neurologic conditions</w:t>
      </w:r>
      <w:r w:rsidR="00FB12C2" w:rsidRPr="00325533">
        <w:rPr>
          <w:rFonts w:cs="Times New Roman"/>
        </w:rPr>
        <w:fldChar w:fldCharType="begin">
          <w:fldData xml:space="preserve">PEVuZE5vdGU+PENpdGU+PEF1dGhvcj5NaXRjaGVsbDwvQXV0aG9yPjxZZWFyPjIwMTU8L1llYXI+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</w:fldData>
        </w:fldChar>
      </w:r>
      <w:r w:rsidR="0033365F" w:rsidRPr="00325533">
        <w:rPr>
          <w:rFonts w:cs="Times New Roman"/>
        </w:rPr>
        <w:instrText xml:space="preserve"> ADDIN EN.CITE </w:instrText>
      </w:r>
      <w:r w:rsidR="0033365F" w:rsidRPr="00325533">
        <w:rPr>
          <w:rFonts w:cs="Times New Roman"/>
        </w:rPr>
        <w:fldChar w:fldCharType="begin">
          <w:fldData xml:space="preserve">PEVuZE5vdGU+PENpdGU+PEF1dGhvcj5NaXRjaGVsbDwvQXV0aG9yPjxZZWFyPjIwMTU8L1llYXI+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</w:fldData>
        </w:fldChar>
      </w:r>
      <w:r w:rsidR="0033365F" w:rsidRPr="00325533">
        <w:rPr>
          <w:rFonts w:cs="Times New Roman"/>
        </w:rPr>
        <w:instrText xml:space="preserve"> ADDIN EN.CITE.DATA </w:instrText>
      </w:r>
      <w:r w:rsidR="0033365F" w:rsidRPr="00325533">
        <w:rPr>
          <w:rFonts w:cs="Times New Roman"/>
        </w:rPr>
      </w:r>
      <w:r w:rsidR="0033365F" w:rsidRPr="00325533">
        <w:rPr>
          <w:rFonts w:cs="Times New Roman"/>
        </w:rPr>
        <w:fldChar w:fldCharType="end"/>
      </w:r>
      <w:r w:rsidR="00FB12C2" w:rsidRPr="00325533">
        <w:rPr>
          <w:rFonts w:cs="Times New Roman"/>
        </w:rPr>
      </w:r>
      <w:r w:rsidR="00FB12C2" w:rsidRPr="00325533">
        <w:rPr>
          <w:rFonts w:cs="Times New Roman"/>
        </w:rPr>
        <w:fldChar w:fldCharType="separate"/>
      </w:r>
      <w:r w:rsidR="0033365F" w:rsidRPr="00325533">
        <w:rPr>
          <w:rFonts w:cs="Times New Roman"/>
          <w:noProof/>
          <w:vertAlign w:val="superscript"/>
        </w:rPr>
        <w:t>32</w:t>
      </w:r>
      <w:r w:rsidR="00FB12C2" w:rsidRPr="00325533">
        <w:rPr>
          <w:rFonts w:cs="Times New Roman"/>
        </w:rPr>
        <w:fldChar w:fldCharType="end"/>
      </w:r>
      <w:r w:rsidR="00FB12C2" w:rsidRPr="00325533">
        <w:rPr>
          <w:rFonts w:cs="Times New Roman"/>
        </w:rPr>
        <w:t xml:space="preserve"> and the </w:t>
      </w:r>
      <w:r w:rsidR="00B757AC" w:rsidRPr="00325533">
        <w:rPr>
          <w:rFonts w:cs="Times New Roman"/>
        </w:rPr>
        <w:t>cost per hour of caregiving</w:t>
      </w:r>
      <w:r w:rsidR="00FB12C2" w:rsidRPr="00325533">
        <w:rPr>
          <w:rFonts w:cs="Times New Roman"/>
        </w:rPr>
        <w:t>.</w:t>
      </w:r>
      <w:r w:rsidR="00770BFE" w:rsidRPr="00325533">
        <w:rPr>
          <w:rFonts w:cs="Times New Roman"/>
        </w:rPr>
        <w:fldChar w:fldCharType="begin"/>
      </w:r>
      <w:r w:rsidR="0033365F" w:rsidRPr="00325533">
        <w:rPr>
          <w:rFonts w:cs="Times New Roman"/>
        </w:rPr>
        <w:instrText xml:space="preserve"> ADDIN EN.CITE &lt;EndNote&gt;&lt;Cite&gt;&lt;Author&gt;Kanters&lt;/Author&gt;&lt;Year&gt;2017&lt;/Year&gt;&lt;RecNum&gt;40&lt;/RecNum&gt;&lt;DisplayText&gt;&lt;style face="superscript"&gt;28&lt;/style&gt;&lt;/DisplayText&gt;&lt;record&gt;&lt;rec-number&gt;40&lt;/rec-number&gt;&lt;foreign-keys&gt;&lt;key app="EN" db-id="ap2afx2ampzw0ue2fzk5stsvxtxe9s299e5p" timestamp="1658999440"&gt;40&lt;/key&gt;&lt;/foreign-keys&gt;&lt;ref-type name="Journal Article"&gt;17&lt;/ref-type&gt;&lt;contributors&gt;&lt;authors&gt;&lt;author&gt;Kanters, T. A.&lt;/author&gt;&lt;author&gt;Bouwmans, C. A. M.&lt;/author&gt;&lt;author&gt;van der Linden, N.&lt;/author&gt;&lt;author&gt;Tan, S. S.&lt;/author&gt;&lt;author&gt;Hakkaart-van Roijen, L.&lt;/author&gt;&lt;/authors&gt;&lt;/contributors&gt;&lt;auth-address&gt;Institute for Medical Technology Assessment, Erasmus School of Health Policy &amp;amp; Management, Erasmus University Rotterdam, Rotterdam, the Netherlands.&amp;#xD;Centre for Health Economics Research and Evaluation, University of Technology Sydney, Sydney, Australia.&amp;#xD;Erasmus MC University Medical Center, department of Public Health, Rotterdam, the Netherlands.&lt;/auth-address&gt;&lt;titles&gt;&lt;title&gt;Update of the Dutch manual for costing studies in health care&lt;/title&gt;&lt;secondary-title&gt;PLoS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one&lt;/abbr-1&gt;&lt;/alt-periodical&gt;&lt;pages&gt;e0187477&lt;/pages&gt;&lt;volume&gt;12&lt;/volume&gt;&lt;number&gt;11&lt;/number&gt;&lt;edition&gt;2017/11/10&lt;/edition&gt;&lt;keywords&gt;&lt;keyword&gt;Delivery of Health Care&lt;/keyword&gt;&lt;keyword&gt;Family&lt;/keyword&gt;&lt;keyword&gt;*Health Care Costs&lt;/keyword&gt;&lt;keyword&gt;Humans&lt;/keyword&gt;&lt;keyword&gt;*Manuals as Topic&lt;/keyword&gt;&lt;keyword&gt;Netherlands&lt;/keyword&gt;&lt;keyword&gt;Surveys and Questionnaires&lt;/keyword&gt;&lt;/keywords&gt;&lt;dates&gt;&lt;year&gt;2017&lt;/year&gt;&lt;/dates&gt;&lt;isbn&gt;1932-6203&lt;/isbn&gt;&lt;accession-num&gt;29121647&lt;/accession-num&gt;&lt;urls&gt;&lt;/urls&gt;&lt;custom2&gt;PMC5679627&lt;/custom2&gt;&lt;electronic-resource-num&gt;10.1371/journal.pone.0187477&lt;/electronic-resource-num&gt;&lt;remote-database-provider&gt;NLM&lt;/remote-database-provider&gt;&lt;language&gt;eng&lt;/language&gt;&lt;/record&gt;&lt;/Cite&gt;&lt;/EndNote&gt;</w:instrText>
      </w:r>
      <w:r w:rsidR="00770BFE" w:rsidRPr="00325533">
        <w:rPr>
          <w:rFonts w:cs="Times New Roman"/>
        </w:rPr>
        <w:fldChar w:fldCharType="separate"/>
      </w:r>
      <w:r w:rsidR="0033365F" w:rsidRPr="00325533">
        <w:rPr>
          <w:rFonts w:cs="Times New Roman"/>
          <w:noProof/>
          <w:vertAlign w:val="superscript"/>
        </w:rPr>
        <w:t>28</w:t>
      </w:r>
      <w:r w:rsidR="00770BFE" w:rsidRPr="00325533">
        <w:rPr>
          <w:rFonts w:cs="Times New Roman"/>
        </w:rPr>
        <w:fldChar w:fldCharType="end"/>
      </w:r>
      <w:r w:rsidR="00FB12C2" w:rsidRPr="00325533">
        <w:rPr>
          <w:rFonts w:cs="Times New Roman"/>
        </w:rPr>
        <w:t xml:space="preserve"> </w:t>
      </w:r>
    </w:p>
    <w:p w14:paraId="24598D5F" w14:textId="48A72B2B" w:rsidR="00FB12C2" w:rsidRPr="00325533" w:rsidRDefault="008B4E21" w:rsidP="00FB12C2">
      <w:pPr>
        <w:pStyle w:val="Heading2"/>
      </w:pPr>
      <w:r w:rsidRPr="00325533">
        <w:t>Effects</w:t>
      </w:r>
    </w:p>
    <w:p w14:paraId="525F1FCD" w14:textId="0C06CF9C" w:rsidR="00CB4B9D" w:rsidRPr="00325533" w:rsidRDefault="008B4E21" w:rsidP="00FB12C2">
      <w:r w:rsidRPr="00325533">
        <w:t>In Table</w:t>
      </w:r>
      <w:r w:rsidR="00CB4B9D" w:rsidRPr="00325533">
        <w:t xml:space="preserve"> </w:t>
      </w:r>
      <w:r w:rsidR="009420AF">
        <w:t>S</w:t>
      </w:r>
      <w:r w:rsidR="00770BFE" w:rsidRPr="00325533">
        <w:t xml:space="preserve">5 </w:t>
      </w:r>
      <w:r w:rsidR="00F566F6" w:rsidRPr="00325533">
        <w:t>utility values, reflecting the quality of life within a particular health state,</w:t>
      </w:r>
      <w:r w:rsidR="00176DCA" w:rsidRPr="00325533">
        <w:t xml:space="preserve"> </w:t>
      </w:r>
      <w:r w:rsidR="00CB4B9D" w:rsidRPr="00325533">
        <w:t>are shown. No data was available on health-related qualify of life related to FNAIT.</w:t>
      </w:r>
      <w:r w:rsidR="006750C4" w:rsidRPr="00325533">
        <w:t xml:space="preserve"> O</w:t>
      </w:r>
      <w:r w:rsidR="00CB4B9D" w:rsidRPr="00325533">
        <w:t xml:space="preserve">ne study </w:t>
      </w:r>
      <w:r w:rsidR="006750C4" w:rsidRPr="00325533">
        <w:t xml:space="preserve">systematically </w:t>
      </w:r>
      <w:r w:rsidR="00CB4B9D" w:rsidRPr="00325533">
        <w:t xml:space="preserve">assessed the long-term outcome of children with FNAIT related ICH and reported that 70% had </w:t>
      </w:r>
      <w:r w:rsidR="00B757AC" w:rsidRPr="00325533">
        <w:t>CP</w:t>
      </w:r>
      <w:r w:rsidR="00CB4B9D" w:rsidRPr="00325533">
        <w:t>, 40% had severe visual impairment and 40% was diagnosed with epilepsy.</w:t>
      </w:r>
      <w:r w:rsidR="006750C4" w:rsidRPr="00325533">
        <w:fldChar w:fldCharType="begin">
          <w:fldData xml:space="preserve">PEVuZE5vdGU+PENpdGU+PEF1dGhvcj5XaW5rZWxob3JzdDwvQXV0aG9yPjxZZWFyPjIwMTk8L1ll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</w:fldData>
        </w:fldChar>
      </w:r>
      <w:r w:rsidR="00826552" w:rsidRPr="00325533">
        <w:instrText xml:space="preserve"> ADDIN EN.CITE </w:instrText>
      </w:r>
      <w:r w:rsidR="00826552" w:rsidRPr="00325533">
        <w:fldChar w:fldCharType="begin">
          <w:fldData xml:space="preserve">PEVuZE5vdGU+PENpdGU+PEF1dGhvcj5XaW5rZWxob3JzdDwvQXV0aG9yPjxZZWFyPjIwMTk8L1ll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</w:fldData>
        </w:fldChar>
      </w:r>
      <w:r w:rsidR="00826552" w:rsidRPr="00325533">
        <w:instrText xml:space="preserve"> ADDIN EN.CITE.DATA </w:instrText>
      </w:r>
      <w:r w:rsidR="00826552" w:rsidRPr="00325533">
        <w:fldChar w:fldCharType="end"/>
      </w:r>
      <w:r w:rsidR="006750C4" w:rsidRPr="00325533">
        <w:fldChar w:fldCharType="separate"/>
      </w:r>
      <w:r w:rsidR="00826552" w:rsidRPr="00325533">
        <w:rPr>
          <w:noProof/>
          <w:vertAlign w:val="superscript"/>
        </w:rPr>
        <w:t>14</w:t>
      </w:r>
      <w:r w:rsidR="006750C4" w:rsidRPr="00325533">
        <w:fldChar w:fldCharType="end"/>
      </w:r>
      <w:r w:rsidR="00CB4B9D" w:rsidRPr="00325533">
        <w:t xml:space="preserve"> Therefore</w:t>
      </w:r>
      <w:r w:rsidR="003C0CE7" w:rsidRPr="00325533">
        <w:t>,</w:t>
      </w:r>
      <w:r w:rsidR="00CB4B9D" w:rsidRPr="00325533">
        <w:t xml:space="preserve"> literature on</w:t>
      </w:r>
      <w:r w:rsidR="006750C4" w:rsidRPr="00325533">
        <w:t xml:space="preserve"> </w:t>
      </w:r>
      <w:r w:rsidR="006750C4" w:rsidRPr="00325533">
        <w:lastRenderedPageBreak/>
        <w:t>the utility scores of</w:t>
      </w:r>
      <w:r w:rsidR="00CB4B9D" w:rsidRPr="00325533">
        <w:t xml:space="preserve"> children diagnosed with CP</w:t>
      </w:r>
      <w:r w:rsidR="00CB4B9D" w:rsidRPr="00325533">
        <w:fldChar w:fldCharType="begin">
          <w:fldData xml:space="preserve">PEVuZE5vdGU+PENpdGU+PEF1dGhvcj5KYXJsPC9BdXRob3I+PFllYXI+MjAxOTwvWWVhcj48UmVj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</w:fldData>
        </w:fldChar>
      </w:r>
      <w:r w:rsidR="0033365F" w:rsidRPr="00325533">
        <w:instrText xml:space="preserve"> ADDIN EN.CITE </w:instrText>
      </w:r>
      <w:r w:rsidR="0033365F" w:rsidRPr="00325533">
        <w:fldChar w:fldCharType="begin">
          <w:fldData xml:space="preserve">PEVuZE5vdGU+PENpdGU+PEF1dGhvcj5KYXJsPC9BdXRob3I+PFllYXI+MjAxOTwvWWVhcj48UmVj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</w:fldData>
        </w:fldChar>
      </w:r>
      <w:r w:rsidR="0033365F" w:rsidRPr="00325533">
        <w:instrText xml:space="preserve"> ADDIN EN.CITE.DATA </w:instrText>
      </w:r>
      <w:r w:rsidR="0033365F" w:rsidRPr="00325533">
        <w:fldChar w:fldCharType="end"/>
      </w:r>
      <w:r w:rsidR="00CB4B9D" w:rsidRPr="00325533">
        <w:fldChar w:fldCharType="separate"/>
      </w:r>
      <w:r w:rsidR="0033365F" w:rsidRPr="00325533">
        <w:rPr>
          <w:noProof/>
          <w:vertAlign w:val="superscript"/>
        </w:rPr>
        <w:t>33</w:t>
      </w:r>
      <w:r w:rsidR="00CB4B9D" w:rsidRPr="00325533">
        <w:fldChar w:fldCharType="end"/>
      </w:r>
      <w:r w:rsidR="00CB4B9D" w:rsidRPr="00325533">
        <w:t>, visual impairment</w:t>
      </w:r>
      <w:r w:rsidR="00CB4B9D" w:rsidRPr="00325533">
        <w:fldChar w:fldCharType="begin">
          <w:fldData xml:space="preserve">PEVuZE5vdGU+PENpdGU+PEF1dGhvcj5NYWNlZG88L0F1dGhvcj48WWVhcj4yMDE3PC9ZZWFyPjxS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=
</w:fldData>
        </w:fldChar>
      </w:r>
      <w:r w:rsidR="0033365F" w:rsidRPr="00325533">
        <w:instrText xml:space="preserve"> ADDIN EN.CITE </w:instrText>
      </w:r>
      <w:r w:rsidR="0033365F" w:rsidRPr="00325533">
        <w:fldChar w:fldCharType="begin">
          <w:fldData xml:space="preserve">PEVuZE5vdGU+PENpdGU+PEF1dGhvcj5NYWNlZG88L0F1dGhvcj48WWVhcj4yMDE3PC9ZZWFyPjxS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=
</w:fldData>
        </w:fldChar>
      </w:r>
      <w:r w:rsidR="0033365F" w:rsidRPr="00325533">
        <w:instrText xml:space="preserve"> ADDIN EN.CITE.DATA </w:instrText>
      </w:r>
      <w:r w:rsidR="0033365F" w:rsidRPr="00325533">
        <w:fldChar w:fldCharType="end"/>
      </w:r>
      <w:r w:rsidR="00CB4B9D" w:rsidRPr="00325533">
        <w:fldChar w:fldCharType="separate"/>
      </w:r>
      <w:r w:rsidR="0033365F" w:rsidRPr="00325533">
        <w:rPr>
          <w:noProof/>
          <w:vertAlign w:val="superscript"/>
        </w:rPr>
        <w:t>34, 35</w:t>
      </w:r>
      <w:r w:rsidR="00CB4B9D" w:rsidRPr="00325533">
        <w:fldChar w:fldCharType="end"/>
      </w:r>
      <w:r w:rsidR="00CB4B9D" w:rsidRPr="00325533">
        <w:t xml:space="preserve"> and epilepsy</w:t>
      </w:r>
      <w:r w:rsidR="00CB4B9D" w:rsidRPr="00325533">
        <w:fldChar w:fldCharType="begin">
          <w:fldData xml:space="preserve">PEVuZE5vdGU+PENpdGU+PEF1dGhvcj5LaXJraGFtPC9BdXRob3I+PFllYXI+MjAyMDwvWWVhcj48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</w:fldData>
        </w:fldChar>
      </w:r>
      <w:r w:rsidR="0033365F" w:rsidRPr="00325533">
        <w:instrText xml:space="preserve"> ADDIN EN.CITE </w:instrText>
      </w:r>
      <w:r w:rsidR="0033365F" w:rsidRPr="00325533">
        <w:fldChar w:fldCharType="begin">
          <w:fldData xml:space="preserve">PEVuZE5vdGU+PENpdGU+PEF1dGhvcj5LaXJraGFtPC9BdXRob3I+PFllYXI+MjAyMDwvWWVhcj48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</w:fldData>
        </w:fldChar>
      </w:r>
      <w:r w:rsidR="0033365F" w:rsidRPr="00325533">
        <w:instrText xml:space="preserve"> ADDIN EN.CITE.DATA </w:instrText>
      </w:r>
      <w:r w:rsidR="0033365F" w:rsidRPr="00325533">
        <w:fldChar w:fldCharType="end"/>
      </w:r>
      <w:r w:rsidR="00CB4B9D" w:rsidRPr="00325533">
        <w:fldChar w:fldCharType="separate"/>
      </w:r>
      <w:r w:rsidR="0033365F" w:rsidRPr="00325533">
        <w:rPr>
          <w:noProof/>
          <w:vertAlign w:val="superscript"/>
        </w:rPr>
        <w:t>36</w:t>
      </w:r>
      <w:r w:rsidR="00CB4B9D" w:rsidRPr="00325533">
        <w:fldChar w:fldCharType="end"/>
      </w:r>
      <w:r w:rsidR="00CB4B9D" w:rsidRPr="00325533">
        <w:t xml:space="preserve"> w</w:t>
      </w:r>
      <w:r w:rsidR="00F566F6" w:rsidRPr="00325533">
        <w:t>as</w:t>
      </w:r>
      <w:r w:rsidR="00CB4B9D" w:rsidRPr="00325533">
        <w:t xml:space="preserve"> used. </w:t>
      </w:r>
      <w:r w:rsidR="00A033BE" w:rsidRPr="00325533">
        <w:t xml:space="preserve">Based on the available literature, the </w:t>
      </w:r>
      <w:r w:rsidR="006750C4" w:rsidRPr="00325533">
        <w:t>utility</w:t>
      </w:r>
      <w:r w:rsidR="00CB4B9D" w:rsidRPr="00325533">
        <w:t xml:space="preserve"> </w:t>
      </w:r>
      <w:r w:rsidR="006750C4" w:rsidRPr="00325533">
        <w:t xml:space="preserve">score </w:t>
      </w:r>
      <w:r w:rsidR="00CB4B9D" w:rsidRPr="00325533">
        <w:t xml:space="preserve">of FNAIT related disability </w:t>
      </w:r>
      <w:r w:rsidR="00E17437" w:rsidRPr="00325533">
        <w:t>was</w:t>
      </w:r>
      <w:r w:rsidR="00CB4B9D" w:rsidRPr="00325533">
        <w:t xml:space="preserve"> </w:t>
      </w:r>
      <w:r w:rsidR="00E814D5" w:rsidRPr="00325533">
        <w:t xml:space="preserve">estimated at </w:t>
      </w:r>
      <w:r w:rsidR="00CB4B9D" w:rsidRPr="00325533">
        <w:t>0.55</w:t>
      </w:r>
      <w:r w:rsidR="006750C4" w:rsidRPr="00325533">
        <w:t xml:space="preserve">. </w:t>
      </w:r>
      <w:r w:rsidR="00F566F6" w:rsidRPr="00325533">
        <w:t xml:space="preserve">A </w:t>
      </w:r>
      <w:r w:rsidR="006750C4" w:rsidRPr="00325533">
        <w:t xml:space="preserve">utility score of 0 was assigned to the </w:t>
      </w:r>
      <w:r w:rsidR="00B6631F" w:rsidRPr="00325533">
        <w:t>‘</w:t>
      </w:r>
      <w:r w:rsidR="006750C4" w:rsidRPr="00325533">
        <w:t>death</w:t>
      </w:r>
      <w:r w:rsidR="00B6631F" w:rsidRPr="00325533">
        <w:t>’ as</w:t>
      </w:r>
      <w:r w:rsidR="006750C4" w:rsidRPr="00325533">
        <w:t xml:space="preserve"> health state. For the healthy and not disabled health state the Dutch population norm score was used (0.910).</w:t>
      </w:r>
      <w:r w:rsidR="006750C4" w:rsidRPr="00325533">
        <w:fldChar w:fldCharType="begin">
          <w:fldData xml:space="preserve">PEVuZE5vdGU+PENpdGU+PEF1dGhvcj5KYW5zc2VuPC9BdXRob3I+PFllYXI+MjAxOTwvWWVhcj48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</w:fldData>
        </w:fldChar>
      </w:r>
      <w:r w:rsidR="0033365F" w:rsidRPr="00325533">
        <w:instrText xml:space="preserve"> ADDIN EN.CITE </w:instrText>
      </w:r>
      <w:r w:rsidR="0033365F" w:rsidRPr="00325533">
        <w:fldChar w:fldCharType="begin">
          <w:fldData xml:space="preserve">PEVuZE5vdGU+PENpdGU+PEF1dGhvcj5KYW5zc2VuPC9BdXRob3I+PFllYXI+MjAxOTwvWWVhcj48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</w:fldData>
        </w:fldChar>
      </w:r>
      <w:r w:rsidR="0033365F" w:rsidRPr="00325533">
        <w:instrText xml:space="preserve"> ADDIN EN.CITE.DATA </w:instrText>
      </w:r>
      <w:r w:rsidR="0033365F" w:rsidRPr="00325533">
        <w:fldChar w:fldCharType="end"/>
      </w:r>
      <w:r w:rsidR="006750C4" w:rsidRPr="00325533">
        <w:fldChar w:fldCharType="separate"/>
      </w:r>
      <w:r w:rsidR="0033365F" w:rsidRPr="00325533">
        <w:rPr>
          <w:noProof/>
          <w:vertAlign w:val="superscript"/>
        </w:rPr>
        <w:t>37</w:t>
      </w:r>
      <w:r w:rsidR="006750C4" w:rsidRPr="00325533">
        <w:fldChar w:fldCharType="end"/>
      </w:r>
      <w:r w:rsidR="00770BFE" w:rsidRPr="00325533">
        <w:t xml:space="preserve"> Life expectancy of disabled children was </w:t>
      </w:r>
      <w:r w:rsidR="00E814D5" w:rsidRPr="00325533">
        <w:t xml:space="preserve">assumed to be </w:t>
      </w:r>
      <w:r w:rsidR="00770BFE" w:rsidRPr="00325533">
        <w:t>50</w:t>
      </w:r>
      <w:r w:rsidR="00E814D5" w:rsidRPr="00325533">
        <w:t xml:space="preserve"> years</w:t>
      </w:r>
      <w:r w:rsidR="00770BFE" w:rsidRPr="00325533">
        <w:fldChar w:fldCharType="begin"/>
      </w:r>
      <w:r w:rsidR="0033365F" w:rsidRPr="00325533">
        <w:instrText xml:space="preserve"> ADDIN EN.CITE &lt;EndNote&gt;&lt;Cite&gt;&lt;Author&gt;Strauss&lt;/Author&gt;&lt;Year&gt;2008&lt;/Year&gt;&lt;RecNum&gt;30&lt;/RecNum&gt;&lt;DisplayText&gt;&lt;style face="superscript"&gt;38&lt;/style&gt;&lt;/DisplayText&gt;&lt;record&gt;&lt;rec-number&gt;30&lt;/rec-number&gt;&lt;foreign-keys&gt;&lt;key app="EN" db-id="ap2afx2ampzw0ue2fzk5stsvxtxe9s299e5p" timestamp="1657542550"&gt;30&lt;/key&gt;&lt;/foreign-keys&gt;&lt;ref-type name="Journal Article"&gt;17&lt;/ref-type&gt;&lt;contributors&gt;&lt;authors&gt;&lt;author&gt;Strauss, D.&lt;/author&gt;&lt;author&gt;Brooks, J.&lt;/author&gt;&lt;author&gt;Rosenbloom, L.&lt;/author&gt;&lt;author&gt;Shavelle, R.&lt;/author&gt;&lt;/authors&gt;&lt;/contributors&gt;&lt;auth-address&gt;Life Expectancy Project, 1439 17th Avenue, San Francisco, CA 94122, USA. Strauss@Life.Expectancy.org&lt;/auth-address&gt;&lt;titles&gt;&lt;title&gt;Life expectancy in cerebral palsy: an update&lt;/title&gt;&lt;secondary-title&gt;Dev Med Child Neurol&lt;/secondary-title&gt;&lt;alt-title&gt;Developmental medicine and child neurology&lt;/alt-title&gt;&lt;/titles&gt;&lt;periodical&gt;&lt;full-title&gt;Dev Med Child Neurol&lt;/full-title&gt;&lt;abbr-1&gt;Developmental medicine and child neurology&lt;/abbr-1&gt;&lt;/periodical&gt;&lt;alt-periodical&gt;&lt;full-title&gt;Dev Med Child Neurol&lt;/full-title&gt;&lt;abbr-1&gt;Developmental medicine and child neurology&lt;/abbr-1&gt;&lt;/alt-periodical&gt;&lt;pages&gt;487-93&lt;/pages&gt;&lt;volume&gt;50&lt;/volume&gt;&lt;number&gt;7&lt;/number&gt;&lt;edition&gt;2008/07/10&lt;/edition&gt;&lt;keywords&gt;&lt;keyword&gt;Adolescent&lt;/keyword&gt;&lt;keyword&gt;Adult&lt;/keyword&gt;&lt;keyword&gt;Age Factors&lt;/keyword&gt;&lt;keyword&gt;Cerebral Palsy/*physiopathology&lt;/keyword&gt;&lt;keyword&gt;Female&lt;/keyword&gt;&lt;keyword&gt;Humans&lt;/keyword&gt;&lt;keyword&gt;Life Expectancy/*trends&lt;/keyword&gt;&lt;keyword&gt;Life Tables&lt;/keyword&gt;&lt;keyword&gt;Male&lt;/keyword&gt;&lt;keyword&gt;Middle Aged&lt;/keyword&gt;&lt;keyword&gt;Sex Factors&lt;/keyword&gt;&lt;/keywords&gt;&lt;dates&gt;&lt;year&gt;2008&lt;/year&gt;&lt;pub-dates&gt;&lt;date&gt;Jul&lt;/date&gt;&lt;/pub-dates&gt;&lt;/dates&gt;&lt;isbn&gt;0012-1622 (Print)&amp;#xD;0012-1622&lt;/isbn&gt;&lt;accession-num&gt;18611196&lt;/accession-num&gt;&lt;urls&gt;&lt;/urls&gt;&lt;electronic-resource-num&gt;10.1111/j.1469-8749.2008.03000.x&lt;/electronic-resource-num&gt;&lt;remote-database-provider&gt;NLM&lt;/remote-database-provider&gt;&lt;language&gt;eng&lt;/language&gt;&lt;/record&gt;&lt;/Cite&gt;&lt;/EndNote&gt;</w:instrText>
      </w:r>
      <w:r w:rsidR="00770BFE" w:rsidRPr="00325533">
        <w:fldChar w:fldCharType="separate"/>
      </w:r>
      <w:r w:rsidR="0033365F" w:rsidRPr="00325533">
        <w:rPr>
          <w:noProof/>
          <w:vertAlign w:val="superscript"/>
        </w:rPr>
        <w:t>38</w:t>
      </w:r>
      <w:r w:rsidR="00770BFE" w:rsidRPr="00325533">
        <w:fldChar w:fldCharType="end"/>
      </w:r>
      <w:r w:rsidR="00770BFE" w:rsidRPr="00325533">
        <w:t xml:space="preserve"> and 81.7 </w:t>
      </w:r>
      <w:r w:rsidR="00E814D5" w:rsidRPr="00325533">
        <w:t xml:space="preserve">years </w:t>
      </w:r>
      <w:r w:rsidR="00770BFE" w:rsidRPr="00325533">
        <w:t>for children not disabled.</w:t>
      </w:r>
      <w:r w:rsidR="00770BFE" w:rsidRPr="00325533">
        <w:fldChar w:fldCharType="begin"/>
      </w:r>
      <w:r w:rsidR="0033365F" w:rsidRPr="00325533">
        <w:instrText xml:space="preserve"> ADDIN EN.CITE &lt;EndNote&gt;&lt;Cite&gt;&lt;Author&gt;Statline&lt;/Author&gt;&lt;Year&gt;2022&lt;/Year&gt;&lt;RecNum&gt;31&lt;/RecNum&gt;&lt;DisplayText&gt;&lt;style face="superscript"&gt;39&lt;/style&gt;&lt;/DisplayText&gt;&lt;record&gt;&lt;rec-number&gt;31&lt;/rec-number&gt;&lt;foreign-keys&gt;&lt;key app="EN" db-id="ap2afx2ampzw0ue2fzk5stsvxtxe9s299e5p" timestamp="1657542640"&gt;31&lt;/key&gt;&lt;/foreign-keys&gt;&lt;ref-type name="Web Page"&gt;12&lt;/ref-type&gt;&lt;contributors&gt;&lt;authors&gt;&lt;author&gt;CBS Statline&lt;/author&gt;&lt;/authors&gt;&lt;/contributors&gt;&lt;titles&gt;&lt;title&gt;Levensverwachting leeftijd in jaren&lt;/title&gt;&lt;/titles&gt;&lt;dates&gt;&lt;year&gt;2022&lt;/year&gt;&lt;/dates&gt;&lt;urls&gt;&lt;related-urls&gt;&lt;url&gt;https://opendata.cbs.nl/statline/#/CBS/nl/dataset/37360ned/table?fromstatweb&lt;/url&gt;&lt;/related-urls&gt;&lt;/urls&gt;&lt;custom1&gt;2022&lt;/custom1&gt;&lt;custom2&gt;19-06-2022&lt;/custom2&gt;&lt;/record&gt;&lt;/Cite&gt;&lt;/EndNote&gt;</w:instrText>
      </w:r>
      <w:r w:rsidR="00770BFE" w:rsidRPr="00325533">
        <w:fldChar w:fldCharType="separate"/>
      </w:r>
      <w:r w:rsidR="0033365F" w:rsidRPr="00325533">
        <w:rPr>
          <w:noProof/>
          <w:vertAlign w:val="superscript"/>
        </w:rPr>
        <w:t>39</w:t>
      </w:r>
      <w:r w:rsidR="00770BFE" w:rsidRPr="00325533">
        <w:fldChar w:fldCharType="end"/>
      </w:r>
    </w:p>
    <w:p w14:paraId="3791A3C7" w14:textId="48A5250B" w:rsidR="00E16072" w:rsidRPr="00325533" w:rsidRDefault="008019CD" w:rsidP="00E16072">
      <w:pPr>
        <w:pStyle w:val="Heading2"/>
      </w:pPr>
      <w:r w:rsidRPr="00325533">
        <w:t>Assumptions</w:t>
      </w:r>
    </w:p>
    <w:p w14:paraId="2D19F1E2" w14:textId="309E1F66" w:rsidR="002F2558" w:rsidRPr="00325533" w:rsidRDefault="00A1728C" w:rsidP="006A31C5">
      <w:r w:rsidRPr="00325533">
        <w:t>In the base case w</w:t>
      </w:r>
      <w:r w:rsidR="0033645F" w:rsidRPr="00325533">
        <w:t>e</w:t>
      </w:r>
      <w:r w:rsidR="00910552" w:rsidRPr="00325533">
        <w:t xml:space="preserve"> assumed </w:t>
      </w:r>
      <w:r w:rsidR="0004494F" w:rsidRPr="00325533">
        <w:t>no failure of</w:t>
      </w:r>
      <w:r w:rsidR="0033645F" w:rsidRPr="00325533">
        <w:t xml:space="preserve"> antenatal treatment</w:t>
      </w:r>
      <w:r w:rsidR="005B3188" w:rsidRPr="00325533">
        <w:t xml:space="preserve">, it was also assumed that all cases at risk for </w:t>
      </w:r>
      <w:r w:rsidR="002F2558" w:rsidRPr="00325533">
        <w:t>FNAIT</w:t>
      </w:r>
      <w:r w:rsidR="00371826" w:rsidRPr="00325533">
        <w:t>-</w:t>
      </w:r>
      <w:r w:rsidR="002F2558" w:rsidRPr="00325533">
        <w:t>related ICH develop antibodies</w:t>
      </w:r>
      <w:r w:rsidRPr="00325533">
        <w:t xml:space="preserve"> with levels &gt;3 IU/ml</w:t>
      </w:r>
      <w:r w:rsidR="002F2558" w:rsidRPr="00325533">
        <w:t xml:space="preserve"> at 27</w:t>
      </w:r>
      <w:r w:rsidR="002F2558" w:rsidRPr="00325533">
        <w:rPr>
          <w:vertAlign w:val="superscript"/>
        </w:rPr>
        <w:t>th</w:t>
      </w:r>
      <w:r w:rsidR="002F2558" w:rsidRPr="00325533">
        <w:t xml:space="preserve"> week</w:t>
      </w:r>
      <w:r w:rsidR="00DE2969" w:rsidRPr="00325533">
        <w:t>s</w:t>
      </w:r>
      <w:r w:rsidR="002F2558" w:rsidRPr="00325533">
        <w:t xml:space="preserve"> o</w:t>
      </w:r>
      <w:r w:rsidR="00DE2969" w:rsidRPr="00325533">
        <w:t>r</w:t>
      </w:r>
      <w:r w:rsidR="002F2558" w:rsidRPr="00325533">
        <w:t xml:space="preserve"> earlier</w:t>
      </w:r>
      <w:r w:rsidRPr="00325533">
        <w:t>.</w:t>
      </w:r>
    </w:p>
    <w:p w14:paraId="7567EAE6" w14:textId="16983D67" w:rsidR="00E16072" w:rsidRPr="00325533" w:rsidRDefault="006750C4" w:rsidP="00E16072">
      <w:pPr>
        <w:pStyle w:val="Heading2"/>
      </w:pPr>
      <w:r w:rsidRPr="00325533">
        <w:t>Analyses</w:t>
      </w:r>
    </w:p>
    <w:p w14:paraId="69784419" w14:textId="5D1CC501" w:rsidR="006750C4" w:rsidRPr="00325533" w:rsidRDefault="006750C4" w:rsidP="006750C4">
      <w:pPr>
        <w:pStyle w:val="Heading3"/>
      </w:pPr>
      <w:r w:rsidRPr="00325533">
        <w:t xml:space="preserve">Base case </w:t>
      </w:r>
      <w:r w:rsidR="00A033BE" w:rsidRPr="00325533">
        <w:t>analysis</w:t>
      </w:r>
    </w:p>
    <w:p w14:paraId="44EC5527" w14:textId="09575EA2" w:rsidR="00D2099D" w:rsidRPr="00325533" w:rsidRDefault="00D2099D" w:rsidP="006A31C5">
      <w:r w:rsidRPr="00325533">
        <w:t>A base case analysis was performed by using the values for the model parameters</w:t>
      </w:r>
      <w:r w:rsidR="00E814D5" w:rsidRPr="00325533">
        <w:t xml:space="preserve"> described above</w:t>
      </w:r>
      <w:r w:rsidR="006750C4" w:rsidRPr="00325533">
        <w:t>.</w:t>
      </w:r>
      <w:r w:rsidRPr="00325533">
        <w:t xml:space="preserve"> We reported costs, QALYs</w:t>
      </w:r>
      <w:r w:rsidR="00DA40C2" w:rsidRPr="00325533">
        <w:t xml:space="preserve">, </w:t>
      </w:r>
      <w:r w:rsidRPr="00325533">
        <w:t xml:space="preserve">FNAIT related death and </w:t>
      </w:r>
      <w:r w:rsidR="00DA40C2" w:rsidRPr="00325533">
        <w:t xml:space="preserve">FNAIT related disability </w:t>
      </w:r>
      <w:r w:rsidRPr="00325533">
        <w:t>for the situation without screening and the situation with antenatal HPA</w:t>
      </w:r>
      <w:r w:rsidR="00056F5C" w:rsidRPr="00325533">
        <w:t>-1a</w:t>
      </w:r>
      <w:r w:rsidRPr="00325533">
        <w:t xml:space="preserve"> screening. </w:t>
      </w:r>
      <w:r w:rsidR="00DE2969" w:rsidRPr="00325533">
        <w:t xml:space="preserve">To calculate </w:t>
      </w:r>
      <w:r w:rsidRPr="00325533">
        <w:t>the incremental cost effectiveness ratio (ICER)</w:t>
      </w:r>
      <w:r w:rsidR="00DE2969" w:rsidRPr="00325533">
        <w:t xml:space="preserve">, difference </w:t>
      </w:r>
      <w:r w:rsidR="001C25DA" w:rsidRPr="00325533">
        <w:t xml:space="preserve">in </w:t>
      </w:r>
      <w:r w:rsidR="00E814D5" w:rsidRPr="00325533">
        <w:t xml:space="preserve">mean </w:t>
      </w:r>
      <w:r w:rsidR="00DE2969" w:rsidRPr="00325533">
        <w:t xml:space="preserve">costs between the situation with and without antenatal screening are divided by the difference in </w:t>
      </w:r>
      <w:r w:rsidR="00E814D5" w:rsidRPr="00325533">
        <w:t xml:space="preserve">mean </w:t>
      </w:r>
      <w:r w:rsidR="00DE2969" w:rsidRPr="00325533">
        <w:t>QALYs</w:t>
      </w:r>
      <w:r w:rsidRPr="00325533">
        <w:t xml:space="preserve">. </w:t>
      </w:r>
    </w:p>
    <w:p w14:paraId="4A50236D" w14:textId="695489C8" w:rsidR="005A13B7" w:rsidRPr="00325533" w:rsidRDefault="005A13B7" w:rsidP="006750C4">
      <w:pPr>
        <w:pStyle w:val="Heading3"/>
      </w:pPr>
      <w:r w:rsidRPr="00325533">
        <w:t>Sensitivity analyses</w:t>
      </w:r>
    </w:p>
    <w:p w14:paraId="0FE49FBD" w14:textId="23E37F59" w:rsidR="00685B18" w:rsidRPr="00325533" w:rsidRDefault="00A3192F" w:rsidP="006A31C5">
      <w:r w:rsidRPr="00325533">
        <w:t>One</w:t>
      </w:r>
      <w:r w:rsidR="00371826" w:rsidRPr="00325533">
        <w:t>-</w:t>
      </w:r>
      <w:r w:rsidRPr="00325533">
        <w:t>way sensitivity analysis (OW</w:t>
      </w:r>
      <w:r w:rsidR="001F59BC" w:rsidRPr="00325533">
        <w:t>S</w:t>
      </w:r>
      <w:r w:rsidRPr="00325533">
        <w:t xml:space="preserve">A) and </w:t>
      </w:r>
      <w:r w:rsidR="00DA40C2" w:rsidRPr="00325533">
        <w:t>probabilistic</w:t>
      </w:r>
      <w:r w:rsidRPr="00325533">
        <w:t xml:space="preserve"> sensitivity analysis (PSA) were performed t</w:t>
      </w:r>
      <w:r w:rsidR="00D2099D" w:rsidRPr="00325533">
        <w:t xml:space="preserve">o address the </w:t>
      </w:r>
      <w:r w:rsidRPr="00325533">
        <w:t>uncertainty</w:t>
      </w:r>
      <w:r w:rsidR="00D2099D" w:rsidRPr="00325533">
        <w:t xml:space="preserve"> of the model parameters </w:t>
      </w:r>
      <w:r w:rsidR="00DA40C2" w:rsidRPr="00325533">
        <w:t>and to</w:t>
      </w:r>
      <w:r w:rsidR="00D2099D" w:rsidRPr="00325533">
        <w:t xml:space="preserve"> quantify the impact on</w:t>
      </w:r>
      <w:r w:rsidRPr="00325533">
        <w:t xml:space="preserve"> costs and QALYs</w:t>
      </w:r>
      <w:r w:rsidR="00DA40C2" w:rsidRPr="00325533">
        <w:t>.</w:t>
      </w:r>
      <w:r w:rsidRPr="00325533">
        <w:t xml:space="preserve"> To perform these analys</w:t>
      </w:r>
      <w:r w:rsidR="00DA40C2" w:rsidRPr="00325533">
        <w:t>es</w:t>
      </w:r>
      <w:r w:rsidRPr="00325533">
        <w:t xml:space="preserve"> beta, gamma and Dirichlet distributions were used around the parameters</w:t>
      </w:r>
      <w:r w:rsidR="00D56E3E" w:rsidRPr="00325533">
        <w:t>. B</w:t>
      </w:r>
      <w:r w:rsidR="00685B18" w:rsidRPr="00325533">
        <w:t xml:space="preserve">eta distribution was applied to all parameters values that needed to stay within the 0-1 range, thus for the probabilities and utilities. </w:t>
      </w:r>
      <w:r w:rsidR="00D56E3E" w:rsidRPr="00325533">
        <w:t>G</w:t>
      </w:r>
      <w:r w:rsidR="00685B18" w:rsidRPr="00325533">
        <w:t>amma distribution applies to parameters that are not allowed to drop below 0</w:t>
      </w:r>
      <w:r w:rsidR="00D56E3E" w:rsidRPr="00325533">
        <w:t xml:space="preserve"> (e.g. </w:t>
      </w:r>
      <w:r w:rsidR="00685B18" w:rsidRPr="00325533">
        <w:t>costs, or the annual number of pregnant women</w:t>
      </w:r>
      <w:r w:rsidR="00D56E3E" w:rsidRPr="00325533">
        <w:t>)</w:t>
      </w:r>
      <w:r w:rsidR="00685B18" w:rsidRPr="00325533">
        <w:t xml:space="preserve">. A </w:t>
      </w:r>
      <w:r w:rsidR="00286EF8" w:rsidRPr="00325533">
        <w:t>Dirichlet</w:t>
      </w:r>
      <w:r w:rsidR="00685B18" w:rsidRPr="00325533">
        <w:t xml:space="preserve"> distribution was chosen when a parameter consisted of more than two proportional parameters that had to add up to one every time</w:t>
      </w:r>
      <w:r w:rsidRPr="00325533">
        <w:t>. Ranges</w:t>
      </w:r>
      <w:r w:rsidR="00DA40C2" w:rsidRPr="00325533">
        <w:t xml:space="preserve"> of </w:t>
      </w:r>
      <w:r w:rsidR="006750C4" w:rsidRPr="00325533">
        <w:t xml:space="preserve">these </w:t>
      </w:r>
      <w:r w:rsidR="00DA40C2" w:rsidRPr="00325533">
        <w:t>distributions</w:t>
      </w:r>
      <w:r w:rsidRPr="00325533">
        <w:t xml:space="preserve"> were based on expert opinion (</w:t>
      </w:r>
      <w:proofErr w:type="spellStart"/>
      <w:r w:rsidR="00A1728C" w:rsidRPr="00325533">
        <w:t>TdV</w:t>
      </w:r>
      <w:proofErr w:type="spellEnd"/>
      <w:r w:rsidR="00A1728C" w:rsidRPr="00325533">
        <w:t xml:space="preserve"> and </w:t>
      </w:r>
      <w:proofErr w:type="spellStart"/>
      <w:r w:rsidR="00A1728C" w:rsidRPr="00325533">
        <w:t>MdH</w:t>
      </w:r>
      <w:proofErr w:type="spellEnd"/>
      <w:r w:rsidRPr="00325533">
        <w:t xml:space="preserve">). </w:t>
      </w:r>
      <w:r w:rsidR="00C451F7" w:rsidRPr="00325533">
        <w:t xml:space="preserve">For the beta and gamma distribution either a standard error has been assumed or values for alpha and </w:t>
      </w:r>
      <w:r w:rsidR="00C451F7" w:rsidRPr="00325533">
        <w:lastRenderedPageBreak/>
        <w:t>beta were estimated in line with the assumed minimum and maximum value of the parameter.</w:t>
      </w:r>
      <w:r w:rsidR="00685B18" w:rsidRPr="00325533">
        <w:t xml:space="preserve"> </w:t>
      </w:r>
      <w:r w:rsidR="00C451F7" w:rsidRPr="00325533">
        <w:t>A</w:t>
      </w:r>
      <w:r w:rsidR="00685B18" w:rsidRPr="00325533">
        <w:t>ssum</w:t>
      </w:r>
      <w:r w:rsidR="00C451F7" w:rsidRPr="00325533">
        <w:t>ptions about</w:t>
      </w:r>
      <w:r w:rsidR="00685B18" w:rsidRPr="00325533">
        <w:t xml:space="preserve"> </w:t>
      </w:r>
      <w:r w:rsidR="00A32930" w:rsidRPr="00325533">
        <w:t xml:space="preserve">the standard error (SE) </w:t>
      </w:r>
      <w:r w:rsidR="00C451F7" w:rsidRPr="00325533">
        <w:t>were made in collaboration with the experts, taking</w:t>
      </w:r>
      <w:r w:rsidR="00685B18" w:rsidRPr="00325533">
        <w:t xml:space="preserve"> a percentage of the deterministic value</w:t>
      </w:r>
      <w:r w:rsidR="00C451F7" w:rsidRPr="00325533">
        <w:t xml:space="preserve"> </w:t>
      </w:r>
      <w:r w:rsidR="00685B18" w:rsidRPr="00325533">
        <w:t>depending on how much variation was considered likely. For the costs related to the disabled health state</w:t>
      </w:r>
      <w:r w:rsidR="00C451F7" w:rsidRPr="00325533">
        <w:t xml:space="preserve"> e.g.</w:t>
      </w:r>
      <w:r w:rsidR="00371826" w:rsidRPr="00325533">
        <w:t>,</w:t>
      </w:r>
      <w:r w:rsidR="00C451F7" w:rsidRPr="00325533">
        <w:t xml:space="preserve"> </w:t>
      </w:r>
      <w:r w:rsidR="00685B18" w:rsidRPr="00325533">
        <w:t>a</w:t>
      </w:r>
      <w:r w:rsidR="00371826" w:rsidRPr="00325533">
        <w:t>n</w:t>
      </w:r>
      <w:r w:rsidR="00685B18" w:rsidRPr="00325533">
        <w:t xml:space="preserve"> SE of 50% was assumed because these costs are expected to show a lot of variation. </w:t>
      </w:r>
    </w:p>
    <w:p w14:paraId="3B595DF0" w14:textId="56604D69" w:rsidR="00DA40C2" w:rsidRPr="00325533" w:rsidRDefault="00DA40C2" w:rsidP="006A31C5">
      <w:r w:rsidRPr="00325533">
        <w:t>OW</w:t>
      </w:r>
      <w:r w:rsidR="001F59BC" w:rsidRPr="00325533">
        <w:t>S</w:t>
      </w:r>
      <w:r w:rsidRPr="00325533">
        <w:t>A included all probabilities except the parameters with Dirichlet distribution. The 1</w:t>
      </w:r>
      <w:r w:rsidR="00B87E0D" w:rsidRPr="00325533">
        <w:t>5</w:t>
      </w:r>
      <w:r w:rsidRPr="00325533">
        <w:t xml:space="preserve"> parameters with the </w:t>
      </w:r>
      <w:r w:rsidR="00DE2969" w:rsidRPr="00325533">
        <w:t xml:space="preserve">largest </w:t>
      </w:r>
      <w:r w:rsidRPr="00325533">
        <w:t xml:space="preserve">effect on the ICER were presented in a </w:t>
      </w:r>
      <w:r w:rsidR="00DE2969" w:rsidRPr="00325533">
        <w:t>T</w:t>
      </w:r>
      <w:r w:rsidRPr="00325533">
        <w:t xml:space="preserve">ornado diagram. </w:t>
      </w:r>
      <w:r w:rsidR="008019CD" w:rsidRPr="00325533">
        <w:t xml:space="preserve">PSA was performed by </w:t>
      </w:r>
      <w:r w:rsidR="00DE2969" w:rsidRPr="00325533">
        <w:t xml:space="preserve">random draws from the probability distribution for 1,000 simulations. Subsequently, </w:t>
      </w:r>
      <w:r w:rsidR="008019CD" w:rsidRPr="00325533">
        <w:t xml:space="preserve">costs and QALYs were calculated for each </w:t>
      </w:r>
      <w:r w:rsidR="006750C4" w:rsidRPr="00325533">
        <w:t>simulation</w:t>
      </w:r>
      <w:r w:rsidR="008019CD" w:rsidRPr="00325533">
        <w:t>. Results for this analysis were displayed in a cost-effectiveness (CE) plane and cost effectiveness acceptability curve (CEAC).</w:t>
      </w:r>
    </w:p>
    <w:p w14:paraId="4CC68EC4" w14:textId="2328B577" w:rsidR="00F10323" w:rsidRPr="00325533" w:rsidRDefault="008019CD" w:rsidP="006750C4">
      <w:pPr>
        <w:pStyle w:val="Heading3"/>
      </w:pPr>
      <w:r w:rsidRPr="00325533">
        <w:t xml:space="preserve">Scenario analysis 1 </w:t>
      </w:r>
      <w:r w:rsidR="008E3769" w:rsidRPr="00325533">
        <w:t>–</w:t>
      </w:r>
      <w:r w:rsidRPr="00325533">
        <w:t xml:space="preserve"> Q</w:t>
      </w:r>
      <w:r w:rsidR="00F10323" w:rsidRPr="00325533">
        <w:t>uality</w:t>
      </w:r>
      <w:r w:rsidR="008E3769" w:rsidRPr="00325533">
        <w:t xml:space="preserve"> </w:t>
      </w:r>
      <w:r w:rsidR="00F10323" w:rsidRPr="00325533">
        <w:t>control</w:t>
      </w:r>
    </w:p>
    <w:p w14:paraId="0246BC15" w14:textId="1C0E6D5F" w:rsidR="005A13B7" w:rsidRPr="00325533" w:rsidRDefault="005A13B7" w:rsidP="005A13B7">
      <w:r w:rsidRPr="00325533">
        <w:t>In the first years after the introduction of HPA</w:t>
      </w:r>
      <w:r w:rsidR="00286EF8" w:rsidRPr="00325533">
        <w:t>-1a</w:t>
      </w:r>
      <w:r w:rsidRPr="00325533">
        <w:t xml:space="preserve"> screening quality control will be </w:t>
      </w:r>
      <w:r w:rsidR="00F10323" w:rsidRPr="00325533">
        <w:t>performed</w:t>
      </w:r>
      <w:r w:rsidRPr="00325533">
        <w:t xml:space="preserve"> to verify if clinically relevant FNAIT cases</w:t>
      </w:r>
      <w:r w:rsidR="00F10323" w:rsidRPr="00325533">
        <w:t xml:space="preserve"> will be left untreated</w:t>
      </w:r>
      <w:r w:rsidRPr="00325533">
        <w:t xml:space="preserve">. </w:t>
      </w:r>
      <w:r w:rsidR="00F10323" w:rsidRPr="00325533">
        <w:t xml:space="preserve">In this scenario analysis, </w:t>
      </w:r>
      <w:r w:rsidRPr="00325533">
        <w:t>platelet counts will be performed in all neonates of HPA-1a negative women</w:t>
      </w:r>
      <w:r w:rsidR="00C72FCB" w:rsidRPr="00325533">
        <w:t xml:space="preserve"> to assess extra costs of this quality control.</w:t>
      </w:r>
    </w:p>
    <w:p w14:paraId="758475E7" w14:textId="0DE5AF34" w:rsidR="00F10323" w:rsidRPr="00325533" w:rsidRDefault="008019CD" w:rsidP="006750C4">
      <w:pPr>
        <w:pStyle w:val="Heading3"/>
      </w:pPr>
      <w:r w:rsidRPr="00325533">
        <w:t>Scenario analysis 2 – Improvement of r</w:t>
      </w:r>
      <w:r w:rsidR="00F10323" w:rsidRPr="00325533">
        <w:t>isk stratification</w:t>
      </w:r>
    </w:p>
    <w:p w14:paraId="185BF3A3" w14:textId="66A47528" w:rsidR="00C72FCB" w:rsidRPr="00325533" w:rsidRDefault="00F10323" w:rsidP="005A13B7">
      <w:r w:rsidRPr="00325533">
        <w:t xml:space="preserve">In the base case analysis women are considered </w:t>
      </w:r>
      <w:r w:rsidR="001F0F4D" w:rsidRPr="00325533">
        <w:t xml:space="preserve">to </w:t>
      </w:r>
      <w:r w:rsidRPr="00325533">
        <w:t>have a high</w:t>
      </w:r>
      <w:r w:rsidR="00371826" w:rsidRPr="00325533">
        <w:t>-</w:t>
      </w:r>
      <w:r w:rsidRPr="00325533">
        <w:t>risk pregnancy if antibody quant</w:t>
      </w:r>
      <w:r w:rsidR="003D2FC3" w:rsidRPr="00325533">
        <w:t>itation</w:t>
      </w:r>
      <w:r w:rsidRPr="00325533">
        <w:t xml:space="preserve"> is &gt;3 IU/ml. Currently assays </w:t>
      </w:r>
      <w:r w:rsidR="008019CD" w:rsidRPr="00325533">
        <w:t xml:space="preserve">to identify pregnancies at </w:t>
      </w:r>
      <w:r w:rsidR="00890306" w:rsidRPr="00325533">
        <w:t>high-</w:t>
      </w:r>
      <w:r w:rsidR="008019CD" w:rsidRPr="00325533">
        <w:t>risk</w:t>
      </w:r>
      <w:r w:rsidR="00AD0D52" w:rsidRPr="00325533">
        <w:t xml:space="preserve"> with a higher sensitivity </w:t>
      </w:r>
      <w:r w:rsidR="008019CD" w:rsidRPr="00325533">
        <w:t>are being developed.</w:t>
      </w:r>
      <w:r w:rsidR="001F59BC" w:rsidRPr="00325533">
        <w:t xml:space="preserve"> </w:t>
      </w:r>
      <w:r w:rsidR="00C72FCB" w:rsidRPr="00325533">
        <w:t xml:space="preserve">To </w:t>
      </w:r>
      <w:r w:rsidR="00890306" w:rsidRPr="00325533">
        <w:t>assess the</w:t>
      </w:r>
      <w:r w:rsidR="00C72FCB" w:rsidRPr="00325533">
        <w:t xml:space="preserve"> cost reduction when these assays become available</w:t>
      </w:r>
      <w:r w:rsidR="00371826" w:rsidRPr="00325533">
        <w:t>,</w:t>
      </w:r>
      <w:r w:rsidR="00C72FCB" w:rsidRPr="00325533">
        <w:t xml:space="preserve"> we performed a scenario analysis in which we set the threshold at 10 IU/ml.</w:t>
      </w:r>
      <w:r w:rsidR="00890306" w:rsidRPr="00325533">
        <w:t xml:space="preserve"> At present, it is thought that increasing this threshold </w:t>
      </w:r>
      <w:r w:rsidR="00A1728C" w:rsidRPr="00325533">
        <w:t>could</w:t>
      </w:r>
      <w:r w:rsidR="00890306" w:rsidRPr="00325533">
        <w:t xml:space="preserve"> lead to missing cases with ICH, but </w:t>
      </w:r>
      <w:r w:rsidR="005E58F7" w:rsidRPr="00325533">
        <w:t>the number of ICH missed by increasing this threshold is unknown.</w:t>
      </w:r>
    </w:p>
    <w:p w14:paraId="1B32AAF1" w14:textId="3F918CAB" w:rsidR="00B35965" w:rsidRPr="00325533" w:rsidRDefault="00B35965" w:rsidP="00B35965">
      <w:pPr>
        <w:pStyle w:val="Heading3"/>
      </w:pPr>
      <w:r w:rsidRPr="00325533">
        <w:lastRenderedPageBreak/>
        <w:t xml:space="preserve">Scenario analysis 3 – Reduced </w:t>
      </w:r>
      <w:r w:rsidR="00D9097E" w:rsidRPr="00325533">
        <w:t>sensitivity of risk stratification</w:t>
      </w:r>
    </w:p>
    <w:p w14:paraId="041AFF5D" w14:textId="77641205" w:rsidR="00B35965" w:rsidRPr="00325533" w:rsidRDefault="00D9097E" w:rsidP="005A13B7">
      <w:r w:rsidRPr="00325533">
        <w:t>In general, cases with ICH in prospective screening studies had high antibody levels.</w:t>
      </w:r>
      <w:r w:rsidRPr="00325533">
        <w:fldChar w:fldCharType="begin">
          <w:fldData xml:space="preserve">PEVuZE5vdGU+PENpdGU+PEF1dGhvcj5XaWxsaWFtc29uPC9BdXRob3I+PFllYXI+MTk5ODwvWWVh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</w:fldData>
        </w:fldChar>
      </w:r>
      <w:r w:rsidR="0033365F" w:rsidRPr="00325533">
        <w:instrText xml:space="preserve"> ADDIN EN.CITE </w:instrText>
      </w:r>
      <w:r w:rsidR="0033365F" w:rsidRPr="00325533">
        <w:fldChar w:fldCharType="begin">
          <w:fldData xml:space="preserve">PEVuZE5vdGU+PENpdGU+PEF1dGhvcj5XaWxsaWFtc29uPC9BdXRob3I+PFllYXI+MTk5ODwvWWVh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</w:fldData>
        </w:fldChar>
      </w:r>
      <w:r w:rsidR="0033365F" w:rsidRPr="00325533">
        <w:instrText xml:space="preserve"> ADDIN EN.CITE.DATA </w:instrText>
      </w:r>
      <w:r w:rsidR="0033365F" w:rsidRPr="00325533">
        <w:fldChar w:fldCharType="end"/>
      </w:r>
      <w:r w:rsidRPr="00325533">
        <w:fldChar w:fldCharType="separate"/>
      </w:r>
      <w:r w:rsidR="0033365F" w:rsidRPr="00325533">
        <w:rPr>
          <w:noProof/>
          <w:vertAlign w:val="superscript"/>
        </w:rPr>
        <w:t>10, 11, 40, 41</w:t>
      </w:r>
      <w:r w:rsidRPr="00325533">
        <w:fldChar w:fldCharType="end"/>
      </w:r>
      <w:r w:rsidRPr="00325533">
        <w:t xml:space="preserve"> However, antibody quantitation is </w:t>
      </w:r>
      <w:r w:rsidR="009E0DA4" w:rsidRPr="00325533">
        <w:t>doubted as single predictor for diseas</w:t>
      </w:r>
      <w:r w:rsidRPr="00325533">
        <w:t xml:space="preserve">e severity because in retrospective studies </w:t>
      </w:r>
      <w:r w:rsidR="009E0DA4" w:rsidRPr="00325533">
        <w:t xml:space="preserve">cases </w:t>
      </w:r>
      <w:r w:rsidR="0098512A" w:rsidRPr="00325533">
        <w:t xml:space="preserve">were identified </w:t>
      </w:r>
      <w:r w:rsidRPr="00325533">
        <w:t xml:space="preserve">with ICH </w:t>
      </w:r>
      <w:r w:rsidR="0098512A" w:rsidRPr="00325533">
        <w:t>and</w:t>
      </w:r>
      <w:r w:rsidR="009E0DA4" w:rsidRPr="00325533">
        <w:t xml:space="preserve"> low antibody levels.</w:t>
      </w:r>
      <w:r w:rsidR="00882964" w:rsidRPr="00325533">
        <w:fldChar w:fldCharType="begin">
          <w:fldData xml:space="preserve">PEVuZE5vdGU+PENpdGU+PEF1dGhvcj5CZXNzb3M8L0F1dGhvcj48WWVhcj4yMDA5PC9ZZWFyPjxS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</w:fldData>
        </w:fldChar>
      </w:r>
      <w:r w:rsidR="0033365F" w:rsidRPr="00325533">
        <w:instrText xml:space="preserve"> ADDIN EN.CITE </w:instrText>
      </w:r>
      <w:r w:rsidR="0033365F" w:rsidRPr="00325533">
        <w:fldChar w:fldCharType="begin">
          <w:fldData xml:space="preserve">PEVuZE5vdGU+PENpdGU+PEF1dGhvcj5CZXNzb3M8L0F1dGhvcj48WWVhcj4yMDA5PC9ZZWFyPjxS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</w:fldData>
        </w:fldChar>
      </w:r>
      <w:r w:rsidR="0033365F" w:rsidRPr="00325533">
        <w:instrText xml:space="preserve"> ADDIN EN.CITE.DATA </w:instrText>
      </w:r>
      <w:r w:rsidR="0033365F" w:rsidRPr="00325533">
        <w:fldChar w:fldCharType="end"/>
      </w:r>
      <w:r w:rsidR="00882964" w:rsidRPr="00325533">
        <w:fldChar w:fldCharType="separate"/>
      </w:r>
      <w:r w:rsidR="0033365F" w:rsidRPr="00325533">
        <w:rPr>
          <w:noProof/>
          <w:vertAlign w:val="superscript"/>
        </w:rPr>
        <w:t>42</w:t>
      </w:r>
      <w:r w:rsidR="00882964" w:rsidRPr="00325533">
        <w:fldChar w:fldCharType="end"/>
      </w:r>
      <w:r w:rsidR="00882964" w:rsidRPr="00325533">
        <w:t xml:space="preserve"> </w:t>
      </w:r>
      <w:r w:rsidR="009E0DA4" w:rsidRPr="00325533">
        <w:t>To address this uncertainty</w:t>
      </w:r>
      <w:r w:rsidR="00371826" w:rsidRPr="00325533">
        <w:t>,</w:t>
      </w:r>
      <w:r w:rsidR="009E0DA4" w:rsidRPr="00325533">
        <w:t xml:space="preserve"> we performed a scenario analysis in which</w:t>
      </w:r>
      <w:r w:rsidR="00B6631F" w:rsidRPr="00325533">
        <w:t xml:space="preserve"> yearly</w:t>
      </w:r>
      <w:r w:rsidR="009E0DA4" w:rsidRPr="00325533">
        <w:t xml:space="preserve"> one </w:t>
      </w:r>
      <w:r w:rsidR="00B6631F" w:rsidRPr="00325533">
        <w:t>out of</w:t>
      </w:r>
      <w:r w:rsidR="009074C5" w:rsidRPr="00325533">
        <w:t xml:space="preserve"> 194</w:t>
      </w:r>
      <w:r w:rsidR="00B6631F" w:rsidRPr="00325533">
        <w:t xml:space="preserve"> pregnancies c</w:t>
      </w:r>
      <w:r w:rsidR="007E3B30" w:rsidRPr="00325533">
        <w:t>lassified as low</w:t>
      </w:r>
      <w:r w:rsidR="00032611" w:rsidRPr="00325533">
        <w:t>-</w:t>
      </w:r>
      <w:r w:rsidR="007E3B30" w:rsidRPr="00325533">
        <w:t>risk at</w:t>
      </w:r>
      <w:r w:rsidR="009E0DA4" w:rsidRPr="00325533">
        <w:t xml:space="preserve"> 27</w:t>
      </w:r>
      <w:r w:rsidR="009E0DA4" w:rsidRPr="00325533">
        <w:rPr>
          <w:vertAlign w:val="superscript"/>
        </w:rPr>
        <w:t xml:space="preserve"> </w:t>
      </w:r>
      <w:r w:rsidR="009E0DA4" w:rsidRPr="00325533">
        <w:t>weeks gestational age</w:t>
      </w:r>
      <w:r w:rsidR="00B6631F" w:rsidRPr="00325533">
        <w:t>, ended with the delivery of a child with ICH.</w:t>
      </w:r>
    </w:p>
    <w:p w14:paraId="6DDB3DE8" w14:textId="4136640E" w:rsidR="00A1728C" w:rsidRPr="00075887" w:rsidRDefault="00A1728C" w:rsidP="00A1728C">
      <w:pPr>
        <w:pStyle w:val="Heading3"/>
      </w:pPr>
      <w:r w:rsidRPr="00075887">
        <w:t>Scenario analysis 4 – Reduced effectivity of IVIg treatment</w:t>
      </w:r>
    </w:p>
    <w:p w14:paraId="49DF7A55" w14:textId="0E857941" w:rsidR="00A1728C" w:rsidRPr="00325533" w:rsidRDefault="005B3188" w:rsidP="005A13B7">
      <w:r w:rsidRPr="00075887">
        <w:t>The efficacy of IVIg treatment in immunised pregnancies identified via antenatal screening was never proven in a randomised controlled trial.</w:t>
      </w:r>
      <w:r w:rsidR="006462A1" w:rsidRPr="00075887">
        <w:t xml:space="preserve"> Therefore, a fourth scenario analysis was performed that presumed that in 20% of pregnancies IVIg is not effective and the risk of ICH would be </w:t>
      </w:r>
      <w:r w:rsidR="008E3769" w:rsidRPr="00075887">
        <w:t>equal to the risk</w:t>
      </w:r>
      <w:r w:rsidR="006462A1" w:rsidRPr="00075887">
        <w:t xml:space="preserve"> in the group with unidentified FNAIT.</w:t>
      </w:r>
    </w:p>
    <w:p w14:paraId="5DF37515" w14:textId="7E056789" w:rsidR="00EC0D24" w:rsidRPr="00325533" w:rsidRDefault="00EC0D24" w:rsidP="00E16072">
      <w:pPr>
        <w:pStyle w:val="Heading1"/>
      </w:pPr>
      <w:r w:rsidRPr="00325533">
        <w:t>Results</w:t>
      </w:r>
    </w:p>
    <w:p w14:paraId="6A7A2500" w14:textId="06F02B6C" w:rsidR="006B3E58" w:rsidRPr="00325533" w:rsidRDefault="006B3E58" w:rsidP="006B3E58">
      <w:pPr>
        <w:pStyle w:val="Heading2"/>
      </w:pPr>
      <w:r w:rsidRPr="00325533">
        <w:t>Base-case analysis</w:t>
      </w:r>
    </w:p>
    <w:p w14:paraId="36DC8C67" w14:textId="5709D0D3" w:rsidR="001F7C1B" w:rsidRPr="00075887" w:rsidRDefault="00BE3033" w:rsidP="00D2099D">
      <w:r w:rsidRPr="00325533">
        <w:t xml:space="preserve">Results of the base case analysis with an annual number of 171,713 pregnant women is shown in Table 1. </w:t>
      </w:r>
      <w:bookmarkStart w:id="2" w:name="_Hlk121383944"/>
      <w:r w:rsidR="00A54D75" w:rsidRPr="00325533">
        <w:t>Incorporating the</w:t>
      </w:r>
      <w:r w:rsidRPr="00325533">
        <w:t xml:space="preserve">se annual expected numbers and the </w:t>
      </w:r>
      <w:r w:rsidR="00A54D75" w:rsidRPr="00325533">
        <w:t xml:space="preserve">effect assumptions an expected </w:t>
      </w:r>
      <w:r w:rsidR="00D228C1" w:rsidRPr="00075887">
        <w:t xml:space="preserve">yearly </w:t>
      </w:r>
      <w:r w:rsidR="00A54D75" w:rsidRPr="00075887">
        <w:t>number of 2.</w:t>
      </w:r>
      <w:r w:rsidR="00BD384B" w:rsidRPr="00075887">
        <w:t>5</w:t>
      </w:r>
      <w:r w:rsidR="00A54D75" w:rsidRPr="00075887">
        <w:t xml:space="preserve"> c</w:t>
      </w:r>
      <w:r w:rsidRPr="00075887">
        <w:t>hildren</w:t>
      </w:r>
      <w:r w:rsidR="00A54D75" w:rsidRPr="00075887">
        <w:t xml:space="preserve"> with FNAIT </w:t>
      </w:r>
      <w:r w:rsidR="008535E2">
        <w:t xml:space="preserve">related </w:t>
      </w:r>
      <w:r w:rsidR="00A54D75" w:rsidRPr="00075887">
        <w:t xml:space="preserve">disability and 3.8 cases of FNAIT </w:t>
      </w:r>
      <w:r w:rsidR="008535E2">
        <w:t xml:space="preserve">related </w:t>
      </w:r>
      <w:r w:rsidR="00A54D75" w:rsidRPr="00075887">
        <w:t>death</w:t>
      </w:r>
      <w:r w:rsidR="00AE70D7">
        <w:t>,</w:t>
      </w:r>
      <w:r w:rsidR="00A54D75" w:rsidRPr="00075887">
        <w:t xml:space="preserve"> </w:t>
      </w:r>
      <w:r w:rsidR="00D228C1" w:rsidRPr="00075887">
        <w:t>was obtained for</w:t>
      </w:r>
      <w:r w:rsidR="00A54D75" w:rsidRPr="00075887">
        <w:t xml:space="preserve"> the Netherlands</w:t>
      </w:r>
      <w:r w:rsidR="006F1112" w:rsidRPr="00075887">
        <w:t xml:space="preserve"> in a situation without screening</w:t>
      </w:r>
      <w:r w:rsidR="00A54D75" w:rsidRPr="00075887">
        <w:t xml:space="preserve">. </w:t>
      </w:r>
    </w:p>
    <w:p w14:paraId="46BE8DEC" w14:textId="77B79955" w:rsidR="00D2099D" w:rsidRPr="00325533" w:rsidRDefault="001F7C1B" w:rsidP="00D2099D">
      <w:r w:rsidRPr="00075887">
        <w:t>In the situation with antenatal screening</w:t>
      </w:r>
      <w:r w:rsidR="00371826" w:rsidRPr="00075887">
        <w:t>,</w:t>
      </w:r>
      <w:r w:rsidRPr="00075887">
        <w:t xml:space="preserve"> we expect to identify</w:t>
      </w:r>
      <w:r w:rsidR="00890306" w:rsidRPr="00075887">
        <w:t xml:space="preserve"> 64.7 </w:t>
      </w:r>
      <w:r w:rsidRPr="00075887">
        <w:t>high-risk pregnancies at 20</w:t>
      </w:r>
      <w:r w:rsidR="007526C6" w:rsidRPr="00075887">
        <w:rPr>
          <w:vertAlign w:val="superscript"/>
        </w:rPr>
        <w:t>th</w:t>
      </w:r>
      <w:r w:rsidR="007526C6" w:rsidRPr="00075887">
        <w:t xml:space="preserve"> week of pregnancy</w:t>
      </w:r>
      <w:r w:rsidRPr="00075887">
        <w:t xml:space="preserve"> and </w:t>
      </w:r>
      <w:r w:rsidR="003C056A" w:rsidRPr="00075887">
        <w:t>10.7</w:t>
      </w:r>
      <w:r w:rsidRPr="00075887">
        <w:t xml:space="preserve"> high-risk pregnancies at 27</w:t>
      </w:r>
      <w:r w:rsidR="007526C6" w:rsidRPr="00075887">
        <w:rPr>
          <w:vertAlign w:val="superscript"/>
        </w:rPr>
        <w:t>th</w:t>
      </w:r>
      <w:r w:rsidR="007526C6" w:rsidRPr="00075887">
        <w:t xml:space="preserve"> week of pregnancy</w:t>
      </w:r>
      <w:r w:rsidR="006F1112" w:rsidRPr="00075887">
        <w:t xml:space="preserve"> per year</w:t>
      </w:r>
      <w:r w:rsidRPr="00075887">
        <w:t xml:space="preserve">. </w:t>
      </w:r>
      <w:r w:rsidR="0065298A" w:rsidRPr="00075887">
        <w:t xml:space="preserve">Due to the earlier </w:t>
      </w:r>
      <w:r w:rsidR="003C056A" w:rsidRPr="00075887">
        <w:t xml:space="preserve">HPA-antibody detection and </w:t>
      </w:r>
      <w:r w:rsidR="00CF3533" w:rsidRPr="00075887">
        <w:t>antenatal treatment</w:t>
      </w:r>
      <w:r w:rsidR="00371826" w:rsidRPr="00075887">
        <w:t>,</w:t>
      </w:r>
      <w:r w:rsidR="00CF3533" w:rsidRPr="00075887">
        <w:t xml:space="preserve"> </w:t>
      </w:r>
      <w:r w:rsidRPr="00075887">
        <w:t>we expect to prevent all FNAIT related disability and death</w:t>
      </w:r>
      <w:r w:rsidR="003C056A" w:rsidRPr="00075887">
        <w:t xml:space="preserve">: </w:t>
      </w:r>
      <w:r w:rsidR="00B1716E" w:rsidRPr="00075887">
        <w:t xml:space="preserve">a </w:t>
      </w:r>
      <w:r w:rsidR="006F1112" w:rsidRPr="00075887">
        <w:t xml:space="preserve">yearly </w:t>
      </w:r>
      <w:r w:rsidR="00B1716E" w:rsidRPr="00075887">
        <w:t>gain</w:t>
      </w:r>
      <w:r w:rsidR="00057AF1" w:rsidRPr="00075887">
        <w:t xml:space="preserve"> of</w:t>
      </w:r>
      <w:r w:rsidR="0065298A" w:rsidRPr="00075887">
        <w:t xml:space="preserve"> 226</w:t>
      </w:r>
      <w:r w:rsidR="00057AF1" w:rsidRPr="00075887">
        <w:t xml:space="preserve"> QALYs was expected</w:t>
      </w:r>
      <w:r w:rsidR="0065298A" w:rsidRPr="00075887">
        <w:t xml:space="preserve"> (discounted)</w:t>
      </w:r>
      <w:r w:rsidR="00057AF1" w:rsidRPr="00075887">
        <w:t>.</w:t>
      </w:r>
      <w:r w:rsidR="00A54D75" w:rsidRPr="00075887">
        <w:t xml:space="preserve"> </w:t>
      </w:r>
      <w:bookmarkStart w:id="3" w:name="_Hlk121381688"/>
      <w:r w:rsidR="00973227" w:rsidRPr="00075887">
        <w:t xml:space="preserve">The number needed to treat is </w:t>
      </w:r>
      <w:r w:rsidR="00D474C7" w:rsidRPr="00075887">
        <w:t xml:space="preserve">10.2 </w:t>
      </w:r>
      <w:r w:rsidR="00973227" w:rsidRPr="00075887">
        <w:t>(75.4/</w:t>
      </w:r>
      <w:r w:rsidR="00D474C7" w:rsidRPr="00075887">
        <w:t>7.4</w:t>
      </w:r>
      <w:r w:rsidR="00973227" w:rsidRPr="00075887">
        <w:t>)</w:t>
      </w:r>
      <w:r w:rsidR="00D474C7" w:rsidRPr="00075887">
        <w:t xml:space="preserve"> to prevent</w:t>
      </w:r>
      <w:r w:rsidR="006A7AFE" w:rsidRPr="00075887">
        <w:t xml:space="preserve"> one</w:t>
      </w:r>
      <w:r w:rsidR="00D474C7" w:rsidRPr="00075887">
        <w:t xml:space="preserve"> ICH</w:t>
      </w:r>
      <w:bookmarkEnd w:id="3"/>
      <w:r w:rsidR="00973227" w:rsidRPr="00075887">
        <w:t>.</w:t>
      </w:r>
      <w:r w:rsidR="00973227" w:rsidRPr="00325533">
        <w:t xml:space="preserve"> </w:t>
      </w:r>
      <w:bookmarkEnd w:id="2"/>
      <w:r w:rsidR="00A54D75" w:rsidRPr="00325533">
        <w:t>Total</w:t>
      </w:r>
      <w:r w:rsidR="006F1112" w:rsidRPr="00325533">
        <w:t xml:space="preserve"> annual</w:t>
      </w:r>
      <w:r w:rsidR="00A54D75" w:rsidRPr="00325533">
        <w:t xml:space="preserve"> costs increment of HPA</w:t>
      </w:r>
      <w:r w:rsidR="009F19C4" w:rsidRPr="00325533">
        <w:t>-1a</w:t>
      </w:r>
      <w:r w:rsidR="00A54D75" w:rsidRPr="00325533">
        <w:t xml:space="preserve"> screening expected was €4,688,10</w:t>
      </w:r>
      <w:r w:rsidR="00122878" w:rsidRPr="00325533">
        <w:t>0</w:t>
      </w:r>
      <w:r w:rsidR="00A54D75" w:rsidRPr="00325533">
        <w:t xml:space="preserve">. Dividing the difference in costs by the 226 QALYs gained resulted in a cost-utility ratio of €20,782 per QALY gained. </w:t>
      </w:r>
    </w:p>
    <w:p w14:paraId="4C8136E3" w14:textId="4A8A6400" w:rsidR="0033645F" w:rsidRPr="00325533" w:rsidRDefault="0033645F" w:rsidP="006B3E58">
      <w:pPr>
        <w:pStyle w:val="Heading2"/>
      </w:pPr>
      <w:r w:rsidRPr="00325533">
        <w:lastRenderedPageBreak/>
        <w:t>Sensitivity analysis</w:t>
      </w:r>
    </w:p>
    <w:p w14:paraId="1B1C8626" w14:textId="03F0986E" w:rsidR="00B87E0D" w:rsidRPr="00075887" w:rsidRDefault="00B87E0D" w:rsidP="001D5EB6">
      <w:r w:rsidRPr="00325533">
        <w:t>Results of the O</w:t>
      </w:r>
      <w:r w:rsidR="005817AC" w:rsidRPr="00325533">
        <w:t>WSA</w:t>
      </w:r>
      <w:r w:rsidRPr="00325533">
        <w:t xml:space="preserve"> are presented in Figure </w:t>
      </w:r>
      <w:r w:rsidR="00162F0C" w:rsidRPr="00325533">
        <w:t>2</w:t>
      </w:r>
      <w:r w:rsidR="00BE3033" w:rsidRPr="00325533">
        <w:t xml:space="preserve">, in this analysis we changed the base case parameters </w:t>
      </w:r>
      <w:r w:rsidR="00B1716E" w:rsidRPr="00075887">
        <w:t xml:space="preserve">to their </w:t>
      </w:r>
      <w:r w:rsidR="00BE3033" w:rsidRPr="00075887">
        <w:t xml:space="preserve">minimum and maximum values </w:t>
      </w:r>
      <w:r w:rsidR="008E3769" w:rsidRPr="00075887">
        <w:t>(</w:t>
      </w:r>
      <w:r w:rsidR="00624979" w:rsidRPr="00075887">
        <w:t xml:space="preserve">Tables </w:t>
      </w:r>
      <w:r w:rsidR="009420AF">
        <w:t>S</w:t>
      </w:r>
      <w:r w:rsidR="00624979" w:rsidRPr="00075887">
        <w:t>1–</w:t>
      </w:r>
      <w:r w:rsidR="009420AF">
        <w:t>S</w:t>
      </w:r>
      <w:r w:rsidR="00624979" w:rsidRPr="00075887">
        <w:t>5</w:t>
      </w:r>
      <w:r w:rsidR="00B1716E" w:rsidRPr="00075887">
        <w:t>)</w:t>
      </w:r>
      <w:r w:rsidR="00624979" w:rsidRPr="00075887">
        <w:t>.</w:t>
      </w:r>
      <w:r w:rsidR="00BE3033" w:rsidRPr="00075887">
        <w:t xml:space="preserve"> The</w:t>
      </w:r>
      <w:r w:rsidR="00B1716E" w:rsidRPr="00075887">
        <w:t xml:space="preserve"> uncertainty around the</w:t>
      </w:r>
      <w:r w:rsidR="00BE3033" w:rsidRPr="00075887">
        <w:t xml:space="preserve"> incidence of </w:t>
      </w:r>
      <w:r w:rsidR="001F0F4D" w:rsidRPr="00075887">
        <w:t>ICH in the group of unidentified FNAIT,</w:t>
      </w:r>
      <w:r w:rsidR="00BE3033" w:rsidRPr="00075887">
        <w:t xml:space="preserve"> </w:t>
      </w:r>
      <w:r w:rsidR="00624979" w:rsidRPr="00075887">
        <w:t xml:space="preserve">lifetime </w:t>
      </w:r>
      <w:r w:rsidR="00BE3033" w:rsidRPr="00075887">
        <w:t>costs of disabled child</w:t>
      </w:r>
      <w:r w:rsidR="00624979" w:rsidRPr="00075887">
        <w:t>ren</w:t>
      </w:r>
      <w:r w:rsidR="00BE3033" w:rsidRPr="00075887">
        <w:t xml:space="preserve"> and the probability of having antibody </w:t>
      </w:r>
      <w:r w:rsidR="003D2FC3" w:rsidRPr="00075887">
        <w:t>quantitation</w:t>
      </w:r>
      <w:r w:rsidR="00BE3033" w:rsidRPr="00075887">
        <w:t xml:space="preserve"> &gt;3.0 IU/ml at 20 weeks of gestation had the highest </w:t>
      </w:r>
      <w:r w:rsidR="00B1716E" w:rsidRPr="00075887">
        <w:t>impact</w:t>
      </w:r>
      <w:r w:rsidR="00BE3033" w:rsidRPr="00075887">
        <w:t xml:space="preserve"> on the ICER. </w:t>
      </w:r>
    </w:p>
    <w:p w14:paraId="79AA7B55" w14:textId="733D5069" w:rsidR="00624979" w:rsidRPr="00075887" w:rsidRDefault="00371826" w:rsidP="001D5EB6">
      <w:r w:rsidRPr="00075887">
        <w:t>In a</w:t>
      </w:r>
      <w:r w:rsidR="00624979" w:rsidRPr="00075887">
        <w:t>ddition</w:t>
      </w:r>
      <w:r w:rsidRPr="00075887">
        <w:t>,</w:t>
      </w:r>
      <w:r w:rsidR="00624979" w:rsidRPr="00075887">
        <w:t xml:space="preserve"> a probabilistic sensitivity analysis was performed, (Figure 3 and Figure 4)</w:t>
      </w:r>
      <w:r w:rsidR="008E3769" w:rsidRPr="00075887">
        <w:t>. A</w:t>
      </w:r>
      <w:r w:rsidR="00624979" w:rsidRPr="00075887">
        <w:t xml:space="preserve">t a willingness to pay threshold of €20,000 per QALY the probability </w:t>
      </w:r>
      <w:r w:rsidR="007768E7" w:rsidRPr="00075887">
        <w:t xml:space="preserve">of </w:t>
      </w:r>
      <w:r w:rsidR="00624979" w:rsidRPr="00075887">
        <w:t xml:space="preserve">the screening strategy being cost-effective compared to a situation without </w:t>
      </w:r>
      <w:r w:rsidR="00387D00" w:rsidRPr="00075887">
        <w:t>screening</w:t>
      </w:r>
      <w:r w:rsidR="00624979" w:rsidRPr="00075887">
        <w:t xml:space="preserve"> </w:t>
      </w:r>
      <w:r w:rsidR="007768E7" w:rsidRPr="00075887">
        <w:t>wa</w:t>
      </w:r>
      <w:r w:rsidR="00624979" w:rsidRPr="00075887">
        <w:t>s 26%. At a willingness</w:t>
      </w:r>
      <w:r w:rsidRPr="00075887">
        <w:t>-</w:t>
      </w:r>
      <w:r w:rsidR="00624979" w:rsidRPr="00075887">
        <w:t>to</w:t>
      </w:r>
      <w:r w:rsidRPr="00075887">
        <w:t>-</w:t>
      </w:r>
      <w:r w:rsidR="00624979" w:rsidRPr="00075887">
        <w:t>pay threshold of €80,000 this percentage was 9</w:t>
      </w:r>
      <w:r w:rsidR="009074C5" w:rsidRPr="00075887">
        <w:t>6</w:t>
      </w:r>
      <w:r w:rsidR="00624979" w:rsidRPr="00075887">
        <w:t>%.</w:t>
      </w:r>
    </w:p>
    <w:p w14:paraId="0F2E658D" w14:textId="07AFA32A" w:rsidR="001D5EB6" w:rsidRPr="00075887" w:rsidRDefault="001D5EB6" w:rsidP="001D5EB6">
      <w:pPr>
        <w:pStyle w:val="Heading2"/>
      </w:pPr>
      <w:r w:rsidRPr="00075887">
        <w:t>Scenario analys</w:t>
      </w:r>
      <w:r w:rsidR="00AD0D52" w:rsidRPr="00075887">
        <w:t>e</w:t>
      </w:r>
      <w:r w:rsidRPr="00075887">
        <w:t>s</w:t>
      </w:r>
    </w:p>
    <w:p w14:paraId="0EE7799A" w14:textId="1ECF34F1" w:rsidR="00387D00" w:rsidRPr="00325533" w:rsidRDefault="003528E8" w:rsidP="00387D00">
      <w:r w:rsidRPr="00075887">
        <w:t>Performing</w:t>
      </w:r>
      <w:r w:rsidR="00387D00" w:rsidRPr="00075887">
        <w:t xml:space="preserve"> platelet </w:t>
      </w:r>
      <w:r w:rsidR="003C056A" w:rsidRPr="00075887">
        <w:t xml:space="preserve">count </w:t>
      </w:r>
      <w:r w:rsidR="00387D00" w:rsidRPr="00075887">
        <w:t xml:space="preserve">in all HPA-1a negative mothers </w:t>
      </w:r>
      <w:r w:rsidRPr="00075887">
        <w:t xml:space="preserve">as a quality </w:t>
      </w:r>
      <w:r w:rsidR="00AD0D52" w:rsidRPr="00075887">
        <w:t xml:space="preserve">control </w:t>
      </w:r>
      <w:r w:rsidR="00387D00" w:rsidRPr="00075887">
        <w:t xml:space="preserve">(scenario </w:t>
      </w:r>
      <w:r w:rsidR="003E5C43" w:rsidRPr="00075887">
        <w:t xml:space="preserve">analysis </w:t>
      </w:r>
      <w:r w:rsidR="00387D00" w:rsidRPr="00075887">
        <w:t xml:space="preserve">1) </w:t>
      </w:r>
      <w:r w:rsidR="00FC3DB2" w:rsidRPr="00075887">
        <w:t>would</w:t>
      </w:r>
      <w:r w:rsidR="00387D00" w:rsidRPr="00075887">
        <w:t xml:space="preserve"> lead to </w:t>
      </w:r>
      <w:r w:rsidR="007768E7" w:rsidRPr="00075887">
        <w:t xml:space="preserve">yearly </w:t>
      </w:r>
      <w:r w:rsidR="00387D00" w:rsidRPr="00075887">
        <w:t xml:space="preserve">additional </w:t>
      </w:r>
      <w:r w:rsidR="00FC3DB2" w:rsidRPr="00075887">
        <w:t xml:space="preserve">costs </w:t>
      </w:r>
      <w:r w:rsidR="00387D00" w:rsidRPr="00075887">
        <w:t>of €26,387</w:t>
      </w:r>
      <w:r w:rsidR="007768E7" w:rsidRPr="00075887">
        <w:t xml:space="preserve"> and no additional effects</w:t>
      </w:r>
      <w:r w:rsidR="00387D00" w:rsidRPr="00075887">
        <w:t xml:space="preserve">. </w:t>
      </w:r>
      <w:r w:rsidR="00FC3DB2" w:rsidRPr="00075887">
        <w:t>If diagnostic assays become available</w:t>
      </w:r>
      <w:r w:rsidR="003E5C43" w:rsidRPr="00075887">
        <w:t xml:space="preserve"> improving the selection of high-risk pregnancies equivalent to </w:t>
      </w:r>
      <w:r w:rsidRPr="00075887">
        <w:t>treating pregnancies only with antibody</w:t>
      </w:r>
      <w:r w:rsidR="003E5C43" w:rsidRPr="00075887">
        <w:t xml:space="preserve"> quantitation</w:t>
      </w:r>
      <w:r w:rsidR="00387D00" w:rsidRPr="00075887">
        <w:t xml:space="preserve"> </w:t>
      </w:r>
      <w:r w:rsidR="003E5C43" w:rsidRPr="00075887">
        <w:t>&gt;</w:t>
      </w:r>
      <w:r w:rsidR="00387D00" w:rsidRPr="00075887">
        <w:t>10 IU/ml</w:t>
      </w:r>
      <w:r w:rsidR="007768E7" w:rsidRPr="00075887">
        <w:t>,</w:t>
      </w:r>
      <w:r w:rsidR="00387D00" w:rsidRPr="00075887">
        <w:t xml:space="preserve"> this would lead to considerable reduction </w:t>
      </w:r>
      <w:r w:rsidR="007768E7" w:rsidRPr="00075887">
        <w:t>in</w:t>
      </w:r>
      <w:r w:rsidR="00387D00" w:rsidRPr="00075887">
        <w:t xml:space="preserve"> costs</w:t>
      </w:r>
      <w:r w:rsidR="007E3B30" w:rsidRPr="00075887">
        <w:t xml:space="preserve"> (scenario analysis 2)</w:t>
      </w:r>
      <w:r w:rsidR="003E5C43" w:rsidRPr="00075887">
        <w:t xml:space="preserve">. </w:t>
      </w:r>
      <w:r w:rsidR="00387D00" w:rsidRPr="00075887">
        <w:t xml:space="preserve">Costs increment will be </w:t>
      </w:r>
      <w:r w:rsidR="00387D00" w:rsidRPr="00075887">
        <w:rPr>
          <w:rFonts w:cs="Times New Roman"/>
          <w:color w:val="000000" w:themeColor="text1"/>
        </w:rPr>
        <w:t>€2,930,164 instead of €4,688,103</w:t>
      </w:r>
      <w:r w:rsidR="001F0F4D" w:rsidRPr="00075887">
        <w:rPr>
          <w:rFonts w:cs="Times New Roman"/>
          <w:color w:val="000000" w:themeColor="text1"/>
        </w:rPr>
        <w:t>.</w:t>
      </w:r>
      <w:r w:rsidR="00FC3DB2" w:rsidRPr="00075887">
        <w:rPr>
          <w:rFonts w:cs="Times New Roman"/>
          <w:color w:val="000000" w:themeColor="text1"/>
        </w:rPr>
        <w:t xml:space="preserve"> </w:t>
      </w:r>
      <w:r w:rsidR="003E5C43" w:rsidRPr="00075887">
        <w:t>It is however</w:t>
      </w:r>
      <w:r w:rsidR="007E3B30" w:rsidRPr="00075887">
        <w:t xml:space="preserve"> currently</w:t>
      </w:r>
      <w:r w:rsidR="007340A2" w:rsidRPr="00075887">
        <w:t xml:space="preserve"> uncertain</w:t>
      </w:r>
      <w:r w:rsidR="003E5C43" w:rsidRPr="00075887">
        <w:t xml:space="preserve"> to what extent this </w:t>
      </w:r>
      <w:r w:rsidR="007768E7" w:rsidRPr="00075887">
        <w:t>might</w:t>
      </w:r>
      <w:r w:rsidR="003E5C43" w:rsidRPr="00075887">
        <w:t xml:space="preserve"> lead to missing cases at risk for ICH. </w:t>
      </w:r>
      <w:r w:rsidR="00FC3DB2" w:rsidRPr="00075887">
        <w:rPr>
          <w:rFonts w:cs="Times New Roman"/>
          <w:color w:val="000000" w:themeColor="text1"/>
        </w:rPr>
        <w:t xml:space="preserve">If </w:t>
      </w:r>
      <w:r w:rsidR="007E3B30" w:rsidRPr="00075887">
        <w:rPr>
          <w:rFonts w:cs="Times New Roman"/>
          <w:color w:val="000000" w:themeColor="text1"/>
        </w:rPr>
        <w:t>yearly one case</w:t>
      </w:r>
      <w:r w:rsidR="00FD7502" w:rsidRPr="00075887">
        <w:rPr>
          <w:rFonts w:cs="Times New Roman"/>
          <w:color w:val="000000" w:themeColor="text1"/>
        </w:rPr>
        <w:t xml:space="preserve"> with ICH</w:t>
      </w:r>
      <w:r w:rsidR="007E3B30" w:rsidRPr="00075887">
        <w:rPr>
          <w:rFonts w:cs="Times New Roman"/>
          <w:color w:val="000000" w:themeColor="text1"/>
        </w:rPr>
        <w:t xml:space="preserve"> would be missed</w:t>
      </w:r>
      <w:r w:rsidR="00FC3DB2" w:rsidRPr="00075887">
        <w:rPr>
          <w:rFonts w:cs="Times New Roman"/>
          <w:color w:val="000000" w:themeColor="text1"/>
        </w:rPr>
        <w:t xml:space="preserve"> (scenario </w:t>
      </w:r>
      <w:r w:rsidR="001B2FBD" w:rsidRPr="00075887">
        <w:t xml:space="preserve">analysis </w:t>
      </w:r>
      <w:r w:rsidR="007E3B30" w:rsidRPr="00075887">
        <w:rPr>
          <w:rFonts w:cs="Times New Roman"/>
          <w:color w:val="000000" w:themeColor="text1"/>
        </w:rPr>
        <w:t>3</w:t>
      </w:r>
      <w:r w:rsidR="00FC3DB2" w:rsidRPr="00075887">
        <w:rPr>
          <w:rFonts w:cs="Times New Roman"/>
          <w:color w:val="000000" w:themeColor="text1"/>
        </w:rPr>
        <w:t>)</w:t>
      </w:r>
      <w:r w:rsidR="00371826" w:rsidRPr="00075887">
        <w:rPr>
          <w:rFonts w:cs="Times New Roman"/>
          <w:color w:val="000000" w:themeColor="text1"/>
        </w:rPr>
        <w:t>,</w:t>
      </w:r>
      <w:r w:rsidR="00FC3DB2" w:rsidRPr="00075887">
        <w:rPr>
          <w:rFonts w:cs="Times New Roman"/>
          <w:color w:val="000000" w:themeColor="text1"/>
        </w:rPr>
        <w:t xml:space="preserve"> a gain of</w:t>
      </w:r>
      <w:r w:rsidR="00453AB3" w:rsidRPr="00075887">
        <w:rPr>
          <w:rFonts w:cs="Times New Roman"/>
          <w:color w:val="000000" w:themeColor="text1"/>
        </w:rPr>
        <w:t xml:space="preserve"> 192</w:t>
      </w:r>
      <w:r w:rsidR="00FD7502" w:rsidRPr="00075887">
        <w:rPr>
          <w:rFonts w:cs="Times New Roman"/>
          <w:color w:val="000000" w:themeColor="text1"/>
        </w:rPr>
        <w:t xml:space="preserve"> </w:t>
      </w:r>
      <w:r w:rsidR="007768E7" w:rsidRPr="00075887">
        <w:rPr>
          <w:rFonts w:cs="Times New Roman"/>
          <w:color w:val="000000" w:themeColor="text1"/>
        </w:rPr>
        <w:t xml:space="preserve">QALYs </w:t>
      </w:r>
      <w:r w:rsidR="00FC3DB2" w:rsidRPr="00075887">
        <w:rPr>
          <w:rFonts w:cs="Times New Roman"/>
          <w:color w:val="000000" w:themeColor="text1"/>
        </w:rPr>
        <w:t xml:space="preserve">was expected resulting </w:t>
      </w:r>
      <w:r w:rsidR="00FC3DB2" w:rsidRPr="00075887">
        <w:t>in a cost-utility ratio of €</w:t>
      </w:r>
      <w:r w:rsidR="00453AB3" w:rsidRPr="00075887">
        <w:t>26,559</w:t>
      </w:r>
      <w:r w:rsidR="00FC3DB2" w:rsidRPr="00075887">
        <w:t xml:space="preserve"> per QALY gained.</w:t>
      </w:r>
      <w:r w:rsidR="006462A1" w:rsidRPr="00075887">
        <w:t xml:space="preserve"> </w:t>
      </w:r>
      <w:r w:rsidR="006462A1" w:rsidRPr="006F1C10">
        <w:t>If the efficacy of IVIg treatment would be lower</w:t>
      </w:r>
      <w:r w:rsidR="002769DB" w:rsidRPr="006F1C10">
        <w:t xml:space="preserve"> (scenario analysis 4)</w:t>
      </w:r>
      <w:r w:rsidR="006462A1" w:rsidRPr="006F1C10">
        <w:t>, a gain of 183 QALY was expected resulting in a cost-utility ratio of €28,483 per QALY gained.</w:t>
      </w:r>
    </w:p>
    <w:p w14:paraId="44592E3F" w14:textId="5BA0964B" w:rsidR="00EC0D24" w:rsidRPr="00325533" w:rsidRDefault="00EC0D24" w:rsidP="00387D00">
      <w:pPr>
        <w:pStyle w:val="Heading1"/>
      </w:pPr>
      <w:r w:rsidRPr="00325533">
        <w:t>Discussion</w:t>
      </w:r>
    </w:p>
    <w:p w14:paraId="3AB2AC04" w14:textId="0E3AD3C7" w:rsidR="00E41FA8" w:rsidRPr="00325533" w:rsidRDefault="00E41FA8" w:rsidP="00E41FA8">
      <w:pPr>
        <w:pStyle w:val="Heading2"/>
      </w:pPr>
      <w:r w:rsidRPr="00325533">
        <w:t>Main Findings</w:t>
      </w:r>
    </w:p>
    <w:p w14:paraId="24A1302C" w14:textId="32275F85" w:rsidR="009F1F8C" w:rsidRPr="00075887" w:rsidRDefault="00387D00" w:rsidP="009F1F8C">
      <w:r w:rsidRPr="00325533">
        <w:t xml:space="preserve">Based on our model we calculated that </w:t>
      </w:r>
      <w:r w:rsidR="00793ECA" w:rsidRPr="00325533">
        <w:t xml:space="preserve">addition of </w:t>
      </w:r>
      <w:r w:rsidR="006B3E58" w:rsidRPr="00325533">
        <w:t>HPA-</w:t>
      </w:r>
      <w:r w:rsidR="006A7AFE" w:rsidRPr="00325533">
        <w:t>1a-</w:t>
      </w:r>
      <w:r w:rsidR="006B3E58" w:rsidRPr="00325533">
        <w:t>antibody screening to the current antenatal screening program of the Netherlands</w:t>
      </w:r>
      <w:r w:rsidRPr="00325533">
        <w:t xml:space="preserve"> will </w:t>
      </w:r>
      <w:r w:rsidR="00CE41A0" w:rsidRPr="00325533">
        <w:t xml:space="preserve">lead to additional </w:t>
      </w:r>
      <w:r w:rsidRPr="00325533">
        <w:t xml:space="preserve">cost </w:t>
      </w:r>
      <w:r w:rsidR="00CE41A0" w:rsidRPr="00325533">
        <w:t>of 4.7 million euro</w:t>
      </w:r>
      <w:r w:rsidR="006B3E58" w:rsidRPr="00325533">
        <w:t xml:space="preserve"> </w:t>
      </w:r>
      <w:r w:rsidR="00CE41A0" w:rsidRPr="00075887">
        <w:t xml:space="preserve">and a </w:t>
      </w:r>
      <w:r w:rsidR="00CE41A0" w:rsidRPr="00075887">
        <w:lastRenderedPageBreak/>
        <w:t xml:space="preserve">gain of </w:t>
      </w:r>
      <w:r w:rsidR="00A54D75" w:rsidRPr="00075887">
        <w:t>226</w:t>
      </w:r>
      <w:r w:rsidR="006B3E58" w:rsidRPr="00075887">
        <w:t xml:space="preserve"> QALY </w:t>
      </w:r>
      <w:r w:rsidRPr="00075887">
        <w:t>per year</w:t>
      </w:r>
      <w:r w:rsidR="006B3E58" w:rsidRPr="00075887">
        <w:t xml:space="preserve">. Thus, the incremental cost-effectiveness ratio was </w:t>
      </w:r>
      <w:r w:rsidR="00A54D75" w:rsidRPr="00075887">
        <w:t>€20,782</w:t>
      </w:r>
      <w:r w:rsidR="006B3E58" w:rsidRPr="00075887">
        <w:t xml:space="preserve"> per QALY gained.</w:t>
      </w:r>
      <w:r w:rsidR="001F0F4D" w:rsidRPr="00075887">
        <w:t xml:space="preserve"> The one</w:t>
      </w:r>
      <w:r w:rsidR="00B96A65" w:rsidRPr="00075887">
        <w:t>-</w:t>
      </w:r>
      <w:r w:rsidR="001F0F4D" w:rsidRPr="00075887">
        <w:t>way sensitivity analysis showed that the</w:t>
      </w:r>
      <w:r w:rsidR="00CE41A0" w:rsidRPr="00075887">
        <w:t xml:space="preserve"> uncertainty around the</w:t>
      </w:r>
      <w:r w:rsidR="001F0F4D" w:rsidRPr="00075887">
        <w:t xml:space="preserve"> incidence of ICH in the group of unidentified FNAIT, lifetime costs of disabled children and the probability of having antibody </w:t>
      </w:r>
      <w:r w:rsidR="003D2FC3" w:rsidRPr="00075887">
        <w:t>quantitation</w:t>
      </w:r>
      <w:r w:rsidR="001F0F4D" w:rsidRPr="00075887">
        <w:t xml:space="preserve"> &gt;3.0 IU/ml at 20 weeks of gestation had the highest effect on the ICER</w:t>
      </w:r>
      <w:r w:rsidR="002E67F5" w:rsidRPr="00075887">
        <w:t xml:space="preserve">. </w:t>
      </w:r>
    </w:p>
    <w:p w14:paraId="012E56FF" w14:textId="49A6F210" w:rsidR="009F1F8C" w:rsidRPr="00075887" w:rsidRDefault="009F1F8C" w:rsidP="009F1F8C">
      <w:pPr>
        <w:pStyle w:val="Heading2"/>
      </w:pPr>
      <w:r w:rsidRPr="00075887">
        <w:t>Interpretation</w:t>
      </w:r>
    </w:p>
    <w:p w14:paraId="69CC1D52" w14:textId="1EE3CDA6" w:rsidR="009F1F8C" w:rsidRPr="00325533" w:rsidRDefault="009F1F8C" w:rsidP="009F1F8C">
      <w:bookmarkStart w:id="4" w:name="_Hlk121381050"/>
      <w:r w:rsidRPr="00075887">
        <w:t xml:space="preserve">Turner </w:t>
      </w:r>
      <w:r w:rsidRPr="00075887">
        <w:rPr>
          <w:i/>
          <w:iCs/>
        </w:rPr>
        <w:t>et al.</w:t>
      </w:r>
      <w:r w:rsidRPr="00325533">
        <w:fldChar w:fldCharType="begin">
          <w:fldData xml:space="preserve">PEVuZE5vdGU+PENpdGU+PEF1dGhvcj5UdXJuZXI8L0F1dGhvcj48WWVhcj4yMDA1PC9ZZWFyPjxS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</w:fldData>
        </w:fldChar>
      </w:r>
      <w:r w:rsidRPr="00075887">
        <w:instrText xml:space="preserve"> ADDIN EN.CITE </w:instrText>
      </w:r>
      <w:r w:rsidRPr="00075887">
        <w:fldChar w:fldCharType="begin">
          <w:fldData xml:space="preserve">PEVuZE5vdGU+PENpdGU+PEF1dGhvcj5UdXJuZXI8L0F1dGhvcj48WWVhcj4yMDA1PC9ZZWFyPjxS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</w:fldData>
        </w:fldChar>
      </w:r>
      <w:r w:rsidRPr="00075887">
        <w:instrText xml:space="preserve"> ADDIN EN.CITE.DATA </w:instrText>
      </w:r>
      <w:r w:rsidRPr="00075887">
        <w:fldChar w:fldCharType="end"/>
      </w:r>
      <w:r w:rsidRPr="00325533">
        <w:fldChar w:fldCharType="separate"/>
      </w:r>
      <w:r w:rsidRPr="00325533">
        <w:rPr>
          <w:noProof/>
          <w:vertAlign w:val="superscript"/>
        </w:rPr>
        <w:t>7</w:t>
      </w:r>
      <w:r w:rsidRPr="00325533">
        <w:fldChar w:fldCharType="end"/>
      </w:r>
      <w:r w:rsidRPr="00325533">
        <w:t xml:space="preserve"> calculated $71,067</w:t>
      </w:r>
      <w:r w:rsidR="00F84826">
        <w:t xml:space="preserve"> (</w:t>
      </w:r>
      <w:r w:rsidR="00F84826" w:rsidRPr="00075887">
        <w:t>€</w:t>
      </w:r>
      <w:r w:rsidR="00F84826">
        <w:t>84,747 price level 2022)</w:t>
      </w:r>
      <w:r w:rsidRPr="00325533">
        <w:t xml:space="preserve"> per QALY gained</w:t>
      </w:r>
      <w:bookmarkEnd w:id="4"/>
      <w:r w:rsidRPr="00325533">
        <w:t xml:space="preserve">. This higher amount can be possibly explained by the fact that this study included only costs for diagnostic testing without taking the costs for treatment </w:t>
      </w:r>
      <w:r w:rsidR="00FD39D6" w:rsidRPr="00325533">
        <w:t xml:space="preserve">and prevention of disability </w:t>
      </w:r>
      <w:r w:rsidRPr="00325533">
        <w:t xml:space="preserve">into account. Therefore, no effect reduction of life-time treatment costs was included, resulting in a higher cost-effectiveness ratio. Killie </w:t>
      </w:r>
      <w:r w:rsidRPr="00325533">
        <w:rPr>
          <w:i/>
          <w:iCs/>
        </w:rPr>
        <w:t>et al</w:t>
      </w:r>
      <w:r w:rsidRPr="00325533">
        <w:t>.</w:t>
      </w:r>
      <w:r w:rsidRPr="00325533">
        <w:fldChar w:fldCharType="begin">
          <w:fldData xml:space="preserve">PEVuZE5vdGU+PENpdGU+PEF1dGhvcj5LaWxsaWU8L0F1dGhvcj48WWVhcj4yMDA3PC9ZZWFyPjxS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</w:fldData>
        </w:fldChar>
      </w:r>
      <w:r w:rsidRPr="006F1C10">
        <w:instrText xml:space="preserve"> ADDIN EN.CITE </w:instrText>
      </w:r>
      <w:r w:rsidRPr="006F1C10">
        <w:fldChar w:fldCharType="begin">
          <w:fldData xml:space="preserve">PEVuZE5vdGU+PENpdGU+PEF1dGhvcj5LaWxsaWU8L0F1dGhvcj48WWVhcj4yMDA3PC9ZZWFyPjxS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</w:fldData>
        </w:fldChar>
      </w:r>
      <w:r w:rsidRPr="006F1C10">
        <w:instrText xml:space="preserve"> ADDIN EN.CITE.DATA </w:instrText>
      </w:r>
      <w:r w:rsidRPr="006F1C10">
        <w:fldChar w:fldCharType="end"/>
      </w:r>
      <w:r w:rsidRPr="00325533">
        <w:fldChar w:fldCharType="separate"/>
      </w:r>
      <w:r w:rsidRPr="00325533">
        <w:rPr>
          <w:noProof/>
          <w:vertAlign w:val="superscript"/>
        </w:rPr>
        <w:t>8</w:t>
      </w:r>
      <w:r w:rsidRPr="00325533">
        <w:fldChar w:fldCharType="end"/>
      </w:r>
      <w:r w:rsidRPr="00325533">
        <w:t xml:space="preserve"> calculated that all screening strategies were cost-saving</w:t>
      </w:r>
      <w:r w:rsidR="00441A1B" w:rsidRPr="00325533">
        <w:t>.</w:t>
      </w:r>
      <w:r w:rsidRPr="00325533">
        <w:t xml:space="preserve"> </w:t>
      </w:r>
      <w:r w:rsidR="00441A1B" w:rsidRPr="00325533">
        <w:t>Based on the results of their screening study</w:t>
      </w:r>
      <w:r w:rsidRPr="00325533">
        <w:t>,</w:t>
      </w:r>
      <w:r w:rsidR="00441A1B" w:rsidRPr="00325533">
        <w:fldChar w:fldCharType="begin">
          <w:fldData xml:space="preserve">PEVuZE5vdGU+PENpdGU+PEF1dGhvcj5LamVsZHNlbi1LcmFnaDwvQXV0aG9yPjxZZWFyPjIwMDc8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</w:fldData>
        </w:fldChar>
      </w:r>
      <w:r w:rsidR="00441A1B" w:rsidRPr="006F1C10">
        <w:instrText xml:space="preserve"> ADDIN EN.CITE </w:instrText>
      </w:r>
      <w:r w:rsidR="00441A1B" w:rsidRPr="006F1C10">
        <w:fldChar w:fldCharType="begin">
          <w:fldData xml:space="preserve">PEVuZE5vdGU+PENpdGU+PEF1dGhvcj5LamVsZHNlbi1LcmFnaDwvQXV0aG9yPjxZZWFyPjIwMDc8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</w:fldData>
        </w:fldChar>
      </w:r>
      <w:r w:rsidR="00441A1B" w:rsidRPr="006F1C10">
        <w:instrText xml:space="preserve"> ADDIN EN.CITE.DATA </w:instrText>
      </w:r>
      <w:r w:rsidR="00441A1B" w:rsidRPr="006F1C10">
        <w:fldChar w:fldCharType="end"/>
      </w:r>
      <w:r w:rsidR="00441A1B" w:rsidRPr="00325533">
        <w:fldChar w:fldCharType="separate"/>
      </w:r>
      <w:r w:rsidR="00441A1B" w:rsidRPr="00325533">
        <w:rPr>
          <w:noProof/>
          <w:vertAlign w:val="superscript"/>
        </w:rPr>
        <w:t>11</w:t>
      </w:r>
      <w:r w:rsidR="00441A1B" w:rsidRPr="00325533">
        <w:fldChar w:fldCharType="end"/>
      </w:r>
      <w:r w:rsidRPr="00325533">
        <w:t xml:space="preserve"> a near</w:t>
      </w:r>
      <w:r w:rsidR="00242062" w:rsidRPr="00325533">
        <w:t>-</w:t>
      </w:r>
      <w:r w:rsidRPr="00325533">
        <w:t>term caesarean section was considered to prevent adverse outcome in FNAIT. If this approach indeed would reduce FNAIT-related severe bleeding has however been questioned.</w:t>
      </w:r>
      <w:r w:rsidRPr="00325533">
        <w:fldChar w:fldCharType="begin"/>
      </w:r>
      <w:r w:rsidRPr="006F1C10">
        <w:instrText xml:space="preserve"> ADDIN EN.CITE &lt;EndNote&gt;&lt;Cite&gt;&lt;Author&gt;Fretheim&lt;/Author&gt;&lt;Year&gt;2008&lt;/Year&gt;&lt;RecNum&gt;41&lt;/RecNum&gt;&lt;DisplayText&gt;&lt;style face="superscript"&gt;43&lt;/style&gt;&lt;/DisplayText&gt;&lt;record&gt;&lt;rec-number&gt;41&lt;/rec-number&gt;&lt;foreign-keys&gt;&lt;key app="EN" db-id="ap2afx2ampzw0ue2fzk5stsvxtxe9s299e5p" timestamp="1659012342"&gt;41&lt;/key&gt;&lt;/foreign-keys&gt;&lt;ref-type name="Journal Article"&gt;17&lt;/ref-type&gt;&lt;contributors&gt;&lt;authors&gt;&lt;author&gt;Fretheim, A.&lt;/author&gt;&lt;/authors&gt;&lt;/contributors&gt;&lt;titles&gt;&lt;title&gt;Cost-effectiveness analysis of screening for neonatal alloimmune thrombocytopenia was based on invalid assumption&lt;/title&gt;&lt;secondary-title&gt;Bjog&lt;/secondary-title&gt;&lt;alt-title&gt;BJOG : an international journal of obstetrics and gynaecology&lt;/alt-title&gt;&lt;/titles&gt;&lt;periodical&gt;&lt;full-title&gt;Bjog&lt;/full-title&gt;&lt;abbr-1&gt;BJOG : an international journal of obstetrics and gynaecology&lt;/abbr-1&gt;&lt;/periodical&gt;&lt;alt-periodical&gt;&lt;full-title&gt;Bjog&lt;/full-title&gt;&lt;abbr-1&gt;BJOG : an international journal of obstetrics and gynaecology&lt;/abbr-1&gt;&lt;/alt-periodical&gt;&lt;pages&gt;412-3; author reply 413-4; discussion 414&lt;/pages&gt;&lt;volume&gt;115&lt;/volume&gt;&lt;number&gt;3&lt;/number&gt;&lt;edition&gt;2008/01/15&lt;/edition&gt;&lt;keywords&gt;&lt;keyword&gt;Cost-Benefit Analysis&lt;/keyword&gt;&lt;keyword&gt;Female&lt;/keyword&gt;&lt;keyword&gt;Humans&lt;/keyword&gt;&lt;keyword&gt;Infant, Newborn&lt;/keyword&gt;&lt;keyword&gt;Neonatal Screening/*economics&lt;/keyword&gt;&lt;keyword&gt;Purpura, Thrombocytopenic, Idiopathic/*diagnosis&lt;/keyword&gt;&lt;/keywords&gt;&lt;dates&gt;&lt;year&gt;2008&lt;/year&gt;&lt;pub-dates&gt;&lt;date&gt;Feb&lt;/date&gt;&lt;/pub-dates&gt;&lt;/dates&gt;&lt;isbn&gt;1470-0328&lt;/isbn&gt;&lt;accession-num&gt;18190384&lt;/accession-num&gt;&lt;urls&gt;&lt;/urls&gt;&lt;electronic-resource-num&gt;10.1111/j.1471-0528.2007.01615.x&lt;/electronic-resource-num&gt;&lt;remote-database-provider&gt;NLM&lt;/remote-database-provider&gt;&lt;language&gt;eng&lt;/language&gt;&lt;/record&gt;&lt;/Cite&gt;&lt;/EndNote&gt;</w:instrText>
      </w:r>
      <w:r w:rsidRPr="00325533">
        <w:fldChar w:fldCharType="separate"/>
      </w:r>
      <w:r w:rsidRPr="00325533">
        <w:rPr>
          <w:noProof/>
          <w:vertAlign w:val="superscript"/>
        </w:rPr>
        <w:t>43</w:t>
      </w:r>
      <w:r w:rsidRPr="00325533">
        <w:fldChar w:fldCharType="end"/>
      </w:r>
      <w:r w:rsidRPr="00325533">
        <w:t xml:space="preserve"> </w:t>
      </w:r>
      <w:r w:rsidR="00441A1B" w:rsidRPr="00325533">
        <w:t>The Norwegian study</w:t>
      </w:r>
      <w:r w:rsidR="00441A1B" w:rsidRPr="00325533">
        <w:fldChar w:fldCharType="begin">
          <w:fldData xml:space="preserve">PEVuZE5vdGU+PENpdGU+PEF1dGhvcj5LaWxsaWU8L0F1dGhvcj48WWVhcj4yMDA3PC9ZZWFyPjxS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</w:fldData>
        </w:fldChar>
      </w:r>
      <w:r w:rsidR="00441A1B" w:rsidRPr="006F1C10">
        <w:instrText xml:space="preserve"> ADDIN EN.CITE </w:instrText>
      </w:r>
      <w:r w:rsidR="00441A1B" w:rsidRPr="006F1C10">
        <w:fldChar w:fldCharType="begin">
          <w:fldData xml:space="preserve">PEVuZE5vdGU+PENpdGU+PEF1dGhvcj5LaWxsaWU8L0F1dGhvcj48WWVhcj4yMDA3PC9ZZWFyPjxS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</w:fldData>
        </w:fldChar>
      </w:r>
      <w:r w:rsidR="00441A1B" w:rsidRPr="006F1C10">
        <w:instrText xml:space="preserve"> ADDIN EN.CITE.DATA </w:instrText>
      </w:r>
      <w:r w:rsidR="00441A1B" w:rsidRPr="006F1C10">
        <w:fldChar w:fldCharType="end"/>
      </w:r>
      <w:r w:rsidR="00441A1B" w:rsidRPr="00325533">
        <w:fldChar w:fldCharType="separate"/>
      </w:r>
      <w:r w:rsidR="00441A1B" w:rsidRPr="00325533">
        <w:rPr>
          <w:noProof/>
          <w:vertAlign w:val="superscript"/>
        </w:rPr>
        <w:t>8</w:t>
      </w:r>
      <w:r w:rsidR="00441A1B" w:rsidRPr="00325533">
        <w:fldChar w:fldCharType="end"/>
      </w:r>
      <w:r w:rsidRPr="00325533">
        <w:t xml:space="preserve"> estimated that screening of 100,000 women would lead to 210-230 gained QALYs (discounted rate). This was higher compared to our study (132 QALYs per 100,000 pregnant women). This difference can be explained by using different probabilities of disability and death within the immunised population. </w:t>
      </w:r>
    </w:p>
    <w:p w14:paraId="568DC4D4" w14:textId="29381760" w:rsidR="009F1F8C" w:rsidRPr="00325533" w:rsidRDefault="009F1F8C" w:rsidP="009F1F8C">
      <w:r w:rsidRPr="00325533">
        <w:t xml:space="preserve">In line with the conclusions of Killie </w:t>
      </w:r>
      <w:r w:rsidRPr="00325533">
        <w:rPr>
          <w:i/>
          <w:iCs/>
        </w:rPr>
        <w:t>et al</w:t>
      </w:r>
      <w:r w:rsidRPr="00325533">
        <w:t>., cost-effectiveness ratio found in our study is possibly acceptable for European countries.</w:t>
      </w:r>
      <w:r w:rsidRPr="00325533">
        <w:fldChar w:fldCharType="begin">
          <w:fldData xml:space="preserve">PEVuZE5vdGU+PENpdGU+PEF1dGhvcj5DYW1lcm9uPC9BdXRob3I+PFllYXI+MjAxODwvWWVhcj48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</w:fldData>
        </w:fldChar>
      </w:r>
      <w:r w:rsidRPr="006F1C10">
        <w:instrText xml:space="preserve"> ADDIN EN.CITE </w:instrText>
      </w:r>
      <w:r w:rsidRPr="006F1C10">
        <w:fldChar w:fldCharType="begin">
          <w:fldData xml:space="preserve">PEVuZE5vdGU+PENpdGU+PEF1dGhvcj5DYW1lcm9uPC9BdXRob3I+PFllYXI+MjAxODwvWWVhcj48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</w:fldData>
        </w:fldChar>
      </w:r>
      <w:r w:rsidRPr="006F1C10">
        <w:instrText xml:space="preserve"> ADDIN EN.CITE.DATA </w:instrText>
      </w:r>
      <w:r w:rsidRPr="006F1C10">
        <w:fldChar w:fldCharType="end"/>
      </w:r>
      <w:r w:rsidRPr="00325533">
        <w:fldChar w:fldCharType="separate"/>
      </w:r>
      <w:r w:rsidRPr="00325533">
        <w:rPr>
          <w:noProof/>
          <w:vertAlign w:val="superscript"/>
        </w:rPr>
        <w:t>44</w:t>
      </w:r>
      <w:r w:rsidRPr="00325533">
        <w:fldChar w:fldCharType="end"/>
      </w:r>
      <w:r w:rsidRPr="00325533">
        <w:t xml:space="preserve"> In addition, further cost reductions in future seems feasible. At present, maternal blood group typing (ABO, RhD, Rhc) is repeated in every pregnancy. When these test results including HPA-1</w:t>
      </w:r>
      <w:r w:rsidR="00FD39D6" w:rsidRPr="00325533">
        <w:t>a</w:t>
      </w:r>
      <w:r w:rsidRPr="00325533">
        <w:t xml:space="preserve"> and HLA typing are stored in a central database, this information can be used for subsequent pregnancies</w:t>
      </w:r>
      <w:r w:rsidR="00871686" w:rsidRPr="00325533">
        <w:t>, avoiding unnecessary retesting</w:t>
      </w:r>
      <w:r w:rsidRPr="00325533">
        <w:t xml:space="preserve">. </w:t>
      </w:r>
      <w:r w:rsidR="00871686" w:rsidRPr="00325533">
        <w:t>Additionally</w:t>
      </w:r>
      <w:r w:rsidRPr="00325533">
        <w:t xml:space="preserve">, </w:t>
      </w:r>
      <w:r w:rsidR="00871686" w:rsidRPr="00325533">
        <w:t>if</w:t>
      </w:r>
      <w:r w:rsidRPr="00325533">
        <w:t xml:space="preserve"> prophylaxis may become available in </w:t>
      </w:r>
      <w:r w:rsidRPr="006F1C10">
        <w:t>future, immunisation can be prevented</w:t>
      </w:r>
      <w:r w:rsidR="00871686" w:rsidRPr="006F1C10">
        <w:t>. This</w:t>
      </w:r>
      <w:r w:rsidRPr="006F1C10">
        <w:t xml:space="preserve"> may reduce the number of immunised and high-risk pregnancies requiring (expensive) IVIg treatment.</w:t>
      </w:r>
      <w:r w:rsidRPr="00325533">
        <w:fldChar w:fldCharType="begin">
          <w:fldData xml:space="preserve">PEVuZE5vdGU+PENpdGU+PEF1dGhvcj5CdXNzZWw8L0F1dGhvcj48WWVhcj4yMDIxPC9ZZWFyPjxS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</w:fldData>
        </w:fldChar>
      </w:r>
      <w:r w:rsidRPr="006F1C10">
        <w:instrText xml:space="preserve"> ADDIN EN.CITE </w:instrText>
      </w:r>
      <w:r w:rsidRPr="006F1C10">
        <w:fldChar w:fldCharType="begin">
          <w:fldData xml:space="preserve">PEVuZE5vdGU+PENpdGU+PEF1dGhvcj5CdXNzZWw8L0F1dGhvcj48WWVhcj4yMDIxPC9ZZWFyPjxS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</w:fldData>
        </w:fldChar>
      </w:r>
      <w:r w:rsidRPr="006F1C10">
        <w:instrText xml:space="preserve"> ADDIN EN.CITE.DATA </w:instrText>
      </w:r>
      <w:r w:rsidRPr="006F1C10">
        <w:fldChar w:fldCharType="end"/>
      </w:r>
      <w:r w:rsidRPr="00325533">
        <w:fldChar w:fldCharType="separate"/>
      </w:r>
      <w:r w:rsidRPr="00325533">
        <w:rPr>
          <w:noProof/>
          <w:vertAlign w:val="superscript"/>
        </w:rPr>
        <w:t>45</w:t>
      </w:r>
      <w:r w:rsidRPr="00325533">
        <w:fldChar w:fldCharType="end"/>
      </w:r>
    </w:p>
    <w:p w14:paraId="62A1D685" w14:textId="77777777" w:rsidR="009F1F8C" w:rsidRPr="00325533" w:rsidRDefault="009F1F8C" w:rsidP="009F1F8C">
      <w:pPr>
        <w:pStyle w:val="Heading2"/>
      </w:pPr>
      <w:r w:rsidRPr="00325533">
        <w:lastRenderedPageBreak/>
        <w:t>Strengths and limitations</w:t>
      </w:r>
    </w:p>
    <w:p w14:paraId="75AF9B35" w14:textId="20AC63FD" w:rsidR="009F1F8C" w:rsidRPr="00325533" w:rsidRDefault="009F1F8C" w:rsidP="009F1F8C">
      <w:r w:rsidRPr="00325533">
        <w:t>Our study has several limitations. Most importantly, our study was based on the assumption that IVIg treatment could prevent all FNAIT</w:t>
      </w:r>
      <w:r w:rsidR="00FD39D6" w:rsidRPr="00325533">
        <w:t>-</w:t>
      </w:r>
      <w:r w:rsidRPr="006F1C10">
        <w:t xml:space="preserve">related ICH and that all immunisations leading to ICH will be detected in this screening strategy. It is </w:t>
      </w:r>
      <w:r w:rsidR="00441A1B" w:rsidRPr="006F1C10">
        <w:t>unknown if</w:t>
      </w:r>
      <w:r w:rsidRPr="006F1C10">
        <w:t xml:space="preserve"> IVIg also reduces the risk of bleeding in </w:t>
      </w:r>
      <w:r w:rsidRPr="006F1C10">
        <w:rPr>
          <w:i/>
          <w:iCs/>
        </w:rPr>
        <w:t>first</w:t>
      </w:r>
      <w:r w:rsidRPr="006F1C10">
        <w:t xml:space="preserve"> HPA-1a immunised pregnancies. The impact of th</w:t>
      </w:r>
      <w:r w:rsidR="00441A1B" w:rsidRPr="006F1C10">
        <w:t>is</w:t>
      </w:r>
      <w:r w:rsidRPr="006F1C10">
        <w:t xml:space="preserve"> assumption</w:t>
      </w:r>
      <w:r w:rsidR="00441A1B" w:rsidRPr="006F1C10">
        <w:t xml:space="preserve"> was</w:t>
      </w:r>
      <w:r w:rsidRPr="006F1C10">
        <w:t xml:space="preserve"> explored in a scenario analysis in which the effectiveness of IVIg treatment was lower. The only way to obtain more knowledge on this subject is to introduce population-based screening in a study setup with a control group. </w:t>
      </w:r>
      <w:r w:rsidR="00FD39D6" w:rsidRPr="006F1C10">
        <w:t>Such a</w:t>
      </w:r>
      <w:r w:rsidR="0066239D" w:rsidRPr="006F1C10">
        <w:t xml:space="preserve"> pilot screening </w:t>
      </w:r>
      <w:r w:rsidRPr="006F1C10">
        <w:t>could also provide information about risk stratification within HPA-1a immunised pregnant women. Possibly,</w:t>
      </w:r>
      <w:r w:rsidR="00871686" w:rsidRPr="006F1C10">
        <w:t xml:space="preserve"> </w:t>
      </w:r>
      <w:r w:rsidR="008E3769" w:rsidRPr="006F1C10">
        <w:t xml:space="preserve">determination of </w:t>
      </w:r>
      <w:r w:rsidRPr="006F1C10">
        <w:t>Fc</w:t>
      </w:r>
      <w:r w:rsidR="00242062" w:rsidRPr="006F1C10">
        <w:t xml:space="preserve"> </w:t>
      </w:r>
      <w:r w:rsidRPr="006F1C10">
        <w:t xml:space="preserve">core </w:t>
      </w:r>
      <w:proofErr w:type="spellStart"/>
      <w:r w:rsidRPr="006F1C10">
        <w:t>fucosylation</w:t>
      </w:r>
      <w:proofErr w:type="spellEnd"/>
      <w:r w:rsidRPr="006F1C10">
        <w:t xml:space="preserve"> of anti-HPA-1a</w:t>
      </w:r>
      <w:r w:rsidRPr="00325533">
        <w:fldChar w:fldCharType="begin">
          <w:fldData xml:space="preserve">PEVuZE5vdGU+PENpdGU+PEF1dGhvcj5LYXB1cjwvQXV0aG9yPjxZZWFyPjIwMTQ8L1llYXI+PFJl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=
</w:fldData>
        </w:fldChar>
      </w:r>
      <w:r w:rsidRPr="006F1C10">
        <w:instrText xml:space="preserve"> ADDIN EN.CITE </w:instrText>
      </w:r>
      <w:r w:rsidRPr="006F1C10">
        <w:fldChar w:fldCharType="begin">
          <w:fldData xml:space="preserve">PEVuZE5vdGU+PENpdGU+PEF1dGhvcj5LYXB1cjwvQXV0aG9yPjxZZWFyPjIwMTQ8L1llYXI+PFJl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=
</w:fldData>
        </w:fldChar>
      </w:r>
      <w:r w:rsidRPr="006F1C10">
        <w:instrText xml:space="preserve"> ADDIN EN.CITE.DATA </w:instrText>
      </w:r>
      <w:r w:rsidRPr="006F1C10">
        <w:fldChar w:fldCharType="end"/>
      </w:r>
      <w:r w:rsidRPr="00325533">
        <w:fldChar w:fldCharType="separate"/>
      </w:r>
      <w:r w:rsidRPr="00325533">
        <w:rPr>
          <w:noProof/>
          <w:vertAlign w:val="superscript"/>
        </w:rPr>
        <w:t>46</w:t>
      </w:r>
      <w:r w:rsidRPr="00325533">
        <w:fldChar w:fldCharType="end"/>
      </w:r>
      <w:r w:rsidRPr="00325533">
        <w:t xml:space="preserve"> or </w:t>
      </w:r>
      <w:r w:rsidR="00871686" w:rsidRPr="00325533">
        <w:t xml:space="preserve">the presence </w:t>
      </w:r>
      <w:r w:rsidRPr="00325533">
        <w:t xml:space="preserve">subtypes of </w:t>
      </w:r>
      <w:r w:rsidR="00871686" w:rsidRPr="00325533">
        <w:t>anti-HPA-1a</w:t>
      </w:r>
      <w:r w:rsidRPr="00325533">
        <w:fldChar w:fldCharType="begin">
          <w:fldData xml:space="preserve">PEVuZE5vdGU+PENpdGU+PEF1dGhvcj5TYW50b3NvPC9BdXRob3I+PFllYXI+MjAxNjwvWWVhcj48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</w:fldData>
        </w:fldChar>
      </w:r>
      <w:r w:rsidRPr="006F1C10">
        <w:instrText xml:space="preserve"> ADDIN EN.CITE </w:instrText>
      </w:r>
      <w:r w:rsidRPr="006F1C10">
        <w:fldChar w:fldCharType="begin">
          <w:fldData xml:space="preserve">PEVuZE5vdGU+PENpdGU+PEF1dGhvcj5TYW50b3NvPC9BdXRob3I+PFllYXI+MjAxNjwvWWVhcj48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</w:fldData>
        </w:fldChar>
      </w:r>
      <w:r w:rsidRPr="006F1C10">
        <w:instrText xml:space="preserve"> ADDIN EN.CITE.DATA </w:instrText>
      </w:r>
      <w:r w:rsidRPr="006F1C10">
        <w:fldChar w:fldCharType="end"/>
      </w:r>
      <w:r w:rsidRPr="00325533">
        <w:fldChar w:fldCharType="separate"/>
      </w:r>
      <w:r w:rsidRPr="00325533">
        <w:rPr>
          <w:noProof/>
          <w:vertAlign w:val="superscript"/>
        </w:rPr>
        <w:t>47</w:t>
      </w:r>
      <w:r w:rsidRPr="00325533">
        <w:fldChar w:fldCharType="end"/>
      </w:r>
      <w:r w:rsidRPr="00325533">
        <w:t xml:space="preserve"> could be used to improve risk stratification</w:t>
      </w:r>
      <w:r w:rsidR="008E3769" w:rsidRPr="00325533">
        <w:t>.</w:t>
      </w:r>
      <w:r w:rsidRPr="00325533">
        <w:t xml:space="preserve"> It could be justifiable to start a pilot screening with an antibody threshold of 10 IU/ml instead of 3 IU/ml for discrimination of high-risk pregnancies. The threshold of 3 IU/ml was designed to detect cases with severe thrombocytopenia (platelet count &lt;50</w:t>
      </w:r>
      <w:r w:rsidRPr="00325533">
        <w:rPr>
          <w:rFonts w:cstheme="minorHAnsi"/>
        </w:rPr>
        <w:t>×10</w:t>
      </w:r>
      <w:r w:rsidRPr="00325533">
        <w:rPr>
          <w:rFonts w:cstheme="minorHAnsi"/>
          <w:vertAlign w:val="superscript"/>
        </w:rPr>
        <w:t>9</w:t>
      </w:r>
      <w:r w:rsidRPr="00325533">
        <w:rPr>
          <w:rFonts w:cstheme="minorHAnsi"/>
        </w:rPr>
        <w:t>/L).</w:t>
      </w:r>
      <w:r w:rsidRPr="00325533">
        <w:rPr>
          <w:rFonts w:cstheme="minorHAnsi"/>
        </w:rPr>
        <w:fldChar w:fldCharType="begin">
          <w:fldData xml:space="preserve">PEVuZE5vdGU+PENpdGU+PEF1dGhvcj5LaWxsaWU8L0F1dGhvcj48WWVhcj4yMDA4PC9ZZWFyPjxS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</w:fldData>
        </w:fldChar>
      </w:r>
      <w:r w:rsidRPr="006F1C10">
        <w:rPr>
          <w:rFonts w:cstheme="minorHAnsi"/>
        </w:rPr>
        <w:instrText xml:space="preserve"> ADDIN EN.CITE </w:instrText>
      </w:r>
      <w:r w:rsidRPr="006F1C10">
        <w:rPr>
          <w:rFonts w:cstheme="minorHAnsi"/>
        </w:rPr>
        <w:fldChar w:fldCharType="begin">
          <w:fldData xml:space="preserve">PEVuZE5vdGU+PENpdGU+PEF1dGhvcj5LaWxsaWU8L0F1dGhvcj48WWVhcj4yMDA4PC9ZZWFyPjxS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</w:fldData>
        </w:fldChar>
      </w:r>
      <w:r w:rsidRPr="006F1C10">
        <w:rPr>
          <w:rFonts w:cstheme="minorHAnsi"/>
        </w:rPr>
        <w:instrText xml:space="preserve"> ADDIN EN.CITE.DATA </w:instrText>
      </w:r>
      <w:r w:rsidRPr="006F1C10">
        <w:rPr>
          <w:rFonts w:cstheme="minorHAnsi"/>
        </w:rPr>
      </w:r>
      <w:r w:rsidRPr="006F1C10">
        <w:rPr>
          <w:rFonts w:cstheme="minorHAnsi"/>
        </w:rPr>
        <w:fldChar w:fldCharType="end"/>
      </w:r>
      <w:r w:rsidRPr="00325533">
        <w:rPr>
          <w:rFonts w:cstheme="minorHAnsi"/>
        </w:rPr>
      </w:r>
      <w:r w:rsidRPr="00325533">
        <w:rPr>
          <w:rFonts w:cstheme="minorHAnsi"/>
        </w:rPr>
        <w:fldChar w:fldCharType="separate"/>
      </w:r>
      <w:r w:rsidRPr="00325533">
        <w:rPr>
          <w:rFonts w:cstheme="minorHAnsi"/>
          <w:noProof/>
          <w:vertAlign w:val="superscript"/>
        </w:rPr>
        <w:t>22</w:t>
      </w:r>
      <w:r w:rsidRPr="00325533">
        <w:rPr>
          <w:rFonts w:cstheme="minorHAnsi"/>
        </w:rPr>
        <w:fldChar w:fldCharType="end"/>
      </w:r>
      <w:r w:rsidRPr="00325533">
        <w:t xml:space="preserve"> However, severe thrombocytopenia does not always lead to ICH</w:t>
      </w:r>
      <w:r w:rsidR="00871686" w:rsidRPr="00325533">
        <w:t xml:space="preserve"> and most</w:t>
      </w:r>
      <w:r w:rsidRPr="00325533">
        <w:t xml:space="preserve"> cases with ICH in prospective studies have antibody thresholds above 10 IU/ml.</w:t>
      </w:r>
      <w:r w:rsidRPr="00325533">
        <w:fldChar w:fldCharType="begin">
          <w:fldData xml:space="preserve">PEVuZE5vdGU+PENpdGU+PEF1dGhvcj5XaWxsaWFtc29uPC9BdXRob3I+PFllYXI+MTk5ODwvWWVh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</w:fldData>
        </w:fldChar>
      </w:r>
      <w:r w:rsidRPr="006F1C10">
        <w:instrText xml:space="preserve"> ADDIN EN.CITE </w:instrText>
      </w:r>
      <w:r w:rsidRPr="006F1C10">
        <w:fldChar w:fldCharType="begin">
          <w:fldData xml:space="preserve">PEVuZE5vdGU+PENpdGU+PEF1dGhvcj5XaWxsaWFtc29uPC9BdXRob3I+PFllYXI+MTk5ODwvWWVh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</w:fldData>
        </w:fldChar>
      </w:r>
      <w:r w:rsidRPr="006F1C10">
        <w:instrText xml:space="preserve"> ADDIN EN.CITE.DATA </w:instrText>
      </w:r>
      <w:r w:rsidRPr="006F1C10">
        <w:fldChar w:fldCharType="end"/>
      </w:r>
      <w:r w:rsidRPr="00325533">
        <w:fldChar w:fldCharType="separate"/>
      </w:r>
      <w:r w:rsidRPr="00325533">
        <w:rPr>
          <w:noProof/>
          <w:vertAlign w:val="superscript"/>
        </w:rPr>
        <w:t>10, 11, 40, 41</w:t>
      </w:r>
      <w:r w:rsidRPr="00325533">
        <w:fldChar w:fldCharType="end"/>
      </w:r>
      <w:r w:rsidRPr="00325533">
        <w:t xml:space="preserve"> </w:t>
      </w:r>
      <w:r w:rsidR="00B94431">
        <w:t xml:space="preserve">Possibly, </w:t>
      </w:r>
      <w:r w:rsidRPr="00325533">
        <w:t xml:space="preserve">cases with ICH will be missed by using </w:t>
      </w:r>
      <w:r w:rsidR="008E3769" w:rsidRPr="00325533">
        <w:t>a higher</w:t>
      </w:r>
      <w:r w:rsidRPr="00325533">
        <w:t xml:space="preserve"> threshold, however screening is not necessarily intended to find all cases, but to find as many as possible in a cost-effective way. Another limitation of our study is that knowledge about the long-term costs is limited, while our OWSA showed that the uncertainty around this value had the biggest impact on the ICER, this uncertainty should be addressed in future research. </w:t>
      </w:r>
    </w:p>
    <w:p w14:paraId="26DC6F1F" w14:textId="1D171954" w:rsidR="007B6827" w:rsidRPr="006F1C10" w:rsidRDefault="003F552E" w:rsidP="00EE1401">
      <w:r w:rsidRPr="00325533">
        <w:t>Acknowledging the limitations of our study about the effect of IVIg treatment in first affected pregnancies and the uncertainty in estimating life-time costs of disabled children we think that HPA</w:t>
      </w:r>
      <w:r w:rsidR="009F19C4" w:rsidRPr="00325533">
        <w:t>-1a</w:t>
      </w:r>
      <w:r w:rsidRPr="006F1C10">
        <w:t xml:space="preserve"> screening in pregnancy </w:t>
      </w:r>
      <w:r w:rsidR="00B452B5" w:rsidRPr="006F1C10">
        <w:t xml:space="preserve">has the potential to </w:t>
      </w:r>
      <w:r w:rsidRPr="006F1C10">
        <w:t>be cost-effective. For a screening program it is of the utmost importance to allow risk stratification within the group of HPA-1a immuni</w:t>
      </w:r>
      <w:r w:rsidR="009074C5" w:rsidRPr="006F1C10">
        <w:t>s</w:t>
      </w:r>
      <w:r w:rsidRPr="006F1C10">
        <w:t>ed pregnant women,</w:t>
      </w:r>
      <w:r w:rsidR="00325F29" w:rsidRPr="006F1C10">
        <w:t xml:space="preserve"> to restrict IVIg therapy to </w:t>
      </w:r>
      <w:r w:rsidRPr="006F1C10">
        <w:t>women with a high</w:t>
      </w:r>
      <w:r w:rsidR="00325F29" w:rsidRPr="006F1C10">
        <w:t>-</w:t>
      </w:r>
      <w:r w:rsidRPr="006F1C10">
        <w:t xml:space="preserve">risk of having a child with </w:t>
      </w:r>
      <w:r w:rsidR="002F2A26" w:rsidRPr="006F1C10">
        <w:t xml:space="preserve">intracranial </w:t>
      </w:r>
      <w:r w:rsidR="00325F29" w:rsidRPr="006F1C10">
        <w:t>haemorrhage.</w:t>
      </w:r>
      <w:r w:rsidR="002F2A26" w:rsidRPr="006F1C10">
        <w:t xml:space="preserve"> </w:t>
      </w:r>
    </w:p>
    <w:p w14:paraId="5E9534CA" w14:textId="5EE21132" w:rsidR="007C60AF" w:rsidRPr="006F1C10" w:rsidRDefault="007B6827" w:rsidP="00647DDC">
      <w:pPr>
        <w:pStyle w:val="Heading1"/>
      </w:pPr>
      <w:r w:rsidRPr="006F1C10">
        <w:lastRenderedPageBreak/>
        <w:t>Acknowledgements</w:t>
      </w:r>
    </w:p>
    <w:p w14:paraId="085015EB" w14:textId="42D60C49" w:rsidR="005E7D59" w:rsidRPr="006F1C10" w:rsidRDefault="00647DDC" w:rsidP="00E62496">
      <w:r w:rsidRPr="006F1C10">
        <w:t xml:space="preserve">We would like to thank </w:t>
      </w:r>
      <w:r w:rsidR="007B6827" w:rsidRPr="006F1C10">
        <w:t>Jens Kjeldsen-Kragh and Mette Kjær</w:t>
      </w:r>
      <w:r w:rsidRPr="006F1C10">
        <w:t xml:space="preserve"> for providing </w:t>
      </w:r>
      <w:r w:rsidR="00E62496" w:rsidRPr="006F1C10">
        <w:t>additional data regarding antibody levels at multiple time points during pregnancy.</w:t>
      </w:r>
    </w:p>
    <w:p w14:paraId="0CC51250" w14:textId="06B27C1D" w:rsidR="00E41FA8" w:rsidRPr="006F1C10" w:rsidRDefault="00E41FA8" w:rsidP="005E7D59">
      <w:pPr>
        <w:pStyle w:val="Heading1"/>
      </w:pPr>
      <w:r w:rsidRPr="006F1C10">
        <w:t>Disclosure of Interests</w:t>
      </w:r>
    </w:p>
    <w:p w14:paraId="1375943F" w14:textId="11BEEF24" w:rsidR="00E62496" w:rsidRPr="006F1C10" w:rsidRDefault="00E62496" w:rsidP="00E62496">
      <w:r w:rsidRPr="006F1C10">
        <w:rPr>
          <w:lang w:val="en-US"/>
        </w:rPr>
        <w:t>DO is funded as a research consultant by J</w:t>
      </w:r>
      <w:proofErr w:type="spellStart"/>
      <w:r w:rsidRPr="006F1C10">
        <w:rPr>
          <w:rFonts w:eastAsia="Times New Roman"/>
          <w:color w:val="000000"/>
        </w:rPr>
        <w:t>anssen</w:t>
      </w:r>
      <w:proofErr w:type="spellEnd"/>
      <w:r w:rsidRPr="006F1C10">
        <w:rPr>
          <w:rFonts w:eastAsia="Times New Roman"/>
          <w:color w:val="000000"/>
        </w:rPr>
        <w:t xml:space="preserve"> Pharmaceuticals Inc </w:t>
      </w:r>
      <w:r w:rsidRPr="006F1C10">
        <w:rPr>
          <w:lang w:val="en-US"/>
        </w:rPr>
        <w:t xml:space="preserve">and participates on the Advisory Board of </w:t>
      </w:r>
      <w:r w:rsidRPr="006F1C10">
        <w:rPr>
          <w:rFonts w:eastAsia="Times New Roman"/>
          <w:color w:val="000000"/>
        </w:rPr>
        <w:t>Janssen Pharmaceuticals Inc</w:t>
      </w:r>
      <w:r w:rsidRPr="006F1C10">
        <w:rPr>
          <w:lang w:val="en-US"/>
        </w:rPr>
        <w:t xml:space="preserve">. </w:t>
      </w:r>
      <w:r w:rsidRPr="006F1C10">
        <w:t xml:space="preserve">EL reports a </w:t>
      </w:r>
      <w:r w:rsidRPr="006F1C10">
        <w:rPr>
          <w:rFonts w:eastAsia="Times New Roman"/>
          <w:color w:val="000000"/>
        </w:rPr>
        <w:t xml:space="preserve">consultancy fee from Janssen Pharmaceuticals Inc as member of the Advisory Board on FNAIT. The </w:t>
      </w:r>
      <w:r w:rsidRPr="006F1C10">
        <w:t>other authors report no conflicts of interest.</w:t>
      </w:r>
    </w:p>
    <w:p w14:paraId="2375EEE7" w14:textId="77777777" w:rsidR="00E41FA8" w:rsidRPr="006F1C10" w:rsidRDefault="00E41FA8" w:rsidP="00647DDC">
      <w:pPr>
        <w:pStyle w:val="Heading1"/>
      </w:pPr>
      <w:r w:rsidRPr="006F1C10">
        <w:t>Contribution to Authorship</w:t>
      </w:r>
    </w:p>
    <w:p w14:paraId="40F088AF" w14:textId="4C128613" w:rsidR="00E62496" w:rsidRPr="006F1C10" w:rsidRDefault="00E62496" w:rsidP="00E62496">
      <w:bookmarkStart w:id="5" w:name="_Hlk115785008"/>
      <w:r w:rsidRPr="006F1C10">
        <w:t xml:space="preserve">Conceptualisation, </w:t>
      </w:r>
      <w:proofErr w:type="spellStart"/>
      <w:r w:rsidRPr="006F1C10">
        <w:t>TWdV</w:t>
      </w:r>
      <w:proofErr w:type="spellEnd"/>
      <w:r w:rsidRPr="006F1C10">
        <w:t xml:space="preserve">, </w:t>
      </w:r>
      <w:proofErr w:type="spellStart"/>
      <w:r w:rsidRPr="006F1C10">
        <w:t>MdH</w:t>
      </w:r>
      <w:proofErr w:type="spellEnd"/>
      <w:r w:rsidRPr="006F1C10">
        <w:t xml:space="preserve"> and </w:t>
      </w:r>
      <w:proofErr w:type="spellStart"/>
      <w:r w:rsidRPr="006F1C10">
        <w:t>EvdAvM</w:t>
      </w:r>
      <w:proofErr w:type="spellEnd"/>
      <w:r w:rsidRPr="006F1C10">
        <w:t xml:space="preserve">; Formal analysis, IT and </w:t>
      </w:r>
      <w:proofErr w:type="spellStart"/>
      <w:r w:rsidRPr="006F1C10">
        <w:t>TWdV</w:t>
      </w:r>
      <w:proofErr w:type="spellEnd"/>
      <w:r w:rsidRPr="006F1C10">
        <w:t xml:space="preserve">; Funding acquisition, </w:t>
      </w:r>
      <w:proofErr w:type="spellStart"/>
      <w:r w:rsidRPr="006F1C10">
        <w:t>MdH</w:t>
      </w:r>
      <w:proofErr w:type="spellEnd"/>
      <w:r w:rsidRPr="006F1C10">
        <w:t xml:space="preserve">; Methodology, </w:t>
      </w:r>
      <w:proofErr w:type="spellStart"/>
      <w:r w:rsidRPr="006F1C10">
        <w:t>TWdV</w:t>
      </w:r>
      <w:proofErr w:type="spellEnd"/>
      <w:r w:rsidRPr="006F1C10">
        <w:t xml:space="preserve">, IT, </w:t>
      </w:r>
      <w:proofErr w:type="spellStart"/>
      <w:r w:rsidRPr="006F1C10">
        <w:t>MdH</w:t>
      </w:r>
      <w:proofErr w:type="spellEnd"/>
      <w:r w:rsidRPr="006F1C10">
        <w:t xml:space="preserve">, </w:t>
      </w:r>
      <w:proofErr w:type="spellStart"/>
      <w:r w:rsidRPr="006F1C10">
        <w:t>EvdAvM</w:t>
      </w:r>
      <w:proofErr w:type="spellEnd"/>
      <w:r w:rsidRPr="006F1C10">
        <w:t xml:space="preserve">; Investigation, EL, DO, LP, </w:t>
      </w:r>
      <w:proofErr w:type="spellStart"/>
      <w:r w:rsidRPr="006F1C10">
        <w:t>CEvdS</w:t>
      </w:r>
      <w:proofErr w:type="spellEnd"/>
      <w:r w:rsidRPr="006F1C10">
        <w:t xml:space="preserve">, EJTV, DW;  Supervision, </w:t>
      </w:r>
      <w:proofErr w:type="spellStart"/>
      <w:r w:rsidRPr="006F1C10">
        <w:t>MdH</w:t>
      </w:r>
      <w:proofErr w:type="spellEnd"/>
      <w:r w:rsidRPr="006F1C10">
        <w:t xml:space="preserve"> and </w:t>
      </w:r>
      <w:proofErr w:type="spellStart"/>
      <w:r w:rsidRPr="006F1C10">
        <w:t>EvdAvM</w:t>
      </w:r>
      <w:proofErr w:type="spellEnd"/>
      <w:r w:rsidRPr="006F1C10">
        <w:t xml:space="preserve">; Visualisation, IT and </w:t>
      </w:r>
      <w:proofErr w:type="spellStart"/>
      <w:r w:rsidRPr="006F1C10">
        <w:t>TWdV</w:t>
      </w:r>
      <w:proofErr w:type="spellEnd"/>
      <w:r w:rsidRPr="006F1C10">
        <w:t xml:space="preserve">; Writing – original draft, </w:t>
      </w:r>
      <w:proofErr w:type="spellStart"/>
      <w:r w:rsidRPr="006F1C10">
        <w:t>TWdV</w:t>
      </w:r>
      <w:proofErr w:type="spellEnd"/>
      <w:r w:rsidRPr="006F1C10">
        <w:t xml:space="preserve">; Writing – review and editing, IT, EL, DO, LP, </w:t>
      </w:r>
      <w:proofErr w:type="spellStart"/>
      <w:r w:rsidRPr="006F1C10">
        <w:t>CEvdS</w:t>
      </w:r>
      <w:proofErr w:type="spellEnd"/>
      <w:r w:rsidRPr="006F1C10">
        <w:t xml:space="preserve">, EJTV, DW, </w:t>
      </w:r>
      <w:proofErr w:type="spellStart"/>
      <w:r w:rsidRPr="006F1C10">
        <w:t>MdH</w:t>
      </w:r>
      <w:proofErr w:type="spellEnd"/>
      <w:r w:rsidRPr="006F1C10">
        <w:t xml:space="preserve">, </w:t>
      </w:r>
      <w:proofErr w:type="spellStart"/>
      <w:r w:rsidRPr="006F1C10">
        <w:t>EvdAvM</w:t>
      </w:r>
      <w:proofErr w:type="spellEnd"/>
      <w:r w:rsidRPr="006F1C10">
        <w:t>.</w:t>
      </w:r>
    </w:p>
    <w:bookmarkEnd w:id="5"/>
    <w:p w14:paraId="5CCA05D8" w14:textId="2D3457FF" w:rsidR="00E41FA8" w:rsidRPr="006F1C10" w:rsidRDefault="00E41FA8" w:rsidP="00647DDC">
      <w:pPr>
        <w:pStyle w:val="Heading1"/>
      </w:pPr>
      <w:r w:rsidRPr="006F1C10">
        <w:t>Details of Ethics Approval</w:t>
      </w:r>
    </w:p>
    <w:p w14:paraId="683BB798" w14:textId="77777777" w:rsidR="009420AF" w:rsidRDefault="00E41FA8" w:rsidP="00647DDC">
      <w:r w:rsidRPr="006F1C10">
        <w:t>This study did not involve human or animal subjects, or medical records. Therefore ethical approval was not applicable.</w:t>
      </w:r>
    </w:p>
    <w:p w14:paraId="37AA9433" w14:textId="77777777" w:rsidR="009420AF" w:rsidRDefault="009420AF">
      <w:pPr>
        <w:spacing w:line="276" w:lineRule="auto"/>
      </w:pPr>
      <w:r>
        <w:br w:type="page"/>
      </w:r>
    </w:p>
    <w:p w14:paraId="2B311795" w14:textId="77777777" w:rsidR="009420AF" w:rsidRPr="006F1C10" w:rsidRDefault="009420AF" w:rsidP="009420AF">
      <w:pPr>
        <w:pStyle w:val="Heading1"/>
      </w:pPr>
      <w:r w:rsidRPr="006F1C10">
        <w:lastRenderedPageBreak/>
        <w:t>Figure</w:t>
      </w:r>
      <w:r>
        <w:t xml:space="preserve"> legends</w:t>
      </w:r>
    </w:p>
    <w:p w14:paraId="15628693" w14:textId="77777777" w:rsidR="009420AF" w:rsidRPr="006F1C10" w:rsidRDefault="009420AF" w:rsidP="009420AF">
      <w:pPr>
        <w:pStyle w:val="Heading2"/>
      </w:pPr>
      <w:r w:rsidRPr="006F1C10">
        <w:t>Figure 1: Diagram of the situation without HPA-1</w:t>
      </w:r>
      <w:r>
        <w:t>a</w:t>
      </w:r>
      <w:r w:rsidRPr="006F1C10">
        <w:t xml:space="preserve"> screening and the situation with HPA-1</w:t>
      </w:r>
      <w:r>
        <w:t>a</w:t>
      </w:r>
      <w:r w:rsidRPr="006F1C10">
        <w:t xml:space="preserve"> screening</w:t>
      </w:r>
      <w:r>
        <w:t>.</w:t>
      </w:r>
    </w:p>
    <w:p w14:paraId="7FD167E7" w14:textId="77777777" w:rsidR="009420AF" w:rsidRPr="00325533" w:rsidRDefault="009420AF" w:rsidP="009420AF">
      <w:pPr>
        <w:pStyle w:val="Heading2"/>
      </w:pPr>
      <w:r w:rsidRPr="00325533">
        <w:t>Figure 1A: No screening</w:t>
      </w:r>
    </w:p>
    <w:p w14:paraId="1F8BF318" w14:textId="77777777" w:rsidR="009420AF" w:rsidRPr="00325533" w:rsidRDefault="009420AF" w:rsidP="009420AF">
      <w:pPr>
        <w:pStyle w:val="Heading2"/>
        <w:rPr>
          <w:noProof/>
        </w:rPr>
      </w:pPr>
      <w:r w:rsidRPr="00325533">
        <w:t>Figure 1B: HPA-1a screening</w:t>
      </w:r>
    </w:p>
    <w:p w14:paraId="56F9A207" w14:textId="77777777" w:rsidR="009420AF" w:rsidRPr="00325533" w:rsidRDefault="009420AF" w:rsidP="009420AF">
      <w:pPr>
        <w:pStyle w:val="NoSpacing"/>
      </w:pPr>
      <w:r w:rsidRPr="00325533">
        <w:t>Flowchart of the situation without HPA-1a screening during pregnancy (Figure 1A) and the situation with HPA-1a screening in pregnancy (Figure 1B).</w:t>
      </w:r>
    </w:p>
    <w:p w14:paraId="41C9DD3B" w14:textId="77777777" w:rsidR="009420AF" w:rsidRPr="00325533" w:rsidRDefault="009420AF" w:rsidP="009420AF">
      <w:pPr>
        <w:pStyle w:val="NoSpacing"/>
        <w:rPr>
          <w:rFonts w:eastAsiaTheme="majorEastAsia" w:cstheme="majorBidi"/>
          <w:b/>
          <w:sz w:val="24"/>
          <w:szCs w:val="26"/>
        </w:rPr>
      </w:pPr>
      <w:r w:rsidRPr="00325533">
        <w:t>HPA, human platelet antigen; FNAIT, fetal and neonatal alloimmune thrombocytopenia; IVIg intravenous immune globulins;</w:t>
      </w:r>
      <w:r w:rsidRPr="00325533">
        <w:rPr>
          <w:lang w:val="en-US"/>
        </w:rPr>
        <w:t xml:space="preserve"> HLA, human leukocyte antigen; </w:t>
      </w:r>
      <w:r w:rsidRPr="00325533">
        <w:br w:type="page"/>
      </w:r>
    </w:p>
    <w:p w14:paraId="7838EF7B" w14:textId="77777777" w:rsidR="009420AF" w:rsidRPr="00325533" w:rsidRDefault="009420AF" w:rsidP="009420AF">
      <w:pPr>
        <w:pStyle w:val="Heading2"/>
      </w:pPr>
      <w:r w:rsidRPr="00325533">
        <w:lastRenderedPageBreak/>
        <w:t>Figure 2: One way sensitivity analysis.</w:t>
      </w:r>
    </w:p>
    <w:p w14:paraId="3B4833BA" w14:textId="77777777" w:rsidR="009420AF" w:rsidRPr="00325533" w:rsidRDefault="009420AF" w:rsidP="009420AF">
      <w:pPr>
        <w:pStyle w:val="NoSpacing"/>
      </w:pPr>
      <w:r w:rsidRPr="00325533">
        <w:t>Univariate sensitivity analysis: cost-effectiveness ratio (cost per QALY) for minimum (red bars) and maximum values (blue bars) of the input parameters. Base case ICER €20,782 per QALY (price level 2022).</w:t>
      </w:r>
    </w:p>
    <w:p w14:paraId="5BF52BBA" w14:textId="77777777" w:rsidR="009420AF" w:rsidRPr="006F1C10" w:rsidRDefault="009420AF" w:rsidP="009420AF">
      <w:pPr>
        <w:pStyle w:val="NoSpacing"/>
        <w:rPr>
          <w:rFonts w:eastAsiaTheme="majorEastAsia" w:cstheme="majorBidi"/>
          <w:b/>
          <w:sz w:val="24"/>
          <w:szCs w:val="26"/>
        </w:rPr>
      </w:pPr>
      <w:r w:rsidRPr="006F1C10">
        <w:t>ICH, intracranial haemorrhage; FNAIT, fetal and neonatal alloimmune thrombocytopenia; GA, gestational age; IVIg, intravenous immune globulins.</w:t>
      </w:r>
      <w:r w:rsidRPr="006F1C10">
        <w:br w:type="page"/>
      </w:r>
    </w:p>
    <w:p w14:paraId="679B7182" w14:textId="77777777" w:rsidR="009420AF" w:rsidRPr="006F1C10" w:rsidRDefault="009420AF" w:rsidP="009420AF">
      <w:pPr>
        <w:pStyle w:val="Heading2"/>
      </w:pPr>
      <w:r w:rsidRPr="006F1C10">
        <w:lastRenderedPageBreak/>
        <w:t xml:space="preserve">Figure 3: Probabilistic sensitivity analysis cost effectiveness plane. </w:t>
      </w:r>
    </w:p>
    <w:p w14:paraId="515E7A7E" w14:textId="77777777" w:rsidR="009420AF" w:rsidRPr="00325533" w:rsidRDefault="009420AF" w:rsidP="009420AF">
      <w:pPr>
        <w:pStyle w:val="NoSpacing"/>
      </w:pPr>
      <w:r w:rsidRPr="00325533">
        <w:rPr>
          <w:noProof/>
        </w:rPr>
        <w:t xml:space="preserve"> </w:t>
      </w:r>
      <w:r w:rsidRPr="00325533">
        <w:t>Cost effectiveness based on 1000 probabilistic simulations. The blue line represents the €20,000 per QALY threshold and the yellow line represents the €80,000 per QALY threshold.</w:t>
      </w:r>
    </w:p>
    <w:p w14:paraId="308E0DB0" w14:textId="77777777" w:rsidR="009420AF" w:rsidRPr="00325533" w:rsidRDefault="009420AF" w:rsidP="009420AF">
      <w:r w:rsidRPr="00325533">
        <w:t>QALY, Quality-Adjusted Life Years.</w:t>
      </w:r>
      <w:r w:rsidRPr="00325533">
        <w:br w:type="page"/>
      </w:r>
    </w:p>
    <w:p w14:paraId="54AFF194" w14:textId="77777777" w:rsidR="009420AF" w:rsidRPr="00325533" w:rsidRDefault="009420AF" w:rsidP="009420AF">
      <w:pPr>
        <w:pStyle w:val="Heading2"/>
      </w:pPr>
      <w:r w:rsidRPr="00325533">
        <w:lastRenderedPageBreak/>
        <w:t>Figure 4: Probabilistic sensitivity analysis: cost effectiveness acceptability curve.</w:t>
      </w:r>
    </w:p>
    <w:p w14:paraId="7CD39008" w14:textId="77777777" w:rsidR="009420AF" w:rsidRPr="00325533" w:rsidRDefault="009420AF" w:rsidP="009420AF">
      <w:pPr>
        <w:pStyle w:val="NoSpacing"/>
      </w:pPr>
      <w:r w:rsidRPr="00325533">
        <w:t>Cost effectiveness based on 1000 probabilistic simulations. The blue line represents the €20,000 per QALY threshold and the yellow line represents the €80,000 per QALY threshold.</w:t>
      </w:r>
    </w:p>
    <w:p w14:paraId="5B4977DE" w14:textId="77777777" w:rsidR="009420AF" w:rsidRPr="00176DCA" w:rsidRDefault="009420AF" w:rsidP="009420AF">
      <w:pPr>
        <w:pStyle w:val="NoSpacing"/>
      </w:pPr>
      <w:r w:rsidRPr="00325533">
        <w:t>QALY, Quality-Adjusted Life Years; ICER, incremental cost-effectiveness ratio.</w:t>
      </w:r>
    </w:p>
    <w:p w14:paraId="08D68254" w14:textId="77777777" w:rsidR="009420AF" w:rsidRDefault="009420AF">
      <w:pPr>
        <w:spacing w:line="276" w:lineRule="auto"/>
      </w:pPr>
      <w:r>
        <w:br w:type="page"/>
      </w:r>
    </w:p>
    <w:p w14:paraId="22C645C6" w14:textId="77777777" w:rsidR="009420AF" w:rsidRPr="00325533" w:rsidRDefault="009420AF" w:rsidP="009420AF">
      <w:pPr>
        <w:pStyle w:val="Heading1"/>
      </w:pPr>
      <w:r w:rsidRPr="00325533">
        <w:lastRenderedPageBreak/>
        <w:t>Table</w:t>
      </w:r>
    </w:p>
    <w:p w14:paraId="2B6F7D72" w14:textId="77777777" w:rsidR="009420AF" w:rsidRPr="00325533" w:rsidRDefault="009420AF" w:rsidP="009420AF">
      <w:pPr>
        <w:pStyle w:val="Heading2"/>
      </w:pPr>
      <w:r w:rsidRPr="00325533">
        <w:t>Table 1: Disaggregated results and increments compared to no screening situation for a cohort of 171.713 (</w:t>
      </w:r>
      <w:r w:rsidRPr="00325533">
        <w:rPr>
          <w:rFonts w:cstheme="minorHAnsi"/>
        </w:rPr>
        <w:t>€</w:t>
      </w:r>
      <w:r w:rsidRPr="00325533">
        <w:t xml:space="preserve"> 2022)</w:t>
      </w:r>
    </w:p>
    <w:tbl>
      <w:tblPr>
        <w:tblStyle w:val="TableGrid"/>
        <w:tblW w:w="10040" w:type="dxa"/>
        <w:tblLook w:val="04A0" w:firstRow="1" w:lastRow="0" w:firstColumn="1" w:lastColumn="0" w:noHBand="0" w:noVBand="1"/>
      </w:tblPr>
      <w:tblGrid>
        <w:gridCol w:w="4531"/>
        <w:gridCol w:w="1836"/>
        <w:gridCol w:w="1836"/>
        <w:gridCol w:w="1837"/>
      </w:tblGrid>
      <w:tr w:rsidR="009420AF" w:rsidRPr="006F1C10" w14:paraId="5C8B48E6" w14:textId="77777777" w:rsidTr="00556A93">
        <w:trPr>
          <w:trHeight w:val="530"/>
        </w:trPr>
        <w:tc>
          <w:tcPr>
            <w:tcW w:w="4531" w:type="dxa"/>
            <w:shd w:val="clear" w:color="auto" w:fill="000000" w:themeFill="text1"/>
          </w:tcPr>
          <w:p w14:paraId="6F2C40F3" w14:textId="77777777" w:rsidR="009420AF" w:rsidRPr="006F1C10" w:rsidRDefault="009420AF" w:rsidP="00556A93">
            <w:pPr>
              <w:pStyle w:val="NoSpacing"/>
              <w:rPr>
                <w:b/>
                <w:bCs/>
                <w:color w:val="FFFFFF" w:themeColor="background1"/>
                <w:sz w:val="20"/>
                <w:szCs w:val="20"/>
              </w:rPr>
            </w:pPr>
            <w:r w:rsidRPr="006F1C10">
              <w:rPr>
                <w:b/>
                <w:bCs/>
                <w:color w:val="FFFFFF" w:themeColor="background1"/>
                <w:sz w:val="20"/>
                <w:szCs w:val="20"/>
              </w:rPr>
              <w:t>Category</w:t>
            </w:r>
          </w:p>
        </w:tc>
        <w:tc>
          <w:tcPr>
            <w:tcW w:w="1836" w:type="dxa"/>
            <w:shd w:val="clear" w:color="auto" w:fill="000000" w:themeFill="text1"/>
          </w:tcPr>
          <w:p w14:paraId="0FC48F82" w14:textId="77777777" w:rsidR="009420AF" w:rsidRPr="006F1C10" w:rsidRDefault="009420AF" w:rsidP="00556A93">
            <w:pPr>
              <w:pStyle w:val="NoSpacing"/>
              <w:rPr>
                <w:b/>
                <w:bCs/>
                <w:color w:val="FFFFFF" w:themeColor="background1"/>
                <w:sz w:val="20"/>
                <w:szCs w:val="20"/>
              </w:rPr>
            </w:pPr>
            <w:r w:rsidRPr="006F1C10">
              <w:rPr>
                <w:b/>
                <w:bCs/>
                <w:color w:val="FFFFFF" w:themeColor="background1"/>
                <w:sz w:val="20"/>
                <w:szCs w:val="20"/>
              </w:rPr>
              <w:t>No screening</w:t>
            </w:r>
          </w:p>
        </w:tc>
        <w:tc>
          <w:tcPr>
            <w:tcW w:w="1836" w:type="dxa"/>
            <w:shd w:val="clear" w:color="auto" w:fill="000000" w:themeFill="text1"/>
          </w:tcPr>
          <w:p w14:paraId="02C230FE" w14:textId="77777777" w:rsidR="009420AF" w:rsidRPr="006F1C10" w:rsidRDefault="009420AF" w:rsidP="00556A93">
            <w:pPr>
              <w:pStyle w:val="NoSpacing"/>
              <w:rPr>
                <w:b/>
                <w:bCs/>
                <w:color w:val="FFFFFF" w:themeColor="background1"/>
                <w:sz w:val="20"/>
                <w:szCs w:val="20"/>
              </w:rPr>
            </w:pPr>
            <w:r w:rsidRPr="006F1C10">
              <w:rPr>
                <w:b/>
                <w:bCs/>
                <w:color w:val="FFFFFF" w:themeColor="background1"/>
                <w:sz w:val="20"/>
                <w:szCs w:val="20"/>
              </w:rPr>
              <w:t>HPA-1a screening</w:t>
            </w:r>
          </w:p>
        </w:tc>
        <w:tc>
          <w:tcPr>
            <w:tcW w:w="1837" w:type="dxa"/>
            <w:shd w:val="clear" w:color="auto" w:fill="000000" w:themeFill="text1"/>
          </w:tcPr>
          <w:p w14:paraId="6EDE2DAD" w14:textId="77777777" w:rsidR="009420AF" w:rsidRPr="006F1C10" w:rsidRDefault="009420AF" w:rsidP="00556A93">
            <w:pPr>
              <w:pStyle w:val="NoSpacing"/>
              <w:rPr>
                <w:b/>
                <w:bCs/>
                <w:color w:val="FFFFFF" w:themeColor="background1"/>
                <w:sz w:val="20"/>
                <w:szCs w:val="20"/>
              </w:rPr>
            </w:pPr>
            <w:r w:rsidRPr="006F1C10">
              <w:rPr>
                <w:b/>
                <w:bCs/>
                <w:color w:val="FFFFFF" w:themeColor="background1"/>
                <w:sz w:val="20"/>
                <w:szCs w:val="20"/>
              </w:rPr>
              <w:t xml:space="preserve">Increment screening </w:t>
            </w:r>
            <w:r w:rsidRPr="006F1C10">
              <w:rPr>
                <w:b/>
                <w:bCs/>
                <w:i/>
                <w:iCs/>
                <w:color w:val="FFFFFF" w:themeColor="background1"/>
                <w:sz w:val="20"/>
                <w:szCs w:val="20"/>
              </w:rPr>
              <w:t>vs</w:t>
            </w:r>
            <w:r w:rsidRPr="006F1C10">
              <w:rPr>
                <w:b/>
                <w:bCs/>
                <w:color w:val="FFFFFF" w:themeColor="background1"/>
                <w:sz w:val="20"/>
                <w:szCs w:val="20"/>
              </w:rPr>
              <w:t xml:space="preserve"> no screening</w:t>
            </w:r>
          </w:p>
        </w:tc>
      </w:tr>
      <w:tr w:rsidR="009420AF" w:rsidRPr="006F1C10" w14:paraId="6DA38FC4" w14:textId="77777777" w:rsidTr="00556A93">
        <w:trPr>
          <w:trHeight w:val="64"/>
        </w:trPr>
        <w:tc>
          <w:tcPr>
            <w:tcW w:w="4531" w:type="dxa"/>
          </w:tcPr>
          <w:p w14:paraId="6678847B" w14:textId="77777777" w:rsidR="009420AF" w:rsidRPr="006F1C10" w:rsidRDefault="009420AF" w:rsidP="00556A93">
            <w:pPr>
              <w:pStyle w:val="NoSpacing"/>
              <w:rPr>
                <w:sz w:val="20"/>
                <w:szCs w:val="20"/>
              </w:rPr>
            </w:pPr>
            <w:r w:rsidRPr="006F1C10">
              <w:rPr>
                <w:sz w:val="20"/>
                <w:szCs w:val="20"/>
              </w:rPr>
              <w:t>Annual number of dead children caused by FNAIT</w:t>
            </w:r>
          </w:p>
        </w:tc>
        <w:tc>
          <w:tcPr>
            <w:tcW w:w="1836" w:type="dxa"/>
          </w:tcPr>
          <w:p w14:paraId="387F5639" w14:textId="77777777" w:rsidR="009420AF" w:rsidRPr="006F1C10" w:rsidRDefault="009420AF" w:rsidP="00556A93">
            <w:pPr>
              <w:pStyle w:val="NoSpacing"/>
              <w:rPr>
                <w:color w:val="000000" w:themeColor="text1"/>
                <w:sz w:val="20"/>
                <w:szCs w:val="20"/>
              </w:rPr>
            </w:pPr>
            <w:r w:rsidRPr="006F1C10">
              <w:rPr>
                <w:color w:val="000000" w:themeColor="text1"/>
                <w:sz w:val="20"/>
                <w:szCs w:val="20"/>
              </w:rPr>
              <w:t>3.83</w:t>
            </w:r>
          </w:p>
        </w:tc>
        <w:tc>
          <w:tcPr>
            <w:tcW w:w="1836" w:type="dxa"/>
          </w:tcPr>
          <w:p w14:paraId="081BA5FF" w14:textId="77777777" w:rsidR="009420AF" w:rsidRPr="006F1C10" w:rsidRDefault="009420AF" w:rsidP="00556A93">
            <w:pPr>
              <w:pStyle w:val="NoSpacing"/>
              <w:rPr>
                <w:color w:val="000000" w:themeColor="text1"/>
                <w:sz w:val="20"/>
                <w:szCs w:val="20"/>
              </w:rPr>
            </w:pPr>
            <w:r w:rsidRPr="006F1C10">
              <w:rPr>
                <w:color w:val="000000" w:themeColor="text1"/>
                <w:sz w:val="20"/>
                <w:szCs w:val="20"/>
              </w:rPr>
              <w:t>0.00</w:t>
            </w:r>
          </w:p>
        </w:tc>
        <w:tc>
          <w:tcPr>
            <w:tcW w:w="1837" w:type="dxa"/>
          </w:tcPr>
          <w:p w14:paraId="27BBE096" w14:textId="77777777" w:rsidR="009420AF" w:rsidRPr="006F1C10" w:rsidRDefault="009420AF" w:rsidP="00556A93">
            <w:pPr>
              <w:pStyle w:val="NoSpacing"/>
              <w:rPr>
                <w:color w:val="000000" w:themeColor="text1"/>
                <w:sz w:val="20"/>
                <w:szCs w:val="20"/>
              </w:rPr>
            </w:pPr>
            <w:r w:rsidRPr="006F1C10">
              <w:rPr>
                <w:color w:val="000000" w:themeColor="text1"/>
                <w:sz w:val="20"/>
                <w:szCs w:val="20"/>
              </w:rPr>
              <w:t>- 3.83</w:t>
            </w:r>
          </w:p>
        </w:tc>
      </w:tr>
      <w:tr w:rsidR="009420AF" w:rsidRPr="006F1C10" w14:paraId="40C769C2" w14:textId="77777777" w:rsidTr="00556A93">
        <w:trPr>
          <w:trHeight w:val="107"/>
        </w:trPr>
        <w:tc>
          <w:tcPr>
            <w:tcW w:w="4531" w:type="dxa"/>
          </w:tcPr>
          <w:p w14:paraId="36CF31AA" w14:textId="77777777" w:rsidR="009420AF" w:rsidRPr="006F1C10" w:rsidRDefault="009420AF" w:rsidP="00556A93">
            <w:pPr>
              <w:pStyle w:val="NoSpacing"/>
              <w:rPr>
                <w:sz w:val="20"/>
                <w:szCs w:val="20"/>
              </w:rPr>
            </w:pPr>
            <w:r w:rsidRPr="006F1C10">
              <w:rPr>
                <w:sz w:val="20"/>
                <w:szCs w:val="20"/>
              </w:rPr>
              <w:t>Annual number of disabled children caused by FNAIT</w:t>
            </w:r>
          </w:p>
        </w:tc>
        <w:tc>
          <w:tcPr>
            <w:tcW w:w="1836" w:type="dxa"/>
          </w:tcPr>
          <w:p w14:paraId="45B10A1E" w14:textId="77777777" w:rsidR="009420AF" w:rsidRPr="006F1C10" w:rsidRDefault="009420AF" w:rsidP="00556A93">
            <w:pPr>
              <w:pStyle w:val="NoSpacing"/>
              <w:rPr>
                <w:color w:val="000000" w:themeColor="text1"/>
                <w:sz w:val="20"/>
                <w:szCs w:val="20"/>
              </w:rPr>
            </w:pPr>
            <w:r w:rsidRPr="006F1C10">
              <w:rPr>
                <w:color w:val="000000" w:themeColor="text1"/>
                <w:sz w:val="20"/>
                <w:szCs w:val="20"/>
              </w:rPr>
              <w:t>2.48</w:t>
            </w:r>
          </w:p>
        </w:tc>
        <w:tc>
          <w:tcPr>
            <w:tcW w:w="1836" w:type="dxa"/>
          </w:tcPr>
          <w:p w14:paraId="33DE060D" w14:textId="77777777" w:rsidR="009420AF" w:rsidRPr="006F1C10" w:rsidRDefault="009420AF" w:rsidP="00556A93">
            <w:pPr>
              <w:pStyle w:val="NoSpacing"/>
              <w:rPr>
                <w:color w:val="000000" w:themeColor="text1"/>
                <w:sz w:val="20"/>
                <w:szCs w:val="20"/>
              </w:rPr>
            </w:pPr>
            <w:r w:rsidRPr="006F1C10">
              <w:rPr>
                <w:color w:val="000000" w:themeColor="text1"/>
                <w:sz w:val="20"/>
                <w:szCs w:val="20"/>
              </w:rPr>
              <w:t>0.00</w:t>
            </w:r>
          </w:p>
        </w:tc>
        <w:tc>
          <w:tcPr>
            <w:tcW w:w="1837" w:type="dxa"/>
          </w:tcPr>
          <w:p w14:paraId="679B02CD" w14:textId="77777777" w:rsidR="009420AF" w:rsidRPr="006F1C10" w:rsidRDefault="009420AF" w:rsidP="00556A93">
            <w:pPr>
              <w:pStyle w:val="NoSpacing"/>
              <w:rPr>
                <w:color w:val="000000" w:themeColor="text1"/>
                <w:sz w:val="20"/>
                <w:szCs w:val="20"/>
              </w:rPr>
            </w:pPr>
            <w:r w:rsidRPr="006F1C10">
              <w:rPr>
                <w:color w:val="000000" w:themeColor="text1"/>
                <w:sz w:val="20"/>
                <w:szCs w:val="20"/>
              </w:rPr>
              <w:t>- 2.48</w:t>
            </w:r>
          </w:p>
        </w:tc>
      </w:tr>
      <w:tr w:rsidR="009420AF" w:rsidRPr="006F1C10" w14:paraId="0545114D" w14:textId="77777777" w:rsidTr="00556A93">
        <w:trPr>
          <w:trHeight w:val="64"/>
        </w:trPr>
        <w:tc>
          <w:tcPr>
            <w:tcW w:w="4531" w:type="dxa"/>
          </w:tcPr>
          <w:p w14:paraId="3D3117E9" w14:textId="77777777" w:rsidR="009420AF" w:rsidRPr="006F1C10" w:rsidRDefault="009420AF" w:rsidP="00556A93">
            <w:pPr>
              <w:pStyle w:val="NoSpacing"/>
              <w:rPr>
                <w:sz w:val="20"/>
                <w:szCs w:val="20"/>
              </w:rPr>
            </w:pPr>
            <w:r w:rsidRPr="006F1C10">
              <w:rPr>
                <w:sz w:val="20"/>
                <w:szCs w:val="20"/>
              </w:rPr>
              <w:t>Total QALYs attained (discounted)</w:t>
            </w:r>
          </w:p>
        </w:tc>
        <w:tc>
          <w:tcPr>
            <w:tcW w:w="1836" w:type="dxa"/>
          </w:tcPr>
          <w:p w14:paraId="1F6F16B8" w14:textId="77777777" w:rsidR="009420AF" w:rsidRPr="006F1C10" w:rsidRDefault="009420AF" w:rsidP="00556A93">
            <w:pPr>
              <w:pStyle w:val="NoSpacing"/>
              <w:rPr>
                <w:color w:val="000000" w:themeColor="text1"/>
                <w:sz w:val="20"/>
                <w:szCs w:val="20"/>
              </w:rPr>
            </w:pPr>
            <w:r w:rsidRPr="006F1C10">
              <w:rPr>
                <w:color w:val="000000" w:themeColor="text1"/>
                <w:sz w:val="20"/>
                <w:szCs w:val="20"/>
              </w:rPr>
              <w:t>7,208,369</w:t>
            </w:r>
          </w:p>
        </w:tc>
        <w:tc>
          <w:tcPr>
            <w:tcW w:w="1836" w:type="dxa"/>
          </w:tcPr>
          <w:p w14:paraId="03C758DB" w14:textId="77777777" w:rsidR="009420AF" w:rsidRPr="006F1C10" w:rsidRDefault="009420AF" w:rsidP="00556A93">
            <w:pPr>
              <w:pStyle w:val="NoSpacing"/>
              <w:rPr>
                <w:color w:val="000000" w:themeColor="text1"/>
                <w:sz w:val="20"/>
                <w:szCs w:val="20"/>
              </w:rPr>
            </w:pPr>
            <w:r w:rsidRPr="006F1C10">
              <w:rPr>
                <w:color w:val="000000" w:themeColor="text1"/>
                <w:sz w:val="20"/>
                <w:szCs w:val="20"/>
              </w:rPr>
              <w:t>7,208,595</w:t>
            </w:r>
          </w:p>
        </w:tc>
        <w:tc>
          <w:tcPr>
            <w:tcW w:w="1837" w:type="dxa"/>
          </w:tcPr>
          <w:p w14:paraId="11A86C07" w14:textId="77777777" w:rsidR="009420AF" w:rsidRPr="006F1C10" w:rsidRDefault="009420AF" w:rsidP="00556A93">
            <w:pPr>
              <w:pStyle w:val="NoSpacing"/>
              <w:rPr>
                <w:color w:val="000000" w:themeColor="text1"/>
                <w:sz w:val="20"/>
                <w:szCs w:val="20"/>
              </w:rPr>
            </w:pPr>
            <w:r w:rsidRPr="006F1C10">
              <w:rPr>
                <w:color w:val="000000" w:themeColor="text1"/>
                <w:sz w:val="20"/>
                <w:szCs w:val="20"/>
              </w:rPr>
              <w:t>+ 226</w:t>
            </w:r>
          </w:p>
        </w:tc>
      </w:tr>
      <w:tr w:rsidR="009420AF" w:rsidRPr="006F1C10" w14:paraId="49252B23" w14:textId="77777777" w:rsidTr="00556A93">
        <w:trPr>
          <w:trHeight w:val="64"/>
        </w:trPr>
        <w:tc>
          <w:tcPr>
            <w:tcW w:w="4531" w:type="dxa"/>
          </w:tcPr>
          <w:p w14:paraId="45B578C2" w14:textId="77777777" w:rsidR="009420AF" w:rsidRPr="006F1C10" w:rsidRDefault="009420AF" w:rsidP="00556A93">
            <w:pPr>
              <w:pStyle w:val="NoSpacing"/>
              <w:rPr>
                <w:sz w:val="20"/>
                <w:szCs w:val="20"/>
              </w:rPr>
            </w:pPr>
            <w:r w:rsidRPr="006F1C10">
              <w:rPr>
                <w:sz w:val="20"/>
                <w:szCs w:val="20"/>
              </w:rPr>
              <w:t>Diagnostic test costs</w:t>
            </w:r>
          </w:p>
        </w:tc>
        <w:tc>
          <w:tcPr>
            <w:tcW w:w="1836" w:type="dxa"/>
          </w:tcPr>
          <w:p w14:paraId="5DE696BF" w14:textId="77777777" w:rsidR="009420AF" w:rsidRPr="006F1C10" w:rsidRDefault="009420AF" w:rsidP="00556A93">
            <w:pPr>
              <w:pStyle w:val="NoSpacing"/>
              <w:rPr>
                <w:sz w:val="20"/>
                <w:szCs w:val="20"/>
              </w:rPr>
            </w:pPr>
            <w:r w:rsidRPr="006F1C10">
              <w:rPr>
                <w:color w:val="000000" w:themeColor="text1"/>
                <w:sz w:val="20"/>
                <w:szCs w:val="20"/>
              </w:rPr>
              <w:t>€</w:t>
            </w:r>
            <w:r w:rsidRPr="006F1C10">
              <w:rPr>
                <w:sz w:val="20"/>
                <w:szCs w:val="20"/>
              </w:rPr>
              <w:t>26,200</w:t>
            </w:r>
          </w:p>
        </w:tc>
        <w:tc>
          <w:tcPr>
            <w:tcW w:w="1836" w:type="dxa"/>
          </w:tcPr>
          <w:p w14:paraId="72320948" w14:textId="77777777" w:rsidR="009420AF" w:rsidRPr="006F1C10" w:rsidRDefault="009420AF" w:rsidP="00556A93">
            <w:pPr>
              <w:pStyle w:val="NoSpacing"/>
              <w:rPr>
                <w:sz w:val="20"/>
                <w:szCs w:val="20"/>
              </w:rPr>
            </w:pPr>
            <w:r w:rsidRPr="006F1C10">
              <w:rPr>
                <w:color w:val="000000" w:themeColor="text1"/>
                <w:sz w:val="20"/>
                <w:szCs w:val="20"/>
              </w:rPr>
              <w:t>€3,042,100</w:t>
            </w:r>
          </w:p>
        </w:tc>
        <w:tc>
          <w:tcPr>
            <w:tcW w:w="1837" w:type="dxa"/>
          </w:tcPr>
          <w:p w14:paraId="049AFE94" w14:textId="77777777" w:rsidR="009420AF" w:rsidRPr="006F1C10" w:rsidRDefault="009420AF" w:rsidP="00556A93">
            <w:pPr>
              <w:pStyle w:val="NoSpacing"/>
              <w:rPr>
                <w:color w:val="000000" w:themeColor="text1"/>
                <w:sz w:val="20"/>
                <w:szCs w:val="20"/>
              </w:rPr>
            </w:pPr>
            <w:r w:rsidRPr="006F1C10">
              <w:rPr>
                <w:color w:val="000000" w:themeColor="text1"/>
                <w:sz w:val="20"/>
                <w:szCs w:val="20"/>
              </w:rPr>
              <w:t>+ €3,015,900</w:t>
            </w:r>
          </w:p>
        </w:tc>
      </w:tr>
      <w:tr w:rsidR="009420AF" w:rsidRPr="006F1C10" w14:paraId="7C7C6889" w14:textId="77777777" w:rsidTr="00556A93">
        <w:trPr>
          <w:trHeight w:val="64"/>
        </w:trPr>
        <w:tc>
          <w:tcPr>
            <w:tcW w:w="4531" w:type="dxa"/>
          </w:tcPr>
          <w:p w14:paraId="31F4C079" w14:textId="77777777" w:rsidR="009420AF" w:rsidRPr="006F1C10" w:rsidRDefault="009420AF" w:rsidP="00556A93">
            <w:pPr>
              <w:pStyle w:val="NoSpacing"/>
              <w:rPr>
                <w:sz w:val="20"/>
                <w:szCs w:val="20"/>
              </w:rPr>
            </w:pPr>
            <w:r w:rsidRPr="006F1C10">
              <w:rPr>
                <w:sz w:val="20"/>
                <w:szCs w:val="20"/>
              </w:rPr>
              <w:t>Antenatal treatment costs</w:t>
            </w:r>
          </w:p>
        </w:tc>
        <w:tc>
          <w:tcPr>
            <w:tcW w:w="1836" w:type="dxa"/>
          </w:tcPr>
          <w:p w14:paraId="1588A4DF" w14:textId="77777777" w:rsidR="009420AF" w:rsidRPr="006F1C10" w:rsidRDefault="009420AF" w:rsidP="00556A93">
            <w:pPr>
              <w:pStyle w:val="NoSpacing"/>
              <w:rPr>
                <w:sz w:val="20"/>
                <w:szCs w:val="20"/>
              </w:rPr>
            </w:pPr>
            <w:r w:rsidRPr="006F1C10">
              <w:rPr>
                <w:color w:val="000000" w:themeColor="text1"/>
                <w:sz w:val="20"/>
                <w:szCs w:val="20"/>
              </w:rPr>
              <w:t>€252,400</w:t>
            </w:r>
          </w:p>
        </w:tc>
        <w:tc>
          <w:tcPr>
            <w:tcW w:w="1836" w:type="dxa"/>
          </w:tcPr>
          <w:p w14:paraId="3629BA5B" w14:textId="77777777" w:rsidR="009420AF" w:rsidRPr="006F1C10" w:rsidRDefault="009420AF" w:rsidP="00556A93">
            <w:pPr>
              <w:pStyle w:val="NoSpacing"/>
              <w:rPr>
                <w:sz w:val="20"/>
                <w:szCs w:val="20"/>
              </w:rPr>
            </w:pPr>
            <w:r w:rsidRPr="006F1C10">
              <w:rPr>
                <w:color w:val="000000" w:themeColor="text1"/>
                <w:sz w:val="20"/>
                <w:szCs w:val="20"/>
              </w:rPr>
              <w:t>€4,630,200</w:t>
            </w:r>
          </w:p>
        </w:tc>
        <w:tc>
          <w:tcPr>
            <w:tcW w:w="1837" w:type="dxa"/>
          </w:tcPr>
          <w:p w14:paraId="79DF0980" w14:textId="77777777" w:rsidR="009420AF" w:rsidRPr="006F1C10" w:rsidRDefault="009420AF" w:rsidP="00556A93">
            <w:pPr>
              <w:pStyle w:val="NoSpacing"/>
              <w:rPr>
                <w:color w:val="000000" w:themeColor="text1"/>
                <w:sz w:val="20"/>
                <w:szCs w:val="20"/>
              </w:rPr>
            </w:pPr>
            <w:r w:rsidRPr="006F1C10">
              <w:rPr>
                <w:color w:val="000000" w:themeColor="text1"/>
                <w:sz w:val="20"/>
                <w:szCs w:val="20"/>
              </w:rPr>
              <w:t>+ €4,377,800</w:t>
            </w:r>
          </w:p>
        </w:tc>
      </w:tr>
      <w:tr w:rsidR="009420AF" w:rsidRPr="006F1C10" w14:paraId="46EC5087" w14:textId="77777777" w:rsidTr="00556A93">
        <w:trPr>
          <w:trHeight w:val="64"/>
        </w:trPr>
        <w:tc>
          <w:tcPr>
            <w:tcW w:w="4531" w:type="dxa"/>
          </w:tcPr>
          <w:p w14:paraId="4BC3457B" w14:textId="77777777" w:rsidR="009420AF" w:rsidRPr="006F1C10" w:rsidRDefault="009420AF" w:rsidP="00556A93">
            <w:pPr>
              <w:pStyle w:val="NoSpacing"/>
              <w:rPr>
                <w:sz w:val="20"/>
                <w:szCs w:val="20"/>
              </w:rPr>
            </w:pPr>
            <w:r w:rsidRPr="006F1C10">
              <w:rPr>
                <w:sz w:val="20"/>
                <w:szCs w:val="20"/>
              </w:rPr>
              <w:t>Postnatal treatment costs</w:t>
            </w:r>
          </w:p>
        </w:tc>
        <w:tc>
          <w:tcPr>
            <w:tcW w:w="1836" w:type="dxa"/>
          </w:tcPr>
          <w:p w14:paraId="1D4D6750" w14:textId="77777777" w:rsidR="009420AF" w:rsidRPr="006F1C10" w:rsidRDefault="009420AF" w:rsidP="00556A93">
            <w:pPr>
              <w:pStyle w:val="NoSpacing"/>
              <w:rPr>
                <w:sz w:val="20"/>
                <w:szCs w:val="20"/>
              </w:rPr>
            </w:pPr>
            <w:r w:rsidRPr="006F1C10">
              <w:rPr>
                <w:color w:val="000000" w:themeColor="text1"/>
                <w:sz w:val="20"/>
                <w:szCs w:val="20"/>
              </w:rPr>
              <w:t>€66,800</w:t>
            </w:r>
          </w:p>
        </w:tc>
        <w:tc>
          <w:tcPr>
            <w:tcW w:w="1836" w:type="dxa"/>
          </w:tcPr>
          <w:p w14:paraId="3D81238E" w14:textId="77777777" w:rsidR="009420AF" w:rsidRPr="006F1C10" w:rsidRDefault="009420AF" w:rsidP="00556A93">
            <w:pPr>
              <w:pStyle w:val="NoSpacing"/>
              <w:rPr>
                <w:sz w:val="20"/>
                <w:szCs w:val="20"/>
              </w:rPr>
            </w:pPr>
            <w:r w:rsidRPr="006F1C10">
              <w:rPr>
                <w:color w:val="000000" w:themeColor="text1"/>
                <w:sz w:val="20"/>
                <w:szCs w:val="20"/>
              </w:rPr>
              <w:t>€201,600</w:t>
            </w:r>
          </w:p>
        </w:tc>
        <w:tc>
          <w:tcPr>
            <w:tcW w:w="1837" w:type="dxa"/>
          </w:tcPr>
          <w:p w14:paraId="1E3DE0F8" w14:textId="77777777" w:rsidR="009420AF" w:rsidRPr="006F1C10" w:rsidRDefault="009420AF" w:rsidP="00556A93">
            <w:pPr>
              <w:pStyle w:val="NoSpacing"/>
              <w:rPr>
                <w:color w:val="000000" w:themeColor="text1"/>
                <w:sz w:val="20"/>
                <w:szCs w:val="20"/>
              </w:rPr>
            </w:pPr>
            <w:r w:rsidRPr="006F1C10">
              <w:rPr>
                <w:color w:val="000000" w:themeColor="text1"/>
                <w:sz w:val="20"/>
                <w:szCs w:val="20"/>
              </w:rPr>
              <w:t>+ €134,800</w:t>
            </w:r>
          </w:p>
        </w:tc>
      </w:tr>
      <w:tr w:rsidR="009420AF" w:rsidRPr="006F1C10" w14:paraId="58212047" w14:textId="77777777" w:rsidTr="00556A93">
        <w:trPr>
          <w:trHeight w:val="64"/>
        </w:trPr>
        <w:tc>
          <w:tcPr>
            <w:tcW w:w="4531" w:type="dxa"/>
          </w:tcPr>
          <w:p w14:paraId="72DA1AFD" w14:textId="77777777" w:rsidR="009420AF" w:rsidRPr="006F1C10" w:rsidRDefault="009420AF" w:rsidP="00556A93">
            <w:pPr>
              <w:pStyle w:val="NoSpacing"/>
              <w:rPr>
                <w:sz w:val="20"/>
                <w:szCs w:val="20"/>
              </w:rPr>
            </w:pPr>
            <w:r w:rsidRPr="006F1C10">
              <w:rPr>
                <w:sz w:val="20"/>
                <w:szCs w:val="20"/>
              </w:rPr>
              <w:t>Lifetime costs</w:t>
            </w:r>
          </w:p>
        </w:tc>
        <w:tc>
          <w:tcPr>
            <w:tcW w:w="1836" w:type="dxa"/>
          </w:tcPr>
          <w:p w14:paraId="344A54D8" w14:textId="77777777" w:rsidR="009420AF" w:rsidRPr="006F1C10" w:rsidRDefault="009420AF" w:rsidP="00556A93">
            <w:pPr>
              <w:pStyle w:val="NoSpacing"/>
              <w:rPr>
                <w:sz w:val="20"/>
                <w:szCs w:val="20"/>
              </w:rPr>
            </w:pPr>
            <w:r w:rsidRPr="006F1C10">
              <w:rPr>
                <w:color w:val="000000" w:themeColor="text1"/>
                <w:sz w:val="20"/>
                <w:szCs w:val="20"/>
              </w:rPr>
              <w:t>€2,840,400</w:t>
            </w:r>
          </w:p>
        </w:tc>
        <w:tc>
          <w:tcPr>
            <w:tcW w:w="1836" w:type="dxa"/>
          </w:tcPr>
          <w:p w14:paraId="22A5C2E7" w14:textId="77777777" w:rsidR="009420AF" w:rsidRPr="006F1C10" w:rsidRDefault="009420AF" w:rsidP="00556A93">
            <w:pPr>
              <w:pStyle w:val="NoSpacing"/>
              <w:rPr>
                <w:sz w:val="20"/>
                <w:szCs w:val="20"/>
              </w:rPr>
            </w:pPr>
            <w:r w:rsidRPr="006F1C10">
              <w:rPr>
                <w:color w:val="000000" w:themeColor="text1"/>
                <w:sz w:val="20"/>
                <w:szCs w:val="20"/>
              </w:rPr>
              <w:t>€0</w:t>
            </w:r>
          </w:p>
        </w:tc>
        <w:tc>
          <w:tcPr>
            <w:tcW w:w="1837" w:type="dxa"/>
          </w:tcPr>
          <w:p w14:paraId="4C32E8FD" w14:textId="77777777" w:rsidR="009420AF" w:rsidRPr="006F1C10" w:rsidRDefault="009420AF" w:rsidP="00556A93">
            <w:pPr>
              <w:pStyle w:val="NoSpacing"/>
              <w:rPr>
                <w:color w:val="000000" w:themeColor="text1"/>
                <w:sz w:val="20"/>
                <w:szCs w:val="20"/>
              </w:rPr>
            </w:pPr>
            <w:r w:rsidRPr="006F1C10">
              <w:rPr>
                <w:color w:val="000000" w:themeColor="text1"/>
                <w:sz w:val="20"/>
                <w:szCs w:val="20"/>
              </w:rPr>
              <w:t>- €2,840,400</w:t>
            </w:r>
          </w:p>
        </w:tc>
      </w:tr>
      <w:tr w:rsidR="009420AF" w:rsidRPr="006F1C10" w14:paraId="728E31DC" w14:textId="77777777" w:rsidTr="00556A93">
        <w:trPr>
          <w:trHeight w:val="64"/>
        </w:trPr>
        <w:tc>
          <w:tcPr>
            <w:tcW w:w="4531" w:type="dxa"/>
          </w:tcPr>
          <w:p w14:paraId="09E032FD" w14:textId="77777777" w:rsidR="009420AF" w:rsidRPr="006F1C10" w:rsidRDefault="009420AF" w:rsidP="00556A93">
            <w:pPr>
              <w:pStyle w:val="NoSpacing"/>
              <w:rPr>
                <w:sz w:val="20"/>
                <w:szCs w:val="20"/>
              </w:rPr>
            </w:pPr>
            <w:r w:rsidRPr="006F1C10">
              <w:rPr>
                <w:sz w:val="20"/>
                <w:szCs w:val="20"/>
              </w:rPr>
              <w:t>Total costs</w:t>
            </w:r>
          </w:p>
        </w:tc>
        <w:tc>
          <w:tcPr>
            <w:tcW w:w="1836" w:type="dxa"/>
          </w:tcPr>
          <w:p w14:paraId="7910DCAA" w14:textId="77777777" w:rsidR="009420AF" w:rsidRPr="006F1C10" w:rsidRDefault="009420AF" w:rsidP="00556A93">
            <w:pPr>
              <w:pStyle w:val="NoSpacing"/>
              <w:rPr>
                <w:sz w:val="20"/>
                <w:szCs w:val="20"/>
              </w:rPr>
            </w:pPr>
            <w:r w:rsidRPr="006F1C10">
              <w:rPr>
                <w:color w:val="000000" w:themeColor="text1"/>
                <w:sz w:val="20"/>
                <w:szCs w:val="20"/>
              </w:rPr>
              <w:t>€3,185,800</w:t>
            </w:r>
          </w:p>
        </w:tc>
        <w:tc>
          <w:tcPr>
            <w:tcW w:w="1836" w:type="dxa"/>
          </w:tcPr>
          <w:p w14:paraId="16EE4DE9" w14:textId="77777777" w:rsidR="009420AF" w:rsidRPr="006F1C10" w:rsidRDefault="009420AF" w:rsidP="00556A93">
            <w:pPr>
              <w:pStyle w:val="NoSpacing"/>
              <w:rPr>
                <w:sz w:val="20"/>
                <w:szCs w:val="20"/>
              </w:rPr>
            </w:pPr>
            <w:r w:rsidRPr="006F1C10">
              <w:rPr>
                <w:color w:val="000000" w:themeColor="text1"/>
                <w:sz w:val="20"/>
                <w:szCs w:val="20"/>
              </w:rPr>
              <w:t>€7,873,900</w:t>
            </w:r>
          </w:p>
        </w:tc>
        <w:tc>
          <w:tcPr>
            <w:tcW w:w="1837" w:type="dxa"/>
          </w:tcPr>
          <w:p w14:paraId="4F2FA9B4" w14:textId="77777777" w:rsidR="009420AF" w:rsidRPr="006F1C10" w:rsidRDefault="009420AF" w:rsidP="00556A93">
            <w:pPr>
              <w:pStyle w:val="NoSpacing"/>
              <w:rPr>
                <w:color w:val="000000" w:themeColor="text1"/>
                <w:sz w:val="20"/>
                <w:szCs w:val="20"/>
              </w:rPr>
            </w:pPr>
            <w:r w:rsidRPr="006F1C10">
              <w:rPr>
                <w:color w:val="000000" w:themeColor="text1"/>
                <w:sz w:val="20"/>
                <w:szCs w:val="20"/>
              </w:rPr>
              <w:t>+ €4,688,100</w:t>
            </w:r>
          </w:p>
        </w:tc>
      </w:tr>
    </w:tbl>
    <w:p w14:paraId="541BAC19" w14:textId="77777777" w:rsidR="009420AF" w:rsidRDefault="009420AF" w:rsidP="009420AF">
      <w:pPr>
        <w:spacing w:line="276" w:lineRule="auto"/>
        <w:rPr>
          <w:rFonts w:eastAsiaTheme="majorEastAsia" w:cstheme="majorBidi"/>
          <w:b/>
          <w:sz w:val="28"/>
          <w:szCs w:val="32"/>
        </w:rPr>
      </w:pPr>
    </w:p>
    <w:p w14:paraId="3A1B7280" w14:textId="1E1438DF" w:rsidR="00840CC8" w:rsidRPr="00325533" w:rsidRDefault="00840CC8" w:rsidP="00647DDC">
      <w:r w:rsidRPr="00325533">
        <w:br w:type="page"/>
      </w:r>
    </w:p>
    <w:p w14:paraId="2D2B9336" w14:textId="64759610" w:rsidR="00C92EC3" w:rsidRPr="006F1C10" w:rsidRDefault="007C60AF" w:rsidP="007C60AF">
      <w:pPr>
        <w:pStyle w:val="Heading1"/>
      </w:pPr>
      <w:r w:rsidRPr="006F1C10">
        <w:lastRenderedPageBreak/>
        <w:t>References</w:t>
      </w:r>
    </w:p>
    <w:p w14:paraId="47B6C1B1" w14:textId="77777777" w:rsidR="00086128" w:rsidRPr="00325533" w:rsidRDefault="00C92EC3" w:rsidP="00086128">
      <w:pPr>
        <w:pStyle w:val="EndNoteBibliography"/>
        <w:spacing w:after="0"/>
      </w:pPr>
      <w:r w:rsidRPr="00325533">
        <w:rPr>
          <w:lang w:val="en-GB"/>
        </w:rPr>
        <w:fldChar w:fldCharType="begin"/>
      </w:r>
      <w:r w:rsidRPr="006F1C10">
        <w:rPr>
          <w:lang w:val="en-GB"/>
        </w:rPr>
        <w:instrText xml:space="preserve"> ADDIN EN.REFLIST </w:instrText>
      </w:r>
      <w:r w:rsidRPr="00325533">
        <w:rPr>
          <w:lang w:val="en-GB"/>
        </w:rPr>
        <w:fldChar w:fldCharType="separate"/>
      </w:r>
      <w:r w:rsidR="00086128" w:rsidRPr="00325533">
        <w:t>1.</w:t>
      </w:r>
      <w:r w:rsidR="00086128" w:rsidRPr="00325533">
        <w:tab/>
        <w:t>Davoren A, Curtis BR, Aster RH, McFarland JG. Human platelet antigen-specific alloantibodies implicated in 1162 cases of neonatal alloimmune thrombocytopenia. Transfusion. 2004;44(8):1220-5.</w:t>
      </w:r>
    </w:p>
    <w:p w14:paraId="23B1B38E" w14:textId="77777777" w:rsidR="00086128" w:rsidRPr="00325533" w:rsidRDefault="00086128" w:rsidP="00086128">
      <w:pPr>
        <w:pStyle w:val="EndNoteBibliography"/>
        <w:spacing w:after="0"/>
      </w:pPr>
      <w:r w:rsidRPr="00325533">
        <w:t>2.</w:t>
      </w:r>
      <w:r w:rsidRPr="00325533">
        <w:tab/>
        <w:t>Husebekk A, Killie MK, Kjeldsen-Kragh J, Skogen B. Is it time to implement HPA-1 screening in pregnancy? Current opinion in hematology. 2009;16(6):497-502.</w:t>
      </w:r>
    </w:p>
    <w:p w14:paraId="3E73AD81" w14:textId="77777777" w:rsidR="00086128" w:rsidRPr="006F1C10" w:rsidRDefault="00086128" w:rsidP="00086128">
      <w:pPr>
        <w:pStyle w:val="EndNoteBibliography"/>
        <w:spacing w:after="0"/>
        <w:rPr>
          <w:lang w:val="nl-NL"/>
        </w:rPr>
      </w:pPr>
      <w:r w:rsidRPr="00325533">
        <w:t>3.</w:t>
      </w:r>
      <w:r w:rsidRPr="00325533">
        <w:tab/>
        <w:t>Kjeldsen-Kragh J, Husebekk A, Killie MK, Skogen B. Is it time to include screening for neonatal alloimmune thrombocytopenia in the general antenatal health care programme? Transfusion and apheresis science : official journal of the World Apheresis Association : official journal of the European Society for Haemap</w:t>
      </w:r>
      <w:r w:rsidRPr="006F1C10">
        <w:t xml:space="preserve">heresis. </w:t>
      </w:r>
      <w:r w:rsidRPr="006F1C10">
        <w:rPr>
          <w:lang w:val="nl-NL"/>
        </w:rPr>
        <w:t>2008;38(3):183-8.</w:t>
      </w:r>
    </w:p>
    <w:p w14:paraId="63BB4F50" w14:textId="77777777" w:rsidR="00086128" w:rsidRPr="006F1C10" w:rsidRDefault="00086128" w:rsidP="00086128">
      <w:pPr>
        <w:pStyle w:val="EndNoteBibliography"/>
        <w:spacing w:after="0"/>
      </w:pPr>
      <w:r w:rsidRPr="006F1C10">
        <w:rPr>
          <w:lang w:val="nl-NL"/>
        </w:rPr>
        <w:t>4.</w:t>
      </w:r>
      <w:r w:rsidRPr="006F1C10">
        <w:rPr>
          <w:lang w:val="nl-NL"/>
        </w:rPr>
        <w:tab/>
        <w:t xml:space="preserve">Winkelhorst D, de Vos TW, Kamphuis MM, Porcelijn L, Lopriore E, Oepkes D, et al. </w:t>
      </w:r>
      <w:r w:rsidRPr="006F1C10">
        <w:t>HIP (HPA-screening in pregnancy) study: protocol of a nationwide, prospective and observational study to assess incidence and natural history of fetal/neonatal alloimmune thrombocytopenia and identifying pregnancies at risk. BMJ open. 2020;10(7):e034071.</w:t>
      </w:r>
    </w:p>
    <w:p w14:paraId="2CA4E5D9" w14:textId="77777777" w:rsidR="00086128" w:rsidRPr="006F1C10" w:rsidRDefault="00086128" w:rsidP="00086128">
      <w:pPr>
        <w:pStyle w:val="EndNoteBibliography"/>
        <w:spacing w:after="0"/>
      </w:pPr>
      <w:r w:rsidRPr="006F1C10">
        <w:t>5.</w:t>
      </w:r>
      <w:r w:rsidRPr="006F1C10">
        <w:tab/>
        <w:t>Gafni A, Blanchette VS. Screening for neonatal alloimmune thrombocytopenia: an economic perspective. Current studies in hematology and blood transfusion. 1988(54):140-7.</w:t>
      </w:r>
    </w:p>
    <w:p w14:paraId="3E7EBD5B" w14:textId="77777777" w:rsidR="00086128" w:rsidRPr="006F1C10" w:rsidRDefault="00086128" w:rsidP="00086128">
      <w:pPr>
        <w:pStyle w:val="EndNoteBibliography"/>
        <w:spacing w:after="0"/>
      </w:pPr>
      <w:r w:rsidRPr="006F1C10">
        <w:t>6.</w:t>
      </w:r>
      <w:r w:rsidRPr="006F1C10">
        <w:tab/>
        <w:t>Durand-Zaleski I, Schlegel N, Blum-Boisgard C, Uzan S, Dreyfus M, Kaplan C. Screening primiparous women and newborns for fetal/neonatal alloimmune thrombocytopenia: a prospective comparison of effectiveness and costs. Immune Thrombocytopenia Working Group. American journal of perinatology. 1996;13(7):423-31.</w:t>
      </w:r>
    </w:p>
    <w:p w14:paraId="0507BBA8" w14:textId="77777777" w:rsidR="00086128" w:rsidRPr="006F1C10" w:rsidRDefault="00086128" w:rsidP="00086128">
      <w:pPr>
        <w:pStyle w:val="EndNoteBibliography"/>
        <w:spacing w:after="0"/>
        <w:rPr>
          <w:lang w:val="nl-NL"/>
        </w:rPr>
      </w:pPr>
      <w:r w:rsidRPr="006F1C10">
        <w:t>7.</w:t>
      </w:r>
      <w:r w:rsidRPr="006F1C10">
        <w:tab/>
        <w:t xml:space="preserve">Turner ML, Bessos H, Fagge T, Harkness M, Rentoul F, Seymour J, et al. Prospective epidemiologic study of the outcome and cost-effectiveness of antenatal screening to detect neonatal alloimmune thrombocytopenia due to anti-HPA-1a. </w:t>
      </w:r>
      <w:r w:rsidRPr="006F1C10">
        <w:rPr>
          <w:lang w:val="nl-NL"/>
        </w:rPr>
        <w:t>Transfusion. 2005;45(12):1945-56.</w:t>
      </w:r>
    </w:p>
    <w:p w14:paraId="46D5C248" w14:textId="77777777" w:rsidR="00086128" w:rsidRPr="006F1C10" w:rsidRDefault="00086128" w:rsidP="00086128">
      <w:pPr>
        <w:pStyle w:val="EndNoteBibliography"/>
        <w:spacing w:after="0"/>
      </w:pPr>
      <w:r w:rsidRPr="006F1C10">
        <w:rPr>
          <w:lang w:val="nl-NL"/>
        </w:rPr>
        <w:t>8.</w:t>
      </w:r>
      <w:r w:rsidRPr="006F1C10">
        <w:rPr>
          <w:lang w:val="nl-NL"/>
        </w:rPr>
        <w:tab/>
        <w:t xml:space="preserve">Killie MK, Kjeldsen-Kragh J, Husebekk A, Skogen B, Olsen JA, Kristiansen IS. </w:t>
      </w:r>
      <w:r w:rsidRPr="006F1C10">
        <w:t>Cost-effectiveness of antenatal screening for neonatal alloimmune thrombocytopenia. BJOG : an international journal of obstetrics and gynaecology. 2007;114(5):588-95.</w:t>
      </w:r>
    </w:p>
    <w:p w14:paraId="1AD361EF" w14:textId="77777777" w:rsidR="00086128" w:rsidRPr="006F1C10" w:rsidRDefault="00086128" w:rsidP="00086128">
      <w:pPr>
        <w:pStyle w:val="EndNoteBibliography"/>
        <w:spacing w:after="0"/>
      </w:pPr>
      <w:r w:rsidRPr="006F1C10">
        <w:t>9.</w:t>
      </w:r>
      <w:r w:rsidRPr="006F1C10">
        <w:tab/>
        <w:t>Tiller H, Kamphuis MM, Flodmark O, Papadogiannakis N, David AL, Sainio S, et al. Fetal intracranial haemorrhages caused by fetal and neonatal alloimmune thrombocytopenia: an observational cohort study of 43 cases from an international multicentre registry. BMJ open. 2013;3(3).</w:t>
      </w:r>
    </w:p>
    <w:p w14:paraId="616484E2" w14:textId="77777777" w:rsidR="00086128" w:rsidRPr="006F1C10" w:rsidRDefault="00086128" w:rsidP="00086128">
      <w:pPr>
        <w:pStyle w:val="EndNoteBibliography"/>
        <w:spacing w:after="0"/>
        <w:rPr>
          <w:lang w:val="nl-NL"/>
        </w:rPr>
      </w:pPr>
      <w:r w:rsidRPr="006F1C10">
        <w:t>10.</w:t>
      </w:r>
      <w:r w:rsidRPr="006F1C10">
        <w:tab/>
        <w:t xml:space="preserve">Williamson LM, Hackett G, Rennie J, Palmer CR, Maciver C, Hadfield R, et al. The natural history of fetomaternal alloimmunization to the platelet-specific antigen HPA-1a (PlA1, Zwa) as determined by antenatal screening. </w:t>
      </w:r>
      <w:r w:rsidRPr="006F1C10">
        <w:rPr>
          <w:lang w:val="nl-NL"/>
        </w:rPr>
        <w:t>Blood. 1998;92(7):2280-7.</w:t>
      </w:r>
    </w:p>
    <w:p w14:paraId="48EC54CB" w14:textId="77777777" w:rsidR="00086128" w:rsidRPr="006F1C10" w:rsidRDefault="00086128" w:rsidP="00086128">
      <w:pPr>
        <w:pStyle w:val="EndNoteBibliography"/>
        <w:spacing w:after="0"/>
      </w:pPr>
      <w:r w:rsidRPr="006F1C10">
        <w:rPr>
          <w:lang w:val="nl-NL"/>
        </w:rPr>
        <w:t>11.</w:t>
      </w:r>
      <w:r w:rsidRPr="006F1C10">
        <w:rPr>
          <w:lang w:val="nl-NL"/>
        </w:rPr>
        <w:tab/>
        <w:t xml:space="preserve">Kjeldsen-Kragh J, Killie MK, Tomter G, Golebiowska E, Randen I, Hauge R, et al. </w:t>
      </w:r>
      <w:r w:rsidRPr="006F1C10">
        <w:t>A screening and intervention program aimed to reduce mortality and serious morbidity associated with severe neonatal alloimmune thrombocytopenia. Blood. 2007;110(3):833-9.</w:t>
      </w:r>
    </w:p>
    <w:p w14:paraId="4F7A1C58" w14:textId="77777777" w:rsidR="00086128" w:rsidRPr="006F1C10" w:rsidRDefault="00086128" w:rsidP="00086128">
      <w:pPr>
        <w:pStyle w:val="EndNoteBibliography"/>
        <w:spacing w:after="0"/>
        <w:rPr>
          <w:lang w:val="nl-NL"/>
        </w:rPr>
      </w:pPr>
      <w:r w:rsidRPr="006F1C10">
        <w:t>12.</w:t>
      </w:r>
      <w:r w:rsidRPr="006F1C10">
        <w:tab/>
        <w:t xml:space="preserve">Versteegh M, Knies S, Brouwer W. From Good to Better: New Dutch Guidelines for Economic Evaluations in Healthcare. </w:t>
      </w:r>
      <w:r w:rsidRPr="006F1C10">
        <w:rPr>
          <w:lang w:val="nl-NL"/>
        </w:rPr>
        <w:t>PharmacoEconomics. 2016;34(11):1071-4.</w:t>
      </w:r>
    </w:p>
    <w:p w14:paraId="1908AE92" w14:textId="77777777" w:rsidR="00086128" w:rsidRPr="006F1C10" w:rsidRDefault="00086128" w:rsidP="00086128">
      <w:pPr>
        <w:pStyle w:val="EndNoteBibliography"/>
        <w:spacing w:after="0"/>
        <w:rPr>
          <w:lang w:val="nl-NL"/>
        </w:rPr>
      </w:pPr>
      <w:r w:rsidRPr="006F1C10">
        <w:rPr>
          <w:lang w:val="nl-NL"/>
        </w:rPr>
        <w:t>13.</w:t>
      </w:r>
      <w:r w:rsidRPr="006F1C10">
        <w:rPr>
          <w:lang w:val="nl-NL"/>
        </w:rPr>
        <w:tab/>
        <w:t>van der Ploeg CPB, Oomen P, van Lent M. Prenatale Screening Infectieziekten en Erytrocytenimmunisatie (PSIE). 2021.</w:t>
      </w:r>
    </w:p>
    <w:p w14:paraId="6C52C17A" w14:textId="77777777" w:rsidR="00086128" w:rsidRPr="006F1C10" w:rsidRDefault="00086128" w:rsidP="00086128">
      <w:pPr>
        <w:pStyle w:val="EndNoteBibliography"/>
        <w:spacing w:after="0"/>
      </w:pPr>
      <w:r w:rsidRPr="006F1C10">
        <w:rPr>
          <w:lang w:val="nl-NL"/>
        </w:rPr>
        <w:t>14.</w:t>
      </w:r>
      <w:r w:rsidRPr="006F1C10">
        <w:rPr>
          <w:lang w:val="nl-NL"/>
        </w:rPr>
        <w:tab/>
        <w:t xml:space="preserve">Winkelhorst D, Kamphuis MM, Steggerda SJ, Rijken M, Oepkes D, Lopriore E, et al. </w:t>
      </w:r>
      <w:r w:rsidRPr="006F1C10">
        <w:t>Perinatal Outcome and Long-Term Neurodevelopment after Intracranial Haemorrhage due to Fetal and Neonatal Alloimmune Thrombocytopenia. Fetal diagnosis and therapy. 2019;45(3):184-91.</w:t>
      </w:r>
    </w:p>
    <w:p w14:paraId="72D13F83" w14:textId="77777777" w:rsidR="00086128" w:rsidRPr="006F1C10" w:rsidRDefault="00086128" w:rsidP="00086128">
      <w:pPr>
        <w:pStyle w:val="EndNoteBibliography"/>
        <w:spacing w:after="0"/>
      </w:pPr>
      <w:r w:rsidRPr="006F1C10">
        <w:t>15.</w:t>
      </w:r>
      <w:r w:rsidRPr="006F1C10">
        <w:tab/>
        <w:t>Tiller H, Killie MK, Skogen B, Øian P, Husebekk A. Neonatal alloimmune thrombocytopenia in Norway: poor detection rate with nonscreening versus a general screening programme. BJOG : an international journal of obstetrics and gynaecology. 2009;116(4):594-8.</w:t>
      </w:r>
    </w:p>
    <w:p w14:paraId="683962E9" w14:textId="77777777" w:rsidR="00086128" w:rsidRPr="006F1C10" w:rsidRDefault="00086128" w:rsidP="00086128">
      <w:pPr>
        <w:pStyle w:val="EndNoteBibliography"/>
        <w:spacing w:after="0"/>
      </w:pPr>
      <w:r w:rsidRPr="006F1C10">
        <w:t>16.</w:t>
      </w:r>
      <w:r w:rsidRPr="006F1C10">
        <w:tab/>
        <w:t>de Vos TW, Winkelhorst D, Porcelijn L, Beaufort M, Oldert G, van der Bom JG, et al. The natural history of human platelet antigen (HPA)-1a alloimmunised pregnancies: a prospective observational cohort study. manuscript is currently under review ed2022.</w:t>
      </w:r>
    </w:p>
    <w:p w14:paraId="00695646" w14:textId="77777777" w:rsidR="00086128" w:rsidRPr="006F1C10" w:rsidRDefault="00086128" w:rsidP="00086128">
      <w:pPr>
        <w:pStyle w:val="EndNoteBibliography"/>
        <w:spacing w:after="0"/>
      </w:pPr>
      <w:r w:rsidRPr="006F1C10">
        <w:rPr>
          <w:lang w:val="nl-NL"/>
        </w:rPr>
        <w:lastRenderedPageBreak/>
        <w:t>17.</w:t>
      </w:r>
      <w:r w:rsidRPr="006F1C10">
        <w:rPr>
          <w:lang w:val="nl-NL"/>
        </w:rPr>
        <w:tab/>
        <w:t xml:space="preserve">Kamphuis MM, Paridaans N, Porcelijn L, De Haas M, Van Der Schoot CE, Brand A, et al. </w:t>
      </w:r>
      <w:r w:rsidRPr="006F1C10">
        <w:t>Screening in pregnancy for fetal or neonatal alloimmune thrombocytopenia: systematic review. BJOG : an international journal of obstetrics and gynaecology. 2010;117(11):1335-43.</w:t>
      </w:r>
    </w:p>
    <w:p w14:paraId="1F9CB768" w14:textId="77777777" w:rsidR="00086128" w:rsidRPr="006F1C10" w:rsidRDefault="00086128" w:rsidP="00086128">
      <w:pPr>
        <w:pStyle w:val="EndNoteBibliography"/>
        <w:spacing w:after="0"/>
      </w:pPr>
      <w:r w:rsidRPr="006F1C10">
        <w:t>18.</w:t>
      </w:r>
      <w:r w:rsidRPr="006F1C10">
        <w:tab/>
        <w:t>de Vos TW, Porcelijn L, Hofstede-van Egmond S, Pajkrt E, Oepkes D, Lopriore E, et al. Clinical characteristics of human platelet antigen (HPA)-1a and HPA-5b alloimmunised pregnancies and the association between platelet HPA-5b antibodies and symptomatic fetal neonatal alloimmune thrombocytopenia. British journal of haematology. 2021;195(4):595-603.</w:t>
      </w:r>
    </w:p>
    <w:p w14:paraId="74CC8892" w14:textId="77777777" w:rsidR="00086128" w:rsidRPr="006F1C10" w:rsidRDefault="00086128" w:rsidP="00086128">
      <w:pPr>
        <w:pStyle w:val="EndNoteBibliography"/>
        <w:spacing w:after="0"/>
        <w:rPr>
          <w:lang w:val="nl-NL"/>
        </w:rPr>
      </w:pPr>
      <w:r w:rsidRPr="006F1C10">
        <w:t>19.</w:t>
      </w:r>
      <w:r w:rsidRPr="006F1C10">
        <w:tab/>
        <w:t xml:space="preserve">de Vos TW, Winkelhorst D, Árnadóttir V, van der Bom JG, Canals Surís C, Caram-Deelder C, et al. Postnatal treatment for children with fetal and neonatal alloimmune thrombocytopenia: a multicentre, retrospective, cohort study. </w:t>
      </w:r>
      <w:r w:rsidRPr="006F1C10">
        <w:rPr>
          <w:lang w:val="nl-NL"/>
        </w:rPr>
        <w:t>The Lancet Haematology. 2022;9(11):e844-e53.</w:t>
      </w:r>
    </w:p>
    <w:p w14:paraId="1D90C0DF" w14:textId="77777777" w:rsidR="00086128" w:rsidRPr="006F1C10" w:rsidRDefault="00086128" w:rsidP="00086128">
      <w:pPr>
        <w:pStyle w:val="EndNoteBibliography"/>
        <w:spacing w:after="0"/>
      </w:pPr>
      <w:r w:rsidRPr="006F1C10">
        <w:rPr>
          <w:lang w:val="nl-NL"/>
        </w:rPr>
        <w:t>20.</w:t>
      </w:r>
      <w:r w:rsidRPr="006F1C10">
        <w:rPr>
          <w:lang w:val="nl-NL"/>
        </w:rPr>
        <w:tab/>
        <w:t xml:space="preserve">de Vos TW, de Haas M, Oepkes D, Tan R, van der Schoot CE, Steggerda SJ, et al. </w:t>
      </w:r>
      <w:r w:rsidRPr="006F1C10">
        <w:t>Long-term neurodevelopmental outcome in children after antenatal intravenous immune globulin treatment in fetal and neonatal alloimmune thrombocytopenia. American journal of obstetrics and gynecology. 2022.</w:t>
      </w:r>
    </w:p>
    <w:p w14:paraId="3C16269C" w14:textId="77777777" w:rsidR="00086128" w:rsidRPr="006F1C10" w:rsidRDefault="00086128" w:rsidP="00086128">
      <w:pPr>
        <w:pStyle w:val="EndNoteBibliography"/>
        <w:spacing w:after="0"/>
      </w:pPr>
      <w:r w:rsidRPr="006F1C10">
        <w:t>21.</w:t>
      </w:r>
      <w:r w:rsidRPr="006F1C10">
        <w:tab/>
        <w:t>Kjeldsen-Kragh J, Fergusson DA, Kjaer M, Lieberman L, Greinacher A, Murphy MF, et al. Fetal/neonatal alloimmune thrombocytopenia: a systematic review of impact of HLA-DRB3*01:01 on fetal/neonatal outcome. Blood advances. 2020;4(14):3368-77.</w:t>
      </w:r>
    </w:p>
    <w:p w14:paraId="39C3C0A8" w14:textId="77777777" w:rsidR="00086128" w:rsidRPr="006F1C10" w:rsidRDefault="00086128" w:rsidP="00086128">
      <w:pPr>
        <w:pStyle w:val="EndNoteBibliography"/>
        <w:spacing w:after="0"/>
      </w:pPr>
      <w:r w:rsidRPr="006F1C10">
        <w:t>22.</w:t>
      </w:r>
      <w:r w:rsidRPr="006F1C10">
        <w:tab/>
        <w:t>Killie MK, Husebekk A, Kjeldsen-Kragh J, Skogen B. A prospective study of maternal anti-HPA 1a antibody level as a potential predictor of alloimmune thrombocytopenia in the newborn. Haematologica. 2008;93(6):870-7.</w:t>
      </w:r>
    </w:p>
    <w:p w14:paraId="4EAA7587" w14:textId="77777777" w:rsidR="00086128" w:rsidRPr="006F1C10" w:rsidRDefault="00086128" w:rsidP="00086128">
      <w:pPr>
        <w:pStyle w:val="EndNoteBibliography"/>
        <w:spacing w:after="0"/>
      </w:pPr>
      <w:r w:rsidRPr="006F1C10">
        <w:t>23.</w:t>
      </w:r>
      <w:r w:rsidRPr="006F1C10">
        <w:tab/>
        <w:t>Gleadall NS, Veldhuisen B, Gollub J, Butterworth AS, Ord J, Penkett CJ, et al. Development and validation of a universal blood donor genotyping platform: a multinational prospective study. Blood advances. 2020;4(15):3495-506.</w:t>
      </w:r>
    </w:p>
    <w:p w14:paraId="62759B2A" w14:textId="77777777" w:rsidR="00086128" w:rsidRPr="006F1C10" w:rsidRDefault="00086128" w:rsidP="00086128">
      <w:pPr>
        <w:pStyle w:val="EndNoteBibliography"/>
        <w:spacing w:after="0"/>
        <w:rPr>
          <w:lang w:val="nl-NL"/>
        </w:rPr>
      </w:pPr>
      <w:r w:rsidRPr="006F1C10">
        <w:t>24.</w:t>
      </w:r>
      <w:r w:rsidRPr="006F1C10">
        <w:tab/>
        <w:t xml:space="preserve">Timmer TC, de Groot R, Habets K, Merz EM, Prinsze FJ, Atsma F, et al. Donor InSight: characteristics and representativeness of a Dutch cohort study on blood and plasma donors. </w:t>
      </w:r>
      <w:r w:rsidRPr="006F1C10">
        <w:rPr>
          <w:lang w:val="nl-NL"/>
        </w:rPr>
        <w:t>Vox sanguinis. 2019;114(2):117-28.</w:t>
      </w:r>
    </w:p>
    <w:p w14:paraId="25D65921" w14:textId="35FD111E" w:rsidR="00086128" w:rsidRPr="00325533" w:rsidRDefault="00086128" w:rsidP="00086128">
      <w:pPr>
        <w:pStyle w:val="EndNoteBibliography"/>
        <w:spacing w:after="0"/>
        <w:rPr>
          <w:lang w:val="nl-NL"/>
        </w:rPr>
      </w:pPr>
      <w:r w:rsidRPr="006F1C10">
        <w:rPr>
          <w:lang w:val="nl-NL"/>
        </w:rPr>
        <w:t>25.</w:t>
      </w:r>
      <w:r w:rsidRPr="006F1C10">
        <w:rPr>
          <w:lang w:val="nl-NL"/>
        </w:rPr>
        <w:tab/>
        <w:t xml:space="preserve">Diagnostics S. Foetale HPA-1a genotypering in maternaal plasma - Diagnostische testen 2022 [Available from: </w:t>
      </w:r>
      <w:hyperlink r:id="rId8" w:history="1">
        <w:r w:rsidRPr="00325533">
          <w:rPr>
            <w:rStyle w:val="Hyperlink"/>
            <w:lang w:val="nl-NL"/>
          </w:rPr>
          <w:t>https://www.sanquin.org/nl/producten-en-diensten/diagnostiek/diagnostische-testen/index/name/t012-foetale-hpa-1a-genotypering-in-maternaal-plasma</w:t>
        </w:r>
      </w:hyperlink>
      <w:r w:rsidRPr="00325533">
        <w:rPr>
          <w:lang w:val="nl-NL"/>
        </w:rPr>
        <w:t>.</w:t>
      </w:r>
    </w:p>
    <w:p w14:paraId="03F38850" w14:textId="48866D3C" w:rsidR="00086128" w:rsidRPr="00325533" w:rsidRDefault="00086128" w:rsidP="00086128">
      <w:pPr>
        <w:pStyle w:val="EndNoteBibliography"/>
        <w:spacing w:after="0"/>
      </w:pPr>
      <w:r w:rsidRPr="00325533">
        <w:rPr>
          <w:lang w:val="nl-NL"/>
        </w:rPr>
        <w:t>26.</w:t>
      </w:r>
      <w:r w:rsidRPr="00325533">
        <w:rPr>
          <w:lang w:val="nl-NL"/>
        </w:rPr>
        <w:tab/>
        <w:t xml:space="preserve">Diagnostics S. Trombocytopenie van de pasgeborene (of foetus) 2022 [cited 2022 19-06-2022]. </w:t>
      </w:r>
      <w:r w:rsidRPr="00325533">
        <w:t xml:space="preserve">Available from: </w:t>
      </w:r>
      <w:hyperlink r:id="rId9" w:history="1">
        <w:r w:rsidRPr="00325533">
          <w:rPr>
            <w:rStyle w:val="Hyperlink"/>
          </w:rPr>
          <w:t>https://www.sanquin.org/nl/producten-en-diensten/diagnostiek/diagnostische-testen/index/name/t911-trombocytopenie-van-de-pasgeborene-of-foetus</w:t>
        </w:r>
      </w:hyperlink>
      <w:r w:rsidRPr="00325533">
        <w:t>.</w:t>
      </w:r>
    </w:p>
    <w:p w14:paraId="2F2D5D14" w14:textId="68197F9F" w:rsidR="00086128" w:rsidRPr="00325533" w:rsidRDefault="00086128" w:rsidP="00086128">
      <w:pPr>
        <w:pStyle w:val="EndNoteBibliography"/>
        <w:spacing w:after="0"/>
      </w:pPr>
      <w:r w:rsidRPr="00325533">
        <w:t>27.</w:t>
      </w:r>
      <w:r w:rsidRPr="00325533">
        <w:tab/>
        <w:t xml:space="preserve">Nederland Z. Medicijnkosten.nl [translated into English: medicinecosts.nl] 2022 [Available from: </w:t>
      </w:r>
      <w:hyperlink r:id="rId10" w:history="1">
        <w:r w:rsidRPr="00325533">
          <w:rPr>
            <w:rStyle w:val="Hyperlink"/>
          </w:rPr>
          <w:t>https://www.medicijnkosten.nl/</w:t>
        </w:r>
      </w:hyperlink>
      <w:r w:rsidRPr="00325533">
        <w:t>.</w:t>
      </w:r>
    </w:p>
    <w:p w14:paraId="3167647D" w14:textId="77777777" w:rsidR="00086128" w:rsidRPr="00325533" w:rsidRDefault="00086128" w:rsidP="00086128">
      <w:pPr>
        <w:pStyle w:val="EndNoteBibliography"/>
        <w:spacing w:after="0"/>
        <w:rPr>
          <w:lang w:val="nl-NL"/>
        </w:rPr>
      </w:pPr>
      <w:r w:rsidRPr="00325533">
        <w:t>28.</w:t>
      </w:r>
      <w:r w:rsidRPr="00325533">
        <w:tab/>
        <w:t xml:space="preserve">Kanters TA, Bouwmans CAM, van der Linden N, Tan SS, Hakkaart-van Roijen L. Update of the Dutch manual for costing studies in health care. </w:t>
      </w:r>
      <w:r w:rsidRPr="00325533">
        <w:rPr>
          <w:lang w:val="nl-NL"/>
        </w:rPr>
        <w:t>PloS one. 2017;12(11):e0187477.</w:t>
      </w:r>
    </w:p>
    <w:p w14:paraId="5EB1931C" w14:textId="77777777" w:rsidR="00086128" w:rsidRPr="00325533" w:rsidRDefault="00086128" w:rsidP="00086128">
      <w:pPr>
        <w:pStyle w:val="EndNoteBibliography"/>
        <w:spacing w:after="0"/>
        <w:rPr>
          <w:lang w:val="nl-NL"/>
        </w:rPr>
      </w:pPr>
      <w:r w:rsidRPr="00325533">
        <w:rPr>
          <w:lang w:val="nl-NL"/>
        </w:rPr>
        <w:t>29.</w:t>
      </w:r>
      <w:r w:rsidRPr="00325533">
        <w:rPr>
          <w:lang w:val="nl-NL"/>
        </w:rPr>
        <w:tab/>
        <w:t>LUMC. Passanten prijslijst DBC-zorgproducten en overige zorgproducten jaar 2021.</w:t>
      </w:r>
    </w:p>
    <w:p w14:paraId="25394332" w14:textId="77777777" w:rsidR="00086128" w:rsidRPr="006F1C10" w:rsidRDefault="00086128" w:rsidP="00086128">
      <w:pPr>
        <w:pStyle w:val="EndNoteBibliography"/>
        <w:spacing w:after="0"/>
      </w:pPr>
      <w:r w:rsidRPr="00325533">
        <w:rPr>
          <w:lang w:val="nl-NL"/>
        </w:rPr>
        <w:t>30.</w:t>
      </w:r>
      <w:r w:rsidRPr="00325533">
        <w:rPr>
          <w:lang w:val="nl-NL"/>
        </w:rPr>
        <w:tab/>
        <w:t xml:space="preserve">Liem SM, van Baaren GJ, Delemarre FM, Evers IM, Kleiverda G, van Loon AJ, et al. </w:t>
      </w:r>
      <w:r w:rsidRPr="00325533">
        <w:t>Economic analysis of use of pessary to prevent preterm birth in women with multiple pregnancy (ProTWIN trial). Ultrasound in obstetrics &amp; gynecology : the official journal of the International Society of Ultrasound in Obstetrics and Gynecology. 2014;44(3):338-45.</w:t>
      </w:r>
    </w:p>
    <w:p w14:paraId="20D2365F" w14:textId="77777777" w:rsidR="00086128" w:rsidRPr="006F1C10" w:rsidRDefault="00086128" w:rsidP="00086128">
      <w:pPr>
        <w:pStyle w:val="EndNoteBibliography"/>
        <w:spacing w:after="0"/>
      </w:pPr>
      <w:r w:rsidRPr="006F1C10">
        <w:t>31.</w:t>
      </w:r>
      <w:r w:rsidRPr="006F1C10">
        <w:tab/>
        <w:t>Kruse M, Michelsen SI, Flachs EM, Brønnum-Hansen H, Madsen M, Uldall P. Lifetime costs of cerebral palsy. Developmental medicine and child neurology. 2009;51(8):622-8.</w:t>
      </w:r>
    </w:p>
    <w:p w14:paraId="6D870DF7" w14:textId="77777777" w:rsidR="00086128" w:rsidRPr="006F1C10" w:rsidRDefault="00086128" w:rsidP="00086128">
      <w:pPr>
        <w:pStyle w:val="EndNoteBibliography"/>
        <w:spacing w:after="0"/>
      </w:pPr>
      <w:r w:rsidRPr="006F1C10">
        <w:t>32.</w:t>
      </w:r>
      <w:r w:rsidRPr="006F1C10">
        <w:tab/>
        <w:t>Mitchell LA, Hirdes J, Poss JW, Slegers-Boyd C, Caldarelli H, Martin L. Informal caregivers of clients with neurological conditions: profiles, patterns and risk factors for distress from a home care prevalence study. BMC health services research. 2015;15:350.</w:t>
      </w:r>
    </w:p>
    <w:p w14:paraId="6B9110B9" w14:textId="77777777" w:rsidR="00086128" w:rsidRPr="006F1C10" w:rsidRDefault="00086128" w:rsidP="00086128">
      <w:pPr>
        <w:pStyle w:val="EndNoteBibliography"/>
        <w:spacing w:after="0"/>
      </w:pPr>
      <w:r w:rsidRPr="006F1C10">
        <w:t>33.</w:t>
      </w:r>
      <w:r w:rsidRPr="006F1C10">
        <w:tab/>
        <w:t>Jarl J, Alriksson-Schmidt A, Rodby-Bousquet E. Health-related quality of life in adults with cerebral palsy living in Sweden and relation to demographic and disability-specific factors. Disability and health journal. 2019;12(3):460-6.</w:t>
      </w:r>
    </w:p>
    <w:p w14:paraId="002D88D4" w14:textId="77777777" w:rsidR="00086128" w:rsidRPr="006F1C10" w:rsidRDefault="00086128" w:rsidP="00086128">
      <w:pPr>
        <w:pStyle w:val="EndNoteBibliography"/>
        <w:spacing w:after="0"/>
        <w:rPr>
          <w:lang w:val="nl-NL"/>
        </w:rPr>
      </w:pPr>
      <w:r w:rsidRPr="006F1C10">
        <w:lastRenderedPageBreak/>
        <w:t>34.</w:t>
      </w:r>
      <w:r w:rsidRPr="006F1C10">
        <w:tab/>
        <w:t xml:space="preserve">Macedo AF, Ramos PL, Hernandez-Moreno L, Cima J, Baptista AMG, Marques AP, et al. Visual and health outcomes, measured with the activity inventory and the EQ-5D, in visual impairment. </w:t>
      </w:r>
      <w:r w:rsidRPr="006F1C10">
        <w:rPr>
          <w:lang w:val="nl-NL"/>
        </w:rPr>
        <w:t>Acta ophthalmologica. 2017;95(8):e783-e91.</w:t>
      </w:r>
    </w:p>
    <w:p w14:paraId="0C433DEE" w14:textId="77777777" w:rsidR="00086128" w:rsidRPr="006F1C10" w:rsidRDefault="00086128" w:rsidP="00086128">
      <w:pPr>
        <w:pStyle w:val="EndNoteBibliography"/>
        <w:spacing w:after="0"/>
      </w:pPr>
      <w:r w:rsidRPr="006F1C10">
        <w:rPr>
          <w:lang w:val="nl-NL"/>
        </w:rPr>
        <w:t>35.</w:t>
      </w:r>
      <w:r w:rsidRPr="006F1C10">
        <w:rPr>
          <w:lang w:val="nl-NL"/>
        </w:rPr>
        <w:tab/>
        <w:t xml:space="preserve">Langelaan M, de Boer MR, van Nispen RM, Wouters B, Moll AC, van Rens GH. </w:t>
      </w:r>
      <w:r w:rsidRPr="006F1C10">
        <w:t>Impact of visual impairment on quality of life: a comparison with quality of life in the general population and with other chronic conditions. Ophthalmic epidemiology. 2007;14(3):119-26.</w:t>
      </w:r>
    </w:p>
    <w:p w14:paraId="2C12A976" w14:textId="77777777" w:rsidR="00086128" w:rsidRPr="006F1C10" w:rsidRDefault="00086128" w:rsidP="00086128">
      <w:pPr>
        <w:pStyle w:val="EndNoteBibliography"/>
        <w:spacing w:after="0"/>
      </w:pPr>
      <w:r w:rsidRPr="006F1C10">
        <w:t>36.</w:t>
      </w:r>
      <w:r w:rsidRPr="006F1C10">
        <w:tab/>
        <w:t>Kirkham FJ, Vigevano F, Raspall-Chaure M, Wilken B, Lee D, Le Reun C, et al. Health-related quality of life and the burden of prolonged seizures in noninstitutionalized children with epilepsy. Epilepsy &amp; behavior : E&amp;B. 2020;102:106340.</w:t>
      </w:r>
    </w:p>
    <w:p w14:paraId="2C3FAC90" w14:textId="77777777" w:rsidR="00086128" w:rsidRPr="006F1C10" w:rsidRDefault="00086128" w:rsidP="00086128">
      <w:pPr>
        <w:pStyle w:val="EndNoteBibliography"/>
        <w:spacing w:after="0"/>
      </w:pPr>
      <w:r w:rsidRPr="006F1C10">
        <w:t>37.</w:t>
      </w:r>
      <w:r w:rsidRPr="006F1C10">
        <w:tab/>
        <w:t>Janssen MF, Szende A, Cabases J, Ramos-Goñi JM, Vilagut G, König HH. Population norms for the EQ-5D-3L: a cross-country analysis of population surveys for 20 countries. The European journal of health economics : HEPAC : health economics in prevention and care. 2019;20(2):205-16.</w:t>
      </w:r>
    </w:p>
    <w:p w14:paraId="22E639C1" w14:textId="77777777" w:rsidR="00086128" w:rsidRPr="006F1C10" w:rsidRDefault="00086128" w:rsidP="00086128">
      <w:pPr>
        <w:pStyle w:val="EndNoteBibliography"/>
        <w:spacing w:after="0"/>
      </w:pPr>
      <w:r w:rsidRPr="006F1C10">
        <w:t>38.</w:t>
      </w:r>
      <w:r w:rsidRPr="006F1C10">
        <w:tab/>
        <w:t>Strauss D, Brooks J, Rosenbloom L, Shavelle R. Life expectancy in cerebral palsy: an update. Developmental medicine and child neurology. 2008;50(7):487-93.</w:t>
      </w:r>
    </w:p>
    <w:p w14:paraId="1259819F" w14:textId="3541D506" w:rsidR="00086128" w:rsidRPr="00325533" w:rsidRDefault="00086128" w:rsidP="00086128">
      <w:pPr>
        <w:pStyle w:val="EndNoteBibliography"/>
        <w:spacing w:after="0"/>
      </w:pPr>
      <w:r w:rsidRPr="006F1C10">
        <w:t>39.</w:t>
      </w:r>
      <w:r w:rsidRPr="006F1C10">
        <w:tab/>
        <w:t xml:space="preserve">Statline C. Levensverwachting leeftijd in jaren 2022 [cited 2022 19-06-2022]. Available from: </w:t>
      </w:r>
      <w:hyperlink r:id="rId11" w:anchor="/CBS/nl/dataset/37360ned/table?fromstatweb" w:history="1">
        <w:r w:rsidRPr="00325533">
          <w:rPr>
            <w:rStyle w:val="Hyperlink"/>
          </w:rPr>
          <w:t>https://opendata.cbs.nl/statline/#/CBS/nl/dataset/37360ned/table?fromstatweb</w:t>
        </w:r>
      </w:hyperlink>
      <w:r w:rsidRPr="00325533">
        <w:t>.</w:t>
      </w:r>
    </w:p>
    <w:p w14:paraId="4BFBF01B" w14:textId="77777777" w:rsidR="00086128" w:rsidRPr="00325533" w:rsidRDefault="00086128" w:rsidP="00086128">
      <w:pPr>
        <w:pStyle w:val="EndNoteBibliography"/>
        <w:spacing w:after="0"/>
      </w:pPr>
      <w:r w:rsidRPr="00325533">
        <w:t>40.</w:t>
      </w:r>
      <w:r w:rsidRPr="00325533">
        <w:tab/>
        <w:t>Maslanka K, Guz K, Zupanska B. Antenatal screening of unselected pregnant women for HPA-1a antigen, antibody and alloimmune thrombocytopenia. Vox sanguinis. 2003;85(4):326-7.</w:t>
      </w:r>
    </w:p>
    <w:p w14:paraId="2C3D87DB" w14:textId="77777777" w:rsidR="00086128" w:rsidRPr="006F1C10" w:rsidRDefault="00086128" w:rsidP="00086128">
      <w:pPr>
        <w:pStyle w:val="EndNoteBibliography"/>
        <w:spacing w:after="0"/>
      </w:pPr>
      <w:r w:rsidRPr="00325533">
        <w:t>41.</w:t>
      </w:r>
      <w:r w:rsidRPr="00325533">
        <w:tab/>
        <w:t>Blanchette VS, Chen L, de Friedberg ZS, Hogan VA, Trudel E, Décary F. Alloimmunization to the PlA1 platelet antigen: results of a prospective study. British journal of haematology. 1990;74(2):209-15.</w:t>
      </w:r>
    </w:p>
    <w:p w14:paraId="326F61A4" w14:textId="77777777" w:rsidR="00086128" w:rsidRPr="006F1C10" w:rsidRDefault="00086128" w:rsidP="00086128">
      <w:pPr>
        <w:pStyle w:val="EndNoteBibliography"/>
        <w:spacing w:after="0"/>
      </w:pPr>
      <w:r w:rsidRPr="006F1C10">
        <w:t>42.</w:t>
      </w:r>
      <w:r w:rsidRPr="006F1C10">
        <w:tab/>
        <w:t>Bessos H, Killie MK, Seghatchian J, Skogen B, Urbaniak SJ. The relationship of anti-HPA-1a amount to severity of neonatal alloimmune thrombocytopenia - Where does it stand? Transfusion and apheresis science : official journal of the World Apheresis Association : official journal of the European Society for Haemapheresis. 2009;40(2):75-8.</w:t>
      </w:r>
    </w:p>
    <w:p w14:paraId="55DEA496" w14:textId="77777777" w:rsidR="00086128" w:rsidRPr="006F1C10" w:rsidRDefault="00086128" w:rsidP="00086128">
      <w:pPr>
        <w:pStyle w:val="EndNoteBibliography"/>
        <w:spacing w:after="0"/>
      </w:pPr>
      <w:r w:rsidRPr="006F1C10">
        <w:t>43.</w:t>
      </w:r>
      <w:r w:rsidRPr="006F1C10">
        <w:tab/>
        <w:t>Fretheim A. Cost-effectiveness analysis of screening for neonatal alloimmune thrombocytopenia was based on invalid assumption. BJOG : an international journal of obstetrics and gynaecology. 2008;115(3):412-3; author reply 3-4; discussion 4.</w:t>
      </w:r>
    </w:p>
    <w:p w14:paraId="5C24783B" w14:textId="77777777" w:rsidR="00086128" w:rsidRPr="006F1C10" w:rsidRDefault="00086128" w:rsidP="00086128">
      <w:pPr>
        <w:pStyle w:val="EndNoteBibliography"/>
        <w:spacing w:after="0"/>
      </w:pPr>
      <w:r w:rsidRPr="006F1C10">
        <w:t>44.</w:t>
      </w:r>
      <w:r w:rsidRPr="006F1C10">
        <w:tab/>
        <w:t>Cameron D, Ubels J, Norström F. On what basis are medical cost-effectiveness thresholds set? Clashing opinions and an absence of data: a systematic review. Global health action. 2018;11(1):1447828.</w:t>
      </w:r>
    </w:p>
    <w:p w14:paraId="4D9D3F5F" w14:textId="77777777" w:rsidR="00086128" w:rsidRPr="006F1C10" w:rsidRDefault="00086128" w:rsidP="00086128">
      <w:pPr>
        <w:pStyle w:val="EndNoteBibliography"/>
        <w:spacing w:after="0"/>
      </w:pPr>
      <w:r w:rsidRPr="006F1C10">
        <w:t>45.</w:t>
      </w:r>
      <w:r w:rsidRPr="006F1C10">
        <w:tab/>
        <w:t>Bussel JB, Vander Haar EL, Berkowitz RL. New developments in fetal and neonatal alloimmune thrombocytopenia. American journal of obstetrics and gynecology. 2021;225(2):120-7.</w:t>
      </w:r>
    </w:p>
    <w:p w14:paraId="43886979" w14:textId="77777777" w:rsidR="00086128" w:rsidRPr="006F1C10" w:rsidRDefault="00086128" w:rsidP="00086128">
      <w:pPr>
        <w:pStyle w:val="EndNoteBibliography"/>
        <w:spacing w:after="0"/>
      </w:pPr>
      <w:r w:rsidRPr="006F1C10">
        <w:t>46.</w:t>
      </w:r>
      <w:r w:rsidRPr="006F1C10">
        <w:tab/>
        <w:t>Kapur R, Kustiawan I, Vestrheim A, Koeleman CA, Visser R, Einarsdottir HK, et al. A prominent lack of IgG1-Fc fucosylation of platelet alloantibodies in pregnancy. Blood. 2014;123(4):471-80.</w:t>
      </w:r>
    </w:p>
    <w:p w14:paraId="31568EE5" w14:textId="77777777" w:rsidR="00086128" w:rsidRPr="006F1C10" w:rsidRDefault="00086128" w:rsidP="00086128">
      <w:pPr>
        <w:pStyle w:val="EndNoteBibliography"/>
        <w:spacing w:after="0"/>
      </w:pPr>
      <w:r w:rsidRPr="006F1C10">
        <w:t>47.</w:t>
      </w:r>
      <w:r w:rsidRPr="006F1C10">
        <w:tab/>
        <w:t>Santoso S, Wihadmadyatami H, Bakchoul T, Werth S, Al-Fakhri N, Bein G, et al. Antiendothelial αvβ3 Antibodies Are a Major Cause of Intracranial Bleeding in Fetal/Neonatal Alloimmune Thrombocytopenia. Arteriosclerosis, thrombosis, and vascular biology. 2016;36(8):1517-24.</w:t>
      </w:r>
    </w:p>
    <w:p w14:paraId="2A4079B3" w14:textId="77777777" w:rsidR="00086128" w:rsidRPr="006F1C10" w:rsidRDefault="00086128" w:rsidP="00086128">
      <w:pPr>
        <w:pStyle w:val="EndNoteBibliography"/>
        <w:spacing w:after="0"/>
        <w:rPr>
          <w:lang w:val="nl-NL"/>
        </w:rPr>
      </w:pPr>
      <w:r w:rsidRPr="006F1C10">
        <w:t>48.</w:t>
      </w:r>
      <w:r w:rsidRPr="006F1C10">
        <w:tab/>
        <w:t xml:space="preserve">Chitty LS, Finning K, Wade A, Soothill P, Martin B, Oxenford K, et al. Diagnostic accuracy of routine antenatal determination of fetal RHD status across gestation: population based cohort study. </w:t>
      </w:r>
      <w:r w:rsidRPr="006F1C10">
        <w:rPr>
          <w:lang w:val="nl-NL"/>
        </w:rPr>
        <w:t>BMJ (Clinical research ed). 2014;349:g5243.</w:t>
      </w:r>
    </w:p>
    <w:p w14:paraId="5A5480DD" w14:textId="77777777" w:rsidR="00086128" w:rsidRPr="006F1C10" w:rsidRDefault="00086128" w:rsidP="00086128">
      <w:pPr>
        <w:pStyle w:val="EndNoteBibliography"/>
        <w:spacing w:after="0"/>
      </w:pPr>
      <w:r w:rsidRPr="006F1C10">
        <w:rPr>
          <w:lang w:val="nl-NL"/>
        </w:rPr>
        <w:t>49.</w:t>
      </w:r>
      <w:r w:rsidRPr="006F1C10">
        <w:rPr>
          <w:lang w:val="nl-NL"/>
        </w:rPr>
        <w:tab/>
        <w:t xml:space="preserve">Winkelhorst D, Porcelijn L, Muizelaar E, Oldert G, Huiskes E, van der Schoot CE. </w:t>
      </w:r>
      <w:r w:rsidRPr="006F1C10">
        <w:t>Fast and low-cost direct ELISA for high-throughput serological HPA-1a typing. Transfusion. 2019;59(9):2989-96.</w:t>
      </w:r>
    </w:p>
    <w:p w14:paraId="211BDF5F" w14:textId="39960DFD" w:rsidR="00086128" w:rsidRPr="00325533" w:rsidRDefault="00086128" w:rsidP="00086128">
      <w:pPr>
        <w:pStyle w:val="EndNoteBibliography"/>
      </w:pPr>
      <w:r w:rsidRPr="006F1C10">
        <w:t>50.</w:t>
      </w:r>
      <w:r w:rsidRPr="006F1C10">
        <w:tab/>
        <w:t xml:space="preserve">Tariefbeschikking. Tariefbeschikking 2022 [Available from: </w:t>
      </w:r>
      <w:hyperlink r:id="rId12" w:history="1">
        <w:r w:rsidRPr="00325533">
          <w:rPr>
            <w:rStyle w:val="Hyperlink"/>
          </w:rPr>
          <w:t>http://www.pns.nl/documenten/tariefbeschikking-2022</w:t>
        </w:r>
      </w:hyperlink>
      <w:r w:rsidRPr="00325533">
        <w:t>.</w:t>
      </w:r>
    </w:p>
    <w:p w14:paraId="7F0CF608" w14:textId="76E0975E" w:rsidR="0056468D" w:rsidRPr="00325533" w:rsidRDefault="00C92EC3">
      <w:r w:rsidRPr="00325533">
        <w:fldChar w:fldCharType="end"/>
      </w:r>
    </w:p>
    <w:p w14:paraId="37C74BB7" w14:textId="050F4F93" w:rsidR="000A6D43" w:rsidRPr="00176DCA" w:rsidRDefault="000A6D43" w:rsidP="00C92846"/>
    <w:sectPr w:rsidR="000A6D43" w:rsidRPr="00176DCA">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C89D2" w14:textId="77777777" w:rsidR="005B3188" w:rsidRDefault="005B3188" w:rsidP="005B3188">
      <w:pPr>
        <w:spacing w:after="0" w:line="240" w:lineRule="auto"/>
      </w:pPr>
      <w:r>
        <w:separator/>
      </w:r>
    </w:p>
  </w:endnote>
  <w:endnote w:type="continuationSeparator" w:id="0">
    <w:p w14:paraId="753A526A" w14:textId="77777777" w:rsidR="005B3188" w:rsidRDefault="005B3188" w:rsidP="005B3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E98FD" w14:textId="77777777" w:rsidR="005B3188" w:rsidRDefault="005B3188" w:rsidP="005B3188">
      <w:pPr>
        <w:spacing w:after="0" w:line="240" w:lineRule="auto"/>
      </w:pPr>
      <w:r>
        <w:separator/>
      </w:r>
    </w:p>
  </w:footnote>
  <w:footnote w:type="continuationSeparator" w:id="0">
    <w:p w14:paraId="56FD1D9D" w14:textId="77777777" w:rsidR="005B3188" w:rsidRDefault="005B3188" w:rsidP="005B3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0407198"/>
      <w:docPartObj>
        <w:docPartGallery w:val="Page Numbers (Top of Page)"/>
        <w:docPartUnique/>
      </w:docPartObj>
    </w:sdtPr>
    <w:sdtEndPr/>
    <w:sdtContent>
      <w:p w14:paraId="1EEC6326" w14:textId="58ED3FDD" w:rsidR="005B3188" w:rsidRDefault="005B3188">
        <w:pPr>
          <w:pStyle w:val="Header"/>
          <w:jc w:val="right"/>
        </w:pPr>
        <w:r>
          <w:fldChar w:fldCharType="begin"/>
        </w:r>
        <w:r>
          <w:instrText>PAGE   \* MERGEFORMAT</w:instrText>
        </w:r>
        <w:r>
          <w:fldChar w:fldCharType="separate"/>
        </w:r>
        <w:r>
          <w:rPr>
            <w:lang w:val="nl-NL"/>
          </w:rPr>
          <w:t>2</w:t>
        </w:r>
        <w:r>
          <w:fldChar w:fldCharType="end"/>
        </w:r>
      </w:p>
    </w:sdtContent>
  </w:sdt>
  <w:p w14:paraId="52E2E447" w14:textId="77777777" w:rsidR="005B3188" w:rsidRDefault="005B31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82CD4"/>
    <w:multiLevelType w:val="hybridMultilevel"/>
    <w:tmpl w:val="1C100C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CF758B3"/>
    <w:multiLevelType w:val="hybridMultilevel"/>
    <w:tmpl w:val="44644720"/>
    <w:lvl w:ilvl="0" w:tplc="A984BC7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10F3CD8"/>
    <w:multiLevelType w:val="hybridMultilevel"/>
    <w:tmpl w:val="D6A066F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D1461A4"/>
    <w:multiLevelType w:val="hybridMultilevel"/>
    <w:tmpl w:val="316C5D2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27B5F67"/>
    <w:multiLevelType w:val="hybridMultilevel"/>
    <w:tmpl w:val="F508B7B6"/>
    <w:lvl w:ilvl="0" w:tplc="69A09E9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7181B68"/>
    <w:multiLevelType w:val="hybridMultilevel"/>
    <w:tmpl w:val="2AEC0AE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7DA57E6A"/>
    <w:multiLevelType w:val="hybridMultilevel"/>
    <w:tmpl w:val="298E7ECE"/>
    <w:lvl w:ilvl="0" w:tplc="D8E45174">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2"/>
  </w:num>
  <w:num w:numId="2">
    <w:abstractNumId w:val="3"/>
  </w:num>
  <w:num w:numId="3">
    <w:abstractNumId w:val="0"/>
  </w:num>
  <w:num w:numId="4">
    <w:abstractNumId w:val="5"/>
  </w:num>
  <w:num w:numId="5">
    <w:abstractNumId w:val="1"/>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p2afx2ampzw0ue2fzk5stsvxtxe9s299e5p&quot;&gt;Cost effectiveness&lt;record-ids&gt;&lt;item&gt;1&lt;/item&gt;&lt;item&gt;2&lt;/item&gt;&lt;item&gt;3&lt;/item&gt;&lt;item&gt;4&lt;/item&gt;&lt;item&gt;5&lt;/item&gt;&lt;item&gt;6&lt;/item&gt;&lt;item&gt;7&lt;/item&gt;&lt;item&gt;8&lt;/item&gt;&lt;item&gt;10&lt;/item&gt;&lt;item&gt;11&lt;/item&gt;&lt;item&gt;12&lt;/item&gt;&lt;item&gt;13&lt;/item&gt;&lt;item&gt;14&lt;/item&gt;&lt;item&gt;15&lt;/item&gt;&lt;item&gt;16&lt;/item&gt;&lt;item&gt;17&lt;/item&gt;&lt;item&gt;18&lt;/item&gt;&lt;item&gt;19&lt;/item&gt;&lt;item&gt;21&lt;/item&gt;&lt;item&gt;22&lt;/item&gt;&lt;item&gt;23&lt;/item&gt;&lt;item&gt;24&lt;/item&gt;&lt;item&gt;25&lt;/item&gt;&lt;item&gt;26&lt;/item&gt;&lt;item&gt;27&lt;/item&gt;&lt;item&gt;28&lt;/item&gt;&lt;item&gt;30&lt;/item&gt;&lt;item&gt;31&lt;/item&gt;&lt;item&gt;32&lt;/item&gt;&lt;item&gt;33&lt;/item&gt;&lt;item&gt;34&lt;/item&gt;&lt;item&gt;35&lt;/item&gt;&lt;item&gt;36&lt;/item&gt;&lt;item&gt;37&lt;/item&gt;&lt;item&gt;38&lt;/item&gt;&lt;item&gt;39&lt;/item&gt;&lt;item&gt;40&lt;/item&gt;&lt;item&gt;41&lt;/item&gt;&lt;item&gt;42&lt;/item&gt;&lt;item&gt;44&lt;/item&gt;&lt;item&gt;45&lt;/item&gt;&lt;item&gt;46&lt;/item&gt;&lt;item&gt;47&lt;/item&gt;&lt;item&gt;48&lt;/item&gt;&lt;item&gt;49&lt;/item&gt;&lt;item&gt;50&lt;/item&gt;&lt;item&gt;51&lt;/item&gt;&lt;item&gt;52&lt;/item&gt;&lt;item&gt;53&lt;/item&gt;&lt;item&gt;55&lt;/item&gt;&lt;item&gt;56&lt;/item&gt;&lt;/record-ids&gt;&lt;/item&gt;&lt;/Libraries&gt;"/>
  </w:docVars>
  <w:rsids>
    <w:rsidRoot w:val="00EC0D24"/>
    <w:rsid w:val="00012648"/>
    <w:rsid w:val="00022468"/>
    <w:rsid w:val="00032611"/>
    <w:rsid w:val="0004494F"/>
    <w:rsid w:val="00055D7C"/>
    <w:rsid w:val="00056F5C"/>
    <w:rsid w:val="00057AF1"/>
    <w:rsid w:val="000710AA"/>
    <w:rsid w:val="00075887"/>
    <w:rsid w:val="00076A5F"/>
    <w:rsid w:val="00086128"/>
    <w:rsid w:val="000A6D43"/>
    <w:rsid w:val="000B1F38"/>
    <w:rsid w:val="000B698A"/>
    <w:rsid w:val="000C29BE"/>
    <w:rsid w:val="000C4FE7"/>
    <w:rsid w:val="000C6E1F"/>
    <w:rsid w:val="000D49D1"/>
    <w:rsid w:val="000E436A"/>
    <w:rsid w:val="000F1AB3"/>
    <w:rsid w:val="000F21EC"/>
    <w:rsid w:val="00113751"/>
    <w:rsid w:val="00122878"/>
    <w:rsid w:val="00135A13"/>
    <w:rsid w:val="001362D5"/>
    <w:rsid w:val="001375BD"/>
    <w:rsid w:val="00150047"/>
    <w:rsid w:val="00162F0C"/>
    <w:rsid w:val="001749B5"/>
    <w:rsid w:val="00176DCA"/>
    <w:rsid w:val="00184912"/>
    <w:rsid w:val="00186B20"/>
    <w:rsid w:val="001B1CB8"/>
    <w:rsid w:val="001B2FBD"/>
    <w:rsid w:val="001B69E8"/>
    <w:rsid w:val="001C25DA"/>
    <w:rsid w:val="001D47B5"/>
    <w:rsid w:val="001D5EB6"/>
    <w:rsid w:val="001F0F4D"/>
    <w:rsid w:val="001F2E3A"/>
    <w:rsid w:val="001F59BC"/>
    <w:rsid w:val="001F7B12"/>
    <w:rsid w:val="001F7C1B"/>
    <w:rsid w:val="002161EC"/>
    <w:rsid w:val="00223BF0"/>
    <w:rsid w:val="00242062"/>
    <w:rsid w:val="0024592A"/>
    <w:rsid w:val="00253AA2"/>
    <w:rsid w:val="002546EA"/>
    <w:rsid w:val="00254ED0"/>
    <w:rsid w:val="00256FAF"/>
    <w:rsid w:val="00261BD1"/>
    <w:rsid w:val="002638A6"/>
    <w:rsid w:val="00263A26"/>
    <w:rsid w:val="002725DB"/>
    <w:rsid w:val="0027391A"/>
    <w:rsid w:val="002769DB"/>
    <w:rsid w:val="00286EF8"/>
    <w:rsid w:val="0029624F"/>
    <w:rsid w:val="002A0A50"/>
    <w:rsid w:val="002A6E0F"/>
    <w:rsid w:val="002B4669"/>
    <w:rsid w:val="002C3DC3"/>
    <w:rsid w:val="002C6212"/>
    <w:rsid w:val="002D5735"/>
    <w:rsid w:val="002E67F5"/>
    <w:rsid w:val="002F2558"/>
    <w:rsid w:val="002F2A26"/>
    <w:rsid w:val="00301091"/>
    <w:rsid w:val="0030228F"/>
    <w:rsid w:val="00307202"/>
    <w:rsid w:val="00307C94"/>
    <w:rsid w:val="003121BB"/>
    <w:rsid w:val="00325533"/>
    <w:rsid w:val="00325F29"/>
    <w:rsid w:val="003262DF"/>
    <w:rsid w:val="0033365F"/>
    <w:rsid w:val="0033645F"/>
    <w:rsid w:val="00342561"/>
    <w:rsid w:val="003528E8"/>
    <w:rsid w:val="00361CAE"/>
    <w:rsid w:val="003635DF"/>
    <w:rsid w:val="0036484B"/>
    <w:rsid w:val="00371826"/>
    <w:rsid w:val="00372E72"/>
    <w:rsid w:val="00385B57"/>
    <w:rsid w:val="00387D00"/>
    <w:rsid w:val="0039444B"/>
    <w:rsid w:val="003A4CF0"/>
    <w:rsid w:val="003B01EB"/>
    <w:rsid w:val="003C056A"/>
    <w:rsid w:val="003C0CE7"/>
    <w:rsid w:val="003C3C05"/>
    <w:rsid w:val="003C58D5"/>
    <w:rsid w:val="003D2FC3"/>
    <w:rsid w:val="003E5C43"/>
    <w:rsid w:val="003F1CEE"/>
    <w:rsid w:val="003F552E"/>
    <w:rsid w:val="00411F7F"/>
    <w:rsid w:val="004139E2"/>
    <w:rsid w:val="00441A1B"/>
    <w:rsid w:val="00445E66"/>
    <w:rsid w:val="00453AB3"/>
    <w:rsid w:val="00480766"/>
    <w:rsid w:val="00480D88"/>
    <w:rsid w:val="004912AF"/>
    <w:rsid w:val="004B1836"/>
    <w:rsid w:val="004B639E"/>
    <w:rsid w:val="004B66D3"/>
    <w:rsid w:val="004B72B2"/>
    <w:rsid w:val="004C0FEE"/>
    <w:rsid w:val="004D676E"/>
    <w:rsid w:val="004E35FA"/>
    <w:rsid w:val="004E6484"/>
    <w:rsid w:val="004E7321"/>
    <w:rsid w:val="004F6D5B"/>
    <w:rsid w:val="005036E9"/>
    <w:rsid w:val="00526355"/>
    <w:rsid w:val="00530A08"/>
    <w:rsid w:val="0053166C"/>
    <w:rsid w:val="00531F5E"/>
    <w:rsid w:val="00552AD2"/>
    <w:rsid w:val="0056468D"/>
    <w:rsid w:val="00571309"/>
    <w:rsid w:val="00576FCA"/>
    <w:rsid w:val="005817AC"/>
    <w:rsid w:val="00586EB8"/>
    <w:rsid w:val="00597E29"/>
    <w:rsid w:val="005A13B7"/>
    <w:rsid w:val="005A1A25"/>
    <w:rsid w:val="005A1B87"/>
    <w:rsid w:val="005B315F"/>
    <w:rsid w:val="005B3188"/>
    <w:rsid w:val="005C18F4"/>
    <w:rsid w:val="005D0C50"/>
    <w:rsid w:val="005E58F7"/>
    <w:rsid w:val="005E7D59"/>
    <w:rsid w:val="005F3ABF"/>
    <w:rsid w:val="006043F2"/>
    <w:rsid w:val="00624979"/>
    <w:rsid w:val="006408CE"/>
    <w:rsid w:val="006462A1"/>
    <w:rsid w:val="00647DDC"/>
    <w:rsid w:val="0065298A"/>
    <w:rsid w:val="0066239D"/>
    <w:rsid w:val="006671A7"/>
    <w:rsid w:val="006750C4"/>
    <w:rsid w:val="006762E1"/>
    <w:rsid w:val="00677BAF"/>
    <w:rsid w:val="00685689"/>
    <w:rsid w:val="00685B18"/>
    <w:rsid w:val="00691071"/>
    <w:rsid w:val="006A3124"/>
    <w:rsid w:val="006A31C5"/>
    <w:rsid w:val="006A7AFE"/>
    <w:rsid w:val="006B3E58"/>
    <w:rsid w:val="006C31B8"/>
    <w:rsid w:val="006C7571"/>
    <w:rsid w:val="006D3BF3"/>
    <w:rsid w:val="006F1112"/>
    <w:rsid w:val="006F1C10"/>
    <w:rsid w:val="00715626"/>
    <w:rsid w:val="00721A46"/>
    <w:rsid w:val="007340A2"/>
    <w:rsid w:val="00737BDA"/>
    <w:rsid w:val="00745002"/>
    <w:rsid w:val="007526C6"/>
    <w:rsid w:val="00761F0B"/>
    <w:rsid w:val="00764CAA"/>
    <w:rsid w:val="00770BFE"/>
    <w:rsid w:val="007735B5"/>
    <w:rsid w:val="007768E7"/>
    <w:rsid w:val="0078366E"/>
    <w:rsid w:val="007866CD"/>
    <w:rsid w:val="00793ECA"/>
    <w:rsid w:val="007A05E6"/>
    <w:rsid w:val="007B6827"/>
    <w:rsid w:val="007C50E3"/>
    <w:rsid w:val="007C60AF"/>
    <w:rsid w:val="007D58E4"/>
    <w:rsid w:val="007E3B30"/>
    <w:rsid w:val="008019CD"/>
    <w:rsid w:val="0081028B"/>
    <w:rsid w:val="00815948"/>
    <w:rsid w:val="00826552"/>
    <w:rsid w:val="00831A3A"/>
    <w:rsid w:val="008363C7"/>
    <w:rsid w:val="00840CC8"/>
    <w:rsid w:val="008535E2"/>
    <w:rsid w:val="00871686"/>
    <w:rsid w:val="00872425"/>
    <w:rsid w:val="00875A8C"/>
    <w:rsid w:val="0087648C"/>
    <w:rsid w:val="00882811"/>
    <w:rsid w:val="00882964"/>
    <w:rsid w:val="0088583C"/>
    <w:rsid w:val="00890306"/>
    <w:rsid w:val="0089411C"/>
    <w:rsid w:val="008A03DD"/>
    <w:rsid w:val="008B0810"/>
    <w:rsid w:val="008B11FD"/>
    <w:rsid w:val="008B4E21"/>
    <w:rsid w:val="008C6647"/>
    <w:rsid w:val="008C6BA4"/>
    <w:rsid w:val="008D0BAD"/>
    <w:rsid w:val="008D3311"/>
    <w:rsid w:val="008D569C"/>
    <w:rsid w:val="008E3769"/>
    <w:rsid w:val="008E3CA9"/>
    <w:rsid w:val="008F7DEF"/>
    <w:rsid w:val="009074C5"/>
    <w:rsid w:val="00910552"/>
    <w:rsid w:val="00917135"/>
    <w:rsid w:val="00917832"/>
    <w:rsid w:val="00921CBD"/>
    <w:rsid w:val="00923D13"/>
    <w:rsid w:val="00936C12"/>
    <w:rsid w:val="009420AF"/>
    <w:rsid w:val="0095686C"/>
    <w:rsid w:val="00964A62"/>
    <w:rsid w:val="00973227"/>
    <w:rsid w:val="00982036"/>
    <w:rsid w:val="00983AA7"/>
    <w:rsid w:val="0098512A"/>
    <w:rsid w:val="009A45F1"/>
    <w:rsid w:val="009B5206"/>
    <w:rsid w:val="009C02FE"/>
    <w:rsid w:val="009C14B5"/>
    <w:rsid w:val="009D2316"/>
    <w:rsid w:val="009D43B1"/>
    <w:rsid w:val="009D5742"/>
    <w:rsid w:val="009E0DA4"/>
    <w:rsid w:val="009F19C4"/>
    <w:rsid w:val="009F1F8C"/>
    <w:rsid w:val="00A028C7"/>
    <w:rsid w:val="00A033BE"/>
    <w:rsid w:val="00A12885"/>
    <w:rsid w:val="00A1728C"/>
    <w:rsid w:val="00A20AC6"/>
    <w:rsid w:val="00A27259"/>
    <w:rsid w:val="00A3192F"/>
    <w:rsid w:val="00A32930"/>
    <w:rsid w:val="00A41A36"/>
    <w:rsid w:val="00A46383"/>
    <w:rsid w:val="00A51BFF"/>
    <w:rsid w:val="00A53A90"/>
    <w:rsid w:val="00A54D75"/>
    <w:rsid w:val="00A61285"/>
    <w:rsid w:val="00A652AA"/>
    <w:rsid w:val="00A80016"/>
    <w:rsid w:val="00A80C67"/>
    <w:rsid w:val="00A80FAF"/>
    <w:rsid w:val="00A92236"/>
    <w:rsid w:val="00A94B00"/>
    <w:rsid w:val="00AA18F2"/>
    <w:rsid w:val="00AB6B15"/>
    <w:rsid w:val="00AD03A9"/>
    <w:rsid w:val="00AD0D52"/>
    <w:rsid w:val="00AD15BC"/>
    <w:rsid w:val="00AD3999"/>
    <w:rsid w:val="00AD3E50"/>
    <w:rsid w:val="00AE70D7"/>
    <w:rsid w:val="00B06E0A"/>
    <w:rsid w:val="00B1716E"/>
    <w:rsid w:val="00B328FE"/>
    <w:rsid w:val="00B33FED"/>
    <w:rsid w:val="00B354BD"/>
    <w:rsid w:val="00B35965"/>
    <w:rsid w:val="00B452B5"/>
    <w:rsid w:val="00B53EA9"/>
    <w:rsid w:val="00B64811"/>
    <w:rsid w:val="00B6631F"/>
    <w:rsid w:val="00B71D41"/>
    <w:rsid w:val="00B757AC"/>
    <w:rsid w:val="00B80668"/>
    <w:rsid w:val="00B82A2F"/>
    <w:rsid w:val="00B8537A"/>
    <w:rsid w:val="00B87E0D"/>
    <w:rsid w:val="00B91524"/>
    <w:rsid w:val="00B94431"/>
    <w:rsid w:val="00B96A65"/>
    <w:rsid w:val="00BA0452"/>
    <w:rsid w:val="00BD384B"/>
    <w:rsid w:val="00BD55E1"/>
    <w:rsid w:val="00BD6AA8"/>
    <w:rsid w:val="00BE3033"/>
    <w:rsid w:val="00BF7972"/>
    <w:rsid w:val="00C15C80"/>
    <w:rsid w:val="00C2273C"/>
    <w:rsid w:val="00C26929"/>
    <w:rsid w:val="00C35DA8"/>
    <w:rsid w:val="00C451F7"/>
    <w:rsid w:val="00C46A8D"/>
    <w:rsid w:val="00C557B2"/>
    <w:rsid w:val="00C63146"/>
    <w:rsid w:val="00C661FB"/>
    <w:rsid w:val="00C67EE3"/>
    <w:rsid w:val="00C70A13"/>
    <w:rsid w:val="00C72FCB"/>
    <w:rsid w:val="00C92846"/>
    <w:rsid w:val="00C92EC3"/>
    <w:rsid w:val="00C938F8"/>
    <w:rsid w:val="00CA628E"/>
    <w:rsid w:val="00CB4B9D"/>
    <w:rsid w:val="00CB76EF"/>
    <w:rsid w:val="00CC699D"/>
    <w:rsid w:val="00CC7503"/>
    <w:rsid w:val="00CD0B9E"/>
    <w:rsid w:val="00CD659E"/>
    <w:rsid w:val="00CE41A0"/>
    <w:rsid w:val="00CE560C"/>
    <w:rsid w:val="00CF3533"/>
    <w:rsid w:val="00CF405E"/>
    <w:rsid w:val="00D035A8"/>
    <w:rsid w:val="00D06DA9"/>
    <w:rsid w:val="00D07DA5"/>
    <w:rsid w:val="00D101FA"/>
    <w:rsid w:val="00D2099D"/>
    <w:rsid w:val="00D228C1"/>
    <w:rsid w:val="00D23B30"/>
    <w:rsid w:val="00D37676"/>
    <w:rsid w:val="00D3798B"/>
    <w:rsid w:val="00D474C7"/>
    <w:rsid w:val="00D56E3E"/>
    <w:rsid w:val="00D6325E"/>
    <w:rsid w:val="00D75E58"/>
    <w:rsid w:val="00D77C25"/>
    <w:rsid w:val="00D820FC"/>
    <w:rsid w:val="00D82A7B"/>
    <w:rsid w:val="00D9097E"/>
    <w:rsid w:val="00D9149E"/>
    <w:rsid w:val="00DA1A6D"/>
    <w:rsid w:val="00DA22D9"/>
    <w:rsid w:val="00DA2A1F"/>
    <w:rsid w:val="00DA40C2"/>
    <w:rsid w:val="00DA581B"/>
    <w:rsid w:val="00DE120A"/>
    <w:rsid w:val="00DE2969"/>
    <w:rsid w:val="00DF4210"/>
    <w:rsid w:val="00E04898"/>
    <w:rsid w:val="00E05FC3"/>
    <w:rsid w:val="00E062FC"/>
    <w:rsid w:val="00E16072"/>
    <w:rsid w:val="00E16E86"/>
    <w:rsid w:val="00E17437"/>
    <w:rsid w:val="00E210F4"/>
    <w:rsid w:val="00E2288E"/>
    <w:rsid w:val="00E249EE"/>
    <w:rsid w:val="00E41FA8"/>
    <w:rsid w:val="00E62496"/>
    <w:rsid w:val="00E70F92"/>
    <w:rsid w:val="00E814D5"/>
    <w:rsid w:val="00E81E7B"/>
    <w:rsid w:val="00E86AA4"/>
    <w:rsid w:val="00E87F75"/>
    <w:rsid w:val="00E914A2"/>
    <w:rsid w:val="00E95A6A"/>
    <w:rsid w:val="00EA2E64"/>
    <w:rsid w:val="00EB246F"/>
    <w:rsid w:val="00EB3645"/>
    <w:rsid w:val="00EB39A9"/>
    <w:rsid w:val="00EC0D24"/>
    <w:rsid w:val="00EC2F83"/>
    <w:rsid w:val="00EE1401"/>
    <w:rsid w:val="00EE74FB"/>
    <w:rsid w:val="00EF13E1"/>
    <w:rsid w:val="00F0063C"/>
    <w:rsid w:val="00F10323"/>
    <w:rsid w:val="00F15033"/>
    <w:rsid w:val="00F25238"/>
    <w:rsid w:val="00F34115"/>
    <w:rsid w:val="00F566F6"/>
    <w:rsid w:val="00F8082A"/>
    <w:rsid w:val="00F84826"/>
    <w:rsid w:val="00F84B25"/>
    <w:rsid w:val="00FB12C2"/>
    <w:rsid w:val="00FC3DB2"/>
    <w:rsid w:val="00FD39D6"/>
    <w:rsid w:val="00FD4B9D"/>
    <w:rsid w:val="00FD7502"/>
    <w:rsid w:val="00FF42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C3B7EFC"/>
  <w15:chartTrackingRefBased/>
  <w15:docId w15:val="{E65FAB7F-347E-4142-937C-3E8C093F7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63C"/>
    <w:pPr>
      <w:spacing w:line="480" w:lineRule="auto"/>
    </w:pPr>
  </w:style>
  <w:style w:type="paragraph" w:styleId="Heading1">
    <w:name w:val="heading 1"/>
    <w:basedOn w:val="Normal"/>
    <w:next w:val="Normal"/>
    <w:link w:val="Heading1Char"/>
    <w:uiPriority w:val="9"/>
    <w:qFormat/>
    <w:rsid w:val="00E16072"/>
    <w:pPr>
      <w:keepNext/>
      <w:keepLines/>
      <w:spacing w:before="240" w:after="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D82A7B"/>
    <w:pPr>
      <w:keepNext/>
      <w:keepLines/>
      <w:spacing w:before="40" w:after="0"/>
      <w:outlineLvl w:val="1"/>
    </w:pPr>
    <w:rPr>
      <w:rFonts w:eastAsiaTheme="majorEastAsia" w:cstheme="majorBidi"/>
      <w:b/>
      <w:sz w:val="24"/>
      <w:szCs w:val="26"/>
    </w:rPr>
  </w:style>
  <w:style w:type="paragraph" w:styleId="Heading3">
    <w:name w:val="heading 3"/>
    <w:basedOn w:val="Normal"/>
    <w:next w:val="Normal"/>
    <w:link w:val="Heading3Char"/>
    <w:uiPriority w:val="9"/>
    <w:unhideWhenUsed/>
    <w:qFormat/>
    <w:rsid w:val="007D58E4"/>
    <w:pPr>
      <w:keepNext/>
      <w:keepLines/>
      <w:spacing w:before="40" w:after="0"/>
      <w:outlineLvl w:val="2"/>
    </w:pPr>
    <w:rPr>
      <w:rFonts w:eastAsiaTheme="majorEastAsia" w:cstheme="majorBidi"/>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C0D24"/>
    <w:pPr>
      <w:spacing w:after="0" w:line="240" w:lineRule="auto"/>
      <w:contextualSpacing/>
    </w:pPr>
    <w:rPr>
      <w:rFonts w:eastAsiaTheme="majorEastAsia" w:cstheme="majorBidi"/>
      <w:b/>
      <w:spacing w:val="-10"/>
      <w:kern w:val="28"/>
      <w:sz w:val="40"/>
      <w:szCs w:val="56"/>
    </w:rPr>
  </w:style>
  <w:style w:type="character" w:customStyle="1" w:styleId="TitleChar">
    <w:name w:val="Title Char"/>
    <w:basedOn w:val="DefaultParagraphFont"/>
    <w:link w:val="Title"/>
    <w:uiPriority w:val="10"/>
    <w:rsid w:val="00EC0D24"/>
    <w:rPr>
      <w:rFonts w:eastAsiaTheme="majorEastAsia" w:cstheme="majorBidi"/>
      <w:b/>
      <w:spacing w:val="-10"/>
      <w:kern w:val="28"/>
      <w:sz w:val="40"/>
      <w:szCs w:val="56"/>
    </w:rPr>
  </w:style>
  <w:style w:type="character" w:customStyle="1" w:styleId="Heading1Char">
    <w:name w:val="Heading 1 Char"/>
    <w:basedOn w:val="DefaultParagraphFont"/>
    <w:link w:val="Heading1"/>
    <w:uiPriority w:val="9"/>
    <w:rsid w:val="00E16072"/>
    <w:rPr>
      <w:rFonts w:eastAsiaTheme="majorEastAsia" w:cstheme="majorBidi"/>
      <w:b/>
      <w:sz w:val="28"/>
      <w:szCs w:val="32"/>
    </w:rPr>
  </w:style>
  <w:style w:type="table" w:styleId="TableGrid">
    <w:name w:val="Table Grid"/>
    <w:basedOn w:val="TableNormal"/>
    <w:uiPriority w:val="39"/>
    <w:rsid w:val="00EC0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82A7B"/>
    <w:rPr>
      <w:rFonts w:eastAsiaTheme="majorEastAsia" w:cstheme="majorBidi"/>
      <w:b/>
      <w:sz w:val="24"/>
      <w:szCs w:val="26"/>
    </w:rPr>
  </w:style>
  <w:style w:type="character" w:customStyle="1" w:styleId="Heading3Char">
    <w:name w:val="Heading 3 Char"/>
    <w:basedOn w:val="DefaultParagraphFont"/>
    <w:link w:val="Heading3"/>
    <w:uiPriority w:val="9"/>
    <w:rsid w:val="007D58E4"/>
    <w:rPr>
      <w:rFonts w:eastAsiaTheme="majorEastAsia" w:cstheme="majorBidi"/>
      <w:i/>
      <w:szCs w:val="24"/>
    </w:rPr>
  </w:style>
  <w:style w:type="paragraph" w:customStyle="1" w:styleId="EndNoteBibliographyTitle">
    <w:name w:val="EndNote Bibliography Title"/>
    <w:basedOn w:val="Normal"/>
    <w:link w:val="EndNoteBibliographyTitleChar"/>
    <w:rsid w:val="00C92EC3"/>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92EC3"/>
    <w:rPr>
      <w:rFonts w:ascii="Calibri" w:hAnsi="Calibri" w:cs="Calibri"/>
      <w:noProof/>
      <w:lang w:val="en-US"/>
    </w:rPr>
  </w:style>
  <w:style w:type="paragraph" w:customStyle="1" w:styleId="EndNoteBibliography">
    <w:name w:val="EndNote Bibliography"/>
    <w:basedOn w:val="Normal"/>
    <w:link w:val="EndNoteBibliographyChar"/>
    <w:rsid w:val="00C92EC3"/>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C92EC3"/>
    <w:rPr>
      <w:rFonts w:ascii="Calibri" w:hAnsi="Calibri" w:cs="Calibri"/>
      <w:noProof/>
      <w:lang w:val="en-US"/>
    </w:rPr>
  </w:style>
  <w:style w:type="paragraph" w:styleId="ListParagraph">
    <w:name w:val="List Paragraph"/>
    <w:basedOn w:val="Normal"/>
    <w:uiPriority w:val="34"/>
    <w:qFormat/>
    <w:rsid w:val="00AD03A9"/>
    <w:pPr>
      <w:ind w:left="720"/>
      <w:contextualSpacing/>
    </w:pPr>
  </w:style>
  <w:style w:type="paragraph" w:styleId="NoSpacing">
    <w:name w:val="No Spacing"/>
    <w:link w:val="NoSpacingChar"/>
    <w:uiPriority w:val="1"/>
    <w:qFormat/>
    <w:rsid w:val="00AD03A9"/>
    <w:pPr>
      <w:spacing w:after="0" w:line="240" w:lineRule="auto"/>
    </w:pPr>
  </w:style>
  <w:style w:type="character" w:customStyle="1" w:styleId="NoSpacingChar">
    <w:name w:val="No Spacing Char"/>
    <w:basedOn w:val="DefaultParagraphFont"/>
    <w:link w:val="NoSpacing"/>
    <w:uiPriority w:val="1"/>
    <w:rsid w:val="00AD03A9"/>
  </w:style>
  <w:style w:type="character" w:styleId="CommentReference">
    <w:name w:val="annotation reference"/>
    <w:basedOn w:val="DefaultParagraphFont"/>
    <w:uiPriority w:val="99"/>
    <w:semiHidden/>
    <w:unhideWhenUsed/>
    <w:rsid w:val="008A03DD"/>
    <w:rPr>
      <w:sz w:val="16"/>
      <w:szCs w:val="16"/>
    </w:rPr>
  </w:style>
  <w:style w:type="paragraph" w:styleId="CommentText">
    <w:name w:val="annotation text"/>
    <w:basedOn w:val="Normal"/>
    <w:link w:val="CommentTextChar"/>
    <w:uiPriority w:val="99"/>
    <w:unhideWhenUsed/>
    <w:rsid w:val="008A03DD"/>
    <w:pPr>
      <w:spacing w:line="240" w:lineRule="auto"/>
    </w:pPr>
    <w:rPr>
      <w:sz w:val="20"/>
      <w:szCs w:val="20"/>
    </w:rPr>
  </w:style>
  <w:style w:type="character" w:customStyle="1" w:styleId="CommentTextChar">
    <w:name w:val="Comment Text Char"/>
    <w:basedOn w:val="DefaultParagraphFont"/>
    <w:link w:val="CommentText"/>
    <w:uiPriority w:val="99"/>
    <w:rsid w:val="008A03DD"/>
    <w:rPr>
      <w:sz w:val="20"/>
      <w:szCs w:val="20"/>
    </w:rPr>
  </w:style>
  <w:style w:type="paragraph" w:styleId="CommentSubject">
    <w:name w:val="annotation subject"/>
    <w:basedOn w:val="CommentText"/>
    <w:next w:val="CommentText"/>
    <w:link w:val="CommentSubjectChar"/>
    <w:uiPriority w:val="99"/>
    <w:semiHidden/>
    <w:unhideWhenUsed/>
    <w:rsid w:val="008A03DD"/>
    <w:rPr>
      <w:b/>
      <w:bCs/>
    </w:rPr>
  </w:style>
  <w:style w:type="character" w:customStyle="1" w:styleId="CommentSubjectChar">
    <w:name w:val="Comment Subject Char"/>
    <w:basedOn w:val="CommentTextChar"/>
    <w:link w:val="CommentSubject"/>
    <w:uiPriority w:val="99"/>
    <w:semiHidden/>
    <w:rsid w:val="008A03DD"/>
    <w:rPr>
      <w:b/>
      <w:bCs/>
      <w:sz w:val="20"/>
      <w:szCs w:val="20"/>
    </w:rPr>
  </w:style>
  <w:style w:type="paragraph" w:styleId="Revision">
    <w:name w:val="Revision"/>
    <w:hidden/>
    <w:uiPriority w:val="99"/>
    <w:semiHidden/>
    <w:rsid w:val="00301091"/>
    <w:pPr>
      <w:spacing w:after="0" w:line="240" w:lineRule="auto"/>
    </w:pPr>
  </w:style>
  <w:style w:type="character" w:styleId="Hyperlink">
    <w:name w:val="Hyperlink"/>
    <w:basedOn w:val="DefaultParagraphFont"/>
    <w:uiPriority w:val="99"/>
    <w:unhideWhenUsed/>
    <w:rsid w:val="00263A26"/>
    <w:rPr>
      <w:color w:val="0000FF" w:themeColor="hyperlink"/>
      <w:u w:val="single"/>
    </w:rPr>
  </w:style>
  <w:style w:type="character" w:styleId="UnresolvedMention">
    <w:name w:val="Unresolved Mention"/>
    <w:basedOn w:val="DefaultParagraphFont"/>
    <w:uiPriority w:val="99"/>
    <w:semiHidden/>
    <w:unhideWhenUsed/>
    <w:rsid w:val="00263A26"/>
    <w:rPr>
      <w:color w:val="605E5C"/>
      <w:shd w:val="clear" w:color="auto" w:fill="E1DFDD"/>
    </w:rPr>
  </w:style>
  <w:style w:type="character" w:customStyle="1" w:styleId="ref-title">
    <w:name w:val="ref-title"/>
    <w:basedOn w:val="DefaultParagraphFont"/>
    <w:rsid w:val="00F566F6"/>
  </w:style>
  <w:style w:type="character" w:styleId="FollowedHyperlink">
    <w:name w:val="FollowedHyperlink"/>
    <w:basedOn w:val="DefaultParagraphFont"/>
    <w:uiPriority w:val="99"/>
    <w:semiHidden/>
    <w:unhideWhenUsed/>
    <w:rsid w:val="007526C6"/>
    <w:rPr>
      <w:color w:val="800080" w:themeColor="followedHyperlink"/>
      <w:u w:val="single"/>
    </w:rPr>
  </w:style>
  <w:style w:type="paragraph" w:styleId="Header">
    <w:name w:val="header"/>
    <w:basedOn w:val="Normal"/>
    <w:link w:val="HeaderChar"/>
    <w:uiPriority w:val="99"/>
    <w:unhideWhenUsed/>
    <w:rsid w:val="005B3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3188"/>
  </w:style>
  <w:style w:type="paragraph" w:styleId="Footer">
    <w:name w:val="footer"/>
    <w:basedOn w:val="Normal"/>
    <w:link w:val="FooterChar"/>
    <w:uiPriority w:val="99"/>
    <w:unhideWhenUsed/>
    <w:rsid w:val="005B3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3188"/>
  </w:style>
  <w:style w:type="character" w:styleId="LineNumber">
    <w:name w:val="line number"/>
    <w:basedOn w:val="DefaultParagraphFont"/>
    <w:uiPriority w:val="99"/>
    <w:semiHidden/>
    <w:unhideWhenUsed/>
    <w:rsid w:val="005B3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450718">
      <w:bodyDiv w:val="1"/>
      <w:marLeft w:val="0"/>
      <w:marRight w:val="0"/>
      <w:marTop w:val="0"/>
      <w:marBottom w:val="0"/>
      <w:divBdr>
        <w:top w:val="none" w:sz="0" w:space="0" w:color="auto"/>
        <w:left w:val="none" w:sz="0" w:space="0" w:color="auto"/>
        <w:bottom w:val="none" w:sz="0" w:space="0" w:color="auto"/>
        <w:right w:val="none" w:sz="0" w:space="0" w:color="auto"/>
      </w:divBdr>
    </w:div>
    <w:div w:id="315913911">
      <w:bodyDiv w:val="1"/>
      <w:marLeft w:val="0"/>
      <w:marRight w:val="0"/>
      <w:marTop w:val="0"/>
      <w:marBottom w:val="0"/>
      <w:divBdr>
        <w:top w:val="none" w:sz="0" w:space="0" w:color="auto"/>
        <w:left w:val="none" w:sz="0" w:space="0" w:color="auto"/>
        <w:bottom w:val="none" w:sz="0" w:space="0" w:color="auto"/>
        <w:right w:val="none" w:sz="0" w:space="0" w:color="auto"/>
      </w:divBdr>
    </w:div>
    <w:div w:id="377247427">
      <w:bodyDiv w:val="1"/>
      <w:marLeft w:val="0"/>
      <w:marRight w:val="0"/>
      <w:marTop w:val="0"/>
      <w:marBottom w:val="0"/>
      <w:divBdr>
        <w:top w:val="none" w:sz="0" w:space="0" w:color="auto"/>
        <w:left w:val="none" w:sz="0" w:space="0" w:color="auto"/>
        <w:bottom w:val="none" w:sz="0" w:space="0" w:color="auto"/>
        <w:right w:val="none" w:sz="0" w:space="0" w:color="auto"/>
      </w:divBdr>
    </w:div>
    <w:div w:id="1040016873">
      <w:bodyDiv w:val="1"/>
      <w:marLeft w:val="0"/>
      <w:marRight w:val="0"/>
      <w:marTop w:val="0"/>
      <w:marBottom w:val="0"/>
      <w:divBdr>
        <w:top w:val="none" w:sz="0" w:space="0" w:color="auto"/>
        <w:left w:val="none" w:sz="0" w:space="0" w:color="auto"/>
        <w:bottom w:val="none" w:sz="0" w:space="0" w:color="auto"/>
        <w:right w:val="none" w:sz="0" w:space="0" w:color="auto"/>
      </w:divBdr>
    </w:div>
    <w:div w:id="1067536689">
      <w:bodyDiv w:val="1"/>
      <w:marLeft w:val="0"/>
      <w:marRight w:val="0"/>
      <w:marTop w:val="0"/>
      <w:marBottom w:val="0"/>
      <w:divBdr>
        <w:top w:val="none" w:sz="0" w:space="0" w:color="auto"/>
        <w:left w:val="none" w:sz="0" w:space="0" w:color="auto"/>
        <w:bottom w:val="none" w:sz="0" w:space="0" w:color="auto"/>
        <w:right w:val="none" w:sz="0" w:space="0" w:color="auto"/>
      </w:divBdr>
    </w:div>
    <w:div w:id="1190877627">
      <w:bodyDiv w:val="1"/>
      <w:marLeft w:val="0"/>
      <w:marRight w:val="0"/>
      <w:marTop w:val="0"/>
      <w:marBottom w:val="0"/>
      <w:divBdr>
        <w:top w:val="none" w:sz="0" w:space="0" w:color="auto"/>
        <w:left w:val="none" w:sz="0" w:space="0" w:color="auto"/>
        <w:bottom w:val="none" w:sz="0" w:space="0" w:color="auto"/>
        <w:right w:val="none" w:sz="0" w:space="0" w:color="auto"/>
      </w:divBdr>
    </w:div>
    <w:div w:id="1341394204">
      <w:bodyDiv w:val="1"/>
      <w:marLeft w:val="0"/>
      <w:marRight w:val="0"/>
      <w:marTop w:val="0"/>
      <w:marBottom w:val="0"/>
      <w:divBdr>
        <w:top w:val="none" w:sz="0" w:space="0" w:color="auto"/>
        <w:left w:val="none" w:sz="0" w:space="0" w:color="auto"/>
        <w:bottom w:val="none" w:sz="0" w:space="0" w:color="auto"/>
        <w:right w:val="none" w:sz="0" w:space="0" w:color="auto"/>
      </w:divBdr>
    </w:div>
    <w:div w:id="1619608105">
      <w:bodyDiv w:val="1"/>
      <w:marLeft w:val="0"/>
      <w:marRight w:val="0"/>
      <w:marTop w:val="0"/>
      <w:marBottom w:val="0"/>
      <w:divBdr>
        <w:top w:val="none" w:sz="0" w:space="0" w:color="auto"/>
        <w:left w:val="none" w:sz="0" w:space="0" w:color="auto"/>
        <w:bottom w:val="none" w:sz="0" w:space="0" w:color="auto"/>
        <w:right w:val="none" w:sz="0" w:space="0" w:color="auto"/>
      </w:divBdr>
    </w:div>
    <w:div w:id="1633750714">
      <w:bodyDiv w:val="1"/>
      <w:marLeft w:val="0"/>
      <w:marRight w:val="0"/>
      <w:marTop w:val="0"/>
      <w:marBottom w:val="0"/>
      <w:divBdr>
        <w:top w:val="none" w:sz="0" w:space="0" w:color="auto"/>
        <w:left w:val="none" w:sz="0" w:space="0" w:color="auto"/>
        <w:bottom w:val="none" w:sz="0" w:space="0" w:color="auto"/>
        <w:right w:val="none" w:sz="0" w:space="0" w:color="auto"/>
      </w:divBdr>
    </w:div>
    <w:div w:id="1704213140">
      <w:bodyDiv w:val="1"/>
      <w:marLeft w:val="0"/>
      <w:marRight w:val="0"/>
      <w:marTop w:val="0"/>
      <w:marBottom w:val="0"/>
      <w:divBdr>
        <w:top w:val="none" w:sz="0" w:space="0" w:color="auto"/>
        <w:left w:val="none" w:sz="0" w:space="0" w:color="auto"/>
        <w:bottom w:val="none" w:sz="0" w:space="0" w:color="auto"/>
        <w:right w:val="none" w:sz="0" w:space="0" w:color="auto"/>
      </w:divBdr>
    </w:div>
    <w:div w:id="1905335165">
      <w:bodyDiv w:val="1"/>
      <w:marLeft w:val="0"/>
      <w:marRight w:val="0"/>
      <w:marTop w:val="0"/>
      <w:marBottom w:val="0"/>
      <w:divBdr>
        <w:top w:val="none" w:sz="0" w:space="0" w:color="auto"/>
        <w:left w:val="none" w:sz="0" w:space="0" w:color="auto"/>
        <w:bottom w:val="none" w:sz="0" w:space="0" w:color="auto"/>
        <w:right w:val="none" w:sz="0" w:space="0" w:color="auto"/>
      </w:divBdr>
    </w:div>
    <w:div w:id="213039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quin.org/nl/producten-en-diensten/diagnostiek/diagnostische-testen/index/name/t012-foetale-hpa-1a-genotypering-in-maternaal-plasm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ns.nl/documenten/tariefbeschikking-20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ndata.cbs.nl/statlin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edicijnkosten.nl/" TargetMode="External"/><Relationship Id="rId4" Type="http://schemas.openxmlformats.org/officeDocument/2006/relationships/settings" Target="settings.xml"/><Relationship Id="rId9" Type="http://schemas.openxmlformats.org/officeDocument/2006/relationships/hyperlink" Target="https://www.sanquin.org/nl/producten-en-diensten/diagnostiek/diagnostische-testen/index/name/t911-trombocytopenie-van-de-pasgeborene-of-foetu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B1FE2-6133-44EA-A8CA-23E317482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23</Pages>
  <Words>10325</Words>
  <Characters>56789</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Vos, T.W. de (WAKZ)</dc:creator>
  <cp:keywords/>
  <dc:description/>
  <cp:lastModifiedBy>Vos, T.W. de (WAKZ)</cp:lastModifiedBy>
  <cp:revision>8</cp:revision>
  <dcterms:created xsi:type="dcterms:W3CDTF">2022-12-08T07:51:00Z</dcterms:created>
  <dcterms:modified xsi:type="dcterms:W3CDTF">2022-12-14T12:14:00Z</dcterms:modified>
</cp:coreProperties>
</file>