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67"/>
        <w:gridCol w:w="1488"/>
        <w:gridCol w:w="1811"/>
        <w:gridCol w:w="1486"/>
        <w:gridCol w:w="1486"/>
        <w:gridCol w:w="1367"/>
      </w:tblGrid>
      <w:tr w:rsidR="006F0B77" w:rsidRPr="00641DFE" w14:paraId="12B01B71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hideMark/>
          </w:tcPr>
          <w:p w14:paraId="6134759C" w14:textId="77777777" w:rsidR="006F0B77" w:rsidRPr="00641DFE" w:rsidRDefault="006F0B77" w:rsidP="00F1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hideMark/>
          </w:tcPr>
          <w:p w14:paraId="3490BC30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Occurrences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after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downloading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from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GBIF*</w:t>
            </w:r>
            <w:r w:rsidRPr="00641DFE">
              <w:rPr>
                <w:rFonts w:eastAsia="Times New Roman"/>
                <w:color w:val="000000"/>
                <w:kern w:val="24"/>
                <w:position w:val="6"/>
                <w:sz w:val="18"/>
                <w:szCs w:val="18"/>
                <w:vertAlign w:val="superscript"/>
                <w:lang w:val="de-DE"/>
              </w:rPr>
              <w:t>1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hideMark/>
          </w:tcPr>
          <w:p w14:paraId="2F904119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Occurrences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after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applying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CoordinateCleaner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*</w:t>
            </w:r>
            <w:r w:rsidRPr="00641DFE">
              <w:rPr>
                <w:rFonts w:eastAsia="Times New Roman"/>
                <w:color w:val="000000"/>
                <w:kern w:val="24"/>
                <w:position w:val="6"/>
                <w:sz w:val="18"/>
                <w:szCs w:val="18"/>
                <w:vertAlign w:val="superscript"/>
                <w:lang w:val="de-DE"/>
              </w:rPr>
              <w:t>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hideMark/>
          </w:tcPr>
          <w:p w14:paraId="4C1E36B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Occurrences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after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manual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cleaning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*</w:t>
            </w:r>
            <w:r w:rsidRPr="00641DFE">
              <w:rPr>
                <w:rFonts w:eastAsia="Times New Roman"/>
                <w:color w:val="000000"/>
                <w:kern w:val="24"/>
                <w:position w:val="6"/>
                <w:sz w:val="18"/>
                <w:szCs w:val="18"/>
                <w:vertAlign w:val="superscript"/>
                <w:lang w:val="de-DE"/>
              </w:rPr>
              <w:t>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hideMark/>
          </w:tcPr>
          <w:p w14:paraId="3E270EFC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Occurrences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after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removing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duplicates</w:t>
            </w:r>
            <w:proofErr w:type="spellEnd"/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hideMark/>
          </w:tcPr>
          <w:p w14:paraId="7B76ABF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Occurrences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after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removing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outliers</w:t>
            </w:r>
            <w:proofErr w:type="spellEnd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*</w:t>
            </w:r>
            <w:r w:rsidRPr="00641DFE">
              <w:rPr>
                <w:rFonts w:eastAsia="Times New Roman"/>
                <w:color w:val="000000"/>
                <w:kern w:val="24"/>
                <w:position w:val="6"/>
                <w:sz w:val="18"/>
                <w:szCs w:val="18"/>
                <w:vertAlign w:val="superscript"/>
                <w:lang w:val="de-DE"/>
              </w:rPr>
              <w:t>4</w:t>
            </w:r>
          </w:p>
        </w:tc>
      </w:tr>
      <w:tr w:rsidR="006F0B77" w:rsidRPr="00641DFE" w14:paraId="249FFFDC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198982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Acanthaceae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3BCF055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1,380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25CB7E1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1,335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A072C1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1,335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03484FE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988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9DED50B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855</w:t>
            </w:r>
          </w:p>
        </w:tc>
      </w:tr>
      <w:tr w:rsidR="006F0B77" w:rsidRPr="00641DFE" w14:paraId="45C94F33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9274DE0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Aizoaceae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3E351A1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4,894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2BF83BA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4,009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82D422D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4,009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B507663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3,135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8DA9D18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2,632</w:t>
            </w:r>
          </w:p>
        </w:tc>
      </w:tr>
      <w:tr w:rsidR="006F0B77" w:rsidRPr="00641DFE" w14:paraId="5ADE4E66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6F03B2E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Amaranthaceae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591B43E1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645,813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607E55C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463,332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7F6ACF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336,492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D57A3C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242,485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632EDEC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144,100</w:t>
            </w:r>
          </w:p>
        </w:tc>
      </w:tr>
      <w:tr w:rsidR="006F0B77" w:rsidRPr="00641DFE" w14:paraId="3CC38FB2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728CD4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Asteraceae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E915876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14,369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8FB909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12,772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5E6D603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12,767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3ACECC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10,889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C05921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9,562</w:t>
            </w:r>
          </w:p>
        </w:tc>
      </w:tr>
      <w:tr w:rsidR="006F0B77" w:rsidRPr="00641DFE" w14:paraId="31ACE3C6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6C70BD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Boraginaceae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C2DCAAB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5,261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3C4CAF4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4,782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FAABB65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4,253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3E3F9D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3,156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BF49961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3,003</w:t>
            </w:r>
          </w:p>
        </w:tc>
      </w:tr>
      <w:tr w:rsidR="006F0B77" w:rsidRPr="00641DFE" w14:paraId="1616A50A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AAEBFC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Caryophyllaceae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82C0035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9,338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5B10CD0A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8,644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E96E608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8,606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E037BD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6,389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6B41858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3,224</w:t>
            </w:r>
          </w:p>
        </w:tc>
      </w:tr>
      <w:tr w:rsidR="006F0B77" w:rsidRPr="00641DFE" w14:paraId="2D3A6949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DC62587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Cleomaceae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59AB563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2,093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B2D6EDC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1,735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902A3DE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1,563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5557376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1,163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5A3B3A5A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925</w:t>
            </w:r>
          </w:p>
        </w:tc>
      </w:tr>
      <w:tr w:rsidR="006F0B77" w:rsidRPr="00641DFE" w14:paraId="40B82906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4E5E026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Euphorbiaceae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1D4E858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122,123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FE2704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85,559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CFB2F62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82,052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B55B4A4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61,509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1FFE31A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45,285</w:t>
            </w:r>
          </w:p>
        </w:tc>
      </w:tr>
      <w:tr w:rsidR="006F0B77" w:rsidRPr="00641DFE" w14:paraId="71769901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0A9714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Gisekiaceae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5552DA8B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563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696DF22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525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4FB16FC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399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FAD9025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315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07FCA08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312</w:t>
            </w:r>
          </w:p>
        </w:tc>
      </w:tr>
      <w:tr w:rsidR="006F0B77" w:rsidRPr="00641DFE" w14:paraId="576B7F6E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DD89E31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Molluginaceae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A39AE1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1,347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1D99988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1,263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3E3A7B6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1,240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FA5B88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1,031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3A4E17E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528</w:t>
            </w:r>
          </w:p>
        </w:tc>
      </w:tr>
      <w:tr w:rsidR="006F0B77" w:rsidRPr="00641DFE" w14:paraId="2E98D112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0484F0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Nyctaginaceae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26CCD32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21,248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308C11E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18,395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1E58074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16,530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C7DB2FD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14,271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D486D61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13,645</w:t>
            </w:r>
          </w:p>
        </w:tc>
      </w:tr>
      <w:tr w:rsidR="006F0B77" w:rsidRPr="00641DFE" w14:paraId="53214D42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799672C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Polygonaceae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317CF5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765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379F39B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719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8834139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719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E69FF39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391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3710D8A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210</w:t>
            </w:r>
          </w:p>
        </w:tc>
      </w:tr>
      <w:tr w:rsidR="006F0B77" w:rsidRPr="00641DFE" w14:paraId="5D56E060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F9DCCFF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Portulacaceae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3CE1B52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155,597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4FAD39C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106,501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594D1B4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86,490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93DAB8E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61,308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DEB0CCD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12,197</w:t>
            </w:r>
          </w:p>
        </w:tc>
      </w:tr>
      <w:tr w:rsidR="006F0B77" w:rsidRPr="00641DFE" w14:paraId="4438C645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8EA9CC9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Scrophulariaceae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B8DCA0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239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598C1D72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216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F529360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204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DECB878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171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D6DB155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169</w:t>
            </w:r>
          </w:p>
        </w:tc>
      </w:tr>
      <w:tr w:rsidR="006F0B77" w:rsidRPr="00641DFE" w14:paraId="19D02CB9" w14:textId="77777777" w:rsidTr="00F16406">
        <w:trPr>
          <w:trHeight w:val="20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11B2E57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Zygophyllaceae</w:t>
            </w:r>
            <w:proofErr w:type="spellEnd"/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ACDA151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27,527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5DB24E81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21,835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C7A9FE7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21,727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2755301E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17,504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0A23C884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10,558</w:t>
            </w:r>
          </w:p>
        </w:tc>
      </w:tr>
      <w:tr w:rsidR="006F0B77" w:rsidRPr="00641DFE" w14:paraId="6389C9E4" w14:textId="77777777" w:rsidTr="00F16406">
        <w:trPr>
          <w:trHeight w:val="20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2507498" w14:textId="77777777" w:rsidR="006F0B77" w:rsidRPr="00641DFE" w:rsidRDefault="006F0B77" w:rsidP="00F1640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b/>
                <w:bCs/>
                <w:color w:val="000000"/>
                <w:kern w:val="24"/>
                <w:sz w:val="18"/>
                <w:szCs w:val="18"/>
                <w:lang w:val="de-DE"/>
              </w:rPr>
              <w:t xml:space="preserve"> C</w:t>
            </w:r>
            <w:r w:rsidRPr="00641DFE">
              <w:rPr>
                <w:rFonts w:eastAsia="Times New Roman"/>
                <w:b/>
                <w:bCs/>
                <w:color w:val="000000"/>
                <w:kern w:val="24"/>
                <w:position w:val="-5"/>
                <w:sz w:val="18"/>
                <w:szCs w:val="18"/>
                <w:vertAlign w:val="subscript"/>
                <w:lang w:val="de-DE"/>
              </w:rPr>
              <w:t xml:space="preserve">4 </w:t>
            </w:r>
            <w:proofErr w:type="spellStart"/>
            <w:r w:rsidRPr="00641DFE">
              <w:rPr>
                <w:rFonts w:eastAsia="Times New Roman"/>
                <w:b/>
                <w:bCs/>
                <w:color w:val="000000"/>
                <w:kern w:val="24"/>
                <w:sz w:val="18"/>
                <w:szCs w:val="18"/>
                <w:lang w:val="de-DE"/>
              </w:rPr>
              <w:t>eudicots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4395DEAF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b/>
                <w:bCs/>
                <w:color w:val="000000"/>
                <w:kern w:val="24"/>
                <w:sz w:val="18"/>
                <w:szCs w:val="18"/>
                <w:lang w:val="de-DE"/>
              </w:rPr>
              <w:t>1,012,557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678CB5E4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b/>
                <w:bCs/>
                <w:color w:val="000000"/>
                <w:kern w:val="24"/>
                <w:sz w:val="18"/>
                <w:szCs w:val="18"/>
                <w:lang w:val="de-DE"/>
              </w:rPr>
              <w:t>731,622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1C2ACF43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b/>
                <w:bCs/>
                <w:color w:val="000000"/>
                <w:kern w:val="24"/>
                <w:sz w:val="18"/>
                <w:szCs w:val="18"/>
                <w:lang w:val="de-DE"/>
              </w:rPr>
              <w:t>578,386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315DF23E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b/>
                <w:bCs/>
                <w:color w:val="000000"/>
                <w:kern w:val="24"/>
                <w:sz w:val="18"/>
                <w:szCs w:val="18"/>
                <w:lang w:val="de-DE"/>
              </w:rPr>
              <w:t>422,905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9" w:type="dxa"/>
              <w:left w:w="117" w:type="dxa"/>
              <w:bottom w:w="59" w:type="dxa"/>
              <w:right w:w="117" w:type="dxa"/>
            </w:tcMar>
            <w:vAlign w:val="center"/>
            <w:hideMark/>
          </w:tcPr>
          <w:p w14:paraId="7C22F123" w14:textId="77777777" w:rsidR="006F0B77" w:rsidRPr="00641DFE" w:rsidRDefault="006F0B77" w:rsidP="00F164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41DFE">
              <w:rPr>
                <w:rFonts w:eastAsia="Times New Roman"/>
                <w:b/>
                <w:bCs/>
                <w:color w:val="000000"/>
                <w:kern w:val="24"/>
                <w:sz w:val="18"/>
                <w:szCs w:val="18"/>
                <w:lang w:val="de-DE"/>
              </w:rPr>
              <w:t>247,205</w:t>
            </w:r>
          </w:p>
        </w:tc>
      </w:tr>
      <w:tr w:rsidR="006F0B77" w:rsidRPr="00641DFE" w14:paraId="579F4317" w14:textId="77777777" w:rsidTr="00F16406">
        <w:trPr>
          <w:trHeight w:val="20"/>
        </w:trPr>
        <w:tc>
          <w:tcPr>
            <w:tcW w:w="9005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8132B89" w14:textId="77777777" w:rsidR="006F0B77" w:rsidRPr="00E42774" w:rsidRDefault="006F0B77" w:rsidP="00F16406">
            <w:pPr>
              <w:spacing w:after="0" w:line="240" w:lineRule="auto"/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</w:pP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*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vertAlign w:val="superscript"/>
                <w:lang w:val="de-DE"/>
              </w:rPr>
              <w:t xml:space="preserve">1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see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references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for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DOI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number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        </w:t>
            </w:r>
          </w:p>
          <w:p w14:paraId="5279FC56" w14:textId="77777777" w:rsidR="006F0B77" w:rsidRPr="00E42774" w:rsidRDefault="006F0B77" w:rsidP="00F16406">
            <w:pPr>
              <w:spacing w:after="0" w:line="240" w:lineRule="auto"/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</w:pP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*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vertAlign w:val="superscript"/>
                <w:lang w:val="de-DE"/>
              </w:rPr>
              <w:t xml:space="preserve">2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CoordinateCleaner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v2.0-18 (Zizka et al., 2019)</w:t>
            </w:r>
          </w:p>
          <w:p w14:paraId="2CD259B7" w14:textId="77777777" w:rsidR="006F0B77" w:rsidRPr="00E42774" w:rsidRDefault="006F0B77" w:rsidP="00F16406">
            <w:pPr>
              <w:spacing w:after="0" w:line="240" w:lineRule="auto"/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</w:pP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*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vertAlign w:val="superscript"/>
                <w:lang w:val="de-DE"/>
              </w:rPr>
              <w:t xml:space="preserve">3 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u w:val="single"/>
                <w:lang w:val="de-DE"/>
              </w:rPr>
              <w:t xml:space="preserve">Manual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u w:val="single"/>
                <w:lang w:val="de-DE"/>
              </w:rPr>
              <w:t>cleaning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: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Nomenclatural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and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taxonomic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checking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including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  <w:t> [the correction of]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 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wrong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 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synonymizations</w:t>
            </w:r>
            <w:proofErr w:type="spellEnd"/>
          </w:p>
          <w:p w14:paraId="1CC89F98" w14:textId="77777777" w:rsidR="006F0B77" w:rsidRPr="00E42774" w:rsidRDefault="006F0B77" w:rsidP="00F16406">
            <w:pPr>
              <w:spacing w:after="0" w:line="240" w:lineRule="auto"/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</w:pP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>*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vertAlign w:val="superscript"/>
                <w:lang w:val="de-DE"/>
              </w:rPr>
              <w:t xml:space="preserve">4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u w:val="single"/>
                <w:lang w:val="de-DE"/>
              </w:rPr>
              <w:t>Deleting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u w:val="single"/>
                <w:lang w:val="de-DE"/>
              </w:rPr>
              <w:t xml:space="preserve"> 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u w:val="single"/>
                <w:lang w:val="de-DE"/>
              </w:rPr>
              <w:t>outliers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de-DE"/>
              </w:rPr>
              <w:t xml:space="preserve">: 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  <w:t>after checking whether the native distribution information of plantsoftheworldonline.org</w:t>
            </w:r>
            <w:r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  <w:t xml:space="preserve"> </w:t>
            </w:r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  <w:t>matches the distribution country (</w:t>
            </w:r>
            <w:proofErr w:type="spellStart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  <w:t>CountryCode</w:t>
            </w:r>
            <w:proofErr w:type="spellEnd"/>
            <w:r w:rsidRPr="00E42774">
              <w:rPr>
                <w:rFonts w:eastAsia="Times New Roman"/>
                <w:color w:val="000000"/>
                <w:kern w:val="24"/>
                <w:sz w:val="18"/>
                <w:szCs w:val="18"/>
                <w:lang w:val="en-US"/>
              </w:rPr>
              <w:t>) of each distribution point from GBIF.</w:t>
            </w:r>
          </w:p>
        </w:tc>
      </w:tr>
    </w:tbl>
    <w:p w14:paraId="3916DE06" w14:textId="77777777" w:rsidR="001F2592" w:rsidRDefault="001F2592"/>
    <w:sectPr w:rsidR="001F2592" w:rsidSect="004043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199"/>
    <w:rsid w:val="001F2592"/>
    <w:rsid w:val="003D5C53"/>
    <w:rsid w:val="0040432F"/>
    <w:rsid w:val="004F5199"/>
    <w:rsid w:val="006F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C1B19-9440-4250-AB19-6B729D01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0B77"/>
    <w:rPr>
      <w:rFonts w:ascii="Calibri" w:eastAsia="Calibri" w:hAnsi="Calibri" w:cs="Calibri"/>
      <w:kern w:val="0"/>
      <w:lang w:val="en-GB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Los, Jessica</dc:creator>
  <cp:keywords/>
  <dc:description/>
  <cp:lastModifiedBy>Los, Jessica</cp:lastModifiedBy>
  <cp:revision>2</cp:revision>
  <dcterms:created xsi:type="dcterms:W3CDTF">2023-04-27T19:20:00Z</dcterms:created>
  <dcterms:modified xsi:type="dcterms:W3CDTF">2023-04-27T19:21:00Z</dcterms:modified>
</cp:coreProperties>
</file>