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30BEC" w14:textId="251422F1" w:rsidR="00564D4E" w:rsidRPr="00603CA0" w:rsidRDefault="00564D4E" w:rsidP="00603CA0">
      <w:pPr>
        <w:spacing w:before="100" w:beforeAutospacing="1" w:after="100" w:afterAutospacing="1" w:line="360" w:lineRule="auto"/>
        <w:jc w:val="center"/>
        <w:rPr>
          <w:rFonts w:ascii="Times New Roman" w:eastAsia="Times New Roman" w:hAnsi="Times New Roman" w:cs="Times New Roman"/>
          <w:b/>
          <w:bCs/>
          <w:sz w:val="40"/>
          <w:szCs w:val="27"/>
        </w:rPr>
      </w:pPr>
      <w:r w:rsidRPr="00603CA0">
        <w:rPr>
          <w:rFonts w:ascii="Times New Roman" w:eastAsia="Times New Roman" w:hAnsi="Times New Roman" w:cs="Times New Roman"/>
          <w:b/>
          <w:bCs/>
          <w:sz w:val="40"/>
          <w:szCs w:val="27"/>
        </w:rPr>
        <w:t>Clinical proteomics</w:t>
      </w:r>
      <w:r w:rsidR="00931CEA" w:rsidRPr="00603CA0">
        <w:rPr>
          <w:rFonts w:ascii="Times New Roman" w:eastAsia="Times New Roman" w:hAnsi="Times New Roman" w:cs="Times New Roman"/>
          <w:b/>
          <w:bCs/>
          <w:sz w:val="40"/>
          <w:szCs w:val="27"/>
        </w:rPr>
        <w:t>,</w:t>
      </w:r>
      <w:r w:rsidRPr="00603CA0">
        <w:rPr>
          <w:rFonts w:ascii="Times New Roman" w:eastAsia="Times New Roman" w:hAnsi="Times New Roman" w:cs="Times New Roman"/>
          <w:b/>
          <w:bCs/>
          <w:sz w:val="40"/>
          <w:szCs w:val="27"/>
        </w:rPr>
        <w:t xml:space="preserve"> quo </w:t>
      </w:r>
      <w:proofErr w:type="spellStart"/>
      <w:r w:rsidRPr="00603CA0">
        <w:rPr>
          <w:rFonts w:ascii="Times New Roman" w:eastAsia="Times New Roman" w:hAnsi="Times New Roman" w:cs="Times New Roman"/>
          <w:b/>
          <w:bCs/>
          <w:sz w:val="40"/>
          <w:szCs w:val="27"/>
        </w:rPr>
        <w:t>vadis</w:t>
      </w:r>
      <w:proofErr w:type="spellEnd"/>
      <w:r w:rsidRPr="00603CA0">
        <w:rPr>
          <w:rFonts w:ascii="Times New Roman" w:eastAsia="Times New Roman" w:hAnsi="Times New Roman" w:cs="Times New Roman"/>
          <w:b/>
          <w:bCs/>
          <w:sz w:val="40"/>
          <w:szCs w:val="27"/>
        </w:rPr>
        <w:t>?</w:t>
      </w:r>
    </w:p>
    <w:p w14:paraId="108D2F87" w14:textId="1364F575" w:rsidR="00603CA0" w:rsidRDefault="00603CA0" w:rsidP="00603CA0">
      <w:pPr>
        <w:spacing w:before="100" w:beforeAutospacing="1" w:after="100" w:afterAutospacing="1" w:line="360" w:lineRule="auto"/>
        <w:jc w:val="center"/>
        <w:rPr>
          <w:rFonts w:ascii="Times New Roman" w:eastAsia="Times New Roman" w:hAnsi="Times New Roman" w:cs="Times New Roman"/>
          <w:b/>
          <w:bCs/>
          <w:sz w:val="32"/>
          <w:szCs w:val="27"/>
        </w:rPr>
      </w:pPr>
    </w:p>
    <w:p w14:paraId="232951D0" w14:textId="6F10268B" w:rsidR="00603CA0" w:rsidRPr="00603CA0" w:rsidRDefault="00603CA0" w:rsidP="00603CA0">
      <w:pPr>
        <w:spacing w:before="100" w:beforeAutospacing="1" w:after="100" w:afterAutospacing="1" w:line="360" w:lineRule="auto"/>
        <w:rPr>
          <w:rFonts w:ascii="Times New Roman" w:eastAsia="Times New Roman" w:hAnsi="Times New Roman" w:cs="Times New Roman"/>
          <w:b/>
          <w:bCs/>
          <w:sz w:val="28"/>
        </w:rPr>
      </w:pPr>
      <w:r w:rsidRPr="00603CA0">
        <w:rPr>
          <w:rFonts w:ascii="Times New Roman" w:eastAsia="Times New Roman" w:hAnsi="Times New Roman" w:cs="Times New Roman"/>
          <w:b/>
          <w:bCs/>
          <w:sz w:val="28"/>
        </w:rPr>
        <w:t>Harald Mischak</w:t>
      </w:r>
      <w:r w:rsidR="00644788" w:rsidRPr="00603CA0">
        <w:rPr>
          <w:rFonts w:ascii="Times New Roman" w:eastAsia="Times New Roman" w:hAnsi="Times New Roman" w:cs="Times New Roman"/>
          <w:color w:val="5B616B"/>
          <w:sz w:val="18"/>
          <w:szCs w:val="18"/>
          <w:vertAlign w:val="superscript"/>
          <w:lang w:val="de-DE" w:eastAsia="de-DE"/>
        </w:rPr>
        <w:t>1</w:t>
      </w:r>
      <w:r w:rsidRPr="00603CA0">
        <w:rPr>
          <w:rFonts w:ascii="Times New Roman" w:eastAsia="Times New Roman" w:hAnsi="Times New Roman" w:cs="Times New Roman"/>
          <w:b/>
          <w:bCs/>
          <w:sz w:val="28"/>
        </w:rPr>
        <w:t xml:space="preserve">, Joost </w:t>
      </w:r>
      <w:r w:rsidR="00141823">
        <w:rPr>
          <w:rFonts w:ascii="Times New Roman" w:eastAsia="Times New Roman" w:hAnsi="Times New Roman" w:cs="Times New Roman"/>
          <w:b/>
          <w:bCs/>
          <w:sz w:val="28"/>
        </w:rPr>
        <w:t xml:space="preserve">P. </w:t>
      </w:r>
      <w:proofErr w:type="spellStart"/>
      <w:r w:rsidRPr="00603CA0">
        <w:rPr>
          <w:rFonts w:ascii="Times New Roman" w:eastAsia="Times New Roman" w:hAnsi="Times New Roman" w:cs="Times New Roman"/>
          <w:b/>
          <w:bCs/>
          <w:sz w:val="28"/>
        </w:rPr>
        <w:t>Schanstra</w:t>
      </w:r>
      <w:proofErr w:type="spellEnd"/>
      <w:r w:rsidR="00644788">
        <w:rPr>
          <w:rFonts w:ascii="Times New Roman" w:eastAsia="Times New Roman" w:hAnsi="Times New Roman" w:cs="Times New Roman"/>
          <w:color w:val="5B616B"/>
          <w:sz w:val="18"/>
          <w:szCs w:val="18"/>
          <w:vertAlign w:val="superscript"/>
          <w:lang w:val="de-DE" w:eastAsia="de-DE"/>
        </w:rPr>
        <w:t>2,3</w:t>
      </w:r>
      <w:r w:rsidR="00F10A19">
        <w:rPr>
          <w:rFonts w:ascii="Times New Roman" w:eastAsia="Times New Roman" w:hAnsi="Times New Roman" w:cs="Times New Roman"/>
          <w:b/>
          <w:bCs/>
          <w:sz w:val="28"/>
        </w:rPr>
        <w:t>,</w:t>
      </w:r>
      <w:r w:rsidRPr="00603CA0">
        <w:rPr>
          <w:rFonts w:ascii="Times New Roman" w:eastAsia="Times New Roman" w:hAnsi="Times New Roman" w:cs="Times New Roman"/>
          <w:b/>
          <w:bCs/>
          <w:sz w:val="28"/>
        </w:rPr>
        <w:t xml:space="preserve"> Antonia </w:t>
      </w:r>
      <w:proofErr w:type="spellStart"/>
      <w:r w:rsidRPr="00603CA0">
        <w:rPr>
          <w:rFonts w:ascii="Times New Roman" w:eastAsia="Times New Roman" w:hAnsi="Times New Roman" w:cs="Times New Roman"/>
          <w:b/>
          <w:bCs/>
          <w:sz w:val="28"/>
        </w:rPr>
        <w:t>Vlahou</w:t>
      </w:r>
      <w:proofErr w:type="spellEnd"/>
      <w:r w:rsidR="00644788">
        <w:rPr>
          <w:rFonts w:ascii="Times New Roman" w:eastAsia="Times New Roman" w:hAnsi="Times New Roman" w:cs="Times New Roman"/>
          <w:color w:val="5B616B"/>
          <w:sz w:val="18"/>
          <w:szCs w:val="18"/>
          <w:vertAlign w:val="superscript"/>
          <w:lang w:val="de-DE" w:eastAsia="de-DE"/>
        </w:rPr>
        <w:t>4</w:t>
      </w:r>
      <w:r w:rsidR="00F10A19">
        <w:rPr>
          <w:rFonts w:ascii="Times New Roman" w:eastAsia="Times New Roman" w:hAnsi="Times New Roman" w:cs="Times New Roman"/>
          <w:b/>
          <w:bCs/>
          <w:sz w:val="28"/>
        </w:rPr>
        <w:t xml:space="preserve"> and</w:t>
      </w:r>
      <w:r w:rsidR="00F10A19" w:rsidRPr="00F10A19">
        <w:rPr>
          <w:rFonts w:ascii="Times New Roman" w:eastAsia="Times New Roman" w:hAnsi="Times New Roman" w:cs="Times New Roman"/>
          <w:b/>
          <w:bCs/>
          <w:sz w:val="28"/>
        </w:rPr>
        <w:t xml:space="preserve"> </w:t>
      </w:r>
      <w:r w:rsidR="00F10A19" w:rsidRPr="00603CA0">
        <w:rPr>
          <w:rFonts w:ascii="Times New Roman" w:eastAsia="Times New Roman" w:hAnsi="Times New Roman" w:cs="Times New Roman"/>
          <w:b/>
          <w:bCs/>
          <w:sz w:val="28"/>
        </w:rPr>
        <w:t>Joachim Beige</w:t>
      </w:r>
      <w:r w:rsidR="00644788">
        <w:rPr>
          <w:rFonts w:ascii="Times New Roman" w:eastAsia="Times New Roman" w:hAnsi="Times New Roman" w:cs="Times New Roman"/>
          <w:color w:val="5B616B"/>
          <w:sz w:val="18"/>
          <w:szCs w:val="18"/>
          <w:vertAlign w:val="superscript"/>
          <w:lang w:val="de-DE" w:eastAsia="de-DE"/>
        </w:rPr>
        <w:t>5,6</w:t>
      </w:r>
    </w:p>
    <w:p w14:paraId="54DC32EC" w14:textId="1E9A7834" w:rsidR="00603CA0" w:rsidRPr="00603CA0" w:rsidRDefault="00603CA0" w:rsidP="00603CA0">
      <w:pPr>
        <w:spacing w:before="100" w:beforeAutospacing="1" w:after="100" w:afterAutospacing="1" w:line="360" w:lineRule="auto"/>
        <w:rPr>
          <w:rFonts w:ascii="Times New Roman" w:eastAsia="Times New Roman" w:hAnsi="Times New Roman" w:cs="Times New Roman"/>
          <w:b/>
          <w:bCs/>
        </w:rPr>
      </w:pPr>
    </w:p>
    <w:p w14:paraId="4A9F56FF" w14:textId="1122DCA2" w:rsidR="00603CA0" w:rsidRPr="00603CA0" w:rsidRDefault="00603CA0" w:rsidP="00603CA0">
      <w:pPr>
        <w:numPr>
          <w:ilvl w:val="0"/>
          <w:numId w:val="1"/>
        </w:numPr>
        <w:shd w:val="clear" w:color="auto" w:fill="FFFFFF"/>
        <w:spacing w:after="0" w:line="360" w:lineRule="auto"/>
        <w:ind w:left="0"/>
        <w:rPr>
          <w:rFonts w:ascii="Times New Roman" w:eastAsia="Times New Roman" w:hAnsi="Times New Roman" w:cs="Times New Roman"/>
          <w:color w:val="212121"/>
          <w:sz w:val="24"/>
          <w:szCs w:val="24"/>
          <w:lang w:val="de-DE" w:eastAsia="de-DE"/>
        </w:rPr>
      </w:pPr>
      <w:r w:rsidRPr="00603CA0">
        <w:rPr>
          <w:rFonts w:ascii="Times New Roman" w:eastAsia="Times New Roman" w:hAnsi="Times New Roman" w:cs="Times New Roman"/>
          <w:color w:val="5B616B"/>
          <w:sz w:val="18"/>
          <w:szCs w:val="18"/>
          <w:vertAlign w:val="superscript"/>
          <w:lang w:val="de-DE" w:eastAsia="de-DE"/>
        </w:rPr>
        <w:t>1</w:t>
      </w:r>
      <w:r w:rsidRPr="00603CA0">
        <w:rPr>
          <w:rFonts w:ascii="Times New Roman" w:eastAsia="Times New Roman" w:hAnsi="Times New Roman" w:cs="Times New Roman"/>
          <w:color w:val="212121"/>
          <w:sz w:val="24"/>
          <w:szCs w:val="24"/>
          <w:lang w:val="de-DE" w:eastAsia="de-DE"/>
        </w:rPr>
        <w:t xml:space="preserve">Mosaiques </w:t>
      </w:r>
      <w:proofErr w:type="spellStart"/>
      <w:r w:rsidRPr="00603CA0">
        <w:rPr>
          <w:rFonts w:ascii="Times New Roman" w:eastAsia="Times New Roman" w:hAnsi="Times New Roman" w:cs="Times New Roman"/>
          <w:color w:val="212121"/>
          <w:sz w:val="24"/>
          <w:szCs w:val="24"/>
          <w:lang w:val="de-DE" w:eastAsia="de-DE"/>
        </w:rPr>
        <w:t>Diagnostics</w:t>
      </w:r>
      <w:proofErr w:type="spellEnd"/>
      <w:r w:rsidRPr="00603CA0">
        <w:rPr>
          <w:rFonts w:ascii="Times New Roman" w:eastAsia="Times New Roman" w:hAnsi="Times New Roman" w:cs="Times New Roman"/>
          <w:color w:val="212121"/>
          <w:sz w:val="24"/>
          <w:szCs w:val="24"/>
          <w:lang w:val="de-DE" w:eastAsia="de-DE"/>
        </w:rPr>
        <w:t xml:space="preserve"> GmbH, 30659, Hannover, Germany.</w:t>
      </w:r>
    </w:p>
    <w:p w14:paraId="3D6FEBEF" w14:textId="5DD03AE9" w:rsidR="00603CA0" w:rsidRPr="00603CA0" w:rsidRDefault="007E49BA" w:rsidP="00603CA0">
      <w:pPr>
        <w:numPr>
          <w:ilvl w:val="0"/>
          <w:numId w:val="1"/>
        </w:numPr>
        <w:shd w:val="clear" w:color="auto" w:fill="FFFFFF"/>
        <w:spacing w:after="0" w:line="360" w:lineRule="auto"/>
        <w:ind w:left="0"/>
        <w:rPr>
          <w:rFonts w:ascii="Times New Roman" w:eastAsia="Times New Roman" w:hAnsi="Times New Roman" w:cs="Times New Roman"/>
          <w:color w:val="212121"/>
          <w:sz w:val="24"/>
          <w:szCs w:val="24"/>
          <w:lang w:val="de-DE" w:eastAsia="de-DE"/>
        </w:rPr>
      </w:pPr>
      <w:r>
        <w:rPr>
          <w:rFonts w:ascii="Times New Roman" w:eastAsia="Times New Roman" w:hAnsi="Times New Roman" w:cs="Times New Roman"/>
          <w:color w:val="5B616B"/>
          <w:sz w:val="18"/>
          <w:szCs w:val="18"/>
          <w:vertAlign w:val="superscript"/>
          <w:lang w:val="de-DE" w:eastAsia="de-DE"/>
        </w:rPr>
        <w:t>2</w:t>
      </w:r>
      <w:r w:rsidR="00603CA0" w:rsidRPr="00603CA0">
        <w:rPr>
          <w:rFonts w:ascii="Times New Roman" w:eastAsia="Times New Roman" w:hAnsi="Times New Roman" w:cs="Times New Roman"/>
          <w:color w:val="212121"/>
          <w:sz w:val="24"/>
          <w:szCs w:val="24"/>
          <w:lang w:val="de-DE" w:eastAsia="de-DE"/>
        </w:rPr>
        <w:t xml:space="preserve">Institute </w:t>
      </w:r>
      <w:proofErr w:type="spellStart"/>
      <w:r w:rsidR="00603CA0" w:rsidRPr="00603CA0">
        <w:rPr>
          <w:rFonts w:ascii="Times New Roman" w:eastAsia="Times New Roman" w:hAnsi="Times New Roman" w:cs="Times New Roman"/>
          <w:color w:val="212121"/>
          <w:sz w:val="24"/>
          <w:szCs w:val="24"/>
          <w:lang w:val="de-DE" w:eastAsia="de-DE"/>
        </w:rPr>
        <w:t>of</w:t>
      </w:r>
      <w:proofErr w:type="spellEnd"/>
      <w:r w:rsidR="00603CA0" w:rsidRPr="00603CA0">
        <w:rPr>
          <w:rFonts w:ascii="Times New Roman" w:eastAsia="Times New Roman" w:hAnsi="Times New Roman" w:cs="Times New Roman"/>
          <w:color w:val="212121"/>
          <w:sz w:val="24"/>
          <w:szCs w:val="24"/>
          <w:lang w:val="de-DE" w:eastAsia="de-DE"/>
        </w:rPr>
        <w:t xml:space="preserve"> </w:t>
      </w:r>
      <w:proofErr w:type="spellStart"/>
      <w:r w:rsidR="00603CA0" w:rsidRPr="00603CA0">
        <w:rPr>
          <w:rFonts w:ascii="Times New Roman" w:eastAsia="Times New Roman" w:hAnsi="Times New Roman" w:cs="Times New Roman"/>
          <w:color w:val="212121"/>
          <w:sz w:val="24"/>
          <w:szCs w:val="24"/>
          <w:lang w:val="de-DE" w:eastAsia="de-DE"/>
        </w:rPr>
        <w:t>Cardiovascular</w:t>
      </w:r>
      <w:proofErr w:type="spellEnd"/>
      <w:r w:rsidR="00603CA0" w:rsidRPr="00603CA0">
        <w:rPr>
          <w:rFonts w:ascii="Times New Roman" w:eastAsia="Times New Roman" w:hAnsi="Times New Roman" w:cs="Times New Roman"/>
          <w:color w:val="212121"/>
          <w:sz w:val="24"/>
          <w:szCs w:val="24"/>
          <w:lang w:val="de-DE" w:eastAsia="de-DE"/>
        </w:rPr>
        <w:t xml:space="preserve"> and </w:t>
      </w:r>
      <w:proofErr w:type="spellStart"/>
      <w:r w:rsidR="00603CA0" w:rsidRPr="00603CA0">
        <w:rPr>
          <w:rFonts w:ascii="Times New Roman" w:eastAsia="Times New Roman" w:hAnsi="Times New Roman" w:cs="Times New Roman"/>
          <w:color w:val="212121"/>
          <w:sz w:val="24"/>
          <w:szCs w:val="24"/>
          <w:lang w:val="de-DE" w:eastAsia="de-DE"/>
        </w:rPr>
        <w:t>Metabolic</w:t>
      </w:r>
      <w:proofErr w:type="spellEnd"/>
      <w:r w:rsidR="00603CA0" w:rsidRPr="00603CA0">
        <w:rPr>
          <w:rFonts w:ascii="Times New Roman" w:eastAsia="Times New Roman" w:hAnsi="Times New Roman" w:cs="Times New Roman"/>
          <w:color w:val="212121"/>
          <w:sz w:val="24"/>
          <w:szCs w:val="24"/>
          <w:lang w:val="de-DE" w:eastAsia="de-DE"/>
        </w:rPr>
        <w:t xml:space="preserve"> Disease, U1297, Institut National de la </w:t>
      </w:r>
      <w:proofErr w:type="spellStart"/>
      <w:r w:rsidR="00603CA0" w:rsidRPr="00603CA0">
        <w:rPr>
          <w:rFonts w:ascii="Times New Roman" w:eastAsia="Times New Roman" w:hAnsi="Times New Roman" w:cs="Times New Roman"/>
          <w:color w:val="212121"/>
          <w:sz w:val="24"/>
          <w:szCs w:val="24"/>
          <w:lang w:val="de-DE" w:eastAsia="de-DE"/>
        </w:rPr>
        <w:t>Santé</w:t>
      </w:r>
      <w:proofErr w:type="spellEnd"/>
      <w:r w:rsidR="00603CA0" w:rsidRPr="00603CA0">
        <w:rPr>
          <w:rFonts w:ascii="Times New Roman" w:eastAsia="Times New Roman" w:hAnsi="Times New Roman" w:cs="Times New Roman"/>
          <w:color w:val="212121"/>
          <w:sz w:val="24"/>
          <w:szCs w:val="24"/>
          <w:lang w:val="de-DE" w:eastAsia="de-DE"/>
        </w:rPr>
        <w:t xml:space="preserve"> et de la Recherche </w:t>
      </w:r>
      <w:proofErr w:type="spellStart"/>
      <w:r w:rsidR="00603CA0" w:rsidRPr="00603CA0">
        <w:rPr>
          <w:rFonts w:ascii="Times New Roman" w:eastAsia="Times New Roman" w:hAnsi="Times New Roman" w:cs="Times New Roman"/>
          <w:color w:val="212121"/>
          <w:sz w:val="24"/>
          <w:szCs w:val="24"/>
          <w:lang w:val="de-DE" w:eastAsia="de-DE"/>
        </w:rPr>
        <w:t>Médicale</w:t>
      </w:r>
      <w:proofErr w:type="spellEnd"/>
      <w:r w:rsidR="00603CA0" w:rsidRPr="00603CA0">
        <w:rPr>
          <w:rFonts w:ascii="Times New Roman" w:eastAsia="Times New Roman" w:hAnsi="Times New Roman" w:cs="Times New Roman"/>
          <w:color w:val="212121"/>
          <w:sz w:val="24"/>
          <w:szCs w:val="24"/>
          <w:lang w:val="de-DE" w:eastAsia="de-DE"/>
        </w:rPr>
        <w:t>, 31432, Toulouse, France.</w:t>
      </w:r>
    </w:p>
    <w:p w14:paraId="09BB09E5" w14:textId="3F7626EE" w:rsidR="00603CA0" w:rsidRPr="00603CA0" w:rsidRDefault="007E49BA" w:rsidP="00603CA0">
      <w:pPr>
        <w:numPr>
          <w:ilvl w:val="0"/>
          <w:numId w:val="1"/>
        </w:numPr>
        <w:shd w:val="clear" w:color="auto" w:fill="FFFFFF"/>
        <w:spacing w:after="0" w:line="360" w:lineRule="auto"/>
        <w:ind w:left="0"/>
        <w:rPr>
          <w:rFonts w:ascii="Times New Roman" w:eastAsia="Times New Roman" w:hAnsi="Times New Roman" w:cs="Times New Roman"/>
          <w:color w:val="212121"/>
          <w:sz w:val="24"/>
          <w:szCs w:val="24"/>
          <w:lang w:val="de-DE" w:eastAsia="de-DE"/>
        </w:rPr>
      </w:pPr>
      <w:r>
        <w:rPr>
          <w:rFonts w:ascii="Times New Roman" w:eastAsia="Times New Roman" w:hAnsi="Times New Roman" w:cs="Times New Roman"/>
          <w:color w:val="5B616B"/>
          <w:sz w:val="18"/>
          <w:szCs w:val="18"/>
          <w:vertAlign w:val="superscript"/>
          <w:lang w:val="de-DE" w:eastAsia="de-DE"/>
        </w:rPr>
        <w:t>3</w:t>
      </w:r>
      <w:r w:rsidR="00603CA0" w:rsidRPr="00603CA0">
        <w:rPr>
          <w:rFonts w:ascii="Times New Roman" w:eastAsia="Times New Roman" w:hAnsi="Times New Roman" w:cs="Times New Roman"/>
          <w:color w:val="212121"/>
          <w:sz w:val="24"/>
          <w:szCs w:val="24"/>
          <w:lang w:val="de-DE" w:eastAsia="de-DE"/>
        </w:rPr>
        <w:t>Université Toulouse III Paul-Sabatier, 31062, Toulouse, France.</w:t>
      </w:r>
    </w:p>
    <w:p w14:paraId="67773B81" w14:textId="145385FB" w:rsidR="00603CA0" w:rsidRDefault="007E49BA" w:rsidP="00603CA0">
      <w:pPr>
        <w:numPr>
          <w:ilvl w:val="0"/>
          <w:numId w:val="1"/>
        </w:numPr>
        <w:shd w:val="clear" w:color="auto" w:fill="FFFFFF"/>
        <w:spacing w:after="0" w:line="360" w:lineRule="auto"/>
        <w:ind w:left="0"/>
        <w:rPr>
          <w:rFonts w:ascii="Times New Roman" w:eastAsia="Times New Roman" w:hAnsi="Times New Roman" w:cs="Times New Roman"/>
          <w:color w:val="212121"/>
          <w:sz w:val="24"/>
          <w:szCs w:val="24"/>
          <w:lang w:val="de-DE" w:eastAsia="de-DE"/>
        </w:rPr>
      </w:pPr>
      <w:r>
        <w:rPr>
          <w:rFonts w:ascii="Times New Roman" w:eastAsia="Times New Roman" w:hAnsi="Times New Roman" w:cs="Times New Roman"/>
          <w:color w:val="5B616B"/>
          <w:sz w:val="18"/>
          <w:szCs w:val="18"/>
          <w:vertAlign w:val="superscript"/>
          <w:lang w:val="de-DE" w:eastAsia="de-DE"/>
        </w:rPr>
        <w:t>4</w:t>
      </w:r>
      <w:r w:rsidR="00603CA0" w:rsidRPr="00603CA0">
        <w:rPr>
          <w:rFonts w:ascii="Times New Roman" w:eastAsia="Times New Roman" w:hAnsi="Times New Roman" w:cs="Times New Roman"/>
          <w:color w:val="212121"/>
          <w:sz w:val="24"/>
          <w:szCs w:val="24"/>
          <w:lang w:val="de-DE" w:eastAsia="de-DE"/>
        </w:rPr>
        <w:t xml:space="preserve">Center </w:t>
      </w:r>
      <w:proofErr w:type="spellStart"/>
      <w:r w:rsidR="00603CA0" w:rsidRPr="00603CA0">
        <w:rPr>
          <w:rFonts w:ascii="Times New Roman" w:eastAsia="Times New Roman" w:hAnsi="Times New Roman" w:cs="Times New Roman"/>
          <w:color w:val="212121"/>
          <w:sz w:val="24"/>
          <w:szCs w:val="24"/>
          <w:lang w:val="de-DE" w:eastAsia="de-DE"/>
        </w:rPr>
        <w:t>of</w:t>
      </w:r>
      <w:proofErr w:type="spellEnd"/>
      <w:r w:rsidR="00603CA0" w:rsidRPr="00603CA0">
        <w:rPr>
          <w:rFonts w:ascii="Times New Roman" w:eastAsia="Times New Roman" w:hAnsi="Times New Roman" w:cs="Times New Roman"/>
          <w:color w:val="212121"/>
          <w:sz w:val="24"/>
          <w:szCs w:val="24"/>
          <w:lang w:val="de-DE" w:eastAsia="de-DE"/>
        </w:rPr>
        <w:t xml:space="preserve"> Systems </w:t>
      </w:r>
      <w:proofErr w:type="spellStart"/>
      <w:r w:rsidR="00603CA0" w:rsidRPr="00603CA0">
        <w:rPr>
          <w:rFonts w:ascii="Times New Roman" w:eastAsia="Times New Roman" w:hAnsi="Times New Roman" w:cs="Times New Roman"/>
          <w:color w:val="212121"/>
          <w:sz w:val="24"/>
          <w:szCs w:val="24"/>
          <w:lang w:val="de-DE" w:eastAsia="de-DE"/>
        </w:rPr>
        <w:t>Biology</w:t>
      </w:r>
      <w:proofErr w:type="spellEnd"/>
      <w:r w:rsidR="00603CA0" w:rsidRPr="00603CA0">
        <w:rPr>
          <w:rFonts w:ascii="Times New Roman" w:eastAsia="Times New Roman" w:hAnsi="Times New Roman" w:cs="Times New Roman"/>
          <w:color w:val="212121"/>
          <w:sz w:val="24"/>
          <w:szCs w:val="24"/>
          <w:lang w:val="de-DE" w:eastAsia="de-DE"/>
        </w:rPr>
        <w:t xml:space="preserve">, Biomedical Research </w:t>
      </w:r>
      <w:proofErr w:type="spellStart"/>
      <w:r w:rsidR="00603CA0" w:rsidRPr="00603CA0">
        <w:rPr>
          <w:rFonts w:ascii="Times New Roman" w:eastAsia="Times New Roman" w:hAnsi="Times New Roman" w:cs="Times New Roman"/>
          <w:color w:val="212121"/>
          <w:sz w:val="24"/>
          <w:szCs w:val="24"/>
          <w:lang w:val="de-DE" w:eastAsia="de-DE"/>
        </w:rPr>
        <w:t>Foundation</w:t>
      </w:r>
      <w:proofErr w:type="spellEnd"/>
      <w:r w:rsidR="00603CA0" w:rsidRPr="00603CA0">
        <w:rPr>
          <w:rFonts w:ascii="Times New Roman" w:eastAsia="Times New Roman" w:hAnsi="Times New Roman" w:cs="Times New Roman"/>
          <w:color w:val="212121"/>
          <w:sz w:val="24"/>
          <w:szCs w:val="24"/>
          <w:lang w:val="de-DE" w:eastAsia="de-DE"/>
        </w:rPr>
        <w:t xml:space="preserve"> </w:t>
      </w:r>
      <w:proofErr w:type="spellStart"/>
      <w:r w:rsidR="00603CA0" w:rsidRPr="00603CA0">
        <w:rPr>
          <w:rFonts w:ascii="Times New Roman" w:eastAsia="Times New Roman" w:hAnsi="Times New Roman" w:cs="Times New Roman"/>
          <w:color w:val="212121"/>
          <w:sz w:val="24"/>
          <w:szCs w:val="24"/>
          <w:lang w:val="de-DE" w:eastAsia="de-DE"/>
        </w:rPr>
        <w:t>of</w:t>
      </w:r>
      <w:proofErr w:type="spellEnd"/>
      <w:r w:rsidR="00603CA0" w:rsidRPr="00603CA0">
        <w:rPr>
          <w:rFonts w:ascii="Times New Roman" w:eastAsia="Times New Roman" w:hAnsi="Times New Roman" w:cs="Times New Roman"/>
          <w:color w:val="212121"/>
          <w:sz w:val="24"/>
          <w:szCs w:val="24"/>
          <w:lang w:val="de-DE" w:eastAsia="de-DE"/>
        </w:rPr>
        <w:t xml:space="preserve"> </w:t>
      </w:r>
      <w:proofErr w:type="spellStart"/>
      <w:r w:rsidR="00603CA0" w:rsidRPr="00603CA0">
        <w:rPr>
          <w:rFonts w:ascii="Times New Roman" w:eastAsia="Times New Roman" w:hAnsi="Times New Roman" w:cs="Times New Roman"/>
          <w:color w:val="212121"/>
          <w:sz w:val="24"/>
          <w:szCs w:val="24"/>
          <w:lang w:val="de-DE" w:eastAsia="de-DE"/>
        </w:rPr>
        <w:t>the</w:t>
      </w:r>
      <w:proofErr w:type="spellEnd"/>
      <w:r w:rsidR="00603CA0" w:rsidRPr="00603CA0">
        <w:rPr>
          <w:rFonts w:ascii="Times New Roman" w:eastAsia="Times New Roman" w:hAnsi="Times New Roman" w:cs="Times New Roman"/>
          <w:color w:val="212121"/>
          <w:sz w:val="24"/>
          <w:szCs w:val="24"/>
          <w:lang w:val="de-DE" w:eastAsia="de-DE"/>
        </w:rPr>
        <w:t xml:space="preserve"> Academy </w:t>
      </w:r>
      <w:proofErr w:type="spellStart"/>
      <w:r w:rsidR="00603CA0" w:rsidRPr="00603CA0">
        <w:rPr>
          <w:rFonts w:ascii="Times New Roman" w:eastAsia="Times New Roman" w:hAnsi="Times New Roman" w:cs="Times New Roman"/>
          <w:color w:val="212121"/>
          <w:sz w:val="24"/>
          <w:szCs w:val="24"/>
          <w:lang w:val="de-DE" w:eastAsia="de-DE"/>
        </w:rPr>
        <w:t>of</w:t>
      </w:r>
      <w:proofErr w:type="spellEnd"/>
      <w:r w:rsidR="00603CA0" w:rsidRPr="00603CA0">
        <w:rPr>
          <w:rFonts w:ascii="Times New Roman" w:eastAsia="Times New Roman" w:hAnsi="Times New Roman" w:cs="Times New Roman"/>
          <w:color w:val="212121"/>
          <w:sz w:val="24"/>
          <w:szCs w:val="24"/>
          <w:lang w:val="de-DE" w:eastAsia="de-DE"/>
        </w:rPr>
        <w:t xml:space="preserve"> Athens, 11527, Athens, </w:t>
      </w:r>
      <w:proofErr w:type="spellStart"/>
      <w:r w:rsidR="00603CA0" w:rsidRPr="00603CA0">
        <w:rPr>
          <w:rFonts w:ascii="Times New Roman" w:eastAsia="Times New Roman" w:hAnsi="Times New Roman" w:cs="Times New Roman"/>
          <w:color w:val="212121"/>
          <w:sz w:val="24"/>
          <w:szCs w:val="24"/>
          <w:lang w:val="de-DE" w:eastAsia="de-DE"/>
        </w:rPr>
        <w:t>Greece</w:t>
      </w:r>
      <w:proofErr w:type="spellEnd"/>
      <w:r w:rsidR="00603CA0" w:rsidRPr="00603CA0">
        <w:rPr>
          <w:rFonts w:ascii="Times New Roman" w:eastAsia="Times New Roman" w:hAnsi="Times New Roman" w:cs="Times New Roman"/>
          <w:color w:val="212121"/>
          <w:sz w:val="24"/>
          <w:szCs w:val="24"/>
          <w:lang w:val="de-DE" w:eastAsia="de-DE"/>
        </w:rPr>
        <w:t>.</w:t>
      </w:r>
    </w:p>
    <w:p w14:paraId="6B422D69" w14:textId="4D2BAC69" w:rsidR="00F10A19" w:rsidRPr="00603CA0" w:rsidRDefault="007E49BA" w:rsidP="00F10A19">
      <w:pPr>
        <w:numPr>
          <w:ilvl w:val="0"/>
          <w:numId w:val="1"/>
        </w:numPr>
        <w:shd w:val="clear" w:color="auto" w:fill="FFFFFF"/>
        <w:spacing w:after="0" w:line="360" w:lineRule="auto"/>
        <w:ind w:left="0"/>
        <w:rPr>
          <w:rFonts w:ascii="Times New Roman" w:eastAsia="Times New Roman" w:hAnsi="Times New Roman" w:cs="Times New Roman"/>
          <w:color w:val="212121"/>
          <w:sz w:val="24"/>
          <w:szCs w:val="24"/>
          <w:lang w:val="de-DE" w:eastAsia="de-DE"/>
        </w:rPr>
      </w:pPr>
      <w:r>
        <w:rPr>
          <w:rFonts w:ascii="Times New Roman" w:eastAsia="Times New Roman" w:hAnsi="Times New Roman" w:cs="Times New Roman"/>
          <w:color w:val="5B616B"/>
          <w:sz w:val="18"/>
          <w:szCs w:val="18"/>
          <w:vertAlign w:val="superscript"/>
          <w:lang w:val="de-DE" w:eastAsia="de-DE"/>
        </w:rPr>
        <w:t>5</w:t>
      </w:r>
      <w:r w:rsidR="00F10A19" w:rsidRPr="00603CA0">
        <w:rPr>
          <w:rFonts w:ascii="Times New Roman" w:eastAsia="Times New Roman" w:hAnsi="Times New Roman" w:cs="Times New Roman"/>
          <w:color w:val="212121"/>
          <w:sz w:val="24"/>
          <w:szCs w:val="24"/>
          <w:lang w:val="de-DE" w:eastAsia="de-DE"/>
        </w:rPr>
        <w:t>Martin-Luther-University Halle-Wittenberg, 06108, Halle (Saale), Germany.</w:t>
      </w:r>
    </w:p>
    <w:p w14:paraId="64D50636" w14:textId="5F515BAE" w:rsidR="00F10A19" w:rsidRPr="00603CA0" w:rsidRDefault="007E49BA" w:rsidP="00F10A19">
      <w:pPr>
        <w:numPr>
          <w:ilvl w:val="0"/>
          <w:numId w:val="1"/>
        </w:numPr>
        <w:shd w:val="clear" w:color="auto" w:fill="FFFFFF"/>
        <w:spacing w:after="0" w:line="360" w:lineRule="auto"/>
        <w:ind w:left="0"/>
        <w:rPr>
          <w:rFonts w:ascii="Times New Roman" w:eastAsia="Times New Roman" w:hAnsi="Times New Roman" w:cs="Times New Roman"/>
          <w:color w:val="212121"/>
          <w:sz w:val="24"/>
          <w:szCs w:val="24"/>
          <w:lang w:val="de-DE" w:eastAsia="de-DE"/>
        </w:rPr>
      </w:pPr>
      <w:r>
        <w:rPr>
          <w:rFonts w:ascii="Times New Roman" w:eastAsia="Times New Roman" w:hAnsi="Times New Roman" w:cs="Times New Roman"/>
          <w:color w:val="5B616B"/>
          <w:sz w:val="18"/>
          <w:szCs w:val="18"/>
          <w:vertAlign w:val="superscript"/>
          <w:lang w:val="de-DE" w:eastAsia="de-DE"/>
        </w:rPr>
        <w:t>6</w:t>
      </w:r>
      <w:r w:rsidR="00F10A19" w:rsidRPr="00603CA0">
        <w:rPr>
          <w:rFonts w:ascii="Times New Roman" w:eastAsia="Times New Roman" w:hAnsi="Times New Roman" w:cs="Times New Roman"/>
          <w:color w:val="212121"/>
          <w:sz w:val="24"/>
          <w:szCs w:val="24"/>
          <w:lang w:val="de-DE" w:eastAsia="de-DE"/>
        </w:rPr>
        <w:t xml:space="preserve">Kuratorium </w:t>
      </w:r>
      <w:proofErr w:type="spellStart"/>
      <w:r w:rsidR="00F10A19" w:rsidRPr="00603CA0">
        <w:rPr>
          <w:rFonts w:ascii="Times New Roman" w:eastAsia="Times New Roman" w:hAnsi="Times New Roman" w:cs="Times New Roman"/>
          <w:color w:val="212121"/>
          <w:sz w:val="24"/>
          <w:szCs w:val="24"/>
          <w:lang w:val="de-DE" w:eastAsia="de-DE"/>
        </w:rPr>
        <w:t>for</w:t>
      </w:r>
      <w:proofErr w:type="spellEnd"/>
      <w:r w:rsidR="00F10A19" w:rsidRPr="00603CA0">
        <w:rPr>
          <w:rFonts w:ascii="Times New Roman" w:eastAsia="Times New Roman" w:hAnsi="Times New Roman" w:cs="Times New Roman"/>
          <w:color w:val="212121"/>
          <w:sz w:val="24"/>
          <w:szCs w:val="24"/>
          <w:lang w:val="de-DE" w:eastAsia="de-DE"/>
        </w:rPr>
        <w:t xml:space="preserve"> </w:t>
      </w:r>
      <w:proofErr w:type="spellStart"/>
      <w:r w:rsidR="00F10A19" w:rsidRPr="00603CA0">
        <w:rPr>
          <w:rFonts w:ascii="Times New Roman" w:eastAsia="Times New Roman" w:hAnsi="Times New Roman" w:cs="Times New Roman"/>
          <w:color w:val="212121"/>
          <w:sz w:val="24"/>
          <w:szCs w:val="24"/>
          <w:lang w:val="de-DE" w:eastAsia="de-DE"/>
        </w:rPr>
        <w:t>Dialysis</w:t>
      </w:r>
      <w:proofErr w:type="spellEnd"/>
      <w:r w:rsidR="00F10A19" w:rsidRPr="00603CA0">
        <w:rPr>
          <w:rFonts w:ascii="Times New Roman" w:eastAsia="Times New Roman" w:hAnsi="Times New Roman" w:cs="Times New Roman"/>
          <w:color w:val="212121"/>
          <w:sz w:val="24"/>
          <w:szCs w:val="24"/>
          <w:lang w:val="de-DE" w:eastAsia="de-DE"/>
        </w:rPr>
        <w:t xml:space="preserve"> and Transplantation, 04129, Leipzig, Germany.</w:t>
      </w:r>
    </w:p>
    <w:p w14:paraId="7FFB6AEE" w14:textId="77777777" w:rsidR="00F10A19" w:rsidRPr="00603CA0" w:rsidRDefault="00F10A19" w:rsidP="00E041C6">
      <w:pPr>
        <w:shd w:val="clear" w:color="auto" w:fill="FFFFFF"/>
        <w:spacing w:after="0" w:line="360" w:lineRule="auto"/>
        <w:rPr>
          <w:rFonts w:ascii="Times New Roman" w:eastAsia="Times New Roman" w:hAnsi="Times New Roman" w:cs="Times New Roman"/>
          <w:color w:val="212121"/>
          <w:sz w:val="24"/>
          <w:szCs w:val="24"/>
          <w:lang w:val="de-DE" w:eastAsia="de-DE"/>
        </w:rPr>
      </w:pPr>
    </w:p>
    <w:p w14:paraId="15A2461D" w14:textId="0206707F" w:rsid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
    <w:p w14:paraId="4C16671E" w14:textId="127EBF79" w:rsid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
    <w:p w14:paraId="238439B5" w14:textId="77777777"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
    <w:p w14:paraId="7B825DBE" w14:textId="431AE75D" w:rsid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roofErr w:type="spellStart"/>
      <w:r w:rsidRPr="00603CA0">
        <w:rPr>
          <w:rFonts w:ascii="Times New Roman" w:eastAsia="Times New Roman" w:hAnsi="Times New Roman" w:cs="Times New Roman"/>
          <w:color w:val="212121"/>
          <w:sz w:val="24"/>
          <w:szCs w:val="24"/>
          <w:lang w:val="de-DE" w:eastAsia="de-DE"/>
        </w:rPr>
        <w:t>Correspondence</w:t>
      </w:r>
      <w:proofErr w:type="spellEnd"/>
      <w:r w:rsidRPr="00603CA0">
        <w:rPr>
          <w:rFonts w:ascii="Times New Roman" w:eastAsia="Times New Roman" w:hAnsi="Times New Roman" w:cs="Times New Roman"/>
          <w:color w:val="212121"/>
          <w:sz w:val="24"/>
          <w:szCs w:val="24"/>
          <w:lang w:val="de-DE" w:eastAsia="de-DE"/>
        </w:rPr>
        <w:t xml:space="preserve"> </w:t>
      </w:r>
      <w:proofErr w:type="spellStart"/>
      <w:r w:rsidRPr="00603CA0">
        <w:rPr>
          <w:rFonts w:ascii="Times New Roman" w:eastAsia="Times New Roman" w:hAnsi="Times New Roman" w:cs="Times New Roman"/>
          <w:color w:val="212121"/>
          <w:sz w:val="24"/>
          <w:szCs w:val="24"/>
          <w:lang w:val="de-DE" w:eastAsia="de-DE"/>
        </w:rPr>
        <w:t>to</w:t>
      </w:r>
      <w:proofErr w:type="spellEnd"/>
      <w:r w:rsidRPr="00603CA0">
        <w:rPr>
          <w:rFonts w:ascii="Times New Roman" w:eastAsia="Times New Roman" w:hAnsi="Times New Roman" w:cs="Times New Roman"/>
          <w:color w:val="212121"/>
          <w:sz w:val="24"/>
          <w:szCs w:val="24"/>
          <w:lang w:val="de-DE" w:eastAsia="de-DE"/>
        </w:rPr>
        <w:t>:</w:t>
      </w:r>
    </w:p>
    <w:p w14:paraId="7BB38B8C" w14:textId="4CB97691"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r w:rsidRPr="00603CA0">
        <w:rPr>
          <w:rFonts w:ascii="Times New Roman" w:eastAsia="Times New Roman" w:hAnsi="Times New Roman" w:cs="Times New Roman"/>
          <w:color w:val="212121"/>
          <w:sz w:val="24"/>
          <w:szCs w:val="24"/>
          <w:lang w:val="de-DE" w:eastAsia="de-DE"/>
        </w:rPr>
        <w:t>Harald Mischak</w:t>
      </w:r>
    </w:p>
    <w:p w14:paraId="31FD7B7D" w14:textId="77777777"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roofErr w:type="spellStart"/>
      <w:r w:rsidRPr="00603CA0">
        <w:rPr>
          <w:rFonts w:ascii="Times New Roman" w:eastAsia="Times New Roman" w:hAnsi="Times New Roman" w:cs="Times New Roman"/>
          <w:color w:val="212121"/>
          <w:sz w:val="24"/>
          <w:szCs w:val="24"/>
          <w:lang w:val="de-DE" w:eastAsia="de-DE"/>
        </w:rPr>
        <w:t>mosaiques-diagnostics</w:t>
      </w:r>
      <w:proofErr w:type="spellEnd"/>
      <w:r w:rsidRPr="00603CA0">
        <w:rPr>
          <w:rFonts w:ascii="Times New Roman" w:eastAsia="Times New Roman" w:hAnsi="Times New Roman" w:cs="Times New Roman"/>
          <w:color w:val="212121"/>
          <w:sz w:val="24"/>
          <w:szCs w:val="24"/>
          <w:lang w:val="de-DE" w:eastAsia="de-DE"/>
        </w:rPr>
        <w:t xml:space="preserve"> GmbH</w:t>
      </w:r>
    </w:p>
    <w:p w14:paraId="6477272D" w14:textId="77777777"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r w:rsidRPr="00603CA0">
        <w:rPr>
          <w:rFonts w:ascii="Times New Roman" w:eastAsia="Times New Roman" w:hAnsi="Times New Roman" w:cs="Times New Roman"/>
          <w:color w:val="212121"/>
          <w:sz w:val="24"/>
          <w:szCs w:val="24"/>
          <w:lang w:val="de-DE" w:eastAsia="de-DE"/>
        </w:rPr>
        <w:t>Rotenburger Str. 20</w:t>
      </w:r>
    </w:p>
    <w:p w14:paraId="4A26CF1A" w14:textId="77777777"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r w:rsidRPr="00603CA0">
        <w:rPr>
          <w:rFonts w:ascii="Times New Roman" w:eastAsia="Times New Roman" w:hAnsi="Times New Roman" w:cs="Times New Roman"/>
          <w:color w:val="212121"/>
          <w:sz w:val="24"/>
          <w:szCs w:val="24"/>
          <w:lang w:val="de-DE" w:eastAsia="de-DE"/>
        </w:rPr>
        <w:t>D-30659 Hannover</w:t>
      </w:r>
    </w:p>
    <w:p w14:paraId="4DE3E58C" w14:textId="77777777"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r w:rsidRPr="00603CA0">
        <w:rPr>
          <w:rFonts w:ascii="Times New Roman" w:eastAsia="Times New Roman" w:hAnsi="Times New Roman" w:cs="Times New Roman"/>
          <w:color w:val="212121"/>
          <w:sz w:val="24"/>
          <w:szCs w:val="24"/>
          <w:lang w:val="de-DE" w:eastAsia="de-DE"/>
        </w:rPr>
        <w:t>GERMANY</w:t>
      </w:r>
    </w:p>
    <w:p w14:paraId="3AEA022D" w14:textId="77777777"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r w:rsidRPr="00603CA0">
        <w:rPr>
          <w:rFonts w:ascii="Times New Roman" w:eastAsia="Times New Roman" w:hAnsi="Times New Roman" w:cs="Times New Roman"/>
          <w:color w:val="212121"/>
          <w:sz w:val="24"/>
          <w:szCs w:val="24"/>
          <w:lang w:val="de-DE" w:eastAsia="de-DE"/>
        </w:rPr>
        <w:t>Phone: +49 (0)511 55 47 44 13</w:t>
      </w:r>
    </w:p>
    <w:p w14:paraId="3E625BC7" w14:textId="77777777" w:rsidR="00603CA0" w:rsidRP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r w:rsidRPr="00603CA0">
        <w:rPr>
          <w:rFonts w:ascii="Times New Roman" w:eastAsia="Times New Roman" w:hAnsi="Times New Roman" w:cs="Times New Roman"/>
          <w:color w:val="212121"/>
          <w:sz w:val="24"/>
          <w:szCs w:val="24"/>
          <w:lang w:val="de-DE" w:eastAsia="de-DE"/>
        </w:rPr>
        <w:t>Fax:      +49 (0)511 55 47 44 31</w:t>
      </w:r>
    </w:p>
    <w:p w14:paraId="7A2AB91E" w14:textId="09129A12" w:rsidR="00603CA0" w:rsidRDefault="00603CA0"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roofErr w:type="spellStart"/>
      <w:r w:rsidRPr="00603CA0">
        <w:rPr>
          <w:rFonts w:ascii="Times New Roman" w:eastAsia="Times New Roman" w:hAnsi="Times New Roman" w:cs="Times New Roman"/>
          <w:color w:val="212121"/>
          <w:sz w:val="24"/>
          <w:szCs w:val="24"/>
          <w:lang w:val="de-DE" w:eastAsia="de-DE"/>
        </w:rPr>
        <w:t>e-mail</w:t>
      </w:r>
      <w:proofErr w:type="spellEnd"/>
      <w:r w:rsidRPr="00603CA0">
        <w:rPr>
          <w:rFonts w:ascii="Times New Roman" w:eastAsia="Times New Roman" w:hAnsi="Times New Roman" w:cs="Times New Roman"/>
          <w:color w:val="212121"/>
          <w:sz w:val="24"/>
          <w:szCs w:val="24"/>
          <w:lang w:val="de-DE" w:eastAsia="de-DE"/>
        </w:rPr>
        <w:t xml:space="preserve">: </w:t>
      </w:r>
      <w:hyperlink r:id="rId6" w:history="1">
        <w:r w:rsidR="00E041C6" w:rsidRPr="0029562F">
          <w:rPr>
            <w:rStyle w:val="Hyperlink"/>
            <w:rFonts w:ascii="Times New Roman" w:eastAsia="Times New Roman" w:hAnsi="Times New Roman" w:cs="Times New Roman"/>
            <w:sz w:val="24"/>
            <w:szCs w:val="24"/>
            <w:lang w:val="de-DE" w:eastAsia="de-DE"/>
          </w:rPr>
          <w:t>mischak@mosaiques-diagnostics.com</w:t>
        </w:r>
      </w:hyperlink>
    </w:p>
    <w:p w14:paraId="4FFCEF99" w14:textId="29AD5B9D" w:rsidR="00E041C6" w:rsidRDefault="00E041C6"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
    <w:p w14:paraId="7AA05CEA" w14:textId="751976C3" w:rsidR="00E041C6" w:rsidRDefault="00E041C6"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p>
    <w:p w14:paraId="6CEE1D7C" w14:textId="735A96E7" w:rsidR="00E041C6" w:rsidRDefault="00E041C6" w:rsidP="00603CA0">
      <w:pPr>
        <w:shd w:val="clear" w:color="auto" w:fill="FFFFFF"/>
        <w:spacing w:after="0" w:line="360" w:lineRule="auto"/>
        <w:rPr>
          <w:rFonts w:ascii="Times New Roman" w:eastAsia="Times New Roman" w:hAnsi="Times New Roman" w:cs="Times New Roman"/>
          <w:color w:val="212121"/>
          <w:sz w:val="24"/>
          <w:szCs w:val="24"/>
          <w:lang w:val="de-DE" w:eastAsia="de-DE"/>
        </w:rPr>
      </w:pPr>
      <w:r>
        <w:rPr>
          <w:rFonts w:ascii="Times New Roman" w:eastAsia="Times New Roman" w:hAnsi="Times New Roman" w:cs="Times New Roman"/>
          <w:color w:val="212121"/>
          <w:sz w:val="24"/>
          <w:szCs w:val="24"/>
          <w:lang w:val="de-DE" w:eastAsia="de-DE"/>
        </w:rPr>
        <w:t xml:space="preserve">Key </w:t>
      </w:r>
      <w:proofErr w:type="spellStart"/>
      <w:r>
        <w:rPr>
          <w:rFonts w:ascii="Times New Roman" w:eastAsia="Times New Roman" w:hAnsi="Times New Roman" w:cs="Times New Roman"/>
          <w:color w:val="212121"/>
          <w:sz w:val="24"/>
          <w:szCs w:val="24"/>
          <w:lang w:val="de-DE" w:eastAsia="de-DE"/>
        </w:rPr>
        <w:t>words</w:t>
      </w:r>
      <w:proofErr w:type="spellEnd"/>
      <w:r>
        <w:rPr>
          <w:rFonts w:ascii="Times New Roman" w:eastAsia="Times New Roman" w:hAnsi="Times New Roman" w:cs="Times New Roman"/>
          <w:color w:val="212121"/>
          <w:sz w:val="24"/>
          <w:szCs w:val="24"/>
          <w:lang w:val="de-DE" w:eastAsia="de-DE"/>
        </w:rPr>
        <w:t xml:space="preserve">: </w:t>
      </w:r>
      <w:proofErr w:type="spellStart"/>
      <w:r>
        <w:rPr>
          <w:rFonts w:ascii="Times New Roman" w:eastAsia="Times New Roman" w:hAnsi="Times New Roman" w:cs="Times New Roman"/>
          <w:color w:val="212121"/>
          <w:sz w:val="24"/>
          <w:szCs w:val="24"/>
          <w:lang w:val="de-DE" w:eastAsia="de-DE"/>
        </w:rPr>
        <w:t>clinical</w:t>
      </w:r>
      <w:proofErr w:type="spellEnd"/>
      <w:r>
        <w:rPr>
          <w:rFonts w:ascii="Times New Roman" w:eastAsia="Times New Roman" w:hAnsi="Times New Roman" w:cs="Times New Roman"/>
          <w:color w:val="212121"/>
          <w:sz w:val="24"/>
          <w:szCs w:val="24"/>
          <w:lang w:val="de-DE" w:eastAsia="de-DE"/>
        </w:rPr>
        <w:t xml:space="preserve"> </w:t>
      </w:r>
      <w:proofErr w:type="spellStart"/>
      <w:r>
        <w:rPr>
          <w:rFonts w:ascii="Times New Roman" w:eastAsia="Times New Roman" w:hAnsi="Times New Roman" w:cs="Times New Roman"/>
          <w:color w:val="212121"/>
          <w:sz w:val="24"/>
          <w:szCs w:val="24"/>
          <w:lang w:val="de-DE" w:eastAsia="de-DE"/>
        </w:rPr>
        <w:t>proteomics</w:t>
      </w:r>
      <w:proofErr w:type="spellEnd"/>
      <w:r>
        <w:rPr>
          <w:rFonts w:ascii="Times New Roman" w:eastAsia="Times New Roman" w:hAnsi="Times New Roman" w:cs="Times New Roman"/>
          <w:color w:val="212121"/>
          <w:sz w:val="24"/>
          <w:szCs w:val="24"/>
          <w:lang w:val="de-DE" w:eastAsia="de-DE"/>
        </w:rPr>
        <w:t xml:space="preserve">, </w:t>
      </w:r>
      <w:proofErr w:type="spellStart"/>
      <w:r>
        <w:rPr>
          <w:rFonts w:ascii="Times New Roman" w:eastAsia="Times New Roman" w:hAnsi="Times New Roman" w:cs="Times New Roman"/>
          <w:color w:val="212121"/>
          <w:sz w:val="24"/>
          <w:szCs w:val="24"/>
          <w:lang w:val="de-DE" w:eastAsia="de-DE"/>
        </w:rPr>
        <w:t>implementation</w:t>
      </w:r>
      <w:proofErr w:type="spellEnd"/>
      <w:r>
        <w:rPr>
          <w:rFonts w:ascii="Times New Roman" w:eastAsia="Times New Roman" w:hAnsi="Times New Roman" w:cs="Times New Roman"/>
          <w:color w:val="212121"/>
          <w:sz w:val="24"/>
          <w:szCs w:val="24"/>
          <w:lang w:val="de-DE" w:eastAsia="de-DE"/>
        </w:rPr>
        <w:t xml:space="preserve">, </w:t>
      </w:r>
      <w:proofErr w:type="spellStart"/>
      <w:r>
        <w:rPr>
          <w:rFonts w:ascii="Times New Roman" w:eastAsia="Times New Roman" w:hAnsi="Times New Roman" w:cs="Times New Roman"/>
          <w:color w:val="212121"/>
          <w:sz w:val="24"/>
          <w:szCs w:val="24"/>
          <w:lang w:val="de-DE" w:eastAsia="de-DE"/>
        </w:rPr>
        <w:t>patient</w:t>
      </w:r>
      <w:proofErr w:type="spellEnd"/>
      <w:r>
        <w:rPr>
          <w:rFonts w:ascii="Times New Roman" w:eastAsia="Times New Roman" w:hAnsi="Times New Roman" w:cs="Times New Roman"/>
          <w:color w:val="212121"/>
          <w:sz w:val="24"/>
          <w:szCs w:val="24"/>
          <w:lang w:val="de-DE" w:eastAsia="de-DE"/>
        </w:rPr>
        <w:t xml:space="preserve"> </w:t>
      </w:r>
      <w:proofErr w:type="spellStart"/>
      <w:r>
        <w:rPr>
          <w:rFonts w:ascii="Times New Roman" w:eastAsia="Times New Roman" w:hAnsi="Times New Roman" w:cs="Times New Roman"/>
          <w:color w:val="212121"/>
          <w:sz w:val="24"/>
          <w:szCs w:val="24"/>
          <w:lang w:val="de-DE" w:eastAsia="de-DE"/>
        </w:rPr>
        <w:t>benefit</w:t>
      </w:r>
      <w:proofErr w:type="spellEnd"/>
      <w:r>
        <w:rPr>
          <w:rFonts w:ascii="Times New Roman" w:eastAsia="Times New Roman" w:hAnsi="Times New Roman" w:cs="Times New Roman"/>
          <w:color w:val="212121"/>
          <w:sz w:val="24"/>
          <w:szCs w:val="24"/>
          <w:lang w:val="de-DE" w:eastAsia="de-DE"/>
        </w:rPr>
        <w:t xml:space="preserve">, </w:t>
      </w:r>
      <w:proofErr w:type="spellStart"/>
      <w:r>
        <w:rPr>
          <w:rFonts w:ascii="Times New Roman" w:eastAsia="Times New Roman" w:hAnsi="Times New Roman" w:cs="Times New Roman"/>
          <w:color w:val="212121"/>
          <w:sz w:val="24"/>
          <w:szCs w:val="24"/>
          <w:lang w:val="de-DE" w:eastAsia="de-DE"/>
        </w:rPr>
        <w:t>clinical</w:t>
      </w:r>
      <w:proofErr w:type="spellEnd"/>
      <w:r>
        <w:rPr>
          <w:rFonts w:ascii="Times New Roman" w:eastAsia="Times New Roman" w:hAnsi="Times New Roman" w:cs="Times New Roman"/>
          <w:color w:val="212121"/>
          <w:sz w:val="24"/>
          <w:szCs w:val="24"/>
          <w:lang w:val="de-DE" w:eastAsia="de-DE"/>
        </w:rPr>
        <w:t xml:space="preserve"> </w:t>
      </w:r>
      <w:proofErr w:type="spellStart"/>
      <w:r>
        <w:rPr>
          <w:rFonts w:ascii="Times New Roman" w:eastAsia="Times New Roman" w:hAnsi="Times New Roman" w:cs="Times New Roman"/>
          <w:color w:val="212121"/>
          <w:sz w:val="24"/>
          <w:szCs w:val="24"/>
          <w:lang w:val="de-DE" w:eastAsia="de-DE"/>
        </w:rPr>
        <w:t>study</w:t>
      </w:r>
      <w:proofErr w:type="spellEnd"/>
    </w:p>
    <w:p w14:paraId="45F59FD7" w14:textId="323FE6BC" w:rsidR="00CD1135" w:rsidRPr="007760EE" w:rsidRDefault="00603CA0" w:rsidP="007760EE">
      <w:pPr>
        <w:spacing w:line="360" w:lineRule="auto"/>
        <w:rPr>
          <w:rFonts w:ascii="Times New Roman" w:eastAsia="Times New Roman" w:hAnsi="Times New Roman" w:cs="Times New Roman"/>
          <w:color w:val="212121"/>
          <w:sz w:val="24"/>
          <w:szCs w:val="24"/>
          <w:lang w:val="de-DE" w:eastAsia="de-DE"/>
        </w:rPr>
      </w:pPr>
      <w:r>
        <w:rPr>
          <w:rFonts w:ascii="Times New Roman" w:eastAsia="Times New Roman" w:hAnsi="Times New Roman" w:cs="Times New Roman"/>
          <w:color w:val="212121"/>
          <w:sz w:val="24"/>
          <w:szCs w:val="24"/>
          <w:lang w:val="de-DE" w:eastAsia="de-DE"/>
        </w:rPr>
        <w:br w:type="page"/>
      </w:r>
      <w:r w:rsidR="00CD1135" w:rsidRPr="007760EE">
        <w:rPr>
          <w:rFonts w:ascii="Times New Roman" w:eastAsia="Times New Roman" w:hAnsi="Times New Roman" w:cs="Times New Roman"/>
          <w:b/>
          <w:sz w:val="24"/>
          <w:szCs w:val="24"/>
        </w:rPr>
        <w:lastRenderedPageBreak/>
        <w:t xml:space="preserve">The </w:t>
      </w:r>
      <w:r w:rsidR="007537C2" w:rsidRPr="007760EE">
        <w:rPr>
          <w:rFonts w:ascii="Times New Roman" w:eastAsia="Times New Roman" w:hAnsi="Times New Roman" w:cs="Times New Roman"/>
          <w:b/>
          <w:sz w:val="24"/>
          <w:szCs w:val="24"/>
        </w:rPr>
        <w:t xml:space="preserve">field </w:t>
      </w:r>
      <w:r w:rsidR="007537C2">
        <w:rPr>
          <w:rFonts w:ascii="Times New Roman" w:eastAsia="Times New Roman" w:hAnsi="Times New Roman" w:cs="Times New Roman"/>
          <w:b/>
          <w:sz w:val="24"/>
          <w:szCs w:val="24"/>
        </w:rPr>
        <w:t xml:space="preserve">of </w:t>
      </w:r>
      <w:r w:rsidR="00CD1135" w:rsidRPr="007760EE">
        <w:rPr>
          <w:rFonts w:ascii="Times New Roman" w:eastAsia="Times New Roman" w:hAnsi="Times New Roman" w:cs="Times New Roman"/>
          <w:b/>
          <w:sz w:val="24"/>
          <w:szCs w:val="24"/>
        </w:rPr>
        <w:t>clinical proteomics has seen enormous growth in the past 20 years, with over 40000 scientific manuscripts published</w:t>
      </w:r>
      <w:r w:rsidR="003A4290">
        <w:rPr>
          <w:rFonts w:ascii="Times New Roman" w:eastAsia="Times New Roman" w:hAnsi="Times New Roman" w:cs="Times New Roman"/>
          <w:b/>
          <w:sz w:val="24"/>
          <w:szCs w:val="24"/>
        </w:rPr>
        <w:t xml:space="preserve"> to date</w:t>
      </w:r>
      <w:r w:rsidR="00CD1135" w:rsidRPr="007760EE">
        <w:rPr>
          <w:rFonts w:ascii="Times New Roman" w:eastAsia="Times New Roman" w:hAnsi="Times New Roman" w:cs="Times New Roman"/>
          <w:b/>
          <w:sz w:val="24"/>
          <w:szCs w:val="24"/>
        </w:rPr>
        <w:t xml:space="preserve">. At the same time, actual clinical application of the reported findings is obviously scarce. In this manuscript </w:t>
      </w:r>
      <w:r w:rsidR="007760EE" w:rsidRPr="007760EE">
        <w:rPr>
          <w:rFonts w:ascii="Times New Roman" w:eastAsia="Times New Roman" w:hAnsi="Times New Roman" w:cs="Times New Roman"/>
          <w:b/>
          <w:sz w:val="24"/>
          <w:szCs w:val="24"/>
        </w:rPr>
        <w:t>we discuss the key issues that may be responsible for this apparent lack of success</w:t>
      </w:r>
      <w:r w:rsidR="007537C2">
        <w:rPr>
          <w:rFonts w:ascii="Times New Roman" w:eastAsia="Times New Roman" w:hAnsi="Times New Roman" w:cs="Times New Roman"/>
          <w:b/>
          <w:sz w:val="24"/>
          <w:szCs w:val="24"/>
        </w:rPr>
        <w:t>. We conclude that success</w:t>
      </w:r>
      <w:r w:rsidR="007760EE" w:rsidRPr="007760EE">
        <w:rPr>
          <w:rFonts w:ascii="Times New Roman" w:eastAsia="Times New Roman" w:hAnsi="Times New Roman" w:cs="Times New Roman"/>
          <w:b/>
          <w:sz w:val="24"/>
          <w:szCs w:val="24"/>
        </w:rPr>
        <w:t xml:space="preserve"> </w:t>
      </w:r>
      <w:r w:rsidR="007537C2">
        <w:rPr>
          <w:rFonts w:ascii="Times New Roman" w:eastAsia="Times New Roman" w:hAnsi="Times New Roman" w:cs="Times New Roman"/>
          <w:b/>
          <w:sz w:val="24"/>
          <w:szCs w:val="24"/>
        </w:rPr>
        <w:t xml:space="preserve">must </w:t>
      </w:r>
      <w:r w:rsidR="007760EE" w:rsidRPr="007760EE">
        <w:rPr>
          <w:rFonts w:ascii="Times New Roman" w:eastAsia="Times New Roman" w:hAnsi="Times New Roman" w:cs="Times New Roman"/>
          <w:b/>
          <w:sz w:val="24"/>
          <w:szCs w:val="24"/>
        </w:rPr>
        <w:t xml:space="preserve">not be </w:t>
      </w:r>
      <w:r w:rsidR="007537C2">
        <w:rPr>
          <w:rFonts w:ascii="Times New Roman" w:eastAsia="Times New Roman" w:hAnsi="Times New Roman" w:cs="Times New Roman"/>
          <w:b/>
          <w:sz w:val="24"/>
          <w:szCs w:val="24"/>
        </w:rPr>
        <w:t xml:space="preserve">assessed based on </w:t>
      </w:r>
      <w:r w:rsidR="007760EE" w:rsidRPr="007760EE">
        <w:rPr>
          <w:rFonts w:ascii="Times New Roman" w:eastAsia="Times New Roman" w:hAnsi="Times New Roman" w:cs="Times New Roman"/>
          <w:b/>
          <w:sz w:val="24"/>
          <w:szCs w:val="24"/>
        </w:rPr>
        <w:t xml:space="preserve">the numbers of publications, but </w:t>
      </w:r>
      <w:r w:rsidR="007537C2">
        <w:rPr>
          <w:rFonts w:ascii="Times New Roman" w:eastAsia="Times New Roman" w:hAnsi="Times New Roman" w:cs="Times New Roman"/>
          <w:b/>
          <w:sz w:val="24"/>
          <w:szCs w:val="24"/>
        </w:rPr>
        <w:t>via</w:t>
      </w:r>
      <w:r w:rsidR="007760EE" w:rsidRPr="007760EE">
        <w:rPr>
          <w:rFonts w:ascii="Times New Roman" w:eastAsia="Times New Roman" w:hAnsi="Times New Roman" w:cs="Times New Roman"/>
          <w:b/>
          <w:sz w:val="24"/>
          <w:szCs w:val="24"/>
        </w:rPr>
        <w:t xml:space="preserve"> the impact on patient management and treatment. We proceed with </w:t>
      </w:r>
      <w:r w:rsidR="007537C2">
        <w:rPr>
          <w:rFonts w:ascii="Times New Roman" w:eastAsia="Times New Roman" w:hAnsi="Times New Roman" w:cs="Times New Roman"/>
          <w:b/>
          <w:sz w:val="24"/>
          <w:szCs w:val="24"/>
        </w:rPr>
        <w:t xml:space="preserve">specific </w:t>
      </w:r>
      <w:r w:rsidR="007760EE" w:rsidRPr="007760EE">
        <w:rPr>
          <w:rFonts w:ascii="Times New Roman" w:eastAsia="Times New Roman" w:hAnsi="Times New Roman" w:cs="Times New Roman"/>
          <w:b/>
          <w:sz w:val="24"/>
          <w:szCs w:val="24"/>
        </w:rPr>
        <w:t xml:space="preserve">suggestions for potential solutions, which include keeping a strict focus on potential patient benefit. We hope this manuscript can help shaping the field, so it can in fact deliver on its realistic promise, to bring </w:t>
      </w:r>
      <w:r w:rsidR="000B2EA0">
        <w:rPr>
          <w:rFonts w:ascii="Times New Roman" w:eastAsia="Times New Roman" w:hAnsi="Times New Roman" w:cs="Times New Roman"/>
          <w:b/>
          <w:sz w:val="24"/>
          <w:szCs w:val="24"/>
        </w:rPr>
        <w:t>significant</w:t>
      </w:r>
      <w:r w:rsidR="000B2EA0" w:rsidRPr="007760EE">
        <w:rPr>
          <w:rFonts w:ascii="Times New Roman" w:eastAsia="Times New Roman" w:hAnsi="Times New Roman" w:cs="Times New Roman"/>
          <w:b/>
          <w:sz w:val="24"/>
          <w:szCs w:val="24"/>
        </w:rPr>
        <w:t xml:space="preserve"> </w:t>
      </w:r>
      <w:r w:rsidR="007760EE" w:rsidRPr="007760EE">
        <w:rPr>
          <w:rFonts w:ascii="Times New Roman" w:eastAsia="Times New Roman" w:hAnsi="Times New Roman" w:cs="Times New Roman"/>
          <w:b/>
          <w:sz w:val="24"/>
          <w:szCs w:val="24"/>
        </w:rPr>
        <w:t>improvement in management and care to patients.</w:t>
      </w:r>
    </w:p>
    <w:p w14:paraId="5106CEF7" w14:textId="77777777" w:rsidR="00CD1135" w:rsidRDefault="00CD113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61FCAD6" w14:textId="77777777" w:rsidR="00CD1135" w:rsidRDefault="00CD1135" w:rsidP="00CD1135">
      <w:pPr>
        <w:jc w:val="both"/>
        <w:rPr>
          <w:rFonts w:ascii="Times New Roman" w:eastAsia="Times New Roman" w:hAnsi="Times New Roman" w:cs="Times New Roman"/>
          <w:sz w:val="24"/>
          <w:szCs w:val="24"/>
        </w:rPr>
      </w:pPr>
    </w:p>
    <w:p w14:paraId="4ACFA8D9" w14:textId="4E63EC7E" w:rsidR="0094421B" w:rsidRDefault="0094421B" w:rsidP="00603CA0">
      <w:pPr>
        <w:spacing w:before="100" w:beforeAutospacing="1" w:after="100" w:afterAutospacing="1" w:line="360" w:lineRule="auto"/>
        <w:jc w:val="both"/>
        <w:rPr>
          <w:rFonts w:ascii="Times New Roman" w:eastAsia="Times New Roman" w:hAnsi="Times New Roman" w:cs="Times New Roman"/>
          <w:sz w:val="24"/>
          <w:szCs w:val="24"/>
        </w:rPr>
      </w:pPr>
      <w:r w:rsidRPr="00603CA0">
        <w:rPr>
          <w:rFonts w:ascii="Times New Roman" w:eastAsia="Times New Roman" w:hAnsi="Times New Roman" w:cs="Times New Roman"/>
          <w:sz w:val="24"/>
          <w:szCs w:val="24"/>
        </w:rPr>
        <w:t xml:space="preserve">The field of clinical proteomics, which emerged over </w:t>
      </w:r>
      <w:r w:rsidR="001B269E" w:rsidRPr="00603CA0">
        <w:rPr>
          <w:rFonts w:ascii="Times New Roman" w:eastAsia="Times New Roman" w:hAnsi="Times New Roman" w:cs="Times New Roman"/>
          <w:sz w:val="24"/>
          <w:szCs w:val="24"/>
        </w:rPr>
        <w:t>25 years</w:t>
      </w:r>
      <w:r w:rsidRPr="00603CA0">
        <w:rPr>
          <w:rFonts w:ascii="Times New Roman" w:eastAsia="Times New Roman" w:hAnsi="Times New Roman" w:cs="Times New Roman"/>
          <w:sz w:val="24"/>
          <w:szCs w:val="24"/>
        </w:rPr>
        <w:t xml:space="preserve"> ago, held transformative promise for medical science, </w:t>
      </w:r>
      <w:r w:rsidR="008B1047" w:rsidRPr="00603CA0">
        <w:rPr>
          <w:rFonts w:ascii="Times New Roman" w:eastAsia="Times New Roman" w:hAnsi="Times New Roman" w:cs="Times New Roman"/>
          <w:sz w:val="24"/>
          <w:szCs w:val="24"/>
        </w:rPr>
        <w:t>aiming</w:t>
      </w:r>
      <w:r w:rsidRPr="00603CA0">
        <w:rPr>
          <w:rFonts w:ascii="Times New Roman" w:eastAsia="Times New Roman" w:hAnsi="Times New Roman" w:cs="Times New Roman"/>
          <w:sz w:val="24"/>
          <w:szCs w:val="24"/>
        </w:rPr>
        <w:t xml:space="preserve"> to</w:t>
      </w:r>
      <w:r w:rsidR="008B1047" w:rsidRPr="00603CA0">
        <w:rPr>
          <w:rFonts w:ascii="Times New Roman" w:eastAsia="Times New Roman" w:hAnsi="Times New Roman" w:cs="Times New Roman"/>
          <w:sz w:val="24"/>
          <w:szCs w:val="24"/>
        </w:rPr>
        <w:t>wards revolutionizing</w:t>
      </w:r>
      <w:r w:rsidRPr="0094421B">
        <w:rPr>
          <w:rFonts w:ascii="Times New Roman" w:eastAsia="Times New Roman" w:hAnsi="Times New Roman" w:cs="Times New Roman"/>
          <w:sz w:val="24"/>
          <w:szCs w:val="24"/>
        </w:rPr>
        <w:t xml:space="preserve"> patient care through precision in diagnosis, prognosis, and treatment</w:t>
      </w:r>
      <w:r w:rsidR="000A1E0C">
        <w:rPr>
          <w:rFonts w:ascii="Times New Roman" w:eastAsia="Times New Roman" w:hAnsi="Times New Roman" w:cs="Times New Roman"/>
          <w:sz w:val="24"/>
          <w:szCs w:val="24"/>
        </w:rPr>
        <w:t xml:space="preserve"> </w:t>
      </w:r>
      <w:r w:rsidR="000A1E0C">
        <w:rPr>
          <w:rFonts w:ascii="Times New Roman" w:eastAsia="Times New Roman" w:hAnsi="Times New Roman" w:cs="Times New Roman"/>
          <w:sz w:val="24"/>
          <w:szCs w:val="24"/>
        </w:rPr>
        <w:fldChar w:fldCharType="begin">
          <w:fldData xml:space="preserve">PFJlZm1hbj48Q2l0ZT48QXV0aG9yPk9zaW48L0F1dGhvcj48WWVhcj4xOTk4PC9ZZWFyPjxSZWNO
dW0+ODIyMTwvUmVjTnVtPjxJRFRleHQ+RXhwZXJpbWVudGFsIHBhdGhvbG9neSBhbmQgYnJlYXN0
IGNhbmNlciBnZW5ldGljczogbmV3IHRlY2hub2xvZ2llczwvSURUZXh0PjxNREwgUmVmX1R5cGU9
IkpvdXJuYWwiPjxSZWZfVHlwZT5Kb3VybmFsPC9SZWZfVHlwZT48UmVmX0lEPjgyMjE8L1JlZl9J
RD48VGl0bGVfUHJpbWFyeT5FeHBlcmltZW50YWwgcGF0aG9sb2d5IGFuZCBicmVhc3QgY2FuY2Vy
IGdlbmV0aWNzOiBuZXcgdGVjaG5vbG9naWVzPC9UaXRsZV9QcmltYXJ5PjxBdXRob3JzX1ByaW1h
cnk+T3NpbixQLjwvQXV0aG9yc19QcmltYXJ5PjxBdXRob3JzX1ByaW1hcnk+U2hpcGxleSxKLjwv
QXV0aG9yc19QcmltYXJ5PjxBdXRob3JzX1ByaW1hcnk+THUsWS5KLjwvQXV0aG9yc19QcmltYXJ5
PjxBdXRob3JzX1ByaW1hcnk+Q3Jvb2ssVC48L0F1dGhvcnNfUHJpbWFyeT48QXV0aG9yc19Qcmlt
YXJ5Pkd1c3RlcnNvbixCLkEuPC9BdXRob3JzX1ByaW1hcnk+PERhdGVfUHJpbWFyeT4xOTk4PC9E
YXRlX1ByaW1hcnk+PEtleXdvcmRzPjJEIGdlbDwvS2V5d29yZHM+PEtleXdvcmRzPmFibm9ybWFs
aXRpZXM8L0tleXdvcmRzPjxLZXl3b3Jkcz5hbmFseXNpczwvS2V5d29yZHM+PEtleXdvcmRzPkJh
Y3RlcmlvcGhhZ2VzPC9LZXl3b3Jkcz48S2V5d29yZHM+QmlvbG9neTwvS2V5d29yZHM+PEtleXdv
cmRzPkJyZWFzdDwvS2V5d29yZHM+PEtleXdvcmRzPkJyZWFzdCBOZW9wbGFzbXM8L0tleXdvcmRz
PjxLZXl3b3Jkcz5CUkVBU1QtQ0FOQ0VSPC9LZXl3b3Jkcz48S2V5d29yZHM+Q0FOQ0VSPC9LZXl3
b3Jkcz48S2V5d29yZHM+Y2VsbDwvS2V5d29yZHM+PEtleXdvcmRzPmNsYXNzaWZpY2F0aW9uPC9L
ZXl3b3Jkcz48S2V5d29yZHM+Q09NUExFWDwvS2V5d29yZHM+PEtleXdvcmRzPmRpYWdub3Npczwv
S2V5d29yZHM+PEtleXdvcmRzPkRpc2Vhc2U8L0tleXdvcmRzPjxLZXl3b3Jkcz5EbmE8L0tleXdv
cmRzPjxLZXl3b3Jkcz5ETkEgUmVwYWlyPC9LZXl3b3Jkcz48S2V5d29yZHM+RmVtYWxlPC9LZXl3
b3Jkcz48S2V5d29yZHM+RlVUVVJFPC9LZXl3b3Jkcz48S2V5d29yZHM+R2VuZSBMaWJyYXJ5PC9L
ZXl3b3Jkcz48S2V5d29yZHM+R2VuZXM8L0tleXdvcmRzPjxLZXl3b3Jkcz5HZW5ldGljIEhldGVy
b2dlbmVpdHk8L0tleXdvcmRzPjxLZXl3b3Jkcz5nZW5ldGljczwvS2V5d29yZHM+PEtleXdvcmRz
Pkdlbm9tZTwvS2V5d29yZHM+PEtleXdvcmRzPkdlbm9tZSxIdW1hbjwvS2V5d29yZHM+PEtleXdv
cmRzPkdlbm9taWNzPC9LZXl3b3Jkcz48S2V5d29yZHM+SHVtYW5zPC9LZXl3b3Jkcz48S2V5d29y
ZHM+SURFTlRJRklDQVRJT048L0tleXdvcmRzPjxLZXl3b3Jkcz5JbiBTaXR1IEh5YnJpZGl6YXRp
b24sRmx1b3Jlc2NlbmNlPC9LZXl3b3Jkcz48S2V5d29yZHM+TGFib3JhdG9yaWVzPC9LZXl3b3Jk
cz48S2V5d29yZHM+TGFzZXIgVGhlcmFweTwvS2V5d29yZHM+PEtleXdvcmRzPkxvc3Mgb2YgSGV0
ZXJvenlnb3NpdHk8L0tleXdvcmRzPjxLZXl3b3Jkcz5NZWRpY2FsIExhYm9yYXRvcnkgU2NpZW5j
ZTwvS2V5d29yZHM+PEtleXdvcmRzPm1pY3JvYXJyYXk8L0tleXdvcmRzPjxLZXl3b3Jkcz5NaWNy
b2Rpc3NlY3Rpb248L0tleXdvcmRzPjxLZXl3b3Jkcz5wYXRob2xvZ3k8L0tleXdvcmRzPjxLZXl3
b3Jkcz5QaGVub3R5cGU8L0tleXdvcmRzPjxLZXl3b3Jkcz5QcmV2ZW50aW9uPC9LZXl3b3Jkcz48
S2V5d29yZHM+UHJvdGVpbjwvS2V5d29yZHM+PEtleXdvcmRzPlByb3RlaW5zPC9LZXl3b3Jkcz48
S2V5d29yZHM+UHJvdGVvbWljczwvS2V5d29yZHM+PEtleXdvcmRzPlJlc2VhcmNoPC9LZXl3b3Jk
cz48S2V5d29yZHM+UmVzZWFyY2ggU3VwcG9ydDwvS2V5d29yZHM+PEtleXdvcmRzPlJldmlldzwv
S2V5d29yZHM+PEtleXdvcmRzPlJuYTwvS2V5d29yZHM+PEtleXdvcmRzPnNlY29uZGFyeTwvS2V5
d29yZHM+PEtleXdvcmRzPlRlY2hub2xvZ3k8L0tleXdvcmRzPjxLZXl3b3Jkcz50cmVuZHM8L0tl
eXdvcmRzPjxSZXByaW50Pk5vdCBpbiBGaWxlPC9SZXByaW50PjxTdGFydF9QYWdlPjM1PC9TdGFy
dF9QYWdlPjxFbmRfUGFnZT40ODwvRW5kX1BhZ2U+PFBlcmlvZGljYWw+UmVjZW50IFJlc3VsdHMg
Q2FuY2VyIFJlcy48L1BlcmlvZGljYWw+PFZvbHVtZT4xNTI8L1ZvbHVtZT48TWlzY18zPjEwLjEw
MDcvOTc4LTMtNjQyLTQ1NzY5LTJfNCBbZG9pXTwvTWlzY18zPjxBZGRyZXNzPlNlY3Rpb24gb2Yg
Q2VsbCBCaW9sb2d5IGFuZCBFeHBlcmltZW50YWwgUGF0aG9sb2d5LCBJbnN0aXR1dGUgb2YgQ2Fu
Y2VyIFJlc2VhcmNoLCBIYWRkb3cgTGFib3JhdG9yaWVzLCBTdXR0b24sIFN1cnJleSwgVUs8L0Fk
ZHJlc3M+PFdlYl9VUkw+UE06OTkyODU0NTwvV2ViX1VSTD48WlpfSm91cm5hbFN0ZEFiYnJldj48
ZiBuYW1lPSJTeXN0ZW0iPlJlY2VudCBSZXN1bHRzIENhbmNlciBSZXMuPC9mPjwvWlpfSm91cm5h
bFN0ZEFiYnJldj48WlpfV29ya2Zvcm1JRD4xPC9aWl9Xb3JrZm9ybUlEPjwvTURMPjwvQ2l0ZT48
L1JlZm1hbj4A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PFJlZm1hbj48Q2l0ZT48QXV0aG9yPk9zaW48L0F1dGhvcj48WWVhcj4xOTk4PC9ZZWFyPjxSZWNO
dW0+ODIyMTwvUmVjTnVtPjxJRFRleHQ+RXhwZXJpbWVudGFsIHBhdGhvbG9neSBhbmQgYnJlYXN0
IGNhbmNlciBnZW5ldGljczogbmV3IHRlY2hub2xvZ2llczwvSURUZXh0PjxNREwgUmVmX1R5cGU9
IkpvdXJuYWwiPjxSZWZfVHlwZT5Kb3VybmFsPC9SZWZfVHlwZT48UmVmX0lEPjgyMjE8L1JlZl9J
RD48VGl0bGVfUHJpbWFyeT5FeHBlcmltZW50YWwgcGF0aG9sb2d5IGFuZCBicmVhc3QgY2FuY2Vy
IGdlbmV0aWNzOiBuZXcgdGVjaG5vbG9naWVzPC9UaXRsZV9QcmltYXJ5PjxBdXRob3JzX1ByaW1h
cnk+T3NpbixQLjwvQXV0aG9yc19QcmltYXJ5PjxBdXRob3JzX1ByaW1hcnk+U2hpcGxleSxKLjwv
QXV0aG9yc19QcmltYXJ5PjxBdXRob3JzX1ByaW1hcnk+THUsWS5KLjwvQXV0aG9yc19QcmltYXJ5
PjxBdXRob3JzX1ByaW1hcnk+Q3Jvb2ssVC48L0F1dGhvcnNfUHJpbWFyeT48QXV0aG9yc19Qcmlt
YXJ5Pkd1c3RlcnNvbixCLkEuPC9BdXRob3JzX1ByaW1hcnk+PERhdGVfUHJpbWFyeT4xOTk4PC9E
YXRlX1ByaW1hcnk+PEtleXdvcmRzPjJEIGdlbDwvS2V5d29yZHM+PEtleXdvcmRzPmFibm9ybWFs
aXRpZXM8L0tleXdvcmRzPjxLZXl3b3Jkcz5hbmFseXNpczwvS2V5d29yZHM+PEtleXdvcmRzPkJh
Y3RlcmlvcGhhZ2VzPC9LZXl3b3Jkcz48S2V5d29yZHM+QmlvbG9neTwvS2V5d29yZHM+PEtleXdv
cmRzPkJyZWFzdDwvS2V5d29yZHM+PEtleXdvcmRzPkJyZWFzdCBOZW9wbGFzbXM8L0tleXdvcmRz
PjxLZXl3b3Jkcz5CUkVBU1QtQ0FOQ0VSPC9LZXl3b3Jkcz48S2V5d29yZHM+Q0FOQ0VSPC9LZXl3
b3Jkcz48S2V5d29yZHM+Y2VsbDwvS2V5d29yZHM+PEtleXdvcmRzPmNsYXNzaWZpY2F0aW9uPC9L
ZXl3b3Jkcz48S2V5d29yZHM+Q09NUExFWDwvS2V5d29yZHM+PEtleXdvcmRzPmRpYWdub3Npczwv
S2V5d29yZHM+PEtleXdvcmRzPkRpc2Vhc2U8L0tleXdvcmRzPjxLZXl3b3Jkcz5EbmE8L0tleXdv
cmRzPjxLZXl3b3Jkcz5ETkEgUmVwYWlyPC9LZXl3b3Jkcz48S2V5d29yZHM+RmVtYWxlPC9LZXl3
b3Jkcz48S2V5d29yZHM+RlVUVVJFPC9LZXl3b3Jkcz48S2V5d29yZHM+R2VuZSBMaWJyYXJ5PC9L
ZXl3b3Jkcz48S2V5d29yZHM+R2VuZXM8L0tleXdvcmRzPjxLZXl3b3Jkcz5HZW5ldGljIEhldGVy
b2dlbmVpdHk8L0tleXdvcmRzPjxLZXl3b3Jkcz5nZW5ldGljczwvS2V5d29yZHM+PEtleXdvcmRz
Pkdlbm9tZTwvS2V5d29yZHM+PEtleXdvcmRzPkdlbm9tZSxIdW1hbjwvS2V5d29yZHM+PEtleXdv
cmRzPkdlbm9taWNzPC9LZXl3b3Jkcz48S2V5d29yZHM+SHVtYW5zPC9LZXl3b3Jkcz48S2V5d29y
ZHM+SURFTlRJRklDQVRJT048L0tleXdvcmRzPjxLZXl3b3Jkcz5JbiBTaXR1IEh5YnJpZGl6YXRp
b24sRmx1b3Jlc2NlbmNlPC9LZXl3b3Jkcz48S2V5d29yZHM+TGFib3JhdG9yaWVzPC9LZXl3b3Jk
cz48S2V5d29yZHM+TGFzZXIgVGhlcmFweTwvS2V5d29yZHM+PEtleXdvcmRzPkxvc3Mgb2YgSGV0
ZXJvenlnb3NpdHk8L0tleXdvcmRzPjxLZXl3b3Jkcz5NZWRpY2FsIExhYm9yYXRvcnkgU2NpZW5j
ZTwvS2V5d29yZHM+PEtleXdvcmRzPm1pY3JvYXJyYXk8L0tleXdvcmRzPjxLZXl3b3Jkcz5NaWNy
b2Rpc3NlY3Rpb248L0tleXdvcmRzPjxLZXl3b3Jkcz5wYXRob2xvZ3k8L0tleXdvcmRzPjxLZXl3
b3Jkcz5QaGVub3R5cGU8L0tleXdvcmRzPjxLZXl3b3Jkcz5QcmV2ZW50aW9uPC9LZXl3b3Jkcz48
S2V5d29yZHM+UHJvdGVpbjwvS2V5d29yZHM+PEtleXdvcmRzPlByb3RlaW5zPC9LZXl3b3Jkcz48
S2V5d29yZHM+UHJvdGVvbWljczwvS2V5d29yZHM+PEtleXdvcmRzPlJlc2VhcmNoPC9LZXl3b3Jk
cz48S2V5d29yZHM+UmVzZWFyY2ggU3VwcG9ydDwvS2V5d29yZHM+PEtleXdvcmRzPlJldmlldzwv
S2V5d29yZHM+PEtleXdvcmRzPlJuYTwvS2V5d29yZHM+PEtleXdvcmRzPnNlY29uZGFyeTwvS2V5
d29yZHM+PEtleXdvcmRzPlRlY2hub2xvZ3k8L0tleXdvcmRzPjxLZXl3b3Jkcz50cmVuZHM8L0tl
eXdvcmRzPjxSZXByaW50Pk5vdCBpbiBGaWxlPC9SZXByaW50PjxTdGFydF9QYWdlPjM1PC9TdGFy
dF9QYWdlPjxFbmRfUGFnZT40ODwvRW5kX1BhZ2U+PFBlcmlvZGljYWw+UmVjZW50IFJlc3VsdHMg
Q2FuY2VyIFJlcy48L1BlcmlvZGljYWw+PFZvbHVtZT4xNTI8L1ZvbHVtZT48TWlzY18zPjEwLjEw
MDcvOTc4LTMtNjQyLTQ1NzY5LTJfNCBbZG9pXTwvTWlzY18zPjxBZGRyZXNzPlNlY3Rpb24gb2Yg
Q2VsbCBCaW9sb2d5IGFuZCBFeHBlcmltZW50YWwgUGF0aG9sb2d5LCBJbnN0aXR1dGUgb2YgQ2Fu
Y2VyIFJlc2VhcmNoLCBIYWRkb3cgTGFib3JhdG9yaWVzLCBTdXR0b24sIFN1cnJleSwgVUs8L0Fk
ZHJlc3M+PFdlYl9VUkw+UE06OTkyODU0NTwvV2ViX1VSTD48WlpfSm91cm5hbFN0ZEFiYnJldj48
ZiBuYW1lPSJTeXN0ZW0iPlJlY2VudCBSZXN1bHRzIENhbmNlciBSZXMuPC9mPjwvWlpfSm91cm5h
bFN0ZEFiYnJldj48WlpfV29ya2Zvcm1JRD4xPC9aWl9Xb3JrZm9ybUlEPjwvTURMPjwvQ2l0ZT48
L1JlZm1hbj4A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0A1E0C">
        <w:rPr>
          <w:rFonts w:ascii="Times New Roman" w:eastAsia="Times New Roman" w:hAnsi="Times New Roman" w:cs="Times New Roman"/>
          <w:sz w:val="24"/>
          <w:szCs w:val="24"/>
        </w:rPr>
      </w:r>
      <w:r w:rsidR="000A1E0C">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[1]</w:t>
      </w:r>
      <w:r w:rsidR="000A1E0C">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 xml:space="preserve">. The foundational idea </w:t>
      </w:r>
      <w:r w:rsidR="004257ED">
        <w:rPr>
          <w:rFonts w:ascii="Times New Roman" w:eastAsia="Times New Roman" w:hAnsi="Times New Roman" w:cs="Times New Roman"/>
          <w:sz w:val="24"/>
          <w:szCs w:val="24"/>
        </w:rPr>
        <w:t>is</w:t>
      </w:r>
      <w:r w:rsidR="004257ED" w:rsidRPr="0094421B">
        <w:rPr>
          <w:rFonts w:ascii="Times New Roman" w:eastAsia="Times New Roman" w:hAnsi="Times New Roman" w:cs="Times New Roman"/>
          <w:sz w:val="24"/>
          <w:szCs w:val="24"/>
        </w:rPr>
        <w:t xml:space="preserve"> </w:t>
      </w:r>
      <w:r w:rsidRPr="0094421B">
        <w:rPr>
          <w:rFonts w:ascii="Times New Roman" w:eastAsia="Times New Roman" w:hAnsi="Times New Roman" w:cs="Times New Roman"/>
          <w:sz w:val="24"/>
          <w:szCs w:val="24"/>
        </w:rPr>
        <w:t xml:space="preserve">that proteins </w:t>
      </w:r>
      <w:r w:rsidR="004257ED">
        <w:rPr>
          <w:rFonts w:ascii="Times New Roman" w:eastAsia="Times New Roman" w:hAnsi="Times New Roman" w:cs="Times New Roman"/>
          <w:sz w:val="24"/>
          <w:szCs w:val="24"/>
        </w:rPr>
        <w:t xml:space="preserve">through their critical function as enzymes </w:t>
      </w:r>
      <w:proofErr w:type="spellStart"/>
      <w:r w:rsidR="004257ED">
        <w:rPr>
          <w:rFonts w:ascii="Times New Roman" w:eastAsia="Times New Roman" w:hAnsi="Times New Roman" w:cs="Times New Roman"/>
          <w:sz w:val="24"/>
          <w:szCs w:val="24"/>
        </w:rPr>
        <w:t>catalyse</w:t>
      </w:r>
      <w:proofErr w:type="spellEnd"/>
      <w:r w:rsidR="004257ED">
        <w:rPr>
          <w:rFonts w:ascii="Times New Roman" w:eastAsia="Times New Roman" w:hAnsi="Times New Roman" w:cs="Times New Roman"/>
          <w:sz w:val="24"/>
          <w:szCs w:val="24"/>
        </w:rPr>
        <w:t xml:space="preserve"> all biological reactions, thus </w:t>
      </w:r>
      <w:r w:rsidR="004257ED" w:rsidRPr="0094421B">
        <w:rPr>
          <w:rFonts w:ascii="Times New Roman" w:eastAsia="Times New Roman" w:hAnsi="Times New Roman" w:cs="Times New Roman"/>
          <w:sz w:val="24"/>
          <w:szCs w:val="24"/>
        </w:rPr>
        <w:t>regulat</w:t>
      </w:r>
      <w:r w:rsidR="004257ED">
        <w:rPr>
          <w:rFonts w:ascii="Times New Roman" w:eastAsia="Times New Roman" w:hAnsi="Times New Roman" w:cs="Times New Roman"/>
          <w:sz w:val="24"/>
          <w:szCs w:val="24"/>
        </w:rPr>
        <w:t>ing</w:t>
      </w:r>
      <w:r w:rsidR="004257ED" w:rsidRPr="0094421B">
        <w:rPr>
          <w:rFonts w:ascii="Times New Roman" w:eastAsia="Times New Roman" w:hAnsi="Times New Roman" w:cs="Times New Roman"/>
          <w:sz w:val="24"/>
          <w:szCs w:val="24"/>
        </w:rPr>
        <w:t xml:space="preserve"> </w:t>
      </w:r>
      <w:r w:rsidR="00E214F8">
        <w:rPr>
          <w:rFonts w:ascii="Times New Roman" w:eastAsia="Times New Roman" w:hAnsi="Times New Roman" w:cs="Times New Roman"/>
          <w:sz w:val="24"/>
          <w:szCs w:val="24"/>
        </w:rPr>
        <w:t>essentially</w:t>
      </w:r>
      <w:r w:rsidR="008B1047">
        <w:rPr>
          <w:rFonts w:ascii="Times New Roman" w:eastAsia="Times New Roman" w:hAnsi="Times New Roman" w:cs="Times New Roman"/>
          <w:sz w:val="24"/>
          <w:szCs w:val="24"/>
        </w:rPr>
        <w:t xml:space="preserve"> all aspects of biological life. </w:t>
      </w:r>
      <w:r w:rsidR="004257ED">
        <w:rPr>
          <w:rFonts w:ascii="Times New Roman" w:eastAsia="Times New Roman" w:hAnsi="Times New Roman" w:cs="Times New Roman"/>
          <w:sz w:val="24"/>
          <w:szCs w:val="24"/>
        </w:rPr>
        <w:t xml:space="preserve">Controlling of these activities is only </w:t>
      </w:r>
      <w:r w:rsidR="00891597">
        <w:rPr>
          <w:rFonts w:ascii="Times New Roman" w:eastAsia="Times New Roman" w:hAnsi="Times New Roman" w:cs="Times New Roman"/>
          <w:sz w:val="24"/>
          <w:szCs w:val="24"/>
        </w:rPr>
        <w:t>to a small degree</w:t>
      </w:r>
      <w:r w:rsidR="004257ED">
        <w:rPr>
          <w:rFonts w:ascii="Times New Roman" w:eastAsia="Times New Roman" w:hAnsi="Times New Roman" w:cs="Times New Roman"/>
          <w:sz w:val="24"/>
          <w:szCs w:val="24"/>
        </w:rPr>
        <w:t xml:space="preserve"> determined by gene expression (transcription and translation) to regulate the protein </w:t>
      </w:r>
      <w:r w:rsidR="00BE1EC0">
        <w:rPr>
          <w:rFonts w:ascii="Times New Roman" w:eastAsia="Times New Roman" w:hAnsi="Times New Roman" w:cs="Times New Roman"/>
          <w:sz w:val="24"/>
          <w:szCs w:val="24"/>
        </w:rPr>
        <w:t>quantity</w:t>
      </w:r>
      <w:r w:rsidR="004257ED">
        <w:rPr>
          <w:rFonts w:ascii="Times New Roman" w:eastAsia="Times New Roman" w:hAnsi="Times New Roman" w:cs="Times New Roman"/>
          <w:sz w:val="24"/>
          <w:szCs w:val="24"/>
        </w:rPr>
        <w:t xml:space="preserve">. </w:t>
      </w:r>
      <w:r w:rsidR="00F765A2">
        <w:rPr>
          <w:rFonts w:ascii="Times New Roman" w:eastAsia="Times New Roman" w:hAnsi="Times New Roman" w:cs="Times New Roman"/>
          <w:sz w:val="24"/>
          <w:szCs w:val="24"/>
        </w:rPr>
        <w:t>F</w:t>
      </w:r>
      <w:r w:rsidR="004257ED">
        <w:rPr>
          <w:rFonts w:ascii="Times New Roman" w:eastAsia="Times New Roman" w:hAnsi="Times New Roman" w:cs="Times New Roman"/>
          <w:sz w:val="24"/>
          <w:szCs w:val="24"/>
        </w:rPr>
        <w:t xml:space="preserve">urther levels of control, </w:t>
      </w:r>
      <w:r w:rsidR="00F765A2">
        <w:rPr>
          <w:rFonts w:ascii="Times New Roman" w:eastAsia="Times New Roman" w:hAnsi="Times New Roman" w:cs="Times New Roman"/>
          <w:sz w:val="24"/>
          <w:szCs w:val="24"/>
        </w:rPr>
        <w:t xml:space="preserve">specifically </w:t>
      </w:r>
      <w:r w:rsidR="004257ED">
        <w:rPr>
          <w:rFonts w:ascii="Times New Roman" w:eastAsia="Times New Roman" w:hAnsi="Times New Roman" w:cs="Times New Roman"/>
          <w:sz w:val="24"/>
          <w:szCs w:val="24"/>
        </w:rPr>
        <w:t xml:space="preserve">regulation of the protein activity or function are </w:t>
      </w:r>
      <w:r w:rsidR="00F765A2">
        <w:rPr>
          <w:rFonts w:ascii="Times New Roman" w:eastAsia="Times New Roman" w:hAnsi="Times New Roman" w:cs="Times New Roman"/>
          <w:sz w:val="24"/>
          <w:szCs w:val="24"/>
        </w:rPr>
        <w:t>generally</w:t>
      </w:r>
      <w:r w:rsidR="001703C4">
        <w:rPr>
          <w:rFonts w:ascii="Times New Roman" w:eastAsia="Times New Roman" w:hAnsi="Times New Roman" w:cs="Times New Roman"/>
          <w:sz w:val="24"/>
          <w:szCs w:val="24"/>
        </w:rPr>
        <w:t xml:space="preserve"> more </w:t>
      </w:r>
      <w:r w:rsidR="00F765A2">
        <w:rPr>
          <w:rFonts w:ascii="Times New Roman" w:eastAsia="Times New Roman" w:hAnsi="Times New Roman" w:cs="Times New Roman"/>
          <w:sz w:val="24"/>
          <w:szCs w:val="24"/>
        </w:rPr>
        <w:t>relevant</w:t>
      </w:r>
      <w:r w:rsidR="004257ED">
        <w:rPr>
          <w:rFonts w:ascii="Times New Roman" w:eastAsia="Times New Roman" w:hAnsi="Times New Roman" w:cs="Times New Roman"/>
          <w:sz w:val="24"/>
          <w:szCs w:val="24"/>
        </w:rPr>
        <w:t xml:space="preserve"> </w:t>
      </w:r>
      <w:r w:rsidR="00F765A2">
        <w:rPr>
          <w:rFonts w:ascii="Times New Roman" w:eastAsia="Times New Roman" w:hAnsi="Times New Roman" w:cs="Times New Roman"/>
          <w:sz w:val="24"/>
          <w:szCs w:val="24"/>
        </w:rPr>
        <w:t>in</w:t>
      </w:r>
      <w:r w:rsidR="004257ED">
        <w:rPr>
          <w:rFonts w:ascii="Times New Roman" w:eastAsia="Times New Roman" w:hAnsi="Times New Roman" w:cs="Times New Roman"/>
          <w:sz w:val="24"/>
          <w:szCs w:val="24"/>
        </w:rPr>
        <w:t xml:space="preserve"> </w:t>
      </w:r>
      <w:r w:rsidR="001703C4">
        <w:rPr>
          <w:rFonts w:ascii="Times New Roman" w:eastAsia="Times New Roman" w:hAnsi="Times New Roman" w:cs="Times New Roman"/>
          <w:sz w:val="24"/>
          <w:szCs w:val="24"/>
        </w:rPr>
        <w:t>control</w:t>
      </w:r>
      <w:r w:rsidR="00F765A2">
        <w:rPr>
          <w:rFonts w:ascii="Times New Roman" w:eastAsia="Times New Roman" w:hAnsi="Times New Roman" w:cs="Times New Roman"/>
          <w:sz w:val="24"/>
          <w:szCs w:val="24"/>
        </w:rPr>
        <w:t>ling</w:t>
      </w:r>
      <w:r w:rsidR="001703C4">
        <w:rPr>
          <w:rFonts w:ascii="Times New Roman" w:eastAsia="Times New Roman" w:hAnsi="Times New Roman" w:cs="Times New Roman"/>
          <w:sz w:val="24"/>
          <w:szCs w:val="24"/>
        </w:rPr>
        <w:t xml:space="preserve"> cell function. </w:t>
      </w:r>
      <w:r w:rsidR="008B1047">
        <w:rPr>
          <w:rFonts w:ascii="Times New Roman" w:eastAsia="Times New Roman" w:hAnsi="Times New Roman" w:cs="Times New Roman"/>
          <w:sz w:val="24"/>
          <w:szCs w:val="24"/>
        </w:rPr>
        <w:t>Consequently,</w:t>
      </w:r>
      <w:r w:rsidRPr="0094421B">
        <w:rPr>
          <w:rFonts w:ascii="Times New Roman" w:eastAsia="Times New Roman" w:hAnsi="Times New Roman" w:cs="Times New Roman"/>
          <w:sz w:val="24"/>
          <w:szCs w:val="24"/>
        </w:rPr>
        <w:t xml:space="preserve"> changes in protein levels, modifications, and interactions reflect—and in </w:t>
      </w:r>
      <w:r w:rsidR="008B1047">
        <w:rPr>
          <w:rFonts w:ascii="Times New Roman" w:eastAsia="Times New Roman" w:hAnsi="Times New Roman" w:cs="Times New Roman"/>
          <w:sz w:val="24"/>
          <w:szCs w:val="24"/>
        </w:rPr>
        <w:t>general</w:t>
      </w:r>
      <w:r w:rsidRPr="0094421B">
        <w:rPr>
          <w:rFonts w:ascii="Times New Roman" w:eastAsia="Times New Roman" w:hAnsi="Times New Roman" w:cs="Times New Roman"/>
          <w:sz w:val="24"/>
          <w:szCs w:val="24"/>
        </w:rPr>
        <w:t xml:space="preserve"> cause—</w:t>
      </w:r>
      <w:r w:rsidR="008B1047">
        <w:rPr>
          <w:rFonts w:ascii="Times New Roman" w:eastAsia="Times New Roman" w:hAnsi="Times New Roman" w:cs="Times New Roman"/>
          <w:sz w:val="24"/>
          <w:szCs w:val="24"/>
        </w:rPr>
        <w:t xml:space="preserve">non-communicable </w:t>
      </w:r>
      <w:r w:rsidRPr="0094421B">
        <w:rPr>
          <w:rFonts w:ascii="Times New Roman" w:eastAsia="Times New Roman" w:hAnsi="Times New Roman" w:cs="Times New Roman"/>
          <w:sz w:val="24"/>
          <w:szCs w:val="24"/>
        </w:rPr>
        <w:t>disease. Proteomic research aimed to identify biomarkers</w:t>
      </w:r>
      <w:r w:rsidR="008B1047">
        <w:rPr>
          <w:rFonts w:ascii="Times New Roman" w:eastAsia="Times New Roman" w:hAnsi="Times New Roman" w:cs="Times New Roman"/>
          <w:sz w:val="24"/>
          <w:szCs w:val="24"/>
        </w:rPr>
        <w:t xml:space="preserve"> to assess disease onset and progression</w:t>
      </w:r>
      <w:r w:rsidRPr="0094421B">
        <w:rPr>
          <w:rFonts w:ascii="Times New Roman" w:eastAsia="Times New Roman" w:hAnsi="Times New Roman" w:cs="Times New Roman"/>
          <w:sz w:val="24"/>
          <w:szCs w:val="24"/>
        </w:rPr>
        <w:t>, decode disease mechanisms, and discover drug targets with precision</w:t>
      </w:r>
      <w:r w:rsidR="00F765A2">
        <w:rPr>
          <w:rFonts w:ascii="Times New Roman" w:eastAsia="Times New Roman" w:hAnsi="Times New Roman" w:cs="Times New Roman"/>
          <w:sz w:val="24"/>
          <w:szCs w:val="24"/>
        </w:rPr>
        <w:t xml:space="preserve"> </w:t>
      </w:r>
      <w:r w:rsidR="00F765A2">
        <w:rPr>
          <w:rFonts w:ascii="Times New Roman" w:eastAsia="Times New Roman" w:hAnsi="Times New Roman" w:cs="Times New Roman"/>
          <w:sz w:val="24"/>
          <w:szCs w:val="24"/>
        </w:rPr>
        <w:fldChar w:fldCharType="begin"/>
      </w:r>
      <w:r w:rsidR="003E780A">
        <w:rPr>
          <w:rFonts w:ascii="Times New Roman" w:eastAsia="Times New Roman" w:hAnsi="Times New Roman" w:cs="Times New Roman"/>
          <w:sz w:val="24"/>
          <w:szCs w:val="24"/>
        </w:rPr>
        <w:instrText xml:space="preserve"> ADDIN REFMGR.CITE &lt;Refman&gt;&lt;Cite&gt;&lt;Author&gt;Mischak&lt;/Author&gt;&lt;Year&gt;2007&lt;/Year&gt;&lt;RecNum&gt;1326&lt;/RecNum&gt;&lt;IDText&gt;Clinical proteomics: a need to define the field and to begin to set adequate standards&lt;/IDText&gt;&lt;MDL Ref_Type="Journal"&gt;&lt;Ref_Type&gt;Journal&lt;/Ref_Type&gt;&lt;Ref_ID&gt;1326&lt;/Ref_ID&gt;&lt;Title_Primary&gt;Clinical proteomics: a need to define the field and to begin to set adequate standards&lt;/Title_Primary&gt;&lt;Authors_Primary&gt;Mischak,H.&lt;/Authors_Primary&gt;&lt;Authors_Primary&gt;Apweiler,R.&lt;/Authors_Primary&gt;&lt;Authors_Primary&gt;Banks,R.E.&lt;/Authors_Primary&gt;&lt;Authors_Primary&gt;Conaway,M.&lt;/Authors_Primary&gt;&lt;Authors_Primary&gt;Coon,J.J.&lt;/Authors_Primary&gt;&lt;Authors_Primary&gt;Dominizak,A.&lt;/Authors_Primary&gt;&lt;Authors_Primary&gt;Ehrich,J.H.&lt;/Authors_Primary&gt;&lt;Authors_Primary&gt;Fliser,D.&lt;/Authors_Primary&gt;&lt;Authors_Primary&gt;Girolami,M.&lt;/Authors_Primary&gt;&lt;Authors_Primary&gt;Hermjakob,H.&lt;/Authors_Primary&gt;&lt;Authors_Primary&gt;Hochstrasser,D.F.&lt;/Authors_Primary&gt;&lt;Authors_Primary&gt;Jankowski,V.&lt;/Authors_Primary&gt;&lt;Authors_Primary&gt;Julian,B.A.&lt;/Authors_Primary&gt;&lt;Authors_Primary&gt;Kolch,W.&lt;/Authors_Primary&gt;&lt;Authors_Primary&gt;Massy,Z&lt;/Authors_Primary&gt;&lt;Authors_Primary&gt;Neususs,C.&lt;/Authors_Primary&gt;&lt;Authors_Primary&gt;Novak,J.&lt;/Authors_Primary&gt;&lt;Authors_Primary&gt;Peter,K.&lt;/Authors_Primary&gt;&lt;Authors_Primary&gt;Rossing,K.&lt;/Authors_Primary&gt;&lt;Authors_Primary&gt;Schanstra,J.P.&lt;/Authors_Primary&gt;&lt;Authors_Primary&gt;Semmes,O.J.&lt;/Authors_Primary&gt;&lt;Authors_Primary&gt;Theodorescu,D.&lt;/Authors_Primary&gt;&lt;Authors_Primary&gt;Thongboonkerd,V.&lt;/Authors_Primary&gt;&lt;Authors_Primary&gt;Weissinger,E.M.&lt;/Authors_Primary&gt;&lt;Authors_Primary&gt;Van Eyk,J.E.&lt;/Authors_Primary&gt;&lt;Authors_Primary&gt;Yamamoto,T.&lt;/Authors_Primary&gt;&lt;Date_Primary&gt;2007&lt;/Date_Primary&gt;&lt;Keywords&gt;Proteomics&lt;/Keywords&gt;&lt;Keywords&gt;standards&lt;/Keywords&gt;&lt;Reprint&gt;Not in File&lt;/Reprint&gt;&lt;Start_Page&gt;148&lt;/Start_Page&gt;&lt;End_Page&gt;156&lt;/End_Page&gt;&lt;Periodical&gt;Proteomics Clin.Appl.&lt;/Periodical&gt;&lt;Volume&gt;1&lt;/Volume&gt;&lt;ZZ_JournalStdAbbrev&gt;&lt;f name="System"&gt;Proteomics Clin.Appl.&lt;/f&gt;&lt;/ZZ_JournalStdAbbrev&gt;&lt;ZZ_WorkformID&gt;1&lt;/ZZ_WorkformID&gt;&lt;/MDL&gt;&lt;/Cite&gt;&lt;/Refman&gt;</w:instrText>
      </w:r>
      <w:r w:rsidR="00F765A2">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[2]</w:t>
      </w:r>
      <w:r w:rsidR="00F765A2">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 However, a retrospective look at clinical proteomics reveals that, despite substantial scientific output, its direct impact on patient outcomes has</w:t>
      </w:r>
      <w:r w:rsidR="008B1047">
        <w:rPr>
          <w:rFonts w:ascii="Times New Roman" w:eastAsia="Times New Roman" w:hAnsi="Times New Roman" w:cs="Times New Roman"/>
          <w:sz w:val="24"/>
          <w:szCs w:val="24"/>
        </w:rPr>
        <w:t xml:space="preserve"> very much</w:t>
      </w:r>
      <w:r w:rsidRPr="0094421B">
        <w:rPr>
          <w:rFonts w:ascii="Times New Roman" w:eastAsia="Times New Roman" w:hAnsi="Times New Roman" w:cs="Times New Roman"/>
          <w:sz w:val="24"/>
          <w:szCs w:val="24"/>
        </w:rPr>
        <w:t xml:space="preserve"> fallen short of initial expectations.</w:t>
      </w:r>
      <w:r w:rsidR="001B269E">
        <w:rPr>
          <w:rFonts w:ascii="Times New Roman" w:eastAsia="Times New Roman" w:hAnsi="Times New Roman" w:cs="Times New Roman"/>
          <w:sz w:val="24"/>
          <w:szCs w:val="24"/>
        </w:rPr>
        <w:t xml:space="preserve"> A </w:t>
      </w:r>
      <w:proofErr w:type="spellStart"/>
      <w:r w:rsidR="001B269E">
        <w:rPr>
          <w:rFonts w:ascii="Times New Roman" w:eastAsia="Times New Roman" w:hAnsi="Times New Roman" w:cs="Times New Roman"/>
          <w:sz w:val="24"/>
          <w:szCs w:val="24"/>
        </w:rPr>
        <w:t>medline</w:t>
      </w:r>
      <w:proofErr w:type="spellEnd"/>
      <w:r w:rsidR="001B269E">
        <w:rPr>
          <w:rFonts w:ascii="Times New Roman" w:eastAsia="Times New Roman" w:hAnsi="Times New Roman" w:cs="Times New Roman"/>
          <w:sz w:val="24"/>
          <w:szCs w:val="24"/>
        </w:rPr>
        <w:t xml:space="preserve"> search for “clinical </w:t>
      </w:r>
      <w:r w:rsidR="008010C5">
        <w:rPr>
          <w:rFonts w:ascii="Times New Roman" w:eastAsia="Times New Roman" w:hAnsi="Times New Roman" w:cs="Times New Roman"/>
          <w:sz w:val="24"/>
          <w:szCs w:val="24"/>
        </w:rPr>
        <w:t>proteome*</w:t>
      </w:r>
      <w:r w:rsidR="001B269E">
        <w:rPr>
          <w:rFonts w:ascii="Times New Roman" w:eastAsia="Times New Roman" w:hAnsi="Times New Roman" w:cs="Times New Roman"/>
          <w:sz w:val="24"/>
          <w:szCs w:val="24"/>
        </w:rPr>
        <w:t xml:space="preserve">” retrieves well over </w:t>
      </w:r>
      <w:r w:rsidR="008010C5">
        <w:rPr>
          <w:rFonts w:ascii="Times New Roman" w:eastAsia="Times New Roman" w:hAnsi="Times New Roman" w:cs="Times New Roman"/>
          <w:sz w:val="24"/>
          <w:szCs w:val="24"/>
        </w:rPr>
        <w:t>40</w:t>
      </w:r>
      <w:r w:rsidR="001B269E">
        <w:rPr>
          <w:rFonts w:ascii="Times New Roman" w:eastAsia="Times New Roman" w:hAnsi="Times New Roman" w:cs="Times New Roman"/>
          <w:sz w:val="24"/>
          <w:szCs w:val="24"/>
        </w:rPr>
        <w:t xml:space="preserve">000 publications to date, with </w:t>
      </w:r>
      <w:r w:rsidR="008010C5">
        <w:rPr>
          <w:rFonts w:ascii="Times New Roman" w:eastAsia="Times New Roman" w:hAnsi="Times New Roman" w:cs="Times New Roman"/>
          <w:sz w:val="24"/>
          <w:szCs w:val="24"/>
        </w:rPr>
        <w:t>more than 16000</w:t>
      </w:r>
      <w:r w:rsidR="001B269E">
        <w:rPr>
          <w:rFonts w:ascii="Times New Roman" w:eastAsia="Times New Roman" w:hAnsi="Times New Roman" w:cs="Times New Roman"/>
          <w:sz w:val="24"/>
          <w:szCs w:val="24"/>
        </w:rPr>
        <w:t xml:space="preserve"> of these also included when using the term “biomarker”. At the same time, at best a handful of examples for </w:t>
      </w:r>
      <w:r w:rsidR="008B1047">
        <w:rPr>
          <w:rFonts w:ascii="Times New Roman" w:eastAsia="Times New Roman" w:hAnsi="Times New Roman" w:cs="Times New Roman"/>
          <w:sz w:val="24"/>
          <w:szCs w:val="24"/>
        </w:rPr>
        <w:t xml:space="preserve">actual </w:t>
      </w:r>
      <w:r w:rsidR="001B269E">
        <w:rPr>
          <w:rFonts w:ascii="Times New Roman" w:eastAsia="Times New Roman" w:hAnsi="Times New Roman" w:cs="Times New Roman"/>
          <w:sz w:val="24"/>
          <w:szCs w:val="24"/>
        </w:rPr>
        <w:t>clinical application can be found</w:t>
      </w:r>
      <w:r w:rsidR="008B1047">
        <w:rPr>
          <w:rFonts w:ascii="Times New Roman" w:eastAsia="Times New Roman" w:hAnsi="Times New Roman" w:cs="Times New Roman"/>
          <w:sz w:val="24"/>
          <w:szCs w:val="24"/>
        </w:rPr>
        <w:t xml:space="preserve"> today, and none of these applied in</w:t>
      </w:r>
      <w:r w:rsidR="001B269E">
        <w:rPr>
          <w:rFonts w:ascii="Times New Roman" w:eastAsia="Times New Roman" w:hAnsi="Times New Roman" w:cs="Times New Roman"/>
          <w:sz w:val="24"/>
          <w:szCs w:val="24"/>
        </w:rPr>
        <w:t xml:space="preserve"> wide use.</w:t>
      </w:r>
      <w:r w:rsidRPr="0094421B">
        <w:rPr>
          <w:rFonts w:ascii="Times New Roman" w:eastAsia="Times New Roman" w:hAnsi="Times New Roman" w:cs="Times New Roman"/>
          <w:sz w:val="24"/>
          <w:szCs w:val="24"/>
        </w:rPr>
        <w:t xml:space="preserve"> This prompts a critical examination of both </w:t>
      </w:r>
      <w:r w:rsidR="00812F14">
        <w:rPr>
          <w:rFonts w:ascii="Times New Roman" w:eastAsia="Times New Roman" w:hAnsi="Times New Roman" w:cs="Times New Roman"/>
          <w:sz w:val="24"/>
          <w:szCs w:val="24"/>
        </w:rPr>
        <w:t xml:space="preserve">obstacles and </w:t>
      </w:r>
      <w:r w:rsidRPr="0094421B">
        <w:rPr>
          <w:rFonts w:ascii="Times New Roman" w:eastAsia="Times New Roman" w:hAnsi="Times New Roman" w:cs="Times New Roman"/>
          <w:sz w:val="24"/>
          <w:szCs w:val="24"/>
        </w:rPr>
        <w:t xml:space="preserve">accomplishments </w:t>
      </w:r>
      <w:r w:rsidR="00AB4DA4">
        <w:rPr>
          <w:rFonts w:ascii="Times New Roman" w:eastAsia="Times New Roman" w:hAnsi="Times New Roman" w:cs="Times New Roman"/>
          <w:sz w:val="24"/>
          <w:szCs w:val="24"/>
        </w:rPr>
        <w:t>within the field and</w:t>
      </w:r>
      <w:r w:rsidRPr="0094421B">
        <w:rPr>
          <w:rFonts w:ascii="Times New Roman" w:eastAsia="Times New Roman" w:hAnsi="Times New Roman" w:cs="Times New Roman"/>
          <w:sz w:val="24"/>
          <w:szCs w:val="24"/>
        </w:rPr>
        <w:t xml:space="preserve"> </w:t>
      </w:r>
      <w:r w:rsidR="008B1047">
        <w:rPr>
          <w:rFonts w:ascii="Times New Roman" w:eastAsia="Times New Roman" w:hAnsi="Times New Roman" w:cs="Times New Roman"/>
          <w:sz w:val="24"/>
          <w:szCs w:val="24"/>
        </w:rPr>
        <w:t>defining</w:t>
      </w:r>
      <w:r w:rsidRPr="0094421B">
        <w:rPr>
          <w:rFonts w:ascii="Times New Roman" w:eastAsia="Times New Roman" w:hAnsi="Times New Roman" w:cs="Times New Roman"/>
          <w:sz w:val="24"/>
          <w:szCs w:val="24"/>
        </w:rPr>
        <w:t xml:space="preserve"> </w:t>
      </w:r>
      <w:r w:rsidR="008B1047">
        <w:rPr>
          <w:rFonts w:ascii="Times New Roman" w:eastAsia="Times New Roman" w:hAnsi="Times New Roman" w:cs="Times New Roman"/>
          <w:sz w:val="24"/>
          <w:szCs w:val="24"/>
        </w:rPr>
        <w:t xml:space="preserve">potential </w:t>
      </w:r>
      <w:r w:rsidRPr="0094421B">
        <w:rPr>
          <w:rFonts w:ascii="Times New Roman" w:eastAsia="Times New Roman" w:hAnsi="Times New Roman" w:cs="Times New Roman"/>
          <w:sz w:val="24"/>
          <w:szCs w:val="24"/>
        </w:rPr>
        <w:t xml:space="preserve">paths </w:t>
      </w:r>
      <w:r w:rsidR="008B1047">
        <w:rPr>
          <w:rFonts w:ascii="Times New Roman" w:eastAsia="Times New Roman" w:hAnsi="Times New Roman" w:cs="Times New Roman"/>
          <w:sz w:val="24"/>
          <w:szCs w:val="24"/>
        </w:rPr>
        <w:t xml:space="preserve">forward </w:t>
      </w:r>
      <w:r w:rsidRPr="0094421B">
        <w:rPr>
          <w:rFonts w:ascii="Times New Roman" w:eastAsia="Times New Roman" w:hAnsi="Times New Roman" w:cs="Times New Roman"/>
          <w:sz w:val="24"/>
          <w:szCs w:val="24"/>
        </w:rPr>
        <w:t>that could better fulfill its early promises</w:t>
      </w:r>
      <w:r w:rsidR="001B269E">
        <w:rPr>
          <w:rFonts w:ascii="Times New Roman" w:eastAsia="Times New Roman" w:hAnsi="Times New Roman" w:cs="Times New Roman"/>
          <w:sz w:val="24"/>
          <w:szCs w:val="24"/>
        </w:rPr>
        <w:t>, which still hold true today</w:t>
      </w:r>
      <w:r w:rsidRPr="0094421B">
        <w:rPr>
          <w:rFonts w:ascii="Times New Roman" w:eastAsia="Times New Roman" w:hAnsi="Times New Roman" w:cs="Times New Roman"/>
          <w:sz w:val="24"/>
          <w:szCs w:val="24"/>
        </w:rPr>
        <w:t>.</w:t>
      </w:r>
    </w:p>
    <w:p w14:paraId="10BF2690" w14:textId="77777777" w:rsidR="001703C4" w:rsidRPr="0094421B" w:rsidRDefault="001703C4" w:rsidP="00603CA0">
      <w:pPr>
        <w:spacing w:before="100" w:beforeAutospacing="1" w:after="100" w:afterAutospacing="1" w:line="360" w:lineRule="auto"/>
        <w:jc w:val="both"/>
        <w:rPr>
          <w:rFonts w:ascii="Times New Roman" w:eastAsia="Times New Roman" w:hAnsi="Times New Roman" w:cs="Times New Roman"/>
          <w:sz w:val="24"/>
          <w:szCs w:val="24"/>
        </w:rPr>
      </w:pPr>
    </w:p>
    <w:p w14:paraId="1B8D6D44" w14:textId="77777777" w:rsidR="0094421B" w:rsidRPr="00AB4DA4" w:rsidRDefault="0094421B" w:rsidP="00603CA0">
      <w:pPr>
        <w:spacing w:before="100" w:beforeAutospacing="1" w:after="100" w:afterAutospacing="1" w:line="360" w:lineRule="auto"/>
        <w:jc w:val="both"/>
        <w:outlineLvl w:val="2"/>
        <w:rPr>
          <w:rFonts w:ascii="Times New Roman" w:eastAsia="Times New Roman" w:hAnsi="Times New Roman" w:cs="Times New Roman"/>
          <w:b/>
          <w:bCs/>
          <w:sz w:val="28"/>
          <w:szCs w:val="27"/>
        </w:rPr>
      </w:pPr>
      <w:r w:rsidRPr="00AB4DA4">
        <w:rPr>
          <w:rFonts w:ascii="Times New Roman" w:eastAsia="Times New Roman" w:hAnsi="Times New Roman" w:cs="Times New Roman"/>
          <w:b/>
          <w:bCs/>
          <w:sz w:val="28"/>
          <w:szCs w:val="27"/>
        </w:rPr>
        <w:t>Technical Limitations in Clinical Proteomics</w:t>
      </w:r>
    </w:p>
    <w:p w14:paraId="1BA59AC7" w14:textId="23B5D40A" w:rsidR="0094421B" w:rsidRPr="0094421B" w:rsidRDefault="0094421B" w:rsidP="00603CA0">
      <w:pPr>
        <w:spacing w:before="100" w:beforeAutospacing="1" w:after="100" w:afterAutospacing="1" w:line="360" w:lineRule="auto"/>
        <w:jc w:val="both"/>
        <w:rPr>
          <w:rFonts w:ascii="Times New Roman" w:eastAsia="Times New Roman" w:hAnsi="Times New Roman" w:cs="Times New Roman"/>
          <w:sz w:val="24"/>
          <w:szCs w:val="24"/>
        </w:rPr>
      </w:pPr>
      <w:r w:rsidRPr="0094421B">
        <w:rPr>
          <w:rFonts w:ascii="Times New Roman" w:eastAsia="Times New Roman" w:hAnsi="Times New Roman" w:cs="Times New Roman"/>
          <w:sz w:val="24"/>
          <w:szCs w:val="24"/>
        </w:rPr>
        <w:t>At a fundamental level, proteins present analytical complexities</w:t>
      </w:r>
      <w:r w:rsidR="00F765A2">
        <w:rPr>
          <w:rFonts w:ascii="Times New Roman" w:eastAsia="Times New Roman" w:hAnsi="Times New Roman" w:cs="Times New Roman"/>
          <w:sz w:val="24"/>
          <w:szCs w:val="24"/>
        </w:rPr>
        <w:t xml:space="preserve"> and challenges</w:t>
      </w:r>
      <w:r w:rsidRPr="0094421B">
        <w:rPr>
          <w:rFonts w:ascii="Times New Roman" w:eastAsia="Times New Roman" w:hAnsi="Times New Roman" w:cs="Times New Roman"/>
          <w:sz w:val="24"/>
          <w:szCs w:val="24"/>
        </w:rPr>
        <w:t xml:space="preserve"> that are unique in comparison to nucleic acids. </w:t>
      </w:r>
      <w:r w:rsidR="00491010">
        <w:rPr>
          <w:rFonts w:ascii="Times New Roman" w:eastAsia="Times New Roman" w:hAnsi="Times New Roman" w:cs="Times New Roman"/>
          <w:sz w:val="24"/>
          <w:szCs w:val="24"/>
        </w:rPr>
        <w:t>P</w:t>
      </w:r>
      <w:r w:rsidRPr="0094421B">
        <w:rPr>
          <w:rFonts w:ascii="Times New Roman" w:eastAsia="Times New Roman" w:hAnsi="Times New Roman" w:cs="Times New Roman"/>
          <w:sz w:val="24"/>
          <w:szCs w:val="24"/>
        </w:rPr>
        <w:t xml:space="preserve">roteins are </w:t>
      </w:r>
      <w:r w:rsidR="00D83BB5">
        <w:rPr>
          <w:rFonts w:ascii="Times New Roman" w:eastAsia="Times New Roman" w:hAnsi="Times New Roman" w:cs="Times New Roman"/>
          <w:sz w:val="24"/>
          <w:szCs w:val="24"/>
        </w:rPr>
        <w:t>generated</w:t>
      </w:r>
      <w:r w:rsidRPr="0094421B">
        <w:rPr>
          <w:rFonts w:ascii="Times New Roman" w:eastAsia="Times New Roman" w:hAnsi="Times New Roman" w:cs="Times New Roman"/>
          <w:sz w:val="24"/>
          <w:szCs w:val="24"/>
        </w:rPr>
        <w:t xml:space="preserve"> from </w:t>
      </w:r>
      <w:r w:rsidR="00B35449">
        <w:rPr>
          <w:rFonts w:ascii="Times New Roman" w:eastAsia="Times New Roman" w:hAnsi="Times New Roman" w:cs="Times New Roman"/>
          <w:sz w:val="24"/>
          <w:szCs w:val="24"/>
        </w:rPr>
        <w:t xml:space="preserve">the combinations of </w:t>
      </w:r>
      <w:r w:rsidRPr="0094421B">
        <w:rPr>
          <w:rFonts w:ascii="Times New Roman" w:eastAsia="Times New Roman" w:hAnsi="Times New Roman" w:cs="Times New Roman"/>
          <w:sz w:val="24"/>
          <w:szCs w:val="24"/>
        </w:rPr>
        <w:t xml:space="preserve">20 different amino acids and are frequently modified after translation through processes like phosphorylation, glycosylation, </w:t>
      </w:r>
      <w:r w:rsidR="001B269E">
        <w:rPr>
          <w:rFonts w:ascii="Times New Roman" w:eastAsia="Times New Roman" w:hAnsi="Times New Roman" w:cs="Times New Roman"/>
          <w:sz w:val="24"/>
          <w:szCs w:val="24"/>
        </w:rPr>
        <w:t>or proteolysis</w:t>
      </w:r>
      <w:r w:rsidRPr="0094421B">
        <w:rPr>
          <w:rFonts w:ascii="Times New Roman" w:eastAsia="Times New Roman" w:hAnsi="Times New Roman" w:cs="Times New Roman"/>
          <w:sz w:val="24"/>
          <w:szCs w:val="24"/>
        </w:rPr>
        <w:t xml:space="preserve">, </w:t>
      </w:r>
      <w:r w:rsidR="00891597">
        <w:rPr>
          <w:rFonts w:ascii="Times New Roman" w:eastAsia="Times New Roman" w:hAnsi="Times New Roman" w:cs="Times New Roman"/>
          <w:sz w:val="24"/>
          <w:szCs w:val="24"/>
        </w:rPr>
        <w:t>which, among others,</w:t>
      </w:r>
      <w:r w:rsidRPr="0094421B">
        <w:rPr>
          <w:rFonts w:ascii="Times New Roman" w:eastAsia="Times New Roman" w:hAnsi="Times New Roman" w:cs="Times New Roman"/>
          <w:sz w:val="24"/>
          <w:szCs w:val="24"/>
        </w:rPr>
        <w:t xml:space="preserve"> </w:t>
      </w:r>
      <w:r w:rsidR="001703C4">
        <w:rPr>
          <w:rFonts w:ascii="Times New Roman" w:eastAsia="Times New Roman" w:hAnsi="Times New Roman" w:cs="Times New Roman"/>
          <w:sz w:val="24"/>
          <w:szCs w:val="24"/>
        </w:rPr>
        <w:t>regulate</w:t>
      </w:r>
      <w:r w:rsidR="001703C4" w:rsidRPr="0094421B">
        <w:rPr>
          <w:rFonts w:ascii="Times New Roman" w:eastAsia="Times New Roman" w:hAnsi="Times New Roman" w:cs="Times New Roman"/>
          <w:sz w:val="24"/>
          <w:szCs w:val="24"/>
        </w:rPr>
        <w:t xml:space="preserve"> </w:t>
      </w:r>
      <w:r w:rsidRPr="0094421B">
        <w:rPr>
          <w:rFonts w:ascii="Times New Roman" w:eastAsia="Times New Roman" w:hAnsi="Times New Roman" w:cs="Times New Roman"/>
          <w:sz w:val="24"/>
          <w:szCs w:val="24"/>
        </w:rPr>
        <w:t>their function</w:t>
      </w:r>
      <w:r w:rsidR="001703C4">
        <w:rPr>
          <w:rFonts w:ascii="Times New Roman" w:eastAsia="Times New Roman" w:hAnsi="Times New Roman" w:cs="Times New Roman"/>
          <w:sz w:val="24"/>
          <w:szCs w:val="24"/>
        </w:rPr>
        <w:t xml:space="preserve">, </w:t>
      </w:r>
      <w:r w:rsidR="00891597">
        <w:rPr>
          <w:rFonts w:ascii="Times New Roman" w:eastAsia="Times New Roman" w:hAnsi="Times New Roman" w:cs="Times New Roman"/>
          <w:sz w:val="24"/>
          <w:szCs w:val="24"/>
        </w:rPr>
        <w:t>and</w:t>
      </w:r>
      <w:r w:rsidR="001703C4">
        <w:rPr>
          <w:rFonts w:ascii="Times New Roman" w:eastAsia="Times New Roman" w:hAnsi="Times New Roman" w:cs="Times New Roman"/>
          <w:sz w:val="24"/>
          <w:szCs w:val="24"/>
        </w:rPr>
        <w:t xml:space="preserve"> practically</w:t>
      </w:r>
      <w:r w:rsidRPr="0094421B">
        <w:rPr>
          <w:rFonts w:ascii="Times New Roman" w:eastAsia="Times New Roman" w:hAnsi="Times New Roman" w:cs="Times New Roman"/>
          <w:sz w:val="24"/>
          <w:szCs w:val="24"/>
        </w:rPr>
        <w:t xml:space="preserve"> complicate their detection</w:t>
      </w:r>
      <w:r w:rsidR="00200371">
        <w:rPr>
          <w:rFonts w:ascii="Times New Roman" w:eastAsia="Times New Roman" w:hAnsi="Times New Roman" w:cs="Times New Roman"/>
          <w:sz w:val="24"/>
          <w:szCs w:val="24"/>
        </w:rPr>
        <w:t xml:space="preserve"> (for a recent overview and review, see </w:t>
      </w:r>
      <w:r w:rsidR="00200371">
        <w:rPr>
          <w:rFonts w:ascii="Times New Roman" w:eastAsia="Times New Roman" w:hAnsi="Times New Roman" w:cs="Times New Roman"/>
          <w:sz w:val="24"/>
          <w:szCs w:val="24"/>
        </w:rPr>
        <w:fldChar w:fldCharType="begin"/>
      </w:r>
      <w:r w:rsidR="003E780A">
        <w:rPr>
          <w:rFonts w:ascii="Times New Roman" w:eastAsia="Times New Roman" w:hAnsi="Times New Roman" w:cs="Times New Roman"/>
          <w:sz w:val="24"/>
          <w:szCs w:val="24"/>
        </w:rPr>
        <w:instrText xml:space="preserve"> ADDIN REFMGR.CITE &lt;Refman&gt;&lt;Cite&gt;&lt;Author&gt;Ramazi&lt;/Author&gt;&lt;Year&gt;2021&lt;/Year&gt;&lt;RecNum&gt;1&lt;/RecNum&gt;&lt;IDText&gt;Posttranslational modifications in proteins: resources, tools and prediction methods&lt;/IDText&gt;&lt;MDL Ref_Type="Journal"&gt;&lt;Ref_Type&gt;Journal&lt;/Ref_Type&gt;&lt;Ref_ID&gt;1&lt;/Ref_ID&gt;&lt;Title_Primary&gt;Posttranslational modifications in proteins: resources, tools and prediction methods&lt;/Title_Primary&gt;&lt;Authors_Primary&gt;Ramazi,S.&lt;/Authors_Primary&gt;&lt;Authors_Primary&gt;Zahiri,J.&lt;/Authors_Primary&gt;&lt;Date_Primary&gt;2021/4/7&lt;/Date_Primary&gt;&lt;Keywords&gt;Protein Processing,Post-Translational&lt;/Keywords&gt;&lt;Keywords&gt;Proteins&lt;/Keywords&gt;&lt;Keywords&gt;genetics&lt;/Keywords&gt;&lt;Keywords&gt;metabolism&lt;/Keywords&gt;&lt;Reprint&gt;Not in File&lt;/Reprint&gt;&lt;Periodical&gt;Database.(Oxford)&lt;/Periodical&gt;&lt;Volume&gt;2021&lt;/Volume&gt;&lt;User_Def_5&gt;PMC8040245&lt;/User_Def_5&gt;&lt;Misc_3&gt;6214407 [pii];baab012 [pii];10.1093/database/baab012 [doi]&lt;/Misc_3&gt;&lt;Address&gt;Bioinformatics and Computational Omics Lab (BioCOOL), Department of Biophysics, Faculty of Biological Sciences Tarbiat Modares University, Jalal Ale Ahmad Highway, P.O. Box: 14115-111, Tehran, Iran&amp;#xA;Bioinformatics and Computational Omics Lab (BioCOOL), Department of Biophysics, Faculty of Biological Sciences Tarbiat Modares University, Jalal Ale Ahmad Highway, P.O. Box: 14115-111, Tehran, Iran&amp;#xA;Department of Neuroscience, University of California San Diego, La Jolla, CA, USA&amp;#xA;Department of Pediatrics, University of California San Diego, La Jolla, CA, USA&lt;/Address&gt;&lt;Web_URL&gt;PM:33826699&lt;/Web_URL&gt;&lt;ZZ_JournalStdAbbrev&gt;&lt;f name="System"&gt;Database.(Oxford)&lt;/f&gt;&lt;/ZZ_JournalStdAbbrev&gt;&lt;ZZ_WorkformID&gt;1&lt;/ZZ_WorkformID&gt;&lt;/MDL&gt;&lt;/Cite&gt;&lt;/Refman&gt;</w:instrText>
      </w:r>
      <w:r w:rsidR="00200371">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[3]</w:t>
      </w:r>
      <w:r w:rsidR="00200371">
        <w:rPr>
          <w:rFonts w:ascii="Times New Roman" w:eastAsia="Times New Roman" w:hAnsi="Times New Roman" w:cs="Times New Roman"/>
          <w:sz w:val="24"/>
          <w:szCs w:val="24"/>
        </w:rPr>
        <w:fldChar w:fldCharType="end"/>
      </w:r>
      <w:r w:rsidR="00A2380F">
        <w:rPr>
          <w:rFonts w:ascii="Times New Roman" w:eastAsia="Times New Roman" w:hAnsi="Times New Roman" w:cs="Times New Roman"/>
          <w:sz w:val="24"/>
          <w:szCs w:val="24"/>
        </w:rPr>
        <w:t xml:space="preserve"> </w:t>
      </w:r>
      <w:r w:rsidR="00A2380F" w:rsidRPr="000B2EA0">
        <w:rPr>
          <w:rFonts w:ascii="Times New Roman" w:eastAsia="Times New Roman" w:hAnsi="Times New Roman" w:cs="Times New Roman"/>
          <w:b/>
          <w:sz w:val="24"/>
          <w:szCs w:val="24"/>
        </w:rPr>
        <w:t>Figure 1</w:t>
      </w:r>
      <w:r w:rsidR="00200371">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Unlike nucleic acids, proteins cannot be amplified, </w:t>
      </w:r>
      <w:r w:rsidR="00F765A2">
        <w:rPr>
          <w:rFonts w:ascii="Times New Roman" w:eastAsia="Times New Roman" w:hAnsi="Times New Roman" w:cs="Times New Roman"/>
          <w:sz w:val="24"/>
          <w:szCs w:val="24"/>
        </w:rPr>
        <w:t>impacting on</w:t>
      </w:r>
      <w:r w:rsidRPr="0094421B">
        <w:rPr>
          <w:rFonts w:ascii="Times New Roman" w:eastAsia="Times New Roman" w:hAnsi="Times New Roman" w:cs="Times New Roman"/>
          <w:sz w:val="24"/>
          <w:szCs w:val="24"/>
        </w:rPr>
        <w:t xml:space="preserve"> the </w:t>
      </w:r>
      <w:r w:rsidR="00F765A2">
        <w:rPr>
          <w:rFonts w:ascii="Times New Roman" w:eastAsia="Times New Roman" w:hAnsi="Times New Roman" w:cs="Times New Roman"/>
          <w:sz w:val="24"/>
          <w:szCs w:val="24"/>
        </w:rPr>
        <w:t xml:space="preserve">detection </w:t>
      </w:r>
      <w:r w:rsidRPr="0094421B">
        <w:rPr>
          <w:rFonts w:ascii="Times New Roman" w:eastAsia="Times New Roman" w:hAnsi="Times New Roman" w:cs="Times New Roman"/>
          <w:sz w:val="24"/>
          <w:szCs w:val="24"/>
        </w:rPr>
        <w:t>sensitivity of proteomic analyses. Furthermore, the proteome’s complexity is vastly greater than that of the genome or transcriptome due to</w:t>
      </w:r>
      <w:r w:rsidR="001B269E">
        <w:rPr>
          <w:rFonts w:ascii="Times New Roman" w:eastAsia="Times New Roman" w:hAnsi="Times New Roman" w:cs="Times New Roman"/>
          <w:sz w:val="24"/>
          <w:szCs w:val="24"/>
        </w:rPr>
        <w:t xml:space="preserve"> the huge dynamic range</w:t>
      </w:r>
      <w:r w:rsidRPr="0094421B">
        <w:rPr>
          <w:rFonts w:ascii="Times New Roman" w:eastAsia="Times New Roman" w:hAnsi="Times New Roman" w:cs="Times New Roman"/>
          <w:sz w:val="24"/>
          <w:szCs w:val="24"/>
        </w:rPr>
        <w:t xml:space="preserve"> and the wide range of possible post-translational modifications</w:t>
      </w:r>
      <w:r w:rsidR="0098029B">
        <w:rPr>
          <w:rFonts w:ascii="Times New Roman" w:eastAsia="Times New Roman" w:hAnsi="Times New Roman" w:cs="Times New Roman"/>
          <w:sz w:val="24"/>
          <w:szCs w:val="24"/>
        </w:rPr>
        <w:t xml:space="preserve">, the </w:t>
      </w:r>
      <w:r w:rsidR="0098029B">
        <w:rPr>
          <w:rFonts w:ascii="Times New Roman" w:eastAsia="Times New Roman" w:hAnsi="Times New Roman" w:cs="Times New Roman"/>
          <w:sz w:val="24"/>
          <w:szCs w:val="24"/>
        </w:rPr>
        <w:lastRenderedPageBreak/>
        <w:t xml:space="preserve">latter are likely responsible for </w:t>
      </w:r>
      <w:r w:rsidR="00043536">
        <w:rPr>
          <w:rFonts w:ascii="Times New Roman" w:eastAsia="Times New Roman" w:hAnsi="Times New Roman" w:cs="Times New Roman"/>
          <w:sz w:val="24"/>
          <w:szCs w:val="24"/>
        </w:rPr>
        <w:t>a sub</w:t>
      </w:r>
      <w:r w:rsidR="008E635C">
        <w:rPr>
          <w:rFonts w:ascii="Times New Roman" w:eastAsia="Times New Roman" w:hAnsi="Times New Roman" w:cs="Times New Roman"/>
          <w:sz w:val="24"/>
          <w:szCs w:val="24"/>
        </w:rPr>
        <w:t>s</w:t>
      </w:r>
      <w:r w:rsidR="00043536">
        <w:rPr>
          <w:rFonts w:ascii="Times New Roman" w:eastAsia="Times New Roman" w:hAnsi="Times New Roman" w:cs="Times New Roman"/>
          <w:sz w:val="24"/>
          <w:szCs w:val="24"/>
        </w:rPr>
        <w:t>tantial portion</w:t>
      </w:r>
      <w:r w:rsidR="0098029B">
        <w:rPr>
          <w:rFonts w:ascii="Times New Roman" w:eastAsia="Times New Roman" w:hAnsi="Times New Roman" w:cs="Times New Roman"/>
          <w:sz w:val="24"/>
          <w:szCs w:val="24"/>
        </w:rPr>
        <w:t xml:space="preserve"> </w:t>
      </w:r>
      <w:r w:rsidR="008E635C">
        <w:rPr>
          <w:rFonts w:ascii="Times New Roman" w:eastAsia="Times New Roman" w:hAnsi="Times New Roman" w:cs="Times New Roman"/>
          <w:sz w:val="24"/>
          <w:szCs w:val="24"/>
        </w:rPr>
        <w:t xml:space="preserve">of the </w:t>
      </w:r>
      <w:r w:rsidR="0098029B">
        <w:rPr>
          <w:rFonts w:ascii="Times New Roman" w:eastAsia="Times New Roman" w:hAnsi="Times New Roman" w:cs="Times New Roman"/>
          <w:sz w:val="24"/>
          <w:szCs w:val="24"/>
        </w:rPr>
        <w:t xml:space="preserve">observed lack of identification of more than half of the peptides in a sample when </w:t>
      </w:r>
      <w:proofErr w:type="spellStart"/>
      <w:r w:rsidR="00141823">
        <w:rPr>
          <w:rFonts w:ascii="Times New Roman" w:eastAsia="Times New Roman" w:hAnsi="Times New Roman" w:cs="Times New Roman"/>
          <w:sz w:val="24"/>
          <w:szCs w:val="24"/>
        </w:rPr>
        <w:t>analysed</w:t>
      </w:r>
      <w:proofErr w:type="spellEnd"/>
      <w:r w:rsidR="00141823">
        <w:rPr>
          <w:rFonts w:ascii="Times New Roman" w:eastAsia="Times New Roman" w:hAnsi="Times New Roman" w:cs="Times New Roman"/>
          <w:sz w:val="24"/>
          <w:szCs w:val="24"/>
        </w:rPr>
        <w:t xml:space="preserve"> by </w:t>
      </w:r>
      <w:r w:rsidR="0098029B">
        <w:rPr>
          <w:rFonts w:ascii="Times New Roman" w:eastAsia="Times New Roman" w:hAnsi="Times New Roman" w:cs="Times New Roman"/>
          <w:sz w:val="24"/>
          <w:szCs w:val="24"/>
        </w:rPr>
        <w:t xml:space="preserve">mass spectrometry </w:t>
      </w:r>
      <w:r w:rsidR="0098029B">
        <w:rPr>
          <w:rFonts w:ascii="Times New Roman" w:eastAsia="Times New Roman" w:hAnsi="Times New Roman" w:cs="Times New Roman"/>
          <w:sz w:val="24"/>
          <w:szCs w:val="24"/>
        </w:rPr>
        <w:fldChar w:fldCharType="begin">
          <w:fldData xml:space="preserve">PFJlZm1hbj48Q2l0ZT48QXV0aG9yPkNoaWNrPC9BdXRob3I+PFllYXI+MjAxNTwvWWVhcj48UmVj
TnVtPjgyMjg8L1JlY051bT48SURUZXh0PkEgbWFzcy10b2xlcmFudCBkYXRhYmFzZSBzZWFyY2gg
aWRlbnRpZmllcyBhIGxhcmdlIHByb3BvcnRpb24gb2YgdW5hc3NpZ25lZCBzcGVjdHJhIGluIHNo
b3RndW4gcHJvdGVvbWljcyBhcyBtb2RpZmllZCBwZXB0aWRlczwvSURUZXh0PjxNREwgUmVmX1R5
cGU9IkpvdXJuYWwiPjxSZWZfVHlwZT5Kb3VybmFsPC9SZWZfVHlwZT48UmVmX0lEPjgyMjg8L1Jl
Zl9JRD48VGl0bGVfUHJpbWFyeT5BIG1hc3MtdG9sZXJhbnQgZGF0YWJhc2Ugc2VhcmNoIGlkZW50
aWZpZXMgYSBsYXJnZSBwcm9wb3J0aW9uIG9mIHVuYXNzaWduZWQgc3BlY3RyYSBpbiBzaG90Z3Vu
IHByb3Rlb21pY3MgYXMgbW9kaWZpZWQgcGVwdGlkZXM8L1RpdGxlX1ByaW1hcnk+PEF1dGhvcnNf
UHJpbWFyeT5DaGljayxKLk0uPC9BdXRob3JzX1ByaW1hcnk+PEF1dGhvcnNfUHJpbWFyeT5Lb2xp
cHBha2thbSxELjwvQXV0aG9yc19QcmltYXJ5PjxBdXRob3JzX1ByaW1hcnk+TnVzaW5vdyxELlAu
PC9BdXRob3JzX1ByaW1hcnk+PEF1dGhvcnNfUHJpbWFyeT5aaGFpLEIuPC9BdXRob3JzX1ByaW1h
cnk+PEF1dGhvcnNfUHJpbWFyeT5SYWQsUi48L0F1dGhvcnNfUHJpbWFyeT48QXV0aG9yc19Qcmlt
YXJ5Pkh1dHRsaW4sRS5MLjwvQXV0aG9yc19QcmltYXJ5PjxBdXRob3JzX1ByaW1hcnk+R3lnaSxT
LlAuPC9BdXRob3JzX1ByaW1hcnk+PERhdGVfUHJpbWFyeT4yMDE1Lzc8L0RhdGVfUHJpbWFyeT48
S2V5d29yZHM+QWNpZHM8L0tleXdvcmRzPjxLZXl3b3Jkcz5BbWlubyBBY2lkIFNlcXVlbmNlPC9L
ZXl3b3Jkcz48S2V5d29yZHM+QW1pbm8gQWNpZHM8L0tleXdvcmRzPjxLZXl3b3Jkcz5BTUlOTy1B
Q0lEUzwvS2V5d29yZHM+PEtleXdvcmRzPmFuYWx5c2lzPC9LZXl3b3Jkcz48S2V5d29yZHM+Qmlv
bG9neTwvS2V5d29yZHM+PEtleXdvcmRzPmNlbGw8L0tleXdvcmRzPjxLZXl3b3Jkcz5DRUxMUzwv
S2V5d29yZHM+PEtleXdvcmRzPmNoZW1pc3RyeTwvS2V5d29yZHM+PEtleXdvcmRzPkRBVEFCQVNF
PC9LZXl3b3Jkcz48S2V5d29yZHM+RGF0YWJhc2VzLFByb3RlaW48L0tleXdvcmRzPjxLZXl3b3Jk
cz5HbHljb3N5bGF0aW9uPC9LZXl3b3Jkcz48S2V5d29yZHM+SEVLMjkzIENlbGxzPC9LZXl3b3Jk
cz48S2V5d29yZHM+SHVtYW5zPC9LZXl3b3Jkcz48S2V5d29yZHM+bWFzcyBzcGVjdHJvbWV0cnk8
L0tleXdvcmRzPjxLZXl3b3Jkcz5NQVNTLVNQRUNUUk9NRVRSWTwvS2V5d29yZHM+PEtleXdvcmRz
Pk1hc3NhY2h1c2V0dHM8L0tleXdvcmRzPjxLZXl3b3Jkcz5tZXRob2RzPC9LZXl3b3Jkcz48S2V5
d29yZHM+TWV0aHlsYXRpb248L0tleXdvcmRzPjxLZXl3b3Jkcz5Nb2xlY3VsYXIgU2VxdWVuY2Ug
RGF0YTwvS2V5d29yZHM+PEtleXdvcmRzPk1TPC9LZXl3b3Jkcz48S2V5d29yZHM+TVM8L0tleXdv
cmRzPjxLZXl3b3Jkcz5QZXB0aWRlIE1hcHBpbmc8L0tleXdvcmRzPjxLZXl3b3Jkcz5QZXB0aWRl
czwvS2V5d29yZHM+PEtleXdvcmRzPlBob3NwaG9yeWxhdGlvbjwvS2V5d29yZHM+PEtleXdvcmRz
PlByb3RlaW48L0tleXdvcmRzPjxLZXl3b3Jkcz5Qcm90ZWluczwvS2V5d29yZHM+PEtleXdvcmRz
PlByb3Rlb21pY3M8L0tleXdvcmRzPjxLZXl3b3Jkcz5SZXNlYXJjaDwvS2V5d29yZHM+PEtleXdv
cmRzPlJlc2VhcmNoIFN1cHBvcnQ8L0tleXdvcmRzPjxLZXl3b3Jkcz5TSE9UR1VOIFBST1RFT01J
Q1M8L0tleXdvcmRzPjxLZXl3b3Jkcz50YW5kZW0gbWFzcyBzcGVjdHJvbWV0cnk8L0tleXdvcmRz
PjxSZXByaW50Pk5vdCBpbiBGaWxlPC9SZXByaW50PjxTdGFydF9QYWdlPjc0MzwvU3RhcnRfUGFn
ZT48RW5kX1BhZ2U+NzQ5PC9FbmRfUGFnZT48UGVyaW9kaWNhbD5OYXQuQmlvdGVjaG5vbC48L1Bl
cmlvZGljYWw+PFZvbHVtZT4zMzwvVm9sdW1lPjxJc3N1ZT43PC9Jc3N1ZT48VXNlcl9EZWZfNT5Q
TUM0NTE1OTU1PC9Vc2VyX0RlZl81PjxNaXNjXzM+bmJ0LjMyNjcgW3BpaV07MTAuMTAzOC9uYnQu
MzI2NyBbZG9pXTwvTWlzY18zPjxBZGRyZXNzPkRlcGFydG1lbnQgb2YgQ2VsbCBCaW9sb2d5LCBI
YXJ2YXJkIE1lZGljYWwgU2Nob29sLCBCb3N0b24sIE1hc3NhY2h1c2V0dHMsIFVTQSYjeEE7RGVw
YXJ0bWVudCBvZiBDZWxsIEJpb2xvZ3ksIEhhcnZhcmQgTWVkaWNhbCBTY2hvb2wsIEJvc3Rvbiwg
TWFzc2FjaHVzZXR0cywgVVNBJiN4QTtEZXBhcnRtZW50IG9mIENlbGwgQmlvbG9neSwgSGFydmFy
ZCBNZWRpY2FsIFNjaG9vbCwgQm9zdG9uLCBNYXNzYWNodXNldHRzLCBVU0EmI3hBO0RlcGFydG1l
bnQgb2YgQ2VsbCBCaW9sb2d5LCBIYXJ2YXJkIE1lZGljYWwgU2Nob29sLCBCb3N0b24sIE1hc3Nh
Y2h1c2V0dHMsIFVTQSYjeEE7RGVwYXJ0bWVudCBvZiBDZWxsIEJpb2xvZ3ksIEhhcnZhcmQgTWVk
aWNhbCBTY2hvb2wsIEJvc3RvbiwgTWFzc2FjaHVzZXR0cywgVVNBJiN4QTtEZXBhcnRtZW50IG9m
IENlbGwgQmlvbG9neSwgSGFydmFyZCBNZWRpY2FsIFNjaG9vbCwgQm9zdG9uLCBNYXNzYWNodXNl
dHRzLCBVU0EmI3hBO0RlcGFydG1lbnQgb2YgQ2VsbCBCaW9sb2d5LCBIYXJ2YXJkIE1lZGljYWwg
U2Nob29sLCBCb3N0b24sIE1hc3NhY2h1c2V0dHMsIFVTQTwvQWRkcmVzcz48V2ViX1VSTD5QTToy
NjA3NjQzMDwvV2ViX1VSTD48WlpfSm91cm5hbFN0ZEFiYnJldj48ZiBuYW1lPSJTeXN0ZW0iPk5h
dC5CaW90ZWNobm9sLjwvZj48L1paX0pvdXJuYWxTdGRBYmJyZXY+PFpaX1dvcmtmb3JtSUQ+MTwv
WlpfV29ya2Zvcm1JRD48L01ETD48L0NpdGU+PC9SZWZtYW4+AG==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PFJlZm1hbj48Q2l0ZT48QXV0aG9yPkNoaWNrPC9BdXRob3I+PFllYXI+MjAxNTwvWWVhcj48UmVj
TnVtPjgyMjg8L1JlY051bT48SURUZXh0PkEgbWFzcy10b2xlcmFudCBkYXRhYmFzZSBzZWFyY2gg
aWRlbnRpZmllcyBhIGxhcmdlIHByb3BvcnRpb24gb2YgdW5hc3NpZ25lZCBzcGVjdHJhIGluIHNo
b3RndW4gcHJvdGVvbWljcyBhcyBtb2RpZmllZCBwZXB0aWRlczwvSURUZXh0PjxNREwgUmVmX1R5
cGU9IkpvdXJuYWwiPjxSZWZfVHlwZT5Kb3VybmFsPC9SZWZfVHlwZT48UmVmX0lEPjgyMjg8L1Jl
Zl9JRD48VGl0bGVfUHJpbWFyeT5BIG1hc3MtdG9sZXJhbnQgZGF0YWJhc2Ugc2VhcmNoIGlkZW50
aWZpZXMgYSBsYXJnZSBwcm9wb3J0aW9uIG9mIHVuYXNzaWduZWQgc3BlY3RyYSBpbiBzaG90Z3Vu
IHByb3Rlb21pY3MgYXMgbW9kaWZpZWQgcGVwdGlkZXM8L1RpdGxlX1ByaW1hcnk+PEF1dGhvcnNf
UHJpbWFyeT5DaGljayxKLk0uPC9BdXRob3JzX1ByaW1hcnk+PEF1dGhvcnNfUHJpbWFyeT5Lb2xp
cHBha2thbSxELjwvQXV0aG9yc19QcmltYXJ5PjxBdXRob3JzX1ByaW1hcnk+TnVzaW5vdyxELlAu
PC9BdXRob3JzX1ByaW1hcnk+PEF1dGhvcnNfUHJpbWFyeT5aaGFpLEIuPC9BdXRob3JzX1ByaW1h
cnk+PEF1dGhvcnNfUHJpbWFyeT5SYWQsUi48L0F1dGhvcnNfUHJpbWFyeT48QXV0aG9yc19Qcmlt
YXJ5Pkh1dHRsaW4sRS5MLjwvQXV0aG9yc19QcmltYXJ5PjxBdXRob3JzX1ByaW1hcnk+R3lnaSxT
LlAuPC9BdXRob3JzX1ByaW1hcnk+PERhdGVfUHJpbWFyeT4yMDE1Lzc8L0RhdGVfUHJpbWFyeT48
S2V5d29yZHM+QWNpZHM8L0tleXdvcmRzPjxLZXl3b3Jkcz5BbWlubyBBY2lkIFNlcXVlbmNlPC9L
ZXl3b3Jkcz48S2V5d29yZHM+QW1pbm8gQWNpZHM8L0tleXdvcmRzPjxLZXl3b3Jkcz5BTUlOTy1B
Q0lEUzwvS2V5d29yZHM+PEtleXdvcmRzPmFuYWx5c2lzPC9LZXl3b3Jkcz48S2V5d29yZHM+Qmlv
bG9neTwvS2V5d29yZHM+PEtleXdvcmRzPmNlbGw8L0tleXdvcmRzPjxLZXl3b3Jkcz5DRUxMUzwv
S2V5d29yZHM+PEtleXdvcmRzPmNoZW1pc3RyeTwvS2V5d29yZHM+PEtleXdvcmRzPkRBVEFCQVNF
PC9LZXl3b3Jkcz48S2V5d29yZHM+RGF0YWJhc2VzLFByb3RlaW48L0tleXdvcmRzPjxLZXl3b3Jk
cz5HbHljb3N5bGF0aW9uPC9LZXl3b3Jkcz48S2V5d29yZHM+SEVLMjkzIENlbGxzPC9LZXl3b3Jk
cz48S2V5d29yZHM+SHVtYW5zPC9LZXl3b3Jkcz48S2V5d29yZHM+bWFzcyBzcGVjdHJvbWV0cnk8
L0tleXdvcmRzPjxLZXl3b3Jkcz5NQVNTLVNQRUNUUk9NRVRSWTwvS2V5d29yZHM+PEtleXdvcmRz
Pk1hc3NhY2h1c2V0dHM8L0tleXdvcmRzPjxLZXl3b3Jkcz5tZXRob2RzPC9LZXl3b3Jkcz48S2V5
d29yZHM+TWV0aHlsYXRpb248L0tleXdvcmRzPjxLZXl3b3Jkcz5Nb2xlY3VsYXIgU2VxdWVuY2Ug
RGF0YTwvS2V5d29yZHM+PEtleXdvcmRzPk1TPC9LZXl3b3Jkcz48S2V5d29yZHM+TVM8L0tleXdv
cmRzPjxLZXl3b3Jkcz5QZXB0aWRlIE1hcHBpbmc8L0tleXdvcmRzPjxLZXl3b3Jkcz5QZXB0aWRl
czwvS2V5d29yZHM+PEtleXdvcmRzPlBob3NwaG9yeWxhdGlvbjwvS2V5d29yZHM+PEtleXdvcmRz
PlByb3RlaW48L0tleXdvcmRzPjxLZXl3b3Jkcz5Qcm90ZWluczwvS2V5d29yZHM+PEtleXdvcmRz
PlByb3Rlb21pY3M8L0tleXdvcmRzPjxLZXl3b3Jkcz5SZXNlYXJjaDwvS2V5d29yZHM+PEtleXdv
cmRzPlJlc2VhcmNoIFN1cHBvcnQ8L0tleXdvcmRzPjxLZXl3b3Jkcz5TSE9UR1VOIFBST1RFT01J
Q1M8L0tleXdvcmRzPjxLZXl3b3Jkcz50YW5kZW0gbWFzcyBzcGVjdHJvbWV0cnk8L0tleXdvcmRz
PjxSZXByaW50Pk5vdCBpbiBGaWxlPC9SZXByaW50PjxTdGFydF9QYWdlPjc0MzwvU3RhcnRfUGFn
ZT48RW5kX1BhZ2U+NzQ5PC9FbmRfUGFnZT48UGVyaW9kaWNhbD5OYXQuQmlvdGVjaG5vbC48L1Bl
cmlvZGljYWw+PFZvbHVtZT4zMzwvVm9sdW1lPjxJc3N1ZT43PC9Jc3N1ZT48VXNlcl9EZWZfNT5Q
TUM0NTE1OTU1PC9Vc2VyX0RlZl81PjxNaXNjXzM+bmJ0LjMyNjcgW3BpaV07MTAuMTAzOC9uYnQu
MzI2NyBbZG9pXTwvTWlzY18zPjxBZGRyZXNzPkRlcGFydG1lbnQgb2YgQ2VsbCBCaW9sb2d5LCBI
YXJ2YXJkIE1lZGljYWwgU2Nob29sLCBCb3N0b24sIE1hc3NhY2h1c2V0dHMsIFVTQSYjeEE7RGVw
YXJ0bWVudCBvZiBDZWxsIEJpb2xvZ3ksIEhhcnZhcmQgTWVkaWNhbCBTY2hvb2wsIEJvc3Rvbiwg
TWFzc2FjaHVzZXR0cywgVVNBJiN4QTtEZXBhcnRtZW50IG9mIENlbGwgQmlvbG9neSwgSGFydmFy
ZCBNZWRpY2FsIFNjaG9vbCwgQm9zdG9uLCBNYXNzYWNodXNldHRzLCBVU0EmI3hBO0RlcGFydG1l
bnQgb2YgQ2VsbCBCaW9sb2d5LCBIYXJ2YXJkIE1lZGljYWwgU2Nob29sLCBCb3N0b24sIE1hc3Nh
Y2h1c2V0dHMsIFVTQSYjeEE7RGVwYXJ0bWVudCBvZiBDZWxsIEJpb2xvZ3ksIEhhcnZhcmQgTWVk
aWNhbCBTY2hvb2wsIEJvc3RvbiwgTWFzc2FjaHVzZXR0cywgVVNBJiN4QTtEZXBhcnRtZW50IG9m
IENlbGwgQmlvbG9neSwgSGFydmFyZCBNZWRpY2FsIFNjaG9vbCwgQm9zdG9uLCBNYXNzYWNodXNl
dHRzLCBVU0EmI3hBO0RlcGFydG1lbnQgb2YgQ2VsbCBCaW9sb2d5LCBIYXJ2YXJkIE1lZGljYWwg
U2Nob29sLCBCb3N0b24sIE1hc3NhY2h1c2V0dHMsIFVTQTwvQWRkcmVzcz48V2ViX1VSTD5QTToy
NjA3NjQzMDwvV2ViX1VSTD48WlpfSm91cm5hbFN0ZEFiYnJldj48ZiBuYW1lPSJTeXN0ZW0iPk5h
dC5CaW90ZWNobm9sLjwvZj48L1paX0pvdXJuYWxTdGRBYmJyZXY+PFpaX1dvcmtmb3JtSUQ+MTwv
WlpfV29ya2Zvcm1JRD48L01ETD48L0NpdGU+PC9SZWZtYW4+AG==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98029B">
        <w:rPr>
          <w:rFonts w:ascii="Times New Roman" w:eastAsia="Times New Roman" w:hAnsi="Times New Roman" w:cs="Times New Roman"/>
          <w:sz w:val="24"/>
          <w:szCs w:val="24"/>
        </w:rPr>
      </w:r>
      <w:r w:rsidR="0098029B">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[4]</w:t>
      </w:r>
      <w:r w:rsidR="0098029B">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w:t>
      </w:r>
      <w:r w:rsidR="008E635C">
        <w:rPr>
          <w:rFonts w:ascii="Times New Roman" w:eastAsia="Times New Roman" w:hAnsi="Times New Roman" w:cs="Times New Roman"/>
          <w:sz w:val="24"/>
          <w:szCs w:val="24"/>
        </w:rPr>
        <w:t xml:space="preserve"> Other issues preventing identification are e.g. alternative splicing or amino acid substitutions </w:t>
      </w:r>
      <w:r w:rsidR="008E635C">
        <w:rPr>
          <w:rFonts w:ascii="Times New Roman" w:eastAsia="Times New Roman" w:hAnsi="Times New Roman" w:cs="Times New Roman"/>
          <w:sz w:val="24"/>
          <w:szCs w:val="24"/>
        </w:rPr>
        <w:fldChar w:fldCharType="begin">
          <w:fldData xml:space="preserve">PFJlZm1hbj48Q2l0ZT48QXV0aG9yPlNpbml0Y3luPC9BdXRob3I+PFllYXI+MjAyMzwvWWVhcj48
UmVjTnVtPjgyMjk8L1JlY051bT48SURUZXh0Pkdsb2JhbCBkZXRlY3Rpb24gb2YgaHVtYW4gdmFy
aWFudHMgYW5kIGlzb2Zvcm1zIGJ5IGRlZXAgcHJvdGVvbWUgc2VxdWVuY2luZzwvSURUZXh0PjxN
REwgUmVmX1R5cGU9IkpvdXJuYWwiPjxSZWZfVHlwZT5Kb3VybmFsPC9SZWZfVHlwZT48UmVmX0lE
PjgyMjk8L1JlZl9JRD48VGl0bGVfUHJpbWFyeT5HbG9iYWwgZGV0ZWN0aW9uIG9mIGh1bWFuIHZh
cmlhbnRzIGFuZCBpc29mb3JtcyBieSBkZWVwIHByb3Rlb21lIHNlcXVlbmNpbmc8L1RpdGxlX1By
aW1hcnk+PEF1dGhvcnNfUHJpbWFyeT5TaW5pdGN5bixQLjwvQXV0aG9yc19QcmltYXJ5PjxBdXRo
b3JzX1ByaW1hcnk+UmljaGFyZHMsQS5MLjwvQXV0aG9yc19QcmltYXJ5PjxBdXRob3JzX1ByaW1h
cnk+V2VhdGhlcml0dCxSLkouPC9BdXRob3JzX1ByaW1hcnk+PEF1dGhvcnNfUHJpbWFyeT5CcmFk
ZW1hbixELlIuPC9BdXRob3JzX1ByaW1hcnk+PEF1dGhvcnNfUHJpbWFyeT5NYXJ4LEguPC9BdXRo
b3JzX1ByaW1hcnk+PEF1dGhvcnNfUHJpbWFyeT5TaGlzaGtvdmEsRS48L0F1dGhvcnNfUHJpbWFy
eT48QXV0aG9yc19QcmltYXJ5Pk1leWVyLEouRy48L0F1dGhvcnNfUHJpbWFyeT48QXV0aG9yc19Q
cmltYXJ5PkhlYmVydCxBLlMuPC9BdXRob3JzX1ByaW1hcnk+PEF1dGhvcnNfUHJpbWFyeT5XZXN0
cGhhbGwsTS5TLjwvQXV0aG9yc19QcmltYXJ5PjxBdXRob3JzX1ByaW1hcnk+QmxlbmNvd2UsQi5K
LjwvQXV0aG9yc19QcmltYXJ5PjxBdXRob3JzX1ByaW1hcnk+Q294LEouPC9BdXRob3JzX1ByaW1h
cnk+PEF1dGhvcnNfUHJpbWFyeT5Db29uLEouSi48L0F1dGhvcnNfUHJpbWFyeT48RGF0ZV9Qcmlt
YXJ5PjIwMjMvMTI8L0RhdGVfUHJpbWFyeT48S2V5d29yZHM+QWNpZHM8L0tleXdvcmRzPjxLZXl3
b3Jkcz5BbHRlcm5hdGl2ZSBTcGxpY2luZzwvS2V5d29yZHM+PEtleXdvcmRzPkFtaW5vIEFjaWQg
U2VxdWVuY2U8L0tleXdvcmRzPjxLZXl3b3Jkcz5BbWlubyBBY2lkczwvS2V5d29yZHM+PEtleXdv
cmRzPkFNSU5PLUFDSURTPC9LZXl3b3Jkcz48S2V5d29yZHM+QXVzdHJhbGlhPC9LZXl3b3Jkcz48
S2V5d29yZHM+QXVzdHJpYTwvS2V5d29yZHM+PEtleXdvcmRzPkJpb2NoZW1pc3RyeTwvS2V5d29y
ZHM+PEtleXdvcmRzPkJpb2xvZ3k8L0tleXdvcmRzPjxLZXl3b3Jkcz5CaW90ZWNobm9sb2d5PC9L
ZXl3b3Jkcz48S2V5d29yZHM+Q2FuYWRhPC9LZXl3b3Jkcz48S2V5d29yZHM+Y2VsbDwvS2V5d29y
ZHM+PEtleXdvcmRzPkNlbGwgTGluZTwvS2V5d29yZHM+PEtleXdvcmRzPmNoZW1pc3RyeTwvS2V5
d29yZHM+PEtleXdvcmRzPkNPTVBMRVg8L0tleXdvcmRzPjxLZXl3b3Jkcz5kZWVwIFByb3Rlb21l
PC9LZXl3b3Jkcz48S2V5d29yZHM+RElTQ09WRVJZPC9LZXl3b3Jkcz48S2V5d29yZHM+RVhQUkVT
U0lPTjwvS2V5d29yZHM+PEtleXdvcmRzPmdlbmV0aWNzPC9LZXl3b3Jkcz48S2V5d29yZHM+R2Vy
bWFueTwvS2V5d29yZHM+PEtleXdvcmRzPkh1bWFuPC9LZXl3b3Jkcz48S2V5d29yZHM+SHVtYW5z
PC9LZXl3b3Jkcz48S2V5d29yZHM+bWFzcyBzcGVjdHJvbWV0cnk8L0tleXdvcmRzPjxLZXl3b3Jk
cz5NQVNTLVNQRUNUUk9NRVRSWTwvS2V5d29yZHM+PEtleXdvcmRzPm1ldGFib2xpc208L0tleXdv
cmRzPjxLZXl3b3Jkcz5tZXRob2RzPC9LZXl3b3Jkcz48S2V5d29yZHM+bWljcm9iaW9sb2d5PC9L
ZXl3b3Jkcz48S2V5d29yZHM+TmV3IFNvdXRoIFdhbGVzPC9LZXl3b3Jkcz48S2V5d29yZHM+T250
YXJpbzwvS2V5d29yZHM+PEtleXdvcmRzPlBlcHRpZGVzPC9LZXl3b3Jkcz48S2V5d29yZHM+UHJv
dGVpbjwvS2V5d29yZHM+PEtleXdvcmRzPlByb3RlaW4gSXNvZm9ybXM8L0tleXdvcmRzPjxLZXl3
b3Jkcz5Qcm90ZWluczwvS2V5d29yZHM+PEtleXdvcmRzPlByb3Rlb21lPC9LZXl3b3Jkcz48S2V5
d29yZHM+UHJvdGVvbWljczwvS2V5d29yZHM+PEtleXdvcmRzPlJlc2VhcmNoPC9LZXl3b3Jkcz48
S2V5d29yZHM+Um5hPC9LZXl3b3Jkcz48S2V5d29yZHM+U0hPVEdVTiBQUk9URU9NSUNTPC9LZXl3
b3Jkcz48S2V5d29yZHM+dGFuZGVtIG1hc3Mgc3BlY3Ryb21ldHJ5PC9LZXl3b3Jkcz48S2V5d29y
ZHM+VW5pdmVyc2l0aWVzPC9LZXl3b3Jkcz48UmVwcmludD5Ob3QgaW4gRmlsZTwvUmVwcmludD48
U3RhcnRfUGFnZT4xNzc2PC9TdGFydF9QYWdlPjxFbmRfUGFnZT4xNzg2PC9FbmRfUGFnZT48UGVy
aW9kaWNhbD5OYXQuQmlvdGVjaG5vbC48L1BlcmlvZGljYWw+PFZvbHVtZT40MTwvVm9sdW1lPjxJ
c3N1ZT4xMjwvSXNzdWU+PFVzZXJfRGVmXzU+UE1DMTA3MTM0NTI8L1VzZXJfRGVmXzU+PE1pc2Nf
Mz4xMC4xMDM4L3M0MTU4Ny0wMjMtMDE3MTQteCBbcGlpXTsxNzE0IFtwaWldOzEwLjEwMzgvczQx
NTg3LTAyMy0wMTcxNC14IFtkb2ldPC9NaXNjXzM+PEFkZHJlc3M+Q29tcHV0YXRpb25hbCBTeXN0
ZW1zIEJpb2NoZW1pc3RyeSBSZXNlYXJjaCBHcm91cCwgTWF4IFBsYW5jayBJbnN0aXR1dGUgb2Yg
QmlvY2hlbWlzdHJ5LCBNYXJ0aW5zcmllZCwgR2VybWFueSYjeEE7TW9yZ3JpZGdlIEluc3RpdHV0
ZSBmb3IgUmVzZWFyY2gsIE1hZGlzb24sIFdJLCBVU0EmI3hBO05hdGlvbmFsIENlbnRlciBmb3Ig
UXVhbnRpdGF0aXZlIEJpb2xvZ3kgb2YgQ29tcGxleCBTeXN0ZW1zLCBVbml2ZXJzaXR5IG9mIFdp
c2NvbnNpbi1NYWRpc29uLCBNYWRpc29uLCBXSSwgVVNBJiN4QTtEZXBhcnRtZW50IG9mIENoZW1p
c3RyeSwgVW5pdmVyc2l0eSBvZiBXaXNjb25zaW4tTWFkaXNvbiwgTWFkaXNvbiwgV0ksIFVTQSYj
eEE7RU1CTCBBdXN0cmFsaWEgYW5kIEdhcnZhbiBJbnN0aXR1dGUgb2YgTWVkaWNhbCBSZXNlYXJj
aCwgU3lkbmV5LCBOZXcgU291dGggV2FsZXMsIEF1c3RyYWxpYSYjeEE7U2Nob29sIG9mIEJpb3Rl
Y2hub2xvZ3kgYW5kIEJpb21vbGVjdWxhciBTY2llbmNlcywgVW5pdmVyc2l0eSBvZiBOZXcgU291
dGggV2FsZXMsIFN5ZG5leSwgTmV3IFNvdXRoIFdhbGVzLCBBdXN0cmFsaWEmI3hBO01vcmdyaWRn
ZSBJbnN0aXR1dGUgZm9yIFJlc2VhcmNoLCBNYWRpc29uLCBXSSwgVVNBJiN4QTtEZXBhcnRtZW50
IG9mIEJpb21vbGVjdWxhciBDaGVtaXN0cnksIFVuaXZlcnNpdHkgb2YgV2lzY29uc2luLU1hZGlz
b24sIE1hZGlzb24sIFdJLCBVU0EmI3hBO05hdGlvbmFsIENlbnRlciBmb3IgUXVhbnRpdGF0aXZl
IEJpb2xvZ3kgb2YgQ29tcGxleCBTeXN0ZW1zLCBVbml2ZXJzaXR5IG9mIFdpc2NvbnNpbi1NYWRp
c29uLCBNYWRpc29uLCBXSSwgVVNBJiN4QTtEZXBhcnRtZW50IG9mIEJpb21vbGVjdWxhciBDaGVt
aXN0cnksIFVuaXZlcnNpdHkgb2YgV2lzY29uc2luLU1hZGlzb24sIE1hZGlzb24sIFdJLCBVU0Em
I3hBO0RlcGFydG1lbnQgb2YgTWljcm9iaW9sb2d5IGFuZCBFY29zeXN0ZW0gU2NpZW5jZSwgVW5p
dmVyc2l0eSBvZiBWaWVubmEsIFZpZW5uYSwgQXVzdHJpYSYjeEE7TmF0aW9uYWwgQ2VudGVyIGZv
ciBRdWFudGl0YXRpdmUgQmlvbG9neSBvZiBDb21wbGV4IFN5c3RlbXMsIFVuaXZlcnNpdHkgb2Yg
V2lzY29uc2luLU1hZGlzb24sIE1hZGlzb24sIFdJLCBVU0EmI3hBO0RlcGFydG1lbnQgb2YgQmlv
bW9sZWN1bGFyIENoZW1pc3RyeSwgVW5pdmVyc2l0eSBvZiBXaXNjb25zaW4tTWFkaXNvbiwgTWFk
aXNvbiwgV0ksIFVTQSYjeEE7TmF0aW9uYWwgQ2VudGVyIGZvciBRdWFudGl0YXRpdmUgQmlvbG9n
eSBvZiBDb21wbGV4IFN5c3RlbXMsIFVuaXZlcnNpdHkgb2YgV2lzY29uc2luLU1hZGlzb24sIE1h
ZGlzb24sIFdJLCBVU0EmI3hBO0RlcGFydG1lbnQgb2YgQmlvbW9sZWN1bGFyIENoZW1pc3RyeSwg
VW5pdmVyc2l0eSBvZiBXaXNjb25zaW4tTWFkaXNvbiwgTWFkaXNvbiwgV0ksIFVTQSYjeEE7TmF0
aW9uYWwgQ2VudGVyIGZvciBRdWFudGl0YXRpdmUgQmlvbG9neSBvZiBDb21wbGV4IFN5c3RlbXMs
IFVuaXZlcnNpdHkgb2YgV2lzY29uc2luLU1hZGlzb24sIE1hZGlzb24sIFdJLCBVU0EmI3hBO05h
dGlvbmFsIENlbnRlciBmb3IgUXVhbnRpdGF0aXZlIEJpb2xvZ3kgb2YgQ29tcGxleCBTeXN0ZW1z
LCBVbml2ZXJzaXR5IG9mIFdpc2NvbnNpbi1NYWRpc29uLCBNYWRpc29uLCBXSSwgVVNBJiN4QTtE
ZXBhcnRtZW50IG9mIEJpb21vbGVjdWxhciBDaGVtaXN0cnksIFVuaXZlcnNpdHkgb2YgV2lzY29u
c2luLU1hZGlzb24sIE1hZGlzb24sIFdJLCBVU0EmI3hBO1RoZSBEb25uZWxseSBDZW50cmUsIFVu
aXZlcnNpdHkgb2YgVG9yb250bywgVG9yb250bywgT250YXJpbywgQ2FuYWRhJiN4QTtEZXBhcnRt
ZW50IG9mIE1vbGVjdWxhciBHZW5ldGljcywgVW5pdmVyc2l0eSBvZiBUb3JvbnRvLCBUb3JvbnRv
LCBPbnRhcmlvLCBDYW5hZGEmI3hBO0NvbXB1dGF0aW9uYWwgU3lzdGVtcyBCaW9jaGVtaXN0cnkg
UmVzZWFyY2ggR3JvdXAsIE1heCBQbGFuY2sgSW5zdGl0dXRlIG9mIEJpb2NoZW1pc3RyeSwgTWFy
dGluc3JpZWQsIEdlcm1hbnkuIGNveEBiaW9jaGVtLm1wZy5kZSYjeEE7TW9yZ3JpZGdlIEluc3Rp
dHV0ZSBmb3IgUmVzZWFyY2gsIE1hZGlzb24sIFdJLCBVU0EuIGNvb25Ad2lzYy5lZHUmI3hBO05h
dGlvbmFsIENlbnRlciBmb3IgUXVhbnRpdGF0aXZlIEJpb2xvZ3kgb2YgQ29tcGxleCBTeXN0ZW1z
LCBVbml2ZXJzaXR5IG9mIFdpc2NvbnNpbi1NYWRpc29uLCBNYWRpc29uLCBXSSwgVVNBLiBjb29u
QHdpc2MuZWR1JiN4QTtEZXBhcnRtZW50IG9mIENoZW1pc3RyeSwgVW5pdmVyc2l0eSBvZiBXaXNj
b25zaW4tTWFkaXNvbiwgTWFkaXNvbiwgV0ksIFVTQS4gY29vbkB3aXNjLmVkdSYjeEE7RGVwYXJ0
bWVudCBvZiBCaW9tb2xlY3VsYXIgQ2hlbWlzdHJ5LCBVbml2ZXJzaXR5IG9mIFdpc2NvbnNpbi1N
YWRpc29uLCBNYWRpc29uLCBXSSwgVVNBLiBjb29uQHdpc2MuZWR1PC9BZGRyZXNzPjxXZWJfVVJM
PlBNOjM2OTU5MzUyPC9XZWJfVVJMPjxaWl9Kb3VybmFsU3RkQWJicmV2PjxmIG5hbWU9IlN5c3Rl
bSI+TmF0LkJpb3RlY2hub2wuPC9mPjwvWlpfSm91cm5hbFN0ZEFiYnJldj48WlpfV29ya2Zvcm1J
RD4xPC9aWl9Xb3JrZm9ybUlEPjwvTURMPjwvQ2l0ZT48L1JlZm1hbj5=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PFJlZm1hbj48Q2l0ZT48QXV0aG9yPlNpbml0Y3luPC9BdXRob3I+PFllYXI+MjAyMzwvWWVhcj48
UmVjTnVtPjgyMjk8L1JlY051bT48SURUZXh0Pkdsb2JhbCBkZXRlY3Rpb24gb2YgaHVtYW4gdmFy
aWFudHMgYW5kIGlzb2Zvcm1zIGJ5IGRlZXAgcHJvdGVvbWUgc2VxdWVuY2luZzwvSURUZXh0PjxN
REwgUmVmX1R5cGU9IkpvdXJuYWwiPjxSZWZfVHlwZT5Kb3VybmFsPC9SZWZfVHlwZT48UmVmX0lE
PjgyMjk8L1JlZl9JRD48VGl0bGVfUHJpbWFyeT5HbG9iYWwgZGV0ZWN0aW9uIG9mIGh1bWFuIHZh
cmlhbnRzIGFuZCBpc29mb3JtcyBieSBkZWVwIHByb3Rlb21lIHNlcXVlbmNpbmc8L1RpdGxlX1By
aW1hcnk+PEF1dGhvcnNfUHJpbWFyeT5TaW5pdGN5bixQLjwvQXV0aG9yc19QcmltYXJ5PjxBdXRo
b3JzX1ByaW1hcnk+UmljaGFyZHMsQS5MLjwvQXV0aG9yc19QcmltYXJ5PjxBdXRob3JzX1ByaW1h
cnk+V2VhdGhlcml0dCxSLkouPC9BdXRob3JzX1ByaW1hcnk+PEF1dGhvcnNfUHJpbWFyeT5CcmFk
ZW1hbixELlIuPC9BdXRob3JzX1ByaW1hcnk+PEF1dGhvcnNfUHJpbWFyeT5NYXJ4LEguPC9BdXRo
b3JzX1ByaW1hcnk+PEF1dGhvcnNfUHJpbWFyeT5TaGlzaGtvdmEsRS48L0F1dGhvcnNfUHJpbWFy
eT48QXV0aG9yc19QcmltYXJ5Pk1leWVyLEouRy48L0F1dGhvcnNfUHJpbWFyeT48QXV0aG9yc19Q
cmltYXJ5PkhlYmVydCxBLlMuPC9BdXRob3JzX1ByaW1hcnk+PEF1dGhvcnNfUHJpbWFyeT5XZXN0
cGhhbGwsTS5TLjwvQXV0aG9yc19QcmltYXJ5PjxBdXRob3JzX1ByaW1hcnk+QmxlbmNvd2UsQi5K
LjwvQXV0aG9yc19QcmltYXJ5PjxBdXRob3JzX1ByaW1hcnk+Q294LEouPC9BdXRob3JzX1ByaW1h
cnk+PEF1dGhvcnNfUHJpbWFyeT5Db29uLEouSi48L0F1dGhvcnNfUHJpbWFyeT48RGF0ZV9Qcmlt
YXJ5PjIwMjMvMTI8L0RhdGVfUHJpbWFyeT48S2V5d29yZHM+QWNpZHM8L0tleXdvcmRzPjxLZXl3
b3Jkcz5BbHRlcm5hdGl2ZSBTcGxpY2luZzwvS2V5d29yZHM+PEtleXdvcmRzPkFtaW5vIEFjaWQg
U2VxdWVuY2U8L0tleXdvcmRzPjxLZXl3b3Jkcz5BbWlubyBBY2lkczwvS2V5d29yZHM+PEtleXdv
cmRzPkFNSU5PLUFDSURTPC9LZXl3b3Jkcz48S2V5d29yZHM+QXVzdHJhbGlhPC9LZXl3b3Jkcz48
S2V5d29yZHM+QXVzdHJpYTwvS2V5d29yZHM+PEtleXdvcmRzPkJpb2NoZW1pc3RyeTwvS2V5d29y
ZHM+PEtleXdvcmRzPkJpb2xvZ3k8L0tleXdvcmRzPjxLZXl3b3Jkcz5CaW90ZWNobm9sb2d5PC9L
ZXl3b3Jkcz48S2V5d29yZHM+Q2FuYWRhPC9LZXl3b3Jkcz48S2V5d29yZHM+Y2VsbDwvS2V5d29y
ZHM+PEtleXdvcmRzPkNlbGwgTGluZTwvS2V5d29yZHM+PEtleXdvcmRzPmNoZW1pc3RyeTwvS2V5
d29yZHM+PEtleXdvcmRzPkNPTVBMRVg8L0tleXdvcmRzPjxLZXl3b3Jkcz5kZWVwIFByb3Rlb21l
PC9LZXl3b3Jkcz48S2V5d29yZHM+RElTQ09WRVJZPC9LZXl3b3Jkcz48S2V5d29yZHM+RVhQUkVT
U0lPTjwvS2V5d29yZHM+PEtleXdvcmRzPmdlbmV0aWNzPC9LZXl3b3Jkcz48S2V5d29yZHM+R2Vy
bWFueTwvS2V5d29yZHM+PEtleXdvcmRzPkh1bWFuPC9LZXl3b3Jkcz48S2V5d29yZHM+SHVtYW5z
PC9LZXl3b3Jkcz48S2V5d29yZHM+bWFzcyBzcGVjdHJvbWV0cnk8L0tleXdvcmRzPjxLZXl3b3Jk
cz5NQVNTLVNQRUNUUk9NRVRSWTwvS2V5d29yZHM+PEtleXdvcmRzPm1ldGFib2xpc208L0tleXdv
cmRzPjxLZXl3b3Jkcz5tZXRob2RzPC9LZXl3b3Jkcz48S2V5d29yZHM+bWljcm9iaW9sb2d5PC9L
ZXl3b3Jkcz48S2V5d29yZHM+TmV3IFNvdXRoIFdhbGVzPC9LZXl3b3Jkcz48S2V5d29yZHM+T250
YXJpbzwvS2V5d29yZHM+PEtleXdvcmRzPlBlcHRpZGVzPC9LZXl3b3Jkcz48S2V5d29yZHM+UHJv
dGVpbjwvS2V5d29yZHM+PEtleXdvcmRzPlByb3RlaW4gSXNvZm9ybXM8L0tleXdvcmRzPjxLZXl3
b3Jkcz5Qcm90ZWluczwvS2V5d29yZHM+PEtleXdvcmRzPlByb3Rlb21lPC9LZXl3b3Jkcz48S2V5
d29yZHM+UHJvdGVvbWljczwvS2V5d29yZHM+PEtleXdvcmRzPlJlc2VhcmNoPC9LZXl3b3Jkcz48
S2V5d29yZHM+Um5hPC9LZXl3b3Jkcz48S2V5d29yZHM+U0hPVEdVTiBQUk9URU9NSUNTPC9LZXl3
b3Jkcz48S2V5d29yZHM+dGFuZGVtIG1hc3Mgc3BlY3Ryb21ldHJ5PC9LZXl3b3Jkcz48S2V5d29y
ZHM+VW5pdmVyc2l0aWVzPC9LZXl3b3Jkcz48UmVwcmludD5Ob3QgaW4gRmlsZTwvUmVwcmludD48
U3RhcnRfUGFnZT4xNzc2PC9TdGFydF9QYWdlPjxFbmRfUGFnZT4xNzg2PC9FbmRfUGFnZT48UGVy
aW9kaWNhbD5OYXQuQmlvdGVjaG5vbC48L1BlcmlvZGljYWw+PFZvbHVtZT40MTwvVm9sdW1lPjxJ
c3N1ZT4xMjwvSXNzdWU+PFVzZXJfRGVmXzU+UE1DMTA3MTM0NTI8L1VzZXJfRGVmXzU+PE1pc2Nf
Mz4xMC4xMDM4L3M0MTU4Ny0wMjMtMDE3MTQteCBbcGlpXTsxNzE0IFtwaWldOzEwLjEwMzgvczQx
NTg3LTAyMy0wMTcxNC14IFtkb2ldPC9NaXNjXzM+PEFkZHJlc3M+Q29tcHV0YXRpb25hbCBTeXN0
ZW1zIEJpb2NoZW1pc3RyeSBSZXNlYXJjaCBHcm91cCwgTWF4IFBsYW5jayBJbnN0aXR1dGUgb2Yg
QmlvY2hlbWlzdHJ5LCBNYXJ0aW5zcmllZCwgR2VybWFueSYjeEE7TW9yZ3JpZGdlIEluc3RpdHV0
ZSBmb3IgUmVzZWFyY2gsIE1hZGlzb24sIFdJLCBVU0EmI3hBO05hdGlvbmFsIENlbnRlciBmb3Ig
UXVhbnRpdGF0aXZlIEJpb2xvZ3kgb2YgQ29tcGxleCBTeXN0ZW1zLCBVbml2ZXJzaXR5IG9mIFdp
c2NvbnNpbi1NYWRpc29uLCBNYWRpc29uLCBXSSwgVVNBJiN4QTtEZXBhcnRtZW50IG9mIENoZW1p
c3RyeSwgVW5pdmVyc2l0eSBvZiBXaXNjb25zaW4tTWFkaXNvbiwgTWFkaXNvbiwgV0ksIFVTQSYj
eEE7RU1CTCBBdXN0cmFsaWEgYW5kIEdhcnZhbiBJbnN0aXR1dGUgb2YgTWVkaWNhbCBSZXNlYXJj
aCwgU3lkbmV5LCBOZXcgU291dGggV2FsZXMsIEF1c3RyYWxpYSYjeEE7U2Nob29sIG9mIEJpb3Rl
Y2hub2xvZ3kgYW5kIEJpb21vbGVjdWxhciBTY2llbmNlcywgVW5pdmVyc2l0eSBvZiBOZXcgU291
dGggV2FsZXMsIFN5ZG5leSwgTmV3IFNvdXRoIFdhbGVzLCBBdXN0cmFsaWEmI3hBO01vcmdyaWRn
ZSBJbnN0aXR1dGUgZm9yIFJlc2VhcmNoLCBNYWRpc29uLCBXSSwgVVNBJiN4QTtEZXBhcnRtZW50
IG9mIEJpb21vbGVjdWxhciBDaGVtaXN0cnksIFVuaXZlcnNpdHkgb2YgV2lzY29uc2luLU1hZGlz
b24sIE1hZGlzb24sIFdJLCBVU0EmI3hBO05hdGlvbmFsIENlbnRlciBmb3IgUXVhbnRpdGF0aXZl
IEJpb2xvZ3kgb2YgQ29tcGxleCBTeXN0ZW1zLCBVbml2ZXJzaXR5IG9mIFdpc2NvbnNpbi1NYWRp
c29uLCBNYWRpc29uLCBXSSwgVVNBJiN4QTtEZXBhcnRtZW50IG9mIEJpb21vbGVjdWxhciBDaGVt
aXN0cnksIFVuaXZlcnNpdHkgb2YgV2lzY29uc2luLU1hZGlzb24sIE1hZGlzb24sIFdJLCBVU0Em
I3hBO0RlcGFydG1lbnQgb2YgTWljcm9iaW9sb2d5IGFuZCBFY29zeXN0ZW0gU2NpZW5jZSwgVW5p
dmVyc2l0eSBvZiBWaWVubmEsIFZpZW5uYSwgQXVzdHJpYSYjeEE7TmF0aW9uYWwgQ2VudGVyIGZv
ciBRdWFudGl0YXRpdmUgQmlvbG9neSBvZiBDb21wbGV4IFN5c3RlbXMsIFVuaXZlcnNpdHkgb2Yg
V2lzY29uc2luLU1hZGlzb24sIE1hZGlzb24sIFdJLCBVU0EmI3hBO0RlcGFydG1lbnQgb2YgQmlv
bW9sZWN1bGFyIENoZW1pc3RyeSwgVW5pdmVyc2l0eSBvZiBXaXNjb25zaW4tTWFkaXNvbiwgTWFk
aXNvbiwgV0ksIFVTQSYjeEE7TmF0aW9uYWwgQ2VudGVyIGZvciBRdWFudGl0YXRpdmUgQmlvbG9n
eSBvZiBDb21wbGV4IFN5c3RlbXMsIFVuaXZlcnNpdHkgb2YgV2lzY29uc2luLU1hZGlzb24sIE1h
ZGlzb24sIFdJLCBVU0EmI3hBO0RlcGFydG1lbnQgb2YgQmlvbW9sZWN1bGFyIENoZW1pc3RyeSwg
VW5pdmVyc2l0eSBvZiBXaXNjb25zaW4tTWFkaXNvbiwgTWFkaXNvbiwgV0ksIFVTQSYjeEE7TmF0
aW9uYWwgQ2VudGVyIGZvciBRdWFudGl0YXRpdmUgQmlvbG9neSBvZiBDb21wbGV4IFN5c3RlbXMs
IFVuaXZlcnNpdHkgb2YgV2lzY29uc2luLU1hZGlzb24sIE1hZGlzb24sIFdJLCBVU0EmI3hBO05h
dGlvbmFsIENlbnRlciBmb3IgUXVhbnRpdGF0aXZlIEJpb2xvZ3kgb2YgQ29tcGxleCBTeXN0ZW1z
LCBVbml2ZXJzaXR5IG9mIFdpc2NvbnNpbi1NYWRpc29uLCBNYWRpc29uLCBXSSwgVVNBJiN4QTtE
ZXBhcnRtZW50IG9mIEJpb21vbGVjdWxhciBDaGVtaXN0cnksIFVuaXZlcnNpdHkgb2YgV2lzY29u
c2luLU1hZGlzb24sIE1hZGlzb24sIFdJLCBVU0EmI3hBO1RoZSBEb25uZWxseSBDZW50cmUsIFVu
aXZlcnNpdHkgb2YgVG9yb250bywgVG9yb250bywgT250YXJpbywgQ2FuYWRhJiN4QTtEZXBhcnRt
ZW50IG9mIE1vbGVjdWxhciBHZW5ldGljcywgVW5pdmVyc2l0eSBvZiBUb3JvbnRvLCBUb3JvbnRv
LCBPbnRhcmlvLCBDYW5hZGEmI3hBO0NvbXB1dGF0aW9uYWwgU3lzdGVtcyBCaW9jaGVtaXN0cnkg
UmVzZWFyY2ggR3JvdXAsIE1heCBQbGFuY2sgSW5zdGl0dXRlIG9mIEJpb2NoZW1pc3RyeSwgTWFy
dGluc3JpZWQsIEdlcm1hbnkuIGNveEBiaW9jaGVtLm1wZy5kZSYjeEE7TW9yZ3JpZGdlIEluc3Rp
dHV0ZSBmb3IgUmVzZWFyY2gsIE1hZGlzb24sIFdJLCBVU0EuIGNvb25Ad2lzYy5lZHUmI3hBO05h
dGlvbmFsIENlbnRlciBmb3IgUXVhbnRpdGF0aXZlIEJpb2xvZ3kgb2YgQ29tcGxleCBTeXN0ZW1z
LCBVbml2ZXJzaXR5IG9mIFdpc2NvbnNpbi1NYWRpc29uLCBNYWRpc29uLCBXSSwgVVNBLiBjb29u
QHdpc2MuZWR1JiN4QTtEZXBhcnRtZW50IG9mIENoZW1pc3RyeSwgVW5pdmVyc2l0eSBvZiBXaXNj
b25zaW4tTWFkaXNvbiwgTWFkaXNvbiwgV0ksIFVTQS4gY29vbkB3aXNjLmVkdSYjeEE7RGVwYXJ0
bWVudCBvZiBCaW9tb2xlY3VsYXIgQ2hlbWlzdHJ5LCBVbml2ZXJzaXR5IG9mIFdpc2NvbnNpbi1N
YWRpc29uLCBNYWRpc29uLCBXSSwgVVNBLiBjb29uQHdpc2MuZWR1PC9BZGRyZXNzPjxXZWJfVVJM
PlBNOjM2OTU5MzUyPC9XZWJfVVJMPjxaWl9Kb3VybmFsU3RkQWJicmV2PjxmIG5hbWU9IlN5c3Rl
bSI+TmF0LkJpb3RlY2hub2wuPC9mPjwvWlpfSm91cm5hbFN0ZEFiYnJldj48WlpfV29ya2Zvcm1J
RD4xPC9aWl9Xb3JrZm9ybUlEPjwvTURMPjwvQ2l0ZT48L1JlZm1hbj5=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8E635C">
        <w:rPr>
          <w:rFonts w:ascii="Times New Roman" w:eastAsia="Times New Roman" w:hAnsi="Times New Roman" w:cs="Times New Roman"/>
          <w:sz w:val="24"/>
          <w:szCs w:val="24"/>
        </w:rPr>
      </w:r>
      <w:r w:rsidR="008E635C">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[5]</w:t>
      </w:r>
      <w:r w:rsidR="008E635C">
        <w:rPr>
          <w:rFonts w:ascii="Times New Roman" w:eastAsia="Times New Roman" w:hAnsi="Times New Roman" w:cs="Times New Roman"/>
          <w:sz w:val="24"/>
          <w:szCs w:val="24"/>
        </w:rPr>
        <w:fldChar w:fldCharType="end"/>
      </w:r>
      <w:r w:rsidR="008E635C">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w:t>
      </w:r>
      <w:r w:rsidR="00B35449">
        <w:rPr>
          <w:rFonts w:ascii="Times New Roman" w:eastAsia="Times New Roman" w:hAnsi="Times New Roman" w:cs="Times New Roman"/>
          <w:sz w:val="24"/>
          <w:szCs w:val="24"/>
        </w:rPr>
        <w:t xml:space="preserve">Linked </w:t>
      </w:r>
      <w:r w:rsidR="001703C4">
        <w:rPr>
          <w:rFonts w:ascii="Times New Roman" w:eastAsia="Times New Roman" w:hAnsi="Times New Roman" w:cs="Times New Roman"/>
          <w:sz w:val="24"/>
          <w:szCs w:val="24"/>
        </w:rPr>
        <w:t xml:space="preserve">to the above, </w:t>
      </w:r>
      <w:r w:rsidR="00C57193">
        <w:rPr>
          <w:rFonts w:ascii="Times New Roman" w:eastAsia="Times New Roman" w:hAnsi="Times New Roman" w:cs="Times New Roman"/>
          <w:sz w:val="24"/>
          <w:szCs w:val="24"/>
        </w:rPr>
        <w:t>abundance of a specific protein</w:t>
      </w:r>
      <w:r w:rsidR="001703C4">
        <w:rPr>
          <w:rFonts w:ascii="Times New Roman" w:eastAsia="Times New Roman" w:hAnsi="Times New Roman" w:cs="Times New Roman"/>
          <w:sz w:val="24"/>
          <w:szCs w:val="24"/>
        </w:rPr>
        <w:t xml:space="preserve"> is frequently low, </w:t>
      </w:r>
      <w:r w:rsidR="00C57193">
        <w:rPr>
          <w:rFonts w:ascii="Times New Roman" w:eastAsia="Times New Roman" w:hAnsi="Times New Roman" w:cs="Times New Roman"/>
          <w:sz w:val="24"/>
          <w:szCs w:val="24"/>
        </w:rPr>
        <w:t xml:space="preserve">often </w:t>
      </w:r>
      <w:r w:rsidR="001703C4">
        <w:rPr>
          <w:rFonts w:ascii="Times New Roman" w:eastAsia="Times New Roman" w:hAnsi="Times New Roman" w:cs="Times New Roman"/>
          <w:sz w:val="24"/>
          <w:szCs w:val="24"/>
        </w:rPr>
        <w:t xml:space="preserve">undetectable. As a result, missing </w:t>
      </w:r>
      <w:r w:rsidR="00174A57">
        <w:rPr>
          <w:rFonts w:ascii="Times New Roman" w:eastAsia="Times New Roman" w:hAnsi="Times New Roman" w:cs="Times New Roman"/>
          <w:sz w:val="24"/>
          <w:szCs w:val="24"/>
        </w:rPr>
        <w:t xml:space="preserve">(or zero abundance) </w:t>
      </w:r>
      <w:r w:rsidR="00C57193">
        <w:rPr>
          <w:rFonts w:ascii="Times New Roman" w:eastAsia="Times New Roman" w:hAnsi="Times New Roman" w:cs="Times New Roman"/>
          <w:sz w:val="24"/>
          <w:szCs w:val="24"/>
        </w:rPr>
        <w:t>values</w:t>
      </w:r>
      <w:r w:rsidR="001703C4">
        <w:rPr>
          <w:rFonts w:ascii="Times New Roman" w:eastAsia="Times New Roman" w:hAnsi="Times New Roman" w:cs="Times New Roman"/>
          <w:sz w:val="24"/>
          <w:szCs w:val="24"/>
        </w:rPr>
        <w:t xml:space="preserve"> </w:t>
      </w:r>
      <w:r w:rsidR="00C57193">
        <w:rPr>
          <w:rFonts w:ascii="Times New Roman" w:eastAsia="Times New Roman" w:hAnsi="Times New Roman" w:cs="Times New Roman"/>
          <w:sz w:val="24"/>
          <w:szCs w:val="24"/>
        </w:rPr>
        <w:t xml:space="preserve">are </w:t>
      </w:r>
      <w:r w:rsidR="00BE715B">
        <w:rPr>
          <w:rFonts w:ascii="Times New Roman" w:eastAsia="Times New Roman" w:hAnsi="Times New Roman" w:cs="Times New Roman"/>
          <w:sz w:val="24"/>
          <w:szCs w:val="24"/>
        </w:rPr>
        <w:t xml:space="preserve">often </w:t>
      </w:r>
      <w:r w:rsidR="00C57193">
        <w:rPr>
          <w:rFonts w:ascii="Times New Roman" w:eastAsia="Times New Roman" w:hAnsi="Times New Roman" w:cs="Times New Roman"/>
          <w:sz w:val="24"/>
          <w:szCs w:val="24"/>
        </w:rPr>
        <w:t>recorded</w:t>
      </w:r>
      <w:r w:rsidR="001703C4">
        <w:rPr>
          <w:rFonts w:ascii="Times New Roman" w:eastAsia="Times New Roman" w:hAnsi="Times New Roman" w:cs="Times New Roman"/>
          <w:sz w:val="24"/>
          <w:szCs w:val="24"/>
        </w:rPr>
        <w:t xml:space="preserve">. </w:t>
      </w:r>
      <w:r w:rsidR="00200371">
        <w:rPr>
          <w:rFonts w:ascii="Times New Roman" w:eastAsia="Times New Roman" w:hAnsi="Times New Roman" w:cs="Times New Roman"/>
          <w:sz w:val="24"/>
          <w:szCs w:val="24"/>
        </w:rPr>
        <w:t xml:space="preserve">Multiple approaches have been described for imputation of missing values (e.g. </w:t>
      </w:r>
      <w:r w:rsidR="00200371">
        <w:rPr>
          <w:rFonts w:ascii="Times New Roman" w:eastAsia="Times New Roman" w:hAnsi="Times New Roman" w:cs="Times New Roman"/>
          <w:sz w:val="24"/>
          <w:szCs w:val="24"/>
        </w:rPr>
        <w:fldChar w:fldCharType="begin">
          <w:fldData xml:space="preserve">PFJlZm1hbj48Q2l0ZT48QXV0aG9yPkxhemFyPC9BdXRob3I+PFllYXI+MjAxNjwvWWVhcj48UmVj
TnVtPjgyMjU8L1JlY051bT48SURUZXh0PkFjY291bnRpbmcgZm9yIHRoZSBNdWx0aXBsZSBOYXR1
cmVzIG9mIE1pc3NpbmcgVmFsdWVzIGluIExhYmVsLUZyZWUgUXVhbnRpdGF0aXZlIFByb3Rlb21p
Y3MgRGF0YSBTZXRzIHRvIENvbXBhcmUgSW1wdXRhdGlvbiBTdHJhdGVnaWVzPC9JRFRleHQ+PE1E
TCBSZWZfVHlwZT0iSm91cm5hbCI+PFJlZl9UeXBlPkpvdXJuYWw8L1JlZl9UeXBlPjxSZWZfSUQ+
ODIyNTwvUmVmX0lEPjxUaXRsZV9QcmltYXJ5PkFjY291bnRpbmcgZm9yIHRoZSBNdWx0aXBsZSBO
YXR1cmVzIG9mIE1pc3NpbmcgVmFsdWVzIGluIExhYmVsLUZyZWUgUXVhbnRpdGF0aXZlIFByb3Rl
b21pY3MgRGF0YSBTZXRzIHRvIENvbXBhcmUgSW1wdXRhdGlvbiBTdHJhdGVnaWVzPC9UaXRsZV9Q
cmltYXJ5PjxBdXRob3JzX1ByaW1hcnk+TGF6YXIsQy48L0F1dGhvcnNfUHJpbWFyeT48QXV0aG9y
c19QcmltYXJ5PkdhdHRvLEwuPC9BdXRob3JzX1ByaW1hcnk+PEF1dGhvcnNfUHJpbWFyeT5GZXJy
byxNLjwvQXV0aG9yc19QcmltYXJ5PjxBdXRob3JzX1ByaW1hcnk+QnJ1bGV5LEMuPC9BdXRob3Jz
X1ByaW1hcnk+PEF1dGhvcnNfUHJpbWFyeT5CdXJnZXIsVC48L0F1dGhvcnNfUHJpbWFyeT48RGF0
ZV9QcmltYXJ5PjIwMTYvNC8xPC9EYXRlX1ByaW1hcnk+PEtleXdvcmRzPkFkZW5vY2FyY2lub21h
PC9LZXl3b3Jkcz48S2V5d29yZHM+QWxnb3JpdGhtczwvS2V5d29yZHM+PEtleXdvcmRzPmFuYWx5
c2lzPC9LZXl3b3Jkcz48S2V5d29yZHM+Q2FyY2lub21hLE5vbi1TbWFsbC1DZWxsIEx1bmc8L0tl
eXdvcmRzPjxLZXl3b3Jkcz5jaGVtaXN0cnk8L0tleXdvcmRzPjxLZXl3b3Jkcz5Db21wYXJhdGl2
ZSBTdHVkeTwvS2V5d29yZHM+PEtleXdvcmRzPkNvbXB1dGVyIFNpbXVsYXRpb248L0tleXdvcmRz
PjxLZXl3b3Jkcz5EYXRhIEludGVycHJldGF0aW9uLFN0YXRpc3RpY2FsPC9LZXl3b3Jkcz48S2V5
d29yZHM+RGF0YXNldHMgYXMgVG9waWM8L0tleXdvcmRzPjxLZXl3b3Jkcz5kaWFnbm9zaXM8L0tl
eXdvcmRzPjxLZXl3b3Jkcz5GcmFuY2U8L0tleXdvcmRzPjxLZXl3b3Jkcz5HdWlkZWxpbmVzPC9L
ZXl3b3Jkcz48S2V5d29yZHM+SHVtYW5zPC9LZXl3b3Jkcz48S2V5d29yZHM+bGFiZWwtZnJlZTwv
S2V5d29yZHM+PEtleXdvcmRzPkxlYWQ8L0tleXdvcmRzPjxLZXl3b3Jkcz5MdW5nIE5lb3BsYXNt
czwvS2V5d29yZHM+PEtleXdvcmRzPm1hc3Mgc3BlY3Ryb21ldHJ5PC9LZXl3b3Jkcz48S2V5d29y
ZHM+bWV0YWJvbGlzbTwvS2V5d29yZHM+PEtleXdvcmRzPm1ldGhvZHM8L0tleXdvcmRzPjxLZXl3
b3Jkcz5OZW9wbGFzbSBQcm90ZWluczwvS2V5d29yZHM+PEtleXdvcmRzPlBlcHRpZGVzPC9LZXl3
b3Jkcz48S2V5d29yZHM+UHJvdGVpbjwvS2V5d29yZHM+PEtleXdvcmRzPlByb3RlaW5zPC9LZXl3
b3Jkcz48S2V5d29yZHM+UHJvdGVvbWljczwvS2V5d29yZHM+PEtleXdvcmRzPnF1YW50aXRhdGl2
ZSBwcm90ZW9taWNzPC9LZXl3b3Jkcz48S2V5d29yZHM+UmVzZWFyY2g8L0tleXdvcmRzPjxLZXl3
b3Jkcz5SZXNlYXJjaCBTdXBwb3J0PC9LZXl3b3Jkcz48S2V5d29yZHM+c3RhdGlzdGljcyAmYW1w
OyBudW1lcmljYWwgZGF0YTwvS2V5d29yZHM+PEtleXdvcmRzPlVuaXRlZCBLaW5nZG9tPC9LZXl3
b3Jkcz48UmVwcmludD5Ob3QgaW4gRmlsZTwvUmVwcmludD48U3RhcnRfUGFnZT4xMTE2PC9TdGFy
dF9QYWdlPjxFbmRfUGFnZT4xMTI1PC9FbmRfUGFnZT48UGVyaW9kaWNhbD5KLlByb3Rlb21lLlJl
cy48L1BlcmlvZGljYWw+PFZvbHVtZT4xNTwvVm9sdW1lPjxJc3N1ZT40PC9Jc3N1ZT48TWlzY18z
PjEwLjEwMjEvYWNzLmpwcm90ZW9tZS41YjAwOTgxIFtkb2ldPC9NaXNjXzM+PEFkZHJlc3M+VW5p
di4gR3Jlbm9ibGUgQWxwZXMgLCBpUlRTVi1CR0UsIEYtMzgwMDAgR3Jlbm9ibGUsIEZyYW5jZSYj
eEE7Q0VBLCBpUlRTVi1CR0UsIEYtMzgwMDAgR3Jlbm9ibGUsIEZyYW5jZSYjeEE7SU5TRVJNLCBC
R0UsIEYtMzgwMDAgR3Jlbm9ibGUsIEZyYW5jZSYjeEE7Q29tcHV0YXRpb25hbCBQcm90ZW9taWNz
IFVuaXQgLCBDYW1icmlkZ2UgQ0IyIDFHQSwgVW5pdGVkIEtpbmdkb20mI3hBO0NhbWJyaWRnZSBD
ZW50ZXIgZm9yIFByb3Rlb21pY3MgLCBDYW1icmlkZ2UgQ0IyIDFHQSwgVW5pdGVkIEtpbmdkb20m
I3hBO1VuaXYuIEdyZW5vYmxlIEFscGVzICwgaVJUU1YtQkdFLCBGLTM4MDAwIEdyZW5vYmxlLCBG
cmFuY2UmI3hBO0NFQSwgaVJUU1YtQkdFLCBGLTM4MDAwIEdyZW5vYmxlLCBGcmFuY2UmI3hBO0lO
U0VSTSwgQkdFLCBGLTM4MDAwIEdyZW5vYmxlLCBGcmFuY2UmI3hBO1VuaXYuIEdyZW5vYmxlIEFs
cGVzICwgaVJUU1YtQkdFLCBGLTM4MDAwIEdyZW5vYmxlLCBGcmFuY2UmI3hBO0NFQSwgaVJUU1Yt
QkdFLCBGLTM4MDAwIEdyZW5vYmxlLCBGcmFuY2UmI3hBO0lOU0VSTSwgQkdFLCBGLTM4MDAwIEdy
ZW5vYmxlLCBGcmFuY2UmI3hBO1VuaXYuIEdyZW5vYmxlIEFscGVzICwgaVJUU1YtQkdFLCBGLTM4
MDAwIEdyZW5vYmxlLCBGcmFuY2UmI3hBO0NOUlMsIGlSVFNWLUJHRSwgRi0zODAwMCBHcmVub2Js
ZSwgRnJhbmNlJiN4QTtDRUEsIGlSVFNWLUJHRSwgRi0zODAwMCBHcmVub2JsZSwgRnJhbmNlJiN4
QTtJTlNFUk0sIEJHRSwgRi0zODAwMCBHcmVub2JsZSwgRnJhbmNlPC9BZGRyZXNzPjxXZWJfVVJM
PlBNOjI2OTA2NDAxPC9XZWJfVVJMPjxaWl9Kb3VybmFsU3RkQWJicmV2PjxmIG5hbWU9IlN5c3Rl
bSI+Si5Qcm90ZW9tZS5SZXMuPC9mPjwvWlpfSm91cm5hbFN0ZEFiYnJldj48WlpfV29ya2Zvcm1J
RD4xPC9aWl9Xb3JrZm9ybUlEPjwvTURMPjwvQ2l0ZT48Q2l0ZT48QXV0aG9yPldlYmVsPC9BdXRo
b3I+PFllYXI+MjAyNDwvWWVhcj48UmVjTnVtPjgyMjY8L1JlY051bT48SURUZXh0PkltcHV0YXRp
b24gb2YgbGFiZWwtZnJlZSBxdWFudGl0YXRpdmUgbWFzcyBzcGVjdHJvbWV0cnktYmFzZWQgcHJv
dGVvbWljcyBkYXRhIHVzaW5nIHNlbGYtc3VwZXJ2aXNlZCBkZWVwIGxlYXJuaW5nPC9JRFRleHQ+
PE1ETCBSZWZfVHlwZT0iSm91cm5hbCI+PFJlZl9UeXBlPkpvdXJuYWw8L1JlZl9UeXBlPjxSZWZf
SUQ+ODIyNjwvUmVmX0lEPjxUaXRsZV9QcmltYXJ5PkltcHV0YXRpb24gb2YgbGFiZWwtZnJlZSBx
dWFudGl0YXRpdmUgbWFzcyBzcGVjdHJvbWV0cnktYmFzZWQgcHJvdGVvbWljcyBkYXRhIHVzaW5n
IHNlbGYtc3VwZXJ2aXNlZCBkZWVwIGxlYXJuaW5nPC9UaXRsZV9QcmltYXJ5PjxBdXRob3JzX1By
aW1hcnk+V2ViZWwsSC48L0F1dGhvcnNfUHJpbWFyeT48QXV0aG9yc19QcmltYXJ5Pk5pdSxMLjwv
QXV0aG9yc19QcmltYXJ5PjxBdXRob3JzX1ByaW1hcnk+TmllbHNlbixBLkIuPC9BdXRob3JzX1By
aW1hcnk+PEF1dGhvcnNfUHJpbWFyeT5Mb2NhcmQtUGF1bGV0LE0uPC9BdXRob3JzX1ByaW1hcnk+
PEF1dGhvcnNfUHJpbWFyeT5NYW5uLE0uPC9BdXRob3JzX1ByaW1hcnk+PEF1dGhvcnNfUHJpbWFy
eT5KZW5zZW4sTC5KLjwvQXV0aG9yc19QcmltYXJ5PjxBdXRob3JzX1ByaW1hcnk+UmFzbXVzc2Vu
LFMuPC9BdXRob3JzX1ByaW1hcnk+PERhdGVfUHJpbWFyeT4yMDI0LzYvMjY8L0RhdGVfUHJpbWFy
eT48S2V5d29yZHM+YW5hbHlzaXM8L0tleXdvcmRzPjxLZXl3b3Jkcz5CaW9jaGVtaXN0cnk8L0tl
eXdvcmRzPjxLZXl3b3Jkcz5ibG9vZDwvS2V5d29yZHM+PEtleXdvcmRzPkRlZXAgTGVhcm5pbmc8
L0tleXdvcmRzPjxLZXl3b3Jkcz5EZW5tYXJrPC9LZXl3b3Jkcz48S2V5d29yZHM+RGlzZWFzZTwv
S2V5d29yZHM+PEtleXdvcmRzPkdlcm1hbnk8L0tleXdvcmRzPjxLZXl3b3Jkcz5IZWFsdGg8L0tl
eXdvcmRzPjxLZXl3b3Jkcz5IdW1hbnM8L0tleXdvcmRzPjxLZXl3b3Jkcz5sYWJlbC1mcmVlPC9L
ZXl3b3Jkcz48S2V5d29yZHM+TGl2ZXI8L0tleXdvcmRzPjxLZXl3b3Jkcz5NYWNoaW5lIExlYXJu
aW5nPC9LZXl3b3Jkcz48S2V5d29yZHM+TWFsZTwvS2V5d29yZHM+PEtleXdvcmRzPm1hc3Mgc3Bl
Y3Ryb21ldHJ5PC9LZXl3b3Jkcz48S2V5d29yZHM+TUFTUy1TUEVDVFJPTUVUUlk8L0tleXdvcmRz
PjxLZXl3b3Jkcz5tZXRob2RzPC9LZXl3b3Jkcz48S2V5d29yZHM+UGxhc21hPC9LZXl3b3Jkcz48
S2V5d29yZHM+UHJvdGVpbjwvS2V5d29yZHM+PEtleXdvcmRzPlByb3RlaW5zPC9LZXl3b3Jkcz48
S2V5d29yZHM+UHJvdGVvbWljczwvS2V5d29yZHM+PEtleXdvcmRzPlFVQU5USUZJQ0FUSU9OPC9L
ZXl3b3Jkcz48S2V5d29yZHM+UmVzZWFyY2g8L0tleXdvcmRzPjxLZXl3b3Jkcz5TaWduYWwgVHJh
bnNkdWN0aW9uPC9LZXl3b3Jkcz48S2V5d29yZHM+U3VwZXJ2aXNlZCBNYWNoaW5lIExlYXJuaW5n
PC9LZXl3b3Jkcz48S2V5d29yZHM+VW5pdmVyc2l0aWVzPC9LZXl3b3Jkcz48UmVwcmludD5Ob3Qg
aW4gRmlsZTwvUmVwcmludD48U3RhcnRfUGFnZT41NDA1PC9TdGFydF9QYWdlPjxQZXJpb2RpY2Fs
Pk5hdC5Db21tdW4uPC9QZXJpb2RpY2FsPjxWb2x1bWU+MTU8L1ZvbHVtZT48SXNzdWU+MTwvSXNz
dWU+PFVzZXJfRGVmXzU+UE1DMTEyMDg1MDA8L1VzZXJfRGVmXzU+PE1pc2NfMz4xMC4xMDM4L3M0
MTQ2Ny0wMjQtNDg3MTEtNSBbcGlpXTs0ODcxMSBbcGlpXTsxMC4xMDM4L3M0MTQ2Ny0wMjQtNDg3
MTEtNSBbZG9pXTwvTWlzY18zPjxBZGRyZXNzPk5vdm8gTm9yZGlzayBGb3VuZGF0aW9uIENlbnRl
ciBmb3IgUHJvdGVpbiBSZXNlYXJjaCwgRmFjdWx0eSBvZiBIZWFsdGggYW5kIE1lZGljYWwgU2Np
ZW5jZXMsIFVuaXZlcnNpdHkgb2YgQ29wZW5oYWdlbiwgQ29wZW5oYWdlbiBOLCBEZW5tYXJrJiN4
QTtOb3ZvIE5vcmRpc2sgRm91bmRhdGlvbiBDZW50ZXIgZm9yIEJhc2ljIE1ldGFib2xpYyBSZXNl
YXJjaCwgRmFjdWx0eSBvZiBIZWFsdGggYW5kIE1lZGljYWwgU2NpZW5jZXMsIFVuaXZlcnNpdHkg
b2YgQ29wZW5oYWdlbiwgQ29wZW5oYWdlbiBOLCBEZW5tYXJrJiN4QTtOb3ZvIE5vcmRpc2sgRm91
bmRhdGlvbiBDZW50ZXIgZm9yIFByb3RlaW4gUmVzZWFyY2gsIEZhY3VsdHkgb2YgSGVhbHRoIGFu
ZCBNZWRpY2FsIFNjaWVuY2VzLCBVbml2ZXJzaXR5IG9mIENvcGVuaGFnZW4sIENvcGVuaGFnZW4g
TiwgRGVubWFyayYjeEE7Tm92byBOb3JkaXNrIEZvdW5kYXRpb24gQ2VudGVyIGZvciBQcm90ZWlu
IFJlc2VhcmNoLCBGYWN1bHR5IG9mIEhlYWx0aCBhbmQgTWVkaWNhbCBTY2llbmNlcywgVW5pdmVy
c2l0eSBvZiBDb3BlbmhhZ2VuLCBDb3BlbmhhZ2VuIE4sIERlbm1hcmsmI3hBO05vdm8gTm9yZGlz
ayBGb3VuZGF0aW9uIENlbnRlciBmb3IgUHJvdGVpbiBSZXNlYXJjaCwgRmFjdWx0eSBvZiBIZWFs
dGggYW5kIE1lZGljYWwgU2NpZW5jZXMsIFVuaXZlcnNpdHkgb2YgQ29wZW5oYWdlbiwgQ29wZW5o
YWdlbiBOLCBEZW5tYXJrJiN4QTtJbnN0aXR1dCBkZSBQaGFybWFjb2xvZ2llIGV0IGRlIEJpb2xv
Z2llIFN0cnVjdHVyYWxlIChJUEJTKSwgVW5pdmVyc2l0ZSBkZSBUb3Vsb3VzZSwgQ05SUywgVW5p
dmVyc2l0ZSBUb3Vsb3VzZSYjeEE7Tm92byBOb3JkaXNrIEZvdW5kYXRpb24gQ2VudGVyIGZvciBQ
cm90ZWluIFJlc2VhcmNoLCBGYWN1bHR5IG9mIEhlYWx0aCBhbmQgTWVkaWNhbCBTY2llbmNlcywg
VW5pdmVyc2l0eSBvZiBDb3BlbmhhZ2VuLCBDb3BlbmhhZ2VuIE4sIERlbm1hcmsmI3hBO0RlcGFy
dG1lbnQgb2YgUHJvdGVvbWljcyBhbmQgU2lnbmFsIFRyYW5zZHVjdGlvbiwgTWF4IFBsYW5jayBJ
bnN0aXR1dGUgb2YgQmlvY2hlbWlzdHJ5LCBNYXJ0aW5zcmllZCwgR2VybWFueSYjeEE7Tm92byBO
b3JkaXNrIEZvdW5kYXRpb24gQ2VudGVyIGZvciBQcm90ZWluIFJlc2VhcmNoLCBGYWN1bHR5IG9m
IEhlYWx0aCBhbmQgTWVkaWNhbCBTY2llbmNlcywgVW5pdmVyc2l0eSBvZiBDb3BlbmhhZ2VuLCBD
b3BlbmhhZ2VuIE4sIERlbm1hcmsmI3hBO05vdm8gTm9yZGlzayBGb3VuZGF0aW9uIENlbnRlciBm
b3IgUHJvdGVpbiBSZXNlYXJjaCwgRmFjdWx0eSBvZiBIZWFsdGggYW5kIE1lZGljYWwgU2NpZW5j
ZXMsIFVuaXZlcnNpdHkgb2YgQ29wZW5oYWdlbiwgQ29wZW5oYWdlbiBOLCBEZW5tYXJrLiBzcmFz
bXVzc0BzdW5kLmt1LmRrJiN4QTtOb3ZvIE5vcmRpc2sgRm91bmRhdGlvbiBDZW50ZXIgZm9yIEJh
c2ljIE1ldGFib2xpYyBSZXNlYXJjaCwgRmFjdWx0eSBvZiBIZWFsdGggYW5kIE1lZGljYWwgU2Np
ZW5jZXMsIFVuaXZlcnNpdHkgb2YgQ29wZW5oYWdlbiwgQ29wZW5oYWdlbiBOLCBEZW5tYXJrLiBz
cmFzbXVzc0BzdW5kLmt1LmRrJiN4QTtUaGUgTm92byBOb3JkaXNrIEZvdW5kYXRpb24gQ2VudGVy
IGZvciBHZW5vbWljIE1lY2hhbmlzbXMgb2YgRGlzZWFzZSwgQnJvYWQgSW5zdGl0dXRlIG9mIE1J
VCBhbmQgSGFydmFyZCwgQ2FtYnJpZGdlLCBNQSwgMDIxNDIsIFVTQS4gc3Jhc211c3NAc3VuZC5r
dS5kazwvQWRkcmVzcz48V2ViX1VSTD5QTTozODkyNjM0MDwvV2ViX1VSTD48WlpfSm91cm5hbFN0
ZEFiYnJldj48ZiBuYW1lPSJTeXN0ZW0iPk5hdC5Db21tdW4uPC9mPjwvWlpfSm91cm5hbFN0ZEFi
YnJldj48WlpfV29ya2Zvcm1JRD4xPC9aWl9Xb3JrZm9ybUlEPjwvTURMPjwvQ2l0ZT48L1JlZm1h
bj5=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PFJlZm1hbj48Q2l0ZT48QXV0aG9yPkxhemFyPC9BdXRob3I+PFllYXI+MjAxNjwvWWVhcj48UmVj
TnVtPjgyMjU8L1JlY051bT48SURUZXh0PkFjY291bnRpbmcgZm9yIHRoZSBNdWx0aXBsZSBOYXR1
cmVzIG9mIE1pc3NpbmcgVmFsdWVzIGluIExhYmVsLUZyZWUgUXVhbnRpdGF0aXZlIFByb3Rlb21p
Y3MgRGF0YSBTZXRzIHRvIENvbXBhcmUgSW1wdXRhdGlvbiBTdHJhdGVnaWVzPC9JRFRleHQ+PE1E
TCBSZWZfVHlwZT0iSm91cm5hbCI+PFJlZl9UeXBlPkpvdXJuYWw8L1JlZl9UeXBlPjxSZWZfSUQ+
ODIyNTwvUmVmX0lEPjxUaXRsZV9QcmltYXJ5PkFjY291bnRpbmcgZm9yIHRoZSBNdWx0aXBsZSBO
YXR1cmVzIG9mIE1pc3NpbmcgVmFsdWVzIGluIExhYmVsLUZyZWUgUXVhbnRpdGF0aXZlIFByb3Rl
b21pY3MgRGF0YSBTZXRzIHRvIENvbXBhcmUgSW1wdXRhdGlvbiBTdHJhdGVnaWVzPC9UaXRsZV9Q
cmltYXJ5PjxBdXRob3JzX1ByaW1hcnk+TGF6YXIsQy48L0F1dGhvcnNfUHJpbWFyeT48QXV0aG9y
c19QcmltYXJ5PkdhdHRvLEwuPC9BdXRob3JzX1ByaW1hcnk+PEF1dGhvcnNfUHJpbWFyeT5GZXJy
byxNLjwvQXV0aG9yc19QcmltYXJ5PjxBdXRob3JzX1ByaW1hcnk+QnJ1bGV5LEMuPC9BdXRob3Jz
X1ByaW1hcnk+PEF1dGhvcnNfUHJpbWFyeT5CdXJnZXIsVC48L0F1dGhvcnNfUHJpbWFyeT48RGF0
ZV9QcmltYXJ5PjIwMTYvNC8xPC9EYXRlX1ByaW1hcnk+PEtleXdvcmRzPkFkZW5vY2FyY2lub21h
PC9LZXl3b3Jkcz48S2V5d29yZHM+QWxnb3JpdGhtczwvS2V5d29yZHM+PEtleXdvcmRzPmFuYWx5
c2lzPC9LZXl3b3Jkcz48S2V5d29yZHM+Q2FyY2lub21hLE5vbi1TbWFsbC1DZWxsIEx1bmc8L0tl
eXdvcmRzPjxLZXl3b3Jkcz5jaGVtaXN0cnk8L0tleXdvcmRzPjxLZXl3b3Jkcz5Db21wYXJhdGl2
ZSBTdHVkeTwvS2V5d29yZHM+PEtleXdvcmRzPkNvbXB1dGVyIFNpbXVsYXRpb248L0tleXdvcmRz
PjxLZXl3b3Jkcz5EYXRhIEludGVycHJldGF0aW9uLFN0YXRpc3RpY2FsPC9LZXl3b3Jkcz48S2V5
d29yZHM+RGF0YXNldHMgYXMgVG9waWM8L0tleXdvcmRzPjxLZXl3b3Jkcz5kaWFnbm9zaXM8L0tl
eXdvcmRzPjxLZXl3b3Jkcz5GcmFuY2U8L0tleXdvcmRzPjxLZXl3b3Jkcz5HdWlkZWxpbmVzPC9L
ZXl3b3Jkcz48S2V5d29yZHM+SHVtYW5zPC9LZXl3b3Jkcz48S2V5d29yZHM+bGFiZWwtZnJlZTwv
S2V5d29yZHM+PEtleXdvcmRzPkxlYWQ8L0tleXdvcmRzPjxLZXl3b3Jkcz5MdW5nIE5lb3BsYXNt
czwvS2V5d29yZHM+PEtleXdvcmRzPm1hc3Mgc3BlY3Ryb21ldHJ5PC9LZXl3b3Jkcz48S2V5d29y
ZHM+bWV0YWJvbGlzbTwvS2V5d29yZHM+PEtleXdvcmRzPm1ldGhvZHM8L0tleXdvcmRzPjxLZXl3
b3Jkcz5OZW9wbGFzbSBQcm90ZWluczwvS2V5d29yZHM+PEtleXdvcmRzPlBlcHRpZGVzPC9LZXl3
b3Jkcz48S2V5d29yZHM+UHJvdGVpbjwvS2V5d29yZHM+PEtleXdvcmRzPlByb3RlaW5zPC9LZXl3
b3Jkcz48S2V5d29yZHM+UHJvdGVvbWljczwvS2V5d29yZHM+PEtleXdvcmRzPnF1YW50aXRhdGl2
ZSBwcm90ZW9taWNzPC9LZXl3b3Jkcz48S2V5d29yZHM+UmVzZWFyY2g8L0tleXdvcmRzPjxLZXl3
b3Jkcz5SZXNlYXJjaCBTdXBwb3J0PC9LZXl3b3Jkcz48S2V5d29yZHM+c3RhdGlzdGljcyAmYW1w
OyBudW1lcmljYWwgZGF0YTwvS2V5d29yZHM+PEtleXdvcmRzPlVuaXRlZCBLaW5nZG9tPC9LZXl3
b3Jkcz48UmVwcmludD5Ob3QgaW4gRmlsZTwvUmVwcmludD48U3RhcnRfUGFnZT4xMTE2PC9TdGFy
dF9QYWdlPjxFbmRfUGFnZT4xMTI1PC9FbmRfUGFnZT48UGVyaW9kaWNhbD5KLlByb3Rlb21lLlJl
cy48L1BlcmlvZGljYWw+PFZvbHVtZT4xNTwvVm9sdW1lPjxJc3N1ZT40PC9Jc3N1ZT48TWlzY18z
PjEwLjEwMjEvYWNzLmpwcm90ZW9tZS41YjAwOTgxIFtkb2ldPC9NaXNjXzM+PEFkZHJlc3M+VW5p
di4gR3Jlbm9ibGUgQWxwZXMgLCBpUlRTVi1CR0UsIEYtMzgwMDAgR3Jlbm9ibGUsIEZyYW5jZSYj
eEE7Q0VBLCBpUlRTVi1CR0UsIEYtMzgwMDAgR3Jlbm9ibGUsIEZyYW5jZSYjeEE7SU5TRVJNLCBC
R0UsIEYtMzgwMDAgR3Jlbm9ibGUsIEZyYW5jZSYjeEE7Q29tcHV0YXRpb25hbCBQcm90ZW9taWNz
IFVuaXQgLCBDYW1icmlkZ2UgQ0IyIDFHQSwgVW5pdGVkIEtpbmdkb20mI3hBO0NhbWJyaWRnZSBD
ZW50ZXIgZm9yIFByb3Rlb21pY3MgLCBDYW1icmlkZ2UgQ0IyIDFHQSwgVW5pdGVkIEtpbmdkb20m
I3hBO1VuaXYuIEdyZW5vYmxlIEFscGVzICwgaVJUU1YtQkdFLCBGLTM4MDAwIEdyZW5vYmxlLCBG
cmFuY2UmI3hBO0NFQSwgaVJUU1YtQkdFLCBGLTM4MDAwIEdyZW5vYmxlLCBGcmFuY2UmI3hBO0lO
U0VSTSwgQkdFLCBGLTM4MDAwIEdyZW5vYmxlLCBGcmFuY2UmI3hBO1VuaXYuIEdyZW5vYmxlIEFs
cGVzICwgaVJUU1YtQkdFLCBGLTM4MDAwIEdyZW5vYmxlLCBGcmFuY2UmI3hBO0NFQSwgaVJUU1Yt
QkdFLCBGLTM4MDAwIEdyZW5vYmxlLCBGcmFuY2UmI3hBO0lOU0VSTSwgQkdFLCBGLTM4MDAwIEdy
ZW5vYmxlLCBGcmFuY2UmI3hBO1VuaXYuIEdyZW5vYmxlIEFscGVzICwgaVJUU1YtQkdFLCBGLTM4
MDAwIEdyZW5vYmxlLCBGcmFuY2UmI3hBO0NOUlMsIGlSVFNWLUJHRSwgRi0zODAwMCBHcmVub2Js
ZSwgRnJhbmNlJiN4QTtDRUEsIGlSVFNWLUJHRSwgRi0zODAwMCBHcmVub2JsZSwgRnJhbmNlJiN4
QTtJTlNFUk0sIEJHRSwgRi0zODAwMCBHcmVub2JsZSwgRnJhbmNlPC9BZGRyZXNzPjxXZWJfVVJM
PlBNOjI2OTA2NDAxPC9XZWJfVVJMPjxaWl9Kb3VybmFsU3RkQWJicmV2PjxmIG5hbWU9IlN5c3Rl
bSI+Si5Qcm90ZW9tZS5SZXMuPC9mPjwvWlpfSm91cm5hbFN0ZEFiYnJldj48WlpfV29ya2Zvcm1J
RD4xPC9aWl9Xb3JrZm9ybUlEPjwvTURMPjwvQ2l0ZT48Q2l0ZT48QXV0aG9yPldlYmVsPC9BdXRo
b3I+PFllYXI+MjAyNDwvWWVhcj48UmVjTnVtPjgyMjY8L1JlY051bT48SURUZXh0PkltcHV0YXRp
b24gb2YgbGFiZWwtZnJlZSBxdWFudGl0YXRpdmUgbWFzcyBzcGVjdHJvbWV0cnktYmFzZWQgcHJv
dGVvbWljcyBkYXRhIHVzaW5nIHNlbGYtc3VwZXJ2aXNlZCBkZWVwIGxlYXJuaW5nPC9JRFRleHQ+
PE1ETCBSZWZfVHlwZT0iSm91cm5hbCI+PFJlZl9UeXBlPkpvdXJuYWw8L1JlZl9UeXBlPjxSZWZf
SUQ+ODIyNjwvUmVmX0lEPjxUaXRsZV9QcmltYXJ5PkltcHV0YXRpb24gb2YgbGFiZWwtZnJlZSBx
dWFudGl0YXRpdmUgbWFzcyBzcGVjdHJvbWV0cnktYmFzZWQgcHJvdGVvbWljcyBkYXRhIHVzaW5n
IHNlbGYtc3VwZXJ2aXNlZCBkZWVwIGxlYXJuaW5nPC9UaXRsZV9QcmltYXJ5PjxBdXRob3JzX1By
aW1hcnk+V2ViZWwsSC48L0F1dGhvcnNfUHJpbWFyeT48QXV0aG9yc19QcmltYXJ5Pk5pdSxMLjwv
QXV0aG9yc19QcmltYXJ5PjxBdXRob3JzX1ByaW1hcnk+TmllbHNlbixBLkIuPC9BdXRob3JzX1By
aW1hcnk+PEF1dGhvcnNfUHJpbWFyeT5Mb2NhcmQtUGF1bGV0LE0uPC9BdXRob3JzX1ByaW1hcnk+
PEF1dGhvcnNfUHJpbWFyeT5NYW5uLE0uPC9BdXRob3JzX1ByaW1hcnk+PEF1dGhvcnNfUHJpbWFy
eT5KZW5zZW4sTC5KLjwvQXV0aG9yc19QcmltYXJ5PjxBdXRob3JzX1ByaW1hcnk+UmFzbXVzc2Vu
LFMuPC9BdXRob3JzX1ByaW1hcnk+PERhdGVfUHJpbWFyeT4yMDI0LzYvMjY8L0RhdGVfUHJpbWFy
eT48S2V5d29yZHM+YW5hbHlzaXM8L0tleXdvcmRzPjxLZXl3b3Jkcz5CaW9jaGVtaXN0cnk8L0tl
eXdvcmRzPjxLZXl3b3Jkcz5ibG9vZDwvS2V5d29yZHM+PEtleXdvcmRzPkRlZXAgTGVhcm5pbmc8
L0tleXdvcmRzPjxLZXl3b3Jkcz5EZW5tYXJrPC9LZXl3b3Jkcz48S2V5d29yZHM+RGlzZWFzZTwv
S2V5d29yZHM+PEtleXdvcmRzPkdlcm1hbnk8L0tleXdvcmRzPjxLZXl3b3Jkcz5IZWFsdGg8L0tl
eXdvcmRzPjxLZXl3b3Jkcz5IdW1hbnM8L0tleXdvcmRzPjxLZXl3b3Jkcz5sYWJlbC1mcmVlPC9L
ZXl3b3Jkcz48S2V5d29yZHM+TGl2ZXI8L0tleXdvcmRzPjxLZXl3b3Jkcz5NYWNoaW5lIExlYXJu
aW5nPC9LZXl3b3Jkcz48S2V5d29yZHM+TWFsZTwvS2V5d29yZHM+PEtleXdvcmRzPm1hc3Mgc3Bl
Y3Ryb21ldHJ5PC9LZXl3b3Jkcz48S2V5d29yZHM+TUFTUy1TUEVDVFJPTUVUUlk8L0tleXdvcmRz
PjxLZXl3b3Jkcz5tZXRob2RzPC9LZXl3b3Jkcz48S2V5d29yZHM+UGxhc21hPC9LZXl3b3Jkcz48
S2V5d29yZHM+UHJvdGVpbjwvS2V5d29yZHM+PEtleXdvcmRzPlByb3RlaW5zPC9LZXl3b3Jkcz48
S2V5d29yZHM+UHJvdGVvbWljczwvS2V5d29yZHM+PEtleXdvcmRzPlFVQU5USUZJQ0FUSU9OPC9L
ZXl3b3Jkcz48S2V5d29yZHM+UmVzZWFyY2g8L0tleXdvcmRzPjxLZXl3b3Jkcz5TaWduYWwgVHJh
bnNkdWN0aW9uPC9LZXl3b3Jkcz48S2V5d29yZHM+U3VwZXJ2aXNlZCBNYWNoaW5lIExlYXJuaW5n
PC9LZXl3b3Jkcz48S2V5d29yZHM+VW5pdmVyc2l0aWVzPC9LZXl3b3Jkcz48UmVwcmludD5Ob3Qg
aW4gRmlsZTwvUmVwcmludD48U3RhcnRfUGFnZT41NDA1PC9TdGFydF9QYWdlPjxQZXJpb2RpY2Fs
Pk5hdC5Db21tdW4uPC9QZXJpb2RpY2FsPjxWb2x1bWU+MTU8L1ZvbHVtZT48SXNzdWU+MTwvSXNz
dWU+PFVzZXJfRGVmXzU+UE1DMTEyMDg1MDA8L1VzZXJfRGVmXzU+PE1pc2NfMz4xMC4xMDM4L3M0
MTQ2Ny0wMjQtNDg3MTEtNSBbcGlpXTs0ODcxMSBbcGlpXTsxMC4xMDM4L3M0MTQ2Ny0wMjQtNDg3
MTEtNSBbZG9pXTwvTWlzY18zPjxBZGRyZXNzPk5vdm8gTm9yZGlzayBGb3VuZGF0aW9uIENlbnRl
ciBmb3IgUHJvdGVpbiBSZXNlYXJjaCwgRmFjdWx0eSBvZiBIZWFsdGggYW5kIE1lZGljYWwgU2Np
ZW5jZXMsIFVuaXZlcnNpdHkgb2YgQ29wZW5oYWdlbiwgQ29wZW5oYWdlbiBOLCBEZW5tYXJrJiN4
QTtOb3ZvIE5vcmRpc2sgRm91bmRhdGlvbiBDZW50ZXIgZm9yIEJhc2ljIE1ldGFib2xpYyBSZXNl
YXJjaCwgRmFjdWx0eSBvZiBIZWFsdGggYW5kIE1lZGljYWwgU2NpZW5jZXMsIFVuaXZlcnNpdHkg
b2YgQ29wZW5oYWdlbiwgQ29wZW5oYWdlbiBOLCBEZW5tYXJrJiN4QTtOb3ZvIE5vcmRpc2sgRm91
bmRhdGlvbiBDZW50ZXIgZm9yIFByb3RlaW4gUmVzZWFyY2gsIEZhY3VsdHkgb2YgSGVhbHRoIGFu
ZCBNZWRpY2FsIFNjaWVuY2VzLCBVbml2ZXJzaXR5IG9mIENvcGVuaGFnZW4sIENvcGVuaGFnZW4g
TiwgRGVubWFyayYjeEE7Tm92byBOb3JkaXNrIEZvdW5kYXRpb24gQ2VudGVyIGZvciBQcm90ZWlu
IFJlc2VhcmNoLCBGYWN1bHR5IG9mIEhlYWx0aCBhbmQgTWVkaWNhbCBTY2llbmNlcywgVW5pdmVy
c2l0eSBvZiBDb3BlbmhhZ2VuLCBDb3BlbmhhZ2VuIE4sIERlbm1hcmsmI3hBO05vdm8gTm9yZGlz
ayBGb3VuZGF0aW9uIENlbnRlciBmb3IgUHJvdGVpbiBSZXNlYXJjaCwgRmFjdWx0eSBvZiBIZWFs
dGggYW5kIE1lZGljYWwgU2NpZW5jZXMsIFVuaXZlcnNpdHkgb2YgQ29wZW5oYWdlbiwgQ29wZW5o
YWdlbiBOLCBEZW5tYXJrJiN4QTtJbnN0aXR1dCBkZSBQaGFybWFjb2xvZ2llIGV0IGRlIEJpb2xv
Z2llIFN0cnVjdHVyYWxlIChJUEJTKSwgVW5pdmVyc2l0ZSBkZSBUb3Vsb3VzZSwgQ05SUywgVW5p
dmVyc2l0ZSBUb3Vsb3VzZSYjeEE7Tm92byBOb3JkaXNrIEZvdW5kYXRpb24gQ2VudGVyIGZvciBQ
cm90ZWluIFJlc2VhcmNoLCBGYWN1bHR5IG9mIEhlYWx0aCBhbmQgTWVkaWNhbCBTY2llbmNlcywg
VW5pdmVyc2l0eSBvZiBDb3BlbmhhZ2VuLCBDb3BlbmhhZ2VuIE4sIERlbm1hcmsmI3hBO0RlcGFy
dG1lbnQgb2YgUHJvdGVvbWljcyBhbmQgU2lnbmFsIFRyYW5zZHVjdGlvbiwgTWF4IFBsYW5jayBJ
bnN0aXR1dGUgb2YgQmlvY2hlbWlzdHJ5LCBNYXJ0aW5zcmllZCwgR2VybWFueSYjeEE7Tm92byBO
b3JkaXNrIEZvdW5kYXRpb24gQ2VudGVyIGZvciBQcm90ZWluIFJlc2VhcmNoLCBGYWN1bHR5IG9m
IEhlYWx0aCBhbmQgTWVkaWNhbCBTY2llbmNlcywgVW5pdmVyc2l0eSBvZiBDb3BlbmhhZ2VuLCBD
b3BlbmhhZ2VuIE4sIERlbm1hcmsmI3hBO05vdm8gTm9yZGlzayBGb3VuZGF0aW9uIENlbnRlciBm
b3IgUHJvdGVpbiBSZXNlYXJjaCwgRmFjdWx0eSBvZiBIZWFsdGggYW5kIE1lZGljYWwgU2NpZW5j
ZXMsIFVuaXZlcnNpdHkgb2YgQ29wZW5oYWdlbiwgQ29wZW5oYWdlbiBOLCBEZW5tYXJrLiBzcmFz
bXVzc0BzdW5kLmt1LmRrJiN4QTtOb3ZvIE5vcmRpc2sgRm91bmRhdGlvbiBDZW50ZXIgZm9yIEJh
c2ljIE1ldGFib2xpYyBSZXNlYXJjaCwgRmFjdWx0eSBvZiBIZWFsdGggYW5kIE1lZGljYWwgU2Np
ZW5jZXMsIFVuaXZlcnNpdHkgb2YgQ29wZW5oYWdlbiwgQ29wZW5oYWdlbiBOLCBEZW5tYXJrLiBz
cmFzbXVzc0BzdW5kLmt1LmRrJiN4QTtUaGUgTm92byBOb3JkaXNrIEZvdW5kYXRpb24gQ2VudGVy
IGZvciBHZW5vbWljIE1lY2hhbmlzbXMgb2YgRGlzZWFzZSwgQnJvYWQgSW5zdGl0dXRlIG9mIE1J
VCBhbmQgSGFydmFyZCwgQ2FtYnJpZGdlLCBNQSwgMDIxNDIsIFVTQS4gc3Jhc211c3NAc3VuZC5r
dS5kazwvQWRkcmVzcz48V2ViX1VSTD5QTTozODkyNjM0MDwvV2ViX1VSTD48WlpfSm91cm5hbFN0
ZEFiYnJldj48ZiBuYW1lPSJTeXN0ZW0iPk5hdC5Db21tdW4uPC9mPjwvWlpfSm91cm5hbFN0ZEFi
YnJldj48WlpfV29ya2Zvcm1JRD4xPC9aWl9Xb3JrZm9ybUlEPjwvTURMPjwvQ2l0ZT48L1JlZm1h
bj5=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200371">
        <w:rPr>
          <w:rFonts w:ascii="Times New Roman" w:eastAsia="Times New Roman" w:hAnsi="Times New Roman" w:cs="Times New Roman"/>
          <w:sz w:val="24"/>
          <w:szCs w:val="24"/>
        </w:rPr>
      </w:r>
      <w:r w:rsidR="00200371">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[6]</w:t>
      </w:r>
      <w:r w:rsidR="00C912EA" w:rsidRPr="00C912EA">
        <w:rPr>
          <w:rFonts w:ascii="Times New Roman" w:eastAsia="Times New Roman" w:hAnsi="Times New Roman" w:cs="Times New Roman"/>
          <w:noProof/>
          <w:sz w:val="24"/>
          <w:szCs w:val="24"/>
          <w:vertAlign w:val="superscript"/>
        </w:rPr>
        <w:t>.</w:t>
      </w:r>
      <w:r w:rsidR="00C912EA">
        <w:rPr>
          <w:rFonts w:ascii="Times New Roman" w:eastAsia="Times New Roman" w:hAnsi="Times New Roman" w:cs="Times New Roman"/>
          <w:noProof/>
          <w:sz w:val="24"/>
          <w:szCs w:val="24"/>
        </w:rPr>
        <w:t>[7]</w:t>
      </w:r>
      <w:r w:rsidR="00200371">
        <w:rPr>
          <w:rFonts w:ascii="Times New Roman" w:eastAsia="Times New Roman" w:hAnsi="Times New Roman" w:cs="Times New Roman"/>
          <w:sz w:val="24"/>
          <w:szCs w:val="24"/>
        </w:rPr>
        <w:fldChar w:fldCharType="end"/>
      </w:r>
      <w:r w:rsidR="00141823">
        <w:rPr>
          <w:rFonts w:ascii="Times New Roman" w:eastAsia="Times New Roman" w:hAnsi="Times New Roman" w:cs="Times New Roman"/>
          <w:sz w:val="24"/>
          <w:szCs w:val="24"/>
        </w:rPr>
        <w:t>)</w:t>
      </w:r>
      <w:r w:rsidR="00862F49">
        <w:rPr>
          <w:rFonts w:ascii="Times New Roman" w:eastAsia="Times New Roman" w:hAnsi="Times New Roman" w:cs="Times New Roman"/>
          <w:sz w:val="24"/>
          <w:szCs w:val="24"/>
        </w:rPr>
        <w:t>, however, t</w:t>
      </w:r>
      <w:r w:rsidR="00F759BB">
        <w:rPr>
          <w:rFonts w:ascii="Times New Roman" w:eastAsia="Times New Roman" w:hAnsi="Times New Roman" w:cs="Times New Roman"/>
          <w:sz w:val="24"/>
          <w:szCs w:val="24"/>
        </w:rPr>
        <w:t>hese missing values introduce further variability in the proteomics datasets, making</w:t>
      </w:r>
      <w:r w:rsidRPr="0094421B">
        <w:rPr>
          <w:rFonts w:ascii="Times New Roman" w:eastAsia="Times New Roman" w:hAnsi="Times New Roman" w:cs="Times New Roman"/>
          <w:sz w:val="24"/>
          <w:szCs w:val="24"/>
        </w:rPr>
        <w:t xml:space="preserve"> comprehensive proteomic analyses </w:t>
      </w:r>
      <w:r w:rsidR="0098029B">
        <w:rPr>
          <w:rFonts w:ascii="Times New Roman" w:eastAsia="Times New Roman" w:hAnsi="Times New Roman" w:cs="Times New Roman"/>
          <w:sz w:val="24"/>
          <w:szCs w:val="24"/>
        </w:rPr>
        <w:t xml:space="preserve">even </w:t>
      </w:r>
      <w:r w:rsidRPr="0094421B">
        <w:rPr>
          <w:rFonts w:ascii="Times New Roman" w:eastAsia="Times New Roman" w:hAnsi="Times New Roman" w:cs="Times New Roman"/>
          <w:sz w:val="24"/>
          <w:szCs w:val="24"/>
        </w:rPr>
        <w:t xml:space="preserve">more difficult and resource-intensive, particularly when applied to large patient cohorts. Given this complexity, clinical proteomics </w:t>
      </w:r>
      <w:r w:rsidRPr="00BF147D">
        <w:rPr>
          <w:rFonts w:ascii="Times New Roman" w:eastAsia="Times New Roman" w:hAnsi="Times New Roman" w:cs="Times New Roman"/>
          <w:sz w:val="24"/>
          <w:szCs w:val="24"/>
        </w:rPr>
        <w:t>struggles</w:t>
      </w:r>
      <w:r w:rsidR="00564D4E" w:rsidRPr="00BF147D">
        <w:rPr>
          <w:rFonts w:ascii="Times New Roman" w:eastAsia="Times New Roman" w:hAnsi="Times New Roman" w:cs="Times New Roman"/>
          <w:sz w:val="24"/>
          <w:szCs w:val="24"/>
        </w:rPr>
        <w:t>, in fact fails to efficiently</w:t>
      </w:r>
      <w:r w:rsidRPr="00BF147D">
        <w:rPr>
          <w:rFonts w:ascii="Times New Roman" w:eastAsia="Times New Roman" w:hAnsi="Times New Roman" w:cs="Times New Roman"/>
          <w:sz w:val="24"/>
          <w:szCs w:val="24"/>
        </w:rPr>
        <w:t xml:space="preserve"> </w:t>
      </w:r>
      <w:r w:rsidR="00C45C7D">
        <w:rPr>
          <w:rFonts w:ascii="Times New Roman" w:eastAsia="Times New Roman" w:hAnsi="Times New Roman" w:cs="Times New Roman"/>
          <w:sz w:val="24"/>
          <w:szCs w:val="24"/>
        </w:rPr>
        <w:t xml:space="preserve">directly </w:t>
      </w:r>
      <w:r w:rsidRPr="00BF147D">
        <w:rPr>
          <w:rFonts w:ascii="Times New Roman" w:eastAsia="Times New Roman" w:hAnsi="Times New Roman" w:cs="Times New Roman"/>
          <w:sz w:val="24"/>
          <w:szCs w:val="24"/>
        </w:rPr>
        <w:t>compete with the more straightforward and often more reproducible approaches of genomics and transcriptomics.</w:t>
      </w:r>
      <w:r w:rsidR="008B1047" w:rsidRPr="00BF147D">
        <w:rPr>
          <w:rFonts w:ascii="Times New Roman" w:eastAsia="Times New Roman" w:hAnsi="Times New Roman" w:cs="Times New Roman"/>
          <w:sz w:val="24"/>
          <w:szCs w:val="24"/>
        </w:rPr>
        <w:t xml:space="preserve"> While the correlation between transcript</w:t>
      </w:r>
      <w:r w:rsidR="008B1047">
        <w:rPr>
          <w:rFonts w:ascii="Times New Roman" w:eastAsia="Times New Roman" w:hAnsi="Times New Roman" w:cs="Times New Roman"/>
          <w:sz w:val="24"/>
          <w:szCs w:val="24"/>
        </w:rPr>
        <w:t xml:space="preserve"> and protein present has been found </w:t>
      </w:r>
      <w:r w:rsidR="00B35449">
        <w:rPr>
          <w:rFonts w:ascii="Times New Roman" w:eastAsia="Times New Roman" w:hAnsi="Times New Roman" w:cs="Times New Roman"/>
          <w:sz w:val="24"/>
          <w:szCs w:val="24"/>
        </w:rPr>
        <w:t xml:space="preserve">on average </w:t>
      </w:r>
      <w:r w:rsidR="008B1047">
        <w:rPr>
          <w:rFonts w:ascii="Times New Roman" w:eastAsia="Times New Roman" w:hAnsi="Times New Roman" w:cs="Times New Roman"/>
          <w:sz w:val="24"/>
          <w:szCs w:val="24"/>
        </w:rPr>
        <w:t>moderate</w:t>
      </w:r>
      <w:r w:rsidR="00603CA0">
        <w:rPr>
          <w:rFonts w:ascii="Times New Roman" w:eastAsia="Times New Roman" w:hAnsi="Times New Roman" w:cs="Times New Roman"/>
          <w:sz w:val="24"/>
          <w:szCs w:val="24"/>
        </w:rPr>
        <w:t xml:space="preserve"> </w:t>
      </w:r>
      <w:r w:rsidR="00C45C7D">
        <w:rPr>
          <w:rFonts w:ascii="Times New Roman" w:eastAsia="Times New Roman" w:hAnsi="Times New Roman" w:cs="Times New Roman"/>
          <w:sz w:val="24"/>
          <w:szCs w:val="24"/>
        </w:rPr>
        <w:fldChar w:fldCharType="begin">
          <w:fldData xml:space="preserve">PFJlZm1hbj48Q2l0ZT48QXV0aG9yPkJ1Y2NpdGVsbGk8L0F1dGhvcj48WWVhcj4yMDIwPC9ZZWFy
PjxSZWNOdW0+ODIyMjwvUmVjTnVtPjxJRFRleHQ+bVJOQXMsIHByb3RlaW5zIGFuZCB0aGUgZW1l
cmdpbmcgcHJpbmNpcGxlcyBvZiBnZW5lIGV4cHJlc3Npb24gY29udHJvbDwvSURUZXh0PjxNREwg
UmVmX1R5cGU9IkpvdXJuYWwiPjxSZWZfVHlwZT5Kb3VybmFsPC9SZWZfVHlwZT48UmVmX0lEPjgy
MjI8L1JlZl9JRD48VGl0bGVfUHJpbWFyeT5tUk5BcywgcHJvdGVpbnMgYW5kIHRoZSBlbWVyZ2lu
ZyBwcmluY2lwbGVzIG9mIGdlbmUgZXhwcmVzc2lvbiBjb250cm9sPC9UaXRsZV9QcmltYXJ5PjxB
dXRob3JzX1ByaW1hcnk+QnVjY2l0ZWxsaSxDLjwvQXV0aG9yc19QcmltYXJ5PjxBdXRob3JzX1By
aW1hcnk+U2VsYmFjaCxNLjwvQXV0aG9yc19QcmltYXJ5PjxEYXRlX1ByaW1hcnk+MjAyMC8xMDwv
RGF0ZV9QcmltYXJ5PjxLZXl3b3Jkcz5hbmFseXNpczwvS2V5d29yZHM+PEtleXdvcmRzPkJlcmxp
bjwvS2V5d29yZHM+PEtleXdvcmRzPkJpb2xvZ3k8L0tleXdvcmRzPjxLZXl3b3Jkcz5Db21wdXRh
dGlvbmFsIEJpb2xvZ3k8L0tleXdvcmRzPjxLZXl3b3Jkcz5jb250cm9sPC9LZXl3b3Jkcz48S2V5
d29yZHM+RVhQUkVTU0lPTjwvS2V5d29yZHM+PEtleXdvcmRzPkdlbmUgRXhwcmVzc2lvbjwvS2V5
d29yZHM+PEtleXdvcmRzPkdlbmUgRXhwcmVzc2lvbiBSZWd1bGF0aW9uPC9LZXl3b3Jkcz48S2V5
d29yZHM+R0VORS1FWFBSRVNTSU9OPC9LZXl3b3Jkcz48S2V5d29yZHM+Z2VuZXRpY3M8L0tleXdv
cmRzPjxLZXl3b3Jkcz5HZXJtYW55PC9LZXl3b3Jkcz48S2V5d29yZHM+SHVtYW5zPC9LZXl3b3Jk
cz48S2V5d29yZHM+TGlnaHQ8L0tleXdvcmRzPjxLZXl3b3Jkcz5NZWRpY2luZTwvS2V5d29yZHM+
PEtleXdvcmRzPm1ldGFib2xpc208L0tleXdvcmRzPjxLZXl3b3Jkcz5tZXRob2RzPC9LZXl3b3Jk
cz48S2V5d29yZHM+UHJvdGVpbjwvS2V5d29yZHM+PEtleXdvcmRzPlByb3RlaW4gQmlvc3ludGhl
c2lzPC9LZXl3b3Jkcz48S2V5d29yZHM+UHJvdGVpbnM8L0tleXdvcmRzPjxLZXl3b3Jkcz5Qcm90
ZW9tZTwvS2V5d29yZHM+PEtleXdvcmRzPlByb3Rlb21pY3M8L0tleXdvcmRzPjxLZXl3b3Jkcz5S
ZXZpZXc8L0tleXdvcmRzPjxLZXl3b3Jkcz5SbmE8L0tleXdvcmRzPjxLZXl3b3Jkcz5STkEsTWVz
c2VuZ2VyPC9LZXl3b3Jkcz48S2V5d29yZHM+VHJhbnNjcmlwdG9tZTwvS2V5d29yZHM+PEtleXdv
cmRzPlRVUk5PVkVSPC9LZXl3b3Jkcz48UmVwcmludD5Ob3QgaW4gRmlsZTwvUmVwcmludD48U3Rh
cnRfUGFnZT42MzA8L1N0YXJ0X1BhZ2U+PEVuZF9QYWdlPjY0NDwvRW5kX1BhZ2U+PFBlcmlvZGlj
YWw+TmF0LlJldi5HZW5ldC48L1BlcmlvZGljYWw+PFZvbHVtZT4yMTwvVm9sdW1lPjxJc3N1ZT4x
MDwvSXNzdWU+PE1pc2NfMz4xMC4xMDM4L3M0MTU3Ni0wMjAtMDI1OC00IFtwaWldOzEwLjEwMzgv
czQxNTc2LTAyMC0wMjU4LTQgW2RvaV08L01pc2NfMz48QWRkcmVzcz5Qcm90ZW9tZSBEeW5hbWlj
cywgTWF4IERlbGJydWNrIENlbnRlciBmb3IgTW9sZWN1bGFyIE1lZGljaW5lLCBCZXJsaW4sIEdl
cm1hbnkmI3hBO1Byb3Rlb21lIER5bmFtaWNzLCBNYXggRGVsYnJ1Y2sgQ2VudGVyIGZvciBNb2xl
Y3VsYXIgTWVkaWNpbmUsIEJlcmxpbiwgR2VybWFueS4gbWF0dGhpYXMuc2VsYmFjaEBtZGMtYmVy
bGluLmRlJiN4QTtDaGFyaXRlIC0gVW5pdmVyc2l0YXRzbWVkaXppbiBCZXJsaW4sIEJlcmxpbiwg
R2VybWFueS4gbWF0dGhpYXMuc2VsYmFjaEBtZGMtYmVybGluLmRlPC9BZGRyZXNzPjxXZWJfVVJM
PlBNOjMyNzA5OTg1PC9XZWJfVVJMPjxaWl9Kb3VybmFsU3RkQWJicmV2PjxmIG5hbWU9IlN5c3Rl
bSI+TmF0LlJldi5HZW5ldC48L2Y+PC9aWl9Kb3VybmFsU3RkQWJicmV2PjxaWl9Xb3JrZm9ybUlE
PjE8L1paX1dvcmtmb3JtSUQ+PC9NREw+PC9DaXRlPjxDaXRlPjxBdXRob3I+TXVucm88L0F1dGhv
cj48WWVhcj4yMDI0PC9ZZWFyPjxSZWNOdW0+ODIyMzwvUmVjTnVtPjxJRFRleHQ+Q2VsbHVsYXIg
Y29udHJvbCBvZiBwcm90ZWluIGxldmVsczogQSBzeXN0ZW1zIGJpb2xvZ3kgcGVyc3BlY3RpdmU8
L0lEVGV4dD48TURMIFJlZl9UeXBlPSJKb3VybmFsIj48UmVmX1R5cGU+Sm91cm5hbDwvUmVmX1R5
cGU+PFJlZl9JRD44MjIzPC9SZWZfSUQ+PFRpdGxlX1ByaW1hcnk+Q2VsbHVsYXIgY29udHJvbCBv
ZiBwcm90ZWluIGxldmVsczogQSBzeXN0ZW1zIGJpb2xvZ3kgcGVyc3BlY3RpdmU8L1RpdGxlX1By
aW1hcnk+PEF1dGhvcnNfUHJpbWFyeT5NdW5ybyxWLjwvQXV0aG9yc19QcmltYXJ5PjxBdXRob3Jz
X1ByaW1hcnk+S2VsbHksVi48L0F1dGhvcnNfUHJpbWFyeT48QXV0aG9yc19QcmltYXJ5Pk1lc3Nu
ZXIsQy5CLjwvQXV0aG9yc19QcmltYXJ5PjxBdXRob3JzX1ByaW1hcnk+S3VzdGF0c2NoZXIsRy48
L0F1dGhvcnNfUHJpbWFyeT48RGF0ZV9QcmltYXJ5PjIwMjQvNjwvRGF0ZV9QcmltYXJ5PjxLZXl3
b3Jkcz5hbmFseXNpczwvS2V5d29yZHM+PEtleXdvcmRzPkFuaW1hbHM8L0tleXdvcmRzPjxLZXl3
b3Jkcz5Bc3RobWE8L0tleXdvcmRzPjxLZXl3b3Jkcz5CaW9sb2d5PC9LZXl3b3Jkcz48S2V5d29y
ZHM+Y2VsbDwvS2V5d29yZHM+PEtleXdvcmRzPkNFTExTPC9LZXl3b3Jkcz48S2V5d29yZHM+Y29u
dHJvbDwvS2V5d29yZHM+PEtleXdvcmRzPkVYUFJFU1NJT048L0tleXdvcmRzPjxLZXl3b3Jkcz5H
ZW5lIEV4cHJlc3Npb248L0tleXdvcmRzPjxLZXl3b3Jkcz5HZW5lIEV4cHJlc3Npb24gUmVndWxh
dGlvbjwvS2V5d29yZHM+PEtleXdvcmRzPkdFTkUtRVhQUkVTU0lPTjwvS2V5d29yZHM+PEtleXdv
cmRzPmdlbmV0aWNzPC9LZXl3b3Jkcz48S2V5d29yZHM+R2Vub21lPC9LZXl3b3Jkcz48S2V5d29y
ZHM+SHVtYW5zPC9LZXl3b3Jkcz48S2V5d29yZHM+TWVkaWNpbmU8L0tleXdvcmRzPjxLZXl3b3Jk
cz5tZXRhYm9saXNtPC9LZXl3b3Jkcz48S2V5d29yZHM+bWV0aG9kczwvS2V5d29yZHM+PEtleXdv
cmRzPk1vbGVjdWxhciBCaW9sb2d5PC9LZXl3b3Jkcz48S2V5d29yZHM+UHJlY2lzaW9uPC9LZXl3
b3Jkcz48S2V5d29yZHM+UHJlY2lzaW9uIE1lZGljaW5lPC9LZXl3b3Jkcz48S2V5d29yZHM+UHJv
dGVpbjwvS2V5d29yZHM+PEtleXdvcmRzPlByb3RlaW4gQmlvc3ludGhlc2lzPC9LZXl3b3Jkcz48
S2V5d29yZHM+UHJvdGVpbnM8L0tleXdvcmRzPjxLZXl3b3Jkcz5Qcm90ZW9seXNpczwvS2V5d29y
ZHM+PEtleXdvcmRzPlByb3Rlb21lPC9LZXl3b3Jkcz48S2V5d29yZHM+UHJvdGVvbWljczwvS2V5
d29yZHM+PEtleXdvcmRzPlJlc2VhcmNoPC9LZXl3b3Jkcz48S2V5d29yZHM+UmV2aWV3PC9LZXl3
b3Jkcz48S2V5d29yZHM+Um5hPC9LZXl3b3Jkcz48S2V5d29yZHM+Uk5BLE1lc3NlbmdlcjwvS2V5
d29yZHM+PEtleXdvcmRzPlJvbGU8L0tleXdvcmRzPjxLZXl3b3Jkcz5Td2l0emVybGFuZDwvS2V5
d29yZHM+PEtleXdvcmRzPlN5c3RlbXMgQmlvbG9neTwvS2V5d29yZHM+PEtleXdvcmRzPlRyYW5z
Y3JpcHRvbWU8L0tleXdvcmRzPjxLZXl3b3Jkcz5Vbml2ZXJzaXRpZXM8L0tleXdvcmRzPjxSZXBy
aW50Pk5vdCBpbiBGaWxlPC9SZXByaW50PjxTdGFydF9QYWdlPmUyMjAwMjIwPC9TdGFydF9QYWdl
PjxQZXJpb2RpY2FsPlByb3Rlb21pY3MuPC9QZXJpb2RpY2FsPjxWb2x1bWU+MjQ8L1ZvbHVtZT48
SXNzdWU+MTItMTM8L0lzc3VlPjxNaXNjXzM+MTAuMTAwMi9wbWljLjIwMjIwMDIyMCBbZG9pXTwv
TWlzY18zPjxBZGRyZXNzPldlbGxjb21lIENlbnRyZSBmb3IgQ2VsbCBCaW9sb2d5LCBVbml2ZXJz
aXR5IG9mIEVkaW5idXJnaCwgRWRpbmJ1cmdoLCBVSyYjeEE7V2VsbGNvbWUgQ2VudHJlIGZvciBD
ZWxsIEJpb2xvZ3ksIFVuaXZlcnNpdHkgb2YgRWRpbmJ1cmdoLCBFZGluYnVyZ2gsIFVLJiN4QTtQ
cmVjaXNpb24gUHJvdGVvbWljcyBDZW50ZXIsIFN3aXNzIEluc3RpdHV0ZSBvZiBBbGxlcmd5IGFu
ZCBBc3RobWEgUmVzZWFyY2ggKFNJQUYpLCBVbml2ZXJzaXR5IG9mIFp1cmljaCwgRGF2b3MsIFN3
aXR6ZXJsYW5kJiN4QTtXZWxsY29tZSBDZW50cmUgZm9yIENlbGwgQmlvbG9neSwgVW5pdmVyc2l0
eSBvZiBFZGluYnVyZ2gsIEVkaW5idXJnaCwgVUs8L0FkZHJlc3M+PFdlYl9VUkw+UE06MzgwMTIz
NzA8L1dlYl9VUkw+PFpaX0pvdXJuYWxTdGRBYmJyZXY+PGYgbmFtZT0iU3lzdGVtIj5Qcm90ZW9t
aWNzLjwvZj48L1paX0pvdXJuYWxTdGRBYmJyZXY+PFpaX1dvcmtmb3JtSUQ+MTwvWlpfV29ya2Zv
cm1JRD48L01ETD48L0NpdGU+PC9SZWZtYW4+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PFJlZm1hbj48Q2l0ZT48QXV0aG9yPkJ1Y2NpdGVsbGk8L0F1dGhvcj48WWVhcj4yMDIwPC9ZZWFy
PjxSZWNOdW0+ODIyMjwvUmVjTnVtPjxJRFRleHQ+bVJOQXMsIHByb3RlaW5zIGFuZCB0aGUgZW1l
cmdpbmcgcHJpbmNpcGxlcyBvZiBnZW5lIGV4cHJlc3Npb24gY29udHJvbDwvSURUZXh0PjxNREwg
UmVmX1R5cGU9IkpvdXJuYWwiPjxSZWZfVHlwZT5Kb3VybmFsPC9SZWZfVHlwZT48UmVmX0lEPjgy
MjI8L1JlZl9JRD48VGl0bGVfUHJpbWFyeT5tUk5BcywgcHJvdGVpbnMgYW5kIHRoZSBlbWVyZ2lu
ZyBwcmluY2lwbGVzIG9mIGdlbmUgZXhwcmVzc2lvbiBjb250cm9sPC9UaXRsZV9QcmltYXJ5PjxB
dXRob3JzX1ByaW1hcnk+QnVjY2l0ZWxsaSxDLjwvQXV0aG9yc19QcmltYXJ5PjxBdXRob3JzX1By
aW1hcnk+U2VsYmFjaCxNLjwvQXV0aG9yc19QcmltYXJ5PjxEYXRlX1ByaW1hcnk+MjAyMC8xMDwv
RGF0ZV9QcmltYXJ5PjxLZXl3b3Jkcz5hbmFseXNpczwvS2V5d29yZHM+PEtleXdvcmRzPkJlcmxp
bjwvS2V5d29yZHM+PEtleXdvcmRzPkJpb2xvZ3k8L0tleXdvcmRzPjxLZXl3b3Jkcz5Db21wdXRh
dGlvbmFsIEJpb2xvZ3k8L0tleXdvcmRzPjxLZXl3b3Jkcz5jb250cm9sPC9LZXl3b3Jkcz48S2V5
d29yZHM+RVhQUkVTU0lPTjwvS2V5d29yZHM+PEtleXdvcmRzPkdlbmUgRXhwcmVzc2lvbjwvS2V5
d29yZHM+PEtleXdvcmRzPkdlbmUgRXhwcmVzc2lvbiBSZWd1bGF0aW9uPC9LZXl3b3Jkcz48S2V5
d29yZHM+R0VORS1FWFBSRVNTSU9OPC9LZXl3b3Jkcz48S2V5d29yZHM+Z2VuZXRpY3M8L0tleXdv
cmRzPjxLZXl3b3Jkcz5HZXJtYW55PC9LZXl3b3Jkcz48S2V5d29yZHM+SHVtYW5zPC9LZXl3b3Jk
cz48S2V5d29yZHM+TGlnaHQ8L0tleXdvcmRzPjxLZXl3b3Jkcz5NZWRpY2luZTwvS2V5d29yZHM+
PEtleXdvcmRzPm1ldGFib2xpc208L0tleXdvcmRzPjxLZXl3b3Jkcz5tZXRob2RzPC9LZXl3b3Jk
cz48S2V5d29yZHM+UHJvdGVpbjwvS2V5d29yZHM+PEtleXdvcmRzPlByb3RlaW4gQmlvc3ludGhl
c2lzPC9LZXl3b3Jkcz48S2V5d29yZHM+UHJvdGVpbnM8L0tleXdvcmRzPjxLZXl3b3Jkcz5Qcm90
ZW9tZTwvS2V5d29yZHM+PEtleXdvcmRzPlByb3Rlb21pY3M8L0tleXdvcmRzPjxLZXl3b3Jkcz5S
ZXZpZXc8L0tleXdvcmRzPjxLZXl3b3Jkcz5SbmE8L0tleXdvcmRzPjxLZXl3b3Jkcz5STkEsTWVz
c2VuZ2VyPC9LZXl3b3Jkcz48S2V5d29yZHM+VHJhbnNjcmlwdG9tZTwvS2V5d29yZHM+PEtleXdv
cmRzPlRVUk5PVkVSPC9LZXl3b3Jkcz48UmVwcmludD5Ob3QgaW4gRmlsZTwvUmVwcmludD48U3Rh
cnRfUGFnZT42MzA8L1N0YXJ0X1BhZ2U+PEVuZF9QYWdlPjY0NDwvRW5kX1BhZ2U+PFBlcmlvZGlj
YWw+TmF0LlJldi5HZW5ldC48L1BlcmlvZGljYWw+PFZvbHVtZT4yMTwvVm9sdW1lPjxJc3N1ZT4x
MDwvSXNzdWU+PE1pc2NfMz4xMC4xMDM4L3M0MTU3Ni0wMjAtMDI1OC00IFtwaWldOzEwLjEwMzgv
czQxNTc2LTAyMC0wMjU4LTQgW2RvaV08L01pc2NfMz48QWRkcmVzcz5Qcm90ZW9tZSBEeW5hbWlj
cywgTWF4IERlbGJydWNrIENlbnRlciBmb3IgTW9sZWN1bGFyIE1lZGljaW5lLCBCZXJsaW4sIEdl
cm1hbnkmI3hBO1Byb3Rlb21lIER5bmFtaWNzLCBNYXggRGVsYnJ1Y2sgQ2VudGVyIGZvciBNb2xl
Y3VsYXIgTWVkaWNpbmUsIEJlcmxpbiwgR2VybWFueS4gbWF0dGhpYXMuc2VsYmFjaEBtZGMtYmVy
bGluLmRlJiN4QTtDaGFyaXRlIC0gVW5pdmVyc2l0YXRzbWVkaXppbiBCZXJsaW4sIEJlcmxpbiwg
R2VybWFueS4gbWF0dGhpYXMuc2VsYmFjaEBtZGMtYmVybGluLmRlPC9BZGRyZXNzPjxXZWJfVVJM
PlBNOjMyNzA5OTg1PC9XZWJfVVJMPjxaWl9Kb3VybmFsU3RkQWJicmV2PjxmIG5hbWU9IlN5c3Rl
bSI+TmF0LlJldi5HZW5ldC48L2Y+PC9aWl9Kb3VybmFsU3RkQWJicmV2PjxaWl9Xb3JrZm9ybUlE
PjE8L1paX1dvcmtmb3JtSUQ+PC9NREw+PC9DaXRlPjxDaXRlPjxBdXRob3I+TXVucm88L0F1dGhv
cj48WWVhcj4yMDI0PC9ZZWFyPjxSZWNOdW0+ODIyMzwvUmVjTnVtPjxJRFRleHQ+Q2VsbHVsYXIg
Y29udHJvbCBvZiBwcm90ZWluIGxldmVsczogQSBzeXN0ZW1zIGJpb2xvZ3kgcGVyc3BlY3RpdmU8
L0lEVGV4dD48TURMIFJlZl9UeXBlPSJKb3VybmFsIj48UmVmX1R5cGU+Sm91cm5hbDwvUmVmX1R5
cGU+PFJlZl9JRD44MjIzPC9SZWZfSUQ+PFRpdGxlX1ByaW1hcnk+Q2VsbHVsYXIgY29udHJvbCBv
ZiBwcm90ZWluIGxldmVsczogQSBzeXN0ZW1zIGJpb2xvZ3kgcGVyc3BlY3RpdmU8L1RpdGxlX1By
aW1hcnk+PEF1dGhvcnNfUHJpbWFyeT5NdW5ybyxWLjwvQXV0aG9yc19QcmltYXJ5PjxBdXRob3Jz
X1ByaW1hcnk+S2VsbHksVi48L0F1dGhvcnNfUHJpbWFyeT48QXV0aG9yc19QcmltYXJ5Pk1lc3Nu
ZXIsQy5CLjwvQXV0aG9yc19QcmltYXJ5PjxBdXRob3JzX1ByaW1hcnk+S3VzdGF0c2NoZXIsRy48
L0F1dGhvcnNfUHJpbWFyeT48RGF0ZV9QcmltYXJ5PjIwMjQvNjwvRGF0ZV9QcmltYXJ5PjxLZXl3
b3Jkcz5hbmFseXNpczwvS2V5d29yZHM+PEtleXdvcmRzPkFuaW1hbHM8L0tleXdvcmRzPjxLZXl3
b3Jkcz5Bc3RobWE8L0tleXdvcmRzPjxLZXl3b3Jkcz5CaW9sb2d5PC9LZXl3b3Jkcz48S2V5d29y
ZHM+Y2VsbDwvS2V5d29yZHM+PEtleXdvcmRzPkNFTExTPC9LZXl3b3Jkcz48S2V5d29yZHM+Y29u
dHJvbDwvS2V5d29yZHM+PEtleXdvcmRzPkVYUFJFU1NJT048L0tleXdvcmRzPjxLZXl3b3Jkcz5H
ZW5lIEV4cHJlc3Npb248L0tleXdvcmRzPjxLZXl3b3Jkcz5HZW5lIEV4cHJlc3Npb24gUmVndWxh
dGlvbjwvS2V5d29yZHM+PEtleXdvcmRzPkdFTkUtRVhQUkVTU0lPTjwvS2V5d29yZHM+PEtleXdv
cmRzPmdlbmV0aWNzPC9LZXl3b3Jkcz48S2V5d29yZHM+R2Vub21lPC9LZXl3b3Jkcz48S2V5d29y
ZHM+SHVtYW5zPC9LZXl3b3Jkcz48S2V5d29yZHM+TWVkaWNpbmU8L0tleXdvcmRzPjxLZXl3b3Jk
cz5tZXRhYm9saXNtPC9LZXl3b3Jkcz48S2V5d29yZHM+bWV0aG9kczwvS2V5d29yZHM+PEtleXdv
cmRzPk1vbGVjdWxhciBCaW9sb2d5PC9LZXl3b3Jkcz48S2V5d29yZHM+UHJlY2lzaW9uPC9LZXl3
b3Jkcz48S2V5d29yZHM+UHJlY2lzaW9uIE1lZGljaW5lPC9LZXl3b3Jkcz48S2V5d29yZHM+UHJv
dGVpbjwvS2V5d29yZHM+PEtleXdvcmRzPlByb3RlaW4gQmlvc3ludGhlc2lzPC9LZXl3b3Jkcz48
S2V5d29yZHM+UHJvdGVpbnM8L0tleXdvcmRzPjxLZXl3b3Jkcz5Qcm90ZW9seXNpczwvS2V5d29y
ZHM+PEtleXdvcmRzPlByb3Rlb21lPC9LZXl3b3Jkcz48S2V5d29yZHM+UHJvdGVvbWljczwvS2V5
d29yZHM+PEtleXdvcmRzPlJlc2VhcmNoPC9LZXl3b3Jkcz48S2V5d29yZHM+UmV2aWV3PC9LZXl3
b3Jkcz48S2V5d29yZHM+Um5hPC9LZXl3b3Jkcz48S2V5d29yZHM+Uk5BLE1lc3NlbmdlcjwvS2V5
d29yZHM+PEtleXdvcmRzPlJvbGU8L0tleXdvcmRzPjxLZXl3b3Jkcz5Td2l0emVybGFuZDwvS2V5
d29yZHM+PEtleXdvcmRzPlN5c3RlbXMgQmlvbG9neTwvS2V5d29yZHM+PEtleXdvcmRzPlRyYW5z
Y3JpcHRvbWU8L0tleXdvcmRzPjxLZXl3b3Jkcz5Vbml2ZXJzaXRpZXM8L0tleXdvcmRzPjxSZXBy
aW50Pk5vdCBpbiBGaWxlPC9SZXByaW50PjxTdGFydF9QYWdlPmUyMjAwMjIwPC9TdGFydF9QYWdl
PjxQZXJpb2RpY2FsPlByb3Rlb21pY3MuPC9QZXJpb2RpY2FsPjxWb2x1bWU+MjQ8L1ZvbHVtZT48
SXNzdWU+MTItMTM8L0lzc3VlPjxNaXNjXzM+MTAuMTAwMi9wbWljLjIwMjIwMDIyMCBbZG9pXTwv
TWlzY18zPjxBZGRyZXNzPldlbGxjb21lIENlbnRyZSBmb3IgQ2VsbCBCaW9sb2d5LCBVbml2ZXJz
aXR5IG9mIEVkaW5idXJnaCwgRWRpbmJ1cmdoLCBVSyYjeEE7V2VsbGNvbWUgQ2VudHJlIGZvciBD
ZWxsIEJpb2xvZ3ksIFVuaXZlcnNpdHkgb2YgRWRpbmJ1cmdoLCBFZGluYnVyZ2gsIFVLJiN4QTtQ
cmVjaXNpb24gUHJvdGVvbWljcyBDZW50ZXIsIFN3aXNzIEluc3RpdHV0ZSBvZiBBbGxlcmd5IGFu
ZCBBc3RobWEgUmVzZWFyY2ggKFNJQUYpLCBVbml2ZXJzaXR5IG9mIFp1cmljaCwgRGF2b3MsIFN3
aXR6ZXJsYW5kJiN4QTtXZWxsY29tZSBDZW50cmUgZm9yIENlbGwgQmlvbG9neSwgVW5pdmVyc2l0
eSBvZiBFZGluYnVyZ2gsIEVkaW5idXJnaCwgVUs8L0FkZHJlc3M+PFdlYl9VUkw+UE06MzgwMTIz
NzA8L1dlYl9VUkw+PFpaX0pvdXJuYWxTdGRBYmJyZXY+PGYgbmFtZT0iU3lzdGVtIj5Qcm90ZW9t
aWNzLjwvZj48L1paX0pvdXJuYWxTdGRBYmJyZXY+PFpaX1dvcmtmb3JtSUQ+MTwvWlpfV29ya2Zv
cm1JRD48L01ETD48L0NpdGU+PC9SZWZtYW4+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C45C7D">
        <w:rPr>
          <w:rFonts w:ascii="Times New Roman" w:eastAsia="Times New Roman" w:hAnsi="Times New Roman" w:cs="Times New Roman"/>
          <w:sz w:val="24"/>
          <w:szCs w:val="24"/>
        </w:rPr>
      </w:r>
      <w:r w:rsidR="00C45C7D">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[8]</w:t>
      </w:r>
      <w:r w:rsidR="00C912EA" w:rsidRPr="00C912EA">
        <w:rPr>
          <w:rFonts w:ascii="Times New Roman" w:eastAsia="Times New Roman" w:hAnsi="Times New Roman" w:cs="Times New Roman"/>
          <w:noProof/>
          <w:sz w:val="24"/>
          <w:szCs w:val="24"/>
          <w:vertAlign w:val="superscript"/>
        </w:rPr>
        <w:t>.</w:t>
      </w:r>
      <w:r w:rsidR="00C912EA">
        <w:rPr>
          <w:rFonts w:ascii="Times New Roman" w:eastAsia="Times New Roman" w:hAnsi="Times New Roman" w:cs="Times New Roman"/>
          <w:noProof/>
          <w:sz w:val="24"/>
          <w:szCs w:val="24"/>
        </w:rPr>
        <w:t>[9]</w:t>
      </w:r>
      <w:r w:rsidR="00C45C7D">
        <w:rPr>
          <w:rFonts w:ascii="Times New Roman" w:eastAsia="Times New Roman" w:hAnsi="Times New Roman" w:cs="Times New Roman"/>
          <w:sz w:val="24"/>
          <w:szCs w:val="24"/>
        </w:rPr>
        <w:fldChar w:fldCharType="end"/>
      </w:r>
      <w:r w:rsidR="00862F49">
        <w:rPr>
          <w:rFonts w:ascii="Times New Roman" w:eastAsia="Times New Roman" w:hAnsi="Times New Roman" w:cs="Times New Roman"/>
          <w:sz w:val="24"/>
          <w:szCs w:val="24"/>
        </w:rPr>
        <w:t>,</w:t>
      </w:r>
      <w:r w:rsidR="008B1047">
        <w:rPr>
          <w:rFonts w:ascii="Times New Roman" w:eastAsia="Times New Roman" w:hAnsi="Times New Roman" w:cs="Times New Roman"/>
          <w:sz w:val="24"/>
          <w:szCs w:val="24"/>
        </w:rPr>
        <w:t xml:space="preserve"> overall it is still valid to assume that generally a significant increase in a transcript will also result in an increase at the </w:t>
      </w:r>
      <w:r w:rsidR="00F759BB">
        <w:rPr>
          <w:rFonts w:ascii="Times New Roman" w:eastAsia="Times New Roman" w:hAnsi="Times New Roman" w:cs="Times New Roman"/>
          <w:sz w:val="24"/>
          <w:szCs w:val="24"/>
        </w:rPr>
        <w:t xml:space="preserve">“naïve” </w:t>
      </w:r>
      <w:r w:rsidR="008B1047">
        <w:rPr>
          <w:rFonts w:ascii="Times New Roman" w:eastAsia="Times New Roman" w:hAnsi="Times New Roman" w:cs="Times New Roman"/>
          <w:sz w:val="24"/>
          <w:szCs w:val="24"/>
        </w:rPr>
        <w:t>protein level</w:t>
      </w:r>
      <w:r w:rsidR="00F759BB">
        <w:rPr>
          <w:rFonts w:ascii="Times New Roman" w:eastAsia="Times New Roman" w:hAnsi="Times New Roman" w:cs="Times New Roman"/>
          <w:sz w:val="24"/>
          <w:szCs w:val="24"/>
        </w:rPr>
        <w:t>, not taking PTMs into account</w:t>
      </w:r>
      <w:r w:rsidR="008B1047">
        <w:rPr>
          <w:rFonts w:ascii="Times New Roman" w:eastAsia="Times New Roman" w:hAnsi="Times New Roman" w:cs="Times New Roman"/>
          <w:sz w:val="24"/>
          <w:szCs w:val="24"/>
        </w:rPr>
        <w:t xml:space="preserve">. </w:t>
      </w:r>
      <w:r w:rsidR="00883CD4">
        <w:rPr>
          <w:rFonts w:ascii="Times New Roman" w:eastAsia="Times New Roman" w:hAnsi="Times New Roman" w:cs="Times New Roman"/>
          <w:sz w:val="24"/>
          <w:szCs w:val="24"/>
        </w:rPr>
        <w:t xml:space="preserve">As a </w:t>
      </w:r>
      <w:r w:rsidR="008B1047" w:rsidRPr="00F759BB">
        <w:rPr>
          <w:rFonts w:ascii="Times New Roman" w:eastAsia="Times New Roman" w:hAnsi="Times New Roman" w:cs="Times New Roman"/>
          <w:sz w:val="24"/>
          <w:szCs w:val="24"/>
        </w:rPr>
        <w:t>result</w:t>
      </w:r>
      <w:r w:rsidR="00A2380F">
        <w:rPr>
          <w:rFonts w:ascii="Times New Roman" w:eastAsia="Times New Roman" w:hAnsi="Times New Roman" w:cs="Times New Roman"/>
          <w:sz w:val="24"/>
          <w:szCs w:val="24"/>
        </w:rPr>
        <w:t>,</w:t>
      </w:r>
      <w:r w:rsidR="008B1047" w:rsidRPr="00F759BB">
        <w:rPr>
          <w:rFonts w:ascii="Times New Roman" w:eastAsia="Times New Roman" w:hAnsi="Times New Roman" w:cs="Times New Roman"/>
          <w:sz w:val="24"/>
          <w:szCs w:val="24"/>
        </w:rPr>
        <w:t xml:space="preserve"> it seems advisable to concentrate</w:t>
      </w:r>
      <w:r w:rsidR="00564D4E" w:rsidRPr="00F759BB">
        <w:rPr>
          <w:rFonts w:ascii="Times New Roman" w:eastAsia="Times New Roman" w:hAnsi="Times New Roman" w:cs="Times New Roman"/>
          <w:sz w:val="24"/>
          <w:szCs w:val="24"/>
        </w:rPr>
        <w:t xml:space="preserve"> efforts towards areas where nucleic </w:t>
      </w:r>
      <w:proofErr w:type="gramStart"/>
      <w:r w:rsidR="00564D4E" w:rsidRPr="00F759BB">
        <w:rPr>
          <w:rFonts w:ascii="Times New Roman" w:eastAsia="Times New Roman" w:hAnsi="Times New Roman" w:cs="Times New Roman"/>
          <w:sz w:val="24"/>
          <w:szCs w:val="24"/>
        </w:rPr>
        <w:t>acid based</w:t>
      </w:r>
      <w:proofErr w:type="gramEnd"/>
      <w:r w:rsidR="00564D4E" w:rsidRPr="00F759BB">
        <w:rPr>
          <w:rFonts w:ascii="Times New Roman" w:eastAsia="Times New Roman" w:hAnsi="Times New Roman" w:cs="Times New Roman"/>
          <w:sz w:val="24"/>
          <w:szCs w:val="24"/>
        </w:rPr>
        <w:t xml:space="preserve"> assessment is not </w:t>
      </w:r>
      <w:r w:rsidR="00F759BB">
        <w:rPr>
          <w:rFonts w:ascii="Times New Roman" w:eastAsia="Times New Roman" w:hAnsi="Times New Roman" w:cs="Times New Roman"/>
          <w:sz w:val="24"/>
          <w:szCs w:val="24"/>
        </w:rPr>
        <w:t>applicable</w:t>
      </w:r>
      <w:r w:rsidR="00D83BB5" w:rsidRPr="00F759BB">
        <w:rPr>
          <w:rFonts w:ascii="Times New Roman" w:eastAsia="Times New Roman" w:hAnsi="Times New Roman" w:cs="Times New Roman"/>
          <w:sz w:val="24"/>
          <w:szCs w:val="24"/>
        </w:rPr>
        <w:t xml:space="preserve"> like</w:t>
      </w:r>
      <w:r w:rsidR="00564D4E" w:rsidRPr="00F759BB">
        <w:rPr>
          <w:rFonts w:ascii="Times New Roman" w:eastAsia="Times New Roman" w:hAnsi="Times New Roman" w:cs="Times New Roman"/>
          <w:sz w:val="24"/>
          <w:szCs w:val="24"/>
        </w:rPr>
        <w:t xml:space="preserve">: </w:t>
      </w:r>
      <w:proofErr w:type="spellStart"/>
      <w:r w:rsidR="00564D4E" w:rsidRPr="00F759BB">
        <w:rPr>
          <w:rFonts w:ascii="Times New Roman" w:eastAsia="Times New Roman" w:hAnsi="Times New Roman" w:cs="Times New Roman"/>
          <w:sz w:val="24"/>
          <w:szCs w:val="24"/>
        </w:rPr>
        <w:t>i</w:t>
      </w:r>
      <w:proofErr w:type="spellEnd"/>
      <w:r w:rsidR="00564D4E" w:rsidRPr="00F759BB">
        <w:rPr>
          <w:rFonts w:ascii="Times New Roman" w:eastAsia="Times New Roman" w:hAnsi="Times New Roman" w:cs="Times New Roman"/>
          <w:sz w:val="24"/>
          <w:szCs w:val="24"/>
        </w:rPr>
        <w:t xml:space="preserve">) analysis of </w:t>
      </w:r>
      <w:proofErr w:type="spellStart"/>
      <w:r w:rsidR="00564D4E" w:rsidRPr="00F759BB">
        <w:rPr>
          <w:rFonts w:ascii="Times New Roman" w:eastAsia="Times New Roman" w:hAnsi="Times New Roman" w:cs="Times New Roman"/>
          <w:sz w:val="24"/>
          <w:szCs w:val="24"/>
        </w:rPr>
        <w:t>bodyfluids</w:t>
      </w:r>
      <w:proofErr w:type="spellEnd"/>
      <w:r w:rsidR="00564D4E" w:rsidRPr="00F759BB">
        <w:rPr>
          <w:rFonts w:ascii="Times New Roman" w:eastAsia="Times New Roman" w:hAnsi="Times New Roman" w:cs="Times New Roman"/>
          <w:sz w:val="24"/>
          <w:szCs w:val="24"/>
        </w:rPr>
        <w:t xml:space="preserve"> where the information </w:t>
      </w:r>
      <w:r w:rsidR="00AC21D0">
        <w:rPr>
          <w:rFonts w:ascii="Times New Roman" w:eastAsia="Times New Roman" w:hAnsi="Times New Roman" w:cs="Times New Roman"/>
          <w:sz w:val="24"/>
          <w:szCs w:val="24"/>
        </w:rPr>
        <w:t>on specific</w:t>
      </w:r>
      <w:r w:rsidR="00564D4E" w:rsidRPr="00F759BB">
        <w:rPr>
          <w:rFonts w:ascii="Times New Roman" w:eastAsia="Times New Roman" w:hAnsi="Times New Roman" w:cs="Times New Roman"/>
          <w:sz w:val="24"/>
          <w:szCs w:val="24"/>
        </w:rPr>
        <w:t xml:space="preserve"> proteins and peptides cannot be assessed </w:t>
      </w:r>
      <w:r w:rsidR="00AC21D0">
        <w:rPr>
          <w:rFonts w:ascii="Times New Roman" w:eastAsia="Times New Roman" w:hAnsi="Times New Roman" w:cs="Times New Roman"/>
          <w:sz w:val="24"/>
          <w:szCs w:val="24"/>
        </w:rPr>
        <w:t>at</w:t>
      </w:r>
      <w:r w:rsidR="00564D4E" w:rsidRPr="00F759BB">
        <w:rPr>
          <w:rFonts w:ascii="Times New Roman" w:eastAsia="Times New Roman" w:hAnsi="Times New Roman" w:cs="Times New Roman"/>
          <w:sz w:val="24"/>
          <w:szCs w:val="24"/>
        </w:rPr>
        <w:t xml:space="preserve"> the genome/transcriptome</w:t>
      </w:r>
      <w:r w:rsidR="00B35449">
        <w:rPr>
          <w:rFonts w:ascii="Times New Roman" w:eastAsia="Times New Roman" w:hAnsi="Times New Roman" w:cs="Times New Roman"/>
          <w:sz w:val="24"/>
          <w:szCs w:val="24"/>
        </w:rPr>
        <w:t xml:space="preserve"> levels</w:t>
      </w:r>
      <w:r w:rsidR="00F759BB">
        <w:rPr>
          <w:rFonts w:ascii="Times New Roman" w:eastAsia="Times New Roman" w:hAnsi="Times New Roman" w:cs="Times New Roman"/>
          <w:sz w:val="24"/>
          <w:szCs w:val="24"/>
        </w:rPr>
        <w:t xml:space="preserve"> (the proteins and peptides are generally expressed at a distant location, not from the cell</w:t>
      </w:r>
      <w:r w:rsidR="00AC21D0">
        <w:rPr>
          <w:rFonts w:ascii="Times New Roman" w:eastAsia="Times New Roman" w:hAnsi="Times New Roman" w:cs="Times New Roman"/>
          <w:sz w:val="24"/>
          <w:szCs w:val="24"/>
        </w:rPr>
        <w:t>s</w:t>
      </w:r>
      <w:r w:rsidR="00F759BB">
        <w:rPr>
          <w:rFonts w:ascii="Times New Roman" w:eastAsia="Times New Roman" w:hAnsi="Times New Roman" w:cs="Times New Roman"/>
          <w:sz w:val="24"/>
          <w:szCs w:val="24"/>
        </w:rPr>
        <w:t xml:space="preserve"> contained in the respective </w:t>
      </w:r>
      <w:proofErr w:type="spellStart"/>
      <w:r w:rsidR="00F759BB">
        <w:rPr>
          <w:rFonts w:ascii="Times New Roman" w:eastAsia="Times New Roman" w:hAnsi="Times New Roman" w:cs="Times New Roman"/>
          <w:sz w:val="24"/>
          <w:szCs w:val="24"/>
        </w:rPr>
        <w:t>bodyfluid</w:t>
      </w:r>
      <w:proofErr w:type="spellEnd"/>
      <w:r w:rsidR="00F759BB">
        <w:rPr>
          <w:rFonts w:ascii="Times New Roman" w:eastAsia="Times New Roman" w:hAnsi="Times New Roman" w:cs="Times New Roman"/>
          <w:sz w:val="24"/>
          <w:szCs w:val="24"/>
        </w:rPr>
        <w:t xml:space="preserve"> sample)</w:t>
      </w:r>
      <w:r w:rsidR="008B1047" w:rsidRPr="00F759BB">
        <w:rPr>
          <w:rFonts w:ascii="Times New Roman" w:eastAsia="Times New Roman" w:hAnsi="Times New Roman" w:cs="Times New Roman"/>
          <w:sz w:val="24"/>
          <w:szCs w:val="24"/>
        </w:rPr>
        <w:t>,</w:t>
      </w:r>
      <w:r w:rsidR="00564D4E" w:rsidRPr="00F759BB">
        <w:rPr>
          <w:rFonts w:ascii="Times New Roman" w:eastAsia="Times New Roman" w:hAnsi="Times New Roman" w:cs="Times New Roman"/>
          <w:sz w:val="24"/>
          <w:szCs w:val="24"/>
        </w:rPr>
        <w:t xml:space="preserve"> </w:t>
      </w:r>
      <w:r w:rsidR="008B1047" w:rsidRPr="00F759BB">
        <w:rPr>
          <w:rFonts w:ascii="Times New Roman" w:eastAsia="Times New Roman" w:hAnsi="Times New Roman" w:cs="Times New Roman"/>
          <w:sz w:val="24"/>
          <w:szCs w:val="24"/>
        </w:rPr>
        <w:t>or</w:t>
      </w:r>
      <w:r w:rsidR="00564D4E" w:rsidRPr="00F759BB">
        <w:rPr>
          <w:rFonts w:ascii="Times New Roman" w:eastAsia="Times New Roman" w:hAnsi="Times New Roman" w:cs="Times New Roman"/>
          <w:sz w:val="24"/>
          <w:szCs w:val="24"/>
        </w:rPr>
        <w:t xml:space="preserve"> ii) </w:t>
      </w:r>
      <w:r w:rsidR="00812F14">
        <w:rPr>
          <w:rFonts w:ascii="Times New Roman" w:eastAsia="Times New Roman" w:hAnsi="Times New Roman" w:cs="Times New Roman"/>
          <w:sz w:val="24"/>
          <w:szCs w:val="24"/>
        </w:rPr>
        <w:t>study of</w:t>
      </w:r>
      <w:r w:rsidR="00564D4E" w:rsidRPr="00F759BB">
        <w:rPr>
          <w:rFonts w:ascii="Times New Roman" w:eastAsia="Times New Roman" w:hAnsi="Times New Roman" w:cs="Times New Roman"/>
          <w:sz w:val="24"/>
          <w:szCs w:val="24"/>
        </w:rPr>
        <w:t xml:space="preserve"> post translational </w:t>
      </w:r>
      <w:r w:rsidR="00564D4E" w:rsidRPr="00AC21D0">
        <w:rPr>
          <w:rFonts w:ascii="Times New Roman" w:eastAsia="Times New Roman" w:hAnsi="Times New Roman" w:cs="Times New Roman"/>
          <w:sz w:val="24"/>
          <w:szCs w:val="24"/>
        </w:rPr>
        <w:t>modifications, including p</w:t>
      </w:r>
      <w:r w:rsidR="008B1047" w:rsidRPr="00AC21D0">
        <w:rPr>
          <w:rFonts w:ascii="Times New Roman" w:eastAsia="Times New Roman" w:hAnsi="Times New Roman" w:cs="Times New Roman"/>
          <w:sz w:val="24"/>
          <w:szCs w:val="24"/>
        </w:rPr>
        <w:t>roteolytic processing</w:t>
      </w:r>
      <w:r w:rsidR="00F05B89">
        <w:rPr>
          <w:rFonts w:ascii="Times New Roman" w:eastAsia="Times New Roman" w:hAnsi="Times New Roman" w:cs="Times New Roman"/>
          <w:sz w:val="24"/>
          <w:szCs w:val="24"/>
        </w:rPr>
        <w:t>. These changes</w:t>
      </w:r>
      <w:r w:rsidR="00862F49">
        <w:rPr>
          <w:rFonts w:ascii="Times New Roman" w:eastAsia="Times New Roman" w:hAnsi="Times New Roman" w:cs="Times New Roman"/>
          <w:sz w:val="24"/>
          <w:szCs w:val="24"/>
        </w:rPr>
        <w:t>, many of which also the consequence of environmental impact,</w:t>
      </w:r>
      <w:r w:rsidR="008B1047" w:rsidRPr="00AC21D0">
        <w:rPr>
          <w:rFonts w:ascii="Times New Roman" w:eastAsia="Times New Roman" w:hAnsi="Times New Roman" w:cs="Times New Roman"/>
          <w:sz w:val="24"/>
          <w:szCs w:val="24"/>
        </w:rPr>
        <w:t xml:space="preserve"> can generally not be implied from genetic information, but </w:t>
      </w:r>
      <w:r w:rsidR="00F05B89">
        <w:rPr>
          <w:rFonts w:ascii="Times New Roman" w:eastAsia="Times New Roman" w:hAnsi="Times New Roman" w:cs="Times New Roman"/>
          <w:sz w:val="24"/>
          <w:szCs w:val="24"/>
        </w:rPr>
        <w:t>are</w:t>
      </w:r>
      <w:r w:rsidR="008B1047" w:rsidRPr="00AC21D0">
        <w:rPr>
          <w:rFonts w:ascii="Times New Roman" w:eastAsia="Times New Roman" w:hAnsi="Times New Roman" w:cs="Times New Roman"/>
          <w:sz w:val="24"/>
          <w:szCs w:val="24"/>
        </w:rPr>
        <w:t xml:space="preserve"> essential for most proteins, especially those involved in signaling, in determining the biological function</w:t>
      </w:r>
      <w:r w:rsidR="00AC21D0" w:rsidRPr="00AC21D0">
        <w:rPr>
          <w:rFonts w:ascii="Times New Roman" w:eastAsia="Times New Roman" w:hAnsi="Times New Roman" w:cs="Times New Roman"/>
          <w:sz w:val="24"/>
          <w:szCs w:val="24"/>
        </w:rPr>
        <w:t>.</w:t>
      </w:r>
    </w:p>
    <w:p w14:paraId="3B2F8C4D" w14:textId="77777777" w:rsidR="0094421B" w:rsidRPr="00AB4DA4" w:rsidRDefault="0094421B" w:rsidP="00603CA0">
      <w:pPr>
        <w:spacing w:before="100" w:beforeAutospacing="1" w:after="100" w:afterAutospacing="1" w:line="360" w:lineRule="auto"/>
        <w:jc w:val="both"/>
        <w:outlineLvl w:val="2"/>
        <w:rPr>
          <w:rFonts w:ascii="Times New Roman" w:eastAsia="Times New Roman" w:hAnsi="Times New Roman" w:cs="Times New Roman"/>
          <w:b/>
          <w:bCs/>
          <w:sz w:val="28"/>
          <w:szCs w:val="27"/>
        </w:rPr>
      </w:pPr>
      <w:r w:rsidRPr="00AB4DA4">
        <w:rPr>
          <w:rFonts w:ascii="Times New Roman" w:eastAsia="Times New Roman" w:hAnsi="Times New Roman" w:cs="Times New Roman"/>
          <w:b/>
          <w:bCs/>
          <w:sz w:val="28"/>
          <w:szCs w:val="27"/>
        </w:rPr>
        <w:t>Platform Comparability and the Challenge of Standardization</w:t>
      </w:r>
    </w:p>
    <w:p w14:paraId="2A262ECE" w14:textId="0FFCB6E7" w:rsidR="0094421B" w:rsidRPr="0094421B" w:rsidRDefault="00F67309" w:rsidP="00603CA0">
      <w:pPr>
        <w:spacing w:before="100" w:beforeAutospacing="1" w:after="100" w:afterAutospacing="1" w:line="360" w:lineRule="auto"/>
        <w:jc w:val="both"/>
        <w:rPr>
          <w:rFonts w:ascii="Times New Roman" w:eastAsia="Times New Roman" w:hAnsi="Times New Roman" w:cs="Times New Roman"/>
          <w:sz w:val="24"/>
          <w:szCs w:val="24"/>
        </w:rPr>
      </w:pPr>
      <w:r w:rsidRPr="0094421B">
        <w:rPr>
          <w:rFonts w:ascii="Times New Roman" w:eastAsia="Times New Roman" w:hAnsi="Times New Roman" w:cs="Times New Roman"/>
          <w:sz w:val="24"/>
          <w:szCs w:val="24"/>
        </w:rPr>
        <w:t xml:space="preserve">Another significant hurdle in clinical proteomics is the lack of comparability between analytical platforms, which hinders reproducibility and reliability in </w:t>
      </w:r>
      <w:r>
        <w:rPr>
          <w:rFonts w:ascii="Times New Roman" w:eastAsia="Times New Roman" w:hAnsi="Times New Roman" w:cs="Times New Roman"/>
          <w:sz w:val="24"/>
          <w:szCs w:val="24"/>
        </w:rPr>
        <w:t xml:space="preserve">complex </w:t>
      </w:r>
      <w:r w:rsidRPr="0094421B">
        <w:rPr>
          <w:rFonts w:ascii="Times New Roman" w:eastAsia="Times New Roman" w:hAnsi="Times New Roman" w:cs="Times New Roman"/>
          <w:sz w:val="24"/>
          <w:szCs w:val="24"/>
        </w:rPr>
        <w:t>biomarker research</w:t>
      </w:r>
      <w:r>
        <w:rPr>
          <w:rFonts w:ascii="Times New Roman" w:eastAsia="Times New Roman" w:hAnsi="Times New Roman" w:cs="Times New Roman"/>
          <w:sz w:val="24"/>
          <w:szCs w:val="24"/>
        </w:rPr>
        <w:t xml:space="preserve"> or sometimes even on the level of single protein measurement</w:t>
      </w:r>
      <w:r w:rsidRPr="0094421B">
        <w:rPr>
          <w:rFonts w:ascii="Times New Roman" w:eastAsia="Times New Roman" w:hAnsi="Times New Roman" w:cs="Times New Roman"/>
          <w:sz w:val="24"/>
          <w:szCs w:val="24"/>
        </w:rPr>
        <w:t>.</w:t>
      </w:r>
      <w:r w:rsidR="00862F49">
        <w:rPr>
          <w:rFonts w:ascii="Times New Roman" w:eastAsia="Times New Roman" w:hAnsi="Times New Roman" w:cs="Times New Roman"/>
          <w:sz w:val="24"/>
          <w:szCs w:val="24"/>
        </w:rPr>
        <w:t xml:space="preserve"> </w:t>
      </w:r>
      <w:r w:rsidRPr="0094421B">
        <w:rPr>
          <w:rFonts w:ascii="Times New Roman" w:eastAsia="Times New Roman" w:hAnsi="Times New Roman" w:cs="Times New Roman"/>
          <w:sz w:val="24"/>
          <w:szCs w:val="24"/>
        </w:rPr>
        <w:t xml:space="preserve">With </w:t>
      </w:r>
      <w:r>
        <w:rPr>
          <w:rFonts w:ascii="Times New Roman" w:eastAsia="Times New Roman" w:hAnsi="Times New Roman" w:cs="Times New Roman"/>
          <w:sz w:val="24"/>
          <w:szCs w:val="24"/>
        </w:rPr>
        <w:t xml:space="preserve">proteomic technologies assessing highly complex samples, </w:t>
      </w:r>
      <w:r w:rsidRPr="0094421B">
        <w:rPr>
          <w:rFonts w:ascii="Times New Roman" w:eastAsia="Times New Roman" w:hAnsi="Times New Roman" w:cs="Times New Roman"/>
          <w:sz w:val="24"/>
          <w:szCs w:val="24"/>
        </w:rPr>
        <w:t>each</w:t>
      </w:r>
      <w:r>
        <w:rPr>
          <w:rFonts w:ascii="Times New Roman" w:eastAsia="Times New Roman" w:hAnsi="Times New Roman" w:cs="Times New Roman"/>
          <w:sz w:val="24"/>
          <w:szCs w:val="24"/>
        </w:rPr>
        <w:t xml:space="preserve"> technology</w:t>
      </w:r>
      <w:r w:rsidRPr="0094421B">
        <w:rPr>
          <w:rFonts w:ascii="Times New Roman" w:eastAsia="Times New Roman" w:hAnsi="Times New Roman" w:cs="Times New Roman"/>
          <w:sz w:val="24"/>
          <w:szCs w:val="24"/>
        </w:rPr>
        <w:t xml:space="preserve"> with distinct methodologies, sensitivit</w:t>
      </w:r>
      <w:r>
        <w:rPr>
          <w:rFonts w:ascii="Times New Roman" w:eastAsia="Times New Roman" w:hAnsi="Times New Roman" w:cs="Times New Roman"/>
          <w:sz w:val="24"/>
          <w:szCs w:val="24"/>
        </w:rPr>
        <w:t xml:space="preserve">ies and detection capabilities, </w:t>
      </w:r>
      <w:r w:rsidRPr="0094421B">
        <w:rPr>
          <w:rFonts w:ascii="Times New Roman" w:eastAsia="Times New Roman" w:hAnsi="Times New Roman" w:cs="Times New Roman"/>
          <w:sz w:val="24"/>
          <w:szCs w:val="24"/>
        </w:rPr>
        <w:t xml:space="preserve">comparing results between </w:t>
      </w:r>
      <w:r>
        <w:rPr>
          <w:rFonts w:ascii="Times New Roman" w:eastAsia="Times New Roman" w:hAnsi="Times New Roman" w:cs="Times New Roman"/>
          <w:sz w:val="24"/>
          <w:szCs w:val="24"/>
        </w:rPr>
        <w:t xml:space="preserve">clinical </w:t>
      </w:r>
      <w:r w:rsidRPr="0094421B">
        <w:rPr>
          <w:rFonts w:ascii="Times New Roman" w:eastAsia="Times New Roman" w:hAnsi="Times New Roman" w:cs="Times New Roman"/>
          <w:sz w:val="24"/>
          <w:szCs w:val="24"/>
        </w:rPr>
        <w:t>studies</w:t>
      </w:r>
      <w:r>
        <w:rPr>
          <w:rFonts w:ascii="Times New Roman" w:eastAsia="Times New Roman" w:hAnsi="Times New Roman" w:cs="Times New Roman"/>
          <w:sz w:val="24"/>
          <w:szCs w:val="24"/>
        </w:rPr>
        <w:t xml:space="preserve"> that recruited highly varying individuals as well</w:t>
      </w:r>
      <w:r w:rsidRPr="0094421B">
        <w:rPr>
          <w:rFonts w:ascii="Times New Roman" w:eastAsia="Times New Roman" w:hAnsi="Times New Roman" w:cs="Times New Roman"/>
          <w:sz w:val="24"/>
          <w:szCs w:val="24"/>
        </w:rPr>
        <w:t xml:space="preserve"> becomes challenging</w:t>
      </w:r>
      <w:r w:rsidR="00977460">
        <w:rPr>
          <w:rFonts w:ascii="Times New Roman" w:eastAsia="Times New Roman" w:hAnsi="Times New Roman" w:cs="Times New Roman"/>
          <w:sz w:val="24"/>
          <w:szCs w:val="24"/>
        </w:rPr>
        <w:t xml:space="preserve">. Using the same sample and investigating the same protein, significant correlation can </w:t>
      </w:r>
      <w:r w:rsidR="00BE1EC0">
        <w:rPr>
          <w:rFonts w:ascii="Times New Roman" w:eastAsia="Times New Roman" w:hAnsi="Times New Roman" w:cs="Times New Roman"/>
          <w:sz w:val="24"/>
          <w:szCs w:val="24"/>
        </w:rPr>
        <w:t xml:space="preserve">often not </w:t>
      </w:r>
      <w:r w:rsidR="00977460">
        <w:rPr>
          <w:rFonts w:ascii="Times New Roman" w:eastAsia="Times New Roman" w:hAnsi="Times New Roman" w:cs="Times New Roman"/>
          <w:sz w:val="24"/>
          <w:szCs w:val="24"/>
        </w:rPr>
        <w:t xml:space="preserve">be detected when comparing different platforms </w:t>
      </w:r>
      <w:r w:rsidR="00977460" w:rsidRPr="00977460">
        <w:rPr>
          <w:rFonts w:ascii="Times New Roman" w:eastAsia="Times New Roman" w:hAnsi="Times New Roman" w:cs="Times New Roman"/>
          <w:sz w:val="24"/>
          <w:szCs w:val="24"/>
          <w:lang w:val="en-GB"/>
        </w:rPr>
        <w:t xml:space="preserve">(E.g. </w:t>
      </w:r>
      <w:r w:rsidR="00977460" w:rsidRPr="00977460">
        <w:rPr>
          <w:rFonts w:ascii="Times New Roman" w:eastAsia="Times New Roman" w:hAnsi="Times New Roman" w:cs="Times New Roman"/>
          <w:sz w:val="24"/>
          <w:szCs w:val="24"/>
          <w:lang w:val="en-GB"/>
        </w:rPr>
        <w:fldChar w:fldCharType="begin">
          <w:fldData xml:space="preserve">PFJlZm1hbj48Q2l0ZT48QXV0aG9yPkVsZGphcm48L0F1dGhvcj48WWVhcj4yMDIzPC9ZZWFyPjxS
ZWNOdW0+ODE5MzwvUmVjTnVtPjxJRFRleHQ+TGFyZ2Utc2NhbGUgcGxhc21hIHByb3Rlb21pY3Mg
Y29tcGFyaXNvbnMgdGhyb3VnaCBnZW5ldGljcyBhbmQgZGlzZWFzZSBhc3NvY2lhdGlvbnM8L0lE
VGV4dD48TURMIFJlZl9UeXBlPSJKb3VybmFsIj48UmVmX1R5cGU+Sm91cm5hbDwvUmVmX1R5cGU+
PFJlZl9JRD44MTkzPC9SZWZfSUQ+PFRpdGxlX1ByaW1hcnk+TGFyZ2Utc2NhbGUgcGxhc21hIHBy
b3Rlb21pY3MgY29tcGFyaXNvbnMgdGhyb3VnaCBnZW5ldGljcyBhbmQgZGlzZWFzZSBhc3NvY2lh
dGlvbnM8L1RpdGxlX1ByaW1hcnk+PEF1dGhvcnNfUHJpbWFyeT5FbGRqYXJuLEcuSC48L0F1dGhv
cnNfUHJpbWFyeT48QXV0aG9yc19QcmltYXJ5PkZlcmtpbmdzdGFkLEUuPC9BdXRob3JzX1ByaW1h
cnk+PEF1dGhvcnNfUHJpbWFyeT5MdW5kLFMuSC48L0F1dGhvcnNfUHJpbWFyeT48QXV0aG9yc19Q
cmltYXJ5PkhlbGdhc29uLEguPC9BdXRob3JzX1ByaW1hcnk+PEF1dGhvcnNfUHJpbWFyeT5NYWdu
dXNzb24sTy5ULjwvQXV0aG9yc19QcmltYXJ5PjxBdXRob3JzX1ByaW1hcnk+R3VubmFyc2RvdHRp
cixLLjwvQXV0aG9yc19QcmltYXJ5PjxBdXRob3JzX1ByaW1hcnk+T2xhZnNkb3R0aXIsVC5BLjwv
QXV0aG9yc19QcmltYXJ5PjxBdXRob3JzX1ByaW1hcnk+SGFsbGRvcnNzb24sQi5WLjwvQXV0aG9y
c19QcmltYXJ5PjxBdXRob3JzX1ByaW1hcnk+T2xhc29uLFAuSS48L0F1dGhvcnNfUHJpbWFyeT48
QXV0aG9yc19QcmltYXJ5PlppbmssRi48L0F1dGhvcnNfUHJpbWFyeT48QXV0aG9yc19QcmltYXJ5
Pkd1ZGpvbnNzb24sUy5BLjwvQXV0aG9yc19QcmltYXJ5PjxBdXRob3JzX1ByaW1hcnk+U3ZlaW5i
am9ybnNzb24sRy48L0F1dGhvcnNfUHJpbWFyeT48QXV0aG9yc19QcmltYXJ5Pk1hZ251c3NvbixN
LkkuPC9BdXRob3JzX1ByaW1hcnk+PEF1dGhvcnNfUHJpbWFyeT5IZWxnYXNvbixBLjwvQXV0aG9y
c19QcmltYXJ5PjxBdXRob3JzX1ByaW1hcnk+T2Rkc3NvbixBLjwvQXV0aG9yc19QcmltYXJ5PjxB
dXRob3JzX1ByaW1hcnk+SGFsbGRvcnNzb24sRy5ILjwvQXV0aG9yc19QcmltYXJ5PjxBdXRob3Jz
X1ByaW1hcnk+TWFnbnVzc29uLE0uSy48L0F1dGhvcnNfUHJpbWFyeT48QXV0aG9yc19QcmltYXJ5
PlNhZXZhcnNkb3R0aXIsUy48L0F1dGhvcnNfUHJpbWFyeT48QXV0aG9yc19QcmltYXJ5PkVpcmlr
c2RvdHRpcixULjwvQXV0aG9yc19QcmltYXJ5PjxBdXRob3JzX1ByaW1hcnk+TWFzc29uLEcuPC9B
dXRob3JzX1ByaW1hcnk+PEF1dGhvcnNfUHJpbWFyeT5TdGVmYW5zc29uLEguPC9BdXRob3JzX1By
aW1hcnk+PEF1dGhvcnNfUHJpbWFyeT5Kb25zZG90dGlyLEkuPC9BdXRob3JzX1ByaW1hcnk+PEF1
dGhvcnNfUHJpbWFyeT5Ib2xtLEguPC9BdXRob3JzX1ByaW1hcnk+PEF1dGhvcnNfUHJpbWFyeT5S
YWZuYXIsVC48L0F1dGhvcnNfUHJpbWFyeT48QXV0aG9yc19QcmltYXJ5Pk1lbHN0ZWQsUC48L0F1
dGhvcnNfUHJpbWFyeT48QXV0aG9yc19QcmltYXJ5PlNhZW11bmRzZG90dGlyLEouPC9BdXRob3Jz
X1ByaW1hcnk+PEF1dGhvcnNfUHJpbWFyeT5Ob3JkZGFobCxHLkwuPC9BdXRob3JzX1ByaW1hcnk+
PEF1dGhvcnNfUHJpbWFyeT5UaG9ybGVpZnNzb24sRy48L0F1dGhvcnNfUHJpbWFyeT48QXV0aG9y
c19QcmltYXJ5PlVsZmFyc3NvbixNLk8uPC9BdXRob3JzX1ByaW1hcnk+PEF1dGhvcnNfUHJpbWFy
eT5HdWRiamFydHNzb24sRC5GLjwvQXV0aG9yc19QcmltYXJ5PjxBdXRob3JzX1ByaW1hcnk+VGhv
cnN0ZWluc2RvdHRpcixVLjwvQXV0aG9yc19QcmltYXJ5PjxBdXRob3JzX1ByaW1hcnk+U3VsZW0s
UC48L0F1dGhvcnNfUHJpbWFyeT48QXV0aG9yc19QcmltYXJ5PlN0ZWZhbnNzb24sSy48L0F1dGhv
cnNfUHJpbWFyeT48RGF0ZV9QcmltYXJ5PjIwMjMvMTA8L0RhdGVfUHJpbWFyeT48S2V5d29yZHM+
QWZyaWNhPC9LZXl3b3Jkcz48S2V5d29yZHM+YW5hbHlzaXM8L0tleXdvcmRzPjxLZXl3b3Jkcz5B
c2lhLFNvdXRoZXJuPC9LZXl3b3Jkcz48S2V5d29yZHM+QmlvbG9naWNhbCBTcGVjaW1lbiBCYW5r
czwvS2V5d29yZHM+PEtleXdvcmRzPmJsb29kPC9LZXl3b3Jkcz48S2V5d29yZHM+Qmxvb2QgUHJv
dGVpbnM8L0tleXdvcmRzPjxLZXl3b3Jkcz5jaGVtaXN0cnk8L0tleXdvcmRzPjxLZXl3b3Jkcz5D
b21wYXJhdGl2ZSBTdHVkeTwvS2V5d29yZHM+PEtleXdvcmRzPkRhdGFzZXRzIGFzIFRvcGljPC9L
ZXl3b3Jkcz48S2V5d29yZHM+RGlzZWFzZTwvS2V5d29yZHM+PEtleXdvcmRzPkRpc2Vhc2UgU3Vz
Y2VwdGliaWxpdHk8L0tleXdvcmRzPjxLZXl3b3Jkcz5ldGhub2xvZ3k8L0tleXdvcmRzPjxLZXl3
b3Jkcz5nZW5ldGljczwvS2V5d29yZHM+PEtleXdvcmRzPkdlbm9tZTwvS2V5d29yZHM+PEtleXdv
cmRzPkdlbm9tZSxIdW1hbjwvS2V5d29yZHM+PEtleXdvcmRzPkdlbm9taWNzPC9LZXl3b3Jkcz48
S2V5d29yZHM+R2Vub3R5cGU8L0tleXdvcmRzPjxLZXl3b3Jkcz5IZWFsdGg8L0tleXdvcmRzPjxL
ZXl3b3Jkcz5ISUdILVRIUk9VR0hQVVQ8L0tleXdvcmRzPjxLZXl3b3Jkcz5IdW1hbnM8L0tleXdv
cmRzPjxLZXl3b3Jkcz5JY2VsYW5kPC9LZXl3b3Jkcz48S2V5d29yZHM+SXJlbGFuZDwvS2V5d29y
ZHM+PEtleXdvcmRzPk1lZGljaW5lPC9LZXl3b3Jkcz48S2V5d29yZHM+bWV0aG9kczwvS2V5d29y
ZHM+PEtleXdvcmRzPlBoZW5vdHlwZTwvS2V5d29yZHM+PEtleXdvcmRzPlBsYXNtYTwvS2V5d29y
ZHM+PEtleXdvcmRzPlByb3RlaW48L0tleXdvcmRzPjxLZXl3b3Jkcz5Qcm90ZWluczwvS2V5d29y
ZHM+PEtleXdvcmRzPlByb3Rlb21lPC9LZXl3b3Jkcz48S2V5d29yZHM+UHJvdGVvbWljczwvS2V5
d29yZHM+PEtleXdvcmRzPlF1YW50aXRhdGl2ZSBUcmFpdCBMb2NpPC9LZXl3b3Jkcz48S2V5d29y
ZHM+VGVjaG5vbG9neTwvS2V5d29yZHM+PEtleXdvcmRzPlVuaXRlZCBLaW5nZG9tPC9LZXl3b3Jk
cz48S2V5d29yZHM+VW5pdmVyc2l0aWVzPC9LZXl3b3Jkcz48UmVwcmludD5Ob3QgaW4gRmlsZTwv
UmVwcmludD48U3RhcnRfUGFnZT4zNDg8L1N0YXJ0X1BhZ2U+PEVuZF9QYWdlPjM1ODwvRW5kX1Bh
Z2U+PFBlcmlvZGljYWw+TmF0dXJlPC9QZXJpb2RpY2FsPjxWb2x1bWU+NjIyPC9Wb2x1bWU+PElz
c3VlPjc5ODI8L0lzc3VlPjxVc2VyX0RlZl81PlBNQzEwNTY3NTcxPC9Vc2VyX0RlZl81PjxNaXNj
XzM+MTAuMTAzOC9zNDE1ODYtMDIzLTA2NTYzLXggW3BpaV07NjU2MyBbcGlpXTsxMC4xMDM4L3M0
MTU4Ni0wMjMtMDY1NjMteCBbZG9pXTwvTWlzY18zPjxBZGRyZXNzPmRlQ09ERSBHZW5ldGljcy9B
bWdlbiwgUmV5a2phdmlrLCBJY2VsYW5kJiN4QTtkZUNPREUgR2VuZXRpY3MvQW1nZW4sIFJleWtq
YXZpaywgSWNlbGFuZCYjeEE7ZGVDT0RFIEdlbmV0aWNzL0FtZ2VuLCBSZXlramF2aWssIEljZWxh
bmQmI3hBO1NjaG9vbCBvZiBFbmdpbmVlcmluZyBhbmQgTmF0dXJhbCBTY2llbmNlcywgVW5pdmVy
c2l0eSBvZiBJY2VsYW5kLCBSZXlramF2aWssIEljZWxhbmQmI3hBO2RlQ09ERSBHZW5ldGljcy9B
bWdlbiwgUmV5a2phdmlrLCBJY2VsYW5kJiN4QTtTY2hvb2wgb2YgRW5naW5lZXJpbmcgYW5kIE5h
dHVyYWwgU2NpZW5jZXMsIFVuaXZlcnNpdHkgb2YgSWNlbGFuZCwgUmV5a2phdmlrLCBJY2VsYW5k
JiN4QTtkZUNPREUgR2VuZXRpY3MvQW1nZW4sIFJleWtqYXZpaywgSWNlbGFuZCYjeEE7ZGVDT0RF
IEdlbmV0aWNzL0FtZ2VuLCBSZXlramF2aWssIEljZWxhbmQmI3hBO2RlQ09ERSBHZW5ldGljcy9B
bWdlbiwgUmV5a2phdmlrLCBJY2VsYW5kJiN4QTtkZUNPREUgR2VuZXRpY3MvQW1nZW4sIFJleWtq
YXZpaywgSWNlbGFuZCYjeEE7U2Nob29sIG9mIFRlY2hub2xvZ3ksIFJleWtqYXZpayBVbml2ZXJz
aXR5LCBSZXlramF2aWssIEljZWxhbmQmI3hBO2RlQ09ERSBHZW5ldGljcy9BbWdlbiwgUmV5a2ph
dmlrLCBJY2VsYW5kJiN4QTtkZUNPREUgR2VuZXRpY3MvQW1nZW4sIFJleWtqYXZpaywgSWNlbGFu
ZCYjeEE7ZGVDT0RFIEdlbmV0aWNzL0FtZ2VuLCBSZXlramF2aWssIEljZWxhbmQmI3hBO2RlQ09E
RSBHZW5ldGljcy9BbWdlbiwgUmV5a2phdmlrLCBJY2VsYW5kJiN4QTtkZUNPREUgR2VuZXRpY3Mv
QW1nZW4sIFJleWtqYXZpaywgSWNlbGFuZCYjeEE7ZGVDT0RFIEdlbmV0aWNzL0FtZ2VuLCBSZXlr
amF2aWssIEljZWxhbmQmI3hBO0RlcGFydG1lbnQgb2YgQW50aHJvcG9sb2d5LCBVbml2ZXJzaXR5
IG9mIEljZWxhbmQsIFJleWtqYXZpaywgSWNlbGFuZCYjeEE7ZGVDT0RFIEdlbmV0aWNzL0FtZ2Vu
LCBSZXlramF2aWssIEljZWxhbmQmI3hBO2RlQ09ERSBHZW5ldGljcy9BbWdlbiwgUmV5a2phdmlr
LCBJY2VsYW5kJiN4QTtkZUNPREUgR2VuZXRpY3MvQW1nZW4sIFJleWtqYXZpaywgSWNlbGFuZCYj
eEE7RmFjdWx0eSBvZiBNZWRpY2luZSwgU2Nob29sIG9mIEhlYWx0aCBTY2llbmNlcywgVW5pdmVy
c2l0eSBvZiBJY2VsYW5kLCBSZXlramF2aWssIEljZWxhbmQmI3hBO2RlQ09ERSBHZW5ldGljcy9B
bWdlbiwgUmV5a2phdmlrLCBJY2VsYW5kJiN4QTtGYWN1bHR5IG9mIE1lZGljaW5lLCBTY2hvb2wg
b2YgSGVhbHRoIFNjaWVuY2VzLCBVbml2ZXJzaXR5IG9mIEljZWxhbmQsIFJleWtqYXZpaywgSWNl
bGFuZCYjeEE7ZGVDT0RFIEdlbmV0aWNzL0FtZ2VuLCBSZXlramF2aWssIEljZWxhbmQmI3hBO2Rl
Q09ERSBHZW5ldGljcy9BbWdlbiwgUmV5a2phdmlrLCBJY2VsYW5kJiN4QTtkZUNPREUgR2VuZXRp
Y3MvQW1nZW4sIFJleWtqYXZpaywgSWNlbGFuZCYjeEE7ZGVDT0RFIEdlbmV0aWNzL0FtZ2VuLCBS
ZXlramF2aWssIEljZWxhbmQmI3hBO0ZhY3VsdHkgb2YgTWVkaWNpbmUsIFNjaG9vbCBvZiBIZWFs
dGggU2NpZW5jZXMsIFVuaXZlcnNpdHkgb2YgSWNlbGFuZCwgUmV5a2phdmlrLCBJY2VsYW5kJiN4
QTtkZUNPREUgR2VuZXRpY3MvQW1nZW4sIFJleWtqYXZpaywgSWNlbGFuZCYjeEE7ZGVDT0RFIEdl
bmV0aWNzL0FtZ2VuLCBSZXlramF2aWssIEljZWxhbmQmI3hBO2RlQ09ERSBHZW5ldGljcy9BbWdl
biwgUmV5a2phdmlrLCBJY2VsYW5kJiN4QTtTY2hvb2wgb2YgRW5naW5lZXJpbmcgYW5kIE5hdHVy
YWwgU2NpZW5jZXMsIFVuaXZlcnNpdHkgb2YgSWNlbGFuZCwgUmV5a2phdmlrLCBJY2VsYW5kJiN4
QTtkZUNPREUgR2VuZXRpY3MvQW1nZW4sIFJleWtqYXZpaywgSWNlbGFuZCYjeEE7ZGVDT0RFIEdl
bmV0aWNzL0FtZ2VuLCBSZXlramF2aWssIEljZWxhbmQmI3hBO2RlQ09ERSBHZW5ldGljcy9BbWdl
biwgUmV5a2phdmlrLCBJY2VsYW5kJiN4QTtkZUNPREUgR2VuZXRpY3MvQW1nZW4sIFJleWtqYXZp
aywgSWNlbGFuZCYjeEE7RmFjdWx0eSBvZiBFbGVjdHJpY2FsIGFuZCBDb21wdXRlciBFbmdpbmVl
cmluZywgVW5pdmVyc2l0eSBvZiBJY2VsYW5kLCBSZXlramF2aWssIEljZWxhbmQmI3hBO2RlQ09E
RSBHZW5ldGljcy9BbWdlbiwgUmV5a2phdmlrLCBJY2VsYW5kJiN4QTtTY2hvb2wgb2YgRW5naW5l
ZXJpbmcgYW5kIE5hdHVyYWwgU2NpZW5jZXMsIFVuaXZlcnNpdHkgb2YgSWNlbGFuZCwgUmV5a2ph
dmlrLCBJY2VsYW5kJiN4QTtkZUNPREUgR2VuZXRpY3MvQW1nZW4sIFJleWtqYXZpaywgSWNlbGFu
ZCYjeEE7RmFjdWx0eSBvZiBNZWRpY2luZSwgU2Nob29sIG9mIEhlYWx0aCBTY2llbmNlcywgVW5p
dmVyc2l0eSBvZiBJY2VsYW5kLCBSZXlramF2aWssIEljZWxhbmQmI3hBO2RlQ09ERSBHZW5ldGlj
cy9BbWdlbiwgUmV5a2phdmlrLCBJY2VsYW5kLiBwYXRyaWNrLnN1bGVtQGRlY29kZS5pcyYjeEE7
ZGVDT0RFIEdlbmV0aWNzL0FtZ2VuLCBSZXlramF2aWssIEljZWxhbmQuIGtzdGVmYW5zQGRlY29k
ZS5pcyYjeEE7RmFjdWx0eSBvZiBNZWRpY2luZSwgU2Nob29sIG9mIEhlYWx0aCBTY2llbmNlcywg
VW5pdmVyc2l0eSBvZiBJY2VsYW5kLCBSZXlramF2aWssIEljZWxhbmQuIGtzdGVmYW5zQGRlY29k
ZS5pczwvQWRkcmVzcz48V2ViX1VSTD5QTTozNzc5NDE4ODwvV2ViX1VSTD48WlpfSm91cm5hbFN0
ZEFiYnJldj48ZiBuYW1lPSJTeXN0ZW0iPk5hdHVyZTwvZj48L1paX0pvdXJuYWxTdGRBYmJyZXY+
PFpaX1dvcmtmb3JtSUQ+MTwvWlpfV29ya2Zvcm1JRD48L01ETD48L0NpdGU+PENpdGU+PEF1dGhv
cj5LYXR6PC9BdXRob3I+PFllYXI+MjAyMjwvWWVhcj48UmVjTnVtPjgxOTQ8L1JlY051bT48SURU
ZXh0PlByb3Rlb21pYyBwcm9maWxpbmcgcGxhdGZvcm1zIGhlYWQgdG8gaGVhZDogTGV2ZXJhZ2lu
ZyBnZW5ldGljcyBhbmQgY2xpbmljYWwgdHJhaXRzIHRvIGNvbXBhcmUgYXB0YW1lci0gYW5kIGFu
dGlib2R5LWJhc2VkIG1ldGhvZHM8L0lEVGV4dD48TURMIFJlZl9UeXBlPSJKb3VybmFsIj48UmVm
X1R5cGU+Sm91cm5hbDwvUmVmX1R5cGU+PFJlZl9JRD44MTk0PC9SZWZfSUQ+PFRpdGxlX1ByaW1h
cnk+UHJvdGVvbWljIHByb2ZpbGluZyBwbGF0Zm9ybXMgaGVhZCB0byBoZWFkOiBMZXZlcmFnaW5n
IGdlbmV0aWNzIGFuZCBjbGluaWNhbCB0cmFpdHMgdG8gY29tcGFyZSBhcHRhbWVyLSBhbmQgYW50
aWJvZHktYmFzZWQgbWV0aG9kczwvVGl0bGVfUHJpbWFyeT48QXV0aG9yc19QcmltYXJ5PkthdHos
RC5ILjwvQXV0aG9yc19QcmltYXJ5PjxBdXRob3JzX1ByaW1hcnk+Um9iYmlucyxKLk0uPC9BdXRo
b3JzX1ByaW1hcnk+PEF1dGhvcnNfUHJpbWFyeT5EZW5nLFMuPC9BdXRob3JzX1ByaW1hcnk+PEF1
dGhvcnNfUHJpbWFyeT5UYWhpcixVLkEuPC9BdXRob3JzX1ByaW1hcnk+PEF1dGhvcnNfUHJpbWFy
eT5CaWNrLEEuRy48L0F1dGhvcnNfUHJpbWFyeT48QXV0aG9yc19QcmltYXJ5PlBhbXBhbmEsQS48
L0F1dGhvcnNfUHJpbWFyeT48QXV0aG9yc19QcmltYXJ5Pll1LFouPC9BdXRob3JzX1ByaW1hcnk+
PEF1dGhvcnNfUHJpbWFyeT5OZ28sRC48L0F1dGhvcnNfUHJpbWFyeT48QXV0aG9yc19QcmltYXJ5
PkJlbnNvbixNLkQuPC9BdXRob3JzX1ByaW1hcnk+PEF1dGhvcnNfUHJpbWFyeT5DaGVuLFouWi48
L0F1dGhvcnNfUHJpbWFyeT48QXV0aG9yc19QcmltYXJ5PkNydXosRC5FLjwvQXV0aG9yc19Qcmlt
YXJ5PjxBdXRob3JzX1ByaW1hcnk+U2hlbixELjwvQXV0aG9yc19QcmltYXJ5PjxBdXRob3JzX1By
aW1hcnk+R2FvLFkuPC9BdXRob3JzX1ByaW1hcnk+PEF1dGhvcnNfUHJpbWFyeT5Cb3VjaGFyZCxD
LjwvQXV0aG9yc19QcmltYXJ5PjxBdXRob3JzX1ByaW1hcnk+U2Fyenluc2tpLE0uQS48L0F1dGhv
cnNfUHJpbWFyeT48QXV0aG9yc19QcmltYXJ5PkNvcnJlYSxBLjwvQXV0aG9yc19QcmltYXJ5PjxB
dXRob3JzX1ByaW1hcnk+TmF0YXJhamFuLFAuPC9BdXRob3JzX1ByaW1hcnk+PEF1dGhvcnNfUHJp
bWFyeT5XaWxzb24sSi5HLjwvQXV0aG9yc19QcmltYXJ5PjxBdXRob3JzX1ByaW1hcnk+R2Vyc3p0
ZW4sUi5FLjwvQXV0aG9yc19QcmltYXJ5PjxEYXRlX1ByaW1hcnk+MjAyMi84LzE5PC9EYXRlX1By
aW1hcnk+PEtleXdvcmRzPkFkdWx0PC9LZXl3b3Jkcz48S2V5d29yZHM+QW50aWJvZGllczwvS2V5
d29yZHM+PEtleXdvcmRzPkFwdGFtZXJzLFBlcHRpZGU8L0tleXdvcmRzPjxLZXl3b3Jkcz5CaW9t
ZWRpY2FsIFJlc2VhcmNoPC9LZXl3b3Jkcz48S2V5d29yZHM+Y2hlbWlzdHJ5PC9LZXl3b3Jkcz48
S2V5d29yZHM+RE9NQUlOPC9LZXl3b3Jkcz48S2V5d29yZHM+RXhlcmNpc2U8L0tleXdvcmRzPjxL
ZXl3b3Jkcz5GYW1pbHk8L0tleXdvcmRzPjxLZXl3b3Jkcz5nZW5ldGljczwvS2V5d29yZHM+PEtl
eXdvcmRzPkhlYXJ0PC9LZXl3b3Jkcz48S2V5d29yZHM+SElHSC1USFJPVUdIUFVUPC9LZXl3b3Jk
cz48S2V5d29yZHM+SHVtYW48L0tleXdvcmRzPjxLZXl3b3Jkcz5IdW1hbnM8L0tleXdvcmRzPjxL
ZXl3b3Jkcz5Jc3JhZWw8L0tleXdvcmRzPjxLZXl3b3Jkcz5MYWJvcmF0b3JpZXM8L0tleXdvcmRz
PjxLZXl3b3Jkcz5Mb25naXR1ZGluYWwgU3R1ZGllczwvS2V5d29yZHM+PEtleXdvcmRzPk1hc3Nh
Y2h1c2V0dHM8L0tleXdvcmRzPjxLZXl3b3Jkcz5NZWRpY2luZTwvS2V5d29yZHM+PEtleXdvcmRz
Pm1ldGhvZHM8L0tleXdvcmRzPjxLZXl3b3Jkcz5QaGVub3R5cGU8L0tleXdvcmRzPjxLZXl3b3Jk
cz5QcmVjaXNpb248L0tleXdvcmRzPjxLZXl3b3Jkcz5Qcm90ZWluPC9LZXl3b3Jkcz48S2V5d29y
ZHM+UHJvdGVvbWU8L0tleXdvcmRzPjxLZXl3b3Jkcz5Qcm90ZW9taWNzPC9LZXl3b3Jkcz48S2V5
d29yZHM+UmVzZWFyY2g8L0tleXdvcmRzPjxLZXl3b3Jkcz5Vbml2ZXJzaXRpZXM8L0tleXdvcmRz
PjxSZXByaW50Pk5vdCBpbiBGaWxlPC9SZXByaW50PjxTdGFydF9QYWdlPmVhYm01MTY0PC9TdGFy
dF9QYWdlPjxQZXJpb2RpY2FsPlNjaS5BZHYuPC9QZXJpb2RpY2FsPjxWb2x1bWU+ODwvVm9sdW1l
PjxJc3N1ZT4zMzwvSXNzdWU+PFVzZXJfRGVmXzU+UE1DOTM5MDk5NDwvVXNlcl9EZWZfNT48TWlz
Y18zPmFibTUxNjQgW3BpaV07MTAuMTEyNi9zY2lhZHYuYWJtNTE2NCBbZG9pXTwvTWlzY18zPjxB
ZGRyZXNzPkRpdmlzaW9uIG9mIENhcmRpb3Zhc2N1bGFyIE1lZGljaW5lLCBCZXRoIElzcmFlbCBE
ZWFjb25lc3MgTWVkaWNhbCBDZW50ZXIsIEJvc3RvbiwgTUEsIFVTQSYjeEE7RGl2aXNpb24gb2Yg
Q2FyZGlvdmFzY3VsYXIgTWVkaWNpbmUsIEJldGggSXNyYWVsIERlYWNvbmVzcyBNZWRpY2FsIENl
bnRlciwgQm9zdG9uLCBNQSwgVVNBJiN4QTtEaXZpc2lvbiBvZiBDYXJkaW92YXNjdWxhciBNZWRp
Y2luZSwgQmV0aCBJc3JhZWwgRGVhY29uZXNzIE1lZGljYWwgQ2VudGVyLCBCb3N0b24sIE1BLCBV
U0EmI3hBO0RpdmlzaW9uIG9mIENhcmRpb3Zhc2N1bGFyIE1lZGljaW5lLCBCZXRoIElzcmFlbCBE
ZWFjb25lc3MgTWVkaWNhbCBDZW50ZXIsIEJvc3RvbiwgTUEsIFVTQSYjeEE7QnJvYWQgSW5zdGl0
dXRlIG9mIEhhcnZhcmQgYW5kIE1JVCwgQ2FtYnJpZGdlLCBNQSwgVVNBJiN4QTtCcm9hZCBJbnN0
aXR1dGUgb2YgSGFydmFyZCBhbmQgTUlULCBDYW1icmlkZ2UsIE1BLCBVU0EmI3hBO0Jyb2FkIElu
c3RpdHV0ZSBvZiBIYXJ2YXJkIGFuZCBNSVQsIENhbWJyaWRnZSwgTUEsIFVTQSYjeEE7RGl2aXNp
b24gb2YgQ2FyZGlvdmFzY3VsYXIgTWVkaWNpbmUsIEJldGggSXNyYWVsIERlYWNvbmVzcyBNZWRp
Y2FsIENlbnRlciwgQm9zdG9uLCBNQSwgVVNBJiN4QTtEaXZpc2lvbiBvZiBDYXJkaW92YXNjdWxh
ciBNZWRpY2luZSwgQmV0aCBJc3JhZWwgRGVhY29uZXNzIE1lZGljYWwgQ2VudGVyLCBCb3N0b24s
IE1BLCBVU0EmI3hBO0RpdmlzaW9uIG9mIENhcmRpb3Zhc2N1bGFyIE1lZGljaW5lLCBCZXRoIElz
cmFlbCBEZWFjb25lc3MgTWVkaWNhbCBDZW50ZXIsIEJvc3RvbiwgTUEsIFVTQSYjeEE7RGl2aXNp
b24gb2YgQ2FyZGlvdmFzY3VsYXIgTWVkaWNpbmUsIEJldGggSXNyYWVsIERlYWNvbmVzcyBNZWRp
Y2FsIENlbnRlciwgQm9zdG9uLCBNQSwgVVNBJiN4QTtEaXZpc2lvbiBvZiBDYXJkaW92YXNjdWxh
ciBNZWRpY2luZSwgQmV0aCBJc3JhZWwgRGVhY29uZXNzIE1lZGljYWwgQ2VudGVyLCBCb3N0b24s
IE1BLCBVU0EmI3hBO1VuaXZlcnNpdHkgb2YgTWlzc2lzc2lwcGkgTWVkaWNhbCBDZW50ZXIsIEph
Y2tzb24sIE1TLCBVU0EmI3hBO0h1bWFuIEdlbm9taWMgTGFib3JhdG9yeSwgUGVubmluZ3RvbiBC
aW9tZWRpY2FsIFJlc2VhcmNoIENlbnRlciwgQmF0b24gUm91Z2UsIExBLCBVU0EmI3hBO0RlcGFy
dG1lbnQgb2YgRXhlcmNpc2UgU2NpZW5jZSwgVW5pdmVyc2l0eSBvZiBTb3V0aCBDYXJvbGluYSwg
Q29sdW1iaWEsIFNDLCBVU0EmI3hBO1VuaXZlcnNpdHkgb2YgTWlzc2lzc2lwcGkgTWVkaWNhbCBD
ZW50ZXIsIEphY2tzb24sIE1TLCBVU0EmI3hBO0Jyb2FkIEluc3RpdHV0ZSBvZiBIYXJ2YXJkIGFu
ZCBNSVQsIENhbWJyaWRnZSwgTUEsIFVTQSYjeEE7Q2FyZGlvdmFzY3VsYXIgUmVzZWFyY2ggQ2Vu
dGVyLCBNYXNzYWNodXNldHRzIEdlbmVyYWwgSG9zcGl0YWwsIEJvc3RvbiwgTUEsIFVTQSYjeEE7
RGVwYXJ0bWVudCBvZiBNZWRpY2luZSwgSGFydmFyZCBNZWRpY2FsIFNjaG9vbCwgQm9zdG9uLCBN
QSwgVVNBJiN4QTtEaXZpc2lvbiBvZiBDYXJkaW92YXNjdWxhciBNZWRpY2luZSwgQmV0aCBJc3Jh
ZWwgRGVhY29uZXNzIE1lZGljYWwgQ2VudGVyLCBCb3N0b24sIE1BLCBVU0EmI3hBO0RpdmlzaW9u
IG9mIENhcmRpb3Zhc2N1bGFyIE1lZGljaW5lLCBCZXRoIElzcmFlbCBEZWFjb25lc3MgTWVkaWNh
bCBDZW50ZXIsIEJvc3RvbiwgTUEsIFVTQSYjeEE7QnJvYWQgSW5zdGl0dXRlIG9mIEhhcnZhcmQg
YW5kIE1JVCwgQ2FtYnJpZGdlLCBNQSwgVVNBPC9BZGRyZXNzPjxXZWJfVVJMPlBNOjM1OTg0ODg4
PC9XZWJfVVJMPjxaWl9Kb3VybmFsU3RkQWJicmV2PjxmIG5hbWU9IlN5c3RlbSI+U2NpLkFkdi48
L2Y+PC9aWl9Kb3VybmFsU3RkQWJicmV2PjxaWl9Xb3JrZm9ybUlEPjE8L1paX1dvcmtmb3JtSUQ+
PC9NREw+PC9DaXRlPjwvUmVmbWFuPgB=
</w:fldData>
        </w:fldChar>
      </w:r>
      <w:r w:rsidR="003E780A">
        <w:rPr>
          <w:rFonts w:ascii="Times New Roman" w:eastAsia="Times New Roman" w:hAnsi="Times New Roman" w:cs="Times New Roman"/>
          <w:sz w:val="24"/>
          <w:szCs w:val="24"/>
          <w:lang w:val="en-GB"/>
        </w:rPr>
        <w:instrText xml:space="preserve"> ADDIN REFMGR.CITE </w:instrText>
      </w:r>
      <w:r w:rsidR="003E780A">
        <w:rPr>
          <w:rFonts w:ascii="Times New Roman" w:eastAsia="Times New Roman" w:hAnsi="Times New Roman" w:cs="Times New Roman"/>
          <w:sz w:val="24"/>
          <w:szCs w:val="24"/>
          <w:lang w:val="en-GB"/>
        </w:rPr>
        <w:fldChar w:fldCharType="begin">
          <w:fldData xml:space="preserve">PFJlZm1hbj48Q2l0ZT48QXV0aG9yPkVsZGphcm48L0F1dGhvcj48WWVhcj4yMDIzPC9ZZWFyPjxS
ZWNOdW0+ODE5MzwvUmVjTnVtPjxJRFRleHQ+TGFyZ2Utc2NhbGUgcGxhc21hIHByb3Rlb21pY3Mg
Y29tcGFyaXNvbnMgdGhyb3VnaCBnZW5ldGljcyBhbmQgZGlzZWFzZSBhc3NvY2lhdGlvbnM8L0lE
VGV4dD48TURMIFJlZl9UeXBlPSJKb3VybmFsIj48UmVmX1R5cGU+Sm91cm5hbDwvUmVmX1R5cGU+
PFJlZl9JRD44MTkzPC9SZWZfSUQ+PFRpdGxlX1ByaW1hcnk+TGFyZ2Utc2NhbGUgcGxhc21hIHBy
b3Rlb21pY3MgY29tcGFyaXNvbnMgdGhyb3VnaCBnZW5ldGljcyBhbmQgZGlzZWFzZSBhc3NvY2lh
dGlvbnM8L1RpdGxlX1ByaW1hcnk+PEF1dGhvcnNfUHJpbWFyeT5FbGRqYXJuLEcuSC48L0F1dGhv
cnNfUHJpbWFyeT48QXV0aG9yc19QcmltYXJ5PkZlcmtpbmdzdGFkLEUuPC9BdXRob3JzX1ByaW1h
cnk+PEF1dGhvcnNfUHJpbWFyeT5MdW5kLFMuSC48L0F1dGhvcnNfUHJpbWFyeT48QXV0aG9yc19Q
cmltYXJ5PkhlbGdhc29uLEguPC9BdXRob3JzX1ByaW1hcnk+PEF1dGhvcnNfUHJpbWFyeT5NYWdu
dXNzb24sTy5ULjwvQXV0aG9yc19QcmltYXJ5PjxBdXRob3JzX1ByaW1hcnk+R3VubmFyc2RvdHRp
cixLLjwvQXV0aG9yc19QcmltYXJ5PjxBdXRob3JzX1ByaW1hcnk+T2xhZnNkb3R0aXIsVC5BLjwv
QXV0aG9yc19QcmltYXJ5PjxBdXRob3JzX1ByaW1hcnk+SGFsbGRvcnNzb24sQi5WLjwvQXV0aG9y
c19QcmltYXJ5PjxBdXRob3JzX1ByaW1hcnk+T2xhc29uLFAuSS48L0F1dGhvcnNfUHJpbWFyeT48
QXV0aG9yc19QcmltYXJ5PlppbmssRi48L0F1dGhvcnNfUHJpbWFyeT48QXV0aG9yc19QcmltYXJ5
Pkd1ZGpvbnNzb24sUy5BLjwvQXV0aG9yc19QcmltYXJ5PjxBdXRob3JzX1ByaW1hcnk+U3ZlaW5i
am9ybnNzb24sRy48L0F1dGhvcnNfUHJpbWFyeT48QXV0aG9yc19QcmltYXJ5Pk1hZ251c3NvbixN
LkkuPC9BdXRob3JzX1ByaW1hcnk+PEF1dGhvcnNfUHJpbWFyeT5IZWxnYXNvbixBLjwvQXV0aG9y
c19QcmltYXJ5PjxBdXRob3JzX1ByaW1hcnk+T2Rkc3NvbixBLjwvQXV0aG9yc19QcmltYXJ5PjxB
dXRob3JzX1ByaW1hcnk+SGFsbGRvcnNzb24sRy5ILjwvQXV0aG9yc19QcmltYXJ5PjxBdXRob3Jz
X1ByaW1hcnk+TWFnbnVzc29uLE0uSy48L0F1dGhvcnNfUHJpbWFyeT48QXV0aG9yc19QcmltYXJ5
PlNhZXZhcnNkb3R0aXIsUy48L0F1dGhvcnNfUHJpbWFyeT48QXV0aG9yc19QcmltYXJ5PkVpcmlr
c2RvdHRpcixULjwvQXV0aG9yc19QcmltYXJ5PjxBdXRob3JzX1ByaW1hcnk+TWFzc29uLEcuPC9B
dXRob3JzX1ByaW1hcnk+PEF1dGhvcnNfUHJpbWFyeT5TdGVmYW5zc29uLEguPC9BdXRob3JzX1By
aW1hcnk+PEF1dGhvcnNfUHJpbWFyeT5Kb25zZG90dGlyLEkuPC9BdXRob3JzX1ByaW1hcnk+PEF1
dGhvcnNfUHJpbWFyeT5Ib2xtLEguPC9BdXRob3JzX1ByaW1hcnk+PEF1dGhvcnNfUHJpbWFyeT5S
YWZuYXIsVC48L0F1dGhvcnNfUHJpbWFyeT48QXV0aG9yc19QcmltYXJ5Pk1lbHN0ZWQsUC48L0F1
dGhvcnNfUHJpbWFyeT48QXV0aG9yc19QcmltYXJ5PlNhZW11bmRzZG90dGlyLEouPC9BdXRob3Jz
X1ByaW1hcnk+PEF1dGhvcnNfUHJpbWFyeT5Ob3JkZGFobCxHLkwuPC9BdXRob3JzX1ByaW1hcnk+
PEF1dGhvcnNfUHJpbWFyeT5UaG9ybGVpZnNzb24sRy48L0F1dGhvcnNfUHJpbWFyeT48QXV0aG9y
c19QcmltYXJ5PlVsZmFyc3NvbixNLk8uPC9BdXRob3JzX1ByaW1hcnk+PEF1dGhvcnNfUHJpbWFy
eT5HdWRiamFydHNzb24sRC5GLjwvQXV0aG9yc19QcmltYXJ5PjxBdXRob3JzX1ByaW1hcnk+VGhv
cnN0ZWluc2RvdHRpcixVLjwvQXV0aG9yc19QcmltYXJ5PjxBdXRob3JzX1ByaW1hcnk+U3VsZW0s
UC48L0F1dGhvcnNfUHJpbWFyeT48QXV0aG9yc19QcmltYXJ5PlN0ZWZhbnNzb24sSy48L0F1dGhv
cnNfUHJpbWFyeT48RGF0ZV9QcmltYXJ5PjIwMjMvMTA8L0RhdGVfUHJpbWFyeT48S2V5d29yZHM+
QWZyaWNhPC9LZXl3b3Jkcz48S2V5d29yZHM+YW5hbHlzaXM8L0tleXdvcmRzPjxLZXl3b3Jkcz5B
c2lhLFNvdXRoZXJuPC9LZXl3b3Jkcz48S2V5d29yZHM+QmlvbG9naWNhbCBTcGVjaW1lbiBCYW5r
czwvS2V5d29yZHM+PEtleXdvcmRzPmJsb29kPC9LZXl3b3Jkcz48S2V5d29yZHM+Qmxvb2QgUHJv
dGVpbnM8L0tleXdvcmRzPjxLZXl3b3Jkcz5jaGVtaXN0cnk8L0tleXdvcmRzPjxLZXl3b3Jkcz5D
b21wYXJhdGl2ZSBTdHVkeTwvS2V5d29yZHM+PEtleXdvcmRzPkRhdGFzZXRzIGFzIFRvcGljPC9L
ZXl3b3Jkcz48S2V5d29yZHM+RGlzZWFzZTwvS2V5d29yZHM+PEtleXdvcmRzPkRpc2Vhc2UgU3Vz
Y2VwdGliaWxpdHk8L0tleXdvcmRzPjxLZXl3b3Jkcz5ldGhub2xvZ3k8L0tleXdvcmRzPjxLZXl3
b3Jkcz5nZW5ldGljczwvS2V5d29yZHM+PEtleXdvcmRzPkdlbm9tZTwvS2V5d29yZHM+PEtleXdv
cmRzPkdlbm9tZSxIdW1hbjwvS2V5d29yZHM+PEtleXdvcmRzPkdlbm9taWNzPC9LZXl3b3Jkcz48
S2V5d29yZHM+R2Vub3R5cGU8L0tleXdvcmRzPjxLZXl3b3Jkcz5IZWFsdGg8L0tleXdvcmRzPjxL
ZXl3b3Jkcz5ISUdILVRIUk9VR0hQVVQ8L0tleXdvcmRzPjxLZXl3b3Jkcz5IdW1hbnM8L0tleXdv
cmRzPjxLZXl3b3Jkcz5JY2VsYW5kPC9LZXl3b3Jkcz48S2V5d29yZHM+SXJlbGFuZDwvS2V5d29y
ZHM+PEtleXdvcmRzPk1lZGljaW5lPC9LZXl3b3Jkcz48S2V5d29yZHM+bWV0aG9kczwvS2V5d29y
ZHM+PEtleXdvcmRzPlBoZW5vdHlwZTwvS2V5d29yZHM+PEtleXdvcmRzPlBsYXNtYTwvS2V5d29y
ZHM+PEtleXdvcmRzPlByb3RlaW48L0tleXdvcmRzPjxLZXl3b3Jkcz5Qcm90ZWluczwvS2V5d29y
ZHM+PEtleXdvcmRzPlByb3Rlb21lPC9LZXl3b3Jkcz48S2V5d29yZHM+UHJvdGVvbWljczwvS2V5
d29yZHM+PEtleXdvcmRzPlF1YW50aXRhdGl2ZSBUcmFpdCBMb2NpPC9LZXl3b3Jkcz48S2V5d29y
ZHM+VGVjaG5vbG9neTwvS2V5d29yZHM+PEtleXdvcmRzPlVuaXRlZCBLaW5nZG9tPC9LZXl3b3Jk
cz48S2V5d29yZHM+VW5pdmVyc2l0aWVzPC9LZXl3b3Jkcz48UmVwcmludD5Ob3QgaW4gRmlsZTwv
UmVwcmludD48U3RhcnRfUGFnZT4zNDg8L1N0YXJ0X1BhZ2U+PEVuZF9QYWdlPjM1ODwvRW5kX1Bh
Z2U+PFBlcmlvZGljYWw+TmF0dXJlPC9QZXJpb2RpY2FsPjxWb2x1bWU+NjIyPC9Wb2x1bWU+PElz
c3VlPjc5ODI8L0lzc3VlPjxVc2VyX0RlZl81PlBNQzEwNTY3NTcxPC9Vc2VyX0RlZl81PjxNaXNj
XzM+MTAuMTAzOC9zNDE1ODYtMDIzLTA2NTYzLXggW3BpaV07NjU2MyBbcGlpXTsxMC4xMDM4L3M0
MTU4Ni0wMjMtMDY1NjMteCBbZG9pXTwvTWlzY18zPjxBZGRyZXNzPmRlQ09ERSBHZW5ldGljcy9B
bWdlbiwgUmV5a2phdmlrLCBJY2VsYW5kJiN4QTtkZUNPREUgR2VuZXRpY3MvQW1nZW4sIFJleWtq
YXZpaywgSWNlbGFuZCYjeEE7ZGVDT0RFIEdlbmV0aWNzL0FtZ2VuLCBSZXlramF2aWssIEljZWxh
bmQmI3hBO1NjaG9vbCBvZiBFbmdpbmVlcmluZyBhbmQgTmF0dXJhbCBTY2llbmNlcywgVW5pdmVy
c2l0eSBvZiBJY2VsYW5kLCBSZXlramF2aWssIEljZWxhbmQmI3hBO2RlQ09ERSBHZW5ldGljcy9B
bWdlbiwgUmV5a2phdmlrLCBJY2VsYW5kJiN4QTtTY2hvb2wgb2YgRW5naW5lZXJpbmcgYW5kIE5h
dHVyYWwgU2NpZW5jZXMsIFVuaXZlcnNpdHkgb2YgSWNlbGFuZCwgUmV5a2phdmlrLCBJY2VsYW5k
JiN4QTtkZUNPREUgR2VuZXRpY3MvQW1nZW4sIFJleWtqYXZpaywgSWNlbGFuZCYjeEE7ZGVDT0RF
IEdlbmV0aWNzL0FtZ2VuLCBSZXlramF2aWssIEljZWxhbmQmI3hBO2RlQ09ERSBHZW5ldGljcy9B
bWdlbiwgUmV5a2phdmlrLCBJY2VsYW5kJiN4QTtkZUNPREUgR2VuZXRpY3MvQW1nZW4sIFJleWtq
YXZpaywgSWNlbGFuZCYjeEE7U2Nob29sIG9mIFRlY2hub2xvZ3ksIFJleWtqYXZpayBVbml2ZXJz
aXR5LCBSZXlramF2aWssIEljZWxhbmQmI3hBO2RlQ09ERSBHZW5ldGljcy9BbWdlbiwgUmV5a2ph
dmlrLCBJY2VsYW5kJiN4QTtkZUNPREUgR2VuZXRpY3MvQW1nZW4sIFJleWtqYXZpaywgSWNlbGFu
ZCYjeEE7ZGVDT0RFIEdlbmV0aWNzL0FtZ2VuLCBSZXlramF2aWssIEljZWxhbmQmI3hBO2RlQ09E
RSBHZW5ldGljcy9BbWdlbiwgUmV5a2phdmlrLCBJY2VsYW5kJiN4QTtkZUNPREUgR2VuZXRpY3Mv
QW1nZW4sIFJleWtqYXZpaywgSWNlbGFuZCYjeEE7ZGVDT0RFIEdlbmV0aWNzL0FtZ2VuLCBSZXlr
amF2aWssIEljZWxhbmQmI3hBO0RlcGFydG1lbnQgb2YgQW50aHJvcG9sb2d5LCBVbml2ZXJzaXR5
IG9mIEljZWxhbmQsIFJleWtqYXZpaywgSWNlbGFuZCYjeEE7ZGVDT0RFIEdlbmV0aWNzL0FtZ2Vu
LCBSZXlramF2aWssIEljZWxhbmQmI3hBO2RlQ09ERSBHZW5ldGljcy9BbWdlbiwgUmV5a2phdmlr
LCBJY2VsYW5kJiN4QTtkZUNPREUgR2VuZXRpY3MvQW1nZW4sIFJleWtqYXZpaywgSWNlbGFuZCYj
eEE7RmFjdWx0eSBvZiBNZWRpY2luZSwgU2Nob29sIG9mIEhlYWx0aCBTY2llbmNlcywgVW5pdmVy
c2l0eSBvZiBJY2VsYW5kLCBSZXlramF2aWssIEljZWxhbmQmI3hBO2RlQ09ERSBHZW5ldGljcy9B
bWdlbiwgUmV5a2phdmlrLCBJY2VsYW5kJiN4QTtGYWN1bHR5IG9mIE1lZGljaW5lLCBTY2hvb2wg
b2YgSGVhbHRoIFNjaWVuY2VzLCBVbml2ZXJzaXR5IG9mIEljZWxhbmQsIFJleWtqYXZpaywgSWNl
bGFuZCYjeEE7ZGVDT0RFIEdlbmV0aWNzL0FtZ2VuLCBSZXlramF2aWssIEljZWxhbmQmI3hBO2Rl
Q09ERSBHZW5ldGljcy9BbWdlbiwgUmV5a2phdmlrLCBJY2VsYW5kJiN4QTtkZUNPREUgR2VuZXRp
Y3MvQW1nZW4sIFJleWtqYXZpaywgSWNlbGFuZCYjeEE7ZGVDT0RFIEdlbmV0aWNzL0FtZ2VuLCBS
ZXlramF2aWssIEljZWxhbmQmI3hBO0ZhY3VsdHkgb2YgTWVkaWNpbmUsIFNjaG9vbCBvZiBIZWFs
dGggU2NpZW5jZXMsIFVuaXZlcnNpdHkgb2YgSWNlbGFuZCwgUmV5a2phdmlrLCBJY2VsYW5kJiN4
QTtkZUNPREUgR2VuZXRpY3MvQW1nZW4sIFJleWtqYXZpaywgSWNlbGFuZCYjeEE7ZGVDT0RFIEdl
bmV0aWNzL0FtZ2VuLCBSZXlramF2aWssIEljZWxhbmQmI3hBO2RlQ09ERSBHZW5ldGljcy9BbWdl
biwgUmV5a2phdmlrLCBJY2VsYW5kJiN4QTtTY2hvb2wgb2YgRW5naW5lZXJpbmcgYW5kIE5hdHVy
YWwgU2NpZW5jZXMsIFVuaXZlcnNpdHkgb2YgSWNlbGFuZCwgUmV5a2phdmlrLCBJY2VsYW5kJiN4
QTtkZUNPREUgR2VuZXRpY3MvQW1nZW4sIFJleWtqYXZpaywgSWNlbGFuZCYjeEE7ZGVDT0RFIEdl
bmV0aWNzL0FtZ2VuLCBSZXlramF2aWssIEljZWxhbmQmI3hBO2RlQ09ERSBHZW5ldGljcy9BbWdl
biwgUmV5a2phdmlrLCBJY2VsYW5kJiN4QTtkZUNPREUgR2VuZXRpY3MvQW1nZW4sIFJleWtqYXZp
aywgSWNlbGFuZCYjeEE7RmFjdWx0eSBvZiBFbGVjdHJpY2FsIGFuZCBDb21wdXRlciBFbmdpbmVl
cmluZywgVW5pdmVyc2l0eSBvZiBJY2VsYW5kLCBSZXlramF2aWssIEljZWxhbmQmI3hBO2RlQ09E
RSBHZW5ldGljcy9BbWdlbiwgUmV5a2phdmlrLCBJY2VsYW5kJiN4QTtTY2hvb2wgb2YgRW5naW5l
ZXJpbmcgYW5kIE5hdHVyYWwgU2NpZW5jZXMsIFVuaXZlcnNpdHkgb2YgSWNlbGFuZCwgUmV5a2ph
dmlrLCBJY2VsYW5kJiN4QTtkZUNPREUgR2VuZXRpY3MvQW1nZW4sIFJleWtqYXZpaywgSWNlbGFu
ZCYjeEE7RmFjdWx0eSBvZiBNZWRpY2luZSwgU2Nob29sIG9mIEhlYWx0aCBTY2llbmNlcywgVW5p
dmVyc2l0eSBvZiBJY2VsYW5kLCBSZXlramF2aWssIEljZWxhbmQmI3hBO2RlQ09ERSBHZW5ldGlj
cy9BbWdlbiwgUmV5a2phdmlrLCBJY2VsYW5kLiBwYXRyaWNrLnN1bGVtQGRlY29kZS5pcyYjeEE7
ZGVDT0RFIEdlbmV0aWNzL0FtZ2VuLCBSZXlramF2aWssIEljZWxhbmQuIGtzdGVmYW5zQGRlY29k
ZS5pcyYjeEE7RmFjdWx0eSBvZiBNZWRpY2luZSwgU2Nob29sIG9mIEhlYWx0aCBTY2llbmNlcywg
VW5pdmVyc2l0eSBvZiBJY2VsYW5kLCBSZXlramF2aWssIEljZWxhbmQuIGtzdGVmYW5zQGRlY29k
ZS5pczwvQWRkcmVzcz48V2ViX1VSTD5QTTozNzc5NDE4ODwvV2ViX1VSTD48WlpfSm91cm5hbFN0
ZEFiYnJldj48ZiBuYW1lPSJTeXN0ZW0iPk5hdHVyZTwvZj48L1paX0pvdXJuYWxTdGRBYmJyZXY+
PFpaX1dvcmtmb3JtSUQ+MTwvWlpfV29ya2Zvcm1JRD48L01ETD48L0NpdGU+PENpdGU+PEF1dGhv
cj5LYXR6PC9BdXRob3I+PFllYXI+MjAyMjwvWWVhcj48UmVjTnVtPjgxOTQ8L1JlY051bT48SURU
ZXh0PlByb3Rlb21pYyBwcm9maWxpbmcgcGxhdGZvcm1zIGhlYWQgdG8gaGVhZDogTGV2ZXJhZ2lu
ZyBnZW5ldGljcyBhbmQgY2xpbmljYWwgdHJhaXRzIHRvIGNvbXBhcmUgYXB0YW1lci0gYW5kIGFu
dGlib2R5LWJhc2VkIG1ldGhvZHM8L0lEVGV4dD48TURMIFJlZl9UeXBlPSJKb3VybmFsIj48UmVm
X1R5cGU+Sm91cm5hbDwvUmVmX1R5cGU+PFJlZl9JRD44MTk0PC9SZWZfSUQ+PFRpdGxlX1ByaW1h
cnk+UHJvdGVvbWljIHByb2ZpbGluZyBwbGF0Zm9ybXMgaGVhZCB0byBoZWFkOiBMZXZlcmFnaW5n
IGdlbmV0aWNzIGFuZCBjbGluaWNhbCB0cmFpdHMgdG8gY29tcGFyZSBhcHRhbWVyLSBhbmQgYW50
aWJvZHktYmFzZWQgbWV0aG9kczwvVGl0bGVfUHJpbWFyeT48QXV0aG9yc19QcmltYXJ5PkthdHos
RC5ILjwvQXV0aG9yc19QcmltYXJ5PjxBdXRob3JzX1ByaW1hcnk+Um9iYmlucyxKLk0uPC9BdXRo
b3JzX1ByaW1hcnk+PEF1dGhvcnNfUHJpbWFyeT5EZW5nLFMuPC9BdXRob3JzX1ByaW1hcnk+PEF1
dGhvcnNfUHJpbWFyeT5UYWhpcixVLkEuPC9BdXRob3JzX1ByaW1hcnk+PEF1dGhvcnNfUHJpbWFy
eT5CaWNrLEEuRy48L0F1dGhvcnNfUHJpbWFyeT48QXV0aG9yc19QcmltYXJ5PlBhbXBhbmEsQS48
L0F1dGhvcnNfUHJpbWFyeT48QXV0aG9yc19QcmltYXJ5Pll1LFouPC9BdXRob3JzX1ByaW1hcnk+
PEF1dGhvcnNfUHJpbWFyeT5OZ28sRC48L0F1dGhvcnNfUHJpbWFyeT48QXV0aG9yc19QcmltYXJ5
PkJlbnNvbixNLkQuPC9BdXRob3JzX1ByaW1hcnk+PEF1dGhvcnNfUHJpbWFyeT5DaGVuLFouWi48
L0F1dGhvcnNfUHJpbWFyeT48QXV0aG9yc19QcmltYXJ5PkNydXosRC5FLjwvQXV0aG9yc19Qcmlt
YXJ5PjxBdXRob3JzX1ByaW1hcnk+U2hlbixELjwvQXV0aG9yc19QcmltYXJ5PjxBdXRob3JzX1By
aW1hcnk+R2FvLFkuPC9BdXRob3JzX1ByaW1hcnk+PEF1dGhvcnNfUHJpbWFyeT5Cb3VjaGFyZCxD
LjwvQXV0aG9yc19QcmltYXJ5PjxBdXRob3JzX1ByaW1hcnk+U2Fyenluc2tpLE0uQS48L0F1dGhv
cnNfUHJpbWFyeT48QXV0aG9yc19QcmltYXJ5PkNvcnJlYSxBLjwvQXV0aG9yc19QcmltYXJ5PjxB
dXRob3JzX1ByaW1hcnk+TmF0YXJhamFuLFAuPC9BdXRob3JzX1ByaW1hcnk+PEF1dGhvcnNfUHJp
bWFyeT5XaWxzb24sSi5HLjwvQXV0aG9yc19QcmltYXJ5PjxBdXRob3JzX1ByaW1hcnk+R2Vyc3p0
ZW4sUi5FLjwvQXV0aG9yc19QcmltYXJ5PjxEYXRlX1ByaW1hcnk+MjAyMi84LzE5PC9EYXRlX1By
aW1hcnk+PEtleXdvcmRzPkFkdWx0PC9LZXl3b3Jkcz48S2V5d29yZHM+QW50aWJvZGllczwvS2V5
d29yZHM+PEtleXdvcmRzPkFwdGFtZXJzLFBlcHRpZGU8L0tleXdvcmRzPjxLZXl3b3Jkcz5CaW9t
ZWRpY2FsIFJlc2VhcmNoPC9LZXl3b3Jkcz48S2V5d29yZHM+Y2hlbWlzdHJ5PC9LZXl3b3Jkcz48
S2V5d29yZHM+RE9NQUlOPC9LZXl3b3Jkcz48S2V5d29yZHM+RXhlcmNpc2U8L0tleXdvcmRzPjxL
ZXl3b3Jkcz5GYW1pbHk8L0tleXdvcmRzPjxLZXl3b3Jkcz5nZW5ldGljczwvS2V5d29yZHM+PEtl
eXdvcmRzPkhlYXJ0PC9LZXl3b3Jkcz48S2V5d29yZHM+SElHSC1USFJPVUdIUFVUPC9LZXl3b3Jk
cz48S2V5d29yZHM+SHVtYW48L0tleXdvcmRzPjxLZXl3b3Jkcz5IdW1hbnM8L0tleXdvcmRzPjxL
ZXl3b3Jkcz5Jc3JhZWw8L0tleXdvcmRzPjxLZXl3b3Jkcz5MYWJvcmF0b3JpZXM8L0tleXdvcmRz
PjxLZXl3b3Jkcz5Mb25naXR1ZGluYWwgU3R1ZGllczwvS2V5d29yZHM+PEtleXdvcmRzPk1hc3Nh
Y2h1c2V0dHM8L0tleXdvcmRzPjxLZXl3b3Jkcz5NZWRpY2luZTwvS2V5d29yZHM+PEtleXdvcmRz
Pm1ldGhvZHM8L0tleXdvcmRzPjxLZXl3b3Jkcz5QaGVub3R5cGU8L0tleXdvcmRzPjxLZXl3b3Jk
cz5QcmVjaXNpb248L0tleXdvcmRzPjxLZXl3b3Jkcz5Qcm90ZWluPC9LZXl3b3Jkcz48S2V5d29y
ZHM+UHJvdGVvbWU8L0tleXdvcmRzPjxLZXl3b3Jkcz5Qcm90ZW9taWNzPC9LZXl3b3Jkcz48S2V5
d29yZHM+UmVzZWFyY2g8L0tleXdvcmRzPjxLZXl3b3Jkcz5Vbml2ZXJzaXRpZXM8L0tleXdvcmRz
PjxSZXByaW50Pk5vdCBpbiBGaWxlPC9SZXByaW50PjxTdGFydF9QYWdlPmVhYm01MTY0PC9TdGFy
dF9QYWdlPjxQZXJpb2RpY2FsPlNjaS5BZHYuPC9QZXJpb2RpY2FsPjxWb2x1bWU+ODwvVm9sdW1l
PjxJc3N1ZT4zMzwvSXNzdWU+PFVzZXJfRGVmXzU+UE1DOTM5MDk5NDwvVXNlcl9EZWZfNT48TWlz
Y18zPmFibTUxNjQgW3BpaV07MTAuMTEyNi9zY2lhZHYuYWJtNTE2NCBbZG9pXTwvTWlzY18zPjxB
ZGRyZXNzPkRpdmlzaW9uIG9mIENhcmRpb3Zhc2N1bGFyIE1lZGljaW5lLCBCZXRoIElzcmFlbCBE
ZWFjb25lc3MgTWVkaWNhbCBDZW50ZXIsIEJvc3RvbiwgTUEsIFVTQSYjeEE7RGl2aXNpb24gb2Yg
Q2FyZGlvdmFzY3VsYXIgTWVkaWNpbmUsIEJldGggSXNyYWVsIERlYWNvbmVzcyBNZWRpY2FsIENl
bnRlciwgQm9zdG9uLCBNQSwgVVNBJiN4QTtEaXZpc2lvbiBvZiBDYXJkaW92YXNjdWxhciBNZWRp
Y2luZSwgQmV0aCBJc3JhZWwgRGVhY29uZXNzIE1lZGljYWwgQ2VudGVyLCBCb3N0b24sIE1BLCBV
U0EmI3hBO0RpdmlzaW9uIG9mIENhcmRpb3Zhc2N1bGFyIE1lZGljaW5lLCBCZXRoIElzcmFlbCBE
ZWFjb25lc3MgTWVkaWNhbCBDZW50ZXIsIEJvc3RvbiwgTUEsIFVTQSYjeEE7QnJvYWQgSW5zdGl0
dXRlIG9mIEhhcnZhcmQgYW5kIE1JVCwgQ2FtYnJpZGdlLCBNQSwgVVNBJiN4QTtCcm9hZCBJbnN0
aXR1dGUgb2YgSGFydmFyZCBhbmQgTUlULCBDYW1icmlkZ2UsIE1BLCBVU0EmI3hBO0Jyb2FkIElu
c3RpdHV0ZSBvZiBIYXJ2YXJkIGFuZCBNSVQsIENhbWJyaWRnZSwgTUEsIFVTQSYjeEE7RGl2aXNp
b24gb2YgQ2FyZGlvdmFzY3VsYXIgTWVkaWNpbmUsIEJldGggSXNyYWVsIERlYWNvbmVzcyBNZWRp
Y2FsIENlbnRlciwgQm9zdG9uLCBNQSwgVVNBJiN4QTtEaXZpc2lvbiBvZiBDYXJkaW92YXNjdWxh
ciBNZWRpY2luZSwgQmV0aCBJc3JhZWwgRGVhY29uZXNzIE1lZGljYWwgQ2VudGVyLCBCb3N0b24s
IE1BLCBVU0EmI3hBO0RpdmlzaW9uIG9mIENhcmRpb3Zhc2N1bGFyIE1lZGljaW5lLCBCZXRoIElz
cmFlbCBEZWFjb25lc3MgTWVkaWNhbCBDZW50ZXIsIEJvc3RvbiwgTUEsIFVTQSYjeEE7RGl2aXNp
b24gb2YgQ2FyZGlvdmFzY3VsYXIgTWVkaWNpbmUsIEJldGggSXNyYWVsIERlYWNvbmVzcyBNZWRp
Y2FsIENlbnRlciwgQm9zdG9uLCBNQSwgVVNBJiN4QTtEaXZpc2lvbiBvZiBDYXJkaW92YXNjdWxh
ciBNZWRpY2luZSwgQmV0aCBJc3JhZWwgRGVhY29uZXNzIE1lZGljYWwgQ2VudGVyLCBCb3N0b24s
IE1BLCBVU0EmI3hBO1VuaXZlcnNpdHkgb2YgTWlzc2lzc2lwcGkgTWVkaWNhbCBDZW50ZXIsIEph
Y2tzb24sIE1TLCBVU0EmI3hBO0h1bWFuIEdlbm9taWMgTGFib3JhdG9yeSwgUGVubmluZ3RvbiBC
aW9tZWRpY2FsIFJlc2VhcmNoIENlbnRlciwgQmF0b24gUm91Z2UsIExBLCBVU0EmI3hBO0RlcGFy
dG1lbnQgb2YgRXhlcmNpc2UgU2NpZW5jZSwgVW5pdmVyc2l0eSBvZiBTb3V0aCBDYXJvbGluYSwg
Q29sdW1iaWEsIFNDLCBVU0EmI3hBO1VuaXZlcnNpdHkgb2YgTWlzc2lzc2lwcGkgTWVkaWNhbCBD
ZW50ZXIsIEphY2tzb24sIE1TLCBVU0EmI3hBO0Jyb2FkIEluc3RpdHV0ZSBvZiBIYXJ2YXJkIGFu
ZCBNSVQsIENhbWJyaWRnZSwgTUEsIFVTQSYjeEE7Q2FyZGlvdmFzY3VsYXIgUmVzZWFyY2ggQ2Vu
dGVyLCBNYXNzYWNodXNldHRzIEdlbmVyYWwgSG9zcGl0YWwsIEJvc3RvbiwgTUEsIFVTQSYjeEE7
RGVwYXJ0bWVudCBvZiBNZWRpY2luZSwgSGFydmFyZCBNZWRpY2FsIFNjaG9vbCwgQm9zdG9uLCBN
QSwgVVNBJiN4QTtEaXZpc2lvbiBvZiBDYXJkaW92YXNjdWxhciBNZWRpY2luZSwgQmV0aCBJc3Jh
ZWwgRGVhY29uZXNzIE1lZGljYWwgQ2VudGVyLCBCb3N0b24sIE1BLCBVU0EmI3hBO0RpdmlzaW9u
IG9mIENhcmRpb3Zhc2N1bGFyIE1lZGljaW5lLCBCZXRoIElzcmFlbCBEZWFjb25lc3MgTWVkaWNh
bCBDZW50ZXIsIEJvc3RvbiwgTUEsIFVTQSYjeEE7QnJvYWQgSW5zdGl0dXRlIG9mIEhhcnZhcmQg
YW5kIE1JVCwgQ2FtYnJpZGdlLCBNQSwgVVNBPC9BZGRyZXNzPjxXZWJfVVJMPlBNOjM1OTg0ODg4
PC9XZWJfVVJMPjxaWl9Kb3VybmFsU3RkQWJicmV2PjxmIG5hbWU9IlN5c3RlbSI+U2NpLkFkdi48
L2Y+PC9aWl9Kb3VybmFsU3RkQWJicmV2PjxaWl9Xb3JrZm9ybUlEPjE8L1paX1dvcmtmb3JtSUQ+
PC9NREw+PC9DaXRlPjwvUmVmbWFuPgB=
</w:fldData>
        </w:fldChar>
      </w:r>
      <w:r w:rsidR="003E780A">
        <w:rPr>
          <w:rFonts w:ascii="Times New Roman" w:eastAsia="Times New Roman" w:hAnsi="Times New Roman" w:cs="Times New Roman"/>
          <w:sz w:val="24"/>
          <w:szCs w:val="24"/>
          <w:lang w:val="en-GB"/>
        </w:rPr>
        <w:instrText xml:space="preserve"> ADDIN EN.CITE.DATA </w:instrText>
      </w:r>
      <w:r w:rsidR="003E780A">
        <w:rPr>
          <w:rFonts w:ascii="Times New Roman" w:eastAsia="Times New Roman" w:hAnsi="Times New Roman" w:cs="Times New Roman"/>
          <w:sz w:val="24"/>
          <w:szCs w:val="24"/>
          <w:lang w:val="en-GB"/>
        </w:rPr>
      </w:r>
      <w:r w:rsidR="003E780A">
        <w:rPr>
          <w:rFonts w:ascii="Times New Roman" w:eastAsia="Times New Roman" w:hAnsi="Times New Roman" w:cs="Times New Roman"/>
          <w:sz w:val="24"/>
          <w:szCs w:val="24"/>
          <w:lang w:val="en-GB"/>
        </w:rPr>
        <w:fldChar w:fldCharType="end"/>
      </w:r>
      <w:r w:rsidR="00977460" w:rsidRPr="00977460">
        <w:rPr>
          <w:rFonts w:ascii="Times New Roman" w:eastAsia="Times New Roman" w:hAnsi="Times New Roman" w:cs="Times New Roman"/>
          <w:sz w:val="24"/>
          <w:szCs w:val="24"/>
          <w:lang w:val="en-GB"/>
        </w:rPr>
      </w:r>
      <w:r w:rsidR="00977460" w:rsidRPr="00977460">
        <w:rPr>
          <w:rFonts w:ascii="Times New Roman" w:eastAsia="Times New Roman" w:hAnsi="Times New Roman" w:cs="Times New Roman"/>
          <w:sz w:val="24"/>
          <w:szCs w:val="24"/>
          <w:lang w:val="en-GB"/>
        </w:rPr>
        <w:fldChar w:fldCharType="separate"/>
      </w:r>
      <w:r w:rsidR="00881735">
        <w:rPr>
          <w:rFonts w:ascii="Times New Roman" w:eastAsia="Times New Roman" w:hAnsi="Times New Roman" w:cs="Times New Roman"/>
          <w:noProof/>
          <w:sz w:val="24"/>
          <w:szCs w:val="24"/>
          <w:lang w:val="en-GB"/>
        </w:rPr>
        <w:t>[10]</w:t>
      </w:r>
      <w:r w:rsidR="00881735" w:rsidRPr="00881735">
        <w:rPr>
          <w:rFonts w:ascii="Times New Roman" w:eastAsia="Times New Roman" w:hAnsi="Times New Roman" w:cs="Times New Roman"/>
          <w:noProof/>
          <w:sz w:val="24"/>
          <w:szCs w:val="24"/>
          <w:vertAlign w:val="superscript"/>
          <w:lang w:val="en-GB"/>
        </w:rPr>
        <w:t>.</w:t>
      </w:r>
      <w:r w:rsidR="00881735">
        <w:rPr>
          <w:rFonts w:ascii="Times New Roman" w:eastAsia="Times New Roman" w:hAnsi="Times New Roman" w:cs="Times New Roman"/>
          <w:noProof/>
          <w:sz w:val="24"/>
          <w:szCs w:val="24"/>
          <w:lang w:val="en-GB"/>
        </w:rPr>
        <w:t>[11]</w:t>
      </w:r>
      <w:r w:rsidR="00977460" w:rsidRPr="00977460">
        <w:rPr>
          <w:rFonts w:ascii="Times New Roman" w:eastAsia="Times New Roman" w:hAnsi="Times New Roman" w:cs="Times New Roman"/>
          <w:sz w:val="24"/>
          <w:szCs w:val="24"/>
        </w:rPr>
        <w:fldChar w:fldCharType="end"/>
      </w:r>
      <w:r w:rsidR="00977460" w:rsidRPr="00977460">
        <w:rPr>
          <w:rFonts w:ascii="Times New Roman" w:eastAsia="Times New Roman" w:hAnsi="Times New Roman" w:cs="Times New Roman"/>
          <w:sz w:val="24"/>
          <w:szCs w:val="24"/>
          <w:lang w:val="en-GB"/>
        </w:rPr>
        <w:t>).</w:t>
      </w:r>
      <w:r w:rsidRPr="0094421B">
        <w:rPr>
          <w:rFonts w:ascii="Times New Roman" w:eastAsia="Times New Roman" w:hAnsi="Times New Roman" w:cs="Times New Roman"/>
          <w:sz w:val="24"/>
          <w:szCs w:val="24"/>
        </w:rPr>
        <w:t xml:space="preserve"> </w:t>
      </w:r>
      <w:r w:rsidR="008B1047">
        <w:rPr>
          <w:rFonts w:ascii="Times New Roman" w:eastAsia="Times New Roman" w:hAnsi="Times New Roman" w:cs="Times New Roman"/>
          <w:sz w:val="24"/>
          <w:szCs w:val="24"/>
        </w:rPr>
        <w:t xml:space="preserve">Issues such as errors in sequence </w:t>
      </w:r>
      <w:r w:rsidR="0094421B" w:rsidRPr="0094421B">
        <w:rPr>
          <w:rFonts w:ascii="Times New Roman" w:eastAsia="Times New Roman" w:hAnsi="Times New Roman" w:cs="Times New Roman"/>
          <w:sz w:val="24"/>
          <w:szCs w:val="24"/>
        </w:rPr>
        <w:t xml:space="preserve">assignments, </w:t>
      </w:r>
      <w:r w:rsidR="00812F14">
        <w:rPr>
          <w:rFonts w:ascii="Times New Roman" w:eastAsia="Times New Roman" w:hAnsi="Times New Roman" w:cs="Times New Roman"/>
          <w:sz w:val="24"/>
          <w:szCs w:val="24"/>
        </w:rPr>
        <w:t>fail</w:t>
      </w:r>
      <w:r w:rsidR="008E635C">
        <w:rPr>
          <w:rFonts w:ascii="Times New Roman" w:eastAsia="Times New Roman" w:hAnsi="Times New Roman" w:cs="Times New Roman"/>
          <w:sz w:val="24"/>
          <w:szCs w:val="24"/>
        </w:rPr>
        <w:t>ure</w:t>
      </w:r>
      <w:r w:rsidR="00812F14" w:rsidRPr="0094421B">
        <w:rPr>
          <w:rFonts w:ascii="Times New Roman" w:eastAsia="Times New Roman" w:hAnsi="Times New Roman" w:cs="Times New Roman"/>
          <w:sz w:val="24"/>
          <w:szCs w:val="24"/>
        </w:rPr>
        <w:t xml:space="preserve"> </w:t>
      </w:r>
      <w:r w:rsidR="008E635C">
        <w:rPr>
          <w:rFonts w:ascii="Times New Roman" w:eastAsia="Times New Roman" w:hAnsi="Times New Roman" w:cs="Times New Roman"/>
          <w:sz w:val="24"/>
          <w:szCs w:val="24"/>
        </w:rPr>
        <w:t>of</w:t>
      </w:r>
      <w:r w:rsidR="00812F14" w:rsidRPr="0094421B">
        <w:rPr>
          <w:rFonts w:ascii="Times New Roman" w:eastAsia="Times New Roman" w:hAnsi="Times New Roman" w:cs="Times New Roman"/>
          <w:sz w:val="24"/>
          <w:szCs w:val="24"/>
        </w:rPr>
        <w:t xml:space="preserve"> </w:t>
      </w:r>
      <w:r w:rsidR="0094421B" w:rsidRPr="0094421B">
        <w:rPr>
          <w:rFonts w:ascii="Times New Roman" w:eastAsia="Times New Roman" w:hAnsi="Times New Roman" w:cs="Times New Roman"/>
          <w:sz w:val="24"/>
          <w:szCs w:val="24"/>
        </w:rPr>
        <w:t>identify</w:t>
      </w:r>
      <w:r w:rsidR="008E635C">
        <w:rPr>
          <w:rFonts w:ascii="Times New Roman" w:eastAsia="Times New Roman" w:hAnsi="Times New Roman" w:cs="Times New Roman"/>
          <w:sz w:val="24"/>
          <w:szCs w:val="24"/>
        </w:rPr>
        <w:t>ing</w:t>
      </w:r>
      <w:r w:rsidR="0094421B" w:rsidRPr="0094421B">
        <w:rPr>
          <w:rFonts w:ascii="Times New Roman" w:eastAsia="Times New Roman" w:hAnsi="Times New Roman" w:cs="Times New Roman"/>
          <w:sz w:val="24"/>
          <w:szCs w:val="24"/>
        </w:rPr>
        <w:t xml:space="preserve"> post-translational modifications, and </w:t>
      </w:r>
      <w:r w:rsidR="0094421B" w:rsidRPr="0094421B">
        <w:rPr>
          <w:rFonts w:ascii="Times New Roman" w:eastAsia="Times New Roman" w:hAnsi="Times New Roman" w:cs="Times New Roman"/>
          <w:sz w:val="24"/>
          <w:szCs w:val="24"/>
        </w:rPr>
        <w:lastRenderedPageBreak/>
        <w:t xml:space="preserve">differences in </w:t>
      </w:r>
      <w:r w:rsidR="00BE1EC0">
        <w:rPr>
          <w:rFonts w:ascii="Times New Roman" w:eastAsia="Times New Roman" w:hAnsi="Times New Roman" w:cs="Times New Roman"/>
          <w:sz w:val="24"/>
          <w:szCs w:val="24"/>
        </w:rPr>
        <w:t>platform</w:t>
      </w:r>
      <w:r w:rsidR="00BE1EC0" w:rsidRPr="0094421B">
        <w:rPr>
          <w:rFonts w:ascii="Times New Roman" w:eastAsia="Times New Roman" w:hAnsi="Times New Roman" w:cs="Times New Roman"/>
          <w:sz w:val="24"/>
          <w:szCs w:val="24"/>
        </w:rPr>
        <w:t xml:space="preserve"> </w:t>
      </w:r>
      <w:r w:rsidR="00BE1EC0">
        <w:rPr>
          <w:rFonts w:ascii="Times New Roman" w:eastAsia="Times New Roman" w:hAnsi="Times New Roman" w:cs="Times New Roman"/>
          <w:sz w:val="24"/>
          <w:szCs w:val="24"/>
        </w:rPr>
        <w:t>characteristics</w:t>
      </w:r>
      <w:r w:rsidR="00BE1EC0" w:rsidRPr="0094421B">
        <w:rPr>
          <w:rFonts w:ascii="Times New Roman" w:eastAsia="Times New Roman" w:hAnsi="Times New Roman" w:cs="Times New Roman"/>
          <w:sz w:val="24"/>
          <w:szCs w:val="24"/>
        </w:rPr>
        <w:t xml:space="preserve"> </w:t>
      </w:r>
      <w:r w:rsidR="0094421B" w:rsidRPr="0094421B">
        <w:rPr>
          <w:rFonts w:ascii="Times New Roman" w:eastAsia="Times New Roman" w:hAnsi="Times New Roman" w:cs="Times New Roman"/>
          <w:sz w:val="24"/>
          <w:szCs w:val="24"/>
        </w:rPr>
        <w:t>(e.g., antibodies vs. aptamers) contribute to this variability. Without standardized protocols and cross-platform validation, proteomic studies face barriers in reliably translating findings into clinical applications.</w:t>
      </w:r>
    </w:p>
    <w:p w14:paraId="15DE5D98" w14:textId="77777777" w:rsidR="0094421B" w:rsidRPr="00AB4DA4" w:rsidRDefault="0094421B" w:rsidP="00603CA0">
      <w:pPr>
        <w:spacing w:before="100" w:beforeAutospacing="1" w:after="100" w:afterAutospacing="1" w:line="360" w:lineRule="auto"/>
        <w:jc w:val="both"/>
        <w:outlineLvl w:val="2"/>
        <w:rPr>
          <w:rFonts w:ascii="Times New Roman" w:eastAsia="Times New Roman" w:hAnsi="Times New Roman" w:cs="Times New Roman"/>
          <w:b/>
          <w:bCs/>
          <w:sz w:val="28"/>
          <w:szCs w:val="27"/>
        </w:rPr>
      </w:pPr>
      <w:r w:rsidRPr="00AB4DA4">
        <w:rPr>
          <w:rFonts w:ascii="Times New Roman" w:eastAsia="Times New Roman" w:hAnsi="Times New Roman" w:cs="Times New Roman"/>
          <w:b/>
          <w:bCs/>
          <w:sz w:val="28"/>
          <w:szCs w:val="27"/>
        </w:rPr>
        <w:t>Biological Variability Compounding Technical Challenges</w:t>
      </w:r>
    </w:p>
    <w:p w14:paraId="0EB95202" w14:textId="1018F21F" w:rsidR="0094421B" w:rsidRPr="0094421B" w:rsidRDefault="0094421B" w:rsidP="00603CA0">
      <w:pPr>
        <w:spacing w:before="100" w:beforeAutospacing="1" w:after="100" w:afterAutospacing="1" w:line="360" w:lineRule="auto"/>
        <w:jc w:val="both"/>
        <w:rPr>
          <w:rFonts w:ascii="Times New Roman" w:eastAsia="Times New Roman" w:hAnsi="Times New Roman" w:cs="Times New Roman"/>
          <w:sz w:val="24"/>
          <w:szCs w:val="24"/>
        </w:rPr>
      </w:pPr>
      <w:r w:rsidRPr="0094421B">
        <w:rPr>
          <w:rFonts w:ascii="Times New Roman" w:eastAsia="Times New Roman" w:hAnsi="Times New Roman" w:cs="Times New Roman"/>
          <w:sz w:val="24"/>
          <w:szCs w:val="24"/>
        </w:rPr>
        <w:t xml:space="preserve">Beyond technical variability, </w:t>
      </w:r>
      <w:r w:rsidR="00D83BB5">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clinical</w:t>
      </w:r>
      <w:r w:rsidR="00D83BB5">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proteomics must </w:t>
      </w:r>
      <w:r w:rsidR="00833939">
        <w:rPr>
          <w:rFonts w:ascii="Times New Roman" w:eastAsia="Times New Roman" w:hAnsi="Times New Roman" w:cs="Times New Roman"/>
          <w:sz w:val="24"/>
          <w:szCs w:val="24"/>
        </w:rPr>
        <w:t>cope</w:t>
      </w:r>
      <w:r w:rsidRPr="0094421B">
        <w:rPr>
          <w:rFonts w:ascii="Times New Roman" w:eastAsia="Times New Roman" w:hAnsi="Times New Roman" w:cs="Times New Roman"/>
          <w:sz w:val="24"/>
          <w:szCs w:val="24"/>
        </w:rPr>
        <w:t xml:space="preserve"> with biological variability, which introduces additional complexity into patient-oriented studies. Protein </w:t>
      </w:r>
      <w:r w:rsidR="00D871D9">
        <w:rPr>
          <w:rFonts w:ascii="Times New Roman" w:eastAsia="Times New Roman" w:hAnsi="Times New Roman" w:cs="Times New Roman"/>
          <w:sz w:val="24"/>
          <w:szCs w:val="24"/>
        </w:rPr>
        <w:t>concentrations</w:t>
      </w:r>
      <w:r w:rsidRPr="0094421B">
        <w:rPr>
          <w:rFonts w:ascii="Times New Roman" w:eastAsia="Times New Roman" w:hAnsi="Times New Roman" w:cs="Times New Roman"/>
          <w:sz w:val="24"/>
          <w:szCs w:val="24"/>
        </w:rPr>
        <w:t xml:space="preserve"> in biological samples vary not only due to inherent biological diversity but also due to factors such as age, sex</w:t>
      </w:r>
      <w:r w:rsidR="00B33000">
        <w:rPr>
          <w:rFonts w:ascii="Times New Roman" w:eastAsia="Times New Roman" w:hAnsi="Times New Roman" w:cs="Times New Roman"/>
          <w:sz w:val="24"/>
          <w:szCs w:val="24"/>
        </w:rPr>
        <w:t xml:space="preserve"> </w:t>
      </w:r>
      <w:r w:rsidR="00B33000">
        <w:rPr>
          <w:rFonts w:ascii="Times New Roman" w:eastAsia="Times New Roman" w:hAnsi="Times New Roman" w:cs="Times New Roman"/>
          <w:sz w:val="24"/>
          <w:szCs w:val="24"/>
        </w:rPr>
        <w:fldChar w:fldCharType="begin">
          <w:fldData xml:space="preserve">PFJlZm1hbj48Q2l0ZT48QXV0aG9yPk1pbmE8L0F1dGhvcj48WWVhcj4yMDIzPC9ZZWFyPjxSZWNO
dW0+ODE1NTwvUmVjTnVtPjxJRFRleHQ+TXVsdGlwbGUgdXJpbmFyeSBwZXB0aWRlcyBkaXNwbGF5
IGRpc3RpbmN0IHNleC1zcGVjaWZpYyBkaXN0cmlidXRpb248L0lEVGV4dD48TURMIFJlZl9UeXBl
PSJKb3VybmFsIj48UmVmX1R5cGU+Sm91cm5hbDwvUmVmX1R5cGU+PFJlZl9JRD44MTU1PC9SZWZf
SUQ+PFRpdGxlX1ByaW1hcnk+TXVsdGlwbGUgdXJpbmFyeSBwZXB0aWRlcyBkaXNwbGF5IGRpc3Rp
bmN0IHNleC1zcGVjaWZpYyBkaXN0cmlidXRpb248L1RpdGxlX1ByaW1hcnk+PEF1dGhvcnNfUHJp
bWFyeT5NaW5hLEkuSy48L0F1dGhvcnNfUHJpbWFyeT48QXV0aG9yc19QcmltYXJ5Pk1hdnJvZ2Vv
cmdpcyxFLjwvQXV0aG9yc19QcmltYXJ5PjxBdXRob3JzX1ByaW1hcnk+U2l3eSxKLjwvQXV0aG9y
c19QcmltYXJ5PjxBdXRob3JzX1ByaW1hcnk+U3RvamFub3YsUi48L0F1dGhvcnNfUHJpbWFyeT48
QXV0aG9yc19QcmltYXJ5Pk1pc2NoYWssSC48L0F1dGhvcnNfUHJpbWFyeT48QXV0aG9yc19Qcmlt
YXJ5PkxhdG9zaW5za2EsQS48L0F1dGhvcnNfUHJpbWFyeT48QXV0aG9yc19QcmltYXJ5Pkphbmtv
d3NraSxWLjwvQXV0aG9yc19QcmltYXJ5PjxEYXRlX1ByaW1hcnk+MjAyMy85LzI2PC9EYXRlX1By
aW1hcnk+PEtleXdvcmRzPmFuYWx5c2lzPC9LZXl3b3Jkcz48S2V5d29yZHM+Q2FwaWxsYXJpZXM8
L0tleXdvcmRzPjxLZXl3b3Jkcz5DRS1NUzwvS2V5d29yZHM+PEtleXdvcmRzPkRpYWJldGVzPC9L
ZXl3b3Jkcz48S2V5d29yZHM+RElBR05PU1RJQ1M8L0tleXdvcmRzPjxLZXl3b3Jkcz5ESVNDT1ZF
Ulk8L0tleXdvcmRzPjxLZXl3b3Jkcz5FWFBSRVNTSU9OPC9LZXl3b3Jkcz48S2V5d29yZHM+RmVt
YWxlPC9LZXl3b3Jkcz48S2V5d29yZHM+R2VuZXM8L0tleXdvcmRzPjxLZXl3b3Jkcz5HZXJtYW55
PC9LZXl3b3Jkcz48S2V5d29yZHM+TWFsZTwvS2V5d29yZHM+PEtleXdvcmRzPm1hc3Mgc3BlY3Ry
b21ldHJ5PC9LZXl3b3Jkcz48S2V5d29yZHM+TUFTUy1TUEVDVFJPTUVUUlk8L0tleXdvcmRzPjxL
ZXl3b3Jkcz5QZXB0aWRlczwvS2V5d29yZHM+PEtleXdvcmRzPlByb3RlaW48L0tleXdvcmRzPjxL
ZXl3b3Jkcz5Qcm90ZWluczwvS2V5d29yZHM+PEtleXdvcmRzPlJlc2VhcmNoPC9LZXl3b3Jkcz48
S2V5d29yZHM+dHJlbmRzPC9LZXl3b3Jkcz48S2V5d29yZHM+VW5pdmVyc2l0aWVzPC9LZXl3b3Jk
cz48UmVwcmludD5Ob3QgaW4gRmlsZTwvUmVwcmludD48U3RhcnRfUGFnZT5lMjMwMDIyNzwvU3Rh
cnRfUGFnZT48UGVyaW9kaWNhbD5Qcm90ZW9taWNzPC9QZXJpb2RpY2FsPjxWb2x1bWU+MjU8L1Zv
bHVtZT48SXNzdWU+NTwvSXNzdWU+PE1pc2NfMz4xMC4xMDAyL3BtaWMuMjAyMzAwMjI3IFtkb2ld
PC9NaXNjXzM+PEFkZHJlc3M+TW9zYWlxdWVzIERpYWdub3N0aWNzIEdtYkgsIEhhbm5vdmVyLCBH
ZXJtYW55JiN4QTtJbnN0aXR1dGUgZm9yIE1vbGVjdWxhciBDYXJkaW92YXNjdWxhciBSZXNlYXJj
aCwgVW5pdmVyc2l0eSBIb3NwaXRhbCBSV1RIIEFhY2hlbiwgQWFjaGVuLCBHZXJtYW55JiN4QTtN
b3NhaXF1ZXMgRGlhZ25vc3RpY3MgR21iSCwgSGFubm92ZXIsIEdlcm1hbnkmI3hBO0luc3RpdHV0
ZSBmb3IgTW9sZWN1bGFyIENhcmRpb3Zhc2N1bGFyIFJlc2VhcmNoLCBVbml2ZXJzaXR5IEhvc3Bp
dGFsIFJXVEggQWFjaGVuLCBBYWNoZW4sIEdlcm1hbnkmI3hBO01vc2FpcXVlcyBEaWFnbm9zdGlj
cyBHbWJILCBIYW5ub3ZlciwgR2VybWFueSYjeEE7RmFjdWx0eSBvZiBDb21wdXRlciBTY2llbmNl
IGFuZCBFbmdpbmVlcmluZywgU3MuIEN5cmlsIGFuZCBNZXRob2RpdXMgVW5pdmVyc2l0eSBpbiBT
a29wamUsIFNrb3BqZSwgTm9ydGggTWFjZWRvbmlhJiN4QTtNb3NhaXF1ZXMgRGlhZ25vc3RpY3Mg
R21iSCwgSGFubm92ZXIsIEdlcm1hbnkmI3hBO01vc2FpcXVlcyBEaWFnbm9zdGljcyBHbWJILCBI
YW5ub3ZlciwgR2VybWFueSYjeEE7SW5zdGl0dXRlIGZvciBNb2xlY3VsYXIgQ2FyZGlvdmFzY3Vs
YXIgUmVzZWFyY2gsIFVuaXZlcnNpdHkgSG9zcGl0YWwgUldUSCBBYWNoZW4sIEFhY2hlbiwgR2Vy
bWFueTwvQWRkcmVzcz48V2ViX1VSTD5QTTozNzc1MDI0MjwvV2ViX1VSTD48WlpfSm91cm5hbEZ1
bGw+PGYgbmFtZT0iU3lzdGVtIj5Qcm90ZW9taWNzPC9mPjwvWlpfSm91cm5hbEZ1bGw+PFpaX1dv
cmtmb3JtSUQ+MTwvWlpfV29ya2Zvcm1JRD48L01ETD48L0NpdGU+PC9SZWZtYW4+AG==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PFJlZm1hbj48Q2l0ZT48QXV0aG9yPk1pbmE8L0F1dGhvcj48WWVhcj4yMDIzPC9ZZWFyPjxSZWNO
dW0+ODE1NTwvUmVjTnVtPjxJRFRleHQ+TXVsdGlwbGUgdXJpbmFyeSBwZXB0aWRlcyBkaXNwbGF5
IGRpc3RpbmN0IHNleC1zcGVjaWZpYyBkaXN0cmlidXRpb248L0lEVGV4dD48TURMIFJlZl9UeXBl
PSJKb3VybmFsIj48UmVmX1R5cGU+Sm91cm5hbDwvUmVmX1R5cGU+PFJlZl9JRD44MTU1PC9SZWZf
SUQ+PFRpdGxlX1ByaW1hcnk+TXVsdGlwbGUgdXJpbmFyeSBwZXB0aWRlcyBkaXNwbGF5IGRpc3Rp
bmN0IHNleC1zcGVjaWZpYyBkaXN0cmlidXRpb248L1RpdGxlX1ByaW1hcnk+PEF1dGhvcnNfUHJp
bWFyeT5NaW5hLEkuSy48L0F1dGhvcnNfUHJpbWFyeT48QXV0aG9yc19QcmltYXJ5Pk1hdnJvZ2Vv
cmdpcyxFLjwvQXV0aG9yc19QcmltYXJ5PjxBdXRob3JzX1ByaW1hcnk+U2l3eSxKLjwvQXV0aG9y
c19QcmltYXJ5PjxBdXRob3JzX1ByaW1hcnk+U3RvamFub3YsUi48L0F1dGhvcnNfUHJpbWFyeT48
QXV0aG9yc19QcmltYXJ5Pk1pc2NoYWssSC48L0F1dGhvcnNfUHJpbWFyeT48QXV0aG9yc19Qcmlt
YXJ5PkxhdG9zaW5za2EsQS48L0F1dGhvcnNfUHJpbWFyeT48QXV0aG9yc19QcmltYXJ5Pkphbmtv
d3NraSxWLjwvQXV0aG9yc19QcmltYXJ5PjxEYXRlX1ByaW1hcnk+MjAyMy85LzI2PC9EYXRlX1By
aW1hcnk+PEtleXdvcmRzPmFuYWx5c2lzPC9LZXl3b3Jkcz48S2V5d29yZHM+Q2FwaWxsYXJpZXM8
L0tleXdvcmRzPjxLZXl3b3Jkcz5DRS1NUzwvS2V5d29yZHM+PEtleXdvcmRzPkRpYWJldGVzPC9L
ZXl3b3Jkcz48S2V5d29yZHM+RElBR05PU1RJQ1M8L0tleXdvcmRzPjxLZXl3b3Jkcz5ESVNDT1ZF
Ulk8L0tleXdvcmRzPjxLZXl3b3Jkcz5FWFBSRVNTSU9OPC9LZXl3b3Jkcz48S2V5d29yZHM+RmVt
YWxlPC9LZXl3b3Jkcz48S2V5d29yZHM+R2VuZXM8L0tleXdvcmRzPjxLZXl3b3Jkcz5HZXJtYW55
PC9LZXl3b3Jkcz48S2V5d29yZHM+TWFsZTwvS2V5d29yZHM+PEtleXdvcmRzPm1hc3Mgc3BlY3Ry
b21ldHJ5PC9LZXl3b3Jkcz48S2V5d29yZHM+TUFTUy1TUEVDVFJPTUVUUlk8L0tleXdvcmRzPjxL
ZXl3b3Jkcz5QZXB0aWRlczwvS2V5d29yZHM+PEtleXdvcmRzPlByb3RlaW48L0tleXdvcmRzPjxL
ZXl3b3Jkcz5Qcm90ZWluczwvS2V5d29yZHM+PEtleXdvcmRzPlJlc2VhcmNoPC9LZXl3b3Jkcz48
S2V5d29yZHM+dHJlbmRzPC9LZXl3b3Jkcz48S2V5d29yZHM+VW5pdmVyc2l0aWVzPC9LZXl3b3Jk
cz48UmVwcmludD5Ob3QgaW4gRmlsZTwvUmVwcmludD48U3RhcnRfUGFnZT5lMjMwMDIyNzwvU3Rh
cnRfUGFnZT48UGVyaW9kaWNhbD5Qcm90ZW9taWNzPC9QZXJpb2RpY2FsPjxWb2x1bWU+MjU8L1Zv
bHVtZT48SXNzdWU+NTwvSXNzdWU+PE1pc2NfMz4xMC4xMDAyL3BtaWMuMjAyMzAwMjI3IFtkb2ld
PC9NaXNjXzM+PEFkZHJlc3M+TW9zYWlxdWVzIERpYWdub3N0aWNzIEdtYkgsIEhhbm5vdmVyLCBH
ZXJtYW55JiN4QTtJbnN0aXR1dGUgZm9yIE1vbGVjdWxhciBDYXJkaW92YXNjdWxhciBSZXNlYXJj
aCwgVW5pdmVyc2l0eSBIb3NwaXRhbCBSV1RIIEFhY2hlbiwgQWFjaGVuLCBHZXJtYW55JiN4QTtN
b3NhaXF1ZXMgRGlhZ25vc3RpY3MgR21iSCwgSGFubm92ZXIsIEdlcm1hbnkmI3hBO0luc3RpdHV0
ZSBmb3IgTW9sZWN1bGFyIENhcmRpb3Zhc2N1bGFyIFJlc2VhcmNoLCBVbml2ZXJzaXR5IEhvc3Bp
dGFsIFJXVEggQWFjaGVuLCBBYWNoZW4sIEdlcm1hbnkmI3hBO01vc2FpcXVlcyBEaWFnbm9zdGlj
cyBHbWJILCBIYW5ub3ZlciwgR2VybWFueSYjeEE7RmFjdWx0eSBvZiBDb21wdXRlciBTY2llbmNl
IGFuZCBFbmdpbmVlcmluZywgU3MuIEN5cmlsIGFuZCBNZXRob2RpdXMgVW5pdmVyc2l0eSBpbiBT
a29wamUsIFNrb3BqZSwgTm9ydGggTWFjZWRvbmlhJiN4QTtNb3NhaXF1ZXMgRGlhZ25vc3RpY3Mg
R21iSCwgSGFubm92ZXIsIEdlcm1hbnkmI3hBO01vc2FpcXVlcyBEaWFnbm9zdGljcyBHbWJILCBI
YW5ub3ZlciwgR2VybWFueSYjeEE7SW5zdGl0dXRlIGZvciBNb2xlY3VsYXIgQ2FyZGlvdmFzY3Vs
YXIgUmVzZWFyY2gsIFVuaXZlcnNpdHkgSG9zcGl0YWwgUldUSCBBYWNoZW4sIEFhY2hlbiwgR2Vy
bWFueTwvQWRkcmVzcz48V2ViX1VSTD5QTTozNzc1MDI0MjwvV2ViX1VSTD48WlpfSm91cm5hbEZ1
bGw+PGYgbmFtZT0iU3lzdGVtIj5Qcm90ZW9taWNzPC9mPjwvWlpfSm91cm5hbEZ1bGw+PFpaX1dv
cmtmb3JtSUQ+MTwvWlpfV29ya2Zvcm1JRD48L01ETD48L0NpdGU+PC9SZWZtYW4+AG==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B33000">
        <w:rPr>
          <w:rFonts w:ascii="Times New Roman" w:eastAsia="Times New Roman" w:hAnsi="Times New Roman" w:cs="Times New Roman"/>
          <w:sz w:val="24"/>
          <w:szCs w:val="24"/>
        </w:rPr>
      </w:r>
      <w:r w:rsidR="00B33000">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[12]</w:t>
      </w:r>
      <w:r w:rsidR="00B33000">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 comorbidities</w:t>
      </w:r>
      <w:r w:rsidR="00B33000">
        <w:rPr>
          <w:rFonts w:ascii="Times New Roman" w:eastAsia="Times New Roman" w:hAnsi="Times New Roman" w:cs="Times New Roman"/>
          <w:sz w:val="24"/>
          <w:szCs w:val="24"/>
        </w:rPr>
        <w:t xml:space="preserve"> </w:t>
      </w:r>
      <w:r w:rsidR="00B33000">
        <w:rPr>
          <w:rFonts w:ascii="Times New Roman" w:eastAsia="Times New Roman" w:hAnsi="Times New Roman" w:cs="Times New Roman"/>
          <w:sz w:val="24"/>
          <w:szCs w:val="24"/>
        </w:rPr>
        <w:fldChar w:fldCharType="begin">
          <w:fldData xml:space="preserve">PFJlZm1hbj48Q2l0ZT48QXV0aG9yPk1hcnRlbnM8L0F1dGhvcj48WWVhcj4yMDIxPC9ZZWFyPjxS
ZWNOdW0+ODIzOTwvUmVjTnVtPjxJRFRleHQ+VXJpbmFyeSBwZXB0aWRvbWljIHByb2ZpbGVzIHRv
IGFkZHJlc3MgYWdlLXJlbGF0ZWQgZGlzYWJpbGl0aWVzOiBhIHByb3NwZWN0aXZlIHBvcHVsYXRp
b24gc3R1ZHk8L0lEVGV4dD48TURMIFJlZl9UeXBlPSJKb3VybmFsIj48UmVmX1R5cGU+Sm91cm5h
bDwvUmVmX1R5cGU+PFJlZl9JRD44MjM5PC9SZWZfSUQ+PFRpdGxlX1ByaW1hcnk+VXJpbmFyeSBw
ZXB0aWRvbWljIHByb2ZpbGVzIHRvIGFkZHJlc3MgYWdlLXJlbGF0ZWQgZGlzYWJpbGl0aWVzOiBh
IHByb3NwZWN0aXZlIHBvcHVsYXRpb24gc3R1ZHk8L1RpdGxlX1ByaW1hcnk+PEF1dGhvcnNfUHJp
bWFyeT5NYXJ0ZW5zLEQuUy48L0F1dGhvcnNfUHJpbWFyeT48QXV0aG9yc19QcmltYXJ5PlRoaWpz
LEwuPC9BdXRob3JzX1ByaW1hcnk+PEF1dGhvcnNfUHJpbWFyeT5MYXRvc2luc2thLEEuPC9BdXRo
b3JzX1ByaW1hcnk+PEF1dGhvcnNfUHJpbWFyeT5UcmVuc29uLFMuPC9BdXRob3JzX1ByaW1hcnk+
PEF1dGhvcnNfUHJpbWFyeT5TaXd5LEouPC9BdXRob3JzX1ByaW1hcnk+PEF1dGhvcnNfUHJpbWFy
eT5aaGFuZyxaLlkuPC9BdXRob3JzX1ByaW1hcnk+PEF1dGhvcnNfUHJpbWFyeT5XYW5nLEMuPC9B
dXRob3JzX1ByaW1hcnk+PEF1dGhvcnNfUHJpbWFyeT5CZWlnZSxKLjwvQXV0aG9yc19QcmltYXJ5
PjxBdXRob3JzX1ByaW1hcnk+VmxhaG91LEEuPC9BdXRob3JzX1ByaW1hcnk+PEF1dGhvcnNfUHJp
bWFyeT5KYW5zc2VucyxTLjwvQXV0aG9yc19QcmltYXJ5PjxBdXRob3JzX1ByaW1hcnk+TWlzY2hh
ayxILjwvQXV0aG9yc19QcmltYXJ5PjxBdXRob3JzX1ByaW1hcnk+TmF3cm90LFQuUy48L0F1dGhv
cnNfUHJpbWFyeT48QXV0aG9yc19QcmltYXJ5PlN0YWVzc2VuLEouQS48L0F1dGhvcnNfUHJpbWFy
eT48RGF0ZV9QcmltYXJ5PjIwMjEvMTE8L0RhdGVfUHJpbWFyeT48S2V5d29yZHM+QWdlZDwvS2V5
d29yZHM+PEtleXdvcmRzPkJlbGdpdW08L0tleXdvcmRzPjxLZXl3b3Jkcz5CaW9sb2d5PC9LZXl3
b3Jkcz48S2V5d29yZHM+QmlvbWVkaWNhbCBSZXNlYXJjaDwvS2V5d29yZHM+PEtleXdvcmRzPkJv
ZHkgTWFzcyBJbmRleDwvS2V5d29yZHM+PEtleXdvcmRzPkNBTkNFUjwvS2V5d29yZHM+PEtleXdv
cmRzPkNhcGlsbGFyaWVzPC9LZXl3b3Jkcz48S2V5d29yZHM+Q2FwaWxsYXJ5IGVsZWN0cm9waG9y
ZXNpczwvS2V5d29yZHM+PEtleXdvcmRzPkNBUElMTEFSWS1FTEVDVFJPUEhPUkVTSVM8L0tleXdv
cmRzPjxLZXl3b3Jkcz5DYXJkaW9sb2d5PC9LZXl3b3Jkcz48S2V5d29yZHM+Q2FyZGlvdmFzY3Vs
YXIgRGlzZWFzZTwvS2V5d29yZHM+PEtleXdvcmRzPkNhcmRpb3Zhc2N1bGFyIERpc2Vhc2VzPC9L
ZXl3b3Jkcz48S2V5d29yZHM+Q0FSRElPVkFTQ1VMQVItRElTRUFTRTwvS2V5d29yZHM+PEtleXdv
cmRzPkNocm9uaWMgRGlzZWFzZTwvS2V5d29yZHM+PEtleXdvcmRzPkNocm9uaWMgS2lkbmV5IERp
c2Vhc2U8L0tleXdvcmRzPjxLZXl3b3Jkcz5Db2hvcnQgU3R1ZGllczwvS2V5d29yZHM+PEtleXdv
cmRzPkNvbGxhZ2VuPC9LZXl3b3Jkcz48S2V5d29yZHM+Q292aWQtMTk8L0tleXdvcmRzPjxLZXl3
b3Jkcz5DcmVhdGluaW5lPC9LZXl3b3Jkcz48S2V5d29yZHM+REFUQUJBU0U8L0tleXdvcmRzPjxL
ZXl3b3Jkcz5EYXRhYmFzZXM8L0tleXdvcmRzPjxLZXl3b3Jkcz5EaWFiZXRlczwvS2V5d29yZHM+
PEtleXdvcmRzPkRpc2Vhc2U8L0tleXdvcmRzPjxLZXl3b3Jkcz5FbGVjdHJvcGhvcmVzaXM8L0tl
eXdvcmRzPjxLZXl3b3Jkcz5FbnZpcm9ubWVudDwvS2V5d29yZHM+PEtleXdvcmRzPmVwaWRlbWlv
bG9neTwvS2V5d29yZHM+PEtleXdvcmRzPkV4dHJhY2VsbHVsYXIgTWF0cml4PC9LZXl3b3Jkcz48
S2V5d29yZHM+RVhUUkFDRUxMVUxBUi1NQVRSSVg8L0tleXdvcmRzPjxLZXl3b3Jkcz5GZW1hbGU8
L0tleXdvcmRzPjxLZXl3b3Jkcz5GaWJyb3NpczwvS2V5d29yZHM+PEtleXdvcmRzPkdlbmVzPC9L
ZXl3b3Jkcz48S2V5d29yZHM+R2Vub21lPC9LZXl3b3Jkcz48S2V5d29yZHM+R2VybWFueTwvS2V5
d29yZHM+PEtleXdvcmRzPkdsb2JhbCBCdXJkZW4gb2YgRGlzZWFzZTwvS2V5d29yZHM+PEtleXdv
cmRzPkdsdWNvc2U8L0tleXdvcmRzPjxLZXl3b3Jkcz5IZWFsdGg8L0tleXdvcmRzPjxLZXl3b3Jk
cz5Ib3NwaXRhbHM8L0tleXdvcmRzPjxLZXl3b3Jkcz5IdW1hbnM8L0tleXdvcmRzPjxLZXl3b3Jk
cz5IeXBlcnRlbnNpb248L0tleXdvcmRzPjxLZXl3b3Jkcz5JbmZsYW1tYXRpb248L0tleXdvcmRz
PjxLZXl3b3Jkcz5pbmp1cmllczwvS2V5d29yZHM+PEtleXdvcmRzPktpZG5leTwvS2V5d29yZHM+
PEtleXdvcmRzPk1hbGU8L0tleXdvcmRzPjxLZXl3b3Jkcz5tYXNzIHNwZWN0cm9tZXRyeTwvS2V5
d29yZHM+PEtleXdvcmRzPk1BU1MtU1BFQ1RST01FVFJZPC9LZXl3b3Jkcz48S2V5d29yZHM+TWVk
aWNpbmU8L0tleXdvcmRzPjxLZXl3b3Jkcz5tZXRob2RzPC9LZXl3b3Jkcz48S2V5d29yZHM+TWlk
ZGxlIEFnZWQ8L0tleXdvcmRzPjxLZXl3b3Jkcz5tb3J0YWxpdHk8L0tleXdvcmRzPjxLZXl3b3Jk
cz5Pc3Rlb3Bvcm9zaXM8L0tleXdvcmRzPjxLZXl3b3Jkcz5QZXB0aWRlczwvS2V5d29yZHM+PEtl
eXdvcmRzPlBsYXNtYTwvS2V5d29yZHM+PEtleXdvcmRzPlBvcHVsYXRpb248L0tleXdvcmRzPjxL
ZXl3b3Jkcz5QcmV2ZW50aXZlIE1lZGljaW5lPC9LZXl3b3Jkcz48S2V5d29yZHM+UHJvc3BlY3Rp
dmUgU3R1ZGllczwvS2V5d29yZHM+PEtleXdvcmRzPlByb3RlaW48L0tleXdvcmRzPjxLZXl3b3Jk
cz5Qcm90ZWluczwvS2V5d29yZHM+PEtleXdvcmRzPlB1YmxpYyBIZWFsdGg8L0tleXdvcmRzPjxL
ZXl3b3Jkcz5yZW1vZGVsbGluZzwvS2V5d29yZHM+PEtleXdvcmRzPlJlbmFsIEluc3VmZmljaWVu
Y3ksQ2hyb25pYzwvS2V5d29yZHM+PEtleXdvcmRzPlJlc2VhcmNoPC9LZXl3b3Jkcz48S2V5d29y
ZHM+UmVzZWFyY2ggU3VwcG9ydDwvS2V5d29yZHM+PEtleXdvcmRzPlJpc2s8L0tleXdvcmRzPjxL
ZXl3b3Jkcz5SaXNrIEZhY3RvcnM8L0tleXdvcmRzPjxLZXl3b3Jkcz5SSVNLLUZBQ1RPUlM8L0tl
eXdvcmRzPjxLZXl3b3Jkcz5TZXJ1bTwvS2V5d29yZHM+PEtleXdvcmRzPlN5c3RlbXMgQmlvbG9n
eTwvS2V5d29yZHM+PEtleXdvcmRzPlVuaXZlcnNpdGllczwvS2V5d29yZHM+PFJlcHJpbnQ+Tm90
IGluIEZpbGU8L1JlcHJpbnQ+PFN0YXJ0X1BhZ2U+ZTY5MDwvU3RhcnRfUGFnZT48RW5kX1BhZ2U+
ZTcwMzwvRW5kX1BhZ2U+PFBlcmlvZGljYWw+TGFuY2V0IEhlYWx0aHkuTG9uZ2V2LjwvUGVyaW9k
aWNhbD48Vm9sdW1lPjI8L1ZvbHVtZT48SXNzdWU+MTE8L0lzc3VlPjxVc2VyX0RlZl81PlBNQzg1
NjYyNzg8L1VzZXJfRGVmXzU+PE1pc2NfMz5TMjY2Ni03NTY4KDIxKTAwMjI2LTkgW3BpaV07MTAu
MTAxNi9TMjY2Ni03NTY4KDIxKTAwMjI2LTkgW2RvaV08L01pc2NfMz48QWRkcmVzcz5DZW50cmUg
Zm9yIEVudmlyb25tZW50YWwgU2NpZW5jZXMsIEhhc3NlbHQgVW5pdmVyc2l0eSwgSGFzc2VsdCwg
QmVsZ2l1bSYjeEE7UmVzZWFyY2ggVW5pdCBIeXBlcnRlbnNpb24gYW5kIENhcmRpb3Zhc2N1bGFy
IEVwaWRlbWlvbG9neSwgS1UgTGV1dmVuIERlcGFydG1lbnQgb2YgQ2FyZGlvdmFzY3VsYXIgRGlz
ZWFzZXMsIFVuaXZlcnNpdHkgb2YgTGV1dmVuLCBMZXV2ZW4sIEJlbGdpdW0mI3hBO01vc2FpcXVl
cy1EaWFnbm9zdGljcywgSGFubm92ZXIsIEdlcm1hbnkmI3hBO0RpdmlzaW9uIG9mIENhcmRpb2xv
Z3ksIFNpbnQtSmFuIEhvc3BpdGFsLCBCcnVnZXMsIEJlbGdpdW0mI3hBO01vc2FpcXVlcy1EaWFn
bm9zdGljcywgSGFubm92ZXIsIEdlcm1hbnkmI3hBO1Jlc2VhcmNoIFVuaXQgSHlwZXJ0ZW5zaW9u
IGFuZCBDYXJkaW92YXNjdWxhciBFcGlkZW1pb2xvZ3ksIEtVIExldXZlbiBEZXBhcnRtZW50IG9m
IENhcmRpb3Zhc2N1bGFyIERpc2Vhc2VzLCBVbml2ZXJzaXR5IG9mIExldXZlbiwgTGV1dmVuLCBC
ZWxnaXVtJiN4QTtDZW50cmUgZm9yIEVudmlyb25tZW50YWwgU2NpZW5jZXMsIEhhc3NlbHQgVW5p
dmVyc2l0eSwgSGFzc2VsdCwgQmVsZ2l1bSYjeEE7TWFydGluIEx1dGhlciBVbml2ZXJzaXR5IG9m
IEhhbGxlLVdpdHRlbmJlcmcsIEhhbGxlIChTYWFsZSksIEdlcm1hbnkmI3hBO1N5c3RlbXMgQmlv
bG9neSBDZW50ZXIsIEJpb21lZGljYWwgUmVzZWFyY2ggRm91bmRhdGlvbiwgQWNhZGVteSBvZiBB
dGhlbnMsIEF0aGVucywgR3JlZWNlJiN4QTtEaXZpc2lvbiBvZiBDYXJkaW9sb2d5LCBVbml2ZXJz
aXR5IEhvc3BpdGFscyBMZXV2ZW4sIExldXZlbiwgQmVsZ2l1bSYjeEE7TW9zYWlxdWVzLURpYWdu
b3N0aWNzLCBIYW5ub3ZlciwgR2VybWFueSYjeEE7SW5zdGl0dXRlIG9mIENhcmRpb3Zhc2N1bGFy
IGFuZCBNZWRpY2FsIFNjaWVuY2VzLCBHbGFzZ293LCBVSyYjeEE7Q2VudHJlIGZvciBFbnZpcm9u
bWVudGFsIFNjaWVuY2VzLCBIYXNzZWx0IFVuaXZlcnNpdHksIEhhc3NlbHQsIEJlbGdpdW0mI3hB
O1Jlc2VhcmNoIFVuaXQgRW52aXJvbm1lbnQgYW5kIEhlYWx0aCwgRGVwYXJ0bWVudCBvZiBQdWJs
aWMgSGVhbHRoIGFuZCBQcmltYXJ5IENhcmUsIFVuaXZlcnNpdHkgb2YgTGV1dmVuLCBMZXV2ZW4s
IEJlbGdpdW0mI3hBO0Jpb21lZGljYWwgU2NpZW5jZXMgR3JvdXAsIEZhY3VsdHkgb2YgTWVkaWNp
bmUsIFVuaXZlcnNpdHkgb2YgTGV1dmVuLCBMZXV2ZW4sIEJlbGdpdW0mI3hBO0FsbGlhbmNlIGZv
ciB0aGUgUHJvbW90aW9uIG9mIFByZXZlbnRpdmUgTWVkaWNpbmUsIE1lY2hlbGVuLCBCZWxnaXVt
PC9BZGRyZXNzPjxXZWJfVVJMPlBNOjM0NzY2MTAxPC9XZWJfVVJMPjxaWl9Kb3VybmFsU3RkQWJi
cmV2PjxmIG5hbWU9IlN5c3RlbSI+TGFuY2V0IEhlYWx0aHkuTG9uZ2V2LjwvZj48L1paX0pvdXJu
YWxTdGRBYmJyZXY+PFpaX1dvcmtmb3JtSUQ+MTwvWlpfV29ya2Zvcm1JRD48L01ETD48L0NpdGU+
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PFJlZm1hbj48Q2l0ZT48QXV0aG9yPk1hcnRlbnM8L0F1dGhvcj48WWVhcj4yMDIxPC9ZZWFyPjxS
ZWNOdW0+ODIzOTwvUmVjTnVtPjxJRFRleHQ+VXJpbmFyeSBwZXB0aWRvbWljIHByb2ZpbGVzIHRv
IGFkZHJlc3MgYWdlLXJlbGF0ZWQgZGlzYWJpbGl0aWVzOiBhIHByb3NwZWN0aXZlIHBvcHVsYXRp
b24gc3R1ZHk8L0lEVGV4dD48TURMIFJlZl9UeXBlPSJKb3VybmFsIj48UmVmX1R5cGU+Sm91cm5h
bDwvUmVmX1R5cGU+PFJlZl9JRD44MjM5PC9SZWZfSUQ+PFRpdGxlX1ByaW1hcnk+VXJpbmFyeSBw
ZXB0aWRvbWljIHByb2ZpbGVzIHRvIGFkZHJlc3MgYWdlLXJlbGF0ZWQgZGlzYWJpbGl0aWVzOiBh
IHByb3NwZWN0aXZlIHBvcHVsYXRpb24gc3R1ZHk8L1RpdGxlX1ByaW1hcnk+PEF1dGhvcnNfUHJp
bWFyeT5NYXJ0ZW5zLEQuUy48L0F1dGhvcnNfUHJpbWFyeT48QXV0aG9yc19QcmltYXJ5PlRoaWpz
LEwuPC9BdXRob3JzX1ByaW1hcnk+PEF1dGhvcnNfUHJpbWFyeT5MYXRvc2luc2thLEEuPC9BdXRo
b3JzX1ByaW1hcnk+PEF1dGhvcnNfUHJpbWFyeT5UcmVuc29uLFMuPC9BdXRob3JzX1ByaW1hcnk+
PEF1dGhvcnNfUHJpbWFyeT5TaXd5LEouPC9BdXRob3JzX1ByaW1hcnk+PEF1dGhvcnNfUHJpbWFy
eT5aaGFuZyxaLlkuPC9BdXRob3JzX1ByaW1hcnk+PEF1dGhvcnNfUHJpbWFyeT5XYW5nLEMuPC9B
dXRob3JzX1ByaW1hcnk+PEF1dGhvcnNfUHJpbWFyeT5CZWlnZSxKLjwvQXV0aG9yc19QcmltYXJ5
PjxBdXRob3JzX1ByaW1hcnk+VmxhaG91LEEuPC9BdXRob3JzX1ByaW1hcnk+PEF1dGhvcnNfUHJp
bWFyeT5KYW5zc2VucyxTLjwvQXV0aG9yc19QcmltYXJ5PjxBdXRob3JzX1ByaW1hcnk+TWlzY2hh
ayxILjwvQXV0aG9yc19QcmltYXJ5PjxBdXRob3JzX1ByaW1hcnk+TmF3cm90LFQuUy48L0F1dGhv
cnNfUHJpbWFyeT48QXV0aG9yc19QcmltYXJ5PlN0YWVzc2VuLEouQS48L0F1dGhvcnNfUHJpbWFy
eT48RGF0ZV9QcmltYXJ5PjIwMjEvMTE8L0RhdGVfUHJpbWFyeT48S2V5d29yZHM+QWdlZDwvS2V5
d29yZHM+PEtleXdvcmRzPkJlbGdpdW08L0tleXdvcmRzPjxLZXl3b3Jkcz5CaW9sb2d5PC9LZXl3
b3Jkcz48S2V5d29yZHM+QmlvbWVkaWNhbCBSZXNlYXJjaDwvS2V5d29yZHM+PEtleXdvcmRzPkJv
ZHkgTWFzcyBJbmRleDwvS2V5d29yZHM+PEtleXdvcmRzPkNBTkNFUjwvS2V5d29yZHM+PEtleXdv
cmRzPkNhcGlsbGFyaWVzPC9LZXl3b3Jkcz48S2V5d29yZHM+Q2FwaWxsYXJ5IGVsZWN0cm9waG9y
ZXNpczwvS2V5d29yZHM+PEtleXdvcmRzPkNBUElMTEFSWS1FTEVDVFJPUEhPUkVTSVM8L0tleXdv
cmRzPjxLZXl3b3Jkcz5DYXJkaW9sb2d5PC9LZXl3b3Jkcz48S2V5d29yZHM+Q2FyZGlvdmFzY3Vs
YXIgRGlzZWFzZTwvS2V5d29yZHM+PEtleXdvcmRzPkNhcmRpb3Zhc2N1bGFyIERpc2Vhc2VzPC9L
ZXl3b3Jkcz48S2V5d29yZHM+Q0FSRElPVkFTQ1VMQVItRElTRUFTRTwvS2V5d29yZHM+PEtleXdv
cmRzPkNocm9uaWMgRGlzZWFzZTwvS2V5d29yZHM+PEtleXdvcmRzPkNocm9uaWMgS2lkbmV5IERp
c2Vhc2U8L0tleXdvcmRzPjxLZXl3b3Jkcz5Db2hvcnQgU3R1ZGllczwvS2V5d29yZHM+PEtleXdv
cmRzPkNvbGxhZ2VuPC9LZXl3b3Jkcz48S2V5d29yZHM+Q292aWQtMTk8L0tleXdvcmRzPjxLZXl3
b3Jkcz5DcmVhdGluaW5lPC9LZXl3b3Jkcz48S2V5d29yZHM+REFUQUJBU0U8L0tleXdvcmRzPjxL
ZXl3b3Jkcz5EYXRhYmFzZXM8L0tleXdvcmRzPjxLZXl3b3Jkcz5EaWFiZXRlczwvS2V5d29yZHM+
PEtleXdvcmRzPkRpc2Vhc2U8L0tleXdvcmRzPjxLZXl3b3Jkcz5FbGVjdHJvcGhvcmVzaXM8L0tl
eXdvcmRzPjxLZXl3b3Jkcz5FbnZpcm9ubWVudDwvS2V5d29yZHM+PEtleXdvcmRzPmVwaWRlbWlv
bG9neTwvS2V5d29yZHM+PEtleXdvcmRzPkV4dHJhY2VsbHVsYXIgTWF0cml4PC9LZXl3b3Jkcz48
S2V5d29yZHM+RVhUUkFDRUxMVUxBUi1NQVRSSVg8L0tleXdvcmRzPjxLZXl3b3Jkcz5GZW1hbGU8
L0tleXdvcmRzPjxLZXl3b3Jkcz5GaWJyb3NpczwvS2V5d29yZHM+PEtleXdvcmRzPkdlbmVzPC9L
ZXl3b3Jkcz48S2V5d29yZHM+R2Vub21lPC9LZXl3b3Jkcz48S2V5d29yZHM+R2VybWFueTwvS2V5
d29yZHM+PEtleXdvcmRzPkdsb2JhbCBCdXJkZW4gb2YgRGlzZWFzZTwvS2V5d29yZHM+PEtleXdv
cmRzPkdsdWNvc2U8L0tleXdvcmRzPjxLZXl3b3Jkcz5IZWFsdGg8L0tleXdvcmRzPjxLZXl3b3Jk
cz5Ib3NwaXRhbHM8L0tleXdvcmRzPjxLZXl3b3Jkcz5IdW1hbnM8L0tleXdvcmRzPjxLZXl3b3Jk
cz5IeXBlcnRlbnNpb248L0tleXdvcmRzPjxLZXl3b3Jkcz5JbmZsYW1tYXRpb248L0tleXdvcmRz
PjxLZXl3b3Jkcz5pbmp1cmllczwvS2V5d29yZHM+PEtleXdvcmRzPktpZG5leTwvS2V5d29yZHM+
PEtleXdvcmRzPk1hbGU8L0tleXdvcmRzPjxLZXl3b3Jkcz5tYXNzIHNwZWN0cm9tZXRyeTwvS2V5
d29yZHM+PEtleXdvcmRzPk1BU1MtU1BFQ1RST01FVFJZPC9LZXl3b3Jkcz48S2V5d29yZHM+TWVk
aWNpbmU8L0tleXdvcmRzPjxLZXl3b3Jkcz5tZXRob2RzPC9LZXl3b3Jkcz48S2V5d29yZHM+TWlk
ZGxlIEFnZWQ8L0tleXdvcmRzPjxLZXl3b3Jkcz5tb3J0YWxpdHk8L0tleXdvcmRzPjxLZXl3b3Jk
cz5Pc3Rlb3Bvcm9zaXM8L0tleXdvcmRzPjxLZXl3b3Jkcz5QZXB0aWRlczwvS2V5d29yZHM+PEtl
eXdvcmRzPlBsYXNtYTwvS2V5d29yZHM+PEtleXdvcmRzPlBvcHVsYXRpb248L0tleXdvcmRzPjxL
ZXl3b3Jkcz5QcmV2ZW50aXZlIE1lZGljaW5lPC9LZXl3b3Jkcz48S2V5d29yZHM+UHJvc3BlY3Rp
dmUgU3R1ZGllczwvS2V5d29yZHM+PEtleXdvcmRzPlByb3RlaW48L0tleXdvcmRzPjxLZXl3b3Jk
cz5Qcm90ZWluczwvS2V5d29yZHM+PEtleXdvcmRzPlB1YmxpYyBIZWFsdGg8L0tleXdvcmRzPjxL
ZXl3b3Jkcz5yZW1vZGVsbGluZzwvS2V5d29yZHM+PEtleXdvcmRzPlJlbmFsIEluc3VmZmljaWVu
Y3ksQ2hyb25pYzwvS2V5d29yZHM+PEtleXdvcmRzPlJlc2VhcmNoPC9LZXl3b3Jkcz48S2V5d29y
ZHM+UmVzZWFyY2ggU3VwcG9ydDwvS2V5d29yZHM+PEtleXdvcmRzPlJpc2s8L0tleXdvcmRzPjxL
ZXl3b3Jkcz5SaXNrIEZhY3RvcnM8L0tleXdvcmRzPjxLZXl3b3Jkcz5SSVNLLUZBQ1RPUlM8L0tl
eXdvcmRzPjxLZXl3b3Jkcz5TZXJ1bTwvS2V5d29yZHM+PEtleXdvcmRzPlN5c3RlbXMgQmlvbG9n
eTwvS2V5d29yZHM+PEtleXdvcmRzPlVuaXZlcnNpdGllczwvS2V5d29yZHM+PFJlcHJpbnQ+Tm90
IGluIEZpbGU8L1JlcHJpbnQ+PFN0YXJ0X1BhZ2U+ZTY5MDwvU3RhcnRfUGFnZT48RW5kX1BhZ2U+
ZTcwMzwvRW5kX1BhZ2U+PFBlcmlvZGljYWw+TGFuY2V0IEhlYWx0aHkuTG9uZ2V2LjwvUGVyaW9k
aWNhbD48Vm9sdW1lPjI8L1ZvbHVtZT48SXNzdWU+MTE8L0lzc3VlPjxVc2VyX0RlZl81PlBNQzg1
NjYyNzg8L1VzZXJfRGVmXzU+PE1pc2NfMz5TMjY2Ni03NTY4KDIxKTAwMjI2LTkgW3BpaV07MTAu
MTAxNi9TMjY2Ni03NTY4KDIxKTAwMjI2LTkgW2RvaV08L01pc2NfMz48QWRkcmVzcz5DZW50cmUg
Zm9yIEVudmlyb25tZW50YWwgU2NpZW5jZXMsIEhhc3NlbHQgVW5pdmVyc2l0eSwgSGFzc2VsdCwg
QmVsZ2l1bSYjeEE7UmVzZWFyY2ggVW5pdCBIeXBlcnRlbnNpb24gYW5kIENhcmRpb3Zhc2N1bGFy
IEVwaWRlbWlvbG9neSwgS1UgTGV1dmVuIERlcGFydG1lbnQgb2YgQ2FyZGlvdmFzY3VsYXIgRGlz
ZWFzZXMsIFVuaXZlcnNpdHkgb2YgTGV1dmVuLCBMZXV2ZW4sIEJlbGdpdW0mI3hBO01vc2FpcXVl
cy1EaWFnbm9zdGljcywgSGFubm92ZXIsIEdlcm1hbnkmI3hBO0RpdmlzaW9uIG9mIENhcmRpb2xv
Z3ksIFNpbnQtSmFuIEhvc3BpdGFsLCBCcnVnZXMsIEJlbGdpdW0mI3hBO01vc2FpcXVlcy1EaWFn
bm9zdGljcywgSGFubm92ZXIsIEdlcm1hbnkmI3hBO1Jlc2VhcmNoIFVuaXQgSHlwZXJ0ZW5zaW9u
IGFuZCBDYXJkaW92YXNjdWxhciBFcGlkZW1pb2xvZ3ksIEtVIExldXZlbiBEZXBhcnRtZW50IG9m
IENhcmRpb3Zhc2N1bGFyIERpc2Vhc2VzLCBVbml2ZXJzaXR5IG9mIExldXZlbiwgTGV1dmVuLCBC
ZWxnaXVtJiN4QTtDZW50cmUgZm9yIEVudmlyb25tZW50YWwgU2NpZW5jZXMsIEhhc3NlbHQgVW5p
dmVyc2l0eSwgSGFzc2VsdCwgQmVsZ2l1bSYjeEE7TWFydGluIEx1dGhlciBVbml2ZXJzaXR5IG9m
IEhhbGxlLVdpdHRlbmJlcmcsIEhhbGxlIChTYWFsZSksIEdlcm1hbnkmI3hBO1N5c3RlbXMgQmlv
bG9neSBDZW50ZXIsIEJpb21lZGljYWwgUmVzZWFyY2ggRm91bmRhdGlvbiwgQWNhZGVteSBvZiBB
dGhlbnMsIEF0aGVucywgR3JlZWNlJiN4QTtEaXZpc2lvbiBvZiBDYXJkaW9sb2d5LCBVbml2ZXJz
aXR5IEhvc3BpdGFscyBMZXV2ZW4sIExldXZlbiwgQmVsZ2l1bSYjeEE7TW9zYWlxdWVzLURpYWdu
b3N0aWNzLCBIYW5ub3ZlciwgR2VybWFueSYjeEE7SW5zdGl0dXRlIG9mIENhcmRpb3Zhc2N1bGFy
IGFuZCBNZWRpY2FsIFNjaWVuY2VzLCBHbGFzZ293LCBVSyYjeEE7Q2VudHJlIGZvciBFbnZpcm9u
bWVudGFsIFNjaWVuY2VzLCBIYXNzZWx0IFVuaXZlcnNpdHksIEhhc3NlbHQsIEJlbGdpdW0mI3hB
O1Jlc2VhcmNoIFVuaXQgRW52aXJvbm1lbnQgYW5kIEhlYWx0aCwgRGVwYXJ0bWVudCBvZiBQdWJs
aWMgSGVhbHRoIGFuZCBQcmltYXJ5IENhcmUsIFVuaXZlcnNpdHkgb2YgTGV1dmVuLCBMZXV2ZW4s
IEJlbGdpdW0mI3hBO0Jpb21lZGljYWwgU2NpZW5jZXMgR3JvdXAsIEZhY3VsdHkgb2YgTWVkaWNp
bmUsIFVuaXZlcnNpdHkgb2YgTGV1dmVuLCBMZXV2ZW4sIEJlbGdpdW0mI3hBO0FsbGlhbmNlIGZv
ciB0aGUgUHJvbW90aW9uIG9mIFByZXZlbnRpdmUgTWVkaWNpbmUsIE1lY2hlbGVuLCBCZWxnaXVt
PC9BZGRyZXNzPjxXZWJfVVJMPlBNOjM0NzY2MTAxPC9XZWJfVVJMPjxaWl9Kb3VybmFsU3RkQWJi
cmV2PjxmIG5hbWU9IlN5c3RlbSI+TGFuY2V0IEhlYWx0aHkuTG9uZ2V2LjwvZj48L1paX0pvdXJu
YWxTdGRBYmJyZXY+PFpaX1dvcmtmb3JtSUQ+MTwvWlpfV29ya2Zvcm1JRD48L01ETD48L0NpdGU+
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B33000">
        <w:rPr>
          <w:rFonts w:ascii="Times New Roman" w:eastAsia="Times New Roman" w:hAnsi="Times New Roman" w:cs="Times New Roman"/>
          <w:sz w:val="24"/>
          <w:szCs w:val="24"/>
        </w:rPr>
      </w:r>
      <w:r w:rsidR="00B33000">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[13]</w:t>
      </w:r>
      <w:r w:rsidR="00B33000">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w:t>
      </w:r>
      <w:r w:rsidR="00F67309">
        <w:rPr>
          <w:rFonts w:ascii="Times New Roman" w:eastAsia="Times New Roman" w:hAnsi="Times New Roman" w:cs="Times New Roman"/>
          <w:sz w:val="24"/>
          <w:szCs w:val="24"/>
        </w:rPr>
        <w:t xml:space="preserve"> circadian rhythms, disease cycles</w:t>
      </w:r>
      <w:r w:rsidRPr="0094421B">
        <w:rPr>
          <w:rFonts w:ascii="Times New Roman" w:eastAsia="Times New Roman" w:hAnsi="Times New Roman" w:cs="Times New Roman"/>
          <w:sz w:val="24"/>
          <w:szCs w:val="24"/>
        </w:rPr>
        <w:t xml:space="preserve"> and lifestyle variables like diet</w:t>
      </w:r>
      <w:r w:rsidR="00B33000">
        <w:rPr>
          <w:rFonts w:ascii="Times New Roman" w:eastAsia="Times New Roman" w:hAnsi="Times New Roman" w:cs="Times New Roman"/>
          <w:sz w:val="24"/>
          <w:szCs w:val="24"/>
        </w:rPr>
        <w:t xml:space="preserve"> </w:t>
      </w:r>
      <w:r w:rsidR="00B33000">
        <w:rPr>
          <w:rFonts w:ascii="Times New Roman" w:eastAsia="Times New Roman" w:hAnsi="Times New Roman" w:cs="Times New Roman"/>
          <w:sz w:val="24"/>
          <w:szCs w:val="24"/>
        </w:rPr>
        <w:fldChar w:fldCharType="begin">
          <w:fldData xml:space="preserve">PFJlZm1hbj48Q2l0ZT48QXV0aG9yPlZlcm5hcmRpczwvQXV0aG9yPjxZZWFyPjIwMjM8L1llYXI+
PFJlY051bT44MjMxPC9SZWNOdW0+PElEVGV4dD5UaGUgSW1wYWN0IG9mIEFjdXRlIE51dHJpdGlv
bmFsIEludGVydmVudGlvbnMgb24gdGhlIFBsYXNtYSBQcm90ZW9tZTwvSURUZXh0PjxNREwgUmVm
X1R5cGU9IkpvdXJuYWwiPjxSZWZfVHlwZT5Kb3VybmFsPC9SZWZfVHlwZT48UmVmX0lEPjgyMzE8
L1JlZl9JRD48VGl0bGVfUHJpbWFyeT5UaGUgSW1wYWN0IG9mIEFjdXRlIE51dHJpdGlvbmFsIElu
dGVydmVudGlvbnMgb24gdGhlIFBsYXNtYSBQcm90ZW9tZTwvVGl0bGVfUHJpbWFyeT48QXV0aG9y
c19QcmltYXJ5PlZlcm5hcmRpcyxTLkkuPC9BdXRob3JzX1ByaW1hcnk+PEF1dGhvcnNfUHJpbWFy
eT5EZW1pY2hldixWLjwvQXV0aG9yc19QcmltYXJ5PjxBdXRob3JzX1ByaW1hcnk+TGVta2UsTy48
L0F1dGhvcnNfUHJpbWFyeT48QXV0aG9yc19QcmltYXJ5PkdydW5pbmcsTi5NLjwvQXV0aG9yc19Q
cmltYXJ5PjxBdXRob3JzX1ByaW1hcnk+TWVzc25lcixDLjwvQXV0aG9yc19QcmltYXJ5PjxBdXRo
b3JzX1ByaW1hcnk+V2hpdGUsTS48L0F1dGhvcnNfUHJpbWFyeT48QXV0aG9yc19QcmltYXJ5PlBp
ZXR6bmVyLE0uPC9BdXRob3JzX1ByaW1hcnk+PEF1dGhvcnNfUHJpbWFyeT5QZWx1c28sQS48L0F1
dGhvcnNfUHJpbWFyeT48QXV0aG9yc19QcmltYXJ5PkNvbGxldCxULkguPC9BdXRob3JzX1ByaW1h
cnk+PEF1dGhvcnNfUHJpbWFyeT5IZW5uaW5nLEUuPC9BdXRob3JzX1ByaW1hcnk+PEF1dGhvcnNf
UHJpbWFyeT5HaWxsZSxDLjwvQXV0aG9yc19QcmltYXJ5PjxBdXRob3JzX1ByaW1hcnk+Q2FtcGJl
bGwsQS48L0F1dGhvcnNfUHJpbWFyeT48QXV0aG9yc19QcmltYXJ5PkhheXdhcmQsQy48L0F1dGhv
cnNfUHJpbWFyeT48QXV0aG9yc19QcmltYXJ5PlBvcnRlb3VzLEQuSi48L0F1dGhvcnNfUHJpbWFy
eT48QXV0aG9yc19QcmltYXJ5Pk1hcmlvbmksUi5FLjwvQXV0aG9yc19QcmltYXJ5PjxBdXRob3Jz
X1ByaW1hcnk+TXVsbGVkZXIsTS48L0F1dGhvcnNfUHJpbWFyeT48QXV0aG9yc19QcmltYXJ5Plpl
bGV6bmlhayxBLjwvQXV0aG9yc19QcmltYXJ5PjxBdXRob3JzX1ByaW1hcnk+V2FyZWhhbSxOLkou
PC9BdXRob3JzX1ByaW1hcnk+PEF1dGhvcnNfUHJpbWFyeT5MYW5nZW5iZXJnLEMuPC9BdXRob3Jz
X1ByaW1hcnk+PEF1dGhvcnNfUHJpbWFyeT5GYXJvb3FpLEkuUy48L0F1dGhvcnNfUHJpbWFyeT48
QXV0aG9yc19QcmltYXJ5PlJhbHNlcixNLjwvQXV0aG9yc19QcmltYXJ5PjxEYXRlX1ByaW1hcnk+
MjAyMy83LzE0PC9EYXRlX1ByaW1hcnk+PEtleXdvcmRzPkJlcmxpbjwvS2V5d29yZHM+PEtleXdv
cmRzPkJpb2NoZW1pc3RyeTwvS2V5d29yZHM+PEtleXdvcmRzPkJpb2xvZ3k8L0tleXdvcmRzPjxL
ZXl3b3Jkcz5CaW9tYXJrZXI8L0tleXdvcmRzPjxLZXl3b3Jkcz5CaW9tYXJrZXJzPC9LZXl3b3Jk
cz48S2V5d29yZHM+QmlvbWVkaWNhbCBSZXNlYXJjaDwvS2V5d29yZHM+PEtleXdvcmRzPkJpb3Bo
eXNpY3M8L0tleXdvcmRzPjxLZXl3b3Jkcz5CaW90ZWNobm9sb2d5PC9LZXl3b3Jkcz48S2V5d29y
ZHM+Q2Fsb3JpYyBSZXN0cmljdGlvbjwvS2V5d29yZHM+PEtleXdvcmRzPkNBTkNFUjwvS2V5d29y
ZHM+PEtleXdvcmRzPmNlbGw8L0tleXdvcmRzPjxLZXl3b3Jkcz5EaWFiZXRlczwvS2V5d29yZHM+
PEtleXdvcmRzPkRpYWJldGVzIE1lbGxpdHVzLFR5cGUgMjwvS2V5d29yZHM+PEtleXdvcmRzPkRp
ZXQ8L0tleXdvcmRzPjxLZXl3b3Jkcz5lZHVjYXRpb248L0tleXdvcmRzPjxLZXl3b3Jkcz5FbmRv
Y3JpbmUgU3lzdGVtPC9LZXl3b3Jkcz48S2V5d29yZHM+RW52aXJvbm1lbnQ8L0tleXdvcmRzPjxL
ZXl3b3Jkcz5lcGlkZW1pb2xvZ3k8L0tleXdvcmRzPjxLZXl3b3Jkcz5nZW5ldGljczwvS2V5d29y
ZHM+PEtleXdvcmRzPkdlcm1hbnk8L0tleXdvcmRzPjxLZXl3b3Jkcz5HbHVjb3NlPC9LZXl3b3Jk
cz48S2V5d29yZHM+R2x1Y29zZSBUb2xlcmFuY2UgVGVzdDwvS2V5d29yZHM+PEtleXdvcmRzPkhl
YWx0aDwvS2V5d29yZHM+PEtleXdvcmRzPkhJR0gtVEhST1VHSFBVVDwvS2V5d29yZHM+PEtleXdv
cmRzPkhvc3BpdGFsczwvS2V5d29yZHM+PEtleXdvcmRzPkh1bWFuPC9LZXl3b3Jkcz48S2V5d29y
ZHM+SHVtYW5zPC9LZXl3b3Jkcz48S2V5d29yZHM+TGFib3JhdG9yaWVzPC9LZXl3b3Jkcz48S2V5
d29yZHM+TG9uZG9uPC9LZXl3b3Jkcz48S2V5d29yZHM+TWFsZTwvS2V5d29yZHM+PEtleXdvcmRz
Pm1hc3Mgc3BlY3Ryb21ldHJ5PC9LZXl3b3Jkcz48S2V5d29yZHM+TUFTUy1TUEVDVFJPTUVUUlk8
L0tleXdvcmRzPjxLZXl3b3Jkcz5NZWRpY2luZTwvS2V5d29yZHM+PEtleXdvcmRzPm1ldGFib2xp
c208L0tleXdvcmRzPjxLZXl3b3Jkcz5NZXRhYm9sb21lPC9LZXl3b3Jkcz48S2V5d29yZHM+bWV0
aG9kczwvS2V5d29yZHM+PEtleXdvcmRzPk1vbGVjdWxhciBCaW9sb2d5PC9LZXl3b3Jkcz48S2V5
d29yZHM+UGxhc21hPC9LZXl3b3Jkcz48S2V5d29yZHM+UGxhc21hIHByb3Rlb21lPC9LZXl3b3Jk
cz48S2V5d29yZHM+UG9wdWxhdGlvbjwvS2V5d29yZHM+PEtleXdvcmRzPlByZWNpc2lvbjwvS2V5
d29yZHM+PEtleXdvcmRzPlByb3RlaW48L0tleXdvcmRzPjxLZXl3b3Jkcz5Qcm90ZWluczwvS2V5
d29yZHM+PEtleXdvcmRzPlByb3Rlb21lPC9LZXl3b3Jkcz48S2V5d29yZHM+UHJvdGVvbWljczwv
S2V5d29yZHM+PEtleXdvcmRzPlJlc2VhcmNoPC9LZXl3b3Jkcz48S2V5d29yZHM+UmVzZWFyY2gg
U3VwcG9ydDwvS2V5d29yZHM+PEtleXdvcmRzPlJvbGU8L0tleXdvcmRzPjxLZXl3b3Jkcz5TY290
bGFuZDwvS2V5d29yZHM+PEtleXdvcmRzPlN3ZWRlbjwvS2V5d29yZHM+PEtleXdvcmRzPlN3aXR6
ZXJsYW5kPC9LZXl3b3Jkcz48S2V5d29yZHM+VGVjaG5vbG9neTwvS2V5d29yZHM+PEtleXdvcmRz
PnRvbGVyYW5jZTwvS2V5d29yZHM+PEtleXdvcmRzPnR5cGUgMiBkaWFiZXRlczwvS2V5d29yZHM+
PEtleXdvcmRzPlVuaXZlcnNpdGllczwvS2V5d29yZHM+PFJlcHJpbnQ+Tm90IGluIEZpbGU8L1Jl
cHJpbnQ+PFN0YXJ0X1BhZ2U+MjA4NzwvU3RhcnRfUGFnZT48RW5kX1BhZ2U+MjA5ODwvRW5kX1Bh
Z2U+PFBlcmlvZGljYWw+Si5DbGluLkVuZG9jcmlub2wuTWV0YWI8L1BlcmlvZGljYWw+PFZvbHVt
ZT4xMDg8L1ZvbHVtZT48SXNzdWU+ODwvSXNzdWU+PFVzZXJfRGVmXzU+UE1DMTAzNDg0NzE8L1Vz
ZXJfRGVmXzU+PE1pc2NfMz42OTkzMTQ2IFtwaWldO2RnYWQwMzEgW3BpaV07MTAuMTIxMC9jbGlu
ZW0vZGdhZDAzMSBbZG9pXTwvTWlzY18zPjxBZGRyZXNzPk1vbGVjdWxhciBCaW9sb2d5IG9mIE1l
dGFib2xpc20gTGFib3JhdG9yeSwgVGhlIEZyYW5jaXMgQ3JpY2sgSW5zdGl0dXRlLCBMb25kb24s
IE5XMSAxSFQsIFVLJiN4QTtEZXBhcnRtZW50IG9mIEJpb2NoZW1pc3RyeSwgQ2hhcml0ZS1Vbml2
ZXJzaXRhdHNtZWRpemluIEJlcmxpbiwgMTAxMTcgQmVybGluLCBHZXJtYW55JiN4QTtEZXBhcnRt
ZW50IG9mIEJpb2NoZW1pc3RyeSwgQ2hhcml0ZS1Vbml2ZXJzaXRhdHNtZWRpemluIEJlcmxpbiwg
MTAxMTcgQmVybGluLCBHZXJtYW55JiN4QTtEZXBhcnRtZW50IG9mIEJpb2NoZW1pc3RyeSwgQ2hh
cml0ZS1Vbml2ZXJzaXRhdHNtZWRpemluIEJlcmxpbiwgMTAxMTcgQmVybGluLCBHZXJtYW55JiN4
QTtNb2xlY3VsYXIgQmlvbG9neSBvZiBNZXRhYm9saXNtIExhYm9yYXRvcnksIFRoZSBGcmFuY2lz
IENyaWNrIEluc3RpdHV0ZSwgTG9uZG9uLCBOVzEgMUhULCBVSyYjeEE7TW9sZWN1bGFyIEJpb2xv
Z3kgb2YgTWV0YWJvbGlzbSBMYWJvcmF0b3J5LCBUaGUgRnJhbmNpcyBDcmljayBJbnN0aXR1dGUs
IExvbmRvbiwgTlcxIDFIVCwgVUsmI3hBO01SQyBFcGlkZW1pb2xvZ3kgVW5pdCwgVW5pdmVyc2l0
eSBvZiBDYW1icmlkZ2UsIENhbWJyaWRnZSwgQ0IyIDBTTCwgVUsmI3hBO0NvbXB1dGF0aW9uYWwg
TWVkaWNpbmUsIEJlcmxpbiBJbnN0aXR1dGUgb2YgSGVhbHRoIGF0IENoYXJpdGUtVW5pdmVyc2l0
YXRzbWVkaXppbiBCZXJsaW4sIDEwMTE3IEJlcmxpbiwgR2VybWFueSYjeEE7TW9sZWN1bGFyIEJp
b2xvZ3kgb2YgTWV0YWJvbGlzbSBMYWJvcmF0b3J5LCBUaGUgRnJhbmNpcyBDcmljayBJbnN0aXR1
dGUsIExvbmRvbiwgTlcxIDFIVCwgVUsmI3hBO01ldGFib2xpYyBSZXNlYXJjaCBMYWJvcmF0b3Jp
ZXMgYW5kIE5hdGlvbmFsIEluc3RpdHV0ZSBmb3IgSGVhbHRoIFJlc2VhcmNoIENhbWJyaWRnZSBC
aW9tZWRpY2FsIFJlc2VhcmNoIENlbnRyZSwgV2VsbGNvbWUtTWVkaWNhbCBSZXNlYXJjaCBDb3Vu
Y2lsIEluc3RpdHV0ZSBvZiBNZXRhYm9saWMgU2NpZW5jZSwgQWRkZW5icm9va2UmYXBvcztzIEhv
c3BpdGFsLCBVbml2ZXJzaXR5IG9mIENhbWJyaWRnZSwgQ2FtYnJpZGdlLCBDQjIgMFFRLCBVSyYj
eEE7U2VydmljZSBvZiBFbmRvY3Jpbm9sb2d5LCBEaWFiZXRvbG9neSwgTnV0cml0aW9uIGFuZCBU
aGVyYXBldXRpYyBFZHVjYXRpb24sIERlcGFydG1lbnQgb2YgTWVkaWNpbmUsIEdlbmV2YSBVbml2
ZXJzaXR5IEhvc3BpdGFscywgMTIxMSBHZW5ldmEsIFN3aXR6ZXJsYW5kJiN4QTtNZXRhYm9saWMg
UmVzZWFyY2ggTGFib3JhdG9yaWVzIGFuZCBOYXRpb25hbCBJbnN0aXR1dGUgZm9yIEhlYWx0aCBS
ZXNlYXJjaCBDYW1icmlkZ2UgQmlvbWVkaWNhbCBSZXNlYXJjaCBDZW50cmUsIFdlbGxjb21lLU1l
ZGljYWwgUmVzZWFyY2ggQ291bmNpbCBJbnN0aXR1dGUgb2YgTWV0YWJvbGljIFNjaWVuY2UsIEFk
ZGVuYnJvb2tlJmFwb3M7cyBIb3NwaXRhbCwgVW5pdmVyc2l0eSBvZiBDYW1icmlkZ2UsIENhbWJy
aWRnZSwgQ0IyIDBRUSwgVUsmI3hBO0RlcGFydG1lbnQgb2YgQmlvY2hlbWlzdHJ5LCBDaGFyaXRl
LVVuaXZlcnNpdGF0c21lZGl6aW4gQmVybGluLCAxMDExNyBCZXJsaW4sIEdlcm1hbnkmI3hBO0Nl
bnRyZSBmb3IgR2Vub21pYyBhbmQgRXhwZXJpbWVudGFsIE1lZGljaW5lLCBJbnN0aXR1dGUgb2Yg
R2VuZXRpY3MgYW5kIENhbmNlciwgVW5pdmVyc2l0eSBvZiBFZGluYnVyZ2gsIEVkaW5idXJnaCwg
RUg0IDJYVSwgVUsmI3hBO01SQyBIdW1hbiBHZW5ldGljcyBVbml0LCBJbnN0aXR1dGUgb2YgR2Vu
ZXRpY3MgYW5kIENhbmNlciwgVW5pdmVyc2l0eSBvZiBFZGluYnVyZ2gsIEVkaW5idXJnaCBFSDQg
MlhVLCBVSyYjeEE7Q2VudHJlIGZvciBHZW5vbWljIGFuZCBFeHBlcmltZW50YWwgTWVkaWNpbmUs
IEluc3RpdHV0ZSBvZiBHZW5ldGljcyBhbmQgQ2FuY2VyLCBVbml2ZXJzaXR5IG9mIEVkaW5idXJn
aCwgRWRpbmJ1cmdoLCBFSDQgMlhVLCBVSyYjeEE7Q2VudHJlIGZvciBHZW5vbWljIGFuZCBFeHBl
cmltZW50YWwgTWVkaWNpbmUsIEluc3RpdHV0ZSBvZiBHZW5ldGljcyBhbmQgQ2FuY2VyLCBVbml2
ZXJzaXR5IG9mIEVkaW5idXJnaCwgRWRpbmJ1cmdoLCBFSDQgMlhVLCBVSyYjeEE7Q29yZSBGYWNp
bGl0eSBIaWdoIFRocm91Z2hwdXQgTWFzcyBTcGVjdHJvbWV0cnksIENoYXJpdGUtVW5pdmVyc2l0
YXRzbWVkaXppbiBCZXJsaW4sIDEwMTE3IEJlcmxpbiwgR2VybWFueSYjeEE7TW9sZWN1bGFyIEJp
b2xvZ3kgb2YgTWV0YWJvbGlzbSBMYWJvcmF0b3J5LCBUaGUgRnJhbmNpcyBDcmljayBJbnN0aXR1
dGUsIExvbmRvbiwgTlcxIDFIVCwgVUsmI3hBO0RlcGFydG1lbnQgb2YgQmlvbG9neSBhbmQgQmlv
bG9naWNhbCBFbmdpbmVlcmluZywgQ2hhbG1lcnMgVW5pdmVyc2l0eSBvZiBUZWNobm9sb2d5LCBT
RS00MTIgOTYsIEdvdGhlbmJ1cmcsIFN3ZWRlbiYjeEE7SW5zdGl0dXRlIG9mIEJpb3RlY2hub2xv
Z3ksIExpZmUgU2NpZW5jZXMgQ2VudGVyLCBWaWxuaXVzIFVuaXZlcnNpdHksIFZpbG5pdXMgU0Ut
NDEyIDk2LCBMaXRodWFuaWEmI3hBO1JhbmRhbGwgQ2VudHJlIGZvciBDZWxsICZhbXA7IE1vbGVj
dWxhciBCaW9waHlzaWNzLCBLaW5nJmFwb3M7cyBDb2xsZWdlIExvbmRvbiwgTmV3IEh1bnQmYXBv
cztzIEhvdXNlLCBHdXkmYXBvcztzIENhbXB1cywgU0UxIDFVTCBMb25kb24sIFVLJiN4QTtNUkMg
RXBpZGVtaW9sb2d5IFVuaXQsIFVuaXZlcnNpdHkgb2YgQ2FtYnJpZGdlLCBDYW1icmlkZ2UsIENC
MiAwU0wsIFVLJiN4QTtNUkMgRXBpZGVtaW9sb2d5IFVuaXQsIFVuaXZlcnNpdHkgb2YgQ2FtYnJp
ZGdlLCBDYW1icmlkZ2UsIENCMiAwU0wsIFVLJiN4QTtDb21wdXRhdGlvbmFsIE1lZGljaW5lLCBC
ZXJsaW4gSW5zdGl0dXRlIG9mIEhlYWx0aCBhdCBDaGFyaXRlLVVuaXZlcnNpdGF0c21lZGl6aW4g
QmVybGluLCAxMDExNyBCZXJsaW4sIEdlcm1hbnkmI3hBO1ByZWNpc2lvbiBIZWFsdGhjYXJlIFVu
aXZlcnNpdHkgUmVzZWFyY2ggSW5zdGl0dXRlLCBRdWVlbiBNYXJ5IFVuaXZlcnNpdHkgb2YgTG9u
ZG9uLCBMb25kb24sIEUxIDFISCwgVUsmI3hBO01ldGFib2xpYyBSZXNlYXJjaCBMYWJvcmF0b3Jp
ZXMgYW5kIE5hdGlvbmFsIEluc3RpdHV0ZSBmb3IgSGVhbHRoIFJlc2VhcmNoIENhbWJyaWRnZSBC
aW9tZWRpY2FsIFJlc2VhcmNoIENlbnRyZSwgV2VsbGNvbWUtTWVkaWNhbCBSZXNlYXJjaCBDb3Vu
Y2lsIEluc3RpdHV0ZSBvZiBNZXRhYm9saWMgU2NpZW5jZSwgQWRkZW5icm9va2UmYXBvcztzIEhv
c3BpdGFsLCBVbml2ZXJzaXR5IG9mIENhbWJyaWRnZSwgQ2FtYnJpZGdlLCBDQjIgMFFRLCBVSyYj
eEE7TW9sZWN1bGFyIEJpb2xvZ3kgb2YgTWV0YWJvbGlzbSBMYWJvcmF0b3J5LCBUaGUgRnJhbmNp
cyBDcmljayBJbnN0aXR1dGUsIExvbmRvbiwgTlcxIDFIVCwgVUsmI3hBO0RlcGFydG1lbnQgb2Yg
QmlvY2hlbWlzdHJ5LCBDaGFyaXRlLVVuaXZlcnNpdGF0c21lZGl6aW4gQmVybGluLCAxMDExNyBC
ZXJsaW4sIEdlcm1hbnk8L0FkZHJlc3M+PFdlYl9VUkw+UE06MzY2NTg0NTY8L1dlYl9VUkw+PFpa
X0pvdXJuYWxTdGRBYmJyZXY+PGYgbmFtZT0iU3lzdGVtIj5KLkNsaW4uRW5kb2NyaW5vbC5NZXRh
YjwvZj48L1paX0pvdXJuYWxTdGRBYmJyZXY+PFpaX1dvcmtmb3JtSUQ+MTwvWlpfV29ya2Zvcm1J
RD48L01ETD48L0NpdGU+PC9SZWZtYW4+AG==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PFJlZm1hbj48Q2l0ZT48QXV0aG9yPlZlcm5hcmRpczwvQXV0aG9yPjxZZWFyPjIwMjM8L1llYXI+
PFJlY051bT44MjMxPC9SZWNOdW0+PElEVGV4dD5UaGUgSW1wYWN0IG9mIEFjdXRlIE51dHJpdGlv
bmFsIEludGVydmVudGlvbnMgb24gdGhlIFBsYXNtYSBQcm90ZW9tZTwvSURUZXh0PjxNREwgUmVm
X1R5cGU9IkpvdXJuYWwiPjxSZWZfVHlwZT5Kb3VybmFsPC9SZWZfVHlwZT48UmVmX0lEPjgyMzE8
L1JlZl9JRD48VGl0bGVfUHJpbWFyeT5UaGUgSW1wYWN0IG9mIEFjdXRlIE51dHJpdGlvbmFsIElu
dGVydmVudGlvbnMgb24gdGhlIFBsYXNtYSBQcm90ZW9tZTwvVGl0bGVfUHJpbWFyeT48QXV0aG9y
c19QcmltYXJ5PlZlcm5hcmRpcyxTLkkuPC9BdXRob3JzX1ByaW1hcnk+PEF1dGhvcnNfUHJpbWFy
eT5EZW1pY2hldixWLjwvQXV0aG9yc19QcmltYXJ5PjxBdXRob3JzX1ByaW1hcnk+TGVta2UsTy48
L0F1dGhvcnNfUHJpbWFyeT48QXV0aG9yc19QcmltYXJ5PkdydW5pbmcsTi5NLjwvQXV0aG9yc19Q
cmltYXJ5PjxBdXRob3JzX1ByaW1hcnk+TWVzc25lcixDLjwvQXV0aG9yc19QcmltYXJ5PjxBdXRo
b3JzX1ByaW1hcnk+V2hpdGUsTS48L0F1dGhvcnNfUHJpbWFyeT48QXV0aG9yc19QcmltYXJ5PlBp
ZXR6bmVyLE0uPC9BdXRob3JzX1ByaW1hcnk+PEF1dGhvcnNfUHJpbWFyeT5QZWx1c28sQS48L0F1
dGhvcnNfUHJpbWFyeT48QXV0aG9yc19QcmltYXJ5PkNvbGxldCxULkguPC9BdXRob3JzX1ByaW1h
cnk+PEF1dGhvcnNfUHJpbWFyeT5IZW5uaW5nLEUuPC9BdXRob3JzX1ByaW1hcnk+PEF1dGhvcnNf
UHJpbWFyeT5HaWxsZSxDLjwvQXV0aG9yc19QcmltYXJ5PjxBdXRob3JzX1ByaW1hcnk+Q2FtcGJl
bGwsQS48L0F1dGhvcnNfUHJpbWFyeT48QXV0aG9yc19QcmltYXJ5PkhheXdhcmQsQy48L0F1dGhv
cnNfUHJpbWFyeT48QXV0aG9yc19QcmltYXJ5PlBvcnRlb3VzLEQuSi48L0F1dGhvcnNfUHJpbWFy
eT48QXV0aG9yc19QcmltYXJ5Pk1hcmlvbmksUi5FLjwvQXV0aG9yc19QcmltYXJ5PjxBdXRob3Jz
X1ByaW1hcnk+TXVsbGVkZXIsTS48L0F1dGhvcnNfUHJpbWFyeT48QXV0aG9yc19QcmltYXJ5Plpl
bGV6bmlhayxBLjwvQXV0aG9yc19QcmltYXJ5PjxBdXRob3JzX1ByaW1hcnk+V2FyZWhhbSxOLkou
PC9BdXRob3JzX1ByaW1hcnk+PEF1dGhvcnNfUHJpbWFyeT5MYW5nZW5iZXJnLEMuPC9BdXRob3Jz
X1ByaW1hcnk+PEF1dGhvcnNfUHJpbWFyeT5GYXJvb3FpLEkuUy48L0F1dGhvcnNfUHJpbWFyeT48
QXV0aG9yc19QcmltYXJ5PlJhbHNlcixNLjwvQXV0aG9yc19QcmltYXJ5PjxEYXRlX1ByaW1hcnk+
MjAyMy83LzE0PC9EYXRlX1ByaW1hcnk+PEtleXdvcmRzPkJlcmxpbjwvS2V5d29yZHM+PEtleXdv
cmRzPkJpb2NoZW1pc3RyeTwvS2V5d29yZHM+PEtleXdvcmRzPkJpb2xvZ3k8L0tleXdvcmRzPjxL
ZXl3b3Jkcz5CaW9tYXJrZXI8L0tleXdvcmRzPjxLZXl3b3Jkcz5CaW9tYXJrZXJzPC9LZXl3b3Jk
cz48S2V5d29yZHM+QmlvbWVkaWNhbCBSZXNlYXJjaDwvS2V5d29yZHM+PEtleXdvcmRzPkJpb3Bo
eXNpY3M8L0tleXdvcmRzPjxLZXl3b3Jkcz5CaW90ZWNobm9sb2d5PC9LZXl3b3Jkcz48S2V5d29y
ZHM+Q2Fsb3JpYyBSZXN0cmljdGlvbjwvS2V5d29yZHM+PEtleXdvcmRzPkNBTkNFUjwvS2V5d29y
ZHM+PEtleXdvcmRzPmNlbGw8L0tleXdvcmRzPjxLZXl3b3Jkcz5EaWFiZXRlczwvS2V5d29yZHM+
PEtleXdvcmRzPkRpYWJldGVzIE1lbGxpdHVzLFR5cGUgMjwvS2V5d29yZHM+PEtleXdvcmRzPkRp
ZXQ8L0tleXdvcmRzPjxLZXl3b3Jkcz5lZHVjYXRpb248L0tleXdvcmRzPjxLZXl3b3Jkcz5FbmRv
Y3JpbmUgU3lzdGVtPC9LZXl3b3Jkcz48S2V5d29yZHM+RW52aXJvbm1lbnQ8L0tleXdvcmRzPjxL
ZXl3b3Jkcz5lcGlkZW1pb2xvZ3k8L0tleXdvcmRzPjxLZXl3b3Jkcz5nZW5ldGljczwvS2V5d29y
ZHM+PEtleXdvcmRzPkdlcm1hbnk8L0tleXdvcmRzPjxLZXl3b3Jkcz5HbHVjb3NlPC9LZXl3b3Jk
cz48S2V5d29yZHM+R2x1Y29zZSBUb2xlcmFuY2UgVGVzdDwvS2V5d29yZHM+PEtleXdvcmRzPkhl
YWx0aDwvS2V5d29yZHM+PEtleXdvcmRzPkhJR0gtVEhST1VHSFBVVDwvS2V5d29yZHM+PEtleXdv
cmRzPkhvc3BpdGFsczwvS2V5d29yZHM+PEtleXdvcmRzPkh1bWFuPC9LZXl3b3Jkcz48S2V5d29y
ZHM+SHVtYW5zPC9LZXl3b3Jkcz48S2V5d29yZHM+TGFib3JhdG9yaWVzPC9LZXl3b3Jkcz48S2V5
d29yZHM+TG9uZG9uPC9LZXl3b3Jkcz48S2V5d29yZHM+TWFsZTwvS2V5d29yZHM+PEtleXdvcmRz
Pm1hc3Mgc3BlY3Ryb21ldHJ5PC9LZXl3b3Jkcz48S2V5d29yZHM+TUFTUy1TUEVDVFJPTUVUUlk8
L0tleXdvcmRzPjxLZXl3b3Jkcz5NZWRpY2luZTwvS2V5d29yZHM+PEtleXdvcmRzPm1ldGFib2xp
c208L0tleXdvcmRzPjxLZXl3b3Jkcz5NZXRhYm9sb21lPC9LZXl3b3Jkcz48S2V5d29yZHM+bWV0
aG9kczwvS2V5d29yZHM+PEtleXdvcmRzPk1vbGVjdWxhciBCaW9sb2d5PC9LZXl3b3Jkcz48S2V5
d29yZHM+UGxhc21hPC9LZXl3b3Jkcz48S2V5d29yZHM+UGxhc21hIHByb3Rlb21lPC9LZXl3b3Jk
cz48S2V5d29yZHM+UG9wdWxhdGlvbjwvS2V5d29yZHM+PEtleXdvcmRzPlByZWNpc2lvbjwvS2V5
d29yZHM+PEtleXdvcmRzPlByb3RlaW48L0tleXdvcmRzPjxLZXl3b3Jkcz5Qcm90ZWluczwvS2V5
d29yZHM+PEtleXdvcmRzPlByb3Rlb21lPC9LZXl3b3Jkcz48S2V5d29yZHM+UHJvdGVvbWljczwv
S2V5d29yZHM+PEtleXdvcmRzPlJlc2VhcmNoPC9LZXl3b3Jkcz48S2V5d29yZHM+UmVzZWFyY2gg
U3VwcG9ydDwvS2V5d29yZHM+PEtleXdvcmRzPlJvbGU8L0tleXdvcmRzPjxLZXl3b3Jkcz5TY290
bGFuZDwvS2V5d29yZHM+PEtleXdvcmRzPlN3ZWRlbjwvS2V5d29yZHM+PEtleXdvcmRzPlN3aXR6
ZXJsYW5kPC9LZXl3b3Jkcz48S2V5d29yZHM+VGVjaG5vbG9neTwvS2V5d29yZHM+PEtleXdvcmRz
PnRvbGVyYW5jZTwvS2V5d29yZHM+PEtleXdvcmRzPnR5cGUgMiBkaWFiZXRlczwvS2V5d29yZHM+
PEtleXdvcmRzPlVuaXZlcnNpdGllczwvS2V5d29yZHM+PFJlcHJpbnQ+Tm90IGluIEZpbGU8L1Jl
cHJpbnQ+PFN0YXJ0X1BhZ2U+MjA4NzwvU3RhcnRfUGFnZT48RW5kX1BhZ2U+MjA5ODwvRW5kX1Bh
Z2U+PFBlcmlvZGljYWw+Si5DbGluLkVuZG9jcmlub2wuTWV0YWI8L1BlcmlvZGljYWw+PFZvbHVt
ZT4xMDg8L1ZvbHVtZT48SXNzdWU+ODwvSXNzdWU+PFVzZXJfRGVmXzU+UE1DMTAzNDg0NzE8L1Vz
ZXJfRGVmXzU+PE1pc2NfMz42OTkzMTQ2IFtwaWldO2RnYWQwMzEgW3BpaV07MTAuMTIxMC9jbGlu
ZW0vZGdhZDAzMSBbZG9pXTwvTWlzY18zPjxBZGRyZXNzPk1vbGVjdWxhciBCaW9sb2d5IG9mIE1l
dGFib2xpc20gTGFib3JhdG9yeSwgVGhlIEZyYW5jaXMgQ3JpY2sgSW5zdGl0dXRlLCBMb25kb24s
IE5XMSAxSFQsIFVLJiN4QTtEZXBhcnRtZW50IG9mIEJpb2NoZW1pc3RyeSwgQ2hhcml0ZS1Vbml2
ZXJzaXRhdHNtZWRpemluIEJlcmxpbiwgMTAxMTcgQmVybGluLCBHZXJtYW55JiN4QTtEZXBhcnRt
ZW50IG9mIEJpb2NoZW1pc3RyeSwgQ2hhcml0ZS1Vbml2ZXJzaXRhdHNtZWRpemluIEJlcmxpbiwg
MTAxMTcgQmVybGluLCBHZXJtYW55JiN4QTtEZXBhcnRtZW50IG9mIEJpb2NoZW1pc3RyeSwgQ2hh
cml0ZS1Vbml2ZXJzaXRhdHNtZWRpemluIEJlcmxpbiwgMTAxMTcgQmVybGluLCBHZXJtYW55JiN4
QTtNb2xlY3VsYXIgQmlvbG9neSBvZiBNZXRhYm9saXNtIExhYm9yYXRvcnksIFRoZSBGcmFuY2lz
IENyaWNrIEluc3RpdHV0ZSwgTG9uZG9uLCBOVzEgMUhULCBVSyYjeEE7TW9sZWN1bGFyIEJpb2xv
Z3kgb2YgTWV0YWJvbGlzbSBMYWJvcmF0b3J5LCBUaGUgRnJhbmNpcyBDcmljayBJbnN0aXR1dGUs
IExvbmRvbiwgTlcxIDFIVCwgVUsmI3hBO01SQyBFcGlkZW1pb2xvZ3kgVW5pdCwgVW5pdmVyc2l0
eSBvZiBDYW1icmlkZ2UsIENhbWJyaWRnZSwgQ0IyIDBTTCwgVUsmI3hBO0NvbXB1dGF0aW9uYWwg
TWVkaWNpbmUsIEJlcmxpbiBJbnN0aXR1dGUgb2YgSGVhbHRoIGF0IENoYXJpdGUtVW5pdmVyc2l0
YXRzbWVkaXppbiBCZXJsaW4sIDEwMTE3IEJlcmxpbiwgR2VybWFueSYjeEE7TW9sZWN1bGFyIEJp
b2xvZ3kgb2YgTWV0YWJvbGlzbSBMYWJvcmF0b3J5LCBUaGUgRnJhbmNpcyBDcmljayBJbnN0aXR1
dGUsIExvbmRvbiwgTlcxIDFIVCwgVUsmI3hBO01ldGFib2xpYyBSZXNlYXJjaCBMYWJvcmF0b3Jp
ZXMgYW5kIE5hdGlvbmFsIEluc3RpdHV0ZSBmb3IgSGVhbHRoIFJlc2VhcmNoIENhbWJyaWRnZSBC
aW9tZWRpY2FsIFJlc2VhcmNoIENlbnRyZSwgV2VsbGNvbWUtTWVkaWNhbCBSZXNlYXJjaCBDb3Vu
Y2lsIEluc3RpdHV0ZSBvZiBNZXRhYm9saWMgU2NpZW5jZSwgQWRkZW5icm9va2UmYXBvcztzIEhv
c3BpdGFsLCBVbml2ZXJzaXR5IG9mIENhbWJyaWRnZSwgQ2FtYnJpZGdlLCBDQjIgMFFRLCBVSyYj
eEE7U2VydmljZSBvZiBFbmRvY3Jpbm9sb2d5LCBEaWFiZXRvbG9neSwgTnV0cml0aW9uIGFuZCBU
aGVyYXBldXRpYyBFZHVjYXRpb24sIERlcGFydG1lbnQgb2YgTWVkaWNpbmUsIEdlbmV2YSBVbml2
ZXJzaXR5IEhvc3BpdGFscywgMTIxMSBHZW5ldmEsIFN3aXR6ZXJsYW5kJiN4QTtNZXRhYm9saWMg
UmVzZWFyY2ggTGFib3JhdG9yaWVzIGFuZCBOYXRpb25hbCBJbnN0aXR1dGUgZm9yIEhlYWx0aCBS
ZXNlYXJjaCBDYW1icmlkZ2UgQmlvbWVkaWNhbCBSZXNlYXJjaCBDZW50cmUsIFdlbGxjb21lLU1l
ZGljYWwgUmVzZWFyY2ggQ291bmNpbCBJbnN0aXR1dGUgb2YgTWV0YWJvbGljIFNjaWVuY2UsIEFk
ZGVuYnJvb2tlJmFwb3M7cyBIb3NwaXRhbCwgVW5pdmVyc2l0eSBvZiBDYW1icmlkZ2UsIENhbWJy
aWRnZSwgQ0IyIDBRUSwgVUsmI3hBO0RlcGFydG1lbnQgb2YgQmlvY2hlbWlzdHJ5LCBDaGFyaXRl
LVVuaXZlcnNpdGF0c21lZGl6aW4gQmVybGluLCAxMDExNyBCZXJsaW4sIEdlcm1hbnkmI3hBO0Nl
bnRyZSBmb3IgR2Vub21pYyBhbmQgRXhwZXJpbWVudGFsIE1lZGljaW5lLCBJbnN0aXR1dGUgb2Yg
R2VuZXRpY3MgYW5kIENhbmNlciwgVW5pdmVyc2l0eSBvZiBFZGluYnVyZ2gsIEVkaW5idXJnaCwg
RUg0IDJYVSwgVUsmI3hBO01SQyBIdW1hbiBHZW5ldGljcyBVbml0LCBJbnN0aXR1dGUgb2YgR2Vu
ZXRpY3MgYW5kIENhbmNlciwgVW5pdmVyc2l0eSBvZiBFZGluYnVyZ2gsIEVkaW5idXJnaCBFSDQg
MlhVLCBVSyYjeEE7Q2VudHJlIGZvciBHZW5vbWljIGFuZCBFeHBlcmltZW50YWwgTWVkaWNpbmUs
IEluc3RpdHV0ZSBvZiBHZW5ldGljcyBhbmQgQ2FuY2VyLCBVbml2ZXJzaXR5IG9mIEVkaW5idXJn
aCwgRWRpbmJ1cmdoLCBFSDQgMlhVLCBVSyYjeEE7Q2VudHJlIGZvciBHZW5vbWljIGFuZCBFeHBl
cmltZW50YWwgTWVkaWNpbmUsIEluc3RpdHV0ZSBvZiBHZW5ldGljcyBhbmQgQ2FuY2VyLCBVbml2
ZXJzaXR5IG9mIEVkaW5idXJnaCwgRWRpbmJ1cmdoLCBFSDQgMlhVLCBVSyYjeEE7Q29yZSBGYWNp
bGl0eSBIaWdoIFRocm91Z2hwdXQgTWFzcyBTcGVjdHJvbWV0cnksIENoYXJpdGUtVW5pdmVyc2l0
YXRzbWVkaXppbiBCZXJsaW4sIDEwMTE3IEJlcmxpbiwgR2VybWFueSYjeEE7TW9sZWN1bGFyIEJp
b2xvZ3kgb2YgTWV0YWJvbGlzbSBMYWJvcmF0b3J5LCBUaGUgRnJhbmNpcyBDcmljayBJbnN0aXR1
dGUsIExvbmRvbiwgTlcxIDFIVCwgVUsmI3hBO0RlcGFydG1lbnQgb2YgQmlvbG9neSBhbmQgQmlv
bG9naWNhbCBFbmdpbmVlcmluZywgQ2hhbG1lcnMgVW5pdmVyc2l0eSBvZiBUZWNobm9sb2d5LCBT
RS00MTIgOTYsIEdvdGhlbmJ1cmcsIFN3ZWRlbiYjeEE7SW5zdGl0dXRlIG9mIEJpb3RlY2hub2xv
Z3ksIExpZmUgU2NpZW5jZXMgQ2VudGVyLCBWaWxuaXVzIFVuaXZlcnNpdHksIFZpbG5pdXMgU0Ut
NDEyIDk2LCBMaXRodWFuaWEmI3hBO1JhbmRhbGwgQ2VudHJlIGZvciBDZWxsICZhbXA7IE1vbGVj
dWxhciBCaW9waHlzaWNzLCBLaW5nJmFwb3M7cyBDb2xsZWdlIExvbmRvbiwgTmV3IEh1bnQmYXBv
cztzIEhvdXNlLCBHdXkmYXBvcztzIENhbXB1cywgU0UxIDFVTCBMb25kb24sIFVLJiN4QTtNUkMg
RXBpZGVtaW9sb2d5IFVuaXQsIFVuaXZlcnNpdHkgb2YgQ2FtYnJpZGdlLCBDYW1icmlkZ2UsIENC
MiAwU0wsIFVLJiN4QTtNUkMgRXBpZGVtaW9sb2d5IFVuaXQsIFVuaXZlcnNpdHkgb2YgQ2FtYnJp
ZGdlLCBDYW1icmlkZ2UsIENCMiAwU0wsIFVLJiN4QTtDb21wdXRhdGlvbmFsIE1lZGljaW5lLCBC
ZXJsaW4gSW5zdGl0dXRlIG9mIEhlYWx0aCBhdCBDaGFyaXRlLVVuaXZlcnNpdGF0c21lZGl6aW4g
QmVybGluLCAxMDExNyBCZXJsaW4sIEdlcm1hbnkmI3hBO1ByZWNpc2lvbiBIZWFsdGhjYXJlIFVu
aXZlcnNpdHkgUmVzZWFyY2ggSW5zdGl0dXRlLCBRdWVlbiBNYXJ5IFVuaXZlcnNpdHkgb2YgTG9u
ZG9uLCBMb25kb24sIEUxIDFISCwgVUsmI3hBO01ldGFib2xpYyBSZXNlYXJjaCBMYWJvcmF0b3Jp
ZXMgYW5kIE5hdGlvbmFsIEluc3RpdHV0ZSBmb3IgSGVhbHRoIFJlc2VhcmNoIENhbWJyaWRnZSBC
aW9tZWRpY2FsIFJlc2VhcmNoIENlbnRyZSwgV2VsbGNvbWUtTWVkaWNhbCBSZXNlYXJjaCBDb3Vu
Y2lsIEluc3RpdHV0ZSBvZiBNZXRhYm9saWMgU2NpZW5jZSwgQWRkZW5icm9va2UmYXBvcztzIEhv
c3BpdGFsLCBVbml2ZXJzaXR5IG9mIENhbWJyaWRnZSwgQ2FtYnJpZGdlLCBDQjIgMFFRLCBVSyYj
eEE7TW9sZWN1bGFyIEJpb2xvZ3kgb2YgTWV0YWJvbGlzbSBMYWJvcmF0b3J5LCBUaGUgRnJhbmNp
cyBDcmljayBJbnN0aXR1dGUsIExvbmRvbiwgTlcxIDFIVCwgVUsmI3hBO0RlcGFydG1lbnQgb2Yg
QmlvY2hlbWlzdHJ5LCBDaGFyaXRlLVVuaXZlcnNpdGF0c21lZGl6aW4gQmVybGluLCAxMDExNyBC
ZXJsaW4sIEdlcm1hbnk8L0FkZHJlc3M+PFdlYl9VUkw+UE06MzY2NTg0NTY8L1dlYl9VUkw+PFpa
X0pvdXJuYWxTdGRBYmJyZXY+PGYgbmFtZT0iU3lzdGVtIj5KLkNsaW4uRW5kb2NyaW5vbC5NZXRh
YjwvZj48L1paX0pvdXJuYWxTdGRBYmJyZXY+PFpaX1dvcmtmb3JtSUQ+MTwvWlpfV29ya2Zvcm1J
RD48L01ETD48L0NpdGU+PC9SZWZtYW4+AG==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B33000">
        <w:rPr>
          <w:rFonts w:ascii="Times New Roman" w:eastAsia="Times New Roman" w:hAnsi="Times New Roman" w:cs="Times New Roman"/>
          <w:sz w:val="24"/>
          <w:szCs w:val="24"/>
        </w:rPr>
      </w:r>
      <w:r w:rsidR="00B33000">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[14]</w:t>
      </w:r>
      <w:r w:rsidR="00B33000">
        <w:rPr>
          <w:rFonts w:ascii="Times New Roman" w:eastAsia="Times New Roman" w:hAnsi="Times New Roman" w:cs="Times New Roman"/>
          <w:sz w:val="24"/>
          <w:szCs w:val="24"/>
        </w:rPr>
        <w:fldChar w:fldCharType="end"/>
      </w:r>
      <w:r w:rsidR="008E635C">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exercise</w:t>
      </w:r>
      <w:r w:rsidR="00B33000">
        <w:rPr>
          <w:rFonts w:ascii="Times New Roman" w:eastAsia="Times New Roman" w:hAnsi="Times New Roman" w:cs="Times New Roman"/>
          <w:sz w:val="24"/>
          <w:szCs w:val="24"/>
        </w:rPr>
        <w:t xml:space="preserve"> </w:t>
      </w:r>
      <w:r w:rsidR="00B33000">
        <w:rPr>
          <w:rFonts w:ascii="Times New Roman" w:eastAsia="Times New Roman" w:hAnsi="Times New Roman" w:cs="Times New Roman"/>
          <w:sz w:val="24"/>
          <w:szCs w:val="24"/>
        </w:rPr>
        <w:fldChar w:fldCharType="begin">
          <w:fldData xml:space="preserve">PFJlZm1hbj48Q2l0ZT48QXV0aG9yPkNlcnZvbmU8L0F1dGhvcj48WWVhcj4yMDI0PC9ZZWFyPjxS
ZWNOdW0+ODIzMDwvUmVjTnVtPjxJRFRleHQ+TWFzcyBzcGVjdHJvbWV0cnktYmFzZWQgcHJvdGVv
bWljcyBhcHByb2FjaGVzIHRvIGludGVycm9nYXRlIHNrZWxldGFsIG11c2NsZSBhZGFwdGF0aW9u
cyB0byBleGVyY2lzZTwvSURUZXh0PjxNREwgUmVmX1R5cGU9IkpvdXJuYWwiPjxSZWZfVHlwZT5K
b3VybmFsPC9SZWZfVHlwZT48UmVmX0lEPjgyMzA8L1JlZl9JRD48VGl0bGVfUHJpbWFyeT5NYXNz
IHNwZWN0cm9tZXRyeS1iYXNlZCBwcm90ZW9taWNzIGFwcHJvYWNoZXMgdG8gaW50ZXJyb2dhdGUg
c2tlbGV0YWwgbXVzY2xlIGFkYXB0YXRpb25zIHRvIGV4ZXJjaXNlPC9UaXRsZV9QcmltYXJ5PjxB
dXRob3JzX1ByaW1hcnk+Q2Vydm9uZSxELlQuPC9BdXRob3JzX1ByaW1hcnk+PEF1dGhvcnNfUHJp
bWFyeT5Nb3Jlbm8tSnVzdGljaWEsUi48L0F1dGhvcnNfUHJpbWFyeT48QXV0aG9yc19QcmltYXJ5
PlF1ZXNhZGEsSi5QLjwvQXV0aG9yc19QcmltYXJ5PjxBdXRob3JzX1ByaW1hcnk+RGVzaG11a2gs
QS5TLjwvQXV0aG9yc19QcmltYXJ5PjxEYXRlX1ByaW1hcnk+MjAyNC8xPC9EYXRlX1ByaW1hcnk+
PEtleXdvcmRzPmFuYWx5c2lzPC9LZXl3b3Jkcz48S2V5d29yZHM+QmlvbG9neTwvS2V5d29yZHM+
PEtleXdvcmRzPmNlbGw8L0tleXdvcmRzPjxLZXl3b3Jkcz5DT01QTEVYPC9LZXl3b3Jkcz48S2V5
d29yZHM+RGVubWFyazwvS2V5d29yZHM+PEtleXdvcmRzPkV4ZXJjaXNlPC9LZXl3b3Jkcz48S2V5
d29yZHM+RVhQUkVTU0lPTjwvS2V5d29yZHM+PEtleXdvcmRzPkh1bWFuPC9LZXl3b3Jkcz48S2V5
d29yZHM+SHVtYW5zPC9LZXl3b3Jkcz48S2V5d29yZHM+bWFzcyBzcGVjdHJvbWV0cnk8L0tleXdv
cmRzPjxLZXl3b3Jkcz5tZXRhYm9saXNtPC9LZXl3b3Jkcz48S2V5d29yZHM+TXVzY2xlIFByb3Rl
aW5zPC9LZXl3b3Jkcz48S2V5d29yZHM+TXVzY2xlLFNrZWxldGFsPC9LZXl3b3Jkcz48S2V5d29y
ZHM+cGh5c2lvbG9neTwvS2V5d29yZHM+PEtleXdvcmRzPlByb3RlaW48L0tleXdvcmRzPjxLZXl3
b3Jkcz5Qcm90ZWluczwvS2V5d29yZHM+PEtleXdvcmRzPlByb3Rlb21pY3M8L0tleXdvcmRzPjxL
ZXl3b3Jkcz5SZXNlYXJjaDwvS2V5d29yZHM+PEtleXdvcmRzPlJldmlldzwvS2V5d29yZHM+PEtl
eXdvcmRzPlRlY2hub2xvZ3k8L0tleXdvcmRzPjxLZXl3b3Jkcz5Vbml2ZXJzaXRpZXM8L0tleXdv
cmRzPjxSZXByaW50Pk5vdCBpbiBGaWxlPC9SZXByaW50PjxTdGFydF9QYWdlPmUxNDMzNDwvU3Rh
cnRfUGFnZT48UGVyaW9kaWNhbD5TY2FuZC5KLk1lZC5TY2kuU3BvcnRzPC9QZXJpb2RpY2FsPjxW
b2x1bWU+MzQ8L1ZvbHVtZT48SXNzdWU+MTwvSXNzdWU+PE1pc2NfMz4xMC4xMTExL3Ntcy4xNDMz
NCBbZG9pXTwvTWlzY18zPjxBZGRyZXNzPk5vdm8gTm9yZGlzayBGb3VuZGF0aW9uIENlbnRlciBm
b3IgQmFzaWMgTWV0YWJvbGljIFJlc2VhcmNoLCBVbml2ZXJzaXR5IG9mIENvcGVuaGFnZW4sIENv
cGVuaGFnZW4sIERlbm1hcmsmI3hBO05vdm8gTm9yZGlzayBGb3VuZGF0aW9uIENlbnRlciBmb3Ig
QmFzaWMgTWV0YWJvbGljIFJlc2VhcmNoLCBVbml2ZXJzaXR5IG9mIENvcGVuaGFnZW4sIENvcGVu
aGFnZW4sIERlbm1hcmsmI3hBO05vdm8gTm9yZGlzayBGb3VuZGF0aW9uIENlbnRlciBmb3IgQmFz
aWMgTWV0YWJvbGljIFJlc2VhcmNoLCBVbml2ZXJzaXR5IG9mIENvcGVuaGFnZW4sIENvcGVuaGFn
ZW4sIERlbm1hcmsmI3hBO05vdm8gTm9yZGlzayBGb3VuZGF0aW9uIENlbnRlciBmb3IgQmFzaWMg
TWV0YWJvbGljIFJlc2VhcmNoLCBVbml2ZXJzaXR5IG9mIENvcGVuaGFnZW4sIENvcGVuaGFnZW4s
IERlbm1hcmsmI3hBO0NsaW5pY2FsIFByb3Rlb21pY3MsIE5vdm8gTm9yZGlzayBGb3VuZGF0aW9u
IENlbnRlciBmb3IgUHJvdGVpbiBSZXNlYXJjaCwgVW5pdmVyc2l0eSBvZiBDb3BlbmhhZ2VuLCBD
b3BlbmhhZ2VuLCBEZW5tYXJrPC9BZGRyZXNzPjxXZWJfVVJMPlBNOjM2OTczODY5PC9XZWJfVVJM
PjxaWl9Kb3VybmFsU3RkQWJicmV2PjxmIG5hbWU9IlN5c3RlbSI+U2NhbmQuSi5NZWQuU2NpLlNw
b3J0czwvZj48L1paX0pvdXJuYWxTdGRBYmJyZXY+PFpaX1dvcmtmb3JtSUQ+MTwvWlpfV29ya2Zv
cm1JRD48L01ETD48L0NpdGU+PC9SZWZtYW4+AG==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PFJlZm1hbj48Q2l0ZT48QXV0aG9yPkNlcnZvbmU8L0F1dGhvcj48WWVhcj4yMDI0PC9ZZWFyPjxS
ZWNOdW0+ODIzMDwvUmVjTnVtPjxJRFRleHQ+TWFzcyBzcGVjdHJvbWV0cnktYmFzZWQgcHJvdGVv
bWljcyBhcHByb2FjaGVzIHRvIGludGVycm9nYXRlIHNrZWxldGFsIG11c2NsZSBhZGFwdGF0aW9u
cyB0byBleGVyY2lzZTwvSURUZXh0PjxNREwgUmVmX1R5cGU9IkpvdXJuYWwiPjxSZWZfVHlwZT5K
b3VybmFsPC9SZWZfVHlwZT48UmVmX0lEPjgyMzA8L1JlZl9JRD48VGl0bGVfUHJpbWFyeT5NYXNz
IHNwZWN0cm9tZXRyeS1iYXNlZCBwcm90ZW9taWNzIGFwcHJvYWNoZXMgdG8gaW50ZXJyb2dhdGUg
c2tlbGV0YWwgbXVzY2xlIGFkYXB0YXRpb25zIHRvIGV4ZXJjaXNlPC9UaXRsZV9QcmltYXJ5PjxB
dXRob3JzX1ByaW1hcnk+Q2Vydm9uZSxELlQuPC9BdXRob3JzX1ByaW1hcnk+PEF1dGhvcnNfUHJp
bWFyeT5Nb3Jlbm8tSnVzdGljaWEsUi48L0F1dGhvcnNfUHJpbWFyeT48QXV0aG9yc19QcmltYXJ5
PlF1ZXNhZGEsSi5QLjwvQXV0aG9yc19QcmltYXJ5PjxBdXRob3JzX1ByaW1hcnk+RGVzaG11a2gs
QS5TLjwvQXV0aG9yc19QcmltYXJ5PjxEYXRlX1ByaW1hcnk+MjAyNC8xPC9EYXRlX1ByaW1hcnk+
PEtleXdvcmRzPmFuYWx5c2lzPC9LZXl3b3Jkcz48S2V5d29yZHM+QmlvbG9neTwvS2V5d29yZHM+
PEtleXdvcmRzPmNlbGw8L0tleXdvcmRzPjxLZXl3b3Jkcz5DT01QTEVYPC9LZXl3b3Jkcz48S2V5
d29yZHM+RGVubWFyazwvS2V5d29yZHM+PEtleXdvcmRzPkV4ZXJjaXNlPC9LZXl3b3Jkcz48S2V5
d29yZHM+RVhQUkVTU0lPTjwvS2V5d29yZHM+PEtleXdvcmRzPkh1bWFuPC9LZXl3b3Jkcz48S2V5
d29yZHM+SHVtYW5zPC9LZXl3b3Jkcz48S2V5d29yZHM+bWFzcyBzcGVjdHJvbWV0cnk8L0tleXdv
cmRzPjxLZXl3b3Jkcz5tZXRhYm9saXNtPC9LZXl3b3Jkcz48S2V5d29yZHM+TXVzY2xlIFByb3Rl
aW5zPC9LZXl3b3Jkcz48S2V5d29yZHM+TXVzY2xlLFNrZWxldGFsPC9LZXl3b3Jkcz48S2V5d29y
ZHM+cGh5c2lvbG9neTwvS2V5d29yZHM+PEtleXdvcmRzPlByb3RlaW48L0tleXdvcmRzPjxLZXl3
b3Jkcz5Qcm90ZWluczwvS2V5d29yZHM+PEtleXdvcmRzPlByb3Rlb21pY3M8L0tleXdvcmRzPjxL
ZXl3b3Jkcz5SZXNlYXJjaDwvS2V5d29yZHM+PEtleXdvcmRzPlJldmlldzwvS2V5d29yZHM+PEtl
eXdvcmRzPlRlY2hub2xvZ3k8L0tleXdvcmRzPjxLZXl3b3Jkcz5Vbml2ZXJzaXRpZXM8L0tleXdv
cmRzPjxSZXByaW50Pk5vdCBpbiBGaWxlPC9SZXByaW50PjxTdGFydF9QYWdlPmUxNDMzNDwvU3Rh
cnRfUGFnZT48UGVyaW9kaWNhbD5TY2FuZC5KLk1lZC5TY2kuU3BvcnRzPC9QZXJpb2RpY2FsPjxW
b2x1bWU+MzQ8L1ZvbHVtZT48SXNzdWU+MTwvSXNzdWU+PE1pc2NfMz4xMC4xMTExL3Ntcy4xNDMz
NCBbZG9pXTwvTWlzY18zPjxBZGRyZXNzPk5vdm8gTm9yZGlzayBGb3VuZGF0aW9uIENlbnRlciBm
b3IgQmFzaWMgTWV0YWJvbGljIFJlc2VhcmNoLCBVbml2ZXJzaXR5IG9mIENvcGVuaGFnZW4sIENv
cGVuaGFnZW4sIERlbm1hcmsmI3hBO05vdm8gTm9yZGlzayBGb3VuZGF0aW9uIENlbnRlciBmb3Ig
QmFzaWMgTWV0YWJvbGljIFJlc2VhcmNoLCBVbml2ZXJzaXR5IG9mIENvcGVuaGFnZW4sIENvcGVu
aGFnZW4sIERlbm1hcmsmI3hBO05vdm8gTm9yZGlzayBGb3VuZGF0aW9uIENlbnRlciBmb3IgQmFz
aWMgTWV0YWJvbGljIFJlc2VhcmNoLCBVbml2ZXJzaXR5IG9mIENvcGVuaGFnZW4sIENvcGVuaGFn
ZW4sIERlbm1hcmsmI3hBO05vdm8gTm9yZGlzayBGb3VuZGF0aW9uIENlbnRlciBmb3IgQmFzaWMg
TWV0YWJvbGljIFJlc2VhcmNoLCBVbml2ZXJzaXR5IG9mIENvcGVuaGFnZW4sIENvcGVuaGFnZW4s
IERlbm1hcmsmI3hBO0NsaW5pY2FsIFByb3Rlb21pY3MsIE5vdm8gTm9yZGlzayBGb3VuZGF0aW9u
IENlbnRlciBmb3IgUHJvdGVpbiBSZXNlYXJjaCwgVW5pdmVyc2l0eSBvZiBDb3BlbmhhZ2VuLCBD
b3BlbmhhZ2VuLCBEZW5tYXJrPC9BZGRyZXNzPjxXZWJfVVJMPlBNOjM2OTczODY5PC9XZWJfVVJM
PjxaWl9Kb3VybmFsU3RkQWJicmV2PjxmIG5hbWU9IlN5c3RlbSI+U2NhbmQuSi5NZWQuU2NpLlNw
b3J0czwvZj48L1paX0pvdXJuYWxTdGRBYmJyZXY+PFpaX1dvcmtmb3JtSUQ+MTwvWlpfV29ya2Zv
cm1JRD48L01ETD48L0NpdGU+PC9SZWZtYW4+AG==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B33000">
        <w:rPr>
          <w:rFonts w:ascii="Times New Roman" w:eastAsia="Times New Roman" w:hAnsi="Times New Roman" w:cs="Times New Roman"/>
          <w:sz w:val="24"/>
          <w:szCs w:val="24"/>
        </w:rPr>
      </w:r>
      <w:r w:rsidR="00B33000">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[15]</w:t>
      </w:r>
      <w:r w:rsidR="00B33000">
        <w:rPr>
          <w:rFonts w:ascii="Times New Roman" w:eastAsia="Times New Roman" w:hAnsi="Times New Roman" w:cs="Times New Roman"/>
          <w:sz w:val="24"/>
          <w:szCs w:val="24"/>
        </w:rPr>
        <w:fldChar w:fldCharType="end"/>
      </w:r>
      <w:r w:rsidR="008E635C">
        <w:rPr>
          <w:rFonts w:ascii="Times New Roman" w:eastAsia="Times New Roman" w:hAnsi="Times New Roman" w:cs="Times New Roman"/>
          <w:sz w:val="24"/>
          <w:szCs w:val="24"/>
        </w:rPr>
        <w:t xml:space="preserve">, or environmental </w:t>
      </w:r>
      <w:r w:rsidR="00777384">
        <w:rPr>
          <w:rFonts w:ascii="Times New Roman" w:eastAsia="Times New Roman" w:hAnsi="Times New Roman" w:cs="Times New Roman"/>
          <w:sz w:val="24"/>
          <w:szCs w:val="24"/>
        </w:rPr>
        <w:t>impact</w:t>
      </w:r>
      <w:r w:rsidR="00B33000">
        <w:rPr>
          <w:rFonts w:ascii="Times New Roman" w:eastAsia="Times New Roman" w:hAnsi="Times New Roman" w:cs="Times New Roman"/>
          <w:sz w:val="24"/>
          <w:szCs w:val="24"/>
        </w:rPr>
        <w:t xml:space="preserve"> </w:t>
      </w:r>
      <w:r w:rsidR="00B33000">
        <w:rPr>
          <w:rFonts w:ascii="Times New Roman" w:eastAsia="Times New Roman" w:hAnsi="Times New Roman" w:cs="Times New Roman"/>
          <w:sz w:val="24"/>
          <w:szCs w:val="24"/>
        </w:rPr>
        <w:fldChar w:fldCharType="begin">
          <w:fldData xml:space="preserve">PFJlZm1hbj48Q2l0ZT48QXV0aG9yPk1hcnRlbnM8L0F1dGhvcj48WWVhcj4yMDIzPC9ZZWFyPjxS
ZWNOdW0+NDwvUmVjTnVtPjxJRFRleHQ+QXNzb2NpYXRpb24gb2YgQWlyIFBvbGx1dGlvbiB3aXRo
IGEgVXJpbmFyeSBCaW9tYXJrZXIgb2YgQmlvbG9naWNhbCBBZ2luZyBhbmQgRWZmZWN0IE1vZGlm
aWNhdGlvbiBieSBWaXRhbWluIEsgaW4gdGhlIEZMRU1FTkdITyBQcm9zcGVjdGl2ZSBQb3B1bGF0
aW9uIFN0dWR5PC9JRFRleHQ+PE1ETCBSZWZfVHlwZT0iSm91cm5hbCI+PFJlZl9UeXBlPkpvdXJu
YWw8L1JlZl9UeXBlPjxSZWZfSUQ+NDwvUmVmX0lEPjxUaXRsZV9QcmltYXJ5PkFzc29jaWF0aW9u
IG9mIEFpciBQb2xsdXRpb24gd2l0aCBhIFVyaW5hcnkgQmlvbWFya2VyIG9mIEJpb2xvZ2ljYWwg
QWdpbmcgYW5kIEVmZmVjdCBNb2RpZmljYXRpb24gYnkgVml0YW1pbiBLIGluIHRoZSBGTEVNRU5H
SE8gUHJvc3BlY3RpdmUgUG9wdWxhdGlvbiBTdHVkeTwvVGl0bGVfUHJpbWFyeT48QXV0aG9yc19Q
cmltYXJ5Pk1hcnRlbnMsRC5TLjwvQXV0aG9yc19QcmltYXJ5PjxBdXRob3JzX1ByaW1hcnk+QW4s
RC5XLjwvQXV0aG9yc19QcmltYXJ5PjxBdXRob3JzX1ByaW1hcnk+WXUsWS5MLjwvQXV0aG9yc19Q
cmltYXJ5PjxBdXRob3JzX1ByaW1hcnk+Q2hvcmksQi5TLjwvQXV0aG9yc19QcmltYXJ5PjxBdXRo
b3JzX1ByaW1hcnk+V2FuZyxDLjwvQXV0aG9yc19QcmltYXJ5PjxBdXRob3JzX1ByaW1hcnk+U2ls
dmEsQS5JLjwvQXV0aG9yc19QcmltYXJ5PjxBdXRob3JzX1ByaW1hcnk+V2VpLEYuRi48L0F1dGhv
cnNfUHJpbWFyeT48QXV0aG9yc19QcmltYXJ5PkxpdSxDLjwvQXV0aG9yc19QcmltYXJ5PjxBdXRo
b3JzX1ByaW1hcnk+U3RvbGFyei1Ta3J6eXBlayxLLjwvQXV0aG9yc19QcmltYXJ5PjxBdXRob3Jz
X1ByaW1hcnk+UmFqemVyLE0uPC9BdXRob3JzX1ByaW1hcnk+PEF1dGhvcnNfUHJpbWFyeT5MYXRv
c2luc2thLEEuPC9BdXRob3JzX1ByaW1hcnk+PEF1dGhvcnNfUHJpbWFyeT5NaXNjaGFrLEguPC9B
dXRob3JzX1ByaW1hcnk+PEF1dGhvcnNfUHJpbWFyeT5TdGFlc3NlbixKLkEuPC9BdXRob3JzX1By
aW1hcnk+PEF1dGhvcnNfUHJpbWFyeT5OYXdyb3QsVC5TLjwvQXV0aG9yc19QcmltYXJ5PjxEYXRl
X1ByaW1hcnk+MjAyMy8xMjwvRGF0ZV9QcmltYXJ5PjxLZXl3b3Jkcz5IdW1hbnM8L0tleXdvcmRz
PjxLZXl3b3Jkcz5GZW1hbGU8L0tleXdvcmRzPjxLZXl3b3Jkcz5NaWRkbGUgQWdlZDwvS2V5d29y
ZHM+PEtleXdvcmRzPk1hbGU8L0tleXdvcmRzPjxLZXl3b3Jkcz5Qcm9zcGVjdGl2ZSBTdHVkaWVz
PC9LZXl3b3Jkcz48S2V5d29yZHM+Vml0YW1pbiBLPC9LZXl3b3Jkcz48S2V5d29yZHM+YW5hbHlz
aXM8L0tleXdvcmRzPjxLZXl3b3Jkcz5FbnZpcm9ubWVudGFsIEV4cG9zdXJlPC9LZXl3b3Jkcz48
S2V5d29yZHM+QWlyIFBvbGx1dGlvbjwvS2V5d29yZHM+PEtleXdvcmRzPkFpciBQb2xsdXRhbnRz
PC9LZXl3b3Jkcz48S2V5d29yZHM+UGFydGljdWxhdGUgTWF0dGVyPC9LZXl3b3Jkcz48S2V5d29y
ZHM+QWdpbmc8L0tleXdvcmRzPjxLZXl3b3Jkcz5OaXRyb2dlbiBEaW94aWRlPC9LZXl3b3Jkcz48
S2V5d29yZHM+QmlvbWFya2VyczwvS2V5d29yZHM+PFJlcHJpbnQ+Tm90IGluIEZpbGU8L1JlcHJp
bnQ+PFN0YXJ0X1BhZ2U+MTI3MDExPC9TdGFydF9QYWdlPjxQZXJpb2RpY2FsPkVudmlyb24uSGVh
bHRoIFBlcnNwZWN0LjwvUGVyaW9kaWNhbD48Vm9sdW1lPjEzMTwvVm9sdW1lPjxJc3N1ZT4xMjwv
SXNzdWU+PFVzZXJfRGVmXzU+UE1DMTA3MTI0MjY8L1VzZXJfRGVmXzU+PE1pc2NfMz5FSFAxMzQx
NCBbcGlpXTsxMC4xMjg5L0VIUDEzNDE0IFtkb2ldPC9NaXNjXzM+PEFkZHJlc3M+Q2VudHJlIGZv
ciBFbnZpcm9ubWVudGFsIFNjaWVuY2VzLCBIYXNzZWx0IFVuaXZlcnNpdHksIEhhc3NlbHQsIEJl
bGdpdW0mI3hBO1NoYW5naGFpIEluc3RpdHV0ZSBvZiBIeXBlcnRlbnNpb24sIFJ1aWppbiBIb3Nw
aXRhbCwgU2hhbmdoYWkgSmlhb3RvbmcgVW5pdmVyc2l0eSBTY2hvb2wgb2YgTWVkaWNpbmUsIFNo
YW5naGFpLCBDaGluYSYjeEE7Tm9uLVByb2ZpdCBSZXNlYXJjaCBBc3NvY2lhdGlvbiBBbGxpYW5j
ZSBmb3IgdGhlIFByb21vdGlvbiBvZiBQcmV2ZW50aXZlIE1lZGljaW5lLCBNZWNoZWxlbiwgQmVs
Z2l1bSYjeEE7UmVzZWFyY2ggVW5pdCBFbnZpcm9ubWVudCBhbmQgSGVhbHRoLCBLVSBMZXV2ZW4g
RGVwYXJ0bWVudCBvZiBQdWJsaWMgSGVhbHRoIGFuZCBQcmltYXJ5IENhcmUsIFVuaXZlcnNpdHkg
b2YgTGV1dmVuLCBMZXV2ZW4sIEJlbGdpdW0mI3hBO05vbi1Qcm9maXQgUmVzZWFyY2ggQXNzb2Np
YXRpb24gQWxsaWFuY2UgZm9yIHRoZSBQcm9tb3Rpb24gb2YgUHJldmVudGl2ZSBNZWRpY2luZSwg
TWVjaGVsZW4sIEJlbGdpdW0mI3hBO1Jlc2VhcmNoIFVuaXQgRW52aXJvbm1lbnQgYW5kIEhlYWx0
aCwgS1UgTGV1dmVuIERlcGFydG1lbnQgb2YgUHVibGljIEhlYWx0aCBhbmQgUHJpbWFyeSBDYXJl
LCBVbml2ZXJzaXR5IG9mIExldXZlbiwgTGV1dmVuLCBCZWxnaXVtJiN4QTtDZW50cmUgZm9yIEVu
dmlyb25tZW50YWwgU2NpZW5jZXMsIEhhc3NlbHQgVW5pdmVyc2l0eSwgSGFzc2VsdCwgQmVsZ2l1
bSYjeEE7Tm9uLVByb2ZpdCBSZXNlYXJjaCBBc3NvY2lhdGlvbiBBbGxpYW5jZSBmb3IgdGhlIFBy
b21vdGlvbiBvZiBQcmV2ZW50aXZlIE1lZGljaW5lLCBNZWNoZWxlbiwgQmVsZ2l1bSYjeEE7Q2Vu
dHJlIGZvciBFbnZpcm9ubWVudGFsIFNjaWVuY2VzLCBIYXNzZWx0IFVuaXZlcnNpdHksIEhhc3Nl
bHQsIEJlbGdpdW0mI3hBO0NlbnRyZSBmb3IgRW52aXJvbm1lbnRhbCBTY2llbmNlcywgSGFzc2Vs
dCBVbml2ZXJzaXR5LCBIYXNzZWx0LCBCZWxnaXVtJiN4QTtEZXBhcnRtZW50IG9mIENhcmRpb2xv
Z3ksIFRoZSBGaXJzdCBBZmZpbGlhdGVkIEhvc3BpdGFsIG9mIFN1biBZYXQtU2VuIFVuaXZlcnNp
dHksIEd1YW5nemhvdSwgR3Vhbmdkb25nLCBDaGluYSYjeEE7RGVwYXJ0bWVudCBvZiBDYXJkaW9s
b2d5LCBUaGUgRmlyc3QgQWZmaWxpYXRlZCBIb3NwaXRhbCBvZiBTdW4gWWF0LVNlbiBVbml2ZXJz
aXR5LCBHdWFuZ3pob3UsIEd1YW5nZG9uZywgQ2hpbmEmI3hBO0ZpcnN0IERlcGFydG1lbnQgb2Yg
Q2FyZGlvbG9neSwgSW50ZXJ2ZW50aW9uYWwgRWxlY3Ryb2NhcmRpb2xvZ3kgYW5kIEh5cGVydGVu
c2lvbiwgSmFnaWVsbG9uaWFuIFVuaXZlcnNpdHksIEtyYWtvdywgUG9sYW5kJiN4QTtGaXJzdCBE
ZXBhcnRtZW50IG9mIENhcmRpb2xvZ3ksIEludGVydmVudGlvbmFsIEVsZWN0cm9jYXJkaW9sb2d5
IGFuZCBIeXBlcnRlbnNpb24sIEphZ2llbGxvbmlhbiBVbml2ZXJzaXR5LCBLcmFrb3csIFBvbGFu
ZCYjeEE7TW9zYWlxdWVzIERpYWdub3N0aWNzIEdtYkgsIEhhbm5vdmVyLCBHZXJtYW55JiN4QTtN
b3NhaXF1ZXMgRGlhZ25vc3RpY3MgR21iSCwgSGFubm92ZXIsIEdlcm1hbnkmI3hBO1NoYW5naGFp
IEluc3RpdHV0ZSBvZiBIeXBlcnRlbnNpb24sIFJ1aWppbiBIb3NwaXRhbCwgU2hhbmdoYWkgSmlh
b3RvbmcgVW5pdmVyc2l0eSBTY2hvb2wgb2YgTWVkaWNpbmUsIFNoYW5naGFpLCBDaGluYSYjeEE7
Tm9uLVByb2ZpdCBSZXNlYXJjaCBBc3NvY2lhdGlvbiBBbGxpYW5jZSBmb3IgdGhlIFByb21vdGlv
biBvZiBQcmV2ZW50aXZlIE1lZGljaW5lLCBNZWNoZWxlbiwgQmVsZ2l1bSYjeEE7QmlvbWVkaWNh
bCBTY2llbmNlcyBHcm91cCwgRmFjdWx0eSBvZiBNZWRpY2luZSwgVW5pdmVyc2l0eSBvZiBMZXV2
ZW4sIExldXZlbiwgQmVsZ2l1bSYjeEE7Q2VudHJlIGZvciBFbnZpcm9ubWVudGFsIFNjaWVuY2Vz
LCBIYXNzZWx0IFVuaXZlcnNpdHksIEhhc3NlbHQsIEJlbGdpdW0mI3hBO1Jlc2VhcmNoIFVuaXQg
RW52aXJvbm1lbnQgYW5kIEhlYWx0aCwgS1UgTGV1dmVuIERlcGFydG1lbnQgb2YgUHVibGljIEhl
YWx0aCBhbmQgUHJpbWFyeSBDYXJlLCBVbml2ZXJzaXR5IG9mIExldXZlbiwgTGV1dmVuLCBCZWxn
aXVtPC9BZGRyZXNzPjxXZWJfVVJMPlBNOjM4MDc4NzA2PC9XZWJfVVJMPjxaWl9Kb3VybmFsU3Rk
QWJicmV2PjxmIG5hbWU9IlN5c3RlbSI+RW52aXJvbi5IZWFsdGggUGVyc3BlY3QuPC9mPjwvWlpf
Sm91cm5hbFN0ZEFiYnJldj48WlpfV29ya2Zvcm1JRD4xPC9aWl9Xb3JrZm9ybUlEPjwvTURMPjwv
Q2l0ZT48L1JlZm1hbj4A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PFJlZm1hbj48Q2l0ZT48QXV0aG9yPk1hcnRlbnM8L0F1dGhvcj48WWVhcj4yMDIzPC9ZZWFyPjxS
ZWNOdW0+NDwvUmVjTnVtPjxJRFRleHQ+QXNzb2NpYXRpb24gb2YgQWlyIFBvbGx1dGlvbiB3aXRo
IGEgVXJpbmFyeSBCaW9tYXJrZXIgb2YgQmlvbG9naWNhbCBBZ2luZyBhbmQgRWZmZWN0IE1vZGlm
aWNhdGlvbiBieSBWaXRhbWluIEsgaW4gdGhlIEZMRU1FTkdITyBQcm9zcGVjdGl2ZSBQb3B1bGF0
aW9uIFN0dWR5PC9JRFRleHQ+PE1ETCBSZWZfVHlwZT0iSm91cm5hbCI+PFJlZl9UeXBlPkpvdXJu
YWw8L1JlZl9UeXBlPjxSZWZfSUQ+NDwvUmVmX0lEPjxUaXRsZV9QcmltYXJ5PkFzc29jaWF0aW9u
IG9mIEFpciBQb2xsdXRpb24gd2l0aCBhIFVyaW5hcnkgQmlvbWFya2VyIG9mIEJpb2xvZ2ljYWwg
QWdpbmcgYW5kIEVmZmVjdCBNb2RpZmljYXRpb24gYnkgVml0YW1pbiBLIGluIHRoZSBGTEVNRU5H
SE8gUHJvc3BlY3RpdmUgUG9wdWxhdGlvbiBTdHVkeTwvVGl0bGVfUHJpbWFyeT48QXV0aG9yc19Q
cmltYXJ5Pk1hcnRlbnMsRC5TLjwvQXV0aG9yc19QcmltYXJ5PjxBdXRob3JzX1ByaW1hcnk+QW4s
RC5XLjwvQXV0aG9yc19QcmltYXJ5PjxBdXRob3JzX1ByaW1hcnk+WXUsWS5MLjwvQXV0aG9yc19Q
cmltYXJ5PjxBdXRob3JzX1ByaW1hcnk+Q2hvcmksQi5TLjwvQXV0aG9yc19QcmltYXJ5PjxBdXRo
b3JzX1ByaW1hcnk+V2FuZyxDLjwvQXV0aG9yc19QcmltYXJ5PjxBdXRob3JzX1ByaW1hcnk+U2ls
dmEsQS5JLjwvQXV0aG9yc19QcmltYXJ5PjxBdXRob3JzX1ByaW1hcnk+V2VpLEYuRi48L0F1dGhv
cnNfUHJpbWFyeT48QXV0aG9yc19QcmltYXJ5PkxpdSxDLjwvQXV0aG9yc19QcmltYXJ5PjxBdXRo
b3JzX1ByaW1hcnk+U3RvbGFyei1Ta3J6eXBlayxLLjwvQXV0aG9yc19QcmltYXJ5PjxBdXRob3Jz
X1ByaW1hcnk+UmFqemVyLE0uPC9BdXRob3JzX1ByaW1hcnk+PEF1dGhvcnNfUHJpbWFyeT5MYXRv
c2luc2thLEEuPC9BdXRob3JzX1ByaW1hcnk+PEF1dGhvcnNfUHJpbWFyeT5NaXNjaGFrLEguPC9B
dXRob3JzX1ByaW1hcnk+PEF1dGhvcnNfUHJpbWFyeT5TdGFlc3NlbixKLkEuPC9BdXRob3JzX1By
aW1hcnk+PEF1dGhvcnNfUHJpbWFyeT5OYXdyb3QsVC5TLjwvQXV0aG9yc19QcmltYXJ5PjxEYXRl
X1ByaW1hcnk+MjAyMy8xMjwvRGF0ZV9QcmltYXJ5PjxLZXl3b3Jkcz5IdW1hbnM8L0tleXdvcmRz
PjxLZXl3b3Jkcz5GZW1hbGU8L0tleXdvcmRzPjxLZXl3b3Jkcz5NaWRkbGUgQWdlZDwvS2V5d29y
ZHM+PEtleXdvcmRzPk1hbGU8L0tleXdvcmRzPjxLZXl3b3Jkcz5Qcm9zcGVjdGl2ZSBTdHVkaWVz
PC9LZXl3b3Jkcz48S2V5d29yZHM+Vml0YW1pbiBLPC9LZXl3b3Jkcz48S2V5d29yZHM+YW5hbHlz
aXM8L0tleXdvcmRzPjxLZXl3b3Jkcz5FbnZpcm9ubWVudGFsIEV4cG9zdXJlPC9LZXl3b3Jkcz48
S2V5d29yZHM+QWlyIFBvbGx1dGlvbjwvS2V5d29yZHM+PEtleXdvcmRzPkFpciBQb2xsdXRhbnRz
PC9LZXl3b3Jkcz48S2V5d29yZHM+UGFydGljdWxhdGUgTWF0dGVyPC9LZXl3b3Jkcz48S2V5d29y
ZHM+QWdpbmc8L0tleXdvcmRzPjxLZXl3b3Jkcz5OaXRyb2dlbiBEaW94aWRlPC9LZXl3b3Jkcz48
S2V5d29yZHM+QmlvbWFya2VyczwvS2V5d29yZHM+PFJlcHJpbnQ+Tm90IGluIEZpbGU8L1JlcHJp
bnQ+PFN0YXJ0X1BhZ2U+MTI3MDExPC9TdGFydF9QYWdlPjxQZXJpb2RpY2FsPkVudmlyb24uSGVh
bHRoIFBlcnNwZWN0LjwvUGVyaW9kaWNhbD48Vm9sdW1lPjEzMTwvVm9sdW1lPjxJc3N1ZT4xMjwv
SXNzdWU+PFVzZXJfRGVmXzU+UE1DMTA3MTI0MjY8L1VzZXJfRGVmXzU+PE1pc2NfMz5FSFAxMzQx
NCBbcGlpXTsxMC4xMjg5L0VIUDEzNDE0IFtkb2ldPC9NaXNjXzM+PEFkZHJlc3M+Q2VudHJlIGZv
ciBFbnZpcm9ubWVudGFsIFNjaWVuY2VzLCBIYXNzZWx0IFVuaXZlcnNpdHksIEhhc3NlbHQsIEJl
bGdpdW0mI3hBO1NoYW5naGFpIEluc3RpdHV0ZSBvZiBIeXBlcnRlbnNpb24sIFJ1aWppbiBIb3Nw
aXRhbCwgU2hhbmdoYWkgSmlhb3RvbmcgVW5pdmVyc2l0eSBTY2hvb2wgb2YgTWVkaWNpbmUsIFNo
YW5naGFpLCBDaGluYSYjeEE7Tm9uLVByb2ZpdCBSZXNlYXJjaCBBc3NvY2lhdGlvbiBBbGxpYW5j
ZSBmb3IgdGhlIFByb21vdGlvbiBvZiBQcmV2ZW50aXZlIE1lZGljaW5lLCBNZWNoZWxlbiwgQmVs
Z2l1bSYjeEE7UmVzZWFyY2ggVW5pdCBFbnZpcm9ubWVudCBhbmQgSGVhbHRoLCBLVSBMZXV2ZW4g
RGVwYXJ0bWVudCBvZiBQdWJsaWMgSGVhbHRoIGFuZCBQcmltYXJ5IENhcmUsIFVuaXZlcnNpdHkg
b2YgTGV1dmVuLCBMZXV2ZW4sIEJlbGdpdW0mI3hBO05vbi1Qcm9maXQgUmVzZWFyY2ggQXNzb2Np
YXRpb24gQWxsaWFuY2UgZm9yIHRoZSBQcm9tb3Rpb24gb2YgUHJldmVudGl2ZSBNZWRpY2luZSwg
TWVjaGVsZW4sIEJlbGdpdW0mI3hBO1Jlc2VhcmNoIFVuaXQgRW52aXJvbm1lbnQgYW5kIEhlYWx0
aCwgS1UgTGV1dmVuIERlcGFydG1lbnQgb2YgUHVibGljIEhlYWx0aCBhbmQgUHJpbWFyeSBDYXJl
LCBVbml2ZXJzaXR5IG9mIExldXZlbiwgTGV1dmVuLCBCZWxnaXVtJiN4QTtDZW50cmUgZm9yIEVu
dmlyb25tZW50YWwgU2NpZW5jZXMsIEhhc3NlbHQgVW5pdmVyc2l0eSwgSGFzc2VsdCwgQmVsZ2l1
bSYjeEE7Tm9uLVByb2ZpdCBSZXNlYXJjaCBBc3NvY2lhdGlvbiBBbGxpYW5jZSBmb3IgdGhlIFBy
b21vdGlvbiBvZiBQcmV2ZW50aXZlIE1lZGljaW5lLCBNZWNoZWxlbiwgQmVsZ2l1bSYjeEE7Q2Vu
dHJlIGZvciBFbnZpcm9ubWVudGFsIFNjaWVuY2VzLCBIYXNzZWx0IFVuaXZlcnNpdHksIEhhc3Nl
bHQsIEJlbGdpdW0mI3hBO0NlbnRyZSBmb3IgRW52aXJvbm1lbnRhbCBTY2llbmNlcywgSGFzc2Vs
dCBVbml2ZXJzaXR5LCBIYXNzZWx0LCBCZWxnaXVtJiN4QTtEZXBhcnRtZW50IG9mIENhcmRpb2xv
Z3ksIFRoZSBGaXJzdCBBZmZpbGlhdGVkIEhvc3BpdGFsIG9mIFN1biBZYXQtU2VuIFVuaXZlcnNp
dHksIEd1YW5nemhvdSwgR3Vhbmdkb25nLCBDaGluYSYjeEE7RGVwYXJ0bWVudCBvZiBDYXJkaW9s
b2d5LCBUaGUgRmlyc3QgQWZmaWxpYXRlZCBIb3NwaXRhbCBvZiBTdW4gWWF0LVNlbiBVbml2ZXJz
aXR5LCBHdWFuZ3pob3UsIEd1YW5nZG9uZywgQ2hpbmEmI3hBO0ZpcnN0IERlcGFydG1lbnQgb2Yg
Q2FyZGlvbG9neSwgSW50ZXJ2ZW50aW9uYWwgRWxlY3Ryb2NhcmRpb2xvZ3kgYW5kIEh5cGVydGVu
c2lvbiwgSmFnaWVsbG9uaWFuIFVuaXZlcnNpdHksIEtyYWtvdywgUG9sYW5kJiN4QTtGaXJzdCBE
ZXBhcnRtZW50IG9mIENhcmRpb2xvZ3ksIEludGVydmVudGlvbmFsIEVsZWN0cm9jYXJkaW9sb2d5
IGFuZCBIeXBlcnRlbnNpb24sIEphZ2llbGxvbmlhbiBVbml2ZXJzaXR5LCBLcmFrb3csIFBvbGFu
ZCYjeEE7TW9zYWlxdWVzIERpYWdub3N0aWNzIEdtYkgsIEhhbm5vdmVyLCBHZXJtYW55JiN4QTtN
b3NhaXF1ZXMgRGlhZ25vc3RpY3MgR21iSCwgSGFubm92ZXIsIEdlcm1hbnkmI3hBO1NoYW5naGFp
IEluc3RpdHV0ZSBvZiBIeXBlcnRlbnNpb24sIFJ1aWppbiBIb3NwaXRhbCwgU2hhbmdoYWkgSmlh
b3RvbmcgVW5pdmVyc2l0eSBTY2hvb2wgb2YgTWVkaWNpbmUsIFNoYW5naGFpLCBDaGluYSYjeEE7
Tm9uLVByb2ZpdCBSZXNlYXJjaCBBc3NvY2lhdGlvbiBBbGxpYW5jZSBmb3IgdGhlIFByb21vdGlv
biBvZiBQcmV2ZW50aXZlIE1lZGljaW5lLCBNZWNoZWxlbiwgQmVsZ2l1bSYjeEE7QmlvbWVkaWNh
bCBTY2llbmNlcyBHcm91cCwgRmFjdWx0eSBvZiBNZWRpY2luZSwgVW5pdmVyc2l0eSBvZiBMZXV2
ZW4sIExldXZlbiwgQmVsZ2l1bSYjeEE7Q2VudHJlIGZvciBFbnZpcm9ubWVudGFsIFNjaWVuY2Vz
LCBIYXNzZWx0IFVuaXZlcnNpdHksIEhhc3NlbHQsIEJlbGdpdW0mI3hBO1Jlc2VhcmNoIFVuaXQg
RW52aXJvbm1lbnQgYW5kIEhlYWx0aCwgS1UgTGV1dmVuIERlcGFydG1lbnQgb2YgUHVibGljIEhl
YWx0aCBhbmQgUHJpbWFyeSBDYXJlLCBVbml2ZXJzaXR5IG9mIExldXZlbiwgTGV1dmVuLCBCZWxn
aXVtPC9BZGRyZXNzPjxXZWJfVVJMPlBNOjM4MDc4NzA2PC9XZWJfVVJMPjxaWl9Kb3VybmFsU3Rk
QWJicmV2PjxmIG5hbWU9IlN5c3RlbSI+RW52aXJvbi5IZWFsdGggUGVyc3BlY3QuPC9mPjwvWlpf
Sm91cm5hbFN0ZEFiYnJldj48WlpfV29ya2Zvcm1JRD4xPC9aWl9Xb3JrZm9ybUlEPjwvTURMPjwv
Q2l0ZT48L1JlZm1hbj4A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B33000">
        <w:rPr>
          <w:rFonts w:ascii="Times New Roman" w:eastAsia="Times New Roman" w:hAnsi="Times New Roman" w:cs="Times New Roman"/>
          <w:sz w:val="24"/>
          <w:szCs w:val="24"/>
        </w:rPr>
      </w:r>
      <w:r w:rsidR="00B33000">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[16]</w:t>
      </w:r>
      <w:r w:rsidR="00B33000">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 These differences necessitate large sample sizes and carefully controlled study designs to detect proteomic alterations specific to a give</w:t>
      </w:r>
      <w:r w:rsidR="00D871D9">
        <w:rPr>
          <w:rFonts w:ascii="Times New Roman" w:eastAsia="Times New Roman" w:hAnsi="Times New Roman" w:cs="Times New Roman"/>
          <w:sz w:val="24"/>
          <w:szCs w:val="24"/>
        </w:rPr>
        <w:t>n clinical condition. T</w:t>
      </w:r>
      <w:r w:rsidRPr="0094421B">
        <w:rPr>
          <w:rFonts w:ascii="Times New Roman" w:eastAsia="Times New Roman" w:hAnsi="Times New Roman" w:cs="Times New Roman"/>
          <w:sz w:val="24"/>
          <w:szCs w:val="24"/>
        </w:rPr>
        <w:t xml:space="preserve">he difficulty of obtaining </w:t>
      </w:r>
      <w:r w:rsidR="009C6189">
        <w:rPr>
          <w:rFonts w:ascii="Times New Roman" w:eastAsia="Times New Roman" w:hAnsi="Times New Roman" w:cs="Times New Roman"/>
          <w:sz w:val="24"/>
          <w:szCs w:val="24"/>
        </w:rPr>
        <w:t xml:space="preserve">in a </w:t>
      </w:r>
      <w:r w:rsidR="006C1CB6">
        <w:rPr>
          <w:rFonts w:ascii="Times New Roman" w:eastAsia="Times New Roman" w:hAnsi="Times New Roman" w:cs="Times New Roman"/>
          <w:sz w:val="24"/>
          <w:szCs w:val="24"/>
        </w:rPr>
        <w:t>reproducible</w:t>
      </w:r>
      <w:r w:rsidR="009C6189">
        <w:rPr>
          <w:rFonts w:ascii="Times New Roman" w:eastAsia="Times New Roman" w:hAnsi="Times New Roman" w:cs="Times New Roman"/>
          <w:sz w:val="24"/>
          <w:szCs w:val="24"/>
        </w:rPr>
        <w:t xml:space="preserve"> way</w:t>
      </w:r>
      <w:r w:rsidR="006C1CB6">
        <w:rPr>
          <w:rFonts w:ascii="Times New Roman" w:eastAsia="Times New Roman" w:hAnsi="Times New Roman" w:cs="Times New Roman"/>
          <w:sz w:val="24"/>
          <w:szCs w:val="24"/>
        </w:rPr>
        <w:t xml:space="preserve"> biological samples (</w:t>
      </w:r>
      <w:r w:rsidRPr="0094421B">
        <w:rPr>
          <w:rFonts w:ascii="Times New Roman" w:eastAsia="Times New Roman" w:hAnsi="Times New Roman" w:cs="Times New Roman"/>
          <w:sz w:val="24"/>
          <w:szCs w:val="24"/>
        </w:rPr>
        <w:t xml:space="preserve">protein </w:t>
      </w:r>
      <w:r w:rsidR="00D871D9">
        <w:rPr>
          <w:rFonts w:ascii="Times New Roman" w:eastAsia="Times New Roman" w:hAnsi="Times New Roman" w:cs="Times New Roman"/>
          <w:sz w:val="24"/>
          <w:szCs w:val="24"/>
        </w:rPr>
        <w:t>abundance</w:t>
      </w:r>
      <w:r w:rsidRPr="0094421B">
        <w:rPr>
          <w:rFonts w:ascii="Times New Roman" w:eastAsia="Times New Roman" w:hAnsi="Times New Roman" w:cs="Times New Roman"/>
          <w:sz w:val="24"/>
          <w:szCs w:val="24"/>
        </w:rPr>
        <w:t xml:space="preserve"> may be influenced by </w:t>
      </w:r>
      <w:r w:rsidR="00D871D9">
        <w:rPr>
          <w:rFonts w:ascii="Times New Roman" w:eastAsia="Times New Roman" w:hAnsi="Times New Roman" w:cs="Times New Roman"/>
          <w:sz w:val="24"/>
          <w:szCs w:val="24"/>
        </w:rPr>
        <w:t xml:space="preserve">additional factors like </w:t>
      </w:r>
      <w:r w:rsidRPr="0094421B">
        <w:rPr>
          <w:rFonts w:ascii="Times New Roman" w:eastAsia="Times New Roman" w:hAnsi="Times New Roman" w:cs="Times New Roman"/>
          <w:sz w:val="24"/>
          <w:szCs w:val="24"/>
        </w:rPr>
        <w:t>the ti</w:t>
      </w:r>
      <w:r w:rsidR="006C1CB6">
        <w:rPr>
          <w:rFonts w:ascii="Times New Roman" w:eastAsia="Times New Roman" w:hAnsi="Times New Roman" w:cs="Times New Roman"/>
          <w:sz w:val="24"/>
          <w:szCs w:val="24"/>
        </w:rPr>
        <w:t xml:space="preserve">me and conditions of collection) </w:t>
      </w:r>
      <w:r w:rsidR="00D871D9">
        <w:rPr>
          <w:rFonts w:ascii="Times New Roman" w:eastAsia="Times New Roman" w:hAnsi="Times New Roman" w:cs="Times New Roman"/>
          <w:sz w:val="24"/>
          <w:szCs w:val="24"/>
        </w:rPr>
        <w:t xml:space="preserve">further </w:t>
      </w:r>
      <w:r w:rsidRPr="0094421B">
        <w:rPr>
          <w:rFonts w:ascii="Times New Roman" w:eastAsia="Times New Roman" w:hAnsi="Times New Roman" w:cs="Times New Roman"/>
          <w:sz w:val="24"/>
          <w:szCs w:val="24"/>
        </w:rPr>
        <w:t>complicates the ability to draw robust conclusions</w:t>
      </w:r>
      <w:r w:rsidR="00FE5C36">
        <w:rPr>
          <w:rFonts w:ascii="Times New Roman" w:eastAsia="Times New Roman" w:hAnsi="Times New Roman" w:cs="Times New Roman"/>
          <w:sz w:val="24"/>
          <w:szCs w:val="24"/>
        </w:rPr>
        <w:t>, especially based on a small sample</w:t>
      </w:r>
      <w:r w:rsidRPr="0094421B">
        <w:rPr>
          <w:rFonts w:ascii="Times New Roman" w:eastAsia="Times New Roman" w:hAnsi="Times New Roman" w:cs="Times New Roman"/>
          <w:sz w:val="24"/>
          <w:szCs w:val="24"/>
        </w:rPr>
        <w:t xml:space="preserve">. </w:t>
      </w:r>
      <w:r w:rsidR="00D871D9">
        <w:rPr>
          <w:rFonts w:ascii="Times New Roman" w:eastAsia="Times New Roman" w:hAnsi="Times New Roman" w:cs="Times New Roman"/>
          <w:sz w:val="24"/>
          <w:szCs w:val="24"/>
        </w:rPr>
        <w:t>It appears obvious that</w:t>
      </w:r>
      <w:r w:rsidRPr="0094421B">
        <w:rPr>
          <w:rFonts w:ascii="Times New Roman" w:eastAsia="Times New Roman" w:hAnsi="Times New Roman" w:cs="Times New Roman"/>
          <w:sz w:val="24"/>
          <w:szCs w:val="24"/>
        </w:rPr>
        <w:t xml:space="preserve"> rigorous statistical testing </w:t>
      </w:r>
      <w:r w:rsidR="00D871D9">
        <w:rPr>
          <w:rFonts w:ascii="Times New Roman" w:eastAsia="Times New Roman" w:hAnsi="Times New Roman" w:cs="Times New Roman"/>
          <w:sz w:val="24"/>
          <w:szCs w:val="24"/>
        </w:rPr>
        <w:t>is essential to account for these variabilities</w:t>
      </w:r>
      <w:r w:rsidR="00777384">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w:t>
      </w:r>
      <w:r w:rsidR="00777384">
        <w:rPr>
          <w:rFonts w:ascii="Times New Roman" w:eastAsia="Times New Roman" w:hAnsi="Times New Roman" w:cs="Times New Roman"/>
          <w:sz w:val="24"/>
          <w:szCs w:val="24"/>
        </w:rPr>
        <w:t>H</w:t>
      </w:r>
      <w:r w:rsidR="00D871D9">
        <w:rPr>
          <w:rFonts w:ascii="Times New Roman" w:eastAsia="Times New Roman" w:hAnsi="Times New Roman" w:cs="Times New Roman"/>
          <w:sz w:val="24"/>
          <w:szCs w:val="24"/>
        </w:rPr>
        <w:t xml:space="preserve">owever, </w:t>
      </w:r>
      <w:r w:rsidR="00777384">
        <w:rPr>
          <w:rFonts w:ascii="Times New Roman" w:eastAsia="Times New Roman" w:hAnsi="Times New Roman" w:cs="Times New Roman"/>
          <w:sz w:val="24"/>
          <w:szCs w:val="24"/>
        </w:rPr>
        <w:t>such rigorous testing</w:t>
      </w:r>
      <w:r w:rsidRPr="0094421B">
        <w:rPr>
          <w:rFonts w:ascii="Times New Roman" w:eastAsia="Times New Roman" w:hAnsi="Times New Roman" w:cs="Times New Roman"/>
          <w:sz w:val="24"/>
          <w:szCs w:val="24"/>
        </w:rPr>
        <w:t xml:space="preserve"> is frequently </w:t>
      </w:r>
      <w:r w:rsidR="00D871D9">
        <w:rPr>
          <w:rFonts w:ascii="Times New Roman" w:eastAsia="Times New Roman" w:hAnsi="Times New Roman" w:cs="Times New Roman"/>
          <w:sz w:val="24"/>
          <w:szCs w:val="24"/>
        </w:rPr>
        <w:t>not implemented, largely due to limited sample size</w:t>
      </w:r>
      <w:r w:rsidR="00777384">
        <w:rPr>
          <w:rFonts w:ascii="Times New Roman" w:eastAsia="Times New Roman" w:hAnsi="Times New Roman" w:cs="Times New Roman"/>
          <w:sz w:val="24"/>
          <w:szCs w:val="24"/>
        </w:rPr>
        <w:t xml:space="preserve"> (and consequently insufficient power)</w:t>
      </w:r>
      <w:r w:rsidRPr="0094421B">
        <w:rPr>
          <w:rFonts w:ascii="Times New Roman" w:eastAsia="Times New Roman" w:hAnsi="Times New Roman" w:cs="Times New Roman"/>
          <w:sz w:val="24"/>
          <w:szCs w:val="24"/>
        </w:rPr>
        <w:t xml:space="preserve">, </w:t>
      </w:r>
      <w:r w:rsidR="00FE5C36">
        <w:rPr>
          <w:rFonts w:ascii="Times New Roman" w:eastAsia="Times New Roman" w:hAnsi="Times New Roman" w:cs="Times New Roman"/>
          <w:sz w:val="24"/>
          <w:szCs w:val="24"/>
        </w:rPr>
        <w:t xml:space="preserve">ultimately </w:t>
      </w:r>
      <w:r w:rsidRPr="0094421B">
        <w:rPr>
          <w:rFonts w:ascii="Times New Roman" w:eastAsia="Times New Roman" w:hAnsi="Times New Roman" w:cs="Times New Roman"/>
          <w:sz w:val="24"/>
          <w:szCs w:val="24"/>
        </w:rPr>
        <w:t xml:space="preserve">leading to </w:t>
      </w:r>
      <w:r w:rsidR="00FE5C36">
        <w:rPr>
          <w:rFonts w:ascii="Times New Roman" w:eastAsia="Times New Roman" w:hAnsi="Times New Roman" w:cs="Times New Roman"/>
          <w:sz w:val="24"/>
          <w:szCs w:val="24"/>
        </w:rPr>
        <w:t xml:space="preserve">the reporting of </w:t>
      </w:r>
      <w:r w:rsidRPr="0094421B">
        <w:rPr>
          <w:rFonts w:ascii="Times New Roman" w:eastAsia="Times New Roman" w:hAnsi="Times New Roman" w:cs="Times New Roman"/>
          <w:sz w:val="24"/>
          <w:szCs w:val="24"/>
        </w:rPr>
        <w:t xml:space="preserve">findings </w:t>
      </w:r>
      <w:r w:rsidR="00D871D9">
        <w:rPr>
          <w:rFonts w:ascii="Times New Roman" w:eastAsia="Times New Roman" w:hAnsi="Times New Roman" w:cs="Times New Roman"/>
          <w:sz w:val="24"/>
          <w:szCs w:val="24"/>
        </w:rPr>
        <w:t xml:space="preserve">at a low level of confidence </w:t>
      </w:r>
      <w:r w:rsidRPr="0094421B">
        <w:rPr>
          <w:rFonts w:ascii="Times New Roman" w:eastAsia="Times New Roman" w:hAnsi="Times New Roman" w:cs="Times New Roman"/>
          <w:sz w:val="24"/>
          <w:szCs w:val="24"/>
        </w:rPr>
        <w:t>that lack clinical applicability.</w:t>
      </w:r>
      <w:r w:rsidR="00FE5C36">
        <w:rPr>
          <w:rFonts w:ascii="Times New Roman" w:eastAsia="Times New Roman" w:hAnsi="Times New Roman" w:cs="Times New Roman"/>
          <w:sz w:val="24"/>
          <w:szCs w:val="24"/>
        </w:rPr>
        <w:t xml:space="preserve"> </w:t>
      </w:r>
    </w:p>
    <w:p w14:paraId="768BDCA2" w14:textId="049EE32C" w:rsidR="0094421B" w:rsidRPr="00AB4DA4" w:rsidRDefault="0094421B" w:rsidP="00603CA0">
      <w:pPr>
        <w:spacing w:before="100" w:beforeAutospacing="1" w:after="100" w:afterAutospacing="1" w:line="360" w:lineRule="auto"/>
        <w:jc w:val="both"/>
        <w:outlineLvl w:val="2"/>
        <w:rPr>
          <w:rFonts w:ascii="Times New Roman" w:eastAsia="Times New Roman" w:hAnsi="Times New Roman" w:cs="Times New Roman"/>
          <w:b/>
          <w:bCs/>
          <w:sz w:val="28"/>
          <w:szCs w:val="27"/>
        </w:rPr>
      </w:pPr>
      <w:r w:rsidRPr="00AB4DA4">
        <w:rPr>
          <w:rFonts w:ascii="Times New Roman" w:eastAsia="Times New Roman" w:hAnsi="Times New Roman" w:cs="Times New Roman"/>
          <w:b/>
          <w:bCs/>
          <w:sz w:val="28"/>
          <w:szCs w:val="27"/>
        </w:rPr>
        <w:t>Clinical Translation</w:t>
      </w:r>
      <w:r w:rsidR="00A2380F">
        <w:rPr>
          <w:rFonts w:ascii="Times New Roman" w:eastAsia="Times New Roman" w:hAnsi="Times New Roman" w:cs="Times New Roman"/>
          <w:b/>
          <w:bCs/>
          <w:sz w:val="28"/>
          <w:szCs w:val="27"/>
        </w:rPr>
        <w:t xml:space="preserve"> Challenges</w:t>
      </w:r>
      <w:r w:rsidRPr="00AB4DA4">
        <w:rPr>
          <w:rFonts w:ascii="Times New Roman" w:eastAsia="Times New Roman" w:hAnsi="Times New Roman" w:cs="Times New Roman"/>
          <w:b/>
          <w:bCs/>
          <w:sz w:val="28"/>
          <w:szCs w:val="27"/>
        </w:rPr>
        <w:t xml:space="preserve">: From </w:t>
      </w:r>
      <w:r w:rsidR="00FE5C36" w:rsidRPr="00AB4DA4">
        <w:rPr>
          <w:rFonts w:ascii="Times New Roman" w:eastAsia="Times New Roman" w:hAnsi="Times New Roman" w:cs="Times New Roman"/>
          <w:b/>
          <w:bCs/>
          <w:sz w:val="28"/>
          <w:szCs w:val="27"/>
        </w:rPr>
        <w:t>Discovery</w:t>
      </w:r>
      <w:r w:rsidRPr="00AB4DA4">
        <w:rPr>
          <w:rFonts w:ascii="Times New Roman" w:eastAsia="Times New Roman" w:hAnsi="Times New Roman" w:cs="Times New Roman"/>
          <w:b/>
          <w:bCs/>
          <w:sz w:val="28"/>
          <w:szCs w:val="27"/>
        </w:rPr>
        <w:t xml:space="preserve"> to Real-World Application</w:t>
      </w:r>
    </w:p>
    <w:p w14:paraId="357C4C15" w14:textId="72FE49EE" w:rsidR="00AF65DE" w:rsidRDefault="0094421B" w:rsidP="00603CA0">
      <w:pPr>
        <w:spacing w:before="100" w:beforeAutospacing="1" w:after="100" w:afterAutospacing="1" w:line="360" w:lineRule="auto"/>
        <w:jc w:val="both"/>
        <w:rPr>
          <w:rFonts w:ascii="Times New Roman" w:eastAsia="Times New Roman" w:hAnsi="Times New Roman" w:cs="Times New Roman"/>
          <w:sz w:val="24"/>
          <w:szCs w:val="24"/>
        </w:rPr>
      </w:pPr>
      <w:r w:rsidRPr="0094421B">
        <w:rPr>
          <w:rFonts w:ascii="Times New Roman" w:eastAsia="Times New Roman" w:hAnsi="Times New Roman" w:cs="Times New Roman"/>
          <w:sz w:val="24"/>
          <w:szCs w:val="24"/>
        </w:rPr>
        <w:t>The</w:t>
      </w:r>
      <w:r w:rsidR="00603CA0">
        <w:rPr>
          <w:rFonts w:ascii="Times New Roman" w:eastAsia="Times New Roman" w:hAnsi="Times New Roman" w:cs="Times New Roman"/>
          <w:sz w:val="24"/>
          <w:szCs w:val="24"/>
        </w:rPr>
        <w:t xml:space="preserve"> goal of clinical proteomics was and is improvement of patient care</w:t>
      </w:r>
      <w:r w:rsidR="00A2380F">
        <w:rPr>
          <w:rFonts w:ascii="Times New Roman" w:eastAsia="Times New Roman" w:hAnsi="Times New Roman" w:cs="Times New Roman"/>
          <w:sz w:val="24"/>
          <w:szCs w:val="24"/>
        </w:rPr>
        <w:t xml:space="preserve"> (</w:t>
      </w:r>
      <w:r w:rsidR="00A2380F" w:rsidRPr="000B2EA0">
        <w:rPr>
          <w:rFonts w:ascii="Times New Roman" w:eastAsia="Times New Roman" w:hAnsi="Times New Roman" w:cs="Times New Roman"/>
          <w:b/>
          <w:sz w:val="24"/>
          <w:szCs w:val="24"/>
        </w:rPr>
        <w:t>Figure 2</w:t>
      </w:r>
      <w:r w:rsidR="00A2380F">
        <w:rPr>
          <w:rFonts w:ascii="Times New Roman" w:eastAsia="Times New Roman" w:hAnsi="Times New Roman" w:cs="Times New Roman"/>
          <w:sz w:val="24"/>
          <w:szCs w:val="24"/>
        </w:rPr>
        <w:t>)</w:t>
      </w:r>
      <w:r w:rsidR="00603CA0">
        <w:rPr>
          <w:rFonts w:ascii="Times New Roman" w:eastAsia="Times New Roman" w:hAnsi="Times New Roman" w:cs="Times New Roman"/>
          <w:sz w:val="24"/>
          <w:szCs w:val="24"/>
        </w:rPr>
        <w:t>. To efficiently cope with the multiple hurdles along this path</w:t>
      </w:r>
      <w:r w:rsidR="004F42B4">
        <w:rPr>
          <w:rFonts w:ascii="Times New Roman" w:eastAsia="Times New Roman" w:hAnsi="Times New Roman" w:cs="Times New Roman"/>
          <w:sz w:val="24"/>
          <w:szCs w:val="24"/>
        </w:rPr>
        <w:t xml:space="preserve"> </w:t>
      </w:r>
      <w:r w:rsidR="004F42B4">
        <w:rPr>
          <w:rFonts w:ascii="Times New Roman" w:eastAsia="Times New Roman" w:hAnsi="Times New Roman" w:cs="Times New Roman"/>
          <w:sz w:val="24"/>
          <w:szCs w:val="24"/>
        </w:rPr>
        <w:fldChar w:fldCharType="begin">
          <w:fldData xml:space="preserve">PFJlZm1hbj48Q2l0ZT48QXV0aG9yPk1pc2NoYWs8L0F1dGhvcj48WWVhcj4yMDEwPC9ZZWFyPjxS
ZWNOdW0+MzUzNjwvUmVjTnVtPjxJRFRleHQ+UmVjb21tZW5kYXRpb25zIGZvciBiaW9tYXJrZXIg
aWRlbnRpZmljYXRpb24gYW5kIHF1YWxpZmljYXRpb24gaW4gY2xpbmljYWwgcHJvdGVvbWljczwv
SURUZXh0PjxNREwgUmVmX1R5cGU9IkpvdXJuYWwiPjxSZWZfVHlwZT5Kb3VybmFsPC9SZWZfVHlw
ZT48UmVmX0lEPjM1MzY8L1JlZl9JRD48VGl0bGVfUHJpbWFyeT5SZWNvbW1lbmRhdGlvbnMgZm9y
IGJpb21hcmtlciBpZGVudGlmaWNhdGlvbiBhbmQgcXVhbGlmaWNhdGlvbiBpbiBjbGluaWNhbCBw
cm90ZW9taWNzPC9UaXRsZV9QcmltYXJ5PjxBdXRob3JzX1ByaW1hcnk+TWlzY2hhayxILjwvQXV0
aG9yc19QcmltYXJ5PjxBdXRob3JzX1ByaW1hcnk+QWxsbWFpZXIsRy48L0F1dGhvcnNfUHJpbWFy
eT48QXV0aG9yc19QcmltYXJ5PkFwd2VpbGVyLFIuPC9BdXRob3JzX1ByaW1hcnk+PEF1dGhvcnNf
UHJpbWFyeT5BdHR3b29kLFQuPC9BdXRob3JzX1ByaW1hcnk+PEF1dGhvcnNfUHJpbWFyeT5CYXVt
YW5uLE0uPC9BdXRob3JzX1ByaW1hcnk+PEF1dGhvcnNfUHJpbWFyeT5CZW5pZ25pLEEuPC9BdXRo
b3JzX1ByaW1hcnk+PEF1dGhvcnNfUHJpbWFyeT5CZW5uZXR0LFMuRS48L0F1dGhvcnNfUHJpbWFy
eT48QXV0aG9yc19QcmltYXJ5PkJpc2Nob2ZmLFIuPC9BdXRob3JzX1ByaW1hcnk+PEF1dGhvcnNf
UHJpbWFyeT5Cb25nY2FtLVJ1ZGxvZmYsRS48L0F1dGhvcnNfUHJpbWFyeT48QXV0aG9yc19Qcmlt
YXJ5PkNhcGFzc28sRy48L0F1dGhvcnNfUHJpbWFyeT48QXV0aG9yc19QcmltYXJ5PkNvb24sSi5K
LjwvQXV0aG9yc19QcmltYXJ5PjxBdXRob3JzX1ByaW1hcnk+RCZhcG9zO0hhZXNlLFAuPC9BdXRo
b3JzX1ByaW1hcnk+PEF1dGhvcnNfUHJpbWFyeT5Eb21pbmljemFrLEEuRi48L0F1dGhvcnNfUHJp
bWFyeT48QXV0aG9yc19QcmltYXJ5PkRha25hLE0uPC9BdXRob3JzX1ByaW1hcnk+PEF1dGhvcnNf
UHJpbWFyeT5EaWhhemksSC48L0F1dGhvcnNfUHJpbWFyeT48QXV0aG9yc19QcmltYXJ5PkVocmlj
aCxKLkguPC9BdXRob3JzX1ByaW1hcnk+PEF1dGhvcnNfUHJpbWFyeT5GZXJuYW5kZXotTGxhbWEs
UC48L0F1dGhvcnNfUHJpbWFyeT48QXV0aG9yc19QcmltYXJ5PkZsaXNlcixELjwvQXV0aG9yc19Q
cmltYXJ5PjxBdXRob3JzX1ByaW1hcnk+RnJva2lhZXIsSi48L0F1dGhvcnNfUHJpbWFyeT48QXV0
aG9yc19QcmltYXJ5PkdhcmluLEouPC9BdXRob3JzX1ByaW1hcnk+PEF1dGhvcnNfUHJpbWFyeT5H
aXJvbGFtaSxNLjwvQXV0aG9yc19QcmltYXJ5PjxBdXRob3JzX1ByaW1hcnk+SGFuY29jayxXLlMu
PC9BdXRob3JzX1ByaW1hcnk+PEF1dGhvcnNfUHJpbWFyeT5IYXViaXR6LE0uPC9BdXRob3JzX1By
aW1hcnk+PEF1dGhvcnNfUHJpbWFyeT5Ib2Noc3RyYXNzZXIsRC48L0F1dGhvcnNfUHJpbWFyeT48
QXV0aG9yc19QcmltYXJ5PkhvbG1hbixSLlIuPC9BdXRob3JzX1ByaW1hcnk+PEF1dGhvcnNfUHJp
bWFyeT5Jb2FubmlkaXMsSi5QLjwvQXV0aG9yc19QcmltYXJ5PjxBdXRob3JzX1ByaW1hcnk+SmFu
a293c2tpLEouPC9BdXRob3JzX1ByaW1hcnk+PEF1dGhvcnNfUHJpbWFyeT5KdWxpYW4sQi5BLjwv
QXV0aG9yc19QcmltYXJ5PjxBdXRob3JzX1ByaW1hcnk+S2xlaW4sSi5CLjwvQXV0aG9yc19Qcmlt
YXJ5PjxBdXRob3JzX1ByaW1hcnk+S29sY2gsVy48L0F1dGhvcnNfUHJpbWFyeT48QXV0aG9yc19Q
cmltYXJ5Pkx1aWRlcixULjwvQXV0aG9yc19QcmltYXJ5PjxBdXRob3JzX1ByaW1hcnk+TWFzc3ks
Wi48L0F1dGhvcnNfUHJpbWFyeT48QXV0aG9yc19QcmltYXJ5Pk1hdHRlcyxXLkIuPC9BdXRob3Jz
X1ByaW1hcnk+PEF1dGhvcnNfUHJpbWFyeT5Nb2xpbmEsRi48L0F1dGhvcnNfUHJpbWFyeT48QXV0
aG9yc19QcmltYXJ5Pk1vbnNhcnJhdCxCLjwvQXV0aG9yc19QcmltYXJ5PjxBdXRob3JzX1ByaW1h
cnk+Tm92YWssSi48L0F1dGhvcnNfUHJpbWFyeT48QXV0aG9yc19QcmltYXJ5PlBldGVyLEsuPC9B
dXRob3JzX1ByaW1hcnk+PEF1dGhvcnNfUHJpbWFyeT5Sb3NzaW5nLFAuPC9BdXRob3JzX1ByaW1h
cnk+PEF1dGhvcnNfUHJpbWFyeT5TYW5jaGV6LUNhcmJheW8sTS48L0F1dGhvcnNfUHJpbWFyeT48
QXV0aG9yc19QcmltYXJ5PlNjaGFuc3RyYSxKLlAuPC9BdXRob3JzX1ByaW1hcnk+PEF1dGhvcnNf
UHJpbWFyeT5TZW1tZXMsTy5KLjwvQXV0aG9yc19QcmltYXJ5PjxBdXRob3JzX1ByaW1hcnk+U3Bh
c292c2tpLEcuPC9BdXRob3JzX1ByaW1hcnk+PEF1dGhvcnNfUHJpbWFyeT5UaGVvZG9yZXNjdSxE
LjwvQXV0aG9yc19QcmltYXJ5PjxBdXRob3JzX1ByaW1hcnk+VGhvbmdib29ua2VyZCxWLjwvQXV0
aG9yc19QcmltYXJ5PjxBdXRob3JzX1ByaW1hcnk+VmFuaG9sZGVyLFIuPC9BdXRob3JzX1ByaW1h
cnk+PEF1dGhvcnNfUHJpbWFyeT5WZWVuc3RyYSxULkQuPC9BdXRob3JzX1ByaW1hcnk+PEF1dGhv
cnNfUHJpbWFyeT5XZWlzc2luZ2VyLEUuPC9BdXRob3JzX1ByaW1hcnk+PEF1dGhvcnNfUHJpbWFy
eT5ZYW1hbW90byxULjwvQXV0aG9yc19QcmltYXJ5PjxBdXRob3JzX1ByaW1hcnk+VmxhaG91LEEu
PC9BdXRob3JzX1ByaW1hcnk+PERhdGVfUHJpbWFyeT4yMDEwLzgvMjU8L0RhdGVfUHJpbWFyeT48
S2V5d29yZHM+QmlvbWFya2VyPC9LZXl3b3Jkcz48S2V5d29yZHM+QmlvbWFya2VyczwvS2V5d29y
ZHM+PEtleXdvcmRzPkRpc2Vhc2U8L0tleXdvcmRzPjxLZXl3b3Jkcz5JREVOVElGSUNBVElPTjwv
S2V5d29yZHM+PEtleXdvcmRzPlByb3Rlb21pY3M8L0tleXdvcmRzPjxLZXl3b3Jkcz5SZXNlYXJj
aDwvS2V5d29yZHM+PEtleXdvcmRzPlJlc2VhcmNoIFN1cHBvcnQ8L0tleXdvcmRzPjxSZXByaW50
Pk5vdCBpbiBGaWxlPC9SZXByaW50PjxTdGFydF9QYWdlPjQ2cHM0MjwvU3RhcnRfUGFnZT48UGVy
aW9kaWNhbD5TY2kuVHJhbnNsLk1lZC48L1BlcmlvZGljYWw+PFZvbHVtZT4yPC9Wb2x1bWU+PElz
c3VlPjQ2PC9Jc3N1ZT48QWRkcmVzcz5taXNjaGFrQG1vc2FpcXVlc2RpYWdub3N0aWNzLmNvbTwv
QWRkcmVzcz48V2ViX1VSTD5QTToyMDczOTY4MDwvV2ViX1VSTD48WlpfSm91cm5hbFN0ZEFiYnJl
dj48ZiBuYW1lPSJTeXN0ZW0iPlNjaS5UcmFuc2wuTWVkLjwvZj48L1paX0pvdXJuYWxTdGRBYmJy
ZXY+PFpaX1dvcmtmb3JtSUQ+MTwvWlpfV29ya2Zvcm1JRD48L01ETD48L0NpdGU+PENpdGU+PEF1
dGhvcj5NaXNjaGFrPC9BdXRob3I+PFllYXI+MjAxMjwvWWVhcj48UmVjTnVtPjQzNTM8L1JlY051
bT48SURUZXh0PkltcGxlbWVudGF0aW9uIG9mIHByb3Rlb21pYyBiaW9tYXJrZXJzOiBtYWtpbmcg
aXQgd29yazwvSURUZXh0PjxNREwgUmVmX1R5cGU9IkpvdXJuYWwiPjxSZWZfVHlwZT5Kb3VybmFs
PC9SZWZfVHlwZT48UmVmX0lEPjQzNTM8L1JlZl9JRD48VGl0bGVfUHJpbWFyeT5JbXBsZW1lbnRh
dGlvbiBvZiBwcm90ZW9taWMgYmlvbWFya2VyczogbWFraW5nIGl0IHdvcms8L1RpdGxlX1ByaW1h
cnk+PEF1dGhvcnNfUHJpbWFyeT5NaXNjaGFrLEguPC9BdXRob3JzX1ByaW1hcnk+PEF1dGhvcnNf
UHJpbWFyeT5Jb2FubmlkaXMsSi5QLjwvQXV0aG9yc19QcmltYXJ5PjxBdXRob3JzX1ByaW1hcnk+
QXJnaWxlcyxBLjwvQXV0aG9yc19QcmltYXJ5PjxBdXRob3JzX1ByaW1hcnk+QXR0d29vZCxULksu
PC9BdXRob3JzX1ByaW1hcnk+PEF1dGhvcnNfUHJpbWFyeT5Cb25nY2FtLVJ1ZGxvZmYsRS48L0F1
dGhvcnNfUHJpbWFyeT48QXV0aG9yc19QcmltYXJ5PkJyb2Vuc3RydXAsTS48L0F1dGhvcnNfUHJp
bWFyeT48QXV0aG9yc19QcmltYXJ5PkNoYXJvbmlzLEEuPC9BdXRob3JzX1ByaW1hcnk+PEF1dGhv
cnNfUHJpbWFyeT5DaHJvdXNvcyxHLlAuPC9BdXRob3JzX1ByaW1hcnk+PEF1dGhvcnNfUHJpbWFy
eT5EZWxsZXMsQy48L0F1dGhvcnNfUHJpbWFyeT48QXV0aG9yc19QcmltYXJ5PkRvbWluaWN6YWss
QS48L0F1dGhvcnNfUHJpbWFyeT48QXV0aG9yc19QcmltYXJ5PkR5bGFnLFQuPC9BdXRob3JzX1By
aW1hcnk+PEF1dGhvcnNfUHJpbWFyeT5FaHJpY2gsSi48L0F1dGhvcnNfUHJpbWFyeT48QXV0aG9y
c19QcmltYXJ5PkVnaWRvLEouPC9BdXRob3JzX1ByaW1hcnk+PEF1dGhvcnNfUHJpbWFyeT5GaW5k
ZWlzZW4sUC48L0F1dGhvcnNfUHJpbWFyeT48QXV0aG9yc19QcmltYXJ5Pkphbmtvd3NraSxKLjwv
QXV0aG9yc19QcmltYXJ5PjxBdXRob3JzX1ByaW1hcnk+Sm9obnNvbixSLlcuPC9BdXRob3JzX1By
aW1hcnk+PEF1dGhvcnNfUHJpbWFyeT5KdWxpZW4sQi5BLjwvQXV0aG9yc19QcmltYXJ5PjxBdXRo
b3JzX1ByaW1hcnk+TGFua2lzY2gsVC48L0F1dGhvcnNfUHJpbWFyeT48QXV0aG9yc19QcmltYXJ5
PkxldW5nLEguWS48L0F1dGhvcnNfUHJpbWFyeT48QXV0aG9yc19QcmltYXJ5Pk1hYWhzLEQuPC9B
dXRob3JzX1ByaW1hcnk+PEF1dGhvcnNfUHJpbWFyeT5NYWduaSxGLjwvQXV0aG9yc19QcmltYXJ5
PjxBdXRob3JzX1ByaW1hcnk+TWFubnMsTS5QLjwvQXV0aG9yc19QcmltYXJ5PjxBdXRob3JzX1By
aW1hcnk+TWFub2xpcyxFLjwvQXV0aG9yc19QcmltYXJ5PjxBdXRob3JzX1ByaW1hcnk+TWF5ZXIs
Ry48L0F1dGhvcnNfUHJpbWFyeT48QXV0aG9yc19QcmltYXJ5Pk5hdmlzLEcuPC9BdXRob3JzX1By
aW1hcnk+PEF1dGhvcnNfUHJpbWFyeT5Ob3ZhayxKLjwvQXV0aG9yc19QcmltYXJ5PjxBdXRob3Jz
X1ByaW1hcnk+T3J0aXosQS48L0F1dGhvcnNfUHJpbWFyeT48QXV0aG9yc19QcmltYXJ5PlBlcnNz
b24sRi48L0F1dGhvcnNfUHJpbWFyeT48QXV0aG9yc19QcmltYXJ5PlBldGVyLEsuPC9BdXRob3Jz
X1ByaW1hcnk+PEF1dGhvcnNfUHJpbWFyeT5SaWVzZSxILkguPC9BdXRob3JzX1ByaW1hcnk+PEF1
dGhvcnNfUHJpbWFyeT5Sb3NzaW5nLFAuPC9BdXRob3JzX1ByaW1hcnk+PEF1dGhvcnNfUHJpbWFy
eT5TYXR0YXIsTi48L0F1dGhvcnNfUHJpbWFyeT48QXV0aG9yc19QcmltYXJ5PlNwYXNvdnNraSxH
LjwvQXV0aG9yc19QcmltYXJ5PjxBdXRob3JzX1ByaW1hcnk+VGhvbmdib29ua2VyZCxWLjwvQXV0
aG9yc19QcmltYXJ5PjxBdXRob3JzX1ByaW1hcnk+VmFuaG9sZGVyLFIuPC9BdXRob3JzX1ByaW1h
cnk+PEF1dGhvcnNfUHJpbWFyeT5TY2hhbnN0cmEsSi5QLjwvQXV0aG9yc19QcmltYXJ5PjxBdXRo
b3JzX1ByaW1hcnk+VmxhaG91LEEuPC9BdXRob3JzX1ByaW1hcnk+PERhdGVfUHJpbWFyeT4yMDEy
Lzk8L0RhdGVfUHJpbWFyeT48S2V5d29yZHM+QmlvbWFya2VyPC9LZXl3b3Jkcz48S2V5d29yZHM+
QklPTUFSS0VSIERJU0NPVkVSWTwvS2V5d29yZHM+PEtleXdvcmRzPkJpb21hcmtlcnM8L0tleXdv
cmRzPjxLZXl3b3Jkcz5ESVNDT1ZFUlk8L0tleXdvcmRzPjxLZXl3b3Jkcz5GVVRVUkU8L0tleXdv
cmRzPjxLZXl3b3Jkcz5IZWFsdGg8L0tleXdvcmRzPjxLZXl3b3Jkcz5SZXNlYXJjaDwvS2V5d29y
ZHM+PEtleXdvcmRzPlJlc2VhcmNoIFN1cHBvcnQ8L0tleXdvcmRzPjxLZXl3b3Jkcz5Tb2x1dGlv
bnM8L0tleXdvcmRzPjxLZXl3b3Jkcz5TUEVDSU1FTlM8L0tleXdvcmRzPjxLZXl3b3Jkcz5Vbml2
ZXJzaXRpZXM8L0tleXdvcmRzPjxLZXl3b3Jkcz52ZXRlcmluYXJ5PC9LZXl3b3Jkcz48UmVwcmlu
dD5Ob3QgaW4gRmlsZTwvUmVwcmludD48U3RhcnRfUGFnZT4xMDI3PC9TdGFydF9QYWdlPjxFbmRf
UGFnZT4xMDM2PC9FbmRfUGFnZT48UGVyaW9kaWNhbD5FdXIuSiBDbGluIEludmVzdDwvUGVyaW9k
aWNhbD48Vm9sdW1lPjQyPC9Wb2x1bWU+PElzc3VlPjk8L0lzc3VlPjxBZGRyZXNzPkJIRiBHbGFz
Z293IENhcmRpb3Zhc2N1bGFyIFJlc2VhcmNoIENlbnRyZSwgSW5zdGl0dXRlIG9mIENhcmRpb3Zh
c2N1bGFyIGFuZCBNZWRpY2FsIFNjaWVuY2VzLCBDb2xsZWdlIG9mIE1lZGljYWwsIFZldGVyaW5h
cnkgYW5kIExpZmUgU2NpZW5jZXMsIFVuaXZlcnNpdHkgb2YgR2xhc2dvdywgR2xhc2dvdywgVUsu
IEhhcmFsZC5NaXNjaGFrQGdsYXNnb3cuYWMudWs8L0FkZHJlc3M+PFdlYl9VUkw+UE06MjI1MTk3
MDA8L1dlYl9VUkw+PFpaX0pvdXJuYWxTdGRBYmJyZXY+PGYgbmFtZT0iU3lzdGVtIj5FdXIuSiBD
bGluIEludmVzdDwvZj48L1paX0pvdXJuYWxTdGRBYmJyZXY+PFpaX1dvcmtmb3JtSUQ+MTwvWlpf
V29ya2Zvcm1JRD48L01ETD48L0NpdGU+PC9SZWZtYW4+AG==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PFJlZm1hbj48Q2l0ZT48QXV0aG9yPk1pc2NoYWs8L0F1dGhvcj48WWVhcj4yMDEwPC9ZZWFyPjxS
ZWNOdW0+MzUzNjwvUmVjTnVtPjxJRFRleHQ+UmVjb21tZW5kYXRpb25zIGZvciBiaW9tYXJrZXIg
aWRlbnRpZmljYXRpb24gYW5kIHF1YWxpZmljYXRpb24gaW4gY2xpbmljYWwgcHJvdGVvbWljczwv
SURUZXh0PjxNREwgUmVmX1R5cGU9IkpvdXJuYWwiPjxSZWZfVHlwZT5Kb3VybmFsPC9SZWZfVHlw
ZT48UmVmX0lEPjM1MzY8L1JlZl9JRD48VGl0bGVfUHJpbWFyeT5SZWNvbW1lbmRhdGlvbnMgZm9y
IGJpb21hcmtlciBpZGVudGlmaWNhdGlvbiBhbmQgcXVhbGlmaWNhdGlvbiBpbiBjbGluaWNhbCBw
cm90ZW9taWNzPC9UaXRsZV9QcmltYXJ5PjxBdXRob3JzX1ByaW1hcnk+TWlzY2hhayxILjwvQXV0
aG9yc19QcmltYXJ5PjxBdXRob3JzX1ByaW1hcnk+QWxsbWFpZXIsRy48L0F1dGhvcnNfUHJpbWFy
eT48QXV0aG9yc19QcmltYXJ5PkFwd2VpbGVyLFIuPC9BdXRob3JzX1ByaW1hcnk+PEF1dGhvcnNf
UHJpbWFyeT5BdHR3b29kLFQuPC9BdXRob3JzX1ByaW1hcnk+PEF1dGhvcnNfUHJpbWFyeT5CYXVt
YW5uLE0uPC9BdXRob3JzX1ByaW1hcnk+PEF1dGhvcnNfUHJpbWFyeT5CZW5pZ25pLEEuPC9BdXRo
b3JzX1ByaW1hcnk+PEF1dGhvcnNfUHJpbWFyeT5CZW5uZXR0LFMuRS48L0F1dGhvcnNfUHJpbWFy
eT48QXV0aG9yc19QcmltYXJ5PkJpc2Nob2ZmLFIuPC9BdXRob3JzX1ByaW1hcnk+PEF1dGhvcnNf
UHJpbWFyeT5Cb25nY2FtLVJ1ZGxvZmYsRS48L0F1dGhvcnNfUHJpbWFyeT48QXV0aG9yc19Qcmlt
YXJ5PkNhcGFzc28sRy48L0F1dGhvcnNfUHJpbWFyeT48QXV0aG9yc19QcmltYXJ5PkNvb24sSi5K
LjwvQXV0aG9yc19QcmltYXJ5PjxBdXRob3JzX1ByaW1hcnk+RCZhcG9zO0hhZXNlLFAuPC9BdXRo
b3JzX1ByaW1hcnk+PEF1dGhvcnNfUHJpbWFyeT5Eb21pbmljemFrLEEuRi48L0F1dGhvcnNfUHJp
bWFyeT48QXV0aG9yc19QcmltYXJ5PkRha25hLE0uPC9BdXRob3JzX1ByaW1hcnk+PEF1dGhvcnNf
UHJpbWFyeT5EaWhhemksSC48L0F1dGhvcnNfUHJpbWFyeT48QXV0aG9yc19QcmltYXJ5PkVocmlj
aCxKLkguPC9BdXRob3JzX1ByaW1hcnk+PEF1dGhvcnNfUHJpbWFyeT5GZXJuYW5kZXotTGxhbWEs
UC48L0F1dGhvcnNfUHJpbWFyeT48QXV0aG9yc19QcmltYXJ5PkZsaXNlcixELjwvQXV0aG9yc19Q
cmltYXJ5PjxBdXRob3JzX1ByaW1hcnk+RnJva2lhZXIsSi48L0F1dGhvcnNfUHJpbWFyeT48QXV0
aG9yc19QcmltYXJ5PkdhcmluLEouPC9BdXRob3JzX1ByaW1hcnk+PEF1dGhvcnNfUHJpbWFyeT5H
aXJvbGFtaSxNLjwvQXV0aG9yc19QcmltYXJ5PjxBdXRob3JzX1ByaW1hcnk+SGFuY29jayxXLlMu
PC9BdXRob3JzX1ByaW1hcnk+PEF1dGhvcnNfUHJpbWFyeT5IYXViaXR6LE0uPC9BdXRob3JzX1By
aW1hcnk+PEF1dGhvcnNfUHJpbWFyeT5Ib2Noc3RyYXNzZXIsRC48L0F1dGhvcnNfUHJpbWFyeT48
QXV0aG9yc19QcmltYXJ5PkhvbG1hbixSLlIuPC9BdXRob3JzX1ByaW1hcnk+PEF1dGhvcnNfUHJp
bWFyeT5Jb2FubmlkaXMsSi5QLjwvQXV0aG9yc19QcmltYXJ5PjxBdXRob3JzX1ByaW1hcnk+SmFu
a293c2tpLEouPC9BdXRob3JzX1ByaW1hcnk+PEF1dGhvcnNfUHJpbWFyeT5KdWxpYW4sQi5BLjwv
QXV0aG9yc19QcmltYXJ5PjxBdXRob3JzX1ByaW1hcnk+S2xlaW4sSi5CLjwvQXV0aG9yc19Qcmlt
YXJ5PjxBdXRob3JzX1ByaW1hcnk+S29sY2gsVy48L0F1dGhvcnNfUHJpbWFyeT48QXV0aG9yc19Q
cmltYXJ5Pkx1aWRlcixULjwvQXV0aG9yc19QcmltYXJ5PjxBdXRob3JzX1ByaW1hcnk+TWFzc3ks
Wi48L0F1dGhvcnNfUHJpbWFyeT48QXV0aG9yc19QcmltYXJ5Pk1hdHRlcyxXLkIuPC9BdXRob3Jz
X1ByaW1hcnk+PEF1dGhvcnNfUHJpbWFyeT5Nb2xpbmEsRi48L0F1dGhvcnNfUHJpbWFyeT48QXV0
aG9yc19QcmltYXJ5Pk1vbnNhcnJhdCxCLjwvQXV0aG9yc19QcmltYXJ5PjxBdXRob3JzX1ByaW1h
cnk+Tm92YWssSi48L0F1dGhvcnNfUHJpbWFyeT48QXV0aG9yc19QcmltYXJ5PlBldGVyLEsuPC9B
dXRob3JzX1ByaW1hcnk+PEF1dGhvcnNfUHJpbWFyeT5Sb3NzaW5nLFAuPC9BdXRob3JzX1ByaW1h
cnk+PEF1dGhvcnNfUHJpbWFyeT5TYW5jaGV6LUNhcmJheW8sTS48L0F1dGhvcnNfUHJpbWFyeT48
QXV0aG9yc19QcmltYXJ5PlNjaGFuc3RyYSxKLlAuPC9BdXRob3JzX1ByaW1hcnk+PEF1dGhvcnNf
UHJpbWFyeT5TZW1tZXMsTy5KLjwvQXV0aG9yc19QcmltYXJ5PjxBdXRob3JzX1ByaW1hcnk+U3Bh
c292c2tpLEcuPC9BdXRob3JzX1ByaW1hcnk+PEF1dGhvcnNfUHJpbWFyeT5UaGVvZG9yZXNjdSxE
LjwvQXV0aG9yc19QcmltYXJ5PjxBdXRob3JzX1ByaW1hcnk+VGhvbmdib29ua2VyZCxWLjwvQXV0
aG9yc19QcmltYXJ5PjxBdXRob3JzX1ByaW1hcnk+VmFuaG9sZGVyLFIuPC9BdXRob3JzX1ByaW1h
cnk+PEF1dGhvcnNfUHJpbWFyeT5WZWVuc3RyYSxULkQuPC9BdXRob3JzX1ByaW1hcnk+PEF1dGhv
cnNfUHJpbWFyeT5XZWlzc2luZ2VyLEUuPC9BdXRob3JzX1ByaW1hcnk+PEF1dGhvcnNfUHJpbWFy
eT5ZYW1hbW90byxULjwvQXV0aG9yc19QcmltYXJ5PjxBdXRob3JzX1ByaW1hcnk+VmxhaG91LEEu
PC9BdXRob3JzX1ByaW1hcnk+PERhdGVfUHJpbWFyeT4yMDEwLzgvMjU8L0RhdGVfUHJpbWFyeT48
S2V5d29yZHM+QmlvbWFya2VyPC9LZXl3b3Jkcz48S2V5d29yZHM+QmlvbWFya2VyczwvS2V5d29y
ZHM+PEtleXdvcmRzPkRpc2Vhc2U8L0tleXdvcmRzPjxLZXl3b3Jkcz5JREVOVElGSUNBVElPTjwv
S2V5d29yZHM+PEtleXdvcmRzPlByb3Rlb21pY3M8L0tleXdvcmRzPjxLZXl3b3Jkcz5SZXNlYXJj
aDwvS2V5d29yZHM+PEtleXdvcmRzPlJlc2VhcmNoIFN1cHBvcnQ8L0tleXdvcmRzPjxSZXByaW50
Pk5vdCBpbiBGaWxlPC9SZXByaW50PjxTdGFydF9QYWdlPjQ2cHM0MjwvU3RhcnRfUGFnZT48UGVy
aW9kaWNhbD5TY2kuVHJhbnNsLk1lZC48L1BlcmlvZGljYWw+PFZvbHVtZT4yPC9Wb2x1bWU+PElz
c3VlPjQ2PC9Jc3N1ZT48QWRkcmVzcz5taXNjaGFrQG1vc2FpcXVlc2RpYWdub3N0aWNzLmNvbTwv
QWRkcmVzcz48V2ViX1VSTD5QTToyMDczOTY4MDwvV2ViX1VSTD48WlpfSm91cm5hbFN0ZEFiYnJl
dj48ZiBuYW1lPSJTeXN0ZW0iPlNjaS5UcmFuc2wuTWVkLjwvZj48L1paX0pvdXJuYWxTdGRBYmJy
ZXY+PFpaX1dvcmtmb3JtSUQ+MTwvWlpfV29ya2Zvcm1JRD48L01ETD48L0NpdGU+PENpdGU+PEF1
dGhvcj5NaXNjaGFrPC9BdXRob3I+PFllYXI+MjAxMjwvWWVhcj48UmVjTnVtPjQzNTM8L1JlY051
bT48SURUZXh0PkltcGxlbWVudGF0aW9uIG9mIHByb3Rlb21pYyBiaW9tYXJrZXJzOiBtYWtpbmcg
aXQgd29yazwvSURUZXh0PjxNREwgUmVmX1R5cGU9IkpvdXJuYWwiPjxSZWZfVHlwZT5Kb3VybmFs
PC9SZWZfVHlwZT48UmVmX0lEPjQzNTM8L1JlZl9JRD48VGl0bGVfUHJpbWFyeT5JbXBsZW1lbnRh
dGlvbiBvZiBwcm90ZW9taWMgYmlvbWFya2VyczogbWFraW5nIGl0IHdvcms8L1RpdGxlX1ByaW1h
cnk+PEF1dGhvcnNfUHJpbWFyeT5NaXNjaGFrLEguPC9BdXRob3JzX1ByaW1hcnk+PEF1dGhvcnNf
UHJpbWFyeT5Jb2FubmlkaXMsSi5QLjwvQXV0aG9yc19QcmltYXJ5PjxBdXRob3JzX1ByaW1hcnk+
QXJnaWxlcyxBLjwvQXV0aG9yc19QcmltYXJ5PjxBdXRob3JzX1ByaW1hcnk+QXR0d29vZCxULksu
PC9BdXRob3JzX1ByaW1hcnk+PEF1dGhvcnNfUHJpbWFyeT5Cb25nY2FtLVJ1ZGxvZmYsRS48L0F1
dGhvcnNfUHJpbWFyeT48QXV0aG9yc19QcmltYXJ5PkJyb2Vuc3RydXAsTS48L0F1dGhvcnNfUHJp
bWFyeT48QXV0aG9yc19QcmltYXJ5PkNoYXJvbmlzLEEuPC9BdXRob3JzX1ByaW1hcnk+PEF1dGhv
cnNfUHJpbWFyeT5DaHJvdXNvcyxHLlAuPC9BdXRob3JzX1ByaW1hcnk+PEF1dGhvcnNfUHJpbWFy
eT5EZWxsZXMsQy48L0F1dGhvcnNfUHJpbWFyeT48QXV0aG9yc19QcmltYXJ5PkRvbWluaWN6YWss
QS48L0F1dGhvcnNfUHJpbWFyeT48QXV0aG9yc19QcmltYXJ5PkR5bGFnLFQuPC9BdXRob3JzX1By
aW1hcnk+PEF1dGhvcnNfUHJpbWFyeT5FaHJpY2gsSi48L0F1dGhvcnNfUHJpbWFyeT48QXV0aG9y
c19QcmltYXJ5PkVnaWRvLEouPC9BdXRob3JzX1ByaW1hcnk+PEF1dGhvcnNfUHJpbWFyeT5GaW5k
ZWlzZW4sUC48L0F1dGhvcnNfUHJpbWFyeT48QXV0aG9yc19QcmltYXJ5Pkphbmtvd3NraSxKLjwv
QXV0aG9yc19QcmltYXJ5PjxBdXRob3JzX1ByaW1hcnk+Sm9obnNvbixSLlcuPC9BdXRob3JzX1By
aW1hcnk+PEF1dGhvcnNfUHJpbWFyeT5KdWxpZW4sQi5BLjwvQXV0aG9yc19QcmltYXJ5PjxBdXRo
b3JzX1ByaW1hcnk+TGFua2lzY2gsVC48L0F1dGhvcnNfUHJpbWFyeT48QXV0aG9yc19QcmltYXJ5
PkxldW5nLEguWS48L0F1dGhvcnNfUHJpbWFyeT48QXV0aG9yc19QcmltYXJ5Pk1hYWhzLEQuPC9B
dXRob3JzX1ByaW1hcnk+PEF1dGhvcnNfUHJpbWFyeT5NYWduaSxGLjwvQXV0aG9yc19QcmltYXJ5
PjxBdXRob3JzX1ByaW1hcnk+TWFubnMsTS5QLjwvQXV0aG9yc19QcmltYXJ5PjxBdXRob3JzX1By
aW1hcnk+TWFub2xpcyxFLjwvQXV0aG9yc19QcmltYXJ5PjxBdXRob3JzX1ByaW1hcnk+TWF5ZXIs
Ry48L0F1dGhvcnNfUHJpbWFyeT48QXV0aG9yc19QcmltYXJ5Pk5hdmlzLEcuPC9BdXRob3JzX1By
aW1hcnk+PEF1dGhvcnNfUHJpbWFyeT5Ob3ZhayxKLjwvQXV0aG9yc19QcmltYXJ5PjxBdXRob3Jz
X1ByaW1hcnk+T3J0aXosQS48L0F1dGhvcnNfUHJpbWFyeT48QXV0aG9yc19QcmltYXJ5PlBlcnNz
b24sRi48L0F1dGhvcnNfUHJpbWFyeT48QXV0aG9yc19QcmltYXJ5PlBldGVyLEsuPC9BdXRob3Jz
X1ByaW1hcnk+PEF1dGhvcnNfUHJpbWFyeT5SaWVzZSxILkguPC9BdXRob3JzX1ByaW1hcnk+PEF1
dGhvcnNfUHJpbWFyeT5Sb3NzaW5nLFAuPC9BdXRob3JzX1ByaW1hcnk+PEF1dGhvcnNfUHJpbWFy
eT5TYXR0YXIsTi48L0F1dGhvcnNfUHJpbWFyeT48QXV0aG9yc19QcmltYXJ5PlNwYXNvdnNraSxH
LjwvQXV0aG9yc19QcmltYXJ5PjxBdXRob3JzX1ByaW1hcnk+VGhvbmdib29ua2VyZCxWLjwvQXV0
aG9yc19QcmltYXJ5PjxBdXRob3JzX1ByaW1hcnk+VmFuaG9sZGVyLFIuPC9BdXRob3JzX1ByaW1h
cnk+PEF1dGhvcnNfUHJpbWFyeT5TY2hhbnN0cmEsSi5QLjwvQXV0aG9yc19QcmltYXJ5PjxBdXRo
b3JzX1ByaW1hcnk+VmxhaG91LEEuPC9BdXRob3JzX1ByaW1hcnk+PERhdGVfUHJpbWFyeT4yMDEy
Lzk8L0RhdGVfUHJpbWFyeT48S2V5d29yZHM+QmlvbWFya2VyPC9LZXl3b3Jkcz48S2V5d29yZHM+
QklPTUFSS0VSIERJU0NPVkVSWTwvS2V5d29yZHM+PEtleXdvcmRzPkJpb21hcmtlcnM8L0tleXdv
cmRzPjxLZXl3b3Jkcz5ESVNDT1ZFUlk8L0tleXdvcmRzPjxLZXl3b3Jkcz5GVVRVUkU8L0tleXdv
cmRzPjxLZXl3b3Jkcz5IZWFsdGg8L0tleXdvcmRzPjxLZXl3b3Jkcz5SZXNlYXJjaDwvS2V5d29y
ZHM+PEtleXdvcmRzPlJlc2VhcmNoIFN1cHBvcnQ8L0tleXdvcmRzPjxLZXl3b3Jkcz5Tb2x1dGlv
bnM8L0tleXdvcmRzPjxLZXl3b3Jkcz5TUEVDSU1FTlM8L0tleXdvcmRzPjxLZXl3b3Jkcz5Vbml2
ZXJzaXRpZXM8L0tleXdvcmRzPjxLZXl3b3Jkcz52ZXRlcmluYXJ5PC9LZXl3b3Jkcz48UmVwcmlu
dD5Ob3QgaW4gRmlsZTwvUmVwcmludD48U3RhcnRfUGFnZT4xMDI3PC9TdGFydF9QYWdlPjxFbmRf
UGFnZT4xMDM2PC9FbmRfUGFnZT48UGVyaW9kaWNhbD5FdXIuSiBDbGluIEludmVzdDwvUGVyaW9k
aWNhbD48Vm9sdW1lPjQyPC9Wb2x1bWU+PElzc3VlPjk8L0lzc3VlPjxBZGRyZXNzPkJIRiBHbGFz
Z293IENhcmRpb3Zhc2N1bGFyIFJlc2VhcmNoIENlbnRyZSwgSW5zdGl0dXRlIG9mIENhcmRpb3Zh
c2N1bGFyIGFuZCBNZWRpY2FsIFNjaWVuY2VzLCBDb2xsZWdlIG9mIE1lZGljYWwsIFZldGVyaW5h
cnkgYW5kIExpZmUgU2NpZW5jZXMsIFVuaXZlcnNpdHkgb2YgR2xhc2dvdywgR2xhc2dvdywgVUsu
IEhhcmFsZC5NaXNjaGFrQGdsYXNnb3cuYWMudWs8L0FkZHJlc3M+PFdlYl9VUkw+UE06MjI1MTk3
MDA8L1dlYl9VUkw+PFpaX0pvdXJuYWxTdGRBYmJyZXY+PGYgbmFtZT0iU3lzdGVtIj5FdXIuSiBD
bGluIEludmVzdDwvZj48L1paX0pvdXJuYWxTdGRBYmJyZXY+PFpaX1dvcmtmb3JtSUQ+MTwvWlpf
V29ya2Zvcm1JRD48L01ETD48L0NpdGU+PC9SZWZtYW4+AG==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4F42B4">
        <w:rPr>
          <w:rFonts w:ascii="Times New Roman" w:eastAsia="Times New Roman" w:hAnsi="Times New Roman" w:cs="Times New Roman"/>
          <w:sz w:val="24"/>
          <w:szCs w:val="24"/>
        </w:rPr>
      </w:r>
      <w:r w:rsidR="004F42B4">
        <w:rPr>
          <w:rFonts w:ascii="Times New Roman" w:eastAsia="Times New Roman" w:hAnsi="Times New Roman" w:cs="Times New Roman"/>
          <w:sz w:val="24"/>
          <w:szCs w:val="24"/>
        </w:rPr>
        <w:fldChar w:fldCharType="separate"/>
      </w:r>
      <w:r w:rsidR="00C912EA">
        <w:rPr>
          <w:rFonts w:ascii="Times New Roman" w:eastAsia="Times New Roman" w:hAnsi="Times New Roman" w:cs="Times New Roman"/>
          <w:noProof/>
          <w:sz w:val="24"/>
          <w:szCs w:val="24"/>
        </w:rPr>
        <w:t>[17]</w:t>
      </w:r>
      <w:r w:rsidR="00C912EA" w:rsidRPr="00C912EA">
        <w:rPr>
          <w:rFonts w:ascii="Times New Roman" w:eastAsia="Times New Roman" w:hAnsi="Times New Roman" w:cs="Times New Roman"/>
          <w:noProof/>
          <w:sz w:val="24"/>
          <w:szCs w:val="24"/>
          <w:vertAlign w:val="superscript"/>
        </w:rPr>
        <w:t>.</w:t>
      </w:r>
      <w:r w:rsidR="00C912EA">
        <w:rPr>
          <w:rFonts w:ascii="Times New Roman" w:eastAsia="Times New Roman" w:hAnsi="Times New Roman" w:cs="Times New Roman"/>
          <w:noProof/>
          <w:sz w:val="24"/>
          <w:szCs w:val="24"/>
        </w:rPr>
        <w:t>[18]</w:t>
      </w:r>
      <w:r w:rsidR="004F42B4">
        <w:rPr>
          <w:rFonts w:ascii="Times New Roman" w:eastAsia="Times New Roman" w:hAnsi="Times New Roman" w:cs="Times New Roman"/>
          <w:sz w:val="24"/>
          <w:szCs w:val="24"/>
        </w:rPr>
        <w:fldChar w:fldCharType="end"/>
      </w:r>
      <w:r w:rsidR="004F42B4">
        <w:rPr>
          <w:rFonts w:ascii="Times New Roman" w:eastAsia="Times New Roman" w:hAnsi="Times New Roman" w:cs="Times New Roman"/>
          <w:sz w:val="24"/>
          <w:szCs w:val="24"/>
        </w:rPr>
        <w:t>, the</w:t>
      </w:r>
      <w:r w:rsidRPr="0094421B">
        <w:rPr>
          <w:rFonts w:ascii="Times New Roman" w:eastAsia="Times New Roman" w:hAnsi="Times New Roman" w:cs="Times New Roman"/>
          <w:sz w:val="24"/>
          <w:szCs w:val="24"/>
        </w:rPr>
        <w:t xml:space="preserve"> original vision for clinical proteomics involved a close partnership between academic research and industry, where novel biomarkers and drug targets identified by scientists </w:t>
      </w:r>
      <w:r w:rsidR="00142935">
        <w:rPr>
          <w:rFonts w:ascii="Times New Roman" w:eastAsia="Times New Roman" w:hAnsi="Times New Roman" w:cs="Times New Roman"/>
          <w:sz w:val="24"/>
          <w:szCs w:val="24"/>
        </w:rPr>
        <w:t xml:space="preserve">in academia </w:t>
      </w:r>
      <w:r w:rsidRPr="0094421B">
        <w:rPr>
          <w:rFonts w:ascii="Times New Roman" w:eastAsia="Times New Roman" w:hAnsi="Times New Roman" w:cs="Times New Roman"/>
          <w:sz w:val="24"/>
          <w:szCs w:val="24"/>
        </w:rPr>
        <w:t>would seamlessly transition to industry for development into clinical applications. Yet, this transition has proven to be more challenging than anticipated, due to</w:t>
      </w:r>
      <w:r w:rsidR="00080B88">
        <w:rPr>
          <w:rFonts w:ascii="Times New Roman" w:eastAsia="Times New Roman" w:hAnsi="Times New Roman" w:cs="Times New Roman"/>
          <w:sz w:val="24"/>
          <w:szCs w:val="24"/>
        </w:rPr>
        <w:t>, among others,</w:t>
      </w:r>
      <w:r w:rsidRPr="0094421B">
        <w:rPr>
          <w:rFonts w:ascii="Times New Roman" w:eastAsia="Times New Roman" w:hAnsi="Times New Roman" w:cs="Times New Roman"/>
          <w:sz w:val="24"/>
          <w:szCs w:val="24"/>
        </w:rPr>
        <w:t xml:space="preserve"> issues of insufficient statistical power, </w:t>
      </w:r>
      <w:r w:rsidR="00CC78CC" w:rsidRPr="00CC78CC">
        <w:rPr>
          <w:rFonts w:ascii="Times New Roman" w:eastAsia="Times New Roman" w:hAnsi="Times New Roman" w:cs="Times New Roman"/>
          <w:sz w:val="24"/>
          <w:szCs w:val="24"/>
        </w:rPr>
        <w:t>l</w:t>
      </w:r>
      <w:r w:rsidR="00CC78CC">
        <w:rPr>
          <w:rFonts w:ascii="Times New Roman" w:eastAsia="Times New Roman" w:hAnsi="Times New Roman" w:cs="Times New Roman"/>
          <w:sz w:val="24"/>
          <w:szCs w:val="24"/>
        </w:rPr>
        <w:t>a</w:t>
      </w:r>
      <w:r w:rsidR="00CC78CC" w:rsidRPr="00CC78CC">
        <w:rPr>
          <w:rFonts w:ascii="Times New Roman" w:eastAsia="Times New Roman" w:hAnsi="Times New Roman" w:cs="Times New Roman"/>
          <w:sz w:val="24"/>
          <w:szCs w:val="24"/>
        </w:rPr>
        <w:t xml:space="preserve">ck of or </w:t>
      </w:r>
      <w:r w:rsidR="00B33000">
        <w:rPr>
          <w:rFonts w:ascii="Times New Roman" w:eastAsia="Times New Roman" w:hAnsi="Times New Roman" w:cs="Times New Roman"/>
          <w:sz w:val="24"/>
          <w:szCs w:val="24"/>
        </w:rPr>
        <w:t>poor quality</w:t>
      </w:r>
      <w:r w:rsidR="00CC78CC" w:rsidRPr="00CC78CC">
        <w:rPr>
          <w:rFonts w:ascii="Times New Roman" w:eastAsia="Times New Roman" w:hAnsi="Times New Roman" w:cs="Times New Roman"/>
          <w:sz w:val="24"/>
          <w:szCs w:val="24"/>
        </w:rPr>
        <w:t xml:space="preserve"> validation studies </w:t>
      </w:r>
      <w:r w:rsidRPr="0094421B">
        <w:rPr>
          <w:rFonts w:ascii="Times New Roman" w:eastAsia="Times New Roman" w:hAnsi="Times New Roman" w:cs="Times New Roman"/>
          <w:sz w:val="24"/>
          <w:szCs w:val="24"/>
        </w:rPr>
        <w:t xml:space="preserve">in larger patient cohorts, limited clinical context or utility of </w:t>
      </w:r>
      <w:r w:rsidR="00FE5C36">
        <w:rPr>
          <w:rFonts w:ascii="Times New Roman" w:eastAsia="Times New Roman" w:hAnsi="Times New Roman" w:cs="Times New Roman"/>
          <w:sz w:val="24"/>
          <w:szCs w:val="24"/>
        </w:rPr>
        <w:t>many of the</w:t>
      </w:r>
      <w:r w:rsidRPr="0094421B">
        <w:rPr>
          <w:rFonts w:ascii="Times New Roman" w:eastAsia="Times New Roman" w:hAnsi="Times New Roman" w:cs="Times New Roman"/>
          <w:sz w:val="24"/>
          <w:szCs w:val="24"/>
        </w:rPr>
        <w:t xml:space="preserve"> findings</w:t>
      </w:r>
      <w:r w:rsidR="005337BE">
        <w:rPr>
          <w:rFonts w:ascii="Times New Roman" w:eastAsia="Times New Roman" w:hAnsi="Times New Roman" w:cs="Times New Roman"/>
          <w:sz w:val="24"/>
          <w:szCs w:val="24"/>
        </w:rPr>
        <w:t xml:space="preserve"> in reference to standard of care</w:t>
      </w:r>
      <w:r w:rsidR="007E49BA">
        <w:rPr>
          <w:rFonts w:ascii="Times New Roman" w:eastAsia="Times New Roman" w:hAnsi="Times New Roman" w:cs="Times New Roman"/>
          <w:sz w:val="24"/>
          <w:szCs w:val="24"/>
        </w:rPr>
        <w:t>, and a lack of knowledge of regulatory requirements</w:t>
      </w:r>
      <w:r w:rsidR="0058447E">
        <w:rPr>
          <w:rFonts w:ascii="Times New Roman" w:eastAsia="Times New Roman" w:hAnsi="Times New Roman" w:cs="Times New Roman"/>
          <w:sz w:val="24"/>
          <w:szCs w:val="24"/>
        </w:rPr>
        <w:t xml:space="preserve"> </w:t>
      </w:r>
      <w:r w:rsidR="007E49BA">
        <w:rPr>
          <w:rFonts w:ascii="Times New Roman" w:eastAsia="Times New Roman" w:hAnsi="Times New Roman" w:cs="Times New Roman"/>
          <w:sz w:val="24"/>
          <w:szCs w:val="24"/>
        </w:rPr>
        <w:fldChar w:fldCharType="begin">
          <w:fldData xml:space="preserve">PFJlZm1hbj48Q2l0ZT48QXV0aG9yPk1pc2NoYWs8L0F1dGhvcj48WWVhcj4yMDEyPC9ZZWFyPjxS
ZWNOdW0+NDM1MzwvUmVjTnVtPjxJRFRleHQ+SW1wbGVtZW50YXRpb24gb2YgcHJvdGVvbWljIGJp
b21hcmtlcnM6IG1ha2luZyBpdCB3b3JrPC9JRFRleHQ+PE1ETCBSZWZfVHlwZT0iSm91cm5hbCI+
PFJlZl9UeXBlPkpvdXJuYWw8L1JlZl9UeXBlPjxSZWZfSUQ+NDM1MzwvUmVmX0lEPjxUaXRsZV9Q
cmltYXJ5PkltcGxlbWVudGF0aW9uIG9mIHByb3Rlb21pYyBiaW9tYXJrZXJzOiBtYWtpbmcgaXQg
d29yazwvVGl0bGVfUHJpbWFyeT48QXV0aG9yc19QcmltYXJ5Pk1pc2NoYWssSC48L0F1dGhvcnNf
UHJpbWFyeT48QXV0aG9yc19QcmltYXJ5PklvYW5uaWRpcyxKLlAuPC9BdXRob3JzX1ByaW1hcnk+
PEF1dGhvcnNfUHJpbWFyeT5BcmdpbGVzLEEuPC9BdXRob3JzX1ByaW1hcnk+PEF1dGhvcnNfUHJp
bWFyeT5BdHR3b29kLFQuSy48L0F1dGhvcnNfUHJpbWFyeT48QXV0aG9yc19QcmltYXJ5PkJvbmdj
YW0tUnVkbG9mZixFLjwvQXV0aG9yc19QcmltYXJ5PjxBdXRob3JzX1ByaW1hcnk+QnJvZW5zdHJ1
cCxNLjwvQXV0aG9yc19QcmltYXJ5PjxBdXRob3JzX1ByaW1hcnk+Q2hhcm9uaXMsQS48L0F1dGhv
cnNfUHJpbWFyeT48QXV0aG9yc19QcmltYXJ5PkNocm91c29zLEcuUC48L0F1dGhvcnNfUHJpbWFy
eT48QXV0aG9yc19QcmltYXJ5PkRlbGxlcyxDLjwvQXV0aG9yc19QcmltYXJ5PjxBdXRob3JzX1By
aW1hcnk+RG9taW5pY3phayxBLjwvQXV0aG9yc19QcmltYXJ5PjxBdXRob3JzX1ByaW1hcnk+RHls
YWcsVC48L0F1dGhvcnNfUHJpbWFyeT48QXV0aG9yc19QcmltYXJ5PkVocmljaCxKLjwvQXV0aG9y
c19QcmltYXJ5PjxBdXRob3JzX1ByaW1hcnk+RWdpZG8sSi48L0F1dGhvcnNfUHJpbWFyeT48QXV0
aG9yc19QcmltYXJ5PkZpbmRlaXNlbixQLjwvQXV0aG9yc19QcmltYXJ5PjxBdXRob3JzX1ByaW1h
cnk+SmFua293c2tpLEouPC9BdXRob3JzX1ByaW1hcnk+PEF1dGhvcnNfUHJpbWFyeT5Kb2huc29u
LFIuVy48L0F1dGhvcnNfUHJpbWFyeT48QXV0aG9yc19QcmltYXJ5Pkp1bGllbixCLkEuPC9BdXRo
b3JzX1ByaW1hcnk+PEF1dGhvcnNfUHJpbWFyeT5MYW5raXNjaCxULjwvQXV0aG9yc19QcmltYXJ5
PjxBdXRob3JzX1ByaW1hcnk+TGV1bmcsSC5ZLjwvQXV0aG9yc19QcmltYXJ5PjxBdXRob3JzX1By
aW1hcnk+TWFhaHMsRC48L0F1dGhvcnNfUHJpbWFyeT48QXV0aG9yc19QcmltYXJ5Pk1hZ25pLEYu
PC9BdXRob3JzX1ByaW1hcnk+PEF1dGhvcnNfUHJpbWFyeT5NYW5ucyxNLlAuPC9BdXRob3JzX1By
aW1hcnk+PEF1dGhvcnNfUHJpbWFyeT5NYW5vbGlzLEUuPC9BdXRob3JzX1ByaW1hcnk+PEF1dGhv
cnNfUHJpbWFyeT5NYXllcixHLjwvQXV0aG9yc19QcmltYXJ5PjxBdXRob3JzX1ByaW1hcnk+TmF2
aXMsRy48L0F1dGhvcnNfUHJpbWFyeT48QXV0aG9yc19QcmltYXJ5Pk5vdmFrLEouPC9BdXRob3Jz
X1ByaW1hcnk+PEF1dGhvcnNfUHJpbWFyeT5PcnRpeixBLjwvQXV0aG9yc19QcmltYXJ5PjxBdXRo
b3JzX1ByaW1hcnk+UGVyc3NvbixGLjwvQXV0aG9yc19QcmltYXJ5PjxBdXRob3JzX1ByaW1hcnk+
UGV0ZXIsSy48L0F1dGhvcnNfUHJpbWFyeT48QXV0aG9yc19QcmltYXJ5PlJpZXNlLEguSC48L0F1
dGhvcnNfUHJpbWFyeT48QXV0aG9yc19QcmltYXJ5PlJvc3NpbmcsUC48L0F1dGhvcnNfUHJpbWFy
eT48QXV0aG9yc19QcmltYXJ5PlNhdHRhcixOLjwvQXV0aG9yc19QcmltYXJ5PjxBdXRob3JzX1By
aW1hcnk+U3Bhc292c2tpLEcuPC9BdXRob3JzX1ByaW1hcnk+PEF1dGhvcnNfUHJpbWFyeT5UaG9u
Z2Jvb25rZXJkLFYuPC9BdXRob3JzX1ByaW1hcnk+PEF1dGhvcnNfUHJpbWFyeT5WYW5ob2xkZXIs
Ui48L0F1dGhvcnNfUHJpbWFyeT48QXV0aG9yc19QcmltYXJ5PlNjaGFuc3RyYSxKLlAuPC9BdXRo
b3JzX1ByaW1hcnk+PEF1dGhvcnNfUHJpbWFyeT5WbGFob3UsQS48L0F1dGhvcnNfUHJpbWFyeT48
RGF0ZV9QcmltYXJ5PjIwMTIvOTwvRGF0ZV9QcmltYXJ5PjxLZXl3b3Jkcz5CaW9tYXJrZXI8L0tl
eXdvcmRzPjxLZXl3b3Jkcz5CSU9NQVJLRVIgRElTQ09WRVJZPC9LZXl3b3Jkcz48S2V5d29yZHM+
QmlvbWFya2VyczwvS2V5d29yZHM+PEtleXdvcmRzPkRJU0NPVkVSWTwvS2V5d29yZHM+PEtleXdv
cmRzPkZVVFVSRTwvS2V5d29yZHM+PEtleXdvcmRzPkhlYWx0aDwvS2V5d29yZHM+PEtleXdvcmRz
PlJlc2VhcmNoPC9LZXl3b3Jkcz48S2V5d29yZHM+UmVzZWFyY2ggU3VwcG9ydDwvS2V5d29yZHM+
PEtleXdvcmRzPlNvbHV0aW9uczwvS2V5d29yZHM+PEtleXdvcmRzPlNQRUNJTUVOUzwvS2V5d29y
ZHM+PEtleXdvcmRzPlVuaXZlcnNpdGllczwvS2V5d29yZHM+PEtleXdvcmRzPnZldGVyaW5hcnk8
L0tleXdvcmRzPjxSZXByaW50Pk5vdCBpbiBGaWxlPC9SZXByaW50PjxTdGFydF9QYWdlPjEwMjc8
L1N0YXJ0X1BhZ2U+PEVuZF9QYWdlPjEwMzY8L0VuZF9QYWdlPjxQZXJpb2RpY2FsPkV1ci5KIENs
aW4gSW52ZXN0PC9QZXJpb2RpY2FsPjxWb2x1bWU+NDI8L1ZvbHVtZT48SXNzdWU+OTwvSXNzdWU+
PEFkZHJlc3M+QkhGIEdsYXNnb3cgQ2FyZGlvdmFzY3VsYXIgUmVzZWFyY2ggQ2VudHJlLCBJbnN0
aXR1dGUgb2YgQ2FyZGlvdmFzY3VsYXIgYW5kIE1lZGljYWwgU2NpZW5jZXMsIENvbGxlZ2Ugb2Yg
TWVkaWNhbCwgVmV0ZXJpbmFyeSBhbmQgTGlmZSBTY2llbmNlcywgVW5pdmVyc2l0eSBvZiBHbGFz
Z293LCBHbGFzZ293LCBVSy4gSGFyYWxkLk1pc2NoYWtAZ2xhc2dvdy5hYy51azwvQWRkcmVzcz48
V2ViX1VSTD5QTToyMjUxOTcwMDwvV2ViX1VSTD48WlpfSm91cm5hbFN0ZEFiYnJldj48ZiBuYW1l
PSJTeXN0ZW0iPkV1ci5KIENsaW4gSW52ZXN0PC9mPjwvWlpfSm91cm5hbFN0ZEFiYnJldj48Wlpf
V29ya2Zvcm1JRD4xPC9aWl9Xb3JrZm9ybUlEPjwvTURMPjwvQ2l0ZT48Q2l0ZT48QXV0aG9yPkZ1
emVyeTwvQXV0aG9yPjxZZWFyPjIwMTM8L1llYXI+PFJlY051bT44MjQyPC9SZWNOdW0+PElEVGV4
dD5UcmFuc2xhdGlvbiBvZiBwcm90ZW9taWMgYmlvbWFya2VycyBpbnRvIEZEQSBhcHByb3ZlZCBj
YW5jZXIgZGlhZ25vc3RpY3M6IGlzc3VlcyBhbmQgY2hhbGxlbmdlczwvSURUZXh0PjxNREwgUmVm
X1R5cGU9IkpvdXJuYWwiPjxSZWZfVHlwZT5Kb3VybmFsPC9SZWZfVHlwZT48UmVmX0lEPjgyNDI8
L1JlZl9JRD48VGl0bGVfUHJpbWFyeT5UcmFuc2xhdGlvbiBvZiBwcm90ZW9taWMgYmlvbWFya2Vy
cyBpbnRvIEZEQSBhcHByb3ZlZCBjYW5jZXIgZGlhZ25vc3RpY3M6IGlzc3VlcyBhbmQgY2hhbGxl
bmdlczwvVGl0bGVfUHJpbWFyeT48QXV0aG9yc19QcmltYXJ5PkZ1emVyeSxBLksuPC9BdXRob3Jz
X1ByaW1hcnk+PEF1dGhvcnNfUHJpbWFyeT5MZXZpbixKLjwvQXV0aG9yc19QcmltYXJ5PjxBdXRo
b3JzX1ByaW1hcnk+Q2hhbixNLk0uPC9BdXRob3JzX1ByaW1hcnk+PEF1dGhvcnNfUHJpbWFyeT5D
aGFuLEQuVy48L0F1dGhvcnNfUHJpbWFyeT48RGF0ZV9QcmltYXJ5PjIwMTMvMTAvMjwvRGF0ZV9Q
cmltYXJ5PjxLZXl3b3Jkcz5hbmFseXNpczwvS2V5d29yZHM+PEtleXdvcmRzPkJpb21hcmtlcjwv
S2V5d29yZHM+PEtleXdvcmRzPkJJT01BUktFUiBESVNDT1ZFUlk8L0tleXdvcmRzPjxLZXl3b3Jk
cz5CaW9tYXJrZXJzPC9LZXl3b3Jkcz48S2V5d29yZHM+Q0FOQ0VSPC9LZXl3b3Jkcz48S2V5d29y
ZHM+Y2xhc3NpZmljYXRpb248L0tleXdvcmRzPjxLZXl3b3Jkcz5ESUFHTk9TVElDLUFDQ1VSQUNZ
PC9LZXl3b3Jkcz48S2V5d29yZHM+RElBR05PU1RJQ1M8L0tleXdvcmRzPjxLZXl3b3Jkcz5ESVND
T1ZFUlk8L0tleXdvcmRzPjxLZXl3b3Jkcz5Lbm93bGVkZ2U8L0tleXdvcmRzPjxLZXl3b3Jkcz5N
ZWRpY2luZTwvS2V5d29yZHM+PEtleXdvcmRzPnBhdGhvbG9neTwvS2V5d29yZHM+PEtleXdvcmRz
PlByZWNpc2lvbjwvS2V5d29yZHM+PEtleXdvcmRzPlJldmlldzwvS2V5d29yZHM+PEtleXdvcmRz
PlVuaXZlcnNpdGllczwvS2V5d29yZHM+PEtleXdvcmRzPldvcmtmbG93PC9LZXl3b3Jkcz48UmVw
cmludD5Ob3QgaW4gRmlsZTwvUmVwcmludD48U3RhcnRfUGFnZT4xMzwvU3RhcnRfUGFnZT48UGVy
aW9kaWNhbD5DbGluLlByb3Rlb21pY3MuPC9QZXJpb2RpY2FsPjxWb2x1bWU+MTA8L1ZvbHVtZT48
SXNzdWU+MTwvSXNzdWU+PFVzZXJfRGVmXzU+UE1DMzg1MDY3NTwvVXNlcl9EZWZfNT48TWlzY18z
PjE1NTktMDI3NS0xMC0xMyBbcGlpXTsxMC4xMTg2LzE1NTktMDI3NS0xMC0xMyBbZG9pXTwvTWlz
Y18zPjxBZGRyZXNzPkRlcGFydG1lbnQgb2YgUGF0aG9sb2d5LCBKb2hucyBIb3BraW5zIFVuaXZl
cnNpdHksIFNjaG9vbCBvZiBNZWRpY2luZSwgQmFsdGltb3JlLCBNRCAyMTI4NywgVVNBLiBhbm5h
LmZ1ZXplcnlAYWxiZXJ0YWhlYWx0aHNlcnZpY2VzLmNhPC9BZGRyZXNzPjxXZWJfVVJMPlBNOjI0
MDg4MjYxPC9XZWJfVVJMPjxaWl9Kb3VybmFsU3RkQWJicmV2PjxmIG5hbWU9IlN5c3RlbSI+Q2xp
bi5Qcm90ZW9taWNzLjwvZj48L1paX0pvdXJuYWxTdGRBYmJyZXY+PFpaX1dvcmtmb3JtSUQ+MTwv
WlpfV29ya2Zvcm1JRD48L01ETD48L0NpdGU+PC9SZWZtYW4+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PFJlZm1hbj48Q2l0ZT48QXV0aG9yPk1pc2NoYWs8L0F1dGhvcj48WWVhcj4yMDEyPC9ZZWFyPjxS
ZWNOdW0+NDM1MzwvUmVjTnVtPjxJRFRleHQ+SW1wbGVtZW50YXRpb24gb2YgcHJvdGVvbWljIGJp
b21hcmtlcnM6IG1ha2luZyBpdCB3b3JrPC9JRFRleHQ+PE1ETCBSZWZfVHlwZT0iSm91cm5hbCI+
PFJlZl9UeXBlPkpvdXJuYWw8L1JlZl9UeXBlPjxSZWZfSUQ+NDM1MzwvUmVmX0lEPjxUaXRsZV9Q
cmltYXJ5PkltcGxlbWVudGF0aW9uIG9mIHByb3Rlb21pYyBiaW9tYXJrZXJzOiBtYWtpbmcgaXQg
d29yazwvVGl0bGVfUHJpbWFyeT48QXV0aG9yc19QcmltYXJ5Pk1pc2NoYWssSC48L0F1dGhvcnNf
UHJpbWFyeT48QXV0aG9yc19QcmltYXJ5PklvYW5uaWRpcyxKLlAuPC9BdXRob3JzX1ByaW1hcnk+
PEF1dGhvcnNfUHJpbWFyeT5BcmdpbGVzLEEuPC9BdXRob3JzX1ByaW1hcnk+PEF1dGhvcnNfUHJp
bWFyeT5BdHR3b29kLFQuSy48L0F1dGhvcnNfUHJpbWFyeT48QXV0aG9yc19QcmltYXJ5PkJvbmdj
YW0tUnVkbG9mZixFLjwvQXV0aG9yc19QcmltYXJ5PjxBdXRob3JzX1ByaW1hcnk+QnJvZW5zdHJ1
cCxNLjwvQXV0aG9yc19QcmltYXJ5PjxBdXRob3JzX1ByaW1hcnk+Q2hhcm9uaXMsQS48L0F1dGhv
cnNfUHJpbWFyeT48QXV0aG9yc19QcmltYXJ5PkNocm91c29zLEcuUC48L0F1dGhvcnNfUHJpbWFy
eT48QXV0aG9yc19QcmltYXJ5PkRlbGxlcyxDLjwvQXV0aG9yc19QcmltYXJ5PjxBdXRob3JzX1By
aW1hcnk+RG9taW5pY3phayxBLjwvQXV0aG9yc19QcmltYXJ5PjxBdXRob3JzX1ByaW1hcnk+RHls
YWcsVC48L0F1dGhvcnNfUHJpbWFyeT48QXV0aG9yc19QcmltYXJ5PkVocmljaCxKLjwvQXV0aG9y
c19QcmltYXJ5PjxBdXRob3JzX1ByaW1hcnk+RWdpZG8sSi48L0F1dGhvcnNfUHJpbWFyeT48QXV0
aG9yc19QcmltYXJ5PkZpbmRlaXNlbixQLjwvQXV0aG9yc19QcmltYXJ5PjxBdXRob3JzX1ByaW1h
cnk+SmFua293c2tpLEouPC9BdXRob3JzX1ByaW1hcnk+PEF1dGhvcnNfUHJpbWFyeT5Kb2huc29u
LFIuVy48L0F1dGhvcnNfUHJpbWFyeT48QXV0aG9yc19QcmltYXJ5Pkp1bGllbixCLkEuPC9BdXRo
b3JzX1ByaW1hcnk+PEF1dGhvcnNfUHJpbWFyeT5MYW5raXNjaCxULjwvQXV0aG9yc19QcmltYXJ5
PjxBdXRob3JzX1ByaW1hcnk+TGV1bmcsSC5ZLjwvQXV0aG9yc19QcmltYXJ5PjxBdXRob3JzX1By
aW1hcnk+TWFhaHMsRC48L0F1dGhvcnNfUHJpbWFyeT48QXV0aG9yc19QcmltYXJ5Pk1hZ25pLEYu
PC9BdXRob3JzX1ByaW1hcnk+PEF1dGhvcnNfUHJpbWFyeT5NYW5ucyxNLlAuPC9BdXRob3JzX1By
aW1hcnk+PEF1dGhvcnNfUHJpbWFyeT5NYW5vbGlzLEUuPC9BdXRob3JzX1ByaW1hcnk+PEF1dGhv
cnNfUHJpbWFyeT5NYXllcixHLjwvQXV0aG9yc19QcmltYXJ5PjxBdXRob3JzX1ByaW1hcnk+TmF2
aXMsRy48L0F1dGhvcnNfUHJpbWFyeT48QXV0aG9yc19QcmltYXJ5Pk5vdmFrLEouPC9BdXRob3Jz
X1ByaW1hcnk+PEF1dGhvcnNfUHJpbWFyeT5PcnRpeixBLjwvQXV0aG9yc19QcmltYXJ5PjxBdXRo
b3JzX1ByaW1hcnk+UGVyc3NvbixGLjwvQXV0aG9yc19QcmltYXJ5PjxBdXRob3JzX1ByaW1hcnk+
UGV0ZXIsSy48L0F1dGhvcnNfUHJpbWFyeT48QXV0aG9yc19QcmltYXJ5PlJpZXNlLEguSC48L0F1
dGhvcnNfUHJpbWFyeT48QXV0aG9yc19QcmltYXJ5PlJvc3NpbmcsUC48L0F1dGhvcnNfUHJpbWFy
eT48QXV0aG9yc19QcmltYXJ5PlNhdHRhcixOLjwvQXV0aG9yc19QcmltYXJ5PjxBdXRob3JzX1By
aW1hcnk+U3Bhc292c2tpLEcuPC9BdXRob3JzX1ByaW1hcnk+PEF1dGhvcnNfUHJpbWFyeT5UaG9u
Z2Jvb25rZXJkLFYuPC9BdXRob3JzX1ByaW1hcnk+PEF1dGhvcnNfUHJpbWFyeT5WYW5ob2xkZXIs
Ui48L0F1dGhvcnNfUHJpbWFyeT48QXV0aG9yc19QcmltYXJ5PlNjaGFuc3RyYSxKLlAuPC9BdXRo
b3JzX1ByaW1hcnk+PEF1dGhvcnNfUHJpbWFyeT5WbGFob3UsQS48L0F1dGhvcnNfUHJpbWFyeT48
RGF0ZV9QcmltYXJ5PjIwMTIvOTwvRGF0ZV9QcmltYXJ5PjxLZXl3b3Jkcz5CaW9tYXJrZXI8L0tl
eXdvcmRzPjxLZXl3b3Jkcz5CSU9NQVJLRVIgRElTQ09WRVJZPC9LZXl3b3Jkcz48S2V5d29yZHM+
QmlvbWFya2VyczwvS2V5d29yZHM+PEtleXdvcmRzPkRJU0NPVkVSWTwvS2V5d29yZHM+PEtleXdv
cmRzPkZVVFVSRTwvS2V5d29yZHM+PEtleXdvcmRzPkhlYWx0aDwvS2V5d29yZHM+PEtleXdvcmRz
PlJlc2VhcmNoPC9LZXl3b3Jkcz48S2V5d29yZHM+UmVzZWFyY2ggU3VwcG9ydDwvS2V5d29yZHM+
PEtleXdvcmRzPlNvbHV0aW9uczwvS2V5d29yZHM+PEtleXdvcmRzPlNQRUNJTUVOUzwvS2V5d29y
ZHM+PEtleXdvcmRzPlVuaXZlcnNpdGllczwvS2V5d29yZHM+PEtleXdvcmRzPnZldGVyaW5hcnk8
L0tleXdvcmRzPjxSZXByaW50Pk5vdCBpbiBGaWxlPC9SZXByaW50PjxTdGFydF9QYWdlPjEwMjc8
L1N0YXJ0X1BhZ2U+PEVuZF9QYWdlPjEwMzY8L0VuZF9QYWdlPjxQZXJpb2RpY2FsPkV1ci5KIENs
aW4gSW52ZXN0PC9QZXJpb2RpY2FsPjxWb2x1bWU+NDI8L1ZvbHVtZT48SXNzdWU+OTwvSXNzdWU+
PEFkZHJlc3M+QkhGIEdsYXNnb3cgQ2FyZGlvdmFzY3VsYXIgUmVzZWFyY2ggQ2VudHJlLCBJbnN0
aXR1dGUgb2YgQ2FyZGlvdmFzY3VsYXIgYW5kIE1lZGljYWwgU2NpZW5jZXMsIENvbGxlZ2Ugb2Yg
TWVkaWNhbCwgVmV0ZXJpbmFyeSBhbmQgTGlmZSBTY2llbmNlcywgVW5pdmVyc2l0eSBvZiBHbGFz
Z293LCBHbGFzZ293LCBVSy4gSGFyYWxkLk1pc2NoYWtAZ2xhc2dvdy5hYy51azwvQWRkcmVzcz48
V2ViX1VSTD5QTToyMjUxOTcwMDwvV2ViX1VSTD48WlpfSm91cm5hbFN0ZEFiYnJldj48ZiBuYW1l
PSJTeXN0ZW0iPkV1ci5KIENsaW4gSW52ZXN0PC9mPjwvWlpfSm91cm5hbFN0ZEFiYnJldj48Wlpf
V29ya2Zvcm1JRD4xPC9aWl9Xb3JrZm9ybUlEPjwvTURMPjwvQ2l0ZT48Q2l0ZT48QXV0aG9yPkZ1
emVyeTwvQXV0aG9yPjxZZWFyPjIwMTM8L1llYXI+PFJlY051bT44MjQyPC9SZWNOdW0+PElEVGV4
dD5UcmFuc2xhdGlvbiBvZiBwcm90ZW9taWMgYmlvbWFya2VycyBpbnRvIEZEQSBhcHByb3ZlZCBj
YW5jZXIgZGlhZ25vc3RpY3M6IGlzc3VlcyBhbmQgY2hhbGxlbmdlczwvSURUZXh0PjxNREwgUmVm
X1R5cGU9IkpvdXJuYWwiPjxSZWZfVHlwZT5Kb3VybmFsPC9SZWZfVHlwZT48UmVmX0lEPjgyNDI8
L1JlZl9JRD48VGl0bGVfUHJpbWFyeT5UcmFuc2xhdGlvbiBvZiBwcm90ZW9taWMgYmlvbWFya2Vy
cyBpbnRvIEZEQSBhcHByb3ZlZCBjYW5jZXIgZGlhZ25vc3RpY3M6IGlzc3VlcyBhbmQgY2hhbGxl
bmdlczwvVGl0bGVfUHJpbWFyeT48QXV0aG9yc19QcmltYXJ5PkZ1emVyeSxBLksuPC9BdXRob3Jz
X1ByaW1hcnk+PEF1dGhvcnNfUHJpbWFyeT5MZXZpbixKLjwvQXV0aG9yc19QcmltYXJ5PjxBdXRo
b3JzX1ByaW1hcnk+Q2hhbixNLk0uPC9BdXRob3JzX1ByaW1hcnk+PEF1dGhvcnNfUHJpbWFyeT5D
aGFuLEQuVy48L0F1dGhvcnNfUHJpbWFyeT48RGF0ZV9QcmltYXJ5PjIwMTMvMTAvMjwvRGF0ZV9Q
cmltYXJ5PjxLZXl3b3Jkcz5hbmFseXNpczwvS2V5d29yZHM+PEtleXdvcmRzPkJpb21hcmtlcjwv
S2V5d29yZHM+PEtleXdvcmRzPkJJT01BUktFUiBESVNDT1ZFUlk8L0tleXdvcmRzPjxLZXl3b3Jk
cz5CaW9tYXJrZXJzPC9LZXl3b3Jkcz48S2V5d29yZHM+Q0FOQ0VSPC9LZXl3b3Jkcz48S2V5d29y
ZHM+Y2xhc3NpZmljYXRpb248L0tleXdvcmRzPjxLZXl3b3Jkcz5ESUFHTk9TVElDLUFDQ1VSQUNZ
PC9LZXl3b3Jkcz48S2V5d29yZHM+RElBR05PU1RJQ1M8L0tleXdvcmRzPjxLZXl3b3Jkcz5ESVND
T1ZFUlk8L0tleXdvcmRzPjxLZXl3b3Jkcz5Lbm93bGVkZ2U8L0tleXdvcmRzPjxLZXl3b3Jkcz5N
ZWRpY2luZTwvS2V5d29yZHM+PEtleXdvcmRzPnBhdGhvbG9neTwvS2V5d29yZHM+PEtleXdvcmRz
PlByZWNpc2lvbjwvS2V5d29yZHM+PEtleXdvcmRzPlJldmlldzwvS2V5d29yZHM+PEtleXdvcmRz
PlVuaXZlcnNpdGllczwvS2V5d29yZHM+PEtleXdvcmRzPldvcmtmbG93PC9LZXl3b3Jkcz48UmVw
cmludD5Ob3QgaW4gRmlsZTwvUmVwcmludD48U3RhcnRfUGFnZT4xMzwvU3RhcnRfUGFnZT48UGVy
aW9kaWNhbD5DbGluLlByb3Rlb21pY3MuPC9QZXJpb2RpY2FsPjxWb2x1bWU+MTA8L1ZvbHVtZT48
SXNzdWU+MTwvSXNzdWU+PFVzZXJfRGVmXzU+UE1DMzg1MDY3NTwvVXNlcl9EZWZfNT48TWlzY18z
PjE1NTktMDI3NS0xMC0xMyBbcGlpXTsxMC4xMTg2LzE1NTktMDI3NS0xMC0xMyBbZG9pXTwvTWlz
Y18zPjxBZGRyZXNzPkRlcGFydG1lbnQgb2YgUGF0aG9sb2d5LCBKb2hucyBIb3BraW5zIFVuaXZl
cnNpdHksIFNjaG9vbCBvZiBNZWRpY2luZSwgQmFsdGltb3JlLCBNRCAyMTI4NywgVVNBLiBhbm5h
LmZ1ZXplcnlAYWxiZXJ0YWhlYWx0aHNlcnZpY2VzLmNhPC9BZGRyZXNzPjxXZWJfVVJMPlBNOjI0
MDg4MjYxPC9XZWJfVVJMPjxaWl9Kb3VybmFsU3RkQWJicmV2PjxmIG5hbWU9IlN5c3RlbSI+Q2xp
bi5Qcm90ZW9taWNzLjwvZj48L1paX0pvdXJuYWxTdGRBYmJyZXY+PFpaX1dvcmtmb3JtSUQ+MTwv
WlpfV29ya2Zvcm1JRD48L01ETD48L0NpdGU+PC9SZWZtYW4+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7E49BA">
        <w:rPr>
          <w:rFonts w:ascii="Times New Roman" w:eastAsia="Times New Roman" w:hAnsi="Times New Roman" w:cs="Times New Roman"/>
          <w:sz w:val="24"/>
          <w:szCs w:val="24"/>
        </w:rPr>
      </w:r>
      <w:r w:rsidR="007E49BA">
        <w:rPr>
          <w:rFonts w:ascii="Times New Roman" w:eastAsia="Times New Roman" w:hAnsi="Times New Roman" w:cs="Times New Roman"/>
          <w:sz w:val="24"/>
          <w:szCs w:val="24"/>
        </w:rPr>
        <w:fldChar w:fldCharType="separate"/>
      </w:r>
      <w:r w:rsidR="007E49BA">
        <w:rPr>
          <w:rFonts w:ascii="Times New Roman" w:eastAsia="Times New Roman" w:hAnsi="Times New Roman" w:cs="Times New Roman"/>
          <w:noProof/>
          <w:sz w:val="24"/>
          <w:szCs w:val="24"/>
        </w:rPr>
        <w:t>[18]</w:t>
      </w:r>
      <w:r w:rsidR="007E49BA" w:rsidRPr="007E49BA">
        <w:rPr>
          <w:rFonts w:ascii="Times New Roman" w:eastAsia="Times New Roman" w:hAnsi="Times New Roman" w:cs="Times New Roman"/>
          <w:noProof/>
          <w:sz w:val="24"/>
          <w:szCs w:val="24"/>
          <w:vertAlign w:val="superscript"/>
        </w:rPr>
        <w:t>.</w:t>
      </w:r>
      <w:r w:rsidR="007E49BA">
        <w:rPr>
          <w:rFonts w:ascii="Times New Roman" w:eastAsia="Times New Roman" w:hAnsi="Times New Roman" w:cs="Times New Roman"/>
          <w:noProof/>
          <w:sz w:val="24"/>
          <w:szCs w:val="24"/>
        </w:rPr>
        <w:t>[19]</w:t>
      </w:r>
      <w:r w:rsidR="007E49BA">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w:t>
      </w:r>
      <w:r w:rsidR="00142935">
        <w:rPr>
          <w:rFonts w:ascii="Times New Roman" w:eastAsia="Times New Roman" w:hAnsi="Times New Roman" w:cs="Times New Roman"/>
          <w:sz w:val="24"/>
          <w:szCs w:val="24"/>
        </w:rPr>
        <w:t xml:space="preserve"> We observed an inflation of publications on (potential) biomarkers and therapeutic targets, frequently more driven</w:t>
      </w:r>
      <w:r w:rsidRPr="0094421B">
        <w:rPr>
          <w:rFonts w:ascii="Times New Roman" w:eastAsia="Times New Roman" w:hAnsi="Times New Roman" w:cs="Times New Roman"/>
          <w:sz w:val="24"/>
          <w:szCs w:val="24"/>
        </w:rPr>
        <w:t xml:space="preserve"> </w:t>
      </w:r>
      <w:r w:rsidR="00142935">
        <w:rPr>
          <w:rFonts w:ascii="Times New Roman" w:eastAsia="Times New Roman" w:hAnsi="Times New Roman" w:cs="Times New Roman"/>
          <w:sz w:val="24"/>
          <w:szCs w:val="24"/>
        </w:rPr>
        <w:t xml:space="preserve">by the need to publish (or perish), rather than by solid clinical and scientific rationale. </w:t>
      </w:r>
      <w:r w:rsidRPr="0094421B">
        <w:rPr>
          <w:rFonts w:ascii="Times New Roman" w:eastAsia="Times New Roman" w:hAnsi="Times New Roman" w:cs="Times New Roman"/>
          <w:sz w:val="24"/>
          <w:szCs w:val="24"/>
        </w:rPr>
        <w:t>Often, the utility of discovered biomarkers</w:t>
      </w:r>
      <w:r w:rsidR="00142935">
        <w:rPr>
          <w:rFonts w:ascii="Times New Roman" w:eastAsia="Times New Roman" w:hAnsi="Times New Roman" w:cs="Times New Roman"/>
          <w:sz w:val="24"/>
          <w:szCs w:val="24"/>
        </w:rPr>
        <w:t xml:space="preserve"> or targets</w:t>
      </w:r>
      <w:r w:rsidRPr="0094421B">
        <w:rPr>
          <w:rFonts w:ascii="Times New Roman" w:eastAsia="Times New Roman" w:hAnsi="Times New Roman" w:cs="Times New Roman"/>
          <w:sz w:val="24"/>
          <w:szCs w:val="24"/>
        </w:rPr>
        <w:t xml:space="preserve"> </w:t>
      </w:r>
      <w:r w:rsidR="00142935">
        <w:rPr>
          <w:rFonts w:ascii="Times New Roman" w:eastAsia="Times New Roman" w:hAnsi="Times New Roman" w:cs="Times New Roman"/>
          <w:sz w:val="24"/>
          <w:szCs w:val="24"/>
        </w:rPr>
        <w:t>was and is</w:t>
      </w:r>
      <w:r w:rsidRPr="0094421B">
        <w:rPr>
          <w:rFonts w:ascii="Times New Roman" w:eastAsia="Times New Roman" w:hAnsi="Times New Roman" w:cs="Times New Roman"/>
          <w:sz w:val="24"/>
          <w:szCs w:val="24"/>
        </w:rPr>
        <w:t xml:space="preserve"> unclear, as there may be </w:t>
      </w:r>
      <w:r w:rsidRPr="0094421B">
        <w:rPr>
          <w:rFonts w:ascii="Times New Roman" w:eastAsia="Times New Roman" w:hAnsi="Times New Roman" w:cs="Times New Roman"/>
          <w:sz w:val="24"/>
          <w:szCs w:val="24"/>
        </w:rPr>
        <w:lastRenderedPageBreak/>
        <w:t xml:space="preserve">insufficient evidence demonstrating their efficacy or </w:t>
      </w:r>
      <w:r w:rsidR="00A874CB">
        <w:rPr>
          <w:rFonts w:ascii="Times New Roman" w:eastAsia="Times New Roman" w:hAnsi="Times New Roman" w:cs="Times New Roman"/>
          <w:sz w:val="24"/>
          <w:szCs w:val="24"/>
        </w:rPr>
        <w:t xml:space="preserve">added </w:t>
      </w:r>
      <w:r w:rsidRPr="0094421B">
        <w:rPr>
          <w:rFonts w:ascii="Times New Roman" w:eastAsia="Times New Roman" w:hAnsi="Times New Roman" w:cs="Times New Roman"/>
          <w:sz w:val="24"/>
          <w:szCs w:val="24"/>
        </w:rPr>
        <w:t>value in a real-world setting</w:t>
      </w:r>
      <w:r w:rsidR="00F44046">
        <w:rPr>
          <w:rFonts w:ascii="Times New Roman" w:eastAsia="Times New Roman" w:hAnsi="Times New Roman" w:cs="Times New Roman"/>
          <w:sz w:val="24"/>
          <w:szCs w:val="24"/>
        </w:rPr>
        <w:t xml:space="preserve">, </w:t>
      </w:r>
      <w:r w:rsidR="0033201B">
        <w:rPr>
          <w:rFonts w:ascii="Times New Roman" w:eastAsia="Times New Roman" w:hAnsi="Times New Roman" w:cs="Times New Roman"/>
          <w:sz w:val="24"/>
          <w:szCs w:val="24"/>
        </w:rPr>
        <w:t xml:space="preserve">especially when </w:t>
      </w:r>
      <w:r w:rsidR="00F44046">
        <w:rPr>
          <w:rFonts w:ascii="Times New Roman" w:eastAsia="Times New Roman" w:hAnsi="Times New Roman" w:cs="Times New Roman"/>
          <w:sz w:val="24"/>
          <w:szCs w:val="24"/>
        </w:rPr>
        <w:t xml:space="preserve">compared with </w:t>
      </w:r>
      <w:r w:rsidR="0033201B">
        <w:rPr>
          <w:rFonts w:ascii="Times New Roman" w:eastAsia="Times New Roman" w:hAnsi="Times New Roman" w:cs="Times New Roman"/>
          <w:sz w:val="24"/>
          <w:szCs w:val="24"/>
        </w:rPr>
        <w:t>the available</w:t>
      </w:r>
      <w:r w:rsidR="001348B5">
        <w:rPr>
          <w:rFonts w:ascii="Times New Roman" w:eastAsia="Times New Roman" w:hAnsi="Times New Roman" w:cs="Times New Roman"/>
          <w:sz w:val="24"/>
          <w:szCs w:val="24"/>
        </w:rPr>
        <w:t xml:space="preserve"> </w:t>
      </w:r>
      <w:r w:rsidR="00A874CB">
        <w:rPr>
          <w:rFonts w:ascii="Times New Roman" w:eastAsia="Times New Roman" w:hAnsi="Times New Roman" w:cs="Times New Roman"/>
          <w:sz w:val="24"/>
          <w:szCs w:val="24"/>
        </w:rPr>
        <w:t xml:space="preserve">standard </w:t>
      </w:r>
      <w:r w:rsidR="0033201B">
        <w:rPr>
          <w:rFonts w:ascii="Times New Roman" w:eastAsia="Times New Roman" w:hAnsi="Times New Roman" w:cs="Times New Roman"/>
          <w:sz w:val="24"/>
          <w:szCs w:val="24"/>
        </w:rPr>
        <w:t>approaches</w:t>
      </w:r>
      <w:r w:rsidRPr="0094421B">
        <w:rPr>
          <w:rFonts w:ascii="Times New Roman" w:eastAsia="Times New Roman" w:hAnsi="Times New Roman" w:cs="Times New Roman"/>
          <w:sz w:val="24"/>
          <w:szCs w:val="24"/>
        </w:rPr>
        <w:t xml:space="preserve">. </w:t>
      </w:r>
      <w:r w:rsidR="00F67309">
        <w:rPr>
          <w:rFonts w:ascii="Times New Roman" w:eastAsia="Times New Roman" w:hAnsi="Times New Roman" w:cs="Times New Roman"/>
          <w:sz w:val="24"/>
          <w:szCs w:val="24"/>
        </w:rPr>
        <w:t xml:space="preserve">Even traditional laboratory single markers like </w:t>
      </w:r>
      <w:r w:rsidR="00DF2DA5">
        <w:rPr>
          <w:rFonts w:ascii="Times New Roman" w:eastAsia="Times New Roman" w:hAnsi="Times New Roman" w:cs="Times New Roman"/>
          <w:sz w:val="24"/>
          <w:szCs w:val="24"/>
        </w:rPr>
        <w:t>troponin or albuminuria</w:t>
      </w:r>
      <w:r w:rsidR="00F67309">
        <w:rPr>
          <w:rFonts w:ascii="Times New Roman" w:eastAsia="Times New Roman" w:hAnsi="Times New Roman" w:cs="Times New Roman"/>
          <w:sz w:val="24"/>
          <w:szCs w:val="24"/>
        </w:rPr>
        <w:t xml:space="preserve"> obtain an additional and growing part of their clinical information from a larger background and combination with related covariables like excretory kidney function, stage and origin of infection, </w:t>
      </w:r>
      <w:proofErr w:type="spellStart"/>
      <w:r w:rsidR="00F67309">
        <w:rPr>
          <w:rFonts w:ascii="Times New Roman" w:eastAsia="Times New Roman" w:hAnsi="Times New Roman" w:cs="Times New Roman"/>
          <w:sz w:val="24"/>
          <w:szCs w:val="24"/>
        </w:rPr>
        <w:t>etc</w:t>
      </w:r>
      <w:proofErr w:type="spellEnd"/>
      <w:r w:rsidR="00BE1EC0">
        <w:rPr>
          <w:rFonts w:ascii="Times New Roman" w:eastAsia="Times New Roman" w:hAnsi="Times New Roman" w:cs="Times New Roman"/>
          <w:sz w:val="24"/>
          <w:szCs w:val="24"/>
        </w:rPr>
        <w:t xml:space="preserve"> </w:t>
      </w:r>
      <w:r w:rsidR="00BE1EC0">
        <w:rPr>
          <w:rFonts w:ascii="Times New Roman" w:eastAsia="Times New Roman" w:hAnsi="Times New Roman" w:cs="Times New Roman"/>
          <w:sz w:val="24"/>
          <w:szCs w:val="24"/>
        </w:rPr>
        <w:fldChar w:fldCharType="begin">
          <w:fldData xml:space="preserve">PFJlZm1hbj48Q2l0ZT48QXV0aG9yPkJlaWdlPC9BdXRob3I+PFllYXI+MjAyNDwvWWVhcj48UmVj
TnVtPjgyNDM8L1JlY051bT48SURUZXh0PihQcm90ZSlvbWljcyBmb3IgU3VwZXJpb3IgTWFuYWdl
bWVudCBvZiBLaWRuZXkgYW5kIENhcmRpb3Zhc2N1bGFyIERpc2Vhc2UtQSBUaG91Z2h0LVByb3Zv
a2luZyBJbXB1bHNlIEZyb20gTmVwaHJvbG9neTwvSURUZXh0PjxNREwgUmVmX1R5cGU9IkpvdXJu
YWwiPjxSZWZfVHlwZT5Kb3VybmFsPC9SZWZfVHlwZT48UmVmX0lEPjgyNDM8L1JlZl9JRD48VGl0
bGVfUHJpbWFyeT4oUHJvdGUpb21pY3MgZm9yIFN1cGVyaW9yIE1hbmFnZW1lbnQgb2YgS2lkbmV5
IGFuZCBDYXJkaW92YXNjdWxhciBEaXNlYXNlLUEgVGhvdWdodC1Qcm92b2tpbmcgSW1wdWxzZSBG
cm9tIE5lcGhyb2xvZ3k8L1RpdGxlX1ByaW1hcnk+PEF1dGhvcnNfUHJpbWFyeT5CZWlnZSxKLjwv
QXV0aG9yc19QcmltYXJ5PjxBdXRob3JzX1ByaW1hcnk+TWFzYW5uZWNrLE0uPC9BdXRob3JzX1By
aW1hcnk+PERhdGVfUHJpbWFyeT4yMDI0LzExLzI0PC9EYXRlX1ByaW1hcnk+PEtleXdvcmRzPkFy
dGVyaWVzPC9LZXl3b3Jkcz48S2V5d29yZHM+QXJ0aWZpY2lhbCBJbnRlbGxpZ2VuY2U8L0tleXdv
cmRzPjxLZXl3b3Jkcz5CaW9tYXJrZXI8L0tleXdvcmRzPjxLZXl3b3Jkcz5CaW9tYXJrZXJzPC9L
ZXl3b3Jkcz48S2V5d29yZHM+QmlvcHN5PC9LZXl3b3Jkcz48S2V5d29yZHM+Q2FyZGlvbG9neTwv
S2V5d29yZHM+PEtleXdvcmRzPkNhcmRpb3Zhc2N1bGFyIERpc2Vhc2U8L0tleXdvcmRzPjxLZXl3
b3Jkcz5DQVJESU9WQVNDVUxBUi1ESVNFQVNFPC9LZXl3b3Jkcz48S2V5d29yZHM+Q2hyb25pYyBL
aWRuZXkgRGlzZWFzZTwvS2V5d29yZHM+PEtleXdvcmRzPkNvbGxhZ2VuPC9LZXl3b3Jkcz48S2V5
d29yZHM+Q09NUExFWDwvS2V5d29yZHM+PEtleXdvcmRzPkNvcm9uYXJ5IEFydGVyeSBEaXNlYXNl
PC9LZXl3b3Jkcz48S2V5d29yZHM+Q09ST05BUlktQVJURVJZLURJU0VBU0U8L0tleXdvcmRzPjxL
ZXl3b3Jkcz5kaWFnbm9zaXM8L0tleXdvcmRzPjxLZXl3b3Jkcz5ESUFHTk9TVElDUzwvS2V5d29y
ZHM+PEtleXdvcmRzPkRpYWx5c2lzPC9LZXl3b3Jkcz48S2V5d29yZHM+RGlzZWFzZTwvS2V5d29y
ZHM+PEtleXdvcmRzPkRpc2Vhc2UgTWFuYWdlbWVudDwvS2V5d29yZHM+PEtleXdvcmRzPkRpc2Vh
c2UgUHJvZ3Jlc3Npb248L0tleXdvcmRzPjxLZXl3b3Jkcz5HZXJtYW55PC9LZXl3b3Jkcz48S2V5
d29yZHM+SGVhbHRoPC9LZXl3b3Jkcz48S2V5d29yZHM+SGVhcnQ8L0tleXdvcmRzPjxLZXl3b3Jk
cz5IZWFydCBGYWlsdXJlPC9LZXl3b3Jkcz48S2V5d29yZHM+SG9zcGl0YWxpemF0aW9uPC9LZXl3
b3Jkcz48S2V5d29yZHM+SW50ZWxsaWdlbmNlPC9LZXl3b3Jkcz48S2V5d29yZHM+S2lkbmV5PC9L
ZXl3b3Jkcz48S2V5d29yZHM+S2lkbmV5IERpc2Vhc2VzPC9LZXl3b3Jkcz48S2V5d29yZHM+TmVw
aHJvbG9neTwvS2V5d29yZHM+PEtleXdvcmRzPnBhdGhvbG9neTwvS2V5d29yZHM+PEtleXdvcmRz
PlBlcHRpZGVzPC9LZXl3b3Jkcz48S2V5d29yZHM+UHJvdGVvbWljczwvS2V5d29yZHM+PEtleXdv
cmRzPnRyYW5zcGxhbnRhdGlvbjwvS2V5d29yZHM+PEtleXdvcmRzPlRVUk5PVkVSPC9LZXl3b3Jk
cz48UmVwcmludD5Ob3QgaW4gRmlsZTwvUmVwcmludD48U3RhcnRfUGFnZT5lMjAyNDAwMTQzPC9T
dGFydF9QYWdlPjxQZXJpb2RpY2FsPlByb3Rlb21pY3MuPC9QZXJpb2RpY2FsPjxNaXNjXzM+MTAu
MTAwMi9wbWljLjIwMjQwMDE0MyBbZG9pXTwvTWlzY18zPjxBZGRyZXNzPk1lZGljYWwgSGVhZHF1
YXJ0ZXIsIEt1cmF0b3JpdW0gZm9yIERpYWx5c2lzIGFuZCBUcmFuc3BsYW50YXRpb24sIE5ldS1J
c2VuYnVyZywgR2VybWFueSYjeEE7TWVkaWNhbCBDbGluaWMgMiwgTWFydGluLUx1dGhlci1Vbml2
ZXJzaXR5IEhhbGxlL1dpdHRlbmJlcmcsIEhhbGxlLCBHZXJtYW55JiN4QTtNZWRpY2FsIEhlYWRx
dWFydGVyLCBLdXJhdG9yaXVtIGZvciBEaWFseXNpcyBhbmQgVHJhbnNwbGFudGF0aW9uLCBOZXUt
SXNlbmJ1cmcsIEdlcm1hbnkmI3hBO0Fwb2xsb24gQ29sbGVnZSBvZiBBcHBsaWVkIEhlYWx0aCBD
YXJlLCBPbGRlbmJ1cmcsIEdlcm1hbnk8L0FkZHJlc3M+PFdlYl9VUkw+UE06Mzk1ODA2ODM8L1dl
Yl9VUkw+PFpaX0pvdXJuYWxTdGRBYmJyZXY+PGYgbmFtZT0iU3lzdGVtIj5Qcm90ZW9taWNzLjwv
Zj48L1paX0pvdXJuYWxTdGRBYmJyZXY+PFpaX1dvcmtmb3JtSUQ+MTwvWlpfV29ya2Zvcm1JRD48
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PFJlZm1hbj48Q2l0ZT48QXV0aG9yPkJlaWdlPC9BdXRob3I+PFllYXI+MjAyNDwvWWVhcj48UmVj
TnVtPjgyNDM8L1JlY051bT48SURUZXh0PihQcm90ZSlvbWljcyBmb3IgU3VwZXJpb3IgTWFuYWdl
bWVudCBvZiBLaWRuZXkgYW5kIENhcmRpb3Zhc2N1bGFyIERpc2Vhc2UtQSBUaG91Z2h0LVByb3Zv
a2luZyBJbXB1bHNlIEZyb20gTmVwaHJvbG9neTwvSURUZXh0PjxNREwgUmVmX1R5cGU9IkpvdXJu
YWwiPjxSZWZfVHlwZT5Kb3VybmFsPC9SZWZfVHlwZT48UmVmX0lEPjgyNDM8L1JlZl9JRD48VGl0
bGVfUHJpbWFyeT4oUHJvdGUpb21pY3MgZm9yIFN1cGVyaW9yIE1hbmFnZW1lbnQgb2YgS2lkbmV5
IGFuZCBDYXJkaW92YXNjdWxhciBEaXNlYXNlLUEgVGhvdWdodC1Qcm92b2tpbmcgSW1wdWxzZSBG
cm9tIE5lcGhyb2xvZ3k8L1RpdGxlX1ByaW1hcnk+PEF1dGhvcnNfUHJpbWFyeT5CZWlnZSxKLjwv
QXV0aG9yc19QcmltYXJ5PjxBdXRob3JzX1ByaW1hcnk+TWFzYW5uZWNrLE0uPC9BdXRob3JzX1By
aW1hcnk+PERhdGVfUHJpbWFyeT4yMDI0LzExLzI0PC9EYXRlX1ByaW1hcnk+PEtleXdvcmRzPkFy
dGVyaWVzPC9LZXl3b3Jkcz48S2V5d29yZHM+QXJ0aWZpY2lhbCBJbnRlbGxpZ2VuY2U8L0tleXdv
cmRzPjxLZXl3b3Jkcz5CaW9tYXJrZXI8L0tleXdvcmRzPjxLZXl3b3Jkcz5CaW9tYXJrZXJzPC9L
ZXl3b3Jkcz48S2V5d29yZHM+QmlvcHN5PC9LZXl3b3Jkcz48S2V5d29yZHM+Q2FyZGlvbG9neTwv
S2V5d29yZHM+PEtleXdvcmRzPkNhcmRpb3Zhc2N1bGFyIERpc2Vhc2U8L0tleXdvcmRzPjxLZXl3
b3Jkcz5DQVJESU9WQVNDVUxBUi1ESVNFQVNFPC9LZXl3b3Jkcz48S2V5d29yZHM+Q2hyb25pYyBL
aWRuZXkgRGlzZWFzZTwvS2V5d29yZHM+PEtleXdvcmRzPkNvbGxhZ2VuPC9LZXl3b3Jkcz48S2V5
d29yZHM+Q09NUExFWDwvS2V5d29yZHM+PEtleXdvcmRzPkNvcm9uYXJ5IEFydGVyeSBEaXNlYXNl
PC9LZXl3b3Jkcz48S2V5d29yZHM+Q09ST05BUlktQVJURVJZLURJU0VBU0U8L0tleXdvcmRzPjxL
ZXl3b3Jkcz5kaWFnbm9zaXM8L0tleXdvcmRzPjxLZXl3b3Jkcz5ESUFHTk9TVElDUzwvS2V5d29y
ZHM+PEtleXdvcmRzPkRpYWx5c2lzPC9LZXl3b3Jkcz48S2V5d29yZHM+RGlzZWFzZTwvS2V5d29y
ZHM+PEtleXdvcmRzPkRpc2Vhc2UgTWFuYWdlbWVudDwvS2V5d29yZHM+PEtleXdvcmRzPkRpc2Vh
c2UgUHJvZ3Jlc3Npb248L0tleXdvcmRzPjxLZXl3b3Jkcz5HZXJtYW55PC9LZXl3b3Jkcz48S2V5
d29yZHM+SGVhbHRoPC9LZXl3b3Jkcz48S2V5d29yZHM+SGVhcnQ8L0tleXdvcmRzPjxLZXl3b3Jk
cz5IZWFydCBGYWlsdXJlPC9LZXl3b3Jkcz48S2V5d29yZHM+SG9zcGl0YWxpemF0aW9uPC9LZXl3
b3Jkcz48S2V5d29yZHM+SW50ZWxsaWdlbmNlPC9LZXl3b3Jkcz48S2V5d29yZHM+S2lkbmV5PC9L
ZXl3b3Jkcz48S2V5d29yZHM+S2lkbmV5IERpc2Vhc2VzPC9LZXl3b3Jkcz48S2V5d29yZHM+TmVw
aHJvbG9neTwvS2V5d29yZHM+PEtleXdvcmRzPnBhdGhvbG9neTwvS2V5d29yZHM+PEtleXdvcmRz
PlBlcHRpZGVzPC9LZXl3b3Jkcz48S2V5d29yZHM+UHJvdGVvbWljczwvS2V5d29yZHM+PEtleXdv
cmRzPnRyYW5zcGxhbnRhdGlvbjwvS2V5d29yZHM+PEtleXdvcmRzPlRVUk5PVkVSPC9LZXl3b3Jk
cz48UmVwcmludD5Ob3QgaW4gRmlsZTwvUmVwcmludD48U3RhcnRfUGFnZT5lMjAyNDAwMTQzPC9T
dGFydF9QYWdlPjxQZXJpb2RpY2FsPlByb3Rlb21pY3MuPC9QZXJpb2RpY2FsPjxNaXNjXzM+MTAu
MTAwMi9wbWljLjIwMjQwMDE0MyBbZG9pXTwvTWlzY18zPjxBZGRyZXNzPk1lZGljYWwgSGVhZHF1
YXJ0ZXIsIEt1cmF0b3JpdW0gZm9yIERpYWx5c2lzIGFuZCBUcmFuc3BsYW50YXRpb24sIE5ldS1J
c2VuYnVyZywgR2VybWFueSYjeEE7TWVkaWNhbCBDbGluaWMgMiwgTWFydGluLUx1dGhlci1Vbml2
ZXJzaXR5IEhhbGxlL1dpdHRlbmJlcmcsIEhhbGxlLCBHZXJtYW55JiN4QTtNZWRpY2FsIEhlYWRx
dWFydGVyLCBLdXJhdG9yaXVtIGZvciBEaWFseXNpcyBhbmQgVHJhbnNwbGFudGF0aW9uLCBOZXUt
SXNlbmJ1cmcsIEdlcm1hbnkmI3hBO0Fwb2xsb24gQ29sbGVnZSBvZiBBcHBsaWVkIEhlYWx0aCBD
YXJlLCBPbGRlbmJ1cmcsIEdlcm1hbnk8L0FkZHJlc3M+PFdlYl9VUkw+UE06Mzk1ODA2ODM8L1dl
Yl9VUkw+PFpaX0pvdXJuYWxTdGRBYmJyZXY+PGYgbmFtZT0iU3lzdGVtIj5Qcm90ZW9taWNzLjwv
Zj48L1paX0pvdXJuYWxTdGRBYmJyZXY+PFpaX1dvcmtmb3JtSUQ+MTwvWlpfV29ya2Zvcm1JRD48
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BE1EC0">
        <w:rPr>
          <w:rFonts w:ascii="Times New Roman" w:eastAsia="Times New Roman" w:hAnsi="Times New Roman" w:cs="Times New Roman"/>
          <w:sz w:val="24"/>
          <w:szCs w:val="24"/>
        </w:rPr>
      </w:r>
      <w:r w:rsidR="00BE1EC0">
        <w:rPr>
          <w:rFonts w:ascii="Times New Roman" w:eastAsia="Times New Roman" w:hAnsi="Times New Roman" w:cs="Times New Roman"/>
          <w:sz w:val="24"/>
          <w:szCs w:val="24"/>
        </w:rPr>
        <w:fldChar w:fldCharType="separate"/>
      </w:r>
      <w:r w:rsidR="00BE1EC0">
        <w:rPr>
          <w:rFonts w:ascii="Times New Roman" w:eastAsia="Times New Roman" w:hAnsi="Times New Roman" w:cs="Times New Roman"/>
          <w:noProof/>
          <w:sz w:val="24"/>
          <w:szCs w:val="24"/>
        </w:rPr>
        <w:t>[20]</w:t>
      </w:r>
      <w:r w:rsidR="00BE1EC0">
        <w:rPr>
          <w:rFonts w:ascii="Times New Roman" w:eastAsia="Times New Roman" w:hAnsi="Times New Roman" w:cs="Times New Roman"/>
          <w:sz w:val="24"/>
          <w:szCs w:val="24"/>
        </w:rPr>
        <w:fldChar w:fldCharType="end"/>
      </w:r>
      <w:r w:rsidR="00F67309">
        <w:rPr>
          <w:rFonts w:ascii="Times New Roman" w:eastAsia="Times New Roman" w:hAnsi="Times New Roman" w:cs="Times New Roman"/>
          <w:sz w:val="24"/>
          <w:szCs w:val="24"/>
        </w:rPr>
        <w:t xml:space="preserve">.  Despite being single protein markers, these traditional measures are being </w:t>
      </w:r>
      <w:r w:rsidR="00CC78CC">
        <w:rPr>
          <w:rFonts w:ascii="Times New Roman" w:eastAsia="Times New Roman" w:hAnsi="Times New Roman" w:cs="Times New Roman"/>
          <w:sz w:val="24"/>
          <w:szCs w:val="24"/>
        </w:rPr>
        <w:t xml:space="preserve">increasingly </w:t>
      </w:r>
      <w:r w:rsidR="00DF2DA5">
        <w:rPr>
          <w:rFonts w:ascii="Times New Roman" w:eastAsia="Times New Roman" w:hAnsi="Times New Roman" w:cs="Times New Roman"/>
          <w:sz w:val="24"/>
          <w:szCs w:val="24"/>
        </w:rPr>
        <w:t xml:space="preserve">included in more </w:t>
      </w:r>
      <w:r w:rsidR="00F67309">
        <w:rPr>
          <w:rFonts w:ascii="Times New Roman" w:eastAsia="Times New Roman" w:hAnsi="Times New Roman" w:cs="Times New Roman"/>
          <w:sz w:val="24"/>
          <w:szCs w:val="24"/>
        </w:rPr>
        <w:t xml:space="preserve">complex </w:t>
      </w:r>
      <w:proofErr w:type="spellStart"/>
      <w:r w:rsidR="00DF2DA5">
        <w:rPr>
          <w:rFonts w:ascii="Times New Roman" w:eastAsia="Times New Roman" w:hAnsi="Times New Roman" w:cs="Times New Roman"/>
          <w:sz w:val="24"/>
          <w:szCs w:val="24"/>
        </w:rPr>
        <w:t>multimarker</w:t>
      </w:r>
      <w:proofErr w:type="spellEnd"/>
      <w:r w:rsidR="00DF2DA5">
        <w:rPr>
          <w:rFonts w:ascii="Times New Roman" w:eastAsia="Times New Roman" w:hAnsi="Times New Roman" w:cs="Times New Roman"/>
          <w:sz w:val="24"/>
          <w:szCs w:val="24"/>
        </w:rPr>
        <w:t xml:space="preserve"> signatures including these single </w:t>
      </w:r>
      <w:r w:rsidR="00F67309">
        <w:rPr>
          <w:rFonts w:ascii="Times New Roman" w:eastAsia="Times New Roman" w:hAnsi="Times New Roman" w:cs="Times New Roman"/>
          <w:sz w:val="24"/>
          <w:szCs w:val="24"/>
        </w:rPr>
        <w:t>biomarker</w:t>
      </w:r>
      <w:r w:rsidR="00DF2DA5">
        <w:rPr>
          <w:rFonts w:ascii="Times New Roman" w:eastAsia="Times New Roman" w:hAnsi="Times New Roman" w:cs="Times New Roman"/>
          <w:sz w:val="24"/>
          <w:szCs w:val="24"/>
        </w:rPr>
        <w:t>s</w:t>
      </w:r>
      <w:r w:rsidR="00F67309">
        <w:rPr>
          <w:rFonts w:ascii="Times New Roman" w:eastAsia="Times New Roman" w:hAnsi="Times New Roman" w:cs="Times New Roman"/>
          <w:sz w:val="24"/>
          <w:szCs w:val="24"/>
        </w:rPr>
        <w:t xml:space="preserve"> </w:t>
      </w:r>
      <w:r w:rsidR="00DF2DA5">
        <w:rPr>
          <w:rFonts w:ascii="Times New Roman" w:eastAsia="Times New Roman" w:hAnsi="Times New Roman" w:cs="Times New Roman"/>
          <w:sz w:val="24"/>
          <w:szCs w:val="24"/>
        </w:rPr>
        <w:t xml:space="preserve">and clinical parameters (e.g. the Kidney Failure Risk Equation </w:t>
      </w:r>
      <w:r w:rsidR="007F626D">
        <w:rPr>
          <w:rFonts w:ascii="Times New Roman" w:eastAsia="Times New Roman" w:hAnsi="Times New Roman" w:cs="Times New Roman"/>
          <w:sz w:val="24"/>
          <w:szCs w:val="24"/>
        </w:rPr>
        <w:fldChar w:fldCharType="begin">
          <w:fldData xml:space="preserve">PFJlZm1hbj48Q2l0ZT48QXV0aG9yPlRhbmdyaTwvQXV0aG9yPjxZZWFyPjIwMTE8L1llYXI+PFJl
Y051bT44MDgzPC9SZWNOdW0+PElEVGV4dD5BIHByZWRpY3RpdmUgbW9kZWwgZm9yIHByb2dyZXNz
aW9uIG9mIGNocm9uaWMga2lkbmV5IGRpc2Vhc2UgdG8ga2lkbmV5IGZhaWx1cmU8L0lEVGV4dD48
TURMIFJlZl9UeXBlPSJKb3VybmFsIj48UmVmX1R5cGU+Sm91cm5hbDwvUmVmX1R5cGU+PFJlZl9J
RD44MDgzPC9SZWZfSUQ+PFRpdGxlX1ByaW1hcnk+QSBwcmVkaWN0aXZlIG1vZGVsIGZvciBwcm9n
cmVzc2lvbiBvZiBjaHJvbmljIGtpZG5leSBkaXNlYXNlIHRvIGtpZG5leSBmYWlsdXJlPC9UaXRs
ZV9QcmltYXJ5PjxBdXRob3JzX1ByaW1hcnk+VGFuZ3JpLE4uPC9BdXRob3JzX1ByaW1hcnk+PEF1
dGhvcnNfUHJpbWFyeT5TdGV2ZW5zLEwuQS48L0F1dGhvcnNfUHJpbWFyeT48QXV0aG9yc19Qcmlt
YXJ5PkdyaWZmaXRoLEouPC9BdXRob3JzX1ByaW1hcnk+PEF1dGhvcnNfUHJpbWFyeT5UaWdoaW91
YXJ0LEguPC9BdXRob3JzX1ByaW1hcnk+PEF1dGhvcnNfUHJpbWFyeT5EanVyZGpldixPLjwvQXV0
aG9yc19QcmltYXJ5PjxBdXRob3JzX1ByaW1hcnk+TmFpbWFyayxELjwvQXV0aG9yc19QcmltYXJ5
PjxBdXRob3JzX1ByaW1hcnk+TGV2aW4sQS48L0F1dGhvcnNfUHJpbWFyeT48QXV0aG9yc19Qcmlt
YXJ5PkxldmV5LEEuUy48L0F1dGhvcnNfUHJpbWFyeT48RGF0ZV9QcmltYXJ5PjIwMTEvNC8yMDwv
RGF0ZV9QcmltYXJ5PjxLZXl3b3Jkcz5BZ2UgRmFjdG9yczwvS2V5d29yZHM+PEtleXdvcmRzPkFn
ZWQ8L0tleXdvcmRzPjxLZXl3b3Jkcz5BZ2VkLDgwIGFuZCBvdmVyPC9LZXl3b3Jkcz48S2V5d29y
ZHM+QWxidW1pbjwvS2V5d29yZHM+PEtleXdvcmRzPkFsYnVtaW51cmlhPC9LZXl3b3Jkcz48S2V5
d29yZHM+YW5hbHlzaXM8L0tleXdvcmRzPjxLZXl3b3Jkcz5CaW9tYXJrZXI8L0tleXdvcmRzPjxL
ZXl3b3Jkcz5CaW9tYXJrZXJzPC9LZXl3b3Jkcz48S2V5d29yZHM+Ymxvb2Q8L0tleXdvcmRzPjxL
ZXl3b3Jkcz5DYWxjaXVtPC9LZXl3b3Jkcz48S2V5d29yZHM+Q2FsaWJyYXRpb248L0tleXdvcmRz
PjxLZXl3b3Jkcz5DaHJvbmljIEtpZG5leSBEaXNlYXNlPC9LZXl3b3Jkcz48S2V5d29yZHM+Y2xh
c3NpZmljYXRpb248L0tleXdvcmRzPjxLZXl3b3Jkcz5Db2hvcnQgU3R1ZGllczwvS2V5d29yZHM+
PEtleXdvcmRzPmNvbXBsaWNhdGlvbnM8L0tleXdvcmRzPjxLZXl3b3Jkcz5EaWFseXNpczwvS2V5
d29yZHM+PEtleXdvcmRzPkRpc2Vhc2U8L0tleXdvcmRzPjxLZXl3b3Jkcz5EaXNlYXNlIFByb2dy
ZXNzaW9uPC9LZXl3b3Jkcz48S2V5d29yZHM+ZXRpb2xvZ3k8L0tleXdvcmRzPjxLZXl3b3Jkcz5G
ZW1hbGU8L0tleXdvcmRzPjxLZXl3b3Jkcz5GaWx0cmF0aW9uPC9LZXl3b3Jkcz48S2V5d29yZHM+
Rm9yZWNhc3Rpbmc8L0tleXdvcmRzPjxLZXl3b3Jkcz5HbG9tZXJ1bGFyIEZpbHRyYXRpb24gUmF0
ZTwvS2V5d29yZHM+PEtleXdvcmRzPkh1bWFuczwvS2V5d29yZHM+PEtleXdvcmRzPktpZG5leTwv
S2V5d29yZHM+PEtleXdvcmRzPktpZG5leSBEaXNlYXNlczwvS2V5d29yZHM+PEtleXdvcmRzPktp
ZG5leSBGYWlsdXJlPC9LZXl3b3Jkcz48S2V5d29yZHM+S2lkbmV5IFRyYW5zcGxhbnRhdGlvbjwv
S2V5d29yZHM+PEtleXdvcmRzPkxhYm9yYXRvcmllczwvS2V5d29yZHM+PEtleXdvcmRzPk1hbGU8
L0tleXdvcmRzPjxLZXl3b3Jkcz5NZWRpY2luZTwvS2V5d29yZHM+PEtleXdvcmRzPm1ldGhvZHM8
L0tleXdvcmRzPjxLZXl3b3Jkcz5NaWRkbGUgQWdlZDwvS2V5d29yZHM+PEtleXdvcmRzPk1vZGVs
cyxUaGVvcmV0aWNhbDwvS2V5d29yZHM+PEtleXdvcmRzPlJlbmFsIEluc3VmZmljaWVuY3k8L0tl
eXdvcmRzPjxLZXl3b3Jkcz5SZXNlYXJjaDwvS2V5d29yZHM+PEtleXdvcmRzPlJlc2VhcmNoIFN1
cHBvcnQ8L0tleXdvcmRzPjxLZXl3b3Jkcz5SaXNrPC9LZXl3b3Jkcz48S2V5d29yZHM+UmlzayBB
c3Nlc3NtZW50PC9LZXl3b3Jkcz48S2V5d29yZHM+U2VydW08L0tleXdvcmRzPjxLZXl3b3Jkcz5T
ZXJ1bSBBbGJ1bWluPC9LZXl3b3Jkcz48S2V5d29yZHM+U2V4IEZhY3RvcnM8L0tleXdvcmRzPjxL
ZXl3b3Jkcz5TdGF0aXN0aWNzPC9LZXl3b3Jkcz48S2V5d29yZHM+dHJhbnNwbGFudGF0aW9uPC9L
ZXl3b3Jkcz48S2V5d29yZHM+dXJpbmU8L0tleXdvcmRzPjxLZXl3b3Jkcz5XYXNoaW5ndG9uPC9L
ZXl3b3Jkcz48UmVwcmludD5Ob3QgaW4gRmlsZTwvUmVwcmludD48U3RhcnRfUGFnZT4xNTUzPC9T
dGFydF9QYWdlPjxFbmRfUGFnZT4xNTU5PC9FbmRfUGFnZT48UGVyaW9kaWNhbD5KQU1BPC9QZXJp
b2RpY2FsPjxWb2x1bWU+MzA1PC9Wb2x1bWU+PElzc3VlPjE1PC9Jc3N1ZT48TWlzY18zPmphbWEu
MjAxMS40NTEgW3BpaV07MTAuMTAwMS9qYW1hLjIwMTEuNDUxIFtkb2ldPC9NaXNjXzM+PEFkZHJl
c3M+RGVwYXJ0bWVudCBvZiBNZWRpY2luZSwgVHVmdHMgTWVkaWNhbCBDZW50ZXIsIDgwMCBXYXNo
aW5ndG9uIFN0LCBQTyBCb3ggMzkxLCBCb3N0b24sIE1BIDAyMTExLCBVU0EuIG50YW5ncmlAdHVm
dHNtZWRpY2FsY2VudGVyLm9yZzwvQWRkcmVzcz48V2ViX1VSTD5QTToyMTQ4Mjc0MzwvV2ViX1VS
TD48WlpfSm91cm5hbFN0ZEFiYnJldj48ZiBuYW1lPSJTeXN0ZW0iPkpBTUE8L2Y+PC9aWl9Kb3Vy
bmFsU3RkQWJicmV2PjxaWl9Xb3JrZm9ybUlEPjE8L1paX1dvcmtmb3JtSUQ+PC9NREw+PC9DaXRl
PjwvUmVmbWFuPm==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PFJlZm1hbj48Q2l0ZT48QXV0aG9yPlRhbmdyaTwvQXV0aG9yPjxZZWFyPjIwMTE8L1llYXI+PFJl
Y051bT44MDgzPC9SZWNOdW0+PElEVGV4dD5BIHByZWRpY3RpdmUgbW9kZWwgZm9yIHByb2dyZXNz
aW9uIG9mIGNocm9uaWMga2lkbmV5IGRpc2Vhc2UgdG8ga2lkbmV5IGZhaWx1cmU8L0lEVGV4dD48
TURMIFJlZl9UeXBlPSJKb3VybmFsIj48UmVmX1R5cGU+Sm91cm5hbDwvUmVmX1R5cGU+PFJlZl9J
RD44MDgzPC9SZWZfSUQ+PFRpdGxlX1ByaW1hcnk+QSBwcmVkaWN0aXZlIG1vZGVsIGZvciBwcm9n
cmVzc2lvbiBvZiBjaHJvbmljIGtpZG5leSBkaXNlYXNlIHRvIGtpZG5leSBmYWlsdXJlPC9UaXRs
ZV9QcmltYXJ5PjxBdXRob3JzX1ByaW1hcnk+VGFuZ3JpLE4uPC9BdXRob3JzX1ByaW1hcnk+PEF1
dGhvcnNfUHJpbWFyeT5TdGV2ZW5zLEwuQS48L0F1dGhvcnNfUHJpbWFyeT48QXV0aG9yc19Qcmlt
YXJ5PkdyaWZmaXRoLEouPC9BdXRob3JzX1ByaW1hcnk+PEF1dGhvcnNfUHJpbWFyeT5UaWdoaW91
YXJ0LEguPC9BdXRob3JzX1ByaW1hcnk+PEF1dGhvcnNfUHJpbWFyeT5EanVyZGpldixPLjwvQXV0
aG9yc19QcmltYXJ5PjxBdXRob3JzX1ByaW1hcnk+TmFpbWFyayxELjwvQXV0aG9yc19QcmltYXJ5
PjxBdXRob3JzX1ByaW1hcnk+TGV2aW4sQS48L0F1dGhvcnNfUHJpbWFyeT48QXV0aG9yc19Qcmlt
YXJ5PkxldmV5LEEuUy48L0F1dGhvcnNfUHJpbWFyeT48RGF0ZV9QcmltYXJ5PjIwMTEvNC8yMDwv
RGF0ZV9QcmltYXJ5PjxLZXl3b3Jkcz5BZ2UgRmFjdG9yczwvS2V5d29yZHM+PEtleXdvcmRzPkFn
ZWQ8L0tleXdvcmRzPjxLZXl3b3Jkcz5BZ2VkLDgwIGFuZCBvdmVyPC9LZXl3b3Jkcz48S2V5d29y
ZHM+QWxidW1pbjwvS2V5d29yZHM+PEtleXdvcmRzPkFsYnVtaW51cmlhPC9LZXl3b3Jkcz48S2V5
d29yZHM+YW5hbHlzaXM8L0tleXdvcmRzPjxLZXl3b3Jkcz5CaW9tYXJrZXI8L0tleXdvcmRzPjxL
ZXl3b3Jkcz5CaW9tYXJrZXJzPC9LZXl3b3Jkcz48S2V5d29yZHM+Ymxvb2Q8L0tleXdvcmRzPjxL
ZXl3b3Jkcz5DYWxjaXVtPC9LZXl3b3Jkcz48S2V5d29yZHM+Q2FsaWJyYXRpb248L0tleXdvcmRz
PjxLZXl3b3Jkcz5DaHJvbmljIEtpZG5leSBEaXNlYXNlPC9LZXl3b3Jkcz48S2V5d29yZHM+Y2xh
c3NpZmljYXRpb248L0tleXdvcmRzPjxLZXl3b3Jkcz5Db2hvcnQgU3R1ZGllczwvS2V5d29yZHM+
PEtleXdvcmRzPmNvbXBsaWNhdGlvbnM8L0tleXdvcmRzPjxLZXl3b3Jkcz5EaWFseXNpczwvS2V5
d29yZHM+PEtleXdvcmRzPkRpc2Vhc2U8L0tleXdvcmRzPjxLZXl3b3Jkcz5EaXNlYXNlIFByb2dy
ZXNzaW9uPC9LZXl3b3Jkcz48S2V5d29yZHM+ZXRpb2xvZ3k8L0tleXdvcmRzPjxLZXl3b3Jkcz5G
ZW1hbGU8L0tleXdvcmRzPjxLZXl3b3Jkcz5GaWx0cmF0aW9uPC9LZXl3b3Jkcz48S2V5d29yZHM+
Rm9yZWNhc3Rpbmc8L0tleXdvcmRzPjxLZXl3b3Jkcz5HbG9tZXJ1bGFyIEZpbHRyYXRpb24gUmF0
ZTwvS2V5d29yZHM+PEtleXdvcmRzPkh1bWFuczwvS2V5d29yZHM+PEtleXdvcmRzPktpZG5leTwv
S2V5d29yZHM+PEtleXdvcmRzPktpZG5leSBEaXNlYXNlczwvS2V5d29yZHM+PEtleXdvcmRzPktp
ZG5leSBGYWlsdXJlPC9LZXl3b3Jkcz48S2V5d29yZHM+S2lkbmV5IFRyYW5zcGxhbnRhdGlvbjwv
S2V5d29yZHM+PEtleXdvcmRzPkxhYm9yYXRvcmllczwvS2V5d29yZHM+PEtleXdvcmRzPk1hbGU8
L0tleXdvcmRzPjxLZXl3b3Jkcz5NZWRpY2luZTwvS2V5d29yZHM+PEtleXdvcmRzPm1ldGhvZHM8
L0tleXdvcmRzPjxLZXl3b3Jkcz5NaWRkbGUgQWdlZDwvS2V5d29yZHM+PEtleXdvcmRzPk1vZGVs
cyxUaGVvcmV0aWNhbDwvS2V5d29yZHM+PEtleXdvcmRzPlJlbmFsIEluc3VmZmljaWVuY3k8L0tl
eXdvcmRzPjxLZXl3b3Jkcz5SZXNlYXJjaDwvS2V5d29yZHM+PEtleXdvcmRzPlJlc2VhcmNoIFN1
cHBvcnQ8L0tleXdvcmRzPjxLZXl3b3Jkcz5SaXNrPC9LZXl3b3Jkcz48S2V5d29yZHM+UmlzayBB
c3Nlc3NtZW50PC9LZXl3b3Jkcz48S2V5d29yZHM+U2VydW08L0tleXdvcmRzPjxLZXl3b3Jkcz5T
ZXJ1bSBBbGJ1bWluPC9LZXl3b3Jkcz48S2V5d29yZHM+U2V4IEZhY3RvcnM8L0tleXdvcmRzPjxL
ZXl3b3Jkcz5TdGF0aXN0aWNzPC9LZXl3b3Jkcz48S2V5d29yZHM+dHJhbnNwbGFudGF0aW9uPC9L
ZXl3b3Jkcz48S2V5d29yZHM+dXJpbmU8L0tleXdvcmRzPjxLZXl3b3Jkcz5XYXNoaW5ndG9uPC9L
ZXl3b3Jkcz48UmVwcmludD5Ob3QgaW4gRmlsZTwvUmVwcmludD48U3RhcnRfUGFnZT4xNTUzPC9T
dGFydF9QYWdlPjxFbmRfUGFnZT4xNTU5PC9FbmRfUGFnZT48UGVyaW9kaWNhbD5KQU1BPC9QZXJp
b2RpY2FsPjxWb2x1bWU+MzA1PC9Wb2x1bWU+PElzc3VlPjE1PC9Jc3N1ZT48TWlzY18zPmphbWEu
MjAxMS40NTEgW3BpaV07MTAuMTAwMS9qYW1hLjIwMTEuNDUxIFtkb2ldPC9NaXNjXzM+PEFkZHJl
c3M+RGVwYXJ0bWVudCBvZiBNZWRpY2luZSwgVHVmdHMgTWVkaWNhbCBDZW50ZXIsIDgwMCBXYXNo
aW5ndG9uIFN0LCBQTyBCb3ggMzkxLCBCb3N0b24sIE1BIDAyMTExLCBVU0EuIG50YW5ncmlAdHVm
dHNtZWRpY2FsY2VudGVyLm9yZzwvQWRkcmVzcz48V2ViX1VSTD5QTToyMTQ4Mjc0MzwvV2ViX1VS
TD48WlpfSm91cm5hbFN0ZEFiYnJldj48ZiBuYW1lPSJTeXN0ZW0iPkpBTUE8L2Y+PC9aWl9Kb3Vy
bmFsU3RkQWJicmV2PjxaWl9Xb3JrZm9ybUlEPjE8L1paX1dvcmtmb3JtSUQ+PC9NREw+PC9DaXRl
PjwvUmVmbWFuPm==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7F626D">
        <w:rPr>
          <w:rFonts w:ascii="Times New Roman" w:eastAsia="Times New Roman" w:hAnsi="Times New Roman" w:cs="Times New Roman"/>
          <w:sz w:val="24"/>
          <w:szCs w:val="24"/>
        </w:rPr>
      </w:r>
      <w:r w:rsidR="007F626D">
        <w:rPr>
          <w:rFonts w:ascii="Times New Roman" w:eastAsia="Times New Roman" w:hAnsi="Times New Roman" w:cs="Times New Roman"/>
          <w:sz w:val="24"/>
          <w:szCs w:val="24"/>
        </w:rPr>
        <w:fldChar w:fldCharType="separate"/>
      </w:r>
      <w:r w:rsidR="00BE1EC0">
        <w:rPr>
          <w:rFonts w:ascii="Times New Roman" w:eastAsia="Times New Roman" w:hAnsi="Times New Roman" w:cs="Times New Roman"/>
          <w:noProof/>
          <w:sz w:val="24"/>
          <w:szCs w:val="24"/>
        </w:rPr>
        <w:t>[21]</w:t>
      </w:r>
      <w:r w:rsidR="007F626D">
        <w:rPr>
          <w:rFonts w:ascii="Times New Roman" w:eastAsia="Times New Roman" w:hAnsi="Times New Roman" w:cs="Times New Roman"/>
          <w:sz w:val="24"/>
          <w:szCs w:val="24"/>
        </w:rPr>
        <w:fldChar w:fldCharType="end"/>
      </w:r>
      <w:r w:rsidR="00DF2DA5">
        <w:rPr>
          <w:rFonts w:ascii="Times New Roman" w:eastAsia="Times New Roman" w:hAnsi="Times New Roman" w:cs="Times New Roman"/>
          <w:sz w:val="24"/>
          <w:szCs w:val="24"/>
        </w:rPr>
        <w:t>)</w:t>
      </w:r>
      <w:r w:rsidR="00CC78CC">
        <w:rPr>
          <w:rFonts w:ascii="Times New Roman" w:eastAsia="Times New Roman" w:hAnsi="Times New Roman" w:cs="Times New Roman"/>
          <w:sz w:val="24"/>
          <w:szCs w:val="24"/>
        </w:rPr>
        <w:t>,</w:t>
      </w:r>
      <w:r w:rsidR="00F67309">
        <w:rPr>
          <w:rFonts w:ascii="Times New Roman" w:eastAsia="Times New Roman" w:hAnsi="Times New Roman" w:cs="Times New Roman"/>
          <w:sz w:val="24"/>
          <w:szCs w:val="24"/>
        </w:rPr>
        <w:t xml:space="preserve"> attenuating advantages of innovative </w:t>
      </w:r>
      <w:r w:rsidR="00CC78CC">
        <w:rPr>
          <w:rFonts w:ascii="Times New Roman" w:eastAsia="Times New Roman" w:hAnsi="Times New Roman" w:cs="Times New Roman"/>
          <w:sz w:val="24"/>
          <w:szCs w:val="24"/>
        </w:rPr>
        <w:t xml:space="preserve">(proteomic) </w:t>
      </w:r>
      <w:r w:rsidR="00F67309">
        <w:rPr>
          <w:rFonts w:ascii="Times New Roman" w:eastAsia="Times New Roman" w:hAnsi="Times New Roman" w:cs="Times New Roman"/>
          <w:sz w:val="24"/>
          <w:szCs w:val="24"/>
        </w:rPr>
        <w:t xml:space="preserve">pattern markers. </w:t>
      </w:r>
      <w:r w:rsidRPr="0094421B">
        <w:rPr>
          <w:rFonts w:ascii="Times New Roman" w:eastAsia="Times New Roman" w:hAnsi="Times New Roman" w:cs="Times New Roman"/>
          <w:sz w:val="24"/>
          <w:szCs w:val="24"/>
        </w:rPr>
        <w:t>For meaningful translation into patient care, proteomic discoveries must be framed within a credible, clinically relevant context, with studies designed to show clear</w:t>
      </w:r>
      <w:r w:rsidR="00080B88">
        <w:rPr>
          <w:rFonts w:ascii="Times New Roman" w:eastAsia="Times New Roman" w:hAnsi="Times New Roman" w:cs="Times New Roman"/>
          <w:sz w:val="24"/>
          <w:szCs w:val="24"/>
        </w:rPr>
        <w:t xml:space="preserve">, in most </w:t>
      </w:r>
      <w:proofErr w:type="gramStart"/>
      <w:r w:rsidR="00080B88">
        <w:rPr>
          <w:rFonts w:ascii="Times New Roman" w:eastAsia="Times New Roman" w:hAnsi="Times New Roman" w:cs="Times New Roman"/>
          <w:sz w:val="24"/>
          <w:szCs w:val="24"/>
        </w:rPr>
        <w:t>applications</w:t>
      </w:r>
      <w:proofErr w:type="gramEnd"/>
      <w:r w:rsidR="00080B88">
        <w:rPr>
          <w:rFonts w:ascii="Times New Roman" w:eastAsia="Times New Roman" w:hAnsi="Times New Roman" w:cs="Times New Roman"/>
          <w:sz w:val="24"/>
          <w:szCs w:val="24"/>
        </w:rPr>
        <w:t xml:space="preserve"> additive,</w:t>
      </w:r>
      <w:r w:rsidRPr="0094421B">
        <w:rPr>
          <w:rFonts w:ascii="Times New Roman" w:eastAsia="Times New Roman" w:hAnsi="Times New Roman" w:cs="Times New Roman"/>
          <w:sz w:val="24"/>
          <w:szCs w:val="24"/>
        </w:rPr>
        <w:t xml:space="preserve"> </w:t>
      </w:r>
      <w:r w:rsidR="00FE5C36">
        <w:rPr>
          <w:rFonts w:ascii="Times New Roman" w:eastAsia="Times New Roman" w:hAnsi="Times New Roman" w:cs="Times New Roman"/>
          <w:sz w:val="24"/>
          <w:szCs w:val="24"/>
        </w:rPr>
        <w:t xml:space="preserve">potential </w:t>
      </w:r>
      <w:r w:rsidRPr="0094421B">
        <w:rPr>
          <w:rFonts w:ascii="Times New Roman" w:eastAsia="Times New Roman" w:hAnsi="Times New Roman" w:cs="Times New Roman"/>
          <w:sz w:val="24"/>
          <w:szCs w:val="24"/>
        </w:rPr>
        <w:t>patient benefits</w:t>
      </w:r>
      <w:r w:rsidR="00FE5C36">
        <w:rPr>
          <w:rFonts w:ascii="Times New Roman" w:eastAsia="Times New Roman" w:hAnsi="Times New Roman" w:cs="Times New Roman"/>
          <w:sz w:val="24"/>
          <w:szCs w:val="24"/>
        </w:rPr>
        <w:t xml:space="preserve"> when applying the biomarker for the specific context-of-use</w:t>
      </w:r>
      <w:r w:rsidRPr="0094421B">
        <w:rPr>
          <w:rFonts w:ascii="Times New Roman" w:eastAsia="Times New Roman" w:hAnsi="Times New Roman" w:cs="Times New Roman"/>
          <w:sz w:val="24"/>
          <w:szCs w:val="24"/>
        </w:rPr>
        <w:t>.</w:t>
      </w:r>
      <w:r w:rsidR="00B92563">
        <w:rPr>
          <w:rFonts w:ascii="Times New Roman" w:eastAsia="Times New Roman" w:hAnsi="Times New Roman" w:cs="Times New Roman"/>
          <w:sz w:val="24"/>
          <w:szCs w:val="24"/>
        </w:rPr>
        <w:t xml:space="preserve"> In practice, this means that </w:t>
      </w:r>
      <w:r w:rsidR="0033201B">
        <w:rPr>
          <w:rFonts w:ascii="Times New Roman" w:eastAsia="Times New Roman" w:hAnsi="Times New Roman" w:cs="Times New Roman"/>
          <w:sz w:val="24"/>
          <w:szCs w:val="24"/>
        </w:rPr>
        <w:t xml:space="preserve">e.g. </w:t>
      </w:r>
      <w:r w:rsidR="00B92563">
        <w:rPr>
          <w:rFonts w:ascii="Times New Roman" w:eastAsia="Times New Roman" w:hAnsi="Times New Roman" w:cs="Times New Roman"/>
          <w:sz w:val="24"/>
          <w:szCs w:val="24"/>
        </w:rPr>
        <w:t xml:space="preserve">a study-design presenting comparisons of </w:t>
      </w:r>
      <w:r w:rsidR="00AF65DE">
        <w:rPr>
          <w:rFonts w:ascii="Times New Roman" w:eastAsia="Times New Roman" w:hAnsi="Times New Roman" w:cs="Times New Roman"/>
          <w:sz w:val="24"/>
          <w:szCs w:val="24"/>
        </w:rPr>
        <w:t xml:space="preserve">participants with </w:t>
      </w:r>
      <w:r w:rsidR="00B92563">
        <w:rPr>
          <w:rFonts w:ascii="Times New Roman" w:eastAsia="Times New Roman" w:hAnsi="Times New Roman" w:cs="Times New Roman"/>
          <w:sz w:val="24"/>
          <w:szCs w:val="24"/>
        </w:rPr>
        <w:t>sever</w:t>
      </w:r>
      <w:r w:rsidR="00AF65DE">
        <w:rPr>
          <w:rFonts w:ascii="Times New Roman" w:eastAsia="Times New Roman" w:hAnsi="Times New Roman" w:cs="Times New Roman"/>
          <w:sz w:val="24"/>
          <w:szCs w:val="24"/>
        </w:rPr>
        <w:t>e</w:t>
      </w:r>
      <w:r w:rsidR="00B92563">
        <w:rPr>
          <w:rFonts w:ascii="Times New Roman" w:eastAsia="Times New Roman" w:hAnsi="Times New Roman" w:cs="Times New Roman"/>
          <w:sz w:val="24"/>
          <w:szCs w:val="24"/>
        </w:rPr>
        <w:t xml:space="preserve"> disease state </w:t>
      </w:r>
      <w:r w:rsidR="00AF65DE">
        <w:rPr>
          <w:rFonts w:ascii="Times New Roman" w:eastAsia="Times New Roman" w:hAnsi="Times New Roman" w:cs="Times New Roman"/>
          <w:sz w:val="24"/>
          <w:szCs w:val="24"/>
        </w:rPr>
        <w:t xml:space="preserve">to </w:t>
      </w:r>
      <w:r w:rsidR="00B92563">
        <w:rPr>
          <w:rFonts w:ascii="Times New Roman" w:eastAsia="Times New Roman" w:hAnsi="Times New Roman" w:cs="Times New Roman"/>
          <w:sz w:val="24"/>
          <w:szCs w:val="24"/>
        </w:rPr>
        <w:t xml:space="preserve">healthy individuals </w:t>
      </w:r>
      <w:r w:rsidR="00AF65DE">
        <w:rPr>
          <w:rFonts w:ascii="Times New Roman" w:eastAsia="Times New Roman" w:hAnsi="Times New Roman" w:cs="Times New Roman"/>
          <w:sz w:val="24"/>
          <w:szCs w:val="24"/>
        </w:rPr>
        <w:t xml:space="preserve">is out of any clinical context. </w:t>
      </w:r>
      <w:r w:rsidR="00FE5C36">
        <w:rPr>
          <w:rFonts w:ascii="Times New Roman" w:eastAsia="Times New Roman" w:hAnsi="Times New Roman" w:cs="Times New Roman"/>
          <w:sz w:val="24"/>
          <w:szCs w:val="24"/>
        </w:rPr>
        <w:t>The same holds true for poten</w:t>
      </w:r>
      <w:r w:rsidR="00932F8D">
        <w:rPr>
          <w:rFonts w:ascii="Times New Roman" w:eastAsia="Times New Roman" w:hAnsi="Times New Roman" w:cs="Times New Roman"/>
          <w:sz w:val="24"/>
          <w:szCs w:val="24"/>
        </w:rPr>
        <w:t>tial therapeutic targets: most of the studies are underpowered and the evidence presented for the respective potential therapeutic target is too weak to justify investing into a (pre)clinical development program.</w:t>
      </w:r>
      <w:r w:rsidR="00AF65DE">
        <w:rPr>
          <w:rFonts w:ascii="Times New Roman" w:eastAsia="Times New Roman" w:hAnsi="Times New Roman" w:cs="Times New Roman"/>
          <w:sz w:val="24"/>
          <w:szCs w:val="24"/>
        </w:rPr>
        <w:t xml:space="preserve"> Again, </w:t>
      </w:r>
      <w:r w:rsidR="001F5CB1">
        <w:rPr>
          <w:rFonts w:ascii="Times New Roman" w:eastAsia="Times New Roman" w:hAnsi="Times New Roman" w:cs="Times New Roman"/>
          <w:sz w:val="24"/>
          <w:szCs w:val="24"/>
        </w:rPr>
        <w:t>many</w:t>
      </w:r>
      <w:r w:rsidR="0033201B">
        <w:rPr>
          <w:rFonts w:ascii="Times New Roman" w:eastAsia="Times New Roman" w:hAnsi="Times New Roman" w:cs="Times New Roman"/>
          <w:sz w:val="24"/>
          <w:szCs w:val="24"/>
        </w:rPr>
        <w:t xml:space="preserve"> </w:t>
      </w:r>
      <w:r w:rsidR="00AF65DE">
        <w:rPr>
          <w:rFonts w:ascii="Times New Roman" w:eastAsia="Times New Roman" w:hAnsi="Times New Roman" w:cs="Times New Roman"/>
          <w:sz w:val="24"/>
          <w:szCs w:val="24"/>
        </w:rPr>
        <w:t xml:space="preserve">studies lack meaningful comparisons with currently available therapies to demonstrate synergistic effects, or potential added benefits for the patient. </w:t>
      </w:r>
    </w:p>
    <w:p w14:paraId="2C42B25D" w14:textId="77777777" w:rsidR="00AF65DE" w:rsidRPr="0094421B" w:rsidRDefault="00AF65DE" w:rsidP="00603CA0">
      <w:pPr>
        <w:spacing w:before="100" w:beforeAutospacing="1" w:after="100" w:afterAutospacing="1" w:line="360" w:lineRule="auto"/>
        <w:jc w:val="both"/>
        <w:rPr>
          <w:rFonts w:ascii="Times New Roman" w:eastAsia="Times New Roman" w:hAnsi="Times New Roman" w:cs="Times New Roman"/>
          <w:sz w:val="24"/>
          <w:szCs w:val="24"/>
        </w:rPr>
      </w:pPr>
    </w:p>
    <w:p w14:paraId="765474CD" w14:textId="77777777" w:rsidR="0094421B" w:rsidRPr="00AB4DA4" w:rsidRDefault="0094421B" w:rsidP="00603CA0">
      <w:pPr>
        <w:spacing w:before="100" w:beforeAutospacing="1" w:after="100" w:afterAutospacing="1" w:line="360" w:lineRule="auto"/>
        <w:jc w:val="both"/>
        <w:outlineLvl w:val="2"/>
        <w:rPr>
          <w:rFonts w:ascii="Times New Roman" w:eastAsia="Times New Roman" w:hAnsi="Times New Roman" w:cs="Times New Roman"/>
          <w:b/>
          <w:bCs/>
          <w:sz w:val="28"/>
          <w:szCs w:val="27"/>
        </w:rPr>
      </w:pPr>
      <w:r w:rsidRPr="00AB4DA4">
        <w:rPr>
          <w:rFonts w:ascii="Times New Roman" w:eastAsia="Times New Roman" w:hAnsi="Times New Roman" w:cs="Times New Roman"/>
          <w:b/>
          <w:bCs/>
          <w:sz w:val="28"/>
          <w:szCs w:val="27"/>
        </w:rPr>
        <w:t>Ethical, Regulatory, and Data Privacy Hurdles</w:t>
      </w:r>
    </w:p>
    <w:p w14:paraId="2111E093" w14:textId="2F955696" w:rsidR="0094421B" w:rsidRPr="0094421B" w:rsidRDefault="0094421B" w:rsidP="00603CA0">
      <w:pPr>
        <w:spacing w:before="100" w:beforeAutospacing="1" w:after="100" w:afterAutospacing="1" w:line="360" w:lineRule="auto"/>
        <w:jc w:val="both"/>
        <w:rPr>
          <w:rFonts w:ascii="Times New Roman" w:eastAsia="Times New Roman" w:hAnsi="Times New Roman" w:cs="Times New Roman"/>
          <w:sz w:val="24"/>
          <w:szCs w:val="24"/>
        </w:rPr>
      </w:pPr>
      <w:r w:rsidRPr="0094421B">
        <w:rPr>
          <w:rFonts w:ascii="Times New Roman" w:eastAsia="Times New Roman" w:hAnsi="Times New Roman" w:cs="Times New Roman"/>
          <w:sz w:val="24"/>
          <w:szCs w:val="24"/>
        </w:rPr>
        <w:t>The ethical and regulatory landscape adds another layer of complexity</w:t>
      </w:r>
      <w:r w:rsidR="00BB3A4A">
        <w:rPr>
          <w:rFonts w:ascii="Times New Roman" w:eastAsia="Times New Roman" w:hAnsi="Times New Roman" w:cs="Times New Roman"/>
          <w:sz w:val="24"/>
          <w:szCs w:val="24"/>
        </w:rPr>
        <w:t xml:space="preserve"> and </w:t>
      </w:r>
      <w:r w:rsidR="00482EC9">
        <w:rPr>
          <w:rFonts w:ascii="Times New Roman" w:eastAsia="Times New Roman" w:hAnsi="Times New Roman" w:cs="Times New Roman"/>
          <w:sz w:val="24"/>
          <w:szCs w:val="24"/>
        </w:rPr>
        <w:t>obstacles</w:t>
      </w:r>
      <w:r w:rsidRPr="0094421B">
        <w:rPr>
          <w:rFonts w:ascii="Times New Roman" w:eastAsia="Times New Roman" w:hAnsi="Times New Roman" w:cs="Times New Roman"/>
          <w:sz w:val="24"/>
          <w:szCs w:val="24"/>
        </w:rPr>
        <w:t>. Ethical standards</w:t>
      </w:r>
      <w:r w:rsidR="00317DE0">
        <w:rPr>
          <w:rFonts w:ascii="Times New Roman" w:eastAsia="Times New Roman" w:hAnsi="Times New Roman" w:cs="Times New Roman"/>
          <w:sz w:val="24"/>
          <w:szCs w:val="24"/>
        </w:rPr>
        <w:t xml:space="preserve"> and data privacy regulations aim</w:t>
      </w:r>
      <w:r w:rsidRPr="0094421B">
        <w:rPr>
          <w:rFonts w:ascii="Times New Roman" w:eastAsia="Times New Roman" w:hAnsi="Times New Roman" w:cs="Times New Roman"/>
          <w:sz w:val="24"/>
          <w:szCs w:val="24"/>
        </w:rPr>
        <w:t xml:space="preserve"> to </w:t>
      </w:r>
      <w:r w:rsidR="00317DE0">
        <w:rPr>
          <w:rFonts w:ascii="Times New Roman" w:eastAsia="Times New Roman" w:hAnsi="Times New Roman" w:cs="Times New Roman"/>
          <w:sz w:val="24"/>
          <w:szCs w:val="24"/>
        </w:rPr>
        <w:t>protect patients and subjects included in the studies</w:t>
      </w:r>
      <w:r w:rsidRPr="0094421B">
        <w:rPr>
          <w:rFonts w:ascii="Times New Roman" w:eastAsia="Times New Roman" w:hAnsi="Times New Roman" w:cs="Times New Roman"/>
          <w:sz w:val="24"/>
          <w:szCs w:val="24"/>
        </w:rPr>
        <w:t xml:space="preserve">. </w:t>
      </w:r>
      <w:r w:rsidR="00142935">
        <w:rPr>
          <w:rFonts w:ascii="Times New Roman" w:eastAsia="Times New Roman" w:hAnsi="Times New Roman" w:cs="Times New Roman"/>
          <w:sz w:val="24"/>
          <w:szCs w:val="24"/>
        </w:rPr>
        <w:t xml:space="preserve">While this is a noble and well accepted goal, the road towards fulfilling the </w:t>
      </w:r>
      <w:r w:rsidR="005B5902">
        <w:rPr>
          <w:rFonts w:ascii="Times New Roman" w:eastAsia="Times New Roman" w:hAnsi="Times New Roman" w:cs="Times New Roman"/>
          <w:sz w:val="24"/>
          <w:szCs w:val="24"/>
        </w:rPr>
        <w:t xml:space="preserve">formal requirements </w:t>
      </w:r>
      <w:r w:rsidR="00142935">
        <w:rPr>
          <w:rFonts w:ascii="Times New Roman" w:eastAsia="Times New Roman" w:hAnsi="Times New Roman" w:cs="Times New Roman"/>
          <w:sz w:val="24"/>
          <w:szCs w:val="24"/>
        </w:rPr>
        <w:t>is increasingly complicated, time-consuming and costly</w:t>
      </w:r>
      <w:r w:rsidR="001E5B11">
        <w:rPr>
          <w:rFonts w:ascii="Times New Roman" w:eastAsia="Times New Roman" w:hAnsi="Times New Roman" w:cs="Times New Roman"/>
          <w:sz w:val="24"/>
          <w:szCs w:val="24"/>
        </w:rPr>
        <w:t xml:space="preserve"> </w:t>
      </w:r>
      <w:r w:rsidR="001E5B11">
        <w:rPr>
          <w:rFonts w:ascii="Times New Roman" w:eastAsia="Times New Roman" w:hAnsi="Times New Roman" w:cs="Times New Roman"/>
          <w:sz w:val="24"/>
          <w:szCs w:val="24"/>
        </w:rPr>
        <w:fldChar w:fldCharType="begin">
          <w:fldData xml:space="preserve">PFJlZm1hbj48Q2l0ZT48QXV0aG9yPlZsYWhvdTwvQXV0aG9yPjxZZWFyPjIwMjE8L1llYXI+PFJl
Y051bT4yMTwvUmVjTnVtPjxJRFRleHQ+RGF0YSBTaGFyaW5nIFVuZGVyIHRoZSBHZW5lcmFsIERh
dGEgUHJvdGVjdGlvbiBSZWd1bGF0aW9uOiBUaW1lIHRvIEhhcm1vbml6ZSBMYXcgYW5kIFJlc2Vh
cmNoIEV0aGljcz88L0lEVGV4dD48TURMIFJlZl9UeXBlPSJKb3VybmFsIj48UmVmX1R5cGU+Sm91
cm5hbDwvUmVmX1R5cGU+PFJlZl9JRD4yMTwvUmVmX0lEPjxUaXRsZV9QcmltYXJ5PkRhdGEgU2hh
cmluZyBVbmRlciB0aGUgR2VuZXJhbCBEYXRhIFByb3RlY3Rpb24gUmVndWxhdGlvbjogVGltZSB0
byBIYXJtb25pemUgTGF3IGFuZCBSZXNlYXJjaCBFdGhpY3M/PC9UaXRsZV9QcmltYXJ5PjxBdXRo
b3JzX1ByaW1hcnk+VmxhaG91LEEuPC9BdXRob3JzX1ByaW1hcnk+PEF1dGhvcnNfUHJpbWFyeT5I
YWxsaW5hbixELjwvQXV0aG9yc19QcmltYXJ5PjxBdXRob3JzX1ByaW1hcnk+QXB3ZWlsZXIsUi48
L0F1dGhvcnNfUHJpbWFyeT48QXV0aG9yc19QcmltYXJ5PkFyZ2lsZXMsQS48L0F1dGhvcnNfUHJp
bWFyeT48QXV0aG9yc19QcmltYXJ5PkJlaWdlLEouPC9BdXRob3JzX1ByaW1hcnk+PEF1dGhvcnNf
UHJpbWFyeT5CZW5pZ25pLEEuPC9BdXRob3JzX1ByaW1hcnk+PEF1dGhvcnNfUHJpbWFyeT5CaXNj
aG9mZixSLjwvQXV0aG9yc19QcmltYXJ5PjxBdXRob3JzX1ByaW1hcnk+QmxhY2ssUC5DLjwvQXV0
aG9yc19QcmltYXJ5PjxBdXRob3JzX1ByaW1hcnk+Qm9laG0sRi48L0F1dGhvcnNfUHJpbWFyeT48
QXV0aG9yc19QcmltYXJ5PkNlcmFsaW5lLEouPC9BdXRob3JzX1ByaW1hcnk+PEF1dGhvcnNfUHJp
bWFyeT5DaHJvdXNvcyxHLlAuPC9BdXRob3JzX1ByaW1hcnk+PEF1dGhvcnNfUHJpbWFyeT5EZWxs
ZXMsQy48L0F1dGhvcnNfUHJpbWFyeT48QXV0aG9yc19QcmltYXJ5PkV2ZW5lcG9lbCxQLjwvQXV0
aG9yc19QcmltYXJ5PjxBdXRob3JzX1ByaW1hcnk+RnJpZG9saW4sSS48L0F1dGhvcnNfUHJpbWFy
eT48QXV0aG9yc19QcmltYXJ5Pkdsb3JpZXV4LEcuPC9BdXRob3JzX1ByaW1hcnk+PEF1dGhvcnNf
UHJpbWFyeT52YW4gR29vbCxBLkouPC9BdXRob3JzX1ByaW1hcnk+PEF1dGhvcnNfUHJpbWFyeT5I
ZWlkZWdnZXIsSS48L0F1dGhvcnNfUHJpbWFyeT48QXV0aG9yc19QcmltYXJ5PklvYW5uaWRpcyxK
LlAuQS48L0F1dGhvcnNfUHJpbWFyeT48QXV0aG9yc19QcmltYXJ5Pkphbmtvd3NraSxKLjwvQXV0
aG9yc19QcmltYXJ5PjxBdXRob3JzX1ByaW1hcnk+SmFua293c2tpLFYuPC9BdXRob3JzX1ByaW1h
cnk+PEF1dGhvcnNfUHJpbWFyeT5KZXJvbmltbyxDLjwvQXV0aG9yc19QcmltYXJ5PjxBdXRob3Jz
X1ByaW1hcnk+S2FtYXQsQS5NLjwvQXV0aG9yc19QcmltYXJ5PjxBdXRob3JzX1ByaW1hcnk+TWFz
ZXJlZXV3LFIuPC9BdXRob3JzX1ByaW1hcnk+PEF1dGhvcnNfUHJpbWFyeT5NYXllcixHLjwvQXV0
aG9yc19QcmltYXJ5PjxBdXRob3JzX1ByaW1hcnk+TWlzY2hhayxILjwvQXV0aG9yc19QcmltYXJ5
PjxBdXRob3JzX1ByaW1hcnk+T3J0aXosQS48L0F1dGhvcnNfUHJpbWFyeT48QXV0aG9yc19Qcmlt
YXJ5PlJlbXV6emksRy48L0F1dGhvcnNfUHJpbWFyeT48QXV0aG9yc19QcmltYXJ5PlJvc3Npbmcs
UC48L0F1dGhvcnNfUHJpbWFyeT48QXV0aG9yc19QcmltYXJ5PlNjaGFuc3RyYSxKLlAuPC9BdXRo
b3JzX1ByaW1hcnk+PEF1dGhvcnNfUHJpbWFyeT5TY2htaXR6LURyYWdlcixCLkouPC9BdXRob3Jz
X1ByaW1hcnk+PEF1dGhvcnNfUHJpbWFyeT5TcGFzb3Zza2ksRy48L0F1dGhvcnNfUHJpbWFyeT48
QXV0aG9yc19QcmltYXJ5PlN0YWVzc2VuLEouQS48L0F1dGhvcnNfUHJpbWFyeT48QXV0aG9yc19Q
cmltYXJ5PlN0YW1hdGlhbGlzLEQuPC9BdXRob3JzX1ByaW1hcnk+PEF1dGhvcnNfUHJpbWFyeT5T
dGVudmlua2VsLFAuPC9BdXRob3JzX1ByaW1hcnk+PEF1dGhvcnNfUHJpbWFyeT5XYW5uZXIsQy48
L0F1dGhvcnNfUHJpbWFyeT48QXV0aG9yc19QcmltYXJ5PldpbGxpYW1zLFMuQi48L0F1dGhvcnNf
UHJpbWFyeT48QXV0aG9yc19QcmltYXJ5Plphbm5hZCxGLjwvQXV0aG9yc19QcmltYXJ5PjxBdXRo
b3JzX1ByaW1hcnk+Wm9jY2FsaSxDLjwvQXV0aG9yc19QcmltYXJ5PjxBdXRob3JzX1ByaW1hcnk+
VmFuaG9sZGVyLFIuPC9BdXRob3JzX1ByaW1hcnk+PERhdGVfUHJpbWFyeT4yMDIxLzQ8L0RhdGVf
UHJpbWFyeT48S2V5d29yZHM+QmlvbWVkaWNhbCBSZXNlYXJjaDwvS2V5d29yZHM+PEtleXdvcmRz
PmV0aGljczwvS2V5d29yZHM+PEtleXdvcmRzPmxlZ2lzbGF0aW9uICZhbXA7IGp1cmlzcHJ1ZGVu
Y2U8L0tleXdvcmRzPjxLZXl3b3Jkcz5Db21wdXRlciBTZWN1cml0eTwvS2V5d29yZHM+PEtleXdv
cmRzPnRyZW5kczwvS2V5d29yZHM+PEtleXdvcmRzPkV1cm9wZTwvS2V5d29yZHM+PEtleXdvcmRz
PkhlYWx0aCBSZWNvcmRzLFBlcnNvbmFsPC9LZXl3b3Jkcz48S2V5d29yZHM+SHVtYW5zPC9LZXl3
b3Jkcz48S2V5d29yZHM+SW5mb3JtYXRpb24gRGlzc2VtaW5hdGlvbjwvS2V5d29yZHM+PEtleXdv
cmRzPm1ldGhvZHM8L0tleXdvcmRzPjxSZXByaW50Pk5vdCBpbiBGaWxlPC9SZXByaW50PjxTdGFy
dF9QYWdlPjEwMjk8L1N0YXJ0X1BhZ2U+PEVuZF9QYWdlPjEwMzU8L0VuZF9QYWdlPjxQZXJpb2Rp
Y2FsPkh5cGVydGVuc2lvbjwvUGVyaW9kaWNhbD48Vm9sdW1lPjc3PC9Wb2x1bWU+PElzc3VlPjQ8
L0lzc3VlPjxVc2VyX0RlZl81PlBNQzc5Njg5NjE8L1VzZXJfRGVmXzU+PE1pc2NfMz4xMC4xMTYx
L0hZUEVSVEVOU0lPTkFIQS4xMjAuMTYzNDAgW2RvaV08L01pc2NfMz48QWRkcmVzcz5Gcm9tIHRo
ZSBTeXN0ZW1zIEJpb2xvZ3kgQ2VudGVyLCBCaW9tZWRpY2FsIFJlc2VhcmNoIEZvdW5kYXRpb24s
IEFjYWRlbXkgb2YgQXRoZW5zLCBHcmVlY2UgKEEuVi4pJiN4QTtGSVogS2FybHNydWhlIC0gTGVp
Ym5pei1JbnN0aXR1dCBmdXIgSW5mb3JtYXRpb25zaW5mcmFzdHJ1a3R1ciwgRWdnZW5zdGVpbi1M
ZW9wb2xkc2hhZmVuLCBHZXJtYW55IChELkguLCBGLkIuKSYjeEE7RXVyb3BlYW4gTW9sZWN1bGFy
IEJpb2xvZ3kgTGFib3JhdG9yeSwgRXVyb3BlYW4gQmlvaW5mb3JtYXRpY3MgSW5zdGl0dXRlIChF
TUJMLUVCSSksIFdlbGxjb21lIEdlbm9tZSBDYW1wdXMsIEhpbnh0b24sIENhbWJyaWRnZSwgVW5p
dGVkIEtpbmdkb20gKFIuQS4pJiN4QTtTQVMgUkQtTmVwaHJvbG9naWUgYW5kIEJpby1Db21tdW5p
Y2F0aW9uIENhcmRpby1NZXRhYm9saXF1ZSAoQkMyTSkgRUE3Mjg4IGFuZCBVbml2ZXJzaXR5IEhv
c3BpdGFsIExhcGV5cm9uaWUsIFVuaXZlcnNpdHkgb2YgTW9udHBlbGxpZXIsIEZyYW5jZSAoQS5B
LikmI3hBO0tmSC1OaWVyZW56ZW50cnVtIHVuZCBLbGluaWt1bSBTdC4gR2VvcmcsIE5lcGhyb2xv
Z2llLCBMZWlwemlnLCBHZXJtYW55IChKLkIuKSYjeEE7SXN0aXR1dG8gZGkgUmljZXJjaGUgRmFy
bWFjb2xvZ2ljaGUgTWFyaW8gTmVncmkgSVJDQ1MsIEJlcmdhbW8sIEl0YWx5IChBLkIuLCBHLlIu
KSYjeEE7RGVwYXJ0bWVudCBvZiBBbmFseXRpY2FsIEJpb2NoZW1pc3RyeSwgVW5pdmVyc2l0eSBv
ZiBHcm9uaW5nZW4sIFRoZSBOZXRoZXJsYW5kcyAoUi5CLikmI3hBO1ZhbmNvdXZlciBQcm9zdGF0
ZSBDZW50cmUsIERlcGFydG1lbnQgb2YgVXJvbG9naWMgU2NpZW5jZXMsIFVuaXZlcnNpdHkgb2Yg
QnJpdGlzaCBDb2x1bWJpYSwgQ2FuYWRhIChQLkMuQi4pJiN4QTtGSVogS2FybHNydWhlIC0gTGVp
Ym5pei1JbnN0aXR1dCBmdXIgSW5mb3JtYXRpb25zaW5mcmFzdHJ1a3R1ciwgRWdnZW5zdGVpbi1M
ZW9wb2xkc2hhZmVuLCBHZXJtYW55IChELkguLCBGLkIuKSYjeEE7SW5zdGl0dXRlIG9mIEdlbmV0
aWNzIGFuZCBNb2xlY3VsYXIgYW5kIENlbGx1bGFyIEJpb2xvZ3ksIEluc3RpdHV0IGRlIGNhbmNl
cm9sb2dpZSBTdHJhc2JvdXJnIEV1cm9wZSwgVW5pdmVyc2l0ZSBkZSBTdHJhc2JvdXJnLCBGcmFu
Y2UgKEouQy4pJiN4QTtVbml2ZXJzaXR5IFJlc2VhcmNoIEluc3RpdHV0ZSBvZiBNYXRlcm5hbCBh
bmQgQ2hpbGQgSGVhbHRoICZhbXA7IFByZWNpc2lvbiBNZWRpY2luZSwgTmF0aW9uYWwgYW5kIEth
cG9kaXN0cmlhbiBVbml2ZXJzaXR5IG9mIEF0aGVucywgJmFwb3M7QWdoaWEgU29waGlhJmFwb3M7
IENoaWxkcmVuJmFwb3M7cyBIb3NwaXRhbCwgR3JlZWNlOyAoRy5QLkMuKSYjeEE7SW5zdGl0dXRl
IG9mIENhcmRpb3Zhc2N1bGFyIGFuZCBNZWRpY2FsIFNjaWVuY2VzLCBVbml2ZXJzaXR5IG9mIEds
YXNnb3csIFVuaXRlZCBLaW5nZG9tIChDLkQuKSYjeEE7TGFib3JhdG9yeSBvZiBOZXBocm9sb2d5
LCBEZXBhcnRtZW50IG9mIEltbXVub2xvZ3kgYW5kIE1pY3JvYmlvbG9neSwgTGV1dmVuLCBCZWxn
aXVtIChQLkUuKSYjeEE7RGVwYXJ0bWVudCBvZiBIZWFsdGggVGVjaG5vbG9naWVzLCBUYWxsaW5u
IFVuaXZlcnNpdHkgb2YgVGVjaG5vbG9neSwgRXN0b25pYSAoSS5GLikmI3hBO05lcGhyb2xvZ3kg
U2VjdGlvbiwgRGVwYXJ0bWVudCBvZiBJbnRlcm5hbCBNZWRpY2luZSBhbmQgUGVkaWF0cmljcywg
R2hlbnQgVW5pdmVyc2l0eSBIb3NwaXRhbCwgQmVsZ2l1bSAoRy5HLiwgUi5WLikmI3hBO1RyYW5z
bGF0aW9uYWwgTWV0YWJvbGljIExhYm9yYXRvcnksIERlcGFydG1lbnQgb2YgTGFib3JhdG9yeSBN
ZWRpY2luZSwgUmFkYm91ZCBJbnN0aXR1dGUgZm9yIE1vbGVjdWxhciBMaWZlIFNjaWVuY2VzLCBS
YWRib3VkIFVuaXZlcnNpdHkgTWVkaWNhbCBDZW50ZXIsIE5pam1lZ2VuLCBUaGUgTmV0aGVybGFu
ZHMgKEEuSi52LkcuKSYjeEE7RGVwYXJ0bWVudCBvZiBVcm9sb2d5LCBNZWRpemluaXNjaGUgVW5p
dmVyc2l0YXQgSW5uc2JydWNrLCBBdXN0cmlhIChJLkguKSYjeEE7RGVwYXJ0bWVudHMgb2YgTWVk
aWNpbmUgYW5kIG9mIEVwaWRlbWlvbG9neSBhbmQgUG9wdWxhdGlvbiBIZWFsdGggYW5kIE1ldGEt
UmVzZWFyY2ggSW5ub3ZhdGlvbiBDZW50ZXIgYXQgU3RhbmZvcmQgKE1FVFJJQ1MpLCBTdGFuZm9y
ZCBVbml2ZXJzaXR5IChKLlAuQS5JLikmI3hBO0luc3RpdHV0ZSBvZiBDYXJkaW92YXNjdWxhciBS
ZXNlYXJjaCwgUldUSCBBYWNoZW4gVW5pdmVyc2l0eSwgR2VybWFueSAoSi5KLiwgVi5KLikmI3hB
O0luc3RpdHV0ZSBvZiBDYXJkaW92YXNjdWxhciBSZXNlYXJjaCwgUldUSCBBYWNoZW4gVW5pdmVy
c2l0eSwgR2VybWFueSAoSi5KLiwgVi5KLikmI3hBO0NhbmNlciBCaW9sb2d5IGFuZCBFcGlnZW5l
dGljcyBHcm91cCwgUG9ydHVndWVzZSBPbmNvbG9neSBJbnN0aXR1dGUgb2YgUG9ydG8gYW5kIEFi
ZWwgU2FsYXphciBJbnN0aXR1dGUgb2YgQmlvbWVkaWNhbCBTY2llbmNlcywgVW5pdmVyc2l0eSBv
ZiBQb3J0bywgUG9ydHVnYWwgKEMuSi4pJiN4QTtEaXZpc2lvbiBvZiBTdXJnZXJ5LCBEZXBhcnRt
ZW50IG9mIFVyb2xvZ3ksIFRoZSBVbml2ZXJzaXR5IG9mIFRleGFzIE1EIEFuZGVyc29uIENhbmNl
ciBDZW50cmUsIEhvdXN0b24gKEEuSy4pJiN4QTtEaXYuIFBoYXJtYWNvbG9neSwgVXRyZWNodCBJ
bnN0aXR1dGUgZm9yIFBoYXJtYWNldXRpY2FsIFNjaWVuY2VzLCBVdHJlY2h0IFVuaXZlcnNpdHks
IE5MIChSLk0uKSYjeEE7RGVwYXJ0bWVudCBvZiBJbnRlcm5hbCBNZWRpY2luZSBJViAoTmVwaHJv
bG9neSBhbmQgSHlwZXJ0ZW5zaW9uKSwgTWVkaXppbmlzY2hlIFVuaXZlcnNpdGF0IElubnNicnVj
aywgQXVzdHJpYSAoRy5NLikmI3hBO01vc2FpcXVlcyBEaWFnbm9zdGljcyBhbmQgVGhlcmFwZXV0
aWNzIEFHLCBIYW5ub3ZlciwgR2VybWFueSAoSC5NLikmI3hBO0RlcGFydG1lbnQgb2YgTmVwaHJv
bG9neSBhbmQgSHlwZXJ0ZW5zaW9uLCYjeEE7SXN0aXR1dG8gZGkgUmljZXJjaGUgRmFybWFjb2xv
Z2ljaGUgTWFyaW8gTmVncmkgSVJDQ1MsIEJlcmdhbW8sIEl0YWx5IChBLkIuLCBHLlIuKSYjeEE7
U3Rlbm8gRGlhYmV0ZXMgQ2VudGVyLCBVbml2ZXJzaXR5IG9mIENvcGVuaGFnZW4sIERlbm1hcmsg
KFAuUi4pJiN4QTtJbnN0aXR1dCBOYXRpb25hbCBkZSBsYSBTYW50ZSBldCBkZSBsYSBSZWNoZXJj
aGUgTWVkaWNhbGUgKElOU0VSTSksIFUxMDQ4LCBJbnN0aXR1dCBvZiBDYXJkaW92YXNjdWxhciBh
bmQgTWV0YWJvbGljIERpc2Vhc2UsIFRvdWxvdXNlIGFuZCBVbml2ZXJzaXRlIFRvdWxvdXNlIElJ
SSBQYXVsLVNhYmF0aWVyLCBGcmFuY2UgKEouUC5TLikmI3hBO1Vyb2xvZ2llIDI0LCBOdXJlbWJl
cmcsIGFuZCBEZXBhcnRtZW50IG9mIFVyb2xvZ3ksIEZyaWVkcmljaC1BbGV4YW5kZXIgVW5pdmVy
c2l0eSBvZiBFcmxhbmdlbiwgR2VybWFueSAoQi5KLlMtRCkmI3hBO0RlcGFydG1lbnQgb2YgTmVw
aHJvbG9neSwgVW5pdmVyc2l0eSBDbGluaWNhbCBDZW50ZXIgU2tvcGplLCBOb3J0aCBNYWNlZG9u
aWEgKEcuUy4pJiN4QTtSZXNlYXJjaCBJbnN0aXR1dGUgQWxsaWFuY2UgZm9yIHRoZSBQcm9tb3Rp
b24gb2YgUHJldmVudGl2ZSBNZWRpY2luZSwgTWVjaGVsZW4sIEJlbGdpdW0sIEJpb21lZGljYWwg
U2NpZW5jZSBHcm91cCwgVW5pdmVyc2l0eSBvZiBMZXV2ZW4gKEouQS5TLikmI3hBO0Jpb2FydGlm
aWNpYWwgb3JnYW5zLCBEZXBhcnRtZW50IG9mIEJpb21hdGVyaWFscyBTY2llbmNlIGFuZCBUZWNo
bm9sb2d5LCBUZWNobmljYWwgTWVkaWNhbCBDZW50cmUsIFVuaXZlcnNpdHkgb2YgVHdlbnRlLCBF
bnNjaGVkZSwgVGhlIE5ldGhlcmxhbmRzIChELlMuKSYjeEE7RGVwYXJ0bWVudCBvZiBSZW5hbCBN
ZWRpY2luZSBNOTksIEthcm9saW5za2EgVW5pdmVyc2l0eSBIb3NwaXRhbCwgU3RvY2tob2xtLCBT
d2VkZW4gKFAuUy4pJiN4QTtEZXBhcnRtZW50IG9mIE1lZGljaW5lLCBEaXZpc2lvbiBvZiBOZXBo
cm9sb2d5LCBVbml2ZXJzaXR5IEhvc3BpdGFsLCBXdXJ6YnVyZywgR2VybWFueSAoQy5XLikmI3hB
O0RlcGFydG1lbnQgb2YgU3VyZ2VyeSwgRGl2aXNpb24gb2YgVXJvbG9neSwgVGhlIFVuaXZlcnNp
dHkgb2YgVGV4YXMgTWVkaWNhbCBCcmFuY2gsIEdhbHZlc3RvbiAoUy5CLlcuKSYjeEE7Q2VudHJl
IGQmYXBvcztJbnZlc3RpZ2F0aW9uIENsaW5pcXVlIEluc2VybSBhbmQgVW5pdmVyc2l0ZSBkZSBM
b3JyYWluZSwgQ0hVIE5hbmN5LCBGcmFuY2UgKEYuWi4pJiN4QTtDbGluaWNhbCBFcGlkZW1pb2xv
Z3kgYW5kIFBoeXNpb3BhdGhvbG9neSBvZiBSZW5hbCBEaXNlYXNlcyBhbmQgSHlwZXJ0ZW5zaW9u
IG9mIFJlZ2dpbyBDYWxhYnJpYSwgTmF0aW9uYWwgQ291bmNpbCBvZiBSZXNlYXJjaCwgSW5zdGl0
dXRlIG9mIENsaW5pY2FsIFBoeXNpb2xvZ3ksIEl0YWx5IChDLlouKSYjeEE7RXVyb3BlYW4gS2lk
bmV5IEhlYWx0aCBBbGxpYW5jZSAoRUtIQSksIEJydXNzZWxzLCBCZWxnaXVtIChSLlYuKTwvQWRk
cmVzcz48V2ViX1VSTD5QTTozMzU4MzIwMDwvV2ViX1VSTD48WlpfSm91cm5hbFN0ZEFiYnJldj48
ZiBuYW1lPSJTeXN0ZW0iPkh5cGVydGVuc2lvbjwvZj48L1paX0pvdXJuYWxTdGRBYmJyZXY+PFpa
X1dvcmtmb3JtSUQ+MTwvWlpfV29ya2Zvcm1JRD48L01ETD48L0NpdGU+PC9SZWZtYW4+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PFJlZm1hbj48Q2l0ZT48QXV0aG9yPlZsYWhvdTwvQXV0aG9yPjxZZWFyPjIwMjE8L1llYXI+PFJl
Y051bT4yMTwvUmVjTnVtPjxJRFRleHQ+RGF0YSBTaGFyaW5nIFVuZGVyIHRoZSBHZW5lcmFsIERh
dGEgUHJvdGVjdGlvbiBSZWd1bGF0aW9uOiBUaW1lIHRvIEhhcm1vbml6ZSBMYXcgYW5kIFJlc2Vh
cmNoIEV0aGljcz88L0lEVGV4dD48TURMIFJlZl9UeXBlPSJKb3VybmFsIj48UmVmX1R5cGU+Sm91
cm5hbDwvUmVmX1R5cGU+PFJlZl9JRD4yMTwvUmVmX0lEPjxUaXRsZV9QcmltYXJ5PkRhdGEgU2hh
cmluZyBVbmRlciB0aGUgR2VuZXJhbCBEYXRhIFByb3RlY3Rpb24gUmVndWxhdGlvbjogVGltZSB0
byBIYXJtb25pemUgTGF3IGFuZCBSZXNlYXJjaCBFdGhpY3M/PC9UaXRsZV9QcmltYXJ5PjxBdXRo
b3JzX1ByaW1hcnk+VmxhaG91LEEuPC9BdXRob3JzX1ByaW1hcnk+PEF1dGhvcnNfUHJpbWFyeT5I
YWxsaW5hbixELjwvQXV0aG9yc19QcmltYXJ5PjxBdXRob3JzX1ByaW1hcnk+QXB3ZWlsZXIsUi48
L0F1dGhvcnNfUHJpbWFyeT48QXV0aG9yc19QcmltYXJ5PkFyZ2lsZXMsQS48L0F1dGhvcnNfUHJp
bWFyeT48QXV0aG9yc19QcmltYXJ5PkJlaWdlLEouPC9BdXRob3JzX1ByaW1hcnk+PEF1dGhvcnNf
UHJpbWFyeT5CZW5pZ25pLEEuPC9BdXRob3JzX1ByaW1hcnk+PEF1dGhvcnNfUHJpbWFyeT5CaXNj
aG9mZixSLjwvQXV0aG9yc19QcmltYXJ5PjxBdXRob3JzX1ByaW1hcnk+QmxhY2ssUC5DLjwvQXV0
aG9yc19QcmltYXJ5PjxBdXRob3JzX1ByaW1hcnk+Qm9laG0sRi48L0F1dGhvcnNfUHJpbWFyeT48
QXV0aG9yc19QcmltYXJ5PkNlcmFsaW5lLEouPC9BdXRob3JzX1ByaW1hcnk+PEF1dGhvcnNfUHJp
bWFyeT5DaHJvdXNvcyxHLlAuPC9BdXRob3JzX1ByaW1hcnk+PEF1dGhvcnNfUHJpbWFyeT5EZWxs
ZXMsQy48L0F1dGhvcnNfUHJpbWFyeT48QXV0aG9yc19QcmltYXJ5PkV2ZW5lcG9lbCxQLjwvQXV0
aG9yc19QcmltYXJ5PjxBdXRob3JzX1ByaW1hcnk+RnJpZG9saW4sSS48L0F1dGhvcnNfUHJpbWFy
eT48QXV0aG9yc19QcmltYXJ5Pkdsb3JpZXV4LEcuPC9BdXRob3JzX1ByaW1hcnk+PEF1dGhvcnNf
UHJpbWFyeT52YW4gR29vbCxBLkouPC9BdXRob3JzX1ByaW1hcnk+PEF1dGhvcnNfUHJpbWFyeT5I
ZWlkZWdnZXIsSS48L0F1dGhvcnNfUHJpbWFyeT48QXV0aG9yc19QcmltYXJ5PklvYW5uaWRpcyxK
LlAuQS48L0F1dGhvcnNfUHJpbWFyeT48QXV0aG9yc19QcmltYXJ5Pkphbmtvd3NraSxKLjwvQXV0
aG9yc19QcmltYXJ5PjxBdXRob3JzX1ByaW1hcnk+SmFua293c2tpLFYuPC9BdXRob3JzX1ByaW1h
cnk+PEF1dGhvcnNfUHJpbWFyeT5KZXJvbmltbyxDLjwvQXV0aG9yc19QcmltYXJ5PjxBdXRob3Jz
X1ByaW1hcnk+S2FtYXQsQS5NLjwvQXV0aG9yc19QcmltYXJ5PjxBdXRob3JzX1ByaW1hcnk+TWFz
ZXJlZXV3LFIuPC9BdXRob3JzX1ByaW1hcnk+PEF1dGhvcnNfUHJpbWFyeT5NYXllcixHLjwvQXV0
aG9yc19QcmltYXJ5PjxBdXRob3JzX1ByaW1hcnk+TWlzY2hhayxILjwvQXV0aG9yc19QcmltYXJ5
PjxBdXRob3JzX1ByaW1hcnk+T3J0aXosQS48L0F1dGhvcnNfUHJpbWFyeT48QXV0aG9yc19Qcmlt
YXJ5PlJlbXV6emksRy48L0F1dGhvcnNfUHJpbWFyeT48QXV0aG9yc19QcmltYXJ5PlJvc3Npbmcs
UC48L0F1dGhvcnNfUHJpbWFyeT48QXV0aG9yc19QcmltYXJ5PlNjaGFuc3RyYSxKLlAuPC9BdXRo
b3JzX1ByaW1hcnk+PEF1dGhvcnNfUHJpbWFyeT5TY2htaXR6LURyYWdlcixCLkouPC9BdXRob3Jz
X1ByaW1hcnk+PEF1dGhvcnNfUHJpbWFyeT5TcGFzb3Zza2ksRy48L0F1dGhvcnNfUHJpbWFyeT48
QXV0aG9yc19QcmltYXJ5PlN0YWVzc2VuLEouQS48L0F1dGhvcnNfUHJpbWFyeT48QXV0aG9yc19Q
cmltYXJ5PlN0YW1hdGlhbGlzLEQuPC9BdXRob3JzX1ByaW1hcnk+PEF1dGhvcnNfUHJpbWFyeT5T
dGVudmlua2VsLFAuPC9BdXRob3JzX1ByaW1hcnk+PEF1dGhvcnNfUHJpbWFyeT5XYW5uZXIsQy48
L0F1dGhvcnNfUHJpbWFyeT48QXV0aG9yc19QcmltYXJ5PldpbGxpYW1zLFMuQi48L0F1dGhvcnNf
UHJpbWFyeT48QXV0aG9yc19QcmltYXJ5Plphbm5hZCxGLjwvQXV0aG9yc19QcmltYXJ5PjxBdXRo
b3JzX1ByaW1hcnk+Wm9jY2FsaSxDLjwvQXV0aG9yc19QcmltYXJ5PjxBdXRob3JzX1ByaW1hcnk+
VmFuaG9sZGVyLFIuPC9BdXRob3JzX1ByaW1hcnk+PERhdGVfUHJpbWFyeT4yMDIxLzQ8L0RhdGVf
UHJpbWFyeT48S2V5d29yZHM+QmlvbWVkaWNhbCBSZXNlYXJjaDwvS2V5d29yZHM+PEtleXdvcmRz
PmV0aGljczwvS2V5d29yZHM+PEtleXdvcmRzPmxlZ2lzbGF0aW9uICZhbXA7IGp1cmlzcHJ1ZGVu
Y2U8L0tleXdvcmRzPjxLZXl3b3Jkcz5Db21wdXRlciBTZWN1cml0eTwvS2V5d29yZHM+PEtleXdv
cmRzPnRyZW5kczwvS2V5d29yZHM+PEtleXdvcmRzPkV1cm9wZTwvS2V5d29yZHM+PEtleXdvcmRz
PkhlYWx0aCBSZWNvcmRzLFBlcnNvbmFsPC9LZXl3b3Jkcz48S2V5d29yZHM+SHVtYW5zPC9LZXl3
b3Jkcz48S2V5d29yZHM+SW5mb3JtYXRpb24gRGlzc2VtaW5hdGlvbjwvS2V5d29yZHM+PEtleXdv
cmRzPm1ldGhvZHM8L0tleXdvcmRzPjxSZXByaW50Pk5vdCBpbiBGaWxlPC9SZXByaW50PjxTdGFy
dF9QYWdlPjEwMjk8L1N0YXJ0X1BhZ2U+PEVuZF9QYWdlPjEwMzU8L0VuZF9QYWdlPjxQZXJpb2Rp
Y2FsPkh5cGVydGVuc2lvbjwvUGVyaW9kaWNhbD48Vm9sdW1lPjc3PC9Wb2x1bWU+PElzc3VlPjQ8
L0lzc3VlPjxVc2VyX0RlZl81PlBNQzc5Njg5NjE8L1VzZXJfRGVmXzU+PE1pc2NfMz4xMC4xMTYx
L0hZUEVSVEVOU0lPTkFIQS4xMjAuMTYzNDAgW2RvaV08L01pc2NfMz48QWRkcmVzcz5Gcm9tIHRo
ZSBTeXN0ZW1zIEJpb2xvZ3kgQ2VudGVyLCBCaW9tZWRpY2FsIFJlc2VhcmNoIEZvdW5kYXRpb24s
IEFjYWRlbXkgb2YgQXRoZW5zLCBHcmVlY2UgKEEuVi4pJiN4QTtGSVogS2FybHNydWhlIC0gTGVp
Ym5pei1JbnN0aXR1dCBmdXIgSW5mb3JtYXRpb25zaW5mcmFzdHJ1a3R1ciwgRWdnZW5zdGVpbi1M
ZW9wb2xkc2hhZmVuLCBHZXJtYW55IChELkguLCBGLkIuKSYjeEE7RXVyb3BlYW4gTW9sZWN1bGFy
IEJpb2xvZ3kgTGFib3JhdG9yeSwgRXVyb3BlYW4gQmlvaW5mb3JtYXRpY3MgSW5zdGl0dXRlIChF
TUJMLUVCSSksIFdlbGxjb21lIEdlbm9tZSBDYW1wdXMsIEhpbnh0b24sIENhbWJyaWRnZSwgVW5p
dGVkIEtpbmdkb20gKFIuQS4pJiN4QTtTQVMgUkQtTmVwaHJvbG9naWUgYW5kIEJpby1Db21tdW5p
Y2F0aW9uIENhcmRpby1NZXRhYm9saXF1ZSAoQkMyTSkgRUE3Mjg4IGFuZCBVbml2ZXJzaXR5IEhv
c3BpdGFsIExhcGV5cm9uaWUsIFVuaXZlcnNpdHkgb2YgTW9udHBlbGxpZXIsIEZyYW5jZSAoQS5B
LikmI3hBO0tmSC1OaWVyZW56ZW50cnVtIHVuZCBLbGluaWt1bSBTdC4gR2VvcmcsIE5lcGhyb2xv
Z2llLCBMZWlwemlnLCBHZXJtYW55IChKLkIuKSYjeEE7SXN0aXR1dG8gZGkgUmljZXJjaGUgRmFy
bWFjb2xvZ2ljaGUgTWFyaW8gTmVncmkgSVJDQ1MsIEJlcmdhbW8sIEl0YWx5IChBLkIuLCBHLlIu
KSYjeEE7RGVwYXJ0bWVudCBvZiBBbmFseXRpY2FsIEJpb2NoZW1pc3RyeSwgVW5pdmVyc2l0eSBv
ZiBHcm9uaW5nZW4sIFRoZSBOZXRoZXJsYW5kcyAoUi5CLikmI3hBO1ZhbmNvdXZlciBQcm9zdGF0
ZSBDZW50cmUsIERlcGFydG1lbnQgb2YgVXJvbG9naWMgU2NpZW5jZXMsIFVuaXZlcnNpdHkgb2Yg
QnJpdGlzaCBDb2x1bWJpYSwgQ2FuYWRhIChQLkMuQi4pJiN4QTtGSVogS2FybHNydWhlIC0gTGVp
Ym5pei1JbnN0aXR1dCBmdXIgSW5mb3JtYXRpb25zaW5mcmFzdHJ1a3R1ciwgRWdnZW5zdGVpbi1M
ZW9wb2xkc2hhZmVuLCBHZXJtYW55IChELkguLCBGLkIuKSYjeEE7SW5zdGl0dXRlIG9mIEdlbmV0
aWNzIGFuZCBNb2xlY3VsYXIgYW5kIENlbGx1bGFyIEJpb2xvZ3ksIEluc3RpdHV0IGRlIGNhbmNl
cm9sb2dpZSBTdHJhc2JvdXJnIEV1cm9wZSwgVW5pdmVyc2l0ZSBkZSBTdHJhc2JvdXJnLCBGcmFu
Y2UgKEouQy4pJiN4QTtVbml2ZXJzaXR5IFJlc2VhcmNoIEluc3RpdHV0ZSBvZiBNYXRlcm5hbCBh
bmQgQ2hpbGQgSGVhbHRoICZhbXA7IFByZWNpc2lvbiBNZWRpY2luZSwgTmF0aW9uYWwgYW5kIEth
cG9kaXN0cmlhbiBVbml2ZXJzaXR5IG9mIEF0aGVucywgJmFwb3M7QWdoaWEgU29waGlhJmFwb3M7
IENoaWxkcmVuJmFwb3M7cyBIb3NwaXRhbCwgR3JlZWNlOyAoRy5QLkMuKSYjeEE7SW5zdGl0dXRl
IG9mIENhcmRpb3Zhc2N1bGFyIGFuZCBNZWRpY2FsIFNjaWVuY2VzLCBVbml2ZXJzaXR5IG9mIEds
YXNnb3csIFVuaXRlZCBLaW5nZG9tIChDLkQuKSYjeEE7TGFib3JhdG9yeSBvZiBOZXBocm9sb2d5
LCBEZXBhcnRtZW50IG9mIEltbXVub2xvZ3kgYW5kIE1pY3JvYmlvbG9neSwgTGV1dmVuLCBCZWxn
aXVtIChQLkUuKSYjeEE7RGVwYXJ0bWVudCBvZiBIZWFsdGggVGVjaG5vbG9naWVzLCBUYWxsaW5u
IFVuaXZlcnNpdHkgb2YgVGVjaG5vbG9neSwgRXN0b25pYSAoSS5GLikmI3hBO05lcGhyb2xvZ3kg
U2VjdGlvbiwgRGVwYXJ0bWVudCBvZiBJbnRlcm5hbCBNZWRpY2luZSBhbmQgUGVkaWF0cmljcywg
R2hlbnQgVW5pdmVyc2l0eSBIb3NwaXRhbCwgQmVsZ2l1bSAoRy5HLiwgUi5WLikmI3hBO1RyYW5z
bGF0aW9uYWwgTWV0YWJvbGljIExhYm9yYXRvcnksIERlcGFydG1lbnQgb2YgTGFib3JhdG9yeSBN
ZWRpY2luZSwgUmFkYm91ZCBJbnN0aXR1dGUgZm9yIE1vbGVjdWxhciBMaWZlIFNjaWVuY2VzLCBS
YWRib3VkIFVuaXZlcnNpdHkgTWVkaWNhbCBDZW50ZXIsIE5pam1lZ2VuLCBUaGUgTmV0aGVybGFu
ZHMgKEEuSi52LkcuKSYjeEE7RGVwYXJ0bWVudCBvZiBVcm9sb2d5LCBNZWRpemluaXNjaGUgVW5p
dmVyc2l0YXQgSW5uc2JydWNrLCBBdXN0cmlhIChJLkguKSYjeEE7RGVwYXJ0bWVudHMgb2YgTWVk
aWNpbmUgYW5kIG9mIEVwaWRlbWlvbG9neSBhbmQgUG9wdWxhdGlvbiBIZWFsdGggYW5kIE1ldGEt
UmVzZWFyY2ggSW5ub3ZhdGlvbiBDZW50ZXIgYXQgU3RhbmZvcmQgKE1FVFJJQ1MpLCBTdGFuZm9y
ZCBVbml2ZXJzaXR5IChKLlAuQS5JLikmI3hBO0luc3RpdHV0ZSBvZiBDYXJkaW92YXNjdWxhciBS
ZXNlYXJjaCwgUldUSCBBYWNoZW4gVW5pdmVyc2l0eSwgR2VybWFueSAoSi5KLiwgVi5KLikmI3hB
O0luc3RpdHV0ZSBvZiBDYXJkaW92YXNjdWxhciBSZXNlYXJjaCwgUldUSCBBYWNoZW4gVW5pdmVy
c2l0eSwgR2VybWFueSAoSi5KLiwgVi5KLikmI3hBO0NhbmNlciBCaW9sb2d5IGFuZCBFcGlnZW5l
dGljcyBHcm91cCwgUG9ydHVndWVzZSBPbmNvbG9neSBJbnN0aXR1dGUgb2YgUG9ydG8gYW5kIEFi
ZWwgU2FsYXphciBJbnN0aXR1dGUgb2YgQmlvbWVkaWNhbCBTY2llbmNlcywgVW5pdmVyc2l0eSBv
ZiBQb3J0bywgUG9ydHVnYWwgKEMuSi4pJiN4QTtEaXZpc2lvbiBvZiBTdXJnZXJ5LCBEZXBhcnRt
ZW50IG9mIFVyb2xvZ3ksIFRoZSBVbml2ZXJzaXR5IG9mIFRleGFzIE1EIEFuZGVyc29uIENhbmNl
ciBDZW50cmUsIEhvdXN0b24gKEEuSy4pJiN4QTtEaXYuIFBoYXJtYWNvbG9neSwgVXRyZWNodCBJ
bnN0aXR1dGUgZm9yIFBoYXJtYWNldXRpY2FsIFNjaWVuY2VzLCBVdHJlY2h0IFVuaXZlcnNpdHks
IE5MIChSLk0uKSYjeEE7RGVwYXJ0bWVudCBvZiBJbnRlcm5hbCBNZWRpY2luZSBJViAoTmVwaHJv
bG9neSBhbmQgSHlwZXJ0ZW5zaW9uKSwgTWVkaXppbmlzY2hlIFVuaXZlcnNpdGF0IElubnNicnVj
aywgQXVzdHJpYSAoRy5NLikmI3hBO01vc2FpcXVlcyBEaWFnbm9zdGljcyBhbmQgVGhlcmFwZXV0
aWNzIEFHLCBIYW5ub3ZlciwgR2VybWFueSAoSC5NLikmI3hBO0RlcGFydG1lbnQgb2YgTmVwaHJv
bG9neSBhbmQgSHlwZXJ0ZW5zaW9uLCYjeEE7SXN0aXR1dG8gZGkgUmljZXJjaGUgRmFybWFjb2xv
Z2ljaGUgTWFyaW8gTmVncmkgSVJDQ1MsIEJlcmdhbW8sIEl0YWx5IChBLkIuLCBHLlIuKSYjeEE7
U3Rlbm8gRGlhYmV0ZXMgQ2VudGVyLCBVbml2ZXJzaXR5IG9mIENvcGVuaGFnZW4sIERlbm1hcmsg
KFAuUi4pJiN4QTtJbnN0aXR1dCBOYXRpb25hbCBkZSBsYSBTYW50ZSBldCBkZSBsYSBSZWNoZXJj
aGUgTWVkaWNhbGUgKElOU0VSTSksIFUxMDQ4LCBJbnN0aXR1dCBvZiBDYXJkaW92YXNjdWxhciBh
bmQgTWV0YWJvbGljIERpc2Vhc2UsIFRvdWxvdXNlIGFuZCBVbml2ZXJzaXRlIFRvdWxvdXNlIElJ
SSBQYXVsLVNhYmF0aWVyLCBGcmFuY2UgKEouUC5TLikmI3hBO1Vyb2xvZ2llIDI0LCBOdXJlbWJl
cmcsIGFuZCBEZXBhcnRtZW50IG9mIFVyb2xvZ3ksIEZyaWVkcmljaC1BbGV4YW5kZXIgVW5pdmVy
c2l0eSBvZiBFcmxhbmdlbiwgR2VybWFueSAoQi5KLlMtRCkmI3hBO0RlcGFydG1lbnQgb2YgTmVw
aHJvbG9neSwgVW5pdmVyc2l0eSBDbGluaWNhbCBDZW50ZXIgU2tvcGplLCBOb3J0aCBNYWNlZG9u
aWEgKEcuUy4pJiN4QTtSZXNlYXJjaCBJbnN0aXR1dGUgQWxsaWFuY2UgZm9yIHRoZSBQcm9tb3Rp
b24gb2YgUHJldmVudGl2ZSBNZWRpY2luZSwgTWVjaGVsZW4sIEJlbGdpdW0sIEJpb21lZGljYWwg
U2NpZW5jZSBHcm91cCwgVW5pdmVyc2l0eSBvZiBMZXV2ZW4gKEouQS5TLikmI3hBO0Jpb2FydGlm
aWNpYWwgb3JnYW5zLCBEZXBhcnRtZW50IG9mIEJpb21hdGVyaWFscyBTY2llbmNlIGFuZCBUZWNo
bm9sb2d5LCBUZWNobmljYWwgTWVkaWNhbCBDZW50cmUsIFVuaXZlcnNpdHkgb2YgVHdlbnRlLCBF
bnNjaGVkZSwgVGhlIE5ldGhlcmxhbmRzIChELlMuKSYjeEE7RGVwYXJ0bWVudCBvZiBSZW5hbCBN
ZWRpY2luZSBNOTksIEthcm9saW5za2EgVW5pdmVyc2l0eSBIb3NwaXRhbCwgU3RvY2tob2xtLCBT
d2VkZW4gKFAuUy4pJiN4QTtEZXBhcnRtZW50IG9mIE1lZGljaW5lLCBEaXZpc2lvbiBvZiBOZXBo
cm9sb2d5LCBVbml2ZXJzaXR5IEhvc3BpdGFsLCBXdXJ6YnVyZywgR2VybWFueSAoQy5XLikmI3hB
O0RlcGFydG1lbnQgb2YgU3VyZ2VyeSwgRGl2aXNpb24gb2YgVXJvbG9neSwgVGhlIFVuaXZlcnNp
dHkgb2YgVGV4YXMgTWVkaWNhbCBCcmFuY2gsIEdhbHZlc3RvbiAoUy5CLlcuKSYjeEE7Q2VudHJl
IGQmYXBvcztJbnZlc3RpZ2F0aW9uIENsaW5pcXVlIEluc2VybSBhbmQgVW5pdmVyc2l0ZSBkZSBM
b3JyYWluZSwgQ0hVIE5hbmN5LCBGcmFuY2UgKEYuWi4pJiN4QTtDbGluaWNhbCBFcGlkZW1pb2xv
Z3kgYW5kIFBoeXNpb3BhdGhvbG9neSBvZiBSZW5hbCBEaXNlYXNlcyBhbmQgSHlwZXJ0ZW5zaW9u
IG9mIFJlZ2dpbyBDYWxhYnJpYSwgTmF0aW9uYWwgQ291bmNpbCBvZiBSZXNlYXJjaCwgSW5zdGl0
dXRlIG9mIENsaW5pY2FsIFBoeXNpb2xvZ3ksIEl0YWx5IChDLlouKSYjeEE7RXVyb3BlYW4gS2lk
bmV5IEhlYWx0aCBBbGxpYW5jZSAoRUtIQSksIEJydXNzZWxzLCBCZWxnaXVtIChSLlYuKTwvQWRk
cmVzcz48V2ViX1VSTD5QTTozMzU4MzIwMDwvV2ViX1VSTD48WlpfSm91cm5hbFN0ZEFiYnJldj48
ZiBuYW1lPSJTeXN0ZW0iPkh5cGVydGVuc2lvbjwvZj48L1paX0pvdXJuYWxTdGRBYmJyZXY+PFpa
X1dvcmtmb3JtSUQ+MTwvWlpfV29ya2Zvcm1JRD48L01ETD48L0NpdGU+PC9SZWZtYW4+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1E5B11">
        <w:rPr>
          <w:rFonts w:ascii="Times New Roman" w:eastAsia="Times New Roman" w:hAnsi="Times New Roman" w:cs="Times New Roman"/>
          <w:sz w:val="24"/>
          <w:szCs w:val="24"/>
        </w:rPr>
      </w:r>
      <w:r w:rsidR="001E5B11">
        <w:rPr>
          <w:rFonts w:ascii="Times New Roman" w:eastAsia="Times New Roman" w:hAnsi="Times New Roman" w:cs="Times New Roman"/>
          <w:sz w:val="24"/>
          <w:szCs w:val="24"/>
        </w:rPr>
        <w:fldChar w:fldCharType="separate"/>
      </w:r>
      <w:r w:rsidR="00BE1EC0">
        <w:rPr>
          <w:rFonts w:ascii="Times New Roman" w:eastAsia="Times New Roman" w:hAnsi="Times New Roman" w:cs="Times New Roman"/>
          <w:noProof/>
          <w:sz w:val="24"/>
          <w:szCs w:val="24"/>
        </w:rPr>
        <w:t>[22]</w:t>
      </w:r>
      <w:r w:rsidR="001E5B11">
        <w:rPr>
          <w:rFonts w:ascii="Times New Roman" w:eastAsia="Times New Roman" w:hAnsi="Times New Roman" w:cs="Times New Roman"/>
          <w:sz w:val="24"/>
          <w:szCs w:val="24"/>
        </w:rPr>
        <w:fldChar w:fldCharType="end"/>
      </w:r>
      <w:r w:rsidR="00142935">
        <w:rPr>
          <w:rFonts w:ascii="Times New Roman" w:eastAsia="Times New Roman" w:hAnsi="Times New Roman" w:cs="Times New Roman"/>
          <w:sz w:val="24"/>
          <w:szCs w:val="24"/>
        </w:rPr>
        <w:t xml:space="preserve">.  </w:t>
      </w:r>
      <w:r w:rsidR="003D6853">
        <w:rPr>
          <w:rFonts w:ascii="Times New Roman" w:eastAsia="Times New Roman" w:hAnsi="Times New Roman" w:cs="Times New Roman"/>
          <w:sz w:val="24"/>
          <w:szCs w:val="24"/>
        </w:rPr>
        <w:t>D</w:t>
      </w:r>
      <w:r w:rsidR="00894B39">
        <w:rPr>
          <w:rFonts w:ascii="Times New Roman" w:eastAsia="Times New Roman" w:hAnsi="Times New Roman" w:cs="Times New Roman"/>
          <w:sz w:val="24"/>
          <w:szCs w:val="24"/>
        </w:rPr>
        <w:t xml:space="preserve">ifferent </w:t>
      </w:r>
      <w:r w:rsidR="00457B4B">
        <w:rPr>
          <w:rFonts w:ascii="Times New Roman" w:eastAsia="Times New Roman" w:hAnsi="Times New Roman" w:cs="Times New Roman"/>
          <w:sz w:val="24"/>
          <w:szCs w:val="24"/>
        </w:rPr>
        <w:t xml:space="preserve">legislation and </w:t>
      </w:r>
      <w:r w:rsidR="003D6853">
        <w:rPr>
          <w:rFonts w:ascii="Times New Roman" w:eastAsia="Times New Roman" w:hAnsi="Times New Roman" w:cs="Times New Roman"/>
          <w:sz w:val="24"/>
          <w:szCs w:val="24"/>
        </w:rPr>
        <w:t xml:space="preserve">interpretation of the ethical and data privacy regulation between different countries and </w:t>
      </w:r>
      <w:r w:rsidR="007C775A">
        <w:rPr>
          <w:rFonts w:ascii="Times New Roman" w:eastAsia="Times New Roman" w:hAnsi="Times New Roman" w:cs="Times New Roman"/>
          <w:sz w:val="24"/>
          <w:szCs w:val="24"/>
        </w:rPr>
        <w:t xml:space="preserve">the frequent </w:t>
      </w:r>
      <w:r w:rsidR="00457B4B">
        <w:rPr>
          <w:rFonts w:ascii="Times New Roman" w:eastAsia="Times New Roman" w:hAnsi="Times New Roman" w:cs="Times New Roman"/>
          <w:sz w:val="24"/>
          <w:szCs w:val="24"/>
        </w:rPr>
        <w:t>vagueness</w:t>
      </w:r>
      <w:r w:rsidR="007C775A">
        <w:rPr>
          <w:rFonts w:ascii="Times New Roman" w:eastAsia="Times New Roman" w:hAnsi="Times New Roman" w:cs="Times New Roman"/>
          <w:sz w:val="24"/>
          <w:szCs w:val="24"/>
        </w:rPr>
        <w:t xml:space="preserve"> on </w:t>
      </w:r>
      <w:r w:rsidR="008A75B0">
        <w:rPr>
          <w:rFonts w:ascii="Times New Roman" w:eastAsia="Times New Roman" w:hAnsi="Times New Roman" w:cs="Times New Roman"/>
          <w:sz w:val="24"/>
          <w:szCs w:val="24"/>
        </w:rPr>
        <w:t xml:space="preserve">what information is considered sensitive, </w:t>
      </w:r>
      <w:r w:rsidRPr="0094421B">
        <w:rPr>
          <w:rFonts w:ascii="Times New Roman" w:eastAsia="Times New Roman" w:hAnsi="Times New Roman" w:cs="Times New Roman"/>
          <w:sz w:val="24"/>
          <w:szCs w:val="24"/>
        </w:rPr>
        <w:t xml:space="preserve">often delay or </w:t>
      </w:r>
      <w:r w:rsidR="00317DE0">
        <w:rPr>
          <w:rFonts w:ascii="Times New Roman" w:eastAsia="Times New Roman" w:hAnsi="Times New Roman" w:cs="Times New Roman"/>
          <w:sz w:val="24"/>
          <w:szCs w:val="24"/>
        </w:rPr>
        <w:t xml:space="preserve">even entirely </w:t>
      </w:r>
      <w:r w:rsidRPr="0094421B">
        <w:rPr>
          <w:rFonts w:ascii="Times New Roman" w:eastAsia="Times New Roman" w:hAnsi="Times New Roman" w:cs="Times New Roman"/>
          <w:sz w:val="24"/>
          <w:szCs w:val="24"/>
        </w:rPr>
        <w:t>prevent the advancement of promising discoveries.</w:t>
      </w:r>
      <w:r w:rsidR="00357719">
        <w:rPr>
          <w:rFonts w:ascii="Times New Roman" w:eastAsia="Times New Roman" w:hAnsi="Times New Roman" w:cs="Times New Roman"/>
          <w:sz w:val="24"/>
          <w:szCs w:val="24"/>
        </w:rPr>
        <w:t xml:space="preserve"> The mere establishment of data and sample sharing agreements and ethics approval in a multi-national project by now takes more than one, often several years, in part due to different laws in the different countries. In addition, as a result of multiple </w:t>
      </w:r>
      <w:r w:rsidR="00F64B11">
        <w:rPr>
          <w:rFonts w:ascii="Times New Roman" w:eastAsia="Times New Roman" w:hAnsi="Times New Roman" w:cs="Times New Roman"/>
          <w:sz w:val="24"/>
          <w:szCs w:val="24"/>
        </w:rPr>
        <w:t>stakeholders</w:t>
      </w:r>
      <w:r w:rsidR="00476EE7">
        <w:rPr>
          <w:rFonts w:ascii="Times New Roman" w:eastAsia="Times New Roman" w:hAnsi="Times New Roman" w:cs="Times New Roman"/>
          <w:sz w:val="24"/>
          <w:szCs w:val="24"/>
        </w:rPr>
        <w:t>,</w:t>
      </w:r>
      <w:r w:rsidR="001F5CB1">
        <w:rPr>
          <w:rFonts w:ascii="Times New Roman" w:eastAsia="Times New Roman" w:hAnsi="Times New Roman" w:cs="Times New Roman"/>
          <w:sz w:val="24"/>
          <w:szCs w:val="24"/>
        </w:rPr>
        <w:t xml:space="preserve"> lawyers</w:t>
      </w:r>
      <w:r w:rsidR="00F64B11">
        <w:rPr>
          <w:rFonts w:ascii="Times New Roman" w:eastAsia="Times New Roman" w:hAnsi="Times New Roman" w:cs="Times New Roman"/>
          <w:sz w:val="24"/>
          <w:szCs w:val="24"/>
        </w:rPr>
        <w:t xml:space="preserve"> </w:t>
      </w:r>
      <w:r w:rsidR="00476EE7">
        <w:rPr>
          <w:rFonts w:ascii="Times New Roman" w:eastAsia="Times New Roman" w:hAnsi="Times New Roman" w:cs="Times New Roman"/>
          <w:sz w:val="24"/>
          <w:szCs w:val="24"/>
        </w:rPr>
        <w:t xml:space="preserve">and complicated legal processes </w:t>
      </w:r>
      <w:r w:rsidR="00357719">
        <w:rPr>
          <w:rFonts w:ascii="Times New Roman" w:eastAsia="Times New Roman" w:hAnsi="Times New Roman" w:cs="Times New Roman"/>
          <w:sz w:val="24"/>
          <w:szCs w:val="24"/>
        </w:rPr>
        <w:t>being involved, this process also generates substantial costs</w:t>
      </w:r>
      <w:r w:rsidR="00D46F04">
        <w:rPr>
          <w:rFonts w:ascii="Times New Roman" w:eastAsia="Times New Roman" w:hAnsi="Times New Roman" w:cs="Times New Roman"/>
          <w:sz w:val="24"/>
          <w:szCs w:val="24"/>
        </w:rPr>
        <w:t xml:space="preserve"> </w:t>
      </w:r>
      <w:r w:rsidR="00CC78CC">
        <w:rPr>
          <w:rFonts w:ascii="Times New Roman" w:eastAsia="Times New Roman" w:hAnsi="Times New Roman" w:cs="Times New Roman"/>
          <w:sz w:val="24"/>
          <w:szCs w:val="24"/>
        </w:rPr>
        <w:t xml:space="preserve">while </w:t>
      </w:r>
      <w:r w:rsidR="00D46F04">
        <w:rPr>
          <w:rFonts w:ascii="Times New Roman" w:eastAsia="Times New Roman" w:hAnsi="Times New Roman" w:cs="Times New Roman"/>
          <w:sz w:val="24"/>
          <w:szCs w:val="24"/>
        </w:rPr>
        <w:t xml:space="preserve">not </w:t>
      </w:r>
      <w:r w:rsidR="00CC78CC">
        <w:rPr>
          <w:rFonts w:ascii="Times New Roman" w:eastAsia="Times New Roman" w:hAnsi="Times New Roman" w:cs="Times New Roman"/>
          <w:sz w:val="24"/>
          <w:szCs w:val="24"/>
        </w:rPr>
        <w:t>contributing</w:t>
      </w:r>
      <w:r w:rsidR="00D46F04">
        <w:rPr>
          <w:rFonts w:ascii="Times New Roman" w:eastAsia="Times New Roman" w:hAnsi="Times New Roman" w:cs="Times New Roman"/>
          <w:sz w:val="24"/>
          <w:szCs w:val="24"/>
        </w:rPr>
        <w:t xml:space="preserve"> to the research or clinical project goals</w:t>
      </w:r>
      <w:r w:rsidR="00357719">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The rigor of regulatory r</w:t>
      </w:r>
      <w:r w:rsidR="00C11EEC">
        <w:rPr>
          <w:rFonts w:ascii="Times New Roman" w:eastAsia="Times New Roman" w:hAnsi="Times New Roman" w:cs="Times New Roman"/>
          <w:sz w:val="24"/>
          <w:szCs w:val="24"/>
        </w:rPr>
        <w:t xml:space="preserve">equirements </w:t>
      </w:r>
      <w:r w:rsidR="00B54995">
        <w:rPr>
          <w:rFonts w:ascii="Times New Roman" w:eastAsia="Times New Roman" w:hAnsi="Times New Roman" w:cs="Times New Roman"/>
          <w:sz w:val="24"/>
          <w:szCs w:val="24"/>
        </w:rPr>
        <w:lastRenderedPageBreak/>
        <w:t>appears to be one</w:t>
      </w:r>
      <w:r w:rsidR="00C11EEC">
        <w:rPr>
          <w:rFonts w:ascii="Times New Roman" w:eastAsia="Times New Roman" w:hAnsi="Times New Roman" w:cs="Times New Roman"/>
          <w:sz w:val="24"/>
          <w:szCs w:val="24"/>
        </w:rPr>
        <w:t xml:space="preserve"> </w:t>
      </w:r>
      <w:r w:rsidR="00B54995">
        <w:rPr>
          <w:rFonts w:ascii="Times New Roman" w:eastAsia="Times New Roman" w:hAnsi="Times New Roman" w:cs="Times New Roman"/>
          <w:sz w:val="24"/>
          <w:szCs w:val="24"/>
        </w:rPr>
        <w:t>(</w:t>
      </w:r>
      <w:r w:rsidR="00142935">
        <w:rPr>
          <w:rFonts w:ascii="Times New Roman" w:eastAsia="Times New Roman" w:hAnsi="Times New Roman" w:cs="Times New Roman"/>
          <w:sz w:val="24"/>
          <w:szCs w:val="24"/>
        </w:rPr>
        <w:t>among others</w:t>
      </w:r>
      <w:r w:rsidR="00B54995">
        <w:rPr>
          <w:rFonts w:ascii="Times New Roman" w:eastAsia="Times New Roman" w:hAnsi="Times New Roman" w:cs="Times New Roman"/>
          <w:sz w:val="24"/>
          <w:szCs w:val="24"/>
        </w:rPr>
        <w:t>) cause for the</w:t>
      </w:r>
      <w:r w:rsidR="00C11EEC">
        <w:rPr>
          <w:rFonts w:ascii="Times New Roman" w:eastAsia="Times New Roman" w:hAnsi="Times New Roman" w:cs="Times New Roman"/>
          <w:sz w:val="24"/>
          <w:szCs w:val="24"/>
        </w:rPr>
        <w:t xml:space="preserve"> substantial </w:t>
      </w:r>
      <w:r w:rsidR="00BB3A4A">
        <w:rPr>
          <w:rFonts w:ascii="Times New Roman" w:eastAsia="Times New Roman" w:hAnsi="Times New Roman" w:cs="Times New Roman"/>
          <w:sz w:val="24"/>
          <w:szCs w:val="24"/>
        </w:rPr>
        <w:t>reluctance to initiate</w:t>
      </w:r>
      <w:r w:rsidRPr="0094421B">
        <w:rPr>
          <w:rFonts w:ascii="Times New Roman" w:eastAsia="Times New Roman" w:hAnsi="Times New Roman" w:cs="Times New Roman"/>
          <w:sz w:val="24"/>
          <w:szCs w:val="24"/>
        </w:rPr>
        <w:t xml:space="preserve"> investigator-initiated trials</w:t>
      </w:r>
      <w:r w:rsidR="001E5B11">
        <w:rPr>
          <w:rFonts w:ascii="Times New Roman" w:eastAsia="Times New Roman" w:hAnsi="Times New Roman" w:cs="Times New Roman"/>
          <w:sz w:val="24"/>
          <w:szCs w:val="24"/>
        </w:rPr>
        <w:t xml:space="preserve"> </w:t>
      </w:r>
      <w:r w:rsidR="00B54995">
        <w:rPr>
          <w:rFonts w:ascii="Times New Roman" w:eastAsia="Times New Roman" w:hAnsi="Times New Roman" w:cs="Times New Roman"/>
          <w:sz w:val="24"/>
          <w:szCs w:val="24"/>
        </w:rPr>
        <w:fldChar w:fldCharType="begin"/>
      </w:r>
      <w:r w:rsidR="003E780A">
        <w:rPr>
          <w:rFonts w:ascii="Times New Roman" w:eastAsia="Times New Roman" w:hAnsi="Times New Roman" w:cs="Times New Roman"/>
          <w:sz w:val="24"/>
          <w:szCs w:val="24"/>
        </w:rPr>
        <w:instrText xml:space="preserve"> ADDIN REFMGR.CITE &lt;Refman&gt;&lt;Cite&gt;&lt;Author&gt;Unger&lt;/Author&gt;&lt;Year&gt;2024&lt;/Year&gt;&lt;RecNum&gt;8240&lt;/RecNum&gt;&lt;IDText&gt;Patient Enrollment to Industry-Sponsored Versus Federally-Sponsored Cancer Clinical Trials&lt;/IDText&gt;&lt;MDL Ref_Type="Journal"&gt;&lt;Ref_Type&gt;Journal&lt;/Ref_Type&gt;&lt;Ref_ID&gt;8240&lt;/Ref_ID&gt;&lt;Title_Primary&gt;Patient Enrollment to Industry-Sponsored Versus Federally-Sponsored Cancer Clinical Trials&lt;/Title_Primary&gt;&lt;Authors_Primary&gt;Unger,J.M.&lt;/Authors_Primary&gt;&lt;Authors_Primary&gt;Xiao,H.&lt;/Authors_Primary&gt;&lt;Authors_Primary&gt;Vaidya,R.&lt;/Authors_Primary&gt;&lt;Authors_Primary&gt;Leblanc,M.&lt;/Authors_Primary&gt;&lt;Date_Primary&gt;2024/11/20&lt;/Date_Primary&gt;&lt;Keywords&gt;Adult&lt;/Keywords&gt;&lt;Keywords&gt;CANCER&lt;/Keywords&gt;&lt;Keywords&gt;Clinical Trials&lt;/Keywords&gt;&lt;Keywords&gt;Clinical Trials as Topic&lt;/Keywords&gt;&lt;Keywords&gt;Drug Approval&lt;/Keywords&gt;&lt;Keywords&gt;Drug Industry&lt;/Keywords&gt;&lt;Keywords&gt;drug therapy&lt;/Keywords&gt;&lt;Keywords&gt;economics&lt;/Keywords&gt;&lt;Keywords&gt;Humans&lt;/Keywords&gt;&lt;Keywords&gt;Incidence&lt;/Keywords&gt;&lt;Keywords&gt;methods&lt;/Keywords&gt;&lt;Keywords&gt;Neoplasms&lt;/Keywords&gt;&lt;Keywords&gt;Patient Selection&lt;/Keywords&gt;&lt;Keywords&gt;Population&lt;/Keywords&gt;&lt;Keywords&gt;Research&lt;/Keywords&gt;&lt;Keywords&gt;Research Support as Topic&lt;/Keywords&gt;&lt;Keywords&gt;statistics &amp;amp; numerical data&lt;/Keywords&gt;&lt;Keywords&gt;United States&lt;/Keywords&gt;&lt;Reprint&gt;Not in File&lt;/Reprint&gt;&lt;Start_Page&gt;3917&lt;/Start_Page&gt;&lt;End_Page&gt;3925&lt;/End_Page&gt;&lt;Periodical&gt;J.Clin.Oncol.&lt;/Periodical&gt;&lt;Volume&gt;42&lt;/Volume&gt;&lt;Issue&gt;33&lt;/Issue&gt;&lt;User_Def_5&gt;PMC11575909&lt;/User_Def_5&gt;&lt;Misc_3&gt;JCO.24.00843 [pii];10.1200/JCO.24.00843 [doi]&lt;/Misc_3&gt;&lt;Address&gt;Fred Hutchinson Cancer Center, Seattle, WA&amp;#xA;Fred Hutchinson Cancer Center, Seattle, WA&amp;#xA;Fred Hutchinson Cancer Center, Seattle, WA&amp;#xA;Fred Hutchinson Cancer Center, Seattle, WA&lt;/Address&gt;&lt;Web_URL&gt;PM:39331494&lt;/Web_URL&gt;&lt;ZZ_JournalStdAbbrev&gt;&lt;f name="System"&gt;J.Clin.Oncol.&lt;/f&gt;&lt;/ZZ_JournalStdAbbrev&gt;&lt;ZZ_WorkformID&gt;1&lt;/ZZ_WorkformID&gt;&lt;/MDL&gt;&lt;/Cite&gt;&lt;/Refman&gt;</w:instrText>
      </w:r>
      <w:r w:rsidR="00B54995">
        <w:rPr>
          <w:rFonts w:ascii="Times New Roman" w:eastAsia="Times New Roman" w:hAnsi="Times New Roman" w:cs="Times New Roman"/>
          <w:sz w:val="24"/>
          <w:szCs w:val="24"/>
        </w:rPr>
        <w:fldChar w:fldCharType="separate"/>
      </w:r>
      <w:r w:rsidR="00BE1EC0">
        <w:rPr>
          <w:rFonts w:ascii="Times New Roman" w:eastAsia="Times New Roman" w:hAnsi="Times New Roman" w:cs="Times New Roman"/>
          <w:noProof/>
          <w:sz w:val="24"/>
          <w:szCs w:val="24"/>
        </w:rPr>
        <w:t>[23]</w:t>
      </w:r>
      <w:r w:rsidR="00B54995">
        <w:rPr>
          <w:rFonts w:ascii="Times New Roman" w:eastAsia="Times New Roman" w:hAnsi="Times New Roman" w:cs="Times New Roman"/>
          <w:sz w:val="24"/>
          <w:szCs w:val="24"/>
        </w:rPr>
        <w:fldChar w:fldCharType="end"/>
      </w:r>
      <w:r w:rsidRPr="0094421B">
        <w:rPr>
          <w:rFonts w:ascii="Times New Roman" w:eastAsia="Times New Roman" w:hAnsi="Times New Roman" w:cs="Times New Roman"/>
          <w:sz w:val="24"/>
          <w:szCs w:val="24"/>
        </w:rPr>
        <w:t xml:space="preserve">, which </w:t>
      </w:r>
      <w:r w:rsidR="00C11EEC">
        <w:rPr>
          <w:rFonts w:ascii="Times New Roman" w:eastAsia="Times New Roman" w:hAnsi="Times New Roman" w:cs="Times New Roman"/>
          <w:sz w:val="24"/>
          <w:szCs w:val="24"/>
        </w:rPr>
        <w:t>would be</w:t>
      </w:r>
      <w:r w:rsidRPr="0094421B">
        <w:rPr>
          <w:rFonts w:ascii="Times New Roman" w:eastAsia="Times New Roman" w:hAnsi="Times New Roman" w:cs="Times New Roman"/>
          <w:sz w:val="24"/>
          <w:szCs w:val="24"/>
        </w:rPr>
        <w:t xml:space="preserve"> crucial for</w:t>
      </w:r>
      <w:r w:rsidR="00457B4B">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w:t>
      </w:r>
      <w:r w:rsidR="00C11EEC">
        <w:rPr>
          <w:rFonts w:ascii="Times New Roman" w:eastAsia="Times New Roman" w:hAnsi="Times New Roman" w:cs="Times New Roman"/>
          <w:sz w:val="24"/>
          <w:szCs w:val="24"/>
        </w:rPr>
        <w:t>in fact</w:t>
      </w:r>
      <w:r w:rsidR="00457B4B">
        <w:rPr>
          <w:rFonts w:ascii="Times New Roman" w:eastAsia="Times New Roman" w:hAnsi="Times New Roman" w:cs="Times New Roman"/>
          <w:sz w:val="24"/>
          <w:szCs w:val="24"/>
        </w:rPr>
        <w:t>,</w:t>
      </w:r>
      <w:r w:rsidR="00C11EEC">
        <w:rPr>
          <w:rFonts w:ascii="Times New Roman" w:eastAsia="Times New Roman" w:hAnsi="Times New Roman" w:cs="Times New Roman"/>
          <w:sz w:val="24"/>
          <w:szCs w:val="24"/>
        </w:rPr>
        <w:t xml:space="preserve"> any type of </w:t>
      </w:r>
      <w:r w:rsidRPr="0094421B">
        <w:rPr>
          <w:rFonts w:ascii="Times New Roman" w:eastAsia="Times New Roman" w:hAnsi="Times New Roman" w:cs="Times New Roman"/>
          <w:sz w:val="24"/>
          <w:szCs w:val="24"/>
        </w:rPr>
        <w:t xml:space="preserve">clinical research. </w:t>
      </w:r>
      <w:r w:rsidR="001F5CB1">
        <w:rPr>
          <w:rFonts w:ascii="Times New Roman" w:eastAsia="Times New Roman" w:hAnsi="Times New Roman" w:cs="Times New Roman"/>
          <w:sz w:val="24"/>
          <w:szCs w:val="24"/>
        </w:rPr>
        <w:t>While e</w:t>
      </w:r>
      <w:r w:rsidRPr="0094421B">
        <w:rPr>
          <w:rFonts w:ascii="Times New Roman" w:eastAsia="Times New Roman" w:hAnsi="Times New Roman" w:cs="Times New Roman"/>
          <w:sz w:val="24"/>
          <w:szCs w:val="24"/>
        </w:rPr>
        <w:t>thical and data privacy considerations are relevant</w:t>
      </w:r>
      <w:r w:rsidR="00B54995">
        <w:rPr>
          <w:rFonts w:ascii="Times New Roman" w:eastAsia="Times New Roman" w:hAnsi="Times New Roman" w:cs="Times New Roman"/>
          <w:sz w:val="24"/>
          <w:szCs w:val="24"/>
        </w:rPr>
        <w:t xml:space="preserve"> in general, and also</w:t>
      </w:r>
      <w:r w:rsidRPr="0094421B">
        <w:rPr>
          <w:rFonts w:ascii="Times New Roman" w:eastAsia="Times New Roman" w:hAnsi="Times New Roman" w:cs="Times New Roman"/>
          <w:sz w:val="24"/>
          <w:szCs w:val="24"/>
        </w:rPr>
        <w:t xml:space="preserve"> for </w:t>
      </w:r>
      <w:r w:rsidR="00482EC9">
        <w:rPr>
          <w:rFonts w:ascii="Times New Roman" w:eastAsia="Times New Roman" w:hAnsi="Times New Roman" w:cs="Times New Roman"/>
          <w:sz w:val="24"/>
          <w:szCs w:val="24"/>
        </w:rPr>
        <w:t xml:space="preserve">omics data, </w:t>
      </w:r>
      <w:r w:rsidR="001F5CB1">
        <w:rPr>
          <w:rFonts w:ascii="Times New Roman" w:eastAsia="Times New Roman" w:hAnsi="Times New Roman" w:cs="Times New Roman"/>
          <w:sz w:val="24"/>
          <w:szCs w:val="24"/>
        </w:rPr>
        <w:t>these considerations must not prevent research and in this way indirectly negatively affect patient</w:t>
      </w:r>
      <w:r w:rsidR="00097A21">
        <w:rPr>
          <w:rFonts w:ascii="Times New Roman" w:eastAsia="Times New Roman" w:hAnsi="Times New Roman" w:cs="Times New Roman"/>
          <w:sz w:val="24"/>
          <w:szCs w:val="24"/>
        </w:rPr>
        <w:t>’</w:t>
      </w:r>
      <w:r w:rsidR="001F5CB1">
        <w:rPr>
          <w:rFonts w:ascii="Times New Roman" w:eastAsia="Times New Roman" w:hAnsi="Times New Roman" w:cs="Times New Roman"/>
          <w:sz w:val="24"/>
          <w:szCs w:val="24"/>
        </w:rPr>
        <w:t>s wellbeing</w:t>
      </w:r>
      <w:r w:rsidR="00B54995">
        <w:rPr>
          <w:rFonts w:ascii="Times New Roman" w:eastAsia="Times New Roman" w:hAnsi="Times New Roman" w:cs="Times New Roman"/>
          <w:sz w:val="24"/>
          <w:szCs w:val="24"/>
        </w:rPr>
        <w:t>, by preventing the development of better treatment</w:t>
      </w:r>
      <w:r w:rsidRPr="0094421B">
        <w:rPr>
          <w:rFonts w:ascii="Times New Roman" w:eastAsia="Times New Roman" w:hAnsi="Times New Roman" w:cs="Times New Roman"/>
          <w:sz w:val="24"/>
          <w:szCs w:val="24"/>
        </w:rPr>
        <w:t>. Addressing these barriers</w:t>
      </w:r>
      <w:r w:rsidR="003D6E01">
        <w:rPr>
          <w:rFonts w:ascii="Times New Roman" w:eastAsia="Times New Roman" w:hAnsi="Times New Roman" w:cs="Times New Roman"/>
          <w:sz w:val="24"/>
          <w:szCs w:val="24"/>
        </w:rPr>
        <w:t xml:space="preserve">, </w:t>
      </w:r>
      <w:r w:rsidRPr="0094421B">
        <w:rPr>
          <w:rFonts w:ascii="Times New Roman" w:eastAsia="Times New Roman" w:hAnsi="Times New Roman" w:cs="Times New Roman"/>
          <w:sz w:val="24"/>
          <w:szCs w:val="24"/>
        </w:rPr>
        <w:t>without compromising patient safety or ethical standards</w:t>
      </w:r>
      <w:r w:rsidR="00A12D31">
        <w:rPr>
          <w:rFonts w:ascii="Times New Roman" w:eastAsia="Times New Roman" w:hAnsi="Times New Roman" w:cs="Times New Roman"/>
          <w:sz w:val="24"/>
          <w:szCs w:val="24"/>
        </w:rPr>
        <w:t xml:space="preserve">, </w:t>
      </w:r>
      <w:r w:rsidR="003D6E01">
        <w:rPr>
          <w:rFonts w:ascii="Times New Roman" w:eastAsia="Times New Roman" w:hAnsi="Times New Roman" w:cs="Times New Roman"/>
          <w:sz w:val="24"/>
          <w:szCs w:val="24"/>
        </w:rPr>
        <w:t>but at the same time reducing the bureaucratic and formal hurdles</w:t>
      </w:r>
      <w:r w:rsidR="00A12D31">
        <w:rPr>
          <w:rFonts w:ascii="Times New Roman" w:eastAsia="Times New Roman" w:hAnsi="Times New Roman" w:cs="Times New Roman"/>
          <w:sz w:val="24"/>
          <w:szCs w:val="24"/>
        </w:rPr>
        <w:t>,</w:t>
      </w:r>
      <w:r w:rsidRPr="0094421B">
        <w:rPr>
          <w:rFonts w:ascii="Times New Roman" w:eastAsia="Times New Roman" w:hAnsi="Times New Roman" w:cs="Times New Roman"/>
          <w:sz w:val="24"/>
          <w:szCs w:val="24"/>
        </w:rPr>
        <w:t xml:space="preserve"> is </w:t>
      </w:r>
      <w:r w:rsidRPr="00097A21">
        <w:rPr>
          <w:rFonts w:ascii="Times New Roman" w:eastAsia="Times New Roman" w:hAnsi="Times New Roman" w:cs="Times New Roman"/>
          <w:sz w:val="24"/>
          <w:szCs w:val="24"/>
        </w:rPr>
        <w:t xml:space="preserve">essential to </w:t>
      </w:r>
      <w:r w:rsidR="00482EC9" w:rsidRPr="00097A21">
        <w:rPr>
          <w:rFonts w:ascii="Times New Roman" w:eastAsia="Times New Roman" w:hAnsi="Times New Roman" w:cs="Times New Roman"/>
          <w:sz w:val="24"/>
          <w:szCs w:val="24"/>
        </w:rPr>
        <w:t>enable</w:t>
      </w:r>
      <w:r w:rsidRPr="00097A21">
        <w:rPr>
          <w:rFonts w:ascii="Times New Roman" w:eastAsia="Times New Roman" w:hAnsi="Times New Roman" w:cs="Times New Roman"/>
          <w:sz w:val="24"/>
          <w:szCs w:val="24"/>
        </w:rPr>
        <w:t xml:space="preserve"> proteomics research with real clinical potential.</w:t>
      </w:r>
      <w:r w:rsidR="00142935" w:rsidRPr="00097A21">
        <w:rPr>
          <w:rFonts w:ascii="Times New Roman" w:eastAsia="Times New Roman" w:hAnsi="Times New Roman" w:cs="Times New Roman"/>
          <w:sz w:val="24"/>
          <w:szCs w:val="24"/>
        </w:rPr>
        <w:t xml:space="preserve"> While the</w:t>
      </w:r>
      <w:r w:rsidR="00A12D31" w:rsidRPr="00097A21">
        <w:rPr>
          <w:rFonts w:ascii="Times New Roman" w:eastAsia="Times New Roman" w:hAnsi="Times New Roman" w:cs="Times New Roman"/>
          <w:sz w:val="24"/>
          <w:szCs w:val="24"/>
        </w:rPr>
        <w:t>s</w:t>
      </w:r>
      <w:r w:rsidR="00142935" w:rsidRPr="00097A21">
        <w:rPr>
          <w:rFonts w:ascii="Times New Roman" w:eastAsia="Times New Roman" w:hAnsi="Times New Roman" w:cs="Times New Roman"/>
          <w:sz w:val="24"/>
          <w:szCs w:val="24"/>
        </w:rPr>
        <w:t xml:space="preserve">e issues are not limited to clinical proteomics, the field (as many others) is negatively impacted by them. It seems to be high time to </w:t>
      </w:r>
      <w:r w:rsidR="00805BFD" w:rsidRPr="00097A21">
        <w:rPr>
          <w:rFonts w:ascii="Times New Roman" w:eastAsia="Times New Roman" w:hAnsi="Times New Roman" w:cs="Times New Roman"/>
          <w:sz w:val="24"/>
          <w:szCs w:val="24"/>
        </w:rPr>
        <w:t>openly discuss about</w:t>
      </w:r>
      <w:r w:rsidR="00142935" w:rsidRPr="00097A21">
        <w:rPr>
          <w:rFonts w:ascii="Times New Roman" w:eastAsia="Times New Roman" w:hAnsi="Times New Roman" w:cs="Times New Roman"/>
          <w:sz w:val="24"/>
          <w:szCs w:val="24"/>
        </w:rPr>
        <w:t xml:space="preserve"> the restrictions imposed </w:t>
      </w:r>
      <w:r w:rsidR="000C54C0" w:rsidRPr="00097A21">
        <w:rPr>
          <w:rFonts w:ascii="Times New Roman" w:eastAsia="Times New Roman" w:hAnsi="Times New Roman" w:cs="Times New Roman"/>
          <w:sz w:val="24"/>
          <w:szCs w:val="24"/>
        </w:rPr>
        <w:t xml:space="preserve">by the different legislators and regulatory bodies </w:t>
      </w:r>
      <w:r w:rsidR="00142935" w:rsidRPr="00097A21">
        <w:rPr>
          <w:rFonts w:ascii="Times New Roman" w:eastAsia="Times New Roman" w:hAnsi="Times New Roman" w:cs="Times New Roman"/>
          <w:sz w:val="24"/>
          <w:szCs w:val="24"/>
        </w:rPr>
        <w:t xml:space="preserve">on developing potential </w:t>
      </w:r>
      <w:r w:rsidR="00CC78CC">
        <w:rPr>
          <w:rFonts w:ascii="Times New Roman" w:eastAsia="Times New Roman" w:hAnsi="Times New Roman" w:cs="Times New Roman"/>
          <w:sz w:val="24"/>
          <w:szCs w:val="24"/>
        </w:rPr>
        <w:t xml:space="preserve">clinical </w:t>
      </w:r>
      <w:r w:rsidR="00142935" w:rsidRPr="00097A21">
        <w:rPr>
          <w:rFonts w:ascii="Times New Roman" w:eastAsia="Times New Roman" w:hAnsi="Times New Roman" w:cs="Times New Roman"/>
          <w:sz w:val="24"/>
          <w:szCs w:val="24"/>
        </w:rPr>
        <w:t>advancements</w:t>
      </w:r>
      <w:r w:rsidR="00CC78CC">
        <w:rPr>
          <w:rFonts w:ascii="Times New Roman" w:eastAsia="Times New Roman" w:hAnsi="Times New Roman" w:cs="Times New Roman"/>
          <w:sz w:val="24"/>
          <w:szCs w:val="24"/>
        </w:rPr>
        <w:t xml:space="preserve"> (e.g., novel biomarkers or drugs)</w:t>
      </w:r>
      <w:r w:rsidR="00EB5A18">
        <w:rPr>
          <w:rFonts w:ascii="Times New Roman" w:eastAsia="Times New Roman" w:hAnsi="Times New Roman" w:cs="Times New Roman"/>
          <w:sz w:val="24"/>
          <w:szCs w:val="24"/>
        </w:rPr>
        <w:t xml:space="preserve">, especially with respect to the </w:t>
      </w:r>
      <w:r w:rsidR="00F81B83">
        <w:rPr>
          <w:rFonts w:ascii="Times New Roman" w:eastAsia="Times New Roman" w:hAnsi="Times New Roman" w:cs="Times New Roman"/>
          <w:sz w:val="24"/>
          <w:szCs w:val="24"/>
        </w:rPr>
        <w:t xml:space="preserve">generally proclaimed aim: to serve and protect the </w:t>
      </w:r>
      <w:r w:rsidR="001C1983">
        <w:rPr>
          <w:rFonts w:ascii="Times New Roman" w:eastAsia="Times New Roman" w:hAnsi="Times New Roman" w:cs="Times New Roman"/>
          <w:sz w:val="24"/>
          <w:szCs w:val="24"/>
        </w:rPr>
        <w:t>people</w:t>
      </w:r>
      <w:r w:rsidR="00F81B83">
        <w:rPr>
          <w:rFonts w:ascii="Times New Roman" w:eastAsia="Times New Roman" w:hAnsi="Times New Roman" w:cs="Times New Roman"/>
          <w:sz w:val="24"/>
          <w:szCs w:val="24"/>
        </w:rPr>
        <w:t xml:space="preserve">. By now the applicable rules and regulations appear to </w:t>
      </w:r>
      <w:r w:rsidR="00A12D31">
        <w:rPr>
          <w:rFonts w:ascii="Times New Roman" w:eastAsia="Times New Roman" w:hAnsi="Times New Roman" w:cs="Times New Roman"/>
          <w:sz w:val="24"/>
          <w:szCs w:val="24"/>
        </w:rPr>
        <w:t>pose the risk of accomplishing the opposite,</w:t>
      </w:r>
      <w:r w:rsidR="00F81B83">
        <w:rPr>
          <w:rFonts w:ascii="Times New Roman" w:eastAsia="Times New Roman" w:hAnsi="Times New Roman" w:cs="Times New Roman"/>
          <w:sz w:val="24"/>
          <w:szCs w:val="24"/>
        </w:rPr>
        <w:t xml:space="preserve"> bring</w:t>
      </w:r>
      <w:r w:rsidR="00A12D31">
        <w:rPr>
          <w:rFonts w:ascii="Times New Roman" w:eastAsia="Times New Roman" w:hAnsi="Times New Roman" w:cs="Times New Roman"/>
          <w:sz w:val="24"/>
          <w:szCs w:val="24"/>
        </w:rPr>
        <w:t>ing</w:t>
      </w:r>
      <w:r w:rsidR="00F81B83">
        <w:rPr>
          <w:rFonts w:ascii="Times New Roman" w:eastAsia="Times New Roman" w:hAnsi="Times New Roman" w:cs="Times New Roman"/>
          <w:sz w:val="24"/>
          <w:szCs w:val="24"/>
        </w:rPr>
        <w:t xml:space="preserve"> indirect harm, by </w:t>
      </w:r>
      <w:r w:rsidR="002137AD">
        <w:rPr>
          <w:rFonts w:ascii="Times New Roman" w:eastAsia="Times New Roman" w:hAnsi="Times New Roman" w:cs="Times New Roman"/>
          <w:sz w:val="24"/>
          <w:szCs w:val="24"/>
        </w:rPr>
        <w:t>unintentionally</w:t>
      </w:r>
      <w:r w:rsidR="00097A21">
        <w:rPr>
          <w:rFonts w:ascii="Times New Roman" w:eastAsia="Times New Roman" w:hAnsi="Times New Roman" w:cs="Times New Roman"/>
          <w:sz w:val="24"/>
          <w:szCs w:val="24"/>
        </w:rPr>
        <w:t>, yet highly effectively</w:t>
      </w:r>
      <w:r w:rsidR="002137AD">
        <w:rPr>
          <w:rFonts w:ascii="Times New Roman" w:eastAsia="Times New Roman" w:hAnsi="Times New Roman" w:cs="Times New Roman"/>
          <w:sz w:val="24"/>
          <w:szCs w:val="24"/>
        </w:rPr>
        <w:t xml:space="preserve"> </w:t>
      </w:r>
      <w:r w:rsidR="00F81B83">
        <w:rPr>
          <w:rFonts w:ascii="Times New Roman" w:eastAsia="Times New Roman" w:hAnsi="Times New Roman" w:cs="Times New Roman"/>
          <w:sz w:val="24"/>
          <w:szCs w:val="24"/>
        </w:rPr>
        <w:t>preventing</w:t>
      </w:r>
      <w:r w:rsidR="00097A21">
        <w:rPr>
          <w:rFonts w:ascii="Times New Roman" w:eastAsia="Times New Roman" w:hAnsi="Times New Roman" w:cs="Times New Roman"/>
          <w:sz w:val="24"/>
          <w:szCs w:val="24"/>
        </w:rPr>
        <w:t xml:space="preserve"> </w:t>
      </w:r>
      <w:r w:rsidR="00F81B83">
        <w:rPr>
          <w:rFonts w:ascii="Times New Roman" w:eastAsia="Times New Roman" w:hAnsi="Times New Roman" w:cs="Times New Roman"/>
          <w:sz w:val="24"/>
          <w:szCs w:val="24"/>
        </w:rPr>
        <w:t>the development of beneficial solutions in patient management.</w:t>
      </w:r>
    </w:p>
    <w:p w14:paraId="084B676B" w14:textId="77777777" w:rsidR="0094421B" w:rsidRPr="00AB4DA4" w:rsidRDefault="0094421B" w:rsidP="00603CA0">
      <w:pPr>
        <w:spacing w:before="100" w:beforeAutospacing="1" w:after="100" w:afterAutospacing="1" w:line="360" w:lineRule="auto"/>
        <w:jc w:val="both"/>
        <w:outlineLvl w:val="2"/>
        <w:rPr>
          <w:rFonts w:ascii="Times New Roman" w:eastAsia="Times New Roman" w:hAnsi="Times New Roman" w:cs="Times New Roman"/>
          <w:b/>
          <w:bCs/>
          <w:sz w:val="28"/>
          <w:szCs w:val="27"/>
        </w:rPr>
      </w:pPr>
      <w:r w:rsidRPr="00AB4DA4">
        <w:rPr>
          <w:rFonts w:ascii="Times New Roman" w:eastAsia="Times New Roman" w:hAnsi="Times New Roman" w:cs="Times New Roman"/>
          <w:b/>
          <w:bCs/>
          <w:sz w:val="28"/>
          <w:szCs w:val="27"/>
        </w:rPr>
        <w:t>Toward a More Impactful Clinical Proteomics</w:t>
      </w:r>
    </w:p>
    <w:p w14:paraId="4FCB2253" w14:textId="1908A611" w:rsidR="0094421B" w:rsidRDefault="0094421B" w:rsidP="00603CA0">
      <w:pPr>
        <w:spacing w:before="100" w:beforeAutospacing="1" w:after="100" w:afterAutospacing="1" w:line="360" w:lineRule="auto"/>
        <w:jc w:val="both"/>
        <w:rPr>
          <w:rFonts w:ascii="Times New Roman" w:eastAsia="Times New Roman" w:hAnsi="Times New Roman" w:cs="Times New Roman"/>
          <w:sz w:val="24"/>
          <w:szCs w:val="24"/>
        </w:rPr>
      </w:pPr>
      <w:r w:rsidRPr="0094421B">
        <w:rPr>
          <w:rFonts w:ascii="Times New Roman" w:eastAsia="Times New Roman" w:hAnsi="Times New Roman" w:cs="Times New Roman"/>
          <w:sz w:val="24"/>
          <w:szCs w:val="24"/>
        </w:rPr>
        <w:t>To advance clinical proteomics in a meaningful way, the field must address several core challenges</w:t>
      </w:r>
      <w:r w:rsidR="00357719">
        <w:rPr>
          <w:rFonts w:ascii="Times New Roman" w:eastAsia="Times New Roman" w:hAnsi="Times New Roman" w:cs="Times New Roman"/>
          <w:sz w:val="24"/>
          <w:szCs w:val="24"/>
        </w:rPr>
        <w:t xml:space="preserve">, </w:t>
      </w:r>
      <w:r w:rsidR="00115653">
        <w:rPr>
          <w:rFonts w:ascii="Times New Roman" w:eastAsia="Times New Roman" w:hAnsi="Times New Roman" w:cs="Times New Roman"/>
          <w:sz w:val="24"/>
          <w:szCs w:val="24"/>
        </w:rPr>
        <w:t xml:space="preserve">as abovementioned, </w:t>
      </w:r>
      <w:r w:rsidR="00357719">
        <w:rPr>
          <w:rFonts w:ascii="Times New Roman" w:eastAsia="Times New Roman" w:hAnsi="Times New Roman" w:cs="Times New Roman"/>
          <w:sz w:val="24"/>
          <w:szCs w:val="24"/>
        </w:rPr>
        <w:t>among others</w:t>
      </w:r>
      <w:r w:rsidRPr="0094421B">
        <w:rPr>
          <w:rFonts w:ascii="Times New Roman" w:eastAsia="Times New Roman" w:hAnsi="Times New Roman" w:cs="Times New Roman"/>
          <w:sz w:val="24"/>
          <w:szCs w:val="24"/>
        </w:rPr>
        <w:t xml:space="preserve"> improving technical capabilities, standardizing methodologies, incorporating rigorous statistical testing, and </w:t>
      </w:r>
      <w:r w:rsidR="00357719">
        <w:rPr>
          <w:rFonts w:ascii="Times New Roman" w:eastAsia="Times New Roman" w:hAnsi="Times New Roman" w:cs="Times New Roman"/>
          <w:sz w:val="24"/>
          <w:szCs w:val="24"/>
        </w:rPr>
        <w:t>compliance with</w:t>
      </w:r>
      <w:r w:rsidRPr="0094421B">
        <w:rPr>
          <w:rFonts w:ascii="Times New Roman" w:eastAsia="Times New Roman" w:hAnsi="Times New Roman" w:cs="Times New Roman"/>
          <w:sz w:val="24"/>
          <w:szCs w:val="24"/>
        </w:rPr>
        <w:t xml:space="preserve"> ethical</w:t>
      </w:r>
      <w:r w:rsidR="00357719">
        <w:rPr>
          <w:rFonts w:ascii="Times New Roman" w:eastAsia="Times New Roman" w:hAnsi="Times New Roman" w:cs="Times New Roman"/>
          <w:sz w:val="24"/>
          <w:szCs w:val="24"/>
        </w:rPr>
        <w:t xml:space="preserve">, </w:t>
      </w:r>
      <w:r w:rsidRPr="0094421B">
        <w:rPr>
          <w:rFonts w:ascii="Times New Roman" w:eastAsia="Times New Roman" w:hAnsi="Times New Roman" w:cs="Times New Roman"/>
          <w:sz w:val="24"/>
          <w:szCs w:val="24"/>
        </w:rPr>
        <w:t>regulatory</w:t>
      </w:r>
      <w:r w:rsidR="00357719">
        <w:rPr>
          <w:rFonts w:ascii="Times New Roman" w:eastAsia="Times New Roman" w:hAnsi="Times New Roman" w:cs="Times New Roman"/>
          <w:sz w:val="24"/>
          <w:szCs w:val="24"/>
        </w:rPr>
        <w:t>, and legal</w:t>
      </w:r>
      <w:r w:rsidRPr="0094421B">
        <w:rPr>
          <w:rFonts w:ascii="Times New Roman" w:eastAsia="Times New Roman" w:hAnsi="Times New Roman" w:cs="Times New Roman"/>
          <w:sz w:val="24"/>
          <w:szCs w:val="24"/>
        </w:rPr>
        <w:t xml:space="preserve"> </w:t>
      </w:r>
      <w:r w:rsidR="00357719">
        <w:rPr>
          <w:rFonts w:ascii="Times New Roman" w:eastAsia="Times New Roman" w:hAnsi="Times New Roman" w:cs="Times New Roman"/>
          <w:sz w:val="24"/>
          <w:szCs w:val="24"/>
        </w:rPr>
        <w:t>requirements</w:t>
      </w:r>
      <w:r w:rsidRPr="0094421B">
        <w:rPr>
          <w:rFonts w:ascii="Times New Roman" w:eastAsia="Times New Roman" w:hAnsi="Times New Roman" w:cs="Times New Roman"/>
          <w:sz w:val="24"/>
          <w:szCs w:val="24"/>
        </w:rPr>
        <w:t xml:space="preserve">. Strategic efforts, like establishing cross-platform standardization protocols and fostering partnerships that prioritize clinical relevance, can </w:t>
      </w:r>
      <w:r w:rsidR="00357719">
        <w:rPr>
          <w:rFonts w:ascii="Times New Roman" w:eastAsia="Times New Roman" w:hAnsi="Times New Roman" w:cs="Times New Roman"/>
          <w:sz w:val="24"/>
          <w:szCs w:val="24"/>
        </w:rPr>
        <w:t>support</w:t>
      </w:r>
      <w:r w:rsidRPr="0094421B">
        <w:rPr>
          <w:rFonts w:ascii="Times New Roman" w:eastAsia="Times New Roman" w:hAnsi="Times New Roman" w:cs="Times New Roman"/>
          <w:sz w:val="24"/>
          <w:szCs w:val="24"/>
        </w:rPr>
        <w:t xml:space="preserve"> overcom</w:t>
      </w:r>
      <w:r w:rsidR="00357719">
        <w:rPr>
          <w:rFonts w:ascii="Times New Roman" w:eastAsia="Times New Roman" w:hAnsi="Times New Roman" w:cs="Times New Roman"/>
          <w:sz w:val="24"/>
          <w:szCs w:val="24"/>
        </w:rPr>
        <w:t>ing</w:t>
      </w:r>
      <w:r w:rsidRPr="0094421B">
        <w:rPr>
          <w:rFonts w:ascii="Times New Roman" w:eastAsia="Times New Roman" w:hAnsi="Times New Roman" w:cs="Times New Roman"/>
          <w:sz w:val="24"/>
          <w:szCs w:val="24"/>
        </w:rPr>
        <w:t xml:space="preserve"> current barriers. Ultimately, the future success of clinical proteomics hinges on its ability to fulfill its initial promise—to deliver measurable improvements in patient outcomes through personalized diagnostics and therapies.</w:t>
      </w:r>
    </w:p>
    <w:p w14:paraId="3EF0BBAB" w14:textId="77777777" w:rsidR="005368E7" w:rsidRPr="00F71639" w:rsidRDefault="005368E7" w:rsidP="00603CA0">
      <w:pPr>
        <w:spacing w:before="100" w:beforeAutospacing="1" w:after="100" w:afterAutospacing="1" w:line="360" w:lineRule="auto"/>
        <w:jc w:val="both"/>
        <w:rPr>
          <w:rFonts w:ascii="Times New Roman" w:eastAsia="Times New Roman" w:hAnsi="Times New Roman" w:cs="Times New Roman"/>
          <w:b/>
          <w:sz w:val="28"/>
          <w:szCs w:val="24"/>
        </w:rPr>
      </w:pPr>
      <w:r w:rsidRPr="00F71639">
        <w:rPr>
          <w:rFonts w:ascii="Times New Roman" w:eastAsia="Times New Roman" w:hAnsi="Times New Roman" w:cs="Times New Roman"/>
          <w:b/>
          <w:sz w:val="28"/>
          <w:szCs w:val="24"/>
        </w:rPr>
        <w:t>Specific suggestions</w:t>
      </w:r>
    </w:p>
    <w:p w14:paraId="345C7014" w14:textId="77777777" w:rsidR="00F71639" w:rsidRPr="007D5463" w:rsidRDefault="00F71639" w:rsidP="00603CA0">
      <w:pPr>
        <w:spacing w:before="100" w:beforeAutospacing="1" w:after="100" w:afterAutospacing="1" w:line="360" w:lineRule="auto"/>
        <w:jc w:val="both"/>
        <w:rPr>
          <w:rFonts w:ascii="Times New Roman" w:eastAsia="Times New Roman" w:hAnsi="Times New Roman" w:cs="Times New Roman"/>
          <w:sz w:val="26"/>
          <w:szCs w:val="26"/>
          <w:u w:val="single"/>
        </w:rPr>
      </w:pPr>
      <w:r w:rsidRPr="007D5463">
        <w:rPr>
          <w:rFonts w:ascii="Times New Roman" w:eastAsia="Times New Roman" w:hAnsi="Times New Roman" w:cs="Times New Roman"/>
          <w:sz w:val="26"/>
          <w:szCs w:val="26"/>
          <w:u w:val="single"/>
        </w:rPr>
        <w:t>Define patient benefit</w:t>
      </w:r>
    </w:p>
    <w:p w14:paraId="59448AC0" w14:textId="500CC20F" w:rsidR="00D44756" w:rsidRDefault="00D44756"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a first step, any clinical proteomics study should be based on</w:t>
      </w:r>
      <w:r w:rsidR="00A12D31">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ultimate aim</w:t>
      </w:r>
      <w:r w:rsidR="00A12D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towards a distinct patient benefit that should be well defined and based on the available resources and current state of the art. </w:t>
      </w:r>
      <w:r w:rsidR="009010D7">
        <w:rPr>
          <w:rFonts w:ascii="Times New Roman" w:eastAsia="Times New Roman" w:hAnsi="Times New Roman" w:cs="Times New Roman"/>
          <w:sz w:val="24"/>
          <w:szCs w:val="24"/>
        </w:rPr>
        <w:t xml:space="preserve">For example, a biomarker for the presence of advanced loss of excretory kidney function </w:t>
      </w:r>
      <w:r w:rsidR="009010D7">
        <w:rPr>
          <w:rFonts w:ascii="Times New Roman" w:eastAsia="Times New Roman" w:hAnsi="Times New Roman" w:cs="Times New Roman"/>
          <w:sz w:val="24"/>
          <w:szCs w:val="24"/>
        </w:rPr>
        <w:lastRenderedPageBreak/>
        <w:t xml:space="preserve">(and for kidney disease) does not appear to be of any value as (cheap) biomarkers (i.e. serum creatinine and glomerular filtration rate) for this context exist anyway. </w:t>
      </w:r>
      <w:r w:rsidR="00E25825">
        <w:rPr>
          <w:rFonts w:ascii="Times New Roman" w:eastAsia="Times New Roman" w:hAnsi="Times New Roman" w:cs="Times New Roman"/>
          <w:sz w:val="24"/>
          <w:szCs w:val="24"/>
        </w:rPr>
        <w:t>H</w:t>
      </w:r>
      <w:r>
        <w:rPr>
          <w:rFonts w:ascii="Times New Roman" w:eastAsia="Times New Roman" w:hAnsi="Times New Roman" w:cs="Times New Roman"/>
          <w:sz w:val="24"/>
          <w:szCs w:val="24"/>
        </w:rPr>
        <w:t>owever</w:t>
      </w:r>
      <w:r w:rsidR="009010D7">
        <w:rPr>
          <w:rFonts w:ascii="Times New Roman" w:eastAsia="Times New Roman" w:hAnsi="Times New Roman" w:cs="Times New Roman"/>
          <w:sz w:val="24"/>
          <w:szCs w:val="24"/>
        </w:rPr>
        <w:t xml:space="preserve">, if a biomarker ads disease information e.g. </w:t>
      </w:r>
      <w:r w:rsidR="007E49BA">
        <w:rPr>
          <w:rFonts w:ascii="Times New Roman" w:eastAsia="Times New Roman" w:hAnsi="Times New Roman" w:cs="Times New Roman"/>
          <w:sz w:val="24"/>
          <w:szCs w:val="24"/>
        </w:rPr>
        <w:t xml:space="preserve">enabling detection and </w:t>
      </w:r>
      <w:r w:rsidR="00FE7331">
        <w:rPr>
          <w:rFonts w:ascii="Times New Roman" w:eastAsia="Times New Roman" w:hAnsi="Times New Roman" w:cs="Times New Roman"/>
          <w:sz w:val="24"/>
          <w:szCs w:val="24"/>
        </w:rPr>
        <w:t xml:space="preserve">earlier </w:t>
      </w:r>
      <w:r w:rsidR="007E49BA">
        <w:rPr>
          <w:rFonts w:ascii="Times New Roman" w:eastAsia="Times New Roman" w:hAnsi="Times New Roman" w:cs="Times New Roman"/>
          <w:sz w:val="24"/>
          <w:szCs w:val="24"/>
        </w:rPr>
        <w:t xml:space="preserve">treatment initiation (as indicated in </w:t>
      </w:r>
      <w:r w:rsidR="007E49BA" w:rsidRPr="007E49BA">
        <w:rPr>
          <w:rFonts w:ascii="Times New Roman" w:eastAsia="Times New Roman" w:hAnsi="Times New Roman" w:cs="Times New Roman"/>
          <w:b/>
          <w:sz w:val="24"/>
          <w:szCs w:val="24"/>
        </w:rPr>
        <w:t>Figure 3</w:t>
      </w:r>
      <w:r w:rsidR="007E49BA">
        <w:rPr>
          <w:rFonts w:ascii="Times New Roman" w:eastAsia="Times New Roman" w:hAnsi="Times New Roman" w:cs="Times New Roman"/>
          <w:sz w:val="24"/>
          <w:szCs w:val="24"/>
        </w:rPr>
        <w:t>), informing on</w:t>
      </w:r>
      <w:r w:rsidR="009010D7">
        <w:rPr>
          <w:rFonts w:ascii="Times New Roman" w:eastAsia="Times New Roman" w:hAnsi="Times New Roman" w:cs="Times New Roman"/>
          <w:sz w:val="24"/>
          <w:szCs w:val="24"/>
        </w:rPr>
        <w:t xml:space="preserve"> tissue inflammatory response or the particular spatial locali</w:t>
      </w:r>
      <w:r w:rsidR="00BC27F5">
        <w:rPr>
          <w:rFonts w:ascii="Times New Roman" w:eastAsia="Times New Roman" w:hAnsi="Times New Roman" w:cs="Times New Roman"/>
          <w:sz w:val="24"/>
          <w:szCs w:val="24"/>
        </w:rPr>
        <w:t>z</w:t>
      </w:r>
      <w:r w:rsidR="009010D7">
        <w:rPr>
          <w:rFonts w:ascii="Times New Roman" w:eastAsia="Times New Roman" w:hAnsi="Times New Roman" w:cs="Times New Roman"/>
          <w:sz w:val="24"/>
          <w:szCs w:val="24"/>
        </w:rPr>
        <w:t xml:space="preserve">ation of the disease origin, or </w:t>
      </w:r>
      <w:r>
        <w:rPr>
          <w:rFonts w:ascii="Times New Roman" w:eastAsia="Times New Roman" w:hAnsi="Times New Roman" w:cs="Times New Roman"/>
          <w:sz w:val="24"/>
          <w:szCs w:val="24"/>
        </w:rPr>
        <w:t>can be used to predict treatment response and to guide intervention</w:t>
      </w:r>
      <w:r w:rsidR="0009376D">
        <w:rPr>
          <w:rFonts w:ascii="Times New Roman" w:eastAsia="Times New Roman" w:hAnsi="Times New Roman" w:cs="Times New Roman"/>
          <w:sz w:val="24"/>
          <w:szCs w:val="24"/>
        </w:rPr>
        <w:t xml:space="preserve"> </w:t>
      </w:r>
      <w:r w:rsidR="0009376D">
        <w:rPr>
          <w:rFonts w:ascii="Times New Roman" w:eastAsia="Times New Roman" w:hAnsi="Times New Roman" w:cs="Times New Roman"/>
          <w:sz w:val="24"/>
          <w:szCs w:val="24"/>
        </w:rPr>
        <w:fldChar w:fldCharType="begin"/>
      </w:r>
      <w:r w:rsidR="003E780A">
        <w:rPr>
          <w:rFonts w:ascii="Times New Roman" w:eastAsia="Times New Roman" w:hAnsi="Times New Roman" w:cs="Times New Roman"/>
          <w:sz w:val="24"/>
          <w:szCs w:val="24"/>
        </w:rPr>
        <w:instrText xml:space="preserve"> ADDIN REFMGR.CITE &lt;Refman&gt;&lt;Cite&gt;&lt;Author&gt;Jaimes Campos M.A.&lt;/Author&gt;&lt;Year&gt;2023&lt;/Year&gt;&lt;RecNum&gt;8122&lt;/RecNum&gt;&lt;IDText&gt;Prognosis and personalized in-silico prediction of treatment efficacy in cardiovascular and chronic kidney disease: a proof-of-concept study&lt;/IDText&gt;&lt;MDL Ref_Type="Journal"&gt;&lt;Ref_Type&gt;Journal&lt;/Ref_Type&gt;&lt;Ref_ID&gt;8122&lt;/Ref_ID&gt;&lt;Title_Primary&gt;Prognosis and personalized in-silico prediction of treatment efficacy in cardiovascular and chronic kidney disease: a proof-of-concept study&lt;/Title_Primary&gt;&lt;Authors_Primary&gt;Jaimes Campos M.A.&lt;/Authors_Primary&gt;&lt;Authors_Primary&gt;Anduja,I.&lt;/Authors_Primary&gt;&lt;Authors_Primary&gt;Keller,F.&lt;/Authors_Primary&gt;&lt;Authors_Primary&gt;Siwy,J.&lt;/Authors_Primary&gt;&lt;Authors_Primary&gt;Mayer,G.&lt;/Authors_Primary&gt;&lt;Authors_Primary&gt;Rossing P&lt;/Authors_Primary&gt;&lt;Authors_Primary&gt;Mischak H&lt;/Authors_Primary&gt;&lt;Authors_Primary&gt;Staessen,J.A.&lt;/Authors_Primary&gt;&lt;Authors_Primary&gt;Delles,C.&lt;/Authors_Primary&gt;&lt;Authors_Primary&gt;Beige,J.&lt;/Authors_Primary&gt;&lt;Authors_Primary&gt;Latosinska,A.&lt;/Authors_Primary&gt;&lt;Authors_Primary&gt;Clark,A.L.&lt;/Authors_Primary&gt;&lt;Authors_Primary&gt;Jankowski,J.&lt;/Authors_Primary&gt;&lt;Date_Primary&gt;2023&lt;/Date_Primary&gt;&lt;Keywords&gt;Prognosis&lt;/Keywords&gt;&lt;Keywords&gt;Chronic Kidney Disease&lt;/Keywords&gt;&lt;Keywords&gt;Kidney&lt;/Keywords&gt;&lt;Keywords&gt;Disease&lt;/Keywords&gt;&lt;Reprint&gt;Not in File&lt;/Reprint&gt;&lt;Start_Page&gt;1298&lt;/Start_Page&gt;&lt;Periodical&gt;Pharmaceuticals.(Basel)&lt;/Periodical&gt;&lt;Volume&gt;16&lt;/Volume&gt;&lt;Misc_3&gt;https://doi.org/10.1101/2023.08.01.23293501&lt;/Misc_3&gt;&lt;ZZ_JournalStdAbbrev&gt;&lt;f name="System"&gt;Pharmaceuticals.(Basel)&lt;/f&gt;&lt;/ZZ_JournalStdAbbrev&gt;&lt;ZZ_WorkformID&gt;1&lt;/ZZ_WorkformID&gt;&lt;/MDL&gt;&lt;/Cite&gt;&lt;/Refman&gt;</w:instrText>
      </w:r>
      <w:r w:rsidR="0009376D">
        <w:rPr>
          <w:rFonts w:ascii="Times New Roman" w:eastAsia="Times New Roman" w:hAnsi="Times New Roman" w:cs="Times New Roman"/>
          <w:sz w:val="24"/>
          <w:szCs w:val="24"/>
        </w:rPr>
        <w:fldChar w:fldCharType="separate"/>
      </w:r>
      <w:r w:rsidR="0009376D">
        <w:rPr>
          <w:rFonts w:ascii="Times New Roman" w:eastAsia="Times New Roman" w:hAnsi="Times New Roman" w:cs="Times New Roman"/>
          <w:noProof/>
          <w:sz w:val="24"/>
          <w:szCs w:val="24"/>
        </w:rPr>
        <w:t>[24]</w:t>
      </w:r>
      <w:r w:rsidR="0009376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then it would be of value in a patient</w:t>
      </w:r>
      <w:r w:rsidR="00E25825">
        <w:rPr>
          <w:rFonts w:ascii="Times New Roman" w:eastAsia="Times New Roman" w:hAnsi="Times New Roman" w:cs="Times New Roman"/>
          <w:sz w:val="24"/>
          <w:szCs w:val="24"/>
        </w:rPr>
        <w:t>-</w:t>
      </w:r>
      <w:r>
        <w:rPr>
          <w:rFonts w:ascii="Times New Roman" w:eastAsia="Times New Roman" w:hAnsi="Times New Roman" w:cs="Times New Roman"/>
          <w:sz w:val="24"/>
          <w:szCs w:val="24"/>
        </w:rPr>
        <w:t>oriented approach</w:t>
      </w:r>
      <w:r w:rsidR="003A4290">
        <w:rPr>
          <w:rFonts w:ascii="Times New Roman" w:eastAsia="Times New Roman" w:hAnsi="Times New Roman" w:cs="Times New Roman"/>
          <w:sz w:val="24"/>
          <w:szCs w:val="24"/>
        </w:rPr>
        <w:t xml:space="preserve"> (for more details in the context of kidney disease, see a recent article </w:t>
      </w:r>
      <w:r w:rsidR="007F626D">
        <w:rPr>
          <w:rFonts w:ascii="Times New Roman" w:eastAsia="Times New Roman" w:hAnsi="Times New Roman" w:cs="Times New Roman"/>
          <w:sz w:val="24"/>
          <w:szCs w:val="24"/>
        </w:rPr>
        <w:fldChar w:fldCharType="begin">
          <w:fldData xml:space="preserve">PFJlZm1hbj48Q2l0ZT48QXV0aG9yPkJlaWdlPC9BdXRob3I+PFllYXI+MjAyNDwvWWVhcj48UmVj
TnVtPjgyNDM8L1JlY051bT48SURUZXh0PihQcm90ZSlvbWljcyBmb3IgU3VwZXJpb3IgTWFuYWdl
bWVudCBvZiBLaWRuZXkgYW5kIENhcmRpb3Zhc2N1bGFyIERpc2Vhc2UtQSBUaG91Z2h0LVByb3Zv
a2luZyBJbXB1bHNlIEZyb20gTmVwaHJvbG9neTwvSURUZXh0PjxNREwgUmVmX1R5cGU9IkpvdXJu
YWwiPjxSZWZfVHlwZT5Kb3VybmFsPC9SZWZfVHlwZT48UmVmX0lEPjgyNDM8L1JlZl9JRD48VGl0
bGVfUHJpbWFyeT4oUHJvdGUpb21pY3MgZm9yIFN1cGVyaW9yIE1hbmFnZW1lbnQgb2YgS2lkbmV5
IGFuZCBDYXJkaW92YXNjdWxhciBEaXNlYXNlLUEgVGhvdWdodC1Qcm92b2tpbmcgSW1wdWxzZSBG
cm9tIE5lcGhyb2xvZ3k8L1RpdGxlX1ByaW1hcnk+PEF1dGhvcnNfUHJpbWFyeT5CZWlnZSxKLjwv
QXV0aG9yc19QcmltYXJ5PjxBdXRob3JzX1ByaW1hcnk+TWFzYW5uZWNrLE0uPC9BdXRob3JzX1By
aW1hcnk+PERhdGVfUHJpbWFyeT4yMDI0LzExLzI0PC9EYXRlX1ByaW1hcnk+PEtleXdvcmRzPkFy
dGVyaWVzPC9LZXl3b3Jkcz48S2V5d29yZHM+QXJ0aWZpY2lhbCBJbnRlbGxpZ2VuY2U8L0tleXdv
cmRzPjxLZXl3b3Jkcz5CaW9tYXJrZXI8L0tleXdvcmRzPjxLZXl3b3Jkcz5CaW9tYXJrZXJzPC9L
ZXl3b3Jkcz48S2V5d29yZHM+QmlvcHN5PC9LZXl3b3Jkcz48S2V5d29yZHM+Q2FyZGlvbG9neTwv
S2V5d29yZHM+PEtleXdvcmRzPkNhcmRpb3Zhc2N1bGFyIERpc2Vhc2U8L0tleXdvcmRzPjxLZXl3
b3Jkcz5DQVJESU9WQVNDVUxBUi1ESVNFQVNFPC9LZXl3b3Jkcz48S2V5d29yZHM+Q2hyb25pYyBL
aWRuZXkgRGlzZWFzZTwvS2V5d29yZHM+PEtleXdvcmRzPkNvbGxhZ2VuPC9LZXl3b3Jkcz48S2V5
d29yZHM+Q09NUExFWDwvS2V5d29yZHM+PEtleXdvcmRzPkNvcm9uYXJ5IEFydGVyeSBEaXNlYXNl
PC9LZXl3b3Jkcz48S2V5d29yZHM+Q09ST05BUlktQVJURVJZLURJU0VBU0U8L0tleXdvcmRzPjxL
ZXl3b3Jkcz5kaWFnbm9zaXM8L0tleXdvcmRzPjxLZXl3b3Jkcz5ESUFHTk9TVElDUzwvS2V5d29y
ZHM+PEtleXdvcmRzPkRpYWx5c2lzPC9LZXl3b3Jkcz48S2V5d29yZHM+RGlzZWFzZTwvS2V5d29y
ZHM+PEtleXdvcmRzPkRpc2Vhc2UgTWFuYWdlbWVudDwvS2V5d29yZHM+PEtleXdvcmRzPkRpc2Vh
c2UgUHJvZ3Jlc3Npb248L0tleXdvcmRzPjxLZXl3b3Jkcz5HZXJtYW55PC9LZXl3b3Jkcz48S2V5
d29yZHM+SGVhbHRoPC9LZXl3b3Jkcz48S2V5d29yZHM+SGVhcnQ8L0tleXdvcmRzPjxLZXl3b3Jk
cz5IZWFydCBGYWlsdXJlPC9LZXl3b3Jkcz48S2V5d29yZHM+SG9zcGl0YWxpemF0aW9uPC9LZXl3
b3Jkcz48S2V5d29yZHM+SW50ZWxsaWdlbmNlPC9LZXl3b3Jkcz48S2V5d29yZHM+S2lkbmV5PC9L
ZXl3b3Jkcz48S2V5d29yZHM+S2lkbmV5IERpc2Vhc2VzPC9LZXl3b3Jkcz48S2V5d29yZHM+TmVw
aHJvbG9neTwvS2V5d29yZHM+PEtleXdvcmRzPnBhdGhvbG9neTwvS2V5d29yZHM+PEtleXdvcmRz
PlBlcHRpZGVzPC9LZXl3b3Jkcz48S2V5d29yZHM+UHJvdGVvbWljczwvS2V5d29yZHM+PEtleXdv
cmRzPnRyYW5zcGxhbnRhdGlvbjwvS2V5d29yZHM+PEtleXdvcmRzPlRVUk5PVkVSPC9LZXl3b3Jk
cz48UmVwcmludD5Ob3QgaW4gRmlsZTwvUmVwcmludD48U3RhcnRfUGFnZT5lMjAyNDAwMTQzPC9T
dGFydF9QYWdlPjxQZXJpb2RpY2FsPlByb3Rlb21pY3MuPC9QZXJpb2RpY2FsPjxNaXNjXzM+MTAu
MTAwMi9wbWljLjIwMjQwMDE0MyBbZG9pXTwvTWlzY18zPjxBZGRyZXNzPk1lZGljYWwgSGVhZHF1
YXJ0ZXIsIEt1cmF0b3JpdW0gZm9yIERpYWx5c2lzIGFuZCBUcmFuc3BsYW50YXRpb24sIE5ldS1J
c2VuYnVyZywgR2VybWFueSYjeEE7TWVkaWNhbCBDbGluaWMgMiwgTWFydGluLUx1dGhlci1Vbml2
ZXJzaXR5IEhhbGxlL1dpdHRlbmJlcmcsIEhhbGxlLCBHZXJtYW55JiN4QTtNZWRpY2FsIEhlYWRx
dWFydGVyLCBLdXJhdG9yaXVtIGZvciBEaWFseXNpcyBhbmQgVHJhbnNwbGFudGF0aW9uLCBOZXUt
SXNlbmJ1cmcsIEdlcm1hbnkmI3hBO0Fwb2xsb24gQ29sbGVnZSBvZiBBcHBsaWVkIEhlYWx0aCBD
YXJlLCBPbGRlbmJ1cmcsIEdlcm1hbnk8L0FkZHJlc3M+PFdlYl9VUkw+UE06Mzk1ODA2ODM8L1dl
Yl9VUkw+PFpaX0pvdXJuYWxTdGRBYmJyZXY+PGYgbmFtZT0iU3lzdGVtIj5Qcm90ZW9taWNzLjwv
Zj48L1paX0pvdXJuYWxTdGRBYmJyZXY+PFpaX1dvcmtmb3JtSUQ+MTwvWlpfV29ya2Zvcm1JRD48
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PFJlZm1hbj48Q2l0ZT48QXV0aG9yPkJlaWdlPC9BdXRob3I+PFllYXI+MjAyNDwvWWVhcj48UmVj
TnVtPjgyNDM8L1JlY051bT48SURUZXh0PihQcm90ZSlvbWljcyBmb3IgU3VwZXJpb3IgTWFuYWdl
bWVudCBvZiBLaWRuZXkgYW5kIENhcmRpb3Zhc2N1bGFyIERpc2Vhc2UtQSBUaG91Z2h0LVByb3Zv
a2luZyBJbXB1bHNlIEZyb20gTmVwaHJvbG9neTwvSURUZXh0PjxNREwgUmVmX1R5cGU9IkpvdXJu
YWwiPjxSZWZfVHlwZT5Kb3VybmFsPC9SZWZfVHlwZT48UmVmX0lEPjgyNDM8L1JlZl9JRD48VGl0
bGVfUHJpbWFyeT4oUHJvdGUpb21pY3MgZm9yIFN1cGVyaW9yIE1hbmFnZW1lbnQgb2YgS2lkbmV5
IGFuZCBDYXJkaW92YXNjdWxhciBEaXNlYXNlLUEgVGhvdWdodC1Qcm92b2tpbmcgSW1wdWxzZSBG
cm9tIE5lcGhyb2xvZ3k8L1RpdGxlX1ByaW1hcnk+PEF1dGhvcnNfUHJpbWFyeT5CZWlnZSxKLjwv
QXV0aG9yc19QcmltYXJ5PjxBdXRob3JzX1ByaW1hcnk+TWFzYW5uZWNrLE0uPC9BdXRob3JzX1By
aW1hcnk+PERhdGVfUHJpbWFyeT4yMDI0LzExLzI0PC9EYXRlX1ByaW1hcnk+PEtleXdvcmRzPkFy
dGVyaWVzPC9LZXl3b3Jkcz48S2V5d29yZHM+QXJ0aWZpY2lhbCBJbnRlbGxpZ2VuY2U8L0tleXdv
cmRzPjxLZXl3b3Jkcz5CaW9tYXJrZXI8L0tleXdvcmRzPjxLZXl3b3Jkcz5CaW9tYXJrZXJzPC9L
ZXl3b3Jkcz48S2V5d29yZHM+QmlvcHN5PC9LZXl3b3Jkcz48S2V5d29yZHM+Q2FyZGlvbG9neTwv
S2V5d29yZHM+PEtleXdvcmRzPkNhcmRpb3Zhc2N1bGFyIERpc2Vhc2U8L0tleXdvcmRzPjxLZXl3
b3Jkcz5DQVJESU9WQVNDVUxBUi1ESVNFQVNFPC9LZXl3b3Jkcz48S2V5d29yZHM+Q2hyb25pYyBL
aWRuZXkgRGlzZWFzZTwvS2V5d29yZHM+PEtleXdvcmRzPkNvbGxhZ2VuPC9LZXl3b3Jkcz48S2V5
d29yZHM+Q09NUExFWDwvS2V5d29yZHM+PEtleXdvcmRzPkNvcm9uYXJ5IEFydGVyeSBEaXNlYXNl
PC9LZXl3b3Jkcz48S2V5d29yZHM+Q09ST05BUlktQVJURVJZLURJU0VBU0U8L0tleXdvcmRzPjxL
ZXl3b3Jkcz5kaWFnbm9zaXM8L0tleXdvcmRzPjxLZXl3b3Jkcz5ESUFHTk9TVElDUzwvS2V5d29y
ZHM+PEtleXdvcmRzPkRpYWx5c2lzPC9LZXl3b3Jkcz48S2V5d29yZHM+RGlzZWFzZTwvS2V5d29y
ZHM+PEtleXdvcmRzPkRpc2Vhc2UgTWFuYWdlbWVudDwvS2V5d29yZHM+PEtleXdvcmRzPkRpc2Vh
c2UgUHJvZ3Jlc3Npb248L0tleXdvcmRzPjxLZXl3b3Jkcz5HZXJtYW55PC9LZXl3b3Jkcz48S2V5
d29yZHM+SGVhbHRoPC9LZXl3b3Jkcz48S2V5d29yZHM+SGVhcnQ8L0tleXdvcmRzPjxLZXl3b3Jk
cz5IZWFydCBGYWlsdXJlPC9LZXl3b3Jkcz48S2V5d29yZHM+SG9zcGl0YWxpemF0aW9uPC9LZXl3
b3Jkcz48S2V5d29yZHM+SW50ZWxsaWdlbmNlPC9LZXl3b3Jkcz48S2V5d29yZHM+S2lkbmV5PC9L
ZXl3b3Jkcz48S2V5d29yZHM+S2lkbmV5IERpc2Vhc2VzPC9LZXl3b3Jkcz48S2V5d29yZHM+TmVw
aHJvbG9neTwvS2V5d29yZHM+PEtleXdvcmRzPnBhdGhvbG9neTwvS2V5d29yZHM+PEtleXdvcmRz
PlBlcHRpZGVzPC9LZXl3b3Jkcz48S2V5d29yZHM+UHJvdGVvbWljczwvS2V5d29yZHM+PEtleXdv
cmRzPnRyYW5zcGxhbnRhdGlvbjwvS2V5d29yZHM+PEtleXdvcmRzPlRVUk5PVkVSPC9LZXl3b3Jk
cz48UmVwcmludD5Ob3QgaW4gRmlsZTwvUmVwcmludD48U3RhcnRfUGFnZT5lMjAyNDAwMTQzPC9T
dGFydF9QYWdlPjxQZXJpb2RpY2FsPlByb3Rlb21pY3MuPC9QZXJpb2RpY2FsPjxNaXNjXzM+MTAu
MTAwMi9wbWljLjIwMjQwMDE0MyBbZG9pXTwvTWlzY18zPjxBZGRyZXNzPk1lZGljYWwgSGVhZHF1
YXJ0ZXIsIEt1cmF0b3JpdW0gZm9yIERpYWx5c2lzIGFuZCBUcmFuc3BsYW50YXRpb24sIE5ldS1J
c2VuYnVyZywgR2VybWFueSYjeEE7TWVkaWNhbCBDbGluaWMgMiwgTWFydGluLUx1dGhlci1Vbml2
ZXJzaXR5IEhhbGxlL1dpdHRlbmJlcmcsIEhhbGxlLCBHZXJtYW55JiN4QTtNZWRpY2FsIEhlYWRx
dWFydGVyLCBLdXJhdG9yaXVtIGZvciBEaWFseXNpcyBhbmQgVHJhbnNwbGFudGF0aW9uLCBOZXUt
SXNlbmJ1cmcsIEdlcm1hbnkmI3hBO0Fwb2xsb24gQ29sbGVnZSBvZiBBcHBsaWVkIEhlYWx0aCBD
YXJlLCBPbGRlbmJ1cmcsIEdlcm1hbnk8L0FkZHJlc3M+PFdlYl9VUkw+UE06Mzk1ODA2ODM8L1dl
Yl9VUkw+PFpaX0pvdXJuYWxTdGRBYmJyZXY+PGYgbmFtZT0iU3lzdGVtIj5Qcm90ZW9taWNzLjwv
Zj48L1paX0pvdXJuYWxTdGRBYmJyZXY+PFpaX1dvcmtmb3JtSUQ+MTwvWlpfV29ya2Zvcm1JRD48
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7F626D">
        <w:rPr>
          <w:rFonts w:ascii="Times New Roman" w:eastAsia="Times New Roman" w:hAnsi="Times New Roman" w:cs="Times New Roman"/>
          <w:sz w:val="24"/>
          <w:szCs w:val="24"/>
        </w:rPr>
      </w:r>
      <w:r w:rsidR="007F626D">
        <w:rPr>
          <w:rFonts w:ascii="Times New Roman" w:eastAsia="Times New Roman" w:hAnsi="Times New Roman" w:cs="Times New Roman"/>
          <w:sz w:val="24"/>
          <w:szCs w:val="24"/>
        </w:rPr>
        <w:fldChar w:fldCharType="separate"/>
      </w:r>
      <w:r w:rsidR="00BE1EC0">
        <w:rPr>
          <w:rFonts w:ascii="Times New Roman" w:eastAsia="Times New Roman" w:hAnsi="Times New Roman" w:cs="Times New Roman"/>
          <w:noProof/>
          <w:sz w:val="24"/>
          <w:szCs w:val="24"/>
        </w:rPr>
        <w:t>[20]</w:t>
      </w:r>
      <w:r w:rsidR="007F626D">
        <w:rPr>
          <w:rFonts w:ascii="Times New Roman" w:eastAsia="Times New Roman" w:hAnsi="Times New Roman" w:cs="Times New Roman"/>
          <w:sz w:val="24"/>
          <w:szCs w:val="24"/>
        </w:rPr>
        <w:fldChar w:fldCharType="end"/>
      </w:r>
      <w:r w:rsidR="003A4290">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931CEA">
        <w:rPr>
          <w:rFonts w:ascii="Times New Roman" w:eastAsia="Times New Roman" w:hAnsi="Times New Roman" w:cs="Times New Roman"/>
          <w:sz w:val="24"/>
          <w:szCs w:val="24"/>
        </w:rPr>
        <w:t xml:space="preserve"> To define patient benefit it is obviously essential to first define the specific context-of-use.</w:t>
      </w:r>
      <w:r w:rsidR="00A12D31">
        <w:rPr>
          <w:rFonts w:ascii="Times New Roman" w:eastAsia="Times New Roman" w:hAnsi="Times New Roman" w:cs="Times New Roman"/>
          <w:sz w:val="24"/>
          <w:szCs w:val="24"/>
        </w:rPr>
        <w:t xml:space="preserve"> I</w:t>
      </w:r>
      <w:r w:rsidR="00115653">
        <w:rPr>
          <w:rFonts w:ascii="Times New Roman" w:eastAsia="Times New Roman" w:hAnsi="Times New Roman" w:cs="Times New Roman"/>
          <w:sz w:val="24"/>
          <w:szCs w:val="24"/>
        </w:rPr>
        <w:t>t</w:t>
      </w:r>
      <w:r w:rsidR="00A12D31">
        <w:rPr>
          <w:rFonts w:ascii="Times New Roman" w:eastAsia="Times New Roman" w:hAnsi="Times New Roman" w:cs="Times New Roman"/>
          <w:sz w:val="24"/>
          <w:szCs w:val="24"/>
        </w:rPr>
        <w:t xml:space="preserve"> is important to consider that in general</w:t>
      </w:r>
      <w:r w:rsidR="00115653">
        <w:rPr>
          <w:rFonts w:ascii="Times New Roman" w:eastAsia="Times New Roman" w:hAnsi="Times New Roman" w:cs="Times New Roman"/>
          <w:sz w:val="24"/>
          <w:szCs w:val="24"/>
        </w:rPr>
        <w:t>,</w:t>
      </w:r>
      <w:r w:rsidR="00A12D31">
        <w:rPr>
          <w:rFonts w:ascii="Times New Roman" w:eastAsia="Times New Roman" w:hAnsi="Times New Roman" w:cs="Times New Roman"/>
          <w:sz w:val="24"/>
          <w:szCs w:val="24"/>
        </w:rPr>
        <w:t xml:space="preserve"> biomarkers for the specific context-of-use already exist</w:t>
      </w:r>
      <w:r w:rsidR="00F05B89">
        <w:rPr>
          <w:rFonts w:ascii="Times New Roman" w:eastAsia="Times New Roman" w:hAnsi="Times New Roman" w:cs="Times New Roman"/>
          <w:sz w:val="24"/>
          <w:szCs w:val="24"/>
        </w:rPr>
        <w:t>. Therefore</w:t>
      </w:r>
      <w:r w:rsidR="00115653">
        <w:rPr>
          <w:rFonts w:ascii="Times New Roman" w:eastAsia="Times New Roman" w:hAnsi="Times New Roman" w:cs="Times New Roman"/>
          <w:sz w:val="24"/>
          <w:szCs w:val="24"/>
        </w:rPr>
        <w:t xml:space="preserve">, </w:t>
      </w:r>
      <w:r w:rsidR="00F05B89">
        <w:rPr>
          <w:rFonts w:ascii="Times New Roman" w:eastAsia="Times New Roman" w:hAnsi="Times New Roman" w:cs="Times New Roman"/>
          <w:sz w:val="24"/>
          <w:szCs w:val="24"/>
        </w:rPr>
        <w:t>any new</w:t>
      </w:r>
      <w:r w:rsidR="00A12D31">
        <w:rPr>
          <w:rFonts w:ascii="Times New Roman" w:eastAsia="Times New Roman" w:hAnsi="Times New Roman" w:cs="Times New Roman"/>
          <w:sz w:val="24"/>
          <w:szCs w:val="24"/>
        </w:rPr>
        <w:t xml:space="preserve"> biomarker </w:t>
      </w:r>
      <w:r w:rsidR="009010D7">
        <w:rPr>
          <w:rFonts w:ascii="Times New Roman" w:eastAsia="Times New Roman" w:hAnsi="Times New Roman" w:cs="Times New Roman"/>
          <w:sz w:val="24"/>
          <w:szCs w:val="24"/>
        </w:rPr>
        <w:t xml:space="preserve">to be developed </w:t>
      </w:r>
      <w:r w:rsidR="00A12D31">
        <w:rPr>
          <w:rFonts w:ascii="Times New Roman" w:eastAsia="Times New Roman" w:hAnsi="Times New Roman" w:cs="Times New Roman"/>
          <w:sz w:val="24"/>
          <w:szCs w:val="24"/>
        </w:rPr>
        <w:t>must demonstrate an added value</w:t>
      </w:r>
      <w:r w:rsidR="00F103FE">
        <w:rPr>
          <w:rFonts w:ascii="Times New Roman" w:eastAsia="Times New Roman" w:hAnsi="Times New Roman" w:cs="Times New Roman"/>
          <w:sz w:val="24"/>
          <w:szCs w:val="24"/>
        </w:rPr>
        <w:t xml:space="preserve"> over the</w:t>
      </w:r>
      <w:r w:rsidR="004A385E">
        <w:rPr>
          <w:rFonts w:ascii="Times New Roman" w:eastAsia="Times New Roman" w:hAnsi="Times New Roman" w:cs="Times New Roman"/>
          <w:sz w:val="24"/>
          <w:szCs w:val="24"/>
        </w:rPr>
        <w:t xml:space="preserve"> current</w:t>
      </w:r>
      <w:r w:rsidR="00F103FE">
        <w:rPr>
          <w:rFonts w:ascii="Times New Roman" w:eastAsia="Times New Roman" w:hAnsi="Times New Roman" w:cs="Times New Roman"/>
          <w:sz w:val="24"/>
          <w:szCs w:val="24"/>
        </w:rPr>
        <w:t xml:space="preserve"> state-of-the art (or standard of care)</w:t>
      </w:r>
      <w:r w:rsidR="00E25825">
        <w:rPr>
          <w:rFonts w:ascii="Times New Roman" w:eastAsia="Times New Roman" w:hAnsi="Times New Roman" w:cs="Times New Roman"/>
          <w:sz w:val="24"/>
          <w:szCs w:val="24"/>
        </w:rPr>
        <w:t>.</w:t>
      </w:r>
    </w:p>
    <w:p w14:paraId="358BDFA3" w14:textId="77777777" w:rsidR="00FB571B" w:rsidRPr="0042689E" w:rsidRDefault="00FB571B" w:rsidP="00603CA0">
      <w:pPr>
        <w:spacing w:before="100" w:beforeAutospacing="1" w:after="100" w:afterAutospacing="1" w:line="360" w:lineRule="auto"/>
        <w:jc w:val="both"/>
        <w:rPr>
          <w:rFonts w:ascii="Times New Roman" w:eastAsia="Times New Roman" w:hAnsi="Times New Roman" w:cs="Times New Roman"/>
          <w:sz w:val="26"/>
          <w:szCs w:val="26"/>
          <w:u w:val="single"/>
        </w:rPr>
      </w:pPr>
      <w:r w:rsidRPr="0042689E">
        <w:rPr>
          <w:rFonts w:ascii="Times New Roman" w:eastAsia="Times New Roman" w:hAnsi="Times New Roman" w:cs="Times New Roman"/>
          <w:sz w:val="26"/>
          <w:szCs w:val="26"/>
          <w:u w:val="single"/>
        </w:rPr>
        <w:t>Explore available datasets</w:t>
      </w:r>
    </w:p>
    <w:p w14:paraId="520F3BAB" w14:textId="32B7CECC" w:rsidR="00FB571B" w:rsidRDefault="00FB571B"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Typically</w:t>
      </w:r>
      <w:r w:rsidR="00A12D3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F6EF1">
        <w:rPr>
          <w:rFonts w:ascii="Times New Roman" w:eastAsia="Times New Roman" w:hAnsi="Times New Roman" w:cs="Times New Roman"/>
          <w:sz w:val="24"/>
          <w:szCs w:val="24"/>
        </w:rPr>
        <w:t xml:space="preserve">omics </w:t>
      </w:r>
      <w:r>
        <w:rPr>
          <w:rFonts w:ascii="Times New Roman" w:eastAsia="Times New Roman" w:hAnsi="Times New Roman" w:cs="Times New Roman"/>
          <w:sz w:val="24"/>
          <w:szCs w:val="24"/>
        </w:rPr>
        <w:t>datasets</w:t>
      </w:r>
      <w:r w:rsidR="00A12D31">
        <w:rPr>
          <w:rFonts w:ascii="Times New Roman" w:eastAsia="Times New Roman" w:hAnsi="Times New Roman" w:cs="Times New Roman"/>
          <w:sz w:val="24"/>
          <w:szCs w:val="24"/>
        </w:rPr>
        <w:t xml:space="preserve"> (e.g. transcriptomics, proteomics, metabolomics)</w:t>
      </w:r>
      <w:r>
        <w:rPr>
          <w:rFonts w:ascii="Times New Roman" w:eastAsia="Times New Roman" w:hAnsi="Times New Roman" w:cs="Times New Roman"/>
          <w:sz w:val="24"/>
          <w:szCs w:val="24"/>
        </w:rPr>
        <w:t xml:space="preserve"> in the context of the targeted </w:t>
      </w:r>
      <w:r w:rsidR="00865F58">
        <w:rPr>
          <w:rFonts w:ascii="Times New Roman" w:eastAsia="Times New Roman" w:hAnsi="Times New Roman" w:cs="Times New Roman"/>
          <w:sz w:val="24"/>
          <w:szCs w:val="24"/>
        </w:rPr>
        <w:t xml:space="preserve">disease </w:t>
      </w:r>
      <w:r>
        <w:rPr>
          <w:rFonts w:ascii="Times New Roman" w:eastAsia="Times New Roman" w:hAnsi="Times New Roman" w:cs="Times New Roman"/>
          <w:sz w:val="24"/>
          <w:szCs w:val="24"/>
        </w:rPr>
        <w:t>are available</w:t>
      </w:r>
      <w:r w:rsidR="00865F58">
        <w:rPr>
          <w:rFonts w:ascii="Times New Roman" w:eastAsia="Times New Roman" w:hAnsi="Times New Roman" w:cs="Times New Roman"/>
          <w:sz w:val="24"/>
          <w:szCs w:val="24"/>
        </w:rPr>
        <w:t xml:space="preserve">, but </w:t>
      </w:r>
      <w:r w:rsidR="00890161">
        <w:rPr>
          <w:rFonts w:ascii="Times New Roman" w:eastAsia="Times New Roman" w:hAnsi="Times New Roman" w:cs="Times New Roman"/>
          <w:sz w:val="24"/>
          <w:szCs w:val="24"/>
        </w:rPr>
        <w:t>may</w:t>
      </w:r>
      <w:r w:rsidR="00865F58">
        <w:rPr>
          <w:rFonts w:ascii="Times New Roman" w:eastAsia="Times New Roman" w:hAnsi="Times New Roman" w:cs="Times New Roman"/>
          <w:sz w:val="24"/>
          <w:szCs w:val="24"/>
        </w:rPr>
        <w:t xml:space="preserve"> not</w:t>
      </w:r>
      <w:r w:rsidR="00890161">
        <w:rPr>
          <w:rFonts w:ascii="Times New Roman" w:eastAsia="Times New Roman" w:hAnsi="Times New Roman" w:cs="Times New Roman"/>
          <w:sz w:val="24"/>
          <w:szCs w:val="24"/>
        </w:rPr>
        <w:t xml:space="preserve"> be</w:t>
      </w:r>
      <w:r w:rsidR="00865F58">
        <w:rPr>
          <w:rFonts w:ascii="Times New Roman" w:eastAsia="Times New Roman" w:hAnsi="Times New Roman" w:cs="Times New Roman"/>
          <w:sz w:val="24"/>
          <w:szCs w:val="24"/>
        </w:rPr>
        <w:t xml:space="preserve"> thoroughly explored</w:t>
      </w:r>
      <w:r w:rsidR="00890161">
        <w:rPr>
          <w:rFonts w:ascii="Times New Roman" w:eastAsia="Times New Roman" w:hAnsi="Times New Roman" w:cs="Times New Roman"/>
          <w:sz w:val="24"/>
          <w:szCs w:val="24"/>
        </w:rPr>
        <w:t xml:space="preserve"> for the specific context-of-use intended. </w:t>
      </w:r>
      <w:r w:rsidR="00865F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These datasets should first be investigated to s</w:t>
      </w:r>
      <w:r w:rsidR="007341F4">
        <w:rPr>
          <w:rFonts w:ascii="Times New Roman" w:eastAsia="Times New Roman" w:hAnsi="Times New Roman" w:cs="Times New Roman"/>
          <w:sz w:val="24"/>
          <w:szCs w:val="24"/>
        </w:rPr>
        <w:t>upport the planned study</w:t>
      </w:r>
      <w:r w:rsidR="00931CEA">
        <w:rPr>
          <w:rFonts w:ascii="Times New Roman" w:eastAsia="Times New Roman" w:hAnsi="Times New Roman" w:cs="Times New Roman"/>
          <w:sz w:val="24"/>
          <w:szCs w:val="24"/>
        </w:rPr>
        <w:t xml:space="preserve">. </w:t>
      </w:r>
      <w:r w:rsidR="00A12D31">
        <w:rPr>
          <w:rFonts w:ascii="Times New Roman" w:eastAsia="Times New Roman" w:hAnsi="Times New Roman" w:cs="Times New Roman"/>
          <w:sz w:val="24"/>
          <w:szCs w:val="24"/>
        </w:rPr>
        <w:t>Consequently</w:t>
      </w:r>
      <w:r w:rsidR="00931CEA">
        <w:rPr>
          <w:rFonts w:ascii="Times New Roman" w:eastAsia="Times New Roman" w:hAnsi="Times New Roman" w:cs="Times New Roman"/>
          <w:sz w:val="24"/>
          <w:szCs w:val="24"/>
        </w:rPr>
        <w:t xml:space="preserve">, any clinical proteomics study should </w:t>
      </w:r>
      <w:r w:rsidR="00A12D31">
        <w:rPr>
          <w:rFonts w:ascii="Times New Roman" w:eastAsia="Times New Roman" w:hAnsi="Times New Roman" w:cs="Times New Roman"/>
          <w:sz w:val="24"/>
          <w:szCs w:val="24"/>
        </w:rPr>
        <w:t>be started</w:t>
      </w:r>
      <w:r w:rsidR="00931CEA">
        <w:rPr>
          <w:rFonts w:ascii="Times New Roman" w:eastAsia="Times New Roman" w:hAnsi="Times New Roman" w:cs="Times New Roman"/>
          <w:sz w:val="24"/>
          <w:szCs w:val="24"/>
        </w:rPr>
        <w:t xml:space="preserve"> with a thorough search of the literature, with special emphasis on identifying available datasets</w:t>
      </w:r>
      <w:r w:rsidR="007341F4">
        <w:rPr>
          <w:rFonts w:ascii="Times New Roman" w:eastAsia="Times New Roman" w:hAnsi="Times New Roman" w:cs="Times New Roman"/>
          <w:sz w:val="24"/>
          <w:szCs w:val="24"/>
        </w:rPr>
        <w:t xml:space="preserve">. In reality, </w:t>
      </w:r>
      <w:r w:rsidR="004A385E">
        <w:rPr>
          <w:rFonts w:ascii="Times New Roman" w:eastAsia="Times New Roman" w:hAnsi="Times New Roman" w:cs="Times New Roman"/>
          <w:sz w:val="24"/>
          <w:szCs w:val="24"/>
        </w:rPr>
        <w:t xml:space="preserve">the raw </w:t>
      </w:r>
      <w:r w:rsidR="007341F4">
        <w:rPr>
          <w:rFonts w:ascii="Times New Roman" w:eastAsia="Times New Roman" w:hAnsi="Times New Roman" w:cs="Times New Roman"/>
          <w:sz w:val="24"/>
          <w:szCs w:val="24"/>
        </w:rPr>
        <w:t>datasets that are the basis of published reports</w:t>
      </w:r>
      <w:r w:rsidR="00A12D31">
        <w:rPr>
          <w:rFonts w:ascii="Times New Roman" w:eastAsia="Times New Roman" w:hAnsi="Times New Roman" w:cs="Times New Roman"/>
          <w:sz w:val="24"/>
          <w:szCs w:val="24"/>
        </w:rPr>
        <w:t xml:space="preserve"> unfortunately frequently</w:t>
      </w:r>
      <w:r w:rsidR="007341F4">
        <w:rPr>
          <w:rFonts w:ascii="Times New Roman" w:eastAsia="Times New Roman" w:hAnsi="Times New Roman" w:cs="Times New Roman"/>
          <w:sz w:val="24"/>
          <w:szCs w:val="24"/>
        </w:rPr>
        <w:t xml:space="preserve"> turn out</w:t>
      </w:r>
      <w:r w:rsidR="00931CEA">
        <w:rPr>
          <w:rFonts w:ascii="Times New Roman" w:eastAsia="Times New Roman" w:hAnsi="Times New Roman" w:cs="Times New Roman"/>
          <w:sz w:val="24"/>
          <w:szCs w:val="24"/>
        </w:rPr>
        <w:t xml:space="preserve"> to not be available, even</w:t>
      </w:r>
      <w:r w:rsidR="007341F4">
        <w:rPr>
          <w:rFonts w:ascii="Times New Roman" w:eastAsia="Times New Roman" w:hAnsi="Times New Roman" w:cs="Times New Roman"/>
          <w:sz w:val="24"/>
          <w:szCs w:val="24"/>
        </w:rPr>
        <w:t xml:space="preserve"> references to accession numbers in public repositories</w:t>
      </w:r>
      <w:r w:rsidR="004A385E" w:rsidRPr="004A385E">
        <w:rPr>
          <w:rFonts w:ascii="Times New Roman" w:eastAsia="Times New Roman" w:hAnsi="Times New Roman" w:cs="Times New Roman"/>
          <w:sz w:val="24"/>
          <w:szCs w:val="24"/>
        </w:rPr>
        <w:t xml:space="preserve"> </w:t>
      </w:r>
      <w:r w:rsidR="004A385E">
        <w:rPr>
          <w:rFonts w:ascii="Times New Roman" w:eastAsia="Times New Roman" w:hAnsi="Times New Roman" w:cs="Times New Roman"/>
          <w:sz w:val="24"/>
          <w:szCs w:val="24"/>
        </w:rPr>
        <w:t>are incorrect:</w:t>
      </w:r>
      <w:r w:rsidR="00CD3747">
        <w:rPr>
          <w:rFonts w:ascii="Times New Roman" w:eastAsia="Times New Roman" w:hAnsi="Times New Roman" w:cs="Times New Roman"/>
          <w:sz w:val="24"/>
          <w:szCs w:val="24"/>
        </w:rPr>
        <w:t xml:space="preserve"> despite the promise in the </w:t>
      </w:r>
      <w:r w:rsidR="00862A1F">
        <w:rPr>
          <w:rFonts w:ascii="Times New Roman" w:eastAsia="Times New Roman" w:hAnsi="Times New Roman" w:cs="Times New Roman"/>
          <w:sz w:val="24"/>
          <w:szCs w:val="24"/>
        </w:rPr>
        <w:t>publication</w:t>
      </w:r>
      <w:r w:rsidR="00CD3747">
        <w:rPr>
          <w:rFonts w:ascii="Times New Roman" w:eastAsia="Times New Roman" w:hAnsi="Times New Roman" w:cs="Times New Roman"/>
          <w:sz w:val="24"/>
          <w:szCs w:val="24"/>
        </w:rPr>
        <w:t xml:space="preserve">, </w:t>
      </w:r>
      <w:r w:rsidR="00AD2E92">
        <w:rPr>
          <w:rFonts w:ascii="Times New Roman" w:eastAsia="Times New Roman" w:hAnsi="Times New Roman" w:cs="Times New Roman"/>
          <w:sz w:val="24"/>
          <w:szCs w:val="24"/>
        </w:rPr>
        <w:t>the</w:t>
      </w:r>
      <w:r w:rsidR="004A385E">
        <w:rPr>
          <w:rFonts w:ascii="Times New Roman" w:eastAsia="Times New Roman" w:hAnsi="Times New Roman" w:cs="Times New Roman"/>
          <w:sz w:val="24"/>
          <w:szCs w:val="24"/>
        </w:rPr>
        <w:t xml:space="preserve"> repository does not seem to exist, th</w:t>
      </w:r>
      <w:r w:rsidR="009C7D62">
        <w:rPr>
          <w:rFonts w:ascii="Times New Roman" w:eastAsia="Times New Roman" w:hAnsi="Times New Roman" w:cs="Times New Roman"/>
          <w:sz w:val="24"/>
          <w:szCs w:val="24"/>
        </w:rPr>
        <w:t>e</w:t>
      </w:r>
      <w:r w:rsidR="00AD2E92">
        <w:rPr>
          <w:rFonts w:ascii="Times New Roman" w:eastAsia="Times New Roman" w:hAnsi="Times New Roman" w:cs="Times New Roman"/>
          <w:sz w:val="24"/>
          <w:szCs w:val="24"/>
        </w:rPr>
        <w:t xml:space="preserve"> respective </w:t>
      </w:r>
      <w:r w:rsidR="00CD3747">
        <w:rPr>
          <w:rFonts w:ascii="Times New Roman" w:eastAsia="Times New Roman" w:hAnsi="Times New Roman" w:cs="Times New Roman"/>
          <w:sz w:val="24"/>
          <w:szCs w:val="24"/>
        </w:rPr>
        <w:t xml:space="preserve">omics datasets </w:t>
      </w:r>
      <w:r w:rsidR="00AD2E92">
        <w:rPr>
          <w:rFonts w:ascii="Times New Roman" w:eastAsia="Times New Roman" w:hAnsi="Times New Roman" w:cs="Times New Roman"/>
          <w:sz w:val="24"/>
          <w:szCs w:val="24"/>
        </w:rPr>
        <w:t>cannot be found</w:t>
      </w:r>
      <w:r w:rsidR="00CD3747">
        <w:rPr>
          <w:rFonts w:ascii="Times New Roman" w:eastAsia="Times New Roman" w:hAnsi="Times New Roman" w:cs="Times New Roman"/>
          <w:sz w:val="24"/>
          <w:szCs w:val="24"/>
        </w:rPr>
        <w:t>, or do not match with the clinical groups to allow meaningful comparisons</w:t>
      </w:r>
      <w:r w:rsidR="009C7D62">
        <w:rPr>
          <w:rFonts w:ascii="Times New Roman" w:eastAsia="Times New Roman" w:hAnsi="Times New Roman" w:cs="Times New Roman"/>
          <w:sz w:val="24"/>
          <w:szCs w:val="24"/>
        </w:rPr>
        <w:t xml:space="preserve"> </w:t>
      </w:r>
      <w:r w:rsidR="009C7D62">
        <w:rPr>
          <w:rFonts w:ascii="Times New Roman" w:eastAsia="Times New Roman" w:hAnsi="Times New Roman" w:cs="Times New Roman"/>
          <w:sz w:val="24"/>
          <w:szCs w:val="24"/>
        </w:rPr>
        <w:fldChar w:fldCharType="begin">
          <w:fldData xml:space="preserve">PFJlZm1hbj48Q2l0ZT48QXV0aG9yPlN0cm9nZ2lsb3M8L0F1dGhvcj48WWVhcj4yMDI0PC9ZZWFy
PjxSZWNOdW0+ODIyNzwvUmVjTnVtPjxJRFRleHQ+VGlzc3VlIHByb3Rlb21pY3MgcmVwb3NpdG9y
aWVzIGZvciBkYXRhIHJlYW5hbHlzaXM8L0lEVGV4dD48TURMIFJlZl9UeXBlPSJKb3VybmFsIj48
UmVmX1R5cGU+Sm91cm5hbDwvUmVmX1R5cGU+PFJlZl9JRD44MjI3PC9SZWZfSUQ+PFRpdGxlX1By
aW1hcnk+VGlzc3VlIHByb3Rlb21pY3MgcmVwb3NpdG9yaWVzIGZvciBkYXRhIHJlYW5hbHlzaXM8
L1RpdGxlX1ByaW1hcnk+PEF1dGhvcnNfUHJpbWFyeT5TdHJvZ2dpbG9zLFIuPC9BdXRob3JzX1By
aW1hcnk+PEF1dGhvcnNfUHJpbWFyeT5Uc2VyZ2EsQS48L0F1dGhvcnNfUHJpbWFyeT48QXV0aG9y
c19QcmltYXJ5PlpvaWRha2lzLEouPC9BdXRob3JzX1ByaW1hcnk+PEF1dGhvcnNfUHJpbWFyeT5W
bGFob3UsQS48L0F1dGhvcnNfUHJpbWFyeT48QXV0aG9yc19QcmltYXJ5Pk1ha3JpZGFraXMsTS48
L0F1dGhvcnNfUHJpbWFyeT48RGF0ZV9QcmltYXJ5PjIwMjQvMTE8L0RhdGVfUHJpbWFyeT48S2V5
d29yZHM+YW5hbHlzaXM8L0tleXdvcmRzPjxLZXl3b3Jkcz5Bd2FyZW5lc3M8L0tleXdvcmRzPjxL
ZXl3b3Jkcz5CaW9sb2d5PC9LZXl3b3Jkcz48S2V5d29yZHM+QmlvbWVkaWNhbCBSZXNlYXJjaDwv
S2V5d29yZHM+PEtleXdvcmRzPkJpb3RlY2hub2xvZ3k8L0tleXdvcmRzPjxLZXl3b3Jkcz5DQU5D
RVI8L0tleXdvcmRzPjxLZXl3b3Jkcz5DYXJkaW92YXNjdWxhciBEaXNlYXNlPC9LZXl3b3Jkcz48
S2V5d29yZHM+Q2FyZGlvdmFzY3VsYXIgRGlzZWFzZXM8L0tleXdvcmRzPjxLZXl3b3Jkcz5DQVJE
SU9WQVNDVUxBUi1ESVNFQVNFPC9LZXl3b3Jkcz48S2V5d29yZHM+RGF0YWJhc2VzLFByb3RlaW48
L0tleXdvcmRzPjxLZXl3b3Jkcz5EaXNlYXNlPC9LZXl3b3Jkcz48S2V5d29yZHM+SHVtYW48L0tl
eXdvcmRzPjxLZXl3b3Jkcz5IdW1hbnM8L0tleXdvcmRzPjxLZXl3b3Jkcz5tYXNzIHNwZWN0cm9t
ZXRyeTwvS2V5d29yZHM+PEtleXdvcmRzPk1BU1MtU1BFQ1RST01FVFJZPC9LZXl3b3Jkcz48S2V5
d29yZHM+bWV0YWJvbGlzbTwvS2V5d29yZHM+PEtleXdvcmRzPk1ldGFkYXRhPC9LZXl3b3Jkcz48
S2V5d29yZHM+bWV0aG9kczwvS2V5d29yZHM+PEtleXdvcmRzPlByb3Rlb21lPC9LZXl3b3Jkcz48
S2V5d29yZHM+UHJvdGVvbWljczwvS2V5d29yZHM+PEtleXdvcmRzPlJlc2VhcmNoPC9LZXl3b3Jk
cz48S2V5d29yZHM+UmV2aWV3PC9LZXl3b3Jkcz48S2V5d29yZHM+U3lzdGVtcyBCaW9sb2d5PC9L
ZXl3b3Jkcz48S2V5d29yZHM+VGVjaG5vbG9neTwvS2V5d29yZHM+PEtleXdvcmRzPlRlcm1pbm9s
b2d5PC9LZXl3b3Jkcz48UmVwcmludD5Ob3QgaW4gRmlsZTwvUmVwcmludD48U3RhcnRfUGFnZT4x
MjcwPC9TdGFydF9QYWdlPjxFbmRfUGFnZT4xMjg0PC9FbmRfUGFnZT48UGVyaW9kaWNhbD5NYXNz
IFNwZWN0cm9tLlJldi48L1BlcmlvZGljYWw+PFZvbHVtZT40MzwvVm9sdW1lPjxJc3N1ZT42PC9J
c3N1ZT48TWlzY18zPjEwLjEwMDIvbWFzLjIxODYwIFtkb2ldPC9NaXNjXzM+PEFkZHJlc3M+Qmlv
bWVkaWNhbCBSZXNlYXJjaCBGb3VuZGF0aW9uLCBBY2FkZW15IG9mIEF0aGVucywgRGVwYXJ0bWVu
dCBvZiBCaW90ZWNobm9sb2d5LCBBdGhlbnMsIEdyZWVjZSYjeEE7QmlvbWVkaWNhbCBSZXNlYXJj
aCBGb3VuZGF0aW9uLCBBY2FkZW15IG9mIEF0aGVucywgRGVwYXJ0bWVudCBvZiBCaW90ZWNobm9s
b2d5LCBBdGhlbnMsIEdyZWVjZSYjeEE7QmlvbWVkaWNhbCBSZXNlYXJjaCBGb3VuZGF0aW9uLCBB
Y2FkZW15IG9mIEF0aGVucywgRGVwYXJ0bWVudCBvZiBCaW90ZWNobm9sb2d5LCBBdGhlbnMsIEdy
ZWVjZSYjeEE7QmlvbWVkaWNhbCBSZXNlYXJjaCBGb3VuZGF0aW9uLCBBY2FkZW15IG9mIEF0aGVu
cywgRGVwYXJ0bWVudCBvZiBCaW90ZWNobm9sb2d5LCBBdGhlbnMsIEdyZWVjZSYjeEE7QmlvbWVk
aWNhbCBSZXNlYXJjaCBGb3VuZGF0aW9uLCBBY2FkZW15IG9mIEF0aGVucywgRGVwYXJ0bWVudCBv
ZiBCaW90ZWNobm9sb2d5LCBBdGhlbnMsIEdyZWVjZTwvQWRkcmVzcz48V2ViX1VSTD5QTTozNzUz
NDM4OTwvV2ViX1VSTD48WlpfSm91cm5hbFN0ZEFiYnJldj48ZiBuYW1lPSJTeXN0ZW0iPk1hc3Mg
U3BlY3Ryb20uUmV2LjwvZj48L1paX0pvdXJuYWxTdGRBYmJyZXY+PFpaX1dvcmtmb3JtSUQ+MTwv
WlpfV29ya2Zvcm1JRD48L01ETD48L0NpdGU+PC9SZWZtYW4+AG==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PFJlZm1hbj48Q2l0ZT48QXV0aG9yPlN0cm9nZ2lsb3M8L0F1dGhvcj48WWVhcj4yMDI0PC9ZZWFy
PjxSZWNOdW0+ODIyNzwvUmVjTnVtPjxJRFRleHQ+VGlzc3VlIHByb3Rlb21pY3MgcmVwb3NpdG9y
aWVzIGZvciBkYXRhIHJlYW5hbHlzaXM8L0lEVGV4dD48TURMIFJlZl9UeXBlPSJKb3VybmFsIj48
UmVmX1R5cGU+Sm91cm5hbDwvUmVmX1R5cGU+PFJlZl9JRD44MjI3PC9SZWZfSUQ+PFRpdGxlX1By
aW1hcnk+VGlzc3VlIHByb3Rlb21pY3MgcmVwb3NpdG9yaWVzIGZvciBkYXRhIHJlYW5hbHlzaXM8
L1RpdGxlX1ByaW1hcnk+PEF1dGhvcnNfUHJpbWFyeT5TdHJvZ2dpbG9zLFIuPC9BdXRob3JzX1By
aW1hcnk+PEF1dGhvcnNfUHJpbWFyeT5Uc2VyZ2EsQS48L0F1dGhvcnNfUHJpbWFyeT48QXV0aG9y
c19QcmltYXJ5PlpvaWRha2lzLEouPC9BdXRob3JzX1ByaW1hcnk+PEF1dGhvcnNfUHJpbWFyeT5W
bGFob3UsQS48L0F1dGhvcnNfUHJpbWFyeT48QXV0aG9yc19QcmltYXJ5Pk1ha3JpZGFraXMsTS48
L0F1dGhvcnNfUHJpbWFyeT48RGF0ZV9QcmltYXJ5PjIwMjQvMTE8L0RhdGVfUHJpbWFyeT48S2V5
d29yZHM+YW5hbHlzaXM8L0tleXdvcmRzPjxLZXl3b3Jkcz5Bd2FyZW5lc3M8L0tleXdvcmRzPjxL
ZXl3b3Jkcz5CaW9sb2d5PC9LZXl3b3Jkcz48S2V5d29yZHM+QmlvbWVkaWNhbCBSZXNlYXJjaDwv
S2V5d29yZHM+PEtleXdvcmRzPkJpb3RlY2hub2xvZ3k8L0tleXdvcmRzPjxLZXl3b3Jkcz5DQU5D
RVI8L0tleXdvcmRzPjxLZXl3b3Jkcz5DYXJkaW92YXNjdWxhciBEaXNlYXNlPC9LZXl3b3Jkcz48
S2V5d29yZHM+Q2FyZGlvdmFzY3VsYXIgRGlzZWFzZXM8L0tleXdvcmRzPjxLZXl3b3Jkcz5DQVJE
SU9WQVNDVUxBUi1ESVNFQVNFPC9LZXl3b3Jkcz48S2V5d29yZHM+RGF0YWJhc2VzLFByb3RlaW48
L0tleXdvcmRzPjxLZXl3b3Jkcz5EaXNlYXNlPC9LZXl3b3Jkcz48S2V5d29yZHM+SHVtYW48L0tl
eXdvcmRzPjxLZXl3b3Jkcz5IdW1hbnM8L0tleXdvcmRzPjxLZXl3b3Jkcz5tYXNzIHNwZWN0cm9t
ZXRyeTwvS2V5d29yZHM+PEtleXdvcmRzPk1BU1MtU1BFQ1RST01FVFJZPC9LZXl3b3Jkcz48S2V5
d29yZHM+bWV0YWJvbGlzbTwvS2V5d29yZHM+PEtleXdvcmRzPk1ldGFkYXRhPC9LZXl3b3Jkcz48
S2V5d29yZHM+bWV0aG9kczwvS2V5d29yZHM+PEtleXdvcmRzPlByb3Rlb21lPC9LZXl3b3Jkcz48
S2V5d29yZHM+UHJvdGVvbWljczwvS2V5d29yZHM+PEtleXdvcmRzPlJlc2VhcmNoPC9LZXl3b3Jk
cz48S2V5d29yZHM+UmV2aWV3PC9LZXl3b3Jkcz48S2V5d29yZHM+U3lzdGVtcyBCaW9sb2d5PC9L
ZXl3b3Jkcz48S2V5d29yZHM+VGVjaG5vbG9neTwvS2V5d29yZHM+PEtleXdvcmRzPlRlcm1pbm9s
b2d5PC9LZXl3b3Jkcz48UmVwcmludD5Ob3QgaW4gRmlsZTwvUmVwcmludD48U3RhcnRfUGFnZT4x
MjcwPC9TdGFydF9QYWdlPjxFbmRfUGFnZT4xMjg0PC9FbmRfUGFnZT48UGVyaW9kaWNhbD5NYXNz
IFNwZWN0cm9tLlJldi48L1BlcmlvZGljYWw+PFZvbHVtZT40MzwvVm9sdW1lPjxJc3N1ZT42PC9J
c3N1ZT48TWlzY18zPjEwLjEwMDIvbWFzLjIxODYwIFtkb2ldPC9NaXNjXzM+PEFkZHJlc3M+Qmlv
bWVkaWNhbCBSZXNlYXJjaCBGb3VuZGF0aW9uLCBBY2FkZW15IG9mIEF0aGVucywgRGVwYXJ0bWVu
dCBvZiBCaW90ZWNobm9sb2d5LCBBdGhlbnMsIEdyZWVjZSYjeEE7QmlvbWVkaWNhbCBSZXNlYXJj
aCBGb3VuZGF0aW9uLCBBY2FkZW15IG9mIEF0aGVucywgRGVwYXJ0bWVudCBvZiBCaW90ZWNobm9s
b2d5LCBBdGhlbnMsIEdyZWVjZSYjeEE7QmlvbWVkaWNhbCBSZXNlYXJjaCBGb3VuZGF0aW9uLCBB
Y2FkZW15IG9mIEF0aGVucywgRGVwYXJ0bWVudCBvZiBCaW90ZWNobm9sb2d5LCBBdGhlbnMsIEdy
ZWVjZSYjeEE7QmlvbWVkaWNhbCBSZXNlYXJjaCBGb3VuZGF0aW9uLCBBY2FkZW15IG9mIEF0aGVu
cywgRGVwYXJ0bWVudCBvZiBCaW90ZWNobm9sb2d5LCBBdGhlbnMsIEdyZWVjZSYjeEE7QmlvbWVk
aWNhbCBSZXNlYXJjaCBGb3VuZGF0aW9uLCBBY2FkZW15IG9mIEF0aGVucywgRGVwYXJ0bWVudCBv
ZiBCaW90ZWNobm9sb2d5LCBBdGhlbnMsIEdyZWVjZTwvQWRkcmVzcz48V2ViX1VSTD5QTTozNzUz
NDM4OTwvV2ViX1VSTD48WlpfSm91cm5hbFN0ZEFiYnJldj48ZiBuYW1lPSJTeXN0ZW0iPk1hc3Mg
U3BlY3Ryb20uUmV2LjwvZj48L1paX0pvdXJuYWxTdGRBYmJyZXY+PFpaX1dvcmtmb3JtSUQ+MTwv
WlpfV29ya2Zvcm1JRD48L01ETD48L0NpdGU+PC9SZWZtYW4+AG==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9C7D62">
        <w:rPr>
          <w:rFonts w:ascii="Times New Roman" w:eastAsia="Times New Roman" w:hAnsi="Times New Roman" w:cs="Times New Roman"/>
          <w:sz w:val="24"/>
          <w:szCs w:val="24"/>
        </w:rPr>
      </w:r>
      <w:r w:rsidR="009C7D62">
        <w:rPr>
          <w:rFonts w:ascii="Times New Roman" w:eastAsia="Times New Roman" w:hAnsi="Times New Roman" w:cs="Times New Roman"/>
          <w:sz w:val="24"/>
          <w:szCs w:val="24"/>
        </w:rPr>
        <w:fldChar w:fldCharType="separate"/>
      </w:r>
      <w:r w:rsidR="0009376D">
        <w:rPr>
          <w:rFonts w:ascii="Times New Roman" w:eastAsia="Times New Roman" w:hAnsi="Times New Roman" w:cs="Times New Roman"/>
          <w:noProof/>
          <w:sz w:val="24"/>
          <w:szCs w:val="24"/>
        </w:rPr>
        <w:t>[25]</w:t>
      </w:r>
      <w:r w:rsidR="009C7D62">
        <w:rPr>
          <w:rFonts w:ascii="Times New Roman" w:eastAsia="Times New Roman" w:hAnsi="Times New Roman" w:cs="Times New Roman"/>
          <w:sz w:val="24"/>
          <w:szCs w:val="24"/>
        </w:rPr>
        <w:fldChar w:fldCharType="end"/>
      </w:r>
      <w:r w:rsidR="0042689E">
        <w:rPr>
          <w:rFonts w:ascii="Times New Roman" w:eastAsia="Times New Roman" w:hAnsi="Times New Roman" w:cs="Times New Roman"/>
          <w:sz w:val="24"/>
          <w:szCs w:val="24"/>
        </w:rPr>
        <w:t xml:space="preserve">. </w:t>
      </w:r>
      <w:r w:rsidR="00931CEA">
        <w:rPr>
          <w:rFonts w:ascii="Times New Roman" w:eastAsia="Times New Roman" w:hAnsi="Times New Roman" w:cs="Times New Roman"/>
          <w:sz w:val="24"/>
          <w:szCs w:val="24"/>
        </w:rPr>
        <w:t xml:space="preserve">However, contacting the </w:t>
      </w:r>
      <w:r w:rsidR="0050353F">
        <w:rPr>
          <w:rFonts w:ascii="Times New Roman" w:eastAsia="Times New Roman" w:hAnsi="Times New Roman" w:cs="Times New Roman"/>
          <w:sz w:val="24"/>
          <w:szCs w:val="24"/>
        </w:rPr>
        <w:t xml:space="preserve">corresponding </w:t>
      </w:r>
      <w:r w:rsidR="00931CEA">
        <w:rPr>
          <w:rFonts w:ascii="Times New Roman" w:eastAsia="Times New Roman" w:hAnsi="Times New Roman" w:cs="Times New Roman"/>
          <w:sz w:val="24"/>
          <w:szCs w:val="24"/>
        </w:rPr>
        <w:t xml:space="preserve">authors responsible, if necessary </w:t>
      </w:r>
      <w:r w:rsidR="0093553D">
        <w:rPr>
          <w:rFonts w:ascii="Times New Roman" w:eastAsia="Times New Roman" w:hAnsi="Times New Roman" w:cs="Times New Roman"/>
          <w:sz w:val="24"/>
          <w:szCs w:val="24"/>
        </w:rPr>
        <w:t xml:space="preserve">including </w:t>
      </w:r>
      <w:r w:rsidR="00931CEA">
        <w:rPr>
          <w:rFonts w:ascii="Times New Roman" w:eastAsia="Times New Roman" w:hAnsi="Times New Roman" w:cs="Times New Roman"/>
          <w:sz w:val="24"/>
          <w:szCs w:val="24"/>
        </w:rPr>
        <w:t>the journal editor in the communication, often is of help and the data are shared, as</w:t>
      </w:r>
      <w:r w:rsidR="0093553D">
        <w:rPr>
          <w:rFonts w:ascii="Times New Roman" w:eastAsia="Times New Roman" w:hAnsi="Times New Roman" w:cs="Times New Roman"/>
          <w:sz w:val="24"/>
          <w:szCs w:val="24"/>
        </w:rPr>
        <w:t xml:space="preserve"> part of open science practices that </w:t>
      </w:r>
      <w:r w:rsidR="009C7D62">
        <w:rPr>
          <w:rFonts w:ascii="Times New Roman" w:eastAsia="Times New Roman" w:hAnsi="Times New Roman" w:cs="Times New Roman"/>
          <w:sz w:val="24"/>
          <w:szCs w:val="24"/>
        </w:rPr>
        <w:t>in general</w:t>
      </w:r>
      <w:r w:rsidR="0093553D">
        <w:rPr>
          <w:rFonts w:ascii="Times New Roman" w:eastAsia="Times New Roman" w:hAnsi="Times New Roman" w:cs="Times New Roman"/>
          <w:sz w:val="24"/>
          <w:szCs w:val="24"/>
        </w:rPr>
        <w:t xml:space="preserve"> is a pre-requisite</w:t>
      </w:r>
      <w:r w:rsidR="00E74A18">
        <w:rPr>
          <w:rFonts w:ascii="Times New Roman" w:eastAsia="Times New Roman" w:hAnsi="Times New Roman" w:cs="Times New Roman"/>
          <w:sz w:val="24"/>
          <w:szCs w:val="24"/>
        </w:rPr>
        <w:t xml:space="preserve"> according to the journal polic</w:t>
      </w:r>
      <w:r w:rsidR="009C7D62">
        <w:rPr>
          <w:rFonts w:ascii="Times New Roman" w:eastAsia="Times New Roman" w:hAnsi="Times New Roman" w:cs="Times New Roman"/>
          <w:sz w:val="24"/>
          <w:szCs w:val="24"/>
        </w:rPr>
        <w:t>ies</w:t>
      </w:r>
      <w:r w:rsidR="0093553D">
        <w:rPr>
          <w:rFonts w:ascii="Times New Roman" w:eastAsia="Times New Roman" w:hAnsi="Times New Roman" w:cs="Times New Roman"/>
          <w:sz w:val="24"/>
          <w:szCs w:val="24"/>
        </w:rPr>
        <w:t>.</w:t>
      </w:r>
      <w:r w:rsidR="00A12D31">
        <w:rPr>
          <w:rFonts w:ascii="Times New Roman" w:eastAsia="Times New Roman" w:hAnsi="Times New Roman" w:cs="Times New Roman"/>
          <w:sz w:val="24"/>
          <w:szCs w:val="24"/>
        </w:rPr>
        <w:t xml:space="preserve"> Based on these datasets first hypotheses and experimental approaches can be planned, with the major benefit to avoid merely repeating previously published approaches</w:t>
      </w:r>
      <w:r w:rsidR="00E74A18">
        <w:rPr>
          <w:rFonts w:ascii="Times New Roman" w:eastAsia="Times New Roman" w:hAnsi="Times New Roman" w:cs="Times New Roman"/>
          <w:sz w:val="24"/>
          <w:szCs w:val="24"/>
        </w:rPr>
        <w:t xml:space="preserve"> and also costly data generation to acquire profiles that already exist</w:t>
      </w:r>
      <w:r w:rsidR="00A12D31">
        <w:rPr>
          <w:rFonts w:ascii="Times New Roman" w:eastAsia="Times New Roman" w:hAnsi="Times New Roman" w:cs="Times New Roman"/>
          <w:sz w:val="24"/>
          <w:szCs w:val="24"/>
        </w:rPr>
        <w:t>.</w:t>
      </w:r>
      <w:r w:rsidR="00135281">
        <w:rPr>
          <w:rFonts w:ascii="Times New Roman" w:eastAsia="Times New Roman" w:hAnsi="Times New Roman" w:cs="Times New Roman"/>
          <w:sz w:val="24"/>
          <w:szCs w:val="24"/>
        </w:rPr>
        <w:t xml:space="preserve"> Our </w:t>
      </w:r>
      <w:r w:rsidR="00432C94">
        <w:rPr>
          <w:rFonts w:ascii="Times New Roman" w:eastAsia="Times New Roman" w:hAnsi="Times New Roman" w:cs="Times New Roman"/>
          <w:sz w:val="24"/>
          <w:szCs w:val="24"/>
        </w:rPr>
        <w:t xml:space="preserve">previous </w:t>
      </w:r>
      <w:r w:rsidR="00135281">
        <w:rPr>
          <w:rFonts w:ascii="Times New Roman" w:eastAsia="Times New Roman" w:hAnsi="Times New Roman" w:cs="Times New Roman"/>
          <w:sz w:val="24"/>
          <w:szCs w:val="24"/>
        </w:rPr>
        <w:t xml:space="preserve">study on the prediction of severe course of COVID-19 may serve as an example. The study has an obvious patient relevant goal: to guide treatment aiming towards preventing severe/lethal course of COVID-19. After reviewing the literature, a pilot study was initiated to assess if biomarkers predicting disease course may exist, and to inform about the sample size requirements for a full study </w:t>
      </w:r>
      <w:r w:rsidR="00135281">
        <w:rPr>
          <w:rFonts w:ascii="Times New Roman" w:eastAsia="Times New Roman" w:hAnsi="Times New Roman" w:cs="Times New Roman"/>
          <w:sz w:val="24"/>
          <w:szCs w:val="24"/>
        </w:rPr>
        <w:fldChar w:fldCharType="begin"/>
      </w:r>
      <w:r w:rsidR="003E780A">
        <w:rPr>
          <w:rFonts w:ascii="Times New Roman" w:eastAsia="Times New Roman" w:hAnsi="Times New Roman" w:cs="Times New Roman"/>
          <w:sz w:val="24"/>
          <w:szCs w:val="24"/>
        </w:rPr>
        <w:instrText xml:space="preserve"> ADDIN REFMGR.CITE &lt;Refman&gt;&lt;Cite&gt;&lt;Author&gt;Wendt&lt;/Author&gt;&lt;Year&gt;2020&lt;/Year&gt;&lt;RecNum&gt;7937&lt;/RecNum&gt;&lt;IDText&gt;Urinary proteomics associates with COVID-19 severity : pilot proof-of-principle data and design of a multicentric diagnostic study&lt;/IDText&gt;&lt;MDL Ref_Type="Journal"&gt;&lt;Ref_Type&gt;Journal&lt;/Ref_Type&gt;&lt;Ref_ID&gt;7937&lt;/Ref_ID&gt;&lt;Title_Primary&gt;Urinary proteomics associates with COVID-19 severity : pilot proof-of-principle data and design of a multicentric diagnostic study&lt;/Title_Primary&gt;&lt;Authors_Primary&gt;Wendt,R.&lt;/Authors_Primary&gt;&lt;Authors_Primary&gt;Kalbitz,S.,&lt;/Authors_Primary&gt;&lt;Authors_Primary&gt;L&amp;#xFC;bbert,C.Kellner,N&lt;/Authors_Primary&gt;&lt;Authors_Primary&gt;Machold,M.&lt;/Authors_Primary&gt;&lt;Authors_Primary&gt;Mischak,H&lt;/Authors_Primary&gt;&lt;Authors_Primary&gt;Beige,J.&lt;/Authors_Primary&gt;&lt;Authors_Primary&gt;Metzger,Jochen&lt;/Authors_Primary&gt;&lt;Date_Primary&gt;2020&lt;/Date_Primary&gt;&lt;Keywords&gt;Proteomics&lt;/Keywords&gt;&lt;Reprint&gt;Not in File&lt;/Reprint&gt;&lt;Start_Page&gt;e2000202&lt;/Start_Page&gt;&lt;Periodical&gt;Proteomics&lt;/Periodical&gt;&lt;Volume&gt;20&lt;/Volume&gt;&lt;Issue&gt;24&lt;/Issue&gt;&lt;ZZ_JournalFull&gt;&lt;f name="System"&gt;Proteomics&lt;/f&gt;&lt;/ZZ_JournalFull&gt;&lt;ZZ_WorkformID&gt;1&lt;/ZZ_WorkformID&gt;&lt;/MDL&gt;&lt;/Cite&gt;&lt;/Refman&gt;</w:instrText>
      </w:r>
      <w:r w:rsidR="00135281">
        <w:rPr>
          <w:rFonts w:ascii="Times New Roman" w:eastAsia="Times New Roman" w:hAnsi="Times New Roman" w:cs="Times New Roman"/>
          <w:sz w:val="24"/>
          <w:szCs w:val="24"/>
        </w:rPr>
        <w:fldChar w:fldCharType="separate"/>
      </w:r>
      <w:r w:rsidR="0009376D">
        <w:rPr>
          <w:rFonts w:ascii="Times New Roman" w:eastAsia="Times New Roman" w:hAnsi="Times New Roman" w:cs="Times New Roman"/>
          <w:noProof/>
          <w:sz w:val="24"/>
          <w:szCs w:val="24"/>
        </w:rPr>
        <w:t>[26]</w:t>
      </w:r>
      <w:r w:rsidR="00135281">
        <w:rPr>
          <w:rFonts w:ascii="Times New Roman" w:eastAsia="Times New Roman" w:hAnsi="Times New Roman" w:cs="Times New Roman"/>
          <w:sz w:val="24"/>
          <w:szCs w:val="24"/>
        </w:rPr>
        <w:fldChar w:fldCharType="end"/>
      </w:r>
      <w:r w:rsidR="00C912EA">
        <w:rPr>
          <w:rFonts w:ascii="Times New Roman" w:eastAsia="Times New Roman" w:hAnsi="Times New Roman" w:cs="Times New Roman"/>
          <w:sz w:val="24"/>
          <w:szCs w:val="24"/>
        </w:rPr>
        <w:t xml:space="preserve">. Funding for the full study, based on the pilot results, was attracted, and the full study was performed </w:t>
      </w:r>
      <w:r w:rsidR="00C912EA">
        <w:rPr>
          <w:rFonts w:ascii="Times New Roman" w:eastAsia="Times New Roman" w:hAnsi="Times New Roman" w:cs="Times New Roman"/>
          <w:sz w:val="24"/>
          <w:szCs w:val="24"/>
        </w:rPr>
        <w:lastRenderedPageBreak/>
        <w:fldChar w:fldCharType="begin">
          <w:fldData xml:space="preserve">PFJlZm1hbj48Q2l0ZT48QXV0aG9yPlN0YWVzc2VuPC9BdXRob3I+PFllYXI+MjAyMjwvWWVhcj48
UmVjTnVtPjgwMTk8L1JlY051bT48SURUZXh0PlByZWRpY3RpdmUgcGVyZm9ybWFuY2UgYW5kIGNs
aW5pY2FsIGFwcGxpY2F0aW9uIG9mIENPVjUwLCBhIHVyaW5hcnkgcHJvdGVvbWljIGJpb21hcmtl
ciBpbiBlYXJseSBDT1ZJRC0xOSBpbmZlY3Rpb246IGEgcHJvc3BlY3RpdmUgbXVsdGljZW50cmUg
Y29ob3J0IHN0dWR5PC9JRFRleHQ+PE1ETCBSZWZfVHlwZT0iSm91cm5hbCI+PFJlZl9UeXBlPkpv
dXJuYWw8L1JlZl9UeXBlPjxSZWZfSUQ+ODAxOTwvUmVmX0lEPjxUaXRsZV9QcmltYXJ5PlByZWRp
Y3RpdmUgcGVyZm9ybWFuY2UgYW5kIGNsaW5pY2FsIGFwcGxpY2F0aW9uIG9mIENPVjUwLCBhIHVy
aW5hcnkgcHJvdGVvbWljIGJpb21hcmtlciBpbiBlYXJseSBDT1ZJRC0xOSBpbmZlY3Rpb246IGEg
cHJvc3BlY3RpdmUgbXVsdGljZW50cmUgY29ob3J0IHN0dWR5PC9UaXRsZV9QcmltYXJ5PjxBdXRo
b3JzX1ByaW1hcnk+U3RhZXNzZW4sSi5BLjwvQXV0aG9yc19QcmltYXJ5PjxBdXRob3JzX1ByaW1h
cnk+V2VuZHQsUi48L0F1dGhvcnNfUHJpbWFyeT48QXV0aG9yc19QcmltYXJ5Pll1LFkuTC48L0F1
dGhvcnNfUHJpbWFyeT48QXV0aG9yc19QcmltYXJ5PkthbGJpdHosUy48L0F1dGhvcnNfUHJpbWFy
eT48QXV0aG9yc19QcmltYXJ5PlRoaWpzLEwuPC9BdXRob3JzX1ByaW1hcnk+PEF1dGhvcnNfUHJp
bWFyeT5TaXd5LEouPC9BdXRob3JzX1ByaW1hcnk+PEF1dGhvcnNfUHJpbWFyeT5SYWFkLEouPC9B
dXRob3JzX1ByaW1hcnk+PEF1dGhvcnNfUHJpbWFyeT5NZXR6Z2VyLEouPC9BdXRob3JzX1ByaW1h
cnk+PEF1dGhvcnNfUHJpbWFyeT5OZXVoYXVzLEIuPC9BdXRob3JzX1ByaW1hcnk+PEF1dGhvcnNf
UHJpbWFyeT5QYXBrYWxsYSxBLjwvQXV0aG9yc19QcmltYXJ5PjxBdXRob3JzX1ByaW1hcnk+dm9u
IGRlcixMZXllbiBILjwvQXV0aG9yc19QcmltYXJ5PjxBdXRob3JzX1ByaW1hcnk+TWViYXphYSxB
LjwvQXV0aG9yc19QcmltYXJ5PjxBdXRob3JzX1ByaW1hcnk+RHVkb2lnbm9uLEUuPC9BdXRob3Jz
X1ByaW1hcnk+PEF1dGhvcnNfUHJpbWFyeT5TcGFzb3Zza2ksRy48L0F1dGhvcnNfUHJpbWFyeT48
QXV0aG9yc19QcmltYXJ5Pk1pbGVua292YSxNLjwvQXV0aG9yc19QcmltYXJ5PjxBdXRob3JzX1By
aW1hcnk+Q2FuZXZza2EtVGFuZXNrYSxBLjwvQXV0aG9yc19QcmltYXJ5PjxBdXRob3JzX1ByaW1h
cnk+U2FsZ3VlaXJhLExhem8gTS48L0F1dGhvcnNfUHJpbWFyeT48QXV0aG9yc19QcmltYXJ5PlBz
aWNob2dpb3UsTS48L0F1dGhvcnNfUHJpbWFyeT48QXV0aG9yc19QcmltYXJ5PlJhanplcixNLlcu
PC9BdXRob3JzX1ByaW1hcnk+PEF1dGhvcnNfUHJpbWFyeT5GdWxhd2thLEwuPC9BdXRob3JzX1By
aW1hcnk+PEF1dGhvcnNfUHJpbWFyeT5Eeml0a293c2thLVphYmllbHNrYSxNLjwvQXV0aG9yc19Q
cmltYXJ5PjxBdXRob3JzX1ByaW1hcnk+V2Vpc3MsRy48L0F1dGhvcnNfUHJpbWFyeT48QXV0aG9y
c19QcmltYXJ5PkZlbGR0LFQuPC9BdXRob3JzX1ByaW1hcnk+PEF1dGhvcnNfUHJpbWFyeT5TdGVn
ZW1hbm4sTS48L0F1dGhvcnNfUHJpbWFyeT48QXV0aG9yc19QcmltYXJ5Pk5vcm1hcmssSi48L0F1
dGhvcnNfUHJpbWFyeT48QXV0aG9yc19QcmltYXJ5PlpvdWZhbHksQS48L0F1dGhvcnNfUHJpbWFy
eT48QXV0aG9yc19QcmltYXJ5PlNjaG1pZWRlbCxTLjwvQXV0aG9yc19QcmltYXJ5PjxBdXRob3Jz
X1ByaW1hcnk+U2VpbG1haWVyLE0uPC9BdXRob3JzX1ByaW1hcnk+PEF1dGhvcnNfUHJpbWFyeT5S
dW1wZixCLjwvQXV0aG9yc19QcmltYXJ5PjxBdXRob3JzX1ByaW1hcnk+QmFuYXNpayxNLjwvQXV0
aG9yc19QcmltYXJ5PjxBdXRob3JzX1ByaW1hcnk+S3JhamV3c2thLE0uPC9BdXRob3JzX1ByaW1h
cnk+PEF1dGhvcnNfUHJpbWFyeT5DYXRhbmVzZSxMLjwvQXV0aG9yc19QcmltYXJ5PjxBdXRob3Jz
X1ByaW1hcnk+UnVwcHJlY2h0LEguRC48L0F1dGhvcnNfUHJpbWFyeT48QXV0aG9yc19QcmltYXJ5
PkN6ZXJ3aWVuc2thLEIuPC9BdXRob3JzX1ByaW1hcnk+PEF1dGhvcnNfUHJpbWFyeT5QZXRlcnMs
Qi48L0F1dGhvcnNfUHJpbWFyeT48QXV0aG9yc19QcmltYXJ5Pk5pbHNzb24sQS48L0F1dGhvcnNf
UHJpbWFyeT48QXV0aG9yc19QcmltYXJ5PlJvdGhmdXNzLEsuPC9BdXRob3JzX1ByaW1hcnk+PEF1
dGhvcnNfUHJpbWFyeT5MdWJiZXJ0LEMuPC9BdXRob3JzX1ByaW1hcnk+PEF1dGhvcnNfUHJpbWFy
eT5NaXNjaGFrLEguPC9BdXRob3JzX1ByaW1hcnk+PEF1dGhvcnNfUHJpbWFyeT5CZWlnZSxKLjwv
QXV0aG9yc19QcmltYXJ5PjxEYXRlX1ByaW1hcnk+MjAyMi84LzMxPC9EYXRlX1ByaW1hcnk+PEtl
eXdvcmRzPkFkdWx0PC9LZXl3b3Jkcz48S2V5d29yZHM+QW1idWxhdG9yeSBDYXJlPC9LZXl3b3Jk
cz48S2V5d29yZHM+YW5hbHlzaXM8L0tleXdvcmRzPjxLZXl3b3Jkcz5BcmVhIFVuZGVyIEN1cnZl
PC9LZXl3b3Jkcz48S2V5d29yZHM+QXVzdHJpYTwvS2V5d29yZHM+PEtleXdvcmRzPkJlbGdpdW08
L0tleXdvcmRzPjxLZXl3b3Jkcz5CZXJsaW48L0tleXdvcmRzPjxLZXl3b3Jkcz5CaW9tYXJrZXI8
L0tleXdvcmRzPjxLZXl3b3Jkcz5DYXBpbGxhcmllczwvS2V5d29yZHM+PEtleXdvcmRzPkNhcGls
bGFyeSBlbGVjdHJvcGhvcmVzaXM8L0tleXdvcmRzPjxLZXl3b3Jkcz5DQVBJTExBUlktRUxFQ1RS
T1BIT1JFU0lTPC9LZXl3b3Jkcz48S2V5d29yZHM+Q2FyZGlvbG9neTwvS2V5d29yZHM+PEtleXdv
cmRzPkNhcmRpb3Zhc2N1bGFyIERpc2Vhc2U8L0tleXdvcmRzPjxLZXl3b3Jkcz5DYXJkaW92YXNj
dWxhciBEaXNlYXNlczwvS2V5d29yZHM+PEtleXdvcmRzPkNBUkRJT1ZBU0NVTEFSLURJU0VBU0U8
L0tleXdvcmRzPjxLZXl3b3Jkcz5DbGluaWNhbCBNZWRpY2luZTwvS2V5d29yZHM+PEtleXdvcmRz
PkNsaW5pY2FsIFRyaWFsczwvS2V5d29yZHM+PEtleXdvcmRzPkNvaG9ydCBTdHVkaWVzPC9LZXl3
b3Jkcz48S2V5d29yZHM+Q29tb3JiaWRpdHk8L0tleXdvcmRzPjxLZXl3b3Jkcz5EaWFseXNpczwv
S2V5d29yZHM+PEtleXdvcmRzPkRpc2Vhc2U8L0tleXdvcmRzPjxLZXl3b3Jkcz5EaXNlYXNlIFBy
b2dyZXNzaW9uPC9LZXl3b3Jkcz48S2V5d29yZHM+ZWR1Y2F0aW9uPC9LZXl3b3Jkcz48S2V5d29y
ZHM+RWxlY3Ryb3Bob3Jlc2lzPC9LZXl3b3Jkcz48S2V5d29yZHM+RW52aXJvbm1lbnQ8L0tleXdv
cmRzPjxLZXl3b3Jkcz5lcGlkZW1pb2xvZ3k8L0tleXdvcmRzPjxLZXl3b3Jkcz5GcmFuY2U8L0tl
eXdvcmRzPjxLZXl3b3Jkcz5HZXJtYW55PC9LZXl3b3Jkcz48S2V5d29yZHM+SGVhbHRoPC9LZXl3
b3Jkcz48S2V5d29yZHM+SHlwZXJ0ZW5zaW9uPC9LZXl3b3Jkcz48S2V5d29yZHM+aW1tdW5vbG9n
eTwvS2V5d29yZHM+PEtleXdvcmRzPkluZmVjdGlvbjwvS2V5d29yZHM+PEtleXdvcmRzPkludGVu
c2l2ZSBDYXJlPC9LZXl3b3Jkcz48S2V5d29yZHM+bWFzcyBzcGVjdHJvbWV0cnk8L0tleXdvcmRz
PjxLZXl3b3Jkcz5NQVNTLVNQRUNUUk9NRVRSWTwvS2V5d29yZHM+PEtleXdvcmRzPk1lZGljaW5l
PC9LZXl3b3Jkcz48S2V5d29yZHM+bWV0aG9kczwvS2V5d29yZHM+PEtleXdvcmRzPm1pY3JvYmlv
bG9neTwvS2V5d29yZHM+PEtleXdvcmRzPm1vcnRhbGl0eTwvS2V5d29yZHM+PEtleXdvcmRzPk5l
cGhyb2xvZ3k8L0tleXdvcmRzPjxLZXl3b3Jkcz5PZGRzIFJhdGlvPC9LZXl3b3Jkcz48S2V5d29y
ZHM+UGFsbGlhdGl2ZSBDYXJlPC9LZXl3b3Jkcz48S2V5d29yZHM+UGFyaXM8L0tleXdvcmRzPjxL
ZXl3b3Jkcz5wYXRob2xvZ3k8L0tleXdvcmRzPjxLZXl3b3Jkcz5QZXB0aWRlczwvS2V5d29yZHM+
PEtleXdvcmRzPlByZXZlbnRpdmUgTWVkaWNpbmU8L0tleXdvcmRzPjxLZXl3b3Jkcz5Qcm9iYWJp
bGl0eTwvS2V5d29yZHM+PEtleXdvcmRzPlB1YmxpYyBIZWFsdGg8L0tleXdvcmRzPjxLZXl3b3Jk
cz5SZXNlYXJjaDwvS2V5d29yZHM+PEtleXdvcmRzPlJoZXVtYXRvbG9neTwvS2V5d29yZHM+PEtl
eXdvcmRzPlJpc2s8L0tleXdvcmRzPjxLZXl3b3Jkcz5TYXJzLUNvdi0yPC9LZXl3b3Jkcz48S2V5
d29yZHM+U3BhaW48L0tleXdvcmRzPjxLZXl3b3Jkcz5Td2VkZW48L0tleXdvcmRzPjxLZXl3b3Jk
cz50cmFuc3BsYW50YXRpb248L0tleXdvcmRzPjxLZXl3b3Jkcz5Vbml2ZXJzaXRpZXM8L0tleXdv
cmRzPjxSZXByaW50Pk5vdCBpbiBGaWxlPC9SZXByaW50PjxTdGFydF9QYWdlPmU3Mjc8L1N0YXJ0
X1BhZ2U+PEVuZF9QYWdlPmU3Mzc8L0VuZF9QYWdlPjxQZXJpb2RpY2FsPkxhbmNldCBEaWdpdC5I
ZWFsdGg8L1BlcmlvZGljYWw+PFZvbHVtZT4xMDwvVm9sdW1lPjxVc2VyX0RlZl81PlBNQzk0MzI4
Njk8L1VzZXJfRGVmXzU+PE1pc2NfMz5TMjU4OS03NTAwKDIyKTAwMTUwLTkgW3BpaV07MTAuMTAx
Ni9TMjU4OS03NTAwKDIyKTAwMTUwLTkgW2RvaV08L01pc2NfMz48QWRkcmVzcz5Ob24tUHJvZml0
IFJlc2VhcmNoIEluc3RpdHV0ZSBBbGxpYW5jZSBmb3IgdGhlIFByb21vdGlvbiBvZiBQcmV2ZW50
aXZlIE1lZGljaW5lLCBNZWNoZWxlbiwgQmVsZ2l1bTsgQmlvbWVkaWNhbCBTY2llbmNlcyBHcm91
cCwgRmFjdWx0eSBvZiBNZWRpY2luZSwgVW5pdmVyc2l0eSBvZiBMZXV2ZW4sIExldXZlbiwgQmVs
Z2l1bSYjeEE7RGVwYXJ0bWVudCBvZiBJbmZlY3Rpb3VzIERpc2Vhc2VzIGFuZCBUcm9waWNhbCBN
ZWRpY2luZSwgTmVwaHJvbG9neSBhbmQgS3VyYXRvcml1bSBmdXIgRGlhbHlzZSB1bmQgTmllcmVu
dHJhbnNwbGFudGF0aW9uIFJlbmFsIFVuaXQgYW5kIFJoZXVtYXRvbG9neSwgU3QgR2VvcmcgSG9z
cGl0YWwsIExlaXB6aWcsIEdlcm1hbnkmI3hBO1Jlc2VhcmNoIFVuaXQgRW52aXJvbm1lbnQgYW5k
IEhlYWx0aCwgRGVwYXJ0bWVudCBvZiBQdWJsaWMgSGVhbHRoIGFuZCBQcmltYXJ5IENhcmUsIFVu
aXZlcnNpdHkgb2YgTGV1dmVuLCBMZXV2ZW4sIEJlbGdpdW0mI3hBO0RlcGFydG1lbnQgb2YgSW5m
ZWN0aW91cyBEaXNlYXNlcyBhbmQgVHJvcGljYWwgTWVkaWNpbmUsIE5lcGhyb2xvZ3kgYW5kIEt1
cmF0b3JpdW0gZnVyIERpYWx5c2UgdW5kIE5pZXJlbnRyYW5zcGxhbnRhdGlvbiBSZW5hbCBVbml0
IGFuZCBSaGV1bWF0b2xvZ3ksIFN0IEdlb3JnIEhvc3BpdGFsLCBMZWlwemlnLCBHZXJtYW55JiN4
QTtSZXNlYXJjaCBVbml0IEh5cGVydGVuc2lvbiBhbmQgQ2FyZGlvdmFzY3VsYXIgRXBpZGVtaW9s
b2d5LCBEZXBhcnRtZW50IG9mIENhcmRpb3Zhc2N1bGFyIERpc2Vhc2VzLCBVbml2ZXJzaXR5IG9m
IExldXZlbiwgTGV1dmVuLCBCZWxnaXVtJiN4QTtNb3NhaXF1ZXMtRGlhZ25vc3RpY3MsIEhhbm5v
dmVyLCBHZXJtYW55JiN4QTtNb3NhaXF1ZXMtRGlhZ25vc3RpY3MsIEhhbm5vdmVyLCBHZXJtYW55
JiN4QTtNb3NhaXF1ZXMtRGlhZ25vc3RpY3MsIEhhbm5vdmVyLCBHZXJtYW55JiN4QTtDZW50cmUg
Zm9yIENsaW5pY2FsIFRyaWFscywgTWVkaXppbmlzY2hlIEhvY2hzY2h1bGUsIEhhbm5vdmVyLCBH
ZXJtYW55JiN4QTtDZW50cmUgZm9yIENsaW5pY2FsIFRyaWFscywgTWVkaXppbmlzY2hlIEhvY2hz
Y2h1bGUsIEhhbm5vdmVyLCBHZXJtYW55JiN4QTtDZW50cmUgZm9yIENsaW5pY2FsIFRyaWFscywg
TWVkaXppbmlzY2hlIEhvY2hzY2h1bGUsIEhhbm5vdmVyLCBHZXJtYW55JiN4QTtEZXBhcnRtZW50
IG9mIEFuYWVzdGhlc2lvbG9neSBhbmQgSW50ZW5zaXZlIENhcmUsIEhvc3BpdGFsIFNhaW50IExv
dWlzLUxhcmlib2lzaWVyZSwgUGFyaXMsIEZyYW5jZSYjeEE7RGVwYXJ0bWVudCBvZiBBbmFlc3Ro
ZXNpb2xvZ3kgYW5kIEludGVuc2l2ZSBDYXJlLCBIb3NwaXRhbCBTYWludCBMb3Vpcy1MYXJpYm9p
c2llcmUsIFBhcmlzLCBGcmFuY2UmI3hBO0N5cmlsIGFuZCBNZXRob2RpdXMgVW5pdmVyc2l0eSwg
U2tvcGplLCBOb3J0aCBNYWNlZG9uaWEmI3hBO0N5cmlsIGFuZCBNZXRob2RpdXMgVW5pdmVyc2l0
eSwgU2tvcGplLCBOb3J0aCBNYWNlZG9uaWEmI3hBO0N5cmlsIGFuZCBNZXRob2RpdXMgVW5pdmVy
c2l0eSwgU2tvcGplLCBOb3J0aCBNYWNlZG9uaWEmI3hBO0hvc3BpdGFsIFZpcmdlbiBNYWNhcmVu
YSwgU2V2aWxsYSwgU3BhaW4mI3hBO0ZpcnN0IERlcGFydG1lbnQgb2YgSW50ZXJuYWwgTWVkaWNp
bmUsIExhaWtvIEdlbmVyYWwgSG9zcGl0YWwsIE5hdGlvbmFsIGFuZCBLYXBvZGlzdHJpYW4gVW5p
dmVyc2l0eSBvZiBBdGhlbnMgTWVkaWNhbCBTY2hvb2wsIEF0aGVucywgR3JlZWNlJiN4QTtGaXJz
dCBEZXBhcnRtZW50IG9mIENhcmRpb2xvZ3ksIEludGVydmVudGlvbmFsIEVsZWN0cm9jYXJkaW9s
b2d5IGFuZCBBcnRlcmlhbCBIeXBlcnRlbnNpb24sIEphZ2llbGxvbmlhbiBVbml2ZXJzaXR5IE1l
ZGljYWwgQ29sbGVnZSwgS3Jha293LCBQb2xhbmQmI3hBO01vbGVjdWxhciBQYXRob2xvZ3kgQ2Vu
dHJlIENlbGxnZW4sIFdyb2NsYXcsIFBvbGFuZCYjeEE7RmFjdWx0eSBvZiBQaHlzaWNhbCBFZHVj
YXRpb24sIEdkYW5zayBVbml2ZXJzaXR5IG9mIFBoeXNpY2FsIEVkdWNhdGlvbiBhbmQgU3BvcnQg
YW5kIENlbnRyZSBvZiBUcmFuc2xhdGlvbmFsIE1lZGljaW5lLCBNZWRpY2FsIFVuaXZlcnNpdHkg
b2YgR2RhbnNrLCBHZGFuc2ssIFBvbGFuZCYjeEE7RGVwYXJ0bWVudCBvZiBJbnRlcm5hbCBNZWRp
Y2luZSBJSSwgTWVkaWNhbCBVbml2ZXJzaXR5IElubnNicnVjaywgSW5uc2JydWNrLCBBdXN0cmlh
JiN4QTtEZXBhcnRtZW50IG9mIEdhc3Ryb2VudGVyb2xvZ3ksIEhlcGF0b2xvZ3kgYW5kIEluZmVj
dGlvdXMgRGlzZWFzZXMsIE1lZGljYWwgRmFjdWx0eSBvZiBIZWlucmljaCBIZWluZSBVbml2ZXJz
aXR5LCBEdXNzZWxkb3JmLCBHZXJtYW55JiN4QTtEZXBhcnRtZW50IG9mIEluZmVjdGlvdXMgRGlz
ZWFzZXMgYW5kIFJlc3BpcmF0b3J5IE1lZGljaW5lLCBDaGFyaXRlIFVuaXZlcnNpdGF0c21lZGl6
aW4gQmVybGluLCBDb3Jwb3JhdGUgTWVtYmVyIG9mIHRoZSBGcmVpZSBVbml2ZXJzaXRhdCBCZXJs
aW4gYW5kIEh1bWJvbGR0LVVuaXZlcnNpdGF0IHp1IEJlcmxpbiwgQmVybGluLCBHZXJtYW55JiN4
QTtXYWxsZW5iZXJnIENlbnRyZSBmb3IgTW9sZWN1bGFyIE1lZGljaW5lLCBEZXBhcnRtZW50IG9m
IENsaW5pY2FsIE1pY3JvYmlvbG9neSwgVW1lYSBVbml2ZXJzaXR5LCBVbWVhLCBTd2VkZW4mI3hB
O0RlcGFydG1lbnQgb2YgTWVkaWNpbmUgSVYsIENsaW5pYyBGYXZvcml0ZW4gYW5kIEZhY3VsdHkg
b2YgTWVkaWNpbmUsIFNpZ211bmQgRnJldWQgVW5pdmVyc2l0eSwgVmllbm5hLCBBdXN0cmlhJiN4
QTtNZWRpY2FsIERlcGFydG1lbnQgSSBhbmQgQmVybmhhcmQtTm9jaHQtQ2xpbmljIGZvciBUcm9w
aWNhbCBNZWRpY2luZSwgVW5pdmVyc2l0eSBNZWRpY2FsIENlbnRyZSBIYW1idXJnIEVwcGVuZG9y
ZiwgSGFtYnVyZywgR2VybWFueSYjeEE7RGVwYXJ0bWVudCBvZiBIYWVtYXRvbG9neSwgT25jb2xv
Z3ksIEltbXVub2xvZ3ksIFBhbGxpYXRpdmUgQ2FyZSwgSW5mZWN0aW91cyBEaXNlYXNlIGFuZCBU
cm9waWNhbCBNZWRpY2luZSwgTXVuY2hlbiBLbGluaWsgU2Nod2FiaW5nLCBNdW5jaGVuLCBHZXJt
YW55JiN4QTtOZXBocm9sb2d5IGFuZCBEaWFseXNpcywgSW50ZXJuYWwgTWVkaWNpbmUgSUlJLCBN
ZWRpY2FsIFVuaXZlcnNpdHkgb2YgVmllbm5hLCBWaWVubmEsIEF1c3RyaWEmI3hBO0RlcGFydG1l
bnQgb2YgTmVwaHJvbG9neSBhbmQgVHJhbnNwbGFudGF0aW9uIE1lZGljaW5lLCBXcm9jbGF3IE1l
ZGljYWwgVW5pdmVyc2l0eSwgV3JvY2xhdywgUG9sYW5kJiN4QTtEZXBhcnRtZW50IG9mIE5lcGhy
b2xvZ3kgYW5kIFRyYW5zcGxhbnRhdGlvbiBNZWRpY2luZSwgV3JvY2xhdyBNZWRpY2FsIFVuaXZl
cnNpdHksIFdyb2NsYXcsIFBvbGFuZCYjeEE7RGVwYXJ0bWVudCBvZiBOZXBocm9sb2d5LCBBbmdp
b2xvZ3kgYW5kIFJoZXVtYXRvbG9neSwgSG9zcGl0YWwgQmF5cmV1dGgsIEJheXJldXRoLCBHZXJt
YW55JiN4QTtEZXBhcnRtZW50IG9mIE5lcGhyb2xvZ3ksIEFuZ2lvbG9neSBhbmQgUmhldW1hdG9s
b2d5LCBIb3NwaXRhbCBCYXlyZXV0aCwgQmF5cmV1dGgsIEdlcm1hbnkmI3hBO1VuaXZlcnNpdHkg
b2YgU2lsZXNpYSwgS2F0b3dpY2UsIFBvbGFuZCYjeEE7RGVwYXJ0bWVudCBvZiBOZXBocm9sb2d5
LCBTa2FyYWJvcmcgSG9zcGl0YWwsIFNrb3ZkZSBhbmQgRGVwYXJ0bWVudCBvZiBNb2xlY3VsYXIg
YW5kIENsaW5pY2FsIE1lZGljaW5lLCBJbnN0aXR1dGUgb2YgTWVkaWNpbmUsIFRoZSBTYWhsZ3Jl
bnNrYSBBY2FkZW15IGF0IHRoZSBVbml2ZXJzaXR5IG9mIEdvdGhlbmJ1cmcsIEdvdGhlbmJ1cmcs
IFN3ZWRlbjsgUmVzZWFyY2ggYW5kIERldmVsb3BtZW50IENlbnRyZSwgU2thcmFib3JnIEhvc3Bp
dGFsLCBTa292ZGUsIFN3ZWRlbiYjeEE7UmVzZWFyY2ggYW5kIERldmVsb3BtZW50IENlbnRyZSwg
U2thcmFib3JnIEhvc3BpdGFsLCBTa292ZGUsIFN3ZWRlbiYjeEE7RGVwYXJ0bWVudCBvZiBHYXN0
cm9lbnRlcm9sb2d5LCBIZXBhdG9sb2d5IGFuZCBFbmRvY3Jpbm9sb2d5LCBSb2JlcnQgQm9zY2gg
SG9zcGl0YWwsIFN0dXR0Z2FydCwgR2VybWFueSYjeEE7RGVwYXJ0bWVudCBvZiBJbmZlY3Rpb3Vz
IERpc2Vhc2VzIGFuZCBUcm9waWNhbCBNZWRpY2luZSwgTmVwaHJvbG9neSBhbmQgS3VyYXRvcml1
bSBmdXIgRGlhbHlzZSB1bmQgTmllcmVudHJhbnNwbGFudGF0aW9uIFJlbmFsIFVuaXQgYW5kIFJo
ZXVtYXRvbG9neSwgU3QgR2VvcmcgSG9zcGl0YWwsIExlaXB6aWcsIEdlcm1hbnk7IERpdmlzaW9u
IG9mIEluZmVjdGlvdXMgRGlzZWFzZXMgYW5kIFRyb3BpY2FsIE1lZGljaW5lLCBMZWlwemlnIFVu
aXZlcnNpdHkgTWVkaWNhbCBDZW50cmUsIExlaXB6aWcsIEdlcm1hbnkmI3hBO01vc2FpcXVlcy1E
aWFnbm9zdGljcywgSGFubm92ZXIsIEdlcm1hbnk7IEluc3RpdHV0ZSBvZiBDYXJkaW92YXNjdWxh
ciBhbmQgTWVkaWNhbCBTY2llbmNlcywgR2xhc2dvdywgVUsmI3hBO0RlcGFydG1lbnQgb2YgSW5m
ZWN0aW91cyBEaXNlYXNlcyBhbmQgVHJvcGljYWwgTWVkaWNpbmUsIE5lcGhyb2xvZ3kgYW5kIEt1
cmF0b3JpdW0gZnVyIERpYWx5c2UgdW5kIE5pZXJlbnRyYW5zcGxhbnRhdGlvbiBSZW5hbCBVbml0
IGFuZCBSaGV1bWF0b2xvZ3ksIFN0IEdlb3JnIEhvc3BpdGFsLCBMZWlwemlnLCBHZXJtYW55OyBN
YXJ0aW4tTHV0aGVyLVVuaXZlcnNpdHkgSGFsbGUtV2l0dGVuYmVyZywgSGFsbGUgYW4gZGVyIFNh
YWxlLCBIYWxsZSwgR2VybWFueS4gRWxlY3Ryb25pYyBhZGRyZXNzOiBqb2FjaGltLmJlaWdlQGtm
aC5kZTwvQWRkcmVzcz48V2ViX1VSTD5QTTozNjA1NzUyNjwvV2ViX1VSTD48WlpfSm91cm5hbFN0
ZEFiYnJldj48ZiBuYW1lPSJTeXN0ZW0iPkxhbmNldCBEaWdpdC5IZWFsdGg8L2Y+PC9aWl9Kb3Vy
bmFsU3RkQWJicmV2PjxaWl9Xb3JrZm9ybUlEPjE8L1paX1dvcmtmb3JtSUQ+PC9NREw+PC9DaXRl
PjwvUmVmbWFuPm==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PFJlZm1hbj48Q2l0ZT48QXV0aG9yPlN0YWVzc2VuPC9BdXRob3I+PFllYXI+MjAyMjwvWWVhcj48
UmVjTnVtPjgwMTk8L1JlY051bT48SURUZXh0PlByZWRpY3RpdmUgcGVyZm9ybWFuY2UgYW5kIGNs
aW5pY2FsIGFwcGxpY2F0aW9uIG9mIENPVjUwLCBhIHVyaW5hcnkgcHJvdGVvbWljIGJpb21hcmtl
ciBpbiBlYXJseSBDT1ZJRC0xOSBpbmZlY3Rpb246IGEgcHJvc3BlY3RpdmUgbXVsdGljZW50cmUg
Y29ob3J0IHN0dWR5PC9JRFRleHQ+PE1ETCBSZWZfVHlwZT0iSm91cm5hbCI+PFJlZl9UeXBlPkpv
dXJuYWw8L1JlZl9UeXBlPjxSZWZfSUQ+ODAxOTwvUmVmX0lEPjxUaXRsZV9QcmltYXJ5PlByZWRp
Y3RpdmUgcGVyZm9ybWFuY2UgYW5kIGNsaW5pY2FsIGFwcGxpY2F0aW9uIG9mIENPVjUwLCBhIHVy
aW5hcnkgcHJvdGVvbWljIGJpb21hcmtlciBpbiBlYXJseSBDT1ZJRC0xOSBpbmZlY3Rpb246IGEg
cHJvc3BlY3RpdmUgbXVsdGljZW50cmUgY29ob3J0IHN0dWR5PC9UaXRsZV9QcmltYXJ5PjxBdXRo
b3JzX1ByaW1hcnk+U3RhZXNzZW4sSi5BLjwvQXV0aG9yc19QcmltYXJ5PjxBdXRob3JzX1ByaW1h
cnk+V2VuZHQsUi48L0F1dGhvcnNfUHJpbWFyeT48QXV0aG9yc19QcmltYXJ5Pll1LFkuTC48L0F1
dGhvcnNfUHJpbWFyeT48QXV0aG9yc19QcmltYXJ5PkthbGJpdHosUy48L0F1dGhvcnNfUHJpbWFy
eT48QXV0aG9yc19QcmltYXJ5PlRoaWpzLEwuPC9BdXRob3JzX1ByaW1hcnk+PEF1dGhvcnNfUHJp
bWFyeT5TaXd5LEouPC9BdXRob3JzX1ByaW1hcnk+PEF1dGhvcnNfUHJpbWFyeT5SYWFkLEouPC9B
dXRob3JzX1ByaW1hcnk+PEF1dGhvcnNfUHJpbWFyeT5NZXR6Z2VyLEouPC9BdXRob3JzX1ByaW1h
cnk+PEF1dGhvcnNfUHJpbWFyeT5OZXVoYXVzLEIuPC9BdXRob3JzX1ByaW1hcnk+PEF1dGhvcnNf
UHJpbWFyeT5QYXBrYWxsYSxBLjwvQXV0aG9yc19QcmltYXJ5PjxBdXRob3JzX1ByaW1hcnk+dm9u
IGRlcixMZXllbiBILjwvQXV0aG9yc19QcmltYXJ5PjxBdXRob3JzX1ByaW1hcnk+TWViYXphYSxB
LjwvQXV0aG9yc19QcmltYXJ5PjxBdXRob3JzX1ByaW1hcnk+RHVkb2lnbm9uLEUuPC9BdXRob3Jz
X1ByaW1hcnk+PEF1dGhvcnNfUHJpbWFyeT5TcGFzb3Zza2ksRy48L0F1dGhvcnNfUHJpbWFyeT48
QXV0aG9yc19QcmltYXJ5Pk1pbGVua292YSxNLjwvQXV0aG9yc19QcmltYXJ5PjxBdXRob3JzX1By
aW1hcnk+Q2FuZXZza2EtVGFuZXNrYSxBLjwvQXV0aG9yc19QcmltYXJ5PjxBdXRob3JzX1ByaW1h
cnk+U2FsZ3VlaXJhLExhem8gTS48L0F1dGhvcnNfUHJpbWFyeT48QXV0aG9yc19QcmltYXJ5PlBz
aWNob2dpb3UsTS48L0F1dGhvcnNfUHJpbWFyeT48QXV0aG9yc19QcmltYXJ5PlJhanplcixNLlcu
PC9BdXRob3JzX1ByaW1hcnk+PEF1dGhvcnNfUHJpbWFyeT5GdWxhd2thLEwuPC9BdXRob3JzX1By
aW1hcnk+PEF1dGhvcnNfUHJpbWFyeT5Eeml0a293c2thLVphYmllbHNrYSxNLjwvQXV0aG9yc19Q
cmltYXJ5PjxBdXRob3JzX1ByaW1hcnk+V2Vpc3MsRy48L0F1dGhvcnNfUHJpbWFyeT48QXV0aG9y
c19QcmltYXJ5PkZlbGR0LFQuPC9BdXRob3JzX1ByaW1hcnk+PEF1dGhvcnNfUHJpbWFyeT5TdGVn
ZW1hbm4sTS48L0F1dGhvcnNfUHJpbWFyeT48QXV0aG9yc19QcmltYXJ5Pk5vcm1hcmssSi48L0F1
dGhvcnNfUHJpbWFyeT48QXV0aG9yc19QcmltYXJ5PlpvdWZhbHksQS48L0F1dGhvcnNfUHJpbWFy
eT48QXV0aG9yc19QcmltYXJ5PlNjaG1pZWRlbCxTLjwvQXV0aG9yc19QcmltYXJ5PjxBdXRob3Jz
X1ByaW1hcnk+U2VpbG1haWVyLE0uPC9BdXRob3JzX1ByaW1hcnk+PEF1dGhvcnNfUHJpbWFyeT5S
dW1wZixCLjwvQXV0aG9yc19QcmltYXJ5PjxBdXRob3JzX1ByaW1hcnk+QmFuYXNpayxNLjwvQXV0
aG9yc19QcmltYXJ5PjxBdXRob3JzX1ByaW1hcnk+S3JhamV3c2thLE0uPC9BdXRob3JzX1ByaW1h
cnk+PEF1dGhvcnNfUHJpbWFyeT5DYXRhbmVzZSxMLjwvQXV0aG9yc19QcmltYXJ5PjxBdXRob3Jz
X1ByaW1hcnk+UnVwcHJlY2h0LEguRC48L0F1dGhvcnNfUHJpbWFyeT48QXV0aG9yc19QcmltYXJ5
PkN6ZXJ3aWVuc2thLEIuPC9BdXRob3JzX1ByaW1hcnk+PEF1dGhvcnNfUHJpbWFyeT5QZXRlcnMs
Qi48L0F1dGhvcnNfUHJpbWFyeT48QXV0aG9yc19QcmltYXJ5Pk5pbHNzb24sQS48L0F1dGhvcnNf
UHJpbWFyeT48QXV0aG9yc19QcmltYXJ5PlJvdGhmdXNzLEsuPC9BdXRob3JzX1ByaW1hcnk+PEF1
dGhvcnNfUHJpbWFyeT5MdWJiZXJ0LEMuPC9BdXRob3JzX1ByaW1hcnk+PEF1dGhvcnNfUHJpbWFy
eT5NaXNjaGFrLEguPC9BdXRob3JzX1ByaW1hcnk+PEF1dGhvcnNfUHJpbWFyeT5CZWlnZSxKLjwv
QXV0aG9yc19QcmltYXJ5PjxEYXRlX1ByaW1hcnk+MjAyMi84LzMxPC9EYXRlX1ByaW1hcnk+PEtl
eXdvcmRzPkFkdWx0PC9LZXl3b3Jkcz48S2V5d29yZHM+QW1idWxhdG9yeSBDYXJlPC9LZXl3b3Jk
cz48S2V5d29yZHM+YW5hbHlzaXM8L0tleXdvcmRzPjxLZXl3b3Jkcz5BcmVhIFVuZGVyIEN1cnZl
PC9LZXl3b3Jkcz48S2V5d29yZHM+QXVzdHJpYTwvS2V5d29yZHM+PEtleXdvcmRzPkJlbGdpdW08
L0tleXdvcmRzPjxLZXl3b3Jkcz5CZXJsaW48L0tleXdvcmRzPjxLZXl3b3Jkcz5CaW9tYXJrZXI8
L0tleXdvcmRzPjxLZXl3b3Jkcz5DYXBpbGxhcmllczwvS2V5d29yZHM+PEtleXdvcmRzPkNhcGls
bGFyeSBlbGVjdHJvcGhvcmVzaXM8L0tleXdvcmRzPjxLZXl3b3Jkcz5DQVBJTExBUlktRUxFQ1RS
T1BIT1JFU0lTPC9LZXl3b3Jkcz48S2V5d29yZHM+Q2FyZGlvbG9neTwvS2V5d29yZHM+PEtleXdv
cmRzPkNhcmRpb3Zhc2N1bGFyIERpc2Vhc2U8L0tleXdvcmRzPjxLZXl3b3Jkcz5DYXJkaW92YXNj
dWxhciBEaXNlYXNlczwvS2V5d29yZHM+PEtleXdvcmRzPkNBUkRJT1ZBU0NVTEFSLURJU0VBU0U8
L0tleXdvcmRzPjxLZXl3b3Jkcz5DbGluaWNhbCBNZWRpY2luZTwvS2V5d29yZHM+PEtleXdvcmRz
PkNsaW5pY2FsIFRyaWFsczwvS2V5d29yZHM+PEtleXdvcmRzPkNvaG9ydCBTdHVkaWVzPC9LZXl3
b3Jkcz48S2V5d29yZHM+Q29tb3JiaWRpdHk8L0tleXdvcmRzPjxLZXl3b3Jkcz5EaWFseXNpczwv
S2V5d29yZHM+PEtleXdvcmRzPkRpc2Vhc2U8L0tleXdvcmRzPjxLZXl3b3Jkcz5EaXNlYXNlIFBy
b2dyZXNzaW9uPC9LZXl3b3Jkcz48S2V5d29yZHM+ZWR1Y2F0aW9uPC9LZXl3b3Jkcz48S2V5d29y
ZHM+RWxlY3Ryb3Bob3Jlc2lzPC9LZXl3b3Jkcz48S2V5d29yZHM+RW52aXJvbm1lbnQ8L0tleXdv
cmRzPjxLZXl3b3Jkcz5lcGlkZW1pb2xvZ3k8L0tleXdvcmRzPjxLZXl3b3Jkcz5GcmFuY2U8L0tl
eXdvcmRzPjxLZXl3b3Jkcz5HZXJtYW55PC9LZXl3b3Jkcz48S2V5d29yZHM+SGVhbHRoPC9LZXl3
b3Jkcz48S2V5d29yZHM+SHlwZXJ0ZW5zaW9uPC9LZXl3b3Jkcz48S2V5d29yZHM+aW1tdW5vbG9n
eTwvS2V5d29yZHM+PEtleXdvcmRzPkluZmVjdGlvbjwvS2V5d29yZHM+PEtleXdvcmRzPkludGVu
c2l2ZSBDYXJlPC9LZXl3b3Jkcz48S2V5d29yZHM+bWFzcyBzcGVjdHJvbWV0cnk8L0tleXdvcmRz
PjxLZXl3b3Jkcz5NQVNTLVNQRUNUUk9NRVRSWTwvS2V5d29yZHM+PEtleXdvcmRzPk1lZGljaW5l
PC9LZXl3b3Jkcz48S2V5d29yZHM+bWV0aG9kczwvS2V5d29yZHM+PEtleXdvcmRzPm1pY3JvYmlv
bG9neTwvS2V5d29yZHM+PEtleXdvcmRzPm1vcnRhbGl0eTwvS2V5d29yZHM+PEtleXdvcmRzPk5l
cGhyb2xvZ3k8L0tleXdvcmRzPjxLZXl3b3Jkcz5PZGRzIFJhdGlvPC9LZXl3b3Jkcz48S2V5d29y
ZHM+UGFsbGlhdGl2ZSBDYXJlPC9LZXl3b3Jkcz48S2V5d29yZHM+UGFyaXM8L0tleXdvcmRzPjxL
ZXl3b3Jkcz5wYXRob2xvZ3k8L0tleXdvcmRzPjxLZXl3b3Jkcz5QZXB0aWRlczwvS2V5d29yZHM+
PEtleXdvcmRzPlByZXZlbnRpdmUgTWVkaWNpbmU8L0tleXdvcmRzPjxLZXl3b3Jkcz5Qcm9iYWJp
bGl0eTwvS2V5d29yZHM+PEtleXdvcmRzPlB1YmxpYyBIZWFsdGg8L0tleXdvcmRzPjxLZXl3b3Jk
cz5SZXNlYXJjaDwvS2V5d29yZHM+PEtleXdvcmRzPlJoZXVtYXRvbG9neTwvS2V5d29yZHM+PEtl
eXdvcmRzPlJpc2s8L0tleXdvcmRzPjxLZXl3b3Jkcz5TYXJzLUNvdi0yPC9LZXl3b3Jkcz48S2V5
d29yZHM+U3BhaW48L0tleXdvcmRzPjxLZXl3b3Jkcz5Td2VkZW48L0tleXdvcmRzPjxLZXl3b3Jk
cz50cmFuc3BsYW50YXRpb248L0tleXdvcmRzPjxLZXl3b3Jkcz5Vbml2ZXJzaXRpZXM8L0tleXdv
cmRzPjxSZXByaW50Pk5vdCBpbiBGaWxlPC9SZXByaW50PjxTdGFydF9QYWdlPmU3Mjc8L1N0YXJ0
X1BhZ2U+PEVuZF9QYWdlPmU3Mzc8L0VuZF9QYWdlPjxQZXJpb2RpY2FsPkxhbmNldCBEaWdpdC5I
ZWFsdGg8L1BlcmlvZGljYWw+PFZvbHVtZT4xMDwvVm9sdW1lPjxVc2VyX0RlZl81PlBNQzk0MzI4
Njk8L1VzZXJfRGVmXzU+PE1pc2NfMz5TMjU4OS03NTAwKDIyKTAwMTUwLTkgW3BpaV07MTAuMTAx
Ni9TMjU4OS03NTAwKDIyKTAwMTUwLTkgW2RvaV08L01pc2NfMz48QWRkcmVzcz5Ob24tUHJvZml0
IFJlc2VhcmNoIEluc3RpdHV0ZSBBbGxpYW5jZSBmb3IgdGhlIFByb21vdGlvbiBvZiBQcmV2ZW50
aXZlIE1lZGljaW5lLCBNZWNoZWxlbiwgQmVsZ2l1bTsgQmlvbWVkaWNhbCBTY2llbmNlcyBHcm91
cCwgRmFjdWx0eSBvZiBNZWRpY2luZSwgVW5pdmVyc2l0eSBvZiBMZXV2ZW4sIExldXZlbiwgQmVs
Z2l1bSYjeEE7RGVwYXJ0bWVudCBvZiBJbmZlY3Rpb3VzIERpc2Vhc2VzIGFuZCBUcm9waWNhbCBN
ZWRpY2luZSwgTmVwaHJvbG9neSBhbmQgS3VyYXRvcml1bSBmdXIgRGlhbHlzZSB1bmQgTmllcmVu
dHJhbnNwbGFudGF0aW9uIFJlbmFsIFVuaXQgYW5kIFJoZXVtYXRvbG9neSwgU3QgR2VvcmcgSG9z
cGl0YWwsIExlaXB6aWcsIEdlcm1hbnkmI3hBO1Jlc2VhcmNoIFVuaXQgRW52aXJvbm1lbnQgYW5k
IEhlYWx0aCwgRGVwYXJ0bWVudCBvZiBQdWJsaWMgSGVhbHRoIGFuZCBQcmltYXJ5IENhcmUsIFVu
aXZlcnNpdHkgb2YgTGV1dmVuLCBMZXV2ZW4sIEJlbGdpdW0mI3hBO0RlcGFydG1lbnQgb2YgSW5m
ZWN0aW91cyBEaXNlYXNlcyBhbmQgVHJvcGljYWwgTWVkaWNpbmUsIE5lcGhyb2xvZ3kgYW5kIEt1
cmF0b3JpdW0gZnVyIERpYWx5c2UgdW5kIE5pZXJlbnRyYW5zcGxhbnRhdGlvbiBSZW5hbCBVbml0
IGFuZCBSaGV1bWF0b2xvZ3ksIFN0IEdlb3JnIEhvc3BpdGFsLCBMZWlwemlnLCBHZXJtYW55JiN4
QTtSZXNlYXJjaCBVbml0IEh5cGVydGVuc2lvbiBhbmQgQ2FyZGlvdmFzY3VsYXIgRXBpZGVtaW9s
b2d5LCBEZXBhcnRtZW50IG9mIENhcmRpb3Zhc2N1bGFyIERpc2Vhc2VzLCBVbml2ZXJzaXR5IG9m
IExldXZlbiwgTGV1dmVuLCBCZWxnaXVtJiN4QTtNb3NhaXF1ZXMtRGlhZ25vc3RpY3MsIEhhbm5v
dmVyLCBHZXJtYW55JiN4QTtNb3NhaXF1ZXMtRGlhZ25vc3RpY3MsIEhhbm5vdmVyLCBHZXJtYW55
JiN4QTtNb3NhaXF1ZXMtRGlhZ25vc3RpY3MsIEhhbm5vdmVyLCBHZXJtYW55JiN4QTtDZW50cmUg
Zm9yIENsaW5pY2FsIFRyaWFscywgTWVkaXppbmlzY2hlIEhvY2hzY2h1bGUsIEhhbm5vdmVyLCBH
ZXJtYW55JiN4QTtDZW50cmUgZm9yIENsaW5pY2FsIFRyaWFscywgTWVkaXppbmlzY2hlIEhvY2hz
Y2h1bGUsIEhhbm5vdmVyLCBHZXJtYW55JiN4QTtDZW50cmUgZm9yIENsaW5pY2FsIFRyaWFscywg
TWVkaXppbmlzY2hlIEhvY2hzY2h1bGUsIEhhbm5vdmVyLCBHZXJtYW55JiN4QTtEZXBhcnRtZW50
IG9mIEFuYWVzdGhlc2lvbG9neSBhbmQgSW50ZW5zaXZlIENhcmUsIEhvc3BpdGFsIFNhaW50IExv
dWlzLUxhcmlib2lzaWVyZSwgUGFyaXMsIEZyYW5jZSYjeEE7RGVwYXJ0bWVudCBvZiBBbmFlc3Ro
ZXNpb2xvZ3kgYW5kIEludGVuc2l2ZSBDYXJlLCBIb3NwaXRhbCBTYWludCBMb3Vpcy1MYXJpYm9p
c2llcmUsIFBhcmlzLCBGcmFuY2UmI3hBO0N5cmlsIGFuZCBNZXRob2RpdXMgVW5pdmVyc2l0eSwg
U2tvcGplLCBOb3J0aCBNYWNlZG9uaWEmI3hBO0N5cmlsIGFuZCBNZXRob2RpdXMgVW5pdmVyc2l0
eSwgU2tvcGplLCBOb3J0aCBNYWNlZG9uaWEmI3hBO0N5cmlsIGFuZCBNZXRob2RpdXMgVW5pdmVy
c2l0eSwgU2tvcGplLCBOb3J0aCBNYWNlZG9uaWEmI3hBO0hvc3BpdGFsIFZpcmdlbiBNYWNhcmVu
YSwgU2V2aWxsYSwgU3BhaW4mI3hBO0ZpcnN0IERlcGFydG1lbnQgb2YgSW50ZXJuYWwgTWVkaWNp
bmUsIExhaWtvIEdlbmVyYWwgSG9zcGl0YWwsIE5hdGlvbmFsIGFuZCBLYXBvZGlzdHJpYW4gVW5p
dmVyc2l0eSBvZiBBdGhlbnMgTWVkaWNhbCBTY2hvb2wsIEF0aGVucywgR3JlZWNlJiN4QTtGaXJz
dCBEZXBhcnRtZW50IG9mIENhcmRpb2xvZ3ksIEludGVydmVudGlvbmFsIEVsZWN0cm9jYXJkaW9s
b2d5IGFuZCBBcnRlcmlhbCBIeXBlcnRlbnNpb24sIEphZ2llbGxvbmlhbiBVbml2ZXJzaXR5IE1l
ZGljYWwgQ29sbGVnZSwgS3Jha293LCBQb2xhbmQmI3hBO01vbGVjdWxhciBQYXRob2xvZ3kgQ2Vu
dHJlIENlbGxnZW4sIFdyb2NsYXcsIFBvbGFuZCYjeEE7RmFjdWx0eSBvZiBQaHlzaWNhbCBFZHVj
YXRpb24sIEdkYW5zayBVbml2ZXJzaXR5IG9mIFBoeXNpY2FsIEVkdWNhdGlvbiBhbmQgU3BvcnQg
YW5kIENlbnRyZSBvZiBUcmFuc2xhdGlvbmFsIE1lZGljaW5lLCBNZWRpY2FsIFVuaXZlcnNpdHkg
b2YgR2RhbnNrLCBHZGFuc2ssIFBvbGFuZCYjeEE7RGVwYXJ0bWVudCBvZiBJbnRlcm5hbCBNZWRp
Y2luZSBJSSwgTWVkaWNhbCBVbml2ZXJzaXR5IElubnNicnVjaywgSW5uc2JydWNrLCBBdXN0cmlh
JiN4QTtEZXBhcnRtZW50IG9mIEdhc3Ryb2VudGVyb2xvZ3ksIEhlcGF0b2xvZ3kgYW5kIEluZmVj
dGlvdXMgRGlzZWFzZXMsIE1lZGljYWwgRmFjdWx0eSBvZiBIZWlucmljaCBIZWluZSBVbml2ZXJz
aXR5LCBEdXNzZWxkb3JmLCBHZXJtYW55JiN4QTtEZXBhcnRtZW50IG9mIEluZmVjdGlvdXMgRGlz
ZWFzZXMgYW5kIFJlc3BpcmF0b3J5IE1lZGljaW5lLCBDaGFyaXRlIFVuaXZlcnNpdGF0c21lZGl6
aW4gQmVybGluLCBDb3Jwb3JhdGUgTWVtYmVyIG9mIHRoZSBGcmVpZSBVbml2ZXJzaXRhdCBCZXJs
aW4gYW5kIEh1bWJvbGR0LVVuaXZlcnNpdGF0IHp1IEJlcmxpbiwgQmVybGluLCBHZXJtYW55JiN4
QTtXYWxsZW5iZXJnIENlbnRyZSBmb3IgTW9sZWN1bGFyIE1lZGljaW5lLCBEZXBhcnRtZW50IG9m
IENsaW5pY2FsIE1pY3JvYmlvbG9neSwgVW1lYSBVbml2ZXJzaXR5LCBVbWVhLCBTd2VkZW4mI3hB
O0RlcGFydG1lbnQgb2YgTWVkaWNpbmUgSVYsIENsaW5pYyBGYXZvcml0ZW4gYW5kIEZhY3VsdHkg
b2YgTWVkaWNpbmUsIFNpZ211bmQgRnJldWQgVW5pdmVyc2l0eSwgVmllbm5hLCBBdXN0cmlhJiN4
QTtNZWRpY2FsIERlcGFydG1lbnQgSSBhbmQgQmVybmhhcmQtTm9jaHQtQ2xpbmljIGZvciBUcm9w
aWNhbCBNZWRpY2luZSwgVW5pdmVyc2l0eSBNZWRpY2FsIENlbnRyZSBIYW1idXJnIEVwcGVuZG9y
ZiwgSGFtYnVyZywgR2VybWFueSYjeEE7RGVwYXJ0bWVudCBvZiBIYWVtYXRvbG9neSwgT25jb2xv
Z3ksIEltbXVub2xvZ3ksIFBhbGxpYXRpdmUgQ2FyZSwgSW5mZWN0aW91cyBEaXNlYXNlIGFuZCBU
cm9waWNhbCBNZWRpY2luZSwgTXVuY2hlbiBLbGluaWsgU2Nod2FiaW5nLCBNdW5jaGVuLCBHZXJt
YW55JiN4QTtOZXBocm9sb2d5IGFuZCBEaWFseXNpcywgSW50ZXJuYWwgTWVkaWNpbmUgSUlJLCBN
ZWRpY2FsIFVuaXZlcnNpdHkgb2YgVmllbm5hLCBWaWVubmEsIEF1c3RyaWEmI3hBO0RlcGFydG1l
bnQgb2YgTmVwaHJvbG9neSBhbmQgVHJhbnNwbGFudGF0aW9uIE1lZGljaW5lLCBXcm9jbGF3IE1l
ZGljYWwgVW5pdmVyc2l0eSwgV3JvY2xhdywgUG9sYW5kJiN4QTtEZXBhcnRtZW50IG9mIE5lcGhy
b2xvZ3kgYW5kIFRyYW5zcGxhbnRhdGlvbiBNZWRpY2luZSwgV3JvY2xhdyBNZWRpY2FsIFVuaXZl
cnNpdHksIFdyb2NsYXcsIFBvbGFuZCYjeEE7RGVwYXJ0bWVudCBvZiBOZXBocm9sb2d5LCBBbmdp
b2xvZ3kgYW5kIFJoZXVtYXRvbG9neSwgSG9zcGl0YWwgQmF5cmV1dGgsIEJheXJldXRoLCBHZXJt
YW55JiN4QTtEZXBhcnRtZW50IG9mIE5lcGhyb2xvZ3ksIEFuZ2lvbG9neSBhbmQgUmhldW1hdG9s
b2d5LCBIb3NwaXRhbCBCYXlyZXV0aCwgQmF5cmV1dGgsIEdlcm1hbnkmI3hBO1VuaXZlcnNpdHkg
b2YgU2lsZXNpYSwgS2F0b3dpY2UsIFBvbGFuZCYjeEE7RGVwYXJ0bWVudCBvZiBOZXBocm9sb2d5
LCBTa2FyYWJvcmcgSG9zcGl0YWwsIFNrb3ZkZSBhbmQgRGVwYXJ0bWVudCBvZiBNb2xlY3VsYXIg
YW5kIENsaW5pY2FsIE1lZGljaW5lLCBJbnN0aXR1dGUgb2YgTWVkaWNpbmUsIFRoZSBTYWhsZ3Jl
bnNrYSBBY2FkZW15IGF0IHRoZSBVbml2ZXJzaXR5IG9mIEdvdGhlbmJ1cmcsIEdvdGhlbmJ1cmcs
IFN3ZWRlbjsgUmVzZWFyY2ggYW5kIERldmVsb3BtZW50IENlbnRyZSwgU2thcmFib3JnIEhvc3Bp
dGFsLCBTa292ZGUsIFN3ZWRlbiYjeEE7UmVzZWFyY2ggYW5kIERldmVsb3BtZW50IENlbnRyZSwg
U2thcmFib3JnIEhvc3BpdGFsLCBTa292ZGUsIFN3ZWRlbiYjeEE7RGVwYXJ0bWVudCBvZiBHYXN0
cm9lbnRlcm9sb2d5LCBIZXBhdG9sb2d5IGFuZCBFbmRvY3Jpbm9sb2d5LCBSb2JlcnQgQm9zY2gg
SG9zcGl0YWwsIFN0dXR0Z2FydCwgR2VybWFueSYjeEE7RGVwYXJ0bWVudCBvZiBJbmZlY3Rpb3Vz
IERpc2Vhc2VzIGFuZCBUcm9waWNhbCBNZWRpY2luZSwgTmVwaHJvbG9neSBhbmQgS3VyYXRvcml1
bSBmdXIgRGlhbHlzZSB1bmQgTmllcmVudHJhbnNwbGFudGF0aW9uIFJlbmFsIFVuaXQgYW5kIFJo
ZXVtYXRvbG9neSwgU3QgR2VvcmcgSG9zcGl0YWwsIExlaXB6aWcsIEdlcm1hbnk7IERpdmlzaW9u
IG9mIEluZmVjdGlvdXMgRGlzZWFzZXMgYW5kIFRyb3BpY2FsIE1lZGljaW5lLCBMZWlwemlnIFVu
aXZlcnNpdHkgTWVkaWNhbCBDZW50cmUsIExlaXB6aWcsIEdlcm1hbnkmI3hBO01vc2FpcXVlcy1E
aWFnbm9zdGljcywgSGFubm92ZXIsIEdlcm1hbnk7IEluc3RpdHV0ZSBvZiBDYXJkaW92YXNjdWxh
ciBhbmQgTWVkaWNhbCBTY2llbmNlcywgR2xhc2dvdywgVUsmI3hBO0RlcGFydG1lbnQgb2YgSW5m
ZWN0aW91cyBEaXNlYXNlcyBhbmQgVHJvcGljYWwgTWVkaWNpbmUsIE5lcGhyb2xvZ3kgYW5kIEt1
cmF0b3JpdW0gZnVyIERpYWx5c2UgdW5kIE5pZXJlbnRyYW5zcGxhbnRhdGlvbiBSZW5hbCBVbml0
IGFuZCBSaGV1bWF0b2xvZ3ksIFN0IEdlb3JnIEhvc3BpdGFsLCBMZWlwemlnLCBHZXJtYW55OyBN
YXJ0aW4tTHV0aGVyLVVuaXZlcnNpdHkgSGFsbGUtV2l0dGVuYmVyZywgSGFsbGUgYW4gZGVyIFNh
YWxlLCBIYWxsZSwgR2VybWFueS4gRWxlY3Ryb25pYyBhZGRyZXNzOiBqb2FjaGltLmJlaWdlQGtm
aC5kZTwvQWRkcmVzcz48V2ViX1VSTD5QTTozNjA1NzUyNjwvV2ViX1VSTD48WlpfSm91cm5hbFN0
ZEFiYnJldj48ZiBuYW1lPSJTeXN0ZW0iPkxhbmNldCBEaWdpdC5IZWFsdGg8L2Y+PC9aWl9Kb3Vy
bmFsU3RkQWJicmV2PjxaWl9Xb3JrZm9ybUlEPjE8L1paX1dvcmtmb3JtSUQ+PC9NREw+PC9DaXRl
PjwvUmVmbWFuPm==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C912EA">
        <w:rPr>
          <w:rFonts w:ascii="Times New Roman" w:eastAsia="Times New Roman" w:hAnsi="Times New Roman" w:cs="Times New Roman"/>
          <w:sz w:val="24"/>
          <w:szCs w:val="24"/>
        </w:rPr>
      </w:r>
      <w:r w:rsidR="00C912EA">
        <w:rPr>
          <w:rFonts w:ascii="Times New Roman" w:eastAsia="Times New Roman" w:hAnsi="Times New Roman" w:cs="Times New Roman"/>
          <w:sz w:val="24"/>
          <w:szCs w:val="24"/>
        </w:rPr>
        <w:fldChar w:fldCharType="separate"/>
      </w:r>
      <w:r w:rsidR="0009376D">
        <w:rPr>
          <w:rFonts w:ascii="Times New Roman" w:eastAsia="Times New Roman" w:hAnsi="Times New Roman" w:cs="Times New Roman"/>
          <w:noProof/>
          <w:sz w:val="24"/>
          <w:szCs w:val="24"/>
        </w:rPr>
        <w:t>[27]</w:t>
      </w:r>
      <w:r w:rsidR="00C912EA">
        <w:rPr>
          <w:rFonts w:ascii="Times New Roman" w:eastAsia="Times New Roman" w:hAnsi="Times New Roman" w:cs="Times New Roman"/>
          <w:sz w:val="24"/>
          <w:szCs w:val="24"/>
        </w:rPr>
        <w:fldChar w:fldCharType="end"/>
      </w:r>
      <w:r w:rsidR="00C912EA">
        <w:rPr>
          <w:rFonts w:ascii="Times New Roman" w:eastAsia="Times New Roman" w:hAnsi="Times New Roman" w:cs="Times New Roman"/>
          <w:sz w:val="24"/>
          <w:szCs w:val="24"/>
        </w:rPr>
        <w:t xml:space="preserve">, with an interim analysis being used for the registration of the COV-50 in vitro diagnostic test </w:t>
      </w:r>
      <w:r w:rsidR="00C912EA">
        <w:rPr>
          <w:rFonts w:ascii="Times New Roman" w:eastAsia="Times New Roman" w:hAnsi="Times New Roman" w:cs="Times New Roman"/>
          <w:sz w:val="24"/>
          <w:szCs w:val="24"/>
        </w:rPr>
        <w:fldChar w:fldCharType="begin">
          <w:fldData xml:space="preserve">PFJlZm1hbj48Q2l0ZT48QXV0aG9yPldlbmR0PC9BdXRob3I+PFllYXI+MjAyMTwvWWVhcj48UmVj
TnVtPjc5NTI8L1JlY051bT48SURUZXh0PkEgdXJpbmFyeSBwZXB0aWRvbWljIHByb2ZpbGUgcHJl
ZGljdHMgb3V0Y29tZSBpbiBTQVJTLUNvVi0yLWluZmVjdGVkIHBhdGllbnRzPC9JRFRleHQ+PE1E
TCBSZWZfVHlwZT0iSm91cm5hbCI+PFJlZl9UeXBlPkpvdXJuYWw8L1JlZl9UeXBlPjxSZWZfSUQ+
Nzk1MjwvUmVmX0lEPjxUaXRsZV9QcmltYXJ5PkEgdXJpbmFyeSBwZXB0aWRvbWljIHByb2ZpbGUg
cHJlZGljdHMgb3V0Y29tZSBpbiBTQVJTLUNvVi0yLWluZmVjdGVkIHBhdGllbnRzPC9UaXRsZV9Q
cmltYXJ5PjxBdXRob3JzX1ByaW1hcnk+V2VuZHQsUi48L0F1dGhvcnNfUHJpbWFyeT48QXV0aG9y
c19QcmltYXJ5PlRoaWpzLEwuPC9BdXRob3JzX1ByaW1hcnk+PEF1dGhvcnNfUHJpbWFyeT5LYWxi
aXR6LFMuPC9BdXRob3JzX1ByaW1hcnk+PEF1dGhvcnNfUHJpbWFyeT5NaXNjaGFrLEguPC9BdXRo
b3JzX1ByaW1hcnk+PEF1dGhvcnNfUHJpbWFyeT5TaXd5LEouPC9BdXRob3JzX1ByaW1hcnk+PEF1
dGhvcnNfUHJpbWFyeT5SYWFkLEouPC9BdXRob3JzX1ByaW1hcnk+PEF1dGhvcnNfUHJpbWFyeT5N
ZXR6Z2VyLEouPC9BdXRob3JzX1ByaW1hcnk+PEF1dGhvcnNfUHJpbWFyeT5OZXVoYXVzLEIuPC9B
dXRob3JzX1ByaW1hcnk+PEF1dGhvcnNfUHJpbWFyeT5MZXllbixILlYuPC9BdXRob3JzX1ByaW1h
cnk+PEF1dGhvcnNfUHJpbWFyeT5EdWRvaWdub24sRS48L0F1dGhvcnNfUHJpbWFyeT48QXV0aG9y
c19QcmltYXJ5Pk1lYmF6YWEsQS48L0F1dGhvcnNfUHJpbWFyeT48QXV0aG9yc19QcmltYXJ5PlNw
YXNvdnNraSxHLjwvQXV0aG9yc19QcmltYXJ5PjxBdXRob3JzX1ByaW1hcnk+TWlsZW5rb3ZhLE0u
PC9BdXRob3JzX1ByaW1hcnk+PEF1dGhvcnNfUHJpbWFyeT5DYW5ldnNrYS1UYWxldnNrYSxBLjwv
QXV0aG9yc19QcmltYXJ5PjxBdXRob3JzX1ByaW1hcnk+Q3plcndpZW5za2EsQi48L0F1dGhvcnNf
UHJpbWFyeT48QXV0aG9yc19QcmltYXJ5PldpZWNlayxBLjwvQXV0aG9yc19QcmltYXJ5PjxBdXRo
b3JzX1ByaW1hcnk+UGV0ZXJzLEIuPC9BdXRob3JzX1ByaW1hcnk+PEF1dGhvcnNfUHJpbWFyeT5O
aWxzc29uLEEuPC9BdXRob3JzX1ByaW1hcnk+PEF1dGhvcnNfUHJpbWFyeT5TY2h3YWIsTS48L0F1
dGhvcnNfUHJpbWFyeT48QXV0aG9yc19QcmltYXJ5PlJvdGhmdXNzLEsuPC9BdXRob3JzX1ByaW1h
cnk+PEF1dGhvcnNfUHJpbWFyeT5MdWJiZXJ0LEMuPC9BdXRob3JzX1ByaW1hcnk+PEF1dGhvcnNf
UHJpbWFyeT5TdGFlc3NlbixKLkEuPC9BdXRob3JzX1ByaW1hcnk+PEF1dGhvcnNfUHJpbWFyeT5C
ZWlnZSxKLjwvQXV0aG9yc19QcmltYXJ5PjxEYXRlX1ByaW1hcnk+MjAyMS81LzM8L0RhdGVfUHJp
bWFyeT48S2V5d29yZHM+YW5hbHlzaXM8L0tleXdvcmRzPjxLZXl3b3Jkcz5CZWxnaXVtPC9LZXl3
b3Jkcz48S2V5d29yZHM+QmlvY2hlbWlzdHJ5PC9LZXl3b3Jkcz48S2V5d29yZHM+QmlvbWFya2Vy
PC9LZXl3b3Jkcz48S2V5d29yZHM+QmlvbWFya2VyczwvS2V5d29yZHM+PEtleXdvcmRzPkJvZHkg
TWFzcyBJbmRleDwvS2V5d29yZHM+PEtleXdvcmRzPkNhcmRpb3Zhc2N1bGFyIERpc2Vhc2U8L0tl
eXdvcmRzPjxLZXl3b3Jkcz5DYXJkaW92YXNjdWxhciBEaXNlYXNlczwvS2V5d29yZHM+PEtleXdv
cmRzPkNBUkRJT1ZBU0NVTEFSLURJU0VBU0U8L0tleXdvcmRzPjxLZXl3b3Jkcz5DRS1NUzwvS2V5
d29yZHM+PEtleXdvcmRzPkNsaW5pY2FsIE1lZGljaW5lPC9LZXl3b3Jkcz48S2V5d29yZHM+Q29t
b3JiaWRpdHk8L0tleXdvcmRzPjxLZXl3b3Jkcz5jb21wbGljYXRpb25zPC9LZXl3b3Jkcz48S2V5
d29yZHM+RGlzZWFzZTwvS2V5d29yZHM+PEtleXdvcmRzPkRpc2Vhc2UgUHJvZ3Jlc3Npb248L0tl
eXdvcmRzPjxLZXl3b3Jkcz5lcGlkZW1pb2xvZ3k8L0tleXdvcmRzPjxLZXl3b3Jkcz5GcmFuY2U8
L0tleXdvcmRzPjxLZXl3b3Jkcz5HZXJtYW55PC9LZXl3b3Jkcz48S2V5d29yZHM+SGVhbHRoPC9L
ZXl3b3Jkcz48S2V5d29yZHM+SHlwZXJ0ZW5zaW9uPC9LZXl3b3Jkcz48S2V5d29yZHM+SW5mZWN0
aW9uPC9LZXl3b3Jkcz48S2V5d29yZHM+SW50ZW5zaXZlIENhcmU8L0tleXdvcmRzPjxLZXl3b3Jk
cz5NZWRpY2luZTwvS2V5d29yZHM+PEtleXdvcmRzPm1ldGhvZHM8L0tleXdvcmRzPjxLZXl3b3Jk
cz5tb3J0YWxpdHk8L0tleXdvcmRzPjxLZXl3b3Jkcz5OZXBocm9sb2d5PC9LZXl3b3Jkcz48S2V5
d29yZHM+T2RkcyBSYXRpbzwvS2V5d29yZHM+PEtleXdvcmRzPlBhcmlzPC9LZXl3b3Jkcz48S2V5
d29yZHM+UGVwdGlkZXM8L0tleXdvcmRzPjxLZXl3b3Jkcz5waGFybWFjb2xvZ3k8L0tleXdvcmRz
PjxLZXl3b3Jkcz5QcmV2ZW50aXZlIE1lZGljaW5lPC9LZXl3b3Jkcz48S2V5d29yZHM+UHJvZ25v
c2lzPC9LZXl3b3Jkcz48S2V5d29yZHM+UHJvdGVpbjwvS2V5d29yZHM+PEtleXdvcmRzPlByb3Rl
aW5zPC9LZXl3b3Jkcz48S2V5d29yZHM+UmVzZWFyY2g8L0tleXdvcmRzPjxLZXl3b3Jkcz5SaGV1
bWF0b2xvZ3k8L0tleXdvcmRzPjxLZXl3b3Jkcz5Td2VkZW48L0tleXdvcmRzPjxLZXl3b3Jkcz5U
ZWNobm9sb2d5PC9LZXl3b3Jkcz48S2V5d29yZHM+dHJhbnNwbGFudGF0aW9uPC9LZXl3b3Jkcz48
S2V5d29yZHM+VW5pdGVkIEtpbmdkb208L0tleXdvcmRzPjxLZXl3b3Jkcz5Vbml2ZXJzaXRpZXM8
L0tleXdvcmRzPjxLZXl3b3Jkcz51cmluZTwvS2V5d29yZHM+PEtleXdvcmRzPldvcmxkIEhlYWx0
aDwvS2V5d29yZHM+PEtleXdvcmRzPldvcmxkIEhlYWx0aCBPcmdhbml6YXRpb248L0tleXdvcmRz
PjxSZXByaW50Pk5vdCBpbiBGaWxlPC9SZXByaW50PjxTdGFydF9QYWdlPjEwMDg4MzwvU3RhcnRf
UGFnZT48UGVyaW9kaWNhbD5FQ2xpbmljYWxNZWRpY2luZS48L1BlcmlvZGljYWw+PFZvbHVtZT4z
NjwvVm9sdW1lPjxBZGRyZXNzPkRlcGFydG1lbnQgb2YgSW5mZWN0aW91cyBEaXNlYXNlcy9Ucm9w
aWNhbCBNZWRpY2luZSwgTmVwaHJvbG9neS9LZkggUmVuYWwgVW5pdCBhbmQgUmhldW1hdG9sb2d5
LCBTdC4gR2VvcmcgSG9zcGl0YWwgTGVpcHppZywgRGVsaXR6c2NoZXIgU3RyYXNzZSAxNDEsIExl
aXB6aWcgREUgMDQxMjksIEdlcm1hbnkmI3hBO1Jlc2VhcmNoIFVuaXQgSHlwZXJ0ZW5zaW9uIGFu
ZCBDYXJkaW92YXNjdWxhciBFcGlkZW1pb2xvZ3ksIEtVIExldXZlbiBEZXBhcnRtZW50IG9mIENh
cmRpb3Zhc2N1bGFyIERpc2Vhc2VzLCBVbml2ZXJzaXR5IG9mIExldXZlbiwgQmVsZ2l1bSYjeEE7
RGVwYXJ0bWVudCBvZiBJbmZlY3Rpb3VzIERpc2Vhc2VzL1Ryb3BpY2FsIE1lZGljaW5lLCBOZXBo
cm9sb2d5L0tmSCBSZW5hbCBVbml0IGFuZCBSaGV1bWF0b2xvZ3ksIFN0LiBHZW9yZyBIb3NwaXRh
bCBMZWlwemlnLCBEZWxpdHpzY2hlciBTdHJhc3NlIDE0MSwgTGVpcHppZyBERSAwNDEyOSwgR2Vy
bWFueSYjeEE7TW9zYWlxdWVzLURpYWdub3N0aWNzIEdtYkgsIEhhbm5vdmVyLCBHZXJtYW55JiN4
QTtJbnN0aXR1dGUgb2YgQ2FyZGlvdmFzY3VsYXIgYW5kIE1lZGljYWwgU2NpZW5jZXMsIEdsYXNn
b3csIFVuaXRlZCBLaW5nZG9tJiN4QTtNb3NhaXF1ZXMtRGlhZ25vc3RpY3MgR21iSCwgSGFubm92
ZXIsIEdlcm1hbnkmI3hBO01vc2FpcXVlcy1EaWFnbm9zdGljcyBHbWJILCBIYW5ub3ZlciwgR2Vy
bWFueSYjeEE7TW9zYWlxdWVzLURpYWdub3N0aWNzIEdtYkgsIEhhbm5vdmVyLCBHZXJtYW55JiN4
QTtIYW5ub3ZlciBDbGluaWNhbCBUcmlhbCBDZW50ZXIsIE1lZGl6aW5pc2NoZSBIb2Noc2NodWxl
LCBIYW5ub3ZlciwgR2VybWFueSYjeEE7SGFubm92ZXIgQ2xpbmljYWwgVHJpYWwgQ2VudGVyLCBN
ZWRpemluaXNjaGUgSG9jaHNjaHVsZSwgSGFubm92ZXIsIEdlcm1hbnkmI3hBO0RlcGFydG1lbnQg
b2YgQW5hZXN0aGVzaW9sb2d5IGFuZCBJbnRlbnNpdmUgQ2FyZSwgSG9waXRhbCBTYWludCBMb3Vp
cy1MYXJpYm9pc2llcmUsIFU5NDIgSW5zZXJtIE1BU0NPVCwgVW5pdmVyc2l0ZSBkZSBQYXJpcywg
UGFyaXMsIEZyYW5jZSYjeEE7RGVwYXJ0bWVudCBvZiBBbmFlc3RoZXNpb2xvZ3kgYW5kIEludGVu
c2l2ZSBDYXJlLCBIb3BpdGFsIFNhaW50IExvdWlzLUxhcmlib2lzaWVyZSwgVTk0MiBJbnNlcm0g
TUFTQ09ULCBVbml2ZXJzaXRlIGRlIFBhcmlzLCBQYXJpcywgRnJhbmNlJiN4QTtEZXBhcnRtZW50
IE5lcGhyb2xvZ3ksIEN5cmlsIGFuZCBNZXRob2RpdXMgVW5pdmVyc2l0eSwgU2tvcGplLCBSZXB1
YmxpYyBvZiBOb3J0aCBNYWNlZG9uaWEmI3hBO0RlcGFydG1lbnQgTmVwaHJvbG9neSwgQ3lyaWwg
YW5kIE1ldGhvZGl1cyBVbml2ZXJzaXR5LCBTa29wamUsIFJlcHVibGljIG9mIE5vcnRoIE1hY2Vk
b25pYSYjeEE7RGVwYXJ0bWVudCBOZXBocm9sb2d5LCBDeXJpbCBhbmQgTWV0aG9kaXVzIFVuaXZl
cnNpdHksIFNrb3BqZSwgUmVwdWJsaWMgb2YgTm9ydGggTWFjZWRvbmlhJiN4QTtEZXBhcnRtZW50
IG9mIE5lcGhyb2xvZ3ksIFRyYW5zcGxhbnRhdGlvbiBhbmQgSW50ZXJuYWwgTWVkaWNpbmUsIE1l
ZGljYWwgVW5pdmVyc2l0eSBvZiBTaWxlc2lhLCBLYXRvd2ljZSwgUG9sYW5kJiN4QTtEZXBhcnRt
ZW50IG9mIE5lcGhyb2xvZ3ksIFRyYW5zcGxhbnRhdGlvbiBhbmQgSW50ZXJuYWwgTWVkaWNpbmUs
IE1lZGljYWwgVW5pdmVyc2l0eSBvZiBTaWxlc2lhLCBLYXRvd2ljZSwgUG9sYW5kJiN4QTtEZXBh
cnRtZW50IG9mIE5lcGhyb2xvZ3ksIFNrYXJhYm9yZyBIb3NwaXRhbCwgU2tvdmRlLCBTd2VkZW4m
I3hBO0RlcGFydG1lbnQgb2YgTW9sZWN1bGFyIGFuZCBDbGluaWNhbCBNZWRpY2luZSwgSW5zdGl0
dXRlIG9mIE1lZGljaW5lLCBUaGUgU2FobGdyZW5za2EgQWNhZGVteSBhdCBVbml2ZXJzaXR5IG9m
IEdvdGhlbmJ1cmcsIEdvdGhlbmJ1cmcsIFN3ZWRlbiYjeEE7UmVzZWFyY2ggYW5kIERldmVsb3Bt
ZW50IENlbnRyZSAoRm9VKSwgU2thcmFib3JnIEhvc3BpdGFsLCBTa292ZGUsIFN3ZWRlbiYjeEE7
TWFyZ2FyZXRlLUZpc2NoZXItQm9zY2ggSW5zdGl0dXRlIGZvciBDbGluaWNhbCBQaGFybWFjb2xv
Z3kgYW5kIERlcGFydG1lbnQgZm9yIEdhc3Ryb2VudGVyb2xvZ3ksIEhlcGF0b2xvZ3kgYW5kIEVu
ZG9jcmlub2xvZ3ksIFJvYmVydCBCb3NjaCBIb3NwaXRhbCwgU3R1dHRnYXJ0LCBHZXJtYW55JiN4
QTtEZXBhcnRtZW50cyBvZiBDbGluaWNhbCBQaGFybWFjb2xvZ3ksIGFuZCBvZiBCaW9jaGVtaXN0
cnkgYW5kIFBoYXJtYWN5LCBVbml2ZXJzaXR5IG9mIFR1ZWJpbmdlbiwgR2VybWFueSYjeEE7TWFy
Z2FyZXRlLUZpc2NoZXItQm9zY2ggSW5zdGl0dXRlIGZvciBDbGluaWNhbCBQaGFybWFjb2xvZ3kg
YW5kIERlcGFydG1lbnQgZm9yIEdhc3Ryb2VudGVyb2xvZ3ksIEhlcGF0b2xvZ3kgYW5kIEVuZG9j
cmlub2xvZ3ksIFJvYmVydCBCb3NjaCBIb3NwaXRhbCwgU3R1dHRnYXJ0LCBHZXJtYW55JiN4QTtE
ZXBhcnRtZW50IG9mIEluZmVjdGlvdXMgRGlzZWFzZXMvVHJvcGljYWwgTWVkaWNpbmUsIE5lcGhy
b2xvZ3kvS2ZIIFJlbmFsIFVuaXQgYW5kIFJoZXVtYXRvbG9neSwgU3QuIEdlb3JnIEhvc3BpdGFs
IExlaXB6aWcsIERlbGl0enNjaGVyIFN0cmFzc2UgMTQxLCBMZWlwemlnIERFIDA0MTI5LCBHZXJt
YW55JiN4QTtEaXZpc2lvbiBvZiBJbmZlY3Rpb3VzIERpc2Vhc2VzIGFuZCBUcm9waWNhbCBNZWRp
Y2luZSwgTGVpcHppZyBVbml2ZXJzaXR5IE1lZGljYWwgQ2VudGVyLCBMZWlwemlnLCBHZXJtYW55
JiN4QTtOb24tUHJvZml0IFJlc2VhcmNoIEluc3RpdHV0ZSBBbGxpYW5jZSBmb3IgdGhlIFByb21v
dGlvbiBvZiBQcmV2ZW50aXZlIE1lZGljaW5lLCBNZWNoZWxlbiwgQmVsZ2l1bSYjeEE7QmVsZ2l1
bSwgQmlvbWVkaWNhbCBTY2llbmNlcyBHcm91cCwgRmFjdWx0eSBvZiBNZWRpY2luZSwgVW5pdmVy
c2l0eSBvZiBMZXV2ZW4sIExldXZlbiwgQmVsZ2l1bSYjeEE7RGVwYXJ0bWVudCBvZiBJbmZlY3Rp
b3VzIERpc2Vhc2VzL1Ryb3BpY2FsIE1lZGljaW5lLCBOZXBocm9sb2d5L0tmSCBSZW5hbCBVbml0
IGFuZCBSaGV1bWF0b2xvZ3ksIFN0LiBHZW9yZyBIb3NwaXRhbCBMZWlwemlnLCBEZWxpdHpzY2hl
ciBTdHJhc3NlIDE0MSwgTGVpcHppZyBERSAwNDEyOSwgR2VybWFueSYjeEE7TWFydGluLUx1dGhl
ci1Vbml2ZXJzaXR5IEhhbGxlLVdpdHRlbmJlcmcsIEhhbGxlIGFuIGRlciBTYWFsZSwgR2VybWFu
eTwvQWRkcmVzcz48V2ViX1VSTD5QTTozMzk2OTI4MjwvV2ViX1VSTD48WlpfSm91cm5hbFN0ZEFi
YnJldj48ZiBuYW1lPSJTeXN0ZW0iPkVDbGluaWNhbE1lZGljaW5lLjwvZj48L1paX0pvdXJuYWxT
dGRBYmJyZXY+PFpaX1dvcmtmb3JtSUQ+MTwvWlpfV29ya2Zvcm1JRD48L01ETD48L0NpdGU+PC9S
ZWZtYW4+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PFJlZm1hbj48Q2l0ZT48QXV0aG9yPldlbmR0PC9BdXRob3I+PFllYXI+MjAyMTwvWWVhcj48UmVj
TnVtPjc5NTI8L1JlY051bT48SURUZXh0PkEgdXJpbmFyeSBwZXB0aWRvbWljIHByb2ZpbGUgcHJl
ZGljdHMgb3V0Y29tZSBpbiBTQVJTLUNvVi0yLWluZmVjdGVkIHBhdGllbnRzPC9JRFRleHQ+PE1E
TCBSZWZfVHlwZT0iSm91cm5hbCI+PFJlZl9UeXBlPkpvdXJuYWw8L1JlZl9UeXBlPjxSZWZfSUQ+
Nzk1MjwvUmVmX0lEPjxUaXRsZV9QcmltYXJ5PkEgdXJpbmFyeSBwZXB0aWRvbWljIHByb2ZpbGUg
cHJlZGljdHMgb3V0Y29tZSBpbiBTQVJTLUNvVi0yLWluZmVjdGVkIHBhdGllbnRzPC9UaXRsZV9Q
cmltYXJ5PjxBdXRob3JzX1ByaW1hcnk+V2VuZHQsUi48L0F1dGhvcnNfUHJpbWFyeT48QXV0aG9y
c19QcmltYXJ5PlRoaWpzLEwuPC9BdXRob3JzX1ByaW1hcnk+PEF1dGhvcnNfUHJpbWFyeT5LYWxi
aXR6LFMuPC9BdXRob3JzX1ByaW1hcnk+PEF1dGhvcnNfUHJpbWFyeT5NaXNjaGFrLEguPC9BdXRo
b3JzX1ByaW1hcnk+PEF1dGhvcnNfUHJpbWFyeT5TaXd5LEouPC9BdXRob3JzX1ByaW1hcnk+PEF1
dGhvcnNfUHJpbWFyeT5SYWFkLEouPC9BdXRob3JzX1ByaW1hcnk+PEF1dGhvcnNfUHJpbWFyeT5N
ZXR6Z2VyLEouPC9BdXRob3JzX1ByaW1hcnk+PEF1dGhvcnNfUHJpbWFyeT5OZXVoYXVzLEIuPC9B
dXRob3JzX1ByaW1hcnk+PEF1dGhvcnNfUHJpbWFyeT5MZXllbixILlYuPC9BdXRob3JzX1ByaW1h
cnk+PEF1dGhvcnNfUHJpbWFyeT5EdWRvaWdub24sRS48L0F1dGhvcnNfUHJpbWFyeT48QXV0aG9y
c19QcmltYXJ5Pk1lYmF6YWEsQS48L0F1dGhvcnNfUHJpbWFyeT48QXV0aG9yc19QcmltYXJ5PlNw
YXNvdnNraSxHLjwvQXV0aG9yc19QcmltYXJ5PjxBdXRob3JzX1ByaW1hcnk+TWlsZW5rb3ZhLE0u
PC9BdXRob3JzX1ByaW1hcnk+PEF1dGhvcnNfUHJpbWFyeT5DYW5ldnNrYS1UYWxldnNrYSxBLjwv
QXV0aG9yc19QcmltYXJ5PjxBdXRob3JzX1ByaW1hcnk+Q3plcndpZW5za2EsQi48L0F1dGhvcnNf
UHJpbWFyeT48QXV0aG9yc19QcmltYXJ5PldpZWNlayxBLjwvQXV0aG9yc19QcmltYXJ5PjxBdXRo
b3JzX1ByaW1hcnk+UGV0ZXJzLEIuPC9BdXRob3JzX1ByaW1hcnk+PEF1dGhvcnNfUHJpbWFyeT5O
aWxzc29uLEEuPC9BdXRob3JzX1ByaW1hcnk+PEF1dGhvcnNfUHJpbWFyeT5TY2h3YWIsTS48L0F1
dGhvcnNfUHJpbWFyeT48QXV0aG9yc19QcmltYXJ5PlJvdGhmdXNzLEsuPC9BdXRob3JzX1ByaW1h
cnk+PEF1dGhvcnNfUHJpbWFyeT5MdWJiZXJ0LEMuPC9BdXRob3JzX1ByaW1hcnk+PEF1dGhvcnNf
UHJpbWFyeT5TdGFlc3NlbixKLkEuPC9BdXRob3JzX1ByaW1hcnk+PEF1dGhvcnNfUHJpbWFyeT5C
ZWlnZSxKLjwvQXV0aG9yc19QcmltYXJ5PjxEYXRlX1ByaW1hcnk+MjAyMS81LzM8L0RhdGVfUHJp
bWFyeT48S2V5d29yZHM+YW5hbHlzaXM8L0tleXdvcmRzPjxLZXl3b3Jkcz5CZWxnaXVtPC9LZXl3
b3Jkcz48S2V5d29yZHM+QmlvY2hlbWlzdHJ5PC9LZXl3b3Jkcz48S2V5d29yZHM+QmlvbWFya2Vy
PC9LZXl3b3Jkcz48S2V5d29yZHM+QmlvbWFya2VyczwvS2V5d29yZHM+PEtleXdvcmRzPkJvZHkg
TWFzcyBJbmRleDwvS2V5d29yZHM+PEtleXdvcmRzPkNhcmRpb3Zhc2N1bGFyIERpc2Vhc2U8L0tl
eXdvcmRzPjxLZXl3b3Jkcz5DYXJkaW92YXNjdWxhciBEaXNlYXNlczwvS2V5d29yZHM+PEtleXdv
cmRzPkNBUkRJT1ZBU0NVTEFSLURJU0VBU0U8L0tleXdvcmRzPjxLZXl3b3Jkcz5DRS1NUzwvS2V5
d29yZHM+PEtleXdvcmRzPkNsaW5pY2FsIE1lZGljaW5lPC9LZXl3b3Jkcz48S2V5d29yZHM+Q29t
b3JiaWRpdHk8L0tleXdvcmRzPjxLZXl3b3Jkcz5jb21wbGljYXRpb25zPC9LZXl3b3Jkcz48S2V5
d29yZHM+RGlzZWFzZTwvS2V5d29yZHM+PEtleXdvcmRzPkRpc2Vhc2UgUHJvZ3Jlc3Npb248L0tl
eXdvcmRzPjxLZXl3b3Jkcz5lcGlkZW1pb2xvZ3k8L0tleXdvcmRzPjxLZXl3b3Jkcz5GcmFuY2U8
L0tleXdvcmRzPjxLZXl3b3Jkcz5HZXJtYW55PC9LZXl3b3Jkcz48S2V5d29yZHM+SGVhbHRoPC9L
ZXl3b3Jkcz48S2V5d29yZHM+SHlwZXJ0ZW5zaW9uPC9LZXl3b3Jkcz48S2V5d29yZHM+SW5mZWN0
aW9uPC9LZXl3b3Jkcz48S2V5d29yZHM+SW50ZW5zaXZlIENhcmU8L0tleXdvcmRzPjxLZXl3b3Jk
cz5NZWRpY2luZTwvS2V5d29yZHM+PEtleXdvcmRzPm1ldGhvZHM8L0tleXdvcmRzPjxLZXl3b3Jk
cz5tb3J0YWxpdHk8L0tleXdvcmRzPjxLZXl3b3Jkcz5OZXBocm9sb2d5PC9LZXl3b3Jkcz48S2V5
d29yZHM+T2RkcyBSYXRpbzwvS2V5d29yZHM+PEtleXdvcmRzPlBhcmlzPC9LZXl3b3Jkcz48S2V5
d29yZHM+UGVwdGlkZXM8L0tleXdvcmRzPjxLZXl3b3Jkcz5waGFybWFjb2xvZ3k8L0tleXdvcmRz
PjxLZXl3b3Jkcz5QcmV2ZW50aXZlIE1lZGljaW5lPC9LZXl3b3Jkcz48S2V5d29yZHM+UHJvZ25v
c2lzPC9LZXl3b3Jkcz48S2V5d29yZHM+UHJvdGVpbjwvS2V5d29yZHM+PEtleXdvcmRzPlByb3Rl
aW5zPC9LZXl3b3Jkcz48S2V5d29yZHM+UmVzZWFyY2g8L0tleXdvcmRzPjxLZXl3b3Jkcz5SaGV1
bWF0b2xvZ3k8L0tleXdvcmRzPjxLZXl3b3Jkcz5Td2VkZW48L0tleXdvcmRzPjxLZXl3b3Jkcz5U
ZWNobm9sb2d5PC9LZXl3b3Jkcz48S2V5d29yZHM+dHJhbnNwbGFudGF0aW9uPC9LZXl3b3Jkcz48
S2V5d29yZHM+VW5pdGVkIEtpbmdkb208L0tleXdvcmRzPjxLZXl3b3Jkcz5Vbml2ZXJzaXRpZXM8
L0tleXdvcmRzPjxLZXl3b3Jkcz51cmluZTwvS2V5d29yZHM+PEtleXdvcmRzPldvcmxkIEhlYWx0
aDwvS2V5d29yZHM+PEtleXdvcmRzPldvcmxkIEhlYWx0aCBPcmdhbml6YXRpb248L0tleXdvcmRz
PjxSZXByaW50Pk5vdCBpbiBGaWxlPC9SZXByaW50PjxTdGFydF9QYWdlPjEwMDg4MzwvU3RhcnRf
UGFnZT48UGVyaW9kaWNhbD5FQ2xpbmljYWxNZWRpY2luZS48L1BlcmlvZGljYWw+PFZvbHVtZT4z
NjwvVm9sdW1lPjxBZGRyZXNzPkRlcGFydG1lbnQgb2YgSW5mZWN0aW91cyBEaXNlYXNlcy9Ucm9w
aWNhbCBNZWRpY2luZSwgTmVwaHJvbG9neS9LZkggUmVuYWwgVW5pdCBhbmQgUmhldW1hdG9sb2d5
LCBTdC4gR2VvcmcgSG9zcGl0YWwgTGVpcHppZywgRGVsaXR6c2NoZXIgU3RyYXNzZSAxNDEsIExl
aXB6aWcgREUgMDQxMjksIEdlcm1hbnkmI3hBO1Jlc2VhcmNoIFVuaXQgSHlwZXJ0ZW5zaW9uIGFu
ZCBDYXJkaW92YXNjdWxhciBFcGlkZW1pb2xvZ3ksIEtVIExldXZlbiBEZXBhcnRtZW50IG9mIENh
cmRpb3Zhc2N1bGFyIERpc2Vhc2VzLCBVbml2ZXJzaXR5IG9mIExldXZlbiwgQmVsZ2l1bSYjeEE7
RGVwYXJ0bWVudCBvZiBJbmZlY3Rpb3VzIERpc2Vhc2VzL1Ryb3BpY2FsIE1lZGljaW5lLCBOZXBo
cm9sb2d5L0tmSCBSZW5hbCBVbml0IGFuZCBSaGV1bWF0b2xvZ3ksIFN0LiBHZW9yZyBIb3NwaXRh
bCBMZWlwemlnLCBEZWxpdHpzY2hlciBTdHJhc3NlIDE0MSwgTGVpcHppZyBERSAwNDEyOSwgR2Vy
bWFueSYjeEE7TW9zYWlxdWVzLURpYWdub3N0aWNzIEdtYkgsIEhhbm5vdmVyLCBHZXJtYW55JiN4
QTtJbnN0aXR1dGUgb2YgQ2FyZGlvdmFzY3VsYXIgYW5kIE1lZGljYWwgU2NpZW5jZXMsIEdsYXNn
b3csIFVuaXRlZCBLaW5nZG9tJiN4QTtNb3NhaXF1ZXMtRGlhZ25vc3RpY3MgR21iSCwgSGFubm92
ZXIsIEdlcm1hbnkmI3hBO01vc2FpcXVlcy1EaWFnbm9zdGljcyBHbWJILCBIYW5ub3ZlciwgR2Vy
bWFueSYjeEE7TW9zYWlxdWVzLURpYWdub3N0aWNzIEdtYkgsIEhhbm5vdmVyLCBHZXJtYW55JiN4
QTtIYW5ub3ZlciBDbGluaWNhbCBUcmlhbCBDZW50ZXIsIE1lZGl6aW5pc2NoZSBIb2Noc2NodWxl
LCBIYW5ub3ZlciwgR2VybWFueSYjeEE7SGFubm92ZXIgQ2xpbmljYWwgVHJpYWwgQ2VudGVyLCBN
ZWRpemluaXNjaGUgSG9jaHNjaHVsZSwgSGFubm92ZXIsIEdlcm1hbnkmI3hBO0RlcGFydG1lbnQg
b2YgQW5hZXN0aGVzaW9sb2d5IGFuZCBJbnRlbnNpdmUgQ2FyZSwgSG9waXRhbCBTYWludCBMb3Vp
cy1MYXJpYm9pc2llcmUsIFU5NDIgSW5zZXJtIE1BU0NPVCwgVW5pdmVyc2l0ZSBkZSBQYXJpcywg
UGFyaXMsIEZyYW5jZSYjeEE7RGVwYXJ0bWVudCBvZiBBbmFlc3RoZXNpb2xvZ3kgYW5kIEludGVu
c2l2ZSBDYXJlLCBIb3BpdGFsIFNhaW50IExvdWlzLUxhcmlib2lzaWVyZSwgVTk0MiBJbnNlcm0g
TUFTQ09ULCBVbml2ZXJzaXRlIGRlIFBhcmlzLCBQYXJpcywgRnJhbmNlJiN4QTtEZXBhcnRtZW50
IE5lcGhyb2xvZ3ksIEN5cmlsIGFuZCBNZXRob2RpdXMgVW5pdmVyc2l0eSwgU2tvcGplLCBSZXB1
YmxpYyBvZiBOb3J0aCBNYWNlZG9uaWEmI3hBO0RlcGFydG1lbnQgTmVwaHJvbG9neSwgQ3lyaWwg
YW5kIE1ldGhvZGl1cyBVbml2ZXJzaXR5LCBTa29wamUsIFJlcHVibGljIG9mIE5vcnRoIE1hY2Vk
b25pYSYjeEE7RGVwYXJ0bWVudCBOZXBocm9sb2d5LCBDeXJpbCBhbmQgTWV0aG9kaXVzIFVuaXZl
cnNpdHksIFNrb3BqZSwgUmVwdWJsaWMgb2YgTm9ydGggTWFjZWRvbmlhJiN4QTtEZXBhcnRtZW50
IG9mIE5lcGhyb2xvZ3ksIFRyYW5zcGxhbnRhdGlvbiBhbmQgSW50ZXJuYWwgTWVkaWNpbmUsIE1l
ZGljYWwgVW5pdmVyc2l0eSBvZiBTaWxlc2lhLCBLYXRvd2ljZSwgUG9sYW5kJiN4QTtEZXBhcnRt
ZW50IG9mIE5lcGhyb2xvZ3ksIFRyYW5zcGxhbnRhdGlvbiBhbmQgSW50ZXJuYWwgTWVkaWNpbmUs
IE1lZGljYWwgVW5pdmVyc2l0eSBvZiBTaWxlc2lhLCBLYXRvd2ljZSwgUG9sYW5kJiN4QTtEZXBh
cnRtZW50IG9mIE5lcGhyb2xvZ3ksIFNrYXJhYm9yZyBIb3NwaXRhbCwgU2tvdmRlLCBTd2VkZW4m
I3hBO0RlcGFydG1lbnQgb2YgTW9sZWN1bGFyIGFuZCBDbGluaWNhbCBNZWRpY2luZSwgSW5zdGl0
dXRlIG9mIE1lZGljaW5lLCBUaGUgU2FobGdyZW5za2EgQWNhZGVteSBhdCBVbml2ZXJzaXR5IG9m
IEdvdGhlbmJ1cmcsIEdvdGhlbmJ1cmcsIFN3ZWRlbiYjeEE7UmVzZWFyY2ggYW5kIERldmVsb3Bt
ZW50IENlbnRyZSAoRm9VKSwgU2thcmFib3JnIEhvc3BpdGFsLCBTa292ZGUsIFN3ZWRlbiYjeEE7
TWFyZ2FyZXRlLUZpc2NoZXItQm9zY2ggSW5zdGl0dXRlIGZvciBDbGluaWNhbCBQaGFybWFjb2xv
Z3kgYW5kIERlcGFydG1lbnQgZm9yIEdhc3Ryb2VudGVyb2xvZ3ksIEhlcGF0b2xvZ3kgYW5kIEVu
ZG9jcmlub2xvZ3ksIFJvYmVydCBCb3NjaCBIb3NwaXRhbCwgU3R1dHRnYXJ0LCBHZXJtYW55JiN4
QTtEZXBhcnRtZW50cyBvZiBDbGluaWNhbCBQaGFybWFjb2xvZ3ksIGFuZCBvZiBCaW9jaGVtaXN0
cnkgYW5kIFBoYXJtYWN5LCBVbml2ZXJzaXR5IG9mIFR1ZWJpbmdlbiwgR2VybWFueSYjeEE7TWFy
Z2FyZXRlLUZpc2NoZXItQm9zY2ggSW5zdGl0dXRlIGZvciBDbGluaWNhbCBQaGFybWFjb2xvZ3kg
YW5kIERlcGFydG1lbnQgZm9yIEdhc3Ryb2VudGVyb2xvZ3ksIEhlcGF0b2xvZ3kgYW5kIEVuZG9j
cmlub2xvZ3ksIFJvYmVydCBCb3NjaCBIb3NwaXRhbCwgU3R1dHRnYXJ0LCBHZXJtYW55JiN4QTtE
ZXBhcnRtZW50IG9mIEluZmVjdGlvdXMgRGlzZWFzZXMvVHJvcGljYWwgTWVkaWNpbmUsIE5lcGhy
b2xvZ3kvS2ZIIFJlbmFsIFVuaXQgYW5kIFJoZXVtYXRvbG9neSwgU3QuIEdlb3JnIEhvc3BpdGFs
IExlaXB6aWcsIERlbGl0enNjaGVyIFN0cmFzc2UgMTQxLCBMZWlwemlnIERFIDA0MTI5LCBHZXJt
YW55JiN4QTtEaXZpc2lvbiBvZiBJbmZlY3Rpb3VzIERpc2Vhc2VzIGFuZCBUcm9waWNhbCBNZWRp
Y2luZSwgTGVpcHppZyBVbml2ZXJzaXR5IE1lZGljYWwgQ2VudGVyLCBMZWlwemlnLCBHZXJtYW55
JiN4QTtOb24tUHJvZml0IFJlc2VhcmNoIEluc3RpdHV0ZSBBbGxpYW5jZSBmb3IgdGhlIFByb21v
dGlvbiBvZiBQcmV2ZW50aXZlIE1lZGljaW5lLCBNZWNoZWxlbiwgQmVsZ2l1bSYjeEE7QmVsZ2l1
bSwgQmlvbWVkaWNhbCBTY2llbmNlcyBHcm91cCwgRmFjdWx0eSBvZiBNZWRpY2luZSwgVW5pdmVy
c2l0eSBvZiBMZXV2ZW4sIExldXZlbiwgQmVsZ2l1bSYjeEE7RGVwYXJ0bWVudCBvZiBJbmZlY3Rp
b3VzIERpc2Vhc2VzL1Ryb3BpY2FsIE1lZGljaW5lLCBOZXBocm9sb2d5L0tmSCBSZW5hbCBVbml0
IGFuZCBSaGV1bWF0b2xvZ3ksIFN0LiBHZW9yZyBIb3NwaXRhbCBMZWlwemlnLCBEZWxpdHpzY2hl
ciBTdHJhc3NlIDE0MSwgTGVpcHppZyBERSAwNDEyOSwgR2VybWFueSYjeEE7TWFydGluLUx1dGhl
ci1Vbml2ZXJzaXR5IEhhbGxlLVdpdHRlbmJlcmcsIEhhbGxlIGFuIGRlciBTYWFsZSwgR2VybWFu
eTwvQWRkcmVzcz48V2ViX1VSTD5QTTozMzk2OTI4MjwvV2ViX1VSTD48WlpfSm91cm5hbFN0ZEFi
YnJldj48ZiBuYW1lPSJTeXN0ZW0iPkVDbGluaWNhbE1lZGljaW5lLjwvZj48L1paX0pvdXJuYWxT
dGRBYmJyZXY+PFpaX1dvcmtmb3JtSUQ+MTwvWlpfV29ya2Zvcm1JRD48L01ETD48L0NpdGU+PC9S
ZWZtYW4+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C912EA">
        <w:rPr>
          <w:rFonts w:ascii="Times New Roman" w:eastAsia="Times New Roman" w:hAnsi="Times New Roman" w:cs="Times New Roman"/>
          <w:sz w:val="24"/>
          <w:szCs w:val="24"/>
        </w:rPr>
      </w:r>
      <w:r w:rsidR="00C912EA">
        <w:rPr>
          <w:rFonts w:ascii="Times New Roman" w:eastAsia="Times New Roman" w:hAnsi="Times New Roman" w:cs="Times New Roman"/>
          <w:sz w:val="24"/>
          <w:szCs w:val="24"/>
        </w:rPr>
        <w:fldChar w:fldCharType="separate"/>
      </w:r>
      <w:r w:rsidR="0009376D">
        <w:rPr>
          <w:rFonts w:ascii="Times New Roman" w:eastAsia="Times New Roman" w:hAnsi="Times New Roman" w:cs="Times New Roman"/>
          <w:noProof/>
          <w:sz w:val="24"/>
          <w:szCs w:val="24"/>
        </w:rPr>
        <w:t>[28]</w:t>
      </w:r>
      <w:r w:rsidR="00C912EA">
        <w:rPr>
          <w:rFonts w:ascii="Times New Roman" w:eastAsia="Times New Roman" w:hAnsi="Times New Roman" w:cs="Times New Roman"/>
          <w:sz w:val="24"/>
          <w:szCs w:val="24"/>
        </w:rPr>
        <w:fldChar w:fldCharType="end"/>
      </w:r>
      <w:r w:rsidR="00C912EA">
        <w:rPr>
          <w:rFonts w:ascii="Times New Roman" w:eastAsia="Times New Roman" w:hAnsi="Times New Roman" w:cs="Times New Roman"/>
          <w:sz w:val="24"/>
          <w:szCs w:val="24"/>
        </w:rPr>
        <w:t>, which was and is available for affected patients.</w:t>
      </w:r>
    </w:p>
    <w:p w14:paraId="2D70E597" w14:textId="77777777" w:rsidR="005368E7" w:rsidRPr="0042689E" w:rsidRDefault="005368E7" w:rsidP="00603CA0">
      <w:pPr>
        <w:spacing w:before="100" w:beforeAutospacing="1" w:after="100" w:afterAutospacing="1" w:line="360" w:lineRule="auto"/>
        <w:jc w:val="both"/>
        <w:rPr>
          <w:rFonts w:ascii="Times New Roman" w:eastAsia="Times New Roman" w:hAnsi="Times New Roman" w:cs="Times New Roman"/>
          <w:sz w:val="26"/>
          <w:szCs w:val="26"/>
          <w:u w:val="single"/>
        </w:rPr>
      </w:pPr>
      <w:r w:rsidRPr="0042689E">
        <w:rPr>
          <w:rFonts w:ascii="Times New Roman" w:eastAsia="Times New Roman" w:hAnsi="Times New Roman" w:cs="Times New Roman"/>
          <w:sz w:val="26"/>
          <w:szCs w:val="26"/>
          <w:u w:val="single"/>
        </w:rPr>
        <w:t>Power calculation, based on preliminary or publicly available data.</w:t>
      </w:r>
    </w:p>
    <w:p w14:paraId="5F249CDB" w14:textId="44A2B41B" w:rsidR="00F71639" w:rsidRDefault="00F71639"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Considering that the majority of clinical proteomics studies suffer from a lack of power, </w:t>
      </w:r>
      <w:r w:rsidR="00A12D31">
        <w:rPr>
          <w:rFonts w:ascii="Times New Roman" w:eastAsia="Times New Roman" w:hAnsi="Times New Roman" w:cs="Times New Roman"/>
          <w:sz w:val="24"/>
          <w:szCs w:val="24"/>
        </w:rPr>
        <w:t xml:space="preserve">realistic </w:t>
      </w:r>
      <w:r>
        <w:rPr>
          <w:rFonts w:ascii="Times New Roman" w:eastAsia="Times New Roman" w:hAnsi="Times New Roman" w:cs="Times New Roman"/>
          <w:sz w:val="24"/>
          <w:szCs w:val="24"/>
        </w:rPr>
        <w:t>estimation of the number of datasets required to reach the respective goal, to identify significant changes in the respective context of use, is obviously essential</w:t>
      </w:r>
      <w:r w:rsidR="00D574AA">
        <w:rPr>
          <w:rFonts w:ascii="Times New Roman" w:eastAsia="Times New Roman" w:hAnsi="Times New Roman" w:cs="Times New Roman"/>
          <w:sz w:val="24"/>
          <w:szCs w:val="24"/>
        </w:rPr>
        <w:t xml:space="preserve"> prior to the study initiation</w:t>
      </w:r>
      <w:r w:rsidR="0079387B">
        <w:rPr>
          <w:rFonts w:ascii="Times New Roman" w:eastAsia="Times New Roman" w:hAnsi="Times New Roman" w:cs="Times New Roman"/>
          <w:sz w:val="24"/>
          <w:szCs w:val="24"/>
        </w:rPr>
        <w:t xml:space="preserve"> </w:t>
      </w:r>
      <w:r w:rsidR="0079387B">
        <w:rPr>
          <w:rFonts w:ascii="Times New Roman" w:eastAsia="Times New Roman" w:hAnsi="Times New Roman" w:cs="Times New Roman"/>
          <w:sz w:val="24"/>
          <w:szCs w:val="24"/>
        </w:rPr>
        <w:fldChar w:fldCharType="begin"/>
      </w:r>
      <w:r w:rsidR="003E780A">
        <w:rPr>
          <w:rFonts w:ascii="Times New Roman" w:eastAsia="Times New Roman" w:hAnsi="Times New Roman" w:cs="Times New Roman"/>
          <w:sz w:val="24"/>
          <w:szCs w:val="24"/>
        </w:rPr>
        <w:instrText xml:space="preserve"> ADDIN REFMGR.CITE &lt;Refman&gt;&lt;Cite&gt;&lt;Author&gt;Serdar&lt;/Author&gt;&lt;Year&gt;2021&lt;/Year&gt;&lt;RecNum&gt;8241&lt;/RecNum&gt;&lt;IDText&gt;Sample size, power and effect size revisited: simplified and practical approaches in pre-clinical, clinical and laboratory studies&lt;/IDText&gt;&lt;MDL Ref_Type="Journal"&gt;&lt;Ref_Type&gt;Journal&lt;/Ref_Type&gt;&lt;Ref_ID&gt;8241&lt;/Ref_ID&gt;&lt;Title_Primary&gt;Sample size, power and effect size revisited: simplified and practical approaches in pre-clinical, clinical and laboratory studies&lt;/Title_Primary&gt;&lt;Authors_Primary&gt;Serdar,C.C.&lt;/Authors_Primary&gt;&lt;Authors_Primary&gt;Cihan,M.&lt;/Authors_Primary&gt;&lt;Authors_Primary&gt;Yucel,D.&lt;/Authors_Primary&gt;&lt;Authors_Primary&gt;Serdar,M.A.&lt;/Authors_Primary&gt;&lt;Date_Primary&gt;2021/2/15&lt;/Date_Primary&gt;&lt;Keywords&gt;Biochemistry&lt;/Keywords&gt;&lt;Keywords&gt;Biology&lt;/Keywords&gt;&lt;Keywords&gt;Data Interpretation,Statistical&lt;/Keywords&gt;&lt;Keywords&gt;genetics&lt;/Keywords&gt;&lt;Keywords&gt;Guidelines&lt;/Keywords&gt;&lt;Keywords&gt;Laboratories&lt;/Keywords&gt;&lt;Keywords&gt;Lead&lt;/Keywords&gt;&lt;Keywords&gt;Medicine&lt;/Keywords&gt;&lt;Keywords&gt;Models,Theoretical&lt;/Keywords&gt;&lt;Keywords&gt;Research&lt;/Keywords&gt;&lt;Keywords&gt;Review&lt;/Keywords&gt;&lt;Keywords&gt;Sample Size&lt;/Keywords&gt;&lt;Keywords&gt;Software&lt;/Keywords&gt;&lt;Keywords&gt;Turkey&lt;/Keywords&gt;&lt;Keywords&gt;Universities&lt;/Keywords&gt;&lt;Reprint&gt;Not in File&lt;/Reprint&gt;&lt;Start_Page&gt;010502&lt;/Start_Page&gt;&lt;Periodical&gt;Biochem.Med.(Zagreb.)&lt;/Periodical&gt;&lt;Volume&gt;31&lt;/Volume&gt;&lt;Issue&gt;1&lt;/Issue&gt;&lt;User_Def_5&gt;PMC7745163&lt;/User_Def_5&gt;&lt;Misc_3&gt;bm-31-1-010502 [pii];10.11613/BM.2021.010502 [doi]&lt;/Misc_3&gt;&lt;Address&gt;Medical Biology and Genetics, Faculty of Medicine, Ankara Medipol University, Ankara, Turkey&amp;#xA;Ordu University Training and Research Hospital, Ordu, Turkey&amp;#xA;Department of Medical Biochemistry, Lokman Hekim University School of Medicine, Ankara, Turkey&amp;#xA;Department of Medical Biochemistry, Acibadem Mehmet Ali Aydinlar University, Istanbul, Turkey&lt;/Address&gt;&lt;Web_URL&gt;PM:33380887&lt;/Web_URL&gt;&lt;ZZ_JournalStdAbbrev&gt;&lt;f name="System"&gt;Biochem.Med.(Zagreb.)&lt;/f&gt;&lt;/ZZ_JournalStdAbbrev&gt;&lt;ZZ_WorkformID&gt;1&lt;/ZZ_WorkformID&gt;&lt;/MDL&gt;&lt;/Cite&gt;&lt;/Refman&gt;</w:instrText>
      </w:r>
      <w:r w:rsidR="0079387B">
        <w:rPr>
          <w:rFonts w:ascii="Times New Roman" w:eastAsia="Times New Roman" w:hAnsi="Times New Roman" w:cs="Times New Roman"/>
          <w:sz w:val="24"/>
          <w:szCs w:val="24"/>
        </w:rPr>
        <w:fldChar w:fldCharType="separate"/>
      </w:r>
      <w:r w:rsidR="0009376D">
        <w:rPr>
          <w:rFonts w:ascii="Times New Roman" w:eastAsia="Times New Roman" w:hAnsi="Times New Roman" w:cs="Times New Roman"/>
          <w:noProof/>
          <w:sz w:val="24"/>
          <w:szCs w:val="24"/>
        </w:rPr>
        <w:t>[29]</w:t>
      </w:r>
      <w:r w:rsidR="0079387B">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r w:rsidR="00A12D31">
        <w:rPr>
          <w:rFonts w:ascii="Times New Roman" w:eastAsia="Times New Roman" w:hAnsi="Times New Roman" w:cs="Times New Roman"/>
          <w:sz w:val="24"/>
          <w:szCs w:val="24"/>
        </w:rPr>
        <w:t xml:space="preserve"> </w:t>
      </w:r>
      <w:r w:rsidR="008F6EEE">
        <w:rPr>
          <w:rFonts w:ascii="Times New Roman" w:eastAsia="Times New Roman" w:hAnsi="Times New Roman" w:cs="Times New Roman"/>
          <w:sz w:val="24"/>
          <w:szCs w:val="24"/>
        </w:rPr>
        <w:t>Next to thorough investigation of the literature, realistic power calculations, ideally based on available (preliminary) data appear a prerequisite for a successful clinical proteomics project.</w:t>
      </w:r>
    </w:p>
    <w:p w14:paraId="1AA276F2" w14:textId="77777777" w:rsidR="005B2834" w:rsidRPr="0042689E" w:rsidRDefault="00D136E2" w:rsidP="00603CA0">
      <w:pPr>
        <w:spacing w:before="100" w:beforeAutospacing="1" w:after="100" w:afterAutospacing="1" w:line="360" w:lineRule="auto"/>
        <w:jc w:val="both"/>
        <w:rPr>
          <w:rFonts w:ascii="Times New Roman" w:eastAsia="Times New Roman" w:hAnsi="Times New Roman" w:cs="Times New Roman"/>
          <w:sz w:val="26"/>
          <w:szCs w:val="26"/>
          <w:u w:val="single"/>
        </w:rPr>
      </w:pPr>
      <w:r w:rsidRPr="0042689E">
        <w:rPr>
          <w:rFonts w:ascii="Times New Roman" w:eastAsia="Times New Roman" w:hAnsi="Times New Roman" w:cs="Times New Roman"/>
          <w:sz w:val="26"/>
          <w:szCs w:val="26"/>
          <w:u w:val="single"/>
        </w:rPr>
        <w:t>Technical issues being fully addressed</w:t>
      </w:r>
    </w:p>
    <w:p w14:paraId="65B9DF47" w14:textId="41D9C99C" w:rsidR="00F71639" w:rsidRDefault="00D136E2"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indicated in multiple publications, </w:t>
      </w:r>
      <w:r w:rsidR="006162A5">
        <w:rPr>
          <w:rFonts w:ascii="Times New Roman" w:eastAsia="Times New Roman" w:hAnsi="Times New Roman" w:cs="Times New Roman"/>
          <w:sz w:val="24"/>
          <w:szCs w:val="24"/>
        </w:rPr>
        <w:t>standard operating pro</w:t>
      </w:r>
      <w:r w:rsidR="00707DEB">
        <w:rPr>
          <w:rFonts w:ascii="Times New Roman" w:eastAsia="Times New Roman" w:hAnsi="Times New Roman" w:cs="Times New Roman"/>
          <w:sz w:val="24"/>
          <w:szCs w:val="24"/>
        </w:rPr>
        <w:t>cedures</w:t>
      </w:r>
      <w:r w:rsidR="006162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SOPs</w:t>
      </w:r>
      <w:r w:rsidR="006162A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for sampling (including e.g. time of sampling, possible prerequisites like fasting), storage, sample preparation, sample analysis and data evaluation must all be in place. In addition, variability and performance of the different steps must be defined and constantly assessed, ideally with a relevant standard sample</w:t>
      </w:r>
      <w:r w:rsidR="004A385E">
        <w:rPr>
          <w:rFonts w:ascii="Times New Roman" w:eastAsia="Times New Roman" w:hAnsi="Times New Roman" w:cs="Times New Roman"/>
          <w:sz w:val="24"/>
          <w:szCs w:val="24"/>
        </w:rPr>
        <w:t>. E</w:t>
      </w:r>
      <w:r>
        <w:rPr>
          <w:rFonts w:ascii="Times New Roman" w:eastAsia="Times New Roman" w:hAnsi="Times New Roman" w:cs="Times New Roman"/>
          <w:sz w:val="24"/>
          <w:szCs w:val="24"/>
        </w:rPr>
        <w:t xml:space="preserve">.g. if the </w:t>
      </w:r>
      <w:r w:rsidR="0079387B">
        <w:rPr>
          <w:rFonts w:ascii="Times New Roman" w:eastAsia="Times New Roman" w:hAnsi="Times New Roman" w:cs="Times New Roman"/>
          <w:sz w:val="24"/>
          <w:szCs w:val="24"/>
        </w:rPr>
        <w:t>urine</w:t>
      </w:r>
      <w:r>
        <w:rPr>
          <w:rFonts w:ascii="Times New Roman" w:eastAsia="Times New Roman" w:hAnsi="Times New Roman" w:cs="Times New Roman"/>
          <w:sz w:val="24"/>
          <w:szCs w:val="24"/>
        </w:rPr>
        <w:t xml:space="preserve"> proteome is to be investigated, then a sufficient amount of a standard </w:t>
      </w:r>
      <w:r w:rsidR="0079387B">
        <w:rPr>
          <w:rFonts w:ascii="Times New Roman" w:eastAsia="Times New Roman" w:hAnsi="Times New Roman" w:cs="Times New Roman"/>
          <w:sz w:val="24"/>
          <w:szCs w:val="24"/>
        </w:rPr>
        <w:t>urine</w:t>
      </w:r>
      <w:r>
        <w:rPr>
          <w:rFonts w:ascii="Times New Roman" w:eastAsia="Times New Roman" w:hAnsi="Times New Roman" w:cs="Times New Roman"/>
          <w:sz w:val="24"/>
          <w:szCs w:val="24"/>
        </w:rPr>
        <w:t xml:space="preserve"> sample should be available and used to ensure constant data quality (within the predefined limits that are based on the platform performance and repeatability)</w:t>
      </w:r>
      <w:r w:rsidR="0079387B">
        <w:rPr>
          <w:rFonts w:ascii="Times New Roman" w:eastAsia="Times New Roman" w:hAnsi="Times New Roman" w:cs="Times New Roman"/>
          <w:sz w:val="24"/>
          <w:szCs w:val="24"/>
        </w:rPr>
        <w:t xml:space="preserve"> </w:t>
      </w:r>
      <w:r w:rsidR="0079387B">
        <w:rPr>
          <w:rFonts w:ascii="Times New Roman" w:eastAsia="Times New Roman" w:hAnsi="Times New Roman" w:cs="Times New Roman"/>
          <w:sz w:val="24"/>
          <w:szCs w:val="24"/>
        </w:rPr>
        <w:fldChar w:fldCharType="begin">
          <w:fldData xml:space="preserve">PFJlZm1hbj48Q2l0ZT48QXV0aG9yPk1pc2NoYWs8L0F1dGhvcj48WWVhcj4yMDEwPC9ZZWFyPjxS
ZWNOdW0+MzA1NzwvUmVjTnVtPjxJRFRleHQ+Q29tcHJlaGVuc2l2ZSBodW1hbiB1cmluZSBzdGFu
ZGFyZHMgZm9yIGNvbXBhcmFiaWxpdHkgYW5kIHN0YW5kYXJkaXphdGlvbiBpbiBjbGluaWNhbCBw
cm90ZW9tZSBhbmFseXNpczwvSURUZXh0PjxNREwgUmVmX1R5cGU9IkpvdXJuYWwiPjxSZWZfVHlw
ZT5Kb3VybmFsPC9SZWZfVHlwZT48UmVmX0lEPjMwNTc8L1JlZl9JRD48VGl0bGVfUHJpbWFyeT5D
b21wcmVoZW5zaXZlIGh1bWFuIHVyaW5lIHN0YW5kYXJkcyBmb3IgY29tcGFyYWJpbGl0eSBhbmQg
c3RhbmRhcmRpemF0aW9uIGluIGNsaW5pY2FsIHByb3Rlb21lIGFuYWx5c2lzPC9UaXRsZV9Qcmlt
YXJ5PjxBdXRob3JzX1ByaW1hcnk+TWlzY2hhayxILjwvQXV0aG9yc19QcmltYXJ5PjxBdXRob3Jz
X1ByaW1hcnk+S29sY2gsVy48L0F1dGhvcnNfUHJpbWFyeT48QXV0aG9yc19QcmltYXJ5PkFpdmFs
b3Rpcy5NPC9BdXRob3JzX1ByaW1hcnk+PEF1dGhvcnNfUHJpbWFyeT5Cb3V5c3NpZSxEPC9BdXRo
b3JzX1ByaW1hcnk+PEF1dGhvcnNfUHJpbWFyeT5Db3VydCxNLjwvQXV0aG9yc19QcmltYXJ5PjxB
dXRob3JzX1ByaW1hcnk+RGloYXppLEguPC9BdXRob3JzX1ByaW1hcnk+PEF1dGhvcnNfUHJpbWFy
eT5EaWhhemkgRy5ILjwvQXV0aG9yc19QcmltYXJ5PjxBdXRob3JzX1ByaW1hcnk+RnJhbmtlLEou
PC9BdXRob3JzX1ByaW1hcnk+PEF1dGhvcnNfUHJpbWFyeT5HYXJpbixKLjwvQXV0aG9yc19Qcmlt
YXJ5PjxBdXRob3JzX1ByaW1hcnk+R29uemFsZXMgZGUgUGVyZWRvLEEuPC9BdXRob3JzX1ByaW1h
cnk+PEF1dGhvcnNfUHJpbWFyeT5JcGgmI3hGNjtmZXIsQS48L0F1dGhvcnNfUHJpbWFyeT48QXV0
aG9yc19QcmltYXJ5PkphbnNjaCxMLjwvQXV0aG9yc19QcmltYXJ5PjxBdXRob3JzX1ByaW1hcnk+
TGFjcm9peCxDLjwvQXV0aG9yc19QcmltYXJ5PjxBdXRob3JzX1ByaW1hcnk+TWFrcmlkYWtpcyxN
LjwvQXV0aG9yc19QcmltYXJ5PjxBdXRob3JzX1ByaW1hcnk+TWFzc2Vsb24sQy48L0F1dGhvcnNf
UHJpbWFyeT48QXV0aG9yc19QcmltYXJ5Pk1ldHpnZXIsSi48L0F1dGhvcnNfUHJpbWFyeT48QXV0
aG9yc19QcmltYXJ5Pk1vbnNhcnJhdCxCLjwvQXV0aG9yc19QcmltYXJ5PjxBdXRob3JzX1ByaW1h
cnk+TXJ1ZyxNLjwvQXV0aG9yc19QcmltYXJ5PjxBdXRob3JzX1ByaW1hcnk+Tm9ybGluZyxNLjwv
QXV0aG9yc19QcmltYXJ5PjxBdXRob3JzX1ByaW1hcnk+Tm92YWsgSi48L0F1dGhvcnNfUHJpbWFy
eT48QXV0aG9yc19QcmltYXJ5PlBpY2gsQS48L0F1dGhvcnNfUHJpbWFyeT48QXV0aG9yc19Qcmlt
YXJ5PlBpdHQsQS48L0F1dGhvcnNfUHJpbWFyeT48QXV0aG9yc19QcmltYXJ5PkJvbmdjYW0tUnVk
bG9mZixFLjwvQXV0aG9yc19QcmltYXJ5PjxBdXRob3JzX1ByaW1hcnk+U2l3eSxKLjwvQXV0aG9y
c19QcmltYXJ5PjxBdXRob3JzX1ByaW1hcnk+U3V6dWtpIEguPC9BdXRob3JzX1ByaW1hcnk+PEF1
dGhvcnNfUHJpbWFyeT5UaG9uZ2Jvb25rZXJkIFY8L0F1dGhvcnNfUHJpbWFyeT48QXV0aG9yc19Q
cmltYXJ5PldhbmcsTC48L0F1dGhvcnNfUHJpbWFyeT48QXV0aG9yc19QcmltYXJ5PlpvaWRha2lz
LEouPC9BdXRob3JzX1ByaW1hcnk+PEF1dGhvcnNfUHJpbWFyeT5aJiN4RkM7cmJpZyxQLjwvQXV0
aG9yc19QcmltYXJ5PjxBdXRob3JzX1ByaW1hcnk+U2NoYW5zdHJhLEouPC9BdXRob3JzX1ByaW1h
cnk+PEF1dGhvcnNfUHJpbWFyeT5WbGFob3UsQS48L0F1dGhvcnNfUHJpbWFyeT48RGF0ZV9Qcmlt
YXJ5PjIwMTA8L0RhdGVfUHJpbWFyeT48S2V5d29yZHM+SHVtYW48L0tleXdvcmRzPjxLZXl3b3Jk
cz5IdW1hbiB1cmluZTwvS2V5d29yZHM+PEtleXdvcmRzPnVyaW5lPC9LZXl3b3Jkcz48S2V5d29y
ZHM+c3RhbmRhcmRzPC9LZXl3b3Jkcz48S2V5d29yZHM+UHJvdGVvbWU8L0tleXdvcmRzPjxLZXl3
b3Jkcz5hbmFseXNpczwvS2V5d29yZHM+PFJlcHJpbnQ+SW4gRmlsZTwvUmVwcmludD48U3RhcnRf
UGFnZT40NjQ8L1N0YXJ0X1BhZ2U+PEVuZF9QYWdlPjQ3ODwvRW5kX1BhZ2U+PFBlcmlvZGljYWw+
UHJvdGVvbWljcyBDbGluIEFwcGwuPC9QZXJpb2RpY2FsPjxWb2x1bWU+NDwvVm9sdW1lPjxJc3N1
ZT40PC9Jc3N1ZT48WlpfSm91cm5hbFN0ZEFiYnJldj48ZiBuYW1lPSJTeXN0ZW0iPlByb3Rlb21p
Y3MgQ2xpbiBBcHBsLjwvZj48L1paX0pvdXJuYWxTdGRBYmJyZXY+PFpaX1dvcmtmb3JtSUQ+MTwv
WlpfV29ya2Zvcm1JRD48L01ETD48L0NpdGU+PC9SZWZtYW4+
</w:fldData>
        </w:fldChar>
      </w:r>
      <w:r w:rsidR="003E780A">
        <w:rPr>
          <w:rFonts w:ascii="Times New Roman" w:eastAsia="Times New Roman" w:hAnsi="Times New Roman" w:cs="Times New Roman"/>
          <w:sz w:val="24"/>
          <w:szCs w:val="24"/>
        </w:rPr>
        <w:instrText xml:space="preserve"> ADDIN REFMGR.CITE </w:instrText>
      </w:r>
      <w:r w:rsidR="003E780A">
        <w:rPr>
          <w:rFonts w:ascii="Times New Roman" w:eastAsia="Times New Roman" w:hAnsi="Times New Roman" w:cs="Times New Roman"/>
          <w:sz w:val="24"/>
          <w:szCs w:val="24"/>
        </w:rPr>
        <w:fldChar w:fldCharType="begin">
          <w:fldData xml:space="preserve">PFJlZm1hbj48Q2l0ZT48QXV0aG9yPk1pc2NoYWs8L0F1dGhvcj48WWVhcj4yMDEwPC9ZZWFyPjxS
ZWNOdW0+MzA1NzwvUmVjTnVtPjxJRFRleHQ+Q29tcHJlaGVuc2l2ZSBodW1hbiB1cmluZSBzdGFu
ZGFyZHMgZm9yIGNvbXBhcmFiaWxpdHkgYW5kIHN0YW5kYXJkaXphdGlvbiBpbiBjbGluaWNhbCBw
cm90ZW9tZSBhbmFseXNpczwvSURUZXh0PjxNREwgUmVmX1R5cGU9IkpvdXJuYWwiPjxSZWZfVHlw
ZT5Kb3VybmFsPC9SZWZfVHlwZT48UmVmX0lEPjMwNTc8L1JlZl9JRD48VGl0bGVfUHJpbWFyeT5D
b21wcmVoZW5zaXZlIGh1bWFuIHVyaW5lIHN0YW5kYXJkcyBmb3IgY29tcGFyYWJpbGl0eSBhbmQg
c3RhbmRhcmRpemF0aW9uIGluIGNsaW5pY2FsIHByb3Rlb21lIGFuYWx5c2lzPC9UaXRsZV9Qcmlt
YXJ5PjxBdXRob3JzX1ByaW1hcnk+TWlzY2hhayxILjwvQXV0aG9yc19QcmltYXJ5PjxBdXRob3Jz
X1ByaW1hcnk+S29sY2gsVy48L0F1dGhvcnNfUHJpbWFyeT48QXV0aG9yc19QcmltYXJ5PkFpdmFs
b3Rpcy5NPC9BdXRob3JzX1ByaW1hcnk+PEF1dGhvcnNfUHJpbWFyeT5Cb3V5c3NpZSxEPC9BdXRo
b3JzX1ByaW1hcnk+PEF1dGhvcnNfUHJpbWFyeT5Db3VydCxNLjwvQXV0aG9yc19QcmltYXJ5PjxB
dXRob3JzX1ByaW1hcnk+RGloYXppLEguPC9BdXRob3JzX1ByaW1hcnk+PEF1dGhvcnNfUHJpbWFy
eT5EaWhhemkgRy5ILjwvQXV0aG9yc19QcmltYXJ5PjxBdXRob3JzX1ByaW1hcnk+RnJhbmtlLEou
PC9BdXRob3JzX1ByaW1hcnk+PEF1dGhvcnNfUHJpbWFyeT5HYXJpbixKLjwvQXV0aG9yc19Qcmlt
YXJ5PjxBdXRob3JzX1ByaW1hcnk+R29uemFsZXMgZGUgUGVyZWRvLEEuPC9BdXRob3JzX1ByaW1h
cnk+PEF1dGhvcnNfUHJpbWFyeT5JcGgmI3hGNjtmZXIsQS48L0F1dGhvcnNfUHJpbWFyeT48QXV0
aG9yc19QcmltYXJ5PkphbnNjaCxMLjwvQXV0aG9yc19QcmltYXJ5PjxBdXRob3JzX1ByaW1hcnk+
TGFjcm9peCxDLjwvQXV0aG9yc19QcmltYXJ5PjxBdXRob3JzX1ByaW1hcnk+TWFrcmlkYWtpcyxN
LjwvQXV0aG9yc19QcmltYXJ5PjxBdXRob3JzX1ByaW1hcnk+TWFzc2Vsb24sQy48L0F1dGhvcnNf
UHJpbWFyeT48QXV0aG9yc19QcmltYXJ5Pk1ldHpnZXIsSi48L0F1dGhvcnNfUHJpbWFyeT48QXV0
aG9yc19QcmltYXJ5Pk1vbnNhcnJhdCxCLjwvQXV0aG9yc19QcmltYXJ5PjxBdXRob3JzX1ByaW1h
cnk+TXJ1ZyxNLjwvQXV0aG9yc19QcmltYXJ5PjxBdXRob3JzX1ByaW1hcnk+Tm9ybGluZyxNLjwv
QXV0aG9yc19QcmltYXJ5PjxBdXRob3JzX1ByaW1hcnk+Tm92YWsgSi48L0F1dGhvcnNfUHJpbWFy
eT48QXV0aG9yc19QcmltYXJ5PlBpY2gsQS48L0F1dGhvcnNfUHJpbWFyeT48QXV0aG9yc19Qcmlt
YXJ5PlBpdHQsQS48L0F1dGhvcnNfUHJpbWFyeT48QXV0aG9yc19QcmltYXJ5PkJvbmdjYW0tUnVk
bG9mZixFLjwvQXV0aG9yc19QcmltYXJ5PjxBdXRob3JzX1ByaW1hcnk+U2l3eSxKLjwvQXV0aG9y
c19QcmltYXJ5PjxBdXRob3JzX1ByaW1hcnk+U3V6dWtpIEguPC9BdXRob3JzX1ByaW1hcnk+PEF1
dGhvcnNfUHJpbWFyeT5UaG9uZ2Jvb25rZXJkIFY8L0F1dGhvcnNfUHJpbWFyeT48QXV0aG9yc19Q
cmltYXJ5PldhbmcsTC48L0F1dGhvcnNfUHJpbWFyeT48QXV0aG9yc19QcmltYXJ5PlpvaWRha2lz
LEouPC9BdXRob3JzX1ByaW1hcnk+PEF1dGhvcnNfUHJpbWFyeT5aJiN4RkM7cmJpZyxQLjwvQXV0
aG9yc19QcmltYXJ5PjxBdXRob3JzX1ByaW1hcnk+U2NoYW5zdHJhLEouPC9BdXRob3JzX1ByaW1h
cnk+PEF1dGhvcnNfUHJpbWFyeT5WbGFob3UsQS48L0F1dGhvcnNfUHJpbWFyeT48RGF0ZV9Qcmlt
YXJ5PjIwMTA8L0RhdGVfUHJpbWFyeT48S2V5d29yZHM+SHVtYW48L0tleXdvcmRzPjxLZXl3b3Jk
cz5IdW1hbiB1cmluZTwvS2V5d29yZHM+PEtleXdvcmRzPnVyaW5lPC9LZXl3b3Jkcz48S2V5d29y
ZHM+c3RhbmRhcmRzPC9LZXl3b3Jkcz48S2V5d29yZHM+UHJvdGVvbWU8L0tleXdvcmRzPjxLZXl3
b3Jkcz5hbmFseXNpczwvS2V5d29yZHM+PFJlcHJpbnQ+SW4gRmlsZTwvUmVwcmludD48U3RhcnRf
UGFnZT40NjQ8L1N0YXJ0X1BhZ2U+PEVuZF9QYWdlPjQ3ODwvRW5kX1BhZ2U+PFBlcmlvZGljYWw+
UHJvdGVvbWljcyBDbGluIEFwcGwuPC9QZXJpb2RpY2FsPjxWb2x1bWU+NDwvVm9sdW1lPjxJc3N1
ZT40PC9Jc3N1ZT48WlpfSm91cm5hbFN0ZEFiYnJldj48ZiBuYW1lPSJTeXN0ZW0iPlByb3Rlb21p
Y3MgQ2xpbiBBcHBsLjwvZj48L1paX0pvdXJuYWxTdGRBYmJyZXY+PFpaX1dvcmtmb3JtSUQ+MTwv
WlpfV29ya2Zvcm1JRD48L01ETD48L0NpdGU+PC9SZWZtYW4+
</w:fldData>
        </w:fldChar>
      </w:r>
      <w:r w:rsidR="003E780A">
        <w:rPr>
          <w:rFonts w:ascii="Times New Roman" w:eastAsia="Times New Roman" w:hAnsi="Times New Roman" w:cs="Times New Roman"/>
          <w:sz w:val="24"/>
          <w:szCs w:val="24"/>
        </w:rPr>
        <w:instrText xml:space="preserve"> ADDIN EN.CITE.DATA </w:instrText>
      </w:r>
      <w:r w:rsidR="003E780A">
        <w:rPr>
          <w:rFonts w:ascii="Times New Roman" w:eastAsia="Times New Roman" w:hAnsi="Times New Roman" w:cs="Times New Roman"/>
          <w:sz w:val="24"/>
          <w:szCs w:val="24"/>
        </w:rPr>
      </w:r>
      <w:r w:rsidR="003E780A">
        <w:rPr>
          <w:rFonts w:ascii="Times New Roman" w:eastAsia="Times New Roman" w:hAnsi="Times New Roman" w:cs="Times New Roman"/>
          <w:sz w:val="24"/>
          <w:szCs w:val="24"/>
        </w:rPr>
        <w:fldChar w:fldCharType="end"/>
      </w:r>
      <w:r w:rsidR="0079387B">
        <w:rPr>
          <w:rFonts w:ascii="Times New Roman" w:eastAsia="Times New Roman" w:hAnsi="Times New Roman" w:cs="Times New Roman"/>
          <w:sz w:val="24"/>
          <w:szCs w:val="24"/>
        </w:rPr>
      </w:r>
      <w:r w:rsidR="0079387B">
        <w:rPr>
          <w:rFonts w:ascii="Times New Roman" w:eastAsia="Times New Roman" w:hAnsi="Times New Roman" w:cs="Times New Roman"/>
          <w:sz w:val="24"/>
          <w:szCs w:val="24"/>
        </w:rPr>
        <w:fldChar w:fldCharType="separate"/>
      </w:r>
      <w:r w:rsidR="0009376D">
        <w:rPr>
          <w:rFonts w:ascii="Times New Roman" w:eastAsia="Times New Roman" w:hAnsi="Times New Roman" w:cs="Times New Roman"/>
          <w:noProof/>
          <w:sz w:val="24"/>
          <w:szCs w:val="24"/>
        </w:rPr>
        <w:t>[30]</w:t>
      </w:r>
      <w:r w:rsidR="0079387B">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4A385E">
        <w:rPr>
          <w:rFonts w:ascii="Times New Roman" w:eastAsia="Times New Roman" w:hAnsi="Times New Roman" w:cs="Times New Roman"/>
          <w:sz w:val="24"/>
          <w:szCs w:val="24"/>
        </w:rPr>
        <w:t xml:space="preserve">Overall, </w:t>
      </w:r>
      <w:r w:rsidR="004A385E" w:rsidRPr="00712306">
        <w:rPr>
          <w:rFonts w:ascii="Times New Roman" w:eastAsia="Times New Roman" w:hAnsi="Times New Roman" w:cs="Times New Roman"/>
          <w:sz w:val="24"/>
          <w:szCs w:val="24"/>
        </w:rPr>
        <w:t>rigorous quality control must be implemented at every stage of the process to detect and address any deviations early, thereby ensuring the integrity and reliability of the overall workflow.</w:t>
      </w:r>
    </w:p>
    <w:p w14:paraId="6C4CB572" w14:textId="15836310" w:rsidR="00C710DC" w:rsidRPr="00B20A3E" w:rsidRDefault="00C710DC" w:rsidP="00603CA0">
      <w:pPr>
        <w:spacing w:before="100" w:beforeAutospacing="1" w:after="100" w:afterAutospacing="1" w:line="360" w:lineRule="auto"/>
        <w:jc w:val="both"/>
        <w:rPr>
          <w:rFonts w:ascii="Times New Roman" w:eastAsia="Times New Roman" w:hAnsi="Times New Roman" w:cs="Times New Roman"/>
          <w:bCs/>
          <w:sz w:val="26"/>
          <w:szCs w:val="26"/>
          <w:u w:val="single"/>
        </w:rPr>
      </w:pPr>
      <w:r w:rsidRPr="00B20A3E">
        <w:rPr>
          <w:rFonts w:ascii="Times New Roman" w:eastAsia="Times New Roman" w:hAnsi="Times New Roman" w:cs="Times New Roman"/>
          <w:bCs/>
          <w:sz w:val="26"/>
          <w:szCs w:val="26"/>
          <w:u w:val="single"/>
        </w:rPr>
        <w:t>Strategic, implementation-focused directions by funders</w:t>
      </w:r>
    </w:p>
    <w:p w14:paraId="4853FC83" w14:textId="44FAA43C" w:rsidR="00C710DC" w:rsidRDefault="00C710DC" w:rsidP="00603CA0">
      <w:pPr>
        <w:spacing w:before="100" w:beforeAutospacing="1" w:after="100" w:afterAutospacing="1" w:line="360" w:lineRule="auto"/>
        <w:jc w:val="both"/>
        <w:rPr>
          <w:rFonts w:ascii="Times New Roman" w:eastAsia="Times New Roman" w:hAnsi="Times New Roman" w:cs="Times New Roman"/>
          <w:sz w:val="24"/>
          <w:szCs w:val="24"/>
        </w:rPr>
      </w:pPr>
      <w:r w:rsidRPr="00C710DC">
        <w:rPr>
          <w:rFonts w:ascii="Times New Roman" w:eastAsia="Times New Roman" w:hAnsi="Times New Roman" w:cs="Times New Roman"/>
          <w:sz w:val="24"/>
          <w:szCs w:val="24"/>
        </w:rPr>
        <w:t>Research funding is a key driver in determining the trajectory of any research, including clinical proteomics. Funders have the power to incentivize a focus on clinically impactful studies by requiring clear, patient-oriented objectives and a realistic implementation strategy. Many current studies, particularly in early discovery phases, lack a credible framework for translating findings into clinical practice</w:t>
      </w:r>
      <w:r w:rsidR="0079387B">
        <w:rPr>
          <w:rFonts w:ascii="Times New Roman" w:eastAsia="Times New Roman" w:hAnsi="Times New Roman" w:cs="Times New Roman"/>
          <w:sz w:val="24"/>
          <w:szCs w:val="24"/>
        </w:rPr>
        <w:t>.</w:t>
      </w:r>
      <w:r w:rsidRPr="00C710DC">
        <w:rPr>
          <w:rFonts w:ascii="Times New Roman" w:eastAsia="Times New Roman" w:hAnsi="Times New Roman" w:cs="Times New Roman"/>
          <w:sz w:val="24"/>
          <w:szCs w:val="24"/>
        </w:rPr>
        <w:t xml:space="preserve"> Without a realistic path to patient benefit, the research will almost certainly fall short of its potential. Therefore, funders should prioritize, in fact only consider for funding projects that provide a detailed, credible and realistic roadmap to clinical application and impact, which could include evidence of interest from industry partners or other stakeholders, to encourage a higher likelihood of successful translation. At the same time, driven by the exponential growth </w:t>
      </w:r>
      <w:r w:rsidRPr="00C710DC">
        <w:rPr>
          <w:rFonts w:ascii="Times New Roman" w:eastAsia="Times New Roman" w:hAnsi="Times New Roman" w:cs="Times New Roman"/>
          <w:sz w:val="24"/>
          <w:szCs w:val="24"/>
        </w:rPr>
        <w:lastRenderedPageBreak/>
        <w:t>of regulatory hurdles and costs, the path towards implementation m</w:t>
      </w:r>
      <w:r w:rsidR="00FA7812">
        <w:rPr>
          <w:rFonts w:ascii="Times New Roman" w:eastAsia="Times New Roman" w:hAnsi="Times New Roman" w:cs="Times New Roman"/>
          <w:sz w:val="24"/>
          <w:szCs w:val="24"/>
        </w:rPr>
        <w:t>a</w:t>
      </w:r>
      <w:r w:rsidRPr="00C710DC">
        <w:rPr>
          <w:rFonts w:ascii="Times New Roman" w:eastAsia="Times New Roman" w:hAnsi="Times New Roman" w:cs="Times New Roman"/>
          <w:sz w:val="24"/>
          <w:szCs w:val="24"/>
        </w:rPr>
        <w:t>y become too costly for some funding bodies.</w:t>
      </w:r>
      <w:r w:rsidR="0079387B">
        <w:rPr>
          <w:rFonts w:ascii="Times New Roman" w:eastAsia="Times New Roman" w:hAnsi="Times New Roman" w:cs="Times New Roman"/>
          <w:sz w:val="24"/>
          <w:szCs w:val="24"/>
        </w:rPr>
        <w:t xml:space="preserve"> In fact, the vast majority of public funding currently available is limited to amounts insufficient to enable performing the required clinical studies, which typically would require amounts in the range of 10 Mio US$ or € or higher</w:t>
      </w:r>
      <w:r w:rsidR="007E49BA">
        <w:rPr>
          <w:rFonts w:ascii="Times New Roman" w:eastAsia="Times New Roman" w:hAnsi="Times New Roman" w:cs="Times New Roman"/>
          <w:sz w:val="24"/>
          <w:szCs w:val="24"/>
        </w:rPr>
        <w:t xml:space="preserve"> </w:t>
      </w:r>
      <w:r w:rsidR="007E49BA">
        <w:rPr>
          <w:rFonts w:ascii="Times New Roman" w:eastAsia="Times New Roman" w:hAnsi="Times New Roman" w:cs="Times New Roman"/>
          <w:sz w:val="24"/>
          <w:szCs w:val="24"/>
        </w:rPr>
        <w:fldChar w:fldCharType="begin"/>
      </w:r>
      <w:r w:rsidR="003E780A">
        <w:rPr>
          <w:rFonts w:ascii="Times New Roman" w:eastAsia="Times New Roman" w:hAnsi="Times New Roman" w:cs="Times New Roman"/>
          <w:sz w:val="24"/>
          <w:szCs w:val="24"/>
        </w:rPr>
        <w:instrText xml:space="preserve"> ADDIN REFMGR.CITE &lt;Refman&gt;&lt;Cite&gt;&lt;Author&gt;Unger&lt;/Author&gt;&lt;Year&gt;2024&lt;/Year&gt;&lt;RecNum&gt;8240&lt;/RecNum&gt;&lt;IDText&gt;Patient Enrollment to Industry-Sponsored Versus Federally-Sponsored Cancer Clinical Trials&lt;/IDText&gt;&lt;MDL Ref_Type="Journal"&gt;&lt;Ref_Type&gt;Journal&lt;/Ref_Type&gt;&lt;Ref_ID&gt;8240&lt;/Ref_ID&gt;&lt;Title_Primary&gt;Patient Enrollment to Industry-Sponsored Versus Federally-Sponsored Cancer Clinical Trials&lt;/Title_Primary&gt;&lt;Authors_Primary&gt;Unger,J.M.&lt;/Authors_Primary&gt;&lt;Authors_Primary&gt;Xiao,H.&lt;/Authors_Primary&gt;&lt;Authors_Primary&gt;Vaidya,R.&lt;/Authors_Primary&gt;&lt;Authors_Primary&gt;Leblanc,M.&lt;/Authors_Primary&gt;&lt;Date_Primary&gt;2024/11/20&lt;/Date_Primary&gt;&lt;Keywords&gt;Adult&lt;/Keywords&gt;&lt;Keywords&gt;CANCER&lt;/Keywords&gt;&lt;Keywords&gt;Clinical Trials&lt;/Keywords&gt;&lt;Keywords&gt;Clinical Trials as Topic&lt;/Keywords&gt;&lt;Keywords&gt;Drug Approval&lt;/Keywords&gt;&lt;Keywords&gt;Drug Industry&lt;/Keywords&gt;&lt;Keywords&gt;drug therapy&lt;/Keywords&gt;&lt;Keywords&gt;economics&lt;/Keywords&gt;&lt;Keywords&gt;Humans&lt;/Keywords&gt;&lt;Keywords&gt;Incidence&lt;/Keywords&gt;&lt;Keywords&gt;methods&lt;/Keywords&gt;&lt;Keywords&gt;Neoplasms&lt;/Keywords&gt;&lt;Keywords&gt;Patient Selection&lt;/Keywords&gt;&lt;Keywords&gt;Population&lt;/Keywords&gt;&lt;Keywords&gt;Research&lt;/Keywords&gt;&lt;Keywords&gt;Research Support as Topic&lt;/Keywords&gt;&lt;Keywords&gt;statistics &amp;amp; numerical data&lt;/Keywords&gt;&lt;Keywords&gt;United States&lt;/Keywords&gt;&lt;Reprint&gt;Not in File&lt;/Reprint&gt;&lt;Start_Page&gt;3917&lt;/Start_Page&gt;&lt;End_Page&gt;3925&lt;/End_Page&gt;&lt;Periodical&gt;J.Clin.Oncol.&lt;/Periodical&gt;&lt;Volume&gt;42&lt;/Volume&gt;&lt;Issue&gt;33&lt;/Issue&gt;&lt;User_Def_5&gt;PMC11575909&lt;/User_Def_5&gt;&lt;Misc_3&gt;JCO.24.00843 [pii];10.1200/JCO.24.00843 [doi]&lt;/Misc_3&gt;&lt;Address&gt;Fred Hutchinson Cancer Center, Seattle, WA&amp;#xA;Fred Hutchinson Cancer Center, Seattle, WA&amp;#xA;Fred Hutchinson Cancer Center, Seattle, WA&amp;#xA;Fred Hutchinson Cancer Center, Seattle, WA&lt;/Address&gt;&lt;Web_URL&gt;PM:39331494&lt;/Web_URL&gt;&lt;ZZ_JournalStdAbbrev&gt;&lt;f name="System"&gt;J.Clin.Oncol.&lt;/f&gt;&lt;/ZZ_JournalStdAbbrev&gt;&lt;ZZ_WorkformID&gt;1&lt;/ZZ_WorkformID&gt;&lt;/MDL&gt;&lt;/Cite&gt;&lt;/Refman&gt;</w:instrText>
      </w:r>
      <w:r w:rsidR="007E49BA">
        <w:rPr>
          <w:rFonts w:ascii="Times New Roman" w:eastAsia="Times New Roman" w:hAnsi="Times New Roman" w:cs="Times New Roman"/>
          <w:sz w:val="24"/>
          <w:szCs w:val="24"/>
        </w:rPr>
        <w:fldChar w:fldCharType="separate"/>
      </w:r>
      <w:r w:rsidR="00BE1EC0">
        <w:rPr>
          <w:rFonts w:ascii="Times New Roman" w:eastAsia="Times New Roman" w:hAnsi="Times New Roman" w:cs="Times New Roman"/>
          <w:noProof/>
          <w:sz w:val="24"/>
          <w:szCs w:val="24"/>
        </w:rPr>
        <w:t>[23]</w:t>
      </w:r>
      <w:r w:rsidR="007E49BA">
        <w:rPr>
          <w:rFonts w:ascii="Times New Roman" w:eastAsia="Times New Roman" w:hAnsi="Times New Roman" w:cs="Times New Roman"/>
          <w:sz w:val="24"/>
          <w:szCs w:val="24"/>
        </w:rPr>
        <w:fldChar w:fldCharType="end"/>
      </w:r>
      <w:r w:rsidR="0079387B">
        <w:rPr>
          <w:rFonts w:ascii="Times New Roman" w:eastAsia="Times New Roman" w:hAnsi="Times New Roman" w:cs="Times New Roman"/>
          <w:sz w:val="24"/>
          <w:szCs w:val="24"/>
        </w:rPr>
        <w:t>.</w:t>
      </w:r>
      <w:r w:rsidRPr="00C710DC">
        <w:rPr>
          <w:rFonts w:ascii="Times New Roman" w:eastAsia="Times New Roman" w:hAnsi="Times New Roman" w:cs="Times New Roman"/>
          <w:sz w:val="24"/>
          <w:szCs w:val="24"/>
        </w:rPr>
        <w:t xml:space="preserve"> While there is no easy solution for this problem, aligning the project with the patient (who ultimately may benefit) interests and lobbying together with them for the needed public funding may be a successful strategy for a way forward. </w:t>
      </w:r>
    </w:p>
    <w:p w14:paraId="26B79DEE" w14:textId="77777777" w:rsidR="005368E7" w:rsidRPr="0042689E" w:rsidRDefault="005368E7" w:rsidP="00603CA0">
      <w:pPr>
        <w:spacing w:before="100" w:beforeAutospacing="1" w:after="100" w:afterAutospacing="1" w:line="360" w:lineRule="auto"/>
        <w:jc w:val="both"/>
        <w:rPr>
          <w:rFonts w:ascii="Times New Roman" w:eastAsia="Times New Roman" w:hAnsi="Times New Roman" w:cs="Times New Roman"/>
          <w:sz w:val="26"/>
          <w:szCs w:val="26"/>
          <w:u w:val="single"/>
        </w:rPr>
      </w:pPr>
      <w:r w:rsidRPr="0042689E">
        <w:rPr>
          <w:rFonts w:ascii="Times New Roman" w:eastAsia="Times New Roman" w:hAnsi="Times New Roman" w:cs="Times New Roman"/>
          <w:sz w:val="26"/>
          <w:szCs w:val="26"/>
          <w:u w:val="single"/>
        </w:rPr>
        <w:t>Plan for implementation</w:t>
      </w:r>
    </w:p>
    <w:p w14:paraId="6D3285F4" w14:textId="0CC86B29" w:rsidR="005368E7" w:rsidRDefault="005368E7"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key players in this area have very different interests. For the actual beneficiaries, the patients, the interest is quite evident: to improve their health, ideally </w:t>
      </w:r>
      <w:r w:rsidR="004A385E">
        <w:rPr>
          <w:rFonts w:ascii="Times New Roman" w:eastAsia="Times New Roman" w:hAnsi="Times New Roman" w:cs="Times New Roman"/>
          <w:sz w:val="24"/>
          <w:szCs w:val="24"/>
        </w:rPr>
        <w:t xml:space="preserve">achieve a complete recovery </w:t>
      </w:r>
      <w:r>
        <w:rPr>
          <w:rFonts w:ascii="Times New Roman" w:eastAsia="Times New Roman" w:hAnsi="Times New Roman" w:cs="Times New Roman"/>
          <w:sz w:val="24"/>
          <w:szCs w:val="24"/>
        </w:rPr>
        <w:t>and experience 100% quality of life.</w:t>
      </w:r>
      <w:r w:rsidR="008F6E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However, </w:t>
      </w:r>
      <w:r w:rsidRPr="00CA61E5">
        <w:rPr>
          <w:rFonts w:ascii="Times New Roman" w:eastAsia="Times New Roman" w:hAnsi="Times New Roman" w:cs="Times New Roman"/>
          <w:sz w:val="24"/>
          <w:szCs w:val="24"/>
        </w:rPr>
        <w:t xml:space="preserve">patients typically do </w:t>
      </w:r>
      <w:r w:rsidR="00C710DC" w:rsidRPr="00CA61E5">
        <w:rPr>
          <w:rFonts w:ascii="Times New Roman" w:eastAsia="Times New Roman" w:hAnsi="Times New Roman" w:cs="Times New Roman"/>
          <w:sz w:val="24"/>
          <w:szCs w:val="24"/>
        </w:rPr>
        <w:t>n</w:t>
      </w:r>
      <w:r w:rsidR="00C710DC">
        <w:rPr>
          <w:rFonts w:ascii="Times New Roman" w:eastAsia="Times New Roman" w:hAnsi="Times New Roman" w:cs="Times New Roman"/>
          <w:sz w:val="24"/>
          <w:szCs w:val="24"/>
        </w:rPr>
        <w:t>ot</w:t>
      </w:r>
      <w:r w:rsidR="00C710DC" w:rsidRPr="00CA61E5">
        <w:rPr>
          <w:rFonts w:ascii="Times New Roman" w:eastAsia="Times New Roman" w:hAnsi="Times New Roman" w:cs="Times New Roman"/>
          <w:sz w:val="24"/>
          <w:szCs w:val="24"/>
        </w:rPr>
        <w:t xml:space="preserve"> </w:t>
      </w:r>
      <w:r w:rsidRPr="00CA61E5">
        <w:rPr>
          <w:rFonts w:ascii="Times New Roman" w:eastAsia="Times New Roman" w:hAnsi="Times New Roman" w:cs="Times New Roman"/>
          <w:sz w:val="24"/>
          <w:szCs w:val="24"/>
        </w:rPr>
        <w:t>decide</w:t>
      </w:r>
      <w:r>
        <w:rPr>
          <w:rFonts w:ascii="Times New Roman" w:eastAsia="Times New Roman" w:hAnsi="Times New Roman" w:cs="Times New Roman"/>
          <w:sz w:val="24"/>
          <w:szCs w:val="24"/>
        </w:rPr>
        <w:t xml:space="preserve"> on the application of </w:t>
      </w:r>
      <w:r w:rsidR="002F4CAE">
        <w:rPr>
          <w:rFonts w:ascii="Times New Roman" w:eastAsia="Times New Roman" w:hAnsi="Times New Roman" w:cs="Times New Roman"/>
          <w:sz w:val="24"/>
          <w:szCs w:val="24"/>
        </w:rPr>
        <w:t xml:space="preserve">certain </w:t>
      </w:r>
      <w:r>
        <w:rPr>
          <w:rFonts w:ascii="Times New Roman" w:eastAsia="Times New Roman" w:hAnsi="Times New Roman" w:cs="Times New Roman"/>
          <w:sz w:val="24"/>
          <w:szCs w:val="24"/>
        </w:rPr>
        <w:t>diagnostic tools and/or drugs</w:t>
      </w:r>
      <w:r w:rsidR="00CA61E5">
        <w:rPr>
          <w:rFonts w:ascii="Times New Roman" w:eastAsia="Times New Roman" w:hAnsi="Times New Roman" w:cs="Times New Roman"/>
          <w:sz w:val="24"/>
          <w:szCs w:val="24"/>
        </w:rPr>
        <w:t>, such decisions</w:t>
      </w:r>
      <w:r w:rsidR="002F4CAE">
        <w:rPr>
          <w:rFonts w:ascii="Times New Roman" w:eastAsia="Times New Roman" w:hAnsi="Times New Roman" w:cs="Times New Roman"/>
          <w:sz w:val="24"/>
          <w:szCs w:val="24"/>
        </w:rPr>
        <w:t xml:space="preserve"> are made by the</w:t>
      </w:r>
      <w:r>
        <w:rPr>
          <w:rFonts w:ascii="Times New Roman" w:eastAsia="Times New Roman" w:hAnsi="Times New Roman" w:cs="Times New Roman"/>
          <w:sz w:val="24"/>
          <w:szCs w:val="24"/>
        </w:rPr>
        <w:t xml:space="preserve"> physicians, often </w:t>
      </w:r>
      <w:r w:rsidR="00537D6F">
        <w:rPr>
          <w:rFonts w:ascii="Times New Roman" w:eastAsia="Times New Roman" w:hAnsi="Times New Roman" w:cs="Times New Roman"/>
          <w:sz w:val="24"/>
          <w:szCs w:val="24"/>
        </w:rPr>
        <w:t>consider</w:t>
      </w:r>
      <w:r w:rsidR="00CA61E5">
        <w:rPr>
          <w:rFonts w:ascii="Times New Roman" w:eastAsia="Times New Roman" w:hAnsi="Times New Roman" w:cs="Times New Roman"/>
          <w:sz w:val="24"/>
          <w:szCs w:val="24"/>
        </w:rPr>
        <w:t>ing</w:t>
      </w:r>
      <w:r w:rsidR="00537D6F">
        <w:rPr>
          <w:rFonts w:ascii="Times New Roman" w:eastAsia="Times New Roman" w:hAnsi="Times New Roman" w:cs="Times New Roman"/>
          <w:sz w:val="24"/>
          <w:szCs w:val="24"/>
        </w:rPr>
        <w:t xml:space="preserve"> </w:t>
      </w:r>
      <w:r w:rsidR="008F6EEE">
        <w:rPr>
          <w:rFonts w:ascii="Times New Roman" w:eastAsia="Times New Roman" w:hAnsi="Times New Roman" w:cs="Times New Roman"/>
          <w:sz w:val="24"/>
          <w:szCs w:val="24"/>
        </w:rPr>
        <w:t>financial</w:t>
      </w:r>
      <w:r>
        <w:rPr>
          <w:rFonts w:ascii="Times New Roman" w:eastAsia="Times New Roman" w:hAnsi="Times New Roman" w:cs="Times New Roman"/>
          <w:sz w:val="24"/>
          <w:szCs w:val="24"/>
        </w:rPr>
        <w:t xml:space="preserve"> </w:t>
      </w:r>
      <w:r w:rsidR="00537D6F">
        <w:rPr>
          <w:rFonts w:ascii="Times New Roman" w:eastAsia="Times New Roman" w:hAnsi="Times New Roman" w:cs="Times New Roman"/>
          <w:sz w:val="24"/>
          <w:szCs w:val="24"/>
        </w:rPr>
        <w:t xml:space="preserve">implications </w:t>
      </w:r>
      <w:r w:rsidR="00362078">
        <w:rPr>
          <w:rFonts w:ascii="Times New Roman" w:eastAsia="Times New Roman" w:hAnsi="Times New Roman" w:cs="Times New Roman"/>
          <w:sz w:val="24"/>
          <w:szCs w:val="24"/>
        </w:rPr>
        <w:t xml:space="preserve">directed </w:t>
      </w:r>
      <w:r w:rsidR="008F6EEE">
        <w:rPr>
          <w:rFonts w:ascii="Times New Roman" w:eastAsia="Times New Roman" w:hAnsi="Times New Roman" w:cs="Times New Roman"/>
          <w:sz w:val="24"/>
          <w:szCs w:val="24"/>
        </w:rPr>
        <w:t>by</w:t>
      </w:r>
      <w:r>
        <w:rPr>
          <w:rFonts w:ascii="Times New Roman" w:eastAsia="Times New Roman" w:hAnsi="Times New Roman" w:cs="Times New Roman"/>
          <w:sz w:val="24"/>
          <w:szCs w:val="24"/>
        </w:rPr>
        <w:t xml:space="preserve"> the payers, the health insurance.</w:t>
      </w:r>
      <w:r w:rsidR="008F6EEE">
        <w:rPr>
          <w:rFonts w:ascii="Times New Roman" w:eastAsia="Times New Roman" w:hAnsi="Times New Roman" w:cs="Times New Roman"/>
          <w:sz w:val="24"/>
          <w:szCs w:val="24"/>
        </w:rPr>
        <w:t xml:space="preserve"> Already this conflict results in developments that </w:t>
      </w:r>
      <w:r w:rsidR="003C06F4">
        <w:rPr>
          <w:rFonts w:ascii="Times New Roman" w:eastAsia="Times New Roman" w:hAnsi="Times New Roman" w:cs="Times New Roman"/>
          <w:sz w:val="24"/>
          <w:szCs w:val="24"/>
        </w:rPr>
        <w:t xml:space="preserve">may </w:t>
      </w:r>
      <w:r w:rsidR="008F6EEE">
        <w:rPr>
          <w:rFonts w:ascii="Times New Roman" w:eastAsia="Times New Roman" w:hAnsi="Times New Roman" w:cs="Times New Roman"/>
          <w:sz w:val="24"/>
          <w:szCs w:val="24"/>
        </w:rPr>
        <w:t xml:space="preserve">appear even absurd: </w:t>
      </w:r>
      <w:r w:rsidR="003C06F4">
        <w:rPr>
          <w:rFonts w:ascii="Times New Roman" w:eastAsia="Times New Roman" w:hAnsi="Times New Roman" w:cs="Times New Roman"/>
          <w:sz w:val="24"/>
          <w:szCs w:val="24"/>
        </w:rPr>
        <w:t xml:space="preserve">For example </w:t>
      </w:r>
      <w:r w:rsidR="008F6EEE">
        <w:rPr>
          <w:rFonts w:ascii="Times New Roman" w:eastAsia="Times New Roman" w:hAnsi="Times New Roman" w:cs="Times New Roman"/>
          <w:sz w:val="24"/>
          <w:szCs w:val="24"/>
        </w:rPr>
        <w:t xml:space="preserve">in Germany the public health systems in fact rewards physicians for </w:t>
      </w:r>
      <w:r w:rsidR="003C06F4">
        <w:rPr>
          <w:rFonts w:ascii="Times New Roman" w:eastAsia="Times New Roman" w:hAnsi="Times New Roman" w:cs="Times New Roman"/>
          <w:sz w:val="24"/>
          <w:szCs w:val="24"/>
        </w:rPr>
        <w:t>denying</w:t>
      </w:r>
      <w:r w:rsidR="008F6EEE">
        <w:rPr>
          <w:rFonts w:ascii="Times New Roman" w:eastAsia="Times New Roman" w:hAnsi="Times New Roman" w:cs="Times New Roman"/>
          <w:sz w:val="24"/>
          <w:szCs w:val="24"/>
        </w:rPr>
        <w:t xml:space="preserve"> diagnostic tests with the “</w:t>
      </w:r>
      <w:proofErr w:type="spellStart"/>
      <w:r w:rsidR="008F6EEE">
        <w:rPr>
          <w:rFonts w:ascii="Times New Roman" w:eastAsia="Times New Roman" w:hAnsi="Times New Roman" w:cs="Times New Roman"/>
          <w:sz w:val="24"/>
          <w:szCs w:val="24"/>
        </w:rPr>
        <w:t>Wirtschaftlichkeitsbonus</w:t>
      </w:r>
      <w:proofErr w:type="spellEnd"/>
      <w:r w:rsidR="008F6EEE">
        <w:rPr>
          <w:rFonts w:ascii="Times New Roman" w:eastAsia="Times New Roman" w:hAnsi="Times New Roman" w:cs="Times New Roman"/>
          <w:sz w:val="24"/>
          <w:szCs w:val="24"/>
        </w:rPr>
        <w:t>” (</w:t>
      </w:r>
      <w:hyperlink r:id="rId7" w:history="1">
        <w:r w:rsidR="008F6EEE" w:rsidRPr="008D4B55">
          <w:rPr>
            <w:rStyle w:val="Hyperlink"/>
            <w:rFonts w:ascii="Times New Roman" w:eastAsia="Times New Roman" w:hAnsi="Times New Roman" w:cs="Times New Roman"/>
            <w:sz w:val="24"/>
            <w:szCs w:val="24"/>
          </w:rPr>
          <w:t>https://www.virchowbund.de/praxisaerzte-blog/laborbonus-im-ebm-so-erhalten-sie-den-wirtschaftlichkeitsbonus</w:t>
        </w:r>
      </w:hyperlink>
      <w:r w:rsidR="008F6EEE">
        <w:rPr>
          <w:rFonts w:ascii="Times New Roman" w:eastAsia="Times New Roman" w:hAnsi="Times New Roman" w:cs="Times New Roman"/>
          <w:sz w:val="24"/>
          <w:szCs w:val="24"/>
        </w:rPr>
        <w:t xml:space="preserve">). While patients may </w:t>
      </w:r>
      <w:r w:rsidR="003C06F4">
        <w:rPr>
          <w:rFonts w:ascii="Times New Roman" w:eastAsia="Times New Roman" w:hAnsi="Times New Roman" w:cs="Times New Roman"/>
          <w:sz w:val="24"/>
          <w:szCs w:val="24"/>
        </w:rPr>
        <w:t xml:space="preserve">want management/treatment optimal for their health, </w:t>
      </w:r>
      <w:r w:rsidR="0079387B">
        <w:rPr>
          <w:rFonts w:ascii="Times New Roman" w:eastAsia="Times New Roman" w:hAnsi="Times New Roman" w:cs="Times New Roman"/>
          <w:sz w:val="24"/>
          <w:szCs w:val="24"/>
        </w:rPr>
        <w:t xml:space="preserve">physicians and </w:t>
      </w:r>
      <w:r w:rsidR="003C06F4">
        <w:rPr>
          <w:rFonts w:ascii="Times New Roman" w:eastAsia="Times New Roman" w:hAnsi="Times New Roman" w:cs="Times New Roman"/>
          <w:sz w:val="24"/>
          <w:szCs w:val="24"/>
        </w:rPr>
        <w:t>payers may rather want management/treatment optimal for their revenue.</w:t>
      </w:r>
      <w:r>
        <w:rPr>
          <w:rFonts w:ascii="Times New Roman" w:eastAsia="Times New Roman" w:hAnsi="Times New Roman" w:cs="Times New Roman"/>
          <w:sz w:val="24"/>
          <w:szCs w:val="24"/>
        </w:rPr>
        <w:t xml:space="preserve"> Last, but not least, the pharmaceutic industry has its own interest</w:t>
      </w:r>
      <w:r w:rsidR="004A385E">
        <w:rPr>
          <w:rFonts w:ascii="Times New Roman" w:eastAsia="Times New Roman" w:hAnsi="Times New Roman" w:cs="Times New Roman"/>
          <w:sz w:val="24"/>
          <w:szCs w:val="24"/>
        </w:rPr>
        <w:t>, dictated also by the requirement every company faces</w:t>
      </w:r>
      <w:r>
        <w:rPr>
          <w:rFonts w:ascii="Times New Roman" w:eastAsia="Times New Roman" w:hAnsi="Times New Roman" w:cs="Times New Roman"/>
          <w:sz w:val="24"/>
          <w:szCs w:val="24"/>
        </w:rPr>
        <w:t>:</w:t>
      </w:r>
      <w:r w:rsidR="004A385E">
        <w:rPr>
          <w:rFonts w:ascii="Times New Roman" w:eastAsia="Times New Roman" w:hAnsi="Times New Roman" w:cs="Times New Roman"/>
          <w:sz w:val="24"/>
          <w:szCs w:val="24"/>
        </w:rPr>
        <w:t xml:space="preserve"> to generate financial profit (as otherwise obviously the company will ultimately end up bankrupt).</w:t>
      </w:r>
      <w:r>
        <w:rPr>
          <w:rFonts w:ascii="Times New Roman" w:eastAsia="Times New Roman" w:hAnsi="Times New Roman" w:cs="Times New Roman"/>
          <w:sz w:val="24"/>
          <w:szCs w:val="24"/>
        </w:rPr>
        <w:t xml:space="preserve"> </w:t>
      </w:r>
      <w:r w:rsidR="003C06F4">
        <w:rPr>
          <w:rFonts w:ascii="Times New Roman" w:eastAsia="Times New Roman" w:hAnsi="Times New Roman" w:cs="Times New Roman"/>
          <w:sz w:val="24"/>
          <w:szCs w:val="24"/>
        </w:rPr>
        <w:t>Development of a drug that cannot be patent protected (e.g. as a result of previous publications</w:t>
      </w:r>
      <w:r w:rsidR="008B74A4">
        <w:rPr>
          <w:rFonts w:ascii="Times New Roman" w:eastAsia="Times New Roman" w:hAnsi="Times New Roman" w:cs="Times New Roman"/>
          <w:sz w:val="24"/>
          <w:szCs w:val="24"/>
        </w:rPr>
        <w:t xml:space="preserve"> or re-purposing strategies</w:t>
      </w:r>
      <w:r w:rsidR="003C06F4">
        <w:rPr>
          <w:rFonts w:ascii="Times New Roman" w:eastAsia="Times New Roman" w:hAnsi="Times New Roman" w:cs="Times New Roman"/>
          <w:sz w:val="24"/>
          <w:szCs w:val="24"/>
        </w:rPr>
        <w:t>)</w:t>
      </w:r>
      <w:r w:rsidR="0042689E">
        <w:rPr>
          <w:rFonts w:ascii="Times New Roman" w:eastAsia="Times New Roman" w:hAnsi="Times New Roman" w:cs="Times New Roman"/>
          <w:sz w:val="24"/>
          <w:szCs w:val="24"/>
        </w:rPr>
        <w:t xml:space="preserve"> and therefore is not expected to ever become profitable</w:t>
      </w:r>
      <w:r w:rsidR="003C06F4">
        <w:rPr>
          <w:rFonts w:ascii="Times New Roman" w:eastAsia="Times New Roman" w:hAnsi="Times New Roman" w:cs="Times New Roman"/>
          <w:sz w:val="24"/>
          <w:szCs w:val="24"/>
        </w:rPr>
        <w:t xml:space="preserve"> will not find interest from pharmaceutical companies, even if the drug </w:t>
      </w:r>
      <w:r w:rsidR="004A385E">
        <w:rPr>
          <w:rFonts w:ascii="Times New Roman" w:eastAsia="Times New Roman" w:hAnsi="Times New Roman" w:cs="Times New Roman"/>
          <w:sz w:val="24"/>
          <w:szCs w:val="24"/>
        </w:rPr>
        <w:t>shows the potential of</w:t>
      </w:r>
      <w:r w:rsidR="003C06F4">
        <w:rPr>
          <w:rFonts w:ascii="Times New Roman" w:eastAsia="Times New Roman" w:hAnsi="Times New Roman" w:cs="Times New Roman"/>
          <w:sz w:val="24"/>
          <w:szCs w:val="24"/>
        </w:rPr>
        <w:t xml:space="preserve"> be</w:t>
      </w:r>
      <w:r w:rsidR="004A385E">
        <w:rPr>
          <w:rFonts w:ascii="Times New Roman" w:eastAsia="Times New Roman" w:hAnsi="Times New Roman" w:cs="Times New Roman"/>
          <w:sz w:val="24"/>
          <w:szCs w:val="24"/>
        </w:rPr>
        <w:t>ing</w:t>
      </w:r>
      <w:r w:rsidR="003C06F4">
        <w:rPr>
          <w:rFonts w:ascii="Times New Roman" w:eastAsia="Times New Roman" w:hAnsi="Times New Roman" w:cs="Times New Roman"/>
          <w:sz w:val="24"/>
          <w:szCs w:val="24"/>
        </w:rPr>
        <w:t xml:space="preserve"> highly beneficial for patients. As also the public funding for such cases is typically not available (</w:t>
      </w:r>
      <w:r w:rsidR="004A385E">
        <w:rPr>
          <w:rFonts w:ascii="Times New Roman" w:eastAsia="Times New Roman" w:hAnsi="Times New Roman" w:cs="Times New Roman"/>
          <w:sz w:val="24"/>
          <w:szCs w:val="24"/>
        </w:rPr>
        <w:t xml:space="preserve">often </w:t>
      </w:r>
      <w:r w:rsidR="003C06F4">
        <w:rPr>
          <w:rFonts w:ascii="Times New Roman" w:eastAsia="Times New Roman" w:hAnsi="Times New Roman" w:cs="Times New Roman"/>
          <w:sz w:val="24"/>
          <w:szCs w:val="24"/>
        </w:rPr>
        <w:t>as a result of not</w:t>
      </w:r>
      <w:r w:rsidR="00CD1135">
        <w:rPr>
          <w:rFonts w:ascii="Times New Roman" w:eastAsia="Times New Roman" w:hAnsi="Times New Roman" w:cs="Times New Roman"/>
          <w:sz w:val="24"/>
          <w:szCs w:val="24"/>
        </w:rPr>
        <w:t xml:space="preserve"> representing a credible business case, not</w:t>
      </w:r>
      <w:r w:rsidR="003C06F4">
        <w:rPr>
          <w:rFonts w:ascii="Times New Roman" w:eastAsia="Times New Roman" w:hAnsi="Times New Roman" w:cs="Times New Roman"/>
          <w:sz w:val="24"/>
          <w:szCs w:val="24"/>
        </w:rPr>
        <w:t xml:space="preserve"> being expected to be profitable), the only valid option seems to be development jointly with patient (</w:t>
      </w:r>
      <w:proofErr w:type="spellStart"/>
      <w:r w:rsidR="003C06F4">
        <w:rPr>
          <w:rFonts w:ascii="Times New Roman" w:eastAsia="Times New Roman" w:hAnsi="Times New Roman" w:cs="Times New Roman"/>
          <w:sz w:val="24"/>
          <w:szCs w:val="24"/>
        </w:rPr>
        <w:t>organisations</w:t>
      </w:r>
      <w:proofErr w:type="spellEnd"/>
      <w:r w:rsidR="003C06F4">
        <w:rPr>
          <w:rFonts w:ascii="Times New Roman" w:eastAsia="Times New Roman" w:hAnsi="Times New Roman" w:cs="Times New Roman"/>
          <w:sz w:val="24"/>
          <w:szCs w:val="24"/>
        </w:rPr>
        <w:t>)</w:t>
      </w:r>
      <w:r w:rsidR="0042689E">
        <w:rPr>
          <w:rFonts w:ascii="Times New Roman" w:eastAsia="Times New Roman" w:hAnsi="Times New Roman" w:cs="Times New Roman"/>
          <w:sz w:val="24"/>
          <w:szCs w:val="24"/>
        </w:rPr>
        <w:t xml:space="preserve">, </w:t>
      </w:r>
      <w:r w:rsidR="00CD1135">
        <w:rPr>
          <w:rFonts w:ascii="Times New Roman" w:eastAsia="Times New Roman" w:hAnsi="Times New Roman" w:cs="Times New Roman"/>
          <w:sz w:val="24"/>
          <w:szCs w:val="24"/>
        </w:rPr>
        <w:t xml:space="preserve">hopefully </w:t>
      </w:r>
      <w:r w:rsidR="0042689E">
        <w:rPr>
          <w:rFonts w:ascii="Times New Roman" w:eastAsia="Times New Roman" w:hAnsi="Times New Roman" w:cs="Times New Roman"/>
          <w:sz w:val="24"/>
          <w:szCs w:val="24"/>
        </w:rPr>
        <w:t>supported by charities</w:t>
      </w:r>
      <w:r w:rsidR="003C06F4">
        <w:rPr>
          <w:rFonts w:ascii="Times New Roman" w:eastAsia="Times New Roman" w:hAnsi="Times New Roman" w:cs="Times New Roman"/>
          <w:sz w:val="24"/>
          <w:szCs w:val="24"/>
        </w:rPr>
        <w:t>.</w:t>
      </w:r>
    </w:p>
    <w:p w14:paraId="7C6DEC99" w14:textId="5F29D2D6" w:rsidR="00487817" w:rsidRDefault="00487817"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evident from the above, implementation is certainly not straightforward and goes far beyond scientific and clinical considerations, requires addressing of numerus non-scientific and non-clinical challenges. However, it is essential that these are being fully and realistically addressed, as </w:t>
      </w:r>
      <w:r>
        <w:rPr>
          <w:rFonts w:ascii="Times New Roman" w:eastAsia="Times New Roman" w:hAnsi="Times New Roman" w:cs="Times New Roman"/>
          <w:sz w:val="24"/>
          <w:szCs w:val="24"/>
        </w:rPr>
        <w:lastRenderedPageBreak/>
        <w:t xml:space="preserve">otherwise the entire effort has a very good chance of failing to </w:t>
      </w:r>
      <w:r w:rsidRPr="009C2AFD">
        <w:rPr>
          <w:rFonts w:ascii="Times New Roman" w:eastAsia="Times New Roman" w:hAnsi="Times New Roman" w:cs="Times New Roman"/>
          <w:sz w:val="24"/>
          <w:szCs w:val="24"/>
        </w:rPr>
        <w:t>translate into meaningful impact or practical application</w:t>
      </w:r>
      <w:r>
        <w:rPr>
          <w:rFonts w:ascii="Times New Roman" w:eastAsia="Times New Roman" w:hAnsi="Times New Roman" w:cs="Times New Roman"/>
          <w:sz w:val="24"/>
          <w:szCs w:val="24"/>
        </w:rPr>
        <w:t>, despite excellent clinical results.</w:t>
      </w:r>
    </w:p>
    <w:p w14:paraId="1B55CE0C" w14:textId="77777777" w:rsidR="00482EC9" w:rsidRDefault="00482EC9" w:rsidP="00603CA0">
      <w:pPr>
        <w:spacing w:before="100" w:beforeAutospacing="1" w:after="100" w:afterAutospacing="1" w:line="360" w:lineRule="auto"/>
        <w:jc w:val="both"/>
        <w:rPr>
          <w:rFonts w:ascii="Times New Roman" w:eastAsia="Times New Roman" w:hAnsi="Times New Roman" w:cs="Times New Roman"/>
          <w:sz w:val="24"/>
          <w:szCs w:val="24"/>
        </w:rPr>
      </w:pPr>
    </w:p>
    <w:p w14:paraId="45CE723C" w14:textId="77777777" w:rsidR="00482EC9" w:rsidRPr="00482EC9" w:rsidRDefault="00482EC9" w:rsidP="00603CA0">
      <w:pPr>
        <w:spacing w:before="100" w:beforeAutospacing="1" w:after="100" w:afterAutospacing="1" w:line="360" w:lineRule="auto"/>
        <w:jc w:val="both"/>
        <w:rPr>
          <w:rFonts w:ascii="Times New Roman" w:eastAsia="Times New Roman" w:hAnsi="Times New Roman" w:cs="Times New Roman"/>
          <w:b/>
          <w:sz w:val="28"/>
          <w:szCs w:val="24"/>
        </w:rPr>
      </w:pPr>
      <w:r w:rsidRPr="00482EC9">
        <w:rPr>
          <w:rFonts w:ascii="Times New Roman" w:eastAsia="Times New Roman" w:hAnsi="Times New Roman" w:cs="Times New Roman"/>
          <w:b/>
          <w:sz w:val="28"/>
          <w:szCs w:val="24"/>
        </w:rPr>
        <w:t>Conclusion</w:t>
      </w:r>
    </w:p>
    <w:p w14:paraId="1C013367" w14:textId="70597059" w:rsidR="00482EC9" w:rsidRDefault="00482EC9"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must keep in mind that the main, in fact the only aim of clinical proteomics is the clinical application of the findings. If this aim is not reached, the study has </w:t>
      </w:r>
      <w:r w:rsidR="00280DEC">
        <w:rPr>
          <w:rFonts w:ascii="Times New Roman" w:eastAsia="Times New Roman" w:hAnsi="Times New Roman" w:cs="Times New Roman"/>
          <w:sz w:val="24"/>
          <w:szCs w:val="24"/>
        </w:rPr>
        <w:t xml:space="preserve">obviously </w:t>
      </w:r>
      <w:r>
        <w:rPr>
          <w:rFonts w:ascii="Times New Roman" w:eastAsia="Times New Roman" w:hAnsi="Times New Roman" w:cs="Times New Roman"/>
          <w:sz w:val="24"/>
          <w:szCs w:val="24"/>
        </w:rPr>
        <w:t>failed.</w:t>
      </w:r>
      <w:r w:rsidR="00280DEC">
        <w:rPr>
          <w:rFonts w:ascii="Times New Roman" w:eastAsia="Times New Roman" w:hAnsi="Times New Roman" w:cs="Times New Roman"/>
          <w:sz w:val="24"/>
          <w:szCs w:val="24"/>
        </w:rPr>
        <w:t xml:space="preserve"> The mere publication of the results in a scientific journal</w:t>
      </w:r>
      <w:r w:rsidR="00CD1135">
        <w:rPr>
          <w:rFonts w:ascii="Times New Roman" w:eastAsia="Times New Roman" w:hAnsi="Times New Roman" w:cs="Times New Roman"/>
          <w:sz w:val="24"/>
          <w:szCs w:val="24"/>
        </w:rPr>
        <w:t>, frequently a goal in the academic community,</w:t>
      </w:r>
      <w:r w:rsidR="00280DEC">
        <w:rPr>
          <w:rFonts w:ascii="Times New Roman" w:eastAsia="Times New Roman" w:hAnsi="Times New Roman" w:cs="Times New Roman"/>
          <w:sz w:val="24"/>
          <w:szCs w:val="24"/>
        </w:rPr>
        <w:t xml:space="preserve"> cannot be considered success </w:t>
      </w:r>
      <w:r w:rsidR="007C3225">
        <w:rPr>
          <w:rFonts w:ascii="Times New Roman" w:eastAsia="Times New Roman" w:hAnsi="Times New Roman" w:cs="Times New Roman"/>
          <w:sz w:val="24"/>
          <w:szCs w:val="24"/>
        </w:rPr>
        <w:t xml:space="preserve">for </w:t>
      </w:r>
      <w:r w:rsidR="00280DEC">
        <w:rPr>
          <w:rFonts w:ascii="Times New Roman" w:eastAsia="Times New Roman" w:hAnsi="Times New Roman" w:cs="Times New Roman"/>
          <w:sz w:val="24"/>
          <w:szCs w:val="24"/>
        </w:rPr>
        <w:t>a clinical proteomics project.</w:t>
      </w:r>
      <w:r>
        <w:rPr>
          <w:rFonts w:ascii="Times New Roman" w:eastAsia="Times New Roman" w:hAnsi="Times New Roman" w:cs="Times New Roman"/>
          <w:sz w:val="24"/>
          <w:szCs w:val="24"/>
        </w:rPr>
        <w:t xml:space="preserve"> Of even more relevance: if th</w:t>
      </w:r>
      <w:r w:rsidR="00280DE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goal</w:t>
      </w:r>
      <w:r w:rsidR="00280DEC">
        <w:rPr>
          <w:rFonts w:ascii="Times New Roman" w:eastAsia="Times New Roman" w:hAnsi="Times New Roman" w:cs="Times New Roman"/>
          <w:sz w:val="24"/>
          <w:szCs w:val="24"/>
        </w:rPr>
        <w:t xml:space="preserve"> of implementation</w:t>
      </w:r>
      <w:r>
        <w:rPr>
          <w:rFonts w:ascii="Times New Roman" w:eastAsia="Times New Roman" w:hAnsi="Times New Roman" w:cs="Times New Roman"/>
          <w:sz w:val="24"/>
          <w:szCs w:val="24"/>
        </w:rPr>
        <w:t xml:space="preserve"> is not pursued in a sound and credible way, then the study is in fact invalid from the beginning, and no efforts should be wasted on such invalid studies. </w:t>
      </w:r>
    </w:p>
    <w:p w14:paraId="751DB475" w14:textId="24699818" w:rsidR="00482EC9" w:rsidRDefault="00482EC9"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same time, the </w:t>
      </w:r>
      <w:r w:rsidR="00280DEC">
        <w:rPr>
          <w:rFonts w:ascii="Times New Roman" w:eastAsia="Times New Roman" w:hAnsi="Times New Roman" w:cs="Times New Roman"/>
          <w:sz w:val="24"/>
          <w:szCs w:val="24"/>
        </w:rPr>
        <w:t xml:space="preserve">data and reports available clearly indicate (although </w:t>
      </w:r>
      <w:r w:rsidR="00CD1135">
        <w:rPr>
          <w:rFonts w:ascii="Times New Roman" w:eastAsia="Times New Roman" w:hAnsi="Times New Roman" w:cs="Times New Roman"/>
          <w:sz w:val="24"/>
          <w:szCs w:val="24"/>
        </w:rPr>
        <w:t xml:space="preserve">too </w:t>
      </w:r>
      <w:r w:rsidR="00280DEC">
        <w:rPr>
          <w:rFonts w:ascii="Times New Roman" w:eastAsia="Times New Roman" w:hAnsi="Times New Roman" w:cs="Times New Roman"/>
          <w:sz w:val="24"/>
          <w:szCs w:val="24"/>
        </w:rPr>
        <w:t xml:space="preserve">often do not </w:t>
      </w:r>
      <w:r w:rsidR="00CD1135">
        <w:rPr>
          <w:rFonts w:ascii="Times New Roman" w:eastAsia="Times New Roman" w:hAnsi="Times New Roman" w:cs="Times New Roman"/>
          <w:sz w:val="24"/>
          <w:szCs w:val="24"/>
        </w:rPr>
        <w:t>yet</w:t>
      </w:r>
      <w:r w:rsidR="00280DEC">
        <w:rPr>
          <w:rFonts w:ascii="Times New Roman" w:eastAsia="Times New Roman" w:hAnsi="Times New Roman" w:cs="Times New Roman"/>
          <w:sz w:val="24"/>
          <w:szCs w:val="24"/>
        </w:rPr>
        <w:t xml:space="preserve"> demonstrate) a potential major benefit for patients, depending on our ability to actually implement the findings as clinical tests or novel therapeutic drugs or regimens. </w:t>
      </w:r>
      <w:r w:rsidR="00B62AD2">
        <w:rPr>
          <w:rFonts w:ascii="Times New Roman" w:eastAsia="Times New Roman" w:hAnsi="Times New Roman" w:cs="Times New Roman"/>
          <w:sz w:val="24"/>
          <w:szCs w:val="24"/>
        </w:rPr>
        <w:t xml:space="preserve">It is consequently the responsibility of us, to do our best and deliver on the promises of the past, which are realistic, but obviously need to circumvent/eliminate the multiple obstacles on the way, </w:t>
      </w:r>
      <w:r w:rsidR="00487817">
        <w:rPr>
          <w:rFonts w:ascii="Times New Roman" w:eastAsia="Times New Roman" w:hAnsi="Times New Roman" w:cs="Times New Roman"/>
          <w:sz w:val="24"/>
          <w:szCs w:val="24"/>
        </w:rPr>
        <w:t xml:space="preserve">many of </w:t>
      </w:r>
      <w:r w:rsidR="00B62AD2">
        <w:rPr>
          <w:rFonts w:ascii="Times New Roman" w:eastAsia="Times New Roman" w:hAnsi="Times New Roman" w:cs="Times New Roman"/>
          <w:sz w:val="24"/>
          <w:szCs w:val="24"/>
        </w:rPr>
        <w:t>which not of a clinical or scientific nature. We owe it first and foremost to the patients to find ways dealing with these issues, so they can tr</w:t>
      </w:r>
      <w:bookmarkStart w:id="0" w:name="_GoBack"/>
      <w:bookmarkEnd w:id="0"/>
      <w:r w:rsidR="00B62AD2">
        <w:rPr>
          <w:rFonts w:ascii="Times New Roman" w:eastAsia="Times New Roman" w:hAnsi="Times New Roman" w:cs="Times New Roman"/>
          <w:sz w:val="24"/>
          <w:szCs w:val="24"/>
        </w:rPr>
        <w:t>uly benefit from our clinical and scientific developments.</w:t>
      </w:r>
    </w:p>
    <w:p w14:paraId="01FC91FC" w14:textId="51792C0A" w:rsidR="00E7240A" w:rsidRDefault="00E7240A" w:rsidP="00603CA0">
      <w:pPr>
        <w:spacing w:before="100" w:beforeAutospacing="1" w:after="100" w:afterAutospacing="1" w:line="360" w:lineRule="auto"/>
        <w:jc w:val="both"/>
        <w:rPr>
          <w:rFonts w:ascii="Times New Roman" w:eastAsia="Times New Roman" w:hAnsi="Times New Roman" w:cs="Times New Roman"/>
          <w:sz w:val="24"/>
          <w:szCs w:val="24"/>
        </w:rPr>
      </w:pPr>
    </w:p>
    <w:p w14:paraId="309B5E04" w14:textId="677C5F76" w:rsidR="00E7240A" w:rsidRPr="004E2F9D" w:rsidRDefault="00E7240A" w:rsidP="00603CA0">
      <w:pPr>
        <w:spacing w:before="100" w:beforeAutospacing="1" w:after="100" w:afterAutospacing="1" w:line="360" w:lineRule="auto"/>
        <w:jc w:val="both"/>
        <w:rPr>
          <w:rFonts w:ascii="Times New Roman" w:eastAsia="Times New Roman" w:hAnsi="Times New Roman" w:cs="Times New Roman"/>
          <w:b/>
          <w:sz w:val="28"/>
          <w:szCs w:val="24"/>
        </w:rPr>
      </w:pPr>
      <w:r w:rsidRPr="004E2F9D">
        <w:rPr>
          <w:rFonts w:ascii="Times New Roman" w:eastAsia="Times New Roman" w:hAnsi="Times New Roman" w:cs="Times New Roman"/>
          <w:b/>
          <w:sz w:val="28"/>
          <w:szCs w:val="24"/>
        </w:rPr>
        <w:t>Conflict of Interest</w:t>
      </w:r>
    </w:p>
    <w:p w14:paraId="29670D82" w14:textId="135AE81F" w:rsidR="004E2F9D" w:rsidRPr="0094421B" w:rsidRDefault="004E2F9D" w:rsidP="00603CA0">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HM is the co-founder and co-owner of </w:t>
      </w:r>
      <w:proofErr w:type="spellStart"/>
      <w:r>
        <w:rPr>
          <w:rFonts w:ascii="Times New Roman" w:eastAsia="Times New Roman" w:hAnsi="Times New Roman" w:cs="Times New Roman"/>
          <w:sz w:val="24"/>
          <w:szCs w:val="24"/>
        </w:rPr>
        <w:t>Mosaiques</w:t>
      </w:r>
      <w:proofErr w:type="spellEnd"/>
      <w:r>
        <w:rPr>
          <w:rFonts w:ascii="Times New Roman" w:eastAsia="Times New Roman" w:hAnsi="Times New Roman" w:cs="Times New Roman"/>
          <w:sz w:val="24"/>
          <w:szCs w:val="24"/>
        </w:rPr>
        <w:t xml:space="preserve"> Diagnostics. All other co-authors have no potential conflicts of interest to report.</w:t>
      </w:r>
    </w:p>
    <w:p w14:paraId="0FA0D5A2" w14:textId="67FEC265" w:rsidR="00671EC3" w:rsidRDefault="00671EC3">
      <w:r>
        <w:br w:type="page"/>
      </w:r>
    </w:p>
    <w:p w14:paraId="33747B07" w14:textId="77777777" w:rsidR="000A1E0C" w:rsidRDefault="000A1E0C" w:rsidP="00603CA0">
      <w:pPr>
        <w:spacing w:line="360" w:lineRule="auto"/>
        <w:jc w:val="both"/>
      </w:pPr>
    </w:p>
    <w:p w14:paraId="28305556" w14:textId="77777777" w:rsidR="000A1E0C" w:rsidRDefault="000A1E0C" w:rsidP="00603CA0">
      <w:pPr>
        <w:spacing w:line="360" w:lineRule="auto"/>
        <w:jc w:val="both"/>
      </w:pPr>
    </w:p>
    <w:p w14:paraId="7ED00E13" w14:textId="77777777" w:rsidR="003E780A" w:rsidRPr="003E780A" w:rsidRDefault="000A1E0C" w:rsidP="003E780A">
      <w:pPr>
        <w:jc w:val="center"/>
        <w:rPr>
          <w:rFonts w:ascii="Calibri" w:hAnsi="Calibri" w:cs="Calibri"/>
          <w:noProof/>
        </w:rPr>
      </w:pPr>
      <w:r>
        <w:fldChar w:fldCharType="begin"/>
      </w:r>
      <w:r>
        <w:instrText xml:space="preserve"> ADDIN REFMGR.REFLIST </w:instrText>
      </w:r>
      <w:r>
        <w:fldChar w:fldCharType="separate"/>
      </w:r>
      <w:r w:rsidR="003E780A" w:rsidRPr="003E780A">
        <w:rPr>
          <w:rFonts w:ascii="Calibri" w:hAnsi="Calibri" w:cs="Calibri"/>
          <w:noProof/>
        </w:rPr>
        <w:t>REFERENCES</w:t>
      </w:r>
    </w:p>
    <w:p w14:paraId="65276E3E" w14:textId="77777777" w:rsidR="003E780A" w:rsidRPr="003E780A" w:rsidRDefault="003E780A" w:rsidP="003E780A">
      <w:pPr>
        <w:jc w:val="center"/>
        <w:rPr>
          <w:rFonts w:ascii="Calibri" w:hAnsi="Calibri" w:cs="Calibri"/>
          <w:noProof/>
        </w:rPr>
      </w:pPr>
    </w:p>
    <w:p w14:paraId="5B211479"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 </w:t>
      </w:r>
      <w:r>
        <w:rPr>
          <w:rFonts w:ascii="Calibri" w:hAnsi="Calibri" w:cs="Calibri"/>
          <w:noProof/>
        </w:rPr>
        <w:tab/>
        <w:t xml:space="preserve">Osin, P., Shipley, J., Lu, Y. J., Crook, T., and Gusterson, B. A.  Experimental pathology and breast cancer genetics: new technologies. </w:t>
      </w:r>
      <w:r w:rsidRPr="003E780A">
        <w:rPr>
          <w:rFonts w:ascii="Calibri" w:hAnsi="Calibri" w:cs="Calibri"/>
          <w:i/>
          <w:noProof/>
        </w:rPr>
        <w:t>Recent Results Cancer Res.</w:t>
      </w:r>
      <w:r>
        <w:rPr>
          <w:rFonts w:ascii="Calibri" w:hAnsi="Calibri" w:cs="Calibri"/>
          <w:noProof/>
        </w:rPr>
        <w:t>, 152 (</w:t>
      </w:r>
      <w:r w:rsidRPr="003E780A">
        <w:rPr>
          <w:rFonts w:ascii="Arial" w:hAnsi="Arial" w:cs="Arial"/>
          <w:noProof/>
        </w:rPr>
        <w:t xml:space="preserve">1998): </w:t>
      </w:r>
      <w:r>
        <w:rPr>
          <w:rFonts w:ascii="Calibri" w:hAnsi="Calibri" w:cs="Calibri"/>
          <w:noProof/>
        </w:rPr>
        <w:t>35-48.</w:t>
      </w:r>
    </w:p>
    <w:p w14:paraId="126BF454"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 </w:t>
      </w:r>
      <w:r>
        <w:rPr>
          <w:rFonts w:ascii="Calibri" w:hAnsi="Calibri" w:cs="Calibri"/>
          <w:noProof/>
        </w:rPr>
        <w:tab/>
        <w:t xml:space="preserve">Mischak, H., Apweiler, R., Banks, R. E.et al.  Clinical proteomics: a need to define the field and to begin to set adequate standards. </w:t>
      </w:r>
      <w:r w:rsidRPr="003E780A">
        <w:rPr>
          <w:rFonts w:ascii="Calibri" w:hAnsi="Calibri" w:cs="Calibri"/>
          <w:i/>
          <w:noProof/>
        </w:rPr>
        <w:t>Proteomics Clin.Appl.</w:t>
      </w:r>
      <w:r>
        <w:rPr>
          <w:rFonts w:ascii="Calibri" w:hAnsi="Calibri" w:cs="Calibri"/>
          <w:noProof/>
        </w:rPr>
        <w:t>, 1 (</w:t>
      </w:r>
      <w:r w:rsidRPr="003E780A">
        <w:rPr>
          <w:rFonts w:ascii="Arial" w:hAnsi="Arial" w:cs="Arial"/>
          <w:noProof/>
        </w:rPr>
        <w:t xml:space="preserve">2007): </w:t>
      </w:r>
      <w:r>
        <w:rPr>
          <w:rFonts w:ascii="Calibri" w:hAnsi="Calibri" w:cs="Calibri"/>
          <w:noProof/>
        </w:rPr>
        <w:t>148-156.</w:t>
      </w:r>
    </w:p>
    <w:p w14:paraId="4374D35E" w14:textId="77777777" w:rsidR="003E780A" w:rsidRPr="003E780A" w:rsidRDefault="003E780A" w:rsidP="003E780A">
      <w:pPr>
        <w:tabs>
          <w:tab w:val="right" w:pos="360"/>
          <w:tab w:val="left" w:pos="540"/>
        </w:tabs>
        <w:spacing w:after="240" w:line="240" w:lineRule="auto"/>
        <w:ind w:left="540" w:hanging="540"/>
        <w:rPr>
          <w:rFonts w:ascii="Arial" w:hAnsi="Arial" w:cs="Arial"/>
          <w:noProof/>
        </w:rPr>
      </w:pPr>
      <w:r>
        <w:rPr>
          <w:rFonts w:ascii="Calibri" w:hAnsi="Calibri" w:cs="Calibri"/>
          <w:noProof/>
        </w:rPr>
        <w:tab/>
        <w:t xml:space="preserve">[3] </w:t>
      </w:r>
      <w:r>
        <w:rPr>
          <w:rFonts w:ascii="Calibri" w:hAnsi="Calibri" w:cs="Calibri"/>
          <w:noProof/>
        </w:rPr>
        <w:tab/>
        <w:t xml:space="preserve">Ramazi, S. and Zahiri, J.  Posttranslational modifications in proteins: resources, tools and prediction methods. </w:t>
      </w:r>
      <w:r w:rsidRPr="003E780A">
        <w:rPr>
          <w:rFonts w:ascii="Calibri" w:hAnsi="Calibri" w:cs="Calibri"/>
          <w:i/>
          <w:noProof/>
        </w:rPr>
        <w:t>Database.(Oxford)</w:t>
      </w:r>
      <w:r>
        <w:rPr>
          <w:rFonts w:ascii="Calibri" w:hAnsi="Calibri" w:cs="Calibri"/>
          <w:noProof/>
        </w:rPr>
        <w:t>, 2021 (</w:t>
      </w:r>
      <w:r w:rsidRPr="003E780A">
        <w:rPr>
          <w:rFonts w:ascii="Arial" w:hAnsi="Arial" w:cs="Arial"/>
          <w:noProof/>
        </w:rPr>
        <w:t xml:space="preserve">2021): </w:t>
      </w:r>
    </w:p>
    <w:p w14:paraId="173E165A"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[4] </w:t>
      </w:r>
      <w:r>
        <w:rPr>
          <w:rFonts w:ascii="Calibri" w:hAnsi="Calibri" w:cs="Calibri"/>
          <w:noProof/>
        </w:rPr>
        <w:tab/>
        <w:t xml:space="preserve">Chick, J. M., Kolippakkam, D., Nusinow, D. P.et al.  A mass-tolerant database search identifies a large proportion of unassigned spectra in shotgun proteomics as modified peptides. </w:t>
      </w:r>
      <w:r w:rsidRPr="003E780A">
        <w:rPr>
          <w:rFonts w:ascii="Calibri" w:hAnsi="Calibri" w:cs="Calibri"/>
          <w:i/>
          <w:noProof/>
        </w:rPr>
        <w:t>Nat.Biotechnol.</w:t>
      </w:r>
      <w:r>
        <w:rPr>
          <w:rFonts w:ascii="Calibri" w:hAnsi="Calibri" w:cs="Calibri"/>
          <w:noProof/>
        </w:rPr>
        <w:t>, 33 (</w:t>
      </w:r>
      <w:r w:rsidRPr="003E780A">
        <w:rPr>
          <w:rFonts w:ascii="Arial" w:hAnsi="Arial" w:cs="Arial"/>
          <w:noProof/>
        </w:rPr>
        <w:t xml:space="preserve">2015): </w:t>
      </w:r>
      <w:r>
        <w:rPr>
          <w:rFonts w:ascii="Calibri" w:hAnsi="Calibri" w:cs="Calibri"/>
          <w:noProof/>
        </w:rPr>
        <w:t>743-749.</w:t>
      </w:r>
    </w:p>
    <w:p w14:paraId="0A17D05E"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[5] </w:t>
      </w:r>
      <w:r>
        <w:rPr>
          <w:rFonts w:ascii="Calibri" w:hAnsi="Calibri" w:cs="Calibri"/>
          <w:noProof/>
        </w:rPr>
        <w:tab/>
        <w:t xml:space="preserve">Sinitcyn, P., Richards, A. L., Weatheritt, R. J.et al.  Global detection of human variants and isoforms by deep proteome sequencing. </w:t>
      </w:r>
      <w:r w:rsidRPr="003E780A">
        <w:rPr>
          <w:rFonts w:ascii="Calibri" w:hAnsi="Calibri" w:cs="Calibri"/>
          <w:i/>
          <w:noProof/>
        </w:rPr>
        <w:t>Nat.Biotechnol.</w:t>
      </w:r>
      <w:r>
        <w:rPr>
          <w:rFonts w:ascii="Calibri" w:hAnsi="Calibri" w:cs="Calibri"/>
          <w:noProof/>
        </w:rPr>
        <w:t>, 41 (</w:t>
      </w:r>
      <w:r w:rsidRPr="003E780A">
        <w:rPr>
          <w:rFonts w:ascii="Arial" w:hAnsi="Arial" w:cs="Arial"/>
          <w:noProof/>
        </w:rPr>
        <w:t xml:space="preserve">2023): </w:t>
      </w:r>
      <w:r>
        <w:rPr>
          <w:rFonts w:ascii="Calibri" w:hAnsi="Calibri" w:cs="Calibri"/>
          <w:noProof/>
        </w:rPr>
        <w:t>1776-1786.</w:t>
      </w:r>
    </w:p>
    <w:p w14:paraId="5D23C924"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[6] </w:t>
      </w:r>
      <w:r>
        <w:rPr>
          <w:rFonts w:ascii="Calibri" w:hAnsi="Calibri" w:cs="Calibri"/>
          <w:noProof/>
        </w:rPr>
        <w:tab/>
        <w:t xml:space="preserve">Lazar, C., Gatto, L., Ferro, M., Bruley, C., and Burger, T.  Accounting for the Multiple Natures of Missing Values in Label-Free Quantitative Proteomics Data Sets to Compare Imputation Strategies. </w:t>
      </w:r>
      <w:r w:rsidRPr="003E780A">
        <w:rPr>
          <w:rFonts w:ascii="Calibri" w:hAnsi="Calibri" w:cs="Calibri"/>
          <w:i/>
          <w:noProof/>
        </w:rPr>
        <w:t>J.Proteome.Res.</w:t>
      </w:r>
      <w:r>
        <w:rPr>
          <w:rFonts w:ascii="Calibri" w:hAnsi="Calibri" w:cs="Calibri"/>
          <w:noProof/>
        </w:rPr>
        <w:t>, 15 (</w:t>
      </w:r>
      <w:r w:rsidRPr="003E780A">
        <w:rPr>
          <w:rFonts w:ascii="Arial" w:hAnsi="Arial" w:cs="Arial"/>
          <w:noProof/>
        </w:rPr>
        <w:t xml:space="preserve">2016): </w:t>
      </w:r>
      <w:r>
        <w:rPr>
          <w:rFonts w:ascii="Calibri" w:hAnsi="Calibri" w:cs="Calibri"/>
          <w:noProof/>
        </w:rPr>
        <w:t>1116-1125.</w:t>
      </w:r>
    </w:p>
    <w:p w14:paraId="2670F68F"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[7] </w:t>
      </w:r>
      <w:r>
        <w:rPr>
          <w:rFonts w:ascii="Calibri" w:hAnsi="Calibri" w:cs="Calibri"/>
          <w:noProof/>
        </w:rPr>
        <w:tab/>
        <w:t xml:space="preserve">Webel, H., Niu, L., Nielsen, A. B.et al.  Imputation of label-free quantitative mass spectrometry-based proteomics data using self-supervised deep learning. </w:t>
      </w:r>
      <w:r w:rsidRPr="003E780A">
        <w:rPr>
          <w:rFonts w:ascii="Calibri" w:hAnsi="Calibri" w:cs="Calibri"/>
          <w:i/>
          <w:noProof/>
        </w:rPr>
        <w:t>Nat.Commun.</w:t>
      </w:r>
      <w:r>
        <w:rPr>
          <w:rFonts w:ascii="Calibri" w:hAnsi="Calibri" w:cs="Calibri"/>
          <w:noProof/>
        </w:rPr>
        <w:t>, 15 (</w:t>
      </w:r>
      <w:r w:rsidRPr="003E780A">
        <w:rPr>
          <w:rFonts w:ascii="Arial" w:hAnsi="Arial" w:cs="Arial"/>
          <w:noProof/>
        </w:rPr>
        <w:t xml:space="preserve">2024): </w:t>
      </w:r>
      <w:r>
        <w:rPr>
          <w:rFonts w:ascii="Calibri" w:hAnsi="Calibri" w:cs="Calibri"/>
          <w:noProof/>
        </w:rPr>
        <w:t>5405.</w:t>
      </w:r>
    </w:p>
    <w:p w14:paraId="29C03BD8"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[8] </w:t>
      </w:r>
      <w:r>
        <w:rPr>
          <w:rFonts w:ascii="Calibri" w:hAnsi="Calibri" w:cs="Calibri"/>
          <w:noProof/>
        </w:rPr>
        <w:tab/>
        <w:t xml:space="preserve">Buccitelli, C. and Selbach, M.  mRNAs, proteins and the emerging principles of gene expression control. </w:t>
      </w:r>
      <w:r w:rsidRPr="003E780A">
        <w:rPr>
          <w:rFonts w:ascii="Calibri" w:hAnsi="Calibri" w:cs="Calibri"/>
          <w:i/>
          <w:noProof/>
        </w:rPr>
        <w:t>Nat.Rev.Genet.</w:t>
      </w:r>
      <w:r>
        <w:rPr>
          <w:rFonts w:ascii="Calibri" w:hAnsi="Calibri" w:cs="Calibri"/>
          <w:noProof/>
        </w:rPr>
        <w:t>, 21 (</w:t>
      </w:r>
      <w:r w:rsidRPr="003E780A">
        <w:rPr>
          <w:rFonts w:ascii="Arial" w:hAnsi="Arial" w:cs="Arial"/>
          <w:noProof/>
        </w:rPr>
        <w:t xml:space="preserve">2020): </w:t>
      </w:r>
      <w:r>
        <w:rPr>
          <w:rFonts w:ascii="Calibri" w:hAnsi="Calibri" w:cs="Calibri"/>
          <w:noProof/>
        </w:rPr>
        <w:t>630-644.</w:t>
      </w:r>
    </w:p>
    <w:p w14:paraId="298E3728"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[9] </w:t>
      </w:r>
      <w:r>
        <w:rPr>
          <w:rFonts w:ascii="Calibri" w:hAnsi="Calibri" w:cs="Calibri"/>
          <w:noProof/>
        </w:rPr>
        <w:tab/>
        <w:t xml:space="preserve">Munro, V., Kelly, V., Messner, C. B., and Kustatscher, G.  Cellular control of protein levels: A systems biology perspective. </w:t>
      </w:r>
      <w:r w:rsidRPr="003E780A">
        <w:rPr>
          <w:rFonts w:ascii="Calibri" w:hAnsi="Calibri" w:cs="Calibri"/>
          <w:i/>
          <w:noProof/>
        </w:rPr>
        <w:t>Proteomics.</w:t>
      </w:r>
      <w:r>
        <w:rPr>
          <w:rFonts w:ascii="Calibri" w:hAnsi="Calibri" w:cs="Calibri"/>
          <w:noProof/>
        </w:rPr>
        <w:t>, 24 (</w:t>
      </w:r>
      <w:r w:rsidRPr="003E780A">
        <w:rPr>
          <w:rFonts w:ascii="Arial" w:hAnsi="Arial" w:cs="Arial"/>
          <w:noProof/>
        </w:rPr>
        <w:t xml:space="preserve">2024): </w:t>
      </w:r>
      <w:r>
        <w:rPr>
          <w:rFonts w:ascii="Calibri" w:hAnsi="Calibri" w:cs="Calibri"/>
          <w:noProof/>
        </w:rPr>
        <w:t>e2200220.</w:t>
      </w:r>
    </w:p>
    <w:p w14:paraId="0D23C3BF"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[10] </w:t>
      </w:r>
      <w:r>
        <w:rPr>
          <w:rFonts w:ascii="Calibri" w:hAnsi="Calibri" w:cs="Calibri"/>
          <w:noProof/>
        </w:rPr>
        <w:tab/>
        <w:t xml:space="preserve">Eldjarn, G. H., Ferkingstad, E., Lund, S. H.et al.  Large-scale plasma proteomics comparisons through genetics and disease associations. </w:t>
      </w:r>
      <w:r w:rsidRPr="003E780A">
        <w:rPr>
          <w:rFonts w:ascii="Calibri" w:hAnsi="Calibri" w:cs="Calibri"/>
          <w:i/>
          <w:noProof/>
        </w:rPr>
        <w:t>Nature</w:t>
      </w:r>
      <w:r>
        <w:rPr>
          <w:rFonts w:ascii="Calibri" w:hAnsi="Calibri" w:cs="Calibri"/>
          <w:noProof/>
        </w:rPr>
        <w:t>, 622 (</w:t>
      </w:r>
      <w:r w:rsidRPr="003E780A">
        <w:rPr>
          <w:rFonts w:ascii="Arial" w:hAnsi="Arial" w:cs="Arial"/>
          <w:noProof/>
        </w:rPr>
        <w:t xml:space="preserve">2023): </w:t>
      </w:r>
      <w:r>
        <w:rPr>
          <w:rFonts w:ascii="Calibri" w:hAnsi="Calibri" w:cs="Calibri"/>
          <w:noProof/>
        </w:rPr>
        <w:t>348-358.</w:t>
      </w:r>
    </w:p>
    <w:p w14:paraId="0D4CD6C0"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[11] </w:t>
      </w:r>
      <w:r>
        <w:rPr>
          <w:rFonts w:ascii="Calibri" w:hAnsi="Calibri" w:cs="Calibri"/>
          <w:noProof/>
        </w:rPr>
        <w:tab/>
        <w:t xml:space="preserve">Katz, D. H., Robbins, J. M., Deng, S.et al.  Proteomic profiling platforms head to head: Leveraging genetics and clinical traits to compare aptamer- and antibody-based methods. </w:t>
      </w:r>
      <w:r w:rsidRPr="003E780A">
        <w:rPr>
          <w:rFonts w:ascii="Calibri" w:hAnsi="Calibri" w:cs="Calibri"/>
          <w:i/>
          <w:noProof/>
        </w:rPr>
        <w:t>Sci.Adv.</w:t>
      </w:r>
      <w:r>
        <w:rPr>
          <w:rFonts w:ascii="Calibri" w:hAnsi="Calibri" w:cs="Calibri"/>
          <w:noProof/>
        </w:rPr>
        <w:t>, 8 (</w:t>
      </w:r>
      <w:r w:rsidRPr="003E780A">
        <w:rPr>
          <w:rFonts w:ascii="Arial" w:hAnsi="Arial" w:cs="Arial"/>
          <w:noProof/>
        </w:rPr>
        <w:t xml:space="preserve">2022): </w:t>
      </w:r>
      <w:r>
        <w:rPr>
          <w:rFonts w:ascii="Calibri" w:hAnsi="Calibri" w:cs="Calibri"/>
          <w:noProof/>
        </w:rPr>
        <w:t>eabm5164.</w:t>
      </w:r>
    </w:p>
    <w:p w14:paraId="79D8566D"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[12] </w:t>
      </w:r>
      <w:r>
        <w:rPr>
          <w:rFonts w:ascii="Calibri" w:hAnsi="Calibri" w:cs="Calibri"/>
          <w:noProof/>
        </w:rPr>
        <w:tab/>
        <w:t xml:space="preserve">Mina, I. K., Mavrogeorgis, E., Siwy, J.et al.  Multiple urinary peptides display distinct sex-specific distribution. </w:t>
      </w:r>
      <w:r w:rsidRPr="003E780A">
        <w:rPr>
          <w:rFonts w:ascii="Calibri" w:hAnsi="Calibri" w:cs="Calibri"/>
          <w:i/>
          <w:noProof/>
        </w:rPr>
        <w:t>Proteomics</w:t>
      </w:r>
      <w:r>
        <w:rPr>
          <w:rFonts w:ascii="Calibri" w:hAnsi="Calibri" w:cs="Calibri"/>
          <w:noProof/>
        </w:rPr>
        <w:t>, 25 (</w:t>
      </w:r>
      <w:r w:rsidRPr="003E780A">
        <w:rPr>
          <w:rFonts w:ascii="Arial" w:hAnsi="Arial" w:cs="Arial"/>
          <w:noProof/>
        </w:rPr>
        <w:t xml:space="preserve">2023): </w:t>
      </w:r>
      <w:r>
        <w:rPr>
          <w:rFonts w:ascii="Calibri" w:hAnsi="Calibri" w:cs="Calibri"/>
          <w:noProof/>
        </w:rPr>
        <w:t>e2300227.</w:t>
      </w:r>
    </w:p>
    <w:p w14:paraId="41835B2B"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[13] </w:t>
      </w:r>
      <w:r>
        <w:rPr>
          <w:rFonts w:ascii="Calibri" w:hAnsi="Calibri" w:cs="Calibri"/>
          <w:noProof/>
        </w:rPr>
        <w:tab/>
        <w:t xml:space="preserve">Martens, D. S., Thijs, L., Latosinska, A.et al.  Urinary peptidomic profiles to address age-related disabilities: a prospective population study. </w:t>
      </w:r>
      <w:r w:rsidRPr="003E780A">
        <w:rPr>
          <w:rFonts w:ascii="Calibri" w:hAnsi="Calibri" w:cs="Calibri"/>
          <w:i/>
          <w:noProof/>
        </w:rPr>
        <w:t>Lancet Healthy.Longev.</w:t>
      </w:r>
      <w:r>
        <w:rPr>
          <w:rFonts w:ascii="Calibri" w:hAnsi="Calibri" w:cs="Calibri"/>
          <w:noProof/>
        </w:rPr>
        <w:t>, 2 (</w:t>
      </w:r>
      <w:r w:rsidRPr="003E780A">
        <w:rPr>
          <w:rFonts w:ascii="Arial" w:hAnsi="Arial" w:cs="Arial"/>
          <w:noProof/>
        </w:rPr>
        <w:t xml:space="preserve">2021): </w:t>
      </w:r>
      <w:r>
        <w:rPr>
          <w:rFonts w:ascii="Calibri" w:hAnsi="Calibri" w:cs="Calibri"/>
          <w:noProof/>
        </w:rPr>
        <w:t>e690-e703.</w:t>
      </w:r>
    </w:p>
    <w:p w14:paraId="0C2D1B5D"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lastRenderedPageBreak/>
        <w:tab/>
        <w:t xml:space="preserve">[14] </w:t>
      </w:r>
      <w:r>
        <w:rPr>
          <w:rFonts w:ascii="Calibri" w:hAnsi="Calibri" w:cs="Calibri"/>
          <w:noProof/>
        </w:rPr>
        <w:tab/>
        <w:t xml:space="preserve">Vernardis, S. I., Demichev, V., Lemke, O.et al.  The Impact of Acute Nutritional Interventions on the Plasma Proteome. </w:t>
      </w:r>
      <w:r w:rsidRPr="003E780A">
        <w:rPr>
          <w:rFonts w:ascii="Calibri" w:hAnsi="Calibri" w:cs="Calibri"/>
          <w:i/>
          <w:noProof/>
        </w:rPr>
        <w:t>J.Clin.Endocrinol.Metab</w:t>
      </w:r>
      <w:r>
        <w:rPr>
          <w:rFonts w:ascii="Calibri" w:hAnsi="Calibri" w:cs="Calibri"/>
          <w:noProof/>
        </w:rPr>
        <w:t>, 108 (</w:t>
      </w:r>
      <w:r w:rsidRPr="003E780A">
        <w:rPr>
          <w:rFonts w:ascii="Arial" w:hAnsi="Arial" w:cs="Arial"/>
          <w:noProof/>
        </w:rPr>
        <w:t xml:space="preserve">2023): </w:t>
      </w:r>
      <w:r>
        <w:rPr>
          <w:rFonts w:ascii="Calibri" w:hAnsi="Calibri" w:cs="Calibri"/>
          <w:noProof/>
        </w:rPr>
        <w:t>2087-2098.</w:t>
      </w:r>
    </w:p>
    <w:p w14:paraId="40E31E92"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[15] </w:t>
      </w:r>
      <w:r>
        <w:rPr>
          <w:rFonts w:ascii="Calibri" w:hAnsi="Calibri" w:cs="Calibri"/>
          <w:noProof/>
        </w:rPr>
        <w:tab/>
        <w:t xml:space="preserve">Cervone, D. T., Moreno-Justicia, R., Quesada, J. P., and Deshmukh, A. S.  Mass spectrometry-based proteomics approaches to interrogate skeletal muscle adaptations to exercise. </w:t>
      </w:r>
      <w:r w:rsidRPr="003E780A">
        <w:rPr>
          <w:rFonts w:ascii="Calibri" w:hAnsi="Calibri" w:cs="Calibri"/>
          <w:i/>
          <w:noProof/>
        </w:rPr>
        <w:t>Scand.J.Med.Sci.Sports</w:t>
      </w:r>
      <w:r>
        <w:rPr>
          <w:rFonts w:ascii="Calibri" w:hAnsi="Calibri" w:cs="Calibri"/>
          <w:noProof/>
        </w:rPr>
        <w:t>, 34 (</w:t>
      </w:r>
      <w:r w:rsidRPr="003E780A">
        <w:rPr>
          <w:rFonts w:ascii="Arial" w:hAnsi="Arial" w:cs="Arial"/>
          <w:noProof/>
        </w:rPr>
        <w:t xml:space="preserve">2024): </w:t>
      </w:r>
      <w:r>
        <w:rPr>
          <w:rFonts w:ascii="Calibri" w:hAnsi="Calibri" w:cs="Calibri"/>
          <w:noProof/>
        </w:rPr>
        <w:t>e14334.</w:t>
      </w:r>
    </w:p>
    <w:p w14:paraId="6F3C99F4"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[16] </w:t>
      </w:r>
      <w:r>
        <w:rPr>
          <w:rFonts w:ascii="Calibri" w:hAnsi="Calibri" w:cs="Calibri"/>
          <w:noProof/>
        </w:rPr>
        <w:tab/>
        <w:t xml:space="preserve">Martens, D. S., An, D. W., Yu, Y. L.et al.  Association of Air Pollution with a Urinary Biomarker of Biological Aging and Effect Modification by Vitamin K in the FLEMENGHO Prospective Population Study. </w:t>
      </w:r>
      <w:r w:rsidRPr="003E780A">
        <w:rPr>
          <w:rFonts w:ascii="Calibri" w:hAnsi="Calibri" w:cs="Calibri"/>
          <w:i/>
          <w:noProof/>
        </w:rPr>
        <w:t>Environ.Health Perspect.</w:t>
      </w:r>
      <w:r>
        <w:rPr>
          <w:rFonts w:ascii="Calibri" w:hAnsi="Calibri" w:cs="Calibri"/>
          <w:noProof/>
        </w:rPr>
        <w:t>, 131 (</w:t>
      </w:r>
      <w:r w:rsidRPr="003E780A">
        <w:rPr>
          <w:rFonts w:ascii="Arial" w:hAnsi="Arial" w:cs="Arial"/>
          <w:noProof/>
        </w:rPr>
        <w:t xml:space="preserve">2023): </w:t>
      </w:r>
      <w:r>
        <w:rPr>
          <w:rFonts w:ascii="Calibri" w:hAnsi="Calibri" w:cs="Calibri"/>
          <w:noProof/>
        </w:rPr>
        <w:t>127011.</w:t>
      </w:r>
    </w:p>
    <w:p w14:paraId="0F9F3DAC"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[17] </w:t>
      </w:r>
      <w:r>
        <w:rPr>
          <w:rFonts w:ascii="Calibri" w:hAnsi="Calibri" w:cs="Calibri"/>
          <w:noProof/>
        </w:rPr>
        <w:tab/>
        <w:t xml:space="preserve">Mischak, H., Allmaier, G., Apweiler, R.et al.  Recommendations for biomarker identification and qualification in clinical proteomics. </w:t>
      </w:r>
      <w:r w:rsidRPr="003E780A">
        <w:rPr>
          <w:rFonts w:ascii="Calibri" w:hAnsi="Calibri" w:cs="Calibri"/>
          <w:i/>
          <w:noProof/>
        </w:rPr>
        <w:t>Sci.Transl.Med.</w:t>
      </w:r>
      <w:r>
        <w:rPr>
          <w:rFonts w:ascii="Calibri" w:hAnsi="Calibri" w:cs="Calibri"/>
          <w:noProof/>
        </w:rPr>
        <w:t>, 2 (</w:t>
      </w:r>
      <w:r w:rsidRPr="003E780A">
        <w:rPr>
          <w:rFonts w:ascii="Arial" w:hAnsi="Arial" w:cs="Arial"/>
          <w:noProof/>
        </w:rPr>
        <w:t xml:space="preserve">2010): </w:t>
      </w:r>
      <w:r>
        <w:rPr>
          <w:rFonts w:ascii="Calibri" w:hAnsi="Calibri" w:cs="Calibri"/>
          <w:noProof/>
        </w:rPr>
        <w:t>46ps42.</w:t>
      </w:r>
    </w:p>
    <w:p w14:paraId="5A0DCF5C"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[18] </w:t>
      </w:r>
      <w:r>
        <w:rPr>
          <w:rFonts w:ascii="Calibri" w:hAnsi="Calibri" w:cs="Calibri"/>
          <w:noProof/>
        </w:rPr>
        <w:tab/>
        <w:t xml:space="preserve">Mischak, H., Ioannidis, J. P., Argiles, A.et al.  Implementation of proteomic biomarkers: making it work. </w:t>
      </w:r>
      <w:r w:rsidRPr="003E780A">
        <w:rPr>
          <w:rFonts w:ascii="Calibri" w:hAnsi="Calibri" w:cs="Calibri"/>
          <w:i/>
          <w:noProof/>
        </w:rPr>
        <w:t>Eur.J Clin Invest</w:t>
      </w:r>
      <w:r>
        <w:rPr>
          <w:rFonts w:ascii="Calibri" w:hAnsi="Calibri" w:cs="Calibri"/>
          <w:noProof/>
        </w:rPr>
        <w:t>, 42 (</w:t>
      </w:r>
      <w:r w:rsidRPr="003E780A">
        <w:rPr>
          <w:rFonts w:ascii="Arial" w:hAnsi="Arial" w:cs="Arial"/>
          <w:noProof/>
        </w:rPr>
        <w:t xml:space="preserve">2012): </w:t>
      </w:r>
      <w:r>
        <w:rPr>
          <w:rFonts w:ascii="Calibri" w:hAnsi="Calibri" w:cs="Calibri"/>
          <w:noProof/>
        </w:rPr>
        <w:t>1027-1036.</w:t>
      </w:r>
    </w:p>
    <w:p w14:paraId="18665B7B"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[19] </w:t>
      </w:r>
      <w:r>
        <w:rPr>
          <w:rFonts w:ascii="Calibri" w:hAnsi="Calibri" w:cs="Calibri"/>
          <w:noProof/>
        </w:rPr>
        <w:tab/>
        <w:t xml:space="preserve">Fuzery, A. K., Levin, J., Chan, M. M., and Chan, D. W.  Translation of proteomic biomarkers into FDA approved cancer diagnostics: issues and challenges. </w:t>
      </w:r>
      <w:r w:rsidRPr="003E780A">
        <w:rPr>
          <w:rFonts w:ascii="Calibri" w:hAnsi="Calibri" w:cs="Calibri"/>
          <w:i/>
          <w:noProof/>
        </w:rPr>
        <w:t>Clin.Proteomics.</w:t>
      </w:r>
      <w:r>
        <w:rPr>
          <w:rFonts w:ascii="Calibri" w:hAnsi="Calibri" w:cs="Calibri"/>
          <w:noProof/>
        </w:rPr>
        <w:t>, 10 (</w:t>
      </w:r>
      <w:r w:rsidRPr="003E780A">
        <w:rPr>
          <w:rFonts w:ascii="Arial" w:hAnsi="Arial" w:cs="Arial"/>
          <w:noProof/>
        </w:rPr>
        <w:t xml:space="preserve">2013): </w:t>
      </w:r>
      <w:r>
        <w:rPr>
          <w:rFonts w:ascii="Calibri" w:hAnsi="Calibri" w:cs="Calibri"/>
          <w:noProof/>
        </w:rPr>
        <w:t>13.</w:t>
      </w:r>
    </w:p>
    <w:p w14:paraId="350BABC5"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[20] </w:t>
      </w:r>
      <w:r>
        <w:rPr>
          <w:rFonts w:ascii="Calibri" w:hAnsi="Calibri" w:cs="Calibri"/>
          <w:noProof/>
        </w:rPr>
        <w:tab/>
        <w:t xml:space="preserve">Beige, J. and Masanneck, M.  (Prote)omics for Superior Management of Kidney and Cardiovascular Disease-A Thought-Provoking Impulse From Nephrology. </w:t>
      </w:r>
      <w:r w:rsidRPr="003E780A">
        <w:rPr>
          <w:rFonts w:ascii="Calibri" w:hAnsi="Calibri" w:cs="Calibri"/>
          <w:i/>
          <w:noProof/>
        </w:rPr>
        <w:t>Proteomics.</w:t>
      </w:r>
      <w:r>
        <w:rPr>
          <w:rFonts w:ascii="Calibri" w:hAnsi="Calibri" w:cs="Calibri"/>
          <w:noProof/>
        </w:rPr>
        <w:t xml:space="preserve">, </w:t>
      </w:r>
      <w:r w:rsidRPr="003E780A">
        <w:rPr>
          <w:rFonts w:ascii="Arial" w:hAnsi="Arial" w:cs="Arial"/>
          <w:noProof/>
        </w:rPr>
        <w:t xml:space="preserve">2024): </w:t>
      </w:r>
      <w:r>
        <w:rPr>
          <w:rFonts w:ascii="Calibri" w:hAnsi="Calibri" w:cs="Calibri"/>
          <w:noProof/>
        </w:rPr>
        <w:t>e202400143.</w:t>
      </w:r>
    </w:p>
    <w:p w14:paraId="5C4EBC10"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[21] </w:t>
      </w:r>
      <w:r>
        <w:rPr>
          <w:rFonts w:ascii="Calibri" w:hAnsi="Calibri" w:cs="Calibri"/>
          <w:noProof/>
        </w:rPr>
        <w:tab/>
        <w:t xml:space="preserve">Tangri, N., Stevens, L. A., Griffith, J.et al.  A predictive model for progression of chronic kidney disease to kidney failure. </w:t>
      </w:r>
      <w:r w:rsidRPr="003E780A">
        <w:rPr>
          <w:rFonts w:ascii="Calibri" w:hAnsi="Calibri" w:cs="Calibri"/>
          <w:i/>
          <w:noProof/>
        </w:rPr>
        <w:t>JAMA</w:t>
      </w:r>
      <w:r>
        <w:rPr>
          <w:rFonts w:ascii="Calibri" w:hAnsi="Calibri" w:cs="Calibri"/>
          <w:noProof/>
        </w:rPr>
        <w:t>, 305 (</w:t>
      </w:r>
      <w:r w:rsidRPr="003E780A">
        <w:rPr>
          <w:rFonts w:ascii="Arial" w:hAnsi="Arial" w:cs="Arial"/>
          <w:noProof/>
        </w:rPr>
        <w:t xml:space="preserve">2011): </w:t>
      </w:r>
      <w:r>
        <w:rPr>
          <w:rFonts w:ascii="Calibri" w:hAnsi="Calibri" w:cs="Calibri"/>
          <w:noProof/>
        </w:rPr>
        <w:t>1553-1559.</w:t>
      </w:r>
    </w:p>
    <w:p w14:paraId="1FF4269F"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[22] </w:t>
      </w:r>
      <w:r>
        <w:rPr>
          <w:rFonts w:ascii="Calibri" w:hAnsi="Calibri" w:cs="Calibri"/>
          <w:noProof/>
        </w:rPr>
        <w:tab/>
        <w:t xml:space="preserve">Vlahou, A., Hallinan, D., Apweiler, R.et al.  Data Sharing Under the General Data Protection Regulation: Time to Harmonize Law and Research Ethics? </w:t>
      </w:r>
      <w:r w:rsidRPr="003E780A">
        <w:rPr>
          <w:rFonts w:ascii="Calibri" w:hAnsi="Calibri" w:cs="Calibri"/>
          <w:i/>
          <w:noProof/>
        </w:rPr>
        <w:t>Hypertension</w:t>
      </w:r>
      <w:r>
        <w:rPr>
          <w:rFonts w:ascii="Calibri" w:hAnsi="Calibri" w:cs="Calibri"/>
          <w:noProof/>
        </w:rPr>
        <w:t>, 77 (</w:t>
      </w:r>
      <w:r w:rsidRPr="003E780A">
        <w:rPr>
          <w:rFonts w:ascii="Arial" w:hAnsi="Arial" w:cs="Arial"/>
          <w:noProof/>
        </w:rPr>
        <w:t xml:space="preserve">2021): </w:t>
      </w:r>
      <w:r>
        <w:rPr>
          <w:rFonts w:ascii="Calibri" w:hAnsi="Calibri" w:cs="Calibri"/>
          <w:noProof/>
        </w:rPr>
        <w:t>1029-1035.</w:t>
      </w:r>
    </w:p>
    <w:p w14:paraId="1874A52C"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[23] </w:t>
      </w:r>
      <w:r>
        <w:rPr>
          <w:rFonts w:ascii="Calibri" w:hAnsi="Calibri" w:cs="Calibri"/>
          <w:noProof/>
        </w:rPr>
        <w:tab/>
        <w:t xml:space="preserve">Unger, J. M., Xiao, H., Vaidya, R., and Leblanc, M.  Patient Enrollment to Industry-Sponsored Versus Federally-Sponsored Cancer Clinical Trials. </w:t>
      </w:r>
      <w:r w:rsidRPr="003E780A">
        <w:rPr>
          <w:rFonts w:ascii="Calibri" w:hAnsi="Calibri" w:cs="Calibri"/>
          <w:i/>
          <w:noProof/>
        </w:rPr>
        <w:t>J.Clin.Oncol.</w:t>
      </w:r>
      <w:r>
        <w:rPr>
          <w:rFonts w:ascii="Calibri" w:hAnsi="Calibri" w:cs="Calibri"/>
          <w:noProof/>
        </w:rPr>
        <w:t>, 42 (</w:t>
      </w:r>
      <w:r w:rsidRPr="003E780A">
        <w:rPr>
          <w:rFonts w:ascii="Arial" w:hAnsi="Arial" w:cs="Arial"/>
          <w:noProof/>
        </w:rPr>
        <w:t xml:space="preserve">2024): </w:t>
      </w:r>
      <w:r>
        <w:rPr>
          <w:rFonts w:ascii="Calibri" w:hAnsi="Calibri" w:cs="Calibri"/>
          <w:noProof/>
        </w:rPr>
        <w:t>3917-3925.</w:t>
      </w:r>
    </w:p>
    <w:p w14:paraId="3C6F51FA"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[24] </w:t>
      </w:r>
      <w:r>
        <w:rPr>
          <w:rFonts w:ascii="Calibri" w:hAnsi="Calibri" w:cs="Calibri"/>
          <w:noProof/>
        </w:rPr>
        <w:tab/>
        <w:t xml:space="preserve">Jaimes Campos M.A., Anduja, I., Keller, F.et al.  Prognosis and personalized in-silico prediction of treatment efficacy in cardiovascular and chronic kidney disease: a proof-of-concept study. </w:t>
      </w:r>
      <w:r w:rsidRPr="003E780A">
        <w:rPr>
          <w:rFonts w:ascii="Calibri" w:hAnsi="Calibri" w:cs="Calibri"/>
          <w:i/>
          <w:noProof/>
        </w:rPr>
        <w:t>Pharmaceuticals.(Basel)</w:t>
      </w:r>
      <w:r>
        <w:rPr>
          <w:rFonts w:ascii="Calibri" w:hAnsi="Calibri" w:cs="Calibri"/>
          <w:noProof/>
        </w:rPr>
        <w:t>, 16 (</w:t>
      </w:r>
      <w:r w:rsidRPr="003E780A">
        <w:rPr>
          <w:rFonts w:ascii="Arial" w:hAnsi="Arial" w:cs="Arial"/>
          <w:noProof/>
        </w:rPr>
        <w:t xml:space="preserve">2023): </w:t>
      </w:r>
      <w:r>
        <w:rPr>
          <w:rFonts w:ascii="Calibri" w:hAnsi="Calibri" w:cs="Calibri"/>
          <w:noProof/>
        </w:rPr>
        <w:t>1298.</w:t>
      </w:r>
    </w:p>
    <w:p w14:paraId="3416E6B2"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[25] </w:t>
      </w:r>
      <w:r>
        <w:rPr>
          <w:rFonts w:ascii="Calibri" w:hAnsi="Calibri" w:cs="Calibri"/>
          <w:noProof/>
        </w:rPr>
        <w:tab/>
        <w:t xml:space="preserve">Stroggilos, R., Tserga, A., Zoidakis, J., Vlahou, A., and Makridakis, M.  Tissue proteomics repositories for data reanalysis. </w:t>
      </w:r>
      <w:r w:rsidRPr="003E780A">
        <w:rPr>
          <w:rFonts w:ascii="Calibri" w:hAnsi="Calibri" w:cs="Calibri"/>
          <w:i/>
          <w:noProof/>
        </w:rPr>
        <w:t>Mass Spectrom.Rev.</w:t>
      </w:r>
      <w:r>
        <w:rPr>
          <w:rFonts w:ascii="Calibri" w:hAnsi="Calibri" w:cs="Calibri"/>
          <w:noProof/>
        </w:rPr>
        <w:t>, 43 (</w:t>
      </w:r>
      <w:r w:rsidRPr="003E780A">
        <w:rPr>
          <w:rFonts w:ascii="Arial" w:hAnsi="Arial" w:cs="Arial"/>
          <w:noProof/>
        </w:rPr>
        <w:t xml:space="preserve">2024): </w:t>
      </w:r>
      <w:r>
        <w:rPr>
          <w:rFonts w:ascii="Calibri" w:hAnsi="Calibri" w:cs="Calibri"/>
          <w:noProof/>
        </w:rPr>
        <w:t>1270-1284.</w:t>
      </w:r>
    </w:p>
    <w:p w14:paraId="7A22EE2E"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[26] </w:t>
      </w:r>
      <w:r>
        <w:rPr>
          <w:rFonts w:ascii="Calibri" w:hAnsi="Calibri" w:cs="Calibri"/>
          <w:noProof/>
        </w:rPr>
        <w:tab/>
        <w:t xml:space="preserve">Wendt, R., Kalbitz, S., Lübbert, C. Kellner Net al.  Urinary proteomics associates with COVID-19 severity : pilot proof-of-principle data and design of a multicentric diagnostic study. </w:t>
      </w:r>
      <w:r w:rsidRPr="003E780A">
        <w:rPr>
          <w:rFonts w:ascii="Calibri" w:hAnsi="Calibri" w:cs="Calibri"/>
          <w:i/>
          <w:noProof/>
        </w:rPr>
        <w:t>Proteomics</w:t>
      </w:r>
      <w:r>
        <w:rPr>
          <w:rFonts w:ascii="Calibri" w:hAnsi="Calibri" w:cs="Calibri"/>
          <w:noProof/>
        </w:rPr>
        <w:t>, 20 (</w:t>
      </w:r>
      <w:r w:rsidRPr="003E780A">
        <w:rPr>
          <w:rFonts w:ascii="Arial" w:hAnsi="Arial" w:cs="Arial"/>
          <w:noProof/>
        </w:rPr>
        <w:t xml:space="preserve">2020): </w:t>
      </w:r>
      <w:r>
        <w:rPr>
          <w:rFonts w:ascii="Calibri" w:hAnsi="Calibri" w:cs="Calibri"/>
          <w:noProof/>
        </w:rPr>
        <w:t>e2000202.</w:t>
      </w:r>
    </w:p>
    <w:p w14:paraId="7431FD31"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[27] </w:t>
      </w:r>
      <w:r>
        <w:rPr>
          <w:rFonts w:ascii="Calibri" w:hAnsi="Calibri" w:cs="Calibri"/>
          <w:noProof/>
        </w:rPr>
        <w:tab/>
        <w:t xml:space="preserve">Staessen, J. A., Wendt, R., Yu, Y. L.et al.  Predictive performance and clinical application of COV50, a urinary proteomic biomarker in early COVID-19 infection: a prospective multicentre cohort study. </w:t>
      </w:r>
      <w:r w:rsidRPr="003E780A">
        <w:rPr>
          <w:rFonts w:ascii="Calibri" w:hAnsi="Calibri" w:cs="Calibri"/>
          <w:i/>
          <w:noProof/>
        </w:rPr>
        <w:t>Lancet Digit.Health</w:t>
      </w:r>
      <w:r>
        <w:rPr>
          <w:rFonts w:ascii="Calibri" w:hAnsi="Calibri" w:cs="Calibri"/>
          <w:noProof/>
        </w:rPr>
        <w:t>, 10 (</w:t>
      </w:r>
      <w:r w:rsidRPr="003E780A">
        <w:rPr>
          <w:rFonts w:ascii="Arial" w:hAnsi="Arial" w:cs="Arial"/>
          <w:noProof/>
        </w:rPr>
        <w:t xml:space="preserve">2022): </w:t>
      </w:r>
      <w:r>
        <w:rPr>
          <w:rFonts w:ascii="Calibri" w:hAnsi="Calibri" w:cs="Calibri"/>
          <w:noProof/>
        </w:rPr>
        <w:t>e727-e737.</w:t>
      </w:r>
    </w:p>
    <w:p w14:paraId="727FE6CC"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[28] </w:t>
      </w:r>
      <w:r>
        <w:rPr>
          <w:rFonts w:ascii="Calibri" w:hAnsi="Calibri" w:cs="Calibri"/>
          <w:noProof/>
        </w:rPr>
        <w:tab/>
        <w:t xml:space="preserve">Wendt, R., Thijs, L., Kalbitz, S.et al.  A urinary peptidomic profile predicts outcome in SARS-CoV-2-infected patients. </w:t>
      </w:r>
      <w:r w:rsidRPr="003E780A">
        <w:rPr>
          <w:rFonts w:ascii="Calibri" w:hAnsi="Calibri" w:cs="Calibri"/>
          <w:i/>
          <w:noProof/>
        </w:rPr>
        <w:t>EClinicalMedicine.</w:t>
      </w:r>
      <w:r>
        <w:rPr>
          <w:rFonts w:ascii="Calibri" w:hAnsi="Calibri" w:cs="Calibri"/>
          <w:noProof/>
        </w:rPr>
        <w:t>, 36 (</w:t>
      </w:r>
      <w:r w:rsidRPr="003E780A">
        <w:rPr>
          <w:rFonts w:ascii="Arial" w:hAnsi="Arial" w:cs="Arial"/>
          <w:noProof/>
        </w:rPr>
        <w:t xml:space="preserve">2021): </w:t>
      </w:r>
      <w:r>
        <w:rPr>
          <w:rFonts w:ascii="Calibri" w:hAnsi="Calibri" w:cs="Calibri"/>
          <w:noProof/>
        </w:rPr>
        <w:t>100883.</w:t>
      </w:r>
    </w:p>
    <w:p w14:paraId="7D56D6ED"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lastRenderedPageBreak/>
        <w:tab/>
        <w:t xml:space="preserve">[29] </w:t>
      </w:r>
      <w:r>
        <w:rPr>
          <w:rFonts w:ascii="Calibri" w:hAnsi="Calibri" w:cs="Calibri"/>
          <w:noProof/>
        </w:rPr>
        <w:tab/>
        <w:t xml:space="preserve">Serdar, C. C., Cihan, M., Yucel, D., and Serdar, M. A.  Sample size, power and effect size revisited: simplified and practical approaches in pre-clinical, clinical and laboratory studies. </w:t>
      </w:r>
      <w:r w:rsidRPr="003E780A">
        <w:rPr>
          <w:rFonts w:ascii="Calibri" w:hAnsi="Calibri" w:cs="Calibri"/>
          <w:i/>
          <w:noProof/>
        </w:rPr>
        <w:t>Biochem.Med.(Zagreb.)</w:t>
      </w:r>
      <w:r>
        <w:rPr>
          <w:rFonts w:ascii="Calibri" w:hAnsi="Calibri" w:cs="Calibri"/>
          <w:noProof/>
        </w:rPr>
        <w:t>, 31 (</w:t>
      </w:r>
      <w:r w:rsidRPr="003E780A">
        <w:rPr>
          <w:rFonts w:ascii="Arial" w:hAnsi="Arial" w:cs="Arial"/>
          <w:noProof/>
        </w:rPr>
        <w:t xml:space="preserve">2021): </w:t>
      </w:r>
      <w:r>
        <w:rPr>
          <w:rFonts w:ascii="Calibri" w:hAnsi="Calibri" w:cs="Calibri"/>
          <w:noProof/>
        </w:rPr>
        <w:t>010502.</w:t>
      </w:r>
    </w:p>
    <w:p w14:paraId="5C09B1E9"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[30] </w:t>
      </w:r>
      <w:r>
        <w:rPr>
          <w:rFonts w:ascii="Calibri" w:hAnsi="Calibri" w:cs="Calibri"/>
          <w:noProof/>
        </w:rPr>
        <w:tab/>
        <w:t xml:space="preserve">Mischak, H., Kolch, W., Aivalotis.Met al.  Comprehensive human urine standards for comparability and standardization in clinical proteome analysis. </w:t>
      </w:r>
      <w:r w:rsidRPr="003E780A">
        <w:rPr>
          <w:rFonts w:ascii="Calibri" w:hAnsi="Calibri" w:cs="Calibri"/>
          <w:i/>
          <w:noProof/>
        </w:rPr>
        <w:t>Proteomics Clin Appl.</w:t>
      </w:r>
      <w:r>
        <w:rPr>
          <w:rFonts w:ascii="Calibri" w:hAnsi="Calibri" w:cs="Calibri"/>
          <w:noProof/>
        </w:rPr>
        <w:t>, 4 (</w:t>
      </w:r>
      <w:r w:rsidRPr="003E780A">
        <w:rPr>
          <w:rFonts w:ascii="Arial" w:hAnsi="Arial" w:cs="Arial"/>
          <w:noProof/>
        </w:rPr>
        <w:t xml:space="preserve">2010): </w:t>
      </w:r>
      <w:r>
        <w:rPr>
          <w:rFonts w:ascii="Calibri" w:hAnsi="Calibri" w:cs="Calibri"/>
          <w:noProof/>
        </w:rPr>
        <w:t>464-478.</w:t>
      </w:r>
    </w:p>
    <w:p w14:paraId="612C5465" w14:textId="77777777" w:rsidR="003E780A" w:rsidRDefault="003E780A" w:rsidP="003E780A">
      <w:pPr>
        <w:tabs>
          <w:tab w:val="right" w:pos="360"/>
          <w:tab w:val="left" w:pos="540"/>
        </w:tabs>
        <w:spacing w:after="240" w:line="240" w:lineRule="auto"/>
        <w:ind w:left="540" w:hanging="540"/>
        <w:rPr>
          <w:rFonts w:ascii="Calibri" w:hAnsi="Calibri" w:cs="Calibri"/>
          <w:noProof/>
        </w:rPr>
      </w:pPr>
      <w:r>
        <w:rPr>
          <w:rFonts w:ascii="Calibri" w:hAnsi="Calibri" w:cs="Calibri"/>
          <w:noProof/>
        </w:rPr>
        <w:tab/>
        <w:t xml:space="preserve">[31] </w:t>
      </w:r>
      <w:r>
        <w:rPr>
          <w:rFonts w:ascii="Calibri" w:hAnsi="Calibri" w:cs="Calibri"/>
          <w:noProof/>
        </w:rPr>
        <w:tab/>
        <w:t xml:space="preserve">Latosinska, A., Siwy, J., Mischak, H., and Frantzi, M.  Peptidomics and proteomics based on CE-MS as a robust tool in clinical application: The past, the present, and the future. </w:t>
      </w:r>
      <w:r w:rsidRPr="003E780A">
        <w:rPr>
          <w:rFonts w:ascii="Calibri" w:hAnsi="Calibri" w:cs="Calibri"/>
          <w:i/>
          <w:noProof/>
        </w:rPr>
        <w:t>Electrophoresis</w:t>
      </w:r>
      <w:r>
        <w:rPr>
          <w:rFonts w:ascii="Calibri" w:hAnsi="Calibri" w:cs="Calibri"/>
          <w:noProof/>
        </w:rPr>
        <w:t>, 40 (</w:t>
      </w:r>
      <w:r w:rsidRPr="003E780A">
        <w:rPr>
          <w:rFonts w:ascii="Arial" w:hAnsi="Arial" w:cs="Arial"/>
          <w:noProof/>
        </w:rPr>
        <w:t xml:space="preserve">2019): </w:t>
      </w:r>
      <w:r>
        <w:rPr>
          <w:rFonts w:ascii="Calibri" w:hAnsi="Calibri" w:cs="Calibri"/>
          <w:noProof/>
        </w:rPr>
        <w:t>2294-2308.</w:t>
      </w:r>
    </w:p>
    <w:p w14:paraId="1A732FEC" w14:textId="77777777" w:rsidR="003E780A" w:rsidRPr="003E780A" w:rsidRDefault="003E780A" w:rsidP="003E780A">
      <w:pPr>
        <w:tabs>
          <w:tab w:val="right" w:pos="360"/>
          <w:tab w:val="left" w:pos="540"/>
        </w:tabs>
        <w:spacing w:after="0" w:line="240" w:lineRule="auto"/>
        <w:ind w:left="540" w:hanging="540"/>
        <w:rPr>
          <w:rFonts w:ascii="Arial" w:hAnsi="Arial" w:cs="Arial"/>
          <w:noProof/>
        </w:rPr>
      </w:pPr>
      <w:r>
        <w:rPr>
          <w:rFonts w:ascii="Calibri" w:hAnsi="Calibri" w:cs="Calibri"/>
          <w:noProof/>
        </w:rPr>
        <w:tab/>
        <w:t xml:space="preserve">[32] </w:t>
      </w:r>
      <w:r>
        <w:rPr>
          <w:rFonts w:ascii="Calibri" w:hAnsi="Calibri" w:cs="Calibri"/>
          <w:noProof/>
        </w:rPr>
        <w:tab/>
        <w:t xml:space="preserve">Rupprecht, H., Catanese, L., Amann, K.et al.  Assessment and Risk Prediction of Chronic Kidney Disease and Kidney Fibrosis Using Non-Invasive Biomarkers. </w:t>
      </w:r>
      <w:r w:rsidRPr="003E780A">
        <w:rPr>
          <w:rFonts w:ascii="Calibri" w:hAnsi="Calibri" w:cs="Calibri"/>
          <w:i/>
          <w:noProof/>
        </w:rPr>
        <w:t>Int.J.Mol.Sci.</w:t>
      </w:r>
      <w:r>
        <w:rPr>
          <w:rFonts w:ascii="Calibri" w:hAnsi="Calibri" w:cs="Calibri"/>
          <w:noProof/>
        </w:rPr>
        <w:t>, 25 (</w:t>
      </w:r>
      <w:r w:rsidRPr="003E780A">
        <w:rPr>
          <w:rFonts w:ascii="Arial" w:hAnsi="Arial" w:cs="Arial"/>
          <w:noProof/>
        </w:rPr>
        <w:t xml:space="preserve">2024): </w:t>
      </w:r>
    </w:p>
    <w:p w14:paraId="72293B88" w14:textId="523A1CE4" w:rsidR="003E780A" w:rsidRDefault="003E780A" w:rsidP="003E780A">
      <w:pPr>
        <w:tabs>
          <w:tab w:val="right" w:pos="360"/>
          <w:tab w:val="left" w:pos="540"/>
        </w:tabs>
        <w:spacing w:after="0" w:line="240" w:lineRule="auto"/>
        <w:ind w:left="540" w:hanging="540"/>
        <w:rPr>
          <w:rFonts w:ascii="Calibri" w:hAnsi="Calibri" w:cs="Calibri"/>
          <w:noProof/>
        </w:rPr>
      </w:pPr>
    </w:p>
    <w:p w14:paraId="5C554941" w14:textId="20979483" w:rsidR="00BC6842" w:rsidRDefault="000A1E0C" w:rsidP="00603CA0">
      <w:pPr>
        <w:spacing w:line="360" w:lineRule="auto"/>
        <w:jc w:val="both"/>
      </w:pPr>
      <w:r>
        <w:fldChar w:fldCharType="end"/>
      </w:r>
    </w:p>
    <w:p w14:paraId="141E4C28" w14:textId="77777777" w:rsidR="00BC6842" w:rsidRDefault="00BC6842" w:rsidP="000D751A">
      <w:pPr>
        <w:spacing w:line="360" w:lineRule="auto"/>
      </w:pPr>
      <w:r>
        <w:br w:type="page"/>
      </w:r>
    </w:p>
    <w:p w14:paraId="7D7C7E4C" w14:textId="27AFDF31" w:rsidR="00141F12" w:rsidRDefault="00BC6842" w:rsidP="000D751A">
      <w:pPr>
        <w:autoSpaceDE w:val="0"/>
        <w:autoSpaceDN w:val="0"/>
        <w:adjustRightInd w:val="0"/>
        <w:spacing w:after="0" w:line="360" w:lineRule="auto"/>
        <w:rPr>
          <w:rFonts w:ascii="Times New Roman" w:eastAsia="URWPalladioL-Bold" w:hAnsi="Times New Roman" w:cs="Times New Roman"/>
          <w:bCs/>
          <w:sz w:val="24"/>
          <w:szCs w:val="24"/>
          <w:lang w:val="de-DE"/>
        </w:rPr>
      </w:pPr>
      <w:r w:rsidRPr="00BC6842">
        <w:rPr>
          <w:rFonts w:ascii="Times New Roman" w:eastAsia="URWPalladioL-Bold" w:hAnsi="Times New Roman" w:cs="Times New Roman"/>
          <w:b/>
          <w:bCs/>
          <w:sz w:val="24"/>
          <w:szCs w:val="24"/>
          <w:lang w:val="de-DE"/>
        </w:rPr>
        <w:lastRenderedPageBreak/>
        <w:t xml:space="preserve">Figure 1. </w:t>
      </w:r>
      <w:r w:rsidR="00141F12" w:rsidRPr="00141F12">
        <w:rPr>
          <w:rFonts w:ascii="Times New Roman" w:eastAsia="URWPalladioL-Bold" w:hAnsi="Times New Roman" w:cs="Times New Roman"/>
          <w:bCs/>
          <w:sz w:val="24"/>
          <w:szCs w:val="24"/>
          <w:lang w:val="de-DE"/>
        </w:rPr>
        <w:t xml:space="preserve">Biological </w:t>
      </w:r>
      <w:proofErr w:type="spellStart"/>
      <w:r w:rsidR="00141F12" w:rsidRPr="00141F12">
        <w:rPr>
          <w:rFonts w:ascii="Times New Roman" w:eastAsia="URWPalladioL-Bold" w:hAnsi="Times New Roman" w:cs="Times New Roman"/>
          <w:bCs/>
          <w:sz w:val="24"/>
          <w:szCs w:val="24"/>
          <w:lang w:val="de-DE"/>
        </w:rPr>
        <w:t>functions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of</w:t>
      </w:r>
      <w:proofErr w:type="spellEnd"/>
      <w:r w:rsidR="00141F12" w:rsidRPr="00141F12">
        <w:rPr>
          <w:rFonts w:ascii="Times New Roman" w:eastAsia="URWPalladioL-Bold" w:hAnsi="Times New Roman" w:cs="Times New Roman"/>
          <w:bCs/>
          <w:sz w:val="24"/>
          <w:szCs w:val="24"/>
          <w:lang w:val="de-DE"/>
        </w:rPr>
        <w:t xml:space="preserve"> a</w:t>
      </w:r>
      <w:r w:rsidR="00141F12">
        <w:rPr>
          <w:rFonts w:ascii="Times New Roman" w:eastAsia="URWPalladioL-Bold" w:hAnsi="Times New Roman" w:cs="Times New Roman"/>
          <w:bCs/>
          <w:sz w:val="24"/>
          <w:szCs w:val="24"/>
          <w:lang w:val="de-DE"/>
        </w:rPr>
        <w:t xml:space="preserve"> </w:t>
      </w:r>
      <w:proofErr w:type="spellStart"/>
      <w:r w:rsidR="00141F12">
        <w:rPr>
          <w:rFonts w:ascii="Times New Roman" w:eastAsia="URWPalladioL-Bold" w:hAnsi="Times New Roman" w:cs="Times New Roman"/>
          <w:bCs/>
          <w:sz w:val="24"/>
          <w:szCs w:val="24"/>
          <w:lang w:val="de-DE"/>
        </w:rPr>
        <w:t>hypothetical</w:t>
      </w:r>
      <w:proofErr w:type="spellEnd"/>
      <w:r w:rsid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protein</w:t>
      </w:r>
      <w:proofErr w:type="spellEnd"/>
      <w:r w:rsidR="00141F12" w:rsidRPr="00141F12">
        <w:rPr>
          <w:rFonts w:ascii="Times New Roman" w:eastAsia="URWPalladioL-Bold" w:hAnsi="Times New Roman" w:cs="Times New Roman"/>
          <w:bCs/>
          <w:sz w:val="24"/>
          <w:szCs w:val="24"/>
          <w:lang w:val="de-DE"/>
        </w:rPr>
        <w:t xml:space="preserve">, Pac1, </w:t>
      </w:r>
      <w:proofErr w:type="spellStart"/>
      <w:r w:rsidR="00141F12" w:rsidRPr="00141F12">
        <w:rPr>
          <w:rFonts w:ascii="Times New Roman" w:eastAsia="URWPalladioL-Bold" w:hAnsi="Times New Roman" w:cs="Times New Roman"/>
          <w:bCs/>
          <w:sz w:val="24"/>
          <w:szCs w:val="24"/>
          <w:lang w:val="de-DE"/>
        </w:rPr>
        <w:t>of</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which</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differently</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modified</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variants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with</w:t>
      </w:r>
      <w:proofErr w:type="spellEnd"/>
      <w:r w:rsidR="00141F12" w:rsidRPr="00141F12">
        <w:rPr>
          <w:rFonts w:ascii="Times New Roman" w:eastAsia="URWPalladioL-Bold" w:hAnsi="Times New Roman" w:cs="Times New Roman"/>
          <w:bCs/>
          <w:sz w:val="24"/>
          <w:szCs w:val="24"/>
          <w:lang w:val="de-DE"/>
        </w:rPr>
        <w:t xml:space="preserve"> different </w:t>
      </w:r>
      <w:proofErr w:type="spellStart"/>
      <w:r w:rsidR="00141F12" w:rsidRPr="00141F12">
        <w:rPr>
          <w:rFonts w:ascii="Times New Roman" w:eastAsia="URWPalladioL-Bold" w:hAnsi="Times New Roman" w:cs="Times New Roman"/>
          <w:bCs/>
          <w:sz w:val="24"/>
          <w:szCs w:val="24"/>
          <w:lang w:val="de-DE"/>
        </w:rPr>
        <w:t>biological</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functions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Pr>
          <w:rFonts w:ascii="Times New Roman" w:eastAsia="URWPalladioL-Bold" w:hAnsi="Times New Roman" w:cs="Times New Roman"/>
          <w:bCs/>
          <w:sz w:val="24"/>
          <w:szCs w:val="24"/>
          <w:lang w:val="de-DE"/>
        </w:rPr>
        <w:t>exist</w:t>
      </w:r>
      <w:proofErr w:type="spellEnd"/>
      <w:r w:rsidR="00141F12" w:rsidRPr="00141F12">
        <w:rPr>
          <w:rFonts w:ascii="Times New Roman" w:eastAsia="URWPalladioL-Bold" w:hAnsi="Times New Roman" w:cs="Times New Roman"/>
          <w:bCs/>
          <w:sz w:val="24"/>
          <w:szCs w:val="24"/>
          <w:lang w:val="de-DE"/>
        </w:rPr>
        <w:t>. The (</w:t>
      </w:r>
      <w:proofErr w:type="spellStart"/>
      <w:r w:rsidR="00141F12" w:rsidRPr="00141F12">
        <w:rPr>
          <w:rFonts w:ascii="Times New Roman" w:eastAsia="URWPalladioL-Bold" w:hAnsi="Times New Roman" w:cs="Times New Roman"/>
          <w:bCs/>
          <w:sz w:val="24"/>
          <w:szCs w:val="24"/>
          <w:lang w:val="de-DE"/>
        </w:rPr>
        <w:t>hypothetical</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protein</w:t>
      </w:r>
      <w:proofErr w:type="spellEnd"/>
      <w:r w:rsidR="00141F12" w:rsidRPr="00141F12">
        <w:rPr>
          <w:rFonts w:ascii="Times New Roman" w:eastAsia="URWPalladioL-Bold" w:hAnsi="Times New Roman" w:cs="Times New Roman"/>
          <w:bCs/>
          <w:sz w:val="24"/>
          <w:szCs w:val="24"/>
          <w:lang w:val="de-DE"/>
        </w:rPr>
        <w:t xml:space="preserve"> Pac1 </w:t>
      </w:r>
      <w:proofErr w:type="spellStart"/>
      <w:r w:rsidR="00141F12" w:rsidRPr="00141F12">
        <w:rPr>
          <w:rFonts w:ascii="Times New Roman" w:eastAsia="URWPalladioL-Bold" w:hAnsi="Times New Roman" w:cs="Times New Roman"/>
          <w:bCs/>
          <w:sz w:val="24"/>
          <w:szCs w:val="24"/>
          <w:lang w:val="de-DE"/>
        </w:rPr>
        <w:t>has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little</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biological</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activity</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as</w:t>
      </w:r>
      <w:proofErr w:type="spellEnd"/>
      <w:r w:rsidR="00141F12" w:rsidRPr="00141F12">
        <w:rPr>
          <w:rFonts w:ascii="Times New Roman" w:eastAsia="URWPalladioL-Bold" w:hAnsi="Times New Roman" w:cs="Times New Roman"/>
          <w:bCs/>
          <w:sz w:val="24"/>
          <w:szCs w:val="24"/>
          <w:lang w:val="de-DE"/>
        </w:rPr>
        <w:t xml:space="preserve"> a native </w:t>
      </w:r>
      <w:proofErr w:type="spellStart"/>
      <w:r w:rsidR="00141F12" w:rsidRPr="00141F12">
        <w:rPr>
          <w:rFonts w:ascii="Times New Roman" w:eastAsia="URWPalladioL-Bold" w:hAnsi="Times New Roman" w:cs="Times New Roman"/>
          <w:bCs/>
          <w:sz w:val="24"/>
          <w:szCs w:val="24"/>
          <w:lang w:val="de-DE"/>
        </w:rPr>
        <w:t>polypeptide</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chain</w:t>
      </w:r>
      <w:proofErr w:type="spellEnd"/>
      <w:r w:rsidR="00141F12" w:rsidRPr="00141F12">
        <w:rPr>
          <w:rFonts w:ascii="Times New Roman" w:eastAsia="URWPalladioL-Bold" w:hAnsi="Times New Roman" w:cs="Times New Roman"/>
          <w:bCs/>
          <w:sz w:val="24"/>
          <w:szCs w:val="24"/>
          <w:lang w:val="de-DE"/>
        </w:rPr>
        <w:t xml:space="preserve">, but </w:t>
      </w:r>
      <w:proofErr w:type="spellStart"/>
      <w:r w:rsidR="00141F12" w:rsidRPr="00141F12">
        <w:rPr>
          <w:rFonts w:ascii="Times New Roman" w:eastAsia="URWPalladioL-Bold" w:hAnsi="Times New Roman" w:cs="Times New Roman"/>
          <w:bCs/>
          <w:sz w:val="24"/>
          <w:szCs w:val="24"/>
          <w:lang w:val="de-DE"/>
        </w:rPr>
        <w:t>is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converted</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into</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its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active</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form</w:t>
      </w:r>
      <w:proofErr w:type="spellEnd"/>
      <w:r w:rsidR="00141F12" w:rsidRPr="00141F12">
        <w:rPr>
          <w:rFonts w:ascii="Times New Roman" w:eastAsia="URWPalladioL-Bold" w:hAnsi="Times New Roman" w:cs="Times New Roman"/>
          <w:bCs/>
          <w:sz w:val="24"/>
          <w:szCs w:val="24"/>
          <w:lang w:val="de-DE"/>
        </w:rPr>
        <w:t xml:space="preserve">, Pac1A1, </w:t>
      </w:r>
      <w:proofErr w:type="spellStart"/>
      <w:r w:rsidR="00141F12" w:rsidRPr="00141F12">
        <w:rPr>
          <w:rFonts w:ascii="Times New Roman" w:eastAsia="URWPalladioL-Bold" w:hAnsi="Times New Roman" w:cs="Times New Roman"/>
          <w:bCs/>
          <w:sz w:val="24"/>
          <w:szCs w:val="24"/>
          <w:lang w:val="de-DE"/>
        </w:rPr>
        <w:t>by</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phosphorylation</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red</w:t>
      </w:r>
      <w:proofErr w:type="spellEnd"/>
      <w:r w:rsidR="00141F12" w:rsidRPr="00141F12">
        <w:rPr>
          <w:rFonts w:ascii="Times New Roman" w:eastAsia="URWPalladioL-Bold" w:hAnsi="Times New Roman" w:cs="Times New Roman"/>
          <w:bCs/>
          <w:sz w:val="24"/>
          <w:szCs w:val="24"/>
          <w:lang w:val="de-DE"/>
        </w:rPr>
        <w:t xml:space="preserve">) and </w:t>
      </w:r>
      <w:proofErr w:type="spellStart"/>
      <w:r w:rsidR="00141F12" w:rsidRPr="00141F12">
        <w:rPr>
          <w:rFonts w:ascii="Times New Roman" w:eastAsia="URWPalladioL-Bold" w:hAnsi="Times New Roman" w:cs="Times New Roman"/>
          <w:bCs/>
          <w:sz w:val="24"/>
          <w:szCs w:val="24"/>
          <w:lang w:val="de-DE"/>
        </w:rPr>
        <w:t>glycosylation</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blue</w:t>
      </w:r>
      <w:proofErr w:type="spellEnd"/>
      <w:r w:rsidR="00141F12" w:rsidRPr="00141F12">
        <w:rPr>
          <w:rFonts w:ascii="Times New Roman" w:eastAsia="URWPalladioL-Bold" w:hAnsi="Times New Roman" w:cs="Times New Roman"/>
          <w:bCs/>
          <w:sz w:val="24"/>
          <w:szCs w:val="24"/>
          <w:lang w:val="de-DE"/>
        </w:rPr>
        <w:t xml:space="preserve">). The </w:t>
      </w:r>
      <w:proofErr w:type="spellStart"/>
      <w:r w:rsidR="00141F12" w:rsidRPr="00141F12">
        <w:rPr>
          <w:rFonts w:ascii="Times New Roman" w:eastAsia="URWPalladioL-Bold" w:hAnsi="Times New Roman" w:cs="Times New Roman"/>
          <w:bCs/>
          <w:sz w:val="24"/>
          <w:szCs w:val="24"/>
          <w:lang w:val="de-DE"/>
        </w:rPr>
        <w:t>protein</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can</w:t>
      </w:r>
      <w:proofErr w:type="spellEnd"/>
      <w:r w:rsidR="00141F12" w:rsidRPr="00141F12">
        <w:rPr>
          <w:rFonts w:ascii="Times New Roman" w:eastAsia="URWPalladioL-Bold" w:hAnsi="Times New Roman" w:cs="Times New Roman"/>
          <w:bCs/>
          <w:sz w:val="24"/>
          <w:szCs w:val="24"/>
          <w:lang w:val="de-DE"/>
        </w:rPr>
        <w:t xml:space="preserve"> also </w:t>
      </w:r>
      <w:proofErr w:type="spellStart"/>
      <w:r w:rsidR="00141F12" w:rsidRPr="00141F12">
        <w:rPr>
          <w:rFonts w:ascii="Times New Roman" w:eastAsia="URWPalladioL-Bold" w:hAnsi="Times New Roman" w:cs="Times New Roman"/>
          <w:bCs/>
          <w:sz w:val="24"/>
          <w:szCs w:val="24"/>
          <w:lang w:val="de-DE"/>
        </w:rPr>
        <w:t>be</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specifically</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cleaved</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by</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proteases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into</w:t>
      </w:r>
      <w:proofErr w:type="spellEnd"/>
      <w:r w:rsidR="00141F12" w:rsidRPr="00141F12">
        <w:rPr>
          <w:rFonts w:ascii="Times New Roman" w:eastAsia="URWPalladioL-Bold" w:hAnsi="Times New Roman" w:cs="Times New Roman"/>
          <w:bCs/>
          <w:sz w:val="24"/>
          <w:szCs w:val="24"/>
          <w:lang w:val="de-DE"/>
        </w:rPr>
        <w:t xml:space="preserve"> Pac1A, </w:t>
      </w:r>
      <w:proofErr w:type="spellStart"/>
      <w:r w:rsidR="00141F12" w:rsidRPr="00141F12">
        <w:rPr>
          <w:rFonts w:ascii="Times New Roman" w:eastAsia="URWPalladioL-Bold" w:hAnsi="Times New Roman" w:cs="Times New Roman"/>
          <w:bCs/>
          <w:sz w:val="24"/>
          <w:szCs w:val="24"/>
          <w:lang w:val="de-DE"/>
        </w:rPr>
        <w:t>which</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fulfills</w:t>
      </w:r>
      <w:proofErr w:type="spellEnd"/>
      <w:r w:rsidR="00141F12" w:rsidRPr="00141F12">
        <w:rPr>
          <w:rFonts w:ascii="Times New Roman" w:eastAsia="URWPalladioL-Bold" w:hAnsi="Times New Roman" w:cs="Times New Roman"/>
          <w:bCs/>
          <w:sz w:val="24"/>
          <w:szCs w:val="24"/>
          <w:lang w:val="de-DE"/>
        </w:rPr>
        <w:t xml:space="preserve"> an alternative </w:t>
      </w:r>
      <w:proofErr w:type="spellStart"/>
      <w:r w:rsidR="00141F12">
        <w:rPr>
          <w:rFonts w:ascii="Times New Roman" w:eastAsia="URWPalladioL-Bold" w:hAnsi="Times New Roman" w:cs="Times New Roman"/>
          <w:bCs/>
          <w:sz w:val="24"/>
          <w:szCs w:val="24"/>
          <w:lang w:val="de-DE"/>
        </w:rPr>
        <w:t>biological</w:t>
      </w:r>
      <w:proofErr w:type="spellEnd"/>
      <w:r w:rsid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function</w:t>
      </w:r>
      <w:proofErr w:type="spellEnd"/>
      <w:r w:rsidR="00141F12" w:rsidRPr="00141F12">
        <w:rPr>
          <w:rFonts w:ascii="Times New Roman" w:eastAsia="URWPalladioL-Bold" w:hAnsi="Times New Roman" w:cs="Times New Roman"/>
          <w:bCs/>
          <w:sz w:val="24"/>
          <w:szCs w:val="24"/>
          <w:lang w:val="de-DE"/>
        </w:rPr>
        <w:t xml:space="preserve">, Pac1B </w:t>
      </w:r>
      <w:proofErr w:type="spellStart"/>
      <w:r w:rsidR="00141F12">
        <w:rPr>
          <w:rFonts w:ascii="Times New Roman" w:eastAsia="URWPalladioL-Bold" w:hAnsi="Times New Roman" w:cs="Times New Roman"/>
          <w:bCs/>
          <w:sz w:val="24"/>
          <w:szCs w:val="24"/>
          <w:lang w:val="de-DE"/>
        </w:rPr>
        <w:t>which</w:t>
      </w:r>
      <w:proofErr w:type="spellEnd"/>
      <w:r w:rsidR="00141F12">
        <w:rPr>
          <w:rFonts w:ascii="Times New Roman" w:eastAsia="URWPalladioL-Bold" w:hAnsi="Times New Roman" w:cs="Times New Roman"/>
          <w:bCs/>
          <w:sz w:val="24"/>
          <w:szCs w:val="24"/>
          <w:lang w:val="de-DE"/>
        </w:rPr>
        <w:t xml:space="preserve"> </w:t>
      </w:r>
      <w:proofErr w:type="spellStart"/>
      <w:r w:rsidR="00141F12">
        <w:rPr>
          <w:rFonts w:ascii="Times New Roman" w:eastAsia="URWPalladioL-Bold" w:hAnsi="Times New Roman" w:cs="Times New Roman"/>
          <w:bCs/>
          <w:sz w:val="24"/>
          <w:szCs w:val="24"/>
          <w:lang w:val="de-DE"/>
        </w:rPr>
        <w:t>has</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no</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Pr>
          <w:rFonts w:ascii="Times New Roman" w:eastAsia="URWPalladioL-Bold" w:hAnsi="Times New Roman" w:cs="Times New Roman"/>
          <w:bCs/>
          <w:sz w:val="24"/>
          <w:szCs w:val="24"/>
          <w:lang w:val="de-DE"/>
        </w:rPr>
        <w:t>known</w:t>
      </w:r>
      <w:proofErr w:type="spellEnd"/>
      <w:r w:rsid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function</w:t>
      </w:r>
      <w:proofErr w:type="spellEnd"/>
      <w:r w:rsidR="00141F12">
        <w:rPr>
          <w:rFonts w:ascii="Times New Roman" w:eastAsia="URWPalladioL-Bold" w:hAnsi="Times New Roman" w:cs="Times New Roman"/>
          <w:bCs/>
          <w:sz w:val="24"/>
          <w:szCs w:val="24"/>
          <w:lang w:val="de-DE"/>
        </w:rPr>
        <w:t>,</w:t>
      </w:r>
      <w:r w:rsidR="00141F12" w:rsidRPr="00141F12">
        <w:rPr>
          <w:rFonts w:ascii="Times New Roman" w:eastAsia="URWPalladioL-Bold" w:hAnsi="Times New Roman" w:cs="Times New Roman"/>
          <w:bCs/>
          <w:sz w:val="24"/>
          <w:szCs w:val="24"/>
          <w:lang w:val="de-DE"/>
        </w:rPr>
        <w:t xml:space="preserve"> and Pac2A and B, </w:t>
      </w:r>
      <w:proofErr w:type="spellStart"/>
      <w:r w:rsidR="00141F12" w:rsidRPr="00141F12">
        <w:rPr>
          <w:rFonts w:ascii="Times New Roman" w:eastAsia="URWPalladioL-Bold" w:hAnsi="Times New Roman" w:cs="Times New Roman"/>
          <w:bCs/>
          <w:sz w:val="24"/>
          <w:szCs w:val="24"/>
          <w:lang w:val="de-DE"/>
        </w:rPr>
        <w:t>which</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inhibit</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the</w:t>
      </w:r>
      <w:proofErr w:type="spellEnd"/>
      <w:r w:rsidR="00141F12" w:rsidRPr="00141F12">
        <w:rPr>
          <w:rFonts w:ascii="Times New Roman" w:eastAsia="URWPalladioL-Bold" w:hAnsi="Times New Roman" w:cs="Times New Roman"/>
          <w:bCs/>
          <w:sz w:val="24"/>
          <w:szCs w:val="24"/>
          <w:lang w:val="de-DE"/>
        </w:rPr>
        <w:t xml:space="preserve"> </w:t>
      </w:r>
      <w:proofErr w:type="spellStart"/>
      <w:r w:rsidR="00141F12" w:rsidRPr="00141F12">
        <w:rPr>
          <w:rFonts w:ascii="Times New Roman" w:eastAsia="URWPalladioL-Bold" w:hAnsi="Times New Roman" w:cs="Times New Roman"/>
          <w:bCs/>
          <w:sz w:val="24"/>
          <w:szCs w:val="24"/>
          <w:lang w:val="de-DE"/>
        </w:rPr>
        <w:t>activ</w:t>
      </w:r>
      <w:r w:rsidR="00141F12">
        <w:rPr>
          <w:rFonts w:ascii="Times New Roman" w:eastAsia="URWPalladioL-Bold" w:hAnsi="Times New Roman" w:cs="Times New Roman"/>
          <w:bCs/>
          <w:sz w:val="24"/>
          <w:szCs w:val="24"/>
          <w:lang w:val="de-DE"/>
        </w:rPr>
        <w:t>ity</w:t>
      </w:r>
      <w:proofErr w:type="spellEnd"/>
      <w:r w:rsidR="00141F12">
        <w:rPr>
          <w:rFonts w:ascii="Times New Roman" w:eastAsia="URWPalladioL-Bold" w:hAnsi="Times New Roman" w:cs="Times New Roman"/>
          <w:bCs/>
          <w:sz w:val="24"/>
          <w:szCs w:val="24"/>
          <w:lang w:val="de-DE"/>
        </w:rPr>
        <w:t xml:space="preserve"> </w:t>
      </w:r>
      <w:proofErr w:type="spellStart"/>
      <w:r w:rsidR="00141F12">
        <w:rPr>
          <w:rFonts w:ascii="Times New Roman" w:eastAsia="URWPalladioL-Bold" w:hAnsi="Times New Roman" w:cs="Times New Roman"/>
          <w:bCs/>
          <w:sz w:val="24"/>
          <w:szCs w:val="24"/>
          <w:lang w:val="de-DE"/>
        </w:rPr>
        <w:t>of</w:t>
      </w:r>
      <w:proofErr w:type="spellEnd"/>
      <w:r w:rsidR="00141F12" w:rsidRPr="00141F12">
        <w:rPr>
          <w:rFonts w:ascii="Times New Roman" w:eastAsia="URWPalladioL-Bold" w:hAnsi="Times New Roman" w:cs="Times New Roman"/>
          <w:bCs/>
          <w:sz w:val="24"/>
          <w:szCs w:val="24"/>
          <w:lang w:val="de-DE"/>
        </w:rPr>
        <w:t xml:space="preserve"> Pac1A1.</w:t>
      </w:r>
    </w:p>
    <w:p w14:paraId="21122728" w14:textId="5074E087" w:rsidR="000D751A" w:rsidRDefault="000D751A" w:rsidP="000D751A">
      <w:pPr>
        <w:autoSpaceDE w:val="0"/>
        <w:autoSpaceDN w:val="0"/>
        <w:adjustRightInd w:val="0"/>
        <w:spacing w:after="0" w:line="360" w:lineRule="auto"/>
        <w:rPr>
          <w:rFonts w:ascii="Times New Roman" w:eastAsia="URWPalladioL-Bold" w:hAnsi="Times New Roman" w:cs="Times New Roman"/>
          <w:b/>
          <w:bCs/>
          <w:sz w:val="24"/>
          <w:szCs w:val="24"/>
          <w:lang w:val="de-DE"/>
        </w:rPr>
      </w:pPr>
    </w:p>
    <w:p w14:paraId="2ED68152" w14:textId="03BB4055" w:rsidR="000D751A" w:rsidRPr="000D751A" w:rsidRDefault="000D751A" w:rsidP="000D751A">
      <w:pPr>
        <w:autoSpaceDE w:val="0"/>
        <w:autoSpaceDN w:val="0"/>
        <w:adjustRightInd w:val="0"/>
        <w:spacing w:after="0" w:line="360" w:lineRule="auto"/>
        <w:rPr>
          <w:rFonts w:ascii="Times New Roman" w:eastAsia="URWPalladioL-Bold" w:hAnsi="Times New Roman" w:cs="Times New Roman"/>
          <w:bCs/>
          <w:sz w:val="24"/>
          <w:szCs w:val="24"/>
          <w:lang w:val="de-DE"/>
        </w:rPr>
      </w:pPr>
      <w:r w:rsidRPr="00BC6842">
        <w:rPr>
          <w:rFonts w:ascii="Times New Roman" w:eastAsia="URWPalladioL-Bold" w:hAnsi="Times New Roman" w:cs="Times New Roman"/>
          <w:b/>
          <w:bCs/>
          <w:sz w:val="24"/>
          <w:szCs w:val="24"/>
          <w:lang w:val="de-DE"/>
        </w:rPr>
        <w:t xml:space="preserve">Figure </w:t>
      </w:r>
      <w:r>
        <w:rPr>
          <w:rFonts w:ascii="Times New Roman" w:eastAsia="URWPalladioL-Bold" w:hAnsi="Times New Roman" w:cs="Times New Roman"/>
          <w:b/>
          <w:bCs/>
          <w:sz w:val="24"/>
          <w:szCs w:val="24"/>
          <w:lang w:val="de-DE"/>
        </w:rPr>
        <w:t>2</w:t>
      </w:r>
      <w:r w:rsidRPr="00BC6842">
        <w:rPr>
          <w:rFonts w:ascii="Times New Roman" w:eastAsia="URWPalladioL-Bold" w:hAnsi="Times New Roman" w:cs="Times New Roman"/>
          <w:b/>
          <w:bCs/>
          <w:sz w:val="24"/>
          <w:szCs w:val="24"/>
          <w:lang w:val="de-DE"/>
        </w:rPr>
        <w:t xml:space="preserve">. </w:t>
      </w:r>
      <w:proofErr w:type="spellStart"/>
      <w:r w:rsidRPr="000D751A">
        <w:rPr>
          <w:rFonts w:ascii="Times New Roman" w:eastAsia="URWPalladioL-Bold" w:hAnsi="Times New Roman" w:cs="Times New Roman"/>
          <w:bCs/>
          <w:sz w:val="24"/>
          <w:szCs w:val="24"/>
          <w:lang w:val="de-DE"/>
        </w:rPr>
        <w:t>From</w:t>
      </w:r>
      <w:proofErr w:type="spellEnd"/>
      <w:r w:rsidRPr="000D751A">
        <w:rPr>
          <w:rFonts w:ascii="Times New Roman" w:eastAsia="URWPalladioL-Bold" w:hAnsi="Times New Roman" w:cs="Times New Roman"/>
          <w:bCs/>
          <w:sz w:val="24"/>
          <w:szCs w:val="24"/>
          <w:lang w:val="de-DE"/>
        </w:rPr>
        <w:t xml:space="preserve"> </w:t>
      </w:r>
      <w:r>
        <w:rPr>
          <w:rFonts w:ascii="Times New Roman" w:eastAsia="URWPalladioL-Bold" w:hAnsi="Times New Roman" w:cs="Times New Roman"/>
          <w:bCs/>
          <w:sz w:val="24"/>
          <w:szCs w:val="24"/>
          <w:lang w:val="de-DE"/>
        </w:rPr>
        <w:t xml:space="preserve">a </w:t>
      </w:r>
      <w:proofErr w:type="spellStart"/>
      <w:r>
        <w:rPr>
          <w:rFonts w:ascii="Times New Roman" w:eastAsia="URWPalladioL-Bold" w:hAnsi="Times New Roman" w:cs="Times New Roman"/>
          <w:bCs/>
          <w:sz w:val="24"/>
          <w:szCs w:val="24"/>
          <w:lang w:val="de-DE"/>
        </w:rPr>
        <w:t>given</w:t>
      </w:r>
      <w:proofErr w:type="spellEnd"/>
      <w:r w:rsidRPr="000D751A">
        <w:rPr>
          <w:rFonts w:ascii="Times New Roman" w:eastAsia="URWPalladioL-Bold" w:hAnsi="Times New Roman" w:cs="Times New Roman"/>
          <w:bCs/>
          <w:sz w:val="24"/>
          <w:szCs w:val="24"/>
          <w:lang w:val="de-DE"/>
        </w:rPr>
        <w:t xml:space="preserve"> sample, </w:t>
      </w:r>
      <w:proofErr w:type="spellStart"/>
      <w:r w:rsidRPr="000D751A">
        <w:rPr>
          <w:rFonts w:ascii="Times New Roman" w:eastAsia="URWPalladioL-Bold" w:hAnsi="Times New Roman" w:cs="Times New Roman"/>
          <w:bCs/>
          <w:sz w:val="24"/>
          <w:szCs w:val="24"/>
          <w:lang w:val="de-DE"/>
        </w:rPr>
        <w:t>the</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proteome</w:t>
      </w:r>
      <w:proofErr w:type="spellEnd"/>
      <w:r w:rsidRPr="000D751A">
        <w:rPr>
          <w:rFonts w:ascii="Times New Roman" w:eastAsia="URWPalladioL-Bold" w:hAnsi="Times New Roman" w:cs="Times New Roman"/>
          <w:bCs/>
          <w:sz w:val="24"/>
          <w:szCs w:val="24"/>
          <w:lang w:val="de-DE"/>
        </w:rPr>
        <w:t xml:space="preserve"> (multiple </w:t>
      </w:r>
      <w:proofErr w:type="spellStart"/>
      <w:r w:rsidRPr="000D751A">
        <w:rPr>
          <w:rFonts w:ascii="Times New Roman" w:eastAsia="URWPalladioL-Bold" w:hAnsi="Times New Roman" w:cs="Times New Roman"/>
          <w:bCs/>
          <w:sz w:val="24"/>
          <w:szCs w:val="24"/>
          <w:lang w:val="de-DE"/>
        </w:rPr>
        <w:t>proteins</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typically</w:t>
      </w:r>
      <w:proofErr w:type="spellEnd"/>
      <w:r w:rsidRPr="000D751A">
        <w:rPr>
          <w:rFonts w:ascii="Times New Roman" w:eastAsia="URWPalladioL-Bold" w:hAnsi="Times New Roman" w:cs="Times New Roman"/>
          <w:bCs/>
          <w:sz w:val="24"/>
          <w:szCs w:val="24"/>
          <w:lang w:val="de-DE"/>
        </w:rPr>
        <w:t xml:space="preserve"> &gt;1000) </w:t>
      </w:r>
      <w:proofErr w:type="spellStart"/>
      <w:r w:rsidRPr="000D751A">
        <w:rPr>
          <w:rFonts w:ascii="Times New Roman" w:eastAsia="URWPalladioL-Bold" w:hAnsi="Times New Roman" w:cs="Times New Roman"/>
          <w:bCs/>
          <w:sz w:val="24"/>
          <w:szCs w:val="24"/>
          <w:lang w:val="de-DE"/>
        </w:rPr>
        <w:t>is</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qualitatively</w:t>
      </w:r>
      <w:proofErr w:type="spellEnd"/>
      <w:r w:rsidRPr="000D751A">
        <w:rPr>
          <w:rFonts w:ascii="Times New Roman" w:eastAsia="URWPalladioL-Bold" w:hAnsi="Times New Roman" w:cs="Times New Roman"/>
          <w:bCs/>
          <w:sz w:val="24"/>
          <w:szCs w:val="24"/>
          <w:lang w:val="de-DE"/>
        </w:rPr>
        <w:t xml:space="preserve"> and </w:t>
      </w:r>
      <w:proofErr w:type="spellStart"/>
      <w:r w:rsidRPr="000D751A">
        <w:rPr>
          <w:rFonts w:ascii="Times New Roman" w:eastAsia="URWPalladioL-Bold" w:hAnsi="Times New Roman" w:cs="Times New Roman"/>
          <w:bCs/>
          <w:sz w:val="24"/>
          <w:szCs w:val="24"/>
          <w:lang w:val="de-DE"/>
        </w:rPr>
        <w:t>quantitatively</w:t>
      </w:r>
      <w:proofErr w:type="spellEnd"/>
      <w:r>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analyzed</w:t>
      </w:r>
      <w:proofErr w:type="spellEnd"/>
      <w:r>
        <w:rPr>
          <w:rFonts w:ascii="Times New Roman" w:eastAsia="URWPalladioL-Bold" w:hAnsi="Times New Roman" w:cs="Times New Roman"/>
          <w:bCs/>
          <w:sz w:val="24"/>
          <w:szCs w:val="24"/>
          <w:lang w:val="de-DE"/>
        </w:rPr>
        <w:t xml:space="preserve">. The </w:t>
      </w:r>
      <w:proofErr w:type="spellStart"/>
      <w:r>
        <w:rPr>
          <w:rFonts w:ascii="Times New Roman" w:eastAsia="URWPalladioL-Bold" w:hAnsi="Times New Roman" w:cs="Times New Roman"/>
          <w:bCs/>
          <w:sz w:val="24"/>
          <w:szCs w:val="24"/>
          <w:lang w:val="de-DE"/>
        </w:rPr>
        <w:t>investigation</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is</w:t>
      </w:r>
      <w:proofErr w:type="spellEnd"/>
      <w:r w:rsidRPr="000D751A">
        <w:rPr>
          <w:rFonts w:ascii="Times New Roman" w:eastAsia="URWPalladioL-Bold" w:hAnsi="Times New Roman" w:cs="Times New Roman"/>
          <w:bCs/>
          <w:sz w:val="24"/>
          <w:szCs w:val="24"/>
          <w:lang w:val="de-DE"/>
        </w:rPr>
        <w:t xml:space="preserve"> not limited </w:t>
      </w:r>
      <w:proofErr w:type="spellStart"/>
      <w:r w:rsidRPr="000D751A">
        <w:rPr>
          <w:rFonts w:ascii="Times New Roman" w:eastAsia="URWPalladioL-Bold" w:hAnsi="Times New Roman" w:cs="Times New Roman"/>
          <w:bCs/>
          <w:sz w:val="24"/>
          <w:szCs w:val="24"/>
          <w:lang w:val="de-DE"/>
        </w:rPr>
        <w:t>to</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known</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single</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biomarkers</w:t>
      </w:r>
      <w:proofErr w:type="spellEnd"/>
      <w:r>
        <w:rPr>
          <w:rFonts w:ascii="Times New Roman" w:eastAsia="URWPalladioL-Bold" w:hAnsi="Times New Roman" w:cs="Times New Roman"/>
          <w:bCs/>
          <w:sz w:val="24"/>
          <w:szCs w:val="24"/>
          <w:lang w:val="de-DE"/>
        </w:rPr>
        <w:t xml:space="preserve">, but </w:t>
      </w:r>
      <w:proofErr w:type="spellStart"/>
      <w:r>
        <w:rPr>
          <w:rFonts w:ascii="Times New Roman" w:eastAsia="URWPalladioL-Bold" w:hAnsi="Times New Roman" w:cs="Times New Roman"/>
          <w:bCs/>
          <w:sz w:val="24"/>
          <w:szCs w:val="24"/>
          <w:lang w:val="de-DE"/>
        </w:rPr>
        <w:t>contains</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information</w:t>
      </w:r>
      <w:proofErr w:type="spellEnd"/>
      <w:r>
        <w:rPr>
          <w:rFonts w:ascii="Times New Roman" w:eastAsia="URWPalladioL-Bold" w:hAnsi="Times New Roman" w:cs="Times New Roman"/>
          <w:bCs/>
          <w:sz w:val="24"/>
          <w:szCs w:val="24"/>
          <w:lang w:val="de-DE"/>
        </w:rPr>
        <w:t xml:space="preserve"> on </w:t>
      </w:r>
      <w:proofErr w:type="spellStart"/>
      <w:r>
        <w:rPr>
          <w:rFonts w:ascii="Times New Roman" w:eastAsia="URWPalladioL-Bold" w:hAnsi="Times New Roman" w:cs="Times New Roman"/>
          <w:bCs/>
          <w:sz w:val="24"/>
          <w:szCs w:val="24"/>
          <w:lang w:val="de-DE"/>
        </w:rPr>
        <w:t>thousands</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of</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peptides</w:t>
      </w:r>
      <w:proofErr w:type="spellEnd"/>
      <w:r>
        <w:rPr>
          <w:rFonts w:ascii="Times New Roman" w:eastAsia="URWPalladioL-Bold" w:hAnsi="Times New Roman" w:cs="Times New Roman"/>
          <w:bCs/>
          <w:sz w:val="24"/>
          <w:szCs w:val="24"/>
          <w:lang w:val="de-DE"/>
        </w:rPr>
        <w:t xml:space="preserve"> and </w:t>
      </w:r>
      <w:proofErr w:type="spellStart"/>
      <w:r>
        <w:rPr>
          <w:rFonts w:ascii="Times New Roman" w:eastAsia="URWPalladioL-Bold" w:hAnsi="Times New Roman" w:cs="Times New Roman"/>
          <w:bCs/>
          <w:sz w:val="24"/>
          <w:szCs w:val="24"/>
          <w:lang w:val="de-DE"/>
        </w:rPr>
        <w:t>proteins</w:t>
      </w:r>
      <w:proofErr w:type="spellEnd"/>
      <w:r>
        <w:rPr>
          <w:rFonts w:ascii="Times New Roman" w:eastAsia="URWPalladioL-Bold" w:hAnsi="Times New Roman" w:cs="Times New Roman"/>
          <w:bCs/>
          <w:sz w:val="24"/>
          <w:szCs w:val="24"/>
          <w:lang w:val="de-DE"/>
        </w:rPr>
        <w:t xml:space="preserve">. </w:t>
      </w:r>
      <w:r w:rsidRPr="000D751A">
        <w:rPr>
          <w:rFonts w:ascii="Times New Roman" w:eastAsia="URWPalladioL-Bold" w:hAnsi="Times New Roman" w:cs="Times New Roman"/>
          <w:bCs/>
          <w:sz w:val="24"/>
          <w:szCs w:val="24"/>
          <w:lang w:val="de-DE"/>
        </w:rPr>
        <w:t xml:space="preserve"> </w:t>
      </w:r>
      <w:r>
        <w:rPr>
          <w:rFonts w:ascii="Times New Roman" w:eastAsia="URWPalladioL-Bold" w:hAnsi="Times New Roman" w:cs="Times New Roman"/>
          <w:bCs/>
          <w:sz w:val="24"/>
          <w:szCs w:val="24"/>
          <w:lang w:val="de-DE"/>
        </w:rPr>
        <w:t xml:space="preserve">As a </w:t>
      </w:r>
      <w:proofErr w:type="spellStart"/>
      <w:r>
        <w:rPr>
          <w:rFonts w:ascii="Times New Roman" w:eastAsia="URWPalladioL-Bold" w:hAnsi="Times New Roman" w:cs="Times New Roman"/>
          <w:bCs/>
          <w:sz w:val="24"/>
          <w:szCs w:val="24"/>
          <w:lang w:val="de-DE"/>
        </w:rPr>
        <w:t>result</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novel</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b</w:t>
      </w:r>
      <w:r w:rsidRPr="000D751A">
        <w:rPr>
          <w:rFonts w:ascii="Times New Roman" w:eastAsia="URWPalladioL-Bold" w:hAnsi="Times New Roman" w:cs="Times New Roman"/>
          <w:bCs/>
          <w:sz w:val="24"/>
          <w:szCs w:val="24"/>
          <w:lang w:val="de-DE"/>
        </w:rPr>
        <w:t>iomarkers</w:t>
      </w:r>
      <w:proofErr w:type="spellEnd"/>
      <w:r>
        <w:rPr>
          <w:rFonts w:ascii="Times New Roman" w:eastAsia="URWPalladioL-Bold" w:hAnsi="Times New Roman" w:cs="Times New Roman"/>
          <w:bCs/>
          <w:sz w:val="24"/>
          <w:szCs w:val="24"/>
          <w:lang w:val="de-DE"/>
        </w:rPr>
        <w:t xml:space="preserve"> and </w:t>
      </w:r>
      <w:proofErr w:type="spellStart"/>
      <w:r>
        <w:rPr>
          <w:rFonts w:ascii="Times New Roman" w:eastAsia="URWPalladioL-Bold" w:hAnsi="Times New Roman" w:cs="Times New Roman"/>
          <w:bCs/>
          <w:sz w:val="24"/>
          <w:szCs w:val="24"/>
          <w:lang w:val="de-DE"/>
        </w:rPr>
        <w:t>disease</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models</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based</w:t>
      </w:r>
      <w:proofErr w:type="spellEnd"/>
      <w:r>
        <w:rPr>
          <w:rFonts w:ascii="Times New Roman" w:eastAsia="URWPalladioL-Bold" w:hAnsi="Times New Roman" w:cs="Times New Roman"/>
          <w:bCs/>
          <w:sz w:val="24"/>
          <w:szCs w:val="24"/>
          <w:lang w:val="de-DE"/>
        </w:rPr>
        <w:t xml:space="preserve"> on</w:t>
      </w:r>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combination</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of</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biomarkers</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can</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be</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identified</w:t>
      </w:r>
      <w:proofErr w:type="spellEnd"/>
      <w:r w:rsidRPr="000D751A">
        <w:rPr>
          <w:rFonts w:ascii="Times New Roman" w:eastAsia="URWPalladioL-Bold" w:hAnsi="Times New Roman" w:cs="Times New Roman"/>
          <w:bCs/>
          <w:sz w:val="24"/>
          <w:szCs w:val="24"/>
          <w:lang w:val="de-DE"/>
        </w:rPr>
        <w:t>.</w:t>
      </w:r>
      <w:r>
        <w:rPr>
          <w:rFonts w:ascii="Times New Roman" w:eastAsia="URWPalladioL-Bold" w:hAnsi="Times New Roman" w:cs="Times New Roman"/>
          <w:bCs/>
          <w:sz w:val="24"/>
          <w:szCs w:val="24"/>
          <w:lang w:val="de-DE"/>
        </w:rPr>
        <w:t xml:space="preserve"> </w:t>
      </w:r>
      <w:r w:rsidRPr="000D751A">
        <w:rPr>
          <w:rFonts w:ascii="Times New Roman" w:eastAsia="URWPalladioL-Bold" w:hAnsi="Times New Roman" w:cs="Times New Roman"/>
          <w:bCs/>
          <w:sz w:val="24"/>
          <w:szCs w:val="24"/>
          <w:lang w:val="de-DE"/>
        </w:rPr>
        <w:t xml:space="preserve">Linking </w:t>
      </w:r>
      <w:proofErr w:type="spellStart"/>
      <w:r w:rsidRPr="000D751A">
        <w:rPr>
          <w:rFonts w:ascii="Times New Roman" w:eastAsia="URWPalladioL-Bold" w:hAnsi="Times New Roman" w:cs="Times New Roman"/>
          <w:bCs/>
          <w:sz w:val="24"/>
          <w:szCs w:val="24"/>
          <w:lang w:val="de-DE"/>
        </w:rPr>
        <w:t>data</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to</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medical</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records</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of</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each</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patient</w:t>
      </w:r>
      <w:proofErr w:type="spellEnd"/>
      <w:r>
        <w:rPr>
          <w:rFonts w:ascii="Times New Roman" w:eastAsia="URWPalladioL-Bold" w:hAnsi="Times New Roman" w:cs="Times New Roman"/>
          <w:bCs/>
          <w:sz w:val="24"/>
          <w:szCs w:val="24"/>
          <w:lang w:val="de-DE"/>
        </w:rPr>
        <w:t>, also</w:t>
      </w:r>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from</w:t>
      </w:r>
      <w:proofErr w:type="spellEnd"/>
      <w:r w:rsidRPr="000D751A">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previous</w:t>
      </w:r>
      <w:proofErr w:type="spellEnd"/>
      <w:r>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studies</w:t>
      </w:r>
      <w:proofErr w:type="spellEnd"/>
      <w:r>
        <w:rPr>
          <w:rFonts w:ascii="Times New Roman" w:eastAsia="URWPalladioL-Bold" w:hAnsi="Times New Roman" w:cs="Times New Roman"/>
          <w:bCs/>
          <w:sz w:val="24"/>
          <w:szCs w:val="24"/>
          <w:lang w:val="de-DE"/>
        </w:rPr>
        <w:t>,</w:t>
      </w:r>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allows</w:t>
      </w:r>
      <w:proofErr w:type="spellEnd"/>
      <w:r w:rsidRPr="000D751A">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assessing</w:t>
      </w:r>
      <w:proofErr w:type="spellEnd"/>
      <w:r>
        <w:rPr>
          <w:rFonts w:ascii="Times New Roman" w:eastAsia="URWPalladioL-Bold" w:hAnsi="Times New Roman" w:cs="Times New Roman"/>
          <w:bCs/>
          <w:sz w:val="24"/>
          <w:szCs w:val="24"/>
          <w:lang w:val="de-DE"/>
        </w:rPr>
        <w:t xml:space="preserve"> multiple</w:t>
      </w:r>
      <w:r w:rsidRPr="000D751A">
        <w:rPr>
          <w:rFonts w:ascii="Times New Roman" w:eastAsia="URWPalladioL-Bold" w:hAnsi="Times New Roman" w:cs="Times New Roman"/>
          <w:bCs/>
          <w:sz w:val="24"/>
          <w:szCs w:val="24"/>
          <w:lang w:val="de-DE"/>
        </w:rPr>
        <w:t xml:space="preserve"> individual </w:t>
      </w:r>
      <w:proofErr w:type="spellStart"/>
      <w:r w:rsidRPr="000D751A">
        <w:rPr>
          <w:rFonts w:ascii="Times New Roman" w:eastAsia="URWPalladioL-Bold" w:hAnsi="Times New Roman" w:cs="Times New Roman"/>
          <w:bCs/>
          <w:sz w:val="24"/>
          <w:szCs w:val="24"/>
          <w:lang w:val="de-DE"/>
        </w:rPr>
        <w:t>disease</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profiles</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for</w:t>
      </w:r>
      <w:proofErr w:type="spellEnd"/>
      <w:r w:rsidRPr="000D751A">
        <w:rPr>
          <w:rFonts w:ascii="Times New Roman" w:eastAsia="URWPalladioL-Bold" w:hAnsi="Times New Roman" w:cs="Times New Roman"/>
          <w:bCs/>
          <w:sz w:val="24"/>
          <w:szCs w:val="24"/>
          <w:lang w:val="de-DE"/>
        </w:rPr>
        <w:t xml:space="preserve"> </w:t>
      </w:r>
      <w:proofErr w:type="spellStart"/>
      <w:r w:rsidRPr="000D751A">
        <w:rPr>
          <w:rFonts w:ascii="Times New Roman" w:eastAsia="URWPalladioL-Bold" w:hAnsi="Times New Roman" w:cs="Times New Roman"/>
          <w:bCs/>
          <w:sz w:val="24"/>
          <w:szCs w:val="24"/>
          <w:lang w:val="de-DE"/>
        </w:rPr>
        <w:t>precise</w:t>
      </w:r>
      <w:proofErr w:type="spellEnd"/>
      <w:r w:rsidRPr="000D751A">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molecular</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phenotyping</w:t>
      </w:r>
      <w:proofErr w:type="spellEnd"/>
      <w:r>
        <w:rPr>
          <w:rFonts w:ascii="Times New Roman" w:eastAsia="URWPalladioL-Bold" w:hAnsi="Times New Roman" w:cs="Times New Roman"/>
          <w:bCs/>
          <w:sz w:val="24"/>
          <w:szCs w:val="24"/>
          <w:lang w:val="de-DE"/>
        </w:rPr>
        <w:t xml:space="preserve"> and </w:t>
      </w:r>
      <w:proofErr w:type="spellStart"/>
      <w:r>
        <w:rPr>
          <w:rFonts w:ascii="Times New Roman" w:eastAsia="URWPalladioL-Bold" w:hAnsi="Times New Roman" w:cs="Times New Roman"/>
          <w:bCs/>
          <w:sz w:val="24"/>
          <w:szCs w:val="24"/>
          <w:lang w:val="de-DE"/>
        </w:rPr>
        <w:t>indication</w:t>
      </w:r>
      <w:proofErr w:type="spellEnd"/>
      <w:r>
        <w:rPr>
          <w:rFonts w:ascii="Times New Roman" w:eastAsia="URWPalladioL-Bold" w:hAnsi="Times New Roman" w:cs="Times New Roman"/>
          <w:bCs/>
          <w:sz w:val="24"/>
          <w:szCs w:val="24"/>
          <w:lang w:val="de-DE"/>
        </w:rPr>
        <w:t xml:space="preserve"> </w:t>
      </w:r>
      <w:proofErr w:type="spellStart"/>
      <w:r>
        <w:rPr>
          <w:rFonts w:ascii="Times New Roman" w:eastAsia="URWPalladioL-Bold" w:hAnsi="Times New Roman" w:cs="Times New Roman"/>
          <w:bCs/>
          <w:sz w:val="24"/>
          <w:szCs w:val="24"/>
          <w:lang w:val="de-DE"/>
        </w:rPr>
        <w:t>of</w:t>
      </w:r>
      <w:proofErr w:type="spellEnd"/>
      <w:r>
        <w:rPr>
          <w:rFonts w:ascii="Times New Roman" w:eastAsia="URWPalladioL-Bold" w:hAnsi="Times New Roman" w:cs="Times New Roman"/>
          <w:bCs/>
          <w:sz w:val="24"/>
          <w:szCs w:val="24"/>
          <w:lang w:val="de-DE"/>
        </w:rPr>
        <w:t xml:space="preserve"> optimal </w:t>
      </w:r>
      <w:proofErr w:type="spellStart"/>
      <w:r>
        <w:rPr>
          <w:rFonts w:ascii="Times New Roman" w:eastAsia="URWPalladioL-Bold" w:hAnsi="Times New Roman" w:cs="Times New Roman"/>
          <w:bCs/>
          <w:sz w:val="24"/>
          <w:szCs w:val="24"/>
          <w:lang w:val="de-DE"/>
        </w:rPr>
        <w:t>therapy</w:t>
      </w:r>
      <w:proofErr w:type="spellEnd"/>
      <w:r w:rsidRPr="000D751A">
        <w:rPr>
          <w:rFonts w:ascii="Times New Roman" w:eastAsia="URWPalladioL-Bold" w:hAnsi="Times New Roman" w:cs="Times New Roman"/>
          <w:bCs/>
          <w:sz w:val="24"/>
          <w:szCs w:val="24"/>
          <w:lang w:val="de-DE"/>
        </w:rPr>
        <w:t>.</w:t>
      </w:r>
      <w:r w:rsidR="003F4A42">
        <w:rPr>
          <w:rFonts w:ascii="Times New Roman" w:eastAsia="URWPalladioL-Bold" w:hAnsi="Times New Roman" w:cs="Times New Roman"/>
          <w:bCs/>
          <w:sz w:val="24"/>
          <w:szCs w:val="24"/>
          <w:lang w:val="de-DE"/>
        </w:rPr>
        <w:t xml:space="preserve"> </w:t>
      </w:r>
      <w:proofErr w:type="spellStart"/>
      <w:r w:rsidR="003F4A42">
        <w:rPr>
          <w:rFonts w:ascii="Times New Roman" w:eastAsia="URWPalladioL-Bold" w:hAnsi="Times New Roman" w:cs="Times New Roman"/>
          <w:bCs/>
          <w:sz w:val="24"/>
          <w:szCs w:val="24"/>
          <w:lang w:val="de-DE"/>
        </w:rPr>
        <w:t>Adapted</w:t>
      </w:r>
      <w:proofErr w:type="spellEnd"/>
      <w:r w:rsidR="003F4A42">
        <w:rPr>
          <w:rFonts w:ascii="Times New Roman" w:eastAsia="URWPalladioL-Bold" w:hAnsi="Times New Roman" w:cs="Times New Roman"/>
          <w:bCs/>
          <w:sz w:val="24"/>
          <w:szCs w:val="24"/>
          <w:lang w:val="de-DE"/>
        </w:rPr>
        <w:t xml:space="preserve"> </w:t>
      </w:r>
      <w:proofErr w:type="spellStart"/>
      <w:r w:rsidR="003F4A42">
        <w:rPr>
          <w:rFonts w:ascii="Times New Roman" w:eastAsia="URWPalladioL-Bold" w:hAnsi="Times New Roman" w:cs="Times New Roman"/>
          <w:bCs/>
          <w:sz w:val="24"/>
          <w:szCs w:val="24"/>
          <w:lang w:val="de-DE"/>
        </w:rPr>
        <w:t>from</w:t>
      </w:r>
      <w:proofErr w:type="spellEnd"/>
      <w:r w:rsidR="003F4A42">
        <w:rPr>
          <w:rFonts w:ascii="Times New Roman" w:eastAsia="URWPalladioL-Bold" w:hAnsi="Times New Roman" w:cs="Times New Roman"/>
          <w:bCs/>
          <w:sz w:val="24"/>
          <w:szCs w:val="24"/>
          <w:lang w:val="de-DE"/>
        </w:rPr>
        <w:t xml:space="preserve"> </w:t>
      </w:r>
      <w:r w:rsidR="003F4A42">
        <w:rPr>
          <w:rFonts w:ascii="Times New Roman" w:eastAsia="URWPalladioL-Bold" w:hAnsi="Times New Roman" w:cs="Times New Roman"/>
          <w:bCs/>
          <w:sz w:val="24"/>
          <w:szCs w:val="24"/>
          <w:lang w:val="de-DE"/>
        </w:rPr>
        <w:fldChar w:fldCharType="begin"/>
      </w:r>
      <w:r w:rsidR="003E780A">
        <w:rPr>
          <w:rFonts w:ascii="Times New Roman" w:eastAsia="URWPalladioL-Bold" w:hAnsi="Times New Roman" w:cs="Times New Roman"/>
          <w:bCs/>
          <w:sz w:val="24"/>
          <w:szCs w:val="24"/>
          <w:lang w:val="de-DE"/>
        </w:rPr>
        <w:instrText xml:space="preserve"> ADDIN REFMGR.CITE &lt;Refman&gt;&lt;Cite&gt;&lt;Author&gt;Latosinska&lt;/Author&gt;&lt;Year&gt;2019&lt;/Year&gt;&lt;RecNum&gt;7803&lt;/RecNum&gt;&lt;IDText&gt;Peptidomics and proteomics based on CE-MS as a robust tool in clinical application: The past, the present, and the future&lt;/IDText&gt;&lt;MDL Ref_Type="Journal"&gt;&lt;Ref_Type&gt;Journal&lt;/Ref_Type&gt;&lt;Ref_ID&gt;7803&lt;/Ref_ID&gt;&lt;Title_Primary&gt;Peptidomics and proteomics based on CE-MS as a robust tool in clinical application: The past, the present, and the future&lt;/Title_Primary&gt;&lt;Authors_Primary&gt;Latosinska,A.&lt;/Authors_Primary&gt;&lt;Authors_Primary&gt;Siwy,J.&lt;/Authors_Primary&gt;&lt;Authors_Primary&gt;Mischak,H.&lt;/Authors_Primary&gt;&lt;Authors_Primary&gt;Frantzi,M.&lt;/Authors_Primary&gt;&lt;Date_Primary&gt;2019/9&lt;/Date_Primary&gt;&lt;Keywords&gt;analysis&lt;/Keywords&gt;&lt;Keywords&gt;Biomarker&lt;/Keywords&gt;&lt;Keywords&gt;Biomarkers&lt;/Keywords&gt;&lt;Keywords&gt;Capillaries&lt;/Keywords&gt;&lt;Keywords&gt;Capillary electrophoresis&lt;/Keywords&gt;&lt;Keywords&gt;CAPILLARY-ELECTROPHORESIS&lt;/Keywords&gt;&lt;Keywords&gt;CE-MS&lt;/Keywords&gt;&lt;Keywords&gt;Clinical Trials&lt;/Keywords&gt;&lt;Keywords&gt;diagnosis&lt;/Keywords&gt;&lt;Keywords&gt;DIAGNOSTICS&lt;/Keywords&gt;&lt;Keywords&gt;Disease&lt;/Keywords&gt;&lt;Keywords&gt;Electrophoresis&lt;/Keywords&gt;&lt;Keywords&gt;FUTURE&lt;/Keywords&gt;&lt;Keywords&gt;Germany&lt;/Keywords&gt;&lt;Keywords&gt;mass spectrometry&lt;/Keywords&gt;&lt;Keywords&gt;MASS-SPECTROMETRY&lt;/Keywords&gt;&lt;Keywords&gt;Peptides&lt;/Keywords&gt;&lt;Keywords&gt;Prognosis&lt;/Keywords&gt;&lt;Keywords&gt;Protein&lt;/Keywords&gt;&lt;Keywords&gt;Proteins&lt;/Keywords&gt;&lt;Keywords&gt;Proteome&lt;/Keywords&gt;&lt;Keywords&gt;Proteomics&lt;/Keywords&gt;&lt;Keywords&gt;Research&lt;/Keywords&gt;&lt;Keywords&gt;Research Support&lt;/Keywords&gt;&lt;Keywords&gt;Review&lt;/Keywords&gt;&lt;Keywords&gt;Technology&lt;/Keywords&gt;&lt;Reprint&gt;Not in File&lt;/Reprint&gt;&lt;Start_Page&gt;2294&lt;/Start_Page&gt;&lt;End_Page&gt;2308&lt;/End_Page&gt;&lt;Periodical&gt;Electrophoresis&lt;/Periodical&gt;&lt;Volume&gt;40&lt;/Volume&gt;&lt;Issue&gt;18-19&lt;/Issue&gt;&lt;Address&gt;Mosaiques Diagnostics GmbH, Hannover, Germany&amp;#xA;Mosaiques Diagnostics GmbH, Hannover, Germany&amp;#xA;Mosaiques Diagnostics GmbH, Hannover, Germany&amp;#xA;Mosaiques Diagnostics GmbH, Hannover, Germany&lt;/Address&gt;&lt;Web_URL&gt;PM:31054149&lt;/Web_URL&gt;&lt;ZZ_JournalStdAbbrev&gt;&lt;f name="System"&gt;Electrophoresis&lt;/f&gt;&lt;/ZZ_JournalStdAbbrev&gt;&lt;ZZ_WorkformID&gt;1&lt;/ZZ_WorkformID&gt;&lt;/MDL&gt;&lt;/Cite&gt;&lt;/Refman&gt;</w:instrText>
      </w:r>
      <w:r w:rsidR="003F4A42">
        <w:rPr>
          <w:rFonts w:ascii="Times New Roman" w:eastAsia="URWPalladioL-Bold" w:hAnsi="Times New Roman" w:cs="Times New Roman"/>
          <w:bCs/>
          <w:sz w:val="24"/>
          <w:szCs w:val="24"/>
          <w:lang w:val="de-DE"/>
        </w:rPr>
        <w:fldChar w:fldCharType="separate"/>
      </w:r>
      <w:r w:rsidR="003F4A42">
        <w:rPr>
          <w:rFonts w:ascii="Times New Roman" w:eastAsia="URWPalladioL-Bold" w:hAnsi="Times New Roman" w:cs="Times New Roman"/>
          <w:bCs/>
          <w:noProof/>
          <w:sz w:val="24"/>
          <w:szCs w:val="24"/>
          <w:lang w:val="de-DE"/>
        </w:rPr>
        <w:t>[31]</w:t>
      </w:r>
      <w:r w:rsidR="003F4A42">
        <w:rPr>
          <w:rFonts w:ascii="Times New Roman" w:eastAsia="URWPalladioL-Bold" w:hAnsi="Times New Roman" w:cs="Times New Roman"/>
          <w:bCs/>
          <w:sz w:val="24"/>
          <w:szCs w:val="24"/>
          <w:lang w:val="de-DE"/>
        </w:rPr>
        <w:fldChar w:fldCharType="end"/>
      </w:r>
      <w:r w:rsidR="00FE7331">
        <w:rPr>
          <w:rFonts w:ascii="Times New Roman" w:eastAsia="URWPalladioL-Bold" w:hAnsi="Times New Roman" w:cs="Times New Roman"/>
          <w:bCs/>
          <w:sz w:val="24"/>
          <w:szCs w:val="24"/>
          <w:lang w:val="de-DE"/>
        </w:rPr>
        <w:t>.</w:t>
      </w:r>
    </w:p>
    <w:p w14:paraId="001509A1" w14:textId="77777777" w:rsidR="00141F12" w:rsidRDefault="00141F12" w:rsidP="000D751A">
      <w:pPr>
        <w:autoSpaceDE w:val="0"/>
        <w:autoSpaceDN w:val="0"/>
        <w:adjustRightInd w:val="0"/>
        <w:spacing w:after="0" w:line="360" w:lineRule="auto"/>
        <w:rPr>
          <w:rFonts w:ascii="Times New Roman" w:eastAsia="URWPalladioL-Roma" w:hAnsi="Times New Roman" w:cs="Times New Roman"/>
          <w:sz w:val="24"/>
          <w:szCs w:val="24"/>
          <w:lang w:val="de-DE"/>
        </w:rPr>
      </w:pPr>
    </w:p>
    <w:p w14:paraId="7C40FF06" w14:textId="4B973AE5" w:rsidR="00BC6842" w:rsidRPr="00BC6842" w:rsidRDefault="00141F12" w:rsidP="000D751A">
      <w:pPr>
        <w:autoSpaceDE w:val="0"/>
        <w:autoSpaceDN w:val="0"/>
        <w:adjustRightInd w:val="0"/>
        <w:spacing w:after="0" w:line="360" w:lineRule="auto"/>
        <w:rPr>
          <w:rFonts w:ascii="Times New Roman" w:hAnsi="Times New Roman" w:cs="Times New Roman"/>
          <w:sz w:val="24"/>
          <w:szCs w:val="24"/>
        </w:rPr>
      </w:pPr>
      <w:r w:rsidRPr="00BC6842">
        <w:rPr>
          <w:rFonts w:ascii="Times New Roman" w:eastAsia="URWPalladioL-Bold" w:hAnsi="Times New Roman" w:cs="Times New Roman"/>
          <w:b/>
          <w:bCs/>
          <w:sz w:val="24"/>
          <w:szCs w:val="24"/>
          <w:lang w:val="de-DE"/>
        </w:rPr>
        <w:t xml:space="preserve">Figure </w:t>
      </w:r>
      <w:r>
        <w:rPr>
          <w:rFonts w:ascii="Times New Roman" w:eastAsia="URWPalladioL-Bold" w:hAnsi="Times New Roman" w:cs="Times New Roman"/>
          <w:b/>
          <w:bCs/>
          <w:sz w:val="24"/>
          <w:szCs w:val="24"/>
          <w:lang w:val="de-DE"/>
        </w:rPr>
        <w:t>3</w:t>
      </w:r>
      <w:r w:rsidRPr="00BC6842">
        <w:rPr>
          <w:rFonts w:ascii="Times New Roman" w:eastAsia="URWPalladioL-Bold" w:hAnsi="Times New Roman" w:cs="Times New Roman"/>
          <w:b/>
          <w:bCs/>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Graphic</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depiction</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of</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current</w:t>
      </w:r>
      <w:proofErr w:type="spellEnd"/>
      <w:r w:rsidR="00BC6842" w:rsidRPr="00BC6842">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situation</w:t>
      </w:r>
      <w:proofErr w:type="spellEnd"/>
      <w:r w:rsidR="00BC6842" w:rsidRPr="00BC6842">
        <w:rPr>
          <w:rFonts w:ascii="Times New Roman" w:eastAsia="URWPalladioL-Roma" w:hAnsi="Times New Roman" w:cs="Times New Roman"/>
          <w:sz w:val="24"/>
          <w:szCs w:val="24"/>
          <w:lang w:val="de-DE"/>
        </w:rPr>
        <w:t xml:space="preserve"> and </w:t>
      </w:r>
      <w:proofErr w:type="spellStart"/>
      <w:r w:rsidR="00BC6842" w:rsidRPr="00BC6842">
        <w:rPr>
          <w:rFonts w:ascii="Times New Roman" w:eastAsia="URWPalladioL-Roma" w:hAnsi="Times New Roman" w:cs="Times New Roman"/>
          <w:sz w:val="24"/>
          <w:szCs w:val="24"/>
          <w:lang w:val="de-DE"/>
        </w:rPr>
        <w:t>opportunities</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for</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improvement</w:t>
      </w:r>
      <w:proofErr w:type="spellEnd"/>
      <w:r w:rsidR="00BC6842" w:rsidRPr="00BC6842">
        <w:rPr>
          <w:rFonts w:ascii="Times New Roman" w:eastAsia="URWPalladioL-Roma" w:hAnsi="Times New Roman" w:cs="Times New Roman"/>
          <w:sz w:val="24"/>
          <w:szCs w:val="24"/>
          <w:lang w:val="de-DE"/>
        </w:rPr>
        <w:t xml:space="preserve"> in </w:t>
      </w:r>
      <w:proofErr w:type="spellStart"/>
      <w:r w:rsidR="00BC6842" w:rsidRPr="00BC6842">
        <w:rPr>
          <w:rFonts w:ascii="Times New Roman" w:eastAsia="URWPalladioL-Roma" w:hAnsi="Times New Roman" w:cs="Times New Roman"/>
          <w:sz w:val="24"/>
          <w:szCs w:val="24"/>
          <w:lang w:val="de-DE"/>
        </w:rPr>
        <w:t>patient</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management</w:t>
      </w:r>
      <w:proofErr w:type="spellEnd"/>
      <w:r w:rsidR="00BC6842">
        <w:rPr>
          <w:rFonts w:ascii="Times New Roman" w:eastAsia="URWPalladioL-Roma" w:hAnsi="Times New Roman" w:cs="Times New Roman"/>
          <w:sz w:val="24"/>
          <w:szCs w:val="24"/>
          <w:lang w:val="de-DE"/>
        </w:rPr>
        <w:t xml:space="preserve"> and </w:t>
      </w:r>
      <w:r w:rsidR="00BC6842" w:rsidRPr="00BC6842">
        <w:rPr>
          <w:rFonts w:ascii="Times New Roman" w:eastAsia="URWPalladioL-Roma" w:hAnsi="Times New Roman" w:cs="Times New Roman"/>
          <w:sz w:val="24"/>
          <w:szCs w:val="24"/>
          <w:lang w:val="de-DE"/>
        </w:rPr>
        <w:t xml:space="preserve">potential </w:t>
      </w:r>
      <w:proofErr w:type="spellStart"/>
      <w:r w:rsidR="00BC6842" w:rsidRPr="00BC6842">
        <w:rPr>
          <w:rFonts w:ascii="Times New Roman" w:eastAsia="URWPalladioL-Roma" w:hAnsi="Times New Roman" w:cs="Times New Roman"/>
          <w:sz w:val="24"/>
          <w:szCs w:val="24"/>
          <w:lang w:val="de-DE"/>
        </w:rPr>
        <w:t>benefits</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of</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applying</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molecular</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biomarkers</w:t>
      </w:r>
      <w:proofErr w:type="spellEnd"/>
      <w:r w:rsidR="00FE7331">
        <w:rPr>
          <w:rFonts w:ascii="Times New Roman" w:eastAsia="URWPalladioL-Roma" w:hAnsi="Times New Roman" w:cs="Times New Roman"/>
          <w:sz w:val="24"/>
          <w:szCs w:val="24"/>
          <w:lang w:val="de-DE"/>
        </w:rPr>
        <w:t xml:space="preserve"> in </w:t>
      </w:r>
      <w:proofErr w:type="spellStart"/>
      <w:r w:rsidR="00FE7331">
        <w:rPr>
          <w:rFonts w:ascii="Times New Roman" w:eastAsia="URWPalladioL-Roma" w:hAnsi="Times New Roman" w:cs="Times New Roman"/>
          <w:sz w:val="24"/>
          <w:szCs w:val="24"/>
          <w:lang w:val="de-DE"/>
        </w:rPr>
        <w:t>the</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context</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of</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chronic</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disease</w:t>
      </w:r>
      <w:proofErr w:type="spellEnd"/>
      <w:r w:rsidR="00BC6842" w:rsidRPr="00BC6842">
        <w:rPr>
          <w:rFonts w:ascii="Times New Roman" w:eastAsia="URWPalladioL-Roma" w:hAnsi="Times New Roman" w:cs="Times New Roman"/>
          <w:sz w:val="24"/>
          <w:szCs w:val="24"/>
          <w:lang w:val="de-DE"/>
        </w:rPr>
        <w:t>.</w:t>
      </w:r>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Currently</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chronic</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diseases</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are</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typically</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detected</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based</w:t>
      </w:r>
      <w:proofErr w:type="spellEnd"/>
      <w:r w:rsidR="00FE7331">
        <w:rPr>
          <w:rFonts w:ascii="Times New Roman" w:eastAsia="URWPalladioL-Roma" w:hAnsi="Times New Roman" w:cs="Times New Roman"/>
          <w:sz w:val="24"/>
          <w:szCs w:val="24"/>
          <w:lang w:val="de-DE"/>
        </w:rPr>
        <w:t xml:space="preserve"> on </w:t>
      </w:r>
      <w:proofErr w:type="spellStart"/>
      <w:r w:rsidR="00FE7331">
        <w:rPr>
          <w:rFonts w:ascii="Times New Roman" w:eastAsia="URWPalladioL-Roma" w:hAnsi="Times New Roman" w:cs="Times New Roman"/>
          <w:sz w:val="24"/>
          <w:szCs w:val="24"/>
          <w:lang w:val="de-DE"/>
        </w:rPr>
        <w:t>loss</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of</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organ</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function</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which</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generally</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cannot</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be</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recovered</w:t>
      </w:r>
      <w:proofErr w:type="spellEnd"/>
      <w:r w:rsidR="00FE7331">
        <w:rPr>
          <w:rFonts w:ascii="Times New Roman" w:eastAsia="URWPalladioL-Roma" w:hAnsi="Times New Roman" w:cs="Times New Roman"/>
          <w:sz w:val="24"/>
          <w:szCs w:val="24"/>
          <w:lang w:val="de-DE"/>
        </w:rPr>
        <w:t>.</w:t>
      </w:r>
      <w:r w:rsidR="00BC6842" w:rsidRPr="00BC6842">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Molecular</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biomarkers</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should</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enable</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early</w:t>
      </w:r>
      <w:proofErr w:type="spellEnd"/>
      <w:r w:rsid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detection</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based</w:t>
      </w:r>
      <w:proofErr w:type="spellEnd"/>
      <w:r w:rsidR="00FE7331">
        <w:rPr>
          <w:rFonts w:ascii="Times New Roman" w:eastAsia="URWPalladioL-Roma" w:hAnsi="Times New Roman" w:cs="Times New Roman"/>
          <w:sz w:val="24"/>
          <w:szCs w:val="24"/>
          <w:lang w:val="de-DE"/>
        </w:rPr>
        <w:t xml:space="preserve"> on </w:t>
      </w:r>
      <w:proofErr w:type="spellStart"/>
      <w:r w:rsidR="00FE7331">
        <w:rPr>
          <w:rFonts w:ascii="Times New Roman" w:eastAsia="URWPalladioL-Roma" w:hAnsi="Times New Roman" w:cs="Times New Roman"/>
          <w:sz w:val="24"/>
          <w:szCs w:val="24"/>
          <w:lang w:val="de-DE"/>
        </w:rPr>
        <w:t>molecular</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changes</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that</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lead</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to</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organ</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dysfunction</w:t>
      </w:r>
      <w:proofErr w:type="spellEnd"/>
      <w:r w:rsidR="00FE7331">
        <w:rPr>
          <w:rFonts w:ascii="Times New Roman" w:eastAsia="URWPalladioL-Roma" w:hAnsi="Times New Roman" w:cs="Times New Roman"/>
          <w:sz w:val="24"/>
          <w:szCs w:val="24"/>
          <w:lang w:val="de-DE"/>
        </w:rPr>
        <w:t xml:space="preserve">, </w:t>
      </w:r>
      <w:proofErr w:type="spellStart"/>
      <w:r w:rsidR="00FE7331">
        <w:rPr>
          <w:rFonts w:ascii="Times New Roman" w:eastAsia="URWPalladioL-Roma" w:hAnsi="Times New Roman" w:cs="Times New Roman"/>
          <w:sz w:val="24"/>
          <w:szCs w:val="24"/>
          <w:lang w:val="de-DE"/>
        </w:rPr>
        <w:t>guiding</w:t>
      </w:r>
      <w:proofErr w:type="spellEnd"/>
      <w:r w:rsidR="00FE7331">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targeted</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intervention</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before</w:t>
      </w:r>
      <w:proofErr w:type="spellEnd"/>
      <w:r w:rsidR="00BC6842" w:rsidRPr="00BC6842">
        <w:rPr>
          <w:rFonts w:ascii="Times New Roman" w:eastAsia="URWPalladioL-Roma" w:hAnsi="Times New Roman" w:cs="Times New Roman"/>
          <w:sz w:val="24"/>
          <w:szCs w:val="24"/>
          <w:lang w:val="de-DE"/>
        </w:rPr>
        <w:t xml:space="preserve"> irreversible </w:t>
      </w:r>
      <w:proofErr w:type="spellStart"/>
      <w:r w:rsidR="00BC6842" w:rsidRPr="00BC6842">
        <w:rPr>
          <w:rFonts w:ascii="Times New Roman" w:eastAsia="URWPalladioL-Roma" w:hAnsi="Times New Roman" w:cs="Times New Roman"/>
          <w:sz w:val="24"/>
          <w:szCs w:val="24"/>
          <w:lang w:val="de-DE"/>
        </w:rPr>
        <w:t>organ</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damage</w:t>
      </w:r>
      <w:proofErr w:type="spellEnd"/>
      <w:r w:rsidR="00BC6842" w:rsidRPr="00BC6842">
        <w:rPr>
          <w:rFonts w:ascii="Times New Roman" w:eastAsia="URWPalladioL-Roma" w:hAnsi="Times New Roman" w:cs="Times New Roman"/>
          <w:sz w:val="24"/>
          <w:szCs w:val="24"/>
          <w:lang w:val="de-DE"/>
        </w:rPr>
        <w:t xml:space="preserve"> </w:t>
      </w:r>
      <w:proofErr w:type="spellStart"/>
      <w:r w:rsidR="00BC6842" w:rsidRPr="00BC6842">
        <w:rPr>
          <w:rFonts w:ascii="Times New Roman" w:eastAsia="URWPalladioL-Roma" w:hAnsi="Times New Roman" w:cs="Times New Roman"/>
          <w:sz w:val="24"/>
          <w:szCs w:val="24"/>
          <w:lang w:val="de-DE"/>
        </w:rPr>
        <w:t>occurs</w:t>
      </w:r>
      <w:proofErr w:type="spellEnd"/>
      <w:r w:rsidR="00BC6842" w:rsidRPr="00BC6842">
        <w:rPr>
          <w:rFonts w:ascii="Times New Roman" w:eastAsia="URWPalladioL-Roma" w:hAnsi="Times New Roman" w:cs="Times New Roman"/>
          <w:sz w:val="24"/>
          <w:szCs w:val="24"/>
          <w:lang w:val="de-DE"/>
        </w:rPr>
        <w:t>.</w:t>
      </w:r>
      <w:r w:rsidR="003E780A">
        <w:rPr>
          <w:rFonts w:ascii="Times New Roman" w:eastAsia="URWPalladioL-Roma" w:hAnsi="Times New Roman" w:cs="Times New Roman"/>
          <w:sz w:val="24"/>
          <w:szCs w:val="24"/>
          <w:lang w:val="de-DE"/>
        </w:rPr>
        <w:t xml:space="preserve"> </w:t>
      </w:r>
      <w:proofErr w:type="spellStart"/>
      <w:r w:rsidR="003E780A">
        <w:rPr>
          <w:rFonts w:ascii="Times New Roman" w:eastAsia="URWPalladioL-Roma" w:hAnsi="Times New Roman" w:cs="Times New Roman"/>
          <w:sz w:val="24"/>
          <w:szCs w:val="24"/>
          <w:lang w:val="de-DE"/>
        </w:rPr>
        <w:t>Adjusted</w:t>
      </w:r>
      <w:proofErr w:type="spellEnd"/>
      <w:r w:rsidR="003E780A">
        <w:rPr>
          <w:rFonts w:ascii="Times New Roman" w:eastAsia="URWPalladioL-Roma" w:hAnsi="Times New Roman" w:cs="Times New Roman"/>
          <w:sz w:val="24"/>
          <w:szCs w:val="24"/>
          <w:lang w:val="de-DE"/>
        </w:rPr>
        <w:t xml:space="preserve"> </w:t>
      </w:r>
      <w:proofErr w:type="spellStart"/>
      <w:r w:rsidR="003E780A">
        <w:rPr>
          <w:rFonts w:ascii="Times New Roman" w:eastAsia="URWPalladioL-Roma" w:hAnsi="Times New Roman" w:cs="Times New Roman"/>
          <w:sz w:val="24"/>
          <w:szCs w:val="24"/>
          <w:lang w:val="de-DE"/>
        </w:rPr>
        <w:t>from</w:t>
      </w:r>
      <w:proofErr w:type="spellEnd"/>
      <w:r w:rsidR="003E780A">
        <w:rPr>
          <w:rFonts w:ascii="Times New Roman" w:eastAsia="URWPalladioL-Roma" w:hAnsi="Times New Roman" w:cs="Times New Roman"/>
          <w:sz w:val="24"/>
          <w:szCs w:val="24"/>
          <w:lang w:val="de-DE"/>
        </w:rPr>
        <w:t xml:space="preserve"> </w:t>
      </w:r>
      <w:r w:rsidR="003E780A">
        <w:rPr>
          <w:rFonts w:ascii="Times New Roman" w:eastAsia="URWPalladioL-Roma" w:hAnsi="Times New Roman" w:cs="Times New Roman"/>
          <w:sz w:val="24"/>
          <w:szCs w:val="24"/>
          <w:lang w:val="de-DE"/>
        </w:rPr>
        <w:fldChar w:fldCharType="begin">
          <w:fldData xml:space="preserve">PFJlZm1hbj48Q2l0ZT48QXV0aG9yPlJ1cHByZWNodDwvQXV0aG9yPjxZZWFyPjIwMjQ8L1llYXI+
PFJlY051bT4xPC9SZWNOdW0+PElEVGV4dD5Bc3Nlc3NtZW50IGFuZCBSaXNrIFByZWRpY3Rpb24g
b2YgQ2hyb25pYyBLaWRuZXkgRGlzZWFzZSBhbmQgS2lkbmV5IEZpYnJvc2lzIFVzaW5nIE5vbi1J
bnZhc2l2ZSBCaW9tYXJrZXJzPC9JRFRleHQ+PE1ETCBSZWZfVHlwZT0iSm91cm5hbCI+PFJlZl9U
eXBlPkpvdXJuYWw8L1JlZl9UeXBlPjxSZWZfSUQ+MTwvUmVmX0lEPjxUaXRsZV9QcmltYXJ5PkFz
c2Vzc21lbnQgYW5kIFJpc2sgUHJlZGljdGlvbiBvZiBDaHJvbmljIEtpZG5leSBEaXNlYXNlIGFu
ZCBLaWRuZXkgRmlicm9zaXMgVXNpbmcgTm9uLUludmFzaXZlIEJpb21hcmtlcnM8L1RpdGxlX1By
aW1hcnk+PEF1dGhvcnNfUHJpbWFyeT5SdXBwcmVjaHQsSC48L0F1dGhvcnNfUHJpbWFyeT48QXV0
aG9yc19QcmltYXJ5PkNhdGFuZXNlLEwuPC9BdXRob3JzX1ByaW1hcnk+PEF1dGhvcnNfUHJpbWFy
eT5BbWFubixLLjwvQXV0aG9yc19QcmltYXJ5PjxBdXRob3JzX1ByaW1hcnk+SGVuZ2VsLEYuRS48
L0F1dGhvcnNfUHJpbWFyeT48QXV0aG9yc19QcmltYXJ5Pkh1YmVyLFQuQi48L0F1dGhvcnNfUHJp
bWFyeT48QXV0aG9yc19QcmltYXJ5PkxhdG9zaW5za2EsQS48L0F1dGhvcnNfUHJpbWFyeT48QXV0
aG9yc19QcmltYXJ5PkxpbmRlbm1leWVyLE0uVC48L0F1dGhvcnNfUHJpbWFyeT48QXV0aG9yc19Q
cmltYXJ5Pk1pc2NoYWssSC48L0F1dGhvcnNfUHJpbWFyeT48QXV0aG9yc19QcmltYXJ5PlNpd3ks
Si48L0F1dGhvcnNfUHJpbWFyeT48QXV0aG9yc19QcmltYXJ5PldlbmR0LFIuPC9BdXRob3JzX1By
aW1hcnk+PEF1dGhvcnNfUHJpbWFyeT5CZWlnZSxKLjwvQXV0aG9yc19QcmltYXJ5PjxEYXRlX1By
aW1hcnk+MjAyNC8zLzI2PC9EYXRlX1ByaW1hcnk+PEtleXdvcmRzPkh1bWFuczwvS2V5d29yZHM+
PEtleXdvcmRzPlByb3NwZWN0aXZlIFN0dWRpZXM8L0tleXdvcmRzPjxLZXl3b3Jkcz5CaW9tYXJr
ZXJzPC9LZXl3b3Jkcz48S2V5d29yZHM+UmVuYWwgSW5zdWZmaWNpZW5jeSxDaHJvbmljPC9LZXl3
b3Jkcz48S2V5d29yZHM+ZGlhZ25vc2lzPC9LZXl3b3Jkcz48S2V5d29yZHM+Rmlicm9zaXM8L0tl
eXdvcmRzPjxLZXl3b3Jkcz5LaWRuZXk8L0tleXdvcmRzPjxSZXByaW50Pk5vdCBpbiBGaWxlPC9S
ZXByaW50PjxQZXJpb2RpY2FsPkludC5KLk1vbC5TY2kuPC9QZXJpb2RpY2FsPjxWb2x1bWU+MjU8
L1ZvbHVtZT48SXNzdWU+NzwvSXNzdWU+PFVzZXJfRGVmXzU+UE1DMTEwMTE3Mzc8L1VzZXJfRGVm
XzU+PE1pc2NfMz5pam1zMjUwNzM2NzggW3BpaV07aWptcy0yNS0wMzY3OCBbcGlpXTsxMC4zMzkw
L2lqbXMyNTA3MzY3OCBbZG9pXTwvTWlzY18zPjxBZGRyZXNzPkRlcGFydG1lbnQgb2YgTmVwaHJv
bG9neSwgQW5naW9sb2d5IGFuZCBSaGV1bWF0b2xvZ3ksIEtsaW5pa3VtIEJheXJldXRoIEdtYkgs
IDk1NDQ1IEJheXJldXRoLCBHZXJtYW55JiN4QTtEZXBhcnRtZW50IG9mIE5lcGhyb2xvZ3ksIE1l
ZGl6aW5jYW1wdXMgT2JlcmZyYW5rZW4sIEZyaWVkcmljaC1BbGV4YW5kZXItVW5pdmVyc2l0eSBF
cmxhbmdlbi1OdXJuYmVyZywgOTEwNTQgRXJsYW5nZW4sIEdlcm1hbnkmI3hBO0t1cmF0b3JpdW0g
Zm9yIERpYWx5c2lzIGFuZCBUcmFuc3BsYW50YXRpb24gKEtmSCkgQmF5cmV1dGgsIDk1NDQ1IEJh
eXJldXRoLCBHZXJtYW55JiN4QTtEZXBhcnRtZW50IG9mIE5lcGhyb2xvZ3ksIEFuZ2lvbG9neSBh
bmQgUmhldW1hdG9sb2d5LCBLbGluaWt1bSBCYXlyZXV0aCBHbWJILCA5NTQ0NSBCYXlyZXV0aCwg
R2VybWFueSYjeEE7RGVwYXJ0bWVudCBvZiBOZXBocm9sb2d5LCBNZWRpemluY2FtcHVzIE9iZXJm
cmFua2VuLCBGcmllZHJpY2gtQWxleGFuZGVyLVVuaXZlcnNpdHkgRXJsYW5nZW4tTnVybmJlcmcs
IDkxMDU0IEVybGFuZ2VuLCBHZXJtYW55JiN4QTtLdXJhdG9yaXVtIGZvciBEaWFseXNpcyBhbmQg
VHJhbnNwbGFudGF0aW9uIChLZkgpIEJheXJldXRoLCA5NTQ0NSBCYXlyZXV0aCwgR2VybWFueSYj
eEE7RGVwYXJ0bWVudCBvZiBOZXBocm9wYXRob2xvZ3ksIEluc3RpdHV0ZSBvZiBQYXRob2xvZ3ks
IEZyaWVkcmljaC1BbGV4YW5kZXItVW5pdmVyc2l0eSBFcmxhbmdlbi1OdXJuYmVyZywgOTEwNTQg
RXJsYW5nZW4sIEdlcm1hbnkmI3hBO0lJSSBEZXBhcnRtZW50IG9mIE1lZGljaW5lLCBVbml2ZXJz
aXR5IE1lZGljYWwgQ2VudGVyIEhhbWJ1cmctRXBwZW5kb3JmLCAyMDI1MSBIYW1idXJnLCBHZXJt
YW55JiN4QTtIYW1idXJnIENlbnRlciBmb3IgS2lkbmV5IEhlYWx0aCAoSENLSCksIFVuaXZlcnNp
dHkgTWVkaWNhbCBDZW50ZXIgSGFtYnVyZyBFcHBlbmRvcmYsIDIwMjQ2IEhhbWJ1cmcsIEdlcm1h
bnkmI3hBO0lJSSBEZXBhcnRtZW50IG9mIE1lZGljaW5lLCBVbml2ZXJzaXR5IE1lZGljYWwgQ2Vu
dGVyIEhhbWJ1cmctRXBwZW5kb3JmLCAyMDI1MSBIYW1idXJnLCBHZXJtYW55JiN4QTtIYW1idXJn
IENlbnRlciBmb3IgS2lkbmV5IEhlYWx0aCAoSENLSCksIFVuaXZlcnNpdHkgTWVkaWNhbCBDZW50
ZXIgSGFtYnVyZyBFcHBlbmRvcmYsIDIwMjQ2IEhhbWJ1cmcsIEdlcm1hbnkmI3hBO01vc2FpcXVl
cyBEaWFnbm9zdGljcyBHbWJILCAzMDY1OSBIYW5ub3ZlciwgR2VybWFueSYjeEE7SUlJIERlcGFy
dG1lbnQgb2YgTWVkaWNpbmUsIFVuaXZlcnNpdHkgTWVkaWNhbCBDZW50ZXIgSGFtYnVyZy1FcHBl
bmRvcmYsIDIwMjUxIEhhbWJ1cmcsIEdlcm1hbnkmI3hBO0hhbWJ1cmcgQ2VudGVyIGZvciBLaWRu
ZXkgSGVhbHRoIChIQ0tIKSwgVW5pdmVyc2l0eSBNZWRpY2FsIENlbnRlciBIYW1idXJnIEVwcGVu
ZG9yZiwgMjAyNDYgSGFtYnVyZywgR2VybWFueSYjeEE7TW9zYWlxdWVzIERpYWdub3N0aWNzIEdt
YkgsIDMwNjU5IEhhbm5vdmVyLCBHZXJtYW55JiN4QTtNb3NhaXF1ZXMgRGlhZ25vc3RpY3MgR21i
SCwgMzA2NTkgSGFubm92ZXIsIEdlcm1hbnkmI3hBO0RlcGFydG1lbnQgb2YgTmVwaHJvbG9neSwg
SG9zcGl0YWwgU3QuIEdlb3JnLCAwNDEyOSBMZWlwemlnLCBHZXJtYW55JiN4QTtEZXBhcnRtZW50
IG9mIE5lcGhyb2xvZ3ksIEhvc3BpdGFsIFN0LiBHZW9yZywgMDQxMjkgTGVpcHppZywgR2VybWFu
eSYjeEE7S3VyYXRvcml1bSBmb3IgRGlhbHlzaXMgYW5kIFRyYW5zcGxhbnRhdGlvbiAoS2ZIKSBS
ZW5hbCBVbml0LCBIb3NwaXRhbCBTdC4gR2VvcmcsIDA0MTI5IExlaXB6aWcsIEdlcm1hbnkmI3hB
O0RlcGFydG1lbnQgb2YgSW50ZXJuYWwgTWVkaWNpbmUgSUksIE1hcnRpbi1MdXRoZXItVW5pdmVy
c2l0eSBIYWxsZS9XaXR0ZW5iZXJnLCAwNjEwOCBIYWxsZSAoU2FhbGUpLCBHZXJtYW55PC9BZGRy
ZXNzPjxXZWJfVVJMPlBNOjM4NjEyNDg4PC9XZWJfVVJMPjxaWl9Kb3VybmFsU3RkQWJicmV2Pjxm
IG5hbWU9IlN5c3RlbSI+SW50LkouTW9sLlNjaS48L2Y+PC9aWl9Kb3VybmFsU3RkQWJicmV2Pjxa
Wl9Xb3JrZm9ybUlEPjE8L1paX1dvcmtmb3JtSUQ+PC9NREw+PC9DaXRlPjwvUmVmbWFuPgB=
</w:fldData>
        </w:fldChar>
      </w:r>
      <w:r w:rsidR="003E780A">
        <w:rPr>
          <w:rFonts w:ascii="Times New Roman" w:eastAsia="URWPalladioL-Roma" w:hAnsi="Times New Roman" w:cs="Times New Roman"/>
          <w:sz w:val="24"/>
          <w:szCs w:val="24"/>
          <w:lang w:val="de-DE"/>
        </w:rPr>
        <w:instrText xml:space="preserve"> ADDIN REFMGR.CITE </w:instrText>
      </w:r>
      <w:r w:rsidR="003E780A">
        <w:rPr>
          <w:rFonts w:ascii="Times New Roman" w:eastAsia="URWPalladioL-Roma" w:hAnsi="Times New Roman" w:cs="Times New Roman"/>
          <w:sz w:val="24"/>
          <w:szCs w:val="24"/>
          <w:lang w:val="de-DE"/>
        </w:rPr>
        <w:fldChar w:fldCharType="begin">
          <w:fldData xml:space="preserve">PFJlZm1hbj48Q2l0ZT48QXV0aG9yPlJ1cHByZWNodDwvQXV0aG9yPjxZZWFyPjIwMjQ8L1llYXI+
PFJlY051bT4xPC9SZWNOdW0+PElEVGV4dD5Bc3Nlc3NtZW50IGFuZCBSaXNrIFByZWRpY3Rpb24g
b2YgQ2hyb25pYyBLaWRuZXkgRGlzZWFzZSBhbmQgS2lkbmV5IEZpYnJvc2lzIFVzaW5nIE5vbi1J
bnZhc2l2ZSBCaW9tYXJrZXJzPC9JRFRleHQ+PE1ETCBSZWZfVHlwZT0iSm91cm5hbCI+PFJlZl9U
eXBlPkpvdXJuYWw8L1JlZl9UeXBlPjxSZWZfSUQ+MTwvUmVmX0lEPjxUaXRsZV9QcmltYXJ5PkFz
c2Vzc21lbnQgYW5kIFJpc2sgUHJlZGljdGlvbiBvZiBDaHJvbmljIEtpZG5leSBEaXNlYXNlIGFu
ZCBLaWRuZXkgRmlicm9zaXMgVXNpbmcgTm9uLUludmFzaXZlIEJpb21hcmtlcnM8L1RpdGxlX1By
aW1hcnk+PEF1dGhvcnNfUHJpbWFyeT5SdXBwcmVjaHQsSC48L0F1dGhvcnNfUHJpbWFyeT48QXV0
aG9yc19QcmltYXJ5PkNhdGFuZXNlLEwuPC9BdXRob3JzX1ByaW1hcnk+PEF1dGhvcnNfUHJpbWFy
eT5BbWFubixLLjwvQXV0aG9yc19QcmltYXJ5PjxBdXRob3JzX1ByaW1hcnk+SGVuZ2VsLEYuRS48
L0F1dGhvcnNfUHJpbWFyeT48QXV0aG9yc19QcmltYXJ5Pkh1YmVyLFQuQi48L0F1dGhvcnNfUHJp
bWFyeT48QXV0aG9yc19QcmltYXJ5PkxhdG9zaW5za2EsQS48L0F1dGhvcnNfUHJpbWFyeT48QXV0
aG9yc19QcmltYXJ5PkxpbmRlbm1leWVyLE0uVC48L0F1dGhvcnNfUHJpbWFyeT48QXV0aG9yc19Q
cmltYXJ5Pk1pc2NoYWssSC48L0F1dGhvcnNfUHJpbWFyeT48QXV0aG9yc19QcmltYXJ5PlNpd3ks
Si48L0F1dGhvcnNfUHJpbWFyeT48QXV0aG9yc19QcmltYXJ5PldlbmR0LFIuPC9BdXRob3JzX1By
aW1hcnk+PEF1dGhvcnNfUHJpbWFyeT5CZWlnZSxKLjwvQXV0aG9yc19QcmltYXJ5PjxEYXRlX1By
aW1hcnk+MjAyNC8zLzI2PC9EYXRlX1ByaW1hcnk+PEtleXdvcmRzPkh1bWFuczwvS2V5d29yZHM+
PEtleXdvcmRzPlByb3NwZWN0aXZlIFN0dWRpZXM8L0tleXdvcmRzPjxLZXl3b3Jkcz5CaW9tYXJr
ZXJzPC9LZXl3b3Jkcz48S2V5d29yZHM+UmVuYWwgSW5zdWZmaWNpZW5jeSxDaHJvbmljPC9LZXl3
b3Jkcz48S2V5d29yZHM+ZGlhZ25vc2lzPC9LZXl3b3Jkcz48S2V5d29yZHM+Rmlicm9zaXM8L0tl
eXdvcmRzPjxLZXl3b3Jkcz5LaWRuZXk8L0tleXdvcmRzPjxSZXByaW50Pk5vdCBpbiBGaWxlPC9S
ZXByaW50PjxQZXJpb2RpY2FsPkludC5KLk1vbC5TY2kuPC9QZXJpb2RpY2FsPjxWb2x1bWU+MjU8
L1ZvbHVtZT48SXNzdWU+NzwvSXNzdWU+PFVzZXJfRGVmXzU+UE1DMTEwMTE3Mzc8L1VzZXJfRGVm
XzU+PE1pc2NfMz5pam1zMjUwNzM2NzggW3BpaV07aWptcy0yNS0wMzY3OCBbcGlpXTsxMC4zMzkw
L2lqbXMyNTA3MzY3OCBbZG9pXTwvTWlzY18zPjxBZGRyZXNzPkRlcGFydG1lbnQgb2YgTmVwaHJv
bG9neSwgQW5naW9sb2d5IGFuZCBSaGV1bWF0b2xvZ3ksIEtsaW5pa3VtIEJheXJldXRoIEdtYkgs
IDk1NDQ1IEJheXJldXRoLCBHZXJtYW55JiN4QTtEZXBhcnRtZW50IG9mIE5lcGhyb2xvZ3ksIE1l
ZGl6aW5jYW1wdXMgT2JlcmZyYW5rZW4sIEZyaWVkcmljaC1BbGV4YW5kZXItVW5pdmVyc2l0eSBF
cmxhbmdlbi1OdXJuYmVyZywgOTEwNTQgRXJsYW5nZW4sIEdlcm1hbnkmI3hBO0t1cmF0b3JpdW0g
Zm9yIERpYWx5c2lzIGFuZCBUcmFuc3BsYW50YXRpb24gKEtmSCkgQmF5cmV1dGgsIDk1NDQ1IEJh
eXJldXRoLCBHZXJtYW55JiN4QTtEZXBhcnRtZW50IG9mIE5lcGhyb2xvZ3ksIEFuZ2lvbG9neSBh
bmQgUmhldW1hdG9sb2d5LCBLbGluaWt1bSBCYXlyZXV0aCBHbWJILCA5NTQ0NSBCYXlyZXV0aCwg
R2VybWFueSYjeEE7RGVwYXJ0bWVudCBvZiBOZXBocm9sb2d5LCBNZWRpemluY2FtcHVzIE9iZXJm
cmFua2VuLCBGcmllZHJpY2gtQWxleGFuZGVyLVVuaXZlcnNpdHkgRXJsYW5nZW4tTnVybmJlcmcs
IDkxMDU0IEVybGFuZ2VuLCBHZXJtYW55JiN4QTtLdXJhdG9yaXVtIGZvciBEaWFseXNpcyBhbmQg
VHJhbnNwbGFudGF0aW9uIChLZkgpIEJheXJldXRoLCA5NTQ0NSBCYXlyZXV0aCwgR2VybWFueSYj
eEE7RGVwYXJ0bWVudCBvZiBOZXBocm9wYXRob2xvZ3ksIEluc3RpdHV0ZSBvZiBQYXRob2xvZ3ks
IEZyaWVkcmljaC1BbGV4YW5kZXItVW5pdmVyc2l0eSBFcmxhbmdlbi1OdXJuYmVyZywgOTEwNTQg
RXJsYW5nZW4sIEdlcm1hbnkmI3hBO0lJSSBEZXBhcnRtZW50IG9mIE1lZGljaW5lLCBVbml2ZXJz
aXR5IE1lZGljYWwgQ2VudGVyIEhhbWJ1cmctRXBwZW5kb3JmLCAyMDI1MSBIYW1idXJnLCBHZXJt
YW55JiN4QTtIYW1idXJnIENlbnRlciBmb3IgS2lkbmV5IEhlYWx0aCAoSENLSCksIFVuaXZlcnNp
dHkgTWVkaWNhbCBDZW50ZXIgSGFtYnVyZyBFcHBlbmRvcmYsIDIwMjQ2IEhhbWJ1cmcsIEdlcm1h
bnkmI3hBO0lJSSBEZXBhcnRtZW50IG9mIE1lZGljaW5lLCBVbml2ZXJzaXR5IE1lZGljYWwgQ2Vu
dGVyIEhhbWJ1cmctRXBwZW5kb3JmLCAyMDI1MSBIYW1idXJnLCBHZXJtYW55JiN4QTtIYW1idXJn
IENlbnRlciBmb3IgS2lkbmV5IEhlYWx0aCAoSENLSCksIFVuaXZlcnNpdHkgTWVkaWNhbCBDZW50
ZXIgSGFtYnVyZyBFcHBlbmRvcmYsIDIwMjQ2IEhhbWJ1cmcsIEdlcm1hbnkmI3hBO01vc2FpcXVl
cyBEaWFnbm9zdGljcyBHbWJILCAzMDY1OSBIYW5ub3ZlciwgR2VybWFueSYjeEE7SUlJIERlcGFy
dG1lbnQgb2YgTWVkaWNpbmUsIFVuaXZlcnNpdHkgTWVkaWNhbCBDZW50ZXIgSGFtYnVyZy1FcHBl
bmRvcmYsIDIwMjUxIEhhbWJ1cmcsIEdlcm1hbnkmI3hBO0hhbWJ1cmcgQ2VudGVyIGZvciBLaWRu
ZXkgSGVhbHRoIChIQ0tIKSwgVW5pdmVyc2l0eSBNZWRpY2FsIENlbnRlciBIYW1idXJnIEVwcGVu
ZG9yZiwgMjAyNDYgSGFtYnVyZywgR2VybWFueSYjeEE7TW9zYWlxdWVzIERpYWdub3N0aWNzIEdt
YkgsIDMwNjU5IEhhbm5vdmVyLCBHZXJtYW55JiN4QTtNb3NhaXF1ZXMgRGlhZ25vc3RpY3MgR21i
SCwgMzA2NTkgSGFubm92ZXIsIEdlcm1hbnkmI3hBO0RlcGFydG1lbnQgb2YgTmVwaHJvbG9neSwg
SG9zcGl0YWwgU3QuIEdlb3JnLCAwNDEyOSBMZWlwemlnLCBHZXJtYW55JiN4QTtEZXBhcnRtZW50
IG9mIE5lcGhyb2xvZ3ksIEhvc3BpdGFsIFN0LiBHZW9yZywgMDQxMjkgTGVpcHppZywgR2VybWFu
eSYjeEE7S3VyYXRvcml1bSBmb3IgRGlhbHlzaXMgYW5kIFRyYW5zcGxhbnRhdGlvbiAoS2ZIKSBS
ZW5hbCBVbml0LCBIb3NwaXRhbCBTdC4gR2VvcmcsIDA0MTI5IExlaXB6aWcsIEdlcm1hbnkmI3hB
O0RlcGFydG1lbnQgb2YgSW50ZXJuYWwgTWVkaWNpbmUgSUksIE1hcnRpbi1MdXRoZXItVW5pdmVy
c2l0eSBIYWxsZS9XaXR0ZW5iZXJnLCAwNjEwOCBIYWxsZSAoU2FhbGUpLCBHZXJtYW55PC9BZGRy
ZXNzPjxXZWJfVVJMPlBNOjM4NjEyNDg4PC9XZWJfVVJMPjxaWl9Kb3VybmFsU3RkQWJicmV2Pjxm
IG5hbWU9IlN5c3RlbSI+SW50LkouTW9sLlNjaS48L2Y+PC9aWl9Kb3VybmFsU3RkQWJicmV2Pjxa
Wl9Xb3JrZm9ybUlEPjE8L1paX1dvcmtmb3JtSUQ+PC9NREw+PC9DaXRlPjwvUmVmbWFuPgB=
</w:fldData>
        </w:fldChar>
      </w:r>
      <w:r w:rsidR="003E780A">
        <w:rPr>
          <w:rFonts w:ascii="Times New Roman" w:eastAsia="URWPalladioL-Roma" w:hAnsi="Times New Roman" w:cs="Times New Roman"/>
          <w:sz w:val="24"/>
          <w:szCs w:val="24"/>
          <w:lang w:val="de-DE"/>
        </w:rPr>
        <w:instrText xml:space="preserve"> ADDIN EN.CITE.DATA </w:instrText>
      </w:r>
      <w:r w:rsidR="003E780A">
        <w:rPr>
          <w:rFonts w:ascii="Times New Roman" w:eastAsia="URWPalladioL-Roma" w:hAnsi="Times New Roman" w:cs="Times New Roman"/>
          <w:sz w:val="24"/>
          <w:szCs w:val="24"/>
          <w:lang w:val="de-DE"/>
        </w:rPr>
      </w:r>
      <w:r w:rsidR="003E780A">
        <w:rPr>
          <w:rFonts w:ascii="Times New Roman" w:eastAsia="URWPalladioL-Roma" w:hAnsi="Times New Roman" w:cs="Times New Roman"/>
          <w:sz w:val="24"/>
          <w:szCs w:val="24"/>
          <w:lang w:val="de-DE"/>
        </w:rPr>
        <w:fldChar w:fldCharType="end"/>
      </w:r>
      <w:r w:rsidR="003E780A">
        <w:rPr>
          <w:rFonts w:ascii="Times New Roman" w:eastAsia="URWPalladioL-Roma" w:hAnsi="Times New Roman" w:cs="Times New Roman"/>
          <w:sz w:val="24"/>
          <w:szCs w:val="24"/>
          <w:lang w:val="de-DE"/>
        </w:rPr>
      </w:r>
      <w:r w:rsidR="003E780A">
        <w:rPr>
          <w:rFonts w:ascii="Times New Roman" w:eastAsia="URWPalladioL-Roma" w:hAnsi="Times New Roman" w:cs="Times New Roman"/>
          <w:sz w:val="24"/>
          <w:szCs w:val="24"/>
          <w:lang w:val="de-DE"/>
        </w:rPr>
        <w:fldChar w:fldCharType="separate"/>
      </w:r>
      <w:r w:rsidR="003E780A">
        <w:rPr>
          <w:rFonts w:ascii="Times New Roman" w:eastAsia="URWPalladioL-Roma" w:hAnsi="Times New Roman" w:cs="Times New Roman"/>
          <w:noProof/>
          <w:sz w:val="24"/>
          <w:szCs w:val="24"/>
          <w:lang w:val="de-DE"/>
        </w:rPr>
        <w:t>[32]</w:t>
      </w:r>
      <w:r w:rsidR="003E780A">
        <w:rPr>
          <w:rFonts w:ascii="Times New Roman" w:eastAsia="URWPalladioL-Roma" w:hAnsi="Times New Roman" w:cs="Times New Roman"/>
          <w:sz w:val="24"/>
          <w:szCs w:val="24"/>
          <w:lang w:val="de-DE"/>
        </w:rPr>
        <w:fldChar w:fldCharType="end"/>
      </w:r>
      <w:r w:rsidR="00FE7331">
        <w:rPr>
          <w:rFonts w:ascii="Times New Roman" w:eastAsia="URWPalladioL-Roma" w:hAnsi="Times New Roman" w:cs="Times New Roman"/>
          <w:sz w:val="24"/>
          <w:szCs w:val="24"/>
          <w:lang w:val="de-DE"/>
        </w:rPr>
        <w:t>.</w:t>
      </w:r>
    </w:p>
    <w:p w14:paraId="011F08DF" w14:textId="3A01AE0A" w:rsidR="00691453" w:rsidRPr="00BC6842" w:rsidRDefault="00691453" w:rsidP="00BC6842">
      <w:pPr>
        <w:spacing w:line="360" w:lineRule="auto"/>
        <w:jc w:val="both"/>
        <w:rPr>
          <w:rFonts w:ascii="Times New Roman" w:hAnsi="Times New Roman" w:cs="Times New Roman"/>
          <w:sz w:val="24"/>
          <w:szCs w:val="24"/>
        </w:rPr>
      </w:pPr>
    </w:p>
    <w:sectPr w:rsidR="00691453" w:rsidRPr="00BC6842">
      <w:pgSz w:w="12240" w:h="15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B37F838" w16cex:dateUtc="2024-11-28T16:18:00Z"/>
  <w16cex:commentExtensible w16cex:durableId="245CAB2D" w16cex:dateUtc="2024-11-28T16:16:00Z"/>
  <w16cex:commentExtensible w16cex:durableId="426555C5" w16cex:dateUtc="2024-11-28T16:25:00Z"/>
  <w16cex:commentExtensible w16cex:durableId="35D2FA53" w16cex:dateUtc="2024-11-28T16:28:00Z"/>
  <w16cex:commentExtensible w16cex:durableId="5332885E" w16cex:dateUtc="2024-11-28T16:29:00Z"/>
  <w16cex:commentExtensible w16cex:durableId="5A99102C" w16cex:dateUtc="2024-11-28T16:36:00Z"/>
  <w16cex:commentExtensible w16cex:durableId="4F4884A7" w16cex:dateUtc="2024-11-28T16:48: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RWPalladioL-Bold">
    <w:altName w:val="Yu Gothic"/>
    <w:panose1 w:val="00000000000000000000"/>
    <w:charset w:val="80"/>
    <w:family w:val="auto"/>
    <w:notTrueType/>
    <w:pitch w:val="default"/>
    <w:sig w:usb0="00000001" w:usb1="08070000" w:usb2="00000010" w:usb3="00000000" w:csb0="00020000" w:csb1="00000000"/>
  </w:font>
  <w:font w:name="URWPalladioL-Roma">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3D1F7C"/>
    <w:multiLevelType w:val="multilevel"/>
    <w:tmpl w:val="400E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CF20BE"/>
    <w:multiLevelType w:val="hybridMultilevel"/>
    <w:tmpl w:val="8CD663C8"/>
    <w:lvl w:ilvl="0" w:tplc="6AD6212A">
      <w:start w:val="1"/>
      <w:numFmt w:val="bullet"/>
      <w:lvlText w:val="•"/>
      <w:lvlJc w:val="left"/>
      <w:pPr>
        <w:tabs>
          <w:tab w:val="num" w:pos="720"/>
        </w:tabs>
        <w:ind w:left="720" w:hanging="360"/>
      </w:pPr>
      <w:rPr>
        <w:rFonts w:ascii="Arial" w:hAnsi="Arial" w:hint="default"/>
      </w:rPr>
    </w:lvl>
    <w:lvl w:ilvl="1" w:tplc="89B456EA" w:tentative="1">
      <w:start w:val="1"/>
      <w:numFmt w:val="bullet"/>
      <w:lvlText w:val="•"/>
      <w:lvlJc w:val="left"/>
      <w:pPr>
        <w:tabs>
          <w:tab w:val="num" w:pos="1440"/>
        </w:tabs>
        <w:ind w:left="1440" w:hanging="360"/>
      </w:pPr>
      <w:rPr>
        <w:rFonts w:ascii="Arial" w:hAnsi="Arial" w:hint="default"/>
      </w:rPr>
    </w:lvl>
    <w:lvl w:ilvl="2" w:tplc="BEEAB48E" w:tentative="1">
      <w:start w:val="1"/>
      <w:numFmt w:val="bullet"/>
      <w:lvlText w:val="•"/>
      <w:lvlJc w:val="left"/>
      <w:pPr>
        <w:tabs>
          <w:tab w:val="num" w:pos="2160"/>
        </w:tabs>
        <w:ind w:left="2160" w:hanging="360"/>
      </w:pPr>
      <w:rPr>
        <w:rFonts w:ascii="Arial" w:hAnsi="Arial" w:hint="default"/>
      </w:rPr>
    </w:lvl>
    <w:lvl w:ilvl="3" w:tplc="2674B5C8" w:tentative="1">
      <w:start w:val="1"/>
      <w:numFmt w:val="bullet"/>
      <w:lvlText w:val="•"/>
      <w:lvlJc w:val="left"/>
      <w:pPr>
        <w:tabs>
          <w:tab w:val="num" w:pos="2880"/>
        </w:tabs>
        <w:ind w:left="2880" w:hanging="360"/>
      </w:pPr>
      <w:rPr>
        <w:rFonts w:ascii="Arial" w:hAnsi="Arial" w:hint="default"/>
      </w:rPr>
    </w:lvl>
    <w:lvl w:ilvl="4" w:tplc="6B7AB186" w:tentative="1">
      <w:start w:val="1"/>
      <w:numFmt w:val="bullet"/>
      <w:lvlText w:val="•"/>
      <w:lvlJc w:val="left"/>
      <w:pPr>
        <w:tabs>
          <w:tab w:val="num" w:pos="3600"/>
        </w:tabs>
        <w:ind w:left="3600" w:hanging="360"/>
      </w:pPr>
      <w:rPr>
        <w:rFonts w:ascii="Arial" w:hAnsi="Arial" w:hint="default"/>
      </w:rPr>
    </w:lvl>
    <w:lvl w:ilvl="5" w:tplc="1338C44C" w:tentative="1">
      <w:start w:val="1"/>
      <w:numFmt w:val="bullet"/>
      <w:lvlText w:val="•"/>
      <w:lvlJc w:val="left"/>
      <w:pPr>
        <w:tabs>
          <w:tab w:val="num" w:pos="4320"/>
        </w:tabs>
        <w:ind w:left="4320" w:hanging="360"/>
      </w:pPr>
      <w:rPr>
        <w:rFonts w:ascii="Arial" w:hAnsi="Arial" w:hint="default"/>
      </w:rPr>
    </w:lvl>
    <w:lvl w:ilvl="6" w:tplc="1172BB6C" w:tentative="1">
      <w:start w:val="1"/>
      <w:numFmt w:val="bullet"/>
      <w:lvlText w:val="•"/>
      <w:lvlJc w:val="left"/>
      <w:pPr>
        <w:tabs>
          <w:tab w:val="num" w:pos="5040"/>
        </w:tabs>
        <w:ind w:left="5040" w:hanging="360"/>
      </w:pPr>
      <w:rPr>
        <w:rFonts w:ascii="Arial" w:hAnsi="Arial" w:hint="default"/>
      </w:rPr>
    </w:lvl>
    <w:lvl w:ilvl="7" w:tplc="9F62123E" w:tentative="1">
      <w:start w:val="1"/>
      <w:numFmt w:val="bullet"/>
      <w:lvlText w:val="•"/>
      <w:lvlJc w:val="left"/>
      <w:pPr>
        <w:tabs>
          <w:tab w:val="num" w:pos="5760"/>
        </w:tabs>
        <w:ind w:left="5760" w:hanging="360"/>
      </w:pPr>
      <w:rPr>
        <w:rFonts w:ascii="Arial" w:hAnsi="Arial" w:hint="default"/>
      </w:rPr>
    </w:lvl>
    <w:lvl w:ilvl="8" w:tplc="23C45BC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FMGR.InstantFormat" w:val="&lt;ENInstantFormat&gt;&lt;Enabled&gt;1&lt;/Enabled&gt;&lt;ScanUnformatted&gt;1&lt;/ScanUnformatted&gt;&lt;ScanChanges&gt;1&lt;/ScanChanges&gt;&lt;/ENInstantFormat&gt;"/>
    <w:docVar w:name="REFMGR.Layout" w:val="&lt;ENLayout&gt;&lt;Style&gt;proteomics5&lt;/Style&gt;&lt;LeftDelim&gt;{&lt;/LeftDelim&gt;&lt;RightDelim&gt;}&lt;/RightDelim&gt;&lt;FontName&gt;Calibri&lt;/FontName&gt;&lt;FontSize&gt;11&lt;/FontSize&gt;&lt;ReflistTitle&gt;REFERENCES&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mosaiques9n&lt;/item&gt;&lt;item&gt;Search 3&lt;/item&gt;&lt;/Libraries&gt;&lt;/ENLibraries&gt;"/>
  </w:docVars>
  <w:rsids>
    <w:rsidRoot w:val="0094421B"/>
    <w:rsid w:val="0000199D"/>
    <w:rsid w:val="00042B53"/>
    <w:rsid w:val="00043536"/>
    <w:rsid w:val="00050D71"/>
    <w:rsid w:val="00080B88"/>
    <w:rsid w:val="0009376D"/>
    <w:rsid w:val="00097A21"/>
    <w:rsid w:val="000A1E0C"/>
    <w:rsid w:val="000A6C37"/>
    <w:rsid w:val="000B2EA0"/>
    <w:rsid w:val="000B4600"/>
    <w:rsid w:val="000C54C0"/>
    <w:rsid w:val="000D751A"/>
    <w:rsid w:val="000F3EDB"/>
    <w:rsid w:val="000F5EEF"/>
    <w:rsid w:val="00115653"/>
    <w:rsid w:val="001348B5"/>
    <w:rsid w:val="00135281"/>
    <w:rsid w:val="00141823"/>
    <w:rsid w:val="00141F12"/>
    <w:rsid w:val="00142935"/>
    <w:rsid w:val="0015626B"/>
    <w:rsid w:val="001703C4"/>
    <w:rsid w:val="00174A57"/>
    <w:rsid w:val="001856F7"/>
    <w:rsid w:val="001A3F85"/>
    <w:rsid w:val="001B269E"/>
    <w:rsid w:val="001B5869"/>
    <w:rsid w:val="001C1983"/>
    <w:rsid w:val="001E5B11"/>
    <w:rsid w:val="001F4967"/>
    <w:rsid w:val="001F5CB1"/>
    <w:rsid w:val="00200371"/>
    <w:rsid w:val="002137AD"/>
    <w:rsid w:val="00240BC1"/>
    <w:rsid w:val="00280DEC"/>
    <w:rsid w:val="002A4743"/>
    <w:rsid w:val="002F4CAE"/>
    <w:rsid w:val="00305744"/>
    <w:rsid w:val="00317DE0"/>
    <w:rsid w:val="0033201B"/>
    <w:rsid w:val="00357719"/>
    <w:rsid w:val="00362078"/>
    <w:rsid w:val="00385475"/>
    <w:rsid w:val="003A4290"/>
    <w:rsid w:val="003B3F1B"/>
    <w:rsid w:val="003C06F4"/>
    <w:rsid w:val="003C2BE8"/>
    <w:rsid w:val="003D6853"/>
    <w:rsid w:val="003D6E01"/>
    <w:rsid w:val="003E780A"/>
    <w:rsid w:val="003F4A42"/>
    <w:rsid w:val="003F62FF"/>
    <w:rsid w:val="00411A7A"/>
    <w:rsid w:val="004257ED"/>
    <w:rsid w:val="0042689E"/>
    <w:rsid w:val="00432C94"/>
    <w:rsid w:val="00457B4B"/>
    <w:rsid w:val="0047514C"/>
    <w:rsid w:val="00476EE7"/>
    <w:rsid w:val="00482EC9"/>
    <w:rsid w:val="004841A1"/>
    <w:rsid w:val="00487817"/>
    <w:rsid w:val="00491010"/>
    <w:rsid w:val="004A385E"/>
    <w:rsid w:val="004E2F9D"/>
    <w:rsid w:val="004F42B4"/>
    <w:rsid w:val="004F609F"/>
    <w:rsid w:val="0050353F"/>
    <w:rsid w:val="0052117A"/>
    <w:rsid w:val="005337BE"/>
    <w:rsid w:val="005368E7"/>
    <w:rsid w:val="00537D6F"/>
    <w:rsid w:val="00564D4E"/>
    <w:rsid w:val="0058447E"/>
    <w:rsid w:val="005A4EBD"/>
    <w:rsid w:val="005B2834"/>
    <w:rsid w:val="005B5902"/>
    <w:rsid w:val="005E3159"/>
    <w:rsid w:val="00603CA0"/>
    <w:rsid w:val="00606547"/>
    <w:rsid w:val="00607A2B"/>
    <w:rsid w:val="006162A5"/>
    <w:rsid w:val="00627443"/>
    <w:rsid w:val="00644788"/>
    <w:rsid w:val="00654A3B"/>
    <w:rsid w:val="0066378D"/>
    <w:rsid w:val="00671EC3"/>
    <w:rsid w:val="00687E15"/>
    <w:rsid w:val="00691453"/>
    <w:rsid w:val="006A0000"/>
    <w:rsid w:val="006A43C9"/>
    <w:rsid w:val="006B0421"/>
    <w:rsid w:val="006C1CB6"/>
    <w:rsid w:val="006F24C1"/>
    <w:rsid w:val="00707DEB"/>
    <w:rsid w:val="007341F4"/>
    <w:rsid w:val="00745DF7"/>
    <w:rsid w:val="007537C2"/>
    <w:rsid w:val="007760EE"/>
    <w:rsid w:val="00777384"/>
    <w:rsid w:val="0079387B"/>
    <w:rsid w:val="00796FCC"/>
    <w:rsid w:val="007B3A17"/>
    <w:rsid w:val="007C3225"/>
    <w:rsid w:val="007C775A"/>
    <w:rsid w:val="007C7978"/>
    <w:rsid w:val="007D5463"/>
    <w:rsid w:val="007E49BA"/>
    <w:rsid w:val="007F626D"/>
    <w:rsid w:val="008010C5"/>
    <w:rsid w:val="00805BFD"/>
    <w:rsid w:val="008107CC"/>
    <w:rsid w:val="00812F14"/>
    <w:rsid w:val="00833939"/>
    <w:rsid w:val="00862A1F"/>
    <w:rsid w:val="00862F49"/>
    <w:rsid w:val="00865F58"/>
    <w:rsid w:val="00881735"/>
    <w:rsid w:val="00883CD4"/>
    <w:rsid w:val="00890161"/>
    <w:rsid w:val="00891597"/>
    <w:rsid w:val="00894B39"/>
    <w:rsid w:val="008A75B0"/>
    <w:rsid w:val="008B1047"/>
    <w:rsid w:val="008B74A4"/>
    <w:rsid w:val="008E635C"/>
    <w:rsid w:val="008E67FD"/>
    <w:rsid w:val="008F6EEE"/>
    <w:rsid w:val="009010D7"/>
    <w:rsid w:val="00931CEA"/>
    <w:rsid w:val="00932F8D"/>
    <w:rsid w:val="0093553D"/>
    <w:rsid w:val="0094421B"/>
    <w:rsid w:val="00945FCB"/>
    <w:rsid w:val="00954800"/>
    <w:rsid w:val="00977460"/>
    <w:rsid w:val="0098029B"/>
    <w:rsid w:val="009A1E67"/>
    <w:rsid w:val="009C6189"/>
    <w:rsid w:val="009C7D62"/>
    <w:rsid w:val="00A12D31"/>
    <w:rsid w:val="00A2380F"/>
    <w:rsid w:val="00A53D19"/>
    <w:rsid w:val="00A705FB"/>
    <w:rsid w:val="00A874CB"/>
    <w:rsid w:val="00AB4DA4"/>
    <w:rsid w:val="00AC21D0"/>
    <w:rsid w:val="00AD2E92"/>
    <w:rsid w:val="00AF03E7"/>
    <w:rsid w:val="00AF65DE"/>
    <w:rsid w:val="00B20A3E"/>
    <w:rsid w:val="00B33000"/>
    <w:rsid w:val="00B35449"/>
    <w:rsid w:val="00B54995"/>
    <w:rsid w:val="00B620AF"/>
    <w:rsid w:val="00B62AD2"/>
    <w:rsid w:val="00B81414"/>
    <w:rsid w:val="00B92563"/>
    <w:rsid w:val="00B97868"/>
    <w:rsid w:val="00BA7021"/>
    <w:rsid w:val="00BB3A4A"/>
    <w:rsid w:val="00BC2748"/>
    <w:rsid w:val="00BC27F5"/>
    <w:rsid w:val="00BC6842"/>
    <w:rsid w:val="00BC6E87"/>
    <w:rsid w:val="00BE1EC0"/>
    <w:rsid w:val="00BE715B"/>
    <w:rsid w:val="00BF147D"/>
    <w:rsid w:val="00C11EEC"/>
    <w:rsid w:val="00C1627D"/>
    <w:rsid w:val="00C262A6"/>
    <w:rsid w:val="00C45C7D"/>
    <w:rsid w:val="00C57193"/>
    <w:rsid w:val="00C655F1"/>
    <w:rsid w:val="00C710DC"/>
    <w:rsid w:val="00C912EA"/>
    <w:rsid w:val="00CA61E5"/>
    <w:rsid w:val="00CC2015"/>
    <w:rsid w:val="00CC78CC"/>
    <w:rsid w:val="00CD1135"/>
    <w:rsid w:val="00CD3747"/>
    <w:rsid w:val="00D04B9D"/>
    <w:rsid w:val="00D112D9"/>
    <w:rsid w:val="00D136E2"/>
    <w:rsid w:val="00D44756"/>
    <w:rsid w:val="00D46F04"/>
    <w:rsid w:val="00D574AA"/>
    <w:rsid w:val="00D83BB5"/>
    <w:rsid w:val="00D869AB"/>
    <w:rsid w:val="00D871D9"/>
    <w:rsid w:val="00D938E9"/>
    <w:rsid w:val="00DF2DA5"/>
    <w:rsid w:val="00E041C6"/>
    <w:rsid w:val="00E214F8"/>
    <w:rsid w:val="00E25825"/>
    <w:rsid w:val="00E333BE"/>
    <w:rsid w:val="00E368E6"/>
    <w:rsid w:val="00E477DA"/>
    <w:rsid w:val="00E56DBD"/>
    <w:rsid w:val="00E5739F"/>
    <w:rsid w:val="00E67DC0"/>
    <w:rsid w:val="00E7240A"/>
    <w:rsid w:val="00E74A18"/>
    <w:rsid w:val="00E84233"/>
    <w:rsid w:val="00EB5A18"/>
    <w:rsid w:val="00EF6EF1"/>
    <w:rsid w:val="00F05B89"/>
    <w:rsid w:val="00F076E8"/>
    <w:rsid w:val="00F103FE"/>
    <w:rsid w:val="00F10A19"/>
    <w:rsid w:val="00F158BB"/>
    <w:rsid w:val="00F44046"/>
    <w:rsid w:val="00F64B11"/>
    <w:rsid w:val="00F67309"/>
    <w:rsid w:val="00F71639"/>
    <w:rsid w:val="00F759BB"/>
    <w:rsid w:val="00F765A2"/>
    <w:rsid w:val="00F81B83"/>
    <w:rsid w:val="00FA7812"/>
    <w:rsid w:val="00FB571B"/>
    <w:rsid w:val="00FE5C36"/>
    <w:rsid w:val="00FE7331"/>
    <w:rsid w:val="00FF1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446D"/>
  <w15:docId w15:val="{144950F9-F86C-42A2-8A9E-D60547536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9442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94421B"/>
    <w:rPr>
      <w:rFonts w:ascii="Times New Roman" w:eastAsia="Times New Roman" w:hAnsi="Times New Roman" w:cs="Times New Roman"/>
      <w:b/>
      <w:bCs/>
      <w:sz w:val="27"/>
      <w:szCs w:val="27"/>
    </w:rPr>
  </w:style>
  <w:style w:type="paragraph" w:styleId="StandardWeb">
    <w:name w:val="Normal (Web)"/>
    <w:basedOn w:val="Standard"/>
    <w:uiPriority w:val="99"/>
    <w:semiHidden/>
    <w:unhideWhenUsed/>
    <w:rsid w:val="0094421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8F6EEE"/>
    <w:rPr>
      <w:color w:val="0000FF" w:themeColor="hyperlink"/>
      <w:u w:val="single"/>
    </w:rPr>
  </w:style>
  <w:style w:type="character" w:styleId="NichtaufgelsteErwhnung">
    <w:name w:val="Unresolved Mention"/>
    <w:basedOn w:val="Absatz-Standardschriftart"/>
    <w:uiPriority w:val="99"/>
    <w:semiHidden/>
    <w:unhideWhenUsed/>
    <w:rsid w:val="008F6EEE"/>
    <w:rPr>
      <w:color w:val="605E5C"/>
      <w:shd w:val="clear" w:color="auto" w:fill="E1DFDD"/>
    </w:rPr>
  </w:style>
  <w:style w:type="paragraph" w:styleId="berarbeitung">
    <w:name w:val="Revision"/>
    <w:hidden/>
    <w:uiPriority w:val="99"/>
    <w:semiHidden/>
    <w:rsid w:val="004257ED"/>
    <w:pPr>
      <w:spacing w:after="0" w:line="240" w:lineRule="auto"/>
    </w:pPr>
  </w:style>
  <w:style w:type="character" w:styleId="Kommentarzeichen">
    <w:name w:val="annotation reference"/>
    <w:basedOn w:val="Absatz-Standardschriftart"/>
    <w:uiPriority w:val="99"/>
    <w:semiHidden/>
    <w:unhideWhenUsed/>
    <w:rsid w:val="004257ED"/>
    <w:rPr>
      <w:sz w:val="16"/>
      <w:szCs w:val="16"/>
    </w:rPr>
  </w:style>
  <w:style w:type="paragraph" w:styleId="Kommentartext">
    <w:name w:val="annotation text"/>
    <w:basedOn w:val="Standard"/>
    <w:link w:val="KommentartextZchn"/>
    <w:uiPriority w:val="99"/>
    <w:unhideWhenUsed/>
    <w:rsid w:val="004257ED"/>
    <w:pPr>
      <w:spacing w:line="240" w:lineRule="auto"/>
    </w:pPr>
    <w:rPr>
      <w:sz w:val="20"/>
      <w:szCs w:val="20"/>
    </w:rPr>
  </w:style>
  <w:style w:type="character" w:customStyle="1" w:styleId="KommentartextZchn">
    <w:name w:val="Kommentartext Zchn"/>
    <w:basedOn w:val="Absatz-Standardschriftart"/>
    <w:link w:val="Kommentartext"/>
    <w:uiPriority w:val="99"/>
    <w:rsid w:val="004257ED"/>
    <w:rPr>
      <w:sz w:val="20"/>
      <w:szCs w:val="20"/>
    </w:rPr>
  </w:style>
  <w:style w:type="paragraph" w:styleId="Kommentarthema">
    <w:name w:val="annotation subject"/>
    <w:basedOn w:val="Kommentartext"/>
    <w:next w:val="Kommentartext"/>
    <w:link w:val="KommentarthemaZchn"/>
    <w:uiPriority w:val="99"/>
    <w:semiHidden/>
    <w:unhideWhenUsed/>
    <w:rsid w:val="004257ED"/>
    <w:rPr>
      <w:b/>
      <w:bCs/>
    </w:rPr>
  </w:style>
  <w:style w:type="character" w:customStyle="1" w:styleId="KommentarthemaZchn">
    <w:name w:val="Kommentarthema Zchn"/>
    <w:basedOn w:val="KommentartextZchn"/>
    <w:link w:val="Kommentarthema"/>
    <w:uiPriority w:val="99"/>
    <w:semiHidden/>
    <w:rsid w:val="004257ED"/>
    <w:rPr>
      <w:b/>
      <w:bCs/>
      <w:sz w:val="20"/>
      <w:szCs w:val="20"/>
    </w:rPr>
  </w:style>
  <w:style w:type="paragraph" w:styleId="Sprechblasentext">
    <w:name w:val="Balloon Text"/>
    <w:basedOn w:val="Standard"/>
    <w:link w:val="SprechblasentextZchn"/>
    <w:uiPriority w:val="99"/>
    <w:semiHidden/>
    <w:unhideWhenUsed/>
    <w:rsid w:val="0089159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91597"/>
    <w:rPr>
      <w:rFonts w:ascii="Segoe UI" w:hAnsi="Segoe UI" w:cs="Segoe UI"/>
      <w:sz w:val="18"/>
      <w:szCs w:val="18"/>
    </w:rPr>
  </w:style>
  <w:style w:type="paragraph" w:styleId="Listenabsatz">
    <w:name w:val="List Paragraph"/>
    <w:basedOn w:val="Standard"/>
    <w:uiPriority w:val="34"/>
    <w:qFormat/>
    <w:rsid w:val="00F158BB"/>
    <w:pPr>
      <w:spacing w:after="0" w:line="240" w:lineRule="auto"/>
      <w:ind w:left="720"/>
      <w:contextualSpacing/>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09327">
      <w:bodyDiv w:val="1"/>
      <w:marLeft w:val="0"/>
      <w:marRight w:val="0"/>
      <w:marTop w:val="0"/>
      <w:marBottom w:val="0"/>
      <w:divBdr>
        <w:top w:val="none" w:sz="0" w:space="0" w:color="auto"/>
        <w:left w:val="none" w:sz="0" w:space="0" w:color="auto"/>
        <w:bottom w:val="none" w:sz="0" w:space="0" w:color="auto"/>
        <w:right w:val="none" w:sz="0" w:space="0" w:color="auto"/>
      </w:divBdr>
      <w:divsChild>
        <w:div w:id="605384421">
          <w:marLeft w:val="360"/>
          <w:marRight w:val="0"/>
          <w:marTop w:val="188"/>
          <w:marBottom w:val="0"/>
          <w:divBdr>
            <w:top w:val="none" w:sz="0" w:space="0" w:color="auto"/>
            <w:left w:val="none" w:sz="0" w:space="0" w:color="auto"/>
            <w:bottom w:val="none" w:sz="0" w:space="0" w:color="auto"/>
            <w:right w:val="none" w:sz="0" w:space="0" w:color="auto"/>
          </w:divBdr>
        </w:div>
        <w:div w:id="1159737839">
          <w:marLeft w:val="360"/>
          <w:marRight w:val="0"/>
          <w:marTop w:val="188"/>
          <w:marBottom w:val="0"/>
          <w:divBdr>
            <w:top w:val="none" w:sz="0" w:space="0" w:color="auto"/>
            <w:left w:val="none" w:sz="0" w:space="0" w:color="auto"/>
            <w:bottom w:val="none" w:sz="0" w:space="0" w:color="auto"/>
            <w:right w:val="none" w:sz="0" w:space="0" w:color="auto"/>
          </w:divBdr>
        </w:div>
        <w:div w:id="765466756">
          <w:marLeft w:val="360"/>
          <w:marRight w:val="0"/>
          <w:marTop w:val="188"/>
          <w:marBottom w:val="0"/>
          <w:divBdr>
            <w:top w:val="none" w:sz="0" w:space="0" w:color="auto"/>
            <w:left w:val="none" w:sz="0" w:space="0" w:color="auto"/>
            <w:bottom w:val="none" w:sz="0" w:space="0" w:color="auto"/>
            <w:right w:val="none" w:sz="0" w:space="0" w:color="auto"/>
          </w:divBdr>
        </w:div>
        <w:div w:id="1613129061">
          <w:marLeft w:val="360"/>
          <w:marRight w:val="0"/>
          <w:marTop w:val="188"/>
          <w:marBottom w:val="0"/>
          <w:divBdr>
            <w:top w:val="none" w:sz="0" w:space="0" w:color="auto"/>
            <w:left w:val="none" w:sz="0" w:space="0" w:color="auto"/>
            <w:bottom w:val="none" w:sz="0" w:space="0" w:color="auto"/>
            <w:right w:val="none" w:sz="0" w:space="0" w:color="auto"/>
          </w:divBdr>
        </w:div>
      </w:divsChild>
    </w:div>
    <w:div w:id="1098797053">
      <w:bodyDiv w:val="1"/>
      <w:marLeft w:val="0"/>
      <w:marRight w:val="0"/>
      <w:marTop w:val="0"/>
      <w:marBottom w:val="0"/>
      <w:divBdr>
        <w:top w:val="none" w:sz="0" w:space="0" w:color="auto"/>
        <w:left w:val="none" w:sz="0" w:space="0" w:color="auto"/>
        <w:bottom w:val="none" w:sz="0" w:space="0" w:color="auto"/>
        <w:right w:val="none" w:sz="0" w:space="0" w:color="auto"/>
      </w:divBdr>
      <w:divsChild>
        <w:div w:id="392656223">
          <w:marLeft w:val="360"/>
          <w:marRight w:val="0"/>
          <w:marTop w:val="188"/>
          <w:marBottom w:val="0"/>
          <w:divBdr>
            <w:top w:val="none" w:sz="0" w:space="0" w:color="auto"/>
            <w:left w:val="none" w:sz="0" w:space="0" w:color="auto"/>
            <w:bottom w:val="none" w:sz="0" w:space="0" w:color="auto"/>
            <w:right w:val="none" w:sz="0" w:space="0" w:color="auto"/>
          </w:divBdr>
        </w:div>
        <w:div w:id="1037120184">
          <w:marLeft w:val="360"/>
          <w:marRight w:val="0"/>
          <w:marTop w:val="188"/>
          <w:marBottom w:val="0"/>
          <w:divBdr>
            <w:top w:val="none" w:sz="0" w:space="0" w:color="auto"/>
            <w:left w:val="none" w:sz="0" w:space="0" w:color="auto"/>
            <w:bottom w:val="none" w:sz="0" w:space="0" w:color="auto"/>
            <w:right w:val="none" w:sz="0" w:space="0" w:color="auto"/>
          </w:divBdr>
        </w:div>
        <w:div w:id="1187522246">
          <w:marLeft w:val="360"/>
          <w:marRight w:val="0"/>
          <w:marTop w:val="188"/>
          <w:marBottom w:val="0"/>
          <w:divBdr>
            <w:top w:val="none" w:sz="0" w:space="0" w:color="auto"/>
            <w:left w:val="none" w:sz="0" w:space="0" w:color="auto"/>
            <w:bottom w:val="none" w:sz="0" w:space="0" w:color="auto"/>
            <w:right w:val="none" w:sz="0" w:space="0" w:color="auto"/>
          </w:divBdr>
        </w:div>
        <w:div w:id="1362046484">
          <w:marLeft w:val="360"/>
          <w:marRight w:val="0"/>
          <w:marTop w:val="188"/>
          <w:marBottom w:val="0"/>
          <w:divBdr>
            <w:top w:val="none" w:sz="0" w:space="0" w:color="auto"/>
            <w:left w:val="none" w:sz="0" w:space="0" w:color="auto"/>
            <w:bottom w:val="none" w:sz="0" w:space="0" w:color="auto"/>
            <w:right w:val="none" w:sz="0" w:space="0" w:color="auto"/>
          </w:divBdr>
        </w:div>
      </w:divsChild>
    </w:div>
    <w:div w:id="1257638688">
      <w:bodyDiv w:val="1"/>
      <w:marLeft w:val="0"/>
      <w:marRight w:val="0"/>
      <w:marTop w:val="0"/>
      <w:marBottom w:val="0"/>
      <w:divBdr>
        <w:top w:val="none" w:sz="0" w:space="0" w:color="auto"/>
        <w:left w:val="none" w:sz="0" w:space="0" w:color="auto"/>
        <w:bottom w:val="none" w:sz="0" w:space="0" w:color="auto"/>
        <w:right w:val="none" w:sz="0" w:space="0" w:color="auto"/>
      </w:divBdr>
    </w:div>
    <w:div w:id="1383821410">
      <w:bodyDiv w:val="1"/>
      <w:marLeft w:val="0"/>
      <w:marRight w:val="0"/>
      <w:marTop w:val="0"/>
      <w:marBottom w:val="0"/>
      <w:divBdr>
        <w:top w:val="none" w:sz="0" w:space="0" w:color="auto"/>
        <w:left w:val="none" w:sz="0" w:space="0" w:color="auto"/>
        <w:bottom w:val="none" w:sz="0" w:space="0" w:color="auto"/>
        <w:right w:val="none" w:sz="0" w:space="0" w:color="auto"/>
      </w:divBdr>
    </w:div>
    <w:div w:id="1486555267">
      <w:bodyDiv w:val="1"/>
      <w:marLeft w:val="0"/>
      <w:marRight w:val="0"/>
      <w:marTop w:val="0"/>
      <w:marBottom w:val="0"/>
      <w:divBdr>
        <w:top w:val="none" w:sz="0" w:space="0" w:color="auto"/>
        <w:left w:val="none" w:sz="0" w:space="0" w:color="auto"/>
        <w:bottom w:val="none" w:sz="0" w:space="0" w:color="auto"/>
        <w:right w:val="none" w:sz="0" w:space="0" w:color="auto"/>
      </w:divBdr>
    </w:div>
    <w:div w:id="171384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virchowbund.de/praxisaerzte-blog/laborbonus-im-ebm-so-erhalten-sie-den-wirtschaftlichkeitsbon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ischak@mosaiques-diagnostic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C19E9-23E5-49D0-9749-FB2B48635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6526</Words>
  <Characters>41121</Characters>
  <Application>Microsoft Office Word</Application>
  <DocSecurity>0</DocSecurity>
  <Lines>342</Lines>
  <Paragraphs>95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 Mischak</dc:creator>
  <cp:lastModifiedBy>Harald Mischak</cp:lastModifiedBy>
  <cp:revision>15</cp:revision>
  <cp:lastPrinted>2024-11-26T15:36:00Z</cp:lastPrinted>
  <dcterms:created xsi:type="dcterms:W3CDTF">2024-12-02T12:07:00Z</dcterms:created>
  <dcterms:modified xsi:type="dcterms:W3CDTF">2024-12-02T15:29:00Z</dcterms:modified>
</cp:coreProperties>
</file>