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A4E04" w14:textId="745717EA" w:rsidR="00BA2A6C" w:rsidRDefault="00BA2A6C" w:rsidP="00BA2A6C">
      <w:pPr>
        <w:tabs>
          <w:tab w:val="left" w:pos="709"/>
        </w:tabs>
      </w:pPr>
      <w:r>
        <w:t xml:space="preserve">Table 1: Prenatal sonographic findings, postnatal </w:t>
      </w:r>
      <w:r w:rsidR="00D75AB8">
        <w:t>source</w:t>
      </w:r>
      <w:r>
        <w:t xml:space="preserve"> of pulmonary blood supply and outcomes of PAVSD cases</w:t>
      </w:r>
    </w:p>
    <w:p w14:paraId="1378833A" w14:textId="114F0AFC" w:rsidR="00BA2A6C" w:rsidRDefault="00BA2A6C" w:rsidP="00641477">
      <w:pPr>
        <w:ind w:right="-426"/>
      </w:pPr>
    </w:p>
    <w:tbl>
      <w:tblPr>
        <w:tblStyle w:val="TabloKlavuzu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26"/>
        <w:gridCol w:w="1551"/>
        <w:gridCol w:w="1559"/>
        <w:gridCol w:w="1417"/>
        <w:gridCol w:w="1418"/>
        <w:gridCol w:w="1984"/>
      </w:tblGrid>
      <w:tr w:rsidR="00BA2A6C" w:rsidRPr="003818AE" w14:paraId="31A63D82" w14:textId="77777777" w:rsidTr="003818AE">
        <w:tc>
          <w:tcPr>
            <w:tcW w:w="709" w:type="dxa"/>
          </w:tcPr>
          <w:p w14:paraId="62AB9F45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Case</w:t>
            </w:r>
          </w:p>
        </w:tc>
        <w:tc>
          <w:tcPr>
            <w:tcW w:w="851" w:type="dxa"/>
          </w:tcPr>
          <w:p w14:paraId="6D0A0F1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GA at first appeal </w:t>
            </w:r>
          </w:p>
        </w:tc>
        <w:tc>
          <w:tcPr>
            <w:tcW w:w="1426" w:type="dxa"/>
          </w:tcPr>
          <w:p w14:paraId="35F24E02" w14:textId="32E03408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Prenatal defined </w:t>
            </w:r>
            <w:r w:rsidR="00D75AB8" w:rsidRPr="003818AE">
              <w:rPr>
                <w:rFonts w:ascii="Times New Roman" w:hAnsi="Times New Roman" w:cs="Times New Roman"/>
                <w:sz w:val="18"/>
                <w:szCs w:val="18"/>
              </w:rPr>
              <w:t>source</w:t>
            </w: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 of pulmonary blood supply</w:t>
            </w:r>
          </w:p>
        </w:tc>
        <w:tc>
          <w:tcPr>
            <w:tcW w:w="1551" w:type="dxa"/>
          </w:tcPr>
          <w:p w14:paraId="2BA77C6B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MPA /Confluence of RPA-LPA </w:t>
            </w:r>
          </w:p>
        </w:tc>
        <w:tc>
          <w:tcPr>
            <w:tcW w:w="1559" w:type="dxa"/>
          </w:tcPr>
          <w:p w14:paraId="535CD89B" w14:textId="64F57005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Genetic studies (karyotype/</w:t>
            </w:r>
            <w:r w:rsidR="003D0F58"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CMA)</w:t>
            </w:r>
          </w:p>
        </w:tc>
        <w:tc>
          <w:tcPr>
            <w:tcW w:w="1417" w:type="dxa"/>
          </w:tcPr>
          <w:p w14:paraId="2BEE93F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Extracardiac anomalies</w:t>
            </w:r>
          </w:p>
        </w:tc>
        <w:tc>
          <w:tcPr>
            <w:tcW w:w="1418" w:type="dxa"/>
          </w:tcPr>
          <w:p w14:paraId="7AAE5206" w14:textId="156665CB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Postnatal defined </w:t>
            </w:r>
            <w:r w:rsidR="00D75AB8" w:rsidRPr="003818AE">
              <w:rPr>
                <w:rFonts w:ascii="Times New Roman" w:hAnsi="Times New Roman" w:cs="Times New Roman"/>
                <w:sz w:val="18"/>
                <w:szCs w:val="18"/>
              </w:rPr>
              <w:t>source</w:t>
            </w: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 of pulmonary blood supply</w:t>
            </w:r>
          </w:p>
        </w:tc>
        <w:tc>
          <w:tcPr>
            <w:tcW w:w="1984" w:type="dxa"/>
          </w:tcPr>
          <w:p w14:paraId="0C8DA95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</w:tr>
      <w:tr w:rsidR="00BA2A6C" w:rsidRPr="003818AE" w14:paraId="192B4CD2" w14:textId="77777777" w:rsidTr="003818AE">
        <w:tc>
          <w:tcPr>
            <w:tcW w:w="709" w:type="dxa"/>
          </w:tcPr>
          <w:p w14:paraId="519261F7" w14:textId="581CD08F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51" w:type="dxa"/>
          </w:tcPr>
          <w:p w14:paraId="77C5345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26" w:type="dxa"/>
          </w:tcPr>
          <w:p w14:paraId="6375F839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Double</w:t>
            </w:r>
          </w:p>
        </w:tc>
        <w:tc>
          <w:tcPr>
            <w:tcW w:w="1551" w:type="dxa"/>
          </w:tcPr>
          <w:p w14:paraId="3FC07E0C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/non-confluent</w:t>
            </w:r>
          </w:p>
        </w:tc>
        <w:tc>
          <w:tcPr>
            <w:tcW w:w="1559" w:type="dxa"/>
          </w:tcPr>
          <w:p w14:paraId="56B055F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N/N</w:t>
            </w:r>
          </w:p>
        </w:tc>
        <w:tc>
          <w:tcPr>
            <w:tcW w:w="1417" w:type="dxa"/>
          </w:tcPr>
          <w:p w14:paraId="45DDF89C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6F974E63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</w:t>
            </w:r>
          </w:p>
        </w:tc>
        <w:tc>
          <w:tcPr>
            <w:tcW w:w="1984" w:type="dxa"/>
          </w:tcPr>
          <w:p w14:paraId="1AA7246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Postoperative survival</w:t>
            </w:r>
          </w:p>
        </w:tc>
      </w:tr>
      <w:tr w:rsidR="00BA2A6C" w:rsidRPr="003818AE" w14:paraId="27A8DD50" w14:textId="77777777" w:rsidTr="003818AE">
        <w:tc>
          <w:tcPr>
            <w:tcW w:w="709" w:type="dxa"/>
          </w:tcPr>
          <w:p w14:paraId="2D2ED4E1" w14:textId="357FC234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51" w:type="dxa"/>
          </w:tcPr>
          <w:p w14:paraId="78A9853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26" w:type="dxa"/>
          </w:tcPr>
          <w:p w14:paraId="1A697CA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Double</w:t>
            </w:r>
          </w:p>
        </w:tc>
        <w:tc>
          <w:tcPr>
            <w:tcW w:w="1551" w:type="dxa"/>
          </w:tcPr>
          <w:p w14:paraId="5BDF15E9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18587B4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N/N</w:t>
            </w:r>
          </w:p>
        </w:tc>
        <w:tc>
          <w:tcPr>
            <w:tcW w:w="1417" w:type="dxa"/>
          </w:tcPr>
          <w:p w14:paraId="157E9216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33B7256B" w14:textId="1FA648B0" w:rsidR="00BA2A6C" w:rsidRPr="003818AE" w:rsidRDefault="006B46AB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Double</w:t>
            </w:r>
          </w:p>
        </w:tc>
        <w:tc>
          <w:tcPr>
            <w:tcW w:w="1984" w:type="dxa"/>
          </w:tcPr>
          <w:p w14:paraId="1423420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Death before surgery</w:t>
            </w:r>
          </w:p>
        </w:tc>
      </w:tr>
      <w:tr w:rsidR="00BA2A6C" w:rsidRPr="003818AE" w14:paraId="52505509" w14:textId="77777777" w:rsidTr="003818AE">
        <w:tc>
          <w:tcPr>
            <w:tcW w:w="709" w:type="dxa"/>
          </w:tcPr>
          <w:p w14:paraId="143F0694" w14:textId="14EE2D92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851" w:type="dxa"/>
          </w:tcPr>
          <w:p w14:paraId="50EC1E4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26" w:type="dxa"/>
          </w:tcPr>
          <w:p w14:paraId="0D535534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MAPCAs</w:t>
            </w:r>
          </w:p>
        </w:tc>
        <w:tc>
          <w:tcPr>
            <w:tcW w:w="1551" w:type="dxa"/>
          </w:tcPr>
          <w:p w14:paraId="50F86E93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65B6F09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N/N</w:t>
            </w:r>
          </w:p>
        </w:tc>
        <w:tc>
          <w:tcPr>
            <w:tcW w:w="1417" w:type="dxa"/>
          </w:tcPr>
          <w:p w14:paraId="3637CB7C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1586219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</w:t>
            </w:r>
          </w:p>
        </w:tc>
        <w:tc>
          <w:tcPr>
            <w:tcW w:w="1984" w:type="dxa"/>
          </w:tcPr>
          <w:p w14:paraId="55C3C45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Postoperative survival</w:t>
            </w:r>
          </w:p>
        </w:tc>
      </w:tr>
      <w:tr w:rsidR="00BA2A6C" w:rsidRPr="003818AE" w14:paraId="0562C649" w14:textId="77777777" w:rsidTr="003818AE">
        <w:tc>
          <w:tcPr>
            <w:tcW w:w="709" w:type="dxa"/>
          </w:tcPr>
          <w:p w14:paraId="6EDB17C7" w14:textId="75B9D1E5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851" w:type="dxa"/>
          </w:tcPr>
          <w:p w14:paraId="662C218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26" w:type="dxa"/>
          </w:tcPr>
          <w:p w14:paraId="460E4793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Double</w:t>
            </w:r>
          </w:p>
        </w:tc>
        <w:tc>
          <w:tcPr>
            <w:tcW w:w="1551" w:type="dxa"/>
          </w:tcPr>
          <w:p w14:paraId="2CDCB9F4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-/non-confluent</w:t>
            </w:r>
          </w:p>
        </w:tc>
        <w:tc>
          <w:tcPr>
            <w:tcW w:w="1559" w:type="dxa"/>
          </w:tcPr>
          <w:p w14:paraId="2AD6A08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N/N</w:t>
            </w:r>
          </w:p>
        </w:tc>
        <w:tc>
          <w:tcPr>
            <w:tcW w:w="1417" w:type="dxa"/>
          </w:tcPr>
          <w:p w14:paraId="06D9418C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57B45DEB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Double</w:t>
            </w:r>
          </w:p>
        </w:tc>
        <w:tc>
          <w:tcPr>
            <w:tcW w:w="1984" w:type="dxa"/>
          </w:tcPr>
          <w:p w14:paraId="3D83D3D7" w14:textId="0DE17115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Postopertive survival, SCR</w:t>
            </w:r>
          </w:p>
        </w:tc>
      </w:tr>
      <w:tr w:rsidR="00BA2A6C" w:rsidRPr="003818AE" w14:paraId="65E23F34" w14:textId="77777777" w:rsidTr="003818AE">
        <w:tc>
          <w:tcPr>
            <w:tcW w:w="709" w:type="dxa"/>
          </w:tcPr>
          <w:p w14:paraId="395D9691" w14:textId="0C66A2DB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851" w:type="dxa"/>
          </w:tcPr>
          <w:p w14:paraId="56660D6B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26" w:type="dxa"/>
          </w:tcPr>
          <w:p w14:paraId="241DAC6C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551" w:type="dxa"/>
          </w:tcPr>
          <w:p w14:paraId="216C69F4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57296A64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Tr13</w:t>
            </w:r>
          </w:p>
        </w:tc>
        <w:tc>
          <w:tcPr>
            <w:tcW w:w="1417" w:type="dxa"/>
          </w:tcPr>
          <w:p w14:paraId="6AE3535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Multiple anomalies, thymus hypoplasia</w:t>
            </w:r>
          </w:p>
        </w:tc>
        <w:tc>
          <w:tcPr>
            <w:tcW w:w="1418" w:type="dxa"/>
          </w:tcPr>
          <w:p w14:paraId="2E02439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984" w:type="dxa"/>
          </w:tcPr>
          <w:p w14:paraId="27E70CC9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Death before surgery/intervention</w:t>
            </w:r>
          </w:p>
        </w:tc>
      </w:tr>
      <w:tr w:rsidR="00BA2A6C" w:rsidRPr="003818AE" w14:paraId="1B596EA7" w14:textId="77777777" w:rsidTr="003818AE">
        <w:tc>
          <w:tcPr>
            <w:tcW w:w="709" w:type="dxa"/>
          </w:tcPr>
          <w:p w14:paraId="339F92F8" w14:textId="1F75CC0F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851" w:type="dxa"/>
          </w:tcPr>
          <w:p w14:paraId="0BD60F36" w14:textId="2BEE3171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45265" w:rsidRPr="003818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26" w:type="dxa"/>
          </w:tcPr>
          <w:p w14:paraId="2E12394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551" w:type="dxa"/>
          </w:tcPr>
          <w:p w14:paraId="0C2CF8AC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344C8CB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N/N</w:t>
            </w:r>
          </w:p>
        </w:tc>
        <w:tc>
          <w:tcPr>
            <w:tcW w:w="1417" w:type="dxa"/>
          </w:tcPr>
          <w:p w14:paraId="77BF251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7AFED0AC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984" w:type="dxa"/>
          </w:tcPr>
          <w:p w14:paraId="1C98574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Postoperative survival</w:t>
            </w:r>
          </w:p>
        </w:tc>
      </w:tr>
      <w:tr w:rsidR="00BA2A6C" w:rsidRPr="003818AE" w14:paraId="575E7D9F" w14:textId="77777777" w:rsidTr="003818AE">
        <w:tc>
          <w:tcPr>
            <w:tcW w:w="709" w:type="dxa"/>
          </w:tcPr>
          <w:p w14:paraId="50F6BC0E" w14:textId="0B7D33E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851" w:type="dxa"/>
          </w:tcPr>
          <w:p w14:paraId="2499588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6" w:type="dxa"/>
          </w:tcPr>
          <w:p w14:paraId="29E6EF8B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MAPCAs</w:t>
            </w:r>
          </w:p>
        </w:tc>
        <w:tc>
          <w:tcPr>
            <w:tcW w:w="1551" w:type="dxa"/>
          </w:tcPr>
          <w:p w14:paraId="1B80649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-/non-confluent</w:t>
            </w:r>
          </w:p>
        </w:tc>
        <w:tc>
          <w:tcPr>
            <w:tcW w:w="1559" w:type="dxa"/>
          </w:tcPr>
          <w:p w14:paraId="279EC394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Tr18</w:t>
            </w:r>
          </w:p>
        </w:tc>
        <w:tc>
          <w:tcPr>
            <w:tcW w:w="1417" w:type="dxa"/>
          </w:tcPr>
          <w:p w14:paraId="10C1C163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MCDK, anhydramnios</w:t>
            </w:r>
          </w:p>
        </w:tc>
        <w:tc>
          <w:tcPr>
            <w:tcW w:w="1418" w:type="dxa"/>
          </w:tcPr>
          <w:p w14:paraId="7424A46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MAPCAs</w:t>
            </w:r>
          </w:p>
        </w:tc>
        <w:tc>
          <w:tcPr>
            <w:tcW w:w="1984" w:type="dxa"/>
          </w:tcPr>
          <w:p w14:paraId="3CC4723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Neonatal death</w:t>
            </w:r>
          </w:p>
        </w:tc>
      </w:tr>
      <w:tr w:rsidR="00BA2A6C" w:rsidRPr="003818AE" w14:paraId="566A84F6" w14:textId="77777777" w:rsidTr="003818AE">
        <w:tc>
          <w:tcPr>
            <w:tcW w:w="709" w:type="dxa"/>
          </w:tcPr>
          <w:p w14:paraId="5F062E34" w14:textId="059F05D4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851" w:type="dxa"/>
          </w:tcPr>
          <w:p w14:paraId="0B275AE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6" w:type="dxa"/>
          </w:tcPr>
          <w:p w14:paraId="7FD6495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Double</w:t>
            </w:r>
          </w:p>
        </w:tc>
        <w:tc>
          <w:tcPr>
            <w:tcW w:w="1551" w:type="dxa"/>
          </w:tcPr>
          <w:p w14:paraId="5AC8AC7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-/confluent</w:t>
            </w:r>
          </w:p>
        </w:tc>
        <w:tc>
          <w:tcPr>
            <w:tcW w:w="1559" w:type="dxa"/>
          </w:tcPr>
          <w:p w14:paraId="5F8DB9BB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N/N</w:t>
            </w:r>
          </w:p>
        </w:tc>
        <w:tc>
          <w:tcPr>
            <w:tcW w:w="1417" w:type="dxa"/>
          </w:tcPr>
          <w:p w14:paraId="5B1B2CF9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3C9937D4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MAPCAs</w:t>
            </w:r>
          </w:p>
        </w:tc>
        <w:tc>
          <w:tcPr>
            <w:tcW w:w="1984" w:type="dxa"/>
          </w:tcPr>
          <w:p w14:paraId="5CFFA504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Postoperative exitus</w:t>
            </w:r>
          </w:p>
        </w:tc>
      </w:tr>
      <w:tr w:rsidR="00BA2A6C" w:rsidRPr="003818AE" w14:paraId="625C3C25" w14:textId="77777777" w:rsidTr="003818AE">
        <w:tc>
          <w:tcPr>
            <w:tcW w:w="709" w:type="dxa"/>
          </w:tcPr>
          <w:p w14:paraId="4F7BAA88" w14:textId="286C501E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851" w:type="dxa"/>
          </w:tcPr>
          <w:p w14:paraId="564A031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6" w:type="dxa"/>
          </w:tcPr>
          <w:p w14:paraId="7065617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MAPCAs</w:t>
            </w:r>
          </w:p>
        </w:tc>
        <w:tc>
          <w:tcPr>
            <w:tcW w:w="1551" w:type="dxa"/>
          </w:tcPr>
          <w:p w14:paraId="7C5929C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-/non-confluent</w:t>
            </w:r>
          </w:p>
        </w:tc>
        <w:tc>
          <w:tcPr>
            <w:tcW w:w="1559" w:type="dxa"/>
          </w:tcPr>
          <w:p w14:paraId="03A5D5B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417" w:type="dxa"/>
          </w:tcPr>
          <w:p w14:paraId="0C04E6D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331958CB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MAPCAs</w:t>
            </w:r>
          </w:p>
        </w:tc>
        <w:tc>
          <w:tcPr>
            <w:tcW w:w="1984" w:type="dxa"/>
          </w:tcPr>
          <w:p w14:paraId="6E703989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Postoperative survival</w:t>
            </w:r>
          </w:p>
        </w:tc>
      </w:tr>
      <w:tr w:rsidR="00BA2A6C" w:rsidRPr="003818AE" w14:paraId="395D2907" w14:textId="77777777" w:rsidTr="003818AE">
        <w:tc>
          <w:tcPr>
            <w:tcW w:w="709" w:type="dxa"/>
          </w:tcPr>
          <w:p w14:paraId="077C4F8E" w14:textId="6536E823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851" w:type="dxa"/>
          </w:tcPr>
          <w:p w14:paraId="4704B495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6" w:type="dxa"/>
          </w:tcPr>
          <w:p w14:paraId="1A90823C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MAPCAs</w:t>
            </w:r>
          </w:p>
        </w:tc>
        <w:tc>
          <w:tcPr>
            <w:tcW w:w="1551" w:type="dxa"/>
          </w:tcPr>
          <w:p w14:paraId="34E103E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-/non-confluent</w:t>
            </w:r>
          </w:p>
        </w:tc>
        <w:tc>
          <w:tcPr>
            <w:tcW w:w="1559" w:type="dxa"/>
          </w:tcPr>
          <w:p w14:paraId="3760638E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417" w:type="dxa"/>
          </w:tcPr>
          <w:p w14:paraId="07D80ADE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062596AE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MAPCAs</w:t>
            </w:r>
          </w:p>
        </w:tc>
        <w:tc>
          <w:tcPr>
            <w:tcW w:w="1984" w:type="dxa"/>
          </w:tcPr>
          <w:p w14:paraId="6B12553E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Postoperative exitus</w:t>
            </w:r>
          </w:p>
        </w:tc>
      </w:tr>
      <w:tr w:rsidR="00BA2A6C" w:rsidRPr="003818AE" w14:paraId="2685432E" w14:textId="77777777" w:rsidTr="003818AE">
        <w:tc>
          <w:tcPr>
            <w:tcW w:w="709" w:type="dxa"/>
          </w:tcPr>
          <w:p w14:paraId="45FBD4F9" w14:textId="3A2493B3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851" w:type="dxa"/>
          </w:tcPr>
          <w:p w14:paraId="69262FB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26" w:type="dxa"/>
          </w:tcPr>
          <w:p w14:paraId="790188D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551" w:type="dxa"/>
          </w:tcPr>
          <w:p w14:paraId="4AEADE7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2F6576F0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Di George</w:t>
            </w:r>
          </w:p>
        </w:tc>
        <w:tc>
          <w:tcPr>
            <w:tcW w:w="1417" w:type="dxa"/>
          </w:tcPr>
          <w:p w14:paraId="6290AAC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Thymus hypoplasia</w:t>
            </w:r>
          </w:p>
        </w:tc>
        <w:tc>
          <w:tcPr>
            <w:tcW w:w="1418" w:type="dxa"/>
          </w:tcPr>
          <w:p w14:paraId="62F39896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984" w:type="dxa"/>
          </w:tcPr>
          <w:p w14:paraId="3631909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Postoperative exitus</w:t>
            </w:r>
          </w:p>
        </w:tc>
      </w:tr>
      <w:tr w:rsidR="00BA2A6C" w:rsidRPr="003818AE" w14:paraId="34232DDB" w14:textId="77777777" w:rsidTr="003818AE">
        <w:tc>
          <w:tcPr>
            <w:tcW w:w="709" w:type="dxa"/>
          </w:tcPr>
          <w:p w14:paraId="616F1061" w14:textId="2CBD8718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851" w:type="dxa"/>
          </w:tcPr>
          <w:p w14:paraId="7CD43CD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26" w:type="dxa"/>
          </w:tcPr>
          <w:p w14:paraId="752E071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MAPCAs</w:t>
            </w:r>
          </w:p>
        </w:tc>
        <w:tc>
          <w:tcPr>
            <w:tcW w:w="1551" w:type="dxa"/>
          </w:tcPr>
          <w:p w14:paraId="01D4315E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-/non-confluent</w:t>
            </w:r>
          </w:p>
        </w:tc>
        <w:tc>
          <w:tcPr>
            <w:tcW w:w="1559" w:type="dxa"/>
          </w:tcPr>
          <w:p w14:paraId="4476956D" w14:textId="03D76F53" w:rsidR="00BA2A6C" w:rsidRPr="003818AE" w:rsidRDefault="00AD2752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417" w:type="dxa"/>
          </w:tcPr>
          <w:p w14:paraId="144F4BD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411E6940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MAPCAs</w:t>
            </w:r>
          </w:p>
        </w:tc>
        <w:tc>
          <w:tcPr>
            <w:tcW w:w="1984" w:type="dxa"/>
          </w:tcPr>
          <w:p w14:paraId="46B8A1C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Death before surgery/intervention</w:t>
            </w:r>
          </w:p>
        </w:tc>
      </w:tr>
      <w:tr w:rsidR="00BA2A6C" w:rsidRPr="003818AE" w14:paraId="06C2EC62" w14:textId="77777777" w:rsidTr="003818AE">
        <w:tc>
          <w:tcPr>
            <w:tcW w:w="709" w:type="dxa"/>
          </w:tcPr>
          <w:p w14:paraId="44A2E6E0" w14:textId="25B2DD72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851" w:type="dxa"/>
          </w:tcPr>
          <w:p w14:paraId="388001A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6" w:type="dxa"/>
          </w:tcPr>
          <w:p w14:paraId="21CD560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551" w:type="dxa"/>
          </w:tcPr>
          <w:p w14:paraId="5D6A91B3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5C647896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N/N</w:t>
            </w:r>
          </w:p>
        </w:tc>
        <w:tc>
          <w:tcPr>
            <w:tcW w:w="1417" w:type="dxa"/>
          </w:tcPr>
          <w:p w14:paraId="1572F64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Omphalocele</w:t>
            </w:r>
          </w:p>
        </w:tc>
        <w:tc>
          <w:tcPr>
            <w:tcW w:w="1418" w:type="dxa"/>
          </w:tcPr>
          <w:p w14:paraId="765F9959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984" w:type="dxa"/>
          </w:tcPr>
          <w:p w14:paraId="4C8AE01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Death before surgery/intervention</w:t>
            </w:r>
          </w:p>
        </w:tc>
      </w:tr>
      <w:tr w:rsidR="00BA2A6C" w:rsidRPr="003818AE" w14:paraId="1931EBFA" w14:textId="77777777" w:rsidTr="003818AE">
        <w:tc>
          <w:tcPr>
            <w:tcW w:w="709" w:type="dxa"/>
          </w:tcPr>
          <w:p w14:paraId="7EF316E8" w14:textId="6BECD69E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851" w:type="dxa"/>
          </w:tcPr>
          <w:p w14:paraId="4EC2C209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26" w:type="dxa"/>
          </w:tcPr>
          <w:p w14:paraId="209AA19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551" w:type="dxa"/>
          </w:tcPr>
          <w:p w14:paraId="673530C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7E9C70B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417" w:type="dxa"/>
          </w:tcPr>
          <w:p w14:paraId="529C3DEC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Anal atresia with urinary fistula</w:t>
            </w:r>
          </w:p>
        </w:tc>
        <w:tc>
          <w:tcPr>
            <w:tcW w:w="1418" w:type="dxa"/>
          </w:tcPr>
          <w:p w14:paraId="4F0057E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984" w:type="dxa"/>
          </w:tcPr>
          <w:p w14:paraId="5B384813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Death before surgery/intervention</w:t>
            </w:r>
          </w:p>
        </w:tc>
      </w:tr>
      <w:tr w:rsidR="00BA2A6C" w:rsidRPr="003818AE" w14:paraId="161B8051" w14:textId="77777777" w:rsidTr="003818AE">
        <w:tc>
          <w:tcPr>
            <w:tcW w:w="709" w:type="dxa"/>
          </w:tcPr>
          <w:p w14:paraId="2B369EF4" w14:textId="261772BC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851" w:type="dxa"/>
          </w:tcPr>
          <w:p w14:paraId="697CB4E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26" w:type="dxa"/>
          </w:tcPr>
          <w:p w14:paraId="7034FFF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551" w:type="dxa"/>
          </w:tcPr>
          <w:p w14:paraId="3C4BD4A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442B1B76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417" w:type="dxa"/>
          </w:tcPr>
          <w:p w14:paraId="44C9483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DWM</w:t>
            </w:r>
          </w:p>
        </w:tc>
        <w:tc>
          <w:tcPr>
            <w:tcW w:w="1418" w:type="dxa"/>
          </w:tcPr>
          <w:p w14:paraId="78E3873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984" w:type="dxa"/>
          </w:tcPr>
          <w:p w14:paraId="4BC66B9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Postoperative exitus</w:t>
            </w:r>
          </w:p>
        </w:tc>
      </w:tr>
      <w:tr w:rsidR="00BA2A6C" w:rsidRPr="003818AE" w14:paraId="245C6DE8" w14:textId="77777777" w:rsidTr="003818AE">
        <w:tc>
          <w:tcPr>
            <w:tcW w:w="709" w:type="dxa"/>
          </w:tcPr>
          <w:p w14:paraId="381656D4" w14:textId="00B0584F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851" w:type="dxa"/>
          </w:tcPr>
          <w:p w14:paraId="4C0DCDB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6" w:type="dxa"/>
          </w:tcPr>
          <w:p w14:paraId="4899E95B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551" w:type="dxa"/>
          </w:tcPr>
          <w:p w14:paraId="539A15E9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-/confluent</w:t>
            </w:r>
          </w:p>
        </w:tc>
        <w:tc>
          <w:tcPr>
            <w:tcW w:w="1559" w:type="dxa"/>
          </w:tcPr>
          <w:p w14:paraId="59475AEB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417" w:type="dxa"/>
          </w:tcPr>
          <w:p w14:paraId="2177C9F5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0B8B74A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984" w:type="dxa"/>
          </w:tcPr>
          <w:p w14:paraId="0006EA70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Death before surgery/intervention</w:t>
            </w:r>
          </w:p>
        </w:tc>
      </w:tr>
      <w:tr w:rsidR="00BA2A6C" w:rsidRPr="003818AE" w14:paraId="37537C06" w14:textId="77777777" w:rsidTr="003818AE">
        <w:tc>
          <w:tcPr>
            <w:tcW w:w="709" w:type="dxa"/>
          </w:tcPr>
          <w:p w14:paraId="08F11F00" w14:textId="7BA7615A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851" w:type="dxa"/>
          </w:tcPr>
          <w:p w14:paraId="253EE93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6" w:type="dxa"/>
          </w:tcPr>
          <w:p w14:paraId="7985AEE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551" w:type="dxa"/>
          </w:tcPr>
          <w:p w14:paraId="1892EE05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 confluent</w:t>
            </w:r>
          </w:p>
        </w:tc>
        <w:tc>
          <w:tcPr>
            <w:tcW w:w="1559" w:type="dxa"/>
          </w:tcPr>
          <w:p w14:paraId="57C1E818" w14:textId="47369F14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6E0D2D" w:rsidRPr="003818AE">
              <w:rPr>
                <w:rFonts w:ascii="Times New Roman" w:hAnsi="Times New Roman" w:cs="Times New Roman"/>
                <w:sz w:val="18"/>
                <w:szCs w:val="18"/>
              </w:rPr>
              <w:t>/N</w:t>
            </w:r>
          </w:p>
        </w:tc>
        <w:tc>
          <w:tcPr>
            <w:tcW w:w="1417" w:type="dxa"/>
          </w:tcPr>
          <w:p w14:paraId="44F1B5F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07DF7984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984" w:type="dxa"/>
          </w:tcPr>
          <w:p w14:paraId="23455ED3" w14:textId="0EB9EDB8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Post</w:t>
            </w:r>
            <w:r w:rsidR="006B46AB"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operative </w:t>
            </w: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survival, SCR</w:t>
            </w:r>
          </w:p>
        </w:tc>
      </w:tr>
      <w:tr w:rsidR="00BA2A6C" w:rsidRPr="003818AE" w14:paraId="25041D83" w14:textId="77777777" w:rsidTr="003818AE">
        <w:tc>
          <w:tcPr>
            <w:tcW w:w="709" w:type="dxa"/>
          </w:tcPr>
          <w:p w14:paraId="18C9D4F0" w14:textId="6AC42840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851" w:type="dxa"/>
          </w:tcPr>
          <w:p w14:paraId="11FABE1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6" w:type="dxa"/>
          </w:tcPr>
          <w:p w14:paraId="5B5BA6C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Double</w:t>
            </w:r>
          </w:p>
        </w:tc>
        <w:tc>
          <w:tcPr>
            <w:tcW w:w="1551" w:type="dxa"/>
          </w:tcPr>
          <w:p w14:paraId="661A67D3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1E0DFEB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Di George</w:t>
            </w:r>
          </w:p>
        </w:tc>
        <w:tc>
          <w:tcPr>
            <w:tcW w:w="1417" w:type="dxa"/>
          </w:tcPr>
          <w:p w14:paraId="19F09B81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Thymus hypoplasia</w:t>
            </w:r>
          </w:p>
        </w:tc>
        <w:tc>
          <w:tcPr>
            <w:tcW w:w="1418" w:type="dxa"/>
          </w:tcPr>
          <w:p w14:paraId="3E8A571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984" w:type="dxa"/>
          </w:tcPr>
          <w:p w14:paraId="5C3CD6A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TOP</w:t>
            </w:r>
          </w:p>
        </w:tc>
      </w:tr>
      <w:tr w:rsidR="00BA2A6C" w:rsidRPr="003818AE" w14:paraId="34685C1F" w14:textId="77777777" w:rsidTr="003818AE">
        <w:tc>
          <w:tcPr>
            <w:tcW w:w="709" w:type="dxa"/>
          </w:tcPr>
          <w:p w14:paraId="29ECF7B1" w14:textId="5202E43C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851" w:type="dxa"/>
          </w:tcPr>
          <w:p w14:paraId="02E7179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26" w:type="dxa"/>
          </w:tcPr>
          <w:p w14:paraId="7681EBD3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MAPCAs </w:t>
            </w:r>
          </w:p>
          <w:p w14:paraId="7140FF4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(from aortic arch and descendent aorta)</w:t>
            </w:r>
          </w:p>
        </w:tc>
        <w:tc>
          <w:tcPr>
            <w:tcW w:w="1551" w:type="dxa"/>
          </w:tcPr>
          <w:p w14:paraId="658E40D9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1D5AC0FE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Di George</w:t>
            </w:r>
          </w:p>
        </w:tc>
        <w:tc>
          <w:tcPr>
            <w:tcW w:w="1417" w:type="dxa"/>
          </w:tcPr>
          <w:p w14:paraId="3DAA82ED" w14:textId="275E7128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Thymus hypoplasia</w:t>
            </w:r>
          </w:p>
        </w:tc>
        <w:tc>
          <w:tcPr>
            <w:tcW w:w="1418" w:type="dxa"/>
          </w:tcPr>
          <w:p w14:paraId="516D8FD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984" w:type="dxa"/>
          </w:tcPr>
          <w:p w14:paraId="733431D3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TOP</w:t>
            </w:r>
          </w:p>
        </w:tc>
      </w:tr>
      <w:tr w:rsidR="00BA2A6C" w:rsidRPr="003818AE" w14:paraId="402980C6" w14:textId="77777777" w:rsidTr="003818AE">
        <w:tc>
          <w:tcPr>
            <w:tcW w:w="709" w:type="dxa"/>
          </w:tcPr>
          <w:p w14:paraId="22A2DD77" w14:textId="50F690A3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851" w:type="dxa"/>
          </w:tcPr>
          <w:p w14:paraId="5D16EDA7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6" w:type="dxa"/>
          </w:tcPr>
          <w:p w14:paraId="53A80E30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Double</w:t>
            </w:r>
          </w:p>
        </w:tc>
        <w:tc>
          <w:tcPr>
            <w:tcW w:w="1551" w:type="dxa"/>
          </w:tcPr>
          <w:p w14:paraId="71351E34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1DD497C5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Di George</w:t>
            </w:r>
          </w:p>
        </w:tc>
        <w:tc>
          <w:tcPr>
            <w:tcW w:w="1417" w:type="dxa"/>
          </w:tcPr>
          <w:p w14:paraId="7FCF232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Thymus hypoplasia</w:t>
            </w:r>
          </w:p>
        </w:tc>
        <w:tc>
          <w:tcPr>
            <w:tcW w:w="1418" w:type="dxa"/>
          </w:tcPr>
          <w:p w14:paraId="4885618B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984" w:type="dxa"/>
          </w:tcPr>
          <w:p w14:paraId="3FFBF66D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TOP</w:t>
            </w:r>
          </w:p>
        </w:tc>
      </w:tr>
      <w:tr w:rsidR="00BA2A6C" w:rsidRPr="003818AE" w14:paraId="1A18E806" w14:textId="77777777" w:rsidTr="003818AE">
        <w:tc>
          <w:tcPr>
            <w:tcW w:w="709" w:type="dxa"/>
          </w:tcPr>
          <w:p w14:paraId="133E0938" w14:textId="0D498063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851" w:type="dxa"/>
          </w:tcPr>
          <w:p w14:paraId="4DF4624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6" w:type="dxa"/>
          </w:tcPr>
          <w:p w14:paraId="336B8C85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Double</w:t>
            </w:r>
          </w:p>
        </w:tc>
        <w:tc>
          <w:tcPr>
            <w:tcW w:w="1551" w:type="dxa"/>
          </w:tcPr>
          <w:p w14:paraId="3FFAA9C6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-/non-confluent</w:t>
            </w:r>
          </w:p>
        </w:tc>
        <w:tc>
          <w:tcPr>
            <w:tcW w:w="1559" w:type="dxa"/>
          </w:tcPr>
          <w:p w14:paraId="0E4FFA8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N/N</w:t>
            </w:r>
          </w:p>
        </w:tc>
        <w:tc>
          <w:tcPr>
            <w:tcW w:w="1417" w:type="dxa"/>
          </w:tcPr>
          <w:p w14:paraId="2D49FE15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Cerebellar hypoplasia, FGR</w:t>
            </w:r>
          </w:p>
        </w:tc>
        <w:tc>
          <w:tcPr>
            <w:tcW w:w="1418" w:type="dxa"/>
          </w:tcPr>
          <w:p w14:paraId="0AA52F98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984" w:type="dxa"/>
          </w:tcPr>
          <w:p w14:paraId="7E1F8406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TOP</w:t>
            </w:r>
          </w:p>
        </w:tc>
      </w:tr>
      <w:tr w:rsidR="00BA2A6C" w:rsidRPr="003818AE" w14:paraId="0AA7ADC3" w14:textId="77777777" w:rsidTr="003818AE">
        <w:tc>
          <w:tcPr>
            <w:tcW w:w="709" w:type="dxa"/>
          </w:tcPr>
          <w:p w14:paraId="4889DBD0" w14:textId="3C56A979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851" w:type="dxa"/>
          </w:tcPr>
          <w:p w14:paraId="6BC285C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6" w:type="dxa"/>
          </w:tcPr>
          <w:p w14:paraId="20937E50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551" w:type="dxa"/>
          </w:tcPr>
          <w:p w14:paraId="55617424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+/confluent</w:t>
            </w:r>
          </w:p>
        </w:tc>
        <w:tc>
          <w:tcPr>
            <w:tcW w:w="1559" w:type="dxa"/>
          </w:tcPr>
          <w:p w14:paraId="16B161F2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N/N</w:t>
            </w:r>
          </w:p>
        </w:tc>
        <w:tc>
          <w:tcPr>
            <w:tcW w:w="1417" w:type="dxa"/>
          </w:tcPr>
          <w:p w14:paraId="2E0744BA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CH, CDH, PEV</w:t>
            </w:r>
          </w:p>
        </w:tc>
        <w:tc>
          <w:tcPr>
            <w:tcW w:w="1418" w:type="dxa"/>
          </w:tcPr>
          <w:p w14:paraId="67E455CE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984" w:type="dxa"/>
          </w:tcPr>
          <w:p w14:paraId="3DBCAF8E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TOP</w:t>
            </w:r>
          </w:p>
        </w:tc>
      </w:tr>
      <w:tr w:rsidR="00BA2A6C" w:rsidRPr="003818AE" w14:paraId="2425F2E7" w14:textId="77777777" w:rsidTr="003818AE">
        <w:tc>
          <w:tcPr>
            <w:tcW w:w="709" w:type="dxa"/>
          </w:tcPr>
          <w:p w14:paraId="5DC1B6C7" w14:textId="01169CEE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851" w:type="dxa"/>
          </w:tcPr>
          <w:p w14:paraId="6B8DDF2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6" w:type="dxa"/>
          </w:tcPr>
          <w:p w14:paraId="3CB807A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DA</w:t>
            </w:r>
          </w:p>
        </w:tc>
        <w:tc>
          <w:tcPr>
            <w:tcW w:w="1551" w:type="dxa"/>
          </w:tcPr>
          <w:p w14:paraId="7B0B96EB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NPI/NPI</w:t>
            </w:r>
          </w:p>
        </w:tc>
        <w:tc>
          <w:tcPr>
            <w:tcW w:w="1559" w:type="dxa"/>
          </w:tcPr>
          <w:p w14:paraId="06A9A71E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417" w:type="dxa"/>
          </w:tcPr>
          <w:p w14:paraId="357CD32F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MCDK, anhydramnios</w:t>
            </w:r>
          </w:p>
        </w:tc>
        <w:tc>
          <w:tcPr>
            <w:tcW w:w="1418" w:type="dxa"/>
          </w:tcPr>
          <w:p w14:paraId="10BE8F23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984" w:type="dxa"/>
          </w:tcPr>
          <w:p w14:paraId="7985FC1E" w14:textId="77777777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TOP</w:t>
            </w:r>
          </w:p>
        </w:tc>
      </w:tr>
      <w:tr w:rsidR="000F172A" w:rsidRPr="003818AE" w14:paraId="66913310" w14:textId="77777777" w:rsidTr="003818AE">
        <w:tc>
          <w:tcPr>
            <w:tcW w:w="709" w:type="dxa"/>
          </w:tcPr>
          <w:p w14:paraId="15A0532C" w14:textId="1B2F1A56" w:rsidR="000F172A" w:rsidRPr="003818AE" w:rsidRDefault="000F172A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24. </w:t>
            </w:r>
          </w:p>
        </w:tc>
        <w:tc>
          <w:tcPr>
            <w:tcW w:w="851" w:type="dxa"/>
          </w:tcPr>
          <w:p w14:paraId="42A375C2" w14:textId="62EC8D6B" w:rsidR="000F172A" w:rsidRPr="003818AE" w:rsidRDefault="000F172A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26" w:type="dxa"/>
          </w:tcPr>
          <w:p w14:paraId="13E97BDB" w14:textId="06C78302" w:rsidR="000F172A" w:rsidRPr="003818AE" w:rsidRDefault="000F172A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MAPCA</w:t>
            </w:r>
          </w:p>
        </w:tc>
        <w:tc>
          <w:tcPr>
            <w:tcW w:w="1551" w:type="dxa"/>
          </w:tcPr>
          <w:p w14:paraId="7F413501" w14:textId="5ED49D8A" w:rsidR="000F172A" w:rsidRPr="003818AE" w:rsidRDefault="000F172A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-/</w:t>
            </w:r>
            <w:r w:rsidR="00A70B17" w:rsidRPr="003818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14:paraId="039B6D44" w14:textId="79955B6B" w:rsidR="000F172A" w:rsidRPr="003818AE" w:rsidRDefault="000F172A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Di George</w:t>
            </w:r>
          </w:p>
        </w:tc>
        <w:tc>
          <w:tcPr>
            <w:tcW w:w="1417" w:type="dxa"/>
          </w:tcPr>
          <w:p w14:paraId="7CBB6D97" w14:textId="6565AF90" w:rsidR="000F172A" w:rsidRPr="003818AE" w:rsidRDefault="000F172A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Cleft palate</w:t>
            </w:r>
            <w:r w:rsidR="00482B51" w:rsidRPr="003818AE">
              <w:rPr>
                <w:rFonts w:ascii="Times New Roman" w:hAnsi="Times New Roman" w:cs="Times New Roman"/>
                <w:sz w:val="18"/>
                <w:szCs w:val="18"/>
              </w:rPr>
              <w:t>, thymus hypoplasia</w:t>
            </w:r>
          </w:p>
        </w:tc>
        <w:tc>
          <w:tcPr>
            <w:tcW w:w="1418" w:type="dxa"/>
          </w:tcPr>
          <w:p w14:paraId="3D683A48" w14:textId="6CD233E6" w:rsidR="000F172A" w:rsidRPr="003818AE" w:rsidRDefault="000F172A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NP</w:t>
            </w:r>
          </w:p>
        </w:tc>
        <w:tc>
          <w:tcPr>
            <w:tcW w:w="1984" w:type="dxa"/>
          </w:tcPr>
          <w:p w14:paraId="6290C2E2" w14:textId="6FF3FE95" w:rsidR="000F172A" w:rsidRPr="003818AE" w:rsidRDefault="000F172A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>TOP</w:t>
            </w:r>
          </w:p>
        </w:tc>
      </w:tr>
      <w:tr w:rsidR="00BA2A6C" w:rsidRPr="003818AE" w14:paraId="7573DB9A" w14:textId="77777777" w:rsidTr="003D0F58">
        <w:tc>
          <w:tcPr>
            <w:tcW w:w="10915" w:type="dxa"/>
            <w:gridSpan w:val="8"/>
          </w:tcPr>
          <w:p w14:paraId="5EE43FE3" w14:textId="2F6FECED" w:rsidR="00BA2A6C" w:rsidRPr="003818AE" w:rsidRDefault="00BA2A6C" w:rsidP="003D58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GA: gestational age, DA: Ductus arteriosus, MPA: main pulmonary artery, RPA: right pulmonary artery, LPA: left pulmonary artery, NPI: not possible to indicate, </w:t>
            </w:r>
            <w:r w:rsidR="00D75AB8"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N: normal karyotype/array result, </w:t>
            </w:r>
            <w:r w:rsidRPr="003818AE">
              <w:rPr>
                <w:rFonts w:ascii="Times New Roman" w:hAnsi="Times New Roman" w:cs="Times New Roman"/>
                <w:sz w:val="18"/>
                <w:szCs w:val="18"/>
              </w:rPr>
              <w:t xml:space="preserve">CMA: chromosomal microarray, SCR: scheduled for complete repair, TOP: termination of pregnancy, MCDK: multicystic dyplastic kidneys, NP: not performed, CH: cystic higroma, CDH: congenital diaphragmatic hernia, PEV: pes equinovarus, *scheduled for complete cardiac repair. </w:t>
            </w:r>
          </w:p>
        </w:tc>
      </w:tr>
    </w:tbl>
    <w:p w14:paraId="206520E4" w14:textId="77777777" w:rsidR="00BA2A6C" w:rsidRDefault="00BA2A6C" w:rsidP="00BA2A6C">
      <w:pPr>
        <w:ind w:left="-567" w:right="-426"/>
      </w:pPr>
    </w:p>
    <w:sectPr w:rsidR="00BA2A6C" w:rsidSect="00BA2A6C">
      <w:pgSz w:w="11906" w:h="16838"/>
      <w:pgMar w:top="1417" w:right="991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6C"/>
    <w:rsid w:val="000F172A"/>
    <w:rsid w:val="0023301C"/>
    <w:rsid w:val="003818AE"/>
    <w:rsid w:val="003D0F58"/>
    <w:rsid w:val="00482B51"/>
    <w:rsid w:val="006239E9"/>
    <w:rsid w:val="00641477"/>
    <w:rsid w:val="006B46AB"/>
    <w:rsid w:val="006E0D2D"/>
    <w:rsid w:val="00A536B9"/>
    <w:rsid w:val="00A70B17"/>
    <w:rsid w:val="00AD2752"/>
    <w:rsid w:val="00BA2A6C"/>
    <w:rsid w:val="00C10B26"/>
    <w:rsid w:val="00C45265"/>
    <w:rsid w:val="00D7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8F4DEC"/>
  <w15:chartTrackingRefBased/>
  <w15:docId w15:val="{80A5AB8B-A639-9344-8035-5B0003E9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A6C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2A6C"/>
    <w:rPr>
      <w:rFonts w:ascii="Times New Roman" w:hAnsi="Times New Roman" w:cs="Times New Roman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2A6C"/>
    <w:rPr>
      <w:rFonts w:ascii="Times New Roman" w:hAnsi="Times New Roman" w:cs="Times New Roman"/>
      <w:sz w:val="18"/>
      <w:szCs w:val="18"/>
      <w:lang w:val="en-US"/>
    </w:rPr>
  </w:style>
  <w:style w:type="table" w:styleId="TabloKlavuzu">
    <w:name w:val="Table Grid"/>
    <w:basedOn w:val="NormalTablo"/>
    <w:uiPriority w:val="39"/>
    <w:rsid w:val="00BA2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2023-03-20T07:00:00Z</dcterms:created>
  <dcterms:modified xsi:type="dcterms:W3CDTF">2023-04-02T18:23:00Z</dcterms:modified>
</cp:coreProperties>
</file>