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1415"/>
        <w:gridCol w:w="1416"/>
        <w:gridCol w:w="1416"/>
        <w:gridCol w:w="1416"/>
        <w:gridCol w:w="1416"/>
        <w:gridCol w:w="1416"/>
      </w:tblGrid>
      <w:tr w:rsidR="003A2A17" w:rsidRPr="00430BF2" w14:paraId="00BF1F9D" w14:textId="77777777" w:rsidTr="00215A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5" w:type="dxa"/>
            <w:tcBorders>
              <w:top w:val="single" w:sz="8" w:space="0" w:color="auto"/>
              <w:bottom w:val="single" w:sz="8" w:space="0" w:color="auto"/>
            </w:tcBorders>
          </w:tcPr>
          <w:p w14:paraId="6B092580" w14:textId="77777777" w:rsidR="003A2A17" w:rsidRPr="00430BF2" w:rsidRDefault="003A2A17" w:rsidP="00215A2C">
            <w:pPr>
              <w:spacing w:line="360" w:lineRule="auto"/>
              <w:jc w:val="both"/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  <w:t>Index</w:t>
            </w:r>
          </w:p>
        </w:tc>
        <w:tc>
          <w:tcPr>
            <w:tcW w:w="1416" w:type="dxa"/>
            <w:tcBorders>
              <w:top w:val="single" w:sz="8" w:space="0" w:color="auto"/>
              <w:bottom w:val="single" w:sz="8" w:space="0" w:color="auto"/>
            </w:tcBorders>
          </w:tcPr>
          <w:p w14:paraId="58F08481" w14:textId="77777777" w:rsidR="003A2A17" w:rsidRPr="00430BF2" w:rsidRDefault="003A2A17" w:rsidP="00215A2C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</w:pPr>
            <w:proofErr w:type="spellStart"/>
            <w:r w:rsidRPr="00430BF2"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  <w:t>Df</w:t>
            </w:r>
            <w:proofErr w:type="spellEnd"/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E181D03" w14:textId="77777777" w:rsidR="003A2A17" w:rsidRPr="00430BF2" w:rsidRDefault="003A2A17" w:rsidP="00215A2C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</w:pPr>
            <w:proofErr w:type="spellStart"/>
            <w:r w:rsidRPr="00430BF2"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  <w:t>SumSqs</w:t>
            </w:r>
            <w:proofErr w:type="spellEnd"/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1E1DAEE5" w14:textId="77777777" w:rsidR="003A2A17" w:rsidRPr="00430BF2" w:rsidRDefault="003A2A17" w:rsidP="00215A2C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  <w:t>R2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3CB4082" w14:textId="77777777" w:rsidR="003A2A17" w:rsidRPr="00430BF2" w:rsidRDefault="003A2A17" w:rsidP="00215A2C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776B9B4" w14:textId="77777777" w:rsidR="003A2A17" w:rsidRPr="00430BF2" w:rsidRDefault="003A2A17" w:rsidP="00215A2C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b/>
                <w:bCs/>
                <w:i w:val="0"/>
                <w:color w:val="000000"/>
                <w:sz w:val="24"/>
                <w:szCs w:val="24"/>
                <w:lang w:val="en-US"/>
              </w:rPr>
              <w:t>p</w:t>
            </w:r>
          </w:p>
        </w:tc>
      </w:tr>
      <w:tr w:rsidR="003A2A17" w:rsidRPr="00430BF2" w14:paraId="5EE186B5" w14:textId="77777777" w:rsidTr="00215A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tcBorders>
              <w:top w:val="single" w:sz="8" w:space="0" w:color="auto"/>
              <w:bottom w:val="single" w:sz="2" w:space="0" w:color="auto"/>
              <w:right w:val="none" w:sz="0" w:space="0" w:color="auto"/>
            </w:tcBorders>
          </w:tcPr>
          <w:p w14:paraId="3F2C68C2" w14:textId="77777777" w:rsidR="003A2A17" w:rsidRPr="00430BF2" w:rsidRDefault="003A2A17" w:rsidP="00215A2C">
            <w:pPr>
              <w:spacing w:line="360" w:lineRule="auto"/>
              <w:jc w:val="both"/>
              <w:rPr>
                <w:i w:val="0"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 w:val="0"/>
                <w:color w:val="000000"/>
                <w:sz w:val="24"/>
                <w:szCs w:val="24"/>
                <w:lang w:val="en-US"/>
              </w:rPr>
              <w:t>Jaccard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25BBA017" w14:textId="77777777" w:rsidR="003A2A17" w:rsidRPr="00430BF2" w:rsidRDefault="003A2A17" w:rsidP="00215A2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29F9477B" w14:textId="77777777" w:rsidR="003A2A17" w:rsidRPr="00430BF2" w:rsidRDefault="003A2A17" w:rsidP="00215A2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Cs/>
                <w:color w:val="000000"/>
                <w:sz w:val="24"/>
                <w:szCs w:val="24"/>
                <w:lang w:val="en-US"/>
              </w:rPr>
              <w:t>6.050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5B380B34" w14:textId="77777777" w:rsidR="003A2A17" w:rsidRPr="00430BF2" w:rsidRDefault="003A2A17" w:rsidP="00215A2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Cs/>
                <w:color w:val="000000"/>
                <w:sz w:val="24"/>
                <w:szCs w:val="24"/>
                <w:lang w:val="en-US"/>
              </w:rPr>
              <w:t>0.1881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1012BBB6" w14:textId="77777777" w:rsidR="003A2A17" w:rsidRPr="00430BF2" w:rsidRDefault="003A2A17" w:rsidP="00215A2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Cs/>
                <w:color w:val="000000"/>
                <w:sz w:val="24"/>
                <w:szCs w:val="24"/>
                <w:lang w:val="en-US"/>
              </w:rPr>
              <w:t>10.079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2" w:space="0" w:color="auto"/>
            </w:tcBorders>
            <w:shd w:val="clear" w:color="auto" w:fill="auto"/>
          </w:tcPr>
          <w:p w14:paraId="39B7E539" w14:textId="77777777" w:rsidR="003A2A17" w:rsidRPr="00430BF2" w:rsidRDefault="003A2A17" w:rsidP="00215A2C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0.001</w:t>
            </w:r>
          </w:p>
        </w:tc>
      </w:tr>
      <w:tr w:rsidR="003A2A17" w:rsidRPr="00430BF2" w14:paraId="6377E71D" w14:textId="77777777" w:rsidTr="00215A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tcBorders>
              <w:top w:val="single" w:sz="2" w:space="0" w:color="auto"/>
              <w:bottom w:val="single" w:sz="8" w:space="0" w:color="auto"/>
              <w:right w:val="none" w:sz="0" w:space="0" w:color="auto"/>
            </w:tcBorders>
          </w:tcPr>
          <w:p w14:paraId="0CF9C724" w14:textId="77777777" w:rsidR="003A2A17" w:rsidRPr="00430BF2" w:rsidRDefault="003A2A17" w:rsidP="00215A2C">
            <w:pPr>
              <w:spacing w:line="360" w:lineRule="auto"/>
              <w:jc w:val="both"/>
              <w:rPr>
                <w:i w:val="0"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 w:val="0"/>
                <w:color w:val="000000"/>
                <w:sz w:val="24"/>
                <w:szCs w:val="24"/>
                <w:lang w:val="en-US"/>
              </w:rPr>
              <w:t>Bray-Curtis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8" w:space="0" w:color="auto"/>
            </w:tcBorders>
          </w:tcPr>
          <w:p w14:paraId="65596D71" w14:textId="77777777" w:rsidR="003A2A17" w:rsidRPr="00430BF2" w:rsidRDefault="003A2A17" w:rsidP="00215A2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8" w:space="0" w:color="auto"/>
            </w:tcBorders>
          </w:tcPr>
          <w:p w14:paraId="32C87F30" w14:textId="77777777" w:rsidR="003A2A17" w:rsidRPr="00430BF2" w:rsidRDefault="003A2A17" w:rsidP="00215A2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Cs/>
                <w:color w:val="000000"/>
                <w:sz w:val="24"/>
                <w:szCs w:val="24"/>
                <w:lang w:val="en-US"/>
              </w:rPr>
              <w:t>7.898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8" w:space="0" w:color="auto"/>
            </w:tcBorders>
          </w:tcPr>
          <w:p w14:paraId="50C426EF" w14:textId="77777777" w:rsidR="003A2A17" w:rsidRPr="00430BF2" w:rsidRDefault="003A2A17" w:rsidP="00215A2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Cs/>
                <w:color w:val="000000"/>
                <w:sz w:val="24"/>
                <w:szCs w:val="24"/>
                <w:lang w:val="en-US"/>
              </w:rPr>
              <w:t>0.2283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8" w:space="0" w:color="auto"/>
            </w:tcBorders>
          </w:tcPr>
          <w:p w14:paraId="10167824" w14:textId="77777777" w:rsidR="003A2A17" w:rsidRPr="00430BF2" w:rsidRDefault="003A2A17" w:rsidP="00215A2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iCs/>
                <w:color w:val="000000"/>
                <w:sz w:val="24"/>
                <w:szCs w:val="24"/>
                <w:lang w:val="en-US"/>
              </w:rPr>
              <w:t>12.869</w:t>
            </w:r>
          </w:p>
        </w:tc>
        <w:tc>
          <w:tcPr>
            <w:tcW w:w="1416" w:type="dxa"/>
            <w:tcBorders>
              <w:top w:val="single" w:sz="2" w:space="0" w:color="auto"/>
              <w:left w:val="nil"/>
              <w:bottom w:val="single" w:sz="8" w:space="0" w:color="auto"/>
            </w:tcBorders>
          </w:tcPr>
          <w:p w14:paraId="490BC456" w14:textId="77777777" w:rsidR="003A2A17" w:rsidRPr="00430BF2" w:rsidRDefault="003A2A17" w:rsidP="00215A2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430BF2">
              <w:rPr>
                <w:b/>
                <w:bCs/>
                <w:iCs/>
                <w:color w:val="000000"/>
                <w:sz w:val="24"/>
                <w:szCs w:val="24"/>
                <w:lang w:val="en-US"/>
              </w:rPr>
              <w:t>0.001</w:t>
            </w:r>
          </w:p>
        </w:tc>
      </w:tr>
    </w:tbl>
    <w:p w14:paraId="36BD467D" w14:textId="77777777" w:rsidR="00C85AF7" w:rsidRDefault="00C85AF7"/>
    <w:sectPr w:rsidR="00C85A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0F"/>
    <w:rsid w:val="003A2A17"/>
    <w:rsid w:val="0045130F"/>
    <w:rsid w:val="0083371F"/>
    <w:rsid w:val="00C8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6F18B"/>
  <w15:chartTrackingRefBased/>
  <w15:docId w15:val="{7FE951D0-1F23-4DE0-AC72-CC2318D8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A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3A2A1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87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Teixeira</dc:creator>
  <cp:keywords/>
  <dc:description/>
  <cp:lastModifiedBy>Daniel Teixeira</cp:lastModifiedBy>
  <cp:revision>2</cp:revision>
  <dcterms:created xsi:type="dcterms:W3CDTF">2023-05-25T02:15:00Z</dcterms:created>
  <dcterms:modified xsi:type="dcterms:W3CDTF">2023-05-25T02:15:00Z</dcterms:modified>
</cp:coreProperties>
</file>