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B4DDA" w:rsidRDefault="00264FDA">
      <w:r>
        <w:t xml:space="preserve">Image files </w:t>
      </w:r>
    </w:p>
    <w:p w:rsidR="00264FDA" w:rsidRDefault="00264FDA">
      <w:r>
        <w:rPr>
          <w:noProof/>
        </w:rPr>
        <w:drawing>
          <wp:inline distT="0" distB="0" distL="0" distR="0" wp14:anchorId="16877499" wp14:editId="6590C8CD">
            <wp:extent cx="5943600" cy="3049797"/>
            <wp:effectExtent l="0" t="0" r="0" b="0"/>
            <wp:docPr id="11" name="Picture 11" descr="C:\Users\hp\Downloads\Telegram Desktop\photo_2024-05-31_15-16-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p\Downloads\Telegram Desktop\photo_2024-05-31_15-16-53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49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4FDA" w:rsidRDefault="00264FDA" w:rsidP="00264FDA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Fig 1: ECG image showing normal Sinus Rhythm with no ST/T wave changes.  </w:t>
      </w:r>
    </w:p>
    <w:p w:rsidR="00264FDA" w:rsidRDefault="00264FDA" w:rsidP="00264FDA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264FDA" w:rsidRDefault="00264FDA" w:rsidP="00264FDA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33F92F8" wp14:editId="78F60251">
                <wp:simplePos x="0" y="0"/>
                <wp:positionH relativeFrom="column">
                  <wp:posOffset>1224280</wp:posOffset>
                </wp:positionH>
                <wp:positionV relativeFrom="paragraph">
                  <wp:posOffset>254000</wp:posOffset>
                </wp:positionV>
                <wp:extent cx="262255" cy="55245"/>
                <wp:effectExtent l="38100" t="38100" r="0" b="97155"/>
                <wp:wrapNone/>
                <wp:docPr id="12" name="Straight Arrow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62255" cy="5524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2" o:spid="_x0000_s1026" type="#_x0000_t32" style="position:absolute;margin-left:96.4pt;margin-top:20pt;width:20.65pt;height:4.35pt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JDH2wEAAAwEAAAOAAAAZHJzL2Uyb0RvYy54bWysU9uO0zAQfUfiHyy/07QRXaGq6Qp1uTwg&#10;qFj4AK9jN5Z803hokr9n7KRZBAhpV7xYtsfnzJwz4/3t4Cy7KEgm+IZvVmvOlJehNf7c8O/f3r96&#10;w1lC4Vthg1cNH1Xit4eXL/Z93Kk6dMG2ChiR+LTrY8M7xLirqiQ75URahag8BXUAJ5COcK5aED2x&#10;O1vV6/VN1QdoIwSpUqLbuynID4VfayXxi9ZJIbMNp9qwrFDWh7xWh73YnUHEzsi5DPGMKpwwnpIu&#10;VHcCBfsB5g8qZySEFDSuZHBV0NpIVTSQms36NzX3nYiqaCFzUlxsSv+PVn6+nICZlnpXc+aFox7d&#10;Iwhz7pC9BQg9OwbvyccAjJ6QX31MO4Id/QnmU4onyOIHDY5pa+JHoit2kEA2FLfHxW01IJN0Wd/U&#10;9XbLmaTQdlu/3mbyamLJbBESflDBsbxpeJqrWsqZMojLp4QT8ArIYOvzisLYd75lOEbSJbKcOUmO&#10;V1nJVHvZ4WjVhP2qNHlCNU45yjSqowV2ETRHQkrlcbMw0esM08baBbgu8v8JnN9nqCqT+hTwgiiZ&#10;g8cF7IwP8LfsOFxL1tP7qwOT7mzBQ2jH0tViDY1cacj8PfJM/3ou8MdPfPgJAAD//wMAUEsDBBQA&#10;BgAIAAAAIQAcSTJP3QAAAAkBAAAPAAAAZHJzL2Rvd25yZXYueG1sTI/BTsMwEETvSPyDtUjcqNNQ&#10;tSHEqUIFCIkTgQ9w4yWJaq+j2G3Sv2d7KseZHc2+Kbazs+KEY+g9KVguEhBIjTc9tQp+vt8eMhAh&#10;ajLaekIFZwywLW9vCp0bP9EXnurYCi6hkGsFXYxDLmVoOnQ6LPyAxLdfPzodWY6tNKOeuNxZmSbJ&#10;WjrdE3/o9IC7DptDfXQKqkx+0uG824T6o1kbO82v79WLUvd3c/UMIuIcr2G44DM6lMy090cyQVjW&#10;TymjRwWrhDdxIH1cLUHs2cg2IMtC/l9Q/gEAAP//AwBQSwECLQAUAAYACAAAACEAtoM4kv4AAADh&#10;AQAAEwAAAAAAAAAAAAAAAAAAAAAAW0NvbnRlbnRfVHlwZXNdLnhtbFBLAQItABQABgAIAAAAIQA4&#10;/SH/1gAAAJQBAAALAAAAAAAAAAAAAAAAAC8BAABfcmVscy8ucmVsc1BLAQItABQABgAIAAAAIQAu&#10;YJDH2wEAAAwEAAAOAAAAAAAAAAAAAAAAAC4CAABkcnMvZTJvRG9jLnhtbFBLAQItABQABgAIAAAA&#10;IQAcSTJP3QAAAAkBAAAPAAAAAAAAAAAAAAAAADUEAABkcnMvZG93bnJldi54bWxQSwUGAAAAAAQA&#10;BADzAAAAPwUAAAAA&#10;" strokecolor="#4579b8 [3044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0C3CF8B" wp14:editId="42FDD38C">
                <wp:simplePos x="0" y="0"/>
                <wp:positionH relativeFrom="column">
                  <wp:posOffset>3164205</wp:posOffset>
                </wp:positionH>
                <wp:positionV relativeFrom="paragraph">
                  <wp:posOffset>365760</wp:posOffset>
                </wp:positionV>
                <wp:extent cx="230505" cy="94615"/>
                <wp:effectExtent l="38100" t="0" r="17145" b="76835"/>
                <wp:wrapNone/>
                <wp:docPr id="13" name="Straight Arrow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0505" cy="9461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3" o:spid="_x0000_s1026" type="#_x0000_t32" style="position:absolute;margin-left:249.15pt;margin-top:28.8pt;width:18.15pt;height:7.45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vYE9QEAANIDAAAOAAAAZHJzL2Uyb0RvYy54bWysU9uO0zAQfUfiHyy/06Td7Wo3arqCloUH&#10;LpUWPmDq2Ikl3zQ2Tfv3jJ1QLfCGeLHmkjkzZ+Zk83i2hp0kRu1dy5eLmjPphO+061v+/dvTm3vO&#10;YgLXgfFOtvwiI3/cvn61GUMjV37wppPICMTFZgwtH1IKTVVFMUgLceGDdJRUHi0kcrGvOoSR0K2p&#10;VnV9V40eu4BeyBgpup+SfFvwlZIifVUqysRMy2m2VF4s7zG/1XYDTY8QBi3mMeAfprCgHTW9Qu0h&#10;AfuB+i8oqwX66FVaCG8rr5QWsnAgNsv6DzbPAwRZuNByYriuKf4/WPHldECmO7rdDWcOLN3oOSHo&#10;fkjsLaIf2c47R3v0yOgT2tcYYkNlO3fA2YvhgJn8WaFlyujwkeDKOoggO5dtX67blufEBAVXN/W6&#10;XnMmKPVwe7dcZ/BqQsloAWP6IL1l2Wh5nKe6jjN1gNOnmKbCXwW52PknbQzFoTGOjdRhvcq9gDSm&#10;DCQybSDW0fWcgelJvCJhmTl6o7tcnYsj9sedQXYCEtDt0/3y3X76aIBOTtGHdV3PQoqQPvtuCi+J&#10;3RQnTjNM4fcbfp55D3GYakpq0mQCbd67jqVLoJNAvsS8H+PyYLKIe+aeTzIdIVtH313KbarskXBK&#10;21nkWZkvfbJf/orbnwAAAP//AwBQSwMEFAAGAAgAAAAhAH8FfX7hAAAACQEAAA8AAABkcnMvZG93&#10;bnJldi54bWxMj8FOwzAMhu9IvENkJG4spV220dWdAInDDhxWKk3csjZrqzVO1WRb4ekxJ7jZ8qff&#10;359tJtuLixl95wjhcRaBMFS5uqMGofx4e1iB8EFTrXtHBuHLeNjktzeZTmt3pZ25FKERHEI+1Qht&#10;CEMqpa9aY7WfucEQ345utDrwOjayHvWVw20v4yhaSKs74g+tHsxra6pTcbYIbrs/uc+XMvpWpUr2&#10;8TQU71uFeH83Pa9BBDOFPxh+9VkdcnY6uDPVXvQI86dVwiiCWi5AMKCSOQ8HhGWsQOaZ/N8g/wEA&#10;AP//AwBQSwECLQAUAAYACAAAACEAtoM4kv4AAADhAQAAEwAAAAAAAAAAAAAAAAAAAAAAW0NvbnRl&#10;bnRfVHlwZXNdLnhtbFBLAQItABQABgAIAAAAIQA4/SH/1gAAAJQBAAALAAAAAAAAAAAAAAAAAC8B&#10;AABfcmVscy8ucmVsc1BLAQItABQABgAIAAAAIQCGdvYE9QEAANIDAAAOAAAAAAAAAAAAAAAAAC4C&#10;AABkcnMvZTJvRG9jLnhtbFBLAQItABQABgAIAAAAIQB/BX1+4QAAAAkBAAAPAAAAAAAAAAAAAAAA&#10;AE8EAABkcnMvZG93bnJldi54bWxQSwUGAAAAAAQABADzAAAAXQUAAAAA&#10;" strokecolor="#4a7ebb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EA989B6" wp14:editId="6914DB83">
                <wp:simplePos x="0" y="0"/>
                <wp:positionH relativeFrom="column">
                  <wp:posOffset>4993419</wp:posOffset>
                </wp:positionH>
                <wp:positionV relativeFrom="paragraph">
                  <wp:posOffset>373711</wp:posOffset>
                </wp:positionV>
                <wp:extent cx="254442" cy="94615"/>
                <wp:effectExtent l="38100" t="0" r="31750" b="76835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54442" cy="9461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4" o:spid="_x0000_s1026" type="#_x0000_t32" style="position:absolute;margin-left:393.2pt;margin-top:29.45pt;width:20.05pt;height:7.45pt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igt9QEAANIDAAAOAAAAZHJzL2Uyb0RvYy54bWysU02P0zAQvSPxHyzfadIqXe1GTVfQUjgA&#10;W2nhB0wdO7Hk2NbYNO2/Z+xkqwVuiIs1H5k382ZeNo+XwbCzxKCdbfhyUXImrXCttl3Df3w/vLvn&#10;LESwLRhnZcOvMvDH7ds3m9HXcuV6Z1qJjEBsqEff8D5GXxdFEL0cICycl5aSyuEAkVzsihZhJPTB&#10;FKuyvCtGh61HJ2QIFN1PSb7N+EpJEZ+UCjIy03CaLeYX83tKb7HdQN0h+F6LeQz4hykG0Jaa3qD2&#10;EIH9RP0X1KAFuuBUXAg3FE4pLWTmQGyW5R9snnvwMnOh5QR/W1P4f7Di2/mITLd0u4ozCwPd6Dki&#10;6K6P7D2iG9nOWUt7dMjoE9rX6ENNZTt7xNkL/oiJ/EXhwJTR/jPB5XUQQXbJ277eti0vkQkKrtZV&#10;Va04E5R6qO6W6wReTCgJzWOIn6QbWDIaHuapbuNMHeD8JcSp8KUgFVt30MZQHGpj2Ugd1qs19QLS&#10;mDIQyRw8sQ624wxMR+IVEfPMwRndpupUHLA77QyyM5CAqsP98sN++qiHVk7Rh3VZzkIKEL+6dgov&#10;y5c4cZphMr/f8NPMewj9VJNTkyYjaPPRtixePZ0E0iXm/RibBpNZ3DP3dJLpCMk6ufaab1Mkj4ST&#10;284iT8p87ZP9+lfc/gIAAP//AwBQSwMEFAAGAAgAAAAhAIsEMr/gAAAACQEAAA8AAABkcnMvZG93&#10;bnJldi54bWxMjzFPwzAQhXck/oN1SGzUIcXBDXEqQGLowNAQqWJzYzeJGp+j2G0Dv55jgvH0Pr33&#10;XbGe3cDOdgq9RwX3iwSYxcabHlsF9cfbnQQWokajB49WwZcNsC6vrwqdG3/BrT1XsWVUgiHXCroY&#10;x5zz0HTW6bDwo0XKDn5yOtI5tdxM+kLlbuBpkmTc6R5podOjfe1sc6xOToHf7I7+86VOvkUtlrt0&#10;Hqv3jVDq9mZ+fgIW7Rz/YPjVJ3UoyWnvT2gCGxQ8yuyBUAVCroARINNMANtTspTAy4L//6D8AQAA&#10;//8DAFBLAQItABQABgAIAAAAIQC2gziS/gAAAOEBAAATAAAAAAAAAAAAAAAAAAAAAABbQ29udGVu&#10;dF9UeXBlc10ueG1sUEsBAi0AFAAGAAgAAAAhADj9If/WAAAAlAEAAAsAAAAAAAAAAAAAAAAALwEA&#10;AF9yZWxzLy5yZWxzUEsBAi0AFAAGAAgAAAAhAApGKC31AQAA0gMAAA4AAAAAAAAAAAAAAAAALgIA&#10;AGRycy9lMm9Eb2MueG1sUEsBAi0AFAAGAAgAAAAhAIsEMr/gAAAACQEAAA8AAAAAAAAAAAAAAAAA&#10;TwQAAGRycy9kb3ducmV2LnhtbFBLBQYAAAAABAAEAPMAAABcBQAAAAA=&#10;" strokecolor="#4a7ebb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0362CF8" wp14:editId="19681404">
                <wp:simplePos x="0" y="0"/>
                <wp:positionH relativeFrom="column">
                  <wp:posOffset>3754755</wp:posOffset>
                </wp:positionH>
                <wp:positionV relativeFrom="paragraph">
                  <wp:posOffset>2540</wp:posOffset>
                </wp:positionV>
                <wp:extent cx="333375" cy="254000"/>
                <wp:effectExtent l="0" t="0" r="28575" b="1270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" cy="25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64FDA" w:rsidRPr="001A53C0" w:rsidRDefault="00264FDA" w:rsidP="00264FDA">
                            <w:pP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295.65pt;margin-top:.2pt;width:26.25pt;height:20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0CPkwIAALEFAAAOAAAAZHJzL2Uyb0RvYy54bWysVFFPGzEMfp+0/xDlfdy1tLBWXFEHYpqE&#10;AA0mntNcQiOSOEvS3nW/Hid3LS3jhWn3kHPiz479xfbZeWs0WQsfFNiKDo5KSoTlUCv7VNFfD1df&#10;vlISIrM102BFRTci0PPZ509njZuKISxB18ITdGLDtHEVXcbopkUR+FIYFo7ACYtKCd6wiFv/VNSe&#10;Nejd6GJYlidFA752HrgIAU8vOyWdZf9SCh5vpQwiEl1RjC3m1ed1kdZidsamT565peJ9GOwfojBM&#10;Wbx05+qSRUZWXv3lyijuIYCMRxxMAVIqLnIOmM2gfJPN/ZI5kXNBcoLb0RT+n1t+s77zRNUVnVBi&#10;mcEnehBtJN+gJZPETuPCFEH3DmGxxWN85e15wMOUdCu9SX9Mh6Aeed7suE3OOB4e43c6poSjajge&#10;lWXmvng1dj7E7wIMSUJFPT5dZpStr0PEQBC6haS7AmhVXymt8yaVi7jQnqwZPrSOOUS0OEBpS5qK&#10;nhyPy+z4QJdc7+wXmvHnlOShB9xpm64TubD6sBJBHRFZihstEkbbn0IisZmPd2JknAu7izOjE0pi&#10;Rh8x7PGvUX3EuMsDLfLNYOPO2CgLvmPpkNr6eUut7PBI0l7eSYztou0LZwH1BuvGQ9d3wfErhURf&#10;sxDvmMdGw1LB4RFvcZEa8HWglyhZgv/z3nnCY/2jlpIGG7ei4feKeUGJ/mGxMyaD0Sh1et6MxqdD&#10;3Ph9zWJfY1fmArBkBjimHM9iwke9FaUH84gzZp5uRRWzHO+uaNyKF7EbJzijuJjPMwh727F4be8d&#10;T64TvanAHtpH5l1f4BE74wa2Lc6mb+q8wyZLC/NVBKlyEySCO1Z74nEu5DrtZ1gaPPv7jHqdtLMX&#10;AAAA//8DAFBLAwQUAAYACAAAACEAFTOJadoAAAAHAQAADwAAAGRycy9kb3ducmV2LnhtbEyPwU7D&#10;MBBE70j8g7VI3KhTGqo0xKkAFS6cKIizG29ti3gdxW4a/p7lBMfRjGbeNNs59GLCMflICpaLAgRS&#10;F40nq+Dj/fmmApGyJqP7SKjgGxNs28uLRtcmnukNp322gkso1VqBy3mopUydw6DTIg5I7B3jGHRm&#10;OVppRn3m8tDL26JYy6A98YLTAz457L72p6Bg92g3tqv06HaV8X6aP4+v9kWp66v54R5Exjn/heEX&#10;n9GhZaZDPJFJoldwt1muOKqgBMH2ulzxkwPLogTZNvI/f/sDAAD//wMAUEsBAi0AFAAGAAgAAAAh&#10;ALaDOJL+AAAA4QEAABMAAAAAAAAAAAAAAAAAAAAAAFtDb250ZW50X1R5cGVzXS54bWxQSwECLQAU&#10;AAYACAAAACEAOP0h/9YAAACUAQAACwAAAAAAAAAAAAAAAAAvAQAAX3JlbHMvLnJlbHNQSwECLQAU&#10;AAYACAAAACEAZWtAj5MCAACxBQAADgAAAAAAAAAAAAAAAAAuAgAAZHJzL2Uyb0RvYy54bWxQSwEC&#10;LQAUAAYACAAAACEAFTOJadoAAAAHAQAADwAAAAAAAAAAAAAAAADtBAAAZHJzL2Rvd25yZXYueG1s&#10;UEsFBgAAAAAEAAQA8wAAAPQFAAAAAA==&#10;" fillcolor="white [3201]" strokeweight=".5pt">
                <v:textbox>
                  <w:txbxContent>
                    <w:p w:rsidR="00264FDA" w:rsidRPr="001A53C0" w:rsidRDefault="00264FDA" w:rsidP="00264FDA">
                      <w:pPr>
                        <w:rPr>
                          <w:rFonts w:ascii="Times New Roman" w:hAnsi="Times New Roman" w:cs="Times New Roman"/>
                          <w:b/>
                          <w:color w:val="FF0000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FF0000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8D4A2D6" wp14:editId="2077CD3A">
                <wp:simplePos x="0" y="0"/>
                <wp:positionH relativeFrom="column">
                  <wp:posOffset>2186940</wp:posOffset>
                </wp:positionH>
                <wp:positionV relativeFrom="paragraph">
                  <wp:posOffset>1270</wp:posOffset>
                </wp:positionV>
                <wp:extent cx="333375" cy="254000"/>
                <wp:effectExtent l="0" t="0" r="28575" b="1270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" cy="25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64FDA" w:rsidRPr="001A53C0" w:rsidRDefault="00264FDA" w:rsidP="00264FDA">
                            <w:pP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27" type="#_x0000_t202" style="position:absolute;margin-left:172.2pt;margin-top:.1pt;width:26.25pt;height:20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ARXlQIAALgFAAAOAAAAZHJzL2Uyb0RvYy54bWysVFFP2zAQfp+0/2D5fSQtLWMVKepATJMQ&#10;oMHEs+vY1ML2ebbbpPv1OztpaBkvTMuDc/Z9d777fHdn563RZCN8UGArOjoqKRGWQ63sU0V/Plx9&#10;OqUkRGZrpsGKim5FoOfzjx/OGjcTY1iBroUn6MSGWeMquorRzYoi8JUwLByBExaVErxhEbf+qag9&#10;a9C70cW4LE+KBnztPHARAp5edko6z/6lFDzeShlEJLqiGFvMq8/rMq3F/IzNnjxzK8X7MNg/RGGY&#10;snjp4OqSRUbWXv3lyijuIYCMRxxMAVIqLnIOmM2ofJXN/Yo5kXNBcoIbaAr/zy2/2dx5ouqK4kNZ&#10;ZvCJHkQbyVdoyWlip3FhhqB7h7DY4jG+8u484GFKupXepD+mQ1CPPG8HbpMzjofH+H2eUsJRNZ5O&#10;yjJzX7wYOx/iNwGGJKGiHp8uM8o21yFiIAjdQdJdAbSqr5TWeZPKRVxoTzYMH1rHHCJaHKC0JU1F&#10;T46nZXZ8oEuuB/ulZvw5JXnoAXfaputELqw+rERQR0SW4laLhNH2h5BIbObjjRgZ58IOcWZ0QknM&#10;6D2GPf4lqvcYd3mgRb4ZbByMjbLgO5YOqa2fd9TKDo8k7eWdxNgu21xRQ50sod5i+Xjo2i84fqWQ&#10;72sW4h3z2G9YMThD4i0uUgM+EvQSJSvwv986T3hsA9RS0mD/VjT8WjMvKNHfLTbIl9Fkkho+bybT&#10;z2Pc+H3Ncl9j1+YCsHJGOK0cz2LCR70TpQfziKNmkW5FFbMc765o3IkXsZsqOKq4WCwyCFvcsXht&#10;7x1PrhPLqc4e2kfmXV/nERvkBnadzmavyr3DJksLi3UEqXIvJJ47Vnv+cTzkcu1HWZo/+/uMehm4&#10;8z8AAAD//wMAUEsDBBQABgAIAAAAIQBilGAl2gAAAAcBAAAPAAAAZHJzL2Rvd25yZXYueG1sTI7B&#10;TsMwEETvSPyDtUjcqEMaVUnIpgJUuHCiRZzdeGtbxHZku2n4e8wJjqMZvXnddrEjmylE4x3C/aoA&#10;Rm7w0jiF8HF4uauBxSScFKN3hPBNEbb99VUnWukv7p3mfVIsQ1xsBYJOaWo5j4MmK+LKT+Ryd/LB&#10;ipRjUFwGcclwO/KyKDbcCuPygxYTPWsavvZni7B7Uo0aahH0rpbGzMvn6U29It7eLI8PwBIt6W8M&#10;v/pZHfrsdPRnJyMbEdZVVeUpQgks1+tm0wA7IlRFCbzv+H///gcAAP//AwBQSwECLQAUAAYACAAA&#10;ACEAtoM4kv4AAADhAQAAEwAAAAAAAAAAAAAAAAAAAAAAW0NvbnRlbnRfVHlwZXNdLnhtbFBLAQIt&#10;ABQABgAIAAAAIQA4/SH/1gAAAJQBAAALAAAAAAAAAAAAAAAAAC8BAABfcmVscy8ucmVsc1BLAQIt&#10;ABQABgAIAAAAIQDdvARXlQIAALgFAAAOAAAAAAAAAAAAAAAAAC4CAABkcnMvZTJvRG9jLnhtbFBL&#10;AQItABQABgAIAAAAIQBilGAl2gAAAAcBAAAPAAAAAAAAAAAAAAAAAO8EAABkcnMvZG93bnJldi54&#10;bWxQSwUGAAAAAAQABADzAAAA9gUAAAAA&#10;" fillcolor="white [3201]" strokeweight=".5pt">
                <v:textbox>
                  <w:txbxContent>
                    <w:p w:rsidR="00264FDA" w:rsidRPr="001A53C0" w:rsidRDefault="00264FDA" w:rsidP="00264FDA">
                      <w:pPr>
                        <w:rPr>
                          <w:rFonts w:ascii="Times New Roman" w:hAnsi="Times New Roman" w:cs="Times New Roman"/>
                          <w:b/>
                          <w:color w:val="FF0000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FF000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F08E99C" wp14:editId="03F6E0B7">
                <wp:simplePos x="0" y="0"/>
                <wp:positionH relativeFrom="column">
                  <wp:posOffset>-607</wp:posOffset>
                </wp:positionH>
                <wp:positionV relativeFrom="paragraph">
                  <wp:posOffset>469</wp:posOffset>
                </wp:positionV>
                <wp:extent cx="333955" cy="254441"/>
                <wp:effectExtent l="0" t="0" r="28575" b="1270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955" cy="25444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64FDA" w:rsidRPr="001A53C0" w:rsidRDefault="00264FDA" w:rsidP="00264FDA">
                            <w:pP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</w:rPr>
                            </w:pPr>
                            <w:r w:rsidRPr="001A53C0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28" type="#_x0000_t202" style="position:absolute;margin-left:-.05pt;margin-top:.05pt;width:26.3pt;height:20.0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Qw92lQIAALgFAAAOAAAAZHJzL2Uyb0RvYy54bWysVEtPGzEQvlfqf7B8L5snlIgNSkFUlRCg&#10;hoqz47WJhe1xbSe76a9n7N0NgXKh6mV37Pnm9Xlmzs4bo8lW+KDAlnR4NKBEWA6Vso8l/XV/9eUr&#10;JSEyWzENVpR0JwI9n3/+dFa7mRjBGnQlPEEnNsxqV9J1jG5WFIGvhWHhCJywqJTgDYt49I9F5VmN&#10;3o0uRoPBcVGDr5wHLkLA28tWSefZv5SCx1spg4hElxRzi/nr83eVvsX8jM0ePXNrxbs02D9kYZiy&#10;GHTv6pJFRjZe/eXKKO4hgIxHHEwBUioucg1YzXDwpprlmjmRa0FygtvTFP6fW36zvfNEVSU9ocQy&#10;g090L5pIvkFDThI7tQszBC0dwmKD1/jK/X3Ay1R0I71JfyyHoB553u25Tc44Xo7H49PplBKOqtF0&#10;MplkL8WLsfMhfhdgSBJK6vHpMqNsex0iJoLQHpJiBdCqulJa50NqF3GhPdkyfGgde+evUNqSuqTH&#10;4+kgO36lS6739ivN+FMqEmMeoPCkbQoncmN1aSWCWiKyFHdaJIy2P4VEYjMf7+TIOBd2n2dGJ5TE&#10;ij5i2OFfsvqIcVsHWuTIYOPe2CgLvmXpNbXVU0+tbPFI0kHdSYzNqskdNer7ZAXVDtvHQzt+wfEr&#10;hXxfsxDvmMd5w47BHRJv8SM14CNBJ1GyBv/nvfuExzFALSU1zm9Jw+8N84IS/cPigJwOJ5M08Pkw&#10;mZ6M8OAPNatDjd2YC8DOGeK2cjyLCR91L0oP5gFXzSJFRRWzHGOXNPbiRWy3Cq4qLhaLDMIRdyxe&#10;26XjyXViOfXZffPAvOv6POKA3EA/6Wz2pt1bbLK0sNhEkCrPQuK5ZbXjH9dDbtdulaX9c3jOqJeF&#10;O38GAAD//wMAUEsDBBQABgAIAAAAIQAvew1F1wAAAAQBAAAPAAAAZHJzL2Rvd25yZXYueG1sTI7N&#10;TsMwEITvSLyDtUjcWqcRRSHEqQAVLpxoEedtvLUt4nUUu2l4e9wTHOdHM1+zmX0vJhqjC6xgtSxA&#10;EHdBOzYKPveviwpETMga+8Ck4IcibNrrqwZrHc78QdMuGZFHONaowKY01FLGzpLHuAwDcc6OYfSY&#10;shyN1COe87jvZVkU99Kj4/xgcaAXS9337uQVbJ/Ng+kqHO220s5N89fx3bwpdXszPz2CSDSnvzJc&#10;8DM6tJnpEE6so+gVLFa5eLFFDtflGsRBwV1Rgmwb+R++/QUAAP//AwBQSwECLQAUAAYACAAAACEA&#10;toM4kv4AAADhAQAAEwAAAAAAAAAAAAAAAAAAAAAAW0NvbnRlbnRfVHlwZXNdLnhtbFBLAQItABQA&#10;BgAIAAAAIQA4/SH/1gAAAJQBAAALAAAAAAAAAAAAAAAAAC8BAABfcmVscy8ucmVsc1BLAQItABQA&#10;BgAIAAAAIQC2Qw92lQIAALgFAAAOAAAAAAAAAAAAAAAAAC4CAABkcnMvZTJvRG9jLnhtbFBLAQIt&#10;ABQABgAIAAAAIQAvew1F1wAAAAQBAAAPAAAAAAAAAAAAAAAAAO8EAABkcnMvZG93bnJldi54bWxQ&#10;SwUGAAAAAAQABADzAAAA8wUAAAAA&#10;" fillcolor="white [3201]" strokeweight=".5pt">
                <v:textbox>
                  <w:txbxContent>
                    <w:p w:rsidR="00264FDA" w:rsidRPr="001A53C0" w:rsidRDefault="00264FDA" w:rsidP="00264FDA">
                      <w:pPr>
                        <w:rPr>
                          <w:rFonts w:ascii="Times New Roman" w:hAnsi="Times New Roman" w:cs="Times New Roman"/>
                          <w:b/>
                          <w:color w:val="FF0000"/>
                        </w:rPr>
                      </w:pPr>
                      <w:r w:rsidRPr="001A53C0">
                        <w:rPr>
                          <w:rFonts w:ascii="Times New Roman" w:hAnsi="Times New Roman" w:cs="Times New Roman"/>
                          <w:b/>
                          <w:color w:val="FF0000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1177432" wp14:editId="6BD15FFA">
            <wp:extent cx="2186349" cy="1582310"/>
            <wp:effectExtent l="0" t="0" r="4445" b="0"/>
            <wp:docPr id="1" name="Picture 1" descr="C:\Users\Rabirra\Desktop\Captur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abirra\Desktop\Capture6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9674" cy="1584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A5BF467" wp14:editId="14BBF38E">
            <wp:extent cx="1558455" cy="1575365"/>
            <wp:effectExtent l="0" t="0" r="3810" b="6350"/>
            <wp:docPr id="4" name="Picture 4" descr="C:\Users\Rabirra\Desktop\Captur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Rabirra\Desktop\Capture8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5615" cy="1592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97B43CA" wp14:editId="58E44E82">
            <wp:extent cx="1995777" cy="1581673"/>
            <wp:effectExtent l="0" t="0" r="5080" b="0"/>
            <wp:docPr id="5" name="Picture 5" descr="C:\Users\Rabirra\Desktop\Captur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Rabirra\Desktop\Capture7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290" cy="1590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4FDA" w:rsidRPr="0010040E" w:rsidRDefault="00264FDA" w:rsidP="00264FDA">
      <w:pPr>
        <w:rPr>
          <w:rFonts w:ascii="Times New Roman" w:hAnsi="Times New Roman" w:cs="Times New Roman"/>
          <w:sz w:val="28"/>
          <w:szCs w:val="28"/>
        </w:rPr>
      </w:pPr>
      <w:r w:rsidRPr="0010040E">
        <w:rPr>
          <w:rFonts w:ascii="Times New Roman" w:hAnsi="Times New Roman" w:cs="Times New Roman"/>
          <w:sz w:val="28"/>
          <w:szCs w:val="28"/>
        </w:rPr>
        <w:t>Fig 2 (A-C)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Pr="0010040E">
        <w:rPr>
          <w:rFonts w:ascii="Times New Roman" w:hAnsi="Times New Roman" w:cs="Times New Roman"/>
          <w:sz w:val="28"/>
          <w:szCs w:val="28"/>
        </w:rPr>
        <w:t xml:space="preserve"> subsequent coronal cardiac CT angiography images from A to C (posterior to anterior), the arrows showing left anterior descending artery course. There is </w:t>
      </w:r>
      <w:proofErr w:type="spellStart"/>
      <w:r w:rsidRPr="0010040E">
        <w:rPr>
          <w:rFonts w:ascii="Times New Roman" w:hAnsi="Times New Roman" w:cs="Times New Roman"/>
          <w:sz w:val="28"/>
          <w:szCs w:val="28"/>
        </w:rPr>
        <w:t>intramyocardial</w:t>
      </w:r>
      <w:proofErr w:type="spellEnd"/>
      <w:r w:rsidRPr="0010040E">
        <w:rPr>
          <w:rFonts w:ascii="Times New Roman" w:hAnsi="Times New Roman" w:cs="Times New Roman"/>
          <w:sz w:val="28"/>
          <w:szCs w:val="28"/>
        </w:rPr>
        <w:t xml:space="preserve"> course with luminal narrowing of mid LAD on the image B.  </w:t>
      </w:r>
    </w:p>
    <w:p w:rsidR="00264FDA" w:rsidRDefault="00264FDA" w:rsidP="00264FDA"/>
    <w:p w:rsidR="00264FDA" w:rsidRDefault="00264FDA" w:rsidP="00264FDA"/>
    <w:p w:rsidR="00264FDA" w:rsidRDefault="00264FDA" w:rsidP="00264FDA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9A4BEEC" wp14:editId="503D3A93">
                <wp:simplePos x="0" y="0"/>
                <wp:positionH relativeFrom="column">
                  <wp:posOffset>1391478</wp:posOffset>
                </wp:positionH>
                <wp:positionV relativeFrom="paragraph">
                  <wp:posOffset>412805</wp:posOffset>
                </wp:positionV>
                <wp:extent cx="0" cy="277247"/>
                <wp:effectExtent l="95250" t="0" r="57150" b="66040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7247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5" o:spid="_x0000_s1026" type="#_x0000_t32" style="position:absolute;margin-left:109.55pt;margin-top:32.5pt;width:0;height:21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LAo6QEAAMQDAAAOAAAAZHJzL2Uyb0RvYy54bWysU02P0zAQvSPxHyzfadJoS3ejpitoKRc+&#10;Ki38gKntJJYc2xqbpv33jJ1sWeCGuDiesed53puXzeNlMOysMGhnG75clJwpK5zUtmv492+HN/ec&#10;hQhWgnFWNfyqAn/cvn61GX2tKtc7IxUyArGhHn3D+xh9XRRB9GqAsHBeWTpsHQ4QKcSukAgjoQ+m&#10;qMrybTE6lB6dUCFQdj8d8m3Gb1sl4te2DSoy03DqLeYV83pKa7HdQN0h+F6LuQ34hy4G0JYevUHt&#10;IQL7gfovqEELdMG1cSHcULi21UJlDsRmWf7B5qkHrzIXEif4m0zh/8GKL+cjMi1pdivOLAw0o6eI&#10;oLs+sneIbmQ7Zy3p6JDRFdJr9KGmsp094hwFf8RE/tLikL5Ei12yxtebxuoSmZiSgrLVel3drRNc&#10;8avOY4gflRtY2jQ8zH3cGlhmieH8KcSp8LkgPWrdQRtDeaiNZWPDH1YVURJArmoNRNoOnngG23EG&#10;piO7iogZMTijZapOxQG7084gOwNZ5u5wv3y/ny71INWUfViV5WydAPGzk1N6WT7nidMMk/n9hp96&#10;3kPop5p8NLkwgjYfrGTx6mkIkLSf9TE2NaaynWfuaQiT7Gl3cvKap1GkiKySn51tnbz4Mqb9y59v&#10;+xMAAP//AwBQSwMEFAAGAAgAAAAhAFUDqqjeAAAACgEAAA8AAABkcnMvZG93bnJldi54bWxMj8FK&#10;w0AQhu+C77CM4M1uEjDWmE0pQqEHhTYK9rjNjtnU7GzIbtv49o70oMeZ+fjn+8vF5HpxwjF0nhSk&#10;swQEUuNNR62C97fV3RxEiJqM7j2hgm8MsKiur0pdGH+mLZ7q2AoOoVBoBTbGoZAyNBadDjM/IPHt&#10;049ORx7HVppRnznc9TJLklw63RF/sHrAZ4vNV310Cj7WaZ7WO7vEuDq8vmyynd4e1krd3kzLJxAR&#10;p/gHw68+q0PFTnt/JBNEryBLH1NGFeT33ImBy2LPZDJ/AFmV8n+F6gcAAP//AwBQSwECLQAUAAYA&#10;CAAAACEAtoM4kv4AAADhAQAAEwAAAAAAAAAAAAAAAAAAAAAAW0NvbnRlbnRfVHlwZXNdLnhtbFBL&#10;AQItABQABgAIAAAAIQA4/SH/1gAAAJQBAAALAAAAAAAAAAAAAAAAAC8BAABfcmVscy8ucmVsc1BL&#10;AQItABQABgAIAAAAIQCzHLAo6QEAAMQDAAAOAAAAAAAAAAAAAAAAAC4CAABkcnMvZTJvRG9jLnht&#10;bFBLAQItABQABgAIAAAAIQBVA6qo3gAAAAoBAAAPAAAAAAAAAAAAAAAAAEMEAABkcnMvZG93bnJl&#10;di54bWxQSwUGAAAAAAQABADzAAAATgUAAAAA&#10;" strokecolor="#4a7ebb">
                <v:stroke endarrow="open"/>
              </v:shape>
            </w:pict>
          </mc:Fallback>
        </mc:AlternateContent>
      </w:r>
      <w:r>
        <w:rPr>
          <w:rFonts w:cstheme="minorHAnsi"/>
        </w:rPr>
        <w:t>↓</w:t>
      </w:r>
      <w:r>
        <w:rPr>
          <w:noProof/>
        </w:rPr>
        <w:drawing>
          <wp:inline distT="0" distB="0" distL="0" distR="0" wp14:anchorId="57FD073F" wp14:editId="210BE0AB">
            <wp:extent cx="3904090" cy="2404547"/>
            <wp:effectExtent l="0" t="0" r="1270" b="0"/>
            <wp:docPr id="6" name="Picture 6" descr="C:\Users\Rabirra\Desktop\Captur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Rabirra\Desktop\Capture9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7389" cy="2406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4FDA" w:rsidRPr="0010040E" w:rsidRDefault="00264FDA" w:rsidP="00264FDA">
      <w:pPr>
        <w:rPr>
          <w:rFonts w:ascii="Times New Roman" w:hAnsi="Times New Roman" w:cs="Times New Roman"/>
          <w:sz w:val="28"/>
          <w:szCs w:val="28"/>
        </w:rPr>
      </w:pPr>
      <w:r w:rsidRPr="0010040E">
        <w:rPr>
          <w:rFonts w:ascii="Times New Roman" w:hAnsi="Times New Roman" w:cs="Times New Roman"/>
          <w:sz w:val="28"/>
          <w:szCs w:val="28"/>
        </w:rPr>
        <w:t>Fig 3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Pr="0010040E">
        <w:rPr>
          <w:rFonts w:ascii="Times New Roman" w:hAnsi="Times New Roman" w:cs="Times New Roman"/>
          <w:sz w:val="28"/>
          <w:szCs w:val="28"/>
        </w:rPr>
        <w:t xml:space="preserve"> sagittal image of cardiac CT angiography, the arrow showing </w:t>
      </w:r>
      <w:proofErr w:type="spellStart"/>
      <w:r w:rsidRPr="0010040E">
        <w:rPr>
          <w:rFonts w:ascii="Times New Roman" w:hAnsi="Times New Roman" w:cs="Times New Roman"/>
          <w:sz w:val="28"/>
          <w:szCs w:val="28"/>
        </w:rPr>
        <w:t>intramyocardial</w:t>
      </w:r>
      <w:proofErr w:type="spellEnd"/>
      <w:r w:rsidRPr="0010040E">
        <w:rPr>
          <w:rFonts w:ascii="Times New Roman" w:hAnsi="Times New Roman" w:cs="Times New Roman"/>
          <w:sz w:val="28"/>
          <w:szCs w:val="28"/>
        </w:rPr>
        <w:t xml:space="preserve"> course of mid LAD </w:t>
      </w:r>
    </w:p>
    <w:p w:rsidR="00264FDA" w:rsidRDefault="00264FDA">
      <w:bookmarkStart w:id="0" w:name="_GoBack"/>
      <w:bookmarkEnd w:id="0"/>
    </w:p>
    <w:sectPr w:rsidR="00264FD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4FDA"/>
    <w:rsid w:val="00264FDA"/>
    <w:rsid w:val="003E017D"/>
    <w:rsid w:val="00C370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64F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64FD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64F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64FD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67</Words>
  <Characters>386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2024-06-22T04:15:00Z</dcterms:created>
  <dcterms:modified xsi:type="dcterms:W3CDTF">2024-06-22T04:21:00Z</dcterms:modified>
</cp:coreProperties>
</file>