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096FFD" w14:textId="0D0A9A63" w:rsidR="005948FF" w:rsidRPr="005948FF" w:rsidRDefault="0085742A" w:rsidP="005948FF">
      <w:bookmarkStart w:id="0" w:name="figone"/>
      <w:r w:rsidRPr="005948FF">
        <w:rPr>
          <w:rFonts w:ascii="Century Gothic" w:eastAsia="Century Gothic" w:hAnsi="Century Gothic" w:cs="Century Gothic"/>
          <w:b/>
          <w:noProof/>
          <w:color w:val="568278"/>
          <w:kern w:val="0"/>
          <w:sz w:val="32"/>
          <w:szCs w:val="32"/>
          <w:lang w:eastAsia="ja-JP" w:bidi="ar-SA"/>
          <w14:ligatures w14:val="none"/>
        </w:rPr>
        <w:drawing>
          <wp:anchor distT="0" distB="0" distL="114300" distR="114300" simplePos="0" relativeHeight="251659264" behindDoc="0" locked="0" layoutInCell="1" allowOverlap="1" wp14:anchorId="6AD1810F" wp14:editId="02510607">
            <wp:simplePos x="0" y="0"/>
            <wp:positionH relativeFrom="column">
              <wp:posOffset>0</wp:posOffset>
            </wp:positionH>
            <wp:positionV relativeFrom="paragraph">
              <wp:posOffset>287655</wp:posOffset>
            </wp:positionV>
            <wp:extent cx="3337922" cy="4087368"/>
            <wp:effectExtent l="0" t="0" r="2540" b="2540"/>
            <wp:wrapTopAndBottom/>
            <wp:docPr id="95872647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8726476" name="Picture 958726476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37922" cy="408736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14:paraId="51859757" w14:textId="77777777" w:rsidR="0085742A" w:rsidRPr="0085742A" w:rsidRDefault="0085742A" w:rsidP="0085742A">
      <w:r w:rsidRPr="0085742A">
        <w:t>Figure: 1 Right-sided Pneumothorax noted in the apical region with mediastinal shift to the left.</w:t>
      </w:r>
    </w:p>
    <w:p w14:paraId="39D34AD1" w14:textId="77777777" w:rsidR="005948FF" w:rsidRPr="005948FF" w:rsidRDefault="005948FF" w:rsidP="005948FF"/>
    <w:p w14:paraId="24275DFB" w14:textId="77777777" w:rsidR="005948FF" w:rsidRPr="005948FF" w:rsidRDefault="005948FF" w:rsidP="005948FF"/>
    <w:p w14:paraId="4A7F32D3" w14:textId="77777777" w:rsidR="005948FF" w:rsidRPr="005948FF" w:rsidRDefault="005948FF" w:rsidP="005948FF"/>
    <w:p w14:paraId="47B74F41" w14:textId="77777777" w:rsidR="005948FF" w:rsidRPr="005948FF" w:rsidRDefault="005948FF" w:rsidP="005948FF"/>
    <w:p w14:paraId="64D17538" w14:textId="77777777" w:rsidR="005948FF" w:rsidRPr="005948FF" w:rsidRDefault="005948FF" w:rsidP="005948FF"/>
    <w:p w14:paraId="351C42F7" w14:textId="77777777" w:rsidR="005948FF" w:rsidRPr="005948FF" w:rsidRDefault="005948FF" w:rsidP="005948FF"/>
    <w:p w14:paraId="2E17EED2" w14:textId="77777777" w:rsidR="005948FF" w:rsidRPr="005948FF" w:rsidRDefault="005948FF" w:rsidP="005948FF"/>
    <w:p w14:paraId="78E64D8A" w14:textId="77777777" w:rsidR="005948FF" w:rsidRPr="005948FF" w:rsidRDefault="005948FF" w:rsidP="005948FF"/>
    <w:p w14:paraId="5D98D731" w14:textId="77777777" w:rsidR="005948FF" w:rsidRPr="005948FF" w:rsidRDefault="005948FF" w:rsidP="005948FF"/>
    <w:p w14:paraId="327667F6" w14:textId="77777777" w:rsidR="005948FF" w:rsidRPr="005948FF" w:rsidRDefault="005948FF" w:rsidP="005948FF"/>
    <w:p w14:paraId="3BDDA4A1" w14:textId="77777777" w:rsidR="005948FF" w:rsidRPr="005948FF" w:rsidRDefault="005948FF" w:rsidP="005948FF"/>
    <w:p w14:paraId="738D2062" w14:textId="77777777" w:rsidR="005948FF" w:rsidRPr="005948FF" w:rsidRDefault="005948FF" w:rsidP="005948FF"/>
    <w:sectPr w:rsidR="005948FF" w:rsidRPr="005948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48FF"/>
    <w:rsid w:val="005948FF"/>
    <w:rsid w:val="00831530"/>
    <w:rsid w:val="0085742A"/>
    <w:rsid w:val="00F55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DE506CA"/>
  <w15:chartTrackingRefBased/>
  <w15:docId w15:val="{BB6FB5CA-DD04-4EFC-9588-06EE141AD1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lang w:val="en-US" w:eastAsia="en-US" w:bidi="hi-IN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15</Words>
  <Characters>83</Characters>
  <Application>Microsoft Office Word</Application>
  <DocSecurity>0</DocSecurity>
  <Lines>13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prashant arora</dc:creator>
  <cp:keywords/>
  <dc:description/>
  <cp:lastModifiedBy>prashant arora</cp:lastModifiedBy>
  <cp:revision>3</cp:revision>
  <dcterms:created xsi:type="dcterms:W3CDTF">2024-03-28T19:08:00Z</dcterms:created>
  <dcterms:modified xsi:type="dcterms:W3CDTF">2024-03-31T17:19:00Z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e8136693-920b-48dd-9780-217494fb0063</vt:lpwstr>
  </property>
</Properties>
</file>