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00000" w:rsidRDefault="008F6D9C">
      <w:r>
        <w:rPr>
          <w:noProof/>
        </w:rPr>
        <w:drawing>
          <wp:inline distT="114300" distB="114300" distL="114300" distR="114300" wp14:anchorId="0CC374E6" wp14:editId="41684EBB">
            <wp:extent cx="5731510" cy="4555816"/>
            <wp:effectExtent l="0" t="0" r="0" b="381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558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C05F9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6D9C"/>
    <w:rsid w:val="000B57E2"/>
    <w:rsid w:val="00114E86"/>
    <w:rsid w:val="008F6D9C"/>
    <w:rsid w:val="00C26AA5"/>
    <w:rsid w:val="00C512FB"/>
    <w:rsid w:val="00D8793C"/>
    <w:rsid w:val="00DB2CE4"/>
    <w:rsid w:val="00F92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  <w15:docId w15:val="{56F9822A-D123-684D-9A07-14E79F341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P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Qais Khan</dc:creator>
  <cp:keywords/>
  <dc:description/>
  <cp:lastModifiedBy>Qais Khan</cp:lastModifiedBy>
  <cp:revision>1</cp:revision>
  <dcterms:created xsi:type="dcterms:W3CDTF">2023-07-27T02:17:00Z</dcterms:created>
  <dcterms:modified xsi:type="dcterms:W3CDTF">2023-07-27T02:18:00Z</dcterms:modified>
</cp:coreProperties>
</file>