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444C5" w14:textId="7D84213F" w:rsidR="00D55B64" w:rsidRPr="000E5E9D" w:rsidRDefault="00B40112" w:rsidP="008B1BDB">
      <w:pPr>
        <w:jc w:val="center"/>
        <w:rPr>
          <w:b/>
          <w:bCs/>
          <w:sz w:val="22"/>
          <w:szCs w:val="24"/>
        </w:rPr>
      </w:pPr>
      <w:r>
        <w:rPr>
          <w:b/>
          <w:bCs/>
          <w:sz w:val="22"/>
          <w:szCs w:val="24"/>
        </w:rPr>
        <w:t>S</w:t>
      </w:r>
      <w:hyperlink r:id="rId8" w:history="1">
        <w:r w:rsidR="00E64336" w:rsidRPr="000E5E9D">
          <w:rPr>
            <w:b/>
            <w:bCs/>
            <w:sz w:val="22"/>
            <w:szCs w:val="24"/>
          </w:rPr>
          <w:t xml:space="preserve">upplementary </w:t>
        </w:r>
        <w:r>
          <w:rPr>
            <w:b/>
            <w:bCs/>
            <w:sz w:val="22"/>
            <w:szCs w:val="24"/>
          </w:rPr>
          <w:t>M</w:t>
        </w:r>
        <w:r w:rsidR="00E64336" w:rsidRPr="000E5E9D">
          <w:rPr>
            <w:b/>
            <w:bCs/>
            <w:sz w:val="22"/>
            <w:szCs w:val="24"/>
          </w:rPr>
          <w:t>aterials</w:t>
        </w:r>
      </w:hyperlink>
    </w:p>
    <w:p w14:paraId="3B9EDEBB" w14:textId="77777777" w:rsidR="002B4B2E" w:rsidRDefault="002B4B2E" w:rsidP="008B1BDB">
      <w:pPr>
        <w:jc w:val="center"/>
      </w:pPr>
    </w:p>
    <w:tbl>
      <w:tblPr>
        <w:tblW w:w="14283" w:type="dxa"/>
        <w:tblBorders>
          <w:top w:val="single" w:sz="12" w:space="0" w:color="auto"/>
          <w:bottom w:val="single" w:sz="12" w:space="0" w:color="auto"/>
        </w:tblBorders>
        <w:tblLook w:val="0000" w:firstRow="0" w:lastRow="0" w:firstColumn="0" w:lastColumn="0" w:noHBand="0" w:noVBand="0"/>
      </w:tblPr>
      <w:tblGrid>
        <w:gridCol w:w="1669"/>
        <w:gridCol w:w="1016"/>
        <w:gridCol w:w="975"/>
        <w:gridCol w:w="1138"/>
        <w:gridCol w:w="1138"/>
        <w:gridCol w:w="1138"/>
        <w:gridCol w:w="1138"/>
        <w:gridCol w:w="1138"/>
        <w:gridCol w:w="1035"/>
        <w:gridCol w:w="1035"/>
        <w:gridCol w:w="1035"/>
        <w:gridCol w:w="997"/>
        <w:gridCol w:w="831"/>
      </w:tblGrid>
      <w:tr w:rsidR="00B40112" w14:paraId="122B5845" w14:textId="77777777" w:rsidTr="00D37D71">
        <w:tc>
          <w:tcPr>
            <w:tcW w:w="14283" w:type="dxa"/>
            <w:gridSpan w:val="13"/>
            <w:tcBorders>
              <w:top w:val="nil"/>
              <w:bottom w:val="single" w:sz="4" w:space="0" w:color="auto"/>
            </w:tcBorders>
          </w:tcPr>
          <w:p w14:paraId="6DE8AC6A" w14:textId="0640F70C" w:rsidR="00B40112" w:rsidRDefault="00B40112" w:rsidP="00D37D71">
            <w:pPr>
              <w:widowControl/>
              <w:jc w:val="left"/>
              <w:rPr>
                <w:rFonts w:ascii="Times New Roman" w:eastAsia="AdvTTa9c1b374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</w:rPr>
              <w:t>T</w:t>
            </w:r>
            <w:r>
              <w:rPr>
                <w:b/>
                <w:bCs/>
              </w:rPr>
              <w:t>able S1. HPV infection among the various age groups</w:t>
            </w:r>
          </w:p>
        </w:tc>
      </w:tr>
      <w:tr w:rsidR="00B40112" w:rsidRPr="006C0D08" w14:paraId="530AA910" w14:textId="77777777" w:rsidTr="00D37D71">
        <w:tc>
          <w:tcPr>
            <w:tcW w:w="1669" w:type="dxa"/>
            <w:vMerge w:val="restart"/>
            <w:tcBorders>
              <w:top w:val="single" w:sz="4" w:space="0" w:color="auto"/>
              <w:bottom w:val="nil"/>
            </w:tcBorders>
          </w:tcPr>
          <w:p w14:paraId="23E608FD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Variables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bottom w:val="nil"/>
            </w:tcBorders>
          </w:tcPr>
          <w:p w14:paraId="4AF3950C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Total (n = 101621) (%)</w:t>
            </w:r>
          </w:p>
        </w:tc>
        <w:tc>
          <w:tcPr>
            <w:tcW w:w="10767" w:type="dxa"/>
            <w:gridSpan w:val="10"/>
            <w:tcBorders>
              <w:top w:val="single" w:sz="4" w:space="0" w:color="auto"/>
              <w:bottom w:val="single" w:sz="8" w:space="0" w:color="auto"/>
            </w:tcBorders>
          </w:tcPr>
          <w:p w14:paraId="7DA9BD9B" w14:textId="77777777" w:rsidR="00B40112" w:rsidRPr="006C0D08" w:rsidRDefault="00B40112" w:rsidP="00D37D71">
            <w:pPr>
              <w:jc w:val="center"/>
              <w:rPr>
                <w:sz w:val="20"/>
                <w:szCs w:val="20"/>
              </w:rPr>
            </w:pPr>
            <w:r w:rsidRPr="006C0D08">
              <w:rPr>
                <w:rFonts w:hint="eastAsia"/>
                <w:sz w:val="20"/>
                <w:szCs w:val="20"/>
              </w:rPr>
              <w:t>Age，</w:t>
            </w:r>
            <w:r w:rsidRPr="006C0D08">
              <w:rPr>
                <w:sz w:val="20"/>
                <w:szCs w:val="20"/>
              </w:rPr>
              <w:t>year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bottom w:val="nil"/>
            </w:tcBorders>
          </w:tcPr>
          <w:p w14:paraId="73DBD1C0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P value</w:t>
            </w:r>
          </w:p>
        </w:tc>
      </w:tr>
      <w:tr w:rsidR="00B40112" w:rsidRPr="006C0D08" w14:paraId="6D8E4EE1" w14:textId="77777777" w:rsidTr="00D37D71">
        <w:tc>
          <w:tcPr>
            <w:tcW w:w="1669" w:type="dxa"/>
            <w:vMerge/>
            <w:tcBorders>
              <w:top w:val="nil"/>
              <w:bottom w:val="single" w:sz="8" w:space="0" w:color="auto"/>
            </w:tcBorders>
          </w:tcPr>
          <w:p w14:paraId="5B049D75" w14:textId="77777777" w:rsidR="00B40112" w:rsidRPr="006C0D08" w:rsidRDefault="00B40112" w:rsidP="00D37D71"/>
        </w:tc>
        <w:tc>
          <w:tcPr>
            <w:tcW w:w="1016" w:type="dxa"/>
            <w:vMerge/>
            <w:tcBorders>
              <w:top w:val="nil"/>
              <w:bottom w:val="single" w:sz="8" w:space="0" w:color="auto"/>
            </w:tcBorders>
          </w:tcPr>
          <w:p w14:paraId="5B1978C1" w14:textId="77777777" w:rsidR="00B40112" w:rsidRPr="006C0D08" w:rsidRDefault="00B40112" w:rsidP="00D37D71"/>
        </w:tc>
        <w:tc>
          <w:tcPr>
            <w:tcW w:w="975" w:type="dxa"/>
            <w:tcBorders>
              <w:top w:val="single" w:sz="8" w:space="0" w:color="auto"/>
              <w:bottom w:val="single" w:sz="8" w:space="0" w:color="auto"/>
            </w:tcBorders>
          </w:tcPr>
          <w:p w14:paraId="7B3A697D" w14:textId="77777777" w:rsidR="00B40112" w:rsidRPr="006C0D08" w:rsidRDefault="00B40112" w:rsidP="00D37D71">
            <w:pPr>
              <w:rPr>
                <w:sz w:val="20"/>
                <w:szCs w:val="20"/>
              </w:rPr>
            </w:pPr>
            <w:r w:rsidRPr="006C0D08">
              <w:rPr>
                <w:rFonts w:hint="eastAsia"/>
                <w:sz w:val="20"/>
                <w:szCs w:val="20"/>
              </w:rPr>
              <w:t>&lt;</w:t>
            </w:r>
            <w:r w:rsidRPr="006C0D08">
              <w:rPr>
                <w:sz w:val="20"/>
                <w:szCs w:val="20"/>
              </w:rPr>
              <w:t>25 (n = 5766)</w:t>
            </w:r>
          </w:p>
        </w:tc>
        <w:tc>
          <w:tcPr>
            <w:tcW w:w="1138" w:type="dxa"/>
            <w:tcBorders>
              <w:top w:val="single" w:sz="8" w:space="0" w:color="auto"/>
              <w:bottom w:val="single" w:sz="8" w:space="0" w:color="auto"/>
            </w:tcBorders>
          </w:tcPr>
          <w:p w14:paraId="0AEDD766" w14:textId="77777777" w:rsidR="00B40112" w:rsidRPr="006C0D08" w:rsidRDefault="00B40112" w:rsidP="00D37D71">
            <w:pPr>
              <w:rPr>
                <w:sz w:val="20"/>
                <w:szCs w:val="20"/>
              </w:rPr>
            </w:pPr>
            <w:r w:rsidRPr="006C0D08">
              <w:rPr>
                <w:sz w:val="20"/>
                <w:szCs w:val="20"/>
              </w:rPr>
              <w:t>25-29 (n = 16661)</w:t>
            </w:r>
          </w:p>
        </w:tc>
        <w:tc>
          <w:tcPr>
            <w:tcW w:w="1138" w:type="dxa"/>
            <w:tcBorders>
              <w:top w:val="single" w:sz="8" w:space="0" w:color="auto"/>
              <w:bottom w:val="single" w:sz="8" w:space="0" w:color="auto"/>
            </w:tcBorders>
          </w:tcPr>
          <w:p w14:paraId="616D289D" w14:textId="77777777" w:rsidR="00B40112" w:rsidRPr="006C0D08" w:rsidRDefault="00B40112" w:rsidP="00D37D71">
            <w:pPr>
              <w:rPr>
                <w:sz w:val="20"/>
                <w:szCs w:val="20"/>
              </w:rPr>
            </w:pPr>
            <w:r w:rsidRPr="006C0D08">
              <w:rPr>
                <w:sz w:val="20"/>
                <w:szCs w:val="20"/>
              </w:rPr>
              <w:t>30-34 (n = 20033)</w:t>
            </w:r>
          </w:p>
        </w:tc>
        <w:tc>
          <w:tcPr>
            <w:tcW w:w="1138" w:type="dxa"/>
            <w:tcBorders>
              <w:top w:val="single" w:sz="8" w:space="0" w:color="auto"/>
              <w:bottom w:val="single" w:sz="8" w:space="0" w:color="auto"/>
            </w:tcBorders>
          </w:tcPr>
          <w:p w14:paraId="33BBF098" w14:textId="77777777" w:rsidR="00B40112" w:rsidRPr="006C0D08" w:rsidRDefault="00B40112" w:rsidP="00D37D71">
            <w:pPr>
              <w:rPr>
                <w:sz w:val="20"/>
                <w:szCs w:val="20"/>
              </w:rPr>
            </w:pPr>
            <w:r w:rsidRPr="006C0D08">
              <w:rPr>
                <w:sz w:val="20"/>
                <w:szCs w:val="20"/>
              </w:rPr>
              <w:t>35-39 (n = 15951)</w:t>
            </w:r>
          </w:p>
        </w:tc>
        <w:tc>
          <w:tcPr>
            <w:tcW w:w="1138" w:type="dxa"/>
            <w:tcBorders>
              <w:top w:val="single" w:sz="8" w:space="0" w:color="auto"/>
              <w:bottom w:val="single" w:sz="8" w:space="0" w:color="auto"/>
            </w:tcBorders>
          </w:tcPr>
          <w:p w14:paraId="4C09BDBA" w14:textId="77777777" w:rsidR="00B40112" w:rsidRPr="006C0D08" w:rsidRDefault="00B40112" w:rsidP="00D37D71">
            <w:pPr>
              <w:rPr>
                <w:sz w:val="20"/>
                <w:szCs w:val="20"/>
              </w:rPr>
            </w:pPr>
            <w:r w:rsidRPr="006C0D08">
              <w:rPr>
                <w:sz w:val="20"/>
                <w:szCs w:val="20"/>
              </w:rPr>
              <w:t>40-44 (n = 14610)</w:t>
            </w:r>
          </w:p>
        </w:tc>
        <w:tc>
          <w:tcPr>
            <w:tcW w:w="1138" w:type="dxa"/>
            <w:tcBorders>
              <w:top w:val="single" w:sz="8" w:space="0" w:color="auto"/>
              <w:bottom w:val="single" w:sz="8" w:space="0" w:color="auto"/>
            </w:tcBorders>
          </w:tcPr>
          <w:p w14:paraId="2CC05F7D" w14:textId="77777777" w:rsidR="00B40112" w:rsidRPr="006C0D08" w:rsidRDefault="00B40112" w:rsidP="00D37D71">
            <w:pPr>
              <w:rPr>
                <w:sz w:val="20"/>
                <w:szCs w:val="20"/>
              </w:rPr>
            </w:pPr>
            <w:r w:rsidRPr="006C0D08">
              <w:rPr>
                <w:sz w:val="20"/>
                <w:szCs w:val="20"/>
              </w:rPr>
              <w:t>45-49 (n = 12725)</w:t>
            </w:r>
          </w:p>
        </w:tc>
        <w:tc>
          <w:tcPr>
            <w:tcW w:w="1035" w:type="dxa"/>
            <w:tcBorders>
              <w:top w:val="single" w:sz="8" w:space="0" w:color="auto"/>
              <w:bottom w:val="single" w:sz="8" w:space="0" w:color="auto"/>
            </w:tcBorders>
          </w:tcPr>
          <w:p w14:paraId="6B1C0CDC" w14:textId="77777777" w:rsidR="00B40112" w:rsidRPr="006C0D08" w:rsidRDefault="00B40112" w:rsidP="00D37D71">
            <w:pPr>
              <w:rPr>
                <w:sz w:val="20"/>
                <w:szCs w:val="20"/>
              </w:rPr>
            </w:pPr>
            <w:r w:rsidRPr="006C0D08">
              <w:rPr>
                <w:sz w:val="20"/>
                <w:szCs w:val="20"/>
              </w:rPr>
              <w:t>50-54 (n = 7872)</w:t>
            </w:r>
          </w:p>
        </w:tc>
        <w:tc>
          <w:tcPr>
            <w:tcW w:w="1035" w:type="dxa"/>
            <w:tcBorders>
              <w:top w:val="single" w:sz="8" w:space="0" w:color="auto"/>
              <w:bottom w:val="single" w:sz="8" w:space="0" w:color="auto"/>
            </w:tcBorders>
          </w:tcPr>
          <w:p w14:paraId="2E263495" w14:textId="77777777" w:rsidR="00B40112" w:rsidRPr="006C0D08" w:rsidRDefault="00B40112" w:rsidP="00D37D71">
            <w:pPr>
              <w:rPr>
                <w:sz w:val="20"/>
                <w:szCs w:val="20"/>
              </w:rPr>
            </w:pPr>
            <w:r w:rsidRPr="006C0D08">
              <w:rPr>
                <w:sz w:val="20"/>
                <w:szCs w:val="20"/>
              </w:rPr>
              <w:t>55-59 (n = 3984)</w:t>
            </w:r>
          </w:p>
        </w:tc>
        <w:tc>
          <w:tcPr>
            <w:tcW w:w="1035" w:type="dxa"/>
            <w:tcBorders>
              <w:top w:val="single" w:sz="8" w:space="0" w:color="auto"/>
              <w:bottom w:val="single" w:sz="8" w:space="0" w:color="auto"/>
            </w:tcBorders>
          </w:tcPr>
          <w:p w14:paraId="0ABBF7E5" w14:textId="77777777" w:rsidR="00B40112" w:rsidRPr="006C0D08" w:rsidRDefault="00B40112" w:rsidP="00D37D71">
            <w:pPr>
              <w:rPr>
                <w:sz w:val="20"/>
                <w:szCs w:val="20"/>
              </w:rPr>
            </w:pPr>
            <w:r w:rsidRPr="006C0D08">
              <w:rPr>
                <w:sz w:val="20"/>
                <w:szCs w:val="20"/>
              </w:rPr>
              <w:t>60-64 (n = 2096)</w:t>
            </w:r>
          </w:p>
        </w:tc>
        <w:tc>
          <w:tcPr>
            <w:tcW w:w="997" w:type="dxa"/>
            <w:tcBorders>
              <w:top w:val="single" w:sz="8" w:space="0" w:color="auto"/>
              <w:bottom w:val="single" w:sz="8" w:space="0" w:color="auto"/>
            </w:tcBorders>
          </w:tcPr>
          <w:p w14:paraId="6821D5C5" w14:textId="77777777" w:rsidR="00B40112" w:rsidRPr="006C0D08" w:rsidRDefault="00B40112" w:rsidP="00D37D71">
            <w:pPr>
              <w:rPr>
                <w:sz w:val="20"/>
                <w:szCs w:val="20"/>
              </w:rPr>
            </w:pPr>
            <w:r w:rsidRPr="006C0D08">
              <w:rPr>
                <w:rFonts w:hint="eastAsia"/>
                <w:sz w:val="20"/>
                <w:szCs w:val="20"/>
              </w:rPr>
              <w:t>≥</w:t>
            </w:r>
            <w:r w:rsidRPr="006C0D08">
              <w:rPr>
                <w:sz w:val="20"/>
                <w:szCs w:val="20"/>
              </w:rPr>
              <w:t>65 (n = 1923)</w:t>
            </w:r>
          </w:p>
        </w:tc>
        <w:tc>
          <w:tcPr>
            <w:tcW w:w="830" w:type="dxa"/>
            <w:vMerge/>
            <w:tcBorders>
              <w:top w:val="nil"/>
              <w:bottom w:val="single" w:sz="8" w:space="0" w:color="auto"/>
            </w:tcBorders>
          </w:tcPr>
          <w:p w14:paraId="7512CEA4" w14:textId="77777777" w:rsidR="00B40112" w:rsidRPr="006C0D08" w:rsidRDefault="00B40112" w:rsidP="00D37D71"/>
        </w:tc>
      </w:tr>
      <w:tr w:rsidR="00B40112" w:rsidRPr="006C0D08" w14:paraId="53523411" w14:textId="77777777" w:rsidTr="00D37D71">
        <w:tc>
          <w:tcPr>
            <w:tcW w:w="1669" w:type="dxa"/>
            <w:tcBorders>
              <w:top w:val="single" w:sz="8" w:space="0" w:color="auto"/>
            </w:tcBorders>
          </w:tcPr>
          <w:p w14:paraId="0774FDC3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HPV</w:t>
            </w:r>
            <w:r w:rsidRPr="006C0D08">
              <w:rPr>
                <w:rFonts w:ascii="Times New Roman" w:eastAsia="宋体" w:hint="eastAsia"/>
                <w:kern w:val="0"/>
                <w:sz w:val="20"/>
                <w:szCs w:val="20"/>
              </w:rPr>
              <w:t xml:space="preserve"> patients</w:t>
            </w: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, n (%)</w:t>
            </w:r>
          </w:p>
        </w:tc>
        <w:tc>
          <w:tcPr>
            <w:tcW w:w="1016" w:type="dxa"/>
            <w:tcBorders>
              <w:top w:val="single" w:sz="8" w:space="0" w:color="auto"/>
            </w:tcBorders>
          </w:tcPr>
          <w:p w14:paraId="2E37C43C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24924 (24.5)</w:t>
            </w:r>
          </w:p>
        </w:tc>
        <w:tc>
          <w:tcPr>
            <w:tcW w:w="975" w:type="dxa"/>
            <w:tcBorders>
              <w:top w:val="single" w:sz="8" w:space="0" w:color="auto"/>
            </w:tcBorders>
          </w:tcPr>
          <w:p w14:paraId="2C6FF396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1782 (30.9)</w:t>
            </w:r>
          </w:p>
        </w:tc>
        <w:tc>
          <w:tcPr>
            <w:tcW w:w="1138" w:type="dxa"/>
            <w:tcBorders>
              <w:top w:val="single" w:sz="8" w:space="0" w:color="auto"/>
            </w:tcBorders>
          </w:tcPr>
          <w:p w14:paraId="5DE08766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3621 (21.7)</w:t>
            </w:r>
          </w:p>
        </w:tc>
        <w:tc>
          <w:tcPr>
            <w:tcW w:w="1138" w:type="dxa"/>
            <w:tcBorders>
              <w:top w:val="single" w:sz="8" w:space="0" w:color="auto"/>
            </w:tcBorders>
          </w:tcPr>
          <w:p w14:paraId="09B73FF4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4191 (20.9)</w:t>
            </w:r>
          </w:p>
        </w:tc>
        <w:tc>
          <w:tcPr>
            <w:tcW w:w="1138" w:type="dxa"/>
            <w:tcBorders>
              <w:top w:val="single" w:sz="8" w:space="0" w:color="auto"/>
            </w:tcBorders>
          </w:tcPr>
          <w:p w14:paraId="561D3CB2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3534 (22.2)</w:t>
            </w:r>
          </w:p>
        </w:tc>
        <w:tc>
          <w:tcPr>
            <w:tcW w:w="1138" w:type="dxa"/>
            <w:tcBorders>
              <w:top w:val="single" w:sz="8" w:space="0" w:color="auto"/>
            </w:tcBorders>
          </w:tcPr>
          <w:p w14:paraId="3AAE5653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3493 (23.9)</w:t>
            </w:r>
          </w:p>
        </w:tc>
        <w:tc>
          <w:tcPr>
            <w:tcW w:w="1138" w:type="dxa"/>
            <w:tcBorders>
              <w:top w:val="single" w:sz="8" w:space="0" w:color="auto"/>
            </w:tcBorders>
          </w:tcPr>
          <w:p w14:paraId="4D3289F0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3179 (25)</w:t>
            </w:r>
          </w:p>
        </w:tc>
        <w:tc>
          <w:tcPr>
            <w:tcW w:w="1035" w:type="dxa"/>
            <w:tcBorders>
              <w:top w:val="single" w:sz="8" w:space="0" w:color="auto"/>
            </w:tcBorders>
          </w:tcPr>
          <w:p w14:paraId="26E2A996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2206 (28)</w:t>
            </w:r>
          </w:p>
        </w:tc>
        <w:tc>
          <w:tcPr>
            <w:tcW w:w="1035" w:type="dxa"/>
            <w:tcBorders>
              <w:top w:val="single" w:sz="8" w:space="0" w:color="auto"/>
            </w:tcBorders>
          </w:tcPr>
          <w:p w14:paraId="60909A76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1509 (37.9)</w:t>
            </w:r>
          </w:p>
        </w:tc>
        <w:tc>
          <w:tcPr>
            <w:tcW w:w="1035" w:type="dxa"/>
            <w:tcBorders>
              <w:top w:val="single" w:sz="8" w:space="0" w:color="auto"/>
            </w:tcBorders>
          </w:tcPr>
          <w:p w14:paraId="268278D6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837 (39.9)</w:t>
            </w:r>
          </w:p>
        </w:tc>
        <w:tc>
          <w:tcPr>
            <w:tcW w:w="997" w:type="dxa"/>
            <w:tcBorders>
              <w:top w:val="single" w:sz="8" w:space="0" w:color="auto"/>
            </w:tcBorders>
          </w:tcPr>
          <w:p w14:paraId="766266A8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572 (29.7)</w:t>
            </w:r>
          </w:p>
        </w:tc>
        <w:tc>
          <w:tcPr>
            <w:tcW w:w="830" w:type="dxa"/>
            <w:tcBorders>
              <w:top w:val="single" w:sz="8" w:space="0" w:color="auto"/>
            </w:tcBorders>
          </w:tcPr>
          <w:p w14:paraId="38092EB9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&lt; 0.001</w:t>
            </w:r>
          </w:p>
        </w:tc>
      </w:tr>
      <w:tr w:rsidR="00B40112" w:rsidRPr="006C0D08" w14:paraId="070FC98A" w14:textId="77777777" w:rsidTr="00D37D71">
        <w:tc>
          <w:tcPr>
            <w:tcW w:w="1669" w:type="dxa"/>
          </w:tcPr>
          <w:p w14:paraId="13A4473F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HPV numbers, n (%)</w:t>
            </w:r>
          </w:p>
        </w:tc>
        <w:tc>
          <w:tcPr>
            <w:tcW w:w="1016" w:type="dxa"/>
          </w:tcPr>
          <w:p w14:paraId="204DF1EA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</w:p>
        </w:tc>
        <w:tc>
          <w:tcPr>
            <w:tcW w:w="975" w:type="dxa"/>
          </w:tcPr>
          <w:p w14:paraId="6946500F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</w:p>
        </w:tc>
        <w:tc>
          <w:tcPr>
            <w:tcW w:w="1138" w:type="dxa"/>
          </w:tcPr>
          <w:p w14:paraId="497A362D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</w:p>
        </w:tc>
        <w:tc>
          <w:tcPr>
            <w:tcW w:w="1138" w:type="dxa"/>
          </w:tcPr>
          <w:p w14:paraId="707D374F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</w:p>
        </w:tc>
        <w:tc>
          <w:tcPr>
            <w:tcW w:w="1138" w:type="dxa"/>
          </w:tcPr>
          <w:p w14:paraId="0EBFBF2C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</w:p>
        </w:tc>
        <w:tc>
          <w:tcPr>
            <w:tcW w:w="1138" w:type="dxa"/>
          </w:tcPr>
          <w:p w14:paraId="6D15BCFE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</w:p>
        </w:tc>
        <w:tc>
          <w:tcPr>
            <w:tcW w:w="1138" w:type="dxa"/>
          </w:tcPr>
          <w:p w14:paraId="76005D72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</w:p>
        </w:tc>
        <w:tc>
          <w:tcPr>
            <w:tcW w:w="1035" w:type="dxa"/>
          </w:tcPr>
          <w:p w14:paraId="070DE451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</w:p>
        </w:tc>
        <w:tc>
          <w:tcPr>
            <w:tcW w:w="1035" w:type="dxa"/>
          </w:tcPr>
          <w:p w14:paraId="3AFC9B51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</w:p>
        </w:tc>
        <w:tc>
          <w:tcPr>
            <w:tcW w:w="1035" w:type="dxa"/>
          </w:tcPr>
          <w:p w14:paraId="07DF4C7E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</w:p>
        </w:tc>
        <w:tc>
          <w:tcPr>
            <w:tcW w:w="997" w:type="dxa"/>
          </w:tcPr>
          <w:p w14:paraId="1C863DFD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</w:p>
        </w:tc>
        <w:tc>
          <w:tcPr>
            <w:tcW w:w="830" w:type="dxa"/>
          </w:tcPr>
          <w:p w14:paraId="6504DFEF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&lt; 0.001</w:t>
            </w:r>
          </w:p>
        </w:tc>
      </w:tr>
      <w:tr w:rsidR="00B40112" w:rsidRPr="006C0D08" w14:paraId="73620024" w14:textId="77777777" w:rsidTr="00D37D71">
        <w:tc>
          <w:tcPr>
            <w:tcW w:w="1669" w:type="dxa"/>
          </w:tcPr>
          <w:p w14:paraId="03B37453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 xml:space="preserve">  0</w:t>
            </w:r>
          </w:p>
        </w:tc>
        <w:tc>
          <w:tcPr>
            <w:tcW w:w="1016" w:type="dxa"/>
          </w:tcPr>
          <w:p w14:paraId="168248AE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76697 (75.5)</w:t>
            </w:r>
          </w:p>
        </w:tc>
        <w:tc>
          <w:tcPr>
            <w:tcW w:w="975" w:type="dxa"/>
          </w:tcPr>
          <w:p w14:paraId="1F2AFB5A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3984 (69.1)</w:t>
            </w:r>
          </w:p>
        </w:tc>
        <w:tc>
          <w:tcPr>
            <w:tcW w:w="1138" w:type="dxa"/>
          </w:tcPr>
          <w:p w14:paraId="4EF971C1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13040 (78.3)</w:t>
            </w:r>
          </w:p>
        </w:tc>
        <w:tc>
          <w:tcPr>
            <w:tcW w:w="1138" w:type="dxa"/>
          </w:tcPr>
          <w:p w14:paraId="528DCC95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15842 (79.1)</w:t>
            </w:r>
          </w:p>
        </w:tc>
        <w:tc>
          <w:tcPr>
            <w:tcW w:w="1138" w:type="dxa"/>
          </w:tcPr>
          <w:p w14:paraId="24EE574F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12417 (77.8)</w:t>
            </w:r>
          </w:p>
        </w:tc>
        <w:tc>
          <w:tcPr>
            <w:tcW w:w="1138" w:type="dxa"/>
          </w:tcPr>
          <w:p w14:paraId="669829BE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11117 (76.1)</w:t>
            </w:r>
          </w:p>
        </w:tc>
        <w:tc>
          <w:tcPr>
            <w:tcW w:w="1138" w:type="dxa"/>
          </w:tcPr>
          <w:p w14:paraId="76865921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9546 (75)</w:t>
            </w:r>
          </w:p>
        </w:tc>
        <w:tc>
          <w:tcPr>
            <w:tcW w:w="1035" w:type="dxa"/>
          </w:tcPr>
          <w:p w14:paraId="1B16318A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5666 (72)</w:t>
            </w:r>
          </w:p>
        </w:tc>
        <w:tc>
          <w:tcPr>
            <w:tcW w:w="1035" w:type="dxa"/>
          </w:tcPr>
          <w:p w14:paraId="3D773A00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2475 (62.1)</w:t>
            </w:r>
          </w:p>
        </w:tc>
        <w:tc>
          <w:tcPr>
            <w:tcW w:w="1035" w:type="dxa"/>
          </w:tcPr>
          <w:p w14:paraId="21F8D4B0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1259 (60.1)</w:t>
            </w:r>
          </w:p>
        </w:tc>
        <w:tc>
          <w:tcPr>
            <w:tcW w:w="997" w:type="dxa"/>
          </w:tcPr>
          <w:p w14:paraId="620430BD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1351 (70.3)</w:t>
            </w:r>
          </w:p>
        </w:tc>
        <w:tc>
          <w:tcPr>
            <w:tcW w:w="830" w:type="dxa"/>
          </w:tcPr>
          <w:p w14:paraId="55CEA377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 xml:space="preserve"> </w:t>
            </w:r>
          </w:p>
        </w:tc>
      </w:tr>
      <w:tr w:rsidR="00B40112" w:rsidRPr="006C0D08" w14:paraId="18AA3CD4" w14:textId="77777777" w:rsidTr="00D37D71">
        <w:tc>
          <w:tcPr>
            <w:tcW w:w="1669" w:type="dxa"/>
          </w:tcPr>
          <w:p w14:paraId="11AC6535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 xml:space="preserve">  1</w:t>
            </w:r>
          </w:p>
        </w:tc>
        <w:tc>
          <w:tcPr>
            <w:tcW w:w="1016" w:type="dxa"/>
          </w:tcPr>
          <w:p w14:paraId="1DB36D1C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17611 (17.3)</w:t>
            </w:r>
          </w:p>
        </w:tc>
        <w:tc>
          <w:tcPr>
            <w:tcW w:w="975" w:type="dxa"/>
          </w:tcPr>
          <w:p w14:paraId="076D9042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1048 (18.2)</w:t>
            </w:r>
          </w:p>
        </w:tc>
        <w:tc>
          <w:tcPr>
            <w:tcW w:w="1138" w:type="dxa"/>
          </w:tcPr>
          <w:p w14:paraId="1143F997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2555 (15.3)</w:t>
            </w:r>
          </w:p>
        </w:tc>
        <w:tc>
          <w:tcPr>
            <w:tcW w:w="1138" w:type="dxa"/>
          </w:tcPr>
          <w:p w14:paraId="77CABF83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3036 (15.2)</w:t>
            </w:r>
          </w:p>
        </w:tc>
        <w:tc>
          <w:tcPr>
            <w:tcW w:w="1138" w:type="dxa"/>
          </w:tcPr>
          <w:p w14:paraId="3822047E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2617 (16.4)</w:t>
            </w:r>
          </w:p>
        </w:tc>
        <w:tc>
          <w:tcPr>
            <w:tcW w:w="1138" w:type="dxa"/>
          </w:tcPr>
          <w:p w14:paraId="0C133203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2674 (18.3)</w:t>
            </w:r>
          </w:p>
        </w:tc>
        <w:tc>
          <w:tcPr>
            <w:tcW w:w="1138" w:type="dxa"/>
          </w:tcPr>
          <w:p w14:paraId="57726791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2365 (18.6)</w:t>
            </w:r>
          </w:p>
        </w:tc>
        <w:tc>
          <w:tcPr>
            <w:tcW w:w="1035" w:type="dxa"/>
          </w:tcPr>
          <w:p w14:paraId="5AFC14A5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1582 (20.1)</w:t>
            </w:r>
          </w:p>
        </w:tc>
        <w:tc>
          <w:tcPr>
            <w:tcW w:w="1035" w:type="dxa"/>
          </w:tcPr>
          <w:p w14:paraId="13B0D828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953 (23.9)</w:t>
            </w:r>
          </w:p>
        </w:tc>
        <w:tc>
          <w:tcPr>
            <w:tcW w:w="1035" w:type="dxa"/>
          </w:tcPr>
          <w:p w14:paraId="026144AF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473 (22.6)</w:t>
            </w:r>
          </w:p>
        </w:tc>
        <w:tc>
          <w:tcPr>
            <w:tcW w:w="997" w:type="dxa"/>
          </w:tcPr>
          <w:p w14:paraId="6894B25B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308 (16)</w:t>
            </w:r>
          </w:p>
        </w:tc>
        <w:tc>
          <w:tcPr>
            <w:tcW w:w="830" w:type="dxa"/>
          </w:tcPr>
          <w:p w14:paraId="2B8B4386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 xml:space="preserve"> </w:t>
            </w:r>
          </w:p>
        </w:tc>
      </w:tr>
      <w:tr w:rsidR="00B40112" w:rsidRPr="006C0D08" w14:paraId="42B739E8" w14:textId="77777777" w:rsidTr="00D37D71">
        <w:tc>
          <w:tcPr>
            <w:tcW w:w="1669" w:type="dxa"/>
            <w:shd w:val="clear" w:color="auto" w:fill="auto"/>
          </w:tcPr>
          <w:p w14:paraId="55EC5FFD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 xml:space="preserve">  2</w:t>
            </w:r>
          </w:p>
        </w:tc>
        <w:tc>
          <w:tcPr>
            <w:tcW w:w="1016" w:type="dxa"/>
            <w:shd w:val="clear" w:color="auto" w:fill="auto"/>
          </w:tcPr>
          <w:p w14:paraId="682B57FB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5089 ( 5.0)</w:t>
            </w:r>
          </w:p>
        </w:tc>
        <w:tc>
          <w:tcPr>
            <w:tcW w:w="975" w:type="dxa"/>
            <w:shd w:val="clear" w:color="auto" w:fill="auto"/>
          </w:tcPr>
          <w:p w14:paraId="61DB27AD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444 (7.7)</w:t>
            </w:r>
          </w:p>
        </w:tc>
        <w:tc>
          <w:tcPr>
            <w:tcW w:w="1138" w:type="dxa"/>
            <w:shd w:val="clear" w:color="auto" w:fill="auto"/>
          </w:tcPr>
          <w:p w14:paraId="2F8DFC7A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761 (4.6)</w:t>
            </w:r>
          </w:p>
        </w:tc>
        <w:tc>
          <w:tcPr>
            <w:tcW w:w="1138" w:type="dxa"/>
            <w:shd w:val="clear" w:color="auto" w:fill="auto"/>
          </w:tcPr>
          <w:p w14:paraId="751BABFC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823 (4.1)</w:t>
            </w:r>
          </w:p>
        </w:tc>
        <w:tc>
          <w:tcPr>
            <w:tcW w:w="1138" w:type="dxa"/>
            <w:shd w:val="clear" w:color="auto" w:fill="auto"/>
          </w:tcPr>
          <w:p w14:paraId="41A1D051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693 (4.3)</w:t>
            </w:r>
          </w:p>
        </w:tc>
        <w:tc>
          <w:tcPr>
            <w:tcW w:w="1138" w:type="dxa"/>
            <w:shd w:val="clear" w:color="auto" w:fill="auto"/>
          </w:tcPr>
          <w:p w14:paraId="77C1914F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603 (4.1)</w:t>
            </w:r>
          </w:p>
        </w:tc>
        <w:tc>
          <w:tcPr>
            <w:tcW w:w="1138" w:type="dxa"/>
            <w:shd w:val="clear" w:color="auto" w:fill="auto"/>
          </w:tcPr>
          <w:p w14:paraId="57F07464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625 (4.9)</w:t>
            </w:r>
          </w:p>
        </w:tc>
        <w:tc>
          <w:tcPr>
            <w:tcW w:w="1035" w:type="dxa"/>
            <w:shd w:val="clear" w:color="auto" w:fill="auto"/>
          </w:tcPr>
          <w:p w14:paraId="3EAE015C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441 (5.6)</w:t>
            </w:r>
          </w:p>
        </w:tc>
        <w:tc>
          <w:tcPr>
            <w:tcW w:w="1035" w:type="dxa"/>
            <w:shd w:val="clear" w:color="auto" w:fill="auto"/>
          </w:tcPr>
          <w:p w14:paraId="347708E1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369 (9.3)</w:t>
            </w:r>
          </w:p>
        </w:tc>
        <w:tc>
          <w:tcPr>
            <w:tcW w:w="1035" w:type="dxa"/>
            <w:shd w:val="clear" w:color="auto" w:fill="auto"/>
          </w:tcPr>
          <w:p w14:paraId="559C6D23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196 (9.4)</w:t>
            </w:r>
          </w:p>
        </w:tc>
        <w:tc>
          <w:tcPr>
            <w:tcW w:w="997" w:type="dxa"/>
            <w:shd w:val="clear" w:color="auto" w:fill="auto"/>
          </w:tcPr>
          <w:p w14:paraId="6D13C9E7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134 (7)</w:t>
            </w:r>
          </w:p>
        </w:tc>
        <w:tc>
          <w:tcPr>
            <w:tcW w:w="830" w:type="dxa"/>
          </w:tcPr>
          <w:p w14:paraId="2B359C3A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 xml:space="preserve"> </w:t>
            </w:r>
          </w:p>
        </w:tc>
      </w:tr>
      <w:tr w:rsidR="00B40112" w:rsidRPr="006C0D08" w14:paraId="16484688" w14:textId="77777777" w:rsidTr="00D37D71">
        <w:tc>
          <w:tcPr>
            <w:tcW w:w="1669" w:type="dxa"/>
            <w:shd w:val="clear" w:color="auto" w:fill="auto"/>
          </w:tcPr>
          <w:p w14:paraId="0A355526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 xml:space="preserve">  3</w:t>
            </w:r>
          </w:p>
        </w:tc>
        <w:tc>
          <w:tcPr>
            <w:tcW w:w="1016" w:type="dxa"/>
            <w:shd w:val="clear" w:color="auto" w:fill="auto"/>
          </w:tcPr>
          <w:p w14:paraId="3B103A71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1469 ( 1.4)</w:t>
            </w:r>
          </w:p>
        </w:tc>
        <w:tc>
          <w:tcPr>
            <w:tcW w:w="975" w:type="dxa"/>
            <w:shd w:val="clear" w:color="auto" w:fill="auto"/>
          </w:tcPr>
          <w:p w14:paraId="789EDE42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175 (3)</w:t>
            </w:r>
          </w:p>
        </w:tc>
        <w:tc>
          <w:tcPr>
            <w:tcW w:w="1138" w:type="dxa"/>
            <w:shd w:val="clear" w:color="auto" w:fill="auto"/>
          </w:tcPr>
          <w:p w14:paraId="01C188AF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189 (1.1)</w:t>
            </w:r>
          </w:p>
        </w:tc>
        <w:tc>
          <w:tcPr>
            <w:tcW w:w="1138" w:type="dxa"/>
            <w:shd w:val="clear" w:color="auto" w:fill="auto"/>
          </w:tcPr>
          <w:p w14:paraId="78A55B0B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233 (1.2)</w:t>
            </w:r>
          </w:p>
        </w:tc>
        <w:tc>
          <w:tcPr>
            <w:tcW w:w="1138" w:type="dxa"/>
            <w:shd w:val="clear" w:color="auto" w:fill="auto"/>
          </w:tcPr>
          <w:p w14:paraId="7AA29B0C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166 (1)</w:t>
            </w:r>
          </w:p>
        </w:tc>
        <w:tc>
          <w:tcPr>
            <w:tcW w:w="1138" w:type="dxa"/>
            <w:shd w:val="clear" w:color="auto" w:fill="auto"/>
          </w:tcPr>
          <w:p w14:paraId="4B231B69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161 (1.1)</w:t>
            </w:r>
          </w:p>
        </w:tc>
        <w:tc>
          <w:tcPr>
            <w:tcW w:w="1138" w:type="dxa"/>
            <w:shd w:val="clear" w:color="auto" w:fill="auto"/>
          </w:tcPr>
          <w:p w14:paraId="1CDF7552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145 (1.1)</w:t>
            </w:r>
          </w:p>
        </w:tc>
        <w:tc>
          <w:tcPr>
            <w:tcW w:w="1035" w:type="dxa"/>
            <w:shd w:val="clear" w:color="auto" w:fill="auto"/>
          </w:tcPr>
          <w:p w14:paraId="43A48D07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125 (1.6)</w:t>
            </w:r>
          </w:p>
        </w:tc>
        <w:tc>
          <w:tcPr>
            <w:tcW w:w="1035" w:type="dxa"/>
            <w:shd w:val="clear" w:color="auto" w:fill="auto"/>
          </w:tcPr>
          <w:p w14:paraId="1AC30EE6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109 (2.7)</w:t>
            </w:r>
          </w:p>
        </w:tc>
        <w:tc>
          <w:tcPr>
            <w:tcW w:w="1035" w:type="dxa"/>
            <w:shd w:val="clear" w:color="auto" w:fill="auto"/>
          </w:tcPr>
          <w:p w14:paraId="481F60BA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98 (4.7)</w:t>
            </w:r>
          </w:p>
        </w:tc>
        <w:tc>
          <w:tcPr>
            <w:tcW w:w="997" w:type="dxa"/>
            <w:shd w:val="clear" w:color="auto" w:fill="auto"/>
          </w:tcPr>
          <w:p w14:paraId="76CE8ADF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68 (3.5)</w:t>
            </w:r>
          </w:p>
        </w:tc>
        <w:tc>
          <w:tcPr>
            <w:tcW w:w="830" w:type="dxa"/>
          </w:tcPr>
          <w:p w14:paraId="6CB27BE7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 xml:space="preserve"> </w:t>
            </w:r>
          </w:p>
        </w:tc>
      </w:tr>
      <w:tr w:rsidR="00B40112" w:rsidRPr="006C0D08" w14:paraId="3F34EA2D" w14:textId="77777777" w:rsidTr="00D37D71">
        <w:tc>
          <w:tcPr>
            <w:tcW w:w="1669" w:type="dxa"/>
            <w:shd w:val="clear" w:color="auto" w:fill="auto"/>
          </w:tcPr>
          <w:p w14:paraId="6DC67B63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 xml:space="preserve">  4</w:t>
            </w:r>
          </w:p>
        </w:tc>
        <w:tc>
          <w:tcPr>
            <w:tcW w:w="1016" w:type="dxa"/>
            <w:shd w:val="clear" w:color="auto" w:fill="auto"/>
          </w:tcPr>
          <w:p w14:paraId="727876B4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489 ( 0.5)</w:t>
            </w:r>
          </w:p>
        </w:tc>
        <w:tc>
          <w:tcPr>
            <w:tcW w:w="975" w:type="dxa"/>
            <w:shd w:val="clear" w:color="auto" w:fill="auto"/>
          </w:tcPr>
          <w:p w14:paraId="126ECD68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62 (1.1)</w:t>
            </w:r>
          </w:p>
        </w:tc>
        <w:tc>
          <w:tcPr>
            <w:tcW w:w="1138" w:type="dxa"/>
            <w:shd w:val="clear" w:color="auto" w:fill="auto"/>
          </w:tcPr>
          <w:p w14:paraId="3FCAC58E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91 (0.5)</w:t>
            </w:r>
          </w:p>
        </w:tc>
        <w:tc>
          <w:tcPr>
            <w:tcW w:w="1138" w:type="dxa"/>
            <w:shd w:val="clear" w:color="auto" w:fill="auto"/>
          </w:tcPr>
          <w:p w14:paraId="6109A9F5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75 (0.4)</w:t>
            </w:r>
          </w:p>
        </w:tc>
        <w:tc>
          <w:tcPr>
            <w:tcW w:w="1138" w:type="dxa"/>
            <w:shd w:val="clear" w:color="auto" w:fill="auto"/>
          </w:tcPr>
          <w:p w14:paraId="4AC9FFE2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39 (0.2)</w:t>
            </w:r>
          </w:p>
        </w:tc>
        <w:tc>
          <w:tcPr>
            <w:tcW w:w="1138" w:type="dxa"/>
            <w:shd w:val="clear" w:color="auto" w:fill="auto"/>
          </w:tcPr>
          <w:p w14:paraId="426A5FD0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37 (0.3)</w:t>
            </w:r>
          </w:p>
        </w:tc>
        <w:tc>
          <w:tcPr>
            <w:tcW w:w="1138" w:type="dxa"/>
            <w:shd w:val="clear" w:color="auto" w:fill="auto"/>
          </w:tcPr>
          <w:p w14:paraId="05EA78D2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29 (0.2)</w:t>
            </w:r>
          </w:p>
        </w:tc>
        <w:tc>
          <w:tcPr>
            <w:tcW w:w="1035" w:type="dxa"/>
            <w:shd w:val="clear" w:color="auto" w:fill="auto"/>
          </w:tcPr>
          <w:p w14:paraId="0F29C3FE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37 (0.5)</w:t>
            </w:r>
          </w:p>
        </w:tc>
        <w:tc>
          <w:tcPr>
            <w:tcW w:w="1035" w:type="dxa"/>
            <w:shd w:val="clear" w:color="auto" w:fill="auto"/>
          </w:tcPr>
          <w:p w14:paraId="5050A77C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41 (1)</w:t>
            </w:r>
          </w:p>
        </w:tc>
        <w:tc>
          <w:tcPr>
            <w:tcW w:w="1035" w:type="dxa"/>
            <w:shd w:val="clear" w:color="auto" w:fill="auto"/>
          </w:tcPr>
          <w:p w14:paraId="41363370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42 (2)</w:t>
            </w:r>
          </w:p>
        </w:tc>
        <w:tc>
          <w:tcPr>
            <w:tcW w:w="997" w:type="dxa"/>
            <w:shd w:val="clear" w:color="auto" w:fill="auto"/>
          </w:tcPr>
          <w:p w14:paraId="57601F09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36 (1.9)</w:t>
            </w:r>
          </w:p>
        </w:tc>
        <w:tc>
          <w:tcPr>
            <w:tcW w:w="830" w:type="dxa"/>
          </w:tcPr>
          <w:p w14:paraId="1D9383D3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 xml:space="preserve"> </w:t>
            </w:r>
          </w:p>
        </w:tc>
      </w:tr>
      <w:tr w:rsidR="00B40112" w:rsidRPr="006C0D08" w14:paraId="1327225C" w14:textId="77777777" w:rsidTr="00D37D71">
        <w:tc>
          <w:tcPr>
            <w:tcW w:w="1669" w:type="dxa"/>
            <w:shd w:val="clear" w:color="auto" w:fill="auto"/>
          </w:tcPr>
          <w:p w14:paraId="6C08A6D9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 xml:space="preserve">  </w:t>
            </w: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≥</w:t>
            </w: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5</w:t>
            </w:r>
          </w:p>
        </w:tc>
        <w:tc>
          <w:tcPr>
            <w:tcW w:w="1016" w:type="dxa"/>
            <w:shd w:val="clear" w:color="auto" w:fill="auto"/>
          </w:tcPr>
          <w:p w14:paraId="22F5BF41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266 ( 0.3)</w:t>
            </w:r>
          </w:p>
        </w:tc>
        <w:tc>
          <w:tcPr>
            <w:tcW w:w="975" w:type="dxa"/>
            <w:shd w:val="clear" w:color="auto" w:fill="auto"/>
          </w:tcPr>
          <w:p w14:paraId="48B6F428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53 (0.9)</w:t>
            </w:r>
          </w:p>
        </w:tc>
        <w:tc>
          <w:tcPr>
            <w:tcW w:w="1138" w:type="dxa"/>
            <w:shd w:val="clear" w:color="auto" w:fill="auto"/>
          </w:tcPr>
          <w:p w14:paraId="2DC190AD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25 (0.2)</w:t>
            </w:r>
          </w:p>
        </w:tc>
        <w:tc>
          <w:tcPr>
            <w:tcW w:w="1138" w:type="dxa"/>
            <w:shd w:val="clear" w:color="auto" w:fill="auto"/>
          </w:tcPr>
          <w:p w14:paraId="75D81722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24 (0.1)</w:t>
            </w:r>
          </w:p>
        </w:tc>
        <w:tc>
          <w:tcPr>
            <w:tcW w:w="1138" w:type="dxa"/>
            <w:shd w:val="clear" w:color="auto" w:fill="auto"/>
          </w:tcPr>
          <w:p w14:paraId="7DFC6ED4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19 (0.1)</w:t>
            </w:r>
          </w:p>
        </w:tc>
        <w:tc>
          <w:tcPr>
            <w:tcW w:w="1138" w:type="dxa"/>
            <w:shd w:val="clear" w:color="auto" w:fill="auto"/>
          </w:tcPr>
          <w:p w14:paraId="5834C867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18 (0.1)</w:t>
            </w:r>
          </w:p>
        </w:tc>
        <w:tc>
          <w:tcPr>
            <w:tcW w:w="1138" w:type="dxa"/>
            <w:shd w:val="clear" w:color="auto" w:fill="auto"/>
          </w:tcPr>
          <w:p w14:paraId="7BF90E53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15 (0.1)</w:t>
            </w:r>
          </w:p>
        </w:tc>
        <w:tc>
          <w:tcPr>
            <w:tcW w:w="1035" w:type="dxa"/>
            <w:shd w:val="clear" w:color="auto" w:fill="auto"/>
          </w:tcPr>
          <w:p w14:paraId="1CA79079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21 (0.3)</w:t>
            </w:r>
          </w:p>
        </w:tc>
        <w:tc>
          <w:tcPr>
            <w:tcW w:w="1035" w:type="dxa"/>
            <w:shd w:val="clear" w:color="auto" w:fill="auto"/>
          </w:tcPr>
          <w:p w14:paraId="635E316B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37 (0.9)</w:t>
            </w:r>
          </w:p>
        </w:tc>
        <w:tc>
          <w:tcPr>
            <w:tcW w:w="1035" w:type="dxa"/>
            <w:shd w:val="clear" w:color="auto" w:fill="auto"/>
          </w:tcPr>
          <w:p w14:paraId="2F9AD04E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28 (1.3)</w:t>
            </w:r>
          </w:p>
        </w:tc>
        <w:tc>
          <w:tcPr>
            <w:tcW w:w="997" w:type="dxa"/>
            <w:shd w:val="clear" w:color="auto" w:fill="auto"/>
          </w:tcPr>
          <w:p w14:paraId="61361288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26 (1.4)</w:t>
            </w:r>
          </w:p>
        </w:tc>
        <w:tc>
          <w:tcPr>
            <w:tcW w:w="830" w:type="dxa"/>
          </w:tcPr>
          <w:p w14:paraId="7271CF35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 xml:space="preserve"> </w:t>
            </w:r>
          </w:p>
        </w:tc>
      </w:tr>
      <w:tr w:rsidR="00B40112" w:rsidRPr="006C0D08" w14:paraId="0D5DD485" w14:textId="77777777" w:rsidTr="00D37D71">
        <w:tc>
          <w:tcPr>
            <w:tcW w:w="1669" w:type="dxa"/>
          </w:tcPr>
          <w:p w14:paraId="5F5DF1DF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HPV</w:t>
            </w: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16/18</w:t>
            </w: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, n (%)</w:t>
            </w:r>
          </w:p>
        </w:tc>
        <w:tc>
          <w:tcPr>
            <w:tcW w:w="1016" w:type="dxa"/>
          </w:tcPr>
          <w:p w14:paraId="3214D8AC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5085 ( 5.0)</w:t>
            </w:r>
          </w:p>
        </w:tc>
        <w:tc>
          <w:tcPr>
            <w:tcW w:w="975" w:type="dxa"/>
          </w:tcPr>
          <w:p w14:paraId="64C8FE19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420 (7.3)</w:t>
            </w:r>
          </w:p>
        </w:tc>
        <w:tc>
          <w:tcPr>
            <w:tcW w:w="1138" w:type="dxa"/>
          </w:tcPr>
          <w:p w14:paraId="0DC8E717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697 (4.2)</w:t>
            </w:r>
          </w:p>
        </w:tc>
        <w:tc>
          <w:tcPr>
            <w:tcW w:w="1138" w:type="dxa"/>
          </w:tcPr>
          <w:p w14:paraId="6F56274F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821 (4.1)</w:t>
            </w:r>
          </w:p>
        </w:tc>
        <w:tc>
          <w:tcPr>
            <w:tcW w:w="1138" w:type="dxa"/>
          </w:tcPr>
          <w:p w14:paraId="572EE640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685 (4.3)</w:t>
            </w:r>
          </w:p>
        </w:tc>
        <w:tc>
          <w:tcPr>
            <w:tcW w:w="1138" w:type="dxa"/>
          </w:tcPr>
          <w:p w14:paraId="3D441C76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689 (4.7)</w:t>
            </w:r>
          </w:p>
        </w:tc>
        <w:tc>
          <w:tcPr>
            <w:tcW w:w="1138" w:type="dxa"/>
          </w:tcPr>
          <w:p w14:paraId="7904B454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660 (5.2)</w:t>
            </w:r>
          </w:p>
        </w:tc>
        <w:tc>
          <w:tcPr>
            <w:tcW w:w="1035" w:type="dxa"/>
          </w:tcPr>
          <w:p w14:paraId="4486F613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450 (5.7)</w:t>
            </w:r>
          </w:p>
        </w:tc>
        <w:tc>
          <w:tcPr>
            <w:tcW w:w="1035" w:type="dxa"/>
          </w:tcPr>
          <w:p w14:paraId="089AFE9D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339 (8.5)</w:t>
            </w:r>
          </w:p>
        </w:tc>
        <w:tc>
          <w:tcPr>
            <w:tcW w:w="1035" w:type="dxa"/>
          </w:tcPr>
          <w:p w14:paraId="3D2679FE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201 (9.6)</w:t>
            </w:r>
          </w:p>
        </w:tc>
        <w:tc>
          <w:tcPr>
            <w:tcW w:w="997" w:type="dxa"/>
          </w:tcPr>
          <w:p w14:paraId="0822DE84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123 (6.4)</w:t>
            </w:r>
          </w:p>
        </w:tc>
        <w:tc>
          <w:tcPr>
            <w:tcW w:w="830" w:type="dxa"/>
          </w:tcPr>
          <w:p w14:paraId="3CBF2E3E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&lt; 0.001</w:t>
            </w:r>
          </w:p>
        </w:tc>
      </w:tr>
      <w:tr w:rsidR="00B40112" w:rsidRPr="006C0D08" w14:paraId="648F35A0" w14:textId="77777777" w:rsidTr="00D37D71">
        <w:tc>
          <w:tcPr>
            <w:tcW w:w="1669" w:type="dxa"/>
            <w:shd w:val="clear" w:color="auto" w:fill="auto"/>
          </w:tcPr>
          <w:p w14:paraId="63AEBD8B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 xml:space="preserve"> N</w:t>
            </w:r>
            <w:r w:rsidRPr="006C0D08">
              <w:rPr>
                <w:rFonts w:ascii="Times New Roman" w:eastAsia="AdvTTa9c1b374"/>
                <w:kern w:val="0"/>
                <w:sz w:val="20"/>
                <w:szCs w:val="20"/>
              </w:rPr>
              <w:t>on-</w:t>
            </w: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HPV16/18</w:t>
            </w:r>
          </w:p>
        </w:tc>
        <w:tc>
          <w:tcPr>
            <w:tcW w:w="1016" w:type="dxa"/>
            <w:shd w:val="clear" w:color="auto" w:fill="auto"/>
          </w:tcPr>
          <w:p w14:paraId="41AA656C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19839 (19.5)</w:t>
            </w:r>
          </w:p>
        </w:tc>
        <w:tc>
          <w:tcPr>
            <w:tcW w:w="975" w:type="dxa"/>
            <w:shd w:val="clear" w:color="auto" w:fill="auto"/>
          </w:tcPr>
          <w:p w14:paraId="4101B79A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1362 (23.6)</w:t>
            </w:r>
          </w:p>
        </w:tc>
        <w:tc>
          <w:tcPr>
            <w:tcW w:w="1138" w:type="dxa"/>
            <w:shd w:val="clear" w:color="auto" w:fill="auto"/>
          </w:tcPr>
          <w:p w14:paraId="79ED60D7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2924 (17.5)</w:t>
            </w:r>
          </w:p>
        </w:tc>
        <w:tc>
          <w:tcPr>
            <w:tcW w:w="1138" w:type="dxa"/>
            <w:shd w:val="clear" w:color="auto" w:fill="auto"/>
          </w:tcPr>
          <w:p w14:paraId="22A90667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3370 (16.8)</w:t>
            </w:r>
          </w:p>
        </w:tc>
        <w:tc>
          <w:tcPr>
            <w:tcW w:w="1138" w:type="dxa"/>
            <w:shd w:val="clear" w:color="auto" w:fill="auto"/>
          </w:tcPr>
          <w:p w14:paraId="49675F48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2849 (17.9)</w:t>
            </w:r>
          </w:p>
        </w:tc>
        <w:tc>
          <w:tcPr>
            <w:tcW w:w="1138" w:type="dxa"/>
            <w:shd w:val="clear" w:color="auto" w:fill="auto"/>
          </w:tcPr>
          <w:p w14:paraId="1DBF1A09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2804 (19.2)</w:t>
            </w:r>
          </w:p>
        </w:tc>
        <w:tc>
          <w:tcPr>
            <w:tcW w:w="1138" w:type="dxa"/>
            <w:shd w:val="clear" w:color="auto" w:fill="auto"/>
          </w:tcPr>
          <w:p w14:paraId="47568CAF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2519 (19.8)</w:t>
            </w:r>
          </w:p>
        </w:tc>
        <w:tc>
          <w:tcPr>
            <w:tcW w:w="1035" w:type="dxa"/>
            <w:shd w:val="clear" w:color="auto" w:fill="auto"/>
          </w:tcPr>
          <w:p w14:paraId="5E5FDF01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1756 (22.3)</w:t>
            </w:r>
          </w:p>
        </w:tc>
        <w:tc>
          <w:tcPr>
            <w:tcW w:w="1035" w:type="dxa"/>
            <w:shd w:val="clear" w:color="auto" w:fill="auto"/>
          </w:tcPr>
          <w:p w14:paraId="1EFB0381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1170 (29.4)</w:t>
            </w:r>
          </w:p>
        </w:tc>
        <w:tc>
          <w:tcPr>
            <w:tcW w:w="1035" w:type="dxa"/>
            <w:shd w:val="clear" w:color="auto" w:fill="auto"/>
          </w:tcPr>
          <w:p w14:paraId="1EC2330C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636 (30.3)</w:t>
            </w:r>
          </w:p>
        </w:tc>
        <w:tc>
          <w:tcPr>
            <w:tcW w:w="997" w:type="dxa"/>
            <w:shd w:val="clear" w:color="auto" w:fill="auto"/>
          </w:tcPr>
          <w:p w14:paraId="1B2D1C44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>449 (23.3)</w:t>
            </w:r>
          </w:p>
        </w:tc>
        <w:tc>
          <w:tcPr>
            <w:tcW w:w="830" w:type="dxa"/>
          </w:tcPr>
          <w:p w14:paraId="2CA22C6E" w14:textId="77777777" w:rsidR="00B40112" w:rsidRPr="006C0D08" w:rsidRDefault="00B40112" w:rsidP="00D37D71">
            <w:pPr>
              <w:widowControl/>
              <w:jc w:val="left"/>
              <w:rPr>
                <w:rFonts w:ascii="Times New Roman" w:eastAsia="AdvTTa9c1b374"/>
                <w:kern w:val="0"/>
                <w:sz w:val="20"/>
                <w:szCs w:val="20"/>
              </w:rPr>
            </w:pPr>
            <w:r w:rsidRPr="006C0D08">
              <w:rPr>
                <w:rFonts w:ascii="Times New Roman" w:eastAsia="AdvTTa9c1b374" w:hint="eastAsia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58D3895F" w14:textId="77777777" w:rsidR="002B4B2E" w:rsidRDefault="002B4B2E" w:rsidP="002B4B2E">
      <w:pPr>
        <w:widowControl/>
        <w:jc w:val="left"/>
        <w:rPr>
          <w:rFonts w:ascii="Times New Roman" w:eastAsia="AdvTT6071803a . B" w:hAnsi="Times New Roman"/>
          <w:b/>
          <w:bCs/>
          <w:color w:val="231F20"/>
          <w:kern w:val="0"/>
          <w:sz w:val="20"/>
          <w:szCs w:val="20"/>
          <w:lang w:bidi="ar"/>
        </w:rPr>
      </w:pPr>
    </w:p>
    <w:p w14:paraId="4649DF66" w14:textId="3EB374E6" w:rsidR="002B4B2E" w:rsidRPr="009C600E" w:rsidRDefault="000E5E9D" w:rsidP="002B4B2E">
      <w:pPr>
        <w:rPr>
          <w:rFonts w:ascii="Times New Roman" w:eastAsia="AdvTT6071803a . B" w:hAnsi="Times New Roman"/>
          <w:b/>
          <w:bCs/>
          <w:color w:val="231F20"/>
          <w:kern w:val="0"/>
          <w:sz w:val="20"/>
          <w:szCs w:val="20"/>
          <w:lang w:bidi="ar"/>
        </w:rPr>
      </w:pPr>
      <w:r>
        <w:rPr>
          <w:b/>
          <w:bCs/>
          <w:sz w:val="20"/>
          <w:szCs w:val="20"/>
        </w:rPr>
        <w:lastRenderedPageBreak/>
        <w:t>T</w:t>
      </w:r>
      <w:r w:rsidR="00546285">
        <w:rPr>
          <w:b/>
          <w:bCs/>
          <w:sz w:val="20"/>
          <w:szCs w:val="20"/>
        </w:rPr>
        <w:t xml:space="preserve">able </w:t>
      </w:r>
      <w:r>
        <w:rPr>
          <w:b/>
          <w:bCs/>
          <w:sz w:val="20"/>
          <w:szCs w:val="20"/>
        </w:rPr>
        <w:t>S</w:t>
      </w:r>
      <w:r w:rsidR="00B40112">
        <w:rPr>
          <w:b/>
          <w:bCs/>
          <w:sz w:val="20"/>
          <w:szCs w:val="20"/>
        </w:rPr>
        <w:t>2</w:t>
      </w:r>
      <w:r w:rsidR="00A518A4" w:rsidRPr="00A518A4">
        <w:t xml:space="preserve"> </w:t>
      </w:r>
      <w:r w:rsidR="00A518A4" w:rsidRPr="00A518A4">
        <w:rPr>
          <w:b/>
          <w:bCs/>
          <w:sz w:val="20"/>
          <w:szCs w:val="20"/>
        </w:rPr>
        <w:t>HPV infection of different subtypes in different age groups</w:t>
      </w:r>
      <w:r w:rsidR="002B4B2E">
        <w:rPr>
          <w:rFonts w:hint="eastAsia"/>
          <w:b/>
          <w:bCs/>
          <w:sz w:val="20"/>
          <w:szCs w:val="20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199"/>
        <w:gridCol w:w="959"/>
        <w:gridCol w:w="1116"/>
        <w:gridCol w:w="1116"/>
        <w:gridCol w:w="1116"/>
        <w:gridCol w:w="1153"/>
        <w:gridCol w:w="1116"/>
        <w:gridCol w:w="1016"/>
        <w:gridCol w:w="1016"/>
        <w:gridCol w:w="1016"/>
        <w:gridCol w:w="991"/>
        <w:gridCol w:w="727"/>
      </w:tblGrid>
      <w:tr w:rsidR="00B40112" w14:paraId="63903C45" w14:textId="77777777" w:rsidTr="00B40112"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B0C1663" w14:textId="77777777" w:rsidR="00B40112" w:rsidRDefault="00B40112" w:rsidP="00D57836">
            <w:r>
              <w:rPr>
                <w:rFonts w:eastAsia="AdvTTa9c1b374"/>
                <w:color w:val="231F20"/>
                <w:lang w:bidi="ar"/>
              </w:rPr>
              <w:t>Variables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9C38EA2" w14:textId="77777777" w:rsidR="00B40112" w:rsidRDefault="00B40112" w:rsidP="00D57836">
            <w:r>
              <w:rPr>
                <w:rFonts w:eastAsia="AdvTTa9c1b374"/>
                <w:color w:val="231F20"/>
                <w:lang w:bidi="ar"/>
              </w:rPr>
              <w:t>Total (n = 101621)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43BF4F" w14:textId="77777777" w:rsidR="00B40112" w:rsidRDefault="00B40112" w:rsidP="00D57836">
            <w:pPr>
              <w:rPr>
                <w:b/>
                <w:color w:val="FF0000"/>
              </w:rPr>
            </w:pPr>
            <w:r>
              <w:rPr>
                <w:rFonts w:hint="eastAsia"/>
              </w:rPr>
              <w:t>Age</w:t>
            </w:r>
            <w:r>
              <w:t>, year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80F071A" w14:textId="77777777" w:rsidR="00B40112" w:rsidRDefault="00B40112" w:rsidP="00D57836">
            <w:r>
              <w:rPr>
                <w:rFonts w:eastAsia="AdvTTa9c1b374"/>
                <w:color w:val="231F20"/>
                <w:lang w:bidi="ar"/>
              </w:rPr>
              <w:t>P value</w:t>
            </w:r>
          </w:p>
        </w:tc>
      </w:tr>
      <w:tr w:rsidR="00B40112" w14:paraId="1EB9D689" w14:textId="77777777" w:rsidTr="00B40112"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2F651C60" w14:textId="77777777" w:rsidR="00B40112" w:rsidRDefault="00B40112" w:rsidP="00D57836"/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54FE6BA3" w14:textId="77777777" w:rsidR="00B40112" w:rsidRDefault="00B40112" w:rsidP="00D57836"/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74211C" w14:textId="77777777" w:rsidR="00B40112" w:rsidRDefault="00B40112" w:rsidP="00D57836">
            <w:pPr>
              <w:rPr>
                <w:b/>
                <w:color w:val="FF0000"/>
              </w:rPr>
            </w:pPr>
            <w:r>
              <w:rPr>
                <w:rFonts w:hint="eastAsia"/>
              </w:rPr>
              <w:t>&lt;</w:t>
            </w:r>
            <w:r>
              <w:t>25 (n = 5766)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27014B" w14:textId="77777777" w:rsidR="00B40112" w:rsidRDefault="00B40112" w:rsidP="00D57836">
            <w:r>
              <w:t>25-29 (n = 16661)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697716" w14:textId="77777777" w:rsidR="00B40112" w:rsidRDefault="00B40112" w:rsidP="00D57836">
            <w:r>
              <w:t>30-34 (n = 20033)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0A3C7D" w14:textId="77777777" w:rsidR="00B40112" w:rsidRDefault="00B40112" w:rsidP="00D57836">
            <w:r>
              <w:t>35-39 (n = 15951)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F7BC7" w14:textId="77777777" w:rsidR="00B40112" w:rsidRDefault="00B40112" w:rsidP="00D57836">
            <w:r>
              <w:t>40-44u (n = 14610)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FC3838" w14:textId="77777777" w:rsidR="00B40112" w:rsidRDefault="00B40112" w:rsidP="00D57836">
            <w:r>
              <w:t>45-49 (n = 12725)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057549" w14:textId="77777777" w:rsidR="00B40112" w:rsidRDefault="00B40112" w:rsidP="00D57836">
            <w:r>
              <w:t>50-54 (n = 7872)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717385" w14:textId="77777777" w:rsidR="00B40112" w:rsidRDefault="00B40112" w:rsidP="00D57836">
            <w:r>
              <w:t>55-59 (n = 3984)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6994D9" w14:textId="77777777" w:rsidR="00B40112" w:rsidRDefault="00B40112" w:rsidP="00D57836">
            <w:pPr>
              <w:rPr>
                <w:highlight w:val="cyan"/>
              </w:rPr>
            </w:pPr>
            <w:r>
              <w:t>60-64 (n = 2096)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803960" w14:textId="77777777" w:rsidR="00B40112" w:rsidRDefault="00B40112" w:rsidP="00D57836">
            <w:pPr>
              <w:rPr>
                <w:b/>
                <w:color w:val="FF0000"/>
              </w:rPr>
            </w:pPr>
            <w:r>
              <w:rPr>
                <w:rFonts w:hint="eastAsia"/>
              </w:rPr>
              <w:t>≥</w:t>
            </w:r>
            <w:r>
              <w:t>65 (n = 1923)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5925EB1E" w14:textId="77777777" w:rsidR="00B40112" w:rsidRDefault="00B40112" w:rsidP="00D57836"/>
        </w:tc>
      </w:tr>
      <w:tr w:rsidR="00E64336" w:rsidRPr="00E64336" w14:paraId="32107AFD" w14:textId="77777777" w:rsidTr="00B40112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5A680A2E" w14:textId="57AB91E8" w:rsidR="002B4B2E" w:rsidRDefault="002B4B2E" w:rsidP="00D57836">
            <w:r>
              <w:rPr>
                <w:rFonts w:hint="eastAsia"/>
              </w:rPr>
              <w:t>HPV</w:t>
            </w:r>
            <w:r w:rsidR="00E64336">
              <w:t xml:space="preserve"> age</w:t>
            </w:r>
            <w:r>
              <w:rPr>
                <w:rFonts w:hint="eastAsia"/>
              </w:rPr>
              <w:t xml:space="preserve">, Mean 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 xml:space="preserve"> SD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645B5A54" w14:textId="77777777" w:rsidR="002B4B2E" w:rsidRDefault="002B4B2E" w:rsidP="00D57836">
            <w:r>
              <w:rPr>
                <w:rFonts w:hint="eastAsia"/>
              </w:rPr>
              <w:t xml:space="preserve">38.6 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 xml:space="preserve"> 10.7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1FA53DA1" w14:textId="77777777" w:rsidR="002B4B2E" w:rsidRDefault="002B4B2E" w:rsidP="00D57836">
            <w:r>
              <w:rPr>
                <w:rFonts w:hint="eastAsia"/>
              </w:rPr>
              <w:t xml:space="preserve">22.3 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 xml:space="preserve"> 2.0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213A1FA8" w14:textId="77777777" w:rsidR="002B4B2E" w:rsidRDefault="002B4B2E" w:rsidP="00D57836">
            <w:r>
              <w:rPr>
                <w:rFonts w:hint="eastAsia"/>
              </w:rPr>
              <w:t xml:space="preserve">27.3 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 xml:space="preserve"> 1.4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4DDD4586" w14:textId="77777777" w:rsidR="002B4B2E" w:rsidRDefault="002B4B2E" w:rsidP="00D57836">
            <w:r>
              <w:rPr>
                <w:rFonts w:hint="eastAsia"/>
              </w:rPr>
              <w:t xml:space="preserve">31.9 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 xml:space="preserve"> 1.4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3CC1092F" w14:textId="77777777" w:rsidR="002B4B2E" w:rsidRDefault="002B4B2E" w:rsidP="00D57836">
            <w:r>
              <w:rPr>
                <w:rFonts w:hint="eastAsia"/>
              </w:rPr>
              <w:t xml:space="preserve">36.9 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 xml:space="preserve"> 1.4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548A324E" w14:textId="77777777" w:rsidR="002B4B2E" w:rsidRDefault="002B4B2E" w:rsidP="00D57836">
            <w:r>
              <w:rPr>
                <w:rFonts w:hint="eastAsia"/>
              </w:rPr>
              <w:t xml:space="preserve">42.0 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 xml:space="preserve"> 1.4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54B8B932" w14:textId="77777777" w:rsidR="002B4B2E" w:rsidRDefault="002B4B2E" w:rsidP="00D57836">
            <w:r>
              <w:rPr>
                <w:rFonts w:hint="eastAsia"/>
              </w:rPr>
              <w:t xml:space="preserve">46.9 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 xml:space="preserve"> 1.4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4DA58B5B" w14:textId="77777777" w:rsidR="002B4B2E" w:rsidRDefault="002B4B2E" w:rsidP="00D57836">
            <w:r>
              <w:rPr>
                <w:rFonts w:hint="eastAsia"/>
              </w:rPr>
              <w:t xml:space="preserve">51.8 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 xml:space="preserve"> 1.4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62DFF3E1" w14:textId="77777777" w:rsidR="002B4B2E" w:rsidRDefault="002B4B2E" w:rsidP="00D57836">
            <w:r>
              <w:rPr>
                <w:rFonts w:hint="eastAsia"/>
              </w:rPr>
              <w:t xml:space="preserve">56.7 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 xml:space="preserve"> 1.4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449BE610" w14:textId="77777777" w:rsidR="002B4B2E" w:rsidRPr="00E64336" w:rsidRDefault="002B4B2E" w:rsidP="00D57836">
            <w:r w:rsidRPr="00E64336">
              <w:rPr>
                <w:rFonts w:hint="eastAsia"/>
              </w:rPr>
              <w:t xml:space="preserve">61.9 </w:t>
            </w:r>
            <w:r w:rsidRPr="00E64336">
              <w:rPr>
                <w:rFonts w:hint="eastAsia"/>
              </w:rPr>
              <w:t>±</w:t>
            </w:r>
            <w:r w:rsidRPr="00E64336">
              <w:rPr>
                <w:rFonts w:hint="eastAsia"/>
              </w:rPr>
              <w:t xml:space="preserve"> 1.4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2BD5E029" w14:textId="77777777" w:rsidR="002B4B2E" w:rsidRPr="00E64336" w:rsidRDefault="002B4B2E" w:rsidP="00D57836">
            <w:r w:rsidRPr="00E64336">
              <w:rPr>
                <w:rFonts w:hint="eastAsia"/>
              </w:rPr>
              <w:t xml:space="preserve">69.8 </w:t>
            </w:r>
            <w:r w:rsidRPr="00E64336">
              <w:rPr>
                <w:rFonts w:hint="eastAsia"/>
              </w:rPr>
              <w:t>±</w:t>
            </w:r>
            <w:r w:rsidRPr="00E64336">
              <w:rPr>
                <w:rFonts w:hint="eastAsia"/>
              </w:rPr>
              <w:t xml:space="preserve"> 5.1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47055165" w14:textId="77777777" w:rsidR="002B4B2E" w:rsidRPr="00E64336" w:rsidRDefault="002B4B2E" w:rsidP="00D57836">
            <w:r w:rsidRPr="00E64336">
              <w:rPr>
                <w:rFonts w:hint="eastAsia"/>
              </w:rPr>
              <w:t>&lt; 0.001</w:t>
            </w:r>
          </w:p>
        </w:tc>
      </w:tr>
      <w:tr w:rsidR="00E64336" w:rsidRPr="00E64336" w14:paraId="7B730D21" w14:textId="77777777" w:rsidTr="00B40112">
        <w:tc>
          <w:tcPr>
            <w:tcW w:w="0" w:type="auto"/>
            <w:shd w:val="clear" w:color="auto" w:fill="auto"/>
          </w:tcPr>
          <w:p w14:paraId="3D4B19F2" w14:textId="77777777" w:rsidR="002B4B2E" w:rsidRPr="00E64336" w:rsidRDefault="002B4B2E" w:rsidP="00D57836">
            <w:r w:rsidRPr="00E64336">
              <w:t>hpv16, n (%)</w:t>
            </w:r>
          </w:p>
        </w:tc>
        <w:tc>
          <w:tcPr>
            <w:tcW w:w="0" w:type="auto"/>
            <w:shd w:val="clear" w:color="auto" w:fill="auto"/>
          </w:tcPr>
          <w:p w14:paraId="052F312F" w14:textId="77777777" w:rsidR="002B4B2E" w:rsidRPr="00E64336" w:rsidRDefault="002B4B2E" w:rsidP="00D57836">
            <w:r w:rsidRPr="00E64336">
              <w:t>3608 ( 3.6)</w:t>
            </w:r>
          </w:p>
        </w:tc>
        <w:tc>
          <w:tcPr>
            <w:tcW w:w="0" w:type="auto"/>
            <w:shd w:val="clear" w:color="auto" w:fill="auto"/>
          </w:tcPr>
          <w:p w14:paraId="7E7E8A7F" w14:textId="77777777" w:rsidR="002B4B2E" w:rsidRPr="00E64336" w:rsidRDefault="002B4B2E" w:rsidP="00D57836">
            <w:r w:rsidRPr="00E64336">
              <w:t>295 (5.1)</w:t>
            </w:r>
          </w:p>
        </w:tc>
        <w:tc>
          <w:tcPr>
            <w:tcW w:w="0" w:type="auto"/>
            <w:shd w:val="clear" w:color="auto" w:fill="auto"/>
          </w:tcPr>
          <w:p w14:paraId="579433B4" w14:textId="77777777" w:rsidR="002B4B2E" w:rsidRPr="00E64336" w:rsidRDefault="002B4B2E" w:rsidP="00D57836">
            <w:r w:rsidRPr="00E64336">
              <w:t>490 (2.9)</w:t>
            </w:r>
          </w:p>
        </w:tc>
        <w:tc>
          <w:tcPr>
            <w:tcW w:w="0" w:type="auto"/>
            <w:shd w:val="clear" w:color="auto" w:fill="auto"/>
          </w:tcPr>
          <w:p w14:paraId="6B906D1C" w14:textId="77777777" w:rsidR="002B4B2E" w:rsidRPr="00E64336" w:rsidRDefault="002B4B2E" w:rsidP="00D57836">
            <w:r w:rsidRPr="00E64336">
              <w:t>574 (2.9)</w:t>
            </w:r>
          </w:p>
        </w:tc>
        <w:tc>
          <w:tcPr>
            <w:tcW w:w="0" w:type="auto"/>
            <w:shd w:val="clear" w:color="auto" w:fill="auto"/>
          </w:tcPr>
          <w:p w14:paraId="1EB6BA85" w14:textId="77777777" w:rsidR="002B4B2E" w:rsidRPr="00E64336" w:rsidRDefault="002B4B2E" w:rsidP="00D57836">
            <w:r w:rsidRPr="00E64336">
              <w:t>486 (3)</w:t>
            </w:r>
          </w:p>
        </w:tc>
        <w:tc>
          <w:tcPr>
            <w:tcW w:w="0" w:type="auto"/>
            <w:shd w:val="clear" w:color="auto" w:fill="auto"/>
          </w:tcPr>
          <w:p w14:paraId="631E30CB" w14:textId="77777777" w:rsidR="002B4B2E" w:rsidRPr="00E64336" w:rsidRDefault="002B4B2E" w:rsidP="00D57836">
            <w:r w:rsidRPr="00E64336">
              <w:t>474 (3.2)</w:t>
            </w:r>
          </w:p>
        </w:tc>
        <w:tc>
          <w:tcPr>
            <w:tcW w:w="0" w:type="auto"/>
            <w:shd w:val="clear" w:color="auto" w:fill="auto"/>
          </w:tcPr>
          <w:p w14:paraId="1842C998" w14:textId="77777777" w:rsidR="002B4B2E" w:rsidRPr="00E64336" w:rsidRDefault="002B4B2E" w:rsidP="00D57836">
            <w:r w:rsidRPr="00E64336">
              <w:t>478 (3.8)</w:t>
            </w:r>
          </w:p>
        </w:tc>
        <w:tc>
          <w:tcPr>
            <w:tcW w:w="0" w:type="auto"/>
            <w:shd w:val="clear" w:color="auto" w:fill="auto"/>
          </w:tcPr>
          <w:p w14:paraId="553C8AA2" w14:textId="77777777" w:rsidR="002B4B2E" w:rsidRPr="00E64336" w:rsidRDefault="002B4B2E" w:rsidP="00D57836">
            <w:r w:rsidRPr="00E64336">
              <w:t>324 (4.1)</w:t>
            </w:r>
          </w:p>
        </w:tc>
        <w:tc>
          <w:tcPr>
            <w:tcW w:w="0" w:type="auto"/>
            <w:shd w:val="clear" w:color="auto" w:fill="auto"/>
          </w:tcPr>
          <w:p w14:paraId="0E9F4E75" w14:textId="77777777" w:rsidR="002B4B2E" w:rsidRPr="00E64336" w:rsidRDefault="002B4B2E" w:rsidP="00D57836">
            <w:r w:rsidRPr="00E64336">
              <w:t>244 (6.1)</w:t>
            </w:r>
          </w:p>
        </w:tc>
        <w:tc>
          <w:tcPr>
            <w:tcW w:w="0" w:type="auto"/>
            <w:shd w:val="clear" w:color="auto" w:fill="auto"/>
          </w:tcPr>
          <w:p w14:paraId="10919DAC" w14:textId="77777777" w:rsidR="002B4B2E" w:rsidRPr="00E64336" w:rsidRDefault="002B4B2E" w:rsidP="00D57836">
            <w:r w:rsidRPr="00E64336">
              <w:t>150 (7.2)</w:t>
            </w:r>
          </w:p>
        </w:tc>
        <w:tc>
          <w:tcPr>
            <w:tcW w:w="0" w:type="auto"/>
            <w:shd w:val="clear" w:color="auto" w:fill="auto"/>
          </w:tcPr>
          <w:p w14:paraId="3D5A87AE" w14:textId="77777777" w:rsidR="002B4B2E" w:rsidRPr="00E64336" w:rsidRDefault="002B4B2E" w:rsidP="00D57836">
            <w:r w:rsidRPr="00E64336">
              <w:t>93 (4.8)</w:t>
            </w:r>
          </w:p>
        </w:tc>
        <w:tc>
          <w:tcPr>
            <w:tcW w:w="0" w:type="auto"/>
            <w:shd w:val="clear" w:color="auto" w:fill="auto"/>
          </w:tcPr>
          <w:p w14:paraId="551400E4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7C9FC461" w14:textId="77777777" w:rsidTr="00E64336">
        <w:tc>
          <w:tcPr>
            <w:tcW w:w="0" w:type="auto"/>
            <w:shd w:val="clear" w:color="auto" w:fill="auto"/>
          </w:tcPr>
          <w:p w14:paraId="07CBB72F" w14:textId="77777777" w:rsidR="002B4B2E" w:rsidRPr="00E64336" w:rsidRDefault="002B4B2E" w:rsidP="00D57836">
            <w:r w:rsidRPr="00E64336">
              <w:t>hpv18, n (%)</w:t>
            </w:r>
          </w:p>
        </w:tc>
        <w:tc>
          <w:tcPr>
            <w:tcW w:w="0" w:type="auto"/>
            <w:shd w:val="clear" w:color="auto" w:fill="auto"/>
          </w:tcPr>
          <w:p w14:paraId="2D3F33DB" w14:textId="77777777" w:rsidR="002B4B2E" w:rsidRPr="00E64336" w:rsidRDefault="002B4B2E" w:rsidP="00D57836">
            <w:r w:rsidRPr="00E64336">
              <w:t>1617 ( 1.6)</w:t>
            </w:r>
          </w:p>
        </w:tc>
        <w:tc>
          <w:tcPr>
            <w:tcW w:w="0" w:type="auto"/>
            <w:shd w:val="clear" w:color="auto" w:fill="auto"/>
          </w:tcPr>
          <w:p w14:paraId="6CB531B9" w14:textId="77777777" w:rsidR="002B4B2E" w:rsidRPr="00E64336" w:rsidRDefault="002B4B2E" w:rsidP="00D57836">
            <w:r w:rsidRPr="00E64336">
              <w:t>146 (2.5)</w:t>
            </w:r>
          </w:p>
        </w:tc>
        <w:tc>
          <w:tcPr>
            <w:tcW w:w="0" w:type="auto"/>
            <w:shd w:val="clear" w:color="auto" w:fill="auto"/>
          </w:tcPr>
          <w:p w14:paraId="7E4165E3" w14:textId="77777777" w:rsidR="002B4B2E" w:rsidRPr="00E64336" w:rsidRDefault="002B4B2E" w:rsidP="00D57836">
            <w:r w:rsidRPr="00E64336">
              <w:t>229 (1.4)</w:t>
            </w:r>
          </w:p>
        </w:tc>
        <w:tc>
          <w:tcPr>
            <w:tcW w:w="0" w:type="auto"/>
            <w:shd w:val="clear" w:color="auto" w:fill="auto"/>
          </w:tcPr>
          <w:p w14:paraId="2DEEB405" w14:textId="77777777" w:rsidR="002B4B2E" w:rsidRPr="00E64336" w:rsidRDefault="002B4B2E" w:rsidP="00D57836">
            <w:r w:rsidRPr="00E64336">
              <w:t>270 (1.3)</w:t>
            </w:r>
          </w:p>
        </w:tc>
        <w:tc>
          <w:tcPr>
            <w:tcW w:w="0" w:type="auto"/>
            <w:shd w:val="clear" w:color="auto" w:fill="auto"/>
          </w:tcPr>
          <w:p w14:paraId="397CF5B7" w14:textId="77777777" w:rsidR="002B4B2E" w:rsidRPr="00E64336" w:rsidRDefault="002B4B2E" w:rsidP="00D57836">
            <w:r w:rsidRPr="00E64336">
              <w:t>216 (1.4)</w:t>
            </w:r>
          </w:p>
        </w:tc>
        <w:tc>
          <w:tcPr>
            <w:tcW w:w="0" w:type="auto"/>
            <w:shd w:val="clear" w:color="auto" w:fill="auto"/>
          </w:tcPr>
          <w:p w14:paraId="09EB356A" w14:textId="77777777" w:rsidR="002B4B2E" w:rsidRPr="00E64336" w:rsidRDefault="002B4B2E" w:rsidP="00D57836">
            <w:r w:rsidRPr="00E64336">
              <w:t>229 (1.6)</w:t>
            </w:r>
          </w:p>
        </w:tc>
        <w:tc>
          <w:tcPr>
            <w:tcW w:w="0" w:type="auto"/>
            <w:shd w:val="clear" w:color="auto" w:fill="auto"/>
          </w:tcPr>
          <w:p w14:paraId="1F6CE55F" w14:textId="77777777" w:rsidR="002B4B2E" w:rsidRPr="00E64336" w:rsidRDefault="002B4B2E" w:rsidP="00D57836">
            <w:r w:rsidRPr="00E64336">
              <w:t>194 (1.5)</w:t>
            </w:r>
          </w:p>
        </w:tc>
        <w:tc>
          <w:tcPr>
            <w:tcW w:w="0" w:type="auto"/>
            <w:shd w:val="clear" w:color="auto" w:fill="auto"/>
          </w:tcPr>
          <w:p w14:paraId="2FA83A64" w14:textId="77777777" w:rsidR="002B4B2E" w:rsidRPr="00E64336" w:rsidRDefault="002B4B2E" w:rsidP="00D57836">
            <w:r w:rsidRPr="00E64336">
              <w:t>134 (1.7)</w:t>
            </w:r>
          </w:p>
        </w:tc>
        <w:tc>
          <w:tcPr>
            <w:tcW w:w="0" w:type="auto"/>
            <w:shd w:val="clear" w:color="auto" w:fill="auto"/>
          </w:tcPr>
          <w:p w14:paraId="63D4CFBD" w14:textId="77777777" w:rsidR="002B4B2E" w:rsidRPr="00E64336" w:rsidRDefault="002B4B2E" w:rsidP="00D57836">
            <w:r w:rsidRPr="00E64336">
              <w:t>105 (2.6)</w:t>
            </w:r>
          </w:p>
        </w:tc>
        <w:tc>
          <w:tcPr>
            <w:tcW w:w="0" w:type="auto"/>
            <w:shd w:val="clear" w:color="auto" w:fill="auto"/>
          </w:tcPr>
          <w:p w14:paraId="76327573" w14:textId="77777777" w:rsidR="002B4B2E" w:rsidRPr="00E64336" w:rsidRDefault="002B4B2E" w:rsidP="00D57836">
            <w:r w:rsidRPr="00E64336">
              <w:t>57 (2.7)</w:t>
            </w:r>
          </w:p>
        </w:tc>
        <w:tc>
          <w:tcPr>
            <w:tcW w:w="0" w:type="auto"/>
            <w:shd w:val="clear" w:color="auto" w:fill="auto"/>
          </w:tcPr>
          <w:p w14:paraId="08D0BD48" w14:textId="77777777" w:rsidR="002B4B2E" w:rsidRPr="00E64336" w:rsidRDefault="002B4B2E" w:rsidP="00D57836">
            <w:r w:rsidRPr="00E64336">
              <w:t>37 (1.9)</w:t>
            </w:r>
          </w:p>
        </w:tc>
        <w:tc>
          <w:tcPr>
            <w:tcW w:w="0" w:type="auto"/>
            <w:shd w:val="clear" w:color="auto" w:fill="auto"/>
          </w:tcPr>
          <w:p w14:paraId="4AFA3A6A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4648FEBE" w14:textId="77777777" w:rsidTr="00E64336">
        <w:tc>
          <w:tcPr>
            <w:tcW w:w="0" w:type="auto"/>
            <w:shd w:val="clear" w:color="auto" w:fill="auto"/>
          </w:tcPr>
          <w:p w14:paraId="183DAF35" w14:textId="77777777" w:rsidR="002B4B2E" w:rsidRPr="00E64336" w:rsidRDefault="002B4B2E" w:rsidP="00D57836">
            <w:r w:rsidRPr="00E64336">
              <w:t>hpv31, n (%)</w:t>
            </w:r>
          </w:p>
        </w:tc>
        <w:tc>
          <w:tcPr>
            <w:tcW w:w="0" w:type="auto"/>
            <w:shd w:val="clear" w:color="auto" w:fill="auto"/>
          </w:tcPr>
          <w:p w14:paraId="1177425F" w14:textId="77777777" w:rsidR="002B4B2E" w:rsidRPr="00E64336" w:rsidRDefault="002B4B2E" w:rsidP="00D57836">
            <w:r w:rsidRPr="00E64336">
              <w:t>891 ( 0.9)</w:t>
            </w:r>
          </w:p>
        </w:tc>
        <w:tc>
          <w:tcPr>
            <w:tcW w:w="0" w:type="auto"/>
            <w:shd w:val="clear" w:color="auto" w:fill="auto"/>
          </w:tcPr>
          <w:p w14:paraId="273A003E" w14:textId="77777777" w:rsidR="002B4B2E" w:rsidRPr="00E64336" w:rsidRDefault="002B4B2E" w:rsidP="00D57836">
            <w:r w:rsidRPr="00E64336">
              <w:t>60 (1)</w:t>
            </w:r>
          </w:p>
        </w:tc>
        <w:tc>
          <w:tcPr>
            <w:tcW w:w="0" w:type="auto"/>
            <w:shd w:val="clear" w:color="auto" w:fill="auto"/>
          </w:tcPr>
          <w:p w14:paraId="77281A2B" w14:textId="77777777" w:rsidR="002B4B2E" w:rsidRPr="00E64336" w:rsidRDefault="002B4B2E" w:rsidP="00D57836">
            <w:r w:rsidRPr="00E64336">
              <w:t>97 (0.6)</w:t>
            </w:r>
          </w:p>
        </w:tc>
        <w:tc>
          <w:tcPr>
            <w:tcW w:w="0" w:type="auto"/>
            <w:shd w:val="clear" w:color="auto" w:fill="auto"/>
          </w:tcPr>
          <w:p w14:paraId="5880E70B" w14:textId="77777777" w:rsidR="002B4B2E" w:rsidRPr="00E64336" w:rsidRDefault="002B4B2E" w:rsidP="00D57836">
            <w:r w:rsidRPr="00E64336">
              <w:t>156 (0.8)</w:t>
            </w:r>
          </w:p>
        </w:tc>
        <w:tc>
          <w:tcPr>
            <w:tcW w:w="0" w:type="auto"/>
            <w:shd w:val="clear" w:color="auto" w:fill="auto"/>
          </w:tcPr>
          <w:p w14:paraId="642C81E9" w14:textId="77777777" w:rsidR="002B4B2E" w:rsidRPr="00E64336" w:rsidRDefault="002B4B2E" w:rsidP="00D57836">
            <w:r w:rsidRPr="00E64336">
              <w:t>104 (0.7)</w:t>
            </w:r>
          </w:p>
        </w:tc>
        <w:tc>
          <w:tcPr>
            <w:tcW w:w="0" w:type="auto"/>
            <w:shd w:val="clear" w:color="auto" w:fill="auto"/>
          </w:tcPr>
          <w:p w14:paraId="1A80BD96" w14:textId="77777777" w:rsidR="002B4B2E" w:rsidRPr="00E64336" w:rsidRDefault="002B4B2E" w:rsidP="00D57836">
            <w:r w:rsidRPr="00E64336">
              <w:t>119 (0.8)</w:t>
            </w:r>
          </w:p>
        </w:tc>
        <w:tc>
          <w:tcPr>
            <w:tcW w:w="0" w:type="auto"/>
            <w:shd w:val="clear" w:color="auto" w:fill="auto"/>
          </w:tcPr>
          <w:p w14:paraId="57F5D338" w14:textId="77777777" w:rsidR="002B4B2E" w:rsidRPr="00E64336" w:rsidRDefault="002B4B2E" w:rsidP="00D57836">
            <w:r w:rsidRPr="00E64336">
              <w:t>108 (0.8)</w:t>
            </w:r>
          </w:p>
        </w:tc>
        <w:tc>
          <w:tcPr>
            <w:tcW w:w="0" w:type="auto"/>
            <w:shd w:val="clear" w:color="auto" w:fill="auto"/>
          </w:tcPr>
          <w:p w14:paraId="0CB5003C" w14:textId="77777777" w:rsidR="002B4B2E" w:rsidRPr="00E64336" w:rsidRDefault="002B4B2E" w:rsidP="00D57836">
            <w:r w:rsidRPr="00E64336">
              <w:t>91 (1.2)</w:t>
            </w:r>
          </w:p>
        </w:tc>
        <w:tc>
          <w:tcPr>
            <w:tcW w:w="0" w:type="auto"/>
            <w:shd w:val="clear" w:color="auto" w:fill="auto"/>
          </w:tcPr>
          <w:p w14:paraId="16D6BF10" w14:textId="77777777" w:rsidR="002B4B2E" w:rsidRPr="00E64336" w:rsidRDefault="002B4B2E" w:rsidP="00D57836">
            <w:r w:rsidRPr="00E64336">
              <w:t>84 (2.1)</w:t>
            </w:r>
          </w:p>
        </w:tc>
        <w:tc>
          <w:tcPr>
            <w:tcW w:w="0" w:type="auto"/>
            <w:shd w:val="clear" w:color="auto" w:fill="auto"/>
          </w:tcPr>
          <w:p w14:paraId="476C844E" w14:textId="77777777" w:rsidR="002B4B2E" w:rsidRPr="00E64336" w:rsidRDefault="002B4B2E" w:rsidP="00D57836">
            <w:r w:rsidRPr="00E64336">
              <w:t>42 (2)</w:t>
            </w:r>
          </w:p>
        </w:tc>
        <w:tc>
          <w:tcPr>
            <w:tcW w:w="0" w:type="auto"/>
            <w:shd w:val="clear" w:color="auto" w:fill="auto"/>
          </w:tcPr>
          <w:p w14:paraId="291C86B8" w14:textId="77777777" w:rsidR="002B4B2E" w:rsidRPr="00E64336" w:rsidRDefault="002B4B2E" w:rsidP="00D57836">
            <w:r w:rsidRPr="00E64336">
              <w:t>30 (1.6)</w:t>
            </w:r>
          </w:p>
        </w:tc>
        <w:tc>
          <w:tcPr>
            <w:tcW w:w="0" w:type="auto"/>
            <w:shd w:val="clear" w:color="auto" w:fill="auto"/>
          </w:tcPr>
          <w:p w14:paraId="46690747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72CA523C" w14:textId="77777777" w:rsidTr="00E64336">
        <w:tc>
          <w:tcPr>
            <w:tcW w:w="0" w:type="auto"/>
            <w:shd w:val="clear" w:color="auto" w:fill="auto"/>
          </w:tcPr>
          <w:p w14:paraId="79619197" w14:textId="77777777" w:rsidR="002B4B2E" w:rsidRPr="00E64336" w:rsidRDefault="002B4B2E" w:rsidP="00D57836">
            <w:r w:rsidRPr="00E64336">
              <w:t>hpv33, n (%)</w:t>
            </w:r>
          </w:p>
        </w:tc>
        <w:tc>
          <w:tcPr>
            <w:tcW w:w="0" w:type="auto"/>
            <w:shd w:val="clear" w:color="auto" w:fill="auto"/>
          </w:tcPr>
          <w:p w14:paraId="2F1B5481" w14:textId="77777777" w:rsidR="002B4B2E" w:rsidRPr="00E64336" w:rsidRDefault="002B4B2E" w:rsidP="00D57836">
            <w:r w:rsidRPr="00E64336">
              <w:t>1123 ( 1.1)</w:t>
            </w:r>
          </w:p>
        </w:tc>
        <w:tc>
          <w:tcPr>
            <w:tcW w:w="0" w:type="auto"/>
            <w:shd w:val="clear" w:color="auto" w:fill="auto"/>
          </w:tcPr>
          <w:p w14:paraId="46859C13" w14:textId="77777777" w:rsidR="002B4B2E" w:rsidRPr="00E64336" w:rsidRDefault="002B4B2E" w:rsidP="00D57836">
            <w:r w:rsidRPr="00E64336">
              <w:t>75 (1.3)</w:t>
            </w:r>
          </w:p>
        </w:tc>
        <w:tc>
          <w:tcPr>
            <w:tcW w:w="0" w:type="auto"/>
            <w:shd w:val="clear" w:color="auto" w:fill="auto"/>
          </w:tcPr>
          <w:p w14:paraId="0EC15C1F" w14:textId="77777777" w:rsidR="002B4B2E" w:rsidRPr="00E64336" w:rsidRDefault="002B4B2E" w:rsidP="00D57836">
            <w:r w:rsidRPr="00E64336">
              <w:t>149 (0.9)</w:t>
            </w:r>
          </w:p>
        </w:tc>
        <w:tc>
          <w:tcPr>
            <w:tcW w:w="0" w:type="auto"/>
            <w:shd w:val="clear" w:color="auto" w:fill="auto"/>
          </w:tcPr>
          <w:p w14:paraId="2AF7D539" w14:textId="77777777" w:rsidR="002B4B2E" w:rsidRPr="00E64336" w:rsidRDefault="002B4B2E" w:rsidP="00D57836">
            <w:r w:rsidRPr="00E64336">
              <w:t>161 (0.8)</w:t>
            </w:r>
          </w:p>
        </w:tc>
        <w:tc>
          <w:tcPr>
            <w:tcW w:w="0" w:type="auto"/>
            <w:shd w:val="clear" w:color="auto" w:fill="auto"/>
          </w:tcPr>
          <w:p w14:paraId="00BBBBE2" w14:textId="77777777" w:rsidR="002B4B2E" w:rsidRPr="00E64336" w:rsidRDefault="002B4B2E" w:rsidP="00D57836">
            <w:r w:rsidRPr="00E64336">
              <w:t>146 (0.9)</w:t>
            </w:r>
          </w:p>
        </w:tc>
        <w:tc>
          <w:tcPr>
            <w:tcW w:w="0" w:type="auto"/>
            <w:shd w:val="clear" w:color="auto" w:fill="auto"/>
          </w:tcPr>
          <w:p w14:paraId="3D238E37" w14:textId="77777777" w:rsidR="002B4B2E" w:rsidRPr="00E64336" w:rsidRDefault="002B4B2E" w:rsidP="00D57836">
            <w:r w:rsidRPr="00E64336">
              <w:t>155 (1.1)</w:t>
            </w:r>
          </w:p>
        </w:tc>
        <w:tc>
          <w:tcPr>
            <w:tcW w:w="0" w:type="auto"/>
            <w:shd w:val="clear" w:color="auto" w:fill="auto"/>
          </w:tcPr>
          <w:p w14:paraId="1813A7E7" w14:textId="77777777" w:rsidR="002B4B2E" w:rsidRPr="00E64336" w:rsidRDefault="002B4B2E" w:rsidP="00D57836">
            <w:r w:rsidRPr="00E64336">
              <w:t>135 (1.1)</w:t>
            </w:r>
          </w:p>
        </w:tc>
        <w:tc>
          <w:tcPr>
            <w:tcW w:w="0" w:type="auto"/>
            <w:shd w:val="clear" w:color="auto" w:fill="auto"/>
          </w:tcPr>
          <w:p w14:paraId="451D18A4" w14:textId="77777777" w:rsidR="002B4B2E" w:rsidRPr="00E64336" w:rsidRDefault="002B4B2E" w:rsidP="00D57836">
            <w:r w:rsidRPr="00E64336">
              <w:t>104 (1.3)</w:t>
            </w:r>
          </w:p>
        </w:tc>
        <w:tc>
          <w:tcPr>
            <w:tcW w:w="0" w:type="auto"/>
            <w:shd w:val="clear" w:color="auto" w:fill="auto"/>
          </w:tcPr>
          <w:p w14:paraId="08472F9C" w14:textId="77777777" w:rsidR="002B4B2E" w:rsidRPr="00E64336" w:rsidRDefault="002B4B2E" w:rsidP="00D57836">
            <w:r w:rsidRPr="00E64336">
              <w:t>81 (2)</w:t>
            </w:r>
          </w:p>
        </w:tc>
        <w:tc>
          <w:tcPr>
            <w:tcW w:w="0" w:type="auto"/>
            <w:shd w:val="clear" w:color="auto" w:fill="auto"/>
          </w:tcPr>
          <w:p w14:paraId="2DFA39F5" w14:textId="77777777" w:rsidR="002B4B2E" w:rsidRPr="00E64336" w:rsidRDefault="002B4B2E" w:rsidP="00D57836">
            <w:r w:rsidRPr="00E64336">
              <w:t>70 (3.3)</w:t>
            </w:r>
          </w:p>
        </w:tc>
        <w:tc>
          <w:tcPr>
            <w:tcW w:w="0" w:type="auto"/>
            <w:shd w:val="clear" w:color="auto" w:fill="auto"/>
          </w:tcPr>
          <w:p w14:paraId="738E2E03" w14:textId="77777777" w:rsidR="002B4B2E" w:rsidRPr="00E64336" w:rsidRDefault="002B4B2E" w:rsidP="00D57836">
            <w:r w:rsidRPr="00E64336">
              <w:t>47 (2.4)</w:t>
            </w:r>
          </w:p>
        </w:tc>
        <w:tc>
          <w:tcPr>
            <w:tcW w:w="0" w:type="auto"/>
            <w:shd w:val="clear" w:color="auto" w:fill="auto"/>
          </w:tcPr>
          <w:p w14:paraId="30882A44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2D66479C" w14:textId="77777777" w:rsidTr="00E64336">
        <w:tc>
          <w:tcPr>
            <w:tcW w:w="0" w:type="auto"/>
            <w:shd w:val="clear" w:color="auto" w:fill="auto"/>
          </w:tcPr>
          <w:p w14:paraId="56C1B857" w14:textId="77777777" w:rsidR="002B4B2E" w:rsidRPr="00E64336" w:rsidRDefault="002B4B2E" w:rsidP="00D57836">
            <w:r w:rsidRPr="00E64336">
              <w:t>hpv35, n (%)</w:t>
            </w:r>
          </w:p>
        </w:tc>
        <w:tc>
          <w:tcPr>
            <w:tcW w:w="0" w:type="auto"/>
            <w:shd w:val="clear" w:color="auto" w:fill="auto"/>
          </w:tcPr>
          <w:p w14:paraId="60C9B4D9" w14:textId="77777777" w:rsidR="002B4B2E" w:rsidRPr="00E64336" w:rsidRDefault="002B4B2E" w:rsidP="00D57836">
            <w:r w:rsidRPr="00E64336">
              <w:t>596 ( 0.6)</w:t>
            </w:r>
          </w:p>
        </w:tc>
        <w:tc>
          <w:tcPr>
            <w:tcW w:w="0" w:type="auto"/>
            <w:shd w:val="clear" w:color="auto" w:fill="auto"/>
          </w:tcPr>
          <w:p w14:paraId="352BE178" w14:textId="77777777" w:rsidR="002B4B2E" w:rsidRPr="00E64336" w:rsidRDefault="002B4B2E" w:rsidP="00D57836">
            <w:r w:rsidRPr="00E64336">
              <w:t>43 (0.7)</w:t>
            </w:r>
          </w:p>
        </w:tc>
        <w:tc>
          <w:tcPr>
            <w:tcW w:w="0" w:type="auto"/>
            <w:shd w:val="clear" w:color="auto" w:fill="auto"/>
          </w:tcPr>
          <w:p w14:paraId="6F757D00" w14:textId="77777777" w:rsidR="002B4B2E" w:rsidRPr="00E64336" w:rsidRDefault="002B4B2E" w:rsidP="00D57836">
            <w:r w:rsidRPr="00E64336">
              <w:t>50 (0.3)</w:t>
            </w:r>
          </w:p>
        </w:tc>
        <w:tc>
          <w:tcPr>
            <w:tcW w:w="0" w:type="auto"/>
            <w:shd w:val="clear" w:color="auto" w:fill="auto"/>
          </w:tcPr>
          <w:p w14:paraId="094962FD" w14:textId="77777777" w:rsidR="002B4B2E" w:rsidRPr="00E64336" w:rsidRDefault="002B4B2E" w:rsidP="00D57836">
            <w:r w:rsidRPr="00E64336">
              <w:t>84 (0.4)</w:t>
            </w:r>
          </w:p>
        </w:tc>
        <w:tc>
          <w:tcPr>
            <w:tcW w:w="0" w:type="auto"/>
            <w:shd w:val="clear" w:color="auto" w:fill="auto"/>
          </w:tcPr>
          <w:p w14:paraId="5F672C4B" w14:textId="77777777" w:rsidR="002B4B2E" w:rsidRPr="00E64336" w:rsidRDefault="002B4B2E" w:rsidP="00D57836">
            <w:r w:rsidRPr="00E64336">
              <w:t>75 (0.5)</w:t>
            </w:r>
          </w:p>
        </w:tc>
        <w:tc>
          <w:tcPr>
            <w:tcW w:w="0" w:type="auto"/>
            <w:shd w:val="clear" w:color="auto" w:fill="auto"/>
          </w:tcPr>
          <w:p w14:paraId="141B35C8" w14:textId="77777777" w:rsidR="002B4B2E" w:rsidRPr="00E64336" w:rsidRDefault="002B4B2E" w:rsidP="00D57836">
            <w:r w:rsidRPr="00E64336">
              <w:t>86 (0.6)</w:t>
            </w:r>
          </w:p>
        </w:tc>
        <w:tc>
          <w:tcPr>
            <w:tcW w:w="0" w:type="auto"/>
            <w:shd w:val="clear" w:color="auto" w:fill="auto"/>
          </w:tcPr>
          <w:p w14:paraId="72EAE8C9" w14:textId="77777777" w:rsidR="002B4B2E" w:rsidRPr="00E64336" w:rsidRDefault="002B4B2E" w:rsidP="00D57836">
            <w:r w:rsidRPr="00E64336">
              <w:t>81 (0.6)</w:t>
            </w:r>
          </w:p>
        </w:tc>
        <w:tc>
          <w:tcPr>
            <w:tcW w:w="0" w:type="auto"/>
            <w:shd w:val="clear" w:color="auto" w:fill="auto"/>
          </w:tcPr>
          <w:p w14:paraId="38F14A86" w14:textId="77777777" w:rsidR="002B4B2E" w:rsidRPr="00E64336" w:rsidRDefault="002B4B2E" w:rsidP="00D57836">
            <w:r w:rsidRPr="00E64336">
              <w:t>46 (0.6)</w:t>
            </w:r>
          </w:p>
        </w:tc>
        <w:tc>
          <w:tcPr>
            <w:tcW w:w="0" w:type="auto"/>
            <w:shd w:val="clear" w:color="auto" w:fill="auto"/>
          </w:tcPr>
          <w:p w14:paraId="1BC4D8EA" w14:textId="77777777" w:rsidR="002B4B2E" w:rsidRPr="00E64336" w:rsidRDefault="002B4B2E" w:rsidP="00D57836">
            <w:r w:rsidRPr="00E64336">
              <w:t>59 (1.5)</w:t>
            </w:r>
          </w:p>
        </w:tc>
        <w:tc>
          <w:tcPr>
            <w:tcW w:w="0" w:type="auto"/>
            <w:shd w:val="clear" w:color="auto" w:fill="auto"/>
          </w:tcPr>
          <w:p w14:paraId="69C24180" w14:textId="77777777" w:rsidR="002B4B2E" w:rsidRPr="00E64336" w:rsidRDefault="002B4B2E" w:rsidP="00D57836">
            <w:r w:rsidRPr="00E64336">
              <w:t>41 (2)</w:t>
            </w:r>
          </w:p>
        </w:tc>
        <w:tc>
          <w:tcPr>
            <w:tcW w:w="0" w:type="auto"/>
            <w:shd w:val="clear" w:color="auto" w:fill="auto"/>
          </w:tcPr>
          <w:p w14:paraId="5C57CA0D" w14:textId="77777777" w:rsidR="002B4B2E" w:rsidRPr="00E64336" w:rsidRDefault="002B4B2E" w:rsidP="00D57836">
            <w:r w:rsidRPr="00E64336">
              <w:t>31 (1.6)</w:t>
            </w:r>
          </w:p>
        </w:tc>
        <w:tc>
          <w:tcPr>
            <w:tcW w:w="0" w:type="auto"/>
            <w:shd w:val="clear" w:color="auto" w:fill="auto"/>
          </w:tcPr>
          <w:p w14:paraId="2EEF4CE9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3F42CC49" w14:textId="77777777" w:rsidTr="00E64336">
        <w:tc>
          <w:tcPr>
            <w:tcW w:w="0" w:type="auto"/>
            <w:shd w:val="clear" w:color="auto" w:fill="auto"/>
          </w:tcPr>
          <w:p w14:paraId="47D5F1A8" w14:textId="77777777" w:rsidR="002B4B2E" w:rsidRPr="00E64336" w:rsidRDefault="002B4B2E" w:rsidP="00D57836">
            <w:r w:rsidRPr="00E64336">
              <w:t>hpv39, n (%)</w:t>
            </w:r>
          </w:p>
        </w:tc>
        <w:tc>
          <w:tcPr>
            <w:tcW w:w="0" w:type="auto"/>
            <w:shd w:val="clear" w:color="auto" w:fill="auto"/>
          </w:tcPr>
          <w:p w14:paraId="75A48688" w14:textId="77777777" w:rsidR="002B4B2E" w:rsidRPr="00E64336" w:rsidRDefault="002B4B2E" w:rsidP="00D57836">
            <w:r w:rsidRPr="00E64336">
              <w:t>1132 ( 1.1)</w:t>
            </w:r>
          </w:p>
        </w:tc>
        <w:tc>
          <w:tcPr>
            <w:tcW w:w="0" w:type="auto"/>
            <w:shd w:val="clear" w:color="auto" w:fill="auto"/>
          </w:tcPr>
          <w:p w14:paraId="43C9FAB4" w14:textId="77777777" w:rsidR="002B4B2E" w:rsidRPr="00E64336" w:rsidRDefault="002B4B2E" w:rsidP="00D57836">
            <w:r w:rsidRPr="00E64336">
              <w:t>87 (1.5)</w:t>
            </w:r>
          </w:p>
        </w:tc>
        <w:tc>
          <w:tcPr>
            <w:tcW w:w="0" w:type="auto"/>
            <w:shd w:val="clear" w:color="auto" w:fill="auto"/>
          </w:tcPr>
          <w:p w14:paraId="36A3A96D" w14:textId="77777777" w:rsidR="002B4B2E" w:rsidRPr="00E64336" w:rsidRDefault="002B4B2E" w:rsidP="00D57836">
            <w:r w:rsidRPr="00E64336">
              <w:t>178 (1.1)</w:t>
            </w:r>
          </w:p>
        </w:tc>
        <w:tc>
          <w:tcPr>
            <w:tcW w:w="0" w:type="auto"/>
            <w:shd w:val="clear" w:color="auto" w:fill="auto"/>
          </w:tcPr>
          <w:p w14:paraId="3FA792DD" w14:textId="77777777" w:rsidR="002B4B2E" w:rsidRPr="00E64336" w:rsidRDefault="002B4B2E" w:rsidP="00D57836">
            <w:r w:rsidRPr="00E64336">
              <w:t>202 (1)</w:t>
            </w:r>
          </w:p>
        </w:tc>
        <w:tc>
          <w:tcPr>
            <w:tcW w:w="0" w:type="auto"/>
            <w:shd w:val="clear" w:color="auto" w:fill="auto"/>
          </w:tcPr>
          <w:p w14:paraId="1ABA0114" w14:textId="77777777" w:rsidR="002B4B2E" w:rsidRPr="00E64336" w:rsidRDefault="002B4B2E" w:rsidP="00D57836">
            <w:r w:rsidRPr="00E64336">
              <w:t>158 (1)</w:t>
            </w:r>
          </w:p>
        </w:tc>
        <w:tc>
          <w:tcPr>
            <w:tcW w:w="0" w:type="auto"/>
            <w:shd w:val="clear" w:color="auto" w:fill="auto"/>
          </w:tcPr>
          <w:p w14:paraId="6CC8191B" w14:textId="77777777" w:rsidR="002B4B2E" w:rsidRPr="00E64336" w:rsidRDefault="002B4B2E" w:rsidP="00D57836">
            <w:r w:rsidRPr="00E64336">
              <w:t>163 (1.1)</w:t>
            </w:r>
          </w:p>
        </w:tc>
        <w:tc>
          <w:tcPr>
            <w:tcW w:w="0" w:type="auto"/>
            <w:shd w:val="clear" w:color="auto" w:fill="auto"/>
          </w:tcPr>
          <w:p w14:paraId="53780D87" w14:textId="77777777" w:rsidR="002B4B2E" w:rsidRPr="00E64336" w:rsidRDefault="002B4B2E" w:rsidP="00D57836">
            <w:r w:rsidRPr="00E64336">
              <w:t>136 (1.1)</w:t>
            </w:r>
          </w:p>
        </w:tc>
        <w:tc>
          <w:tcPr>
            <w:tcW w:w="0" w:type="auto"/>
            <w:shd w:val="clear" w:color="auto" w:fill="auto"/>
          </w:tcPr>
          <w:p w14:paraId="3FABE376" w14:textId="77777777" w:rsidR="002B4B2E" w:rsidRPr="00E64336" w:rsidRDefault="002B4B2E" w:rsidP="00D57836">
            <w:r w:rsidRPr="00E64336">
              <w:t>85 (1.1)</w:t>
            </w:r>
          </w:p>
        </w:tc>
        <w:tc>
          <w:tcPr>
            <w:tcW w:w="0" w:type="auto"/>
            <w:shd w:val="clear" w:color="auto" w:fill="auto"/>
          </w:tcPr>
          <w:p w14:paraId="40420387" w14:textId="77777777" w:rsidR="002B4B2E" w:rsidRPr="00E64336" w:rsidRDefault="002B4B2E" w:rsidP="00D57836">
            <w:r w:rsidRPr="00E64336">
              <w:t>66 (1.7)</w:t>
            </w:r>
          </w:p>
        </w:tc>
        <w:tc>
          <w:tcPr>
            <w:tcW w:w="0" w:type="auto"/>
            <w:shd w:val="clear" w:color="auto" w:fill="auto"/>
          </w:tcPr>
          <w:p w14:paraId="3F8E2DD5" w14:textId="77777777" w:rsidR="002B4B2E" w:rsidRPr="00E64336" w:rsidRDefault="002B4B2E" w:rsidP="00D57836">
            <w:r w:rsidRPr="00E64336">
              <w:t>32 (1.5)</w:t>
            </w:r>
          </w:p>
        </w:tc>
        <w:tc>
          <w:tcPr>
            <w:tcW w:w="0" w:type="auto"/>
            <w:shd w:val="clear" w:color="auto" w:fill="auto"/>
          </w:tcPr>
          <w:p w14:paraId="4C810B69" w14:textId="77777777" w:rsidR="002B4B2E" w:rsidRPr="00E64336" w:rsidRDefault="002B4B2E" w:rsidP="00D57836">
            <w:r w:rsidRPr="00E64336">
              <w:t>25 (1.3)</w:t>
            </w:r>
          </w:p>
        </w:tc>
        <w:tc>
          <w:tcPr>
            <w:tcW w:w="0" w:type="auto"/>
            <w:shd w:val="clear" w:color="auto" w:fill="auto"/>
          </w:tcPr>
          <w:p w14:paraId="0D9F9C7B" w14:textId="77777777" w:rsidR="002B4B2E" w:rsidRPr="00E64336" w:rsidRDefault="002B4B2E" w:rsidP="00D57836">
            <w:r w:rsidRPr="00E64336">
              <w:t>0.001</w:t>
            </w:r>
          </w:p>
        </w:tc>
      </w:tr>
      <w:tr w:rsidR="00E64336" w:rsidRPr="00E64336" w14:paraId="3E94F465" w14:textId="77777777" w:rsidTr="00E64336">
        <w:tc>
          <w:tcPr>
            <w:tcW w:w="0" w:type="auto"/>
            <w:shd w:val="clear" w:color="auto" w:fill="auto"/>
          </w:tcPr>
          <w:p w14:paraId="00A3EFCE" w14:textId="77777777" w:rsidR="002B4B2E" w:rsidRPr="00E64336" w:rsidRDefault="002B4B2E" w:rsidP="00D57836">
            <w:r w:rsidRPr="00E64336">
              <w:t>hpv45, n (%)</w:t>
            </w:r>
          </w:p>
        </w:tc>
        <w:tc>
          <w:tcPr>
            <w:tcW w:w="0" w:type="auto"/>
            <w:shd w:val="clear" w:color="auto" w:fill="auto"/>
          </w:tcPr>
          <w:p w14:paraId="2C3358CD" w14:textId="77777777" w:rsidR="002B4B2E" w:rsidRPr="00E64336" w:rsidRDefault="002B4B2E" w:rsidP="00D57836">
            <w:r w:rsidRPr="00E64336">
              <w:t>439 ( 0.4)</w:t>
            </w:r>
          </w:p>
        </w:tc>
        <w:tc>
          <w:tcPr>
            <w:tcW w:w="0" w:type="auto"/>
            <w:shd w:val="clear" w:color="auto" w:fill="auto"/>
          </w:tcPr>
          <w:p w14:paraId="48E27555" w14:textId="77777777" w:rsidR="002B4B2E" w:rsidRPr="00E64336" w:rsidRDefault="002B4B2E" w:rsidP="00D57836">
            <w:r w:rsidRPr="00E64336">
              <w:t>32 (0.6)</w:t>
            </w:r>
          </w:p>
        </w:tc>
        <w:tc>
          <w:tcPr>
            <w:tcW w:w="0" w:type="auto"/>
            <w:shd w:val="clear" w:color="auto" w:fill="auto"/>
          </w:tcPr>
          <w:p w14:paraId="32BC2073" w14:textId="77777777" w:rsidR="002B4B2E" w:rsidRPr="00E64336" w:rsidRDefault="002B4B2E" w:rsidP="00D57836">
            <w:r w:rsidRPr="00E64336">
              <w:t>54 (0.3)</w:t>
            </w:r>
          </w:p>
        </w:tc>
        <w:tc>
          <w:tcPr>
            <w:tcW w:w="0" w:type="auto"/>
            <w:shd w:val="clear" w:color="auto" w:fill="auto"/>
          </w:tcPr>
          <w:p w14:paraId="7635A069" w14:textId="77777777" w:rsidR="002B4B2E" w:rsidRPr="00E64336" w:rsidRDefault="002B4B2E" w:rsidP="00D57836">
            <w:r w:rsidRPr="00E64336">
              <w:t>61 (0.3)</w:t>
            </w:r>
          </w:p>
        </w:tc>
        <w:tc>
          <w:tcPr>
            <w:tcW w:w="0" w:type="auto"/>
            <w:shd w:val="clear" w:color="auto" w:fill="auto"/>
          </w:tcPr>
          <w:p w14:paraId="0257C4AC" w14:textId="77777777" w:rsidR="002B4B2E" w:rsidRPr="00E64336" w:rsidRDefault="002B4B2E" w:rsidP="00D57836">
            <w:r w:rsidRPr="00E64336">
              <w:t>68 (0.4)</w:t>
            </w:r>
          </w:p>
        </w:tc>
        <w:tc>
          <w:tcPr>
            <w:tcW w:w="0" w:type="auto"/>
            <w:shd w:val="clear" w:color="auto" w:fill="auto"/>
          </w:tcPr>
          <w:p w14:paraId="7C20BCF1" w14:textId="77777777" w:rsidR="002B4B2E" w:rsidRPr="00E64336" w:rsidRDefault="002B4B2E" w:rsidP="00D57836">
            <w:r w:rsidRPr="00E64336">
              <w:t>52 (0.4)</w:t>
            </w:r>
          </w:p>
        </w:tc>
        <w:tc>
          <w:tcPr>
            <w:tcW w:w="0" w:type="auto"/>
            <w:shd w:val="clear" w:color="auto" w:fill="auto"/>
          </w:tcPr>
          <w:p w14:paraId="0EFD6E2E" w14:textId="77777777" w:rsidR="002B4B2E" w:rsidRPr="00E64336" w:rsidRDefault="002B4B2E" w:rsidP="00D57836">
            <w:r w:rsidRPr="00E64336">
              <w:t>47 (0.4)</w:t>
            </w:r>
          </w:p>
        </w:tc>
        <w:tc>
          <w:tcPr>
            <w:tcW w:w="0" w:type="auto"/>
            <w:shd w:val="clear" w:color="auto" w:fill="auto"/>
          </w:tcPr>
          <w:p w14:paraId="2B78923C" w14:textId="77777777" w:rsidR="002B4B2E" w:rsidRPr="00E64336" w:rsidRDefault="002B4B2E" w:rsidP="00D57836">
            <w:r w:rsidRPr="00E64336">
              <w:t>49 (0.6)</w:t>
            </w:r>
          </w:p>
        </w:tc>
        <w:tc>
          <w:tcPr>
            <w:tcW w:w="0" w:type="auto"/>
            <w:shd w:val="clear" w:color="auto" w:fill="auto"/>
          </w:tcPr>
          <w:p w14:paraId="4B8ED220" w14:textId="77777777" w:rsidR="002B4B2E" w:rsidRPr="00E64336" w:rsidRDefault="002B4B2E" w:rsidP="00D57836">
            <w:r w:rsidRPr="00E64336">
              <w:t>38 (1)</w:t>
            </w:r>
          </w:p>
        </w:tc>
        <w:tc>
          <w:tcPr>
            <w:tcW w:w="0" w:type="auto"/>
            <w:shd w:val="clear" w:color="auto" w:fill="auto"/>
          </w:tcPr>
          <w:p w14:paraId="411FF6A8" w14:textId="77777777" w:rsidR="002B4B2E" w:rsidRPr="00E64336" w:rsidRDefault="002B4B2E" w:rsidP="00D57836">
            <w:r w:rsidRPr="00E64336">
              <w:t>22 (1)</w:t>
            </w:r>
          </w:p>
        </w:tc>
        <w:tc>
          <w:tcPr>
            <w:tcW w:w="0" w:type="auto"/>
            <w:shd w:val="clear" w:color="auto" w:fill="auto"/>
          </w:tcPr>
          <w:p w14:paraId="02466D7E" w14:textId="77777777" w:rsidR="002B4B2E" w:rsidRPr="00E64336" w:rsidRDefault="002B4B2E" w:rsidP="00D57836">
            <w:r w:rsidRPr="00E64336">
              <w:t>16 (0.8)</w:t>
            </w:r>
          </w:p>
        </w:tc>
        <w:tc>
          <w:tcPr>
            <w:tcW w:w="0" w:type="auto"/>
            <w:shd w:val="clear" w:color="auto" w:fill="auto"/>
          </w:tcPr>
          <w:p w14:paraId="62E321CF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59CEDD94" w14:textId="77777777" w:rsidTr="00E64336">
        <w:tc>
          <w:tcPr>
            <w:tcW w:w="0" w:type="auto"/>
            <w:shd w:val="clear" w:color="auto" w:fill="auto"/>
          </w:tcPr>
          <w:p w14:paraId="73708A46" w14:textId="77777777" w:rsidR="002B4B2E" w:rsidRPr="00E64336" w:rsidRDefault="002B4B2E" w:rsidP="00D57836">
            <w:r w:rsidRPr="00E64336">
              <w:t>hpv51, n (%)</w:t>
            </w:r>
          </w:p>
        </w:tc>
        <w:tc>
          <w:tcPr>
            <w:tcW w:w="0" w:type="auto"/>
            <w:shd w:val="clear" w:color="auto" w:fill="auto"/>
          </w:tcPr>
          <w:p w14:paraId="3F75997D" w14:textId="77777777" w:rsidR="002B4B2E" w:rsidRPr="00E64336" w:rsidRDefault="002B4B2E" w:rsidP="00D57836">
            <w:r w:rsidRPr="00E64336">
              <w:t>2250 ( 2.2)</w:t>
            </w:r>
          </w:p>
        </w:tc>
        <w:tc>
          <w:tcPr>
            <w:tcW w:w="0" w:type="auto"/>
            <w:shd w:val="clear" w:color="auto" w:fill="auto"/>
          </w:tcPr>
          <w:p w14:paraId="1D8E2635" w14:textId="77777777" w:rsidR="002B4B2E" w:rsidRPr="00E64336" w:rsidRDefault="002B4B2E" w:rsidP="00D57836">
            <w:r w:rsidRPr="00E64336">
              <w:t>208 (3.6)</w:t>
            </w:r>
          </w:p>
        </w:tc>
        <w:tc>
          <w:tcPr>
            <w:tcW w:w="0" w:type="auto"/>
            <w:shd w:val="clear" w:color="auto" w:fill="auto"/>
          </w:tcPr>
          <w:p w14:paraId="715C71E7" w14:textId="77777777" w:rsidR="002B4B2E" w:rsidRPr="00E64336" w:rsidRDefault="002B4B2E" w:rsidP="00D57836">
            <w:r w:rsidRPr="00E64336">
              <w:t>389 (2.3)</w:t>
            </w:r>
          </w:p>
        </w:tc>
        <w:tc>
          <w:tcPr>
            <w:tcW w:w="0" w:type="auto"/>
            <w:shd w:val="clear" w:color="auto" w:fill="auto"/>
          </w:tcPr>
          <w:p w14:paraId="028AA308" w14:textId="77777777" w:rsidR="002B4B2E" w:rsidRPr="00E64336" w:rsidRDefault="002B4B2E" w:rsidP="00D57836">
            <w:r w:rsidRPr="00E64336">
              <w:t>405 (2)</w:t>
            </w:r>
          </w:p>
        </w:tc>
        <w:tc>
          <w:tcPr>
            <w:tcW w:w="0" w:type="auto"/>
            <w:shd w:val="clear" w:color="auto" w:fill="auto"/>
          </w:tcPr>
          <w:p w14:paraId="1B9D23FA" w14:textId="77777777" w:rsidR="002B4B2E" w:rsidRPr="00E64336" w:rsidRDefault="002B4B2E" w:rsidP="00D57836">
            <w:r w:rsidRPr="00E64336">
              <w:t>300 (1.9)</w:t>
            </w:r>
          </w:p>
        </w:tc>
        <w:tc>
          <w:tcPr>
            <w:tcW w:w="0" w:type="auto"/>
            <w:shd w:val="clear" w:color="auto" w:fill="auto"/>
          </w:tcPr>
          <w:p w14:paraId="7679FEE4" w14:textId="77777777" w:rsidR="002B4B2E" w:rsidRPr="00E64336" w:rsidRDefault="002B4B2E" w:rsidP="00D57836">
            <w:r w:rsidRPr="00E64336">
              <w:t>295 (2)</w:t>
            </w:r>
          </w:p>
        </w:tc>
        <w:tc>
          <w:tcPr>
            <w:tcW w:w="0" w:type="auto"/>
            <w:shd w:val="clear" w:color="auto" w:fill="auto"/>
          </w:tcPr>
          <w:p w14:paraId="41347633" w14:textId="77777777" w:rsidR="002B4B2E" w:rsidRPr="00E64336" w:rsidRDefault="002B4B2E" w:rsidP="00D57836">
            <w:r w:rsidRPr="00E64336">
              <w:t>231 (1.8)</w:t>
            </w:r>
          </w:p>
        </w:tc>
        <w:tc>
          <w:tcPr>
            <w:tcW w:w="0" w:type="auto"/>
            <w:shd w:val="clear" w:color="auto" w:fill="auto"/>
          </w:tcPr>
          <w:p w14:paraId="14A768A8" w14:textId="77777777" w:rsidR="002B4B2E" w:rsidRPr="00E64336" w:rsidRDefault="002B4B2E" w:rsidP="00D57836">
            <w:r w:rsidRPr="00E64336">
              <w:t>159 (2)</w:t>
            </w:r>
          </w:p>
        </w:tc>
        <w:tc>
          <w:tcPr>
            <w:tcW w:w="0" w:type="auto"/>
            <w:shd w:val="clear" w:color="auto" w:fill="auto"/>
          </w:tcPr>
          <w:p w14:paraId="7566BE9C" w14:textId="77777777" w:rsidR="002B4B2E" w:rsidRPr="00E64336" w:rsidRDefault="002B4B2E" w:rsidP="00D57836">
            <w:r w:rsidRPr="00E64336">
              <w:t>123 (3.1)</w:t>
            </w:r>
          </w:p>
        </w:tc>
        <w:tc>
          <w:tcPr>
            <w:tcW w:w="0" w:type="auto"/>
            <w:shd w:val="clear" w:color="auto" w:fill="auto"/>
          </w:tcPr>
          <w:p w14:paraId="01AB4EC0" w14:textId="77777777" w:rsidR="002B4B2E" w:rsidRPr="00E64336" w:rsidRDefault="002B4B2E" w:rsidP="00D57836">
            <w:r w:rsidRPr="00E64336">
              <w:t>80 (3.8)</w:t>
            </w:r>
          </w:p>
        </w:tc>
        <w:tc>
          <w:tcPr>
            <w:tcW w:w="0" w:type="auto"/>
            <w:shd w:val="clear" w:color="auto" w:fill="auto"/>
          </w:tcPr>
          <w:p w14:paraId="23F8DAC4" w14:textId="77777777" w:rsidR="002B4B2E" w:rsidRPr="00E64336" w:rsidRDefault="002B4B2E" w:rsidP="00D57836">
            <w:r w:rsidRPr="00E64336">
              <w:t>60 (3.1)</w:t>
            </w:r>
          </w:p>
        </w:tc>
        <w:tc>
          <w:tcPr>
            <w:tcW w:w="0" w:type="auto"/>
            <w:shd w:val="clear" w:color="auto" w:fill="auto"/>
          </w:tcPr>
          <w:p w14:paraId="1CED61D5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6BB7B166" w14:textId="77777777" w:rsidTr="00E64336">
        <w:tc>
          <w:tcPr>
            <w:tcW w:w="0" w:type="auto"/>
            <w:shd w:val="clear" w:color="auto" w:fill="auto"/>
          </w:tcPr>
          <w:p w14:paraId="70174F41" w14:textId="77777777" w:rsidR="002B4B2E" w:rsidRPr="00E64336" w:rsidRDefault="002B4B2E" w:rsidP="00D57836">
            <w:r w:rsidRPr="00E64336">
              <w:t>hpv52, n (%)</w:t>
            </w:r>
          </w:p>
        </w:tc>
        <w:tc>
          <w:tcPr>
            <w:tcW w:w="0" w:type="auto"/>
            <w:shd w:val="clear" w:color="auto" w:fill="auto"/>
          </w:tcPr>
          <w:p w14:paraId="49485E4F" w14:textId="77777777" w:rsidR="002B4B2E" w:rsidRPr="00E64336" w:rsidRDefault="002B4B2E" w:rsidP="00D57836">
            <w:r w:rsidRPr="00E64336">
              <w:t>5751 ( 5.7)</w:t>
            </w:r>
          </w:p>
        </w:tc>
        <w:tc>
          <w:tcPr>
            <w:tcW w:w="0" w:type="auto"/>
            <w:shd w:val="clear" w:color="auto" w:fill="auto"/>
          </w:tcPr>
          <w:p w14:paraId="7856D38A" w14:textId="77777777" w:rsidR="002B4B2E" w:rsidRPr="00E64336" w:rsidRDefault="002B4B2E" w:rsidP="00D57836">
            <w:r w:rsidRPr="00E64336">
              <w:t>449 (7.8)</w:t>
            </w:r>
          </w:p>
        </w:tc>
        <w:tc>
          <w:tcPr>
            <w:tcW w:w="0" w:type="auto"/>
            <w:shd w:val="clear" w:color="auto" w:fill="auto"/>
          </w:tcPr>
          <w:p w14:paraId="35FE42FB" w14:textId="77777777" w:rsidR="002B4B2E" w:rsidRPr="00E64336" w:rsidRDefault="002B4B2E" w:rsidP="00D57836">
            <w:r w:rsidRPr="00E64336">
              <w:t>846 (5.1)</w:t>
            </w:r>
          </w:p>
        </w:tc>
        <w:tc>
          <w:tcPr>
            <w:tcW w:w="0" w:type="auto"/>
            <w:shd w:val="clear" w:color="auto" w:fill="auto"/>
          </w:tcPr>
          <w:p w14:paraId="765C55BF" w14:textId="77777777" w:rsidR="002B4B2E" w:rsidRPr="00E64336" w:rsidRDefault="002B4B2E" w:rsidP="00D57836">
            <w:r w:rsidRPr="00E64336">
              <w:t>1021 (5.1)</w:t>
            </w:r>
          </w:p>
        </w:tc>
        <w:tc>
          <w:tcPr>
            <w:tcW w:w="0" w:type="auto"/>
            <w:shd w:val="clear" w:color="auto" w:fill="auto"/>
          </w:tcPr>
          <w:p w14:paraId="4F5273ED" w14:textId="77777777" w:rsidR="002B4B2E" w:rsidRPr="00E64336" w:rsidRDefault="002B4B2E" w:rsidP="00D57836">
            <w:r w:rsidRPr="00E64336">
              <w:t>824 (5.2)</w:t>
            </w:r>
          </w:p>
        </w:tc>
        <w:tc>
          <w:tcPr>
            <w:tcW w:w="0" w:type="auto"/>
            <w:shd w:val="clear" w:color="auto" w:fill="auto"/>
          </w:tcPr>
          <w:p w14:paraId="29362889" w14:textId="77777777" w:rsidR="002B4B2E" w:rsidRPr="00E64336" w:rsidRDefault="002B4B2E" w:rsidP="00D57836">
            <w:r w:rsidRPr="00E64336">
              <w:t>767 (5.2)</w:t>
            </w:r>
          </w:p>
        </w:tc>
        <w:tc>
          <w:tcPr>
            <w:tcW w:w="0" w:type="auto"/>
            <w:shd w:val="clear" w:color="auto" w:fill="auto"/>
          </w:tcPr>
          <w:p w14:paraId="1DBDD6A7" w14:textId="77777777" w:rsidR="002B4B2E" w:rsidRPr="00E64336" w:rsidRDefault="002B4B2E" w:rsidP="00D57836">
            <w:r w:rsidRPr="00E64336">
              <w:t>670 (5.3)</w:t>
            </w:r>
          </w:p>
        </w:tc>
        <w:tc>
          <w:tcPr>
            <w:tcW w:w="0" w:type="auto"/>
            <w:shd w:val="clear" w:color="auto" w:fill="auto"/>
          </w:tcPr>
          <w:p w14:paraId="16E09811" w14:textId="77777777" w:rsidR="002B4B2E" w:rsidRPr="00E64336" w:rsidRDefault="002B4B2E" w:rsidP="00D57836">
            <w:r w:rsidRPr="00E64336">
              <w:t>465 (5.9)</w:t>
            </w:r>
          </w:p>
        </w:tc>
        <w:tc>
          <w:tcPr>
            <w:tcW w:w="0" w:type="auto"/>
            <w:shd w:val="clear" w:color="auto" w:fill="auto"/>
          </w:tcPr>
          <w:p w14:paraId="41367E05" w14:textId="77777777" w:rsidR="002B4B2E" w:rsidRPr="00E64336" w:rsidRDefault="002B4B2E" w:rsidP="00D57836">
            <w:r w:rsidRPr="00E64336">
              <w:t>333 (8.4)</w:t>
            </w:r>
          </w:p>
        </w:tc>
        <w:tc>
          <w:tcPr>
            <w:tcW w:w="0" w:type="auto"/>
            <w:shd w:val="clear" w:color="auto" w:fill="auto"/>
          </w:tcPr>
          <w:p w14:paraId="628D6858" w14:textId="77777777" w:rsidR="002B4B2E" w:rsidRPr="00E64336" w:rsidRDefault="002B4B2E" w:rsidP="00D57836">
            <w:r w:rsidRPr="00E64336">
              <w:t>230 (11)</w:t>
            </w:r>
          </w:p>
        </w:tc>
        <w:tc>
          <w:tcPr>
            <w:tcW w:w="0" w:type="auto"/>
            <w:shd w:val="clear" w:color="auto" w:fill="auto"/>
          </w:tcPr>
          <w:p w14:paraId="65E8F2B3" w14:textId="77777777" w:rsidR="002B4B2E" w:rsidRPr="00E64336" w:rsidRDefault="002B4B2E" w:rsidP="00D57836">
            <w:r w:rsidRPr="00E64336">
              <w:t>146 (7.6)</w:t>
            </w:r>
          </w:p>
        </w:tc>
        <w:tc>
          <w:tcPr>
            <w:tcW w:w="0" w:type="auto"/>
            <w:shd w:val="clear" w:color="auto" w:fill="auto"/>
          </w:tcPr>
          <w:p w14:paraId="34B3AB19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5623EED3" w14:textId="77777777" w:rsidTr="00E64336">
        <w:tc>
          <w:tcPr>
            <w:tcW w:w="0" w:type="auto"/>
            <w:shd w:val="clear" w:color="auto" w:fill="auto"/>
          </w:tcPr>
          <w:p w14:paraId="011D95A9" w14:textId="77777777" w:rsidR="002B4B2E" w:rsidRPr="00E64336" w:rsidRDefault="002B4B2E" w:rsidP="00D57836">
            <w:r w:rsidRPr="00E64336">
              <w:t>hpv53, n (%)</w:t>
            </w:r>
          </w:p>
        </w:tc>
        <w:tc>
          <w:tcPr>
            <w:tcW w:w="0" w:type="auto"/>
            <w:shd w:val="clear" w:color="auto" w:fill="auto"/>
          </w:tcPr>
          <w:p w14:paraId="670334C2" w14:textId="77777777" w:rsidR="002B4B2E" w:rsidRPr="00E64336" w:rsidRDefault="002B4B2E" w:rsidP="00D57836">
            <w:r w:rsidRPr="00E64336">
              <w:t>2490 ( 2.5)</w:t>
            </w:r>
          </w:p>
        </w:tc>
        <w:tc>
          <w:tcPr>
            <w:tcW w:w="0" w:type="auto"/>
            <w:shd w:val="clear" w:color="auto" w:fill="auto"/>
          </w:tcPr>
          <w:p w14:paraId="010BD172" w14:textId="77777777" w:rsidR="002B4B2E" w:rsidRPr="00E64336" w:rsidRDefault="002B4B2E" w:rsidP="00D57836">
            <w:r w:rsidRPr="00E64336">
              <w:t>153 (2.7)</w:t>
            </w:r>
          </w:p>
        </w:tc>
        <w:tc>
          <w:tcPr>
            <w:tcW w:w="0" w:type="auto"/>
            <w:shd w:val="clear" w:color="auto" w:fill="auto"/>
          </w:tcPr>
          <w:p w14:paraId="3D6EAE9F" w14:textId="77777777" w:rsidR="002B4B2E" w:rsidRPr="00E64336" w:rsidRDefault="002B4B2E" w:rsidP="00D57836">
            <w:r w:rsidRPr="00E64336">
              <w:t>322 (1.9)</w:t>
            </w:r>
          </w:p>
        </w:tc>
        <w:tc>
          <w:tcPr>
            <w:tcW w:w="0" w:type="auto"/>
            <w:shd w:val="clear" w:color="auto" w:fill="auto"/>
          </w:tcPr>
          <w:p w14:paraId="5A2DEA0B" w14:textId="77777777" w:rsidR="002B4B2E" w:rsidRPr="00E64336" w:rsidRDefault="002B4B2E" w:rsidP="00D57836">
            <w:r w:rsidRPr="00E64336">
              <w:t>359 (1.8)</w:t>
            </w:r>
          </w:p>
        </w:tc>
        <w:tc>
          <w:tcPr>
            <w:tcW w:w="0" w:type="auto"/>
            <w:shd w:val="clear" w:color="auto" w:fill="auto"/>
          </w:tcPr>
          <w:p w14:paraId="2E789CF6" w14:textId="77777777" w:rsidR="002B4B2E" w:rsidRPr="00E64336" w:rsidRDefault="002B4B2E" w:rsidP="00D57836">
            <w:r w:rsidRPr="00E64336">
              <w:t>299 (1.9)</w:t>
            </w:r>
          </w:p>
        </w:tc>
        <w:tc>
          <w:tcPr>
            <w:tcW w:w="0" w:type="auto"/>
            <w:shd w:val="clear" w:color="auto" w:fill="auto"/>
          </w:tcPr>
          <w:p w14:paraId="642A5199" w14:textId="77777777" w:rsidR="002B4B2E" w:rsidRPr="00E64336" w:rsidRDefault="002B4B2E" w:rsidP="00D57836">
            <w:r w:rsidRPr="00E64336">
              <w:t>322 (2.2)</w:t>
            </w:r>
          </w:p>
        </w:tc>
        <w:tc>
          <w:tcPr>
            <w:tcW w:w="0" w:type="auto"/>
            <w:shd w:val="clear" w:color="auto" w:fill="auto"/>
          </w:tcPr>
          <w:p w14:paraId="46893851" w14:textId="77777777" w:rsidR="002B4B2E" w:rsidRPr="00E64336" w:rsidRDefault="002B4B2E" w:rsidP="00D57836">
            <w:r w:rsidRPr="00E64336">
              <w:t>358 (2.8)</w:t>
            </w:r>
          </w:p>
        </w:tc>
        <w:tc>
          <w:tcPr>
            <w:tcW w:w="0" w:type="auto"/>
            <w:shd w:val="clear" w:color="auto" w:fill="auto"/>
          </w:tcPr>
          <w:p w14:paraId="19425E2F" w14:textId="77777777" w:rsidR="002B4B2E" w:rsidRPr="00E64336" w:rsidRDefault="002B4B2E" w:rsidP="00D57836">
            <w:r w:rsidRPr="00E64336">
              <w:t>267 (3.4)</w:t>
            </w:r>
          </w:p>
        </w:tc>
        <w:tc>
          <w:tcPr>
            <w:tcW w:w="0" w:type="auto"/>
            <w:shd w:val="clear" w:color="auto" w:fill="auto"/>
          </w:tcPr>
          <w:p w14:paraId="2223F3FD" w14:textId="77777777" w:rsidR="002B4B2E" w:rsidRPr="00E64336" w:rsidRDefault="002B4B2E" w:rsidP="00D57836">
            <w:r w:rsidRPr="00E64336">
              <w:t>190 (4.8)</w:t>
            </w:r>
          </w:p>
        </w:tc>
        <w:tc>
          <w:tcPr>
            <w:tcW w:w="0" w:type="auto"/>
            <w:shd w:val="clear" w:color="auto" w:fill="auto"/>
          </w:tcPr>
          <w:p w14:paraId="5853EC41" w14:textId="77777777" w:rsidR="002B4B2E" w:rsidRPr="00E64336" w:rsidRDefault="002B4B2E" w:rsidP="00D57836">
            <w:r w:rsidRPr="00E64336">
              <w:t>127 (6.1)</w:t>
            </w:r>
          </w:p>
        </w:tc>
        <w:tc>
          <w:tcPr>
            <w:tcW w:w="0" w:type="auto"/>
            <w:shd w:val="clear" w:color="auto" w:fill="auto"/>
          </w:tcPr>
          <w:p w14:paraId="269B4E0F" w14:textId="77777777" w:rsidR="002B4B2E" w:rsidRPr="00E64336" w:rsidRDefault="002B4B2E" w:rsidP="00D57836">
            <w:r w:rsidRPr="00E64336">
              <w:t>93 (4.8)</w:t>
            </w:r>
          </w:p>
        </w:tc>
        <w:tc>
          <w:tcPr>
            <w:tcW w:w="0" w:type="auto"/>
            <w:shd w:val="clear" w:color="auto" w:fill="auto"/>
          </w:tcPr>
          <w:p w14:paraId="2F0E6420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4A094385" w14:textId="77777777" w:rsidTr="00E64336">
        <w:tc>
          <w:tcPr>
            <w:tcW w:w="0" w:type="auto"/>
            <w:shd w:val="clear" w:color="auto" w:fill="auto"/>
          </w:tcPr>
          <w:p w14:paraId="3B8DEE44" w14:textId="77777777" w:rsidR="002B4B2E" w:rsidRPr="00E64336" w:rsidRDefault="002B4B2E" w:rsidP="00D57836">
            <w:r w:rsidRPr="00E64336">
              <w:t>hpv56, n (%)</w:t>
            </w:r>
          </w:p>
        </w:tc>
        <w:tc>
          <w:tcPr>
            <w:tcW w:w="0" w:type="auto"/>
            <w:shd w:val="clear" w:color="auto" w:fill="auto"/>
          </w:tcPr>
          <w:p w14:paraId="4EFA89D5" w14:textId="77777777" w:rsidR="002B4B2E" w:rsidRPr="00E64336" w:rsidRDefault="002B4B2E" w:rsidP="00D57836">
            <w:r w:rsidRPr="00E64336">
              <w:t>1283 ( 1.3)</w:t>
            </w:r>
          </w:p>
        </w:tc>
        <w:tc>
          <w:tcPr>
            <w:tcW w:w="0" w:type="auto"/>
            <w:shd w:val="clear" w:color="auto" w:fill="auto"/>
          </w:tcPr>
          <w:p w14:paraId="7C869621" w14:textId="77777777" w:rsidR="002B4B2E" w:rsidRPr="00E64336" w:rsidRDefault="002B4B2E" w:rsidP="00D57836">
            <w:r w:rsidRPr="00E64336">
              <w:t>113 (2)</w:t>
            </w:r>
          </w:p>
        </w:tc>
        <w:tc>
          <w:tcPr>
            <w:tcW w:w="0" w:type="auto"/>
            <w:shd w:val="clear" w:color="auto" w:fill="auto"/>
          </w:tcPr>
          <w:p w14:paraId="523A6374" w14:textId="77777777" w:rsidR="002B4B2E" w:rsidRPr="00E64336" w:rsidRDefault="002B4B2E" w:rsidP="00D57836">
            <w:r w:rsidRPr="00E64336">
              <w:t>176 (1.1)</w:t>
            </w:r>
          </w:p>
        </w:tc>
        <w:tc>
          <w:tcPr>
            <w:tcW w:w="0" w:type="auto"/>
            <w:shd w:val="clear" w:color="auto" w:fill="auto"/>
          </w:tcPr>
          <w:p w14:paraId="25062F89" w14:textId="77777777" w:rsidR="002B4B2E" w:rsidRPr="00E64336" w:rsidRDefault="002B4B2E" w:rsidP="00D57836">
            <w:r w:rsidRPr="00E64336">
              <w:t>207 (1)</w:t>
            </w:r>
          </w:p>
        </w:tc>
        <w:tc>
          <w:tcPr>
            <w:tcW w:w="0" w:type="auto"/>
            <w:shd w:val="clear" w:color="auto" w:fill="auto"/>
          </w:tcPr>
          <w:p w14:paraId="795A5ECD" w14:textId="77777777" w:rsidR="002B4B2E" w:rsidRPr="00E64336" w:rsidRDefault="002B4B2E" w:rsidP="00D57836">
            <w:r w:rsidRPr="00E64336">
              <w:t>145 (0.9)</w:t>
            </w:r>
          </w:p>
        </w:tc>
        <w:tc>
          <w:tcPr>
            <w:tcW w:w="0" w:type="auto"/>
            <w:shd w:val="clear" w:color="auto" w:fill="auto"/>
          </w:tcPr>
          <w:p w14:paraId="1AF3DBFB" w14:textId="77777777" w:rsidR="002B4B2E" w:rsidRPr="00E64336" w:rsidRDefault="002B4B2E" w:rsidP="00D57836">
            <w:r w:rsidRPr="00E64336">
              <w:t>170 (1.2)</w:t>
            </w:r>
          </w:p>
        </w:tc>
        <w:tc>
          <w:tcPr>
            <w:tcW w:w="0" w:type="auto"/>
            <w:shd w:val="clear" w:color="auto" w:fill="auto"/>
          </w:tcPr>
          <w:p w14:paraId="184AE941" w14:textId="77777777" w:rsidR="002B4B2E" w:rsidRPr="00E64336" w:rsidRDefault="002B4B2E" w:rsidP="00D57836">
            <w:r w:rsidRPr="00E64336">
              <w:t>135 (1.1)</w:t>
            </w:r>
          </w:p>
        </w:tc>
        <w:tc>
          <w:tcPr>
            <w:tcW w:w="0" w:type="auto"/>
            <w:shd w:val="clear" w:color="auto" w:fill="auto"/>
          </w:tcPr>
          <w:p w14:paraId="0CE31784" w14:textId="77777777" w:rsidR="002B4B2E" w:rsidRPr="00E64336" w:rsidRDefault="002B4B2E" w:rsidP="00D57836">
            <w:r w:rsidRPr="00E64336">
              <w:t>116 (1.5)</w:t>
            </w:r>
          </w:p>
        </w:tc>
        <w:tc>
          <w:tcPr>
            <w:tcW w:w="0" w:type="auto"/>
            <w:shd w:val="clear" w:color="auto" w:fill="auto"/>
          </w:tcPr>
          <w:p w14:paraId="7F09DF91" w14:textId="77777777" w:rsidR="002B4B2E" w:rsidRPr="00E64336" w:rsidRDefault="002B4B2E" w:rsidP="00D57836">
            <w:r w:rsidRPr="00E64336">
              <w:t>111 (2.8)</w:t>
            </w:r>
          </w:p>
        </w:tc>
        <w:tc>
          <w:tcPr>
            <w:tcW w:w="0" w:type="auto"/>
            <w:shd w:val="clear" w:color="auto" w:fill="auto"/>
          </w:tcPr>
          <w:p w14:paraId="38D2BBDB" w14:textId="77777777" w:rsidR="002B4B2E" w:rsidRPr="00E64336" w:rsidRDefault="002B4B2E" w:rsidP="00D57836">
            <w:r w:rsidRPr="00E64336">
              <w:t>67 (3.2)</w:t>
            </w:r>
          </w:p>
        </w:tc>
        <w:tc>
          <w:tcPr>
            <w:tcW w:w="0" w:type="auto"/>
            <w:shd w:val="clear" w:color="auto" w:fill="auto"/>
          </w:tcPr>
          <w:p w14:paraId="077D95E8" w14:textId="77777777" w:rsidR="002B4B2E" w:rsidRPr="00E64336" w:rsidRDefault="002B4B2E" w:rsidP="00D57836">
            <w:r w:rsidRPr="00E64336">
              <w:t>43 (2.2)</w:t>
            </w:r>
          </w:p>
        </w:tc>
        <w:tc>
          <w:tcPr>
            <w:tcW w:w="0" w:type="auto"/>
            <w:shd w:val="clear" w:color="auto" w:fill="auto"/>
          </w:tcPr>
          <w:p w14:paraId="77EC947C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5B674389" w14:textId="77777777" w:rsidTr="00E64336">
        <w:tc>
          <w:tcPr>
            <w:tcW w:w="0" w:type="auto"/>
            <w:shd w:val="clear" w:color="auto" w:fill="auto"/>
          </w:tcPr>
          <w:p w14:paraId="60702380" w14:textId="77777777" w:rsidR="002B4B2E" w:rsidRPr="00E64336" w:rsidRDefault="002B4B2E" w:rsidP="00D57836">
            <w:r w:rsidRPr="00E64336">
              <w:t>hpv58, n (%)</w:t>
            </w:r>
          </w:p>
        </w:tc>
        <w:tc>
          <w:tcPr>
            <w:tcW w:w="0" w:type="auto"/>
            <w:shd w:val="clear" w:color="auto" w:fill="auto"/>
          </w:tcPr>
          <w:p w14:paraId="490ECBB4" w14:textId="77777777" w:rsidR="002B4B2E" w:rsidRPr="00E64336" w:rsidRDefault="002B4B2E" w:rsidP="00D57836">
            <w:r w:rsidRPr="00E64336">
              <w:t>2707 ( 2.7)</w:t>
            </w:r>
          </w:p>
        </w:tc>
        <w:tc>
          <w:tcPr>
            <w:tcW w:w="0" w:type="auto"/>
            <w:shd w:val="clear" w:color="auto" w:fill="auto"/>
          </w:tcPr>
          <w:p w14:paraId="57A988F0" w14:textId="77777777" w:rsidR="002B4B2E" w:rsidRPr="00E64336" w:rsidRDefault="002B4B2E" w:rsidP="00D57836">
            <w:r w:rsidRPr="00E64336">
              <w:t>202 (3.5)</w:t>
            </w:r>
          </w:p>
        </w:tc>
        <w:tc>
          <w:tcPr>
            <w:tcW w:w="0" w:type="auto"/>
            <w:shd w:val="clear" w:color="auto" w:fill="auto"/>
          </w:tcPr>
          <w:p w14:paraId="1DF74325" w14:textId="77777777" w:rsidR="002B4B2E" w:rsidRPr="00E64336" w:rsidRDefault="002B4B2E" w:rsidP="00D57836">
            <w:r w:rsidRPr="00E64336">
              <w:t>356 (2.1)</w:t>
            </w:r>
          </w:p>
        </w:tc>
        <w:tc>
          <w:tcPr>
            <w:tcW w:w="0" w:type="auto"/>
            <w:shd w:val="clear" w:color="auto" w:fill="auto"/>
          </w:tcPr>
          <w:p w14:paraId="31D7A1C2" w14:textId="77777777" w:rsidR="002B4B2E" w:rsidRPr="00E64336" w:rsidRDefault="002B4B2E" w:rsidP="00D57836">
            <w:r w:rsidRPr="00E64336">
              <w:t>454 (2.3)</w:t>
            </w:r>
          </w:p>
        </w:tc>
        <w:tc>
          <w:tcPr>
            <w:tcW w:w="0" w:type="auto"/>
            <w:shd w:val="clear" w:color="auto" w:fill="auto"/>
          </w:tcPr>
          <w:p w14:paraId="3865559C" w14:textId="77777777" w:rsidR="002B4B2E" w:rsidRPr="00E64336" w:rsidRDefault="002B4B2E" w:rsidP="00D57836">
            <w:r w:rsidRPr="00E64336">
              <w:t>391 (2.5)</w:t>
            </w:r>
          </w:p>
        </w:tc>
        <w:tc>
          <w:tcPr>
            <w:tcW w:w="0" w:type="auto"/>
            <w:shd w:val="clear" w:color="auto" w:fill="auto"/>
          </w:tcPr>
          <w:p w14:paraId="22921C1D" w14:textId="77777777" w:rsidR="002B4B2E" w:rsidRPr="00E64336" w:rsidRDefault="002B4B2E" w:rsidP="00D57836">
            <w:r w:rsidRPr="00E64336">
              <w:t>362 (2.5)</w:t>
            </w:r>
          </w:p>
        </w:tc>
        <w:tc>
          <w:tcPr>
            <w:tcW w:w="0" w:type="auto"/>
            <w:shd w:val="clear" w:color="auto" w:fill="auto"/>
          </w:tcPr>
          <w:p w14:paraId="5A4D413A" w14:textId="77777777" w:rsidR="002B4B2E" w:rsidRPr="00E64336" w:rsidRDefault="002B4B2E" w:rsidP="00D57836">
            <w:r w:rsidRPr="00E64336">
              <w:t>321 (2.5)</w:t>
            </w:r>
          </w:p>
        </w:tc>
        <w:tc>
          <w:tcPr>
            <w:tcW w:w="0" w:type="auto"/>
            <w:shd w:val="clear" w:color="auto" w:fill="auto"/>
          </w:tcPr>
          <w:p w14:paraId="60CC2CDA" w14:textId="77777777" w:rsidR="002B4B2E" w:rsidRPr="00E64336" w:rsidRDefault="002B4B2E" w:rsidP="00D57836">
            <w:r w:rsidRPr="00E64336">
              <w:t>229 (2.9)</w:t>
            </w:r>
          </w:p>
        </w:tc>
        <w:tc>
          <w:tcPr>
            <w:tcW w:w="0" w:type="auto"/>
            <w:shd w:val="clear" w:color="auto" w:fill="auto"/>
          </w:tcPr>
          <w:p w14:paraId="13E19EC9" w14:textId="77777777" w:rsidR="002B4B2E" w:rsidRPr="00E64336" w:rsidRDefault="002B4B2E" w:rsidP="00D57836">
            <w:r w:rsidRPr="00E64336">
              <w:t>175 (4.4)</w:t>
            </w:r>
          </w:p>
        </w:tc>
        <w:tc>
          <w:tcPr>
            <w:tcW w:w="0" w:type="auto"/>
            <w:shd w:val="clear" w:color="auto" w:fill="auto"/>
          </w:tcPr>
          <w:p w14:paraId="51953499" w14:textId="77777777" w:rsidR="002B4B2E" w:rsidRPr="00E64336" w:rsidRDefault="002B4B2E" w:rsidP="00D57836">
            <w:r w:rsidRPr="00E64336">
              <w:t>114 (5.4)</w:t>
            </w:r>
          </w:p>
        </w:tc>
        <w:tc>
          <w:tcPr>
            <w:tcW w:w="0" w:type="auto"/>
            <w:shd w:val="clear" w:color="auto" w:fill="auto"/>
          </w:tcPr>
          <w:p w14:paraId="640FB888" w14:textId="77777777" w:rsidR="002B4B2E" w:rsidRPr="00E64336" w:rsidRDefault="002B4B2E" w:rsidP="00D57836">
            <w:r w:rsidRPr="00E64336">
              <w:t>103 (5.4)</w:t>
            </w:r>
          </w:p>
        </w:tc>
        <w:tc>
          <w:tcPr>
            <w:tcW w:w="0" w:type="auto"/>
            <w:shd w:val="clear" w:color="auto" w:fill="auto"/>
          </w:tcPr>
          <w:p w14:paraId="4A272946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49373FCD" w14:textId="77777777" w:rsidTr="00E64336">
        <w:tc>
          <w:tcPr>
            <w:tcW w:w="0" w:type="auto"/>
            <w:shd w:val="clear" w:color="auto" w:fill="auto"/>
          </w:tcPr>
          <w:p w14:paraId="2396C832" w14:textId="77777777" w:rsidR="002B4B2E" w:rsidRPr="00E64336" w:rsidRDefault="002B4B2E" w:rsidP="00D57836">
            <w:r w:rsidRPr="00E64336">
              <w:t>hpv59, n (%)</w:t>
            </w:r>
          </w:p>
        </w:tc>
        <w:tc>
          <w:tcPr>
            <w:tcW w:w="0" w:type="auto"/>
            <w:shd w:val="clear" w:color="auto" w:fill="auto"/>
          </w:tcPr>
          <w:p w14:paraId="6A8AEF71" w14:textId="77777777" w:rsidR="002B4B2E" w:rsidRPr="00E64336" w:rsidRDefault="002B4B2E" w:rsidP="00D57836">
            <w:r w:rsidRPr="00E64336">
              <w:t>1240 ( 1.2)</w:t>
            </w:r>
          </w:p>
        </w:tc>
        <w:tc>
          <w:tcPr>
            <w:tcW w:w="0" w:type="auto"/>
            <w:shd w:val="clear" w:color="auto" w:fill="auto"/>
          </w:tcPr>
          <w:p w14:paraId="6F10B49D" w14:textId="77777777" w:rsidR="002B4B2E" w:rsidRPr="00E64336" w:rsidRDefault="002B4B2E" w:rsidP="00D57836">
            <w:r w:rsidRPr="00E64336">
              <w:t>144 (2.5)</w:t>
            </w:r>
          </w:p>
        </w:tc>
        <w:tc>
          <w:tcPr>
            <w:tcW w:w="0" w:type="auto"/>
            <w:shd w:val="clear" w:color="auto" w:fill="auto"/>
          </w:tcPr>
          <w:p w14:paraId="6EEDE0D2" w14:textId="77777777" w:rsidR="002B4B2E" w:rsidRPr="00E64336" w:rsidRDefault="002B4B2E" w:rsidP="00D57836">
            <w:r w:rsidRPr="00E64336">
              <w:t>198 (1.2)</w:t>
            </w:r>
          </w:p>
        </w:tc>
        <w:tc>
          <w:tcPr>
            <w:tcW w:w="0" w:type="auto"/>
            <w:shd w:val="clear" w:color="auto" w:fill="auto"/>
          </w:tcPr>
          <w:p w14:paraId="36D6C6CF" w14:textId="77777777" w:rsidR="002B4B2E" w:rsidRPr="00E64336" w:rsidRDefault="002B4B2E" w:rsidP="00D57836">
            <w:r w:rsidRPr="00E64336">
              <w:t>203 (1)</w:t>
            </w:r>
          </w:p>
        </w:tc>
        <w:tc>
          <w:tcPr>
            <w:tcW w:w="0" w:type="auto"/>
            <w:shd w:val="clear" w:color="auto" w:fill="auto"/>
          </w:tcPr>
          <w:p w14:paraId="6895CA0A" w14:textId="77777777" w:rsidR="002B4B2E" w:rsidRPr="00E64336" w:rsidRDefault="002B4B2E" w:rsidP="00D57836">
            <w:r w:rsidRPr="00E64336">
              <w:t>164 (1)</w:t>
            </w:r>
          </w:p>
        </w:tc>
        <w:tc>
          <w:tcPr>
            <w:tcW w:w="0" w:type="auto"/>
            <w:shd w:val="clear" w:color="auto" w:fill="auto"/>
          </w:tcPr>
          <w:p w14:paraId="5574CF7A" w14:textId="77777777" w:rsidR="002B4B2E" w:rsidRPr="00E64336" w:rsidRDefault="002B4B2E" w:rsidP="00D57836">
            <w:r w:rsidRPr="00E64336">
              <w:t>134 (0.9)</w:t>
            </w:r>
          </w:p>
        </w:tc>
        <w:tc>
          <w:tcPr>
            <w:tcW w:w="0" w:type="auto"/>
            <w:shd w:val="clear" w:color="auto" w:fill="auto"/>
          </w:tcPr>
          <w:p w14:paraId="7D486018" w14:textId="77777777" w:rsidR="002B4B2E" w:rsidRPr="00E64336" w:rsidRDefault="002B4B2E" w:rsidP="00D57836">
            <w:r w:rsidRPr="00E64336">
              <w:t>134 (1.1)</w:t>
            </w:r>
          </w:p>
        </w:tc>
        <w:tc>
          <w:tcPr>
            <w:tcW w:w="0" w:type="auto"/>
            <w:shd w:val="clear" w:color="auto" w:fill="auto"/>
          </w:tcPr>
          <w:p w14:paraId="5C9B84AF" w14:textId="77777777" w:rsidR="002B4B2E" w:rsidRPr="00E64336" w:rsidRDefault="002B4B2E" w:rsidP="00D57836">
            <w:r w:rsidRPr="00E64336">
              <w:t>99 (1.3)</w:t>
            </w:r>
          </w:p>
        </w:tc>
        <w:tc>
          <w:tcPr>
            <w:tcW w:w="0" w:type="auto"/>
            <w:shd w:val="clear" w:color="auto" w:fill="auto"/>
          </w:tcPr>
          <w:p w14:paraId="553E131A" w14:textId="77777777" w:rsidR="002B4B2E" w:rsidRPr="00E64336" w:rsidRDefault="002B4B2E" w:rsidP="00D57836">
            <w:r w:rsidRPr="00E64336">
              <w:t>92 (2.3)</w:t>
            </w:r>
          </w:p>
        </w:tc>
        <w:tc>
          <w:tcPr>
            <w:tcW w:w="0" w:type="auto"/>
            <w:shd w:val="clear" w:color="auto" w:fill="auto"/>
          </w:tcPr>
          <w:p w14:paraId="496FAB01" w14:textId="77777777" w:rsidR="002B4B2E" w:rsidRPr="00E64336" w:rsidRDefault="002B4B2E" w:rsidP="00D57836">
            <w:r w:rsidRPr="00E64336">
              <w:t>47 (2.2)</w:t>
            </w:r>
          </w:p>
        </w:tc>
        <w:tc>
          <w:tcPr>
            <w:tcW w:w="0" w:type="auto"/>
            <w:shd w:val="clear" w:color="auto" w:fill="auto"/>
          </w:tcPr>
          <w:p w14:paraId="5C00280B" w14:textId="77777777" w:rsidR="002B4B2E" w:rsidRPr="00E64336" w:rsidRDefault="002B4B2E" w:rsidP="00D57836">
            <w:r w:rsidRPr="00E64336">
              <w:t>25 (1.3)</w:t>
            </w:r>
          </w:p>
        </w:tc>
        <w:tc>
          <w:tcPr>
            <w:tcW w:w="0" w:type="auto"/>
            <w:shd w:val="clear" w:color="auto" w:fill="auto"/>
          </w:tcPr>
          <w:p w14:paraId="0D0D104E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602B6152" w14:textId="77777777" w:rsidTr="00E64336">
        <w:tc>
          <w:tcPr>
            <w:tcW w:w="0" w:type="auto"/>
            <w:shd w:val="clear" w:color="auto" w:fill="auto"/>
          </w:tcPr>
          <w:p w14:paraId="67976F8A" w14:textId="77777777" w:rsidR="002B4B2E" w:rsidRPr="00E64336" w:rsidRDefault="002B4B2E" w:rsidP="00D57836">
            <w:r w:rsidRPr="00E64336">
              <w:t>hpv66, n (%)</w:t>
            </w:r>
          </w:p>
        </w:tc>
        <w:tc>
          <w:tcPr>
            <w:tcW w:w="0" w:type="auto"/>
            <w:shd w:val="clear" w:color="auto" w:fill="auto"/>
          </w:tcPr>
          <w:p w14:paraId="379EF9B1" w14:textId="77777777" w:rsidR="002B4B2E" w:rsidRPr="00E64336" w:rsidRDefault="002B4B2E" w:rsidP="00D57836">
            <w:r w:rsidRPr="00E64336">
              <w:t>1086 ( 1.1)</w:t>
            </w:r>
          </w:p>
        </w:tc>
        <w:tc>
          <w:tcPr>
            <w:tcW w:w="0" w:type="auto"/>
            <w:shd w:val="clear" w:color="auto" w:fill="auto"/>
          </w:tcPr>
          <w:p w14:paraId="68DDDF1A" w14:textId="77777777" w:rsidR="002B4B2E" w:rsidRPr="00E64336" w:rsidRDefault="002B4B2E" w:rsidP="00D57836">
            <w:r w:rsidRPr="00E64336">
              <w:t>117 (2)</w:t>
            </w:r>
          </w:p>
        </w:tc>
        <w:tc>
          <w:tcPr>
            <w:tcW w:w="0" w:type="auto"/>
            <w:shd w:val="clear" w:color="auto" w:fill="auto"/>
          </w:tcPr>
          <w:p w14:paraId="22C4E68D" w14:textId="77777777" w:rsidR="002B4B2E" w:rsidRPr="00E64336" w:rsidRDefault="002B4B2E" w:rsidP="00D57836">
            <w:r w:rsidRPr="00E64336">
              <w:t>159 (1)</w:t>
            </w:r>
          </w:p>
        </w:tc>
        <w:tc>
          <w:tcPr>
            <w:tcW w:w="0" w:type="auto"/>
            <w:shd w:val="clear" w:color="auto" w:fill="auto"/>
          </w:tcPr>
          <w:p w14:paraId="76CD7D98" w14:textId="77777777" w:rsidR="002B4B2E" w:rsidRPr="00E64336" w:rsidRDefault="002B4B2E" w:rsidP="00D57836">
            <w:r w:rsidRPr="00E64336">
              <w:t>174 (0.9)</w:t>
            </w:r>
          </w:p>
        </w:tc>
        <w:tc>
          <w:tcPr>
            <w:tcW w:w="0" w:type="auto"/>
            <w:shd w:val="clear" w:color="auto" w:fill="auto"/>
          </w:tcPr>
          <w:p w14:paraId="44583045" w14:textId="77777777" w:rsidR="002B4B2E" w:rsidRPr="00E64336" w:rsidRDefault="002B4B2E" w:rsidP="00D57836">
            <w:r w:rsidRPr="00E64336">
              <w:t>162 (1)</w:t>
            </w:r>
          </w:p>
        </w:tc>
        <w:tc>
          <w:tcPr>
            <w:tcW w:w="0" w:type="auto"/>
            <w:shd w:val="clear" w:color="auto" w:fill="auto"/>
          </w:tcPr>
          <w:p w14:paraId="0640B13E" w14:textId="77777777" w:rsidR="002B4B2E" w:rsidRPr="00E64336" w:rsidRDefault="002B4B2E" w:rsidP="00D57836">
            <w:r w:rsidRPr="00E64336">
              <w:t>131 (0.9)</w:t>
            </w:r>
          </w:p>
        </w:tc>
        <w:tc>
          <w:tcPr>
            <w:tcW w:w="0" w:type="auto"/>
            <w:shd w:val="clear" w:color="auto" w:fill="auto"/>
          </w:tcPr>
          <w:p w14:paraId="7ADC59C2" w14:textId="77777777" w:rsidR="002B4B2E" w:rsidRPr="00E64336" w:rsidRDefault="002B4B2E" w:rsidP="00D57836">
            <w:r w:rsidRPr="00E64336">
              <w:t>120 (0.9)</w:t>
            </w:r>
          </w:p>
        </w:tc>
        <w:tc>
          <w:tcPr>
            <w:tcW w:w="0" w:type="auto"/>
            <w:shd w:val="clear" w:color="auto" w:fill="auto"/>
          </w:tcPr>
          <w:p w14:paraId="726C5731" w14:textId="77777777" w:rsidR="002B4B2E" w:rsidRPr="00E64336" w:rsidRDefault="002B4B2E" w:rsidP="00D57836">
            <w:r w:rsidRPr="00E64336">
              <w:t>91 (1.2)</w:t>
            </w:r>
          </w:p>
        </w:tc>
        <w:tc>
          <w:tcPr>
            <w:tcW w:w="0" w:type="auto"/>
            <w:shd w:val="clear" w:color="auto" w:fill="auto"/>
          </w:tcPr>
          <w:p w14:paraId="4159EC69" w14:textId="77777777" w:rsidR="002B4B2E" w:rsidRPr="00E64336" w:rsidRDefault="002B4B2E" w:rsidP="00D57836">
            <w:r w:rsidRPr="00E64336">
              <w:t>60 (1.5)</w:t>
            </w:r>
          </w:p>
        </w:tc>
        <w:tc>
          <w:tcPr>
            <w:tcW w:w="0" w:type="auto"/>
            <w:shd w:val="clear" w:color="auto" w:fill="auto"/>
          </w:tcPr>
          <w:p w14:paraId="31CF4A7E" w14:textId="77777777" w:rsidR="002B4B2E" w:rsidRPr="00E64336" w:rsidRDefault="002B4B2E" w:rsidP="00D57836">
            <w:r w:rsidRPr="00E64336">
              <w:t>42 (2)</w:t>
            </w:r>
          </w:p>
        </w:tc>
        <w:tc>
          <w:tcPr>
            <w:tcW w:w="0" w:type="auto"/>
            <w:shd w:val="clear" w:color="auto" w:fill="auto"/>
          </w:tcPr>
          <w:p w14:paraId="78698F26" w14:textId="77777777" w:rsidR="002B4B2E" w:rsidRPr="00E64336" w:rsidRDefault="002B4B2E" w:rsidP="00D57836">
            <w:r w:rsidRPr="00E64336">
              <w:t>30 (1.6)</w:t>
            </w:r>
          </w:p>
        </w:tc>
        <w:tc>
          <w:tcPr>
            <w:tcW w:w="0" w:type="auto"/>
            <w:shd w:val="clear" w:color="auto" w:fill="auto"/>
          </w:tcPr>
          <w:p w14:paraId="04A59AAC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684074EE" w14:textId="77777777" w:rsidTr="00E64336">
        <w:tc>
          <w:tcPr>
            <w:tcW w:w="0" w:type="auto"/>
            <w:shd w:val="clear" w:color="auto" w:fill="auto"/>
          </w:tcPr>
          <w:p w14:paraId="7B416066" w14:textId="77777777" w:rsidR="002B4B2E" w:rsidRPr="00E64336" w:rsidRDefault="002B4B2E" w:rsidP="00D57836">
            <w:r w:rsidRPr="00E64336">
              <w:t>hpv68, n (%)</w:t>
            </w:r>
          </w:p>
        </w:tc>
        <w:tc>
          <w:tcPr>
            <w:tcW w:w="0" w:type="auto"/>
            <w:shd w:val="clear" w:color="auto" w:fill="auto"/>
          </w:tcPr>
          <w:p w14:paraId="161C328D" w14:textId="77777777" w:rsidR="002B4B2E" w:rsidRPr="00E64336" w:rsidRDefault="002B4B2E" w:rsidP="00D57836">
            <w:r w:rsidRPr="00E64336">
              <w:t>1625 ( 1.6)</w:t>
            </w:r>
          </w:p>
        </w:tc>
        <w:tc>
          <w:tcPr>
            <w:tcW w:w="0" w:type="auto"/>
            <w:shd w:val="clear" w:color="auto" w:fill="auto"/>
          </w:tcPr>
          <w:p w14:paraId="52CC0AB0" w14:textId="77777777" w:rsidR="002B4B2E" w:rsidRPr="00E64336" w:rsidRDefault="002B4B2E" w:rsidP="00D57836">
            <w:r w:rsidRPr="00E64336">
              <w:t>116 (2)</w:t>
            </w:r>
          </w:p>
        </w:tc>
        <w:tc>
          <w:tcPr>
            <w:tcW w:w="0" w:type="auto"/>
            <w:shd w:val="clear" w:color="auto" w:fill="auto"/>
          </w:tcPr>
          <w:p w14:paraId="78C2D601" w14:textId="77777777" w:rsidR="002B4B2E" w:rsidRPr="00E64336" w:rsidRDefault="002B4B2E" w:rsidP="00D57836">
            <w:r w:rsidRPr="00E64336">
              <w:t>239 (1.4)</w:t>
            </w:r>
          </w:p>
        </w:tc>
        <w:tc>
          <w:tcPr>
            <w:tcW w:w="0" w:type="auto"/>
            <w:shd w:val="clear" w:color="auto" w:fill="auto"/>
          </w:tcPr>
          <w:p w14:paraId="6598DCEC" w14:textId="77777777" w:rsidR="002B4B2E" w:rsidRPr="00E64336" w:rsidRDefault="002B4B2E" w:rsidP="00D57836">
            <w:r w:rsidRPr="00E64336">
              <w:t>293 (1.5)</w:t>
            </w:r>
          </w:p>
        </w:tc>
        <w:tc>
          <w:tcPr>
            <w:tcW w:w="0" w:type="auto"/>
            <w:shd w:val="clear" w:color="auto" w:fill="auto"/>
          </w:tcPr>
          <w:p w14:paraId="34602D9D" w14:textId="77777777" w:rsidR="002B4B2E" w:rsidRPr="00E64336" w:rsidRDefault="002B4B2E" w:rsidP="00D57836">
            <w:r w:rsidRPr="00E64336">
              <w:t>236 (1.5)</w:t>
            </w:r>
          </w:p>
        </w:tc>
        <w:tc>
          <w:tcPr>
            <w:tcW w:w="0" w:type="auto"/>
            <w:shd w:val="clear" w:color="auto" w:fill="auto"/>
          </w:tcPr>
          <w:p w14:paraId="68C2BEBE" w14:textId="77777777" w:rsidR="002B4B2E" w:rsidRPr="00E64336" w:rsidRDefault="002B4B2E" w:rsidP="00D57836">
            <w:r w:rsidRPr="00E64336">
              <w:t>207 (1.4)</w:t>
            </w:r>
          </w:p>
        </w:tc>
        <w:tc>
          <w:tcPr>
            <w:tcW w:w="0" w:type="auto"/>
            <w:shd w:val="clear" w:color="auto" w:fill="auto"/>
          </w:tcPr>
          <w:p w14:paraId="121C6FA5" w14:textId="77777777" w:rsidR="002B4B2E" w:rsidRPr="00E64336" w:rsidRDefault="002B4B2E" w:rsidP="00D57836">
            <w:r w:rsidRPr="00E64336">
              <w:t>179 (1.4)</w:t>
            </w:r>
          </w:p>
        </w:tc>
        <w:tc>
          <w:tcPr>
            <w:tcW w:w="0" w:type="auto"/>
            <w:shd w:val="clear" w:color="auto" w:fill="auto"/>
          </w:tcPr>
          <w:p w14:paraId="67F3C0A4" w14:textId="77777777" w:rsidR="002B4B2E" w:rsidRPr="00E64336" w:rsidRDefault="002B4B2E" w:rsidP="00D57836">
            <w:r w:rsidRPr="00E64336">
              <w:t>140 (1.8)</w:t>
            </w:r>
          </w:p>
        </w:tc>
        <w:tc>
          <w:tcPr>
            <w:tcW w:w="0" w:type="auto"/>
            <w:shd w:val="clear" w:color="auto" w:fill="auto"/>
          </w:tcPr>
          <w:p w14:paraId="0D323A29" w14:textId="77777777" w:rsidR="002B4B2E" w:rsidRPr="00E64336" w:rsidRDefault="002B4B2E" w:rsidP="00D57836">
            <w:r w:rsidRPr="00E64336">
              <w:t>104 (2.6)</w:t>
            </w:r>
          </w:p>
        </w:tc>
        <w:tc>
          <w:tcPr>
            <w:tcW w:w="0" w:type="auto"/>
            <w:shd w:val="clear" w:color="auto" w:fill="auto"/>
          </w:tcPr>
          <w:p w14:paraId="5AEDDD8E" w14:textId="77777777" w:rsidR="002B4B2E" w:rsidRPr="00E64336" w:rsidRDefault="002B4B2E" w:rsidP="00D57836">
            <w:r w:rsidRPr="00E64336">
              <w:t>57 (2.7)</w:t>
            </w:r>
          </w:p>
        </w:tc>
        <w:tc>
          <w:tcPr>
            <w:tcW w:w="0" w:type="auto"/>
            <w:shd w:val="clear" w:color="auto" w:fill="auto"/>
          </w:tcPr>
          <w:p w14:paraId="7259864C" w14:textId="77777777" w:rsidR="002B4B2E" w:rsidRPr="00E64336" w:rsidRDefault="002B4B2E" w:rsidP="00D57836">
            <w:r w:rsidRPr="00E64336">
              <w:t>54 (2.8)</w:t>
            </w:r>
          </w:p>
        </w:tc>
        <w:tc>
          <w:tcPr>
            <w:tcW w:w="0" w:type="auto"/>
            <w:shd w:val="clear" w:color="auto" w:fill="auto"/>
          </w:tcPr>
          <w:p w14:paraId="6F81F928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1AA4B27E" w14:textId="77777777" w:rsidTr="00E64336">
        <w:tc>
          <w:tcPr>
            <w:tcW w:w="0" w:type="auto"/>
            <w:shd w:val="clear" w:color="auto" w:fill="auto"/>
          </w:tcPr>
          <w:p w14:paraId="0BD2C2FA" w14:textId="77777777" w:rsidR="002B4B2E" w:rsidRPr="00E64336" w:rsidRDefault="002B4B2E" w:rsidP="00D57836">
            <w:r w:rsidRPr="00E64336">
              <w:t>hpv73, n (%)</w:t>
            </w:r>
          </w:p>
        </w:tc>
        <w:tc>
          <w:tcPr>
            <w:tcW w:w="0" w:type="auto"/>
            <w:shd w:val="clear" w:color="auto" w:fill="auto"/>
          </w:tcPr>
          <w:p w14:paraId="2F8EB59B" w14:textId="77777777" w:rsidR="002B4B2E" w:rsidRPr="00E64336" w:rsidRDefault="002B4B2E" w:rsidP="00D57836">
            <w:r w:rsidRPr="00E64336">
              <w:t>264 ( 0.3)</w:t>
            </w:r>
          </w:p>
        </w:tc>
        <w:tc>
          <w:tcPr>
            <w:tcW w:w="0" w:type="auto"/>
            <w:shd w:val="clear" w:color="auto" w:fill="auto"/>
          </w:tcPr>
          <w:p w14:paraId="10D9CB69" w14:textId="77777777" w:rsidR="002B4B2E" w:rsidRPr="00E64336" w:rsidRDefault="002B4B2E" w:rsidP="00D57836">
            <w:r w:rsidRPr="00E64336">
              <w:t>21 (0.4)</w:t>
            </w:r>
          </w:p>
        </w:tc>
        <w:tc>
          <w:tcPr>
            <w:tcW w:w="0" w:type="auto"/>
            <w:shd w:val="clear" w:color="auto" w:fill="auto"/>
          </w:tcPr>
          <w:p w14:paraId="0E5D354B" w14:textId="77777777" w:rsidR="002B4B2E" w:rsidRPr="00E64336" w:rsidRDefault="002B4B2E" w:rsidP="00D57836">
            <w:r w:rsidRPr="00E64336">
              <w:t>31 (0.2)</w:t>
            </w:r>
          </w:p>
        </w:tc>
        <w:tc>
          <w:tcPr>
            <w:tcW w:w="0" w:type="auto"/>
            <w:shd w:val="clear" w:color="auto" w:fill="auto"/>
          </w:tcPr>
          <w:p w14:paraId="28D22FED" w14:textId="77777777" w:rsidR="002B4B2E" w:rsidRPr="00E64336" w:rsidRDefault="002B4B2E" w:rsidP="00D57836">
            <w:r w:rsidRPr="00E64336">
              <w:t>34 (0.2)</w:t>
            </w:r>
          </w:p>
        </w:tc>
        <w:tc>
          <w:tcPr>
            <w:tcW w:w="0" w:type="auto"/>
            <w:shd w:val="clear" w:color="auto" w:fill="auto"/>
          </w:tcPr>
          <w:p w14:paraId="22855AFC" w14:textId="77777777" w:rsidR="002B4B2E" w:rsidRPr="00E64336" w:rsidRDefault="002B4B2E" w:rsidP="00D57836">
            <w:r w:rsidRPr="00E64336">
              <w:t>34 (0.2)</w:t>
            </w:r>
          </w:p>
        </w:tc>
        <w:tc>
          <w:tcPr>
            <w:tcW w:w="0" w:type="auto"/>
            <w:shd w:val="clear" w:color="auto" w:fill="auto"/>
          </w:tcPr>
          <w:p w14:paraId="71003EC0" w14:textId="77777777" w:rsidR="002B4B2E" w:rsidRPr="00E64336" w:rsidRDefault="002B4B2E" w:rsidP="00D57836">
            <w:r w:rsidRPr="00E64336">
              <w:t>28 (0.2)</w:t>
            </w:r>
          </w:p>
        </w:tc>
        <w:tc>
          <w:tcPr>
            <w:tcW w:w="0" w:type="auto"/>
            <w:shd w:val="clear" w:color="auto" w:fill="auto"/>
          </w:tcPr>
          <w:p w14:paraId="31743759" w14:textId="77777777" w:rsidR="002B4B2E" w:rsidRPr="00E64336" w:rsidRDefault="002B4B2E" w:rsidP="00D57836">
            <w:r w:rsidRPr="00E64336">
              <w:t>23 (0.2)</w:t>
            </w:r>
          </w:p>
        </w:tc>
        <w:tc>
          <w:tcPr>
            <w:tcW w:w="0" w:type="auto"/>
            <w:shd w:val="clear" w:color="auto" w:fill="auto"/>
          </w:tcPr>
          <w:p w14:paraId="527C24E0" w14:textId="77777777" w:rsidR="002B4B2E" w:rsidRPr="00E64336" w:rsidRDefault="002B4B2E" w:rsidP="00D57836">
            <w:r w:rsidRPr="00E64336">
              <w:t>33 (0.4)</w:t>
            </w:r>
          </w:p>
        </w:tc>
        <w:tc>
          <w:tcPr>
            <w:tcW w:w="0" w:type="auto"/>
            <w:shd w:val="clear" w:color="auto" w:fill="auto"/>
          </w:tcPr>
          <w:p w14:paraId="7F9F9384" w14:textId="77777777" w:rsidR="002B4B2E" w:rsidRPr="00E64336" w:rsidRDefault="002B4B2E" w:rsidP="00D57836">
            <w:r w:rsidRPr="00E64336">
              <w:t>25 (0.6)</w:t>
            </w:r>
          </w:p>
        </w:tc>
        <w:tc>
          <w:tcPr>
            <w:tcW w:w="0" w:type="auto"/>
            <w:shd w:val="clear" w:color="auto" w:fill="auto"/>
          </w:tcPr>
          <w:p w14:paraId="27EB2F9B" w14:textId="77777777" w:rsidR="002B4B2E" w:rsidRPr="00E64336" w:rsidRDefault="002B4B2E" w:rsidP="00D57836">
            <w:r w:rsidRPr="00E64336">
              <w:t>24 (1.1)</w:t>
            </w:r>
          </w:p>
        </w:tc>
        <w:tc>
          <w:tcPr>
            <w:tcW w:w="0" w:type="auto"/>
            <w:shd w:val="clear" w:color="auto" w:fill="auto"/>
          </w:tcPr>
          <w:p w14:paraId="048E2282" w14:textId="77777777" w:rsidR="002B4B2E" w:rsidRPr="00E64336" w:rsidRDefault="002B4B2E" w:rsidP="00D57836">
            <w:r w:rsidRPr="00E64336">
              <w:t>11 (0.6)</w:t>
            </w:r>
          </w:p>
        </w:tc>
        <w:tc>
          <w:tcPr>
            <w:tcW w:w="0" w:type="auto"/>
            <w:shd w:val="clear" w:color="auto" w:fill="auto"/>
          </w:tcPr>
          <w:p w14:paraId="5BCE767E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4CA4AB87" w14:textId="77777777" w:rsidTr="00E64336">
        <w:tc>
          <w:tcPr>
            <w:tcW w:w="0" w:type="auto"/>
            <w:shd w:val="clear" w:color="auto" w:fill="auto"/>
          </w:tcPr>
          <w:p w14:paraId="3B6042C5" w14:textId="77777777" w:rsidR="002B4B2E" w:rsidRPr="00E64336" w:rsidRDefault="002B4B2E" w:rsidP="00D57836">
            <w:r w:rsidRPr="00E64336">
              <w:t>hpv82, n (%)</w:t>
            </w:r>
          </w:p>
        </w:tc>
        <w:tc>
          <w:tcPr>
            <w:tcW w:w="0" w:type="auto"/>
            <w:shd w:val="clear" w:color="auto" w:fill="auto"/>
          </w:tcPr>
          <w:p w14:paraId="76EE65D7" w14:textId="77777777" w:rsidR="002B4B2E" w:rsidRPr="00E64336" w:rsidRDefault="002B4B2E" w:rsidP="00D57836">
            <w:r w:rsidRPr="00E64336">
              <w:t>231 ( 0.2)</w:t>
            </w:r>
          </w:p>
        </w:tc>
        <w:tc>
          <w:tcPr>
            <w:tcW w:w="0" w:type="auto"/>
            <w:shd w:val="clear" w:color="auto" w:fill="auto"/>
          </w:tcPr>
          <w:p w14:paraId="32C5E6FC" w14:textId="77777777" w:rsidR="002B4B2E" w:rsidRPr="00E64336" w:rsidRDefault="002B4B2E" w:rsidP="00D57836">
            <w:r w:rsidRPr="00E64336">
              <w:t>25 (0.4)</w:t>
            </w:r>
          </w:p>
        </w:tc>
        <w:tc>
          <w:tcPr>
            <w:tcW w:w="0" w:type="auto"/>
            <w:shd w:val="clear" w:color="auto" w:fill="auto"/>
          </w:tcPr>
          <w:p w14:paraId="6D3B3161" w14:textId="77777777" w:rsidR="002B4B2E" w:rsidRPr="00E64336" w:rsidRDefault="002B4B2E" w:rsidP="00D57836">
            <w:r w:rsidRPr="00E64336">
              <w:t>41 (0.2)</w:t>
            </w:r>
          </w:p>
        </w:tc>
        <w:tc>
          <w:tcPr>
            <w:tcW w:w="0" w:type="auto"/>
            <w:shd w:val="clear" w:color="auto" w:fill="auto"/>
          </w:tcPr>
          <w:p w14:paraId="12E23C4B" w14:textId="77777777" w:rsidR="002B4B2E" w:rsidRPr="00E64336" w:rsidRDefault="002B4B2E" w:rsidP="00D57836">
            <w:r w:rsidRPr="00E64336">
              <w:t>36 (0.2)</w:t>
            </w:r>
          </w:p>
        </w:tc>
        <w:tc>
          <w:tcPr>
            <w:tcW w:w="0" w:type="auto"/>
            <w:shd w:val="clear" w:color="auto" w:fill="auto"/>
          </w:tcPr>
          <w:p w14:paraId="0C2FCC03" w14:textId="77777777" w:rsidR="002B4B2E" w:rsidRPr="00E64336" w:rsidRDefault="002B4B2E" w:rsidP="00D57836">
            <w:r w:rsidRPr="00E64336">
              <w:t>37 (0.2)</w:t>
            </w:r>
          </w:p>
        </w:tc>
        <w:tc>
          <w:tcPr>
            <w:tcW w:w="0" w:type="auto"/>
            <w:shd w:val="clear" w:color="auto" w:fill="auto"/>
          </w:tcPr>
          <w:p w14:paraId="20B23C80" w14:textId="77777777" w:rsidR="002B4B2E" w:rsidRPr="00E64336" w:rsidRDefault="002B4B2E" w:rsidP="00D57836">
            <w:r w:rsidRPr="00E64336">
              <w:t>22 (0.2)</w:t>
            </w:r>
          </w:p>
        </w:tc>
        <w:tc>
          <w:tcPr>
            <w:tcW w:w="0" w:type="auto"/>
            <w:shd w:val="clear" w:color="auto" w:fill="auto"/>
          </w:tcPr>
          <w:p w14:paraId="70C7B0D2" w14:textId="77777777" w:rsidR="002B4B2E" w:rsidRPr="00E64336" w:rsidRDefault="002B4B2E" w:rsidP="00D57836">
            <w:r w:rsidRPr="00E64336">
              <w:t>23 (0.2)</w:t>
            </w:r>
          </w:p>
        </w:tc>
        <w:tc>
          <w:tcPr>
            <w:tcW w:w="0" w:type="auto"/>
            <w:shd w:val="clear" w:color="auto" w:fill="auto"/>
          </w:tcPr>
          <w:p w14:paraId="37D75C94" w14:textId="77777777" w:rsidR="002B4B2E" w:rsidRPr="00E64336" w:rsidRDefault="002B4B2E" w:rsidP="00D57836">
            <w:r w:rsidRPr="00E64336">
              <w:t>18 (0.2)</w:t>
            </w:r>
          </w:p>
        </w:tc>
        <w:tc>
          <w:tcPr>
            <w:tcW w:w="0" w:type="auto"/>
            <w:shd w:val="clear" w:color="auto" w:fill="auto"/>
          </w:tcPr>
          <w:p w14:paraId="5C077002" w14:textId="77777777" w:rsidR="002B4B2E" w:rsidRPr="00E64336" w:rsidRDefault="002B4B2E" w:rsidP="00D57836">
            <w:r w:rsidRPr="00E64336">
              <w:t>17 (0.4)</w:t>
            </w:r>
          </w:p>
        </w:tc>
        <w:tc>
          <w:tcPr>
            <w:tcW w:w="0" w:type="auto"/>
            <w:shd w:val="clear" w:color="auto" w:fill="auto"/>
          </w:tcPr>
          <w:p w14:paraId="2460D931" w14:textId="77777777" w:rsidR="002B4B2E" w:rsidRPr="00E64336" w:rsidRDefault="002B4B2E" w:rsidP="00D57836">
            <w:r w:rsidRPr="00E64336">
              <w:t>9 (0.4)</w:t>
            </w:r>
          </w:p>
        </w:tc>
        <w:tc>
          <w:tcPr>
            <w:tcW w:w="0" w:type="auto"/>
            <w:shd w:val="clear" w:color="auto" w:fill="auto"/>
          </w:tcPr>
          <w:p w14:paraId="3278E5D3" w14:textId="77777777" w:rsidR="002B4B2E" w:rsidRPr="00E64336" w:rsidRDefault="002B4B2E" w:rsidP="00D57836">
            <w:r w:rsidRPr="00E64336">
              <w:t>3 (0.2)</w:t>
            </w:r>
          </w:p>
        </w:tc>
        <w:tc>
          <w:tcPr>
            <w:tcW w:w="0" w:type="auto"/>
            <w:shd w:val="clear" w:color="auto" w:fill="auto"/>
          </w:tcPr>
          <w:p w14:paraId="63158BE5" w14:textId="77777777" w:rsidR="002B4B2E" w:rsidRPr="00E64336" w:rsidRDefault="002B4B2E" w:rsidP="00D57836">
            <w:r w:rsidRPr="00E64336">
              <w:t>0.002</w:t>
            </w:r>
          </w:p>
        </w:tc>
      </w:tr>
      <w:tr w:rsidR="00E64336" w:rsidRPr="00E64336" w14:paraId="6FDAFB26" w14:textId="77777777" w:rsidTr="00E64336">
        <w:tc>
          <w:tcPr>
            <w:tcW w:w="0" w:type="auto"/>
            <w:shd w:val="clear" w:color="auto" w:fill="auto"/>
          </w:tcPr>
          <w:p w14:paraId="645543FD" w14:textId="77777777" w:rsidR="002B4B2E" w:rsidRPr="00E64336" w:rsidRDefault="002B4B2E" w:rsidP="00D57836">
            <w:r w:rsidRPr="00E64336">
              <w:t>hpv42, n (%)</w:t>
            </w:r>
          </w:p>
        </w:tc>
        <w:tc>
          <w:tcPr>
            <w:tcW w:w="0" w:type="auto"/>
            <w:shd w:val="clear" w:color="auto" w:fill="auto"/>
          </w:tcPr>
          <w:p w14:paraId="361E3AF8" w14:textId="77777777" w:rsidR="002B4B2E" w:rsidRPr="00E64336" w:rsidRDefault="002B4B2E" w:rsidP="00D57836">
            <w:r w:rsidRPr="00E64336">
              <w:t>1811 ( 1.8)</w:t>
            </w:r>
          </w:p>
        </w:tc>
        <w:tc>
          <w:tcPr>
            <w:tcW w:w="0" w:type="auto"/>
            <w:shd w:val="clear" w:color="auto" w:fill="auto"/>
          </w:tcPr>
          <w:p w14:paraId="40C911D0" w14:textId="77777777" w:rsidR="002B4B2E" w:rsidRPr="00E64336" w:rsidRDefault="002B4B2E" w:rsidP="00D57836">
            <w:r w:rsidRPr="00E64336">
              <w:t>150 (2.6)</w:t>
            </w:r>
          </w:p>
        </w:tc>
        <w:tc>
          <w:tcPr>
            <w:tcW w:w="0" w:type="auto"/>
            <w:shd w:val="clear" w:color="auto" w:fill="auto"/>
          </w:tcPr>
          <w:p w14:paraId="7CBD2A9B" w14:textId="77777777" w:rsidR="002B4B2E" w:rsidRPr="00E64336" w:rsidRDefault="002B4B2E" w:rsidP="00D57836">
            <w:r w:rsidRPr="00E64336">
              <w:t>286 (1.7)</w:t>
            </w:r>
          </w:p>
        </w:tc>
        <w:tc>
          <w:tcPr>
            <w:tcW w:w="0" w:type="auto"/>
            <w:shd w:val="clear" w:color="auto" w:fill="auto"/>
          </w:tcPr>
          <w:p w14:paraId="0018788B" w14:textId="77777777" w:rsidR="002B4B2E" w:rsidRPr="00E64336" w:rsidRDefault="002B4B2E" w:rsidP="00D57836">
            <w:r w:rsidRPr="00E64336">
              <w:t>281 (1.4)</w:t>
            </w:r>
          </w:p>
        </w:tc>
        <w:tc>
          <w:tcPr>
            <w:tcW w:w="0" w:type="auto"/>
            <w:shd w:val="clear" w:color="auto" w:fill="auto"/>
          </w:tcPr>
          <w:p w14:paraId="45D52644" w14:textId="77777777" w:rsidR="002B4B2E" w:rsidRPr="00E64336" w:rsidRDefault="002B4B2E" w:rsidP="00D57836">
            <w:r w:rsidRPr="00E64336">
              <w:t>218 (1.4)</w:t>
            </w:r>
          </w:p>
        </w:tc>
        <w:tc>
          <w:tcPr>
            <w:tcW w:w="0" w:type="auto"/>
            <w:shd w:val="clear" w:color="auto" w:fill="auto"/>
          </w:tcPr>
          <w:p w14:paraId="1D29DA45" w14:textId="77777777" w:rsidR="002B4B2E" w:rsidRPr="00E64336" w:rsidRDefault="002B4B2E" w:rsidP="00D57836">
            <w:r w:rsidRPr="00E64336">
              <w:t>219 (1.5)</w:t>
            </w:r>
          </w:p>
        </w:tc>
        <w:tc>
          <w:tcPr>
            <w:tcW w:w="0" w:type="auto"/>
            <w:shd w:val="clear" w:color="auto" w:fill="auto"/>
          </w:tcPr>
          <w:p w14:paraId="69A748D4" w14:textId="77777777" w:rsidR="002B4B2E" w:rsidRPr="00E64336" w:rsidRDefault="002B4B2E" w:rsidP="00D57836">
            <w:r w:rsidRPr="00E64336">
              <w:t>222 (1.7)</w:t>
            </w:r>
          </w:p>
        </w:tc>
        <w:tc>
          <w:tcPr>
            <w:tcW w:w="0" w:type="auto"/>
            <w:shd w:val="clear" w:color="auto" w:fill="auto"/>
          </w:tcPr>
          <w:p w14:paraId="51A1DCF5" w14:textId="77777777" w:rsidR="002B4B2E" w:rsidRPr="00E64336" w:rsidRDefault="002B4B2E" w:rsidP="00D57836">
            <w:r w:rsidRPr="00E64336">
              <w:t>171 (2.2)</w:t>
            </w:r>
          </w:p>
        </w:tc>
        <w:tc>
          <w:tcPr>
            <w:tcW w:w="0" w:type="auto"/>
            <w:shd w:val="clear" w:color="auto" w:fill="auto"/>
          </w:tcPr>
          <w:p w14:paraId="49A68B14" w14:textId="77777777" w:rsidR="002B4B2E" w:rsidRPr="00E64336" w:rsidRDefault="002B4B2E" w:rsidP="00D57836">
            <w:r w:rsidRPr="00E64336">
              <w:t>139 (3.5)</w:t>
            </w:r>
          </w:p>
        </w:tc>
        <w:tc>
          <w:tcPr>
            <w:tcW w:w="0" w:type="auto"/>
            <w:shd w:val="clear" w:color="auto" w:fill="auto"/>
          </w:tcPr>
          <w:p w14:paraId="15326392" w14:textId="77777777" w:rsidR="002B4B2E" w:rsidRPr="00E64336" w:rsidRDefault="002B4B2E" w:rsidP="00D57836">
            <w:r w:rsidRPr="00E64336">
              <w:t>76 (3.6)</w:t>
            </w:r>
          </w:p>
        </w:tc>
        <w:tc>
          <w:tcPr>
            <w:tcW w:w="0" w:type="auto"/>
            <w:shd w:val="clear" w:color="auto" w:fill="auto"/>
          </w:tcPr>
          <w:p w14:paraId="4922A1B1" w14:textId="77777777" w:rsidR="002B4B2E" w:rsidRPr="00E64336" w:rsidRDefault="002B4B2E" w:rsidP="00D57836">
            <w:r w:rsidRPr="00E64336">
              <w:t>49 (2.5)</w:t>
            </w:r>
          </w:p>
        </w:tc>
        <w:tc>
          <w:tcPr>
            <w:tcW w:w="0" w:type="auto"/>
            <w:shd w:val="clear" w:color="auto" w:fill="auto"/>
          </w:tcPr>
          <w:p w14:paraId="50A1F258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65477D84" w14:textId="77777777" w:rsidTr="00E64336">
        <w:tc>
          <w:tcPr>
            <w:tcW w:w="0" w:type="auto"/>
            <w:shd w:val="clear" w:color="auto" w:fill="auto"/>
          </w:tcPr>
          <w:p w14:paraId="3EE1D133" w14:textId="77777777" w:rsidR="002B4B2E" w:rsidRPr="00E64336" w:rsidRDefault="002B4B2E" w:rsidP="00D57836">
            <w:r w:rsidRPr="00E64336">
              <w:t>hpv43, n (%)</w:t>
            </w:r>
          </w:p>
        </w:tc>
        <w:tc>
          <w:tcPr>
            <w:tcW w:w="0" w:type="auto"/>
            <w:shd w:val="clear" w:color="auto" w:fill="auto"/>
          </w:tcPr>
          <w:p w14:paraId="782356AF" w14:textId="77777777" w:rsidR="002B4B2E" w:rsidRPr="00E64336" w:rsidRDefault="002B4B2E" w:rsidP="00D57836">
            <w:r w:rsidRPr="00E64336">
              <w:t>1430 ( 1.4)</w:t>
            </w:r>
          </w:p>
        </w:tc>
        <w:tc>
          <w:tcPr>
            <w:tcW w:w="0" w:type="auto"/>
            <w:shd w:val="clear" w:color="auto" w:fill="auto"/>
          </w:tcPr>
          <w:p w14:paraId="7EC16A83" w14:textId="77777777" w:rsidR="002B4B2E" w:rsidRPr="00E64336" w:rsidRDefault="002B4B2E" w:rsidP="00D57836">
            <w:r w:rsidRPr="00E64336">
              <w:t>134 (2.3)</w:t>
            </w:r>
          </w:p>
        </w:tc>
        <w:tc>
          <w:tcPr>
            <w:tcW w:w="0" w:type="auto"/>
            <w:shd w:val="clear" w:color="auto" w:fill="auto"/>
          </w:tcPr>
          <w:p w14:paraId="5D201601" w14:textId="77777777" w:rsidR="002B4B2E" w:rsidRPr="00E64336" w:rsidRDefault="002B4B2E" w:rsidP="00D57836">
            <w:r w:rsidRPr="00E64336">
              <w:t>223 (1.3)</w:t>
            </w:r>
          </w:p>
        </w:tc>
        <w:tc>
          <w:tcPr>
            <w:tcW w:w="0" w:type="auto"/>
            <w:shd w:val="clear" w:color="auto" w:fill="auto"/>
          </w:tcPr>
          <w:p w14:paraId="32F90C4A" w14:textId="77777777" w:rsidR="002B4B2E" w:rsidRPr="00E64336" w:rsidRDefault="002B4B2E" w:rsidP="00D57836">
            <w:r w:rsidRPr="00E64336">
              <w:t>200 (1)</w:t>
            </w:r>
          </w:p>
        </w:tc>
        <w:tc>
          <w:tcPr>
            <w:tcW w:w="0" w:type="auto"/>
            <w:shd w:val="clear" w:color="auto" w:fill="auto"/>
          </w:tcPr>
          <w:p w14:paraId="17594A41" w14:textId="77777777" w:rsidR="002B4B2E" w:rsidRPr="00E64336" w:rsidRDefault="002B4B2E" w:rsidP="00D57836">
            <w:r w:rsidRPr="00E64336">
              <w:t>197 (1.2)</w:t>
            </w:r>
          </w:p>
        </w:tc>
        <w:tc>
          <w:tcPr>
            <w:tcW w:w="0" w:type="auto"/>
            <w:shd w:val="clear" w:color="auto" w:fill="auto"/>
          </w:tcPr>
          <w:p w14:paraId="57824B25" w14:textId="77777777" w:rsidR="002B4B2E" w:rsidRPr="00E64336" w:rsidRDefault="002B4B2E" w:rsidP="00D57836">
            <w:r w:rsidRPr="00E64336">
              <w:t>193 (1.3)</w:t>
            </w:r>
          </w:p>
        </w:tc>
        <w:tc>
          <w:tcPr>
            <w:tcW w:w="0" w:type="auto"/>
            <w:shd w:val="clear" w:color="auto" w:fill="auto"/>
          </w:tcPr>
          <w:p w14:paraId="3C89B8BD" w14:textId="77777777" w:rsidR="002B4B2E" w:rsidRPr="00E64336" w:rsidRDefault="002B4B2E" w:rsidP="00D57836">
            <w:r w:rsidRPr="00E64336">
              <w:t>183 (1.4)</w:t>
            </w:r>
          </w:p>
        </w:tc>
        <w:tc>
          <w:tcPr>
            <w:tcW w:w="0" w:type="auto"/>
            <w:shd w:val="clear" w:color="auto" w:fill="auto"/>
          </w:tcPr>
          <w:p w14:paraId="0A80EC87" w14:textId="77777777" w:rsidR="002B4B2E" w:rsidRPr="00E64336" w:rsidRDefault="002B4B2E" w:rsidP="00D57836">
            <w:r w:rsidRPr="00E64336">
              <w:t>131 (1.7)</w:t>
            </w:r>
          </w:p>
        </w:tc>
        <w:tc>
          <w:tcPr>
            <w:tcW w:w="0" w:type="auto"/>
            <w:shd w:val="clear" w:color="auto" w:fill="auto"/>
          </w:tcPr>
          <w:p w14:paraId="0EFE9D8F" w14:textId="77777777" w:rsidR="002B4B2E" w:rsidRPr="00E64336" w:rsidRDefault="002B4B2E" w:rsidP="00D57836">
            <w:r w:rsidRPr="00E64336">
              <w:t>85 (2.1)</w:t>
            </w:r>
          </w:p>
        </w:tc>
        <w:tc>
          <w:tcPr>
            <w:tcW w:w="0" w:type="auto"/>
            <w:shd w:val="clear" w:color="auto" w:fill="auto"/>
          </w:tcPr>
          <w:p w14:paraId="58EF385C" w14:textId="77777777" w:rsidR="002B4B2E" w:rsidRPr="00E64336" w:rsidRDefault="002B4B2E" w:rsidP="00D57836">
            <w:r w:rsidRPr="00E64336">
              <w:t>45 (2.1)</w:t>
            </w:r>
          </w:p>
        </w:tc>
        <w:tc>
          <w:tcPr>
            <w:tcW w:w="0" w:type="auto"/>
            <w:shd w:val="clear" w:color="auto" w:fill="auto"/>
          </w:tcPr>
          <w:p w14:paraId="6C521136" w14:textId="77777777" w:rsidR="002B4B2E" w:rsidRPr="00E64336" w:rsidRDefault="002B4B2E" w:rsidP="00D57836">
            <w:r w:rsidRPr="00E64336">
              <w:t>39 (2)</w:t>
            </w:r>
          </w:p>
        </w:tc>
        <w:tc>
          <w:tcPr>
            <w:tcW w:w="0" w:type="auto"/>
            <w:shd w:val="clear" w:color="auto" w:fill="auto"/>
          </w:tcPr>
          <w:p w14:paraId="236B451F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53136496" w14:textId="77777777" w:rsidTr="00E64336">
        <w:tc>
          <w:tcPr>
            <w:tcW w:w="0" w:type="auto"/>
            <w:shd w:val="clear" w:color="auto" w:fill="auto"/>
          </w:tcPr>
          <w:p w14:paraId="02A72732" w14:textId="77777777" w:rsidR="002B4B2E" w:rsidRPr="00E64336" w:rsidRDefault="002B4B2E" w:rsidP="00D57836">
            <w:r w:rsidRPr="00E64336">
              <w:t>hpv44, n (%)</w:t>
            </w:r>
          </w:p>
        </w:tc>
        <w:tc>
          <w:tcPr>
            <w:tcW w:w="0" w:type="auto"/>
            <w:shd w:val="clear" w:color="auto" w:fill="auto"/>
          </w:tcPr>
          <w:p w14:paraId="61974E67" w14:textId="77777777" w:rsidR="002B4B2E" w:rsidRPr="00E64336" w:rsidRDefault="002B4B2E" w:rsidP="00D57836">
            <w:r w:rsidRPr="00E64336">
              <w:t>16 (  0.0)</w:t>
            </w:r>
          </w:p>
        </w:tc>
        <w:tc>
          <w:tcPr>
            <w:tcW w:w="0" w:type="auto"/>
            <w:shd w:val="clear" w:color="auto" w:fill="auto"/>
          </w:tcPr>
          <w:p w14:paraId="04A7A9D4" w14:textId="77777777" w:rsidR="002B4B2E" w:rsidRPr="00E64336" w:rsidRDefault="002B4B2E" w:rsidP="00D57836">
            <w:r w:rsidRPr="00E64336">
              <w:t>1 (0)</w:t>
            </w:r>
          </w:p>
        </w:tc>
        <w:tc>
          <w:tcPr>
            <w:tcW w:w="0" w:type="auto"/>
            <w:shd w:val="clear" w:color="auto" w:fill="auto"/>
          </w:tcPr>
          <w:p w14:paraId="2F2ADD6B" w14:textId="77777777" w:rsidR="002B4B2E" w:rsidRPr="00E64336" w:rsidRDefault="002B4B2E" w:rsidP="00D57836">
            <w:r w:rsidRPr="00E64336">
              <w:t>3 (0)</w:t>
            </w:r>
          </w:p>
        </w:tc>
        <w:tc>
          <w:tcPr>
            <w:tcW w:w="0" w:type="auto"/>
            <w:shd w:val="clear" w:color="auto" w:fill="auto"/>
          </w:tcPr>
          <w:p w14:paraId="1A7D1C94" w14:textId="77777777" w:rsidR="002B4B2E" w:rsidRPr="00E64336" w:rsidRDefault="002B4B2E" w:rsidP="00D57836">
            <w:r w:rsidRPr="00E64336">
              <w:t>3 (0)</w:t>
            </w:r>
          </w:p>
        </w:tc>
        <w:tc>
          <w:tcPr>
            <w:tcW w:w="0" w:type="auto"/>
            <w:shd w:val="clear" w:color="auto" w:fill="auto"/>
          </w:tcPr>
          <w:p w14:paraId="4CBE10EA" w14:textId="77777777" w:rsidR="002B4B2E" w:rsidRPr="00E64336" w:rsidRDefault="002B4B2E" w:rsidP="00D57836">
            <w:r w:rsidRPr="00E64336">
              <w:t>3 (0)</w:t>
            </w:r>
          </w:p>
        </w:tc>
        <w:tc>
          <w:tcPr>
            <w:tcW w:w="0" w:type="auto"/>
            <w:shd w:val="clear" w:color="auto" w:fill="auto"/>
          </w:tcPr>
          <w:p w14:paraId="329BAEDC" w14:textId="77777777" w:rsidR="002B4B2E" w:rsidRPr="00E64336" w:rsidRDefault="002B4B2E" w:rsidP="00D57836">
            <w:r w:rsidRPr="00E64336">
              <w:t>2 (0)</w:t>
            </w:r>
          </w:p>
        </w:tc>
        <w:tc>
          <w:tcPr>
            <w:tcW w:w="0" w:type="auto"/>
            <w:shd w:val="clear" w:color="auto" w:fill="auto"/>
          </w:tcPr>
          <w:p w14:paraId="198FFD33" w14:textId="77777777" w:rsidR="002B4B2E" w:rsidRPr="00E64336" w:rsidRDefault="002B4B2E" w:rsidP="00D57836">
            <w:r w:rsidRPr="00E64336">
              <w:t>3 (0)</w:t>
            </w:r>
          </w:p>
        </w:tc>
        <w:tc>
          <w:tcPr>
            <w:tcW w:w="0" w:type="auto"/>
            <w:shd w:val="clear" w:color="auto" w:fill="auto"/>
          </w:tcPr>
          <w:p w14:paraId="43F147BF" w14:textId="77777777" w:rsidR="002B4B2E" w:rsidRPr="00E64336" w:rsidRDefault="002B4B2E" w:rsidP="00D57836">
            <w:r w:rsidRPr="00E64336">
              <w:t>1 (0)</w:t>
            </w:r>
          </w:p>
        </w:tc>
        <w:tc>
          <w:tcPr>
            <w:tcW w:w="0" w:type="auto"/>
            <w:shd w:val="clear" w:color="auto" w:fill="auto"/>
          </w:tcPr>
          <w:p w14:paraId="1A5A4966" w14:textId="77777777" w:rsidR="002B4B2E" w:rsidRPr="00E64336" w:rsidRDefault="002B4B2E" w:rsidP="00D57836">
            <w:r w:rsidRPr="00E64336">
              <w:t>0 (0)</w:t>
            </w:r>
          </w:p>
        </w:tc>
        <w:tc>
          <w:tcPr>
            <w:tcW w:w="0" w:type="auto"/>
            <w:shd w:val="clear" w:color="auto" w:fill="auto"/>
          </w:tcPr>
          <w:p w14:paraId="14BE8DD2" w14:textId="77777777" w:rsidR="002B4B2E" w:rsidRPr="00E64336" w:rsidRDefault="002B4B2E" w:rsidP="00D57836">
            <w:r w:rsidRPr="00E64336">
              <w:t>0 (0)</w:t>
            </w:r>
          </w:p>
        </w:tc>
        <w:tc>
          <w:tcPr>
            <w:tcW w:w="0" w:type="auto"/>
            <w:shd w:val="clear" w:color="auto" w:fill="auto"/>
          </w:tcPr>
          <w:p w14:paraId="6D537ADE" w14:textId="77777777" w:rsidR="002B4B2E" w:rsidRPr="00E64336" w:rsidRDefault="002B4B2E" w:rsidP="00D57836">
            <w:r w:rsidRPr="00E64336">
              <w:t>0 (0)</w:t>
            </w:r>
          </w:p>
        </w:tc>
        <w:tc>
          <w:tcPr>
            <w:tcW w:w="0" w:type="auto"/>
            <w:shd w:val="clear" w:color="auto" w:fill="auto"/>
          </w:tcPr>
          <w:p w14:paraId="369D7EBA" w14:textId="77777777" w:rsidR="002B4B2E" w:rsidRPr="00E64336" w:rsidRDefault="002B4B2E" w:rsidP="00D57836">
            <w:r w:rsidRPr="00E64336">
              <w:t>0.999</w:t>
            </w:r>
          </w:p>
        </w:tc>
      </w:tr>
      <w:tr w:rsidR="00E64336" w:rsidRPr="00E64336" w14:paraId="694EE0FB" w14:textId="77777777" w:rsidTr="00E64336">
        <w:tc>
          <w:tcPr>
            <w:tcW w:w="0" w:type="auto"/>
            <w:shd w:val="clear" w:color="auto" w:fill="auto"/>
          </w:tcPr>
          <w:p w14:paraId="2A069F1E" w14:textId="77777777" w:rsidR="002B4B2E" w:rsidRPr="00E64336" w:rsidRDefault="002B4B2E" w:rsidP="00D57836">
            <w:r w:rsidRPr="00E64336">
              <w:t>hpv11, n (%)</w:t>
            </w:r>
          </w:p>
        </w:tc>
        <w:tc>
          <w:tcPr>
            <w:tcW w:w="0" w:type="auto"/>
            <w:shd w:val="clear" w:color="auto" w:fill="auto"/>
          </w:tcPr>
          <w:p w14:paraId="5B130675" w14:textId="77777777" w:rsidR="002B4B2E" w:rsidRPr="00E64336" w:rsidRDefault="002B4B2E" w:rsidP="00D57836">
            <w:r w:rsidRPr="00E64336">
              <w:t>589 ( 0.6)</w:t>
            </w:r>
          </w:p>
        </w:tc>
        <w:tc>
          <w:tcPr>
            <w:tcW w:w="0" w:type="auto"/>
            <w:shd w:val="clear" w:color="auto" w:fill="auto"/>
          </w:tcPr>
          <w:p w14:paraId="03EB9811" w14:textId="77777777" w:rsidR="002B4B2E" w:rsidRPr="00E64336" w:rsidRDefault="002B4B2E" w:rsidP="00D57836">
            <w:r w:rsidRPr="00E64336">
              <w:t>118 (2)</w:t>
            </w:r>
          </w:p>
        </w:tc>
        <w:tc>
          <w:tcPr>
            <w:tcW w:w="0" w:type="auto"/>
            <w:shd w:val="clear" w:color="auto" w:fill="auto"/>
          </w:tcPr>
          <w:p w14:paraId="00356453" w14:textId="77777777" w:rsidR="002B4B2E" w:rsidRPr="00E64336" w:rsidRDefault="002B4B2E" w:rsidP="00D57836">
            <w:r w:rsidRPr="00E64336">
              <w:t>119 (0.7)</w:t>
            </w:r>
          </w:p>
        </w:tc>
        <w:tc>
          <w:tcPr>
            <w:tcW w:w="0" w:type="auto"/>
            <w:shd w:val="clear" w:color="auto" w:fill="auto"/>
          </w:tcPr>
          <w:p w14:paraId="1B5674B5" w14:textId="77777777" w:rsidR="002B4B2E" w:rsidRPr="00E64336" w:rsidRDefault="002B4B2E" w:rsidP="00D57836">
            <w:r w:rsidRPr="00E64336">
              <w:t>108 (0.5)</w:t>
            </w:r>
          </w:p>
        </w:tc>
        <w:tc>
          <w:tcPr>
            <w:tcW w:w="0" w:type="auto"/>
            <w:shd w:val="clear" w:color="auto" w:fill="auto"/>
          </w:tcPr>
          <w:p w14:paraId="5EC81234" w14:textId="77777777" w:rsidR="002B4B2E" w:rsidRPr="00E64336" w:rsidRDefault="002B4B2E" w:rsidP="00D57836">
            <w:r w:rsidRPr="00E64336">
              <w:t>64 (0.4)</w:t>
            </w:r>
          </w:p>
        </w:tc>
        <w:tc>
          <w:tcPr>
            <w:tcW w:w="0" w:type="auto"/>
            <w:shd w:val="clear" w:color="auto" w:fill="auto"/>
          </w:tcPr>
          <w:p w14:paraId="3C6F43EF" w14:textId="77777777" w:rsidR="002B4B2E" w:rsidRPr="00E64336" w:rsidRDefault="002B4B2E" w:rsidP="00D57836">
            <w:r w:rsidRPr="00E64336">
              <w:t>59 (0.4)</w:t>
            </w:r>
          </w:p>
        </w:tc>
        <w:tc>
          <w:tcPr>
            <w:tcW w:w="0" w:type="auto"/>
            <w:shd w:val="clear" w:color="auto" w:fill="auto"/>
          </w:tcPr>
          <w:p w14:paraId="138E0902" w14:textId="77777777" w:rsidR="002B4B2E" w:rsidRPr="00E64336" w:rsidRDefault="002B4B2E" w:rsidP="00D57836">
            <w:r w:rsidRPr="00E64336">
              <w:t>53 (0.4)</w:t>
            </w:r>
          </w:p>
        </w:tc>
        <w:tc>
          <w:tcPr>
            <w:tcW w:w="0" w:type="auto"/>
            <w:shd w:val="clear" w:color="auto" w:fill="auto"/>
          </w:tcPr>
          <w:p w14:paraId="4AFC5BC1" w14:textId="77777777" w:rsidR="002B4B2E" w:rsidRPr="00E64336" w:rsidRDefault="002B4B2E" w:rsidP="00D57836">
            <w:r w:rsidRPr="00E64336">
              <w:t>27 (0.3)</w:t>
            </w:r>
          </w:p>
        </w:tc>
        <w:tc>
          <w:tcPr>
            <w:tcW w:w="0" w:type="auto"/>
            <w:shd w:val="clear" w:color="auto" w:fill="auto"/>
          </w:tcPr>
          <w:p w14:paraId="4E58E6A3" w14:textId="77777777" w:rsidR="002B4B2E" w:rsidRPr="00E64336" w:rsidRDefault="002B4B2E" w:rsidP="00D57836">
            <w:r w:rsidRPr="00E64336">
              <w:t>19 (0.5)</w:t>
            </w:r>
          </w:p>
        </w:tc>
        <w:tc>
          <w:tcPr>
            <w:tcW w:w="0" w:type="auto"/>
            <w:shd w:val="clear" w:color="auto" w:fill="auto"/>
          </w:tcPr>
          <w:p w14:paraId="4394C7CB" w14:textId="77777777" w:rsidR="002B4B2E" w:rsidRPr="00E64336" w:rsidRDefault="002B4B2E" w:rsidP="00D57836">
            <w:r w:rsidRPr="00E64336">
              <w:t>15 (0.7)</w:t>
            </w:r>
          </w:p>
        </w:tc>
        <w:tc>
          <w:tcPr>
            <w:tcW w:w="0" w:type="auto"/>
            <w:shd w:val="clear" w:color="auto" w:fill="auto"/>
          </w:tcPr>
          <w:p w14:paraId="3DC182A6" w14:textId="77777777" w:rsidR="002B4B2E" w:rsidRPr="00E64336" w:rsidRDefault="002B4B2E" w:rsidP="00D57836">
            <w:r w:rsidRPr="00E64336">
              <w:t>7 (0.4)</w:t>
            </w:r>
          </w:p>
        </w:tc>
        <w:tc>
          <w:tcPr>
            <w:tcW w:w="0" w:type="auto"/>
            <w:shd w:val="clear" w:color="auto" w:fill="auto"/>
          </w:tcPr>
          <w:p w14:paraId="43BDF438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4BFFF6C7" w14:textId="77777777" w:rsidTr="00E64336">
        <w:tc>
          <w:tcPr>
            <w:tcW w:w="0" w:type="auto"/>
            <w:shd w:val="clear" w:color="auto" w:fill="auto"/>
          </w:tcPr>
          <w:p w14:paraId="1219F8D2" w14:textId="77777777" w:rsidR="002B4B2E" w:rsidRPr="00E64336" w:rsidRDefault="002B4B2E" w:rsidP="00D57836">
            <w:r w:rsidRPr="00E64336">
              <w:t>hpv6, n (%)</w:t>
            </w:r>
          </w:p>
        </w:tc>
        <w:tc>
          <w:tcPr>
            <w:tcW w:w="0" w:type="auto"/>
            <w:shd w:val="clear" w:color="auto" w:fill="auto"/>
          </w:tcPr>
          <w:p w14:paraId="096B3887" w14:textId="77777777" w:rsidR="002B4B2E" w:rsidRPr="00E64336" w:rsidRDefault="002B4B2E" w:rsidP="00D57836">
            <w:r w:rsidRPr="00E64336">
              <w:t>956 ( 0.9)</w:t>
            </w:r>
          </w:p>
        </w:tc>
        <w:tc>
          <w:tcPr>
            <w:tcW w:w="0" w:type="auto"/>
            <w:shd w:val="clear" w:color="auto" w:fill="auto"/>
          </w:tcPr>
          <w:p w14:paraId="71645B45" w14:textId="77777777" w:rsidR="002B4B2E" w:rsidRPr="00E64336" w:rsidRDefault="002B4B2E" w:rsidP="00D57836">
            <w:r w:rsidRPr="00E64336">
              <w:t>159 (2.8)</w:t>
            </w:r>
          </w:p>
        </w:tc>
        <w:tc>
          <w:tcPr>
            <w:tcW w:w="0" w:type="auto"/>
            <w:shd w:val="clear" w:color="auto" w:fill="auto"/>
          </w:tcPr>
          <w:p w14:paraId="320E6A2B" w14:textId="77777777" w:rsidR="002B4B2E" w:rsidRPr="00E64336" w:rsidRDefault="002B4B2E" w:rsidP="00D57836">
            <w:r w:rsidRPr="00E64336">
              <w:t>173 (1)</w:t>
            </w:r>
          </w:p>
        </w:tc>
        <w:tc>
          <w:tcPr>
            <w:tcW w:w="0" w:type="auto"/>
            <w:shd w:val="clear" w:color="auto" w:fill="auto"/>
          </w:tcPr>
          <w:p w14:paraId="6E0BB016" w14:textId="77777777" w:rsidR="002B4B2E" w:rsidRPr="00E64336" w:rsidRDefault="002B4B2E" w:rsidP="00D57836">
            <w:r w:rsidRPr="00E64336">
              <w:t>182 (0.9)</w:t>
            </w:r>
          </w:p>
        </w:tc>
        <w:tc>
          <w:tcPr>
            <w:tcW w:w="0" w:type="auto"/>
            <w:shd w:val="clear" w:color="auto" w:fill="auto"/>
          </w:tcPr>
          <w:p w14:paraId="516F2C3C" w14:textId="77777777" w:rsidR="002B4B2E" w:rsidRPr="00E64336" w:rsidRDefault="002B4B2E" w:rsidP="00D57836">
            <w:r w:rsidRPr="00E64336">
              <w:t>125 (0.8)</w:t>
            </w:r>
          </w:p>
        </w:tc>
        <w:tc>
          <w:tcPr>
            <w:tcW w:w="0" w:type="auto"/>
            <w:shd w:val="clear" w:color="auto" w:fill="auto"/>
          </w:tcPr>
          <w:p w14:paraId="3100D789" w14:textId="77777777" w:rsidR="002B4B2E" w:rsidRPr="00E64336" w:rsidRDefault="002B4B2E" w:rsidP="00D57836">
            <w:r w:rsidRPr="00E64336">
              <w:t>94 (0.6)</w:t>
            </w:r>
          </w:p>
        </w:tc>
        <w:tc>
          <w:tcPr>
            <w:tcW w:w="0" w:type="auto"/>
            <w:shd w:val="clear" w:color="auto" w:fill="auto"/>
          </w:tcPr>
          <w:p w14:paraId="08595F2A" w14:textId="77777777" w:rsidR="002B4B2E" w:rsidRPr="00E64336" w:rsidRDefault="002B4B2E" w:rsidP="00D57836">
            <w:r w:rsidRPr="00E64336">
              <w:t>60 (0.5)</w:t>
            </w:r>
          </w:p>
        </w:tc>
        <w:tc>
          <w:tcPr>
            <w:tcW w:w="0" w:type="auto"/>
            <w:shd w:val="clear" w:color="auto" w:fill="auto"/>
          </w:tcPr>
          <w:p w14:paraId="67A4912B" w14:textId="77777777" w:rsidR="002B4B2E" w:rsidRPr="00E64336" w:rsidRDefault="002B4B2E" w:rsidP="00D57836">
            <w:r w:rsidRPr="00E64336">
              <w:t>65 (0.8)</w:t>
            </w:r>
          </w:p>
        </w:tc>
        <w:tc>
          <w:tcPr>
            <w:tcW w:w="0" w:type="auto"/>
            <w:shd w:val="clear" w:color="auto" w:fill="auto"/>
          </w:tcPr>
          <w:p w14:paraId="2F620054" w14:textId="77777777" w:rsidR="002B4B2E" w:rsidRPr="00E64336" w:rsidRDefault="002B4B2E" w:rsidP="00D57836">
            <w:r w:rsidRPr="00E64336">
              <w:t>49 (1.2)</w:t>
            </w:r>
          </w:p>
        </w:tc>
        <w:tc>
          <w:tcPr>
            <w:tcW w:w="0" w:type="auto"/>
            <w:shd w:val="clear" w:color="auto" w:fill="auto"/>
          </w:tcPr>
          <w:p w14:paraId="5DB36AF5" w14:textId="77777777" w:rsidR="002B4B2E" w:rsidRPr="00E64336" w:rsidRDefault="002B4B2E" w:rsidP="00D57836">
            <w:r w:rsidRPr="00E64336">
              <w:t>23 (1.1)</w:t>
            </w:r>
          </w:p>
        </w:tc>
        <w:tc>
          <w:tcPr>
            <w:tcW w:w="0" w:type="auto"/>
            <w:shd w:val="clear" w:color="auto" w:fill="auto"/>
          </w:tcPr>
          <w:p w14:paraId="471B2E0B" w14:textId="77777777" w:rsidR="002B4B2E" w:rsidRPr="00E64336" w:rsidRDefault="002B4B2E" w:rsidP="00D57836">
            <w:r w:rsidRPr="00E64336">
              <w:t>26 (1.4)</w:t>
            </w:r>
          </w:p>
        </w:tc>
        <w:tc>
          <w:tcPr>
            <w:tcW w:w="0" w:type="auto"/>
            <w:shd w:val="clear" w:color="auto" w:fill="auto"/>
          </w:tcPr>
          <w:p w14:paraId="78C22B31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24768677" w14:textId="77777777" w:rsidTr="00E64336">
        <w:tc>
          <w:tcPr>
            <w:tcW w:w="0" w:type="auto"/>
            <w:shd w:val="clear" w:color="auto" w:fill="auto"/>
          </w:tcPr>
          <w:p w14:paraId="35AB136D" w14:textId="77777777" w:rsidR="002B4B2E" w:rsidRPr="00E64336" w:rsidRDefault="002B4B2E" w:rsidP="00D57836">
            <w:r w:rsidRPr="00E64336">
              <w:t>hpv81, n (%)</w:t>
            </w:r>
          </w:p>
        </w:tc>
        <w:tc>
          <w:tcPr>
            <w:tcW w:w="0" w:type="auto"/>
            <w:shd w:val="clear" w:color="auto" w:fill="auto"/>
          </w:tcPr>
          <w:p w14:paraId="7F14FBFC" w14:textId="77777777" w:rsidR="002B4B2E" w:rsidRPr="00E64336" w:rsidRDefault="002B4B2E" w:rsidP="00D57836">
            <w:r w:rsidRPr="00E64336">
              <w:t>2266 ( 2.2)</w:t>
            </w:r>
          </w:p>
        </w:tc>
        <w:tc>
          <w:tcPr>
            <w:tcW w:w="0" w:type="auto"/>
            <w:shd w:val="clear" w:color="auto" w:fill="auto"/>
          </w:tcPr>
          <w:p w14:paraId="6313E602" w14:textId="77777777" w:rsidR="002B4B2E" w:rsidRPr="00E64336" w:rsidRDefault="002B4B2E" w:rsidP="00D57836">
            <w:r w:rsidRPr="00E64336">
              <w:t>143 (2.5)</w:t>
            </w:r>
          </w:p>
        </w:tc>
        <w:tc>
          <w:tcPr>
            <w:tcW w:w="0" w:type="auto"/>
            <w:shd w:val="clear" w:color="auto" w:fill="auto"/>
          </w:tcPr>
          <w:p w14:paraId="0D6BD77C" w14:textId="77777777" w:rsidR="002B4B2E" w:rsidRPr="00E64336" w:rsidRDefault="002B4B2E" w:rsidP="00D57836">
            <w:r w:rsidRPr="00E64336">
              <w:t>317 (1.9)</w:t>
            </w:r>
          </w:p>
        </w:tc>
        <w:tc>
          <w:tcPr>
            <w:tcW w:w="0" w:type="auto"/>
            <w:shd w:val="clear" w:color="auto" w:fill="auto"/>
          </w:tcPr>
          <w:p w14:paraId="7D367414" w14:textId="77777777" w:rsidR="002B4B2E" w:rsidRPr="00E64336" w:rsidRDefault="002B4B2E" w:rsidP="00D57836">
            <w:r w:rsidRPr="00E64336">
              <w:t>315 (1.6)</w:t>
            </w:r>
          </w:p>
        </w:tc>
        <w:tc>
          <w:tcPr>
            <w:tcW w:w="0" w:type="auto"/>
            <w:shd w:val="clear" w:color="auto" w:fill="auto"/>
          </w:tcPr>
          <w:p w14:paraId="2D1020C6" w14:textId="77777777" w:rsidR="002B4B2E" w:rsidRPr="00E64336" w:rsidRDefault="002B4B2E" w:rsidP="00D57836">
            <w:r w:rsidRPr="00E64336">
              <w:t>278 (1.7)</w:t>
            </w:r>
          </w:p>
        </w:tc>
        <w:tc>
          <w:tcPr>
            <w:tcW w:w="0" w:type="auto"/>
            <w:shd w:val="clear" w:color="auto" w:fill="auto"/>
          </w:tcPr>
          <w:p w14:paraId="5EC608FF" w14:textId="77777777" w:rsidR="002B4B2E" w:rsidRPr="00E64336" w:rsidRDefault="002B4B2E" w:rsidP="00D57836">
            <w:r w:rsidRPr="00E64336">
              <w:t>303 (2.1)</w:t>
            </w:r>
          </w:p>
        </w:tc>
        <w:tc>
          <w:tcPr>
            <w:tcW w:w="0" w:type="auto"/>
            <w:shd w:val="clear" w:color="auto" w:fill="auto"/>
          </w:tcPr>
          <w:p w14:paraId="6E53F9E6" w14:textId="77777777" w:rsidR="002B4B2E" w:rsidRPr="00E64336" w:rsidRDefault="002B4B2E" w:rsidP="00D57836">
            <w:r w:rsidRPr="00E64336">
              <w:t>310 (2.4)</w:t>
            </w:r>
          </w:p>
        </w:tc>
        <w:tc>
          <w:tcPr>
            <w:tcW w:w="0" w:type="auto"/>
            <w:shd w:val="clear" w:color="auto" w:fill="auto"/>
          </w:tcPr>
          <w:p w14:paraId="26A6CF89" w14:textId="77777777" w:rsidR="002B4B2E" w:rsidRPr="00E64336" w:rsidRDefault="002B4B2E" w:rsidP="00D57836">
            <w:r w:rsidRPr="00E64336">
              <w:t>232 (2.9)</w:t>
            </w:r>
          </w:p>
        </w:tc>
        <w:tc>
          <w:tcPr>
            <w:tcW w:w="0" w:type="auto"/>
            <w:shd w:val="clear" w:color="auto" w:fill="auto"/>
          </w:tcPr>
          <w:p w14:paraId="687492A9" w14:textId="77777777" w:rsidR="002B4B2E" w:rsidRPr="00E64336" w:rsidRDefault="002B4B2E" w:rsidP="00D57836">
            <w:r w:rsidRPr="00E64336">
              <w:t>173 (4.3)</w:t>
            </w:r>
          </w:p>
        </w:tc>
        <w:tc>
          <w:tcPr>
            <w:tcW w:w="0" w:type="auto"/>
            <w:shd w:val="clear" w:color="auto" w:fill="auto"/>
          </w:tcPr>
          <w:p w14:paraId="5B2B39B4" w14:textId="77777777" w:rsidR="002B4B2E" w:rsidRPr="00E64336" w:rsidRDefault="002B4B2E" w:rsidP="00D57836">
            <w:r w:rsidRPr="00E64336">
              <w:t>105 (5)</w:t>
            </w:r>
          </w:p>
        </w:tc>
        <w:tc>
          <w:tcPr>
            <w:tcW w:w="0" w:type="auto"/>
            <w:shd w:val="clear" w:color="auto" w:fill="auto"/>
          </w:tcPr>
          <w:p w14:paraId="2451A634" w14:textId="77777777" w:rsidR="002B4B2E" w:rsidRPr="00E64336" w:rsidRDefault="002B4B2E" w:rsidP="00D57836">
            <w:r w:rsidRPr="00E64336">
              <w:t>90 (4.7)</w:t>
            </w:r>
          </w:p>
        </w:tc>
        <w:tc>
          <w:tcPr>
            <w:tcW w:w="0" w:type="auto"/>
            <w:shd w:val="clear" w:color="auto" w:fill="auto"/>
          </w:tcPr>
          <w:p w14:paraId="6B61DD5F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4E44A3BA" w14:textId="77777777" w:rsidTr="00E64336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72114DEE" w14:textId="77777777" w:rsidR="002B4B2E" w:rsidRPr="00E64336" w:rsidRDefault="002B4B2E" w:rsidP="00D57836">
            <w:r w:rsidRPr="00E64336">
              <w:t>hpv83, n (%)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CE7A756" w14:textId="77777777" w:rsidR="002B4B2E" w:rsidRPr="00E64336" w:rsidRDefault="002B4B2E" w:rsidP="00D57836">
            <w:r w:rsidRPr="00E64336">
              <w:t>242 ( 0.2)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7E0B5C17" w14:textId="77777777" w:rsidR="002B4B2E" w:rsidRPr="00E64336" w:rsidRDefault="002B4B2E" w:rsidP="00D57836">
            <w:r w:rsidRPr="00E64336">
              <w:t>14 (0.2)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4D8D3FF" w14:textId="77777777" w:rsidR="002B4B2E" w:rsidRPr="00E64336" w:rsidRDefault="002B4B2E" w:rsidP="00D57836">
            <w:r w:rsidRPr="00E64336">
              <w:t>23 (0.1)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5D499801" w14:textId="77777777" w:rsidR="002B4B2E" w:rsidRPr="00E64336" w:rsidRDefault="002B4B2E" w:rsidP="00D57836">
            <w:r w:rsidRPr="00E64336">
              <w:t>27 (0.1)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B594B4F" w14:textId="77777777" w:rsidR="002B4B2E" w:rsidRPr="00E64336" w:rsidRDefault="002B4B2E" w:rsidP="00D57836">
            <w:r w:rsidRPr="00E64336">
              <w:t>27 (0.2)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5BAAF395" w14:textId="77777777" w:rsidR="002B4B2E" w:rsidRPr="00E64336" w:rsidRDefault="002B4B2E" w:rsidP="00D57836">
            <w:r w:rsidRPr="00E64336">
              <w:t>32 (0.2)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484F8BE5" w14:textId="77777777" w:rsidR="002B4B2E" w:rsidRPr="00E64336" w:rsidRDefault="002B4B2E" w:rsidP="00D57836">
            <w:r w:rsidRPr="00E64336">
              <w:t>41 (0.3)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2EB6B831" w14:textId="77777777" w:rsidR="002B4B2E" w:rsidRPr="00E64336" w:rsidRDefault="002B4B2E" w:rsidP="00D57836">
            <w:r w:rsidRPr="00E64336">
              <w:t>29 (0.4)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2C50E23" w14:textId="77777777" w:rsidR="002B4B2E" w:rsidRPr="00E64336" w:rsidRDefault="002B4B2E" w:rsidP="00D57836">
            <w:r w:rsidRPr="00E64336">
              <w:t>22 (0.6)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4CBC227D" w14:textId="77777777" w:rsidR="002B4B2E" w:rsidRPr="00E64336" w:rsidRDefault="002B4B2E" w:rsidP="00D57836">
            <w:r w:rsidRPr="00E64336">
              <w:t>16 (0.8)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8840414" w14:textId="77777777" w:rsidR="002B4B2E" w:rsidRPr="00E64336" w:rsidRDefault="002B4B2E" w:rsidP="00D57836">
            <w:r w:rsidRPr="00E64336">
              <w:t>11 (0.6)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2B9D57F9" w14:textId="77777777" w:rsidR="002B4B2E" w:rsidRPr="00E64336" w:rsidRDefault="002B4B2E" w:rsidP="00D57836">
            <w:r w:rsidRPr="00E64336">
              <w:t>&lt; 0.001</w:t>
            </w:r>
          </w:p>
        </w:tc>
      </w:tr>
    </w:tbl>
    <w:p w14:paraId="3A4A0038" w14:textId="77777777" w:rsidR="002B4B2E" w:rsidRPr="00E64336" w:rsidRDefault="002B4B2E" w:rsidP="008B1BDB">
      <w:pPr>
        <w:jc w:val="center"/>
      </w:pPr>
    </w:p>
    <w:p w14:paraId="43F74287" w14:textId="77777777" w:rsidR="002B4B2E" w:rsidRPr="00E64336" w:rsidRDefault="002B4B2E" w:rsidP="008B1BDB">
      <w:pPr>
        <w:jc w:val="center"/>
      </w:pPr>
    </w:p>
    <w:p w14:paraId="7FC01B3E" w14:textId="77777777" w:rsidR="002B4B2E" w:rsidRPr="00E64336" w:rsidRDefault="002B4B2E" w:rsidP="002B4B2E">
      <w:pPr>
        <w:jc w:val="center"/>
      </w:pPr>
    </w:p>
    <w:p w14:paraId="07E21070" w14:textId="77777777" w:rsidR="002B4B2E" w:rsidRPr="00E64336" w:rsidRDefault="002B4B2E" w:rsidP="002B4B2E">
      <w:pPr>
        <w:jc w:val="center"/>
      </w:pPr>
    </w:p>
    <w:p w14:paraId="069D565B" w14:textId="77777777" w:rsidR="002B4B2E" w:rsidRPr="00E64336" w:rsidRDefault="002B4B2E" w:rsidP="002B4B2E">
      <w:pPr>
        <w:jc w:val="center"/>
      </w:pPr>
    </w:p>
    <w:p w14:paraId="5D06A757" w14:textId="77777777" w:rsidR="002B4B2E" w:rsidRPr="00E64336" w:rsidRDefault="002B4B2E" w:rsidP="002B4B2E">
      <w:pPr>
        <w:jc w:val="center"/>
      </w:pPr>
    </w:p>
    <w:p w14:paraId="634E9CFB" w14:textId="4252D297" w:rsidR="002B4B2E" w:rsidRPr="00B40112" w:rsidRDefault="002B4B2E" w:rsidP="002B4B2E">
      <w:pPr>
        <w:widowControl/>
        <w:jc w:val="left"/>
        <w:rPr>
          <w:rFonts w:ascii="Times New Roman" w:eastAsia="AdvTTa9c1b374" w:hAnsi="Times New Roman"/>
          <w:b/>
          <w:bCs/>
          <w:kern w:val="0"/>
          <w:sz w:val="20"/>
          <w:szCs w:val="20"/>
          <w:lang w:bidi="ar"/>
        </w:rPr>
      </w:pPr>
      <w:r w:rsidRPr="00B40112">
        <w:rPr>
          <w:rFonts w:ascii="Times New Roman" w:eastAsia="AdvTTa9c1b374" w:hAnsi="Times New Roman"/>
          <w:b/>
          <w:bCs/>
          <w:kern w:val="0"/>
          <w:sz w:val="20"/>
          <w:szCs w:val="20"/>
          <w:lang w:bidi="ar"/>
        </w:rPr>
        <w:t>T</w:t>
      </w:r>
      <w:r w:rsidRPr="00B40112">
        <w:rPr>
          <w:rFonts w:ascii="Times New Roman" w:eastAsia="AdvTTa9c1b374" w:hAnsi="Times New Roman" w:hint="eastAsia"/>
          <w:b/>
          <w:bCs/>
          <w:kern w:val="0"/>
          <w:sz w:val="20"/>
          <w:szCs w:val="20"/>
          <w:lang w:bidi="ar"/>
        </w:rPr>
        <w:t>able</w:t>
      </w:r>
      <w:r w:rsidRPr="00B40112">
        <w:rPr>
          <w:rFonts w:ascii="Times New Roman" w:eastAsia="AdvTTa9c1b374" w:hAnsi="Times New Roman"/>
          <w:b/>
          <w:bCs/>
          <w:kern w:val="0"/>
          <w:sz w:val="20"/>
          <w:szCs w:val="20"/>
          <w:lang w:bidi="ar"/>
        </w:rPr>
        <w:t xml:space="preserve"> </w:t>
      </w:r>
      <w:r w:rsidR="000E5E9D" w:rsidRPr="00B40112">
        <w:rPr>
          <w:rFonts w:ascii="Times New Roman" w:eastAsia="AdvTTa9c1b374" w:hAnsi="Times New Roman"/>
          <w:b/>
          <w:bCs/>
          <w:kern w:val="0"/>
          <w:sz w:val="20"/>
          <w:szCs w:val="20"/>
          <w:lang w:bidi="ar"/>
        </w:rPr>
        <w:t>S</w:t>
      </w:r>
      <w:r w:rsidR="00B40112">
        <w:rPr>
          <w:rFonts w:ascii="Times New Roman" w:eastAsia="AdvTTa9c1b374" w:hAnsi="Times New Roman"/>
          <w:b/>
          <w:bCs/>
          <w:kern w:val="0"/>
          <w:sz w:val="20"/>
          <w:szCs w:val="20"/>
          <w:lang w:bidi="ar"/>
        </w:rPr>
        <w:t>3</w:t>
      </w:r>
      <w:r w:rsidRPr="00B40112">
        <w:rPr>
          <w:rFonts w:ascii="Times New Roman" w:eastAsia="AdvTTa9c1b374" w:hAnsi="Times New Roman"/>
          <w:b/>
          <w:bCs/>
          <w:kern w:val="0"/>
          <w:sz w:val="20"/>
          <w:szCs w:val="20"/>
          <w:lang w:bidi="ar"/>
        </w:rPr>
        <w:t xml:space="preserve"> </w:t>
      </w:r>
      <w:r w:rsidR="00A518A4" w:rsidRPr="00B40112">
        <w:rPr>
          <w:rFonts w:ascii="Times New Roman" w:eastAsia="AdvTTa9c1b374" w:hAnsi="Times New Roman"/>
          <w:b/>
          <w:bCs/>
          <w:kern w:val="0"/>
          <w:sz w:val="20"/>
          <w:szCs w:val="20"/>
          <w:lang w:bidi="ar"/>
        </w:rPr>
        <w:t>Distribution of different H</w:t>
      </w:r>
      <w:r w:rsidR="00B40112">
        <w:rPr>
          <w:rFonts w:ascii="Times New Roman" w:eastAsia="AdvTTa9c1b374" w:hAnsi="Times New Roman"/>
          <w:b/>
          <w:bCs/>
          <w:kern w:val="0"/>
          <w:sz w:val="20"/>
          <w:szCs w:val="20"/>
          <w:lang w:bidi="ar"/>
        </w:rPr>
        <w:t>PV</w:t>
      </w:r>
      <w:r w:rsidR="00A518A4" w:rsidRPr="00B40112">
        <w:rPr>
          <w:rFonts w:ascii="Times New Roman" w:eastAsia="AdvTTa9c1b374" w:hAnsi="Times New Roman"/>
          <w:b/>
          <w:bCs/>
          <w:kern w:val="0"/>
          <w:sz w:val="20"/>
          <w:szCs w:val="20"/>
          <w:lang w:bidi="ar"/>
        </w:rPr>
        <w:t xml:space="preserve"> infection types in different age groups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906"/>
        <w:gridCol w:w="738"/>
        <w:gridCol w:w="815"/>
        <w:gridCol w:w="815"/>
        <w:gridCol w:w="815"/>
        <w:gridCol w:w="815"/>
        <w:gridCol w:w="815"/>
        <w:gridCol w:w="738"/>
        <w:gridCol w:w="738"/>
        <w:gridCol w:w="738"/>
        <w:gridCol w:w="738"/>
        <w:gridCol w:w="707"/>
      </w:tblGrid>
      <w:tr w:rsidR="00E64336" w:rsidRPr="00E64336" w14:paraId="0573AFD2" w14:textId="77777777" w:rsidTr="00E64336">
        <w:tc>
          <w:tcPr>
            <w:tcW w:w="1088" w:type="dxa"/>
            <w:vMerge w:val="restart"/>
            <w:tcBorders>
              <w:top w:val="single" w:sz="4" w:space="0" w:color="auto"/>
            </w:tcBorders>
          </w:tcPr>
          <w:p w14:paraId="608BD4D9" w14:textId="11FE12B8" w:rsidR="00E64336" w:rsidRPr="00E64336" w:rsidRDefault="00E64336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  <w:r w:rsidRPr="00E64336">
              <w:rPr>
                <w:rFonts w:eastAsia="AdvTTa9c1b374" w:hint="eastAsia"/>
                <w:color w:val="231F20"/>
                <w:lang w:bidi="ar"/>
              </w:rPr>
              <w:t>HPV</w:t>
            </w:r>
            <w:r w:rsidRPr="00E64336">
              <w:rPr>
                <w:rFonts w:eastAsia="AdvTTa9c1b374"/>
                <w:color w:val="231F20"/>
                <w:lang w:bidi="ar"/>
              </w:rPr>
              <w:t xml:space="preserve"> Variables</w:t>
            </w:r>
          </w:p>
          <w:p w14:paraId="59E923FF" w14:textId="5B20C6E1" w:rsidR="00E64336" w:rsidRPr="00E64336" w:rsidRDefault="00E64336" w:rsidP="00D57836">
            <w:pPr>
              <w:jc w:val="left"/>
              <w:rPr>
                <w:rFonts w:eastAsia="AdvTTa9c1b374"/>
                <w:color w:val="231F20"/>
                <w:lang w:bidi="ar"/>
              </w:rPr>
            </w:pPr>
            <w:r w:rsidRPr="00E64336">
              <w:rPr>
                <w:rFonts w:eastAsia="AdvTTa9c1b374" w:hint="eastAsia"/>
                <w:color w:val="231F20"/>
                <w:lang w:bidi="ar"/>
              </w:rPr>
              <w:t>, n (%)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14:paraId="6016CD2B" w14:textId="77777777" w:rsidR="00E64336" w:rsidRPr="00E64336" w:rsidRDefault="00E64336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  <w:r w:rsidRPr="00E64336">
              <w:rPr>
                <w:rFonts w:eastAsia="AdvTTa9c1b374"/>
                <w:color w:val="231F20"/>
                <w:lang w:bidi="ar"/>
              </w:rPr>
              <w:t>Total (n = 101621)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65C9DB29" w14:textId="77777777" w:rsidR="00E64336" w:rsidRPr="00E64336" w:rsidRDefault="00E64336" w:rsidP="00D57836">
            <w:r w:rsidRPr="00E64336">
              <w:rPr>
                <w:rFonts w:hint="eastAsia"/>
              </w:rPr>
              <w:t>&lt;</w:t>
            </w:r>
            <w:r w:rsidRPr="00E64336">
              <w:t>25 (n = 5766)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14:paraId="0BE9AD5B" w14:textId="77777777" w:rsidR="00E64336" w:rsidRPr="00E64336" w:rsidRDefault="00E64336" w:rsidP="00D57836">
            <w:r w:rsidRPr="00E64336">
              <w:t>25-29y (n = 16661)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14:paraId="1EAC4065" w14:textId="77777777" w:rsidR="00E64336" w:rsidRPr="00E64336" w:rsidRDefault="00E64336" w:rsidP="00D57836">
            <w:r w:rsidRPr="00E64336">
              <w:t>30-34y (n = 20033)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14:paraId="512F2F58" w14:textId="77777777" w:rsidR="00E64336" w:rsidRPr="00E64336" w:rsidRDefault="00E64336" w:rsidP="00D57836">
            <w:r w:rsidRPr="00E64336">
              <w:t>35-39y (n = 15951)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14:paraId="1A3815D8" w14:textId="77777777" w:rsidR="00E64336" w:rsidRPr="00E64336" w:rsidRDefault="00E64336" w:rsidP="00D57836">
            <w:r w:rsidRPr="00E64336">
              <w:t>40-44u (n = 14610)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14:paraId="74AAAEE5" w14:textId="77777777" w:rsidR="00E64336" w:rsidRPr="00E64336" w:rsidRDefault="00E64336" w:rsidP="00D57836">
            <w:r w:rsidRPr="00E64336">
              <w:t xml:space="preserve">45-49y </w:t>
            </w:r>
          </w:p>
          <w:p w14:paraId="53048692" w14:textId="77777777" w:rsidR="00E64336" w:rsidRPr="00E64336" w:rsidRDefault="00E64336" w:rsidP="00D57836">
            <w:r w:rsidRPr="00E64336">
              <w:t>(n = 12725)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6FAB60C9" w14:textId="77777777" w:rsidR="00E64336" w:rsidRPr="00E64336" w:rsidRDefault="00E64336" w:rsidP="00D57836">
            <w:r w:rsidRPr="00E64336">
              <w:t>50-54 (n = 7872)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1CACDF61" w14:textId="77777777" w:rsidR="00E64336" w:rsidRPr="00E64336" w:rsidRDefault="00E64336" w:rsidP="00D57836">
            <w:r w:rsidRPr="00E64336">
              <w:t>55-59 (n = 3984)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2F02567E" w14:textId="77777777" w:rsidR="00E64336" w:rsidRPr="00E64336" w:rsidRDefault="00E64336" w:rsidP="00D57836">
            <w:r w:rsidRPr="00E64336">
              <w:t>60-64 (n = 2096)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07BCF9D7" w14:textId="77777777" w:rsidR="00E64336" w:rsidRPr="00E64336" w:rsidRDefault="00E64336" w:rsidP="00D57836">
            <w:r w:rsidRPr="00E64336">
              <w:rPr>
                <w:rFonts w:hint="eastAsia"/>
              </w:rPr>
              <w:t>≥</w:t>
            </w:r>
            <w:r w:rsidRPr="00E64336">
              <w:t>65y (n = 1923)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</w:tcBorders>
          </w:tcPr>
          <w:p w14:paraId="72D419BF" w14:textId="7E7C61E3" w:rsidR="00E64336" w:rsidRPr="00E64336" w:rsidRDefault="00A518A4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  <w:r w:rsidRPr="00E64336">
              <w:rPr>
                <w:rFonts w:eastAsia="AdvTTa9c1b374"/>
                <w:color w:val="231F20"/>
                <w:lang w:bidi="ar"/>
              </w:rPr>
              <w:t>P</w:t>
            </w:r>
            <w:r>
              <w:rPr>
                <w:rFonts w:eastAsia="AdvTTa9c1b374"/>
                <w:color w:val="231F20"/>
                <w:lang w:bidi="ar"/>
              </w:rPr>
              <w:t xml:space="preserve"> value</w:t>
            </w:r>
          </w:p>
          <w:p w14:paraId="77C96D51" w14:textId="4DECB5A3" w:rsidR="00E64336" w:rsidRPr="00E64336" w:rsidRDefault="00E64336" w:rsidP="00D57836">
            <w:pPr>
              <w:jc w:val="left"/>
              <w:rPr>
                <w:rFonts w:eastAsia="AdvTTa9c1b374"/>
                <w:color w:val="231F20"/>
                <w:lang w:bidi="ar"/>
              </w:rPr>
            </w:pPr>
            <w:r w:rsidRPr="00E64336">
              <w:rPr>
                <w:rFonts w:eastAsia="AdvTTa9c1b374" w:hint="eastAsia"/>
                <w:color w:val="231F20"/>
                <w:lang w:bidi="ar"/>
              </w:rPr>
              <w:t>&lt; 0.001</w:t>
            </w:r>
          </w:p>
        </w:tc>
      </w:tr>
      <w:tr w:rsidR="00E64336" w:rsidRPr="00E64336" w14:paraId="33A953A9" w14:textId="77777777" w:rsidTr="00E64336">
        <w:tc>
          <w:tcPr>
            <w:tcW w:w="1088" w:type="dxa"/>
            <w:vMerge/>
            <w:tcBorders>
              <w:bottom w:val="single" w:sz="4" w:space="0" w:color="auto"/>
            </w:tcBorders>
          </w:tcPr>
          <w:p w14:paraId="422CB446" w14:textId="5DD21C12" w:rsidR="00E64336" w:rsidRPr="00E64336" w:rsidRDefault="00E64336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</w:p>
        </w:tc>
        <w:tc>
          <w:tcPr>
            <w:tcW w:w="906" w:type="dxa"/>
            <w:tcBorders>
              <w:bottom w:val="single" w:sz="4" w:space="0" w:color="auto"/>
            </w:tcBorders>
          </w:tcPr>
          <w:p w14:paraId="480CC8FB" w14:textId="77777777" w:rsidR="00E64336" w:rsidRPr="00E64336" w:rsidRDefault="00E64336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2D872013" w14:textId="77777777" w:rsidR="00E64336" w:rsidRPr="00E64336" w:rsidRDefault="00E64336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14:paraId="33E6390B" w14:textId="77777777" w:rsidR="00E64336" w:rsidRPr="00E64336" w:rsidRDefault="00E64336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14:paraId="2227210E" w14:textId="77777777" w:rsidR="00E64336" w:rsidRPr="00E64336" w:rsidRDefault="00E64336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14:paraId="522BE98E" w14:textId="77777777" w:rsidR="00E64336" w:rsidRPr="00E64336" w:rsidRDefault="00E64336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14:paraId="79ABD3C2" w14:textId="77777777" w:rsidR="00E64336" w:rsidRPr="00E64336" w:rsidRDefault="00E64336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14:paraId="4FE7BE40" w14:textId="77777777" w:rsidR="00E64336" w:rsidRPr="00E64336" w:rsidRDefault="00E64336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087A71FF" w14:textId="77777777" w:rsidR="00E64336" w:rsidRPr="00E64336" w:rsidRDefault="00E64336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5C7407D2" w14:textId="77777777" w:rsidR="00E64336" w:rsidRPr="00E64336" w:rsidRDefault="00E64336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6A5CE85D" w14:textId="77777777" w:rsidR="00E64336" w:rsidRPr="00E64336" w:rsidRDefault="00E64336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094B3944" w14:textId="77777777" w:rsidR="00E64336" w:rsidRPr="00E64336" w:rsidRDefault="00E64336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14:paraId="25E09463" w14:textId="7CA220E0" w:rsidR="00E64336" w:rsidRPr="00E64336" w:rsidRDefault="00E64336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</w:p>
        </w:tc>
      </w:tr>
      <w:tr w:rsidR="00E64336" w:rsidRPr="00E64336" w14:paraId="4C182B6A" w14:textId="77777777" w:rsidTr="00E64336">
        <w:tc>
          <w:tcPr>
            <w:tcW w:w="1088" w:type="dxa"/>
            <w:tcBorders>
              <w:top w:val="single" w:sz="4" w:space="0" w:color="auto"/>
            </w:tcBorders>
          </w:tcPr>
          <w:p w14:paraId="01FB4EFE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  <w:r w:rsidRPr="00E64336">
              <w:rPr>
                <w:rFonts w:eastAsia="AdvTTa9c1b374"/>
                <w:color w:val="231F20"/>
                <w:lang w:bidi="ar"/>
              </w:rPr>
              <w:t xml:space="preserve">  0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14:paraId="21121C86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  <w:r w:rsidRPr="00E64336">
              <w:rPr>
                <w:rFonts w:eastAsia="AdvTTa9c1b374"/>
                <w:color w:val="231F20"/>
                <w:lang w:bidi="ar"/>
              </w:rPr>
              <w:t>76697 (75.5)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4EDD07A3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  <w:r w:rsidRPr="00E64336">
              <w:rPr>
                <w:rFonts w:eastAsia="AdvTTa9c1b374"/>
                <w:color w:val="231F20"/>
                <w:lang w:bidi="ar"/>
              </w:rPr>
              <w:t>3984 (69.1)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14:paraId="107AE996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  <w:r w:rsidRPr="00E64336">
              <w:rPr>
                <w:rFonts w:eastAsia="AdvTTa9c1b374"/>
                <w:color w:val="231F20"/>
                <w:lang w:bidi="ar"/>
              </w:rPr>
              <w:t>13040 (78.3)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14:paraId="565FCC26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  <w:r w:rsidRPr="00E64336">
              <w:rPr>
                <w:rFonts w:eastAsia="AdvTTa9c1b374"/>
                <w:color w:val="231F20"/>
                <w:lang w:bidi="ar"/>
              </w:rPr>
              <w:t>15842 (79.1)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14:paraId="3427B189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  <w:r w:rsidRPr="00E64336">
              <w:rPr>
                <w:rFonts w:eastAsia="AdvTTa9c1b374"/>
                <w:color w:val="231F20"/>
                <w:lang w:bidi="ar"/>
              </w:rPr>
              <w:t>12417 (77.8)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14:paraId="71D2A58A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  <w:r w:rsidRPr="00E64336">
              <w:rPr>
                <w:rFonts w:eastAsia="AdvTTa9c1b374"/>
                <w:color w:val="231F20"/>
                <w:lang w:bidi="ar"/>
              </w:rPr>
              <w:t>11117 (76.1)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14:paraId="392597FE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  <w:r w:rsidRPr="00E64336">
              <w:rPr>
                <w:rFonts w:eastAsia="AdvTTa9c1b374"/>
                <w:color w:val="231F20"/>
                <w:lang w:bidi="ar"/>
              </w:rPr>
              <w:t>9546 (75)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7244C4A9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  <w:r w:rsidRPr="00E64336">
              <w:rPr>
                <w:rFonts w:eastAsia="AdvTTa9c1b374"/>
                <w:color w:val="231F20"/>
                <w:lang w:bidi="ar"/>
              </w:rPr>
              <w:t>5666 (72)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53397BFB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  <w:r w:rsidRPr="00E64336">
              <w:rPr>
                <w:rFonts w:eastAsia="AdvTTa9c1b374"/>
                <w:color w:val="231F20"/>
                <w:lang w:bidi="ar"/>
              </w:rPr>
              <w:t>2475 (62.1)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5F563E4C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  <w:r w:rsidRPr="00E64336">
              <w:rPr>
                <w:rFonts w:eastAsia="AdvTTa9c1b374"/>
                <w:color w:val="231F20"/>
                <w:lang w:bidi="ar"/>
              </w:rPr>
              <w:t>1259 (60.1)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0AA0DBF4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  <w:r w:rsidRPr="00E64336">
              <w:rPr>
                <w:rFonts w:eastAsia="AdvTTa9c1b374"/>
                <w:color w:val="231F20"/>
                <w:lang w:bidi="ar"/>
              </w:rPr>
              <w:t>1351 (70.3)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14:paraId="5822DA29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  <w:r w:rsidRPr="00E64336">
              <w:rPr>
                <w:rFonts w:eastAsia="AdvTTa9c1b374"/>
                <w:color w:val="231F20"/>
                <w:lang w:bidi="ar"/>
              </w:rPr>
              <w:t xml:space="preserve"> </w:t>
            </w:r>
          </w:p>
        </w:tc>
      </w:tr>
      <w:tr w:rsidR="00E64336" w:rsidRPr="00E64336" w14:paraId="0D2AB8C3" w14:textId="77777777" w:rsidTr="00E64336">
        <w:tc>
          <w:tcPr>
            <w:tcW w:w="1088" w:type="dxa"/>
          </w:tcPr>
          <w:p w14:paraId="56465726" w14:textId="2CE5FE36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 xml:space="preserve">  </w:t>
            </w:r>
            <w:r w:rsidR="00E64336" w:rsidRPr="00E64336">
              <w:rPr>
                <w:rFonts w:eastAsia="AdvTTa9c1b374"/>
                <w:color w:val="000000" w:themeColor="text1"/>
                <w:lang w:bidi="ar"/>
              </w:rPr>
              <w:t>Multiple HPV</w:t>
            </w: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16/18</w:t>
            </w:r>
          </w:p>
        </w:tc>
        <w:tc>
          <w:tcPr>
            <w:tcW w:w="906" w:type="dxa"/>
          </w:tcPr>
          <w:p w14:paraId="638A3E3F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2195 ( 2.2)</w:t>
            </w:r>
          </w:p>
        </w:tc>
        <w:tc>
          <w:tcPr>
            <w:tcW w:w="738" w:type="dxa"/>
          </w:tcPr>
          <w:p w14:paraId="4982D0E0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254 (4.4)</w:t>
            </w:r>
          </w:p>
        </w:tc>
        <w:tc>
          <w:tcPr>
            <w:tcW w:w="815" w:type="dxa"/>
          </w:tcPr>
          <w:p w14:paraId="3A9400FC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313 (1.9)</w:t>
            </w:r>
          </w:p>
        </w:tc>
        <w:tc>
          <w:tcPr>
            <w:tcW w:w="815" w:type="dxa"/>
          </w:tcPr>
          <w:p w14:paraId="5AF694B1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356 (1.8)</w:t>
            </w:r>
          </w:p>
        </w:tc>
        <w:tc>
          <w:tcPr>
            <w:tcW w:w="815" w:type="dxa"/>
          </w:tcPr>
          <w:p w14:paraId="40B33FA4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265 (1.7)</w:t>
            </w:r>
          </w:p>
        </w:tc>
        <w:tc>
          <w:tcPr>
            <w:tcW w:w="815" w:type="dxa"/>
          </w:tcPr>
          <w:p w14:paraId="379D3B4A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234 (1.6)</w:t>
            </w:r>
          </w:p>
        </w:tc>
        <w:tc>
          <w:tcPr>
            <w:tcW w:w="815" w:type="dxa"/>
          </w:tcPr>
          <w:p w14:paraId="25F84F04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244 (1.9)</w:t>
            </w:r>
          </w:p>
        </w:tc>
        <w:tc>
          <w:tcPr>
            <w:tcW w:w="738" w:type="dxa"/>
          </w:tcPr>
          <w:p w14:paraId="41FC0AB8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178 (2.3)</w:t>
            </w:r>
          </w:p>
        </w:tc>
        <w:tc>
          <w:tcPr>
            <w:tcW w:w="738" w:type="dxa"/>
          </w:tcPr>
          <w:p w14:paraId="7D340C82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170 (4.3)</w:t>
            </w:r>
          </w:p>
        </w:tc>
        <w:tc>
          <w:tcPr>
            <w:tcW w:w="738" w:type="dxa"/>
          </w:tcPr>
          <w:p w14:paraId="50D0C4FF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105 (5)</w:t>
            </w:r>
          </w:p>
        </w:tc>
        <w:tc>
          <w:tcPr>
            <w:tcW w:w="738" w:type="dxa"/>
          </w:tcPr>
          <w:p w14:paraId="74224885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76 (4)</w:t>
            </w:r>
          </w:p>
        </w:tc>
        <w:tc>
          <w:tcPr>
            <w:tcW w:w="707" w:type="dxa"/>
          </w:tcPr>
          <w:p w14:paraId="62450702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FF0000"/>
                <w:lang w:bidi="ar"/>
              </w:rPr>
            </w:pPr>
            <w:r w:rsidRPr="00E64336">
              <w:rPr>
                <w:rFonts w:eastAsia="AdvTTa9c1b374" w:hint="eastAsia"/>
                <w:color w:val="FF0000"/>
                <w:lang w:bidi="ar"/>
              </w:rPr>
              <w:t xml:space="preserve"> </w:t>
            </w:r>
          </w:p>
        </w:tc>
      </w:tr>
      <w:tr w:rsidR="00E64336" w:rsidRPr="00E64336" w14:paraId="1D3BE5E7" w14:textId="77777777" w:rsidTr="00E64336">
        <w:tc>
          <w:tcPr>
            <w:tcW w:w="1088" w:type="dxa"/>
          </w:tcPr>
          <w:p w14:paraId="3AFECCEF" w14:textId="3A0F223F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 xml:space="preserve">  </w:t>
            </w:r>
            <w:r w:rsidR="00E64336" w:rsidRPr="00E64336">
              <w:rPr>
                <w:rFonts w:eastAsia="AdvTTa9c1b374"/>
                <w:color w:val="000000" w:themeColor="text1"/>
                <w:lang w:bidi="ar"/>
              </w:rPr>
              <w:t xml:space="preserve">Single </w:t>
            </w: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hpv16/18</w:t>
            </w:r>
          </w:p>
        </w:tc>
        <w:tc>
          <w:tcPr>
            <w:tcW w:w="906" w:type="dxa"/>
          </w:tcPr>
          <w:p w14:paraId="5C08BA39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2890 ( 2.8)</w:t>
            </w:r>
          </w:p>
        </w:tc>
        <w:tc>
          <w:tcPr>
            <w:tcW w:w="738" w:type="dxa"/>
          </w:tcPr>
          <w:p w14:paraId="55DD0EE6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166 (2.9)</w:t>
            </w:r>
          </w:p>
        </w:tc>
        <w:tc>
          <w:tcPr>
            <w:tcW w:w="815" w:type="dxa"/>
          </w:tcPr>
          <w:p w14:paraId="1C916081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384 (2.3)</w:t>
            </w:r>
          </w:p>
        </w:tc>
        <w:tc>
          <w:tcPr>
            <w:tcW w:w="815" w:type="dxa"/>
          </w:tcPr>
          <w:p w14:paraId="102FEB44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465 (2.3)</w:t>
            </w:r>
          </w:p>
        </w:tc>
        <w:tc>
          <w:tcPr>
            <w:tcW w:w="815" w:type="dxa"/>
          </w:tcPr>
          <w:p w14:paraId="19613E3C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420 (2.6)</w:t>
            </w:r>
          </w:p>
        </w:tc>
        <w:tc>
          <w:tcPr>
            <w:tcW w:w="815" w:type="dxa"/>
          </w:tcPr>
          <w:p w14:paraId="429D55EB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455 (3.1)</w:t>
            </w:r>
          </w:p>
        </w:tc>
        <w:tc>
          <w:tcPr>
            <w:tcW w:w="815" w:type="dxa"/>
          </w:tcPr>
          <w:p w14:paraId="28F5F535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416 (3.3)</w:t>
            </w:r>
          </w:p>
        </w:tc>
        <w:tc>
          <w:tcPr>
            <w:tcW w:w="738" w:type="dxa"/>
          </w:tcPr>
          <w:p w14:paraId="7ECCCE1D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272 (3.5)</w:t>
            </w:r>
          </w:p>
        </w:tc>
        <w:tc>
          <w:tcPr>
            <w:tcW w:w="738" w:type="dxa"/>
          </w:tcPr>
          <w:p w14:paraId="120C22E7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169 (4.2)</w:t>
            </w:r>
          </w:p>
        </w:tc>
        <w:tc>
          <w:tcPr>
            <w:tcW w:w="738" w:type="dxa"/>
          </w:tcPr>
          <w:p w14:paraId="76A3AED6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96 (4.6)</w:t>
            </w:r>
          </w:p>
        </w:tc>
        <w:tc>
          <w:tcPr>
            <w:tcW w:w="738" w:type="dxa"/>
          </w:tcPr>
          <w:p w14:paraId="00774D6B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 w:hint="eastAsia"/>
                <w:color w:val="000000" w:themeColor="text1"/>
                <w:lang w:bidi="ar"/>
              </w:rPr>
              <w:t>47 (2.4)</w:t>
            </w:r>
          </w:p>
        </w:tc>
        <w:tc>
          <w:tcPr>
            <w:tcW w:w="707" w:type="dxa"/>
          </w:tcPr>
          <w:p w14:paraId="7BE1B724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231F20"/>
                <w:lang w:bidi="ar"/>
              </w:rPr>
            </w:pPr>
            <w:r w:rsidRPr="00E64336">
              <w:rPr>
                <w:rFonts w:eastAsia="AdvTTa9c1b374" w:hint="eastAsia"/>
                <w:color w:val="231F20"/>
                <w:lang w:bidi="ar"/>
              </w:rPr>
              <w:t xml:space="preserve"> </w:t>
            </w:r>
          </w:p>
        </w:tc>
      </w:tr>
      <w:tr w:rsidR="00E64336" w:rsidRPr="00E64336" w14:paraId="520B1464" w14:textId="77777777" w:rsidTr="00E64336">
        <w:tc>
          <w:tcPr>
            <w:tcW w:w="1088" w:type="dxa"/>
          </w:tcPr>
          <w:p w14:paraId="1DEF9DAC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 xml:space="preserve">  OSHR</w:t>
            </w:r>
          </w:p>
        </w:tc>
        <w:tc>
          <w:tcPr>
            <w:tcW w:w="906" w:type="dxa"/>
          </w:tcPr>
          <w:p w14:paraId="0C807F4B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11480 (11.3)</w:t>
            </w:r>
          </w:p>
        </w:tc>
        <w:tc>
          <w:tcPr>
            <w:tcW w:w="738" w:type="dxa"/>
          </w:tcPr>
          <w:p w14:paraId="38A00F60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663 (11.5)</w:t>
            </w:r>
          </w:p>
        </w:tc>
        <w:tc>
          <w:tcPr>
            <w:tcW w:w="815" w:type="dxa"/>
          </w:tcPr>
          <w:p w14:paraId="6F7AB961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1643 (9.9)</w:t>
            </w:r>
          </w:p>
        </w:tc>
        <w:tc>
          <w:tcPr>
            <w:tcW w:w="815" w:type="dxa"/>
          </w:tcPr>
          <w:p w14:paraId="5226A078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2039 (10.2)</w:t>
            </w:r>
          </w:p>
        </w:tc>
        <w:tc>
          <w:tcPr>
            <w:tcW w:w="815" w:type="dxa"/>
          </w:tcPr>
          <w:p w14:paraId="2EE6FA87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1751 (11)</w:t>
            </w:r>
          </w:p>
        </w:tc>
        <w:tc>
          <w:tcPr>
            <w:tcW w:w="815" w:type="dxa"/>
          </w:tcPr>
          <w:p w14:paraId="6E25EC33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1733 (11.9)</w:t>
            </w:r>
          </w:p>
        </w:tc>
        <w:tc>
          <w:tcPr>
            <w:tcW w:w="815" w:type="dxa"/>
          </w:tcPr>
          <w:p w14:paraId="3FE35497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1506 (11.8)</w:t>
            </w:r>
          </w:p>
        </w:tc>
        <w:tc>
          <w:tcPr>
            <w:tcW w:w="738" w:type="dxa"/>
          </w:tcPr>
          <w:p w14:paraId="0F310CA2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1012 (12.9)</w:t>
            </w:r>
          </w:p>
        </w:tc>
        <w:tc>
          <w:tcPr>
            <w:tcW w:w="738" w:type="dxa"/>
          </w:tcPr>
          <w:p w14:paraId="67BE6C47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613 (15.4)</w:t>
            </w:r>
          </w:p>
        </w:tc>
        <w:tc>
          <w:tcPr>
            <w:tcW w:w="738" w:type="dxa"/>
          </w:tcPr>
          <w:p w14:paraId="0F4CE04C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316 (15.1)</w:t>
            </w:r>
          </w:p>
        </w:tc>
        <w:tc>
          <w:tcPr>
            <w:tcW w:w="738" w:type="dxa"/>
          </w:tcPr>
          <w:p w14:paraId="13458ACB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204 (10.6)</w:t>
            </w:r>
          </w:p>
        </w:tc>
        <w:tc>
          <w:tcPr>
            <w:tcW w:w="707" w:type="dxa"/>
          </w:tcPr>
          <w:p w14:paraId="6DEA56A6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FF0000"/>
                <w:lang w:bidi="ar"/>
              </w:rPr>
            </w:pPr>
          </w:p>
        </w:tc>
      </w:tr>
      <w:tr w:rsidR="00E64336" w:rsidRPr="00E64336" w14:paraId="5C20A9AA" w14:textId="77777777" w:rsidTr="00E64336">
        <w:tc>
          <w:tcPr>
            <w:tcW w:w="1088" w:type="dxa"/>
          </w:tcPr>
          <w:p w14:paraId="0E1A245C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 xml:space="preserve">  OMHR</w:t>
            </w:r>
          </w:p>
        </w:tc>
        <w:tc>
          <w:tcPr>
            <w:tcW w:w="906" w:type="dxa"/>
          </w:tcPr>
          <w:p w14:paraId="1BF1A3B5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2463 ( 2.4)</w:t>
            </w:r>
          </w:p>
        </w:tc>
        <w:tc>
          <w:tcPr>
            <w:tcW w:w="738" w:type="dxa"/>
          </w:tcPr>
          <w:p w14:paraId="202218C5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207 (3.6)</w:t>
            </w:r>
          </w:p>
        </w:tc>
        <w:tc>
          <w:tcPr>
            <w:tcW w:w="815" w:type="dxa"/>
          </w:tcPr>
          <w:p w14:paraId="571CF204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351 (2.1)</w:t>
            </w:r>
          </w:p>
        </w:tc>
        <w:tc>
          <w:tcPr>
            <w:tcW w:w="815" w:type="dxa"/>
          </w:tcPr>
          <w:p w14:paraId="0C7D62FD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409 (2)</w:t>
            </w:r>
          </w:p>
        </w:tc>
        <w:tc>
          <w:tcPr>
            <w:tcW w:w="815" w:type="dxa"/>
          </w:tcPr>
          <w:p w14:paraId="414B4E17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332 (2.1)</w:t>
            </w:r>
          </w:p>
        </w:tc>
        <w:tc>
          <w:tcPr>
            <w:tcW w:w="815" w:type="dxa"/>
          </w:tcPr>
          <w:p w14:paraId="00FF9B75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318 (2.2)</w:t>
            </w:r>
          </w:p>
        </w:tc>
        <w:tc>
          <w:tcPr>
            <w:tcW w:w="815" w:type="dxa"/>
          </w:tcPr>
          <w:p w14:paraId="68FB7579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266 (2.1)</w:t>
            </w:r>
          </w:p>
        </w:tc>
        <w:tc>
          <w:tcPr>
            <w:tcW w:w="738" w:type="dxa"/>
          </w:tcPr>
          <w:p w14:paraId="11D695FA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205 (2.6)</w:t>
            </w:r>
          </w:p>
        </w:tc>
        <w:tc>
          <w:tcPr>
            <w:tcW w:w="738" w:type="dxa"/>
          </w:tcPr>
          <w:p w14:paraId="70444FCA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175 (4.4)</w:t>
            </w:r>
          </w:p>
        </w:tc>
        <w:tc>
          <w:tcPr>
            <w:tcW w:w="738" w:type="dxa"/>
          </w:tcPr>
          <w:p w14:paraId="07B5EC87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119 (5.7)</w:t>
            </w:r>
          </w:p>
        </w:tc>
        <w:tc>
          <w:tcPr>
            <w:tcW w:w="738" w:type="dxa"/>
          </w:tcPr>
          <w:p w14:paraId="693F9922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81 (4.2)</w:t>
            </w:r>
          </w:p>
        </w:tc>
        <w:tc>
          <w:tcPr>
            <w:tcW w:w="707" w:type="dxa"/>
          </w:tcPr>
          <w:p w14:paraId="47E29FFE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FF0000"/>
                <w:lang w:bidi="ar"/>
              </w:rPr>
            </w:pPr>
            <w:r w:rsidRPr="00E64336">
              <w:rPr>
                <w:rFonts w:eastAsia="AdvTTa9c1b374"/>
                <w:color w:val="FF0000"/>
                <w:lang w:bidi="ar"/>
              </w:rPr>
              <w:t xml:space="preserve"> </w:t>
            </w:r>
          </w:p>
        </w:tc>
      </w:tr>
      <w:tr w:rsidR="00E64336" w:rsidRPr="00E64336" w14:paraId="25F044DA" w14:textId="77777777" w:rsidTr="00E64336">
        <w:tc>
          <w:tcPr>
            <w:tcW w:w="1088" w:type="dxa"/>
          </w:tcPr>
          <w:p w14:paraId="6C19C927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 xml:space="preserve">  SLR</w:t>
            </w:r>
          </w:p>
        </w:tc>
        <w:tc>
          <w:tcPr>
            <w:tcW w:w="906" w:type="dxa"/>
          </w:tcPr>
          <w:p w14:paraId="3446DAAD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3241 ( 3.2)</w:t>
            </w:r>
          </w:p>
        </w:tc>
        <w:tc>
          <w:tcPr>
            <w:tcW w:w="738" w:type="dxa"/>
          </w:tcPr>
          <w:p w14:paraId="1D3FDBEB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219 (3.8)</w:t>
            </w:r>
          </w:p>
        </w:tc>
        <w:tc>
          <w:tcPr>
            <w:tcW w:w="815" w:type="dxa"/>
          </w:tcPr>
          <w:p w14:paraId="35E47B45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528 (3.2)</w:t>
            </w:r>
          </w:p>
        </w:tc>
        <w:tc>
          <w:tcPr>
            <w:tcW w:w="815" w:type="dxa"/>
          </w:tcPr>
          <w:p w14:paraId="1959E90D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532 (2.7)</w:t>
            </w:r>
          </w:p>
        </w:tc>
        <w:tc>
          <w:tcPr>
            <w:tcW w:w="815" w:type="dxa"/>
          </w:tcPr>
          <w:p w14:paraId="294E492D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446 (2.8)</w:t>
            </w:r>
          </w:p>
        </w:tc>
        <w:tc>
          <w:tcPr>
            <w:tcW w:w="815" w:type="dxa"/>
          </w:tcPr>
          <w:p w14:paraId="3B5A18B1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486 (3.3)</w:t>
            </w:r>
          </w:p>
        </w:tc>
        <w:tc>
          <w:tcPr>
            <w:tcW w:w="815" w:type="dxa"/>
          </w:tcPr>
          <w:p w14:paraId="0A7213DF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443 (3.5)</w:t>
            </w:r>
          </w:p>
        </w:tc>
        <w:tc>
          <w:tcPr>
            <w:tcW w:w="738" w:type="dxa"/>
          </w:tcPr>
          <w:p w14:paraId="5571161F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298 (3.8)</w:t>
            </w:r>
          </w:p>
        </w:tc>
        <w:tc>
          <w:tcPr>
            <w:tcW w:w="738" w:type="dxa"/>
          </w:tcPr>
          <w:p w14:paraId="6E6A815F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171 (4.3)</w:t>
            </w:r>
          </w:p>
        </w:tc>
        <w:tc>
          <w:tcPr>
            <w:tcW w:w="738" w:type="dxa"/>
          </w:tcPr>
          <w:p w14:paraId="06F1F8C0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61 (2.9)</w:t>
            </w:r>
          </w:p>
        </w:tc>
        <w:tc>
          <w:tcPr>
            <w:tcW w:w="738" w:type="dxa"/>
          </w:tcPr>
          <w:p w14:paraId="0BE08C22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57 (3)</w:t>
            </w:r>
          </w:p>
        </w:tc>
        <w:tc>
          <w:tcPr>
            <w:tcW w:w="707" w:type="dxa"/>
          </w:tcPr>
          <w:p w14:paraId="406CB889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FF0000"/>
                <w:lang w:bidi="ar"/>
              </w:rPr>
            </w:pPr>
            <w:r w:rsidRPr="00E64336">
              <w:rPr>
                <w:rFonts w:eastAsia="AdvTTa9c1b374"/>
                <w:color w:val="FF0000"/>
                <w:lang w:bidi="ar"/>
              </w:rPr>
              <w:t xml:space="preserve"> </w:t>
            </w:r>
          </w:p>
        </w:tc>
      </w:tr>
      <w:tr w:rsidR="00E64336" w:rsidRPr="00E64336" w14:paraId="254B8389" w14:textId="77777777" w:rsidTr="00E64336">
        <w:tc>
          <w:tcPr>
            <w:tcW w:w="1088" w:type="dxa"/>
            <w:tcBorders>
              <w:bottom w:val="single" w:sz="4" w:space="0" w:color="auto"/>
            </w:tcBorders>
          </w:tcPr>
          <w:p w14:paraId="0D8E13F3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 xml:space="preserve">  MLR</w:t>
            </w:r>
          </w:p>
        </w:tc>
        <w:tc>
          <w:tcPr>
            <w:tcW w:w="906" w:type="dxa"/>
            <w:tcBorders>
              <w:bottom w:val="single" w:sz="4" w:space="0" w:color="auto"/>
            </w:tcBorders>
          </w:tcPr>
          <w:p w14:paraId="1E9FFFF6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2655 ( 2.6)</w:t>
            </w: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7B2B3A0F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273 (4.7)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14:paraId="445F4C68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402 (2.4)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14:paraId="17030E78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390 (1.9)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14:paraId="6B4EDF84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320 (2)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14:paraId="4BE1C78F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267 (1.8)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14:paraId="2FB1957D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304 (2.4)</w:t>
            </w: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4AC09C66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241 (3.1)</w:t>
            </w: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5A3CD38A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211 (5.3)</w:t>
            </w: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6A8C30D8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140 (6.7)</w:t>
            </w: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1F3AB4E6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000000" w:themeColor="text1"/>
                <w:lang w:bidi="ar"/>
              </w:rPr>
            </w:pPr>
            <w:r w:rsidRPr="00E64336">
              <w:rPr>
                <w:rFonts w:eastAsia="AdvTTa9c1b374"/>
                <w:color w:val="000000" w:themeColor="text1"/>
                <w:lang w:bidi="ar"/>
              </w:rPr>
              <w:t>107 (5.6)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2A3A9AA5" w14:textId="77777777" w:rsidR="002B4B2E" w:rsidRPr="00E64336" w:rsidRDefault="002B4B2E" w:rsidP="00D57836">
            <w:pPr>
              <w:widowControl/>
              <w:jc w:val="left"/>
              <w:rPr>
                <w:rFonts w:eastAsia="AdvTTa9c1b374"/>
                <w:color w:val="FF0000"/>
                <w:lang w:bidi="ar"/>
              </w:rPr>
            </w:pPr>
            <w:r w:rsidRPr="00E64336">
              <w:rPr>
                <w:rFonts w:eastAsia="AdvTTa9c1b374"/>
                <w:color w:val="FF0000"/>
                <w:lang w:bidi="ar"/>
              </w:rPr>
              <w:t xml:space="preserve"> </w:t>
            </w:r>
          </w:p>
        </w:tc>
      </w:tr>
    </w:tbl>
    <w:p w14:paraId="190F79BE" w14:textId="77777777" w:rsidR="002B4B2E" w:rsidRPr="00E64336" w:rsidRDefault="002B4B2E" w:rsidP="00B40112"/>
    <w:p w14:paraId="01BE2759" w14:textId="77777777" w:rsidR="002B4B2E" w:rsidRPr="00E64336" w:rsidRDefault="002B4B2E" w:rsidP="008B1BDB">
      <w:pPr>
        <w:jc w:val="center"/>
      </w:pPr>
    </w:p>
    <w:p w14:paraId="76F83315" w14:textId="77777777" w:rsidR="002B4B2E" w:rsidRPr="00E64336" w:rsidRDefault="002B4B2E" w:rsidP="002B4B2E">
      <w:pPr>
        <w:widowControl/>
        <w:jc w:val="left"/>
        <w:rPr>
          <w:rFonts w:ascii="Times New Roman" w:eastAsia="AdvTTa9c1b374" w:hAnsi="Times New Roman"/>
          <w:b/>
          <w:bCs/>
          <w:color w:val="FF0000"/>
          <w:kern w:val="0"/>
          <w:sz w:val="20"/>
          <w:szCs w:val="20"/>
          <w:lang w:bidi="ar"/>
        </w:rPr>
      </w:pPr>
    </w:p>
    <w:p w14:paraId="2ACC9DD9" w14:textId="22BEA0C0" w:rsidR="002B4B2E" w:rsidRPr="00D158F4" w:rsidRDefault="002B4B2E" w:rsidP="002B4B2E">
      <w:pPr>
        <w:widowControl/>
        <w:jc w:val="left"/>
        <w:rPr>
          <w:rFonts w:ascii="Times New Roman" w:eastAsia="等线" w:hAnsi="Times New Roman"/>
          <w:b/>
          <w:bCs/>
          <w:color w:val="231F20"/>
          <w:kern w:val="0"/>
          <w:szCs w:val="21"/>
          <w:lang w:bidi="ar"/>
        </w:rPr>
      </w:pPr>
      <w:r w:rsidRPr="00D158F4">
        <w:rPr>
          <w:rFonts w:ascii="Times New Roman" w:eastAsia="等线" w:hAnsi="Times New Roman"/>
          <w:b/>
          <w:bCs/>
          <w:color w:val="231F20"/>
          <w:kern w:val="0"/>
          <w:szCs w:val="21"/>
          <w:lang w:bidi="ar"/>
        </w:rPr>
        <w:t xml:space="preserve">Table </w:t>
      </w:r>
      <w:r w:rsidR="000E5E9D">
        <w:rPr>
          <w:rFonts w:ascii="Times New Roman" w:eastAsia="等线" w:hAnsi="Times New Roman"/>
          <w:b/>
          <w:bCs/>
          <w:color w:val="231F20"/>
          <w:kern w:val="0"/>
          <w:szCs w:val="21"/>
          <w:lang w:bidi="ar"/>
        </w:rPr>
        <w:t>S</w:t>
      </w:r>
      <w:r w:rsidR="00B40112">
        <w:rPr>
          <w:rFonts w:ascii="Times New Roman" w:eastAsia="等线" w:hAnsi="Times New Roman"/>
          <w:b/>
          <w:bCs/>
          <w:color w:val="231F20"/>
          <w:kern w:val="0"/>
          <w:szCs w:val="21"/>
          <w:lang w:bidi="ar"/>
        </w:rPr>
        <w:t>4</w:t>
      </w:r>
      <w:r w:rsidRPr="00D158F4">
        <w:rPr>
          <w:rFonts w:ascii="Times New Roman" w:eastAsia="等线" w:hAnsi="Times New Roman"/>
          <w:b/>
          <w:bCs/>
          <w:color w:val="231F20"/>
          <w:kern w:val="0"/>
          <w:szCs w:val="21"/>
          <w:lang w:bidi="ar"/>
        </w:rPr>
        <w:t xml:space="preserve"> </w:t>
      </w:r>
      <w:r w:rsidR="00E64336" w:rsidRPr="00D158F4">
        <w:rPr>
          <w:rFonts w:ascii="Times New Roman" w:eastAsia="等线" w:hAnsi="Times New Roman"/>
          <w:b/>
          <w:bCs/>
          <w:color w:val="231F20"/>
          <w:kern w:val="0"/>
          <w:szCs w:val="21"/>
          <w:lang w:bidi="ar"/>
        </w:rPr>
        <w:t>HPV infection in different years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1154"/>
        <w:gridCol w:w="921"/>
        <w:gridCol w:w="921"/>
        <w:gridCol w:w="921"/>
        <w:gridCol w:w="921"/>
        <w:gridCol w:w="921"/>
        <w:gridCol w:w="1030"/>
        <w:gridCol w:w="1030"/>
        <w:gridCol w:w="1030"/>
        <w:gridCol w:w="1030"/>
        <w:gridCol w:w="1030"/>
        <w:gridCol w:w="921"/>
        <w:gridCol w:w="893"/>
      </w:tblGrid>
      <w:tr w:rsidR="002B4B2E" w:rsidRPr="00E64336" w14:paraId="270151EA" w14:textId="77777777" w:rsidTr="00E64336">
        <w:trPr>
          <w:trHeight w:val="1591"/>
        </w:trPr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</w:tcPr>
          <w:p w14:paraId="06D069EC" w14:textId="77777777" w:rsidR="002B4B2E" w:rsidRPr="00E64336" w:rsidRDefault="002B4B2E" w:rsidP="00D57836">
            <w:r w:rsidRPr="00E64336">
              <w:t>Variables</w:t>
            </w: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14:paraId="047C3F48" w14:textId="77777777" w:rsidR="002B4B2E" w:rsidRPr="00E64336" w:rsidRDefault="002B4B2E" w:rsidP="00D57836">
            <w:r w:rsidRPr="00E64336">
              <w:t>Total (n = 101621)</w:t>
            </w:r>
          </w:p>
        </w:tc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</w:tcPr>
          <w:p w14:paraId="2D9457A4" w14:textId="77777777" w:rsidR="002B4B2E" w:rsidRPr="00E64336" w:rsidRDefault="002B4B2E" w:rsidP="00D57836">
            <w:r w:rsidRPr="00E64336">
              <w:t>2012 (n = 2545)</w:t>
            </w:r>
          </w:p>
        </w:tc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</w:tcPr>
          <w:p w14:paraId="2EF3080B" w14:textId="77777777" w:rsidR="002B4B2E" w:rsidRPr="00E64336" w:rsidRDefault="002B4B2E" w:rsidP="00D57836">
            <w:r w:rsidRPr="00E64336">
              <w:t>2013 (n = 1788)</w:t>
            </w:r>
          </w:p>
        </w:tc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</w:tcPr>
          <w:p w14:paraId="3C886331" w14:textId="77777777" w:rsidR="002B4B2E" w:rsidRPr="00E64336" w:rsidRDefault="002B4B2E" w:rsidP="00D57836">
            <w:r w:rsidRPr="00E64336">
              <w:t>2014 (n = 2532)</w:t>
            </w:r>
          </w:p>
        </w:tc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</w:tcPr>
          <w:p w14:paraId="5752166E" w14:textId="77777777" w:rsidR="002B4B2E" w:rsidRPr="00E64336" w:rsidRDefault="002B4B2E" w:rsidP="00D57836">
            <w:r w:rsidRPr="00E64336">
              <w:t>2015 (n = 5538)</w:t>
            </w:r>
          </w:p>
        </w:tc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</w:tcPr>
          <w:p w14:paraId="03336CAE" w14:textId="77777777" w:rsidR="002B4B2E" w:rsidRPr="00E64336" w:rsidRDefault="002B4B2E" w:rsidP="00D57836">
            <w:r w:rsidRPr="00E64336">
              <w:t>2016 (n = 9149)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</w:tcPr>
          <w:p w14:paraId="66DD0635" w14:textId="77777777" w:rsidR="002B4B2E" w:rsidRPr="00E64336" w:rsidRDefault="002B4B2E" w:rsidP="00D57836">
            <w:r w:rsidRPr="00E64336">
              <w:t>2017 (n = 10986)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</w:tcPr>
          <w:p w14:paraId="48440588" w14:textId="77777777" w:rsidR="002B4B2E" w:rsidRPr="00E64336" w:rsidRDefault="002B4B2E" w:rsidP="00D57836">
            <w:r w:rsidRPr="00E64336">
              <w:t>2018 (n = 15554)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</w:tcPr>
          <w:p w14:paraId="749520EC" w14:textId="77777777" w:rsidR="002B4B2E" w:rsidRPr="00E64336" w:rsidRDefault="002B4B2E" w:rsidP="00D57836">
            <w:r w:rsidRPr="00E64336">
              <w:t>2019 (n = 17403)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</w:tcPr>
          <w:p w14:paraId="181CFADE" w14:textId="77777777" w:rsidR="002B4B2E" w:rsidRPr="00E64336" w:rsidRDefault="002B4B2E" w:rsidP="00D57836">
            <w:r w:rsidRPr="00E64336">
              <w:t>2020 (n = 15460)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</w:tcPr>
          <w:p w14:paraId="2AD0D750" w14:textId="77777777" w:rsidR="002B4B2E" w:rsidRPr="00E64336" w:rsidRDefault="002B4B2E" w:rsidP="00D57836">
            <w:r w:rsidRPr="00E64336">
              <w:t>2021 (n = 17778)</w:t>
            </w:r>
          </w:p>
        </w:tc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</w:tcPr>
          <w:p w14:paraId="28E0E88A" w14:textId="77777777" w:rsidR="002B4B2E" w:rsidRPr="00E64336" w:rsidRDefault="002B4B2E" w:rsidP="00D57836">
            <w:r w:rsidRPr="00E64336">
              <w:t>2022 (n = 2888)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14:paraId="5745ACC1" w14:textId="77777777" w:rsidR="002B4B2E" w:rsidRPr="00E64336" w:rsidRDefault="002B4B2E" w:rsidP="00D57836">
            <w:r w:rsidRPr="00E64336">
              <w:t>p</w:t>
            </w:r>
          </w:p>
        </w:tc>
      </w:tr>
      <w:tr w:rsidR="002B4B2E" w:rsidRPr="00E64336" w14:paraId="5D94475B" w14:textId="77777777" w:rsidTr="00E64336">
        <w:trPr>
          <w:trHeight w:val="1275"/>
        </w:trPr>
        <w:tc>
          <w:tcPr>
            <w:tcW w:w="442" w:type="pct"/>
            <w:tcBorders>
              <w:top w:val="single" w:sz="4" w:space="0" w:color="auto"/>
            </w:tcBorders>
          </w:tcPr>
          <w:p w14:paraId="78B043C3" w14:textId="77777777" w:rsidR="002B4B2E" w:rsidRPr="00E64336" w:rsidRDefault="002B4B2E" w:rsidP="00D57836">
            <w:r w:rsidRPr="00E64336">
              <w:t>HPV A</w:t>
            </w:r>
            <w:r w:rsidRPr="00E64336">
              <w:rPr>
                <w:rFonts w:hint="eastAsia"/>
              </w:rPr>
              <w:t>ges</w:t>
            </w:r>
            <w:r w:rsidRPr="00E64336">
              <w:t>, Mean ± SD</w:t>
            </w:r>
          </w:p>
        </w:tc>
        <w:tc>
          <w:tcPr>
            <w:tcW w:w="413" w:type="pct"/>
            <w:tcBorders>
              <w:top w:val="single" w:sz="4" w:space="0" w:color="auto"/>
            </w:tcBorders>
          </w:tcPr>
          <w:p w14:paraId="1D24942A" w14:textId="77777777" w:rsidR="002B4B2E" w:rsidRPr="00E64336" w:rsidRDefault="002B4B2E" w:rsidP="00D57836">
            <w:r w:rsidRPr="00E64336">
              <w:t>38.6 ± 10.7</w:t>
            </w:r>
          </w:p>
        </w:tc>
        <w:tc>
          <w:tcPr>
            <w:tcW w:w="330" w:type="pct"/>
            <w:tcBorders>
              <w:top w:val="single" w:sz="4" w:space="0" w:color="auto"/>
            </w:tcBorders>
          </w:tcPr>
          <w:p w14:paraId="1F54E0B5" w14:textId="77777777" w:rsidR="002B4B2E" w:rsidRPr="00E64336" w:rsidRDefault="002B4B2E" w:rsidP="00D57836">
            <w:r w:rsidRPr="00E64336">
              <w:t>35.6 ± 9.4</w:t>
            </w:r>
          </w:p>
        </w:tc>
        <w:tc>
          <w:tcPr>
            <w:tcW w:w="330" w:type="pct"/>
            <w:tcBorders>
              <w:top w:val="single" w:sz="4" w:space="0" w:color="auto"/>
            </w:tcBorders>
          </w:tcPr>
          <w:p w14:paraId="163D443E" w14:textId="77777777" w:rsidR="002B4B2E" w:rsidRPr="00E64336" w:rsidRDefault="002B4B2E" w:rsidP="00D57836">
            <w:r w:rsidRPr="00E64336">
              <w:t>38.0 ± 10.5</w:t>
            </w:r>
          </w:p>
        </w:tc>
        <w:tc>
          <w:tcPr>
            <w:tcW w:w="330" w:type="pct"/>
            <w:tcBorders>
              <w:top w:val="single" w:sz="4" w:space="0" w:color="auto"/>
            </w:tcBorders>
          </w:tcPr>
          <w:p w14:paraId="476FB2C0" w14:textId="77777777" w:rsidR="002B4B2E" w:rsidRPr="00E64336" w:rsidRDefault="002B4B2E" w:rsidP="00D57836">
            <w:r w:rsidRPr="00E64336">
              <w:t>39.2 ± 10.0</w:t>
            </w:r>
          </w:p>
        </w:tc>
        <w:tc>
          <w:tcPr>
            <w:tcW w:w="330" w:type="pct"/>
            <w:tcBorders>
              <w:top w:val="single" w:sz="4" w:space="0" w:color="auto"/>
            </w:tcBorders>
          </w:tcPr>
          <w:p w14:paraId="23293A61" w14:textId="77777777" w:rsidR="002B4B2E" w:rsidRPr="00E64336" w:rsidRDefault="002B4B2E" w:rsidP="00D57836">
            <w:r w:rsidRPr="00E64336">
              <w:t>37.7 ± 10.4</w:t>
            </w:r>
          </w:p>
        </w:tc>
        <w:tc>
          <w:tcPr>
            <w:tcW w:w="330" w:type="pct"/>
            <w:tcBorders>
              <w:top w:val="single" w:sz="4" w:space="0" w:color="auto"/>
            </w:tcBorders>
          </w:tcPr>
          <w:p w14:paraId="7FB171C7" w14:textId="77777777" w:rsidR="002B4B2E" w:rsidRPr="00E64336" w:rsidRDefault="002B4B2E" w:rsidP="00D57836">
            <w:r w:rsidRPr="00E64336">
              <w:t>37.9 ± 10.1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14:paraId="5566D7A0" w14:textId="77777777" w:rsidR="002B4B2E" w:rsidRPr="00E64336" w:rsidRDefault="002B4B2E" w:rsidP="00D57836">
            <w:r w:rsidRPr="00E64336">
              <w:t>38.6 ± 10.3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14:paraId="656B0A89" w14:textId="77777777" w:rsidR="002B4B2E" w:rsidRPr="00E64336" w:rsidRDefault="002B4B2E" w:rsidP="00D57836">
            <w:r w:rsidRPr="00E64336">
              <w:t>38.6 ± 10.3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14:paraId="56801BCF" w14:textId="77777777" w:rsidR="002B4B2E" w:rsidRPr="00E64336" w:rsidRDefault="002B4B2E" w:rsidP="00D57836">
            <w:r w:rsidRPr="00E64336">
              <w:t>38.8 ± 10.7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14:paraId="0BB7BF93" w14:textId="77777777" w:rsidR="002B4B2E" w:rsidRPr="00E64336" w:rsidRDefault="002B4B2E" w:rsidP="00D57836">
            <w:r w:rsidRPr="00E64336">
              <w:t>39.1 ± 11.1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14:paraId="233D290B" w14:textId="77777777" w:rsidR="002B4B2E" w:rsidRPr="00E64336" w:rsidRDefault="002B4B2E" w:rsidP="00D57836">
            <w:r w:rsidRPr="00E64336">
              <w:t>38.9 ± 11.3</w:t>
            </w:r>
          </w:p>
        </w:tc>
        <w:tc>
          <w:tcPr>
            <w:tcW w:w="330" w:type="pct"/>
            <w:tcBorders>
              <w:top w:val="single" w:sz="4" w:space="0" w:color="auto"/>
            </w:tcBorders>
          </w:tcPr>
          <w:p w14:paraId="7C5C5F23" w14:textId="77777777" w:rsidR="002B4B2E" w:rsidRPr="00E64336" w:rsidRDefault="002B4B2E" w:rsidP="00D57836">
            <w:r w:rsidRPr="00E64336">
              <w:t>38.2 ± 11.4</w:t>
            </w:r>
          </w:p>
        </w:tc>
        <w:tc>
          <w:tcPr>
            <w:tcW w:w="322" w:type="pct"/>
            <w:tcBorders>
              <w:top w:val="single" w:sz="4" w:space="0" w:color="auto"/>
            </w:tcBorders>
          </w:tcPr>
          <w:p w14:paraId="7EBAC13D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36FABB8F" w14:textId="77777777" w:rsidTr="00E64336">
        <w:trPr>
          <w:trHeight w:val="959"/>
        </w:trPr>
        <w:tc>
          <w:tcPr>
            <w:tcW w:w="442" w:type="pct"/>
          </w:tcPr>
          <w:p w14:paraId="1C825430" w14:textId="77777777" w:rsidR="002B4B2E" w:rsidRPr="00E64336" w:rsidRDefault="002B4B2E" w:rsidP="00D57836">
            <w:r w:rsidRPr="00E64336">
              <w:t xml:space="preserve">  hpv16, n (%)</w:t>
            </w:r>
          </w:p>
        </w:tc>
        <w:tc>
          <w:tcPr>
            <w:tcW w:w="413" w:type="pct"/>
          </w:tcPr>
          <w:p w14:paraId="4EE47F04" w14:textId="77777777" w:rsidR="002B4B2E" w:rsidRPr="00E64336" w:rsidRDefault="002B4B2E" w:rsidP="00D57836">
            <w:r w:rsidRPr="00E64336">
              <w:t>3608 ( 3.6)</w:t>
            </w:r>
          </w:p>
        </w:tc>
        <w:tc>
          <w:tcPr>
            <w:tcW w:w="330" w:type="pct"/>
          </w:tcPr>
          <w:p w14:paraId="2EE9A488" w14:textId="77777777" w:rsidR="002B4B2E" w:rsidRPr="00E64336" w:rsidRDefault="002B4B2E" w:rsidP="00D57836">
            <w:r w:rsidRPr="00E64336">
              <w:t>124 (4.9)</w:t>
            </w:r>
          </w:p>
        </w:tc>
        <w:tc>
          <w:tcPr>
            <w:tcW w:w="330" w:type="pct"/>
          </w:tcPr>
          <w:p w14:paraId="5459B458" w14:textId="77777777" w:rsidR="002B4B2E" w:rsidRPr="00E64336" w:rsidRDefault="002B4B2E" w:rsidP="00D57836">
            <w:r w:rsidRPr="00E64336">
              <w:t>134 (7.5)</w:t>
            </w:r>
          </w:p>
        </w:tc>
        <w:tc>
          <w:tcPr>
            <w:tcW w:w="330" w:type="pct"/>
          </w:tcPr>
          <w:p w14:paraId="106883FD" w14:textId="77777777" w:rsidR="002B4B2E" w:rsidRPr="00E64336" w:rsidRDefault="002B4B2E" w:rsidP="00D57836">
            <w:r w:rsidRPr="00E64336">
              <w:t>163 (6.4)</w:t>
            </w:r>
          </w:p>
        </w:tc>
        <w:tc>
          <w:tcPr>
            <w:tcW w:w="330" w:type="pct"/>
          </w:tcPr>
          <w:p w14:paraId="149C4998" w14:textId="77777777" w:rsidR="002B4B2E" w:rsidRPr="00E64336" w:rsidRDefault="002B4B2E" w:rsidP="00D57836">
            <w:r w:rsidRPr="00E64336">
              <w:t>310 (5.6)</w:t>
            </w:r>
          </w:p>
        </w:tc>
        <w:tc>
          <w:tcPr>
            <w:tcW w:w="330" w:type="pct"/>
          </w:tcPr>
          <w:p w14:paraId="4AC0070A" w14:textId="77777777" w:rsidR="002B4B2E" w:rsidRPr="00E64336" w:rsidRDefault="002B4B2E" w:rsidP="00D57836">
            <w:r w:rsidRPr="00E64336">
              <w:t>354 (3.9)</w:t>
            </w:r>
          </w:p>
        </w:tc>
        <w:tc>
          <w:tcPr>
            <w:tcW w:w="369" w:type="pct"/>
          </w:tcPr>
          <w:p w14:paraId="43DAD4A9" w14:textId="77777777" w:rsidR="002B4B2E" w:rsidRPr="00E64336" w:rsidRDefault="002B4B2E" w:rsidP="00D57836">
            <w:r w:rsidRPr="00E64336">
              <w:t>391 (3.6)</w:t>
            </w:r>
          </w:p>
        </w:tc>
        <w:tc>
          <w:tcPr>
            <w:tcW w:w="369" w:type="pct"/>
          </w:tcPr>
          <w:p w14:paraId="3D1D42EB" w14:textId="77777777" w:rsidR="002B4B2E" w:rsidRPr="00E64336" w:rsidRDefault="002B4B2E" w:rsidP="00D57836">
            <w:r w:rsidRPr="00E64336">
              <w:t>527 (3.4)</w:t>
            </w:r>
          </w:p>
        </w:tc>
        <w:tc>
          <w:tcPr>
            <w:tcW w:w="369" w:type="pct"/>
          </w:tcPr>
          <w:p w14:paraId="269CFDF3" w14:textId="77777777" w:rsidR="002B4B2E" w:rsidRPr="00E64336" w:rsidRDefault="002B4B2E" w:rsidP="00D57836">
            <w:r w:rsidRPr="00E64336">
              <w:t>559 (3.2)</w:t>
            </w:r>
          </w:p>
        </w:tc>
        <w:tc>
          <w:tcPr>
            <w:tcW w:w="369" w:type="pct"/>
          </w:tcPr>
          <w:p w14:paraId="6FC71F2D" w14:textId="77777777" w:rsidR="002B4B2E" w:rsidRPr="00E64336" w:rsidRDefault="002B4B2E" w:rsidP="00D57836">
            <w:r w:rsidRPr="00E64336">
              <w:t>490 (3.2)</w:t>
            </w:r>
          </w:p>
        </w:tc>
        <w:tc>
          <w:tcPr>
            <w:tcW w:w="369" w:type="pct"/>
          </w:tcPr>
          <w:p w14:paraId="450401A0" w14:textId="77777777" w:rsidR="002B4B2E" w:rsidRPr="00E64336" w:rsidRDefault="002B4B2E" w:rsidP="00D57836">
            <w:r w:rsidRPr="00E64336">
              <w:t>477 (2.7)</w:t>
            </w:r>
          </w:p>
        </w:tc>
        <w:tc>
          <w:tcPr>
            <w:tcW w:w="330" w:type="pct"/>
          </w:tcPr>
          <w:p w14:paraId="45BF2FC4" w14:textId="77777777" w:rsidR="002B4B2E" w:rsidRPr="00E64336" w:rsidRDefault="002B4B2E" w:rsidP="00D57836">
            <w:r w:rsidRPr="00E64336">
              <w:t>79 (2.7)</w:t>
            </w:r>
          </w:p>
        </w:tc>
        <w:tc>
          <w:tcPr>
            <w:tcW w:w="322" w:type="pct"/>
          </w:tcPr>
          <w:p w14:paraId="52984779" w14:textId="77777777" w:rsidR="002B4B2E" w:rsidRPr="00E64336" w:rsidRDefault="002B4B2E" w:rsidP="00D57836">
            <w:r w:rsidRPr="00E64336">
              <w:t xml:space="preserve"> &lt; 0.001</w:t>
            </w:r>
          </w:p>
        </w:tc>
      </w:tr>
      <w:tr w:rsidR="002B4B2E" w:rsidRPr="00E64336" w14:paraId="5A893DAC" w14:textId="77777777" w:rsidTr="00E64336">
        <w:trPr>
          <w:trHeight w:val="642"/>
        </w:trPr>
        <w:tc>
          <w:tcPr>
            <w:tcW w:w="442" w:type="pct"/>
          </w:tcPr>
          <w:p w14:paraId="4BFA252E" w14:textId="77777777" w:rsidR="002B4B2E" w:rsidRPr="00E64336" w:rsidRDefault="002B4B2E" w:rsidP="00D57836">
            <w:r w:rsidRPr="00E64336">
              <w:t>hpv18, n (%)</w:t>
            </w:r>
          </w:p>
        </w:tc>
        <w:tc>
          <w:tcPr>
            <w:tcW w:w="413" w:type="pct"/>
          </w:tcPr>
          <w:p w14:paraId="56713372" w14:textId="77777777" w:rsidR="002B4B2E" w:rsidRPr="00E64336" w:rsidRDefault="002B4B2E" w:rsidP="00D57836">
            <w:r w:rsidRPr="00E64336">
              <w:t>1617 ( 1.6)</w:t>
            </w:r>
          </w:p>
        </w:tc>
        <w:tc>
          <w:tcPr>
            <w:tcW w:w="330" w:type="pct"/>
          </w:tcPr>
          <w:p w14:paraId="4FCF7F2B" w14:textId="77777777" w:rsidR="002B4B2E" w:rsidRPr="00E64336" w:rsidRDefault="002B4B2E" w:rsidP="00D57836">
            <w:r w:rsidRPr="00E64336">
              <w:t>55 (2.2)</w:t>
            </w:r>
          </w:p>
        </w:tc>
        <w:tc>
          <w:tcPr>
            <w:tcW w:w="330" w:type="pct"/>
          </w:tcPr>
          <w:p w14:paraId="664E7DE5" w14:textId="77777777" w:rsidR="002B4B2E" w:rsidRPr="00E64336" w:rsidRDefault="002B4B2E" w:rsidP="00D57836">
            <w:r w:rsidRPr="00E64336">
              <w:t>57 (3.2)</w:t>
            </w:r>
          </w:p>
        </w:tc>
        <w:tc>
          <w:tcPr>
            <w:tcW w:w="330" w:type="pct"/>
          </w:tcPr>
          <w:p w14:paraId="6C409BE5" w14:textId="77777777" w:rsidR="002B4B2E" w:rsidRPr="00E64336" w:rsidRDefault="002B4B2E" w:rsidP="00D57836">
            <w:r w:rsidRPr="00E64336">
              <w:t>51 (2)</w:t>
            </w:r>
          </w:p>
        </w:tc>
        <w:tc>
          <w:tcPr>
            <w:tcW w:w="330" w:type="pct"/>
          </w:tcPr>
          <w:p w14:paraId="05A99B01" w14:textId="77777777" w:rsidR="002B4B2E" w:rsidRPr="00E64336" w:rsidRDefault="002B4B2E" w:rsidP="00D57836">
            <w:r w:rsidRPr="00E64336">
              <w:t>117 (2.1)</w:t>
            </w:r>
          </w:p>
        </w:tc>
        <w:tc>
          <w:tcPr>
            <w:tcW w:w="330" w:type="pct"/>
          </w:tcPr>
          <w:p w14:paraId="56AC1DC0" w14:textId="77777777" w:rsidR="002B4B2E" w:rsidRPr="00E64336" w:rsidRDefault="002B4B2E" w:rsidP="00D57836">
            <w:r w:rsidRPr="00E64336">
              <w:t>155 (1.7)</w:t>
            </w:r>
          </w:p>
        </w:tc>
        <w:tc>
          <w:tcPr>
            <w:tcW w:w="369" w:type="pct"/>
          </w:tcPr>
          <w:p w14:paraId="23FE24EB" w14:textId="77777777" w:rsidR="002B4B2E" w:rsidRPr="00E64336" w:rsidRDefault="002B4B2E" w:rsidP="00D57836">
            <w:r w:rsidRPr="00E64336">
              <w:t>167 (1.5)</w:t>
            </w:r>
          </w:p>
        </w:tc>
        <w:tc>
          <w:tcPr>
            <w:tcW w:w="369" w:type="pct"/>
          </w:tcPr>
          <w:p w14:paraId="67DB20DD" w14:textId="77777777" w:rsidR="002B4B2E" w:rsidRPr="00E64336" w:rsidRDefault="002B4B2E" w:rsidP="00D57836">
            <w:r w:rsidRPr="00E64336">
              <w:t>216 (1.4)</w:t>
            </w:r>
          </w:p>
        </w:tc>
        <w:tc>
          <w:tcPr>
            <w:tcW w:w="369" w:type="pct"/>
          </w:tcPr>
          <w:p w14:paraId="5C88A1CA" w14:textId="77777777" w:rsidR="002B4B2E" w:rsidRPr="00E64336" w:rsidRDefault="002B4B2E" w:rsidP="00D57836">
            <w:r w:rsidRPr="00E64336">
              <w:t>277 (1.6)</w:t>
            </w:r>
          </w:p>
        </w:tc>
        <w:tc>
          <w:tcPr>
            <w:tcW w:w="369" w:type="pct"/>
          </w:tcPr>
          <w:p w14:paraId="00B3A49E" w14:textId="77777777" w:rsidR="002B4B2E" w:rsidRPr="00E64336" w:rsidRDefault="002B4B2E" w:rsidP="00D57836">
            <w:r w:rsidRPr="00E64336">
              <w:t>224 (1.4)</w:t>
            </w:r>
          </w:p>
        </w:tc>
        <w:tc>
          <w:tcPr>
            <w:tcW w:w="369" w:type="pct"/>
          </w:tcPr>
          <w:p w14:paraId="06BEF9E6" w14:textId="77777777" w:rsidR="002B4B2E" w:rsidRPr="00E64336" w:rsidRDefault="002B4B2E" w:rsidP="00D57836">
            <w:r w:rsidRPr="00E64336">
              <w:t>260 (1.5)</w:t>
            </w:r>
          </w:p>
        </w:tc>
        <w:tc>
          <w:tcPr>
            <w:tcW w:w="330" w:type="pct"/>
          </w:tcPr>
          <w:p w14:paraId="67859E62" w14:textId="77777777" w:rsidR="002B4B2E" w:rsidRPr="00E64336" w:rsidRDefault="002B4B2E" w:rsidP="00D57836">
            <w:r w:rsidRPr="00E64336">
              <w:t>38 (1.3)</w:t>
            </w:r>
          </w:p>
        </w:tc>
        <w:tc>
          <w:tcPr>
            <w:tcW w:w="322" w:type="pct"/>
          </w:tcPr>
          <w:p w14:paraId="0C19F2EE" w14:textId="77777777" w:rsidR="002B4B2E" w:rsidRPr="00E64336" w:rsidRDefault="002B4B2E" w:rsidP="00D57836">
            <w:r w:rsidRPr="00E64336">
              <w:t xml:space="preserve"> &lt; 0.001</w:t>
            </w:r>
          </w:p>
        </w:tc>
      </w:tr>
      <w:tr w:rsidR="002B4B2E" w:rsidRPr="00E64336" w14:paraId="0F0255C2" w14:textId="77777777" w:rsidTr="00E64336">
        <w:trPr>
          <w:trHeight w:val="959"/>
        </w:trPr>
        <w:tc>
          <w:tcPr>
            <w:tcW w:w="442" w:type="pct"/>
          </w:tcPr>
          <w:p w14:paraId="5E0FC593" w14:textId="77777777" w:rsidR="002B4B2E" w:rsidRPr="00E64336" w:rsidRDefault="002B4B2E" w:rsidP="00D57836">
            <w:r w:rsidRPr="00E64336">
              <w:t>hpv31, n (%)</w:t>
            </w:r>
          </w:p>
        </w:tc>
        <w:tc>
          <w:tcPr>
            <w:tcW w:w="413" w:type="pct"/>
          </w:tcPr>
          <w:p w14:paraId="1E1B8D4B" w14:textId="77777777" w:rsidR="002B4B2E" w:rsidRPr="00E64336" w:rsidRDefault="002B4B2E" w:rsidP="00D57836">
            <w:r w:rsidRPr="00E64336">
              <w:t>891 ( 0.9)</w:t>
            </w:r>
          </w:p>
        </w:tc>
        <w:tc>
          <w:tcPr>
            <w:tcW w:w="330" w:type="pct"/>
          </w:tcPr>
          <w:p w14:paraId="22083783" w14:textId="77777777" w:rsidR="002B4B2E" w:rsidRPr="00E64336" w:rsidRDefault="002B4B2E" w:rsidP="00D57836">
            <w:r w:rsidRPr="00E64336">
              <w:t>26 (1)</w:t>
            </w:r>
          </w:p>
        </w:tc>
        <w:tc>
          <w:tcPr>
            <w:tcW w:w="330" w:type="pct"/>
          </w:tcPr>
          <w:p w14:paraId="30465816" w14:textId="77777777" w:rsidR="002B4B2E" w:rsidRPr="00E64336" w:rsidRDefault="002B4B2E" w:rsidP="00D57836">
            <w:r w:rsidRPr="00E64336">
              <w:t>36 (2)</w:t>
            </w:r>
          </w:p>
        </w:tc>
        <w:tc>
          <w:tcPr>
            <w:tcW w:w="330" w:type="pct"/>
          </w:tcPr>
          <w:p w14:paraId="15AE0003" w14:textId="77777777" w:rsidR="002B4B2E" w:rsidRPr="00E64336" w:rsidRDefault="002B4B2E" w:rsidP="00D57836">
            <w:r w:rsidRPr="00E64336">
              <w:t>29 (1.1)</w:t>
            </w:r>
          </w:p>
        </w:tc>
        <w:tc>
          <w:tcPr>
            <w:tcW w:w="330" w:type="pct"/>
          </w:tcPr>
          <w:p w14:paraId="4F433986" w14:textId="77777777" w:rsidR="002B4B2E" w:rsidRPr="00E64336" w:rsidRDefault="002B4B2E" w:rsidP="00D57836">
            <w:r w:rsidRPr="00E64336">
              <w:t>55 (1)</w:t>
            </w:r>
          </w:p>
        </w:tc>
        <w:tc>
          <w:tcPr>
            <w:tcW w:w="330" w:type="pct"/>
          </w:tcPr>
          <w:p w14:paraId="610299A0" w14:textId="77777777" w:rsidR="002B4B2E" w:rsidRPr="00E64336" w:rsidRDefault="002B4B2E" w:rsidP="00D57836">
            <w:r w:rsidRPr="00E64336">
              <w:t>101 (1.1)</w:t>
            </w:r>
          </w:p>
        </w:tc>
        <w:tc>
          <w:tcPr>
            <w:tcW w:w="369" w:type="pct"/>
          </w:tcPr>
          <w:p w14:paraId="3BCC880F" w14:textId="77777777" w:rsidR="002B4B2E" w:rsidRPr="00E64336" w:rsidRDefault="002B4B2E" w:rsidP="00D57836">
            <w:r w:rsidRPr="00E64336">
              <w:t>96 (0.9)</w:t>
            </w:r>
          </w:p>
        </w:tc>
        <w:tc>
          <w:tcPr>
            <w:tcW w:w="369" w:type="pct"/>
          </w:tcPr>
          <w:p w14:paraId="308C87BC" w14:textId="77777777" w:rsidR="002B4B2E" w:rsidRPr="00E64336" w:rsidRDefault="002B4B2E" w:rsidP="00D57836">
            <w:r w:rsidRPr="00E64336">
              <w:t>149 (1)</w:t>
            </w:r>
          </w:p>
        </w:tc>
        <w:tc>
          <w:tcPr>
            <w:tcW w:w="369" w:type="pct"/>
          </w:tcPr>
          <w:p w14:paraId="1A3FFA6F" w14:textId="77777777" w:rsidR="002B4B2E" w:rsidRPr="00E64336" w:rsidRDefault="002B4B2E" w:rsidP="00D57836">
            <w:r w:rsidRPr="00E64336">
              <w:t>129 (0.7)</w:t>
            </w:r>
          </w:p>
        </w:tc>
        <w:tc>
          <w:tcPr>
            <w:tcW w:w="369" w:type="pct"/>
          </w:tcPr>
          <w:p w14:paraId="23774493" w14:textId="77777777" w:rsidR="002B4B2E" w:rsidRPr="00E64336" w:rsidRDefault="002B4B2E" w:rsidP="00D57836">
            <w:r w:rsidRPr="00E64336">
              <w:t>123 (0.8)</w:t>
            </w:r>
          </w:p>
        </w:tc>
        <w:tc>
          <w:tcPr>
            <w:tcW w:w="369" w:type="pct"/>
          </w:tcPr>
          <w:p w14:paraId="318E837C" w14:textId="77777777" w:rsidR="002B4B2E" w:rsidRPr="00E64336" w:rsidRDefault="002B4B2E" w:rsidP="00D57836">
            <w:r w:rsidRPr="00E64336">
              <w:t>127 (0.7)</w:t>
            </w:r>
          </w:p>
        </w:tc>
        <w:tc>
          <w:tcPr>
            <w:tcW w:w="330" w:type="pct"/>
          </w:tcPr>
          <w:p w14:paraId="4356FBD8" w14:textId="77777777" w:rsidR="002B4B2E" w:rsidRPr="00E64336" w:rsidRDefault="002B4B2E" w:rsidP="00D57836">
            <w:r w:rsidRPr="00E64336">
              <w:t>20 (0.7)</w:t>
            </w:r>
          </w:p>
        </w:tc>
        <w:tc>
          <w:tcPr>
            <w:tcW w:w="322" w:type="pct"/>
          </w:tcPr>
          <w:p w14:paraId="7B087877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4C3553BA" w14:textId="77777777" w:rsidTr="00E64336">
        <w:trPr>
          <w:trHeight w:val="959"/>
        </w:trPr>
        <w:tc>
          <w:tcPr>
            <w:tcW w:w="442" w:type="pct"/>
          </w:tcPr>
          <w:p w14:paraId="67A0B5F0" w14:textId="77777777" w:rsidR="002B4B2E" w:rsidRPr="00E64336" w:rsidRDefault="002B4B2E" w:rsidP="00D57836">
            <w:r w:rsidRPr="00E64336">
              <w:t>hpv33, n (%)</w:t>
            </w:r>
          </w:p>
        </w:tc>
        <w:tc>
          <w:tcPr>
            <w:tcW w:w="413" w:type="pct"/>
          </w:tcPr>
          <w:p w14:paraId="1B709673" w14:textId="77777777" w:rsidR="002B4B2E" w:rsidRPr="00E64336" w:rsidRDefault="002B4B2E" w:rsidP="00D57836">
            <w:r w:rsidRPr="00E64336">
              <w:t>1123 ( 1.1)</w:t>
            </w:r>
          </w:p>
        </w:tc>
        <w:tc>
          <w:tcPr>
            <w:tcW w:w="330" w:type="pct"/>
          </w:tcPr>
          <w:p w14:paraId="49488096" w14:textId="77777777" w:rsidR="002B4B2E" w:rsidRPr="00E64336" w:rsidRDefault="002B4B2E" w:rsidP="00D57836">
            <w:r w:rsidRPr="00E64336">
              <w:t>42 (1.7)</w:t>
            </w:r>
          </w:p>
        </w:tc>
        <w:tc>
          <w:tcPr>
            <w:tcW w:w="330" w:type="pct"/>
          </w:tcPr>
          <w:p w14:paraId="7D79C6EA" w14:textId="77777777" w:rsidR="002B4B2E" w:rsidRPr="00E64336" w:rsidRDefault="002B4B2E" w:rsidP="00D57836">
            <w:r w:rsidRPr="00E64336">
              <w:t>30 (1.7)</w:t>
            </w:r>
          </w:p>
        </w:tc>
        <w:tc>
          <w:tcPr>
            <w:tcW w:w="330" w:type="pct"/>
          </w:tcPr>
          <w:p w14:paraId="43D109B3" w14:textId="77777777" w:rsidR="002B4B2E" w:rsidRPr="00E64336" w:rsidRDefault="002B4B2E" w:rsidP="00D57836">
            <w:r w:rsidRPr="00E64336">
              <w:t>40 (1.6)</w:t>
            </w:r>
          </w:p>
        </w:tc>
        <w:tc>
          <w:tcPr>
            <w:tcW w:w="330" w:type="pct"/>
          </w:tcPr>
          <w:p w14:paraId="456DFA42" w14:textId="77777777" w:rsidR="002B4B2E" w:rsidRPr="00E64336" w:rsidRDefault="002B4B2E" w:rsidP="00D57836">
            <w:r w:rsidRPr="00E64336">
              <w:t>68 (1.2)</w:t>
            </w:r>
          </w:p>
        </w:tc>
        <w:tc>
          <w:tcPr>
            <w:tcW w:w="330" w:type="pct"/>
          </w:tcPr>
          <w:p w14:paraId="272694D6" w14:textId="77777777" w:rsidR="002B4B2E" w:rsidRPr="00E64336" w:rsidRDefault="002B4B2E" w:rsidP="00D57836">
            <w:r w:rsidRPr="00E64336">
              <w:t>105 (1.1)</w:t>
            </w:r>
          </w:p>
        </w:tc>
        <w:tc>
          <w:tcPr>
            <w:tcW w:w="369" w:type="pct"/>
          </w:tcPr>
          <w:p w14:paraId="0E28ADF0" w14:textId="77777777" w:rsidR="002B4B2E" w:rsidRPr="00E64336" w:rsidRDefault="002B4B2E" w:rsidP="00D57836">
            <w:r w:rsidRPr="00E64336">
              <w:t>129 (1.2)</w:t>
            </w:r>
          </w:p>
        </w:tc>
        <w:tc>
          <w:tcPr>
            <w:tcW w:w="369" w:type="pct"/>
          </w:tcPr>
          <w:p w14:paraId="49A57BA5" w14:textId="77777777" w:rsidR="002B4B2E" w:rsidRPr="00E64336" w:rsidRDefault="002B4B2E" w:rsidP="00D57836">
            <w:r w:rsidRPr="00E64336">
              <w:t>192 (1.2)</w:t>
            </w:r>
          </w:p>
        </w:tc>
        <w:tc>
          <w:tcPr>
            <w:tcW w:w="369" w:type="pct"/>
          </w:tcPr>
          <w:p w14:paraId="6C855044" w14:textId="77777777" w:rsidR="002B4B2E" w:rsidRPr="00E64336" w:rsidRDefault="002B4B2E" w:rsidP="00D57836">
            <w:r w:rsidRPr="00E64336">
              <w:t>162 (0.9)</w:t>
            </w:r>
          </w:p>
        </w:tc>
        <w:tc>
          <w:tcPr>
            <w:tcW w:w="369" w:type="pct"/>
          </w:tcPr>
          <w:p w14:paraId="51652D0C" w14:textId="77777777" w:rsidR="002B4B2E" w:rsidRPr="00E64336" w:rsidRDefault="002B4B2E" w:rsidP="00D57836">
            <w:r w:rsidRPr="00E64336">
              <w:t>158 (1)</w:t>
            </w:r>
          </w:p>
        </w:tc>
        <w:tc>
          <w:tcPr>
            <w:tcW w:w="369" w:type="pct"/>
          </w:tcPr>
          <w:p w14:paraId="317E1860" w14:textId="77777777" w:rsidR="002B4B2E" w:rsidRPr="00E64336" w:rsidRDefault="002B4B2E" w:rsidP="00D57836">
            <w:r w:rsidRPr="00E64336">
              <w:t>172 (1)</w:t>
            </w:r>
          </w:p>
        </w:tc>
        <w:tc>
          <w:tcPr>
            <w:tcW w:w="330" w:type="pct"/>
          </w:tcPr>
          <w:p w14:paraId="4D79EDBF" w14:textId="77777777" w:rsidR="002B4B2E" w:rsidRPr="00E64336" w:rsidRDefault="002B4B2E" w:rsidP="00D57836">
            <w:r w:rsidRPr="00E64336">
              <w:t>25 (0.9)</w:t>
            </w:r>
          </w:p>
        </w:tc>
        <w:tc>
          <w:tcPr>
            <w:tcW w:w="322" w:type="pct"/>
          </w:tcPr>
          <w:p w14:paraId="59A28E2E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0E282DFD" w14:textId="77777777" w:rsidTr="00E64336">
        <w:trPr>
          <w:trHeight w:val="959"/>
        </w:trPr>
        <w:tc>
          <w:tcPr>
            <w:tcW w:w="442" w:type="pct"/>
          </w:tcPr>
          <w:p w14:paraId="34D9D851" w14:textId="77777777" w:rsidR="002B4B2E" w:rsidRPr="00E64336" w:rsidRDefault="002B4B2E" w:rsidP="00D57836">
            <w:r w:rsidRPr="00E64336">
              <w:t>hpv35, n (%)</w:t>
            </w:r>
          </w:p>
        </w:tc>
        <w:tc>
          <w:tcPr>
            <w:tcW w:w="413" w:type="pct"/>
          </w:tcPr>
          <w:p w14:paraId="244C7BC9" w14:textId="77777777" w:rsidR="002B4B2E" w:rsidRPr="00E64336" w:rsidRDefault="002B4B2E" w:rsidP="00D57836">
            <w:r w:rsidRPr="00E64336">
              <w:t>596 ( 0.6)</w:t>
            </w:r>
          </w:p>
        </w:tc>
        <w:tc>
          <w:tcPr>
            <w:tcW w:w="330" w:type="pct"/>
          </w:tcPr>
          <w:p w14:paraId="25359820" w14:textId="77777777" w:rsidR="002B4B2E" w:rsidRPr="00E64336" w:rsidRDefault="002B4B2E" w:rsidP="00D57836">
            <w:r w:rsidRPr="00E64336">
              <w:t>18 (0.7)</w:t>
            </w:r>
          </w:p>
        </w:tc>
        <w:tc>
          <w:tcPr>
            <w:tcW w:w="330" w:type="pct"/>
          </w:tcPr>
          <w:p w14:paraId="1419CFC1" w14:textId="77777777" w:rsidR="002B4B2E" w:rsidRPr="00E64336" w:rsidRDefault="002B4B2E" w:rsidP="00D57836">
            <w:r w:rsidRPr="00E64336">
              <w:t>20 (1.1)</w:t>
            </w:r>
          </w:p>
        </w:tc>
        <w:tc>
          <w:tcPr>
            <w:tcW w:w="330" w:type="pct"/>
          </w:tcPr>
          <w:p w14:paraId="3D43E792" w14:textId="77777777" w:rsidR="002B4B2E" w:rsidRPr="00E64336" w:rsidRDefault="002B4B2E" w:rsidP="00D57836">
            <w:r w:rsidRPr="00E64336">
              <w:t>19 (0.8)</w:t>
            </w:r>
          </w:p>
        </w:tc>
        <w:tc>
          <w:tcPr>
            <w:tcW w:w="330" w:type="pct"/>
          </w:tcPr>
          <w:p w14:paraId="71179850" w14:textId="77777777" w:rsidR="002B4B2E" w:rsidRPr="00E64336" w:rsidRDefault="002B4B2E" w:rsidP="00D57836">
            <w:r w:rsidRPr="00E64336">
              <w:t>31 (0.6)</w:t>
            </w:r>
          </w:p>
        </w:tc>
        <w:tc>
          <w:tcPr>
            <w:tcW w:w="330" w:type="pct"/>
          </w:tcPr>
          <w:p w14:paraId="313B31D2" w14:textId="77777777" w:rsidR="002B4B2E" w:rsidRPr="00E64336" w:rsidRDefault="002B4B2E" w:rsidP="00D57836">
            <w:r w:rsidRPr="00E64336">
              <w:t>49 (0.5)</w:t>
            </w:r>
          </w:p>
        </w:tc>
        <w:tc>
          <w:tcPr>
            <w:tcW w:w="369" w:type="pct"/>
          </w:tcPr>
          <w:p w14:paraId="46F30966" w14:textId="77777777" w:rsidR="002B4B2E" w:rsidRPr="00E64336" w:rsidRDefault="002B4B2E" w:rsidP="00D57836">
            <w:r w:rsidRPr="00E64336">
              <w:t>67 (0.6)</w:t>
            </w:r>
          </w:p>
        </w:tc>
        <w:tc>
          <w:tcPr>
            <w:tcW w:w="369" w:type="pct"/>
          </w:tcPr>
          <w:p w14:paraId="74BC6C29" w14:textId="77777777" w:rsidR="002B4B2E" w:rsidRPr="00E64336" w:rsidRDefault="002B4B2E" w:rsidP="00D57836">
            <w:r w:rsidRPr="00E64336">
              <w:t>93 (0.6)</w:t>
            </w:r>
          </w:p>
        </w:tc>
        <w:tc>
          <w:tcPr>
            <w:tcW w:w="369" w:type="pct"/>
          </w:tcPr>
          <w:p w14:paraId="7B8E667D" w14:textId="77777777" w:rsidR="002B4B2E" w:rsidRPr="00E64336" w:rsidRDefault="002B4B2E" w:rsidP="00D57836">
            <w:r w:rsidRPr="00E64336">
              <w:t>111 (0.6)</w:t>
            </w:r>
          </w:p>
        </w:tc>
        <w:tc>
          <w:tcPr>
            <w:tcW w:w="369" w:type="pct"/>
          </w:tcPr>
          <w:p w14:paraId="20FEC485" w14:textId="77777777" w:rsidR="002B4B2E" w:rsidRPr="00E64336" w:rsidRDefault="002B4B2E" w:rsidP="00D57836">
            <w:r w:rsidRPr="00E64336">
              <w:t>80 (0.5)</w:t>
            </w:r>
          </w:p>
        </w:tc>
        <w:tc>
          <w:tcPr>
            <w:tcW w:w="369" w:type="pct"/>
          </w:tcPr>
          <w:p w14:paraId="68C5E693" w14:textId="77777777" w:rsidR="002B4B2E" w:rsidRPr="00E64336" w:rsidRDefault="002B4B2E" w:rsidP="00D57836">
            <w:r w:rsidRPr="00E64336">
              <w:t>93 (0.5)</w:t>
            </w:r>
          </w:p>
        </w:tc>
        <w:tc>
          <w:tcPr>
            <w:tcW w:w="330" w:type="pct"/>
          </w:tcPr>
          <w:p w14:paraId="0B2B8174" w14:textId="77777777" w:rsidR="002B4B2E" w:rsidRPr="00E64336" w:rsidRDefault="002B4B2E" w:rsidP="00D57836">
            <w:r w:rsidRPr="00E64336">
              <w:t>15 (0.5)</w:t>
            </w:r>
          </w:p>
        </w:tc>
        <w:tc>
          <w:tcPr>
            <w:tcW w:w="322" w:type="pct"/>
          </w:tcPr>
          <w:p w14:paraId="1F11EFC5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63BA1609" w14:textId="77777777" w:rsidTr="00E64336">
        <w:trPr>
          <w:trHeight w:val="959"/>
        </w:trPr>
        <w:tc>
          <w:tcPr>
            <w:tcW w:w="442" w:type="pct"/>
          </w:tcPr>
          <w:p w14:paraId="3678F916" w14:textId="77777777" w:rsidR="002B4B2E" w:rsidRPr="00E64336" w:rsidRDefault="002B4B2E" w:rsidP="00D57836">
            <w:r w:rsidRPr="00E64336">
              <w:t>hpv39, n (%)</w:t>
            </w:r>
          </w:p>
        </w:tc>
        <w:tc>
          <w:tcPr>
            <w:tcW w:w="413" w:type="pct"/>
          </w:tcPr>
          <w:p w14:paraId="59F880FB" w14:textId="77777777" w:rsidR="002B4B2E" w:rsidRPr="00E64336" w:rsidRDefault="002B4B2E" w:rsidP="00D57836">
            <w:r w:rsidRPr="00E64336">
              <w:t>1132 ( 1.1)</w:t>
            </w:r>
          </w:p>
        </w:tc>
        <w:tc>
          <w:tcPr>
            <w:tcW w:w="330" w:type="pct"/>
          </w:tcPr>
          <w:p w14:paraId="2D78FBAB" w14:textId="77777777" w:rsidR="002B4B2E" w:rsidRPr="00E64336" w:rsidRDefault="002B4B2E" w:rsidP="00D57836">
            <w:r w:rsidRPr="00E64336">
              <w:t>8 (0.3)</w:t>
            </w:r>
          </w:p>
        </w:tc>
        <w:tc>
          <w:tcPr>
            <w:tcW w:w="330" w:type="pct"/>
          </w:tcPr>
          <w:p w14:paraId="155BAAD6" w14:textId="77777777" w:rsidR="002B4B2E" w:rsidRPr="00E64336" w:rsidRDefault="002B4B2E" w:rsidP="00D57836">
            <w:r w:rsidRPr="00E64336">
              <w:t>5 (0.3)</w:t>
            </w:r>
          </w:p>
        </w:tc>
        <w:tc>
          <w:tcPr>
            <w:tcW w:w="330" w:type="pct"/>
          </w:tcPr>
          <w:p w14:paraId="78B593CE" w14:textId="77777777" w:rsidR="002B4B2E" w:rsidRPr="00E64336" w:rsidRDefault="002B4B2E" w:rsidP="00D57836">
            <w:r w:rsidRPr="00E64336">
              <w:t>29 (1.1)</w:t>
            </w:r>
          </w:p>
        </w:tc>
        <w:tc>
          <w:tcPr>
            <w:tcW w:w="330" w:type="pct"/>
          </w:tcPr>
          <w:p w14:paraId="68F42B49" w14:textId="77777777" w:rsidR="002B4B2E" w:rsidRPr="00E64336" w:rsidRDefault="002B4B2E" w:rsidP="00D57836">
            <w:r w:rsidRPr="00E64336">
              <w:t>82 (1.5)</w:t>
            </w:r>
          </w:p>
        </w:tc>
        <w:tc>
          <w:tcPr>
            <w:tcW w:w="330" w:type="pct"/>
          </w:tcPr>
          <w:p w14:paraId="7A2D8D9F" w14:textId="77777777" w:rsidR="002B4B2E" w:rsidRPr="00E64336" w:rsidRDefault="002B4B2E" w:rsidP="00D57836">
            <w:r w:rsidRPr="00E64336">
              <w:t>117 (1.3)</w:t>
            </w:r>
          </w:p>
        </w:tc>
        <w:tc>
          <w:tcPr>
            <w:tcW w:w="369" w:type="pct"/>
          </w:tcPr>
          <w:p w14:paraId="409F0180" w14:textId="77777777" w:rsidR="002B4B2E" w:rsidRPr="00E64336" w:rsidRDefault="002B4B2E" w:rsidP="00D57836">
            <w:r w:rsidRPr="00E64336">
              <w:t>119 (1.1)</w:t>
            </w:r>
          </w:p>
        </w:tc>
        <w:tc>
          <w:tcPr>
            <w:tcW w:w="369" w:type="pct"/>
          </w:tcPr>
          <w:p w14:paraId="2F096557" w14:textId="77777777" w:rsidR="002B4B2E" w:rsidRPr="00E64336" w:rsidRDefault="002B4B2E" w:rsidP="00D57836">
            <w:r w:rsidRPr="00E64336">
              <w:t>166 (1.1)</w:t>
            </w:r>
          </w:p>
        </w:tc>
        <w:tc>
          <w:tcPr>
            <w:tcW w:w="369" w:type="pct"/>
          </w:tcPr>
          <w:p w14:paraId="16818C48" w14:textId="77777777" w:rsidR="002B4B2E" w:rsidRPr="00E64336" w:rsidRDefault="002B4B2E" w:rsidP="00D57836">
            <w:r w:rsidRPr="00E64336">
              <w:t>174 (1)</w:t>
            </w:r>
          </w:p>
        </w:tc>
        <w:tc>
          <w:tcPr>
            <w:tcW w:w="369" w:type="pct"/>
          </w:tcPr>
          <w:p w14:paraId="02EF5930" w14:textId="77777777" w:rsidR="002B4B2E" w:rsidRPr="00E64336" w:rsidRDefault="002B4B2E" w:rsidP="00D57836">
            <w:r w:rsidRPr="00E64336">
              <w:t>187 (1.2)</w:t>
            </w:r>
          </w:p>
        </w:tc>
        <w:tc>
          <w:tcPr>
            <w:tcW w:w="369" w:type="pct"/>
          </w:tcPr>
          <w:p w14:paraId="333D2E4D" w14:textId="77777777" w:rsidR="002B4B2E" w:rsidRPr="00E64336" w:rsidRDefault="002B4B2E" w:rsidP="00D57836">
            <w:r w:rsidRPr="00E64336">
              <w:t>208 (1.2)</w:t>
            </w:r>
          </w:p>
        </w:tc>
        <w:tc>
          <w:tcPr>
            <w:tcW w:w="330" w:type="pct"/>
          </w:tcPr>
          <w:p w14:paraId="4D260BBA" w14:textId="77777777" w:rsidR="002B4B2E" w:rsidRPr="00E64336" w:rsidRDefault="002B4B2E" w:rsidP="00D57836">
            <w:r w:rsidRPr="00E64336">
              <w:t>37 (1.3)</w:t>
            </w:r>
          </w:p>
        </w:tc>
        <w:tc>
          <w:tcPr>
            <w:tcW w:w="322" w:type="pct"/>
          </w:tcPr>
          <w:p w14:paraId="479CC18D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234313A4" w14:textId="77777777" w:rsidTr="00E64336">
        <w:trPr>
          <w:trHeight w:val="959"/>
        </w:trPr>
        <w:tc>
          <w:tcPr>
            <w:tcW w:w="442" w:type="pct"/>
          </w:tcPr>
          <w:p w14:paraId="74EC52F9" w14:textId="77777777" w:rsidR="002B4B2E" w:rsidRPr="00E64336" w:rsidRDefault="002B4B2E" w:rsidP="00D57836">
            <w:r w:rsidRPr="00E64336">
              <w:t>hpv45, n (%)</w:t>
            </w:r>
          </w:p>
        </w:tc>
        <w:tc>
          <w:tcPr>
            <w:tcW w:w="413" w:type="pct"/>
          </w:tcPr>
          <w:p w14:paraId="29381664" w14:textId="77777777" w:rsidR="002B4B2E" w:rsidRPr="00E64336" w:rsidRDefault="002B4B2E" w:rsidP="00D57836">
            <w:r w:rsidRPr="00E64336">
              <w:t>439 ( 0.4)</w:t>
            </w:r>
          </w:p>
        </w:tc>
        <w:tc>
          <w:tcPr>
            <w:tcW w:w="330" w:type="pct"/>
          </w:tcPr>
          <w:p w14:paraId="67BFBE96" w14:textId="77777777" w:rsidR="002B4B2E" w:rsidRPr="00E64336" w:rsidRDefault="002B4B2E" w:rsidP="00D57836">
            <w:r w:rsidRPr="00E64336">
              <w:t>15 (0.6)</w:t>
            </w:r>
          </w:p>
        </w:tc>
        <w:tc>
          <w:tcPr>
            <w:tcW w:w="330" w:type="pct"/>
          </w:tcPr>
          <w:p w14:paraId="41FF6C8A" w14:textId="77777777" w:rsidR="002B4B2E" w:rsidRPr="00E64336" w:rsidRDefault="002B4B2E" w:rsidP="00D57836">
            <w:r w:rsidRPr="00E64336">
              <w:t>8 (0.4)</w:t>
            </w:r>
          </w:p>
        </w:tc>
        <w:tc>
          <w:tcPr>
            <w:tcW w:w="330" w:type="pct"/>
          </w:tcPr>
          <w:p w14:paraId="7EF3C11F" w14:textId="77777777" w:rsidR="002B4B2E" w:rsidRPr="00E64336" w:rsidRDefault="002B4B2E" w:rsidP="00D57836">
            <w:r w:rsidRPr="00E64336">
              <w:t>19 (0.8)</w:t>
            </w:r>
          </w:p>
        </w:tc>
        <w:tc>
          <w:tcPr>
            <w:tcW w:w="330" w:type="pct"/>
          </w:tcPr>
          <w:p w14:paraId="6844BE0B" w14:textId="77777777" w:rsidR="002B4B2E" w:rsidRPr="00E64336" w:rsidRDefault="002B4B2E" w:rsidP="00D57836">
            <w:r w:rsidRPr="00E64336">
              <w:t>34 (0.6)</w:t>
            </w:r>
          </w:p>
        </w:tc>
        <w:tc>
          <w:tcPr>
            <w:tcW w:w="330" w:type="pct"/>
          </w:tcPr>
          <w:p w14:paraId="303B8889" w14:textId="77777777" w:rsidR="002B4B2E" w:rsidRPr="00E64336" w:rsidRDefault="002B4B2E" w:rsidP="00D57836">
            <w:r w:rsidRPr="00E64336">
              <w:t>35 (0.4)</w:t>
            </w:r>
          </w:p>
        </w:tc>
        <w:tc>
          <w:tcPr>
            <w:tcW w:w="369" w:type="pct"/>
          </w:tcPr>
          <w:p w14:paraId="76F1AFC1" w14:textId="77777777" w:rsidR="002B4B2E" w:rsidRPr="00E64336" w:rsidRDefault="002B4B2E" w:rsidP="00D57836">
            <w:r w:rsidRPr="00E64336">
              <w:t>46 (0.4)</w:t>
            </w:r>
          </w:p>
        </w:tc>
        <w:tc>
          <w:tcPr>
            <w:tcW w:w="369" w:type="pct"/>
          </w:tcPr>
          <w:p w14:paraId="30F083F6" w14:textId="77777777" w:rsidR="002B4B2E" w:rsidRPr="00E64336" w:rsidRDefault="002B4B2E" w:rsidP="00D57836">
            <w:r w:rsidRPr="00E64336">
              <w:t>57 (0.4)</w:t>
            </w:r>
          </w:p>
        </w:tc>
        <w:tc>
          <w:tcPr>
            <w:tcW w:w="369" w:type="pct"/>
          </w:tcPr>
          <w:p w14:paraId="16035028" w14:textId="77777777" w:rsidR="002B4B2E" w:rsidRPr="00E64336" w:rsidRDefault="002B4B2E" w:rsidP="00D57836">
            <w:r w:rsidRPr="00E64336">
              <w:t>82 (0.5)</w:t>
            </w:r>
          </w:p>
        </w:tc>
        <w:tc>
          <w:tcPr>
            <w:tcW w:w="369" w:type="pct"/>
          </w:tcPr>
          <w:p w14:paraId="1826D591" w14:textId="77777777" w:rsidR="002B4B2E" w:rsidRPr="00E64336" w:rsidRDefault="002B4B2E" w:rsidP="00D57836">
            <w:r w:rsidRPr="00E64336">
              <w:t>61 (0.4)</w:t>
            </w:r>
          </w:p>
        </w:tc>
        <w:tc>
          <w:tcPr>
            <w:tcW w:w="369" w:type="pct"/>
          </w:tcPr>
          <w:p w14:paraId="24DBD6A5" w14:textId="77777777" w:rsidR="002B4B2E" w:rsidRPr="00E64336" w:rsidRDefault="002B4B2E" w:rsidP="00D57836">
            <w:r w:rsidRPr="00E64336">
              <w:t>65 (0.4)</w:t>
            </w:r>
          </w:p>
        </w:tc>
        <w:tc>
          <w:tcPr>
            <w:tcW w:w="330" w:type="pct"/>
          </w:tcPr>
          <w:p w14:paraId="20C64FE9" w14:textId="77777777" w:rsidR="002B4B2E" w:rsidRPr="00E64336" w:rsidRDefault="002B4B2E" w:rsidP="00D57836">
            <w:r w:rsidRPr="00E64336">
              <w:t>17 (0.6)</w:t>
            </w:r>
          </w:p>
        </w:tc>
        <w:tc>
          <w:tcPr>
            <w:tcW w:w="322" w:type="pct"/>
          </w:tcPr>
          <w:p w14:paraId="72F45A8F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674A7619" w14:textId="77777777" w:rsidTr="00E64336">
        <w:trPr>
          <w:trHeight w:val="959"/>
        </w:trPr>
        <w:tc>
          <w:tcPr>
            <w:tcW w:w="442" w:type="pct"/>
          </w:tcPr>
          <w:p w14:paraId="5F553F70" w14:textId="77777777" w:rsidR="002B4B2E" w:rsidRPr="00E64336" w:rsidRDefault="002B4B2E" w:rsidP="00D57836">
            <w:r w:rsidRPr="00E64336">
              <w:t>hpv51, n (%)</w:t>
            </w:r>
          </w:p>
        </w:tc>
        <w:tc>
          <w:tcPr>
            <w:tcW w:w="413" w:type="pct"/>
          </w:tcPr>
          <w:p w14:paraId="646F82C1" w14:textId="77777777" w:rsidR="002B4B2E" w:rsidRPr="00E64336" w:rsidRDefault="002B4B2E" w:rsidP="00D57836">
            <w:r w:rsidRPr="00E64336">
              <w:t>2250 ( 2.2)</w:t>
            </w:r>
          </w:p>
        </w:tc>
        <w:tc>
          <w:tcPr>
            <w:tcW w:w="330" w:type="pct"/>
          </w:tcPr>
          <w:p w14:paraId="24F80280" w14:textId="77777777" w:rsidR="002B4B2E" w:rsidRPr="00E64336" w:rsidRDefault="002B4B2E" w:rsidP="00D57836">
            <w:r w:rsidRPr="00E64336">
              <w:t>19 (0.7)</w:t>
            </w:r>
          </w:p>
        </w:tc>
        <w:tc>
          <w:tcPr>
            <w:tcW w:w="330" w:type="pct"/>
          </w:tcPr>
          <w:p w14:paraId="5984C0EA" w14:textId="77777777" w:rsidR="002B4B2E" w:rsidRPr="00E64336" w:rsidRDefault="002B4B2E" w:rsidP="00D57836">
            <w:r w:rsidRPr="00E64336">
              <w:t>18 (1)</w:t>
            </w:r>
          </w:p>
        </w:tc>
        <w:tc>
          <w:tcPr>
            <w:tcW w:w="330" w:type="pct"/>
          </w:tcPr>
          <w:p w14:paraId="54E9B7BC" w14:textId="77777777" w:rsidR="002B4B2E" w:rsidRPr="00E64336" w:rsidRDefault="002B4B2E" w:rsidP="00D57836">
            <w:r w:rsidRPr="00E64336">
              <w:t>75 (3)</w:t>
            </w:r>
          </w:p>
        </w:tc>
        <w:tc>
          <w:tcPr>
            <w:tcW w:w="330" w:type="pct"/>
          </w:tcPr>
          <w:p w14:paraId="253A8243" w14:textId="77777777" w:rsidR="002B4B2E" w:rsidRPr="00E64336" w:rsidRDefault="002B4B2E" w:rsidP="00D57836">
            <w:r w:rsidRPr="00E64336">
              <w:t>159 (2.9)</w:t>
            </w:r>
          </w:p>
        </w:tc>
        <w:tc>
          <w:tcPr>
            <w:tcW w:w="330" w:type="pct"/>
          </w:tcPr>
          <w:p w14:paraId="50A40B72" w14:textId="77777777" w:rsidR="002B4B2E" w:rsidRPr="00E64336" w:rsidRDefault="002B4B2E" w:rsidP="00D57836">
            <w:r w:rsidRPr="00E64336">
              <w:t>220 (2.4)</w:t>
            </w:r>
          </w:p>
        </w:tc>
        <w:tc>
          <w:tcPr>
            <w:tcW w:w="369" w:type="pct"/>
          </w:tcPr>
          <w:p w14:paraId="4057FCB7" w14:textId="77777777" w:rsidR="002B4B2E" w:rsidRPr="00E64336" w:rsidRDefault="002B4B2E" w:rsidP="00D57836">
            <w:r w:rsidRPr="00E64336">
              <w:t>242 (2.2)</w:t>
            </w:r>
          </w:p>
        </w:tc>
        <w:tc>
          <w:tcPr>
            <w:tcW w:w="369" w:type="pct"/>
          </w:tcPr>
          <w:p w14:paraId="0A86CC54" w14:textId="77777777" w:rsidR="002B4B2E" w:rsidRPr="00E64336" w:rsidRDefault="002B4B2E" w:rsidP="00D57836">
            <w:r w:rsidRPr="00E64336">
              <w:t>364 (2.3)</w:t>
            </w:r>
          </w:p>
        </w:tc>
        <w:tc>
          <w:tcPr>
            <w:tcW w:w="369" w:type="pct"/>
          </w:tcPr>
          <w:p w14:paraId="70596FCE" w14:textId="77777777" w:rsidR="002B4B2E" w:rsidRPr="00E64336" w:rsidRDefault="002B4B2E" w:rsidP="00D57836">
            <w:r w:rsidRPr="00E64336">
              <w:t>404 (2.3)</w:t>
            </w:r>
          </w:p>
        </w:tc>
        <w:tc>
          <w:tcPr>
            <w:tcW w:w="369" w:type="pct"/>
          </w:tcPr>
          <w:p w14:paraId="32232201" w14:textId="77777777" w:rsidR="002B4B2E" w:rsidRPr="00E64336" w:rsidRDefault="002B4B2E" w:rsidP="00D57836">
            <w:r w:rsidRPr="00E64336">
              <w:t>334 (2.2)</w:t>
            </w:r>
          </w:p>
        </w:tc>
        <w:tc>
          <w:tcPr>
            <w:tcW w:w="369" w:type="pct"/>
          </w:tcPr>
          <w:p w14:paraId="08DC570F" w14:textId="77777777" w:rsidR="002B4B2E" w:rsidRPr="00E64336" w:rsidRDefault="002B4B2E" w:rsidP="00D57836">
            <w:r w:rsidRPr="00E64336">
              <w:t>359 (2)</w:t>
            </w:r>
          </w:p>
        </w:tc>
        <w:tc>
          <w:tcPr>
            <w:tcW w:w="330" w:type="pct"/>
          </w:tcPr>
          <w:p w14:paraId="080493FF" w14:textId="77777777" w:rsidR="002B4B2E" w:rsidRPr="00E64336" w:rsidRDefault="002B4B2E" w:rsidP="00D57836">
            <w:r w:rsidRPr="00E64336">
              <w:t>56 (1.9)</w:t>
            </w:r>
          </w:p>
        </w:tc>
        <w:tc>
          <w:tcPr>
            <w:tcW w:w="322" w:type="pct"/>
          </w:tcPr>
          <w:p w14:paraId="32AE644C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77AFFCDE" w14:textId="77777777" w:rsidTr="00E64336">
        <w:trPr>
          <w:trHeight w:val="959"/>
        </w:trPr>
        <w:tc>
          <w:tcPr>
            <w:tcW w:w="442" w:type="pct"/>
          </w:tcPr>
          <w:p w14:paraId="2EA189A8" w14:textId="77777777" w:rsidR="002B4B2E" w:rsidRPr="00E64336" w:rsidRDefault="002B4B2E" w:rsidP="00D57836">
            <w:r w:rsidRPr="00E64336">
              <w:t>hpv52, n (%)</w:t>
            </w:r>
          </w:p>
        </w:tc>
        <w:tc>
          <w:tcPr>
            <w:tcW w:w="413" w:type="pct"/>
          </w:tcPr>
          <w:p w14:paraId="062AAD14" w14:textId="77777777" w:rsidR="002B4B2E" w:rsidRPr="00E64336" w:rsidRDefault="002B4B2E" w:rsidP="00D57836">
            <w:r w:rsidRPr="00E64336">
              <w:t>5751 ( 5.7)</w:t>
            </w:r>
          </w:p>
        </w:tc>
        <w:tc>
          <w:tcPr>
            <w:tcW w:w="330" w:type="pct"/>
          </w:tcPr>
          <w:p w14:paraId="2E3E90D7" w14:textId="77777777" w:rsidR="002B4B2E" w:rsidRPr="00E64336" w:rsidRDefault="002B4B2E" w:rsidP="00D57836">
            <w:r w:rsidRPr="00E64336">
              <w:t>95 (3.7)</w:t>
            </w:r>
          </w:p>
        </w:tc>
        <w:tc>
          <w:tcPr>
            <w:tcW w:w="330" w:type="pct"/>
          </w:tcPr>
          <w:p w14:paraId="314740E7" w14:textId="77777777" w:rsidR="002B4B2E" w:rsidRPr="00E64336" w:rsidRDefault="002B4B2E" w:rsidP="00D57836">
            <w:r w:rsidRPr="00E64336">
              <w:t>100 (5.6)</w:t>
            </w:r>
          </w:p>
        </w:tc>
        <w:tc>
          <w:tcPr>
            <w:tcW w:w="330" w:type="pct"/>
          </w:tcPr>
          <w:p w14:paraId="1591AB9F" w14:textId="77777777" w:rsidR="002B4B2E" w:rsidRPr="00E64336" w:rsidRDefault="002B4B2E" w:rsidP="00D57836">
            <w:r w:rsidRPr="00E64336">
              <w:t>179 (7.1)</w:t>
            </w:r>
          </w:p>
        </w:tc>
        <w:tc>
          <w:tcPr>
            <w:tcW w:w="330" w:type="pct"/>
          </w:tcPr>
          <w:p w14:paraId="1071B41A" w14:textId="77777777" w:rsidR="002B4B2E" w:rsidRPr="00E64336" w:rsidRDefault="002B4B2E" w:rsidP="00D57836">
            <w:r w:rsidRPr="00E64336">
              <w:t>377 (6.8)</w:t>
            </w:r>
          </w:p>
        </w:tc>
        <w:tc>
          <w:tcPr>
            <w:tcW w:w="330" w:type="pct"/>
          </w:tcPr>
          <w:p w14:paraId="75170BE7" w14:textId="77777777" w:rsidR="002B4B2E" w:rsidRPr="00E64336" w:rsidRDefault="002B4B2E" w:rsidP="00D57836">
            <w:r w:rsidRPr="00E64336">
              <w:t>575 (6.3)</w:t>
            </w:r>
          </w:p>
        </w:tc>
        <w:tc>
          <w:tcPr>
            <w:tcW w:w="369" w:type="pct"/>
          </w:tcPr>
          <w:p w14:paraId="1030A18B" w14:textId="77777777" w:rsidR="002B4B2E" w:rsidRPr="00E64336" w:rsidRDefault="002B4B2E" w:rsidP="00D57836">
            <w:r w:rsidRPr="00E64336">
              <w:t>605 (5.5)</w:t>
            </w:r>
          </w:p>
        </w:tc>
        <w:tc>
          <w:tcPr>
            <w:tcW w:w="369" w:type="pct"/>
          </w:tcPr>
          <w:p w14:paraId="34B21874" w14:textId="77777777" w:rsidR="002B4B2E" w:rsidRPr="00E64336" w:rsidRDefault="002B4B2E" w:rsidP="00D57836">
            <w:r w:rsidRPr="00E64336">
              <w:t>909 (5.8)</w:t>
            </w:r>
          </w:p>
        </w:tc>
        <w:tc>
          <w:tcPr>
            <w:tcW w:w="369" w:type="pct"/>
          </w:tcPr>
          <w:p w14:paraId="2F60F481" w14:textId="77777777" w:rsidR="002B4B2E" w:rsidRPr="00E64336" w:rsidRDefault="002B4B2E" w:rsidP="00D57836">
            <w:r w:rsidRPr="00E64336">
              <w:t>984 (5.7)</w:t>
            </w:r>
          </w:p>
        </w:tc>
        <w:tc>
          <w:tcPr>
            <w:tcW w:w="369" w:type="pct"/>
          </w:tcPr>
          <w:p w14:paraId="3590D4F3" w14:textId="77777777" w:rsidR="002B4B2E" w:rsidRPr="00E64336" w:rsidRDefault="002B4B2E" w:rsidP="00D57836">
            <w:r w:rsidRPr="00E64336">
              <w:t>881 (5.7)</w:t>
            </w:r>
          </w:p>
        </w:tc>
        <w:tc>
          <w:tcPr>
            <w:tcW w:w="369" w:type="pct"/>
          </w:tcPr>
          <w:p w14:paraId="10465130" w14:textId="77777777" w:rsidR="002B4B2E" w:rsidRPr="00E64336" w:rsidRDefault="002B4B2E" w:rsidP="00D57836">
            <w:r w:rsidRPr="00E64336">
              <w:t>930 (5.2)</w:t>
            </w:r>
          </w:p>
        </w:tc>
        <w:tc>
          <w:tcPr>
            <w:tcW w:w="330" w:type="pct"/>
          </w:tcPr>
          <w:p w14:paraId="74A548EB" w14:textId="77777777" w:rsidR="002B4B2E" w:rsidRPr="00E64336" w:rsidRDefault="002B4B2E" w:rsidP="00D57836">
            <w:r w:rsidRPr="00E64336">
              <w:t>116 (4)</w:t>
            </w:r>
          </w:p>
        </w:tc>
        <w:tc>
          <w:tcPr>
            <w:tcW w:w="322" w:type="pct"/>
          </w:tcPr>
          <w:p w14:paraId="03EB5F34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3C89C8B3" w14:textId="77777777" w:rsidTr="00E64336">
        <w:trPr>
          <w:trHeight w:val="959"/>
        </w:trPr>
        <w:tc>
          <w:tcPr>
            <w:tcW w:w="442" w:type="pct"/>
          </w:tcPr>
          <w:p w14:paraId="3584CC95" w14:textId="77777777" w:rsidR="002B4B2E" w:rsidRPr="00E64336" w:rsidRDefault="002B4B2E" w:rsidP="00D57836">
            <w:r w:rsidRPr="00E64336">
              <w:t>hpv53, n (%)</w:t>
            </w:r>
          </w:p>
        </w:tc>
        <w:tc>
          <w:tcPr>
            <w:tcW w:w="413" w:type="pct"/>
          </w:tcPr>
          <w:p w14:paraId="42A93464" w14:textId="77777777" w:rsidR="002B4B2E" w:rsidRPr="00E64336" w:rsidRDefault="002B4B2E" w:rsidP="00D57836">
            <w:r w:rsidRPr="00E64336">
              <w:t>2490 ( 2.5)</w:t>
            </w:r>
          </w:p>
        </w:tc>
        <w:tc>
          <w:tcPr>
            <w:tcW w:w="330" w:type="pct"/>
          </w:tcPr>
          <w:p w14:paraId="704BA602" w14:textId="77777777" w:rsidR="002B4B2E" w:rsidRPr="00E64336" w:rsidRDefault="002B4B2E" w:rsidP="00D57836">
            <w:r w:rsidRPr="00E64336">
              <w:t>18 (0.7)</w:t>
            </w:r>
          </w:p>
        </w:tc>
        <w:tc>
          <w:tcPr>
            <w:tcW w:w="330" w:type="pct"/>
          </w:tcPr>
          <w:p w14:paraId="212C9815" w14:textId="77777777" w:rsidR="002B4B2E" w:rsidRPr="00E64336" w:rsidRDefault="002B4B2E" w:rsidP="00D57836">
            <w:r w:rsidRPr="00E64336">
              <w:t>23 (1.3)</w:t>
            </w:r>
          </w:p>
        </w:tc>
        <w:tc>
          <w:tcPr>
            <w:tcW w:w="330" w:type="pct"/>
          </w:tcPr>
          <w:p w14:paraId="46D3331F" w14:textId="77777777" w:rsidR="002B4B2E" w:rsidRPr="00E64336" w:rsidRDefault="002B4B2E" w:rsidP="00D57836">
            <w:r w:rsidRPr="00E64336">
              <w:t>74 (2.9)</w:t>
            </w:r>
          </w:p>
        </w:tc>
        <w:tc>
          <w:tcPr>
            <w:tcW w:w="330" w:type="pct"/>
          </w:tcPr>
          <w:p w14:paraId="2F5D0FC5" w14:textId="77777777" w:rsidR="002B4B2E" w:rsidRPr="00E64336" w:rsidRDefault="002B4B2E" w:rsidP="00D57836">
            <w:r w:rsidRPr="00E64336">
              <w:t>151 (2.7)</w:t>
            </w:r>
          </w:p>
        </w:tc>
        <w:tc>
          <w:tcPr>
            <w:tcW w:w="330" w:type="pct"/>
          </w:tcPr>
          <w:p w14:paraId="2032B470" w14:textId="77777777" w:rsidR="002B4B2E" w:rsidRPr="00E64336" w:rsidRDefault="002B4B2E" w:rsidP="00D57836">
            <w:r w:rsidRPr="00E64336">
              <w:t>228 (2.5)</w:t>
            </w:r>
          </w:p>
        </w:tc>
        <w:tc>
          <w:tcPr>
            <w:tcW w:w="369" w:type="pct"/>
          </w:tcPr>
          <w:p w14:paraId="5440E52F" w14:textId="77777777" w:rsidR="002B4B2E" w:rsidRPr="00E64336" w:rsidRDefault="002B4B2E" w:rsidP="00D57836">
            <w:r w:rsidRPr="00E64336">
              <w:t>291 (2.6)</w:t>
            </w:r>
          </w:p>
        </w:tc>
        <w:tc>
          <w:tcPr>
            <w:tcW w:w="369" w:type="pct"/>
          </w:tcPr>
          <w:p w14:paraId="58A51443" w14:textId="77777777" w:rsidR="002B4B2E" w:rsidRPr="00E64336" w:rsidRDefault="002B4B2E" w:rsidP="00D57836">
            <w:r w:rsidRPr="00E64336">
              <w:t>387 (2.5)</w:t>
            </w:r>
          </w:p>
        </w:tc>
        <w:tc>
          <w:tcPr>
            <w:tcW w:w="369" w:type="pct"/>
          </w:tcPr>
          <w:p w14:paraId="50074686" w14:textId="77777777" w:rsidR="002B4B2E" w:rsidRPr="00E64336" w:rsidRDefault="002B4B2E" w:rsidP="00D57836">
            <w:r w:rsidRPr="00E64336">
              <w:t>436 (2.5)</w:t>
            </w:r>
          </w:p>
        </w:tc>
        <w:tc>
          <w:tcPr>
            <w:tcW w:w="369" w:type="pct"/>
          </w:tcPr>
          <w:p w14:paraId="42296A02" w14:textId="77777777" w:rsidR="002B4B2E" w:rsidRPr="00E64336" w:rsidRDefault="002B4B2E" w:rsidP="00D57836">
            <w:r w:rsidRPr="00E64336">
              <w:t>352 (2.3)</w:t>
            </w:r>
          </w:p>
        </w:tc>
        <w:tc>
          <w:tcPr>
            <w:tcW w:w="369" w:type="pct"/>
          </w:tcPr>
          <w:p w14:paraId="49D494B6" w14:textId="77777777" w:rsidR="002B4B2E" w:rsidRPr="00E64336" w:rsidRDefault="002B4B2E" w:rsidP="00D57836">
            <w:r w:rsidRPr="00E64336">
              <w:t>460 (2.6)</w:t>
            </w:r>
          </w:p>
        </w:tc>
        <w:tc>
          <w:tcPr>
            <w:tcW w:w="330" w:type="pct"/>
          </w:tcPr>
          <w:p w14:paraId="7B59D69E" w14:textId="77777777" w:rsidR="002B4B2E" w:rsidRPr="00E64336" w:rsidRDefault="002B4B2E" w:rsidP="00D57836">
            <w:r w:rsidRPr="00E64336">
              <w:t>70 (2.4)</w:t>
            </w:r>
          </w:p>
        </w:tc>
        <w:tc>
          <w:tcPr>
            <w:tcW w:w="322" w:type="pct"/>
          </w:tcPr>
          <w:p w14:paraId="408B56B2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5A97D345" w14:textId="77777777" w:rsidTr="00E64336">
        <w:trPr>
          <w:trHeight w:val="959"/>
        </w:trPr>
        <w:tc>
          <w:tcPr>
            <w:tcW w:w="442" w:type="pct"/>
          </w:tcPr>
          <w:p w14:paraId="0CE5534C" w14:textId="77777777" w:rsidR="002B4B2E" w:rsidRPr="00E64336" w:rsidRDefault="002B4B2E" w:rsidP="00D57836">
            <w:r w:rsidRPr="00E64336">
              <w:t>hpv56, n (%)</w:t>
            </w:r>
          </w:p>
        </w:tc>
        <w:tc>
          <w:tcPr>
            <w:tcW w:w="413" w:type="pct"/>
          </w:tcPr>
          <w:p w14:paraId="54B93D09" w14:textId="77777777" w:rsidR="002B4B2E" w:rsidRPr="00E64336" w:rsidRDefault="002B4B2E" w:rsidP="00D57836">
            <w:r w:rsidRPr="00E64336">
              <w:t>1283 ( 1.3)</w:t>
            </w:r>
          </w:p>
        </w:tc>
        <w:tc>
          <w:tcPr>
            <w:tcW w:w="330" w:type="pct"/>
          </w:tcPr>
          <w:p w14:paraId="61676579" w14:textId="77777777" w:rsidR="002B4B2E" w:rsidRPr="00E64336" w:rsidRDefault="002B4B2E" w:rsidP="00D57836">
            <w:r w:rsidRPr="00E64336">
              <w:t>46 (1.8)</w:t>
            </w:r>
          </w:p>
        </w:tc>
        <w:tc>
          <w:tcPr>
            <w:tcW w:w="330" w:type="pct"/>
          </w:tcPr>
          <w:p w14:paraId="56ACBFAD" w14:textId="77777777" w:rsidR="002B4B2E" w:rsidRPr="00E64336" w:rsidRDefault="002B4B2E" w:rsidP="00D57836">
            <w:r w:rsidRPr="00E64336">
              <w:t>40 (2.2)</w:t>
            </w:r>
          </w:p>
        </w:tc>
        <w:tc>
          <w:tcPr>
            <w:tcW w:w="330" w:type="pct"/>
          </w:tcPr>
          <w:p w14:paraId="3C423F31" w14:textId="77777777" w:rsidR="002B4B2E" w:rsidRPr="00E64336" w:rsidRDefault="002B4B2E" w:rsidP="00D57836">
            <w:r w:rsidRPr="00E64336">
              <w:t>45 (1.8)</w:t>
            </w:r>
          </w:p>
        </w:tc>
        <w:tc>
          <w:tcPr>
            <w:tcW w:w="330" w:type="pct"/>
          </w:tcPr>
          <w:p w14:paraId="547F117E" w14:textId="77777777" w:rsidR="002B4B2E" w:rsidRPr="00E64336" w:rsidRDefault="002B4B2E" w:rsidP="00D57836">
            <w:r w:rsidRPr="00E64336">
              <w:t>80 (1.4)</w:t>
            </w:r>
          </w:p>
        </w:tc>
        <w:tc>
          <w:tcPr>
            <w:tcW w:w="330" w:type="pct"/>
          </w:tcPr>
          <w:p w14:paraId="29CEEEAF" w14:textId="77777777" w:rsidR="002B4B2E" w:rsidRPr="00E64336" w:rsidRDefault="002B4B2E" w:rsidP="00D57836">
            <w:r w:rsidRPr="00E64336">
              <w:t>125 (1.4)</w:t>
            </w:r>
          </w:p>
        </w:tc>
        <w:tc>
          <w:tcPr>
            <w:tcW w:w="369" w:type="pct"/>
          </w:tcPr>
          <w:p w14:paraId="02A7763C" w14:textId="77777777" w:rsidR="002B4B2E" w:rsidRPr="00E64336" w:rsidRDefault="002B4B2E" w:rsidP="00D57836">
            <w:r w:rsidRPr="00E64336">
              <w:t>144 (1.3)</w:t>
            </w:r>
          </w:p>
        </w:tc>
        <w:tc>
          <w:tcPr>
            <w:tcW w:w="369" w:type="pct"/>
          </w:tcPr>
          <w:p w14:paraId="6D6F9A49" w14:textId="77777777" w:rsidR="002B4B2E" w:rsidRPr="00E64336" w:rsidRDefault="002B4B2E" w:rsidP="00D57836">
            <w:r w:rsidRPr="00E64336">
              <w:t>216 (1.4)</w:t>
            </w:r>
          </w:p>
        </w:tc>
        <w:tc>
          <w:tcPr>
            <w:tcW w:w="369" w:type="pct"/>
          </w:tcPr>
          <w:p w14:paraId="6D7ECF17" w14:textId="77777777" w:rsidR="002B4B2E" w:rsidRPr="00E64336" w:rsidRDefault="002B4B2E" w:rsidP="00D57836">
            <w:r w:rsidRPr="00E64336">
              <w:t>208 (1.2)</w:t>
            </w:r>
          </w:p>
        </w:tc>
        <w:tc>
          <w:tcPr>
            <w:tcW w:w="369" w:type="pct"/>
          </w:tcPr>
          <w:p w14:paraId="34DB9DC4" w14:textId="77777777" w:rsidR="002B4B2E" w:rsidRPr="00E64336" w:rsidRDefault="002B4B2E" w:rsidP="00D57836">
            <w:r w:rsidRPr="00E64336">
              <w:t>161 (1)</w:t>
            </w:r>
          </w:p>
        </w:tc>
        <w:tc>
          <w:tcPr>
            <w:tcW w:w="369" w:type="pct"/>
          </w:tcPr>
          <w:p w14:paraId="68403E25" w14:textId="77777777" w:rsidR="002B4B2E" w:rsidRPr="00E64336" w:rsidRDefault="002B4B2E" w:rsidP="00D57836">
            <w:r w:rsidRPr="00E64336">
              <w:t>199 (1.1)</w:t>
            </w:r>
          </w:p>
        </w:tc>
        <w:tc>
          <w:tcPr>
            <w:tcW w:w="330" w:type="pct"/>
          </w:tcPr>
          <w:p w14:paraId="039CF866" w14:textId="77777777" w:rsidR="002B4B2E" w:rsidRPr="00E64336" w:rsidRDefault="002B4B2E" w:rsidP="00D57836">
            <w:r w:rsidRPr="00E64336">
              <w:t>19 (0.7)</w:t>
            </w:r>
          </w:p>
        </w:tc>
        <w:tc>
          <w:tcPr>
            <w:tcW w:w="322" w:type="pct"/>
          </w:tcPr>
          <w:p w14:paraId="37F20432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150A9524" w14:textId="77777777" w:rsidTr="00E64336">
        <w:trPr>
          <w:trHeight w:val="959"/>
        </w:trPr>
        <w:tc>
          <w:tcPr>
            <w:tcW w:w="442" w:type="pct"/>
          </w:tcPr>
          <w:p w14:paraId="0D90E77E" w14:textId="77777777" w:rsidR="002B4B2E" w:rsidRPr="00E64336" w:rsidRDefault="002B4B2E" w:rsidP="00D57836">
            <w:r w:rsidRPr="00E64336">
              <w:t>hpv58, n (%)</w:t>
            </w:r>
          </w:p>
        </w:tc>
        <w:tc>
          <w:tcPr>
            <w:tcW w:w="413" w:type="pct"/>
          </w:tcPr>
          <w:p w14:paraId="0B0D960F" w14:textId="77777777" w:rsidR="002B4B2E" w:rsidRPr="00E64336" w:rsidRDefault="002B4B2E" w:rsidP="00D57836">
            <w:r w:rsidRPr="00E64336">
              <w:t>2707 ( 2.7)</w:t>
            </w:r>
          </w:p>
        </w:tc>
        <w:tc>
          <w:tcPr>
            <w:tcW w:w="330" w:type="pct"/>
          </w:tcPr>
          <w:p w14:paraId="2342634A" w14:textId="77777777" w:rsidR="002B4B2E" w:rsidRPr="00E64336" w:rsidRDefault="002B4B2E" w:rsidP="00D57836">
            <w:r w:rsidRPr="00E64336">
              <w:t>86 (3.4)</w:t>
            </w:r>
          </w:p>
        </w:tc>
        <w:tc>
          <w:tcPr>
            <w:tcW w:w="330" w:type="pct"/>
          </w:tcPr>
          <w:p w14:paraId="44E7DD4F" w14:textId="77777777" w:rsidR="002B4B2E" w:rsidRPr="00E64336" w:rsidRDefault="002B4B2E" w:rsidP="00D57836">
            <w:r w:rsidRPr="00E64336">
              <w:t>89 (5)</w:t>
            </w:r>
          </w:p>
        </w:tc>
        <w:tc>
          <w:tcPr>
            <w:tcW w:w="330" w:type="pct"/>
          </w:tcPr>
          <w:p w14:paraId="0E21E7DC" w14:textId="77777777" w:rsidR="002B4B2E" w:rsidRPr="00E64336" w:rsidRDefault="002B4B2E" w:rsidP="00D57836">
            <w:r w:rsidRPr="00E64336">
              <w:t>89 (3.5)</w:t>
            </w:r>
          </w:p>
        </w:tc>
        <w:tc>
          <w:tcPr>
            <w:tcW w:w="330" w:type="pct"/>
          </w:tcPr>
          <w:p w14:paraId="45C89353" w14:textId="77777777" w:rsidR="002B4B2E" w:rsidRPr="00E64336" w:rsidRDefault="002B4B2E" w:rsidP="00D57836">
            <w:r w:rsidRPr="00E64336">
              <w:t>198 (3.6)</w:t>
            </w:r>
          </w:p>
        </w:tc>
        <w:tc>
          <w:tcPr>
            <w:tcW w:w="330" w:type="pct"/>
          </w:tcPr>
          <w:p w14:paraId="3AC8BE08" w14:textId="77777777" w:rsidR="002B4B2E" w:rsidRPr="00E64336" w:rsidRDefault="002B4B2E" w:rsidP="00D57836">
            <w:r w:rsidRPr="00E64336">
              <w:t>278 (3)</w:t>
            </w:r>
          </w:p>
        </w:tc>
        <w:tc>
          <w:tcPr>
            <w:tcW w:w="369" w:type="pct"/>
          </w:tcPr>
          <w:p w14:paraId="422EFB71" w14:textId="77777777" w:rsidR="002B4B2E" w:rsidRPr="00E64336" w:rsidRDefault="002B4B2E" w:rsidP="00D57836">
            <w:r w:rsidRPr="00E64336">
              <w:t>320 (2.9)</w:t>
            </w:r>
          </w:p>
        </w:tc>
        <w:tc>
          <w:tcPr>
            <w:tcW w:w="369" w:type="pct"/>
          </w:tcPr>
          <w:p w14:paraId="1F710348" w14:textId="77777777" w:rsidR="002B4B2E" w:rsidRPr="00E64336" w:rsidRDefault="002B4B2E" w:rsidP="00D57836">
            <w:r w:rsidRPr="00E64336">
              <w:t>406 (2.6)</w:t>
            </w:r>
          </w:p>
        </w:tc>
        <w:tc>
          <w:tcPr>
            <w:tcW w:w="369" w:type="pct"/>
          </w:tcPr>
          <w:p w14:paraId="4D97A3D8" w14:textId="77777777" w:rsidR="002B4B2E" w:rsidRPr="00E64336" w:rsidRDefault="002B4B2E" w:rsidP="00D57836">
            <w:r w:rsidRPr="00E64336">
              <w:t>422 (2.4)</w:t>
            </w:r>
          </w:p>
        </w:tc>
        <w:tc>
          <w:tcPr>
            <w:tcW w:w="369" w:type="pct"/>
          </w:tcPr>
          <w:p w14:paraId="4D756245" w14:textId="77777777" w:rsidR="002B4B2E" w:rsidRPr="00E64336" w:rsidRDefault="002B4B2E" w:rsidP="00D57836">
            <w:r w:rsidRPr="00E64336">
              <w:t>377 (2.4)</w:t>
            </w:r>
          </w:p>
        </w:tc>
        <w:tc>
          <w:tcPr>
            <w:tcW w:w="369" w:type="pct"/>
          </w:tcPr>
          <w:p w14:paraId="2B47D1E0" w14:textId="77777777" w:rsidR="002B4B2E" w:rsidRPr="00E64336" w:rsidRDefault="002B4B2E" w:rsidP="00D57836">
            <w:r w:rsidRPr="00E64336">
              <w:t>378 (2.1)</w:t>
            </w:r>
          </w:p>
        </w:tc>
        <w:tc>
          <w:tcPr>
            <w:tcW w:w="330" w:type="pct"/>
          </w:tcPr>
          <w:p w14:paraId="7D4B4BEC" w14:textId="77777777" w:rsidR="002B4B2E" w:rsidRPr="00E64336" w:rsidRDefault="002B4B2E" w:rsidP="00D57836">
            <w:r w:rsidRPr="00E64336">
              <w:t>64 (2.2)</w:t>
            </w:r>
          </w:p>
        </w:tc>
        <w:tc>
          <w:tcPr>
            <w:tcW w:w="322" w:type="pct"/>
          </w:tcPr>
          <w:p w14:paraId="4CAC9CDC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44E97CE0" w14:textId="77777777" w:rsidTr="00E64336">
        <w:trPr>
          <w:trHeight w:val="959"/>
        </w:trPr>
        <w:tc>
          <w:tcPr>
            <w:tcW w:w="442" w:type="pct"/>
          </w:tcPr>
          <w:p w14:paraId="52084B29" w14:textId="77777777" w:rsidR="002B4B2E" w:rsidRPr="00E64336" w:rsidRDefault="002B4B2E" w:rsidP="00D57836">
            <w:r w:rsidRPr="00E64336">
              <w:t>hpv59, n (%)</w:t>
            </w:r>
          </w:p>
        </w:tc>
        <w:tc>
          <w:tcPr>
            <w:tcW w:w="413" w:type="pct"/>
          </w:tcPr>
          <w:p w14:paraId="23384FDE" w14:textId="77777777" w:rsidR="002B4B2E" w:rsidRPr="00E64336" w:rsidRDefault="002B4B2E" w:rsidP="00D57836">
            <w:r w:rsidRPr="00E64336">
              <w:t>1240 ( 1.2)</w:t>
            </w:r>
          </w:p>
        </w:tc>
        <w:tc>
          <w:tcPr>
            <w:tcW w:w="330" w:type="pct"/>
          </w:tcPr>
          <w:p w14:paraId="425CC7AC" w14:textId="77777777" w:rsidR="002B4B2E" w:rsidRPr="00E64336" w:rsidRDefault="002B4B2E" w:rsidP="00D57836">
            <w:r w:rsidRPr="00E64336">
              <w:t>13 (0.5)</w:t>
            </w:r>
          </w:p>
        </w:tc>
        <w:tc>
          <w:tcPr>
            <w:tcW w:w="330" w:type="pct"/>
          </w:tcPr>
          <w:p w14:paraId="7C64EB05" w14:textId="77777777" w:rsidR="002B4B2E" w:rsidRPr="00E64336" w:rsidRDefault="002B4B2E" w:rsidP="00D57836">
            <w:r w:rsidRPr="00E64336">
              <w:t>22 (1.2)</w:t>
            </w:r>
          </w:p>
        </w:tc>
        <w:tc>
          <w:tcPr>
            <w:tcW w:w="330" w:type="pct"/>
          </w:tcPr>
          <w:p w14:paraId="46992157" w14:textId="77777777" w:rsidR="002B4B2E" w:rsidRPr="00E64336" w:rsidRDefault="002B4B2E" w:rsidP="00D57836">
            <w:r w:rsidRPr="00E64336">
              <w:t>35 (1.4)</w:t>
            </w:r>
          </w:p>
        </w:tc>
        <w:tc>
          <w:tcPr>
            <w:tcW w:w="330" w:type="pct"/>
          </w:tcPr>
          <w:p w14:paraId="7BA0F0A0" w14:textId="77777777" w:rsidR="002B4B2E" w:rsidRPr="00E64336" w:rsidRDefault="002B4B2E" w:rsidP="00D57836">
            <w:r w:rsidRPr="00E64336">
              <w:t>68 (1.2)</w:t>
            </w:r>
          </w:p>
        </w:tc>
        <w:tc>
          <w:tcPr>
            <w:tcW w:w="330" w:type="pct"/>
          </w:tcPr>
          <w:p w14:paraId="683C2B26" w14:textId="77777777" w:rsidR="002B4B2E" w:rsidRPr="00E64336" w:rsidRDefault="002B4B2E" w:rsidP="00D57836">
            <w:r w:rsidRPr="00E64336">
              <w:t>119 (1.3)</w:t>
            </w:r>
          </w:p>
        </w:tc>
        <w:tc>
          <w:tcPr>
            <w:tcW w:w="369" w:type="pct"/>
          </w:tcPr>
          <w:p w14:paraId="675048EA" w14:textId="77777777" w:rsidR="002B4B2E" w:rsidRPr="00E64336" w:rsidRDefault="002B4B2E" w:rsidP="00D57836">
            <w:r w:rsidRPr="00E64336">
              <w:t>135 (1.2)</w:t>
            </w:r>
          </w:p>
        </w:tc>
        <w:tc>
          <w:tcPr>
            <w:tcW w:w="369" w:type="pct"/>
          </w:tcPr>
          <w:p w14:paraId="0E0A195E" w14:textId="77777777" w:rsidR="002B4B2E" w:rsidRPr="00E64336" w:rsidRDefault="002B4B2E" w:rsidP="00D57836">
            <w:r w:rsidRPr="00E64336">
              <w:t>195 (1.3)</w:t>
            </w:r>
          </w:p>
        </w:tc>
        <w:tc>
          <w:tcPr>
            <w:tcW w:w="369" w:type="pct"/>
          </w:tcPr>
          <w:p w14:paraId="347BF541" w14:textId="77777777" w:rsidR="002B4B2E" w:rsidRPr="00E64336" w:rsidRDefault="002B4B2E" w:rsidP="00D57836">
            <w:r w:rsidRPr="00E64336">
              <w:t>219 (1.3)</w:t>
            </w:r>
          </w:p>
        </w:tc>
        <w:tc>
          <w:tcPr>
            <w:tcW w:w="369" w:type="pct"/>
          </w:tcPr>
          <w:p w14:paraId="127C8ABE" w14:textId="77777777" w:rsidR="002B4B2E" w:rsidRPr="00E64336" w:rsidRDefault="002B4B2E" w:rsidP="00D57836">
            <w:r w:rsidRPr="00E64336">
              <w:t>195 (1.3)</w:t>
            </w:r>
          </w:p>
        </w:tc>
        <w:tc>
          <w:tcPr>
            <w:tcW w:w="369" w:type="pct"/>
          </w:tcPr>
          <w:p w14:paraId="4EE3637A" w14:textId="77777777" w:rsidR="002B4B2E" w:rsidRPr="00E64336" w:rsidRDefault="002B4B2E" w:rsidP="00D57836">
            <w:r w:rsidRPr="00E64336">
              <w:t>216 (1.2)</w:t>
            </w:r>
          </w:p>
        </w:tc>
        <w:tc>
          <w:tcPr>
            <w:tcW w:w="330" w:type="pct"/>
          </w:tcPr>
          <w:p w14:paraId="046C31F7" w14:textId="77777777" w:rsidR="002B4B2E" w:rsidRPr="00E64336" w:rsidRDefault="002B4B2E" w:rsidP="00D57836">
            <w:r w:rsidRPr="00E64336">
              <w:t>23 (0.8)</w:t>
            </w:r>
          </w:p>
        </w:tc>
        <w:tc>
          <w:tcPr>
            <w:tcW w:w="322" w:type="pct"/>
          </w:tcPr>
          <w:p w14:paraId="45C580C2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5CBB1DC6" w14:textId="77777777" w:rsidTr="00E64336">
        <w:trPr>
          <w:trHeight w:val="959"/>
        </w:trPr>
        <w:tc>
          <w:tcPr>
            <w:tcW w:w="442" w:type="pct"/>
          </w:tcPr>
          <w:p w14:paraId="4C687484" w14:textId="77777777" w:rsidR="002B4B2E" w:rsidRPr="00E64336" w:rsidRDefault="002B4B2E" w:rsidP="00D57836">
            <w:r w:rsidRPr="00E64336">
              <w:t>hpv66, n (%)</w:t>
            </w:r>
          </w:p>
        </w:tc>
        <w:tc>
          <w:tcPr>
            <w:tcW w:w="413" w:type="pct"/>
          </w:tcPr>
          <w:p w14:paraId="5E4ACF4E" w14:textId="77777777" w:rsidR="002B4B2E" w:rsidRPr="00E64336" w:rsidRDefault="002B4B2E" w:rsidP="00D57836">
            <w:r w:rsidRPr="00E64336">
              <w:t>1086 ( 1.1)</w:t>
            </w:r>
          </w:p>
        </w:tc>
        <w:tc>
          <w:tcPr>
            <w:tcW w:w="330" w:type="pct"/>
          </w:tcPr>
          <w:p w14:paraId="76FFDDFE" w14:textId="77777777" w:rsidR="002B4B2E" w:rsidRPr="00E64336" w:rsidRDefault="002B4B2E" w:rsidP="00D57836">
            <w:r w:rsidRPr="00E64336">
              <w:t>29 (1.1)</w:t>
            </w:r>
          </w:p>
        </w:tc>
        <w:tc>
          <w:tcPr>
            <w:tcW w:w="330" w:type="pct"/>
          </w:tcPr>
          <w:p w14:paraId="50F44060" w14:textId="77777777" w:rsidR="002B4B2E" w:rsidRPr="00E64336" w:rsidRDefault="002B4B2E" w:rsidP="00D57836">
            <w:r w:rsidRPr="00E64336">
              <w:t>24 (1.3)</w:t>
            </w:r>
          </w:p>
        </w:tc>
        <w:tc>
          <w:tcPr>
            <w:tcW w:w="330" w:type="pct"/>
          </w:tcPr>
          <w:p w14:paraId="45567A51" w14:textId="77777777" w:rsidR="002B4B2E" w:rsidRPr="00E64336" w:rsidRDefault="002B4B2E" w:rsidP="00D57836">
            <w:r w:rsidRPr="00E64336">
              <w:t>27 (1.1)</w:t>
            </w:r>
          </w:p>
        </w:tc>
        <w:tc>
          <w:tcPr>
            <w:tcW w:w="330" w:type="pct"/>
          </w:tcPr>
          <w:p w14:paraId="219F4E4B" w14:textId="77777777" w:rsidR="002B4B2E" w:rsidRPr="00E64336" w:rsidRDefault="002B4B2E" w:rsidP="00D57836">
            <w:r w:rsidRPr="00E64336">
              <w:t>72 (1.3)</w:t>
            </w:r>
          </w:p>
        </w:tc>
        <w:tc>
          <w:tcPr>
            <w:tcW w:w="330" w:type="pct"/>
          </w:tcPr>
          <w:p w14:paraId="778B570E" w14:textId="77777777" w:rsidR="002B4B2E" w:rsidRPr="00E64336" w:rsidRDefault="002B4B2E" w:rsidP="00D57836">
            <w:r w:rsidRPr="00E64336">
              <w:t>96 (1)</w:t>
            </w:r>
          </w:p>
        </w:tc>
        <w:tc>
          <w:tcPr>
            <w:tcW w:w="369" w:type="pct"/>
          </w:tcPr>
          <w:p w14:paraId="37979CB0" w14:textId="77777777" w:rsidR="002B4B2E" w:rsidRPr="00E64336" w:rsidRDefault="002B4B2E" w:rsidP="00D57836">
            <w:r w:rsidRPr="00E64336">
              <w:t>120 (1.1)</w:t>
            </w:r>
          </w:p>
        </w:tc>
        <w:tc>
          <w:tcPr>
            <w:tcW w:w="369" w:type="pct"/>
          </w:tcPr>
          <w:p w14:paraId="4E62D54B" w14:textId="77777777" w:rsidR="002B4B2E" w:rsidRPr="00E64336" w:rsidRDefault="002B4B2E" w:rsidP="00D57836">
            <w:r w:rsidRPr="00E64336">
              <w:t>178 (1.1)</w:t>
            </w:r>
          </w:p>
        </w:tc>
        <w:tc>
          <w:tcPr>
            <w:tcW w:w="369" w:type="pct"/>
          </w:tcPr>
          <w:p w14:paraId="409D716B" w14:textId="77777777" w:rsidR="002B4B2E" w:rsidRPr="00E64336" w:rsidRDefault="002B4B2E" w:rsidP="00D57836">
            <w:r w:rsidRPr="00E64336">
              <w:t>179 (1)</w:t>
            </w:r>
          </w:p>
        </w:tc>
        <w:tc>
          <w:tcPr>
            <w:tcW w:w="369" w:type="pct"/>
          </w:tcPr>
          <w:p w14:paraId="7314E12C" w14:textId="77777777" w:rsidR="002B4B2E" w:rsidRPr="00E64336" w:rsidRDefault="002B4B2E" w:rsidP="00D57836">
            <w:r w:rsidRPr="00E64336">
              <w:t>132 (0.9)</w:t>
            </w:r>
          </w:p>
        </w:tc>
        <w:tc>
          <w:tcPr>
            <w:tcW w:w="369" w:type="pct"/>
          </w:tcPr>
          <w:p w14:paraId="030F43E2" w14:textId="77777777" w:rsidR="002B4B2E" w:rsidRPr="00E64336" w:rsidRDefault="002B4B2E" w:rsidP="00D57836">
            <w:r w:rsidRPr="00E64336">
              <w:t>197 (1.1)</w:t>
            </w:r>
          </w:p>
        </w:tc>
        <w:tc>
          <w:tcPr>
            <w:tcW w:w="330" w:type="pct"/>
          </w:tcPr>
          <w:p w14:paraId="7BABE1FB" w14:textId="77777777" w:rsidR="002B4B2E" w:rsidRPr="00E64336" w:rsidRDefault="002B4B2E" w:rsidP="00D57836">
            <w:r w:rsidRPr="00E64336">
              <w:t>32 (1.1)</w:t>
            </w:r>
          </w:p>
        </w:tc>
        <w:tc>
          <w:tcPr>
            <w:tcW w:w="322" w:type="pct"/>
          </w:tcPr>
          <w:p w14:paraId="0C0952D3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6826808F" w14:textId="77777777" w:rsidTr="00E64336">
        <w:trPr>
          <w:trHeight w:val="959"/>
        </w:trPr>
        <w:tc>
          <w:tcPr>
            <w:tcW w:w="442" w:type="pct"/>
          </w:tcPr>
          <w:p w14:paraId="11722CD1" w14:textId="77777777" w:rsidR="002B4B2E" w:rsidRPr="00E64336" w:rsidRDefault="002B4B2E" w:rsidP="00D57836">
            <w:r w:rsidRPr="00E64336">
              <w:t xml:space="preserve">  hpv68, n (%)</w:t>
            </w:r>
          </w:p>
        </w:tc>
        <w:tc>
          <w:tcPr>
            <w:tcW w:w="413" w:type="pct"/>
          </w:tcPr>
          <w:p w14:paraId="642E1960" w14:textId="77777777" w:rsidR="002B4B2E" w:rsidRPr="00E64336" w:rsidRDefault="002B4B2E" w:rsidP="00D57836">
            <w:r w:rsidRPr="00E64336">
              <w:t>1625 ( 1.6)</w:t>
            </w:r>
          </w:p>
        </w:tc>
        <w:tc>
          <w:tcPr>
            <w:tcW w:w="330" w:type="pct"/>
          </w:tcPr>
          <w:p w14:paraId="579074B4" w14:textId="77777777" w:rsidR="002B4B2E" w:rsidRPr="00E64336" w:rsidRDefault="002B4B2E" w:rsidP="00D57836">
            <w:r w:rsidRPr="00E64336">
              <w:t>30 (1.2)</w:t>
            </w:r>
          </w:p>
        </w:tc>
        <w:tc>
          <w:tcPr>
            <w:tcW w:w="330" w:type="pct"/>
          </w:tcPr>
          <w:p w14:paraId="5BDA0EC1" w14:textId="77777777" w:rsidR="002B4B2E" w:rsidRPr="00E64336" w:rsidRDefault="002B4B2E" w:rsidP="00D57836">
            <w:r w:rsidRPr="00E64336">
              <w:t>30 (1.7)</w:t>
            </w:r>
          </w:p>
        </w:tc>
        <w:tc>
          <w:tcPr>
            <w:tcW w:w="330" w:type="pct"/>
          </w:tcPr>
          <w:p w14:paraId="5774FB7F" w14:textId="77777777" w:rsidR="002B4B2E" w:rsidRPr="00E64336" w:rsidRDefault="002B4B2E" w:rsidP="00D57836">
            <w:r w:rsidRPr="00E64336">
              <w:t>52 (2.1)</w:t>
            </w:r>
          </w:p>
        </w:tc>
        <w:tc>
          <w:tcPr>
            <w:tcW w:w="330" w:type="pct"/>
          </w:tcPr>
          <w:p w14:paraId="3DE11ADE" w14:textId="77777777" w:rsidR="002B4B2E" w:rsidRPr="00E64336" w:rsidRDefault="002B4B2E" w:rsidP="00D57836">
            <w:r w:rsidRPr="00E64336">
              <w:t>101 (1.8)</w:t>
            </w:r>
          </w:p>
        </w:tc>
        <w:tc>
          <w:tcPr>
            <w:tcW w:w="330" w:type="pct"/>
          </w:tcPr>
          <w:p w14:paraId="7FD0876B" w14:textId="77777777" w:rsidR="002B4B2E" w:rsidRPr="00E64336" w:rsidRDefault="002B4B2E" w:rsidP="00D57836">
            <w:r w:rsidRPr="00E64336">
              <w:t>150 (1.6)</w:t>
            </w:r>
          </w:p>
        </w:tc>
        <w:tc>
          <w:tcPr>
            <w:tcW w:w="369" w:type="pct"/>
          </w:tcPr>
          <w:p w14:paraId="7DE80CBA" w14:textId="77777777" w:rsidR="002B4B2E" w:rsidRPr="00E64336" w:rsidRDefault="002B4B2E" w:rsidP="00D57836">
            <w:r w:rsidRPr="00E64336">
              <w:t>193 (1.8)</w:t>
            </w:r>
          </w:p>
        </w:tc>
        <w:tc>
          <w:tcPr>
            <w:tcW w:w="369" w:type="pct"/>
          </w:tcPr>
          <w:p w14:paraId="4A3D3B53" w14:textId="77777777" w:rsidR="002B4B2E" w:rsidRPr="00E64336" w:rsidRDefault="002B4B2E" w:rsidP="00D57836">
            <w:r w:rsidRPr="00E64336">
              <w:t>252 (1.6)</w:t>
            </w:r>
          </w:p>
        </w:tc>
        <w:tc>
          <w:tcPr>
            <w:tcW w:w="369" w:type="pct"/>
          </w:tcPr>
          <w:p w14:paraId="2A19AD74" w14:textId="77777777" w:rsidR="002B4B2E" w:rsidRPr="00E64336" w:rsidRDefault="002B4B2E" w:rsidP="00D57836">
            <w:r w:rsidRPr="00E64336">
              <w:t>298 (1.7)</w:t>
            </w:r>
          </w:p>
        </w:tc>
        <w:tc>
          <w:tcPr>
            <w:tcW w:w="369" w:type="pct"/>
          </w:tcPr>
          <w:p w14:paraId="36200DDD" w14:textId="77777777" w:rsidR="002B4B2E" w:rsidRPr="00E64336" w:rsidRDefault="002B4B2E" w:rsidP="00D57836">
            <w:r w:rsidRPr="00E64336">
              <w:t>227 (1.5)</w:t>
            </w:r>
          </w:p>
        </w:tc>
        <w:tc>
          <w:tcPr>
            <w:tcW w:w="369" w:type="pct"/>
          </w:tcPr>
          <w:p w14:paraId="06C09F25" w14:textId="77777777" w:rsidR="002B4B2E" w:rsidRPr="00E64336" w:rsidRDefault="002B4B2E" w:rsidP="00D57836">
            <w:r w:rsidRPr="00E64336">
              <w:t>258 (1.5)</w:t>
            </w:r>
          </w:p>
        </w:tc>
        <w:tc>
          <w:tcPr>
            <w:tcW w:w="330" w:type="pct"/>
          </w:tcPr>
          <w:p w14:paraId="26A60956" w14:textId="77777777" w:rsidR="002B4B2E" w:rsidRPr="00E64336" w:rsidRDefault="002B4B2E" w:rsidP="00D57836">
            <w:r w:rsidRPr="00E64336">
              <w:t>34 (1.2)</w:t>
            </w:r>
          </w:p>
        </w:tc>
        <w:tc>
          <w:tcPr>
            <w:tcW w:w="322" w:type="pct"/>
          </w:tcPr>
          <w:p w14:paraId="4AC0F93D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45838B45" w14:textId="77777777" w:rsidTr="00E64336">
        <w:trPr>
          <w:trHeight w:val="959"/>
        </w:trPr>
        <w:tc>
          <w:tcPr>
            <w:tcW w:w="442" w:type="pct"/>
          </w:tcPr>
          <w:p w14:paraId="281EE144" w14:textId="77777777" w:rsidR="002B4B2E" w:rsidRPr="00E64336" w:rsidRDefault="002B4B2E" w:rsidP="00D57836">
            <w:r w:rsidRPr="00E64336">
              <w:t>hpv73, n (%)</w:t>
            </w:r>
          </w:p>
        </w:tc>
        <w:tc>
          <w:tcPr>
            <w:tcW w:w="413" w:type="pct"/>
          </w:tcPr>
          <w:p w14:paraId="43B4B615" w14:textId="77777777" w:rsidR="002B4B2E" w:rsidRPr="00E64336" w:rsidRDefault="002B4B2E" w:rsidP="00D57836">
            <w:r w:rsidRPr="00E64336">
              <w:t>264 ( 0.3)</w:t>
            </w:r>
          </w:p>
        </w:tc>
        <w:tc>
          <w:tcPr>
            <w:tcW w:w="330" w:type="pct"/>
          </w:tcPr>
          <w:p w14:paraId="06BA2F4E" w14:textId="77777777" w:rsidR="002B4B2E" w:rsidRPr="00E64336" w:rsidRDefault="002B4B2E" w:rsidP="00D57836">
            <w:r w:rsidRPr="00E64336">
              <w:t>9 (0.4)</w:t>
            </w:r>
          </w:p>
        </w:tc>
        <w:tc>
          <w:tcPr>
            <w:tcW w:w="330" w:type="pct"/>
          </w:tcPr>
          <w:p w14:paraId="2FB5777D" w14:textId="77777777" w:rsidR="002B4B2E" w:rsidRPr="00E64336" w:rsidRDefault="002B4B2E" w:rsidP="00D57836">
            <w:r w:rsidRPr="00E64336">
              <w:t>10 (0.6)</w:t>
            </w:r>
          </w:p>
        </w:tc>
        <w:tc>
          <w:tcPr>
            <w:tcW w:w="330" w:type="pct"/>
          </w:tcPr>
          <w:p w14:paraId="5FB5BA12" w14:textId="77777777" w:rsidR="002B4B2E" w:rsidRPr="00E64336" w:rsidRDefault="002B4B2E" w:rsidP="00D57836">
            <w:r w:rsidRPr="00E64336">
              <w:t>8 (0.3)</w:t>
            </w:r>
          </w:p>
        </w:tc>
        <w:tc>
          <w:tcPr>
            <w:tcW w:w="330" w:type="pct"/>
          </w:tcPr>
          <w:p w14:paraId="59B01F33" w14:textId="77777777" w:rsidR="002B4B2E" w:rsidRPr="00E64336" w:rsidRDefault="002B4B2E" w:rsidP="00D57836">
            <w:r w:rsidRPr="00E64336">
              <w:t>20 (0.4)</w:t>
            </w:r>
          </w:p>
        </w:tc>
        <w:tc>
          <w:tcPr>
            <w:tcW w:w="330" w:type="pct"/>
          </w:tcPr>
          <w:p w14:paraId="54A9DF7D" w14:textId="77777777" w:rsidR="002B4B2E" w:rsidRPr="00E64336" w:rsidRDefault="002B4B2E" w:rsidP="00D57836">
            <w:r w:rsidRPr="00E64336">
              <w:t>23 (0.3)</w:t>
            </w:r>
          </w:p>
        </w:tc>
        <w:tc>
          <w:tcPr>
            <w:tcW w:w="369" w:type="pct"/>
          </w:tcPr>
          <w:p w14:paraId="13EF90D6" w14:textId="77777777" w:rsidR="002B4B2E" w:rsidRPr="00E64336" w:rsidRDefault="002B4B2E" w:rsidP="00D57836">
            <w:r w:rsidRPr="00E64336">
              <w:t>30 (0.3)</w:t>
            </w:r>
          </w:p>
        </w:tc>
        <w:tc>
          <w:tcPr>
            <w:tcW w:w="369" w:type="pct"/>
          </w:tcPr>
          <w:p w14:paraId="68940DB9" w14:textId="77777777" w:rsidR="002B4B2E" w:rsidRPr="00E64336" w:rsidRDefault="002B4B2E" w:rsidP="00D57836">
            <w:r w:rsidRPr="00E64336">
              <w:t>41 (0.3)</w:t>
            </w:r>
          </w:p>
        </w:tc>
        <w:tc>
          <w:tcPr>
            <w:tcW w:w="369" w:type="pct"/>
          </w:tcPr>
          <w:p w14:paraId="12DF63F4" w14:textId="77777777" w:rsidR="002B4B2E" w:rsidRPr="00E64336" w:rsidRDefault="002B4B2E" w:rsidP="00D57836">
            <w:r w:rsidRPr="00E64336">
              <w:t>47 (0.3)</w:t>
            </w:r>
          </w:p>
        </w:tc>
        <w:tc>
          <w:tcPr>
            <w:tcW w:w="369" w:type="pct"/>
          </w:tcPr>
          <w:p w14:paraId="1F0A30C7" w14:textId="77777777" w:rsidR="002B4B2E" w:rsidRPr="00E64336" w:rsidRDefault="002B4B2E" w:rsidP="00D57836">
            <w:r w:rsidRPr="00E64336">
              <w:t>35 (0.2)</w:t>
            </w:r>
          </w:p>
        </w:tc>
        <w:tc>
          <w:tcPr>
            <w:tcW w:w="369" w:type="pct"/>
          </w:tcPr>
          <w:p w14:paraId="64FE116A" w14:textId="77777777" w:rsidR="002B4B2E" w:rsidRPr="00E64336" w:rsidRDefault="002B4B2E" w:rsidP="00D57836">
            <w:r w:rsidRPr="00E64336">
              <w:t>35 (0.2)</w:t>
            </w:r>
          </w:p>
        </w:tc>
        <w:tc>
          <w:tcPr>
            <w:tcW w:w="330" w:type="pct"/>
          </w:tcPr>
          <w:p w14:paraId="01EF0885" w14:textId="77777777" w:rsidR="002B4B2E" w:rsidRPr="00E64336" w:rsidRDefault="002B4B2E" w:rsidP="00D57836">
            <w:r w:rsidRPr="00E64336">
              <w:t>6 (0.2)</w:t>
            </w:r>
          </w:p>
        </w:tc>
        <w:tc>
          <w:tcPr>
            <w:tcW w:w="322" w:type="pct"/>
          </w:tcPr>
          <w:p w14:paraId="4A269734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7673078A" w14:textId="77777777" w:rsidTr="00E64336">
        <w:trPr>
          <w:trHeight w:val="326"/>
        </w:trPr>
        <w:tc>
          <w:tcPr>
            <w:tcW w:w="442" w:type="pct"/>
          </w:tcPr>
          <w:p w14:paraId="6282BDB1" w14:textId="77777777" w:rsidR="002B4B2E" w:rsidRPr="00E64336" w:rsidRDefault="002B4B2E" w:rsidP="00D57836">
            <w:r w:rsidRPr="00E64336">
              <w:t>hpv82, n (%)</w:t>
            </w:r>
          </w:p>
        </w:tc>
        <w:tc>
          <w:tcPr>
            <w:tcW w:w="413" w:type="pct"/>
          </w:tcPr>
          <w:p w14:paraId="4CB41128" w14:textId="77777777" w:rsidR="002B4B2E" w:rsidRPr="00E64336" w:rsidRDefault="002B4B2E" w:rsidP="00D57836">
            <w:r w:rsidRPr="00E64336">
              <w:t>231 ( 0.2)</w:t>
            </w:r>
          </w:p>
        </w:tc>
        <w:tc>
          <w:tcPr>
            <w:tcW w:w="330" w:type="pct"/>
          </w:tcPr>
          <w:p w14:paraId="33030DEA" w14:textId="77777777" w:rsidR="002B4B2E" w:rsidRPr="00E64336" w:rsidRDefault="002B4B2E" w:rsidP="00D57836">
            <w:r w:rsidRPr="00E64336">
              <w:t>0 (0)</w:t>
            </w:r>
          </w:p>
        </w:tc>
        <w:tc>
          <w:tcPr>
            <w:tcW w:w="330" w:type="pct"/>
          </w:tcPr>
          <w:p w14:paraId="17399071" w14:textId="77777777" w:rsidR="002B4B2E" w:rsidRPr="00E64336" w:rsidRDefault="002B4B2E" w:rsidP="00D57836">
            <w:r w:rsidRPr="00E64336">
              <w:t>0 (0)</w:t>
            </w:r>
          </w:p>
        </w:tc>
        <w:tc>
          <w:tcPr>
            <w:tcW w:w="330" w:type="pct"/>
          </w:tcPr>
          <w:p w14:paraId="16670F01" w14:textId="77777777" w:rsidR="002B4B2E" w:rsidRPr="00E64336" w:rsidRDefault="002B4B2E" w:rsidP="00D57836">
            <w:r w:rsidRPr="00E64336">
              <w:t>8 (0.3)</w:t>
            </w:r>
          </w:p>
        </w:tc>
        <w:tc>
          <w:tcPr>
            <w:tcW w:w="330" w:type="pct"/>
          </w:tcPr>
          <w:p w14:paraId="0AB74593" w14:textId="77777777" w:rsidR="002B4B2E" w:rsidRPr="00E64336" w:rsidRDefault="002B4B2E" w:rsidP="00D57836">
            <w:r w:rsidRPr="00E64336">
              <w:t>8 (0.1)</w:t>
            </w:r>
          </w:p>
        </w:tc>
        <w:tc>
          <w:tcPr>
            <w:tcW w:w="330" w:type="pct"/>
          </w:tcPr>
          <w:p w14:paraId="33F4D253" w14:textId="77777777" w:rsidR="002B4B2E" w:rsidRPr="00E64336" w:rsidRDefault="002B4B2E" w:rsidP="00D57836">
            <w:r w:rsidRPr="00E64336">
              <w:t>14 (0.2)</w:t>
            </w:r>
          </w:p>
        </w:tc>
        <w:tc>
          <w:tcPr>
            <w:tcW w:w="369" w:type="pct"/>
          </w:tcPr>
          <w:p w14:paraId="52357D4A" w14:textId="77777777" w:rsidR="002B4B2E" w:rsidRPr="00E64336" w:rsidRDefault="002B4B2E" w:rsidP="00D57836">
            <w:r w:rsidRPr="00E64336">
              <w:t>23 (0.2)</w:t>
            </w:r>
          </w:p>
        </w:tc>
        <w:tc>
          <w:tcPr>
            <w:tcW w:w="369" w:type="pct"/>
          </w:tcPr>
          <w:p w14:paraId="69145021" w14:textId="77777777" w:rsidR="002B4B2E" w:rsidRPr="00E64336" w:rsidRDefault="002B4B2E" w:rsidP="00D57836">
            <w:r w:rsidRPr="00E64336">
              <w:t>36 (0.2)</w:t>
            </w:r>
          </w:p>
        </w:tc>
        <w:tc>
          <w:tcPr>
            <w:tcW w:w="369" w:type="pct"/>
          </w:tcPr>
          <w:p w14:paraId="4B52F06F" w14:textId="77777777" w:rsidR="002B4B2E" w:rsidRPr="00E64336" w:rsidRDefault="002B4B2E" w:rsidP="00D57836">
            <w:r w:rsidRPr="00E64336">
              <w:t>44 (0.3)</w:t>
            </w:r>
          </w:p>
        </w:tc>
        <w:tc>
          <w:tcPr>
            <w:tcW w:w="369" w:type="pct"/>
          </w:tcPr>
          <w:p w14:paraId="47DEA21F" w14:textId="77777777" w:rsidR="002B4B2E" w:rsidRPr="00E64336" w:rsidRDefault="002B4B2E" w:rsidP="00D57836">
            <w:r w:rsidRPr="00E64336">
              <w:t>45 (0.3)</w:t>
            </w:r>
          </w:p>
        </w:tc>
        <w:tc>
          <w:tcPr>
            <w:tcW w:w="369" w:type="pct"/>
          </w:tcPr>
          <w:p w14:paraId="42FE6A42" w14:textId="77777777" w:rsidR="002B4B2E" w:rsidRPr="00E64336" w:rsidRDefault="002B4B2E" w:rsidP="00D57836">
            <w:r w:rsidRPr="00E64336">
              <w:t>47 (0.3)</w:t>
            </w:r>
          </w:p>
        </w:tc>
        <w:tc>
          <w:tcPr>
            <w:tcW w:w="330" w:type="pct"/>
          </w:tcPr>
          <w:p w14:paraId="353F4E81" w14:textId="77777777" w:rsidR="002B4B2E" w:rsidRPr="00E64336" w:rsidRDefault="002B4B2E" w:rsidP="00D57836">
            <w:r w:rsidRPr="00E64336">
              <w:t>6 (0.2)</w:t>
            </w:r>
          </w:p>
        </w:tc>
        <w:tc>
          <w:tcPr>
            <w:tcW w:w="322" w:type="pct"/>
          </w:tcPr>
          <w:p w14:paraId="58B36D40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1B58C4C7" w14:textId="77777777" w:rsidTr="00E64336">
        <w:trPr>
          <w:trHeight w:val="959"/>
        </w:trPr>
        <w:tc>
          <w:tcPr>
            <w:tcW w:w="442" w:type="pct"/>
          </w:tcPr>
          <w:p w14:paraId="35F52A6D" w14:textId="77777777" w:rsidR="002B4B2E" w:rsidRPr="00E64336" w:rsidRDefault="002B4B2E" w:rsidP="00D57836">
            <w:r w:rsidRPr="00E64336">
              <w:t>hpv42, n (%)</w:t>
            </w:r>
          </w:p>
        </w:tc>
        <w:tc>
          <w:tcPr>
            <w:tcW w:w="413" w:type="pct"/>
          </w:tcPr>
          <w:p w14:paraId="196963A7" w14:textId="77777777" w:rsidR="002B4B2E" w:rsidRPr="00E64336" w:rsidRDefault="002B4B2E" w:rsidP="00D57836">
            <w:r w:rsidRPr="00E64336">
              <w:t>1811 ( 1.8)</w:t>
            </w:r>
          </w:p>
        </w:tc>
        <w:tc>
          <w:tcPr>
            <w:tcW w:w="330" w:type="pct"/>
          </w:tcPr>
          <w:p w14:paraId="7B20BF27" w14:textId="77777777" w:rsidR="002B4B2E" w:rsidRPr="00E64336" w:rsidRDefault="002B4B2E" w:rsidP="00D57836">
            <w:r w:rsidRPr="00E64336">
              <w:t>41 (1.6)</w:t>
            </w:r>
          </w:p>
        </w:tc>
        <w:tc>
          <w:tcPr>
            <w:tcW w:w="330" w:type="pct"/>
          </w:tcPr>
          <w:p w14:paraId="325231EE" w14:textId="77777777" w:rsidR="002B4B2E" w:rsidRPr="00E64336" w:rsidRDefault="002B4B2E" w:rsidP="00D57836">
            <w:r w:rsidRPr="00E64336">
              <w:t>36 (2)</w:t>
            </w:r>
          </w:p>
        </w:tc>
        <w:tc>
          <w:tcPr>
            <w:tcW w:w="330" w:type="pct"/>
          </w:tcPr>
          <w:p w14:paraId="16524D8E" w14:textId="77777777" w:rsidR="002B4B2E" w:rsidRPr="00E64336" w:rsidRDefault="002B4B2E" w:rsidP="00D57836">
            <w:r w:rsidRPr="00E64336">
              <w:t>52 (2.1)</w:t>
            </w:r>
          </w:p>
        </w:tc>
        <w:tc>
          <w:tcPr>
            <w:tcW w:w="330" w:type="pct"/>
          </w:tcPr>
          <w:p w14:paraId="6E760F1C" w14:textId="77777777" w:rsidR="002B4B2E" w:rsidRPr="00E64336" w:rsidRDefault="002B4B2E" w:rsidP="00D57836">
            <w:r w:rsidRPr="00E64336">
              <w:t>88 (1.6)</w:t>
            </w:r>
          </w:p>
        </w:tc>
        <w:tc>
          <w:tcPr>
            <w:tcW w:w="330" w:type="pct"/>
          </w:tcPr>
          <w:p w14:paraId="422E8CCC" w14:textId="77777777" w:rsidR="002B4B2E" w:rsidRPr="00E64336" w:rsidRDefault="002B4B2E" w:rsidP="00D57836">
            <w:r w:rsidRPr="00E64336">
              <w:t>154 (1.7)</w:t>
            </w:r>
          </w:p>
        </w:tc>
        <w:tc>
          <w:tcPr>
            <w:tcW w:w="369" w:type="pct"/>
          </w:tcPr>
          <w:p w14:paraId="0EDC500B" w14:textId="77777777" w:rsidR="002B4B2E" w:rsidRPr="00E64336" w:rsidRDefault="002B4B2E" w:rsidP="00D57836">
            <w:r w:rsidRPr="00E64336">
              <w:t>208 (1.9)</w:t>
            </w:r>
          </w:p>
        </w:tc>
        <w:tc>
          <w:tcPr>
            <w:tcW w:w="369" w:type="pct"/>
          </w:tcPr>
          <w:p w14:paraId="34F778FC" w14:textId="77777777" w:rsidR="002B4B2E" w:rsidRPr="00E64336" w:rsidRDefault="002B4B2E" w:rsidP="00D57836">
            <w:r w:rsidRPr="00E64336">
              <w:t>277 (1.8)</w:t>
            </w:r>
          </w:p>
        </w:tc>
        <w:tc>
          <w:tcPr>
            <w:tcW w:w="369" w:type="pct"/>
          </w:tcPr>
          <w:p w14:paraId="14E91DDD" w14:textId="77777777" w:rsidR="002B4B2E" w:rsidRPr="00E64336" w:rsidRDefault="002B4B2E" w:rsidP="00D57836">
            <w:r w:rsidRPr="00E64336">
              <w:t>301 (1.7)</w:t>
            </w:r>
          </w:p>
        </w:tc>
        <w:tc>
          <w:tcPr>
            <w:tcW w:w="369" w:type="pct"/>
          </w:tcPr>
          <w:p w14:paraId="4E2B513F" w14:textId="77777777" w:rsidR="002B4B2E" w:rsidRPr="00E64336" w:rsidRDefault="002B4B2E" w:rsidP="00D57836">
            <w:r w:rsidRPr="00E64336">
              <w:t>274 (1.8)</w:t>
            </w:r>
          </w:p>
        </w:tc>
        <w:tc>
          <w:tcPr>
            <w:tcW w:w="369" w:type="pct"/>
          </w:tcPr>
          <w:p w14:paraId="6ED8ACEF" w14:textId="77777777" w:rsidR="002B4B2E" w:rsidRPr="00E64336" w:rsidRDefault="002B4B2E" w:rsidP="00D57836">
            <w:r w:rsidRPr="00E64336">
              <w:t>326 (1.8)</w:t>
            </w:r>
          </w:p>
        </w:tc>
        <w:tc>
          <w:tcPr>
            <w:tcW w:w="330" w:type="pct"/>
          </w:tcPr>
          <w:p w14:paraId="096F3EDE" w14:textId="77777777" w:rsidR="002B4B2E" w:rsidRPr="00E64336" w:rsidRDefault="002B4B2E" w:rsidP="00D57836">
            <w:r w:rsidRPr="00E64336">
              <w:t>54 (1.9)</w:t>
            </w:r>
          </w:p>
        </w:tc>
        <w:tc>
          <w:tcPr>
            <w:tcW w:w="322" w:type="pct"/>
          </w:tcPr>
          <w:p w14:paraId="0BCB8FD0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65E4EAE1" w14:textId="77777777" w:rsidTr="00E64336">
        <w:trPr>
          <w:trHeight w:val="959"/>
        </w:trPr>
        <w:tc>
          <w:tcPr>
            <w:tcW w:w="442" w:type="pct"/>
          </w:tcPr>
          <w:p w14:paraId="3781D232" w14:textId="77777777" w:rsidR="002B4B2E" w:rsidRPr="00E64336" w:rsidRDefault="002B4B2E" w:rsidP="00D57836">
            <w:r w:rsidRPr="00E64336">
              <w:t>hpv43, n (%)</w:t>
            </w:r>
          </w:p>
        </w:tc>
        <w:tc>
          <w:tcPr>
            <w:tcW w:w="413" w:type="pct"/>
          </w:tcPr>
          <w:p w14:paraId="0A69A215" w14:textId="77777777" w:rsidR="002B4B2E" w:rsidRPr="00E64336" w:rsidRDefault="002B4B2E" w:rsidP="00D57836">
            <w:r w:rsidRPr="00E64336">
              <w:t>1430 ( 1.4)</w:t>
            </w:r>
          </w:p>
        </w:tc>
        <w:tc>
          <w:tcPr>
            <w:tcW w:w="330" w:type="pct"/>
          </w:tcPr>
          <w:p w14:paraId="117BB1E9" w14:textId="77777777" w:rsidR="002B4B2E" w:rsidRPr="00E64336" w:rsidRDefault="002B4B2E" w:rsidP="00D57836">
            <w:r w:rsidRPr="00E64336">
              <w:t>111 (4.4)</w:t>
            </w:r>
          </w:p>
        </w:tc>
        <w:tc>
          <w:tcPr>
            <w:tcW w:w="330" w:type="pct"/>
          </w:tcPr>
          <w:p w14:paraId="5164E68D" w14:textId="77777777" w:rsidR="002B4B2E" w:rsidRPr="00E64336" w:rsidRDefault="002B4B2E" w:rsidP="00D57836">
            <w:r w:rsidRPr="00E64336">
              <w:t>70 (3.9)</w:t>
            </w:r>
          </w:p>
        </w:tc>
        <w:tc>
          <w:tcPr>
            <w:tcW w:w="330" w:type="pct"/>
          </w:tcPr>
          <w:p w14:paraId="26ED7DD3" w14:textId="77777777" w:rsidR="002B4B2E" w:rsidRPr="00E64336" w:rsidRDefault="002B4B2E" w:rsidP="00D57836">
            <w:r w:rsidRPr="00E64336">
              <w:t>68 (2.7)</w:t>
            </w:r>
          </w:p>
        </w:tc>
        <w:tc>
          <w:tcPr>
            <w:tcW w:w="330" w:type="pct"/>
          </w:tcPr>
          <w:p w14:paraId="0000CFE3" w14:textId="77777777" w:rsidR="002B4B2E" w:rsidRPr="00E64336" w:rsidRDefault="002B4B2E" w:rsidP="00D57836">
            <w:r w:rsidRPr="00E64336">
              <w:t>79 (1.4)</w:t>
            </w:r>
          </w:p>
        </w:tc>
        <w:tc>
          <w:tcPr>
            <w:tcW w:w="330" w:type="pct"/>
          </w:tcPr>
          <w:p w14:paraId="3A33EED6" w14:textId="77777777" w:rsidR="002B4B2E" w:rsidRPr="00E64336" w:rsidRDefault="002B4B2E" w:rsidP="00D57836">
            <w:r w:rsidRPr="00E64336">
              <w:t>117 (1.3)</w:t>
            </w:r>
          </w:p>
        </w:tc>
        <w:tc>
          <w:tcPr>
            <w:tcW w:w="369" w:type="pct"/>
          </w:tcPr>
          <w:p w14:paraId="755E6A7F" w14:textId="77777777" w:rsidR="002B4B2E" w:rsidRPr="00E64336" w:rsidRDefault="002B4B2E" w:rsidP="00D57836">
            <w:r w:rsidRPr="00E64336">
              <w:t>151 (1.4)</w:t>
            </w:r>
          </w:p>
        </w:tc>
        <w:tc>
          <w:tcPr>
            <w:tcW w:w="369" w:type="pct"/>
          </w:tcPr>
          <w:p w14:paraId="42288133" w14:textId="77777777" w:rsidR="002B4B2E" w:rsidRPr="00E64336" w:rsidRDefault="002B4B2E" w:rsidP="00D57836">
            <w:r w:rsidRPr="00E64336">
              <w:t>186 (1.2)</w:t>
            </w:r>
          </w:p>
        </w:tc>
        <w:tc>
          <w:tcPr>
            <w:tcW w:w="369" w:type="pct"/>
          </w:tcPr>
          <w:p w14:paraId="26F14D22" w14:textId="77777777" w:rsidR="002B4B2E" w:rsidRPr="00E64336" w:rsidRDefault="002B4B2E" w:rsidP="00D57836">
            <w:r w:rsidRPr="00E64336">
              <w:t>216 (1.2)</w:t>
            </w:r>
          </w:p>
        </w:tc>
        <w:tc>
          <w:tcPr>
            <w:tcW w:w="369" w:type="pct"/>
          </w:tcPr>
          <w:p w14:paraId="1228CF65" w14:textId="77777777" w:rsidR="002B4B2E" w:rsidRPr="00E64336" w:rsidRDefault="002B4B2E" w:rsidP="00D57836">
            <w:r w:rsidRPr="00E64336">
              <w:t>188 (1.2)</w:t>
            </w:r>
          </w:p>
        </w:tc>
        <w:tc>
          <w:tcPr>
            <w:tcW w:w="369" w:type="pct"/>
          </w:tcPr>
          <w:p w14:paraId="42A91874" w14:textId="77777777" w:rsidR="002B4B2E" w:rsidRPr="00E64336" w:rsidRDefault="002B4B2E" w:rsidP="00D57836">
            <w:r w:rsidRPr="00E64336">
              <w:t>207 (1.2)</w:t>
            </w:r>
          </w:p>
        </w:tc>
        <w:tc>
          <w:tcPr>
            <w:tcW w:w="330" w:type="pct"/>
          </w:tcPr>
          <w:p w14:paraId="6C1BEDE8" w14:textId="77777777" w:rsidR="002B4B2E" w:rsidRPr="00E64336" w:rsidRDefault="002B4B2E" w:rsidP="00D57836">
            <w:r w:rsidRPr="00E64336">
              <w:t>37 (1.3)</w:t>
            </w:r>
          </w:p>
        </w:tc>
        <w:tc>
          <w:tcPr>
            <w:tcW w:w="322" w:type="pct"/>
          </w:tcPr>
          <w:p w14:paraId="0682E056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354CE94B" w14:textId="77777777" w:rsidTr="00E64336">
        <w:trPr>
          <w:trHeight w:val="959"/>
        </w:trPr>
        <w:tc>
          <w:tcPr>
            <w:tcW w:w="442" w:type="pct"/>
          </w:tcPr>
          <w:p w14:paraId="1A1396F4" w14:textId="77777777" w:rsidR="002B4B2E" w:rsidRPr="00E64336" w:rsidRDefault="002B4B2E" w:rsidP="00D57836">
            <w:r w:rsidRPr="00E64336">
              <w:t>hpv44, n (%)</w:t>
            </w:r>
          </w:p>
        </w:tc>
        <w:tc>
          <w:tcPr>
            <w:tcW w:w="413" w:type="pct"/>
          </w:tcPr>
          <w:p w14:paraId="7C92C09D" w14:textId="77777777" w:rsidR="002B4B2E" w:rsidRPr="00E64336" w:rsidRDefault="002B4B2E" w:rsidP="00D57836">
            <w:r w:rsidRPr="00E64336">
              <w:t>16 (  0.0)</w:t>
            </w:r>
          </w:p>
        </w:tc>
        <w:tc>
          <w:tcPr>
            <w:tcW w:w="330" w:type="pct"/>
          </w:tcPr>
          <w:p w14:paraId="24F44D29" w14:textId="77777777" w:rsidR="002B4B2E" w:rsidRPr="00E64336" w:rsidRDefault="002B4B2E" w:rsidP="00D57836">
            <w:r w:rsidRPr="00E64336">
              <w:t>0 (0)</w:t>
            </w:r>
          </w:p>
        </w:tc>
        <w:tc>
          <w:tcPr>
            <w:tcW w:w="330" w:type="pct"/>
          </w:tcPr>
          <w:p w14:paraId="4B40D6C4" w14:textId="77777777" w:rsidR="002B4B2E" w:rsidRPr="00E64336" w:rsidRDefault="002B4B2E" w:rsidP="00D57836">
            <w:r w:rsidRPr="00E64336">
              <w:t>0 (0)</w:t>
            </w:r>
          </w:p>
        </w:tc>
        <w:tc>
          <w:tcPr>
            <w:tcW w:w="330" w:type="pct"/>
          </w:tcPr>
          <w:p w14:paraId="117BF1E0" w14:textId="77777777" w:rsidR="002B4B2E" w:rsidRPr="00E64336" w:rsidRDefault="002B4B2E" w:rsidP="00D57836">
            <w:r w:rsidRPr="00E64336">
              <w:t>1 (0)</w:t>
            </w:r>
          </w:p>
        </w:tc>
        <w:tc>
          <w:tcPr>
            <w:tcW w:w="330" w:type="pct"/>
          </w:tcPr>
          <w:p w14:paraId="5AFADB97" w14:textId="77777777" w:rsidR="002B4B2E" w:rsidRPr="00E64336" w:rsidRDefault="002B4B2E" w:rsidP="00D57836">
            <w:r w:rsidRPr="00E64336">
              <w:t>14 (0.3)</w:t>
            </w:r>
          </w:p>
        </w:tc>
        <w:tc>
          <w:tcPr>
            <w:tcW w:w="330" w:type="pct"/>
          </w:tcPr>
          <w:p w14:paraId="64C7190E" w14:textId="77777777" w:rsidR="002B4B2E" w:rsidRPr="00E64336" w:rsidRDefault="002B4B2E" w:rsidP="00D57836">
            <w:r w:rsidRPr="00E64336">
              <w:t>0 (0)</w:t>
            </w:r>
          </w:p>
        </w:tc>
        <w:tc>
          <w:tcPr>
            <w:tcW w:w="369" w:type="pct"/>
          </w:tcPr>
          <w:p w14:paraId="451908D3" w14:textId="77777777" w:rsidR="002B4B2E" w:rsidRPr="00E64336" w:rsidRDefault="002B4B2E" w:rsidP="00D57836">
            <w:r w:rsidRPr="00E64336">
              <w:t>0 (0)</w:t>
            </w:r>
          </w:p>
        </w:tc>
        <w:tc>
          <w:tcPr>
            <w:tcW w:w="369" w:type="pct"/>
          </w:tcPr>
          <w:p w14:paraId="6C745F37" w14:textId="77777777" w:rsidR="002B4B2E" w:rsidRPr="00E64336" w:rsidRDefault="002B4B2E" w:rsidP="00D57836">
            <w:r w:rsidRPr="00E64336">
              <w:t>0 (0)</w:t>
            </w:r>
          </w:p>
        </w:tc>
        <w:tc>
          <w:tcPr>
            <w:tcW w:w="369" w:type="pct"/>
          </w:tcPr>
          <w:p w14:paraId="4775B5A5" w14:textId="77777777" w:rsidR="002B4B2E" w:rsidRPr="00E64336" w:rsidRDefault="002B4B2E" w:rsidP="00D57836">
            <w:r w:rsidRPr="00E64336">
              <w:t>0 (0)</w:t>
            </w:r>
          </w:p>
        </w:tc>
        <w:tc>
          <w:tcPr>
            <w:tcW w:w="369" w:type="pct"/>
          </w:tcPr>
          <w:p w14:paraId="09C64DBE" w14:textId="77777777" w:rsidR="002B4B2E" w:rsidRPr="00E64336" w:rsidRDefault="002B4B2E" w:rsidP="00D57836">
            <w:r w:rsidRPr="00E64336">
              <w:t>1 (0)</w:t>
            </w:r>
          </w:p>
        </w:tc>
        <w:tc>
          <w:tcPr>
            <w:tcW w:w="369" w:type="pct"/>
          </w:tcPr>
          <w:p w14:paraId="17A11A7D" w14:textId="77777777" w:rsidR="002B4B2E" w:rsidRPr="00E64336" w:rsidRDefault="002B4B2E" w:rsidP="00D57836">
            <w:r w:rsidRPr="00E64336">
              <w:t>0 (0)</w:t>
            </w:r>
          </w:p>
        </w:tc>
        <w:tc>
          <w:tcPr>
            <w:tcW w:w="330" w:type="pct"/>
          </w:tcPr>
          <w:p w14:paraId="1A81E42F" w14:textId="77777777" w:rsidR="002B4B2E" w:rsidRPr="00E64336" w:rsidRDefault="002B4B2E" w:rsidP="00D57836">
            <w:r w:rsidRPr="00E64336">
              <w:t>0 (0)</w:t>
            </w:r>
          </w:p>
        </w:tc>
        <w:tc>
          <w:tcPr>
            <w:tcW w:w="322" w:type="pct"/>
          </w:tcPr>
          <w:p w14:paraId="041BB073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08EE442D" w14:textId="77777777" w:rsidTr="00E64336">
        <w:trPr>
          <w:trHeight w:val="959"/>
        </w:trPr>
        <w:tc>
          <w:tcPr>
            <w:tcW w:w="442" w:type="pct"/>
          </w:tcPr>
          <w:p w14:paraId="629EC0F4" w14:textId="77777777" w:rsidR="002B4B2E" w:rsidRPr="00E64336" w:rsidRDefault="002B4B2E" w:rsidP="00D57836">
            <w:r w:rsidRPr="00E64336">
              <w:t>hpv11, n (%)</w:t>
            </w:r>
          </w:p>
        </w:tc>
        <w:tc>
          <w:tcPr>
            <w:tcW w:w="413" w:type="pct"/>
          </w:tcPr>
          <w:p w14:paraId="7F5D4141" w14:textId="77777777" w:rsidR="002B4B2E" w:rsidRPr="00E64336" w:rsidRDefault="002B4B2E" w:rsidP="00D57836">
            <w:r w:rsidRPr="00E64336">
              <w:t>589 ( 0.6)</w:t>
            </w:r>
          </w:p>
        </w:tc>
        <w:tc>
          <w:tcPr>
            <w:tcW w:w="330" w:type="pct"/>
          </w:tcPr>
          <w:p w14:paraId="379D5B0B" w14:textId="77777777" w:rsidR="002B4B2E" w:rsidRPr="00E64336" w:rsidRDefault="002B4B2E" w:rsidP="00D57836">
            <w:r w:rsidRPr="00E64336">
              <w:t>42 (1.7)</w:t>
            </w:r>
          </w:p>
        </w:tc>
        <w:tc>
          <w:tcPr>
            <w:tcW w:w="330" w:type="pct"/>
          </w:tcPr>
          <w:p w14:paraId="2ABA755C" w14:textId="77777777" w:rsidR="002B4B2E" w:rsidRPr="00E64336" w:rsidRDefault="002B4B2E" w:rsidP="00D57836">
            <w:r w:rsidRPr="00E64336">
              <w:t>27 (1.5)</w:t>
            </w:r>
          </w:p>
        </w:tc>
        <w:tc>
          <w:tcPr>
            <w:tcW w:w="330" w:type="pct"/>
          </w:tcPr>
          <w:p w14:paraId="4E352562" w14:textId="77777777" w:rsidR="002B4B2E" w:rsidRPr="00E64336" w:rsidRDefault="002B4B2E" w:rsidP="00D57836">
            <w:r w:rsidRPr="00E64336">
              <w:t>26 (1)</w:t>
            </w:r>
          </w:p>
        </w:tc>
        <w:tc>
          <w:tcPr>
            <w:tcW w:w="330" w:type="pct"/>
          </w:tcPr>
          <w:p w14:paraId="67E80E12" w14:textId="77777777" w:rsidR="002B4B2E" w:rsidRPr="00E64336" w:rsidRDefault="002B4B2E" w:rsidP="00D57836">
            <w:r w:rsidRPr="00E64336">
              <w:t>37 (0.7)</w:t>
            </w:r>
          </w:p>
        </w:tc>
        <w:tc>
          <w:tcPr>
            <w:tcW w:w="330" w:type="pct"/>
          </w:tcPr>
          <w:p w14:paraId="4C70B0D7" w14:textId="77777777" w:rsidR="002B4B2E" w:rsidRPr="00E64336" w:rsidRDefault="002B4B2E" w:rsidP="00D57836">
            <w:r w:rsidRPr="00E64336">
              <w:t>70 (0.8)</w:t>
            </w:r>
          </w:p>
        </w:tc>
        <w:tc>
          <w:tcPr>
            <w:tcW w:w="369" w:type="pct"/>
          </w:tcPr>
          <w:p w14:paraId="1A3CFBF4" w14:textId="77777777" w:rsidR="002B4B2E" w:rsidRPr="00E64336" w:rsidRDefault="002B4B2E" w:rsidP="00D57836">
            <w:r w:rsidRPr="00E64336">
              <w:t>69 (0.6)</w:t>
            </w:r>
          </w:p>
        </w:tc>
        <w:tc>
          <w:tcPr>
            <w:tcW w:w="369" w:type="pct"/>
          </w:tcPr>
          <w:p w14:paraId="309A7CEF" w14:textId="77777777" w:rsidR="002B4B2E" w:rsidRPr="00E64336" w:rsidRDefault="002B4B2E" w:rsidP="00D57836">
            <w:r w:rsidRPr="00E64336">
              <w:t>85 (0.5)</w:t>
            </w:r>
          </w:p>
        </w:tc>
        <w:tc>
          <w:tcPr>
            <w:tcW w:w="369" w:type="pct"/>
          </w:tcPr>
          <w:p w14:paraId="31B7A6A1" w14:textId="77777777" w:rsidR="002B4B2E" w:rsidRPr="00E64336" w:rsidRDefault="002B4B2E" w:rsidP="00D57836">
            <w:r w:rsidRPr="00E64336">
              <w:t>87 (0.5)</w:t>
            </w:r>
          </w:p>
        </w:tc>
        <w:tc>
          <w:tcPr>
            <w:tcW w:w="369" w:type="pct"/>
          </w:tcPr>
          <w:p w14:paraId="6D80451A" w14:textId="77777777" w:rsidR="002B4B2E" w:rsidRPr="00E64336" w:rsidRDefault="002B4B2E" w:rsidP="00D57836">
            <w:r w:rsidRPr="00E64336">
              <w:t>64 (0.4)</w:t>
            </w:r>
          </w:p>
        </w:tc>
        <w:tc>
          <w:tcPr>
            <w:tcW w:w="369" w:type="pct"/>
          </w:tcPr>
          <w:p w14:paraId="6CE7F5BF" w14:textId="77777777" w:rsidR="002B4B2E" w:rsidRPr="00E64336" w:rsidRDefault="002B4B2E" w:rsidP="00D57836">
            <w:r w:rsidRPr="00E64336">
              <w:t>70 (0.4)</w:t>
            </w:r>
          </w:p>
        </w:tc>
        <w:tc>
          <w:tcPr>
            <w:tcW w:w="330" w:type="pct"/>
          </w:tcPr>
          <w:p w14:paraId="19CB919B" w14:textId="77777777" w:rsidR="002B4B2E" w:rsidRPr="00E64336" w:rsidRDefault="002B4B2E" w:rsidP="00D57836">
            <w:r w:rsidRPr="00E64336">
              <w:t>12 (0.4)</w:t>
            </w:r>
          </w:p>
        </w:tc>
        <w:tc>
          <w:tcPr>
            <w:tcW w:w="322" w:type="pct"/>
          </w:tcPr>
          <w:p w14:paraId="319DAC78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5AB740B4" w14:textId="77777777" w:rsidTr="00E64336">
        <w:trPr>
          <w:trHeight w:val="959"/>
        </w:trPr>
        <w:tc>
          <w:tcPr>
            <w:tcW w:w="442" w:type="pct"/>
          </w:tcPr>
          <w:p w14:paraId="37BA17E3" w14:textId="77777777" w:rsidR="002B4B2E" w:rsidRPr="00E64336" w:rsidRDefault="002B4B2E" w:rsidP="00D57836">
            <w:r w:rsidRPr="00E64336">
              <w:t>hpv6, n (%)</w:t>
            </w:r>
          </w:p>
        </w:tc>
        <w:tc>
          <w:tcPr>
            <w:tcW w:w="413" w:type="pct"/>
          </w:tcPr>
          <w:p w14:paraId="79333960" w14:textId="77777777" w:rsidR="002B4B2E" w:rsidRPr="00E64336" w:rsidRDefault="002B4B2E" w:rsidP="00D57836">
            <w:r w:rsidRPr="00E64336">
              <w:t>956 ( 0.9)</w:t>
            </w:r>
          </w:p>
        </w:tc>
        <w:tc>
          <w:tcPr>
            <w:tcW w:w="330" w:type="pct"/>
          </w:tcPr>
          <w:p w14:paraId="3D2D16E1" w14:textId="77777777" w:rsidR="002B4B2E" w:rsidRPr="00E64336" w:rsidRDefault="002B4B2E" w:rsidP="00D57836">
            <w:r w:rsidRPr="00E64336">
              <w:t>31 (1.2)</w:t>
            </w:r>
          </w:p>
        </w:tc>
        <w:tc>
          <w:tcPr>
            <w:tcW w:w="330" w:type="pct"/>
          </w:tcPr>
          <w:p w14:paraId="05D38B16" w14:textId="77777777" w:rsidR="002B4B2E" w:rsidRPr="00E64336" w:rsidRDefault="002B4B2E" w:rsidP="00D57836">
            <w:r w:rsidRPr="00E64336">
              <w:t>36 (2)</w:t>
            </w:r>
          </w:p>
        </w:tc>
        <w:tc>
          <w:tcPr>
            <w:tcW w:w="330" w:type="pct"/>
          </w:tcPr>
          <w:p w14:paraId="1F8B7A33" w14:textId="77777777" w:rsidR="002B4B2E" w:rsidRPr="00E64336" w:rsidRDefault="002B4B2E" w:rsidP="00D57836">
            <w:r w:rsidRPr="00E64336">
              <w:t>22 (0.9)</w:t>
            </w:r>
          </w:p>
        </w:tc>
        <w:tc>
          <w:tcPr>
            <w:tcW w:w="330" w:type="pct"/>
          </w:tcPr>
          <w:p w14:paraId="44DBBAA3" w14:textId="77777777" w:rsidR="002B4B2E" w:rsidRPr="00E64336" w:rsidRDefault="002B4B2E" w:rsidP="00D57836">
            <w:r w:rsidRPr="00E64336">
              <w:t>62 (1.1)</w:t>
            </w:r>
          </w:p>
        </w:tc>
        <w:tc>
          <w:tcPr>
            <w:tcW w:w="330" w:type="pct"/>
          </w:tcPr>
          <w:p w14:paraId="3C93DD53" w14:textId="77777777" w:rsidR="002B4B2E" w:rsidRPr="00E64336" w:rsidRDefault="002B4B2E" w:rsidP="00D57836">
            <w:r w:rsidRPr="00E64336">
              <w:t>100 (1.1)</w:t>
            </w:r>
          </w:p>
        </w:tc>
        <w:tc>
          <w:tcPr>
            <w:tcW w:w="369" w:type="pct"/>
          </w:tcPr>
          <w:p w14:paraId="0F9E9864" w14:textId="77777777" w:rsidR="002B4B2E" w:rsidRPr="00E64336" w:rsidRDefault="002B4B2E" w:rsidP="00D57836">
            <w:r w:rsidRPr="00E64336">
              <w:t>115 (1)</w:t>
            </w:r>
          </w:p>
        </w:tc>
        <w:tc>
          <w:tcPr>
            <w:tcW w:w="369" w:type="pct"/>
          </w:tcPr>
          <w:p w14:paraId="5248E2A2" w14:textId="77777777" w:rsidR="002B4B2E" w:rsidRPr="00E64336" w:rsidRDefault="002B4B2E" w:rsidP="00D57836">
            <w:r w:rsidRPr="00E64336">
              <w:t>146 (0.9)</w:t>
            </w:r>
          </w:p>
        </w:tc>
        <w:tc>
          <w:tcPr>
            <w:tcW w:w="369" w:type="pct"/>
          </w:tcPr>
          <w:p w14:paraId="512B446E" w14:textId="77777777" w:rsidR="002B4B2E" w:rsidRPr="00E64336" w:rsidRDefault="002B4B2E" w:rsidP="00D57836">
            <w:r w:rsidRPr="00E64336">
              <w:t>150 (0.9)</w:t>
            </w:r>
          </w:p>
        </w:tc>
        <w:tc>
          <w:tcPr>
            <w:tcW w:w="369" w:type="pct"/>
          </w:tcPr>
          <w:p w14:paraId="03ED192A" w14:textId="77777777" w:rsidR="002B4B2E" w:rsidRPr="00E64336" w:rsidRDefault="002B4B2E" w:rsidP="00D57836">
            <w:r w:rsidRPr="00E64336">
              <w:t>133 (0.9)</w:t>
            </w:r>
          </w:p>
        </w:tc>
        <w:tc>
          <w:tcPr>
            <w:tcW w:w="369" w:type="pct"/>
          </w:tcPr>
          <w:p w14:paraId="39EB14A2" w14:textId="77777777" w:rsidR="002B4B2E" w:rsidRPr="00E64336" w:rsidRDefault="002B4B2E" w:rsidP="00D57836">
            <w:r w:rsidRPr="00E64336">
              <w:t>141 (0.8)</w:t>
            </w:r>
          </w:p>
        </w:tc>
        <w:tc>
          <w:tcPr>
            <w:tcW w:w="330" w:type="pct"/>
          </w:tcPr>
          <w:p w14:paraId="0A83636C" w14:textId="77777777" w:rsidR="002B4B2E" w:rsidRPr="00E64336" w:rsidRDefault="002B4B2E" w:rsidP="00D57836">
            <w:r w:rsidRPr="00E64336">
              <w:t>20 (0.7)</w:t>
            </w:r>
          </w:p>
        </w:tc>
        <w:tc>
          <w:tcPr>
            <w:tcW w:w="322" w:type="pct"/>
          </w:tcPr>
          <w:p w14:paraId="6D89CE2B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2CA7CA4C" w14:textId="77777777" w:rsidTr="00E64336">
        <w:trPr>
          <w:trHeight w:val="959"/>
        </w:trPr>
        <w:tc>
          <w:tcPr>
            <w:tcW w:w="442" w:type="pct"/>
          </w:tcPr>
          <w:p w14:paraId="433A279C" w14:textId="77777777" w:rsidR="002B4B2E" w:rsidRPr="00E64336" w:rsidRDefault="002B4B2E" w:rsidP="00D57836">
            <w:r w:rsidRPr="00E64336">
              <w:t>hpv81, n (%)</w:t>
            </w:r>
          </w:p>
        </w:tc>
        <w:tc>
          <w:tcPr>
            <w:tcW w:w="413" w:type="pct"/>
          </w:tcPr>
          <w:p w14:paraId="290E6CEE" w14:textId="77777777" w:rsidR="002B4B2E" w:rsidRPr="00E64336" w:rsidRDefault="002B4B2E" w:rsidP="00D57836">
            <w:r w:rsidRPr="00E64336">
              <w:t>2266 ( 2.2)</w:t>
            </w:r>
          </w:p>
        </w:tc>
        <w:tc>
          <w:tcPr>
            <w:tcW w:w="330" w:type="pct"/>
          </w:tcPr>
          <w:p w14:paraId="2975B776" w14:textId="77777777" w:rsidR="002B4B2E" w:rsidRPr="00E64336" w:rsidRDefault="002B4B2E" w:rsidP="00D57836">
            <w:r w:rsidRPr="00E64336">
              <w:t>0 (0)</w:t>
            </w:r>
          </w:p>
        </w:tc>
        <w:tc>
          <w:tcPr>
            <w:tcW w:w="330" w:type="pct"/>
          </w:tcPr>
          <w:p w14:paraId="240BEAE8" w14:textId="77777777" w:rsidR="002B4B2E" w:rsidRPr="00E64336" w:rsidRDefault="002B4B2E" w:rsidP="00D57836">
            <w:r w:rsidRPr="00E64336">
              <w:t>0 (0)</w:t>
            </w:r>
          </w:p>
        </w:tc>
        <w:tc>
          <w:tcPr>
            <w:tcW w:w="330" w:type="pct"/>
          </w:tcPr>
          <w:p w14:paraId="783F933B" w14:textId="77777777" w:rsidR="002B4B2E" w:rsidRPr="00E64336" w:rsidRDefault="002B4B2E" w:rsidP="00D57836">
            <w:r w:rsidRPr="00E64336">
              <w:t>2 (0.1)</w:t>
            </w:r>
          </w:p>
        </w:tc>
        <w:tc>
          <w:tcPr>
            <w:tcW w:w="330" w:type="pct"/>
          </w:tcPr>
          <w:p w14:paraId="3A002D2E" w14:textId="77777777" w:rsidR="002B4B2E" w:rsidRPr="00E64336" w:rsidRDefault="002B4B2E" w:rsidP="00D57836">
            <w:r w:rsidRPr="00E64336">
              <w:t>44 (0.8)</w:t>
            </w:r>
          </w:p>
        </w:tc>
        <w:tc>
          <w:tcPr>
            <w:tcW w:w="330" w:type="pct"/>
          </w:tcPr>
          <w:p w14:paraId="33D2032C" w14:textId="77777777" w:rsidR="002B4B2E" w:rsidRPr="00E64336" w:rsidRDefault="002B4B2E" w:rsidP="00D57836">
            <w:r w:rsidRPr="00E64336">
              <w:t>272 (3)</w:t>
            </w:r>
          </w:p>
        </w:tc>
        <w:tc>
          <w:tcPr>
            <w:tcW w:w="369" w:type="pct"/>
          </w:tcPr>
          <w:p w14:paraId="1AD07113" w14:textId="77777777" w:rsidR="002B4B2E" w:rsidRPr="00E64336" w:rsidRDefault="002B4B2E" w:rsidP="00D57836">
            <w:r w:rsidRPr="00E64336">
              <w:t>289 (2.6)</w:t>
            </w:r>
          </w:p>
        </w:tc>
        <w:tc>
          <w:tcPr>
            <w:tcW w:w="369" w:type="pct"/>
          </w:tcPr>
          <w:p w14:paraId="498EA152" w14:textId="77777777" w:rsidR="002B4B2E" w:rsidRPr="00E64336" w:rsidRDefault="002B4B2E" w:rsidP="00D57836">
            <w:r w:rsidRPr="00E64336">
              <w:t>424 (2.7)</w:t>
            </w:r>
          </w:p>
        </w:tc>
        <w:tc>
          <w:tcPr>
            <w:tcW w:w="369" w:type="pct"/>
          </w:tcPr>
          <w:p w14:paraId="7FCFA233" w14:textId="77777777" w:rsidR="002B4B2E" w:rsidRPr="00E64336" w:rsidRDefault="002B4B2E" w:rsidP="00D57836">
            <w:r w:rsidRPr="00E64336">
              <w:t>447 (2.6)</w:t>
            </w:r>
          </w:p>
        </w:tc>
        <w:tc>
          <w:tcPr>
            <w:tcW w:w="369" w:type="pct"/>
          </w:tcPr>
          <w:p w14:paraId="5B8E6F71" w14:textId="77777777" w:rsidR="002B4B2E" w:rsidRPr="00E64336" w:rsidRDefault="002B4B2E" w:rsidP="00D57836">
            <w:r w:rsidRPr="00E64336">
              <w:t>335 (2.2)</w:t>
            </w:r>
          </w:p>
        </w:tc>
        <w:tc>
          <w:tcPr>
            <w:tcW w:w="369" w:type="pct"/>
          </w:tcPr>
          <w:p w14:paraId="02563811" w14:textId="77777777" w:rsidR="002B4B2E" w:rsidRPr="00E64336" w:rsidRDefault="002B4B2E" w:rsidP="00D57836">
            <w:r w:rsidRPr="00E64336">
              <w:t>402 (2.3)</w:t>
            </w:r>
          </w:p>
        </w:tc>
        <w:tc>
          <w:tcPr>
            <w:tcW w:w="330" w:type="pct"/>
          </w:tcPr>
          <w:p w14:paraId="40B19AE0" w14:textId="77777777" w:rsidR="002B4B2E" w:rsidRPr="00E64336" w:rsidRDefault="002B4B2E" w:rsidP="00D57836">
            <w:r w:rsidRPr="00E64336">
              <w:t>51 (1.8)</w:t>
            </w:r>
          </w:p>
        </w:tc>
        <w:tc>
          <w:tcPr>
            <w:tcW w:w="322" w:type="pct"/>
          </w:tcPr>
          <w:p w14:paraId="788F4DC7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:rsidRPr="00E64336" w14:paraId="02D23E7C" w14:textId="77777777" w:rsidTr="00E64336">
        <w:trPr>
          <w:trHeight w:val="969"/>
        </w:trPr>
        <w:tc>
          <w:tcPr>
            <w:tcW w:w="442" w:type="pct"/>
            <w:tcBorders>
              <w:bottom w:val="single" w:sz="4" w:space="0" w:color="auto"/>
            </w:tcBorders>
          </w:tcPr>
          <w:p w14:paraId="3C089AF4" w14:textId="77777777" w:rsidR="002B4B2E" w:rsidRPr="00E64336" w:rsidRDefault="002B4B2E" w:rsidP="00D57836">
            <w:r w:rsidRPr="00E64336">
              <w:t>hpv83, n (%)</w:t>
            </w: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14:paraId="312D5836" w14:textId="77777777" w:rsidR="002B4B2E" w:rsidRPr="00E64336" w:rsidRDefault="002B4B2E" w:rsidP="00D57836">
            <w:r w:rsidRPr="00E64336">
              <w:t>242 ( 0.2)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14:paraId="339DD3BA" w14:textId="77777777" w:rsidR="002B4B2E" w:rsidRPr="00E64336" w:rsidRDefault="002B4B2E" w:rsidP="00D57836">
            <w:r w:rsidRPr="00E64336">
              <w:t>7 (0.3)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14:paraId="48D064AE" w14:textId="77777777" w:rsidR="002B4B2E" w:rsidRPr="00E64336" w:rsidRDefault="002B4B2E" w:rsidP="00D57836">
            <w:r w:rsidRPr="00E64336">
              <w:t>9 (0.5)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14:paraId="7DB34671" w14:textId="77777777" w:rsidR="002B4B2E" w:rsidRPr="00E64336" w:rsidRDefault="002B4B2E" w:rsidP="00D57836">
            <w:r w:rsidRPr="00E64336">
              <w:t>6 (0.2)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14:paraId="61A25815" w14:textId="77777777" w:rsidR="002B4B2E" w:rsidRPr="00E64336" w:rsidRDefault="002B4B2E" w:rsidP="00D57836">
            <w:r w:rsidRPr="00E64336">
              <w:t>21 (0.4)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14:paraId="2C1A015C" w14:textId="77777777" w:rsidR="002B4B2E" w:rsidRPr="00E64336" w:rsidRDefault="002B4B2E" w:rsidP="00D57836">
            <w:r w:rsidRPr="00E64336">
              <w:t>27 (0.3)</w:t>
            </w:r>
          </w:p>
        </w:tc>
        <w:tc>
          <w:tcPr>
            <w:tcW w:w="369" w:type="pct"/>
            <w:tcBorders>
              <w:bottom w:val="single" w:sz="4" w:space="0" w:color="auto"/>
            </w:tcBorders>
          </w:tcPr>
          <w:p w14:paraId="7CB2F731" w14:textId="77777777" w:rsidR="002B4B2E" w:rsidRPr="00E64336" w:rsidRDefault="002B4B2E" w:rsidP="00D57836">
            <w:r w:rsidRPr="00E64336">
              <w:t>27 (0.2)</w:t>
            </w:r>
          </w:p>
        </w:tc>
        <w:tc>
          <w:tcPr>
            <w:tcW w:w="369" w:type="pct"/>
            <w:tcBorders>
              <w:bottom w:val="single" w:sz="4" w:space="0" w:color="auto"/>
            </w:tcBorders>
          </w:tcPr>
          <w:p w14:paraId="78C20BA8" w14:textId="77777777" w:rsidR="002B4B2E" w:rsidRPr="00E64336" w:rsidRDefault="002B4B2E" w:rsidP="00D57836">
            <w:r w:rsidRPr="00E64336">
              <w:t>36 (0.2)</w:t>
            </w:r>
          </w:p>
        </w:tc>
        <w:tc>
          <w:tcPr>
            <w:tcW w:w="369" w:type="pct"/>
            <w:tcBorders>
              <w:bottom w:val="single" w:sz="4" w:space="0" w:color="auto"/>
            </w:tcBorders>
          </w:tcPr>
          <w:p w14:paraId="47462BC9" w14:textId="77777777" w:rsidR="002B4B2E" w:rsidRPr="00E64336" w:rsidRDefault="002B4B2E" w:rsidP="00D57836">
            <w:r w:rsidRPr="00E64336">
              <w:t>38 (0.2)</w:t>
            </w:r>
          </w:p>
        </w:tc>
        <w:tc>
          <w:tcPr>
            <w:tcW w:w="369" w:type="pct"/>
            <w:tcBorders>
              <w:bottom w:val="single" w:sz="4" w:space="0" w:color="auto"/>
            </w:tcBorders>
          </w:tcPr>
          <w:p w14:paraId="6A0A8C51" w14:textId="77777777" w:rsidR="002B4B2E" w:rsidRPr="00E64336" w:rsidRDefault="002B4B2E" w:rsidP="00D57836">
            <w:r w:rsidRPr="00E64336">
              <w:t>33 (0.2)</w:t>
            </w:r>
          </w:p>
        </w:tc>
        <w:tc>
          <w:tcPr>
            <w:tcW w:w="369" w:type="pct"/>
            <w:tcBorders>
              <w:bottom w:val="single" w:sz="4" w:space="0" w:color="auto"/>
            </w:tcBorders>
          </w:tcPr>
          <w:p w14:paraId="31B5F883" w14:textId="77777777" w:rsidR="002B4B2E" w:rsidRPr="00E64336" w:rsidRDefault="002B4B2E" w:rsidP="00D57836">
            <w:r w:rsidRPr="00E64336">
              <w:t>33 (0.2)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14:paraId="2D0B8173" w14:textId="77777777" w:rsidR="002B4B2E" w:rsidRPr="00E64336" w:rsidRDefault="002B4B2E" w:rsidP="00D57836">
            <w:r w:rsidRPr="00E64336">
              <w:t>5 (0.2)</w:t>
            </w:r>
          </w:p>
        </w:tc>
        <w:tc>
          <w:tcPr>
            <w:tcW w:w="322" w:type="pct"/>
            <w:tcBorders>
              <w:bottom w:val="single" w:sz="4" w:space="0" w:color="auto"/>
            </w:tcBorders>
          </w:tcPr>
          <w:p w14:paraId="2D71D3AC" w14:textId="77777777" w:rsidR="002B4B2E" w:rsidRPr="00E64336" w:rsidRDefault="002B4B2E" w:rsidP="00D57836">
            <w:r w:rsidRPr="00E64336">
              <w:t>&lt; 0.001</w:t>
            </w:r>
          </w:p>
        </w:tc>
      </w:tr>
    </w:tbl>
    <w:p w14:paraId="56B3DC15" w14:textId="77777777" w:rsidR="002B4B2E" w:rsidRPr="00E64336" w:rsidRDefault="002B4B2E" w:rsidP="002B4B2E">
      <w:pPr>
        <w:rPr>
          <w:sz w:val="20"/>
          <w:szCs w:val="20"/>
        </w:rPr>
      </w:pPr>
    </w:p>
    <w:p w14:paraId="4D0F04F2" w14:textId="77777777" w:rsidR="002B4B2E" w:rsidRPr="00E64336" w:rsidRDefault="002B4B2E" w:rsidP="002B4B2E">
      <w:pPr>
        <w:widowControl/>
        <w:jc w:val="left"/>
        <w:rPr>
          <w:sz w:val="20"/>
          <w:szCs w:val="20"/>
        </w:rPr>
      </w:pPr>
    </w:p>
    <w:p w14:paraId="53211651" w14:textId="071B7E66" w:rsidR="002B4B2E" w:rsidRPr="00B40112" w:rsidRDefault="002B4B2E" w:rsidP="002B4B2E">
      <w:pPr>
        <w:widowControl/>
        <w:jc w:val="left"/>
        <w:rPr>
          <w:rFonts w:ascii="Times New Roman" w:eastAsia="AdvTTa9c1b374" w:hAnsi="Times New Roman"/>
          <w:b/>
          <w:bCs/>
          <w:kern w:val="0"/>
          <w:sz w:val="20"/>
          <w:szCs w:val="20"/>
          <w:lang w:bidi="ar"/>
        </w:rPr>
      </w:pPr>
      <w:r w:rsidRPr="00B40112">
        <w:rPr>
          <w:rFonts w:ascii="Times New Roman" w:eastAsia="AdvTTa9c1b374" w:hAnsi="Times New Roman"/>
          <w:b/>
          <w:bCs/>
          <w:kern w:val="0"/>
          <w:sz w:val="20"/>
          <w:szCs w:val="20"/>
          <w:lang w:bidi="ar"/>
        </w:rPr>
        <w:t>T</w:t>
      </w:r>
      <w:r w:rsidRPr="00B40112">
        <w:rPr>
          <w:rFonts w:ascii="Times New Roman" w:eastAsia="AdvTTa9c1b374" w:hAnsi="Times New Roman" w:hint="eastAsia"/>
          <w:b/>
          <w:bCs/>
          <w:kern w:val="0"/>
          <w:sz w:val="20"/>
          <w:szCs w:val="20"/>
          <w:lang w:bidi="ar"/>
        </w:rPr>
        <w:t>able</w:t>
      </w:r>
      <w:r w:rsidRPr="00B40112">
        <w:rPr>
          <w:rFonts w:ascii="Times New Roman" w:eastAsia="AdvTTa9c1b374" w:hAnsi="Times New Roman"/>
          <w:b/>
          <w:bCs/>
          <w:kern w:val="0"/>
          <w:sz w:val="20"/>
          <w:szCs w:val="20"/>
          <w:lang w:bidi="ar"/>
        </w:rPr>
        <w:t xml:space="preserve"> </w:t>
      </w:r>
      <w:r w:rsidR="000E5E9D" w:rsidRPr="00B40112">
        <w:rPr>
          <w:rFonts w:ascii="Times New Roman" w:eastAsia="AdvTTa9c1b374" w:hAnsi="Times New Roman"/>
          <w:b/>
          <w:bCs/>
          <w:kern w:val="0"/>
          <w:sz w:val="20"/>
          <w:szCs w:val="20"/>
          <w:lang w:bidi="ar"/>
        </w:rPr>
        <w:t>S</w:t>
      </w:r>
      <w:r w:rsidR="00B40112">
        <w:rPr>
          <w:rFonts w:ascii="Times New Roman" w:eastAsia="AdvTTa9c1b374" w:hAnsi="Times New Roman"/>
          <w:b/>
          <w:bCs/>
          <w:kern w:val="0"/>
          <w:sz w:val="20"/>
          <w:szCs w:val="20"/>
          <w:lang w:bidi="ar"/>
        </w:rPr>
        <w:t>5</w:t>
      </w:r>
      <w:r w:rsidR="00E64336" w:rsidRPr="00B40112">
        <w:rPr>
          <w:rFonts w:ascii="Times New Roman" w:eastAsia="AdvTTa9c1b374" w:hAnsi="Times New Roman"/>
          <w:b/>
          <w:bCs/>
          <w:kern w:val="0"/>
          <w:sz w:val="20"/>
          <w:szCs w:val="20"/>
          <w:lang w:bidi="ar"/>
        </w:rPr>
        <w:t xml:space="preserve"> Distribution characteristics of HPV infection in different years 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4"/>
        <w:gridCol w:w="899"/>
        <w:gridCol w:w="871"/>
        <w:gridCol w:w="871"/>
        <w:gridCol w:w="871"/>
        <w:gridCol w:w="871"/>
        <w:gridCol w:w="871"/>
        <w:gridCol w:w="871"/>
        <w:gridCol w:w="910"/>
        <w:gridCol w:w="910"/>
        <w:gridCol w:w="1089"/>
        <w:gridCol w:w="1083"/>
        <w:gridCol w:w="871"/>
        <w:gridCol w:w="1736"/>
      </w:tblGrid>
      <w:tr w:rsidR="00E64336" w:rsidRPr="00E64336" w14:paraId="4BFEA360" w14:textId="77777777" w:rsidTr="00E64336">
        <w:trPr>
          <w:trHeight w:val="1591"/>
        </w:trPr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</w:tcPr>
          <w:p w14:paraId="37620B60" w14:textId="77777777" w:rsidR="002B4B2E" w:rsidRPr="00E64336" w:rsidRDefault="002B4B2E" w:rsidP="00D57836">
            <w:r w:rsidRPr="00E64336">
              <w:t>Variables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14:paraId="475B3592" w14:textId="77777777" w:rsidR="002B4B2E" w:rsidRPr="00E64336" w:rsidRDefault="002B4B2E" w:rsidP="00D57836">
            <w:r w:rsidRPr="00E64336">
              <w:t>Total (n = 101621)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14:paraId="1122F7C3" w14:textId="77777777" w:rsidR="002B4B2E" w:rsidRPr="00E64336" w:rsidRDefault="002B4B2E" w:rsidP="00D57836">
            <w:r w:rsidRPr="00E64336">
              <w:t>2012 (n = 2545)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14:paraId="05879F87" w14:textId="77777777" w:rsidR="002B4B2E" w:rsidRPr="00E64336" w:rsidRDefault="002B4B2E" w:rsidP="00D57836">
            <w:r w:rsidRPr="00E64336">
              <w:t>2013 (n = 1788)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14:paraId="3EFFAD8C" w14:textId="77777777" w:rsidR="002B4B2E" w:rsidRPr="00E64336" w:rsidRDefault="002B4B2E" w:rsidP="00D57836">
            <w:r w:rsidRPr="00E64336">
              <w:t>2014 (n = 2532)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14:paraId="71B1B3D7" w14:textId="77777777" w:rsidR="002B4B2E" w:rsidRPr="00E64336" w:rsidRDefault="002B4B2E" w:rsidP="00D57836">
            <w:r w:rsidRPr="00E64336">
              <w:t>2015 (n = 5538)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14:paraId="494D3318" w14:textId="77777777" w:rsidR="002B4B2E" w:rsidRPr="00E64336" w:rsidRDefault="002B4B2E" w:rsidP="00D57836">
            <w:r w:rsidRPr="00E64336">
              <w:t>2016 (n = 9149)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14:paraId="31AE0074" w14:textId="77777777" w:rsidR="002B4B2E" w:rsidRPr="00E64336" w:rsidRDefault="002B4B2E" w:rsidP="00D57836">
            <w:r w:rsidRPr="00E64336">
              <w:t>2017 (n = 10986)</w:t>
            </w:r>
          </w:p>
        </w:tc>
        <w:tc>
          <w:tcPr>
            <w:tcW w:w="326" w:type="pct"/>
            <w:tcBorders>
              <w:top w:val="single" w:sz="4" w:space="0" w:color="auto"/>
              <w:bottom w:val="single" w:sz="4" w:space="0" w:color="auto"/>
            </w:tcBorders>
          </w:tcPr>
          <w:p w14:paraId="7B5428B8" w14:textId="77777777" w:rsidR="002B4B2E" w:rsidRPr="00E64336" w:rsidRDefault="002B4B2E" w:rsidP="00D57836">
            <w:r w:rsidRPr="00E64336">
              <w:t>2018 (n = 15554)</w:t>
            </w:r>
          </w:p>
        </w:tc>
        <w:tc>
          <w:tcPr>
            <w:tcW w:w="326" w:type="pct"/>
            <w:tcBorders>
              <w:top w:val="single" w:sz="4" w:space="0" w:color="auto"/>
              <w:bottom w:val="single" w:sz="4" w:space="0" w:color="auto"/>
            </w:tcBorders>
          </w:tcPr>
          <w:p w14:paraId="66AB1F17" w14:textId="77777777" w:rsidR="002B4B2E" w:rsidRPr="00E64336" w:rsidRDefault="002B4B2E" w:rsidP="00D57836">
            <w:r w:rsidRPr="00E64336">
              <w:t>2019 (n = 17403)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</w:tcPr>
          <w:p w14:paraId="4DD4A61F" w14:textId="77777777" w:rsidR="002B4B2E" w:rsidRPr="00E64336" w:rsidRDefault="002B4B2E" w:rsidP="00D57836">
            <w:r w:rsidRPr="00E64336">
              <w:t>2020 (n = 15460)</w:t>
            </w:r>
          </w:p>
        </w:tc>
        <w:tc>
          <w:tcPr>
            <w:tcW w:w="388" w:type="pct"/>
            <w:tcBorders>
              <w:top w:val="single" w:sz="4" w:space="0" w:color="auto"/>
              <w:bottom w:val="single" w:sz="4" w:space="0" w:color="auto"/>
            </w:tcBorders>
          </w:tcPr>
          <w:p w14:paraId="71F5DB42" w14:textId="77777777" w:rsidR="002B4B2E" w:rsidRPr="00E64336" w:rsidRDefault="002B4B2E" w:rsidP="00D57836">
            <w:r w:rsidRPr="00E64336">
              <w:t>2021 (n = 17778)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14:paraId="7FE977AC" w14:textId="77777777" w:rsidR="002B4B2E" w:rsidRPr="00E64336" w:rsidRDefault="002B4B2E" w:rsidP="00D57836">
            <w:r w:rsidRPr="00E64336">
              <w:t>2022 (n = 2888)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</w:tcPr>
          <w:p w14:paraId="3AA0F5B3" w14:textId="77777777" w:rsidR="002B4B2E" w:rsidRPr="00E64336" w:rsidRDefault="002B4B2E" w:rsidP="00D57836">
            <w:r w:rsidRPr="00E64336">
              <w:t>p</w:t>
            </w:r>
          </w:p>
        </w:tc>
      </w:tr>
      <w:tr w:rsidR="00E64336" w:rsidRPr="00E64336" w14:paraId="78EDFB97" w14:textId="77777777" w:rsidTr="00E64336">
        <w:trPr>
          <w:trHeight w:val="1591"/>
        </w:trPr>
        <w:tc>
          <w:tcPr>
            <w:tcW w:w="442" w:type="pct"/>
            <w:tcBorders>
              <w:top w:val="single" w:sz="4" w:space="0" w:color="auto"/>
            </w:tcBorders>
          </w:tcPr>
          <w:p w14:paraId="02CE816E" w14:textId="275432DA" w:rsidR="002B4B2E" w:rsidRPr="00E64336" w:rsidRDefault="002B4B2E" w:rsidP="00D57836">
            <w:r w:rsidRPr="00E64336">
              <w:rPr>
                <w:rFonts w:hint="eastAsia"/>
              </w:rPr>
              <w:t>HPV</w:t>
            </w:r>
            <w:r w:rsidR="00E64336">
              <w:rPr>
                <w:rFonts w:hint="eastAsia"/>
              </w:rPr>
              <w:t xml:space="preserve"> </w:t>
            </w:r>
            <w:r w:rsidR="00E64336">
              <w:t>infection</w:t>
            </w:r>
          </w:p>
        </w:tc>
        <w:tc>
          <w:tcPr>
            <w:tcW w:w="322" w:type="pct"/>
            <w:tcBorders>
              <w:top w:val="single" w:sz="4" w:space="0" w:color="auto"/>
            </w:tcBorders>
          </w:tcPr>
          <w:p w14:paraId="47480D7C" w14:textId="77777777" w:rsidR="002B4B2E" w:rsidRPr="00E64336" w:rsidRDefault="002B4B2E" w:rsidP="00D57836">
            <w:r w:rsidRPr="00E64336">
              <w:t>24924 (24.5)</w:t>
            </w:r>
          </w:p>
        </w:tc>
        <w:tc>
          <w:tcPr>
            <w:tcW w:w="312" w:type="pct"/>
            <w:tcBorders>
              <w:top w:val="single" w:sz="4" w:space="0" w:color="auto"/>
            </w:tcBorders>
          </w:tcPr>
          <w:p w14:paraId="323A348D" w14:textId="77777777" w:rsidR="002B4B2E" w:rsidRPr="00E64336" w:rsidRDefault="002B4B2E" w:rsidP="00D57836">
            <w:r w:rsidRPr="00E64336">
              <w:t>646 (25.4)</w:t>
            </w:r>
          </w:p>
        </w:tc>
        <w:tc>
          <w:tcPr>
            <w:tcW w:w="312" w:type="pct"/>
            <w:tcBorders>
              <w:top w:val="single" w:sz="4" w:space="0" w:color="auto"/>
            </w:tcBorders>
          </w:tcPr>
          <w:p w14:paraId="7DFEE248" w14:textId="77777777" w:rsidR="002B4B2E" w:rsidRPr="00E64336" w:rsidRDefault="002B4B2E" w:rsidP="00D57836">
            <w:r w:rsidRPr="00E64336">
              <w:t>582 (32.6)</w:t>
            </w:r>
          </w:p>
        </w:tc>
        <w:tc>
          <w:tcPr>
            <w:tcW w:w="312" w:type="pct"/>
            <w:tcBorders>
              <w:top w:val="single" w:sz="4" w:space="0" w:color="auto"/>
            </w:tcBorders>
          </w:tcPr>
          <w:p w14:paraId="363BD4ED" w14:textId="77777777" w:rsidR="002B4B2E" w:rsidRPr="00E64336" w:rsidRDefault="002B4B2E" w:rsidP="00D57836">
            <w:r w:rsidRPr="00E64336">
              <w:t>799 (31.6)</w:t>
            </w:r>
          </w:p>
        </w:tc>
        <w:tc>
          <w:tcPr>
            <w:tcW w:w="312" w:type="pct"/>
            <w:tcBorders>
              <w:top w:val="single" w:sz="4" w:space="0" w:color="auto"/>
            </w:tcBorders>
          </w:tcPr>
          <w:p w14:paraId="306449D0" w14:textId="77777777" w:rsidR="002B4B2E" w:rsidRPr="00E64336" w:rsidRDefault="002B4B2E" w:rsidP="00D57836">
            <w:r w:rsidRPr="00E64336">
              <w:t>1565 (28.3)</w:t>
            </w:r>
          </w:p>
        </w:tc>
        <w:tc>
          <w:tcPr>
            <w:tcW w:w="312" w:type="pct"/>
            <w:tcBorders>
              <w:top w:val="single" w:sz="4" w:space="0" w:color="auto"/>
            </w:tcBorders>
          </w:tcPr>
          <w:p w14:paraId="12706F81" w14:textId="77777777" w:rsidR="002B4B2E" w:rsidRPr="00E64336" w:rsidRDefault="002B4B2E" w:rsidP="00D57836">
            <w:r w:rsidRPr="00E64336">
              <w:t>2392 (26.1)</w:t>
            </w:r>
          </w:p>
        </w:tc>
        <w:tc>
          <w:tcPr>
            <w:tcW w:w="312" w:type="pct"/>
            <w:tcBorders>
              <w:top w:val="single" w:sz="4" w:space="0" w:color="auto"/>
            </w:tcBorders>
          </w:tcPr>
          <w:p w14:paraId="7E727184" w14:textId="77777777" w:rsidR="002B4B2E" w:rsidRPr="00E64336" w:rsidRDefault="002B4B2E" w:rsidP="00D57836">
            <w:r w:rsidRPr="00E64336">
              <w:t>2764 (25.2)</w:t>
            </w:r>
          </w:p>
        </w:tc>
        <w:tc>
          <w:tcPr>
            <w:tcW w:w="326" w:type="pct"/>
            <w:tcBorders>
              <w:top w:val="single" w:sz="4" w:space="0" w:color="auto"/>
            </w:tcBorders>
          </w:tcPr>
          <w:p w14:paraId="0779C400" w14:textId="77777777" w:rsidR="002B4B2E" w:rsidRPr="00E64336" w:rsidRDefault="002B4B2E" w:rsidP="00D57836">
            <w:r w:rsidRPr="00E64336">
              <w:t>3842 (24.7)</w:t>
            </w:r>
          </w:p>
        </w:tc>
        <w:tc>
          <w:tcPr>
            <w:tcW w:w="326" w:type="pct"/>
            <w:tcBorders>
              <w:top w:val="single" w:sz="4" w:space="0" w:color="auto"/>
            </w:tcBorders>
          </w:tcPr>
          <w:p w14:paraId="6560EEF7" w14:textId="77777777" w:rsidR="002B4B2E" w:rsidRPr="00E64336" w:rsidRDefault="002B4B2E" w:rsidP="00D57836">
            <w:r w:rsidRPr="00E64336">
              <w:t>4215 (24.2)</w:t>
            </w:r>
          </w:p>
        </w:tc>
        <w:tc>
          <w:tcPr>
            <w:tcW w:w="390" w:type="pct"/>
            <w:tcBorders>
              <w:top w:val="single" w:sz="4" w:space="0" w:color="auto"/>
            </w:tcBorders>
          </w:tcPr>
          <w:p w14:paraId="52BC780F" w14:textId="77777777" w:rsidR="002B4B2E" w:rsidRPr="00E64336" w:rsidRDefault="002B4B2E" w:rsidP="00D57836">
            <w:r w:rsidRPr="00E64336">
              <w:t>3547 (22.9)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14:paraId="2356BABB" w14:textId="77777777" w:rsidR="002B4B2E" w:rsidRPr="00E64336" w:rsidRDefault="002B4B2E" w:rsidP="00D57836">
            <w:r w:rsidRPr="00E64336">
              <w:t>3982 (22.4)</w:t>
            </w:r>
          </w:p>
        </w:tc>
        <w:tc>
          <w:tcPr>
            <w:tcW w:w="312" w:type="pct"/>
            <w:tcBorders>
              <w:top w:val="single" w:sz="4" w:space="0" w:color="auto"/>
            </w:tcBorders>
          </w:tcPr>
          <w:p w14:paraId="51466542" w14:textId="77777777" w:rsidR="002B4B2E" w:rsidRPr="00E64336" w:rsidRDefault="002B4B2E" w:rsidP="00D57836">
            <w:r w:rsidRPr="00E64336">
              <w:t>590 (20.4)</w:t>
            </w:r>
          </w:p>
        </w:tc>
        <w:tc>
          <w:tcPr>
            <w:tcW w:w="622" w:type="pct"/>
            <w:tcBorders>
              <w:top w:val="single" w:sz="4" w:space="0" w:color="auto"/>
            </w:tcBorders>
          </w:tcPr>
          <w:p w14:paraId="14A78034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:rsidRPr="00E64336" w14:paraId="783091A9" w14:textId="77777777" w:rsidTr="00E64336">
        <w:trPr>
          <w:trHeight w:val="1275"/>
        </w:trPr>
        <w:tc>
          <w:tcPr>
            <w:tcW w:w="442" w:type="pct"/>
          </w:tcPr>
          <w:p w14:paraId="5CD9D29B" w14:textId="10A6015F" w:rsidR="002B4B2E" w:rsidRPr="00E64336" w:rsidRDefault="002B4B2E" w:rsidP="00D57836">
            <w:r w:rsidRPr="00E64336">
              <w:t>HPV</w:t>
            </w:r>
            <w:r w:rsidR="00E64336">
              <w:t xml:space="preserve"> </w:t>
            </w:r>
            <w:r w:rsidR="00E64336">
              <w:rPr>
                <w:rFonts w:hint="eastAsia"/>
              </w:rPr>
              <w:t>a</w:t>
            </w:r>
            <w:r w:rsidR="00E64336">
              <w:t>ges</w:t>
            </w:r>
            <w:r w:rsidRPr="00E64336">
              <w:t>, Mean ± SD</w:t>
            </w:r>
          </w:p>
        </w:tc>
        <w:tc>
          <w:tcPr>
            <w:tcW w:w="322" w:type="pct"/>
          </w:tcPr>
          <w:p w14:paraId="2B715CCD" w14:textId="77777777" w:rsidR="002B4B2E" w:rsidRPr="00E64336" w:rsidRDefault="002B4B2E" w:rsidP="00D57836">
            <w:r w:rsidRPr="00E64336">
              <w:t>38.6 ± 10.7</w:t>
            </w:r>
          </w:p>
        </w:tc>
        <w:tc>
          <w:tcPr>
            <w:tcW w:w="312" w:type="pct"/>
          </w:tcPr>
          <w:p w14:paraId="3701EBCE" w14:textId="77777777" w:rsidR="002B4B2E" w:rsidRPr="00E64336" w:rsidRDefault="002B4B2E" w:rsidP="00D57836">
            <w:r w:rsidRPr="00E64336">
              <w:t>35.6 ± 9.4</w:t>
            </w:r>
          </w:p>
        </w:tc>
        <w:tc>
          <w:tcPr>
            <w:tcW w:w="312" w:type="pct"/>
          </w:tcPr>
          <w:p w14:paraId="5FC014AD" w14:textId="77777777" w:rsidR="002B4B2E" w:rsidRPr="00E64336" w:rsidRDefault="002B4B2E" w:rsidP="00D57836">
            <w:r w:rsidRPr="00E64336">
              <w:t>38.0 ± 10.5</w:t>
            </w:r>
          </w:p>
        </w:tc>
        <w:tc>
          <w:tcPr>
            <w:tcW w:w="312" w:type="pct"/>
          </w:tcPr>
          <w:p w14:paraId="66E61EB1" w14:textId="77777777" w:rsidR="002B4B2E" w:rsidRPr="00E64336" w:rsidRDefault="002B4B2E" w:rsidP="00D57836">
            <w:r w:rsidRPr="00E64336">
              <w:t>39.2 ± 10.0</w:t>
            </w:r>
          </w:p>
        </w:tc>
        <w:tc>
          <w:tcPr>
            <w:tcW w:w="312" w:type="pct"/>
          </w:tcPr>
          <w:p w14:paraId="25345115" w14:textId="77777777" w:rsidR="002B4B2E" w:rsidRPr="00E64336" w:rsidRDefault="002B4B2E" w:rsidP="00D57836">
            <w:r w:rsidRPr="00E64336">
              <w:t>37.7 ± 10.4</w:t>
            </w:r>
          </w:p>
        </w:tc>
        <w:tc>
          <w:tcPr>
            <w:tcW w:w="312" w:type="pct"/>
          </w:tcPr>
          <w:p w14:paraId="631751DE" w14:textId="77777777" w:rsidR="002B4B2E" w:rsidRPr="00E64336" w:rsidRDefault="002B4B2E" w:rsidP="00D57836">
            <w:r w:rsidRPr="00E64336">
              <w:t>37.9 ± 10.1</w:t>
            </w:r>
          </w:p>
        </w:tc>
        <w:tc>
          <w:tcPr>
            <w:tcW w:w="312" w:type="pct"/>
          </w:tcPr>
          <w:p w14:paraId="10AC972E" w14:textId="77777777" w:rsidR="002B4B2E" w:rsidRPr="00E64336" w:rsidRDefault="002B4B2E" w:rsidP="00D57836">
            <w:r w:rsidRPr="00E64336">
              <w:t>38.6 ± 10.3</w:t>
            </w:r>
          </w:p>
        </w:tc>
        <w:tc>
          <w:tcPr>
            <w:tcW w:w="326" w:type="pct"/>
          </w:tcPr>
          <w:p w14:paraId="483077E8" w14:textId="77777777" w:rsidR="002B4B2E" w:rsidRPr="00E64336" w:rsidRDefault="002B4B2E" w:rsidP="00D57836">
            <w:r w:rsidRPr="00E64336">
              <w:t>38.6 ± 10.3</w:t>
            </w:r>
          </w:p>
        </w:tc>
        <w:tc>
          <w:tcPr>
            <w:tcW w:w="326" w:type="pct"/>
          </w:tcPr>
          <w:p w14:paraId="0674E1F7" w14:textId="77777777" w:rsidR="002B4B2E" w:rsidRPr="00E64336" w:rsidRDefault="002B4B2E" w:rsidP="00D57836">
            <w:r w:rsidRPr="00E64336">
              <w:t>38.8 ± 10.7</w:t>
            </w:r>
          </w:p>
        </w:tc>
        <w:tc>
          <w:tcPr>
            <w:tcW w:w="390" w:type="pct"/>
          </w:tcPr>
          <w:p w14:paraId="4D0D7CAC" w14:textId="77777777" w:rsidR="002B4B2E" w:rsidRPr="00E64336" w:rsidRDefault="002B4B2E" w:rsidP="00D57836">
            <w:r w:rsidRPr="00E64336">
              <w:t>39.1 ± 11.1</w:t>
            </w:r>
          </w:p>
        </w:tc>
        <w:tc>
          <w:tcPr>
            <w:tcW w:w="388" w:type="pct"/>
          </w:tcPr>
          <w:p w14:paraId="1974B851" w14:textId="77777777" w:rsidR="002B4B2E" w:rsidRPr="00E64336" w:rsidRDefault="002B4B2E" w:rsidP="00D57836">
            <w:r w:rsidRPr="00E64336">
              <w:t>38.9 ± 11.3</w:t>
            </w:r>
          </w:p>
        </w:tc>
        <w:tc>
          <w:tcPr>
            <w:tcW w:w="312" w:type="pct"/>
          </w:tcPr>
          <w:p w14:paraId="2DCFA922" w14:textId="77777777" w:rsidR="002B4B2E" w:rsidRPr="00E64336" w:rsidRDefault="002B4B2E" w:rsidP="00D57836">
            <w:r w:rsidRPr="00E64336">
              <w:t>38.2 ± 11.4</w:t>
            </w:r>
          </w:p>
        </w:tc>
        <w:tc>
          <w:tcPr>
            <w:tcW w:w="622" w:type="pct"/>
          </w:tcPr>
          <w:p w14:paraId="12984F8D" w14:textId="77777777" w:rsidR="002B4B2E" w:rsidRPr="00E64336" w:rsidRDefault="002B4B2E" w:rsidP="00D57836">
            <w:r w:rsidRPr="00E64336">
              <w:t>&lt; 0.001</w:t>
            </w:r>
          </w:p>
        </w:tc>
      </w:tr>
      <w:tr w:rsidR="00E64336" w14:paraId="0F16E9E2" w14:textId="77777777" w:rsidTr="00E64336">
        <w:tc>
          <w:tcPr>
            <w:tcW w:w="442" w:type="pct"/>
          </w:tcPr>
          <w:p w14:paraId="7A50FE7F" w14:textId="075C1754" w:rsidR="002B4B2E" w:rsidRPr="00E64336" w:rsidRDefault="00E64336" w:rsidP="00D57836">
            <w:r>
              <w:t>Multiple HPV</w:t>
            </w:r>
            <w:r w:rsidR="002B4B2E" w:rsidRPr="00E64336">
              <w:t xml:space="preserve">  16/18</w:t>
            </w:r>
            <w:r w:rsidRPr="00E64336">
              <w:t xml:space="preserve"> </w:t>
            </w:r>
          </w:p>
        </w:tc>
        <w:tc>
          <w:tcPr>
            <w:tcW w:w="322" w:type="pct"/>
          </w:tcPr>
          <w:p w14:paraId="104042F4" w14:textId="77777777" w:rsidR="002B4B2E" w:rsidRPr="00E64336" w:rsidRDefault="002B4B2E" w:rsidP="00D57836">
            <w:r w:rsidRPr="00E64336">
              <w:t>2195 ( 2.2)</w:t>
            </w:r>
          </w:p>
        </w:tc>
        <w:tc>
          <w:tcPr>
            <w:tcW w:w="312" w:type="pct"/>
          </w:tcPr>
          <w:p w14:paraId="0C554503" w14:textId="77777777" w:rsidR="002B4B2E" w:rsidRPr="00E64336" w:rsidRDefault="002B4B2E" w:rsidP="00D57836">
            <w:r w:rsidRPr="00E64336">
              <w:t>66 (2.6)</w:t>
            </w:r>
          </w:p>
        </w:tc>
        <w:tc>
          <w:tcPr>
            <w:tcW w:w="312" w:type="pct"/>
          </w:tcPr>
          <w:p w14:paraId="3E454AAC" w14:textId="77777777" w:rsidR="002B4B2E" w:rsidRPr="00E64336" w:rsidRDefault="002B4B2E" w:rsidP="00D57836">
            <w:r w:rsidRPr="00E64336">
              <w:t>69 (3.9)</w:t>
            </w:r>
          </w:p>
        </w:tc>
        <w:tc>
          <w:tcPr>
            <w:tcW w:w="312" w:type="pct"/>
          </w:tcPr>
          <w:p w14:paraId="034E8660" w14:textId="77777777" w:rsidR="002B4B2E" w:rsidRPr="00E64336" w:rsidRDefault="002B4B2E" w:rsidP="00D57836">
            <w:r w:rsidRPr="00E64336">
              <w:t>77 (3)</w:t>
            </w:r>
          </w:p>
        </w:tc>
        <w:tc>
          <w:tcPr>
            <w:tcW w:w="312" w:type="pct"/>
          </w:tcPr>
          <w:p w14:paraId="7685B4D6" w14:textId="77777777" w:rsidR="002B4B2E" w:rsidRPr="00E64336" w:rsidRDefault="002B4B2E" w:rsidP="00D57836">
            <w:r w:rsidRPr="00E64336">
              <w:t>170 (3.1)</w:t>
            </w:r>
          </w:p>
        </w:tc>
        <w:tc>
          <w:tcPr>
            <w:tcW w:w="312" w:type="pct"/>
          </w:tcPr>
          <w:p w14:paraId="02777D25" w14:textId="77777777" w:rsidR="002B4B2E" w:rsidRPr="00E64336" w:rsidRDefault="002B4B2E" w:rsidP="00D57836">
            <w:r w:rsidRPr="00E64336">
              <w:t>218 (2.4)</w:t>
            </w:r>
          </w:p>
        </w:tc>
        <w:tc>
          <w:tcPr>
            <w:tcW w:w="312" w:type="pct"/>
          </w:tcPr>
          <w:p w14:paraId="3D08A12D" w14:textId="77777777" w:rsidR="002B4B2E" w:rsidRPr="00E64336" w:rsidRDefault="002B4B2E" w:rsidP="00D57836">
            <w:r w:rsidRPr="00E64336">
              <w:t>222 (2)</w:t>
            </w:r>
          </w:p>
        </w:tc>
        <w:tc>
          <w:tcPr>
            <w:tcW w:w="326" w:type="pct"/>
          </w:tcPr>
          <w:p w14:paraId="0F1BFFB0" w14:textId="77777777" w:rsidR="002B4B2E" w:rsidRPr="00E64336" w:rsidRDefault="002B4B2E" w:rsidP="00D57836">
            <w:r w:rsidRPr="00E64336">
              <w:t>312 (2)</w:t>
            </w:r>
          </w:p>
        </w:tc>
        <w:tc>
          <w:tcPr>
            <w:tcW w:w="326" w:type="pct"/>
          </w:tcPr>
          <w:p w14:paraId="402CC03B" w14:textId="77777777" w:rsidR="002B4B2E" w:rsidRPr="00E64336" w:rsidRDefault="002B4B2E" w:rsidP="00D57836">
            <w:r w:rsidRPr="00E64336">
              <w:t>354 (2)</w:t>
            </w:r>
          </w:p>
        </w:tc>
        <w:tc>
          <w:tcPr>
            <w:tcW w:w="390" w:type="pct"/>
          </w:tcPr>
          <w:p w14:paraId="0FD7613E" w14:textId="77777777" w:rsidR="002B4B2E" w:rsidRPr="00E64336" w:rsidRDefault="002B4B2E" w:rsidP="00D57836">
            <w:r w:rsidRPr="00E64336">
              <w:t>317 (2.1)</w:t>
            </w:r>
          </w:p>
        </w:tc>
        <w:tc>
          <w:tcPr>
            <w:tcW w:w="388" w:type="pct"/>
          </w:tcPr>
          <w:p w14:paraId="54BA37C7" w14:textId="77777777" w:rsidR="002B4B2E" w:rsidRPr="00E64336" w:rsidRDefault="002B4B2E" w:rsidP="00D57836">
            <w:r w:rsidRPr="00E64336">
              <w:t>337 (1.9)</w:t>
            </w:r>
          </w:p>
        </w:tc>
        <w:tc>
          <w:tcPr>
            <w:tcW w:w="312" w:type="pct"/>
          </w:tcPr>
          <w:p w14:paraId="06FAA63D" w14:textId="77777777" w:rsidR="002B4B2E" w:rsidRPr="00E64336" w:rsidRDefault="002B4B2E" w:rsidP="00D57836">
            <w:r w:rsidRPr="00E64336">
              <w:t>53 (1.8)</w:t>
            </w:r>
          </w:p>
        </w:tc>
        <w:tc>
          <w:tcPr>
            <w:tcW w:w="622" w:type="pct"/>
          </w:tcPr>
          <w:p w14:paraId="58C81693" w14:textId="77777777" w:rsidR="002B4B2E" w:rsidRDefault="002B4B2E" w:rsidP="00D57836">
            <w:r w:rsidRPr="00E64336">
              <w:t>&lt; 0.001</w:t>
            </w:r>
          </w:p>
        </w:tc>
      </w:tr>
      <w:tr w:rsidR="00E64336" w14:paraId="2523B9BF" w14:textId="77777777" w:rsidTr="00E64336">
        <w:tc>
          <w:tcPr>
            <w:tcW w:w="442" w:type="pct"/>
          </w:tcPr>
          <w:p w14:paraId="7D174CD4" w14:textId="0828D7B8" w:rsidR="002B4B2E" w:rsidRDefault="00E64336" w:rsidP="00D57836">
            <w:r>
              <w:t>Single HPV</w:t>
            </w:r>
            <w:r w:rsidR="002B4B2E">
              <w:t>16/18</w:t>
            </w:r>
            <w:r>
              <w:t xml:space="preserve"> </w:t>
            </w:r>
          </w:p>
        </w:tc>
        <w:tc>
          <w:tcPr>
            <w:tcW w:w="322" w:type="pct"/>
          </w:tcPr>
          <w:p w14:paraId="01EB5708" w14:textId="77777777" w:rsidR="002B4B2E" w:rsidRDefault="002B4B2E" w:rsidP="00D57836">
            <w:r>
              <w:t>2890 ( 2.8)</w:t>
            </w:r>
          </w:p>
        </w:tc>
        <w:tc>
          <w:tcPr>
            <w:tcW w:w="312" w:type="pct"/>
          </w:tcPr>
          <w:p w14:paraId="3C7684AE" w14:textId="77777777" w:rsidR="002B4B2E" w:rsidRDefault="002B4B2E" w:rsidP="00D57836">
            <w:r>
              <w:t>111 (4.4)</w:t>
            </w:r>
          </w:p>
        </w:tc>
        <w:tc>
          <w:tcPr>
            <w:tcW w:w="312" w:type="pct"/>
          </w:tcPr>
          <w:p w14:paraId="29CCD896" w14:textId="77777777" w:rsidR="002B4B2E" w:rsidRDefault="002B4B2E" w:rsidP="00D57836">
            <w:r>
              <w:t>114 (6.4)</w:t>
            </w:r>
          </w:p>
        </w:tc>
        <w:tc>
          <w:tcPr>
            <w:tcW w:w="312" w:type="pct"/>
          </w:tcPr>
          <w:p w14:paraId="329DC703" w14:textId="77777777" w:rsidR="002B4B2E" w:rsidRDefault="002B4B2E" w:rsidP="00D57836">
            <w:r>
              <w:t>135 (5.3)</w:t>
            </w:r>
          </w:p>
        </w:tc>
        <w:tc>
          <w:tcPr>
            <w:tcW w:w="312" w:type="pct"/>
          </w:tcPr>
          <w:p w14:paraId="69E893BB" w14:textId="77777777" w:rsidR="002B4B2E" w:rsidRDefault="002B4B2E" w:rsidP="00D57836">
            <w:r>
              <w:t>247 (4.5)</w:t>
            </w:r>
          </w:p>
        </w:tc>
        <w:tc>
          <w:tcPr>
            <w:tcW w:w="312" w:type="pct"/>
          </w:tcPr>
          <w:p w14:paraId="1A785E61" w14:textId="77777777" w:rsidR="002B4B2E" w:rsidRDefault="002B4B2E" w:rsidP="00D57836">
            <w:r>
              <w:t>274 (3)</w:t>
            </w:r>
          </w:p>
        </w:tc>
        <w:tc>
          <w:tcPr>
            <w:tcW w:w="312" w:type="pct"/>
          </w:tcPr>
          <w:p w14:paraId="16C962DE" w14:textId="77777777" w:rsidR="002B4B2E" w:rsidRDefault="002B4B2E" w:rsidP="00D57836">
            <w:r>
              <w:t>319 (2.9)</w:t>
            </w:r>
          </w:p>
        </w:tc>
        <w:tc>
          <w:tcPr>
            <w:tcW w:w="326" w:type="pct"/>
          </w:tcPr>
          <w:p w14:paraId="46E297E5" w14:textId="77777777" w:rsidR="002B4B2E" w:rsidRDefault="002B4B2E" w:rsidP="00D57836">
            <w:r>
              <w:t>405 (2.6)</w:t>
            </w:r>
          </w:p>
        </w:tc>
        <w:tc>
          <w:tcPr>
            <w:tcW w:w="326" w:type="pct"/>
          </w:tcPr>
          <w:p w14:paraId="7DE9FD56" w14:textId="77777777" w:rsidR="002B4B2E" w:rsidRDefault="002B4B2E" w:rsidP="00D57836">
            <w:r>
              <w:t>464 (2.7)</w:t>
            </w:r>
          </w:p>
        </w:tc>
        <w:tc>
          <w:tcPr>
            <w:tcW w:w="390" w:type="pct"/>
          </w:tcPr>
          <w:p w14:paraId="14A8C195" w14:textId="77777777" w:rsidR="002B4B2E" w:rsidRDefault="002B4B2E" w:rsidP="00D57836">
            <w:r>
              <w:t>380 (2.5)</w:t>
            </w:r>
          </w:p>
        </w:tc>
        <w:tc>
          <w:tcPr>
            <w:tcW w:w="388" w:type="pct"/>
          </w:tcPr>
          <w:p w14:paraId="291735FD" w14:textId="77777777" w:rsidR="002B4B2E" w:rsidRDefault="002B4B2E" w:rsidP="00D57836">
            <w:r>
              <w:t>380 (2.1)</w:t>
            </w:r>
          </w:p>
        </w:tc>
        <w:tc>
          <w:tcPr>
            <w:tcW w:w="312" w:type="pct"/>
          </w:tcPr>
          <w:p w14:paraId="7A7F01F9" w14:textId="77777777" w:rsidR="002B4B2E" w:rsidRDefault="002B4B2E" w:rsidP="00D57836">
            <w:r>
              <w:t>61 (2.1)</w:t>
            </w:r>
          </w:p>
        </w:tc>
        <w:tc>
          <w:tcPr>
            <w:tcW w:w="622" w:type="pct"/>
          </w:tcPr>
          <w:p w14:paraId="757BB034" w14:textId="77777777" w:rsidR="002B4B2E" w:rsidRDefault="002B4B2E" w:rsidP="00D57836">
            <w:r>
              <w:t>&lt; 0.001</w:t>
            </w:r>
          </w:p>
        </w:tc>
      </w:tr>
      <w:tr w:rsidR="00E64336" w14:paraId="05843B29" w14:textId="77777777" w:rsidTr="00E64336">
        <w:tc>
          <w:tcPr>
            <w:tcW w:w="442" w:type="pct"/>
          </w:tcPr>
          <w:p w14:paraId="66999BCB" w14:textId="6D03EEA7" w:rsidR="002B4B2E" w:rsidRDefault="002B4B2E" w:rsidP="00D57836">
            <w:r>
              <w:t>OSHR</w:t>
            </w:r>
          </w:p>
        </w:tc>
        <w:tc>
          <w:tcPr>
            <w:tcW w:w="322" w:type="pct"/>
          </w:tcPr>
          <w:p w14:paraId="2DFA988F" w14:textId="77777777" w:rsidR="002B4B2E" w:rsidRDefault="002B4B2E" w:rsidP="00D57836">
            <w:r>
              <w:t>11480 (11.3)</w:t>
            </w:r>
          </w:p>
        </w:tc>
        <w:tc>
          <w:tcPr>
            <w:tcW w:w="312" w:type="pct"/>
          </w:tcPr>
          <w:p w14:paraId="01BB6950" w14:textId="77777777" w:rsidR="002B4B2E" w:rsidRDefault="002B4B2E" w:rsidP="00D57836">
            <w:r>
              <w:t>250 (9.8)</w:t>
            </w:r>
          </w:p>
        </w:tc>
        <w:tc>
          <w:tcPr>
            <w:tcW w:w="312" w:type="pct"/>
          </w:tcPr>
          <w:p w14:paraId="0DC3E0DB" w14:textId="77777777" w:rsidR="002B4B2E" w:rsidRDefault="002B4B2E" w:rsidP="00D57836">
            <w:r>
              <w:t>229 (12.8)</w:t>
            </w:r>
          </w:p>
        </w:tc>
        <w:tc>
          <w:tcPr>
            <w:tcW w:w="312" w:type="pct"/>
          </w:tcPr>
          <w:p w14:paraId="2E95ED48" w14:textId="77777777" w:rsidR="002B4B2E" w:rsidRDefault="002B4B2E" w:rsidP="00D57836">
            <w:r>
              <w:t>362 (14.3)</w:t>
            </w:r>
          </w:p>
        </w:tc>
        <w:tc>
          <w:tcPr>
            <w:tcW w:w="312" w:type="pct"/>
          </w:tcPr>
          <w:p w14:paraId="48BCA4B8" w14:textId="77777777" w:rsidR="002B4B2E" w:rsidRDefault="002B4B2E" w:rsidP="00D57836">
            <w:r>
              <w:t>710 (12.8)</w:t>
            </w:r>
          </w:p>
        </w:tc>
        <w:tc>
          <w:tcPr>
            <w:tcW w:w="312" w:type="pct"/>
          </w:tcPr>
          <w:p w14:paraId="0807FE37" w14:textId="77777777" w:rsidR="002B4B2E" w:rsidRDefault="002B4B2E" w:rsidP="00D57836">
            <w:r>
              <w:t>1053 (11.5)</w:t>
            </w:r>
          </w:p>
        </w:tc>
        <w:tc>
          <w:tcPr>
            <w:tcW w:w="312" w:type="pct"/>
          </w:tcPr>
          <w:p w14:paraId="35B02F84" w14:textId="77777777" w:rsidR="002B4B2E" w:rsidRDefault="002B4B2E" w:rsidP="00D57836">
            <w:r>
              <w:t>1247 (11.4)</w:t>
            </w:r>
          </w:p>
        </w:tc>
        <w:tc>
          <w:tcPr>
            <w:tcW w:w="326" w:type="pct"/>
          </w:tcPr>
          <w:p w14:paraId="431BA2E2" w14:textId="77777777" w:rsidR="002B4B2E" w:rsidRDefault="002B4B2E" w:rsidP="00D57836">
            <w:r>
              <w:t>1754 (11.3)</w:t>
            </w:r>
          </w:p>
        </w:tc>
        <w:tc>
          <w:tcPr>
            <w:tcW w:w="326" w:type="pct"/>
          </w:tcPr>
          <w:p w14:paraId="1644A054" w14:textId="77777777" w:rsidR="002B4B2E" w:rsidRDefault="002B4B2E" w:rsidP="00D57836">
            <w:r>
              <w:t>1981 (11.4)</w:t>
            </w:r>
          </w:p>
        </w:tc>
        <w:tc>
          <w:tcPr>
            <w:tcW w:w="390" w:type="pct"/>
          </w:tcPr>
          <w:p w14:paraId="61C78364" w14:textId="77777777" w:rsidR="002B4B2E" w:rsidRDefault="002B4B2E" w:rsidP="00D57836">
            <w:r>
              <w:t>1685 (10.9)</w:t>
            </w:r>
          </w:p>
        </w:tc>
        <w:tc>
          <w:tcPr>
            <w:tcW w:w="388" w:type="pct"/>
          </w:tcPr>
          <w:p w14:paraId="3E087B1B" w14:textId="77777777" w:rsidR="002B4B2E" w:rsidRDefault="002B4B2E" w:rsidP="00D57836">
            <w:r>
              <w:t>1932 (10.9)</w:t>
            </w:r>
          </w:p>
        </w:tc>
        <w:tc>
          <w:tcPr>
            <w:tcW w:w="312" w:type="pct"/>
          </w:tcPr>
          <w:p w14:paraId="6667843C" w14:textId="77777777" w:rsidR="002B4B2E" w:rsidRDefault="002B4B2E" w:rsidP="00D57836">
            <w:r>
              <w:t>277 (9.6)</w:t>
            </w:r>
          </w:p>
        </w:tc>
        <w:tc>
          <w:tcPr>
            <w:tcW w:w="622" w:type="pct"/>
          </w:tcPr>
          <w:p w14:paraId="2C48F24D" w14:textId="77777777" w:rsidR="002B4B2E" w:rsidRDefault="002B4B2E" w:rsidP="00D57836">
            <w:r>
              <w:t>&lt; 0.001</w:t>
            </w:r>
          </w:p>
        </w:tc>
      </w:tr>
      <w:tr w:rsidR="00E64336" w14:paraId="20672A71" w14:textId="77777777" w:rsidTr="00E64336">
        <w:tc>
          <w:tcPr>
            <w:tcW w:w="442" w:type="pct"/>
          </w:tcPr>
          <w:p w14:paraId="3CDE3670" w14:textId="2A1AC1FD" w:rsidR="002B4B2E" w:rsidRDefault="002B4B2E" w:rsidP="00D57836">
            <w:r>
              <w:t>OMHR</w:t>
            </w:r>
          </w:p>
        </w:tc>
        <w:tc>
          <w:tcPr>
            <w:tcW w:w="322" w:type="pct"/>
          </w:tcPr>
          <w:p w14:paraId="33DB366A" w14:textId="77777777" w:rsidR="002B4B2E" w:rsidRDefault="002B4B2E" w:rsidP="00D57836">
            <w:r>
              <w:t>2463 ( 2.4)</w:t>
            </w:r>
          </w:p>
        </w:tc>
        <w:tc>
          <w:tcPr>
            <w:tcW w:w="312" w:type="pct"/>
          </w:tcPr>
          <w:p w14:paraId="7BC33E2C" w14:textId="77777777" w:rsidR="002B4B2E" w:rsidRDefault="002B4B2E" w:rsidP="00D57836">
            <w:r>
              <w:t>35 (1.4)</w:t>
            </w:r>
          </w:p>
        </w:tc>
        <w:tc>
          <w:tcPr>
            <w:tcW w:w="312" w:type="pct"/>
          </w:tcPr>
          <w:p w14:paraId="0C350AA2" w14:textId="77777777" w:rsidR="002B4B2E" w:rsidRDefault="002B4B2E" w:rsidP="00D57836">
            <w:r>
              <w:t>40 (2.2)</w:t>
            </w:r>
          </w:p>
        </w:tc>
        <w:tc>
          <w:tcPr>
            <w:tcW w:w="312" w:type="pct"/>
          </w:tcPr>
          <w:p w14:paraId="69E5AB03" w14:textId="77777777" w:rsidR="002B4B2E" w:rsidRDefault="002B4B2E" w:rsidP="00D57836">
            <w:r>
              <w:t>92 (3.6)</w:t>
            </w:r>
          </w:p>
        </w:tc>
        <w:tc>
          <w:tcPr>
            <w:tcW w:w="312" w:type="pct"/>
          </w:tcPr>
          <w:p w14:paraId="2ADE7AD7" w14:textId="77777777" w:rsidR="002B4B2E" w:rsidRDefault="002B4B2E" w:rsidP="00D57836">
            <w:r>
              <w:t>177 (3.2)</w:t>
            </w:r>
          </w:p>
        </w:tc>
        <w:tc>
          <w:tcPr>
            <w:tcW w:w="312" w:type="pct"/>
          </w:tcPr>
          <w:p w14:paraId="341B6166" w14:textId="77777777" w:rsidR="002B4B2E" w:rsidRDefault="002B4B2E" w:rsidP="00D57836">
            <w:r>
              <w:t>246 (2.7)</w:t>
            </w:r>
          </w:p>
        </w:tc>
        <w:tc>
          <w:tcPr>
            <w:tcW w:w="312" w:type="pct"/>
          </w:tcPr>
          <w:p w14:paraId="197450FC" w14:textId="77777777" w:rsidR="002B4B2E" w:rsidRDefault="002B4B2E" w:rsidP="00D57836">
            <w:r>
              <w:t>269 (2.4)</w:t>
            </w:r>
          </w:p>
        </w:tc>
        <w:tc>
          <w:tcPr>
            <w:tcW w:w="326" w:type="pct"/>
          </w:tcPr>
          <w:p w14:paraId="1E539F9A" w14:textId="77777777" w:rsidR="002B4B2E" w:rsidRDefault="002B4B2E" w:rsidP="00D57836">
            <w:r>
              <w:t>405 (2.6)</w:t>
            </w:r>
          </w:p>
        </w:tc>
        <w:tc>
          <w:tcPr>
            <w:tcW w:w="326" w:type="pct"/>
          </w:tcPr>
          <w:p w14:paraId="091E9870" w14:textId="77777777" w:rsidR="002B4B2E" w:rsidRDefault="002B4B2E" w:rsidP="00D57836">
            <w:r>
              <w:t>417 (2.4)</w:t>
            </w:r>
          </w:p>
        </w:tc>
        <w:tc>
          <w:tcPr>
            <w:tcW w:w="390" w:type="pct"/>
          </w:tcPr>
          <w:p w14:paraId="75CAAAB8" w14:textId="77777777" w:rsidR="002B4B2E" w:rsidRDefault="002B4B2E" w:rsidP="00D57836">
            <w:r>
              <w:t>353 (2.3)</w:t>
            </w:r>
          </w:p>
        </w:tc>
        <w:tc>
          <w:tcPr>
            <w:tcW w:w="388" w:type="pct"/>
          </w:tcPr>
          <w:p w14:paraId="7B045139" w14:textId="77777777" w:rsidR="002B4B2E" w:rsidRDefault="002B4B2E" w:rsidP="00D57836">
            <w:r>
              <w:t>373 (2.1)</w:t>
            </w:r>
          </w:p>
        </w:tc>
        <w:tc>
          <w:tcPr>
            <w:tcW w:w="312" w:type="pct"/>
          </w:tcPr>
          <w:p w14:paraId="6FACE5A0" w14:textId="77777777" w:rsidR="002B4B2E" w:rsidRDefault="002B4B2E" w:rsidP="00D57836">
            <w:r>
              <w:t>56 (1.9)</w:t>
            </w:r>
          </w:p>
        </w:tc>
        <w:tc>
          <w:tcPr>
            <w:tcW w:w="622" w:type="pct"/>
          </w:tcPr>
          <w:p w14:paraId="56F216F2" w14:textId="77777777" w:rsidR="002B4B2E" w:rsidRDefault="002B4B2E" w:rsidP="00D57836">
            <w:r>
              <w:t>&lt; 0.001</w:t>
            </w:r>
          </w:p>
        </w:tc>
      </w:tr>
      <w:tr w:rsidR="00E64336" w14:paraId="1BAEFAC3" w14:textId="77777777" w:rsidTr="00E64336">
        <w:tc>
          <w:tcPr>
            <w:tcW w:w="442" w:type="pct"/>
          </w:tcPr>
          <w:p w14:paraId="30D3F370" w14:textId="5105BA36" w:rsidR="002B4B2E" w:rsidRDefault="002B4B2E" w:rsidP="00D57836">
            <w:r>
              <w:t>SLR</w:t>
            </w:r>
          </w:p>
        </w:tc>
        <w:tc>
          <w:tcPr>
            <w:tcW w:w="322" w:type="pct"/>
          </w:tcPr>
          <w:p w14:paraId="4E2EE6FA" w14:textId="77777777" w:rsidR="002B4B2E" w:rsidRDefault="002B4B2E" w:rsidP="00D57836">
            <w:r>
              <w:t>3241 ( 3.2)</w:t>
            </w:r>
          </w:p>
        </w:tc>
        <w:tc>
          <w:tcPr>
            <w:tcW w:w="312" w:type="pct"/>
          </w:tcPr>
          <w:p w14:paraId="785FF61C" w14:textId="77777777" w:rsidR="002B4B2E" w:rsidRDefault="002B4B2E" w:rsidP="00D57836">
            <w:r>
              <w:t>127 (5)</w:t>
            </w:r>
          </w:p>
        </w:tc>
        <w:tc>
          <w:tcPr>
            <w:tcW w:w="312" w:type="pct"/>
          </w:tcPr>
          <w:p w14:paraId="14718297" w14:textId="77777777" w:rsidR="002B4B2E" w:rsidRDefault="002B4B2E" w:rsidP="00D57836">
            <w:r>
              <w:t>73 (4.1)</w:t>
            </w:r>
          </w:p>
        </w:tc>
        <w:tc>
          <w:tcPr>
            <w:tcW w:w="312" w:type="pct"/>
          </w:tcPr>
          <w:p w14:paraId="61AB9C6A" w14:textId="77777777" w:rsidR="002B4B2E" w:rsidRDefault="002B4B2E" w:rsidP="00D57836">
            <w:r>
              <w:t>70 (2.8)</w:t>
            </w:r>
          </w:p>
        </w:tc>
        <w:tc>
          <w:tcPr>
            <w:tcW w:w="312" w:type="pct"/>
          </w:tcPr>
          <w:p w14:paraId="0F9C8C3E" w14:textId="77777777" w:rsidR="002B4B2E" w:rsidRDefault="002B4B2E" w:rsidP="00D57836">
            <w:r>
              <w:t>132 (2.4)</w:t>
            </w:r>
          </w:p>
        </w:tc>
        <w:tc>
          <w:tcPr>
            <w:tcW w:w="312" w:type="pct"/>
          </w:tcPr>
          <w:p w14:paraId="03BCD210" w14:textId="77777777" w:rsidR="002B4B2E" w:rsidRDefault="002B4B2E" w:rsidP="00D57836">
            <w:r>
              <w:t>307 (3.4)</w:t>
            </w:r>
          </w:p>
        </w:tc>
        <w:tc>
          <w:tcPr>
            <w:tcW w:w="312" w:type="pct"/>
          </w:tcPr>
          <w:p w14:paraId="7DD35160" w14:textId="77777777" w:rsidR="002B4B2E" w:rsidRDefault="002B4B2E" w:rsidP="00D57836">
            <w:r>
              <w:t>387 (3.5)</w:t>
            </w:r>
          </w:p>
        </w:tc>
        <w:tc>
          <w:tcPr>
            <w:tcW w:w="326" w:type="pct"/>
          </w:tcPr>
          <w:p w14:paraId="2EE5DE77" w14:textId="77777777" w:rsidR="002B4B2E" w:rsidRDefault="002B4B2E" w:rsidP="00D57836">
            <w:r>
              <w:t>527 (3.4)</w:t>
            </w:r>
          </w:p>
        </w:tc>
        <w:tc>
          <w:tcPr>
            <w:tcW w:w="326" w:type="pct"/>
          </w:tcPr>
          <w:p w14:paraId="4394482F" w14:textId="77777777" w:rsidR="002B4B2E" w:rsidRDefault="002B4B2E" w:rsidP="00D57836">
            <w:r>
              <w:t>562 (3.2)</w:t>
            </w:r>
          </w:p>
        </w:tc>
        <w:tc>
          <w:tcPr>
            <w:tcW w:w="390" w:type="pct"/>
          </w:tcPr>
          <w:p w14:paraId="2AA1FB75" w14:textId="77777777" w:rsidR="002B4B2E" w:rsidRDefault="002B4B2E" w:rsidP="00D57836">
            <w:r>
              <w:t>460 (3)</w:t>
            </w:r>
          </w:p>
        </w:tc>
        <w:tc>
          <w:tcPr>
            <w:tcW w:w="388" w:type="pct"/>
          </w:tcPr>
          <w:p w14:paraId="23387CD1" w14:textId="77777777" w:rsidR="002B4B2E" w:rsidRDefault="002B4B2E" w:rsidP="00D57836">
            <w:r>
              <w:t>518 (2.9)</w:t>
            </w:r>
          </w:p>
        </w:tc>
        <w:tc>
          <w:tcPr>
            <w:tcW w:w="312" w:type="pct"/>
          </w:tcPr>
          <w:p w14:paraId="49191213" w14:textId="77777777" w:rsidR="002B4B2E" w:rsidRDefault="002B4B2E" w:rsidP="00D57836">
            <w:r>
              <w:t>78 (2.7)</w:t>
            </w:r>
          </w:p>
        </w:tc>
        <w:tc>
          <w:tcPr>
            <w:tcW w:w="622" w:type="pct"/>
          </w:tcPr>
          <w:p w14:paraId="61D74CED" w14:textId="77777777" w:rsidR="002B4B2E" w:rsidRDefault="002B4B2E" w:rsidP="00D57836">
            <w:r>
              <w:t>&lt; 0.001</w:t>
            </w:r>
          </w:p>
        </w:tc>
      </w:tr>
      <w:tr w:rsidR="00E64336" w14:paraId="0AAB2991" w14:textId="77777777" w:rsidTr="00E64336">
        <w:tc>
          <w:tcPr>
            <w:tcW w:w="442" w:type="pct"/>
            <w:tcBorders>
              <w:bottom w:val="single" w:sz="4" w:space="0" w:color="auto"/>
            </w:tcBorders>
          </w:tcPr>
          <w:p w14:paraId="22D6DC70" w14:textId="2AA758CF" w:rsidR="002B4B2E" w:rsidRDefault="002B4B2E" w:rsidP="00D57836">
            <w:r>
              <w:t>MLR</w:t>
            </w:r>
          </w:p>
        </w:tc>
        <w:tc>
          <w:tcPr>
            <w:tcW w:w="322" w:type="pct"/>
            <w:tcBorders>
              <w:bottom w:val="single" w:sz="4" w:space="0" w:color="auto"/>
            </w:tcBorders>
          </w:tcPr>
          <w:p w14:paraId="27D3871C" w14:textId="77777777" w:rsidR="002B4B2E" w:rsidRDefault="002B4B2E" w:rsidP="00D57836">
            <w:r>
              <w:t>2655 ( 2.6)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78F30F84" w14:textId="77777777" w:rsidR="002B4B2E" w:rsidRDefault="002B4B2E" w:rsidP="00D57836">
            <w:r>
              <w:t>57 (2.2)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1FA72CB2" w14:textId="77777777" w:rsidR="002B4B2E" w:rsidRDefault="002B4B2E" w:rsidP="00D57836">
            <w:r>
              <w:t>57 (3.2)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6B6A784F" w14:textId="77777777" w:rsidR="002B4B2E" w:rsidRDefault="002B4B2E" w:rsidP="00D57836">
            <w:r>
              <w:t>63 (2.5)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6E96721F" w14:textId="77777777" w:rsidR="002B4B2E" w:rsidRDefault="002B4B2E" w:rsidP="00D57836">
            <w:r>
              <w:t>129 (2.3)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1CA5002E" w14:textId="77777777" w:rsidR="002B4B2E" w:rsidRDefault="002B4B2E" w:rsidP="00D57836">
            <w:r>
              <w:t>294 (3.2)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0104B45D" w14:textId="77777777" w:rsidR="002B4B2E" w:rsidRDefault="002B4B2E" w:rsidP="00D57836">
            <w:r>
              <w:t>320 (2.9)</w:t>
            </w:r>
          </w:p>
        </w:tc>
        <w:tc>
          <w:tcPr>
            <w:tcW w:w="326" w:type="pct"/>
            <w:tcBorders>
              <w:bottom w:val="single" w:sz="4" w:space="0" w:color="auto"/>
            </w:tcBorders>
          </w:tcPr>
          <w:p w14:paraId="2C880A7C" w14:textId="77777777" w:rsidR="002B4B2E" w:rsidRDefault="002B4B2E" w:rsidP="00D57836">
            <w:r>
              <w:t>439 (2.8)</w:t>
            </w:r>
          </w:p>
        </w:tc>
        <w:tc>
          <w:tcPr>
            <w:tcW w:w="326" w:type="pct"/>
            <w:tcBorders>
              <w:bottom w:val="single" w:sz="4" w:space="0" w:color="auto"/>
            </w:tcBorders>
          </w:tcPr>
          <w:p w14:paraId="7A070173" w14:textId="77777777" w:rsidR="002B4B2E" w:rsidRDefault="002B4B2E" w:rsidP="00D57836">
            <w:r>
              <w:t>437 (2.5)</w:t>
            </w:r>
          </w:p>
        </w:tc>
        <w:tc>
          <w:tcPr>
            <w:tcW w:w="390" w:type="pct"/>
            <w:tcBorders>
              <w:bottom w:val="single" w:sz="4" w:space="0" w:color="auto"/>
            </w:tcBorders>
          </w:tcPr>
          <w:p w14:paraId="79CF8C47" w14:textId="77777777" w:rsidR="002B4B2E" w:rsidRDefault="002B4B2E" w:rsidP="00D57836">
            <w:r>
              <w:t>352 (2.3)</w:t>
            </w:r>
          </w:p>
        </w:tc>
        <w:tc>
          <w:tcPr>
            <w:tcW w:w="388" w:type="pct"/>
            <w:tcBorders>
              <w:bottom w:val="single" w:sz="4" w:space="0" w:color="auto"/>
            </w:tcBorders>
          </w:tcPr>
          <w:p w14:paraId="2A456CD1" w14:textId="77777777" w:rsidR="002B4B2E" w:rsidRDefault="002B4B2E" w:rsidP="00D57836">
            <w:r>
              <w:t>442 (2.5)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446C4C7E" w14:textId="77777777" w:rsidR="002B4B2E" w:rsidRDefault="002B4B2E" w:rsidP="00D57836">
            <w:r>
              <w:t>65 (2.3)</w:t>
            </w: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14:paraId="09BF4AF4" w14:textId="77777777" w:rsidR="002B4B2E" w:rsidRDefault="002B4B2E" w:rsidP="00D57836">
            <w:r>
              <w:t>&lt; 0.001</w:t>
            </w:r>
          </w:p>
        </w:tc>
      </w:tr>
    </w:tbl>
    <w:p w14:paraId="6366589F" w14:textId="77777777" w:rsidR="002B4B2E" w:rsidRDefault="002B4B2E" w:rsidP="002B4B2E">
      <w:pPr>
        <w:widowControl/>
        <w:jc w:val="left"/>
        <w:rPr>
          <w:sz w:val="20"/>
          <w:szCs w:val="20"/>
        </w:rPr>
      </w:pPr>
    </w:p>
    <w:p w14:paraId="6862A766" w14:textId="77777777" w:rsidR="002B4B2E" w:rsidRDefault="002B4B2E" w:rsidP="002B4B2E">
      <w:pPr>
        <w:widowControl/>
        <w:jc w:val="left"/>
      </w:pPr>
      <w:r>
        <w:t xml:space="preserve"> </w:t>
      </w:r>
    </w:p>
    <w:p w14:paraId="2BBCD384" w14:textId="04BEB309" w:rsidR="002B4B2E" w:rsidRDefault="002B4B2E" w:rsidP="002B4B2E">
      <w:pPr>
        <w:widowControl/>
        <w:jc w:val="left"/>
        <w:rPr>
          <w:rFonts w:ascii="Times New Roman" w:eastAsia="等线" w:hAnsi="Times New Roman"/>
          <w:color w:val="231F20"/>
          <w:kern w:val="0"/>
          <w:sz w:val="20"/>
          <w:szCs w:val="20"/>
          <w:lang w:bidi="ar"/>
        </w:rPr>
      </w:pPr>
    </w:p>
    <w:p w14:paraId="060B322B" w14:textId="37868CB3" w:rsidR="002B4B2E" w:rsidRPr="002B4B2E" w:rsidRDefault="002B4B2E" w:rsidP="002B4B2E">
      <w:pPr>
        <w:jc w:val="center"/>
        <w:rPr>
          <w:b/>
        </w:rPr>
      </w:pPr>
    </w:p>
    <w:p w14:paraId="76904C79" w14:textId="77777777" w:rsidR="002B4B2E" w:rsidRPr="002B4B2E" w:rsidRDefault="002B4B2E" w:rsidP="002B4B2E">
      <w:pPr>
        <w:widowControl/>
        <w:jc w:val="left"/>
        <w:rPr>
          <w:rFonts w:ascii="Times New Roman" w:eastAsia="等线" w:hAnsi="Times New Roman"/>
          <w:color w:val="231F20"/>
          <w:kern w:val="0"/>
          <w:sz w:val="20"/>
          <w:szCs w:val="20"/>
          <w:lang w:bidi="ar"/>
        </w:rPr>
      </w:pPr>
    </w:p>
    <w:p w14:paraId="18D2A848" w14:textId="77777777" w:rsidR="002B4B2E" w:rsidRDefault="002B4B2E">
      <w:pPr>
        <w:widowControl/>
        <w:jc w:val="left"/>
      </w:pPr>
      <w:r>
        <w:br w:type="page"/>
      </w:r>
    </w:p>
    <w:p w14:paraId="648EA267" w14:textId="77777777" w:rsidR="002B4B2E" w:rsidRDefault="002B4B2E" w:rsidP="008B1BDB">
      <w:pPr>
        <w:jc w:val="center"/>
      </w:pPr>
    </w:p>
    <w:p w14:paraId="545AB5A0" w14:textId="7EE97421" w:rsidR="002B4B2E" w:rsidRPr="00A74504" w:rsidRDefault="002B4B2E" w:rsidP="002B4B2E">
      <w:pPr>
        <w:widowControl/>
        <w:jc w:val="left"/>
        <w:rPr>
          <w:rFonts w:ascii="Times New Roman" w:eastAsia="AdvTTa9c1b374" w:hAnsi="Times New Roman"/>
          <w:color w:val="231F20"/>
          <w:kern w:val="0"/>
          <w:sz w:val="20"/>
          <w:szCs w:val="20"/>
          <w:lang w:bidi="ar"/>
        </w:rPr>
      </w:pPr>
      <w:r>
        <w:rPr>
          <w:rFonts w:ascii="Times New Roman" w:eastAsia="AdvTTa9c1b374" w:hAnsi="Times New Roman" w:hint="eastAsia"/>
          <w:color w:val="231F20"/>
          <w:kern w:val="0"/>
          <w:sz w:val="20"/>
          <w:szCs w:val="20"/>
          <w:lang w:bidi="ar"/>
        </w:rPr>
        <w:t xml:space="preserve">TABLE </w:t>
      </w:r>
      <w:r w:rsidR="000E5E9D">
        <w:rPr>
          <w:rFonts w:ascii="Times New Roman" w:eastAsia="AdvTTa9c1b374" w:hAnsi="Times New Roman" w:hint="eastAsia"/>
          <w:color w:val="231F20"/>
          <w:kern w:val="0"/>
          <w:sz w:val="20"/>
          <w:szCs w:val="20"/>
          <w:lang w:bidi="ar"/>
        </w:rPr>
        <w:t>S</w:t>
      </w:r>
      <w:r w:rsidR="00B40112">
        <w:rPr>
          <w:rFonts w:ascii="Times New Roman" w:eastAsia="AdvTTa9c1b374" w:hAnsi="Times New Roman"/>
          <w:color w:val="231F20"/>
          <w:kern w:val="0"/>
          <w:sz w:val="20"/>
          <w:szCs w:val="20"/>
          <w:lang w:bidi="ar"/>
        </w:rPr>
        <w:t>6.</w:t>
      </w:r>
      <w:r w:rsidR="00B40112">
        <w:rPr>
          <w:rFonts w:ascii="Times New Roman" w:eastAsia="AdvTTa9c1b374" w:hAnsi="Times New Roman" w:hint="eastAsia"/>
          <w:color w:val="231F20"/>
          <w:kern w:val="0"/>
          <w:sz w:val="20"/>
          <w:szCs w:val="20"/>
          <w:lang w:bidi="ar"/>
        </w:rPr>
        <w:t xml:space="preserve"> </w:t>
      </w:r>
      <w:r>
        <w:rPr>
          <w:rFonts w:ascii="Times New Roman" w:eastAsia="AdvTTa9c1b374" w:hAnsi="Times New Roman" w:hint="eastAsia"/>
          <w:color w:val="231F20"/>
          <w:kern w:val="0"/>
          <w:sz w:val="20"/>
          <w:szCs w:val="20"/>
          <w:lang w:bidi="ar"/>
        </w:rPr>
        <w:t>Distribution of each</w:t>
      </w:r>
      <w:r>
        <w:rPr>
          <w:rFonts w:ascii="Times New Roman" w:eastAsia="AdvTTa9c1b374" w:hAnsi="Times New Roman"/>
          <w:color w:val="231F20"/>
          <w:kern w:val="0"/>
          <w:sz w:val="20"/>
          <w:szCs w:val="20"/>
          <w:lang w:bidi="ar"/>
        </w:rPr>
        <w:t xml:space="preserve"> human papillomavirus genotypes </w:t>
      </w:r>
      <w:r>
        <w:rPr>
          <w:rFonts w:ascii="Times New Roman" w:eastAsia="AdvTTa9c1b374" w:hAnsi="Times New Roman" w:hint="eastAsia"/>
          <w:color w:val="231F20"/>
          <w:kern w:val="0"/>
          <w:sz w:val="20"/>
          <w:szCs w:val="20"/>
          <w:lang w:bidi="ar"/>
        </w:rPr>
        <w:t>a</w:t>
      </w:r>
      <w:r>
        <w:rPr>
          <w:rFonts w:ascii="Times New Roman" w:eastAsia="AdvTTa9c1b374" w:hAnsi="Times New Roman"/>
          <w:color w:val="231F20"/>
          <w:kern w:val="0"/>
          <w:sz w:val="20"/>
          <w:szCs w:val="20"/>
          <w:lang w:bidi="ar"/>
        </w:rPr>
        <w:t>ccording to</w:t>
      </w:r>
      <w:r>
        <w:rPr>
          <w:rFonts w:ascii="Times New Roman" w:eastAsia="AdvTTa9c1b374" w:hAnsi="Times New Roman" w:hint="eastAsia"/>
          <w:color w:val="231F20"/>
          <w:kern w:val="0"/>
          <w:sz w:val="20"/>
          <w:szCs w:val="20"/>
          <w:lang w:bidi="ar"/>
        </w:rPr>
        <w:t xml:space="preserve"> </w:t>
      </w:r>
      <w:r>
        <w:rPr>
          <w:rFonts w:ascii="Times New Roman" w:eastAsia="AdvTTa9c1b374" w:hAnsi="Times New Roman"/>
          <w:color w:val="231F20"/>
          <w:kern w:val="0"/>
          <w:sz w:val="20"/>
          <w:szCs w:val="20"/>
          <w:lang w:bidi="ar"/>
        </w:rPr>
        <w:t xml:space="preserve">Cervical Pathology Results among the </w:t>
      </w:r>
      <w:r>
        <w:rPr>
          <w:rFonts w:ascii="Times New Roman" w:eastAsia="AdvTTa9c1b374" w:hAnsi="Times New Roman" w:hint="eastAsia"/>
          <w:color w:val="231F20"/>
          <w:kern w:val="0"/>
          <w:sz w:val="20"/>
          <w:szCs w:val="20"/>
          <w:lang w:bidi="ar"/>
        </w:rPr>
        <w:t>11666</w:t>
      </w:r>
      <w:r>
        <w:rPr>
          <w:rFonts w:ascii="Times New Roman" w:eastAsia="AdvTTa9c1b374" w:hAnsi="Times New Roman"/>
          <w:color w:val="231F20"/>
          <w:kern w:val="0"/>
          <w:sz w:val="20"/>
          <w:szCs w:val="20"/>
          <w:lang w:bidi="ar"/>
        </w:rPr>
        <w:t xml:space="preserve"> HPV infected patients</w:t>
      </w:r>
      <w:r>
        <w:rPr>
          <w:rFonts w:ascii="Times New Roman" w:eastAsia="AdvTTa9c1b374" w:hAnsi="Times New Roman" w:hint="eastAsia"/>
          <w:color w:val="231F20"/>
          <w:kern w:val="0"/>
          <w:sz w:val="20"/>
          <w:szCs w:val="20"/>
          <w:lang w:bidi="ar"/>
        </w:rPr>
        <w:t>, n (%)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8"/>
        <w:gridCol w:w="2024"/>
        <w:gridCol w:w="1982"/>
        <w:gridCol w:w="1915"/>
        <w:gridCol w:w="1915"/>
        <w:gridCol w:w="2029"/>
        <w:gridCol w:w="1895"/>
      </w:tblGrid>
      <w:tr w:rsidR="002B4B2E" w14:paraId="64E96D7C" w14:textId="77777777" w:rsidTr="00E64336"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</w:tcPr>
          <w:p w14:paraId="36F6A3A7" w14:textId="77777777" w:rsidR="002B4B2E" w:rsidRDefault="002B4B2E" w:rsidP="00D57836">
            <w:r>
              <w:t>Variables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2EF1000E" w14:textId="77777777" w:rsidR="002B4B2E" w:rsidRDefault="002B4B2E" w:rsidP="00D57836">
            <w:r>
              <w:t>Total (n = 11666)</w:t>
            </w:r>
          </w:p>
        </w:tc>
        <w:tc>
          <w:tcPr>
            <w:tcW w:w="710" w:type="pct"/>
            <w:tcBorders>
              <w:top w:val="single" w:sz="4" w:space="0" w:color="auto"/>
              <w:bottom w:val="single" w:sz="4" w:space="0" w:color="auto"/>
            </w:tcBorders>
          </w:tcPr>
          <w:p w14:paraId="6E9BF060" w14:textId="77777777" w:rsidR="002B4B2E" w:rsidRDefault="002B4B2E" w:rsidP="00D57836">
            <w:r>
              <w:t>cancer (n = 719)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</w:tcPr>
          <w:p w14:paraId="6F61842A" w14:textId="77777777" w:rsidR="002B4B2E" w:rsidRDefault="002B4B2E" w:rsidP="00D57836">
            <w:r>
              <w:t>HSIL (n = 1985)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</w:tcPr>
          <w:p w14:paraId="0B1831AD" w14:textId="77777777" w:rsidR="002B4B2E" w:rsidRDefault="002B4B2E" w:rsidP="00D57836">
            <w:r>
              <w:t>LSIL (n = 2272)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</w:tcPr>
          <w:p w14:paraId="3A367B69" w14:textId="29356B30" w:rsidR="002B4B2E" w:rsidRDefault="002B4B2E" w:rsidP="00D57836">
            <w:r>
              <w:t>normal o</w:t>
            </w:r>
            <w:r w:rsidR="00E64336">
              <w:t>r inflammation</w:t>
            </w:r>
            <w:r>
              <w:t xml:space="preserve"> (n = 6690)</w:t>
            </w:r>
          </w:p>
        </w:tc>
        <w:tc>
          <w:tcPr>
            <w:tcW w:w="679" w:type="pct"/>
            <w:tcBorders>
              <w:top w:val="single" w:sz="4" w:space="0" w:color="auto"/>
              <w:bottom w:val="single" w:sz="4" w:space="0" w:color="auto"/>
            </w:tcBorders>
          </w:tcPr>
          <w:p w14:paraId="57294283" w14:textId="6B5EA8F6" w:rsidR="002B4B2E" w:rsidRDefault="00E64336" w:rsidP="00D57836">
            <w:r>
              <w:t>P value</w:t>
            </w:r>
          </w:p>
        </w:tc>
      </w:tr>
      <w:tr w:rsidR="002B4B2E" w14:paraId="6EB9566B" w14:textId="77777777" w:rsidTr="00E64336">
        <w:tc>
          <w:tcPr>
            <w:tcW w:w="787" w:type="pct"/>
            <w:tcBorders>
              <w:top w:val="single" w:sz="4" w:space="0" w:color="auto"/>
            </w:tcBorders>
          </w:tcPr>
          <w:p w14:paraId="6A1A1C57" w14:textId="33B92CB6" w:rsidR="002B4B2E" w:rsidRDefault="002B4B2E" w:rsidP="00D57836">
            <w:proofErr w:type="spellStart"/>
            <w:r>
              <w:t>HPV</w:t>
            </w:r>
            <w:r w:rsidR="00E64336">
              <w:rPr>
                <w:rFonts w:hint="eastAsia"/>
              </w:rPr>
              <w:t>a</w:t>
            </w:r>
            <w:r w:rsidR="00E64336">
              <w:t>ge</w:t>
            </w:r>
            <w:proofErr w:type="spellEnd"/>
            <w:r>
              <w:t xml:space="preserve"> Mean ± SD</w:t>
            </w:r>
          </w:p>
        </w:tc>
        <w:tc>
          <w:tcPr>
            <w:tcW w:w="725" w:type="pct"/>
            <w:tcBorders>
              <w:top w:val="single" w:sz="4" w:space="0" w:color="auto"/>
            </w:tcBorders>
          </w:tcPr>
          <w:p w14:paraId="06BE1DD6" w14:textId="77777777" w:rsidR="002B4B2E" w:rsidRDefault="002B4B2E" w:rsidP="00D57836">
            <w:r>
              <w:t>41.9 ± 11.3</w:t>
            </w:r>
          </w:p>
        </w:tc>
        <w:tc>
          <w:tcPr>
            <w:tcW w:w="710" w:type="pct"/>
            <w:tcBorders>
              <w:top w:val="single" w:sz="4" w:space="0" w:color="auto"/>
            </w:tcBorders>
          </w:tcPr>
          <w:p w14:paraId="468B4141" w14:textId="77777777" w:rsidR="002B4B2E" w:rsidRDefault="002B4B2E" w:rsidP="00D57836">
            <w:r>
              <w:t>49.5 ± 10.0</w:t>
            </w:r>
          </w:p>
        </w:tc>
        <w:tc>
          <w:tcPr>
            <w:tcW w:w="686" w:type="pct"/>
            <w:tcBorders>
              <w:top w:val="single" w:sz="4" w:space="0" w:color="auto"/>
            </w:tcBorders>
          </w:tcPr>
          <w:p w14:paraId="67534263" w14:textId="77777777" w:rsidR="002B4B2E" w:rsidRDefault="002B4B2E" w:rsidP="00D57836">
            <w:r>
              <w:t>42.5 ± 11.3</w:t>
            </w:r>
          </w:p>
        </w:tc>
        <w:tc>
          <w:tcPr>
            <w:tcW w:w="686" w:type="pct"/>
            <w:tcBorders>
              <w:top w:val="single" w:sz="4" w:space="0" w:color="auto"/>
            </w:tcBorders>
          </w:tcPr>
          <w:p w14:paraId="0026BFC3" w14:textId="77777777" w:rsidR="002B4B2E" w:rsidRDefault="002B4B2E" w:rsidP="00D57836">
            <w:r>
              <w:t>38.0 ± 10.7</w:t>
            </w:r>
          </w:p>
        </w:tc>
        <w:tc>
          <w:tcPr>
            <w:tcW w:w="727" w:type="pct"/>
            <w:tcBorders>
              <w:top w:val="single" w:sz="4" w:space="0" w:color="auto"/>
            </w:tcBorders>
          </w:tcPr>
          <w:p w14:paraId="69974F9D" w14:textId="77777777" w:rsidR="002B4B2E" w:rsidRDefault="002B4B2E" w:rsidP="00D57836">
            <w:r>
              <w:t>42.2 ± 11.1</w:t>
            </w:r>
          </w:p>
        </w:tc>
        <w:tc>
          <w:tcPr>
            <w:tcW w:w="679" w:type="pct"/>
            <w:tcBorders>
              <w:top w:val="single" w:sz="4" w:space="0" w:color="auto"/>
            </w:tcBorders>
          </w:tcPr>
          <w:p w14:paraId="6CD62794" w14:textId="77777777" w:rsidR="002B4B2E" w:rsidRDefault="002B4B2E" w:rsidP="00D57836">
            <w:r>
              <w:t>&lt; 0.001</w:t>
            </w:r>
          </w:p>
        </w:tc>
      </w:tr>
      <w:tr w:rsidR="002B4B2E" w14:paraId="73B2E057" w14:textId="77777777" w:rsidTr="00E64336">
        <w:tc>
          <w:tcPr>
            <w:tcW w:w="787" w:type="pct"/>
          </w:tcPr>
          <w:p w14:paraId="5735383D" w14:textId="77777777" w:rsidR="002B4B2E" w:rsidRDefault="002B4B2E" w:rsidP="00D57836">
            <w:r>
              <w:t>hpv16, n (%)</w:t>
            </w:r>
          </w:p>
        </w:tc>
        <w:tc>
          <w:tcPr>
            <w:tcW w:w="725" w:type="pct"/>
          </w:tcPr>
          <w:p w14:paraId="2FBB4F42" w14:textId="77777777" w:rsidR="002B4B2E" w:rsidRDefault="002B4B2E" w:rsidP="00D57836">
            <w:r>
              <w:t>2583 (22.1)</w:t>
            </w:r>
          </w:p>
        </w:tc>
        <w:tc>
          <w:tcPr>
            <w:tcW w:w="710" w:type="pct"/>
          </w:tcPr>
          <w:p w14:paraId="3FDC5B50" w14:textId="77777777" w:rsidR="002B4B2E" w:rsidRDefault="002B4B2E" w:rsidP="00D57836">
            <w:r>
              <w:t>431 (59.9)</w:t>
            </w:r>
          </w:p>
        </w:tc>
        <w:tc>
          <w:tcPr>
            <w:tcW w:w="686" w:type="pct"/>
          </w:tcPr>
          <w:p w14:paraId="03A7D8B8" w14:textId="77777777" w:rsidR="002B4B2E" w:rsidRDefault="002B4B2E" w:rsidP="00D57836">
            <w:r>
              <w:t>754 (38)</w:t>
            </w:r>
          </w:p>
        </w:tc>
        <w:tc>
          <w:tcPr>
            <w:tcW w:w="686" w:type="pct"/>
          </w:tcPr>
          <w:p w14:paraId="5931B75A" w14:textId="77777777" w:rsidR="002B4B2E" w:rsidRDefault="002B4B2E" w:rsidP="00D57836">
            <w:r>
              <w:t>307 (13.5)</w:t>
            </w:r>
          </w:p>
        </w:tc>
        <w:tc>
          <w:tcPr>
            <w:tcW w:w="727" w:type="pct"/>
          </w:tcPr>
          <w:p w14:paraId="6353CD7D" w14:textId="77777777" w:rsidR="002B4B2E" w:rsidRDefault="002B4B2E" w:rsidP="00D57836">
            <w:r>
              <w:t>1091 (16.3)</w:t>
            </w:r>
          </w:p>
        </w:tc>
        <w:tc>
          <w:tcPr>
            <w:tcW w:w="679" w:type="pct"/>
          </w:tcPr>
          <w:p w14:paraId="20FF0D6D" w14:textId="77777777" w:rsidR="002B4B2E" w:rsidRDefault="002B4B2E" w:rsidP="00D57836">
            <w:r>
              <w:t>&lt; 0.001</w:t>
            </w:r>
          </w:p>
        </w:tc>
      </w:tr>
      <w:tr w:rsidR="002B4B2E" w14:paraId="33960128" w14:textId="77777777" w:rsidTr="00E64336">
        <w:tc>
          <w:tcPr>
            <w:tcW w:w="787" w:type="pct"/>
          </w:tcPr>
          <w:p w14:paraId="30557054" w14:textId="77777777" w:rsidR="002B4B2E" w:rsidRPr="00E64336" w:rsidRDefault="002B4B2E" w:rsidP="00D57836">
            <w:r w:rsidRPr="00E64336">
              <w:t>hpv18, n (%)</w:t>
            </w:r>
          </w:p>
        </w:tc>
        <w:tc>
          <w:tcPr>
            <w:tcW w:w="725" w:type="pct"/>
          </w:tcPr>
          <w:p w14:paraId="58C310C5" w14:textId="77777777" w:rsidR="002B4B2E" w:rsidRPr="00E64336" w:rsidRDefault="002B4B2E" w:rsidP="00D57836">
            <w:r w:rsidRPr="00E64336">
              <w:t>1068 ( 9.2)</w:t>
            </w:r>
          </w:p>
        </w:tc>
        <w:tc>
          <w:tcPr>
            <w:tcW w:w="710" w:type="pct"/>
          </w:tcPr>
          <w:p w14:paraId="4E672FA1" w14:textId="77777777" w:rsidR="002B4B2E" w:rsidRPr="00E64336" w:rsidRDefault="002B4B2E" w:rsidP="00D57836">
            <w:r w:rsidRPr="00E64336">
              <w:t>112 (15.6)</w:t>
            </w:r>
          </w:p>
        </w:tc>
        <w:tc>
          <w:tcPr>
            <w:tcW w:w="686" w:type="pct"/>
          </w:tcPr>
          <w:p w14:paraId="679B1A10" w14:textId="77777777" w:rsidR="002B4B2E" w:rsidRPr="00E64336" w:rsidRDefault="002B4B2E" w:rsidP="00D57836">
            <w:r w:rsidRPr="00E64336">
              <w:t>127 (6.4)</w:t>
            </w:r>
          </w:p>
        </w:tc>
        <w:tc>
          <w:tcPr>
            <w:tcW w:w="686" w:type="pct"/>
          </w:tcPr>
          <w:p w14:paraId="4443CB34" w14:textId="77777777" w:rsidR="002B4B2E" w:rsidRPr="00E64336" w:rsidRDefault="002B4B2E" w:rsidP="00D57836">
            <w:r w:rsidRPr="00E64336">
              <w:t>225 (9.9)</w:t>
            </w:r>
          </w:p>
        </w:tc>
        <w:tc>
          <w:tcPr>
            <w:tcW w:w="727" w:type="pct"/>
          </w:tcPr>
          <w:p w14:paraId="77D7593D" w14:textId="77777777" w:rsidR="002B4B2E" w:rsidRPr="00E64336" w:rsidRDefault="002B4B2E" w:rsidP="00D57836">
            <w:r w:rsidRPr="00E64336">
              <w:t>604 (9)</w:t>
            </w:r>
          </w:p>
        </w:tc>
        <w:tc>
          <w:tcPr>
            <w:tcW w:w="679" w:type="pct"/>
          </w:tcPr>
          <w:p w14:paraId="1B8760B7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14:paraId="78E285FF" w14:textId="77777777" w:rsidTr="00E64336">
        <w:tc>
          <w:tcPr>
            <w:tcW w:w="787" w:type="pct"/>
          </w:tcPr>
          <w:p w14:paraId="1CB7299C" w14:textId="77777777" w:rsidR="002B4B2E" w:rsidRPr="00E64336" w:rsidRDefault="002B4B2E" w:rsidP="00D57836">
            <w:r w:rsidRPr="00E64336">
              <w:t>hpv31, n (%)</w:t>
            </w:r>
          </w:p>
        </w:tc>
        <w:tc>
          <w:tcPr>
            <w:tcW w:w="725" w:type="pct"/>
          </w:tcPr>
          <w:p w14:paraId="39C4037D" w14:textId="77777777" w:rsidR="002B4B2E" w:rsidRPr="00E64336" w:rsidRDefault="002B4B2E" w:rsidP="00D57836">
            <w:r w:rsidRPr="00E64336">
              <w:t>478 ( 4.1)</w:t>
            </w:r>
          </w:p>
        </w:tc>
        <w:tc>
          <w:tcPr>
            <w:tcW w:w="710" w:type="pct"/>
          </w:tcPr>
          <w:p w14:paraId="2FC6A6A2" w14:textId="77777777" w:rsidR="002B4B2E" w:rsidRPr="00E64336" w:rsidRDefault="002B4B2E" w:rsidP="00D57836">
            <w:r w:rsidRPr="00E64336">
              <w:t>33 (4.6)</w:t>
            </w:r>
          </w:p>
        </w:tc>
        <w:tc>
          <w:tcPr>
            <w:tcW w:w="686" w:type="pct"/>
          </w:tcPr>
          <w:p w14:paraId="72F34E9E" w14:textId="77777777" w:rsidR="002B4B2E" w:rsidRPr="00E64336" w:rsidRDefault="002B4B2E" w:rsidP="00D57836">
            <w:r w:rsidRPr="00E64336">
              <w:t>116 (5.8)</w:t>
            </w:r>
          </w:p>
        </w:tc>
        <w:tc>
          <w:tcPr>
            <w:tcW w:w="686" w:type="pct"/>
          </w:tcPr>
          <w:p w14:paraId="7B1C0552" w14:textId="77777777" w:rsidR="002B4B2E" w:rsidRPr="00E64336" w:rsidRDefault="002B4B2E" w:rsidP="00D57836">
            <w:r w:rsidRPr="00E64336">
              <w:t>86 (3.8)</w:t>
            </w:r>
          </w:p>
        </w:tc>
        <w:tc>
          <w:tcPr>
            <w:tcW w:w="727" w:type="pct"/>
          </w:tcPr>
          <w:p w14:paraId="7D0519CA" w14:textId="77777777" w:rsidR="002B4B2E" w:rsidRPr="00E64336" w:rsidRDefault="002B4B2E" w:rsidP="00D57836">
            <w:r w:rsidRPr="00E64336">
              <w:t>243 (3.6)</w:t>
            </w:r>
          </w:p>
        </w:tc>
        <w:tc>
          <w:tcPr>
            <w:tcW w:w="679" w:type="pct"/>
          </w:tcPr>
          <w:p w14:paraId="47BB5617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14:paraId="3E287BE4" w14:textId="77777777" w:rsidTr="00E64336">
        <w:tc>
          <w:tcPr>
            <w:tcW w:w="787" w:type="pct"/>
          </w:tcPr>
          <w:p w14:paraId="253B7915" w14:textId="77777777" w:rsidR="002B4B2E" w:rsidRPr="00E64336" w:rsidRDefault="002B4B2E" w:rsidP="00D57836">
            <w:r w:rsidRPr="00E64336">
              <w:t>hpv33, n (%)</w:t>
            </w:r>
          </w:p>
        </w:tc>
        <w:tc>
          <w:tcPr>
            <w:tcW w:w="725" w:type="pct"/>
          </w:tcPr>
          <w:p w14:paraId="75A0CE67" w14:textId="77777777" w:rsidR="002B4B2E" w:rsidRPr="00E64336" w:rsidRDefault="002B4B2E" w:rsidP="00D57836">
            <w:r w:rsidRPr="00E64336">
              <w:t>613 ( 5.3)</w:t>
            </w:r>
          </w:p>
        </w:tc>
        <w:tc>
          <w:tcPr>
            <w:tcW w:w="710" w:type="pct"/>
          </w:tcPr>
          <w:p w14:paraId="351B32F7" w14:textId="77777777" w:rsidR="002B4B2E" w:rsidRPr="00E64336" w:rsidRDefault="002B4B2E" w:rsidP="00D57836">
            <w:r w:rsidRPr="00E64336">
              <w:t>32 (4.5)</w:t>
            </w:r>
          </w:p>
        </w:tc>
        <w:tc>
          <w:tcPr>
            <w:tcW w:w="686" w:type="pct"/>
          </w:tcPr>
          <w:p w14:paraId="6F7EF6C8" w14:textId="77777777" w:rsidR="002B4B2E" w:rsidRPr="00E64336" w:rsidRDefault="002B4B2E" w:rsidP="00D57836">
            <w:r w:rsidRPr="00E64336">
              <w:t>165 (8.3)</w:t>
            </w:r>
          </w:p>
        </w:tc>
        <w:tc>
          <w:tcPr>
            <w:tcW w:w="686" w:type="pct"/>
          </w:tcPr>
          <w:p w14:paraId="74CE5AAD" w14:textId="77777777" w:rsidR="002B4B2E" w:rsidRPr="00E64336" w:rsidRDefault="002B4B2E" w:rsidP="00D57836">
            <w:r w:rsidRPr="00E64336">
              <w:t>125 (5.5)</w:t>
            </w:r>
          </w:p>
        </w:tc>
        <w:tc>
          <w:tcPr>
            <w:tcW w:w="727" w:type="pct"/>
          </w:tcPr>
          <w:p w14:paraId="2B79A126" w14:textId="77777777" w:rsidR="002B4B2E" w:rsidRPr="00E64336" w:rsidRDefault="002B4B2E" w:rsidP="00D57836">
            <w:r w:rsidRPr="00E64336">
              <w:t>291 (4.3)</w:t>
            </w:r>
          </w:p>
        </w:tc>
        <w:tc>
          <w:tcPr>
            <w:tcW w:w="679" w:type="pct"/>
          </w:tcPr>
          <w:p w14:paraId="742803D8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14:paraId="50162A8D" w14:textId="77777777" w:rsidTr="00E64336">
        <w:tc>
          <w:tcPr>
            <w:tcW w:w="787" w:type="pct"/>
          </w:tcPr>
          <w:p w14:paraId="3225AE93" w14:textId="77777777" w:rsidR="002B4B2E" w:rsidRPr="00E64336" w:rsidRDefault="002B4B2E" w:rsidP="00D57836">
            <w:r w:rsidRPr="00E64336">
              <w:t>hpv35, n (%)</w:t>
            </w:r>
          </w:p>
        </w:tc>
        <w:tc>
          <w:tcPr>
            <w:tcW w:w="725" w:type="pct"/>
          </w:tcPr>
          <w:p w14:paraId="6AA70196" w14:textId="77777777" w:rsidR="002B4B2E" w:rsidRPr="00E64336" w:rsidRDefault="002B4B2E" w:rsidP="00D57836">
            <w:r w:rsidRPr="00E64336">
              <w:t>291 ( 2.5)</w:t>
            </w:r>
          </w:p>
        </w:tc>
        <w:tc>
          <w:tcPr>
            <w:tcW w:w="710" w:type="pct"/>
          </w:tcPr>
          <w:p w14:paraId="23F4BC93" w14:textId="77777777" w:rsidR="002B4B2E" w:rsidRPr="00E64336" w:rsidRDefault="002B4B2E" w:rsidP="00D57836">
            <w:r w:rsidRPr="00E64336">
              <w:t>11 (1.5)</w:t>
            </w:r>
          </w:p>
        </w:tc>
        <w:tc>
          <w:tcPr>
            <w:tcW w:w="686" w:type="pct"/>
          </w:tcPr>
          <w:p w14:paraId="7EF30826" w14:textId="77777777" w:rsidR="002B4B2E" w:rsidRPr="00E64336" w:rsidRDefault="002B4B2E" w:rsidP="00D57836">
            <w:r w:rsidRPr="00E64336">
              <w:t>56 (2.8)</w:t>
            </w:r>
          </w:p>
        </w:tc>
        <w:tc>
          <w:tcPr>
            <w:tcW w:w="686" w:type="pct"/>
          </w:tcPr>
          <w:p w14:paraId="4C8C9536" w14:textId="77777777" w:rsidR="002B4B2E" w:rsidRPr="00E64336" w:rsidRDefault="002B4B2E" w:rsidP="00D57836">
            <w:r w:rsidRPr="00E64336">
              <w:t>74 (3.3)</w:t>
            </w:r>
          </w:p>
        </w:tc>
        <w:tc>
          <w:tcPr>
            <w:tcW w:w="727" w:type="pct"/>
          </w:tcPr>
          <w:p w14:paraId="484518C0" w14:textId="77777777" w:rsidR="002B4B2E" w:rsidRPr="00E64336" w:rsidRDefault="002B4B2E" w:rsidP="00D57836">
            <w:r w:rsidRPr="00E64336">
              <w:t>150 (2.2)</w:t>
            </w:r>
          </w:p>
        </w:tc>
        <w:tc>
          <w:tcPr>
            <w:tcW w:w="679" w:type="pct"/>
          </w:tcPr>
          <w:p w14:paraId="1DD35951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14:paraId="6E6CE180" w14:textId="77777777" w:rsidTr="00E64336">
        <w:tc>
          <w:tcPr>
            <w:tcW w:w="787" w:type="pct"/>
          </w:tcPr>
          <w:p w14:paraId="7D6B50EA" w14:textId="77777777" w:rsidR="002B4B2E" w:rsidRPr="00E64336" w:rsidRDefault="002B4B2E" w:rsidP="00D57836">
            <w:r w:rsidRPr="00E64336">
              <w:t>hpv39, n (%)</w:t>
            </w:r>
          </w:p>
        </w:tc>
        <w:tc>
          <w:tcPr>
            <w:tcW w:w="725" w:type="pct"/>
          </w:tcPr>
          <w:p w14:paraId="190C1E37" w14:textId="77777777" w:rsidR="002B4B2E" w:rsidRPr="00E64336" w:rsidRDefault="002B4B2E" w:rsidP="00D57836">
            <w:r w:rsidRPr="00E64336">
              <w:t>484 ( 4.1)</w:t>
            </w:r>
          </w:p>
        </w:tc>
        <w:tc>
          <w:tcPr>
            <w:tcW w:w="710" w:type="pct"/>
          </w:tcPr>
          <w:p w14:paraId="00EFEB8B" w14:textId="77777777" w:rsidR="002B4B2E" w:rsidRPr="00E64336" w:rsidRDefault="002B4B2E" w:rsidP="00D57836">
            <w:r w:rsidRPr="00E64336">
              <w:t>13 (1.8)</w:t>
            </w:r>
          </w:p>
        </w:tc>
        <w:tc>
          <w:tcPr>
            <w:tcW w:w="686" w:type="pct"/>
          </w:tcPr>
          <w:p w14:paraId="0F2BD285" w14:textId="77777777" w:rsidR="002B4B2E" w:rsidRPr="00E64336" w:rsidRDefault="002B4B2E" w:rsidP="00D57836">
            <w:r w:rsidRPr="00E64336">
              <w:t>46 (2.3)</w:t>
            </w:r>
          </w:p>
        </w:tc>
        <w:tc>
          <w:tcPr>
            <w:tcW w:w="686" w:type="pct"/>
          </w:tcPr>
          <w:p w14:paraId="1F37F370" w14:textId="77777777" w:rsidR="002B4B2E" w:rsidRPr="00E64336" w:rsidRDefault="002B4B2E" w:rsidP="00D57836">
            <w:r w:rsidRPr="00E64336">
              <w:t>138 (6.1)</w:t>
            </w:r>
          </w:p>
        </w:tc>
        <w:tc>
          <w:tcPr>
            <w:tcW w:w="727" w:type="pct"/>
          </w:tcPr>
          <w:p w14:paraId="4082DABA" w14:textId="77777777" w:rsidR="002B4B2E" w:rsidRPr="00E64336" w:rsidRDefault="002B4B2E" w:rsidP="00D57836">
            <w:r w:rsidRPr="00E64336">
              <w:t>287 (4.3)</w:t>
            </w:r>
          </w:p>
        </w:tc>
        <w:tc>
          <w:tcPr>
            <w:tcW w:w="679" w:type="pct"/>
          </w:tcPr>
          <w:p w14:paraId="770DFB41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14:paraId="0851207F" w14:textId="77777777" w:rsidTr="00E64336">
        <w:tc>
          <w:tcPr>
            <w:tcW w:w="787" w:type="pct"/>
          </w:tcPr>
          <w:p w14:paraId="6213D320" w14:textId="77777777" w:rsidR="002B4B2E" w:rsidRPr="00E64336" w:rsidRDefault="002B4B2E" w:rsidP="00D57836">
            <w:r w:rsidRPr="00E64336">
              <w:t>hpv45, n (%)</w:t>
            </w:r>
          </w:p>
        </w:tc>
        <w:tc>
          <w:tcPr>
            <w:tcW w:w="725" w:type="pct"/>
          </w:tcPr>
          <w:p w14:paraId="2D97548F" w14:textId="77777777" w:rsidR="002B4B2E" w:rsidRPr="00E64336" w:rsidRDefault="002B4B2E" w:rsidP="00D57836">
            <w:r w:rsidRPr="00E64336">
              <w:t>209 ( 1.8)</w:t>
            </w:r>
          </w:p>
        </w:tc>
        <w:tc>
          <w:tcPr>
            <w:tcW w:w="710" w:type="pct"/>
          </w:tcPr>
          <w:p w14:paraId="2193B4F0" w14:textId="77777777" w:rsidR="002B4B2E" w:rsidRPr="00E64336" w:rsidRDefault="002B4B2E" w:rsidP="00D57836">
            <w:r w:rsidRPr="00E64336">
              <w:t>15 (2.1)</w:t>
            </w:r>
          </w:p>
        </w:tc>
        <w:tc>
          <w:tcPr>
            <w:tcW w:w="686" w:type="pct"/>
          </w:tcPr>
          <w:p w14:paraId="3A911D80" w14:textId="77777777" w:rsidR="002B4B2E" w:rsidRPr="00E64336" w:rsidRDefault="002B4B2E" w:rsidP="00D57836">
            <w:r w:rsidRPr="00E64336">
              <w:t>29 (1.5)</w:t>
            </w:r>
          </w:p>
        </w:tc>
        <w:tc>
          <w:tcPr>
            <w:tcW w:w="686" w:type="pct"/>
          </w:tcPr>
          <w:p w14:paraId="6C2587D2" w14:textId="77777777" w:rsidR="002B4B2E" w:rsidRPr="00E64336" w:rsidRDefault="002B4B2E" w:rsidP="00D57836">
            <w:r w:rsidRPr="00E64336">
              <w:t>39 (1.7)</w:t>
            </w:r>
          </w:p>
        </w:tc>
        <w:tc>
          <w:tcPr>
            <w:tcW w:w="727" w:type="pct"/>
          </w:tcPr>
          <w:p w14:paraId="76D878B3" w14:textId="77777777" w:rsidR="002B4B2E" w:rsidRPr="00E64336" w:rsidRDefault="002B4B2E" w:rsidP="00D57836">
            <w:r w:rsidRPr="00E64336">
              <w:t>126 (1.9)</w:t>
            </w:r>
          </w:p>
        </w:tc>
        <w:tc>
          <w:tcPr>
            <w:tcW w:w="679" w:type="pct"/>
          </w:tcPr>
          <w:p w14:paraId="699B5D24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14:paraId="50F548B0" w14:textId="77777777" w:rsidTr="00E64336">
        <w:tc>
          <w:tcPr>
            <w:tcW w:w="787" w:type="pct"/>
          </w:tcPr>
          <w:p w14:paraId="2B5869A0" w14:textId="77777777" w:rsidR="002B4B2E" w:rsidRPr="00E64336" w:rsidRDefault="002B4B2E" w:rsidP="00D57836">
            <w:r w:rsidRPr="00E64336">
              <w:t>hpv51, n (%)</w:t>
            </w:r>
          </w:p>
        </w:tc>
        <w:tc>
          <w:tcPr>
            <w:tcW w:w="725" w:type="pct"/>
          </w:tcPr>
          <w:p w14:paraId="79D8EF85" w14:textId="77777777" w:rsidR="002B4B2E" w:rsidRPr="00E64336" w:rsidRDefault="002B4B2E" w:rsidP="00D57836">
            <w:r w:rsidRPr="00E64336">
              <w:t>1018 ( 8.7)</w:t>
            </w:r>
          </w:p>
        </w:tc>
        <w:tc>
          <w:tcPr>
            <w:tcW w:w="710" w:type="pct"/>
          </w:tcPr>
          <w:p w14:paraId="1269BDB3" w14:textId="77777777" w:rsidR="002B4B2E" w:rsidRPr="00E64336" w:rsidRDefault="002B4B2E" w:rsidP="00D57836">
            <w:r w:rsidRPr="00E64336">
              <w:t>29 (4)</w:t>
            </w:r>
          </w:p>
        </w:tc>
        <w:tc>
          <w:tcPr>
            <w:tcW w:w="686" w:type="pct"/>
          </w:tcPr>
          <w:p w14:paraId="7D9F4395" w14:textId="77777777" w:rsidR="002B4B2E" w:rsidRPr="00E64336" w:rsidRDefault="002B4B2E" w:rsidP="00D57836">
            <w:r w:rsidRPr="00E64336">
              <w:t>130 (6.5)</w:t>
            </w:r>
          </w:p>
        </w:tc>
        <w:tc>
          <w:tcPr>
            <w:tcW w:w="686" w:type="pct"/>
          </w:tcPr>
          <w:p w14:paraId="61F096E0" w14:textId="77777777" w:rsidR="002B4B2E" w:rsidRPr="00E64336" w:rsidRDefault="002B4B2E" w:rsidP="00D57836">
            <w:r w:rsidRPr="00E64336">
              <w:t>268 (11.8)</w:t>
            </w:r>
          </w:p>
        </w:tc>
        <w:tc>
          <w:tcPr>
            <w:tcW w:w="727" w:type="pct"/>
          </w:tcPr>
          <w:p w14:paraId="65D8F101" w14:textId="77777777" w:rsidR="002B4B2E" w:rsidRPr="00E64336" w:rsidRDefault="002B4B2E" w:rsidP="00D57836">
            <w:r w:rsidRPr="00E64336">
              <w:t>591 (8.8)</w:t>
            </w:r>
          </w:p>
        </w:tc>
        <w:tc>
          <w:tcPr>
            <w:tcW w:w="679" w:type="pct"/>
          </w:tcPr>
          <w:p w14:paraId="4EA2A734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14:paraId="06E492F2" w14:textId="77777777" w:rsidTr="00E64336">
        <w:tc>
          <w:tcPr>
            <w:tcW w:w="787" w:type="pct"/>
          </w:tcPr>
          <w:p w14:paraId="6CF256C2" w14:textId="77777777" w:rsidR="002B4B2E" w:rsidRPr="00E64336" w:rsidRDefault="002B4B2E" w:rsidP="00D57836">
            <w:r w:rsidRPr="00E64336">
              <w:t>hpv52, n (%)</w:t>
            </w:r>
          </w:p>
        </w:tc>
        <w:tc>
          <w:tcPr>
            <w:tcW w:w="725" w:type="pct"/>
          </w:tcPr>
          <w:p w14:paraId="27F753FA" w14:textId="77777777" w:rsidR="002B4B2E" w:rsidRPr="00E64336" w:rsidRDefault="002B4B2E" w:rsidP="00D57836">
            <w:r w:rsidRPr="00E64336">
              <w:t>2727 (23.4)</w:t>
            </w:r>
          </w:p>
        </w:tc>
        <w:tc>
          <w:tcPr>
            <w:tcW w:w="710" w:type="pct"/>
          </w:tcPr>
          <w:p w14:paraId="565D6F44" w14:textId="77777777" w:rsidR="002B4B2E" w:rsidRPr="00E64336" w:rsidRDefault="002B4B2E" w:rsidP="00D57836">
            <w:r w:rsidRPr="00E64336">
              <w:t>59 (8.2)</w:t>
            </w:r>
          </w:p>
        </w:tc>
        <w:tc>
          <w:tcPr>
            <w:tcW w:w="686" w:type="pct"/>
          </w:tcPr>
          <w:p w14:paraId="59826E8D" w14:textId="77777777" w:rsidR="002B4B2E" w:rsidRPr="00E64336" w:rsidRDefault="002B4B2E" w:rsidP="00D57836">
            <w:r w:rsidRPr="00E64336">
              <w:t>433 (21.8)</w:t>
            </w:r>
          </w:p>
        </w:tc>
        <w:tc>
          <w:tcPr>
            <w:tcW w:w="686" w:type="pct"/>
          </w:tcPr>
          <w:p w14:paraId="7BD7F1CF" w14:textId="77777777" w:rsidR="002B4B2E" w:rsidRPr="00E64336" w:rsidRDefault="002B4B2E" w:rsidP="00D57836">
            <w:r w:rsidRPr="00E64336">
              <w:t>666 (29.3)</w:t>
            </w:r>
          </w:p>
        </w:tc>
        <w:tc>
          <w:tcPr>
            <w:tcW w:w="727" w:type="pct"/>
          </w:tcPr>
          <w:p w14:paraId="26648331" w14:textId="77777777" w:rsidR="002B4B2E" w:rsidRPr="00E64336" w:rsidRDefault="002B4B2E" w:rsidP="00D57836">
            <w:r w:rsidRPr="00E64336">
              <w:t>1569 (23.5)</w:t>
            </w:r>
          </w:p>
        </w:tc>
        <w:tc>
          <w:tcPr>
            <w:tcW w:w="679" w:type="pct"/>
          </w:tcPr>
          <w:p w14:paraId="7909C557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14:paraId="216AE1AF" w14:textId="77777777" w:rsidTr="00E64336">
        <w:tc>
          <w:tcPr>
            <w:tcW w:w="787" w:type="pct"/>
          </w:tcPr>
          <w:p w14:paraId="09E5F69B" w14:textId="77777777" w:rsidR="002B4B2E" w:rsidRPr="00E64336" w:rsidRDefault="002B4B2E" w:rsidP="00D57836">
            <w:r w:rsidRPr="00E64336">
              <w:t>hpv53, n (%)</w:t>
            </w:r>
          </w:p>
        </w:tc>
        <w:tc>
          <w:tcPr>
            <w:tcW w:w="725" w:type="pct"/>
          </w:tcPr>
          <w:p w14:paraId="56323D9F" w14:textId="77777777" w:rsidR="002B4B2E" w:rsidRPr="00E64336" w:rsidRDefault="002B4B2E" w:rsidP="00D57836">
            <w:r w:rsidRPr="00E64336">
              <w:t>1184 (10.1)</w:t>
            </w:r>
          </w:p>
        </w:tc>
        <w:tc>
          <w:tcPr>
            <w:tcW w:w="710" w:type="pct"/>
          </w:tcPr>
          <w:p w14:paraId="6072E822" w14:textId="77777777" w:rsidR="002B4B2E" w:rsidRPr="00E64336" w:rsidRDefault="002B4B2E" w:rsidP="00D57836">
            <w:r w:rsidRPr="00E64336">
              <w:t>32 (4.5)</w:t>
            </w:r>
          </w:p>
        </w:tc>
        <w:tc>
          <w:tcPr>
            <w:tcW w:w="686" w:type="pct"/>
          </w:tcPr>
          <w:p w14:paraId="3340455B" w14:textId="77777777" w:rsidR="002B4B2E" w:rsidRPr="00E64336" w:rsidRDefault="002B4B2E" w:rsidP="00D57836">
            <w:r w:rsidRPr="00E64336">
              <w:t>133 (6.7)</w:t>
            </w:r>
          </w:p>
        </w:tc>
        <w:tc>
          <w:tcPr>
            <w:tcW w:w="686" w:type="pct"/>
          </w:tcPr>
          <w:p w14:paraId="43B18834" w14:textId="77777777" w:rsidR="002B4B2E" w:rsidRPr="00E64336" w:rsidRDefault="002B4B2E" w:rsidP="00D57836">
            <w:r w:rsidRPr="00E64336">
              <w:t>228 (10)</w:t>
            </w:r>
          </w:p>
        </w:tc>
        <w:tc>
          <w:tcPr>
            <w:tcW w:w="727" w:type="pct"/>
          </w:tcPr>
          <w:p w14:paraId="0CC30C0F" w14:textId="77777777" w:rsidR="002B4B2E" w:rsidRPr="00E64336" w:rsidRDefault="002B4B2E" w:rsidP="00D57836">
            <w:r w:rsidRPr="00E64336">
              <w:t>791 (11.8)</w:t>
            </w:r>
          </w:p>
        </w:tc>
        <w:tc>
          <w:tcPr>
            <w:tcW w:w="679" w:type="pct"/>
          </w:tcPr>
          <w:p w14:paraId="31B254C5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14:paraId="5763DFEA" w14:textId="77777777" w:rsidTr="00E64336">
        <w:tc>
          <w:tcPr>
            <w:tcW w:w="787" w:type="pct"/>
          </w:tcPr>
          <w:p w14:paraId="1C60C16E" w14:textId="77777777" w:rsidR="002B4B2E" w:rsidRPr="00E64336" w:rsidRDefault="002B4B2E" w:rsidP="00D57836">
            <w:r w:rsidRPr="00E64336">
              <w:t>hpv56, n (%)</w:t>
            </w:r>
          </w:p>
        </w:tc>
        <w:tc>
          <w:tcPr>
            <w:tcW w:w="725" w:type="pct"/>
          </w:tcPr>
          <w:p w14:paraId="46E95E0B" w14:textId="77777777" w:rsidR="002B4B2E" w:rsidRPr="00E64336" w:rsidRDefault="002B4B2E" w:rsidP="00D57836">
            <w:r w:rsidRPr="00E64336">
              <w:t>611 ( 5.2)</w:t>
            </w:r>
          </w:p>
        </w:tc>
        <w:tc>
          <w:tcPr>
            <w:tcW w:w="710" w:type="pct"/>
          </w:tcPr>
          <w:p w14:paraId="01C9B7F9" w14:textId="77777777" w:rsidR="002B4B2E" w:rsidRPr="00E64336" w:rsidRDefault="002B4B2E" w:rsidP="00D57836">
            <w:r w:rsidRPr="00E64336">
              <w:t>28 (3.9)</w:t>
            </w:r>
          </w:p>
        </w:tc>
        <w:tc>
          <w:tcPr>
            <w:tcW w:w="686" w:type="pct"/>
          </w:tcPr>
          <w:p w14:paraId="32A3751E" w14:textId="77777777" w:rsidR="002B4B2E" w:rsidRPr="00E64336" w:rsidRDefault="002B4B2E" w:rsidP="00D57836">
            <w:r w:rsidRPr="00E64336">
              <w:t>58 (2.9)</w:t>
            </w:r>
          </w:p>
        </w:tc>
        <w:tc>
          <w:tcPr>
            <w:tcW w:w="686" w:type="pct"/>
          </w:tcPr>
          <w:p w14:paraId="43D0D971" w14:textId="77777777" w:rsidR="002B4B2E" w:rsidRPr="00E64336" w:rsidRDefault="002B4B2E" w:rsidP="00D57836">
            <w:r w:rsidRPr="00E64336">
              <w:t>147 (6.5)</w:t>
            </w:r>
          </w:p>
        </w:tc>
        <w:tc>
          <w:tcPr>
            <w:tcW w:w="727" w:type="pct"/>
          </w:tcPr>
          <w:p w14:paraId="3E3290DA" w14:textId="77777777" w:rsidR="002B4B2E" w:rsidRPr="00E64336" w:rsidRDefault="002B4B2E" w:rsidP="00D57836">
            <w:r w:rsidRPr="00E64336">
              <w:t>378 (5.7)</w:t>
            </w:r>
          </w:p>
        </w:tc>
        <w:tc>
          <w:tcPr>
            <w:tcW w:w="679" w:type="pct"/>
          </w:tcPr>
          <w:p w14:paraId="34EBDC01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14:paraId="5E4BCE10" w14:textId="77777777" w:rsidTr="00E64336">
        <w:tc>
          <w:tcPr>
            <w:tcW w:w="787" w:type="pct"/>
          </w:tcPr>
          <w:p w14:paraId="2D91EDC6" w14:textId="77777777" w:rsidR="002B4B2E" w:rsidRPr="00E64336" w:rsidRDefault="002B4B2E" w:rsidP="00D57836">
            <w:r w:rsidRPr="00E64336">
              <w:t>hpv58, n (%)</w:t>
            </w:r>
          </w:p>
        </w:tc>
        <w:tc>
          <w:tcPr>
            <w:tcW w:w="725" w:type="pct"/>
          </w:tcPr>
          <w:p w14:paraId="525B8FA2" w14:textId="77777777" w:rsidR="002B4B2E" w:rsidRPr="00E64336" w:rsidRDefault="002B4B2E" w:rsidP="00D57836">
            <w:r w:rsidRPr="00E64336">
              <w:t>1474 (12.6)</w:t>
            </w:r>
          </w:p>
        </w:tc>
        <w:tc>
          <w:tcPr>
            <w:tcW w:w="710" w:type="pct"/>
          </w:tcPr>
          <w:p w14:paraId="1DA2175D" w14:textId="77777777" w:rsidR="002B4B2E" w:rsidRPr="00E64336" w:rsidRDefault="002B4B2E" w:rsidP="00D57836">
            <w:r w:rsidRPr="00E64336">
              <w:t>53 (7.4)</w:t>
            </w:r>
          </w:p>
        </w:tc>
        <w:tc>
          <w:tcPr>
            <w:tcW w:w="686" w:type="pct"/>
          </w:tcPr>
          <w:p w14:paraId="6E6718A2" w14:textId="77777777" w:rsidR="002B4B2E" w:rsidRPr="00E64336" w:rsidRDefault="002B4B2E" w:rsidP="00D57836">
            <w:r w:rsidRPr="00E64336">
              <w:t>370 (18.6)</w:t>
            </w:r>
          </w:p>
        </w:tc>
        <w:tc>
          <w:tcPr>
            <w:tcW w:w="686" w:type="pct"/>
          </w:tcPr>
          <w:p w14:paraId="0428F47E" w14:textId="77777777" w:rsidR="002B4B2E" w:rsidRPr="00E64336" w:rsidRDefault="002B4B2E" w:rsidP="00D57836">
            <w:r w:rsidRPr="00E64336">
              <w:t>361 (15.9)</w:t>
            </w:r>
          </w:p>
        </w:tc>
        <w:tc>
          <w:tcPr>
            <w:tcW w:w="727" w:type="pct"/>
          </w:tcPr>
          <w:p w14:paraId="32384025" w14:textId="77777777" w:rsidR="002B4B2E" w:rsidRPr="00E64336" w:rsidRDefault="002B4B2E" w:rsidP="00D57836">
            <w:r w:rsidRPr="00E64336">
              <w:t>690 (10.3)</w:t>
            </w:r>
          </w:p>
        </w:tc>
        <w:tc>
          <w:tcPr>
            <w:tcW w:w="679" w:type="pct"/>
          </w:tcPr>
          <w:p w14:paraId="33019206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14:paraId="287E82A7" w14:textId="77777777" w:rsidTr="00E64336">
        <w:tc>
          <w:tcPr>
            <w:tcW w:w="787" w:type="pct"/>
          </w:tcPr>
          <w:p w14:paraId="1D2D2C82" w14:textId="77777777" w:rsidR="002B4B2E" w:rsidRPr="00E64336" w:rsidRDefault="002B4B2E" w:rsidP="00D57836">
            <w:r w:rsidRPr="00E64336">
              <w:t>hpv59, n (%)</w:t>
            </w:r>
          </w:p>
        </w:tc>
        <w:tc>
          <w:tcPr>
            <w:tcW w:w="725" w:type="pct"/>
          </w:tcPr>
          <w:p w14:paraId="691131E5" w14:textId="77777777" w:rsidR="002B4B2E" w:rsidRPr="00E64336" w:rsidRDefault="002B4B2E" w:rsidP="00D57836">
            <w:r w:rsidRPr="00E64336">
              <w:t>539 ( 4.6)</w:t>
            </w:r>
          </w:p>
        </w:tc>
        <w:tc>
          <w:tcPr>
            <w:tcW w:w="710" w:type="pct"/>
          </w:tcPr>
          <w:p w14:paraId="53B400A5" w14:textId="77777777" w:rsidR="002B4B2E" w:rsidRPr="00E64336" w:rsidRDefault="002B4B2E" w:rsidP="00D57836">
            <w:r w:rsidRPr="00E64336">
              <w:t>32 (4.5)</w:t>
            </w:r>
          </w:p>
        </w:tc>
        <w:tc>
          <w:tcPr>
            <w:tcW w:w="686" w:type="pct"/>
          </w:tcPr>
          <w:p w14:paraId="3B89ADB5" w14:textId="77777777" w:rsidR="002B4B2E" w:rsidRPr="00E64336" w:rsidRDefault="002B4B2E" w:rsidP="00D57836">
            <w:r w:rsidRPr="00E64336">
              <w:t>67 (3.4)</w:t>
            </w:r>
          </w:p>
        </w:tc>
        <w:tc>
          <w:tcPr>
            <w:tcW w:w="686" w:type="pct"/>
          </w:tcPr>
          <w:p w14:paraId="2BD9C495" w14:textId="77777777" w:rsidR="002B4B2E" w:rsidRPr="00E64336" w:rsidRDefault="002B4B2E" w:rsidP="00D57836">
            <w:r w:rsidRPr="00E64336">
              <w:t>137 (6)</w:t>
            </w:r>
          </w:p>
        </w:tc>
        <w:tc>
          <w:tcPr>
            <w:tcW w:w="727" w:type="pct"/>
          </w:tcPr>
          <w:p w14:paraId="5C575B13" w14:textId="77777777" w:rsidR="002B4B2E" w:rsidRPr="00E64336" w:rsidRDefault="002B4B2E" w:rsidP="00D57836">
            <w:r w:rsidRPr="00E64336">
              <w:t>303 (4.5)</w:t>
            </w:r>
          </w:p>
        </w:tc>
        <w:tc>
          <w:tcPr>
            <w:tcW w:w="679" w:type="pct"/>
          </w:tcPr>
          <w:p w14:paraId="1E4DC4AA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14:paraId="0B44E4FE" w14:textId="77777777" w:rsidTr="00E64336">
        <w:tc>
          <w:tcPr>
            <w:tcW w:w="787" w:type="pct"/>
          </w:tcPr>
          <w:p w14:paraId="186712CB" w14:textId="77777777" w:rsidR="002B4B2E" w:rsidRPr="00E64336" w:rsidRDefault="002B4B2E" w:rsidP="00D57836">
            <w:r w:rsidRPr="00E64336">
              <w:t>hpv66, n (%)</w:t>
            </w:r>
          </w:p>
        </w:tc>
        <w:tc>
          <w:tcPr>
            <w:tcW w:w="725" w:type="pct"/>
          </w:tcPr>
          <w:p w14:paraId="4548AC38" w14:textId="77777777" w:rsidR="002B4B2E" w:rsidRPr="00E64336" w:rsidRDefault="002B4B2E" w:rsidP="00D57836">
            <w:r w:rsidRPr="00E64336">
              <w:t>503 ( 4.3)</w:t>
            </w:r>
          </w:p>
        </w:tc>
        <w:tc>
          <w:tcPr>
            <w:tcW w:w="710" w:type="pct"/>
          </w:tcPr>
          <w:p w14:paraId="1003BC36" w14:textId="77777777" w:rsidR="002B4B2E" w:rsidRPr="00E64336" w:rsidRDefault="002B4B2E" w:rsidP="00D57836">
            <w:r w:rsidRPr="00E64336">
              <w:t>15 (2.1)</w:t>
            </w:r>
          </w:p>
        </w:tc>
        <w:tc>
          <w:tcPr>
            <w:tcW w:w="686" w:type="pct"/>
          </w:tcPr>
          <w:p w14:paraId="7A580B40" w14:textId="77777777" w:rsidR="002B4B2E" w:rsidRPr="00E64336" w:rsidRDefault="002B4B2E" w:rsidP="00D57836">
            <w:r w:rsidRPr="00E64336">
              <w:t>50 (2.5)</w:t>
            </w:r>
          </w:p>
        </w:tc>
        <w:tc>
          <w:tcPr>
            <w:tcW w:w="686" w:type="pct"/>
          </w:tcPr>
          <w:p w14:paraId="1EB499D4" w14:textId="77777777" w:rsidR="002B4B2E" w:rsidRPr="00E64336" w:rsidRDefault="002B4B2E" w:rsidP="00D57836">
            <w:r w:rsidRPr="00E64336">
              <w:t>130 (5.7)</w:t>
            </w:r>
          </w:p>
        </w:tc>
        <w:tc>
          <w:tcPr>
            <w:tcW w:w="727" w:type="pct"/>
          </w:tcPr>
          <w:p w14:paraId="117E0BFF" w14:textId="77777777" w:rsidR="002B4B2E" w:rsidRPr="00E64336" w:rsidRDefault="002B4B2E" w:rsidP="00D57836">
            <w:r w:rsidRPr="00E64336">
              <w:t>308 (4.6)</w:t>
            </w:r>
          </w:p>
        </w:tc>
        <w:tc>
          <w:tcPr>
            <w:tcW w:w="679" w:type="pct"/>
          </w:tcPr>
          <w:p w14:paraId="2B9EEF09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14:paraId="7D58BC4C" w14:textId="77777777" w:rsidTr="00E64336">
        <w:tc>
          <w:tcPr>
            <w:tcW w:w="787" w:type="pct"/>
          </w:tcPr>
          <w:p w14:paraId="6D11AB01" w14:textId="77777777" w:rsidR="002B4B2E" w:rsidRPr="00E64336" w:rsidRDefault="002B4B2E" w:rsidP="00D57836">
            <w:r w:rsidRPr="00E64336">
              <w:t>hpv68, n (%)</w:t>
            </w:r>
          </w:p>
        </w:tc>
        <w:tc>
          <w:tcPr>
            <w:tcW w:w="725" w:type="pct"/>
          </w:tcPr>
          <w:p w14:paraId="59DA312F" w14:textId="77777777" w:rsidR="002B4B2E" w:rsidRPr="00E64336" w:rsidRDefault="002B4B2E" w:rsidP="00D57836">
            <w:r w:rsidRPr="00E64336">
              <w:t>697 ( 6.0)</w:t>
            </w:r>
          </w:p>
        </w:tc>
        <w:tc>
          <w:tcPr>
            <w:tcW w:w="710" w:type="pct"/>
          </w:tcPr>
          <w:p w14:paraId="229DC09A" w14:textId="77777777" w:rsidR="002B4B2E" w:rsidRPr="00E64336" w:rsidRDefault="002B4B2E" w:rsidP="00D57836">
            <w:r w:rsidRPr="00E64336">
              <w:t>14 (1.9)</w:t>
            </w:r>
          </w:p>
        </w:tc>
        <w:tc>
          <w:tcPr>
            <w:tcW w:w="686" w:type="pct"/>
          </w:tcPr>
          <w:p w14:paraId="18F29656" w14:textId="77777777" w:rsidR="002B4B2E" w:rsidRPr="00E64336" w:rsidRDefault="002B4B2E" w:rsidP="00D57836">
            <w:r w:rsidRPr="00E64336">
              <w:t>90 (4.5)</w:t>
            </w:r>
          </w:p>
        </w:tc>
        <w:tc>
          <w:tcPr>
            <w:tcW w:w="686" w:type="pct"/>
          </w:tcPr>
          <w:p w14:paraId="2D7E122C" w14:textId="77777777" w:rsidR="002B4B2E" w:rsidRPr="00E64336" w:rsidRDefault="002B4B2E" w:rsidP="00D57836">
            <w:r w:rsidRPr="00E64336">
              <w:t>162 (7.1)</w:t>
            </w:r>
          </w:p>
        </w:tc>
        <w:tc>
          <w:tcPr>
            <w:tcW w:w="727" w:type="pct"/>
          </w:tcPr>
          <w:p w14:paraId="588BECE9" w14:textId="77777777" w:rsidR="002B4B2E" w:rsidRPr="00E64336" w:rsidRDefault="002B4B2E" w:rsidP="00D57836">
            <w:r w:rsidRPr="00E64336">
              <w:t>431 (6.4)</w:t>
            </w:r>
          </w:p>
        </w:tc>
        <w:tc>
          <w:tcPr>
            <w:tcW w:w="679" w:type="pct"/>
          </w:tcPr>
          <w:p w14:paraId="0B0C9910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14:paraId="6A896D4F" w14:textId="77777777" w:rsidTr="00E64336">
        <w:tc>
          <w:tcPr>
            <w:tcW w:w="787" w:type="pct"/>
          </w:tcPr>
          <w:p w14:paraId="503CA65F" w14:textId="77777777" w:rsidR="002B4B2E" w:rsidRPr="00E64336" w:rsidRDefault="002B4B2E" w:rsidP="00D57836">
            <w:r w:rsidRPr="00E64336">
              <w:t>hpv73, n (%)</w:t>
            </w:r>
          </w:p>
        </w:tc>
        <w:tc>
          <w:tcPr>
            <w:tcW w:w="725" w:type="pct"/>
          </w:tcPr>
          <w:p w14:paraId="41C7609B" w14:textId="77777777" w:rsidR="002B4B2E" w:rsidRPr="00E64336" w:rsidRDefault="002B4B2E" w:rsidP="00D57836">
            <w:r w:rsidRPr="00E64336">
              <w:t>130 ( 1.1)</w:t>
            </w:r>
          </w:p>
        </w:tc>
        <w:tc>
          <w:tcPr>
            <w:tcW w:w="710" w:type="pct"/>
          </w:tcPr>
          <w:p w14:paraId="18D1E8D6" w14:textId="77777777" w:rsidR="002B4B2E" w:rsidRPr="00E64336" w:rsidRDefault="002B4B2E" w:rsidP="00D57836">
            <w:r w:rsidRPr="00E64336">
              <w:t>7 (1)</w:t>
            </w:r>
          </w:p>
        </w:tc>
        <w:tc>
          <w:tcPr>
            <w:tcW w:w="686" w:type="pct"/>
          </w:tcPr>
          <w:p w14:paraId="47DE1B01" w14:textId="77777777" w:rsidR="002B4B2E" w:rsidRPr="00E64336" w:rsidRDefault="002B4B2E" w:rsidP="00D57836">
            <w:r w:rsidRPr="00E64336">
              <w:t>19 (1)</w:t>
            </w:r>
          </w:p>
        </w:tc>
        <w:tc>
          <w:tcPr>
            <w:tcW w:w="686" w:type="pct"/>
          </w:tcPr>
          <w:p w14:paraId="2EBED739" w14:textId="77777777" w:rsidR="002B4B2E" w:rsidRPr="00E64336" w:rsidRDefault="002B4B2E" w:rsidP="00D57836">
            <w:r w:rsidRPr="00E64336">
              <w:t>26 (1.1)</w:t>
            </w:r>
          </w:p>
        </w:tc>
        <w:tc>
          <w:tcPr>
            <w:tcW w:w="727" w:type="pct"/>
          </w:tcPr>
          <w:p w14:paraId="6A5361B9" w14:textId="77777777" w:rsidR="002B4B2E" w:rsidRPr="00E64336" w:rsidRDefault="002B4B2E" w:rsidP="00D57836">
            <w:r w:rsidRPr="00E64336">
              <w:t>78 (1.2)</w:t>
            </w:r>
          </w:p>
        </w:tc>
        <w:tc>
          <w:tcPr>
            <w:tcW w:w="679" w:type="pct"/>
          </w:tcPr>
          <w:p w14:paraId="1BD8E301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14:paraId="18401ED1" w14:textId="77777777" w:rsidTr="00E64336">
        <w:tc>
          <w:tcPr>
            <w:tcW w:w="787" w:type="pct"/>
          </w:tcPr>
          <w:p w14:paraId="353368A2" w14:textId="77777777" w:rsidR="002B4B2E" w:rsidRPr="00E64336" w:rsidRDefault="002B4B2E" w:rsidP="00D57836">
            <w:r w:rsidRPr="00E64336">
              <w:t>hpv82, n (%)</w:t>
            </w:r>
          </w:p>
        </w:tc>
        <w:tc>
          <w:tcPr>
            <w:tcW w:w="725" w:type="pct"/>
          </w:tcPr>
          <w:p w14:paraId="1041EF23" w14:textId="5D49C91C" w:rsidR="002B4B2E" w:rsidRPr="00E64336" w:rsidRDefault="002B4B2E" w:rsidP="00D57836">
            <w:r w:rsidRPr="00E64336">
              <w:t>107 (0.9)</w:t>
            </w:r>
          </w:p>
        </w:tc>
        <w:tc>
          <w:tcPr>
            <w:tcW w:w="710" w:type="pct"/>
          </w:tcPr>
          <w:p w14:paraId="4C7FD4DA" w14:textId="77777777" w:rsidR="002B4B2E" w:rsidRPr="00E64336" w:rsidRDefault="002B4B2E" w:rsidP="00D57836">
            <w:r w:rsidRPr="00E64336">
              <w:t>5 (0.7)</w:t>
            </w:r>
          </w:p>
        </w:tc>
        <w:tc>
          <w:tcPr>
            <w:tcW w:w="686" w:type="pct"/>
          </w:tcPr>
          <w:p w14:paraId="5F157F71" w14:textId="77777777" w:rsidR="002B4B2E" w:rsidRPr="00E64336" w:rsidRDefault="002B4B2E" w:rsidP="00D57836">
            <w:r w:rsidRPr="00E64336">
              <w:t>32 (1.6)</w:t>
            </w:r>
          </w:p>
        </w:tc>
        <w:tc>
          <w:tcPr>
            <w:tcW w:w="686" w:type="pct"/>
          </w:tcPr>
          <w:p w14:paraId="56C7007E" w14:textId="77777777" w:rsidR="002B4B2E" w:rsidRPr="00E64336" w:rsidRDefault="002B4B2E" w:rsidP="00D57836">
            <w:r w:rsidRPr="00E64336">
              <w:t>20 (0.9)</w:t>
            </w:r>
          </w:p>
        </w:tc>
        <w:tc>
          <w:tcPr>
            <w:tcW w:w="727" w:type="pct"/>
          </w:tcPr>
          <w:p w14:paraId="2B6AD7F0" w14:textId="77777777" w:rsidR="002B4B2E" w:rsidRPr="00E64336" w:rsidRDefault="002B4B2E" w:rsidP="00D57836">
            <w:r w:rsidRPr="00E64336">
              <w:t>50 (0.7)</w:t>
            </w:r>
          </w:p>
        </w:tc>
        <w:tc>
          <w:tcPr>
            <w:tcW w:w="679" w:type="pct"/>
          </w:tcPr>
          <w:p w14:paraId="3CEAD6D3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14:paraId="34365E5A" w14:textId="77777777" w:rsidTr="00E64336">
        <w:tc>
          <w:tcPr>
            <w:tcW w:w="787" w:type="pct"/>
          </w:tcPr>
          <w:p w14:paraId="6EEAFA4F" w14:textId="77777777" w:rsidR="002B4B2E" w:rsidRPr="00E64336" w:rsidRDefault="002B4B2E" w:rsidP="00D57836">
            <w:r w:rsidRPr="00E64336">
              <w:t>hpv42, n (%)</w:t>
            </w:r>
          </w:p>
        </w:tc>
        <w:tc>
          <w:tcPr>
            <w:tcW w:w="725" w:type="pct"/>
          </w:tcPr>
          <w:p w14:paraId="4791A65B" w14:textId="77777777" w:rsidR="002B4B2E" w:rsidRPr="00E64336" w:rsidRDefault="002B4B2E" w:rsidP="00D57836">
            <w:r w:rsidRPr="00E64336">
              <w:t>729 ( 6.2)</w:t>
            </w:r>
          </w:p>
        </w:tc>
        <w:tc>
          <w:tcPr>
            <w:tcW w:w="710" w:type="pct"/>
          </w:tcPr>
          <w:p w14:paraId="39A7BC10" w14:textId="77777777" w:rsidR="002B4B2E" w:rsidRPr="00E64336" w:rsidRDefault="002B4B2E" w:rsidP="00D57836">
            <w:r w:rsidRPr="00E64336">
              <w:t>19 (2.6)</w:t>
            </w:r>
          </w:p>
        </w:tc>
        <w:tc>
          <w:tcPr>
            <w:tcW w:w="686" w:type="pct"/>
          </w:tcPr>
          <w:p w14:paraId="72E684D5" w14:textId="77777777" w:rsidR="002B4B2E" w:rsidRPr="00E64336" w:rsidRDefault="002B4B2E" w:rsidP="00D57836">
            <w:r w:rsidRPr="00E64336">
              <w:t>88 (4.4)</w:t>
            </w:r>
          </w:p>
        </w:tc>
        <w:tc>
          <w:tcPr>
            <w:tcW w:w="686" w:type="pct"/>
          </w:tcPr>
          <w:p w14:paraId="1082C31D" w14:textId="77777777" w:rsidR="002B4B2E" w:rsidRPr="00E64336" w:rsidRDefault="002B4B2E" w:rsidP="00D57836">
            <w:r w:rsidRPr="00E64336">
              <w:t>160 (7)</w:t>
            </w:r>
          </w:p>
        </w:tc>
        <w:tc>
          <w:tcPr>
            <w:tcW w:w="727" w:type="pct"/>
          </w:tcPr>
          <w:p w14:paraId="0383DA06" w14:textId="77777777" w:rsidR="002B4B2E" w:rsidRPr="00E64336" w:rsidRDefault="002B4B2E" w:rsidP="00D57836">
            <w:r w:rsidRPr="00E64336">
              <w:t>462 (6.9)</w:t>
            </w:r>
          </w:p>
        </w:tc>
        <w:tc>
          <w:tcPr>
            <w:tcW w:w="679" w:type="pct"/>
          </w:tcPr>
          <w:p w14:paraId="744FCB47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14:paraId="57FD3441" w14:textId="77777777" w:rsidTr="00E64336">
        <w:tc>
          <w:tcPr>
            <w:tcW w:w="787" w:type="pct"/>
          </w:tcPr>
          <w:p w14:paraId="24CE6A67" w14:textId="77777777" w:rsidR="002B4B2E" w:rsidRPr="00E64336" w:rsidRDefault="002B4B2E" w:rsidP="00D57836">
            <w:r w:rsidRPr="00E64336">
              <w:t>hpv43, n (%)</w:t>
            </w:r>
          </w:p>
        </w:tc>
        <w:tc>
          <w:tcPr>
            <w:tcW w:w="725" w:type="pct"/>
          </w:tcPr>
          <w:p w14:paraId="1DD4C4BE" w14:textId="77777777" w:rsidR="002B4B2E" w:rsidRPr="00E64336" w:rsidRDefault="002B4B2E" w:rsidP="00D57836">
            <w:r w:rsidRPr="00E64336">
              <w:t>554 ( 4.7)</w:t>
            </w:r>
          </w:p>
        </w:tc>
        <w:tc>
          <w:tcPr>
            <w:tcW w:w="710" w:type="pct"/>
          </w:tcPr>
          <w:p w14:paraId="068C5FE7" w14:textId="77777777" w:rsidR="002B4B2E" w:rsidRPr="00E64336" w:rsidRDefault="002B4B2E" w:rsidP="00D57836">
            <w:r w:rsidRPr="00E64336">
              <w:t>15 (2.1)</w:t>
            </w:r>
          </w:p>
        </w:tc>
        <w:tc>
          <w:tcPr>
            <w:tcW w:w="686" w:type="pct"/>
          </w:tcPr>
          <w:p w14:paraId="5247E135" w14:textId="77777777" w:rsidR="002B4B2E" w:rsidRPr="00E64336" w:rsidRDefault="002B4B2E" w:rsidP="00D57836">
            <w:r w:rsidRPr="00E64336">
              <w:t>48 (2.4)</w:t>
            </w:r>
          </w:p>
        </w:tc>
        <w:tc>
          <w:tcPr>
            <w:tcW w:w="686" w:type="pct"/>
          </w:tcPr>
          <w:p w14:paraId="2A978240" w14:textId="77777777" w:rsidR="002B4B2E" w:rsidRPr="00E64336" w:rsidRDefault="002B4B2E" w:rsidP="00D57836">
            <w:r w:rsidRPr="00E64336">
              <w:t>112 (4.9)</w:t>
            </w:r>
          </w:p>
        </w:tc>
        <w:tc>
          <w:tcPr>
            <w:tcW w:w="727" w:type="pct"/>
          </w:tcPr>
          <w:p w14:paraId="116C9C7B" w14:textId="77777777" w:rsidR="002B4B2E" w:rsidRPr="00E64336" w:rsidRDefault="002B4B2E" w:rsidP="00D57836">
            <w:r w:rsidRPr="00E64336">
              <w:t>379 (5.7)</w:t>
            </w:r>
          </w:p>
        </w:tc>
        <w:tc>
          <w:tcPr>
            <w:tcW w:w="679" w:type="pct"/>
          </w:tcPr>
          <w:p w14:paraId="0EBBDC40" w14:textId="77777777" w:rsidR="002B4B2E" w:rsidRPr="00E64336" w:rsidRDefault="002B4B2E" w:rsidP="00D57836">
            <w:r w:rsidRPr="00E64336">
              <w:t>&lt; 0.001</w:t>
            </w:r>
          </w:p>
        </w:tc>
      </w:tr>
      <w:tr w:rsidR="002B4B2E" w14:paraId="53278012" w14:textId="77777777" w:rsidTr="00E64336">
        <w:tc>
          <w:tcPr>
            <w:tcW w:w="787" w:type="pct"/>
          </w:tcPr>
          <w:p w14:paraId="27CA7383" w14:textId="77777777" w:rsidR="002B4B2E" w:rsidRDefault="002B4B2E" w:rsidP="00D57836">
            <w:r>
              <w:t>hpv44, n (%)</w:t>
            </w:r>
          </w:p>
        </w:tc>
        <w:tc>
          <w:tcPr>
            <w:tcW w:w="725" w:type="pct"/>
          </w:tcPr>
          <w:p w14:paraId="1CBE3086" w14:textId="07B59CB7" w:rsidR="002B4B2E" w:rsidRDefault="002B4B2E" w:rsidP="00D57836">
            <w:r>
              <w:t>3 (0.0)</w:t>
            </w:r>
          </w:p>
        </w:tc>
        <w:tc>
          <w:tcPr>
            <w:tcW w:w="710" w:type="pct"/>
          </w:tcPr>
          <w:p w14:paraId="4758468B" w14:textId="77777777" w:rsidR="002B4B2E" w:rsidRDefault="002B4B2E" w:rsidP="00D57836">
            <w:r>
              <w:t>0 (0)</w:t>
            </w:r>
          </w:p>
        </w:tc>
        <w:tc>
          <w:tcPr>
            <w:tcW w:w="686" w:type="pct"/>
          </w:tcPr>
          <w:p w14:paraId="20970F60" w14:textId="77777777" w:rsidR="002B4B2E" w:rsidRDefault="002B4B2E" w:rsidP="00D57836">
            <w:r>
              <w:t>0 (0)</w:t>
            </w:r>
          </w:p>
        </w:tc>
        <w:tc>
          <w:tcPr>
            <w:tcW w:w="686" w:type="pct"/>
          </w:tcPr>
          <w:p w14:paraId="5E359749" w14:textId="77777777" w:rsidR="002B4B2E" w:rsidRDefault="002B4B2E" w:rsidP="00D57836">
            <w:r>
              <w:t>0 (0)</w:t>
            </w:r>
          </w:p>
        </w:tc>
        <w:tc>
          <w:tcPr>
            <w:tcW w:w="727" w:type="pct"/>
          </w:tcPr>
          <w:p w14:paraId="48F9BB50" w14:textId="77777777" w:rsidR="002B4B2E" w:rsidRDefault="002B4B2E" w:rsidP="00D57836">
            <w:r>
              <w:t>3 (0)</w:t>
            </w:r>
          </w:p>
        </w:tc>
        <w:tc>
          <w:tcPr>
            <w:tcW w:w="679" w:type="pct"/>
          </w:tcPr>
          <w:p w14:paraId="2F93C634" w14:textId="77777777" w:rsidR="002B4B2E" w:rsidRDefault="002B4B2E" w:rsidP="00D57836">
            <w:r>
              <w:t>&lt; 0.001</w:t>
            </w:r>
          </w:p>
        </w:tc>
      </w:tr>
      <w:tr w:rsidR="002B4B2E" w14:paraId="13635073" w14:textId="77777777" w:rsidTr="00E64336">
        <w:tc>
          <w:tcPr>
            <w:tcW w:w="787" w:type="pct"/>
          </w:tcPr>
          <w:p w14:paraId="2D6921CF" w14:textId="77777777" w:rsidR="002B4B2E" w:rsidRDefault="002B4B2E" w:rsidP="00D57836">
            <w:r>
              <w:t>hpv11, n (%)</w:t>
            </w:r>
          </w:p>
        </w:tc>
        <w:tc>
          <w:tcPr>
            <w:tcW w:w="725" w:type="pct"/>
          </w:tcPr>
          <w:p w14:paraId="3542D1ED" w14:textId="77777777" w:rsidR="002B4B2E" w:rsidRDefault="002B4B2E" w:rsidP="00D57836">
            <w:r>
              <w:t>213 ( 1.8)</w:t>
            </w:r>
          </w:p>
        </w:tc>
        <w:tc>
          <w:tcPr>
            <w:tcW w:w="710" w:type="pct"/>
          </w:tcPr>
          <w:p w14:paraId="5F7C2EC3" w14:textId="77777777" w:rsidR="002B4B2E" w:rsidRDefault="002B4B2E" w:rsidP="00D57836">
            <w:r>
              <w:t>1 (0.1)</w:t>
            </w:r>
          </w:p>
        </w:tc>
        <w:tc>
          <w:tcPr>
            <w:tcW w:w="686" w:type="pct"/>
          </w:tcPr>
          <w:p w14:paraId="3A1ADB7D" w14:textId="77777777" w:rsidR="002B4B2E" w:rsidRDefault="002B4B2E" w:rsidP="00D57836">
            <w:r>
              <w:t>31 (1.6)</w:t>
            </w:r>
          </w:p>
        </w:tc>
        <w:tc>
          <w:tcPr>
            <w:tcW w:w="686" w:type="pct"/>
          </w:tcPr>
          <w:p w14:paraId="33630C6C" w14:textId="77777777" w:rsidR="002B4B2E" w:rsidRDefault="002B4B2E" w:rsidP="00D57836">
            <w:r>
              <w:t>63 (2.8)</w:t>
            </w:r>
          </w:p>
        </w:tc>
        <w:tc>
          <w:tcPr>
            <w:tcW w:w="727" w:type="pct"/>
          </w:tcPr>
          <w:p w14:paraId="79E0660B" w14:textId="77777777" w:rsidR="002B4B2E" w:rsidRDefault="002B4B2E" w:rsidP="00D57836">
            <w:r>
              <w:t>118 (1.8)</w:t>
            </w:r>
          </w:p>
        </w:tc>
        <w:tc>
          <w:tcPr>
            <w:tcW w:w="679" w:type="pct"/>
          </w:tcPr>
          <w:p w14:paraId="30B7B9E5" w14:textId="77777777" w:rsidR="002B4B2E" w:rsidRDefault="002B4B2E" w:rsidP="00D57836">
            <w:r>
              <w:t>&lt; 0.001</w:t>
            </w:r>
          </w:p>
        </w:tc>
      </w:tr>
      <w:tr w:rsidR="002B4B2E" w14:paraId="07DE3383" w14:textId="77777777" w:rsidTr="00E64336">
        <w:tc>
          <w:tcPr>
            <w:tcW w:w="787" w:type="pct"/>
          </w:tcPr>
          <w:p w14:paraId="6411FF7A" w14:textId="77777777" w:rsidR="002B4B2E" w:rsidRDefault="002B4B2E" w:rsidP="00D57836">
            <w:r>
              <w:t>hpv6, n (%)</w:t>
            </w:r>
          </w:p>
        </w:tc>
        <w:tc>
          <w:tcPr>
            <w:tcW w:w="725" w:type="pct"/>
          </w:tcPr>
          <w:p w14:paraId="2182D1E6" w14:textId="77777777" w:rsidR="002B4B2E" w:rsidRDefault="002B4B2E" w:rsidP="00D57836">
            <w:r>
              <w:t>347 ( 3.0)</w:t>
            </w:r>
          </w:p>
        </w:tc>
        <w:tc>
          <w:tcPr>
            <w:tcW w:w="710" w:type="pct"/>
          </w:tcPr>
          <w:p w14:paraId="32BB3195" w14:textId="77777777" w:rsidR="002B4B2E" w:rsidRDefault="002B4B2E" w:rsidP="00D57836">
            <w:r>
              <w:t>10 (1.4)</w:t>
            </w:r>
          </w:p>
        </w:tc>
        <w:tc>
          <w:tcPr>
            <w:tcW w:w="686" w:type="pct"/>
          </w:tcPr>
          <w:p w14:paraId="5269F07A" w14:textId="77777777" w:rsidR="002B4B2E" w:rsidRDefault="002B4B2E" w:rsidP="00D57836">
            <w:r>
              <w:t>39 (2)</w:t>
            </w:r>
          </w:p>
        </w:tc>
        <w:tc>
          <w:tcPr>
            <w:tcW w:w="686" w:type="pct"/>
          </w:tcPr>
          <w:p w14:paraId="453B5FDF" w14:textId="77777777" w:rsidR="002B4B2E" w:rsidRDefault="002B4B2E" w:rsidP="00D57836">
            <w:r>
              <w:t>92 (4)</w:t>
            </w:r>
          </w:p>
        </w:tc>
        <w:tc>
          <w:tcPr>
            <w:tcW w:w="727" w:type="pct"/>
          </w:tcPr>
          <w:p w14:paraId="11D9C8E7" w14:textId="77777777" w:rsidR="002B4B2E" w:rsidRDefault="002B4B2E" w:rsidP="00D57836">
            <w:r>
              <w:t>206 (3.1)</w:t>
            </w:r>
          </w:p>
        </w:tc>
        <w:tc>
          <w:tcPr>
            <w:tcW w:w="679" w:type="pct"/>
          </w:tcPr>
          <w:p w14:paraId="6AFD060E" w14:textId="77777777" w:rsidR="002B4B2E" w:rsidRDefault="002B4B2E" w:rsidP="00D57836">
            <w:r>
              <w:t>&lt; 0.001</w:t>
            </w:r>
          </w:p>
        </w:tc>
      </w:tr>
      <w:tr w:rsidR="002B4B2E" w14:paraId="67C54225" w14:textId="77777777" w:rsidTr="00E64336">
        <w:tc>
          <w:tcPr>
            <w:tcW w:w="787" w:type="pct"/>
          </w:tcPr>
          <w:p w14:paraId="726AD5C5" w14:textId="77777777" w:rsidR="002B4B2E" w:rsidRDefault="002B4B2E" w:rsidP="00D57836">
            <w:r>
              <w:t>hpv81, n (%)</w:t>
            </w:r>
          </w:p>
        </w:tc>
        <w:tc>
          <w:tcPr>
            <w:tcW w:w="725" w:type="pct"/>
          </w:tcPr>
          <w:p w14:paraId="0797D4B7" w14:textId="77777777" w:rsidR="002B4B2E" w:rsidRDefault="002B4B2E" w:rsidP="00D57836">
            <w:r>
              <w:t>926 ( 7.9)</w:t>
            </w:r>
          </w:p>
        </w:tc>
        <w:tc>
          <w:tcPr>
            <w:tcW w:w="710" w:type="pct"/>
          </w:tcPr>
          <w:p w14:paraId="66C8248E" w14:textId="77777777" w:rsidR="002B4B2E" w:rsidRDefault="002B4B2E" w:rsidP="00D57836">
            <w:r>
              <w:t>21 (2.9)</w:t>
            </w:r>
          </w:p>
        </w:tc>
        <w:tc>
          <w:tcPr>
            <w:tcW w:w="686" w:type="pct"/>
          </w:tcPr>
          <w:p w14:paraId="272F3EA5" w14:textId="77777777" w:rsidR="002B4B2E" w:rsidRDefault="002B4B2E" w:rsidP="00D57836">
            <w:r>
              <w:t>120 (6)</w:t>
            </w:r>
          </w:p>
        </w:tc>
        <w:tc>
          <w:tcPr>
            <w:tcW w:w="686" w:type="pct"/>
          </w:tcPr>
          <w:p w14:paraId="5A82F85C" w14:textId="77777777" w:rsidR="002B4B2E" w:rsidRDefault="002B4B2E" w:rsidP="00D57836">
            <w:r>
              <w:t>207 (9.1)</w:t>
            </w:r>
          </w:p>
        </w:tc>
        <w:tc>
          <w:tcPr>
            <w:tcW w:w="727" w:type="pct"/>
          </w:tcPr>
          <w:p w14:paraId="6D7ED901" w14:textId="77777777" w:rsidR="002B4B2E" w:rsidRDefault="002B4B2E" w:rsidP="00D57836">
            <w:r>
              <w:t>578 (8.6)</w:t>
            </w:r>
          </w:p>
        </w:tc>
        <w:tc>
          <w:tcPr>
            <w:tcW w:w="679" w:type="pct"/>
          </w:tcPr>
          <w:p w14:paraId="3657F7AC" w14:textId="77777777" w:rsidR="002B4B2E" w:rsidRDefault="002B4B2E" w:rsidP="00D57836">
            <w:r>
              <w:t>&lt; 0.001</w:t>
            </w:r>
          </w:p>
        </w:tc>
      </w:tr>
      <w:tr w:rsidR="002B4B2E" w14:paraId="09277F6D" w14:textId="77777777" w:rsidTr="00E64336">
        <w:tc>
          <w:tcPr>
            <w:tcW w:w="787" w:type="pct"/>
            <w:tcBorders>
              <w:bottom w:val="single" w:sz="4" w:space="0" w:color="auto"/>
            </w:tcBorders>
          </w:tcPr>
          <w:p w14:paraId="15877C48" w14:textId="77777777" w:rsidR="002B4B2E" w:rsidRDefault="002B4B2E" w:rsidP="00D57836">
            <w:r>
              <w:t>hpv83, n (%)</w:t>
            </w:r>
          </w:p>
        </w:tc>
        <w:tc>
          <w:tcPr>
            <w:tcW w:w="725" w:type="pct"/>
            <w:tcBorders>
              <w:bottom w:val="single" w:sz="4" w:space="0" w:color="auto"/>
            </w:tcBorders>
          </w:tcPr>
          <w:p w14:paraId="09B78CC8" w14:textId="77777777" w:rsidR="002B4B2E" w:rsidRDefault="002B4B2E" w:rsidP="00D57836">
            <w:r>
              <w:t>110 ( 0.9)</w:t>
            </w:r>
          </w:p>
        </w:tc>
        <w:tc>
          <w:tcPr>
            <w:tcW w:w="710" w:type="pct"/>
            <w:tcBorders>
              <w:bottom w:val="single" w:sz="4" w:space="0" w:color="auto"/>
            </w:tcBorders>
          </w:tcPr>
          <w:p w14:paraId="61A09817" w14:textId="77777777" w:rsidR="002B4B2E" w:rsidRDefault="002B4B2E" w:rsidP="00D57836">
            <w:r>
              <w:t>4 (0.6)</w:t>
            </w:r>
          </w:p>
        </w:tc>
        <w:tc>
          <w:tcPr>
            <w:tcW w:w="686" w:type="pct"/>
            <w:tcBorders>
              <w:bottom w:val="single" w:sz="4" w:space="0" w:color="auto"/>
            </w:tcBorders>
          </w:tcPr>
          <w:p w14:paraId="68F7967A" w14:textId="77777777" w:rsidR="002B4B2E" w:rsidRDefault="002B4B2E" w:rsidP="00D57836">
            <w:r>
              <w:t>13 (0.7)</w:t>
            </w:r>
          </w:p>
        </w:tc>
        <w:tc>
          <w:tcPr>
            <w:tcW w:w="686" w:type="pct"/>
            <w:tcBorders>
              <w:bottom w:val="single" w:sz="4" w:space="0" w:color="auto"/>
            </w:tcBorders>
          </w:tcPr>
          <w:p w14:paraId="7D54A447" w14:textId="77777777" w:rsidR="002B4B2E" w:rsidRDefault="002B4B2E" w:rsidP="00D57836">
            <w:r>
              <w:t>19 (0.8)</w:t>
            </w:r>
          </w:p>
        </w:tc>
        <w:tc>
          <w:tcPr>
            <w:tcW w:w="727" w:type="pct"/>
            <w:tcBorders>
              <w:bottom w:val="single" w:sz="4" w:space="0" w:color="auto"/>
            </w:tcBorders>
          </w:tcPr>
          <w:p w14:paraId="332F2F74" w14:textId="77777777" w:rsidR="002B4B2E" w:rsidRDefault="002B4B2E" w:rsidP="00D57836">
            <w:r>
              <w:t>74 (1.1)</w:t>
            </w: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14:paraId="343C5221" w14:textId="77777777" w:rsidR="002B4B2E" w:rsidRDefault="002B4B2E" w:rsidP="00D57836">
            <w:r>
              <w:t>&lt; 0.001</w:t>
            </w:r>
          </w:p>
        </w:tc>
      </w:tr>
    </w:tbl>
    <w:p w14:paraId="4B503E5B" w14:textId="77777777" w:rsidR="002B4B2E" w:rsidRDefault="002B4B2E" w:rsidP="008B1BDB">
      <w:pPr>
        <w:jc w:val="center"/>
      </w:pPr>
    </w:p>
    <w:p w14:paraId="7F2FE5DA" w14:textId="77777777" w:rsidR="00AA342C" w:rsidRDefault="00AA342C" w:rsidP="00AA342C">
      <w:pPr>
        <w:sectPr w:rsidR="00AA342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800" w:right="1440" w:bottom="1800" w:left="1440" w:header="851" w:footer="992" w:gutter="0"/>
          <w:cols w:space="720"/>
          <w:docGrid w:type="lines" w:linePitch="312"/>
        </w:sectPr>
      </w:pPr>
    </w:p>
    <w:p w14:paraId="6B91DE45" w14:textId="77777777" w:rsidR="00AA342C" w:rsidRDefault="00AA342C" w:rsidP="00AA342C"/>
    <w:p w14:paraId="60750704" w14:textId="77777777" w:rsidR="002B4B2E" w:rsidRDefault="002B4B2E" w:rsidP="008B1BDB">
      <w:pPr>
        <w:jc w:val="center"/>
      </w:pPr>
    </w:p>
    <w:p w14:paraId="049B1C1E" w14:textId="77777777" w:rsidR="002B4B2E" w:rsidRDefault="002B4B2E" w:rsidP="008B1BDB">
      <w:pPr>
        <w:jc w:val="center"/>
      </w:pPr>
    </w:p>
    <w:p w14:paraId="4D926172" w14:textId="77777777" w:rsidR="002B4B2E" w:rsidRPr="00CE3CBE" w:rsidRDefault="002B4B2E" w:rsidP="002B4B2E">
      <w:pPr>
        <w:pStyle w:val="EndNoteBibliography"/>
        <w:rPr>
          <w:lang w:bidi="ar"/>
        </w:rPr>
      </w:pPr>
    </w:p>
    <w:p w14:paraId="03B13540" w14:textId="1842D1D0" w:rsidR="002B4B2E" w:rsidRPr="00B40112" w:rsidRDefault="002B4B2E" w:rsidP="002B4B2E">
      <w:pPr>
        <w:pStyle w:val="EndNoteBibliography"/>
        <w:rPr>
          <w:b/>
        </w:rPr>
      </w:pPr>
      <w:r w:rsidRPr="00B40112">
        <w:rPr>
          <w:b/>
        </w:rPr>
        <w:t xml:space="preserve">Table </w:t>
      </w:r>
      <w:r w:rsidR="000E5E9D" w:rsidRPr="00B40112">
        <w:rPr>
          <w:b/>
        </w:rPr>
        <w:t>S</w:t>
      </w:r>
      <w:r w:rsidR="00B40112" w:rsidRPr="00B40112">
        <w:rPr>
          <w:b/>
        </w:rPr>
        <w:t>7</w:t>
      </w:r>
      <w:r w:rsidR="00B40112">
        <w:rPr>
          <w:b/>
        </w:rPr>
        <w:t>.</w:t>
      </w:r>
      <w:r w:rsidRPr="00B40112">
        <w:rPr>
          <w:b/>
        </w:rPr>
        <w:t xml:space="preserve"> </w:t>
      </w:r>
      <w:r w:rsidR="00B40112">
        <w:rPr>
          <w:b/>
        </w:rPr>
        <w:t>U</w:t>
      </w:r>
      <w:r w:rsidRPr="00B40112">
        <w:rPr>
          <w:b/>
        </w:rPr>
        <w:t>nivariate analysis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766"/>
        <w:gridCol w:w="921"/>
        <w:gridCol w:w="700"/>
        <w:gridCol w:w="700"/>
        <w:gridCol w:w="818"/>
        <w:gridCol w:w="1263"/>
        <w:gridCol w:w="781"/>
        <w:gridCol w:w="1078"/>
        <w:gridCol w:w="781"/>
        <w:gridCol w:w="905"/>
        <w:gridCol w:w="781"/>
      </w:tblGrid>
      <w:tr w:rsidR="00A518A4" w14:paraId="6C746311" w14:textId="77777777" w:rsidTr="00A518A4"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14:paraId="40547BC4" w14:textId="77777777" w:rsidR="00A518A4" w:rsidRPr="002B4B2E" w:rsidRDefault="00A518A4" w:rsidP="002B4B2E">
            <w:pPr>
              <w:rPr>
                <w:bCs/>
                <w:sz w:val="18"/>
              </w:rPr>
            </w:pPr>
            <w:r w:rsidRPr="002B4B2E">
              <w:rPr>
                <w:bCs/>
                <w:sz w:val="18"/>
              </w:rPr>
              <w:t>Variable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</w:tcBorders>
          </w:tcPr>
          <w:p w14:paraId="041CEBCB" w14:textId="77777777" w:rsidR="00A518A4" w:rsidRPr="002B4B2E" w:rsidRDefault="00A518A4" w:rsidP="002B4B2E">
            <w:pPr>
              <w:rPr>
                <w:bCs/>
                <w:sz w:val="18"/>
              </w:rPr>
            </w:pPr>
            <w:r w:rsidRPr="002B4B2E">
              <w:rPr>
                <w:bCs/>
                <w:sz w:val="18"/>
              </w:rPr>
              <w:t>No of Total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</w:tcBorders>
          </w:tcPr>
          <w:p w14:paraId="648E7933" w14:textId="77777777" w:rsidR="00A518A4" w:rsidRPr="002B4B2E" w:rsidRDefault="00A518A4" w:rsidP="002B4B2E">
            <w:pPr>
              <w:rPr>
                <w:bCs/>
                <w:sz w:val="18"/>
              </w:rPr>
            </w:pPr>
            <w:r w:rsidRPr="002B4B2E">
              <w:rPr>
                <w:sz w:val="18"/>
              </w:rPr>
              <w:t>normal o</w:t>
            </w:r>
            <w:r w:rsidRPr="002B4B2E">
              <w:rPr>
                <w:rFonts w:hint="eastAsia"/>
                <w:sz w:val="18"/>
              </w:rPr>
              <w:t>r</w:t>
            </w:r>
            <w:r w:rsidRPr="002B4B2E">
              <w:rPr>
                <w:sz w:val="18"/>
              </w:rPr>
              <w:t xml:space="preserve"> cervicitis,</w:t>
            </w:r>
            <w:r w:rsidRPr="002B4B2E">
              <w:rPr>
                <w:bCs/>
                <w:sz w:val="18"/>
              </w:rPr>
              <w:t xml:space="preserve"> n(%)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</w:tcBorders>
          </w:tcPr>
          <w:p w14:paraId="48CC8B0B" w14:textId="77777777" w:rsidR="00A518A4" w:rsidRPr="002B4B2E" w:rsidRDefault="00A518A4" w:rsidP="002B4B2E">
            <w:pPr>
              <w:rPr>
                <w:bCs/>
                <w:sz w:val="18"/>
              </w:rPr>
            </w:pPr>
            <w:r w:rsidRPr="002B4B2E">
              <w:rPr>
                <w:sz w:val="18"/>
              </w:rPr>
              <w:t>LSIL,</w:t>
            </w:r>
            <w:r w:rsidRPr="002B4B2E">
              <w:rPr>
                <w:bCs/>
                <w:sz w:val="18"/>
              </w:rPr>
              <w:t xml:space="preserve"> n(%)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</w:tcBorders>
          </w:tcPr>
          <w:p w14:paraId="69FF05F3" w14:textId="77777777" w:rsidR="00A518A4" w:rsidRPr="002B4B2E" w:rsidRDefault="00A518A4" w:rsidP="002B4B2E">
            <w:pPr>
              <w:rPr>
                <w:bCs/>
                <w:sz w:val="18"/>
              </w:rPr>
            </w:pPr>
            <w:r w:rsidRPr="002B4B2E">
              <w:rPr>
                <w:sz w:val="18"/>
              </w:rPr>
              <w:t>HSIL,</w:t>
            </w:r>
            <w:r w:rsidRPr="002B4B2E">
              <w:rPr>
                <w:bCs/>
                <w:sz w:val="18"/>
              </w:rPr>
              <w:t xml:space="preserve"> n(%)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</w:tcPr>
          <w:p w14:paraId="77943D20" w14:textId="77777777" w:rsidR="00A518A4" w:rsidRPr="002B4B2E" w:rsidRDefault="00A518A4" w:rsidP="002B4B2E">
            <w:pPr>
              <w:rPr>
                <w:bCs/>
                <w:sz w:val="18"/>
              </w:rPr>
            </w:pPr>
            <w:r w:rsidRPr="002B4B2E">
              <w:rPr>
                <w:bCs/>
                <w:sz w:val="18"/>
              </w:rPr>
              <w:t>Cancer</w:t>
            </w:r>
            <w:r w:rsidRPr="002B4B2E">
              <w:rPr>
                <w:sz w:val="18"/>
              </w:rPr>
              <w:t>,</w:t>
            </w:r>
            <w:r w:rsidRPr="002B4B2E">
              <w:rPr>
                <w:bCs/>
                <w:sz w:val="18"/>
              </w:rPr>
              <w:t xml:space="preserve"> n(%)</w:t>
            </w: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0CF9EC84" w14:textId="77777777" w:rsidR="00A518A4" w:rsidRPr="002B4B2E" w:rsidRDefault="00A518A4" w:rsidP="002B4B2E">
            <w:pPr>
              <w:rPr>
                <w:bCs/>
                <w:sz w:val="18"/>
              </w:rPr>
            </w:pPr>
            <w:r w:rsidRPr="002B4B2E">
              <w:rPr>
                <w:sz w:val="18"/>
              </w:rPr>
              <w:t>LSIL</w:t>
            </w:r>
            <w:r w:rsidRPr="002B4B2E">
              <w:rPr>
                <w:bCs/>
                <w:sz w:val="18"/>
              </w:rPr>
              <w:t xml:space="preserve"> vs.</w:t>
            </w:r>
            <w:r w:rsidRPr="002B4B2E">
              <w:rPr>
                <w:sz w:val="18"/>
              </w:rPr>
              <w:t xml:space="preserve"> normal o</w:t>
            </w:r>
            <w:r w:rsidRPr="002B4B2E">
              <w:rPr>
                <w:rFonts w:hint="eastAsia"/>
                <w:sz w:val="18"/>
              </w:rPr>
              <w:t>r</w:t>
            </w:r>
            <w:r w:rsidRPr="002B4B2E">
              <w:rPr>
                <w:sz w:val="18"/>
              </w:rPr>
              <w:t xml:space="preserve"> cervicitis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</w:tcPr>
          <w:p w14:paraId="6AF3290A" w14:textId="2EA2C7E4" w:rsidR="00A518A4" w:rsidRPr="002B4B2E" w:rsidRDefault="00A518A4" w:rsidP="002B4B2E">
            <w:pPr>
              <w:rPr>
                <w:bCs/>
                <w:sz w:val="18"/>
              </w:rPr>
            </w:pPr>
            <w:r w:rsidRPr="002B4B2E">
              <w:rPr>
                <w:bCs/>
                <w:sz w:val="18"/>
              </w:rPr>
              <w:t>P value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</w:tcBorders>
          </w:tcPr>
          <w:p w14:paraId="7315B8E4" w14:textId="77777777" w:rsidR="00A518A4" w:rsidRPr="002B4B2E" w:rsidRDefault="00A518A4" w:rsidP="002B4B2E">
            <w:pPr>
              <w:rPr>
                <w:bCs/>
                <w:sz w:val="18"/>
              </w:rPr>
            </w:pPr>
            <w:r w:rsidRPr="002B4B2E">
              <w:rPr>
                <w:sz w:val="18"/>
              </w:rPr>
              <w:t>HSIL</w:t>
            </w:r>
            <w:r w:rsidRPr="002B4B2E">
              <w:rPr>
                <w:bCs/>
                <w:sz w:val="18"/>
              </w:rPr>
              <w:t xml:space="preserve"> vs.</w:t>
            </w:r>
            <w:r w:rsidRPr="002B4B2E">
              <w:rPr>
                <w:sz w:val="18"/>
              </w:rPr>
              <w:t xml:space="preserve"> normal o</w:t>
            </w:r>
            <w:r w:rsidRPr="002B4B2E">
              <w:rPr>
                <w:rFonts w:hint="eastAsia"/>
                <w:sz w:val="18"/>
              </w:rPr>
              <w:t>r</w:t>
            </w:r>
            <w:r w:rsidRPr="002B4B2E">
              <w:rPr>
                <w:sz w:val="18"/>
              </w:rPr>
              <w:t xml:space="preserve"> cervicitis</w:t>
            </w:r>
          </w:p>
          <w:p w14:paraId="0D7A6177" w14:textId="2362EEA7" w:rsidR="00A518A4" w:rsidRPr="002B4B2E" w:rsidRDefault="00A518A4" w:rsidP="002B4B2E">
            <w:pPr>
              <w:rPr>
                <w:bCs/>
                <w:sz w:val="18"/>
              </w:rPr>
            </w:pPr>
            <w:r w:rsidRPr="002B4B2E">
              <w:rPr>
                <w:rFonts w:hint="eastAsia"/>
                <w:sz w:val="18"/>
              </w:rPr>
              <w:t>O</w:t>
            </w:r>
            <w:r w:rsidRPr="002B4B2E">
              <w:rPr>
                <w:sz w:val="18"/>
              </w:rPr>
              <w:t>R (95%CI)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</w:tcPr>
          <w:p w14:paraId="2AF9DD63" w14:textId="137A137D" w:rsidR="00A518A4" w:rsidRPr="002B4B2E" w:rsidRDefault="00A518A4" w:rsidP="002B4B2E">
            <w:pPr>
              <w:rPr>
                <w:bCs/>
                <w:sz w:val="18"/>
              </w:rPr>
            </w:pPr>
            <w:r w:rsidRPr="002B4B2E">
              <w:rPr>
                <w:bCs/>
                <w:sz w:val="18"/>
              </w:rPr>
              <w:t>P value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</w:tcBorders>
          </w:tcPr>
          <w:p w14:paraId="4EAED98F" w14:textId="77777777" w:rsidR="00A518A4" w:rsidRPr="002B4B2E" w:rsidRDefault="00A518A4" w:rsidP="002B4B2E">
            <w:pPr>
              <w:rPr>
                <w:bCs/>
                <w:sz w:val="18"/>
              </w:rPr>
            </w:pPr>
            <w:r w:rsidRPr="002B4B2E">
              <w:rPr>
                <w:sz w:val="18"/>
              </w:rPr>
              <w:t>Cancer</w:t>
            </w:r>
            <w:r w:rsidRPr="002B4B2E">
              <w:rPr>
                <w:bCs/>
                <w:sz w:val="18"/>
              </w:rPr>
              <w:t xml:space="preserve"> vs.</w:t>
            </w:r>
            <w:r w:rsidRPr="002B4B2E">
              <w:rPr>
                <w:sz w:val="18"/>
              </w:rPr>
              <w:t xml:space="preserve"> normal o</w:t>
            </w:r>
            <w:r w:rsidRPr="002B4B2E">
              <w:rPr>
                <w:rFonts w:hint="eastAsia"/>
                <w:sz w:val="18"/>
              </w:rPr>
              <w:t>r</w:t>
            </w:r>
            <w:r w:rsidRPr="002B4B2E">
              <w:rPr>
                <w:sz w:val="18"/>
              </w:rPr>
              <w:t xml:space="preserve"> cervicitis</w:t>
            </w:r>
          </w:p>
          <w:p w14:paraId="24DD1E70" w14:textId="32660DC6" w:rsidR="00A518A4" w:rsidRPr="002B4B2E" w:rsidRDefault="00A518A4" w:rsidP="002B4B2E">
            <w:pPr>
              <w:rPr>
                <w:bCs/>
                <w:sz w:val="18"/>
              </w:rPr>
            </w:pPr>
            <w:r w:rsidRPr="002B4B2E">
              <w:rPr>
                <w:rFonts w:hint="eastAsia"/>
                <w:sz w:val="18"/>
              </w:rPr>
              <w:t>O</w:t>
            </w:r>
            <w:r w:rsidRPr="002B4B2E">
              <w:rPr>
                <w:sz w:val="18"/>
              </w:rPr>
              <w:t>R (95%CI)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</w:tcPr>
          <w:p w14:paraId="51E58035" w14:textId="3900DBDE" w:rsidR="00A518A4" w:rsidRPr="002B4B2E" w:rsidRDefault="00A518A4" w:rsidP="002B4B2E">
            <w:pPr>
              <w:rPr>
                <w:bCs/>
                <w:sz w:val="18"/>
              </w:rPr>
            </w:pPr>
            <w:r w:rsidRPr="002B4B2E">
              <w:rPr>
                <w:bCs/>
                <w:sz w:val="18"/>
              </w:rPr>
              <w:t>P value</w:t>
            </w:r>
          </w:p>
        </w:tc>
      </w:tr>
      <w:tr w:rsidR="00A518A4" w14:paraId="7804B537" w14:textId="77777777" w:rsidTr="00A518A4">
        <w:tc>
          <w:tcPr>
            <w:tcW w:w="972" w:type="dxa"/>
            <w:vMerge/>
            <w:tcBorders>
              <w:bottom w:val="single" w:sz="4" w:space="0" w:color="auto"/>
            </w:tcBorders>
          </w:tcPr>
          <w:p w14:paraId="48098002" w14:textId="77777777" w:rsidR="00A518A4" w:rsidRPr="002B4B2E" w:rsidRDefault="00A518A4" w:rsidP="002B4B2E">
            <w:pPr>
              <w:rPr>
                <w:bCs/>
                <w:sz w:val="18"/>
              </w:rPr>
            </w:pPr>
          </w:p>
        </w:tc>
        <w:tc>
          <w:tcPr>
            <w:tcW w:w="766" w:type="dxa"/>
            <w:vMerge/>
            <w:tcBorders>
              <w:bottom w:val="single" w:sz="4" w:space="0" w:color="auto"/>
            </w:tcBorders>
          </w:tcPr>
          <w:p w14:paraId="2F8097E2" w14:textId="77777777" w:rsidR="00A518A4" w:rsidRPr="002B4B2E" w:rsidRDefault="00A518A4" w:rsidP="002B4B2E">
            <w:pPr>
              <w:rPr>
                <w:bCs/>
                <w:sz w:val="18"/>
              </w:rPr>
            </w:pPr>
          </w:p>
        </w:tc>
        <w:tc>
          <w:tcPr>
            <w:tcW w:w="921" w:type="dxa"/>
            <w:vMerge/>
            <w:tcBorders>
              <w:bottom w:val="single" w:sz="4" w:space="0" w:color="auto"/>
            </w:tcBorders>
          </w:tcPr>
          <w:p w14:paraId="734F73B1" w14:textId="77777777" w:rsidR="00A518A4" w:rsidRPr="002B4B2E" w:rsidRDefault="00A518A4" w:rsidP="002B4B2E">
            <w:pPr>
              <w:rPr>
                <w:bCs/>
                <w:sz w:val="18"/>
              </w:rPr>
            </w:pPr>
          </w:p>
        </w:tc>
        <w:tc>
          <w:tcPr>
            <w:tcW w:w="700" w:type="dxa"/>
            <w:vMerge/>
            <w:tcBorders>
              <w:bottom w:val="single" w:sz="4" w:space="0" w:color="auto"/>
            </w:tcBorders>
          </w:tcPr>
          <w:p w14:paraId="4A164F27" w14:textId="77777777" w:rsidR="00A518A4" w:rsidRPr="002B4B2E" w:rsidRDefault="00A518A4" w:rsidP="002B4B2E">
            <w:pPr>
              <w:rPr>
                <w:bCs/>
                <w:sz w:val="18"/>
              </w:rPr>
            </w:pPr>
          </w:p>
        </w:tc>
        <w:tc>
          <w:tcPr>
            <w:tcW w:w="700" w:type="dxa"/>
            <w:vMerge/>
            <w:tcBorders>
              <w:bottom w:val="single" w:sz="4" w:space="0" w:color="auto"/>
            </w:tcBorders>
          </w:tcPr>
          <w:p w14:paraId="54E75CC4" w14:textId="77777777" w:rsidR="00A518A4" w:rsidRPr="002B4B2E" w:rsidRDefault="00A518A4" w:rsidP="002B4B2E">
            <w:pPr>
              <w:rPr>
                <w:bCs/>
                <w:sz w:val="18"/>
              </w:rPr>
            </w:pPr>
          </w:p>
        </w:tc>
        <w:tc>
          <w:tcPr>
            <w:tcW w:w="818" w:type="dxa"/>
            <w:vMerge/>
            <w:tcBorders>
              <w:bottom w:val="single" w:sz="4" w:space="0" w:color="auto"/>
            </w:tcBorders>
          </w:tcPr>
          <w:p w14:paraId="4ADE9DA0" w14:textId="77777777" w:rsidR="00A518A4" w:rsidRPr="002B4B2E" w:rsidRDefault="00A518A4" w:rsidP="002B4B2E">
            <w:pPr>
              <w:rPr>
                <w:bCs/>
                <w:sz w:val="1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5951D578" w14:textId="77777777" w:rsidR="00A518A4" w:rsidRPr="002B4B2E" w:rsidRDefault="00A518A4" w:rsidP="002B4B2E">
            <w:pPr>
              <w:rPr>
                <w:sz w:val="18"/>
              </w:rPr>
            </w:pPr>
            <w:r w:rsidRPr="002B4B2E">
              <w:rPr>
                <w:rFonts w:hint="eastAsia"/>
                <w:sz w:val="18"/>
              </w:rPr>
              <w:t>O</w:t>
            </w:r>
            <w:r w:rsidRPr="002B4B2E">
              <w:rPr>
                <w:sz w:val="18"/>
              </w:rPr>
              <w:t>R (95%CI)</w:t>
            </w:r>
          </w:p>
        </w:tc>
        <w:tc>
          <w:tcPr>
            <w:tcW w:w="781" w:type="dxa"/>
            <w:vMerge/>
            <w:tcBorders>
              <w:bottom w:val="single" w:sz="4" w:space="0" w:color="auto"/>
            </w:tcBorders>
          </w:tcPr>
          <w:p w14:paraId="33774E56" w14:textId="58B83A56" w:rsidR="00A518A4" w:rsidRPr="002B4B2E" w:rsidRDefault="00A518A4" w:rsidP="002B4B2E">
            <w:pPr>
              <w:rPr>
                <w:bCs/>
                <w:sz w:val="18"/>
              </w:rPr>
            </w:pPr>
          </w:p>
        </w:tc>
        <w:tc>
          <w:tcPr>
            <w:tcW w:w="1078" w:type="dxa"/>
            <w:vMerge/>
            <w:tcBorders>
              <w:bottom w:val="single" w:sz="4" w:space="0" w:color="auto"/>
            </w:tcBorders>
          </w:tcPr>
          <w:p w14:paraId="030508BF" w14:textId="1AA6263D" w:rsidR="00A518A4" w:rsidRPr="002B4B2E" w:rsidRDefault="00A518A4" w:rsidP="002B4B2E">
            <w:pPr>
              <w:rPr>
                <w:sz w:val="18"/>
              </w:rPr>
            </w:pPr>
          </w:p>
        </w:tc>
        <w:tc>
          <w:tcPr>
            <w:tcW w:w="781" w:type="dxa"/>
            <w:vMerge/>
            <w:tcBorders>
              <w:bottom w:val="single" w:sz="4" w:space="0" w:color="auto"/>
            </w:tcBorders>
          </w:tcPr>
          <w:p w14:paraId="732D3025" w14:textId="35AB9B85" w:rsidR="00A518A4" w:rsidRPr="002B4B2E" w:rsidRDefault="00A518A4" w:rsidP="002B4B2E">
            <w:pPr>
              <w:rPr>
                <w:bCs/>
                <w:sz w:val="18"/>
              </w:rPr>
            </w:pPr>
          </w:p>
        </w:tc>
        <w:tc>
          <w:tcPr>
            <w:tcW w:w="905" w:type="dxa"/>
            <w:vMerge/>
            <w:tcBorders>
              <w:bottom w:val="single" w:sz="4" w:space="0" w:color="auto"/>
            </w:tcBorders>
          </w:tcPr>
          <w:p w14:paraId="279CF474" w14:textId="4F560762" w:rsidR="00A518A4" w:rsidRPr="002B4B2E" w:rsidRDefault="00A518A4" w:rsidP="002B4B2E">
            <w:pPr>
              <w:rPr>
                <w:sz w:val="18"/>
              </w:rPr>
            </w:pPr>
          </w:p>
        </w:tc>
        <w:tc>
          <w:tcPr>
            <w:tcW w:w="781" w:type="dxa"/>
            <w:vMerge/>
            <w:tcBorders>
              <w:bottom w:val="single" w:sz="4" w:space="0" w:color="auto"/>
            </w:tcBorders>
          </w:tcPr>
          <w:p w14:paraId="4B5ADE08" w14:textId="6E832A76" w:rsidR="00A518A4" w:rsidRPr="002B4B2E" w:rsidRDefault="00A518A4" w:rsidP="002B4B2E">
            <w:pPr>
              <w:rPr>
                <w:bCs/>
                <w:sz w:val="18"/>
              </w:rPr>
            </w:pPr>
          </w:p>
        </w:tc>
      </w:tr>
      <w:tr w:rsidR="00A518A4" w14:paraId="684C03ED" w14:textId="77777777" w:rsidTr="00A518A4">
        <w:tc>
          <w:tcPr>
            <w:tcW w:w="972" w:type="dxa"/>
            <w:tcBorders>
              <w:top w:val="single" w:sz="4" w:space="0" w:color="auto"/>
            </w:tcBorders>
          </w:tcPr>
          <w:p w14:paraId="67A8F6CA" w14:textId="5F0A2F92" w:rsidR="002B4B2E" w:rsidRDefault="00A518A4" w:rsidP="002B4B2E">
            <w:r>
              <w:t xml:space="preserve">Single </w:t>
            </w:r>
            <w:r w:rsidR="002B4B2E">
              <w:t>hpv16/18</w:t>
            </w:r>
          </w:p>
        </w:tc>
        <w:tc>
          <w:tcPr>
            <w:tcW w:w="766" w:type="dxa"/>
            <w:tcBorders>
              <w:top w:val="single" w:sz="4" w:space="0" w:color="auto"/>
            </w:tcBorders>
          </w:tcPr>
          <w:p w14:paraId="58108E4E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2047.0</w:t>
            </w:r>
          </w:p>
        </w:tc>
        <w:tc>
          <w:tcPr>
            <w:tcW w:w="921" w:type="dxa"/>
            <w:tcBorders>
              <w:top w:val="single" w:sz="4" w:space="0" w:color="auto"/>
            </w:tcBorders>
          </w:tcPr>
          <w:p w14:paraId="0E3027E5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956 (46.7)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7742B2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195 (9.5)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246A3F2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517 (25.3)</w:t>
            </w:r>
          </w:p>
        </w:tc>
        <w:tc>
          <w:tcPr>
            <w:tcW w:w="818" w:type="dxa"/>
            <w:tcBorders>
              <w:top w:val="single" w:sz="4" w:space="0" w:color="auto"/>
            </w:tcBorders>
          </w:tcPr>
          <w:p w14:paraId="2B0C495E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379 (18.5)</w:t>
            </w: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11675572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1(Ref)</w:t>
            </w:r>
          </w:p>
        </w:tc>
        <w:tc>
          <w:tcPr>
            <w:tcW w:w="781" w:type="dxa"/>
            <w:tcBorders>
              <w:top w:val="single" w:sz="4" w:space="0" w:color="auto"/>
            </w:tcBorders>
          </w:tcPr>
          <w:p w14:paraId="4445B607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auto"/>
            </w:tcBorders>
          </w:tcPr>
          <w:p w14:paraId="41650C8D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1(Ref)</w:t>
            </w:r>
          </w:p>
        </w:tc>
        <w:tc>
          <w:tcPr>
            <w:tcW w:w="781" w:type="dxa"/>
            <w:tcBorders>
              <w:top w:val="single" w:sz="4" w:space="0" w:color="auto"/>
            </w:tcBorders>
          </w:tcPr>
          <w:p w14:paraId="5C9F472D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auto"/>
            </w:tcBorders>
          </w:tcPr>
          <w:p w14:paraId="657A6DE6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1(Ref)</w:t>
            </w:r>
          </w:p>
        </w:tc>
        <w:tc>
          <w:tcPr>
            <w:tcW w:w="781" w:type="dxa"/>
            <w:tcBorders>
              <w:top w:val="single" w:sz="4" w:space="0" w:color="auto"/>
            </w:tcBorders>
          </w:tcPr>
          <w:p w14:paraId="24D7079E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</w:t>
            </w:r>
          </w:p>
        </w:tc>
      </w:tr>
      <w:tr w:rsidR="00A518A4" w14:paraId="64522046" w14:textId="77777777" w:rsidTr="00A518A4">
        <w:tc>
          <w:tcPr>
            <w:tcW w:w="972" w:type="dxa"/>
          </w:tcPr>
          <w:p w14:paraId="473F7888" w14:textId="14161607" w:rsidR="002B4B2E" w:rsidRDefault="00A518A4" w:rsidP="002B4B2E">
            <w:r>
              <w:t>Multiple hpv</w:t>
            </w:r>
            <w:r w:rsidR="002B4B2E">
              <w:t>16/18</w:t>
            </w:r>
            <w:r>
              <w:t xml:space="preserve"> </w:t>
            </w:r>
          </w:p>
        </w:tc>
        <w:tc>
          <w:tcPr>
            <w:tcW w:w="766" w:type="dxa"/>
          </w:tcPr>
          <w:p w14:paraId="68FFE6A6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1508.0</w:t>
            </w:r>
          </w:p>
        </w:tc>
        <w:tc>
          <w:tcPr>
            <w:tcW w:w="921" w:type="dxa"/>
          </w:tcPr>
          <w:p w14:paraId="3C406810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699 (46.4)</w:t>
            </w:r>
          </w:p>
        </w:tc>
        <w:tc>
          <w:tcPr>
            <w:tcW w:w="700" w:type="dxa"/>
          </w:tcPr>
          <w:p w14:paraId="0DE50E06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315 (20.9)</w:t>
            </w:r>
          </w:p>
        </w:tc>
        <w:tc>
          <w:tcPr>
            <w:tcW w:w="700" w:type="dxa"/>
          </w:tcPr>
          <w:p w14:paraId="2757B859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340 (22.5)</w:t>
            </w:r>
          </w:p>
        </w:tc>
        <w:tc>
          <w:tcPr>
            <w:tcW w:w="818" w:type="dxa"/>
          </w:tcPr>
          <w:p w14:paraId="6B4802B3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154 (10.2)</w:t>
            </w:r>
          </w:p>
        </w:tc>
        <w:tc>
          <w:tcPr>
            <w:tcW w:w="1263" w:type="dxa"/>
          </w:tcPr>
          <w:p w14:paraId="449C7B19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2.21 (1.8~2.71)</w:t>
            </w:r>
          </w:p>
        </w:tc>
        <w:tc>
          <w:tcPr>
            <w:tcW w:w="781" w:type="dxa"/>
          </w:tcPr>
          <w:p w14:paraId="422B417A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&lt;0.001</w:t>
            </w:r>
          </w:p>
        </w:tc>
        <w:tc>
          <w:tcPr>
            <w:tcW w:w="1078" w:type="dxa"/>
          </w:tcPr>
          <w:p w14:paraId="107BC588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0.9 (0.76~ 1.06)</w:t>
            </w:r>
          </w:p>
        </w:tc>
        <w:tc>
          <w:tcPr>
            <w:tcW w:w="781" w:type="dxa"/>
          </w:tcPr>
          <w:p w14:paraId="7755AE92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0.216</w:t>
            </w:r>
          </w:p>
        </w:tc>
        <w:tc>
          <w:tcPr>
            <w:tcW w:w="905" w:type="dxa"/>
          </w:tcPr>
          <w:p w14:paraId="2D1711C6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0.56 (0.45~ 0.69)</w:t>
            </w:r>
          </w:p>
        </w:tc>
        <w:tc>
          <w:tcPr>
            <w:tcW w:w="781" w:type="dxa"/>
          </w:tcPr>
          <w:p w14:paraId="6911A0C9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&lt;0.001</w:t>
            </w:r>
          </w:p>
        </w:tc>
      </w:tr>
      <w:tr w:rsidR="00A518A4" w14:paraId="6D4DC2FB" w14:textId="77777777" w:rsidTr="00A518A4">
        <w:tc>
          <w:tcPr>
            <w:tcW w:w="972" w:type="dxa"/>
          </w:tcPr>
          <w:p w14:paraId="3DAD14CA" w14:textId="78ED82CB" w:rsidR="002B4B2E" w:rsidRDefault="002B4B2E" w:rsidP="002B4B2E">
            <w:pPr>
              <w:rPr>
                <w:highlight w:val="green"/>
              </w:rPr>
            </w:pPr>
            <w:r w:rsidRPr="00A518A4">
              <w:t>OSHR</w:t>
            </w:r>
          </w:p>
        </w:tc>
        <w:tc>
          <w:tcPr>
            <w:tcW w:w="766" w:type="dxa"/>
          </w:tcPr>
          <w:p w14:paraId="340370C9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4785.0</w:t>
            </w:r>
          </w:p>
        </w:tc>
        <w:tc>
          <w:tcPr>
            <w:tcW w:w="921" w:type="dxa"/>
          </w:tcPr>
          <w:p w14:paraId="030A9BFA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2981 (62.3)</w:t>
            </w:r>
          </w:p>
        </w:tc>
        <w:tc>
          <w:tcPr>
            <w:tcW w:w="700" w:type="dxa"/>
          </w:tcPr>
          <w:p w14:paraId="490E67D6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981 (20.5)</w:t>
            </w:r>
          </w:p>
        </w:tc>
        <w:tc>
          <w:tcPr>
            <w:tcW w:w="700" w:type="dxa"/>
          </w:tcPr>
          <w:p w14:paraId="48B2686B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692 (14.5)</w:t>
            </w:r>
          </w:p>
        </w:tc>
        <w:tc>
          <w:tcPr>
            <w:tcW w:w="818" w:type="dxa"/>
          </w:tcPr>
          <w:p w14:paraId="7F5C9C05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131 (2.7)</w:t>
            </w:r>
          </w:p>
        </w:tc>
        <w:tc>
          <w:tcPr>
            <w:tcW w:w="1263" w:type="dxa"/>
          </w:tcPr>
          <w:p w14:paraId="1EDA7324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1.61 (1.36~1.91)</w:t>
            </w:r>
          </w:p>
        </w:tc>
        <w:tc>
          <w:tcPr>
            <w:tcW w:w="781" w:type="dxa"/>
          </w:tcPr>
          <w:p w14:paraId="3D7FE15A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&lt;0.001</w:t>
            </w:r>
          </w:p>
        </w:tc>
        <w:tc>
          <w:tcPr>
            <w:tcW w:w="1078" w:type="dxa"/>
          </w:tcPr>
          <w:p w14:paraId="6DF51927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0.43 (0.37~ 0.49)</w:t>
            </w:r>
          </w:p>
        </w:tc>
        <w:tc>
          <w:tcPr>
            <w:tcW w:w="781" w:type="dxa"/>
          </w:tcPr>
          <w:p w14:paraId="6ED2D6BD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&lt;0.001</w:t>
            </w:r>
          </w:p>
        </w:tc>
        <w:tc>
          <w:tcPr>
            <w:tcW w:w="905" w:type="dxa"/>
          </w:tcPr>
          <w:p w14:paraId="29850E51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0.11 (0.09~ 0.14)</w:t>
            </w:r>
          </w:p>
        </w:tc>
        <w:tc>
          <w:tcPr>
            <w:tcW w:w="781" w:type="dxa"/>
          </w:tcPr>
          <w:p w14:paraId="7083046D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&lt;0.001</w:t>
            </w:r>
          </w:p>
        </w:tc>
      </w:tr>
      <w:tr w:rsidR="00A518A4" w14:paraId="344463DB" w14:textId="77777777" w:rsidTr="00A518A4">
        <w:tc>
          <w:tcPr>
            <w:tcW w:w="972" w:type="dxa"/>
          </w:tcPr>
          <w:p w14:paraId="5B3DFAE9" w14:textId="3428FA37" w:rsidR="002B4B2E" w:rsidRDefault="002B4B2E" w:rsidP="002B4B2E">
            <w:r>
              <w:t>OMHR</w:t>
            </w:r>
          </w:p>
        </w:tc>
        <w:tc>
          <w:tcPr>
            <w:tcW w:w="766" w:type="dxa"/>
          </w:tcPr>
          <w:p w14:paraId="73CFB3DA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1235.0</w:t>
            </w:r>
          </w:p>
        </w:tc>
        <w:tc>
          <w:tcPr>
            <w:tcW w:w="921" w:type="dxa"/>
          </w:tcPr>
          <w:p w14:paraId="0233B207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674 (54.6)</w:t>
            </w:r>
          </w:p>
        </w:tc>
        <w:tc>
          <w:tcPr>
            <w:tcW w:w="700" w:type="dxa"/>
          </w:tcPr>
          <w:p w14:paraId="14416587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322 (26.1)</w:t>
            </w:r>
          </w:p>
        </w:tc>
        <w:tc>
          <w:tcPr>
            <w:tcW w:w="700" w:type="dxa"/>
          </w:tcPr>
          <w:p w14:paraId="2BE09B40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213 (17.2)</w:t>
            </w:r>
          </w:p>
        </w:tc>
        <w:tc>
          <w:tcPr>
            <w:tcW w:w="818" w:type="dxa"/>
          </w:tcPr>
          <w:p w14:paraId="62B0C15C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26 (2.1)</w:t>
            </w:r>
          </w:p>
        </w:tc>
        <w:tc>
          <w:tcPr>
            <w:tcW w:w="1263" w:type="dxa"/>
          </w:tcPr>
          <w:p w14:paraId="31F6E1D4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2.34 (1.91~2.87)</w:t>
            </w:r>
          </w:p>
        </w:tc>
        <w:tc>
          <w:tcPr>
            <w:tcW w:w="781" w:type="dxa"/>
          </w:tcPr>
          <w:p w14:paraId="67426212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&lt;0.001</w:t>
            </w:r>
          </w:p>
        </w:tc>
        <w:tc>
          <w:tcPr>
            <w:tcW w:w="1078" w:type="dxa"/>
          </w:tcPr>
          <w:p w14:paraId="78B9477E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0.58 (0.48~ 0.7)</w:t>
            </w:r>
          </w:p>
        </w:tc>
        <w:tc>
          <w:tcPr>
            <w:tcW w:w="781" w:type="dxa"/>
          </w:tcPr>
          <w:p w14:paraId="76F8AFBF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&lt;0.001</w:t>
            </w:r>
          </w:p>
        </w:tc>
        <w:tc>
          <w:tcPr>
            <w:tcW w:w="905" w:type="dxa"/>
          </w:tcPr>
          <w:p w14:paraId="3D7B1FB5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0.1 (0.06~ 0.15)</w:t>
            </w:r>
          </w:p>
        </w:tc>
        <w:tc>
          <w:tcPr>
            <w:tcW w:w="781" w:type="dxa"/>
          </w:tcPr>
          <w:p w14:paraId="377C3D31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&lt;0.001</w:t>
            </w:r>
          </w:p>
        </w:tc>
      </w:tr>
      <w:tr w:rsidR="00A518A4" w14:paraId="76774A5A" w14:textId="77777777" w:rsidTr="00A518A4">
        <w:tc>
          <w:tcPr>
            <w:tcW w:w="972" w:type="dxa"/>
          </w:tcPr>
          <w:p w14:paraId="3EB7A758" w14:textId="4EB8C68E" w:rsidR="002B4B2E" w:rsidRDefault="002B4B2E" w:rsidP="002B4B2E">
            <w:r>
              <w:t>SLR</w:t>
            </w:r>
          </w:p>
        </w:tc>
        <w:tc>
          <w:tcPr>
            <w:tcW w:w="766" w:type="dxa"/>
          </w:tcPr>
          <w:p w14:paraId="269BAC31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895.0</w:t>
            </w:r>
          </w:p>
        </w:tc>
        <w:tc>
          <w:tcPr>
            <w:tcW w:w="921" w:type="dxa"/>
          </w:tcPr>
          <w:p w14:paraId="3D29A9BE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662 (74)</w:t>
            </w:r>
          </w:p>
        </w:tc>
        <w:tc>
          <w:tcPr>
            <w:tcW w:w="700" w:type="dxa"/>
          </w:tcPr>
          <w:p w14:paraId="0261C4FB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138 (15.4)</w:t>
            </w:r>
          </w:p>
        </w:tc>
        <w:tc>
          <w:tcPr>
            <w:tcW w:w="700" w:type="dxa"/>
          </w:tcPr>
          <w:p w14:paraId="7BCE7452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82 (9.2)</w:t>
            </w:r>
          </w:p>
        </w:tc>
        <w:tc>
          <w:tcPr>
            <w:tcW w:w="818" w:type="dxa"/>
          </w:tcPr>
          <w:p w14:paraId="3A517543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 (1.5)</w:t>
            </w:r>
          </w:p>
        </w:tc>
        <w:tc>
          <w:tcPr>
            <w:tcW w:w="1263" w:type="dxa"/>
          </w:tcPr>
          <w:p w14:paraId="620C657A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1.02 (0.8~1.3)</w:t>
            </w:r>
          </w:p>
        </w:tc>
        <w:tc>
          <w:tcPr>
            <w:tcW w:w="781" w:type="dxa"/>
          </w:tcPr>
          <w:p w14:paraId="109DE6DE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0.859</w:t>
            </w:r>
          </w:p>
        </w:tc>
        <w:tc>
          <w:tcPr>
            <w:tcW w:w="1078" w:type="dxa"/>
          </w:tcPr>
          <w:p w14:paraId="14AE9B8E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0.23 (0.18~ 0.3)</w:t>
            </w:r>
          </w:p>
        </w:tc>
        <w:tc>
          <w:tcPr>
            <w:tcW w:w="781" w:type="dxa"/>
          </w:tcPr>
          <w:p w14:paraId="09926650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&lt;0.001</w:t>
            </w:r>
          </w:p>
        </w:tc>
        <w:tc>
          <w:tcPr>
            <w:tcW w:w="905" w:type="dxa"/>
          </w:tcPr>
          <w:p w14:paraId="506BC8BA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0.05 (0.03~ 0.09)</w:t>
            </w:r>
          </w:p>
        </w:tc>
        <w:tc>
          <w:tcPr>
            <w:tcW w:w="781" w:type="dxa"/>
          </w:tcPr>
          <w:p w14:paraId="52007437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&lt;0.001</w:t>
            </w:r>
          </w:p>
        </w:tc>
      </w:tr>
      <w:tr w:rsidR="00A518A4" w14:paraId="08A54DC6" w14:textId="77777777" w:rsidTr="00A518A4">
        <w:tc>
          <w:tcPr>
            <w:tcW w:w="972" w:type="dxa"/>
            <w:tcBorders>
              <w:bottom w:val="single" w:sz="4" w:space="0" w:color="auto"/>
            </w:tcBorders>
          </w:tcPr>
          <w:p w14:paraId="596C5FDF" w14:textId="7AB339E1" w:rsidR="002B4B2E" w:rsidRDefault="002B4B2E" w:rsidP="002B4B2E">
            <w:r>
              <w:t>MLR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14:paraId="2DA6CD8C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1196.0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14:paraId="73283E09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718 (60)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14:paraId="69E0D8BA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321 (26.8)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14:paraId="71E74257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141 (11.8)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14:paraId="4FE8FD97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 (1.3)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3855589B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2.19 (1.79~2.68)</w:t>
            </w: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14:paraId="3D35087A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&lt;0.001</w:t>
            </w: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369305D0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0.36 (0.29~ 0.45)</w:t>
            </w: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14:paraId="4152E011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&lt;0.001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236ACE69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0.06 (0.03~ 0.09)</w:t>
            </w: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14:paraId="537D4AA4" w14:textId="77777777" w:rsidR="002B4B2E" w:rsidRDefault="002B4B2E" w:rsidP="002B4B2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&lt;0.001</w:t>
            </w:r>
          </w:p>
        </w:tc>
      </w:tr>
    </w:tbl>
    <w:p w14:paraId="48A55063" w14:textId="77777777" w:rsidR="002B4B2E" w:rsidRDefault="002B4B2E" w:rsidP="002B4B2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0909CD4B" w14:textId="41909A62" w:rsidR="002B4B2E" w:rsidRPr="00B40112" w:rsidRDefault="002B4B2E" w:rsidP="00660AD3">
      <w:pPr>
        <w:rPr>
          <w:rFonts w:hint="eastAsia"/>
          <w:b/>
        </w:rPr>
      </w:pPr>
    </w:p>
    <w:sectPr w:rsidR="002B4B2E" w:rsidRPr="00B40112" w:rsidSect="002B4B2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32B31" w14:textId="77777777" w:rsidR="00F92604" w:rsidRDefault="00F92604" w:rsidP="00E64336">
      <w:r>
        <w:separator/>
      </w:r>
    </w:p>
  </w:endnote>
  <w:endnote w:type="continuationSeparator" w:id="0">
    <w:p w14:paraId="64081976" w14:textId="77777777" w:rsidR="00F92604" w:rsidRDefault="00F92604" w:rsidP="00E64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vTTa9c1b374">
    <w:altName w:val="Segoe Print"/>
    <w:charset w:val="00"/>
    <w:family w:val="auto"/>
    <w:pitch w:val="default"/>
    <w:sig w:usb0="00000000" w:usb1="00000000" w:usb2="00000000" w:usb3="00000000" w:csb0="00040001" w:csb1="00000000"/>
  </w:font>
  <w:font w:name="AdvTT6071803a . B">
    <w:altName w:val="Segoe Print"/>
    <w:charset w:val="00"/>
    <w:family w:val="auto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206E1" w14:textId="77777777" w:rsidR="00660AD3" w:rsidRDefault="00660AD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494668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2635FDE" w14:textId="03FBA9E6" w:rsidR="00660AD3" w:rsidRDefault="00660AD3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1A81BFA" w14:textId="77777777" w:rsidR="00660AD3" w:rsidRDefault="00660AD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E4E9A" w14:textId="77777777" w:rsidR="00660AD3" w:rsidRDefault="00660A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4F13C" w14:textId="77777777" w:rsidR="00F92604" w:rsidRDefault="00F92604" w:rsidP="00E64336">
      <w:r>
        <w:separator/>
      </w:r>
    </w:p>
  </w:footnote>
  <w:footnote w:type="continuationSeparator" w:id="0">
    <w:p w14:paraId="1D0252A1" w14:textId="77777777" w:rsidR="00F92604" w:rsidRDefault="00F92604" w:rsidP="00E64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93207" w14:textId="77777777" w:rsidR="00660AD3" w:rsidRDefault="00660AD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C5FC1" w14:textId="77777777" w:rsidR="00660AD3" w:rsidRDefault="00660AD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643A1" w14:textId="77777777" w:rsidR="00660AD3" w:rsidRDefault="00660AD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1D5807"/>
    <w:multiLevelType w:val="multilevel"/>
    <w:tmpl w:val="B63CD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1F4892"/>
    <w:multiLevelType w:val="multilevel"/>
    <w:tmpl w:val="BD6EB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4373300">
    <w:abstractNumId w:val="1"/>
  </w:num>
  <w:num w:numId="2" w16cid:durableId="615329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BDB"/>
    <w:rsid w:val="00036725"/>
    <w:rsid w:val="000E5E9D"/>
    <w:rsid w:val="002B4B2E"/>
    <w:rsid w:val="00546285"/>
    <w:rsid w:val="0061186B"/>
    <w:rsid w:val="00660AD3"/>
    <w:rsid w:val="006F2515"/>
    <w:rsid w:val="008B1BDB"/>
    <w:rsid w:val="00A518A4"/>
    <w:rsid w:val="00AA342C"/>
    <w:rsid w:val="00B40112"/>
    <w:rsid w:val="00B64B18"/>
    <w:rsid w:val="00D158F4"/>
    <w:rsid w:val="00D55B64"/>
    <w:rsid w:val="00E64336"/>
    <w:rsid w:val="00F9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63BD69"/>
  <w15:chartTrackingRefBased/>
  <w15:docId w15:val="{E8BA6FD0-DB0F-4659-9FD2-3370D1415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2B4B2E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a"/>
    <w:qFormat/>
    <w:rsid w:val="002B4B2E"/>
    <w:rPr>
      <w:rFonts w:ascii="Calibri" w:eastAsia="等线" w:hAnsi="Calibri" w:cs="Calibri"/>
      <w:sz w:val="20"/>
      <w:szCs w:val="24"/>
    </w:rPr>
  </w:style>
  <w:style w:type="paragraph" w:styleId="a4">
    <w:name w:val="header"/>
    <w:basedOn w:val="a"/>
    <w:link w:val="a5"/>
    <w:uiPriority w:val="99"/>
    <w:unhideWhenUsed/>
    <w:rsid w:val="00E6433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6433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643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64336"/>
    <w:rPr>
      <w:sz w:val="18"/>
      <w:szCs w:val="18"/>
    </w:rPr>
  </w:style>
  <w:style w:type="character" w:customStyle="1" w:styleId="skip">
    <w:name w:val="skip"/>
    <w:basedOn w:val="a0"/>
    <w:rsid w:val="00E64336"/>
  </w:style>
  <w:style w:type="character" w:styleId="a8">
    <w:name w:val="Hyperlink"/>
    <w:basedOn w:val="a0"/>
    <w:uiPriority w:val="99"/>
    <w:semiHidden/>
    <w:unhideWhenUsed/>
    <w:rsid w:val="00E64336"/>
    <w:rPr>
      <w:color w:val="0000FF"/>
      <w:u w:val="single"/>
    </w:rPr>
  </w:style>
  <w:style w:type="paragraph" w:customStyle="1" w:styleId="src">
    <w:name w:val="src"/>
    <w:basedOn w:val="a"/>
    <w:rsid w:val="00A518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8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04A24-9961-4551-96D1-017E993A0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2142</Words>
  <Characters>12216</Characters>
  <Application>Microsoft Office Word</Application>
  <DocSecurity>0</DocSecurity>
  <Lines>101</Lines>
  <Paragraphs>28</Paragraphs>
  <ScaleCrop>false</ScaleCrop>
  <Company/>
  <LinksUpToDate>false</LinksUpToDate>
  <CharactersWithSpaces>14330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Haibo Li</dc:creator>
  <cp:keywords/>
  <dc:description/>
  <cp:lastModifiedBy>倩茹 游</cp:lastModifiedBy>
  <cp:revision>8</cp:revision>
  <dcterms:created xsi:type="dcterms:W3CDTF">2023-07-29T07:41:00Z</dcterms:created>
  <dcterms:modified xsi:type="dcterms:W3CDTF">2023-07-29T14:50:00Z</dcterms:modified>
</cp:coreProperties>
</file>