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EE3" w:rsidRPr="00E06EE3" w:rsidRDefault="00E06EE3" w:rsidP="00E06EE3">
      <w:pPr>
        <w:spacing w:before="240" w:after="240"/>
        <w:rPr>
          <w:rFonts w:ascii="Times New Roman" w:hAnsi="Times New Roman" w:cs="Times New Roman"/>
          <w:bCs/>
          <w:u w:val="single"/>
        </w:rPr>
      </w:pPr>
      <w:r w:rsidRPr="00E06EE3">
        <w:rPr>
          <w:rFonts w:ascii="Times New Roman" w:hAnsi="Times New Roman" w:cs="Times New Roman"/>
          <w:bCs/>
          <w:u w:val="single"/>
        </w:rPr>
        <w:t xml:space="preserve">The table link to text has been highlighted </w:t>
      </w:r>
      <w:r w:rsidR="00D83DD2">
        <w:rPr>
          <w:rFonts w:ascii="Times New Roman" w:hAnsi="Times New Roman" w:cs="Times New Roman"/>
          <w:bCs/>
          <w:u w:val="single"/>
        </w:rPr>
        <w:t>in Main document</w:t>
      </w:r>
    </w:p>
    <w:p w:rsidR="00E06EE3" w:rsidRDefault="00E06EE3" w:rsidP="00E06EE3">
      <w:pPr>
        <w:spacing w:before="240" w:after="240"/>
        <w:rPr>
          <w:rFonts w:ascii="Times New Roman" w:hAnsi="Times New Roman" w:cs="Times New Roman"/>
          <w:b/>
        </w:rPr>
      </w:pPr>
    </w:p>
    <w:p w:rsidR="00E06EE3" w:rsidRPr="00E06EE3" w:rsidRDefault="00E06EE3" w:rsidP="00E06EE3">
      <w:pPr>
        <w:spacing w:before="240" w:after="240"/>
        <w:rPr>
          <w:rFonts w:ascii="Times New Roman" w:hAnsi="Times New Roman" w:cs="Times New Roman"/>
          <w:b/>
        </w:rPr>
      </w:pPr>
      <w:r w:rsidRPr="00E06EE3">
        <w:rPr>
          <w:rFonts w:ascii="Times New Roman" w:hAnsi="Times New Roman" w:cs="Times New Roman"/>
          <w:b/>
        </w:rPr>
        <w:t>Table 1: Results of autoimmune workup of the patient.</w:t>
      </w:r>
    </w:p>
    <w:p w:rsidR="00BF7127" w:rsidRPr="00E06EE3" w:rsidRDefault="00BF7127" w:rsidP="00E06EE3">
      <w:pPr>
        <w:spacing w:before="240" w:after="240"/>
        <w:rPr>
          <w:rFonts w:ascii="Times New Roman" w:hAnsi="Times New Roman" w:cs="Times New Roman"/>
        </w:rPr>
      </w:pPr>
    </w:p>
    <w:tbl>
      <w:tblPr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240"/>
        <w:gridCol w:w="2234"/>
        <w:gridCol w:w="2886"/>
      </w:tblGrid>
      <w:tr w:rsidR="00BF7127" w:rsidRPr="00E06EE3" w:rsidTr="00E06EE3">
        <w:trPr>
          <w:trHeight w:val="495"/>
        </w:trPr>
        <w:tc>
          <w:tcPr>
            <w:tcW w:w="4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  <w:r w:rsidRPr="00E06EE3">
              <w:rPr>
                <w:rFonts w:ascii="Times New Roman" w:hAnsi="Times New Roman" w:cs="Times New Roman"/>
                <w:b/>
              </w:rPr>
              <w:t>Test</w:t>
            </w:r>
          </w:p>
        </w:tc>
        <w:tc>
          <w:tcPr>
            <w:tcW w:w="22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  <w:r w:rsidRPr="00E06EE3">
              <w:rPr>
                <w:rFonts w:ascii="Times New Roman" w:hAnsi="Times New Roman" w:cs="Times New Roman"/>
                <w:b/>
              </w:rPr>
              <w:t>Result</w:t>
            </w:r>
          </w:p>
        </w:tc>
        <w:tc>
          <w:tcPr>
            <w:tcW w:w="2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  <w:r w:rsidRPr="00E06EE3">
              <w:rPr>
                <w:rFonts w:ascii="Times New Roman" w:hAnsi="Times New Roman" w:cs="Times New Roman"/>
                <w:b/>
              </w:rPr>
              <w:t>Normal levels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proofErr w:type="spellStart"/>
            <w:r w:rsidRPr="00E06EE3">
              <w:rPr>
                <w:rFonts w:ascii="Times New Roman" w:hAnsi="Times New Roman" w:cs="Times New Roman"/>
              </w:rPr>
              <w:t>Anti Nuclear</w:t>
            </w:r>
            <w:proofErr w:type="spellEnd"/>
            <w:r w:rsidRPr="00E06EE3">
              <w:rPr>
                <w:rFonts w:ascii="Times New Roman" w:hAnsi="Times New Roman" w:cs="Times New Roman"/>
              </w:rPr>
              <w:t xml:space="preserve">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100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proofErr w:type="spellStart"/>
            <w:r w:rsidRPr="00E06EE3">
              <w:rPr>
                <w:rFonts w:ascii="Times New Roman" w:hAnsi="Times New Roman" w:cs="Times New Roman"/>
              </w:rPr>
              <w:t>Anti Cyclic</w:t>
            </w:r>
            <w:proofErr w:type="spellEnd"/>
            <w:r w:rsidRPr="00E06EE3">
              <w:rPr>
                <w:rFonts w:ascii="Times New Roman" w:hAnsi="Times New Roman" w:cs="Times New Roman"/>
              </w:rPr>
              <w:t xml:space="preserve"> Citrullinated Peptide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2 AU/ml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&lt;10 AU/ml – Negative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&gt;10 AU/ml – Positive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Anti </w:t>
            </w:r>
            <w:proofErr w:type="spellStart"/>
            <w:r w:rsidRPr="00E06EE3">
              <w:rPr>
                <w:rFonts w:ascii="Times New Roman" w:hAnsi="Times New Roman" w:cs="Times New Roman"/>
              </w:rPr>
              <w:t>Sm</w:t>
            </w:r>
            <w:proofErr w:type="spellEnd"/>
            <w:r w:rsidRPr="00E06EE3">
              <w:rPr>
                <w:rFonts w:ascii="Times New Roman" w:hAnsi="Times New Roman" w:cs="Times New Roman"/>
              </w:rPr>
              <w:t xml:space="preserve">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Anti RNP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Anti SSA (RO)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  <w:r w:rsidRPr="00E06EE3">
              <w:rPr>
                <w:rFonts w:ascii="Times New Roman" w:hAnsi="Times New Roman" w:cs="Times New Roman"/>
                <w:b/>
              </w:rPr>
              <w:t>Positive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RO-52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  <w:r w:rsidRPr="00E06EE3">
              <w:rPr>
                <w:rFonts w:ascii="Times New Roman" w:hAnsi="Times New Roman" w:cs="Times New Roman"/>
                <w:b/>
              </w:rPr>
              <w:t>Positive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Anti SSB (La)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Anti Jo 1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Anti </w:t>
            </w:r>
            <w:proofErr w:type="spellStart"/>
            <w:r w:rsidRPr="00E06EE3">
              <w:rPr>
                <w:rFonts w:ascii="Times New Roman" w:hAnsi="Times New Roman" w:cs="Times New Roman"/>
              </w:rPr>
              <w:t>Scl</w:t>
            </w:r>
            <w:proofErr w:type="spellEnd"/>
            <w:r w:rsidRPr="00E06EE3">
              <w:rPr>
                <w:rFonts w:ascii="Times New Roman" w:hAnsi="Times New Roman" w:cs="Times New Roman"/>
              </w:rPr>
              <w:t xml:space="preserve"> 70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100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lastRenderedPageBreak/>
              <w:t>RA factor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 (&lt;8)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&lt; 8 IU/ml – Negative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&gt; 8 IU/ml – Positive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proofErr w:type="spellStart"/>
            <w:r w:rsidRPr="00E06EE3">
              <w:rPr>
                <w:rFonts w:ascii="Times New Roman" w:hAnsi="Times New Roman" w:cs="Times New Roman"/>
              </w:rPr>
              <w:t>Anti Neutrophil</w:t>
            </w:r>
            <w:proofErr w:type="spellEnd"/>
            <w:r w:rsidRPr="00E06EE3">
              <w:rPr>
                <w:rFonts w:ascii="Times New Roman" w:hAnsi="Times New Roman" w:cs="Times New Roman"/>
              </w:rPr>
              <w:t xml:space="preserve"> Cytoplasmic auto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Serum Total </w:t>
            </w:r>
            <w:proofErr w:type="spellStart"/>
            <w:r w:rsidRPr="00E06EE3">
              <w:rPr>
                <w:rFonts w:ascii="Times New Roman" w:hAnsi="Times New Roman" w:cs="Times New Roman"/>
              </w:rPr>
              <w:t>IgE</w:t>
            </w:r>
            <w:proofErr w:type="spellEnd"/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9 IU/ml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Less than 150 IU/ml</w:t>
            </w:r>
          </w:p>
        </w:tc>
      </w:tr>
      <w:tr w:rsidR="00BF7127" w:rsidRPr="00E06EE3" w:rsidTr="00E06EE3">
        <w:trPr>
          <w:trHeight w:val="151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Total Vitamin D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51 nmol/L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Deficiency &lt;25 nmol/L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Insufficiency 25-75 nmol/L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Sufficiency 75-250 nmol/L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ACE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48.0 U/L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8 - 52 U/L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C3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92.84 mg/dl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90-180 mg/dl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14.48 mg/dl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9 - 36 mg/dl</w:t>
            </w:r>
          </w:p>
        </w:tc>
      </w:tr>
      <w:tr w:rsidR="00BF7127" w:rsidRPr="00E06EE3" w:rsidTr="00E06EE3">
        <w:trPr>
          <w:trHeight w:val="178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proofErr w:type="spellStart"/>
            <w:r w:rsidRPr="00E06EE3">
              <w:rPr>
                <w:rFonts w:ascii="Times New Roman" w:hAnsi="Times New Roman" w:cs="Times New Roman"/>
              </w:rPr>
              <w:t>Anti acetylcholine</w:t>
            </w:r>
            <w:proofErr w:type="spellEnd"/>
            <w:r w:rsidRPr="00E06EE3">
              <w:rPr>
                <w:rFonts w:ascii="Times New Roman" w:hAnsi="Times New Roman" w:cs="Times New Roman"/>
              </w:rPr>
              <w:t xml:space="preserve"> receptor antibodies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1.05 nmol/L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Negative &lt; 0.40 nmol/L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Borderline &gt; 0.40 nmol/L to &lt; 0.50 nmol/L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Positive &gt; 0.50 nmol/L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IgG Immunoglobulin level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26.1 g/L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5.3 - 16.5 g/L</w:t>
            </w:r>
          </w:p>
        </w:tc>
      </w:tr>
      <w:tr w:rsidR="00BF7127" w:rsidRPr="00E06EE3" w:rsidTr="00E06EE3">
        <w:trPr>
          <w:trHeight w:val="49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Alpha-1 Antitrypsin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209 mg/dl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23 - 383 mg/dl</w:t>
            </w:r>
          </w:p>
        </w:tc>
      </w:tr>
      <w:tr w:rsidR="00BF7127" w:rsidRPr="00E06EE3" w:rsidTr="00E06EE3">
        <w:trPr>
          <w:trHeight w:val="151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  <w:r w:rsidRPr="00E06EE3">
              <w:rPr>
                <w:rFonts w:ascii="Times New Roman" w:hAnsi="Times New Roman" w:cs="Times New Roman"/>
                <w:b/>
              </w:rPr>
              <w:lastRenderedPageBreak/>
              <w:t>Thyroid function tests: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Serum Free T4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Serum TSH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14.56 </w:t>
            </w:r>
            <w:proofErr w:type="spellStart"/>
            <w:r w:rsidRPr="00E06EE3">
              <w:rPr>
                <w:rFonts w:ascii="Times New Roman" w:hAnsi="Times New Roman" w:cs="Times New Roman"/>
              </w:rPr>
              <w:t>pmol</w:t>
            </w:r>
            <w:proofErr w:type="spellEnd"/>
            <w:r w:rsidRPr="00E06EE3">
              <w:rPr>
                <w:rFonts w:ascii="Times New Roman" w:hAnsi="Times New Roman" w:cs="Times New Roman"/>
              </w:rPr>
              <w:t>/L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1.14 </w:t>
            </w:r>
            <w:proofErr w:type="spellStart"/>
            <w:r w:rsidRPr="00E06EE3">
              <w:rPr>
                <w:rFonts w:ascii="Times New Roman" w:hAnsi="Times New Roman" w:cs="Times New Roman"/>
              </w:rPr>
              <w:t>mIU</w:t>
            </w:r>
            <w:proofErr w:type="spellEnd"/>
            <w:r w:rsidRPr="00E06EE3">
              <w:rPr>
                <w:rFonts w:ascii="Times New Roman" w:hAnsi="Times New Roman" w:cs="Times New Roman"/>
              </w:rPr>
              <w:t>/L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8 - 24 </w:t>
            </w:r>
            <w:proofErr w:type="spellStart"/>
            <w:r w:rsidRPr="00E06EE3">
              <w:rPr>
                <w:rFonts w:ascii="Times New Roman" w:hAnsi="Times New Roman" w:cs="Times New Roman"/>
              </w:rPr>
              <w:t>pmol</w:t>
            </w:r>
            <w:proofErr w:type="spellEnd"/>
            <w:r w:rsidRPr="00E06EE3">
              <w:rPr>
                <w:rFonts w:ascii="Times New Roman" w:hAnsi="Times New Roman" w:cs="Times New Roman"/>
              </w:rPr>
              <w:t>/L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0.4 - 4.50 </w:t>
            </w:r>
            <w:proofErr w:type="spellStart"/>
            <w:r w:rsidRPr="00E06EE3">
              <w:rPr>
                <w:rFonts w:ascii="Times New Roman" w:hAnsi="Times New Roman" w:cs="Times New Roman"/>
              </w:rPr>
              <w:t>mIU</w:t>
            </w:r>
            <w:proofErr w:type="spellEnd"/>
            <w:r w:rsidRPr="00E06EE3">
              <w:rPr>
                <w:rFonts w:ascii="Times New Roman" w:hAnsi="Times New Roman" w:cs="Times New Roman"/>
              </w:rPr>
              <w:t>/L</w:t>
            </w:r>
          </w:p>
        </w:tc>
      </w:tr>
      <w:tr w:rsidR="00BF7127" w:rsidRPr="00E06EE3" w:rsidTr="00E06EE3">
        <w:trPr>
          <w:trHeight w:val="2025"/>
        </w:trPr>
        <w:tc>
          <w:tcPr>
            <w:tcW w:w="4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  <w:b/>
              </w:rPr>
            </w:pPr>
            <w:r w:rsidRPr="00E06EE3">
              <w:rPr>
                <w:rFonts w:ascii="Times New Roman" w:hAnsi="Times New Roman" w:cs="Times New Roman"/>
                <w:b/>
              </w:rPr>
              <w:t>24 hours urine for protein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Urinary volume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Urinary protein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Urinary protein excretion rate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850 ml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92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 xml:space="preserve"> 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50 -150 mg/24hours</w:t>
            </w:r>
          </w:p>
          <w:p w:rsidR="00BF7127" w:rsidRPr="00E06EE3" w:rsidRDefault="00BF7127" w:rsidP="00E06EE3">
            <w:pPr>
              <w:spacing w:before="240" w:after="240"/>
              <w:rPr>
                <w:rFonts w:ascii="Times New Roman" w:hAnsi="Times New Roman" w:cs="Times New Roman"/>
              </w:rPr>
            </w:pPr>
            <w:r w:rsidRPr="00E06EE3">
              <w:rPr>
                <w:rFonts w:ascii="Times New Roman" w:hAnsi="Times New Roman" w:cs="Times New Roman"/>
              </w:rPr>
              <w:t>50 - 150 mg/24hours</w:t>
            </w:r>
          </w:p>
        </w:tc>
      </w:tr>
    </w:tbl>
    <w:p w:rsidR="00BF7127" w:rsidRPr="00E06EE3" w:rsidRDefault="00BF7127" w:rsidP="00E06EE3">
      <w:pPr>
        <w:spacing w:before="240" w:after="240"/>
        <w:rPr>
          <w:rFonts w:ascii="Times New Roman" w:hAnsi="Times New Roman" w:cs="Times New Roman"/>
        </w:rPr>
      </w:pPr>
    </w:p>
    <w:p w:rsidR="00850F17" w:rsidRPr="00E06EE3" w:rsidRDefault="00850F17" w:rsidP="00E06EE3">
      <w:pPr>
        <w:rPr>
          <w:rFonts w:ascii="Times New Roman" w:hAnsi="Times New Roman" w:cs="Times New Roman"/>
        </w:rPr>
      </w:pPr>
    </w:p>
    <w:sectPr w:rsidR="00850F17" w:rsidRPr="00E06E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27"/>
    <w:rsid w:val="00016C90"/>
    <w:rsid w:val="000245D5"/>
    <w:rsid w:val="0005176E"/>
    <w:rsid w:val="00055D67"/>
    <w:rsid w:val="0006319A"/>
    <w:rsid w:val="0009690A"/>
    <w:rsid w:val="000B46F9"/>
    <w:rsid w:val="000C5196"/>
    <w:rsid w:val="000D29AA"/>
    <w:rsid w:val="000D695C"/>
    <w:rsid w:val="001427C3"/>
    <w:rsid w:val="001511E8"/>
    <w:rsid w:val="00163C7C"/>
    <w:rsid w:val="00164AD1"/>
    <w:rsid w:val="001835F4"/>
    <w:rsid w:val="001872A3"/>
    <w:rsid w:val="001B2771"/>
    <w:rsid w:val="001E4126"/>
    <w:rsid w:val="00207E86"/>
    <w:rsid w:val="00214520"/>
    <w:rsid w:val="00216666"/>
    <w:rsid w:val="00216A73"/>
    <w:rsid w:val="00227BF8"/>
    <w:rsid w:val="00233CF8"/>
    <w:rsid w:val="0025027E"/>
    <w:rsid w:val="0027725F"/>
    <w:rsid w:val="002B1C14"/>
    <w:rsid w:val="002B6EE4"/>
    <w:rsid w:val="002E0B0B"/>
    <w:rsid w:val="002F3B86"/>
    <w:rsid w:val="00336F10"/>
    <w:rsid w:val="003663D3"/>
    <w:rsid w:val="003963CF"/>
    <w:rsid w:val="003B4221"/>
    <w:rsid w:val="00403414"/>
    <w:rsid w:val="00413436"/>
    <w:rsid w:val="004336B2"/>
    <w:rsid w:val="004359D3"/>
    <w:rsid w:val="004543D2"/>
    <w:rsid w:val="004904E4"/>
    <w:rsid w:val="0049260F"/>
    <w:rsid w:val="004A547F"/>
    <w:rsid w:val="004D1DD8"/>
    <w:rsid w:val="004D205F"/>
    <w:rsid w:val="004F7572"/>
    <w:rsid w:val="00505F13"/>
    <w:rsid w:val="00533551"/>
    <w:rsid w:val="00541203"/>
    <w:rsid w:val="0055198C"/>
    <w:rsid w:val="00561475"/>
    <w:rsid w:val="00567BC2"/>
    <w:rsid w:val="005937FE"/>
    <w:rsid w:val="0059561B"/>
    <w:rsid w:val="005A7EAF"/>
    <w:rsid w:val="005B29D6"/>
    <w:rsid w:val="005C1979"/>
    <w:rsid w:val="005C358F"/>
    <w:rsid w:val="005E0588"/>
    <w:rsid w:val="005E721A"/>
    <w:rsid w:val="006105BA"/>
    <w:rsid w:val="00623003"/>
    <w:rsid w:val="006243A2"/>
    <w:rsid w:val="00632A2D"/>
    <w:rsid w:val="006875B2"/>
    <w:rsid w:val="006A55ED"/>
    <w:rsid w:val="006C4C10"/>
    <w:rsid w:val="006D460A"/>
    <w:rsid w:val="006E6EDA"/>
    <w:rsid w:val="006F3564"/>
    <w:rsid w:val="006F7F6D"/>
    <w:rsid w:val="00700D94"/>
    <w:rsid w:val="00706459"/>
    <w:rsid w:val="007344BD"/>
    <w:rsid w:val="00735030"/>
    <w:rsid w:val="00765D76"/>
    <w:rsid w:val="00802943"/>
    <w:rsid w:val="00830836"/>
    <w:rsid w:val="00834109"/>
    <w:rsid w:val="008422E3"/>
    <w:rsid w:val="00847906"/>
    <w:rsid w:val="00847E2C"/>
    <w:rsid w:val="00850F17"/>
    <w:rsid w:val="008B5AFF"/>
    <w:rsid w:val="008D5B0D"/>
    <w:rsid w:val="00933641"/>
    <w:rsid w:val="00940E6B"/>
    <w:rsid w:val="009656AD"/>
    <w:rsid w:val="009923C4"/>
    <w:rsid w:val="009C5675"/>
    <w:rsid w:val="009E18DA"/>
    <w:rsid w:val="009E5D1A"/>
    <w:rsid w:val="00A144AD"/>
    <w:rsid w:val="00A5561A"/>
    <w:rsid w:val="00A55DAA"/>
    <w:rsid w:val="00A9739B"/>
    <w:rsid w:val="00AB73BC"/>
    <w:rsid w:val="00AC73F6"/>
    <w:rsid w:val="00AF7772"/>
    <w:rsid w:val="00B32DA9"/>
    <w:rsid w:val="00B37035"/>
    <w:rsid w:val="00B65876"/>
    <w:rsid w:val="00BA2D6B"/>
    <w:rsid w:val="00BA7BF0"/>
    <w:rsid w:val="00BF7127"/>
    <w:rsid w:val="00C114BE"/>
    <w:rsid w:val="00C203AB"/>
    <w:rsid w:val="00C212CB"/>
    <w:rsid w:val="00C45D3A"/>
    <w:rsid w:val="00C46BEC"/>
    <w:rsid w:val="00CB4963"/>
    <w:rsid w:val="00CC35A3"/>
    <w:rsid w:val="00D06F92"/>
    <w:rsid w:val="00D2505F"/>
    <w:rsid w:val="00D71276"/>
    <w:rsid w:val="00D80A36"/>
    <w:rsid w:val="00D83DD2"/>
    <w:rsid w:val="00DA0677"/>
    <w:rsid w:val="00DA3B2A"/>
    <w:rsid w:val="00E01307"/>
    <w:rsid w:val="00E06EE3"/>
    <w:rsid w:val="00E24DA1"/>
    <w:rsid w:val="00E47F5A"/>
    <w:rsid w:val="00E63109"/>
    <w:rsid w:val="00E66C47"/>
    <w:rsid w:val="00E67CEF"/>
    <w:rsid w:val="00EA554D"/>
    <w:rsid w:val="00EC7669"/>
    <w:rsid w:val="00ED4D73"/>
    <w:rsid w:val="00F02206"/>
    <w:rsid w:val="00F05D66"/>
    <w:rsid w:val="00F11342"/>
    <w:rsid w:val="00F20205"/>
    <w:rsid w:val="00F32516"/>
    <w:rsid w:val="00F34C2F"/>
    <w:rsid w:val="00F36429"/>
    <w:rsid w:val="00F7138C"/>
    <w:rsid w:val="00F731C1"/>
    <w:rsid w:val="00FA7970"/>
    <w:rsid w:val="00FB2B7D"/>
    <w:rsid w:val="00FB471B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93A977"/>
  <w15:chartTrackingRefBased/>
  <w15:docId w15:val="{AE481FDF-A88C-A144-9053-C87CEE02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P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127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 kandel</dc:creator>
  <cp:keywords/>
  <dc:description/>
  <cp:lastModifiedBy>kamal kandel</cp:lastModifiedBy>
  <cp:revision>5</cp:revision>
  <dcterms:created xsi:type="dcterms:W3CDTF">2023-08-28T02:52:00Z</dcterms:created>
  <dcterms:modified xsi:type="dcterms:W3CDTF">2023-08-28T04:21:00Z</dcterms:modified>
</cp:coreProperties>
</file>