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E8FA" w14:textId="77777777" w:rsidR="005F4F5E" w:rsidRDefault="005F4F5E" w:rsidP="005F4F5E">
      <w:pPr>
        <w:rPr>
          <w:rFonts w:ascii="Times New Roman" w:hAnsi="Times New Roman" w:cs="Times New Roman"/>
          <w:sz w:val="24"/>
          <w:szCs w:val="24"/>
        </w:rPr>
      </w:pPr>
      <w:r w:rsidRPr="00F713DA">
        <w:rPr>
          <w:rFonts w:ascii="Times New Roman" w:hAnsi="Times New Roman" w:cs="Times New Roman"/>
          <w:b/>
          <w:bCs/>
          <w:sz w:val="24"/>
          <w:szCs w:val="24"/>
        </w:rPr>
        <w:t xml:space="preserve">Table 1. Site, taxon, and sampling details for all </w:t>
      </w:r>
      <w:r w:rsidRPr="00F713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H. klunzingeri</w:t>
      </w:r>
      <w:r w:rsidRPr="00F713DA">
        <w:rPr>
          <w:rFonts w:ascii="Times New Roman" w:hAnsi="Times New Roman" w:cs="Times New Roman"/>
          <w:b/>
          <w:bCs/>
          <w:sz w:val="24"/>
          <w:szCs w:val="24"/>
        </w:rPr>
        <w:t xml:space="preserve"> examined in this study.</w:t>
      </w:r>
      <w:r>
        <w:rPr>
          <w:rFonts w:ascii="Times New Roman" w:hAnsi="Times New Roman" w:cs="Times New Roman"/>
          <w:sz w:val="24"/>
          <w:szCs w:val="24"/>
        </w:rPr>
        <w:t xml:space="preserve"> DD = Australian Drainage Division; RB = River Basin. </w:t>
      </w:r>
      <w:proofErr w:type="spellStart"/>
      <w:r w:rsidRPr="00FC4B4A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Sample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sizes are shown for each molecular dataset (ALZ = allozymes).</w:t>
      </w:r>
    </w:p>
    <w:p w14:paraId="1FEF4B5E" w14:textId="77777777" w:rsidR="005F4F5E" w:rsidRPr="00F713DA" w:rsidRDefault="005F4F5E" w:rsidP="005F4F5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964"/>
        <w:gridCol w:w="1134"/>
        <w:gridCol w:w="800"/>
        <w:gridCol w:w="2155"/>
        <w:gridCol w:w="2381"/>
        <w:gridCol w:w="624"/>
        <w:gridCol w:w="1134"/>
        <w:gridCol w:w="1134"/>
        <w:gridCol w:w="600"/>
        <w:gridCol w:w="681"/>
        <w:gridCol w:w="851"/>
      </w:tblGrid>
      <w:tr w:rsidR="00CD05BA" w:rsidRPr="00CD05BA" w14:paraId="4157350C" w14:textId="77777777" w:rsidTr="00CD05BA">
        <w:trPr>
          <w:trHeight w:val="264"/>
          <w:tblHeader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03E2A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Site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1A95E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Taxon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F4AC9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Site code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8DB3C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DD/RB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36EFD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Region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9B484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Locality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30580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State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AD0F82" w14:textId="4D88C23A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Lat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itude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8AC57" w14:textId="7AFF61EC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Long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itude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3875B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SNP</w:t>
            </w: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N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0823A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ALZ</w:t>
            </w: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4D80E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CYTB</w:t>
            </w:r>
            <w:r w:rsidRPr="00CD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N</w:t>
            </w:r>
          </w:p>
        </w:tc>
      </w:tr>
      <w:tr w:rsidR="00CD05BA" w:rsidRPr="00CD05BA" w14:paraId="3978D2F6" w14:textId="77777777" w:rsidTr="00CD05BA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AF55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3A8C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DE84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PU1554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3CDE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I/10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F951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Barron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6D88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Groves Ck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DE96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08C0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-16.8695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9DB4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145.5991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E766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23DF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0FF8F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6AFC63D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2022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A7E3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A012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PU1535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A9C2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I/20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4F7A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Burdekin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DB50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Dalrymple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7CFC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BACA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-20.6315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BAA4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147.1333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072A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B837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ECC9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1695FD4D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F5A3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5D14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085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PU0152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E443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B2F8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Fitzroy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AD6D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Vandyke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FA6B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B299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-24.1636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897B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147.8025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066D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57A8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9762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</w:tr>
      <w:tr w:rsidR="00CD05BA" w:rsidRPr="00CD05BA" w14:paraId="333E874C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32B9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D328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82E9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171D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9041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Fitzroy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FE9E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Fairbairn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C6E0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5BDB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-23.6572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CC22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148.0749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1C28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0F69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0A9C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D05BA" w:rsidRPr="00CD05BA" w14:paraId="43A30BF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92B1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6682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6310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PU0154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3B9D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E2D0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Fitzroy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3166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Mackenzie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0311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8CD0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-23.3750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E2E7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148.8420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8F8B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AB03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71F9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3487BFD5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EDA1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1C2F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1DF1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PU1202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943C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95CB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Fitzroy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6C04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Dawson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A6D6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408E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-25.5744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70CE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149.8622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75C4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BDF8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AAEFC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3EF1854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7106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CA72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4EF9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PU1203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9243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F253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Fitzroy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3F45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Dawson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1986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F94D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-25.1869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E8AA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150.1889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ABEA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0E22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1226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74BB53ED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3206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E016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9AAC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Theo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9A1F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8068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Fitzroy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F5BE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Dawson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5BE9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D11C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-24.9372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0BDD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150.0664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EB45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88CE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14B1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7D6F2EC8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F945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BE24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532A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PU1518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547F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604E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Boyne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7D53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Awoonga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C302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0C58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-24.0670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59E3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151.2932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347DF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9101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A8F7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2B9649BD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2AB5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3E5A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ED2B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7CC5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809F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Baffle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31E1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Baffle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5947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DAA1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-24.3564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22C4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151.6119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9CBC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A7FC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4FF6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2D71E2F8" w14:textId="77777777" w:rsidTr="00CD05BA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7AA2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799D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5E11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PU1214, PU0242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8FF3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4462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Baffle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56B6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Oyster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6A28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66A9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-24.2963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3F04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151.7793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4DFE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D94A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CA34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CD05BA" w:rsidRPr="00CD05BA" w14:paraId="36F7D901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D12D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8BEA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648B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PU9958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02B4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8653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9F811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Three Moon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90DB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06A6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-24.9669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E65A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151.1208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EA40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6FA1C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5B0A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</w:tr>
      <w:tr w:rsidR="00CD05BA" w:rsidRPr="00CD05BA" w14:paraId="488FC2C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CD47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F3ED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B33C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PU0251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EE39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DE07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8E91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298C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BF58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-25.2825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6A00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151.1398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5BC3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1EF4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66A1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00DDC19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0136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5185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42EE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8379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8CC3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EE3D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Auburn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8BAF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8ED7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-25.7805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BE63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150.8188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BDE5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C997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7AA5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151DE65D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8815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7BFE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D9A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PU1441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3B1D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B5A5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529B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Boyne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D822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61E7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-26.4808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C1D2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151.4376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6BA5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80B7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C254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24BC9A2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B36A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C9FB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7799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1188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60DF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2954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Barkers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6530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D471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-26.7388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DBCC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151.8101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04D0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7CF7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01FB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520E718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27D4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C954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6F30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6E6A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C7A7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2746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Reedy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9741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808F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-26.4313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D182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151.6825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3F53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24A0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E66E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2538F0A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181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61DB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ED1A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D6A7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9B0D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30E7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Burnett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FA31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0360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-25.3989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52C0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151.7772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76DC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A2AB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6027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  <w:tr w:rsidR="00CD05BA" w:rsidRPr="00CD05BA" w14:paraId="444A2EF8" w14:textId="77777777" w:rsidTr="00CD05BA">
        <w:trPr>
          <w:trHeight w:val="57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590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59FB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CE31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PU9751, PU0238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1627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C53E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Burrum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B1CA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Elliott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82AB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C3AE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-24.9872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B6F4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152.3797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8D0B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B886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C5FF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CD05BA" w:rsidRPr="00CD05BA" w14:paraId="3225334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8A85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E55E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1C84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DD57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3F9F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Burrum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A807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Gregory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ED3A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AB4F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-25.1517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E298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152.3719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CBF5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4700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9873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3EDD8FEC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E078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2EDB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E65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14F5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CE8D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Burrum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D30B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Lenthall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371B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E560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-25.4333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6BDE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152.5333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F463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49D6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6EC2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  <w:tr w:rsidR="00CD05BA" w:rsidRPr="00CD05BA" w14:paraId="39BF1D9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713B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C628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C58A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15AA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E9E2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69CA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Baroon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3B19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FE2C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-26.7058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C346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152.8803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419A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916A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5D4BC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CD05BA" w:rsidRPr="00CD05BA" w14:paraId="7F71BBD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010C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FE4E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E3B1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D462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948D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C57E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Yabba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596D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92A2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2BE8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152.6619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35EB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6468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BDED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4A08D4C8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12FF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98AA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9929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PU09114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9AE3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I/38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CEAB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44E0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3736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F549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-26.3335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D0FB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152.7043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046F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FD5D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A631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D05BA" w:rsidRPr="00CD05BA" w14:paraId="239B1A2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7CB8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8EAB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0558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PU09100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EE67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CB1A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Maroochy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863F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Wappa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067E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DF87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1728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152.9214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4611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D8F5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CA3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D05BA" w:rsidRPr="00CD05BA" w14:paraId="567477AD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7AA4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>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C4AA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8888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PU09101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9EB0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9179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Maroochy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A1B3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Maroochy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2413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D35D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-26.5604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78F5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152.9438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2B75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0BAC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96DC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72B4187F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01DA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DBE5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D194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PU09104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F9FA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D4C0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Maroochy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A410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Ewen Maddock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E2C0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C952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-26.7791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326B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153.0089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094F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EBB5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4DD2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D05BA" w:rsidRPr="00CD05BA" w14:paraId="7E51B2C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CB45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FB00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17D8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A55C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8843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Pine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3FAB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Caboolture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5C05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12B4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-27.0976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6939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152.9137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9F72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B7C7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1DCD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D05BA" w:rsidRPr="00CD05BA" w14:paraId="4F94CC28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4E04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DB99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6E5D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PU0987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B9A0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1F31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Pine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7715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Laceys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3715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0F26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-27.1791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0F9F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152.7841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265A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37BB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EA5A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5CEFEA74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8FCF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E435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1FE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940C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6C8B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Pine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E033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North Pine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D674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0385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-27.2736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ED6F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152.9794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AC99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5188C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B999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06ED1D35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2519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1B5F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EE54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PU9951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F9EA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5504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Brisbane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623D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Back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AAE3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ABD5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-26.9875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D828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151.8289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52E1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4FE6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12A3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</w:tr>
      <w:tr w:rsidR="00CD05BA" w:rsidRPr="00CD05BA" w14:paraId="6A93F048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6279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97B3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898A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PU0990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587A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0E51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Brisbane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230C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Esk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6E2D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93F0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-27.2255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4B39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152.4281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B3D7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1D73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B5DA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17868F03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5F19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21C3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A5E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PU0993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657A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E49A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Brisbane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BB82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Brisbane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3692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612F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-27.4368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1D1F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152.6336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FBFF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4A0D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BAC8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726EA031" w14:textId="77777777" w:rsidTr="00CD05BA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9230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0D10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0CAF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PU9745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67CF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5859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Brisbane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20A7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Lake </w:t>
            </w: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Moogerah</w:t>
            </w:r>
            <w:proofErr w:type="spellEnd"/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7EAD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A219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-28.0533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84B2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152.5400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8C6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1391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7BE5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207D7607" w14:textId="77777777" w:rsidTr="00CD05BA">
        <w:trPr>
          <w:trHeight w:val="5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470A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2DCC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CD93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PU0228, </w:t>
            </w: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Lmar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711A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C8C8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Albert-Logan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9049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Lake Maroon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303E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A95E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5B3F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152.6500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8D3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6DD8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C80F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4DE0E340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5B7A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30B4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3C66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PU0979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F5F0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E0BF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Albert-Logan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E4DA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Logan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53B9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AB29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-27.8191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23C4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153.0044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0099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D123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FB2F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1408C05F" w14:textId="77777777" w:rsidTr="00CD05BA">
        <w:trPr>
          <w:trHeight w:val="5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AF95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BAE4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9E4C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PU0225, PU0224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ACAB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E895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South Coast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7D2C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Coomera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E060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9ACA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-28.0983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2785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153.1456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F4F0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702E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819F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25B84C95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8B35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5A8C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8209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PU0968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76CA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I/46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0A2D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South Coast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4710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Coomera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08EF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9F59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-27.8980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EB97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153.2923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E7C8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CF10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7A88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D05BA" w:rsidRPr="00CD05BA" w14:paraId="2B1EA3DD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EC34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72C4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A685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10B6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F1A5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Tweed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1CCE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Oxley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F73B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7289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-28.3539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D256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153.3040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01C7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0980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466F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3916EBF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12D7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A732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0136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542C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F25B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Richmond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66CB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Richmond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4974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C0B2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-28.8700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4D64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153.0442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C222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60D6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CF1D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3CB47500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776A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F3A7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376C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0479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77ED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ACCC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Maryvale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009F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A869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-28.5093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959F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152.1534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D4B2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8B25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F978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657CBC7C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956D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662A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2AE8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F3EE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DCC8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D683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Maryvale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3A69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A2FC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-28.6335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74E7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152.2861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0F8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59D0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5564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01BDD52F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7CC3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16A4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66CE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D78B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DF72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F5CD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Tooloom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8D35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0450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-28.5197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640D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152.4713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263A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4E41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E2C1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44675521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81E5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137F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CE45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0766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B525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2B64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7F0D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EB47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-28.8875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EA6C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152.5642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00C7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AD65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CDE4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73547605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9B3F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9266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30EF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0FF0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39FE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A595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1C16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4AC9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-29.0420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DC41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152.5766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993A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1746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CA43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7B9C7D3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085E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D613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6FEE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CC24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6BF2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09B2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Mann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C17E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DEDB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-29.6936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5FF9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152.1086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B29D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0C96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AC24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1C544174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D0D1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BD7F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7EEF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6B52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1369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8C3C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Mann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AAF1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BAF0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-29.5775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605F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152.5557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0BD7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0353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5B241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43CED48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FD0C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A94F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122D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36A6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5BD6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Clarence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FACB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Nymboida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217A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2A22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-29.9516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3CAC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152.7258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7CE0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7A33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CF8B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58C1AD8F" w14:textId="77777777" w:rsidTr="00CD05BA">
        <w:trPr>
          <w:trHeight w:val="52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356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5DCB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1833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TR01-343B, Sali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4B9C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8532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Macleay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BA23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Salisbury Waters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A0F2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47E2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-30.7247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9410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151.5131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F8B7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5643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2569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046ADBA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C2FB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EBD5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1BDB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PU1673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807E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3C40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Hunter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4AA6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Krui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9BAB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C9FA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-32.0964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6753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150.1183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C39E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6ABE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DE4AF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1452935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9537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4904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F60D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2CD4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B01D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Hunter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1E95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Wybong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1D22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8CFD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-32.2692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9DCC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150.6381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83D5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664DD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82A7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5F50685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C391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70D3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982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PU1345A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695A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II/15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7720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Shoalhaven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E018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Shoalhaven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E995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CDED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-35.3427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DC83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149.7381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6548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5662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CDF5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CD05BA" w:rsidRPr="00CD05BA" w14:paraId="3A25FD7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FAEB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F806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D869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06DC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F290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MDB:Condamine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4F31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Condamine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D95A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26C7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-28.3231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84B2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152.3418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6FD6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4AFD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A86E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22FD412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8DAB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>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BE304" w14:textId="665AC45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0FB4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5938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AC5F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MDB:Condamine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8851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Leslie Dam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6BBC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E241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-28.2248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AA68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151.9212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3304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1011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2D62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1238C643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9192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60E63" w14:textId="6A4E5E22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2A80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614D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ABB0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MDB:Condamine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5A82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Charleys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FB06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E9AD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7BC1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150.8007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8AEB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3072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571B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0C18CD9C" w14:textId="77777777" w:rsidTr="00CD05BA">
        <w:trPr>
          <w:trHeight w:val="57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ABC1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E0689" w14:textId="102AD933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D833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PU9960, PU1438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0DAA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23A7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MDB:Condamine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A180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Maranoa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9EB1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BA91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-26.4869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1CC5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147.9733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9E7C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E590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AF65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</w:tr>
      <w:tr w:rsidR="003968CA" w:rsidRPr="00CD05BA" w14:paraId="67DA1F0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48C0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C9E6B" w14:textId="7E44D661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6395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2FA4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9363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MDB:Condamine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09D9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Balonne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A6E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359D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-27.9105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9E21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148.6488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3A8E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2AAB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CD6D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717076D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599E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EE407" w14:textId="2B75C0AD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EAC9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02B1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121F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MDB:Condamine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FCA4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Balonne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FFAA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0CCD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-28.3303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7F0F9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148.3873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642F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3C42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94F3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D05BA" w:rsidRPr="00CD05BA" w14:paraId="66DA2F6B" w14:textId="77777777" w:rsidTr="00CD05BA">
        <w:trPr>
          <w:trHeight w:val="58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B5CF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9266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2EE4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PU9949, Seve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BCE6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9BFC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MDB:Border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FDD7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Severn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0B8D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0AF7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-28.7400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7E5A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151.8736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33DAC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1B3D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C4BF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CD05BA" w:rsidRPr="00CD05BA" w14:paraId="56C39F0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A180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89D8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148B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EB50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3714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MDB:Border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DC9A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Severn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DADC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FDE1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-29.4690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8FB4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151.4820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D304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2114C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E73F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0C04EA0F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8904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3F19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8537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6269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3311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MDB:Border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F2F1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McIntyre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DBF1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8073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-29.7812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944C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151.1173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0A643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750F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A4B3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428B16C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3E9D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E8CE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09C2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2CE3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E1C9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MDB:Border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B124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McIntyre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8838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AE78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-28.5472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0E7D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150.2527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A9C4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A886B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039E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45CBABC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4EC4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8B3B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414A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PU1637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83C7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4116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MDB:Border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D298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Boomi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03E2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DF50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-29.0217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ED01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149.0641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29A9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1533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2664F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0BD0E6A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AE62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BA08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B719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2111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IV/18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75C2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MDB:Gwydir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71D1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Gwydir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4860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67FA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-29.4570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B091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150.0821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8D41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DE959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DD77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CD05BA" w:rsidRPr="00CD05BA" w14:paraId="2815919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D3B1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15B9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489F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D090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0B5B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MDB:Namoi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7718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Manilla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B88F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2FAD2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-30.3723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D2B0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150.6087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84BC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F55B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88AE6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748E8117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F273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16A1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0A64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830D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748C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MDB:Castlereagh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0DB5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Castlereagh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C132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81BA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-31.8186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AD1D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149.1172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18AE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AEA02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00EA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01032FF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B558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DE85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78E4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9FB81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2692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MDB:Macquarie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9604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Dunns Swamp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F4C79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959F2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-32.8344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7091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150.2064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559A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C42E4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EF0A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559B236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4669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0370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BBEE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PU0254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7F9C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5971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MDB:Macquarie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3153E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Turon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2BFF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B5BC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-33.0725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C63C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149.4061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C2FE5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627EE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690B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D05BA" w:rsidRPr="00CD05BA" w14:paraId="57BB903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A4617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FBD1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6FCC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PU14122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CC9D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9267C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MDB:Bogan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63EE8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Bogan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83EA4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81D3B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-32.7226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6197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148.1275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B59C0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ECFBA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3D628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CD05BA" w:rsidRPr="00CD05BA" w14:paraId="6DCE5A6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8D6C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4D56D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CB2D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Bog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54F2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A4070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MDB:Bogan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70E95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Bogan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75ABF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12B73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-31.5572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CC15A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147.1852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28D16" w14:textId="77777777" w:rsidR="00CD05BA" w:rsidRPr="00CD05BA" w:rsidRDefault="00CD05BA" w:rsidP="00CD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B545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F7527" w14:textId="77777777" w:rsidR="00CD05BA" w:rsidRPr="00CD05BA" w:rsidRDefault="00CD05BA" w:rsidP="00CD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7B7FA43A" w14:textId="77777777" w:rsidTr="00CD05BA">
        <w:trPr>
          <w:trHeight w:val="55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FA17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185E0" w14:textId="10CCFD50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KE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DF0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PU1325, PU1421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EFF8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D464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MDB:Darling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E6ED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Darling R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EB53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B2F5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-30.0870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4CC9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145.8930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9937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B61E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77F6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16B1FE0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C310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2431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D04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7F8F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79B4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MDB:Warrego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E15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Nive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11CA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517F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-24.9182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5751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146.5549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AA23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DF92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C8A4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03A2A41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BB89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4AB4E" w14:textId="6328F806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CA93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Nive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5D4E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5042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MDB:Warrego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DE18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Nive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2C8B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A32C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-25.1800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AB52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146.5000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4E0E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5C7A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A210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6FDB89EF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E2BA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D4D9B" w14:textId="1BAF81EB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7060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PU1503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F28C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BA21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MDB:Warrego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66A1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Warrego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068B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F14F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-26.0820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34C2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146.4203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E201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289C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C1C0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5F35A00C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796C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01AFF" w14:textId="25F8E5E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8862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Walk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F2DA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7554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MDB:Warrego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0721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Walker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4E33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CDA0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-25.8380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4B80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145.6550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49F9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B1C6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E60D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08D9DB68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9CFF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B1363" w14:textId="717E03F1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397B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PU97105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FACF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B014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MDB:Warrego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DE00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Ambathala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9674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CFC9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-26.0130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3243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145.3400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1396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3318E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0DCF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3968CA" w:rsidRPr="00CD05BA" w14:paraId="7F4BBDB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2D8E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90C7C" w14:textId="260C7228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0CBB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PU9963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3D6B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0FCE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MDB:Warrego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2FC4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Warrego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4881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55D4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-28.1181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849D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145.6867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620F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B657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F855B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3968CA" w:rsidRPr="00CD05BA" w14:paraId="03019A41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9DE2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CAC3A" w14:textId="5940FBB6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  <w:r w:rsidRPr="003968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8050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60D8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2A78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MDB:Paroo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2911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Paroo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4A9B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EEE0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F412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145.2819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2C27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A440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0148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3968CA" w:rsidRPr="00CD05BA" w14:paraId="2BD606D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75D1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B456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154C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D6B0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E8E4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MDB:Darling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52B3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Darling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876C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1DCA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-31.5680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9DD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143.3978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8853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A6D8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81AB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24C63963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16BE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64CA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839B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725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1B6F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MDB:Lachlan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42A1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Meadow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ECB4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A563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-34.7789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A3E8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149.2686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D332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154C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D89A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1DF12048" w14:textId="77777777" w:rsidTr="00CD05BA">
        <w:trPr>
          <w:trHeight w:val="52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4588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>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499B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9F28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</w:t>
            </w:r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1304,   </w:t>
            </w:r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AC25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F845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MDB:Lachlan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5B30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Blakney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3270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D3CF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-34.5861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9A30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149.1333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F493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7788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78E7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7F07009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034B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2F9B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1D16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ADE3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BCB9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MDB:Murrumbidgee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EDB2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Murrumbidgee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ABCC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965C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-35.2422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164D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148.9517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59F9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8FCE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B5D4B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3968CA" w:rsidRPr="00CD05BA" w14:paraId="0056FF8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F059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720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C0DC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9F2E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8266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MDB:Murrumbidgee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6879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Yass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BEEC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493C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-34.8385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6DFD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148.9086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5EFB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9B9D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C153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77CCEAE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6A7E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32C8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0B57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FC3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16A2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MDB:Murrumbidgee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34D7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Killimicat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E9CB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F59A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-35.1882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EF31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148.2286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1C07B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20ED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F437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642F8C1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C674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1D91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2353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PU1341A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FCA7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6B7A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MDB:Murrumbidgee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16B7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Murrumbidgee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5C68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DBEE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-35.1048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D23F1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147.3759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A7F7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9B21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28B8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3745C973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E243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07EB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919E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PU1338A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479D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2A6F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MDB:Murrumbidgee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C096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Murrumbidgee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18CA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EEE5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-34.5259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B48F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144.7119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BFEA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455D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DA31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2A2F58B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E077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0122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634E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PU1340A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8FCC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63D3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MDB:Murrumbidgee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7B93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Murrumbidgee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9DA2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2322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-34.6656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9E56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143.4914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3140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37E5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2EC4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5D23AEC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BB7D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90FB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BEFE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PU1338B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FAC1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9BE4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MDB:Upper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688E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F0C9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1D9C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-36.0375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DD0D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147.9729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083B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A009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6478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792CC820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42DB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A3B7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72AD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PU1592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3CE1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5A9C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MDB:Kiewa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F59A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Bight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F99D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D80B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-36.3733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0659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147.0628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7368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330CE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43A4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465C7D0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66A0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DCEA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D2A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PU0821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A145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AB52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MDB:Mid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5777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Wodonga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4A3D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F1F6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-36.1099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40B7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146.8914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84FF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05CB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1DC4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4995817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5BC0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B38C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D004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09E8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E68C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MDB:Ovens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5611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Ovens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9C8C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860F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-36.4132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BF7E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146.4556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270E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102F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A888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6958F8E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53A0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0F3E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A472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PU0822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77EC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7753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MDB:Mid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7D2B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Ulupna</w:t>
            </w:r>
            <w:proofErr w:type="spell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B57F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ACCC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-35.8481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F395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145.4116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7EE9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9CA6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7F68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529FD49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16C5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5345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4FFE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A6A7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3CC8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MDB:Broken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AE50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Broken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068D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4297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-36.4330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7E77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145.6840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7984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9795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FE1A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4185E71C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B60A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9082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B375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PU1362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780D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594D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MDB:Goulburn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BB77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Goulburn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98B3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ED87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-36.3783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2D6B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145.3969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539E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BF91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F9F7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69333B1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FE43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2803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DE2A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PU1479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DC3C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C038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MDB:Lodden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03D4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Loddon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B30C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AD1F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-36.7409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5560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143.9011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33DD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72F8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7152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7C4EF5A2" w14:textId="77777777" w:rsidTr="00CD05BA">
        <w:trPr>
          <w:trHeight w:val="57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F4EA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9405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57A1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PU1385, PU17115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A425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IV/7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0BA7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MDB:Lodden</w:t>
            </w:r>
            <w:proofErr w:type="spellEnd"/>
            <w:proofErr w:type="gram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EF2A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Loddon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FAEB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E3EE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-36.4458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F118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143.9666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F84E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AD2F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AF11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2,5*</w:t>
            </w:r>
          </w:p>
        </w:tc>
      </w:tr>
      <w:tr w:rsidR="003968CA" w:rsidRPr="00CD05BA" w14:paraId="247BA87C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24D9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7C94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0F1B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PU9437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60CA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FBF8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MDB:Mid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370B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6F74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8B1B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-35.9261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5797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144.4375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0A8F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FA99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9916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  <w:tr w:rsidR="003968CA" w:rsidRPr="00CD05BA" w14:paraId="1860BD4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B59E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4462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5686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PU9436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3A79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01F3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MDB:Mid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A945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Black Swamp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AAF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10A2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-35.7194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F89C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144.1875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6858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DF9F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A613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</w:tr>
      <w:tr w:rsidR="003968CA" w:rsidRPr="00CD05BA" w14:paraId="75F4196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9D9C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3AB3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C184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PU0824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B1CC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CBE3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MDB:Mid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AF4D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Little 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09FC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F22F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-35.3442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D06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143.5647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4A24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39DB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680B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32E5F92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EB40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D018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160F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PU17106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2401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1BA6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MDB:Mid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9BC0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FC0A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F55A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-34.5803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6F43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142.7451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2B89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F786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BE11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3*</w:t>
            </w:r>
          </w:p>
        </w:tc>
      </w:tr>
      <w:tr w:rsidR="003968CA" w:rsidRPr="00CD05BA" w14:paraId="21252CB0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34A6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AC62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FE95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PU0825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739B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D370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41D4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Kings Billabong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4B0B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C60F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-34.2409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04FE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142.2200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5190B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E9E9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6569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08096F76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00E2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B496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AE0F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PU0826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5053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63CF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DA0B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Lake Cullulleraine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BE6F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8AB6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-34.2758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4A38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141.6007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2375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2523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8A54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14FA9108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5AD4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4509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53AE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Lind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2702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IV/14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5BB7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5DDF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1DBE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DC7B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-34.1700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49F1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141.1900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6F6E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A46A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4FC2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1E575D19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A951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7054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3226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PU17107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AC10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CD31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AB1C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327E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E0E5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-34.2874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85E5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140.6105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827C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B57B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A719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14*</w:t>
            </w:r>
          </w:p>
        </w:tc>
      </w:tr>
      <w:tr w:rsidR="003968CA" w:rsidRPr="00CD05BA" w14:paraId="363E93E4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B5B0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FF84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59D3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Yabb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DB28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7CE6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6E11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64A1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4E4D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-34.4333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BE47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140.5500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7C92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D7C1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D854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335164A1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C53E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C19C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635C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Over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A9DA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F525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65CF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98AF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5A6C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-34.1500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D4C1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140.3300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BB4C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28A7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6A0B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1A54F5C4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E328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54E2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49B6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Devl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A282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3AF1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2064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7158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29A9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-34.1500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0661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140.1667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89FA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083DB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F546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66BC69B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522A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FB20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D30A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Morg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F36A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F836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1A44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7C35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D6CA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-34.0377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EBF5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139.6813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EBFD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3BD6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7029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54C95B0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FCCF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82BB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2574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PU0830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B67C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847F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D561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BE91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A47E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-35.1529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4A73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139.3150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F6AA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A7C2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AB47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5E8B426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6A8D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>110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7EC8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KSxKE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A38F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PU17114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7EC2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IV/26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AF27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proofErr w:type="gramStart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MDB:Lower</w:t>
            </w:r>
            <w:proofErr w:type="spellEnd"/>
            <w:proofErr w:type="gramEnd"/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Murray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409A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Murray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350B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D534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-35.2414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0A4E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139.4390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42C0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911A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6439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4*</w:t>
            </w:r>
          </w:p>
        </w:tc>
      </w:tr>
      <w:tr w:rsidR="003968CA" w:rsidRPr="00CD05BA" w14:paraId="7CDB4A1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0629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3BCB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A606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0957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XI/1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419C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CDB2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133E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1D81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-26.3842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D12F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144.2985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DC20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8A1C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2AA4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4624ED4A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696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405E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3A5E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PU9962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00B6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XI/1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20D4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4A36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E7AD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A852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-26.6178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42D1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144.2783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1F30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4B47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B6B0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</w:tr>
      <w:tr w:rsidR="003968CA" w:rsidRPr="00CD05BA" w14:paraId="37A1760C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0074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2F42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1DB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A9D8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XI/1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9EA8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8318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0460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B79C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-27.7676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B64B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143.9372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48F4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8C6B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B6DD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7100DF25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A72E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6681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3732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649C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XI/1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86B1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16CD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Bulloo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8FD8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3B95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-28.0000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A953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143.8300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AA7C3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29C57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4677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968CA" w:rsidRPr="00CD05BA" w14:paraId="01F3A178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D75C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BCC9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5E99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PU97103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F538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X/3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4E7D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F15F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Barcoo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AB66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3F85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-24.8786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BE00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146.2567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F2B8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523D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DEF5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</w:tr>
      <w:tr w:rsidR="003968CA" w:rsidRPr="00CD05BA" w14:paraId="4B18628B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6295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E04D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DA40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Darr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A38D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X/3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2A47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B0F7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Darr R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E0E1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F86D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-23.4000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48A9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144.2200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5D4AA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C69BB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0FAF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4F3B206D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94AA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1F8E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6A90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E971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X/3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6478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31CD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78980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2E25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-25.3700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1301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142.7446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DD29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3EF12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7830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261F7E3E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7D0D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46AE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5F7B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PU1428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DBCA4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X/3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AB52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436E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Kyabra Ck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B8D1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1972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-26.0974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FC80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143.4445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94B66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E4AE4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BE79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3968CA" w:rsidRPr="00CD05BA" w14:paraId="5F2CC892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13ADED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119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A83175F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22485B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Coon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2B383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X/3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B1780C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</w:t>
            </w:r>
          </w:p>
        </w:tc>
        <w:tc>
          <w:tcPr>
            <w:tcW w:w="23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FB4F983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Brown Ck</w:t>
            </w: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CD4E38B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E2A13E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-27.1609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F49640D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140.1638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D8FFAD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798270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31E5EEF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  <w:tr w:rsidR="003968CA" w:rsidRPr="00CD05BA" w14:paraId="6813BC44" w14:textId="77777777" w:rsidTr="00CD05BA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176965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33382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FE490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Nari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4433A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X/3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7DC07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4E782A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Cooper Ck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64CDA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327D2C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-27.4589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F8E456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140.0758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5CB20D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276B78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52D720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3968CA" w:rsidRPr="00CD05BA" w14:paraId="44BB6948" w14:textId="77777777" w:rsidTr="00CD05BA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A6E25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05B6E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06A92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53431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FE46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A7B3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5DC79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7F297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23C28" w14:textId="77777777" w:rsidR="003968CA" w:rsidRPr="00CD05BA" w:rsidRDefault="003968CA" w:rsidP="00396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DAB84E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204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DD3FDC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E7A541" w14:textId="77777777" w:rsidR="003968CA" w:rsidRPr="00CD05BA" w:rsidRDefault="003968CA" w:rsidP="0039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D05B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293</w:t>
            </w:r>
          </w:p>
        </w:tc>
      </w:tr>
    </w:tbl>
    <w:p w14:paraId="7A90CA71" w14:textId="77777777" w:rsidR="00F713DA" w:rsidRPr="00FC4B4A" w:rsidRDefault="00F713DA">
      <w:pPr>
        <w:rPr>
          <w:rFonts w:ascii="Times New Roman" w:hAnsi="Times New Roman" w:cs="Times New Roman"/>
          <w:sz w:val="24"/>
          <w:szCs w:val="24"/>
        </w:rPr>
      </w:pPr>
    </w:p>
    <w:sectPr w:rsidR="00F713DA" w:rsidRPr="00FC4B4A" w:rsidSect="00CD05B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5BA"/>
    <w:rsid w:val="00003EDC"/>
    <w:rsid w:val="000653B7"/>
    <w:rsid w:val="000A15D9"/>
    <w:rsid w:val="003968CA"/>
    <w:rsid w:val="005E2404"/>
    <w:rsid w:val="005F4F5E"/>
    <w:rsid w:val="007E76D4"/>
    <w:rsid w:val="00812D9C"/>
    <w:rsid w:val="00CD05BA"/>
    <w:rsid w:val="00E100A3"/>
    <w:rsid w:val="00EC08D9"/>
    <w:rsid w:val="00F713DA"/>
    <w:rsid w:val="00FC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58C63"/>
  <w15:chartTrackingRefBased/>
  <w15:docId w15:val="{9A115BB9-3E36-438F-86F8-26CCB031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05B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05BA"/>
    <w:rPr>
      <w:color w:val="954F72"/>
      <w:u w:val="single"/>
    </w:rPr>
  </w:style>
  <w:style w:type="paragraph" w:customStyle="1" w:styleId="msonormal0">
    <w:name w:val="msonormal"/>
    <w:basedOn w:val="Normal"/>
    <w:rsid w:val="00CD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4">
    <w:name w:val="xl64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5">
    <w:name w:val="xl65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6">
    <w:name w:val="xl66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7">
    <w:name w:val="xl67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8">
    <w:name w:val="xl68"/>
    <w:basedOn w:val="Normal"/>
    <w:rsid w:val="00CD05B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xl69">
    <w:name w:val="xl69"/>
    <w:basedOn w:val="Normal"/>
    <w:rsid w:val="00CD05B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table" w:styleId="TableGrid">
    <w:name w:val="Table Grid"/>
    <w:basedOn w:val="TableNormal"/>
    <w:uiPriority w:val="39"/>
    <w:rsid w:val="00F713D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76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Andrew Adams</dc:creator>
  <cp:keywords/>
  <dc:description/>
  <cp:lastModifiedBy>Mark Andrew Adams</cp:lastModifiedBy>
  <cp:revision>4</cp:revision>
  <dcterms:created xsi:type="dcterms:W3CDTF">2023-08-04T07:51:00Z</dcterms:created>
  <dcterms:modified xsi:type="dcterms:W3CDTF">2023-09-09T23:10:00Z</dcterms:modified>
</cp:coreProperties>
</file>