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92B85" w14:textId="21276F1A" w:rsidR="00354FE5" w:rsidRDefault="00354FE5" w:rsidP="00354FE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56C55533" w14:textId="23D7BDDC" w:rsidR="00354FE5" w:rsidRPr="00346CFB" w:rsidRDefault="00354FE5" w:rsidP="00354FE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CE72D1">
        <w:rPr>
          <w:rFonts w:ascii="Times New Roman" w:hAnsi="Times New Roman" w:cs="Times New Roman"/>
          <w:b/>
          <w:bCs/>
          <w:sz w:val="24"/>
          <w:szCs w:val="24"/>
          <w:lang w:val="en-GB"/>
        </w:rPr>
        <w:t>T</w:t>
      </w:r>
      <w:r w:rsidR="00895832">
        <w:rPr>
          <w:rFonts w:ascii="Times New Roman" w:hAnsi="Times New Roman" w:cs="Times New Roman"/>
          <w:b/>
          <w:bCs/>
          <w:sz w:val="24"/>
          <w:szCs w:val="24"/>
          <w:lang w:val="en-GB"/>
        </w:rPr>
        <w:t>ABLE</w:t>
      </w:r>
      <w:r w:rsidRPr="00CE72D1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1</w:t>
      </w:r>
      <w:r w:rsidRPr="00CE72D1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>Demographics</w:t>
      </w:r>
      <w:r w:rsidR="00346CFB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of CF patients with </w:t>
      </w:r>
      <w:r w:rsidR="00346CFB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 xml:space="preserve">P. aeruginosa </w:t>
      </w:r>
      <w:r w:rsidR="00346CFB">
        <w:rPr>
          <w:rFonts w:ascii="Times New Roman" w:hAnsi="Times New Roman" w:cs="Times New Roman"/>
          <w:b/>
          <w:bCs/>
          <w:sz w:val="24"/>
          <w:szCs w:val="24"/>
          <w:lang w:val="en-GB"/>
        </w:rPr>
        <w:t>AUST-03</w:t>
      </w:r>
    </w:p>
    <w:tbl>
      <w:tblPr>
        <w:tblStyle w:val="ListTable6Colorful-Accent3"/>
        <w:tblW w:w="10065" w:type="dxa"/>
        <w:tblLook w:val="04A0" w:firstRow="1" w:lastRow="0" w:firstColumn="1" w:lastColumn="0" w:noHBand="0" w:noVBand="1"/>
      </w:tblPr>
      <w:tblGrid>
        <w:gridCol w:w="2689"/>
        <w:gridCol w:w="2414"/>
        <w:gridCol w:w="4962"/>
      </w:tblGrid>
      <w:tr w:rsidR="00354FE5" w14:paraId="01F48294" w14:textId="77777777" w:rsidTr="00437D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B6274F2" w14:textId="77777777" w:rsidR="00354FE5" w:rsidRPr="00334C92" w:rsidRDefault="00354FE5" w:rsidP="00A37779">
            <w:pP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val="en-GB"/>
              </w:rPr>
            </w:pPr>
            <w:r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Patient</w:t>
            </w:r>
          </w:p>
        </w:tc>
        <w:tc>
          <w:tcPr>
            <w:tcW w:w="2414" w:type="dxa"/>
          </w:tcPr>
          <w:p w14:paraId="3B2D4593" w14:textId="77777777" w:rsidR="00354FE5" w:rsidRPr="00334C92" w:rsidRDefault="00354FE5" w:rsidP="00A377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val="en-GB"/>
              </w:rPr>
            </w:pPr>
            <w:r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P2</w:t>
            </w:r>
          </w:p>
        </w:tc>
        <w:tc>
          <w:tcPr>
            <w:tcW w:w="4962" w:type="dxa"/>
          </w:tcPr>
          <w:p w14:paraId="52D2F457" w14:textId="77777777" w:rsidR="00354FE5" w:rsidRPr="00334C92" w:rsidRDefault="00354FE5" w:rsidP="00A3777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val="en-GB"/>
              </w:rPr>
            </w:pPr>
            <w:r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P4</w:t>
            </w:r>
          </w:p>
        </w:tc>
      </w:tr>
      <w:tr w:rsidR="0063268D" w14:paraId="47518A15" w14:textId="77777777" w:rsidTr="00437D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C421A7F" w14:textId="77777777" w:rsidR="00354FE5" w:rsidRPr="00334C92" w:rsidRDefault="00354FE5" w:rsidP="00A37779">
            <w:pP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val="en-GB"/>
              </w:rPr>
            </w:pPr>
            <w:r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Sex</w:t>
            </w:r>
          </w:p>
        </w:tc>
        <w:tc>
          <w:tcPr>
            <w:tcW w:w="2414" w:type="dxa"/>
          </w:tcPr>
          <w:p w14:paraId="2EFF2C7E" w14:textId="77777777" w:rsidR="00354FE5" w:rsidRPr="00334C92" w:rsidRDefault="00354FE5" w:rsidP="00A377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Male</w:t>
            </w:r>
          </w:p>
        </w:tc>
        <w:tc>
          <w:tcPr>
            <w:tcW w:w="4962" w:type="dxa"/>
          </w:tcPr>
          <w:p w14:paraId="0E5AAAA7" w14:textId="77777777" w:rsidR="00354FE5" w:rsidRPr="00334C92" w:rsidRDefault="00354FE5" w:rsidP="00A377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Female</w:t>
            </w:r>
          </w:p>
        </w:tc>
      </w:tr>
      <w:tr w:rsidR="00354FE5" w14:paraId="02CA06B1" w14:textId="77777777" w:rsidTr="00437D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E2B1110" w14:textId="77777777" w:rsidR="00354FE5" w:rsidRPr="00334C92" w:rsidRDefault="00354FE5" w:rsidP="00A37779">
            <w:pP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val="en-GB"/>
              </w:rPr>
            </w:pPr>
            <w:r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Race</w:t>
            </w:r>
          </w:p>
        </w:tc>
        <w:tc>
          <w:tcPr>
            <w:tcW w:w="2414" w:type="dxa"/>
          </w:tcPr>
          <w:p w14:paraId="753A4696" w14:textId="77777777" w:rsidR="00354FE5" w:rsidRPr="00334C92" w:rsidRDefault="00354FE5" w:rsidP="00A377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Black</w:t>
            </w:r>
          </w:p>
        </w:tc>
        <w:tc>
          <w:tcPr>
            <w:tcW w:w="4962" w:type="dxa"/>
          </w:tcPr>
          <w:p w14:paraId="57B2D609" w14:textId="77777777" w:rsidR="00354FE5" w:rsidRPr="00334C92" w:rsidRDefault="00354FE5" w:rsidP="00A377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White</w:t>
            </w:r>
          </w:p>
        </w:tc>
      </w:tr>
      <w:tr w:rsidR="0063268D" w14:paraId="71192D1F" w14:textId="77777777" w:rsidTr="00437D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B6F6B9A" w14:textId="77777777" w:rsidR="00354FE5" w:rsidRPr="00334C92" w:rsidRDefault="00354FE5" w:rsidP="00A37779">
            <w:pP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val="en-GB"/>
              </w:rPr>
            </w:pPr>
            <w:r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Age</w:t>
            </w:r>
          </w:p>
        </w:tc>
        <w:tc>
          <w:tcPr>
            <w:tcW w:w="2414" w:type="dxa"/>
          </w:tcPr>
          <w:p w14:paraId="1C7FA860" w14:textId="77777777" w:rsidR="00354FE5" w:rsidRPr="00334C92" w:rsidRDefault="00354FE5" w:rsidP="00A377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16</w:t>
            </w:r>
          </w:p>
        </w:tc>
        <w:tc>
          <w:tcPr>
            <w:tcW w:w="4962" w:type="dxa"/>
          </w:tcPr>
          <w:p w14:paraId="686B228B" w14:textId="3DE82A0E" w:rsidR="00354FE5" w:rsidRPr="00334C92" w:rsidRDefault="00354FE5" w:rsidP="00A377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8</w:t>
            </w:r>
          </w:p>
        </w:tc>
      </w:tr>
      <w:tr w:rsidR="00354FE5" w14:paraId="72A512D8" w14:textId="77777777" w:rsidTr="00437D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DE4FD6A" w14:textId="77777777" w:rsidR="00354FE5" w:rsidRPr="00334C92" w:rsidRDefault="00354FE5" w:rsidP="00A37779">
            <w:pP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val="en-GB"/>
              </w:rPr>
            </w:pPr>
            <w:r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CFTR mutation</w:t>
            </w:r>
          </w:p>
        </w:tc>
        <w:tc>
          <w:tcPr>
            <w:tcW w:w="2414" w:type="dxa"/>
          </w:tcPr>
          <w:p w14:paraId="04DAAECB" w14:textId="77777777" w:rsidR="00354FE5" w:rsidRPr="00334C92" w:rsidRDefault="00354FE5" w:rsidP="00A377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3120+1G-A</w:t>
            </w:r>
          </w:p>
        </w:tc>
        <w:tc>
          <w:tcPr>
            <w:tcW w:w="4962" w:type="dxa"/>
          </w:tcPr>
          <w:p w14:paraId="547048C8" w14:textId="77777777" w:rsidR="00354FE5" w:rsidRPr="00334C92" w:rsidRDefault="00354FE5" w:rsidP="00A377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ΔF508</w:t>
            </w:r>
          </w:p>
        </w:tc>
      </w:tr>
      <w:tr w:rsidR="0063268D" w14:paraId="69A5BE32" w14:textId="77777777" w:rsidTr="00437D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1D0E1C7" w14:textId="77777777" w:rsidR="00354FE5" w:rsidRPr="00334C92" w:rsidRDefault="00354FE5" w:rsidP="00A37779">
            <w:pP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val="en-GB"/>
              </w:rPr>
            </w:pPr>
            <w:r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BMI</w:t>
            </w:r>
          </w:p>
        </w:tc>
        <w:tc>
          <w:tcPr>
            <w:tcW w:w="2414" w:type="dxa"/>
          </w:tcPr>
          <w:p w14:paraId="05726C22" w14:textId="77777777" w:rsidR="00354FE5" w:rsidRPr="00334C92" w:rsidRDefault="00354FE5" w:rsidP="00A377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19.3</w:t>
            </w:r>
          </w:p>
        </w:tc>
        <w:tc>
          <w:tcPr>
            <w:tcW w:w="4962" w:type="dxa"/>
          </w:tcPr>
          <w:p w14:paraId="11AB09DB" w14:textId="77777777" w:rsidR="00354FE5" w:rsidRPr="00334C92" w:rsidRDefault="00354FE5" w:rsidP="00A377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14.1</w:t>
            </w:r>
          </w:p>
        </w:tc>
      </w:tr>
      <w:tr w:rsidR="00354FE5" w14:paraId="1B52F2BF" w14:textId="77777777" w:rsidTr="00437D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67E6161" w14:textId="77777777" w:rsidR="00354FE5" w:rsidRPr="00334C92" w:rsidRDefault="00354FE5" w:rsidP="00A37779">
            <w:pP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val="en-GB"/>
              </w:rPr>
            </w:pPr>
            <w:r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Co-morbidities</w:t>
            </w:r>
          </w:p>
        </w:tc>
        <w:tc>
          <w:tcPr>
            <w:tcW w:w="2414" w:type="dxa"/>
          </w:tcPr>
          <w:p w14:paraId="096A7838" w14:textId="77777777" w:rsidR="00354FE5" w:rsidRPr="00334C92" w:rsidRDefault="00354FE5" w:rsidP="00A377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Asthma</w:t>
            </w:r>
          </w:p>
        </w:tc>
        <w:tc>
          <w:tcPr>
            <w:tcW w:w="4962" w:type="dxa"/>
          </w:tcPr>
          <w:p w14:paraId="5492B5BD" w14:textId="77777777" w:rsidR="00354FE5" w:rsidRPr="00334C92" w:rsidRDefault="00354FE5" w:rsidP="00A377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 xml:space="preserve">Pancreatic insufficiency, Cystic fibrosis related diabetes </w:t>
            </w:r>
          </w:p>
        </w:tc>
      </w:tr>
      <w:tr w:rsidR="0063268D" w14:paraId="0C919808" w14:textId="77777777" w:rsidTr="00437D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837501E" w14:textId="77777777" w:rsidR="00354FE5" w:rsidRPr="00334C92" w:rsidRDefault="00354FE5" w:rsidP="00A37779">
            <w:pP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val="en-GB"/>
              </w:rPr>
            </w:pPr>
            <w:r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Lung status</w:t>
            </w:r>
          </w:p>
        </w:tc>
        <w:tc>
          <w:tcPr>
            <w:tcW w:w="2414" w:type="dxa"/>
          </w:tcPr>
          <w:p w14:paraId="5D097AB8" w14:textId="2B956A99" w:rsidR="00354FE5" w:rsidRPr="00334C92" w:rsidRDefault="00A425D1" w:rsidP="00A377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E</w:t>
            </w:r>
            <w:r w:rsidR="00354FE5"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xacerbation</w:t>
            </w:r>
          </w:p>
        </w:tc>
        <w:tc>
          <w:tcPr>
            <w:tcW w:w="4962" w:type="dxa"/>
          </w:tcPr>
          <w:p w14:paraId="4FB5CD4B" w14:textId="06CFFD59" w:rsidR="00354FE5" w:rsidRPr="00334C92" w:rsidRDefault="00A425D1" w:rsidP="00A377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E</w:t>
            </w:r>
            <w:r w:rsidR="00354FE5"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xacerbation</w:t>
            </w:r>
          </w:p>
        </w:tc>
      </w:tr>
      <w:tr w:rsidR="00354FE5" w14:paraId="507CF7C6" w14:textId="77777777" w:rsidTr="00437D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8821FF5" w14:textId="77777777" w:rsidR="00354FE5" w:rsidRPr="00334C92" w:rsidRDefault="00354FE5" w:rsidP="00A37779">
            <w:pPr>
              <w:rPr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val="en-GB"/>
              </w:rPr>
            </w:pPr>
            <w:r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Sputum collection date</w:t>
            </w:r>
          </w:p>
        </w:tc>
        <w:tc>
          <w:tcPr>
            <w:tcW w:w="2414" w:type="dxa"/>
          </w:tcPr>
          <w:p w14:paraId="4310C48F" w14:textId="77777777" w:rsidR="00354FE5" w:rsidRPr="00334C92" w:rsidRDefault="00354FE5" w:rsidP="00A377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2019/07/23</w:t>
            </w:r>
          </w:p>
        </w:tc>
        <w:tc>
          <w:tcPr>
            <w:tcW w:w="4962" w:type="dxa"/>
          </w:tcPr>
          <w:p w14:paraId="75517185" w14:textId="77777777" w:rsidR="00354FE5" w:rsidRPr="00334C92" w:rsidRDefault="00354FE5" w:rsidP="00A377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</w:pPr>
            <w:r w:rsidRPr="00334C92">
              <w:rPr>
                <w:rFonts w:ascii="Times New Roman" w:hAnsi="Times New Roman" w:cs="Times New Roman"/>
                <w:color w:val="auto"/>
                <w:sz w:val="20"/>
                <w:szCs w:val="20"/>
                <w:lang w:val="en-GB"/>
              </w:rPr>
              <w:t>2019/07/30</w:t>
            </w:r>
          </w:p>
        </w:tc>
      </w:tr>
    </w:tbl>
    <w:p w14:paraId="6753EB51" w14:textId="77777777" w:rsidR="00354FE5" w:rsidRDefault="00354FE5" w:rsidP="00354F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19776E8D" w14:textId="35B25719" w:rsidR="00354FE5" w:rsidRDefault="00354FE5" w:rsidP="00354F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15C4308D" w14:textId="22875C3A" w:rsidR="00516862" w:rsidRDefault="00516862" w:rsidP="00354F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DE9F017" w14:textId="52AC8616" w:rsidR="00516862" w:rsidRDefault="00516862" w:rsidP="00354F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FA0CAC4" w14:textId="168F93B4" w:rsidR="00516862" w:rsidRDefault="00516862" w:rsidP="00354F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1D221358" w14:textId="3F4CDE3A" w:rsidR="00516862" w:rsidRDefault="00516862" w:rsidP="00354F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02F626F3" w14:textId="3840DD84" w:rsidR="00516862" w:rsidRDefault="00516862" w:rsidP="00354F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2B7EF55C" w14:textId="4097A430" w:rsidR="00516862" w:rsidRDefault="00516862" w:rsidP="00354F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14829025" w14:textId="6FE09296" w:rsidR="00516862" w:rsidRDefault="00516862" w:rsidP="00354F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156478B5" w14:textId="4A77871A" w:rsidR="00516862" w:rsidRDefault="00516862" w:rsidP="00354F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6686D7FF" w14:textId="5E192C86" w:rsidR="00516862" w:rsidRDefault="00516862" w:rsidP="00354F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06CDF72F" w14:textId="26908C22" w:rsidR="00516862" w:rsidRDefault="00516862" w:rsidP="00354F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125CC7D3" w14:textId="0C6AAA78" w:rsidR="00516862" w:rsidRDefault="00516862" w:rsidP="00354F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731A75A3" w14:textId="591FE952" w:rsidR="00516862" w:rsidRDefault="00516862" w:rsidP="00354F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846D96A" w14:textId="110F7D32" w:rsidR="00516862" w:rsidRDefault="00516862" w:rsidP="00354F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1A4297CC" w14:textId="07C61C2B" w:rsidR="00516862" w:rsidRDefault="00516862" w:rsidP="00354F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563353CB" w14:textId="0A22791A" w:rsidR="00516862" w:rsidRDefault="00516862" w:rsidP="00354F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678C9291" w14:textId="16DFA064" w:rsidR="00516862" w:rsidRDefault="00516862" w:rsidP="00354F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25A24940" w14:textId="77777777" w:rsidR="00516862" w:rsidRDefault="00516862" w:rsidP="00354F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4EEDB288" w14:textId="04BE46AE" w:rsidR="00354FE5" w:rsidRPr="00354FE5" w:rsidRDefault="00354FE5" w:rsidP="00475FC8">
      <w:pPr>
        <w:spacing w:line="360" w:lineRule="auto"/>
        <w:ind w:left="1440" w:hanging="1440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E500AF">
        <w:rPr>
          <w:rFonts w:ascii="Times New Roman" w:hAnsi="Times New Roman" w:cs="Times New Roman"/>
          <w:b/>
          <w:bCs/>
          <w:sz w:val="24"/>
          <w:szCs w:val="24"/>
          <w:lang w:val="en-GB"/>
        </w:rPr>
        <w:lastRenderedPageBreak/>
        <w:t>T</w:t>
      </w:r>
      <w:r w:rsidR="00895832">
        <w:rPr>
          <w:rFonts w:ascii="Times New Roman" w:hAnsi="Times New Roman" w:cs="Times New Roman"/>
          <w:b/>
          <w:bCs/>
          <w:sz w:val="24"/>
          <w:szCs w:val="24"/>
          <w:lang w:val="en-GB"/>
        </w:rPr>
        <w:t>ABLE</w:t>
      </w:r>
      <w:r w:rsidRPr="00E500AF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2</w:t>
      </w:r>
      <w:r w:rsidRPr="00E500AF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  <w:t xml:space="preserve">Phenotypic </w:t>
      </w:r>
      <w:r w:rsidR="00475FC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morphological and antibiotic susceptible </w:t>
      </w:r>
      <w:r w:rsidRPr="00E500AF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characteristics of the </w:t>
      </w:r>
      <w:r w:rsidRPr="00E500AF">
        <w:rPr>
          <w:rFonts w:ascii="Times New Roman" w:hAnsi="Times New Roman" w:cs="Times New Roman"/>
          <w:b/>
          <w:bCs/>
          <w:i/>
          <w:iCs/>
          <w:sz w:val="24"/>
          <w:szCs w:val="24"/>
          <w:lang w:val="en-GB"/>
        </w:rPr>
        <w:t xml:space="preserve">P. aeruginosa </w:t>
      </w:r>
      <w:r w:rsidRPr="00E500AF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AUST-03 study </w:t>
      </w:r>
      <w:r w:rsidR="00754AAA">
        <w:rPr>
          <w:rFonts w:ascii="Times New Roman" w:hAnsi="Times New Roman" w:cs="Times New Roman"/>
          <w:b/>
          <w:bCs/>
          <w:sz w:val="24"/>
          <w:szCs w:val="24"/>
          <w:lang w:val="en-GB"/>
        </w:rPr>
        <w:t>strains</w:t>
      </w:r>
      <w:r w:rsidR="00A076CA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</w:p>
    <w:tbl>
      <w:tblPr>
        <w:tblStyle w:val="TableGrid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418"/>
        <w:gridCol w:w="2267"/>
        <w:gridCol w:w="426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1276"/>
      </w:tblGrid>
      <w:tr w:rsidR="00F90408" w:rsidRPr="00E500AF" w14:paraId="275FB7DF" w14:textId="77777777" w:rsidTr="00A05A6E">
        <w:trPr>
          <w:cantSplit/>
          <w:trHeight w:val="2358"/>
        </w:trPr>
        <w:tc>
          <w:tcPr>
            <w:tcW w:w="1418" w:type="dxa"/>
          </w:tcPr>
          <w:p w14:paraId="06820CCD" w14:textId="77777777" w:rsidR="00047A59" w:rsidRDefault="00047A59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7CBCBEDF" w14:textId="77777777" w:rsidR="00047A59" w:rsidRDefault="00047A59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2FEA2C25" w14:textId="77777777" w:rsidR="00A05A6E" w:rsidRDefault="00A05A6E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7C824DD9" w14:textId="77777777" w:rsidR="00A05A6E" w:rsidRDefault="00A05A6E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24AAEEF3" w14:textId="77777777" w:rsidR="00A05A6E" w:rsidRDefault="00A05A6E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56D226E9" w14:textId="77777777" w:rsidR="00A05A6E" w:rsidRDefault="00A05A6E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3E9F4536" w14:textId="77777777" w:rsidR="00A05A6E" w:rsidRDefault="00A05A6E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4633DA11" w14:textId="77777777" w:rsidR="00A05A6E" w:rsidRDefault="00A05A6E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188C7AC9" w14:textId="77777777" w:rsidR="00A05A6E" w:rsidRDefault="00A05A6E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0FE6DC68" w14:textId="503DC03A" w:rsidR="00354FE5" w:rsidRPr="00E500AF" w:rsidRDefault="00754AAA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Strain</w:t>
            </w:r>
            <w:r w:rsidR="00354FE5" w:rsidRPr="00E500A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267" w:type="dxa"/>
          </w:tcPr>
          <w:p w14:paraId="44F9E543" w14:textId="77777777" w:rsidR="00047A59" w:rsidRDefault="00047A59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59DB735F" w14:textId="77777777" w:rsidR="00047A59" w:rsidRDefault="00047A59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27808101" w14:textId="77777777" w:rsidR="00A05A6E" w:rsidRDefault="00A05A6E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7F0CA444" w14:textId="77777777" w:rsidR="00A05A6E" w:rsidRDefault="00A05A6E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553E4FB8" w14:textId="77777777" w:rsidR="00A05A6E" w:rsidRDefault="00A05A6E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5784F519" w14:textId="77777777" w:rsidR="00A05A6E" w:rsidRDefault="00A05A6E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15F7F746" w14:textId="77777777" w:rsidR="00A05A6E" w:rsidRDefault="00A05A6E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00A4F3FB" w14:textId="77777777" w:rsidR="00A05A6E" w:rsidRDefault="00A05A6E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07E3FAD7" w14:textId="77777777" w:rsidR="00A05A6E" w:rsidRDefault="00A05A6E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  <w:p w14:paraId="26A242D2" w14:textId="53308826" w:rsidR="00354FE5" w:rsidRPr="00E500AF" w:rsidRDefault="00354FE5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Morphology</w:t>
            </w:r>
          </w:p>
        </w:tc>
        <w:tc>
          <w:tcPr>
            <w:tcW w:w="426" w:type="dxa"/>
            <w:textDirection w:val="btLr"/>
          </w:tcPr>
          <w:p w14:paraId="39EA3F3E" w14:textId="459B47CF" w:rsidR="00354FE5" w:rsidRPr="00E500AF" w:rsidRDefault="00354FE5" w:rsidP="00354FE5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="00A05A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efepime</w:t>
            </w:r>
          </w:p>
        </w:tc>
        <w:tc>
          <w:tcPr>
            <w:tcW w:w="426" w:type="dxa"/>
            <w:textDirection w:val="btLr"/>
          </w:tcPr>
          <w:p w14:paraId="6A88F5E7" w14:textId="565F11F4" w:rsidR="00354FE5" w:rsidRPr="00E500AF" w:rsidRDefault="00354FE5" w:rsidP="00354FE5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="00A05A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eftazidime</w:t>
            </w:r>
          </w:p>
        </w:tc>
        <w:tc>
          <w:tcPr>
            <w:tcW w:w="425" w:type="dxa"/>
            <w:textDirection w:val="btLr"/>
          </w:tcPr>
          <w:p w14:paraId="234E8A98" w14:textId="27F9E3D3" w:rsidR="00354FE5" w:rsidRPr="00E500AF" w:rsidRDefault="00354FE5" w:rsidP="00354FE5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A05A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mipenem</w:t>
            </w:r>
          </w:p>
        </w:tc>
        <w:tc>
          <w:tcPr>
            <w:tcW w:w="425" w:type="dxa"/>
            <w:textDirection w:val="btLr"/>
          </w:tcPr>
          <w:p w14:paraId="17279D5F" w14:textId="0E4F13CB" w:rsidR="00354FE5" w:rsidRPr="00E500AF" w:rsidRDefault="00354FE5" w:rsidP="00354FE5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</w:t>
            </w:r>
            <w:r w:rsidR="00A05A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eropenem</w:t>
            </w:r>
          </w:p>
        </w:tc>
        <w:tc>
          <w:tcPr>
            <w:tcW w:w="425" w:type="dxa"/>
            <w:textDirection w:val="btLr"/>
          </w:tcPr>
          <w:p w14:paraId="65CD092C" w14:textId="314A4CCE" w:rsidR="00354FE5" w:rsidRPr="00E500AF" w:rsidRDefault="00354FE5" w:rsidP="00354FE5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A05A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mikacin</w:t>
            </w:r>
          </w:p>
        </w:tc>
        <w:tc>
          <w:tcPr>
            <w:tcW w:w="426" w:type="dxa"/>
            <w:textDirection w:val="btLr"/>
          </w:tcPr>
          <w:p w14:paraId="05E5B7A7" w14:textId="2973AD4A" w:rsidR="00354FE5" w:rsidRPr="00E500AF" w:rsidRDefault="00354FE5" w:rsidP="00354FE5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</w:t>
            </w:r>
            <w:r w:rsidR="00A05A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entamicin</w:t>
            </w:r>
          </w:p>
        </w:tc>
        <w:tc>
          <w:tcPr>
            <w:tcW w:w="425" w:type="dxa"/>
            <w:textDirection w:val="btLr"/>
          </w:tcPr>
          <w:p w14:paraId="58C32CE7" w14:textId="68ABEB4D" w:rsidR="00354FE5" w:rsidRPr="00E500AF" w:rsidRDefault="00354FE5" w:rsidP="00354FE5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</w:t>
            </w:r>
            <w:r w:rsidR="00A05A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obramycin</w:t>
            </w:r>
          </w:p>
        </w:tc>
        <w:tc>
          <w:tcPr>
            <w:tcW w:w="425" w:type="dxa"/>
            <w:textDirection w:val="btLr"/>
          </w:tcPr>
          <w:p w14:paraId="529E6C57" w14:textId="7101CF3A" w:rsidR="00354FE5" w:rsidRPr="00E500AF" w:rsidRDefault="00354FE5" w:rsidP="00354FE5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="00A05A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iprofloxacin</w:t>
            </w:r>
          </w:p>
        </w:tc>
        <w:tc>
          <w:tcPr>
            <w:tcW w:w="425" w:type="dxa"/>
            <w:textDirection w:val="btLr"/>
          </w:tcPr>
          <w:p w14:paraId="22AF17F4" w14:textId="721CCCA0" w:rsidR="00354FE5" w:rsidRPr="00E500AF" w:rsidRDefault="00354FE5" w:rsidP="00354FE5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</w:t>
            </w:r>
            <w:r w:rsidR="00A05A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iperacillin/tazobactam</w:t>
            </w:r>
          </w:p>
        </w:tc>
        <w:tc>
          <w:tcPr>
            <w:tcW w:w="426" w:type="dxa"/>
            <w:textDirection w:val="btLr"/>
          </w:tcPr>
          <w:p w14:paraId="3236B705" w14:textId="457784C7" w:rsidR="00354FE5" w:rsidRPr="00E500AF" w:rsidRDefault="00354FE5" w:rsidP="00354FE5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  <w:r w:rsidR="00A05A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ztreonam</w:t>
            </w:r>
          </w:p>
        </w:tc>
        <w:tc>
          <w:tcPr>
            <w:tcW w:w="425" w:type="dxa"/>
            <w:textDirection w:val="btLr"/>
          </w:tcPr>
          <w:p w14:paraId="78180A50" w14:textId="2C43A2E4" w:rsidR="00354FE5" w:rsidRPr="00E500AF" w:rsidRDefault="00354FE5" w:rsidP="00354FE5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500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r w:rsidR="00A05A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olistin</w:t>
            </w:r>
          </w:p>
        </w:tc>
        <w:tc>
          <w:tcPr>
            <w:tcW w:w="1276" w:type="dxa"/>
          </w:tcPr>
          <w:p w14:paraId="595161EB" w14:textId="77777777" w:rsidR="00047A59" w:rsidRDefault="00047A59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39033E9" w14:textId="77777777" w:rsidR="00047A59" w:rsidRDefault="00047A59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25F051E" w14:textId="77777777" w:rsidR="00A05A6E" w:rsidRDefault="00A05A6E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C5FE80F" w14:textId="77777777" w:rsidR="00A05A6E" w:rsidRDefault="00A05A6E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9133A3E" w14:textId="77777777" w:rsidR="00A05A6E" w:rsidRDefault="00A05A6E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A2AD1AD" w14:textId="77777777" w:rsidR="00A05A6E" w:rsidRDefault="00A05A6E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371D73F" w14:textId="77777777" w:rsidR="00A05A6E" w:rsidRDefault="00A05A6E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62D1259" w14:textId="77777777" w:rsidR="00A05A6E" w:rsidRDefault="00A05A6E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9D8FCCE" w14:textId="77777777" w:rsidR="00A05A6E" w:rsidRDefault="00A05A6E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D50948D" w14:textId="630F4B41" w:rsidR="00354FE5" w:rsidRPr="00E500AF" w:rsidRDefault="00354FE5" w:rsidP="00047A5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MDR</w:t>
            </w:r>
            <w:r w:rsidR="00CE2A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</w:tr>
      <w:tr w:rsidR="00D22033" w:rsidRPr="00E500AF" w14:paraId="1CB74A16" w14:textId="77777777" w:rsidTr="00A05A6E">
        <w:trPr>
          <w:trHeight w:val="236"/>
        </w:trPr>
        <w:tc>
          <w:tcPr>
            <w:tcW w:w="1418" w:type="dxa"/>
          </w:tcPr>
          <w:p w14:paraId="1E1DA6E7" w14:textId="77777777" w:rsidR="00354FE5" w:rsidRPr="00EF78D6" w:rsidRDefault="00354FE5" w:rsidP="00A3777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EF7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P2 JHB I</w:t>
            </w:r>
          </w:p>
        </w:tc>
        <w:tc>
          <w:tcPr>
            <w:tcW w:w="2267" w:type="dxa"/>
          </w:tcPr>
          <w:p w14:paraId="7298AAEE" w14:textId="38DC25E4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2A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Small round non-mucoid</w:t>
            </w:r>
          </w:p>
        </w:tc>
        <w:tc>
          <w:tcPr>
            <w:tcW w:w="426" w:type="dxa"/>
            <w:shd w:val="clear" w:color="auto" w:fill="BDD6EE" w:themeFill="accent5" w:themeFillTint="66"/>
          </w:tcPr>
          <w:p w14:paraId="65E26372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6" w:type="dxa"/>
            <w:shd w:val="clear" w:color="auto" w:fill="BDD6EE" w:themeFill="accent5" w:themeFillTint="66"/>
          </w:tcPr>
          <w:p w14:paraId="390DF756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67D67FCC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2AF1A1FB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12DFF11A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6" w:type="dxa"/>
            <w:shd w:val="clear" w:color="auto" w:fill="F4B083" w:themeFill="accent2" w:themeFillTint="99"/>
          </w:tcPr>
          <w:p w14:paraId="343140E5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609371D9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FF0000"/>
          </w:tcPr>
          <w:p w14:paraId="138377D0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35982235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6" w:type="dxa"/>
            <w:shd w:val="clear" w:color="auto" w:fill="BDD6EE" w:themeFill="accent5" w:themeFillTint="66"/>
          </w:tcPr>
          <w:p w14:paraId="28651536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F4B083" w:themeFill="accent2" w:themeFillTint="99"/>
          </w:tcPr>
          <w:p w14:paraId="48EB76CF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276" w:type="dxa"/>
          </w:tcPr>
          <w:p w14:paraId="0C39B3E7" w14:textId="16A5E48E" w:rsidR="00354FE5" w:rsidRPr="00E500AF" w:rsidRDefault="00A05A6E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Non-MDR</w:t>
            </w:r>
          </w:p>
        </w:tc>
      </w:tr>
      <w:tr w:rsidR="00F90408" w:rsidRPr="00E500AF" w14:paraId="55810CA4" w14:textId="77777777" w:rsidTr="00A05A6E">
        <w:trPr>
          <w:trHeight w:val="236"/>
        </w:trPr>
        <w:tc>
          <w:tcPr>
            <w:tcW w:w="1418" w:type="dxa"/>
          </w:tcPr>
          <w:p w14:paraId="3EA1E511" w14:textId="77777777" w:rsidR="00354FE5" w:rsidRPr="00EF78D6" w:rsidRDefault="00354FE5" w:rsidP="00A3777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EF7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P2 JHB II</w:t>
            </w:r>
          </w:p>
        </w:tc>
        <w:tc>
          <w:tcPr>
            <w:tcW w:w="2267" w:type="dxa"/>
          </w:tcPr>
          <w:p w14:paraId="63DD840E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Small round non-mucoid</w:t>
            </w:r>
          </w:p>
        </w:tc>
        <w:tc>
          <w:tcPr>
            <w:tcW w:w="426" w:type="dxa"/>
            <w:shd w:val="clear" w:color="auto" w:fill="FF0000"/>
          </w:tcPr>
          <w:p w14:paraId="442006D8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FF0000"/>
          </w:tcPr>
          <w:p w14:paraId="1BB36CAE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F4B083" w:themeFill="accent2" w:themeFillTint="99"/>
          </w:tcPr>
          <w:p w14:paraId="4D5D0B61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058A5C9D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FF0000"/>
          </w:tcPr>
          <w:p w14:paraId="280F9461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FF0000"/>
          </w:tcPr>
          <w:p w14:paraId="78BC208E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F4B083" w:themeFill="accent2" w:themeFillTint="99"/>
          </w:tcPr>
          <w:p w14:paraId="6439E730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425" w:type="dxa"/>
            <w:shd w:val="clear" w:color="auto" w:fill="FF0000"/>
          </w:tcPr>
          <w:p w14:paraId="1C67032B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FF0000"/>
          </w:tcPr>
          <w:p w14:paraId="36F13D39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F4B083" w:themeFill="accent2" w:themeFillTint="99"/>
          </w:tcPr>
          <w:p w14:paraId="5FC67AD0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425" w:type="dxa"/>
            <w:shd w:val="clear" w:color="auto" w:fill="F4B083" w:themeFill="accent2" w:themeFillTint="99"/>
          </w:tcPr>
          <w:p w14:paraId="5C6265DC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276" w:type="dxa"/>
          </w:tcPr>
          <w:p w14:paraId="45EAA321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MDR</w:t>
            </w:r>
          </w:p>
        </w:tc>
      </w:tr>
      <w:tr w:rsidR="00D22033" w:rsidRPr="00E500AF" w14:paraId="31A56E65" w14:textId="77777777" w:rsidTr="00A05A6E">
        <w:trPr>
          <w:trHeight w:val="236"/>
        </w:trPr>
        <w:tc>
          <w:tcPr>
            <w:tcW w:w="1418" w:type="dxa"/>
          </w:tcPr>
          <w:p w14:paraId="52CEDFBF" w14:textId="77777777" w:rsidR="00354FE5" w:rsidRPr="00EF78D6" w:rsidRDefault="00354FE5" w:rsidP="00A3777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EF7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P2 JHB III</w:t>
            </w:r>
          </w:p>
        </w:tc>
        <w:tc>
          <w:tcPr>
            <w:tcW w:w="2267" w:type="dxa"/>
          </w:tcPr>
          <w:p w14:paraId="656A7900" w14:textId="19D202B4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Small flat mucoid</w:t>
            </w:r>
          </w:p>
        </w:tc>
        <w:tc>
          <w:tcPr>
            <w:tcW w:w="426" w:type="dxa"/>
            <w:shd w:val="clear" w:color="auto" w:fill="FF0000"/>
          </w:tcPr>
          <w:p w14:paraId="40B0F44E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BDD6EE" w:themeFill="accent5" w:themeFillTint="66"/>
          </w:tcPr>
          <w:p w14:paraId="5F991F1D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F4B083" w:themeFill="accent2" w:themeFillTint="99"/>
          </w:tcPr>
          <w:p w14:paraId="104B8004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3B7AE32F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F4B083" w:themeFill="accent2" w:themeFillTint="99"/>
          </w:tcPr>
          <w:p w14:paraId="746A51B8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426" w:type="dxa"/>
            <w:shd w:val="clear" w:color="auto" w:fill="FF0000"/>
          </w:tcPr>
          <w:p w14:paraId="2DCE0345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F4B083" w:themeFill="accent2" w:themeFillTint="99"/>
          </w:tcPr>
          <w:p w14:paraId="5360389F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425" w:type="dxa"/>
            <w:shd w:val="clear" w:color="auto" w:fill="FF0000"/>
          </w:tcPr>
          <w:p w14:paraId="2D68FB56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2F7EE856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6" w:type="dxa"/>
            <w:shd w:val="clear" w:color="auto" w:fill="BDD6EE" w:themeFill="accent5" w:themeFillTint="66"/>
          </w:tcPr>
          <w:p w14:paraId="32A3F9C5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F4B083" w:themeFill="accent2" w:themeFillTint="99"/>
          </w:tcPr>
          <w:p w14:paraId="57B1BBD4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276" w:type="dxa"/>
          </w:tcPr>
          <w:p w14:paraId="587F95DF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MDR</w:t>
            </w:r>
          </w:p>
        </w:tc>
      </w:tr>
      <w:tr w:rsidR="00346CFB" w:rsidRPr="00E500AF" w14:paraId="2C771507" w14:textId="77777777" w:rsidTr="00A05A6E">
        <w:trPr>
          <w:trHeight w:val="236"/>
        </w:trPr>
        <w:tc>
          <w:tcPr>
            <w:tcW w:w="1418" w:type="dxa"/>
          </w:tcPr>
          <w:p w14:paraId="3288DF20" w14:textId="77777777" w:rsidR="00354FE5" w:rsidRPr="00EF78D6" w:rsidRDefault="00354FE5" w:rsidP="00A3777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EF7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P2 JHB IV</w:t>
            </w:r>
          </w:p>
        </w:tc>
        <w:tc>
          <w:tcPr>
            <w:tcW w:w="2267" w:type="dxa"/>
          </w:tcPr>
          <w:p w14:paraId="47E49E93" w14:textId="23AE3899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D12AF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Small round non-mucoid</w:t>
            </w:r>
          </w:p>
        </w:tc>
        <w:tc>
          <w:tcPr>
            <w:tcW w:w="426" w:type="dxa"/>
            <w:shd w:val="clear" w:color="auto" w:fill="BDD6EE" w:themeFill="accent5" w:themeFillTint="66"/>
          </w:tcPr>
          <w:p w14:paraId="28A43FFA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6" w:type="dxa"/>
            <w:shd w:val="clear" w:color="auto" w:fill="BDD6EE" w:themeFill="accent5" w:themeFillTint="66"/>
          </w:tcPr>
          <w:p w14:paraId="403713BD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1BFD2329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593AAC24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3AEACF86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6" w:type="dxa"/>
            <w:shd w:val="clear" w:color="auto" w:fill="BDD6EE" w:themeFill="accent5" w:themeFillTint="66"/>
          </w:tcPr>
          <w:p w14:paraId="5D28177A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66198E51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FF0000"/>
          </w:tcPr>
          <w:p w14:paraId="7D75A1F3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24D2D007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6" w:type="dxa"/>
            <w:shd w:val="clear" w:color="auto" w:fill="BDD6EE" w:themeFill="accent5" w:themeFillTint="66"/>
          </w:tcPr>
          <w:p w14:paraId="468373FC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F4B083" w:themeFill="accent2" w:themeFillTint="99"/>
          </w:tcPr>
          <w:p w14:paraId="3C05636A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276" w:type="dxa"/>
          </w:tcPr>
          <w:p w14:paraId="35C39D52" w14:textId="45C8AF59" w:rsidR="00354FE5" w:rsidRPr="00E500AF" w:rsidRDefault="00A05A6E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Non-MDR</w:t>
            </w:r>
          </w:p>
        </w:tc>
      </w:tr>
      <w:tr w:rsidR="00F90408" w:rsidRPr="00E500AF" w14:paraId="05F85A5E" w14:textId="77777777" w:rsidTr="00A05A6E">
        <w:trPr>
          <w:trHeight w:val="236"/>
        </w:trPr>
        <w:tc>
          <w:tcPr>
            <w:tcW w:w="1418" w:type="dxa"/>
          </w:tcPr>
          <w:p w14:paraId="6F6E76E5" w14:textId="77777777" w:rsidR="00354FE5" w:rsidRPr="00EF78D6" w:rsidRDefault="00354FE5" w:rsidP="00A3777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EF7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P2 JHB V</w:t>
            </w:r>
          </w:p>
        </w:tc>
        <w:tc>
          <w:tcPr>
            <w:tcW w:w="2267" w:type="dxa"/>
          </w:tcPr>
          <w:p w14:paraId="7BD428B9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Small flat mucoid</w:t>
            </w:r>
          </w:p>
        </w:tc>
        <w:tc>
          <w:tcPr>
            <w:tcW w:w="426" w:type="dxa"/>
            <w:shd w:val="clear" w:color="auto" w:fill="FF0000"/>
          </w:tcPr>
          <w:p w14:paraId="152B3307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F4B083" w:themeFill="accent2" w:themeFillTint="99"/>
          </w:tcPr>
          <w:p w14:paraId="355143B9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425" w:type="dxa"/>
            <w:shd w:val="clear" w:color="auto" w:fill="F4B083" w:themeFill="accent2" w:themeFillTint="99"/>
          </w:tcPr>
          <w:p w14:paraId="099FE22F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55B4CD9C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FF0000"/>
          </w:tcPr>
          <w:p w14:paraId="1440BDC7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FF0000"/>
          </w:tcPr>
          <w:p w14:paraId="12BD488C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FF0000"/>
          </w:tcPr>
          <w:p w14:paraId="0294E0C1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FF0000"/>
          </w:tcPr>
          <w:p w14:paraId="247F00F1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F4B083" w:themeFill="accent2" w:themeFillTint="99"/>
          </w:tcPr>
          <w:p w14:paraId="3753D334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426" w:type="dxa"/>
            <w:shd w:val="clear" w:color="auto" w:fill="BDD6EE" w:themeFill="accent5" w:themeFillTint="66"/>
          </w:tcPr>
          <w:p w14:paraId="25DA3E78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F4B083" w:themeFill="accent2" w:themeFillTint="99"/>
          </w:tcPr>
          <w:p w14:paraId="409B4D7F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276" w:type="dxa"/>
          </w:tcPr>
          <w:p w14:paraId="20F8DB0E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MDR</w:t>
            </w:r>
          </w:p>
        </w:tc>
      </w:tr>
      <w:tr w:rsidR="00346CFB" w:rsidRPr="00E500AF" w14:paraId="7EA9CE10" w14:textId="77777777" w:rsidTr="00A05A6E">
        <w:trPr>
          <w:trHeight w:val="236"/>
        </w:trPr>
        <w:tc>
          <w:tcPr>
            <w:tcW w:w="1418" w:type="dxa"/>
          </w:tcPr>
          <w:p w14:paraId="23AF770E" w14:textId="77777777" w:rsidR="00354FE5" w:rsidRPr="00EF78D6" w:rsidRDefault="00354FE5" w:rsidP="00A3777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EF7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P2 JHB VI</w:t>
            </w:r>
          </w:p>
        </w:tc>
        <w:tc>
          <w:tcPr>
            <w:tcW w:w="2267" w:type="dxa"/>
          </w:tcPr>
          <w:p w14:paraId="1D7722B0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Medium round mucoid</w:t>
            </w:r>
          </w:p>
        </w:tc>
        <w:tc>
          <w:tcPr>
            <w:tcW w:w="426" w:type="dxa"/>
            <w:shd w:val="clear" w:color="auto" w:fill="FF0000"/>
          </w:tcPr>
          <w:p w14:paraId="7E7A822A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BDD6EE" w:themeFill="accent5" w:themeFillTint="66"/>
          </w:tcPr>
          <w:p w14:paraId="3CE0895B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0D024AE4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2BFFD6B5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F4B083" w:themeFill="accent2" w:themeFillTint="99"/>
          </w:tcPr>
          <w:p w14:paraId="10DCBB58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426" w:type="dxa"/>
            <w:shd w:val="clear" w:color="auto" w:fill="FF0000"/>
          </w:tcPr>
          <w:p w14:paraId="7F0BCD6C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F4B083" w:themeFill="accent2" w:themeFillTint="99"/>
          </w:tcPr>
          <w:p w14:paraId="02D499C1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425" w:type="dxa"/>
            <w:shd w:val="clear" w:color="auto" w:fill="FF0000"/>
          </w:tcPr>
          <w:p w14:paraId="311B3BC9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7CD14A1C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6" w:type="dxa"/>
            <w:shd w:val="clear" w:color="auto" w:fill="BDD6EE" w:themeFill="accent5" w:themeFillTint="66"/>
          </w:tcPr>
          <w:p w14:paraId="04151EF1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F4B083" w:themeFill="accent2" w:themeFillTint="99"/>
          </w:tcPr>
          <w:p w14:paraId="3950C650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276" w:type="dxa"/>
          </w:tcPr>
          <w:p w14:paraId="6AD4BED4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MDR</w:t>
            </w:r>
          </w:p>
        </w:tc>
      </w:tr>
      <w:tr w:rsidR="00346CFB" w:rsidRPr="00E500AF" w14:paraId="17ADFAE8" w14:textId="77777777" w:rsidTr="00A05A6E">
        <w:trPr>
          <w:trHeight w:val="236"/>
        </w:trPr>
        <w:tc>
          <w:tcPr>
            <w:tcW w:w="1418" w:type="dxa"/>
          </w:tcPr>
          <w:p w14:paraId="5353302D" w14:textId="77777777" w:rsidR="00354FE5" w:rsidRPr="00EF78D6" w:rsidRDefault="00354FE5" w:rsidP="00A3777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EF7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P2 JHB VII</w:t>
            </w:r>
          </w:p>
        </w:tc>
        <w:tc>
          <w:tcPr>
            <w:tcW w:w="2267" w:type="dxa"/>
          </w:tcPr>
          <w:p w14:paraId="396C0BA2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Small/medium mucoid</w:t>
            </w:r>
          </w:p>
        </w:tc>
        <w:tc>
          <w:tcPr>
            <w:tcW w:w="426" w:type="dxa"/>
            <w:shd w:val="clear" w:color="auto" w:fill="FF0000"/>
          </w:tcPr>
          <w:p w14:paraId="0107252A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BDD6EE" w:themeFill="accent5" w:themeFillTint="66"/>
          </w:tcPr>
          <w:p w14:paraId="0A297189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72F54DDD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47B90C5C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F4B083" w:themeFill="accent2" w:themeFillTint="99"/>
          </w:tcPr>
          <w:p w14:paraId="211C0B67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426" w:type="dxa"/>
            <w:shd w:val="clear" w:color="auto" w:fill="FF0000"/>
          </w:tcPr>
          <w:p w14:paraId="4BEE2A0F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0AD071C5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FF0000"/>
          </w:tcPr>
          <w:p w14:paraId="79A950C1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6F8BF32C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6" w:type="dxa"/>
            <w:shd w:val="clear" w:color="auto" w:fill="BDD6EE" w:themeFill="accent5" w:themeFillTint="66"/>
          </w:tcPr>
          <w:p w14:paraId="66FCD0F3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F4B083" w:themeFill="accent2" w:themeFillTint="99"/>
          </w:tcPr>
          <w:p w14:paraId="0BE8DEC2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276" w:type="dxa"/>
          </w:tcPr>
          <w:p w14:paraId="7FB68234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MDR</w:t>
            </w:r>
          </w:p>
        </w:tc>
      </w:tr>
      <w:tr w:rsidR="00346CFB" w:rsidRPr="00E500AF" w14:paraId="25B2CB0C" w14:textId="77777777" w:rsidTr="00A05A6E">
        <w:trPr>
          <w:trHeight w:val="236"/>
        </w:trPr>
        <w:tc>
          <w:tcPr>
            <w:tcW w:w="1418" w:type="dxa"/>
          </w:tcPr>
          <w:p w14:paraId="087F4D0F" w14:textId="77777777" w:rsidR="00354FE5" w:rsidRPr="00EF78D6" w:rsidRDefault="00354FE5" w:rsidP="00A3777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EF7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P2 JHB VIII</w:t>
            </w:r>
          </w:p>
        </w:tc>
        <w:tc>
          <w:tcPr>
            <w:tcW w:w="2267" w:type="dxa"/>
          </w:tcPr>
          <w:p w14:paraId="16BBE376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Small/medium mucoid</w:t>
            </w:r>
          </w:p>
        </w:tc>
        <w:tc>
          <w:tcPr>
            <w:tcW w:w="426" w:type="dxa"/>
            <w:shd w:val="clear" w:color="auto" w:fill="FF0000"/>
          </w:tcPr>
          <w:p w14:paraId="4111E362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F4B083" w:themeFill="accent2" w:themeFillTint="99"/>
          </w:tcPr>
          <w:p w14:paraId="664D054F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425" w:type="dxa"/>
            <w:shd w:val="clear" w:color="auto" w:fill="FF0000"/>
          </w:tcPr>
          <w:p w14:paraId="33D19851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0ACD357E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F4B083" w:themeFill="accent2" w:themeFillTint="99"/>
          </w:tcPr>
          <w:p w14:paraId="7D89E2FC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426" w:type="dxa"/>
            <w:shd w:val="clear" w:color="auto" w:fill="FF0000"/>
          </w:tcPr>
          <w:p w14:paraId="2DD5D0F0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F4B083" w:themeFill="accent2" w:themeFillTint="99"/>
          </w:tcPr>
          <w:p w14:paraId="7EBD5688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425" w:type="dxa"/>
            <w:shd w:val="clear" w:color="auto" w:fill="FF0000"/>
          </w:tcPr>
          <w:p w14:paraId="40ADAD52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61DEFDD3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6" w:type="dxa"/>
            <w:shd w:val="clear" w:color="auto" w:fill="BDD6EE" w:themeFill="accent5" w:themeFillTint="66"/>
          </w:tcPr>
          <w:p w14:paraId="42BC7C17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F4B083" w:themeFill="accent2" w:themeFillTint="99"/>
          </w:tcPr>
          <w:p w14:paraId="53F16289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276" w:type="dxa"/>
          </w:tcPr>
          <w:p w14:paraId="6E5DF5FD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MDR</w:t>
            </w:r>
          </w:p>
        </w:tc>
      </w:tr>
      <w:tr w:rsidR="00346CFB" w:rsidRPr="00E500AF" w14:paraId="07A2758B" w14:textId="77777777" w:rsidTr="00A05A6E">
        <w:trPr>
          <w:trHeight w:val="236"/>
        </w:trPr>
        <w:tc>
          <w:tcPr>
            <w:tcW w:w="1418" w:type="dxa"/>
          </w:tcPr>
          <w:p w14:paraId="572440A2" w14:textId="77777777" w:rsidR="00354FE5" w:rsidRPr="00EF78D6" w:rsidRDefault="00354FE5" w:rsidP="00A3777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EF7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P2 JHB IX</w:t>
            </w:r>
          </w:p>
        </w:tc>
        <w:tc>
          <w:tcPr>
            <w:tcW w:w="2267" w:type="dxa"/>
          </w:tcPr>
          <w:p w14:paraId="24D06650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Small/medium mucoid</w:t>
            </w:r>
          </w:p>
        </w:tc>
        <w:tc>
          <w:tcPr>
            <w:tcW w:w="426" w:type="dxa"/>
            <w:shd w:val="clear" w:color="auto" w:fill="BDD6EE" w:themeFill="accent5" w:themeFillTint="66"/>
          </w:tcPr>
          <w:p w14:paraId="69F1CE45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6" w:type="dxa"/>
            <w:shd w:val="clear" w:color="auto" w:fill="BDD6EE" w:themeFill="accent5" w:themeFillTint="66"/>
          </w:tcPr>
          <w:p w14:paraId="7C832AA5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4F07E644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7D198EF3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F4B083" w:themeFill="accent2" w:themeFillTint="99"/>
          </w:tcPr>
          <w:p w14:paraId="588DEEB8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426" w:type="dxa"/>
            <w:shd w:val="clear" w:color="auto" w:fill="F4B083" w:themeFill="accent2" w:themeFillTint="99"/>
          </w:tcPr>
          <w:p w14:paraId="580BFF28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5F48741A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FF0000"/>
          </w:tcPr>
          <w:p w14:paraId="799AE9BA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47056E12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6" w:type="dxa"/>
            <w:shd w:val="clear" w:color="auto" w:fill="BDD6EE" w:themeFill="accent5" w:themeFillTint="66"/>
          </w:tcPr>
          <w:p w14:paraId="365C78CA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F4B083" w:themeFill="accent2" w:themeFillTint="99"/>
          </w:tcPr>
          <w:p w14:paraId="1492A578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276" w:type="dxa"/>
          </w:tcPr>
          <w:p w14:paraId="58E29607" w14:textId="3EFBC44C" w:rsidR="00354FE5" w:rsidRPr="00E500AF" w:rsidRDefault="00A05A6E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Non-MDR</w:t>
            </w:r>
          </w:p>
        </w:tc>
      </w:tr>
      <w:tr w:rsidR="0063268D" w:rsidRPr="00E500AF" w14:paraId="6F67209C" w14:textId="77777777" w:rsidTr="00A05A6E">
        <w:trPr>
          <w:trHeight w:val="236"/>
        </w:trPr>
        <w:tc>
          <w:tcPr>
            <w:tcW w:w="1418" w:type="dxa"/>
          </w:tcPr>
          <w:p w14:paraId="7E8417A7" w14:textId="77777777" w:rsidR="00354FE5" w:rsidRPr="00EF78D6" w:rsidRDefault="00354FE5" w:rsidP="00A3777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EF78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P2 JHB X</w:t>
            </w:r>
          </w:p>
        </w:tc>
        <w:tc>
          <w:tcPr>
            <w:tcW w:w="2267" w:type="dxa"/>
          </w:tcPr>
          <w:p w14:paraId="2C8C70C8" w14:textId="2C9117E8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Small flat mucoid</w:t>
            </w:r>
          </w:p>
        </w:tc>
        <w:tc>
          <w:tcPr>
            <w:tcW w:w="426" w:type="dxa"/>
            <w:shd w:val="clear" w:color="auto" w:fill="FF0000"/>
          </w:tcPr>
          <w:p w14:paraId="22CF801A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BDD6EE" w:themeFill="accent5" w:themeFillTint="66"/>
          </w:tcPr>
          <w:p w14:paraId="0D7217F3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F4B083" w:themeFill="accent2" w:themeFillTint="99"/>
          </w:tcPr>
          <w:p w14:paraId="6D0D8916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3B50F998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FF0000"/>
          </w:tcPr>
          <w:p w14:paraId="2C840593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FF0000"/>
          </w:tcPr>
          <w:p w14:paraId="5FD6AB92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FF0000"/>
          </w:tcPr>
          <w:p w14:paraId="4980F1B4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FF0000"/>
          </w:tcPr>
          <w:p w14:paraId="72C57548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1C3144C4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6" w:type="dxa"/>
            <w:shd w:val="clear" w:color="auto" w:fill="BDD6EE" w:themeFill="accent5" w:themeFillTint="66"/>
          </w:tcPr>
          <w:p w14:paraId="2927E58D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F4B083" w:themeFill="accent2" w:themeFillTint="99"/>
          </w:tcPr>
          <w:p w14:paraId="7A9E1D99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276" w:type="dxa"/>
          </w:tcPr>
          <w:p w14:paraId="1EE26C72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MDR</w:t>
            </w:r>
          </w:p>
        </w:tc>
      </w:tr>
      <w:tr w:rsidR="00F90408" w:rsidRPr="00E500AF" w14:paraId="41D5ACCB" w14:textId="77777777" w:rsidTr="00A05A6E">
        <w:trPr>
          <w:trHeight w:val="236"/>
        </w:trPr>
        <w:tc>
          <w:tcPr>
            <w:tcW w:w="1418" w:type="dxa"/>
          </w:tcPr>
          <w:p w14:paraId="625B00A6" w14:textId="77777777" w:rsidR="00354FE5" w:rsidRPr="00EF78D6" w:rsidRDefault="00354FE5" w:rsidP="00A3777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EF78D6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P4-JHB-III</w:t>
            </w:r>
          </w:p>
        </w:tc>
        <w:tc>
          <w:tcPr>
            <w:tcW w:w="2267" w:type="dxa"/>
          </w:tcPr>
          <w:p w14:paraId="5834C36F" w14:textId="554EECAE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Large non-mucoid</w:t>
            </w:r>
          </w:p>
        </w:tc>
        <w:tc>
          <w:tcPr>
            <w:tcW w:w="426" w:type="dxa"/>
            <w:shd w:val="clear" w:color="auto" w:fill="FF0000"/>
          </w:tcPr>
          <w:p w14:paraId="7B3A5F13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FF0000"/>
          </w:tcPr>
          <w:p w14:paraId="095E4F5F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FF0000"/>
          </w:tcPr>
          <w:p w14:paraId="02179F8B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FF0000"/>
          </w:tcPr>
          <w:p w14:paraId="5F505B88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FF0000"/>
          </w:tcPr>
          <w:p w14:paraId="28D4478D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F4B083" w:themeFill="accent2" w:themeFillTint="99"/>
          </w:tcPr>
          <w:p w14:paraId="72C9C037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425" w:type="dxa"/>
            <w:shd w:val="clear" w:color="auto" w:fill="BDD6EE" w:themeFill="accent5" w:themeFillTint="66"/>
          </w:tcPr>
          <w:p w14:paraId="40DFEF92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425" w:type="dxa"/>
            <w:shd w:val="clear" w:color="auto" w:fill="FF0000"/>
          </w:tcPr>
          <w:p w14:paraId="69F69BF6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FF0000"/>
          </w:tcPr>
          <w:p w14:paraId="34CA2A19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FF0000"/>
          </w:tcPr>
          <w:p w14:paraId="4ABDD2FA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FF0000"/>
          </w:tcPr>
          <w:p w14:paraId="6F53AF1D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500AF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1276" w:type="dxa"/>
            <w:shd w:val="clear" w:color="auto" w:fill="auto"/>
          </w:tcPr>
          <w:p w14:paraId="7871D3C2" w14:textId="77777777" w:rsidR="00354FE5" w:rsidRPr="00E500AF" w:rsidRDefault="00354FE5" w:rsidP="00A377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XDR</w:t>
            </w:r>
          </w:p>
        </w:tc>
      </w:tr>
    </w:tbl>
    <w:p w14:paraId="3D52B034" w14:textId="7A768CD9" w:rsidR="00354FE5" w:rsidRDefault="00A05A6E" w:rsidP="00475FC8">
      <w:pPr>
        <w:spacing w:after="0" w:line="240" w:lineRule="auto"/>
        <w:ind w:left="-142" w:right="-472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475FC8">
        <w:rPr>
          <w:rFonts w:ascii="Times New Roman" w:hAnsi="Times New Roman" w:cs="Times New Roman"/>
          <w:b/>
          <w:bCs/>
          <w:sz w:val="20"/>
          <w:szCs w:val="20"/>
          <w:lang w:val="en-GB"/>
        </w:rPr>
        <w:t>Abbreviations: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CE2A38" w:rsidRPr="00475FC8">
        <w:rPr>
          <w:rFonts w:ascii="Times New Roman" w:hAnsi="Times New Roman" w:cs="Times New Roman"/>
          <w:sz w:val="20"/>
          <w:szCs w:val="20"/>
          <w:lang w:val="en-GB"/>
        </w:rPr>
        <w:t xml:space="preserve">R, resistant; I, intermediate; S, susceptible; MDR, </w:t>
      </w:r>
      <w:r w:rsidR="00475FC8" w:rsidRPr="00475FC8">
        <w:rPr>
          <w:rFonts w:ascii="Times New Roman" w:hAnsi="Times New Roman" w:cs="Times New Roman"/>
          <w:sz w:val="20"/>
          <w:szCs w:val="20"/>
          <w:lang w:val="en-GB"/>
        </w:rPr>
        <w:t>m</w:t>
      </w:r>
      <w:r w:rsidR="00CE2A38" w:rsidRPr="00475FC8">
        <w:rPr>
          <w:rFonts w:ascii="Times New Roman" w:hAnsi="Times New Roman" w:cs="Times New Roman"/>
          <w:sz w:val="20"/>
          <w:szCs w:val="20"/>
          <w:lang w:val="en-GB"/>
        </w:rPr>
        <w:t>ultidrug resistant</w:t>
      </w:r>
      <w:r w:rsidR="00475FC8" w:rsidRPr="00475FC8">
        <w:rPr>
          <w:rFonts w:ascii="Times New Roman" w:hAnsi="Times New Roman" w:cs="Times New Roman"/>
          <w:sz w:val="20"/>
          <w:szCs w:val="20"/>
          <w:lang w:val="en-GB"/>
        </w:rPr>
        <w:t xml:space="preserve">; XDR, </w:t>
      </w:r>
      <w:r w:rsidR="00475FC8" w:rsidRPr="00475FC8">
        <w:rPr>
          <w:rFonts w:ascii="Times New Roman" w:hAnsi="Times New Roman" w:cs="Times New Roman"/>
          <w:iCs/>
          <w:sz w:val="20"/>
          <w:szCs w:val="20"/>
        </w:rPr>
        <w:t>extensively drug resistant</w:t>
      </w:r>
    </w:p>
    <w:p w14:paraId="7AD16F24" w14:textId="07CC4EF5" w:rsidR="00475FC8" w:rsidRDefault="00CE2A38" w:rsidP="00475FC8">
      <w:pPr>
        <w:spacing w:after="0" w:line="240" w:lineRule="auto"/>
        <w:ind w:left="-142" w:right="-472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*</w:t>
      </w:r>
      <w:r w:rsidRPr="00475FC8">
        <w:rPr>
          <w:rFonts w:ascii="Times New Roman" w:hAnsi="Times New Roman" w:cs="Times New Roman"/>
          <w:sz w:val="20"/>
          <w:szCs w:val="20"/>
          <w:lang w:val="en-GB"/>
        </w:rPr>
        <w:t>MDR isolate</w:t>
      </w:r>
      <w:r w:rsidR="00C565CB" w:rsidRPr="00475FC8">
        <w:rPr>
          <w:rFonts w:ascii="Times New Roman" w:hAnsi="Times New Roman" w:cs="Times New Roman"/>
          <w:sz w:val="20"/>
          <w:szCs w:val="20"/>
          <w:lang w:val="en-GB"/>
        </w:rPr>
        <w:t>s</w:t>
      </w:r>
      <w:r w:rsidR="00475FC8" w:rsidRPr="00475FC8">
        <w:rPr>
          <w:rFonts w:ascii="Times New Roman" w:hAnsi="Times New Roman" w:cs="Times New Roman"/>
          <w:iCs/>
          <w:sz w:val="20"/>
          <w:szCs w:val="20"/>
        </w:rPr>
        <w:t xml:space="preserve"> were those displaying resistance to one or more anti-pseudomonal antibiotics in at least three or more antibiotic classes; XDR isolates were those displaying resistance to one or more anti-pseudomonal antibiotics in all but two or less antibiotic classes</w:t>
      </w:r>
    </w:p>
    <w:p w14:paraId="283E872B" w14:textId="77777777" w:rsidR="00354FE5" w:rsidRDefault="00354FE5" w:rsidP="00354F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1FDF1533" w14:textId="250115E9" w:rsidR="004C37C2" w:rsidRPr="00334C92" w:rsidRDefault="004C37C2" w:rsidP="00516862">
      <w:pPr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sectPr w:rsidR="004C37C2" w:rsidRPr="00334C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FE5"/>
    <w:rsid w:val="00047A59"/>
    <w:rsid w:val="00061079"/>
    <w:rsid w:val="001A273D"/>
    <w:rsid w:val="001B4942"/>
    <w:rsid w:val="001E1AD7"/>
    <w:rsid w:val="00226F88"/>
    <w:rsid w:val="00242AEA"/>
    <w:rsid w:val="002C79D8"/>
    <w:rsid w:val="00334C92"/>
    <w:rsid w:val="00346CFB"/>
    <w:rsid w:val="00354FE5"/>
    <w:rsid w:val="003B07EA"/>
    <w:rsid w:val="003C0483"/>
    <w:rsid w:val="003D4081"/>
    <w:rsid w:val="003D6266"/>
    <w:rsid w:val="00422954"/>
    <w:rsid w:val="00437D1F"/>
    <w:rsid w:val="00462CFD"/>
    <w:rsid w:val="00475FC8"/>
    <w:rsid w:val="004825EB"/>
    <w:rsid w:val="004C37C2"/>
    <w:rsid w:val="004D25AA"/>
    <w:rsid w:val="00516862"/>
    <w:rsid w:val="00567ED9"/>
    <w:rsid w:val="0063268D"/>
    <w:rsid w:val="006621C6"/>
    <w:rsid w:val="006864BF"/>
    <w:rsid w:val="006A3E37"/>
    <w:rsid w:val="00700501"/>
    <w:rsid w:val="00754AAA"/>
    <w:rsid w:val="007636ED"/>
    <w:rsid w:val="00764F74"/>
    <w:rsid w:val="007E188A"/>
    <w:rsid w:val="007F773D"/>
    <w:rsid w:val="00814070"/>
    <w:rsid w:val="0087039B"/>
    <w:rsid w:val="00895832"/>
    <w:rsid w:val="008B1C13"/>
    <w:rsid w:val="008C3BA0"/>
    <w:rsid w:val="0091280A"/>
    <w:rsid w:val="00960908"/>
    <w:rsid w:val="009E4964"/>
    <w:rsid w:val="009E54C6"/>
    <w:rsid w:val="00A05A6E"/>
    <w:rsid w:val="00A076CA"/>
    <w:rsid w:val="00A25987"/>
    <w:rsid w:val="00A425D1"/>
    <w:rsid w:val="00AB3144"/>
    <w:rsid w:val="00AB43CB"/>
    <w:rsid w:val="00B508A2"/>
    <w:rsid w:val="00BF405E"/>
    <w:rsid w:val="00C04A67"/>
    <w:rsid w:val="00C161E6"/>
    <w:rsid w:val="00C34B6A"/>
    <w:rsid w:val="00C565CB"/>
    <w:rsid w:val="00C71BE8"/>
    <w:rsid w:val="00C93031"/>
    <w:rsid w:val="00CD72BF"/>
    <w:rsid w:val="00CE2A38"/>
    <w:rsid w:val="00D22033"/>
    <w:rsid w:val="00E0151E"/>
    <w:rsid w:val="00E07C68"/>
    <w:rsid w:val="00E923AD"/>
    <w:rsid w:val="00EB7933"/>
    <w:rsid w:val="00F005DC"/>
    <w:rsid w:val="00F67A3A"/>
    <w:rsid w:val="00F90408"/>
    <w:rsid w:val="00FB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37CB5B"/>
  <w15:chartTrackingRefBased/>
  <w15:docId w15:val="{6D9CD2BA-7FA4-4D7A-A792-C6427413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F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4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3268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63268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63268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3268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63268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6Colorful-Accent3">
    <w:name w:val="List Table 6 Colorful Accent 3"/>
    <w:basedOn w:val="TableNormal"/>
    <w:uiPriority w:val="51"/>
    <w:rsid w:val="00437D1F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2385</TotalTime>
  <Pages>2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Thabo Hamiwe</dc:creator>
  <cp:keywords/>
  <dc:description/>
  <cp:lastModifiedBy>Thabo Hamiwe</cp:lastModifiedBy>
  <cp:revision>31</cp:revision>
  <dcterms:created xsi:type="dcterms:W3CDTF">2023-08-31T10:06:00Z</dcterms:created>
  <dcterms:modified xsi:type="dcterms:W3CDTF">2023-10-22T19:18:00Z</dcterms:modified>
</cp:coreProperties>
</file>