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2B85" w14:textId="21276F1A" w:rsidR="00354FE5" w:rsidRDefault="00354FE5" w:rsidP="00354FE5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0E493BEC" w14:textId="2ABD3C4A" w:rsidR="00354FE5" w:rsidRPr="00700501" w:rsidRDefault="0091280A" w:rsidP="00700501">
      <w:pPr>
        <w:ind w:left="1440" w:hanging="1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00501">
        <w:rPr>
          <w:rFonts w:ascii="Times New Roman" w:hAnsi="Times New Roman" w:cs="Times New Roman"/>
          <w:b/>
          <w:bCs/>
          <w:sz w:val="24"/>
          <w:szCs w:val="24"/>
        </w:rPr>
        <w:t>Figure 1</w:t>
      </w:r>
      <w:r w:rsidR="00700501" w:rsidRPr="0070050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Genomic characterisation of antibiotic resistant determinants and clinically relevant antibiotic resistance mutations in the </w:t>
      </w:r>
      <w:r w:rsidR="00700501" w:rsidRPr="0070050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P. aeruginosa </w:t>
      </w:r>
      <w:r w:rsidR="00700501" w:rsidRPr="00700501">
        <w:rPr>
          <w:rFonts w:ascii="Times New Roman" w:hAnsi="Times New Roman" w:cs="Times New Roman"/>
          <w:b/>
          <w:bCs/>
          <w:sz w:val="24"/>
          <w:szCs w:val="24"/>
        </w:rPr>
        <w:t xml:space="preserve">AUST-03 </w:t>
      </w:r>
      <w:r w:rsidR="000B4FFE">
        <w:rPr>
          <w:rFonts w:ascii="Times New Roman" w:hAnsi="Times New Roman" w:cs="Times New Roman"/>
          <w:b/>
          <w:bCs/>
          <w:sz w:val="24"/>
          <w:szCs w:val="24"/>
        </w:rPr>
        <w:t>strains</w:t>
      </w:r>
      <w:r w:rsidR="00700501" w:rsidRPr="00700501">
        <w:rPr>
          <w:rFonts w:ascii="Times New Roman" w:hAnsi="Times New Roman" w:cs="Times New Roman"/>
          <w:b/>
          <w:bCs/>
          <w:sz w:val="24"/>
          <w:szCs w:val="24"/>
        </w:rPr>
        <w:t xml:space="preserve"> from the study</w:t>
      </w:r>
      <w:r w:rsidR="00AB43CB">
        <w:rPr>
          <w:rFonts w:ascii="Times New Roman" w:hAnsi="Times New Roman" w:cs="Times New Roman"/>
          <w:b/>
          <w:bCs/>
          <w:sz w:val="24"/>
          <w:szCs w:val="24"/>
        </w:rPr>
        <w:t xml:space="preserve">. Brown squares denote genes that are present, green squares denote </w:t>
      </w:r>
      <w:r w:rsidR="00AB43CB" w:rsidRPr="00AB43CB">
        <w:rPr>
          <w:rFonts w:ascii="Times New Roman" w:hAnsi="Times New Roman" w:cs="Times New Roman"/>
          <w:b/>
          <w:bCs/>
          <w:sz w:val="24"/>
          <w:szCs w:val="24"/>
        </w:rPr>
        <w:t>genes carrying non-synonymous</w:t>
      </w:r>
      <w:r w:rsidR="00C93031">
        <w:rPr>
          <w:rFonts w:ascii="Times New Roman" w:hAnsi="Times New Roman" w:cs="Times New Roman"/>
          <w:b/>
          <w:bCs/>
          <w:sz w:val="24"/>
          <w:szCs w:val="24"/>
        </w:rPr>
        <w:t xml:space="preserve"> (missense and frameshift)</w:t>
      </w:r>
      <w:r w:rsidR="00AB43CB" w:rsidRPr="00AB43CB">
        <w:rPr>
          <w:rFonts w:ascii="Times New Roman" w:hAnsi="Times New Roman" w:cs="Times New Roman"/>
          <w:b/>
          <w:bCs/>
          <w:sz w:val="24"/>
          <w:szCs w:val="24"/>
        </w:rPr>
        <w:t xml:space="preserve"> mutations, grey squares represent genes carrying wildtype/synonymous mutation with limited contribution to antibiotic resistance</w:t>
      </w:r>
      <w:r w:rsidR="00242AE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50D24BC" w14:textId="67B8539F" w:rsidR="006621C6" w:rsidRDefault="006621C6" w:rsidP="006621C6">
      <w:pPr>
        <w:ind w:left="-993"/>
        <w:rPr>
          <w:rFonts w:ascii="Times New Roman" w:hAnsi="Times New Roman" w:cs="Times New Roman"/>
          <w:noProof/>
          <w:sz w:val="24"/>
          <w:szCs w:val="24"/>
        </w:rPr>
      </w:pPr>
    </w:p>
    <w:p w14:paraId="256CF3D9" w14:textId="77777777" w:rsidR="00B60006" w:rsidRDefault="00B60006" w:rsidP="006621C6">
      <w:pPr>
        <w:ind w:left="-993"/>
        <w:rPr>
          <w:rFonts w:ascii="Times New Roman" w:hAnsi="Times New Roman" w:cs="Times New Roman"/>
          <w:noProof/>
          <w:sz w:val="24"/>
          <w:szCs w:val="24"/>
        </w:rPr>
      </w:pPr>
    </w:p>
    <w:p w14:paraId="1FDF1533" w14:textId="09323F70" w:rsidR="004C37C2" w:rsidRPr="00334C92" w:rsidRDefault="004C37C2" w:rsidP="00B60006">
      <w:pPr>
        <w:ind w:left="1440" w:hanging="144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>Figure 2</w:t>
      </w:r>
      <w:r w:rsidR="00AB3144"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 w:rsidR="007F773D">
        <w:rPr>
          <w:rFonts w:ascii="Times New Roman" w:hAnsi="Times New Roman" w:cs="Times New Roman"/>
          <w:b/>
          <w:bCs/>
          <w:noProof/>
          <w:sz w:val="24"/>
          <w:szCs w:val="24"/>
        </w:rPr>
        <w:t>Dendrogram</w:t>
      </w:r>
      <w:r w:rsidR="009E4964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6621C6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>showing the genetic relationship between the</w:t>
      </w:r>
      <w:r w:rsidR="009E4964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11 </w:t>
      </w:r>
      <w:r w:rsidR="009E4964" w:rsidRPr="00334C9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P.</w:t>
      </w:r>
      <w:r w:rsidR="00AB314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 </w:t>
      </w:r>
      <w:r w:rsidR="009E4964" w:rsidRPr="00334C9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 xml:space="preserve">aeruginosa </w:t>
      </w:r>
      <w:r w:rsidR="009E4964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>ST 242 (AUST-03)</w:t>
      </w:r>
      <w:r w:rsidR="006621C6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strains</w:t>
      </w:r>
      <w:r w:rsidR="009E4964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from </w:t>
      </w:r>
      <w:r w:rsidR="006621C6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the study and the </w:t>
      </w:r>
      <w:r w:rsidR="00E923AD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28 </w:t>
      </w:r>
      <w:r w:rsidR="006621C6" w:rsidRPr="00334C9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P.</w:t>
      </w:r>
      <w:r w:rsidR="00AB3144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> </w:t>
      </w:r>
      <w:r w:rsidR="006621C6" w:rsidRPr="00334C92">
        <w:rPr>
          <w:rFonts w:ascii="Times New Roman" w:hAnsi="Times New Roman" w:cs="Times New Roman"/>
          <w:b/>
          <w:bCs/>
          <w:i/>
          <w:iCs/>
          <w:noProof/>
          <w:sz w:val="24"/>
          <w:szCs w:val="24"/>
        </w:rPr>
        <w:t xml:space="preserve">aeruginosa </w:t>
      </w:r>
      <w:r w:rsidR="006621C6" w:rsidRPr="00334C92">
        <w:rPr>
          <w:rFonts w:ascii="Times New Roman" w:hAnsi="Times New Roman" w:cs="Times New Roman"/>
          <w:b/>
          <w:bCs/>
          <w:noProof/>
          <w:sz w:val="24"/>
          <w:szCs w:val="24"/>
        </w:rPr>
        <w:t>ST 242 isolates from other studies globally</w:t>
      </w:r>
      <w:r w:rsidR="00764F74">
        <w:rPr>
          <w:rFonts w:ascii="Times New Roman" w:hAnsi="Times New Roman" w:cs="Times New Roman"/>
          <w:b/>
          <w:bCs/>
          <w:noProof/>
          <w:sz w:val="24"/>
          <w:szCs w:val="24"/>
        </w:rPr>
        <w:t>. Core SNP clusters were defined at a cut-off of 20 SNPs</w:t>
      </w:r>
      <w:r w:rsidR="00B60006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sectPr w:rsidR="004C37C2" w:rsidRPr="00334C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FE5"/>
    <w:rsid w:val="00047A59"/>
    <w:rsid w:val="00061079"/>
    <w:rsid w:val="000B4FFE"/>
    <w:rsid w:val="001A273D"/>
    <w:rsid w:val="001B4942"/>
    <w:rsid w:val="00226F88"/>
    <w:rsid w:val="00242AEA"/>
    <w:rsid w:val="002C79D8"/>
    <w:rsid w:val="00334C92"/>
    <w:rsid w:val="00346CFB"/>
    <w:rsid w:val="00354FE5"/>
    <w:rsid w:val="003B07EA"/>
    <w:rsid w:val="003C0483"/>
    <w:rsid w:val="003D4081"/>
    <w:rsid w:val="003D6266"/>
    <w:rsid w:val="00422954"/>
    <w:rsid w:val="00437D1F"/>
    <w:rsid w:val="00475FC8"/>
    <w:rsid w:val="004825EB"/>
    <w:rsid w:val="004C37C2"/>
    <w:rsid w:val="004D25AA"/>
    <w:rsid w:val="00567ED9"/>
    <w:rsid w:val="0063268D"/>
    <w:rsid w:val="006621C6"/>
    <w:rsid w:val="006864BF"/>
    <w:rsid w:val="006A3E37"/>
    <w:rsid w:val="00700501"/>
    <w:rsid w:val="007636ED"/>
    <w:rsid w:val="00764F74"/>
    <w:rsid w:val="007E188A"/>
    <w:rsid w:val="007F773D"/>
    <w:rsid w:val="00814070"/>
    <w:rsid w:val="0087039B"/>
    <w:rsid w:val="00895832"/>
    <w:rsid w:val="008B1C13"/>
    <w:rsid w:val="008C3BA0"/>
    <w:rsid w:val="0091280A"/>
    <w:rsid w:val="00960908"/>
    <w:rsid w:val="009E4964"/>
    <w:rsid w:val="009E54C6"/>
    <w:rsid w:val="00A05A6E"/>
    <w:rsid w:val="00A076CA"/>
    <w:rsid w:val="00A25987"/>
    <w:rsid w:val="00AB3144"/>
    <w:rsid w:val="00AB43CB"/>
    <w:rsid w:val="00B508A2"/>
    <w:rsid w:val="00B60006"/>
    <w:rsid w:val="00BF405E"/>
    <w:rsid w:val="00C161E6"/>
    <w:rsid w:val="00C34B6A"/>
    <w:rsid w:val="00C565CB"/>
    <w:rsid w:val="00C71BE8"/>
    <w:rsid w:val="00C93031"/>
    <w:rsid w:val="00CD72BF"/>
    <w:rsid w:val="00CE2A38"/>
    <w:rsid w:val="00D22033"/>
    <w:rsid w:val="00E0151E"/>
    <w:rsid w:val="00E07C68"/>
    <w:rsid w:val="00E923AD"/>
    <w:rsid w:val="00EB7933"/>
    <w:rsid w:val="00F005DC"/>
    <w:rsid w:val="00F67A3A"/>
    <w:rsid w:val="00F90408"/>
    <w:rsid w:val="00FB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37CB5B"/>
  <w15:chartTrackingRefBased/>
  <w15:docId w15:val="{6D9CD2BA-7FA4-4D7A-A792-C6427413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F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4F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3268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63268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3268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437D1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Thabo Hamiwe</dc:creator>
  <cp:keywords/>
  <dc:description/>
  <cp:lastModifiedBy>Thabo Hamiwe</cp:lastModifiedBy>
  <cp:revision>27</cp:revision>
  <dcterms:created xsi:type="dcterms:W3CDTF">2023-08-31T10:06:00Z</dcterms:created>
  <dcterms:modified xsi:type="dcterms:W3CDTF">2023-10-22T19:23:00Z</dcterms:modified>
</cp:coreProperties>
</file>