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pPr w:leftFromText="180" w:rightFromText="180" w:horzAnchor="margin" w:tblpY="9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843"/>
        <w:gridCol w:w="2693"/>
        <w:gridCol w:w="1355"/>
      </w:tblGrid>
      <w:tr w:rsidR="007979FE" w:rsidRPr="00085945" w14:paraId="0FDFD343" w14:textId="77777777" w:rsidTr="003026FD"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9DC73D" w14:textId="77777777" w:rsidR="005D6837" w:rsidRPr="00085945" w:rsidRDefault="005D6837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0" w:name="_Hlk164705249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F1300D" w14:textId="1C812B47" w:rsidR="005D6837" w:rsidRPr="00085945" w:rsidRDefault="00F823C6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" w:name="_Hlk169374852"/>
            <w:r w:rsidRPr="00085945">
              <w:rPr>
                <w:rFonts w:ascii="Times New Roman" w:hAnsi="Times New Roman" w:cs="Times New Roman"/>
                <w:szCs w:val="21"/>
                <w:shd w:val="clear" w:color="auto" w:fill="FFFFFF"/>
              </w:rPr>
              <w:t>severe RLS</w:t>
            </w:r>
            <w:bookmarkEnd w:id="1"/>
            <w:r w:rsidR="00DC74B1" w:rsidRPr="00085945">
              <w:rPr>
                <w:rFonts w:ascii="Times New Roman" w:hAnsi="Times New Roman" w:cs="Times New Roman"/>
                <w:szCs w:val="21"/>
                <w:shd w:val="clear" w:color="auto" w:fill="FFFFFF"/>
              </w:rPr>
              <w:t>(n=50)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CD2D3D" w14:textId="3ECD6DE8" w:rsidR="005D6837" w:rsidRPr="00085945" w:rsidRDefault="00F823C6" w:rsidP="00DC74B1">
            <w:pPr>
              <w:jc w:val="left"/>
              <w:rPr>
                <w:rFonts w:ascii="Times New Roman" w:hAnsi="Times New Roman" w:cs="Times New Roman"/>
                <w:szCs w:val="21"/>
                <w:shd w:val="clear" w:color="auto" w:fill="FFFFFF"/>
              </w:rPr>
            </w:pPr>
            <w:r w:rsidRPr="00085945">
              <w:rPr>
                <w:rFonts w:ascii="Times New Roman" w:hAnsi="Times New Roman" w:cs="Times New Roman"/>
                <w:szCs w:val="21"/>
                <w:shd w:val="clear" w:color="auto" w:fill="FFFFFF"/>
              </w:rPr>
              <w:t>mild to moderate RLS</w:t>
            </w:r>
            <w:r w:rsidR="00DC74B1" w:rsidRPr="00085945">
              <w:rPr>
                <w:rFonts w:ascii="Times New Roman" w:hAnsi="Times New Roman" w:cs="Times New Roman"/>
                <w:szCs w:val="21"/>
                <w:shd w:val="clear" w:color="auto" w:fill="FFFFFF"/>
              </w:rPr>
              <w:t>(n=84)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14D5C70" w14:textId="540DC1B3" w:rsidR="005D6837" w:rsidRPr="00085945" w:rsidRDefault="00421562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</w:t>
            </w:r>
          </w:p>
        </w:tc>
      </w:tr>
      <w:tr w:rsidR="007979FE" w:rsidRPr="00085945" w14:paraId="478437EC" w14:textId="77777777" w:rsidTr="003026FD">
        <w:tc>
          <w:tcPr>
            <w:tcW w:w="2405" w:type="dxa"/>
            <w:tcBorders>
              <w:top w:val="single" w:sz="4" w:space="0" w:color="auto"/>
              <w:bottom w:val="nil"/>
              <w:right w:val="nil"/>
            </w:tcBorders>
          </w:tcPr>
          <w:p w14:paraId="18B86904" w14:textId="497F6DA2" w:rsidR="005D6837" w:rsidRPr="00085945" w:rsidRDefault="003C16B7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Sex (men)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17BDB" w14:textId="497EB4D4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42.0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967FF" w14:textId="720E5EBB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38.8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</w:tcBorders>
          </w:tcPr>
          <w:p w14:paraId="1CB7855E" w14:textId="45A99AC5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0.383</w:t>
            </w:r>
          </w:p>
        </w:tc>
      </w:tr>
      <w:tr w:rsidR="007979FE" w:rsidRPr="00085945" w14:paraId="63292B7E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36622B3B" w14:textId="60D0598C" w:rsidR="005D6837" w:rsidRPr="00085945" w:rsidRDefault="00F04F6B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A</w:t>
            </w:r>
            <w:r w:rsidR="003C16B7" w:rsidRPr="00085945">
              <w:rPr>
                <w:rFonts w:ascii="Times New Roman" w:hAnsi="Times New Roman" w:cs="Times New Roman"/>
                <w:szCs w:val="21"/>
              </w:rPr>
              <w:t>ge</w:t>
            </w:r>
            <w:r w:rsidRPr="00085945">
              <w:rPr>
                <w:rFonts w:ascii="Times New Roman" w:hAnsi="Times New Roman" w:cs="Times New Roman"/>
                <w:szCs w:val="21"/>
              </w:rPr>
              <w:t>, 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214FBF" w14:textId="2207569A" w:rsidR="005D6837" w:rsidRPr="00085945" w:rsidRDefault="00C74FB0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2" w:name="_Hlk168590779"/>
            <w:r w:rsidRPr="00085945">
              <w:rPr>
                <w:rFonts w:ascii="Times New Roman" w:hAnsi="Times New Roman" w:cs="Times New Roman"/>
                <w:szCs w:val="21"/>
              </w:rPr>
              <w:t>39.76±11.38</w:t>
            </w:r>
            <w:bookmarkEnd w:id="2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BFD4001" w14:textId="7F800698" w:rsidR="005D6837" w:rsidRPr="00085945" w:rsidRDefault="00C74FB0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3" w:name="_Hlk168590793"/>
            <w:r w:rsidRPr="00085945">
              <w:rPr>
                <w:rFonts w:ascii="Times New Roman" w:hAnsi="Times New Roman" w:cs="Times New Roman"/>
                <w:szCs w:val="21"/>
              </w:rPr>
              <w:t>37.98±11.10</w:t>
            </w:r>
            <w:bookmarkEnd w:id="3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6D8D5CAC" w14:textId="0EAE96D7" w:rsidR="005D6837" w:rsidRPr="00085945" w:rsidRDefault="00C74FB0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0.373</w:t>
            </w:r>
          </w:p>
        </w:tc>
      </w:tr>
      <w:tr w:rsidR="007979FE" w:rsidRPr="00085945" w14:paraId="6FA0F94B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3D76681A" w14:textId="78B8180C" w:rsidR="005D6837" w:rsidRPr="00085945" w:rsidRDefault="00F04F6B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H</w:t>
            </w:r>
            <w:r w:rsidR="003C16B7" w:rsidRPr="00085945">
              <w:rPr>
                <w:rFonts w:ascii="Times New Roman" w:hAnsi="Times New Roman" w:cs="Times New Roman"/>
                <w:szCs w:val="21"/>
              </w:rPr>
              <w:t>ypertension</w:t>
            </w:r>
            <w:r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284736F" w14:textId="1CFDCB7C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18 </w:t>
            </w: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9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E4D0F77" w14:textId="180E691D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14.1</w:t>
            </w: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12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5D570D2A" w14:textId="6099E1CD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0.625</w:t>
            </w:r>
          </w:p>
        </w:tc>
      </w:tr>
      <w:tr w:rsidR="007979FE" w:rsidRPr="00085945" w14:paraId="52AF1D64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0D88A7D0" w14:textId="389DC1A2" w:rsidR="005D6837" w:rsidRPr="00085945" w:rsidRDefault="003C16B7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Diabetes mellitus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E9A89E3" w14:textId="11A0FBD5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6.0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9A8B391" w14:textId="2810A07B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2.4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77FD7CF1" w14:textId="4A62B316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0.359</w:t>
            </w:r>
          </w:p>
        </w:tc>
      </w:tr>
      <w:tr w:rsidR="007979FE" w:rsidRPr="00085945" w14:paraId="51B8C7CD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23075847" w14:textId="171A3F44" w:rsidR="005D6837" w:rsidRPr="00085945" w:rsidRDefault="00F04F6B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S</w:t>
            </w:r>
            <w:r w:rsidR="00EB7805" w:rsidRPr="00085945">
              <w:rPr>
                <w:rFonts w:ascii="Times New Roman" w:hAnsi="Times New Roman" w:cs="Times New Roman"/>
                <w:szCs w:val="21"/>
              </w:rPr>
              <w:t>moking</w:t>
            </w:r>
            <w:r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D25230" w14:textId="029F2B56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16.0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EA7F6B1" w14:textId="520082C6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15.3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0CAFDCDD" w14:textId="1485D579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1.000</w:t>
            </w:r>
          </w:p>
        </w:tc>
      </w:tr>
      <w:tr w:rsidR="007979FE" w:rsidRPr="00085945" w14:paraId="13CFEA60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38D5E22F" w14:textId="64F9DE41" w:rsidR="005D6837" w:rsidRPr="00085945" w:rsidRDefault="00421562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BSA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m2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52EF55" w14:textId="76DA2425" w:rsidR="005D6837" w:rsidRPr="00085945" w:rsidRDefault="00C74FB0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1.73±0.22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8B44395" w14:textId="753B4544" w:rsidR="005D6837" w:rsidRPr="00085945" w:rsidRDefault="00C74FB0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1.72±0.18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06916B59" w14:textId="0E6C58EA" w:rsidR="005D6837" w:rsidRPr="00085945" w:rsidRDefault="00C74FB0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0.674</w:t>
            </w:r>
          </w:p>
        </w:tc>
      </w:tr>
      <w:tr w:rsidR="007979FE" w:rsidRPr="00085945" w14:paraId="4740BF57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6D21902C" w14:textId="77777777" w:rsidR="00EB7805" w:rsidRPr="00085945" w:rsidRDefault="00EB7805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Cryptogenic </w:t>
            </w:r>
          </w:p>
          <w:p w14:paraId="2A5F202C" w14:textId="64504610" w:rsidR="005D6837" w:rsidRPr="00085945" w:rsidRDefault="00F04F6B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S</w:t>
            </w:r>
            <w:r w:rsidR="00EB7805" w:rsidRPr="00085945">
              <w:rPr>
                <w:rFonts w:ascii="Times New Roman" w:hAnsi="Times New Roman" w:cs="Times New Roman"/>
                <w:szCs w:val="21"/>
              </w:rPr>
              <w:t>troke</w:t>
            </w:r>
            <w:r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620CE1" w14:textId="3917C74D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39.6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294E5DC" w14:textId="067A4607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38.5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154305C3" w14:textId="13A63EE1" w:rsidR="005D6837" w:rsidRPr="00085945" w:rsidRDefault="00606BB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1.000</w:t>
            </w:r>
          </w:p>
        </w:tc>
      </w:tr>
      <w:tr w:rsidR="007979FE" w:rsidRPr="00085945" w14:paraId="6D18B99A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3EFA5667" w14:textId="769CCED7" w:rsidR="00421562" w:rsidRPr="00085945" w:rsidRDefault="00EB7805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Migraine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D184F0" w14:textId="1D70DE00" w:rsidR="00421562" w:rsidRPr="00085945" w:rsidRDefault="00466EBD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64%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4E5A4A9" w14:textId="6360AB9D" w:rsidR="00421562" w:rsidRPr="00085945" w:rsidRDefault="00466EBD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63.5%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48EAA715" w14:textId="6C2C325E" w:rsidR="00421562" w:rsidRPr="00085945" w:rsidRDefault="00466EBD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1.000</w:t>
            </w:r>
          </w:p>
        </w:tc>
      </w:tr>
      <w:tr w:rsidR="007979FE" w:rsidRPr="00085945" w14:paraId="26145F86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064D4765" w14:textId="55A68AE7" w:rsidR="00421562" w:rsidRPr="00085945" w:rsidRDefault="00D640E5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Eustachian valve or a Chiari’s network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DB8A36A" w14:textId="54EFAB87" w:rsidR="00421562" w:rsidRPr="00085945" w:rsidRDefault="002B7E0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10.0</w:t>
            </w:r>
            <w:r w:rsidR="00B912B3" w:rsidRPr="00085945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F61FC6B" w14:textId="3235C5D0" w:rsidR="00421562" w:rsidRPr="00085945" w:rsidRDefault="002B7E0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5.9</w:t>
            </w:r>
            <w:r w:rsidR="00B912B3" w:rsidRPr="00085945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3D1D3F5B" w14:textId="315A3CDF" w:rsidR="00421562" w:rsidRPr="00085945" w:rsidRDefault="00B912B3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0.499</w:t>
            </w:r>
          </w:p>
        </w:tc>
      </w:tr>
      <w:tr w:rsidR="007979FE" w:rsidRPr="00085945" w14:paraId="71092183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31CD788E" w14:textId="7AC0C291" w:rsidR="00421562" w:rsidRPr="00085945" w:rsidRDefault="007C36EE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4" w:name="_Hlk168907713"/>
            <w:r w:rsidRPr="00085945">
              <w:rPr>
                <w:rFonts w:ascii="Times New Roman" w:hAnsi="Times New Roman" w:cs="Times New Roman"/>
                <w:szCs w:val="21"/>
              </w:rPr>
              <w:t>Left funnelform</w:t>
            </w:r>
            <w:bookmarkEnd w:id="4"/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96B8FA" w14:textId="0E93B00A" w:rsidR="00421562" w:rsidRPr="00085945" w:rsidRDefault="002B7E0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28.0</w:t>
            </w:r>
            <w:r w:rsidR="00B912B3" w:rsidRPr="00085945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B431D0B" w14:textId="48EE6C8E" w:rsidR="00421562" w:rsidRPr="00085945" w:rsidRDefault="002B7E0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31.8</w:t>
            </w:r>
            <w:r w:rsidR="00B912B3" w:rsidRPr="00085945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38BE211D" w14:textId="507A55AE" w:rsidR="00421562" w:rsidRPr="00085945" w:rsidRDefault="00B912B3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0.701</w:t>
            </w:r>
          </w:p>
        </w:tc>
      </w:tr>
      <w:tr w:rsidR="007979FE" w:rsidRPr="00085945" w14:paraId="2986D130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0909452A" w14:textId="751F5F80" w:rsidR="00421562" w:rsidRPr="00085945" w:rsidRDefault="007C36EE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5" w:name="_Hlk168907725"/>
            <w:r w:rsidRPr="00085945">
              <w:rPr>
                <w:rFonts w:ascii="Times New Roman" w:hAnsi="Times New Roman" w:cs="Times New Roman"/>
                <w:szCs w:val="21"/>
              </w:rPr>
              <w:t>right funnelform</w:t>
            </w:r>
            <w:bookmarkEnd w:id="5"/>
            <w:r w:rsidR="00F04F6B" w:rsidRPr="00085945">
              <w:rPr>
                <w:rFonts w:ascii="Times New Roman" w:hAnsi="Times New Roman" w:cs="Times New Roman"/>
                <w:szCs w:val="21"/>
              </w:rPr>
              <w:t xml:space="preserve">, %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AF1833" w14:textId="2E11F8D9" w:rsidR="00421562" w:rsidRPr="00085945" w:rsidRDefault="002B7E0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26.0%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F40425B" w14:textId="2B5C1674" w:rsidR="00421562" w:rsidRPr="00085945" w:rsidRDefault="002B7E0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21.2%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4F3E7121" w14:textId="66BA5DFF" w:rsidR="00421562" w:rsidRPr="00085945" w:rsidRDefault="002B7E01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0.532</w:t>
            </w:r>
          </w:p>
        </w:tc>
      </w:tr>
      <w:tr w:rsidR="007979FE" w:rsidRPr="00085945" w14:paraId="49726164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2DF13ABD" w14:textId="0D6A2FC9" w:rsidR="00421562" w:rsidRPr="00085945" w:rsidRDefault="00B90C5F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FO length </w:t>
            </w:r>
            <w:r w:rsidR="003B4ED7" w:rsidRPr="00085945">
              <w:rPr>
                <w:rFonts w:ascii="Times New Roman" w:hAnsi="Times New Roman" w:cs="Times New Roman"/>
                <w:szCs w:val="21"/>
              </w:rPr>
              <w:t>(</w:t>
            </w:r>
            <w:r w:rsidR="00766409" w:rsidRPr="00085945">
              <w:rPr>
                <w:rFonts w:ascii="Times New Roman" w:hAnsi="Times New Roman" w:cs="Times New Roman"/>
                <w:szCs w:val="21"/>
              </w:rPr>
              <w:t>cm</w:t>
            </w:r>
            <w:r w:rsidR="003B4ED7"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6725DA" w14:textId="4B485DBB" w:rsidR="00421562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6" w:name="_Hlk168591572"/>
            <w:r w:rsidRPr="00085945">
              <w:rPr>
                <w:rFonts w:ascii="Times New Roman" w:hAnsi="Times New Roman" w:cs="Times New Roman"/>
                <w:szCs w:val="21"/>
              </w:rPr>
              <w:t>1.74±0.3</w:t>
            </w:r>
            <w:bookmarkEnd w:id="6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223D0B9" w14:textId="558C9241" w:rsidR="00421562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7" w:name="_Hlk168591595"/>
            <w:r w:rsidRPr="00085945">
              <w:rPr>
                <w:rFonts w:ascii="Times New Roman" w:hAnsi="Times New Roman" w:cs="Times New Roman"/>
                <w:szCs w:val="21"/>
              </w:rPr>
              <w:t>1.60±0.4</w:t>
            </w:r>
            <w:bookmarkEnd w:id="7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330B0959" w14:textId="49A8C1D7" w:rsidR="00421562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0.039</w:t>
            </w:r>
          </w:p>
        </w:tc>
      </w:tr>
      <w:tr w:rsidR="007979FE" w:rsidRPr="00085945" w14:paraId="08BA22E2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1E6AFF1B" w14:textId="65F75DA2" w:rsidR="00766409" w:rsidRPr="00085945" w:rsidRDefault="003B4ED7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FO short (</w:t>
            </w:r>
            <w:r w:rsidR="00766409" w:rsidRPr="00085945">
              <w:rPr>
                <w:rFonts w:ascii="Times New Roman" w:hAnsi="Times New Roman" w:cs="Times New Roman"/>
                <w:szCs w:val="21"/>
              </w:rPr>
              <w:t>cm</w:t>
            </w:r>
            <w:r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C963B6" w14:textId="54CF592D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8" w:name="_Hlk168591620"/>
            <w:r w:rsidRPr="00085945">
              <w:rPr>
                <w:rFonts w:ascii="Times New Roman" w:hAnsi="Times New Roman" w:cs="Times New Roman"/>
                <w:szCs w:val="21"/>
              </w:rPr>
              <w:t>1.12±0.3</w:t>
            </w:r>
            <w:bookmarkEnd w:id="8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E02F9BD" w14:textId="31AE6E31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9" w:name="_Hlk168591630"/>
            <w:r w:rsidRPr="00085945">
              <w:rPr>
                <w:rFonts w:ascii="Times New Roman" w:hAnsi="Times New Roman" w:cs="Times New Roman"/>
                <w:szCs w:val="21"/>
              </w:rPr>
              <w:t>1.00±0.3</w:t>
            </w:r>
            <w:bookmarkEnd w:id="9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2333791D" w14:textId="3DD3ECB8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0.036</w:t>
            </w:r>
          </w:p>
        </w:tc>
      </w:tr>
      <w:tr w:rsidR="007979FE" w:rsidRPr="00085945" w14:paraId="75B8DCF8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5B3EE966" w14:textId="368C8765" w:rsidR="00766409" w:rsidRPr="00085945" w:rsidRDefault="003B4ED7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FO circumference (</w:t>
            </w:r>
            <w:r w:rsidR="00766409" w:rsidRPr="00085945">
              <w:rPr>
                <w:rFonts w:ascii="Times New Roman" w:hAnsi="Times New Roman" w:cs="Times New Roman"/>
                <w:szCs w:val="21"/>
              </w:rPr>
              <w:t>cm</w:t>
            </w:r>
            <w:r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78CE040" w14:textId="1F414A20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0" w:name="_Hlk168591658"/>
            <w:r w:rsidRPr="00085945">
              <w:rPr>
                <w:rFonts w:ascii="Times New Roman" w:hAnsi="Times New Roman" w:cs="Times New Roman"/>
                <w:szCs w:val="21"/>
              </w:rPr>
              <w:t>4.62±0.7</w:t>
            </w:r>
            <w:bookmarkEnd w:id="1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283A3D6" w14:textId="07D6420E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1" w:name="_Hlk168591669"/>
            <w:r w:rsidRPr="00085945">
              <w:rPr>
                <w:rFonts w:ascii="Times New Roman" w:hAnsi="Times New Roman" w:cs="Times New Roman"/>
                <w:szCs w:val="21"/>
              </w:rPr>
              <w:t>4.22±1.0</w:t>
            </w:r>
            <w:bookmarkEnd w:id="11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5F30FF23" w14:textId="028CA9C6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0.026</w:t>
            </w:r>
          </w:p>
        </w:tc>
      </w:tr>
      <w:tr w:rsidR="007979FE" w:rsidRPr="00085945" w14:paraId="088430D4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687EE169" w14:textId="720E8386" w:rsidR="00766409" w:rsidRPr="00085945" w:rsidRDefault="003B4ED7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FO area (</w:t>
            </w:r>
            <w:r w:rsidR="00E45EA3" w:rsidRPr="00085945">
              <w:rPr>
                <w:rFonts w:ascii="Times New Roman" w:hAnsi="Times New Roman" w:cs="Times New Roman"/>
                <w:szCs w:val="21"/>
              </w:rPr>
              <w:t>cm2</w:t>
            </w:r>
            <w:r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9A5B39" w14:textId="666D08F6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2" w:name="_Hlk168591690"/>
            <w:r w:rsidRPr="00085945">
              <w:rPr>
                <w:rFonts w:ascii="Times New Roman" w:hAnsi="Times New Roman" w:cs="Times New Roman"/>
                <w:szCs w:val="21"/>
              </w:rPr>
              <w:t>1.80±0.8</w:t>
            </w:r>
            <w:bookmarkEnd w:id="12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AAA90FE" w14:textId="2EF660E9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3" w:name="_Hlk168591700"/>
            <w:r w:rsidRPr="00085945">
              <w:rPr>
                <w:rFonts w:ascii="Times New Roman" w:hAnsi="Times New Roman" w:cs="Times New Roman"/>
                <w:szCs w:val="21"/>
              </w:rPr>
              <w:t>1.35±0.8</w:t>
            </w:r>
            <w:bookmarkEnd w:id="13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0C8940B6" w14:textId="05D2366E" w:rsidR="00766409" w:rsidRPr="00085945" w:rsidRDefault="00766409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0.05</w:t>
            </w:r>
          </w:p>
        </w:tc>
      </w:tr>
      <w:tr w:rsidR="007979FE" w:rsidRPr="00085945" w14:paraId="426F99C6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5C5C04C4" w14:textId="62E56436" w:rsidR="00766409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PFO</w:t>
            </w:r>
            <w:r w:rsidR="007C36EE" w:rsidRPr="00085945">
              <w:rPr>
                <w:rFonts w:ascii="Times New Roman" w:hAnsi="Times New Roman" w:cs="Times New Roman"/>
                <w:szCs w:val="21"/>
              </w:rPr>
              <w:t xml:space="preserve"> tunnel height 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(</w:t>
            </w:r>
            <w:r w:rsidRPr="00085945">
              <w:rPr>
                <w:rFonts w:ascii="Times New Roman" w:hAnsi="Times New Roman" w:cs="Times New Roman"/>
                <w:szCs w:val="21"/>
              </w:rPr>
              <w:t>mm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2FAF81" w14:textId="1BEB92E0" w:rsidR="00766409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4" w:name="_Hlk168591729"/>
            <w:r w:rsidRPr="00085945">
              <w:rPr>
                <w:rFonts w:ascii="Times New Roman" w:hAnsi="Times New Roman" w:cs="Times New Roman"/>
                <w:szCs w:val="21"/>
              </w:rPr>
              <w:t>1.4±0.6</w:t>
            </w:r>
            <w:bookmarkEnd w:id="14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D6CD064" w14:textId="6314BE4F" w:rsidR="00766409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5" w:name="_Hlk168591740"/>
            <w:r w:rsidRPr="00085945">
              <w:rPr>
                <w:rFonts w:ascii="Times New Roman" w:hAnsi="Times New Roman" w:cs="Times New Roman"/>
                <w:szCs w:val="21"/>
              </w:rPr>
              <w:t>0.9±0.6</w:t>
            </w:r>
            <w:bookmarkEnd w:id="15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42834EB7" w14:textId="2B5A0E59" w:rsidR="00766409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＜</w:t>
            </w: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23E030AC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137E9D15" w14:textId="2AD6E686" w:rsidR="00E45EA3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PF</w:t>
            </w:r>
            <w:r w:rsidR="007C36EE" w:rsidRPr="00085945">
              <w:rPr>
                <w:rFonts w:ascii="Times New Roman" w:hAnsi="Times New Roman" w:cs="Times New Roman"/>
                <w:szCs w:val="21"/>
              </w:rPr>
              <w:t xml:space="preserve">O tunnel length 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(</w:t>
            </w:r>
            <w:r w:rsidRPr="00085945">
              <w:rPr>
                <w:rFonts w:ascii="Times New Roman" w:hAnsi="Times New Roman" w:cs="Times New Roman"/>
                <w:szCs w:val="21"/>
              </w:rPr>
              <w:t>mm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B5CEEEA" w14:textId="5E6D3C48" w:rsidR="00E45EA3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6" w:name="_Hlk168591241"/>
            <w:r w:rsidRPr="00085945">
              <w:rPr>
                <w:rFonts w:ascii="Times New Roman" w:hAnsi="Times New Roman" w:cs="Times New Roman"/>
                <w:szCs w:val="21"/>
              </w:rPr>
              <w:t>10.2±3.7</w:t>
            </w:r>
            <w:bookmarkEnd w:id="16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746815E" w14:textId="79AA1417" w:rsidR="00E45EA3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7" w:name="_Hlk168591255"/>
            <w:r w:rsidRPr="00085945">
              <w:rPr>
                <w:rFonts w:ascii="Times New Roman" w:hAnsi="Times New Roman" w:cs="Times New Roman"/>
                <w:szCs w:val="21"/>
              </w:rPr>
              <w:t>9.7±4.6</w:t>
            </w:r>
            <w:bookmarkEnd w:id="17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26DDBE74" w14:textId="77EF67CD" w:rsidR="00E45EA3" w:rsidRPr="00085945" w:rsidRDefault="00E45EA3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0.585</w:t>
            </w:r>
          </w:p>
        </w:tc>
      </w:tr>
      <w:tr w:rsidR="007979FE" w:rsidRPr="00085945" w14:paraId="184B55D2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530E7F57" w14:textId="5D966509" w:rsidR="006E29CB" w:rsidRPr="00085945" w:rsidRDefault="00BA4B15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Primary</w:t>
            </w:r>
            <w:r w:rsidR="00DC74B1" w:rsidRPr="0008594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85945">
              <w:rPr>
                <w:rFonts w:ascii="Times New Roman" w:hAnsi="Times New Roman" w:cs="Times New Roman"/>
                <w:szCs w:val="21"/>
              </w:rPr>
              <w:t xml:space="preserve">septum </w:t>
            </w:r>
            <w:proofErr w:type="gramStart"/>
            <w:r w:rsidRPr="00085945">
              <w:rPr>
                <w:rFonts w:ascii="Times New Roman" w:hAnsi="Times New Roman" w:cs="Times New Roman"/>
                <w:szCs w:val="21"/>
              </w:rPr>
              <w:t xml:space="preserve">thickness  </w:t>
            </w:r>
            <w:r w:rsidR="00DC74B1" w:rsidRPr="00085945">
              <w:rPr>
                <w:rFonts w:ascii="Times New Roman" w:hAnsi="Times New Roman" w:cs="Times New Roman"/>
                <w:szCs w:val="21"/>
              </w:rPr>
              <w:t>(</w:t>
            </w:r>
            <w:proofErr w:type="gramEnd"/>
            <w:r w:rsidR="006E29CB" w:rsidRPr="00085945">
              <w:rPr>
                <w:rFonts w:ascii="Times New Roman" w:hAnsi="Times New Roman" w:cs="Times New Roman"/>
                <w:szCs w:val="21"/>
              </w:rPr>
              <w:t>mm</w:t>
            </w:r>
            <w:r w:rsidR="00DC74B1"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E381607" w14:textId="0127A8B6" w:rsidR="006E29CB" w:rsidRPr="00085945" w:rsidRDefault="006E29CB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8" w:name="_Hlk168591285"/>
            <w:r w:rsidRPr="00085945">
              <w:rPr>
                <w:rFonts w:ascii="Times New Roman" w:hAnsi="Times New Roman" w:cs="Times New Roman"/>
                <w:szCs w:val="21"/>
              </w:rPr>
              <w:t>1.2±0.3</w:t>
            </w:r>
            <w:bookmarkEnd w:id="18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8B1FA2F" w14:textId="48DFE5B5" w:rsidR="006E29CB" w:rsidRPr="00085945" w:rsidRDefault="006E29CB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19" w:name="_Hlk168591294"/>
            <w:r w:rsidRPr="00085945">
              <w:rPr>
                <w:rFonts w:ascii="Times New Roman" w:hAnsi="Times New Roman" w:cs="Times New Roman"/>
                <w:szCs w:val="21"/>
              </w:rPr>
              <w:t>1.3±0.4</w:t>
            </w:r>
            <w:bookmarkEnd w:id="19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5ED7CFCA" w14:textId="490EE513" w:rsidR="006E29CB" w:rsidRPr="00085945" w:rsidRDefault="006E29CB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0.172</w:t>
            </w:r>
          </w:p>
        </w:tc>
      </w:tr>
      <w:tr w:rsidR="007979FE" w:rsidRPr="00085945" w14:paraId="5CCAAC20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71514249" w14:textId="6A468E45" w:rsidR="006E29CB" w:rsidRPr="00085945" w:rsidRDefault="00BA4B15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Septum secundum thickness </w:t>
            </w:r>
            <w:r w:rsidR="00DC74B1" w:rsidRPr="00085945">
              <w:rPr>
                <w:rFonts w:ascii="Times New Roman" w:hAnsi="Times New Roman" w:cs="Times New Roman"/>
                <w:szCs w:val="21"/>
              </w:rPr>
              <w:t>(</w:t>
            </w:r>
            <w:r w:rsidR="006E29CB" w:rsidRPr="00085945">
              <w:rPr>
                <w:rFonts w:ascii="Times New Roman" w:hAnsi="Times New Roman" w:cs="Times New Roman"/>
                <w:szCs w:val="21"/>
              </w:rPr>
              <w:t>mm</w:t>
            </w:r>
            <w:r w:rsidR="00DC74B1"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68D8AA" w14:textId="6F378D2F" w:rsidR="006E29CB" w:rsidRPr="00085945" w:rsidRDefault="006E29CB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20" w:name="_Hlk168591308"/>
            <w:r w:rsidRPr="00085945">
              <w:rPr>
                <w:rFonts w:ascii="Times New Roman" w:hAnsi="Times New Roman" w:cs="Times New Roman"/>
                <w:szCs w:val="21"/>
              </w:rPr>
              <w:t>3.7±1.0</w:t>
            </w:r>
            <w:bookmarkEnd w:id="2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24CCC33" w14:textId="25311E0F" w:rsidR="006E29CB" w:rsidRPr="00085945" w:rsidRDefault="006E29CB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21" w:name="_Hlk168591319"/>
            <w:r w:rsidRPr="00085945">
              <w:rPr>
                <w:rFonts w:ascii="Times New Roman" w:hAnsi="Times New Roman" w:cs="Times New Roman"/>
                <w:szCs w:val="21"/>
              </w:rPr>
              <w:t>3.5±1.0</w:t>
            </w:r>
            <w:bookmarkEnd w:id="21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47427D38" w14:textId="2A6F1FBF" w:rsidR="006E29CB" w:rsidRPr="00085945" w:rsidRDefault="006E29CB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0.369</w:t>
            </w:r>
          </w:p>
        </w:tc>
      </w:tr>
      <w:tr w:rsidR="007979FE" w:rsidRPr="00085945" w14:paraId="51ED42E2" w14:textId="77777777" w:rsidTr="003026FD">
        <w:tc>
          <w:tcPr>
            <w:tcW w:w="2405" w:type="dxa"/>
            <w:tcBorders>
              <w:top w:val="nil"/>
              <w:bottom w:val="nil"/>
              <w:right w:val="nil"/>
            </w:tcBorders>
          </w:tcPr>
          <w:p w14:paraId="3ADC22D7" w14:textId="18E5CF1B" w:rsidR="00C57B6F" w:rsidRPr="00085945" w:rsidRDefault="00C57B6F" w:rsidP="00DC74B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85945">
              <w:rPr>
                <w:rFonts w:ascii="Times New Roman" w:hAnsi="Times New Roman" w:cs="Times New Roman"/>
                <w:szCs w:val="21"/>
              </w:rPr>
              <w:t>RoPE</w:t>
            </w:r>
            <w:proofErr w:type="spellEnd"/>
            <w:r w:rsidRPr="0008594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BD4740" w:rsidRPr="00085945">
              <w:rPr>
                <w:rFonts w:ascii="Times New Roman" w:hAnsi="Times New Roman" w:cs="Times New Roman"/>
                <w:szCs w:val="21"/>
              </w:rPr>
              <w:t>score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317038" w14:textId="07738EF1" w:rsidR="00C57B6F" w:rsidRPr="00085945" w:rsidRDefault="000251C8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22" w:name="_Hlk168591482"/>
            <w:r w:rsidRPr="00085945">
              <w:rPr>
                <w:rFonts w:ascii="Times New Roman" w:hAnsi="Times New Roman" w:cs="Times New Roman"/>
                <w:szCs w:val="21"/>
              </w:rPr>
              <w:t>6.6±1.5</w:t>
            </w:r>
            <w:bookmarkEnd w:id="22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5AACD37" w14:textId="3B95D30B" w:rsidR="00C57B6F" w:rsidRPr="00085945" w:rsidRDefault="000251C8" w:rsidP="00DC74B1">
            <w:pPr>
              <w:rPr>
                <w:rFonts w:ascii="Times New Roman" w:hAnsi="Times New Roman" w:cs="Times New Roman"/>
                <w:szCs w:val="21"/>
              </w:rPr>
            </w:pPr>
            <w:bookmarkStart w:id="23" w:name="_Hlk168591492"/>
            <w:r w:rsidRPr="00085945">
              <w:rPr>
                <w:rFonts w:ascii="Times New Roman" w:hAnsi="Times New Roman" w:cs="Times New Roman"/>
                <w:szCs w:val="21"/>
              </w:rPr>
              <w:t>6.8±1.7</w:t>
            </w:r>
            <w:bookmarkEnd w:id="23"/>
          </w:p>
        </w:tc>
        <w:tc>
          <w:tcPr>
            <w:tcW w:w="1355" w:type="dxa"/>
            <w:tcBorders>
              <w:top w:val="nil"/>
              <w:left w:val="nil"/>
              <w:bottom w:val="nil"/>
            </w:tcBorders>
          </w:tcPr>
          <w:p w14:paraId="448F8BA6" w14:textId="6942BBA6" w:rsidR="00C57B6F" w:rsidRPr="00085945" w:rsidRDefault="000251C8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0.463</w:t>
            </w:r>
          </w:p>
        </w:tc>
      </w:tr>
      <w:tr w:rsidR="007979FE" w:rsidRPr="00085945" w14:paraId="153CF232" w14:textId="77777777" w:rsidTr="003026FD">
        <w:tc>
          <w:tcPr>
            <w:tcW w:w="2405" w:type="dxa"/>
            <w:tcBorders>
              <w:top w:val="nil"/>
              <w:bottom w:val="single" w:sz="4" w:space="0" w:color="auto"/>
              <w:right w:val="nil"/>
            </w:tcBorders>
          </w:tcPr>
          <w:p w14:paraId="52DA8CA1" w14:textId="2B59A7DC" w:rsidR="002B5180" w:rsidRPr="00085945" w:rsidRDefault="00085945" w:rsidP="00DC74B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bookmarkStart w:id="24" w:name="_Hlk168907796"/>
            <w:r w:rsidRPr="00085945">
              <w:rPr>
                <w:rFonts w:ascii="Times New Roman" w:hAnsi="Times New Roman" w:cs="Times New Roman"/>
                <w:szCs w:val="21"/>
              </w:rPr>
              <w:t>m</w:t>
            </w:r>
            <w:r w:rsidR="00BD4740" w:rsidRPr="00085945">
              <w:rPr>
                <w:rFonts w:ascii="Times New Roman" w:hAnsi="Times New Roman" w:cs="Times New Roman"/>
                <w:szCs w:val="21"/>
              </w:rPr>
              <w:t>ultiple exits of the tunnel of LA</w:t>
            </w:r>
            <w:bookmarkEnd w:id="24"/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1EAA3" w14:textId="28DDE46B" w:rsidR="002B5180" w:rsidRPr="00085945" w:rsidRDefault="002B5180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A32324" w14:textId="75C235B7" w:rsidR="002B5180" w:rsidRPr="00085945" w:rsidRDefault="002B5180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27.1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</w:tcBorders>
          </w:tcPr>
          <w:p w14:paraId="5787F132" w14:textId="355CE59B" w:rsidR="002B5180" w:rsidRPr="00085945" w:rsidRDefault="002B5180" w:rsidP="00DC74B1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1.000</w:t>
            </w:r>
          </w:p>
        </w:tc>
      </w:tr>
      <w:bookmarkEnd w:id="0"/>
    </w:tbl>
    <w:p w14:paraId="4F1538F5" w14:textId="77777777" w:rsidR="002319B1" w:rsidRPr="00085945" w:rsidRDefault="002319B1">
      <w:pPr>
        <w:rPr>
          <w:rFonts w:ascii="Times New Roman" w:hAnsi="Times New Roman" w:cs="Times New Roman"/>
          <w:szCs w:val="21"/>
        </w:rPr>
      </w:pPr>
    </w:p>
    <w:p w14:paraId="6BA26A52" w14:textId="20175F76" w:rsidR="004B1F1C" w:rsidRDefault="004A68E3" w:rsidP="004A68E3">
      <w:pPr>
        <w:rPr>
          <w:rFonts w:ascii="Times New Roman" w:hAnsi="Times New Roman" w:cs="Times New Roman" w:hint="eastAsia"/>
          <w:szCs w:val="21"/>
        </w:rPr>
      </w:pPr>
      <w:r w:rsidRPr="00085945">
        <w:rPr>
          <w:rFonts w:ascii="Times New Roman" w:hAnsi="Times New Roman" w:cs="Times New Roman"/>
          <w:szCs w:val="21"/>
        </w:rPr>
        <w:t>Table 1: The characteristics of patients and PFO</w:t>
      </w:r>
    </w:p>
    <w:p w14:paraId="345EA843" w14:textId="30F3D0E6" w:rsidR="004B1F1C" w:rsidRDefault="004B1F1C" w:rsidP="004A68E3">
      <w:pPr>
        <w:rPr>
          <w:rFonts w:ascii="Times New Roman" w:hAnsi="Times New Roman" w:cs="Times New Roman"/>
          <w:szCs w:val="21"/>
        </w:rPr>
      </w:pPr>
      <w:r w:rsidRPr="004B1F1C">
        <w:rPr>
          <w:rFonts w:ascii="Times New Roman" w:hAnsi="Times New Roman" w:cs="Times New Roman" w:hint="eastAsia"/>
          <w:szCs w:val="21"/>
        </w:rPr>
        <w:t>Note: Values are presented as mean</w:t>
      </w:r>
      <w:r w:rsidRPr="004B1F1C">
        <w:rPr>
          <w:rFonts w:ascii="Times New Roman" w:hAnsi="Times New Roman" w:cs="Times New Roman" w:hint="eastAsia"/>
          <w:szCs w:val="21"/>
        </w:rPr>
        <w:t>±</w:t>
      </w:r>
      <w:r w:rsidRPr="004B1F1C">
        <w:rPr>
          <w:rFonts w:ascii="Times New Roman" w:hAnsi="Times New Roman" w:cs="Times New Roman" w:hint="eastAsia"/>
          <w:szCs w:val="21"/>
        </w:rPr>
        <w:t>SD or n (%).</w:t>
      </w:r>
    </w:p>
    <w:p w14:paraId="4C7C903C" w14:textId="50D5C7CB" w:rsidR="004A68E3" w:rsidRPr="00085945" w:rsidRDefault="004A68E3" w:rsidP="004A68E3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 xml:space="preserve">Abbreviation: PFO, patent foramen </w:t>
      </w:r>
      <w:proofErr w:type="spellStart"/>
      <w:r w:rsidRPr="00085945">
        <w:rPr>
          <w:rFonts w:ascii="Times New Roman" w:hAnsi="Times New Roman" w:cs="Times New Roman"/>
          <w:szCs w:val="21"/>
        </w:rPr>
        <w:t>ovale</w:t>
      </w:r>
      <w:proofErr w:type="spellEnd"/>
      <w:r w:rsidRPr="00085945">
        <w:rPr>
          <w:rFonts w:ascii="Times New Roman" w:hAnsi="Times New Roman" w:cs="Times New Roman"/>
          <w:szCs w:val="21"/>
        </w:rPr>
        <w:t xml:space="preserve">. </w:t>
      </w:r>
      <w:proofErr w:type="spellStart"/>
      <w:r w:rsidRPr="00085945">
        <w:rPr>
          <w:rFonts w:ascii="Times New Roman" w:hAnsi="Times New Roman" w:cs="Times New Roman"/>
          <w:szCs w:val="21"/>
        </w:rPr>
        <w:t>RoPe</w:t>
      </w:r>
      <w:proofErr w:type="spellEnd"/>
      <w:r w:rsidRPr="00085945">
        <w:rPr>
          <w:rFonts w:ascii="Times New Roman" w:hAnsi="Times New Roman" w:cs="Times New Roman"/>
          <w:szCs w:val="21"/>
        </w:rPr>
        <w:t xml:space="preserve">, risk of paradoxical embolism. BMI, body mass index. FO, fossa </w:t>
      </w:r>
      <w:proofErr w:type="spellStart"/>
      <w:r w:rsidRPr="00085945">
        <w:rPr>
          <w:rFonts w:ascii="Times New Roman" w:hAnsi="Times New Roman" w:cs="Times New Roman"/>
          <w:szCs w:val="21"/>
        </w:rPr>
        <w:t>ovale</w:t>
      </w:r>
      <w:proofErr w:type="spellEnd"/>
      <w:r w:rsidRPr="00085945">
        <w:rPr>
          <w:rFonts w:ascii="Times New Roman" w:hAnsi="Times New Roman" w:cs="Times New Roman"/>
          <w:szCs w:val="21"/>
        </w:rPr>
        <w:t xml:space="preserve">. RLS, right-to-left shunts. </w:t>
      </w:r>
      <w:proofErr w:type="gramStart"/>
      <w:r w:rsidRPr="00085945">
        <w:rPr>
          <w:rFonts w:ascii="Times New Roman" w:hAnsi="Times New Roman" w:cs="Times New Roman"/>
          <w:szCs w:val="21"/>
        </w:rPr>
        <w:t>LA,</w:t>
      </w:r>
      <w:proofErr w:type="gramEnd"/>
      <w:r w:rsidRPr="00085945">
        <w:rPr>
          <w:rFonts w:ascii="Times New Roman" w:hAnsi="Times New Roman" w:cs="Times New Roman"/>
          <w:szCs w:val="21"/>
        </w:rPr>
        <w:t xml:space="preserve"> left atrium.</w:t>
      </w:r>
    </w:p>
    <w:p w14:paraId="4D5B13C0" w14:textId="5735308E" w:rsidR="003026FD" w:rsidRPr="00085945" w:rsidRDefault="003109F8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 xml:space="preserve"> </w:t>
      </w:r>
    </w:p>
    <w:p w14:paraId="4EFD4E2A" w14:textId="77777777" w:rsidR="003026FD" w:rsidRPr="00085945" w:rsidRDefault="003026FD">
      <w:pPr>
        <w:rPr>
          <w:rFonts w:ascii="Times New Roman" w:hAnsi="Times New Roman" w:cs="Times New Roman"/>
          <w:szCs w:val="21"/>
        </w:rPr>
      </w:pPr>
    </w:p>
    <w:p w14:paraId="22274064" w14:textId="006E1A31" w:rsidR="00DC74B1" w:rsidRPr="00085945" w:rsidRDefault="004A68E3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>Table 2: Comparison of basic characteristics and echocardiographic features between the cryptogenic group and the migraine group.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979FE" w:rsidRPr="00085945" w14:paraId="2FEEBFF1" w14:textId="77777777" w:rsidTr="003026FD"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2C6A2A3C" w14:textId="77777777" w:rsidR="00C466C8" w:rsidRPr="00085945" w:rsidRDefault="00C466C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7FE301E2" w14:textId="13C0A995" w:rsidR="00C466C8" w:rsidRPr="00085945" w:rsidRDefault="00BC4ED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Cryptogenic 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42CC33E3" w14:textId="7F700238" w:rsidR="00C466C8" w:rsidRPr="00085945" w:rsidRDefault="00BC4ED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2EEF5DD0" w14:textId="7375155F" w:rsidR="00C466C8" w:rsidRPr="00085945" w:rsidRDefault="007C190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</w:t>
            </w:r>
          </w:p>
        </w:tc>
      </w:tr>
      <w:tr w:rsidR="007979FE" w:rsidRPr="00085945" w14:paraId="78EE3D6A" w14:textId="77777777" w:rsidTr="003026FD">
        <w:tc>
          <w:tcPr>
            <w:tcW w:w="2074" w:type="dxa"/>
            <w:tcBorders>
              <w:top w:val="single" w:sz="4" w:space="0" w:color="auto"/>
            </w:tcBorders>
          </w:tcPr>
          <w:p w14:paraId="7546500C" w14:textId="622E317E" w:rsidR="00C466C8" w:rsidRPr="00085945" w:rsidRDefault="00BC4ED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SEX</w:t>
            </w:r>
            <w:r w:rsidR="00C466C8"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Men</w:t>
            </w:r>
            <w:r w:rsidR="00C466C8" w:rsidRPr="00085945">
              <w:rPr>
                <w:rFonts w:ascii="Times New Roman" w:hAnsi="Times New Roman" w:cs="Times New Roman"/>
                <w:szCs w:val="21"/>
              </w:rPr>
              <w:t>）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,%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14:paraId="2579D1D9" w14:textId="74607523" w:rsidR="00C466C8" w:rsidRPr="00085945" w:rsidRDefault="007C190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59.2%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14:paraId="4D74447A" w14:textId="03C01A39" w:rsidR="00C466C8" w:rsidRPr="00085945" w:rsidRDefault="007C190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30.25%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14:paraId="0073E393" w14:textId="53D693C3" w:rsidR="00C466C8" w:rsidRPr="00085945" w:rsidRDefault="007C190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0.002</w:t>
            </w:r>
          </w:p>
        </w:tc>
      </w:tr>
      <w:tr w:rsidR="007979FE" w:rsidRPr="00085945" w14:paraId="4FDBDD33" w14:textId="77777777" w:rsidTr="003026FD">
        <w:tc>
          <w:tcPr>
            <w:tcW w:w="2074" w:type="dxa"/>
          </w:tcPr>
          <w:p w14:paraId="66B7027E" w14:textId="027C38BA" w:rsidR="00C466C8" w:rsidRPr="00085945" w:rsidRDefault="00F04F6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A</w:t>
            </w:r>
            <w:r w:rsidR="00BC4ED2" w:rsidRPr="00085945">
              <w:rPr>
                <w:rFonts w:ascii="Times New Roman" w:hAnsi="Times New Roman" w:cs="Times New Roman"/>
                <w:szCs w:val="21"/>
              </w:rPr>
              <w:t>ge</w:t>
            </w:r>
            <w:r w:rsidRPr="00085945">
              <w:rPr>
                <w:rFonts w:ascii="Times New Roman" w:hAnsi="Times New Roman" w:cs="Times New Roman"/>
                <w:szCs w:val="21"/>
              </w:rPr>
              <w:t>, y</w:t>
            </w:r>
          </w:p>
        </w:tc>
        <w:tc>
          <w:tcPr>
            <w:tcW w:w="2074" w:type="dxa"/>
          </w:tcPr>
          <w:p w14:paraId="15E7923D" w14:textId="59E3F19C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41.9±8.6</w:t>
            </w:r>
          </w:p>
        </w:tc>
        <w:tc>
          <w:tcPr>
            <w:tcW w:w="2074" w:type="dxa"/>
          </w:tcPr>
          <w:p w14:paraId="6FE1E84D" w14:textId="43600541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36.8±12.1</w:t>
            </w:r>
          </w:p>
        </w:tc>
        <w:tc>
          <w:tcPr>
            <w:tcW w:w="2074" w:type="dxa"/>
          </w:tcPr>
          <w:p w14:paraId="4899D060" w14:textId="320E355C" w:rsidR="00C466C8" w:rsidRPr="00085945" w:rsidRDefault="000757F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0.01</w:t>
            </w:r>
          </w:p>
        </w:tc>
      </w:tr>
      <w:tr w:rsidR="007979FE" w:rsidRPr="00085945" w14:paraId="09725DD8" w14:textId="77777777" w:rsidTr="003026FD">
        <w:tc>
          <w:tcPr>
            <w:tcW w:w="2074" w:type="dxa"/>
          </w:tcPr>
          <w:p w14:paraId="40C1BDB3" w14:textId="3060BF5C" w:rsidR="00C466C8" w:rsidRPr="00085945" w:rsidRDefault="00F04F6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H</w:t>
            </w:r>
            <w:r w:rsidR="00BC4ED2" w:rsidRPr="00085945">
              <w:rPr>
                <w:rFonts w:ascii="Times New Roman" w:hAnsi="Times New Roman" w:cs="Times New Roman"/>
                <w:szCs w:val="21"/>
              </w:rPr>
              <w:t>ypertension</w:t>
            </w:r>
            <w:r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63976380" w14:textId="6CD9BAEF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26.5%</w:t>
            </w:r>
          </w:p>
        </w:tc>
        <w:tc>
          <w:tcPr>
            <w:tcW w:w="2074" w:type="dxa"/>
          </w:tcPr>
          <w:p w14:paraId="41D11FC8" w14:textId="3690AAB7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9.3%</w:t>
            </w:r>
          </w:p>
        </w:tc>
        <w:tc>
          <w:tcPr>
            <w:tcW w:w="2074" w:type="dxa"/>
          </w:tcPr>
          <w:p w14:paraId="0EBD2648" w14:textId="0267530F" w:rsidR="00C466C8" w:rsidRPr="00085945" w:rsidRDefault="002B32A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0.012</w:t>
            </w:r>
          </w:p>
        </w:tc>
      </w:tr>
      <w:tr w:rsidR="007979FE" w:rsidRPr="00085945" w14:paraId="4EE4743F" w14:textId="77777777" w:rsidTr="003026FD">
        <w:tc>
          <w:tcPr>
            <w:tcW w:w="2074" w:type="dxa"/>
          </w:tcPr>
          <w:p w14:paraId="0386D81A" w14:textId="5AC2A8B1" w:rsidR="00C466C8" w:rsidRPr="00085945" w:rsidRDefault="00EB780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Diabetes mellitus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671D0C80" w14:textId="74E2B2E0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8.2%</w:t>
            </w:r>
          </w:p>
        </w:tc>
        <w:tc>
          <w:tcPr>
            <w:tcW w:w="2074" w:type="dxa"/>
          </w:tcPr>
          <w:p w14:paraId="60756709" w14:textId="0F3E145A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1.2%</w:t>
            </w:r>
          </w:p>
        </w:tc>
        <w:tc>
          <w:tcPr>
            <w:tcW w:w="2074" w:type="dxa"/>
          </w:tcPr>
          <w:p w14:paraId="12FEAAA0" w14:textId="61573CC0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0.058</w:t>
            </w:r>
          </w:p>
        </w:tc>
      </w:tr>
      <w:tr w:rsidR="007979FE" w:rsidRPr="00085945" w14:paraId="263C92C7" w14:textId="77777777" w:rsidTr="003026FD">
        <w:tc>
          <w:tcPr>
            <w:tcW w:w="2074" w:type="dxa"/>
          </w:tcPr>
          <w:p w14:paraId="2D4C709A" w14:textId="5200F9A1" w:rsidR="00C466C8" w:rsidRPr="00085945" w:rsidRDefault="00F04F6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S</w:t>
            </w:r>
            <w:r w:rsidR="00BC4ED2" w:rsidRPr="00085945">
              <w:rPr>
                <w:rFonts w:ascii="Times New Roman" w:hAnsi="Times New Roman" w:cs="Times New Roman"/>
                <w:szCs w:val="21"/>
              </w:rPr>
              <w:t>moking</w:t>
            </w:r>
            <w:r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68888402" w14:textId="2436FF60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30.6%</w:t>
            </w:r>
          </w:p>
        </w:tc>
        <w:tc>
          <w:tcPr>
            <w:tcW w:w="2074" w:type="dxa"/>
          </w:tcPr>
          <w:p w14:paraId="583D262E" w14:textId="085FCD92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3.0%</w:t>
            </w:r>
          </w:p>
        </w:tc>
        <w:tc>
          <w:tcPr>
            <w:tcW w:w="2074" w:type="dxa"/>
          </w:tcPr>
          <w:p w14:paraId="3CEE8A4D" w14:textId="0E3CE724" w:rsidR="00C466C8" w:rsidRPr="00085945" w:rsidRDefault="00A80BC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＜</w:t>
            </w: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42B38109" w14:textId="77777777" w:rsidTr="003026FD">
        <w:tc>
          <w:tcPr>
            <w:tcW w:w="2074" w:type="dxa"/>
          </w:tcPr>
          <w:p w14:paraId="7CD797DC" w14:textId="4F60DCBC" w:rsidR="00C466C8" w:rsidRPr="00085945" w:rsidRDefault="00C466C8">
            <w:pPr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085945">
              <w:rPr>
                <w:rFonts w:ascii="Times New Roman" w:hAnsi="Times New Roman" w:cs="Times New Roman"/>
                <w:szCs w:val="21"/>
              </w:rPr>
              <w:t>BSA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,m</w:t>
            </w:r>
            <w:proofErr w:type="gramEnd"/>
            <w:r w:rsidR="00F04F6B" w:rsidRPr="0008594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074" w:type="dxa"/>
          </w:tcPr>
          <w:p w14:paraId="75E9BC45" w14:textId="4DC65777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1.8±0.2</w:t>
            </w:r>
          </w:p>
        </w:tc>
        <w:tc>
          <w:tcPr>
            <w:tcW w:w="2074" w:type="dxa"/>
          </w:tcPr>
          <w:p w14:paraId="22E88BE5" w14:textId="0622CAEA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1.7±0.2</w:t>
            </w:r>
          </w:p>
        </w:tc>
        <w:tc>
          <w:tcPr>
            <w:tcW w:w="2074" w:type="dxa"/>
          </w:tcPr>
          <w:p w14:paraId="4E4B882A" w14:textId="1F1370D7" w:rsidR="00C466C8" w:rsidRPr="00085945" w:rsidRDefault="000757F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0.3</w:t>
            </w:r>
          </w:p>
        </w:tc>
      </w:tr>
      <w:tr w:rsidR="007979FE" w:rsidRPr="00085945" w14:paraId="30E1DD37" w14:textId="77777777" w:rsidTr="003026FD">
        <w:tc>
          <w:tcPr>
            <w:tcW w:w="2074" w:type="dxa"/>
          </w:tcPr>
          <w:p w14:paraId="7B69FE92" w14:textId="17B6276A" w:rsidR="00C466C8" w:rsidRPr="00085945" w:rsidRDefault="0063503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lastRenderedPageBreak/>
              <w:t>Eustachian valve or a Chiari’s network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2C58321C" w14:textId="03396A95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14.3%</w:t>
            </w:r>
          </w:p>
        </w:tc>
        <w:tc>
          <w:tcPr>
            <w:tcW w:w="2074" w:type="dxa"/>
          </w:tcPr>
          <w:p w14:paraId="4E871471" w14:textId="7CD83F2F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3.5%</w:t>
            </w:r>
          </w:p>
        </w:tc>
        <w:tc>
          <w:tcPr>
            <w:tcW w:w="2074" w:type="dxa"/>
          </w:tcPr>
          <w:p w14:paraId="2F281CB3" w14:textId="247253AF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0.036</w:t>
            </w:r>
          </w:p>
        </w:tc>
      </w:tr>
      <w:tr w:rsidR="007979FE" w:rsidRPr="00085945" w14:paraId="1448AC11" w14:textId="77777777" w:rsidTr="003026FD">
        <w:tc>
          <w:tcPr>
            <w:tcW w:w="2074" w:type="dxa"/>
          </w:tcPr>
          <w:p w14:paraId="198A4DF5" w14:textId="016A4C52" w:rsidR="00C466C8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Left funnelform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69DD6BF2" w14:textId="72AD7A93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55.1%</w:t>
            </w:r>
          </w:p>
        </w:tc>
        <w:tc>
          <w:tcPr>
            <w:tcW w:w="2074" w:type="dxa"/>
          </w:tcPr>
          <w:p w14:paraId="6E8308BD" w14:textId="636DF557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16.3%</w:t>
            </w:r>
          </w:p>
        </w:tc>
        <w:tc>
          <w:tcPr>
            <w:tcW w:w="2074" w:type="dxa"/>
          </w:tcPr>
          <w:p w14:paraId="33F33518" w14:textId="17EC2FF1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＜</w:t>
            </w: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01B13189" w14:textId="77777777" w:rsidTr="003026FD">
        <w:tc>
          <w:tcPr>
            <w:tcW w:w="2074" w:type="dxa"/>
          </w:tcPr>
          <w:p w14:paraId="1AC711D3" w14:textId="4212CEC5" w:rsidR="00C466C8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right funnelform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620391B5" w14:textId="690C300B" w:rsidR="00C466C8" w:rsidRPr="00085945" w:rsidRDefault="005D23B5" w:rsidP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24.5%</w:t>
            </w:r>
          </w:p>
        </w:tc>
        <w:tc>
          <w:tcPr>
            <w:tcW w:w="2074" w:type="dxa"/>
          </w:tcPr>
          <w:p w14:paraId="3DF9C696" w14:textId="2251D2AF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22.1%</w:t>
            </w:r>
          </w:p>
        </w:tc>
        <w:tc>
          <w:tcPr>
            <w:tcW w:w="2074" w:type="dxa"/>
          </w:tcPr>
          <w:p w14:paraId="32444FAB" w14:textId="5C98111C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0.832</w:t>
            </w:r>
          </w:p>
        </w:tc>
      </w:tr>
      <w:tr w:rsidR="007979FE" w:rsidRPr="00085945" w14:paraId="67BE3A3C" w14:textId="77777777" w:rsidTr="003026FD">
        <w:tc>
          <w:tcPr>
            <w:tcW w:w="2074" w:type="dxa"/>
          </w:tcPr>
          <w:p w14:paraId="7F68E729" w14:textId="0C25ABA8" w:rsidR="00C466C8" w:rsidRPr="00085945" w:rsidRDefault="00BD474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FO length (cm)</w:t>
            </w:r>
          </w:p>
        </w:tc>
        <w:tc>
          <w:tcPr>
            <w:tcW w:w="2074" w:type="dxa"/>
          </w:tcPr>
          <w:p w14:paraId="76791A95" w14:textId="0ACE81CF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1.67±0.4</w:t>
            </w:r>
          </w:p>
        </w:tc>
        <w:tc>
          <w:tcPr>
            <w:tcW w:w="2074" w:type="dxa"/>
          </w:tcPr>
          <w:p w14:paraId="1EFDCEBA" w14:textId="0D95E707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1.63±0.4</w:t>
            </w:r>
          </w:p>
        </w:tc>
        <w:tc>
          <w:tcPr>
            <w:tcW w:w="2074" w:type="dxa"/>
          </w:tcPr>
          <w:p w14:paraId="09F06E25" w14:textId="54D3DEE8" w:rsidR="00C466C8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0.569</w:t>
            </w:r>
          </w:p>
        </w:tc>
      </w:tr>
      <w:tr w:rsidR="007979FE" w:rsidRPr="00085945" w14:paraId="753C977F" w14:textId="77777777" w:rsidTr="003026FD">
        <w:tc>
          <w:tcPr>
            <w:tcW w:w="2074" w:type="dxa"/>
          </w:tcPr>
          <w:p w14:paraId="4E6614EC" w14:textId="44558C67" w:rsidR="00C466C8" w:rsidRPr="00085945" w:rsidRDefault="00BD474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FO short (cm)</w:t>
            </w:r>
          </w:p>
        </w:tc>
        <w:tc>
          <w:tcPr>
            <w:tcW w:w="2074" w:type="dxa"/>
          </w:tcPr>
          <w:p w14:paraId="3D3D852A" w14:textId="55E7CCEA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1.14±0.3</w:t>
            </w:r>
          </w:p>
        </w:tc>
        <w:tc>
          <w:tcPr>
            <w:tcW w:w="2074" w:type="dxa"/>
          </w:tcPr>
          <w:p w14:paraId="7C2A7784" w14:textId="5FBB6E2D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1.00±0.3</w:t>
            </w:r>
          </w:p>
        </w:tc>
        <w:tc>
          <w:tcPr>
            <w:tcW w:w="2074" w:type="dxa"/>
          </w:tcPr>
          <w:p w14:paraId="04380C4D" w14:textId="77F8921E" w:rsidR="00C466C8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0.015</w:t>
            </w:r>
          </w:p>
        </w:tc>
      </w:tr>
      <w:tr w:rsidR="007979FE" w:rsidRPr="00085945" w14:paraId="05EBEC67" w14:textId="77777777" w:rsidTr="003026FD">
        <w:tc>
          <w:tcPr>
            <w:tcW w:w="2074" w:type="dxa"/>
          </w:tcPr>
          <w:p w14:paraId="0BEDACE8" w14:textId="22262FBF" w:rsidR="00C466C8" w:rsidRPr="00085945" w:rsidRDefault="00BD474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FO circumference (cm)</w:t>
            </w:r>
          </w:p>
        </w:tc>
        <w:tc>
          <w:tcPr>
            <w:tcW w:w="2074" w:type="dxa"/>
          </w:tcPr>
          <w:p w14:paraId="380EFED9" w14:textId="3EFA6470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4.5±0.9</w:t>
            </w:r>
          </w:p>
        </w:tc>
        <w:tc>
          <w:tcPr>
            <w:tcW w:w="2074" w:type="dxa"/>
          </w:tcPr>
          <w:p w14:paraId="32539802" w14:textId="6C063247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4.3±1.0</w:t>
            </w:r>
          </w:p>
        </w:tc>
        <w:tc>
          <w:tcPr>
            <w:tcW w:w="2074" w:type="dxa"/>
          </w:tcPr>
          <w:p w14:paraId="4BFB6203" w14:textId="1D65D1C8" w:rsidR="00C466C8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0.212</w:t>
            </w:r>
          </w:p>
        </w:tc>
      </w:tr>
      <w:tr w:rsidR="007979FE" w:rsidRPr="00085945" w14:paraId="79D2B597" w14:textId="77777777" w:rsidTr="003026FD">
        <w:tc>
          <w:tcPr>
            <w:tcW w:w="2074" w:type="dxa"/>
          </w:tcPr>
          <w:p w14:paraId="1F449B83" w14:textId="16812F8E" w:rsidR="00C466C8" w:rsidRPr="00085945" w:rsidRDefault="00BD474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FO area (cm2)</w:t>
            </w:r>
          </w:p>
        </w:tc>
        <w:tc>
          <w:tcPr>
            <w:tcW w:w="2074" w:type="dxa"/>
          </w:tcPr>
          <w:p w14:paraId="260EC0C4" w14:textId="497BD972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1.79±0.8</w:t>
            </w:r>
          </w:p>
        </w:tc>
        <w:tc>
          <w:tcPr>
            <w:tcW w:w="2074" w:type="dxa"/>
          </w:tcPr>
          <w:p w14:paraId="1F05E051" w14:textId="7B44ED2F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1.36±0.8</w:t>
            </w:r>
          </w:p>
        </w:tc>
        <w:tc>
          <w:tcPr>
            <w:tcW w:w="2074" w:type="dxa"/>
          </w:tcPr>
          <w:p w14:paraId="3F7B5759" w14:textId="49DEACBA" w:rsidR="00C466C8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0.063</w:t>
            </w:r>
          </w:p>
        </w:tc>
      </w:tr>
      <w:tr w:rsidR="007979FE" w:rsidRPr="00085945" w14:paraId="0A377FE8" w14:textId="77777777" w:rsidTr="003026FD">
        <w:tc>
          <w:tcPr>
            <w:tcW w:w="2074" w:type="dxa"/>
          </w:tcPr>
          <w:p w14:paraId="4A3177D5" w14:textId="7D380E38" w:rsidR="00C466C8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PFO tunnel height (mm)</w:t>
            </w:r>
          </w:p>
        </w:tc>
        <w:tc>
          <w:tcPr>
            <w:tcW w:w="2074" w:type="dxa"/>
          </w:tcPr>
          <w:p w14:paraId="66CEF593" w14:textId="52E2DF2F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1.2±0.6</w:t>
            </w:r>
          </w:p>
        </w:tc>
        <w:tc>
          <w:tcPr>
            <w:tcW w:w="2074" w:type="dxa"/>
          </w:tcPr>
          <w:p w14:paraId="2CB00862" w14:textId="6A2AC2F7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1.0±0.6</w:t>
            </w:r>
          </w:p>
        </w:tc>
        <w:tc>
          <w:tcPr>
            <w:tcW w:w="2074" w:type="dxa"/>
          </w:tcPr>
          <w:p w14:paraId="783E545E" w14:textId="7296959E" w:rsidR="00C466C8" w:rsidRPr="00085945" w:rsidRDefault="000757F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0.229</w:t>
            </w:r>
          </w:p>
        </w:tc>
      </w:tr>
      <w:tr w:rsidR="007979FE" w:rsidRPr="00085945" w14:paraId="5CECFA65" w14:textId="77777777" w:rsidTr="003026FD">
        <w:tc>
          <w:tcPr>
            <w:tcW w:w="2074" w:type="dxa"/>
          </w:tcPr>
          <w:p w14:paraId="239B5F17" w14:textId="37420DC0" w:rsidR="00C466C8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PFO tunnel length (mm)</w:t>
            </w:r>
          </w:p>
        </w:tc>
        <w:tc>
          <w:tcPr>
            <w:tcW w:w="2074" w:type="dxa"/>
          </w:tcPr>
          <w:p w14:paraId="1A9BCA54" w14:textId="401FBCC8" w:rsidR="00C466C8" w:rsidRPr="00085945" w:rsidRDefault="005D23B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13.</w:t>
            </w:r>
            <w:r w:rsidR="00203BA5" w:rsidRPr="00085945">
              <w:rPr>
                <w:rFonts w:ascii="Times New Roman" w:hAnsi="Times New Roman" w:cs="Times New Roman"/>
                <w:szCs w:val="21"/>
              </w:rPr>
              <w:t>4±4.4</w:t>
            </w:r>
          </w:p>
        </w:tc>
        <w:tc>
          <w:tcPr>
            <w:tcW w:w="2074" w:type="dxa"/>
          </w:tcPr>
          <w:p w14:paraId="65ADAB3D" w14:textId="65A2C9AD" w:rsidR="00C466C8" w:rsidRPr="00085945" w:rsidRDefault="00203BA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7.8±2.5</w:t>
            </w:r>
          </w:p>
        </w:tc>
        <w:tc>
          <w:tcPr>
            <w:tcW w:w="2074" w:type="dxa"/>
          </w:tcPr>
          <w:p w14:paraId="528F423D" w14:textId="30463F3D" w:rsidR="00C466C8" w:rsidRPr="00085945" w:rsidRDefault="000757F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＜</w:t>
            </w: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4388EDE6" w14:textId="77777777" w:rsidTr="003026FD">
        <w:tc>
          <w:tcPr>
            <w:tcW w:w="2074" w:type="dxa"/>
          </w:tcPr>
          <w:p w14:paraId="45C6016F" w14:textId="168DB536" w:rsidR="007C1900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Primary septum thickness (mm)</w:t>
            </w:r>
          </w:p>
        </w:tc>
        <w:tc>
          <w:tcPr>
            <w:tcW w:w="2074" w:type="dxa"/>
          </w:tcPr>
          <w:p w14:paraId="5831E0BB" w14:textId="7775960E" w:rsidR="007C1900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1.3±0.4</w:t>
            </w:r>
          </w:p>
        </w:tc>
        <w:tc>
          <w:tcPr>
            <w:tcW w:w="2074" w:type="dxa"/>
          </w:tcPr>
          <w:p w14:paraId="0C8744DF" w14:textId="3504D109" w:rsidR="007C1900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1.2±0.4</w:t>
            </w:r>
          </w:p>
        </w:tc>
        <w:tc>
          <w:tcPr>
            <w:tcW w:w="2074" w:type="dxa"/>
          </w:tcPr>
          <w:p w14:paraId="3C69D7CF" w14:textId="2B195C38" w:rsidR="007C1900" w:rsidRPr="00085945" w:rsidRDefault="000757F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0.256</w:t>
            </w:r>
          </w:p>
        </w:tc>
      </w:tr>
      <w:tr w:rsidR="007979FE" w:rsidRPr="00085945" w14:paraId="0F4BD15F" w14:textId="77777777" w:rsidTr="003026FD">
        <w:tc>
          <w:tcPr>
            <w:tcW w:w="2074" w:type="dxa"/>
          </w:tcPr>
          <w:p w14:paraId="687A3AB6" w14:textId="2F428CFE" w:rsidR="007C1900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Septum secundum thickness(mm)</w:t>
            </w:r>
          </w:p>
        </w:tc>
        <w:tc>
          <w:tcPr>
            <w:tcW w:w="2074" w:type="dxa"/>
          </w:tcPr>
          <w:p w14:paraId="342B4524" w14:textId="09B8E6B9" w:rsidR="007C1900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3.8±1.1</w:t>
            </w:r>
          </w:p>
        </w:tc>
        <w:tc>
          <w:tcPr>
            <w:tcW w:w="2074" w:type="dxa"/>
          </w:tcPr>
          <w:p w14:paraId="7B083491" w14:textId="7A41A6E2" w:rsidR="007C1900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3.4±0.9</w:t>
            </w:r>
          </w:p>
        </w:tc>
        <w:tc>
          <w:tcPr>
            <w:tcW w:w="2074" w:type="dxa"/>
          </w:tcPr>
          <w:p w14:paraId="04D58B40" w14:textId="4BAF78D6" w:rsidR="007C1900" w:rsidRPr="00085945" w:rsidRDefault="000757F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0.062</w:t>
            </w:r>
          </w:p>
        </w:tc>
      </w:tr>
      <w:tr w:rsidR="007979FE" w:rsidRPr="00085945" w14:paraId="4184E1F3" w14:textId="77777777" w:rsidTr="003026FD">
        <w:tc>
          <w:tcPr>
            <w:tcW w:w="2074" w:type="dxa"/>
          </w:tcPr>
          <w:p w14:paraId="6F59142A" w14:textId="2E0D1C25" w:rsidR="000757F0" w:rsidRPr="00085945" w:rsidRDefault="0035414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IVC-PFO angle</w:t>
            </w:r>
          </w:p>
        </w:tc>
        <w:tc>
          <w:tcPr>
            <w:tcW w:w="2074" w:type="dxa"/>
          </w:tcPr>
          <w:p w14:paraId="47678352" w14:textId="5DCE42E8" w:rsidR="000757F0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16.4±3.4</w:t>
            </w:r>
          </w:p>
        </w:tc>
        <w:tc>
          <w:tcPr>
            <w:tcW w:w="2074" w:type="dxa"/>
          </w:tcPr>
          <w:p w14:paraId="6925C890" w14:textId="3224FC94" w:rsidR="000757F0" w:rsidRPr="00085945" w:rsidRDefault="00C43C82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20.3±7.7</w:t>
            </w:r>
          </w:p>
        </w:tc>
        <w:tc>
          <w:tcPr>
            <w:tcW w:w="2074" w:type="dxa"/>
          </w:tcPr>
          <w:p w14:paraId="698C2C1A" w14:textId="53DF78CF" w:rsidR="000757F0" w:rsidRPr="00085945" w:rsidRDefault="000757F0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5D8A86D2" w14:textId="77777777" w:rsidTr="003026FD">
        <w:tc>
          <w:tcPr>
            <w:tcW w:w="2074" w:type="dxa"/>
          </w:tcPr>
          <w:p w14:paraId="730FDF8E" w14:textId="6BF19116" w:rsidR="00044E7E" w:rsidRPr="00085945" w:rsidRDefault="002B2EB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cerebral vessels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430033A3" w14:textId="3D149464" w:rsidR="00044E7E" w:rsidRPr="00085945" w:rsidRDefault="00044E7E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8.2%</w:t>
            </w: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4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074" w:type="dxa"/>
          </w:tcPr>
          <w:p w14:paraId="79C9C12A" w14:textId="598D93CC" w:rsidR="00044E7E" w:rsidRPr="00085945" w:rsidRDefault="00044E7E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2074" w:type="dxa"/>
          </w:tcPr>
          <w:p w14:paraId="4C045700" w14:textId="6CF3EBA2" w:rsidR="00044E7E" w:rsidRPr="00085945" w:rsidRDefault="00044E7E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0.016</w:t>
            </w:r>
          </w:p>
        </w:tc>
      </w:tr>
      <w:tr w:rsidR="007979FE" w:rsidRPr="00085945" w14:paraId="33A5BBD5" w14:textId="77777777" w:rsidTr="003026FD">
        <w:tc>
          <w:tcPr>
            <w:tcW w:w="2074" w:type="dxa"/>
          </w:tcPr>
          <w:p w14:paraId="0558BD99" w14:textId="2D57EF9B" w:rsidR="00044E7E" w:rsidRPr="00085945" w:rsidRDefault="002B2EB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carotid vessels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386E4650" w14:textId="6DD66B33" w:rsidR="00044E7E" w:rsidRPr="00085945" w:rsidRDefault="00044E7E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53.1%</w:t>
            </w: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26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074" w:type="dxa"/>
          </w:tcPr>
          <w:p w14:paraId="798C3996" w14:textId="37101ED7" w:rsidR="00044E7E" w:rsidRPr="00085945" w:rsidRDefault="00044E7E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20.9%</w:t>
            </w: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18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074" w:type="dxa"/>
          </w:tcPr>
          <w:p w14:paraId="138A171F" w14:textId="07521BD9" w:rsidR="00044E7E" w:rsidRPr="00085945" w:rsidRDefault="00044E7E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02CDBAF4" w14:textId="77777777" w:rsidTr="003026FD">
        <w:tc>
          <w:tcPr>
            <w:tcW w:w="2074" w:type="dxa"/>
          </w:tcPr>
          <w:p w14:paraId="17F11FC5" w14:textId="45A35951" w:rsidR="00290597" w:rsidRPr="00085945" w:rsidRDefault="0050034A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RL</w:t>
            </w:r>
            <w:r w:rsidR="00F823C6" w:rsidRPr="00085945">
              <w:rPr>
                <w:rFonts w:ascii="Times New Roman" w:hAnsi="Times New Roman" w:cs="Times New Roman"/>
                <w:szCs w:val="21"/>
              </w:rPr>
              <w:t>S</w:t>
            </w:r>
            <w:r w:rsidRPr="00085945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gramStart"/>
            <w:r w:rsidRPr="00085945">
              <w:rPr>
                <w:rFonts w:ascii="Times New Roman" w:hAnsi="Times New Roman" w:cs="Times New Roman"/>
                <w:szCs w:val="21"/>
              </w:rPr>
              <w:t>Shunt  0</w:t>
            </w:r>
            <w:proofErr w:type="gramEnd"/>
          </w:p>
        </w:tc>
        <w:tc>
          <w:tcPr>
            <w:tcW w:w="2074" w:type="dxa"/>
          </w:tcPr>
          <w:p w14:paraId="185C7A3F" w14:textId="7A3D3D38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2.0</w:t>
            </w:r>
          </w:p>
        </w:tc>
        <w:tc>
          <w:tcPr>
            <w:tcW w:w="2074" w:type="dxa"/>
          </w:tcPr>
          <w:p w14:paraId="2ECA86C6" w14:textId="75ED0E92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1.2</w:t>
            </w:r>
          </w:p>
        </w:tc>
        <w:tc>
          <w:tcPr>
            <w:tcW w:w="2074" w:type="dxa"/>
          </w:tcPr>
          <w:p w14:paraId="2AA12323" w14:textId="77777777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79FE" w:rsidRPr="00085945" w14:paraId="11809406" w14:textId="77777777" w:rsidTr="003026FD">
        <w:tc>
          <w:tcPr>
            <w:tcW w:w="2074" w:type="dxa"/>
          </w:tcPr>
          <w:p w14:paraId="15B47447" w14:textId="249FBEC1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="0050034A" w:rsidRPr="00085945">
              <w:rPr>
                <w:rFonts w:ascii="Times New Roman" w:hAnsi="Times New Roman" w:cs="Times New Roman"/>
                <w:szCs w:val="21"/>
              </w:rPr>
              <w:t xml:space="preserve">     </w:t>
            </w:r>
            <w:r w:rsidRPr="0008594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074" w:type="dxa"/>
          </w:tcPr>
          <w:p w14:paraId="46DD726D" w14:textId="71ACC942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18.4</w:t>
            </w:r>
          </w:p>
        </w:tc>
        <w:tc>
          <w:tcPr>
            <w:tcW w:w="2074" w:type="dxa"/>
          </w:tcPr>
          <w:p w14:paraId="387BA700" w14:textId="017D43F4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16.5</w:t>
            </w:r>
          </w:p>
        </w:tc>
        <w:tc>
          <w:tcPr>
            <w:tcW w:w="2074" w:type="dxa"/>
          </w:tcPr>
          <w:p w14:paraId="7AC277F3" w14:textId="77777777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79FE" w:rsidRPr="00085945" w14:paraId="4568BA6E" w14:textId="77777777" w:rsidTr="003026FD">
        <w:tc>
          <w:tcPr>
            <w:tcW w:w="2074" w:type="dxa"/>
          </w:tcPr>
          <w:p w14:paraId="67C44569" w14:textId="1F65BF11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="0050034A" w:rsidRPr="00085945">
              <w:rPr>
                <w:rFonts w:ascii="Times New Roman" w:hAnsi="Times New Roman" w:cs="Times New Roman"/>
                <w:szCs w:val="21"/>
              </w:rPr>
              <w:t xml:space="preserve">     </w:t>
            </w:r>
            <w:r w:rsidRPr="0008594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074" w:type="dxa"/>
          </w:tcPr>
          <w:p w14:paraId="6FA7C314" w14:textId="30349BD8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42.9</w:t>
            </w:r>
          </w:p>
        </w:tc>
        <w:tc>
          <w:tcPr>
            <w:tcW w:w="2074" w:type="dxa"/>
          </w:tcPr>
          <w:p w14:paraId="11F3D2BA" w14:textId="3FCD111A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44.7</w:t>
            </w:r>
          </w:p>
        </w:tc>
        <w:tc>
          <w:tcPr>
            <w:tcW w:w="2074" w:type="dxa"/>
          </w:tcPr>
          <w:p w14:paraId="51E7D1CE" w14:textId="69B864A5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0.969</w:t>
            </w:r>
          </w:p>
        </w:tc>
      </w:tr>
      <w:tr w:rsidR="007979FE" w:rsidRPr="00085945" w14:paraId="221D7BDA" w14:textId="77777777" w:rsidTr="003026FD">
        <w:tc>
          <w:tcPr>
            <w:tcW w:w="2074" w:type="dxa"/>
          </w:tcPr>
          <w:p w14:paraId="52A1164A" w14:textId="1D5FB78F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="0050034A" w:rsidRPr="00085945">
              <w:rPr>
                <w:rFonts w:ascii="Times New Roman" w:hAnsi="Times New Roman" w:cs="Times New Roman"/>
                <w:szCs w:val="21"/>
              </w:rPr>
              <w:t xml:space="preserve">     </w:t>
            </w:r>
            <w:r w:rsidRPr="0008594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2074" w:type="dxa"/>
          </w:tcPr>
          <w:p w14:paraId="08E0FFF6" w14:textId="14DE967C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36.7</w:t>
            </w:r>
          </w:p>
        </w:tc>
        <w:tc>
          <w:tcPr>
            <w:tcW w:w="2074" w:type="dxa"/>
          </w:tcPr>
          <w:p w14:paraId="3AC82322" w14:textId="62F7F664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37.6</w:t>
            </w:r>
          </w:p>
        </w:tc>
        <w:tc>
          <w:tcPr>
            <w:tcW w:w="2074" w:type="dxa"/>
          </w:tcPr>
          <w:p w14:paraId="2AF8B3FB" w14:textId="77777777" w:rsidR="00290597" w:rsidRPr="00085945" w:rsidRDefault="00290597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79FE" w:rsidRPr="00085945" w14:paraId="020EFCD9" w14:textId="77777777" w:rsidTr="003026FD">
        <w:tc>
          <w:tcPr>
            <w:tcW w:w="2074" w:type="dxa"/>
          </w:tcPr>
          <w:p w14:paraId="7F909D40" w14:textId="69439A7E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TCD</w:t>
            </w:r>
            <w:r w:rsidR="0050034A" w:rsidRPr="00085945">
              <w:rPr>
                <w:rFonts w:ascii="Times New Roman" w:hAnsi="Times New Roman" w:cs="Times New Roman"/>
                <w:szCs w:val="21"/>
              </w:rPr>
              <w:t xml:space="preserve"> Shunt </w:t>
            </w:r>
            <w:r w:rsidRPr="00085945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2074" w:type="dxa"/>
          </w:tcPr>
          <w:p w14:paraId="69EDA83E" w14:textId="4524C2C8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2.0</w:t>
            </w:r>
          </w:p>
        </w:tc>
        <w:tc>
          <w:tcPr>
            <w:tcW w:w="2074" w:type="dxa"/>
          </w:tcPr>
          <w:p w14:paraId="5D5C4670" w14:textId="5491F35B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3.5</w:t>
            </w:r>
          </w:p>
        </w:tc>
        <w:tc>
          <w:tcPr>
            <w:tcW w:w="2074" w:type="dxa"/>
          </w:tcPr>
          <w:p w14:paraId="38071074" w14:textId="77777777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79FE" w:rsidRPr="00085945" w14:paraId="53F7FE5D" w14:textId="77777777" w:rsidTr="003026FD">
        <w:tc>
          <w:tcPr>
            <w:tcW w:w="2074" w:type="dxa"/>
          </w:tcPr>
          <w:p w14:paraId="65FF66C1" w14:textId="1107E240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         </w:t>
            </w:r>
            <w:r w:rsidR="0050034A" w:rsidRPr="0008594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8594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074" w:type="dxa"/>
          </w:tcPr>
          <w:p w14:paraId="1215E69D" w14:textId="019CA299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16.3</w:t>
            </w:r>
          </w:p>
        </w:tc>
        <w:tc>
          <w:tcPr>
            <w:tcW w:w="2074" w:type="dxa"/>
          </w:tcPr>
          <w:p w14:paraId="6D3CE01C" w14:textId="4FF6CFE6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12.8</w:t>
            </w:r>
          </w:p>
        </w:tc>
        <w:tc>
          <w:tcPr>
            <w:tcW w:w="2074" w:type="dxa"/>
          </w:tcPr>
          <w:p w14:paraId="536E9286" w14:textId="02399238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0.907</w:t>
            </w:r>
          </w:p>
        </w:tc>
      </w:tr>
      <w:tr w:rsidR="007979FE" w:rsidRPr="00085945" w14:paraId="02D64A45" w14:textId="77777777" w:rsidTr="003026FD">
        <w:tc>
          <w:tcPr>
            <w:tcW w:w="2074" w:type="dxa"/>
          </w:tcPr>
          <w:p w14:paraId="00ECB909" w14:textId="767F6D6A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         </w:t>
            </w:r>
            <w:r w:rsidR="0050034A" w:rsidRPr="0008594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8594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074" w:type="dxa"/>
          </w:tcPr>
          <w:p w14:paraId="14833695" w14:textId="7377DEEB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34.7</w:t>
            </w:r>
          </w:p>
        </w:tc>
        <w:tc>
          <w:tcPr>
            <w:tcW w:w="2074" w:type="dxa"/>
          </w:tcPr>
          <w:p w14:paraId="08D1C155" w14:textId="61400262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37.2</w:t>
            </w:r>
          </w:p>
        </w:tc>
        <w:tc>
          <w:tcPr>
            <w:tcW w:w="2074" w:type="dxa"/>
          </w:tcPr>
          <w:p w14:paraId="71F298A1" w14:textId="77777777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79FE" w:rsidRPr="00085945" w14:paraId="27AC0257" w14:textId="77777777" w:rsidTr="003026FD">
        <w:tc>
          <w:tcPr>
            <w:tcW w:w="2074" w:type="dxa"/>
          </w:tcPr>
          <w:p w14:paraId="5880FE48" w14:textId="1195763E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 xml:space="preserve">         </w:t>
            </w:r>
            <w:r w:rsidR="0050034A" w:rsidRPr="0008594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8594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2074" w:type="dxa"/>
          </w:tcPr>
          <w:p w14:paraId="67A7E8CB" w14:textId="6646DC70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46.9</w:t>
            </w:r>
          </w:p>
        </w:tc>
        <w:tc>
          <w:tcPr>
            <w:tcW w:w="2074" w:type="dxa"/>
          </w:tcPr>
          <w:p w14:paraId="2F9AAF61" w14:textId="2B4A9970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46.5</w:t>
            </w:r>
          </w:p>
        </w:tc>
        <w:tc>
          <w:tcPr>
            <w:tcW w:w="2074" w:type="dxa"/>
          </w:tcPr>
          <w:p w14:paraId="5C46EAD6" w14:textId="77777777" w:rsidR="006405F8" w:rsidRPr="00085945" w:rsidRDefault="006405F8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79FE" w:rsidRPr="00085945" w14:paraId="27045AF9" w14:textId="77777777" w:rsidTr="003026FD">
        <w:tc>
          <w:tcPr>
            <w:tcW w:w="2074" w:type="dxa"/>
          </w:tcPr>
          <w:p w14:paraId="3ADB4700" w14:textId="5849C3A3" w:rsidR="006405F8" w:rsidRPr="00085945" w:rsidRDefault="00C57B6F" w:rsidP="00C57B6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85945">
              <w:rPr>
                <w:rFonts w:ascii="Times New Roman" w:hAnsi="Times New Roman" w:cs="Times New Roman"/>
                <w:szCs w:val="21"/>
              </w:rPr>
              <w:t>RoPE</w:t>
            </w:r>
            <w:proofErr w:type="spellEnd"/>
            <w:r w:rsidRPr="0008594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score</w:t>
            </w:r>
          </w:p>
        </w:tc>
        <w:tc>
          <w:tcPr>
            <w:tcW w:w="2074" w:type="dxa"/>
          </w:tcPr>
          <w:p w14:paraId="093FB04F" w14:textId="04714586" w:rsidR="006405F8" w:rsidRPr="00085945" w:rsidRDefault="00074CB3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7.6±1.1</w:t>
            </w:r>
          </w:p>
        </w:tc>
        <w:tc>
          <w:tcPr>
            <w:tcW w:w="2074" w:type="dxa"/>
          </w:tcPr>
          <w:p w14:paraId="6B5B69FD" w14:textId="5D04D627" w:rsidR="006405F8" w:rsidRPr="00085945" w:rsidRDefault="00074CB3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6.3±1.4</w:t>
            </w:r>
          </w:p>
        </w:tc>
        <w:tc>
          <w:tcPr>
            <w:tcW w:w="2074" w:type="dxa"/>
          </w:tcPr>
          <w:p w14:paraId="2CFDFDF5" w14:textId="4BBE3167" w:rsidR="006405F8" w:rsidRPr="00085945" w:rsidRDefault="00074CB3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＜</w:t>
            </w: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6F11D61A" w14:textId="77777777" w:rsidTr="003026FD">
        <w:tc>
          <w:tcPr>
            <w:tcW w:w="2074" w:type="dxa"/>
            <w:tcBorders>
              <w:bottom w:val="single" w:sz="4" w:space="0" w:color="auto"/>
            </w:tcBorders>
          </w:tcPr>
          <w:p w14:paraId="624089ED" w14:textId="259F44ED" w:rsidR="00921ACF" w:rsidRPr="00085945" w:rsidRDefault="00BD4740" w:rsidP="00C57B6F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Multiple exits of the tunnel of LA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14:paraId="60F8390A" w14:textId="2EBD6F13" w:rsidR="00921ACF" w:rsidRPr="00085945" w:rsidRDefault="00921ACF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46.9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14:paraId="2DB11CB6" w14:textId="3C90EB18" w:rsidR="00921ACF" w:rsidRPr="00085945" w:rsidRDefault="00921ACF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14.3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14:paraId="7EA7310E" w14:textId="41E785C4" w:rsidR="00921ACF" w:rsidRPr="00085945" w:rsidRDefault="00921ACF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＜</w:t>
            </w: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</w:tbl>
    <w:p w14:paraId="0BD638E1" w14:textId="77777777" w:rsidR="004A68E3" w:rsidRPr="00085945" w:rsidRDefault="004A68E3" w:rsidP="004A68E3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>Note: Values are mean±SD or n (%).</w:t>
      </w:r>
    </w:p>
    <w:p w14:paraId="0D25344A" w14:textId="3450D51F" w:rsidR="00863C7F" w:rsidRPr="00085945" w:rsidRDefault="004A68E3" w:rsidP="004A68E3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 xml:space="preserve">Abbreviation: PFO, patent foramen </w:t>
      </w:r>
      <w:proofErr w:type="spellStart"/>
      <w:r w:rsidRPr="00085945">
        <w:rPr>
          <w:rFonts w:ascii="Times New Roman" w:hAnsi="Times New Roman" w:cs="Times New Roman"/>
          <w:szCs w:val="21"/>
        </w:rPr>
        <w:t>ovale</w:t>
      </w:r>
      <w:proofErr w:type="spellEnd"/>
      <w:r w:rsidRPr="00085945">
        <w:rPr>
          <w:rFonts w:ascii="Times New Roman" w:hAnsi="Times New Roman" w:cs="Times New Roman"/>
          <w:szCs w:val="21"/>
        </w:rPr>
        <w:t xml:space="preserve">. </w:t>
      </w:r>
      <w:proofErr w:type="spellStart"/>
      <w:r w:rsidRPr="00085945">
        <w:rPr>
          <w:rFonts w:ascii="Times New Roman" w:hAnsi="Times New Roman" w:cs="Times New Roman"/>
          <w:szCs w:val="21"/>
        </w:rPr>
        <w:t>RoPe</w:t>
      </w:r>
      <w:proofErr w:type="spellEnd"/>
      <w:r w:rsidRPr="00085945">
        <w:rPr>
          <w:rFonts w:ascii="Times New Roman" w:hAnsi="Times New Roman" w:cs="Times New Roman"/>
          <w:szCs w:val="21"/>
        </w:rPr>
        <w:t xml:space="preserve">, risk of paradoxical embolism. BMI, body mass index. FO, fossa </w:t>
      </w:r>
      <w:proofErr w:type="spellStart"/>
      <w:r w:rsidRPr="00085945">
        <w:rPr>
          <w:rFonts w:ascii="Times New Roman" w:hAnsi="Times New Roman" w:cs="Times New Roman"/>
          <w:szCs w:val="21"/>
        </w:rPr>
        <w:t>ovale</w:t>
      </w:r>
      <w:proofErr w:type="spellEnd"/>
      <w:r w:rsidRPr="00085945">
        <w:rPr>
          <w:rFonts w:ascii="Times New Roman" w:hAnsi="Times New Roman" w:cs="Times New Roman"/>
          <w:szCs w:val="21"/>
        </w:rPr>
        <w:t xml:space="preserve">. RLS, right-to-left shunts. </w:t>
      </w:r>
      <w:proofErr w:type="gramStart"/>
      <w:r w:rsidRPr="00085945">
        <w:rPr>
          <w:rFonts w:ascii="Times New Roman" w:hAnsi="Times New Roman" w:cs="Times New Roman"/>
          <w:szCs w:val="21"/>
        </w:rPr>
        <w:t>LA,</w:t>
      </w:r>
      <w:proofErr w:type="gramEnd"/>
      <w:r w:rsidRPr="00085945">
        <w:rPr>
          <w:rFonts w:ascii="Times New Roman" w:hAnsi="Times New Roman" w:cs="Times New Roman"/>
          <w:szCs w:val="21"/>
        </w:rPr>
        <w:t xml:space="preserve"> left atrium. TCD, transcranial doppler. IVC, inferior vena cava.</w:t>
      </w:r>
    </w:p>
    <w:p w14:paraId="362349ED" w14:textId="77777777" w:rsidR="004A68E3" w:rsidRPr="00085945" w:rsidRDefault="004A68E3" w:rsidP="004A68E3">
      <w:pPr>
        <w:rPr>
          <w:rFonts w:ascii="Times New Roman" w:hAnsi="Times New Roman" w:cs="Times New Roman"/>
          <w:szCs w:val="21"/>
        </w:rPr>
      </w:pPr>
    </w:p>
    <w:p w14:paraId="29830CB7" w14:textId="7C35DAE3" w:rsidR="00C35A58" w:rsidRPr="00085945" w:rsidRDefault="004A68E3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>Table 3: Multivariate logistic regression analysis for the echocardiographic characteristics of the cryptogenic group and the migraine group.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979FE" w:rsidRPr="00085945" w14:paraId="7308A558" w14:textId="77777777" w:rsidTr="009546B4"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17FB7205" w14:textId="4F6E64A9" w:rsidR="00E70ABC" w:rsidRPr="00085945" w:rsidRDefault="00E70AB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2451FA97" w14:textId="1D4C394E" w:rsidR="00E70ABC" w:rsidRPr="00085945" w:rsidRDefault="00DF4F4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β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78074559" w14:textId="79474CF8" w:rsidR="00E70ABC" w:rsidRPr="00085945" w:rsidRDefault="00417A96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95%CI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49FC6702" w14:textId="44426D21" w:rsidR="00E70ABC" w:rsidRPr="00085945" w:rsidRDefault="00DF4F4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</w:t>
            </w:r>
          </w:p>
        </w:tc>
      </w:tr>
      <w:tr w:rsidR="007979FE" w:rsidRPr="00085945" w14:paraId="2F891AB9" w14:textId="77777777" w:rsidTr="009546B4">
        <w:tc>
          <w:tcPr>
            <w:tcW w:w="2074" w:type="dxa"/>
            <w:tcBorders>
              <w:top w:val="single" w:sz="4" w:space="0" w:color="auto"/>
            </w:tcBorders>
          </w:tcPr>
          <w:p w14:paraId="6A211E8F" w14:textId="0B9CB9E0" w:rsidR="00B6436C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Sex(men)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14:paraId="139E3D60" w14:textId="1A07428C" w:rsidR="00B6436C" w:rsidRPr="00085945" w:rsidRDefault="00B6436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4.026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14:paraId="38A55528" w14:textId="445E2CE4" w:rsidR="00B6436C" w:rsidRPr="00085945" w:rsidRDefault="00B6436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0.883~18.361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14:paraId="39C0ABBC" w14:textId="6C6B6271" w:rsidR="00B6436C" w:rsidRPr="00085945" w:rsidRDefault="00B6436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0.072</w:t>
            </w:r>
          </w:p>
        </w:tc>
      </w:tr>
      <w:tr w:rsidR="007979FE" w:rsidRPr="00085945" w14:paraId="250B619B" w14:textId="77777777" w:rsidTr="009546B4">
        <w:tc>
          <w:tcPr>
            <w:tcW w:w="2074" w:type="dxa"/>
          </w:tcPr>
          <w:p w14:paraId="386E23F9" w14:textId="4DB94258" w:rsidR="00B6436C" w:rsidRPr="00085945" w:rsidRDefault="00F04F6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A</w:t>
            </w:r>
            <w:r w:rsidR="00BA4B15" w:rsidRPr="00085945">
              <w:rPr>
                <w:rFonts w:ascii="Times New Roman" w:hAnsi="Times New Roman" w:cs="Times New Roman"/>
                <w:szCs w:val="21"/>
              </w:rPr>
              <w:t>ge</w:t>
            </w:r>
            <w:r w:rsidRPr="00085945">
              <w:rPr>
                <w:rFonts w:ascii="Times New Roman" w:hAnsi="Times New Roman" w:cs="Times New Roman"/>
                <w:szCs w:val="21"/>
              </w:rPr>
              <w:t>, y</w:t>
            </w:r>
          </w:p>
        </w:tc>
        <w:tc>
          <w:tcPr>
            <w:tcW w:w="2074" w:type="dxa"/>
          </w:tcPr>
          <w:p w14:paraId="7466C977" w14:textId="4DFC8AF3" w:rsidR="00B6436C" w:rsidRPr="00085945" w:rsidRDefault="00B6436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1.076</w:t>
            </w:r>
          </w:p>
        </w:tc>
        <w:tc>
          <w:tcPr>
            <w:tcW w:w="2074" w:type="dxa"/>
          </w:tcPr>
          <w:p w14:paraId="264BDB69" w14:textId="3BD263BA" w:rsidR="00B6436C" w:rsidRPr="00085945" w:rsidRDefault="00B6436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1.002~1.155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074" w:type="dxa"/>
          </w:tcPr>
          <w:p w14:paraId="472D0451" w14:textId="3711A929" w:rsidR="00B6436C" w:rsidRPr="00085945" w:rsidRDefault="00B6436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0.045</w:t>
            </w:r>
          </w:p>
        </w:tc>
      </w:tr>
      <w:tr w:rsidR="007979FE" w:rsidRPr="00085945" w14:paraId="3E532A18" w14:textId="77777777" w:rsidTr="009546B4">
        <w:tc>
          <w:tcPr>
            <w:tcW w:w="2074" w:type="dxa"/>
          </w:tcPr>
          <w:p w14:paraId="5C85B190" w14:textId="7BF62AC4" w:rsidR="00B6436C" w:rsidRPr="00085945" w:rsidRDefault="00BA4B15" w:rsidP="00B301C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Left funnelform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</w:tcPr>
          <w:p w14:paraId="0FF9BAA1" w14:textId="77777777" w:rsidR="00B6436C" w:rsidRPr="00085945" w:rsidRDefault="00B6436C" w:rsidP="00B301C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7.299</w:t>
            </w:r>
          </w:p>
        </w:tc>
        <w:tc>
          <w:tcPr>
            <w:tcW w:w="2074" w:type="dxa"/>
          </w:tcPr>
          <w:p w14:paraId="7A7979BE" w14:textId="77777777" w:rsidR="00B6436C" w:rsidRPr="00085945" w:rsidRDefault="00B6436C" w:rsidP="00B301C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1.585~33.618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074" w:type="dxa"/>
          </w:tcPr>
          <w:p w14:paraId="21406443" w14:textId="77777777" w:rsidR="00B6436C" w:rsidRPr="00085945" w:rsidRDefault="00B6436C" w:rsidP="00B301CB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0.011</w:t>
            </w:r>
          </w:p>
        </w:tc>
      </w:tr>
      <w:tr w:rsidR="007979FE" w:rsidRPr="00085945" w14:paraId="287F7A6F" w14:textId="77777777" w:rsidTr="009546B4">
        <w:tc>
          <w:tcPr>
            <w:tcW w:w="2074" w:type="dxa"/>
          </w:tcPr>
          <w:p w14:paraId="04EEC6CC" w14:textId="5E6240AB" w:rsidR="00E70ABC" w:rsidRPr="00085945" w:rsidRDefault="00BA4B1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PFO tunnel length (mm)</w:t>
            </w:r>
          </w:p>
        </w:tc>
        <w:tc>
          <w:tcPr>
            <w:tcW w:w="2074" w:type="dxa"/>
          </w:tcPr>
          <w:p w14:paraId="574D20B4" w14:textId="2658CFF3" w:rsidR="00E70ABC" w:rsidRPr="00085945" w:rsidRDefault="00E70AB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1.</w:t>
            </w:r>
            <w:r w:rsidR="00B6436C" w:rsidRPr="00085945">
              <w:rPr>
                <w:rFonts w:ascii="Times New Roman" w:hAnsi="Times New Roman" w:cs="Times New Roman"/>
                <w:szCs w:val="21"/>
              </w:rPr>
              <w:t>843</w:t>
            </w:r>
          </w:p>
        </w:tc>
        <w:tc>
          <w:tcPr>
            <w:tcW w:w="2074" w:type="dxa"/>
          </w:tcPr>
          <w:p w14:paraId="44EC73C1" w14:textId="537DADE8" w:rsidR="00E70ABC" w:rsidRPr="00085945" w:rsidRDefault="00E70AB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（</w:t>
            </w:r>
            <w:r w:rsidRPr="00085945">
              <w:rPr>
                <w:rFonts w:ascii="Times New Roman" w:hAnsi="Times New Roman" w:cs="Times New Roman"/>
                <w:szCs w:val="21"/>
              </w:rPr>
              <w:t>1.</w:t>
            </w:r>
            <w:r w:rsidR="00B6436C" w:rsidRPr="00085945">
              <w:rPr>
                <w:rFonts w:ascii="Times New Roman" w:hAnsi="Times New Roman" w:cs="Times New Roman"/>
                <w:szCs w:val="21"/>
              </w:rPr>
              <w:t>404</w:t>
            </w:r>
            <w:r w:rsidRPr="00085945">
              <w:rPr>
                <w:rFonts w:ascii="Times New Roman" w:hAnsi="Times New Roman" w:cs="Times New Roman"/>
                <w:szCs w:val="21"/>
              </w:rPr>
              <w:t>~2.</w:t>
            </w:r>
            <w:r w:rsidR="00B6436C" w:rsidRPr="00085945">
              <w:rPr>
                <w:rFonts w:ascii="Times New Roman" w:hAnsi="Times New Roman" w:cs="Times New Roman"/>
                <w:szCs w:val="21"/>
              </w:rPr>
              <w:t>418</w:t>
            </w:r>
            <w:r w:rsidRPr="00085945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074" w:type="dxa"/>
          </w:tcPr>
          <w:p w14:paraId="3E218F33" w14:textId="2363FFBC" w:rsidR="00E70ABC" w:rsidRPr="00085945" w:rsidRDefault="00E70ABC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＜</w:t>
            </w:r>
            <w:r w:rsidRPr="00085945"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7979FE" w:rsidRPr="00085945" w14:paraId="44115E71" w14:textId="77777777" w:rsidTr="009546B4">
        <w:tc>
          <w:tcPr>
            <w:tcW w:w="2074" w:type="dxa"/>
            <w:tcBorders>
              <w:bottom w:val="single" w:sz="4" w:space="0" w:color="auto"/>
            </w:tcBorders>
          </w:tcPr>
          <w:p w14:paraId="044FFF54" w14:textId="55BC1439" w:rsidR="00E70ABC" w:rsidRPr="00085945" w:rsidRDefault="004A68E3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lastRenderedPageBreak/>
              <w:t>m</w:t>
            </w:r>
            <w:r w:rsidR="00BD4740" w:rsidRPr="00085945">
              <w:rPr>
                <w:rFonts w:ascii="Times New Roman" w:hAnsi="Times New Roman" w:cs="Times New Roman"/>
                <w:szCs w:val="21"/>
              </w:rPr>
              <w:t>ultiple exits of the tunnel of LA</w:t>
            </w:r>
            <w:r w:rsidR="00F04F6B" w:rsidRPr="00085945">
              <w:rPr>
                <w:rFonts w:ascii="Times New Roman" w:hAnsi="Times New Roman" w:cs="Times New Roman"/>
                <w:szCs w:val="21"/>
              </w:rPr>
              <w:t>, %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14:paraId="0C02FF6D" w14:textId="6911ADB1" w:rsidR="00E70ABC" w:rsidRPr="00085945" w:rsidRDefault="00417A96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8.544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14:paraId="6A0DBE21" w14:textId="121FE4E9" w:rsidR="00E70ABC" w:rsidRPr="00085945" w:rsidRDefault="004935F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(1.</w:t>
            </w:r>
            <w:r w:rsidR="00417A96" w:rsidRPr="00085945">
              <w:rPr>
                <w:rFonts w:ascii="Times New Roman" w:hAnsi="Times New Roman" w:cs="Times New Roman"/>
                <w:szCs w:val="21"/>
              </w:rPr>
              <w:t>595</w:t>
            </w:r>
            <w:r w:rsidRPr="00085945">
              <w:rPr>
                <w:rFonts w:ascii="Times New Roman" w:hAnsi="Times New Roman" w:cs="Times New Roman"/>
                <w:szCs w:val="21"/>
              </w:rPr>
              <w:t>~</w:t>
            </w:r>
            <w:r w:rsidR="00417A96" w:rsidRPr="00085945">
              <w:rPr>
                <w:rFonts w:ascii="Times New Roman" w:hAnsi="Times New Roman" w:cs="Times New Roman"/>
                <w:szCs w:val="21"/>
              </w:rPr>
              <w:t>45.754</w:t>
            </w:r>
            <w:r w:rsidRPr="0008594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14:paraId="2C43E768" w14:textId="59785D7C" w:rsidR="00E70ABC" w:rsidRPr="00085945" w:rsidRDefault="004935F5">
            <w:pPr>
              <w:rPr>
                <w:rFonts w:ascii="Times New Roman" w:hAnsi="Times New Roman" w:cs="Times New Roman"/>
                <w:szCs w:val="21"/>
              </w:rPr>
            </w:pPr>
            <w:r w:rsidRPr="00085945">
              <w:rPr>
                <w:rFonts w:ascii="Times New Roman" w:hAnsi="Times New Roman" w:cs="Times New Roman"/>
                <w:szCs w:val="21"/>
              </w:rPr>
              <w:t>0.012</w:t>
            </w:r>
          </w:p>
        </w:tc>
      </w:tr>
    </w:tbl>
    <w:p w14:paraId="536AF531" w14:textId="77777777" w:rsidR="00E70ABC" w:rsidRPr="00085945" w:rsidRDefault="00E70ABC">
      <w:pPr>
        <w:rPr>
          <w:rFonts w:ascii="Times New Roman" w:hAnsi="Times New Roman" w:cs="Times New Roman"/>
          <w:szCs w:val="21"/>
        </w:rPr>
      </w:pPr>
    </w:p>
    <w:p w14:paraId="63F9ED81" w14:textId="170B0616" w:rsidR="004A68E3" w:rsidRPr="00085945" w:rsidRDefault="004A68E3" w:rsidP="004A68E3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 xml:space="preserve">Note: </w:t>
      </w:r>
    </w:p>
    <w:p w14:paraId="0A346901" w14:textId="484CC694" w:rsidR="004A082B" w:rsidRPr="00085945" w:rsidRDefault="004A68E3" w:rsidP="004A68E3">
      <w:pPr>
        <w:rPr>
          <w:rFonts w:ascii="Times New Roman" w:hAnsi="Times New Roman" w:cs="Times New Roman"/>
          <w:szCs w:val="21"/>
        </w:rPr>
      </w:pPr>
      <w:r w:rsidRPr="00085945">
        <w:rPr>
          <w:rFonts w:ascii="Times New Roman" w:hAnsi="Times New Roman" w:cs="Times New Roman"/>
          <w:szCs w:val="21"/>
        </w:rPr>
        <w:t xml:space="preserve">Abbreviation: PFO, patent foramen </w:t>
      </w:r>
      <w:proofErr w:type="spellStart"/>
      <w:r w:rsidRPr="00085945">
        <w:rPr>
          <w:rFonts w:ascii="Times New Roman" w:hAnsi="Times New Roman" w:cs="Times New Roman"/>
          <w:szCs w:val="21"/>
        </w:rPr>
        <w:t>ovale</w:t>
      </w:r>
      <w:proofErr w:type="spellEnd"/>
      <w:r w:rsidRPr="00085945">
        <w:rPr>
          <w:rFonts w:ascii="Times New Roman" w:hAnsi="Times New Roman" w:cs="Times New Roman"/>
          <w:szCs w:val="21"/>
        </w:rPr>
        <w:t xml:space="preserve">. </w:t>
      </w:r>
      <w:proofErr w:type="gramStart"/>
      <w:r w:rsidRPr="00085945">
        <w:rPr>
          <w:rFonts w:ascii="Times New Roman" w:hAnsi="Times New Roman" w:cs="Times New Roman"/>
          <w:szCs w:val="21"/>
        </w:rPr>
        <w:t>LA,</w:t>
      </w:r>
      <w:proofErr w:type="gramEnd"/>
      <w:r w:rsidRPr="00085945">
        <w:rPr>
          <w:rFonts w:ascii="Times New Roman" w:hAnsi="Times New Roman" w:cs="Times New Roman"/>
          <w:szCs w:val="21"/>
        </w:rPr>
        <w:t xml:space="preserve"> left atrium.</w:t>
      </w:r>
    </w:p>
    <w:sectPr w:rsidR="004A082B" w:rsidRPr="000859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C0320" w14:textId="77777777" w:rsidR="00666998" w:rsidRDefault="00666998" w:rsidP="00F823C6">
      <w:pPr>
        <w:rPr>
          <w:rFonts w:hint="eastAsia"/>
        </w:rPr>
      </w:pPr>
      <w:r>
        <w:separator/>
      </w:r>
    </w:p>
  </w:endnote>
  <w:endnote w:type="continuationSeparator" w:id="0">
    <w:p w14:paraId="10405760" w14:textId="77777777" w:rsidR="00666998" w:rsidRDefault="00666998" w:rsidP="00F823C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5E4FB" w14:textId="77777777" w:rsidR="00666998" w:rsidRDefault="00666998" w:rsidP="00F823C6">
      <w:pPr>
        <w:rPr>
          <w:rFonts w:hint="eastAsia"/>
        </w:rPr>
      </w:pPr>
      <w:r>
        <w:separator/>
      </w:r>
    </w:p>
  </w:footnote>
  <w:footnote w:type="continuationSeparator" w:id="0">
    <w:p w14:paraId="5216B698" w14:textId="77777777" w:rsidR="00666998" w:rsidRDefault="00666998" w:rsidP="00F823C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837"/>
    <w:rsid w:val="000251C8"/>
    <w:rsid w:val="00044E7E"/>
    <w:rsid w:val="00074CB3"/>
    <w:rsid w:val="000757F0"/>
    <w:rsid w:val="00085945"/>
    <w:rsid w:val="000A26CC"/>
    <w:rsid w:val="000C488F"/>
    <w:rsid w:val="000F2CD7"/>
    <w:rsid w:val="000F7BDD"/>
    <w:rsid w:val="00111546"/>
    <w:rsid w:val="00115B3C"/>
    <w:rsid w:val="00121140"/>
    <w:rsid w:val="00170812"/>
    <w:rsid w:val="001F0E5A"/>
    <w:rsid w:val="001F7884"/>
    <w:rsid w:val="00203BA5"/>
    <w:rsid w:val="002319B1"/>
    <w:rsid w:val="00290597"/>
    <w:rsid w:val="002B2EBB"/>
    <w:rsid w:val="002B32A7"/>
    <w:rsid w:val="002B5180"/>
    <w:rsid w:val="002B7E01"/>
    <w:rsid w:val="003026FD"/>
    <w:rsid w:val="003109F8"/>
    <w:rsid w:val="0035414B"/>
    <w:rsid w:val="00386971"/>
    <w:rsid w:val="003B4ED7"/>
    <w:rsid w:val="003B5572"/>
    <w:rsid w:val="003B5780"/>
    <w:rsid w:val="003C16B7"/>
    <w:rsid w:val="003D652B"/>
    <w:rsid w:val="003E5AE8"/>
    <w:rsid w:val="003E7668"/>
    <w:rsid w:val="00417A96"/>
    <w:rsid w:val="00417E4E"/>
    <w:rsid w:val="00421562"/>
    <w:rsid w:val="00466EBD"/>
    <w:rsid w:val="004935F5"/>
    <w:rsid w:val="004A082B"/>
    <w:rsid w:val="004A68E3"/>
    <w:rsid w:val="004B1F1C"/>
    <w:rsid w:val="0050034A"/>
    <w:rsid w:val="00535DB6"/>
    <w:rsid w:val="005518B5"/>
    <w:rsid w:val="00551B82"/>
    <w:rsid w:val="005D23B5"/>
    <w:rsid w:val="005D6837"/>
    <w:rsid w:val="00606BB1"/>
    <w:rsid w:val="00635030"/>
    <w:rsid w:val="006405F8"/>
    <w:rsid w:val="00660E77"/>
    <w:rsid w:val="00666998"/>
    <w:rsid w:val="006D5FB7"/>
    <w:rsid w:val="006E29CB"/>
    <w:rsid w:val="00716117"/>
    <w:rsid w:val="007536F9"/>
    <w:rsid w:val="00766409"/>
    <w:rsid w:val="00770391"/>
    <w:rsid w:val="007956C5"/>
    <w:rsid w:val="007979FE"/>
    <w:rsid w:val="007A151B"/>
    <w:rsid w:val="007C1900"/>
    <w:rsid w:val="007C36EE"/>
    <w:rsid w:val="00863C7F"/>
    <w:rsid w:val="008E5586"/>
    <w:rsid w:val="00921ACF"/>
    <w:rsid w:val="00932ED7"/>
    <w:rsid w:val="00944B5F"/>
    <w:rsid w:val="009546B4"/>
    <w:rsid w:val="00992244"/>
    <w:rsid w:val="00A80BC5"/>
    <w:rsid w:val="00B27230"/>
    <w:rsid w:val="00B37EE5"/>
    <w:rsid w:val="00B607A0"/>
    <w:rsid w:val="00B6436C"/>
    <w:rsid w:val="00B90C5F"/>
    <w:rsid w:val="00B912B3"/>
    <w:rsid w:val="00BA4B15"/>
    <w:rsid w:val="00BA6E69"/>
    <w:rsid w:val="00BC4ED2"/>
    <w:rsid w:val="00BD4740"/>
    <w:rsid w:val="00C35A58"/>
    <w:rsid w:val="00C43C82"/>
    <w:rsid w:val="00C466C8"/>
    <w:rsid w:val="00C57B6F"/>
    <w:rsid w:val="00C74FB0"/>
    <w:rsid w:val="00D640E5"/>
    <w:rsid w:val="00DC74B1"/>
    <w:rsid w:val="00DF4F4C"/>
    <w:rsid w:val="00E45EA3"/>
    <w:rsid w:val="00E62B77"/>
    <w:rsid w:val="00E70ABC"/>
    <w:rsid w:val="00EB7805"/>
    <w:rsid w:val="00F038AC"/>
    <w:rsid w:val="00F04F6B"/>
    <w:rsid w:val="00F823C6"/>
    <w:rsid w:val="00F9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D6470"/>
  <w15:chartTrackingRefBased/>
  <w15:docId w15:val="{887074C3-6C89-411F-BF44-A4FAD243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D683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6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68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683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683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683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683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683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683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D683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D6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D6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D683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D683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D683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D683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D683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D683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D68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D6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68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D68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68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D68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683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683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6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D683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D6837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D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823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F823C6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82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F823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0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9224</TotalTime>
  <Pages>3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2737371142@qq.com</dc:creator>
  <cp:keywords/>
  <dc:description/>
  <cp:lastModifiedBy>2737371142@qq.com</cp:lastModifiedBy>
  <cp:revision>51</cp:revision>
  <dcterms:created xsi:type="dcterms:W3CDTF">2024-04-19T02:21:00Z</dcterms:created>
  <dcterms:modified xsi:type="dcterms:W3CDTF">2024-07-29T14:02:00Z</dcterms:modified>
</cp:coreProperties>
</file>