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1A431" w14:textId="77777777" w:rsidR="003C7669" w:rsidRPr="003C4283" w:rsidRDefault="001116BA" w:rsidP="003C4283">
      <w:pPr>
        <w:spacing w:line="360" w:lineRule="auto"/>
        <w:jc w:val="center"/>
        <w:rPr>
          <w:rFonts w:ascii="Times New Roman" w:hAnsi="Times New Roman" w:cs="Times New Roman"/>
          <w:b/>
          <w:sz w:val="24"/>
          <w:szCs w:val="24"/>
        </w:rPr>
      </w:pPr>
      <w:bookmarkStart w:id="0" w:name="_Hlk92791446"/>
      <w:r w:rsidRPr="003C4283">
        <w:rPr>
          <w:rFonts w:ascii="Times New Roman" w:hAnsi="Times New Roman" w:cs="Times New Roman"/>
          <w:b/>
          <w:sz w:val="24"/>
          <w:szCs w:val="24"/>
        </w:rPr>
        <w:t>First report of a novel duck astrovirus causing gout disease in ducklings</w:t>
      </w:r>
    </w:p>
    <w:p w14:paraId="1834DAEC" w14:textId="06A236A2" w:rsidR="001B354B" w:rsidRPr="003C4283" w:rsidRDefault="001B354B" w:rsidP="003C4283">
      <w:pPr>
        <w:spacing w:line="360" w:lineRule="auto"/>
        <w:jc w:val="center"/>
        <w:rPr>
          <w:rFonts w:ascii="Times New Roman" w:eastAsia="等线" w:hAnsi="Times New Roman" w:cs="Times New Roman"/>
          <w:sz w:val="22"/>
          <w:lang w:val="en-GB"/>
        </w:rPr>
      </w:pPr>
      <w:proofErr w:type="spellStart"/>
      <w:r w:rsidRPr="003C4283">
        <w:rPr>
          <w:rFonts w:ascii="Times New Roman" w:eastAsia="等线" w:hAnsi="Times New Roman" w:cs="Times New Roman"/>
          <w:sz w:val="22"/>
          <w:lang w:val="en-GB"/>
        </w:rPr>
        <w:t>Junqin</w:t>
      </w:r>
      <w:proofErr w:type="spellEnd"/>
      <w:r w:rsidRPr="003C4283">
        <w:rPr>
          <w:rFonts w:ascii="Times New Roman" w:eastAsia="等线" w:hAnsi="Times New Roman" w:cs="Times New Roman"/>
          <w:sz w:val="22"/>
          <w:lang w:val="en-GB"/>
        </w:rPr>
        <w:t xml:space="preserve"> Zhang</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xml:space="preserve">, </w:t>
      </w:r>
      <w:proofErr w:type="spellStart"/>
      <w:r w:rsidRPr="003C4283">
        <w:rPr>
          <w:rFonts w:ascii="Times New Roman" w:eastAsia="等线" w:hAnsi="Times New Roman" w:cs="Times New Roman"/>
          <w:sz w:val="22"/>
          <w:lang w:val="en-GB"/>
        </w:rPr>
        <w:t>Yunzhen</w:t>
      </w:r>
      <w:proofErr w:type="spellEnd"/>
      <w:r w:rsidRPr="003C4283">
        <w:rPr>
          <w:rFonts w:ascii="Times New Roman" w:eastAsia="等线" w:hAnsi="Times New Roman" w:cs="Times New Roman"/>
          <w:sz w:val="22"/>
          <w:lang w:val="en-GB"/>
        </w:rPr>
        <w:t xml:space="preserve"> Huang</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xml:space="preserve">, </w:t>
      </w:r>
      <w:proofErr w:type="spellStart"/>
      <w:r w:rsidRPr="003C4283">
        <w:rPr>
          <w:rFonts w:ascii="Times New Roman" w:eastAsia="等线" w:hAnsi="Times New Roman" w:cs="Times New Roman"/>
          <w:sz w:val="22"/>
          <w:lang w:val="en-GB"/>
        </w:rPr>
        <w:t>Linlin</w:t>
      </w:r>
      <w:proofErr w:type="spellEnd"/>
      <w:r w:rsidRPr="003C4283">
        <w:rPr>
          <w:rFonts w:ascii="Times New Roman" w:eastAsia="等线" w:hAnsi="Times New Roman" w:cs="Times New Roman"/>
          <w:sz w:val="22"/>
          <w:lang w:val="en-GB"/>
        </w:rPr>
        <w:t xml:space="preserve"> Li</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xml:space="preserve">, </w:t>
      </w:r>
      <w:proofErr w:type="spellStart"/>
      <w:r w:rsidRPr="003C4283">
        <w:rPr>
          <w:rFonts w:ascii="Times New Roman" w:eastAsia="等线" w:hAnsi="Times New Roman" w:cs="Times New Roman"/>
          <w:sz w:val="22"/>
          <w:lang w:val="en-GB"/>
        </w:rPr>
        <w:t>Jiawen</w:t>
      </w:r>
      <w:proofErr w:type="spellEnd"/>
      <w:r w:rsidRPr="003C4283">
        <w:rPr>
          <w:rFonts w:ascii="Times New Roman" w:eastAsia="等线" w:hAnsi="Times New Roman" w:cs="Times New Roman"/>
          <w:sz w:val="22"/>
          <w:lang w:val="en-GB"/>
        </w:rPr>
        <w:t xml:space="preserve"> Dong</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xml:space="preserve">, </w:t>
      </w:r>
      <w:proofErr w:type="spellStart"/>
      <w:r w:rsidRPr="003C4283">
        <w:rPr>
          <w:rFonts w:ascii="Times New Roman" w:eastAsia="等线" w:hAnsi="Times New Roman" w:cs="Times New Roman"/>
          <w:sz w:val="22"/>
          <w:lang w:val="en-GB"/>
        </w:rPr>
        <w:t>Ruihuan</w:t>
      </w:r>
      <w:proofErr w:type="spellEnd"/>
      <w:r w:rsidRPr="003C4283">
        <w:rPr>
          <w:rFonts w:ascii="Times New Roman" w:eastAsia="等线" w:hAnsi="Times New Roman" w:cs="Times New Roman"/>
          <w:sz w:val="22"/>
          <w:lang w:val="en-GB"/>
        </w:rPr>
        <w:t xml:space="preserve"> Kuang</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xml:space="preserve">, </w:t>
      </w:r>
      <w:proofErr w:type="spellStart"/>
      <w:r w:rsidRPr="003C4283">
        <w:rPr>
          <w:rFonts w:ascii="Times New Roman" w:eastAsia="等线" w:hAnsi="Times New Roman" w:cs="Times New Roman"/>
          <w:sz w:val="22"/>
          <w:lang w:val="en-GB"/>
        </w:rPr>
        <w:t>Minhua</w:t>
      </w:r>
      <w:proofErr w:type="spellEnd"/>
      <w:r w:rsidRPr="003C4283">
        <w:rPr>
          <w:rFonts w:ascii="Times New Roman" w:eastAsia="等线" w:hAnsi="Times New Roman" w:cs="Times New Roman"/>
          <w:sz w:val="22"/>
          <w:lang w:val="en-GB"/>
        </w:rPr>
        <w:t xml:space="preserve"> Sun</w:t>
      </w:r>
      <w:r w:rsidRPr="003C4283">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lang w:val="en-GB"/>
        </w:rPr>
        <w:t>, Ming Liao</w:t>
      </w:r>
      <w:r w:rsidR="00B9633E" w:rsidRPr="00B9633E">
        <w:rPr>
          <w:rFonts w:ascii="Times New Roman" w:eastAsia="等线" w:hAnsi="Times New Roman" w:cs="Times New Roman"/>
          <w:sz w:val="22"/>
          <w:vertAlign w:val="superscript"/>
          <w:lang w:val="en-GB"/>
        </w:rPr>
        <w:t>1,</w:t>
      </w:r>
      <w:r w:rsidRPr="003C4283">
        <w:rPr>
          <w:rFonts w:ascii="Times New Roman" w:eastAsia="等线" w:hAnsi="Times New Roman" w:cs="Times New Roman"/>
          <w:sz w:val="22"/>
          <w:vertAlign w:val="superscript"/>
          <w:lang w:val="en-GB"/>
        </w:rPr>
        <w:t>2</w:t>
      </w:r>
    </w:p>
    <w:p w14:paraId="3EBF5199" w14:textId="77777777" w:rsidR="001B354B" w:rsidRPr="003C4283" w:rsidRDefault="001B354B" w:rsidP="003C4283">
      <w:pPr>
        <w:autoSpaceDE w:val="0"/>
        <w:autoSpaceDN w:val="0"/>
        <w:adjustRightInd w:val="0"/>
        <w:spacing w:line="360" w:lineRule="auto"/>
        <w:jc w:val="left"/>
        <w:rPr>
          <w:rFonts w:ascii="Times New Roman" w:eastAsia="宋体" w:hAnsi="Times New Roman" w:cs="Times New Roman"/>
          <w:sz w:val="22"/>
        </w:rPr>
      </w:pPr>
      <w:r w:rsidRPr="003C4283">
        <w:rPr>
          <w:rFonts w:ascii="Times New Roman" w:eastAsia="宋体" w:hAnsi="Times New Roman" w:cs="Times New Roman"/>
          <w:sz w:val="22"/>
        </w:rPr>
        <w:t>1. Institute of Animal Health</w:t>
      </w:r>
      <w:r w:rsidRPr="003C4283">
        <w:rPr>
          <w:rFonts w:ascii="Times New Roman" w:eastAsia="宋体" w:hAnsi="Times New Roman" w:cs="Times New Roman" w:hint="eastAsia"/>
          <w:sz w:val="22"/>
        </w:rPr>
        <w:t xml:space="preserve">, </w:t>
      </w:r>
      <w:r w:rsidRPr="003C4283">
        <w:rPr>
          <w:rFonts w:ascii="Times New Roman" w:eastAsia="宋体" w:hAnsi="Times New Roman" w:cs="Times New Roman"/>
          <w:sz w:val="22"/>
        </w:rPr>
        <w:t>Guangdong Academy of Agricultural Sciences; Key Laboratory of Livestock Disease Prevention and Treatment of Guangdong Province; Scientific Observation and Experiment Station of Veterinary Drugs and Diagnostic Techniques of Guangdong Province, Ministry of Agriculture</w:t>
      </w:r>
      <w:r w:rsidRPr="003C4283">
        <w:rPr>
          <w:rFonts w:ascii="Times New Roman" w:eastAsia="宋体" w:hAnsi="Times New Roman" w:cs="Times New Roman" w:hint="eastAsia"/>
          <w:sz w:val="22"/>
        </w:rPr>
        <w:t xml:space="preserve">, </w:t>
      </w:r>
      <w:r w:rsidRPr="003C4283">
        <w:rPr>
          <w:rFonts w:ascii="Times New Roman" w:eastAsia="宋体" w:hAnsi="Times New Roman" w:cs="Times New Roman"/>
          <w:sz w:val="22"/>
        </w:rPr>
        <w:t>Guangzhou 510640</w:t>
      </w:r>
      <w:r w:rsidRPr="003C4283">
        <w:rPr>
          <w:rFonts w:ascii="Times New Roman" w:eastAsia="宋体" w:hAnsi="Times New Roman" w:cs="Times New Roman" w:hint="eastAsia"/>
          <w:sz w:val="22"/>
        </w:rPr>
        <w:t xml:space="preserve">, </w:t>
      </w:r>
      <w:r w:rsidRPr="003C4283">
        <w:rPr>
          <w:rFonts w:ascii="Times New Roman" w:eastAsia="宋体" w:hAnsi="Times New Roman" w:cs="Times New Roman"/>
          <w:sz w:val="22"/>
        </w:rPr>
        <w:t>China</w:t>
      </w:r>
    </w:p>
    <w:p w14:paraId="4CAA2775" w14:textId="77777777" w:rsidR="001B354B" w:rsidRPr="003C4283" w:rsidRDefault="001B354B" w:rsidP="003C4283">
      <w:pPr>
        <w:spacing w:line="360" w:lineRule="auto"/>
        <w:jc w:val="left"/>
        <w:rPr>
          <w:rFonts w:ascii="Times New Roman" w:eastAsia="宋体" w:hAnsi="Times New Roman" w:cs="Times New Roman"/>
          <w:sz w:val="22"/>
        </w:rPr>
      </w:pPr>
      <w:r w:rsidRPr="003C4283">
        <w:rPr>
          <w:rFonts w:ascii="Times New Roman" w:eastAsia="宋体" w:hAnsi="Times New Roman" w:cs="Times New Roman"/>
          <w:sz w:val="22"/>
        </w:rPr>
        <w:t>2. Guangdong Academy of Agricultural Sciences</w:t>
      </w:r>
      <w:r w:rsidRPr="003C4283">
        <w:rPr>
          <w:rFonts w:ascii="Times New Roman" w:eastAsia="宋体" w:hAnsi="Times New Roman" w:cs="Times New Roman" w:hint="eastAsia"/>
          <w:sz w:val="22"/>
        </w:rPr>
        <w:t xml:space="preserve">, </w:t>
      </w:r>
      <w:r w:rsidRPr="003C4283">
        <w:rPr>
          <w:rFonts w:ascii="Times New Roman" w:eastAsia="宋体" w:hAnsi="Times New Roman" w:cs="Times New Roman"/>
          <w:sz w:val="22"/>
        </w:rPr>
        <w:t>Guangzhou 510640</w:t>
      </w:r>
      <w:r w:rsidRPr="003C4283">
        <w:rPr>
          <w:rFonts w:ascii="Times New Roman" w:eastAsia="宋体" w:hAnsi="Times New Roman" w:cs="Times New Roman" w:hint="eastAsia"/>
          <w:sz w:val="22"/>
        </w:rPr>
        <w:t xml:space="preserve">, </w:t>
      </w:r>
      <w:r w:rsidRPr="003C4283">
        <w:rPr>
          <w:rFonts w:ascii="Times New Roman" w:eastAsia="宋体" w:hAnsi="Times New Roman" w:cs="Times New Roman"/>
          <w:sz w:val="22"/>
        </w:rPr>
        <w:t>China</w:t>
      </w:r>
    </w:p>
    <w:p w14:paraId="36B89B48" w14:textId="77777777" w:rsidR="001B354B" w:rsidRPr="003C4283" w:rsidRDefault="001B354B" w:rsidP="003C4283">
      <w:pPr>
        <w:spacing w:line="360" w:lineRule="auto"/>
        <w:jc w:val="left"/>
        <w:rPr>
          <w:rFonts w:ascii="Times New Roman" w:hAnsi="Times New Roman" w:cs="Times New Roman"/>
          <w:b/>
          <w:sz w:val="22"/>
        </w:rPr>
      </w:pPr>
      <w:r w:rsidRPr="003C4283">
        <w:rPr>
          <w:rFonts w:ascii="Times New Roman" w:hAnsi="Times New Roman" w:cs="Times New Roman"/>
          <w:b/>
          <w:sz w:val="22"/>
        </w:rPr>
        <w:t>Correspondence</w:t>
      </w:r>
    </w:p>
    <w:p w14:paraId="6329E296" w14:textId="77777777" w:rsidR="001B354B" w:rsidRPr="003C4283" w:rsidRDefault="001B354B" w:rsidP="003C4283">
      <w:pPr>
        <w:spacing w:line="360" w:lineRule="auto"/>
        <w:rPr>
          <w:rFonts w:ascii="Times New Roman" w:eastAsia="等线" w:hAnsi="Times New Roman" w:cs="Times New Roman"/>
          <w:sz w:val="22"/>
          <w:lang w:val="en-GB"/>
        </w:rPr>
      </w:pPr>
      <w:proofErr w:type="spellStart"/>
      <w:r w:rsidRPr="003C4283">
        <w:rPr>
          <w:rFonts w:ascii="Times New Roman" w:eastAsia="等线" w:hAnsi="Times New Roman" w:cs="Times New Roman"/>
          <w:sz w:val="22"/>
          <w:lang w:val="en-GB"/>
        </w:rPr>
        <w:t>Minhua</w:t>
      </w:r>
      <w:proofErr w:type="spellEnd"/>
      <w:r w:rsidRPr="003C4283">
        <w:rPr>
          <w:rFonts w:ascii="Times New Roman" w:eastAsia="等线" w:hAnsi="Times New Roman" w:cs="Times New Roman"/>
          <w:sz w:val="22"/>
          <w:lang w:val="en-GB"/>
        </w:rPr>
        <w:t xml:space="preserve"> Sun and Ming Liao</w:t>
      </w:r>
    </w:p>
    <w:p w14:paraId="58E66EA1" w14:textId="77777777" w:rsidR="00332515" w:rsidRPr="003C4283" w:rsidRDefault="001940F9" w:rsidP="003C4283">
      <w:pPr>
        <w:spacing w:line="360" w:lineRule="auto"/>
        <w:rPr>
          <w:rFonts w:ascii="Times New Roman" w:eastAsia="等线" w:hAnsi="Times New Roman" w:cs="Times New Roman"/>
          <w:b/>
          <w:sz w:val="22"/>
        </w:rPr>
      </w:pPr>
      <w:r w:rsidRPr="003C4283">
        <w:rPr>
          <w:rFonts w:ascii="Times New Roman" w:eastAsia="等线" w:hAnsi="Times New Roman" w:cs="Times New Roman"/>
          <w:b/>
          <w:sz w:val="22"/>
        </w:rPr>
        <w:t>ACKNOWLEDGEMENTS</w:t>
      </w:r>
    </w:p>
    <w:p w14:paraId="1B2F0409" w14:textId="1CF5F133" w:rsidR="00332515" w:rsidRPr="003C4283" w:rsidRDefault="00332515"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This work was supported by the Special fund for scientific innovation strategy-construction of high level Academy of Agriculture Science (R2020PY-JC001; 202110TD; R2020PY-JX014; R2020QD-049), the Modern Agricultural Industrial Technology System Innovation Team of Guangdong Province (2020KJ137), the Innovation Fund of Guangdong Academy of Agricultural Sciences-Industrial Special Project</w:t>
      </w:r>
      <w:r w:rsidR="008D5001" w:rsidRPr="003C4283">
        <w:rPr>
          <w:rFonts w:ascii="Times New Roman" w:hAnsi="Times New Roman" w:cs="Times New Roman" w:hint="eastAsia"/>
          <w:bCs/>
          <w:sz w:val="22"/>
        </w:rPr>
        <w:t xml:space="preserve"> </w:t>
      </w:r>
      <w:r w:rsidR="008D5001" w:rsidRPr="003C4283">
        <w:rPr>
          <w:rFonts w:ascii="Times New Roman" w:hAnsi="Times New Roman" w:cs="Times New Roman"/>
          <w:bCs/>
          <w:sz w:val="22"/>
        </w:rPr>
        <w:t>(</w:t>
      </w:r>
      <w:r w:rsidRPr="003C4283">
        <w:rPr>
          <w:rFonts w:ascii="Times New Roman" w:hAnsi="Times New Roman" w:cs="Times New Roman"/>
          <w:bCs/>
          <w:sz w:val="22"/>
        </w:rPr>
        <w:t>202144</w:t>
      </w:r>
      <w:r w:rsidR="008D5001" w:rsidRPr="003C4283">
        <w:rPr>
          <w:rFonts w:ascii="Times New Roman" w:hAnsi="Times New Roman" w:cs="Times New Roman" w:hint="eastAsia"/>
          <w:bCs/>
          <w:sz w:val="22"/>
        </w:rPr>
        <w:t>)</w:t>
      </w:r>
      <w:r w:rsidRPr="003C4283">
        <w:rPr>
          <w:rFonts w:ascii="Times New Roman" w:hAnsi="Times New Roman" w:cs="Times New Roman"/>
          <w:bCs/>
          <w:sz w:val="22"/>
        </w:rPr>
        <w:t xml:space="preserve">, the Science and Technology Planning Project of Jiangmen (DZX20192520301), </w:t>
      </w:r>
      <w:r w:rsidR="008D5001" w:rsidRPr="003C4283">
        <w:rPr>
          <w:rFonts w:ascii="Times New Roman" w:hAnsi="Times New Roman" w:cs="Times New Roman"/>
          <w:bCs/>
          <w:sz w:val="22"/>
        </w:rPr>
        <w:t xml:space="preserve">and the </w:t>
      </w:r>
      <w:r w:rsidRPr="003C4283">
        <w:rPr>
          <w:rFonts w:ascii="Times New Roman" w:hAnsi="Times New Roman" w:cs="Times New Roman"/>
          <w:bCs/>
          <w:sz w:val="22"/>
        </w:rPr>
        <w:t>Jiangmen Basic and Applied Basic Research Foundation (2021030102450004518)</w:t>
      </w:r>
      <w:r w:rsidR="00E64395">
        <w:rPr>
          <w:rFonts w:ascii="Times New Roman" w:hAnsi="Times New Roman" w:cs="Times New Roman"/>
          <w:bCs/>
          <w:sz w:val="22"/>
        </w:rPr>
        <w:t xml:space="preserve">, </w:t>
      </w:r>
      <w:r w:rsidR="00E64395" w:rsidRPr="00E64395">
        <w:rPr>
          <w:rFonts w:ascii="Times New Roman" w:hAnsi="Times New Roman" w:cs="Times New Roman"/>
          <w:bCs/>
          <w:sz w:val="22"/>
        </w:rPr>
        <w:t xml:space="preserve">Guangzhou Science and Technology Plan project </w:t>
      </w:r>
      <w:r w:rsidR="00E64395">
        <w:rPr>
          <w:rFonts w:ascii="Times New Roman" w:hAnsi="Times New Roman" w:cs="Times New Roman"/>
          <w:bCs/>
          <w:sz w:val="22"/>
        </w:rPr>
        <w:t>(201906040005)</w:t>
      </w:r>
      <w:r w:rsidRPr="003C4283">
        <w:rPr>
          <w:rFonts w:ascii="Times New Roman" w:hAnsi="Times New Roman" w:cs="Times New Roman"/>
          <w:bCs/>
          <w:sz w:val="22"/>
        </w:rPr>
        <w:t>.</w:t>
      </w:r>
    </w:p>
    <w:p w14:paraId="75BA962C" w14:textId="77777777" w:rsidR="006E6614" w:rsidRPr="003C4283" w:rsidRDefault="006E6614" w:rsidP="003C4283">
      <w:pPr>
        <w:spacing w:line="360" w:lineRule="auto"/>
        <w:rPr>
          <w:rFonts w:ascii="Times New Roman" w:hAnsi="Times New Roman" w:cs="Times New Roman"/>
          <w:b/>
          <w:sz w:val="22"/>
        </w:rPr>
      </w:pPr>
      <w:r w:rsidRPr="003C4283">
        <w:rPr>
          <w:rFonts w:ascii="Times New Roman" w:hAnsi="Times New Roman" w:cs="Times New Roman"/>
          <w:b/>
          <w:sz w:val="22"/>
        </w:rPr>
        <w:t>CONFLICT OF INTEREST</w:t>
      </w:r>
    </w:p>
    <w:p w14:paraId="12200C13" w14:textId="77777777" w:rsidR="006E6614" w:rsidRPr="003C4283" w:rsidRDefault="006E6614"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The authors declare no conflicts of interest with respect to the research, authorship, and publication of this article.</w:t>
      </w:r>
    </w:p>
    <w:p w14:paraId="727BF291" w14:textId="77777777" w:rsidR="009B711C" w:rsidRPr="003C4283" w:rsidRDefault="009B711C" w:rsidP="003C4283">
      <w:pPr>
        <w:spacing w:line="360" w:lineRule="auto"/>
        <w:rPr>
          <w:rFonts w:ascii="Times New Roman" w:hAnsi="Times New Roman" w:cs="Times New Roman"/>
          <w:b/>
          <w:szCs w:val="21"/>
        </w:rPr>
      </w:pPr>
    </w:p>
    <w:p w14:paraId="443CCADC" w14:textId="77777777" w:rsidR="003C4283" w:rsidRPr="003C4283" w:rsidRDefault="003C4283" w:rsidP="003C4283">
      <w:pPr>
        <w:spacing w:line="360" w:lineRule="auto"/>
        <w:rPr>
          <w:rFonts w:ascii="Times New Roman" w:hAnsi="Times New Roman" w:cs="Times New Roman" w:hint="eastAsia"/>
          <w:b/>
          <w:szCs w:val="21"/>
        </w:rPr>
      </w:pPr>
    </w:p>
    <w:p w14:paraId="0E74DF51" w14:textId="77777777" w:rsidR="00BD172B" w:rsidRPr="003C4283" w:rsidRDefault="006E6614" w:rsidP="003C4283">
      <w:pPr>
        <w:spacing w:line="360" w:lineRule="auto"/>
        <w:rPr>
          <w:rFonts w:ascii="Times New Roman" w:hAnsi="Times New Roman" w:cs="Times New Roman"/>
          <w:b/>
          <w:sz w:val="22"/>
        </w:rPr>
      </w:pPr>
      <w:r w:rsidRPr="003C4283">
        <w:rPr>
          <w:rFonts w:ascii="Times New Roman" w:hAnsi="Times New Roman" w:cs="Times New Roman"/>
          <w:b/>
          <w:sz w:val="22"/>
        </w:rPr>
        <w:lastRenderedPageBreak/>
        <w:t>Summary</w:t>
      </w:r>
    </w:p>
    <w:p w14:paraId="34A7E8D0" w14:textId="77777777" w:rsidR="00BD172B" w:rsidRPr="003C4283" w:rsidRDefault="001940F9" w:rsidP="003C4283">
      <w:pPr>
        <w:spacing w:line="360" w:lineRule="auto"/>
        <w:ind w:firstLine="420"/>
        <w:rPr>
          <w:rFonts w:ascii="Times New Roman" w:hAnsi="Times New Roman" w:cs="Times New Roman"/>
          <w:b/>
          <w:sz w:val="22"/>
        </w:rPr>
      </w:pPr>
      <w:r w:rsidRPr="003C4283">
        <w:rPr>
          <w:rFonts w:ascii="Times New Roman" w:eastAsia="宋体" w:hAnsi="Times New Roman" w:cs="Times New Roman"/>
          <w:sz w:val="22"/>
        </w:rPr>
        <w:t>Four divergent groups of duck astroviruses (</w:t>
      </w:r>
      <w:proofErr w:type="spellStart"/>
      <w:r w:rsidRPr="003C4283">
        <w:rPr>
          <w:rFonts w:ascii="Times New Roman" w:eastAsia="宋体" w:hAnsi="Times New Roman" w:cs="Times New Roman"/>
          <w:sz w:val="22"/>
        </w:rPr>
        <w:t>DAstVs</w:t>
      </w:r>
      <w:proofErr w:type="spellEnd"/>
      <w:r w:rsidRPr="003C4283">
        <w:rPr>
          <w:rFonts w:ascii="Times New Roman" w:eastAsia="宋体" w:hAnsi="Times New Roman" w:cs="Times New Roman"/>
          <w:sz w:val="22"/>
        </w:rPr>
        <w:t xml:space="preserve">) have been identified </w:t>
      </w:r>
      <w:r w:rsidR="008D5001" w:rsidRPr="003C4283">
        <w:rPr>
          <w:rFonts w:ascii="Times New Roman" w:eastAsia="宋体" w:hAnsi="Times New Roman" w:cs="Times New Roman"/>
          <w:sz w:val="22"/>
        </w:rPr>
        <w:t>that</w:t>
      </w:r>
      <w:r w:rsidRPr="003C4283">
        <w:rPr>
          <w:rFonts w:ascii="Times New Roman" w:eastAsia="宋体" w:hAnsi="Times New Roman" w:cs="Times New Roman"/>
          <w:sz w:val="22"/>
        </w:rPr>
        <w:t xml:space="preserve"> infect domestic ducks. In March 2021, a fatal disease characterized by visceral urate deposition</w:t>
      </w:r>
      <w:r w:rsidR="008D5001"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broke</w:t>
      </w:r>
      <w:r w:rsidR="008D5001" w:rsidRPr="003C4283">
        <w:rPr>
          <w:rFonts w:ascii="Times New Roman" w:eastAsia="宋体" w:hAnsi="Times New Roman" w:cs="Times New Roman"/>
          <w:sz w:val="22"/>
        </w:rPr>
        <w:t xml:space="preserve"> out</w:t>
      </w:r>
      <w:r w:rsidRPr="003C4283">
        <w:rPr>
          <w:rFonts w:ascii="Times New Roman" w:eastAsia="宋体" w:hAnsi="Times New Roman" w:cs="Times New Roman"/>
          <w:sz w:val="22"/>
        </w:rPr>
        <w:t xml:space="preserve"> in 5-day-old Beijing duck</w:t>
      </w:r>
      <w:r w:rsidR="008D5001"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on a commercial farm in Guangdong province, China. The pathogen was confirmed to be a duck astrovirus. The complete genome sequence of this </w:t>
      </w:r>
      <w:proofErr w:type="spellStart"/>
      <w:r w:rsidRPr="003C4283">
        <w:rPr>
          <w:rFonts w:ascii="Times New Roman" w:eastAsia="宋体" w:hAnsi="Times New Roman" w:cs="Times New Roman"/>
          <w:sz w:val="22"/>
        </w:rPr>
        <w:t>DAstV</w:t>
      </w:r>
      <w:proofErr w:type="spellEnd"/>
      <w:r w:rsidRPr="003C4283">
        <w:rPr>
          <w:rFonts w:ascii="Times New Roman" w:eastAsia="宋体" w:hAnsi="Times New Roman" w:cs="Times New Roman"/>
          <w:sz w:val="22"/>
        </w:rPr>
        <w:t xml:space="preserve"> was obtained by </w:t>
      </w:r>
      <w:proofErr w:type="spellStart"/>
      <w:r w:rsidRPr="003C4283">
        <w:rPr>
          <w:rFonts w:ascii="Times New Roman" w:eastAsia="宋体" w:hAnsi="Times New Roman" w:cs="Times New Roman"/>
          <w:sz w:val="22"/>
        </w:rPr>
        <w:t>virome</w:t>
      </w:r>
      <w:proofErr w:type="spellEnd"/>
      <w:r w:rsidRPr="003C4283">
        <w:rPr>
          <w:rFonts w:ascii="Times New Roman" w:eastAsia="宋体" w:hAnsi="Times New Roman" w:cs="Times New Roman"/>
          <w:sz w:val="22"/>
        </w:rPr>
        <w:t xml:space="preserve"> sequencing and amplification. </w:t>
      </w:r>
      <w:r w:rsidRPr="003C4283">
        <w:rPr>
          <w:rFonts w:ascii="Times New Roman" w:hAnsi="Times New Roman" w:cs="Times New Roman"/>
          <w:bCs/>
          <w:sz w:val="22"/>
        </w:rPr>
        <w:t xml:space="preserve">Phylogenetic analyses and pairwise comparisons demonstrated that </w:t>
      </w:r>
      <w:r w:rsidRPr="003C4283">
        <w:rPr>
          <w:rFonts w:ascii="Times New Roman" w:eastAsia="宋体" w:hAnsi="Times New Roman" w:cs="Times New Roman"/>
          <w:sz w:val="22"/>
        </w:rPr>
        <w:t xml:space="preserve">this </w:t>
      </w:r>
      <w:proofErr w:type="spellStart"/>
      <w:r w:rsidRPr="003C4283">
        <w:rPr>
          <w:rFonts w:ascii="Times New Roman" w:eastAsia="宋体" w:hAnsi="Times New Roman" w:cs="Times New Roman"/>
          <w:sz w:val="22"/>
        </w:rPr>
        <w:t>DAstV</w:t>
      </w:r>
      <w:proofErr w:type="spellEnd"/>
      <w:r w:rsidRPr="003C4283">
        <w:rPr>
          <w:rFonts w:ascii="Times New Roman" w:hAnsi="Times New Roman" w:cs="Times New Roman"/>
          <w:bCs/>
          <w:sz w:val="22"/>
        </w:rPr>
        <w:t xml:space="preserve"> </w:t>
      </w:r>
      <w:r w:rsidR="008D5001" w:rsidRPr="003C4283">
        <w:rPr>
          <w:rFonts w:ascii="Times New Roman" w:hAnsi="Times New Roman" w:cs="Times New Roman"/>
          <w:bCs/>
          <w:sz w:val="22"/>
        </w:rPr>
        <w:t>represented</w:t>
      </w:r>
      <w:r w:rsidRPr="003C4283">
        <w:rPr>
          <w:rFonts w:ascii="Times New Roman" w:hAnsi="Times New Roman" w:cs="Times New Roman"/>
          <w:bCs/>
          <w:sz w:val="22"/>
        </w:rPr>
        <w:t xml:space="preserve"> a novel group of </w:t>
      </w:r>
      <w:proofErr w:type="spellStart"/>
      <w:r w:rsidRPr="003C4283">
        <w:rPr>
          <w:rFonts w:ascii="Times New Roman" w:hAnsi="Times New Roman" w:cs="Times New Roman"/>
          <w:bCs/>
          <w:sz w:val="22"/>
        </w:rPr>
        <w:t>avastrovirus</w:t>
      </w:r>
      <w:proofErr w:type="spellEnd"/>
      <w:r w:rsidRPr="003C4283">
        <w:rPr>
          <w:rFonts w:ascii="Times New Roman" w:hAnsi="Times New Roman" w:cs="Times New Roman"/>
          <w:bCs/>
          <w:sz w:val="22"/>
        </w:rPr>
        <w:t xml:space="preserve">. Thus, we designated this duck astrovirus as </w:t>
      </w:r>
      <w:r w:rsidRPr="003C4283">
        <w:rPr>
          <w:rFonts w:ascii="Times New Roman" w:eastAsia="宋体" w:hAnsi="Times New Roman" w:cs="Times New Roman"/>
          <w:sz w:val="22"/>
        </w:rPr>
        <w:t xml:space="preserve">DAstV-5 JM strain. </w:t>
      </w:r>
      <w:r w:rsidRPr="003C4283">
        <w:rPr>
          <w:rFonts w:ascii="Times New Roman" w:hAnsi="Times New Roman" w:cs="Times New Roman"/>
          <w:sz w:val="22"/>
        </w:rPr>
        <w:t>DAstV</w:t>
      </w:r>
      <w:r w:rsidR="008D5001" w:rsidRPr="003C4283">
        <w:rPr>
          <w:rFonts w:ascii="Times New Roman" w:hAnsi="Times New Roman" w:cs="Times New Roman"/>
          <w:sz w:val="22"/>
        </w:rPr>
        <w:t>-5</w:t>
      </w:r>
      <w:r w:rsidRPr="003C4283">
        <w:rPr>
          <w:rFonts w:ascii="Times New Roman" w:hAnsi="Times New Roman" w:cs="Times New Roman"/>
          <w:sz w:val="22"/>
        </w:rPr>
        <w:t xml:space="preserve"> JM shared </w:t>
      </w:r>
      <w:r w:rsidR="008D5001" w:rsidRPr="003C4283">
        <w:rPr>
          <w:rFonts w:ascii="Times New Roman" w:hAnsi="Times New Roman" w:cs="Times New Roman"/>
          <w:sz w:val="22"/>
        </w:rPr>
        <w:t xml:space="preserve">genome sequence </w:t>
      </w:r>
      <w:r w:rsidRPr="003C4283">
        <w:rPr>
          <w:rFonts w:ascii="Times New Roman" w:hAnsi="Times New Roman" w:cs="Times New Roman"/>
          <w:sz w:val="22"/>
        </w:rPr>
        <w:t>identities of 15</w:t>
      </w:r>
      <w:r w:rsidR="008D5001" w:rsidRPr="003C4283">
        <w:rPr>
          <w:rFonts w:ascii="Times New Roman" w:hAnsi="Times New Roman" w:cs="Times New Roman"/>
          <w:sz w:val="22"/>
        </w:rPr>
        <w:t>–</w:t>
      </w:r>
      <w:r w:rsidRPr="003C4283">
        <w:rPr>
          <w:rFonts w:ascii="Times New Roman" w:hAnsi="Times New Roman" w:cs="Times New Roman"/>
          <w:sz w:val="22"/>
        </w:rPr>
        <w:t xml:space="preserve">45% with other </w:t>
      </w:r>
      <w:proofErr w:type="spellStart"/>
      <w:r w:rsidRPr="003C4283">
        <w:rPr>
          <w:rFonts w:ascii="Times New Roman" w:hAnsi="Times New Roman" w:cs="Times New Roman"/>
          <w:sz w:val="22"/>
        </w:rPr>
        <w:t>avastroviruses</w:t>
      </w:r>
      <w:proofErr w:type="spellEnd"/>
      <w:r w:rsidRPr="003C4283">
        <w:rPr>
          <w:rFonts w:ascii="Times New Roman" w:hAnsi="Times New Roman" w:cs="Times New Roman"/>
          <w:sz w:val="22"/>
        </w:rPr>
        <w:t xml:space="preserve">. </w:t>
      </w:r>
      <w:r w:rsidR="008D5001" w:rsidRPr="003C4283">
        <w:rPr>
          <w:rFonts w:ascii="Times New Roman" w:hAnsi="Times New Roman" w:cs="Times New Roman"/>
          <w:sz w:val="22"/>
        </w:rPr>
        <w:t>A</w:t>
      </w:r>
      <w:r w:rsidRPr="003C4283">
        <w:rPr>
          <w:rFonts w:ascii="Times New Roman" w:hAnsi="Times New Roman" w:cs="Times New Roman"/>
          <w:sz w:val="22"/>
        </w:rPr>
        <w:t xml:space="preserve">mino acid identities with </w:t>
      </w:r>
      <w:r w:rsidR="008D5001" w:rsidRPr="003C4283">
        <w:rPr>
          <w:rFonts w:ascii="Times New Roman" w:hAnsi="Times New Roman" w:cs="Times New Roman"/>
          <w:sz w:val="22"/>
        </w:rPr>
        <w:t xml:space="preserve">proteins from </w:t>
      </w:r>
      <w:r w:rsidRPr="003C4283">
        <w:rPr>
          <w:rFonts w:ascii="Times New Roman" w:hAnsi="Times New Roman" w:cs="Times New Roman"/>
          <w:sz w:val="22"/>
        </w:rPr>
        <w:t xml:space="preserve">other </w:t>
      </w:r>
      <w:proofErr w:type="spellStart"/>
      <w:r w:rsidRPr="003C4283">
        <w:rPr>
          <w:rFonts w:ascii="Times New Roman" w:hAnsi="Times New Roman" w:cs="Times New Roman"/>
          <w:sz w:val="22"/>
        </w:rPr>
        <w:t>avastroviruses</w:t>
      </w:r>
      <w:proofErr w:type="spellEnd"/>
      <w:r w:rsidRPr="003C4283">
        <w:rPr>
          <w:rFonts w:ascii="Times New Roman" w:hAnsi="Times New Roman" w:cs="Times New Roman"/>
          <w:sz w:val="22"/>
        </w:rPr>
        <w:t xml:space="preserve"> did not exceed 59%</w:t>
      </w:r>
      <w:r w:rsidR="008D5001" w:rsidRPr="003C4283">
        <w:rPr>
          <w:rFonts w:ascii="Times New Roman" w:hAnsi="Times New Roman" w:cs="Times New Roman"/>
          <w:sz w:val="22"/>
        </w:rPr>
        <w:t xml:space="preserve"> for</w:t>
      </w:r>
      <w:r w:rsidRPr="003C4283">
        <w:rPr>
          <w:rFonts w:ascii="Times New Roman" w:hAnsi="Times New Roman" w:cs="Times New Roman"/>
          <w:sz w:val="22"/>
        </w:rPr>
        <w:t xml:space="preserve"> ORF1a, 79%</w:t>
      </w:r>
      <w:r w:rsidR="008D5001" w:rsidRPr="003C4283">
        <w:rPr>
          <w:rFonts w:ascii="Times New Roman" w:hAnsi="Times New Roman" w:cs="Times New Roman"/>
          <w:sz w:val="22"/>
        </w:rPr>
        <w:t xml:space="preserve"> for</w:t>
      </w:r>
      <w:r w:rsidRPr="003C4283">
        <w:rPr>
          <w:rFonts w:ascii="Times New Roman" w:hAnsi="Times New Roman" w:cs="Times New Roman"/>
          <w:sz w:val="22"/>
        </w:rPr>
        <w:t xml:space="preserve"> ORF1b, and 60% </w:t>
      </w:r>
      <w:r w:rsidR="008D5001" w:rsidRPr="003C4283">
        <w:rPr>
          <w:rFonts w:ascii="Times New Roman" w:hAnsi="Times New Roman" w:cs="Times New Roman"/>
          <w:sz w:val="22"/>
        </w:rPr>
        <w:t>for</w:t>
      </w:r>
      <w:r w:rsidRPr="003C4283">
        <w:rPr>
          <w:rFonts w:ascii="Times New Roman" w:hAnsi="Times New Roman" w:cs="Times New Roman"/>
          <w:sz w:val="22"/>
        </w:rPr>
        <w:t xml:space="preserve"> ORF2.</w:t>
      </w:r>
      <w:r w:rsidRPr="003C4283">
        <w:rPr>
          <w:rFonts w:ascii="Times New Roman" w:eastAsia="宋体" w:hAnsi="Times New Roman" w:cs="Times New Roman"/>
          <w:sz w:val="22"/>
        </w:rPr>
        <w:t xml:space="preserve"> The capsid region of JM shared genetic distances of 0.596 to 0.695 with the three official </w:t>
      </w:r>
      <w:proofErr w:type="spellStart"/>
      <w:r w:rsidRPr="003C4283">
        <w:rPr>
          <w:rFonts w:ascii="Times New Roman" w:hAnsi="Times New Roman" w:cs="Times New Roman"/>
          <w:sz w:val="22"/>
        </w:rPr>
        <w:t>avastrovirus</w:t>
      </w:r>
      <w:proofErr w:type="spellEnd"/>
      <w:r w:rsidRPr="003C4283">
        <w:rPr>
          <w:rFonts w:ascii="Times New Roman" w:hAnsi="Times New Roman" w:cs="Times New Roman"/>
          <w:sz w:val="22"/>
        </w:rPr>
        <w:t xml:space="preserve"> </w:t>
      </w:r>
      <w:r w:rsidRPr="003C4283">
        <w:rPr>
          <w:rFonts w:ascii="Times New Roman" w:eastAsia="宋体" w:hAnsi="Times New Roman" w:cs="Times New Roman"/>
          <w:sz w:val="22"/>
        </w:rPr>
        <w:t xml:space="preserve">species. </w:t>
      </w:r>
      <w:r w:rsidRPr="003C4283">
        <w:rPr>
          <w:rFonts w:ascii="Times New Roman" w:hAnsi="Times New Roman" w:cs="Times New Roman"/>
          <w:bCs/>
          <w:sz w:val="22"/>
        </w:rPr>
        <w:t xml:space="preserve">In summary, we determined that the DAstV-5 JM strain, causing gout in ducklings, </w:t>
      </w:r>
      <w:r w:rsidR="008D5001" w:rsidRPr="003C4283">
        <w:rPr>
          <w:rFonts w:ascii="Times New Roman" w:hAnsi="Times New Roman" w:cs="Times New Roman"/>
          <w:bCs/>
          <w:sz w:val="22"/>
        </w:rPr>
        <w:t xml:space="preserve">is </w:t>
      </w:r>
      <w:r w:rsidRPr="003C4283">
        <w:rPr>
          <w:rFonts w:ascii="Times New Roman" w:hAnsi="Times New Roman" w:cs="Times New Roman"/>
          <w:bCs/>
          <w:sz w:val="22"/>
        </w:rPr>
        <w:t xml:space="preserve">a novel species of </w:t>
      </w:r>
      <w:proofErr w:type="spellStart"/>
      <w:r w:rsidRPr="003C4283">
        <w:rPr>
          <w:rFonts w:ascii="Times New Roman" w:hAnsi="Times New Roman" w:cs="Times New Roman"/>
          <w:bCs/>
          <w:sz w:val="22"/>
        </w:rPr>
        <w:t>avastrovirus</w:t>
      </w:r>
      <w:proofErr w:type="spellEnd"/>
      <w:r w:rsidRPr="003C4283">
        <w:rPr>
          <w:rFonts w:ascii="Times New Roman" w:hAnsi="Times New Roman" w:cs="Times New Roman"/>
          <w:bCs/>
          <w:sz w:val="22"/>
        </w:rPr>
        <w:t>.</w:t>
      </w:r>
    </w:p>
    <w:p w14:paraId="289B4ADB" w14:textId="77777777" w:rsidR="007C29D6" w:rsidRPr="003C4283" w:rsidRDefault="001940F9" w:rsidP="003C4283">
      <w:pPr>
        <w:spacing w:line="360" w:lineRule="auto"/>
        <w:rPr>
          <w:rFonts w:ascii="Times New Roman" w:eastAsia="等线" w:hAnsi="Times New Roman" w:cs="Times New Roman"/>
          <w:b/>
          <w:sz w:val="22"/>
        </w:rPr>
      </w:pPr>
      <w:r w:rsidRPr="003C4283">
        <w:rPr>
          <w:rFonts w:ascii="Times New Roman" w:eastAsia="等线" w:hAnsi="Times New Roman" w:cs="Times New Roman"/>
          <w:b/>
          <w:sz w:val="22"/>
        </w:rPr>
        <w:t>KEYWORDS</w:t>
      </w:r>
    </w:p>
    <w:p w14:paraId="68937E7C" w14:textId="77777777" w:rsidR="00BD172B" w:rsidRPr="003C4283" w:rsidRDefault="001940F9" w:rsidP="003C4283">
      <w:pPr>
        <w:spacing w:line="360" w:lineRule="auto"/>
        <w:rPr>
          <w:rFonts w:ascii="Times New Roman" w:hAnsi="Times New Roman" w:cs="Times New Roman"/>
          <w:bCs/>
          <w:sz w:val="22"/>
        </w:rPr>
      </w:pPr>
      <w:r w:rsidRPr="003C4283">
        <w:rPr>
          <w:rFonts w:ascii="Times New Roman" w:hAnsi="Times New Roman" w:cs="Times New Roman"/>
          <w:bCs/>
          <w:sz w:val="22"/>
        </w:rPr>
        <w:t xml:space="preserve">Duck astrovirus, gout, </w:t>
      </w:r>
      <w:r w:rsidRPr="003C4283">
        <w:rPr>
          <w:rFonts w:ascii="Times New Roman" w:eastAsia="宋体" w:hAnsi="Times New Roman" w:cs="Times New Roman"/>
          <w:bCs/>
          <w:sz w:val="22"/>
        </w:rPr>
        <w:t>genome sequence</w:t>
      </w:r>
      <w:r w:rsidRPr="003C4283">
        <w:rPr>
          <w:rFonts w:ascii="Times New Roman" w:hAnsi="Times New Roman" w:cs="Times New Roman"/>
          <w:bCs/>
          <w:sz w:val="22"/>
        </w:rPr>
        <w:t>, phylogenetic analysis, genetic distance</w:t>
      </w:r>
    </w:p>
    <w:p w14:paraId="7D684D75" w14:textId="77777777" w:rsidR="007C29D6" w:rsidRPr="003C4283" w:rsidRDefault="001940F9" w:rsidP="003C4283">
      <w:pPr>
        <w:spacing w:line="360" w:lineRule="auto"/>
        <w:rPr>
          <w:rFonts w:ascii="Times New Roman" w:eastAsia="等线" w:hAnsi="Times New Roman" w:cs="Times New Roman"/>
          <w:b/>
          <w:sz w:val="22"/>
        </w:rPr>
      </w:pPr>
      <w:r w:rsidRPr="003C4283">
        <w:rPr>
          <w:rFonts w:ascii="Times New Roman" w:eastAsia="等线" w:hAnsi="Times New Roman" w:cs="Times New Roman"/>
          <w:b/>
          <w:sz w:val="22"/>
        </w:rPr>
        <w:t>1 INTRODUCTION</w:t>
      </w:r>
    </w:p>
    <w:p w14:paraId="25708FB8" w14:textId="084E9182" w:rsidR="00BD172B" w:rsidRPr="003C4283" w:rsidRDefault="001940F9" w:rsidP="003C4283">
      <w:pPr>
        <w:spacing w:line="360" w:lineRule="auto"/>
        <w:ind w:firstLine="420"/>
        <w:rPr>
          <w:rFonts w:ascii="Times New Roman" w:hAnsi="Times New Roman" w:cs="Times New Roman"/>
          <w:sz w:val="22"/>
        </w:rPr>
      </w:pPr>
      <w:r w:rsidRPr="003C4283">
        <w:rPr>
          <w:rFonts w:ascii="Times New Roman" w:hAnsi="Times New Roman" w:cs="Times New Roman"/>
          <w:sz w:val="22"/>
        </w:rPr>
        <w:t>Astroviruses (</w:t>
      </w:r>
      <w:proofErr w:type="spellStart"/>
      <w:r w:rsidRPr="003C4283">
        <w:rPr>
          <w:rFonts w:ascii="Times New Roman" w:hAnsi="Times New Roman" w:cs="Times New Roman"/>
          <w:sz w:val="22"/>
        </w:rPr>
        <w:t>AstVs</w:t>
      </w:r>
      <w:proofErr w:type="spellEnd"/>
      <w:r w:rsidRPr="003C4283">
        <w:rPr>
          <w:rFonts w:ascii="Times New Roman" w:hAnsi="Times New Roman" w:cs="Times New Roman"/>
          <w:sz w:val="22"/>
        </w:rPr>
        <w:t>) belong to the</w:t>
      </w:r>
      <w:r w:rsidRPr="003C4283">
        <w:rPr>
          <w:rFonts w:ascii="Times New Roman" w:hAnsi="Times New Roman" w:cs="Times New Roman"/>
          <w:i/>
          <w:iCs/>
          <w:sz w:val="22"/>
        </w:rPr>
        <w:t xml:space="preserve"> </w:t>
      </w:r>
      <w:proofErr w:type="spellStart"/>
      <w:r w:rsidRPr="003C4283">
        <w:rPr>
          <w:rFonts w:ascii="Times New Roman" w:hAnsi="Times New Roman" w:cs="Times New Roman"/>
          <w:i/>
          <w:iCs/>
          <w:sz w:val="22"/>
        </w:rPr>
        <w:t>Astroviridae</w:t>
      </w:r>
      <w:proofErr w:type="spellEnd"/>
      <w:r w:rsidRPr="003C4283">
        <w:rPr>
          <w:rFonts w:ascii="Times New Roman" w:hAnsi="Times New Roman" w:cs="Times New Roman"/>
          <w:sz w:val="22"/>
        </w:rPr>
        <w:t xml:space="preserve"> family</w:t>
      </w:r>
      <w:r w:rsidR="008D5001" w:rsidRPr="003C4283">
        <w:rPr>
          <w:rFonts w:ascii="Times New Roman" w:hAnsi="Times New Roman" w:cs="Times New Roman"/>
          <w:sz w:val="22"/>
        </w:rPr>
        <w:t xml:space="preserve"> and </w:t>
      </w:r>
      <w:r w:rsidRPr="003C4283">
        <w:rPr>
          <w:rFonts w:ascii="Times New Roman" w:hAnsi="Times New Roman" w:cs="Times New Roman"/>
          <w:sz w:val="22"/>
        </w:rPr>
        <w:t>are infectious, non-enveloped, positive sense, single-stranded RNA viruses. Astroviruses infect a wide variety of hosts, including human</w:t>
      </w:r>
      <w:r w:rsidR="008D5001" w:rsidRPr="003C4283">
        <w:rPr>
          <w:rFonts w:ascii="Times New Roman" w:hAnsi="Times New Roman" w:cs="Times New Roman"/>
          <w:sz w:val="22"/>
        </w:rPr>
        <w:t>s</w:t>
      </w:r>
      <w:r w:rsidRPr="003C4283">
        <w:rPr>
          <w:rFonts w:ascii="Times New Roman" w:hAnsi="Times New Roman" w:cs="Times New Roman"/>
          <w:sz w:val="22"/>
        </w:rPr>
        <w:t>, sheep, dog</w:t>
      </w:r>
      <w:r w:rsidR="008D5001" w:rsidRPr="003C4283">
        <w:rPr>
          <w:rFonts w:ascii="Times New Roman" w:hAnsi="Times New Roman" w:cs="Times New Roman"/>
          <w:sz w:val="22"/>
        </w:rPr>
        <w:t>s</w:t>
      </w:r>
      <w:r w:rsidRPr="003C4283">
        <w:rPr>
          <w:rFonts w:ascii="Times New Roman" w:hAnsi="Times New Roman" w:cs="Times New Roman"/>
          <w:sz w:val="22"/>
        </w:rPr>
        <w:t>, cat</w:t>
      </w:r>
      <w:r w:rsidR="008D5001" w:rsidRPr="003C4283">
        <w:rPr>
          <w:rFonts w:ascii="Times New Roman" w:hAnsi="Times New Roman" w:cs="Times New Roman"/>
          <w:sz w:val="22"/>
        </w:rPr>
        <w:t>s</w:t>
      </w:r>
      <w:r w:rsidRPr="003C4283">
        <w:rPr>
          <w:rFonts w:ascii="Times New Roman" w:hAnsi="Times New Roman" w:cs="Times New Roman"/>
          <w:sz w:val="22"/>
        </w:rPr>
        <w:t>, mink, chicken</w:t>
      </w:r>
      <w:r w:rsidR="008D5001" w:rsidRPr="003C4283">
        <w:rPr>
          <w:rFonts w:ascii="Times New Roman" w:hAnsi="Times New Roman" w:cs="Times New Roman"/>
          <w:sz w:val="22"/>
        </w:rPr>
        <w:t>s</w:t>
      </w:r>
      <w:r w:rsidRPr="003C4283">
        <w:rPr>
          <w:rFonts w:ascii="Times New Roman" w:hAnsi="Times New Roman" w:cs="Times New Roman"/>
          <w:sz w:val="22"/>
        </w:rPr>
        <w:t>, duck</w:t>
      </w:r>
      <w:r w:rsidR="008D5001" w:rsidRPr="003C4283">
        <w:rPr>
          <w:rFonts w:ascii="Times New Roman" w:hAnsi="Times New Roman" w:cs="Times New Roman"/>
          <w:sz w:val="22"/>
        </w:rPr>
        <w:t>s</w:t>
      </w:r>
      <w:r w:rsidRPr="003C4283">
        <w:rPr>
          <w:rFonts w:ascii="Times New Roman" w:hAnsi="Times New Roman" w:cs="Times New Roman"/>
          <w:sz w:val="22"/>
        </w:rPr>
        <w:t>, g</w:t>
      </w:r>
      <w:r w:rsidR="008D5001" w:rsidRPr="003C4283">
        <w:rPr>
          <w:rFonts w:ascii="Times New Roman" w:hAnsi="Times New Roman" w:cs="Times New Roman"/>
          <w:sz w:val="22"/>
        </w:rPr>
        <w:t>ee</w:t>
      </w:r>
      <w:r w:rsidRPr="003C4283">
        <w:rPr>
          <w:rFonts w:ascii="Times New Roman" w:hAnsi="Times New Roman" w:cs="Times New Roman"/>
          <w:sz w:val="22"/>
        </w:rPr>
        <w:t xml:space="preserve">se, guinea fowl, </w:t>
      </w:r>
      <w:r w:rsidR="008D5001" w:rsidRPr="003C4283">
        <w:rPr>
          <w:rFonts w:ascii="Times New Roman" w:hAnsi="Times New Roman" w:cs="Times New Roman"/>
          <w:sz w:val="22"/>
        </w:rPr>
        <w:t xml:space="preserve">and </w:t>
      </w:r>
      <w:r w:rsidRPr="003C4283">
        <w:rPr>
          <w:rFonts w:ascii="Times New Roman" w:hAnsi="Times New Roman" w:cs="Times New Roman"/>
          <w:sz w:val="22"/>
        </w:rPr>
        <w:t>turkey</w:t>
      </w:r>
      <w:r w:rsidR="008D5001" w:rsidRPr="003C4283">
        <w:rPr>
          <w:rFonts w:ascii="Times New Roman" w:hAnsi="Times New Roman" w:cs="Times New Roman"/>
          <w:sz w:val="22"/>
        </w:rPr>
        <w:t>s</w:t>
      </w:r>
      <w:r w:rsidRPr="003C4283">
        <w:rPr>
          <w:rFonts w:ascii="Times New Roman" w:hAnsi="Times New Roman" w:cs="Times New Roman"/>
          <w:sz w:val="22"/>
        </w:rPr>
        <w:t xml:space="preserve">. According to </w:t>
      </w:r>
      <w:r w:rsidR="008D5001" w:rsidRPr="003C4283">
        <w:rPr>
          <w:rFonts w:ascii="Times New Roman" w:hAnsi="Times New Roman" w:cs="Times New Roman"/>
          <w:sz w:val="22"/>
        </w:rPr>
        <w:t>their</w:t>
      </w:r>
      <w:r w:rsidRPr="003C4283">
        <w:rPr>
          <w:rFonts w:ascii="Times New Roman" w:hAnsi="Times New Roman" w:cs="Times New Roman"/>
          <w:sz w:val="22"/>
        </w:rPr>
        <w:t xml:space="preserve"> host range, the </w:t>
      </w:r>
      <w:proofErr w:type="spellStart"/>
      <w:r w:rsidRPr="003C4283">
        <w:rPr>
          <w:rFonts w:ascii="Times New Roman" w:hAnsi="Times New Roman" w:cs="Times New Roman"/>
          <w:i/>
          <w:iCs/>
          <w:sz w:val="22"/>
        </w:rPr>
        <w:t>Astroviridae</w:t>
      </w:r>
      <w:proofErr w:type="spellEnd"/>
      <w:r w:rsidRPr="003C4283">
        <w:rPr>
          <w:rFonts w:ascii="Times New Roman" w:hAnsi="Times New Roman" w:cs="Times New Roman"/>
          <w:sz w:val="22"/>
        </w:rPr>
        <w:t xml:space="preserve"> family is divided into two genera: </w:t>
      </w:r>
      <w:proofErr w:type="spellStart"/>
      <w:r w:rsidRPr="003C4283">
        <w:rPr>
          <w:rFonts w:ascii="Times New Roman" w:hAnsi="Times New Roman" w:cs="Times New Roman"/>
          <w:i/>
          <w:iCs/>
          <w:sz w:val="22"/>
        </w:rPr>
        <w:t>Mamastrovirus</w:t>
      </w:r>
      <w:proofErr w:type="spellEnd"/>
      <w:r w:rsidRPr="003C4283">
        <w:rPr>
          <w:rFonts w:ascii="Times New Roman" w:hAnsi="Times New Roman" w:cs="Times New Roman"/>
          <w:sz w:val="22"/>
        </w:rPr>
        <w:t xml:space="preserve"> and </w:t>
      </w:r>
      <w:proofErr w:type="spellStart"/>
      <w:r w:rsidRPr="003C4283">
        <w:rPr>
          <w:rFonts w:ascii="Times New Roman" w:hAnsi="Times New Roman" w:cs="Times New Roman"/>
          <w:i/>
          <w:iCs/>
          <w:sz w:val="22"/>
        </w:rPr>
        <w:t>Avastrovirus</w:t>
      </w:r>
      <w:proofErr w:type="spellEnd"/>
      <w:r w:rsidRPr="003C4283">
        <w:rPr>
          <w:rFonts w:ascii="Times New Roman" w:hAnsi="Times New Roman" w:cs="Times New Roman"/>
          <w:sz w:val="22"/>
        </w:rPr>
        <w:t>. The two genera comprises 22 species according to the International Committee on Taxonomy of Viruses (ICTV)</w:t>
      </w:r>
      <w:bookmarkStart w:id="1" w:name="OLE_LINK3"/>
      <w:r w:rsidRPr="003C4283">
        <w:rPr>
          <w:rFonts w:ascii="Times New Roman" w:hAnsi="Times New Roman" w:cs="Times New Roman"/>
          <w:sz w:val="22"/>
        </w:rPr>
        <w:t xml:space="preserve">, namely </w:t>
      </w:r>
      <w:proofErr w:type="spellStart"/>
      <w:r w:rsidRPr="003C4283">
        <w:rPr>
          <w:rFonts w:ascii="Times New Roman" w:hAnsi="Times New Roman" w:cs="Times New Roman"/>
          <w:i/>
          <w:iCs/>
          <w:sz w:val="22"/>
        </w:rPr>
        <w:t>Mamastroviruses</w:t>
      </w:r>
      <w:bookmarkEnd w:id="1"/>
      <w:proofErr w:type="spellEnd"/>
      <w:r w:rsidRPr="003C4283">
        <w:rPr>
          <w:rFonts w:ascii="Times New Roman" w:hAnsi="Times New Roman" w:cs="Times New Roman"/>
          <w:i/>
          <w:iCs/>
          <w:sz w:val="22"/>
        </w:rPr>
        <w:t xml:space="preserve"> </w:t>
      </w:r>
      <w:r w:rsidRPr="003C4283">
        <w:rPr>
          <w:rFonts w:ascii="Times New Roman" w:hAnsi="Times New Roman" w:cs="Times New Roman"/>
          <w:sz w:val="22"/>
        </w:rPr>
        <w:t>1</w:t>
      </w:r>
      <w:r w:rsidR="008D5001" w:rsidRPr="003C4283">
        <w:rPr>
          <w:rFonts w:ascii="Times New Roman" w:hAnsi="Times New Roman" w:cs="Times New Roman"/>
          <w:sz w:val="22"/>
        </w:rPr>
        <w:t>–</w:t>
      </w:r>
      <w:r w:rsidRPr="003C4283">
        <w:rPr>
          <w:rFonts w:ascii="Times New Roman" w:hAnsi="Times New Roman" w:cs="Times New Roman"/>
          <w:sz w:val="22"/>
        </w:rPr>
        <w:t xml:space="preserve">19 and </w:t>
      </w:r>
      <w:proofErr w:type="spellStart"/>
      <w:r w:rsidRPr="003C4283">
        <w:rPr>
          <w:rFonts w:ascii="Times New Roman" w:hAnsi="Times New Roman" w:cs="Times New Roman"/>
          <w:i/>
          <w:iCs/>
          <w:sz w:val="22"/>
        </w:rPr>
        <w:t>Avastroviruses</w:t>
      </w:r>
      <w:proofErr w:type="spellEnd"/>
      <w:r w:rsidRPr="003C4283">
        <w:rPr>
          <w:rFonts w:ascii="Times New Roman" w:hAnsi="Times New Roman" w:cs="Times New Roman"/>
          <w:sz w:val="22"/>
        </w:rPr>
        <w:t xml:space="preserve"> 1</w:t>
      </w:r>
      <w:r w:rsidR="008D5001" w:rsidRPr="003C4283">
        <w:rPr>
          <w:rFonts w:ascii="Times New Roman" w:hAnsi="Times New Roman" w:cs="Times New Roman"/>
          <w:sz w:val="22"/>
        </w:rPr>
        <w:t>–</w:t>
      </w:r>
      <w:r w:rsidRPr="003C4283">
        <w:rPr>
          <w:rFonts w:ascii="Times New Roman" w:hAnsi="Times New Roman" w:cs="Times New Roman"/>
          <w:sz w:val="22"/>
        </w:rPr>
        <w:t xml:space="preserve">3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&lt;EndNote&gt;&lt;Cite&gt;&lt;Author&gt;ICTV&lt;/Author&gt;&lt;Year&gt;2011&lt;/Year&gt;&lt;RecNum&gt;193&lt;/RecNum&gt;&lt;DisplayText&gt;(ICTV 2011)&lt;/DisplayText&gt;&lt;record&gt;&lt;rec-number&gt;193&lt;/rec-number&gt;&lt;foreign-keys&gt;&lt;key app="EN" db-id="sfzrdtd03tp9pee5t29xdx91tvez952xaa0v" timestamp="1640835826"&gt;193&lt;/key&gt;&lt;/foreign-keys&gt;&lt;ref-type name="Web Page"&gt;12&lt;/ref-type&gt;&lt;contributors&gt;&lt;authors&gt;&lt;author&gt;ICTV&lt;/author&gt;&lt;/authors&gt;&lt;/contributors&gt;&lt;titles&gt;&lt;title&gt;Astroviridae-Positive Sense RNA Viruses-Positive Sense RNA Viruses&lt;/title&gt;&lt;/titles&gt;&lt;volume&gt;2022&lt;/volume&gt;&lt;number&gt;January 10&lt;/number&gt;&lt;dates&gt;&lt;year&gt;2011&lt;/year&gt;&lt;/dates&gt;&lt;urls&gt;&lt;related-urls&gt;&lt;url&gt;https://talk.ictvonline.org/ictv-reports/ictv_9th_report/positive-sense-rna-viruses-2011/w/posrna_viruses/247/astroviridae&lt;/url&gt;&lt;/related-urls&gt;&lt;/urls&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(ICTV 2011)</w:t>
      </w:r>
      <w:r w:rsidR="0054262A">
        <w:rPr>
          <w:rFonts w:ascii="Times New Roman" w:hAnsi="Times New Roman" w:cs="Times New Roman"/>
          <w:sz w:val="22"/>
        </w:rPr>
        <w:fldChar w:fldCharType="end"/>
      </w:r>
      <w:r w:rsidRPr="003C4283">
        <w:rPr>
          <w:rFonts w:ascii="Times New Roman" w:hAnsi="Times New Roman" w:cs="Times New Roman"/>
          <w:sz w:val="22"/>
        </w:rPr>
        <w:t xml:space="preserve">. Astroviruses not only pose </w:t>
      </w:r>
      <w:r w:rsidR="008D5001" w:rsidRPr="003C4283">
        <w:rPr>
          <w:rFonts w:ascii="Times New Roman" w:hAnsi="Times New Roman" w:cs="Times New Roman"/>
          <w:sz w:val="22"/>
        </w:rPr>
        <w:t xml:space="preserve">a </w:t>
      </w:r>
      <w:r w:rsidRPr="003C4283">
        <w:rPr>
          <w:rFonts w:ascii="Times New Roman" w:hAnsi="Times New Roman" w:cs="Times New Roman"/>
          <w:sz w:val="22"/>
        </w:rPr>
        <w:t>great threat to human health and the bre</w:t>
      </w:r>
      <w:r w:rsidR="008D5001" w:rsidRPr="003C4283">
        <w:rPr>
          <w:rFonts w:ascii="Times New Roman" w:hAnsi="Times New Roman" w:cs="Times New Roman"/>
          <w:sz w:val="22"/>
        </w:rPr>
        <w:t>e</w:t>
      </w:r>
      <w:r w:rsidRPr="003C4283">
        <w:rPr>
          <w:rFonts w:ascii="Times New Roman" w:hAnsi="Times New Roman" w:cs="Times New Roman"/>
          <w:sz w:val="22"/>
        </w:rPr>
        <w:t xml:space="preserve">ding industry, but also have the potential for cross-species transmission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&lt;EndNote&gt;&lt;Cite&gt;&lt;Author&gt;Roach&lt;/Author&gt;&lt;Year&gt;2021&lt;/Year&gt;&lt;RecNum&gt;138&lt;/RecNum&gt;&lt;DisplayText&gt;(Roach and Langlois 2021)&lt;/DisplayText&gt;&lt;record&gt;&lt;rec-number&gt;138&lt;/rec-number&gt;&lt;foreign-keys&gt;&lt;key app="EN" db-id="sfzrdtd03tp9pee5t29xdx91tvez952xaa0v" timestamp="1639123607"&gt;138&lt;/key&gt;&lt;/foreign-keys&gt;&lt;ref-type name="Journal Article"&gt;17&lt;/ref-type&gt;&lt;contributors&gt;&lt;authors&gt;&lt;author&gt;Roach, S. N.&lt;/author&gt;&lt;author&gt;Langlois, R. A.&lt;/author&gt;&lt;/authors&gt;&lt;/contributors&gt;&lt;auth-address&gt;Biochemistry, Molecular Biology, and Biophysics Graduate Program, University of Minnesota, Minneapolis, MN 55455, USA.&amp;#xD;Department of Microbiology and Immunology, University of Minnesota, Minneapolis, MN 55455, USA.&lt;/auth-address&gt;&lt;titles&gt;&lt;title&gt;Intra- and Cross-Species Transmission of Astroviruses&lt;/title&gt;&lt;secondary-title&gt;Viruses&lt;/secondary-title&gt;&lt;alt-title&gt;Viruses&lt;/alt-title&gt;&lt;/titles&gt;&lt;periodical&gt;&lt;full-title&gt;Viruses&lt;/full-title&gt;&lt;/periodical&gt;&lt;alt-periodical&gt;&lt;full-title&gt;Viruses&lt;/full-title&gt;&lt;/alt-periodical&gt;&lt;volume&gt;13&lt;/volume&gt;&lt;number&gt;6&lt;/number&gt;&lt;edition&gt;2021/07/03&lt;/edition&gt;&lt;keywords&gt;&lt;keyword&gt;astrovirus&lt;/keyword&gt;&lt;keyword&gt;cross-species transmission&lt;/keyword&gt;&lt;keyword&gt;recombination&lt;/keyword&gt;&lt;keyword&gt;virus transmission&lt;/keyword&gt;&lt;keyword&gt;zoonotic potential&lt;/keyword&gt;&lt;/keywords&gt;&lt;dates&gt;&lt;year&gt;2021&lt;/year&gt;&lt;pub-dates&gt;&lt;date&gt;Jun 11&lt;/date&gt;&lt;/pub-dates&gt;&lt;/dates&gt;&lt;isbn&gt;1999-4915&lt;/isbn&gt;&lt;accession-num&gt;34208242&lt;/accession-num&gt;&lt;urls&gt;&lt;/urls&gt;&lt;custom2&gt;PMC8230745&lt;/custom2&gt;&lt;electronic-resource-num&gt;10.3390/v13061127&lt;/electronic-resource-num&gt;&lt;remote-database-provider&gt;NLM&lt;/remote-database-provider&gt;&lt;language&gt;eng&lt;/language&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(Roach and Langlois 2021)</w:t>
      </w:r>
      <w:r w:rsidR="0054262A">
        <w:rPr>
          <w:rFonts w:ascii="Times New Roman" w:hAnsi="Times New Roman" w:cs="Times New Roman"/>
          <w:sz w:val="22"/>
        </w:rPr>
        <w:fldChar w:fldCharType="end"/>
      </w:r>
      <w:r w:rsidRPr="003C4283">
        <w:rPr>
          <w:rFonts w:ascii="Times New Roman" w:hAnsi="Times New Roman" w:cs="Times New Roman"/>
          <w:sz w:val="22"/>
        </w:rPr>
        <w:t xml:space="preserve">. The 19 species </w:t>
      </w:r>
      <w:r w:rsidR="008D5001" w:rsidRPr="003C4283">
        <w:rPr>
          <w:rFonts w:ascii="Times New Roman" w:hAnsi="Times New Roman" w:cs="Times New Roman"/>
          <w:sz w:val="22"/>
        </w:rPr>
        <w:t xml:space="preserve">of </w:t>
      </w:r>
      <w:proofErr w:type="spellStart"/>
      <w:r w:rsidRPr="003C4283">
        <w:rPr>
          <w:rFonts w:ascii="Times New Roman" w:hAnsi="Times New Roman" w:cs="Times New Roman"/>
          <w:i/>
          <w:iCs/>
          <w:sz w:val="22"/>
        </w:rPr>
        <w:t>Mamastroviruses</w:t>
      </w:r>
      <w:proofErr w:type="spellEnd"/>
      <w:r w:rsidRPr="003C4283">
        <w:rPr>
          <w:rFonts w:ascii="Times New Roman" w:hAnsi="Times New Roman" w:cs="Times New Roman"/>
          <w:sz w:val="22"/>
        </w:rPr>
        <w:t xml:space="preserve"> mainly</w:t>
      </w:r>
      <w:r w:rsidRPr="003C4283">
        <w:rPr>
          <w:rFonts w:ascii="Times New Roman" w:hAnsi="Times New Roman" w:cs="Times New Roman"/>
          <w:i/>
          <w:iCs/>
          <w:sz w:val="22"/>
        </w:rPr>
        <w:t xml:space="preserve"> </w:t>
      </w:r>
      <w:r w:rsidRPr="003C4283">
        <w:rPr>
          <w:rFonts w:ascii="Times New Roman" w:hAnsi="Times New Roman" w:cs="Times New Roman"/>
          <w:sz w:val="22"/>
        </w:rPr>
        <w:t>cause diseases</w:t>
      </w:r>
      <w:r w:rsidR="008D5001" w:rsidRPr="003C4283">
        <w:rPr>
          <w:rFonts w:ascii="Times New Roman" w:hAnsi="Times New Roman" w:cs="Times New Roman"/>
          <w:sz w:val="22"/>
        </w:rPr>
        <w:t xml:space="preserve"> that</w:t>
      </w:r>
      <w:r w:rsidRPr="003C4283">
        <w:rPr>
          <w:rFonts w:ascii="Times New Roman" w:hAnsi="Times New Roman" w:cs="Times New Roman"/>
          <w:sz w:val="22"/>
        </w:rPr>
        <w:t xml:space="preserve"> are closely related to gastroenteritis and encephalitis in </w:t>
      </w:r>
      <w:r w:rsidRPr="003C4283">
        <w:rPr>
          <w:rFonts w:ascii="Times New Roman" w:hAnsi="Times New Roman" w:cs="Times New Roman"/>
          <w:sz w:val="22"/>
        </w:rPr>
        <w:lastRenderedPageBreak/>
        <w:t xml:space="preserve">mammals </w:t>
      </w:r>
      <w:r w:rsidR="0054262A">
        <w:rPr>
          <w:rFonts w:ascii="Times New Roman" w:hAnsi="Times New Roman" w:cs="Times New Roman"/>
          <w:sz w:val="22"/>
        </w:rPr>
        <w:fldChar w:fldCharType="begin">
          <w:fldData xml:space="preserve">PEVuZE5vdGU+PENpdGU+PEF1dGhvcj5Db3JkZXk8L0F1dGhvcj48WWVhcj4yMDE2PC9ZZWFyPjxS
ZWNOdW0+MTQ0PC9SZWNOdW0+PERpc3BsYXlUZXh0PihDb3JkZXkgZXQgYWwuIDIwMTY7IEvDvGNo
bGVyIGV0IGFsLiAyMDE5KTwvRGlzcGxheVRleHQ+PHJlY29yZD48cmVjLW51bWJlcj4xNDQ8L3Jl
Yy1udW1iZXI+PGZvcmVpZ24ta2V5cz48a2V5IGFwcD0iRU4iIGRiLWlkPSJzZnpyZHRkMDN0cDlw
ZWU1dDI5eGR4OTF0dmV6OTUyeGFhMHYiIHRpbWVzdGFtcD0iMTYzOTIyNjcxNiI+MTQ0PC9rZXk+
PC9mb3JlaWduLWtleXM+PHJlZi10eXBlIG5hbWU9IkpvdXJuYWwgQXJ0aWNsZSI+MTc8L3JlZi10
eXBlPjxjb250cmlidXRvcnM+PGF1dGhvcnM+PGF1dGhvcj5Db3JkZXksIFMuPC9hdXRob3I+PGF1
dGhvcj5WdSwgRC4gTC48L2F1dGhvcj48YXV0aG9yPlNjaGlibGVyLCBNLjwvYXV0aG9yPjxhdXRo
b3I+TCZhcG9zO0h1aWxsaWVyLCBBLiBHLjwvYXV0aG9yPjxhdXRob3I+QnJpdG8sIEYuPC9hdXRo
b3I+PGF1dGhvcj5Eb2NxdWllciwgTS48L2F1dGhvcj48YXV0aG9yPlBvc2ZheS1CYXJiZSwgSy4g
TS48L2F1dGhvcj48YXV0aG9yPlBldHR5LCBULiBKLjwvYXV0aG9yPjxhdXRob3I+VHVyaW4sIEwu
PC9hdXRob3I+PGF1dGhvcj5aZG9ibm92LCBFLiBNLjwvYXV0aG9yPjxhdXRob3I+S2Fpc2VyLCBM
LjwvYXV0aG9yPjwvYXV0aG9ycz48L2NvbnRyaWJ1dG9ycz48dGl0bGVzPjx0aXRsZT5Bc3Ryb3Zp
cnVzIE1MQjIsIGEgTmV3IEdhc3Ryb2VudGVyaWMgVmlydXMgQXNzb2NpYXRlZCB3aXRoIE1lbmlu
Z2l0aXMgYW5kIERpc3NlbWluYXRlZCBJbmZlY3Rpb248L3RpdGxlPjxzZWNvbmRhcnktdGl0bGU+
RW1lcmcgSW5mZWN0IERpczwvc2Vjb25kYXJ5LXRpdGxlPjxhbHQtdGl0bGU+RW1lcmdpbmcgaW5m
ZWN0aW91cyBkaXNlYXNlczwvYWx0LXRpdGxlPjwvdGl0bGVzPjxwZXJpb2RpY2FsPjxmdWxsLXRp
dGxlPkVtZXJnIEluZmVjdCBEaXM8L2Z1bGwtdGl0bGU+PGFiYnItMT5FbWVyZ2luZyBpbmZlY3Rp
b3VzIGRpc2Vhc2VzPC9hYmJyLTE+PC9wZXJpb2RpY2FsPjxhbHQtcGVyaW9kaWNhbD48ZnVsbC10
aXRsZT5FbWVyZyBJbmZlY3QgRGlzPC9mdWxsLXRpdGxlPjxhYmJyLTE+RW1lcmdpbmcgaW5mZWN0
aW91cyBkaXNlYXNlczwvYWJici0xPjwvYWx0LXBlcmlvZGljYWw+PHBhZ2VzPjg0Ni01MzwvcGFn
ZXM+PHZvbHVtZT4yMjwvdm9sdW1lPjxudW1iZXI+NTwvbnVtYmVyPjxlZGl0aW9uPjIwMTYvMDQv
MTk8L2VkaXRpb24+PGtleXdvcmRzPjxrZXl3b3JkPkFzdHJvdmlyaWRhZSBJbmZlY3Rpb25zL2Rp
YWdub3Npcy9lcGlkZW1pb2xvZ3kvKnZpcm9sb2d5PC9rZXl3b3JkPjxrZXl3b3JkPkhpZ2gtVGhy
b3VnaHB1dCBOdWNsZW90aWRlIFNlcXVlbmNpbmc8L2tleXdvcmQ+PGtleXdvcmQ+SHVtYW5zPC9r
ZXl3b3JkPjxrZXl3b3JkPk1hbWFzdHJvdmlydXMvKmNsYXNzaWZpY2F0aW9uL2dlbmV0aWNzPC9r
ZXl3b3JkPjxrZXl3b3JkPk1lbmluZ2l0aXMsIFZpcmFsL2RpYWdub3Npcy9lcGlkZW1pb2xvZ3kv
KnZpcm9sb2d5PC9rZXl3b3JkPjxrZXl3b3JkPlBoeWxvZ2VueTwva2V5d29yZD48a2V5d29yZD5Q
cmV2YWxlbmNlPC9rZXl3b3JkPjxrZXl3b3JkPlJOQSwgVmlyYWw8L2tleXdvcmQ+PGtleXdvcmQ+
U3dpdHplcmxhbmQvZXBpZGVtaW9sb2d5PC9rZXl3b3JkPjxrZXl3b3JkPmFzdHJvdmlydXM8L2tl
eXdvcmQ+PGtleXdvcmQ+YXN0cm92aXJ1cyBNTEIyPC9rZXl3b3JkPjxrZXl3b3JkPmVudGVyaWMg
aW5mZWN0aW9uczwva2V5d29yZD48a2V5d29yZD5pbW11bm9jb21wcm9taXNlZCBob3N0PC9rZXl3
b3JkPjxrZXl3b3JkPm1hbWFzdHJvdmlydXM8L2tleXdvcmQ+PGtleXdvcmQ+dmlyYWwgbWVuaW5n
aXRpczwva2V5d29yZD48a2V5d29yZD52aXJlbWlhPC9rZXl3b3JkPjxrZXl3b3JkPnZpcnVzZXM8
L2tleXdvcmQ+PC9rZXl3b3Jkcz48ZGF0ZXM+PHllYXI+MjAxNjwveWVhcj48cHViLWRhdGVzPjxk
YXRlPk1heTwvZGF0ZT48L3B1Yi1kYXRlcz48L2RhdGVzPjxpc2JuPjEwODAtNjA0MCAoUHJpbnQp
JiN4RDsxMDgwLTYwNDA8L2lzYm4+PGFjY2Vzc2lvbi1udW0+MjcwODg4NDI8L2FjY2Vzc2lvbi1u
dW0+PHVybHM+PC91cmxzPjxjdXN0b20yPlBNQzQ4NjE1MjM8L2N1c3RvbTI+PGVsZWN0cm9uaWMt
cmVzb3VyY2UtbnVtPjEwLjMyMDEvZWlkMjIwNS4xNTE4MDc8L2VsZWN0cm9uaWMtcmVzb3VyY2Ut
bnVtPjxyZW1vdGUtZGF0YWJhc2UtcHJvdmlkZXI+TkxNPC9yZW1vdGUtZGF0YWJhc2UtcHJvdmlk
ZXI+PGxhbmd1YWdlPmVuZzwvbGFuZ3VhZ2U+PC9yZWNvcmQ+PC9DaXRlPjxDaXRlPjxBdXRob3I+
S8O8Y2hsZXI8L0F1dGhvcj48WWVhcj4yMDE5PC9ZZWFyPjxSZWNOdW0+MTQ1PC9SZWNOdW0+PHJl
Y29yZD48cmVjLW51bWJlcj4xNDU8L3JlYy1udW1iZXI+PGZvcmVpZ24ta2V5cz48a2V5IGFwcD0i
RU4iIGRiLWlkPSJzZnpyZHRkMDN0cDlwZWU1dDI5eGR4OTF0dmV6OTUyeGFhMHYiIHRpbWVzdGFt
cD0iMTYzOTIyNjgzMiI+MTQ1PC9rZXk+PC9mb3JlaWduLWtleXM+PHJlZi10eXBlIG5hbWU9Ikpv
dXJuYWwgQXJ0aWNsZSI+MTc8L3JlZi10eXBlPjxjb250cmlidXRvcnM+PGF1dGhvcnM+PGF1dGhv
cj5Lw7xjaGxlciwgTC48L2F1dGhvcj48YXV0aG9yPktvY2gsIE0uIEMuPC9hdXRob3I+PGF1dGhv
cj5TZXViZXJsaWNoLCBULjwvYXV0aG9yPjxhdXRob3I+Qm91am9uLCBDLiBMLjwvYXV0aG9yPjwv
YXV0aG9ycz48L2NvbnRyaWJ1dG9ycz48YXV0aC1hZGRyZXNzPkRpdmlzaW9uIG9mIEV4cGVyaW1l
bnRhbCBDbGluaWNhbCBSZXNlYXJjaCwgVmV0c3Vpc3NlIEZhY3VsdHksIFVuaXZlcnNpdHkgb2Yg
QmVybiwgQmVybiwgU3dpdHplcmxhbmQuJiN4RDtHcmFkdWF0ZSBTY2hvb2wgZm9yIENlbGx1bGFy
IGFuZCBCaW9tZWRpY2FsIFNjaWVuY2VzLCBVbml2ZXJzaXR5IG9mIEJlcm4sIEJlcm4sIFN3aXR6
ZXJsYW5kLiYjeEQ7SW5zdGl0dXRlIG9mIFNvY2lhbCBhbmQgUHJldmVudGl2ZSBNZWRpY2luZSwg
TGF1c2FubmUgVW5pdmVyc2l0eSBIb3NwaXRhbCwgTGF1c2FubmUsIFN3aXR6ZXJsYW5kLjwvYXV0
aC1hZGRyZXNzPjx0aXRsZXM+PHRpdGxlPkFyY2hpdmUgTWluaW5nIEJyaW5ncyB0byBMaWdodCBh
IDI1LVllYXIgT2xkIEFzdHJvdmlydXMgRW5jZXBoYWxpdGlzIENhc2UgaW4gYSBTaGVlcDwvdGl0
bGU+PHNlY29uZGFyeS10aXRsZT5Gcm9udCBWZXQgU2NpPC9zZWNvbmRhcnktdGl0bGU+PGFsdC10
aXRsZT5Gcm9udGllcnMgaW4gdmV0ZXJpbmFyeSBzY2llbmNlPC9hbHQtdGl0bGU+PC90aXRsZXM+
PHBlcmlvZGljYWw+PGZ1bGwtdGl0bGU+RnJvbnQgVmV0IFNjaTwvZnVsbC10aXRsZT48YWJici0x
PkZyb250aWVycyBpbiB2ZXRlcmluYXJ5IHNjaWVuY2U8L2FiYnItMT48L3BlcmlvZGljYWw+PGFs
dC1wZXJpb2RpY2FsPjxmdWxsLXRpdGxlPkZyb250IFZldCBTY2k8L2Z1bGwtdGl0bGU+PGFiYnIt
MT5Gcm9udGllcnMgaW4gdmV0ZXJpbmFyeSBzY2llbmNlPC9hYmJyLTE+PC9hbHQtcGVyaW9kaWNh
bD48cGFnZXM+NTE8L3BhZ2VzPjx2b2x1bWU+Njwvdm9sdW1lPjxlZGl0aW9uPjIwMTkvMDMvMjA8
L2VkaXRpb24+PGtleXdvcmRzPjxrZXl3b3JkPmFzdHJvdmlydXM8L2tleXdvcmQ+PGtleXdvcmQ+
ZW5jZXBoYWxpdGlzPC9rZXl3b3JkPjxrZXl3b3JkPmZvcm1hbGluLWZpeGVkIGFuZCBwYXJhZmZp
biBlbWJlZGRlZCAoRkZQRSk8L2tleXdvcmQ+PGtleXdvcmQ+bmV4dC1nZW5lcmF0aW9uIHNlcXVl
bmNpbmcgKE5HUyk8L2tleXdvcmQ+PGtleXdvcmQ+c2hlZXA8L2tleXdvcmQ+PC9rZXl3b3Jkcz48
ZGF0ZXM+PHllYXI+MjAxOTwveWVhcj48L2RhdGVzPjxpc2JuPjIyOTctMTc2OSAoUHJpbnQpJiN4
RDsyMjk3LTE3Njk8L2lzYm4+PGFjY2Vzc2lvbi1udW0+MzA4ODY4NTE8L2FjY2Vzc2lvbi1udW0+
PHVybHM+PC91cmxzPjxjdXN0b20yPlBNQzY0MDkzMDA8L2N1c3RvbTI+PGVsZWN0cm9uaWMtcmVz
b3VyY2UtbnVtPjEwLjMzODkvZnZldHMuMjAxOS4wMDA1MTwvZWxlY3Ryb25pYy1yZXNvdXJjZS1u
dW0+PHJlbW90ZS1kYXRhYmFzZS1wcm92aWRlcj5OTE08L3JlbW90ZS1kYXRhYmFzZS1wcm92aWRl
cj48bGFuZ3VhZ2U+ZW5nPC9sYW5ndWFnZT48L3JlY29yZD48L0NpdGU+PC9FbmROb3RlPn==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PEVuZE5vdGU+PENpdGU+PEF1dGhvcj5Db3JkZXk8L0F1dGhvcj48WWVhcj4yMDE2PC9ZZWFyPjxS
ZWNOdW0+MTQ0PC9SZWNOdW0+PERpc3BsYXlUZXh0PihDb3JkZXkgZXQgYWwuIDIwMTY7IEvDvGNo
bGVyIGV0IGFsLiAyMDE5KTwvRGlzcGxheVRleHQ+PHJlY29yZD48cmVjLW51bWJlcj4xNDQ8L3Jl
Yy1udW1iZXI+PGZvcmVpZ24ta2V5cz48a2V5IGFwcD0iRU4iIGRiLWlkPSJzZnpyZHRkMDN0cDlw
ZWU1dDI5eGR4OTF0dmV6OTUyeGFhMHYiIHRpbWVzdGFtcD0iMTYzOTIyNjcxNiI+MTQ0PC9rZXk+
PC9mb3JlaWduLWtleXM+PHJlZi10eXBlIG5hbWU9IkpvdXJuYWwgQXJ0aWNsZSI+MTc8L3JlZi10
eXBlPjxjb250cmlidXRvcnM+PGF1dGhvcnM+PGF1dGhvcj5Db3JkZXksIFMuPC9hdXRob3I+PGF1
dGhvcj5WdSwgRC4gTC48L2F1dGhvcj48YXV0aG9yPlNjaGlibGVyLCBNLjwvYXV0aG9yPjxhdXRo
b3I+TCZhcG9zO0h1aWxsaWVyLCBBLiBHLjwvYXV0aG9yPjxhdXRob3I+QnJpdG8sIEYuPC9hdXRo
b3I+PGF1dGhvcj5Eb2NxdWllciwgTS48L2F1dGhvcj48YXV0aG9yPlBvc2ZheS1CYXJiZSwgSy4g
TS48L2F1dGhvcj48YXV0aG9yPlBldHR5LCBULiBKLjwvYXV0aG9yPjxhdXRob3I+VHVyaW4sIEwu
PC9hdXRob3I+PGF1dGhvcj5aZG9ibm92LCBFLiBNLjwvYXV0aG9yPjxhdXRob3I+S2Fpc2VyLCBM
LjwvYXV0aG9yPjwvYXV0aG9ycz48L2NvbnRyaWJ1dG9ycz48dGl0bGVzPjx0aXRsZT5Bc3Ryb3Zp
cnVzIE1MQjIsIGEgTmV3IEdhc3Ryb2VudGVyaWMgVmlydXMgQXNzb2NpYXRlZCB3aXRoIE1lbmlu
Z2l0aXMgYW5kIERpc3NlbWluYXRlZCBJbmZlY3Rpb248L3RpdGxlPjxzZWNvbmRhcnktdGl0bGU+
RW1lcmcgSW5mZWN0IERpczwvc2Vjb25kYXJ5LXRpdGxlPjxhbHQtdGl0bGU+RW1lcmdpbmcgaW5m
ZWN0aW91cyBkaXNlYXNlczwvYWx0LXRpdGxlPjwvdGl0bGVzPjxwZXJpb2RpY2FsPjxmdWxsLXRp
dGxlPkVtZXJnIEluZmVjdCBEaXM8L2Z1bGwtdGl0bGU+PGFiYnItMT5FbWVyZ2luZyBpbmZlY3Rp
b3VzIGRpc2Vhc2VzPC9hYmJyLTE+PC9wZXJpb2RpY2FsPjxhbHQtcGVyaW9kaWNhbD48ZnVsbC10
aXRsZT5FbWVyZyBJbmZlY3QgRGlzPC9mdWxsLXRpdGxlPjxhYmJyLTE+RW1lcmdpbmcgaW5mZWN0
aW91cyBkaXNlYXNlczwvYWJici0xPjwvYWx0LXBlcmlvZGljYWw+PHBhZ2VzPjg0Ni01MzwvcGFn
ZXM+PHZvbHVtZT4yMjwvdm9sdW1lPjxudW1iZXI+NTwvbnVtYmVyPjxlZGl0aW9uPjIwMTYvMDQv
MTk8L2VkaXRpb24+PGtleXdvcmRzPjxrZXl3b3JkPkFzdHJvdmlyaWRhZSBJbmZlY3Rpb25zL2Rp
YWdub3Npcy9lcGlkZW1pb2xvZ3kvKnZpcm9sb2d5PC9rZXl3b3JkPjxrZXl3b3JkPkhpZ2gtVGhy
b3VnaHB1dCBOdWNsZW90aWRlIFNlcXVlbmNpbmc8L2tleXdvcmQ+PGtleXdvcmQ+SHVtYW5zPC9r
ZXl3b3JkPjxrZXl3b3JkPk1hbWFzdHJvdmlydXMvKmNsYXNzaWZpY2F0aW9uL2dlbmV0aWNzPC9r
ZXl3b3JkPjxrZXl3b3JkPk1lbmluZ2l0aXMsIFZpcmFsL2RpYWdub3Npcy9lcGlkZW1pb2xvZ3kv
KnZpcm9sb2d5PC9rZXl3b3JkPjxrZXl3b3JkPlBoeWxvZ2VueTwva2V5d29yZD48a2V5d29yZD5Q
cmV2YWxlbmNlPC9rZXl3b3JkPjxrZXl3b3JkPlJOQSwgVmlyYWw8L2tleXdvcmQ+PGtleXdvcmQ+
U3dpdHplcmxhbmQvZXBpZGVtaW9sb2d5PC9rZXl3b3JkPjxrZXl3b3JkPmFzdHJvdmlydXM8L2tl
eXdvcmQ+PGtleXdvcmQ+YXN0cm92aXJ1cyBNTEIyPC9rZXl3b3JkPjxrZXl3b3JkPmVudGVyaWMg
aW5mZWN0aW9uczwva2V5d29yZD48a2V5d29yZD5pbW11bm9jb21wcm9taXNlZCBob3N0PC9rZXl3
b3JkPjxrZXl3b3JkPm1hbWFzdHJvdmlydXM8L2tleXdvcmQ+PGtleXdvcmQ+dmlyYWwgbWVuaW5n
aXRpczwva2V5d29yZD48a2V5d29yZD52aXJlbWlhPC9rZXl3b3JkPjxrZXl3b3JkPnZpcnVzZXM8
L2tleXdvcmQ+PC9rZXl3b3Jkcz48ZGF0ZXM+PHllYXI+MjAxNjwveWVhcj48cHViLWRhdGVzPjxk
YXRlPk1heTwvZGF0ZT48L3B1Yi1kYXRlcz48L2RhdGVzPjxpc2JuPjEwODAtNjA0MCAoUHJpbnQp
JiN4RDsxMDgwLTYwNDA8L2lzYm4+PGFjY2Vzc2lvbi1udW0+MjcwODg4NDI8L2FjY2Vzc2lvbi1u
dW0+PHVybHM+PC91cmxzPjxjdXN0b20yPlBNQzQ4NjE1MjM8L2N1c3RvbTI+PGVsZWN0cm9uaWMt
cmVzb3VyY2UtbnVtPjEwLjMyMDEvZWlkMjIwNS4xNTE4MDc8L2VsZWN0cm9uaWMtcmVzb3VyY2Ut
bnVtPjxyZW1vdGUtZGF0YWJhc2UtcHJvdmlkZXI+TkxNPC9yZW1vdGUtZGF0YWJhc2UtcHJvdmlk
ZXI+PGxhbmd1YWdlPmVuZzwvbGFuZ3VhZ2U+PC9yZWNvcmQ+PC9DaXRlPjxDaXRlPjxBdXRob3I+
S8O8Y2hsZXI8L0F1dGhvcj48WWVhcj4yMDE5PC9ZZWFyPjxSZWNOdW0+MTQ1PC9SZWNOdW0+PHJl
Y29yZD48cmVjLW51bWJlcj4xNDU8L3JlYy1udW1iZXI+PGZvcmVpZ24ta2V5cz48a2V5IGFwcD0i
RU4iIGRiLWlkPSJzZnpyZHRkMDN0cDlwZWU1dDI5eGR4OTF0dmV6OTUyeGFhMHYiIHRpbWVzdGFt
cD0iMTYzOTIyNjgzMiI+MTQ1PC9rZXk+PC9mb3JlaWduLWtleXM+PHJlZi10eXBlIG5hbWU9Ikpv
dXJuYWwgQXJ0aWNsZSI+MTc8L3JlZi10eXBlPjxjb250cmlidXRvcnM+PGF1dGhvcnM+PGF1dGhv
cj5Lw7xjaGxlciwgTC48L2F1dGhvcj48YXV0aG9yPktvY2gsIE0uIEMuPC9hdXRob3I+PGF1dGhv
cj5TZXViZXJsaWNoLCBULjwvYXV0aG9yPjxhdXRob3I+Qm91am9uLCBDLiBMLjwvYXV0aG9yPjwv
YXV0aG9ycz48L2NvbnRyaWJ1dG9ycz48YXV0aC1hZGRyZXNzPkRpdmlzaW9uIG9mIEV4cGVyaW1l
bnRhbCBDbGluaWNhbCBSZXNlYXJjaCwgVmV0c3Vpc3NlIEZhY3VsdHksIFVuaXZlcnNpdHkgb2Yg
QmVybiwgQmVybiwgU3dpdHplcmxhbmQuJiN4RDtHcmFkdWF0ZSBTY2hvb2wgZm9yIENlbGx1bGFy
IGFuZCBCaW9tZWRpY2FsIFNjaWVuY2VzLCBVbml2ZXJzaXR5IG9mIEJlcm4sIEJlcm4sIFN3aXR6
ZXJsYW5kLiYjeEQ7SW5zdGl0dXRlIG9mIFNvY2lhbCBhbmQgUHJldmVudGl2ZSBNZWRpY2luZSwg
TGF1c2FubmUgVW5pdmVyc2l0eSBIb3NwaXRhbCwgTGF1c2FubmUsIFN3aXR6ZXJsYW5kLjwvYXV0
aC1hZGRyZXNzPjx0aXRsZXM+PHRpdGxlPkFyY2hpdmUgTWluaW5nIEJyaW5ncyB0byBMaWdodCBh
IDI1LVllYXIgT2xkIEFzdHJvdmlydXMgRW5jZXBoYWxpdGlzIENhc2UgaW4gYSBTaGVlcDwvdGl0
bGU+PHNlY29uZGFyeS10aXRsZT5Gcm9udCBWZXQgU2NpPC9zZWNvbmRhcnktdGl0bGU+PGFsdC10
aXRsZT5Gcm9udGllcnMgaW4gdmV0ZXJpbmFyeSBzY2llbmNlPC9hbHQtdGl0bGU+PC90aXRsZXM+
PHBlcmlvZGljYWw+PGZ1bGwtdGl0bGU+RnJvbnQgVmV0IFNjaTwvZnVsbC10aXRsZT48YWJici0x
PkZyb250aWVycyBpbiB2ZXRlcmluYXJ5IHNjaWVuY2U8L2FiYnItMT48L3BlcmlvZGljYWw+PGFs
dC1wZXJpb2RpY2FsPjxmdWxsLXRpdGxlPkZyb250IFZldCBTY2k8L2Z1bGwtdGl0bGU+PGFiYnIt
MT5Gcm9udGllcnMgaW4gdmV0ZXJpbmFyeSBzY2llbmNlPC9hYmJyLTE+PC9hbHQtcGVyaW9kaWNh
bD48cGFnZXM+NTE8L3BhZ2VzPjx2b2x1bWU+Njwvdm9sdW1lPjxlZGl0aW9uPjIwMTkvMDMvMjA8
L2VkaXRpb24+PGtleXdvcmRzPjxrZXl3b3JkPmFzdHJvdmlydXM8L2tleXdvcmQ+PGtleXdvcmQ+
ZW5jZXBoYWxpdGlzPC9rZXl3b3JkPjxrZXl3b3JkPmZvcm1hbGluLWZpeGVkIGFuZCBwYXJhZmZp
biBlbWJlZGRlZCAoRkZQRSk8L2tleXdvcmQ+PGtleXdvcmQ+bmV4dC1nZW5lcmF0aW9uIHNlcXVl
bmNpbmcgKE5HUyk8L2tleXdvcmQ+PGtleXdvcmQ+c2hlZXA8L2tleXdvcmQ+PC9rZXl3b3Jkcz48
ZGF0ZXM+PHllYXI+MjAxOTwveWVhcj48L2RhdGVzPjxpc2JuPjIyOTctMTc2OSAoUHJpbnQpJiN4
RDsyMjk3LTE3Njk8L2lzYm4+PGFjY2Vzc2lvbi1udW0+MzA4ODY4NTE8L2FjY2Vzc2lvbi1udW0+
PHVybHM+PC91cmxzPjxjdXN0b20yPlBNQzY0MDkzMDA8L2N1c3RvbTI+PGVsZWN0cm9uaWMtcmVz
b3VyY2UtbnVtPjEwLjMzODkvZnZldHMuMjAxOS4wMDA1MTwvZWxlY3Ryb25pYy1yZXNvdXJjZS1u
dW0+PHJlbW90ZS1kYXRhYmFzZS1wcm92aWRlcj5OTE08L3JlbW90ZS1kYXRhYmFzZS1wcm92aWRl
cj48bGFuZ3VhZ2U+ZW5nPC9sYW5ndWFnZT48L3JlY29yZD48L0NpdGU+PC9FbmROb3RlPn==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(Cordey et al. 2016; Küchler et al. 2019)</w:t>
      </w:r>
      <w:r w:rsidR="0054262A">
        <w:rPr>
          <w:rFonts w:ascii="Times New Roman" w:hAnsi="Times New Roman" w:cs="Times New Roman"/>
          <w:sz w:val="22"/>
        </w:rPr>
        <w:fldChar w:fldCharType="end"/>
      </w:r>
      <w:r w:rsidRPr="003C4283">
        <w:rPr>
          <w:rFonts w:ascii="Times New Roman" w:hAnsi="Times New Roman" w:cs="Times New Roman"/>
          <w:sz w:val="22"/>
        </w:rPr>
        <w:t xml:space="preserve">. The three </w:t>
      </w:r>
      <w:proofErr w:type="spellStart"/>
      <w:r w:rsidRPr="003C4283">
        <w:rPr>
          <w:rFonts w:ascii="Times New Roman" w:hAnsi="Times New Roman" w:cs="Times New Roman"/>
          <w:i/>
          <w:iCs/>
          <w:sz w:val="22"/>
        </w:rPr>
        <w:t>Avastroviruses</w:t>
      </w:r>
      <w:proofErr w:type="spellEnd"/>
      <w:r w:rsidRPr="003C4283">
        <w:rPr>
          <w:rFonts w:ascii="Times New Roman" w:hAnsi="Times New Roman" w:cs="Times New Roman"/>
          <w:i/>
          <w:iCs/>
          <w:sz w:val="22"/>
        </w:rPr>
        <w:t xml:space="preserve"> </w:t>
      </w:r>
      <w:r w:rsidRPr="003C4283">
        <w:rPr>
          <w:rFonts w:ascii="Times New Roman" w:hAnsi="Times New Roman" w:cs="Times New Roman"/>
          <w:sz w:val="22"/>
        </w:rPr>
        <w:t>include</w:t>
      </w:r>
      <w:r w:rsidRPr="003C4283">
        <w:rPr>
          <w:rFonts w:ascii="Times New Roman" w:hAnsi="Times New Roman" w:cs="Times New Roman"/>
          <w:i/>
          <w:iCs/>
          <w:sz w:val="22"/>
        </w:rPr>
        <w:t xml:space="preserve"> </w:t>
      </w:r>
      <w:proofErr w:type="spellStart"/>
      <w:r w:rsidRPr="003C4283">
        <w:rPr>
          <w:rFonts w:ascii="Times New Roman" w:hAnsi="Times New Roman" w:cs="Times New Roman"/>
          <w:i/>
          <w:iCs/>
          <w:sz w:val="22"/>
        </w:rPr>
        <w:t>Avastrovirus</w:t>
      </w:r>
      <w:proofErr w:type="spellEnd"/>
      <w:r w:rsidRPr="003C4283">
        <w:rPr>
          <w:rFonts w:ascii="Times New Roman" w:hAnsi="Times New Roman" w:cs="Times New Roman"/>
          <w:i/>
          <w:iCs/>
          <w:sz w:val="22"/>
        </w:rPr>
        <w:t xml:space="preserve"> 1 </w:t>
      </w:r>
      <w:r w:rsidRPr="003C4283">
        <w:rPr>
          <w:rFonts w:ascii="Times New Roman" w:hAnsi="Times New Roman" w:cs="Times New Roman"/>
          <w:sz w:val="22"/>
        </w:rPr>
        <w:t>(turkey astrovirus 1),</w:t>
      </w:r>
      <w:r w:rsidRPr="003C4283">
        <w:rPr>
          <w:rFonts w:ascii="Times New Roman" w:hAnsi="Times New Roman" w:cs="Times New Roman"/>
          <w:i/>
          <w:iCs/>
          <w:sz w:val="22"/>
        </w:rPr>
        <w:t xml:space="preserve"> </w:t>
      </w:r>
      <w:proofErr w:type="spellStart"/>
      <w:r w:rsidRPr="003C4283">
        <w:rPr>
          <w:rFonts w:ascii="Times New Roman" w:hAnsi="Times New Roman" w:cs="Times New Roman"/>
          <w:i/>
          <w:iCs/>
          <w:sz w:val="22"/>
        </w:rPr>
        <w:t>Avastrovirus</w:t>
      </w:r>
      <w:proofErr w:type="spellEnd"/>
      <w:r w:rsidRPr="003C4283">
        <w:rPr>
          <w:rFonts w:ascii="Times New Roman" w:hAnsi="Times New Roman" w:cs="Times New Roman"/>
          <w:i/>
          <w:iCs/>
          <w:sz w:val="22"/>
        </w:rPr>
        <w:t xml:space="preserve"> 2 </w:t>
      </w:r>
      <w:r w:rsidRPr="003C4283">
        <w:rPr>
          <w:rFonts w:ascii="Times New Roman" w:hAnsi="Times New Roman" w:cs="Times New Roman"/>
          <w:sz w:val="22"/>
        </w:rPr>
        <w:t>(avian nephritis virus 1 and avian nephritis virus 2)</w:t>
      </w:r>
      <w:r w:rsidRPr="003C4283">
        <w:rPr>
          <w:rFonts w:ascii="Times New Roman" w:hAnsi="Times New Roman" w:cs="Times New Roman"/>
          <w:i/>
          <w:iCs/>
          <w:sz w:val="22"/>
        </w:rPr>
        <w:t xml:space="preserve"> </w:t>
      </w:r>
      <w:r w:rsidRPr="003C4283">
        <w:rPr>
          <w:rFonts w:ascii="Times New Roman" w:hAnsi="Times New Roman" w:cs="Times New Roman"/>
          <w:sz w:val="22"/>
        </w:rPr>
        <w:t>and</w:t>
      </w:r>
      <w:r w:rsidRPr="003C4283">
        <w:rPr>
          <w:rFonts w:ascii="Times New Roman" w:hAnsi="Times New Roman" w:cs="Times New Roman"/>
          <w:i/>
          <w:iCs/>
          <w:sz w:val="22"/>
        </w:rPr>
        <w:t xml:space="preserve"> </w:t>
      </w:r>
      <w:proofErr w:type="spellStart"/>
      <w:r w:rsidRPr="003C4283">
        <w:rPr>
          <w:rFonts w:ascii="Times New Roman" w:hAnsi="Times New Roman" w:cs="Times New Roman"/>
          <w:i/>
          <w:iCs/>
          <w:sz w:val="22"/>
        </w:rPr>
        <w:t>Avastrovirus</w:t>
      </w:r>
      <w:proofErr w:type="spellEnd"/>
      <w:r w:rsidRPr="003C4283">
        <w:rPr>
          <w:rFonts w:ascii="Times New Roman" w:hAnsi="Times New Roman" w:cs="Times New Roman"/>
          <w:i/>
          <w:iCs/>
          <w:sz w:val="22"/>
        </w:rPr>
        <w:t xml:space="preserve"> 3 </w:t>
      </w:r>
      <w:r w:rsidRPr="003C4283">
        <w:rPr>
          <w:rFonts w:ascii="Times New Roman" w:hAnsi="Times New Roman" w:cs="Times New Roman"/>
          <w:sz w:val="22"/>
        </w:rPr>
        <w:t>(turkey astrovirus 2 and duck astrovirus 1).</w:t>
      </w:r>
      <w:r w:rsidRPr="003C4283">
        <w:rPr>
          <w:rFonts w:ascii="Times New Roman" w:hAnsi="Times New Roman" w:cs="Times New Roman"/>
          <w:i/>
          <w:iCs/>
          <w:sz w:val="22"/>
        </w:rPr>
        <w:t xml:space="preserve"> </w:t>
      </w:r>
      <w:r w:rsidRPr="003C4283">
        <w:rPr>
          <w:rFonts w:ascii="Times New Roman" w:hAnsi="Times New Roman" w:cs="Times New Roman"/>
          <w:sz w:val="22"/>
        </w:rPr>
        <w:t>These</w:t>
      </w:r>
      <w:r w:rsidRPr="003C4283">
        <w:rPr>
          <w:rFonts w:ascii="Times New Roman" w:hAnsi="Times New Roman" w:cs="Times New Roman"/>
          <w:i/>
          <w:iCs/>
          <w:sz w:val="22"/>
        </w:rPr>
        <w:t xml:space="preserve"> </w:t>
      </w:r>
      <w:proofErr w:type="spellStart"/>
      <w:r w:rsidRPr="003C4283">
        <w:rPr>
          <w:rFonts w:ascii="Times New Roman" w:hAnsi="Times New Roman" w:cs="Times New Roman"/>
          <w:i/>
          <w:iCs/>
          <w:sz w:val="22"/>
        </w:rPr>
        <w:t>Avastroviruses</w:t>
      </w:r>
      <w:proofErr w:type="spellEnd"/>
      <w:r w:rsidRPr="003C4283">
        <w:rPr>
          <w:rFonts w:ascii="Times New Roman" w:hAnsi="Times New Roman" w:cs="Times New Roman"/>
          <w:i/>
          <w:iCs/>
          <w:sz w:val="22"/>
        </w:rPr>
        <w:t xml:space="preserve"> </w:t>
      </w:r>
      <w:r w:rsidRPr="003C4283">
        <w:rPr>
          <w:rFonts w:ascii="Times New Roman" w:hAnsi="Times New Roman" w:cs="Times New Roman"/>
          <w:sz w:val="22"/>
        </w:rPr>
        <w:t xml:space="preserve">are tightly linked to avian diseases, such as hepatitis </w:t>
      </w:r>
      <w:r w:rsidR="0054262A">
        <w:rPr>
          <w:rFonts w:ascii="Times New Roman" w:hAnsi="Times New Roman" w:cs="Times New Roman"/>
          <w:sz w:val="22"/>
        </w:rPr>
        <w:fldChar w:fldCharType="begin">
          <w:fldData xml:space="preserve">PEVuZE5vdGU+PENpdGU+PEF1dGhvcj5ZdWdvPC9BdXRob3I+PFllYXI+MjAxNjwvWWVhcj48UmVj
TnVtPjEyMTwvUmVjTnVtPjxEaXNwbGF5VGV4dD4oWXVnbyBldCBhbC4gMjAxNik8L0Rpc3BsYXlU
ZXh0PjxyZWNvcmQ+PHJlYy1udW1iZXI+MTIxPC9yZWMtbnVtYmVyPjxmb3JlaWduLWtleXM+PGtl
eSBhcHA9IkVOIiBkYi1pZD0ic2Z6cmR0ZDAzdHA5cGVlNXQyOXhkeDkxdHZlejk1MnhhYTB2IiB0
aW1lc3RhbXA9IjE2MzkwMTI1OTgiPjEyMTwva2V5PjwvZm9yZWlnbi1rZXlzPjxyZWYtdHlwZSBu
YW1lPSJKb3VybmFsIEFydGljbGUiPjE3PC9yZWYtdHlwZT48Y29udHJpYnV0b3JzPjxhdXRob3Jz
PjxhdXRob3I+WXVnbywgRC4gTS48L2F1dGhvcj48YXV0aG9yPkhhdWNrLCBSLjwvYXV0aG9yPjxh
dXRob3I+U2hpdmFwcmFzYWQsIEguIEwuPC9hdXRob3I+PGF1dGhvcj5NZW5nLCBYLiBKLjwvYXV0
aG9yPjwvYXV0aG9ycz48L2NvbnRyaWJ1dG9ycz48YXV0aC1hZGRyZXNzPkEgRGVwYXJ0bWVudCBv
ZiBCaW9tZWRpY2FsIFNjaWVuY2VzIGFuZCBQYXRob2Jpb2xvZ3ksIFZpcmdpbmlhLU1hcnlsYW5k
IENvbGxlZ2Ugb2YgVmV0ZXJpbmFyeSBNZWRpY2luZSwgVmlyZ2luaWEgUG9seXRlY2huaWMgSW5z
dGl0dXRlIGFuZCBTdGF0ZSBVbml2ZXJzaXR5LCAxOTgxIEtyYWZ0IERyaXZlLCBCbGFja3NidXJn
LCBWQSAyNDA2MS0wOTEzLiYjeEQ7QiBEZXBhcnRtZW50IG9mIFBvcHVsYXRpb24gSGVhbHRoIGFu
ZCBSZXByb2R1Y3Rpb24sIFNjaG9vbCBvZiBWZXRlcmluYXJ5IE1lZGljaW5lLCBVbml2ZXJzaXR5
IG9mIENhbGlmb3JuaWEsIERhdmlzLCBDQSA5NTYxNi4mI3hEO0MgQ2FsaWZvcm5pYSBBbmltYWwg
SGVhbHRoIGFuZCBGb29kIFNhZmV0eSBMYWJvcmF0b3J5IFN5c3RlbSwgVW5pdmVyc2l0eSBvZiBD
YWxpZm9ybmlhLURhdmlzLCBUdWxhcmUsIENBIDkzMjc0LjwvYXV0aC1hZGRyZXNzPjx0aXRsZXM+
PHRpdGxlPkhlcGF0aXRpcyBWaXJ1cyBJbmZlY3Rpb25zIGluIFBvdWx0cnk8L3RpdGxlPjxzZWNv
bmRhcnktdGl0bGU+QXZpYW4gRGlzPC9zZWNvbmRhcnktdGl0bGU+PGFsdC10aXRsZT5BdmlhbiBk
aXNlYXNlczwvYWx0LXRpdGxlPjwvdGl0bGVzPjxhbHQtcGVyaW9kaWNhbD48ZnVsbC10aXRsZT5B
dmlhbiBEaXNlYXNlczwvZnVsbC10aXRsZT48L2FsdC1wZXJpb2RpY2FsPjxwYWdlcz41NzYtODg8
L3BhZ2VzPjx2b2x1bWU+NjA8L3ZvbHVtZT48bnVtYmVyPjM8L251bWJlcj48ZWRpdGlvbj4yMDE2
LzA5LzEwPC9lZGl0aW9uPjxrZXl3b3Jkcz48a2V5d29yZD5BbmltYWxzPC9rZXl3b3JkPjxrZXl3
b3JkPkhlcGF0aXRpcyBWaXJ1c2VzL2NsYXNzaWZpY2F0aW9uLypwaHlzaW9sb2d5PC9rZXl3b3Jk
PjxrZXl3b3JkPipIZXBhdGl0aXMsIFZpcmFsLCBBbmltYWwvZXBpZGVtaW9sb2d5L3RyYW5zbWlz
c2lvbi92aXJvbG9neTwva2V5d29yZD48a2V5d29yZD4qUG91bHRyeTwva2V5d29yZD48a2V5d29y
ZD4qUG91bHRyeSBEaXNlYXNlcy9lcGlkZW1pb2xvZ3kvdHJhbnNtaXNzaW9uL3Zpcm9sb2d5PC9r
ZXl3b3JkPjxrZXl3b3JkPipEQXN0Vi0yKTwva2V5d29yZD48a2V5d29yZD4qYXZpYW4gaGVwYXRp
dGlzIEUgKGF2aWFuIEhFVik8L2tleXdvcmQ+PGtleXdvcmQ+KmR1Y2sgaGVwYXRpdGlzIEEgKERI
QVYpPC9rZXl3b3JkPjxrZXl3b3JkPipkdWNrIGhlcGF0aXRpcyBCIHZpcnVzIChESEJWKTwva2V5
d29yZD48a2V5d29yZD4qZHVjayBoZXBhdGl0aXMgdmlydXMgVHlwZSAyIChEQXN0Vi0xPC9rZXl3
b3JkPjxrZXl3b3JkPipmb3dsIGFkZW5vdmlydXMgKEZBZFYpPC9rZXl3b3JkPjxrZXl3b3JkPip0
dXJrZXkgaGVwYXRpdGlzIHZpcnVzIChUSFYpPC9rZXl3b3JkPjwva2V5d29yZHM+PGRhdGVzPjx5
ZWFyPjIwMTY8L3llYXI+PHB1Yi1kYXRlcz48ZGF0ZT5TZXA8L2RhdGU+PC9wdWItZGF0ZXM+PC9k
YXRlcz48aXNibj4wMDA1LTIwODY8L2lzYm4+PGFjY2Vzc2lvbi1udW0+Mjc2MTA3MTY8L2FjY2Vz
c2lvbi1udW0+PHVybHM+PC91cmxzPjxlbGVjdHJvbmljLXJlc291cmNlLW51bT4xMC4xNjM3LzEx
MjI5LTA3MDUxNS1SZXZpZXcuMTwvZWxlY3Ryb25pYy1yZXNvdXJjZS1udW0+PHJlbW90ZS1kYXRh
YmFzZS1wcm92aWRlcj5OTE08L3JlbW90ZS1kYXRhYmFzZS1wcm92aWRlcj48bGFuZ3VhZ2U+ZW5n
PC9sYW5ndWFnZT48L3JlY29yZD48L0NpdGU+PC9FbmROb3RlPgB=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PEVuZE5vdGU+PENpdGU+PEF1dGhvcj5ZdWdvPC9BdXRob3I+PFllYXI+MjAxNjwvWWVhcj48UmVj
TnVtPjEyMTwvUmVjTnVtPjxEaXNwbGF5VGV4dD4oWXVnbyBldCBhbC4gMjAxNik8L0Rpc3BsYXlU
ZXh0PjxyZWNvcmQ+PHJlYy1udW1iZXI+MTIxPC9yZWMtbnVtYmVyPjxmb3JlaWduLWtleXM+PGtl
eSBhcHA9IkVOIiBkYi1pZD0ic2Z6cmR0ZDAzdHA5cGVlNXQyOXhkeDkxdHZlejk1MnhhYTB2IiB0
aW1lc3RhbXA9IjE2MzkwMTI1OTgiPjEyMTwva2V5PjwvZm9yZWlnbi1rZXlzPjxyZWYtdHlwZSBu
YW1lPSJKb3VybmFsIEFydGljbGUiPjE3PC9yZWYtdHlwZT48Y29udHJpYnV0b3JzPjxhdXRob3Jz
PjxhdXRob3I+WXVnbywgRC4gTS48L2F1dGhvcj48YXV0aG9yPkhhdWNrLCBSLjwvYXV0aG9yPjxh
dXRob3I+U2hpdmFwcmFzYWQsIEguIEwuPC9hdXRob3I+PGF1dGhvcj5NZW5nLCBYLiBKLjwvYXV0
aG9yPjwvYXV0aG9ycz48L2NvbnRyaWJ1dG9ycz48YXV0aC1hZGRyZXNzPkEgRGVwYXJ0bWVudCBv
ZiBCaW9tZWRpY2FsIFNjaWVuY2VzIGFuZCBQYXRob2Jpb2xvZ3ksIFZpcmdpbmlhLU1hcnlsYW5k
IENvbGxlZ2Ugb2YgVmV0ZXJpbmFyeSBNZWRpY2luZSwgVmlyZ2luaWEgUG9seXRlY2huaWMgSW5z
dGl0dXRlIGFuZCBTdGF0ZSBVbml2ZXJzaXR5LCAxOTgxIEtyYWZ0IERyaXZlLCBCbGFja3NidXJn
LCBWQSAyNDA2MS0wOTEzLiYjeEQ7QiBEZXBhcnRtZW50IG9mIFBvcHVsYXRpb24gSGVhbHRoIGFu
ZCBSZXByb2R1Y3Rpb24sIFNjaG9vbCBvZiBWZXRlcmluYXJ5IE1lZGljaW5lLCBVbml2ZXJzaXR5
IG9mIENhbGlmb3JuaWEsIERhdmlzLCBDQSA5NTYxNi4mI3hEO0MgQ2FsaWZvcm5pYSBBbmltYWwg
SGVhbHRoIGFuZCBGb29kIFNhZmV0eSBMYWJvcmF0b3J5IFN5c3RlbSwgVW5pdmVyc2l0eSBvZiBD
YWxpZm9ybmlhLURhdmlzLCBUdWxhcmUsIENBIDkzMjc0LjwvYXV0aC1hZGRyZXNzPjx0aXRsZXM+
PHRpdGxlPkhlcGF0aXRpcyBWaXJ1cyBJbmZlY3Rpb25zIGluIFBvdWx0cnk8L3RpdGxlPjxzZWNv
bmRhcnktdGl0bGU+QXZpYW4gRGlzPC9zZWNvbmRhcnktdGl0bGU+PGFsdC10aXRsZT5BdmlhbiBk
aXNlYXNlczwvYWx0LXRpdGxlPjwvdGl0bGVzPjxhbHQtcGVyaW9kaWNhbD48ZnVsbC10aXRsZT5B
dmlhbiBEaXNlYXNlczwvZnVsbC10aXRsZT48L2FsdC1wZXJpb2RpY2FsPjxwYWdlcz41NzYtODg8
L3BhZ2VzPjx2b2x1bWU+NjA8L3ZvbHVtZT48bnVtYmVyPjM8L251bWJlcj48ZWRpdGlvbj4yMDE2
LzA5LzEwPC9lZGl0aW9uPjxrZXl3b3Jkcz48a2V5d29yZD5BbmltYWxzPC9rZXl3b3JkPjxrZXl3
b3JkPkhlcGF0aXRpcyBWaXJ1c2VzL2NsYXNzaWZpY2F0aW9uLypwaHlzaW9sb2d5PC9rZXl3b3Jk
PjxrZXl3b3JkPipIZXBhdGl0aXMsIFZpcmFsLCBBbmltYWwvZXBpZGVtaW9sb2d5L3RyYW5zbWlz
c2lvbi92aXJvbG9neTwva2V5d29yZD48a2V5d29yZD4qUG91bHRyeTwva2V5d29yZD48a2V5d29y
ZD4qUG91bHRyeSBEaXNlYXNlcy9lcGlkZW1pb2xvZ3kvdHJhbnNtaXNzaW9uL3Zpcm9sb2d5PC9r
ZXl3b3JkPjxrZXl3b3JkPipEQXN0Vi0yKTwva2V5d29yZD48a2V5d29yZD4qYXZpYW4gaGVwYXRp
dGlzIEUgKGF2aWFuIEhFVik8L2tleXdvcmQ+PGtleXdvcmQ+KmR1Y2sgaGVwYXRpdGlzIEEgKERI
QVYpPC9rZXl3b3JkPjxrZXl3b3JkPipkdWNrIGhlcGF0aXRpcyBCIHZpcnVzIChESEJWKTwva2V5
d29yZD48a2V5d29yZD4qZHVjayBoZXBhdGl0aXMgdmlydXMgVHlwZSAyIChEQXN0Vi0xPC9rZXl3
b3JkPjxrZXl3b3JkPipmb3dsIGFkZW5vdmlydXMgKEZBZFYpPC9rZXl3b3JkPjxrZXl3b3JkPip0
dXJrZXkgaGVwYXRpdGlzIHZpcnVzIChUSFYpPC9rZXl3b3JkPjwva2V5d29yZHM+PGRhdGVzPjx5
ZWFyPjIwMTY8L3llYXI+PHB1Yi1kYXRlcz48ZGF0ZT5TZXA8L2RhdGU+PC9wdWItZGF0ZXM+PC9k
YXRlcz48aXNibj4wMDA1LTIwODY8L2lzYm4+PGFjY2Vzc2lvbi1udW0+Mjc2MTA3MTY8L2FjY2Vz
c2lvbi1udW0+PHVybHM+PC91cmxzPjxlbGVjdHJvbmljLXJlc291cmNlLW51bT4xMC4xNjM3LzEx
MjI5LTA3MDUxNS1SZXZpZXcuMTwvZWxlY3Ryb25pYy1yZXNvdXJjZS1udW0+PHJlbW90ZS1kYXRh
YmFzZS1wcm92aWRlcj5OTE08L3JlbW90ZS1kYXRhYmFzZS1wcm92aWRlcj48bGFuZ3VhZ2U+ZW5n
PC9sYW5ndWFnZT48L3JlY29yZD48L0NpdGU+PC9FbmROb3RlPgB=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(Yugo et al. 2016)</w:t>
      </w:r>
      <w:r w:rsidR="0054262A">
        <w:rPr>
          <w:rFonts w:ascii="Times New Roman" w:hAnsi="Times New Roman" w:cs="Times New Roman"/>
          <w:sz w:val="22"/>
        </w:rPr>
        <w:fldChar w:fldCharType="end"/>
      </w:r>
      <w:r w:rsidRPr="003C4283">
        <w:rPr>
          <w:rFonts w:ascii="Times New Roman" w:hAnsi="Times New Roman" w:cs="Times New Roman"/>
          <w:sz w:val="22"/>
        </w:rPr>
        <w:t>, enteritis</w:t>
      </w:r>
      <w:r w:rsidR="008D5001" w:rsidRPr="003C4283">
        <w:rPr>
          <w:rFonts w:ascii="Times New Roman" w:hAnsi="Times New Roman" w:cs="Times New Roman"/>
          <w:sz w:val="22"/>
        </w:rPr>
        <w:t xml:space="preserve"> </w:t>
      </w:r>
      <w:r w:rsidR="0054262A">
        <w:rPr>
          <w:rFonts w:ascii="Times New Roman" w:hAnsi="Times New Roman" w:cs="Times New Roman"/>
          <w:sz w:val="22"/>
        </w:rPr>
        <w:fldChar w:fldCharType="begin">
          <w:fldData xml:space="preserve">PEVuZE5vdGU+PENpdGU+PEF1dGhvcj5OdcOxZXo8L0F1dGhvcj48WWVhcj4yMDE4PC9ZZWFyPjxS
ZWNOdW0+MTI1PC9SZWNOdW0+PERpc3BsYXlUZXh0PihOdcOxZXogZXQgYWwuIDIwMTg7IEppbmRh
bCBldCBhbC4gMjAxMSk8L0Rpc3BsYXlUZXh0PjxyZWNvcmQ+PHJlYy1udW1iZXI+MTI1PC9yZWMt
bnVtYmVyPjxmb3JlaWduLWtleXM+PGtleSBhcHA9IkVOIiBkYi1pZD0ic2Z6cmR0ZDAzdHA5cGVl
NXQyOXhkeDkxdHZlejk1MnhhYTB2IiB0aW1lc3RhbXA9IjE2MzkwMTcwNzUiPjEyNTwva2V5Pjwv
Zm9yZWlnbi1rZXlzPjxyZWYtdHlwZSBuYW1lPSJKb3VybmFsIEFydGljbGUiPjE3PC9yZWYtdHlw
ZT48Y29udHJpYnV0b3JzPjxhdXRob3JzPjxhdXRob3I+TnXDsWV6LCBMLiBGLiBOLjwvYXV0aG9y
PjxhdXRob3I+UGFycmEsIFMuIEguIFMuPC9hdXRob3I+PGF1dGhvcj5EZSBsYSBUb3JyZSwgRC48
L2F1dGhvcj48YXV0aG9yPkNhdHJveG8sIE0uIEguPC9hdXRob3I+PGF1dGhvcj5CdWltLCBNLiBS
LjwvYXV0aG9yPjxhdXRob3I+Q2hhY29uLCBSLiBWLjwvYXV0aG9yPjxhdXRob3I+RmVycmVpcmEs
IEMuIFMuIEEuPC9hdXRob3I+PGF1dGhvcj5QaWFudGlubyBGZXJyZWlyYSwgQS4gSi48L2F1dGhv
cj48L2F1dGhvcnM+PC9jb250cmlidXRvcnM+PGF1dGgtYWRkcmVzcz5EZXBhcnRtZW50IG9mIFBh
dGhvbG9neSwgU2Nob29sIG9mIFZldGVyaW5hcnkgTWVkaWNpbmUsIFVuaXZlcnNpdHkgb2YgU8Oj
byBQYXVsbyAoVVNQKSwgQXYuIFByb2YuIERyLiBPcmxhbmRvIE0uIFBhaXZhLCA4NywgQ0VQIDA1
NTA4LTI3MCwgU8OjbyBQYXVsbywgU1AsIEJyYXppbC4mI3hEO1NjaG9vbCBvZiBWZXRlcmluYXJ5
IE1lZGljaW5lLCBDZW50cmFsIFVuaXZlcnNpdHkgb2YgRWN1YWRvciwgUXVpdG8gRUMxNzA1MjEs
IEVjdWFkb3IuJiN4RDtMYWJvcmF0b3J5IG9mIEVsZWN0cm9uIE1pY3Jvc2NvcHksIENlbnRlciBm
b3IgUmVzZWFyY2ggYW5kIERldmVsb3BtZW50IG9mIEFuaW1hbCBIZWFsdGgsIEluc3RpdHV0byBC
aW9sw7NnaWNvLCBBdi4gQ29ucy4gUm9kcmlndWVzIEFsdmVzLCAxMjUyLCAwNDAxNC0wMDIsIFPD
o28gUGF1bG8sIFNQLCBCcmF6aWwuJiN4RDtMYWJvcmF0b3J5IG9mIEF2aWFuIERpc2Vhc2VzLCBJ
bnN0aXR1dG8gQmlvbMOzZ2ljbywgQXYuIEdhc3BhciBSaWNhcmRvLCAxNzAwLCBDRVAgMTc2OTAt
MDAwLCBCYXN0b3MsIFNQLCBCcmF6aWwsIGFuZC48L2F1dGgtYWRkcmVzcz48dGl0bGVzPjx0aXRs
ZT5Jc29sYXRpb24gb2YgYXZpYW4gbmVwaHJpdGlzIHZpcnVzIGZyb20gY2hpY2tlbnMgc2hvd2lu
ZyBlbnRlcmljIGRpc29yZGVyczwvdGl0bGU+PHNlY29uZGFyeS10aXRsZT5Qb3VsdCBTY2k8L3Nl
Y29uZGFyeS10aXRsZT48YWx0LXRpdGxlPlBvdWx0cnkgc2NpZW5jZTwvYWx0LXRpdGxlPjwvdGl0
bGVzPjxwZXJpb2RpY2FsPjxmdWxsLXRpdGxlPlBvdWx0IFNjaTwvZnVsbC10aXRsZT48L3Blcmlv
ZGljYWw+PGFsdC1wZXJpb2RpY2FsPjxmdWxsLXRpdGxlPlBvdWx0cnkgU2NpZW5jZTwvZnVsbC10
aXRsZT48L2FsdC1wZXJpb2RpY2FsPjxwYWdlcz4zNDc4LTM0ODg8L3BhZ2VzPjx2b2x1bWU+OTc8
L3ZvbHVtZT48bnVtYmVyPjEwPC9udW1iZXI+PGVkaXRpb24+MjAxOC8wOS8yMjwvZWRpdGlvbj48
a2V5d29yZHM+PGtleXdvcmQ+QW5pbWFsczwva2V5d29yZD48a2V5d29yZD5Bc3Ryb3ZpcmlkYWUg
SW5mZWN0aW9ucy8qdmV0ZXJpbmFyeS92aXJvbG9neTwva2V5d29yZD48a2V5d29yZD5BdmFzdHJv
dmlydXMvZ2VuZXRpY3MvKmlzb2xhdGlvbiAmYW1wOyBwdXJpZmljYXRpb248L2tleXdvcmQ+PGtl
eXdvcmQ+KkNoaWNrZW5zPC9rZXl3b3JkPjxrZXl3b3JkPkVudGVyaXRpcy8qdmV0ZXJpbmFyeS92
aXJvbG9neTwva2V5d29yZD48a2V5d29yZD5HZW5lcywgVmlyYWwvZ2VuZXRpY3M8L2tleXdvcmQ+
PGtleXdvcmQ+T3BlbiBSZWFkaW5nIEZyYW1lcy9nZW5ldGljczwva2V5d29yZD48a2V5d29yZD5P
dnVtL3Zpcm9sb2d5PC9rZXl3b3JkPjxrZXl3b3JkPlBoeWxvZ2VueTwva2V5d29yZD48a2V5d29y
ZD5Qb3VsdHJ5IERpc2Vhc2VzLyp2aXJvbG9neTwva2V5d29yZD48a2V5d29yZD5STkEsIFZpcmFs
LyphbmFseXNpczwva2V5d29yZD48a2V5d29yZD5TZXF1ZW5jZSBBbmFseXNpcywgUk5BL3ZldGVy
aW5hcnk8L2tleXdvcmQ+PGtleXdvcmQ+U3BlY2lmaWMgUGF0aG9nZW4tRnJlZSBPcmdhbmlzbXM8
L2tleXdvcmQ+PC9rZXl3b3Jkcz48ZGF0ZXM+PHllYXI+MjAxODwveWVhcj48cHViLWRhdGVzPjxk
YXRlPk9jdCAxPC9kYXRlPjwvcHViLWRhdGVzPjwvZGF0ZXM+PGlzYm4+MDAzMi01NzkxIChQcmlu
dCkmI3hEOzAwMzItNTc5MTwvaXNibj48YWNjZXNzaW9uLW51bT4zMDIzOTk2MDwvYWNjZXNzaW9u
LW51bT48dXJscz48L3VybHM+PGN1c3RvbTI+UE1DNjE0Mjg2MTwvY3VzdG9tMj48ZWxlY3Ryb25p
Yy1yZXNvdXJjZS1udW0+MTAuMzM4Mi9wcy9wZXkyMDc8L2VsZWN0cm9uaWMtcmVzb3VyY2UtbnVt
PjxyZW1vdGUtZGF0YWJhc2UtcHJvdmlkZXI+TkxNPC9yZW1vdGUtZGF0YWJhc2UtcHJvdmlkZXI+
PGxhbmd1YWdlPmVuZzwvbGFuZ3VhZ2U+PC9yZWNvcmQ+PC9DaXRlPjxDaXRlPjxBdXRob3I+Smlu
ZGFsPC9BdXRob3I+PFllYXI+MjAxMTwvWWVhcj48UmVjTnVtPjEyMjwvUmVjTnVtPjxyZWNvcmQ+
PHJlYy1udW1iZXI+MTIyPC9yZWMtbnVtYmVyPjxmb3JlaWduLWtleXM+PGtleSBhcHA9IkVOIiBk
Yi1pZD0ic2Z6cmR0ZDAzdHA5cGVlNXQyOXhkeDkxdHZlejk1MnhhYTB2IiB0aW1lc3RhbXA9IjE2
MzkwMTQ5MDQiPjEyMjwva2V5PjwvZm9yZWlnbi1rZXlzPjxyZWYtdHlwZSBuYW1lPSJKb3VybmFs
IEFydGljbGUiPjE3PC9yZWYtdHlwZT48Y29udHJpYnV0b3JzPjxhdXRob3JzPjxhdXRob3I+Smlu
ZGFsLCBOLjwvYXV0aG9yPjxhdXRob3I+UGF0bmF5YWssIEQuIFAuPC9hdXRob3I+PGF1dGhvcj5D
aGFuZGVyLCBZLjwvYXV0aG9yPjxhdXRob3I+WmllZ2xlciwgQS4gRi48L2F1dGhvcj48YXV0aG9y
PkdveWFsLCBTLiBNLjwvYXV0aG9yPjwvYXV0aG9ycz48L2NvbnRyaWJ1dG9ycz48YXV0aC1hZGRy
ZXNzPkRlcGFydG1lbnQgb2YgVmV0ZXJpbmFyeSBQb3B1bGF0aW9uIE1lZGljaW5lLCBDb2xsZWdl
IG9mIFZldGVyaW5hcnkgTWVkaWNpbmUsIFVuaXZlcnNpdHkgb2YgTWlubmVzb3RhLCBTdC4gUGF1
bCwgTU4gNTUxMDgsIFVTQS48L2F1dGgtYWRkcmVzcz48dGl0bGVzPjx0aXRsZT5Db21wYXJpc29u
IG9mIGNhcHNpZCBnZW5lIHNlcXVlbmNlcyBvZiB0dXJrZXkgYXN0cm92aXJ1cy0yIGZyb20gcG91
bHQtZW50ZXJpdGlzLXN5bmRyb21lLWFmZmVjdGVkIGFuZCBhcHBhcmVudGx5IGhlYWx0aHkgdHVy
a2V5czwvdGl0bGU+PHNlY29uZGFyeS10aXRsZT5BcmNoIFZpcm9sPC9zZWNvbmRhcnktdGl0bGU+
PGFsdC10aXRsZT5BcmNoaXZlcyBvZiB2aXJvbG9neTwvYWx0LXRpdGxlPjwvdGl0bGVzPjxwZXJp
b2RpY2FsPjxmdWxsLXRpdGxlPkFyY2ggVmlyb2w8L2Z1bGwtdGl0bGU+PC9wZXJpb2RpY2FsPjxh
bHQtcGVyaW9kaWNhbD48ZnVsbC10aXRsZT5BcmNoaXZlcyBvZiBWaXJvbG9neTwvZnVsbC10aXRs
ZT48L2FsdC1wZXJpb2RpY2FsPjxwYWdlcz45NjktNzc8L3BhZ2VzPjx2b2x1bWU+MTU2PC92b2x1
bWU+PG51bWJlcj42PC9udW1iZXI+PGVkaXRpb24+MjAxMS8wMi8xODwvZWRpdGlvbj48a2V5d29y
ZHM+PGtleXdvcmQ+QW1pbm8gQWNpZCBTZXF1ZW5jZTwva2V5d29yZD48a2V5d29yZD5BbmltYWxz
PC9rZXl3b3JkPjxrZXl3b3JkPkFzdHJvdmlyaWRhZSBJbmZlY3Rpb25zLyp2ZXRlcmluYXJ5L3Zp
cm9sb2d5PC9rZXl3b3JkPjxrZXl3b3JkPkF2YXN0cm92aXJ1cy9jbGFzc2lmaWNhdGlvbi8qZ2Vu
ZXRpY3MvaXNvbGF0aW9uICZhbXA7IHB1cmlmaWNhdGlvbjwva2V5d29yZD48a2V5d29yZD5DYXBz
aWQ8L2tleXdvcmQ+PGtleXdvcmQ+Q2Fwc2lkIFByb3RlaW5zL2NoZW1pc3RyeS8qZ2VuZXRpY3M8
L2tleXdvcmQ+PGtleXdvcmQ+KkdlbmVzLCBWaXJhbDwva2V5d29yZD48a2V5d29yZD5HZW5ldGlj
IFZhcmlhdGlvbjwva2V5d29yZD48a2V5d29yZD5Nb2xlY3VsYXIgU2VxdWVuY2UgRGF0YTwva2V5
d29yZD48a2V5d29yZD5NdXRhZ2VuZXNpcywgSW5zZXJ0aW9uYWw8L2tleXdvcmQ+PGtleXdvcmQ+
UGh5bG9nZW55PC9rZXl3b3JkPjxrZXl3b3JkPlBvdWx0IEVudGVyaXRpcyBNb3J0YWxpdHkgU3lu
ZHJvbWUvKnZpcm9sb2d5PC9rZXl3b3JkPjxrZXl3b3JkPlJldmVyc2UgVHJhbnNjcmlwdGFzZSBQ
b2x5bWVyYXNlIENoYWluIFJlYWN0aW9uPC9rZXl3b3JkPjxrZXl3b3JkPlNlcXVlbmNlIEFsaWdu
bWVudDwva2V5d29yZD48a2V5d29yZD5TZXF1ZW5jZSBEZWxldGlvbjwva2V5d29yZD48a2V5d29y
ZD5UdXJrZXlzLyp2aXJvbG9neTwva2V5d29yZD48L2tleXdvcmRzPjxkYXRlcz48eWVhcj4yMDEx
PC95ZWFyPjxwdWItZGF0ZXM+PGRhdGU+SnVuPC9kYXRlPjwvcHViLWRhdGVzPjwvZGF0ZXM+PGlz
Ym4+MDMwNC04NjA4PC9pc2JuPjxhY2Nlc3Npb24tbnVtPjIxMzI3Nzg3PC9hY2Nlc3Npb24tbnVt
Pjx1cmxzPjwvdXJscz48ZWxlY3Ryb25pYy1yZXNvdXJjZS1udW0+MTAuMTAwNy9zMDA3MDUtMDEx
LTA5MzEtMTwvZWxlY3Ryb25pYy1yZXNvdXJjZS1udW0+PHJlbW90ZS1kYXRhYmFzZS1wcm92aWRl
cj5OTE08L3JlbW90ZS1kYXRhYmFzZS1wcm92aWRlcj48bGFuZ3VhZ2U+ZW5nPC9sYW5ndWFnZT48
L3JlY29yZD48L0NpdGU+PC9FbmROb3RlPn==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PEVuZE5vdGU+PENpdGU+PEF1dGhvcj5OdcOxZXo8L0F1dGhvcj48WWVhcj4yMDE4PC9ZZWFyPjxS
ZWNOdW0+MTI1PC9SZWNOdW0+PERpc3BsYXlUZXh0PihOdcOxZXogZXQgYWwuIDIwMTg7IEppbmRh
bCBldCBhbC4gMjAxMSk8L0Rpc3BsYXlUZXh0PjxyZWNvcmQ+PHJlYy1udW1iZXI+MTI1PC9yZWMt
bnVtYmVyPjxmb3JlaWduLWtleXM+PGtleSBhcHA9IkVOIiBkYi1pZD0ic2Z6cmR0ZDAzdHA5cGVl
NXQyOXhkeDkxdHZlejk1MnhhYTB2IiB0aW1lc3RhbXA9IjE2MzkwMTcwNzUiPjEyNTwva2V5Pjwv
Zm9yZWlnbi1rZXlzPjxyZWYtdHlwZSBuYW1lPSJKb3VybmFsIEFydGljbGUiPjE3PC9yZWYtdHlw
ZT48Y29udHJpYnV0b3JzPjxhdXRob3JzPjxhdXRob3I+TnXDsWV6LCBMLiBGLiBOLjwvYXV0aG9y
PjxhdXRob3I+UGFycmEsIFMuIEguIFMuPC9hdXRob3I+PGF1dGhvcj5EZSBsYSBUb3JyZSwgRC48
L2F1dGhvcj48YXV0aG9yPkNhdHJveG8sIE0uIEguPC9hdXRob3I+PGF1dGhvcj5CdWltLCBNLiBS
LjwvYXV0aG9yPjxhdXRob3I+Q2hhY29uLCBSLiBWLjwvYXV0aG9yPjxhdXRob3I+RmVycmVpcmEs
IEMuIFMuIEEuPC9hdXRob3I+PGF1dGhvcj5QaWFudGlubyBGZXJyZWlyYSwgQS4gSi48L2F1dGhv
cj48L2F1dGhvcnM+PC9jb250cmlidXRvcnM+PGF1dGgtYWRkcmVzcz5EZXBhcnRtZW50IG9mIFBh
dGhvbG9neSwgU2Nob29sIG9mIFZldGVyaW5hcnkgTWVkaWNpbmUsIFVuaXZlcnNpdHkgb2YgU8Oj
byBQYXVsbyAoVVNQKSwgQXYuIFByb2YuIERyLiBPcmxhbmRvIE0uIFBhaXZhLCA4NywgQ0VQIDA1
NTA4LTI3MCwgU8OjbyBQYXVsbywgU1AsIEJyYXppbC4mI3hEO1NjaG9vbCBvZiBWZXRlcmluYXJ5
IE1lZGljaW5lLCBDZW50cmFsIFVuaXZlcnNpdHkgb2YgRWN1YWRvciwgUXVpdG8gRUMxNzA1MjEs
IEVjdWFkb3IuJiN4RDtMYWJvcmF0b3J5IG9mIEVsZWN0cm9uIE1pY3Jvc2NvcHksIENlbnRlciBm
b3IgUmVzZWFyY2ggYW5kIERldmVsb3BtZW50IG9mIEFuaW1hbCBIZWFsdGgsIEluc3RpdHV0byBC
aW9sw7NnaWNvLCBBdi4gQ29ucy4gUm9kcmlndWVzIEFsdmVzLCAxMjUyLCAwNDAxNC0wMDIsIFPD
o28gUGF1bG8sIFNQLCBCcmF6aWwuJiN4RDtMYWJvcmF0b3J5IG9mIEF2aWFuIERpc2Vhc2VzLCBJ
bnN0aXR1dG8gQmlvbMOzZ2ljbywgQXYuIEdhc3BhciBSaWNhcmRvLCAxNzAwLCBDRVAgMTc2OTAt
MDAwLCBCYXN0b3MsIFNQLCBCcmF6aWwsIGFuZC48L2F1dGgtYWRkcmVzcz48dGl0bGVzPjx0aXRs
ZT5Jc29sYXRpb24gb2YgYXZpYW4gbmVwaHJpdGlzIHZpcnVzIGZyb20gY2hpY2tlbnMgc2hvd2lu
ZyBlbnRlcmljIGRpc29yZGVyczwvdGl0bGU+PHNlY29uZGFyeS10aXRsZT5Qb3VsdCBTY2k8L3Nl
Y29uZGFyeS10aXRsZT48YWx0LXRpdGxlPlBvdWx0cnkgc2NpZW5jZTwvYWx0LXRpdGxlPjwvdGl0
bGVzPjxwZXJpb2RpY2FsPjxmdWxsLXRpdGxlPlBvdWx0IFNjaTwvZnVsbC10aXRsZT48L3Blcmlv
ZGljYWw+PGFsdC1wZXJpb2RpY2FsPjxmdWxsLXRpdGxlPlBvdWx0cnkgU2NpZW5jZTwvZnVsbC10
aXRsZT48L2FsdC1wZXJpb2RpY2FsPjxwYWdlcz4zNDc4LTM0ODg8L3BhZ2VzPjx2b2x1bWU+OTc8
L3ZvbHVtZT48bnVtYmVyPjEwPC9udW1iZXI+PGVkaXRpb24+MjAxOC8wOS8yMjwvZWRpdGlvbj48
a2V5d29yZHM+PGtleXdvcmQ+QW5pbWFsczwva2V5d29yZD48a2V5d29yZD5Bc3Ryb3ZpcmlkYWUg
SW5mZWN0aW9ucy8qdmV0ZXJpbmFyeS92aXJvbG9neTwva2V5d29yZD48a2V5d29yZD5BdmFzdHJv
dmlydXMvZ2VuZXRpY3MvKmlzb2xhdGlvbiAmYW1wOyBwdXJpZmljYXRpb248L2tleXdvcmQ+PGtl
eXdvcmQ+KkNoaWNrZW5zPC9rZXl3b3JkPjxrZXl3b3JkPkVudGVyaXRpcy8qdmV0ZXJpbmFyeS92
aXJvbG9neTwva2V5d29yZD48a2V5d29yZD5HZW5lcywgVmlyYWwvZ2VuZXRpY3M8L2tleXdvcmQ+
PGtleXdvcmQ+T3BlbiBSZWFkaW5nIEZyYW1lcy9nZW5ldGljczwva2V5d29yZD48a2V5d29yZD5P
dnVtL3Zpcm9sb2d5PC9rZXl3b3JkPjxrZXl3b3JkPlBoeWxvZ2VueTwva2V5d29yZD48a2V5d29y
ZD5Qb3VsdHJ5IERpc2Vhc2VzLyp2aXJvbG9neTwva2V5d29yZD48a2V5d29yZD5STkEsIFZpcmFs
LyphbmFseXNpczwva2V5d29yZD48a2V5d29yZD5TZXF1ZW5jZSBBbmFseXNpcywgUk5BL3ZldGVy
aW5hcnk8L2tleXdvcmQ+PGtleXdvcmQ+U3BlY2lmaWMgUGF0aG9nZW4tRnJlZSBPcmdhbmlzbXM8
L2tleXdvcmQ+PC9rZXl3b3Jkcz48ZGF0ZXM+PHllYXI+MjAxODwveWVhcj48cHViLWRhdGVzPjxk
YXRlPk9jdCAxPC9kYXRlPjwvcHViLWRhdGVzPjwvZGF0ZXM+PGlzYm4+MDAzMi01NzkxIChQcmlu
dCkmI3hEOzAwMzItNTc5MTwvaXNibj48YWNjZXNzaW9uLW51bT4zMDIzOTk2MDwvYWNjZXNzaW9u
LW51bT48dXJscz48L3VybHM+PGN1c3RvbTI+UE1DNjE0Mjg2MTwvY3VzdG9tMj48ZWxlY3Ryb25p
Yy1yZXNvdXJjZS1udW0+MTAuMzM4Mi9wcy9wZXkyMDc8L2VsZWN0cm9uaWMtcmVzb3VyY2UtbnVt
PjxyZW1vdGUtZGF0YWJhc2UtcHJvdmlkZXI+TkxNPC9yZW1vdGUtZGF0YWJhc2UtcHJvdmlkZXI+
PGxhbmd1YWdlPmVuZzwvbGFuZ3VhZ2U+PC9yZWNvcmQ+PC9DaXRlPjxDaXRlPjxBdXRob3I+Smlu
ZGFsPC9BdXRob3I+PFllYXI+MjAxMTwvWWVhcj48UmVjTnVtPjEyMjwvUmVjTnVtPjxyZWNvcmQ+
PHJlYy1udW1iZXI+MTIyPC9yZWMtbnVtYmVyPjxmb3JlaWduLWtleXM+PGtleSBhcHA9IkVOIiBk
Yi1pZD0ic2Z6cmR0ZDAzdHA5cGVlNXQyOXhkeDkxdHZlejk1MnhhYTB2IiB0aW1lc3RhbXA9IjE2
MzkwMTQ5MDQiPjEyMjwva2V5PjwvZm9yZWlnbi1rZXlzPjxyZWYtdHlwZSBuYW1lPSJKb3VybmFs
IEFydGljbGUiPjE3PC9yZWYtdHlwZT48Y29udHJpYnV0b3JzPjxhdXRob3JzPjxhdXRob3I+Smlu
ZGFsLCBOLjwvYXV0aG9yPjxhdXRob3I+UGF0bmF5YWssIEQuIFAuPC9hdXRob3I+PGF1dGhvcj5D
aGFuZGVyLCBZLjwvYXV0aG9yPjxhdXRob3I+WmllZ2xlciwgQS4gRi48L2F1dGhvcj48YXV0aG9y
PkdveWFsLCBTLiBNLjwvYXV0aG9yPjwvYXV0aG9ycz48L2NvbnRyaWJ1dG9ycz48YXV0aC1hZGRy
ZXNzPkRlcGFydG1lbnQgb2YgVmV0ZXJpbmFyeSBQb3B1bGF0aW9uIE1lZGljaW5lLCBDb2xsZWdl
IG9mIFZldGVyaW5hcnkgTWVkaWNpbmUsIFVuaXZlcnNpdHkgb2YgTWlubmVzb3RhLCBTdC4gUGF1
bCwgTU4gNTUxMDgsIFVTQS48L2F1dGgtYWRkcmVzcz48dGl0bGVzPjx0aXRsZT5Db21wYXJpc29u
IG9mIGNhcHNpZCBnZW5lIHNlcXVlbmNlcyBvZiB0dXJrZXkgYXN0cm92aXJ1cy0yIGZyb20gcG91
bHQtZW50ZXJpdGlzLXN5bmRyb21lLWFmZmVjdGVkIGFuZCBhcHBhcmVudGx5IGhlYWx0aHkgdHVy
a2V5czwvdGl0bGU+PHNlY29uZGFyeS10aXRsZT5BcmNoIFZpcm9sPC9zZWNvbmRhcnktdGl0bGU+
PGFsdC10aXRsZT5BcmNoaXZlcyBvZiB2aXJvbG9neTwvYWx0LXRpdGxlPjwvdGl0bGVzPjxwZXJp
b2RpY2FsPjxmdWxsLXRpdGxlPkFyY2ggVmlyb2w8L2Z1bGwtdGl0bGU+PC9wZXJpb2RpY2FsPjxh
bHQtcGVyaW9kaWNhbD48ZnVsbC10aXRsZT5BcmNoaXZlcyBvZiBWaXJvbG9neTwvZnVsbC10aXRs
ZT48L2FsdC1wZXJpb2RpY2FsPjxwYWdlcz45NjktNzc8L3BhZ2VzPjx2b2x1bWU+MTU2PC92b2x1
bWU+PG51bWJlcj42PC9udW1iZXI+PGVkaXRpb24+MjAxMS8wMi8xODwvZWRpdGlvbj48a2V5d29y
ZHM+PGtleXdvcmQ+QW1pbm8gQWNpZCBTZXF1ZW5jZTwva2V5d29yZD48a2V5d29yZD5BbmltYWxz
PC9rZXl3b3JkPjxrZXl3b3JkPkFzdHJvdmlyaWRhZSBJbmZlY3Rpb25zLyp2ZXRlcmluYXJ5L3Zp
cm9sb2d5PC9rZXl3b3JkPjxrZXl3b3JkPkF2YXN0cm92aXJ1cy9jbGFzc2lmaWNhdGlvbi8qZ2Vu
ZXRpY3MvaXNvbGF0aW9uICZhbXA7IHB1cmlmaWNhdGlvbjwva2V5d29yZD48a2V5d29yZD5DYXBz
aWQ8L2tleXdvcmQ+PGtleXdvcmQ+Q2Fwc2lkIFByb3RlaW5zL2NoZW1pc3RyeS8qZ2VuZXRpY3M8
L2tleXdvcmQ+PGtleXdvcmQ+KkdlbmVzLCBWaXJhbDwva2V5d29yZD48a2V5d29yZD5HZW5ldGlj
IFZhcmlhdGlvbjwva2V5d29yZD48a2V5d29yZD5Nb2xlY3VsYXIgU2VxdWVuY2UgRGF0YTwva2V5
d29yZD48a2V5d29yZD5NdXRhZ2VuZXNpcywgSW5zZXJ0aW9uYWw8L2tleXdvcmQ+PGtleXdvcmQ+
UGh5bG9nZW55PC9rZXl3b3JkPjxrZXl3b3JkPlBvdWx0IEVudGVyaXRpcyBNb3J0YWxpdHkgU3lu
ZHJvbWUvKnZpcm9sb2d5PC9rZXl3b3JkPjxrZXl3b3JkPlJldmVyc2UgVHJhbnNjcmlwdGFzZSBQ
b2x5bWVyYXNlIENoYWluIFJlYWN0aW9uPC9rZXl3b3JkPjxrZXl3b3JkPlNlcXVlbmNlIEFsaWdu
bWVudDwva2V5d29yZD48a2V5d29yZD5TZXF1ZW5jZSBEZWxldGlvbjwva2V5d29yZD48a2V5d29y
ZD5UdXJrZXlzLyp2aXJvbG9neTwva2V5d29yZD48L2tleXdvcmRzPjxkYXRlcz48eWVhcj4yMDEx
PC95ZWFyPjxwdWItZGF0ZXM+PGRhdGU+SnVuPC9kYXRlPjwvcHViLWRhdGVzPjwvZGF0ZXM+PGlz
Ym4+MDMwNC04NjA4PC9pc2JuPjxhY2Nlc3Npb24tbnVtPjIxMzI3Nzg3PC9hY2Nlc3Npb24tbnVt
Pjx1cmxzPjwvdXJscz48ZWxlY3Ryb25pYy1yZXNvdXJjZS1udW0+MTAuMTAwNy9zMDA3MDUtMDEx
LTA5MzEtMTwvZWxlY3Ryb25pYy1yZXNvdXJjZS1udW0+PHJlbW90ZS1kYXRhYmFzZS1wcm92aWRl
cj5OTE08L3JlbW90ZS1kYXRhYmFzZS1wcm92aWRlcj48bGFuZ3VhZ2U+ZW5nPC9sYW5ndWFnZT48
L3JlY29yZD48L0NpdGU+PC9FbmROb3RlPn==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(Nuñez et al. 2018; Jindal et al. 2011)</w:t>
      </w:r>
      <w:r w:rsidR="0054262A">
        <w:rPr>
          <w:rFonts w:ascii="Times New Roman" w:hAnsi="Times New Roman" w:cs="Times New Roman"/>
          <w:sz w:val="22"/>
        </w:rPr>
        <w:fldChar w:fldCharType="end"/>
      </w:r>
      <w:r w:rsidRPr="003C4283">
        <w:rPr>
          <w:rFonts w:ascii="Times New Roman" w:hAnsi="Times New Roman" w:cs="Times New Roman"/>
          <w:sz w:val="22"/>
        </w:rPr>
        <w:t xml:space="preserve">, </w:t>
      </w:r>
      <w:proofErr w:type="spellStart"/>
      <w:r w:rsidRPr="003C4283">
        <w:rPr>
          <w:rFonts w:ascii="Times New Roman" w:hAnsi="Times New Roman" w:cs="Times New Roman"/>
          <w:sz w:val="22"/>
        </w:rPr>
        <w:t>runting</w:t>
      </w:r>
      <w:proofErr w:type="spellEnd"/>
      <w:r w:rsidRPr="003C4283">
        <w:rPr>
          <w:rFonts w:ascii="Times New Roman" w:hAnsi="Times New Roman" w:cs="Times New Roman"/>
          <w:sz w:val="22"/>
        </w:rPr>
        <w:t xml:space="preserve">-stunting syndrome </w:t>
      </w:r>
      <w:r w:rsidR="0054262A">
        <w:rPr>
          <w:rFonts w:ascii="Times New Roman" w:hAnsi="Times New Roman" w:cs="Times New Roman"/>
          <w:sz w:val="22"/>
        </w:rPr>
        <w:fldChar w:fldCharType="begin">
          <w:fldData xml:space="preserve">PEVuZE5vdGU+PENpdGU+PEF1dGhvcj5LYW5nPC9BdXRob3I+PFllYXI+MjAxODwvWWVhcj48UmVj
TnVtPjEyMzwvUmVjTnVtPjxEaXNwbGF5VGV4dD4oS2FuZyBldCBhbC4gMjAxODsgS2ltIGV0IGFs
LiAyMDIwKTwvRGlzcGxheVRleHQ+PHJlY29yZD48cmVjLW51bWJlcj4xMjM8L3JlYy1udW1iZXI+
PGZvcmVpZ24ta2V5cz48a2V5IGFwcD0iRU4iIGRiLWlkPSJzZnpyZHRkMDN0cDlwZWU1dDI5eGR4
OTF0dmV6OTUyeGFhMHYiIHRpbWVzdGFtcD0iMTYzOTAxNjU4OSI+MTIzPC9rZXk+PC9mb3JlaWdu
LWtleXM+PHJlZi10eXBlIG5hbWU9IkpvdXJuYWwgQXJ0aWNsZSI+MTc8L3JlZi10eXBlPjxjb250
cmlidXRvcnM+PGF1dGhvcnM+PGF1dGhvcj5LYW5nLCBLLiBJLjwvYXV0aG9yPjxhdXRob3I+TGlu
bmVtYW5uLCBFLjwvYXV0aG9yPjxhdXRob3I+SWNhcmQsIEEuIEguPC9hdXRob3I+PGF1dGhvcj5E
dXJhaXJhaiwgVi48L2F1dGhvcj48YXV0aG9yPk11bmR0LCBFLjwvYXV0aG9yPjxhdXRob3I+U2Vs
bGVycywgSC4gUy48L2F1dGhvcj48L2F1dGhvcnM+PC9jb250cmlidXRvcnM+PGF1dGgtYWRkcmVz
cz5Qb3VsdHJ5IERpYWdub3N0aWMgYW5kIFJlc2VhcmNoIENlbnRlciwgQ29sbGVnZSBvZiBWZXRl
cmluYXJ5IE1lZGljaW5lLCBVbml2ZXJzaXR5IG9mIEdlb3JnaWEsIEF0aGVucywgR2VvcmdpYSwg
VVNBLiYjeEQ7UHJlc2VudCBhZGRyZXNzOiBOYXRpb25hbCBQb3VsdHJ5IFJlc2VhcmNoIENlbnRl
ciwgVS5TLiBEZXBhcnRtZW50IG9mIEFncmljdWx0dXJlLCBBdGhlbnMsIEdlb3JnaWEsIFVTQS4m
I3hEO1ByZXNlbnQgYWRkcmVzczogQm9laHJpbmdlciBJbmdlbGhlaW0gVmV0bWVkaWNhLCBJbmMu
LCBBbWVzLCBJb3dhLCBVU0EuJiN4RDtQcmVzZW50IGFkZHJlc3M6IEJvZWhyaW5nZXIgSW5nZWxo
ZWltLCBWZXRlcmluYXJ5IFJlc2VhcmNoIENlbnRlciwgR21iSCBDby4gS0csIEJlbWVyb2RlciBT
dHJhw59lIDMxLCAzMDU1OSBIYW5ub3ZlciwgR2VybWFueS48L2F1dGgtYWRkcmVzcz48dGl0bGVz
Pjx0aXRsZT5DaGlja2VuIGFzdHJvdmlydXMgYXMgYW4gYWV0aW9sb2dpY2FsIGFnZW50IG9mIHJ1
bnRpbmctc3R1bnRpbmcgc3luZHJvbWUgaW4gYnJvaWxlciBjaGlja2VuczwvdGl0bGU+PHNlY29u
ZGFyeS10aXRsZT5KIEdlbiBWaXJvbDwvc2Vjb25kYXJ5LXRpdGxlPjxhbHQtdGl0bGU+VGhlIEpv
dXJuYWwgb2YgZ2VuZXJhbCB2aXJvbG9neTwvYWx0LXRpdGxlPjwvdGl0bGVzPjxwZXJpb2RpY2Fs
PjxmdWxsLXRpdGxlPkogR2VuIFZpcm9sPC9mdWxsLXRpdGxlPjwvcGVyaW9kaWNhbD48cGFnZXM+
NTEyLTUyNDwvcGFnZXM+PHZvbHVtZT45OTwvdm9sdW1lPjxudW1iZXI+NDwvbnVtYmVyPjxlZGl0
aW9uPjIwMTgvMDIvMjE8L2VkaXRpb24+PGtleXdvcmRzPjxrZXl3b3JkPkFuaW1hbHM8L2tleXdv
cmQ+PGtleXdvcmQ+QXN0cm92aXJpZGFlIEluZmVjdGlvbnMvcGF0aG9sb2d5Lyp2ZXRlcmluYXJ5
L3Zpcm9sb2d5PC9rZXl3b3JkPjxrZXl3b3JkPkF2YXN0cm92aXJ1cy9nZW5ldGljcy9pc29sYXRp
b24gJmFtcDsgcHVyaWZpY2F0aW9uLypwaHlzaW9sb2d5PC9rZXl3b3JkPjxrZXl3b3JkPkNoaWNr
ZW5zPC9rZXl3b3JkPjxrZXl3b3JkPkdyb3d0aCBEaXNvcmRlcnMvcGF0aG9sb2d5Lyp2ZXRlcmlu
YXJ5L3Zpcm9sb2d5PC9rZXl3b3JkPjxrZXl3b3JkPkludGVzdGluZXMvcGF0aG9sb2d5L3Zpcm9s
b2d5PC9rZXl3b3JkPjxrZXl3b3JkPlBvdWx0cnkgRGlzZWFzZXMvcGF0aG9sb2d5Lyp2aXJvbG9n
eTwva2V5d29yZD48a2V5d29yZD5WaXJ1cyBSZXBsaWNhdGlvbjwva2V5d29yZD48a2V5d29yZD4q
cnNzPC9rZXl3b3JkPjxrZXl3b3JkPipjaGlja2VuIGFzdHJvdmlydXM8L2tleXdvcmQ+PGtleXdv
cmQ+KmN5c3RpYyBlbnRlcm9wYXRoeTwva2V5d29yZD48a2V5d29yZD4qcnVudGluZyBzdHVudGlu
ZyBzeW5kcm9tZTwva2V5d29yZD48L2tleXdvcmRzPjxkYXRlcz48eWVhcj4yMDE4PC95ZWFyPjxw
dWItZGF0ZXM+PGRhdGU+QXByPC9kYXRlPjwvcHViLWRhdGVzPjwvZGF0ZXM+PGlzYm4+MDAyMi0x
MzE3PC9pc2JuPjxhY2Nlc3Npb24tbnVtPjI5NDU4NjYxPC9hY2Nlc3Npb24tbnVtPjx1cmxzPjwv
dXJscz48ZWxlY3Ryb25pYy1yZXNvdXJjZS1udW0+MTAuMTA5OS9qZ3YuMC4wMDEwMjU8L2VsZWN0
cm9uaWMtcmVzb3VyY2UtbnVtPjxyZW1vdGUtZGF0YWJhc2UtcHJvdmlkZXI+TkxNPC9yZW1vdGUt
ZGF0YWJhc2UtcHJvdmlkZXI+PGxhbmd1YWdlPmVuZzwvbGFuZ3VhZ2U+PC9yZWNvcmQ+PC9DaXRl
PjxDaXRlPjxBdXRob3I+S2ltPC9BdXRob3I+PFllYXI+MjAyMDwvWWVhcj48UmVjTnVtPjEyNDwv
UmVjTnVtPjxyZWNvcmQ+PHJlYy1udW1iZXI+MTI0PC9yZWMtbnVtYmVyPjxmb3JlaWduLWtleXM+
PGtleSBhcHA9IkVOIiBkYi1pZD0ic2Z6cmR0ZDAzdHA5cGVlNXQyOXhkeDkxdHZlejk1MnhhYTB2
IiB0aW1lc3RhbXA9IjE2MzkwMTY4NDMiPjEyNDwva2V5PjwvZm9yZWlnbi1rZXlzPjxyZWYtdHlw
ZSBuYW1lPSJKb3VybmFsIEFydGljbGUiPjE3PC9yZWYtdHlwZT48Y29udHJpYnV0b3JzPjxhdXRo
b3JzPjxhdXRob3I+S2ltLCBILiBSLjwvYXV0aG9yPjxhdXRob3I+S3dvbiwgWS4gSy48L2F1dGhv
cj48YXV0aG9yPkphbmcsIEkuPC9hdXRob3I+PGF1dGhvcj5CYWUsIFkuIEMuPC9hdXRob3I+PC9h
dXRob3JzPjwvY29udHJpYnV0b3JzPjxhdXRoLWFkZHJlc3M+QW5pbWFsIGFuZCBQbGFudCBRdWFy
YW50aW5lIEFnZW5jeSwgMTc3IEh5ZW9rc2luIDgtcm8sIEdpbWNoZW9uLXNpLCBHeWVvbmdzYW5n
YnVrLWRvLCAzOTY2MCwgUmVwdWJsaWMgb2YgS29yZWEuIGR2bWtpbTc3QGtvcmVhLmtyLiYjeEQ7
QW5pbWFsIGFuZCBQbGFudCBRdWFyYW50aW5lIEFnZW5jeSwgMTc3IEh5ZW9rc2luIDgtcm8sIEdp
bWNoZW9uLXNpLCBHeWVvbmdzYW5nYnVrLWRvLCAzOTY2MCwgUmVwdWJsaWMgb2YgS29yZWEuPC9h
dXRoLWFkZHJlc3M+PHRpdGxlcz48dGl0bGU+VmlyYWwgbWV0YWdlbm9taWMgYW5hbHlzaXMgb2Yg
Y2hpY2tlbnMgd2l0aCBydW50aW5nLXN0dW50aW5nIHN5bmRyb21lIGluIHRoZSBSZXB1YmxpYyBv
ZiBLb3JlYTwvdGl0bGU+PHNlY29uZGFyeS10aXRsZT5WaXJvbCBKPC9zZWNvbmRhcnktdGl0bGU+
PGFsdC10aXRsZT5WaXJvbG9neSBqb3VybmFsPC9hbHQtdGl0bGU+PC90aXRsZXM+PHBlcmlvZGlj
YWw+PGZ1bGwtdGl0bGU+Vmlyb2wgSjwvZnVsbC10aXRsZT48YWJici0xPlZpcm9sb2d5IGpvdXJu
YWw8L2FiYnItMT48L3BlcmlvZGljYWw+PGFsdC1wZXJpb2RpY2FsPjxmdWxsLXRpdGxlPlZpcm9s
IEo8L2Z1bGwtdGl0bGU+PGFiYnItMT5WaXJvbG9neSBqb3VybmFsPC9hYmJyLTE+PC9hbHQtcGVy
aW9kaWNhbD48cGFnZXM+NTM8L3BhZ2VzPjx2b2x1bWU+MTc8L3ZvbHVtZT48bnVtYmVyPjE8L251
bWJlcj48ZWRpdGlvbj4yMDIwLzA0LzE2PC9lZGl0aW9uPjxrZXl3b3Jkcz48a2V5d29yZD5Bbmlt
YWxzPC9rZXl3b3JkPjxrZXl3b3JkPkNoaWNrZW5zLyp2aXJvbG9neTwva2V5d29yZD48a2V5d29y
ZD5FbnRlcml0aXMvKnZldGVyaW5hcnkvKnZpcm9sb2d5PC9rZXl3b3JkPjxrZXl3b3JkPkdlbmV0
aWMgVmFyaWF0aW9uPC9rZXl3b3JkPjxrZXl3b3JkPkdyb3d0aCBEaXNvcmRlcnMvKnZldGVyaW5h
cnkvdmlyb2xvZ3k8L2tleXdvcmQ+PGtleXdvcmQ+SGlnaC1UaHJvdWdocHV0IE51Y2xlb3RpZGUg
U2VxdWVuY2luZzwva2V5d29yZD48a2V5d29yZD5NZXRhZ2Vub21lPC9rZXl3b3JkPjxrZXl3b3Jk
PlBoeWxvZ2VueTwva2V5d29yZD48a2V5d29yZD5Qb3VsdHJ5IERpc2Vhc2VzL3Zpcm9sb2d5PC9r
ZXl3b3JkPjxrZXl3b3JkPlJOQSBWaXJ1cyBJbmZlY3Rpb25zLyp2ZXRlcmluYXJ5L3Zpcm9sb2d5
PC9rZXl3b3JkPjxrZXl3b3JkPlJOQSBWaXJ1c2VzLypjbGFzc2lmaWNhdGlvbi9wYXRob2dlbmlj
aXR5PC9rZXl3b3JkPjxrZXl3b3JkPlJOQSwgVmlyYWwvZ2VuZXRpY3M8L2tleXdvcmQ+PGtleXdv
cmQ+UmVwdWJsaWMgb2YgS29yZWE8L2tleXdvcmQ+PGtleXdvcmQ+Kk1ldGFnZW5vbWljczwva2V5
d29yZD48a2V5d29yZD4qUk5BIHZpcnVzPC9rZXl3b3JkPjxrZXl3b3JkPipSdW50aW5nLXN0dW50
aW5nIHN5bmRyb21lPC9rZXl3b3JkPjxrZXl3b3JkPipWaXJhbCBlbnRlcml0aXM8L2tleXdvcmQ+
PC9rZXl3b3Jkcz48ZGF0ZXM+PHllYXI+MjAyMDwveWVhcj48cHViLWRhdGVzPjxkYXRlPkFwciAx
NTwvZGF0ZT48L3B1Yi1kYXRlcz48L2RhdGVzPjxpc2JuPjE3NDMtNDIyeDwvaXNibj48YWNjZXNz
aW9uLW51bT4zMjI5MzQ3NzwvYWNjZXNzaW9uLW51bT48dXJscz48L3VybHM+PGN1c3RvbTI+UE1D
NzE1NzgzMzwvY3VzdG9tMj48ZWxlY3Ryb25pYy1yZXNvdXJjZS1udW0+MTAuMTE4Ni9zMTI5ODUt
MDIwLTAxMzA3LXo8L2VsZWN0cm9uaWMtcmVzb3VyY2UtbnVtPjxyZW1vdGUtZGF0YWJhc2UtcHJv
dmlkZXI+TkxNPC9yZW1vdGUtZGF0YWJhc2UtcHJvdmlkZXI+PGxhbmd1YWdlPmVuZzwvbGFuZ3Vh
Z2U+PC9yZWNvcmQ+PC9DaXRlPjwvRW5kTm90ZT5=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PEVuZE5vdGU+PENpdGU+PEF1dGhvcj5LYW5nPC9BdXRob3I+PFllYXI+MjAxODwvWWVhcj48UmVj
TnVtPjEyMzwvUmVjTnVtPjxEaXNwbGF5VGV4dD4oS2FuZyBldCBhbC4gMjAxODsgS2ltIGV0IGFs
LiAyMDIwKTwvRGlzcGxheVRleHQ+PHJlY29yZD48cmVjLW51bWJlcj4xMjM8L3JlYy1udW1iZXI+
PGZvcmVpZ24ta2V5cz48a2V5IGFwcD0iRU4iIGRiLWlkPSJzZnpyZHRkMDN0cDlwZWU1dDI5eGR4
OTF0dmV6OTUyeGFhMHYiIHRpbWVzdGFtcD0iMTYzOTAxNjU4OSI+MTIzPC9rZXk+PC9mb3JlaWdu
LWtleXM+PHJlZi10eXBlIG5hbWU9IkpvdXJuYWwgQXJ0aWNsZSI+MTc8L3JlZi10eXBlPjxjb250
cmlidXRvcnM+PGF1dGhvcnM+PGF1dGhvcj5LYW5nLCBLLiBJLjwvYXV0aG9yPjxhdXRob3I+TGlu
bmVtYW5uLCBFLjwvYXV0aG9yPjxhdXRob3I+SWNhcmQsIEEuIEguPC9hdXRob3I+PGF1dGhvcj5E
dXJhaXJhaiwgVi48L2F1dGhvcj48YXV0aG9yPk11bmR0LCBFLjwvYXV0aG9yPjxhdXRob3I+U2Vs
bGVycywgSC4gUy48L2F1dGhvcj48L2F1dGhvcnM+PC9jb250cmlidXRvcnM+PGF1dGgtYWRkcmVz
cz5Qb3VsdHJ5IERpYWdub3N0aWMgYW5kIFJlc2VhcmNoIENlbnRlciwgQ29sbGVnZSBvZiBWZXRl
cmluYXJ5IE1lZGljaW5lLCBVbml2ZXJzaXR5IG9mIEdlb3JnaWEsIEF0aGVucywgR2VvcmdpYSwg
VVNBLiYjeEQ7UHJlc2VudCBhZGRyZXNzOiBOYXRpb25hbCBQb3VsdHJ5IFJlc2VhcmNoIENlbnRl
ciwgVS5TLiBEZXBhcnRtZW50IG9mIEFncmljdWx0dXJlLCBBdGhlbnMsIEdlb3JnaWEsIFVTQS4m
I3hEO1ByZXNlbnQgYWRkcmVzczogQm9laHJpbmdlciBJbmdlbGhlaW0gVmV0bWVkaWNhLCBJbmMu
LCBBbWVzLCBJb3dhLCBVU0EuJiN4RDtQcmVzZW50IGFkZHJlc3M6IEJvZWhyaW5nZXIgSW5nZWxo
ZWltLCBWZXRlcmluYXJ5IFJlc2VhcmNoIENlbnRlciwgR21iSCBDby4gS0csIEJlbWVyb2RlciBT
dHJhw59lIDMxLCAzMDU1OSBIYW5ub3ZlciwgR2VybWFueS48L2F1dGgtYWRkcmVzcz48dGl0bGVz
Pjx0aXRsZT5DaGlja2VuIGFzdHJvdmlydXMgYXMgYW4gYWV0aW9sb2dpY2FsIGFnZW50IG9mIHJ1
bnRpbmctc3R1bnRpbmcgc3luZHJvbWUgaW4gYnJvaWxlciBjaGlja2VuczwvdGl0bGU+PHNlY29u
ZGFyeS10aXRsZT5KIEdlbiBWaXJvbDwvc2Vjb25kYXJ5LXRpdGxlPjxhbHQtdGl0bGU+VGhlIEpv
dXJuYWwgb2YgZ2VuZXJhbCB2aXJvbG9neTwvYWx0LXRpdGxlPjwvdGl0bGVzPjxwZXJpb2RpY2Fs
PjxmdWxsLXRpdGxlPkogR2VuIFZpcm9sPC9mdWxsLXRpdGxlPjwvcGVyaW9kaWNhbD48cGFnZXM+
NTEyLTUyNDwvcGFnZXM+PHZvbHVtZT45OTwvdm9sdW1lPjxudW1iZXI+NDwvbnVtYmVyPjxlZGl0
aW9uPjIwMTgvMDIvMjE8L2VkaXRpb24+PGtleXdvcmRzPjxrZXl3b3JkPkFuaW1hbHM8L2tleXdv
cmQ+PGtleXdvcmQ+QXN0cm92aXJpZGFlIEluZmVjdGlvbnMvcGF0aG9sb2d5Lyp2ZXRlcmluYXJ5
L3Zpcm9sb2d5PC9rZXl3b3JkPjxrZXl3b3JkPkF2YXN0cm92aXJ1cy9nZW5ldGljcy9pc29sYXRp
b24gJmFtcDsgcHVyaWZpY2F0aW9uLypwaHlzaW9sb2d5PC9rZXl3b3JkPjxrZXl3b3JkPkNoaWNr
ZW5zPC9rZXl3b3JkPjxrZXl3b3JkPkdyb3d0aCBEaXNvcmRlcnMvcGF0aG9sb2d5Lyp2ZXRlcmlu
YXJ5L3Zpcm9sb2d5PC9rZXl3b3JkPjxrZXl3b3JkPkludGVzdGluZXMvcGF0aG9sb2d5L3Zpcm9s
b2d5PC9rZXl3b3JkPjxrZXl3b3JkPlBvdWx0cnkgRGlzZWFzZXMvcGF0aG9sb2d5Lyp2aXJvbG9n
eTwva2V5d29yZD48a2V5d29yZD5WaXJ1cyBSZXBsaWNhdGlvbjwva2V5d29yZD48a2V5d29yZD4q
cnNzPC9rZXl3b3JkPjxrZXl3b3JkPipjaGlja2VuIGFzdHJvdmlydXM8L2tleXdvcmQ+PGtleXdv
cmQ+KmN5c3RpYyBlbnRlcm9wYXRoeTwva2V5d29yZD48a2V5d29yZD4qcnVudGluZyBzdHVudGlu
ZyBzeW5kcm9tZTwva2V5d29yZD48L2tleXdvcmRzPjxkYXRlcz48eWVhcj4yMDE4PC95ZWFyPjxw
dWItZGF0ZXM+PGRhdGU+QXByPC9kYXRlPjwvcHViLWRhdGVzPjwvZGF0ZXM+PGlzYm4+MDAyMi0x
MzE3PC9pc2JuPjxhY2Nlc3Npb24tbnVtPjI5NDU4NjYxPC9hY2Nlc3Npb24tbnVtPjx1cmxzPjwv
dXJscz48ZWxlY3Ryb25pYy1yZXNvdXJjZS1udW0+MTAuMTA5OS9qZ3YuMC4wMDEwMjU8L2VsZWN0
cm9uaWMtcmVzb3VyY2UtbnVtPjxyZW1vdGUtZGF0YWJhc2UtcHJvdmlkZXI+TkxNPC9yZW1vdGUt
ZGF0YWJhc2UtcHJvdmlkZXI+PGxhbmd1YWdlPmVuZzwvbGFuZ3VhZ2U+PC9yZWNvcmQ+PC9DaXRl
PjxDaXRlPjxBdXRob3I+S2ltPC9BdXRob3I+PFllYXI+MjAyMDwvWWVhcj48UmVjTnVtPjEyNDwv
UmVjTnVtPjxyZWNvcmQ+PHJlYy1udW1iZXI+MTI0PC9yZWMtbnVtYmVyPjxmb3JlaWduLWtleXM+
PGtleSBhcHA9IkVOIiBkYi1pZD0ic2Z6cmR0ZDAzdHA5cGVlNXQyOXhkeDkxdHZlejk1MnhhYTB2
IiB0aW1lc3RhbXA9IjE2MzkwMTY4NDMiPjEyNDwva2V5PjwvZm9yZWlnbi1rZXlzPjxyZWYtdHlw
ZSBuYW1lPSJKb3VybmFsIEFydGljbGUiPjE3PC9yZWYtdHlwZT48Y29udHJpYnV0b3JzPjxhdXRo
b3JzPjxhdXRob3I+S2ltLCBILiBSLjwvYXV0aG9yPjxhdXRob3I+S3dvbiwgWS4gSy48L2F1dGhv
cj48YXV0aG9yPkphbmcsIEkuPC9hdXRob3I+PGF1dGhvcj5CYWUsIFkuIEMuPC9hdXRob3I+PC9h
dXRob3JzPjwvY29udHJpYnV0b3JzPjxhdXRoLWFkZHJlc3M+QW5pbWFsIGFuZCBQbGFudCBRdWFy
YW50aW5lIEFnZW5jeSwgMTc3IEh5ZW9rc2luIDgtcm8sIEdpbWNoZW9uLXNpLCBHeWVvbmdzYW5n
YnVrLWRvLCAzOTY2MCwgUmVwdWJsaWMgb2YgS29yZWEuIGR2bWtpbTc3QGtvcmVhLmtyLiYjeEQ7
QW5pbWFsIGFuZCBQbGFudCBRdWFyYW50aW5lIEFnZW5jeSwgMTc3IEh5ZW9rc2luIDgtcm8sIEdp
bWNoZW9uLXNpLCBHeWVvbmdzYW5nYnVrLWRvLCAzOTY2MCwgUmVwdWJsaWMgb2YgS29yZWEuPC9h
dXRoLWFkZHJlc3M+PHRpdGxlcz48dGl0bGU+VmlyYWwgbWV0YWdlbm9taWMgYW5hbHlzaXMgb2Yg
Y2hpY2tlbnMgd2l0aCBydW50aW5nLXN0dW50aW5nIHN5bmRyb21lIGluIHRoZSBSZXB1YmxpYyBv
ZiBLb3JlYTwvdGl0bGU+PHNlY29uZGFyeS10aXRsZT5WaXJvbCBKPC9zZWNvbmRhcnktdGl0bGU+
PGFsdC10aXRsZT5WaXJvbG9neSBqb3VybmFsPC9hbHQtdGl0bGU+PC90aXRsZXM+PHBlcmlvZGlj
YWw+PGZ1bGwtdGl0bGU+Vmlyb2wgSjwvZnVsbC10aXRsZT48YWJici0xPlZpcm9sb2d5IGpvdXJu
YWw8L2FiYnItMT48L3BlcmlvZGljYWw+PGFsdC1wZXJpb2RpY2FsPjxmdWxsLXRpdGxlPlZpcm9s
IEo8L2Z1bGwtdGl0bGU+PGFiYnItMT5WaXJvbG9neSBqb3VybmFsPC9hYmJyLTE+PC9hbHQtcGVy
aW9kaWNhbD48cGFnZXM+NTM8L3BhZ2VzPjx2b2x1bWU+MTc8L3ZvbHVtZT48bnVtYmVyPjE8L251
bWJlcj48ZWRpdGlvbj4yMDIwLzA0LzE2PC9lZGl0aW9uPjxrZXl3b3Jkcz48a2V5d29yZD5Bbmlt
YWxzPC9rZXl3b3JkPjxrZXl3b3JkPkNoaWNrZW5zLyp2aXJvbG9neTwva2V5d29yZD48a2V5d29y
ZD5FbnRlcml0aXMvKnZldGVyaW5hcnkvKnZpcm9sb2d5PC9rZXl3b3JkPjxrZXl3b3JkPkdlbmV0
aWMgVmFyaWF0aW9uPC9rZXl3b3JkPjxrZXl3b3JkPkdyb3d0aCBEaXNvcmRlcnMvKnZldGVyaW5h
cnkvdmlyb2xvZ3k8L2tleXdvcmQ+PGtleXdvcmQ+SGlnaC1UaHJvdWdocHV0IE51Y2xlb3RpZGUg
U2VxdWVuY2luZzwva2V5d29yZD48a2V5d29yZD5NZXRhZ2Vub21lPC9rZXl3b3JkPjxrZXl3b3Jk
PlBoeWxvZ2VueTwva2V5d29yZD48a2V5d29yZD5Qb3VsdHJ5IERpc2Vhc2VzL3Zpcm9sb2d5PC9r
ZXl3b3JkPjxrZXl3b3JkPlJOQSBWaXJ1cyBJbmZlY3Rpb25zLyp2ZXRlcmluYXJ5L3Zpcm9sb2d5
PC9rZXl3b3JkPjxrZXl3b3JkPlJOQSBWaXJ1c2VzLypjbGFzc2lmaWNhdGlvbi9wYXRob2dlbmlj
aXR5PC9rZXl3b3JkPjxrZXl3b3JkPlJOQSwgVmlyYWwvZ2VuZXRpY3M8L2tleXdvcmQ+PGtleXdv
cmQ+UmVwdWJsaWMgb2YgS29yZWE8L2tleXdvcmQ+PGtleXdvcmQ+Kk1ldGFnZW5vbWljczwva2V5
d29yZD48a2V5d29yZD4qUk5BIHZpcnVzPC9rZXl3b3JkPjxrZXl3b3JkPipSdW50aW5nLXN0dW50
aW5nIHN5bmRyb21lPC9rZXl3b3JkPjxrZXl3b3JkPipWaXJhbCBlbnRlcml0aXM8L2tleXdvcmQ+
PC9rZXl3b3Jkcz48ZGF0ZXM+PHllYXI+MjAyMDwveWVhcj48cHViLWRhdGVzPjxkYXRlPkFwciAx
NTwvZGF0ZT48L3B1Yi1kYXRlcz48L2RhdGVzPjxpc2JuPjE3NDMtNDIyeDwvaXNibj48YWNjZXNz
aW9uLW51bT4zMjI5MzQ3NzwvYWNjZXNzaW9uLW51bT48dXJscz48L3VybHM+PGN1c3RvbTI+UE1D
NzE1NzgzMzwvY3VzdG9tMj48ZWxlY3Ryb25pYy1yZXNvdXJjZS1udW0+MTAuMTE4Ni9zMTI5ODUt
MDIwLTAxMzA3LXo8L2VsZWN0cm9uaWMtcmVzb3VyY2UtbnVtPjxyZW1vdGUtZGF0YWJhc2UtcHJv
dmlkZXI+TkxNPC9yZW1vdGUtZGF0YWJhc2UtcHJvdmlkZXI+PGxhbmd1YWdlPmVuZzwvbGFuZ3Vh
Z2U+PC9yZWNvcmQ+PC9DaXRlPjwvRW5kTm90ZT5=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(Kang et al. 2018; Kim et al. 2020)</w:t>
      </w:r>
      <w:r w:rsidR="0054262A">
        <w:rPr>
          <w:rFonts w:ascii="Times New Roman" w:hAnsi="Times New Roman" w:cs="Times New Roman"/>
          <w:sz w:val="22"/>
        </w:rPr>
        <w:fldChar w:fldCharType="end"/>
      </w:r>
      <w:r w:rsidRPr="003C4283">
        <w:rPr>
          <w:rFonts w:ascii="Times New Roman" w:hAnsi="Times New Roman" w:cs="Times New Roman"/>
          <w:sz w:val="22"/>
        </w:rPr>
        <w:t xml:space="preserve">, white chicken syndrome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&lt;EndNote&gt;&lt;Cite&gt;&lt;Author&gt;McIlwaine&lt;/Author&gt;&lt;Year&gt;2021&lt;/Year&gt;&lt;RecNum&gt;194&lt;/RecNum&gt;&lt;DisplayText&gt;(McIlwaine et al. 2021)&lt;/DisplayText&gt;&lt;record&gt;&lt;rec-number&gt;194&lt;/rec-number&gt;&lt;foreign-keys&gt;&lt;key app="EN" db-id="sfzrdtd03tp9pee5t29xdx91tvez952xaa0v" timestamp="1640918755"&gt;194&lt;/key&gt;&lt;/foreign-keys&gt;&lt;ref-type name="Journal Article"&gt;17&lt;/ref-type&gt;&lt;contributors&gt;&lt;authors&gt;&lt;author&gt;McIlwaine, K.&lt;/author&gt;&lt;author&gt;Law, C. J.&lt;/author&gt;&lt;author&gt;Lemon, K.&lt;/author&gt;&lt;author&gt;Grant, I. R.&lt;/author&gt;&lt;author&gt;Smyth, V. J.&lt;/author&gt;&lt;/authors&gt;&lt;/contributors&gt;&lt;auth-address&gt;School of Biological Sciences, Queen&amp;apos;s University, Belfast BT9 5DL, UK.&amp;#xD;Virology Branch, Veterinary Sciences Division, Agri-Food and Biosciences Institute, Belfast BT4 3SD, UK.&lt;/auth-address&gt;&lt;titles&gt;&lt;title&gt;A Review of the Emerging White Chick Hatchery Disease&lt;/title&gt;&lt;secondary-title&gt;Viruses&lt;/secondary-title&gt;&lt;alt-title&gt;Viruses&lt;/alt-title&gt;&lt;/titles&gt;&lt;periodical&gt;&lt;full-title&gt;Viruses&lt;/full-title&gt;&lt;/periodical&gt;&lt;alt-periodical&gt;&lt;full-title&gt;Viruses&lt;/full-title&gt;&lt;/alt-periodical&gt;&lt;volume&gt;13&lt;/volume&gt;&lt;number&gt;12&lt;/number&gt;&lt;edition&gt;2021/12/29&lt;/edition&gt;&lt;keywords&gt;&lt;keyword&gt;chicken astrovirus&lt;/keyword&gt;&lt;keyword&gt;hatchery disease&lt;/keyword&gt;&lt;keyword&gt;vertical transmission&lt;/keyword&gt;&lt;keyword&gt;white chick&lt;/keyword&gt;&lt;/keywords&gt;&lt;dates&gt;&lt;year&gt;2021&lt;/year&gt;&lt;pub-dates&gt;&lt;date&gt;Dec 4&lt;/date&gt;&lt;/pub-dates&gt;&lt;/dates&gt;&lt;isbn&gt;1999-4915&lt;/isbn&gt;&lt;accession-num&gt;34960704&lt;/accession-num&gt;&lt;urls&gt;&lt;/urls&gt;&lt;custom2&gt;PMC8703500&lt;/custom2&gt;&lt;electronic-resource-num&gt;10.3390/v13122435&lt;/electronic-resource-num&gt;&lt;remote-database-provider&gt;NLM&lt;/remote-database-provider&gt;&lt;language&gt;eng&lt;/language&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(McIlwaine et al. 2021)</w:t>
      </w:r>
      <w:r w:rsidR="0054262A">
        <w:rPr>
          <w:rFonts w:ascii="Times New Roman" w:hAnsi="Times New Roman" w:cs="Times New Roman"/>
          <w:sz w:val="22"/>
        </w:rPr>
        <w:fldChar w:fldCharType="end"/>
      </w:r>
      <w:r w:rsidR="008D5001" w:rsidRPr="003C4283">
        <w:rPr>
          <w:rFonts w:ascii="Times New Roman" w:hAnsi="Times New Roman" w:cs="Times New Roman"/>
          <w:sz w:val="22"/>
        </w:rPr>
        <w:t>,</w:t>
      </w:r>
      <w:r w:rsidR="00725C4C" w:rsidRPr="003C4283">
        <w:rPr>
          <w:rFonts w:ascii="Times New Roman" w:hAnsi="Times New Roman" w:cs="Times New Roman"/>
          <w:sz w:val="22"/>
        </w:rPr>
        <w:t xml:space="preserve"> </w:t>
      </w:r>
      <w:r w:rsidRPr="003C4283">
        <w:rPr>
          <w:rFonts w:ascii="Times New Roman" w:hAnsi="Times New Roman" w:cs="Times New Roman"/>
          <w:sz w:val="22"/>
        </w:rPr>
        <w:t xml:space="preserve">and gout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&lt;EndNote&gt;&lt;Cite&gt;&lt;Author&gt;Zhang&lt;/Author&gt;&lt;Year&gt;2021&lt;/Year&gt;&lt;RecNum&gt;146&lt;/RecNum&gt;&lt;DisplayText&gt;(Zhang et al. 2021)&lt;/DisplayText&gt;&lt;record&gt;&lt;rec-number&gt;146&lt;/rec-number&gt;&lt;foreign-keys&gt;&lt;key app="EN" db-id="sfzrdtd03tp9pee5t29xdx91tvez952xaa0v" timestamp="1639226957"&gt;146&lt;/key&gt;&lt;/foreign-keys&gt;&lt;ref-type name="Journal Article"&gt;17&lt;/ref-type&gt;&lt;contributors&gt;&lt;authors&gt;&lt;author&gt;Zhang, X.&lt;/author&gt;&lt;author&gt;Deng, T.&lt;/author&gt;&lt;author&gt;Song, Y.&lt;/author&gt;&lt;author&gt;Liu, J.&lt;/author&gt;&lt;author&gt;Jiang, Z.&lt;/author&gt;&lt;author&gt;Peng, Z.&lt;/author&gt;&lt;author&gt;Guo, Y.&lt;/author&gt;&lt;author&gt;Yang, L.&lt;/author&gt;&lt;author&gt;Qiao, H.&lt;/author&gt;&lt;author&gt;Xia, Y.&lt;/author&gt;&lt;author&gt;Li, X.&lt;/author&gt;&lt;author&gt;Wang, Z.&lt;/author&gt;&lt;author&gt;Bian, C.&lt;/author&gt;&lt;/authors&gt;&lt;/contributors&gt;&lt;auth-address&gt;College of Veterinary Medicine, Henan University of Animal Husbandry and Economy, Zhengzhou, China.&amp;#xD;College of Animal Science &amp;amp; Technology, Henan University of Animal Husbandry and Economy, Zhengzhou, China.&amp;#xD;College of Veterinary Medicine, Henan Agricultural University, Zhengzhou, China.&lt;/auth-address&gt;&lt;titles&gt;&lt;title&gt;Identification and genomic characterization of emerging goose astrovirus in central China, 2020&lt;/title&gt;&lt;secondary-title&gt;Transbound Emerg Dis&lt;/secondary-title&gt;&lt;alt-title&gt;Transboundary and emerging diseases&lt;/alt-title&gt;&lt;/titles&gt;&lt;periodical&gt;&lt;full-title&gt;Transbound Emerg Dis&lt;/full-title&gt;&lt;/periodical&gt;&lt;alt-periodical&gt;&lt;full-title&gt;Transboundary and Emerging Diseases&lt;/full-title&gt;&lt;/alt-periodical&gt;&lt;edition&gt;2021/03/10&lt;/edition&gt;&lt;keywords&gt;&lt;keyword&gt;G-I group&lt;/keyword&gt;&lt;keyword&gt;emerging&lt;/keyword&gt;&lt;keyword&gt;evolutionary&lt;/keyword&gt;&lt;keyword&gt;goose astrovirus&lt;/keyword&gt;&lt;keyword&gt;gout&lt;/keyword&gt;&lt;/keywords&gt;&lt;dates&gt;&lt;year&gt;2021&lt;/year&gt;&lt;pub-dates&gt;&lt;date&gt;Mar 9&lt;/date&gt;&lt;/pub-dates&gt;&lt;/dates&gt;&lt;isbn&gt;1865-1674&lt;/isbn&gt;&lt;accession-num&gt;33687791&lt;/accession-num&gt;&lt;urls&gt;&lt;/urls&gt;&lt;electronic-resource-num&gt;10.1111/tbed.14060&lt;/electronic-resource-num&gt;&lt;remote-database-provider&gt;NLM&lt;/remote-database-provider&gt;&lt;language&gt;eng&lt;/language&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(Zhang et al. 2021)</w:t>
      </w:r>
      <w:r w:rsidR="0054262A">
        <w:rPr>
          <w:rFonts w:ascii="Times New Roman" w:hAnsi="Times New Roman" w:cs="Times New Roman"/>
          <w:sz w:val="22"/>
        </w:rPr>
        <w:fldChar w:fldCharType="end"/>
      </w:r>
      <w:r w:rsidRPr="003C4283">
        <w:rPr>
          <w:rFonts w:ascii="Times New Roman" w:hAnsi="Times New Roman" w:cs="Times New Roman"/>
          <w:sz w:val="22"/>
        </w:rPr>
        <w:t xml:space="preserve">. Besides, there are many other newly discovered species </w:t>
      </w:r>
      <w:r w:rsidR="00906155" w:rsidRPr="003C4283">
        <w:rPr>
          <w:rFonts w:ascii="Times New Roman" w:hAnsi="Times New Roman" w:cs="Times New Roman"/>
          <w:sz w:val="22"/>
        </w:rPr>
        <w:t xml:space="preserve">of </w:t>
      </w:r>
      <w:r w:rsidRPr="003C4283">
        <w:rPr>
          <w:rFonts w:ascii="Times New Roman" w:hAnsi="Times New Roman" w:cs="Times New Roman"/>
          <w:sz w:val="22"/>
        </w:rPr>
        <w:t>astroviruses</w:t>
      </w:r>
      <w:r w:rsidR="00906155" w:rsidRPr="003C4283">
        <w:rPr>
          <w:rFonts w:ascii="Times New Roman" w:hAnsi="Times New Roman" w:cs="Times New Roman"/>
          <w:sz w:val="22"/>
        </w:rPr>
        <w:t xml:space="preserve"> that have</w:t>
      </w:r>
      <w:r w:rsidRPr="003C4283">
        <w:rPr>
          <w:rFonts w:ascii="Times New Roman" w:hAnsi="Times New Roman" w:cs="Times New Roman"/>
          <w:sz w:val="22"/>
        </w:rPr>
        <w:t xml:space="preserve"> not been </w:t>
      </w:r>
      <w:proofErr w:type="gramStart"/>
      <w:r w:rsidRPr="003C4283">
        <w:rPr>
          <w:rFonts w:ascii="Times New Roman" w:hAnsi="Times New Roman" w:cs="Times New Roman"/>
          <w:sz w:val="22"/>
        </w:rPr>
        <w:t>classified</w:t>
      </w:r>
      <w:r w:rsidR="00737F66" w:rsidRPr="003C4283">
        <w:rPr>
          <w:rFonts w:ascii="Times New Roman" w:hAnsi="Times New Roman" w:cs="Times New Roman"/>
          <w:sz w:val="22"/>
        </w:rPr>
        <w:t xml:space="preserve">, </w:t>
      </w:r>
      <w:r w:rsidR="00906155" w:rsidRPr="003C4283">
        <w:rPr>
          <w:rFonts w:ascii="Times New Roman" w:hAnsi="Times New Roman" w:cs="Times New Roman"/>
          <w:sz w:val="22"/>
        </w:rPr>
        <w:t>but</w:t>
      </w:r>
      <w:proofErr w:type="gramEnd"/>
      <w:r w:rsidRPr="003C4283">
        <w:rPr>
          <w:rFonts w:ascii="Times New Roman" w:hAnsi="Times New Roman" w:cs="Times New Roman"/>
          <w:sz w:val="22"/>
        </w:rPr>
        <w:t xml:space="preserve"> have been proposed</w:t>
      </w:r>
      <w:r w:rsidR="00906155" w:rsidRPr="003C4283">
        <w:rPr>
          <w:rFonts w:ascii="Times New Roman" w:hAnsi="Times New Roman" w:cs="Times New Roman"/>
          <w:sz w:val="22"/>
        </w:rPr>
        <w:t xml:space="preserve"> to the</w:t>
      </w:r>
      <w:r w:rsidRPr="003C4283">
        <w:rPr>
          <w:rFonts w:ascii="Times New Roman" w:hAnsi="Times New Roman" w:cs="Times New Roman"/>
          <w:sz w:val="22"/>
        </w:rPr>
        <w:t xml:space="preserve"> ICTV. </w:t>
      </w:r>
    </w:p>
    <w:p w14:paraId="6A465664" w14:textId="41489DA7" w:rsidR="00BD172B" w:rsidRPr="003C4283" w:rsidRDefault="001940F9" w:rsidP="003C4283">
      <w:pPr>
        <w:spacing w:before="240" w:line="360" w:lineRule="auto"/>
        <w:ind w:firstLine="420"/>
        <w:rPr>
          <w:rFonts w:ascii="Times New Roman" w:hAnsi="Times New Roman" w:cs="Times New Roman"/>
          <w:sz w:val="22"/>
        </w:rPr>
      </w:pPr>
      <w:r w:rsidRPr="003C4283">
        <w:rPr>
          <w:rFonts w:ascii="Times New Roman" w:hAnsi="Times New Roman" w:cs="Times New Roman"/>
          <w:sz w:val="22"/>
        </w:rPr>
        <w:t xml:space="preserve">To date, chicken astrovirus and goose astrovirus have been found to cause avian gout diseases. </w:t>
      </w:r>
      <w:r w:rsidR="00906155" w:rsidRPr="003C4283">
        <w:rPr>
          <w:rFonts w:ascii="Times New Roman" w:hAnsi="Times New Roman" w:cs="Times New Roman"/>
          <w:sz w:val="22"/>
        </w:rPr>
        <w:t>C</w:t>
      </w:r>
      <w:r w:rsidRPr="003C4283">
        <w:rPr>
          <w:rFonts w:ascii="Times New Roman" w:hAnsi="Times New Roman" w:cs="Times New Roman"/>
          <w:sz w:val="22"/>
        </w:rPr>
        <w:t>hicken astrovirus was</w:t>
      </w:r>
      <w:r w:rsidR="00906155" w:rsidRPr="003C4283">
        <w:rPr>
          <w:rFonts w:ascii="Times New Roman" w:hAnsi="Times New Roman" w:cs="Times New Roman"/>
          <w:sz w:val="22"/>
        </w:rPr>
        <w:t xml:space="preserve"> reported as</w:t>
      </w:r>
      <w:r w:rsidRPr="003C4283">
        <w:rPr>
          <w:rFonts w:ascii="Times New Roman" w:hAnsi="Times New Roman" w:cs="Times New Roman"/>
          <w:sz w:val="22"/>
        </w:rPr>
        <w:t xml:space="preserve"> the causative agent of broiler chicken gout for the first time in India in 2013 </w:t>
      </w:r>
      <w:r w:rsidR="0054262A">
        <w:rPr>
          <w:rFonts w:ascii="Times New Roman" w:hAnsi="Times New Roman" w:cs="Times New Roman"/>
          <w:sz w:val="22"/>
        </w:rPr>
        <w:fldChar w:fldCharType="begin">
          <w:fldData xml:space="preserve">PEVuZE5vdGU+PENpdGU+PEF1dGhvcj5CdWxidWxlPC9BdXRob3I+PFllYXI+MjAxMzwvWWVhcj48
UmVjTnVtPjEzMTwvUmVjTnVtPjxEaXNwbGF5VGV4dD4oQnVsYnVsZSBldCBhbC4gMjAxM2EpPC9E
aXNwbGF5VGV4dD48cmVjb3JkPjxyZWMtbnVtYmVyPjEzMTwvcmVjLW51bWJlcj48Zm9yZWlnbi1r
ZXlzPjxrZXkgYXBwPSJFTiIgZGItaWQ9InNmenJkdGQwM3RwOXBlZTV0Mjl4ZHg5MXR2ZXo5NTJ4
YWEwdiIgdGltZXN0YW1wPSIxNjM5MDM1NDc0Ij4xMzE8L2tleT48L2ZvcmVpZ24ta2V5cz48cmVm
LXR5cGUgbmFtZT0iSm91cm5hbCBBcnRpY2xlIj4xNzwvcmVmLXR5cGU+PGNvbnRyaWJ1dG9ycz48
YXV0aG9ycz48YXV0aG9yPkJ1bGJ1bGUsIE4uIFIuPC9hdXRob3I+PGF1dGhvcj5NYW5kYWtoYWxp
a2FyLCBLLiBELjwvYXV0aG9yPjxhdXRob3I+S2FwZ2F0ZSwgUy4gUy48L2F1dGhvcj48YXV0aG9y
PkRlc2htdWtoLCBWLiBWLjwvYXV0aG9yPjxhdXRob3I+U2NoYXQsIEsuIEEuPC9hdXRob3I+PGF1
dGhvcj5DaGF3YWssIE0uIE0uPC9hdXRob3I+PC9hdXRob3JzPjwvY29udHJpYnV0b3JzPjxhdXRo
LWFkZHJlc3M+YSBQb3VsdHJ5IERpYWdub3N0aWMgYW5kIFJlc2VhcmNoIENlbnRlciAsIERpdmlz
aW9uIG9mIFZlbmthdGVzaHdhcmEgSGF0Y2hlcmllcyBQcml2YXRlIExpbWl0ZWQgLCBQdW5lICwg
SW5kaWEuPC9hdXRoLWFkZHJlc3M+PHRpdGxlcz48dGl0bGU+Um9sZSBvZiBjaGlja2VuIGFzdHJv
dmlydXMgYXMgYSBjYXVzYXRpdmUgYWdlbnQgb2YgZ291dCBpbiBjb21tZXJjaWFsIGJyb2lsZXJz
IGluIEluZGlhPC90aXRsZT48c2Vjb25kYXJ5LXRpdGxlPkF2aWFuIFBhdGhvbDwvc2Vjb25kYXJ5
LXRpdGxlPjxhbHQtdGl0bGU+QXZpYW4gcGF0aG9sb2d5IDogam91cm5hbCBvZiB0aGUgVy5WLlAu
QTwvYWx0LXRpdGxlPjwvdGl0bGVzPjxwZXJpb2RpY2FsPjxmdWxsLXRpdGxlPkF2aWFuIFBhdGhv
bDwvZnVsbC10aXRsZT48L3BlcmlvZGljYWw+PHBhZ2VzPjQ2NC03MzwvcGFnZXM+PHZvbHVtZT40
Mjwvdm9sdW1lPjxudW1iZXI+NTwvbnVtYmVyPjxlZGl0aW9uPjIwMTMvMDkvMTE8L2VkaXRpb24+
PGtleXdvcmRzPjxrZXl3b3JkPkFuaW1hbHM8L2tleXdvcmQ+PGtleXdvcmQ+QXN0cm92aXJpZGFl
IEluZmVjdGlvbnMvZXBpZGVtaW9sb2d5L3BhdGhvbG9neS8qdmV0ZXJpbmFyeS92aXJvbG9neTwv
a2V5d29yZD48a2V5d29yZD5BdmFzdHJvdmlydXMvZ2VuZXRpY3MvKmlzb2xhdGlvbiAmYW1wOyBw
dXJpZmljYXRpb24vcGF0aG9nZW5pY2l0eTwva2V5d29yZD48a2V5d29yZD5CYXNlIFNlcXVlbmNl
PC9rZXl3b3JkPjxrZXl3b3JkPkNhcHNpZCBQcm90ZWlucy9nZW5ldGljczwva2V5d29yZD48a2V5
d29yZD5DaGljayBFbWJyeW88L2tleXdvcmQ+PGtleXdvcmQ+Q2hpY2tlbnMvKnZpcm9sb2d5PC9r
ZXl3b3JkPjxrZXl3b3JkPkROQSBQcmltZXJzL2dlbmV0aWNzPC9rZXl3b3JkPjxrZXl3b3JkPkRp
c2Vhc2UgT3V0YnJlYWtzLyp2ZXRlcmluYXJ5PC9rZXl3b3JkPjxrZXl3b3JkPkdvdXQvZXBpZGVt
aW9sb2d5L3BhdGhvbG9neS8qdmV0ZXJpbmFyeS92aXJvbG9neTwva2V5d29yZD48a2V5d29yZD5J
bmRpYS9lcGlkZW1pb2xvZ3k8L2tleXdvcmQ+PGtleXdvcmQ+S2lkbmV5L3BhdGhvbG9neS92aXJv
bG9neTwva2V5d29yZD48a2V5d29yZD5Nb2xlY3VsYXIgU2VxdWVuY2UgRGF0YTwva2V5d29yZD48
a2V5d29yZD5QaHlsb2dlbnk8L2tleXdvcmQ+PGtleXdvcmQ+UG91bHRyeSBEaXNlYXNlcy8qZXBp
ZGVtaW9sb2d5L3BhdGhvbG9neS92aXJvbG9neTwva2V5d29yZD48a2V5d29yZD5STkEsIFZpcmFs
L2NoZW1pc3RyeS9nZW5ldGljczwva2V5d29yZD48a2V5d29yZD5SZXZlcnNlIFRyYW5zY3JpcHRh
c2UgUG9seW1lcmFzZSBDaGFpbiBSZWFjdGlvbi92ZXRlcmluYXJ5PC9rZXl3b3JkPjxrZXl3b3Jk
PlNlcXVlbmNlIEFuYWx5c2lzLCBSTkE8L2tleXdvcmQ+PGtleXdvcmQ+U3BlY2lmaWMgUGF0aG9n
ZW4tRnJlZSBPcmdhbmlzbXM8L2tleXdvcmQ+PC9rZXl3b3Jkcz48ZGF0ZXM+PHllYXI+MjAxMzwv
eWVhcj48L2RhdGVzPjxpc2JuPjAzMDctOTQ1NzwvaXNibj48YWNjZXNzaW9uLW51bT4yNDAxNTkx
ODwvYWNjZXNzaW9uLW51bT48dXJscz48L3VybHM+PGVsZWN0cm9uaWMtcmVzb3VyY2UtbnVtPjEw
LjEwODAvMDMwNzk0NTcuMjAxMy44MjgxOTQ8L2VsZWN0cm9uaWMtcmVzb3VyY2UtbnVtPjxyZW1v
dGUtZGF0YWJhc2UtcHJvdmlkZXI+TkxNPC9yZW1vdGUtZGF0YWJhc2UtcHJvdmlkZXI+PGxhbmd1
YWdlPmVuZzwvbGFuZ3VhZ2U+PC9yZWNvcmQ+PC9DaXRlPjwvRW5kTm90ZT5=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PEVuZE5vdGU+PENpdGU+PEF1dGhvcj5CdWxidWxlPC9BdXRob3I+PFllYXI+MjAxMzwvWWVhcj48
UmVjTnVtPjEzMTwvUmVjTnVtPjxEaXNwbGF5VGV4dD4oQnVsYnVsZSBldCBhbC4gMjAxM2EpPC9E
aXNwbGF5VGV4dD48cmVjb3JkPjxyZWMtbnVtYmVyPjEzMTwvcmVjLW51bWJlcj48Zm9yZWlnbi1r
ZXlzPjxrZXkgYXBwPSJFTiIgZGItaWQ9InNmenJkdGQwM3RwOXBlZTV0Mjl4ZHg5MXR2ZXo5NTJ4
YWEwdiIgdGltZXN0YW1wPSIxNjM5MDM1NDc0Ij4xMzE8L2tleT48L2ZvcmVpZ24ta2V5cz48cmVm
LXR5cGUgbmFtZT0iSm91cm5hbCBBcnRpY2xlIj4xNzwvcmVmLXR5cGU+PGNvbnRyaWJ1dG9ycz48
YXV0aG9ycz48YXV0aG9yPkJ1bGJ1bGUsIE4uIFIuPC9hdXRob3I+PGF1dGhvcj5NYW5kYWtoYWxp
a2FyLCBLLiBELjwvYXV0aG9yPjxhdXRob3I+S2FwZ2F0ZSwgUy4gUy48L2F1dGhvcj48YXV0aG9y
PkRlc2htdWtoLCBWLiBWLjwvYXV0aG9yPjxhdXRob3I+U2NoYXQsIEsuIEEuPC9hdXRob3I+PGF1
dGhvcj5DaGF3YWssIE0uIE0uPC9hdXRob3I+PC9hdXRob3JzPjwvY29udHJpYnV0b3JzPjxhdXRo
LWFkZHJlc3M+YSBQb3VsdHJ5IERpYWdub3N0aWMgYW5kIFJlc2VhcmNoIENlbnRlciAsIERpdmlz
aW9uIG9mIFZlbmthdGVzaHdhcmEgSGF0Y2hlcmllcyBQcml2YXRlIExpbWl0ZWQgLCBQdW5lICwg
SW5kaWEuPC9hdXRoLWFkZHJlc3M+PHRpdGxlcz48dGl0bGU+Um9sZSBvZiBjaGlja2VuIGFzdHJv
dmlydXMgYXMgYSBjYXVzYXRpdmUgYWdlbnQgb2YgZ291dCBpbiBjb21tZXJjaWFsIGJyb2lsZXJz
IGluIEluZGlhPC90aXRsZT48c2Vjb25kYXJ5LXRpdGxlPkF2aWFuIFBhdGhvbDwvc2Vjb25kYXJ5
LXRpdGxlPjxhbHQtdGl0bGU+QXZpYW4gcGF0aG9sb2d5IDogam91cm5hbCBvZiB0aGUgVy5WLlAu
QTwvYWx0LXRpdGxlPjwvdGl0bGVzPjxwZXJpb2RpY2FsPjxmdWxsLXRpdGxlPkF2aWFuIFBhdGhv
bDwvZnVsbC10aXRsZT48L3BlcmlvZGljYWw+PHBhZ2VzPjQ2NC03MzwvcGFnZXM+PHZvbHVtZT40
Mjwvdm9sdW1lPjxudW1iZXI+NTwvbnVtYmVyPjxlZGl0aW9uPjIwMTMvMDkvMTE8L2VkaXRpb24+
PGtleXdvcmRzPjxrZXl3b3JkPkFuaW1hbHM8L2tleXdvcmQ+PGtleXdvcmQ+QXN0cm92aXJpZGFl
IEluZmVjdGlvbnMvZXBpZGVtaW9sb2d5L3BhdGhvbG9neS8qdmV0ZXJpbmFyeS92aXJvbG9neTwv
a2V5d29yZD48a2V5d29yZD5BdmFzdHJvdmlydXMvZ2VuZXRpY3MvKmlzb2xhdGlvbiAmYW1wOyBw
dXJpZmljYXRpb24vcGF0aG9nZW5pY2l0eTwva2V5d29yZD48a2V5d29yZD5CYXNlIFNlcXVlbmNl
PC9rZXl3b3JkPjxrZXl3b3JkPkNhcHNpZCBQcm90ZWlucy9nZW5ldGljczwva2V5d29yZD48a2V5
d29yZD5DaGljayBFbWJyeW88L2tleXdvcmQ+PGtleXdvcmQ+Q2hpY2tlbnMvKnZpcm9sb2d5PC9r
ZXl3b3JkPjxrZXl3b3JkPkROQSBQcmltZXJzL2dlbmV0aWNzPC9rZXl3b3JkPjxrZXl3b3JkPkRp
c2Vhc2UgT3V0YnJlYWtzLyp2ZXRlcmluYXJ5PC9rZXl3b3JkPjxrZXl3b3JkPkdvdXQvZXBpZGVt
aW9sb2d5L3BhdGhvbG9neS8qdmV0ZXJpbmFyeS92aXJvbG9neTwva2V5d29yZD48a2V5d29yZD5J
bmRpYS9lcGlkZW1pb2xvZ3k8L2tleXdvcmQ+PGtleXdvcmQ+S2lkbmV5L3BhdGhvbG9neS92aXJv
bG9neTwva2V5d29yZD48a2V5d29yZD5Nb2xlY3VsYXIgU2VxdWVuY2UgRGF0YTwva2V5d29yZD48
a2V5d29yZD5QaHlsb2dlbnk8L2tleXdvcmQ+PGtleXdvcmQ+UG91bHRyeSBEaXNlYXNlcy8qZXBp
ZGVtaW9sb2d5L3BhdGhvbG9neS92aXJvbG9neTwva2V5d29yZD48a2V5d29yZD5STkEsIFZpcmFs
L2NoZW1pc3RyeS9nZW5ldGljczwva2V5d29yZD48a2V5d29yZD5SZXZlcnNlIFRyYW5zY3JpcHRh
c2UgUG9seW1lcmFzZSBDaGFpbiBSZWFjdGlvbi92ZXRlcmluYXJ5PC9rZXl3b3JkPjxrZXl3b3Jk
PlNlcXVlbmNlIEFuYWx5c2lzLCBSTkE8L2tleXdvcmQ+PGtleXdvcmQ+U3BlY2lmaWMgUGF0aG9n
ZW4tRnJlZSBPcmdhbmlzbXM8L2tleXdvcmQ+PC9rZXl3b3Jkcz48ZGF0ZXM+PHllYXI+MjAxMzwv
eWVhcj48L2RhdGVzPjxpc2JuPjAzMDctOTQ1NzwvaXNibj48YWNjZXNzaW9uLW51bT4yNDAxNTkx
ODwvYWNjZXNzaW9uLW51bT48dXJscz48L3VybHM+PGVsZWN0cm9uaWMtcmVzb3VyY2UtbnVtPjEw
LjEwODAvMDMwNzk0NTcuMjAxMy44MjgxOTQ8L2VsZWN0cm9uaWMtcmVzb3VyY2UtbnVtPjxyZW1v
dGUtZGF0YWJhc2UtcHJvdmlkZXI+TkxNPC9yZW1vdGUtZGF0YWJhc2UtcHJvdmlkZXI+PGxhbmd1
YWdlPmVuZzwvbGFuZ3VhZ2U+PC9yZWNvcmQ+PC9DaXRlPjwvRW5kTm90ZT5=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(Bulbule et al. 2013a)</w:t>
      </w:r>
      <w:r w:rsidR="0054262A">
        <w:rPr>
          <w:rFonts w:ascii="Times New Roman" w:hAnsi="Times New Roman" w:cs="Times New Roman"/>
          <w:sz w:val="22"/>
        </w:rPr>
        <w:fldChar w:fldCharType="end"/>
      </w:r>
      <w:r w:rsidRPr="003C4283">
        <w:rPr>
          <w:rFonts w:ascii="Times New Roman" w:hAnsi="Times New Roman" w:cs="Times New Roman"/>
          <w:sz w:val="22"/>
        </w:rPr>
        <w:t>. Another</w:t>
      </w:r>
      <w:r w:rsidR="00906155" w:rsidRPr="003C4283">
        <w:rPr>
          <w:rFonts w:ascii="Times New Roman" w:hAnsi="Times New Roman" w:cs="Times New Roman"/>
          <w:sz w:val="22"/>
        </w:rPr>
        <w:t xml:space="preserve"> study</w:t>
      </w:r>
      <w:r w:rsidRPr="003C4283">
        <w:rPr>
          <w:rFonts w:ascii="Times New Roman" w:hAnsi="Times New Roman" w:cs="Times New Roman"/>
          <w:sz w:val="22"/>
        </w:rPr>
        <w:t xml:space="preserve"> revealed the presence of chicken astrovirus in broiler chicken</w:t>
      </w:r>
      <w:r w:rsidR="00906155" w:rsidRPr="003C4283">
        <w:rPr>
          <w:rFonts w:ascii="Times New Roman" w:hAnsi="Times New Roman" w:cs="Times New Roman"/>
          <w:sz w:val="22"/>
        </w:rPr>
        <w:t>s</w:t>
      </w:r>
      <w:r w:rsidRPr="003C4283">
        <w:rPr>
          <w:rFonts w:ascii="Times New Roman" w:hAnsi="Times New Roman" w:cs="Times New Roman"/>
          <w:sz w:val="22"/>
        </w:rPr>
        <w:t xml:space="preserve"> affected with gout in north-western India in 2019</w:t>
      </w:r>
      <w:r w:rsidR="00906155" w:rsidRPr="003C4283">
        <w:rPr>
          <w:rFonts w:ascii="Times New Roman" w:hAnsi="Times New Roman" w:cs="Times New Roman"/>
          <w:sz w:val="22"/>
        </w:rPr>
        <w:t xml:space="preserve"> </w:t>
      </w:r>
      <w:r w:rsidR="0054262A">
        <w:rPr>
          <w:rFonts w:ascii="Times New Roman" w:hAnsi="Times New Roman" w:cs="Times New Roman"/>
          <w:sz w:val="22"/>
        </w:rPr>
        <w:fldChar w:fldCharType="begin">
          <w:fldData xml:space="preserve">PEVuZE5vdGU+PENpdGU+PEF1dGhvcj5QYW5pZ3JhaGk8L0F1dGhvcj48WWVhcj4yMDE5PC9ZZWFy
PjxSZWNOdW0+MTI3PC9SZWNOdW0+PERpc3BsYXlUZXh0PihQYW5pZ3JhaGkgZXQgYWwuIDIwMTkp
PC9EaXNwbGF5VGV4dD48cmVjb3JkPjxyZWMtbnVtYmVyPjEyNzwvcmVjLW51bWJlcj48Zm9yZWln
bi1rZXlzPjxrZXkgYXBwPSJFTiIgZGItaWQ9InNmenJkdGQwM3RwOXBlZTV0Mjl4ZHg5MXR2ZXo5
NTJ4YWEwdiIgdGltZXN0YW1wPSIxNjM5MDE3ODQ2Ij4xMjc8L2tleT48L2ZvcmVpZ24ta2V5cz48
cmVmLXR5cGUgbmFtZT0iSm91cm5hbCBBcnRpY2xlIj4xNzwvcmVmLXR5cGU+PGNvbnRyaWJ1dG9y
cz48YXV0aG9ycz48YXV0aG9yPlBhbmlncmFoaSwgUy48L2F1dGhvcj48YXV0aG9yPkppbmRhbCwg
Ti48L2F1dGhvcj48YXV0aG9yPkt1bWFyLCBQLjwvYXV0aG9yPjxhdXRob3I+QmFydWEsIFMuPC9h
dXRob3I+PGF1dGhvcj5LdW1hciwgTi48L2F1dGhvcj48YXV0aG9yPlJpeWVzaCwgVC48L2F1dGhv
cj48YXV0aG9yPkNoYW5kZXIsIFkuPC9hdXRob3I+PC9hdXRob3JzPjwvY29udHJpYnV0b3JzPjxh
dXRoLWFkZHJlc3M+MURlcGFydG1lbnQgb2YgVmV0ZXJpbmFyeSBQdWJsaWMgSGVhbHRoIGFuZCBF
cGlkZW1pb2xvZ3ksIExhbGEgTGFqcGF0IFJhaSBVbml2ZXJzaXR5IG9mIFZldGVyaW5hcnkgYW5k
IEFuaW1hbCBTY2llbmNlcywgSGlzYXIsIEhhcnlhbmEgMTI1MDA0IEluZGlhLiBHUklEOiBncmlk
LjQ0ODkyMi4xJiN4RDsyRGVwYXJ0bWVudCBvZiBBbmltYWwgQmlvdGVjaG5vbG9neSwgQ29sbGVn
ZSBvZiBWZXRlcmluYXJ5IFNjaWVuY2VzLCBMYWxhIExhanBhdCBSYWkgVW5pdmVyc2l0eSBvZiBW
ZXRlcmluYXJ5IGFuZCBBbmltYWwgU2NpZW5jZXMsIEhpc2FyLCBIYXJ5YW5hIDEyNTAwNCBJbmRp
YS4gR1JJRDogZ3JpZC40NDg5MjIuMSYjeEQ7M0lDQVItTmF0aW9uYWwgUmVzZWFyY2ggQ2VudHJl
IG9uIEVxdWluZXMsIE5hdGlvbmFsIENlbnRyZSBmb3IgVmV0ZXJpbmFyeSBUeXBlIEN1bHR1cmUg
Q29sbGVjdGlvbiwgSGlzYXIsIEhhcnlhbmEgMTI1MDAxIEluZGlhLiBHUklEOiBncmlkLjQ2MjYw
MS43LiBJU05JOiAwMDAwIDAwMDQgMTc2OCA3OTAyPC9hdXRoLWFkZHJlc3M+PHRpdGxlcz48dGl0
bGU+TW9sZWN1bGFyIGNoYXJhY3Rlcml6YXRpb24gb2YgY2hpY2tlbiBhc3Ryb3ZpcnVzZXMgaW4g
Z291dC1hZmZlY3RlZCBjb21tZXJjaWFsIGJyb2lsZXIgY2hpY2tlbnMgaW4gSGFyeWFuYSwgSW5k
aWE8L3RpdGxlPjxzZWNvbmRhcnktdGl0bGU+VmlydXNkaXNlYXNlPC9zZWNvbmRhcnktdGl0bGU+
PGFsdC10aXRsZT5WaXJ1c2Rpc2Vhc2U8L2FsdC10aXRsZT48L3RpdGxlcz48cGVyaW9kaWNhbD48
ZnVsbC10aXRsZT5WaXJ1c2Rpc2Vhc2U8L2Z1bGwtdGl0bGU+PGFiYnItMT5WaXJ1c2Rpc2Vhc2U8
L2FiYnItMT48L3BlcmlvZGljYWw+PGFsdC1wZXJpb2RpY2FsPjxmdWxsLXRpdGxlPlZpcnVzZGlz
ZWFzZTwvZnVsbC10aXRsZT48YWJici0xPlZpcnVzZGlzZWFzZTwvYWJici0xPjwvYWx0LXBlcmlv
ZGljYWw+PHBhZ2VzPjU1MS01NjE8L3BhZ2VzPjx2b2x1bWU+MzA8L3ZvbHVtZT48bnVtYmVyPjQ8
L251bWJlcj48ZWRpdGlvbj4yMDIwLzAxLzA0PC9lZGl0aW9uPjxrZXl3b3Jkcz48a2V5d29yZD5B
dmlhbiBuZXBocml0aXMgdmlydXM8L2tleXdvcmQ+PGtleXdvcmQ+Q2hpY2tlbiBhc3Ryb3ZpcnVz
PC9rZXl3b3JkPjxrZXl3b3JkPkNvbW1lcmNpYWwgYnJvaWxlciBjaGlja2VuPC9rZXl3b3JkPjxr
ZXl3b3JkPkdvdXQ8L2tleXdvcmQ+PC9rZXl3b3Jkcz48ZGF0ZXM+PHllYXI+MjAxOTwveWVhcj48
cHViLWRhdGVzPjxkYXRlPkRlYzwvZGF0ZT48L3B1Yi1kYXRlcz48L2RhdGVzPjxpc2JuPjIzNDct
MzU4NCAoUHJpbnQpJiN4RDsyMzQ3LTM1ODQ8L2lzYm4+PGFjY2Vzc2lvbi1udW0+MzE4OTc0MTg8
L2FjY2Vzc2lvbi1udW0+PHVybHM+PC91cmxzPjxjdXN0b20yPlBNQzY5MTc2OTA8L2N1c3RvbTI+
PGVsZWN0cm9uaWMtcmVzb3VyY2UtbnVtPjEwLjEwMDcvczEzMzM3LTAxOS0wMDU1NC0xPC9lbGVj
dHJvbmljLXJlc291cmNlLW51bT48cmVtb3RlLWRhdGFiYXNlLXByb3ZpZGVyPk5MTTwvcmVtb3Rl
LWRhdGFiYXNlLXByb3ZpZGVyPjxsYW5ndWFnZT5lbmc8L2xhbmd1YWdlPjwvcmVjb3JkPjwvQ2l0
ZT48Q2l0ZT48QXV0aG9yPlBhbmlncmFoaTwvQXV0aG9yPjxZZWFyPjIwMTk8L1llYXI+PFJlY051
bT4xMjc8L1JlY051bT48cmVjb3JkPjxyZWMtbnVtYmVyPjEyNzwvcmVjLW51bWJlcj48Zm9yZWln
bi1rZXlzPjxrZXkgYXBwPSJFTiIgZGItaWQ9InNmenJkdGQwM3RwOXBlZTV0Mjl4ZHg5MXR2ZXo5
NTJ4YWEwdiIgdGltZXN0YW1wPSIxNjM5MDE3ODQ2Ij4xMjc8L2tleT48L2ZvcmVpZ24ta2V5cz48
cmVmLXR5cGUgbmFtZT0iSm91cm5hbCBBcnRpY2xlIj4xNzwvcmVmLXR5cGU+PGNvbnRyaWJ1dG9y
cz48YXV0aG9ycz48YXV0aG9yPlBhbmlncmFoaSwgUy48L2F1dGhvcj48YXV0aG9yPkppbmRhbCwg
Ti48L2F1dGhvcj48YXV0aG9yPkt1bWFyLCBQLjwvYXV0aG9yPjxhdXRob3I+QmFydWEsIFMuPC9h
dXRob3I+PGF1dGhvcj5LdW1hciwgTi48L2F1dGhvcj48YXV0aG9yPlJpeWVzaCwgVC48L2F1dGhv
cj48YXV0aG9yPkNoYW5kZXIsIFkuPC9hdXRob3I+PC9hdXRob3JzPjwvY29udHJpYnV0b3JzPjxh
dXRoLWFkZHJlc3M+MURlcGFydG1lbnQgb2YgVmV0ZXJpbmFyeSBQdWJsaWMgSGVhbHRoIGFuZCBF
cGlkZW1pb2xvZ3ksIExhbGEgTGFqcGF0IFJhaSBVbml2ZXJzaXR5IG9mIFZldGVyaW5hcnkgYW5k
IEFuaW1hbCBTY2llbmNlcywgSGlzYXIsIEhhcnlhbmEgMTI1MDA0IEluZGlhLiBHUklEOiBncmlk
LjQ0ODkyMi4xJiN4RDsyRGVwYXJ0bWVudCBvZiBBbmltYWwgQmlvdGVjaG5vbG9neSwgQ29sbGVn
ZSBvZiBWZXRlcmluYXJ5IFNjaWVuY2VzLCBMYWxhIExhanBhdCBSYWkgVW5pdmVyc2l0eSBvZiBW
ZXRlcmluYXJ5IGFuZCBBbmltYWwgU2NpZW5jZXMsIEhpc2FyLCBIYXJ5YW5hIDEyNTAwNCBJbmRp
YS4gR1JJRDogZ3JpZC40NDg5MjIuMSYjeEQ7M0lDQVItTmF0aW9uYWwgUmVzZWFyY2ggQ2VudHJl
IG9uIEVxdWluZXMsIE5hdGlvbmFsIENlbnRyZSBmb3IgVmV0ZXJpbmFyeSBUeXBlIEN1bHR1cmUg
Q29sbGVjdGlvbiwgSGlzYXIsIEhhcnlhbmEgMTI1MDAxIEluZGlhLiBHUklEOiBncmlkLjQ2MjYw
MS43LiBJU05JOiAwMDAwIDAwMDQgMTc2OCA3OTAyPC9hdXRoLWFkZHJlc3M+PHRpdGxlcz48dGl0
bGU+TW9sZWN1bGFyIGNoYXJhY3Rlcml6YXRpb24gb2YgY2hpY2tlbiBhc3Ryb3ZpcnVzZXMgaW4g
Z291dC1hZmZlY3RlZCBjb21tZXJjaWFsIGJyb2lsZXIgY2hpY2tlbnMgaW4gSGFyeWFuYSwgSW5k
aWE8L3RpdGxlPjxzZWNvbmRhcnktdGl0bGU+VmlydXNkaXNlYXNlPC9zZWNvbmRhcnktdGl0bGU+
PGFsdC10aXRsZT5WaXJ1c2Rpc2Vhc2U8L2FsdC10aXRsZT48L3RpdGxlcz48cGVyaW9kaWNhbD48
ZnVsbC10aXRsZT5WaXJ1c2Rpc2Vhc2U8L2Z1bGwtdGl0bGU+PGFiYnItMT5WaXJ1c2Rpc2Vhc2U8
L2FiYnItMT48L3BlcmlvZGljYWw+PGFsdC1wZXJpb2RpY2FsPjxmdWxsLXRpdGxlPlZpcnVzZGlz
ZWFzZTwvZnVsbC10aXRsZT48YWJici0xPlZpcnVzZGlzZWFzZTwvYWJici0xPjwvYWx0LXBlcmlv
ZGljYWw+PHBhZ2VzPjU1MS01NjE8L3BhZ2VzPjx2b2x1bWU+MzA8L3ZvbHVtZT48bnVtYmVyPjQ8
L251bWJlcj48ZWRpdGlvbj4yMDIwLzAxLzA0PC9lZGl0aW9uPjxrZXl3b3Jkcz48a2V5d29yZD5B
dmlhbiBuZXBocml0aXMgdmlydXM8L2tleXdvcmQ+PGtleXdvcmQ+Q2hpY2tlbiBhc3Ryb3ZpcnVz
PC9rZXl3b3JkPjxrZXl3b3JkPkNvbW1lcmNpYWwgYnJvaWxlciBjaGlja2VuPC9rZXl3b3JkPjxr
ZXl3b3JkPkdvdXQ8L2tleXdvcmQ+PC9rZXl3b3Jkcz48ZGF0ZXM+PHllYXI+MjAxOTwveWVhcj48
cHViLWRhdGVzPjxkYXRlPkRlYzwvZGF0ZT48L3B1Yi1kYXRlcz48L2RhdGVzPjxpc2JuPjIzNDct
MzU4NCAoUHJpbnQpJiN4RDsyMzQ3LTM1ODQ8L2lzYm4+PGFjY2Vzc2lvbi1udW0+MzE4OTc0MTg8
L2FjY2Vzc2lvbi1udW0+PHVybHM+PC91cmxzPjxjdXN0b20yPlBNQzY5MTc2OTA8L2N1c3RvbTI+
PGVsZWN0cm9uaWMtcmVzb3VyY2UtbnVtPjEwLjEwMDcvczEzMzM3LTAxOS0wMDU1NC0xPC9lbGVj
dHJvbmljLXJlc291cmNlLW51bT48cmVtb3RlLWRhdGFiYXNlLXByb3ZpZGVyPk5MTTwvcmVtb3Rl
LWRhdGFiYXNlLXByb3ZpZGVyPjxsYW5ndWFnZT5lbmc8L2xhbmd1YWdlPjwvcmVjb3JkPjwvQ2l0
ZT48L0VuZE5vdGU+AG==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PEVuZE5vdGU+PENpdGU+PEF1dGhvcj5QYW5pZ3JhaGk8L0F1dGhvcj48WWVhcj4yMDE5PC9ZZWFy
PjxSZWNOdW0+MTI3PC9SZWNOdW0+PERpc3BsYXlUZXh0PihQYW5pZ3JhaGkgZXQgYWwuIDIwMTkp
PC9EaXNwbGF5VGV4dD48cmVjb3JkPjxyZWMtbnVtYmVyPjEyNzwvcmVjLW51bWJlcj48Zm9yZWln
bi1rZXlzPjxrZXkgYXBwPSJFTiIgZGItaWQ9InNmenJkdGQwM3RwOXBlZTV0Mjl4ZHg5MXR2ZXo5
NTJ4YWEwdiIgdGltZXN0YW1wPSIxNjM5MDE3ODQ2Ij4xMjc8L2tleT48L2ZvcmVpZ24ta2V5cz48
cmVmLXR5cGUgbmFtZT0iSm91cm5hbCBBcnRpY2xlIj4xNzwvcmVmLXR5cGU+PGNvbnRyaWJ1dG9y
cz48YXV0aG9ycz48YXV0aG9yPlBhbmlncmFoaSwgUy48L2F1dGhvcj48YXV0aG9yPkppbmRhbCwg
Ti48L2F1dGhvcj48YXV0aG9yPkt1bWFyLCBQLjwvYXV0aG9yPjxhdXRob3I+QmFydWEsIFMuPC9h
dXRob3I+PGF1dGhvcj5LdW1hciwgTi48L2F1dGhvcj48YXV0aG9yPlJpeWVzaCwgVC48L2F1dGhv
cj48YXV0aG9yPkNoYW5kZXIsIFkuPC9hdXRob3I+PC9hdXRob3JzPjwvY29udHJpYnV0b3JzPjxh
dXRoLWFkZHJlc3M+MURlcGFydG1lbnQgb2YgVmV0ZXJpbmFyeSBQdWJsaWMgSGVhbHRoIGFuZCBF
cGlkZW1pb2xvZ3ksIExhbGEgTGFqcGF0IFJhaSBVbml2ZXJzaXR5IG9mIFZldGVyaW5hcnkgYW5k
IEFuaW1hbCBTY2llbmNlcywgSGlzYXIsIEhhcnlhbmEgMTI1MDA0IEluZGlhLiBHUklEOiBncmlk
LjQ0ODkyMi4xJiN4RDsyRGVwYXJ0bWVudCBvZiBBbmltYWwgQmlvdGVjaG5vbG9neSwgQ29sbGVn
ZSBvZiBWZXRlcmluYXJ5IFNjaWVuY2VzLCBMYWxhIExhanBhdCBSYWkgVW5pdmVyc2l0eSBvZiBW
ZXRlcmluYXJ5IGFuZCBBbmltYWwgU2NpZW5jZXMsIEhpc2FyLCBIYXJ5YW5hIDEyNTAwNCBJbmRp
YS4gR1JJRDogZ3JpZC40NDg5MjIuMSYjeEQ7M0lDQVItTmF0aW9uYWwgUmVzZWFyY2ggQ2VudHJl
IG9uIEVxdWluZXMsIE5hdGlvbmFsIENlbnRyZSBmb3IgVmV0ZXJpbmFyeSBUeXBlIEN1bHR1cmUg
Q29sbGVjdGlvbiwgSGlzYXIsIEhhcnlhbmEgMTI1MDAxIEluZGlhLiBHUklEOiBncmlkLjQ2MjYw
MS43LiBJU05JOiAwMDAwIDAwMDQgMTc2OCA3OTAyPC9hdXRoLWFkZHJlc3M+PHRpdGxlcz48dGl0
bGU+TW9sZWN1bGFyIGNoYXJhY3Rlcml6YXRpb24gb2YgY2hpY2tlbiBhc3Ryb3ZpcnVzZXMgaW4g
Z291dC1hZmZlY3RlZCBjb21tZXJjaWFsIGJyb2lsZXIgY2hpY2tlbnMgaW4gSGFyeWFuYSwgSW5k
aWE8L3RpdGxlPjxzZWNvbmRhcnktdGl0bGU+VmlydXNkaXNlYXNlPC9zZWNvbmRhcnktdGl0bGU+
PGFsdC10aXRsZT5WaXJ1c2Rpc2Vhc2U8L2FsdC10aXRsZT48L3RpdGxlcz48cGVyaW9kaWNhbD48
ZnVsbC10aXRsZT5WaXJ1c2Rpc2Vhc2U8L2Z1bGwtdGl0bGU+PGFiYnItMT5WaXJ1c2Rpc2Vhc2U8
L2FiYnItMT48L3BlcmlvZGljYWw+PGFsdC1wZXJpb2RpY2FsPjxmdWxsLXRpdGxlPlZpcnVzZGlz
ZWFzZTwvZnVsbC10aXRsZT48YWJici0xPlZpcnVzZGlzZWFzZTwvYWJici0xPjwvYWx0LXBlcmlv
ZGljYWw+PHBhZ2VzPjU1MS01NjE8L3BhZ2VzPjx2b2x1bWU+MzA8L3ZvbHVtZT48bnVtYmVyPjQ8
L251bWJlcj48ZWRpdGlvbj4yMDIwLzAxLzA0PC9lZGl0aW9uPjxrZXl3b3Jkcz48a2V5d29yZD5B
dmlhbiBuZXBocml0aXMgdmlydXM8L2tleXdvcmQ+PGtleXdvcmQ+Q2hpY2tlbiBhc3Ryb3ZpcnVz
PC9rZXl3b3JkPjxrZXl3b3JkPkNvbW1lcmNpYWwgYnJvaWxlciBjaGlja2VuPC9rZXl3b3JkPjxr
ZXl3b3JkPkdvdXQ8L2tleXdvcmQ+PC9rZXl3b3Jkcz48ZGF0ZXM+PHllYXI+MjAxOTwveWVhcj48
cHViLWRhdGVzPjxkYXRlPkRlYzwvZGF0ZT48L3B1Yi1kYXRlcz48L2RhdGVzPjxpc2JuPjIzNDct
MzU4NCAoUHJpbnQpJiN4RDsyMzQ3LTM1ODQ8L2lzYm4+PGFjY2Vzc2lvbi1udW0+MzE4OTc0MTg8
L2FjY2Vzc2lvbi1udW0+PHVybHM+PC91cmxzPjxjdXN0b20yPlBNQzY5MTc2OTA8L2N1c3RvbTI+
PGVsZWN0cm9uaWMtcmVzb3VyY2UtbnVtPjEwLjEwMDcvczEzMzM3LTAxOS0wMDU1NC0xPC9lbGVj
dHJvbmljLXJlc291cmNlLW51bT48cmVtb3RlLWRhdGFiYXNlLXByb3ZpZGVyPk5MTTwvcmVtb3Rl
LWRhdGFiYXNlLXByb3ZpZGVyPjxsYW5ndWFnZT5lbmc8L2xhbmd1YWdlPjwvcmVjb3JkPjwvQ2l0
ZT48Q2l0ZT48QXV0aG9yPlBhbmlncmFoaTwvQXV0aG9yPjxZZWFyPjIwMTk8L1llYXI+PFJlY051
bT4xMjc8L1JlY051bT48cmVjb3JkPjxyZWMtbnVtYmVyPjEyNzwvcmVjLW51bWJlcj48Zm9yZWln
bi1rZXlzPjxrZXkgYXBwPSJFTiIgZGItaWQ9InNmenJkdGQwM3RwOXBlZTV0Mjl4ZHg5MXR2ZXo5
NTJ4YWEwdiIgdGltZXN0YW1wPSIxNjM5MDE3ODQ2Ij4xMjc8L2tleT48L2ZvcmVpZ24ta2V5cz48
cmVmLXR5cGUgbmFtZT0iSm91cm5hbCBBcnRpY2xlIj4xNzwvcmVmLXR5cGU+PGNvbnRyaWJ1dG9y
cz48YXV0aG9ycz48YXV0aG9yPlBhbmlncmFoaSwgUy48L2F1dGhvcj48YXV0aG9yPkppbmRhbCwg
Ti48L2F1dGhvcj48YXV0aG9yPkt1bWFyLCBQLjwvYXV0aG9yPjxhdXRob3I+QmFydWEsIFMuPC9h
dXRob3I+PGF1dGhvcj5LdW1hciwgTi48L2F1dGhvcj48YXV0aG9yPlJpeWVzaCwgVC48L2F1dGhv
cj48YXV0aG9yPkNoYW5kZXIsIFkuPC9hdXRob3I+PC9hdXRob3JzPjwvY29udHJpYnV0b3JzPjxh
dXRoLWFkZHJlc3M+MURlcGFydG1lbnQgb2YgVmV0ZXJpbmFyeSBQdWJsaWMgSGVhbHRoIGFuZCBF
cGlkZW1pb2xvZ3ksIExhbGEgTGFqcGF0IFJhaSBVbml2ZXJzaXR5IG9mIFZldGVyaW5hcnkgYW5k
IEFuaW1hbCBTY2llbmNlcywgSGlzYXIsIEhhcnlhbmEgMTI1MDA0IEluZGlhLiBHUklEOiBncmlk
LjQ0ODkyMi4xJiN4RDsyRGVwYXJ0bWVudCBvZiBBbmltYWwgQmlvdGVjaG5vbG9neSwgQ29sbGVn
ZSBvZiBWZXRlcmluYXJ5IFNjaWVuY2VzLCBMYWxhIExhanBhdCBSYWkgVW5pdmVyc2l0eSBvZiBW
ZXRlcmluYXJ5IGFuZCBBbmltYWwgU2NpZW5jZXMsIEhpc2FyLCBIYXJ5YW5hIDEyNTAwNCBJbmRp
YS4gR1JJRDogZ3JpZC40NDg5MjIuMSYjeEQ7M0lDQVItTmF0aW9uYWwgUmVzZWFyY2ggQ2VudHJl
IG9uIEVxdWluZXMsIE5hdGlvbmFsIENlbnRyZSBmb3IgVmV0ZXJpbmFyeSBUeXBlIEN1bHR1cmUg
Q29sbGVjdGlvbiwgSGlzYXIsIEhhcnlhbmEgMTI1MDAxIEluZGlhLiBHUklEOiBncmlkLjQ2MjYw
MS43LiBJU05JOiAwMDAwIDAwMDQgMTc2OCA3OTAyPC9hdXRoLWFkZHJlc3M+PHRpdGxlcz48dGl0
bGU+TW9sZWN1bGFyIGNoYXJhY3Rlcml6YXRpb24gb2YgY2hpY2tlbiBhc3Ryb3ZpcnVzZXMgaW4g
Z291dC1hZmZlY3RlZCBjb21tZXJjaWFsIGJyb2lsZXIgY2hpY2tlbnMgaW4gSGFyeWFuYSwgSW5k
aWE8L3RpdGxlPjxzZWNvbmRhcnktdGl0bGU+VmlydXNkaXNlYXNlPC9zZWNvbmRhcnktdGl0bGU+
PGFsdC10aXRsZT5WaXJ1c2Rpc2Vhc2U8L2FsdC10aXRsZT48L3RpdGxlcz48cGVyaW9kaWNhbD48
ZnVsbC10aXRsZT5WaXJ1c2Rpc2Vhc2U8L2Z1bGwtdGl0bGU+PGFiYnItMT5WaXJ1c2Rpc2Vhc2U8
L2FiYnItMT48L3BlcmlvZGljYWw+PGFsdC1wZXJpb2RpY2FsPjxmdWxsLXRpdGxlPlZpcnVzZGlz
ZWFzZTwvZnVsbC10aXRsZT48YWJici0xPlZpcnVzZGlzZWFzZTwvYWJici0xPjwvYWx0LXBlcmlv
ZGljYWw+PHBhZ2VzPjU1MS01NjE8L3BhZ2VzPjx2b2x1bWU+MzA8L3ZvbHVtZT48bnVtYmVyPjQ8
L251bWJlcj48ZWRpdGlvbj4yMDIwLzAxLzA0PC9lZGl0aW9uPjxrZXl3b3Jkcz48a2V5d29yZD5B
dmlhbiBuZXBocml0aXMgdmlydXM8L2tleXdvcmQ+PGtleXdvcmQ+Q2hpY2tlbiBhc3Ryb3ZpcnVz
PC9rZXl3b3JkPjxrZXl3b3JkPkNvbW1lcmNpYWwgYnJvaWxlciBjaGlja2VuPC9rZXl3b3JkPjxr
ZXl3b3JkPkdvdXQ8L2tleXdvcmQ+PC9rZXl3b3Jkcz48ZGF0ZXM+PHllYXI+MjAxOTwveWVhcj48
cHViLWRhdGVzPjxkYXRlPkRlYzwvZGF0ZT48L3B1Yi1kYXRlcz48L2RhdGVzPjxpc2JuPjIzNDct
MzU4NCAoUHJpbnQpJiN4RDsyMzQ3LTM1ODQ8L2lzYm4+PGFjY2Vzc2lvbi1udW0+MzE4OTc0MTg8
L2FjY2Vzc2lvbi1udW0+PHVybHM+PC91cmxzPjxjdXN0b20yPlBNQzY5MTc2OTA8L2N1c3RvbTI+
PGVsZWN0cm9uaWMtcmVzb3VyY2UtbnVtPjEwLjEwMDcvczEzMzM3LTAxOS0wMDU1NC0xPC9lbGVj
dHJvbmljLXJlc291cmNlLW51bT48cmVtb3RlLWRhdGFiYXNlLXByb3ZpZGVyPk5MTTwvcmVtb3Rl
LWRhdGFiYXNlLXByb3ZpZGVyPjxsYW5ndWFnZT5lbmc8L2xhbmd1YWdlPjwvcmVjb3JkPjwvQ2l0
ZT48L0VuZE5vdGU+AG==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(Panigrahi et al. 2019)</w:t>
      </w:r>
      <w:r w:rsidR="0054262A">
        <w:rPr>
          <w:rFonts w:ascii="Times New Roman" w:hAnsi="Times New Roman" w:cs="Times New Roman"/>
          <w:sz w:val="22"/>
        </w:rPr>
        <w:fldChar w:fldCharType="end"/>
      </w:r>
      <w:r w:rsidRPr="003C4283">
        <w:rPr>
          <w:rFonts w:ascii="Times New Roman" w:hAnsi="Times New Roman" w:cs="Times New Roman"/>
          <w:sz w:val="22"/>
        </w:rPr>
        <w:t xml:space="preserve">. </w:t>
      </w:r>
      <w:r w:rsidR="00906155" w:rsidRPr="003C4283">
        <w:rPr>
          <w:rFonts w:ascii="Times New Roman" w:hAnsi="Times New Roman" w:cs="Times New Roman"/>
          <w:sz w:val="22"/>
        </w:rPr>
        <w:t>R</w:t>
      </w:r>
      <w:r w:rsidRPr="003C4283">
        <w:rPr>
          <w:rFonts w:ascii="Times New Roman" w:hAnsi="Times New Roman" w:cs="Times New Roman"/>
          <w:sz w:val="22"/>
        </w:rPr>
        <w:t>ecently, chicken astrovirus</w:t>
      </w:r>
      <w:r w:rsidR="00906155" w:rsidRPr="003C4283">
        <w:rPr>
          <w:rFonts w:ascii="Times New Roman" w:hAnsi="Times New Roman" w:cs="Times New Roman"/>
          <w:sz w:val="22"/>
        </w:rPr>
        <w:t xml:space="preserve"> was</w:t>
      </w:r>
      <w:r w:rsidRPr="003C4283">
        <w:rPr>
          <w:rFonts w:ascii="Times New Roman" w:hAnsi="Times New Roman" w:cs="Times New Roman"/>
          <w:sz w:val="22"/>
        </w:rPr>
        <w:t xml:space="preserve"> also been confirmed to be the pathogenic agent</w:t>
      </w:r>
      <w:r w:rsidR="00737F66" w:rsidRPr="003C4283">
        <w:rPr>
          <w:rFonts w:ascii="Times New Roman" w:hAnsi="Times New Roman" w:cs="Times New Roman"/>
          <w:sz w:val="22"/>
        </w:rPr>
        <w:t xml:space="preserve"> of gout</w:t>
      </w:r>
      <w:r w:rsidRPr="003C4283">
        <w:rPr>
          <w:rFonts w:ascii="Times New Roman" w:hAnsi="Times New Roman" w:cs="Times New Roman"/>
          <w:sz w:val="22"/>
        </w:rPr>
        <w:t xml:space="preserve"> in Malaysian</w:t>
      </w:r>
      <w:r w:rsidR="00737F66" w:rsidRPr="003C4283">
        <w:rPr>
          <w:rFonts w:ascii="Times New Roman" w:hAnsi="Times New Roman" w:cs="Times New Roman"/>
          <w:sz w:val="22"/>
        </w:rPr>
        <w:t xml:space="preserve"> chicken</w:t>
      </w:r>
      <w:r w:rsidRPr="003C4283">
        <w:rPr>
          <w:rFonts w:ascii="Times New Roman" w:hAnsi="Times New Roman" w:cs="Times New Roman"/>
          <w:sz w:val="22"/>
        </w:rPr>
        <w:t xml:space="preserve">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&lt;EndNote&gt;&lt;Cite&gt;&lt;Author&gt;Raji&lt;/Author&gt;&lt;Year&gt;2021&lt;/Year&gt;&lt;RecNum&gt;132&lt;/RecNum&gt;&lt;DisplayText&gt;(Raji et al. 2021)&lt;/DisplayText&gt;&lt;record&gt;&lt;rec-number&gt;132&lt;/rec-number&gt;&lt;foreign-keys&gt;&lt;key app="EN" db-id="sfzrdtd03tp9pee5t29xdx91tvez952xaa0v" timestamp="1639043168"&gt;132&lt;/key&gt;&lt;/foreign-keys&gt;&lt;ref-type name="Journal Article"&gt;17&lt;/ref-type&gt;&lt;contributors&gt;&lt;authors&gt;&lt;author&gt;Raji, A. A.&lt;/author&gt;&lt;author&gt;Ideris, A.&lt;/author&gt;&lt;author&gt;Bejo, M. H.&lt;/author&gt;&lt;author&gt;Omar, A. R.&lt;/author&gt;&lt;/authors&gt;&lt;/contributors&gt;&lt;auth-address&gt;Laboratory of Vaccine and Biomolecule, Institute of Bioscience, Universiti Putra Malaysia, 43400 Serdang, Selangor, Malaysia.&amp;#xD;Department of Veterinary Pathology, Faculty of Veterinary Medicine, Usmanu Danfodiyo University Sokoto, PMB 2346, Sokoto, Nigeria.&amp;#xD;Department of Veterinary Clinical Studies, Faculty of Veterinary Medicine, Universiti Putra Malaysia, 43400 UPM Serdang, Selangor, Malaysia.&amp;#xD;Department of Veterinary Pathology and Microbiology, Faculty of Veterinary Medicine, Universiti Putra Malaysia, 43400 UPM Serdang, Selangor, Malaysia.&lt;/auth-address&gt;&lt;titles&gt;&lt;title&gt;Molecular characterisation and pathogenicity of novel Malaysian chicken astrovirus isolates&lt;/title&gt;&lt;secondary-title&gt;Avian Pathol&lt;/secondary-title&gt;&lt;alt-title&gt;Avian pathology : journal of the W.V.P.A&lt;/alt-title&gt;&lt;/titles&gt;&lt;periodical&gt;&lt;full-title&gt;Avian Pathol&lt;/full-title&gt;&lt;/periodical&gt;&lt;pages&gt;1-48&lt;/pages&gt;&lt;edition&gt;2021/11/03&lt;/edition&gt;&lt;keywords&gt;&lt;keyword&gt;Chicken astrovirus&lt;/keyword&gt;&lt;keyword&gt;Genome sequencing&lt;/keyword&gt;&lt;keyword&gt;Group B CAstV&lt;/keyword&gt;&lt;keyword&gt;Molecular characterisation&lt;/keyword&gt;&lt;keyword&gt;Pathogenicity&lt;/keyword&gt;&lt;keyword&gt;SPF chicks&lt;/keyword&gt;&lt;/keywords&gt;&lt;dates&gt;&lt;year&gt;2021&lt;/year&gt;&lt;pub-dates&gt;&lt;date&gt;Nov 2&lt;/date&gt;&lt;/pub-dates&gt;&lt;/dates&gt;&lt;isbn&gt;0307-9457&lt;/isbn&gt;&lt;accession-num&gt;34726999&lt;/accession-num&gt;&lt;urls&gt;&lt;/urls&gt;&lt;electronic-resource-num&gt;10.1080/03079457.2021.2000939&lt;/electronic-resource-num&gt;&lt;remote-database-provider&gt;NLM&lt;/remote-database-provider&gt;&lt;language&gt;eng&lt;/language&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(Raji et al. 2021)</w:t>
      </w:r>
      <w:r w:rsidR="0054262A">
        <w:rPr>
          <w:rFonts w:ascii="Times New Roman" w:hAnsi="Times New Roman" w:cs="Times New Roman"/>
          <w:sz w:val="22"/>
        </w:rPr>
        <w:fldChar w:fldCharType="end"/>
      </w:r>
      <w:r w:rsidRPr="003C4283">
        <w:rPr>
          <w:rFonts w:ascii="Times New Roman" w:hAnsi="Times New Roman" w:cs="Times New Roman"/>
          <w:sz w:val="22"/>
        </w:rPr>
        <w:t xml:space="preserve">. Goose astrovirus </w:t>
      </w:r>
      <w:r w:rsidR="00906155" w:rsidRPr="003C4283">
        <w:rPr>
          <w:rFonts w:ascii="Times New Roman" w:hAnsi="Times New Roman" w:cs="Times New Roman"/>
          <w:sz w:val="22"/>
        </w:rPr>
        <w:t>was</w:t>
      </w:r>
      <w:r w:rsidRPr="003C4283">
        <w:rPr>
          <w:rFonts w:ascii="Times New Roman" w:hAnsi="Times New Roman" w:cs="Times New Roman"/>
          <w:sz w:val="22"/>
        </w:rPr>
        <w:t xml:space="preserve"> </w:t>
      </w:r>
      <w:r w:rsidR="00906155" w:rsidRPr="003C4283">
        <w:rPr>
          <w:rFonts w:ascii="Times New Roman" w:hAnsi="Times New Roman" w:cs="Times New Roman"/>
          <w:sz w:val="22"/>
        </w:rPr>
        <w:t>observed</w:t>
      </w:r>
      <w:r w:rsidRPr="003C4283">
        <w:rPr>
          <w:rFonts w:ascii="Times New Roman" w:hAnsi="Times New Roman" w:cs="Times New Roman"/>
          <w:sz w:val="22"/>
        </w:rPr>
        <w:t xml:space="preserve"> to cause fatal visceral gout in domestic goslings in China in 2017 </w:t>
      </w:r>
      <w:r w:rsidR="0054262A">
        <w:rPr>
          <w:rFonts w:ascii="Times New Roman" w:hAnsi="Times New Roman" w:cs="Times New Roman"/>
          <w:sz w:val="22"/>
        </w:rPr>
        <w:fldChar w:fldCharType="begin">
          <w:fldData xml:space="preserve">PEVuZE5vdGU+PENpdGU+PEF1dGhvcj5aaGFuZzwvQXV0aG9yPjxZZWFyPjIwMTg8L1llYXI+PFJl
Y051bT4xMzY8L1JlY051bT48RGlzcGxheVRleHQ+KFpoYW5nIGV0IGFsLiAyMDE4KTwvRGlzcGxh
eVRleHQ+PHJlY29yZD48cmVjLW51bWJlcj4xMzY8L3JlYy1udW1iZXI+PGZvcmVpZ24ta2V5cz48
a2V5IGFwcD0iRU4iIGRiLWlkPSJzZnpyZHRkMDN0cDlwZWU1dDI5eGR4OTF0dmV6OTUyeGFhMHYi
IHRpbWVzdGFtcD0iMTYzOTEwNzE2NyI+MTM2PC9rZXk+PC9mb3JlaWduLWtleXM+PHJlZi10eXBl
IG5hbWU9IkpvdXJuYWwgQXJ0aWNsZSI+MTc8L3JlZi10eXBlPjxjb250cmlidXRvcnM+PGF1dGhv
cnM+PGF1dGhvcj5aaGFuZywgUS48L2F1dGhvcj48YXV0aG9yPkNhbywgWS48L2F1dGhvcj48YXV0
aG9yPldhbmcsIEouPC9hdXRob3I+PGF1dGhvcj5GdSwgRy48L2F1dGhvcj48YXV0aG9yPlN1biwg
TS48L2F1dGhvcj48YXV0aG9yPlpoYW5nLCBMLjwvYXV0aG9yPjxhdXRob3I+TWVuZywgTC48L2F1
dGhvcj48YXV0aG9yPkN1aSwgRy48L2F1dGhvcj48YXV0aG9yPkh1YW5nLCBZLjwvYXV0aG9yPjxh
dXRob3I+SHUsIFguPC9hdXRob3I+PGF1dGhvcj5TdSwgSi48L2F1dGhvcj48L2F1dGhvcnM+PC9j
b250cmlidXRvcnM+PGF1dGgtYWRkcmVzcz5LZXkgTGFib3JhdG9yeSBvZiBBbmltYWwgRXBpZGVt
aW9sb2d5IGFuZCBab29ub3NpcywgTWluaXN0cnkgb2YgQWdyaWN1bHR1cmUsIENvbGxlZ2Ugb2Yg
VmV0ZXJpbmFyeSBNZWRpY2luZSwgQ2hpbmEgQWdyaWN1bHR1cmFsIFVuaXZlcnNpdHksIEJlaWpp
bmcgMTAwMTkzLCBDaGluYS4mI3hEO0luc3RpdHV0ZSBvZiBBbmltYWwgSHVzYmFuZHJ5IGFuZCBW
ZXRlcmluYXJ5IE1lZGljaW5lLCBGdWppYW4gQWNhZGVteSBvZiBBZ3JpY3VsdHVyYWwgU2NpZW5j
ZXMsIEZ1emhvdSAzNTAwMTMsIEZ1amlhbiwgQ2hpbmEuJiN4RDtDb2xsZWdlIG9mIFZldGVyaW5h
cnkgTWVkaWNpbmUsIEh1YXpob25nIEFncmljdWx0dXJhbCBVbml2ZXJzaXR5LCBXdWhhbiA0MzAw
NzAsIEh1YmVpLCBDaGluYS4gaHh5aW5nQG1haWwuaHphdS5lZHUuY24uJiN4RDtLZXkgTGFib3Jh
dG9yeSBvZiBBbmltYWwgRXBpZGVtaW9sb2d5IGFuZCBab29ub3NpcywgTWluaXN0cnkgb2YgQWdy
aWN1bHR1cmUsIENvbGxlZ2Ugb2YgVmV0ZXJpbmFyeSBNZWRpY2luZSwgQ2hpbmEgQWdyaWN1bHR1
cmFsIFVuaXZlcnNpdHksIEJlaWppbmcgMTAwMTkzLCBDaGluYS4gc3V6aGFuZ0BjYXUuZWR1LmNu
LjwvYXV0aC1hZGRyZXNzPjx0aXRsZXM+PHRpdGxlPklzb2xhdGlvbiBhbmQgY2hhcmFjdGVyaXph
dGlvbiBvZiBhbiBhc3Ryb3ZpcnVzIGNhdXNpbmcgZmF0YWwgdmlzY2VyYWwgZ291dCBpbiBkb21l
c3RpYyBnb3NsaW5nczwvdGl0bGU+PHNlY29uZGFyeS10aXRsZT5FbWVyZyBNaWNyb2JlcyBJbmZl
Y3Q8L3NlY29uZGFyeS10aXRsZT48YWx0LXRpdGxlPkVtZXJnaW5nIG1pY3JvYmVzICZhbXA7IGlu
ZmVjdGlvbnM8L2FsdC10aXRsZT48L3RpdGxlcz48cGVyaW9kaWNhbD48ZnVsbC10aXRsZT5FbWVy
ZyBNaWNyb2JlcyBJbmZlY3Q8L2Z1bGwtdGl0bGU+PC9wZXJpb2RpY2FsPjxhbHQtcGVyaW9kaWNh
bD48ZnVsbC10aXRsZT5FbWVyZ2luZyBNaWNyb2JlcyAmYW1wOyBJbmZlY3Rpb25zPC9mdWxsLXRp
dGxlPjwvYWx0LXBlcmlvZGljYWw+PHBhZ2VzPjcxPC9wYWdlcz48dm9sdW1lPjc8L3ZvbHVtZT48
bnVtYmVyPjE8L251bWJlcj48ZWRpdGlvbj4yMDE4LzA0LzIxPC9lZGl0aW9uPjxrZXl3b3Jkcz48
a2V5d29yZD5BbmltYWxzPC9rZXl3b3JkPjxrZXl3b3JkPkFuaW1hbHMsIERvbWVzdGljL3Zpcm9s
b2d5PC9rZXl3b3JkPjxrZXl3b3JkPkFzdHJvdmlyaWRhZSBJbmZlY3Rpb25zL2VwaWRlbWlvbG9n
eS9tb3J0YWxpdHkvKnZldGVyaW5hcnk8L2tleXdvcmQ+PGtleXdvcmQ+QXZhc3Ryb3ZpcnVzL2Ns
YXNzaWZpY2F0aW9uLypnZW5ldGljcy8qaXNvbGF0aW9uICZhbXA7IHB1cmlmaWNhdGlvbi9wYXRo
b2dlbmljaXR5PC9rZXl3b3JkPjxrZXl3b3JkPkNoaW5hL2VwaWRlbWlvbG9neTwva2V5d29yZD48
a2V5d29yZD5HZWVzZS8qdmlyb2xvZ3k8L2tleXdvcmQ+PGtleXdvcmQ+R2Vub21lLCBWaXJhbDwv
a2V5d29yZD48a2V5d29yZD5Hb3V0L21vcnRhbGl0eS8qdmV0ZXJpbmFyeS92aXJvbG9neTwva2V5
d29yZD48a2V5d29yZD5QaHlsb2dlbnk8L2tleXdvcmQ+PGtleXdvcmQ+UG91bHRyeSBEaXNlYXNl
cy9lcGlkZW1pb2xvZ3kvKm1vcnRhbGl0eS92aXJvbG9neTwva2V5d29yZD48a2V5d29yZD5WaXJ1
cyBSZXBsaWNhdGlvbjwva2V5d29yZD48a2V5d29yZD5WaXJ1cyBTaGVkZGluZzwva2V5d29yZD48
a2V5d29yZD5XaG9sZSBHZW5vbWUgU2VxdWVuY2luZzwva2V5d29yZD48L2tleXdvcmRzPjxkYXRl
cz48eWVhcj4yMDE4PC95ZWFyPjxwdWItZGF0ZXM+PGRhdGU+QXByIDE5PC9kYXRlPjwvcHViLWRh
dGVzPjwvZGF0ZXM+PGlzYm4+MjIyMi0xNzUxPC9pc2JuPjxhY2Nlc3Npb24tbnVtPjI5Njc0NzI2
PC9hY2Nlc3Npb24tbnVtPjx1cmxzPjwvdXJscz48Y3VzdG9tMj5QTUM1OTA4NzkyPC9jdXN0b20y
PjxlbGVjdHJvbmljLXJlc291cmNlLW51bT4xMC4xMDM4L3M0MTQyNi0wMTgtMDA3NC01PC9lbGVj
dHJvbmljLXJlc291cmNlLW51bT48cmVtb3RlLWRhdGFiYXNlLXByb3ZpZGVyPk5MTTwvcmVtb3Rl
LWRhdGFiYXNlLXByb3ZpZGVyPjxsYW5ndWFnZT5lbmc8L2xhbmd1YWdlPjwvcmVjb3JkPjwvQ2l0
ZT48L0VuZE5vdGU+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PEVuZE5vdGU+PENpdGU+PEF1dGhvcj5aaGFuZzwvQXV0aG9yPjxZZWFyPjIwMTg8L1llYXI+PFJl
Y051bT4xMzY8L1JlY051bT48RGlzcGxheVRleHQ+KFpoYW5nIGV0IGFsLiAyMDE4KTwvRGlzcGxh
eVRleHQ+PHJlY29yZD48cmVjLW51bWJlcj4xMzY8L3JlYy1udW1iZXI+PGZvcmVpZ24ta2V5cz48
a2V5IGFwcD0iRU4iIGRiLWlkPSJzZnpyZHRkMDN0cDlwZWU1dDI5eGR4OTF0dmV6OTUyeGFhMHYi
IHRpbWVzdGFtcD0iMTYzOTEwNzE2NyI+MTM2PC9rZXk+PC9mb3JlaWduLWtleXM+PHJlZi10eXBl
IG5hbWU9IkpvdXJuYWwgQXJ0aWNsZSI+MTc8L3JlZi10eXBlPjxjb250cmlidXRvcnM+PGF1dGhv
cnM+PGF1dGhvcj5aaGFuZywgUS48L2F1dGhvcj48YXV0aG9yPkNhbywgWS48L2F1dGhvcj48YXV0
aG9yPldhbmcsIEouPC9hdXRob3I+PGF1dGhvcj5GdSwgRy48L2F1dGhvcj48YXV0aG9yPlN1biwg
TS48L2F1dGhvcj48YXV0aG9yPlpoYW5nLCBMLjwvYXV0aG9yPjxhdXRob3I+TWVuZywgTC48L2F1
dGhvcj48YXV0aG9yPkN1aSwgRy48L2F1dGhvcj48YXV0aG9yPkh1YW5nLCBZLjwvYXV0aG9yPjxh
dXRob3I+SHUsIFguPC9hdXRob3I+PGF1dGhvcj5TdSwgSi48L2F1dGhvcj48L2F1dGhvcnM+PC9j
b250cmlidXRvcnM+PGF1dGgtYWRkcmVzcz5LZXkgTGFib3JhdG9yeSBvZiBBbmltYWwgRXBpZGVt
aW9sb2d5IGFuZCBab29ub3NpcywgTWluaXN0cnkgb2YgQWdyaWN1bHR1cmUsIENvbGxlZ2Ugb2Yg
VmV0ZXJpbmFyeSBNZWRpY2luZSwgQ2hpbmEgQWdyaWN1bHR1cmFsIFVuaXZlcnNpdHksIEJlaWpp
bmcgMTAwMTkzLCBDaGluYS4mI3hEO0luc3RpdHV0ZSBvZiBBbmltYWwgSHVzYmFuZHJ5IGFuZCBW
ZXRlcmluYXJ5IE1lZGljaW5lLCBGdWppYW4gQWNhZGVteSBvZiBBZ3JpY3VsdHVyYWwgU2NpZW5j
ZXMsIEZ1emhvdSAzNTAwMTMsIEZ1amlhbiwgQ2hpbmEuJiN4RDtDb2xsZWdlIG9mIFZldGVyaW5h
cnkgTWVkaWNpbmUsIEh1YXpob25nIEFncmljdWx0dXJhbCBVbml2ZXJzaXR5LCBXdWhhbiA0MzAw
NzAsIEh1YmVpLCBDaGluYS4gaHh5aW5nQG1haWwuaHphdS5lZHUuY24uJiN4RDtLZXkgTGFib3Jh
dG9yeSBvZiBBbmltYWwgRXBpZGVtaW9sb2d5IGFuZCBab29ub3NpcywgTWluaXN0cnkgb2YgQWdy
aWN1bHR1cmUsIENvbGxlZ2Ugb2YgVmV0ZXJpbmFyeSBNZWRpY2luZSwgQ2hpbmEgQWdyaWN1bHR1
cmFsIFVuaXZlcnNpdHksIEJlaWppbmcgMTAwMTkzLCBDaGluYS4gc3V6aGFuZ0BjYXUuZWR1LmNu
LjwvYXV0aC1hZGRyZXNzPjx0aXRsZXM+PHRpdGxlPklzb2xhdGlvbiBhbmQgY2hhcmFjdGVyaXph
dGlvbiBvZiBhbiBhc3Ryb3ZpcnVzIGNhdXNpbmcgZmF0YWwgdmlzY2VyYWwgZ291dCBpbiBkb21l
c3RpYyBnb3NsaW5nczwvdGl0bGU+PHNlY29uZGFyeS10aXRsZT5FbWVyZyBNaWNyb2JlcyBJbmZl
Y3Q8L3NlY29uZGFyeS10aXRsZT48YWx0LXRpdGxlPkVtZXJnaW5nIG1pY3JvYmVzICZhbXA7IGlu
ZmVjdGlvbnM8L2FsdC10aXRsZT48L3RpdGxlcz48cGVyaW9kaWNhbD48ZnVsbC10aXRsZT5FbWVy
ZyBNaWNyb2JlcyBJbmZlY3Q8L2Z1bGwtdGl0bGU+PC9wZXJpb2RpY2FsPjxhbHQtcGVyaW9kaWNh
bD48ZnVsbC10aXRsZT5FbWVyZ2luZyBNaWNyb2JlcyAmYW1wOyBJbmZlY3Rpb25zPC9mdWxsLXRp
dGxlPjwvYWx0LXBlcmlvZGljYWw+PHBhZ2VzPjcxPC9wYWdlcz48dm9sdW1lPjc8L3ZvbHVtZT48
bnVtYmVyPjE8L251bWJlcj48ZWRpdGlvbj4yMDE4LzA0LzIxPC9lZGl0aW9uPjxrZXl3b3Jkcz48
a2V5d29yZD5BbmltYWxzPC9rZXl3b3JkPjxrZXl3b3JkPkFuaW1hbHMsIERvbWVzdGljL3Zpcm9s
b2d5PC9rZXl3b3JkPjxrZXl3b3JkPkFzdHJvdmlyaWRhZSBJbmZlY3Rpb25zL2VwaWRlbWlvbG9n
eS9tb3J0YWxpdHkvKnZldGVyaW5hcnk8L2tleXdvcmQ+PGtleXdvcmQ+QXZhc3Ryb3ZpcnVzL2Ns
YXNzaWZpY2F0aW9uLypnZW5ldGljcy8qaXNvbGF0aW9uICZhbXA7IHB1cmlmaWNhdGlvbi9wYXRo
b2dlbmljaXR5PC9rZXl3b3JkPjxrZXl3b3JkPkNoaW5hL2VwaWRlbWlvbG9neTwva2V5d29yZD48
a2V5d29yZD5HZWVzZS8qdmlyb2xvZ3k8L2tleXdvcmQ+PGtleXdvcmQ+R2Vub21lLCBWaXJhbDwv
a2V5d29yZD48a2V5d29yZD5Hb3V0L21vcnRhbGl0eS8qdmV0ZXJpbmFyeS92aXJvbG9neTwva2V5
d29yZD48a2V5d29yZD5QaHlsb2dlbnk8L2tleXdvcmQ+PGtleXdvcmQ+UG91bHRyeSBEaXNlYXNl
cy9lcGlkZW1pb2xvZ3kvKm1vcnRhbGl0eS92aXJvbG9neTwva2V5d29yZD48a2V5d29yZD5WaXJ1
cyBSZXBsaWNhdGlvbjwva2V5d29yZD48a2V5d29yZD5WaXJ1cyBTaGVkZGluZzwva2V5d29yZD48
a2V5d29yZD5XaG9sZSBHZW5vbWUgU2VxdWVuY2luZzwva2V5d29yZD48L2tleXdvcmRzPjxkYXRl
cz48eWVhcj4yMDE4PC95ZWFyPjxwdWItZGF0ZXM+PGRhdGU+QXByIDE5PC9kYXRlPjwvcHViLWRh
dGVzPjwvZGF0ZXM+PGlzYm4+MjIyMi0xNzUxPC9pc2JuPjxhY2Nlc3Npb24tbnVtPjI5Njc0NzI2
PC9hY2Nlc3Npb24tbnVtPjx1cmxzPjwvdXJscz48Y3VzdG9tMj5QTUM1OTA4NzkyPC9jdXN0b20y
PjxlbGVjdHJvbmljLXJlc291cmNlLW51bT4xMC4xMDM4L3M0MTQyNi0wMTgtMDA3NC01PC9lbGVj
dHJvbmljLXJlc291cmNlLW51bT48cmVtb3RlLWRhdGFiYXNlLXByb3ZpZGVyPk5MTTwvcmVtb3Rl
LWRhdGFiYXNlLXByb3ZpZGVyPjxsYW5ndWFnZT5lbmc8L2xhbmd1YWdlPjwvcmVjb3JkPjwvQ2l0
ZT48L0VuZE5vdGU+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(Zhang et al. 2018)</w:t>
      </w:r>
      <w:r w:rsidR="0054262A">
        <w:rPr>
          <w:rFonts w:ascii="Times New Roman" w:hAnsi="Times New Roman" w:cs="Times New Roman"/>
          <w:sz w:val="22"/>
        </w:rPr>
        <w:fldChar w:fldCharType="end"/>
      </w:r>
      <w:r w:rsidRPr="003C4283">
        <w:rPr>
          <w:rFonts w:ascii="Times New Roman" w:hAnsi="Times New Roman" w:cs="Times New Roman"/>
          <w:sz w:val="22"/>
        </w:rPr>
        <w:t xml:space="preserve">. Goose astroviruses isolated from ducks, such as </w:t>
      </w:r>
      <w:r w:rsidR="00906155" w:rsidRPr="003C4283">
        <w:rPr>
          <w:rFonts w:ascii="Times New Roman" w:hAnsi="Times New Roman" w:cs="Times New Roman"/>
          <w:sz w:val="22"/>
        </w:rPr>
        <w:t xml:space="preserve">the </w:t>
      </w:r>
      <w:r w:rsidRPr="003C4283">
        <w:rPr>
          <w:rFonts w:ascii="Times New Roman" w:hAnsi="Times New Roman" w:cs="Times New Roman"/>
          <w:sz w:val="22"/>
        </w:rPr>
        <w:t>SDXT, SDTA and HNNY0620 strain</w:t>
      </w:r>
      <w:r w:rsidR="00906155" w:rsidRPr="003C4283">
        <w:rPr>
          <w:rFonts w:ascii="Times New Roman" w:hAnsi="Times New Roman" w:cs="Times New Roman"/>
          <w:sz w:val="22"/>
        </w:rPr>
        <w:t>s</w:t>
      </w:r>
      <w:r w:rsidRPr="003C4283">
        <w:rPr>
          <w:rFonts w:ascii="Times New Roman" w:hAnsi="Times New Roman" w:cs="Times New Roman"/>
          <w:sz w:val="22"/>
        </w:rPr>
        <w:t>, c</w:t>
      </w:r>
      <w:r w:rsidR="00906155" w:rsidRPr="003C4283">
        <w:rPr>
          <w:rFonts w:ascii="Times New Roman" w:hAnsi="Times New Roman" w:cs="Times New Roman"/>
          <w:sz w:val="22"/>
        </w:rPr>
        <w:t>ould</w:t>
      </w:r>
      <w:r w:rsidRPr="003C4283">
        <w:rPr>
          <w:rFonts w:ascii="Times New Roman" w:hAnsi="Times New Roman" w:cs="Times New Roman"/>
          <w:sz w:val="22"/>
        </w:rPr>
        <w:t xml:space="preserve"> also </w:t>
      </w:r>
      <w:r w:rsidR="00906155" w:rsidRPr="003C4283">
        <w:rPr>
          <w:rFonts w:ascii="Times New Roman" w:hAnsi="Times New Roman" w:cs="Times New Roman"/>
          <w:sz w:val="22"/>
        </w:rPr>
        <w:t xml:space="preserve">cause </w:t>
      </w:r>
      <w:r w:rsidRPr="003C4283">
        <w:rPr>
          <w:rFonts w:ascii="Times New Roman" w:hAnsi="Times New Roman" w:cs="Times New Roman"/>
          <w:sz w:val="22"/>
        </w:rPr>
        <w:t xml:space="preserve">gout in ducklings </w:t>
      </w:r>
      <w:r w:rsidR="0054262A">
        <w:rPr>
          <w:rFonts w:ascii="Times New Roman" w:hAnsi="Times New Roman" w:cs="Times New Roman"/>
          <w:sz w:val="22"/>
        </w:rPr>
        <w:fldChar w:fldCharType="begin">
          <w:fldData xml:space="preserve">PEVuZE5vdGU+PENpdGU+PEF1dGhvcj5DaGVuPC9BdXRob3I+PFllYXI+MjAyMDwvWWVhcj48UmVj
TnVtPjEzMDwvUmVjTnVtPjxEaXNwbGF5VGV4dD4oQ2hlbiwgWmhhbmcsIGV0IGFsLiAyMDIwOyBX
ZWkgZXQgYWwuIDIwMjA7IENoZW4gZXQgYWwuIDIwMjEpPC9EaXNwbGF5VGV4dD48cmVjb3JkPjxy
ZWMtbnVtYmVyPjEzMDwvcmVjLW51bWJlcj48Zm9yZWlnbi1rZXlzPjxrZXkgYXBwPSJFTiIgZGIt
aWQ9InNmenJkdGQwM3RwOXBlZTV0Mjl4ZHg5MXR2ZXo5NTJ4YWEwdiIgdGltZXN0YW1wPSIxNjM5
MDE4MTM0Ij4xMzA8L2tleT48L2ZvcmVpZ24ta2V5cz48cmVmLXR5cGUgbmFtZT0iSm91cm5hbCBB
cnRpY2xlIj4xNzwvcmVmLXR5cGU+PGNvbnRyaWJ1dG9ycz48YXV0aG9ycz48YXV0aG9yPkNoZW4s
IEguPC9hdXRob3I+PGF1dGhvcj5aaGFuZywgQi48L2F1dGhvcj48YXV0aG9yPllhbiwgTS48L2F1
dGhvcj48YXV0aG9yPkRpYW8sIFkuPC9hdXRob3I+PGF1dGhvcj5UYW5nLCBZLjwvYXV0aG9yPjwv
YXV0aG9ycz48L2NvbnRyaWJ1dG9ycz48YXV0aC1hZGRyZXNzPkNvbGxlZ2Ugb2YgTGlmZSBTY2ll
bmNlcywgUXVmdSBOb3JtYWwgVW5pdmVyc2l0eSwgUXVmdSwgQ2hpbmEuJiN4RDtDb2xsZWdlIG9m
IEFuaW1hbCBTY2llbmNlIGFuZCBUZWNobm9sb2d5LCBTaGFuZG9uZyBBZ3JpY3VsdHVyYWwgVW5p
dmVyc2l0eSwgVGFpJmFwb3M7YW4sIENoaW5hLiYjeEQ7Q29sbGVnZSBvZiBMaWZlIFNjaWVuY2Vz
ICZhbXA7IFRlY2hub2xvZ3ksIElubmVyIE1vbmdvbGlhIE5vcm1hbCBVbml2ZXJzaXR5LCBIb2ho
b3QsIENoaW5hLjwvYXV0aC1hZGRyZXNzPjx0aXRsZXM+PHRpdGxlPkZpcnN0IHJlcG9ydCBvZiBh
IG5vdmVsIGdvb3NlIGFzdHJvdmlydXMgb3V0YnJlYWsgaW4gQ2hlcnJ5IFZhbGxleSBkdWNrbGlu
Z3MgaW4gQ2hpbmE8L3RpdGxlPjxzZWNvbmRhcnktdGl0bGU+VHJhbnNib3VuZCBFbWVyZyBEaXM8
L3NlY29uZGFyeS10aXRsZT48YWx0LXRpdGxlPlRyYW5zYm91bmRhcnkgYW5kIGVtZXJnaW5nIGRp
c2Vhc2VzPC9hbHQtdGl0bGU+PC90aXRsZXM+PHBlcmlvZGljYWw+PGZ1bGwtdGl0bGU+VHJhbnNi
b3VuZCBFbWVyZyBEaXM8L2Z1bGwtdGl0bGU+PC9wZXJpb2RpY2FsPjxhbHQtcGVyaW9kaWNhbD48
ZnVsbC10aXRsZT5UcmFuc2JvdW5kYXJ5IGFuZCBFbWVyZ2luZyBEaXNlYXNlczwvZnVsbC10aXRs
ZT48L2FsdC1wZXJpb2RpY2FsPjxwYWdlcz4xMDE5LTEwMjQ8L3BhZ2VzPjx2b2x1bWU+Njc8L3Zv
bHVtZT48bnVtYmVyPjI8L251bWJlcj48ZWRpdGlvbj4yMDE5LzExLzExPC9lZGl0aW9uPjxrZXl3
b3Jkcz48a2V5d29yZD5BbmltYWxzPC9rZXl3b3JkPjxrZXl3b3JkPkFzdHJvdmlyaWRhZSBJbmZl
Y3Rpb25zL2VwaWRlbWlvbG9neS9wYXRob2xvZ3kvKnZldGVyaW5hcnkvdmlyb2xvZ3k8L2tleXdv
cmQ+PGtleXdvcmQ+QXZhc3Ryb3ZpcnVzL2dlbmV0aWNzLyppc29sYXRpb24gJmFtcDsgcHVyaWZp
Y2F0aW9uL3BhdGhvZ2VuaWNpdHk8L2tleXdvcmQ+PGtleXdvcmQ+Q2hpbmEvZXBpZGVtaW9sb2d5
PC9rZXl3b3JkPjxrZXl3b3JkPkRpc2Vhc2UgT3V0YnJlYWtzLyp2ZXRlcmluYXJ5PC9rZXl3b3Jk
PjxrZXl3b3JkPkR1Y2tzLyp2aXJvbG9neTwva2V5d29yZD48a2V5d29yZD5GYXJtczwva2V5d29y
ZD48a2V5d29yZD5HZWVzZS8qdmlyb2xvZ3k8L2tleXdvcmQ+PGtleXdvcmQ+SGlnaC1UaHJvdWdo
cHV0IE51Y2xlb3RpZGUgU2VxdWVuY2luZy92ZXRlcmluYXJ5PC9rZXl3b3JkPjxrZXl3b3JkPkhv
c3QgU3BlY2lmaWNpdHk8L2tleXdvcmQ+PGtleXdvcmQ+UGh5bG9nZW55PC9rZXl3b3JkPjxrZXl3
b3JkPlBvdWx0cnkgRGlzZWFzZXMvKmVwaWRlbWlvbG9neS9wYXRob2xvZ3kvdmlyb2xvZ3k8L2tl
eXdvcmQ+PGtleXdvcmQ+U2VxdWVuY2UgQW5hbHlzaXMsIEROQS92ZXRlcmluYXJ5PC9rZXl3b3Jk
PjxrZXl3b3JkPmR1Y2tsaW5nPC9rZXl3b3JkPjxrZXl3b3JkPmdlbm9taWMgc2VxdWVuY2UgYW5h
bHlzaXM8L2tleXdvcmQ+PGtleXdvcmQ+Z29vc2UgYXN0cm92aXJ1czwva2V5d29yZD48a2V5d29y
ZD5nb3V0PC9rZXl3b3JkPjxrZXl3b3JkPnBoeWxvZ2VuZXRpYyBhbmFseXNpczwva2V5d29yZD48
L2tleXdvcmRzPjxkYXRlcz48eWVhcj4yMDIwPC95ZWFyPjxwdWItZGF0ZXM+PGRhdGU+TWFyPC9k
YXRlPjwvcHViLWRhdGVzPjwvZGF0ZXM+PGlzYm4+MTg2NS0xNjc0PC9pc2JuPjxhY2Nlc3Npb24t
bnVtPjMxNzA1ODMwPC9hY2Nlc3Npb24tbnVtPjx1cmxzPjwvdXJscz48ZWxlY3Ryb25pYy1yZXNv
dXJjZS1udW0+MTAuMTExMS90YmVkLjEzNDE4PC9lbGVjdHJvbmljLXJlc291cmNlLW51bT48cmVt
b3RlLWRhdGFiYXNlLXByb3ZpZGVyPk5MTTwvcmVtb3RlLWRhdGFiYXNlLXByb3ZpZGVyPjxsYW5n
dWFnZT5lbmc8L2xhbmd1YWdlPjwvcmVjb3JkPjwvQ2l0ZT48Q2l0ZT48QXV0aG9yPldlaTwvQXV0
aG9yPjxZZWFyPjIwMjA8L1llYXI+PFJlY051bT4xNDE8L1JlY051bT48cmVjb3JkPjxyZWMtbnVt
YmVyPjE0MTwvcmVjLW51bWJlcj48Zm9yZWlnbi1rZXlzPjxrZXkgYXBwPSJFTiIgZGItaWQ9InNm
enJkdGQwM3RwOXBlZTV0Mjl4ZHg5MXR2ZXo5NTJ4YWEwdiIgdGltZXN0YW1wPSIxNjM5MjI1Njcw
Ij4xNDE8L2tleT48L2ZvcmVpZ24ta2V5cz48cmVmLXR5cGUgbmFtZT0iSm91cm5hbCBBcnRpY2xl
Ij4xNzwvcmVmLXR5cGU+PGNvbnRyaWJ1dG9ycz48YXV0aG9ycz48YXV0aG9yPldlaSwgRi48L2F1
dGhvcj48YXV0aG9yPllhbmcsIEouPC9hdXRob3I+PGF1dGhvcj5XYW5nLCBZLjwvYXV0aG9yPjxh
dXRob3I+Q2hlbiwgSC48L2F1dGhvcj48YXV0aG9yPkRpYW8sIFkuPC9hdXRob3I+PGF1dGhvcj5U
YW5nLCBZLjwvYXV0aG9yPjwvYXV0aG9ycz48L2NvbnRyaWJ1dG9ycz48YXV0aC1hZGRyZXNzPkNv
bGxlZ2Ugb2YgQW5pbWFsIFNjaWVuY2UgYW5kIFRlY2hub2xvZ3ksIFNoYW5kb25nIEFncmljdWx0
dXJhbCBVbml2ZXJzaXR5LCBUYWkmYXBvczthbiwgUGVvcGxlJmFwb3M7cyBSZXB1YmxpYyBvZiBD
aGluYS4mI3hEO1NoYW5kb25nIFByb3ZpbmNpYWwgS2V5IExhYm9yYXRvcnkgb2YgQW5pbWFsIEJp
b3RlY2hub2xvZ3kgYW5kIERpc2Vhc2UgQ29udHJvbCBhbmQgUHJldmVudGlvbiwgVGFpJmFwb3M7
YW4sIFBlb3BsZSZhcG9zO3MgUmVwdWJsaWMgb2YgQ2hpbmEuJiN4RDtTaGFuZG9uZyBQcm92aW5j
aWFsIEVuZ2luZWVyaW5nIFRlY2hub2xvZ3kgUmVzZWFyY2ggQ2VudGVyIG9mIEFuaW1hbCBEaXNl
YXNlIENvbnRyb2wgYW5kIFByZXZlbnRpb24sIFRhaSZhcG9zO2FuLCBQZW9wbGUmYXBvcztzIFJl
cHVibGljIG9mIENoaW5hLiYjeEQ7Q29sbGVnZSBvZiBMaWZlIFNjaWVuY2VzLCBRdWZ1IE5vcm1h
bCBVbml2ZXJzaXR5LCBRdWZ1LCBQZW9wbGUmYXBvcztzIFJlcHVibGljIG9mIENoaW5hLjwvYXV0
aC1hZGRyZXNzPjx0aXRsZXM+PHRpdGxlPklzb2xhdGlvbiBhbmQgY2hhcmFjdGVyaXphdGlvbiBv
ZiBhIGR1Y2stb3JpZ2luIGdvb3NlIGFzdHJvdmlydXMgaW4gQ2hpbmE8L3RpdGxlPjxzZWNvbmRh
cnktdGl0bGU+RW1lcmcgTWljcm9iZXMgSW5mZWN0PC9zZWNvbmRhcnktdGl0bGU+PGFsdC10aXRs
ZT5FbWVyZ2luZyBtaWNyb2JlcyAmYW1wOyBpbmZlY3Rpb25zPC9hbHQtdGl0bGU+PC90aXRsZXM+
PHBlcmlvZGljYWw+PGZ1bGwtdGl0bGU+RW1lcmcgTWljcm9iZXMgSW5mZWN0PC9mdWxsLXRpdGxl
PjwvcGVyaW9kaWNhbD48YWx0LXBlcmlvZGljYWw+PGZ1bGwtdGl0bGU+RW1lcmdpbmcgTWljcm9i
ZXMgJmFtcDsgSW5mZWN0aW9uczwvZnVsbC10aXRsZT48L2FsdC1wZXJpb2RpY2FsPjxwYWdlcz4x
MDQ2LTEwNTQ8L3BhZ2VzPjx2b2x1bWU+OTwvdm9sdW1lPjxudW1iZXI+MTwvbnVtYmVyPjxlZGl0
aW9uPjIwMjAvMDYvMDQ8L2VkaXRpb24+PGtleXdvcmRzPjxrZXl3b3JkPkFuaW1hbHM8L2tleXdv
cmQ+PGtleXdvcmQ+QXN0cm92aXJpZGFlIEluZmVjdGlvbnMvZXBpZGVtaW9sb2d5Lyp2ZXRlcmlu
YXJ5PC9rZXl3b3JkPjxrZXl3b3JkPkF2YXN0cm92aXJ1cy8qY2xhc3NpZmljYXRpb24vKmlzb2xh
dGlvbiAmYW1wOyBwdXJpZmljYXRpb24vcGF0aG9nZW5pY2l0eTwva2V5d29yZD48a2V5d29yZD5D
aGluYS9lcGlkZW1pb2xvZ3k8L2tleXdvcmQ+PGtleXdvcmQ+RHVja3MvKnZpcm9sb2d5PC9rZXl3
b3JkPjxrZXl3b3JkPkdlZXNlLyp2aXJvbG9neTwva2V5d29yZD48a2V5d29yZD5HZW5vbWUsIFZp
cmFsPC9rZXl3b3JkPjxrZXl3b3JkPkhpZ2gtVGhyb3VnaHB1dCBOdWNsZW90aWRlIFNlcXVlbmNp
bmc8L2tleXdvcmQ+PGtleXdvcmQ+S2lkbmV5L3BhdGhvbG9neS92aXJvbG9neTwva2V5d29yZD48
a2V5d29yZD5QaHlsb2dlbnk8L2tleXdvcmQ+PGtleXdvcmQ+UG91bHRyeSBEaXNlYXNlcy9lcGlk
ZW1pb2xvZ3kvKnZpcm9sb2d5PC9rZXl3b3JkPjxrZXl3b3JkPldob2xlIEdlbm9tZSBTZXF1ZW5j
aW5nPC9rZXl3b3JkPjxrZXl3b3JkPk5vdmVsIGdvb3NlIGFzdHJvdmlydXM8L2tleXdvcmQ+PGtl
eXdvcmQ+ZHVja2xpbmdzPC9rZXl3b3JkPjxrZXl3b3JkPm5leHQtZ2VuZXJhdGlvbiBzZXF1ZW5j
aW5nPC9rZXl3b3JkPjxrZXl3b3JkPnBoeWxvZ2VuZXRpYyBhbmFseXNpczwva2V5d29yZD48L2tl
eXdvcmRzPjxkYXRlcz48eWVhcj4yMDIwPC95ZWFyPjxwdWItZGF0ZXM+PGRhdGU+RGVjPC9kYXRl
PjwvcHViLWRhdGVzPjwvZGF0ZXM+PGlzYm4+MjIyMi0xNzUxPC9pc2JuPjxhY2Nlc3Npb24tbnVt
PjMyNDg2OTcxPC9hY2Nlc3Npb24tbnVtPjx1cmxzPjwvdXJscz48Y3VzdG9tMj5QTUM3NDQ4OTIx
PC9jdXN0b20yPjxlbGVjdHJvbmljLXJlc291cmNlLW51bT4xMC4xMDgwLzIyMjIxNzUxLjIwMjAu
MTc2NTcwNDwvZWxlY3Ryb25pYy1yZXNvdXJjZS1udW0+PHJlbW90ZS1kYXRhYmFzZS1wcm92aWRl
cj5OTE08L3JlbW90ZS1kYXRhYmFzZS1wcm92aWRlcj48bGFuZ3VhZ2U+ZW5nPC9sYW5ndWFnZT48
L3JlY29yZD48L0NpdGU+PENpdGU+PEF1dGhvcj5DaGVuPC9BdXRob3I+PFllYXI+MjAyMTwvWWVh
cj48UmVjTnVtPjE0NzwvUmVjTnVtPjxyZWNvcmQ+PHJlYy1udW1iZXI+MTQ3PC9yZWMtbnVtYmVy
Pjxmb3JlaWduLWtleXM+PGtleSBhcHA9IkVOIiBkYi1pZD0ic2Z6cmR0ZDAzdHA5cGVlNXQyOXhk
eDkxdHZlejk1MnhhYTB2IiB0aW1lc3RhbXA9IjE2MzkyMjc4NDIiPjE0Nzwva2V5PjwvZm9yZWln
bi1rZXlzPjxyZWYtdHlwZSBuYW1lPSJKb3VybmFsIEFydGljbGUiPjE3PC9yZWYtdHlwZT48Y29u
dHJpYnV0b3JzPjxhdXRob3JzPjxhdXRob3I+Q2hlbiwgUS48L2F1dGhvcj48YXV0aG9yPll1LCBa
LjwvYXV0aG9yPjxhdXRob3I+WHUsIFguPC9hdXRob3I+PGF1dGhvcj5KaSwgSi48L2F1dGhvcj48
YXV0aG9yPllhbywgTC48L2F1dGhvcj48YXV0aG9yPkthbiwgWS48L2F1dGhvcj48YXV0aG9yPkJp
LCBZLjwvYXV0aG9yPjxhdXRob3I+WGllLCBRLjwvYXV0aG9yPjwvYXV0aG9ycz48L2NvbnRyaWJ1
dG9ycz48YXV0aC1hZGRyZXNzPkhlbmFuIFByb3ZpbmNpYWwgRW5naW5lZXJpbmcgTGFib3JhdG9y
eSBvZiBJbnNlY3RzIEJpby1yZWFjdG9yLCBIZW5hbiBQcm92aW5jaWFsIEVuZ2luZWVyaW5nIGFu
ZCBUZWNobm9sb2d5IENlbnRlciBvZiBIZWFsdGggUHJvZHVjdHMgZm9yIExpdmVzdG9jayBhbmQg
UG91bHRyeSwgSGVuYW4gUHJvdmluY2lhbCBFbmdpbmVlcmluZyBhbmQgVGVjaG5vbG9neSBDZW50
ZXIgb2YgQW5pbWFsIERpc2Vhc2UgRGlhZ25vc2lzIGFuZCBJbnRlZ3JhdGVkIENvbnRyb2wsIE5h
bnlhbmcgTm9ybWFsIFVuaXZlcnNpdHksIE5hbnlhbmcsIDQ3MzA2MSwgUFIgQ2hpbmEuJiN4RDtI
ZW5hbiBQcm92aW5jaWFsIEVuZ2luZWVyaW5nIExhYm9yYXRvcnkgb2YgSW5zZWN0cyBCaW8tcmVh
Y3RvciwgSGVuYW4gUHJvdmluY2lhbCBFbmdpbmVlcmluZyBhbmQgVGVjaG5vbG9neSBDZW50ZXIg
b2YgSGVhbHRoIFByb2R1Y3RzIGZvciBMaXZlc3RvY2sgYW5kIFBvdWx0cnksIEhlbmFuIFByb3Zp
bmNpYWwgRW5naW5lZXJpbmcgYW5kIFRlY2hub2xvZ3kgQ2VudGVyIG9mIEFuaW1hbCBEaXNlYXNl
IERpYWdub3NpcyBhbmQgSW50ZWdyYXRlZCBDb250cm9sLCBOYW55YW5nIE5vcm1hbCBVbml2ZXJz
aXR5LCBOYW55YW5nLCA0NzMwNjEsIFBSIENoaW5hLiBFbGVjdHJvbmljIGFkZHJlc3M6IGppanVu
MDIwQDEyNi5jb20uJiN4RDtDb2xsZWdlIG9mIEFuaW1hbCBTY2llbmNlLCBTb3V0aCBDaGluYSBB
Z3JpY3VsdHVyYWwgVW5pdmVyc2l0eSwgR3Vhbmd6aG91IDUxMDY0MiwgUFIgQ2hpbmEuPC9hdXRo
LWFkZHJlc3M+PHRpdGxlcz48dGl0bGU+Rmlyc3QgcmVwb3J0IG9mIGEgbm92ZWwgZ29vc2UgYXN0
cm92aXJ1cyBvdXRicmVhayBpbiBNdXNjb3Z5IGR1Y2tsaW5ncyBpbiBDaGluYTwvdGl0bGU+PHNl
Y29uZGFyeS10aXRsZT5Qb3VsdCBTY2k8L3NlY29uZGFyeS10aXRsZT48YWx0LXRpdGxlPlBvdWx0
cnkgc2NpZW5jZTwvYWx0LXRpdGxlPjwvdGl0bGVzPjxwZXJpb2RpY2FsPjxmdWxsLXRpdGxlPlBv
dWx0IFNjaTwvZnVsbC10aXRsZT48L3BlcmlvZGljYWw+PGFsdC1wZXJpb2RpY2FsPjxmdWxsLXRp
dGxlPlBvdWx0cnkgU2NpZW5jZTwvZnVsbC10aXRsZT48L2FsdC1wZXJpb2RpY2FsPjxwYWdlcz4x
MDE0MDc8L3BhZ2VzPjx2b2x1bWU+MTAwPC92b2x1bWU+PG51bWJlcj4xMDwvbnVtYmVyPjxlZGl0
aW9uPjIwMjEvMDgvMjc8L2VkaXRpb24+PGtleXdvcmRzPjxrZXl3b3JkPkFuaW1hbHM8L2tleXdv
cmQ+PGtleXdvcmQ+KkFzdHJvdmlyaWRhZSBJbmZlY3Rpb25zL2VwaWRlbWlvbG9neS92ZXRlcmlu
YXJ5PC9rZXl3b3JkPjxrZXl3b3JkPkNoaWNrZW5zPC9rZXl3b3JkPjxrZXl3b3JkPkNoaW5hL2Vw
aWRlbWlvbG9neTwva2V5d29yZD48a2V5d29yZD5EaXNlYXNlIE91dGJyZWFrcy92ZXRlcmluYXJ5
PC9rZXl3b3JkPjxrZXl3b3JkPkR1Y2tzPC9rZXl3b3JkPjxrZXl3b3JkPkdlZXNlPC9rZXl3b3Jk
PjxrZXl3b3JkPk1hbGU8L2tleXdvcmQ+PGtleXdvcmQ+UGh5bG9nZW55PC9rZXl3b3JkPjxrZXl3
b3JkPipQb3VsdHJ5IERpc2Vhc2VzL2VwaWRlbWlvbG9neTwva2V5d29yZD48a2V5d29yZD5Hb0Fz
dFY8L2tleXdvcmQ+PGtleXdvcmQ+TXVzY292eS1kdWNrbGluZ3M8L2tleXdvcmQ+PGtleXdvcmQ+
Z2Vub21pYyBzZXF1ZW5jZSBhbmFseXNpczwva2V5d29yZD48a2V5d29yZD5nb3V0PC9rZXl3b3Jk
PjxrZXl3b3JkPm11dGF0aW9uIGFuYWx5c2lzPC9rZXl3b3JkPjwva2V5d29yZHM+PGRhdGVzPjx5
ZWFyPjIwMjE8L3llYXI+PHB1Yi1kYXRlcz48ZGF0ZT5PY3Q8L2RhdGU+PC9wdWItZGF0ZXM+PC9k
YXRlcz48aXNibj4wMDMyLTU3OTEgKFByaW50KSYjeEQ7MDAzMi01NzkxPC9pc2JuPjxhY2Nlc3Np
b24tbnVtPjM0NDM4MzI2PC9hY2Nlc3Npb24tbnVtPjx1cmxzPjwvdXJscz48Y3VzdG9tMj5QTUM4
MzgzMTAzPC9jdXN0b20yPjxlbGVjdHJvbmljLXJlc291cmNlLW51bT4xMC4xMDE2L2oucHNqLjIw
MjEuMTAxNDA3PC9lbGVjdHJvbmljLXJlc291cmNlLW51bT48cmVtb3RlLWRhdGFiYXNlLXByb3Zp
ZGVyPk5MTTwvcmVtb3RlLWRhdGFiYXNlLXByb3ZpZGVyPjxsYW5ndWFnZT5lbmc8L2xhbmd1YWdl
PjwvcmVjb3JkPjwvQ2l0ZT48L0VuZE5vdGU+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PEVuZE5vdGU+PENpdGU+PEF1dGhvcj5DaGVuPC9BdXRob3I+PFllYXI+MjAyMDwvWWVhcj48UmVj
TnVtPjEzMDwvUmVjTnVtPjxEaXNwbGF5VGV4dD4oQ2hlbiwgWmhhbmcsIGV0IGFsLiAyMDIwOyBX
ZWkgZXQgYWwuIDIwMjA7IENoZW4gZXQgYWwuIDIwMjEpPC9EaXNwbGF5VGV4dD48cmVjb3JkPjxy
ZWMtbnVtYmVyPjEzMDwvcmVjLW51bWJlcj48Zm9yZWlnbi1rZXlzPjxrZXkgYXBwPSJFTiIgZGIt
aWQ9InNmenJkdGQwM3RwOXBlZTV0Mjl4ZHg5MXR2ZXo5NTJ4YWEwdiIgdGltZXN0YW1wPSIxNjM5
MDE4MTM0Ij4xMzA8L2tleT48L2ZvcmVpZ24ta2V5cz48cmVmLXR5cGUgbmFtZT0iSm91cm5hbCBB
cnRpY2xlIj4xNzwvcmVmLXR5cGU+PGNvbnRyaWJ1dG9ycz48YXV0aG9ycz48YXV0aG9yPkNoZW4s
IEguPC9hdXRob3I+PGF1dGhvcj5aaGFuZywgQi48L2F1dGhvcj48YXV0aG9yPllhbiwgTS48L2F1
dGhvcj48YXV0aG9yPkRpYW8sIFkuPC9hdXRob3I+PGF1dGhvcj5UYW5nLCBZLjwvYXV0aG9yPjwv
YXV0aG9ycz48L2NvbnRyaWJ1dG9ycz48YXV0aC1hZGRyZXNzPkNvbGxlZ2Ugb2YgTGlmZSBTY2ll
bmNlcywgUXVmdSBOb3JtYWwgVW5pdmVyc2l0eSwgUXVmdSwgQ2hpbmEuJiN4RDtDb2xsZWdlIG9m
IEFuaW1hbCBTY2llbmNlIGFuZCBUZWNobm9sb2d5LCBTaGFuZG9uZyBBZ3JpY3VsdHVyYWwgVW5p
dmVyc2l0eSwgVGFpJmFwb3M7YW4sIENoaW5hLiYjeEQ7Q29sbGVnZSBvZiBMaWZlIFNjaWVuY2Vz
ICZhbXA7IFRlY2hub2xvZ3ksIElubmVyIE1vbmdvbGlhIE5vcm1hbCBVbml2ZXJzaXR5LCBIb2ho
b3QsIENoaW5hLjwvYXV0aC1hZGRyZXNzPjx0aXRsZXM+PHRpdGxlPkZpcnN0IHJlcG9ydCBvZiBh
IG5vdmVsIGdvb3NlIGFzdHJvdmlydXMgb3V0YnJlYWsgaW4gQ2hlcnJ5IFZhbGxleSBkdWNrbGlu
Z3MgaW4gQ2hpbmE8L3RpdGxlPjxzZWNvbmRhcnktdGl0bGU+VHJhbnNib3VuZCBFbWVyZyBEaXM8
L3NlY29uZGFyeS10aXRsZT48YWx0LXRpdGxlPlRyYW5zYm91bmRhcnkgYW5kIGVtZXJnaW5nIGRp
c2Vhc2VzPC9hbHQtdGl0bGU+PC90aXRsZXM+PHBlcmlvZGljYWw+PGZ1bGwtdGl0bGU+VHJhbnNi
b3VuZCBFbWVyZyBEaXM8L2Z1bGwtdGl0bGU+PC9wZXJpb2RpY2FsPjxhbHQtcGVyaW9kaWNhbD48
ZnVsbC10aXRsZT5UcmFuc2JvdW5kYXJ5IGFuZCBFbWVyZ2luZyBEaXNlYXNlczwvZnVsbC10aXRs
ZT48L2FsdC1wZXJpb2RpY2FsPjxwYWdlcz4xMDE5LTEwMjQ8L3BhZ2VzPjx2b2x1bWU+Njc8L3Zv
bHVtZT48bnVtYmVyPjI8L251bWJlcj48ZWRpdGlvbj4yMDE5LzExLzExPC9lZGl0aW9uPjxrZXl3
b3Jkcz48a2V5d29yZD5BbmltYWxzPC9rZXl3b3JkPjxrZXl3b3JkPkFzdHJvdmlyaWRhZSBJbmZl
Y3Rpb25zL2VwaWRlbWlvbG9neS9wYXRob2xvZ3kvKnZldGVyaW5hcnkvdmlyb2xvZ3k8L2tleXdv
cmQ+PGtleXdvcmQ+QXZhc3Ryb3ZpcnVzL2dlbmV0aWNzLyppc29sYXRpb24gJmFtcDsgcHVyaWZp
Y2F0aW9uL3BhdGhvZ2VuaWNpdHk8L2tleXdvcmQ+PGtleXdvcmQ+Q2hpbmEvZXBpZGVtaW9sb2d5
PC9rZXl3b3JkPjxrZXl3b3JkPkRpc2Vhc2UgT3V0YnJlYWtzLyp2ZXRlcmluYXJ5PC9rZXl3b3Jk
PjxrZXl3b3JkPkR1Y2tzLyp2aXJvbG9neTwva2V5d29yZD48a2V5d29yZD5GYXJtczwva2V5d29y
ZD48a2V5d29yZD5HZWVzZS8qdmlyb2xvZ3k8L2tleXdvcmQ+PGtleXdvcmQ+SGlnaC1UaHJvdWdo
cHV0IE51Y2xlb3RpZGUgU2VxdWVuY2luZy92ZXRlcmluYXJ5PC9rZXl3b3JkPjxrZXl3b3JkPkhv
c3QgU3BlY2lmaWNpdHk8L2tleXdvcmQ+PGtleXdvcmQ+UGh5bG9nZW55PC9rZXl3b3JkPjxrZXl3
b3JkPlBvdWx0cnkgRGlzZWFzZXMvKmVwaWRlbWlvbG9neS9wYXRob2xvZ3kvdmlyb2xvZ3k8L2tl
eXdvcmQ+PGtleXdvcmQ+U2VxdWVuY2UgQW5hbHlzaXMsIEROQS92ZXRlcmluYXJ5PC9rZXl3b3Jk
PjxrZXl3b3JkPmR1Y2tsaW5nPC9rZXl3b3JkPjxrZXl3b3JkPmdlbm9taWMgc2VxdWVuY2UgYW5h
bHlzaXM8L2tleXdvcmQ+PGtleXdvcmQ+Z29vc2UgYXN0cm92aXJ1czwva2V5d29yZD48a2V5d29y
ZD5nb3V0PC9rZXl3b3JkPjxrZXl3b3JkPnBoeWxvZ2VuZXRpYyBhbmFseXNpczwva2V5d29yZD48
L2tleXdvcmRzPjxkYXRlcz48eWVhcj4yMDIwPC95ZWFyPjxwdWItZGF0ZXM+PGRhdGU+TWFyPC9k
YXRlPjwvcHViLWRhdGVzPjwvZGF0ZXM+PGlzYm4+MTg2NS0xNjc0PC9pc2JuPjxhY2Nlc3Npb24t
bnVtPjMxNzA1ODMwPC9hY2Nlc3Npb24tbnVtPjx1cmxzPjwvdXJscz48ZWxlY3Ryb25pYy1yZXNv
dXJjZS1udW0+MTAuMTExMS90YmVkLjEzNDE4PC9lbGVjdHJvbmljLXJlc291cmNlLW51bT48cmVt
b3RlLWRhdGFiYXNlLXByb3ZpZGVyPk5MTTwvcmVtb3RlLWRhdGFiYXNlLXByb3ZpZGVyPjxsYW5n
dWFnZT5lbmc8L2xhbmd1YWdlPjwvcmVjb3JkPjwvQ2l0ZT48Q2l0ZT48QXV0aG9yPldlaTwvQXV0
aG9yPjxZZWFyPjIwMjA8L1llYXI+PFJlY051bT4xNDE8L1JlY051bT48cmVjb3JkPjxyZWMtbnVt
YmVyPjE0MTwvcmVjLW51bWJlcj48Zm9yZWlnbi1rZXlzPjxrZXkgYXBwPSJFTiIgZGItaWQ9InNm
enJkdGQwM3RwOXBlZTV0Mjl4ZHg5MXR2ZXo5NTJ4YWEwdiIgdGltZXN0YW1wPSIxNjM5MjI1Njcw
Ij4xNDE8L2tleT48L2ZvcmVpZ24ta2V5cz48cmVmLXR5cGUgbmFtZT0iSm91cm5hbCBBcnRpY2xl
Ij4xNzwvcmVmLXR5cGU+PGNvbnRyaWJ1dG9ycz48YXV0aG9ycz48YXV0aG9yPldlaSwgRi48L2F1
dGhvcj48YXV0aG9yPllhbmcsIEouPC9hdXRob3I+PGF1dGhvcj5XYW5nLCBZLjwvYXV0aG9yPjxh
dXRob3I+Q2hlbiwgSC48L2F1dGhvcj48YXV0aG9yPkRpYW8sIFkuPC9hdXRob3I+PGF1dGhvcj5U
YW5nLCBZLjwvYXV0aG9yPjwvYXV0aG9ycz48L2NvbnRyaWJ1dG9ycz48YXV0aC1hZGRyZXNzPkNv
bGxlZ2Ugb2YgQW5pbWFsIFNjaWVuY2UgYW5kIFRlY2hub2xvZ3ksIFNoYW5kb25nIEFncmljdWx0
dXJhbCBVbml2ZXJzaXR5LCBUYWkmYXBvczthbiwgUGVvcGxlJmFwb3M7cyBSZXB1YmxpYyBvZiBD
aGluYS4mI3hEO1NoYW5kb25nIFByb3ZpbmNpYWwgS2V5IExhYm9yYXRvcnkgb2YgQW5pbWFsIEJp
b3RlY2hub2xvZ3kgYW5kIERpc2Vhc2UgQ29udHJvbCBhbmQgUHJldmVudGlvbiwgVGFpJmFwb3M7
YW4sIFBlb3BsZSZhcG9zO3MgUmVwdWJsaWMgb2YgQ2hpbmEuJiN4RDtTaGFuZG9uZyBQcm92aW5j
aWFsIEVuZ2luZWVyaW5nIFRlY2hub2xvZ3kgUmVzZWFyY2ggQ2VudGVyIG9mIEFuaW1hbCBEaXNl
YXNlIENvbnRyb2wgYW5kIFByZXZlbnRpb24sIFRhaSZhcG9zO2FuLCBQZW9wbGUmYXBvcztzIFJl
cHVibGljIG9mIENoaW5hLiYjeEQ7Q29sbGVnZSBvZiBMaWZlIFNjaWVuY2VzLCBRdWZ1IE5vcm1h
bCBVbml2ZXJzaXR5LCBRdWZ1LCBQZW9wbGUmYXBvcztzIFJlcHVibGljIG9mIENoaW5hLjwvYXV0
aC1hZGRyZXNzPjx0aXRsZXM+PHRpdGxlPklzb2xhdGlvbiBhbmQgY2hhcmFjdGVyaXphdGlvbiBv
ZiBhIGR1Y2stb3JpZ2luIGdvb3NlIGFzdHJvdmlydXMgaW4gQ2hpbmE8L3RpdGxlPjxzZWNvbmRh
cnktdGl0bGU+RW1lcmcgTWljcm9iZXMgSW5mZWN0PC9zZWNvbmRhcnktdGl0bGU+PGFsdC10aXRs
ZT5FbWVyZ2luZyBtaWNyb2JlcyAmYW1wOyBpbmZlY3Rpb25zPC9hbHQtdGl0bGU+PC90aXRsZXM+
PHBlcmlvZGljYWw+PGZ1bGwtdGl0bGU+RW1lcmcgTWljcm9iZXMgSW5mZWN0PC9mdWxsLXRpdGxl
PjwvcGVyaW9kaWNhbD48YWx0LXBlcmlvZGljYWw+PGZ1bGwtdGl0bGU+RW1lcmdpbmcgTWljcm9i
ZXMgJmFtcDsgSW5mZWN0aW9uczwvZnVsbC10aXRsZT48L2FsdC1wZXJpb2RpY2FsPjxwYWdlcz4x
MDQ2LTEwNTQ8L3BhZ2VzPjx2b2x1bWU+OTwvdm9sdW1lPjxudW1iZXI+MTwvbnVtYmVyPjxlZGl0
aW9uPjIwMjAvMDYvMDQ8L2VkaXRpb24+PGtleXdvcmRzPjxrZXl3b3JkPkFuaW1hbHM8L2tleXdv
cmQ+PGtleXdvcmQ+QXN0cm92aXJpZGFlIEluZmVjdGlvbnMvZXBpZGVtaW9sb2d5Lyp2ZXRlcmlu
YXJ5PC9rZXl3b3JkPjxrZXl3b3JkPkF2YXN0cm92aXJ1cy8qY2xhc3NpZmljYXRpb24vKmlzb2xh
dGlvbiAmYW1wOyBwdXJpZmljYXRpb24vcGF0aG9nZW5pY2l0eTwva2V5d29yZD48a2V5d29yZD5D
aGluYS9lcGlkZW1pb2xvZ3k8L2tleXdvcmQ+PGtleXdvcmQ+RHVja3MvKnZpcm9sb2d5PC9rZXl3
b3JkPjxrZXl3b3JkPkdlZXNlLyp2aXJvbG9neTwva2V5d29yZD48a2V5d29yZD5HZW5vbWUsIFZp
cmFsPC9rZXl3b3JkPjxrZXl3b3JkPkhpZ2gtVGhyb3VnaHB1dCBOdWNsZW90aWRlIFNlcXVlbmNp
bmc8L2tleXdvcmQ+PGtleXdvcmQ+S2lkbmV5L3BhdGhvbG9neS92aXJvbG9neTwva2V5d29yZD48
a2V5d29yZD5QaHlsb2dlbnk8L2tleXdvcmQ+PGtleXdvcmQ+UG91bHRyeSBEaXNlYXNlcy9lcGlk
ZW1pb2xvZ3kvKnZpcm9sb2d5PC9rZXl3b3JkPjxrZXl3b3JkPldob2xlIEdlbm9tZSBTZXF1ZW5j
aW5nPC9rZXl3b3JkPjxrZXl3b3JkPk5vdmVsIGdvb3NlIGFzdHJvdmlydXM8L2tleXdvcmQ+PGtl
eXdvcmQ+ZHVja2xpbmdzPC9rZXl3b3JkPjxrZXl3b3JkPm5leHQtZ2VuZXJhdGlvbiBzZXF1ZW5j
aW5nPC9rZXl3b3JkPjxrZXl3b3JkPnBoeWxvZ2VuZXRpYyBhbmFseXNpczwva2V5d29yZD48L2tl
eXdvcmRzPjxkYXRlcz48eWVhcj4yMDIwPC95ZWFyPjxwdWItZGF0ZXM+PGRhdGU+RGVjPC9kYXRl
PjwvcHViLWRhdGVzPjwvZGF0ZXM+PGlzYm4+MjIyMi0xNzUxPC9pc2JuPjxhY2Nlc3Npb24tbnVt
PjMyNDg2OTcxPC9hY2Nlc3Npb24tbnVtPjx1cmxzPjwvdXJscz48Y3VzdG9tMj5QTUM3NDQ4OTIx
PC9jdXN0b20yPjxlbGVjdHJvbmljLXJlc291cmNlLW51bT4xMC4xMDgwLzIyMjIxNzUxLjIwMjAu
MTc2NTcwNDwvZWxlY3Ryb25pYy1yZXNvdXJjZS1udW0+PHJlbW90ZS1kYXRhYmFzZS1wcm92aWRl
cj5OTE08L3JlbW90ZS1kYXRhYmFzZS1wcm92aWRlcj48bGFuZ3VhZ2U+ZW5nPC9sYW5ndWFnZT48
L3JlY29yZD48L0NpdGU+PENpdGU+PEF1dGhvcj5DaGVuPC9BdXRob3I+PFllYXI+MjAyMTwvWWVh
cj48UmVjTnVtPjE0NzwvUmVjTnVtPjxyZWNvcmQ+PHJlYy1udW1iZXI+MTQ3PC9yZWMtbnVtYmVy
Pjxmb3JlaWduLWtleXM+PGtleSBhcHA9IkVOIiBkYi1pZD0ic2Z6cmR0ZDAzdHA5cGVlNXQyOXhk
eDkxdHZlejk1MnhhYTB2IiB0aW1lc3RhbXA9IjE2MzkyMjc4NDIiPjE0Nzwva2V5PjwvZm9yZWln
bi1rZXlzPjxyZWYtdHlwZSBuYW1lPSJKb3VybmFsIEFydGljbGUiPjE3PC9yZWYtdHlwZT48Y29u
dHJpYnV0b3JzPjxhdXRob3JzPjxhdXRob3I+Q2hlbiwgUS48L2F1dGhvcj48YXV0aG9yPll1LCBa
LjwvYXV0aG9yPjxhdXRob3I+WHUsIFguPC9hdXRob3I+PGF1dGhvcj5KaSwgSi48L2F1dGhvcj48
YXV0aG9yPllhbywgTC48L2F1dGhvcj48YXV0aG9yPkthbiwgWS48L2F1dGhvcj48YXV0aG9yPkJp
LCBZLjwvYXV0aG9yPjxhdXRob3I+WGllLCBRLjwvYXV0aG9yPjwvYXV0aG9ycz48L2NvbnRyaWJ1
dG9ycz48YXV0aC1hZGRyZXNzPkhlbmFuIFByb3ZpbmNpYWwgRW5naW5lZXJpbmcgTGFib3JhdG9y
eSBvZiBJbnNlY3RzIEJpby1yZWFjdG9yLCBIZW5hbiBQcm92aW5jaWFsIEVuZ2luZWVyaW5nIGFu
ZCBUZWNobm9sb2d5IENlbnRlciBvZiBIZWFsdGggUHJvZHVjdHMgZm9yIExpdmVzdG9jayBhbmQg
UG91bHRyeSwgSGVuYW4gUHJvdmluY2lhbCBFbmdpbmVlcmluZyBhbmQgVGVjaG5vbG9neSBDZW50
ZXIgb2YgQW5pbWFsIERpc2Vhc2UgRGlhZ25vc2lzIGFuZCBJbnRlZ3JhdGVkIENvbnRyb2wsIE5h
bnlhbmcgTm9ybWFsIFVuaXZlcnNpdHksIE5hbnlhbmcsIDQ3MzA2MSwgUFIgQ2hpbmEuJiN4RDtI
ZW5hbiBQcm92aW5jaWFsIEVuZ2luZWVyaW5nIExhYm9yYXRvcnkgb2YgSW5zZWN0cyBCaW8tcmVh
Y3RvciwgSGVuYW4gUHJvdmluY2lhbCBFbmdpbmVlcmluZyBhbmQgVGVjaG5vbG9neSBDZW50ZXIg
b2YgSGVhbHRoIFByb2R1Y3RzIGZvciBMaXZlc3RvY2sgYW5kIFBvdWx0cnksIEhlbmFuIFByb3Zp
bmNpYWwgRW5naW5lZXJpbmcgYW5kIFRlY2hub2xvZ3kgQ2VudGVyIG9mIEFuaW1hbCBEaXNlYXNl
IERpYWdub3NpcyBhbmQgSW50ZWdyYXRlZCBDb250cm9sLCBOYW55YW5nIE5vcm1hbCBVbml2ZXJz
aXR5LCBOYW55YW5nLCA0NzMwNjEsIFBSIENoaW5hLiBFbGVjdHJvbmljIGFkZHJlc3M6IGppanVu
MDIwQDEyNi5jb20uJiN4RDtDb2xsZWdlIG9mIEFuaW1hbCBTY2llbmNlLCBTb3V0aCBDaGluYSBB
Z3JpY3VsdHVyYWwgVW5pdmVyc2l0eSwgR3Vhbmd6aG91IDUxMDY0MiwgUFIgQ2hpbmEuPC9hdXRo
LWFkZHJlc3M+PHRpdGxlcz48dGl0bGU+Rmlyc3QgcmVwb3J0IG9mIGEgbm92ZWwgZ29vc2UgYXN0
cm92aXJ1cyBvdXRicmVhayBpbiBNdXNjb3Z5IGR1Y2tsaW5ncyBpbiBDaGluYTwvdGl0bGU+PHNl
Y29uZGFyeS10aXRsZT5Qb3VsdCBTY2k8L3NlY29uZGFyeS10aXRsZT48YWx0LXRpdGxlPlBvdWx0
cnkgc2NpZW5jZTwvYWx0LXRpdGxlPjwvdGl0bGVzPjxwZXJpb2RpY2FsPjxmdWxsLXRpdGxlPlBv
dWx0IFNjaTwvZnVsbC10aXRsZT48L3BlcmlvZGljYWw+PGFsdC1wZXJpb2RpY2FsPjxmdWxsLXRp
dGxlPlBvdWx0cnkgU2NpZW5jZTwvZnVsbC10aXRsZT48L2FsdC1wZXJpb2RpY2FsPjxwYWdlcz4x
MDE0MDc8L3BhZ2VzPjx2b2x1bWU+MTAwPC92b2x1bWU+PG51bWJlcj4xMDwvbnVtYmVyPjxlZGl0
aW9uPjIwMjEvMDgvMjc8L2VkaXRpb24+PGtleXdvcmRzPjxrZXl3b3JkPkFuaW1hbHM8L2tleXdv
cmQ+PGtleXdvcmQ+KkFzdHJvdmlyaWRhZSBJbmZlY3Rpb25zL2VwaWRlbWlvbG9neS92ZXRlcmlu
YXJ5PC9rZXl3b3JkPjxrZXl3b3JkPkNoaWNrZW5zPC9rZXl3b3JkPjxrZXl3b3JkPkNoaW5hL2Vw
aWRlbWlvbG9neTwva2V5d29yZD48a2V5d29yZD5EaXNlYXNlIE91dGJyZWFrcy92ZXRlcmluYXJ5
PC9rZXl3b3JkPjxrZXl3b3JkPkR1Y2tzPC9rZXl3b3JkPjxrZXl3b3JkPkdlZXNlPC9rZXl3b3Jk
PjxrZXl3b3JkPk1hbGU8L2tleXdvcmQ+PGtleXdvcmQ+UGh5bG9nZW55PC9rZXl3b3JkPjxrZXl3
b3JkPipQb3VsdHJ5IERpc2Vhc2VzL2VwaWRlbWlvbG9neTwva2V5d29yZD48a2V5d29yZD5Hb0Fz
dFY8L2tleXdvcmQ+PGtleXdvcmQ+TXVzY292eS1kdWNrbGluZ3M8L2tleXdvcmQ+PGtleXdvcmQ+
Z2Vub21pYyBzZXF1ZW5jZSBhbmFseXNpczwva2V5d29yZD48a2V5d29yZD5nb3V0PC9rZXl3b3Jk
PjxrZXl3b3JkPm11dGF0aW9uIGFuYWx5c2lzPC9rZXl3b3JkPjwva2V5d29yZHM+PGRhdGVzPjx5
ZWFyPjIwMjE8L3llYXI+PHB1Yi1kYXRlcz48ZGF0ZT5PY3Q8L2RhdGU+PC9wdWItZGF0ZXM+PC9k
YXRlcz48aXNibj4wMDMyLTU3OTEgKFByaW50KSYjeEQ7MDAzMi01NzkxPC9pc2JuPjxhY2Nlc3Np
b24tbnVtPjM0NDM4MzI2PC9hY2Nlc3Npb24tbnVtPjx1cmxzPjwvdXJscz48Y3VzdG9tMj5QTUM4
MzgzMTAzPC9jdXN0b20yPjxlbGVjdHJvbmljLXJlc291cmNlLW51bT4xMC4xMDE2L2oucHNqLjIw
MjEuMTAxNDA3PC9lbGVjdHJvbmljLXJlc291cmNlLW51bT48cmVtb3RlLWRhdGFiYXNlLXByb3Zp
ZGVyPk5MTTwvcmVtb3RlLWRhdGFiYXNlLXByb3ZpZGVyPjxsYW5ndWFnZT5lbmc8L2xhbmd1YWdl
PjwvcmVjb3JkPjwvQ2l0ZT48L0VuZE5vdGU+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(Chen, Zhang, et al. 2020; Wei et al. 2020; Chen et al. 2021)</w:t>
      </w:r>
      <w:r w:rsidR="0054262A">
        <w:rPr>
          <w:rFonts w:ascii="Times New Roman" w:hAnsi="Times New Roman" w:cs="Times New Roman"/>
          <w:sz w:val="22"/>
        </w:rPr>
        <w:fldChar w:fldCharType="end"/>
      </w:r>
      <w:r w:rsidRPr="003C4283">
        <w:rPr>
          <w:rFonts w:ascii="Times New Roman" w:hAnsi="Times New Roman" w:cs="Times New Roman"/>
          <w:sz w:val="22"/>
        </w:rPr>
        <w:t>. In addition, goose astrovirus has been validated to caus</w:t>
      </w:r>
      <w:r w:rsidR="00906155" w:rsidRPr="003C4283">
        <w:rPr>
          <w:rFonts w:ascii="Times New Roman" w:hAnsi="Times New Roman" w:cs="Times New Roman"/>
          <w:sz w:val="22"/>
        </w:rPr>
        <w:t>e</w:t>
      </w:r>
      <w:r w:rsidRPr="003C4283">
        <w:rPr>
          <w:rFonts w:ascii="Times New Roman" w:hAnsi="Times New Roman" w:cs="Times New Roman"/>
          <w:sz w:val="22"/>
        </w:rPr>
        <w:t xml:space="preserve"> gout in experimentally infected chickens </w:t>
      </w:r>
      <w:r w:rsidR="0054262A">
        <w:rPr>
          <w:rFonts w:ascii="Times New Roman" w:hAnsi="Times New Roman" w:cs="Times New Roman"/>
          <w:sz w:val="22"/>
        </w:rPr>
        <w:fldChar w:fldCharType="begin">
          <w:fldData xml:space="preserve">PEVuZE5vdGU+PENpdGU+PEF1dGhvcj5MaTwvQXV0aG9yPjxZZWFyPjIwMjE8L1llYXI+PFJlY051
bT4xMzc8L1JlY051bT48RGlzcGxheVRleHQ+KExpIGV0IGFsLiAyMDIxKTwvRGlzcGxheVRleHQ+
PHJlY29yZD48cmVjLW51bWJlcj4xMzc8L3JlYy1udW1iZXI+PGZvcmVpZ24ta2V5cz48a2V5IGFw
cD0iRU4iIGRiLWlkPSJzZnpyZHRkMDN0cDlwZWU1dDI5eGR4OTF0dmV6OTUyeGFhMHYiIHRpbWVz
dGFtcD0iMTYzOTEwNzYwOCI+MTM3PC9rZXk+PC9mb3JlaWduLWtleXM+PHJlZi10eXBlIG5hbWU9
IkpvdXJuYWwgQXJ0aWNsZSI+MTc8L3JlZi10eXBlPjxjb250cmlidXRvcnM+PGF1dGhvcnM+PGF1
dGhvcj5MaSwgSi4gWS48L2F1dGhvcj48YXV0aG9yPkh1LCBXLiBRLjwvYXV0aG9yPjxhdXRob3I+
TGl1LCBULiBOLjwvYXV0aG9yPjxhdXRob3I+WmhhbmcsIEguIEguPC9hdXRob3I+PGF1dGhvcj5P
cHJpZXNzbmlnLCBULjwvYXV0aG9yPjxhdXRob3I+WGlhbywgQy4gVC48L2F1dGhvcj48L2F1dGhv
cnM+PC9jb250cmlidXRvcnM+PGF1dGgtYWRkcmVzcz5JbnN0aXR1dGUgb2YgUGF0aG9nZW4gQmlv
bG9neSBhbmQgSW1tdW5vbG9neSwgQ29sbGVnZSBvZiBCaW9sb2d5LCBIdW5hbiBQcm92aW5jaWFs
IEtleSBMYWJvcmF0b3J5IG9mIE1lZGljYWwgVmlyb2xvZ3ksIEh1bmFuIFVuaXZlcnNpdHksIENo
YW5nc2hhIDQxMDA4MiwgQ2hpbmEuJiN4RDtUaGUgUm9zbGluIEluc3RpdHV0ZSBhbmQgVGhlIFJv
eWFsIChEaWNrKSBTY2hvb2wgb2YgVmV0ZXJpbmFyeSBTdHVkaWVzLCBVbml2ZXJzaXR5IG9mIEVk
aW5idXJnaCwgTWlkbG90aGlhbiwgVW5pdGVkIEtpbmdkb20uJiN4RDtJbnN0aXR1dGUgb2YgUGF0
aG9nZW4gQmlvbG9neSBhbmQgSW1tdW5vbG9neSwgQ29sbGVnZSBvZiBCaW9sb2d5LCBIdW5hbiBQ
cm92aW5jaWFsIEtleSBMYWJvcmF0b3J5IG9mIE1lZGljYWwgVmlyb2xvZ3ksIEh1bmFuIFVuaXZl
cnNpdHksIENoYW5nc2hhIDQxMDA4MiwgQ2hpbmEuIEVsZWN0cm9uaWMgYWRkcmVzczogeGlhb2No
dEBobnUuZWR1LmNuLjwvYXV0aC1hZGRyZXNzPjx0aXRsZXM+PHRpdGxlPklzb2xhdGlvbiBhbmQg
ZXZvbHV0aW9uYXJ5IGFuYWx5c2VzIG9mIGdvdXQtYXNzb2NpYXRlZCBnb29zZSBhc3Ryb3ZpcnVz
IGNhdXNpbmcgZGlzZWFzZSBpbiBleHBlcmltZW50YWxseSBpbmZlY3RlZCBjaGlja2VuczwvdGl0
bGU+PHNlY29uZGFyeS10aXRsZT5Qb3VsdCBTY2k8L3NlY29uZGFyeS10aXRsZT48YWx0LXRpdGxl
PlBvdWx0cnkgc2NpZW5jZTwvYWx0LXRpdGxlPjwvdGl0bGVzPjxwZXJpb2RpY2FsPjxmdWxsLXRp
dGxlPlBvdWx0IFNjaTwvZnVsbC10aXRsZT48L3BlcmlvZGljYWw+PGFsdC1wZXJpb2RpY2FsPjxm
dWxsLXRpdGxlPlBvdWx0cnkgU2NpZW5jZTwvZnVsbC10aXRsZT48L2FsdC1wZXJpb2RpY2FsPjxw
YWdlcz41NDMtNTUyPC9wYWdlcz48dm9sdW1lPjEwMDwvdm9sdW1lPjxudW1iZXI+MjwvbnVtYmVy
PjxlZGl0aW9uPjIwMjEvMDIvMDI8L2VkaXRpb24+PGtleXdvcmRzPjxrZXl3b3JkPkFuaW1hbHM8
L2tleXdvcmQ+PGtleXdvcmQ+QXN0cm92aXJpZGFlIEluZmVjdGlvbnMvKnZldGVyaW5hcnkvdmly
b2xvZ3k8L2tleXdvcmQ+PGtleXdvcmQ+QXZhc3Ryb3ZpcnVzL2dlbmV0aWNzLypwYXRob2dlbmlj
aXR5PC9rZXl3b3JkPjxrZXl3b3JkPipDaGlja2Vuczwva2V5d29yZD48a2V5d29yZD5DaGluYS9l
cGlkZW1pb2xvZ3k8L2tleXdvcmQ+PGtleXdvcmQ+KkdlZXNlPC9rZXl3b3JkPjxrZXl3b3JkPkdv
dXQvKnZldGVyaW5hcnkvdmlyb2xvZ3k8L2tleXdvcmQ+PGtleXdvcmQ+UGh5bG9nZW55PC9rZXl3
b3JkPjxrZXl3b3JkPlBvdWx0cnkgRGlzZWFzZXMvKnZpcm9sb2d5PC9rZXl3b3JkPjxrZXl3b3Jk
PlJhbmRvbSBBbGxvY2F0aW9uPC9rZXl3b3JkPjxrZXl3b3JkPmNoaWNrZW48L2tleXdvcmQ+PGtl
eXdvcmQ+ZXZvbHV0aW9uPC9rZXl3b3JkPjxrZXl3b3JkPmdvb3NlIGFzdHJvdmlydXM8L2tleXdv
cmQ+PGtleXdvcmQ+aW5mZWN0aW9uPC9rZXl3b3JkPjxrZXl3b3JkPnRpbWUgdG8gdGhlIG1vc3Qg
cmVjZW50IGNvbW1vbiBhbmNlc3RvciAoVE1SQ0EpPC9rZXl3b3JkPjwva2V5d29yZHM+PGRhdGVz
Pjx5ZWFyPjIwMjE8L3llYXI+PHB1Yi1kYXRlcz48ZGF0ZT5GZWI8L2RhdGU+PC9wdWItZGF0ZXM+
PC9kYXRlcz48aXNibj4wMDMyLTU3OTEgKFByaW50KSYjeEQ7MDAzMi01NzkxPC9pc2JuPjxhY2Nl
c3Npb24tbnVtPjMzNTE4MTA3PC9hY2Nlc3Npb24tbnVtPjx1cmxzPjwvdXJscz48Y3VzdG9tMj5Q
TUM3ODU4MTM3PC9jdXN0b20yPjxlbGVjdHJvbmljLXJlc291cmNlLW51bT4xMC4xMDE2L2oucHNq
LjIwMjAuMTEuMDAzPC9lbGVjdHJvbmljLXJlc291cmNlLW51bT48cmVtb3RlLWRhdGFiYXNlLXBy
b3ZpZGVyPk5MTTwvcmVtb3RlLWRhdGFiYXNlLXByb3ZpZGVyPjxsYW5ndWFnZT5lbmc8L2xhbmd1
YWdlPjwvcmVjb3JkPjwvQ2l0ZT48L0VuZE5vdGU+AG==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PEVuZE5vdGU+PENpdGU+PEF1dGhvcj5MaTwvQXV0aG9yPjxZZWFyPjIwMjE8L1llYXI+PFJlY051
bT4xMzc8L1JlY051bT48RGlzcGxheVRleHQ+KExpIGV0IGFsLiAyMDIxKTwvRGlzcGxheVRleHQ+
PHJlY29yZD48cmVjLW51bWJlcj4xMzc8L3JlYy1udW1iZXI+PGZvcmVpZ24ta2V5cz48a2V5IGFw
cD0iRU4iIGRiLWlkPSJzZnpyZHRkMDN0cDlwZWU1dDI5eGR4OTF0dmV6OTUyeGFhMHYiIHRpbWVz
dGFtcD0iMTYzOTEwNzYwOCI+MTM3PC9rZXk+PC9mb3JlaWduLWtleXM+PHJlZi10eXBlIG5hbWU9
IkpvdXJuYWwgQXJ0aWNsZSI+MTc8L3JlZi10eXBlPjxjb250cmlidXRvcnM+PGF1dGhvcnM+PGF1
dGhvcj5MaSwgSi4gWS48L2F1dGhvcj48YXV0aG9yPkh1LCBXLiBRLjwvYXV0aG9yPjxhdXRob3I+
TGl1LCBULiBOLjwvYXV0aG9yPjxhdXRob3I+WmhhbmcsIEguIEguPC9hdXRob3I+PGF1dGhvcj5P
cHJpZXNzbmlnLCBULjwvYXV0aG9yPjxhdXRob3I+WGlhbywgQy4gVC48L2F1dGhvcj48L2F1dGhv
cnM+PC9jb250cmlidXRvcnM+PGF1dGgtYWRkcmVzcz5JbnN0aXR1dGUgb2YgUGF0aG9nZW4gQmlv
bG9neSBhbmQgSW1tdW5vbG9neSwgQ29sbGVnZSBvZiBCaW9sb2d5LCBIdW5hbiBQcm92aW5jaWFs
IEtleSBMYWJvcmF0b3J5IG9mIE1lZGljYWwgVmlyb2xvZ3ksIEh1bmFuIFVuaXZlcnNpdHksIENo
YW5nc2hhIDQxMDA4MiwgQ2hpbmEuJiN4RDtUaGUgUm9zbGluIEluc3RpdHV0ZSBhbmQgVGhlIFJv
eWFsIChEaWNrKSBTY2hvb2wgb2YgVmV0ZXJpbmFyeSBTdHVkaWVzLCBVbml2ZXJzaXR5IG9mIEVk
aW5idXJnaCwgTWlkbG90aGlhbiwgVW5pdGVkIEtpbmdkb20uJiN4RDtJbnN0aXR1dGUgb2YgUGF0
aG9nZW4gQmlvbG9neSBhbmQgSW1tdW5vbG9neSwgQ29sbGVnZSBvZiBCaW9sb2d5LCBIdW5hbiBQ
cm92aW5jaWFsIEtleSBMYWJvcmF0b3J5IG9mIE1lZGljYWwgVmlyb2xvZ3ksIEh1bmFuIFVuaXZl
cnNpdHksIENoYW5nc2hhIDQxMDA4MiwgQ2hpbmEuIEVsZWN0cm9uaWMgYWRkcmVzczogeGlhb2No
dEBobnUuZWR1LmNuLjwvYXV0aC1hZGRyZXNzPjx0aXRsZXM+PHRpdGxlPklzb2xhdGlvbiBhbmQg
ZXZvbHV0aW9uYXJ5IGFuYWx5c2VzIG9mIGdvdXQtYXNzb2NpYXRlZCBnb29zZSBhc3Ryb3ZpcnVz
IGNhdXNpbmcgZGlzZWFzZSBpbiBleHBlcmltZW50YWxseSBpbmZlY3RlZCBjaGlja2VuczwvdGl0
bGU+PHNlY29uZGFyeS10aXRsZT5Qb3VsdCBTY2k8L3NlY29uZGFyeS10aXRsZT48YWx0LXRpdGxl
PlBvdWx0cnkgc2NpZW5jZTwvYWx0LXRpdGxlPjwvdGl0bGVzPjxwZXJpb2RpY2FsPjxmdWxsLXRp
dGxlPlBvdWx0IFNjaTwvZnVsbC10aXRsZT48L3BlcmlvZGljYWw+PGFsdC1wZXJpb2RpY2FsPjxm
dWxsLXRpdGxlPlBvdWx0cnkgU2NpZW5jZTwvZnVsbC10aXRsZT48L2FsdC1wZXJpb2RpY2FsPjxw
YWdlcz41NDMtNTUyPC9wYWdlcz48dm9sdW1lPjEwMDwvdm9sdW1lPjxudW1iZXI+MjwvbnVtYmVy
PjxlZGl0aW9uPjIwMjEvMDIvMDI8L2VkaXRpb24+PGtleXdvcmRzPjxrZXl3b3JkPkFuaW1hbHM8
L2tleXdvcmQ+PGtleXdvcmQ+QXN0cm92aXJpZGFlIEluZmVjdGlvbnMvKnZldGVyaW5hcnkvdmly
b2xvZ3k8L2tleXdvcmQ+PGtleXdvcmQ+QXZhc3Ryb3ZpcnVzL2dlbmV0aWNzLypwYXRob2dlbmlj
aXR5PC9rZXl3b3JkPjxrZXl3b3JkPipDaGlja2Vuczwva2V5d29yZD48a2V5d29yZD5DaGluYS9l
cGlkZW1pb2xvZ3k8L2tleXdvcmQ+PGtleXdvcmQ+KkdlZXNlPC9rZXl3b3JkPjxrZXl3b3JkPkdv
dXQvKnZldGVyaW5hcnkvdmlyb2xvZ3k8L2tleXdvcmQ+PGtleXdvcmQ+UGh5bG9nZW55PC9rZXl3
b3JkPjxrZXl3b3JkPlBvdWx0cnkgRGlzZWFzZXMvKnZpcm9sb2d5PC9rZXl3b3JkPjxrZXl3b3Jk
PlJhbmRvbSBBbGxvY2F0aW9uPC9rZXl3b3JkPjxrZXl3b3JkPmNoaWNrZW48L2tleXdvcmQ+PGtl
eXdvcmQ+ZXZvbHV0aW9uPC9rZXl3b3JkPjxrZXl3b3JkPmdvb3NlIGFzdHJvdmlydXM8L2tleXdv
cmQ+PGtleXdvcmQ+aW5mZWN0aW9uPC9rZXl3b3JkPjxrZXl3b3JkPnRpbWUgdG8gdGhlIG1vc3Qg
cmVjZW50IGNvbW1vbiBhbmNlc3RvciAoVE1SQ0EpPC9rZXl3b3JkPjwva2V5d29yZHM+PGRhdGVz
Pjx5ZWFyPjIwMjE8L3llYXI+PHB1Yi1kYXRlcz48ZGF0ZT5GZWI8L2RhdGU+PC9wdWItZGF0ZXM+
PC9kYXRlcz48aXNibj4wMDMyLTU3OTEgKFByaW50KSYjeEQ7MDAzMi01NzkxPC9pc2JuPjxhY2Nl
c3Npb24tbnVtPjMzNTE4MTA3PC9hY2Nlc3Npb24tbnVtPjx1cmxzPjwvdXJscz48Y3VzdG9tMj5Q
TUM3ODU4MTM3PC9jdXN0b20yPjxlbGVjdHJvbmljLXJlc291cmNlLW51bT4xMC4xMDE2L2oucHNq
LjIwMjAuMTEuMDAzPC9lbGVjdHJvbmljLXJlc291cmNlLW51bT48cmVtb3RlLWRhdGFiYXNlLXBy
b3ZpZGVyPk5MTTwvcmVtb3RlLWRhdGFiYXNlLXByb3ZpZGVyPjxsYW5ndWFnZT5lbmc8L2xhbmd1
YWdlPjwvcmVjb3JkPjwvQ2l0ZT48L0VuZE5vdGU+AG==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(Li et al. 2021)</w:t>
      </w:r>
      <w:r w:rsidR="0054262A">
        <w:rPr>
          <w:rFonts w:ascii="Times New Roman" w:hAnsi="Times New Roman" w:cs="Times New Roman"/>
          <w:sz w:val="22"/>
        </w:rPr>
        <w:fldChar w:fldCharType="end"/>
      </w:r>
      <w:r w:rsidRPr="003C4283">
        <w:rPr>
          <w:rFonts w:ascii="Times New Roman" w:hAnsi="Times New Roman" w:cs="Times New Roman"/>
          <w:sz w:val="22"/>
        </w:rPr>
        <w:t>. However, no case of duck astrovirus</w:t>
      </w:r>
      <w:r w:rsidR="00906155" w:rsidRPr="003C4283">
        <w:rPr>
          <w:rFonts w:ascii="Times New Roman" w:hAnsi="Times New Roman" w:cs="Times New Roman"/>
          <w:sz w:val="22"/>
        </w:rPr>
        <w:t>-</w:t>
      </w:r>
      <w:r w:rsidRPr="003C4283">
        <w:rPr>
          <w:rFonts w:ascii="Times New Roman" w:hAnsi="Times New Roman" w:cs="Times New Roman"/>
          <w:sz w:val="22"/>
        </w:rPr>
        <w:t xml:space="preserve">induced gout </w:t>
      </w:r>
      <w:r w:rsidR="00906155" w:rsidRPr="003C4283">
        <w:rPr>
          <w:rFonts w:ascii="Times New Roman" w:hAnsi="Times New Roman" w:cs="Times New Roman"/>
          <w:sz w:val="22"/>
        </w:rPr>
        <w:t xml:space="preserve">in ducks </w:t>
      </w:r>
      <w:r w:rsidRPr="003C4283">
        <w:rPr>
          <w:rFonts w:ascii="Times New Roman" w:hAnsi="Times New Roman" w:cs="Times New Roman"/>
          <w:sz w:val="22"/>
        </w:rPr>
        <w:t xml:space="preserve">has been </w:t>
      </w:r>
      <w:r w:rsidR="00906155" w:rsidRPr="003C4283">
        <w:rPr>
          <w:rFonts w:ascii="Times New Roman" w:hAnsi="Times New Roman" w:cs="Times New Roman"/>
          <w:sz w:val="22"/>
        </w:rPr>
        <w:t>reported</w:t>
      </w:r>
      <w:r w:rsidRPr="003C4283">
        <w:rPr>
          <w:rFonts w:ascii="Times New Roman" w:hAnsi="Times New Roman" w:cs="Times New Roman"/>
          <w:sz w:val="22"/>
        </w:rPr>
        <w:t>.</w:t>
      </w:r>
    </w:p>
    <w:p w14:paraId="276D1E49" w14:textId="555D7F11" w:rsidR="00BD172B" w:rsidRPr="003C4283" w:rsidRDefault="001940F9" w:rsidP="003C4283">
      <w:pPr>
        <w:spacing w:line="360" w:lineRule="auto"/>
        <w:rPr>
          <w:rFonts w:ascii="Times New Roman" w:hAnsi="Times New Roman" w:cs="Times New Roman"/>
          <w:sz w:val="22"/>
        </w:rPr>
      </w:pPr>
      <w:r w:rsidRPr="003C4283">
        <w:rPr>
          <w:rFonts w:ascii="Times New Roman" w:hAnsi="Times New Roman" w:cs="Times New Roman"/>
          <w:sz w:val="22"/>
        </w:rPr>
        <w:tab/>
      </w:r>
      <w:r w:rsidR="00906155" w:rsidRPr="003C4283">
        <w:rPr>
          <w:rFonts w:ascii="Times New Roman" w:hAnsi="Times New Roman" w:cs="Times New Roman"/>
          <w:sz w:val="22"/>
        </w:rPr>
        <w:t>To date</w:t>
      </w:r>
      <w:r w:rsidRPr="003C4283">
        <w:rPr>
          <w:rFonts w:ascii="Times New Roman" w:hAnsi="Times New Roman" w:cs="Times New Roman"/>
          <w:sz w:val="22"/>
        </w:rPr>
        <w:t xml:space="preserve">, four groups of duck astroviruses have been identified: duck astrovirus 1 (DAstV-1), duck astrovirus 2 (DAstV-2), duck astrovirus 3 (DAstV-3), and duck astrovirus 4 (DAstV-4). These four duck astroviruses </w:t>
      </w:r>
      <w:r w:rsidR="00906155" w:rsidRPr="003C4283">
        <w:rPr>
          <w:rFonts w:ascii="Times New Roman" w:hAnsi="Times New Roman" w:cs="Times New Roman"/>
          <w:sz w:val="22"/>
        </w:rPr>
        <w:t xml:space="preserve">are </w:t>
      </w:r>
      <w:r w:rsidR="00735308" w:rsidRPr="003C4283">
        <w:rPr>
          <w:rFonts w:ascii="Times New Roman" w:hAnsi="Times New Roman" w:cs="Times New Roman"/>
          <w:sz w:val="22"/>
        </w:rPr>
        <w:t>genetically different from each other. DAstV-1 and DAstV-2, also known as duck hepatitis 2 (DHV-2) and duck hepatitis 3 (DHV-3), cause hepatitis in duckling</w:t>
      </w:r>
      <w:r w:rsidR="00906155" w:rsidRPr="003C4283">
        <w:rPr>
          <w:rFonts w:ascii="Times New Roman" w:hAnsi="Times New Roman" w:cs="Times New Roman"/>
          <w:sz w:val="22"/>
        </w:rPr>
        <w:t>s</w:t>
      </w:r>
      <w:r w:rsidRPr="003C4283">
        <w:rPr>
          <w:rFonts w:ascii="Times New Roman" w:hAnsi="Times New Roman" w:cs="Times New Roman"/>
          <w:sz w:val="22"/>
        </w:rPr>
        <w:t xml:space="preserve"> </w:t>
      </w:r>
      <w:r w:rsidR="0054262A">
        <w:rPr>
          <w:rFonts w:ascii="Times New Roman" w:hAnsi="Times New Roman" w:cs="Times New Roman"/>
          <w:sz w:val="22"/>
        </w:rPr>
        <w:fldChar w:fldCharType="begin">
          <w:fldData xml:space="preserve">PEVuZE5vdGU+PENpdGU+PEF1dGhvcj5ZdWdvPC9BdXRob3I+PFllYXI+MjAxNjwvWWVhcj48UmVj
TnVtPjEzOTwvUmVjTnVtPjxEaXNwbGF5VGV4dD4oWXVnbyBldCBhbC4gMjAxNik8L0Rpc3BsYXlU
ZXh0PjxyZWNvcmQ+PHJlYy1udW1iZXI+MTM5PC9yZWMtbnVtYmVyPjxmb3JlaWduLWtleXM+PGtl
eSBhcHA9IkVOIiBkYi1pZD0ic2Z6cmR0ZDAzdHA5cGVlNXQyOXhkeDkxdHZlejk1MnhhYTB2IiB0
aW1lc3RhbXA9IjE2MzkxMjk2MjciPjEzOTwva2V5PjwvZm9yZWlnbi1rZXlzPjxyZWYtdHlwZSBu
YW1lPSJKb3VybmFsIEFydGljbGUiPjE3PC9yZWYtdHlwZT48Y29udHJpYnV0b3JzPjxhdXRob3Jz
PjxhdXRob3I+WXVnbywgRC4gTS48L2F1dGhvcj48YXV0aG9yPkhhdWNrLCBSLjwvYXV0aG9yPjxh
dXRob3I+U2hpdmFwcmFzYWQsIEguIEwuPC9hdXRob3I+PGF1dGhvcj5NZW5nLCBYLiBKLjwvYXV0
aG9yPjwvYXV0aG9ycz48L2NvbnRyaWJ1dG9ycz48YXV0aC1hZGRyZXNzPkEgRGVwYXJ0bWVudCBv
ZiBCaW9tZWRpY2FsIFNjaWVuY2VzIGFuZCBQYXRob2Jpb2xvZ3ksIFZpcmdpbmlhLU1hcnlsYW5k
IENvbGxlZ2Ugb2YgVmV0ZXJpbmFyeSBNZWRpY2luZSwgVmlyZ2luaWEgUG9seXRlY2huaWMgSW5z
dGl0dXRlIGFuZCBTdGF0ZSBVbml2ZXJzaXR5LCAxOTgxIEtyYWZ0IERyaXZlLCBCbGFja3NidXJn
LCBWQSAyNDA2MS0wOTEzLiYjeEQ7QiBEZXBhcnRtZW50IG9mIFBvcHVsYXRpb24gSGVhbHRoIGFu
ZCBSZXByb2R1Y3Rpb24sIFNjaG9vbCBvZiBWZXRlcmluYXJ5IE1lZGljaW5lLCBVbml2ZXJzaXR5
IG9mIENhbGlmb3JuaWEsIERhdmlzLCBDQSA5NTYxNi4mI3hEO0MgQ2FsaWZvcm5pYSBBbmltYWwg
SGVhbHRoIGFuZCBGb29kIFNhZmV0eSBMYWJvcmF0b3J5IFN5c3RlbSwgVW5pdmVyc2l0eSBvZiBD
YWxpZm9ybmlhLURhdmlzLCBUdWxhcmUsIENBIDkzMjc0LjwvYXV0aC1hZGRyZXNzPjx0aXRsZXM+
PHRpdGxlPkhlcGF0aXRpcyBWaXJ1cyBJbmZlY3Rpb25zIGluIFBvdWx0cnk8L3RpdGxlPjxzZWNv
bmRhcnktdGl0bGU+QXZpYW4gRGlzPC9zZWNvbmRhcnktdGl0bGU+PGFsdC10aXRsZT5BdmlhbiBk
aXNlYXNlczwvYWx0LXRpdGxlPjwvdGl0bGVzPjxhbHQtcGVyaW9kaWNhbD48ZnVsbC10aXRsZT5B
dmlhbiBEaXNlYXNlczwvZnVsbC10aXRsZT48L2FsdC1wZXJpb2RpY2FsPjxwYWdlcz41NzYtODg8
L3BhZ2VzPjx2b2x1bWU+NjA8L3ZvbHVtZT48bnVtYmVyPjM8L251bWJlcj48ZWRpdGlvbj4yMDE2
LzA5LzEwPC9lZGl0aW9uPjxrZXl3b3Jkcz48a2V5d29yZD5BbmltYWxzPC9rZXl3b3JkPjxrZXl3
b3JkPkhlcGF0aXRpcyBWaXJ1c2VzL2NsYXNzaWZpY2F0aW9uLypwaHlzaW9sb2d5PC9rZXl3b3Jk
PjxrZXl3b3JkPipIZXBhdGl0aXMsIFZpcmFsLCBBbmltYWwvZXBpZGVtaW9sb2d5L3RyYW5zbWlz
c2lvbi92aXJvbG9neTwva2V5d29yZD48a2V5d29yZD4qUG91bHRyeTwva2V5d29yZD48a2V5d29y
ZD4qUG91bHRyeSBEaXNlYXNlcy9lcGlkZW1pb2xvZ3kvdHJhbnNtaXNzaW9uL3Zpcm9sb2d5PC9r
ZXl3b3JkPjxrZXl3b3JkPipEQXN0Vi0yKTwva2V5d29yZD48a2V5d29yZD4qYXZpYW4gaGVwYXRp
dGlzIEUgKGF2aWFuIEhFVik8L2tleXdvcmQ+PGtleXdvcmQ+KmR1Y2sgaGVwYXRpdGlzIEEgKERI
QVYpPC9rZXl3b3JkPjxrZXl3b3JkPipkdWNrIGhlcGF0aXRpcyBCIHZpcnVzIChESEJWKTwva2V5
d29yZD48a2V5d29yZD4qZHVjayBoZXBhdGl0aXMgdmlydXMgVHlwZSAyIChEQXN0Vi0xPC9rZXl3
b3JkPjxrZXl3b3JkPipmb3dsIGFkZW5vdmlydXMgKEZBZFYpPC9rZXl3b3JkPjxrZXl3b3JkPip0
dXJrZXkgaGVwYXRpdGlzIHZpcnVzIChUSFYpPC9rZXl3b3JkPjwva2V5d29yZHM+PGRhdGVzPjx5
ZWFyPjIwMTY8L3llYXI+PHB1Yi1kYXRlcz48ZGF0ZT5TZXA8L2RhdGU+PC9wdWItZGF0ZXM+PC9k
YXRlcz48aXNibj4wMDA1LTIwODY8L2lzYm4+PGFjY2Vzc2lvbi1udW0+Mjc2MTA3MTY8L2FjY2Vz
c2lvbi1udW0+PHVybHM+PC91cmxzPjxlbGVjdHJvbmljLXJlc291cmNlLW51bT4xMC4xNjM3LzEx
MjI5LTA3MDUxNS1SZXZpZXcuMTwvZWxlY3Ryb25pYy1yZXNvdXJjZS1udW0+PHJlbW90ZS1kYXRh
YmFzZS1wcm92aWRlcj5OTE08L3JlbW90ZS1kYXRhYmFzZS1wcm92aWRlcj48bGFuZ3VhZ2U+ZW5n
PC9sYW5ndWFnZT48L3JlY29yZD48L0NpdGU+PC9FbmROb3RlPgB=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PEVuZE5vdGU+PENpdGU+PEF1dGhvcj5ZdWdvPC9BdXRob3I+PFllYXI+MjAxNjwvWWVhcj48UmVj
TnVtPjEzOTwvUmVjTnVtPjxEaXNwbGF5VGV4dD4oWXVnbyBldCBhbC4gMjAxNik8L0Rpc3BsYXlU
ZXh0PjxyZWNvcmQ+PHJlYy1udW1iZXI+MTM5PC9yZWMtbnVtYmVyPjxmb3JlaWduLWtleXM+PGtl
eSBhcHA9IkVOIiBkYi1pZD0ic2Z6cmR0ZDAzdHA5cGVlNXQyOXhkeDkxdHZlejk1MnhhYTB2IiB0
aW1lc3RhbXA9IjE2MzkxMjk2MjciPjEzOTwva2V5PjwvZm9yZWlnbi1rZXlzPjxyZWYtdHlwZSBu
YW1lPSJKb3VybmFsIEFydGljbGUiPjE3PC9yZWYtdHlwZT48Y29udHJpYnV0b3JzPjxhdXRob3Jz
PjxhdXRob3I+WXVnbywgRC4gTS48L2F1dGhvcj48YXV0aG9yPkhhdWNrLCBSLjwvYXV0aG9yPjxh
dXRob3I+U2hpdmFwcmFzYWQsIEguIEwuPC9hdXRob3I+PGF1dGhvcj5NZW5nLCBYLiBKLjwvYXV0
aG9yPjwvYXV0aG9ycz48L2NvbnRyaWJ1dG9ycz48YXV0aC1hZGRyZXNzPkEgRGVwYXJ0bWVudCBv
ZiBCaW9tZWRpY2FsIFNjaWVuY2VzIGFuZCBQYXRob2Jpb2xvZ3ksIFZpcmdpbmlhLU1hcnlsYW5k
IENvbGxlZ2Ugb2YgVmV0ZXJpbmFyeSBNZWRpY2luZSwgVmlyZ2luaWEgUG9seXRlY2huaWMgSW5z
dGl0dXRlIGFuZCBTdGF0ZSBVbml2ZXJzaXR5LCAxOTgxIEtyYWZ0IERyaXZlLCBCbGFja3NidXJn
LCBWQSAyNDA2MS0wOTEzLiYjeEQ7QiBEZXBhcnRtZW50IG9mIFBvcHVsYXRpb24gSGVhbHRoIGFu
ZCBSZXByb2R1Y3Rpb24sIFNjaG9vbCBvZiBWZXRlcmluYXJ5IE1lZGljaW5lLCBVbml2ZXJzaXR5
IG9mIENhbGlmb3JuaWEsIERhdmlzLCBDQSA5NTYxNi4mI3hEO0MgQ2FsaWZvcm5pYSBBbmltYWwg
SGVhbHRoIGFuZCBGb29kIFNhZmV0eSBMYWJvcmF0b3J5IFN5c3RlbSwgVW5pdmVyc2l0eSBvZiBD
YWxpZm9ybmlhLURhdmlzLCBUdWxhcmUsIENBIDkzMjc0LjwvYXV0aC1hZGRyZXNzPjx0aXRsZXM+
PHRpdGxlPkhlcGF0aXRpcyBWaXJ1cyBJbmZlY3Rpb25zIGluIFBvdWx0cnk8L3RpdGxlPjxzZWNv
bmRhcnktdGl0bGU+QXZpYW4gRGlzPC9zZWNvbmRhcnktdGl0bGU+PGFsdC10aXRsZT5BdmlhbiBk
aXNlYXNlczwvYWx0LXRpdGxlPjwvdGl0bGVzPjxhbHQtcGVyaW9kaWNhbD48ZnVsbC10aXRsZT5B
dmlhbiBEaXNlYXNlczwvZnVsbC10aXRsZT48L2FsdC1wZXJpb2RpY2FsPjxwYWdlcz41NzYtODg8
L3BhZ2VzPjx2b2x1bWU+NjA8L3ZvbHVtZT48bnVtYmVyPjM8L251bWJlcj48ZWRpdGlvbj4yMDE2
LzA5LzEwPC9lZGl0aW9uPjxrZXl3b3Jkcz48a2V5d29yZD5BbmltYWxzPC9rZXl3b3JkPjxrZXl3
b3JkPkhlcGF0aXRpcyBWaXJ1c2VzL2NsYXNzaWZpY2F0aW9uLypwaHlzaW9sb2d5PC9rZXl3b3Jk
PjxrZXl3b3JkPipIZXBhdGl0aXMsIFZpcmFsLCBBbmltYWwvZXBpZGVtaW9sb2d5L3RyYW5zbWlz
c2lvbi92aXJvbG9neTwva2V5d29yZD48a2V5d29yZD4qUG91bHRyeTwva2V5d29yZD48a2V5d29y
ZD4qUG91bHRyeSBEaXNlYXNlcy9lcGlkZW1pb2xvZ3kvdHJhbnNtaXNzaW9uL3Zpcm9sb2d5PC9r
ZXl3b3JkPjxrZXl3b3JkPipEQXN0Vi0yKTwva2V5d29yZD48a2V5d29yZD4qYXZpYW4gaGVwYXRp
dGlzIEUgKGF2aWFuIEhFVik8L2tleXdvcmQ+PGtleXdvcmQ+KmR1Y2sgaGVwYXRpdGlzIEEgKERI
QVYpPC9rZXl3b3JkPjxrZXl3b3JkPipkdWNrIGhlcGF0aXRpcyBCIHZpcnVzIChESEJWKTwva2V5
d29yZD48a2V5d29yZD4qZHVjayBoZXBhdGl0aXMgdmlydXMgVHlwZSAyIChEQXN0Vi0xPC9rZXl3
b3JkPjxrZXl3b3JkPipmb3dsIGFkZW5vdmlydXMgKEZBZFYpPC9rZXl3b3JkPjxrZXl3b3JkPip0
dXJrZXkgaGVwYXRpdGlzIHZpcnVzIChUSFYpPC9rZXl3b3JkPjwva2V5d29yZHM+PGRhdGVzPjx5
ZWFyPjIwMTY8L3llYXI+PHB1Yi1kYXRlcz48ZGF0ZT5TZXA8L2RhdGU+PC9wdWItZGF0ZXM+PC9k
YXRlcz48aXNibj4wMDA1LTIwODY8L2lzYm4+PGFjY2Vzc2lvbi1udW0+Mjc2MTA3MTY8L2FjY2Vz
c2lvbi1udW0+PHVybHM+PC91cmxzPjxlbGVjdHJvbmljLXJlc291cmNlLW51bT4xMC4xNjM3LzEx
MjI5LTA3MDUxNS1SZXZpZXcuMTwvZWxlY3Ryb25pYy1yZXNvdXJjZS1udW0+PHJlbW90ZS1kYXRh
YmFzZS1wcm92aWRlcj5OTE08L3JlbW90ZS1kYXRhYmFzZS1wcm92aWRlcj48bGFuZ3VhZ2U+ZW5n
PC9sYW5ndWFnZT48L3JlY29yZD48L0NpdGU+PC9FbmROb3RlPgB=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(Yugo et al. 2016)</w:t>
      </w:r>
      <w:r w:rsidR="0054262A">
        <w:rPr>
          <w:rFonts w:ascii="Times New Roman" w:hAnsi="Times New Roman" w:cs="Times New Roman"/>
          <w:sz w:val="22"/>
        </w:rPr>
        <w:fldChar w:fldCharType="end"/>
      </w:r>
      <w:r w:rsidRPr="003C4283">
        <w:rPr>
          <w:rFonts w:ascii="Times New Roman" w:hAnsi="Times New Roman" w:cs="Times New Roman"/>
          <w:sz w:val="22"/>
        </w:rPr>
        <w:t xml:space="preserve">. DAstV-3 was first </w:t>
      </w:r>
      <w:r w:rsidRPr="003C4283">
        <w:rPr>
          <w:rFonts w:ascii="Times New Roman" w:hAnsi="Times New Roman" w:cs="Times New Roman"/>
          <w:sz w:val="22"/>
        </w:rPr>
        <w:lastRenderedPageBreak/>
        <w:t xml:space="preserve">found in newly hatched, healthy Pekin ducklings in 2013 </w:t>
      </w:r>
      <w:r w:rsidR="0054262A">
        <w:rPr>
          <w:rFonts w:ascii="Times New Roman" w:hAnsi="Times New Roman" w:cs="Times New Roman"/>
          <w:sz w:val="22"/>
        </w:rPr>
        <w:fldChar w:fldCharType="begin">
          <w:fldData xml:space="preserve">PEVuZE5vdGU+PENpdGU+PEF1dGhvcj5MaXU8L0F1dGhvcj48WWVhcj4yMDE0PC9ZZWFyPjxSZWNO
dW0+MTQyPC9SZWNOdW0+PERpc3BsYXlUZXh0PihMaXUsIFdhbmcsIGFuZCBaaGFuZyAyMDE0KTwv
RGlzcGxheVRleHQ+PHJlY29yZD48cmVjLW51bWJlcj4xNDI8L3JlYy1udW1iZXI+PGZvcmVpZ24t
a2V5cz48a2V5IGFwcD0iRU4iIGRiLWlkPSJzZnpyZHRkMDN0cDlwZWU1dDI5eGR4OTF0dmV6OTUy
eGFhMHYiIHRpbWVzdGFtcD0iMTYzOTIyNTc0OCI+MTQyPC9rZXk+PC9mb3JlaWduLWtleXM+PHJl
Zi10eXBlIG5hbWU9IkpvdXJuYWwgQXJ0aWNsZSI+MTc8L3JlZi10eXBlPjxjb250cmlidXRvcnM+
PGF1dGhvcnM+PGF1dGhvcj5MaXUsIE4uPC9hdXRob3I+PGF1dGhvcj5XYW5nLCBGLjwvYXV0aG9y
PjxhdXRob3I+WmhhbmcsIEQuPC9hdXRob3I+PC9hdXRob3JzPjwvY29udHJpYnV0b3JzPjxhdXRo
LWFkZHJlc3M+S2V5IExhYm9yYXRvcnkgb2YgQW5pbWFsIEVwaWRlbWlvbG9neSBhbmQgWm9vbm9z
aXMgb2YgTWluaXN0cnkgb2YgQWdyaWN1bHR1cmUsIENvbGxlZ2Ugb2YgVmV0ZXJpbmFyeSBNZWRp
Y2luZSwgQ2hpbmEgQWdyaWN1bHR1cmFsIFVuaXZlcnNpdHksIE5vLiAyIFl1YW5taW5neXVhbiBX
ZXN0IFJvYWQsIEhhaWRpYW4gRGlzdHJpY3QsIEJlaWppbmcsIDEwMDE5MywgQ2hpbmEuPC9hdXRo
LWFkZHJlc3M+PHRpdGxlcz48dGl0bGU+Q29tcGxldGUgc2VxdWVuY2Ugb2YgYSBub3ZlbCBkdWNr
IGFzdHJvdmlydXM8L3RpdGxlPjxzZWNvbmRhcnktdGl0bGU+QXJjaCBWaXJvbDwvc2Vjb25kYXJ5
LXRpdGxlPjxhbHQtdGl0bGU+QXJjaGl2ZXMgb2Ygdmlyb2xvZ3k8L2FsdC10aXRsZT48L3RpdGxl
cz48cGVyaW9kaWNhbD48ZnVsbC10aXRsZT5BcmNoIFZpcm9sPC9mdWxsLXRpdGxlPjwvcGVyaW9k
aWNhbD48YWx0LXBlcmlvZGljYWw+PGZ1bGwtdGl0bGU+QXJjaGl2ZXMgb2YgVmlyb2xvZ3k8L2Z1
bGwtdGl0bGU+PC9hbHQtcGVyaW9kaWNhbD48cGFnZXM+MjgyMy03PC9wYWdlcz48dm9sdW1lPjE1
OTwvdm9sdW1lPjxudW1iZXI+MTA8L251bWJlcj48ZWRpdGlvbj4yMDE0LzA2LzEyPC9lZGl0aW9u
PjxrZXl3b3Jkcz48a2V5d29yZD5BbWlubyBBY2lkIFNlcXVlbmNlPC9rZXl3b3JkPjxrZXl3b3Jk
PkFuaW1hbHM8L2tleXdvcmQ+PGtleXdvcmQ+QXN0cm92aXJpZGFlL2NsYXNzaWZpY2F0aW9uLypn
ZW5ldGljcy9pc29sYXRpb24gJmFtcDsgcHVyaWZpY2F0aW9uPC9rZXl3b3JkPjxrZXl3b3JkPkFz
dHJvdmlyaWRhZSBJbmZlY3Rpb25zLyp2ZXRlcmluYXJ5L3Zpcm9sb2d5PC9rZXl3b3JkPjxrZXl3
b3JkPkF2YXN0cm92aXJ1cy9nZW5ldGljczwva2V5d29yZD48a2V5d29yZD5CYXNlIFNlcXVlbmNl
PC9rZXl3b3JkPjxrZXl3b3JkPkNoaW5hPC9rZXl3b3JkPjxrZXl3b3JkPkR1Y2tzLyp2aXJvbG9n
eTwva2V5d29yZD48a2V5d29yZD5HZW5ldGljIFZhcmlhdGlvbjwva2V5d29yZD48a2V5d29yZD5H
ZW5vbWUsIFZpcmFsLypnZW5ldGljczwva2V5d29yZD48a2V5d29yZD5JbnRlc3RpbmVzL3Zpcm9s
b2d5PC9rZXl3b3JkPjxrZXl3b3JkPk1vbGVjdWxhciBTZXF1ZW5jZSBEYXRhPC9rZXl3b3JkPjxr
ZXl3b3JkPk9wZW4gUmVhZGluZyBGcmFtZXMvZ2VuZXRpY3M8L2tleXdvcmQ+PGtleXdvcmQ+UGh5
bG9nZW55PC9rZXl3b3JkPjxrZXl3b3JkPlBvdWx0cnkgRGlzZWFzZXMvKnZpcm9sb2d5PC9rZXl3
b3JkPjxrZXl3b3JkPlJOQSwgVmlyYWwvZ2VuZXRpY3M8L2tleXdvcmQ+PGtleXdvcmQ+U2VxdWVu
Y2UgQW5hbHlzaXMsIFJOQTwva2V5d29yZD48a2V5d29yZD5TZXF1ZW5jZSBIb21vbG9neSwgTnVj
bGVpYyBBY2lkPC9rZXl3b3JkPjxrZXl3b3JkPlZpcmFsIFByb3RlaW5zL2dlbmV0aWNzPC9rZXl3
b3JkPjwva2V5d29yZHM+PGRhdGVzPjx5ZWFyPjIwMTQ8L3llYXI+PHB1Yi1kYXRlcz48ZGF0ZT5P
Y3Q8L2RhdGU+PC9wdWItZGF0ZXM+PC9kYXRlcz48aXNibj4wMzA0LTg2MDg8L2lzYm4+PGFjY2Vz
c2lvbi1udW0+MjQ5MTYwNTY8L2FjY2Vzc2lvbi1udW0+PHVybHM+PC91cmxzPjxlbGVjdHJvbmlj
LXJlc291cmNlLW51bT4xMC4xMDA3L3MwMDcwNS0wMTQtMjE0MS0wPC9lbGVjdHJvbmljLXJlc291
cmNlLW51bT48cmVtb3RlLWRhdGFiYXNlLXByb3ZpZGVyPk5MTTwvcmVtb3RlLWRhdGFiYXNlLXBy
b3ZpZGVyPjxsYW5ndWFnZT5lbmc8L2xhbmd1YWdlPjwvcmVjb3JkPjwvQ2l0ZT48L0VuZE5vdGU+
AG==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PEVuZE5vdGU+PENpdGU+PEF1dGhvcj5MaXU8L0F1dGhvcj48WWVhcj4yMDE0PC9ZZWFyPjxSZWNO
dW0+MTQyPC9SZWNOdW0+PERpc3BsYXlUZXh0PihMaXUsIFdhbmcsIGFuZCBaaGFuZyAyMDE0KTwv
RGlzcGxheVRleHQ+PHJlY29yZD48cmVjLW51bWJlcj4xNDI8L3JlYy1udW1iZXI+PGZvcmVpZ24t
a2V5cz48a2V5IGFwcD0iRU4iIGRiLWlkPSJzZnpyZHRkMDN0cDlwZWU1dDI5eGR4OTF0dmV6OTUy
eGFhMHYiIHRpbWVzdGFtcD0iMTYzOTIyNTc0OCI+MTQyPC9rZXk+PC9mb3JlaWduLWtleXM+PHJl
Zi10eXBlIG5hbWU9IkpvdXJuYWwgQXJ0aWNsZSI+MTc8L3JlZi10eXBlPjxjb250cmlidXRvcnM+
PGF1dGhvcnM+PGF1dGhvcj5MaXUsIE4uPC9hdXRob3I+PGF1dGhvcj5XYW5nLCBGLjwvYXV0aG9y
PjxhdXRob3I+WmhhbmcsIEQuPC9hdXRob3I+PC9hdXRob3JzPjwvY29udHJpYnV0b3JzPjxhdXRo
LWFkZHJlc3M+S2V5IExhYm9yYXRvcnkgb2YgQW5pbWFsIEVwaWRlbWlvbG9neSBhbmQgWm9vbm9z
aXMgb2YgTWluaXN0cnkgb2YgQWdyaWN1bHR1cmUsIENvbGxlZ2Ugb2YgVmV0ZXJpbmFyeSBNZWRp
Y2luZSwgQ2hpbmEgQWdyaWN1bHR1cmFsIFVuaXZlcnNpdHksIE5vLiAyIFl1YW5taW5neXVhbiBX
ZXN0IFJvYWQsIEhhaWRpYW4gRGlzdHJpY3QsIEJlaWppbmcsIDEwMDE5MywgQ2hpbmEuPC9hdXRo
LWFkZHJlc3M+PHRpdGxlcz48dGl0bGU+Q29tcGxldGUgc2VxdWVuY2Ugb2YgYSBub3ZlbCBkdWNr
IGFzdHJvdmlydXM8L3RpdGxlPjxzZWNvbmRhcnktdGl0bGU+QXJjaCBWaXJvbDwvc2Vjb25kYXJ5
LXRpdGxlPjxhbHQtdGl0bGU+QXJjaGl2ZXMgb2Ygdmlyb2xvZ3k8L2FsdC10aXRsZT48L3RpdGxl
cz48cGVyaW9kaWNhbD48ZnVsbC10aXRsZT5BcmNoIFZpcm9sPC9mdWxsLXRpdGxlPjwvcGVyaW9k
aWNhbD48YWx0LXBlcmlvZGljYWw+PGZ1bGwtdGl0bGU+QXJjaGl2ZXMgb2YgVmlyb2xvZ3k8L2Z1
bGwtdGl0bGU+PC9hbHQtcGVyaW9kaWNhbD48cGFnZXM+MjgyMy03PC9wYWdlcz48dm9sdW1lPjE1
OTwvdm9sdW1lPjxudW1iZXI+MTA8L251bWJlcj48ZWRpdGlvbj4yMDE0LzA2LzEyPC9lZGl0aW9u
PjxrZXl3b3Jkcz48a2V5d29yZD5BbWlubyBBY2lkIFNlcXVlbmNlPC9rZXl3b3JkPjxrZXl3b3Jk
PkFuaW1hbHM8L2tleXdvcmQ+PGtleXdvcmQ+QXN0cm92aXJpZGFlL2NsYXNzaWZpY2F0aW9uLypn
ZW5ldGljcy9pc29sYXRpb24gJmFtcDsgcHVyaWZpY2F0aW9uPC9rZXl3b3JkPjxrZXl3b3JkPkFz
dHJvdmlyaWRhZSBJbmZlY3Rpb25zLyp2ZXRlcmluYXJ5L3Zpcm9sb2d5PC9rZXl3b3JkPjxrZXl3
b3JkPkF2YXN0cm92aXJ1cy9nZW5ldGljczwva2V5d29yZD48a2V5d29yZD5CYXNlIFNlcXVlbmNl
PC9rZXl3b3JkPjxrZXl3b3JkPkNoaW5hPC9rZXl3b3JkPjxrZXl3b3JkPkR1Y2tzLyp2aXJvbG9n
eTwva2V5d29yZD48a2V5d29yZD5HZW5ldGljIFZhcmlhdGlvbjwva2V5d29yZD48a2V5d29yZD5H
ZW5vbWUsIFZpcmFsLypnZW5ldGljczwva2V5d29yZD48a2V5d29yZD5JbnRlc3RpbmVzL3Zpcm9s
b2d5PC9rZXl3b3JkPjxrZXl3b3JkPk1vbGVjdWxhciBTZXF1ZW5jZSBEYXRhPC9rZXl3b3JkPjxr
ZXl3b3JkPk9wZW4gUmVhZGluZyBGcmFtZXMvZ2VuZXRpY3M8L2tleXdvcmQ+PGtleXdvcmQ+UGh5
bG9nZW55PC9rZXl3b3JkPjxrZXl3b3JkPlBvdWx0cnkgRGlzZWFzZXMvKnZpcm9sb2d5PC9rZXl3
b3JkPjxrZXl3b3JkPlJOQSwgVmlyYWwvZ2VuZXRpY3M8L2tleXdvcmQ+PGtleXdvcmQ+U2VxdWVu
Y2UgQW5hbHlzaXMsIFJOQTwva2V5d29yZD48a2V5d29yZD5TZXF1ZW5jZSBIb21vbG9neSwgTnVj
bGVpYyBBY2lkPC9rZXl3b3JkPjxrZXl3b3JkPlZpcmFsIFByb3RlaW5zL2dlbmV0aWNzPC9rZXl3
b3JkPjwva2V5d29yZHM+PGRhdGVzPjx5ZWFyPjIwMTQ8L3llYXI+PHB1Yi1kYXRlcz48ZGF0ZT5P
Y3Q8L2RhdGU+PC9wdWItZGF0ZXM+PC9kYXRlcz48aXNibj4wMzA0LTg2MDg8L2lzYm4+PGFjY2Vz
c2lvbi1udW0+MjQ5MTYwNTY8L2FjY2Vzc2lvbi1udW0+PHVybHM+PC91cmxzPjxlbGVjdHJvbmlj
LXJlc291cmNlLW51bT4xMC4xMDA3L3MwMDcwNS0wMTQtMjE0MS0wPC9lbGVjdHJvbmljLXJlc291
cmNlLW51bT48cmVtb3RlLWRhdGFiYXNlLXByb3ZpZGVyPk5MTTwvcmVtb3RlLWRhdGFiYXNlLXBy
b3ZpZGVyPjxsYW5ndWFnZT5lbmc8L2xhbmd1YWdlPjwvcmVjb3JkPjwvQ2l0ZT48L0VuZE5vdGU+
AG==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(Liu, Wang, and Zhang 2014)</w:t>
      </w:r>
      <w:r w:rsidR="0054262A">
        <w:rPr>
          <w:rFonts w:ascii="Times New Roman" w:hAnsi="Times New Roman" w:cs="Times New Roman"/>
          <w:sz w:val="22"/>
        </w:rPr>
        <w:fldChar w:fldCharType="end"/>
      </w:r>
      <w:r w:rsidRPr="003C4283">
        <w:rPr>
          <w:rFonts w:ascii="Times New Roman" w:hAnsi="Times New Roman" w:cs="Times New Roman"/>
          <w:sz w:val="22"/>
        </w:rPr>
        <w:t xml:space="preserve">. DAstV-4 was isolated from Pekin ducks in live-bird markets in Guangdong province </w:t>
      </w:r>
      <w:r w:rsidR="0054262A">
        <w:rPr>
          <w:rFonts w:ascii="Times New Roman" w:hAnsi="Times New Roman" w:cs="Times New Roman"/>
          <w:sz w:val="22"/>
        </w:rPr>
        <w:fldChar w:fldCharType="begin">
          <w:fldData xml:space="preserve">PEVuZE5vdGU+PENpdGU+PEF1dGhvcj5MaWFvPC9BdXRob3I+PFllYXI+MjAxNTwvWWVhcj48UmVj
TnVtPjE0MzwvUmVjTnVtPjxEaXNwbGF5VGV4dD4oTGlhbyBldCBhbC4gMjAxNSk8L0Rpc3BsYXlU
ZXh0PjxyZWNvcmQ+PHJlYy1udW1iZXI+MTQzPC9yZWMtbnVtYmVyPjxmb3JlaWduLWtleXM+PGtl
eSBhcHA9IkVOIiBkYi1pZD0ic2Z6cmR0ZDAzdHA5cGVlNXQyOXhkeDkxdHZlejk1MnhhYTB2IiB0
aW1lc3RhbXA9IjE2MzkyMjY1MTAiPjE0Mzwva2V5PjwvZm9yZWlnbi1rZXlzPjxyZWYtdHlwZSBu
YW1lPSJKb3VybmFsIEFydGljbGUiPjE3PC9yZWYtdHlwZT48Y29udHJpYnV0b3JzPjxhdXRob3Jz
PjxhdXRob3I+TGlhbywgUS48L2F1dGhvcj48YXV0aG9yPkxpdSwgTi48L2F1dGhvcj48YXV0aG9y
PldhbmcsIFguPC9hdXRob3I+PGF1dGhvcj5XYW5nLCBGLjwvYXV0aG9yPjxhdXRob3I+Wmhhbmcs
IEQuPC9hdXRob3I+PC9hdXRob3JzPjwvY29udHJpYnV0b3JzPjxhdXRoLWFkZHJlc3M+S2V5IExh
Ym9yYXRvcnkgb2YgQW5pbWFsIEVwaWRlbWlvbG9neSBhbmQgWm9vbm9zaXMgb2YgTWluaXN0cnkg
b2YgQWdyaWN1bHR1cmUsIENvbGxlZ2Ugb2YgVmV0ZXJpbmFyeSBNZWRpY2luZSwgQ2hpbmEgQWdy
aWN1bHR1cmFsIFVuaXZlcnNpdHksIEJlaWppbmcsIFBSIENoaW5hOyBEZXBhcnRtZW50IG9mIEFu
aW1hbCBTY2llbmNlIGFuZCBUZWNobm9sb2d5LCBDaG9uZ3FpbmcgVGhyZWUgR29yZ2VzIFZvY2F0
aW9uYWwgQ29sbGVnZSwgQ2hvbmdxaW5nLCBQUiBDaGluYS4mI3hEO0tleSBMYWJvcmF0b3J5IG9m
IEFuaW1hbCBFcGlkZW1pb2xvZ3kgYW5kIFpvb25vc2lzIG9mIE1pbmlzdHJ5IG9mIEFncmljdWx0
dXJlLCBDb2xsZWdlIG9mIFZldGVyaW5hcnkgTWVkaWNpbmUsIENoaW5hIEFncmljdWx0dXJhbCBV
bml2ZXJzaXR5LCBCZWlqaW5nLCBQUiBDaGluYS4mI3hEO0tleSBMYWJvcmF0b3J5IG9mIEFuaW1h
bCBFcGlkZW1pb2xvZ3kgYW5kIFpvb25vc2lzIG9mIE1pbmlzdHJ5IG9mIEFncmljdWx0dXJlLCBD
b2xsZWdlIG9mIFZldGVyaW5hcnkgTWVkaWNpbmUsIENoaW5hIEFncmljdWx0dXJhbCBVbml2ZXJz
aXR5LCBCZWlqaW5nLCBQUiBDaGluYS4gRWxlY3Ryb25pYyBhZGRyZXNzOiB6ZGJAY2F1LmVkdS5j
bi48L2F1dGgtYWRkcmVzcz48dGl0bGVzPjx0aXRsZT5HZW5ldGljIGNoYXJhY3Rlcml6YXRpb24g
b2YgYSBub3ZlbCBhc3Ryb3ZpcnVzIGluIFBla2luIGR1Y2tzPC90aXRsZT48c2Vjb25kYXJ5LXRp
dGxlPkluZmVjdCBHZW5ldCBFdm9sPC9zZWNvbmRhcnktdGl0bGU+PGFsdC10aXRsZT5JbmZlY3Rp
b24sIGdlbmV0aWNzIGFuZCBldm9sdXRpb24gOiBqb3VybmFsIG9mIG1vbGVjdWxhciBlcGlkZW1p
b2xvZ3kgYW5kIGV2b2x1dGlvbmFyeSBnZW5ldGljcyBpbiBpbmZlY3Rpb3VzIGRpc2Vhc2VzPC9h
bHQtdGl0bGU+PC90aXRsZXM+PHBlcmlvZGljYWw+PGZ1bGwtdGl0bGU+SW5mZWN0IEdlbmV0IEV2
b2w8L2Z1bGwtdGl0bGU+PC9wZXJpb2RpY2FsPjxwYWdlcz42MC03PC9wYWdlcz48dm9sdW1lPjMy
PC92b2x1bWU+PGVkaXRpb24+MjAxNS8wMy8xMDwvZWRpdGlvbj48a2V5d29yZHM+PGtleXdvcmQ+
QW5pbWFsczwva2V5d29yZD48a2V5d29yZD5Bc3Ryb3ZpcmlkYWUvKmdlbmV0aWNzL2lzb2xhdGlv
biAmYW1wOyBwdXJpZmljYXRpb248L2tleXdvcmQ+PGtleXdvcmQ+QXN0cm92aXJpZGFlIEluZmVj
dGlvbnMvZXBpZGVtaW9sb2d5Lyp2ZXRlcmluYXJ5L3Zpcm9sb2d5PC9rZXl3b3JkPjxrZXl3b3Jk
PkJhc2UgU2VxdWVuY2U8L2tleXdvcmQ+PGtleXdvcmQ+Q2hpbmEvZXBpZGVtaW9sb2d5PC9rZXl3
b3JkPjxrZXl3b3JkPkR1Y2tzLyp2aXJvbG9neTwva2V5d29yZD48a2V5d29yZD5HZWVzZS92aXJv
bG9neTwva2V5d29yZD48a2V5d29yZD5HZW5vbWUsIFZpcmFsL2dlbmV0aWNzPC9rZXl3b3JkPjxr
ZXl3b3JkPk1vbGVjdWxhciBTZXF1ZW5jZSBEYXRhPC9rZXl3b3JkPjxrZXl3b3JkPlBoeWxvZ2Vu
eTwva2V5d29yZD48a2V5d29yZD5Qb2x5bWVyYXNlIENoYWluIFJlYWN0aW9uL3ZldGVyaW5hcnk8
L2tleXdvcmQ+PGtleXdvcmQ+UG91bHRyeSBEaXNlYXNlcy9lcGlkZW1pb2xvZ3kvKnZpcm9sb2d5
PC9rZXl3b3JkPjxrZXl3b3JkPkFzdHJvdmlydXM8L2tleXdvcmQ+PGtleXdvcmQ+QXZhc3Ryb3Zp
cnVzPC9rZXl3b3JkPjxrZXl3b3JkPkR1Y2sgYXN0cm92aXJ1czwva2V5d29yZD48L2tleXdvcmRz
PjxkYXRlcz48eWVhcj4yMDE1PC95ZWFyPjxwdWItZGF0ZXM+PGRhdGU+SnVuPC9kYXRlPjwvcHVi
LWRhdGVzPjwvZGF0ZXM+PGlzYm4+MTU2Ny0xMzQ4PC9pc2JuPjxhY2Nlc3Npb24tbnVtPjI1NzQ2
MTY1PC9hY2Nlc3Npb24tbnVtPjx1cmxzPjwvdXJscz48ZWxlY3Ryb25pYy1yZXNvdXJjZS1udW0+
MTAuMTAxNi9qLm1lZWdpZC4yMDE1LjAyLjAyNTwvZWxlY3Ryb25pYy1yZXNvdXJjZS1udW0+PHJl
bW90ZS1kYXRhYmFzZS1wcm92aWRlcj5OTE08L3JlbW90ZS1kYXRhYmFzZS1wcm92aWRlcj48bGFu
Z3VhZ2U+ZW5nPC9sYW5ndWFnZT48L3JlY29yZD48L0NpdGU+PC9FbmROb3RlPn==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PEVuZE5vdGU+PENpdGU+PEF1dGhvcj5MaWFvPC9BdXRob3I+PFllYXI+MjAxNTwvWWVhcj48UmVj
TnVtPjE0MzwvUmVjTnVtPjxEaXNwbGF5VGV4dD4oTGlhbyBldCBhbC4gMjAxNSk8L0Rpc3BsYXlU
ZXh0PjxyZWNvcmQ+PHJlYy1udW1iZXI+MTQzPC9yZWMtbnVtYmVyPjxmb3JlaWduLWtleXM+PGtl
eSBhcHA9IkVOIiBkYi1pZD0ic2Z6cmR0ZDAzdHA5cGVlNXQyOXhkeDkxdHZlejk1MnhhYTB2IiB0
aW1lc3RhbXA9IjE2MzkyMjY1MTAiPjE0Mzwva2V5PjwvZm9yZWlnbi1rZXlzPjxyZWYtdHlwZSBu
YW1lPSJKb3VybmFsIEFydGljbGUiPjE3PC9yZWYtdHlwZT48Y29udHJpYnV0b3JzPjxhdXRob3Jz
PjxhdXRob3I+TGlhbywgUS48L2F1dGhvcj48YXV0aG9yPkxpdSwgTi48L2F1dGhvcj48YXV0aG9y
PldhbmcsIFguPC9hdXRob3I+PGF1dGhvcj5XYW5nLCBGLjwvYXV0aG9yPjxhdXRob3I+Wmhhbmcs
IEQuPC9hdXRob3I+PC9hdXRob3JzPjwvY29udHJpYnV0b3JzPjxhdXRoLWFkZHJlc3M+S2V5IExh
Ym9yYXRvcnkgb2YgQW5pbWFsIEVwaWRlbWlvbG9neSBhbmQgWm9vbm9zaXMgb2YgTWluaXN0cnkg
b2YgQWdyaWN1bHR1cmUsIENvbGxlZ2Ugb2YgVmV0ZXJpbmFyeSBNZWRpY2luZSwgQ2hpbmEgQWdy
aWN1bHR1cmFsIFVuaXZlcnNpdHksIEJlaWppbmcsIFBSIENoaW5hOyBEZXBhcnRtZW50IG9mIEFu
aW1hbCBTY2llbmNlIGFuZCBUZWNobm9sb2d5LCBDaG9uZ3FpbmcgVGhyZWUgR29yZ2VzIFZvY2F0
aW9uYWwgQ29sbGVnZSwgQ2hvbmdxaW5nLCBQUiBDaGluYS4mI3hEO0tleSBMYWJvcmF0b3J5IG9m
IEFuaW1hbCBFcGlkZW1pb2xvZ3kgYW5kIFpvb25vc2lzIG9mIE1pbmlzdHJ5IG9mIEFncmljdWx0
dXJlLCBDb2xsZWdlIG9mIFZldGVyaW5hcnkgTWVkaWNpbmUsIENoaW5hIEFncmljdWx0dXJhbCBV
bml2ZXJzaXR5LCBCZWlqaW5nLCBQUiBDaGluYS4mI3hEO0tleSBMYWJvcmF0b3J5IG9mIEFuaW1h
bCBFcGlkZW1pb2xvZ3kgYW5kIFpvb25vc2lzIG9mIE1pbmlzdHJ5IG9mIEFncmljdWx0dXJlLCBD
b2xsZWdlIG9mIFZldGVyaW5hcnkgTWVkaWNpbmUsIENoaW5hIEFncmljdWx0dXJhbCBVbml2ZXJz
aXR5LCBCZWlqaW5nLCBQUiBDaGluYS4gRWxlY3Ryb25pYyBhZGRyZXNzOiB6ZGJAY2F1LmVkdS5j
bi48L2F1dGgtYWRkcmVzcz48dGl0bGVzPjx0aXRsZT5HZW5ldGljIGNoYXJhY3Rlcml6YXRpb24g
b2YgYSBub3ZlbCBhc3Ryb3ZpcnVzIGluIFBla2luIGR1Y2tzPC90aXRsZT48c2Vjb25kYXJ5LXRp
dGxlPkluZmVjdCBHZW5ldCBFdm9sPC9zZWNvbmRhcnktdGl0bGU+PGFsdC10aXRsZT5JbmZlY3Rp
b24sIGdlbmV0aWNzIGFuZCBldm9sdXRpb24gOiBqb3VybmFsIG9mIG1vbGVjdWxhciBlcGlkZW1p
b2xvZ3kgYW5kIGV2b2x1dGlvbmFyeSBnZW5ldGljcyBpbiBpbmZlY3Rpb3VzIGRpc2Vhc2VzPC9h
bHQtdGl0bGU+PC90aXRsZXM+PHBlcmlvZGljYWw+PGZ1bGwtdGl0bGU+SW5mZWN0IEdlbmV0IEV2
b2w8L2Z1bGwtdGl0bGU+PC9wZXJpb2RpY2FsPjxwYWdlcz42MC03PC9wYWdlcz48dm9sdW1lPjMy
PC92b2x1bWU+PGVkaXRpb24+MjAxNS8wMy8xMDwvZWRpdGlvbj48a2V5d29yZHM+PGtleXdvcmQ+
QW5pbWFsczwva2V5d29yZD48a2V5d29yZD5Bc3Ryb3ZpcmlkYWUvKmdlbmV0aWNzL2lzb2xhdGlv
biAmYW1wOyBwdXJpZmljYXRpb248L2tleXdvcmQ+PGtleXdvcmQ+QXN0cm92aXJpZGFlIEluZmVj
dGlvbnMvZXBpZGVtaW9sb2d5Lyp2ZXRlcmluYXJ5L3Zpcm9sb2d5PC9rZXl3b3JkPjxrZXl3b3Jk
PkJhc2UgU2VxdWVuY2U8L2tleXdvcmQ+PGtleXdvcmQ+Q2hpbmEvZXBpZGVtaW9sb2d5PC9rZXl3
b3JkPjxrZXl3b3JkPkR1Y2tzLyp2aXJvbG9neTwva2V5d29yZD48a2V5d29yZD5HZWVzZS92aXJv
bG9neTwva2V5d29yZD48a2V5d29yZD5HZW5vbWUsIFZpcmFsL2dlbmV0aWNzPC9rZXl3b3JkPjxr
ZXl3b3JkPk1vbGVjdWxhciBTZXF1ZW5jZSBEYXRhPC9rZXl3b3JkPjxrZXl3b3JkPlBoeWxvZ2Vu
eTwva2V5d29yZD48a2V5d29yZD5Qb2x5bWVyYXNlIENoYWluIFJlYWN0aW9uL3ZldGVyaW5hcnk8
L2tleXdvcmQ+PGtleXdvcmQ+UG91bHRyeSBEaXNlYXNlcy9lcGlkZW1pb2xvZ3kvKnZpcm9sb2d5
PC9rZXl3b3JkPjxrZXl3b3JkPkFzdHJvdmlydXM8L2tleXdvcmQ+PGtleXdvcmQ+QXZhc3Ryb3Zp
cnVzPC9rZXl3b3JkPjxrZXl3b3JkPkR1Y2sgYXN0cm92aXJ1czwva2V5d29yZD48L2tleXdvcmRz
PjxkYXRlcz48eWVhcj4yMDE1PC95ZWFyPjxwdWItZGF0ZXM+PGRhdGU+SnVuPC9kYXRlPjwvcHVi
LWRhdGVzPjwvZGF0ZXM+PGlzYm4+MTU2Ny0xMzQ4PC9pc2JuPjxhY2Nlc3Npb24tbnVtPjI1NzQ2
MTY1PC9hY2Nlc3Npb24tbnVtPjx1cmxzPjwvdXJscz48ZWxlY3Ryb25pYy1yZXNvdXJjZS1udW0+
MTAuMTAxNi9qLm1lZWdpZC4yMDE1LjAyLjAyNTwvZWxlY3Ryb25pYy1yZXNvdXJjZS1udW0+PHJl
bW90ZS1kYXRhYmFzZS1wcm92aWRlcj5OTE08L3JlbW90ZS1kYXRhYmFzZS1wcm92aWRlcj48bGFu
Z3VhZ2U+ZW5nPC9sYW5ndWFnZT48L3JlY29yZD48L0NpdGU+PC9FbmROb3RlPn==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(Liao et al. 2015)</w:t>
      </w:r>
      <w:r w:rsidR="0054262A">
        <w:rPr>
          <w:rFonts w:ascii="Times New Roman" w:hAnsi="Times New Roman" w:cs="Times New Roman"/>
          <w:sz w:val="22"/>
        </w:rPr>
        <w:fldChar w:fldCharType="end"/>
      </w:r>
      <w:r w:rsidRPr="003C4283">
        <w:rPr>
          <w:rFonts w:ascii="Times New Roman" w:hAnsi="Times New Roman" w:cs="Times New Roman"/>
          <w:sz w:val="22"/>
        </w:rPr>
        <w:t xml:space="preserve">. However, no disease has been reported </w:t>
      </w:r>
      <w:r w:rsidR="00906155" w:rsidRPr="003C4283">
        <w:rPr>
          <w:rFonts w:ascii="Times New Roman" w:hAnsi="Times New Roman" w:cs="Times New Roman"/>
          <w:sz w:val="22"/>
        </w:rPr>
        <w:t>to be caused</w:t>
      </w:r>
      <w:r w:rsidRPr="003C4283">
        <w:rPr>
          <w:rFonts w:ascii="Times New Roman" w:hAnsi="Times New Roman" w:cs="Times New Roman"/>
          <w:sz w:val="22"/>
        </w:rPr>
        <w:t xml:space="preserve"> by DAstV-3 and DAstV-4. </w:t>
      </w:r>
    </w:p>
    <w:p w14:paraId="202F95D6" w14:textId="77777777" w:rsidR="00BD172B" w:rsidRPr="003C4283" w:rsidRDefault="001940F9" w:rsidP="003C4283">
      <w:pPr>
        <w:spacing w:line="360" w:lineRule="auto"/>
        <w:ind w:firstLine="420"/>
        <w:rPr>
          <w:rFonts w:ascii="Times New Roman" w:hAnsi="Times New Roman" w:cs="Times New Roman"/>
          <w:sz w:val="22"/>
        </w:rPr>
      </w:pPr>
      <w:r w:rsidRPr="003C4283">
        <w:rPr>
          <w:rFonts w:ascii="Times New Roman" w:hAnsi="Times New Roman" w:cs="Times New Roman"/>
          <w:sz w:val="22"/>
        </w:rPr>
        <w:t xml:space="preserve">In the present </w:t>
      </w:r>
      <w:r w:rsidR="00906155" w:rsidRPr="003C4283">
        <w:rPr>
          <w:rFonts w:ascii="Times New Roman" w:hAnsi="Times New Roman" w:cs="Times New Roman"/>
          <w:sz w:val="22"/>
        </w:rPr>
        <w:t>study</w:t>
      </w:r>
      <w:r w:rsidRPr="003C4283">
        <w:rPr>
          <w:rFonts w:ascii="Times New Roman" w:hAnsi="Times New Roman" w:cs="Times New Roman"/>
          <w:sz w:val="22"/>
        </w:rPr>
        <w:t>, we discovered a new duck astrovirus JM strain, namely DA</w:t>
      </w:r>
      <w:r w:rsidR="00906155" w:rsidRPr="003C4283">
        <w:rPr>
          <w:rFonts w:ascii="Times New Roman" w:hAnsi="Times New Roman" w:cs="Times New Roman"/>
          <w:sz w:val="22"/>
        </w:rPr>
        <w:t>st</w:t>
      </w:r>
      <w:r w:rsidRPr="003C4283">
        <w:rPr>
          <w:rFonts w:ascii="Times New Roman" w:hAnsi="Times New Roman" w:cs="Times New Roman"/>
          <w:sz w:val="22"/>
        </w:rPr>
        <w:t>V-5, which caused visceral gout in Beijing duck</w:t>
      </w:r>
      <w:r w:rsidR="00906155" w:rsidRPr="003C4283">
        <w:rPr>
          <w:rFonts w:ascii="Times New Roman" w:hAnsi="Times New Roman" w:cs="Times New Roman"/>
          <w:sz w:val="22"/>
        </w:rPr>
        <w:t>s</w:t>
      </w:r>
      <w:r w:rsidRPr="003C4283">
        <w:rPr>
          <w:rFonts w:ascii="Times New Roman" w:hAnsi="Times New Roman" w:cs="Times New Roman"/>
          <w:sz w:val="22"/>
        </w:rPr>
        <w:t xml:space="preserve"> on a duck farm in Jiangmen, Guangdong province. We conducted </w:t>
      </w:r>
      <w:proofErr w:type="spellStart"/>
      <w:r w:rsidRPr="003C4283">
        <w:rPr>
          <w:rFonts w:ascii="Times New Roman" w:hAnsi="Times New Roman" w:cs="Times New Roman"/>
          <w:sz w:val="22"/>
        </w:rPr>
        <w:t>virome</w:t>
      </w:r>
      <w:proofErr w:type="spellEnd"/>
      <w:r w:rsidRPr="003C4283">
        <w:rPr>
          <w:rFonts w:ascii="Times New Roman" w:hAnsi="Times New Roman" w:cs="Times New Roman"/>
          <w:sz w:val="22"/>
        </w:rPr>
        <w:t xml:space="preserve"> sequencing and obtained the complete genome sequence of the virus. Phylogenetic analyses and pairwise comparisons demonstrated that this virus was different from all the other previously known </w:t>
      </w:r>
      <w:proofErr w:type="spellStart"/>
      <w:r w:rsidRPr="003C4283">
        <w:rPr>
          <w:rFonts w:ascii="Times New Roman" w:hAnsi="Times New Roman" w:cs="Times New Roman"/>
          <w:i/>
          <w:iCs/>
          <w:sz w:val="22"/>
        </w:rPr>
        <w:t>Avastroviruses</w:t>
      </w:r>
      <w:proofErr w:type="spellEnd"/>
      <w:r w:rsidRPr="003C4283">
        <w:rPr>
          <w:rFonts w:ascii="Times New Roman" w:hAnsi="Times New Roman" w:cs="Times New Roman"/>
          <w:sz w:val="22"/>
        </w:rPr>
        <w:t xml:space="preserve">, and </w:t>
      </w:r>
      <w:r w:rsidR="00906155" w:rsidRPr="003C4283">
        <w:rPr>
          <w:rFonts w:ascii="Times New Roman" w:hAnsi="Times New Roman" w:cs="Times New Roman"/>
          <w:sz w:val="22"/>
        </w:rPr>
        <w:t xml:space="preserve">thus </w:t>
      </w:r>
      <w:r w:rsidRPr="003C4283">
        <w:rPr>
          <w:rFonts w:ascii="Times New Roman" w:hAnsi="Times New Roman" w:cs="Times New Roman"/>
          <w:sz w:val="22"/>
        </w:rPr>
        <w:t>represents a novel species of duck astrovirus.</w:t>
      </w:r>
    </w:p>
    <w:p w14:paraId="5C93F8E0" w14:textId="77777777" w:rsidR="00BD172B" w:rsidRPr="003C4283" w:rsidRDefault="001940F9" w:rsidP="003C4283">
      <w:pPr>
        <w:pStyle w:val="a8"/>
        <w:numPr>
          <w:ilvl w:val="0"/>
          <w:numId w:val="2"/>
        </w:numPr>
        <w:spacing w:line="360" w:lineRule="auto"/>
        <w:ind w:firstLineChars="0"/>
        <w:rPr>
          <w:rFonts w:ascii="Times New Roman" w:eastAsia="等线" w:hAnsi="Times New Roman" w:cs="Times New Roman"/>
          <w:b/>
          <w:sz w:val="22"/>
        </w:rPr>
      </w:pPr>
      <w:r w:rsidRPr="003C4283">
        <w:rPr>
          <w:rFonts w:ascii="Times New Roman" w:eastAsia="等线" w:hAnsi="Times New Roman" w:cs="Times New Roman"/>
          <w:b/>
          <w:sz w:val="22"/>
        </w:rPr>
        <w:t>MATERIALS AND METHODS</w:t>
      </w:r>
    </w:p>
    <w:p w14:paraId="33BF83D1" w14:textId="77777777" w:rsidR="00BD172B" w:rsidRPr="003C4283" w:rsidRDefault="001940F9" w:rsidP="003C4283">
      <w:pPr>
        <w:spacing w:line="360" w:lineRule="auto"/>
        <w:rPr>
          <w:rStyle w:val="fontstyle01"/>
          <w:rFonts w:ascii="Times New Roman" w:hAnsi="Times New Roman" w:cs="Times New Roman"/>
          <w:b/>
          <w:bCs/>
          <w:color w:val="auto"/>
          <w:sz w:val="22"/>
          <w:szCs w:val="22"/>
        </w:rPr>
      </w:pPr>
      <w:r w:rsidRPr="003C4283">
        <w:rPr>
          <w:rStyle w:val="fontstyle01"/>
          <w:rFonts w:ascii="Times New Roman" w:hAnsi="Times New Roman" w:cs="Times New Roman"/>
          <w:b/>
          <w:bCs/>
          <w:color w:val="auto"/>
          <w:sz w:val="22"/>
          <w:szCs w:val="22"/>
        </w:rPr>
        <w:t>2.1 Bacteriological and virological</w:t>
      </w:r>
      <w:r w:rsidRPr="003C4283">
        <w:rPr>
          <w:rFonts w:ascii="Times New Roman" w:hAnsi="Times New Roman" w:cs="Times New Roman"/>
          <w:b/>
          <w:bCs/>
          <w:sz w:val="22"/>
        </w:rPr>
        <w:t xml:space="preserve"> </w:t>
      </w:r>
      <w:r w:rsidRPr="003C4283">
        <w:rPr>
          <w:rStyle w:val="fontstyle01"/>
          <w:rFonts w:ascii="Times New Roman" w:hAnsi="Times New Roman" w:cs="Times New Roman"/>
          <w:b/>
          <w:bCs/>
          <w:color w:val="auto"/>
          <w:sz w:val="22"/>
          <w:szCs w:val="22"/>
        </w:rPr>
        <w:t>examinations</w:t>
      </w:r>
    </w:p>
    <w:p w14:paraId="5530A59E" w14:textId="25CABADA"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t>For bacteriological diagnosis, kidney and liver tissues were collected from dead duckling</w:t>
      </w:r>
      <w:r w:rsidR="00725C4C" w:rsidRPr="003C4283">
        <w:rPr>
          <w:rFonts w:ascii="Times New Roman" w:hAnsi="Times New Roman" w:cs="Times New Roman"/>
          <w:sz w:val="22"/>
        </w:rPr>
        <w:t>s</w:t>
      </w:r>
      <w:r w:rsidRPr="003C4283">
        <w:rPr>
          <w:rFonts w:ascii="Times New Roman" w:hAnsi="Times New Roman" w:cs="Times New Roman"/>
          <w:sz w:val="22"/>
        </w:rPr>
        <w:t xml:space="preserve"> and inoculated onto tryptic soy agar plates containing 2% fetal bovine serum (</w:t>
      </w:r>
      <w:proofErr w:type="spellStart"/>
      <w:r w:rsidRPr="003C4283">
        <w:rPr>
          <w:rFonts w:ascii="Times New Roman" w:hAnsi="Times New Roman" w:cs="Times New Roman"/>
          <w:sz w:val="22"/>
        </w:rPr>
        <w:t>Hyclone</w:t>
      </w:r>
      <w:proofErr w:type="spellEnd"/>
      <w:r w:rsidRPr="003C4283">
        <w:rPr>
          <w:rFonts w:ascii="Times New Roman" w:hAnsi="Times New Roman" w:cs="Times New Roman"/>
          <w:sz w:val="22"/>
        </w:rPr>
        <w:t xml:space="preserve">, </w:t>
      </w:r>
      <w:r w:rsidR="00725C4C" w:rsidRPr="003C4283">
        <w:rPr>
          <w:rFonts w:ascii="Times New Roman" w:hAnsi="Times New Roman" w:cs="Times New Roman"/>
          <w:sz w:val="22"/>
        </w:rPr>
        <w:t xml:space="preserve">Shanghai, </w:t>
      </w:r>
      <w:r w:rsidRPr="003C4283">
        <w:rPr>
          <w:rFonts w:ascii="Times New Roman" w:hAnsi="Times New Roman" w:cs="Times New Roman"/>
          <w:sz w:val="22"/>
        </w:rPr>
        <w:t>China) immediately. The plates were incubated at 37</w:t>
      </w:r>
      <w:r w:rsidR="00725C4C" w:rsidRPr="003C4283">
        <w:rPr>
          <w:rFonts w:ascii="Times New Roman" w:hAnsi="Times New Roman" w:cs="Times New Roman"/>
          <w:sz w:val="22"/>
        </w:rPr>
        <w:t xml:space="preserve"> </w:t>
      </w:r>
      <w:r w:rsidRPr="003C4283">
        <w:rPr>
          <w:rFonts w:ascii="Times New Roman" w:hAnsi="Times New Roman" w:cs="Times New Roman" w:hint="eastAsia"/>
          <w:sz w:val="22"/>
        </w:rPr>
        <w:t>℃</w:t>
      </w:r>
      <w:r w:rsidRPr="003C4283">
        <w:rPr>
          <w:rFonts w:ascii="Times New Roman" w:hAnsi="Times New Roman" w:cs="Times New Roman"/>
          <w:sz w:val="22"/>
        </w:rPr>
        <w:t xml:space="preserve"> with 5% CO</w:t>
      </w:r>
      <w:r w:rsidRPr="003C4283">
        <w:rPr>
          <w:rFonts w:ascii="Times New Roman" w:hAnsi="Times New Roman" w:cs="Times New Roman"/>
          <w:sz w:val="22"/>
          <w:vertAlign w:val="subscript"/>
        </w:rPr>
        <w:t>2</w:t>
      </w:r>
      <w:r w:rsidRPr="003C4283">
        <w:rPr>
          <w:rFonts w:ascii="Times New Roman" w:hAnsi="Times New Roman" w:cs="Times New Roman"/>
          <w:sz w:val="22"/>
        </w:rPr>
        <w:t xml:space="preserve"> for 48 h. For virological detection, kidney and liver tissue samples were homogenized in phosphate</w:t>
      </w:r>
      <w:r w:rsidR="00725C4C" w:rsidRPr="003C4283">
        <w:rPr>
          <w:rFonts w:ascii="Times New Roman" w:hAnsi="Times New Roman" w:cs="Times New Roman"/>
          <w:sz w:val="22"/>
        </w:rPr>
        <w:t>-</w:t>
      </w:r>
      <w:r w:rsidRPr="003C4283">
        <w:rPr>
          <w:rFonts w:ascii="Times New Roman" w:hAnsi="Times New Roman" w:cs="Times New Roman"/>
          <w:sz w:val="22"/>
        </w:rPr>
        <w:t>buffer</w:t>
      </w:r>
      <w:r w:rsidR="00725C4C" w:rsidRPr="003C4283">
        <w:rPr>
          <w:rFonts w:ascii="Times New Roman" w:hAnsi="Times New Roman" w:cs="Times New Roman"/>
          <w:sz w:val="22"/>
        </w:rPr>
        <w:t>ed</w:t>
      </w:r>
      <w:r w:rsidRPr="003C4283">
        <w:rPr>
          <w:rFonts w:ascii="Times New Roman" w:hAnsi="Times New Roman" w:cs="Times New Roman"/>
          <w:sz w:val="22"/>
        </w:rPr>
        <w:t xml:space="preserve"> saline (PBS) and p</w:t>
      </w:r>
      <w:r w:rsidR="00725C4C" w:rsidRPr="003C4283">
        <w:rPr>
          <w:rFonts w:ascii="Times New Roman" w:hAnsi="Times New Roman" w:cs="Times New Roman"/>
          <w:sz w:val="22"/>
        </w:rPr>
        <w:t>oo</w:t>
      </w:r>
      <w:r w:rsidRPr="003C4283">
        <w:rPr>
          <w:rFonts w:ascii="Times New Roman" w:hAnsi="Times New Roman" w:cs="Times New Roman"/>
          <w:sz w:val="22"/>
        </w:rPr>
        <w:t xml:space="preserve">led together for three </w:t>
      </w:r>
      <w:r w:rsidR="00725C4C" w:rsidRPr="003C4283">
        <w:rPr>
          <w:rFonts w:ascii="Times New Roman" w:hAnsi="Times New Roman" w:cs="Times New Roman"/>
          <w:sz w:val="22"/>
        </w:rPr>
        <w:t xml:space="preserve">cycles of </w:t>
      </w:r>
      <w:r w:rsidRPr="003C4283">
        <w:rPr>
          <w:rFonts w:ascii="Times New Roman" w:hAnsi="Times New Roman" w:cs="Times New Roman"/>
          <w:sz w:val="22"/>
        </w:rPr>
        <w:t xml:space="preserve">freezing and thawing. The suspensions were centrifuged at 12,000 × </w:t>
      </w:r>
      <w:r w:rsidRPr="003C4283">
        <w:rPr>
          <w:rFonts w:ascii="Times New Roman" w:hAnsi="Times New Roman" w:cs="Times New Roman"/>
          <w:i/>
          <w:iCs/>
          <w:sz w:val="22"/>
        </w:rPr>
        <w:t>g</w:t>
      </w:r>
      <w:r w:rsidRPr="003C4283">
        <w:rPr>
          <w:rFonts w:ascii="Times New Roman" w:hAnsi="Times New Roman" w:cs="Times New Roman"/>
          <w:sz w:val="22"/>
        </w:rPr>
        <w:t xml:space="preserve"> for 10 minutes and then the supernatant was collected for virus RNA/DNA extraction using </w:t>
      </w:r>
      <w:r w:rsidR="00725C4C" w:rsidRPr="003C4283">
        <w:rPr>
          <w:rFonts w:ascii="Times New Roman" w:hAnsi="Times New Roman" w:cs="Times New Roman"/>
          <w:sz w:val="22"/>
        </w:rPr>
        <w:t xml:space="preserve">a </w:t>
      </w:r>
      <w:r w:rsidRPr="003C4283">
        <w:rPr>
          <w:rFonts w:ascii="Times New Roman" w:hAnsi="Times New Roman" w:cs="Times New Roman"/>
          <w:sz w:val="22"/>
        </w:rPr>
        <w:t xml:space="preserve">Tianlong Nucleic Acid Extraction &amp; Purification Kit T180H (Tianlong Technology Co., Ltd., </w:t>
      </w:r>
      <w:r w:rsidR="000623C4" w:rsidRPr="003C4283">
        <w:rPr>
          <w:rFonts w:ascii="Times New Roman" w:hAnsi="Times New Roman" w:cs="Times New Roman"/>
          <w:sz w:val="22"/>
        </w:rPr>
        <w:t xml:space="preserve">Shaanxi </w:t>
      </w:r>
      <w:r w:rsidRPr="003C4283">
        <w:rPr>
          <w:rFonts w:ascii="Times New Roman" w:hAnsi="Times New Roman" w:cs="Times New Roman"/>
          <w:sz w:val="22"/>
        </w:rPr>
        <w:t xml:space="preserve">China). </w:t>
      </w:r>
      <w:r w:rsidR="000623C4" w:rsidRPr="003C4283">
        <w:rPr>
          <w:rFonts w:ascii="Times New Roman" w:hAnsi="Times New Roman" w:cs="Times New Roman"/>
          <w:sz w:val="22"/>
        </w:rPr>
        <w:t>T</w:t>
      </w:r>
      <w:r w:rsidRPr="003C4283">
        <w:rPr>
          <w:rFonts w:ascii="Times New Roman" w:hAnsi="Times New Roman" w:cs="Times New Roman"/>
          <w:sz w:val="22"/>
        </w:rPr>
        <w:t xml:space="preserve">he extracted RNA/DNA was </w:t>
      </w:r>
      <w:r w:rsidR="000623C4" w:rsidRPr="003C4283">
        <w:rPr>
          <w:rFonts w:ascii="Times New Roman" w:hAnsi="Times New Roman" w:cs="Times New Roman"/>
          <w:sz w:val="22"/>
        </w:rPr>
        <w:t>subjected to</w:t>
      </w:r>
      <w:r w:rsidRPr="003C4283">
        <w:rPr>
          <w:rFonts w:ascii="Times New Roman" w:hAnsi="Times New Roman" w:cs="Times New Roman"/>
          <w:sz w:val="22"/>
        </w:rPr>
        <w:t xml:space="preserve"> PCR </w:t>
      </w:r>
      <w:r w:rsidR="000623C4" w:rsidRPr="003C4283">
        <w:rPr>
          <w:rFonts w:ascii="Times New Roman" w:hAnsi="Times New Roman" w:cs="Times New Roman"/>
          <w:sz w:val="22"/>
        </w:rPr>
        <w:t>amplification</w:t>
      </w:r>
      <w:r w:rsidRPr="003C4283">
        <w:rPr>
          <w:rFonts w:ascii="Times New Roman" w:hAnsi="Times New Roman" w:cs="Times New Roman"/>
          <w:sz w:val="22"/>
        </w:rPr>
        <w:t xml:space="preserve"> to detect</w:t>
      </w:r>
      <w:r w:rsidRPr="003C4283">
        <w:rPr>
          <w:rFonts w:ascii="Times New Roman" w:eastAsia="宋体" w:hAnsi="Times New Roman" w:cs="Times New Roman"/>
          <w:sz w:val="22"/>
        </w:rPr>
        <w:t xml:space="preserve"> goose astrovirus (</w:t>
      </w:r>
      <w:proofErr w:type="spellStart"/>
      <w:r w:rsidRPr="003C4283">
        <w:rPr>
          <w:rFonts w:ascii="Times New Roman" w:eastAsia="宋体" w:hAnsi="Times New Roman" w:cs="Times New Roman"/>
          <w:sz w:val="22"/>
        </w:rPr>
        <w:t>GAstV</w:t>
      </w:r>
      <w:proofErr w:type="spellEnd"/>
      <w:r w:rsidRPr="003C4283">
        <w:rPr>
          <w:rFonts w:ascii="Times New Roman" w:eastAsia="宋体" w:hAnsi="Times New Roman" w:cs="Times New Roman"/>
          <w:sz w:val="22"/>
        </w:rPr>
        <w:t xml:space="preserve">), </w:t>
      </w:r>
      <w:r w:rsidRPr="003C4283">
        <w:rPr>
          <w:rFonts w:ascii="Times New Roman" w:hAnsi="Times New Roman" w:cs="Times New Roman"/>
          <w:sz w:val="22"/>
        </w:rPr>
        <w:t xml:space="preserve">avian </w:t>
      </w:r>
      <w:proofErr w:type="spellStart"/>
      <w:r w:rsidRPr="003C4283">
        <w:rPr>
          <w:rFonts w:ascii="Times New Roman" w:hAnsi="Times New Roman" w:cs="Times New Roman"/>
          <w:sz w:val="22"/>
        </w:rPr>
        <w:t>orthoreovirus</w:t>
      </w:r>
      <w:proofErr w:type="spellEnd"/>
      <w:r w:rsidRPr="003C4283">
        <w:rPr>
          <w:rFonts w:ascii="Times New Roman" w:hAnsi="Times New Roman" w:cs="Times New Roman"/>
          <w:sz w:val="22"/>
        </w:rPr>
        <w:t xml:space="preserve"> virus (ARV), </w:t>
      </w:r>
      <w:r w:rsidRPr="003C4283">
        <w:rPr>
          <w:rFonts w:ascii="Times New Roman" w:eastAsia="宋体" w:hAnsi="Times New Roman" w:cs="Times New Roman"/>
          <w:sz w:val="22"/>
        </w:rPr>
        <w:t xml:space="preserve">duck </w:t>
      </w:r>
      <w:proofErr w:type="spellStart"/>
      <w:r w:rsidRPr="003C4283">
        <w:rPr>
          <w:rFonts w:ascii="Times New Roman" w:eastAsia="宋体" w:hAnsi="Times New Roman" w:cs="Times New Roman"/>
          <w:sz w:val="22"/>
        </w:rPr>
        <w:t>Tembusu</w:t>
      </w:r>
      <w:proofErr w:type="spellEnd"/>
      <w:r w:rsidRPr="003C4283">
        <w:rPr>
          <w:rFonts w:ascii="Times New Roman" w:eastAsia="宋体" w:hAnsi="Times New Roman" w:cs="Times New Roman"/>
          <w:sz w:val="22"/>
        </w:rPr>
        <w:t xml:space="preserve"> virus (DTMUV), novel duck parvovirus (NDPV), duck circovirus (DCV), goose parvovirus (GPV), duck enteritis virus (DEV), duck adenovirus (</w:t>
      </w:r>
      <w:proofErr w:type="spellStart"/>
      <w:r w:rsidRPr="003C4283">
        <w:rPr>
          <w:rFonts w:ascii="Times New Roman" w:eastAsia="宋体" w:hAnsi="Times New Roman" w:cs="Times New Roman"/>
          <w:sz w:val="22"/>
        </w:rPr>
        <w:t>DAdV</w:t>
      </w:r>
      <w:proofErr w:type="spellEnd"/>
      <w:r w:rsidRPr="003C4283">
        <w:rPr>
          <w:rFonts w:ascii="Times New Roman" w:eastAsia="宋体" w:hAnsi="Times New Roman" w:cs="Times New Roman"/>
          <w:sz w:val="22"/>
        </w:rPr>
        <w:t xml:space="preserve">), avian influenza virus (AIV), and Newcastle disease virus (NDV). The primers used </w:t>
      </w:r>
      <w:r w:rsidR="000623C4" w:rsidRPr="003C4283">
        <w:rPr>
          <w:rFonts w:ascii="Times New Roman" w:eastAsia="宋体" w:hAnsi="Times New Roman" w:cs="Times New Roman"/>
          <w:sz w:val="22"/>
        </w:rPr>
        <w:t>to</w:t>
      </w:r>
      <w:r w:rsidRPr="003C4283">
        <w:rPr>
          <w:rFonts w:ascii="Times New Roman" w:eastAsia="宋体" w:hAnsi="Times New Roman" w:cs="Times New Roman"/>
          <w:sz w:val="22"/>
        </w:rPr>
        <w:t xml:space="preserve"> amplify the genome sequences were </w:t>
      </w:r>
      <w:r w:rsidR="000623C4" w:rsidRPr="003C4283">
        <w:rPr>
          <w:rFonts w:ascii="Times New Roman" w:eastAsia="宋体" w:hAnsi="Times New Roman" w:cs="Times New Roman"/>
          <w:sz w:val="22"/>
        </w:rPr>
        <w:t>detailed</w:t>
      </w:r>
      <w:r w:rsidRPr="003C4283">
        <w:rPr>
          <w:rFonts w:ascii="Times New Roman" w:eastAsia="宋体" w:hAnsi="Times New Roman" w:cs="Times New Roman"/>
          <w:sz w:val="22"/>
        </w:rPr>
        <w:t xml:space="preserve"> to our previous research </w:t>
      </w:r>
      <w:r w:rsidR="0054262A">
        <w:rPr>
          <w:rFonts w:ascii="Times New Roman" w:eastAsia="宋体" w:hAnsi="Times New Roman" w:cs="Times New Roman"/>
          <w:sz w:val="22"/>
        </w:rPr>
        <w:fldChar w:fldCharType="begin">
          <w:fldData xml:space="preserve">PEVuZE5vdGU+PENpdGU+PEF1dGhvcj5IdWFuZzwvQXV0aG9yPjxZZWFyPjIwMjA8L1llYXI+PFJl
Y051bT4xODY8L1JlY051bT48RGlzcGxheVRleHQ+KEh1YW5nIGV0IGFsLiAyMDIwOyBIdWFuZyBl
dCBhbC4gMjAyMSk8L0Rpc3BsYXlUZXh0PjxyZWNvcmQ+PHJlYy1udW1iZXI+MTg2PC9yZWMtbnVt
YmVyPjxmb3JlaWduLWtleXM+PGtleSBhcHA9IkVOIiBkYi1pZD0ic2Z6cmR0ZDAzdHA5cGVlNXQy
OXhkeDkxdHZlejk1MnhhYTB2IiB0aW1lc3RhbXA9IjE2NDAyNTExMzYiPjE4Njwva2V5PjwvZm9y
ZWlnbi1rZXlzPjxyZWYtdHlwZSBuYW1lPSJKb3VybmFsIEFydGljbGUiPjE3PC9yZWYtdHlwZT48
Y29udHJpYnV0b3JzPjxhdXRob3JzPjxhdXRob3I+SHVhbmcsIFkuPC9hdXRob3I+PGF1dGhvcj5L
YW5nLCBILjwvYXV0aG9yPjxhdXRob3I+RG9uZywgSi48L2F1dGhvcj48YXV0aG9yPkxpLCBMLjwv
YXV0aG9yPjxhdXRob3I+WmhhbmcsIEouPC9hdXRob3I+PGF1dGhvcj5TdW4sIEouPC9hdXRob3I+
PGF1dGhvcj5aaGFuZywgSi48L2F1dGhvcj48YXV0aG9yPlN1biwgTS48L2F1dGhvcj48L2F1dGhv
cnM+PC9jb250cmlidXRvcnM+PGF1dGgtYWRkcmVzcz5HdWFuZ2RvbmcgUHJvdmluY2lhbCBLZXkg
TGFib3JhdG9yeSBvZiBMaXZlc3RvY2sgRGlzZWFzZSBQcmV2ZW50aW9uLCBTY2llbnRpZmljIE9i
c2VydmF0aW9uIGFuZCBFeHBlcmltZW50IFN0YXRpb24gb2YgVmV0ZXJpbmFyeSBEcnVncyBhbmQg
RGlhZ25vc3RpYyBUZWNobmlxdWVzIG9mIEd1YW5nZG9uZyBQcm92aW5jZSwgTWluaXN0cnkgb2Yg
QWdyaWN1bHR1cmUsIEd1YW5nZG9uZyBPcGVuIExhYm9yYXRvcnkgb2YgVmV0ZXJpbmFyeSBQdWJs
aWMgSGVhbHRoLCBJbnN0aXR1dGUgb2YgQW5pbWFsIEhlYWx0aCwgR3Vhbmdkb25nIEFjYWRlbXkg
b2YgQWdyaWN1bHR1cmFsIFNjaWVuY2VzLCBCYWlzaGlnYW5nIFJvYWQsIEd1YW5nemhvdSwgR3Vh
bmdkb25nLCBQUiBDaGluYS4mI3hEO0d1YW5nZG9uZyBQcm92aW5jaWFsIEtleSBMYWJvcmF0b3J5
IG9mIExpdmVzdG9jayBEaXNlYXNlIFByZXZlbnRpb24sIFNjaWVudGlmaWMgT2JzZXJ2YXRpb24g
YW5kIEV4cGVyaW1lbnQgU3RhdGlvbiBvZiBWZXRlcmluYXJ5IERydWdzIGFuZCBEaWFnbm9zdGlj
IFRlY2huaXF1ZXMgb2YgR3Vhbmdkb25nIFByb3ZpbmNlLCBNaW5pc3RyeSBvZiBBZ3JpY3VsdHVy
ZSwgR3Vhbmdkb25nIE9wZW4gTGFib3JhdG9yeSBvZiBWZXRlcmluYXJ5IFB1YmxpYyBIZWFsdGgs
IEluc3RpdHV0ZSBvZiBBbmltYWwgSGVhbHRoLCBHdWFuZ2RvbmcgQWNhZGVteSBvZiBBZ3JpY3Vs
dHVyYWwgU2NpZW5jZXMsIEJhaXNoaWdhbmcgUm9hZCwgR3Vhbmd6aG91LCBHdWFuZ2RvbmcsIFBS
IENoaW5hLiBFbGVjdHJvbmljIGFkZHJlc3M6IGp1bnFpbnpoYW5nQHllYWgubmV0LiYjeEQ7R3Vh
bmdkb25nIFByb3ZpbmNpYWwgS2V5IExhYm9yYXRvcnkgb2YgTGl2ZXN0b2NrIERpc2Vhc2UgUHJl
dmVudGlvbiwgU2NpZW50aWZpYyBPYnNlcnZhdGlvbiBhbmQgRXhwZXJpbWVudCBTdGF0aW9uIG9m
IFZldGVyaW5hcnkgRHJ1Z3MgYW5kIERpYWdub3N0aWMgVGVjaG5pcXVlcyBvZiBHdWFuZ2Rvbmcg
UHJvdmluY2UsIE1pbmlzdHJ5IG9mIEFncmljdWx0dXJlLCBHdWFuZ2RvbmcgT3BlbiBMYWJvcmF0
b3J5IG9mIFZldGVyaW5hcnkgUHVibGljIEhlYWx0aCwgSW5zdGl0dXRlIG9mIEFuaW1hbCBIZWFs
dGgsIEd1YW5nZG9uZyBBY2FkZW15IG9mIEFncmljdWx0dXJhbCBTY2llbmNlcywgQmFpc2hpZ2Fu
ZyBSb2FkLCBHdWFuZ3pob3UsIEd1YW5nZG9uZywgUFIgQ2hpbmEuIEVsZWN0cm9uaWMgYWRkcmVz
czogc21oMjAwMnNtaEAxNjMuY29tLjwvYXV0aC1hZGRyZXNzPjx0aXRsZXM+PHRpdGxlPklzb2xh
dGlvbiBhbmQgcGFydGlhbCBnZW5ldGljIGNoYXJhY3Rlcml6YXRpb24gb2YgYSBuZXcgZHVjayBh
ZGVub3ZpcnVzIGluIENoaW5hPC90aXRsZT48c2Vjb25kYXJ5LXRpdGxlPlZldCBNaWNyb2Jpb2w8
L3NlY29uZGFyeS10aXRsZT48L3RpdGxlcz48cGVyaW9kaWNhbD48ZnVsbC10aXRsZT5WZXQgTWlj
cm9iaW9sPC9mdWxsLXRpdGxlPjwvcGVyaW9kaWNhbD48cGFnZXM+MTA4Nzc1PC9wYWdlcz48dm9s
dW1lPjI0Nzwvdm9sdW1lPjxlZGl0aW9uPjIwMjAvMDgvMTA8L2VkaXRpb24+PGtleXdvcmRzPjxr
ZXl3b3JkPkFkZW5vdmlyaWRhZSBJbmZlY3Rpb25zLyp2ZXRlcmluYXJ5PC9rZXl3b3JkPjxrZXl3
b3JkPkFuaW1hbHM8L2tleXdvcmQ+PGtleXdvcmQ+QXZpYWRlbm92aXJ1cy9jbGFzc2lmaWNhdGlv
bi8qZ2VuZXRpY3MvaXNvbGF0aW9uICZhbXA7IHB1cmlmaWNhdGlvbjwva2V5d29yZD48a2V5d29y
ZD5DaGluYTwva2V5d29yZD48a2V5d29yZD5EdWNrcy92aXJvbG9neTwva2V5d29yZD48a2V5d29y
ZD4qR2Vub21lLCBWaXJhbDwva2V5d29yZD48a2V5d29yZD5MaXZlc3RvY2svdmlyb2xvZ3k8L2tl
eXdvcmQ+PGtleXdvcmQ+KlBoeWxvZ2VueTwva2V5d29yZD48a2V5d29yZD5Qb3VsdHJ5IERpc2Vh
c2VzLyp2aXJvbG9neTwva2V5d29yZD48a2V5d29yZD5TZXF1ZW5jZSBBbmFseXNpcywgRE5BPC9r
ZXl3b3JkPjxrZXl3b3JkPkF2aWFkZW5vdmlydXNlczwva2V5d29yZD48a2V5d29yZD5EdWNrIGFk
ZW5vdmlydXMgKERBZFYpPC9rZXl3b3JkPjxrZXl3b3JkPlBoeWxvZ2VuZXRpYyBhbmFseXNpczwv
a2V5d29yZD48a2V5d29yZD5TZXF1ZW5jZTwva2V5d29yZD48L2tleXdvcmRzPjxkYXRlcz48eWVh
cj4yMDIwPC95ZWFyPjxwdWItZGF0ZXM+PGRhdGU+QXVnPC9kYXRlPjwvcHViLWRhdGVzPjwvZGF0
ZXM+PGlzYm4+MTg3My0yNTQyIChFbGVjdHJvbmljKSYjeEQ7MDM3OC0xMTM1IChMaW5raW5nKTwv
aXNibj48YWNjZXNzaW9uLW51bT4zMjc2ODIyMTwvYWNjZXNzaW9uLW51bT48dXJscz48cmVsYXRl
ZC11cmxzPjx1cmw+aHR0cHM6Ly93d3cubmNiaS5ubG0ubmloLmdvdi9wdWJtZWQvMzI3NjgyMjE8
L3VybD48L3JlbGF0ZWQtdXJscz48L3VybHM+PGVsZWN0cm9uaWMtcmVzb3VyY2UtbnVtPjEwLjEw
MTYvai52ZXRtaWMuMjAyMC4xMDg3NzU8L2VsZWN0cm9uaWMtcmVzb3VyY2UtbnVtPjwvcmVjb3Jk
PjwvQ2l0ZT48Q2l0ZT48QXV0aG9yPkh1YW5nPC9BdXRob3I+PFllYXI+MjAyMTwvWWVhcj48UmVj
TnVtPjE4ODwvUmVjTnVtPjxyZWNvcmQ+PHJlYy1udW1iZXI+MTg4PC9yZWMtbnVtYmVyPjxmb3Jl
aWduLWtleXM+PGtleSBhcHA9IkVOIiBkYi1pZD0ic2Z6cmR0ZDAzdHA5cGVlNXQyOXhkeDkxdHZl
ejk1MnhhYTB2IiB0aW1lc3RhbXA9IjE2NDAyNTE3MjciPjE4ODwva2V5PjwvZm9yZWlnbi1rZXlz
PjxyZWYtdHlwZSBuYW1lPSJKb3VybmFsIEFydGljbGUiPjE3PC9yZWYtdHlwZT48Y29udHJpYnV0
b3JzPjxhdXRob3JzPjxhdXRob3I+SHVhbmcsIFkuPC9hdXRob3I+PGF1dGhvcj5aaGFuZywgSi48
L2F1dGhvcj48YXV0aG9yPkRvbmcsIEouPC9hdXRob3I+PGF1dGhvcj5MaSwgTC48L2F1dGhvcj48
YXV0aG9yPkt1YW5nLCBSLjwvYXV0aG9yPjxhdXRob3I+U3VuLCBNLjwvYXV0aG9yPjxhdXRob3I+
TGlhbywgTS48L2F1dGhvcj48L2F1dGhvcnM+PC9jb250cmlidXRvcnM+PGF1dGgtYWRkcmVzcz5J
bnN0aXR1dGUgb2YgQW5pbWFsIEhlYWx0aCwgR3Vhbmdkb25nIEFjYWRlbXkgb2YgQWdyaWN1bHR1
cmFsIFNjaWVuY2VzLCBLZXkgTGFib3JhdG9yeSBvZiBMaXZlc3RvY2sgRGlzZWFzZSBQcmV2ZW50
aW9uIGFuZCBUcmVhdG1lbnQgb2YgR3Vhbmdkb25nIFByb3ZpbmNlLCBTY2llbnRpZmljIE9ic2Vy
dmF0aW9uIGFuZCBFeHBlcmltZW50IFN0YXRpb24gb2YgVmV0ZXJpbmFyeSBEcnVncyBhbmQgRGlh
Z25vc3RpYyBUZWNobmlxdWVzIG9mIEd1YW5nZG9uZyBQcm92aW5jZSwgR3Vhbmd6aG91LCBDaGlu
YS4mI3hEO0d1YW5nZG9uZyBBY2FkZW15IG9mIEFncmljdWx0dXJhbCBTY2llbmNlcywgR3Vhbmd6
aG91LCBDaGluYS48L2F1dGgtYWRkcmVzcz48dGl0bGVzPjx0aXRsZT5Jc29sYXRpb24gYW5kIGNo
YXJhY3Rlcml6YXRpb24gb2YgYSBuZXcgZ29vc2Ugb3J0aG9yZW92aXJ1cyBjYXVzaW5nIGxpdmVy
IGFuZCBzcGxlZW4gZm9jYWwgbmVjcm9zaXMgaW4gZ2Vlc2UsIENoaW5hPC90aXRsZT48c2Vjb25k
YXJ5LXRpdGxlPlRyYW5zYm91bmQgRW1lcmcgRGlzPC9zZWNvbmRhcnktdGl0bGU+PC90aXRsZXM+
PHBlcmlvZGljYWw+PGZ1bGwtdGl0bGU+VHJhbnNib3VuZCBFbWVyZyBEaXM8L2Z1bGwtdGl0bGU+
PC9wZXJpb2RpY2FsPjxlZGl0aW9uPjIwMjEvMDcvMTU8L2VkaXRpb24+PGtleXdvcmRzPjxrZXl3
b3JkPmNvbXBsZXRlIGdlbm9tZTwva2V5d29yZD48a2V5d29yZD5mb2NhbCBuZWNyb3Npczwva2V5
d29yZD48a2V5d29yZD5nb29zZTwva2V5d29yZD48a2V5d29yZD5vcnRob3Jlb3ZpcnVzPC9rZXl3
b3JkPjwva2V5d29yZHM+PGRhdGVzPjx5ZWFyPjIwMjE8L3llYXI+PHB1Yi1kYXRlcz48ZGF0ZT5K
dWwgMTQ8L2RhdGU+PC9wdWItZGF0ZXM+PC9kYXRlcz48aXNibj4xODY1LTE2ODIgKEVsZWN0cm9u
aWMpJiN4RDsxODY1LTE2NzQgKExpbmtpbmcpPC9pc2JuPjxhY2Nlc3Npb24tbnVtPjM0MjU5Mzky
PC9hY2Nlc3Npb24tbnVtPjx1cmxzPjxyZWxhdGVkLXVybHM+PHVybD5odHRwczovL3d3dy5uY2Jp
Lm5sbS5uaWguZ292L3B1Ym1lZC8zNDI1OTM5MjwvdXJsPjwvcmVsYXRlZC11cmxzPjwvdXJscz48
ZWxlY3Ryb25pYy1yZXNvdXJjZS1udW0+MTAuMTExMS90YmVkLjE0MjM2PC9lbGVjdHJvbmljLXJl
c291cmNlLW51bT48L3JlY29yZD48L0NpdGU+PC9FbmROb3RlPn==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PEVuZE5vdGU+PENpdGU+PEF1dGhvcj5IdWFuZzwvQXV0aG9yPjxZZWFyPjIwMjA8L1llYXI+PFJl
Y051bT4xODY8L1JlY051bT48RGlzcGxheVRleHQ+KEh1YW5nIGV0IGFsLiAyMDIwOyBIdWFuZyBl
dCBhbC4gMjAyMSk8L0Rpc3BsYXlUZXh0PjxyZWNvcmQ+PHJlYy1udW1iZXI+MTg2PC9yZWMtbnVt
YmVyPjxmb3JlaWduLWtleXM+PGtleSBhcHA9IkVOIiBkYi1pZD0ic2Z6cmR0ZDAzdHA5cGVlNXQy
OXhkeDkxdHZlejk1MnhhYTB2IiB0aW1lc3RhbXA9IjE2NDAyNTExMzYiPjE4Njwva2V5PjwvZm9y
ZWlnbi1rZXlzPjxyZWYtdHlwZSBuYW1lPSJKb3VybmFsIEFydGljbGUiPjE3PC9yZWYtdHlwZT48
Y29udHJpYnV0b3JzPjxhdXRob3JzPjxhdXRob3I+SHVhbmcsIFkuPC9hdXRob3I+PGF1dGhvcj5L
YW5nLCBILjwvYXV0aG9yPjxhdXRob3I+RG9uZywgSi48L2F1dGhvcj48YXV0aG9yPkxpLCBMLjwv
YXV0aG9yPjxhdXRob3I+WmhhbmcsIEouPC9hdXRob3I+PGF1dGhvcj5TdW4sIEouPC9hdXRob3I+
PGF1dGhvcj5aaGFuZywgSi48L2F1dGhvcj48YXV0aG9yPlN1biwgTS48L2F1dGhvcj48L2F1dGhv
cnM+PC9jb250cmlidXRvcnM+PGF1dGgtYWRkcmVzcz5HdWFuZ2RvbmcgUHJvdmluY2lhbCBLZXkg
TGFib3JhdG9yeSBvZiBMaXZlc3RvY2sgRGlzZWFzZSBQcmV2ZW50aW9uLCBTY2llbnRpZmljIE9i
c2VydmF0aW9uIGFuZCBFeHBlcmltZW50IFN0YXRpb24gb2YgVmV0ZXJpbmFyeSBEcnVncyBhbmQg
RGlhZ25vc3RpYyBUZWNobmlxdWVzIG9mIEd1YW5nZG9uZyBQcm92aW5jZSwgTWluaXN0cnkgb2Yg
QWdyaWN1bHR1cmUsIEd1YW5nZG9uZyBPcGVuIExhYm9yYXRvcnkgb2YgVmV0ZXJpbmFyeSBQdWJs
aWMgSGVhbHRoLCBJbnN0aXR1dGUgb2YgQW5pbWFsIEhlYWx0aCwgR3Vhbmdkb25nIEFjYWRlbXkg
b2YgQWdyaWN1bHR1cmFsIFNjaWVuY2VzLCBCYWlzaGlnYW5nIFJvYWQsIEd1YW5nemhvdSwgR3Vh
bmdkb25nLCBQUiBDaGluYS4mI3hEO0d1YW5nZG9uZyBQcm92aW5jaWFsIEtleSBMYWJvcmF0b3J5
IG9mIExpdmVzdG9jayBEaXNlYXNlIFByZXZlbnRpb24sIFNjaWVudGlmaWMgT2JzZXJ2YXRpb24g
YW5kIEV4cGVyaW1lbnQgU3RhdGlvbiBvZiBWZXRlcmluYXJ5IERydWdzIGFuZCBEaWFnbm9zdGlj
IFRlY2huaXF1ZXMgb2YgR3Vhbmdkb25nIFByb3ZpbmNlLCBNaW5pc3RyeSBvZiBBZ3JpY3VsdHVy
ZSwgR3Vhbmdkb25nIE9wZW4gTGFib3JhdG9yeSBvZiBWZXRlcmluYXJ5IFB1YmxpYyBIZWFsdGgs
IEluc3RpdHV0ZSBvZiBBbmltYWwgSGVhbHRoLCBHdWFuZ2RvbmcgQWNhZGVteSBvZiBBZ3JpY3Vs
dHVyYWwgU2NpZW5jZXMsIEJhaXNoaWdhbmcgUm9hZCwgR3Vhbmd6aG91LCBHdWFuZ2RvbmcsIFBS
IENoaW5hLiBFbGVjdHJvbmljIGFkZHJlc3M6IGp1bnFpbnpoYW5nQHllYWgubmV0LiYjeEQ7R3Vh
bmdkb25nIFByb3ZpbmNpYWwgS2V5IExhYm9yYXRvcnkgb2YgTGl2ZXN0b2NrIERpc2Vhc2UgUHJl
dmVudGlvbiwgU2NpZW50aWZpYyBPYnNlcnZhdGlvbiBhbmQgRXhwZXJpbWVudCBTdGF0aW9uIG9m
IFZldGVyaW5hcnkgRHJ1Z3MgYW5kIERpYWdub3N0aWMgVGVjaG5pcXVlcyBvZiBHdWFuZ2Rvbmcg
UHJvdmluY2UsIE1pbmlzdHJ5IG9mIEFncmljdWx0dXJlLCBHdWFuZ2RvbmcgT3BlbiBMYWJvcmF0
b3J5IG9mIFZldGVyaW5hcnkgUHVibGljIEhlYWx0aCwgSW5zdGl0dXRlIG9mIEFuaW1hbCBIZWFs
dGgsIEd1YW5nZG9uZyBBY2FkZW15IG9mIEFncmljdWx0dXJhbCBTY2llbmNlcywgQmFpc2hpZ2Fu
ZyBSb2FkLCBHdWFuZ3pob3UsIEd1YW5nZG9uZywgUFIgQ2hpbmEuIEVsZWN0cm9uaWMgYWRkcmVz
czogc21oMjAwMnNtaEAxNjMuY29tLjwvYXV0aC1hZGRyZXNzPjx0aXRsZXM+PHRpdGxlPklzb2xh
dGlvbiBhbmQgcGFydGlhbCBnZW5ldGljIGNoYXJhY3Rlcml6YXRpb24gb2YgYSBuZXcgZHVjayBh
ZGVub3ZpcnVzIGluIENoaW5hPC90aXRsZT48c2Vjb25kYXJ5LXRpdGxlPlZldCBNaWNyb2Jpb2w8
L3NlY29uZGFyeS10aXRsZT48L3RpdGxlcz48cGVyaW9kaWNhbD48ZnVsbC10aXRsZT5WZXQgTWlj
cm9iaW9sPC9mdWxsLXRpdGxlPjwvcGVyaW9kaWNhbD48cGFnZXM+MTA4Nzc1PC9wYWdlcz48dm9s
dW1lPjI0Nzwvdm9sdW1lPjxlZGl0aW9uPjIwMjAvMDgvMTA8L2VkaXRpb24+PGtleXdvcmRzPjxr
ZXl3b3JkPkFkZW5vdmlyaWRhZSBJbmZlY3Rpb25zLyp2ZXRlcmluYXJ5PC9rZXl3b3JkPjxrZXl3
b3JkPkFuaW1hbHM8L2tleXdvcmQ+PGtleXdvcmQ+QXZpYWRlbm92aXJ1cy9jbGFzc2lmaWNhdGlv
bi8qZ2VuZXRpY3MvaXNvbGF0aW9uICZhbXA7IHB1cmlmaWNhdGlvbjwva2V5d29yZD48a2V5d29y
ZD5DaGluYTwva2V5d29yZD48a2V5d29yZD5EdWNrcy92aXJvbG9neTwva2V5d29yZD48a2V5d29y
ZD4qR2Vub21lLCBWaXJhbDwva2V5d29yZD48a2V5d29yZD5MaXZlc3RvY2svdmlyb2xvZ3k8L2tl
eXdvcmQ+PGtleXdvcmQ+KlBoeWxvZ2VueTwva2V5d29yZD48a2V5d29yZD5Qb3VsdHJ5IERpc2Vh
c2VzLyp2aXJvbG9neTwva2V5d29yZD48a2V5d29yZD5TZXF1ZW5jZSBBbmFseXNpcywgRE5BPC9r
ZXl3b3JkPjxrZXl3b3JkPkF2aWFkZW5vdmlydXNlczwva2V5d29yZD48a2V5d29yZD5EdWNrIGFk
ZW5vdmlydXMgKERBZFYpPC9rZXl3b3JkPjxrZXl3b3JkPlBoeWxvZ2VuZXRpYyBhbmFseXNpczwv
a2V5d29yZD48a2V5d29yZD5TZXF1ZW5jZTwva2V5d29yZD48L2tleXdvcmRzPjxkYXRlcz48eWVh
cj4yMDIwPC95ZWFyPjxwdWItZGF0ZXM+PGRhdGU+QXVnPC9kYXRlPjwvcHViLWRhdGVzPjwvZGF0
ZXM+PGlzYm4+MTg3My0yNTQyIChFbGVjdHJvbmljKSYjeEQ7MDM3OC0xMTM1IChMaW5raW5nKTwv
aXNibj48YWNjZXNzaW9uLW51bT4zMjc2ODIyMTwvYWNjZXNzaW9uLW51bT48dXJscz48cmVsYXRl
ZC11cmxzPjx1cmw+aHR0cHM6Ly93d3cubmNiaS5ubG0ubmloLmdvdi9wdWJtZWQvMzI3NjgyMjE8
L3VybD48L3JlbGF0ZWQtdXJscz48L3VybHM+PGVsZWN0cm9uaWMtcmVzb3VyY2UtbnVtPjEwLjEw
MTYvai52ZXRtaWMuMjAyMC4xMDg3NzU8L2VsZWN0cm9uaWMtcmVzb3VyY2UtbnVtPjwvcmVjb3Jk
PjwvQ2l0ZT48Q2l0ZT48QXV0aG9yPkh1YW5nPC9BdXRob3I+PFllYXI+MjAyMTwvWWVhcj48UmVj
TnVtPjE4ODwvUmVjTnVtPjxyZWNvcmQ+PHJlYy1udW1iZXI+MTg4PC9yZWMtbnVtYmVyPjxmb3Jl
aWduLWtleXM+PGtleSBhcHA9IkVOIiBkYi1pZD0ic2Z6cmR0ZDAzdHA5cGVlNXQyOXhkeDkxdHZl
ejk1MnhhYTB2IiB0aW1lc3RhbXA9IjE2NDAyNTE3MjciPjE4ODwva2V5PjwvZm9yZWlnbi1rZXlz
PjxyZWYtdHlwZSBuYW1lPSJKb3VybmFsIEFydGljbGUiPjE3PC9yZWYtdHlwZT48Y29udHJpYnV0
b3JzPjxhdXRob3JzPjxhdXRob3I+SHVhbmcsIFkuPC9hdXRob3I+PGF1dGhvcj5aaGFuZywgSi48
L2F1dGhvcj48YXV0aG9yPkRvbmcsIEouPC9hdXRob3I+PGF1dGhvcj5MaSwgTC48L2F1dGhvcj48
YXV0aG9yPkt1YW5nLCBSLjwvYXV0aG9yPjxhdXRob3I+U3VuLCBNLjwvYXV0aG9yPjxhdXRob3I+
TGlhbywgTS48L2F1dGhvcj48L2F1dGhvcnM+PC9jb250cmlidXRvcnM+PGF1dGgtYWRkcmVzcz5J
bnN0aXR1dGUgb2YgQW5pbWFsIEhlYWx0aCwgR3Vhbmdkb25nIEFjYWRlbXkgb2YgQWdyaWN1bHR1
cmFsIFNjaWVuY2VzLCBLZXkgTGFib3JhdG9yeSBvZiBMaXZlc3RvY2sgRGlzZWFzZSBQcmV2ZW50
aW9uIGFuZCBUcmVhdG1lbnQgb2YgR3Vhbmdkb25nIFByb3ZpbmNlLCBTY2llbnRpZmljIE9ic2Vy
dmF0aW9uIGFuZCBFeHBlcmltZW50IFN0YXRpb24gb2YgVmV0ZXJpbmFyeSBEcnVncyBhbmQgRGlh
Z25vc3RpYyBUZWNobmlxdWVzIG9mIEd1YW5nZG9uZyBQcm92aW5jZSwgR3Vhbmd6aG91LCBDaGlu
YS4mI3hEO0d1YW5nZG9uZyBBY2FkZW15IG9mIEFncmljdWx0dXJhbCBTY2llbmNlcywgR3Vhbmd6
aG91LCBDaGluYS48L2F1dGgtYWRkcmVzcz48dGl0bGVzPjx0aXRsZT5Jc29sYXRpb24gYW5kIGNo
YXJhY3Rlcml6YXRpb24gb2YgYSBuZXcgZ29vc2Ugb3J0aG9yZW92aXJ1cyBjYXVzaW5nIGxpdmVy
IGFuZCBzcGxlZW4gZm9jYWwgbmVjcm9zaXMgaW4gZ2Vlc2UsIENoaW5hPC90aXRsZT48c2Vjb25k
YXJ5LXRpdGxlPlRyYW5zYm91bmQgRW1lcmcgRGlzPC9zZWNvbmRhcnktdGl0bGU+PC90aXRsZXM+
PHBlcmlvZGljYWw+PGZ1bGwtdGl0bGU+VHJhbnNib3VuZCBFbWVyZyBEaXM8L2Z1bGwtdGl0bGU+
PC9wZXJpb2RpY2FsPjxlZGl0aW9uPjIwMjEvMDcvMTU8L2VkaXRpb24+PGtleXdvcmRzPjxrZXl3
b3JkPmNvbXBsZXRlIGdlbm9tZTwva2V5d29yZD48a2V5d29yZD5mb2NhbCBuZWNyb3Npczwva2V5
d29yZD48a2V5d29yZD5nb29zZTwva2V5d29yZD48a2V5d29yZD5vcnRob3Jlb3ZpcnVzPC9rZXl3
b3JkPjwva2V5d29yZHM+PGRhdGVzPjx5ZWFyPjIwMjE8L3llYXI+PHB1Yi1kYXRlcz48ZGF0ZT5K
dWwgMTQ8L2RhdGU+PC9wdWItZGF0ZXM+PC9kYXRlcz48aXNibj4xODY1LTE2ODIgKEVsZWN0cm9u
aWMpJiN4RDsxODY1LTE2NzQgKExpbmtpbmcpPC9pc2JuPjxhY2Nlc3Npb24tbnVtPjM0MjU5Mzky
PC9hY2Nlc3Npb24tbnVtPjx1cmxzPjxyZWxhdGVkLXVybHM+PHVybD5odHRwczovL3d3dy5uY2Jp
Lm5sbS5uaWguZ292L3B1Ym1lZC8zNDI1OTM5MjwvdXJsPjwvcmVsYXRlZC11cmxzPjwvdXJscz48
ZWxlY3Ryb25pYy1yZXNvdXJjZS1udW0+MTAuMTExMS90YmVkLjE0MjM2PC9lbGVjdHJvbmljLXJl
c291cmNlLW51bT48L3JlY29yZD48L0NpdGU+PC9FbmROb3RlPn==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(Huang et al. 2020; Huang et al. 2021)</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 xml:space="preserve"> and </w:t>
      </w:r>
      <w:r w:rsidR="000623C4" w:rsidRPr="003C4283">
        <w:rPr>
          <w:rFonts w:ascii="Times New Roman" w:eastAsia="宋体" w:hAnsi="Times New Roman" w:cs="Times New Roman"/>
          <w:sz w:val="22"/>
        </w:rPr>
        <w:t>are</w:t>
      </w:r>
      <w:r w:rsidRPr="003C4283">
        <w:rPr>
          <w:rFonts w:ascii="Times New Roman" w:eastAsia="宋体" w:hAnsi="Times New Roman" w:cs="Times New Roman"/>
          <w:sz w:val="22"/>
        </w:rPr>
        <w:t xml:space="preserve"> shown in Table S1.</w:t>
      </w:r>
    </w:p>
    <w:p w14:paraId="464E7D2F" w14:textId="77777777" w:rsidR="00BD172B" w:rsidRPr="003C4283" w:rsidRDefault="001940F9" w:rsidP="003C4283">
      <w:pPr>
        <w:pStyle w:val="a8"/>
        <w:numPr>
          <w:ilvl w:val="1"/>
          <w:numId w:val="2"/>
        </w:numPr>
        <w:spacing w:line="360" w:lineRule="auto"/>
        <w:ind w:firstLineChars="0"/>
        <w:rPr>
          <w:rFonts w:ascii="Times New Roman" w:hAnsi="Times New Roman" w:cs="Times New Roman"/>
          <w:b/>
          <w:bCs/>
          <w:sz w:val="22"/>
        </w:rPr>
      </w:pPr>
      <w:r w:rsidRPr="003C4283">
        <w:rPr>
          <w:rFonts w:ascii="Times New Roman" w:hAnsi="Times New Roman" w:cs="Times New Roman"/>
          <w:b/>
          <w:bCs/>
          <w:sz w:val="22"/>
        </w:rPr>
        <w:lastRenderedPageBreak/>
        <w:t xml:space="preserve">Sample processing </w:t>
      </w:r>
    </w:p>
    <w:p w14:paraId="4C25454C" w14:textId="3BF63CF8" w:rsidR="00BD172B" w:rsidRPr="003C4283" w:rsidRDefault="001940F9" w:rsidP="003C4283">
      <w:pPr>
        <w:pStyle w:val="pf0"/>
        <w:spacing w:line="360" w:lineRule="auto"/>
        <w:ind w:firstLine="360"/>
        <w:jc w:val="both"/>
        <w:rPr>
          <w:rFonts w:ascii="Arial" w:hAnsi="Arial" w:cs="Arial"/>
          <w:sz w:val="20"/>
          <w:szCs w:val="20"/>
        </w:rPr>
      </w:pPr>
      <w:r w:rsidRPr="003C4283">
        <w:rPr>
          <w:rFonts w:ascii="Times New Roman" w:hAnsi="Times New Roman" w:cs="Times New Roman"/>
          <w:sz w:val="22"/>
        </w:rPr>
        <w:t xml:space="preserve">Five grams liver tissue was </w:t>
      </w:r>
      <w:r w:rsidR="000623C4" w:rsidRPr="003C4283">
        <w:rPr>
          <w:rFonts w:ascii="Times New Roman" w:hAnsi="Times New Roman" w:cs="Times New Roman"/>
          <w:sz w:val="22"/>
        </w:rPr>
        <w:t>subjected</w:t>
      </w:r>
      <w:r w:rsidRPr="003C4283">
        <w:rPr>
          <w:rFonts w:ascii="Times New Roman" w:hAnsi="Times New Roman" w:cs="Times New Roman"/>
          <w:sz w:val="22"/>
        </w:rPr>
        <w:t xml:space="preserve"> to grinding</w:t>
      </w:r>
      <w:r w:rsidR="000623C4" w:rsidRPr="003C4283">
        <w:rPr>
          <w:rFonts w:ascii="Times New Roman" w:hAnsi="Times New Roman" w:cs="Times New Roman"/>
          <w:sz w:val="22"/>
        </w:rPr>
        <w:t>,</w:t>
      </w:r>
      <w:r w:rsidRPr="003C4283">
        <w:rPr>
          <w:rFonts w:ascii="Times New Roman" w:hAnsi="Times New Roman" w:cs="Times New Roman"/>
          <w:sz w:val="22"/>
        </w:rPr>
        <w:t xml:space="preserve"> added</w:t>
      </w:r>
      <w:r w:rsidR="000623C4" w:rsidRPr="003C4283">
        <w:rPr>
          <w:rFonts w:ascii="Times New Roman" w:hAnsi="Times New Roman" w:cs="Times New Roman"/>
          <w:sz w:val="22"/>
        </w:rPr>
        <w:t xml:space="preserve"> with </w:t>
      </w:r>
      <w:r w:rsidRPr="003C4283">
        <w:rPr>
          <w:rFonts w:ascii="Times New Roman" w:hAnsi="Times New Roman" w:cs="Times New Roman"/>
          <w:sz w:val="22"/>
        </w:rPr>
        <w:t xml:space="preserve">5 volumes of precooled sterile </w:t>
      </w:r>
      <w:r w:rsidR="0028429C" w:rsidRPr="003C4283">
        <w:rPr>
          <w:rFonts w:ascii="Times New Roman" w:hAnsi="Times New Roman" w:cs="Times New Roman"/>
          <w:sz w:val="22"/>
        </w:rPr>
        <w:t>stabilization</w:t>
      </w:r>
      <w:r w:rsidRPr="003C4283">
        <w:rPr>
          <w:rFonts w:ascii="Times New Roman" w:hAnsi="Times New Roman" w:cs="Times New Roman"/>
          <w:sz w:val="22"/>
        </w:rPr>
        <w:t xml:space="preserve"> buffer</w:t>
      </w:r>
      <w:r w:rsidR="000623C4" w:rsidRPr="003C4283">
        <w:rPr>
          <w:rFonts w:ascii="Times New Roman" w:hAnsi="Times New Roman" w:cs="Times New Roman"/>
          <w:sz w:val="22"/>
        </w:rPr>
        <w:t>, and</w:t>
      </w:r>
      <w:r w:rsidRPr="003C4283">
        <w:rPr>
          <w:rFonts w:ascii="Times New Roman" w:hAnsi="Times New Roman" w:cs="Times New Roman"/>
          <w:sz w:val="22"/>
        </w:rPr>
        <w:t xml:space="preserve"> </w:t>
      </w:r>
      <w:r w:rsidR="000623C4" w:rsidRPr="003C4283">
        <w:rPr>
          <w:rFonts w:ascii="Times New Roman" w:hAnsi="Times New Roman" w:cs="Times New Roman"/>
          <w:sz w:val="22"/>
        </w:rPr>
        <w:t>v</w:t>
      </w:r>
      <w:r w:rsidRPr="003C4283">
        <w:rPr>
          <w:rFonts w:ascii="Times New Roman" w:hAnsi="Times New Roman" w:cs="Times New Roman"/>
          <w:sz w:val="22"/>
        </w:rPr>
        <w:t>ortex</w:t>
      </w:r>
      <w:r w:rsidR="000623C4" w:rsidRPr="003C4283">
        <w:rPr>
          <w:rFonts w:ascii="Times New Roman" w:hAnsi="Times New Roman" w:cs="Times New Roman"/>
          <w:sz w:val="22"/>
        </w:rPr>
        <w:t>ed</w:t>
      </w:r>
      <w:r w:rsidRPr="003C4283">
        <w:rPr>
          <w:rFonts w:ascii="Times New Roman" w:hAnsi="Times New Roman" w:cs="Times New Roman"/>
          <w:sz w:val="22"/>
        </w:rPr>
        <w:t xml:space="preserve"> for 5 minutes. After three rounds of freeze-thawing, the sample </w:t>
      </w:r>
      <w:r w:rsidR="000623C4" w:rsidRPr="003C4283">
        <w:rPr>
          <w:rFonts w:ascii="Times New Roman" w:hAnsi="Times New Roman" w:cs="Times New Roman"/>
          <w:sz w:val="22"/>
        </w:rPr>
        <w:t xml:space="preserve">was centrifuged </w:t>
      </w:r>
      <w:r w:rsidRPr="003C4283">
        <w:rPr>
          <w:rFonts w:ascii="Times New Roman" w:hAnsi="Times New Roman" w:cs="Times New Roman"/>
          <w:sz w:val="22"/>
        </w:rPr>
        <w:t xml:space="preserve">at 12000 </w:t>
      </w:r>
      <w:r w:rsidR="000623C4" w:rsidRPr="003C4283">
        <w:rPr>
          <w:rFonts w:ascii="Times New Roman" w:hAnsi="Times New Roman" w:cs="Times New Roman"/>
          <w:sz w:val="22"/>
        </w:rPr>
        <w:t xml:space="preserve">× </w:t>
      </w:r>
      <w:r w:rsidR="000623C4" w:rsidRPr="003C4283">
        <w:rPr>
          <w:rFonts w:ascii="Times New Roman" w:hAnsi="Times New Roman" w:cs="Times New Roman"/>
          <w:i/>
          <w:iCs/>
          <w:sz w:val="22"/>
        </w:rPr>
        <w:t>g</w:t>
      </w:r>
      <w:r w:rsidRPr="003C4283">
        <w:rPr>
          <w:rFonts w:ascii="Times New Roman" w:hAnsi="Times New Roman" w:cs="Times New Roman"/>
          <w:sz w:val="22"/>
        </w:rPr>
        <w:t xml:space="preserve"> for 5 minutes to remove the precipitate. </w:t>
      </w:r>
      <w:r w:rsidR="000623C4" w:rsidRPr="003C4283">
        <w:rPr>
          <w:rFonts w:ascii="Times New Roman" w:hAnsi="Times New Roman" w:cs="Times New Roman"/>
          <w:sz w:val="22"/>
        </w:rPr>
        <w:t>C</w:t>
      </w:r>
      <w:r w:rsidRPr="003C4283">
        <w:rPr>
          <w:rFonts w:ascii="Times New Roman" w:hAnsi="Times New Roman" w:cs="Times New Roman"/>
          <w:sz w:val="22"/>
        </w:rPr>
        <w:t xml:space="preserve">ell fragments </w:t>
      </w:r>
      <w:r w:rsidR="000623C4" w:rsidRPr="003C4283">
        <w:rPr>
          <w:rFonts w:ascii="Times New Roman" w:hAnsi="Times New Roman" w:cs="Times New Roman"/>
          <w:sz w:val="22"/>
        </w:rPr>
        <w:t xml:space="preserve">were removed </w:t>
      </w:r>
      <w:r w:rsidRPr="003C4283">
        <w:rPr>
          <w:rFonts w:ascii="Times New Roman" w:hAnsi="Times New Roman" w:cs="Times New Roman"/>
          <w:sz w:val="22"/>
        </w:rPr>
        <w:t xml:space="preserve">by </w:t>
      </w:r>
      <w:r w:rsidR="000623C4" w:rsidRPr="003C4283">
        <w:rPr>
          <w:rFonts w:ascii="Times New Roman" w:hAnsi="Times New Roman" w:cs="Times New Roman"/>
          <w:sz w:val="22"/>
        </w:rPr>
        <w:t xml:space="preserve">filtering through </w:t>
      </w:r>
      <w:r w:rsidRPr="003C4283">
        <w:rPr>
          <w:rFonts w:ascii="Times New Roman" w:hAnsi="Times New Roman" w:cs="Times New Roman"/>
          <w:sz w:val="22"/>
        </w:rPr>
        <w:t xml:space="preserve">0.45 um + 0.22 um filter membrane. The supernatant was transferred to </w:t>
      </w:r>
      <w:r w:rsidR="000623C4" w:rsidRPr="003C4283">
        <w:rPr>
          <w:rFonts w:ascii="Times New Roman" w:hAnsi="Times New Roman" w:cs="Times New Roman"/>
          <w:sz w:val="22"/>
        </w:rPr>
        <w:t>an</w:t>
      </w:r>
      <w:r w:rsidRPr="003C4283">
        <w:rPr>
          <w:rFonts w:ascii="Times New Roman" w:hAnsi="Times New Roman" w:cs="Times New Roman"/>
          <w:sz w:val="22"/>
        </w:rPr>
        <w:t xml:space="preserve"> ultracentrifugation tube containing 28% (w / </w:t>
      </w:r>
      <w:r w:rsidR="000623C4" w:rsidRPr="003C4283">
        <w:rPr>
          <w:rFonts w:ascii="Times New Roman" w:hAnsi="Times New Roman" w:cs="Times New Roman"/>
          <w:sz w:val="22"/>
        </w:rPr>
        <w:t>w</w:t>
      </w:r>
      <w:r w:rsidRPr="003C4283">
        <w:rPr>
          <w:rFonts w:ascii="Times New Roman" w:hAnsi="Times New Roman" w:cs="Times New Roman"/>
          <w:sz w:val="22"/>
        </w:rPr>
        <w:t xml:space="preserve">) sucrose. </w:t>
      </w:r>
      <w:r w:rsidR="00825E2B" w:rsidRPr="003C4283">
        <w:rPr>
          <w:rFonts w:ascii="Times New Roman" w:hAnsi="Times New Roman" w:cs="Times New Roman"/>
          <w:sz w:val="22"/>
        </w:rPr>
        <w:t>T</w:t>
      </w:r>
      <w:r w:rsidR="000623C4" w:rsidRPr="003C4283">
        <w:rPr>
          <w:rFonts w:ascii="Times New Roman" w:hAnsi="Times New Roman" w:cs="Times New Roman"/>
          <w:sz w:val="22"/>
        </w:rPr>
        <w:t xml:space="preserve">he sample was </w:t>
      </w:r>
      <w:r w:rsidRPr="003C4283">
        <w:rPr>
          <w:rFonts w:ascii="Times New Roman" w:hAnsi="Times New Roman" w:cs="Times New Roman"/>
          <w:sz w:val="22"/>
        </w:rPr>
        <w:t>centrifuge</w:t>
      </w:r>
      <w:r w:rsidR="000623C4" w:rsidRPr="003C4283">
        <w:rPr>
          <w:rFonts w:ascii="Times New Roman" w:hAnsi="Times New Roman" w:cs="Times New Roman"/>
          <w:sz w:val="22"/>
        </w:rPr>
        <w:t>d</w:t>
      </w:r>
      <w:r w:rsidRPr="003C4283">
        <w:rPr>
          <w:rFonts w:ascii="Times New Roman" w:hAnsi="Times New Roman" w:cs="Times New Roman"/>
          <w:sz w:val="22"/>
        </w:rPr>
        <w:t xml:space="preserve"> at 160000 </w:t>
      </w:r>
      <w:r w:rsidR="000623C4" w:rsidRPr="003C4283">
        <w:rPr>
          <w:rFonts w:ascii="Times New Roman" w:hAnsi="Times New Roman" w:cs="Times New Roman"/>
          <w:sz w:val="22"/>
        </w:rPr>
        <w:t xml:space="preserve">× </w:t>
      </w:r>
      <w:r w:rsidR="000623C4" w:rsidRPr="003C4283">
        <w:rPr>
          <w:rFonts w:ascii="Times New Roman" w:hAnsi="Times New Roman" w:cs="Times New Roman"/>
          <w:i/>
          <w:iCs/>
          <w:sz w:val="22"/>
        </w:rPr>
        <w:t>g</w:t>
      </w:r>
      <w:r w:rsidRPr="003C4283">
        <w:rPr>
          <w:rFonts w:ascii="Times New Roman" w:hAnsi="Times New Roman" w:cs="Times New Roman"/>
          <w:sz w:val="22"/>
        </w:rPr>
        <w:t xml:space="preserve"> for 2 h at 4</w:t>
      </w:r>
      <w:r w:rsidR="000623C4" w:rsidRPr="003C4283">
        <w:rPr>
          <w:rFonts w:ascii="Times New Roman" w:hAnsi="Times New Roman" w:cs="Times New Roman"/>
          <w:sz w:val="22"/>
        </w:rPr>
        <w:t xml:space="preserve"> </w:t>
      </w:r>
      <w:r w:rsidRPr="003C4283">
        <w:rPr>
          <w:rFonts w:ascii="Times New Roman" w:hAnsi="Times New Roman" w:cs="Times New Roman"/>
          <w:sz w:val="22"/>
        </w:rPr>
        <w:t xml:space="preserve">°C </w:t>
      </w:r>
      <w:r w:rsidR="000623C4" w:rsidRPr="003C4283">
        <w:rPr>
          <w:rFonts w:ascii="Times New Roman" w:hAnsi="Times New Roman" w:cs="Times New Roman"/>
          <w:sz w:val="22"/>
        </w:rPr>
        <w:t>in an.</w:t>
      </w:r>
      <w:r w:rsidRPr="003C4283">
        <w:rPr>
          <w:rFonts w:ascii="Times New Roman" w:hAnsi="Times New Roman" w:cs="Times New Roman"/>
          <w:sz w:val="22"/>
        </w:rPr>
        <w:t xml:space="preserve"> HIMAC CP 100wx ultracentrifuge (Hitachi, Tokyo, Japan). After removing the supernatant, the pellet </w:t>
      </w:r>
      <w:r w:rsidR="000623C4" w:rsidRPr="003C4283">
        <w:rPr>
          <w:rFonts w:ascii="Times New Roman" w:hAnsi="Times New Roman" w:cs="Times New Roman"/>
          <w:sz w:val="22"/>
        </w:rPr>
        <w:t xml:space="preserve">was resuspended </w:t>
      </w:r>
      <w:r w:rsidRPr="003C4283">
        <w:rPr>
          <w:rFonts w:ascii="Times New Roman" w:hAnsi="Times New Roman" w:cs="Times New Roman"/>
          <w:sz w:val="22"/>
        </w:rPr>
        <w:t>in 200</w:t>
      </w:r>
      <w:r w:rsidR="000623C4" w:rsidRPr="003C4283">
        <w:rPr>
          <w:rFonts w:ascii="Times New Roman" w:hAnsi="Times New Roman" w:cs="Times New Roman"/>
          <w:sz w:val="22"/>
        </w:rPr>
        <w:t xml:space="preserve"> </w:t>
      </w:r>
      <w:r w:rsidR="000623C4" w:rsidRPr="003C4283">
        <w:rPr>
          <w:rFonts w:ascii="Times New Roman" w:hAnsi="Times New Roman" w:cs="Times New Roman"/>
          <w:sz w:val="22"/>
        </w:rPr>
        <w:sym w:font="Symbol" w:char="F020"/>
      </w:r>
      <w:r w:rsidR="000623C4" w:rsidRPr="003C4283">
        <w:rPr>
          <w:rFonts w:ascii="Times New Roman" w:hAnsi="Times New Roman" w:cs="Times New Roman"/>
          <w:sz w:val="22"/>
        </w:rPr>
        <w:sym w:font="Symbol" w:char="F06D"/>
      </w:r>
      <w:r w:rsidRPr="003C4283">
        <w:rPr>
          <w:rFonts w:ascii="Times New Roman" w:hAnsi="Times New Roman" w:cs="Times New Roman"/>
          <w:sz w:val="22"/>
        </w:rPr>
        <w:t xml:space="preserve">l SB buffer. </w:t>
      </w:r>
      <w:r w:rsidR="005A1780" w:rsidRPr="003C4283">
        <w:rPr>
          <w:rFonts w:ascii="Times New Roman" w:hAnsi="Times New Roman" w:cs="Times New Roman"/>
          <w:sz w:val="22"/>
        </w:rPr>
        <w:t>E</w:t>
      </w:r>
      <w:r w:rsidR="005A1780" w:rsidRPr="003C4283">
        <w:rPr>
          <w:rFonts w:ascii="Times New Roman" w:hAnsi="Times New Roman" w:cs="Times New Roman" w:hint="eastAsia"/>
          <w:sz w:val="22"/>
        </w:rPr>
        <w:t>nzyme</w:t>
      </w:r>
      <w:r w:rsidR="005A1780" w:rsidRPr="003C4283">
        <w:rPr>
          <w:rFonts w:ascii="Times New Roman" w:hAnsi="Times New Roman" w:cs="Times New Roman"/>
          <w:sz w:val="22"/>
        </w:rPr>
        <w:t xml:space="preserve"> mix</w:t>
      </w:r>
      <w:r w:rsidRPr="003C4283">
        <w:rPr>
          <w:rFonts w:ascii="Times New Roman" w:hAnsi="Times New Roman" w:cs="Times New Roman"/>
          <w:sz w:val="22"/>
        </w:rPr>
        <w:t xml:space="preserve"> and</w:t>
      </w:r>
      <w:r w:rsidR="005A1780" w:rsidRPr="003C4283">
        <w:rPr>
          <w:rFonts w:ascii="Times New Roman" w:hAnsi="Times New Roman" w:cs="Times New Roman"/>
          <w:sz w:val="22"/>
        </w:rPr>
        <w:t xml:space="preserve"> e</w:t>
      </w:r>
      <w:r w:rsidR="005A1780" w:rsidRPr="003C4283">
        <w:rPr>
          <w:rFonts w:ascii="Times New Roman" w:hAnsi="Times New Roman" w:cs="Times New Roman" w:hint="eastAsia"/>
          <w:sz w:val="22"/>
        </w:rPr>
        <w:t>nzyme</w:t>
      </w:r>
      <w:r w:rsidR="005A1780" w:rsidRPr="003C4283">
        <w:rPr>
          <w:rFonts w:ascii="Times New Roman" w:hAnsi="Times New Roman" w:cs="Times New Roman"/>
          <w:sz w:val="22"/>
        </w:rPr>
        <w:t xml:space="preserve"> mix buffer</w:t>
      </w:r>
      <w:r w:rsidR="00487B7D" w:rsidRPr="003C4283">
        <w:rPr>
          <w:rFonts w:ascii="Times New Roman" w:hAnsi="Times New Roman" w:cs="Times New Roman"/>
          <w:sz w:val="22"/>
        </w:rPr>
        <w:t xml:space="preserve"> were added</w:t>
      </w:r>
      <w:r w:rsidRPr="003C4283">
        <w:rPr>
          <w:rFonts w:ascii="Times New Roman" w:hAnsi="Times New Roman" w:cs="Times New Roman"/>
          <w:sz w:val="22"/>
        </w:rPr>
        <w:t xml:space="preserve"> </w:t>
      </w:r>
      <w:proofErr w:type="gramStart"/>
      <w:r w:rsidRPr="003C4283">
        <w:rPr>
          <w:rFonts w:ascii="Times New Roman" w:hAnsi="Times New Roman" w:cs="Times New Roman"/>
          <w:sz w:val="22"/>
        </w:rPr>
        <w:t>proportionally</w:t>
      </w:r>
      <w:proofErr w:type="gramEnd"/>
      <w:r w:rsidR="00487B7D" w:rsidRPr="003C4283">
        <w:rPr>
          <w:rFonts w:ascii="Times New Roman" w:hAnsi="Times New Roman" w:cs="Times New Roman"/>
          <w:sz w:val="22"/>
        </w:rPr>
        <w:t xml:space="preserve"> and the samples were </w:t>
      </w:r>
      <w:r w:rsidRPr="003C4283">
        <w:rPr>
          <w:rFonts w:ascii="Times New Roman" w:hAnsi="Times New Roman" w:cs="Times New Roman"/>
          <w:sz w:val="22"/>
        </w:rPr>
        <w:t>incubate</w:t>
      </w:r>
      <w:r w:rsidR="00487B7D" w:rsidRPr="003C4283">
        <w:rPr>
          <w:rFonts w:ascii="Times New Roman" w:hAnsi="Times New Roman" w:cs="Times New Roman"/>
          <w:sz w:val="22"/>
        </w:rPr>
        <w:t xml:space="preserve">d </w:t>
      </w:r>
      <w:r w:rsidRPr="003C4283">
        <w:rPr>
          <w:rFonts w:ascii="Times New Roman" w:hAnsi="Times New Roman" w:cs="Times New Roman"/>
          <w:sz w:val="22"/>
        </w:rPr>
        <w:t>at 37</w:t>
      </w:r>
      <w:r w:rsidR="00487B7D" w:rsidRPr="003C4283">
        <w:rPr>
          <w:rFonts w:ascii="Times New Roman" w:hAnsi="Times New Roman" w:cs="Times New Roman"/>
          <w:sz w:val="22"/>
        </w:rPr>
        <w:t xml:space="preserve"> </w:t>
      </w:r>
      <w:r w:rsidRPr="003C4283">
        <w:rPr>
          <w:rFonts w:ascii="Times New Roman" w:hAnsi="Times New Roman" w:cs="Times New Roman"/>
          <w:sz w:val="22"/>
        </w:rPr>
        <w:t>°C for 60</w:t>
      </w:r>
      <w:r w:rsidR="00487B7D" w:rsidRPr="003C4283">
        <w:rPr>
          <w:rFonts w:ascii="Times New Roman" w:hAnsi="Times New Roman" w:cs="Times New Roman"/>
          <w:sz w:val="22"/>
        </w:rPr>
        <w:t xml:space="preserve"> </w:t>
      </w:r>
      <w:r w:rsidRPr="003C4283">
        <w:rPr>
          <w:rFonts w:ascii="Times New Roman" w:hAnsi="Times New Roman" w:cs="Times New Roman"/>
          <w:sz w:val="22"/>
        </w:rPr>
        <w:t>min. S</w:t>
      </w:r>
      <w:r w:rsidR="005A1780" w:rsidRPr="003C4283">
        <w:rPr>
          <w:rFonts w:ascii="Times New Roman" w:hAnsi="Times New Roman" w:cs="Times New Roman"/>
          <w:sz w:val="22"/>
        </w:rPr>
        <w:t>top solution</w:t>
      </w:r>
      <w:r w:rsidRPr="003C4283">
        <w:rPr>
          <w:rFonts w:ascii="Times New Roman" w:hAnsi="Times New Roman" w:cs="Times New Roman"/>
          <w:sz w:val="22"/>
        </w:rPr>
        <w:t xml:space="preserve"> </w:t>
      </w:r>
      <w:proofErr w:type="spellStart"/>
      <w:r w:rsidRPr="003C4283">
        <w:rPr>
          <w:rFonts w:ascii="Times New Roman" w:hAnsi="Times New Roman" w:cs="Times New Roman"/>
          <w:sz w:val="22"/>
        </w:rPr>
        <w:t>solution</w:t>
      </w:r>
      <w:proofErr w:type="spellEnd"/>
      <w:r w:rsidRPr="003C4283">
        <w:rPr>
          <w:rFonts w:ascii="Times New Roman" w:hAnsi="Times New Roman" w:cs="Times New Roman"/>
          <w:sz w:val="22"/>
        </w:rPr>
        <w:t xml:space="preserve"> (2</w:t>
      </w:r>
      <w:r w:rsidR="000623C4" w:rsidRPr="003C4283">
        <w:rPr>
          <w:rFonts w:ascii="Times New Roman" w:hAnsi="Times New Roman" w:cs="Times New Roman"/>
          <w:sz w:val="22"/>
        </w:rPr>
        <w:t xml:space="preserve"> </w:t>
      </w:r>
      <w:r w:rsidR="000623C4" w:rsidRPr="003C4283">
        <w:rPr>
          <w:rFonts w:ascii="Times New Roman" w:hAnsi="Times New Roman" w:cs="Times New Roman"/>
          <w:sz w:val="22"/>
        </w:rPr>
        <w:sym w:font="Symbol" w:char="F06D"/>
      </w:r>
      <w:r w:rsidRPr="003C4283">
        <w:rPr>
          <w:rFonts w:ascii="Times New Roman" w:hAnsi="Times New Roman" w:cs="Times New Roman"/>
          <w:sz w:val="22"/>
        </w:rPr>
        <w:t xml:space="preserve">l) </w:t>
      </w:r>
      <w:r w:rsidR="00487B7D" w:rsidRPr="003C4283">
        <w:rPr>
          <w:rFonts w:ascii="Times New Roman" w:hAnsi="Times New Roman" w:cs="Times New Roman"/>
          <w:sz w:val="22"/>
        </w:rPr>
        <w:t xml:space="preserve">was then added </w:t>
      </w:r>
      <w:r w:rsidRPr="003C4283">
        <w:rPr>
          <w:rFonts w:ascii="Times New Roman" w:hAnsi="Times New Roman" w:cs="Times New Roman"/>
          <w:sz w:val="22"/>
        </w:rPr>
        <w:t>proportionally, mix</w:t>
      </w:r>
      <w:r w:rsidR="00487B7D" w:rsidRPr="003C4283">
        <w:rPr>
          <w:rFonts w:ascii="Times New Roman" w:hAnsi="Times New Roman" w:cs="Times New Roman"/>
          <w:sz w:val="22"/>
        </w:rPr>
        <w:t>ed</w:t>
      </w:r>
      <w:r w:rsidRPr="003C4283">
        <w:rPr>
          <w:rFonts w:ascii="Times New Roman" w:hAnsi="Times New Roman" w:cs="Times New Roman"/>
          <w:sz w:val="22"/>
        </w:rPr>
        <w:t xml:space="preserve"> well, and </w:t>
      </w:r>
      <w:r w:rsidR="00487B7D" w:rsidRPr="003C4283">
        <w:rPr>
          <w:rFonts w:ascii="Times New Roman" w:hAnsi="Times New Roman" w:cs="Times New Roman"/>
          <w:sz w:val="22"/>
        </w:rPr>
        <w:t xml:space="preserve">incubated </w:t>
      </w:r>
      <w:r w:rsidRPr="003C4283">
        <w:rPr>
          <w:rFonts w:ascii="Times New Roman" w:hAnsi="Times New Roman" w:cs="Times New Roman"/>
          <w:sz w:val="22"/>
        </w:rPr>
        <w:t>at 65</w:t>
      </w:r>
      <w:r w:rsidR="00487B7D" w:rsidRPr="003C4283">
        <w:rPr>
          <w:rFonts w:ascii="Times New Roman" w:hAnsi="Times New Roman" w:cs="Times New Roman"/>
          <w:sz w:val="22"/>
        </w:rPr>
        <w:t>–</w:t>
      </w:r>
      <w:r w:rsidRPr="003C4283">
        <w:rPr>
          <w:rFonts w:ascii="Times New Roman" w:hAnsi="Times New Roman" w:cs="Times New Roman"/>
          <w:sz w:val="22"/>
        </w:rPr>
        <w:t>75</w:t>
      </w:r>
      <w:r w:rsidR="00487B7D" w:rsidRPr="003C4283">
        <w:rPr>
          <w:rFonts w:ascii="Times New Roman" w:hAnsi="Times New Roman" w:cs="Times New Roman"/>
          <w:sz w:val="22"/>
        </w:rPr>
        <w:t xml:space="preserve"> </w:t>
      </w:r>
      <w:r w:rsidRPr="003C4283">
        <w:rPr>
          <w:rFonts w:ascii="Times New Roman" w:hAnsi="Times New Roman" w:cs="Times New Roman"/>
          <w:sz w:val="22"/>
        </w:rPr>
        <w:t>°C for 10 minutes</w:t>
      </w:r>
      <w:r w:rsidR="00487B7D" w:rsidRPr="003C4283">
        <w:rPr>
          <w:rFonts w:ascii="Times New Roman" w:hAnsi="Times New Roman" w:cs="Times New Roman"/>
          <w:sz w:val="22"/>
        </w:rPr>
        <w:t xml:space="preserve"> to inactivate the enzyme reaction</w:t>
      </w:r>
      <w:r w:rsidRPr="003C4283">
        <w:rPr>
          <w:rFonts w:ascii="Times New Roman" w:hAnsi="Times New Roman" w:cs="Times New Roman"/>
          <w:sz w:val="22"/>
        </w:rPr>
        <w:t xml:space="preserve">. </w:t>
      </w:r>
      <w:r w:rsidR="00487B7D" w:rsidRPr="003C4283">
        <w:rPr>
          <w:rFonts w:ascii="Times New Roman" w:hAnsi="Times New Roman" w:cs="Times New Roman"/>
          <w:sz w:val="22"/>
        </w:rPr>
        <w:t>The samples were c</w:t>
      </w:r>
      <w:r w:rsidRPr="003C4283">
        <w:rPr>
          <w:rFonts w:ascii="Times New Roman" w:hAnsi="Times New Roman" w:cs="Times New Roman"/>
          <w:sz w:val="22"/>
        </w:rPr>
        <w:t>entrifuge</w:t>
      </w:r>
      <w:r w:rsidR="00487B7D" w:rsidRPr="003C4283">
        <w:rPr>
          <w:rFonts w:ascii="Times New Roman" w:hAnsi="Times New Roman" w:cs="Times New Roman"/>
          <w:sz w:val="22"/>
        </w:rPr>
        <w:t>d</w:t>
      </w:r>
      <w:r w:rsidRPr="003C4283">
        <w:rPr>
          <w:rFonts w:ascii="Times New Roman" w:hAnsi="Times New Roman" w:cs="Times New Roman"/>
          <w:sz w:val="22"/>
        </w:rPr>
        <w:t xml:space="preserve"> at 2000</w:t>
      </w:r>
      <w:r w:rsidR="0003567D" w:rsidRPr="003C4283">
        <w:rPr>
          <w:rStyle w:val="a4"/>
          <w:rFonts w:cs="Arial"/>
        </w:rPr>
        <w:t xml:space="preserve"> </w:t>
      </w:r>
      <w:r w:rsidR="00825E2B" w:rsidRPr="003C4283">
        <w:rPr>
          <w:rFonts w:ascii="Times New Roman" w:hAnsi="Times New Roman" w:cs="Times New Roman"/>
          <w:sz w:val="22"/>
        </w:rPr>
        <w:t>×</w:t>
      </w:r>
      <w:r w:rsidR="0003567D" w:rsidRPr="003C4283">
        <w:rPr>
          <w:rStyle w:val="cf01"/>
          <w:rFonts w:cs="Arial" w:hint="default"/>
        </w:rPr>
        <w:t xml:space="preserve"> </w:t>
      </w:r>
      <w:r w:rsidR="0003567D" w:rsidRPr="003C4283">
        <w:rPr>
          <w:rStyle w:val="cf11"/>
          <w:rFonts w:cs="Arial" w:hint="default"/>
        </w:rPr>
        <w:t xml:space="preserve">g </w:t>
      </w:r>
      <w:r w:rsidRPr="003C4283">
        <w:rPr>
          <w:rFonts w:ascii="Times New Roman" w:hAnsi="Times New Roman" w:cs="Times New Roman"/>
          <w:sz w:val="22"/>
        </w:rPr>
        <w:t>for 5 minutes, and 200</w:t>
      </w:r>
      <w:r w:rsidR="000623C4" w:rsidRPr="003C4283">
        <w:rPr>
          <w:rFonts w:ascii="Times New Roman" w:hAnsi="Times New Roman" w:cs="Times New Roman"/>
          <w:sz w:val="22"/>
        </w:rPr>
        <w:t xml:space="preserve"> </w:t>
      </w:r>
      <w:r w:rsidR="000623C4" w:rsidRPr="003C4283">
        <w:rPr>
          <w:rFonts w:ascii="Times New Roman" w:hAnsi="Times New Roman" w:cs="Times New Roman"/>
          <w:sz w:val="22"/>
        </w:rPr>
        <w:sym w:font="Symbol" w:char="F06D"/>
      </w:r>
      <w:r w:rsidRPr="003C4283">
        <w:rPr>
          <w:rFonts w:ascii="Times New Roman" w:hAnsi="Times New Roman" w:cs="Times New Roman"/>
          <w:sz w:val="22"/>
        </w:rPr>
        <w:t xml:space="preserve">l of the supernatant </w:t>
      </w:r>
      <w:r w:rsidR="00487B7D" w:rsidRPr="003C4283">
        <w:rPr>
          <w:rFonts w:ascii="Times New Roman" w:hAnsi="Times New Roman" w:cs="Times New Roman"/>
          <w:sz w:val="22"/>
        </w:rPr>
        <w:t xml:space="preserve">was </w:t>
      </w:r>
      <w:r w:rsidRPr="003C4283">
        <w:rPr>
          <w:rFonts w:ascii="Times New Roman" w:hAnsi="Times New Roman" w:cs="Times New Roman"/>
          <w:sz w:val="22"/>
        </w:rPr>
        <w:t xml:space="preserve">at </w:t>
      </w:r>
      <w:r w:rsidR="00487B7D" w:rsidRPr="003C4283">
        <w:rPr>
          <w:rFonts w:ascii="Times New Roman" w:hAnsi="Times New Roman" w:cs="Times New Roman"/>
          <w:sz w:val="22"/>
        </w:rPr>
        <w:sym w:font="Symbol" w:char="F02D"/>
      </w:r>
      <w:r w:rsidRPr="003C4283">
        <w:rPr>
          <w:rFonts w:ascii="Times New Roman" w:hAnsi="Times New Roman" w:cs="Times New Roman"/>
          <w:sz w:val="22"/>
        </w:rPr>
        <w:t>20</w:t>
      </w:r>
      <w:r w:rsidR="00487B7D" w:rsidRPr="003C4283">
        <w:rPr>
          <w:rFonts w:ascii="Times New Roman" w:hAnsi="Times New Roman" w:cs="Times New Roman"/>
          <w:sz w:val="22"/>
        </w:rPr>
        <w:t xml:space="preserve"> </w:t>
      </w:r>
      <w:r w:rsidRPr="003C4283">
        <w:rPr>
          <w:rFonts w:ascii="Times New Roman" w:hAnsi="Times New Roman" w:cs="Times New Roman"/>
          <w:sz w:val="22"/>
        </w:rPr>
        <w:t>°C for subsequent experiments.</w:t>
      </w:r>
    </w:p>
    <w:p w14:paraId="4CE04A8D" w14:textId="77777777" w:rsidR="00BD172B" w:rsidRPr="003C4283" w:rsidRDefault="001940F9" w:rsidP="003C4283">
      <w:pPr>
        <w:pStyle w:val="a8"/>
        <w:numPr>
          <w:ilvl w:val="1"/>
          <w:numId w:val="2"/>
        </w:numPr>
        <w:spacing w:line="360" w:lineRule="auto"/>
        <w:ind w:firstLineChars="0"/>
        <w:rPr>
          <w:rFonts w:ascii="Times New Roman" w:hAnsi="Times New Roman" w:cs="Times New Roman"/>
          <w:b/>
          <w:bCs/>
          <w:sz w:val="22"/>
        </w:rPr>
      </w:pPr>
      <w:proofErr w:type="spellStart"/>
      <w:r w:rsidRPr="003C4283">
        <w:rPr>
          <w:rFonts w:ascii="Times New Roman" w:eastAsia="宋体" w:hAnsi="Times New Roman" w:cs="Times New Roman"/>
          <w:b/>
          <w:bCs/>
          <w:sz w:val="22"/>
        </w:rPr>
        <w:t>Virome</w:t>
      </w:r>
      <w:proofErr w:type="spellEnd"/>
      <w:r w:rsidRPr="003C4283">
        <w:rPr>
          <w:rFonts w:ascii="Times New Roman" w:eastAsia="宋体" w:hAnsi="Times New Roman" w:cs="Times New Roman"/>
          <w:b/>
          <w:bCs/>
          <w:sz w:val="22"/>
        </w:rPr>
        <w:t xml:space="preserve"> sequencing and analysis</w:t>
      </w:r>
      <w:r w:rsidRPr="003C4283">
        <w:rPr>
          <w:rFonts w:ascii="Times New Roman" w:hAnsi="Times New Roman" w:cs="Times New Roman"/>
          <w:b/>
          <w:bCs/>
          <w:sz w:val="22"/>
        </w:rPr>
        <w:t xml:space="preserve"> </w:t>
      </w:r>
    </w:p>
    <w:p w14:paraId="5398EA2C" w14:textId="63426B43"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t xml:space="preserve">The supernatant </w:t>
      </w:r>
      <w:r w:rsidR="00487B7D" w:rsidRPr="003C4283">
        <w:rPr>
          <w:rFonts w:ascii="Times New Roman" w:hAnsi="Times New Roman" w:cs="Times New Roman"/>
          <w:sz w:val="22"/>
        </w:rPr>
        <w:t xml:space="preserve">was used to extract </w:t>
      </w:r>
      <w:r w:rsidRPr="003C4283">
        <w:rPr>
          <w:rFonts w:ascii="Times New Roman" w:hAnsi="Times New Roman" w:cs="Times New Roman"/>
          <w:sz w:val="22"/>
        </w:rPr>
        <w:t xml:space="preserve">DNA/RNA with </w:t>
      </w:r>
      <w:r w:rsidR="00487B7D" w:rsidRPr="003C4283">
        <w:rPr>
          <w:rFonts w:ascii="Times New Roman" w:hAnsi="Times New Roman" w:cs="Times New Roman"/>
          <w:sz w:val="22"/>
        </w:rPr>
        <w:t xml:space="preserve">an </w:t>
      </w:r>
      <w:r w:rsidRPr="003C4283">
        <w:rPr>
          <w:rFonts w:ascii="Times New Roman" w:hAnsi="Times New Roman" w:cs="Times New Roman"/>
          <w:sz w:val="22"/>
        </w:rPr>
        <w:t xml:space="preserve">R6662-02 </w:t>
      </w:r>
      <w:proofErr w:type="spellStart"/>
      <w:r w:rsidRPr="003C4283">
        <w:rPr>
          <w:rFonts w:ascii="Times New Roman" w:hAnsi="Times New Roman" w:cs="Times New Roman"/>
          <w:sz w:val="22"/>
        </w:rPr>
        <w:t>MagPure</w:t>
      </w:r>
      <w:proofErr w:type="spellEnd"/>
      <w:r w:rsidRPr="003C4283">
        <w:rPr>
          <w:rFonts w:ascii="Times New Roman" w:hAnsi="Times New Roman" w:cs="Times New Roman"/>
          <w:sz w:val="22"/>
        </w:rPr>
        <w:t xml:space="preserve"> Viral DNA/RNA Mini LQ Kit (R6662-02, </w:t>
      </w:r>
      <w:proofErr w:type="spellStart"/>
      <w:r w:rsidRPr="003C4283">
        <w:rPr>
          <w:rFonts w:ascii="Times New Roman" w:hAnsi="Times New Roman" w:cs="Times New Roman"/>
          <w:sz w:val="22"/>
        </w:rPr>
        <w:t>Angen</w:t>
      </w:r>
      <w:proofErr w:type="spellEnd"/>
      <w:r w:rsidRPr="003C4283">
        <w:rPr>
          <w:rFonts w:ascii="Times New Roman" w:hAnsi="Times New Roman" w:cs="Times New Roman"/>
          <w:sz w:val="22"/>
        </w:rPr>
        <w:t xml:space="preserve"> Biotech, Guangzhou, China). </w:t>
      </w:r>
      <w:r w:rsidR="00487B7D" w:rsidRPr="003C4283">
        <w:rPr>
          <w:rFonts w:ascii="Times New Roman" w:hAnsi="Times New Roman" w:cs="Times New Roman"/>
          <w:sz w:val="22"/>
        </w:rPr>
        <w:t>T</w:t>
      </w:r>
      <w:r w:rsidRPr="003C4283">
        <w:rPr>
          <w:rFonts w:ascii="Times New Roman" w:hAnsi="Times New Roman" w:cs="Times New Roman"/>
          <w:sz w:val="22"/>
        </w:rPr>
        <w:t xml:space="preserve">he whole genome was amplified </w:t>
      </w:r>
      <w:r w:rsidR="00487B7D" w:rsidRPr="003C4283">
        <w:rPr>
          <w:rFonts w:ascii="Times New Roman" w:hAnsi="Times New Roman" w:cs="Times New Roman"/>
          <w:sz w:val="22"/>
        </w:rPr>
        <w:t>using</w:t>
      </w:r>
      <w:r w:rsidRPr="003C4283">
        <w:rPr>
          <w:rFonts w:ascii="Times New Roman" w:hAnsi="Times New Roman" w:cs="Times New Roman"/>
          <w:sz w:val="22"/>
        </w:rPr>
        <w:t xml:space="preserve"> REPLI-g Cell WGA &amp; WTA Kit (150054, Qiagen, </w:t>
      </w:r>
      <w:r w:rsidR="00511433" w:rsidRPr="003C4283">
        <w:rPr>
          <w:rFonts w:ascii="Times New Roman" w:hAnsi="Times New Roman" w:cs="Times New Roman"/>
          <w:sz w:val="22"/>
        </w:rPr>
        <w:t xml:space="preserve">Germantown, MD, </w:t>
      </w:r>
      <w:r w:rsidRPr="003C4283">
        <w:rPr>
          <w:rFonts w:ascii="Times New Roman" w:hAnsi="Times New Roman" w:cs="Times New Roman"/>
          <w:sz w:val="22"/>
        </w:rPr>
        <w:t xml:space="preserve">USA). Sequencing libraries were generated using </w:t>
      </w:r>
      <w:r w:rsidR="00511433" w:rsidRPr="003C4283">
        <w:rPr>
          <w:rFonts w:ascii="Times New Roman" w:hAnsi="Times New Roman" w:cs="Times New Roman"/>
          <w:sz w:val="22"/>
        </w:rPr>
        <w:t xml:space="preserve">an </w:t>
      </w:r>
      <w:r w:rsidRPr="003C4283">
        <w:rPr>
          <w:rFonts w:ascii="Times New Roman" w:hAnsi="Times New Roman" w:cs="Times New Roman"/>
          <w:sz w:val="22"/>
        </w:rPr>
        <w:t xml:space="preserve">NEB Next® Ultra™ DNA Library Prep Kit for Illumina® (New England Biolabs, </w:t>
      </w:r>
      <w:r w:rsidR="00511433" w:rsidRPr="003C4283">
        <w:rPr>
          <w:rFonts w:ascii="Times New Roman" w:hAnsi="Times New Roman" w:cs="Times New Roman"/>
          <w:sz w:val="22"/>
        </w:rPr>
        <w:t xml:space="preserve">Ipswich, </w:t>
      </w:r>
      <w:r w:rsidRPr="003C4283">
        <w:rPr>
          <w:rFonts w:ascii="Times New Roman" w:hAnsi="Times New Roman" w:cs="Times New Roman"/>
          <w:sz w:val="22"/>
        </w:rPr>
        <w:t xml:space="preserve">MA, USA) following </w:t>
      </w:r>
      <w:r w:rsidR="00511433" w:rsidRPr="003C4283">
        <w:rPr>
          <w:rFonts w:ascii="Times New Roman" w:hAnsi="Times New Roman" w:cs="Times New Roman"/>
          <w:sz w:val="22"/>
        </w:rPr>
        <w:t xml:space="preserve">the </w:t>
      </w:r>
      <w:r w:rsidRPr="003C4283">
        <w:rPr>
          <w:rFonts w:ascii="Times New Roman" w:hAnsi="Times New Roman" w:cs="Times New Roman"/>
          <w:sz w:val="22"/>
        </w:rPr>
        <w:t xml:space="preserve">manufacturer's recommendations and index codes were added. The library quality was assessed </w:t>
      </w:r>
      <w:r w:rsidR="00511433" w:rsidRPr="003C4283">
        <w:rPr>
          <w:rFonts w:ascii="Times New Roman" w:hAnsi="Times New Roman" w:cs="Times New Roman"/>
          <w:sz w:val="22"/>
        </w:rPr>
        <w:t>using</w:t>
      </w:r>
      <w:r w:rsidRPr="003C4283">
        <w:rPr>
          <w:rFonts w:ascii="Times New Roman" w:hAnsi="Times New Roman" w:cs="Times New Roman"/>
          <w:sz w:val="22"/>
        </w:rPr>
        <w:t xml:space="preserve"> </w:t>
      </w:r>
      <w:r w:rsidR="00511433" w:rsidRPr="003C4283">
        <w:rPr>
          <w:rFonts w:ascii="Times New Roman" w:hAnsi="Times New Roman" w:cs="Times New Roman"/>
          <w:sz w:val="22"/>
        </w:rPr>
        <w:t>a</w:t>
      </w:r>
      <w:r w:rsidRPr="003C4283">
        <w:rPr>
          <w:rFonts w:ascii="Times New Roman" w:hAnsi="Times New Roman" w:cs="Times New Roman"/>
          <w:sz w:val="22"/>
        </w:rPr>
        <w:t xml:space="preserve"> Qubit® dsDNA HS Assay Kit (Life Technologies, Grand Island, NY</w:t>
      </w:r>
      <w:r w:rsidR="00511433" w:rsidRPr="003C4283">
        <w:rPr>
          <w:rFonts w:ascii="Times New Roman" w:hAnsi="Times New Roman" w:cs="Times New Roman"/>
          <w:sz w:val="22"/>
        </w:rPr>
        <w:t>, USA</w:t>
      </w:r>
      <w:r w:rsidRPr="003C4283">
        <w:rPr>
          <w:rFonts w:ascii="Times New Roman" w:hAnsi="Times New Roman" w:cs="Times New Roman"/>
          <w:sz w:val="22"/>
        </w:rPr>
        <w:t>) and Agilent 4200 (Agilent, Santa Clara, CA</w:t>
      </w:r>
      <w:r w:rsidR="00511433" w:rsidRPr="003C4283">
        <w:rPr>
          <w:rFonts w:ascii="Times New Roman" w:hAnsi="Times New Roman" w:cs="Times New Roman"/>
          <w:sz w:val="22"/>
        </w:rPr>
        <w:t>, USA</w:t>
      </w:r>
      <w:r w:rsidRPr="003C4283">
        <w:rPr>
          <w:rFonts w:ascii="Times New Roman" w:hAnsi="Times New Roman" w:cs="Times New Roman"/>
          <w:sz w:val="22"/>
        </w:rPr>
        <w:t xml:space="preserve">) system. </w:t>
      </w:r>
      <w:r w:rsidR="00511433" w:rsidRPr="003C4283">
        <w:rPr>
          <w:rFonts w:ascii="Times New Roman" w:hAnsi="Times New Roman" w:cs="Times New Roman"/>
          <w:sz w:val="22"/>
        </w:rPr>
        <w:t>Finally</w:t>
      </w:r>
      <w:r w:rsidRPr="003C4283">
        <w:rPr>
          <w:rFonts w:ascii="Times New Roman" w:hAnsi="Times New Roman" w:cs="Times New Roman"/>
          <w:sz w:val="22"/>
        </w:rPr>
        <w:t xml:space="preserve">, the library was sequenced on an Illumina </w:t>
      </w:r>
      <w:proofErr w:type="spellStart"/>
      <w:r w:rsidRPr="003C4283">
        <w:rPr>
          <w:rFonts w:ascii="Times New Roman" w:hAnsi="Times New Roman" w:cs="Times New Roman"/>
          <w:sz w:val="22"/>
        </w:rPr>
        <w:t>Novaseq</w:t>
      </w:r>
      <w:proofErr w:type="spellEnd"/>
      <w:r w:rsidRPr="003C4283">
        <w:rPr>
          <w:rFonts w:ascii="Times New Roman" w:hAnsi="Times New Roman" w:cs="Times New Roman"/>
          <w:sz w:val="22"/>
        </w:rPr>
        <w:t xml:space="preserve"> 6000 </w:t>
      </w:r>
      <w:r w:rsidR="00511433" w:rsidRPr="003C4283">
        <w:rPr>
          <w:rFonts w:ascii="Times New Roman" w:hAnsi="Times New Roman" w:cs="Times New Roman"/>
          <w:sz w:val="22"/>
        </w:rPr>
        <w:t xml:space="preserve">sequencer (Illumina Inc., </w:t>
      </w:r>
      <w:r w:rsidR="0081606B" w:rsidRPr="003C4283">
        <w:rPr>
          <w:rFonts w:ascii="Times New Roman" w:hAnsi="Times New Roman" w:cs="Times New Roman"/>
          <w:sz w:val="22"/>
        </w:rPr>
        <w:t>S</w:t>
      </w:r>
      <w:r w:rsidR="00511433" w:rsidRPr="003C4283">
        <w:rPr>
          <w:rFonts w:ascii="Times New Roman" w:hAnsi="Times New Roman" w:cs="Times New Roman"/>
          <w:sz w:val="22"/>
        </w:rPr>
        <w:t xml:space="preserve">an Diego, CA, USA) </w:t>
      </w:r>
      <w:r w:rsidRPr="003C4283">
        <w:rPr>
          <w:rFonts w:ascii="Times New Roman" w:hAnsi="Times New Roman" w:cs="Times New Roman"/>
          <w:sz w:val="22"/>
        </w:rPr>
        <w:t xml:space="preserve">and 150 bp paired-end reads were generated. The </w:t>
      </w:r>
      <w:r w:rsidR="00511433" w:rsidRPr="003C4283">
        <w:rPr>
          <w:rFonts w:ascii="Times New Roman" w:hAnsi="Times New Roman" w:cs="Times New Roman"/>
          <w:sz w:val="22"/>
        </w:rPr>
        <w:t>r</w:t>
      </w:r>
      <w:r w:rsidRPr="003C4283">
        <w:rPr>
          <w:rFonts w:ascii="Times New Roman" w:hAnsi="Times New Roman" w:cs="Times New Roman"/>
          <w:sz w:val="22"/>
        </w:rPr>
        <w:t xml:space="preserve">aw </w:t>
      </w:r>
      <w:r w:rsidR="00511433" w:rsidRPr="003C4283">
        <w:rPr>
          <w:rFonts w:ascii="Times New Roman" w:hAnsi="Times New Roman" w:cs="Times New Roman"/>
          <w:sz w:val="22"/>
        </w:rPr>
        <w:t>d</w:t>
      </w:r>
      <w:r w:rsidRPr="003C4283">
        <w:rPr>
          <w:rFonts w:ascii="Times New Roman" w:hAnsi="Times New Roman" w:cs="Times New Roman"/>
          <w:sz w:val="22"/>
        </w:rPr>
        <w:t xml:space="preserve">ata </w:t>
      </w:r>
      <w:r w:rsidR="00511433" w:rsidRPr="003C4283">
        <w:rPr>
          <w:rFonts w:ascii="Times New Roman" w:hAnsi="Times New Roman" w:cs="Times New Roman"/>
          <w:sz w:val="22"/>
        </w:rPr>
        <w:t xml:space="preserve">were </w:t>
      </w:r>
      <w:r w:rsidRPr="003C4283">
        <w:rPr>
          <w:rFonts w:ascii="Times New Roman" w:hAnsi="Times New Roman" w:cs="Times New Roman"/>
          <w:sz w:val="22"/>
        </w:rPr>
        <w:t>proces</w:t>
      </w:r>
      <w:r w:rsidR="00511433" w:rsidRPr="003C4283">
        <w:rPr>
          <w:rFonts w:ascii="Times New Roman" w:hAnsi="Times New Roman" w:cs="Times New Roman"/>
          <w:sz w:val="22"/>
        </w:rPr>
        <w:t>sed</w:t>
      </w:r>
      <w:r w:rsidRPr="003C4283">
        <w:rPr>
          <w:rFonts w:ascii="Times New Roman" w:hAnsi="Times New Roman" w:cs="Times New Roman"/>
          <w:sz w:val="22"/>
        </w:rPr>
        <w:t xml:space="preserve"> using </w:t>
      </w:r>
      <w:proofErr w:type="spellStart"/>
      <w:r w:rsidRPr="003C4283">
        <w:rPr>
          <w:rFonts w:ascii="Times New Roman" w:hAnsi="Times New Roman" w:cs="Times New Roman"/>
          <w:sz w:val="22"/>
        </w:rPr>
        <w:t>S</w:t>
      </w:r>
      <w:r w:rsidR="00184D29" w:rsidRPr="003C4283">
        <w:rPr>
          <w:rFonts w:ascii="Times New Roman" w:hAnsi="Times New Roman" w:cs="Times New Roman"/>
          <w:sz w:val="22"/>
        </w:rPr>
        <w:t>OAP</w:t>
      </w:r>
      <w:r w:rsidRPr="003C4283">
        <w:rPr>
          <w:rFonts w:ascii="Times New Roman" w:hAnsi="Times New Roman" w:cs="Times New Roman"/>
          <w:sz w:val="22"/>
        </w:rPr>
        <w:t>nuke</w:t>
      </w:r>
      <w:proofErr w:type="spellEnd"/>
      <w:r w:rsidRPr="003C4283">
        <w:rPr>
          <w:rFonts w:ascii="Times New Roman" w:hAnsi="Times New Roman" w:cs="Times New Roman"/>
          <w:sz w:val="22"/>
        </w:rPr>
        <w:t xml:space="preserve"> (v1.5.6) to acquire the </w:t>
      </w:r>
      <w:r w:rsidR="00511433" w:rsidRPr="003C4283">
        <w:rPr>
          <w:rFonts w:ascii="Times New Roman" w:hAnsi="Times New Roman" w:cs="Times New Roman"/>
          <w:sz w:val="22"/>
        </w:rPr>
        <w:t>c</w:t>
      </w:r>
      <w:r w:rsidRPr="003C4283">
        <w:rPr>
          <w:rFonts w:ascii="Times New Roman" w:hAnsi="Times New Roman" w:cs="Times New Roman"/>
          <w:sz w:val="22"/>
        </w:rPr>
        <w:t xml:space="preserve">lean </w:t>
      </w:r>
      <w:r w:rsidR="00511433" w:rsidRPr="003C4283">
        <w:rPr>
          <w:rFonts w:ascii="Times New Roman" w:hAnsi="Times New Roman" w:cs="Times New Roman"/>
          <w:sz w:val="22"/>
        </w:rPr>
        <w:t>d</w:t>
      </w:r>
      <w:r w:rsidRPr="003C4283">
        <w:rPr>
          <w:rFonts w:ascii="Times New Roman" w:hAnsi="Times New Roman" w:cs="Times New Roman"/>
          <w:sz w:val="22"/>
        </w:rPr>
        <w:t>ata for subsequent analysis</w:t>
      </w:r>
      <w:r w:rsidR="005F0700" w:rsidRPr="003C4283">
        <w:rPr>
          <w:rFonts w:ascii="Times New Roman" w:hAnsi="Times New Roman" w:cs="Times New Roman"/>
          <w:sz w:val="22"/>
        </w:rPr>
        <w:t xml:space="preserve"> </w:t>
      </w:r>
      <w:r w:rsidR="0054262A">
        <w:rPr>
          <w:rFonts w:ascii="Times New Roman" w:hAnsi="Times New Roman" w:cs="Times New Roman"/>
          <w:sz w:val="22"/>
        </w:rPr>
        <w:fldChar w:fldCharType="begin">
          <w:fldData xml:space="preserve">PEVuZE5vdGU+PENpdGU+PEF1dGhvcj5DaGVuPC9BdXRob3I+PFllYXI+MjAxODwvWWVhcj48UmVj
TnVtPjE5NjwvUmVjTnVtPjxEaXNwbGF5VGV4dD4oQ2hlbiBldCBhbC4gMjAxOCk8L0Rpc3BsYXlU
ZXh0PjxyZWNvcmQ+PHJlYy1udW1iZXI+MTk2PC9yZWMtbnVtYmVyPjxmb3JlaWduLWtleXM+PGtl
eSBhcHA9IkVOIiBkYi1pZD0ic2Z6cmR0ZDAzdHA5cGVlNXQyOXhkeDkxdHZlejk1MnhhYTB2IiB0
aW1lc3RhbXA9IjE2NDE4MDI5MTciPjE5Njwva2V5PjwvZm9yZWlnbi1rZXlzPjxyZWYtdHlwZSBu
YW1lPSJKb3VybmFsIEFydGljbGUiPjE3PC9yZWYtdHlwZT48Y29udHJpYnV0b3JzPjxhdXRob3Jz
PjxhdXRob3I+Q2hlbiwgWS48L2F1dGhvcj48YXV0aG9yPkNoZW4sIFkuPC9hdXRob3I+PGF1dGhv
cj5TaGksIEMuPC9hdXRob3I+PGF1dGhvcj5IdWFuZywgWi48L2F1dGhvcj48YXV0aG9yPlpoYW5n
LCBZLjwvYXV0aG9yPjxhdXRob3I+TGksIFMuPC9hdXRob3I+PGF1dGhvcj5MaSwgWS48L2F1dGhv
cj48YXV0aG9yPlllLCBKLjwvYXV0aG9yPjxhdXRob3I+WXUsIEMuPC9hdXRob3I+PGF1dGhvcj5M
aSwgWi48L2F1dGhvcj48YXV0aG9yPlpoYW5nLCBYLjwvYXV0aG9yPjxhdXRob3I+V2FuZywgSi48
L2F1dGhvcj48YXV0aG9yPllhbmcsIEguPC9hdXRob3I+PGF1dGhvcj5GYW5nLCBMLjwvYXV0aG9y
PjxhdXRob3I+Q2hlbiwgUS48L2F1dGhvcj48L2F1dGhvcnM+PC9jb250cmlidXRvcnM+PGF1dGgt
YWRkcmVzcz5CR0ktU2hlbnpoZW4sIFNoZW56aGVuIDUxODA4My4mI3hEO0dlbmVwbHVzLUJlaWpp
bmcsIEJlaWppbmcgMTAyMjA2LiYjeEQ7RGVwYXJ0bWVudCBvZiBPbmNvbG9neSwgRnVqaWFuIE1l
ZGljYWwgVW5pdmVyc2l0eSBVbmlvbiBIb3NwaXRhbCwgRnV6aG91IDM1MDAwMS4mI3hEO0Z1amlh
biBLZXkgTGFib3JhdG9yeSBvZiBUcmFuc2xhdGlvbmFsIENhbmNlciBNZWRpY2luZSwgRnV6aG91
IDM1MDAxNC4mI3hEO0RlcGFydG1lbnQgb2YgU3RlbSBDZWxsIFJlc2VhcmNoIEluc3RpdHV0ZSwg
RnVqaWFuIE1lZGljYWwgVW5pdmVyc2l0eSBTdGVtIENlbGwgUmVzZWFyY2ggSW5zdGl0dXRlLCBG
dXpob3UgMzUwMDAwLiYjeEQ7Q29sbGFib3JhdGl2ZSBJbm5vdmF0aW9uIENlbnRlciBvZiBIaWdo
IFBlcmZvcm1hbmNlIENvbXB1dGluZywgTmF0aW9uYWwgVW5pdmVyc2l0eSBvZiBEZWZlbnNlIFRl
Y2hub2xvZ3ksIENoYW5nc2hhIDQxMDA3My4mI3hEO0ludGVsIENoaW5hIEx0ZC4sIFNoYW5naGFp
IDIwMDMzNi4mI3hEO0d1YW5nZG9uZyBQcm92aW5jaWFsIEhvc3BpdGFsIG9mIENoaW5lc2UgTWVk
aWNpbmUsIEd1YW5nemhvdSA1MTAxMjAuJiN4RDtEZXBhcnRtZW50IG9mIFN1cmdlcnksIEZhY3Vs
dHkgb2YgTWVkaWNpbmUsIFRoZSBDaGluZXNlIFVuaXZlcnNpdHkgb2YgSG9uZyBLb25nLCBIb25n
IEtvbmcuJiN4RDtKYW1lcyBELiBXYXRzb24gSW5zdGl0dXRlIG9mIEdlbm9tZSBTY2llbmNlcywg
SGFuZ3pob3UgMzEwMDU4LCBDaGluYS48L2F1dGgtYWRkcmVzcz48dGl0bGVzPjx0aXRsZT5TT0FQ
bnVrZTogYSBNYXBSZWR1Y2UgYWNjZWxlcmF0aW9uLXN1cHBvcnRlZCBzb2Z0d2FyZSBmb3IgaW50
ZWdyYXRlZCBxdWFsaXR5IGNvbnRyb2wgYW5kIHByZXByb2Nlc3Npbmcgb2YgaGlnaC10aHJvdWdo
cHV0IHNlcXVlbmNpbmcgZGF0YTwvdGl0bGU+PHNlY29uZGFyeS10aXRsZT5HaWdhc2NpZW5jZTwv
c2Vjb25kYXJ5LXRpdGxlPjxhbHQtdGl0bGU+R2lnYVNjaWVuY2U8L2FsdC10aXRsZT48L3RpdGxl
cz48cGVyaW9kaWNhbD48ZnVsbC10aXRsZT5HaWdhc2NpZW5jZTwvZnVsbC10aXRsZT48YWJici0x
PkdpZ2FTY2llbmNlPC9hYmJyLTE+PC9wZXJpb2RpY2FsPjxhbHQtcGVyaW9kaWNhbD48ZnVsbC10
aXRsZT5HaWdhc2NpZW5jZTwvZnVsbC10aXRsZT48YWJici0xPkdpZ2FTY2llbmNlPC9hYmJyLTE+
PC9hbHQtcGVyaW9kaWNhbD48cGFnZXM+MS02PC9wYWdlcz48dm9sdW1lPjc8L3ZvbHVtZT48bnVt
YmVyPjE8L251bWJlcj48ZWRpdGlvbj4yMDE3LzEyLzA5PC9lZGl0aW9uPjxrZXl3b3Jkcz48a2V5
d29yZD5BbGdvcml0aG1zPC9rZXl3b3JkPjxrZXl3b3JkPkJlbmNobWFya2luZzwva2V5d29yZD48
a2V5d29yZD5Db21wdXRhdGlvbmFsIEJpb2xvZ3k8L2tleXdvcmQ+PGtleXdvcmQ+SGlnaC1UaHJv
dWdocHV0IE51Y2xlb3RpZGUgU2VxdWVuY2luZy8qc3RhdGlzdGljcyAmYW1wOyBudW1lcmljYWwg
ZGF0YTwva2V5d29yZD48a2V5d29yZD5IdW1hbnM8L2tleXdvcmQ+PGtleXdvcmQ+Kk1ldGFnZW5v
bWU8L2tleXdvcmQ+PGtleXdvcmQ+KlF1YWxpdHkgQ29udHJvbDwva2V5d29yZD48a2V5d29yZD5S
TkEsIFNtYWxsIFVudHJhbnNsYXRlZC8qZ2VuZXRpY3MvbWV0YWJvbGlzbTwva2V5d29yZD48a2V5
d29yZD4qU29mdHdhcmU8L2tleXdvcmQ+PGtleXdvcmQ+VGltZSBGYWN0b3JzPC9rZXl3b3JkPjxr
ZXl3b3JkPldvcmtmbG93PC9rZXl3b3JkPjxrZXl3b3JkPipNYXBSZWR1Y2U8L2tleXdvcmQ+PGtl
eXdvcmQ+KmhpZ2gtdGhyb3VnaHB1dCBzZXF1ZW5jaW5nPC9rZXl3b3JkPjxrZXl3b3JkPipwcmVw
cm9jZXNzaW5nPC9rZXl3b3JkPjwva2V5d29yZHM+PGRhdGVzPjx5ZWFyPjIwMTg8L3llYXI+PHB1
Yi1kYXRlcz48ZGF0ZT5KYW4gMTwvZGF0ZT48L3B1Yi1kYXRlcz48L2RhdGVzPjxpc2JuPjIwNDct
MjE3eDwvaXNibj48YWNjZXNzaW9uLW51bT4yOTIyMDQ5NDwvYWNjZXNzaW9uLW51bT48dXJscz48
L3VybHM+PGN1c3RvbTI+UE1DNTc4ODA2ODwvY3VzdG9tMj48ZWxlY3Ryb25pYy1yZXNvdXJjZS1u
dW0+MTAuMTA5My9naWdhc2NpZW5jZS9naXgxMjA8L2VsZWN0cm9uaWMtcmVzb3VyY2UtbnVtPjxy
ZW1vdGUtZGF0YWJhc2UtcHJvdmlkZXI+TkxNPC9yZW1vdGUtZGF0YWJhc2UtcHJvdmlkZXI+PGxh
bmd1YWdlPmVuZzwvbGFuZ3VhZ2U+PC9yZWNvcmQ+PC9DaXRlPjwvRW5kTm90ZT5=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PEVuZE5vdGU+PENpdGU+PEF1dGhvcj5DaGVuPC9BdXRob3I+PFllYXI+MjAxODwvWWVhcj48UmVj
TnVtPjE5NjwvUmVjTnVtPjxEaXNwbGF5VGV4dD4oQ2hlbiBldCBhbC4gMjAxOCk8L0Rpc3BsYXlU
ZXh0PjxyZWNvcmQ+PHJlYy1udW1iZXI+MTk2PC9yZWMtbnVtYmVyPjxmb3JlaWduLWtleXM+PGtl
eSBhcHA9IkVOIiBkYi1pZD0ic2Z6cmR0ZDAzdHA5cGVlNXQyOXhkeDkxdHZlejk1MnhhYTB2IiB0
aW1lc3RhbXA9IjE2NDE4MDI5MTciPjE5Njwva2V5PjwvZm9yZWlnbi1rZXlzPjxyZWYtdHlwZSBu
YW1lPSJKb3VybmFsIEFydGljbGUiPjE3PC9yZWYtdHlwZT48Y29udHJpYnV0b3JzPjxhdXRob3Jz
PjxhdXRob3I+Q2hlbiwgWS48L2F1dGhvcj48YXV0aG9yPkNoZW4sIFkuPC9hdXRob3I+PGF1dGhv
cj5TaGksIEMuPC9hdXRob3I+PGF1dGhvcj5IdWFuZywgWi48L2F1dGhvcj48YXV0aG9yPlpoYW5n
LCBZLjwvYXV0aG9yPjxhdXRob3I+TGksIFMuPC9hdXRob3I+PGF1dGhvcj5MaSwgWS48L2F1dGhv
cj48YXV0aG9yPlllLCBKLjwvYXV0aG9yPjxhdXRob3I+WXUsIEMuPC9hdXRob3I+PGF1dGhvcj5M
aSwgWi48L2F1dGhvcj48YXV0aG9yPlpoYW5nLCBYLjwvYXV0aG9yPjxhdXRob3I+V2FuZywgSi48
L2F1dGhvcj48YXV0aG9yPllhbmcsIEguPC9hdXRob3I+PGF1dGhvcj5GYW5nLCBMLjwvYXV0aG9y
PjxhdXRob3I+Q2hlbiwgUS48L2F1dGhvcj48L2F1dGhvcnM+PC9jb250cmlidXRvcnM+PGF1dGgt
YWRkcmVzcz5CR0ktU2hlbnpoZW4sIFNoZW56aGVuIDUxODA4My4mI3hEO0dlbmVwbHVzLUJlaWpp
bmcsIEJlaWppbmcgMTAyMjA2LiYjeEQ7RGVwYXJ0bWVudCBvZiBPbmNvbG9neSwgRnVqaWFuIE1l
ZGljYWwgVW5pdmVyc2l0eSBVbmlvbiBIb3NwaXRhbCwgRnV6aG91IDM1MDAwMS4mI3hEO0Z1amlh
biBLZXkgTGFib3JhdG9yeSBvZiBUcmFuc2xhdGlvbmFsIENhbmNlciBNZWRpY2luZSwgRnV6aG91
IDM1MDAxNC4mI3hEO0RlcGFydG1lbnQgb2YgU3RlbSBDZWxsIFJlc2VhcmNoIEluc3RpdHV0ZSwg
RnVqaWFuIE1lZGljYWwgVW5pdmVyc2l0eSBTdGVtIENlbGwgUmVzZWFyY2ggSW5zdGl0dXRlLCBG
dXpob3UgMzUwMDAwLiYjeEQ7Q29sbGFib3JhdGl2ZSBJbm5vdmF0aW9uIENlbnRlciBvZiBIaWdo
IFBlcmZvcm1hbmNlIENvbXB1dGluZywgTmF0aW9uYWwgVW5pdmVyc2l0eSBvZiBEZWZlbnNlIFRl
Y2hub2xvZ3ksIENoYW5nc2hhIDQxMDA3My4mI3hEO0ludGVsIENoaW5hIEx0ZC4sIFNoYW5naGFp
IDIwMDMzNi4mI3hEO0d1YW5nZG9uZyBQcm92aW5jaWFsIEhvc3BpdGFsIG9mIENoaW5lc2UgTWVk
aWNpbmUsIEd1YW5nemhvdSA1MTAxMjAuJiN4RDtEZXBhcnRtZW50IG9mIFN1cmdlcnksIEZhY3Vs
dHkgb2YgTWVkaWNpbmUsIFRoZSBDaGluZXNlIFVuaXZlcnNpdHkgb2YgSG9uZyBLb25nLCBIb25n
IEtvbmcuJiN4RDtKYW1lcyBELiBXYXRzb24gSW5zdGl0dXRlIG9mIEdlbm9tZSBTY2llbmNlcywg
SGFuZ3pob3UgMzEwMDU4LCBDaGluYS48L2F1dGgtYWRkcmVzcz48dGl0bGVzPjx0aXRsZT5TT0FQ
bnVrZTogYSBNYXBSZWR1Y2UgYWNjZWxlcmF0aW9uLXN1cHBvcnRlZCBzb2Z0d2FyZSBmb3IgaW50
ZWdyYXRlZCBxdWFsaXR5IGNvbnRyb2wgYW5kIHByZXByb2Nlc3Npbmcgb2YgaGlnaC10aHJvdWdo
cHV0IHNlcXVlbmNpbmcgZGF0YTwvdGl0bGU+PHNlY29uZGFyeS10aXRsZT5HaWdhc2NpZW5jZTwv
c2Vjb25kYXJ5LXRpdGxlPjxhbHQtdGl0bGU+R2lnYVNjaWVuY2U8L2FsdC10aXRsZT48L3RpdGxl
cz48cGVyaW9kaWNhbD48ZnVsbC10aXRsZT5HaWdhc2NpZW5jZTwvZnVsbC10aXRsZT48YWJici0x
PkdpZ2FTY2llbmNlPC9hYmJyLTE+PC9wZXJpb2RpY2FsPjxhbHQtcGVyaW9kaWNhbD48ZnVsbC10
aXRsZT5HaWdhc2NpZW5jZTwvZnVsbC10aXRsZT48YWJici0xPkdpZ2FTY2llbmNlPC9hYmJyLTE+
PC9hbHQtcGVyaW9kaWNhbD48cGFnZXM+MS02PC9wYWdlcz48dm9sdW1lPjc8L3ZvbHVtZT48bnVt
YmVyPjE8L251bWJlcj48ZWRpdGlvbj4yMDE3LzEyLzA5PC9lZGl0aW9uPjxrZXl3b3Jkcz48a2V5
d29yZD5BbGdvcml0aG1zPC9rZXl3b3JkPjxrZXl3b3JkPkJlbmNobWFya2luZzwva2V5d29yZD48
a2V5d29yZD5Db21wdXRhdGlvbmFsIEJpb2xvZ3k8L2tleXdvcmQ+PGtleXdvcmQ+SGlnaC1UaHJv
dWdocHV0IE51Y2xlb3RpZGUgU2VxdWVuY2luZy8qc3RhdGlzdGljcyAmYW1wOyBudW1lcmljYWwg
ZGF0YTwva2V5d29yZD48a2V5d29yZD5IdW1hbnM8L2tleXdvcmQ+PGtleXdvcmQ+Kk1ldGFnZW5v
bWU8L2tleXdvcmQ+PGtleXdvcmQ+KlF1YWxpdHkgQ29udHJvbDwva2V5d29yZD48a2V5d29yZD5S
TkEsIFNtYWxsIFVudHJhbnNsYXRlZC8qZ2VuZXRpY3MvbWV0YWJvbGlzbTwva2V5d29yZD48a2V5
d29yZD4qU29mdHdhcmU8L2tleXdvcmQ+PGtleXdvcmQ+VGltZSBGYWN0b3JzPC9rZXl3b3JkPjxr
ZXl3b3JkPldvcmtmbG93PC9rZXl3b3JkPjxrZXl3b3JkPipNYXBSZWR1Y2U8L2tleXdvcmQ+PGtl
eXdvcmQ+KmhpZ2gtdGhyb3VnaHB1dCBzZXF1ZW5jaW5nPC9rZXl3b3JkPjxrZXl3b3JkPipwcmVw
cm9jZXNzaW5nPC9rZXl3b3JkPjwva2V5d29yZHM+PGRhdGVzPjx5ZWFyPjIwMTg8L3llYXI+PHB1
Yi1kYXRlcz48ZGF0ZT5KYW4gMTwvZGF0ZT48L3B1Yi1kYXRlcz48L2RhdGVzPjxpc2JuPjIwNDct
MjE3eDwvaXNibj48YWNjZXNzaW9uLW51bT4yOTIyMDQ5NDwvYWNjZXNzaW9uLW51bT48dXJscz48
L3VybHM+PGN1c3RvbTI+UE1DNTc4ODA2ODwvY3VzdG9tMj48ZWxlY3Ryb25pYy1yZXNvdXJjZS1u
dW0+MTAuMTA5My9naWdhc2NpZW5jZS9naXgxMjA8L2VsZWN0cm9uaWMtcmVzb3VyY2UtbnVtPjxy
ZW1vdGUtZGF0YWJhc2UtcHJvdmlkZXI+TkxNPC9yZW1vdGUtZGF0YWJhc2UtcHJvdmlkZXI+PGxh
bmd1YWdlPmVuZzwvbGFuZ3VhZ2U+PC9yZWNvcmQ+PC9DaXRlPjwvRW5kTm90ZT5=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(Chen et al. 2018)</w:t>
      </w:r>
      <w:r w:rsidR="0054262A">
        <w:rPr>
          <w:rFonts w:ascii="Times New Roman" w:hAnsi="Times New Roman" w:cs="Times New Roman"/>
          <w:sz w:val="22"/>
        </w:rPr>
        <w:fldChar w:fldCharType="end"/>
      </w:r>
      <w:r w:rsidRPr="003C4283">
        <w:rPr>
          <w:rFonts w:ascii="Times New Roman" w:hAnsi="Times New Roman" w:cs="Times New Roman"/>
          <w:sz w:val="22"/>
        </w:rPr>
        <w:t>.</w:t>
      </w:r>
    </w:p>
    <w:p w14:paraId="2C5C89DB" w14:textId="77777777"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lastRenderedPageBreak/>
        <w:t xml:space="preserve"> We used B</w:t>
      </w:r>
      <w:r w:rsidR="00511433" w:rsidRPr="003C4283">
        <w:rPr>
          <w:rFonts w:ascii="Times New Roman" w:hAnsi="Times New Roman" w:cs="Times New Roman"/>
          <w:sz w:val="22"/>
        </w:rPr>
        <w:t>LAST</w:t>
      </w:r>
      <w:r w:rsidRPr="003C4283">
        <w:rPr>
          <w:rFonts w:ascii="Times New Roman" w:hAnsi="Times New Roman" w:cs="Times New Roman"/>
          <w:sz w:val="22"/>
        </w:rPr>
        <w:t xml:space="preserve"> software (v2.9.0 +</w:t>
      </w:r>
      <w:r w:rsidR="00511433" w:rsidRPr="003C4283">
        <w:rPr>
          <w:rFonts w:ascii="Times New Roman" w:hAnsi="Times New Roman" w:cs="Times New Roman"/>
          <w:sz w:val="22"/>
        </w:rPr>
        <w:t>; NIH, Bethesda, MD, USA</w:t>
      </w:r>
      <w:r w:rsidRPr="003C4283">
        <w:rPr>
          <w:rFonts w:ascii="Times New Roman" w:hAnsi="Times New Roman" w:cs="Times New Roman"/>
          <w:sz w:val="22"/>
        </w:rPr>
        <w:t>) to compare the unique contig</w:t>
      </w:r>
      <w:r w:rsidR="00511433" w:rsidRPr="003C4283">
        <w:rPr>
          <w:rFonts w:ascii="Times New Roman" w:hAnsi="Times New Roman" w:cs="Times New Roman"/>
          <w:sz w:val="22"/>
        </w:rPr>
        <w:t>s</w:t>
      </w:r>
      <w:r w:rsidRPr="003C4283">
        <w:rPr>
          <w:rFonts w:ascii="Times New Roman" w:hAnsi="Times New Roman" w:cs="Times New Roman"/>
          <w:sz w:val="22"/>
        </w:rPr>
        <w:t xml:space="preserve"> with virus database (separated from </w:t>
      </w:r>
      <w:r w:rsidR="00511433" w:rsidRPr="003C4283">
        <w:rPr>
          <w:rFonts w:ascii="Times New Roman" w:hAnsi="Times New Roman" w:cs="Times New Roman"/>
          <w:sz w:val="22"/>
        </w:rPr>
        <w:t xml:space="preserve">the </w:t>
      </w:r>
      <w:r w:rsidRPr="003C4283">
        <w:rPr>
          <w:rFonts w:ascii="Times New Roman" w:hAnsi="Times New Roman" w:cs="Times New Roman"/>
          <w:sz w:val="22"/>
        </w:rPr>
        <w:t xml:space="preserve">NT database). If the alignment similarity was </w:t>
      </w:r>
      <w:r w:rsidR="000808EE" w:rsidRPr="003C4283">
        <w:rPr>
          <w:rFonts w:ascii="Times New Roman" w:hAnsi="Times New Roman" w:cs="Times New Roman"/>
          <w:sz w:val="22"/>
        </w:rPr>
        <w:sym w:font="Symbol" w:char="F0B3"/>
      </w:r>
      <w:r w:rsidR="000808EE" w:rsidRPr="003C4283">
        <w:rPr>
          <w:rFonts w:ascii="Times New Roman" w:hAnsi="Times New Roman" w:cs="Times New Roman"/>
          <w:sz w:val="22"/>
        </w:rPr>
        <w:t xml:space="preserve"> </w:t>
      </w:r>
      <w:r w:rsidRPr="003C4283">
        <w:rPr>
          <w:rFonts w:ascii="Times New Roman" w:hAnsi="Times New Roman" w:cs="Times New Roman"/>
          <w:sz w:val="22"/>
        </w:rPr>
        <w:t>80%, the alignment length was</w:t>
      </w:r>
      <w:r w:rsidR="00511433" w:rsidRPr="003C4283">
        <w:rPr>
          <w:rFonts w:ascii="Times New Roman" w:hAnsi="Times New Roman" w:cs="Times New Roman"/>
          <w:sz w:val="22"/>
        </w:rPr>
        <w:t xml:space="preserve"> </w:t>
      </w:r>
      <w:r w:rsidR="000808EE" w:rsidRPr="003C4283">
        <w:rPr>
          <w:rFonts w:ascii="Times New Roman" w:hAnsi="Times New Roman" w:cs="Times New Roman"/>
          <w:sz w:val="22"/>
        </w:rPr>
        <w:sym w:font="Symbol" w:char="F0B3"/>
      </w:r>
      <w:r w:rsidR="000808EE" w:rsidRPr="003C4283">
        <w:rPr>
          <w:rFonts w:ascii="Times New Roman" w:hAnsi="Times New Roman" w:cs="Times New Roman"/>
          <w:sz w:val="22"/>
        </w:rPr>
        <w:t xml:space="preserve"> </w:t>
      </w:r>
      <w:r w:rsidRPr="003C4283">
        <w:rPr>
          <w:rFonts w:ascii="Times New Roman" w:hAnsi="Times New Roman" w:cs="Times New Roman"/>
          <w:sz w:val="22"/>
        </w:rPr>
        <w:t>500</w:t>
      </w:r>
      <w:r w:rsidR="00511433" w:rsidRPr="003C4283">
        <w:rPr>
          <w:rFonts w:ascii="Times New Roman" w:hAnsi="Times New Roman" w:cs="Times New Roman"/>
          <w:sz w:val="22"/>
        </w:rPr>
        <w:t xml:space="preserve"> </w:t>
      </w:r>
      <w:r w:rsidRPr="003C4283">
        <w:rPr>
          <w:rFonts w:ascii="Times New Roman" w:hAnsi="Times New Roman" w:cs="Times New Roman"/>
          <w:sz w:val="22"/>
        </w:rPr>
        <w:t xml:space="preserve">bp, and </w:t>
      </w:r>
      <w:r w:rsidR="00511433" w:rsidRPr="003C4283">
        <w:rPr>
          <w:rFonts w:ascii="Times New Roman" w:hAnsi="Times New Roman" w:cs="Times New Roman"/>
          <w:sz w:val="22"/>
        </w:rPr>
        <w:t xml:space="preserve">the </w:t>
      </w:r>
      <w:r w:rsidRPr="003C4283">
        <w:rPr>
          <w:rFonts w:ascii="Times New Roman" w:hAnsi="Times New Roman" w:cs="Times New Roman"/>
          <w:sz w:val="22"/>
        </w:rPr>
        <w:t>e</w:t>
      </w:r>
      <w:r w:rsidR="00511433" w:rsidRPr="003C4283">
        <w:rPr>
          <w:rFonts w:ascii="Times New Roman" w:hAnsi="Times New Roman" w:cs="Times New Roman"/>
          <w:sz w:val="22"/>
        </w:rPr>
        <w:t xml:space="preserve">-value was </w:t>
      </w:r>
      <w:r w:rsidR="000808EE" w:rsidRPr="003C4283">
        <w:rPr>
          <w:rFonts w:ascii="Times New Roman" w:hAnsi="Times New Roman" w:cs="Times New Roman"/>
          <w:sz w:val="22"/>
        </w:rPr>
        <w:sym w:font="Symbol" w:char="F0A3"/>
      </w:r>
      <w:r w:rsidR="000808EE" w:rsidRPr="003C4283">
        <w:rPr>
          <w:rFonts w:ascii="Times New Roman" w:hAnsi="Times New Roman" w:cs="Times New Roman"/>
          <w:sz w:val="22"/>
        </w:rPr>
        <w:t xml:space="preserve"> </w:t>
      </w:r>
      <w:r w:rsidRPr="003C4283">
        <w:rPr>
          <w:rFonts w:ascii="Times New Roman" w:hAnsi="Times New Roman" w:cs="Times New Roman"/>
          <w:sz w:val="22"/>
        </w:rPr>
        <w:t>1e-5</w:t>
      </w:r>
      <w:r w:rsidR="00511433" w:rsidRPr="003C4283">
        <w:rPr>
          <w:rFonts w:ascii="Times New Roman" w:hAnsi="Times New Roman" w:cs="Times New Roman"/>
          <w:sz w:val="22"/>
        </w:rPr>
        <w:t>,</w:t>
      </w:r>
      <w:r w:rsidRPr="003C4283">
        <w:rPr>
          <w:rFonts w:ascii="Times New Roman" w:hAnsi="Times New Roman" w:cs="Times New Roman"/>
          <w:sz w:val="22"/>
        </w:rPr>
        <w:t xml:space="preserve"> </w:t>
      </w:r>
      <w:r w:rsidR="00511433" w:rsidRPr="003C4283">
        <w:rPr>
          <w:rFonts w:ascii="Times New Roman" w:hAnsi="Times New Roman" w:cs="Times New Roman"/>
          <w:sz w:val="22"/>
        </w:rPr>
        <w:t xml:space="preserve">the sequence </w:t>
      </w:r>
      <w:r w:rsidRPr="003C4283">
        <w:rPr>
          <w:rFonts w:ascii="Times New Roman" w:hAnsi="Times New Roman" w:cs="Times New Roman"/>
          <w:sz w:val="22"/>
        </w:rPr>
        <w:t xml:space="preserve">was defined as </w:t>
      </w:r>
      <w:r w:rsidR="00511433" w:rsidRPr="003C4283">
        <w:rPr>
          <w:rFonts w:ascii="Times New Roman" w:hAnsi="Times New Roman" w:cs="Times New Roman"/>
          <w:sz w:val="22"/>
        </w:rPr>
        <w:t xml:space="preserve">a </w:t>
      </w:r>
      <w:r w:rsidRPr="003C4283">
        <w:rPr>
          <w:rFonts w:ascii="Times New Roman" w:hAnsi="Times New Roman" w:cs="Times New Roman"/>
          <w:sz w:val="22"/>
        </w:rPr>
        <w:t xml:space="preserve">virus sequence. If the alignment length was </w:t>
      </w:r>
      <w:r w:rsidR="000808EE" w:rsidRPr="003C4283">
        <w:rPr>
          <w:rFonts w:ascii="Times New Roman" w:hAnsi="Times New Roman" w:cs="Times New Roman"/>
          <w:sz w:val="22"/>
        </w:rPr>
        <w:sym w:font="Symbol" w:char="F0B3"/>
      </w:r>
      <w:r w:rsidR="00511433" w:rsidRPr="003C4283">
        <w:rPr>
          <w:rFonts w:ascii="Times New Roman" w:hAnsi="Times New Roman" w:cs="Times New Roman"/>
          <w:sz w:val="22"/>
        </w:rPr>
        <w:t xml:space="preserve"> </w:t>
      </w:r>
      <w:r w:rsidRPr="003C4283">
        <w:rPr>
          <w:rFonts w:ascii="Times New Roman" w:hAnsi="Times New Roman" w:cs="Times New Roman"/>
          <w:sz w:val="22"/>
        </w:rPr>
        <w:t>100</w:t>
      </w:r>
      <w:r w:rsidR="00511433" w:rsidRPr="003C4283">
        <w:rPr>
          <w:rFonts w:ascii="Times New Roman" w:hAnsi="Times New Roman" w:cs="Times New Roman"/>
          <w:sz w:val="22"/>
        </w:rPr>
        <w:t xml:space="preserve"> </w:t>
      </w:r>
      <w:r w:rsidRPr="003C4283">
        <w:rPr>
          <w:rFonts w:ascii="Times New Roman" w:hAnsi="Times New Roman" w:cs="Times New Roman"/>
          <w:sz w:val="22"/>
        </w:rPr>
        <w:t>bp, and</w:t>
      </w:r>
      <w:r w:rsidR="00511433" w:rsidRPr="003C4283">
        <w:rPr>
          <w:rFonts w:ascii="Times New Roman" w:hAnsi="Times New Roman" w:cs="Times New Roman"/>
          <w:sz w:val="22"/>
        </w:rPr>
        <w:t xml:space="preserve"> the e-value</w:t>
      </w:r>
      <w:r w:rsidRPr="003C4283">
        <w:rPr>
          <w:rFonts w:ascii="Times New Roman" w:hAnsi="Times New Roman" w:cs="Times New Roman"/>
          <w:sz w:val="22"/>
        </w:rPr>
        <w:t xml:space="preserve"> </w:t>
      </w:r>
      <w:r w:rsidR="00511433" w:rsidRPr="003C4283">
        <w:rPr>
          <w:rFonts w:ascii="Times New Roman" w:hAnsi="Times New Roman" w:cs="Times New Roman"/>
          <w:sz w:val="22"/>
        </w:rPr>
        <w:t>was</w:t>
      </w:r>
      <w:r w:rsidRPr="003C4283">
        <w:rPr>
          <w:rFonts w:ascii="Times New Roman" w:hAnsi="Times New Roman" w:cs="Times New Roman"/>
          <w:sz w:val="22"/>
        </w:rPr>
        <w:t xml:space="preserve"> </w:t>
      </w:r>
      <w:r w:rsidR="000808EE" w:rsidRPr="003C4283">
        <w:rPr>
          <w:rFonts w:ascii="Times New Roman" w:hAnsi="Times New Roman" w:cs="Times New Roman"/>
          <w:sz w:val="22"/>
        </w:rPr>
        <w:sym w:font="Symbol" w:char="F0A3"/>
      </w:r>
      <w:r w:rsidR="000808EE" w:rsidRPr="003C4283">
        <w:rPr>
          <w:rFonts w:ascii="Times New Roman" w:hAnsi="Times New Roman" w:cs="Times New Roman"/>
          <w:sz w:val="22"/>
        </w:rPr>
        <w:t xml:space="preserve"> </w:t>
      </w:r>
      <w:r w:rsidRPr="003C4283">
        <w:rPr>
          <w:rFonts w:ascii="Times New Roman" w:hAnsi="Times New Roman" w:cs="Times New Roman"/>
          <w:sz w:val="22"/>
        </w:rPr>
        <w:t>1e-5</w:t>
      </w:r>
      <w:r w:rsidR="00511433" w:rsidRPr="003C4283">
        <w:rPr>
          <w:rFonts w:ascii="Times New Roman" w:hAnsi="Times New Roman" w:cs="Times New Roman"/>
          <w:sz w:val="22"/>
        </w:rPr>
        <w:t>,</w:t>
      </w:r>
      <w:r w:rsidRPr="003C4283">
        <w:rPr>
          <w:rFonts w:ascii="Times New Roman" w:hAnsi="Times New Roman" w:cs="Times New Roman"/>
          <w:sz w:val="22"/>
        </w:rPr>
        <w:t xml:space="preserve"> </w:t>
      </w:r>
      <w:r w:rsidR="00511433" w:rsidRPr="003C4283">
        <w:rPr>
          <w:rFonts w:ascii="Times New Roman" w:hAnsi="Times New Roman" w:cs="Times New Roman"/>
          <w:sz w:val="22"/>
        </w:rPr>
        <w:t xml:space="preserve">the sequence </w:t>
      </w:r>
      <w:r w:rsidRPr="003C4283">
        <w:rPr>
          <w:rFonts w:ascii="Times New Roman" w:hAnsi="Times New Roman" w:cs="Times New Roman"/>
          <w:sz w:val="22"/>
        </w:rPr>
        <w:t xml:space="preserve">was defined as suspected virus sequence. After comparing </w:t>
      </w:r>
      <w:r w:rsidR="00511433" w:rsidRPr="003C4283">
        <w:rPr>
          <w:rFonts w:ascii="Times New Roman" w:hAnsi="Times New Roman" w:cs="Times New Roman"/>
          <w:sz w:val="22"/>
        </w:rPr>
        <w:t>c</w:t>
      </w:r>
      <w:r w:rsidRPr="003C4283">
        <w:rPr>
          <w:rFonts w:ascii="Times New Roman" w:hAnsi="Times New Roman" w:cs="Times New Roman"/>
          <w:sz w:val="22"/>
        </w:rPr>
        <w:t xml:space="preserve">ontigs with </w:t>
      </w:r>
      <w:r w:rsidR="00511433" w:rsidRPr="003C4283">
        <w:rPr>
          <w:rFonts w:ascii="Times New Roman" w:hAnsi="Times New Roman" w:cs="Times New Roman"/>
          <w:sz w:val="22"/>
        </w:rPr>
        <w:t xml:space="preserve">the </w:t>
      </w:r>
      <w:r w:rsidRPr="003C4283">
        <w:rPr>
          <w:rFonts w:ascii="Times New Roman" w:hAnsi="Times New Roman" w:cs="Times New Roman"/>
          <w:sz w:val="22"/>
        </w:rPr>
        <w:t xml:space="preserve">virus database separated from </w:t>
      </w:r>
      <w:r w:rsidR="00511433" w:rsidRPr="003C4283">
        <w:rPr>
          <w:rFonts w:ascii="Times New Roman" w:hAnsi="Times New Roman" w:cs="Times New Roman"/>
          <w:sz w:val="22"/>
        </w:rPr>
        <w:t xml:space="preserve">the </w:t>
      </w:r>
      <w:r w:rsidRPr="003C4283">
        <w:rPr>
          <w:rFonts w:ascii="Times New Roman" w:hAnsi="Times New Roman" w:cs="Times New Roman"/>
          <w:sz w:val="22"/>
        </w:rPr>
        <w:t>NT</w:t>
      </w:r>
      <w:r w:rsidR="00511433" w:rsidRPr="003C4283">
        <w:rPr>
          <w:rFonts w:ascii="Times New Roman" w:hAnsi="Times New Roman" w:cs="Times New Roman"/>
          <w:sz w:val="22"/>
        </w:rPr>
        <w:t xml:space="preserve"> database</w:t>
      </w:r>
      <w:r w:rsidR="0081606B" w:rsidRPr="003C4283">
        <w:rPr>
          <w:rFonts w:ascii="Times New Roman" w:hAnsi="Times New Roman" w:cs="Times New Roman"/>
          <w:sz w:val="22"/>
        </w:rPr>
        <w:t xml:space="preserve"> and</w:t>
      </w:r>
      <w:r w:rsidRPr="003C4283">
        <w:rPr>
          <w:rFonts w:ascii="Times New Roman" w:hAnsi="Times New Roman" w:cs="Times New Roman"/>
          <w:sz w:val="22"/>
        </w:rPr>
        <w:t xml:space="preserve"> </w:t>
      </w:r>
      <w:r w:rsidR="00511433" w:rsidRPr="003C4283">
        <w:rPr>
          <w:rFonts w:ascii="Times New Roman" w:hAnsi="Times New Roman" w:cs="Times New Roman"/>
          <w:sz w:val="22"/>
        </w:rPr>
        <w:t xml:space="preserve">the </w:t>
      </w:r>
      <w:r w:rsidRPr="003C4283">
        <w:rPr>
          <w:rFonts w:ascii="Times New Roman" w:hAnsi="Times New Roman" w:cs="Times New Roman"/>
          <w:sz w:val="22"/>
        </w:rPr>
        <w:t xml:space="preserve">virus database separated from </w:t>
      </w:r>
      <w:r w:rsidR="00511433" w:rsidRPr="003C4283">
        <w:rPr>
          <w:rFonts w:ascii="Times New Roman" w:hAnsi="Times New Roman" w:cs="Times New Roman"/>
          <w:sz w:val="22"/>
        </w:rPr>
        <w:t xml:space="preserve">the </w:t>
      </w:r>
      <w:r w:rsidRPr="003C4283">
        <w:rPr>
          <w:rFonts w:ascii="Times New Roman" w:hAnsi="Times New Roman" w:cs="Times New Roman"/>
          <w:sz w:val="22"/>
        </w:rPr>
        <w:t>NR and HMM (</w:t>
      </w:r>
      <w:proofErr w:type="spellStart"/>
      <w:r w:rsidRPr="003C4283">
        <w:rPr>
          <w:rFonts w:ascii="Times New Roman" w:hAnsi="Times New Roman" w:cs="Times New Roman"/>
          <w:sz w:val="22"/>
        </w:rPr>
        <w:t>vpfs</w:t>
      </w:r>
      <w:proofErr w:type="spellEnd"/>
      <w:r w:rsidRPr="003C4283">
        <w:rPr>
          <w:rFonts w:ascii="Times New Roman" w:hAnsi="Times New Roman" w:cs="Times New Roman"/>
          <w:sz w:val="22"/>
        </w:rPr>
        <w:t xml:space="preserve"> and </w:t>
      </w:r>
      <w:proofErr w:type="spellStart"/>
      <w:r w:rsidRPr="003C4283">
        <w:rPr>
          <w:rFonts w:ascii="Times New Roman" w:hAnsi="Times New Roman" w:cs="Times New Roman"/>
          <w:sz w:val="22"/>
        </w:rPr>
        <w:t>vfam</w:t>
      </w:r>
      <w:proofErr w:type="spellEnd"/>
      <w:r w:rsidRPr="003C4283">
        <w:rPr>
          <w:rFonts w:ascii="Times New Roman" w:hAnsi="Times New Roman" w:cs="Times New Roman"/>
          <w:sz w:val="22"/>
        </w:rPr>
        <w:t>)</w:t>
      </w:r>
      <w:r w:rsidR="00511433" w:rsidRPr="003C4283">
        <w:rPr>
          <w:rFonts w:ascii="Times New Roman" w:hAnsi="Times New Roman" w:cs="Times New Roman"/>
          <w:sz w:val="22"/>
        </w:rPr>
        <w:t xml:space="preserve"> databases</w:t>
      </w:r>
      <w:r w:rsidRPr="003C4283">
        <w:rPr>
          <w:rFonts w:ascii="Times New Roman" w:hAnsi="Times New Roman" w:cs="Times New Roman"/>
          <w:sz w:val="22"/>
        </w:rPr>
        <w:t>, we obtained the union as the candidate virus sequence. Then</w:t>
      </w:r>
      <w:r w:rsidR="0081606B" w:rsidRPr="003C4283">
        <w:rPr>
          <w:rFonts w:ascii="Times New Roman" w:hAnsi="Times New Roman" w:cs="Times New Roman"/>
          <w:sz w:val="22"/>
        </w:rPr>
        <w:t>,</w:t>
      </w:r>
      <w:r w:rsidRPr="003C4283">
        <w:rPr>
          <w:rFonts w:ascii="Times New Roman" w:hAnsi="Times New Roman" w:cs="Times New Roman"/>
          <w:sz w:val="22"/>
        </w:rPr>
        <w:t xml:space="preserve"> the candidate virus sequences were compared with NCBI taxonomy database. If more than 20% of the first 50 alignment results supported </w:t>
      </w:r>
      <w:r w:rsidR="00784B82" w:rsidRPr="003C4283">
        <w:rPr>
          <w:rFonts w:ascii="Times New Roman" w:hAnsi="Times New Roman" w:cs="Times New Roman"/>
          <w:sz w:val="22"/>
        </w:rPr>
        <w:t>th</w:t>
      </w:r>
      <w:r w:rsidR="00487B7D" w:rsidRPr="003C4283">
        <w:rPr>
          <w:rFonts w:ascii="Times New Roman" w:hAnsi="Times New Roman" w:cs="Times New Roman"/>
          <w:sz w:val="22"/>
        </w:rPr>
        <w:t>e</w:t>
      </w:r>
      <w:r w:rsidR="00784B82" w:rsidRPr="003C4283">
        <w:rPr>
          <w:rFonts w:ascii="Times New Roman" w:hAnsi="Times New Roman" w:cs="Times New Roman"/>
          <w:sz w:val="22"/>
        </w:rPr>
        <w:t xml:space="preserve"> fact</w:t>
      </w:r>
      <w:r w:rsidR="00487B7D" w:rsidRPr="003C4283">
        <w:rPr>
          <w:rFonts w:ascii="Times New Roman" w:hAnsi="Times New Roman" w:cs="Times New Roman"/>
          <w:sz w:val="22"/>
        </w:rPr>
        <w:t xml:space="preserve"> that </w:t>
      </w:r>
      <w:r w:rsidRPr="003C4283">
        <w:rPr>
          <w:rFonts w:ascii="Times New Roman" w:hAnsi="Times New Roman" w:cs="Times New Roman"/>
          <w:sz w:val="22"/>
        </w:rPr>
        <w:t xml:space="preserve">the sequences were non-viral sequences, the candidate virus sequences would be </w:t>
      </w:r>
      <w:proofErr w:type="gramStart"/>
      <w:r w:rsidRPr="003C4283">
        <w:rPr>
          <w:rFonts w:ascii="Times New Roman" w:hAnsi="Times New Roman" w:cs="Times New Roman"/>
          <w:sz w:val="22"/>
        </w:rPr>
        <w:t>excluded</w:t>
      </w:r>
      <w:proofErr w:type="gramEnd"/>
      <w:r w:rsidRPr="003C4283">
        <w:rPr>
          <w:rFonts w:ascii="Times New Roman" w:hAnsi="Times New Roman" w:cs="Times New Roman"/>
          <w:sz w:val="22"/>
        </w:rPr>
        <w:t xml:space="preserve"> and the rest would be considered as new virus sequences. The </w:t>
      </w:r>
      <w:proofErr w:type="spellStart"/>
      <w:r w:rsidRPr="003C4283">
        <w:rPr>
          <w:rFonts w:ascii="Times New Roman" w:hAnsi="Times New Roman" w:cs="Times New Roman"/>
          <w:sz w:val="22"/>
        </w:rPr>
        <w:t>virome</w:t>
      </w:r>
      <w:proofErr w:type="spellEnd"/>
      <w:r w:rsidRPr="003C4283">
        <w:rPr>
          <w:rFonts w:ascii="Times New Roman" w:hAnsi="Times New Roman" w:cs="Times New Roman"/>
          <w:sz w:val="22"/>
        </w:rPr>
        <w:t xml:space="preserve"> sequencing and dat</w:t>
      </w:r>
      <w:r w:rsidR="00487B7D" w:rsidRPr="003C4283">
        <w:rPr>
          <w:rFonts w:ascii="Times New Roman" w:hAnsi="Times New Roman" w:cs="Times New Roman"/>
          <w:sz w:val="22"/>
        </w:rPr>
        <w:t>a</w:t>
      </w:r>
      <w:r w:rsidRPr="003C4283">
        <w:rPr>
          <w:rFonts w:ascii="Times New Roman" w:hAnsi="Times New Roman" w:cs="Times New Roman"/>
          <w:sz w:val="22"/>
        </w:rPr>
        <w:t xml:space="preserve"> analysis were performed by </w:t>
      </w:r>
      <w:proofErr w:type="spellStart"/>
      <w:r w:rsidRPr="003C4283">
        <w:rPr>
          <w:rFonts w:ascii="Times New Roman" w:hAnsi="Times New Roman" w:cs="Times New Roman"/>
          <w:sz w:val="22"/>
        </w:rPr>
        <w:t>Magigene</w:t>
      </w:r>
      <w:proofErr w:type="spellEnd"/>
      <w:r w:rsidRPr="003C4283">
        <w:rPr>
          <w:rFonts w:ascii="Times New Roman" w:hAnsi="Times New Roman" w:cs="Times New Roman"/>
          <w:sz w:val="22"/>
        </w:rPr>
        <w:t xml:space="preserve"> Biotechnology Corporation (Guangzhou, China)</w:t>
      </w:r>
    </w:p>
    <w:p w14:paraId="7521514D" w14:textId="77777777" w:rsidR="00BD172B" w:rsidRPr="003C4283" w:rsidRDefault="001940F9" w:rsidP="003C4283">
      <w:pPr>
        <w:pStyle w:val="a8"/>
        <w:numPr>
          <w:ilvl w:val="1"/>
          <w:numId w:val="2"/>
        </w:numPr>
        <w:spacing w:line="360" w:lineRule="auto"/>
        <w:ind w:firstLineChars="0"/>
        <w:rPr>
          <w:rFonts w:ascii="Times New Roman" w:hAnsi="Times New Roman" w:cs="Times New Roman"/>
          <w:b/>
          <w:bCs/>
          <w:sz w:val="22"/>
        </w:rPr>
      </w:pPr>
      <w:r w:rsidRPr="003C4283">
        <w:rPr>
          <w:rFonts w:ascii="Times New Roman" w:hAnsi="Times New Roman" w:cs="Times New Roman"/>
          <w:b/>
          <w:bCs/>
          <w:sz w:val="22"/>
        </w:rPr>
        <w:t xml:space="preserve">Obtaining </w:t>
      </w:r>
      <w:r w:rsidRPr="003C4283">
        <w:rPr>
          <w:rFonts w:ascii="Times New Roman" w:eastAsia="宋体" w:hAnsi="Times New Roman" w:cs="Times New Roman"/>
          <w:b/>
          <w:bCs/>
          <w:sz w:val="22"/>
        </w:rPr>
        <w:t>complete genome sequence of the virus</w:t>
      </w:r>
    </w:p>
    <w:p w14:paraId="1A38E066" w14:textId="4301F3C4" w:rsidR="00BD172B" w:rsidRPr="003C4283" w:rsidRDefault="001940F9"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t>Four pair</w:t>
      </w:r>
      <w:r w:rsidR="00784B82"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of PCR primers were designed to amplify the gaps (Table S2) using 2</w:t>
      </w:r>
      <w:r w:rsidR="00784B82"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w:t>
      </w:r>
      <w:r w:rsidR="00784B82"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Taq Plus Master Mix (</w:t>
      </w:r>
      <w:proofErr w:type="spellStart"/>
      <w:r w:rsidRPr="003C4283">
        <w:rPr>
          <w:rFonts w:ascii="Times New Roman" w:eastAsia="宋体" w:hAnsi="Times New Roman" w:cs="Times New Roman"/>
          <w:sz w:val="22"/>
        </w:rPr>
        <w:t>Vazyme</w:t>
      </w:r>
      <w:proofErr w:type="spellEnd"/>
      <w:r w:rsidRPr="003C4283">
        <w:rPr>
          <w:rFonts w:ascii="Times New Roman" w:eastAsia="宋体" w:hAnsi="Times New Roman" w:cs="Times New Roman"/>
          <w:sz w:val="22"/>
        </w:rPr>
        <w:t xml:space="preserve">, Jiangsu, China). The four amplified segments were ligated to the </w:t>
      </w:r>
      <w:proofErr w:type="spellStart"/>
      <w:r w:rsidRPr="003C4283">
        <w:rPr>
          <w:rFonts w:ascii="Times New Roman" w:eastAsia="宋体" w:hAnsi="Times New Roman" w:cs="Times New Roman"/>
          <w:sz w:val="22"/>
        </w:rPr>
        <w:t>pGEM</w:t>
      </w:r>
      <w:proofErr w:type="spellEnd"/>
      <w:r w:rsidRPr="003C4283">
        <w:rPr>
          <w:rFonts w:ascii="Times New Roman" w:eastAsia="宋体" w:hAnsi="Times New Roman" w:cs="Times New Roman"/>
          <w:sz w:val="22"/>
        </w:rPr>
        <w:t xml:space="preserve">-T vector and sequenced. </w:t>
      </w:r>
      <w:r w:rsidR="00784B82" w:rsidRPr="003C4283">
        <w:rPr>
          <w:rFonts w:ascii="Times New Roman" w:eastAsia="宋体" w:hAnsi="Times New Roman" w:cs="Times New Roman"/>
          <w:sz w:val="22"/>
        </w:rPr>
        <w:t>T</w:t>
      </w:r>
      <w:r w:rsidRPr="003C4283">
        <w:rPr>
          <w:rFonts w:ascii="Times New Roman" w:eastAsia="宋体" w:hAnsi="Times New Roman" w:cs="Times New Roman"/>
          <w:sz w:val="22"/>
        </w:rPr>
        <w:t>he 5' and 3' untranslated region</w:t>
      </w:r>
      <w:r w:rsidR="00784B82"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(UTR</w:t>
      </w:r>
      <w:r w:rsidR="00784B82"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were obtained </w:t>
      </w:r>
      <w:r w:rsidR="00784B82" w:rsidRPr="003C4283">
        <w:rPr>
          <w:rFonts w:ascii="Times New Roman" w:eastAsia="宋体" w:hAnsi="Times New Roman" w:cs="Times New Roman"/>
          <w:sz w:val="22"/>
        </w:rPr>
        <w:t>using</w:t>
      </w:r>
      <w:r w:rsidRPr="003C4283">
        <w:rPr>
          <w:rFonts w:ascii="Times New Roman" w:eastAsia="宋体" w:hAnsi="Times New Roman" w:cs="Times New Roman"/>
          <w:sz w:val="22"/>
        </w:rPr>
        <w:t xml:space="preserve"> 5' and 3' rapid amplification of cDNA ends (RACE) as </w:t>
      </w:r>
      <w:r w:rsidR="00784B82" w:rsidRPr="003C4283">
        <w:rPr>
          <w:rFonts w:ascii="Times New Roman" w:eastAsia="宋体" w:hAnsi="Times New Roman" w:cs="Times New Roman"/>
          <w:sz w:val="22"/>
        </w:rPr>
        <w:t xml:space="preserve">described </w:t>
      </w:r>
      <w:r w:rsidRPr="003C4283">
        <w:rPr>
          <w:rFonts w:ascii="Times New Roman" w:eastAsia="宋体" w:hAnsi="Times New Roman" w:cs="Times New Roman"/>
          <w:sz w:val="22"/>
        </w:rPr>
        <w:t xml:space="preserve">previously </w:t>
      </w:r>
      <w:r w:rsidR="0054262A">
        <w:rPr>
          <w:rFonts w:ascii="Times New Roman" w:eastAsia="宋体" w:hAnsi="Times New Roman" w:cs="Times New Roman"/>
          <w:sz w:val="22"/>
        </w:rPr>
        <w:fldChar w:fldCharType="begin">
          <w:fldData xml:space="preserve">PEVuZE5vdGU+PENpdGU+PEF1dGhvcj5MaXU8L0F1dGhvcj48WWVhcj4yMDE0PC9ZZWFyPjxSZWNO
dW0+MTk1PC9SZWNOdW0+PERpc3BsYXlUZXh0PihMaXUgZXQgYWwuIDIwMTQpPC9EaXNwbGF5VGV4
dD48cmVjb3JkPjxyZWMtbnVtYmVyPjE5NTwvcmVjLW51bWJlcj48Zm9yZWlnbi1rZXlzPjxrZXkg
YXBwPSJFTiIgZGItaWQ9InNmenJkdGQwM3RwOXBlZTV0Mjl4ZHg5MXR2ZXo5NTJ4YWEwdiIgdGlt
ZXN0YW1wPSIxNjQwOTM4MDg3Ij4xOTU8L2tleT48L2ZvcmVpZ24ta2V5cz48cmVmLXR5cGUgbmFt
ZT0iSm91cm5hbCBBcnRpY2xlIj4xNzwvcmVmLXR5cGU+PGNvbnRyaWJ1dG9ycz48YXV0aG9ycz48
YXV0aG9yPkxpdSwgTi48L2F1dGhvcj48YXV0aG9yPldhbmcsIEYuPC9hdXRob3I+PGF1dGhvcj5T
aGksIEouPC9hdXRob3I+PGF1dGhvcj5aaGVuZywgTC48L2F1dGhvcj48YXV0aG9yPldhbmcsIFgu
PC9hdXRob3I+PGF1dGhvcj5aaGFuZywgRC48L2F1dGhvcj48L2F1dGhvcnM+PC9jb250cmlidXRv
cnM+PGF1dGgtYWRkcmVzcz5LZXkgTGFib3JhdG9yeSBvZiBBbmltYWwgRXBpZGVtaW9sb2d5IGFu
ZCBab29ub3NpcyBvZiBNaW5pc3RyeSBvZiBBZ3JpY3VsdHVyZSwgQ29sbGVnZSBvZiBWZXRlcmlu
YXJ5IE1lZGljaW5lLCBDaGluYSBBZ3JpY3VsdHVyYWwgVW5pdmVyc2l0eSwgQmVpamluZywgQ2hp
bmEuJiN4RDtLZXkgTGFib3JhdG9yeSBvZiBBbmltYWwgRXBpZGVtaW9sb2d5IGFuZCBab29ub3Np
cyBvZiBNaW5pc3RyeSBvZiBBZ3JpY3VsdHVyZSwgQ29sbGVnZSBvZiBWZXRlcmluYXJ5IE1lZGlj
aW5lLCBDaGluYSBBZ3JpY3VsdHVyYWwgVW5pdmVyc2l0eSwgQmVpamluZywgQ2hpbmEuIEVsZWN0
cm9uaWMgYWRkcmVzczogemRiQGNhdS5lZHUuY24uPC9hdXRoLWFkZHJlc3M+PHRpdGxlcz48dGl0
bGU+TW9sZWN1bGFyIGNoYXJhY3Rlcml6YXRpb24gb2YgYSBkdWNrIGhlcGF0aXRpcyB2aXJ1cyAz
LWxpa2UgYXN0cm92aXJ1czwvdGl0bGU+PHNlY29uZGFyeS10aXRsZT5WZXQgTWljcm9iaW9sPC9z
ZWNvbmRhcnktdGl0bGU+PC90aXRsZXM+PHBlcmlvZGljYWw+PGZ1bGwtdGl0bGU+VmV0IE1pY3Jv
YmlvbDwvZnVsbC10aXRsZT48L3BlcmlvZGljYWw+PHBhZ2VzPjM5LTQ3PC9wYWdlcz48dm9sdW1l
PjE3MDwvdm9sdW1lPjxudW1iZXI+MS0yPC9udW1iZXI+PGVkaXRpb24+MjAxNC8wMi8yNTwvZWRp
dGlvbj48a2V5d29yZHM+PGtleXdvcmQ+QW5pbWFsczwva2V5d29yZD48a2V5d29yZD5Bc3Ryb3Zp
cmlkYWUvKmNsYXNzaWZpY2F0aW9uLypnZW5ldGljczwva2V5d29yZD48a2V5d29yZD5Bc3Ryb3Zp
cmlkYWUgSW5mZWN0aW9ucy8qdmV0ZXJpbmFyeS92aXJvbG9neTwva2V5d29yZD48a2V5d29yZD5D
aGluYTwva2V5d29yZD48a2V5d29yZD5EdWNrczwva2V5d29yZD48a2V5d29yZD5HZW5vbWUsIFZp
cmFsL2dlbmV0aWNzPC9rZXl3b3JkPjxrZXl3b3JkPkhlcGF0aXRpcyBWaXJ1cywgRHVjay9jbGFz
c2lmaWNhdGlvbi9nZW5ldGljczwva2V5d29yZD48a2V5d29yZD5Nb2xlY3VsYXIgU2VxdWVuY2Ug
RGF0YTwva2V5d29yZD48a2V5d29yZD5PcGVuIFJlYWRpbmcgRnJhbWVzL2dlbmV0aWNzPC9rZXl3
b3JkPjxrZXl3b3JkPipQaHlsb2dlbnk8L2tleXdvcmQ+PGtleXdvcmQ+U2VxdWVuY2UgSG9tb2xv
Z3ksIEFtaW5vIEFjaWQ8L2tleXdvcmQ+PGtleXdvcmQ+QXN0cm92aXJ1czwva2V5d29yZD48a2V5
d29yZD5BdmFzdHJvdmlydXM8L2tleXdvcmQ+PGtleXdvcmQ+QXZpYW4gYXN0cm92aXJ1czwva2V5
d29yZD48a2V5d29yZD5EdWNrIGFzdHJvdmlydXM8L2tleXdvcmQ+PGtleXdvcmQ+RHVjayBoZXBh
dGl0aXMgdmlydXMgMzwva2V5d29yZD48L2tleXdvcmRzPjxkYXRlcz48eWVhcj4yMDE0PC95ZWFy
PjxwdWItZGF0ZXM+PGRhdGU+TWF5IDE0PC9kYXRlPjwvcHViLWRhdGVzPjwvZGF0ZXM+PGlzYm4+
MTg3My0yNTQyIChFbGVjdHJvbmljKSYjeEQ7MDM3OC0xMTM1IChMaW5raW5nKTwvaXNibj48YWNj
ZXNzaW9uLW51bT4yNDU2MDU4OTwvYWNjZXNzaW9uLW51bT48dXJscz48cmVsYXRlZC11cmxzPjx1
cmw+aHR0cHM6Ly93d3cubmNiaS5ubG0ubmloLmdvdi9wdWJtZWQvMjQ1NjA1ODk8L3VybD48L3Jl
bGF0ZWQtdXJscz48L3VybHM+PGVsZWN0cm9uaWMtcmVzb3VyY2UtbnVtPjEwLjEwMTYvai52ZXRt
aWMuMjAxNC4wMS4wMjY8L2VsZWN0cm9uaWMtcmVzb3VyY2UtbnVtPjwvcmVjb3JkPjwvQ2l0ZT48
L0VuZE5vdGU+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PEVuZE5vdGU+PENpdGU+PEF1dGhvcj5MaXU8L0F1dGhvcj48WWVhcj4yMDE0PC9ZZWFyPjxSZWNO
dW0+MTk1PC9SZWNOdW0+PERpc3BsYXlUZXh0PihMaXUgZXQgYWwuIDIwMTQpPC9EaXNwbGF5VGV4
dD48cmVjb3JkPjxyZWMtbnVtYmVyPjE5NTwvcmVjLW51bWJlcj48Zm9yZWlnbi1rZXlzPjxrZXkg
YXBwPSJFTiIgZGItaWQ9InNmenJkdGQwM3RwOXBlZTV0Mjl4ZHg5MXR2ZXo5NTJ4YWEwdiIgdGlt
ZXN0YW1wPSIxNjQwOTM4MDg3Ij4xOTU8L2tleT48L2ZvcmVpZ24ta2V5cz48cmVmLXR5cGUgbmFt
ZT0iSm91cm5hbCBBcnRpY2xlIj4xNzwvcmVmLXR5cGU+PGNvbnRyaWJ1dG9ycz48YXV0aG9ycz48
YXV0aG9yPkxpdSwgTi48L2F1dGhvcj48YXV0aG9yPldhbmcsIEYuPC9hdXRob3I+PGF1dGhvcj5T
aGksIEouPC9hdXRob3I+PGF1dGhvcj5aaGVuZywgTC48L2F1dGhvcj48YXV0aG9yPldhbmcsIFgu
PC9hdXRob3I+PGF1dGhvcj5aaGFuZywgRC48L2F1dGhvcj48L2F1dGhvcnM+PC9jb250cmlidXRv
cnM+PGF1dGgtYWRkcmVzcz5LZXkgTGFib3JhdG9yeSBvZiBBbmltYWwgRXBpZGVtaW9sb2d5IGFu
ZCBab29ub3NpcyBvZiBNaW5pc3RyeSBvZiBBZ3JpY3VsdHVyZSwgQ29sbGVnZSBvZiBWZXRlcmlu
YXJ5IE1lZGljaW5lLCBDaGluYSBBZ3JpY3VsdHVyYWwgVW5pdmVyc2l0eSwgQmVpamluZywgQ2hp
bmEuJiN4RDtLZXkgTGFib3JhdG9yeSBvZiBBbmltYWwgRXBpZGVtaW9sb2d5IGFuZCBab29ub3Np
cyBvZiBNaW5pc3RyeSBvZiBBZ3JpY3VsdHVyZSwgQ29sbGVnZSBvZiBWZXRlcmluYXJ5IE1lZGlj
aW5lLCBDaGluYSBBZ3JpY3VsdHVyYWwgVW5pdmVyc2l0eSwgQmVpamluZywgQ2hpbmEuIEVsZWN0
cm9uaWMgYWRkcmVzczogemRiQGNhdS5lZHUuY24uPC9hdXRoLWFkZHJlc3M+PHRpdGxlcz48dGl0
bGU+TW9sZWN1bGFyIGNoYXJhY3Rlcml6YXRpb24gb2YgYSBkdWNrIGhlcGF0aXRpcyB2aXJ1cyAz
LWxpa2UgYXN0cm92aXJ1czwvdGl0bGU+PHNlY29uZGFyeS10aXRsZT5WZXQgTWljcm9iaW9sPC9z
ZWNvbmRhcnktdGl0bGU+PC90aXRsZXM+PHBlcmlvZGljYWw+PGZ1bGwtdGl0bGU+VmV0IE1pY3Jv
YmlvbDwvZnVsbC10aXRsZT48L3BlcmlvZGljYWw+PHBhZ2VzPjM5LTQ3PC9wYWdlcz48dm9sdW1l
PjE3MDwvdm9sdW1lPjxudW1iZXI+MS0yPC9udW1iZXI+PGVkaXRpb24+MjAxNC8wMi8yNTwvZWRp
dGlvbj48a2V5d29yZHM+PGtleXdvcmQ+QW5pbWFsczwva2V5d29yZD48a2V5d29yZD5Bc3Ryb3Zp
cmlkYWUvKmNsYXNzaWZpY2F0aW9uLypnZW5ldGljczwva2V5d29yZD48a2V5d29yZD5Bc3Ryb3Zp
cmlkYWUgSW5mZWN0aW9ucy8qdmV0ZXJpbmFyeS92aXJvbG9neTwva2V5d29yZD48a2V5d29yZD5D
aGluYTwva2V5d29yZD48a2V5d29yZD5EdWNrczwva2V5d29yZD48a2V5d29yZD5HZW5vbWUsIFZp
cmFsL2dlbmV0aWNzPC9rZXl3b3JkPjxrZXl3b3JkPkhlcGF0aXRpcyBWaXJ1cywgRHVjay9jbGFz
c2lmaWNhdGlvbi9nZW5ldGljczwva2V5d29yZD48a2V5d29yZD5Nb2xlY3VsYXIgU2VxdWVuY2Ug
RGF0YTwva2V5d29yZD48a2V5d29yZD5PcGVuIFJlYWRpbmcgRnJhbWVzL2dlbmV0aWNzPC9rZXl3
b3JkPjxrZXl3b3JkPipQaHlsb2dlbnk8L2tleXdvcmQ+PGtleXdvcmQ+U2VxdWVuY2UgSG9tb2xv
Z3ksIEFtaW5vIEFjaWQ8L2tleXdvcmQ+PGtleXdvcmQ+QXN0cm92aXJ1czwva2V5d29yZD48a2V5
d29yZD5BdmFzdHJvdmlydXM8L2tleXdvcmQ+PGtleXdvcmQ+QXZpYW4gYXN0cm92aXJ1czwva2V5
d29yZD48a2V5d29yZD5EdWNrIGFzdHJvdmlydXM8L2tleXdvcmQ+PGtleXdvcmQ+RHVjayBoZXBh
dGl0aXMgdmlydXMgMzwva2V5d29yZD48L2tleXdvcmRzPjxkYXRlcz48eWVhcj4yMDE0PC95ZWFy
PjxwdWItZGF0ZXM+PGRhdGU+TWF5IDE0PC9kYXRlPjwvcHViLWRhdGVzPjwvZGF0ZXM+PGlzYm4+
MTg3My0yNTQyIChFbGVjdHJvbmljKSYjeEQ7MDM3OC0xMTM1IChMaW5raW5nKTwvaXNibj48YWNj
ZXNzaW9uLW51bT4yNDU2MDU4OTwvYWNjZXNzaW9uLW51bT48dXJscz48cmVsYXRlZC11cmxzPjx1
cmw+aHR0cHM6Ly93d3cubmNiaS5ubG0ubmloLmdvdi9wdWJtZWQvMjQ1NjA1ODk8L3VybD48L3Jl
bGF0ZWQtdXJscz48L3VybHM+PGVsZWN0cm9uaWMtcmVzb3VyY2UtbnVtPjEwLjEwMTYvai52ZXRt
aWMuMjAxNC4wMS4wMjY8L2VsZWN0cm9uaWMtcmVzb3VyY2UtbnVtPjwvcmVjb3JkPjwvQ2l0ZT48
L0VuZE5vdGU+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(Liu et al. 2014)</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 xml:space="preserve">. To verify </w:t>
      </w:r>
      <w:bookmarkStart w:id="2" w:name="_Hlk91857728"/>
      <w:r w:rsidRPr="003C4283">
        <w:rPr>
          <w:rFonts w:ascii="Times New Roman" w:eastAsia="宋体" w:hAnsi="Times New Roman" w:cs="Times New Roman"/>
          <w:sz w:val="22"/>
        </w:rPr>
        <w:t>the complete genome sequence</w:t>
      </w:r>
      <w:bookmarkEnd w:id="2"/>
      <w:r w:rsidRPr="003C4283">
        <w:rPr>
          <w:rFonts w:ascii="Times New Roman" w:eastAsia="宋体" w:hAnsi="Times New Roman" w:cs="Times New Roman"/>
          <w:sz w:val="22"/>
        </w:rPr>
        <w:t>, we designed eight pair</w:t>
      </w:r>
      <w:r w:rsidR="00784B82"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of primers. The primers used </w:t>
      </w:r>
      <w:r w:rsidR="00784B82" w:rsidRPr="003C4283">
        <w:rPr>
          <w:rFonts w:ascii="Times New Roman" w:eastAsia="宋体" w:hAnsi="Times New Roman" w:cs="Times New Roman"/>
          <w:sz w:val="22"/>
        </w:rPr>
        <w:t>to</w:t>
      </w:r>
      <w:r w:rsidRPr="003C4283">
        <w:rPr>
          <w:rFonts w:ascii="Times New Roman" w:eastAsia="宋体" w:hAnsi="Times New Roman" w:cs="Times New Roman"/>
          <w:sz w:val="22"/>
        </w:rPr>
        <w:t xml:space="preserve"> amplify the genome sequences </w:t>
      </w:r>
      <w:r w:rsidR="00784B82" w:rsidRPr="003C4283">
        <w:rPr>
          <w:rFonts w:ascii="Times New Roman" w:eastAsia="宋体" w:hAnsi="Times New Roman" w:cs="Times New Roman"/>
          <w:sz w:val="22"/>
        </w:rPr>
        <w:t>are</w:t>
      </w:r>
      <w:r w:rsidRPr="003C4283">
        <w:rPr>
          <w:rFonts w:ascii="Times New Roman" w:eastAsia="宋体" w:hAnsi="Times New Roman" w:cs="Times New Roman"/>
          <w:sz w:val="22"/>
        </w:rPr>
        <w:t xml:space="preserve"> shown in Table S2. The complete genome sequence was assembled by DNAMAN 6.0.3 (</w:t>
      </w:r>
      <w:proofErr w:type="spellStart"/>
      <w:r w:rsidRPr="003C4283">
        <w:rPr>
          <w:rFonts w:ascii="Times New Roman" w:eastAsia="宋体" w:hAnsi="Times New Roman" w:cs="Times New Roman"/>
          <w:sz w:val="22"/>
        </w:rPr>
        <w:t>Lynnon</w:t>
      </w:r>
      <w:proofErr w:type="spellEnd"/>
      <w:r w:rsidRPr="003C4283">
        <w:rPr>
          <w:rFonts w:ascii="Times New Roman" w:eastAsia="宋体" w:hAnsi="Times New Roman" w:cs="Times New Roman"/>
          <w:sz w:val="22"/>
        </w:rPr>
        <w:t xml:space="preserve"> </w:t>
      </w:r>
      <w:proofErr w:type="spellStart"/>
      <w:r w:rsidRPr="003C4283">
        <w:rPr>
          <w:rFonts w:ascii="Times New Roman" w:eastAsia="宋体" w:hAnsi="Times New Roman" w:cs="Times New Roman"/>
          <w:sz w:val="22"/>
        </w:rPr>
        <w:t>Biosoft</w:t>
      </w:r>
      <w:proofErr w:type="spellEnd"/>
      <w:r w:rsidRPr="003C4283">
        <w:rPr>
          <w:rFonts w:ascii="Times New Roman" w:eastAsia="宋体" w:hAnsi="Times New Roman" w:cs="Times New Roman"/>
          <w:sz w:val="22"/>
        </w:rPr>
        <w:t xml:space="preserve">, </w:t>
      </w:r>
      <w:r w:rsidR="00784B82" w:rsidRPr="003C4283">
        <w:rPr>
          <w:rFonts w:ascii="Times New Roman" w:eastAsia="宋体" w:hAnsi="Times New Roman" w:cs="Times New Roman"/>
          <w:sz w:val="22"/>
        </w:rPr>
        <w:t xml:space="preserve">San Ramon, CA, </w:t>
      </w:r>
      <w:r w:rsidRPr="003C4283">
        <w:rPr>
          <w:rFonts w:ascii="Times New Roman" w:eastAsia="宋体" w:hAnsi="Times New Roman" w:cs="Times New Roman"/>
          <w:sz w:val="22"/>
        </w:rPr>
        <w:t xml:space="preserve">USA). </w:t>
      </w:r>
    </w:p>
    <w:p w14:paraId="1305726A" w14:textId="77777777" w:rsidR="00BD172B" w:rsidRPr="003C4283" w:rsidRDefault="001940F9" w:rsidP="003C4283">
      <w:pPr>
        <w:pStyle w:val="a8"/>
        <w:numPr>
          <w:ilvl w:val="1"/>
          <w:numId w:val="2"/>
        </w:numPr>
        <w:spacing w:line="360" w:lineRule="auto"/>
        <w:ind w:firstLineChars="0"/>
        <w:rPr>
          <w:rFonts w:ascii="Times New Roman" w:hAnsi="Times New Roman" w:cs="Times New Roman"/>
          <w:b/>
          <w:bCs/>
          <w:sz w:val="22"/>
        </w:rPr>
      </w:pPr>
      <w:r w:rsidRPr="003C4283">
        <w:rPr>
          <w:rFonts w:ascii="Times New Roman" w:hAnsi="Times New Roman" w:cs="Times New Roman"/>
          <w:b/>
          <w:bCs/>
          <w:sz w:val="22"/>
        </w:rPr>
        <w:t>Sequence analysis</w:t>
      </w:r>
    </w:p>
    <w:p w14:paraId="5302F950" w14:textId="33155BC0"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t xml:space="preserve">Transmembrane (TM) domains and functional proteins were predicted </w:t>
      </w:r>
      <w:r w:rsidR="00784B82" w:rsidRPr="003C4283">
        <w:rPr>
          <w:rFonts w:ascii="Times New Roman" w:hAnsi="Times New Roman" w:cs="Times New Roman"/>
          <w:sz w:val="22"/>
        </w:rPr>
        <w:t xml:space="preserve">using </w:t>
      </w:r>
      <w:r w:rsidRPr="003C4283">
        <w:rPr>
          <w:rFonts w:ascii="Times New Roman" w:hAnsi="Times New Roman" w:cs="Times New Roman"/>
          <w:sz w:val="22"/>
        </w:rPr>
        <w:t>the</w:t>
      </w:r>
      <w:r w:rsidRPr="003C4283">
        <w:rPr>
          <w:rFonts w:ascii="Times New Roman" w:eastAsia="宋体" w:hAnsi="Times New Roman" w:cs="Times New Roman"/>
          <w:sz w:val="22"/>
        </w:rPr>
        <w:t xml:space="preserve"> online Sample Modular Architecture Research Tool (SMART) analysis tool (</w:t>
      </w:r>
      <w:hyperlink r:id="rId7" w:history="1">
        <w:r w:rsidRPr="003C4283">
          <w:rPr>
            <w:rStyle w:val="a7"/>
            <w:rFonts w:ascii="Times New Roman" w:eastAsia="宋体" w:hAnsi="Times New Roman" w:cs="Times New Roman"/>
            <w:color w:val="auto"/>
            <w:sz w:val="22"/>
          </w:rPr>
          <w:t>http://smart.embl-heidelberg.de/</w:t>
        </w:r>
      </w:hyperlink>
      <w:r w:rsidRPr="003C4283">
        <w:rPr>
          <w:rFonts w:ascii="Times New Roman" w:eastAsia="宋体" w:hAnsi="Times New Roman" w:cs="Times New Roman"/>
          <w:sz w:val="22"/>
        </w:rPr>
        <w:t>). The</w:t>
      </w:r>
      <w:r w:rsidRPr="003C4283">
        <w:rPr>
          <w:rFonts w:ascii="Times New Roman" w:hAnsi="Times New Roman" w:cs="Times New Roman"/>
          <w:sz w:val="22"/>
        </w:rPr>
        <w:t xml:space="preserve"> stem-loop </w:t>
      </w:r>
      <w:r w:rsidR="004A6683" w:rsidRPr="003C4283">
        <w:rPr>
          <w:rFonts w:ascii="Times New Roman" w:hAnsi="Times New Roman" w:cs="Times New Roman"/>
          <w:sz w:val="22"/>
        </w:rPr>
        <w:t>II</w:t>
      </w:r>
      <w:r w:rsidRPr="003C4283">
        <w:rPr>
          <w:rFonts w:ascii="Times New Roman" w:hAnsi="Times New Roman" w:cs="Times New Roman"/>
          <w:sz w:val="22"/>
        </w:rPr>
        <w:t>-like motif</w:t>
      </w:r>
      <w:r w:rsidRPr="003C4283">
        <w:rPr>
          <w:rFonts w:ascii="Times New Roman" w:eastAsia="宋体" w:hAnsi="Times New Roman" w:cs="Times New Roman"/>
          <w:sz w:val="22"/>
        </w:rPr>
        <w:t xml:space="preserve"> (s2m) was evaluated </w:t>
      </w:r>
      <w:r w:rsidR="00784B82" w:rsidRPr="003C4283">
        <w:rPr>
          <w:rFonts w:ascii="Times New Roman" w:eastAsia="宋体" w:hAnsi="Times New Roman" w:cs="Times New Roman"/>
          <w:sz w:val="22"/>
        </w:rPr>
        <w:t xml:space="preserve">using </w:t>
      </w:r>
      <w:r w:rsidRPr="003C4283">
        <w:rPr>
          <w:rFonts w:ascii="Times New Roman" w:eastAsia="宋体" w:hAnsi="Times New Roman" w:cs="Times New Roman"/>
          <w:sz w:val="22"/>
        </w:rPr>
        <w:t xml:space="preserve">the online </w:t>
      </w:r>
      <w:proofErr w:type="spellStart"/>
      <w:r w:rsidRPr="003C4283">
        <w:rPr>
          <w:rFonts w:ascii="Times New Roman" w:hAnsi="Times New Roman" w:cs="Times New Roman"/>
          <w:sz w:val="22"/>
        </w:rPr>
        <w:t>Rfam</w:t>
      </w:r>
      <w:proofErr w:type="spellEnd"/>
      <w:r w:rsidRPr="003C4283">
        <w:rPr>
          <w:rFonts w:ascii="Times New Roman" w:hAnsi="Times New Roman" w:cs="Times New Roman"/>
          <w:sz w:val="22"/>
        </w:rPr>
        <w:t xml:space="preserve"> </w:t>
      </w:r>
      <w:r w:rsidRPr="003C4283">
        <w:rPr>
          <w:rFonts w:ascii="Times New Roman" w:eastAsia="宋体" w:hAnsi="Times New Roman" w:cs="Times New Roman"/>
          <w:sz w:val="22"/>
        </w:rPr>
        <w:t>analysis tool</w:t>
      </w:r>
      <w:r w:rsidR="00784B82" w:rsidRPr="003C4283">
        <w:rPr>
          <w:rFonts w:ascii="Times New Roman" w:eastAsia="宋体" w:hAnsi="Times New Roman" w:cs="Times New Roman"/>
          <w:sz w:val="22"/>
        </w:rPr>
        <w:t xml:space="preserve"> </w:t>
      </w:r>
      <w:r w:rsidR="00784B82" w:rsidRPr="003C4283">
        <w:rPr>
          <w:rFonts w:ascii="Times New Roman" w:hAnsi="Times New Roman" w:cs="Times New Roman"/>
          <w:sz w:val="22"/>
        </w:rPr>
        <w:t>(http:/rfam.xfam.org)</w:t>
      </w:r>
      <w:r w:rsidRPr="003C4283">
        <w:rPr>
          <w:rFonts w:ascii="Times New Roman" w:hAnsi="Times New Roman" w:cs="Times New Roman"/>
          <w:sz w:val="22"/>
        </w:rPr>
        <w:t xml:space="preserve">. </w:t>
      </w:r>
      <w:r w:rsidRPr="003C4283">
        <w:rPr>
          <w:rFonts w:ascii="Times New Roman" w:eastAsia="宋体" w:hAnsi="Times New Roman" w:cs="Times New Roman"/>
          <w:sz w:val="22"/>
        </w:rPr>
        <w:t>The open reading frames (ORF</w:t>
      </w:r>
      <w:r w:rsidR="00784B82" w:rsidRPr="003C4283">
        <w:rPr>
          <w:rFonts w:ascii="Times New Roman" w:eastAsia="宋体" w:hAnsi="Times New Roman" w:cs="Times New Roman"/>
          <w:sz w:val="22"/>
        </w:rPr>
        <w:t>s</w:t>
      </w:r>
      <w:r w:rsidRPr="003C4283">
        <w:rPr>
          <w:rFonts w:ascii="Times New Roman" w:eastAsia="宋体" w:hAnsi="Times New Roman" w:cs="Times New Roman"/>
          <w:sz w:val="22"/>
        </w:rPr>
        <w:t>) were analyzed by DNAMAN version 8.0</w:t>
      </w:r>
      <w:r w:rsidR="00784B82" w:rsidRPr="003C4283">
        <w:rPr>
          <w:rFonts w:ascii="Times New Roman" w:eastAsia="宋体" w:hAnsi="Times New Roman" w:cs="Times New Roman"/>
          <w:sz w:val="22"/>
        </w:rPr>
        <w:t xml:space="preserve"> (</w:t>
      </w:r>
      <w:proofErr w:type="spellStart"/>
      <w:r w:rsidR="00784B82" w:rsidRPr="003C4283">
        <w:rPr>
          <w:rFonts w:ascii="Times New Roman" w:eastAsia="宋体" w:hAnsi="Times New Roman" w:cs="Times New Roman"/>
          <w:sz w:val="22"/>
        </w:rPr>
        <w:t>Lynnon</w:t>
      </w:r>
      <w:proofErr w:type="spellEnd"/>
      <w:r w:rsidR="00784B82" w:rsidRPr="003C4283">
        <w:rPr>
          <w:rFonts w:ascii="Times New Roman" w:eastAsia="宋体" w:hAnsi="Times New Roman" w:cs="Times New Roman"/>
          <w:sz w:val="22"/>
        </w:rPr>
        <w:t xml:space="preserve"> </w:t>
      </w:r>
      <w:proofErr w:type="spellStart"/>
      <w:r w:rsidR="00784B82" w:rsidRPr="003C4283">
        <w:rPr>
          <w:rFonts w:ascii="Times New Roman" w:eastAsia="宋体" w:hAnsi="Times New Roman" w:cs="Times New Roman"/>
          <w:sz w:val="22"/>
        </w:rPr>
        <w:t>Biosoft</w:t>
      </w:r>
      <w:proofErr w:type="spellEnd"/>
      <w:r w:rsidR="00784B82"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w:t>
      </w:r>
      <w:r w:rsidRPr="003C4283">
        <w:rPr>
          <w:rFonts w:ascii="Times New Roman" w:hAnsi="Times New Roman" w:cs="Times New Roman"/>
          <w:sz w:val="22"/>
        </w:rPr>
        <w:t xml:space="preserve">Phylogenetic trees for the complete </w:t>
      </w:r>
      <w:r w:rsidRPr="003C4283">
        <w:rPr>
          <w:rFonts w:ascii="Times New Roman" w:hAnsi="Times New Roman" w:cs="Times New Roman"/>
          <w:sz w:val="22"/>
        </w:rPr>
        <w:lastRenderedPageBreak/>
        <w:t xml:space="preserve">genome and the deduced amino acid sequences of the three open reading frames (ORFs) were constructed </w:t>
      </w:r>
      <w:r w:rsidR="00784B82" w:rsidRPr="003C4283">
        <w:rPr>
          <w:rFonts w:ascii="Times New Roman" w:hAnsi="Times New Roman" w:cs="Times New Roman"/>
          <w:sz w:val="22"/>
        </w:rPr>
        <w:t>in the</w:t>
      </w:r>
      <w:r w:rsidRPr="003C4283">
        <w:rPr>
          <w:rFonts w:ascii="Times New Roman" w:hAnsi="Times New Roman" w:cs="Times New Roman"/>
          <w:sz w:val="22"/>
        </w:rPr>
        <w:t xml:space="preserve"> MEGA 7.0 software using the neighbor-joining method, with 1000 bootstrap replications </w:t>
      </w:r>
      <w:r w:rsidR="0054262A">
        <w:rPr>
          <w:rFonts w:ascii="Times New Roman" w:hAnsi="Times New Roman" w:cs="Times New Roman"/>
          <w:sz w:val="22"/>
        </w:rPr>
        <w:fldChar w:fldCharType="begin">
          <w:fldData xml:space="preserve">PEVuZE5vdGU+PENpdGU+PEF1dGhvcj5LdW1hcjwvQXV0aG9yPjxZZWFyPjIwMTY8L1llYXI+PFJl
Y051bT4xODk8L1JlY051bT48RGlzcGxheVRleHQ+KEt1bWFyLCBTdGVjaGVyLCBhbmQgVGFtdXJh
IDIwMTYpPC9EaXNwbGF5VGV4dD48cmVjb3JkPjxyZWMtbnVtYmVyPjE4OTwvcmVjLW51bWJlcj48
Zm9yZWlnbi1rZXlzPjxrZXkgYXBwPSJFTiIgZGItaWQ9InNmenJkdGQwM3RwOXBlZTV0Mjl4ZHg5
MXR2ZXo5NTJ4YWEwdiIgdGltZXN0YW1wPSIxNjQwMzA4NjQ4Ij4xODk8L2tleT48L2ZvcmVpZ24t
a2V5cz48cmVmLXR5cGUgbmFtZT0iSm91cm5hbCBBcnRpY2xlIj4xNzwvcmVmLXR5cGU+PGNvbnRy
aWJ1dG9ycz48YXV0aG9ycz48YXV0aG9yPkt1bWFyLCBTLjwvYXV0aG9yPjxhdXRob3I+U3RlY2hl
ciwgRy48L2F1dGhvcj48YXV0aG9yPlRhbXVyYSwgSy48L2F1dGhvcj48L2F1dGhvcnM+PC9jb250
cmlidXRvcnM+PGF1dGgtYWRkcmVzcz5JbnN0aXR1dGUgZm9yIEdlbm9taWNzIGFuZCBFdm9sdXRp
b25hcnkgTWVkaWNpbmUsIFRlbXBsZSBVbml2ZXJzaXR5IERlcGFydG1lbnQgb2YgQmlvbG9neSwg
VGVtcGxlIFVuaXZlcnNpdHkgQ2VudGVyIGZvciBFeGNlbGxlbmNlIGluIEdlbm9tZSBNZWRpY2lu
ZSBhbmQgUmVzZWFyY2gsIEtpbmcgQWJkdWxheml6IFVuaXZlcnNpdHksIEplZGRhaCwgU2F1ZGkg
QXJhYmlhLiYjeEQ7SW5zdGl0dXRlIGZvciBHZW5vbWljcyBhbmQgRXZvbHV0aW9uYXJ5IE1lZGlj
aW5lLCBUZW1wbGUgVW5pdmVyc2l0eS4mI3hEO1Jlc2VhcmNoIENlbnRlciBmb3IgR2Vub21pY3Mg
YW5kIEJpb2luZm9ybWF0aWNzLCBUb2t5byBNZXRyb3BvbGl0YW4gVW5pdmVyc2l0eSwgSGFjaGlv
amksIFRva3lvLCBKYXBhbiBEZXBhcnRtZW50IG9mIEJpb2xvZ2ljYWwgU2NpZW5jZXMsIFRva3lv
IE1ldHJvcG9saXRhbiBVbml2ZXJzaXR5LCBIYWNoaW9qaSwgVG9reW8sIEphcGFuIGt0YW11cmFA
dG11LmFjLmpwLjwvYXV0aC1hZGRyZXNzPjx0aXRsZXM+PHRpdGxlPk1FR0E3OiBNb2xlY3VsYXIg
RXZvbHV0aW9uYXJ5IEdlbmV0aWNzIEFuYWx5c2lzIFZlcnNpb24gNy4wIGZvciBCaWdnZXIgRGF0
YXNldHM8L3RpdGxlPjxzZWNvbmRhcnktdGl0bGU+TW9sIEJpb2wgRXZvbDwvc2Vjb25kYXJ5LXRp
dGxlPjwvdGl0bGVzPjxwZXJpb2RpY2FsPjxmdWxsLXRpdGxlPk1vbCBCaW9sIEV2b2w8L2Z1bGwt
dGl0bGU+PC9wZXJpb2RpY2FsPjxwYWdlcz4xODcwLTQ8L3BhZ2VzPjx2b2x1bWU+MzM8L3ZvbHVt
ZT48bnVtYmVyPjc8L251bWJlcj48ZWRpdGlvbj4yMDE2LzAzLzI0PC9lZGl0aW9uPjxrZXl3b3Jk
cz48a2V5d29yZD5BbGdvcml0aG1zPC9rZXl3b3JkPjxrZXl3b3JkPkJpb2xvZ2ljYWwgRXZvbHV0
aW9uPC9rZXl3b3JkPjxrZXl3b3JkPipEYXRhYmFzZXMsIEdlbmV0aWM8L2tleXdvcmQ+PGtleXdv
cmQ+RGF0YXNldHMgYXMgVG9waWM8L2tleXdvcmQ+PGtleXdvcmQ+KkV2b2x1dGlvbiwgTW9sZWN1
bGFyPC9rZXl3b3JkPjxrZXl3b3JkPkludGVybmV0PC9rZXl3b3JkPjxrZXl3b3JkPlBoeWxvZ2Vu
eTwva2V5d29yZD48a2V5d29yZD5TZXF1ZW5jZSBBbGlnbm1lbnQvKm1ldGhvZHM8L2tleXdvcmQ+
PGtleXdvcmQ+U2VxdWVuY2UgQW5hbHlzaXMvKm1ldGhvZHM8L2tleXdvcmQ+PGtleXdvcmQ+U29m
dHdhcmU8L2tleXdvcmQ+PGtleXdvcmQ+VXNlci1Db21wdXRlciBJbnRlcmZhY2U8L2tleXdvcmQ+
PGtleXdvcmQ+KmV2b2x1dGlvbi48L2tleXdvcmQ+PGtleXdvcmQ+KmdlbmUgZmFtaWxpZXM8L2tl
eXdvcmQ+PGtleXdvcmQ+KnNvZnR3YXJlPC9rZXl3b3JkPjxrZXl3b3JkPip0aW1ldHJlZTwva2V5
d29yZD48L2tleXdvcmRzPjxkYXRlcz48eWVhcj4yMDE2PC95ZWFyPjxwdWItZGF0ZXM+PGRhdGU+
SnVsPC9kYXRlPjwvcHViLWRhdGVzPjwvZGF0ZXM+PGlzYm4+MTUzNy0xNzE5IChFbGVjdHJvbmlj
KSYjeEQ7MDczNy00MDM4IChMaW5raW5nKTwvaXNibj48YWNjZXNzaW9uLW51bT4yNzAwNDkwNDwv
YWNjZXNzaW9uLW51bT48dXJscz48cmVsYXRlZC11cmxzPjx1cmw+aHR0cHM6Ly93d3cubmNiaS5u
bG0ubmloLmdvdi9wdWJtZWQvMjcwMDQ5MDQ8L3VybD48L3JlbGF0ZWQtdXJscz48L3VybHM+PGN1
c3RvbTI+UE1DODIxMDgyMzwvY3VzdG9tMj48ZWxlY3Ryb25pYy1yZXNvdXJjZS1udW0+MTAuMTA5
My9tb2xiZXYvbXN3MDU0PC9lbGVjdHJvbmljLXJlc291cmNlLW51bT48L3JlY29yZD48L0NpdGU+
PC9FbmROb3RlPgB=
</w:fldData>
        </w:fldChar>
      </w:r>
      <w:r w:rsidR="006A7F4A">
        <w:rPr>
          <w:rFonts w:ascii="Times New Roman" w:hAnsi="Times New Roman" w:cs="Times New Roman"/>
          <w:sz w:val="22"/>
        </w:rPr>
        <w:instrText xml:space="preserve"> ADDIN EN.CITE </w:instrText>
      </w:r>
      <w:r w:rsidR="006A7F4A">
        <w:rPr>
          <w:rFonts w:ascii="Times New Roman" w:hAnsi="Times New Roman" w:cs="Times New Roman"/>
          <w:sz w:val="22"/>
        </w:rPr>
        <w:fldChar w:fldCharType="begin">
          <w:fldData xml:space="preserve">PEVuZE5vdGU+PENpdGU+PEF1dGhvcj5LdW1hcjwvQXV0aG9yPjxZZWFyPjIwMTY8L1llYXI+PFJl
Y051bT4xODk8L1JlY051bT48RGlzcGxheVRleHQ+KEt1bWFyLCBTdGVjaGVyLCBhbmQgVGFtdXJh
IDIwMTYpPC9EaXNwbGF5VGV4dD48cmVjb3JkPjxyZWMtbnVtYmVyPjE4OTwvcmVjLW51bWJlcj48
Zm9yZWlnbi1rZXlzPjxrZXkgYXBwPSJFTiIgZGItaWQ9InNmenJkdGQwM3RwOXBlZTV0Mjl4ZHg5
MXR2ZXo5NTJ4YWEwdiIgdGltZXN0YW1wPSIxNjQwMzA4NjQ4Ij4xODk8L2tleT48L2ZvcmVpZ24t
a2V5cz48cmVmLXR5cGUgbmFtZT0iSm91cm5hbCBBcnRpY2xlIj4xNzwvcmVmLXR5cGU+PGNvbnRy
aWJ1dG9ycz48YXV0aG9ycz48YXV0aG9yPkt1bWFyLCBTLjwvYXV0aG9yPjxhdXRob3I+U3RlY2hl
ciwgRy48L2F1dGhvcj48YXV0aG9yPlRhbXVyYSwgSy48L2F1dGhvcj48L2F1dGhvcnM+PC9jb250
cmlidXRvcnM+PGF1dGgtYWRkcmVzcz5JbnN0aXR1dGUgZm9yIEdlbm9taWNzIGFuZCBFdm9sdXRp
b25hcnkgTWVkaWNpbmUsIFRlbXBsZSBVbml2ZXJzaXR5IERlcGFydG1lbnQgb2YgQmlvbG9neSwg
VGVtcGxlIFVuaXZlcnNpdHkgQ2VudGVyIGZvciBFeGNlbGxlbmNlIGluIEdlbm9tZSBNZWRpY2lu
ZSBhbmQgUmVzZWFyY2gsIEtpbmcgQWJkdWxheml6IFVuaXZlcnNpdHksIEplZGRhaCwgU2F1ZGkg
QXJhYmlhLiYjeEQ7SW5zdGl0dXRlIGZvciBHZW5vbWljcyBhbmQgRXZvbHV0aW9uYXJ5IE1lZGlj
aW5lLCBUZW1wbGUgVW5pdmVyc2l0eS4mI3hEO1Jlc2VhcmNoIENlbnRlciBmb3IgR2Vub21pY3Mg
YW5kIEJpb2luZm9ybWF0aWNzLCBUb2t5byBNZXRyb3BvbGl0YW4gVW5pdmVyc2l0eSwgSGFjaGlv
amksIFRva3lvLCBKYXBhbiBEZXBhcnRtZW50IG9mIEJpb2xvZ2ljYWwgU2NpZW5jZXMsIFRva3lv
IE1ldHJvcG9saXRhbiBVbml2ZXJzaXR5LCBIYWNoaW9qaSwgVG9reW8sIEphcGFuIGt0YW11cmFA
dG11LmFjLmpwLjwvYXV0aC1hZGRyZXNzPjx0aXRsZXM+PHRpdGxlPk1FR0E3OiBNb2xlY3VsYXIg
RXZvbHV0aW9uYXJ5IEdlbmV0aWNzIEFuYWx5c2lzIFZlcnNpb24gNy4wIGZvciBCaWdnZXIgRGF0
YXNldHM8L3RpdGxlPjxzZWNvbmRhcnktdGl0bGU+TW9sIEJpb2wgRXZvbDwvc2Vjb25kYXJ5LXRp
dGxlPjwvdGl0bGVzPjxwZXJpb2RpY2FsPjxmdWxsLXRpdGxlPk1vbCBCaW9sIEV2b2w8L2Z1bGwt
dGl0bGU+PC9wZXJpb2RpY2FsPjxwYWdlcz4xODcwLTQ8L3BhZ2VzPjx2b2x1bWU+MzM8L3ZvbHVt
ZT48bnVtYmVyPjc8L251bWJlcj48ZWRpdGlvbj4yMDE2LzAzLzI0PC9lZGl0aW9uPjxrZXl3b3Jk
cz48a2V5d29yZD5BbGdvcml0aG1zPC9rZXl3b3JkPjxrZXl3b3JkPkJpb2xvZ2ljYWwgRXZvbHV0
aW9uPC9rZXl3b3JkPjxrZXl3b3JkPipEYXRhYmFzZXMsIEdlbmV0aWM8L2tleXdvcmQ+PGtleXdv
cmQ+RGF0YXNldHMgYXMgVG9waWM8L2tleXdvcmQ+PGtleXdvcmQ+KkV2b2x1dGlvbiwgTW9sZWN1
bGFyPC9rZXl3b3JkPjxrZXl3b3JkPkludGVybmV0PC9rZXl3b3JkPjxrZXl3b3JkPlBoeWxvZ2Vu
eTwva2V5d29yZD48a2V5d29yZD5TZXF1ZW5jZSBBbGlnbm1lbnQvKm1ldGhvZHM8L2tleXdvcmQ+
PGtleXdvcmQ+U2VxdWVuY2UgQW5hbHlzaXMvKm1ldGhvZHM8L2tleXdvcmQ+PGtleXdvcmQ+U29m
dHdhcmU8L2tleXdvcmQ+PGtleXdvcmQ+VXNlci1Db21wdXRlciBJbnRlcmZhY2U8L2tleXdvcmQ+
PGtleXdvcmQ+KmV2b2x1dGlvbi48L2tleXdvcmQ+PGtleXdvcmQ+KmdlbmUgZmFtaWxpZXM8L2tl
eXdvcmQ+PGtleXdvcmQ+KnNvZnR3YXJlPC9rZXl3b3JkPjxrZXl3b3JkPip0aW1ldHJlZTwva2V5
d29yZD48L2tleXdvcmRzPjxkYXRlcz48eWVhcj4yMDE2PC95ZWFyPjxwdWItZGF0ZXM+PGRhdGU+
SnVsPC9kYXRlPjwvcHViLWRhdGVzPjwvZGF0ZXM+PGlzYm4+MTUzNy0xNzE5IChFbGVjdHJvbmlj
KSYjeEQ7MDczNy00MDM4IChMaW5raW5nKTwvaXNibj48YWNjZXNzaW9uLW51bT4yNzAwNDkwNDwv
YWNjZXNzaW9uLW51bT48dXJscz48cmVsYXRlZC11cmxzPjx1cmw+aHR0cHM6Ly93d3cubmNiaS5u
bG0ubmloLmdvdi9wdWJtZWQvMjcwMDQ5MDQ8L3VybD48L3JlbGF0ZWQtdXJscz48L3VybHM+PGN1
c3RvbTI+UE1DODIxMDgyMzwvY3VzdG9tMj48ZWxlY3Ryb25pYy1yZXNvdXJjZS1udW0+MTAuMTA5
My9tb2xiZXYvbXN3MDU0PC9lbGVjdHJvbmljLXJlc291cmNlLW51bT48L3JlY29yZD48L0NpdGU+
PC9FbmROb3RlPgB=
</w:fldData>
        </w:fldChar>
      </w:r>
      <w:r w:rsidR="006A7F4A">
        <w:rPr>
          <w:rFonts w:ascii="Times New Roman" w:hAnsi="Times New Roman" w:cs="Times New Roman"/>
          <w:sz w:val="22"/>
        </w:rPr>
        <w:instrText xml:space="preserve"> ADDIN EN.CITE.DATA </w:instrText>
      </w:r>
      <w:r w:rsidR="006A7F4A">
        <w:rPr>
          <w:rFonts w:ascii="Times New Roman" w:hAnsi="Times New Roman" w:cs="Times New Roman"/>
          <w:sz w:val="22"/>
        </w:rPr>
      </w:r>
      <w:r w:rsidR="006A7F4A">
        <w:rPr>
          <w:rFonts w:ascii="Times New Roman" w:hAnsi="Times New Roman" w:cs="Times New Roman"/>
          <w:sz w:val="22"/>
        </w:rPr>
        <w:fldChar w:fldCharType="end"/>
      </w:r>
      <w:r w:rsidR="0054262A">
        <w:rPr>
          <w:rFonts w:ascii="Times New Roman" w:hAnsi="Times New Roman" w:cs="Times New Roman"/>
          <w:sz w:val="22"/>
        </w:rPr>
      </w:r>
      <w:r w:rsidR="0054262A">
        <w:rPr>
          <w:rFonts w:ascii="Times New Roman" w:hAnsi="Times New Roman" w:cs="Times New Roman"/>
          <w:sz w:val="22"/>
        </w:rPr>
        <w:fldChar w:fldCharType="separate"/>
      </w:r>
      <w:r w:rsidR="006A7F4A">
        <w:rPr>
          <w:rFonts w:ascii="Times New Roman" w:hAnsi="Times New Roman" w:cs="Times New Roman"/>
          <w:noProof/>
          <w:sz w:val="22"/>
        </w:rPr>
        <w:t>(Kumar, Stecher, and Tamura 2016)</w:t>
      </w:r>
      <w:r w:rsidR="0054262A">
        <w:rPr>
          <w:rFonts w:ascii="Times New Roman" w:hAnsi="Times New Roman" w:cs="Times New Roman"/>
          <w:sz w:val="22"/>
        </w:rPr>
        <w:fldChar w:fldCharType="end"/>
      </w:r>
      <w:r w:rsidRPr="003C4283">
        <w:rPr>
          <w:rFonts w:ascii="Times New Roman" w:hAnsi="Times New Roman" w:cs="Times New Roman"/>
          <w:sz w:val="22"/>
        </w:rPr>
        <w:t xml:space="preserve">. Amino acid genetic distances were analyzed </w:t>
      </w:r>
      <w:r w:rsidR="00784B82" w:rsidRPr="003C4283">
        <w:rPr>
          <w:rFonts w:ascii="Times New Roman" w:hAnsi="Times New Roman" w:cs="Times New Roman"/>
          <w:sz w:val="22"/>
        </w:rPr>
        <w:t>using</w:t>
      </w:r>
      <w:r w:rsidRPr="003C4283">
        <w:rPr>
          <w:rFonts w:ascii="Times New Roman" w:hAnsi="Times New Roman" w:cs="Times New Roman"/>
          <w:sz w:val="22"/>
        </w:rPr>
        <w:t xml:space="preserve"> the </w:t>
      </w:r>
      <w:r w:rsidRPr="003C4283">
        <w:rPr>
          <w:rFonts w:ascii="Times New Roman" w:hAnsi="Times New Roman" w:cs="Times New Roman"/>
          <w:i/>
          <w:iCs/>
          <w:sz w:val="22"/>
        </w:rPr>
        <w:t>p</w:t>
      </w:r>
      <w:r w:rsidRPr="003C4283">
        <w:rPr>
          <w:rFonts w:ascii="Times New Roman" w:hAnsi="Times New Roman" w:cs="Times New Roman"/>
          <w:sz w:val="22"/>
        </w:rPr>
        <w:t>-</w:t>
      </w:r>
      <w:proofErr w:type="spellStart"/>
      <w:r w:rsidRPr="003C4283">
        <w:rPr>
          <w:rFonts w:ascii="Times New Roman" w:hAnsi="Times New Roman" w:cs="Times New Roman"/>
          <w:sz w:val="22"/>
        </w:rPr>
        <w:t>dist</w:t>
      </w:r>
      <w:proofErr w:type="spellEnd"/>
      <w:r w:rsidRPr="003C4283">
        <w:rPr>
          <w:rFonts w:ascii="Times New Roman" w:hAnsi="Times New Roman" w:cs="Times New Roman"/>
          <w:sz w:val="22"/>
        </w:rPr>
        <w:t xml:space="preserve"> method of MEGA 7.0 software, using pairwise deletion treatment. </w:t>
      </w:r>
      <w:r w:rsidR="00784B82" w:rsidRPr="003C4283">
        <w:rPr>
          <w:rFonts w:ascii="Times New Roman" w:hAnsi="Times New Roman" w:cs="Times New Roman"/>
          <w:sz w:val="22"/>
        </w:rPr>
        <w:t>B</w:t>
      </w:r>
      <w:r w:rsidRPr="003C4283">
        <w:rPr>
          <w:rFonts w:ascii="Times New Roman" w:hAnsi="Times New Roman" w:cs="Times New Roman"/>
          <w:sz w:val="22"/>
        </w:rPr>
        <w:t xml:space="preserve">ootstrap analysis was performed with 100 replications. </w:t>
      </w:r>
      <w:r w:rsidRPr="003C4283">
        <w:rPr>
          <w:rFonts w:ascii="Times New Roman" w:eastAsia="宋体" w:hAnsi="Times New Roman" w:cs="Times New Roman"/>
          <w:sz w:val="22"/>
        </w:rPr>
        <w:t>P</w:t>
      </w:r>
      <w:r w:rsidRPr="003C4283">
        <w:rPr>
          <w:rFonts w:ascii="Times New Roman" w:hAnsi="Times New Roman" w:cs="Times New Roman"/>
          <w:sz w:val="22"/>
        </w:rPr>
        <w:t>airwise comparisons of DAstV</w:t>
      </w:r>
      <w:r w:rsidR="00784B82" w:rsidRPr="003C4283">
        <w:rPr>
          <w:rFonts w:ascii="Times New Roman" w:hAnsi="Times New Roman" w:cs="Times New Roman"/>
          <w:sz w:val="22"/>
        </w:rPr>
        <w:t>-5</w:t>
      </w:r>
      <w:r w:rsidRPr="003C4283">
        <w:rPr>
          <w:rFonts w:ascii="Times New Roman" w:hAnsi="Times New Roman" w:cs="Times New Roman"/>
          <w:sz w:val="22"/>
        </w:rPr>
        <w:t xml:space="preserve"> JM with other </w:t>
      </w:r>
      <w:proofErr w:type="spellStart"/>
      <w:r w:rsidRPr="003C4283">
        <w:rPr>
          <w:rFonts w:ascii="Times New Roman" w:hAnsi="Times New Roman" w:cs="Times New Roman"/>
          <w:sz w:val="22"/>
        </w:rPr>
        <w:t>avastroviruses</w:t>
      </w:r>
      <w:proofErr w:type="spellEnd"/>
      <w:r w:rsidRPr="003C4283">
        <w:rPr>
          <w:rFonts w:ascii="Times New Roman" w:hAnsi="Times New Roman" w:cs="Times New Roman"/>
          <w:sz w:val="22"/>
        </w:rPr>
        <w:t xml:space="preserve"> (</w:t>
      </w:r>
      <w:r w:rsidRPr="003C4283">
        <w:rPr>
          <w:rStyle w:val="fontstyle01"/>
          <w:rFonts w:ascii="Times New Roman" w:hAnsi="Times New Roman" w:cs="Times New Roman"/>
          <w:color w:val="auto"/>
          <w:sz w:val="22"/>
          <w:szCs w:val="22"/>
        </w:rPr>
        <w:t>Turkey astrovirus 1</w:t>
      </w:r>
      <w:r w:rsidRPr="003C4283">
        <w:rPr>
          <w:rFonts w:ascii="Times New Roman" w:hAnsi="Times New Roman" w:cs="Times New Roman"/>
          <w:sz w:val="22"/>
        </w:rPr>
        <w:t xml:space="preserve">, </w:t>
      </w:r>
      <w:r w:rsidRPr="003C4283">
        <w:rPr>
          <w:rStyle w:val="fontstyle01"/>
          <w:rFonts w:ascii="Times New Roman" w:hAnsi="Times New Roman" w:cs="Times New Roman"/>
          <w:color w:val="auto"/>
          <w:sz w:val="22"/>
          <w:szCs w:val="22"/>
        </w:rPr>
        <w:t>Avian nephritis virus 1</w:t>
      </w:r>
      <w:r w:rsidRPr="003C4283">
        <w:rPr>
          <w:rFonts w:ascii="Times New Roman" w:hAnsi="Times New Roman" w:cs="Times New Roman"/>
          <w:sz w:val="22"/>
        </w:rPr>
        <w:t xml:space="preserve">, </w:t>
      </w:r>
      <w:r w:rsidRPr="003C4283">
        <w:rPr>
          <w:rStyle w:val="fontstyle01"/>
          <w:rFonts w:ascii="Times New Roman" w:hAnsi="Times New Roman" w:cs="Times New Roman"/>
          <w:color w:val="auto"/>
          <w:sz w:val="22"/>
          <w:szCs w:val="22"/>
        </w:rPr>
        <w:t>Turkey astrovirus 2</w:t>
      </w:r>
      <w:r w:rsidRPr="003C4283">
        <w:rPr>
          <w:rFonts w:ascii="Times New Roman" w:hAnsi="Times New Roman" w:cs="Times New Roman"/>
          <w:sz w:val="22"/>
        </w:rPr>
        <w:t xml:space="preserve">, </w:t>
      </w:r>
      <w:r w:rsidRPr="003C4283">
        <w:rPr>
          <w:rStyle w:val="fontstyle01"/>
          <w:rFonts w:ascii="Times New Roman" w:hAnsi="Times New Roman" w:cs="Times New Roman"/>
          <w:color w:val="auto"/>
          <w:sz w:val="22"/>
          <w:szCs w:val="22"/>
        </w:rPr>
        <w:t>Duck astrovirus 1</w:t>
      </w:r>
      <w:r w:rsidRPr="003C4283">
        <w:rPr>
          <w:rFonts w:ascii="Times New Roman" w:hAnsi="Times New Roman" w:cs="Times New Roman"/>
          <w:sz w:val="22"/>
        </w:rPr>
        <w:t>-</w:t>
      </w:r>
      <w:r w:rsidRPr="003C4283">
        <w:rPr>
          <w:rStyle w:val="fontstyle01"/>
          <w:rFonts w:ascii="Times New Roman" w:hAnsi="Times New Roman" w:cs="Times New Roman"/>
          <w:color w:val="auto"/>
          <w:sz w:val="22"/>
          <w:szCs w:val="22"/>
        </w:rPr>
        <w:t>4, Chicken astrovirus</w:t>
      </w:r>
      <w:r w:rsidR="00784B82" w:rsidRPr="003C4283">
        <w:rPr>
          <w:rStyle w:val="fontstyle01"/>
          <w:rFonts w:ascii="Times New Roman" w:hAnsi="Times New Roman" w:cs="Times New Roman"/>
          <w:color w:val="auto"/>
          <w:sz w:val="22"/>
          <w:szCs w:val="22"/>
        </w:rPr>
        <w:t>,</w:t>
      </w:r>
      <w:r w:rsidRPr="003C4283">
        <w:rPr>
          <w:rStyle w:val="fontstyle01"/>
          <w:rFonts w:ascii="Times New Roman" w:hAnsi="Times New Roman" w:cs="Times New Roman"/>
          <w:color w:val="auto"/>
          <w:sz w:val="22"/>
          <w:szCs w:val="22"/>
        </w:rPr>
        <w:t xml:space="preserve"> </w:t>
      </w:r>
      <w:r w:rsidRPr="003C4283">
        <w:rPr>
          <w:rFonts w:ascii="Times New Roman" w:hAnsi="Times New Roman" w:cs="Times New Roman"/>
          <w:sz w:val="22"/>
        </w:rPr>
        <w:t xml:space="preserve">and </w:t>
      </w:r>
      <w:r w:rsidRPr="003C4283">
        <w:rPr>
          <w:rStyle w:val="fontstyle01"/>
          <w:rFonts w:ascii="Times New Roman" w:hAnsi="Times New Roman" w:cs="Times New Roman"/>
          <w:color w:val="auto"/>
          <w:sz w:val="22"/>
          <w:szCs w:val="22"/>
        </w:rPr>
        <w:t>Goose astrovirus</w:t>
      </w:r>
      <w:r w:rsidRPr="003C4283">
        <w:rPr>
          <w:rFonts w:ascii="Times New Roman" w:hAnsi="Times New Roman" w:cs="Times New Roman"/>
          <w:sz w:val="22"/>
        </w:rPr>
        <w:t xml:space="preserve">) were conducted using </w:t>
      </w:r>
      <w:r w:rsidR="00784B82" w:rsidRPr="003C4283">
        <w:rPr>
          <w:rFonts w:ascii="Times New Roman" w:hAnsi="Times New Roman" w:cs="Times New Roman"/>
          <w:sz w:val="22"/>
        </w:rPr>
        <w:t xml:space="preserve">the </w:t>
      </w:r>
      <w:proofErr w:type="spellStart"/>
      <w:r w:rsidRPr="003C4283">
        <w:rPr>
          <w:rFonts w:ascii="Times New Roman" w:hAnsi="Times New Roman" w:cs="Times New Roman"/>
          <w:sz w:val="22"/>
        </w:rPr>
        <w:t>MegAlign</w:t>
      </w:r>
      <w:proofErr w:type="spellEnd"/>
      <w:r w:rsidRPr="003C4283">
        <w:rPr>
          <w:rFonts w:ascii="Times New Roman" w:hAnsi="Times New Roman" w:cs="Times New Roman"/>
          <w:sz w:val="22"/>
        </w:rPr>
        <w:t xml:space="preserve"> 7.1.0 software (DNASTAR Inc., Madison WI, USA) </w:t>
      </w:r>
      <w:r w:rsidR="00784B82" w:rsidRPr="003C4283">
        <w:rPr>
          <w:rFonts w:ascii="Times New Roman" w:hAnsi="Times New Roman" w:cs="Times New Roman"/>
          <w:sz w:val="22"/>
        </w:rPr>
        <w:t>employing</w:t>
      </w:r>
      <w:r w:rsidRPr="003C4283">
        <w:rPr>
          <w:rFonts w:ascii="Times New Roman" w:hAnsi="Times New Roman" w:cs="Times New Roman"/>
          <w:sz w:val="22"/>
        </w:rPr>
        <w:t xml:space="preserve"> </w:t>
      </w:r>
      <w:r w:rsidR="00784B82" w:rsidRPr="003C4283">
        <w:rPr>
          <w:rFonts w:ascii="Times New Roman" w:hAnsi="Times New Roman" w:cs="Times New Roman"/>
          <w:sz w:val="22"/>
        </w:rPr>
        <w:t xml:space="preserve">the </w:t>
      </w:r>
      <w:proofErr w:type="spellStart"/>
      <w:r w:rsidRPr="003C4283">
        <w:rPr>
          <w:rFonts w:ascii="Times New Roman" w:hAnsi="Times New Roman" w:cs="Times New Roman"/>
          <w:sz w:val="22"/>
        </w:rPr>
        <w:t>Clustal</w:t>
      </w:r>
      <w:proofErr w:type="spellEnd"/>
      <w:r w:rsidRPr="003C4283">
        <w:rPr>
          <w:rFonts w:ascii="Times New Roman" w:hAnsi="Times New Roman" w:cs="Times New Roman"/>
          <w:sz w:val="22"/>
        </w:rPr>
        <w:t xml:space="preserve"> W method. </w:t>
      </w:r>
    </w:p>
    <w:p w14:paraId="342363BB" w14:textId="77777777" w:rsidR="00BD172B" w:rsidRPr="003C4283" w:rsidRDefault="001940F9" w:rsidP="003C4283">
      <w:pPr>
        <w:pStyle w:val="a8"/>
        <w:numPr>
          <w:ilvl w:val="1"/>
          <w:numId w:val="2"/>
        </w:numPr>
        <w:spacing w:line="360" w:lineRule="auto"/>
        <w:ind w:firstLineChars="0"/>
        <w:rPr>
          <w:rFonts w:ascii="Times New Roman" w:hAnsi="Times New Roman" w:cs="Times New Roman"/>
          <w:b/>
          <w:bCs/>
          <w:sz w:val="22"/>
        </w:rPr>
      </w:pPr>
      <w:r w:rsidRPr="003C4283">
        <w:rPr>
          <w:rFonts w:ascii="Times New Roman" w:hAnsi="Times New Roman" w:cs="Times New Roman"/>
          <w:b/>
          <w:bCs/>
          <w:sz w:val="22"/>
        </w:rPr>
        <w:t xml:space="preserve">Genetic recombination analysis </w:t>
      </w:r>
    </w:p>
    <w:p w14:paraId="4CB5C577" w14:textId="5ABCE70E"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t>Recombination event analysis of DAstV</w:t>
      </w:r>
      <w:r w:rsidR="000623C4" w:rsidRPr="003C4283">
        <w:rPr>
          <w:rFonts w:ascii="Times New Roman" w:hAnsi="Times New Roman" w:cs="Times New Roman"/>
          <w:sz w:val="22"/>
        </w:rPr>
        <w:t>-5</w:t>
      </w:r>
      <w:r w:rsidRPr="003C4283">
        <w:rPr>
          <w:rFonts w:ascii="Times New Roman" w:hAnsi="Times New Roman" w:cs="Times New Roman"/>
          <w:sz w:val="22"/>
        </w:rPr>
        <w:t xml:space="preserve"> JM with other astroviruses (including </w:t>
      </w:r>
      <w:proofErr w:type="spellStart"/>
      <w:r w:rsidRPr="003C4283">
        <w:rPr>
          <w:rFonts w:ascii="Times New Roman" w:hAnsi="Times New Roman" w:cs="Times New Roman"/>
          <w:i/>
          <w:iCs/>
          <w:sz w:val="22"/>
        </w:rPr>
        <w:t>Mamastroviruses</w:t>
      </w:r>
      <w:proofErr w:type="spellEnd"/>
      <w:r w:rsidRPr="003C4283">
        <w:rPr>
          <w:rFonts w:ascii="Times New Roman" w:hAnsi="Times New Roman" w:cs="Times New Roman"/>
          <w:sz w:val="22"/>
        </w:rPr>
        <w:t xml:space="preserve"> and </w:t>
      </w:r>
      <w:proofErr w:type="spellStart"/>
      <w:r w:rsidRPr="003C4283">
        <w:rPr>
          <w:rFonts w:ascii="Times New Roman" w:hAnsi="Times New Roman" w:cs="Times New Roman"/>
          <w:i/>
          <w:iCs/>
          <w:sz w:val="22"/>
        </w:rPr>
        <w:t>Avastrovirus</w:t>
      </w:r>
      <w:proofErr w:type="spellEnd"/>
      <w:r w:rsidRPr="003C4283">
        <w:rPr>
          <w:rFonts w:ascii="Times New Roman" w:hAnsi="Times New Roman" w:cs="Times New Roman"/>
          <w:sz w:val="22"/>
        </w:rPr>
        <w:t xml:space="preserve">) was evaluated </w:t>
      </w:r>
      <w:r w:rsidR="000623C4" w:rsidRPr="003C4283">
        <w:rPr>
          <w:rFonts w:ascii="Times New Roman" w:hAnsi="Times New Roman" w:cs="Times New Roman"/>
          <w:sz w:val="22"/>
        </w:rPr>
        <w:t>using</w:t>
      </w:r>
      <w:r w:rsidRPr="003C4283">
        <w:rPr>
          <w:rFonts w:ascii="Times New Roman" w:hAnsi="Times New Roman" w:cs="Times New Roman"/>
          <w:sz w:val="22"/>
        </w:rPr>
        <w:t xml:space="preserve"> Recombination Detection Program (RDP) software Version 4.101 </w:t>
      </w:r>
      <w:r w:rsidR="000623C4" w:rsidRPr="003C4283">
        <w:rPr>
          <w:rFonts w:ascii="Times New Roman" w:hAnsi="Times New Roman" w:cs="Times New Roman"/>
          <w:sz w:val="22"/>
        </w:rPr>
        <w:t>with</w:t>
      </w:r>
      <w:r w:rsidRPr="003C4283">
        <w:rPr>
          <w:rFonts w:ascii="Times New Roman" w:hAnsi="Times New Roman" w:cs="Times New Roman"/>
          <w:sz w:val="22"/>
        </w:rPr>
        <w:t xml:space="preserve"> the RDP, GENECONV, </w:t>
      </w:r>
      <w:proofErr w:type="spellStart"/>
      <w:r w:rsidRPr="003C4283">
        <w:rPr>
          <w:rFonts w:ascii="Times New Roman" w:hAnsi="Times New Roman" w:cs="Times New Roman"/>
          <w:sz w:val="22"/>
        </w:rPr>
        <w:t>Bootscan</w:t>
      </w:r>
      <w:proofErr w:type="spellEnd"/>
      <w:r w:rsidRPr="003C4283">
        <w:rPr>
          <w:rFonts w:ascii="Times New Roman" w:hAnsi="Times New Roman" w:cs="Times New Roman"/>
          <w:sz w:val="22"/>
        </w:rPr>
        <w:t xml:space="preserve">, </w:t>
      </w:r>
      <w:proofErr w:type="spellStart"/>
      <w:r w:rsidRPr="003C4283">
        <w:rPr>
          <w:rFonts w:ascii="Times New Roman" w:hAnsi="Times New Roman" w:cs="Times New Roman"/>
          <w:sz w:val="22"/>
        </w:rPr>
        <w:t>MaxChi</w:t>
      </w:r>
      <w:proofErr w:type="spellEnd"/>
      <w:r w:rsidRPr="003C4283">
        <w:rPr>
          <w:rFonts w:ascii="Times New Roman" w:hAnsi="Times New Roman" w:cs="Times New Roman"/>
          <w:sz w:val="22"/>
        </w:rPr>
        <w:t xml:space="preserve">, Chimaera, </w:t>
      </w:r>
      <w:proofErr w:type="spellStart"/>
      <w:r w:rsidRPr="003C4283">
        <w:rPr>
          <w:rFonts w:ascii="Times New Roman" w:hAnsi="Times New Roman" w:cs="Times New Roman"/>
          <w:sz w:val="22"/>
        </w:rPr>
        <w:t>SiScan</w:t>
      </w:r>
      <w:proofErr w:type="spellEnd"/>
      <w:r w:rsidRPr="003C4283">
        <w:rPr>
          <w:rFonts w:ascii="Times New Roman" w:hAnsi="Times New Roman" w:cs="Times New Roman"/>
          <w:sz w:val="22"/>
        </w:rPr>
        <w:t>, and 3Seq methods</w:t>
      </w:r>
      <w:r w:rsidR="00595A09" w:rsidRPr="003C4283">
        <w:rPr>
          <w:rFonts w:ascii="Times New Roman" w:hAnsi="Times New Roman" w:cs="Times New Roman"/>
          <w:sz w:val="22"/>
        </w:rPr>
        <w:t xml:space="preserve"> </w:t>
      </w:r>
      <w:r w:rsidR="0054262A">
        <w:rPr>
          <w:rFonts w:ascii="Times New Roman" w:hAnsi="Times New Roman" w:cs="Times New Roman"/>
          <w:sz w:val="22"/>
        </w:rPr>
        <w:fldChar w:fldCharType="begin"/>
      </w:r>
      <w:r w:rsidR="006A7F4A">
        <w:rPr>
          <w:rFonts w:ascii="Times New Roman" w:hAnsi="Times New Roman" w:cs="Times New Roman"/>
          <w:sz w:val="22"/>
        </w:rPr>
        <w:instrText xml:space="preserve"> ADDIN EN.CITE &lt;EndNote&gt;&lt;Cite&gt;&lt;Author&gt;Martin&lt;/Author&gt;&lt;Year&gt;2015&lt;/Year&gt;&lt;RecNum&gt;197&lt;/RecNum&gt;&lt;DisplayText&gt;(Martin et al. 2015)&lt;/DisplayText&gt;&lt;record&gt;&lt;rec-number&gt;197&lt;/rec-number&gt;&lt;foreign-keys&gt;&lt;key app="EN" db-id="sfzrdtd03tp9pee5t29xdx91tvez952xaa0v" timestamp="1641807460"&gt;197&lt;/key&gt;&lt;/foreign-keys&gt;&lt;ref-type name="Journal Article"&gt;17&lt;/ref-type&gt;&lt;contributors&gt;&lt;authors&gt;&lt;author&gt;Martin, D. P.&lt;/author&gt;&lt;author&gt;Murrell, B.&lt;/author&gt;&lt;author&gt;Golden, M.&lt;/author&gt;&lt;author&gt;Khoosal, A.&lt;/author&gt;&lt;author&gt;Muhire, B.&lt;/author&gt;&lt;/authors&gt;&lt;/contributors&gt;&lt;auth-address&gt;Department of Integrative Biomedical Sciences, Computational Biology Group, Institute of Infectious Disease and Molecular Medicine, University of Cape Town, Anzio Road Observatory 7549, Cape Town, South Africa.&amp;#xD;Department of Medicine, University of California, San Diego, 9500 Gilman Dr., La Jolla, CA 92093, USA.&amp;#xD;Department of Statistics, University of Oxford, 1 South Parks Road, OX1 3TG, Oxford, UK.&lt;/auth-address&gt;&lt;titles&gt;&lt;title&gt;RDP4: Detection and analysis of recombination patterns in virus genomes&lt;/title&gt;&lt;secondary-title&gt;Virus Evol&lt;/secondary-title&gt;&lt;alt-title&gt;Virus evolution&lt;/alt-title&gt;&lt;/titles&gt;&lt;periodical&gt;&lt;full-title&gt;Virus Evol&lt;/full-title&gt;&lt;abbr-1&gt;Virus evolution&lt;/abbr-1&gt;&lt;/periodical&gt;&lt;alt-periodical&gt;&lt;full-title&gt;Virus Evol&lt;/full-title&gt;&lt;abbr-1&gt;Virus evolution&lt;/abbr-1&gt;&lt;/alt-periodical&gt;&lt;pages&gt;vev003&lt;/pages&gt;&lt;volume&gt;1&lt;/volume&gt;&lt;number&gt;1&lt;/number&gt;&lt;edition&gt;2015/05/26&lt;/edition&gt;&lt;keywords&gt;&lt;keyword&gt;horizontal gene transfer&lt;/keyword&gt;&lt;keyword&gt;lateral gene transfer&lt;/keyword&gt;&lt;keyword&gt;reassortment&lt;/keyword&gt;&lt;keyword&gt;sequence analysis software&lt;/keyword&gt;&lt;/keywords&gt;&lt;dates&gt;&lt;year&gt;2015&lt;/year&gt;&lt;/dates&gt;&lt;isbn&gt;2057-1577 (Print)&amp;#xD;2057-1577&lt;/isbn&gt;&lt;accession-num&gt;27774277&lt;/accession-num&gt;&lt;urls&gt;&lt;/urls&gt;&lt;custom2&gt;PMC5014473&lt;/custom2&gt;&lt;electronic-resource-num&gt;10.1093/ve/vev003&lt;/electronic-resource-num&gt;&lt;remote-database-provider&gt;NLM&lt;/remote-database-provider&gt;&lt;language&gt;eng&lt;/language&gt;&lt;/record&gt;&lt;/Cite&gt;&lt;/EndNote&gt;</w:instrText>
      </w:r>
      <w:r w:rsidR="0054262A">
        <w:rPr>
          <w:rFonts w:ascii="Times New Roman" w:hAnsi="Times New Roman" w:cs="Times New Roman"/>
          <w:sz w:val="22"/>
        </w:rPr>
        <w:fldChar w:fldCharType="separate"/>
      </w:r>
      <w:r w:rsidR="006A7F4A">
        <w:rPr>
          <w:rFonts w:ascii="Times New Roman" w:hAnsi="Times New Roman" w:cs="Times New Roman"/>
          <w:noProof/>
          <w:sz w:val="22"/>
        </w:rPr>
        <w:t>(Martin et al. 2015)</w:t>
      </w:r>
      <w:r w:rsidR="0054262A">
        <w:rPr>
          <w:rFonts w:ascii="Times New Roman" w:hAnsi="Times New Roman" w:cs="Times New Roman"/>
          <w:sz w:val="22"/>
        </w:rPr>
        <w:fldChar w:fldCharType="end"/>
      </w:r>
      <w:r w:rsidRPr="003C4283">
        <w:rPr>
          <w:rFonts w:ascii="Times New Roman" w:hAnsi="Times New Roman" w:cs="Times New Roman"/>
          <w:sz w:val="22"/>
        </w:rPr>
        <w:t>.</w:t>
      </w:r>
    </w:p>
    <w:p w14:paraId="74653979" w14:textId="77777777" w:rsidR="00BD172B" w:rsidRPr="003C4283" w:rsidRDefault="001940F9" w:rsidP="003C4283">
      <w:pPr>
        <w:pStyle w:val="a8"/>
        <w:numPr>
          <w:ilvl w:val="0"/>
          <w:numId w:val="2"/>
        </w:numPr>
        <w:spacing w:line="360" w:lineRule="auto"/>
        <w:ind w:firstLineChars="0"/>
        <w:rPr>
          <w:rFonts w:ascii="Times New Roman" w:hAnsi="Times New Roman" w:cs="Times New Roman"/>
          <w:b/>
          <w:sz w:val="22"/>
        </w:rPr>
      </w:pPr>
      <w:r w:rsidRPr="003C4283">
        <w:rPr>
          <w:rFonts w:ascii="Times New Roman" w:eastAsia="等线" w:hAnsi="Times New Roman" w:cs="Times New Roman"/>
          <w:b/>
          <w:sz w:val="22"/>
        </w:rPr>
        <w:t>RESULTS</w:t>
      </w:r>
      <w:r w:rsidRPr="003C4283">
        <w:rPr>
          <w:rFonts w:ascii="Times New Roman" w:hAnsi="Times New Roman" w:cs="Times New Roman"/>
          <w:b/>
          <w:sz w:val="22"/>
        </w:rPr>
        <w:t xml:space="preserve"> </w:t>
      </w:r>
    </w:p>
    <w:p w14:paraId="6A5ACF97" w14:textId="77777777" w:rsidR="00BD172B" w:rsidRPr="003C4283" w:rsidRDefault="001940F9" w:rsidP="003C4283">
      <w:pPr>
        <w:pStyle w:val="a8"/>
        <w:numPr>
          <w:ilvl w:val="1"/>
          <w:numId w:val="4"/>
        </w:numPr>
        <w:spacing w:line="360" w:lineRule="auto"/>
        <w:ind w:firstLineChars="0"/>
        <w:rPr>
          <w:rFonts w:ascii="Times New Roman" w:eastAsia="宋体" w:hAnsi="Times New Roman" w:cs="Times New Roman"/>
          <w:b/>
          <w:sz w:val="22"/>
        </w:rPr>
      </w:pPr>
      <w:r w:rsidRPr="003C4283">
        <w:rPr>
          <w:rFonts w:ascii="Times New Roman" w:eastAsia="宋体" w:hAnsi="Times New Roman" w:cs="Times New Roman"/>
          <w:b/>
          <w:sz w:val="22"/>
        </w:rPr>
        <w:t>Case history and microbiological examination</w:t>
      </w:r>
    </w:p>
    <w:p w14:paraId="38DABEC7" w14:textId="6DE9EB74" w:rsidR="00BD172B" w:rsidRPr="003C4283" w:rsidRDefault="001940F9" w:rsidP="003C4283">
      <w:pPr>
        <w:pStyle w:val="a8"/>
        <w:spacing w:line="360" w:lineRule="auto"/>
        <w:ind w:firstLineChars="0" w:firstLine="360"/>
        <w:rPr>
          <w:rFonts w:ascii="Times New Roman" w:eastAsia="宋体" w:hAnsi="Times New Roman" w:cs="Times New Roman"/>
          <w:sz w:val="22"/>
        </w:rPr>
      </w:pPr>
      <w:r w:rsidRPr="003C4283">
        <w:rPr>
          <w:rFonts w:ascii="Times New Roman" w:eastAsia="宋体" w:hAnsi="Times New Roman" w:cs="Times New Roman"/>
          <w:sz w:val="22"/>
        </w:rPr>
        <w:t>In March 2021, a gout disease</w:t>
      </w:r>
      <w:r w:rsidR="00847A41"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broke</w:t>
      </w:r>
      <w:r w:rsidR="00847A41" w:rsidRPr="003C4283">
        <w:rPr>
          <w:rFonts w:ascii="Times New Roman" w:eastAsia="宋体" w:hAnsi="Times New Roman" w:cs="Times New Roman"/>
          <w:sz w:val="22"/>
        </w:rPr>
        <w:t xml:space="preserve"> out</w:t>
      </w:r>
      <w:r w:rsidRPr="003C4283">
        <w:rPr>
          <w:rFonts w:ascii="Times New Roman" w:eastAsia="宋体" w:hAnsi="Times New Roman" w:cs="Times New Roman"/>
          <w:sz w:val="22"/>
        </w:rPr>
        <w:t xml:space="preserve"> in 5-day-old Beijing duck</w:t>
      </w:r>
      <w:r w:rsidR="00847A41"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on a commercial farm in Guangdong province, China. The mortality rate was 20% on this farm. At necropsy, urate deposits were observed</w:t>
      </w:r>
      <w:r w:rsidR="00847A41" w:rsidRPr="003C4283">
        <w:rPr>
          <w:rFonts w:ascii="Times New Roman" w:eastAsia="宋体" w:hAnsi="Times New Roman" w:cs="Times New Roman"/>
          <w:sz w:val="22"/>
        </w:rPr>
        <w:t xml:space="preserve"> mainly</w:t>
      </w:r>
      <w:r w:rsidRPr="003C4283">
        <w:rPr>
          <w:rFonts w:ascii="Times New Roman" w:eastAsia="宋体" w:hAnsi="Times New Roman" w:cs="Times New Roman"/>
          <w:sz w:val="22"/>
        </w:rPr>
        <w:t xml:space="preserve"> in the heart</w:t>
      </w:r>
      <w:r w:rsidR="009139AF" w:rsidRPr="003C4283">
        <w:rPr>
          <w:rFonts w:ascii="Times New Roman" w:eastAsia="宋体" w:hAnsi="Times New Roman" w:cs="Times New Roman"/>
          <w:sz w:val="22"/>
        </w:rPr>
        <w:t xml:space="preserve">, </w:t>
      </w:r>
      <w:proofErr w:type="spellStart"/>
      <w:r w:rsidR="009139AF" w:rsidRPr="003C4283">
        <w:rPr>
          <w:rFonts w:ascii="Times New Roman" w:eastAsia="宋体" w:hAnsi="Times New Roman" w:cs="Times New Roman"/>
          <w:sz w:val="22"/>
        </w:rPr>
        <w:t>mesenterium</w:t>
      </w:r>
      <w:proofErr w:type="spellEnd"/>
      <w:r w:rsidR="009139AF"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and gallbladder</w:t>
      </w:r>
      <w:r w:rsidRPr="003C4283">
        <w:rPr>
          <w:rFonts w:ascii="Times New Roman" w:hAnsi="Times New Roman" w:cs="Times New Roman"/>
          <w:sz w:val="22"/>
        </w:rPr>
        <w:t xml:space="preserve"> </w:t>
      </w:r>
      <w:r w:rsidR="00847A41" w:rsidRPr="003C4283">
        <w:rPr>
          <w:rFonts w:ascii="Times New Roman" w:eastAsia="宋体" w:hAnsi="Times New Roman" w:cs="Times New Roman"/>
          <w:sz w:val="22"/>
        </w:rPr>
        <w:t>of the</w:t>
      </w:r>
      <w:r w:rsidRPr="003C4283">
        <w:rPr>
          <w:rFonts w:ascii="Times New Roman" w:eastAsia="宋体" w:hAnsi="Times New Roman" w:cs="Times New Roman"/>
          <w:sz w:val="22"/>
        </w:rPr>
        <w:t xml:space="preserve"> dead ducklings (Figure 1). The liver and heart tissues of </w:t>
      </w:r>
      <w:r w:rsidR="00847A41" w:rsidRPr="003C4283">
        <w:rPr>
          <w:rFonts w:ascii="Times New Roman" w:eastAsia="宋体" w:hAnsi="Times New Roman" w:cs="Times New Roman"/>
          <w:sz w:val="22"/>
        </w:rPr>
        <w:t xml:space="preserve">the </w:t>
      </w:r>
      <w:r w:rsidRPr="003C4283">
        <w:rPr>
          <w:rFonts w:ascii="Times New Roman" w:eastAsia="宋体" w:hAnsi="Times New Roman" w:cs="Times New Roman"/>
          <w:sz w:val="22"/>
        </w:rPr>
        <w:t xml:space="preserve">dead ducklings were collected for bacteriological and virological examinations. Bacteriological examination was conducted as described previously </w:t>
      </w:r>
      <w:r w:rsidR="0054262A">
        <w:rPr>
          <w:rFonts w:ascii="Times New Roman" w:eastAsia="宋体" w:hAnsi="Times New Roman" w:cs="Times New Roman"/>
          <w:sz w:val="22"/>
        </w:rPr>
        <w:fldChar w:fldCharType="begin"/>
      </w:r>
      <w:r w:rsidR="006A7F4A">
        <w:rPr>
          <w:rFonts w:ascii="Times New Roman" w:eastAsia="宋体" w:hAnsi="Times New Roman" w:cs="Times New Roman"/>
          <w:sz w:val="22"/>
        </w:rPr>
        <w:instrText xml:space="preserve"> ADDIN EN.CITE &lt;EndNote&gt;&lt;Cite&gt;&lt;Author&gt;Zhang&lt;/Author&gt;&lt;Year&gt;2021&lt;/Year&gt;&lt;RecNum&gt;190&lt;/RecNum&gt;&lt;DisplayText&gt;(Zhang et al. 2021)&lt;/DisplayText&gt;&lt;record&gt;&lt;rec-number&gt;190&lt;/rec-number&gt;&lt;foreign-keys&gt;&lt;key app="EN" db-id="sfzrdtd03tp9pee5t29xdx91tvez952xaa0v" timestamp="1640829826"&gt;190&lt;/key&gt;&lt;/foreign-keys&gt;&lt;ref-type name="Journal Article"&gt;17&lt;/ref-type&gt;&lt;contributors&gt;&lt;authors&gt;&lt;author&gt;Zhang, X.&lt;/author&gt;&lt;author&gt;Deng, T.&lt;/author&gt;&lt;author&gt;Song, Y.&lt;/author&gt;&lt;author&gt;Liu, J.&lt;/author&gt;&lt;author&gt;Jiang, Z.&lt;/author&gt;&lt;author&gt;Peng, Z.&lt;/author&gt;&lt;author&gt;Guo, Y.&lt;/author&gt;&lt;author&gt;Yang, L.&lt;/author&gt;&lt;author&gt;Qiao, H.&lt;/author&gt;&lt;author&gt;Xia, Y.&lt;/author&gt;&lt;author&gt;Li, X.&lt;/author&gt;&lt;author&gt;Wang, Z.&lt;/author&gt;&lt;author&gt;Bian, C.&lt;/author&gt;&lt;/authors&gt;&lt;/contributors&gt;&lt;auth-address&gt;College of Veterinary Medicine, Henan University of Animal Husbandry and Economy, Zhengzhou, China.&amp;#xD;College of Animal Science &amp;amp; Technology, Henan University of Animal Husbandry and Economy, Zhengzhou, China.&amp;#xD;College of Veterinary Medicine, Henan Agricultural University, Zhengzhou, China.&lt;/auth-address&gt;&lt;titles&gt;&lt;title&gt;Identification and genomic characterization of emerging goose astrovirus in central China, 2020&lt;/title&gt;&lt;secondary-title&gt;Transbound Emerg Dis&lt;/secondary-title&gt;&lt;/titles&gt;&lt;periodical&gt;&lt;full-title&gt;Transbound Emerg Dis&lt;/full-title&gt;&lt;/periodical&gt;&lt;edition&gt;2021/03/10&lt;/edition&gt;&lt;keywords&gt;&lt;keyword&gt;G-I group&lt;/keyword&gt;&lt;keyword&gt;emerging&lt;/keyword&gt;&lt;keyword&gt;evolutionary&lt;/keyword&gt;&lt;keyword&gt;goose astrovirus&lt;/keyword&gt;&lt;keyword&gt;gout&lt;/keyword&gt;&lt;/keywords&gt;&lt;dates&gt;&lt;year&gt;2021&lt;/year&gt;&lt;pub-dates&gt;&lt;date&gt;Mar 9&lt;/date&gt;&lt;/pub-dates&gt;&lt;/dates&gt;&lt;isbn&gt;1865-1682 (Electronic)&amp;#xD;1865-1674 (Linking)&lt;/isbn&gt;&lt;accession-num&gt;33687791&lt;/accession-num&gt;&lt;urls&gt;&lt;related-urls&gt;&lt;url&gt;https://www.ncbi.nlm.nih.gov/pubmed/33687791&lt;/url&gt;&lt;/related-urls&gt;&lt;/urls&gt;&lt;electronic-resource-num&gt;10.1111/tbed.14060&lt;/electronic-resource-num&gt;&lt;/record&gt;&lt;/Cite&gt;&lt;/EndNote&gt;</w:instrText>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(Zhang et al. 2021)</w:t>
      </w:r>
      <w:r w:rsidR="0054262A">
        <w:rPr>
          <w:rFonts w:ascii="Times New Roman" w:eastAsia="宋体" w:hAnsi="Times New Roman" w:cs="Times New Roman"/>
          <w:sz w:val="22"/>
        </w:rPr>
        <w:fldChar w:fldCharType="end"/>
      </w:r>
      <w:r w:rsidR="00847A41" w:rsidRPr="003C4283">
        <w:rPr>
          <w:rFonts w:ascii="Times New Roman" w:eastAsia="宋体" w:hAnsi="Times New Roman" w:cs="Times New Roman" w:hint="eastAsia"/>
          <w:sz w:val="22"/>
        </w:rPr>
        <w:t>,</w:t>
      </w:r>
      <w:r w:rsidR="00847A41"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 xml:space="preserve">and no pathogenic bacteria could be isolated from the diseased ducklings. The DNA/RNA were extracted from the </w:t>
      </w:r>
      <w:r w:rsidR="00847A41" w:rsidRPr="003C4283">
        <w:rPr>
          <w:rFonts w:ascii="Times New Roman" w:eastAsia="宋体" w:hAnsi="Times New Roman" w:cs="Times New Roman"/>
          <w:sz w:val="22"/>
        </w:rPr>
        <w:t>liver and heart tissues</w:t>
      </w:r>
      <w:r w:rsidR="00BF451B" w:rsidRPr="003C4283">
        <w:rPr>
          <w:rFonts w:ascii="Times New Roman" w:eastAsia="宋体" w:hAnsi="Times New Roman" w:cs="Times New Roman"/>
          <w:sz w:val="22"/>
        </w:rPr>
        <w:t xml:space="preserve"> and the isolated nucleic acids</w:t>
      </w:r>
      <w:r w:rsidRPr="003C4283">
        <w:rPr>
          <w:rFonts w:ascii="Times New Roman" w:eastAsia="宋体" w:hAnsi="Times New Roman" w:cs="Times New Roman"/>
          <w:sz w:val="22"/>
        </w:rPr>
        <w:t xml:space="preserve"> </w:t>
      </w:r>
      <w:r w:rsidR="00BF451B" w:rsidRPr="003C4283">
        <w:rPr>
          <w:rFonts w:ascii="Times New Roman" w:eastAsia="宋体" w:hAnsi="Times New Roman" w:cs="Times New Roman"/>
          <w:sz w:val="22"/>
        </w:rPr>
        <w:t>tested</w:t>
      </w:r>
      <w:r w:rsidRPr="003C4283">
        <w:rPr>
          <w:rFonts w:ascii="Times New Roman" w:eastAsia="宋体" w:hAnsi="Times New Roman" w:cs="Times New Roman"/>
          <w:sz w:val="22"/>
        </w:rPr>
        <w:t xml:space="preserve"> negative for </w:t>
      </w:r>
      <w:proofErr w:type="spellStart"/>
      <w:r w:rsidRPr="003C4283">
        <w:rPr>
          <w:rFonts w:ascii="Times New Roman" w:eastAsia="宋体" w:hAnsi="Times New Roman" w:cs="Times New Roman"/>
          <w:sz w:val="22"/>
        </w:rPr>
        <w:t>GAstV</w:t>
      </w:r>
      <w:proofErr w:type="spellEnd"/>
      <w:r w:rsidRPr="003C4283">
        <w:rPr>
          <w:rFonts w:ascii="Times New Roman" w:eastAsia="宋体" w:hAnsi="Times New Roman" w:cs="Times New Roman"/>
          <w:sz w:val="22"/>
        </w:rPr>
        <w:t xml:space="preserve">, ARV, DTMUV, NDPV, DCV, GPV, DEV, </w:t>
      </w:r>
      <w:proofErr w:type="spellStart"/>
      <w:r w:rsidRPr="003C4283">
        <w:rPr>
          <w:rFonts w:ascii="Times New Roman" w:eastAsia="宋体" w:hAnsi="Times New Roman" w:cs="Times New Roman"/>
          <w:sz w:val="22"/>
        </w:rPr>
        <w:t>DAdV</w:t>
      </w:r>
      <w:proofErr w:type="spellEnd"/>
      <w:r w:rsidRPr="003C4283">
        <w:rPr>
          <w:rFonts w:ascii="Times New Roman" w:eastAsia="宋体" w:hAnsi="Times New Roman" w:cs="Times New Roman"/>
          <w:sz w:val="22"/>
        </w:rPr>
        <w:t>, AIV, and NDV</w:t>
      </w:r>
      <w:r w:rsidR="003A1E8E" w:rsidRPr="003C4283">
        <w:rPr>
          <w:rFonts w:ascii="Times New Roman" w:eastAsia="宋体" w:hAnsi="Times New Roman" w:cs="Times New Roman"/>
          <w:sz w:val="22"/>
        </w:rPr>
        <w:t xml:space="preserve"> by PCR assays</w:t>
      </w:r>
      <w:r w:rsidRPr="003C4283">
        <w:rPr>
          <w:rFonts w:ascii="Times New Roman" w:eastAsia="宋体" w:hAnsi="Times New Roman" w:cs="Times New Roman"/>
          <w:sz w:val="22"/>
        </w:rPr>
        <w:t xml:space="preserve">. </w:t>
      </w:r>
    </w:p>
    <w:p w14:paraId="3AD5B9DA" w14:textId="77777777" w:rsidR="00BD172B" w:rsidRPr="003C4283" w:rsidRDefault="001940F9" w:rsidP="003C4283">
      <w:pPr>
        <w:pStyle w:val="a8"/>
        <w:numPr>
          <w:ilvl w:val="1"/>
          <w:numId w:val="4"/>
        </w:numPr>
        <w:spacing w:line="360" w:lineRule="auto"/>
        <w:ind w:firstLineChars="0"/>
        <w:rPr>
          <w:rFonts w:ascii="Times New Roman" w:eastAsia="宋体" w:hAnsi="Times New Roman" w:cs="Times New Roman"/>
          <w:b/>
          <w:sz w:val="22"/>
        </w:rPr>
      </w:pPr>
      <w:bookmarkStart w:id="3" w:name="_Hlk89271342"/>
      <w:r w:rsidRPr="003C4283">
        <w:rPr>
          <w:rFonts w:ascii="Times New Roman" w:eastAsia="宋体" w:hAnsi="Times New Roman" w:cs="Times New Roman"/>
          <w:b/>
          <w:sz w:val="22"/>
        </w:rPr>
        <w:t>Complete genome sequence of DAstV-5 JM strain</w:t>
      </w:r>
    </w:p>
    <w:p w14:paraId="3447A6B4" w14:textId="77777777" w:rsidR="00BD172B" w:rsidRPr="003C4283" w:rsidRDefault="00BF451B"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lastRenderedPageBreak/>
        <w:t xml:space="preserve">To identify </w:t>
      </w:r>
      <w:r w:rsidR="001940F9" w:rsidRPr="003C4283">
        <w:rPr>
          <w:rFonts w:ascii="Times New Roman" w:eastAsia="宋体" w:hAnsi="Times New Roman" w:cs="Times New Roman"/>
          <w:sz w:val="22"/>
        </w:rPr>
        <w:t xml:space="preserve">the pathogen, we carried out </w:t>
      </w:r>
      <w:proofErr w:type="spellStart"/>
      <w:r w:rsidR="001940F9" w:rsidRPr="003C4283">
        <w:rPr>
          <w:rFonts w:ascii="Times New Roman" w:eastAsia="宋体" w:hAnsi="Times New Roman" w:cs="Times New Roman"/>
          <w:sz w:val="22"/>
        </w:rPr>
        <w:t>virome</w:t>
      </w:r>
      <w:proofErr w:type="spellEnd"/>
      <w:r w:rsidR="001940F9" w:rsidRPr="003C4283">
        <w:rPr>
          <w:rFonts w:ascii="Times New Roman" w:eastAsia="宋体" w:hAnsi="Times New Roman" w:cs="Times New Roman"/>
          <w:sz w:val="22"/>
        </w:rPr>
        <w:t xml:space="preserve"> sequencing and analysis. Five astrovirus segments w</w:t>
      </w:r>
      <w:r w:rsidRPr="003C4283">
        <w:rPr>
          <w:rFonts w:ascii="Times New Roman" w:eastAsia="宋体" w:hAnsi="Times New Roman" w:cs="Times New Roman"/>
          <w:sz w:val="22"/>
        </w:rPr>
        <w:t>ere</w:t>
      </w:r>
      <w:r w:rsidR="001940F9" w:rsidRPr="003C4283">
        <w:rPr>
          <w:rFonts w:ascii="Times New Roman" w:eastAsia="宋体" w:hAnsi="Times New Roman" w:cs="Times New Roman"/>
          <w:sz w:val="22"/>
        </w:rPr>
        <w:t xml:space="preserve"> identified. The segments were 253 bp to 1006 bp in length. Comparison with previously published nucleotide sequences show that the homology was 52</w:t>
      </w:r>
      <w:r w:rsidRPr="003C4283">
        <w:rPr>
          <w:rFonts w:ascii="Times New Roman" w:eastAsia="宋体" w:hAnsi="Times New Roman" w:cs="Times New Roman"/>
          <w:sz w:val="22"/>
        </w:rPr>
        <w:t>–</w:t>
      </w:r>
      <w:r w:rsidR="001940F9" w:rsidRPr="003C4283">
        <w:rPr>
          <w:rFonts w:ascii="Times New Roman" w:eastAsia="宋体" w:hAnsi="Times New Roman" w:cs="Times New Roman"/>
          <w:sz w:val="22"/>
        </w:rPr>
        <w:t>77% (Table 1). The presence of astrovirus (designated JM) w</w:t>
      </w:r>
      <w:r w:rsidRPr="003C4283">
        <w:rPr>
          <w:rFonts w:ascii="Times New Roman" w:eastAsia="宋体" w:hAnsi="Times New Roman" w:cs="Times New Roman"/>
          <w:sz w:val="22"/>
        </w:rPr>
        <w:t xml:space="preserve">as </w:t>
      </w:r>
      <w:r w:rsidR="001940F9" w:rsidRPr="003C4283">
        <w:rPr>
          <w:rFonts w:ascii="Times New Roman" w:eastAsia="宋体" w:hAnsi="Times New Roman" w:cs="Times New Roman"/>
          <w:sz w:val="22"/>
        </w:rPr>
        <w:t xml:space="preserve">confirmed by amplification of a 782 bp sequence (data not shown). </w:t>
      </w:r>
    </w:p>
    <w:p w14:paraId="3BD31E4F" w14:textId="32236FBB" w:rsidR="00BD172B" w:rsidRPr="003C4283" w:rsidRDefault="00BF451B"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t>T</w:t>
      </w:r>
      <w:r w:rsidR="001940F9" w:rsidRPr="003C4283">
        <w:rPr>
          <w:rFonts w:ascii="Times New Roman" w:eastAsia="宋体" w:hAnsi="Times New Roman" w:cs="Times New Roman"/>
          <w:sz w:val="22"/>
        </w:rPr>
        <w:t>o obtain the whole genome sequence of this duck astrovirus JM strain, we amplified and sequenced the four gaps of the five detected sequences. The 5' and 3' UTR</w:t>
      </w:r>
      <w:r w:rsidRPr="003C4283">
        <w:rPr>
          <w:rFonts w:ascii="Times New Roman" w:eastAsia="宋体" w:hAnsi="Times New Roman" w:cs="Times New Roman"/>
          <w:sz w:val="22"/>
        </w:rPr>
        <w:t>s</w:t>
      </w:r>
      <w:r w:rsidR="001940F9" w:rsidRPr="003C4283">
        <w:rPr>
          <w:rFonts w:ascii="Times New Roman" w:eastAsia="宋体" w:hAnsi="Times New Roman" w:cs="Times New Roman"/>
          <w:sz w:val="22"/>
        </w:rPr>
        <w:t xml:space="preserve"> were obtained </w:t>
      </w:r>
      <w:r w:rsidRPr="003C4283">
        <w:rPr>
          <w:rFonts w:ascii="Times New Roman" w:eastAsia="宋体" w:hAnsi="Times New Roman" w:cs="Times New Roman"/>
          <w:sz w:val="22"/>
        </w:rPr>
        <w:t>using</w:t>
      </w:r>
      <w:r w:rsidR="001940F9" w:rsidRPr="003C4283">
        <w:rPr>
          <w:rFonts w:ascii="Times New Roman" w:eastAsia="宋体" w:hAnsi="Times New Roman" w:cs="Times New Roman"/>
          <w:sz w:val="22"/>
        </w:rPr>
        <w:t xml:space="preserve"> 5' and 3' RACE. Then, the sequences of five segments, four gaps</w:t>
      </w:r>
      <w:r w:rsidRPr="003C4283">
        <w:rPr>
          <w:rFonts w:ascii="Times New Roman" w:eastAsia="宋体" w:hAnsi="Times New Roman" w:cs="Times New Roman"/>
          <w:sz w:val="22"/>
        </w:rPr>
        <w:t>,</w:t>
      </w:r>
      <w:r w:rsidR="001940F9" w:rsidRPr="003C4283">
        <w:rPr>
          <w:rFonts w:ascii="Times New Roman" w:eastAsia="宋体" w:hAnsi="Times New Roman" w:cs="Times New Roman"/>
          <w:sz w:val="22"/>
        </w:rPr>
        <w:t xml:space="preserve"> and two UTRs were ligated together. Finally, we </w:t>
      </w:r>
      <w:r w:rsidRPr="003C4283">
        <w:rPr>
          <w:rFonts w:ascii="Times New Roman" w:eastAsia="宋体" w:hAnsi="Times New Roman" w:cs="Times New Roman"/>
          <w:sz w:val="22"/>
        </w:rPr>
        <w:t>obtained</w:t>
      </w:r>
      <w:r w:rsidR="001940F9" w:rsidRPr="003C4283">
        <w:rPr>
          <w:rFonts w:ascii="Times New Roman" w:eastAsia="宋体" w:hAnsi="Times New Roman" w:cs="Times New Roman"/>
          <w:sz w:val="22"/>
        </w:rPr>
        <w:t xml:space="preserve"> a 7517 bp viral genome sequence of JM strain. The ligated whole genome sequence was verified by PCR amplification and sequencing. Alignment results showed that the amplified sequences were in accordance with the ligated whole genome sequence. The complete genomic sequence of </w:t>
      </w:r>
      <w:r w:rsidR="00973A26" w:rsidRPr="003C4283">
        <w:rPr>
          <w:rFonts w:ascii="Times New Roman" w:eastAsia="宋体" w:hAnsi="Times New Roman" w:cs="Times New Roman"/>
          <w:sz w:val="22"/>
        </w:rPr>
        <w:t xml:space="preserve">the </w:t>
      </w:r>
      <w:r w:rsidR="000808EE" w:rsidRPr="003C4283">
        <w:rPr>
          <w:rFonts w:ascii="Times New Roman" w:eastAsia="宋体" w:hAnsi="Times New Roman" w:cs="Times New Roman"/>
          <w:sz w:val="22"/>
        </w:rPr>
        <w:t>virus,</w:t>
      </w:r>
      <w:r w:rsidR="00973A26" w:rsidRPr="003C4283">
        <w:rPr>
          <w:rFonts w:ascii="Times New Roman" w:eastAsia="宋体" w:hAnsi="Times New Roman" w:cs="Times New Roman"/>
          <w:sz w:val="22"/>
        </w:rPr>
        <w:t xml:space="preserve"> named </w:t>
      </w:r>
      <w:r w:rsidR="000808EE" w:rsidRPr="003C4283">
        <w:rPr>
          <w:rFonts w:ascii="Times New Roman" w:eastAsia="宋体" w:hAnsi="Times New Roman" w:cs="Times New Roman"/>
          <w:sz w:val="22"/>
        </w:rPr>
        <w:t xml:space="preserve">as </w:t>
      </w:r>
      <w:r w:rsidR="001940F9" w:rsidRPr="003C4283">
        <w:rPr>
          <w:rFonts w:ascii="Times New Roman" w:eastAsia="宋体" w:hAnsi="Times New Roman" w:cs="Times New Roman"/>
          <w:sz w:val="22"/>
        </w:rPr>
        <w:t>DAstV</w:t>
      </w:r>
      <w:r w:rsidRPr="003C4283">
        <w:rPr>
          <w:rFonts w:ascii="Times New Roman" w:eastAsia="宋体" w:hAnsi="Times New Roman" w:cs="Times New Roman"/>
          <w:sz w:val="22"/>
        </w:rPr>
        <w:t>-5</w:t>
      </w:r>
      <w:r w:rsidR="001940F9" w:rsidRPr="003C4283">
        <w:rPr>
          <w:rFonts w:ascii="Times New Roman" w:eastAsia="宋体" w:hAnsi="Times New Roman" w:cs="Times New Roman"/>
          <w:sz w:val="22"/>
        </w:rPr>
        <w:t xml:space="preserve"> JM </w:t>
      </w:r>
      <w:r w:rsidR="00973A26" w:rsidRPr="003C4283">
        <w:rPr>
          <w:rFonts w:ascii="Times New Roman" w:eastAsia="宋体" w:hAnsi="Times New Roman" w:cs="Times New Roman"/>
          <w:sz w:val="22"/>
        </w:rPr>
        <w:t>strain</w:t>
      </w:r>
      <w:r w:rsidR="000808EE" w:rsidRPr="003C4283">
        <w:rPr>
          <w:rFonts w:ascii="Times New Roman" w:eastAsia="宋体" w:hAnsi="Times New Roman" w:cs="Times New Roman"/>
          <w:sz w:val="22"/>
        </w:rPr>
        <w:t>,</w:t>
      </w:r>
      <w:r w:rsidR="00973A26" w:rsidRPr="003C4283">
        <w:rPr>
          <w:rFonts w:ascii="Times New Roman" w:eastAsia="宋体" w:hAnsi="Times New Roman" w:cs="Times New Roman"/>
          <w:sz w:val="22"/>
        </w:rPr>
        <w:t xml:space="preserve"> </w:t>
      </w:r>
      <w:r w:rsidR="001940F9" w:rsidRPr="003C4283">
        <w:rPr>
          <w:rFonts w:ascii="Times New Roman" w:eastAsia="宋体" w:hAnsi="Times New Roman" w:cs="Times New Roman"/>
          <w:sz w:val="22"/>
        </w:rPr>
        <w:t xml:space="preserve">has been submitted to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 xml:space="preserve">GenBank database under the </w:t>
      </w:r>
      <w:r w:rsidR="00006252" w:rsidRPr="003C4283">
        <w:rPr>
          <w:rFonts w:ascii="Times New Roman" w:hAnsi="Times New Roman" w:cs="Times New Roman"/>
          <w:sz w:val="22"/>
          <w:shd w:val="clear" w:color="auto" w:fill="FFFFFF"/>
        </w:rPr>
        <w:t>accession nu</w:t>
      </w:r>
      <w:r w:rsidR="00006252" w:rsidRPr="003C4283">
        <w:rPr>
          <w:rFonts w:ascii="Times New Roman" w:eastAsia="宋体" w:hAnsi="Times New Roman" w:cs="Times New Roman"/>
          <w:sz w:val="22"/>
        </w:rPr>
        <w:t>mber</w:t>
      </w:r>
      <w:r w:rsidR="001940F9" w:rsidRPr="003C4283">
        <w:rPr>
          <w:rFonts w:ascii="Times New Roman" w:eastAsia="宋体" w:hAnsi="Times New Roman" w:cs="Times New Roman"/>
          <w:sz w:val="22"/>
        </w:rPr>
        <w:t> </w:t>
      </w:r>
      <w:r w:rsidR="00006252" w:rsidRPr="003C4283">
        <w:rPr>
          <w:rFonts w:ascii="Times New Roman" w:eastAsia="宋体" w:hAnsi="Times New Roman" w:cs="Times New Roman"/>
          <w:sz w:val="22"/>
        </w:rPr>
        <w:t>OM095382</w:t>
      </w:r>
      <w:r w:rsidR="001940F9" w:rsidRPr="003C4283">
        <w:rPr>
          <w:rFonts w:ascii="Times New Roman" w:eastAsia="宋体" w:hAnsi="Times New Roman" w:cs="Times New Roman"/>
          <w:sz w:val="22"/>
        </w:rPr>
        <w:t>.</w:t>
      </w:r>
      <w:bookmarkEnd w:id="3"/>
    </w:p>
    <w:p w14:paraId="2D3E8B27" w14:textId="77777777" w:rsidR="00BD172B" w:rsidRPr="003C4283" w:rsidRDefault="001940F9" w:rsidP="003C4283">
      <w:pPr>
        <w:pStyle w:val="a8"/>
        <w:numPr>
          <w:ilvl w:val="1"/>
          <w:numId w:val="4"/>
        </w:numPr>
        <w:spacing w:line="360" w:lineRule="auto"/>
        <w:ind w:firstLineChars="0"/>
        <w:rPr>
          <w:rFonts w:ascii="Times New Roman" w:eastAsia="宋体" w:hAnsi="Times New Roman" w:cs="Times New Roman"/>
          <w:b/>
          <w:sz w:val="22"/>
        </w:rPr>
      </w:pPr>
      <w:r w:rsidRPr="003C4283">
        <w:rPr>
          <w:rFonts w:ascii="Times New Roman" w:eastAsia="宋体" w:hAnsi="Times New Roman" w:cs="Times New Roman"/>
          <w:b/>
          <w:sz w:val="22"/>
        </w:rPr>
        <w:t>Genetic characteristics of the DA</w:t>
      </w:r>
      <w:r w:rsidR="00BF451B" w:rsidRPr="003C4283">
        <w:rPr>
          <w:rFonts w:ascii="Times New Roman" w:eastAsia="宋体" w:hAnsi="Times New Roman" w:cs="Times New Roman"/>
          <w:b/>
          <w:sz w:val="22"/>
        </w:rPr>
        <w:t>st</w:t>
      </w:r>
      <w:r w:rsidRPr="003C4283">
        <w:rPr>
          <w:rFonts w:ascii="Times New Roman" w:eastAsia="宋体" w:hAnsi="Times New Roman" w:cs="Times New Roman"/>
          <w:b/>
          <w:sz w:val="22"/>
        </w:rPr>
        <w:t>V-5 JM strain</w:t>
      </w:r>
    </w:p>
    <w:p w14:paraId="536D1176" w14:textId="52C65C22" w:rsidR="00BD172B" w:rsidRPr="003C4283" w:rsidRDefault="001940F9"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t>The predicted genomic organization of DAstV</w:t>
      </w:r>
      <w:r w:rsidR="00BF451B" w:rsidRPr="003C4283">
        <w:rPr>
          <w:rFonts w:ascii="Times New Roman" w:eastAsia="宋体" w:hAnsi="Times New Roman" w:cs="Times New Roman"/>
          <w:sz w:val="22"/>
        </w:rPr>
        <w:t xml:space="preserve">-5 </w:t>
      </w:r>
      <w:r w:rsidRPr="003C4283">
        <w:rPr>
          <w:rFonts w:ascii="Times New Roman" w:eastAsia="宋体" w:hAnsi="Times New Roman" w:cs="Times New Roman"/>
          <w:sz w:val="22"/>
        </w:rPr>
        <w:t xml:space="preserve">JM is shown in Figure </w:t>
      </w:r>
      <w:r w:rsidR="002761EE" w:rsidRPr="003C4283">
        <w:rPr>
          <w:rFonts w:ascii="Times New Roman" w:eastAsia="宋体" w:hAnsi="Times New Roman" w:cs="Times New Roman"/>
          <w:sz w:val="22"/>
        </w:rPr>
        <w:t>2</w:t>
      </w:r>
      <w:r w:rsidRPr="003C4283">
        <w:rPr>
          <w:rFonts w:ascii="Times New Roman" w:eastAsia="宋体" w:hAnsi="Times New Roman" w:cs="Times New Roman"/>
          <w:sz w:val="22"/>
        </w:rPr>
        <w:t xml:space="preserve">. The genomic length of </w:t>
      </w:r>
      <w:r w:rsidR="00BF451B" w:rsidRPr="003C4283">
        <w:rPr>
          <w:rFonts w:ascii="Times New Roman" w:eastAsia="宋体" w:hAnsi="Times New Roman" w:cs="Times New Roman"/>
          <w:sz w:val="22"/>
        </w:rPr>
        <w:t>DAstV-5 JM</w:t>
      </w:r>
      <w:r w:rsidRPr="003C4283">
        <w:rPr>
          <w:rFonts w:ascii="Times New Roman" w:eastAsia="宋体" w:hAnsi="Times New Roman" w:cs="Times New Roman"/>
          <w:sz w:val="22"/>
        </w:rPr>
        <w:t xml:space="preserve"> is 7517 </w:t>
      </w:r>
      <w:proofErr w:type="spellStart"/>
      <w:r w:rsidRPr="003C4283">
        <w:rPr>
          <w:rFonts w:ascii="Times New Roman" w:eastAsia="宋体" w:hAnsi="Times New Roman" w:cs="Times New Roman"/>
          <w:sz w:val="22"/>
        </w:rPr>
        <w:t>nt</w:t>
      </w:r>
      <w:proofErr w:type="spellEnd"/>
      <w:r w:rsidRPr="003C4283">
        <w:rPr>
          <w:rFonts w:ascii="Times New Roman" w:eastAsia="宋体" w:hAnsi="Times New Roman" w:cs="Times New Roman"/>
          <w:sz w:val="22"/>
        </w:rPr>
        <w:t xml:space="preserve">, including </w:t>
      </w:r>
      <w:r w:rsidR="00BF451B" w:rsidRPr="003C4283">
        <w:rPr>
          <w:rFonts w:ascii="Times New Roman" w:eastAsia="宋体" w:hAnsi="Times New Roman" w:cs="Times New Roman"/>
          <w:sz w:val="22"/>
        </w:rPr>
        <w:t xml:space="preserve">a </w:t>
      </w:r>
      <w:r w:rsidRPr="003C4283">
        <w:rPr>
          <w:rFonts w:ascii="Times New Roman" w:eastAsia="宋体" w:hAnsi="Times New Roman" w:cs="Times New Roman"/>
          <w:sz w:val="22"/>
        </w:rPr>
        <w:t>5' UTR (1</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105), ORF1a (106</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3474), ORF1b (3465</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5015), ORF2 (5041</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7278), 3' UTR (7279</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7498), and poly (A) tail (7499</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7517). ORF1a </w:t>
      </w:r>
      <w:r w:rsidR="00973A26" w:rsidRPr="003C4283">
        <w:rPr>
          <w:rFonts w:ascii="Times New Roman" w:eastAsia="宋体" w:hAnsi="Times New Roman" w:cs="Times New Roman"/>
          <w:sz w:val="22"/>
        </w:rPr>
        <w:t>comprises</w:t>
      </w:r>
      <w:r w:rsidRPr="003C4283">
        <w:rPr>
          <w:rFonts w:ascii="Times New Roman" w:eastAsia="宋体" w:hAnsi="Times New Roman" w:cs="Times New Roman"/>
          <w:sz w:val="22"/>
        </w:rPr>
        <w:t xml:space="preserve"> 3369 </w:t>
      </w:r>
      <w:proofErr w:type="spellStart"/>
      <w:r w:rsidRPr="003C4283">
        <w:rPr>
          <w:rFonts w:ascii="Times New Roman" w:eastAsia="宋体" w:hAnsi="Times New Roman" w:cs="Times New Roman"/>
          <w:sz w:val="22"/>
        </w:rPr>
        <w:t>nt</w:t>
      </w:r>
      <w:proofErr w:type="spellEnd"/>
      <w:r w:rsidRPr="003C4283">
        <w:rPr>
          <w:rFonts w:ascii="Times New Roman" w:eastAsia="宋体" w:hAnsi="Times New Roman" w:cs="Times New Roman"/>
          <w:sz w:val="22"/>
        </w:rPr>
        <w:t>, encoding a polypeptide of 1122 aa</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with a calculated molecular weight of 128.62 </w:t>
      </w:r>
      <w:proofErr w:type="spellStart"/>
      <w:r w:rsidRPr="003C4283">
        <w:rPr>
          <w:rFonts w:ascii="Times New Roman" w:eastAsia="宋体" w:hAnsi="Times New Roman" w:cs="Times New Roman"/>
          <w:sz w:val="22"/>
        </w:rPr>
        <w:t>kDa</w:t>
      </w:r>
      <w:proofErr w:type="spellEnd"/>
      <w:r w:rsidRPr="003C4283">
        <w:rPr>
          <w:rFonts w:ascii="Times New Roman" w:eastAsia="宋体" w:hAnsi="Times New Roman" w:cs="Times New Roman"/>
          <w:sz w:val="22"/>
        </w:rPr>
        <w:t xml:space="preserve">. ORF1b </w:t>
      </w:r>
      <w:r w:rsidR="00973A26" w:rsidRPr="003C4283">
        <w:rPr>
          <w:rFonts w:ascii="Times New Roman" w:eastAsia="宋体" w:hAnsi="Times New Roman" w:cs="Times New Roman"/>
          <w:sz w:val="22"/>
        </w:rPr>
        <w:t>comprises</w:t>
      </w:r>
      <w:r w:rsidR="00BF451B"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 xml:space="preserve">1551 </w:t>
      </w:r>
      <w:proofErr w:type="spellStart"/>
      <w:r w:rsidRPr="003C4283">
        <w:rPr>
          <w:rFonts w:ascii="Times New Roman" w:eastAsia="宋体" w:hAnsi="Times New Roman" w:cs="Times New Roman"/>
          <w:sz w:val="22"/>
        </w:rPr>
        <w:t>nt</w:t>
      </w:r>
      <w:proofErr w:type="spellEnd"/>
      <w:r w:rsidRPr="003C4283">
        <w:rPr>
          <w:rFonts w:ascii="Times New Roman" w:eastAsia="宋体" w:hAnsi="Times New Roman" w:cs="Times New Roman"/>
          <w:sz w:val="22"/>
        </w:rPr>
        <w:t>, encoding a polypeptide of 427 aa</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with a calculated molecular weight of 50.27 </w:t>
      </w:r>
      <w:proofErr w:type="spellStart"/>
      <w:r w:rsidRPr="003C4283">
        <w:rPr>
          <w:rFonts w:ascii="Times New Roman" w:eastAsia="宋体" w:hAnsi="Times New Roman" w:cs="Times New Roman"/>
          <w:sz w:val="22"/>
        </w:rPr>
        <w:t>kDa</w:t>
      </w:r>
      <w:proofErr w:type="spellEnd"/>
      <w:r w:rsidRPr="003C4283">
        <w:rPr>
          <w:rFonts w:ascii="Times New Roman" w:eastAsia="宋体" w:hAnsi="Times New Roman" w:cs="Times New Roman"/>
          <w:sz w:val="22"/>
        </w:rPr>
        <w:t xml:space="preserve">. ORF2 </w:t>
      </w:r>
      <w:r w:rsidR="00973A26" w:rsidRPr="003C4283">
        <w:rPr>
          <w:rFonts w:ascii="Times New Roman" w:eastAsia="宋体" w:hAnsi="Times New Roman" w:cs="Times New Roman"/>
          <w:sz w:val="22"/>
        </w:rPr>
        <w:t>comprises</w:t>
      </w:r>
      <w:r w:rsidRPr="003C4283">
        <w:rPr>
          <w:rFonts w:ascii="Times New Roman" w:eastAsia="宋体" w:hAnsi="Times New Roman" w:cs="Times New Roman"/>
          <w:sz w:val="22"/>
        </w:rPr>
        <w:t xml:space="preserve"> 2263 </w:t>
      </w:r>
      <w:proofErr w:type="spellStart"/>
      <w:r w:rsidRPr="003C4283">
        <w:rPr>
          <w:rFonts w:ascii="Times New Roman" w:eastAsia="宋体" w:hAnsi="Times New Roman" w:cs="Times New Roman"/>
          <w:sz w:val="22"/>
        </w:rPr>
        <w:t>nt</w:t>
      </w:r>
      <w:proofErr w:type="spellEnd"/>
      <w:r w:rsidRPr="003C4283">
        <w:rPr>
          <w:rFonts w:ascii="Times New Roman" w:eastAsia="宋体" w:hAnsi="Times New Roman" w:cs="Times New Roman"/>
          <w:sz w:val="22"/>
        </w:rPr>
        <w:t>, encoding a polypeptide of 745 aa</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with a calculated molecular weight of 82.4</w:t>
      </w:r>
      <w:r w:rsidR="006B0656" w:rsidRPr="003C4283">
        <w:rPr>
          <w:rFonts w:ascii="Times New Roman" w:eastAsia="宋体" w:hAnsi="Times New Roman" w:cs="Times New Roman"/>
          <w:sz w:val="22"/>
        </w:rPr>
        <w:t>2</w:t>
      </w:r>
      <w:r w:rsidRPr="003C4283">
        <w:rPr>
          <w:rFonts w:ascii="Times New Roman" w:eastAsia="宋体" w:hAnsi="Times New Roman" w:cs="Times New Roman"/>
          <w:sz w:val="22"/>
        </w:rPr>
        <w:t xml:space="preserve"> </w:t>
      </w:r>
      <w:proofErr w:type="spellStart"/>
      <w:r w:rsidRPr="003C4283">
        <w:rPr>
          <w:rFonts w:ascii="Times New Roman" w:eastAsia="宋体" w:hAnsi="Times New Roman" w:cs="Times New Roman"/>
          <w:sz w:val="22"/>
        </w:rPr>
        <w:t>kDa</w:t>
      </w:r>
      <w:proofErr w:type="spellEnd"/>
      <w:r w:rsidRPr="003C4283">
        <w:rPr>
          <w:rFonts w:ascii="Times New Roman" w:eastAsia="宋体" w:hAnsi="Times New Roman" w:cs="Times New Roman"/>
          <w:sz w:val="22"/>
        </w:rPr>
        <w:t xml:space="preserve">. </w:t>
      </w:r>
    </w:p>
    <w:p w14:paraId="1A43C1D9" w14:textId="18FA3ED9" w:rsidR="00BD172B" w:rsidRPr="003C4283" w:rsidRDefault="001940F9"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t xml:space="preserve">ORF1a and the ORF1b encode the non-structural proteins. </w:t>
      </w:r>
      <w:bookmarkStart w:id="4" w:name="_Hlk90843400"/>
      <w:r w:rsidRPr="003C4283">
        <w:rPr>
          <w:rFonts w:ascii="Times New Roman" w:eastAsia="宋体" w:hAnsi="Times New Roman" w:cs="Times New Roman"/>
          <w:sz w:val="22"/>
        </w:rPr>
        <w:t xml:space="preserve">ORF1a </w:t>
      </w:r>
      <w:r w:rsidR="000808EE" w:rsidRPr="003C4283">
        <w:rPr>
          <w:rFonts w:ascii="Times New Roman" w:eastAsia="宋体" w:hAnsi="Times New Roman" w:cs="Times New Roman"/>
          <w:sz w:val="22"/>
        </w:rPr>
        <w:t>i</w:t>
      </w:r>
      <w:r w:rsidRPr="003C4283">
        <w:rPr>
          <w:rFonts w:ascii="Times New Roman" w:eastAsia="宋体" w:hAnsi="Times New Roman" w:cs="Times New Roman"/>
          <w:sz w:val="22"/>
        </w:rPr>
        <w:t>s not in the same reading frame</w:t>
      </w:r>
      <w:r w:rsidR="00BF451B" w:rsidRPr="003C4283">
        <w:rPr>
          <w:rFonts w:ascii="Times New Roman" w:eastAsia="宋体" w:hAnsi="Times New Roman" w:cs="Times New Roman"/>
          <w:sz w:val="22"/>
        </w:rPr>
        <w:t xml:space="preserve"> </w:t>
      </w:r>
      <w:r w:rsidR="00DD63A2" w:rsidRPr="003C4283">
        <w:rPr>
          <w:rFonts w:ascii="Times New Roman" w:eastAsia="宋体" w:hAnsi="Times New Roman" w:cs="Times New Roman"/>
          <w:sz w:val="22"/>
        </w:rPr>
        <w:t>with</w:t>
      </w:r>
      <w:r w:rsidRPr="003C4283">
        <w:rPr>
          <w:rFonts w:ascii="Times New Roman" w:eastAsia="宋体" w:hAnsi="Times New Roman" w:cs="Times New Roman"/>
          <w:sz w:val="22"/>
        </w:rPr>
        <w:t xml:space="preserve"> ORF1b</w:t>
      </w:r>
      <w:bookmarkEnd w:id="4"/>
      <w:r w:rsidRPr="003C4283">
        <w:rPr>
          <w:rFonts w:ascii="Times New Roman" w:eastAsia="宋体" w:hAnsi="Times New Roman" w:cs="Times New Roman"/>
          <w:sz w:val="22"/>
        </w:rPr>
        <w:t xml:space="preserve">. As predicted by the </w:t>
      </w:r>
      <w:bookmarkStart w:id="5" w:name="_Hlk90836284"/>
      <w:r w:rsidRPr="003C4283">
        <w:rPr>
          <w:rFonts w:ascii="Times New Roman" w:eastAsia="宋体" w:hAnsi="Times New Roman" w:cs="Times New Roman"/>
          <w:sz w:val="22"/>
        </w:rPr>
        <w:t>online SMART analysis tool</w:t>
      </w:r>
      <w:bookmarkEnd w:id="5"/>
      <w:r w:rsidRPr="003C4283">
        <w:rPr>
          <w:rFonts w:ascii="Times New Roman" w:eastAsia="宋体" w:hAnsi="Times New Roman" w:cs="Times New Roman"/>
          <w:sz w:val="22"/>
        </w:rPr>
        <w:t xml:space="preserve">, </w:t>
      </w:r>
      <w:r w:rsidR="00BF451B" w:rsidRPr="003C4283">
        <w:rPr>
          <w:rFonts w:ascii="Times New Roman" w:eastAsia="宋体" w:hAnsi="Times New Roman" w:cs="Times New Roman"/>
          <w:sz w:val="22"/>
        </w:rPr>
        <w:t xml:space="preserve">the </w:t>
      </w:r>
      <w:r w:rsidRPr="003C4283">
        <w:rPr>
          <w:rFonts w:ascii="Times New Roman" w:eastAsia="宋体" w:hAnsi="Times New Roman" w:cs="Times New Roman"/>
          <w:sz w:val="22"/>
        </w:rPr>
        <w:t xml:space="preserve">ORF1a </w:t>
      </w:r>
      <w:r w:rsidR="00BF451B" w:rsidRPr="003C4283">
        <w:rPr>
          <w:rFonts w:ascii="Times New Roman" w:eastAsia="宋体" w:hAnsi="Times New Roman" w:cs="Times New Roman"/>
          <w:sz w:val="22"/>
        </w:rPr>
        <w:t xml:space="preserve">protein </w:t>
      </w:r>
      <w:r w:rsidRPr="003C4283">
        <w:rPr>
          <w:rFonts w:ascii="Times New Roman" w:eastAsia="宋体" w:hAnsi="Times New Roman" w:cs="Times New Roman"/>
          <w:sz w:val="22"/>
        </w:rPr>
        <w:t>contain</w:t>
      </w:r>
      <w:r w:rsidR="001C4BF5"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four </w:t>
      </w:r>
      <w:r w:rsidR="00BF451B" w:rsidRPr="003C4283">
        <w:rPr>
          <w:rFonts w:ascii="Times New Roman" w:eastAsia="宋体" w:hAnsi="Times New Roman" w:cs="Times New Roman"/>
          <w:sz w:val="22"/>
        </w:rPr>
        <w:t>transmembrane (TM)</w:t>
      </w:r>
      <w:r w:rsidRPr="003C4283">
        <w:rPr>
          <w:rFonts w:ascii="Times New Roman" w:eastAsia="宋体" w:hAnsi="Times New Roman" w:cs="Times New Roman"/>
          <w:sz w:val="22"/>
        </w:rPr>
        <w:t xml:space="preserve"> domains (aa 395</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417, 424</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443, 453</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475 and 484</w:t>
      </w:r>
      <w:r w:rsidR="00BF451B" w:rsidRPr="003C4283">
        <w:rPr>
          <w:rFonts w:ascii="Times New Roman" w:eastAsia="宋体" w:hAnsi="Times New Roman" w:cs="Times New Roman"/>
          <w:sz w:val="22"/>
        </w:rPr>
        <w:t>–</w:t>
      </w:r>
      <w:r w:rsidRPr="003C4283">
        <w:rPr>
          <w:rFonts w:ascii="Times New Roman" w:eastAsia="宋体" w:hAnsi="Times New Roman" w:cs="Times New Roman"/>
          <w:sz w:val="22"/>
        </w:rPr>
        <w:t>506), a trypsin-like serine protease (aa 542</w:t>
      </w:r>
      <w:r w:rsidR="001C4BF5" w:rsidRPr="003C4283">
        <w:rPr>
          <w:rFonts w:ascii="Times New Roman" w:eastAsia="宋体" w:hAnsi="Times New Roman" w:cs="Times New Roman"/>
          <w:sz w:val="22"/>
        </w:rPr>
        <w:t>–</w:t>
      </w:r>
      <w:r w:rsidRPr="003C4283">
        <w:rPr>
          <w:rFonts w:ascii="Times New Roman" w:eastAsia="宋体" w:hAnsi="Times New Roman" w:cs="Times New Roman"/>
          <w:sz w:val="22"/>
        </w:rPr>
        <w:t>705)</w:t>
      </w:r>
      <w:r w:rsidR="001C4BF5"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w:t>
      </w:r>
      <w:r w:rsidR="001C4BF5" w:rsidRPr="003C4283">
        <w:rPr>
          <w:rFonts w:ascii="Times New Roman" w:eastAsia="宋体" w:hAnsi="Times New Roman" w:cs="Times New Roman"/>
          <w:sz w:val="22"/>
        </w:rPr>
        <w:t>a</w:t>
      </w:r>
      <w:r w:rsidRPr="003C4283">
        <w:rPr>
          <w:rFonts w:ascii="Times New Roman" w:eastAsia="宋体" w:hAnsi="Times New Roman" w:cs="Times New Roman"/>
          <w:sz w:val="22"/>
        </w:rPr>
        <w:t>nd two nuclear localization signal (NLS) motif</w:t>
      </w:r>
      <w:r w:rsidR="001C4BF5"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(aa 783</w:t>
      </w:r>
      <w:r w:rsidR="001C4BF5" w:rsidRPr="003C4283">
        <w:rPr>
          <w:rFonts w:ascii="Times New Roman" w:eastAsia="宋体" w:hAnsi="Times New Roman" w:cs="Times New Roman"/>
          <w:sz w:val="22"/>
        </w:rPr>
        <w:t>–</w:t>
      </w:r>
      <w:r w:rsidRPr="003C4283">
        <w:rPr>
          <w:rFonts w:ascii="Times New Roman" w:eastAsia="宋体" w:hAnsi="Times New Roman" w:cs="Times New Roman"/>
          <w:sz w:val="22"/>
        </w:rPr>
        <w:t>797, 895</w:t>
      </w:r>
      <w:r w:rsidR="001C4BF5"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908). </w:t>
      </w:r>
    </w:p>
    <w:p w14:paraId="34705D7A" w14:textId="77777777" w:rsidR="00BD172B" w:rsidRPr="003C4283" w:rsidRDefault="001940F9" w:rsidP="003C4283">
      <w:pPr>
        <w:spacing w:line="360" w:lineRule="auto"/>
        <w:ind w:firstLine="360"/>
        <w:rPr>
          <w:rFonts w:ascii="Times New Roman" w:hAnsi="Times New Roman" w:cs="Times New Roman"/>
          <w:sz w:val="22"/>
        </w:rPr>
      </w:pPr>
      <w:r w:rsidRPr="003C4283">
        <w:rPr>
          <w:rFonts w:ascii="Times New Roman" w:hAnsi="Times New Roman" w:cs="Times New Roman"/>
          <w:sz w:val="22"/>
        </w:rPr>
        <w:lastRenderedPageBreak/>
        <w:t xml:space="preserve">ORF1b was predicted to encode </w:t>
      </w:r>
      <w:r w:rsidR="001C4BF5" w:rsidRPr="003C4283">
        <w:rPr>
          <w:rFonts w:ascii="Times New Roman" w:hAnsi="Times New Roman" w:cs="Times New Roman"/>
          <w:sz w:val="22"/>
        </w:rPr>
        <w:t xml:space="preserve">an </w:t>
      </w:r>
      <w:r w:rsidRPr="003C4283">
        <w:rPr>
          <w:rFonts w:ascii="Times New Roman" w:hAnsi="Times New Roman" w:cs="Times New Roman"/>
          <w:sz w:val="22"/>
        </w:rPr>
        <w:t>RNA-dependent RNA polymerase (</w:t>
      </w:r>
      <w:proofErr w:type="spellStart"/>
      <w:r w:rsidRPr="003C4283">
        <w:rPr>
          <w:rFonts w:ascii="Times New Roman" w:hAnsi="Times New Roman" w:cs="Times New Roman"/>
          <w:sz w:val="22"/>
        </w:rPr>
        <w:t>RdRp</w:t>
      </w:r>
      <w:proofErr w:type="spellEnd"/>
      <w:r w:rsidRPr="003C4283">
        <w:rPr>
          <w:rFonts w:ascii="Times New Roman" w:hAnsi="Times New Roman" w:cs="Times New Roman"/>
          <w:sz w:val="22"/>
        </w:rPr>
        <w:t xml:space="preserve">). </w:t>
      </w:r>
      <w:r w:rsidRPr="003C4283">
        <w:rPr>
          <w:rFonts w:ascii="Times New Roman" w:eastAsia="宋体" w:hAnsi="Times New Roman" w:cs="Times New Roman"/>
          <w:sz w:val="22"/>
        </w:rPr>
        <w:t>It overlap</w:t>
      </w:r>
      <w:r w:rsidR="001C4BF5"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w:t>
      </w:r>
      <w:r w:rsidR="001C4BF5" w:rsidRPr="003C4283">
        <w:rPr>
          <w:rFonts w:ascii="Times New Roman" w:eastAsia="宋体" w:hAnsi="Times New Roman" w:cs="Times New Roman"/>
          <w:sz w:val="22"/>
        </w:rPr>
        <w:t xml:space="preserve">by </w:t>
      </w:r>
      <w:r w:rsidRPr="003C4283">
        <w:rPr>
          <w:rFonts w:ascii="Times New Roman" w:eastAsia="宋体" w:hAnsi="Times New Roman" w:cs="Times New Roman"/>
          <w:sz w:val="22"/>
        </w:rPr>
        <w:t xml:space="preserve">10 </w:t>
      </w:r>
      <w:proofErr w:type="spellStart"/>
      <w:r w:rsidRPr="003C4283">
        <w:rPr>
          <w:rFonts w:ascii="Times New Roman" w:eastAsia="宋体" w:hAnsi="Times New Roman" w:cs="Times New Roman"/>
          <w:sz w:val="22"/>
        </w:rPr>
        <w:t>nt</w:t>
      </w:r>
      <w:proofErr w:type="spellEnd"/>
      <w:r w:rsidRPr="003C4283">
        <w:rPr>
          <w:rFonts w:ascii="Times New Roman" w:eastAsia="宋体" w:hAnsi="Times New Roman" w:cs="Times New Roman"/>
          <w:sz w:val="22"/>
        </w:rPr>
        <w:t xml:space="preserve"> with ORF1a. It start</w:t>
      </w:r>
      <w:r w:rsidR="001C4BF5"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with a ribosomal frameshift signal containing the heptameric AAAAAAC sequence (3465</w:t>
      </w:r>
      <w:r w:rsidR="001C4BF5"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3471) and </w:t>
      </w:r>
      <w:r w:rsidR="001C4BF5" w:rsidRPr="003C4283">
        <w:rPr>
          <w:rFonts w:ascii="Times New Roman" w:eastAsia="宋体" w:hAnsi="Times New Roman" w:cs="Times New Roman"/>
          <w:sz w:val="22"/>
        </w:rPr>
        <w:t xml:space="preserve">contains </w:t>
      </w:r>
      <w:r w:rsidRPr="003C4283">
        <w:rPr>
          <w:rFonts w:ascii="Times New Roman" w:eastAsia="宋体" w:hAnsi="Times New Roman" w:cs="Times New Roman"/>
          <w:sz w:val="22"/>
        </w:rPr>
        <w:t>a stem loop structure sequence (</w:t>
      </w:r>
      <w:r w:rsidRPr="003C4283">
        <w:rPr>
          <w:rFonts w:ascii="Times New Roman" w:hAnsi="Times New Roman" w:cs="Times New Roman"/>
          <w:sz w:val="22"/>
        </w:rPr>
        <w:t>3478</w:t>
      </w:r>
      <w:r w:rsidR="001C4BF5" w:rsidRPr="003C4283">
        <w:rPr>
          <w:rFonts w:ascii="Times New Roman" w:hAnsi="Times New Roman" w:cs="Times New Roman"/>
          <w:sz w:val="22"/>
        </w:rPr>
        <w:t>–</w:t>
      </w:r>
      <w:r w:rsidRPr="003C4283">
        <w:rPr>
          <w:rFonts w:ascii="Times New Roman" w:hAnsi="Times New Roman" w:cs="Times New Roman"/>
          <w:sz w:val="22"/>
        </w:rPr>
        <w:t>3501</w:t>
      </w:r>
      <w:r w:rsidRPr="003C4283">
        <w:rPr>
          <w:rFonts w:ascii="Times New Roman" w:eastAsia="宋体" w:hAnsi="Times New Roman" w:cs="Times New Roman"/>
          <w:sz w:val="22"/>
        </w:rPr>
        <w:t xml:space="preserve">). </w:t>
      </w:r>
    </w:p>
    <w:p w14:paraId="55BEDB46" w14:textId="77777777" w:rsidR="00BD172B" w:rsidRPr="003C4283" w:rsidRDefault="001940F9" w:rsidP="003C4283">
      <w:pPr>
        <w:spacing w:line="360" w:lineRule="auto"/>
        <w:ind w:firstLine="360"/>
        <w:rPr>
          <w:rFonts w:ascii="Times New Roman" w:hAnsi="Times New Roman" w:cs="Times New Roman"/>
          <w:sz w:val="22"/>
        </w:rPr>
      </w:pPr>
      <w:r w:rsidRPr="003C4283">
        <w:rPr>
          <w:rFonts w:ascii="Times New Roman" w:eastAsia="宋体" w:hAnsi="Times New Roman" w:cs="Times New Roman"/>
          <w:sz w:val="22"/>
        </w:rPr>
        <w:t>ORF2 encode</w:t>
      </w:r>
      <w:r w:rsidR="001C4BF5" w:rsidRPr="003C4283">
        <w:rPr>
          <w:rFonts w:ascii="Times New Roman" w:eastAsia="宋体" w:hAnsi="Times New Roman" w:cs="Times New Roman"/>
          <w:sz w:val="22"/>
        </w:rPr>
        <w:t>s</w:t>
      </w:r>
      <w:r w:rsidRPr="003C4283">
        <w:rPr>
          <w:rFonts w:ascii="Times New Roman" w:eastAsia="宋体" w:hAnsi="Times New Roman" w:cs="Times New Roman"/>
          <w:sz w:val="22"/>
        </w:rPr>
        <w:t xml:space="preserve"> the capsid protein. </w:t>
      </w:r>
      <w:r w:rsidRPr="003C4283">
        <w:rPr>
          <w:rFonts w:ascii="Times New Roman" w:hAnsi="Times New Roman" w:cs="Times New Roman"/>
          <w:sz w:val="22"/>
        </w:rPr>
        <w:t xml:space="preserve">The start codon of ORF2 </w:t>
      </w:r>
      <w:r w:rsidR="001C4BF5" w:rsidRPr="003C4283">
        <w:rPr>
          <w:rFonts w:ascii="Times New Roman" w:hAnsi="Times New Roman" w:cs="Times New Roman"/>
          <w:sz w:val="22"/>
        </w:rPr>
        <w:t>i</w:t>
      </w:r>
      <w:r w:rsidRPr="003C4283">
        <w:rPr>
          <w:rFonts w:ascii="Times New Roman" w:hAnsi="Times New Roman" w:cs="Times New Roman"/>
          <w:sz w:val="22"/>
        </w:rPr>
        <w:t xml:space="preserve">s 25 </w:t>
      </w:r>
      <w:proofErr w:type="spellStart"/>
      <w:r w:rsidRPr="003C4283">
        <w:rPr>
          <w:rFonts w:ascii="Times New Roman" w:hAnsi="Times New Roman" w:cs="Times New Roman"/>
          <w:sz w:val="22"/>
        </w:rPr>
        <w:t>nt</w:t>
      </w:r>
      <w:proofErr w:type="spellEnd"/>
      <w:r w:rsidRPr="003C4283">
        <w:rPr>
          <w:rFonts w:ascii="Times New Roman" w:hAnsi="Times New Roman" w:cs="Times New Roman"/>
          <w:sz w:val="22"/>
        </w:rPr>
        <w:t xml:space="preserve"> downstream of the stop codon of ORF1b</w:t>
      </w:r>
      <w:r w:rsidR="001C4BF5" w:rsidRPr="003C4283">
        <w:rPr>
          <w:rFonts w:ascii="Times New Roman" w:hAnsi="Times New Roman" w:cs="Times New Roman"/>
          <w:sz w:val="22"/>
        </w:rPr>
        <w:t>;</w:t>
      </w:r>
      <w:r w:rsidRPr="003C4283">
        <w:rPr>
          <w:rFonts w:ascii="Times New Roman" w:hAnsi="Times New Roman" w:cs="Times New Roman"/>
          <w:sz w:val="22"/>
        </w:rPr>
        <w:t xml:space="preserve"> therefore</w:t>
      </w:r>
      <w:r w:rsidR="001C4BF5" w:rsidRPr="003C4283">
        <w:rPr>
          <w:rFonts w:ascii="Times New Roman" w:hAnsi="Times New Roman" w:cs="Times New Roman"/>
          <w:sz w:val="22"/>
        </w:rPr>
        <w:t>,</w:t>
      </w:r>
      <w:r w:rsidRPr="003C4283">
        <w:rPr>
          <w:rFonts w:ascii="Times New Roman" w:hAnsi="Times New Roman" w:cs="Times New Roman"/>
          <w:sz w:val="22"/>
        </w:rPr>
        <w:t xml:space="preserve"> ORF2 of DAstV-5</w:t>
      </w:r>
      <w:r w:rsidR="001C4BF5" w:rsidRPr="003C4283">
        <w:rPr>
          <w:rFonts w:ascii="Times New Roman" w:hAnsi="Times New Roman" w:cs="Times New Roman"/>
          <w:sz w:val="22"/>
        </w:rPr>
        <w:t xml:space="preserve"> JM</w:t>
      </w:r>
      <w:r w:rsidRPr="003C4283">
        <w:rPr>
          <w:rFonts w:ascii="Times New Roman" w:hAnsi="Times New Roman" w:cs="Times New Roman"/>
          <w:sz w:val="22"/>
        </w:rPr>
        <w:t xml:space="preserve"> </w:t>
      </w:r>
      <w:r w:rsidR="000808EE" w:rsidRPr="003C4283">
        <w:rPr>
          <w:rFonts w:ascii="Times New Roman" w:hAnsi="Times New Roman" w:cs="Times New Roman"/>
          <w:sz w:val="22"/>
        </w:rPr>
        <w:t>i</w:t>
      </w:r>
      <w:r w:rsidRPr="003C4283">
        <w:rPr>
          <w:rFonts w:ascii="Times New Roman" w:hAnsi="Times New Roman" w:cs="Times New Roman"/>
          <w:sz w:val="22"/>
        </w:rPr>
        <w:t xml:space="preserve">s not in the same reading frame </w:t>
      </w:r>
      <w:r w:rsidR="001C4BF5" w:rsidRPr="003C4283">
        <w:rPr>
          <w:rFonts w:ascii="Times New Roman" w:hAnsi="Times New Roman" w:cs="Times New Roman"/>
          <w:sz w:val="22"/>
        </w:rPr>
        <w:t>as</w:t>
      </w:r>
      <w:r w:rsidRPr="003C4283">
        <w:rPr>
          <w:rFonts w:ascii="Times New Roman" w:hAnsi="Times New Roman" w:cs="Times New Roman"/>
          <w:sz w:val="22"/>
        </w:rPr>
        <w:t xml:space="preserve"> ORF1b. </w:t>
      </w:r>
      <w:r w:rsidR="001C4BF5" w:rsidRPr="003C4283">
        <w:rPr>
          <w:rFonts w:ascii="Times New Roman" w:hAnsi="Times New Roman" w:cs="Times New Roman"/>
          <w:sz w:val="22"/>
        </w:rPr>
        <w:t>A</w:t>
      </w:r>
      <w:r w:rsidRPr="003C4283">
        <w:rPr>
          <w:rFonts w:ascii="Times New Roman" w:hAnsi="Times New Roman" w:cs="Times New Roman"/>
          <w:sz w:val="22"/>
        </w:rPr>
        <w:t xml:space="preserve"> CCGAA motif (5027</w:t>
      </w:r>
      <w:r w:rsidR="001C4BF5" w:rsidRPr="003C4283">
        <w:rPr>
          <w:rFonts w:ascii="Times New Roman" w:hAnsi="Times New Roman" w:cs="Times New Roman"/>
          <w:sz w:val="22"/>
        </w:rPr>
        <w:t>–</w:t>
      </w:r>
      <w:r w:rsidRPr="003C4283">
        <w:rPr>
          <w:rFonts w:ascii="Times New Roman" w:hAnsi="Times New Roman" w:cs="Times New Roman"/>
          <w:sz w:val="22"/>
        </w:rPr>
        <w:t xml:space="preserve">5031) was </w:t>
      </w:r>
      <w:r w:rsidR="001C4BF5" w:rsidRPr="003C4283">
        <w:rPr>
          <w:rFonts w:ascii="Times New Roman" w:hAnsi="Times New Roman" w:cs="Times New Roman"/>
          <w:sz w:val="22"/>
        </w:rPr>
        <w:t>identified</w:t>
      </w:r>
      <w:r w:rsidRPr="003C4283">
        <w:rPr>
          <w:rFonts w:ascii="Times New Roman" w:hAnsi="Times New Roman" w:cs="Times New Roman"/>
          <w:sz w:val="22"/>
        </w:rPr>
        <w:t xml:space="preserve"> within the 25 </w:t>
      </w:r>
      <w:proofErr w:type="spellStart"/>
      <w:r w:rsidRPr="003C4283">
        <w:rPr>
          <w:rFonts w:ascii="Times New Roman" w:hAnsi="Times New Roman" w:cs="Times New Roman"/>
          <w:sz w:val="22"/>
        </w:rPr>
        <w:t>nt</w:t>
      </w:r>
      <w:proofErr w:type="spellEnd"/>
      <w:r w:rsidRPr="003C4283">
        <w:rPr>
          <w:rFonts w:ascii="Times New Roman" w:hAnsi="Times New Roman" w:cs="Times New Roman"/>
          <w:sz w:val="22"/>
        </w:rPr>
        <w:t xml:space="preserve"> sequence. Like other astrovirus</w:t>
      </w:r>
      <w:r w:rsidR="001C4BF5" w:rsidRPr="003C4283">
        <w:rPr>
          <w:rFonts w:ascii="Times New Roman" w:hAnsi="Times New Roman" w:cs="Times New Roman"/>
          <w:sz w:val="22"/>
        </w:rPr>
        <w:t>es</w:t>
      </w:r>
      <w:r w:rsidRPr="003C4283">
        <w:rPr>
          <w:rFonts w:ascii="Times New Roman" w:hAnsi="Times New Roman" w:cs="Times New Roman"/>
          <w:sz w:val="22"/>
        </w:rPr>
        <w:t>, a stem-loop</w:t>
      </w:r>
      <w:r w:rsidR="001C4BF5" w:rsidRPr="003C4283">
        <w:rPr>
          <w:rFonts w:ascii="Times New Roman" w:hAnsi="Times New Roman" w:cs="Times New Roman"/>
          <w:sz w:val="22"/>
        </w:rPr>
        <w:t>,</w:t>
      </w:r>
      <w:r w:rsidRPr="003C4283">
        <w:rPr>
          <w:rFonts w:ascii="Times New Roman" w:hAnsi="Times New Roman" w:cs="Times New Roman"/>
          <w:sz w:val="22"/>
        </w:rPr>
        <w:t xml:space="preserve"> s2m</w:t>
      </w:r>
      <w:r w:rsidR="001C4BF5" w:rsidRPr="003C4283">
        <w:rPr>
          <w:rFonts w:ascii="Times New Roman" w:hAnsi="Times New Roman" w:cs="Times New Roman"/>
          <w:sz w:val="22"/>
        </w:rPr>
        <w:t>,</w:t>
      </w:r>
      <w:r w:rsidRPr="003C4283">
        <w:rPr>
          <w:rFonts w:ascii="Times New Roman" w:hAnsi="Times New Roman" w:cs="Times New Roman"/>
          <w:sz w:val="22"/>
        </w:rPr>
        <w:t xml:space="preserve"> </w:t>
      </w:r>
      <w:r w:rsidR="000808EE" w:rsidRPr="003C4283">
        <w:rPr>
          <w:rFonts w:ascii="Times New Roman" w:hAnsi="Times New Roman" w:cs="Times New Roman"/>
          <w:sz w:val="22"/>
        </w:rPr>
        <w:t>i</w:t>
      </w:r>
      <w:r w:rsidRPr="003C4283">
        <w:rPr>
          <w:rFonts w:ascii="Times New Roman" w:hAnsi="Times New Roman" w:cs="Times New Roman"/>
          <w:sz w:val="22"/>
        </w:rPr>
        <w:t>s also present</w:t>
      </w:r>
      <w:bookmarkStart w:id="6" w:name="_Hlk90999191"/>
      <w:r w:rsidRPr="003C4283">
        <w:rPr>
          <w:rFonts w:ascii="Times New Roman" w:hAnsi="Times New Roman" w:cs="Times New Roman"/>
          <w:sz w:val="22"/>
        </w:rPr>
        <w:t xml:space="preserve"> at the end of ORF2 and the adjacent </w:t>
      </w:r>
      <w:r w:rsidRPr="003C4283">
        <w:rPr>
          <w:rFonts w:ascii="Times New Roman" w:eastAsia="宋体" w:hAnsi="Times New Roman" w:cs="Times New Roman"/>
          <w:sz w:val="22"/>
        </w:rPr>
        <w:t>3' UTR</w:t>
      </w:r>
      <w:bookmarkEnd w:id="6"/>
      <w:r w:rsidRPr="003C4283">
        <w:rPr>
          <w:rFonts w:ascii="Times New Roman" w:eastAsia="宋体" w:hAnsi="Times New Roman" w:cs="Times New Roman"/>
          <w:sz w:val="22"/>
        </w:rPr>
        <w:t xml:space="preserve"> (</w:t>
      </w:r>
      <w:r w:rsidRPr="003C4283">
        <w:rPr>
          <w:rFonts w:ascii="Times New Roman" w:hAnsi="Times New Roman" w:cs="Times New Roman"/>
          <w:sz w:val="22"/>
        </w:rPr>
        <w:t>7255</w:t>
      </w:r>
      <w:r w:rsidR="001C4BF5" w:rsidRPr="003C4283">
        <w:rPr>
          <w:rFonts w:ascii="Times New Roman" w:hAnsi="Times New Roman" w:cs="Times New Roman"/>
          <w:sz w:val="22"/>
        </w:rPr>
        <w:t>–</w:t>
      </w:r>
      <w:r w:rsidRPr="003C4283">
        <w:rPr>
          <w:rFonts w:ascii="Times New Roman" w:hAnsi="Times New Roman" w:cs="Times New Roman"/>
          <w:sz w:val="22"/>
        </w:rPr>
        <w:t>7297</w:t>
      </w:r>
      <w:r w:rsidRPr="003C4283">
        <w:rPr>
          <w:rFonts w:ascii="Times New Roman" w:eastAsia="宋体" w:hAnsi="Times New Roman" w:cs="Times New Roman"/>
          <w:sz w:val="22"/>
        </w:rPr>
        <w:t>)</w:t>
      </w:r>
      <w:r w:rsidRPr="003C4283">
        <w:rPr>
          <w:rFonts w:ascii="Times New Roman" w:hAnsi="Times New Roman" w:cs="Times New Roman"/>
          <w:sz w:val="22"/>
        </w:rPr>
        <w:t>. Taken together, these results indicated that DAstV</w:t>
      </w:r>
      <w:r w:rsidR="001C4BF5" w:rsidRPr="003C4283">
        <w:rPr>
          <w:rFonts w:ascii="Times New Roman" w:hAnsi="Times New Roman" w:cs="Times New Roman"/>
          <w:sz w:val="22"/>
        </w:rPr>
        <w:t>-5</w:t>
      </w:r>
      <w:r w:rsidRPr="003C4283">
        <w:rPr>
          <w:rFonts w:ascii="Times New Roman" w:hAnsi="Times New Roman" w:cs="Times New Roman"/>
          <w:sz w:val="22"/>
        </w:rPr>
        <w:t xml:space="preserve"> JM possesses typical astrovirus features.</w:t>
      </w:r>
    </w:p>
    <w:p w14:paraId="15EEF0FD" w14:textId="77777777" w:rsidR="00BD172B" w:rsidRPr="003C4283" w:rsidRDefault="001940F9" w:rsidP="003C4283">
      <w:pPr>
        <w:pStyle w:val="a8"/>
        <w:numPr>
          <w:ilvl w:val="1"/>
          <w:numId w:val="4"/>
        </w:numPr>
        <w:spacing w:line="360" w:lineRule="auto"/>
        <w:ind w:firstLineChars="0"/>
        <w:rPr>
          <w:rFonts w:ascii="Times New Roman" w:eastAsia="宋体" w:hAnsi="Times New Roman" w:cs="Times New Roman"/>
          <w:b/>
          <w:sz w:val="22"/>
        </w:rPr>
      </w:pPr>
      <w:r w:rsidRPr="003C4283">
        <w:rPr>
          <w:rFonts w:ascii="Times New Roman" w:eastAsia="宋体" w:hAnsi="Times New Roman" w:cs="Times New Roman"/>
          <w:b/>
          <w:sz w:val="22"/>
        </w:rPr>
        <w:t>Phylogenetic analyses and sequence comparisons of the JM strain</w:t>
      </w:r>
    </w:p>
    <w:p w14:paraId="0A9FC440" w14:textId="07C9EE97" w:rsidR="00BD172B" w:rsidRPr="003C4283" w:rsidRDefault="001C4BF5" w:rsidP="003C4283">
      <w:pPr>
        <w:spacing w:line="360" w:lineRule="auto"/>
        <w:ind w:firstLine="360"/>
        <w:rPr>
          <w:rFonts w:ascii="Times New Roman" w:eastAsia="宋体" w:hAnsi="Times New Roman" w:cs="Times New Roman"/>
          <w:sz w:val="22"/>
        </w:rPr>
      </w:pPr>
      <w:r w:rsidRPr="003C4283">
        <w:rPr>
          <w:rFonts w:ascii="Times New Roman" w:eastAsia="宋体" w:hAnsi="Times New Roman" w:cs="Times New Roman"/>
          <w:sz w:val="22"/>
        </w:rPr>
        <w:t>To determine</w:t>
      </w:r>
      <w:r w:rsidR="001940F9" w:rsidRPr="003C4283">
        <w:rPr>
          <w:rFonts w:ascii="Times New Roman" w:eastAsia="宋体" w:hAnsi="Times New Roman" w:cs="Times New Roman"/>
          <w:sz w:val="22"/>
        </w:rPr>
        <w:t xml:space="preserve"> the phylogenetic relationships of duck astrovirus JM strain with other </w:t>
      </w:r>
      <w:proofErr w:type="spellStart"/>
      <w:r w:rsidR="001940F9" w:rsidRPr="003C4283">
        <w:rPr>
          <w:rFonts w:ascii="Times New Roman" w:eastAsia="宋体" w:hAnsi="Times New Roman" w:cs="Times New Roman"/>
          <w:i/>
          <w:iCs/>
          <w:sz w:val="22"/>
        </w:rPr>
        <w:t>Avastrovirus</w:t>
      </w:r>
      <w:r w:rsidRPr="003C4283">
        <w:rPr>
          <w:rFonts w:ascii="Times New Roman" w:eastAsia="宋体" w:hAnsi="Times New Roman" w:cs="Times New Roman"/>
          <w:i/>
          <w:iCs/>
          <w:sz w:val="22"/>
        </w:rPr>
        <w:t>es</w:t>
      </w:r>
      <w:proofErr w:type="spellEnd"/>
      <w:r w:rsidR="001940F9" w:rsidRPr="003C4283">
        <w:rPr>
          <w:rFonts w:ascii="Times New Roman" w:eastAsia="宋体" w:hAnsi="Times New Roman" w:cs="Times New Roman"/>
          <w:sz w:val="22"/>
        </w:rPr>
        <w:t>, we conducted phylogenetic analysis of the complete genome of JM and the amino acid sequences of ORF1a, ORF1b</w:t>
      </w:r>
      <w:r w:rsidRPr="003C4283">
        <w:rPr>
          <w:rFonts w:ascii="Times New Roman" w:eastAsia="宋体" w:hAnsi="Times New Roman" w:cs="Times New Roman"/>
          <w:sz w:val="22"/>
        </w:rPr>
        <w:t>,</w:t>
      </w:r>
      <w:r w:rsidR="001940F9" w:rsidRPr="003C4283">
        <w:rPr>
          <w:rFonts w:ascii="Times New Roman" w:eastAsia="宋体" w:hAnsi="Times New Roman" w:cs="Times New Roman"/>
          <w:sz w:val="22"/>
        </w:rPr>
        <w:t xml:space="preserve"> and ORF2. In the complete genome and the ORF1a amino acid phylogenetic trees, DAstV</w:t>
      </w:r>
      <w:r w:rsidRPr="003C4283">
        <w:rPr>
          <w:rFonts w:ascii="Times New Roman" w:eastAsia="宋体" w:hAnsi="Times New Roman" w:cs="Times New Roman"/>
          <w:sz w:val="22"/>
        </w:rPr>
        <w:t>-5</w:t>
      </w:r>
      <w:r w:rsidR="001940F9" w:rsidRPr="003C4283">
        <w:rPr>
          <w:rFonts w:ascii="Times New Roman" w:eastAsia="宋体" w:hAnsi="Times New Roman" w:cs="Times New Roman"/>
          <w:sz w:val="22"/>
        </w:rPr>
        <w:t xml:space="preserve"> JM strain was most closely related to duck astrovirus CPH (Figure 3 and Figure 4A). In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 xml:space="preserve">ORF1b and ORF2 amino acid phylogenetic trees,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DAstV</w:t>
      </w:r>
      <w:r w:rsidRPr="003C4283">
        <w:rPr>
          <w:rFonts w:ascii="Times New Roman" w:eastAsia="宋体" w:hAnsi="Times New Roman" w:cs="Times New Roman"/>
          <w:sz w:val="22"/>
        </w:rPr>
        <w:t>-5</w:t>
      </w:r>
      <w:r w:rsidR="001940F9" w:rsidRPr="003C4283">
        <w:rPr>
          <w:rFonts w:ascii="Times New Roman" w:eastAsia="宋体" w:hAnsi="Times New Roman" w:cs="Times New Roman"/>
          <w:sz w:val="22"/>
        </w:rPr>
        <w:t xml:space="preserve"> JM strain was closely related to both duck astrovirus CPH and the chicken astrovirus clades (Figure 4B and 4C). </w:t>
      </w:r>
      <w:r w:rsidRPr="003C4283">
        <w:rPr>
          <w:rFonts w:ascii="Times New Roman" w:eastAsia="宋体" w:hAnsi="Times New Roman" w:cs="Times New Roman"/>
          <w:sz w:val="22"/>
        </w:rPr>
        <w:t>Meanw</w:t>
      </w:r>
      <w:r w:rsidR="001940F9" w:rsidRPr="003C4283">
        <w:rPr>
          <w:rFonts w:ascii="Times New Roman" w:eastAsia="宋体" w:hAnsi="Times New Roman" w:cs="Times New Roman"/>
          <w:sz w:val="22"/>
        </w:rPr>
        <w:t xml:space="preserve">hile,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DAstV</w:t>
      </w:r>
      <w:r w:rsidRPr="003C4283">
        <w:rPr>
          <w:rFonts w:ascii="Times New Roman" w:eastAsia="宋体" w:hAnsi="Times New Roman" w:cs="Times New Roman"/>
          <w:sz w:val="22"/>
        </w:rPr>
        <w:t>-5</w:t>
      </w:r>
      <w:r w:rsidR="001940F9" w:rsidRPr="003C4283">
        <w:rPr>
          <w:rFonts w:ascii="Times New Roman" w:eastAsia="宋体" w:hAnsi="Times New Roman" w:cs="Times New Roman"/>
          <w:sz w:val="22"/>
        </w:rPr>
        <w:t xml:space="preserve"> JM strain had an outgroup relationship with the duck astrovirus CPH and the chicken astrovirus clades in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 xml:space="preserve">ORF1b and ORF2 amino acid phylogenetic trees. </w:t>
      </w:r>
    </w:p>
    <w:p w14:paraId="2E38706A" w14:textId="1CB05435" w:rsidR="00BD172B" w:rsidRPr="003C4283" w:rsidRDefault="001C4BF5" w:rsidP="003C4283">
      <w:pPr>
        <w:spacing w:line="360" w:lineRule="auto"/>
        <w:ind w:firstLine="360"/>
        <w:rPr>
          <w:rFonts w:ascii="Times New Roman" w:hAnsi="Times New Roman" w:cs="Times New Roman"/>
          <w:sz w:val="22"/>
        </w:rPr>
      </w:pPr>
      <w:r w:rsidRPr="003C4283">
        <w:rPr>
          <w:rFonts w:ascii="Times New Roman" w:eastAsia="宋体" w:hAnsi="Times New Roman" w:cs="Times New Roman"/>
          <w:sz w:val="22"/>
        </w:rPr>
        <w:t xml:space="preserve">Pairwise comparisons were performed to determine </w:t>
      </w:r>
      <w:r w:rsidR="001940F9" w:rsidRPr="003C4283">
        <w:rPr>
          <w:rFonts w:ascii="Times New Roman" w:eastAsia="宋体" w:hAnsi="Times New Roman" w:cs="Times New Roman"/>
          <w:sz w:val="22"/>
        </w:rPr>
        <w:t>the sequence identities</w:t>
      </w:r>
      <w:r w:rsidR="001940F9" w:rsidRPr="003C4283">
        <w:rPr>
          <w:rFonts w:ascii="Times New Roman" w:hAnsi="Times New Roman" w:cs="Times New Roman"/>
          <w:sz w:val="22"/>
        </w:rPr>
        <w:t>. The results showed that DAstV</w:t>
      </w:r>
      <w:r w:rsidR="00973A26" w:rsidRPr="003C4283">
        <w:rPr>
          <w:rFonts w:ascii="Times New Roman" w:hAnsi="Times New Roman" w:cs="Times New Roman"/>
          <w:sz w:val="22"/>
        </w:rPr>
        <w:noBreakHyphen/>
      </w:r>
      <w:r w:rsidRPr="003C4283">
        <w:rPr>
          <w:rFonts w:ascii="Times New Roman" w:hAnsi="Times New Roman" w:cs="Times New Roman"/>
          <w:sz w:val="22"/>
        </w:rPr>
        <w:t>5</w:t>
      </w:r>
      <w:r w:rsidR="001940F9" w:rsidRPr="003C4283">
        <w:rPr>
          <w:rFonts w:ascii="Times New Roman" w:hAnsi="Times New Roman" w:cs="Times New Roman"/>
          <w:sz w:val="22"/>
        </w:rPr>
        <w:t xml:space="preserve"> JM shared identities of 15</w:t>
      </w:r>
      <w:r w:rsidRPr="003C4283">
        <w:rPr>
          <w:rFonts w:ascii="Times New Roman" w:hAnsi="Times New Roman" w:cs="Times New Roman"/>
          <w:sz w:val="22"/>
        </w:rPr>
        <w:t>–</w:t>
      </w:r>
      <w:r w:rsidR="001940F9" w:rsidRPr="003C4283">
        <w:rPr>
          <w:rFonts w:ascii="Times New Roman" w:hAnsi="Times New Roman" w:cs="Times New Roman"/>
          <w:sz w:val="22"/>
        </w:rPr>
        <w:t xml:space="preserve">45% in </w:t>
      </w:r>
      <w:r w:rsidRPr="003C4283">
        <w:rPr>
          <w:rFonts w:ascii="Times New Roman" w:hAnsi="Times New Roman" w:cs="Times New Roman"/>
          <w:sz w:val="22"/>
        </w:rPr>
        <w:t xml:space="preserve">the </w:t>
      </w:r>
      <w:r w:rsidR="001940F9" w:rsidRPr="003C4283">
        <w:rPr>
          <w:rFonts w:ascii="Times New Roman" w:hAnsi="Times New Roman" w:cs="Times New Roman"/>
          <w:sz w:val="22"/>
        </w:rPr>
        <w:t>complete genome sequences with the representative members of recognized and unas</w:t>
      </w:r>
      <w:r w:rsidRPr="003C4283">
        <w:rPr>
          <w:rFonts w:ascii="Times New Roman" w:hAnsi="Times New Roman" w:cs="Times New Roman"/>
          <w:sz w:val="22"/>
        </w:rPr>
        <w:t>s</w:t>
      </w:r>
      <w:r w:rsidR="001940F9" w:rsidRPr="003C4283">
        <w:rPr>
          <w:rFonts w:ascii="Times New Roman" w:hAnsi="Times New Roman" w:cs="Times New Roman"/>
          <w:sz w:val="22"/>
        </w:rPr>
        <w:t xml:space="preserve">igned species in the genus </w:t>
      </w:r>
      <w:proofErr w:type="spellStart"/>
      <w:r w:rsidR="001940F9" w:rsidRPr="003C4283">
        <w:rPr>
          <w:rFonts w:ascii="Times New Roman" w:hAnsi="Times New Roman" w:cs="Times New Roman"/>
          <w:i/>
          <w:iCs/>
          <w:sz w:val="22"/>
        </w:rPr>
        <w:t>Avastrovirus</w:t>
      </w:r>
      <w:proofErr w:type="spellEnd"/>
      <w:r w:rsidR="001940F9" w:rsidRPr="003C4283">
        <w:rPr>
          <w:rFonts w:ascii="Times New Roman" w:hAnsi="Times New Roman" w:cs="Times New Roman"/>
          <w:i/>
          <w:iCs/>
          <w:sz w:val="22"/>
        </w:rPr>
        <w:t xml:space="preserve"> </w:t>
      </w:r>
      <w:r w:rsidR="001940F9" w:rsidRPr="003C4283">
        <w:rPr>
          <w:rFonts w:ascii="Times New Roman" w:hAnsi="Times New Roman" w:cs="Times New Roman"/>
          <w:sz w:val="22"/>
        </w:rPr>
        <w:t>(Table 2).</w:t>
      </w:r>
      <w:r w:rsidR="001940F9" w:rsidRPr="003C4283">
        <w:rPr>
          <w:rFonts w:ascii="Times New Roman" w:eastAsia="宋体" w:hAnsi="Times New Roman" w:cs="Times New Roman"/>
          <w:sz w:val="22"/>
        </w:rPr>
        <w:t xml:space="preserve"> </w:t>
      </w:r>
      <w:r w:rsidRPr="003C4283">
        <w:rPr>
          <w:rFonts w:ascii="Times New Roman" w:hAnsi="Times New Roman" w:cs="Times New Roman"/>
          <w:sz w:val="22"/>
        </w:rPr>
        <w:t>T</w:t>
      </w:r>
      <w:r w:rsidR="001940F9" w:rsidRPr="003C4283">
        <w:rPr>
          <w:rFonts w:ascii="Times New Roman" w:hAnsi="Times New Roman" w:cs="Times New Roman"/>
          <w:sz w:val="22"/>
        </w:rPr>
        <w:t>he sequence identities at the amino acid level were 26</w:t>
      </w:r>
      <w:r w:rsidRPr="003C4283">
        <w:rPr>
          <w:rFonts w:ascii="Times New Roman" w:hAnsi="Times New Roman" w:cs="Times New Roman"/>
          <w:sz w:val="22"/>
        </w:rPr>
        <w:t>–</w:t>
      </w:r>
      <w:r w:rsidR="001940F9" w:rsidRPr="003C4283">
        <w:rPr>
          <w:rFonts w:ascii="Times New Roman" w:hAnsi="Times New Roman" w:cs="Times New Roman"/>
          <w:sz w:val="22"/>
        </w:rPr>
        <w:t>59% (ORF1a), 55</w:t>
      </w:r>
      <w:r w:rsidRPr="003C4283">
        <w:rPr>
          <w:rFonts w:ascii="Times New Roman" w:hAnsi="Times New Roman" w:cs="Times New Roman"/>
          <w:sz w:val="22"/>
        </w:rPr>
        <w:t>–</w:t>
      </w:r>
      <w:r w:rsidR="001940F9" w:rsidRPr="003C4283">
        <w:rPr>
          <w:rFonts w:ascii="Times New Roman" w:hAnsi="Times New Roman" w:cs="Times New Roman"/>
          <w:sz w:val="22"/>
        </w:rPr>
        <w:t>79% (ORF1b)</w:t>
      </w:r>
      <w:r w:rsidRPr="003C4283">
        <w:rPr>
          <w:rFonts w:ascii="Times New Roman" w:hAnsi="Times New Roman" w:cs="Times New Roman"/>
          <w:sz w:val="22"/>
        </w:rPr>
        <w:t>,</w:t>
      </w:r>
      <w:r w:rsidR="001940F9" w:rsidRPr="003C4283">
        <w:rPr>
          <w:rFonts w:ascii="Times New Roman" w:hAnsi="Times New Roman" w:cs="Times New Roman"/>
          <w:sz w:val="22"/>
        </w:rPr>
        <w:t xml:space="preserve"> and 24</w:t>
      </w:r>
      <w:r w:rsidRPr="003C4283">
        <w:rPr>
          <w:rFonts w:ascii="Times New Roman" w:hAnsi="Times New Roman" w:cs="Times New Roman"/>
          <w:sz w:val="22"/>
        </w:rPr>
        <w:t>–</w:t>
      </w:r>
      <w:r w:rsidR="001940F9" w:rsidRPr="003C4283">
        <w:rPr>
          <w:rFonts w:ascii="Times New Roman" w:hAnsi="Times New Roman" w:cs="Times New Roman"/>
          <w:sz w:val="22"/>
        </w:rPr>
        <w:t xml:space="preserve">60% (ORF2). </w:t>
      </w:r>
      <w:r w:rsidR="001940F9" w:rsidRPr="003C4283">
        <w:rPr>
          <w:rStyle w:val="fontstyle01"/>
          <w:rFonts w:ascii="Times New Roman" w:hAnsi="Times New Roman" w:cs="Times New Roman"/>
          <w:color w:val="auto"/>
          <w:sz w:val="22"/>
          <w:szCs w:val="22"/>
        </w:rPr>
        <w:t>Although</w:t>
      </w:r>
      <w:r w:rsidR="001940F9" w:rsidRPr="003C4283">
        <w:rPr>
          <w:rFonts w:ascii="Times New Roman" w:hAnsi="Times New Roman" w:cs="Times New Roman"/>
          <w:b/>
          <w:bCs/>
          <w:sz w:val="22"/>
        </w:rPr>
        <w:t xml:space="preserve"> </w:t>
      </w:r>
      <w:r w:rsidR="001940F9" w:rsidRPr="003C4283">
        <w:rPr>
          <w:rFonts w:ascii="Times New Roman" w:hAnsi="Times New Roman" w:cs="Times New Roman"/>
          <w:sz w:val="22"/>
        </w:rPr>
        <w:t>DAstV</w:t>
      </w:r>
      <w:r w:rsidRPr="003C4283">
        <w:rPr>
          <w:rFonts w:ascii="Times New Roman" w:hAnsi="Times New Roman" w:cs="Times New Roman"/>
          <w:sz w:val="22"/>
        </w:rPr>
        <w:t>-5</w:t>
      </w:r>
      <w:r w:rsidR="001940F9" w:rsidRPr="003C4283">
        <w:rPr>
          <w:rFonts w:ascii="Times New Roman" w:hAnsi="Times New Roman" w:cs="Times New Roman"/>
          <w:sz w:val="22"/>
        </w:rPr>
        <w:t xml:space="preserve"> JM is most closely related to</w:t>
      </w:r>
      <w:r w:rsidR="001940F9" w:rsidRPr="003C4283">
        <w:rPr>
          <w:rStyle w:val="fontstyle01"/>
          <w:rFonts w:ascii="Times New Roman" w:hAnsi="Times New Roman" w:cs="Times New Roman"/>
          <w:color w:val="auto"/>
          <w:sz w:val="22"/>
          <w:szCs w:val="22"/>
        </w:rPr>
        <w:t xml:space="preserve"> duck astrovirus CPH, they </w:t>
      </w:r>
      <w:r w:rsidR="001940F9" w:rsidRPr="003C4283">
        <w:rPr>
          <w:rFonts w:ascii="Times New Roman" w:hAnsi="Times New Roman" w:cs="Times New Roman"/>
          <w:sz w:val="22"/>
        </w:rPr>
        <w:t xml:space="preserve">shared relatively low amino acid identities of 59% (ORF1a), 77% </w:t>
      </w:r>
      <w:r w:rsidR="001940F9" w:rsidRPr="003C4283">
        <w:rPr>
          <w:rFonts w:ascii="Times New Roman" w:hAnsi="Times New Roman" w:cs="Times New Roman"/>
          <w:sz w:val="22"/>
        </w:rPr>
        <w:lastRenderedPageBreak/>
        <w:t>(ORF1b)</w:t>
      </w:r>
      <w:r w:rsidRPr="003C4283">
        <w:rPr>
          <w:rFonts w:ascii="Times New Roman" w:hAnsi="Times New Roman" w:cs="Times New Roman"/>
          <w:sz w:val="22"/>
        </w:rPr>
        <w:t>,</w:t>
      </w:r>
      <w:r w:rsidR="001940F9" w:rsidRPr="003C4283">
        <w:rPr>
          <w:rFonts w:ascii="Times New Roman" w:hAnsi="Times New Roman" w:cs="Times New Roman"/>
          <w:sz w:val="22"/>
        </w:rPr>
        <w:t xml:space="preserve"> and 60% (ORF2).</w:t>
      </w:r>
      <w:r w:rsidR="001940F9" w:rsidRPr="003C4283">
        <w:rPr>
          <w:rFonts w:ascii="Times New Roman" w:eastAsia="宋体" w:hAnsi="Times New Roman" w:cs="Times New Roman"/>
          <w:sz w:val="22"/>
        </w:rPr>
        <w:t xml:space="preserve"> According to the species demarcation criteria of </w:t>
      </w:r>
      <w:r w:rsidRPr="003C4283">
        <w:rPr>
          <w:rFonts w:ascii="Times New Roman" w:eastAsia="宋体" w:hAnsi="Times New Roman" w:cs="Times New Roman"/>
          <w:sz w:val="22"/>
        </w:rPr>
        <w:t xml:space="preserve">the </w:t>
      </w:r>
      <w:proofErr w:type="spellStart"/>
      <w:r w:rsidR="001940F9" w:rsidRPr="003C4283">
        <w:rPr>
          <w:rFonts w:ascii="Times New Roman" w:eastAsia="宋体" w:hAnsi="Times New Roman" w:cs="Times New Roman"/>
          <w:i/>
          <w:iCs/>
          <w:sz w:val="22"/>
        </w:rPr>
        <w:t>Avastrovirus</w:t>
      </w:r>
      <w:proofErr w:type="spellEnd"/>
      <w:r w:rsidR="001940F9" w:rsidRPr="003C4283">
        <w:rPr>
          <w:rFonts w:ascii="Times New Roman" w:eastAsia="宋体" w:hAnsi="Times New Roman" w:cs="Times New Roman"/>
          <w:sz w:val="22"/>
        </w:rPr>
        <w:t xml:space="preserve"> genus from the ICTV, </w:t>
      </w:r>
      <w:r w:rsidRPr="003C4283">
        <w:rPr>
          <w:rFonts w:ascii="Times New Roman" w:eastAsia="宋体" w:hAnsi="Times New Roman" w:cs="Times New Roman"/>
          <w:sz w:val="22"/>
        </w:rPr>
        <w:t xml:space="preserve">the </w:t>
      </w:r>
      <w:r w:rsidR="001940F9" w:rsidRPr="003C4283">
        <w:rPr>
          <w:rFonts w:ascii="Times New Roman" w:eastAsia="宋体" w:hAnsi="Times New Roman" w:cs="Times New Roman"/>
          <w:sz w:val="22"/>
        </w:rPr>
        <w:t>mean amino acid genetic distances (</w:t>
      </w:r>
      <w:r w:rsidR="001940F9" w:rsidRPr="003C4283">
        <w:rPr>
          <w:rFonts w:ascii="Times New Roman" w:eastAsia="宋体" w:hAnsi="Times New Roman" w:cs="Times New Roman"/>
          <w:i/>
          <w:iCs/>
          <w:sz w:val="22"/>
        </w:rPr>
        <w:t>p</w:t>
      </w:r>
      <w:r w:rsidR="001940F9" w:rsidRPr="003C4283">
        <w:rPr>
          <w:rFonts w:ascii="Times New Roman" w:eastAsia="宋体" w:hAnsi="Times New Roman" w:cs="Times New Roman"/>
          <w:sz w:val="22"/>
        </w:rPr>
        <w:t>-</w:t>
      </w:r>
      <w:proofErr w:type="spellStart"/>
      <w:r w:rsidR="001940F9" w:rsidRPr="003C4283">
        <w:rPr>
          <w:rFonts w:ascii="Times New Roman" w:eastAsia="宋体" w:hAnsi="Times New Roman" w:cs="Times New Roman"/>
          <w:sz w:val="22"/>
        </w:rPr>
        <w:t>dist</w:t>
      </w:r>
      <w:proofErr w:type="spellEnd"/>
      <w:r w:rsidR="001940F9"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 xml:space="preserve">should </w:t>
      </w:r>
      <w:r w:rsidR="001940F9" w:rsidRPr="003C4283">
        <w:rPr>
          <w:rFonts w:ascii="Times New Roman" w:eastAsia="宋体" w:hAnsi="Times New Roman" w:cs="Times New Roman"/>
          <w:sz w:val="22"/>
        </w:rPr>
        <w:t>range between 0.576</w:t>
      </w:r>
      <w:r w:rsidRPr="003C4283">
        <w:rPr>
          <w:rFonts w:ascii="Times New Roman" w:eastAsia="宋体" w:hAnsi="Times New Roman" w:cs="Times New Roman"/>
          <w:sz w:val="22"/>
        </w:rPr>
        <w:t xml:space="preserve"> </w:t>
      </w:r>
      <w:r w:rsidR="00AE7F96" w:rsidRPr="003C4283">
        <w:rPr>
          <w:rFonts w:ascii="Times New Roman" w:eastAsia="宋体" w:hAnsi="Times New Roman" w:cs="Times New Roman"/>
          <w:sz w:val="22"/>
        </w:rPr>
        <w:t>to</w:t>
      </w:r>
      <w:r w:rsidRPr="003C4283">
        <w:rPr>
          <w:rFonts w:ascii="Times New Roman" w:eastAsia="宋体" w:hAnsi="Times New Roman" w:cs="Times New Roman"/>
          <w:sz w:val="22"/>
        </w:rPr>
        <w:t xml:space="preserve"> </w:t>
      </w:r>
      <w:r w:rsidR="001940F9" w:rsidRPr="003C4283">
        <w:rPr>
          <w:rFonts w:ascii="Times New Roman" w:eastAsia="宋体" w:hAnsi="Times New Roman" w:cs="Times New Roman"/>
          <w:sz w:val="22"/>
        </w:rPr>
        <w:t>0.742, and 0.204</w:t>
      </w:r>
      <w:r w:rsidRPr="003C4283">
        <w:rPr>
          <w:rFonts w:ascii="Times New Roman" w:eastAsia="宋体" w:hAnsi="Times New Roman" w:cs="Times New Roman"/>
          <w:sz w:val="22"/>
        </w:rPr>
        <w:t xml:space="preserve"> </w:t>
      </w:r>
      <w:r w:rsidR="00AE7F96" w:rsidRPr="003C4283">
        <w:rPr>
          <w:rFonts w:ascii="Times New Roman" w:eastAsia="宋体" w:hAnsi="Times New Roman" w:cs="Times New Roman"/>
          <w:sz w:val="22"/>
        </w:rPr>
        <w:t>to</w:t>
      </w:r>
      <w:r w:rsidRPr="003C4283">
        <w:rPr>
          <w:rFonts w:ascii="Times New Roman" w:eastAsia="宋体" w:hAnsi="Times New Roman" w:cs="Times New Roman"/>
          <w:sz w:val="22"/>
        </w:rPr>
        <w:t xml:space="preserve"> </w:t>
      </w:r>
      <w:r w:rsidR="001940F9" w:rsidRPr="003C4283">
        <w:rPr>
          <w:rFonts w:ascii="Times New Roman" w:eastAsia="宋体" w:hAnsi="Times New Roman" w:cs="Times New Roman"/>
          <w:sz w:val="22"/>
        </w:rPr>
        <w:t xml:space="preserve">0.284 between and within groups, respectively </w:t>
      </w:r>
      <w:r w:rsidR="0054262A">
        <w:rPr>
          <w:rFonts w:ascii="Times New Roman" w:eastAsia="宋体" w:hAnsi="Times New Roman" w:cs="Times New Roman"/>
          <w:sz w:val="22"/>
        </w:rPr>
        <w:fldChar w:fldCharType="begin"/>
      </w:r>
      <w:r w:rsidR="00697FCB">
        <w:rPr>
          <w:rFonts w:ascii="Times New Roman" w:eastAsia="宋体" w:hAnsi="Times New Roman" w:cs="Times New Roman"/>
          <w:sz w:val="22"/>
        </w:rPr>
        <w:instrText xml:space="preserve"> ADDIN EN.CITE &lt;EndNote&gt;&lt;Cite&gt;&lt;Author&gt;Bosch&lt;/Author&gt;&lt;Year&gt;2011&lt;/Year&gt;&lt;RecNum&gt;192&lt;/RecNum&gt;&lt;DisplayText&gt;(Bosch et al. 2011)&lt;/DisplayText&gt;&lt;record&gt;&lt;rec-number&gt;192&lt;/rec-number&gt;&lt;foreign-keys&gt;&lt;key app="EN" db-id="sfzrdtd03tp9pee5t29xdx91tvez952xaa0v" timestamp="1640832914"&gt;192&lt;/key&gt;&lt;/foreign-keys&gt;&lt;ref-type name="Web Page"&gt;12&lt;/ref-type&gt;&lt;contributors&gt;&lt;authors&gt;&lt;author&gt;Bosch, A.&lt;/author&gt;&lt;author&gt;Guix, S.&lt;/author&gt;&lt;author&gt;Krishna, N. K.&lt;/author&gt;&lt;author&gt;Méndez, E.&lt;/author&gt;&lt;author&gt;Monroe, S. S.&lt;/author&gt;&lt;author&gt;Jackwood, M. P.&lt;/author&gt;&lt;author&gt;Cherry, S. S.&lt;/author&gt;&lt;/authors&gt;&lt;/contributors&gt;&lt;titles&gt;&lt;title&gt;&lt;style face="normal" font="default" size="100%"&gt;Reorganize the taxonomy of the genus &lt;/style&gt;&lt;style face="italic" font="default" size="100%"&gt;Avastrovirus&lt;/style&gt;&lt;style face="normal" font="default" size="100%"&gt; (family &lt;/style&gt;&lt;style face="italic" font="default" size="100%"&gt;Astroviridae&lt;/style&gt;&lt;style face="normal" font="default" size="100%"&gt;) into three newly defined species&lt;/style&gt;&lt;/title&gt;&lt;/titles&gt;&lt;volume&gt;2022&lt;/volume&gt;&lt;number&gt;January 10&lt;/number&gt;&lt;dates&gt;&lt;year&gt;2011&lt;/year&gt;&lt;/dates&gt;&lt;publisher&gt; ICTV Astroviridae Study Group&lt;/publisher&gt;&lt;urls&gt;&lt;related-urls&gt;&lt;url&gt;https://talk.ictvonline.org/ICTV/proposals/2010.017a-cV.A.v3.Avastrovirus.pdf&lt;/url&gt;&lt;/related-urls&gt;&lt;/urls&gt;&lt;/record&gt;&lt;/Cite&gt;&lt;/EndNote&gt;</w:instrText>
      </w:r>
      <w:r w:rsidR="0054262A">
        <w:rPr>
          <w:rFonts w:ascii="Times New Roman" w:eastAsia="宋体" w:hAnsi="Times New Roman" w:cs="Times New Roman"/>
          <w:sz w:val="22"/>
        </w:rPr>
        <w:fldChar w:fldCharType="separate"/>
      </w:r>
      <w:r w:rsidR="00697FCB">
        <w:rPr>
          <w:rFonts w:ascii="Times New Roman" w:eastAsia="宋体" w:hAnsi="Times New Roman" w:cs="Times New Roman"/>
          <w:noProof/>
          <w:sz w:val="22"/>
        </w:rPr>
        <w:t>(Bosch et al. 2011)</w:t>
      </w:r>
      <w:r w:rsidR="0054262A">
        <w:rPr>
          <w:rFonts w:ascii="Times New Roman" w:eastAsia="宋体" w:hAnsi="Times New Roman" w:cs="Times New Roman"/>
          <w:sz w:val="22"/>
        </w:rPr>
        <w:fldChar w:fldCharType="end"/>
      </w:r>
      <w:r w:rsidR="001940F9" w:rsidRPr="003C4283">
        <w:rPr>
          <w:rFonts w:ascii="Times New Roman" w:eastAsia="宋体" w:hAnsi="Times New Roman" w:cs="Times New Roman"/>
          <w:sz w:val="22"/>
        </w:rPr>
        <w:t xml:space="preserve">. The results showed that the capsid region of JM shared </w:t>
      </w:r>
      <w:r w:rsidRPr="003C4283">
        <w:rPr>
          <w:rFonts w:ascii="Times New Roman" w:eastAsia="宋体" w:hAnsi="Times New Roman" w:cs="Times New Roman"/>
          <w:sz w:val="22"/>
        </w:rPr>
        <w:t xml:space="preserve">a </w:t>
      </w:r>
      <w:r w:rsidR="001940F9" w:rsidRPr="003C4283">
        <w:rPr>
          <w:rFonts w:ascii="Times New Roman" w:eastAsia="宋体" w:hAnsi="Times New Roman" w:cs="Times New Roman"/>
          <w:sz w:val="22"/>
        </w:rPr>
        <w:t xml:space="preserve">genetic distance of </w:t>
      </w:r>
      <w:bookmarkStart w:id="7" w:name="_Hlk91597249"/>
      <w:r w:rsidR="001940F9" w:rsidRPr="003C4283">
        <w:rPr>
          <w:rFonts w:ascii="Times New Roman" w:eastAsia="宋体" w:hAnsi="Times New Roman" w:cs="Times New Roman"/>
          <w:sz w:val="22"/>
        </w:rPr>
        <w:t>0.596 to 0.695</w:t>
      </w:r>
      <w:bookmarkEnd w:id="7"/>
      <w:r w:rsidR="001940F9" w:rsidRPr="003C4283">
        <w:rPr>
          <w:rFonts w:ascii="Times New Roman" w:eastAsia="宋体" w:hAnsi="Times New Roman" w:cs="Times New Roman"/>
          <w:sz w:val="22"/>
        </w:rPr>
        <w:t xml:space="preserve"> with the representative strains of </w:t>
      </w:r>
      <w:proofErr w:type="spellStart"/>
      <w:r w:rsidR="001940F9" w:rsidRPr="003C4283">
        <w:rPr>
          <w:rFonts w:ascii="Times New Roman" w:eastAsia="宋体" w:hAnsi="Times New Roman" w:cs="Times New Roman"/>
          <w:i/>
          <w:iCs/>
          <w:sz w:val="22"/>
        </w:rPr>
        <w:t>Avastrovirus</w:t>
      </w:r>
      <w:proofErr w:type="spellEnd"/>
      <w:r w:rsidR="001940F9" w:rsidRPr="003C4283">
        <w:rPr>
          <w:rFonts w:ascii="Times New Roman" w:eastAsia="宋体" w:hAnsi="Times New Roman" w:cs="Times New Roman"/>
          <w:i/>
          <w:iCs/>
          <w:sz w:val="22"/>
        </w:rPr>
        <w:t xml:space="preserve"> </w:t>
      </w:r>
      <w:r w:rsidR="001940F9" w:rsidRPr="003C4283">
        <w:rPr>
          <w:rFonts w:ascii="Times New Roman" w:eastAsia="宋体" w:hAnsi="Times New Roman" w:cs="Times New Roman"/>
          <w:sz w:val="22"/>
        </w:rPr>
        <w:t>1</w:t>
      </w:r>
      <w:r w:rsidRPr="003C4283">
        <w:rPr>
          <w:rFonts w:ascii="Times New Roman" w:eastAsia="宋体" w:hAnsi="Times New Roman" w:cs="Times New Roman"/>
          <w:sz w:val="22"/>
        </w:rPr>
        <w:t>–</w:t>
      </w:r>
      <w:r w:rsidR="001940F9" w:rsidRPr="003C4283">
        <w:rPr>
          <w:rFonts w:ascii="Times New Roman" w:eastAsia="宋体" w:hAnsi="Times New Roman" w:cs="Times New Roman"/>
          <w:sz w:val="22"/>
        </w:rPr>
        <w:t xml:space="preserve">3. </w:t>
      </w:r>
      <w:r w:rsidR="001940F9" w:rsidRPr="003C4283">
        <w:rPr>
          <w:rFonts w:ascii="Times New Roman" w:hAnsi="Times New Roman" w:cs="Times New Roman"/>
          <w:sz w:val="22"/>
        </w:rPr>
        <w:t>DAstV</w:t>
      </w:r>
      <w:r w:rsidRPr="003C4283">
        <w:rPr>
          <w:rFonts w:ascii="Times New Roman" w:hAnsi="Times New Roman" w:cs="Times New Roman"/>
          <w:sz w:val="22"/>
        </w:rPr>
        <w:t>-</w:t>
      </w:r>
      <w:r w:rsidR="00A74BD8" w:rsidRPr="003C4283">
        <w:rPr>
          <w:rFonts w:ascii="Times New Roman" w:hAnsi="Times New Roman" w:cs="Times New Roman"/>
          <w:sz w:val="22"/>
        </w:rPr>
        <w:t>5</w:t>
      </w:r>
      <w:r w:rsidR="001940F9" w:rsidRPr="003C4283">
        <w:rPr>
          <w:rFonts w:ascii="Times New Roman" w:hAnsi="Times New Roman" w:cs="Times New Roman"/>
          <w:sz w:val="22"/>
        </w:rPr>
        <w:t xml:space="preserve"> JM shared </w:t>
      </w:r>
      <w:r w:rsidR="00A74BD8" w:rsidRPr="003C4283">
        <w:rPr>
          <w:rFonts w:ascii="Times New Roman" w:hAnsi="Times New Roman" w:cs="Times New Roman"/>
          <w:sz w:val="22"/>
        </w:rPr>
        <w:t xml:space="preserve">a </w:t>
      </w:r>
      <w:r w:rsidR="001940F9" w:rsidRPr="003C4283">
        <w:rPr>
          <w:rFonts w:ascii="Times New Roman" w:hAnsi="Times New Roman" w:cs="Times New Roman"/>
          <w:sz w:val="22"/>
        </w:rPr>
        <w:t>genetic distance of 0.586</w:t>
      </w:r>
      <w:r w:rsidR="00A74BD8" w:rsidRPr="003C4283">
        <w:rPr>
          <w:rFonts w:ascii="Times New Roman" w:hAnsi="Times New Roman" w:cs="Times New Roman"/>
          <w:sz w:val="22"/>
        </w:rPr>
        <w:t xml:space="preserve"> to </w:t>
      </w:r>
      <w:r w:rsidR="001940F9" w:rsidRPr="003C4283">
        <w:rPr>
          <w:rFonts w:ascii="Times New Roman" w:hAnsi="Times New Roman" w:cs="Times New Roman"/>
          <w:sz w:val="22"/>
        </w:rPr>
        <w:t>0.662 with chicken astrovirus 1(</w:t>
      </w:r>
      <w:r w:rsidR="001940F9" w:rsidRPr="003C4283">
        <w:rPr>
          <w:rStyle w:val="fontstyle01"/>
          <w:rFonts w:ascii="Times New Roman" w:hAnsi="Times New Roman" w:cs="Times New Roman"/>
          <w:color w:val="auto"/>
          <w:sz w:val="22"/>
          <w:szCs w:val="22"/>
        </w:rPr>
        <w:t>Poland/G059/2014 strain</w:t>
      </w:r>
      <w:r w:rsidR="001940F9" w:rsidRPr="003C4283">
        <w:rPr>
          <w:rFonts w:ascii="Times New Roman" w:hAnsi="Times New Roman" w:cs="Times New Roman"/>
          <w:sz w:val="22"/>
        </w:rPr>
        <w:t>) and goose astroviruses (SDXT, FLX and HNIG strains). DAstV</w:t>
      </w:r>
      <w:r w:rsidR="00A74BD8" w:rsidRPr="003C4283">
        <w:rPr>
          <w:rFonts w:ascii="Times New Roman" w:hAnsi="Times New Roman" w:cs="Times New Roman"/>
          <w:sz w:val="22"/>
        </w:rPr>
        <w:t>-5</w:t>
      </w:r>
      <w:r w:rsidR="001940F9" w:rsidRPr="003C4283">
        <w:rPr>
          <w:rFonts w:ascii="Times New Roman" w:hAnsi="Times New Roman" w:cs="Times New Roman"/>
          <w:sz w:val="22"/>
        </w:rPr>
        <w:t xml:space="preserve"> JM shared genetic distance</w:t>
      </w:r>
      <w:r w:rsidR="00A74BD8" w:rsidRPr="003C4283">
        <w:rPr>
          <w:rFonts w:ascii="Times New Roman" w:hAnsi="Times New Roman" w:cs="Times New Roman"/>
          <w:sz w:val="22"/>
        </w:rPr>
        <w:t>s</w:t>
      </w:r>
      <w:r w:rsidR="001940F9" w:rsidRPr="003C4283">
        <w:rPr>
          <w:rFonts w:ascii="Times New Roman" w:hAnsi="Times New Roman" w:cs="Times New Roman"/>
          <w:sz w:val="22"/>
        </w:rPr>
        <w:t xml:space="preserve"> of 0.402, 0.440</w:t>
      </w:r>
      <w:r w:rsidR="00A74BD8" w:rsidRPr="003C4283">
        <w:rPr>
          <w:rFonts w:ascii="Times New Roman" w:hAnsi="Times New Roman" w:cs="Times New Roman"/>
          <w:sz w:val="22"/>
        </w:rPr>
        <w:t>,</w:t>
      </w:r>
      <w:r w:rsidR="001940F9" w:rsidRPr="003C4283">
        <w:rPr>
          <w:rFonts w:ascii="Times New Roman" w:hAnsi="Times New Roman" w:cs="Times New Roman"/>
          <w:sz w:val="22"/>
        </w:rPr>
        <w:t xml:space="preserve"> and 0.524 with </w:t>
      </w:r>
      <w:r w:rsidR="001940F9" w:rsidRPr="003C4283">
        <w:rPr>
          <w:rStyle w:val="fontstyle01"/>
          <w:rFonts w:ascii="Times New Roman" w:hAnsi="Times New Roman" w:cs="Times New Roman"/>
          <w:color w:val="auto"/>
          <w:sz w:val="22"/>
          <w:szCs w:val="22"/>
        </w:rPr>
        <w:t>duck astrovirus CPH, chicken astrovirus GA2011</w:t>
      </w:r>
      <w:r w:rsidR="00A74BD8" w:rsidRPr="003C4283">
        <w:rPr>
          <w:rStyle w:val="fontstyle01"/>
          <w:rFonts w:ascii="Times New Roman" w:hAnsi="Times New Roman" w:cs="Times New Roman"/>
          <w:color w:val="auto"/>
          <w:sz w:val="22"/>
          <w:szCs w:val="22"/>
        </w:rPr>
        <w:t>,</w:t>
      </w:r>
      <w:r w:rsidR="001940F9" w:rsidRPr="003C4283">
        <w:rPr>
          <w:rStyle w:val="fontstyle01"/>
          <w:rFonts w:ascii="Times New Roman" w:hAnsi="Times New Roman" w:cs="Times New Roman"/>
          <w:color w:val="auto"/>
          <w:sz w:val="22"/>
          <w:szCs w:val="22"/>
        </w:rPr>
        <w:t xml:space="preserve"> and</w:t>
      </w:r>
      <w:r w:rsidR="001940F9" w:rsidRPr="003C4283">
        <w:rPr>
          <w:rFonts w:ascii="Times New Roman" w:hAnsi="Times New Roman" w:cs="Times New Roman"/>
          <w:b/>
          <w:bCs/>
          <w:sz w:val="22"/>
        </w:rPr>
        <w:t xml:space="preserve"> </w:t>
      </w:r>
      <w:r w:rsidR="001940F9" w:rsidRPr="003C4283">
        <w:rPr>
          <w:rStyle w:val="fontstyle01"/>
          <w:rFonts w:ascii="Times New Roman" w:hAnsi="Times New Roman" w:cs="Times New Roman"/>
          <w:color w:val="auto"/>
          <w:sz w:val="22"/>
          <w:szCs w:val="22"/>
        </w:rPr>
        <w:t xml:space="preserve">duck astrovirus YP2, respectively. </w:t>
      </w:r>
      <w:r w:rsidR="001940F9" w:rsidRPr="003C4283">
        <w:rPr>
          <w:rFonts w:ascii="Times New Roman" w:eastAsia="宋体" w:hAnsi="Times New Roman" w:cs="Times New Roman"/>
          <w:sz w:val="22"/>
        </w:rPr>
        <w:t xml:space="preserve">Therefore, </w:t>
      </w:r>
      <w:r w:rsidR="00A74BD8" w:rsidRPr="003C4283">
        <w:rPr>
          <w:rFonts w:ascii="Times New Roman" w:hAnsi="Times New Roman" w:cs="Times New Roman"/>
          <w:sz w:val="22"/>
        </w:rPr>
        <w:t>DAstV-5 JM</w:t>
      </w:r>
      <w:r w:rsidR="00A74BD8" w:rsidRPr="003C4283" w:rsidDel="00A74BD8">
        <w:rPr>
          <w:rFonts w:ascii="Times New Roman" w:eastAsia="宋体" w:hAnsi="Times New Roman" w:cs="Times New Roman"/>
          <w:sz w:val="22"/>
        </w:rPr>
        <w:t xml:space="preserve"> </w:t>
      </w:r>
      <w:r w:rsidR="001940F9" w:rsidRPr="003C4283">
        <w:rPr>
          <w:rFonts w:ascii="Times New Roman" w:eastAsia="宋体" w:hAnsi="Times New Roman" w:cs="Times New Roman"/>
          <w:sz w:val="22"/>
        </w:rPr>
        <w:t xml:space="preserve">could be identified as a novel </w:t>
      </w:r>
      <w:proofErr w:type="spellStart"/>
      <w:r w:rsidR="001940F9" w:rsidRPr="003C4283">
        <w:rPr>
          <w:rFonts w:ascii="Times New Roman" w:eastAsia="宋体" w:hAnsi="Times New Roman" w:cs="Times New Roman"/>
          <w:sz w:val="22"/>
        </w:rPr>
        <w:t>Avastrovirus</w:t>
      </w:r>
      <w:proofErr w:type="spellEnd"/>
      <w:r w:rsidR="001940F9" w:rsidRPr="003C4283">
        <w:rPr>
          <w:rFonts w:ascii="Times New Roman" w:eastAsia="宋体" w:hAnsi="Times New Roman" w:cs="Times New Roman"/>
          <w:sz w:val="22"/>
        </w:rPr>
        <w:t>.</w:t>
      </w:r>
    </w:p>
    <w:p w14:paraId="463D6FF1" w14:textId="77777777" w:rsidR="00BD172B" w:rsidRPr="003C4283" w:rsidRDefault="001940F9" w:rsidP="003C4283">
      <w:pPr>
        <w:pStyle w:val="a8"/>
        <w:numPr>
          <w:ilvl w:val="1"/>
          <w:numId w:val="4"/>
        </w:numPr>
        <w:spacing w:line="360" w:lineRule="auto"/>
        <w:ind w:firstLineChars="0"/>
        <w:rPr>
          <w:rFonts w:ascii="Times New Roman" w:hAnsi="Times New Roman" w:cs="Times New Roman"/>
          <w:b/>
          <w:bCs/>
          <w:sz w:val="22"/>
        </w:rPr>
      </w:pPr>
      <w:r w:rsidRPr="003C4283">
        <w:rPr>
          <w:rFonts w:ascii="Times New Roman" w:hAnsi="Times New Roman" w:cs="Times New Roman"/>
          <w:b/>
          <w:bCs/>
          <w:sz w:val="22"/>
        </w:rPr>
        <w:t>Genetic recombination analysis</w:t>
      </w:r>
    </w:p>
    <w:p w14:paraId="3DFC5DCC" w14:textId="77777777" w:rsidR="00BD172B" w:rsidRPr="003C4283" w:rsidRDefault="00A74BD8" w:rsidP="003C4283">
      <w:pPr>
        <w:spacing w:line="360" w:lineRule="auto"/>
        <w:ind w:firstLineChars="100" w:firstLine="220"/>
        <w:rPr>
          <w:rFonts w:ascii="Times New Roman" w:hAnsi="Times New Roman" w:cs="Times New Roman"/>
          <w:sz w:val="22"/>
        </w:rPr>
      </w:pPr>
      <w:bookmarkStart w:id="8" w:name="_Hlk90237108"/>
      <w:r w:rsidRPr="003C4283">
        <w:rPr>
          <w:rFonts w:ascii="Times New Roman" w:hAnsi="Times New Roman" w:cs="Times New Roman"/>
          <w:sz w:val="22"/>
        </w:rPr>
        <w:t>T</w:t>
      </w:r>
      <w:r w:rsidR="001940F9" w:rsidRPr="003C4283">
        <w:rPr>
          <w:rFonts w:ascii="Times New Roman" w:hAnsi="Times New Roman" w:cs="Times New Roman"/>
          <w:sz w:val="22"/>
        </w:rPr>
        <w:t>o detect the possibility of recombination events in DAstV</w:t>
      </w:r>
      <w:r w:rsidRPr="003C4283">
        <w:rPr>
          <w:rFonts w:ascii="Times New Roman" w:hAnsi="Times New Roman" w:cs="Times New Roman"/>
          <w:sz w:val="22"/>
        </w:rPr>
        <w:t>-5</w:t>
      </w:r>
      <w:r w:rsidR="001940F9" w:rsidRPr="003C4283">
        <w:rPr>
          <w:rFonts w:ascii="Times New Roman" w:hAnsi="Times New Roman" w:cs="Times New Roman"/>
          <w:sz w:val="22"/>
        </w:rPr>
        <w:t xml:space="preserve"> JM strain, we conducted genomic recombinant detection </w:t>
      </w:r>
      <w:r w:rsidRPr="003C4283">
        <w:rPr>
          <w:rFonts w:ascii="Times New Roman" w:hAnsi="Times New Roman" w:cs="Times New Roman"/>
          <w:sz w:val="22"/>
        </w:rPr>
        <w:t>using</w:t>
      </w:r>
      <w:r w:rsidR="001940F9" w:rsidRPr="003C4283">
        <w:rPr>
          <w:rFonts w:ascii="Times New Roman" w:hAnsi="Times New Roman" w:cs="Times New Roman"/>
          <w:sz w:val="22"/>
        </w:rPr>
        <w:t xml:space="preserve"> RDP version 4.101 software. Th</w:t>
      </w:r>
      <w:r w:rsidRPr="003C4283">
        <w:rPr>
          <w:rFonts w:ascii="Times New Roman" w:hAnsi="Times New Roman" w:cs="Times New Roman"/>
          <w:sz w:val="22"/>
        </w:rPr>
        <w:t>e</w:t>
      </w:r>
      <w:r w:rsidR="001940F9" w:rsidRPr="003C4283">
        <w:rPr>
          <w:rFonts w:ascii="Times New Roman" w:hAnsi="Times New Roman" w:cs="Times New Roman"/>
          <w:sz w:val="22"/>
        </w:rPr>
        <w:t xml:space="preserve"> </w:t>
      </w:r>
      <w:r w:rsidRPr="003C4283">
        <w:rPr>
          <w:rFonts w:ascii="Times New Roman" w:hAnsi="Times New Roman" w:cs="Times New Roman"/>
          <w:sz w:val="22"/>
        </w:rPr>
        <w:t xml:space="preserve">analysis identified </w:t>
      </w:r>
      <w:r w:rsidR="001940F9" w:rsidRPr="003C4283">
        <w:rPr>
          <w:rFonts w:ascii="Times New Roman" w:hAnsi="Times New Roman" w:cs="Times New Roman"/>
          <w:sz w:val="22"/>
        </w:rPr>
        <w:t>no recombination event</w:t>
      </w:r>
      <w:r w:rsidRPr="003C4283">
        <w:rPr>
          <w:rFonts w:ascii="Times New Roman" w:hAnsi="Times New Roman" w:cs="Times New Roman"/>
          <w:sz w:val="22"/>
        </w:rPr>
        <w:t>s</w:t>
      </w:r>
      <w:r w:rsidR="001940F9" w:rsidRPr="003C4283">
        <w:rPr>
          <w:rFonts w:ascii="Times New Roman" w:hAnsi="Times New Roman" w:cs="Times New Roman"/>
          <w:sz w:val="22"/>
        </w:rPr>
        <w:t xml:space="preserve"> between </w:t>
      </w:r>
      <w:r w:rsidRPr="003C4283">
        <w:rPr>
          <w:rFonts w:ascii="Times New Roman" w:hAnsi="Times New Roman" w:cs="Times New Roman"/>
          <w:sz w:val="22"/>
        </w:rPr>
        <w:t xml:space="preserve">the </w:t>
      </w:r>
      <w:r w:rsidR="001940F9" w:rsidRPr="003C4283">
        <w:rPr>
          <w:rFonts w:ascii="Times New Roman" w:hAnsi="Times New Roman" w:cs="Times New Roman"/>
          <w:sz w:val="22"/>
        </w:rPr>
        <w:t xml:space="preserve">JM strain and the other avian and mammalian astroviruses using the RDP, GENECONV, </w:t>
      </w:r>
      <w:proofErr w:type="spellStart"/>
      <w:r w:rsidR="001940F9" w:rsidRPr="003C4283">
        <w:rPr>
          <w:rFonts w:ascii="Times New Roman" w:hAnsi="Times New Roman" w:cs="Times New Roman"/>
          <w:sz w:val="22"/>
        </w:rPr>
        <w:t>Bootscan</w:t>
      </w:r>
      <w:proofErr w:type="spellEnd"/>
      <w:r w:rsidR="001940F9" w:rsidRPr="003C4283">
        <w:rPr>
          <w:rFonts w:ascii="Times New Roman" w:hAnsi="Times New Roman" w:cs="Times New Roman"/>
          <w:sz w:val="22"/>
        </w:rPr>
        <w:t xml:space="preserve">, </w:t>
      </w:r>
      <w:proofErr w:type="spellStart"/>
      <w:r w:rsidR="001940F9" w:rsidRPr="003C4283">
        <w:rPr>
          <w:rFonts w:ascii="Times New Roman" w:hAnsi="Times New Roman" w:cs="Times New Roman"/>
          <w:sz w:val="22"/>
        </w:rPr>
        <w:t>MaxChi</w:t>
      </w:r>
      <w:proofErr w:type="spellEnd"/>
      <w:r w:rsidR="001940F9" w:rsidRPr="003C4283">
        <w:rPr>
          <w:rFonts w:ascii="Times New Roman" w:hAnsi="Times New Roman" w:cs="Times New Roman"/>
          <w:sz w:val="22"/>
        </w:rPr>
        <w:t xml:space="preserve">, Chimaera, </w:t>
      </w:r>
      <w:proofErr w:type="spellStart"/>
      <w:r w:rsidR="001940F9" w:rsidRPr="003C4283">
        <w:rPr>
          <w:rFonts w:ascii="Times New Roman" w:hAnsi="Times New Roman" w:cs="Times New Roman"/>
          <w:sz w:val="22"/>
        </w:rPr>
        <w:t>SiScan</w:t>
      </w:r>
      <w:proofErr w:type="spellEnd"/>
      <w:r w:rsidR="001940F9" w:rsidRPr="003C4283">
        <w:rPr>
          <w:rFonts w:ascii="Times New Roman" w:hAnsi="Times New Roman" w:cs="Times New Roman"/>
          <w:sz w:val="22"/>
        </w:rPr>
        <w:t>, and 3Seq methods</w:t>
      </w:r>
      <w:bookmarkEnd w:id="8"/>
      <w:r w:rsidR="001940F9" w:rsidRPr="003C4283">
        <w:rPr>
          <w:rFonts w:ascii="Times New Roman" w:hAnsi="Times New Roman" w:cs="Times New Roman"/>
          <w:sz w:val="22"/>
        </w:rPr>
        <w:t>.</w:t>
      </w:r>
    </w:p>
    <w:p w14:paraId="15A72E82" w14:textId="77777777" w:rsidR="00735308" w:rsidRPr="003C4283" w:rsidRDefault="001940F9" w:rsidP="003C4283">
      <w:pPr>
        <w:spacing w:line="360" w:lineRule="auto"/>
        <w:rPr>
          <w:rFonts w:ascii="Times New Roman" w:eastAsia="等线" w:hAnsi="Times New Roman" w:cs="Times New Roman"/>
          <w:b/>
          <w:sz w:val="22"/>
        </w:rPr>
      </w:pPr>
      <w:r w:rsidRPr="003C4283">
        <w:rPr>
          <w:rFonts w:ascii="Times New Roman" w:eastAsia="等线" w:hAnsi="Times New Roman" w:cs="Times New Roman"/>
          <w:b/>
          <w:sz w:val="22"/>
        </w:rPr>
        <w:t xml:space="preserve">4 </w:t>
      </w:r>
      <w:proofErr w:type="gramStart"/>
      <w:r w:rsidRPr="003C4283">
        <w:rPr>
          <w:rFonts w:ascii="Times New Roman" w:eastAsia="等线" w:hAnsi="Times New Roman" w:cs="Times New Roman"/>
          <w:b/>
          <w:sz w:val="22"/>
        </w:rPr>
        <w:t>DISCUSSION</w:t>
      </w:r>
      <w:proofErr w:type="gramEnd"/>
    </w:p>
    <w:p w14:paraId="49AFEB12" w14:textId="19BFE5C6" w:rsidR="00BD172B" w:rsidRPr="003C4283" w:rsidRDefault="001940F9"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Astroviruses are pathogenic to both human</w:t>
      </w:r>
      <w:r w:rsidR="00A741A3" w:rsidRPr="003C4283">
        <w:rPr>
          <w:rFonts w:ascii="Times New Roman" w:hAnsi="Times New Roman" w:cs="Times New Roman"/>
          <w:bCs/>
          <w:sz w:val="22"/>
        </w:rPr>
        <w:t>s</w:t>
      </w:r>
      <w:r w:rsidRPr="003C4283">
        <w:rPr>
          <w:rFonts w:ascii="Times New Roman" w:hAnsi="Times New Roman" w:cs="Times New Roman"/>
          <w:bCs/>
          <w:sz w:val="22"/>
        </w:rPr>
        <w:t xml:space="preserve"> and animals and have been detected from over 80 avian and mammalian host species </w:t>
      </w:r>
      <w:r w:rsidR="0054262A">
        <w:rPr>
          <w:rFonts w:ascii="Times New Roman" w:hAnsi="Times New Roman" w:cs="Times New Roman"/>
          <w:bCs/>
          <w:sz w:val="22"/>
        </w:rPr>
        <w:fldChar w:fldCharType="begin">
          <w:fldData xml:space="preserve">PEVuZE5vdGU+PENpdGU+PEF1dGhvcj5NZW5kZW5oYWxsPC9BdXRob3I+PFllYXI+MjAxNTwvWWVh
cj48UmVjTnVtPjE0OTwvUmVjTnVtPjxEaXNwbGF5VGV4dD4oTWVuZGVuaGFsbCwgU21pdGgsIGFu
ZCBWaWpheWtyaXNobmEgMjAxNSk8L0Rpc3BsYXlUZXh0PjxyZWNvcmQ+PHJlYy1udW1iZXI+MTQ5
PC9yZWMtbnVtYmVyPjxmb3JlaWduLWtleXM+PGtleSBhcHA9IkVOIiBkYi1pZD0ic2Z6cmR0ZDAz
dHA5cGVlNXQyOXhkeDkxdHZlejk1MnhhYTB2IiB0aW1lc3RhbXA9IjE2MzkzODg2MTMiPjE0OTwv
a2V5PjwvZm9yZWlnbi1rZXlzPjxyZWYtdHlwZSBuYW1lPSJKb3VybmFsIEFydGljbGUiPjE3PC9y
ZWYtdHlwZT48Y29udHJpYnV0b3JzPjxhdXRob3JzPjxhdXRob3I+TWVuZGVuaGFsbCwgSS4gSC48
L2F1dGhvcj48YXV0aG9yPlNtaXRoLCBHLiBKLjwvYXV0aG9yPjxhdXRob3I+VmlqYXlrcmlzaG5h
LCBELjwvYXV0aG9yPjwvYXV0aG9ycz48L2NvbnRyaWJ1dG9ycz48YXV0aC1hZGRyZXNzPkR1a2Ut
TlVTIEdyYWR1YXRlIE1lZGljYWwgU2Nob29sLCBTaW5nYXBvcmUgaWFuLm1lbmRlbmhhbGxAZHVr
ZS1udXMuZWR1LnNnIHZpamF5LmRoYW5hc2VrYXJhbkBkdWtlLW51cy5lZHUuc2cuJiN4RDtEdWtl
LU5VUyBHcmFkdWF0ZSBNZWRpY2FsIFNjaG9vbCwgU2luZ2Fwb3JlIER1a2UgR2xvYmFsIEhlYWx0
aCBJbnN0aXR1dGUsIER1a2UgVW5pdmVyc2l0eSwgRHVyaGFtLCBOb3J0aCBDYXJvbGluYSwgVVNB
LiYjeEQ7RHVrZS1OVVMgR3JhZHVhdGUgTWVkaWNhbCBTY2hvb2wsIFNpbmdhcG9yZSBZb25nIExv
byBMaW4gU2Nob29sIG9mIE1lZGljaW5lLCBOYXRpb25hbCBVbml2ZXJzaXR5IG9mIFNpbmdhcG9y
ZSwgU2luZ2Fwb3JlIGlhbi5tZW5kZW5oYWxsQGR1a2UtbnVzLmVkdS5zZyB2aWpheS5kaGFuYXNl
a2FyYW5AZHVrZS1udXMuZWR1LnNnLjwvYXV0aC1hZGRyZXNzPjx0aXRsZXM+PHRpdGxlPkVjb2xv
Z2ljYWwgRHJpdmVycyBvZiBWaXJ1cyBFdm9sdXRpb246IEFzdHJvdmlydXMgYXMgYSBDYXNlIFN0
dWR5PC90aXRsZT48c2Vjb25kYXJ5LXRpdGxlPkogVmlyb2w8L3NlY29uZGFyeS10aXRsZT48YWx0
LXRpdGxlPkpvdXJuYWwgb2Ygdmlyb2xvZ3k8L2FsdC10aXRsZT48L3RpdGxlcz48cGVyaW9kaWNh
bD48ZnVsbC10aXRsZT5KIFZpcm9sPC9mdWxsLXRpdGxlPjwvcGVyaW9kaWNhbD48YWx0LXBlcmlv
ZGljYWw+PGZ1bGwtdGl0bGU+Sm91cm5hbCBvZiBWaXJvbG9neTwvZnVsbC10aXRsZT48L2FsdC1w
ZXJpb2RpY2FsPjxwYWdlcz42OTc4LTgxPC9wYWdlcz48dm9sdW1lPjg5PC92b2x1bWU+PG51bWJl
cj4xNDwvbnVtYmVyPjxlZGl0aW9uPjIwMTUvMDUvMDg8L2VkaXRpb24+PGtleXdvcmRzPjxrZXl3
b3JkPipBZGFwdGF0aW9uLCBCaW9sb2dpY2FsPC9rZXl3b3JkPjxrZXl3b3JkPkFuaW1hbHM8L2tl
eXdvcmQ+PGtleXdvcmQ+QXN0cm92aXJpZGFlLypnZW5ldGljczwva2V5d29yZD48a2V5d29yZD5B
c3Ryb3ZpcmlkYWUgSW5mZWN0aW9ucy90cmFuc21pc3Npb24vKnZldGVyaW5hcnkvKnZpcm9sb2d5
PC9rZXl3b3JkPjxrZXl3b3JkPipCaW9sb2dpY2FsIEV2b2x1dGlvbjwva2V5d29yZD48a2V5d29y
ZD4qRWNvc3lzdGVtPC9rZXl3b3JkPjxrZXl3b3JkPkdlbmV0aWMgVmFyaWF0aW9uPC9rZXl3b3Jk
PjxrZXl3b3JkPkh1bWFuczwva2V5d29yZD48a2V5d29yZD5NYW1tYWxzPC9rZXl3b3JkPjxrZXl3
b3JkPlBoeWxvZ2VueTwva2V5d29yZD48L2tleXdvcmRzPjxkYXRlcz48eWVhcj4yMDE1PC95ZWFy
PjxwdWItZGF0ZXM+PGRhdGU+SnVsPC9kYXRlPjwvcHViLWRhdGVzPjwvZGF0ZXM+PGlzYm4+MDAy
Mi01MzhYIChQcmludCkmI3hEOzAwMjItNTM4eDwvaXNibj48YWNjZXNzaW9uLW51bT4yNTk0ODc1
MTwvYWNjZXNzaW9uLW51bT48dXJscz48L3VybHM+PGN1c3RvbTI+UE1DNDQ3MzU1ODwvY3VzdG9t
Mj48ZWxlY3Ryb25pYy1yZXNvdXJjZS1udW0+MTAuMTEyOC9qdmkuMDI5NzEtMTQ8L2VsZWN0cm9u
aWMtcmVzb3VyY2UtbnVtPjxyZW1vdGUtZGF0YWJhc2UtcHJvdmlkZXI+TkxNPC9yZW1vdGUtZGF0
YWJhc2UtcHJvdmlkZXI+PGxhbmd1YWdlPmVuZzwvbGFuZ3VhZ2U+PC9yZWNvcmQ+PC9DaXRlPjwv
RW5kTm90ZT4A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PEVuZE5vdGU+PENpdGU+PEF1dGhvcj5NZW5kZW5oYWxsPC9BdXRob3I+PFllYXI+MjAxNTwvWWVh
cj48UmVjTnVtPjE0OTwvUmVjTnVtPjxEaXNwbGF5VGV4dD4oTWVuZGVuaGFsbCwgU21pdGgsIGFu
ZCBWaWpheWtyaXNobmEgMjAxNSk8L0Rpc3BsYXlUZXh0PjxyZWNvcmQ+PHJlYy1udW1iZXI+MTQ5
PC9yZWMtbnVtYmVyPjxmb3JlaWduLWtleXM+PGtleSBhcHA9IkVOIiBkYi1pZD0ic2Z6cmR0ZDAz
dHA5cGVlNXQyOXhkeDkxdHZlejk1MnhhYTB2IiB0aW1lc3RhbXA9IjE2MzkzODg2MTMiPjE0OTwv
a2V5PjwvZm9yZWlnbi1rZXlzPjxyZWYtdHlwZSBuYW1lPSJKb3VybmFsIEFydGljbGUiPjE3PC9y
ZWYtdHlwZT48Y29udHJpYnV0b3JzPjxhdXRob3JzPjxhdXRob3I+TWVuZGVuaGFsbCwgSS4gSC48
L2F1dGhvcj48YXV0aG9yPlNtaXRoLCBHLiBKLjwvYXV0aG9yPjxhdXRob3I+VmlqYXlrcmlzaG5h
LCBELjwvYXV0aG9yPjwvYXV0aG9ycz48L2NvbnRyaWJ1dG9ycz48YXV0aC1hZGRyZXNzPkR1a2Ut
TlVTIEdyYWR1YXRlIE1lZGljYWwgU2Nob29sLCBTaW5nYXBvcmUgaWFuLm1lbmRlbmhhbGxAZHVr
ZS1udXMuZWR1LnNnIHZpamF5LmRoYW5hc2VrYXJhbkBkdWtlLW51cy5lZHUuc2cuJiN4RDtEdWtl
LU5VUyBHcmFkdWF0ZSBNZWRpY2FsIFNjaG9vbCwgU2luZ2Fwb3JlIER1a2UgR2xvYmFsIEhlYWx0
aCBJbnN0aXR1dGUsIER1a2UgVW5pdmVyc2l0eSwgRHVyaGFtLCBOb3J0aCBDYXJvbGluYSwgVVNB
LiYjeEQ7RHVrZS1OVVMgR3JhZHVhdGUgTWVkaWNhbCBTY2hvb2wsIFNpbmdhcG9yZSBZb25nIExv
byBMaW4gU2Nob29sIG9mIE1lZGljaW5lLCBOYXRpb25hbCBVbml2ZXJzaXR5IG9mIFNpbmdhcG9y
ZSwgU2luZ2Fwb3JlIGlhbi5tZW5kZW5oYWxsQGR1a2UtbnVzLmVkdS5zZyB2aWpheS5kaGFuYXNl
a2FyYW5AZHVrZS1udXMuZWR1LnNnLjwvYXV0aC1hZGRyZXNzPjx0aXRsZXM+PHRpdGxlPkVjb2xv
Z2ljYWwgRHJpdmVycyBvZiBWaXJ1cyBFdm9sdXRpb246IEFzdHJvdmlydXMgYXMgYSBDYXNlIFN0
dWR5PC90aXRsZT48c2Vjb25kYXJ5LXRpdGxlPkogVmlyb2w8L3NlY29uZGFyeS10aXRsZT48YWx0
LXRpdGxlPkpvdXJuYWwgb2Ygdmlyb2xvZ3k8L2FsdC10aXRsZT48L3RpdGxlcz48cGVyaW9kaWNh
bD48ZnVsbC10aXRsZT5KIFZpcm9sPC9mdWxsLXRpdGxlPjwvcGVyaW9kaWNhbD48YWx0LXBlcmlv
ZGljYWw+PGZ1bGwtdGl0bGU+Sm91cm5hbCBvZiBWaXJvbG9neTwvZnVsbC10aXRsZT48L2FsdC1w
ZXJpb2RpY2FsPjxwYWdlcz42OTc4LTgxPC9wYWdlcz48dm9sdW1lPjg5PC92b2x1bWU+PG51bWJl
cj4xNDwvbnVtYmVyPjxlZGl0aW9uPjIwMTUvMDUvMDg8L2VkaXRpb24+PGtleXdvcmRzPjxrZXl3
b3JkPipBZGFwdGF0aW9uLCBCaW9sb2dpY2FsPC9rZXl3b3JkPjxrZXl3b3JkPkFuaW1hbHM8L2tl
eXdvcmQ+PGtleXdvcmQ+QXN0cm92aXJpZGFlLypnZW5ldGljczwva2V5d29yZD48a2V5d29yZD5B
c3Ryb3ZpcmlkYWUgSW5mZWN0aW9ucy90cmFuc21pc3Npb24vKnZldGVyaW5hcnkvKnZpcm9sb2d5
PC9rZXl3b3JkPjxrZXl3b3JkPipCaW9sb2dpY2FsIEV2b2x1dGlvbjwva2V5d29yZD48a2V5d29y
ZD4qRWNvc3lzdGVtPC9rZXl3b3JkPjxrZXl3b3JkPkdlbmV0aWMgVmFyaWF0aW9uPC9rZXl3b3Jk
PjxrZXl3b3JkPkh1bWFuczwva2V5d29yZD48a2V5d29yZD5NYW1tYWxzPC9rZXl3b3JkPjxrZXl3
b3JkPlBoeWxvZ2VueTwva2V5d29yZD48L2tleXdvcmRzPjxkYXRlcz48eWVhcj4yMDE1PC95ZWFy
PjxwdWItZGF0ZXM+PGRhdGU+SnVsPC9kYXRlPjwvcHViLWRhdGVzPjwvZGF0ZXM+PGlzYm4+MDAy
Mi01MzhYIChQcmludCkmI3hEOzAwMjItNTM4eDwvaXNibj48YWNjZXNzaW9uLW51bT4yNTk0ODc1
MTwvYWNjZXNzaW9uLW51bT48dXJscz48L3VybHM+PGN1c3RvbTI+UE1DNDQ3MzU1ODwvY3VzdG9t
Mj48ZWxlY3Ryb25pYy1yZXNvdXJjZS1udW0+MTAuMTEyOC9qdmkuMDI5NzEtMTQ8L2VsZWN0cm9u
aWMtcmVzb3VyY2UtbnVtPjxyZW1vdGUtZGF0YWJhc2UtcHJvdmlkZXI+TkxNPC9yZW1vdGUtZGF0
YWJhc2UtcHJvdmlkZXI+PGxhbmd1YWdlPmVuZzwvbGFuZ3VhZ2U+PC9yZWNvcmQ+PC9DaXRlPjwv
RW5kTm90ZT4A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(Mendenhall, Smith, and Vijaykrishna 2015)</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Astrovirus-induced gout disease </w:t>
      </w:r>
      <w:r w:rsidR="00A741A3" w:rsidRPr="003C4283">
        <w:rPr>
          <w:rFonts w:ascii="Times New Roman" w:hAnsi="Times New Roman" w:cs="Times New Roman"/>
          <w:bCs/>
          <w:sz w:val="22"/>
        </w:rPr>
        <w:t>has been</w:t>
      </w:r>
      <w:r w:rsidRPr="003C4283">
        <w:rPr>
          <w:rFonts w:ascii="Times New Roman" w:hAnsi="Times New Roman" w:cs="Times New Roman"/>
          <w:bCs/>
          <w:sz w:val="22"/>
        </w:rPr>
        <w:t xml:space="preserve"> prevalent in g</w:t>
      </w:r>
      <w:r w:rsidR="00A741A3" w:rsidRPr="003C4283">
        <w:rPr>
          <w:rFonts w:ascii="Times New Roman" w:hAnsi="Times New Roman" w:cs="Times New Roman"/>
          <w:bCs/>
          <w:sz w:val="22"/>
        </w:rPr>
        <w:t>ee</w:t>
      </w:r>
      <w:r w:rsidRPr="003C4283">
        <w:rPr>
          <w:rFonts w:ascii="Times New Roman" w:hAnsi="Times New Roman" w:cs="Times New Roman"/>
          <w:bCs/>
          <w:sz w:val="22"/>
        </w:rPr>
        <w:t>se, chicken</w:t>
      </w:r>
      <w:r w:rsidR="00A741A3" w:rsidRPr="003C4283">
        <w:rPr>
          <w:rFonts w:ascii="Times New Roman" w:hAnsi="Times New Roman" w:cs="Times New Roman"/>
          <w:bCs/>
          <w:sz w:val="22"/>
        </w:rPr>
        <w:t>s</w:t>
      </w:r>
      <w:r w:rsidRPr="003C4283">
        <w:rPr>
          <w:rFonts w:ascii="Times New Roman" w:hAnsi="Times New Roman" w:cs="Times New Roman"/>
          <w:bCs/>
          <w:sz w:val="22"/>
        </w:rPr>
        <w:t>, and duck</w:t>
      </w:r>
      <w:r w:rsidR="00A741A3" w:rsidRPr="003C4283">
        <w:rPr>
          <w:rFonts w:ascii="Times New Roman" w:hAnsi="Times New Roman" w:cs="Times New Roman"/>
          <w:bCs/>
          <w:sz w:val="22"/>
        </w:rPr>
        <w:t>s</w:t>
      </w:r>
      <w:r w:rsidRPr="003C4283">
        <w:rPr>
          <w:rFonts w:ascii="Times New Roman" w:hAnsi="Times New Roman" w:cs="Times New Roman"/>
          <w:bCs/>
          <w:sz w:val="22"/>
        </w:rPr>
        <w:t xml:space="preserve"> in recent years, resulting in serious economic loses to the poultry industry </w:t>
      </w:r>
      <w:r w:rsidR="0054262A">
        <w:rPr>
          <w:rFonts w:ascii="Times New Roman" w:hAnsi="Times New Roman" w:cs="Times New Roman"/>
          <w:bCs/>
          <w:sz w:val="22"/>
        </w:rPr>
        <w:fldChar w:fldCharType="begin">
          <w:fldData xml:space="preserve">PEVuZE5vdGU+PENpdGU+PEF1dGhvcj5ZYW5nPC9BdXRob3I+PFllYXI+MjAxODwvWWVhcj48UmVj
TnVtPjE1MTwvUmVjTnVtPjxEaXNwbGF5VGV4dD4oWWFuZyBldCBhbC4gMjAxODsgV2VpIGV0IGFs
LiAyMDIwOyBDaGVuLCBaaGFuZywgZXQgYWwuIDIwMjA7IE5pdSBldCBhbC4gMjAxODsgQnVsYnVs
ZSBldCBhbC4gMjAxM2I7IFN1bWl0cmEgZXQgYWwuIDIwMTk7IFJhamkgZXQgYWwuIDIwMjEpPC9E
aXNwbGF5VGV4dD48cmVjb3JkPjxyZWMtbnVtYmVyPjE1MTwvcmVjLW51bWJlcj48Zm9yZWlnbi1r
ZXlzPjxrZXkgYXBwPSJFTiIgZGItaWQ9InNmenJkdGQwM3RwOXBlZTV0Mjl4ZHg5MXR2ZXo5NTJ4
YWEwdiIgdGltZXN0YW1wPSIxNjM5NDY4MDExIj4xNTE8L2tleT48L2ZvcmVpZ24ta2V5cz48cmVm
LXR5cGUgbmFtZT0iSm91cm5hbCBBcnRpY2xlIj4xNzwvcmVmLXR5cGU+PGNvbnRyaWJ1dG9ycz48
YXV0aG9ycz48YXV0aG9yPllhbmcsIEouPC9hdXRob3I+PGF1dGhvcj5UaWFuLCBKLjwvYXV0aG9y
PjxhdXRob3I+VGFuZywgWS48L2F1dGhvcj48YXV0aG9yPkRpYW8sIFkuPC9hdXRob3I+PC9hdXRo
b3JzPjwvY29udHJpYnV0b3JzPjxhdXRoLWFkZHJlc3M+Q29sbGVnZSBvZiBBbmltYWwgU2NpZW5j
ZSBhbmQgVGVjaG5vbG9neSwgU2hhbmRvbmcgQWdyaWN1bHR1cmFsIFVuaXZlcnNpdHksIFRhaSZh
cG9zO2FuLCBTaGFuZG9uZyBQcm92aW5jZSwgQ2hpbmEuJiN4RDtTaGFuZG9uZyBQcm92aW5jaWFs
IEtleSBMYWJvcmF0b3J5IG9mIEFuaW1hbCBCaW90ZWNobm9sb2d5IGFuZCBEaXNlYXNlIENvbnRy
b2wgYW5kIFByZXZlbnRpb24sIFRhaSZhcG9zO2FuLCBTaGFuZG9uZywgQ2hpbmEuJiN4RDtTaGFu
ZG9uZyBQcm92aW5jaWFsIEVuZ2luZWVyaW5nIFRlY2hub2xvZ3kgUmVzZWFyY2ggQ2VudGVyIG9m
IEFuaW1hbCBEaXNlYXNlIENvbnRyb2wgYW5kIFByZXZlbnRpb24sIFRhaSZhcG9zO2FuLCBTaGFu
ZG9uZywgQ2hpbmEuPC9hdXRoLWFkZHJlc3M+PHRpdGxlcz48dGl0bGU+SXNvbGF0aW9uIGFuZCBn
ZW5vbWljIGNoYXJhY3Rlcml6YXRpb24gb2YgZ29zbGluZyBnb3V0IGNhdXNlZCBieSBhIG5vdmVs
IGdvb3NlIGFzdHJvdmlydXM8L3RpdGxlPjxzZWNvbmRhcnktdGl0bGU+VHJhbnNib3VuZCBFbWVy
ZyBEaXM8L3NlY29uZGFyeS10aXRsZT48L3RpdGxlcz48cGVyaW9kaWNhbD48ZnVsbC10aXRsZT5U
cmFuc2JvdW5kIEVtZXJnIERpczwvZnVsbC10aXRsZT48L3BlcmlvZGljYWw+PHBhZ2VzPjE2ODkt
MTY5NjwvcGFnZXM+PHZvbHVtZT42NTwvdm9sdW1lPjxudW1iZXI+NjwvbnVtYmVyPjxlZGl0aW9u
PjIwMTgvMDYvMjA8L2VkaXRpb24+PGtleXdvcmRzPjxrZXl3b3JkPkFuaW1hbHM8L2tleXdvcmQ+
PGtleXdvcmQ+QXN0cm92aXJpZGFlLypnZW5ldGljcy8qaXNvbGF0aW9uICZhbXA7IHB1cmlmaWNh
dGlvbjwva2V5d29yZD48a2V5d29yZD5Bc3Ryb3ZpcmlkYWUgSW5mZWN0aW9ucy9lcGlkZW1pb2xv
Z3kvKnZldGVyaW5hcnkvdmlyb2xvZ3k8L2tleXdvcmQ+PGtleXdvcmQ+QmFzZSBTZXF1ZW5jZTwv
a2V5d29yZD48a2V5d29yZD5DaGluYS9lcGlkZW1pb2xvZ3k8L2tleXdvcmQ+PGtleXdvcmQ+R2Vl
c2UvKnZpcm9sb2d5PC9rZXl3b3JkPjxrZXl3b3JkPkdlbm9tZSwgVmlyYWwvKmdlbmV0aWNzPC9r
ZXl3b3JkPjxrZXl3b3JkPkdlbm9taWNzPC9rZXl3b3JkPjxrZXl3b3JkPkdvdXQvKnZldGVyaW5h
cnkvdmlyb2xvZ3k8L2tleXdvcmQ+PGtleXdvcmQ+SGlnaC1UaHJvdWdocHV0IE51Y2xlb3RpZGUg
U2VxdWVuY2luZy92ZXRlcmluYXJ5PC9rZXl3b3JkPjxrZXl3b3JkPlBoeWxvZ2VueTwva2V5d29y
ZD48a2V5d29yZD5Qb3VsdHJ5IERpc2Vhc2VzL2VwaWRlbWlvbG9neS8qdmlyb2xvZ3k8L2tleXdv
cmQ+PGtleXdvcmQ+YXN0cm92aXJ1czwva2V5d29yZD48a2V5d29yZD5nb3NsaW5nczwva2V5d29y
ZD48a2V5d29yZD5nb3V0PC9rZXl3b3JkPjxrZXl3b3JkPm5leHQtZ2VuZXJhdGlvbiBzZXF1ZW5j
aW5nPC9rZXl3b3JkPjwva2V5d29yZHM+PGRhdGVzPjx5ZWFyPjIwMTg8L3llYXI+PHB1Yi1kYXRl
cz48ZGF0ZT5EZWM8L2RhdGU+PC9wdWItZGF0ZXM+PC9kYXRlcz48aXNibj4xODY1LTE2ODIgKEVs
ZWN0cm9uaWMpJiN4RDsxODY1LTE2NzQgKExpbmtpbmcpPC9pc2JuPjxhY2Nlc3Npb24tbnVtPjI5
OTIwOTcwPC9hY2Nlc3Npb24tbnVtPjx1cmxzPjxyZWxhdGVkLXVybHM+PHVybD5odHRwczovL3d3
dy5uY2JpLm5sbS5uaWguZ292L3B1Ym1lZC8yOTkyMDk3MDwvdXJsPjwvcmVsYXRlZC11cmxzPjwv
dXJscz48ZWxlY3Ryb25pYy1yZXNvdXJjZS1udW0+MTAuMTExMS90YmVkLjEyOTI4PC9lbGVjdHJv
bmljLXJlc291cmNlLW51bT48L3JlY29yZD48L0NpdGU+PENpdGU+PEF1dGhvcj5XZWk8L0F1dGhv
cj48WWVhcj4yMDIwPC9ZZWFyPjxSZWNOdW0+MTQxPC9SZWNOdW0+PHJlY29yZD48cmVjLW51bWJl
cj4xNDE8L3JlYy1udW1iZXI+PGZvcmVpZ24ta2V5cz48a2V5IGFwcD0iRU4iIGRiLWlkPSJzZnpy
ZHRkMDN0cDlwZWU1dDI5eGR4OTF0dmV6OTUyeGFhMHYiIHRpbWVzdGFtcD0iMTYzOTIyNTY3MCI+
MTQxPC9rZXk+PC9mb3JlaWduLWtleXM+PHJlZi10eXBlIG5hbWU9IkpvdXJuYWwgQXJ0aWNsZSI+
MTc8L3JlZi10eXBlPjxjb250cmlidXRvcnM+PGF1dGhvcnM+PGF1dGhvcj5XZWksIEYuPC9hdXRo
b3I+PGF1dGhvcj5ZYW5nLCBKLjwvYXV0aG9yPjxhdXRob3I+V2FuZywgWS48L2F1dGhvcj48YXV0
aG9yPkNoZW4sIEguPC9hdXRob3I+PGF1dGhvcj5EaWFvLCBZLjwvYXV0aG9yPjxhdXRob3I+VGFu
ZywgWS48L2F1dGhvcj48L2F1dGhvcnM+PC9jb250cmlidXRvcnM+PGF1dGgtYWRkcmVzcz5Db2xs
ZWdlIG9mIEFuaW1hbCBTY2llbmNlIGFuZCBUZWNobm9sb2d5LCBTaGFuZG9uZyBBZ3JpY3VsdHVy
YWwgVW5pdmVyc2l0eSwgVGFpJmFwb3M7YW4sIFBlb3BsZSZhcG9zO3MgUmVwdWJsaWMgb2YgQ2hp
bmEuJiN4RDtTaGFuZG9uZyBQcm92aW5jaWFsIEtleSBMYWJvcmF0b3J5IG9mIEFuaW1hbCBCaW90
ZWNobm9sb2d5IGFuZCBEaXNlYXNlIENvbnRyb2wgYW5kIFByZXZlbnRpb24sIFRhaSZhcG9zO2Fu
LCBQZW9wbGUmYXBvcztzIFJlcHVibGljIG9mIENoaW5hLiYjeEQ7U2hhbmRvbmcgUHJvdmluY2lh
bCBFbmdpbmVlcmluZyBUZWNobm9sb2d5IFJlc2VhcmNoIENlbnRlciBvZiBBbmltYWwgRGlzZWFz
ZSBDb250cm9sIGFuZCBQcmV2ZW50aW9uLCBUYWkmYXBvczthbiwgUGVvcGxlJmFwb3M7cyBSZXB1
YmxpYyBvZiBDaGluYS4mI3hEO0NvbGxlZ2Ugb2YgTGlmZSBTY2llbmNlcywgUXVmdSBOb3JtYWwg
VW5pdmVyc2l0eSwgUXVmdSwgUGVvcGxlJmFwb3M7cyBSZXB1YmxpYyBvZiBDaGluYS48L2F1dGgt
YWRkcmVzcz48dGl0bGVzPjx0aXRsZT5Jc29sYXRpb24gYW5kIGNoYXJhY3Rlcml6YXRpb24gb2Yg
YSBkdWNrLW9yaWdpbiBnb29zZSBhc3Ryb3ZpcnVzIGluIENoaW5hPC90aXRsZT48c2Vjb25kYXJ5
LXRpdGxlPkVtZXJnIE1pY3JvYmVzIEluZmVjdDwvc2Vjb25kYXJ5LXRpdGxlPjxhbHQtdGl0bGU+
RW1lcmdpbmcgbWljcm9iZXMgJmFtcDsgaW5mZWN0aW9uczwvYWx0LXRpdGxlPjwvdGl0bGVzPjxw
ZXJpb2RpY2FsPjxmdWxsLXRpdGxlPkVtZXJnIE1pY3JvYmVzIEluZmVjdDwvZnVsbC10aXRsZT48
L3BlcmlvZGljYWw+PGFsdC1wZXJpb2RpY2FsPjxmdWxsLXRpdGxlPkVtZXJnaW5nIE1pY3JvYmVz
ICZhbXA7IEluZmVjdGlvbnM8L2Z1bGwtdGl0bGU+PC9hbHQtcGVyaW9kaWNhbD48cGFnZXM+MTA0
Ni0xMDU0PC9wYWdlcz48dm9sdW1lPjk8L3ZvbHVtZT48bnVtYmVyPjE8L251bWJlcj48ZWRpdGlv
bj4yMDIwLzA2LzA0PC9lZGl0aW9uPjxrZXl3b3Jkcz48a2V5d29yZD5BbmltYWxzPC9rZXl3b3Jk
PjxrZXl3b3JkPkFzdHJvdmlyaWRhZSBJbmZlY3Rpb25zL2VwaWRlbWlvbG9neS8qdmV0ZXJpbmFy
eTwva2V5d29yZD48a2V5d29yZD5BdmFzdHJvdmlydXMvKmNsYXNzaWZpY2F0aW9uLyppc29sYXRp
b24gJmFtcDsgcHVyaWZpY2F0aW9uL3BhdGhvZ2VuaWNpdHk8L2tleXdvcmQ+PGtleXdvcmQ+Q2hp
bmEvZXBpZGVtaW9sb2d5PC9rZXl3b3JkPjxrZXl3b3JkPkR1Y2tzLyp2aXJvbG9neTwva2V5d29y
ZD48a2V5d29yZD5HZWVzZS8qdmlyb2xvZ3k8L2tleXdvcmQ+PGtleXdvcmQ+R2Vub21lLCBWaXJh
bDwva2V5d29yZD48a2V5d29yZD5IaWdoLVRocm91Z2hwdXQgTnVjbGVvdGlkZSBTZXF1ZW5jaW5n
PC9rZXl3b3JkPjxrZXl3b3JkPktpZG5leS9wYXRob2xvZ3kvdmlyb2xvZ3k8L2tleXdvcmQ+PGtl
eXdvcmQ+UGh5bG9nZW55PC9rZXl3b3JkPjxrZXl3b3JkPlBvdWx0cnkgRGlzZWFzZXMvZXBpZGVt
aW9sb2d5Lyp2aXJvbG9neTwva2V5d29yZD48a2V5d29yZD5XaG9sZSBHZW5vbWUgU2VxdWVuY2lu
Zzwva2V5d29yZD48a2V5d29yZD5Ob3ZlbCBnb29zZSBhc3Ryb3ZpcnVzPC9rZXl3b3JkPjxrZXl3
b3JkPmR1Y2tsaW5nczwva2V5d29yZD48a2V5d29yZD5uZXh0LWdlbmVyYXRpb24gc2VxdWVuY2lu
Zzwva2V5d29yZD48a2V5d29yZD5waHlsb2dlbmV0aWMgYW5hbHlzaXM8L2tleXdvcmQ+PC9rZXl3
b3Jkcz48ZGF0ZXM+PHllYXI+MjAyMDwveWVhcj48cHViLWRhdGVzPjxkYXRlPkRlYzwvZGF0ZT48
L3B1Yi1kYXRlcz48L2RhdGVzPjxpc2JuPjIyMjItMTc1MTwvaXNibj48YWNjZXNzaW9uLW51bT4z
MjQ4Njk3MTwvYWNjZXNzaW9uLW51bT48dXJscz48L3VybHM+PGN1c3RvbTI+UE1DNzQ0ODkyMTwv
Y3VzdG9tMj48ZWxlY3Ryb25pYy1yZXNvdXJjZS1udW0+MTAuMTA4MC8yMjIyMTc1MS4yMDIwLjE3
NjU3MDQ8L2VsZWN0cm9uaWMtcmVzb3VyY2UtbnVtPjxyZW1vdGUtZGF0YWJhc2UtcHJvdmlkZXI+
TkxNPC9yZW1vdGUtZGF0YWJhc2UtcHJvdmlkZXI+PGxhbmd1YWdlPmVuZzwvbGFuZ3VhZ2U+PC9y
ZWNvcmQ+PC9DaXRlPjxDaXRlPjxBdXRob3I+Q2hlbjwvQXV0aG9yPjxZZWFyPjIwMjA8L1llYXI+
PFJlY051bT4xMzA8L1JlY051bT48cmVjb3JkPjxyZWMtbnVtYmVyPjEzMDwvcmVjLW51bWJlcj48
Zm9yZWlnbi1rZXlzPjxrZXkgYXBwPSJFTiIgZGItaWQ9InNmenJkdGQwM3RwOXBlZTV0Mjl4ZHg5
MXR2ZXo5NTJ4YWEwdiIgdGltZXN0YW1wPSIxNjM5MDE4MTM0Ij4xMzA8L2tleT48L2ZvcmVpZ24t
a2V5cz48cmVmLXR5cGUgbmFtZT0iSm91cm5hbCBBcnRpY2xlIj4xNzwvcmVmLXR5cGU+PGNvbnRy
aWJ1dG9ycz48YXV0aG9ycz48YXV0aG9yPkNoZW4sIEguPC9hdXRob3I+PGF1dGhvcj5aaGFuZywg
Qi48L2F1dGhvcj48YXV0aG9yPllhbiwgTS48L2F1dGhvcj48YXV0aG9yPkRpYW8sIFkuPC9hdXRo
b3I+PGF1dGhvcj5UYW5nLCBZLjwvYXV0aG9yPjwvYXV0aG9ycz48L2NvbnRyaWJ1dG9ycz48YXV0
aC1hZGRyZXNzPkNvbGxlZ2Ugb2YgTGlmZSBTY2llbmNlcywgUXVmdSBOb3JtYWwgVW5pdmVyc2l0
eSwgUXVmdSwgQ2hpbmEuJiN4RDtDb2xsZWdlIG9mIEFuaW1hbCBTY2llbmNlIGFuZCBUZWNobm9s
b2d5LCBTaGFuZG9uZyBBZ3JpY3VsdHVyYWwgVW5pdmVyc2l0eSwgVGFpJmFwb3M7YW4sIENoaW5h
LiYjeEQ7Q29sbGVnZSBvZiBMaWZlIFNjaWVuY2VzICZhbXA7IFRlY2hub2xvZ3ksIElubmVyIE1v
bmdvbGlhIE5vcm1hbCBVbml2ZXJzaXR5LCBIb2hob3QsIENoaW5hLjwvYXV0aC1hZGRyZXNzPjx0
aXRsZXM+PHRpdGxlPkZpcnN0IHJlcG9ydCBvZiBhIG5vdmVsIGdvb3NlIGFzdHJvdmlydXMgb3V0
YnJlYWsgaW4gQ2hlcnJ5IFZhbGxleSBkdWNrbGluZ3MgaW4gQ2hpbmE8L3RpdGxlPjxzZWNvbmRh
cnktdGl0bGU+VHJhbnNib3VuZCBFbWVyZyBEaXM8L3NlY29uZGFyeS10aXRsZT48YWx0LXRpdGxl
PlRyYW5zYm91bmRhcnkgYW5kIGVtZXJnaW5nIGRpc2Vhc2VzPC9hbHQtdGl0bGU+PC90aXRsZXM+
PHBlcmlvZGljYWw+PGZ1bGwtdGl0bGU+VHJhbnNib3VuZCBFbWVyZyBEaXM8L2Z1bGwtdGl0bGU+
PC9wZXJpb2RpY2FsPjxhbHQtcGVyaW9kaWNhbD48ZnVsbC10aXRsZT5UcmFuc2JvdW5kYXJ5IGFu
ZCBFbWVyZ2luZyBEaXNlYXNlczwvZnVsbC10aXRsZT48L2FsdC1wZXJpb2RpY2FsPjxwYWdlcz4x
MDE5LTEwMjQ8L3BhZ2VzPjx2b2x1bWU+Njc8L3ZvbHVtZT48bnVtYmVyPjI8L251bWJlcj48ZWRp
dGlvbj4yMDE5LzExLzExPC9lZGl0aW9uPjxrZXl3b3Jkcz48a2V5d29yZD5BbmltYWxzPC9rZXl3
b3JkPjxrZXl3b3JkPkFzdHJvdmlyaWRhZSBJbmZlY3Rpb25zL2VwaWRlbWlvbG9neS9wYXRob2xv
Z3kvKnZldGVyaW5hcnkvdmlyb2xvZ3k8L2tleXdvcmQ+PGtleXdvcmQ+QXZhc3Ryb3ZpcnVzL2dl
bmV0aWNzLyppc29sYXRpb24gJmFtcDsgcHVyaWZpY2F0aW9uL3BhdGhvZ2VuaWNpdHk8L2tleXdv
cmQ+PGtleXdvcmQ+Q2hpbmEvZXBpZGVtaW9sb2d5PC9rZXl3b3JkPjxrZXl3b3JkPkRpc2Vhc2Ug
T3V0YnJlYWtzLyp2ZXRlcmluYXJ5PC9rZXl3b3JkPjxrZXl3b3JkPkR1Y2tzLyp2aXJvbG9neTwv
a2V5d29yZD48a2V5d29yZD5GYXJtczwva2V5d29yZD48a2V5d29yZD5HZWVzZS8qdmlyb2xvZ3k8
L2tleXdvcmQ+PGtleXdvcmQ+SGlnaC1UaHJvdWdocHV0IE51Y2xlb3RpZGUgU2VxdWVuY2luZy92
ZXRlcmluYXJ5PC9rZXl3b3JkPjxrZXl3b3JkPkhvc3QgU3BlY2lmaWNpdHk8L2tleXdvcmQ+PGtl
eXdvcmQ+UGh5bG9nZW55PC9rZXl3b3JkPjxrZXl3b3JkPlBvdWx0cnkgRGlzZWFzZXMvKmVwaWRl
bWlvbG9neS9wYXRob2xvZ3kvdmlyb2xvZ3k8L2tleXdvcmQ+PGtleXdvcmQ+U2VxdWVuY2UgQW5h
bHlzaXMsIEROQS92ZXRlcmluYXJ5PC9rZXl3b3JkPjxrZXl3b3JkPmR1Y2tsaW5nPC9rZXl3b3Jk
PjxrZXl3b3JkPmdlbm9taWMgc2VxdWVuY2UgYW5hbHlzaXM8L2tleXdvcmQ+PGtleXdvcmQ+Z29v
c2UgYXN0cm92aXJ1czwva2V5d29yZD48a2V5d29yZD5nb3V0PC9rZXl3b3JkPjxrZXl3b3JkPnBo
eWxvZ2VuZXRpYyBhbmFseXNpczwva2V5d29yZD48L2tleXdvcmRzPjxkYXRlcz48eWVhcj4yMDIw
PC95ZWFyPjxwdWItZGF0ZXM+PGRhdGU+TWFyPC9kYXRlPjwvcHViLWRhdGVzPjwvZGF0ZXM+PGlz
Ym4+MTg2NS0xNjc0PC9pc2JuPjxhY2Nlc3Npb24tbnVtPjMxNzA1ODMwPC9hY2Nlc3Npb24tbnVt
Pjx1cmxzPjwvdXJscz48ZWxlY3Ryb25pYy1yZXNvdXJjZS1udW0+MTAuMTExMS90YmVkLjEzNDE4
PC9lbGVjdHJvbmljLXJlc291cmNlLW51bT48cmVtb3RlLWRhdGFiYXNlLXByb3ZpZGVyPk5MTTwv
cmVtb3RlLWRhdGFiYXNlLXByb3ZpZGVyPjxsYW5ndWFnZT5lbmc8L2xhbmd1YWdlPjwvcmVjb3Jk
PjwvQ2l0ZT48Q2l0ZT48QXV0aG9yPk5pdTwvQXV0aG9yPjxZZWFyPjIwMTg8L1llYXI+PFJlY051
bT4xNTM8L1JlY051bT48cmVjb3JkPjxyZWMtbnVtYmVyPjE1MzwvcmVjLW51bWJlcj48Zm9yZWln
bi1rZXlzPjxrZXkgYXBwPSJFTiIgZGItaWQ9InNmenJkdGQwM3RwOXBlZTV0Mjl4ZHg5MXR2ZXo5
NTJ4YWEwdiIgdGltZXN0YW1wPSIxNjM5NDcxNDM3Ij4xNTM8L2tleT48L2ZvcmVpZ24ta2V5cz48
cmVmLXR5cGUgbmFtZT0iSm91cm5hbCBBcnRpY2xlIj4xNzwvcmVmLXR5cGU+PGNvbnRyaWJ1dG9y
cz48YXV0aG9ycz48YXV0aG9yPk5pdSwgWC48L2F1dGhvcj48YXV0aG9yPlRpYW4sIEouPC9hdXRo
b3I+PGF1dGhvcj5ZYW5nLCBKLjwvYXV0aG9yPjxhdXRob3I+SmlhbmcsIFguPC9hdXRob3I+PGF1
dGhvcj5XYW5nLCBILjwvYXV0aG9yPjxhdXRob3I+Q2hlbiwgSC48L2F1dGhvcj48YXV0aG9yPllp
LCBULjwvYXV0aG9yPjxhdXRob3I+RGlhbywgWS48L2F1dGhvcj48L2F1dGhvcnM+PC9jb250cmli
dXRvcnM+PGF1dGgtYWRkcmVzcz5Db2xsZWdlIG9mIEFuaW1hbCBTY2llbmNlIGFuZCBWZXRlcmlu
YXJ5IE1lZGljaW5lLCBTaGFuZG9uZyBBZ3JpY3VsdHVyZSBVbml2ZXJzaXR5LCBUYWkmYXBvczth
biwgQ2hpbmE7IFNoYW5kb25nIFByb3ZpbmNpYWwgS2V5IExhYm9yYXRvcnkgb2YgQW5pbWFsIEJp
b3RlY2hub2xvZ3kgYW5kIERpc2Vhc2UgQ29udHJvbCBhbmQgUHJldmVudGlvbiwgU2hhbmRvbmcg
QWdyaWN1bHR1cmUgVW5pdmVyc2l0eSwgVGFpJmFwb3M7YW4sIENoaW5hOyBTaGFuZG9uZyBQcm92
aW5jaWFsIEVuZ2luZWVyaW5nIFRlY2hub2xvZ3kgUmVzZWFyY2ggQ2VudGVyIG9mIEFuaW1hbCBE
aXNlYXNlIENvbnRyb2wgYW5kIFByZXZlbnRpb24sIFNoYW5kb25nIEFncmljdWx0dXJlIFVuaXZl
cnNpdHksIFRhaSZhcG9zO2FuLCBDaGluYS4mI3hEO0NvbGxlZ2Ugb2YgTGlmZSBTY2llbmNlcywg
UXVmdSBOb3JtYWwgVW5pdmVyc2l0eSwgUXVmdSwgU2hhbmRvbmcsIENoaW5hLiYjeEQ7Q29sbGVn
ZSBvZiBBbmltYWwgU2NpZW5jZSBhbmQgVmV0ZXJpbmFyeSBNZWRpY2luZSwgU2hhbmRvbmcgQWdy
aWN1bHR1cmUgVW5pdmVyc2l0eSwgVGFpJmFwb3M7YW4sIENoaW5hOyBTaGFuZG9uZyBQcm92aW5j
aWFsIEtleSBMYWJvcmF0b3J5IG9mIEFuaW1hbCBCaW90ZWNobm9sb2d5IGFuZCBEaXNlYXNlIENv
bnRyb2wgYW5kIFByZXZlbnRpb24sIFNoYW5kb25nIEFncmljdWx0dXJlIFVuaXZlcnNpdHksIFRh
aSZhcG9zO2FuLCBDaGluYTsgU2hhbmRvbmcgUHJvdmluY2lhbCBFbmdpbmVlcmluZyBUZWNobm9s
b2d5IFJlc2VhcmNoIENlbnRlciBvZiBBbmltYWwgRGlzZWFzZSBDb250cm9sIGFuZCBQcmV2ZW50
aW9uLCBTaGFuZG9uZyBBZ3JpY3VsdHVyZSBVbml2ZXJzaXR5LCBUYWkmYXBvczthbiwgQ2hpbmEu
IEVsZWN0cm9uaWMgYWRkcmVzczogdHljazI4OEAxNjMuY29tLiYjeEQ7Q29sbGVnZSBvZiBBbmlt
YWwgU2NpZW5jZSBhbmQgVmV0ZXJpbmFyeSBNZWRpY2luZSwgU2hhbmRvbmcgQWdyaWN1bHR1cmUg
VW5pdmVyc2l0eSwgVGFpJmFwb3M7YW4sIENoaW5hOyBTaGFuZG9uZyBQcm92aW5jaWFsIEtleSBM
YWJvcmF0b3J5IG9mIEFuaW1hbCBCaW90ZWNobm9sb2d5IGFuZCBEaXNlYXNlIENvbnRyb2wgYW5k
IFByZXZlbnRpb24sIFNoYW5kb25nIEFncmljdWx0dXJlIFVuaXZlcnNpdHksIFRhaSZhcG9zO2Fu
LCBDaGluYTsgU2hhbmRvbmcgUHJvdmluY2lhbCBFbmdpbmVlcmluZyBUZWNobm9sb2d5IFJlc2Vh
cmNoIENlbnRlciBvZiBBbmltYWwgRGlzZWFzZSBDb250cm9sIGFuZCBQcmV2ZW50aW9uLCBTaGFu
ZG9uZyBBZ3JpY3VsdHVyZSBVbml2ZXJzaXR5LCBUYWkmYXBvczthbiwgQ2hpbmEuIEVsZWN0cm9u
aWMgYWRkcmVzczogeXhkaWFvQDE2My5jb20uPC9hdXRoLWFkZHJlc3M+PHRpdGxlcz48dGl0bGU+
Tm92ZWwgR29vc2UgQXN0cm92aXJ1cyBBc3NvY2lhdGVkIEdvdXQgaW4gR29zbGluZywgQ2hpbmE8
L3RpdGxlPjxzZWNvbmRhcnktdGl0bGU+VmV0IE1pY3JvYmlvbDwvc2Vjb25kYXJ5LXRpdGxlPjwv
dGl0bGVzPjxwZXJpb2RpY2FsPjxmdWxsLXRpdGxlPlZldCBNaWNyb2Jpb2w8L2Z1bGwtdGl0bGU+
PC9wZXJpb2RpY2FsPjxwYWdlcz41My01NjwvcGFnZXM+PHZvbHVtZT4yMjA8L3ZvbHVtZT48ZWRp
dGlvbj4yMDE4LzA2LzExPC9lZGl0aW9uPjxrZXl3b3Jkcz48a2V5d29yZD5BZ2UgRmFjdG9yczwv
a2V5d29yZD48a2V5d29yZD5BbmltYWxzPC9rZXl3b3JkPjxrZXl3b3JkPkFzdHJvdmlyaWRhZS9n
ZW5ldGljcy8qaXNvbGF0aW9uICZhbXA7IHB1cmlmaWNhdGlvbi8qcGF0aG9nZW5pY2l0eTwva2V5
d29yZD48a2V5d29yZD5Bc3Ryb3ZpcmlkYWUgSW5mZWN0aW9ucy9lcGlkZW1pb2xvZ3kvbW9ydGFs
aXR5Lyp2ZXRlcmluYXJ5L3Zpcm9sb2d5PC9rZXl3b3JkPjxrZXl3b3JkPkNoaW5hL2VwaWRlbWlv
bG9neTwva2V5d29yZD48a2V5d29yZD5HZWVzZS8qdmlyb2xvZ3k8L2tleXdvcmQ+PGtleXdvcmQ+
R2Vub21lLCBWaXJhbDwva2V5d29yZD48a2V5d29yZD5Hb3V0Lyp2aXJvbG9neTwva2V5d29yZD48
a2V5d29yZD5MaXZlci92aXJvbG9neTwva2V5d29yZD48a2V5d29yZD5QaHlsb2dlbnk8L2tleXdv
cmQ+PGtleXdvcmQ+UG91bHRyeSBEaXNlYXNlcy9lcGlkZW1pb2xvZ3kvbW9ydGFsaXR5Lyp2aXJv
bG9neTwva2V5d29yZD48a2V5d29yZD5TZXF1ZW5jZSBBbmFseXNpcywgRE5BPC9rZXl3b3JkPjxr
ZXl3b3JkPlNwbGVlbi92aXJvbG9neTwva2V5d29yZD48a2V5d29yZD5Gb29kIHNhZmV0eTwva2V5
d29yZD48a2V5d29yZD5Hb3NsaW5nPC9rZXl3b3JkPjxrZXl3b3JkPkdvdXQ8L2tleXdvcmQ+PGtl
eXdvcmQ+Tm92ZWwgR29vc2UgQXN0cm92aXJ1czwva2V5d29yZD48L2tleXdvcmRzPjxkYXRlcz48
eWVhcj4yMDE4PC95ZWFyPjxwdWItZGF0ZXM+PGRhdGU+SnVsPC9kYXRlPjwvcHViLWRhdGVzPjwv
ZGF0ZXM+PGlzYm4+MTg3My0yNTQyIChFbGVjdHJvbmljKSYjeEQ7MDM3OC0xMTM1IChMaW5raW5n
KTwvaXNibj48YWNjZXNzaW9uLW51bT4yOTg4NTgwMTwvYWNjZXNzaW9uLW51bT48dXJscz48cmVs
YXRlZC11cmxzPjx1cmw+aHR0cHM6Ly93d3cubmNiaS5ubG0ubmloLmdvdi9wdWJtZWQvMjk4ODU4
MDE8L3VybD48L3JlbGF0ZWQtdXJscz48L3VybHM+PGVsZWN0cm9uaWMtcmVzb3VyY2UtbnVtPjEw
LjEwMTYvai52ZXRtaWMuMjAxOC4wNS4wMDY8L2VsZWN0cm9uaWMtcmVzb3VyY2UtbnVtPjwvcmVj
b3JkPjwvQ2l0ZT48Q2l0ZT48QXV0aG9yPkJ1bGJ1bGU8L0F1dGhvcj48WWVhcj4yMDEzPC9ZZWFy
PjxSZWNOdW0+MTU5PC9SZWNOdW0+PHJlY29yZD48cmVjLW51bWJlcj4xNTk8L3JlYy1udW1iZXI+
PGZvcmVpZ24ta2V5cz48a2V5IGFwcD0iRU4iIGRiLWlkPSJzZnpyZHRkMDN0cDlwZWU1dDI5eGR4
OTF0dmV6OTUyeGFhMHYiIHRpbWVzdGFtcD0iMTYzOTkxNzA3NSI+MTU5PC9rZXk+PC9mb3JlaWdu
LWtleXM+PHJlZi10eXBlIG5hbWU9IkpvdXJuYWwgQXJ0aWNsZSI+MTc8L3JlZi10eXBlPjxjb250
cmlidXRvcnM+PGF1dGhvcnM+PGF1dGhvcj5CdWxidWxlLCBOLiBSLjwvYXV0aG9yPjxhdXRob3I+
TWFuZGFraGFsaWthciwgSy4gRC48L2F1dGhvcj48YXV0aG9yPkthcGdhdGUsIFMuIFMuPC9hdXRo
b3I+PGF1dGhvcj5EZXNobXVraCwgVi4gVi48L2F1dGhvcj48YXV0aG9yPlNjaGF0LCBLLiBBLjwv
YXV0aG9yPjxhdXRob3I+Q2hhd2FrLCBNLiBNLjwvYXV0aG9yPjwvYXV0aG9ycz48L2NvbnRyaWJ1
dG9ycz48dGl0bGVzPjx0aXRsZT5Sb2xlIG9mIGNoaWNrZW4gYXN0cm92aXJ1cyBhcyBhIGNhdXNh
dGl2ZSBhZ2VudCBvZiBnb3V0IGluIGNvbW1lcmNpYWwgYnJvaWxlcnMgaW4gSW5kaWE8L3RpdGxl
PjxzZWNvbmRhcnktdGl0bGU+QXZpYW4gUGF0aG9sb2d5IEpvdXJuYWwgb2YgdGhlIFcudi5wLmE8
L3NlY29uZGFyeS10aXRsZT48L3RpdGxlcz48cGVyaW9kaWNhbD48ZnVsbC10aXRsZT5BdmlhbiBQ
YXRob2xvZ3kgSm91cm5hbCBvZiB0aGUgVy52LnAuYTwvZnVsbC10aXRsZT48L3BlcmlvZGljYWw+
PHBhZ2VzPjQ2NC00NzM8L3BhZ2VzPjx2b2x1bWU+NDI8L3ZvbHVtZT48bnVtYmVyPjU8L251bWJl
cj48ZGF0ZXM+PHllYXI+MjAxMzwveWVhcj48L2RhdGVzPjx1cmxzPjwvdXJscz48L3JlY29yZD48
L0NpdGU+PENpdGU+PEF1dGhvcj5TdW1pdHJhPC9BdXRob3I+PFllYXI+MjAxOTwvWWVhcj48UmVj
TnVtPjE2MDwvUmVjTnVtPjxyZWNvcmQ+PHJlYy1udW1iZXI+MTYwPC9yZWMtbnVtYmVyPjxmb3Jl
aWduLWtleXM+PGtleSBhcHA9IkVOIiBkYi1pZD0ic2Z6cmR0ZDAzdHA5cGVlNXQyOXhkeDkxdHZl
ejk1MnhhYTB2IiB0aW1lc3RhbXA9IjE2Mzk5MTcxNzMiPjE2MDwva2V5PjwvZm9yZWlnbi1rZXlz
PjxyZWYtdHlwZSBuYW1lPSJKb3VybmFsIEFydGljbGUiPjE3PC9yZWYtdHlwZT48Y29udHJpYnV0
b3JzPjxhdXRob3JzPjxhdXRob3I+U3VtaXRyYTwvYXV0aG9yPjxhdXRob3I+UGFuaWdyYWhpPC9h
dXRob3I+PGF1dGhvcj5OYXJlc2g8L2F1dGhvcj48YXV0aG9yPkppbmRhbDwvYXV0aG9yPjxhdXRo
b3I+UGF3YW48L2F1dGhvcj48YXV0aG9yPkt1bWFyPC9hdXRob3I+PGF1dGhvcj5TYW5qYXk8L2F1
dGhvcj48YXV0aG9yPkJhcnVhPC9hdXRob3I+PGF1dGhvcj5OYXZlZW48L2F1dGhvcj48YXV0aG9y
PlRoYWNoYW12YWxseTwvYXV0aG9yPjwvYXV0aG9ycz48L2NvbnRyaWJ1dG9ycz48dGl0bGVzPjx0
aXRsZT5Nb2xlY3VsYXIgY2hhcmFjdGVyaXphdGlvbiBvZiBjaGlja2VuIGFzdHJvdmlydXNlcyBp
biBnb3V0LWFmZmVjdGVkIGNvbW1lcmNpYWwgYnJvaWxlciBjaGlja2VucyBpbiBIYXJ5YW5hLCBJ
bmRpYTwvdGl0bGU+PHNlY29uZGFyeS10aXRsZT5WaXJ1c2Rpc2Vhc2U8L3NlY29uZGFyeS10aXRs
ZT48L3RpdGxlcz48cGVyaW9kaWNhbD48ZnVsbC10aXRsZT5WaXJ1c2Rpc2Vhc2U8L2Z1bGwtdGl0
bGU+PGFiYnItMT5WaXJ1c2Rpc2Vhc2U8L2FiYnItMT48L3BlcmlvZGljYWw+PHBhZ2VzPjU1MS01
NjE8L3BhZ2VzPjx2b2x1bWU+MzA8L3ZvbHVtZT48bnVtYmVyPjQ8L251bWJlcj48ZGF0ZXM+PHll
YXI+MjAxOTwveWVhcj48L2RhdGVzPjx1cmxzPjwvdXJscz48L3JlY29yZD48L0NpdGU+PENpdGU+
PEF1dGhvcj5SYWppPC9BdXRob3I+PFllYXI+MjAyMTwvWWVhcj48UmVjTnVtPjE2MTwvUmVjTnVt
PjxyZWNvcmQ+PHJlYy1udW1iZXI+MTYxPC9yZWMtbnVtYmVyPjxmb3JlaWduLWtleXM+PGtleSBh
cHA9IkVOIiBkYi1pZD0ic2Z6cmR0ZDAzdHA5cGVlNXQyOXhkeDkxdHZlejk1MnhhYTB2IiB0aW1l
c3RhbXA9IjE2Mzk5MTczMDQiPjE2MTwva2V5PjwvZm9yZWlnbi1rZXlzPjxyZWYtdHlwZSBuYW1l
PSJKb3VybmFsIEFydGljbGUiPjE3PC9yZWYtdHlwZT48Y29udHJpYnV0b3JzPjxhdXRob3JzPjxh
dXRob3I+UmFqaSwgQS4gQS48L2F1dGhvcj48YXV0aG9yPklkZXJpcywgQS48L2F1dGhvcj48YXV0
aG9yPkJlam8sIE0uIEguPC9hdXRob3I+PGF1dGhvcj5PbWFyLCBBLiBSLjwvYXV0aG9yPjwvYXV0
aG9ycz48L2NvbnRyaWJ1dG9ycz48YXV0aC1hZGRyZXNzPkxhYm9yYXRvcnkgb2YgVmFjY2luZSBh
bmQgQmlvbW9sZWN1bGUsIEluc3RpdHV0ZSBvZiBCaW9zY2llbmNlLCBVbml2ZXJzaXRpIFB1dHJh
IE1hbGF5c2lhLCA0MzQwMCBTZXJkYW5nLCBTZWxhbmdvciwgTWFsYXlzaWEuJiN4RDtEZXBhcnRt
ZW50IG9mIFZldGVyaW5hcnkgUGF0aG9sb2d5LCBGYWN1bHR5IG9mIFZldGVyaW5hcnkgTWVkaWNp
bmUsIFVzbWFudSBEYW5mb2RpeW8gVW5pdmVyc2l0eSBTb2tvdG8sIFBNQiAyMzQ2LCBTb2tvdG8s
IE5pZ2VyaWEuJiN4RDtEZXBhcnRtZW50IG9mIFZldGVyaW5hcnkgQ2xpbmljYWwgU3R1ZGllcywg
RmFjdWx0eSBvZiBWZXRlcmluYXJ5IE1lZGljaW5lLCBVbml2ZXJzaXRpIFB1dHJhIE1hbGF5c2lh
LCA0MzQwMCBVUE0gU2VyZGFuZywgU2VsYW5nb3IsIE1hbGF5c2lhLiYjeEQ7RGVwYXJ0bWVudCBv
ZiBWZXRlcmluYXJ5IFBhdGhvbG9neSBhbmQgTWljcm9iaW9sb2d5LCBGYWN1bHR5IG9mIFZldGVy
aW5hcnkgTWVkaWNpbmUsIFVuaXZlcnNpdGkgUHV0cmEgTWFsYXlzaWEsIDQzNDAwIFVQTSBTZXJk
YW5nLCBTZWxhbmdvciwgTWFsYXlzaWEuPC9hdXRoLWFkZHJlc3M+PHRpdGxlcz48dGl0bGU+TW9s
ZWN1bGFyIGNoYXJhY3RlcmlzYXRpb24gYW5kIHBhdGhvZ2VuaWNpdHkgb2Ygbm92ZWwgTWFsYXlz
aWFuIGNoaWNrZW4gYXN0cm92aXJ1cyBpc29sYXRlczwvdGl0bGU+PHNlY29uZGFyeS10aXRsZT5B
dmlhbiBQYXRob2w8L3NlY29uZGFyeS10aXRsZT48L3RpdGxlcz48cGVyaW9kaWNhbD48ZnVsbC10
aXRsZT5BdmlhbiBQYXRob2w8L2Z1bGwtdGl0bGU+PC9wZXJpb2RpY2FsPjxwYWdlcz4xLTQ4PC9w
YWdlcz48ZWRpdGlvbj4yMDIxLzExLzAzPC9lZGl0aW9uPjxrZXl3b3Jkcz48a2V5d29yZD5DaGlj
a2VuIGFzdHJvdmlydXM8L2tleXdvcmQ+PGtleXdvcmQ+R2Vub21lIHNlcXVlbmNpbmc8L2tleXdv
cmQ+PGtleXdvcmQ+R3JvdXAgQiBDQXN0Vjwva2V5d29yZD48a2V5d29yZD5Nb2xlY3VsYXIgY2hh
cmFjdGVyaXNhdGlvbjwva2V5d29yZD48a2V5d29yZD5QYXRob2dlbmljaXR5PC9rZXl3b3JkPjxr
ZXl3b3JkPlNQRiBjaGlja3M8L2tleXdvcmQ+PC9rZXl3b3Jkcz48ZGF0ZXM+PHllYXI+MjAyMTwv
eWVhcj48cHViLWRhdGVzPjxkYXRlPk5vdiAyPC9kYXRlPjwvcHViLWRhdGVzPjwvZGF0ZXM+PGlz
Ym4+MTQ2NS0zMzM4IChFbGVjdHJvbmljKSYjeEQ7MDMwNy05NDU3IChMaW5raW5nKTwvaXNibj48
YWNjZXNzaW9uLW51bT4zNDcyNjk5OTwvYWNjZXNzaW9uLW51bT48dXJscz48cmVsYXRlZC11cmxz
Pjx1cmw+aHR0cHM6Ly93d3cubmNiaS5ubG0ubmloLmdvdi9wdWJtZWQvMzQ3MjY5OTk8L3VybD48
L3JlbGF0ZWQtdXJscz48L3VybHM+PGVsZWN0cm9uaWMtcmVzb3VyY2UtbnVtPjEwLjEwODAvMDMw
Nzk0NTcuMjAyMS4yMDAwOTM5PC9lbGVjdHJvbmljLXJlc291cmNlLW51bT48L3JlY29yZD48L0Np
dGU+PC9FbmROb3RlPgB=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PEVuZE5vdGU+PENpdGU+PEF1dGhvcj5ZYW5nPC9BdXRob3I+PFllYXI+MjAxODwvWWVhcj48UmVj
TnVtPjE1MTwvUmVjTnVtPjxEaXNwbGF5VGV4dD4oWWFuZyBldCBhbC4gMjAxODsgV2VpIGV0IGFs
LiAyMDIwOyBDaGVuLCBaaGFuZywgZXQgYWwuIDIwMjA7IE5pdSBldCBhbC4gMjAxODsgQnVsYnVs
ZSBldCBhbC4gMjAxM2I7IFN1bWl0cmEgZXQgYWwuIDIwMTk7IFJhamkgZXQgYWwuIDIwMjEpPC9E
aXNwbGF5VGV4dD48cmVjb3JkPjxyZWMtbnVtYmVyPjE1MTwvcmVjLW51bWJlcj48Zm9yZWlnbi1r
ZXlzPjxrZXkgYXBwPSJFTiIgZGItaWQ9InNmenJkdGQwM3RwOXBlZTV0Mjl4ZHg5MXR2ZXo5NTJ4
YWEwdiIgdGltZXN0YW1wPSIxNjM5NDY4MDExIj4xNTE8L2tleT48L2ZvcmVpZ24ta2V5cz48cmVm
LXR5cGUgbmFtZT0iSm91cm5hbCBBcnRpY2xlIj4xNzwvcmVmLXR5cGU+PGNvbnRyaWJ1dG9ycz48
YXV0aG9ycz48YXV0aG9yPllhbmcsIEouPC9hdXRob3I+PGF1dGhvcj5UaWFuLCBKLjwvYXV0aG9y
PjxhdXRob3I+VGFuZywgWS48L2F1dGhvcj48YXV0aG9yPkRpYW8sIFkuPC9hdXRob3I+PC9hdXRo
b3JzPjwvY29udHJpYnV0b3JzPjxhdXRoLWFkZHJlc3M+Q29sbGVnZSBvZiBBbmltYWwgU2NpZW5j
ZSBhbmQgVGVjaG5vbG9neSwgU2hhbmRvbmcgQWdyaWN1bHR1cmFsIFVuaXZlcnNpdHksIFRhaSZh
cG9zO2FuLCBTaGFuZG9uZyBQcm92aW5jZSwgQ2hpbmEuJiN4RDtTaGFuZG9uZyBQcm92aW5jaWFs
IEtleSBMYWJvcmF0b3J5IG9mIEFuaW1hbCBCaW90ZWNobm9sb2d5IGFuZCBEaXNlYXNlIENvbnRy
b2wgYW5kIFByZXZlbnRpb24sIFRhaSZhcG9zO2FuLCBTaGFuZG9uZywgQ2hpbmEuJiN4RDtTaGFu
ZG9uZyBQcm92aW5jaWFsIEVuZ2luZWVyaW5nIFRlY2hub2xvZ3kgUmVzZWFyY2ggQ2VudGVyIG9m
IEFuaW1hbCBEaXNlYXNlIENvbnRyb2wgYW5kIFByZXZlbnRpb24sIFRhaSZhcG9zO2FuLCBTaGFu
ZG9uZywgQ2hpbmEuPC9hdXRoLWFkZHJlc3M+PHRpdGxlcz48dGl0bGU+SXNvbGF0aW9uIGFuZCBn
ZW5vbWljIGNoYXJhY3Rlcml6YXRpb24gb2YgZ29zbGluZyBnb3V0IGNhdXNlZCBieSBhIG5vdmVs
IGdvb3NlIGFzdHJvdmlydXM8L3RpdGxlPjxzZWNvbmRhcnktdGl0bGU+VHJhbnNib3VuZCBFbWVy
ZyBEaXM8L3NlY29uZGFyeS10aXRsZT48L3RpdGxlcz48cGVyaW9kaWNhbD48ZnVsbC10aXRsZT5U
cmFuc2JvdW5kIEVtZXJnIERpczwvZnVsbC10aXRsZT48L3BlcmlvZGljYWw+PHBhZ2VzPjE2ODkt
MTY5NjwvcGFnZXM+PHZvbHVtZT42NTwvdm9sdW1lPjxudW1iZXI+NjwvbnVtYmVyPjxlZGl0aW9u
PjIwMTgvMDYvMjA8L2VkaXRpb24+PGtleXdvcmRzPjxrZXl3b3JkPkFuaW1hbHM8L2tleXdvcmQ+
PGtleXdvcmQ+QXN0cm92aXJpZGFlLypnZW5ldGljcy8qaXNvbGF0aW9uICZhbXA7IHB1cmlmaWNh
dGlvbjwva2V5d29yZD48a2V5d29yZD5Bc3Ryb3ZpcmlkYWUgSW5mZWN0aW9ucy9lcGlkZW1pb2xv
Z3kvKnZldGVyaW5hcnkvdmlyb2xvZ3k8L2tleXdvcmQ+PGtleXdvcmQ+QmFzZSBTZXF1ZW5jZTwv
a2V5d29yZD48a2V5d29yZD5DaGluYS9lcGlkZW1pb2xvZ3k8L2tleXdvcmQ+PGtleXdvcmQ+R2Vl
c2UvKnZpcm9sb2d5PC9rZXl3b3JkPjxrZXl3b3JkPkdlbm9tZSwgVmlyYWwvKmdlbmV0aWNzPC9r
ZXl3b3JkPjxrZXl3b3JkPkdlbm9taWNzPC9rZXl3b3JkPjxrZXl3b3JkPkdvdXQvKnZldGVyaW5h
cnkvdmlyb2xvZ3k8L2tleXdvcmQ+PGtleXdvcmQ+SGlnaC1UaHJvdWdocHV0IE51Y2xlb3RpZGUg
U2VxdWVuY2luZy92ZXRlcmluYXJ5PC9rZXl3b3JkPjxrZXl3b3JkPlBoeWxvZ2VueTwva2V5d29y
ZD48a2V5d29yZD5Qb3VsdHJ5IERpc2Vhc2VzL2VwaWRlbWlvbG9neS8qdmlyb2xvZ3k8L2tleXdv
cmQ+PGtleXdvcmQ+YXN0cm92aXJ1czwva2V5d29yZD48a2V5d29yZD5nb3NsaW5nczwva2V5d29y
ZD48a2V5d29yZD5nb3V0PC9rZXl3b3JkPjxrZXl3b3JkPm5leHQtZ2VuZXJhdGlvbiBzZXF1ZW5j
aW5nPC9rZXl3b3JkPjwva2V5d29yZHM+PGRhdGVzPjx5ZWFyPjIwMTg8L3llYXI+PHB1Yi1kYXRl
cz48ZGF0ZT5EZWM8L2RhdGU+PC9wdWItZGF0ZXM+PC9kYXRlcz48aXNibj4xODY1LTE2ODIgKEVs
ZWN0cm9uaWMpJiN4RDsxODY1LTE2NzQgKExpbmtpbmcpPC9pc2JuPjxhY2Nlc3Npb24tbnVtPjI5
OTIwOTcwPC9hY2Nlc3Npb24tbnVtPjx1cmxzPjxyZWxhdGVkLXVybHM+PHVybD5odHRwczovL3d3
dy5uY2JpLm5sbS5uaWguZ292L3B1Ym1lZC8yOTkyMDk3MDwvdXJsPjwvcmVsYXRlZC11cmxzPjwv
dXJscz48ZWxlY3Ryb25pYy1yZXNvdXJjZS1udW0+MTAuMTExMS90YmVkLjEyOTI4PC9lbGVjdHJv
bmljLXJlc291cmNlLW51bT48L3JlY29yZD48L0NpdGU+PENpdGU+PEF1dGhvcj5XZWk8L0F1dGhv
cj48WWVhcj4yMDIwPC9ZZWFyPjxSZWNOdW0+MTQxPC9SZWNOdW0+PHJlY29yZD48cmVjLW51bWJl
cj4xNDE8L3JlYy1udW1iZXI+PGZvcmVpZ24ta2V5cz48a2V5IGFwcD0iRU4iIGRiLWlkPSJzZnpy
ZHRkMDN0cDlwZWU1dDI5eGR4OTF0dmV6OTUyeGFhMHYiIHRpbWVzdGFtcD0iMTYzOTIyNTY3MCI+
MTQxPC9rZXk+PC9mb3JlaWduLWtleXM+PHJlZi10eXBlIG5hbWU9IkpvdXJuYWwgQXJ0aWNsZSI+
MTc8L3JlZi10eXBlPjxjb250cmlidXRvcnM+PGF1dGhvcnM+PGF1dGhvcj5XZWksIEYuPC9hdXRo
b3I+PGF1dGhvcj5ZYW5nLCBKLjwvYXV0aG9yPjxhdXRob3I+V2FuZywgWS48L2F1dGhvcj48YXV0
aG9yPkNoZW4sIEguPC9hdXRob3I+PGF1dGhvcj5EaWFvLCBZLjwvYXV0aG9yPjxhdXRob3I+VGFu
ZywgWS48L2F1dGhvcj48L2F1dGhvcnM+PC9jb250cmlidXRvcnM+PGF1dGgtYWRkcmVzcz5Db2xs
ZWdlIG9mIEFuaW1hbCBTY2llbmNlIGFuZCBUZWNobm9sb2d5LCBTaGFuZG9uZyBBZ3JpY3VsdHVy
YWwgVW5pdmVyc2l0eSwgVGFpJmFwb3M7YW4sIFBlb3BsZSZhcG9zO3MgUmVwdWJsaWMgb2YgQ2hp
bmEuJiN4RDtTaGFuZG9uZyBQcm92aW5jaWFsIEtleSBMYWJvcmF0b3J5IG9mIEFuaW1hbCBCaW90
ZWNobm9sb2d5IGFuZCBEaXNlYXNlIENvbnRyb2wgYW5kIFByZXZlbnRpb24sIFRhaSZhcG9zO2Fu
LCBQZW9wbGUmYXBvcztzIFJlcHVibGljIG9mIENoaW5hLiYjeEQ7U2hhbmRvbmcgUHJvdmluY2lh
bCBFbmdpbmVlcmluZyBUZWNobm9sb2d5IFJlc2VhcmNoIENlbnRlciBvZiBBbmltYWwgRGlzZWFz
ZSBDb250cm9sIGFuZCBQcmV2ZW50aW9uLCBUYWkmYXBvczthbiwgUGVvcGxlJmFwb3M7cyBSZXB1
YmxpYyBvZiBDaGluYS4mI3hEO0NvbGxlZ2Ugb2YgTGlmZSBTY2llbmNlcywgUXVmdSBOb3JtYWwg
VW5pdmVyc2l0eSwgUXVmdSwgUGVvcGxlJmFwb3M7cyBSZXB1YmxpYyBvZiBDaGluYS48L2F1dGgt
YWRkcmVzcz48dGl0bGVzPjx0aXRsZT5Jc29sYXRpb24gYW5kIGNoYXJhY3Rlcml6YXRpb24gb2Yg
YSBkdWNrLW9yaWdpbiBnb29zZSBhc3Ryb3ZpcnVzIGluIENoaW5hPC90aXRsZT48c2Vjb25kYXJ5
LXRpdGxlPkVtZXJnIE1pY3JvYmVzIEluZmVjdDwvc2Vjb25kYXJ5LXRpdGxlPjxhbHQtdGl0bGU+
RW1lcmdpbmcgbWljcm9iZXMgJmFtcDsgaW5mZWN0aW9uczwvYWx0LXRpdGxlPjwvdGl0bGVzPjxw
ZXJpb2RpY2FsPjxmdWxsLXRpdGxlPkVtZXJnIE1pY3JvYmVzIEluZmVjdDwvZnVsbC10aXRsZT48
L3BlcmlvZGljYWw+PGFsdC1wZXJpb2RpY2FsPjxmdWxsLXRpdGxlPkVtZXJnaW5nIE1pY3JvYmVz
ICZhbXA7IEluZmVjdGlvbnM8L2Z1bGwtdGl0bGU+PC9hbHQtcGVyaW9kaWNhbD48cGFnZXM+MTA0
Ni0xMDU0PC9wYWdlcz48dm9sdW1lPjk8L3ZvbHVtZT48bnVtYmVyPjE8L251bWJlcj48ZWRpdGlv
bj4yMDIwLzA2LzA0PC9lZGl0aW9uPjxrZXl3b3Jkcz48a2V5d29yZD5BbmltYWxzPC9rZXl3b3Jk
PjxrZXl3b3JkPkFzdHJvdmlyaWRhZSBJbmZlY3Rpb25zL2VwaWRlbWlvbG9neS8qdmV0ZXJpbmFy
eTwva2V5d29yZD48a2V5d29yZD5BdmFzdHJvdmlydXMvKmNsYXNzaWZpY2F0aW9uLyppc29sYXRp
b24gJmFtcDsgcHVyaWZpY2F0aW9uL3BhdGhvZ2VuaWNpdHk8L2tleXdvcmQ+PGtleXdvcmQ+Q2hp
bmEvZXBpZGVtaW9sb2d5PC9rZXl3b3JkPjxrZXl3b3JkPkR1Y2tzLyp2aXJvbG9neTwva2V5d29y
ZD48a2V5d29yZD5HZWVzZS8qdmlyb2xvZ3k8L2tleXdvcmQ+PGtleXdvcmQ+R2Vub21lLCBWaXJh
bDwva2V5d29yZD48a2V5d29yZD5IaWdoLVRocm91Z2hwdXQgTnVjbGVvdGlkZSBTZXF1ZW5jaW5n
PC9rZXl3b3JkPjxrZXl3b3JkPktpZG5leS9wYXRob2xvZ3kvdmlyb2xvZ3k8L2tleXdvcmQ+PGtl
eXdvcmQ+UGh5bG9nZW55PC9rZXl3b3JkPjxrZXl3b3JkPlBvdWx0cnkgRGlzZWFzZXMvZXBpZGVt
aW9sb2d5Lyp2aXJvbG9neTwva2V5d29yZD48a2V5d29yZD5XaG9sZSBHZW5vbWUgU2VxdWVuY2lu
Zzwva2V5d29yZD48a2V5d29yZD5Ob3ZlbCBnb29zZSBhc3Ryb3ZpcnVzPC9rZXl3b3JkPjxrZXl3
b3JkPmR1Y2tsaW5nczwva2V5d29yZD48a2V5d29yZD5uZXh0LWdlbmVyYXRpb24gc2VxdWVuY2lu
Zzwva2V5d29yZD48a2V5d29yZD5waHlsb2dlbmV0aWMgYW5hbHlzaXM8L2tleXdvcmQ+PC9rZXl3
b3Jkcz48ZGF0ZXM+PHllYXI+MjAyMDwveWVhcj48cHViLWRhdGVzPjxkYXRlPkRlYzwvZGF0ZT48
L3B1Yi1kYXRlcz48L2RhdGVzPjxpc2JuPjIyMjItMTc1MTwvaXNibj48YWNjZXNzaW9uLW51bT4z
MjQ4Njk3MTwvYWNjZXNzaW9uLW51bT48dXJscz48L3VybHM+PGN1c3RvbTI+UE1DNzQ0ODkyMTwv
Y3VzdG9tMj48ZWxlY3Ryb25pYy1yZXNvdXJjZS1udW0+MTAuMTA4MC8yMjIyMTc1MS4yMDIwLjE3
NjU3MDQ8L2VsZWN0cm9uaWMtcmVzb3VyY2UtbnVtPjxyZW1vdGUtZGF0YWJhc2UtcHJvdmlkZXI+
TkxNPC9yZW1vdGUtZGF0YWJhc2UtcHJvdmlkZXI+PGxhbmd1YWdlPmVuZzwvbGFuZ3VhZ2U+PC9y
ZWNvcmQ+PC9DaXRlPjxDaXRlPjxBdXRob3I+Q2hlbjwvQXV0aG9yPjxZZWFyPjIwMjA8L1llYXI+
PFJlY051bT4xMzA8L1JlY051bT48cmVjb3JkPjxyZWMtbnVtYmVyPjEzMDwvcmVjLW51bWJlcj48
Zm9yZWlnbi1rZXlzPjxrZXkgYXBwPSJFTiIgZGItaWQ9InNmenJkdGQwM3RwOXBlZTV0Mjl4ZHg5
MXR2ZXo5NTJ4YWEwdiIgdGltZXN0YW1wPSIxNjM5MDE4MTM0Ij4xMzA8L2tleT48L2ZvcmVpZ24t
a2V5cz48cmVmLXR5cGUgbmFtZT0iSm91cm5hbCBBcnRpY2xlIj4xNzwvcmVmLXR5cGU+PGNvbnRy
aWJ1dG9ycz48YXV0aG9ycz48YXV0aG9yPkNoZW4sIEguPC9hdXRob3I+PGF1dGhvcj5aaGFuZywg
Qi48L2F1dGhvcj48YXV0aG9yPllhbiwgTS48L2F1dGhvcj48YXV0aG9yPkRpYW8sIFkuPC9hdXRo
b3I+PGF1dGhvcj5UYW5nLCBZLjwvYXV0aG9yPjwvYXV0aG9ycz48L2NvbnRyaWJ1dG9ycz48YXV0
aC1hZGRyZXNzPkNvbGxlZ2Ugb2YgTGlmZSBTY2llbmNlcywgUXVmdSBOb3JtYWwgVW5pdmVyc2l0
eSwgUXVmdSwgQ2hpbmEuJiN4RDtDb2xsZWdlIG9mIEFuaW1hbCBTY2llbmNlIGFuZCBUZWNobm9s
b2d5LCBTaGFuZG9uZyBBZ3JpY3VsdHVyYWwgVW5pdmVyc2l0eSwgVGFpJmFwb3M7YW4sIENoaW5h
LiYjeEQ7Q29sbGVnZSBvZiBMaWZlIFNjaWVuY2VzICZhbXA7IFRlY2hub2xvZ3ksIElubmVyIE1v
bmdvbGlhIE5vcm1hbCBVbml2ZXJzaXR5LCBIb2hob3QsIENoaW5hLjwvYXV0aC1hZGRyZXNzPjx0
aXRsZXM+PHRpdGxlPkZpcnN0IHJlcG9ydCBvZiBhIG5vdmVsIGdvb3NlIGFzdHJvdmlydXMgb3V0
YnJlYWsgaW4gQ2hlcnJ5IFZhbGxleSBkdWNrbGluZ3MgaW4gQ2hpbmE8L3RpdGxlPjxzZWNvbmRh
cnktdGl0bGU+VHJhbnNib3VuZCBFbWVyZyBEaXM8L3NlY29uZGFyeS10aXRsZT48YWx0LXRpdGxl
PlRyYW5zYm91bmRhcnkgYW5kIGVtZXJnaW5nIGRpc2Vhc2VzPC9hbHQtdGl0bGU+PC90aXRsZXM+
PHBlcmlvZGljYWw+PGZ1bGwtdGl0bGU+VHJhbnNib3VuZCBFbWVyZyBEaXM8L2Z1bGwtdGl0bGU+
PC9wZXJpb2RpY2FsPjxhbHQtcGVyaW9kaWNhbD48ZnVsbC10aXRsZT5UcmFuc2JvdW5kYXJ5IGFu
ZCBFbWVyZ2luZyBEaXNlYXNlczwvZnVsbC10aXRsZT48L2FsdC1wZXJpb2RpY2FsPjxwYWdlcz4x
MDE5LTEwMjQ8L3BhZ2VzPjx2b2x1bWU+Njc8L3ZvbHVtZT48bnVtYmVyPjI8L251bWJlcj48ZWRp
dGlvbj4yMDE5LzExLzExPC9lZGl0aW9uPjxrZXl3b3Jkcz48a2V5d29yZD5BbmltYWxzPC9rZXl3
b3JkPjxrZXl3b3JkPkFzdHJvdmlyaWRhZSBJbmZlY3Rpb25zL2VwaWRlbWlvbG9neS9wYXRob2xv
Z3kvKnZldGVyaW5hcnkvdmlyb2xvZ3k8L2tleXdvcmQ+PGtleXdvcmQ+QXZhc3Ryb3ZpcnVzL2dl
bmV0aWNzLyppc29sYXRpb24gJmFtcDsgcHVyaWZpY2F0aW9uL3BhdGhvZ2VuaWNpdHk8L2tleXdv
cmQ+PGtleXdvcmQ+Q2hpbmEvZXBpZGVtaW9sb2d5PC9rZXl3b3JkPjxrZXl3b3JkPkRpc2Vhc2Ug
T3V0YnJlYWtzLyp2ZXRlcmluYXJ5PC9rZXl3b3JkPjxrZXl3b3JkPkR1Y2tzLyp2aXJvbG9neTwv
a2V5d29yZD48a2V5d29yZD5GYXJtczwva2V5d29yZD48a2V5d29yZD5HZWVzZS8qdmlyb2xvZ3k8
L2tleXdvcmQ+PGtleXdvcmQ+SGlnaC1UaHJvdWdocHV0IE51Y2xlb3RpZGUgU2VxdWVuY2luZy92
ZXRlcmluYXJ5PC9rZXl3b3JkPjxrZXl3b3JkPkhvc3QgU3BlY2lmaWNpdHk8L2tleXdvcmQ+PGtl
eXdvcmQ+UGh5bG9nZW55PC9rZXl3b3JkPjxrZXl3b3JkPlBvdWx0cnkgRGlzZWFzZXMvKmVwaWRl
bWlvbG9neS9wYXRob2xvZ3kvdmlyb2xvZ3k8L2tleXdvcmQ+PGtleXdvcmQ+U2VxdWVuY2UgQW5h
bHlzaXMsIEROQS92ZXRlcmluYXJ5PC9rZXl3b3JkPjxrZXl3b3JkPmR1Y2tsaW5nPC9rZXl3b3Jk
PjxrZXl3b3JkPmdlbm9taWMgc2VxdWVuY2UgYW5hbHlzaXM8L2tleXdvcmQ+PGtleXdvcmQ+Z29v
c2UgYXN0cm92aXJ1czwva2V5d29yZD48a2V5d29yZD5nb3V0PC9rZXl3b3JkPjxrZXl3b3JkPnBo
eWxvZ2VuZXRpYyBhbmFseXNpczwva2V5d29yZD48L2tleXdvcmRzPjxkYXRlcz48eWVhcj4yMDIw
PC95ZWFyPjxwdWItZGF0ZXM+PGRhdGU+TWFyPC9kYXRlPjwvcHViLWRhdGVzPjwvZGF0ZXM+PGlz
Ym4+MTg2NS0xNjc0PC9pc2JuPjxhY2Nlc3Npb24tbnVtPjMxNzA1ODMwPC9hY2Nlc3Npb24tbnVt
Pjx1cmxzPjwvdXJscz48ZWxlY3Ryb25pYy1yZXNvdXJjZS1udW0+MTAuMTExMS90YmVkLjEzNDE4
PC9lbGVjdHJvbmljLXJlc291cmNlLW51bT48cmVtb3RlLWRhdGFiYXNlLXByb3ZpZGVyPk5MTTwv
cmVtb3RlLWRhdGFiYXNlLXByb3ZpZGVyPjxsYW5ndWFnZT5lbmc8L2xhbmd1YWdlPjwvcmVjb3Jk
PjwvQ2l0ZT48Q2l0ZT48QXV0aG9yPk5pdTwvQXV0aG9yPjxZZWFyPjIwMTg8L1llYXI+PFJlY051
bT4xNTM8L1JlY051bT48cmVjb3JkPjxyZWMtbnVtYmVyPjE1MzwvcmVjLW51bWJlcj48Zm9yZWln
bi1rZXlzPjxrZXkgYXBwPSJFTiIgZGItaWQ9InNmenJkdGQwM3RwOXBlZTV0Mjl4ZHg5MXR2ZXo5
NTJ4YWEwdiIgdGltZXN0YW1wPSIxNjM5NDcxNDM3Ij4xNTM8L2tleT48L2ZvcmVpZ24ta2V5cz48
cmVmLXR5cGUgbmFtZT0iSm91cm5hbCBBcnRpY2xlIj4xNzwvcmVmLXR5cGU+PGNvbnRyaWJ1dG9y
cz48YXV0aG9ycz48YXV0aG9yPk5pdSwgWC48L2F1dGhvcj48YXV0aG9yPlRpYW4sIEouPC9hdXRo
b3I+PGF1dGhvcj5ZYW5nLCBKLjwvYXV0aG9yPjxhdXRob3I+SmlhbmcsIFguPC9hdXRob3I+PGF1
dGhvcj5XYW5nLCBILjwvYXV0aG9yPjxhdXRob3I+Q2hlbiwgSC48L2F1dGhvcj48YXV0aG9yPllp
LCBULjwvYXV0aG9yPjxhdXRob3I+RGlhbywgWS48L2F1dGhvcj48L2F1dGhvcnM+PC9jb250cmli
dXRvcnM+PGF1dGgtYWRkcmVzcz5Db2xsZWdlIG9mIEFuaW1hbCBTY2llbmNlIGFuZCBWZXRlcmlu
YXJ5IE1lZGljaW5lLCBTaGFuZG9uZyBBZ3JpY3VsdHVyZSBVbml2ZXJzaXR5LCBUYWkmYXBvczth
biwgQ2hpbmE7IFNoYW5kb25nIFByb3ZpbmNpYWwgS2V5IExhYm9yYXRvcnkgb2YgQW5pbWFsIEJp
b3RlY2hub2xvZ3kgYW5kIERpc2Vhc2UgQ29udHJvbCBhbmQgUHJldmVudGlvbiwgU2hhbmRvbmcg
QWdyaWN1bHR1cmUgVW5pdmVyc2l0eSwgVGFpJmFwb3M7YW4sIENoaW5hOyBTaGFuZG9uZyBQcm92
aW5jaWFsIEVuZ2luZWVyaW5nIFRlY2hub2xvZ3kgUmVzZWFyY2ggQ2VudGVyIG9mIEFuaW1hbCBE
aXNlYXNlIENvbnRyb2wgYW5kIFByZXZlbnRpb24sIFNoYW5kb25nIEFncmljdWx0dXJlIFVuaXZl
cnNpdHksIFRhaSZhcG9zO2FuLCBDaGluYS4mI3hEO0NvbGxlZ2Ugb2YgTGlmZSBTY2llbmNlcywg
UXVmdSBOb3JtYWwgVW5pdmVyc2l0eSwgUXVmdSwgU2hhbmRvbmcsIENoaW5hLiYjeEQ7Q29sbGVn
ZSBvZiBBbmltYWwgU2NpZW5jZSBhbmQgVmV0ZXJpbmFyeSBNZWRpY2luZSwgU2hhbmRvbmcgQWdy
aWN1bHR1cmUgVW5pdmVyc2l0eSwgVGFpJmFwb3M7YW4sIENoaW5hOyBTaGFuZG9uZyBQcm92aW5j
aWFsIEtleSBMYWJvcmF0b3J5IG9mIEFuaW1hbCBCaW90ZWNobm9sb2d5IGFuZCBEaXNlYXNlIENv
bnRyb2wgYW5kIFByZXZlbnRpb24sIFNoYW5kb25nIEFncmljdWx0dXJlIFVuaXZlcnNpdHksIFRh
aSZhcG9zO2FuLCBDaGluYTsgU2hhbmRvbmcgUHJvdmluY2lhbCBFbmdpbmVlcmluZyBUZWNobm9s
b2d5IFJlc2VhcmNoIENlbnRlciBvZiBBbmltYWwgRGlzZWFzZSBDb250cm9sIGFuZCBQcmV2ZW50
aW9uLCBTaGFuZG9uZyBBZ3JpY3VsdHVyZSBVbml2ZXJzaXR5LCBUYWkmYXBvczthbiwgQ2hpbmEu
IEVsZWN0cm9uaWMgYWRkcmVzczogdHljazI4OEAxNjMuY29tLiYjeEQ7Q29sbGVnZSBvZiBBbmlt
YWwgU2NpZW5jZSBhbmQgVmV0ZXJpbmFyeSBNZWRpY2luZSwgU2hhbmRvbmcgQWdyaWN1bHR1cmUg
VW5pdmVyc2l0eSwgVGFpJmFwb3M7YW4sIENoaW5hOyBTaGFuZG9uZyBQcm92aW5jaWFsIEtleSBM
YWJvcmF0b3J5IG9mIEFuaW1hbCBCaW90ZWNobm9sb2d5IGFuZCBEaXNlYXNlIENvbnRyb2wgYW5k
IFByZXZlbnRpb24sIFNoYW5kb25nIEFncmljdWx0dXJlIFVuaXZlcnNpdHksIFRhaSZhcG9zO2Fu
LCBDaGluYTsgU2hhbmRvbmcgUHJvdmluY2lhbCBFbmdpbmVlcmluZyBUZWNobm9sb2d5IFJlc2Vh
cmNoIENlbnRlciBvZiBBbmltYWwgRGlzZWFzZSBDb250cm9sIGFuZCBQcmV2ZW50aW9uLCBTaGFu
ZG9uZyBBZ3JpY3VsdHVyZSBVbml2ZXJzaXR5LCBUYWkmYXBvczthbiwgQ2hpbmEuIEVsZWN0cm9u
aWMgYWRkcmVzczogeXhkaWFvQDE2My5jb20uPC9hdXRoLWFkZHJlc3M+PHRpdGxlcz48dGl0bGU+
Tm92ZWwgR29vc2UgQXN0cm92aXJ1cyBBc3NvY2lhdGVkIEdvdXQgaW4gR29zbGluZywgQ2hpbmE8
L3RpdGxlPjxzZWNvbmRhcnktdGl0bGU+VmV0IE1pY3JvYmlvbDwvc2Vjb25kYXJ5LXRpdGxlPjwv
dGl0bGVzPjxwZXJpb2RpY2FsPjxmdWxsLXRpdGxlPlZldCBNaWNyb2Jpb2w8L2Z1bGwtdGl0bGU+
PC9wZXJpb2RpY2FsPjxwYWdlcz41My01NjwvcGFnZXM+PHZvbHVtZT4yMjA8L3ZvbHVtZT48ZWRp
dGlvbj4yMDE4LzA2LzExPC9lZGl0aW9uPjxrZXl3b3Jkcz48a2V5d29yZD5BZ2UgRmFjdG9yczwv
a2V5d29yZD48a2V5d29yZD5BbmltYWxzPC9rZXl3b3JkPjxrZXl3b3JkPkFzdHJvdmlyaWRhZS9n
ZW5ldGljcy8qaXNvbGF0aW9uICZhbXA7IHB1cmlmaWNhdGlvbi8qcGF0aG9nZW5pY2l0eTwva2V5
d29yZD48a2V5d29yZD5Bc3Ryb3ZpcmlkYWUgSW5mZWN0aW9ucy9lcGlkZW1pb2xvZ3kvbW9ydGFs
aXR5Lyp2ZXRlcmluYXJ5L3Zpcm9sb2d5PC9rZXl3b3JkPjxrZXl3b3JkPkNoaW5hL2VwaWRlbWlv
bG9neTwva2V5d29yZD48a2V5d29yZD5HZWVzZS8qdmlyb2xvZ3k8L2tleXdvcmQ+PGtleXdvcmQ+
R2Vub21lLCBWaXJhbDwva2V5d29yZD48a2V5d29yZD5Hb3V0Lyp2aXJvbG9neTwva2V5d29yZD48
a2V5d29yZD5MaXZlci92aXJvbG9neTwva2V5d29yZD48a2V5d29yZD5QaHlsb2dlbnk8L2tleXdv
cmQ+PGtleXdvcmQ+UG91bHRyeSBEaXNlYXNlcy9lcGlkZW1pb2xvZ3kvbW9ydGFsaXR5Lyp2aXJv
bG9neTwva2V5d29yZD48a2V5d29yZD5TZXF1ZW5jZSBBbmFseXNpcywgRE5BPC9rZXl3b3JkPjxr
ZXl3b3JkPlNwbGVlbi92aXJvbG9neTwva2V5d29yZD48a2V5d29yZD5Gb29kIHNhZmV0eTwva2V5
d29yZD48a2V5d29yZD5Hb3NsaW5nPC9rZXl3b3JkPjxrZXl3b3JkPkdvdXQ8L2tleXdvcmQ+PGtl
eXdvcmQ+Tm92ZWwgR29vc2UgQXN0cm92aXJ1czwva2V5d29yZD48L2tleXdvcmRzPjxkYXRlcz48
eWVhcj4yMDE4PC95ZWFyPjxwdWItZGF0ZXM+PGRhdGU+SnVsPC9kYXRlPjwvcHViLWRhdGVzPjwv
ZGF0ZXM+PGlzYm4+MTg3My0yNTQyIChFbGVjdHJvbmljKSYjeEQ7MDM3OC0xMTM1IChMaW5raW5n
KTwvaXNibj48YWNjZXNzaW9uLW51bT4yOTg4NTgwMTwvYWNjZXNzaW9uLW51bT48dXJscz48cmVs
YXRlZC11cmxzPjx1cmw+aHR0cHM6Ly93d3cubmNiaS5ubG0ubmloLmdvdi9wdWJtZWQvMjk4ODU4
MDE8L3VybD48L3JlbGF0ZWQtdXJscz48L3VybHM+PGVsZWN0cm9uaWMtcmVzb3VyY2UtbnVtPjEw
LjEwMTYvai52ZXRtaWMuMjAxOC4wNS4wMDY8L2VsZWN0cm9uaWMtcmVzb3VyY2UtbnVtPjwvcmVj
b3JkPjwvQ2l0ZT48Q2l0ZT48QXV0aG9yPkJ1bGJ1bGU8L0F1dGhvcj48WWVhcj4yMDEzPC9ZZWFy
PjxSZWNOdW0+MTU5PC9SZWNOdW0+PHJlY29yZD48cmVjLW51bWJlcj4xNTk8L3JlYy1udW1iZXI+
PGZvcmVpZ24ta2V5cz48a2V5IGFwcD0iRU4iIGRiLWlkPSJzZnpyZHRkMDN0cDlwZWU1dDI5eGR4
OTF0dmV6OTUyeGFhMHYiIHRpbWVzdGFtcD0iMTYzOTkxNzA3NSI+MTU5PC9rZXk+PC9mb3JlaWdu
LWtleXM+PHJlZi10eXBlIG5hbWU9IkpvdXJuYWwgQXJ0aWNsZSI+MTc8L3JlZi10eXBlPjxjb250
cmlidXRvcnM+PGF1dGhvcnM+PGF1dGhvcj5CdWxidWxlLCBOLiBSLjwvYXV0aG9yPjxhdXRob3I+
TWFuZGFraGFsaWthciwgSy4gRC48L2F1dGhvcj48YXV0aG9yPkthcGdhdGUsIFMuIFMuPC9hdXRo
b3I+PGF1dGhvcj5EZXNobXVraCwgVi4gVi48L2F1dGhvcj48YXV0aG9yPlNjaGF0LCBLLiBBLjwv
YXV0aG9yPjxhdXRob3I+Q2hhd2FrLCBNLiBNLjwvYXV0aG9yPjwvYXV0aG9ycz48L2NvbnRyaWJ1
dG9ycz48dGl0bGVzPjx0aXRsZT5Sb2xlIG9mIGNoaWNrZW4gYXN0cm92aXJ1cyBhcyBhIGNhdXNh
dGl2ZSBhZ2VudCBvZiBnb3V0IGluIGNvbW1lcmNpYWwgYnJvaWxlcnMgaW4gSW5kaWE8L3RpdGxl
PjxzZWNvbmRhcnktdGl0bGU+QXZpYW4gUGF0aG9sb2d5IEpvdXJuYWwgb2YgdGhlIFcudi5wLmE8
L3NlY29uZGFyeS10aXRsZT48L3RpdGxlcz48cGVyaW9kaWNhbD48ZnVsbC10aXRsZT5BdmlhbiBQ
YXRob2xvZ3kgSm91cm5hbCBvZiB0aGUgVy52LnAuYTwvZnVsbC10aXRsZT48L3BlcmlvZGljYWw+
PHBhZ2VzPjQ2NC00NzM8L3BhZ2VzPjx2b2x1bWU+NDI8L3ZvbHVtZT48bnVtYmVyPjU8L251bWJl
cj48ZGF0ZXM+PHllYXI+MjAxMzwveWVhcj48L2RhdGVzPjx1cmxzPjwvdXJscz48L3JlY29yZD48
L0NpdGU+PENpdGU+PEF1dGhvcj5TdW1pdHJhPC9BdXRob3I+PFllYXI+MjAxOTwvWWVhcj48UmVj
TnVtPjE2MDwvUmVjTnVtPjxyZWNvcmQ+PHJlYy1udW1iZXI+MTYwPC9yZWMtbnVtYmVyPjxmb3Jl
aWduLWtleXM+PGtleSBhcHA9IkVOIiBkYi1pZD0ic2Z6cmR0ZDAzdHA5cGVlNXQyOXhkeDkxdHZl
ejk1MnhhYTB2IiB0aW1lc3RhbXA9IjE2Mzk5MTcxNzMiPjE2MDwva2V5PjwvZm9yZWlnbi1rZXlz
PjxyZWYtdHlwZSBuYW1lPSJKb3VybmFsIEFydGljbGUiPjE3PC9yZWYtdHlwZT48Y29udHJpYnV0
b3JzPjxhdXRob3JzPjxhdXRob3I+U3VtaXRyYTwvYXV0aG9yPjxhdXRob3I+UGFuaWdyYWhpPC9h
dXRob3I+PGF1dGhvcj5OYXJlc2g8L2F1dGhvcj48YXV0aG9yPkppbmRhbDwvYXV0aG9yPjxhdXRo
b3I+UGF3YW48L2F1dGhvcj48YXV0aG9yPkt1bWFyPC9hdXRob3I+PGF1dGhvcj5TYW5qYXk8L2F1
dGhvcj48YXV0aG9yPkJhcnVhPC9hdXRob3I+PGF1dGhvcj5OYXZlZW48L2F1dGhvcj48YXV0aG9y
PlRoYWNoYW12YWxseTwvYXV0aG9yPjwvYXV0aG9ycz48L2NvbnRyaWJ1dG9ycz48dGl0bGVzPjx0
aXRsZT5Nb2xlY3VsYXIgY2hhcmFjdGVyaXphdGlvbiBvZiBjaGlja2VuIGFzdHJvdmlydXNlcyBp
biBnb3V0LWFmZmVjdGVkIGNvbW1lcmNpYWwgYnJvaWxlciBjaGlja2VucyBpbiBIYXJ5YW5hLCBJ
bmRpYTwvdGl0bGU+PHNlY29uZGFyeS10aXRsZT5WaXJ1c2Rpc2Vhc2U8L3NlY29uZGFyeS10aXRs
ZT48L3RpdGxlcz48cGVyaW9kaWNhbD48ZnVsbC10aXRsZT5WaXJ1c2Rpc2Vhc2U8L2Z1bGwtdGl0
bGU+PGFiYnItMT5WaXJ1c2Rpc2Vhc2U8L2FiYnItMT48L3BlcmlvZGljYWw+PHBhZ2VzPjU1MS01
NjE8L3BhZ2VzPjx2b2x1bWU+MzA8L3ZvbHVtZT48bnVtYmVyPjQ8L251bWJlcj48ZGF0ZXM+PHll
YXI+MjAxOTwveWVhcj48L2RhdGVzPjx1cmxzPjwvdXJscz48L3JlY29yZD48L0NpdGU+PENpdGU+
PEF1dGhvcj5SYWppPC9BdXRob3I+PFllYXI+MjAyMTwvWWVhcj48UmVjTnVtPjE2MTwvUmVjTnVt
PjxyZWNvcmQ+PHJlYy1udW1iZXI+MTYxPC9yZWMtbnVtYmVyPjxmb3JlaWduLWtleXM+PGtleSBh
cHA9IkVOIiBkYi1pZD0ic2Z6cmR0ZDAzdHA5cGVlNXQyOXhkeDkxdHZlejk1MnhhYTB2IiB0aW1l
c3RhbXA9IjE2Mzk5MTczMDQiPjE2MTwva2V5PjwvZm9yZWlnbi1rZXlzPjxyZWYtdHlwZSBuYW1l
PSJKb3VybmFsIEFydGljbGUiPjE3PC9yZWYtdHlwZT48Y29udHJpYnV0b3JzPjxhdXRob3JzPjxh
dXRob3I+UmFqaSwgQS4gQS48L2F1dGhvcj48YXV0aG9yPklkZXJpcywgQS48L2F1dGhvcj48YXV0
aG9yPkJlam8sIE0uIEguPC9hdXRob3I+PGF1dGhvcj5PbWFyLCBBLiBSLjwvYXV0aG9yPjwvYXV0
aG9ycz48L2NvbnRyaWJ1dG9ycz48YXV0aC1hZGRyZXNzPkxhYm9yYXRvcnkgb2YgVmFjY2luZSBh
bmQgQmlvbW9sZWN1bGUsIEluc3RpdHV0ZSBvZiBCaW9zY2llbmNlLCBVbml2ZXJzaXRpIFB1dHJh
IE1hbGF5c2lhLCA0MzQwMCBTZXJkYW5nLCBTZWxhbmdvciwgTWFsYXlzaWEuJiN4RDtEZXBhcnRt
ZW50IG9mIFZldGVyaW5hcnkgUGF0aG9sb2d5LCBGYWN1bHR5IG9mIFZldGVyaW5hcnkgTWVkaWNp
bmUsIFVzbWFudSBEYW5mb2RpeW8gVW5pdmVyc2l0eSBTb2tvdG8sIFBNQiAyMzQ2LCBTb2tvdG8s
IE5pZ2VyaWEuJiN4RDtEZXBhcnRtZW50IG9mIFZldGVyaW5hcnkgQ2xpbmljYWwgU3R1ZGllcywg
RmFjdWx0eSBvZiBWZXRlcmluYXJ5IE1lZGljaW5lLCBVbml2ZXJzaXRpIFB1dHJhIE1hbGF5c2lh
LCA0MzQwMCBVUE0gU2VyZGFuZywgU2VsYW5nb3IsIE1hbGF5c2lhLiYjeEQ7RGVwYXJ0bWVudCBv
ZiBWZXRlcmluYXJ5IFBhdGhvbG9neSBhbmQgTWljcm9iaW9sb2d5LCBGYWN1bHR5IG9mIFZldGVy
aW5hcnkgTWVkaWNpbmUsIFVuaXZlcnNpdGkgUHV0cmEgTWFsYXlzaWEsIDQzNDAwIFVQTSBTZXJk
YW5nLCBTZWxhbmdvciwgTWFsYXlzaWEuPC9hdXRoLWFkZHJlc3M+PHRpdGxlcz48dGl0bGU+TW9s
ZWN1bGFyIGNoYXJhY3RlcmlzYXRpb24gYW5kIHBhdGhvZ2VuaWNpdHkgb2Ygbm92ZWwgTWFsYXlz
aWFuIGNoaWNrZW4gYXN0cm92aXJ1cyBpc29sYXRlczwvdGl0bGU+PHNlY29uZGFyeS10aXRsZT5B
dmlhbiBQYXRob2w8L3NlY29uZGFyeS10aXRsZT48L3RpdGxlcz48cGVyaW9kaWNhbD48ZnVsbC10
aXRsZT5BdmlhbiBQYXRob2w8L2Z1bGwtdGl0bGU+PC9wZXJpb2RpY2FsPjxwYWdlcz4xLTQ4PC9w
YWdlcz48ZWRpdGlvbj4yMDIxLzExLzAzPC9lZGl0aW9uPjxrZXl3b3Jkcz48a2V5d29yZD5DaGlj
a2VuIGFzdHJvdmlydXM8L2tleXdvcmQ+PGtleXdvcmQ+R2Vub21lIHNlcXVlbmNpbmc8L2tleXdv
cmQ+PGtleXdvcmQ+R3JvdXAgQiBDQXN0Vjwva2V5d29yZD48a2V5d29yZD5Nb2xlY3VsYXIgY2hh
cmFjdGVyaXNhdGlvbjwva2V5d29yZD48a2V5d29yZD5QYXRob2dlbmljaXR5PC9rZXl3b3JkPjxr
ZXl3b3JkPlNQRiBjaGlja3M8L2tleXdvcmQ+PC9rZXl3b3Jkcz48ZGF0ZXM+PHllYXI+MjAyMTwv
eWVhcj48cHViLWRhdGVzPjxkYXRlPk5vdiAyPC9kYXRlPjwvcHViLWRhdGVzPjwvZGF0ZXM+PGlz
Ym4+MTQ2NS0zMzM4IChFbGVjdHJvbmljKSYjeEQ7MDMwNy05NDU3IChMaW5raW5nKTwvaXNibj48
YWNjZXNzaW9uLW51bT4zNDcyNjk5OTwvYWNjZXNzaW9uLW51bT48dXJscz48cmVsYXRlZC11cmxz
Pjx1cmw+aHR0cHM6Ly93d3cubmNiaS5ubG0ubmloLmdvdi9wdWJtZWQvMzQ3MjY5OTk8L3VybD48
L3JlbGF0ZWQtdXJscz48L3VybHM+PGVsZWN0cm9uaWMtcmVzb3VyY2UtbnVtPjEwLjEwODAvMDMw
Nzk0NTcuMjAyMS4yMDAwOTM5PC9lbGVjdHJvbmljLXJlc291cmNlLW51bT48L3JlY29yZD48L0Np
dGU+PC9FbmROb3RlPgB=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(Yang et al. 2018; Wei et al. 2020; Chen, Zhang, et al. 2020; Niu et al. 2018; Bulbule et al. 2013b; Sumitra et al. 2019; Raji et al. 2021)</w:t>
      </w:r>
      <w:r w:rsidR="0054262A">
        <w:rPr>
          <w:rFonts w:ascii="Times New Roman" w:hAnsi="Times New Roman" w:cs="Times New Roman"/>
          <w:bCs/>
          <w:sz w:val="22"/>
        </w:rPr>
        <w:fldChar w:fldCharType="end"/>
      </w:r>
      <w:r w:rsidRPr="003C4283">
        <w:rPr>
          <w:rFonts w:ascii="Times New Roman" w:hAnsi="Times New Roman" w:cs="Times New Roman"/>
          <w:bCs/>
          <w:sz w:val="22"/>
        </w:rPr>
        <w:t>. In this research, we identified a novel duck astrovirus</w:t>
      </w:r>
      <w:r w:rsidR="00A741A3" w:rsidRPr="003C4283">
        <w:rPr>
          <w:rFonts w:ascii="Times New Roman" w:hAnsi="Times New Roman" w:cs="Times New Roman"/>
          <w:bCs/>
          <w:sz w:val="22"/>
        </w:rPr>
        <w:t xml:space="preserve">, </w:t>
      </w:r>
      <w:r w:rsidRPr="003C4283">
        <w:rPr>
          <w:rFonts w:ascii="Times New Roman" w:hAnsi="Times New Roman" w:cs="Times New Roman"/>
          <w:bCs/>
          <w:sz w:val="22"/>
        </w:rPr>
        <w:t>namely DAstV-5</w:t>
      </w:r>
      <w:r w:rsidR="00A741A3" w:rsidRPr="003C4283">
        <w:rPr>
          <w:rFonts w:ascii="Times New Roman" w:hAnsi="Times New Roman" w:cs="Times New Roman"/>
          <w:bCs/>
          <w:sz w:val="22"/>
        </w:rPr>
        <w:t xml:space="preserve"> JM,</w:t>
      </w:r>
      <w:r w:rsidRPr="003C4283">
        <w:rPr>
          <w:rFonts w:ascii="Times New Roman" w:hAnsi="Times New Roman" w:cs="Times New Roman"/>
          <w:bCs/>
          <w:sz w:val="22"/>
        </w:rPr>
        <w:t xml:space="preserve"> which caused </w:t>
      </w:r>
      <w:r w:rsidR="004C2D8F" w:rsidRPr="003C4283">
        <w:rPr>
          <w:rFonts w:ascii="Times New Roman" w:hAnsi="Times New Roman" w:cs="Times New Roman"/>
          <w:bCs/>
          <w:sz w:val="22"/>
        </w:rPr>
        <w:t xml:space="preserve">the first recorded outbreak of </w:t>
      </w:r>
      <w:r w:rsidRPr="003C4283">
        <w:rPr>
          <w:rFonts w:ascii="Times New Roman" w:hAnsi="Times New Roman" w:cs="Times New Roman"/>
          <w:bCs/>
          <w:sz w:val="22"/>
        </w:rPr>
        <w:t>deadly gout in ducklings.</w:t>
      </w:r>
    </w:p>
    <w:p w14:paraId="7CD9F411" w14:textId="612C869F" w:rsidR="00BD172B" w:rsidRPr="003C4283" w:rsidRDefault="001940F9" w:rsidP="003C4283">
      <w:pPr>
        <w:widowControl/>
        <w:spacing w:line="360" w:lineRule="auto"/>
        <w:ind w:firstLine="420"/>
        <w:rPr>
          <w:rFonts w:ascii="Times New Roman" w:eastAsia="宋体" w:hAnsi="Times New Roman" w:cs="Times New Roman"/>
          <w:sz w:val="22"/>
        </w:rPr>
      </w:pPr>
      <w:r w:rsidRPr="003C4283">
        <w:rPr>
          <w:rFonts w:ascii="Times New Roman" w:hAnsi="Times New Roman" w:cs="Times New Roman"/>
          <w:bCs/>
          <w:sz w:val="22"/>
        </w:rPr>
        <w:t>According to the genetic organization</w:t>
      </w:r>
      <w:r w:rsidR="00A741A3" w:rsidRPr="003C4283">
        <w:rPr>
          <w:rFonts w:ascii="Times New Roman" w:hAnsi="Times New Roman" w:cs="Times New Roman"/>
          <w:bCs/>
          <w:sz w:val="22"/>
        </w:rPr>
        <w:t xml:space="preserve"> analysis</w:t>
      </w:r>
      <w:r w:rsidRPr="003C4283">
        <w:rPr>
          <w:rFonts w:ascii="Times New Roman" w:hAnsi="Times New Roman" w:cs="Times New Roman"/>
          <w:bCs/>
          <w:sz w:val="22"/>
        </w:rPr>
        <w:t xml:space="preserve">, the DAstV-5 JM strain possesses typical genomic characteristics: threes ORFs, TM domains, serine protease, NLS, </w:t>
      </w:r>
      <w:r w:rsidRPr="003C4283">
        <w:rPr>
          <w:rFonts w:ascii="Times New Roman" w:eastAsia="宋体" w:hAnsi="Times New Roman" w:cs="Times New Roman"/>
          <w:sz w:val="22"/>
        </w:rPr>
        <w:t xml:space="preserve">ribosomal frameshift signal, and </w:t>
      </w:r>
      <w:proofErr w:type="spellStart"/>
      <w:r w:rsidRPr="003C4283">
        <w:rPr>
          <w:rFonts w:ascii="Times New Roman" w:hAnsi="Times New Roman" w:cs="Times New Roman"/>
          <w:sz w:val="22"/>
        </w:rPr>
        <w:t>RdRp</w:t>
      </w:r>
      <w:proofErr w:type="spellEnd"/>
      <w:r w:rsidRPr="003C4283">
        <w:rPr>
          <w:rFonts w:ascii="Times New Roman" w:hAnsi="Times New Roman" w:cs="Times New Roman"/>
          <w:sz w:val="22"/>
        </w:rPr>
        <w:t xml:space="preserve">. </w:t>
      </w:r>
      <w:r w:rsidRPr="003C4283">
        <w:rPr>
          <w:rFonts w:ascii="Times New Roman" w:hAnsi="Times New Roman" w:cs="Times New Roman"/>
          <w:bCs/>
          <w:sz w:val="22"/>
        </w:rPr>
        <w:lastRenderedPageBreak/>
        <w:t>Meanwhile, DA</w:t>
      </w:r>
      <w:r w:rsidR="00A741A3" w:rsidRPr="003C4283">
        <w:rPr>
          <w:rFonts w:ascii="Times New Roman" w:hAnsi="Times New Roman" w:cs="Times New Roman"/>
          <w:bCs/>
          <w:sz w:val="22"/>
        </w:rPr>
        <w:t>st</w:t>
      </w:r>
      <w:r w:rsidRPr="003C4283">
        <w:rPr>
          <w:rFonts w:ascii="Times New Roman" w:hAnsi="Times New Roman" w:cs="Times New Roman"/>
          <w:bCs/>
          <w:sz w:val="22"/>
        </w:rPr>
        <w:t>V</w:t>
      </w:r>
      <w:r w:rsidR="004C2D8F" w:rsidRPr="003C4283">
        <w:rPr>
          <w:rFonts w:ascii="Times New Roman" w:hAnsi="Times New Roman" w:cs="Times New Roman"/>
          <w:bCs/>
          <w:sz w:val="22"/>
        </w:rPr>
        <w:t>-</w:t>
      </w:r>
      <w:r w:rsidRPr="003C4283">
        <w:rPr>
          <w:rFonts w:ascii="Times New Roman" w:hAnsi="Times New Roman" w:cs="Times New Roman"/>
          <w:bCs/>
          <w:sz w:val="22"/>
        </w:rPr>
        <w:t xml:space="preserve">5 </w:t>
      </w:r>
      <w:r w:rsidR="00A741A3" w:rsidRPr="003C4283">
        <w:rPr>
          <w:rFonts w:ascii="Times New Roman" w:hAnsi="Times New Roman" w:cs="Times New Roman"/>
          <w:bCs/>
          <w:sz w:val="22"/>
        </w:rPr>
        <w:t xml:space="preserve">JM </w:t>
      </w:r>
      <w:r w:rsidR="004C2D8F" w:rsidRPr="003C4283">
        <w:rPr>
          <w:rFonts w:ascii="Times New Roman" w:hAnsi="Times New Roman" w:cs="Times New Roman"/>
          <w:bCs/>
          <w:sz w:val="22"/>
        </w:rPr>
        <w:t xml:space="preserve">strain </w:t>
      </w:r>
      <w:r w:rsidRPr="003C4283">
        <w:rPr>
          <w:rFonts w:ascii="Times New Roman" w:hAnsi="Times New Roman" w:cs="Times New Roman"/>
          <w:bCs/>
          <w:sz w:val="22"/>
        </w:rPr>
        <w:t>has its own</w:t>
      </w:r>
      <w:r w:rsidR="00A741A3" w:rsidRPr="003C4283">
        <w:rPr>
          <w:rFonts w:ascii="Times New Roman" w:hAnsi="Times New Roman" w:cs="Times New Roman"/>
          <w:bCs/>
          <w:sz w:val="22"/>
        </w:rPr>
        <w:t xml:space="preserve"> </w:t>
      </w:r>
      <w:r w:rsidRPr="003C4283">
        <w:rPr>
          <w:rFonts w:ascii="Times New Roman" w:hAnsi="Times New Roman" w:cs="Times New Roman"/>
          <w:bCs/>
          <w:sz w:val="22"/>
        </w:rPr>
        <w:t xml:space="preserve">features. </w:t>
      </w:r>
      <w:r w:rsidR="00F137A8" w:rsidRPr="003C4283">
        <w:rPr>
          <w:rFonts w:ascii="Times New Roman" w:hAnsi="Times New Roman" w:cs="Times New Roman"/>
          <w:bCs/>
          <w:sz w:val="22"/>
        </w:rPr>
        <w:t>As in</w:t>
      </w:r>
      <w:r w:rsidR="00A741A3" w:rsidRPr="003C4283">
        <w:rPr>
          <w:rFonts w:ascii="Times New Roman" w:hAnsi="Times New Roman" w:cs="Times New Roman"/>
          <w:bCs/>
          <w:sz w:val="22"/>
        </w:rPr>
        <w:t xml:space="preserve"> the</w:t>
      </w:r>
      <w:r w:rsidRPr="003C4283">
        <w:rPr>
          <w:rFonts w:ascii="Times New Roman" w:hAnsi="Times New Roman" w:cs="Times New Roman"/>
          <w:bCs/>
          <w:sz w:val="22"/>
        </w:rPr>
        <w:t xml:space="preserve"> DAstV-4 YP2 strain</w:t>
      </w:r>
      <w:r w:rsidR="00F137A8" w:rsidRPr="003C4283">
        <w:rPr>
          <w:rFonts w:ascii="Times New Roman" w:hAnsi="Times New Roman" w:cs="Times New Roman"/>
          <w:bCs/>
          <w:sz w:val="22"/>
        </w:rPr>
        <w:t xml:space="preserve">, </w:t>
      </w:r>
      <w:r w:rsidR="00A741A3" w:rsidRPr="003C4283">
        <w:rPr>
          <w:rFonts w:ascii="Times New Roman" w:hAnsi="Times New Roman" w:cs="Times New Roman"/>
          <w:bCs/>
          <w:sz w:val="22"/>
        </w:rPr>
        <w:t>DAstV</w:t>
      </w:r>
      <w:r w:rsidR="004C2D8F" w:rsidRPr="003C4283">
        <w:rPr>
          <w:rFonts w:ascii="Times New Roman" w:hAnsi="Times New Roman" w:cs="Times New Roman"/>
          <w:bCs/>
          <w:sz w:val="22"/>
        </w:rPr>
        <w:t>-</w:t>
      </w:r>
      <w:r w:rsidR="00A741A3" w:rsidRPr="003C4283">
        <w:rPr>
          <w:rFonts w:ascii="Times New Roman" w:hAnsi="Times New Roman" w:cs="Times New Roman"/>
          <w:bCs/>
          <w:sz w:val="22"/>
        </w:rPr>
        <w:t>5 JM</w:t>
      </w:r>
      <w:r w:rsidRPr="003C4283">
        <w:rPr>
          <w:rFonts w:ascii="Times New Roman" w:hAnsi="Times New Roman" w:cs="Times New Roman"/>
          <w:bCs/>
          <w:sz w:val="22"/>
        </w:rPr>
        <w:t xml:space="preserve"> ORF1a is in the</w:t>
      </w:r>
      <w:r w:rsidRPr="003C4283">
        <w:rPr>
          <w:rFonts w:ascii="Times New Roman" w:eastAsia="宋体" w:hAnsi="Times New Roman" w:cs="Times New Roman"/>
          <w:sz w:val="22"/>
        </w:rPr>
        <w:t xml:space="preserve"> same reading frame </w:t>
      </w:r>
      <w:r w:rsidR="00A741A3" w:rsidRPr="003C4283">
        <w:rPr>
          <w:rFonts w:ascii="Times New Roman" w:eastAsia="宋体" w:hAnsi="Times New Roman" w:cs="Times New Roman"/>
          <w:sz w:val="22"/>
        </w:rPr>
        <w:t>as</w:t>
      </w:r>
      <w:r w:rsidRPr="003C4283">
        <w:rPr>
          <w:rFonts w:ascii="Times New Roman" w:eastAsia="宋体" w:hAnsi="Times New Roman" w:cs="Times New Roman"/>
          <w:sz w:val="22"/>
        </w:rPr>
        <w:t xml:space="preserve"> ORF2; </w:t>
      </w:r>
      <w:r w:rsidR="00A741A3" w:rsidRPr="003C4283">
        <w:rPr>
          <w:rFonts w:ascii="Times New Roman" w:eastAsia="宋体" w:hAnsi="Times New Roman" w:cs="Times New Roman"/>
          <w:sz w:val="22"/>
        </w:rPr>
        <w:t xml:space="preserve">however, </w:t>
      </w:r>
      <w:r w:rsidRPr="003C4283">
        <w:rPr>
          <w:rFonts w:ascii="Times New Roman" w:eastAsia="宋体" w:hAnsi="Times New Roman" w:cs="Times New Roman"/>
          <w:sz w:val="22"/>
        </w:rPr>
        <w:t>ORF1b is no</w:t>
      </w:r>
      <w:r w:rsidR="00F137A8" w:rsidRPr="003C4283">
        <w:rPr>
          <w:rFonts w:ascii="Times New Roman" w:eastAsia="宋体" w:hAnsi="Times New Roman" w:cs="Times New Roman"/>
          <w:sz w:val="22"/>
        </w:rPr>
        <w:t>t</w:t>
      </w:r>
      <w:r w:rsidR="003360EC" w:rsidRPr="003C4283">
        <w:rPr>
          <w:rFonts w:ascii="Times New Roman" w:eastAsia="宋体" w:hAnsi="Times New Roman" w:cs="Times New Roman"/>
          <w:sz w:val="22"/>
        </w:rPr>
        <w:t xml:space="preserve"> in the same reading frame with ORF1a and ORF2</w:t>
      </w:r>
      <w:r w:rsidRPr="003C4283">
        <w:rPr>
          <w:rFonts w:ascii="Times New Roman" w:eastAsia="宋体" w:hAnsi="Times New Roman" w:cs="Times New Roman"/>
          <w:sz w:val="22"/>
        </w:rPr>
        <w:t xml:space="preserve"> </w:t>
      </w:r>
      <w:r w:rsidR="0054262A">
        <w:rPr>
          <w:rFonts w:ascii="Times New Roman" w:eastAsia="宋体" w:hAnsi="Times New Roman" w:cs="Times New Roman"/>
          <w:sz w:val="22"/>
        </w:rPr>
        <w:fldChar w:fldCharType="begin">
          <w:fldData xml:space="preserve">PEVuZE5vdGU+PENpdGU+PEF1dGhvcj5MaWFvPC9BdXRob3I+PFllYXI+MjAxNTwvWWVhcj48UmVj
TnVtPjE0MzwvUmVjTnVtPjxEaXNwbGF5VGV4dD4oTGlhbyBldCBhbC4gMjAxNSk8L0Rpc3BsYXlU
ZXh0PjxyZWNvcmQ+PHJlYy1udW1iZXI+MTQzPC9yZWMtbnVtYmVyPjxmb3JlaWduLWtleXM+PGtl
eSBhcHA9IkVOIiBkYi1pZD0ic2Z6cmR0ZDAzdHA5cGVlNXQyOXhkeDkxdHZlejk1MnhhYTB2IiB0
aW1lc3RhbXA9IjE2MzkyMjY1MTAiPjE0Mzwva2V5PjwvZm9yZWlnbi1rZXlzPjxyZWYtdHlwZSBu
YW1lPSJKb3VybmFsIEFydGljbGUiPjE3PC9yZWYtdHlwZT48Y29udHJpYnV0b3JzPjxhdXRob3Jz
PjxhdXRob3I+TGlhbywgUS48L2F1dGhvcj48YXV0aG9yPkxpdSwgTi48L2F1dGhvcj48YXV0aG9y
PldhbmcsIFguPC9hdXRob3I+PGF1dGhvcj5XYW5nLCBGLjwvYXV0aG9yPjxhdXRob3I+Wmhhbmcs
IEQuPC9hdXRob3I+PC9hdXRob3JzPjwvY29udHJpYnV0b3JzPjxhdXRoLWFkZHJlc3M+S2V5IExh
Ym9yYXRvcnkgb2YgQW5pbWFsIEVwaWRlbWlvbG9neSBhbmQgWm9vbm9zaXMgb2YgTWluaXN0cnkg
b2YgQWdyaWN1bHR1cmUsIENvbGxlZ2Ugb2YgVmV0ZXJpbmFyeSBNZWRpY2luZSwgQ2hpbmEgQWdy
aWN1bHR1cmFsIFVuaXZlcnNpdHksIEJlaWppbmcsIFBSIENoaW5hOyBEZXBhcnRtZW50IG9mIEFu
aW1hbCBTY2llbmNlIGFuZCBUZWNobm9sb2d5LCBDaG9uZ3FpbmcgVGhyZWUgR29yZ2VzIFZvY2F0
aW9uYWwgQ29sbGVnZSwgQ2hvbmdxaW5nLCBQUiBDaGluYS4mI3hEO0tleSBMYWJvcmF0b3J5IG9m
IEFuaW1hbCBFcGlkZW1pb2xvZ3kgYW5kIFpvb25vc2lzIG9mIE1pbmlzdHJ5IG9mIEFncmljdWx0
dXJlLCBDb2xsZWdlIG9mIFZldGVyaW5hcnkgTWVkaWNpbmUsIENoaW5hIEFncmljdWx0dXJhbCBV
bml2ZXJzaXR5LCBCZWlqaW5nLCBQUiBDaGluYS4mI3hEO0tleSBMYWJvcmF0b3J5IG9mIEFuaW1h
bCBFcGlkZW1pb2xvZ3kgYW5kIFpvb25vc2lzIG9mIE1pbmlzdHJ5IG9mIEFncmljdWx0dXJlLCBD
b2xsZWdlIG9mIFZldGVyaW5hcnkgTWVkaWNpbmUsIENoaW5hIEFncmljdWx0dXJhbCBVbml2ZXJz
aXR5LCBCZWlqaW5nLCBQUiBDaGluYS4gRWxlY3Ryb25pYyBhZGRyZXNzOiB6ZGJAY2F1LmVkdS5j
bi48L2F1dGgtYWRkcmVzcz48dGl0bGVzPjx0aXRsZT5HZW5ldGljIGNoYXJhY3Rlcml6YXRpb24g
b2YgYSBub3ZlbCBhc3Ryb3ZpcnVzIGluIFBla2luIGR1Y2tzPC90aXRsZT48c2Vjb25kYXJ5LXRp
dGxlPkluZmVjdCBHZW5ldCBFdm9sPC9zZWNvbmRhcnktdGl0bGU+PGFsdC10aXRsZT5JbmZlY3Rp
b24sIGdlbmV0aWNzIGFuZCBldm9sdXRpb24gOiBqb3VybmFsIG9mIG1vbGVjdWxhciBlcGlkZW1p
b2xvZ3kgYW5kIGV2b2x1dGlvbmFyeSBnZW5ldGljcyBpbiBpbmZlY3Rpb3VzIGRpc2Vhc2VzPC9h
bHQtdGl0bGU+PC90aXRsZXM+PHBlcmlvZGljYWw+PGZ1bGwtdGl0bGU+SW5mZWN0IEdlbmV0IEV2
b2w8L2Z1bGwtdGl0bGU+PC9wZXJpb2RpY2FsPjxwYWdlcz42MC03PC9wYWdlcz48dm9sdW1lPjMy
PC92b2x1bWU+PGVkaXRpb24+MjAxNS8wMy8xMDwvZWRpdGlvbj48a2V5d29yZHM+PGtleXdvcmQ+
QW5pbWFsczwva2V5d29yZD48a2V5d29yZD5Bc3Ryb3ZpcmlkYWUvKmdlbmV0aWNzL2lzb2xhdGlv
biAmYW1wOyBwdXJpZmljYXRpb248L2tleXdvcmQ+PGtleXdvcmQ+QXN0cm92aXJpZGFlIEluZmVj
dGlvbnMvZXBpZGVtaW9sb2d5Lyp2ZXRlcmluYXJ5L3Zpcm9sb2d5PC9rZXl3b3JkPjxrZXl3b3Jk
PkJhc2UgU2VxdWVuY2U8L2tleXdvcmQ+PGtleXdvcmQ+Q2hpbmEvZXBpZGVtaW9sb2d5PC9rZXl3
b3JkPjxrZXl3b3JkPkR1Y2tzLyp2aXJvbG9neTwva2V5d29yZD48a2V5d29yZD5HZWVzZS92aXJv
bG9neTwva2V5d29yZD48a2V5d29yZD5HZW5vbWUsIFZpcmFsL2dlbmV0aWNzPC9rZXl3b3JkPjxr
ZXl3b3JkPk1vbGVjdWxhciBTZXF1ZW5jZSBEYXRhPC9rZXl3b3JkPjxrZXl3b3JkPlBoeWxvZ2Vu
eTwva2V5d29yZD48a2V5d29yZD5Qb2x5bWVyYXNlIENoYWluIFJlYWN0aW9uL3ZldGVyaW5hcnk8
L2tleXdvcmQ+PGtleXdvcmQ+UG91bHRyeSBEaXNlYXNlcy9lcGlkZW1pb2xvZ3kvKnZpcm9sb2d5
PC9rZXl3b3JkPjxrZXl3b3JkPkFzdHJvdmlydXM8L2tleXdvcmQ+PGtleXdvcmQ+QXZhc3Ryb3Zp
cnVzPC9rZXl3b3JkPjxrZXl3b3JkPkR1Y2sgYXN0cm92aXJ1czwva2V5d29yZD48L2tleXdvcmRz
PjxkYXRlcz48eWVhcj4yMDE1PC95ZWFyPjxwdWItZGF0ZXM+PGRhdGU+SnVuPC9kYXRlPjwvcHVi
LWRhdGVzPjwvZGF0ZXM+PGlzYm4+MTU2Ny0xMzQ4PC9pc2JuPjxhY2Nlc3Npb24tbnVtPjI1NzQ2
MTY1PC9hY2Nlc3Npb24tbnVtPjx1cmxzPjwvdXJscz48ZWxlY3Ryb25pYy1yZXNvdXJjZS1udW0+
MTAuMTAxNi9qLm1lZWdpZC4yMDE1LjAyLjAyNTwvZWxlY3Ryb25pYy1yZXNvdXJjZS1udW0+PHJl
bW90ZS1kYXRhYmFzZS1wcm92aWRlcj5OTE08L3JlbW90ZS1kYXRhYmFzZS1wcm92aWRlcj48bGFu
Z3VhZ2U+ZW5nPC9sYW5ndWFnZT48L3JlY29yZD48L0NpdGU+PC9FbmROb3RlPn==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PEVuZE5vdGU+PENpdGU+PEF1dGhvcj5MaWFvPC9BdXRob3I+PFllYXI+MjAxNTwvWWVhcj48UmVj
TnVtPjE0MzwvUmVjTnVtPjxEaXNwbGF5VGV4dD4oTGlhbyBldCBhbC4gMjAxNSk8L0Rpc3BsYXlU
ZXh0PjxyZWNvcmQ+PHJlYy1udW1iZXI+MTQzPC9yZWMtbnVtYmVyPjxmb3JlaWduLWtleXM+PGtl
eSBhcHA9IkVOIiBkYi1pZD0ic2Z6cmR0ZDAzdHA5cGVlNXQyOXhkeDkxdHZlejk1MnhhYTB2IiB0
aW1lc3RhbXA9IjE2MzkyMjY1MTAiPjE0Mzwva2V5PjwvZm9yZWlnbi1rZXlzPjxyZWYtdHlwZSBu
YW1lPSJKb3VybmFsIEFydGljbGUiPjE3PC9yZWYtdHlwZT48Y29udHJpYnV0b3JzPjxhdXRob3Jz
PjxhdXRob3I+TGlhbywgUS48L2F1dGhvcj48YXV0aG9yPkxpdSwgTi48L2F1dGhvcj48YXV0aG9y
PldhbmcsIFguPC9hdXRob3I+PGF1dGhvcj5XYW5nLCBGLjwvYXV0aG9yPjxhdXRob3I+Wmhhbmcs
IEQuPC9hdXRob3I+PC9hdXRob3JzPjwvY29udHJpYnV0b3JzPjxhdXRoLWFkZHJlc3M+S2V5IExh
Ym9yYXRvcnkgb2YgQW5pbWFsIEVwaWRlbWlvbG9neSBhbmQgWm9vbm9zaXMgb2YgTWluaXN0cnkg
b2YgQWdyaWN1bHR1cmUsIENvbGxlZ2Ugb2YgVmV0ZXJpbmFyeSBNZWRpY2luZSwgQ2hpbmEgQWdy
aWN1bHR1cmFsIFVuaXZlcnNpdHksIEJlaWppbmcsIFBSIENoaW5hOyBEZXBhcnRtZW50IG9mIEFu
aW1hbCBTY2llbmNlIGFuZCBUZWNobm9sb2d5LCBDaG9uZ3FpbmcgVGhyZWUgR29yZ2VzIFZvY2F0
aW9uYWwgQ29sbGVnZSwgQ2hvbmdxaW5nLCBQUiBDaGluYS4mI3hEO0tleSBMYWJvcmF0b3J5IG9m
IEFuaW1hbCBFcGlkZW1pb2xvZ3kgYW5kIFpvb25vc2lzIG9mIE1pbmlzdHJ5IG9mIEFncmljdWx0
dXJlLCBDb2xsZWdlIG9mIFZldGVyaW5hcnkgTWVkaWNpbmUsIENoaW5hIEFncmljdWx0dXJhbCBV
bml2ZXJzaXR5LCBCZWlqaW5nLCBQUiBDaGluYS4mI3hEO0tleSBMYWJvcmF0b3J5IG9mIEFuaW1h
bCBFcGlkZW1pb2xvZ3kgYW5kIFpvb25vc2lzIG9mIE1pbmlzdHJ5IG9mIEFncmljdWx0dXJlLCBD
b2xsZWdlIG9mIFZldGVyaW5hcnkgTWVkaWNpbmUsIENoaW5hIEFncmljdWx0dXJhbCBVbml2ZXJz
aXR5LCBCZWlqaW5nLCBQUiBDaGluYS4gRWxlY3Ryb25pYyBhZGRyZXNzOiB6ZGJAY2F1LmVkdS5j
bi48L2F1dGgtYWRkcmVzcz48dGl0bGVzPjx0aXRsZT5HZW5ldGljIGNoYXJhY3Rlcml6YXRpb24g
b2YgYSBub3ZlbCBhc3Ryb3ZpcnVzIGluIFBla2luIGR1Y2tzPC90aXRsZT48c2Vjb25kYXJ5LXRp
dGxlPkluZmVjdCBHZW5ldCBFdm9sPC9zZWNvbmRhcnktdGl0bGU+PGFsdC10aXRsZT5JbmZlY3Rp
b24sIGdlbmV0aWNzIGFuZCBldm9sdXRpb24gOiBqb3VybmFsIG9mIG1vbGVjdWxhciBlcGlkZW1p
b2xvZ3kgYW5kIGV2b2x1dGlvbmFyeSBnZW5ldGljcyBpbiBpbmZlY3Rpb3VzIGRpc2Vhc2VzPC9h
bHQtdGl0bGU+PC90aXRsZXM+PHBlcmlvZGljYWw+PGZ1bGwtdGl0bGU+SW5mZWN0IEdlbmV0IEV2
b2w8L2Z1bGwtdGl0bGU+PC9wZXJpb2RpY2FsPjxwYWdlcz42MC03PC9wYWdlcz48dm9sdW1lPjMy
PC92b2x1bWU+PGVkaXRpb24+MjAxNS8wMy8xMDwvZWRpdGlvbj48a2V5d29yZHM+PGtleXdvcmQ+
QW5pbWFsczwva2V5d29yZD48a2V5d29yZD5Bc3Ryb3ZpcmlkYWUvKmdlbmV0aWNzL2lzb2xhdGlv
biAmYW1wOyBwdXJpZmljYXRpb248L2tleXdvcmQ+PGtleXdvcmQ+QXN0cm92aXJpZGFlIEluZmVj
dGlvbnMvZXBpZGVtaW9sb2d5Lyp2ZXRlcmluYXJ5L3Zpcm9sb2d5PC9rZXl3b3JkPjxrZXl3b3Jk
PkJhc2UgU2VxdWVuY2U8L2tleXdvcmQ+PGtleXdvcmQ+Q2hpbmEvZXBpZGVtaW9sb2d5PC9rZXl3
b3JkPjxrZXl3b3JkPkR1Y2tzLyp2aXJvbG9neTwva2V5d29yZD48a2V5d29yZD5HZWVzZS92aXJv
bG9neTwva2V5d29yZD48a2V5d29yZD5HZW5vbWUsIFZpcmFsL2dlbmV0aWNzPC9rZXl3b3JkPjxr
ZXl3b3JkPk1vbGVjdWxhciBTZXF1ZW5jZSBEYXRhPC9rZXl3b3JkPjxrZXl3b3JkPlBoeWxvZ2Vu
eTwva2V5d29yZD48a2V5d29yZD5Qb2x5bWVyYXNlIENoYWluIFJlYWN0aW9uL3ZldGVyaW5hcnk8
L2tleXdvcmQ+PGtleXdvcmQ+UG91bHRyeSBEaXNlYXNlcy9lcGlkZW1pb2xvZ3kvKnZpcm9sb2d5
PC9rZXl3b3JkPjxrZXl3b3JkPkFzdHJvdmlydXM8L2tleXdvcmQ+PGtleXdvcmQ+QXZhc3Ryb3Zp
cnVzPC9rZXl3b3JkPjxrZXl3b3JkPkR1Y2sgYXN0cm92aXJ1czwva2V5d29yZD48L2tleXdvcmRz
PjxkYXRlcz48eWVhcj4yMDE1PC95ZWFyPjxwdWItZGF0ZXM+PGRhdGU+SnVuPC9kYXRlPjwvcHVi
LWRhdGVzPjwvZGF0ZXM+PGlzYm4+MTU2Ny0xMzQ4PC9pc2JuPjxhY2Nlc3Npb24tbnVtPjI1NzQ2
MTY1PC9hY2Nlc3Npb24tbnVtPjx1cmxzPjwvdXJscz48ZWxlY3Ryb25pYy1yZXNvdXJjZS1udW0+
MTAuMTAxNi9qLm1lZWdpZC4yMDE1LjAyLjAyNTwvZWxlY3Ryb25pYy1yZXNvdXJjZS1udW0+PHJl
bW90ZS1kYXRhYmFzZS1wcm92aWRlcj5OTE08L3JlbW90ZS1kYXRhYmFzZS1wcm92aWRlcj48bGFu
Z3VhZ2U+ZW5nPC9sYW5ndWFnZT48L3JlY29yZD48L0NpdGU+PC9FbmROb3RlPn==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(Liao et al. 2015)</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w:t>
      </w:r>
      <w:r w:rsidRPr="003C4283">
        <w:rPr>
          <w:rFonts w:ascii="Times New Roman" w:hAnsi="Times New Roman" w:cs="Times New Roman"/>
          <w:bCs/>
          <w:sz w:val="22"/>
        </w:rPr>
        <w:t xml:space="preserve"> </w:t>
      </w:r>
      <w:r w:rsidR="00A741A3" w:rsidRPr="003C4283">
        <w:rPr>
          <w:rFonts w:ascii="Times New Roman" w:hAnsi="Times New Roman" w:cs="Times New Roman"/>
          <w:bCs/>
          <w:sz w:val="22"/>
        </w:rPr>
        <w:t xml:space="preserve">The ORF arrangements </w:t>
      </w:r>
      <w:r w:rsidRPr="003C4283">
        <w:rPr>
          <w:rFonts w:ascii="Times New Roman" w:hAnsi="Times New Roman" w:cs="Times New Roman"/>
          <w:bCs/>
          <w:sz w:val="22"/>
        </w:rPr>
        <w:t>are quite different in DAstV</w:t>
      </w:r>
      <w:r w:rsidR="000808EE" w:rsidRPr="003C4283">
        <w:rPr>
          <w:rFonts w:ascii="Times New Roman" w:hAnsi="Times New Roman" w:cs="Times New Roman"/>
          <w:bCs/>
          <w:sz w:val="22"/>
        </w:rPr>
        <w:noBreakHyphen/>
      </w:r>
      <w:r w:rsidRPr="003C4283">
        <w:rPr>
          <w:rFonts w:ascii="Times New Roman" w:hAnsi="Times New Roman" w:cs="Times New Roman"/>
          <w:bCs/>
          <w:sz w:val="22"/>
        </w:rPr>
        <w:t xml:space="preserve">1, DAstV-2, and DAstV-3. In DAstV-1 </w:t>
      </w:r>
      <w:r w:rsidR="003360EC" w:rsidRPr="003C4283">
        <w:rPr>
          <w:rFonts w:ascii="Times New Roman" w:hAnsi="Times New Roman" w:cs="Times New Roman"/>
          <w:bCs/>
          <w:sz w:val="22"/>
        </w:rPr>
        <w:t xml:space="preserve">(C-NGB strain) </w:t>
      </w:r>
      <w:r w:rsidRPr="003C4283">
        <w:rPr>
          <w:rFonts w:ascii="Times New Roman" w:hAnsi="Times New Roman" w:cs="Times New Roman"/>
          <w:bCs/>
          <w:sz w:val="22"/>
        </w:rPr>
        <w:t xml:space="preserve">and DAstV-3 </w:t>
      </w:r>
      <w:r w:rsidR="003360EC" w:rsidRPr="003C4283">
        <w:rPr>
          <w:rFonts w:ascii="Times New Roman" w:hAnsi="Times New Roman" w:cs="Times New Roman"/>
          <w:bCs/>
          <w:sz w:val="22"/>
        </w:rPr>
        <w:t>(CPH strain)</w:t>
      </w:r>
      <w:r w:rsidRPr="003C4283">
        <w:rPr>
          <w:rFonts w:ascii="Times New Roman" w:hAnsi="Times New Roman" w:cs="Times New Roman"/>
          <w:bCs/>
          <w:sz w:val="22"/>
        </w:rPr>
        <w:t xml:space="preserve">, all the three ORFs are in </w:t>
      </w:r>
      <w:r w:rsidR="00A741A3" w:rsidRPr="003C4283">
        <w:rPr>
          <w:rFonts w:ascii="Times New Roman" w:hAnsi="Times New Roman" w:cs="Times New Roman"/>
          <w:bCs/>
          <w:sz w:val="22"/>
        </w:rPr>
        <w:t>different</w:t>
      </w:r>
      <w:r w:rsidRPr="003C4283">
        <w:rPr>
          <w:rFonts w:ascii="Times New Roman" w:hAnsi="Times New Roman" w:cs="Times New Roman"/>
          <w:bCs/>
          <w:sz w:val="22"/>
        </w:rPr>
        <w:t xml:space="preserve"> reading frame</w:t>
      </w:r>
      <w:r w:rsidR="000808EE" w:rsidRPr="003C4283">
        <w:rPr>
          <w:rFonts w:ascii="Times New Roman" w:hAnsi="Times New Roman" w:cs="Times New Roman"/>
          <w:bCs/>
          <w:sz w:val="22"/>
        </w:rPr>
        <w:t>s</w:t>
      </w:r>
      <w:r w:rsidRPr="003C4283">
        <w:rPr>
          <w:rFonts w:ascii="Times New Roman" w:hAnsi="Times New Roman" w:cs="Times New Roman"/>
          <w:bCs/>
          <w:sz w:val="22"/>
        </w:rPr>
        <w:t xml:space="preserve"> </w:t>
      </w:r>
      <w:r w:rsidR="0054262A">
        <w:rPr>
          <w:rFonts w:ascii="Times New Roman" w:hAnsi="Times New Roman" w:cs="Times New Roman"/>
          <w:bCs/>
          <w:sz w:val="22"/>
        </w:rPr>
        <w:fldChar w:fldCharType="begin">
          <w:fldData xml:space="preserve">PEVuZE5vdGU+PENpdGU+PEF1dGhvcj5GdTwvQXV0aG9yPjxZZWFyPjIwMDk8L1llYXI+PFJlY051
bT4xNjI8L1JlY051bT48RGlzcGxheVRleHQ+KEZ1IGV0IGFsLiAyMDA5OyBMaXUsIFdhbmcsIGFu
ZCBaaGFuZyAyMDE0KTwvRGlzcGxheVRleHQ+PHJlY29yZD48cmVjLW51bWJlcj4xNjI8L3JlYy1u
dW1iZXI+PGZvcmVpZ24ta2V5cz48a2V5IGFwcD0iRU4iIGRiLWlkPSJzZnpyZHRkMDN0cDlwZWU1
dDI5eGR4OTF0dmV6OTUyeGFhMHYiIHRpbWVzdGFtcD0iMTYzOTkyMzE4NCI+MTYyPC9rZXk+PC9m
b3JlaWduLWtleXM+PHJlZi10eXBlIG5hbWU9IkpvdXJuYWwgQXJ0aWNsZSI+MTc8L3JlZi10eXBl
Pjxjb250cmlidXRvcnM+PGF1dGhvcnM+PGF1dGhvcj5GdSwgWS48L2F1dGhvcj48YXV0aG9yPlBh
biwgTS48L2F1dGhvcj48YXV0aG9yPldhbmcsIFguPC9hdXRob3I+PGF1dGhvcj5YdSwgWS48L2F1
dGhvcj48YXV0aG9yPlhpZSwgWC48L2F1dGhvcj48YXV0aG9yPktub3dsZXMsIE4uIEouPC9hdXRo
b3I+PGF1dGhvcj5ZYW5nLCBILjwvYXV0aG9yPjxhdXRob3I+WmhhbmcsIEQuPC9hdXRob3I+PC9h
dXRob3JzPjwvY29udHJpYnV0b3JzPjxhdXRoLWFkZHJlc3M+S2V5IExhYm9yYXRvcnkgb2YgWm9v
bm9zaXMgb2YgTWluaXN0cnkgb2YgQWdyaWN1bHR1cmUsIENvbGxlZ2Ugb2YgVmV0ZXJpbmFyeSBN
ZWRpY2luZSwgQ2hpbmEgQWdyaWN1bHR1cmFsIFVuaXZlcnNpdHksIEJlaWppbmcgMTAwMTkzLCBQ
UiBDaGluYS4mI3hEO0luc3RpdHV0ZSBmb3IgQW5pbWFsIEhlYWx0aCwgUGlyYnJpZ2h0IExhYm9y
YXRvcnksIEFzaCBSb2FkLCBQaXJicmlnaHQsIFdva2luZywgU3VycmV5IEdVMjQgME5GLCBVSy48
L2F1dGgtYWRkcmVzcz48dGl0bGVzPjx0aXRsZT5Db21wbGV0ZSBzZXF1ZW5jZSBvZiBhIGR1Y2sg
YXN0cm92aXJ1cyBhc3NvY2lhdGVkIHdpdGggZmF0YWwgaGVwYXRpdGlzIGluIGR1Y2tsaW5nczwv
dGl0bGU+PHNlY29uZGFyeS10aXRsZT5KIEdlbiBWaXJvbDwvc2Vjb25kYXJ5LXRpdGxlPjwvdGl0
bGVzPjxwZXJpb2RpY2FsPjxmdWxsLXRpdGxlPkogR2VuIFZpcm9sPC9mdWxsLXRpdGxlPjwvcGVy
aW9kaWNhbD48cGFnZXM+MTEwNC0xMTA4PC9wYWdlcz48dm9sdW1lPjkwPC92b2x1bWU+PG51bWJl
cj5QdCA1PC9udW1iZXI+PGVkaXRpb24+MjAwOS8wMy8wNzwvZWRpdGlvbj48a2V5d29yZHM+PGtl
eXdvcmQ+QW1pbm8gQWNpZCBTZXF1ZW5jZTwva2V5d29yZD48a2V5d29yZD5BbmltYWxzPC9rZXl3
b3JkPjxrZXl3b3JkPkFzdHJvdmlyaWRhZSBJbmZlY3Rpb25zLyp2ZXRlcmluYXJ5L3Zpcm9sb2d5
PC9rZXl3b3JkPjxrZXl3b3JkPkF2YXN0cm92aXJ1cy9jbGFzc2lmaWNhdGlvbi8qZ2VuZXRpY3M8
L2tleXdvcmQ+PGtleXdvcmQ+QmFzZSBTZXF1ZW5jZTwva2V5d29yZD48a2V5d29yZD5ETkEsIFZp
cmFsL2NoZW1pc3RyeTwva2V5d29yZD48a2V5d29yZD4qRHVja3M8L2tleXdvcmQ+PGtleXdvcmQ+
SGVwYXRpdGlzLCBWaXJhbCwgQW5pbWFsL21vcnRhbGl0eS8qdmlyb2xvZ3k8L2tleXdvcmQ+PGtl
eXdvcmQ+TW9sZWN1bGFyIFNlcXVlbmNlIERhdGE8L2tleXdvcmQ+PGtleXdvcmQ+UGh5bG9nZW55
PC9rZXl3b3JkPjxrZXl3b3JkPlBvdWx0cnkgRGlzZWFzZXMvKnZpcm9sb2d5PC9rZXl3b3JkPjxr
ZXl3b3JkPlNlcXVlbmNlIEFsaWdubWVudC92ZXRlcmluYXJ5PC9rZXl3b3JkPjwva2V5d29yZHM+
PGRhdGVzPjx5ZWFyPjIwMDk8L3llYXI+PHB1Yi1kYXRlcz48ZGF0ZT5NYXk8L2RhdGU+PC9wdWIt
ZGF0ZXM+PC9kYXRlcz48aXNibj4wMDIyLTEzMTcgKFByaW50KSYjeEQ7MDAyMi0xMzE3IChMaW5r
aW5nKTwvaXNibj48YWNjZXNzaW9uLW51bT4xOTI2NDYwNzwvYWNjZXNzaW9uLW51bT48dXJscz48
cmVsYXRlZC11cmxzPjx1cmw+aHR0cHM6Ly93d3cubmNiaS5ubG0ubmloLmdvdi9wdWJtZWQvMTky
NjQ2MDc8L3VybD48L3JlbGF0ZWQtdXJscz48L3VybHM+PGVsZWN0cm9uaWMtcmVzb3VyY2UtbnVt
PjEwLjEwOTkvdmlyLjAuMDA4NTk5LTA8L2VsZWN0cm9uaWMtcmVzb3VyY2UtbnVtPjwvcmVjb3Jk
PjwvQ2l0ZT48Q2l0ZT48QXV0aG9yPkxpdTwvQXV0aG9yPjxZZWFyPjIwMTQ8L1llYXI+PFJlY051
bT4xNDI8L1JlY051bT48cmVjb3JkPjxyZWMtbnVtYmVyPjE0MjwvcmVjLW51bWJlcj48Zm9yZWln
bi1rZXlzPjxrZXkgYXBwPSJFTiIgZGItaWQ9InNmenJkdGQwM3RwOXBlZTV0Mjl4ZHg5MXR2ZXo5
NTJ4YWEwdiIgdGltZXN0YW1wPSIxNjM5MjI1NzQ4Ij4xNDI8L2tleT48L2ZvcmVpZ24ta2V5cz48
cmVmLXR5cGUgbmFtZT0iSm91cm5hbCBBcnRpY2xlIj4xNzwvcmVmLXR5cGU+PGNvbnRyaWJ1dG9y
cz48YXV0aG9ycz48YXV0aG9yPkxpdSwgTi48L2F1dGhvcj48YXV0aG9yPldhbmcsIEYuPC9hdXRo
b3I+PGF1dGhvcj5aaGFuZywgRC48L2F1dGhvcj48L2F1dGhvcnM+PC9jb250cmlidXRvcnM+PGF1
dGgtYWRkcmVzcz5LZXkgTGFib3JhdG9yeSBvZiBBbmltYWwgRXBpZGVtaW9sb2d5IGFuZCBab29u
b3NpcyBvZiBNaW5pc3RyeSBvZiBBZ3JpY3VsdHVyZSwgQ29sbGVnZSBvZiBWZXRlcmluYXJ5IE1l
ZGljaW5lLCBDaGluYSBBZ3JpY3VsdHVyYWwgVW5pdmVyc2l0eSwgTm8uIDIgWXVhbm1pbmd5dWFu
IFdlc3QgUm9hZCwgSGFpZGlhbiBEaXN0cmljdCwgQmVpamluZywgMTAwMTkzLCBDaGluYS48L2F1
dGgtYWRkcmVzcz48dGl0bGVzPjx0aXRsZT5Db21wbGV0ZSBzZXF1ZW5jZSBvZiBhIG5vdmVsIGR1
Y2sgYXN0cm92aXJ1czwvdGl0bGU+PHNlY29uZGFyeS10aXRsZT5BcmNoIFZpcm9sPC9zZWNvbmRh
cnktdGl0bGU+PGFsdC10aXRsZT5BcmNoaXZlcyBvZiB2aXJvbG9neTwvYWx0LXRpdGxlPjwvdGl0
bGVzPjxwZXJpb2RpY2FsPjxmdWxsLXRpdGxlPkFyY2ggVmlyb2w8L2Z1bGwtdGl0bGU+PC9wZXJp
b2RpY2FsPjxhbHQtcGVyaW9kaWNhbD48ZnVsbC10aXRsZT5BcmNoaXZlcyBvZiBWaXJvbG9neTwv
ZnVsbC10aXRsZT48L2FsdC1wZXJpb2RpY2FsPjxwYWdlcz4yODIzLTc8L3BhZ2VzPjx2b2x1bWU+
MTU5PC92b2x1bWU+PG51bWJlcj4xMDwvbnVtYmVyPjxlZGl0aW9uPjIwMTQvMDYvMTI8L2VkaXRp
b24+PGtleXdvcmRzPjxrZXl3b3JkPkFtaW5vIEFjaWQgU2VxdWVuY2U8L2tleXdvcmQ+PGtleXdv
cmQ+QW5pbWFsczwva2V5d29yZD48a2V5d29yZD5Bc3Ryb3ZpcmlkYWUvY2xhc3NpZmljYXRpb24v
KmdlbmV0aWNzL2lzb2xhdGlvbiAmYW1wOyBwdXJpZmljYXRpb248L2tleXdvcmQ+PGtleXdvcmQ+
QXN0cm92aXJpZGFlIEluZmVjdGlvbnMvKnZldGVyaW5hcnkvdmlyb2xvZ3k8L2tleXdvcmQ+PGtl
eXdvcmQ+QXZhc3Ryb3ZpcnVzL2dlbmV0aWNzPC9rZXl3b3JkPjxrZXl3b3JkPkJhc2UgU2VxdWVu
Y2U8L2tleXdvcmQ+PGtleXdvcmQ+Q2hpbmE8L2tleXdvcmQ+PGtleXdvcmQ+RHVja3MvKnZpcm9s
b2d5PC9rZXl3b3JkPjxrZXl3b3JkPkdlbmV0aWMgVmFyaWF0aW9uPC9rZXl3b3JkPjxrZXl3b3Jk
Pkdlbm9tZSwgVmlyYWwvKmdlbmV0aWNzPC9rZXl3b3JkPjxrZXl3b3JkPkludGVzdGluZXMvdmly
b2xvZ3k8L2tleXdvcmQ+PGtleXdvcmQ+TW9sZWN1bGFyIFNlcXVlbmNlIERhdGE8L2tleXdvcmQ+
PGtleXdvcmQ+T3BlbiBSZWFkaW5nIEZyYW1lcy9nZW5ldGljczwva2V5d29yZD48a2V5d29yZD5Q
aHlsb2dlbnk8L2tleXdvcmQ+PGtleXdvcmQ+UG91bHRyeSBEaXNlYXNlcy8qdmlyb2xvZ3k8L2tl
eXdvcmQ+PGtleXdvcmQ+Uk5BLCBWaXJhbC9nZW5ldGljczwva2V5d29yZD48a2V5d29yZD5TZXF1
ZW5jZSBBbmFseXNpcywgUk5BPC9rZXl3b3JkPjxrZXl3b3JkPlNlcXVlbmNlIEhvbW9sb2d5LCBO
dWNsZWljIEFjaWQ8L2tleXdvcmQ+PGtleXdvcmQ+VmlyYWwgUHJvdGVpbnMvZ2VuZXRpY3M8L2tl
eXdvcmQ+PC9rZXl3b3Jkcz48ZGF0ZXM+PHllYXI+MjAxNDwveWVhcj48cHViLWRhdGVzPjxkYXRl
Pk9jdDwvZGF0ZT48L3B1Yi1kYXRlcz48L2RhdGVzPjxpc2JuPjAzMDQtODYwODwvaXNibj48YWNj
ZXNzaW9uLW51bT4yNDkxNjA1NjwvYWNjZXNzaW9uLW51bT48dXJscz48L3VybHM+PGVsZWN0cm9u
aWMtcmVzb3VyY2UtbnVtPjEwLjEwMDcvczAwNzA1LTAxNC0yMTQxLTA8L2VsZWN0cm9uaWMtcmVz
b3VyY2UtbnVtPjxyZW1vdGUtZGF0YWJhc2UtcHJvdmlkZXI+TkxNPC9yZW1vdGUtZGF0YWJhc2Ut
cHJvdmlkZXI+PGxhbmd1YWdlPmVuZzwvbGFuZ3VhZ2U+PC9yZWNvcmQ+PC9DaXRlPjwvRW5kTm90
ZT5=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PEVuZE5vdGU+PENpdGU+PEF1dGhvcj5GdTwvQXV0aG9yPjxZZWFyPjIwMDk8L1llYXI+PFJlY051
bT4xNjI8L1JlY051bT48RGlzcGxheVRleHQ+KEZ1IGV0IGFsLiAyMDA5OyBMaXUsIFdhbmcsIGFu
ZCBaaGFuZyAyMDE0KTwvRGlzcGxheVRleHQ+PHJlY29yZD48cmVjLW51bWJlcj4xNjI8L3JlYy1u
dW1iZXI+PGZvcmVpZ24ta2V5cz48a2V5IGFwcD0iRU4iIGRiLWlkPSJzZnpyZHRkMDN0cDlwZWU1
dDI5eGR4OTF0dmV6OTUyeGFhMHYiIHRpbWVzdGFtcD0iMTYzOTkyMzE4NCI+MTYyPC9rZXk+PC9m
b3JlaWduLWtleXM+PHJlZi10eXBlIG5hbWU9IkpvdXJuYWwgQXJ0aWNsZSI+MTc8L3JlZi10eXBl
Pjxjb250cmlidXRvcnM+PGF1dGhvcnM+PGF1dGhvcj5GdSwgWS48L2F1dGhvcj48YXV0aG9yPlBh
biwgTS48L2F1dGhvcj48YXV0aG9yPldhbmcsIFguPC9hdXRob3I+PGF1dGhvcj5YdSwgWS48L2F1
dGhvcj48YXV0aG9yPlhpZSwgWC48L2F1dGhvcj48YXV0aG9yPktub3dsZXMsIE4uIEouPC9hdXRo
b3I+PGF1dGhvcj5ZYW5nLCBILjwvYXV0aG9yPjxhdXRob3I+WmhhbmcsIEQuPC9hdXRob3I+PC9h
dXRob3JzPjwvY29udHJpYnV0b3JzPjxhdXRoLWFkZHJlc3M+S2V5IExhYm9yYXRvcnkgb2YgWm9v
bm9zaXMgb2YgTWluaXN0cnkgb2YgQWdyaWN1bHR1cmUsIENvbGxlZ2Ugb2YgVmV0ZXJpbmFyeSBN
ZWRpY2luZSwgQ2hpbmEgQWdyaWN1bHR1cmFsIFVuaXZlcnNpdHksIEJlaWppbmcgMTAwMTkzLCBQ
UiBDaGluYS4mI3hEO0luc3RpdHV0ZSBmb3IgQW5pbWFsIEhlYWx0aCwgUGlyYnJpZ2h0IExhYm9y
YXRvcnksIEFzaCBSb2FkLCBQaXJicmlnaHQsIFdva2luZywgU3VycmV5IEdVMjQgME5GLCBVSy48
L2F1dGgtYWRkcmVzcz48dGl0bGVzPjx0aXRsZT5Db21wbGV0ZSBzZXF1ZW5jZSBvZiBhIGR1Y2sg
YXN0cm92aXJ1cyBhc3NvY2lhdGVkIHdpdGggZmF0YWwgaGVwYXRpdGlzIGluIGR1Y2tsaW5nczwv
dGl0bGU+PHNlY29uZGFyeS10aXRsZT5KIEdlbiBWaXJvbDwvc2Vjb25kYXJ5LXRpdGxlPjwvdGl0
bGVzPjxwZXJpb2RpY2FsPjxmdWxsLXRpdGxlPkogR2VuIFZpcm9sPC9mdWxsLXRpdGxlPjwvcGVy
aW9kaWNhbD48cGFnZXM+MTEwNC0xMTA4PC9wYWdlcz48dm9sdW1lPjkwPC92b2x1bWU+PG51bWJl
cj5QdCA1PC9udW1iZXI+PGVkaXRpb24+MjAwOS8wMy8wNzwvZWRpdGlvbj48a2V5d29yZHM+PGtl
eXdvcmQ+QW1pbm8gQWNpZCBTZXF1ZW5jZTwva2V5d29yZD48a2V5d29yZD5BbmltYWxzPC9rZXl3
b3JkPjxrZXl3b3JkPkFzdHJvdmlyaWRhZSBJbmZlY3Rpb25zLyp2ZXRlcmluYXJ5L3Zpcm9sb2d5
PC9rZXl3b3JkPjxrZXl3b3JkPkF2YXN0cm92aXJ1cy9jbGFzc2lmaWNhdGlvbi8qZ2VuZXRpY3M8
L2tleXdvcmQ+PGtleXdvcmQ+QmFzZSBTZXF1ZW5jZTwva2V5d29yZD48a2V5d29yZD5ETkEsIFZp
cmFsL2NoZW1pc3RyeTwva2V5d29yZD48a2V5d29yZD4qRHVja3M8L2tleXdvcmQ+PGtleXdvcmQ+
SGVwYXRpdGlzLCBWaXJhbCwgQW5pbWFsL21vcnRhbGl0eS8qdmlyb2xvZ3k8L2tleXdvcmQ+PGtl
eXdvcmQ+TW9sZWN1bGFyIFNlcXVlbmNlIERhdGE8L2tleXdvcmQ+PGtleXdvcmQ+UGh5bG9nZW55
PC9rZXl3b3JkPjxrZXl3b3JkPlBvdWx0cnkgRGlzZWFzZXMvKnZpcm9sb2d5PC9rZXl3b3JkPjxr
ZXl3b3JkPlNlcXVlbmNlIEFsaWdubWVudC92ZXRlcmluYXJ5PC9rZXl3b3JkPjwva2V5d29yZHM+
PGRhdGVzPjx5ZWFyPjIwMDk8L3llYXI+PHB1Yi1kYXRlcz48ZGF0ZT5NYXk8L2RhdGU+PC9wdWIt
ZGF0ZXM+PC9kYXRlcz48aXNibj4wMDIyLTEzMTcgKFByaW50KSYjeEQ7MDAyMi0xMzE3IChMaW5r
aW5nKTwvaXNibj48YWNjZXNzaW9uLW51bT4xOTI2NDYwNzwvYWNjZXNzaW9uLW51bT48dXJscz48
cmVsYXRlZC11cmxzPjx1cmw+aHR0cHM6Ly93d3cubmNiaS5ubG0ubmloLmdvdi9wdWJtZWQvMTky
NjQ2MDc8L3VybD48L3JlbGF0ZWQtdXJscz48L3VybHM+PGVsZWN0cm9uaWMtcmVzb3VyY2UtbnVt
PjEwLjEwOTkvdmlyLjAuMDA4NTk5LTA8L2VsZWN0cm9uaWMtcmVzb3VyY2UtbnVtPjwvcmVjb3Jk
PjwvQ2l0ZT48Q2l0ZT48QXV0aG9yPkxpdTwvQXV0aG9yPjxZZWFyPjIwMTQ8L1llYXI+PFJlY051
bT4xNDI8L1JlY051bT48cmVjb3JkPjxyZWMtbnVtYmVyPjE0MjwvcmVjLW51bWJlcj48Zm9yZWln
bi1rZXlzPjxrZXkgYXBwPSJFTiIgZGItaWQ9InNmenJkdGQwM3RwOXBlZTV0Mjl4ZHg5MXR2ZXo5
NTJ4YWEwdiIgdGltZXN0YW1wPSIxNjM5MjI1NzQ4Ij4xNDI8L2tleT48L2ZvcmVpZ24ta2V5cz48
cmVmLXR5cGUgbmFtZT0iSm91cm5hbCBBcnRpY2xlIj4xNzwvcmVmLXR5cGU+PGNvbnRyaWJ1dG9y
cz48YXV0aG9ycz48YXV0aG9yPkxpdSwgTi48L2F1dGhvcj48YXV0aG9yPldhbmcsIEYuPC9hdXRo
b3I+PGF1dGhvcj5aaGFuZywgRC48L2F1dGhvcj48L2F1dGhvcnM+PC9jb250cmlidXRvcnM+PGF1
dGgtYWRkcmVzcz5LZXkgTGFib3JhdG9yeSBvZiBBbmltYWwgRXBpZGVtaW9sb2d5IGFuZCBab29u
b3NpcyBvZiBNaW5pc3RyeSBvZiBBZ3JpY3VsdHVyZSwgQ29sbGVnZSBvZiBWZXRlcmluYXJ5IE1l
ZGljaW5lLCBDaGluYSBBZ3JpY3VsdHVyYWwgVW5pdmVyc2l0eSwgTm8uIDIgWXVhbm1pbmd5dWFu
IFdlc3QgUm9hZCwgSGFpZGlhbiBEaXN0cmljdCwgQmVpamluZywgMTAwMTkzLCBDaGluYS48L2F1
dGgtYWRkcmVzcz48dGl0bGVzPjx0aXRsZT5Db21wbGV0ZSBzZXF1ZW5jZSBvZiBhIG5vdmVsIGR1
Y2sgYXN0cm92aXJ1czwvdGl0bGU+PHNlY29uZGFyeS10aXRsZT5BcmNoIFZpcm9sPC9zZWNvbmRh
cnktdGl0bGU+PGFsdC10aXRsZT5BcmNoaXZlcyBvZiB2aXJvbG9neTwvYWx0LXRpdGxlPjwvdGl0
bGVzPjxwZXJpb2RpY2FsPjxmdWxsLXRpdGxlPkFyY2ggVmlyb2w8L2Z1bGwtdGl0bGU+PC9wZXJp
b2RpY2FsPjxhbHQtcGVyaW9kaWNhbD48ZnVsbC10aXRsZT5BcmNoaXZlcyBvZiBWaXJvbG9neTwv
ZnVsbC10aXRsZT48L2FsdC1wZXJpb2RpY2FsPjxwYWdlcz4yODIzLTc8L3BhZ2VzPjx2b2x1bWU+
MTU5PC92b2x1bWU+PG51bWJlcj4xMDwvbnVtYmVyPjxlZGl0aW9uPjIwMTQvMDYvMTI8L2VkaXRp
b24+PGtleXdvcmRzPjxrZXl3b3JkPkFtaW5vIEFjaWQgU2VxdWVuY2U8L2tleXdvcmQ+PGtleXdv
cmQ+QW5pbWFsczwva2V5d29yZD48a2V5d29yZD5Bc3Ryb3ZpcmlkYWUvY2xhc3NpZmljYXRpb24v
KmdlbmV0aWNzL2lzb2xhdGlvbiAmYW1wOyBwdXJpZmljYXRpb248L2tleXdvcmQ+PGtleXdvcmQ+
QXN0cm92aXJpZGFlIEluZmVjdGlvbnMvKnZldGVyaW5hcnkvdmlyb2xvZ3k8L2tleXdvcmQ+PGtl
eXdvcmQ+QXZhc3Ryb3ZpcnVzL2dlbmV0aWNzPC9rZXl3b3JkPjxrZXl3b3JkPkJhc2UgU2VxdWVu
Y2U8L2tleXdvcmQ+PGtleXdvcmQ+Q2hpbmE8L2tleXdvcmQ+PGtleXdvcmQ+RHVja3MvKnZpcm9s
b2d5PC9rZXl3b3JkPjxrZXl3b3JkPkdlbmV0aWMgVmFyaWF0aW9uPC9rZXl3b3JkPjxrZXl3b3Jk
Pkdlbm9tZSwgVmlyYWwvKmdlbmV0aWNzPC9rZXl3b3JkPjxrZXl3b3JkPkludGVzdGluZXMvdmly
b2xvZ3k8L2tleXdvcmQ+PGtleXdvcmQ+TW9sZWN1bGFyIFNlcXVlbmNlIERhdGE8L2tleXdvcmQ+
PGtleXdvcmQ+T3BlbiBSZWFkaW5nIEZyYW1lcy9nZW5ldGljczwva2V5d29yZD48a2V5d29yZD5Q
aHlsb2dlbnk8L2tleXdvcmQ+PGtleXdvcmQ+UG91bHRyeSBEaXNlYXNlcy8qdmlyb2xvZ3k8L2tl
eXdvcmQ+PGtleXdvcmQ+Uk5BLCBWaXJhbC9nZW5ldGljczwva2V5d29yZD48a2V5d29yZD5TZXF1
ZW5jZSBBbmFseXNpcywgUk5BPC9rZXl3b3JkPjxrZXl3b3JkPlNlcXVlbmNlIEhvbW9sb2d5LCBO
dWNsZWljIEFjaWQ8L2tleXdvcmQ+PGtleXdvcmQ+VmlyYWwgUHJvdGVpbnMvZ2VuZXRpY3M8L2tl
eXdvcmQ+PC9rZXl3b3Jkcz48ZGF0ZXM+PHllYXI+MjAxNDwveWVhcj48cHViLWRhdGVzPjxkYXRl
Pk9jdDwvZGF0ZT48L3B1Yi1kYXRlcz48L2RhdGVzPjxpc2JuPjAzMDQtODYwODwvaXNibj48YWNj
ZXNzaW9uLW51bT4yNDkxNjA1NjwvYWNjZXNzaW9uLW51bT48dXJscz48L3VybHM+PGVsZWN0cm9u
aWMtcmVzb3VyY2UtbnVtPjEwLjEwMDcvczAwNzA1LTAxNC0yMTQxLTA8L2VsZWN0cm9uaWMtcmVz
b3VyY2UtbnVtPjxyZW1vdGUtZGF0YWJhc2UtcHJvdmlkZXI+TkxNPC9yZW1vdGUtZGF0YWJhc2Ut
cHJvdmlkZXI+PGxhbmd1YWdlPmVuZzwvbGFuZ3VhZ2U+PC9yZWNvcmQ+PC9DaXRlPjwvRW5kTm90
ZT5=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(Fu et al. 2009; Liu, Wang, and Zhang 2014)</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In DAstV-2 </w:t>
      </w:r>
      <w:r w:rsidR="003360EC" w:rsidRPr="003C4283">
        <w:rPr>
          <w:rFonts w:ascii="Times New Roman" w:hAnsi="Times New Roman" w:cs="Times New Roman"/>
          <w:bCs/>
          <w:sz w:val="22"/>
        </w:rPr>
        <w:t>(SL1 strain)</w:t>
      </w:r>
      <w:r w:rsidRPr="003C4283">
        <w:rPr>
          <w:rFonts w:ascii="Times New Roman" w:hAnsi="Times New Roman" w:cs="Times New Roman"/>
          <w:bCs/>
          <w:sz w:val="22"/>
        </w:rPr>
        <w:t>, ORF1b is in the</w:t>
      </w:r>
      <w:r w:rsidRPr="003C4283">
        <w:rPr>
          <w:rFonts w:ascii="Times New Roman" w:eastAsia="宋体" w:hAnsi="Times New Roman" w:cs="Times New Roman"/>
          <w:sz w:val="22"/>
        </w:rPr>
        <w:t xml:space="preserve"> same reading frame with ORF2; </w:t>
      </w:r>
      <w:r w:rsidRPr="003C4283">
        <w:rPr>
          <w:rFonts w:ascii="Times New Roman" w:hAnsi="Times New Roman" w:cs="Times New Roman"/>
          <w:bCs/>
          <w:sz w:val="22"/>
        </w:rPr>
        <w:t>but</w:t>
      </w:r>
      <w:r w:rsidRPr="003C4283">
        <w:rPr>
          <w:rFonts w:ascii="Times New Roman" w:eastAsia="宋体" w:hAnsi="Times New Roman" w:cs="Times New Roman"/>
          <w:sz w:val="22"/>
        </w:rPr>
        <w:t xml:space="preserve"> ORF1a is not </w:t>
      </w:r>
      <w:r w:rsidR="003360EC" w:rsidRPr="003C4283">
        <w:rPr>
          <w:rFonts w:ascii="Times New Roman" w:eastAsia="宋体" w:hAnsi="Times New Roman" w:cs="Times New Roman"/>
          <w:sz w:val="22"/>
        </w:rPr>
        <w:t>in the same reading frame with ORF1b and ORF2</w:t>
      </w:r>
      <w:r w:rsidR="00D016B0" w:rsidRPr="003C4283">
        <w:rPr>
          <w:rFonts w:ascii="Times New Roman" w:eastAsia="宋体" w:hAnsi="Times New Roman" w:cs="Times New Roman"/>
          <w:sz w:val="22"/>
        </w:rPr>
        <w:t xml:space="preserve"> </w:t>
      </w:r>
      <w:r w:rsidR="0054262A">
        <w:rPr>
          <w:rFonts w:ascii="Times New Roman" w:eastAsia="宋体" w:hAnsi="Times New Roman" w:cs="Times New Roman"/>
          <w:sz w:val="22"/>
        </w:rPr>
        <w:fldChar w:fldCharType="begin">
          <w:fldData xml:space="preserve">PEVuZE5vdGU+PENpdGU+PEF1dGhvcj5MaXU8L0F1dGhvcj48WWVhcj4yMDE0PC9ZZWFyPjxSZWNO
dW0+MTYzPC9SZWNOdW0+PERpc3BsYXlUZXh0PihMaXUgZXQgYWwuIDIwMTQpPC9EaXNwbGF5VGV4
dD48cmVjb3JkPjxyZWMtbnVtYmVyPjE2MzwvcmVjLW51bWJlcj48Zm9yZWlnbi1rZXlzPjxrZXkg
YXBwPSJFTiIgZGItaWQ9InNmenJkdGQwM3RwOXBlZTV0Mjl4ZHg5MXR2ZXo5NTJ4YWEwdiIgdGlt
ZXN0YW1wPSIxNjM5OTIzMzYwIj4xNjM8L2tleT48L2ZvcmVpZ24ta2V5cz48cmVmLXR5cGUgbmFt
ZT0iSm91cm5hbCBBcnRpY2xlIj4xNzwvcmVmLXR5cGU+PGNvbnRyaWJ1dG9ycz48YXV0aG9ycz48
YXV0aG9yPkxpdSwgTi48L2F1dGhvcj48YXV0aG9yPldhbmcsIEYuPC9hdXRob3I+PGF1dGhvcj5T
aGksIEouPC9hdXRob3I+PGF1dGhvcj5aaGVuZywgTC48L2F1dGhvcj48YXV0aG9yPldhbmcsIFgu
PC9hdXRob3I+PGF1dGhvcj5aaGFuZywgRC48L2F1dGhvcj48L2F1dGhvcnM+PC9jb250cmlidXRv
cnM+PGF1dGgtYWRkcmVzcz5LZXkgTGFib3JhdG9yeSBvZiBBbmltYWwgRXBpZGVtaW9sb2d5IGFu
ZCBab29ub3NpcyBvZiBNaW5pc3RyeSBvZiBBZ3JpY3VsdHVyZSwgQ29sbGVnZSBvZiBWZXRlcmlu
YXJ5IE1lZGljaW5lLCBDaGluYSBBZ3JpY3VsdHVyYWwgVW5pdmVyc2l0eSwgQmVpamluZywgQ2hp
bmEuJiN4RDtLZXkgTGFib3JhdG9yeSBvZiBBbmltYWwgRXBpZGVtaW9sb2d5IGFuZCBab29ub3Np
cyBvZiBNaW5pc3RyeSBvZiBBZ3JpY3VsdHVyZSwgQ29sbGVnZSBvZiBWZXRlcmluYXJ5IE1lZGlj
aW5lLCBDaGluYSBBZ3JpY3VsdHVyYWwgVW5pdmVyc2l0eSwgQmVpamluZywgQ2hpbmEuIEVsZWN0
cm9uaWMgYWRkcmVzczogemRiQGNhdS5lZHUuY24uPC9hdXRoLWFkZHJlc3M+PHRpdGxlcz48dGl0
bGU+TW9sZWN1bGFyIGNoYXJhY3Rlcml6YXRpb24gb2YgYSBkdWNrIGhlcGF0aXRpcyB2aXJ1cyAz
LWxpa2UgYXN0cm92aXJ1czwvdGl0bGU+PHNlY29uZGFyeS10aXRsZT5WZXQgTWljcm9iaW9sPC9z
ZWNvbmRhcnktdGl0bGU+PC90aXRsZXM+PHBlcmlvZGljYWw+PGZ1bGwtdGl0bGU+VmV0IE1pY3Jv
YmlvbDwvZnVsbC10aXRsZT48L3BlcmlvZGljYWw+PHBhZ2VzPjM5LTQ3PC9wYWdlcz48dm9sdW1l
PjE3MDwvdm9sdW1lPjxudW1iZXI+MS0yPC9udW1iZXI+PGVkaXRpb24+MjAxNC8wMi8yNTwvZWRp
dGlvbj48a2V5d29yZHM+PGtleXdvcmQ+QW5pbWFsczwva2V5d29yZD48a2V5d29yZD5Bc3Ryb3Zp
cmlkYWUvKmNsYXNzaWZpY2F0aW9uLypnZW5ldGljczwva2V5d29yZD48a2V5d29yZD5Bc3Ryb3Zp
cmlkYWUgSW5mZWN0aW9ucy8qdmV0ZXJpbmFyeS92aXJvbG9neTwva2V5d29yZD48a2V5d29yZD5D
aGluYTwva2V5d29yZD48a2V5d29yZD5EdWNrczwva2V5d29yZD48a2V5d29yZD5HZW5vbWUsIFZp
cmFsL2dlbmV0aWNzPC9rZXl3b3JkPjxrZXl3b3JkPkhlcGF0aXRpcyBWaXJ1cywgRHVjay9jbGFz
c2lmaWNhdGlvbi9nZW5ldGljczwva2V5d29yZD48a2V5d29yZD5Nb2xlY3VsYXIgU2VxdWVuY2Ug
RGF0YTwva2V5d29yZD48a2V5d29yZD5PcGVuIFJlYWRpbmcgRnJhbWVzL2dlbmV0aWNzPC9rZXl3
b3JkPjxrZXl3b3JkPipQaHlsb2dlbnk8L2tleXdvcmQ+PGtleXdvcmQ+U2VxdWVuY2UgSG9tb2xv
Z3ksIEFtaW5vIEFjaWQ8L2tleXdvcmQ+PGtleXdvcmQ+QXN0cm92aXJ1czwva2V5d29yZD48a2V5
d29yZD5BdmFzdHJvdmlydXM8L2tleXdvcmQ+PGtleXdvcmQ+QXZpYW4gYXN0cm92aXJ1czwva2V5
d29yZD48a2V5d29yZD5EdWNrIGFzdHJvdmlydXM8L2tleXdvcmQ+PGtleXdvcmQ+RHVjayBoZXBh
dGl0aXMgdmlydXMgMzwva2V5d29yZD48L2tleXdvcmRzPjxkYXRlcz48eWVhcj4yMDE0PC95ZWFy
PjxwdWItZGF0ZXM+PGRhdGU+TWF5IDE0PC9kYXRlPjwvcHViLWRhdGVzPjwvZGF0ZXM+PGlzYm4+
MTg3My0yNTQyIChFbGVjdHJvbmljKSYjeEQ7MDM3OC0xMTM1IChMaW5raW5nKTwvaXNibj48YWNj
ZXNzaW9uLW51bT4yNDU2MDU4OTwvYWNjZXNzaW9uLW51bT48dXJscz48cmVsYXRlZC11cmxzPjx1
cmw+aHR0cHM6Ly93d3cubmNiaS5ubG0ubmloLmdvdi9wdWJtZWQvMjQ1NjA1ODk8L3VybD48L3Jl
bGF0ZWQtdXJscz48L3VybHM+PGVsZWN0cm9uaWMtcmVzb3VyY2UtbnVtPjEwLjEwMTYvai52ZXRt
aWMuMjAxNC4wMS4wMjY8L2VsZWN0cm9uaWMtcmVzb3VyY2UtbnVtPjwvcmVjb3JkPjwvQ2l0ZT48
L0VuZE5vdGU+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PEVuZE5vdGU+PENpdGU+PEF1dGhvcj5MaXU8L0F1dGhvcj48WWVhcj4yMDE0PC9ZZWFyPjxSZWNO
dW0+MTYzPC9SZWNOdW0+PERpc3BsYXlUZXh0PihMaXUgZXQgYWwuIDIwMTQpPC9EaXNwbGF5VGV4
dD48cmVjb3JkPjxyZWMtbnVtYmVyPjE2MzwvcmVjLW51bWJlcj48Zm9yZWlnbi1rZXlzPjxrZXkg
YXBwPSJFTiIgZGItaWQ9InNmenJkdGQwM3RwOXBlZTV0Mjl4ZHg5MXR2ZXo5NTJ4YWEwdiIgdGlt
ZXN0YW1wPSIxNjM5OTIzMzYwIj4xNjM8L2tleT48L2ZvcmVpZ24ta2V5cz48cmVmLXR5cGUgbmFt
ZT0iSm91cm5hbCBBcnRpY2xlIj4xNzwvcmVmLXR5cGU+PGNvbnRyaWJ1dG9ycz48YXV0aG9ycz48
YXV0aG9yPkxpdSwgTi48L2F1dGhvcj48YXV0aG9yPldhbmcsIEYuPC9hdXRob3I+PGF1dGhvcj5T
aGksIEouPC9hdXRob3I+PGF1dGhvcj5aaGVuZywgTC48L2F1dGhvcj48YXV0aG9yPldhbmcsIFgu
PC9hdXRob3I+PGF1dGhvcj5aaGFuZywgRC48L2F1dGhvcj48L2F1dGhvcnM+PC9jb250cmlidXRv
cnM+PGF1dGgtYWRkcmVzcz5LZXkgTGFib3JhdG9yeSBvZiBBbmltYWwgRXBpZGVtaW9sb2d5IGFu
ZCBab29ub3NpcyBvZiBNaW5pc3RyeSBvZiBBZ3JpY3VsdHVyZSwgQ29sbGVnZSBvZiBWZXRlcmlu
YXJ5IE1lZGljaW5lLCBDaGluYSBBZ3JpY3VsdHVyYWwgVW5pdmVyc2l0eSwgQmVpamluZywgQ2hp
bmEuJiN4RDtLZXkgTGFib3JhdG9yeSBvZiBBbmltYWwgRXBpZGVtaW9sb2d5IGFuZCBab29ub3Np
cyBvZiBNaW5pc3RyeSBvZiBBZ3JpY3VsdHVyZSwgQ29sbGVnZSBvZiBWZXRlcmluYXJ5IE1lZGlj
aW5lLCBDaGluYSBBZ3JpY3VsdHVyYWwgVW5pdmVyc2l0eSwgQmVpamluZywgQ2hpbmEuIEVsZWN0
cm9uaWMgYWRkcmVzczogemRiQGNhdS5lZHUuY24uPC9hdXRoLWFkZHJlc3M+PHRpdGxlcz48dGl0
bGU+TW9sZWN1bGFyIGNoYXJhY3Rlcml6YXRpb24gb2YgYSBkdWNrIGhlcGF0aXRpcyB2aXJ1cyAz
LWxpa2UgYXN0cm92aXJ1czwvdGl0bGU+PHNlY29uZGFyeS10aXRsZT5WZXQgTWljcm9iaW9sPC9z
ZWNvbmRhcnktdGl0bGU+PC90aXRsZXM+PHBlcmlvZGljYWw+PGZ1bGwtdGl0bGU+VmV0IE1pY3Jv
YmlvbDwvZnVsbC10aXRsZT48L3BlcmlvZGljYWw+PHBhZ2VzPjM5LTQ3PC9wYWdlcz48dm9sdW1l
PjE3MDwvdm9sdW1lPjxudW1iZXI+MS0yPC9udW1iZXI+PGVkaXRpb24+MjAxNC8wMi8yNTwvZWRp
dGlvbj48a2V5d29yZHM+PGtleXdvcmQ+QW5pbWFsczwva2V5d29yZD48a2V5d29yZD5Bc3Ryb3Zp
cmlkYWUvKmNsYXNzaWZpY2F0aW9uLypnZW5ldGljczwva2V5d29yZD48a2V5d29yZD5Bc3Ryb3Zp
cmlkYWUgSW5mZWN0aW9ucy8qdmV0ZXJpbmFyeS92aXJvbG9neTwva2V5d29yZD48a2V5d29yZD5D
aGluYTwva2V5d29yZD48a2V5d29yZD5EdWNrczwva2V5d29yZD48a2V5d29yZD5HZW5vbWUsIFZp
cmFsL2dlbmV0aWNzPC9rZXl3b3JkPjxrZXl3b3JkPkhlcGF0aXRpcyBWaXJ1cywgRHVjay9jbGFz
c2lmaWNhdGlvbi9nZW5ldGljczwva2V5d29yZD48a2V5d29yZD5Nb2xlY3VsYXIgU2VxdWVuY2Ug
RGF0YTwva2V5d29yZD48a2V5d29yZD5PcGVuIFJlYWRpbmcgRnJhbWVzL2dlbmV0aWNzPC9rZXl3
b3JkPjxrZXl3b3JkPipQaHlsb2dlbnk8L2tleXdvcmQ+PGtleXdvcmQ+U2VxdWVuY2UgSG9tb2xv
Z3ksIEFtaW5vIEFjaWQ8L2tleXdvcmQ+PGtleXdvcmQ+QXN0cm92aXJ1czwva2V5d29yZD48a2V5
d29yZD5BdmFzdHJvdmlydXM8L2tleXdvcmQ+PGtleXdvcmQ+QXZpYW4gYXN0cm92aXJ1czwva2V5
d29yZD48a2V5d29yZD5EdWNrIGFzdHJvdmlydXM8L2tleXdvcmQ+PGtleXdvcmQ+RHVjayBoZXBh
dGl0aXMgdmlydXMgMzwva2V5d29yZD48L2tleXdvcmRzPjxkYXRlcz48eWVhcj4yMDE0PC95ZWFy
PjxwdWItZGF0ZXM+PGRhdGU+TWF5IDE0PC9kYXRlPjwvcHViLWRhdGVzPjwvZGF0ZXM+PGlzYm4+
MTg3My0yNTQyIChFbGVjdHJvbmljKSYjeEQ7MDM3OC0xMTM1IChMaW5raW5nKTwvaXNibj48YWNj
ZXNzaW9uLW51bT4yNDU2MDU4OTwvYWNjZXNzaW9uLW51bT48dXJscz48cmVsYXRlZC11cmxzPjx1
cmw+aHR0cHM6Ly93d3cubmNiaS5ubG0ubmloLmdvdi9wdWJtZWQvMjQ1NjA1ODk8L3VybD48L3Jl
bGF0ZWQtdXJscz48L3VybHM+PGVsZWN0cm9uaWMtcmVzb3VyY2UtbnVtPjEwLjEwMTYvai52ZXRt
aWMuMjAxNC4wMS4wMjY8L2VsZWN0cm9uaWMtcmVzb3VyY2UtbnVtPjwvcmVjb3JkPjwvQ2l0ZT48
L0VuZE5vdGU+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(Liu et al. 2014)</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w:t>
      </w:r>
      <w:r w:rsidRPr="003C4283">
        <w:rPr>
          <w:rFonts w:ascii="Times New Roman" w:hAnsi="Times New Roman" w:cs="Times New Roman"/>
          <w:bCs/>
          <w:sz w:val="22"/>
        </w:rPr>
        <w:t xml:space="preserve"> </w:t>
      </w:r>
      <w:proofErr w:type="spellStart"/>
      <w:r w:rsidRPr="003C4283">
        <w:rPr>
          <w:rFonts w:ascii="Times New Roman" w:eastAsia="宋体" w:hAnsi="Times New Roman" w:cs="Times New Roman"/>
          <w:sz w:val="22"/>
        </w:rPr>
        <w:t>Avastroviruses</w:t>
      </w:r>
      <w:proofErr w:type="spellEnd"/>
      <w:r w:rsidRPr="003C4283">
        <w:rPr>
          <w:rFonts w:ascii="Times New Roman" w:eastAsia="宋体" w:hAnsi="Times New Roman" w:cs="Times New Roman"/>
          <w:sz w:val="22"/>
        </w:rPr>
        <w:t xml:space="preserve"> possess four to six TM domains. </w:t>
      </w:r>
      <w:r w:rsidRPr="003C4283">
        <w:rPr>
          <w:rFonts w:ascii="Times New Roman" w:hAnsi="Times New Roman" w:cs="Times New Roman"/>
          <w:bCs/>
          <w:sz w:val="22"/>
        </w:rPr>
        <w:t xml:space="preserve">DAstV-5 possesses four TM domains in ORF1a, </w:t>
      </w:r>
      <w:r w:rsidR="00A741A3" w:rsidRPr="003C4283">
        <w:rPr>
          <w:rFonts w:ascii="Times New Roman" w:hAnsi="Times New Roman" w:cs="Times New Roman"/>
          <w:bCs/>
          <w:sz w:val="22"/>
        </w:rPr>
        <w:t>as does</w:t>
      </w:r>
      <w:r w:rsidRPr="003C4283">
        <w:rPr>
          <w:rFonts w:ascii="Times New Roman" w:hAnsi="Times New Roman" w:cs="Times New Roman"/>
          <w:bCs/>
          <w:sz w:val="22"/>
        </w:rPr>
        <w:t xml:space="preserve"> DAstV-2, DAstV-3, and DAstV-4. However, DAstV-1 C-NGB strain, </w:t>
      </w:r>
      <w:proofErr w:type="spellStart"/>
      <w:r w:rsidRPr="003C4283">
        <w:rPr>
          <w:rFonts w:ascii="Times New Roman" w:hAnsi="Times New Roman" w:cs="Times New Roman"/>
          <w:bCs/>
          <w:sz w:val="22"/>
        </w:rPr>
        <w:t>GAstV</w:t>
      </w:r>
      <w:proofErr w:type="spellEnd"/>
      <w:r w:rsidRPr="003C4283">
        <w:rPr>
          <w:rFonts w:ascii="Times New Roman" w:hAnsi="Times New Roman" w:cs="Times New Roman"/>
          <w:bCs/>
          <w:sz w:val="22"/>
        </w:rPr>
        <w:t xml:space="preserve"> FLX strain</w:t>
      </w:r>
      <w:r w:rsidR="00A741A3" w:rsidRPr="003C4283">
        <w:rPr>
          <w:rFonts w:ascii="Times New Roman" w:hAnsi="Times New Roman" w:cs="Times New Roman"/>
          <w:bCs/>
          <w:sz w:val="22"/>
        </w:rPr>
        <w:t>,</w:t>
      </w:r>
      <w:r w:rsidRPr="003C4283">
        <w:rPr>
          <w:rFonts w:ascii="Times New Roman" w:hAnsi="Times New Roman" w:cs="Times New Roman"/>
          <w:bCs/>
          <w:sz w:val="22"/>
        </w:rPr>
        <w:t xml:space="preserve"> and </w:t>
      </w:r>
      <w:proofErr w:type="spellStart"/>
      <w:r w:rsidRPr="003C4283">
        <w:rPr>
          <w:rFonts w:ascii="Times New Roman" w:hAnsi="Times New Roman" w:cs="Times New Roman"/>
          <w:bCs/>
          <w:sz w:val="22"/>
        </w:rPr>
        <w:t>GAstV</w:t>
      </w:r>
      <w:proofErr w:type="spellEnd"/>
      <w:r w:rsidRPr="003C4283">
        <w:rPr>
          <w:rFonts w:ascii="Times New Roman" w:hAnsi="Times New Roman" w:cs="Times New Roman"/>
          <w:bCs/>
          <w:sz w:val="22"/>
        </w:rPr>
        <w:t xml:space="preserve"> HNNY0620 strain pos</w:t>
      </w:r>
      <w:r w:rsidRPr="003C4283">
        <w:rPr>
          <w:rFonts w:ascii="Times New Roman" w:eastAsia="宋体" w:hAnsi="Times New Roman" w:cs="Times New Roman"/>
          <w:sz w:val="22"/>
        </w:rPr>
        <w:t xml:space="preserve">sess five TM domains </w:t>
      </w:r>
      <w:r w:rsidR="0054262A">
        <w:rPr>
          <w:rFonts w:ascii="Times New Roman" w:eastAsia="宋体" w:hAnsi="Times New Roman" w:cs="Times New Roman"/>
          <w:sz w:val="22"/>
        </w:rPr>
        <w:fldChar w:fldCharType="begin">
          <w:fldData xml:space="preserve">PEVuZE5vdGU+PENpdGU+PEF1dGhvcj5GdTwvQXV0aG9yPjxZZWFyPjIwMDk8L1llYXI+PFJlY051
bT4xNjI8L1JlY051bT48RGlzcGxheVRleHQ+KEZ1IGV0IGFsLiAyMDA5OyBaaGFuZyBldCBhbC4g
MjAxNzsgQ2hlbiBldCBhbC4gMjAyMSk8L0Rpc3BsYXlUZXh0PjxyZWNvcmQ+PHJlYy1udW1iZXI+
MTYyPC9yZWMtbnVtYmVyPjxmb3JlaWduLWtleXM+PGtleSBhcHA9IkVOIiBkYi1pZD0ic2Z6cmR0
ZDAzdHA5cGVlNXQyOXhkeDkxdHZlejk1MnhhYTB2IiB0aW1lc3RhbXA9IjE2Mzk5MjMxODQiPjE2
Mjwva2V5PjwvZm9yZWlnbi1rZXlzPjxyZWYtdHlwZSBuYW1lPSJKb3VybmFsIEFydGljbGUiPjE3
PC9yZWYtdHlwZT48Y29udHJpYnV0b3JzPjxhdXRob3JzPjxhdXRob3I+RnUsIFkuPC9hdXRob3I+
PGF1dGhvcj5QYW4sIE0uPC9hdXRob3I+PGF1dGhvcj5XYW5nLCBYLjwvYXV0aG9yPjxhdXRob3I+
WHUsIFkuPC9hdXRob3I+PGF1dGhvcj5YaWUsIFguPC9hdXRob3I+PGF1dGhvcj5Lbm93bGVzLCBO
LiBKLjwvYXV0aG9yPjxhdXRob3I+WWFuZywgSC48L2F1dGhvcj48YXV0aG9yPlpoYW5nLCBELjwv
YXV0aG9yPjwvYXV0aG9ycz48L2NvbnRyaWJ1dG9ycz48YXV0aC1hZGRyZXNzPktleSBMYWJvcmF0
b3J5IG9mIFpvb25vc2lzIG9mIE1pbmlzdHJ5IG9mIEFncmljdWx0dXJlLCBDb2xsZWdlIG9mIFZl
dGVyaW5hcnkgTWVkaWNpbmUsIENoaW5hIEFncmljdWx0dXJhbCBVbml2ZXJzaXR5LCBCZWlqaW5n
IDEwMDE5MywgUFIgQ2hpbmEuJiN4RDtJbnN0aXR1dGUgZm9yIEFuaW1hbCBIZWFsdGgsIFBpcmJy
aWdodCBMYWJvcmF0b3J5LCBBc2ggUm9hZCwgUGlyYnJpZ2h0LCBXb2tpbmcsIFN1cnJleSBHVTI0
IDBORiwgVUsuPC9hdXRoLWFkZHJlc3M+PHRpdGxlcz48dGl0bGU+Q29tcGxldGUgc2VxdWVuY2Ug
b2YgYSBkdWNrIGFzdHJvdmlydXMgYXNzb2NpYXRlZCB3aXRoIGZhdGFsIGhlcGF0aXRpcyBpbiBk
dWNrbGluZ3M8L3RpdGxlPjxzZWNvbmRhcnktdGl0bGU+SiBHZW4gVmlyb2w8L3NlY29uZGFyeS10
aXRsZT48L3RpdGxlcz48cGVyaW9kaWNhbD48ZnVsbC10aXRsZT5KIEdlbiBWaXJvbDwvZnVsbC10
aXRsZT48L3BlcmlvZGljYWw+PHBhZ2VzPjExMDQtMTEwODwvcGFnZXM+PHZvbHVtZT45MDwvdm9s
dW1lPjxudW1iZXI+UHQgNTwvbnVtYmVyPjxlZGl0aW9uPjIwMDkvMDMvMDc8L2VkaXRpb24+PGtl
eXdvcmRzPjxrZXl3b3JkPkFtaW5vIEFjaWQgU2VxdWVuY2U8L2tleXdvcmQ+PGtleXdvcmQ+QW5p
bWFsczwva2V5d29yZD48a2V5d29yZD5Bc3Ryb3ZpcmlkYWUgSW5mZWN0aW9ucy8qdmV0ZXJpbmFy
eS92aXJvbG9neTwva2V5d29yZD48a2V5d29yZD5BdmFzdHJvdmlydXMvY2xhc3NpZmljYXRpb24v
KmdlbmV0aWNzPC9rZXl3b3JkPjxrZXl3b3JkPkJhc2UgU2VxdWVuY2U8L2tleXdvcmQ+PGtleXdv
cmQ+RE5BLCBWaXJhbC9jaGVtaXN0cnk8L2tleXdvcmQ+PGtleXdvcmQ+KkR1Y2tzPC9rZXl3b3Jk
PjxrZXl3b3JkPkhlcGF0aXRpcywgVmlyYWwsIEFuaW1hbC9tb3J0YWxpdHkvKnZpcm9sb2d5PC9r
ZXl3b3JkPjxrZXl3b3JkPk1vbGVjdWxhciBTZXF1ZW5jZSBEYXRhPC9rZXl3b3JkPjxrZXl3b3Jk
PlBoeWxvZ2VueTwva2V5d29yZD48a2V5d29yZD5Qb3VsdHJ5IERpc2Vhc2VzLyp2aXJvbG9neTwv
a2V5d29yZD48a2V5d29yZD5TZXF1ZW5jZSBBbGlnbm1lbnQvdmV0ZXJpbmFyeTwva2V5d29yZD48
L2tleXdvcmRzPjxkYXRlcz48eWVhcj4yMDA5PC95ZWFyPjxwdWItZGF0ZXM+PGRhdGU+TWF5PC9k
YXRlPjwvcHViLWRhdGVzPjwvZGF0ZXM+PGlzYm4+MDAyMi0xMzE3IChQcmludCkmI3hEOzAwMjIt
MTMxNyAoTGlua2luZyk8L2lzYm4+PGFjY2Vzc2lvbi1udW0+MTkyNjQ2MDc8L2FjY2Vzc2lvbi1u
dW0+PHVybHM+PHJlbGF0ZWQtdXJscz48dXJsPmh0dHBzOi8vd3d3Lm5jYmkubmxtLm5paC5nb3Yv
cHVibWVkLzE5MjY0NjA3PC91cmw+PC9yZWxhdGVkLXVybHM+PC91cmxzPjxlbGVjdHJvbmljLXJl
c291cmNlLW51bT4xMC4xMDk5L3Zpci4wLjAwODU5OS0wPC9lbGVjdHJvbmljLXJlc291cmNlLW51
bT48L3JlY29yZD48L0NpdGU+PENpdGU+PEF1dGhvcj5aaGFuZzwvQXV0aG9yPjxZZWFyPjIwMTc8
L1llYXI+PFJlY051bT4xNjQ8L1JlY051bT48cmVjb3JkPjxyZWMtbnVtYmVyPjE2NDwvcmVjLW51
bWJlcj48Zm9yZWlnbi1rZXlzPjxrZXkgYXBwPSJFTiIgZGItaWQ9InNmenJkdGQwM3RwOXBlZTV0
Mjl4ZHg5MXR2ZXo5NTJ4YWEwdiIgdGltZXN0YW1wPSIxNjM5OTI0NjEzIj4xNjQ8L2tleT48L2Zv
cmVpZ24ta2V5cz48cmVmLXR5cGUgbmFtZT0iSm91cm5hbCBBcnRpY2xlIj4xNzwvcmVmLXR5cGU+
PGNvbnRyaWJ1dG9ycz48YXV0aG9ycz48YXV0aG9yPlpoYW5nLCBZLjwvYXV0aG9yPjxhdXRob3I+
V2FuZywgRi48L2F1dGhvcj48YXV0aG9yPkxpdSwgTi48L2F1dGhvcj48YXV0aG9yPllhbmcsIEwu
PC9hdXRob3I+PGF1dGhvcj5aaGFuZywgRC48L2F1dGhvcj48L2F1dGhvcnM+PC9jb250cmlidXRv
cnM+PGF1dGgtYWRkcmVzcz5Db2xsZWdlIG9mIExpZmUgU2NpZW5jZSwgU291dGggQ2hpbmEgQWdy
aWN1bHR1cmFsIFVuaXZlcnNpdHksIEd1YW5nemhvdSwgUGVvcGxlJmFwb3M7cyBSZXB1YmxpYyBv
ZiBDaGluYS4mI3hEO0tleSBMYWJvcmF0b3J5IG9mIEFuaW1hbCBFcGlkZW1pb2xvZ3kgYW5kIFpv
b25vc2lzLCBNaW5pc3RyeSBvZiBBZ3JpY3VsdHVyZSwgQ29sbGVnZSBvZiBWZXRlcmluYXJ5IE1l
ZGljaW5lLCBDaGluYSBBZ3JpY3VsdHVyYWwgVW5pdmVyc2l0eSwgTm8uIDIgWXVhbm1pbmd5dWFu
IFdlc3QgUm9hZCwgSGFpZGlhbiBkaXN0cmljdCwgQmVpamluZywgMTAwMTkzLCBQZW9wbGUmYXBv
cztzIFJlcHVibGljIG9mIENoaW5hLiYjeEQ7Q29sbGVnZSBvZiBBbmltYWwgU2NpZW5jZSwgU291
dGggQ2hpbmEgQWdyaWN1bHR1cmFsIFVuaXZlcnNpdHksIDQ4MyBXdXNoYW4gUm9hZCwgVGlhbmhl
IERpc3RyaWN0LCBHdWFuZ3pob3UsIDUxMDY0MCwgUGVvcGxlJmFwb3M7cyBSZXB1YmxpYyBvZiBD
aGluYS4geWxpbjg5OEAxMjYuY29tLiYjeEQ7S2V5IExhYm9yYXRvcnkgb2YgQW5pbWFsIEVwaWRl
bWlvbG9neSBhbmQgWm9vbm9zaXMsIE1pbmlzdHJ5IG9mIEFncmljdWx0dXJlLCBDb2xsZWdlIG9m
IFZldGVyaW5hcnkgTWVkaWNpbmUsIENoaW5hIEFncmljdWx0dXJhbCBVbml2ZXJzaXR5LCBOby4g
MiBZdWFubWluZ3l1YW4gV2VzdCBSb2FkLCBIYWlkaWFuIGRpc3RyaWN0LCBCZWlqaW5nLCAxMDAx
OTMsIFBlb3BsZSZhcG9zO3MgUmVwdWJsaWMgb2YgQ2hpbmEuIHpkYkBjYXUuZWR1LmNuLjwvYXV0
aC1hZGRyZXNzPjx0aXRsZXM+PHRpdGxlPkNvbXBsZXRlIGdlbm9tZSBzZXF1ZW5jZSBvZiBhIG5v
dmVsIGF2YXN0cm92aXJ1cyBpbiBnb29zZTwvdGl0bGU+PHNlY29uZGFyeS10aXRsZT5BcmNoIFZp
cm9sPC9zZWNvbmRhcnktdGl0bGU+PC90aXRsZXM+PHBlcmlvZGljYWw+PGZ1bGwtdGl0bGU+QXJj
aCBWaXJvbDwvZnVsbC10aXRsZT48L3BlcmlvZGljYWw+PHBhZ2VzPjIxMzUtMjEzOTwvcGFnZXM+
PHZvbHVtZT4xNjI8L3ZvbHVtZT48bnVtYmVyPjc8L251bWJlcj48ZWRpdGlvbj4yMDE3LzAzLzIx
PC9lZGl0aW9uPjxrZXl3b3Jkcz48a2V5d29yZD5BbmltYWxzPC9rZXl3b3JkPjxrZXl3b3JkPkFz
dHJvdmlyaWRhZSBJbmZlY3Rpb25zLyp2aXJvbG9neTwva2V5d29yZD48a2V5d29yZD5BdmFzdHJv
dmlydXMvKmNsYXNzaWZpY2F0aW9uL2dlbmV0aWNzL2lzb2xhdGlvbiAmYW1wOyBwdXJpZmljYXRp
b248L2tleXdvcmQ+PGtleXdvcmQ+Q2Fwc2lkIFByb3RlaW5zL2dlbmV0aWNzPC9rZXl3b3JkPjxr
ZXl3b3JkPkNoaW5hPC9rZXl3b3JkPjxrZXl3b3JkPkdlZXNlLyp2aXJvbG9neTwva2V5d29yZD48
a2V5d29yZD5HZW5vbWUsIFZpcmFsPC9rZXl3b3JkPjxrZXl3b3JkPk9wZW4gUmVhZGluZyBGcmFt
ZXM8L2tleXdvcmQ+PGtleXdvcmQ+KlBoeWxvZ2VueTwva2V5d29yZD48a2V5d29yZD5Qb3VsdHJ5
IERpc2Vhc2VzLyp2aXJvbG9neTwva2V5d29yZD48L2tleXdvcmRzPjxkYXRlcz48eWVhcj4yMDE3
PC95ZWFyPjxwdWItZGF0ZXM+PGRhdGU+SnVsPC9kYXRlPjwvcHViLWRhdGVzPjwvZGF0ZXM+PGlz
Ym4+MTQzMi04Nzk4IChFbGVjdHJvbmljKSYjeEQ7MDMwNC04NjA4IChMaW5raW5nKTwvaXNibj48
YWNjZXNzaW9uLW51bT4yODMxNjAxNzwvYWNjZXNzaW9uLW51bT48dXJscz48cmVsYXRlZC11cmxz
Pjx1cmw+aHR0cHM6Ly93d3cubmNiaS5ubG0ubmloLmdvdi9wdWJtZWQvMjgzMTYwMTc8L3VybD48
L3JlbGF0ZWQtdXJscz48L3VybHM+PGVsZWN0cm9uaWMtcmVzb3VyY2UtbnVtPjEwLjEwMDcvczAw
NzA1LTAxNy0zMjk3LTE8L2VsZWN0cm9uaWMtcmVzb3VyY2UtbnVtPjwvcmVjb3JkPjwvQ2l0ZT48
Q2l0ZT48QXV0aG9yPkNoZW48L0F1dGhvcj48WWVhcj4yMDIxPC9ZZWFyPjxSZWNOdW0+MTUyPC9S
ZWNOdW0+PHJlY29yZD48cmVjLW51bWJlcj4xNTI8L3JlYy1udW1iZXI+PGZvcmVpZ24ta2V5cz48
a2V5IGFwcD0iRU4iIGRiLWlkPSJzZnpyZHRkMDN0cDlwZWU1dDI5eGR4OTF0dmV6OTUyeGFhMHYi
IHRpbWVzdGFtcD0iMTYzOTQ3MTIxNCI+MTUyPC9rZXk+PC9mb3JlaWduLWtleXM+PHJlZi10eXBl
IG5hbWU9IkpvdXJuYWwgQXJ0aWNsZSI+MTc8L3JlZi10eXBlPjxjb250cmlidXRvcnM+PGF1dGhv
cnM+PGF1dGhvcj5DaGVuLCBRLjwvYXV0aG9yPjxhdXRob3I+WXUsIFouPC9hdXRob3I+PGF1dGhv
cj5YdSwgWC48L2F1dGhvcj48YXV0aG9yPkppLCBKLjwvYXV0aG9yPjxhdXRob3I+WWFvLCBMLjwv
YXV0aG9yPjxhdXRob3I+S2FuLCBZLjwvYXV0aG9yPjxhdXRob3I+QmksIFkuPC9hdXRob3I+PGF1
dGhvcj5YaWUsIFEuPC9hdXRob3I+PC9hdXRob3JzPjwvY29udHJpYnV0b3JzPjxhdXRoLWFkZHJl
c3M+SGVuYW4gUHJvdmluY2lhbCBFbmdpbmVlcmluZyBMYWJvcmF0b3J5IG9mIEluc2VjdHMgQmlv
LXJlYWN0b3IsIEhlbmFuIFByb3ZpbmNpYWwgRW5naW5lZXJpbmcgYW5kIFRlY2hub2xvZ3kgQ2Vu
dGVyIG9mIEhlYWx0aCBQcm9kdWN0cyBmb3IgTGl2ZXN0b2NrIGFuZCBQb3VsdHJ5LCBIZW5hbiBQ
cm92aW5jaWFsIEVuZ2luZWVyaW5nIGFuZCBUZWNobm9sb2d5IENlbnRlciBvZiBBbmltYWwgRGlz
ZWFzZSBEaWFnbm9zaXMgYW5kIEludGVncmF0ZWQgQ29udHJvbCwgTmFueWFuZyBOb3JtYWwgVW5p
dmVyc2l0eSwgTmFueWFuZywgNDczMDYxLCBQUiBDaGluYS4mI3hEO0hlbmFuIFByb3ZpbmNpYWwg
RW5naW5lZXJpbmcgTGFib3JhdG9yeSBvZiBJbnNlY3RzIEJpby1yZWFjdG9yLCBIZW5hbiBQcm92
aW5jaWFsIEVuZ2luZWVyaW5nIGFuZCBUZWNobm9sb2d5IENlbnRlciBvZiBIZWFsdGggUHJvZHVj
dHMgZm9yIExpdmVzdG9jayBhbmQgUG91bHRyeSwgSGVuYW4gUHJvdmluY2lhbCBFbmdpbmVlcmlu
ZyBhbmQgVGVjaG5vbG9neSBDZW50ZXIgb2YgQW5pbWFsIERpc2Vhc2UgRGlhZ25vc2lzIGFuZCBJ
bnRlZ3JhdGVkIENvbnRyb2wsIE5hbnlhbmcgTm9ybWFsIFVuaXZlcnNpdHksIE5hbnlhbmcsIDQ3
MzA2MSwgUFIgQ2hpbmEuIEVsZWN0cm9uaWMgYWRkcmVzczogamlqdW4wMjBAMTI2LmNvbS4mI3hE
O0NvbGxlZ2Ugb2YgQW5pbWFsIFNjaWVuY2UsIFNvdXRoIENoaW5hIEFncmljdWx0dXJhbCBVbml2
ZXJzaXR5LCBHdWFuZ3pob3UgNTEwNjQyLCBQUiBDaGluYS48L2F1dGgtYWRkcmVzcz48dGl0bGVz
Pjx0aXRsZT5GaXJzdCByZXBvcnQgb2YgYSBub3ZlbCBnb29zZSBhc3Ryb3ZpcnVzIG91dGJyZWFr
IGluIE11c2NvdnkgZHVja2xpbmdzIGluIENoaW5hPC90aXRsZT48c2Vjb25kYXJ5LXRpdGxlPlBv
dWx0IFNjaTwvc2Vjb25kYXJ5LXRpdGxlPjwvdGl0bGVzPjxwZXJpb2RpY2FsPjxmdWxsLXRpdGxl
PlBvdWx0IFNjaTwvZnVsbC10aXRsZT48L3BlcmlvZGljYWw+PHBhZ2VzPjEwMTQwNzwvcGFnZXM+
PHZvbHVtZT4xMDA8L3ZvbHVtZT48bnVtYmVyPjEwPC9udW1iZXI+PGVkaXRpb24+MjAyMS8wOC8y
NzwvZWRpdGlvbj48a2V5d29yZHM+PGtleXdvcmQ+QW5pbWFsczwva2V5d29yZD48a2V5d29yZD4q
QXN0cm92aXJpZGFlIEluZmVjdGlvbnMvZXBpZGVtaW9sb2d5L3ZldGVyaW5hcnk8L2tleXdvcmQ+
PGtleXdvcmQ+Q2hpY2tlbnM8L2tleXdvcmQ+PGtleXdvcmQ+Q2hpbmEvZXBpZGVtaW9sb2d5PC9r
ZXl3b3JkPjxrZXl3b3JkPkRpc2Vhc2UgT3V0YnJlYWtzL3ZldGVyaW5hcnk8L2tleXdvcmQ+PGtl
eXdvcmQ+RHVja3M8L2tleXdvcmQ+PGtleXdvcmQ+R2Vlc2U8L2tleXdvcmQ+PGtleXdvcmQ+TWFs
ZTwva2V5d29yZD48a2V5d29yZD5QaHlsb2dlbnk8L2tleXdvcmQ+PGtleXdvcmQ+KlBvdWx0cnkg
RGlzZWFzZXMvZXBpZGVtaW9sb2d5PC9rZXl3b3JkPjxrZXl3b3JkPkdvQXN0Vjwva2V5d29yZD48
a2V5d29yZD5NdXNjb3Z5LWR1Y2tsaW5nczwva2V5d29yZD48a2V5d29yZD5nZW5vbWljIHNlcXVl
bmNlIGFuYWx5c2lzPC9rZXl3b3JkPjxrZXl3b3JkPmdvdXQ8L2tleXdvcmQ+PGtleXdvcmQ+bXV0
YXRpb24gYW5hbHlzaXM8L2tleXdvcmQ+PC9rZXl3b3Jkcz48ZGF0ZXM+PHllYXI+MjAyMTwveWVh
cj48cHViLWRhdGVzPjxkYXRlPk9jdDwvZGF0ZT48L3B1Yi1kYXRlcz48L2RhdGVzPjxpc2JuPjE1
MjUtMzE3MSAoRWxlY3Ryb25pYykmI3hEOzAwMzItNTc5MSAoTGlua2luZyk8L2lzYm4+PGFjY2Vz
c2lvbi1udW0+MzQ0MzgzMjY8L2FjY2Vzc2lvbi1udW0+PHVybHM+PHJlbGF0ZWQtdXJscz48dXJs
Pmh0dHBzOi8vd3d3Lm5jYmkubmxtLm5paC5nb3YvcHVibWVkLzM0NDM4MzI2PC91cmw+PC9yZWxh
dGVkLXVybHM+PC91cmxzPjxjdXN0b20yPlBNQzgzODMxMDM8L2N1c3RvbTI+PGVsZWN0cm9uaWMt
cmVzb3VyY2UtbnVtPjEwLjEwMTYvai5wc2ouMjAyMS4xMDE0MDc8L2VsZWN0cm9uaWMtcmVzb3Vy
Y2UtbnVtPjwvcmVjb3JkPjwvQ2l0ZT48L0VuZE5vdGU+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PEVuZE5vdGU+PENpdGU+PEF1dGhvcj5GdTwvQXV0aG9yPjxZZWFyPjIwMDk8L1llYXI+PFJlY051
bT4xNjI8L1JlY051bT48RGlzcGxheVRleHQ+KEZ1IGV0IGFsLiAyMDA5OyBaaGFuZyBldCBhbC4g
MjAxNzsgQ2hlbiBldCBhbC4gMjAyMSk8L0Rpc3BsYXlUZXh0PjxyZWNvcmQ+PHJlYy1udW1iZXI+
MTYyPC9yZWMtbnVtYmVyPjxmb3JlaWduLWtleXM+PGtleSBhcHA9IkVOIiBkYi1pZD0ic2Z6cmR0
ZDAzdHA5cGVlNXQyOXhkeDkxdHZlejk1MnhhYTB2IiB0aW1lc3RhbXA9IjE2Mzk5MjMxODQiPjE2
Mjwva2V5PjwvZm9yZWlnbi1rZXlzPjxyZWYtdHlwZSBuYW1lPSJKb3VybmFsIEFydGljbGUiPjE3
PC9yZWYtdHlwZT48Y29udHJpYnV0b3JzPjxhdXRob3JzPjxhdXRob3I+RnUsIFkuPC9hdXRob3I+
PGF1dGhvcj5QYW4sIE0uPC9hdXRob3I+PGF1dGhvcj5XYW5nLCBYLjwvYXV0aG9yPjxhdXRob3I+
WHUsIFkuPC9hdXRob3I+PGF1dGhvcj5YaWUsIFguPC9hdXRob3I+PGF1dGhvcj5Lbm93bGVzLCBO
LiBKLjwvYXV0aG9yPjxhdXRob3I+WWFuZywgSC48L2F1dGhvcj48YXV0aG9yPlpoYW5nLCBELjwv
YXV0aG9yPjwvYXV0aG9ycz48L2NvbnRyaWJ1dG9ycz48YXV0aC1hZGRyZXNzPktleSBMYWJvcmF0
b3J5IG9mIFpvb25vc2lzIG9mIE1pbmlzdHJ5IG9mIEFncmljdWx0dXJlLCBDb2xsZWdlIG9mIFZl
dGVyaW5hcnkgTWVkaWNpbmUsIENoaW5hIEFncmljdWx0dXJhbCBVbml2ZXJzaXR5LCBCZWlqaW5n
IDEwMDE5MywgUFIgQ2hpbmEuJiN4RDtJbnN0aXR1dGUgZm9yIEFuaW1hbCBIZWFsdGgsIFBpcmJy
aWdodCBMYWJvcmF0b3J5LCBBc2ggUm9hZCwgUGlyYnJpZ2h0LCBXb2tpbmcsIFN1cnJleSBHVTI0
IDBORiwgVUsuPC9hdXRoLWFkZHJlc3M+PHRpdGxlcz48dGl0bGU+Q29tcGxldGUgc2VxdWVuY2Ug
b2YgYSBkdWNrIGFzdHJvdmlydXMgYXNzb2NpYXRlZCB3aXRoIGZhdGFsIGhlcGF0aXRpcyBpbiBk
dWNrbGluZ3M8L3RpdGxlPjxzZWNvbmRhcnktdGl0bGU+SiBHZW4gVmlyb2w8L3NlY29uZGFyeS10
aXRsZT48L3RpdGxlcz48cGVyaW9kaWNhbD48ZnVsbC10aXRsZT5KIEdlbiBWaXJvbDwvZnVsbC10
aXRsZT48L3BlcmlvZGljYWw+PHBhZ2VzPjExMDQtMTEwODwvcGFnZXM+PHZvbHVtZT45MDwvdm9s
dW1lPjxudW1iZXI+UHQgNTwvbnVtYmVyPjxlZGl0aW9uPjIwMDkvMDMvMDc8L2VkaXRpb24+PGtl
eXdvcmRzPjxrZXl3b3JkPkFtaW5vIEFjaWQgU2VxdWVuY2U8L2tleXdvcmQ+PGtleXdvcmQ+QW5p
bWFsczwva2V5d29yZD48a2V5d29yZD5Bc3Ryb3ZpcmlkYWUgSW5mZWN0aW9ucy8qdmV0ZXJpbmFy
eS92aXJvbG9neTwva2V5d29yZD48a2V5d29yZD5BdmFzdHJvdmlydXMvY2xhc3NpZmljYXRpb24v
KmdlbmV0aWNzPC9rZXl3b3JkPjxrZXl3b3JkPkJhc2UgU2VxdWVuY2U8L2tleXdvcmQ+PGtleXdv
cmQ+RE5BLCBWaXJhbC9jaGVtaXN0cnk8L2tleXdvcmQ+PGtleXdvcmQ+KkR1Y2tzPC9rZXl3b3Jk
PjxrZXl3b3JkPkhlcGF0aXRpcywgVmlyYWwsIEFuaW1hbC9tb3J0YWxpdHkvKnZpcm9sb2d5PC9r
ZXl3b3JkPjxrZXl3b3JkPk1vbGVjdWxhciBTZXF1ZW5jZSBEYXRhPC9rZXl3b3JkPjxrZXl3b3Jk
PlBoeWxvZ2VueTwva2V5d29yZD48a2V5d29yZD5Qb3VsdHJ5IERpc2Vhc2VzLyp2aXJvbG9neTwv
a2V5d29yZD48a2V5d29yZD5TZXF1ZW5jZSBBbGlnbm1lbnQvdmV0ZXJpbmFyeTwva2V5d29yZD48
L2tleXdvcmRzPjxkYXRlcz48eWVhcj4yMDA5PC95ZWFyPjxwdWItZGF0ZXM+PGRhdGU+TWF5PC9k
YXRlPjwvcHViLWRhdGVzPjwvZGF0ZXM+PGlzYm4+MDAyMi0xMzE3IChQcmludCkmI3hEOzAwMjIt
MTMxNyAoTGlua2luZyk8L2lzYm4+PGFjY2Vzc2lvbi1udW0+MTkyNjQ2MDc8L2FjY2Vzc2lvbi1u
dW0+PHVybHM+PHJlbGF0ZWQtdXJscz48dXJsPmh0dHBzOi8vd3d3Lm5jYmkubmxtLm5paC5nb3Yv
cHVibWVkLzE5MjY0NjA3PC91cmw+PC9yZWxhdGVkLXVybHM+PC91cmxzPjxlbGVjdHJvbmljLXJl
c291cmNlLW51bT4xMC4xMDk5L3Zpci4wLjAwODU5OS0wPC9lbGVjdHJvbmljLXJlc291cmNlLW51
bT48L3JlY29yZD48L0NpdGU+PENpdGU+PEF1dGhvcj5aaGFuZzwvQXV0aG9yPjxZZWFyPjIwMTc8
L1llYXI+PFJlY051bT4xNjQ8L1JlY051bT48cmVjb3JkPjxyZWMtbnVtYmVyPjE2NDwvcmVjLW51
bWJlcj48Zm9yZWlnbi1rZXlzPjxrZXkgYXBwPSJFTiIgZGItaWQ9InNmenJkdGQwM3RwOXBlZTV0
Mjl4ZHg5MXR2ZXo5NTJ4YWEwdiIgdGltZXN0YW1wPSIxNjM5OTI0NjEzIj4xNjQ8L2tleT48L2Zv
cmVpZ24ta2V5cz48cmVmLXR5cGUgbmFtZT0iSm91cm5hbCBBcnRpY2xlIj4xNzwvcmVmLXR5cGU+
PGNvbnRyaWJ1dG9ycz48YXV0aG9ycz48YXV0aG9yPlpoYW5nLCBZLjwvYXV0aG9yPjxhdXRob3I+
V2FuZywgRi48L2F1dGhvcj48YXV0aG9yPkxpdSwgTi48L2F1dGhvcj48YXV0aG9yPllhbmcsIEwu
PC9hdXRob3I+PGF1dGhvcj5aaGFuZywgRC48L2F1dGhvcj48L2F1dGhvcnM+PC9jb250cmlidXRv
cnM+PGF1dGgtYWRkcmVzcz5Db2xsZWdlIG9mIExpZmUgU2NpZW5jZSwgU291dGggQ2hpbmEgQWdy
aWN1bHR1cmFsIFVuaXZlcnNpdHksIEd1YW5nemhvdSwgUGVvcGxlJmFwb3M7cyBSZXB1YmxpYyBv
ZiBDaGluYS4mI3hEO0tleSBMYWJvcmF0b3J5IG9mIEFuaW1hbCBFcGlkZW1pb2xvZ3kgYW5kIFpv
b25vc2lzLCBNaW5pc3RyeSBvZiBBZ3JpY3VsdHVyZSwgQ29sbGVnZSBvZiBWZXRlcmluYXJ5IE1l
ZGljaW5lLCBDaGluYSBBZ3JpY3VsdHVyYWwgVW5pdmVyc2l0eSwgTm8uIDIgWXVhbm1pbmd5dWFu
IFdlc3QgUm9hZCwgSGFpZGlhbiBkaXN0cmljdCwgQmVpamluZywgMTAwMTkzLCBQZW9wbGUmYXBv
cztzIFJlcHVibGljIG9mIENoaW5hLiYjeEQ7Q29sbGVnZSBvZiBBbmltYWwgU2NpZW5jZSwgU291
dGggQ2hpbmEgQWdyaWN1bHR1cmFsIFVuaXZlcnNpdHksIDQ4MyBXdXNoYW4gUm9hZCwgVGlhbmhl
IERpc3RyaWN0LCBHdWFuZ3pob3UsIDUxMDY0MCwgUGVvcGxlJmFwb3M7cyBSZXB1YmxpYyBvZiBD
aGluYS4geWxpbjg5OEAxMjYuY29tLiYjeEQ7S2V5IExhYm9yYXRvcnkgb2YgQW5pbWFsIEVwaWRl
bWlvbG9neSBhbmQgWm9vbm9zaXMsIE1pbmlzdHJ5IG9mIEFncmljdWx0dXJlLCBDb2xsZWdlIG9m
IFZldGVyaW5hcnkgTWVkaWNpbmUsIENoaW5hIEFncmljdWx0dXJhbCBVbml2ZXJzaXR5LCBOby4g
MiBZdWFubWluZ3l1YW4gV2VzdCBSb2FkLCBIYWlkaWFuIGRpc3RyaWN0LCBCZWlqaW5nLCAxMDAx
OTMsIFBlb3BsZSZhcG9zO3MgUmVwdWJsaWMgb2YgQ2hpbmEuIHpkYkBjYXUuZWR1LmNuLjwvYXV0
aC1hZGRyZXNzPjx0aXRsZXM+PHRpdGxlPkNvbXBsZXRlIGdlbm9tZSBzZXF1ZW5jZSBvZiBhIG5v
dmVsIGF2YXN0cm92aXJ1cyBpbiBnb29zZTwvdGl0bGU+PHNlY29uZGFyeS10aXRsZT5BcmNoIFZp
cm9sPC9zZWNvbmRhcnktdGl0bGU+PC90aXRsZXM+PHBlcmlvZGljYWw+PGZ1bGwtdGl0bGU+QXJj
aCBWaXJvbDwvZnVsbC10aXRsZT48L3BlcmlvZGljYWw+PHBhZ2VzPjIxMzUtMjEzOTwvcGFnZXM+
PHZvbHVtZT4xNjI8L3ZvbHVtZT48bnVtYmVyPjc8L251bWJlcj48ZWRpdGlvbj4yMDE3LzAzLzIx
PC9lZGl0aW9uPjxrZXl3b3Jkcz48a2V5d29yZD5BbmltYWxzPC9rZXl3b3JkPjxrZXl3b3JkPkFz
dHJvdmlyaWRhZSBJbmZlY3Rpb25zLyp2aXJvbG9neTwva2V5d29yZD48a2V5d29yZD5BdmFzdHJv
dmlydXMvKmNsYXNzaWZpY2F0aW9uL2dlbmV0aWNzL2lzb2xhdGlvbiAmYW1wOyBwdXJpZmljYXRp
b248L2tleXdvcmQ+PGtleXdvcmQ+Q2Fwc2lkIFByb3RlaW5zL2dlbmV0aWNzPC9rZXl3b3JkPjxr
ZXl3b3JkPkNoaW5hPC9rZXl3b3JkPjxrZXl3b3JkPkdlZXNlLyp2aXJvbG9neTwva2V5d29yZD48
a2V5d29yZD5HZW5vbWUsIFZpcmFsPC9rZXl3b3JkPjxrZXl3b3JkPk9wZW4gUmVhZGluZyBGcmFt
ZXM8L2tleXdvcmQ+PGtleXdvcmQ+KlBoeWxvZ2VueTwva2V5d29yZD48a2V5d29yZD5Qb3VsdHJ5
IERpc2Vhc2VzLyp2aXJvbG9neTwva2V5d29yZD48L2tleXdvcmRzPjxkYXRlcz48eWVhcj4yMDE3
PC95ZWFyPjxwdWItZGF0ZXM+PGRhdGU+SnVsPC9kYXRlPjwvcHViLWRhdGVzPjwvZGF0ZXM+PGlz
Ym4+MTQzMi04Nzk4IChFbGVjdHJvbmljKSYjeEQ7MDMwNC04NjA4IChMaW5raW5nKTwvaXNibj48
YWNjZXNzaW9uLW51bT4yODMxNjAxNzwvYWNjZXNzaW9uLW51bT48dXJscz48cmVsYXRlZC11cmxz
Pjx1cmw+aHR0cHM6Ly93d3cubmNiaS5ubG0ubmloLmdvdi9wdWJtZWQvMjgzMTYwMTc8L3VybD48
L3JlbGF0ZWQtdXJscz48L3VybHM+PGVsZWN0cm9uaWMtcmVzb3VyY2UtbnVtPjEwLjEwMDcvczAw
NzA1LTAxNy0zMjk3LTE8L2VsZWN0cm9uaWMtcmVzb3VyY2UtbnVtPjwvcmVjb3JkPjwvQ2l0ZT48
Q2l0ZT48QXV0aG9yPkNoZW48L0F1dGhvcj48WWVhcj4yMDIxPC9ZZWFyPjxSZWNOdW0+MTUyPC9S
ZWNOdW0+PHJlY29yZD48cmVjLW51bWJlcj4xNTI8L3JlYy1udW1iZXI+PGZvcmVpZ24ta2V5cz48
a2V5IGFwcD0iRU4iIGRiLWlkPSJzZnpyZHRkMDN0cDlwZWU1dDI5eGR4OTF0dmV6OTUyeGFhMHYi
IHRpbWVzdGFtcD0iMTYzOTQ3MTIxNCI+MTUyPC9rZXk+PC9mb3JlaWduLWtleXM+PHJlZi10eXBl
IG5hbWU9IkpvdXJuYWwgQXJ0aWNsZSI+MTc8L3JlZi10eXBlPjxjb250cmlidXRvcnM+PGF1dGhv
cnM+PGF1dGhvcj5DaGVuLCBRLjwvYXV0aG9yPjxhdXRob3I+WXUsIFouPC9hdXRob3I+PGF1dGhv
cj5YdSwgWC48L2F1dGhvcj48YXV0aG9yPkppLCBKLjwvYXV0aG9yPjxhdXRob3I+WWFvLCBMLjwv
YXV0aG9yPjxhdXRob3I+S2FuLCBZLjwvYXV0aG9yPjxhdXRob3I+QmksIFkuPC9hdXRob3I+PGF1
dGhvcj5YaWUsIFEuPC9hdXRob3I+PC9hdXRob3JzPjwvY29udHJpYnV0b3JzPjxhdXRoLWFkZHJl
c3M+SGVuYW4gUHJvdmluY2lhbCBFbmdpbmVlcmluZyBMYWJvcmF0b3J5IG9mIEluc2VjdHMgQmlv
LXJlYWN0b3IsIEhlbmFuIFByb3ZpbmNpYWwgRW5naW5lZXJpbmcgYW5kIFRlY2hub2xvZ3kgQ2Vu
dGVyIG9mIEhlYWx0aCBQcm9kdWN0cyBmb3IgTGl2ZXN0b2NrIGFuZCBQb3VsdHJ5LCBIZW5hbiBQ
cm92aW5jaWFsIEVuZ2luZWVyaW5nIGFuZCBUZWNobm9sb2d5IENlbnRlciBvZiBBbmltYWwgRGlz
ZWFzZSBEaWFnbm9zaXMgYW5kIEludGVncmF0ZWQgQ29udHJvbCwgTmFueWFuZyBOb3JtYWwgVW5p
dmVyc2l0eSwgTmFueWFuZywgNDczMDYxLCBQUiBDaGluYS4mI3hEO0hlbmFuIFByb3ZpbmNpYWwg
RW5naW5lZXJpbmcgTGFib3JhdG9yeSBvZiBJbnNlY3RzIEJpby1yZWFjdG9yLCBIZW5hbiBQcm92
aW5jaWFsIEVuZ2luZWVyaW5nIGFuZCBUZWNobm9sb2d5IENlbnRlciBvZiBIZWFsdGggUHJvZHVj
dHMgZm9yIExpdmVzdG9jayBhbmQgUG91bHRyeSwgSGVuYW4gUHJvdmluY2lhbCBFbmdpbmVlcmlu
ZyBhbmQgVGVjaG5vbG9neSBDZW50ZXIgb2YgQW5pbWFsIERpc2Vhc2UgRGlhZ25vc2lzIGFuZCBJ
bnRlZ3JhdGVkIENvbnRyb2wsIE5hbnlhbmcgTm9ybWFsIFVuaXZlcnNpdHksIE5hbnlhbmcsIDQ3
MzA2MSwgUFIgQ2hpbmEuIEVsZWN0cm9uaWMgYWRkcmVzczogamlqdW4wMjBAMTI2LmNvbS4mI3hE
O0NvbGxlZ2Ugb2YgQW5pbWFsIFNjaWVuY2UsIFNvdXRoIENoaW5hIEFncmljdWx0dXJhbCBVbml2
ZXJzaXR5LCBHdWFuZ3pob3UgNTEwNjQyLCBQUiBDaGluYS48L2F1dGgtYWRkcmVzcz48dGl0bGVz
Pjx0aXRsZT5GaXJzdCByZXBvcnQgb2YgYSBub3ZlbCBnb29zZSBhc3Ryb3ZpcnVzIG91dGJyZWFr
IGluIE11c2NvdnkgZHVja2xpbmdzIGluIENoaW5hPC90aXRsZT48c2Vjb25kYXJ5LXRpdGxlPlBv
dWx0IFNjaTwvc2Vjb25kYXJ5LXRpdGxlPjwvdGl0bGVzPjxwZXJpb2RpY2FsPjxmdWxsLXRpdGxl
PlBvdWx0IFNjaTwvZnVsbC10aXRsZT48L3BlcmlvZGljYWw+PHBhZ2VzPjEwMTQwNzwvcGFnZXM+
PHZvbHVtZT4xMDA8L3ZvbHVtZT48bnVtYmVyPjEwPC9udW1iZXI+PGVkaXRpb24+MjAyMS8wOC8y
NzwvZWRpdGlvbj48a2V5d29yZHM+PGtleXdvcmQ+QW5pbWFsczwva2V5d29yZD48a2V5d29yZD4q
QXN0cm92aXJpZGFlIEluZmVjdGlvbnMvZXBpZGVtaW9sb2d5L3ZldGVyaW5hcnk8L2tleXdvcmQ+
PGtleXdvcmQ+Q2hpY2tlbnM8L2tleXdvcmQ+PGtleXdvcmQ+Q2hpbmEvZXBpZGVtaW9sb2d5PC9r
ZXl3b3JkPjxrZXl3b3JkPkRpc2Vhc2UgT3V0YnJlYWtzL3ZldGVyaW5hcnk8L2tleXdvcmQ+PGtl
eXdvcmQ+RHVja3M8L2tleXdvcmQ+PGtleXdvcmQ+R2Vlc2U8L2tleXdvcmQ+PGtleXdvcmQ+TWFs
ZTwva2V5d29yZD48a2V5d29yZD5QaHlsb2dlbnk8L2tleXdvcmQ+PGtleXdvcmQ+KlBvdWx0cnkg
RGlzZWFzZXMvZXBpZGVtaW9sb2d5PC9rZXl3b3JkPjxrZXl3b3JkPkdvQXN0Vjwva2V5d29yZD48
a2V5d29yZD5NdXNjb3Z5LWR1Y2tsaW5nczwva2V5d29yZD48a2V5d29yZD5nZW5vbWljIHNlcXVl
bmNlIGFuYWx5c2lzPC9rZXl3b3JkPjxrZXl3b3JkPmdvdXQ8L2tleXdvcmQ+PGtleXdvcmQ+bXV0
YXRpb24gYW5hbHlzaXM8L2tleXdvcmQ+PC9rZXl3b3Jkcz48ZGF0ZXM+PHllYXI+MjAyMTwveWVh
cj48cHViLWRhdGVzPjxkYXRlPk9jdDwvZGF0ZT48L3B1Yi1kYXRlcz48L2RhdGVzPjxpc2JuPjE1
MjUtMzE3MSAoRWxlY3Ryb25pYykmI3hEOzAwMzItNTc5MSAoTGlua2luZyk8L2lzYm4+PGFjY2Vz
c2lvbi1udW0+MzQ0MzgzMjY8L2FjY2Vzc2lvbi1udW0+PHVybHM+PHJlbGF0ZWQtdXJscz48dXJs
Pmh0dHBzOi8vd3d3Lm5jYmkubmxtLm5paC5nb3YvcHVibWVkLzM0NDM4MzI2PC91cmw+PC9yZWxh
dGVkLXVybHM+PC91cmxzPjxjdXN0b20yPlBNQzgzODMxMDM8L2N1c3RvbTI+PGVsZWN0cm9uaWMt
cmVzb3VyY2UtbnVtPjEwLjEwMTYvai5wc2ouMjAyMS4xMDE0MDc8L2VsZWN0cm9uaWMtcmVzb3Vy
Y2UtbnVtPjwvcmVjb3JkPjwvQ2l0ZT48L0VuZE5vdGU+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(Fu et al. 2009; Zhang et al. 2017; Chen et al. 2021)</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 xml:space="preserve">. ANV-1 (ANV/CHN/BJCP510-2/2018) and </w:t>
      </w:r>
      <w:proofErr w:type="spellStart"/>
      <w:r w:rsidRPr="003C4283">
        <w:rPr>
          <w:rFonts w:ascii="Times New Roman" w:eastAsia="宋体" w:hAnsi="Times New Roman" w:cs="Times New Roman"/>
          <w:sz w:val="22"/>
        </w:rPr>
        <w:t>CAstV</w:t>
      </w:r>
      <w:proofErr w:type="spellEnd"/>
      <w:r w:rsidRPr="003C4283">
        <w:rPr>
          <w:rFonts w:ascii="Times New Roman" w:eastAsia="宋体" w:hAnsi="Times New Roman" w:cs="Times New Roman"/>
          <w:sz w:val="22"/>
        </w:rPr>
        <w:t xml:space="preserve">-A (Poland/G059/2014) </w:t>
      </w:r>
      <w:r w:rsidR="00A741A3" w:rsidRPr="003C4283">
        <w:rPr>
          <w:rFonts w:ascii="Times New Roman" w:eastAsia="宋体" w:hAnsi="Times New Roman" w:cs="Times New Roman"/>
          <w:sz w:val="22"/>
        </w:rPr>
        <w:t>have</w:t>
      </w:r>
      <w:r w:rsidRPr="003C4283">
        <w:rPr>
          <w:rFonts w:ascii="Times New Roman" w:eastAsia="宋体" w:hAnsi="Times New Roman" w:cs="Times New Roman"/>
          <w:sz w:val="22"/>
        </w:rPr>
        <w:t xml:space="preserve"> six TM domains </w:t>
      </w:r>
      <w:r w:rsidR="0054262A">
        <w:rPr>
          <w:rFonts w:ascii="Times New Roman" w:eastAsia="宋体" w:hAnsi="Times New Roman" w:cs="Times New Roman"/>
          <w:sz w:val="22"/>
        </w:rPr>
        <w:fldChar w:fldCharType="begin">
          <w:fldData xml:space="preserve">PEVuZE5vdGU+PENpdGU+PEF1dGhvcj5YdWU8L0F1dGhvcj48WWVhcj4yMDIwPC9ZZWFyPjxSZWNO
dW0+MTY1PC9SZWNOdW0+PERpc3BsYXlUZXh0PihYdWUgZXQgYWwuIDIwMjA7IFNhamV3aWN6LUty
dWtvd3NrYSBhbmQgRG9tYW5za2EtQmxpY2hhcnogMjAxNik8L0Rpc3BsYXlUZXh0PjxyZWNvcmQ+
PHJlYy1udW1iZXI+MTY1PC9yZWMtbnVtYmVyPjxmb3JlaWduLWtleXM+PGtleSBhcHA9IkVOIiBk
Yi1pZD0ic2Z6cmR0ZDAzdHA5cGVlNXQyOXhkeDkxdHZlejk1MnhhYTB2IiB0aW1lc3RhbXA9IjE2
Mzk5MjQ4NDIiPjE2NTwva2V5PjwvZm9yZWlnbi1rZXlzPjxyZWYtdHlwZSBuYW1lPSJKb3VybmFs
IEFydGljbGUiPjE3PC9yZWYtdHlwZT48Y29udHJpYnV0b3JzPjxhdXRob3JzPjxhdXRob3I+WHVl
LCBKLjwvYXV0aG9yPjxhdXRob3I+SGFuLCBULjwvYXV0aG9yPjxhdXRob3I+WmhhbywgWS48L2F1
dGhvcj48YXV0aG9yPllhbmcsIEguPC9hdXRob3I+PGF1dGhvcj5aaGFuZywgRy48L2F1dGhvcj48
L2F1dGhvcnM+PC9jb250cmlidXRvcnM+PGF1dGgtYWRkcmVzcz5LZXkgTGFib3JhdG9yeSBvZiBB
bmltYWwgRXBpZGVtaW9sb2d5IG9mIE1pbmlzdHJ5IG9mIEFncmljdWx0dXJlLCBDb2xsZWdlIG9m
IFZldGVyaW5hcnkgTWVkaWNpbmUsIENoaW5hIEFncmljdWx0dXJhbCBVbml2ZXJzaXR5LCAxMDAx
OTMsIEJlaWppbmcsIENoaW5hLiYjeEQ7S2V5IExhYm9yYXRvcnkgb2YgQW5pbWFsIEVwaWRlbWlv
bG9neSBvZiBNaW5pc3RyeSBvZiBBZ3JpY3VsdHVyZSwgQ29sbGVnZSBvZiBWZXRlcmluYXJ5IE1l
ZGljaW5lLCBDaGluYSBBZ3JpY3VsdHVyYWwgVW5pdmVyc2l0eSwgMTAwMTkzLCBCZWlqaW5nLCBD
aGluYTsgQmVpamluZyBUaWFuVGVjaCBDby4sIEx0ZC4sIDEwMDA4NSwgQmVpamluZywgQ2hpbmEu
JiN4RDtLZXkgTGFib3JhdG9yeSBvZiBBbmltYWwgRXBpZGVtaW9sb2d5IG9mIE1pbmlzdHJ5IG9m
IEFncmljdWx0dXJlLCBDb2xsZWdlIG9mIFZldGVyaW5hcnkgTWVkaWNpbmUsIENoaW5hIEFncmlj
dWx0dXJhbCBVbml2ZXJzaXR5LCAxMDAxOTMsIEJlaWppbmcsIENoaW5hOyBCZWlqaW5nIFRpYW5U
ZWNoIENvLiwgTHRkLiwgMTAwMDg1LCBCZWlqaW5nLCBDaGluYTsgRGlhZ25vc3RpYyAmYW1wOyBS
ZXNlYXJjaCBDZW50ZXIgb2YgTGl2ZXN0b2NrIGFuZCBQb3VsdHJ5IEVwaWRlbWljIERpc2Vhc2Vz
LCBDaGluYSBBZ3JpY3VsdHVyYWwgVW5pdmVyc2l0eSwgMTAwMTkzLCBCZWlqaW5nLCBDaGluYS4m
I3hEO0tleSBMYWJvcmF0b3J5IG9mIEFuaW1hbCBFcGlkZW1pb2xvZ3kgb2YgTWluaXN0cnkgb2Yg
QWdyaWN1bHR1cmUsIENvbGxlZ2Ugb2YgVmV0ZXJpbmFyeSBNZWRpY2luZSwgQ2hpbmEgQWdyaWN1
bHR1cmFsIFVuaXZlcnNpdHksIDEwMDE5MywgQmVpamluZywgQ2hpbmE7IERpYWdub3N0aWMgJmFt
cDsgUmVzZWFyY2ggQ2VudGVyIG9mIExpdmVzdG9jayBhbmQgUG91bHRyeSBFcGlkZW1pYyBEaXNl
YXNlcywgQ2hpbmEgQWdyaWN1bHR1cmFsIFVuaXZlcnNpdHksIDEwMDE5MywgQmVpamluZywgQ2hp
bmEuIEVsZWN0cm9uaWMgYWRkcmVzczogemhhbmdnekBjYXUuZWR1LmNuLjwvYXV0aC1hZGRyZXNz
Pjx0aXRsZXM+PHRpdGxlPkNvbXBsZXRlIGdlbm9tZSBzZXF1ZW5jZSBhbmQgcGh5bG9nZW5ldGlj
IGFuYWx5c2lzIG9mIG5vdmVsIGF2YXN0cm92aXJ1c2VzIGNpcmN1bGF0aW5nIGluIENoaW5hIGZy
b20gMjAxNiB0byAyMDE4PC90aXRsZT48c2Vjb25kYXJ5LXRpdGxlPlZpcnVzIFJlczwvc2Vjb25k
YXJ5LXRpdGxlPjwvdGl0bGVzPjxwZXJpb2RpY2FsPjxmdWxsLXRpdGxlPlZpcnVzIFJlczwvZnVs
bC10aXRsZT48L3BlcmlvZGljYWw+PHBhZ2VzPjE5Nzg1ODwvcGFnZXM+PHZvbHVtZT4yNzg8L3Zv
bHVtZT48ZWRpdGlvbj4yMDIwLzAxLzA3PC9lZGl0aW9uPjxrZXl3b3Jkcz48a2V5d29yZD5Bbmlt
YWxzPC9rZXl3b3JkPjxrZXl3b3JkPkFzdHJvdmlyaWRhZSBJbmZlY3Rpb25zL2VwaWRlbWlvbG9n
eS8qdmV0ZXJpbmFyeS92aXJvbG9neTwva2V5d29yZD48a2V5d29yZD5BdmFzdHJvdmlydXMvKmNs
YXNzaWZpY2F0aW9uLypnZW5ldGljczwva2V5d29yZD48a2V5d29yZD5DaGlja2Vucy92aXJvbG9n
eTwva2V5d29yZD48a2V5d29yZD5DaGluYS9lcGlkZW1pb2xvZ3k8L2tleXdvcmQ+PGtleXdvcmQ+
RHVja3Mvdmlyb2xvZ3k8L2tleXdvcmQ+PGtleXdvcmQ+Kkdlbm9tZSwgVmlyYWw8L2tleXdvcmQ+
PGtleXdvcmQ+T3BlbiBSZWFkaW5nIEZyYW1lczwva2V5d29yZD48a2V5d29yZD4qUGh5bG9nZW55
PC9rZXl3b3JkPjxrZXl3b3JkPlBvdWx0cnkgRGlzZWFzZXMvZXRpb2xvZ3kvdmlyb2xvZ3k8L2tl
eXdvcmQ+PGtleXdvcmQ+U2VxdWVuY2UgQW5hbHlzaXMsIEROQTwva2V5d29yZD48a2V5d29yZD5X
aG9sZSBHZW5vbWUgU2VxdWVuY2luZzwva2V5d29yZD48a2V5d29yZD4qYW52PC9rZXl3b3JkPjxr
ZXl3b3JkPipBc3Ryb3ZpcnVzPC9rZXl3b3JkPjxrZXl3b3JkPipBdmFzdHJvdmlydXM8L2tleXdv
cmQ+PGtleXdvcmQ+KkNBc3RWPC9rZXl3b3JkPjxrZXl3b3JkPipQaHlsb2dlbmV0aWMgYW5hbHlz
aXM8L2tleXdvcmQ+PC9rZXl3b3Jkcz48ZGF0ZXM+PHllYXI+MjAyMDwveWVhcj48cHViLWRhdGVz
PjxkYXRlPk1hcjwvZGF0ZT48L3B1Yi1kYXRlcz48L2RhdGVzPjxpc2JuPjE4NzItNzQ5MiAoRWxl
Y3Ryb25pYykmI3hEOzAxNjgtMTcwMiAoTGlua2luZyk8L2lzYm4+PGFjY2Vzc2lvbi1udW0+MzE5
MDQ0MDg8L2FjY2Vzc2lvbi1udW0+PHVybHM+PHJlbGF0ZWQtdXJscz48dXJsPmh0dHBzOi8vd3d3
Lm5jYmkubmxtLm5paC5nb3YvcHVibWVkLzMxOTA0NDA4PC91cmw+PC9yZWxhdGVkLXVybHM+PC91
cmxzPjxlbGVjdHJvbmljLXJlc291cmNlLW51bT4xMC4xMDE2L2oudmlydXNyZXMuMjAyMC4xOTc4
NTg8L2VsZWN0cm9uaWMtcmVzb3VyY2UtbnVtPjwvcmVjb3JkPjwvQ2l0ZT48Q2l0ZT48QXV0aG9y
PlNhamV3aWN6LUtydWtvd3NrYTwvQXV0aG9yPjxZZWFyPjIwMTY8L1llYXI+PFJlY051bT4xNjY8
L1JlY051bT48cmVjb3JkPjxyZWMtbnVtYmVyPjE2NjwvcmVjLW51bWJlcj48Zm9yZWlnbi1rZXlz
PjxrZXkgYXBwPSJFTiIgZGItaWQ9InNmenJkdGQwM3RwOXBlZTV0Mjl4ZHg5MXR2ZXo5NTJ4YWEw
diIgdGltZXN0YW1wPSIxNjM5OTI0OTczIj4xNjY8L2tleT48L2ZvcmVpZ24ta2V5cz48cmVmLXR5
cGUgbmFtZT0iSm91cm5hbCBBcnRpY2xlIj4xNzwvcmVmLXR5cGU+PGNvbnRyaWJ1dG9ycz48YXV0
aG9ycz48YXV0aG9yPlNhamV3aWN6LUtydWtvd3NrYSwgSi48L2F1dGhvcj48YXV0aG9yPkRvbWFu
c2thLUJsaWNoYXJ6LCBLLjwvYXV0aG9yPjwvYXV0aG9ycz48L2NvbnRyaWJ1dG9ycz48dGl0bGVz
Pjx0aXRsZT5OZWFybHkgZnVsbC1sZW5ndGggZ2Vub21lIHNlcXVlbmNlIG9mIGEgbm92ZWwgYXN0
cm92aXJ1cyBpc29sYXRlZCBmcm9tIGNoaWNrZW5zIHdpdGggJmFwb3M7d2hpdGUgY2hpY2tzJmFw
b3M7IGNvbmRpdGlvbjwvdGl0bGU+PHNlY29uZGFyeS10aXRsZT5BcmNoaXZlcyBvZiBWaXJvbG9n
eTwvc2Vjb25kYXJ5LXRpdGxlPjwvdGl0bGVzPjxwZXJpb2RpY2FsPjxmdWxsLXRpdGxlPkFyY2hp
dmVzIG9mIFZpcm9sb2d5PC9mdWxsLXRpdGxlPjwvcGVyaW9kaWNhbD48cGFnZXM+MjU4MS0yNTg3
PC9wYWdlcz48dm9sdW1lPjE2MTwvdm9sdW1lPjxudW1iZXI+OTwvbnVtYmVyPjxkYXRlcz48eWVh
cj4yMDE2PC95ZWFyPjwvZGF0ZXM+PHVybHM+PC91cmxzPjwvcmVjb3JkPjwvQ2l0ZT48L0VuZE5v
dGU+AG==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PEVuZE5vdGU+PENpdGU+PEF1dGhvcj5YdWU8L0F1dGhvcj48WWVhcj4yMDIwPC9ZZWFyPjxSZWNO
dW0+MTY1PC9SZWNOdW0+PERpc3BsYXlUZXh0PihYdWUgZXQgYWwuIDIwMjA7IFNhamV3aWN6LUty
dWtvd3NrYSBhbmQgRG9tYW5za2EtQmxpY2hhcnogMjAxNik8L0Rpc3BsYXlUZXh0PjxyZWNvcmQ+
PHJlYy1udW1iZXI+MTY1PC9yZWMtbnVtYmVyPjxmb3JlaWduLWtleXM+PGtleSBhcHA9IkVOIiBk
Yi1pZD0ic2Z6cmR0ZDAzdHA5cGVlNXQyOXhkeDkxdHZlejk1MnhhYTB2IiB0aW1lc3RhbXA9IjE2
Mzk5MjQ4NDIiPjE2NTwva2V5PjwvZm9yZWlnbi1rZXlzPjxyZWYtdHlwZSBuYW1lPSJKb3VybmFs
IEFydGljbGUiPjE3PC9yZWYtdHlwZT48Y29udHJpYnV0b3JzPjxhdXRob3JzPjxhdXRob3I+WHVl
LCBKLjwvYXV0aG9yPjxhdXRob3I+SGFuLCBULjwvYXV0aG9yPjxhdXRob3I+WmhhbywgWS48L2F1
dGhvcj48YXV0aG9yPllhbmcsIEguPC9hdXRob3I+PGF1dGhvcj5aaGFuZywgRy48L2F1dGhvcj48
L2F1dGhvcnM+PC9jb250cmlidXRvcnM+PGF1dGgtYWRkcmVzcz5LZXkgTGFib3JhdG9yeSBvZiBB
bmltYWwgRXBpZGVtaW9sb2d5IG9mIE1pbmlzdHJ5IG9mIEFncmljdWx0dXJlLCBDb2xsZWdlIG9m
IFZldGVyaW5hcnkgTWVkaWNpbmUsIENoaW5hIEFncmljdWx0dXJhbCBVbml2ZXJzaXR5LCAxMDAx
OTMsIEJlaWppbmcsIENoaW5hLiYjeEQ7S2V5IExhYm9yYXRvcnkgb2YgQW5pbWFsIEVwaWRlbWlv
bG9neSBvZiBNaW5pc3RyeSBvZiBBZ3JpY3VsdHVyZSwgQ29sbGVnZSBvZiBWZXRlcmluYXJ5IE1l
ZGljaW5lLCBDaGluYSBBZ3JpY3VsdHVyYWwgVW5pdmVyc2l0eSwgMTAwMTkzLCBCZWlqaW5nLCBD
aGluYTsgQmVpamluZyBUaWFuVGVjaCBDby4sIEx0ZC4sIDEwMDA4NSwgQmVpamluZywgQ2hpbmEu
JiN4RDtLZXkgTGFib3JhdG9yeSBvZiBBbmltYWwgRXBpZGVtaW9sb2d5IG9mIE1pbmlzdHJ5IG9m
IEFncmljdWx0dXJlLCBDb2xsZWdlIG9mIFZldGVyaW5hcnkgTWVkaWNpbmUsIENoaW5hIEFncmlj
dWx0dXJhbCBVbml2ZXJzaXR5LCAxMDAxOTMsIEJlaWppbmcsIENoaW5hOyBCZWlqaW5nIFRpYW5U
ZWNoIENvLiwgTHRkLiwgMTAwMDg1LCBCZWlqaW5nLCBDaGluYTsgRGlhZ25vc3RpYyAmYW1wOyBS
ZXNlYXJjaCBDZW50ZXIgb2YgTGl2ZXN0b2NrIGFuZCBQb3VsdHJ5IEVwaWRlbWljIERpc2Vhc2Vz
LCBDaGluYSBBZ3JpY3VsdHVyYWwgVW5pdmVyc2l0eSwgMTAwMTkzLCBCZWlqaW5nLCBDaGluYS4m
I3hEO0tleSBMYWJvcmF0b3J5IG9mIEFuaW1hbCBFcGlkZW1pb2xvZ3kgb2YgTWluaXN0cnkgb2Yg
QWdyaWN1bHR1cmUsIENvbGxlZ2Ugb2YgVmV0ZXJpbmFyeSBNZWRpY2luZSwgQ2hpbmEgQWdyaWN1
bHR1cmFsIFVuaXZlcnNpdHksIDEwMDE5MywgQmVpamluZywgQ2hpbmE7IERpYWdub3N0aWMgJmFt
cDsgUmVzZWFyY2ggQ2VudGVyIG9mIExpdmVzdG9jayBhbmQgUG91bHRyeSBFcGlkZW1pYyBEaXNl
YXNlcywgQ2hpbmEgQWdyaWN1bHR1cmFsIFVuaXZlcnNpdHksIDEwMDE5MywgQmVpamluZywgQ2hp
bmEuIEVsZWN0cm9uaWMgYWRkcmVzczogemhhbmdnekBjYXUuZWR1LmNuLjwvYXV0aC1hZGRyZXNz
Pjx0aXRsZXM+PHRpdGxlPkNvbXBsZXRlIGdlbm9tZSBzZXF1ZW5jZSBhbmQgcGh5bG9nZW5ldGlj
IGFuYWx5c2lzIG9mIG5vdmVsIGF2YXN0cm92aXJ1c2VzIGNpcmN1bGF0aW5nIGluIENoaW5hIGZy
b20gMjAxNiB0byAyMDE4PC90aXRsZT48c2Vjb25kYXJ5LXRpdGxlPlZpcnVzIFJlczwvc2Vjb25k
YXJ5LXRpdGxlPjwvdGl0bGVzPjxwZXJpb2RpY2FsPjxmdWxsLXRpdGxlPlZpcnVzIFJlczwvZnVs
bC10aXRsZT48L3BlcmlvZGljYWw+PHBhZ2VzPjE5Nzg1ODwvcGFnZXM+PHZvbHVtZT4yNzg8L3Zv
bHVtZT48ZWRpdGlvbj4yMDIwLzAxLzA3PC9lZGl0aW9uPjxrZXl3b3Jkcz48a2V5d29yZD5Bbmlt
YWxzPC9rZXl3b3JkPjxrZXl3b3JkPkFzdHJvdmlyaWRhZSBJbmZlY3Rpb25zL2VwaWRlbWlvbG9n
eS8qdmV0ZXJpbmFyeS92aXJvbG9neTwva2V5d29yZD48a2V5d29yZD5BdmFzdHJvdmlydXMvKmNs
YXNzaWZpY2F0aW9uLypnZW5ldGljczwva2V5d29yZD48a2V5d29yZD5DaGlja2Vucy92aXJvbG9n
eTwva2V5d29yZD48a2V5d29yZD5DaGluYS9lcGlkZW1pb2xvZ3k8L2tleXdvcmQ+PGtleXdvcmQ+
RHVja3Mvdmlyb2xvZ3k8L2tleXdvcmQ+PGtleXdvcmQ+Kkdlbm9tZSwgVmlyYWw8L2tleXdvcmQ+
PGtleXdvcmQ+T3BlbiBSZWFkaW5nIEZyYW1lczwva2V5d29yZD48a2V5d29yZD4qUGh5bG9nZW55
PC9rZXl3b3JkPjxrZXl3b3JkPlBvdWx0cnkgRGlzZWFzZXMvZXRpb2xvZ3kvdmlyb2xvZ3k8L2tl
eXdvcmQ+PGtleXdvcmQ+U2VxdWVuY2UgQW5hbHlzaXMsIEROQTwva2V5d29yZD48a2V5d29yZD5X
aG9sZSBHZW5vbWUgU2VxdWVuY2luZzwva2V5d29yZD48a2V5d29yZD4qYW52PC9rZXl3b3JkPjxr
ZXl3b3JkPipBc3Ryb3ZpcnVzPC9rZXl3b3JkPjxrZXl3b3JkPipBdmFzdHJvdmlydXM8L2tleXdv
cmQ+PGtleXdvcmQ+KkNBc3RWPC9rZXl3b3JkPjxrZXl3b3JkPipQaHlsb2dlbmV0aWMgYW5hbHlz
aXM8L2tleXdvcmQ+PC9rZXl3b3Jkcz48ZGF0ZXM+PHllYXI+MjAyMDwveWVhcj48cHViLWRhdGVz
PjxkYXRlPk1hcjwvZGF0ZT48L3B1Yi1kYXRlcz48L2RhdGVzPjxpc2JuPjE4NzItNzQ5MiAoRWxl
Y3Ryb25pYykmI3hEOzAxNjgtMTcwMiAoTGlua2luZyk8L2lzYm4+PGFjY2Vzc2lvbi1udW0+MzE5
MDQ0MDg8L2FjY2Vzc2lvbi1udW0+PHVybHM+PHJlbGF0ZWQtdXJscz48dXJsPmh0dHBzOi8vd3d3
Lm5jYmkubmxtLm5paC5nb3YvcHVibWVkLzMxOTA0NDA4PC91cmw+PC9yZWxhdGVkLXVybHM+PC91
cmxzPjxlbGVjdHJvbmljLXJlc291cmNlLW51bT4xMC4xMDE2L2oudmlydXNyZXMuMjAyMC4xOTc4
NTg8L2VsZWN0cm9uaWMtcmVzb3VyY2UtbnVtPjwvcmVjb3JkPjwvQ2l0ZT48Q2l0ZT48QXV0aG9y
PlNhamV3aWN6LUtydWtvd3NrYTwvQXV0aG9yPjxZZWFyPjIwMTY8L1llYXI+PFJlY051bT4xNjY8
L1JlY051bT48cmVjb3JkPjxyZWMtbnVtYmVyPjE2NjwvcmVjLW51bWJlcj48Zm9yZWlnbi1rZXlz
PjxrZXkgYXBwPSJFTiIgZGItaWQ9InNmenJkdGQwM3RwOXBlZTV0Mjl4ZHg5MXR2ZXo5NTJ4YWEw
diIgdGltZXN0YW1wPSIxNjM5OTI0OTczIj4xNjY8L2tleT48L2ZvcmVpZ24ta2V5cz48cmVmLXR5
cGUgbmFtZT0iSm91cm5hbCBBcnRpY2xlIj4xNzwvcmVmLXR5cGU+PGNvbnRyaWJ1dG9ycz48YXV0
aG9ycz48YXV0aG9yPlNhamV3aWN6LUtydWtvd3NrYSwgSi48L2F1dGhvcj48YXV0aG9yPkRvbWFu
c2thLUJsaWNoYXJ6LCBLLjwvYXV0aG9yPjwvYXV0aG9ycz48L2NvbnRyaWJ1dG9ycz48dGl0bGVz
Pjx0aXRsZT5OZWFybHkgZnVsbC1sZW5ndGggZ2Vub21lIHNlcXVlbmNlIG9mIGEgbm92ZWwgYXN0
cm92aXJ1cyBpc29sYXRlZCBmcm9tIGNoaWNrZW5zIHdpdGggJmFwb3M7d2hpdGUgY2hpY2tzJmFw
b3M7IGNvbmRpdGlvbjwvdGl0bGU+PHNlY29uZGFyeS10aXRsZT5BcmNoaXZlcyBvZiBWaXJvbG9n
eTwvc2Vjb25kYXJ5LXRpdGxlPjwvdGl0bGVzPjxwZXJpb2RpY2FsPjxmdWxsLXRpdGxlPkFyY2hp
dmVzIG9mIFZpcm9sb2d5PC9mdWxsLXRpdGxlPjwvcGVyaW9kaWNhbD48cGFnZXM+MjU4MS0yNTg3
PC9wYWdlcz48dm9sdW1lPjE2MTwvdm9sdW1lPjxudW1iZXI+OTwvbnVtYmVyPjxkYXRlcz48eWVh
cj4yMDE2PC95ZWFyPjwvZGF0ZXM+PHVybHM+PC91cmxzPjwvcmVjb3JkPjwvQ2l0ZT48L0VuZE5v
dGU+AG==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(Xue et al. 2020; Sajewicz-Krukowska and Domanska-Blicharz 2016)</w:t>
      </w:r>
      <w:r w:rsidR="0054262A">
        <w:rPr>
          <w:rFonts w:ascii="Times New Roman" w:eastAsia="宋体" w:hAnsi="Times New Roman" w:cs="Times New Roman"/>
          <w:sz w:val="22"/>
        </w:rPr>
        <w:fldChar w:fldCharType="end"/>
      </w:r>
      <w:r w:rsidRPr="003C4283">
        <w:rPr>
          <w:rFonts w:ascii="Times New Roman" w:eastAsia="宋体" w:hAnsi="Times New Roman" w:cs="Times New Roman"/>
          <w:sz w:val="22"/>
        </w:rPr>
        <w:t xml:space="preserve">. It appears that the number of TM domain is not related to the species of astrovirus. However, the function of the TM domains in astroviruses </w:t>
      </w:r>
      <w:r w:rsidR="000808EE" w:rsidRPr="003C4283">
        <w:rPr>
          <w:rFonts w:ascii="Times New Roman" w:eastAsia="宋体" w:hAnsi="Times New Roman" w:cs="Times New Roman"/>
          <w:sz w:val="22"/>
        </w:rPr>
        <w:t xml:space="preserve">requires </w:t>
      </w:r>
      <w:r w:rsidRPr="003C4283">
        <w:rPr>
          <w:rFonts w:ascii="Times New Roman" w:eastAsia="宋体" w:hAnsi="Times New Roman" w:cs="Times New Roman"/>
          <w:sz w:val="22"/>
        </w:rPr>
        <w:t>further exploration.</w:t>
      </w:r>
    </w:p>
    <w:p w14:paraId="50752AE8" w14:textId="38BFC2BA" w:rsidR="00BD172B" w:rsidRPr="003C4283" w:rsidRDefault="001940F9"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The DA</w:t>
      </w:r>
      <w:r w:rsidR="00F137A8" w:rsidRPr="003C4283">
        <w:rPr>
          <w:rFonts w:ascii="Times New Roman" w:hAnsi="Times New Roman" w:cs="Times New Roman"/>
          <w:bCs/>
          <w:sz w:val="22"/>
        </w:rPr>
        <w:t>st</w:t>
      </w:r>
      <w:r w:rsidRPr="003C4283">
        <w:rPr>
          <w:rFonts w:ascii="Times New Roman" w:hAnsi="Times New Roman" w:cs="Times New Roman"/>
          <w:bCs/>
          <w:sz w:val="22"/>
        </w:rPr>
        <w:t xml:space="preserve">V-5 JM strain contains one s2m </w:t>
      </w:r>
      <w:r w:rsidR="004C2D8F" w:rsidRPr="003C4283">
        <w:rPr>
          <w:rFonts w:ascii="Times New Roman" w:hAnsi="Times New Roman" w:cs="Times New Roman"/>
          <w:bCs/>
          <w:sz w:val="22"/>
        </w:rPr>
        <w:t xml:space="preserve">element </w:t>
      </w:r>
      <w:r w:rsidRPr="003C4283">
        <w:rPr>
          <w:rFonts w:ascii="Times New Roman" w:hAnsi="Times New Roman" w:cs="Times New Roman"/>
          <w:sz w:val="22"/>
        </w:rPr>
        <w:t xml:space="preserve">at the end of ORF2 and the adjacent </w:t>
      </w:r>
      <w:r w:rsidRPr="003C4283">
        <w:rPr>
          <w:rFonts w:ascii="Times New Roman" w:eastAsia="宋体" w:hAnsi="Times New Roman" w:cs="Times New Roman"/>
          <w:sz w:val="22"/>
        </w:rPr>
        <w:t>3' UTR.</w:t>
      </w:r>
      <w:r w:rsidRPr="003C4283">
        <w:rPr>
          <w:rFonts w:ascii="Times New Roman" w:hAnsi="Times New Roman" w:cs="Times New Roman"/>
          <w:bCs/>
          <w:sz w:val="22"/>
        </w:rPr>
        <w:t xml:space="preserve"> Most astroviruses contains only one s2m</w:t>
      </w:r>
      <w:r w:rsidR="004C2D8F" w:rsidRPr="003C4283">
        <w:rPr>
          <w:rFonts w:ascii="Times New Roman" w:hAnsi="Times New Roman" w:cs="Times New Roman"/>
          <w:bCs/>
          <w:sz w:val="22"/>
        </w:rPr>
        <w:t xml:space="preserve"> element</w:t>
      </w:r>
      <w:r w:rsidR="00F137A8" w:rsidRPr="003C4283">
        <w:rPr>
          <w:rFonts w:ascii="Times New Roman" w:hAnsi="Times New Roman" w:cs="Times New Roman"/>
          <w:bCs/>
          <w:sz w:val="22"/>
        </w:rPr>
        <w:t>;</w:t>
      </w:r>
      <w:r w:rsidRPr="003C4283">
        <w:rPr>
          <w:rFonts w:ascii="Times New Roman" w:hAnsi="Times New Roman" w:cs="Times New Roman"/>
          <w:bCs/>
          <w:sz w:val="22"/>
        </w:rPr>
        <w:t xml:space="preserve"> </w:t>
      </w:r>
      <w:r w:rsidR="00F137A8" w:rsidRPr="003C4283">
        <w:rPr>
          <w:rFonts w:ascii="Times New Roman" w:hAnsi="Times New Roman" w:cs="Times New Roman"/>
          <w:bCs/>
          <w:sz w:val="22"/>
        </w:rPr>
        <w:t>however,</w:t>
      </w:r>
      <w:r w:rsidRPr="003C4283">
        <w:rPr>
          <w:rFonts w:ascii="Times New Roman" w:hAnsi="Times New Roman" w:cs="Times New Roman"/>
          <w:bCs/>
          <w:sz w:val="22"/>
        </w:rPr>
        <w:t xml:space="preserve"> several astrovirus, including </w:t>
      </w:r>
      <w:proofErr w:type="spellStart"/>
      <w:r w:rsidRPr="003C4283">
        <w:rPr>
          <w:rFonts w:ascii="Times New Roman" w:hAnsi="Times New Roman" w:cs="Times New Roman"/>
          <w:bCs/>
          <w:sz w:val="22"/>
        </w:rPr>
        <w:t>CAstV</w:t>
      </w:r>
      <w:proofErr w:type="spellEnd"/>
      <w:r w:rsidRPr="003C4283">
        <w:rPr>
          <w:rFonts w:ascii="Times New Roman" w:hAnsi="Times New Roman" w:cs="Times New Roman"/>
          <w:bCs/>
          <w:sz w:val="22"/>
        </w:rPr>
        <w:t xml:space="preserve"> GA2011, </w:t>
      </w:r>
      <w:proofErr w:type="spellStart"/>
      <w:r w:rsidRPr="003C4283">
        <w:rPr>
          <w:rFonts w:ascii="Times New Roman" w:hAnsi="Times New Roman" w:cs="Times New Roman"/>
          <w:bCs/>
          <w:sz w:val="22"/>
        </w:rPr>
        <w:t>GAstV</w:t>
      </w:r>
      <w:proofErr w:type="spellEnd"/>
      <w:r w:rsidRPr="003C4283">
        <w:rPr>
          <w:rFonts w:ascii="Times New Roman" w:hAnsi="Times New Roman" w:cs="Times New Roman"/>
          <w:bCs/>
          <w:sz w:val="22"/>
        </w:rPr>
        <w:t xml:space="preserve"> HNNY0620</w:t>
      </w:r>
      <w:r w:rsidR="00F137A8" w:rsidRPr="003C4283">
        <w:rPr>
          <w:rFonts w:ascii="Times New Roman" w:hAnsi="Times New Roman" w:cs="Times New Roman"/>
          <w:bCs/>
          <w:sz w:val="22"/>
        </w:rPr>
        <w:t>,</w:t>
      </w:r>
      <w:r w:rsidRPr="003C4283">
        <w:rPr>
          <w:rFonts w:ascii="Times New Roman" w:hAnsi="Times New Roman" w:cs="Times New Roman"/>
          <w:bCs/>
          <w:sz w:val="22"/>
        </w:rPr>
        <w:t xml:space="preserve"> and </w:t>
      </w:r>
      <w:proofErr w:type="spellStart"/>
      <w:r w:rsidRPr="003C4283">
        <w:rPr>
          <w:rFonts w:ascii="Times New Roman" w:hAnsi="Times New Roman" w:cs="Times New Roman"/>
          <w:bCs/>
          <w:sz w:val="22"/>
        </w:rPr>
        <w:t>GAstV</w:t>
      </w:r>
      <w:proofErr w:type="spellEnd"/>
      <w:r w:rsidRPr="003C4283">
        <w:rPr>
          <w:rFonts w:ascii="Times New Roman" w:hAnsi="Times New Roman" w:cs="Times New Roman"/>
          <w:bCs/>
          <w:sz w:val="22"/>
        </w:rPr>
        <w:t xml:space="preserve"> TZ03, contain two s2m</w:t>
      </w:r>
      <w:r w:rsidR="004C2D8F" w:rsidRPr="003C4283">
        <w:rPr>
          <w:rFonts w:ascii="Times New Roman" w:hAnsi="Times New Roman" w:cs="Times New Roman"/>
          <w:bCs/>
          <w:sz w:val="22"/>
        </w:rPr>
        <w:t xml:space="preserve"> elements</w:t>
      </w:r>
      <w:r w:rsidR="00F137A8" w:rsidRPr="003C4283">
        <w:rPr>
          <w:rFonts w:ascii="Times New Roman" w:hAnsi="Times New Roman" w:cs="Times New Roman"/>
          <w:bCs/>
          <w:sz w:val="22"/>
        </w:rPr>
        <w:t>,</w:t>
      </w:r>
      <w:r w:rsidRPr="003C4283">
        <w:rPr>
          <w:rFonts w:ascii="Times New Roman" w:hAnsi="Times New Roman" w:cs="Times New Roman"/>
          <w:bCs/>
          <w:sz w:val="22"/>
        </w:rPr>
        <w:t xml:space="preserve"> based on </w:t>
      </w:r>
      <w:proofErr w:type="spellStart"/>
      <w:r w:rsidRPr="003C4283">
        <w:rPr>
          <w:rFonts w:ascii="Times New Roman" w:hAnsi="Times New Roman" w:cs="Times New Roman"/>
          <w:bCs/>
          <w:sz w:val="22"/>
        </w:rPr>
        <w:t>Rfam</w:t>
      </w:r>
      <w:proofErr w:type="spellEnd"/>
      <w:r w:rsidRPr="003C4283">
        <w:rPr>
          <w:rFonts w:ascii="Times New Roman" w:hAnsi="Times New Roman" w:cs="Times New Roman"/>
          <w:bCs/>
          <w:sz w:val="22"/>
        </w:rPr>
        <w:t xml:space="preserve"> analysis </w:t>
      </w:r>
      <w:r w:rsidR="0054262A">
        <w:rPr>
          <w:rFonts w:ascii="Times New Roman" w:hAnsi="Times New Roman" w:cs="Times New Roman"/>
          <w:bCs/>
          <w:sz w:val="22"/>
        </w:rPr>
        <w:fldChar w:fldCharType="begin">
          <w:fldData xml:space="preserve">PEVuZE5vdGU+PENpdGU+PEF1dGhvcj5XYW5nPC9BdXRob3I+PFllYXI+MjAyMTwvWWVhcj48UmVj
TnVtPjE3MzwvUmVjTnVtPjxEaXNwbGF5VGV4dD4oV2FuZyBldCBhbC4gMjAyMSk8L0Rpc3BsYXlU
ZXh0PjxyZWNvcmQ+PHJlYy1udW1iZXI+MTczPC9yZWMtbnVtYmVyPjxmb3JlaWduLWtleXM+PGtl
eSBhcHA9IkVOIiBkYi1pZD0ic2Z6cmR0ZDAzdHA5cGVlNXQyOXhkeDkxdHZlejk1MnhhYTB2IiB0
aW1lc3RhbXA9IjE2NDAxNzM0NjgiPjE3Mzwva2V5PjwvZm9yZWlnbi1rZXlzPjxyZWYtdHlwZSBu
YW1lPSJKb3VybmFsIEFydGljbGUiPjE3PC9yZWYtdHlwZT48Y29udHJpYnV0b3JzPjxhdXRob3Jz
PjxhdXRob3I+V2FuZywgQS4gUC48L2F1dGhvcj48YXV0aG9yPlpoYW5nLCBTLjwvYXV0aG9yPjxh
dXRob3I+WGllLCBKLjwvYXV0aG9yPjxhdXRob3I+R3UsIEwuIEwuPC9hdXRob3I+PGF1dGhvcj5X
dSwgUy48L2F1dGhvcj48YXV0aG9yPld1LCBaLjwvYXV0aG9yPjxhdXRob3I+TGl1LCBMLjwvYXV0
aG9yPjxhdXRob3I+RmVuZywgUS48L2F1dGhvcj48YXV0aG9yPkRvbmcsIEguIFkuPC9hdXRob3I+
PGF1dGhvcj5aaHUsIFMuIFkuPC9hdXRob3I+PC9hdXRob3JzPjwvY29udHJpYnV0b3JzPjxhdXRo
LWFkZHJlc3M+SmlhbmdzdSBBZ3JpLUFuaW1hbCBIdXNiYW5kcnkgVm9jYXRpb25hbCBDb2xsZWdl
LCBKaWFuZ3N1IEtleSBMYWJvcmF0b3J5IGZvciBIaWdoLVRlY2ggUmVzZWFyY2ggYW5kIERldmVs
b3BtZW50IG9mIFZldGVyaW5hcnkgQmlvcGhhcm1hY2V1dGljYWxzLCBUYWl6aG91LCBKaWFuZ3N1
IDIyNTMwMCwgUFIgQ2hpbmEuJiN4RDtDb2xsZWdlIG9mIEZvb2QgU2NpZW5jZSBhbmQgRW5naW5l
ZXJpbmcsIEppYW5nc3UgT2NlYW4gVW5pdmVyc2l0eSwgTGlhbnl1bmdhbmcgMjIyMDA1LCBQUiBD
aGluYS4mI3hEO0ppYW5nc3UgQWdyaS1BbmltYWwgSHVzYmFuZHJ5IFZvY2F0aW9uYWwgQ29sbGVn
ZSwgSmlhbmdzdSBLZXkgTGFib3JhdG9yeSBmb3IgSGlnaC1UZWNoIFJlc2VhcmNoIGFuZCBEZXZl
bG9wbWVudCBvZiBWZXRlcmluYXJ5IEJpb3BoYXJtYWNldXRpY2FscywgVGFpemhvdSwgSmlhbmdz
dSAyMjUzMDAsIFBSIENoaW5hLiBFbGVjdHJvbmljIGFkZHJlc3M6IDcwNDU0MDkyN0BxcS5jb20u
PC9hdXRoLWFkZHJlc3M+PHRpdGxlcz48dGl0bGU+SXNvbGF0aW9uIGFuZCBjaGFyYWN0ZXJpemF0
aW9uIG9mIGEgZ29vc2UgYXN0cm92aXJ1cyAxIHN0cmFpbiBjYXVzaW5nIGZhdGFsIGdvdXQgaW4g
Z29zbGluZ3MsIENoaW5hPC90aXRsZT48c2Vjb25kYXJ5LXRpdGxlPlBvdWx0IFNjaTwvc2Vjb25k
YXJ5LXRpdGxlPjwvdGl0bGVzPjxwZXJpb2RpY2FsPjxmdWxsLXRpdGxlPlBvdWx0IFNjaTwvZnVs
bC10aXRsZT48L3BlcmlvZGljYWw+PHBhZ2VzPjEwMTQzMjwvcGFnZXM+PHZvbHVtZT4xMDA8L3Zv
bHVtZT48bnVtYmVyPjExPC9udW1iZXI+PGVkaXRpb24+MjAyMS8wOS8yMjwvZWRpdGlvbj48a2V5
d29yZHM+PGtleXdvcmQ+QW5pbWFsczwva2V5d29yZD48a2V5d29yZD4qQXN0cm92aXJpZGFlIElu
ZmVjdGlvbnMvZXBpZGVtaW9sb2d5L3ZldGVyaW5hcnk8L2tleXdvcmQ+PGtleXdvcmQ+KkF2YXN0
cm92aXJ1cy9nZW5ldGljczwva2V5d29yZD48a2V5d29yZD5DaGlja2Vuczwva2V5d29yZD48a2V5
d29yZD5DaGluYS9lcGlkZW1pb2xvZ3k8L2tleXdvcmQ+PGtleXdvcmQ+R2Vlc2U8L2tleXdvcmQ+
PGtleXdvcmQ+KkdvdXQvdmV0ZXJpbmFyeTwva2V5d29yZD48a2V5d29yZD5QaHlsb2dlbnk8L2tl
eXdvcmQ+PGtleXdvcmQ+KlBvdWx0cnkgRGlzZWFzZXMvZXBpZGVtaW9sb2d5PC9rZXl3b3JkPjxr
ZXl3b3JkPmFzdHJvdmlydXM8L2tleXdvcmQ+PGtleXdvcmQ+Y2F1c2F0aXZlIGFnZW50PC9rZXl3
b3JkPjxrZXl3b3JkPmdvb3NlIGdvdXQ8L2tleXdvcmQ+PGtleXdvcmQ+bmV4dC1nZW5lcmF0aW9u
IHNlcXVlbmNpbmc8L2tleXdvcmQ+PC9rZXl3b3Jkcz48ZGF0ZXM+PHllYXI+MjAyMTwveWVhcj48
cHViLWRhdGVzPjxkYXRlPk5vdjwvZGF0ZT48L3B1Yi1kYXRlcz48L2RhdGVzPjxpc2JuPjE1MjUt
MzE3MSAoRWxlY3Ryb25pYykmI3hEOzAwMzItNTc5MSAoTGlua2luZyk8L2lzYm4+PGFjY2Vzc2lv
bi1udW0+MzQ1NDc2MjE8L2FjY2Vzc2lvbi1udW0+PHVybHM+PHJlbGF0ZWQtdXJscz48dXJsPmh0
dHBzOi8vd3d3Lm5jYmkubmxtLm5paC5nb3YvcHVibWVkLzM0NTQ3NjIxPC91cmw+PC9yZWxhdGVk
LXVybHM+PC91cmxzPjxjdXN0b20yPlBNQzg0NjM3NzA8L2N1c3RvbTI+PGVsZWN0cm9uaWMtcmVz
b3VyY2UtbnVtPjEwLjEwMTYvai5wc2ouMjAyMS4xMDE0MzI8L2VsZWN0cm9uaWMtcmVzb3VyY2Ut
bnVtPjwvcmVjb3JkPjwvQ2l0ZT48L0VuZE5vdGU+AG==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PEVuZE5vdGU+PENpdGU+PEF1dGhvcj5XYW5nPC9BdXRob3I+PFllYXI+MjAyMTwvWWVhcj48UmVj
TnVtPjE3MzwvUmVjTnVtPjxEaXNwbGF5VGV4dD4oV2FuZyBldCBhbC4gMjAyMSk8L0Rpc3BsYXlU
ZXh0PjxyZWNvcmQ+PHJlYy1udW1iZXI+MTczPC9yZWMtbnVtYmVyPjxmb3JlaWduLWtleXM+PGtl
eSBhcHA9IkVOIiBkYi1pZD0ic2Z6cmR0ZDAzdHA5cGVlNXQyOXhkeDkxdHZlejk1MnhhYTB2IiB0
aW1lc3RhbXA9IjE2NDAxNzM0NjgiPjE3Mzwva2V5PjwvZm9yZWlnbi1rZXlzPjxyZWYtdHlwZSBu
YW1lPSJKb3VybmFsIEFydGljbGUiPjE3PC9yZWYtdHlwZT48Y29udHJpYnV0b3JzPjxhdXRob3Jz
PjxhdXRob3I+V2FuZywgQS4gUC48L2F1dGhvcj48YXV0aG9yPlpoYW5nLCBTLjwvYXV0aG9yPjxh
dXRob3I+WGllLCBKLjwvYXV0aG9yPjxhdXRob3I+R3UsIEwuIEwuPC9hdXRob3I+PGF1dGhvcj5X
dSwgUy48L2F1dGhvcj48YXV0aG9yPld1LCBaLjwvYXV0aG9yPjxhdXRob3I+TGl1LCBMLjwvYXV0
aG9yPjxhdXRob3I+RmVuZywgUS48L2F1dGhvcj48YXV0aG9yPkRvbmcsIEguIFkuPC9hdXRob3I+
PGF1dGhvcj5aaHUsIFMuIFkuPC9hdXRob3I+PC9hdXRob3JzPjwvY29udHJpYnV0b3JzPjxhdXRo
LWFkZHJlc3M+SmlhbmdzdSBBZ3JpLUFuaW1hbCBIdXNiYW5kcnkgVm9jYXRpb25hbCBDb2xsZWdl
LCBKaWFuZ3N1IEtleSBMYWJvcmF0b3J5IGZvciBIaWdoLVRlY2ggUmVzZWFyY2ggYW5kIERldmVs
b3BtZW50IG9mIFZldGVyaW5hcnkgQmlvcGhhcm1hY2V1dGljYWxzLCBUYWl6aG91LCBKaWFuZ3N1
IDIyNTMwMCwgUFIgQ2hpbmEuJiN4RDtDb2xsZWdlIG9mIEZvb2QgU2NpZW5jZSBhbmQgRW5naW5l
ZXJpbmcsIEppYW5nc3UgT2NlYW4gVW5pdmVyc2l0eSwgTGlhbnl1bmdhbmcgMjIyMDA1LCBQUiBD
aGluYS4mI3hEO0ppYW5nc3UgQWdyaS1BbmltYWwgSHVzYmFuZHJ5IFZvY2F0aW9uYWwgQ29sbGVn
ZSwgSmlhbmdzdSBLZXkgTGFib3JhdG9yeSBmb3IgSGlnaC1UZWNoIFJlc2VhcmNoIGFuZCBEZXZl
bG9wbWVudCBvZiBWZXRlcmluYXJ5IEJpb3BoYXJtYWNldXRpY2FscywgVGFpemhvdSwgSmlhbmdz
dSAyMjUzMDAsIFBSIENoaW5hLiBFbGVjdHJvbmljIGFkZHJlc3M6IDcwNDU0MDkyN0BxcS5jb20u
PC9hdXRoLWFkZHJlc3M+PHRpdGxlcz48dGl0bGU+SXNvbGF0aW9uIGFuZCBjaGFyYWN0ZXJpemF0
aW9uIG9mIGEgZ29vc2UgYXN0cm92aXJ1cyAxIHN0cmFpbiBjYXVzaW5nIGZhdGFsIGdvdXQgaW4g
Z29zbGluZ3MsIENoaW5hPC90aXRsZT48c2Vjb25kYXJ5LXRpdGxlPlBvdWx0IFNjaTwvc2Vjb25k
YXJ5LXRpdGxlPjwvdGl0bGVzPjxwZXJpb2RpY2FsPjxmdWxsLXRpdGxlPlBvdWx0IFNjaTwvZnVs
bC10aXRsZT48L3BlcmlvZGljYWw+PHBhZ2VzPjEwMTQzMjwvcGFnZXM+PHZvbHVtZT4xMDA8L3Zv
bHVtZT48bnVtYmVyPjExPC9udW1iZXI+PGVkaXRpb24+MjAyMS8wOS8yMjwvZWRpdGlvbj48a2V5
d29yZHM+PGtleXdvcmQ+QW5pbWFsczwva2V5d29yZD48a2V5d29yZD4qQXN0cm92aXJpZGFlIElu
ZmVjdGlvbnMvZXBpZGVtaW9sb2d5L3ZldGVyaW5hcnk8L2tleXdvcmQ+PGtleXdvcmQ+KkF2YXN0
cm92aXJ1cy9nZW5ldGljczwva2V5d29yZD48a2V5d29yZD5DaGlja2Vuczwva2V5d29yZD48a2V5
d29yZD5DaGluYS9lcGlkZW1pb2xvZ3k8L2tleXdvcmQ+PGtleXdvcmQ+R2Vlc2U8L2tleXdvcmQ+
PGtleXdvcmQ+KkdvdXQvdmV0ZXJpbmFyeTwva2V5d29yZD48a2V5d29yZD5QaHlsb2dlbnk8L2tl
eXdvcmQ+PGtleXdvcmQ+KlBvdWx0cnkgRGlzZWFzZXMvZXBpZGVtaW9sb2d5PC9rZXl3b3JkPjxr
ZXl3b3JkPmFzdHJvdmlydXM8L2tleXdvcmQ+PGtleXdvcmQ+Y2F1c2F0aXZlIGFnZW50PC9rZXl3
b3JkPjxrZXl3b3JkPmdvb3NlIGdvdXQ8L2tleXdvcmQ+PGtleXdvcmQ+bmV4dC1nZW5lcmF0aW9u
IHNlcXVlbmNpbmc8L2tleXdvcmQ+PC9rZXl3b3Jkcz48ZGF0ZXM+PHllYXI+MjAyMTwveWVhcj48
cHViLWRhdGVzPjxkYXRlPk5vdjwvZGF0ZT48L3B1Yi1kYXRlcz48L2RhdGVzPjxpc2JuPjE1MjUt
MzE3MSAoRWxlY3Ryb25pYykmI3hEOzAwMzItNTc5MSAoTGlua2luZyk8L2lzYm4+PGFjY2Vzc2lv
bi1udW0+MzQ1NDc2MjE8L2FjY2Vzc2lvbi1udW0+PHVybHM+PHJlbGF0ZWQtdXJscz48dXJsPmh0
dHBzOi8vd3d3Lm5jYmkubmxtLm5paC5nb3YvcHVibWVkLzM0NTQ3NjIxPC91cmw+PC9yZWxhdGVk
LXVybHM+PC91cmxzPjxjdXN0b20yPlBNQzg0NjM3NzA8L2N1c3RvbTI+PGVsZWN0cm9uaWMtcmVz
b3VyY2UtbnVtPjEwLjEwMTYvai5wc2ouMjAyMS4xMDE0MzI8L2VsZWN0cm9uaWMtcmVzb3VyY2Ut
bnVtPjwvcmVjb3JkPjwvQ2l0ZT48L0VuZE5vdGU+AG==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(Wang et al. 2021)</w:t>
      </w:r>
      <w:r w:rsidR="0054262A">
        <w:rPr>
          <w:rFonts w:ascii="Times New Roman" w:hAnsi="Times New Roman" w:cs="Times New Roman"/>
          <w:bCs/>
          <w:sz w:val="22"/>
        </w:rPr>
        <w:fldChar w:fldCharType="end"/>
      </w:r>
      <w:r w:rsidRPr="003C4283">
        <w:rPr>
          <w:rFonts w:ascii="Times New Roman" w:hAnsi="Times New Roman" w:cs="Times New Roman"/>
          <w:bCs/>
          <w:sz w:val="22"/>
        </w:rPr>
        <w:t>. Notably, three Malaysian chicken astrovirus isolates contain three s2m</w:t>
      </w:r>
      <w:r w:rsidR="004C2D8F" w:rsidRPr="003C4283">
        <w:rPr>
          <w:rFonts w:ascii="Times New Roman" w:hAnsi="Times New Roman" w:cs="Times New Roman"/>
          <w:bCs/>
          <w:sz w:val="22"/>
        </w:rPr>
        <w:t xml:space="preserve"> elements</w:t>
      </w:r>
      <w:r w:rsidRPr="003C4283">
        <w:rPr>
          <w:rFonts w:ascii="Times New Roman" w:hAnsi="Times New Roman" w:cs="Times New Roman"/>
          <w:bCs/>
          <w:sz w:val="22"/>
        </w:rPr>
        <w:t xml:space="preserve"> </w:t>
      </w:r>
      <w:r w:rsidR="0054262A">
        <w:rPr>
          <w:rFonts w:ascii="Times New Roman" w:hAnsi="Times New Roman" w:cs="Times New Roman"/>
          <w:bCs/>
          <w:sz w:val="22"/>
        </w:rPr>
        <w:fldChar w:fldCharType="begin"/>
      </w:r>
      <w:r w:rsidR="006A7F4A">
        <w:rPr>
          <w:rFonts w:ascii="Times New Roman" w:hAnsi="Times New Roman" w:cs="Times New Roman"/>
          <w:bCs/>
          <w:sz w:val="22"/>
        </w:rPr>
        <w:instrText xml:space="preserve"> ADDIN EN.CITE &lt;EndNote&gt;&lt;Cite&gt;&lt;Author&gt;Raji&lt;/Author&gt;&lt;Year&gt;2021&lt;/Year&gt;&lt;RecNum&gt;174&lt;/RecNum&gt;&lt;DisplayText&gt;(Raji et al. 2021)&lt;/DisplayText&gt;&lt;record&gt;&lt;rec-number&gt;174&lt;/rec-number&gt;&lt;foreign-keys&gt;&lt;key app="EN" db-id="sfzrdtd03tp9pee5t29xdx91tvez952xaa0v" timestamp="1640173521"&gt;174&lt;/key&gt;&lt;/foreign-keys&gt;&lt;ref-type name="Journal Article"&gt;17&lt;/ref-type&gt;&lt;contributors&gt;&lt;authors&gt;&lt;author&gt;Raji, A. A.&lt;/author&gt;&lt;author&gt;Ideris, A.&lt;/author&gt;&lt;author&gt;Bejo, M. H.&lt;/author&gt;&lt;author&gt;Omar, A. R.&lt;/author&gt;&lt;/authors&gt;&lt;/contributors&gt;&lt;auth-address&gt;Laboratory of Vaccine and Biomolecule, Institute of Bioscience, Universiti Putra Malaysia, 43400 Serdang, Selangor, Malaysia.&amp;#xD;Department of Veterinary Pathology, Faculty of Veterinary Medicine, Usmanu Danfodiyo University Sokoto, PMB 2346, Sokoto, Nigeria.&amp;#xD;Department of Veterinary Clinical Studies, Faculty of Veterinary Medicine, Universiti Putra Malaysia, 43400 UPM Serdang, Selangor, Malaysia.&amp;#xD;Department of Veterinary Pathology and Microbiology, Faculty of Veterinary Medicine, Universiti Putra Malaysia, 43400 UPM Serdang, Selangor, Malaysia.&lt;/auth-address&gt;&lt;titles&gt;&lt;title&gt;Molecular characterisation and pathogenicity of novel Malaysian chicken astrovirus isolates&lt;/title&gt;&lt;secondary-title&gt;Avian Pathol&lt;/secondary-title&gt;&lt;/titles&gt;&lt;periodical&gt;&lt;full-title&gt;Avian Pathol&lt;/full-title&gt;&lt;/periodical&gt;&lt;pages&gt;1-48&lt;/pages&gt;&lt;edition&gt;2021/11/03&lt;/edition&gt;&lt;keywords&gt;&lt;keyword&gt;Chicken astrovirus&lt;/keyword&gt;&lt;keyword&gt;Genome sequencing&lt;/keyword&gt;&lt;keyword&gt;Group B CAstV&lt;/keyword&gt;&lt;keyword&gt;Molecular characterisation&lt;/keyword&gt;&lt;keyword&gt;Pathogenicity&lt;/keyword&gt;&lt;keyword&gt;SPF chicks&lt;/keyword&gt;&lt;/keywords&gt;&lt;dates&gt;&lt;year&gt;2021&lt;/year&gt;&lt;pub-dates&gt;&lt;date&gt;Nov 2&lt;/date&gt;&lt;/pub-dates&gt;&lt;/dates&gt;&lt;isbn&gt;1465-3338 (Electronic)&amp;#xD;0307-9457 (Linking)&lt;/isbn&gt;&lt;accession-num&gt;34726999&lt;/accession-num&gt;&lt;urls&gt;&lt;related-urls&gt;&lt;url&gt;https://www.ncbi.nlm.nih.gov/pubmed/34726999&lt;/url&gt;&lt;/related-urls&gt;&lt;/urls&gt;&lt;electronic-resource-num&gt;10.1080/03079457.2021.2000939&lt;/electronic-resource-num&gt;&lt;/record&gt;&lt;/Cite&gt;&lt;/EndNote&gt;</w:instrText>
      </w:r>
      <w:r w:rsidR="0054262A">
        <w:rPr>
          <w:rFonts w:ascii="Times New Roman" w:hAnsi="Times New Roman" w:cs="Times New Roman"/>
          <w:bCs/>
          <w:sz w:val="22"/>
        </w:rPr>
        <w:fldChar w:fldCharType="separate"/>
      </w:r>
      <w:r w:rsidR="006A7F4A">
        <w:rPr>
          <w:rFonts w:ascii="Times New Roman" w:hAnsi="Times New Roman" w:cs="Times New Roman"/>
          <w:bCs/>
          <w:noProof/>
          <w:sz w:val="22"/>
        </w:rPr>
        <w:t>(Raji et al. 2021)</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The s2m </w:t>
      </w:r>
      <w:r w:rsidR="00F137A8" w:rsidRPr="003C4283">
        <w:rPr>
          <w:rFonts w:ascii="Times New Roman" w:hAnsi="Times New Roman" w:cs="Times New Roman"/>
          <w:bCs/>
          <w:sz w:val="22"/>
        </w:rPr>
        <w:t xml:space="preserve">element </w:t>
      </w:r>
      <w:r w:rsidRPr="003C4283">
        <w:rPr>
          <w:rFonts w:ascii="Times New Roman" w:hAnsi="Times New Roman" w:cs="Times New Roman"/>
          <w:bCs/>
          <w:sz w:val="22"/>
        </w:rPr>
        <w:t xml:space="preserve">is highly conserved, </w:t>
      </w:r>
      <w:r w:rsidR="00F137A8" w:rsidRPr="003C4283">
        <w:rPr>
          <w:rFonts w:ascii="Times New Roman" w:hAnsi="Times New Roman" w:cs="Times New Roman"/>
          <w:bCs/>
          <w:sz w:val="22"/>
        </w:rPr>
        <w:t>and</w:t>
      </w:r>
      <w:r w:rsidRPr="003C4283">
        <w:rPr>
          <w:rFonts w:ascii="Times New Roman" w:hAnsi="Times New Roman" w:cs="Times New Roman"/>
          <w:bCs/>
          <w:sz w:val="22"/>
        </w:rPr>
        <w:t xml:space="preserve"> has been found in the genome of </w:t>
      </w:r>
      <w:proofErr w:type="spellStart"/>
      <w:r w:rsidRPr="003C4283">
        <w:rPr>
          <w:rFonts w:ascii="Times New Roman" w:hAnsi="Times New Roman" w:cs="Times New Roman"/>
          <w:bCs/>
          <w:i/>
          <w:iCs/>
          <w:sz w:val="22"/>
        </w:rPr>
        <w:t>Astroviridae</w:t>
      </w:r>
      <w:proofErr w:type="spellEnd"/>
      <w:r w:rsidRPr="003C4283">
        <w:rPr>
          <w:rFonts w:ascii="Times New Roman" w:hAnsi="Times New Roman" w:cs="Times New Roman"/>
          <w:bCs/>
          <w:sz w:val="22"/>
        </w:rPr>
        <w:t xml:space="preserve">, </w:t>
      </w:r>
      <w:proofErr w:type="spellStart"/>
      <w:r w:rsidRPr="003C4283">
        <w:rPr>
          <w:rFonts w:ascii="Times New Roman" w:hAnsi="Times New Roman" w:cs="Times New Roman"/>
          <w:bCs/>
          <w:i/>
          <w:iCs/>
          <w:sz w:val="22"/>
        </w:rPr>
        <w:t>Picornaviridae</w:t>
      </w:r>
      <w:proofErr w:type="spellEnd"/>
      <w:r w:rsidRPr="003C4283">
        <w:rPr>
          <w:rFonts w:ascii="Times New Roman" w:hAnsi="Times New Roman" w:cs="Times New Roman"/>
          <w:bCs/>
          <w:sz w:val="22"/>
        </w:rPr>
        <w:t xml:space="preserve">, </w:t>
      </w:r>
      <w:proofErr w:type="spellStart"/>
      <w:r w:rsidRPr="003C4283">
        <w:rPr>
          <w:rFonts w:ascii="Times New Roman" w:hAnsi="Times New Roman" w:cs="Times New Roman"/>
          <w:bCs/>
          <w:i/>
          <w:iCs/>
          <w:sz w:val="22"/>
        </w:rPr>
        <w:t>Caliciviridae</w:t>
      </w:r>
      <w:proofErr w:type="spellEnd"/>
      <w:r w:rsidRPr="003C4283">
        <w:rPr>
          <w:rFonts w:ascii="Times New Roman" w:hAnsi="Times New Roman" w:cs="Times New Roman"/>
          <w:bCs/>
          <w:sz w:val="22"/>
        </w:rPr>
        <w:t xml:space="preserve">, and </w:t>
      </w:r>
      <w:proofErr w:type="spellStart"/>
      <w:r w:rsidRPr="003C4283">
        <w:rPr>
          <w:rFonts w:ascii="Times New Roman" w:hAnsi="Times New Roman" w:cs="Times New Roman"/>
          <w:bCs/>
          <w:i/>
          <w:iCs/>
          <w:sz w:val="22"/>
        </w:rPr>
        <w:t>Coronaviridae</w:t>
      </w:r>
      <w:proofErr w:type="spellEnd"/>
      <w:r w:rsidRPr="003C4283">
        <w:rPr>
          <w:rFonts w:ascii="Times New Roman" w:hAnsi="Times New Roman" w:cs="Times New Roman"/>
          <w:bCs/>
          <w:sz w:val="22"/>
        </w:rPr>
        <w:t xml:space="preserve"> </w:t>
      </w:r>
      <w:r w:rsidR="0054262A">
        <w:rPr>
          <w:rFonts w:ascii="Times New Roman" w:hAnsi="Times New Roman" w:cs="Times New Roman"/>
          <w:bCs/>
          <w:sz w:val="22"/>
        </w:rPr>
        <w:fldChar w:fldCharType="begin">
          <w:fldData xml:space="preserve">PEVuZE5vdGU+PENpdGU+PEF1dGhvcj5UZW5nczwvQXV0aG9yPjxZZWFyPjIwMTM8L1llYXI+PFJl
Y051bT4xNzU8L1JlY051bT48RGlzcGxheVRleHQ+KFRlbmdzIGV0IGFsLiAyMDEzOyBUZW5ncyBh
bmQgSm9uYXNzZW4gMjAxNik8L0Rpc3BsYXlUZXh0PjxyZWNvcmQ+PHJlYy1udW1iZXI+MTc1PC9y
ZWMtbnVtYmVyPjxmb3JlaWduLWtleXM+PGtleSBhcHA9IkVOIiBkYi1pZD0ic2Z6cmR0ZDAzdHA5
cGVlNXQyOXhkeDkxdHZlejk1MnhhYTB2IiB0aW1lc3RhbXA9IjE2NDAxNzM2MTIiPjE3NTwva2V5
PjwvZm9yZWlnbi1rZXlzPjxyZWYtdHlwZSBuYW1lPSJKb3VybmFsIEFydGljbGUiPjE3PC9yZWYt
dHlwZT48Y29udHJpYnV0b3JzPjxhdXRob3JzPjxhdXRob3I+VGVuZ3MsIFQuPC9hdXRob3I+PGF1
dGhvcj5LcmlzdG9mZmVyc2VuLCBBLiBCLjwvYXV0aG9yPjxhdXRob3I+QmFjaHZhcm9mZiwgVC4g
Ui48L2F1dGhvcj48YXV0aG9yPkpvbmFzc2VuLCBDLiBNLjwvYXV0aG9yPjwvYXV0aG9ycz48L2Nv
bnRyaWJ1dG9ycz48YXV0aC1hZGRyZXNzPk5hdGlvbmFsIFZldGVyaW5hcnkgSW5zdGl0dXRlLCBP
c2xvLCBOb3J3YXkuIHRvcnN0ZWluLnRlbmdzQHZldGluc3Qubm88L2F1dGgtYWRkcmVzcz48dGl0
bGVzPjx0aXRsZT5BIG1vYmlsZSBnZW5ldGljIGVsZW1lbnQgd2l0aCB1bmtub3duIGZ1bmN0aW9u
IGZvdW5kIGluIGRpc3RhbnRseSByZWxhdGVkIHZpcnVzZXM8L3RpdGxlPjxzZWNvbmRhcnktdGl0
bGU+Vmlyb2wgSjwvc2Vjb25kYXJ5LXRpdGxlPjxhbHQtdGl0bGU+Vmlyb2xvZ3kgam91cm5hbDwv
YWx0LXRpdGxlPjwvdGl0bGVzPjxwZXJpb2RpY2FsPjxmdWxsLXRpdGxlPlZpcm9sIEo8L2Z1bGwt
dGl0bGU+PGFiYnItMT5WaXJvbG9neSBqb3VybmFsPC9hYmJyLTE+PC9wZXJpb2RpY2FsPjxhbHQt
cGVyaW9kaWNhbD48ZnVsbC10aXRsZT5WaXJvbCBKPC9mdWxsLXRpdGxlPjxhYmJyLTE+Vmlyb2xv
Z3kgam91cm5hbDwvYWJici0xPjwvYWx0LXBlcmlvZGljYWw+PHBhZ2VzPjEzMjwvcGFnZXM+PHZv
bHVtZT4xMDwvdm9sdW1lPjxlZGl0aW9uPjIwMTMvMDQvMjc8L2VkaXRpb24+PGtleXdvcmRzPjxr
ZXl3b3JkPkNsdXN0ZXIgQW5hbHlzaXM8L2tleXdvcmQ+PGtleXdvcmQ+Q29tcHV0YXRpb25hbCBC
aW9sb2d5PC9rZXl3b3JkPjxrZXl3b3JkPipJbnRlcnNwZXJzZWQgUmVwZXRpdGl2ZSBTZXF1ZW5j
ZXM8L2tleXdvcmQ+PGtleXdvcmQ+TnVjbGVpYyBBY2lkIENvbmZvcm1hdGlvbjwva2V5d29yZD48
a2V5d29yZD5QaHlsb2dlbnk8L2tleXdvcmQ+PGtleXdvcmQ+Uk5BIFZpcnVzZXMvKmdlbmV0aWNz
PC9rZXl3b3JkPjwva2V5d29yZHM+PGRhdGVzPjx5ZWFyPjIwMTM8L3llYXI+PHB1Yi1kYXRlcz48
ZGF0ZT5BcHIgMjU8L2RhdGU+PC9wdWItZGF0ZXM+PC9kYXRlcz48aXNibj4xNzQzLTQyMng8L2lz
Ym4+PGFjY2Vzc2lvbi1udW0+MjM2MTgwNDA8L2FjY2Vzc2lvbi1udW0+PHVybHM+PC91cmxzPjxj
dXN0b20yPlBNQzM2NTM3Njc8L2N1c3RvbTI+PGVsZWN0cm9uaWMtcmVzb3VyY2UtbnVtPjEwLjEx
ODYvMTc0My00MjJ4LTEwLTEzMjwvZWxlY3Ryb25pYy1yZXNvdXJjZS1udW0+PHJlbW90ZS1kYXRh
YmFzZS1wcm92aWRlcj5OTE08L3JlbW90ZS1kYXRhYmFzZS1wcm92aWRlcj48bGFuZ3VhZ2U+ZW5n
PC9sYW5ndWFnZT48L3JlY29yZD48L0NpdGU+PENpdGU+PEF1dGhvcj5UZW5nczwvQXV0aG9yPjxZ
ZWFyPjIwMTY8L1llYXI+PFJlY051bT4xNzY8L1JlY051bT48cmVjb3JkPjxyZWMtbnVtYmVyPjE3
NjwvcmVjLW51bWJlcj48Zm9yZWlnbi1rZXlzPjxrZXkgYXBwPSJFTiIgZGItaWQ9InNmenJkdGQw
M3RwOXBlZTV0Mjl4ZHg5MXR2ZXo5NTJ4YWEwdiIgdGltZXN0YW1wPSIxNjQwMTczNjY2Ij4xNzY8
L2tleT48L2ZvcmVpZ24ta2V5cz48cmVmLXR5cGUgbmFtZT0iSm91cm5hbCBBcnRpY2xlIj4xNzwv
cmVmLXR5cGU+PGNvbnRyaWJ1dG9ycz48YXV0aG9ycz48YXV0aG9yPlRlbmdzLCBULjwvYXV0aG9y
PjxhdXRob3I+Sm9uYXNzZW4sIEMuIE0uPC9hdXRob3I+PC9hdXRob3JzPjwvY29udHJpYnV0b3Jz
PjxhdXRoLWFkZHJlc3M+Tm9yd2VnaWFuIFZldGVyaW5hcnkgSW5zdGl0dXRlLCBVbGxldmFhbHN2
ZWllbiA2OCwgMDQ1NCBPc2xvLCBOb3J3YXkuIHRvcnN0ZWluLnRlbmdzQHZldGluc3Qubm8uJiN4
RDtDZW50cmUgZm9yIExhYm9yYXRvcnkgTWVkaWNpbmUsIE9zdGZvbGQgSG9zcGl0YWwgVHJ1c3Qs
IEthbG5lc3ZlaWVuIDMwMCwgMTcxNCBHcmFsdW0sIE5vcndheS4gY2hyam9uQHNvLWhmLm5vLjwv
YXV0aC1hZGRyZXNzPjx0aXRsZXM+PHRpdGxlPkRpc3RyaWJ1dGlvbiBhbmQgRXZvbHV0aW9uYXJ5
IEhpc3Rvcnkgb2YgdGhlIE1vYmlsZSBHZW5ldGljIEVsZW1lbnQgczJtIGluIENvcm9uYXZpcnVz
ZXM8L3RpdGxlPjxzZWNvbmRhcnktdGl0bGU+RGlzZWFzZXM8L3NlY29uZGFyeS10aXRsZT48L3Rp
dGxlcz48cGVyaW9kaWNhbD48ZnVsbC10aXRsZT5EaXNlYXNlczwvZnVsbC10aXRsZT48L3Blcmlv
ZGljYWw+PHZvbHVtZT40PC92b2x1bWU+PG51bWJlcj4zPC9udW1iZXI+PGVkaXRpb24+MjAxNi8w
Ny8yODwvZWRpdGlvbj48a2V5d29yZHM+PGtleXdvcmQ+Y29yb25hdmlydXM8L2tleXdvcmQ+PGtl
eXdvcmQ+bW9iaWxlIGdlbmV0aWMgZWxlbWVudDwva2V5d29yZD48a2V5d29yZD5zMm08L2tleXdv
cmQ+PGtleXdvcmQ+c2Vjb25kYXJ5IHN0cnVjdHVyZTwva2V5d29yZD48L2tleXdvcmRzPjxkYXRl
cz48eWVhcj4yMDE2PC95ZWFyPjxwdWItZGF0ZXM+PGRhdGU+SnVsIDI4PC9kYXRlPjwvcHViLWRh
dGVzPjwvZGF0ZXM+PGlzYm4+MjA3OS05NzIxIChQcmludCkmI3hEOzIwNzktOTcyMSAoTGlua2lu
Zyk8L2lzYm4+PGFjY2Vzc2lvbi1udW0+Mjg5MzM0MDc8L2FjY2Vzc2lvbi1udW0+PHVybHM+PHJl
bGF0ZWQtdXJscz48dXJsPmh0dHBzOi8vd3d3Lm5jYmkubmxtLm5paC5nb3YvcHVibWVkLzI4OTMz
NDA3PC91cmw+PC9yZWxhdGVkLXVybHM+PC91cmxzPjxjdXN0b20yPlBNQzU0NTYyODM8L2N1c3Rv
bTI+PGVsZWN0cm9uaWMtcmVzb3VyY2UtbnVtPjEwLjMzOTAvZGlzZWFzZXM0MDMwMDI3PC9lbGVj
dHJvbmljLXJlc291cmNlLW51bT48L3JlY29yZD48L0NpdGU+PC9FbmROb3RlPn==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PEVuZE5vdGU+PENpdGU+PEF1dGhvcj5UZW5nczwvQXV0aG9yPjxZZWFyPjIwMTM8L1llYXI+PFJl
Y051bT4xNzU8L1JlY051bT48RGlzcGxheVRleHQ+KFRlbmdzIGV0IGFsLiAyMDEzOyBUZW5ncyBh
bmQgSm9uYXNzZW4gMjAxNik8L0Rpc3BsYXlUZXh0PjxyZWNvcmQ+PHJlYy1udW1iZXI+MTc1PC9y
ZWMtbnVtYmVyPjxmb3JlaWduLWtleXM+PGtleSBhcHA9IkVOIiBkYi1pZD0ic2Z6cmR0ZDAzdHA5
cGVlNXQyOXhkeDkxdHZlejk1MnhhYTB2IiB0aW1lc3RhbXA9IjE2NDAxNzM2MTIiPjE3NTwva2V5
PjwvZm9yZWlnbi1rZXlzPjxyZWYtdHlwZSBuYW1lPSJKb3VybmFsIEFydGljbGUiPjE3PC9yZWYt
dHlwZT48Y29udHJpYnV0b3JzPjxhdXRob3JzPjxhdXRob3I+VGVuZ3MsIFQuPC9hdXRob3I+PGF1
dGhvcj5LcmlzdG9mZmVyc2VuLCBBLiBCLjwvYXV0aG9yPjxhdXRob3I+QmFjaHZhcm9mZiwgVC4g
Ui48L2F1dGhvcj48YXV0aG9yPkpvbmFzc2VuLCBDLiBNLjwvYXV0aG9yPjwvYXV0aG9ycz48L2Nv
bnRyaWJ1dG9ycz48YXV0aC1hZGRyZXNzPk5hdGlvbmFsIFZldGVyaW5hcnkgSW5zdGl0dXRlLCBP
c2xvLCBOb3J3YXkuIHRvcnN0ZWluLnRlbmdzQHZldGluc3Qubm88L2F1dGgtYWRkcmVzcz48dGl0
bGVzPjx0aXRsZT5BIG1vYmlsZSBnZW5ldGljIGVsZW1lbnQgd2l0aCB1bmtub3duIGZ1bmN0aW9u
IGZvdW5kIGluIGRpc3RhbnRseSByZWxhdGVkIHZpcnVzZXM8L3RpdGxlPjxzZWNvbmRhcnktdGl0
bGU+Vmlyb2wgSjwvc2Vjb25kYXJ5LXRpdGxlPjxhbHQtdGl0bGU+Vmlyb2xvZ3kgam91cm5hbDwv
YWx0LXRpdGxlPjwvdGl0bGVzPjxwZXJpb2RpY2FsPjxmdWxsLXRpdGxlPlZpcm9sIEo8L2Z1bGwt
dGl0bGU+PGFiYnItMT5WaXJvbG9neSBqb3VybmFsPC9hYmJyLTE+PC9wZXJpb2RpY2FsPjxhbHQt
cGVyaW9kaWNhbD48ZnVsbC10aXRsZT5WaXJvbCBKPC9mdWxsLXRpdGxlPjxhYmJyLTE+Vmlyb2xv
Z3kgam91cm5hbDwvYWJici0xPjwvYWx0LXBlcmlvZGljYWw+PHBhZ2VzPjEzMjwvcGFnZXM+PHZv
bHVtZT4xMDwvdm9sdW1lPjxlZGl0aW9uPjIwMTMvMDQvMjc8L2VkaXRpb24+PGtleXdvcmRzPjxr
ZXl3b3JkPkNsdXN0ZXIgQW5hbHlzaXM8L2tleXdvcmQ+PGtleXdvcmQ+Q29tcHV0YXRpb25hbCBC
aW9sb2d5PC9rZXl3b3JkPjxrZXl3b3JkPipJbnRlcnNwZXJzZWQgUmVwZXRpdGl2ZSBTZXF1ZW5j
ZXM8L2tleXdvcmQ+PGtleXdvcmQ+TnVjbGVpYyBBY2lkIENvbmZvcm1hdGlvbjwva2V5d29yZD48
a2V5d29yZD5QaHlsb2dlbnk8L2tleXdvcmQ+PGtleXdvcmQ+Uk5BIFZpcnVzZXMvKmdlbmV0aWNz
PC9rZXl3b3JkPjwva2V5d29yZHM+PGRhdGVzPjx5ZWFyPjIwMTM8L3llYXI+PHB1Yi1kYXRlcz48
ZGF0ZT5BcHIgMjU8L2RhdGU+PC9wdWItZGF0ZXM+PC9kYXRlcz48aXNibj4xNzQzLTQyMng8L2lz
Ym4+PGFjY2Vzc2lvbi1udW0+MjM2MTgwNDA8L2FjY2Vzc2lvbi1udW0+PHVybHM+PC91cmxzPjxj
dXN0b20yPlBNQzM2NTM3Njc8L2N1c3RvbTI+PGVsZWN0cm9uaWMtcmVzb3VyY2UtbnVtPjEwLjEx
ODYvMTc0My00MjJ4LTEwLTEzMjwvZWxlY3Ryb25pYy1yZXNvdXJjZS1udW0+PHJlbW90ZS1kYXRh
YmFzZS1wcm92aWRlcj5OTE08L3JlbW90ZS1kYXRhYmFzZS1wcm92aWRlcj48bGFuZ3VhZ2U+ZW5n
PC9sYW5ndWFnZT48L3JlY29yZD48L0NpdGU+PENpdGU+PEF1dGhvcj5UZW5nczwvQXV0aG9yPjxZ
ZWFyPjIwMTY8L1llYXI+PFJlY051bT4xNzY8L1JlY051bT48cmVjb3JkPjxyZWMtbnVtYmVyPjE3
NjwvcmVjLW51bWJlcj48Zm9yZWlnbi1rZXlzPjxrZXkgYXBwPSJFTiIgZGItaWQ9InNmenJkdGQw
M3RwOXBlZTV0Mjl4ZHg5MXR2ZXo5NTJ4YWEwdiIgdGltZXN0YW1wPSIxNjQwMTczNjY2Ij4xNzY8
L2tleT48L2ZvcmVpZ24ta2V5cz48cmVmLXR5cGUgbmFtZT0iSm91cm5hbCBBcnRpY2xlIj4xNzwv
cmVmLXR5cGU+PGNvbnRyaWJ1dG9ycz48YXV0aG9ycz48YXV0aG9yPlRlbmdzLCBULjwvYXV0aG9y
PjxhdXRob3I+Sm9uYXNzZW4sIEMuIE0uPC9hdXRob3I+PC9hdXRob3JzPjwvY29udHJpYnV0b3Jz
PjxhdXRoLWFkZHJlc3M+Tm9yd2VnaWFuIFZldGVyaW5hcnkgSW5zdGl0dXRlLCBVbGxldmFhbHN2
ZWllbiA2OCwgMDQ1NCBPc2xvLCBOb3J3YXkuIHRvcnN0ZWluLnRlbmdzQHZldGluc3Qubm8uJiN4
RDtDZW50cmUgZm9yIExhYm9yYXRvcnkgTWVkaWNpbmUsIE9zdGZvbGQgSG9zcGl0YWwgVHJ1c3Qs
IEthbG5lc3ZlaWVuIDMwMCwgMTcxNCBHcmFsdW0sIE5vcndheS4gY2hyam9uQHNvLWhmLm5vLjwv
YXV0aC1hZGRyZXNzPjx0aXRsZXM+PHRpdGxlPkRpc3RyaWJ1dGlvbiBhbmQgRXZvbHV0aW9uYXJ5
IEhpc3Rvcnkgb2YgdGhlIE1vYmlsZSBHZW5ldGljIEVsZW1lbnQgczJtIGluIENvcm9uYXZpcnVz
ZXM8L3RpdGxlPjxzZWNvbmRhcnktdGl0bGU+RGlzZWFzZXM8L3NlY29uZGFyeS10aXRsZT48L3Rp
dGxlcz48cGVyaW9kaWNhbD48ZnVsbC10aXRsZT5EaXNlYXNlczwvZnVsbC10aXRsZT48L3Blcmlv
ZGljYWw+PHZvbHVtZT40PC92b2x1bWU+PG51bWJlcj4zPC9udW1iZXI+PGVkaXRpb24+MjAxNi8w
Ny8yODwvZWRpdGlvbj48a2V5d29yZHM+PGtleXdvcmQ+Y29yb25hdmlydXM8L2tleXdvcmQ+PGtl
eXdvcmQ+bW9iaWxlIGdlbmV0aWMgZWxlbWVudDwva2V5d29yZD48a2V5d29yZD5zMm08L2tleXdv
cmQ+PGtleXdvcmQ+c2Vjb25kYXJ5IHN0cnVjdHVyZTwva2V5d29yZD48L2tleXdvcmRzPjxkYXRl
cz48eWVhcj4yMDE2PC95ZWFyPjxwdWItZGF0ZXM+PGRhdGU+SnVsIDI4PC9kYXRlPjwvcHViLWRh
dGVzPjwvZGF0ZXM+PGlzYm4+MjA3OS05NzIxIChQcmludCkmI3hEOzIwNzktOTcyMSAoTGlua2lu
Zyk8L2lzYm4+PGFjY2Vzc2lvbi1udW0+Mjg5MzM0MDc8L2FjY2Vzc2lvbi1udW0+PHVybHM+PHJl
bGF0ZWQtdXJscz48dXJsPmh0dHBzOi8vd3d3Lm5jYmkubmxtLm5paC5nb3YvcHVibWVkLzI4OTMz
NDA3PC91cmw+PC9yZWxhdGVkLXVybHM+PC91cmxzPjxjdXN0b20yPlBNQzU0NTYyODM8L2N1c3Rv
bTI+PGVsZWN0cm9uaWMtcmVzb3VyY2UtbnVtPjEwLjMzOTAvZGlzZWFzZXM0MDMwMDI3PC9lbGVj
dHJvbmljLXJlc291cmNlLW51bT48L3JlY29yZD48L0NpdGU+PC9FbmROb3RlPn==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(Tengs et al. 2013; Tengs and Jonassen 2016)</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The exact role of </w:t>
      </w:r>
      <w:r w:rsidR="004C2D8F" w:rsidRPr="003C4283">
        <w:rPr>
          <w:rFonts w:ascii="Times New Roman" w:hAnsi="Times New Roman" w:cs="Times New Roman"/>
          <w:bCs/>
          <w:sz w:val="22"/>
        </w:rPr>
        <w:t xml:space="preserve">the </w:t>
      </w:r>
      <w:r w:rsidRPr="003C4283">
        <w:rPr>
          <w:rFonts w:ascii="Times New Roman" w:hAnsi="Times New Roman" w:cs="Times New Roman"/>
          <w:bCs/>
          <w:sz w:val="22"/>
        </w:rPr>
        <w:t xml:space="preserve">s2m </w:t>
      </w:r>
      <w:r w:rsidR="004C2D8F" w:rsidRPr="003C4283">
        <w:rPr>
          <w:rFonts w:ascii="Times New Roman" w:hAnsi="Times New Roman" w:cs="Times New Roman"/>
          <w:bCs/>
          <w:sz w:val="22"/>
        </w:rPr>
        <w:t xml:space="preserve">element </w:t>
      </w:r>
      <w:r w:rsidRPr="003C4283">
        <w:rPr>
          <w:rFonts w:ascii="Times New Roman" w:hAnsi="Times New Roman" w:cs="Times New Roman"/>
          <w:bCs/>
          <w:sz w:val="22"/>
        </w:rPr>
        <w:t xml:space="preserve">remains obscure. </w:t>
      </w:r>
      <w:r w:rsidRPr="003C4283">
        <w:rPr>
          <w:rFonts w:ascii="Times New Roman" w:eastAsia="宋体" w:hAnsi="Times New Roman" w:cs="Times New Roman"/>
          <w:sz w:val="22"/>
        </w:rPr>
        <w:t xml:space="preserve">Nonetheless, the s2m </w:t>
      </w:r>
      <w:r w:rsidR="004C2D8F" w:rsidRPr="003C4283">
        <w:rPr>
          <w:rFonts w:ascii="Times New Roman" w:eastAsia="宋体" w:hAnsi="Times New Roman" w:cs="Times New Roman"/>
          <w:sz w:val="22"/>
        </w:rPr>
        <w:t xml:space="preserve">element </w:t>
      </w:r>
      <w:r w:rsidR="00F137A8" w:rsidRPr="003C4283">
        <w:rPr>
          <w:rFonts w:ascii="Times New Roman" w:eastAsia="宋体" w:hAnsi="Times New Roman" w:cs="Times New Roman"/>
          <w:sz w:val="22"/>
        </w:rPr>
        <w:t>was used</w:t>
      </w:r>
      <w:r w:rsidRPr="003C4283">
        <w:rPr>
          <w:rFonts w:ascii="Times New Roman" w:eastAsia="宋体" w:hAnsi="Times New Roman" w:cs="Times New Roman"/>
          <w:sz w:val="22"/>
        </w:rPr>
        <w:t xml:space="preserve"> as a target for antisense oligonucleotides</w:t>
      </w:r>
      <w:r w:rsidR="004A6683"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 xml:space="preserve">in severe acute respiratory syndrome coronavirus 2 (SARS-CoV-2) recently </w:t>
      </w:r>
      <w:r w:rsidR="0054262A">
        <w:rPr>
          <w:rFonts w:ascii="Times New Roman" w:eastAsia="宋体" w:hAnsi="Times New Roman" w:cs="Times New Roman"/>
          <w:sz w:val="22"/>
        </w:rPr>
        <w:fldChar w:fldCharType="begin">
          <w:fldData xml:space="preserve">PEVuZE5vdGU+PENpdGU+PEF1dGhvcj5NYW5mcmVkb25pYTwvQXV0aG9yPjxZZWFyPjIwMjA8L1ll
YXI+PFJlY051bT4xNzc8L1JlY051bT48RGlzcGxheVRleHQ+KE1hbmZyZWRvbmlhIGV0IGFsLiAy
MDIwOyBMdWxsYSBldCBhbC4gMjAyMSk8L0Rpc3BsYXlUZXh0PjxyZWNvcmQ+PHJlYy1udW1iZXI+
MTc3PC9yZWMtbnVtYmVyPjxmb3JlaWduLWtleXM+PGtleSBhcHA9IkVOIiBkYi1pZD0ic2Z6cmR0
ZDAzdHA5cGVlNXQyOXhkeDkxdHZlejk1MnhhYTB2IiB0aW1lc3RhbXA9IjE2NDAxNzM3MjYiPjE3
Nzwva2V5PjwvZm9yZWlnbi1rZXlzPjxyZWYtdHlwZSBuYW1lPSJKb3VybmFsIEFydGljbGUiPjE3
PC9yZWYtdHlwZT48Y29udHJpYnV0b3JzPjxhdXRob3JzPjxhdXRob3I+TWFuZnJlZG9uaWEsIEku
PC9hdXRob3I+PGF1dGhvcj5OaXRoaW4sIEMuPC9hdXRob3I+PGF1dGhvcj5Qb25jZS1TYWx2YXRp
ZXJyYSwgQS48L2F1dGhvcj48YXV0aG9yPkdob3NoLCBQLjwvYXV0aG9yPjxhdXRob3I+V2lyZWNr
aSwgVC4gSy48L2F1dGhvcj48YXV0aG9yPk1hcmludXMsIFQuPC9hdXRob3I+PGF1dGhvcj5PZ2Fu
ZG8sIE4uIFMuPC9hdXRob3I+PGF1dGhvcj5TbmlqZGVyLCBFLiBKLjwvYXV0aG9yPjxhdXRob3I+
dmFuIEhlbWVydCwgTS4gSi48L2F1dGhvcj48YXV0aG9yPkJ1am5pY2tpLCBKLiBNLjwvYXV0aG9y
PjxhdXRob3I+SW5jYXJuYXRvLCBELjwvYXV0aG9yPjwvYXV0aG9ycz48L2NvbnRyaWJ1dG9ycz48
YXV0aC1hZGRyZXNzPkRlcGFydG1lbnQgb2YgTW9sZWN1bGFyIEdlbmV0aWNzLCBHcm9uaW5nZW4g
QmlvbW9sZWN1bGFyIFNjaWVuY2VzIGFuZCBCaW90ZWNobm9sb2d5IEluc3RpdHV0ZSAoR0JCKSwg
VW5pdmVyc2l0eSBvZiBHcm9uaW5nZW4sIE5pamVuYm9yZ2ggNywgOTc0NyBBRywgR3JvbmluZ2Vu
LCB0aGUgTmV0aGVybGFuZHMuJiN4RDtMYWJvcmF0b3J5IG9mIEJpb2luZm9ybWF0aWNzIGFuZCBQ
cm90ZWluIEVuZ2luZWVyaW5nLCBJbnRlcm5hdGlvbmFsIEluc3RpdHV0ZSBvZiBNb2xlY3VsYXIg
YW5kIENlbGwgQmlvbG9neSBpbiBXYXJzYXcsIHVsLiBLcy4gVHJvamRlbmEgNCwgMDItMTA5IFdh
cnNhdywgUG9sYW5kLiYjeEQ7TW9sZWN1bGFyIFZpcm9sb2d5IExhYm9yYXRvcnksIERlcGFydG1l
bnQgb2YgTWVkaWNhbCBNaWNyb2Jpb2xvZ3ksIExlaWRlbiBVbml2ZXJzaXR5IE1lZGljYWwgQ2Vu
dGVyLCBMZWlkZW4sIHRoZSBOZXRoZXJsYW5kcy48L2F1dGgtYWRkcmVzcz48dGl0bGVzPjx0aXRs
ZT5HZW5vbWUtd2lkZSBtYXBwaW5nIG9mIFNBUlMtQ29WLTIgUk5BIHN0cnVjdHVyZXMgaWRlbnRp
ZmllcyB0aGVyYXBldXRpY2FsbHktcmVsZXZhbnQgZWxlbWVudHM8L3RpdGxlPjxzZWNvbmRhcnkt
dGl0bGU+TnVjbGVpYyBBY2lkcyBSZXM8L3NlY29uZGFyeS10aXRsZT48L3RpdGxlcz48cGVyaW9k
aWNhbD48ZnVsbC10aXRsZT5OdWNsZWljIEFjaWRzIFJlczwvZnVsbC10aXRsZT48L3BlcmlvZGlj
YWw+PHBhZ2VzPjEyNDM2LTEyNDUyPC9wYWdlcz48dm9sdW1lPjQ4PC92b2x1bWU+PG51bWJlcj4y
MjwvbnVtYmVyPjxlZGl0aW9uPjIwMjAvMTEvMTA8L2VkaXRpb24+PGtleXdvcmRzPjxrZXl3b3Jk
PjUmYXBvczsgVW50cmFuc2xhdGVkIFJlZ2lvbnMvZ2VuZXRpY3M8L2tleXdvcmQ+PGtleXdvcmQ+
QWxnb3JpdGhtczwva2V5d29yZD48a2V5d29yZD5BbnRpdmlyYWwgQWdlbnRzL2NoZW1pc3RyeS9t
ZXRhYm9saXNtL3RoZXJhcGV1dGljIHVzZTwva2V5d29yZD48a2V5d29yZD5CYXNlIFNlcXVlbmNl
PC9rZXl3b3JkPjxrZXl3b3JkPkJpbmRpbmcgU2l0ZXMvZ2VuZXRpY3M8L2tleXdvcmQ+PGtleXdv
cmQ+Q09WSUQtMTkvZXBpZGVtaW9sb2d5LypwcmV2ZW50aW9uICZhbXA7IGNvbnRyb2wvdmlyb2xv
Z3k8L2tleXdvcmQ+PGtleXdvcmQ+Q29uc2VydmVkIFNlcXVlbmNlL2dlbmV0aWNzPC9rZXl3b3Jk
PjxrZXl3b3JkPkdlbm9tZSwgVmlyYWwvKmdlbmV0aWNzPC9rZXl3b3JkPjxrZXl3b3JkPkh1bWFu
czwva2V5d29yZD48a2V5d29yZD5Nb2RlbHMsIE1vbGVjdWxhcjwva2V5d29yZD48a2V5d29yZD4q
TnVjbGVpYyBBY2lkIENvbmZvcm1hdGlvbjwva2V5d29yZD48a2V5d29yZD5QYW5kZW1pY3M8L2tl
eXdvcmQ+PGtleXdvcmQ+Uk5BLCBWaXJhbC8qY2hlbWlzdHJ5PC9rZXl3b3JkPjxrZXl3b3JkPlNB
UlMtQ29WLTIvZHJ1ZyBlZmZlY3RzLypnZW5ldGljcy9waHlzaW9sb2d5PC9rZXl3b3JkPjwva2V5
d29yZHM+PGRhdGVzPjx5ZWFyPjIwMjA8L3llYXI+PHB1Yi1kYXRlcz48ZGF0ZT5EZWMgMTY8L2Rh
dGU+PC9wdWItZGF0ZXM+PC9kYXRlcz48aXNibj4xMzYyLTQ5NjIgKEVsZWN0cm9uaWMpJiN4RDsw
MzA1LTEwNDggKExpbmtpbmcpPC9pc2JuPjxhY2Nlc3Npb24tbnVtPjMzMTY2OTk5PC9hY2Nlc3Np
b24tbnVtPjx1cmxzPjxyZWxhdGVkLXVybHM+PHVybD5odHRwczovL3d3dy5uY2JpLm5sbS5uaWgu
Z292L3B1Ym1lZC8zMzE2Njk5OTwvdXJsPjwvcmVsYXRlZC11cmxzPjwvdXJscz48Y3VzdG9tMj5Q
TUM3NzM2Nzg2PC9jdXN0b20yPjxlbGVjdHJvbmljLXJlc291cmNlLW51bT4xMC4xMDkzL25hci9n
a2FhMTA1MzwvZWxlY3Ryb25pYy1yZXNvdXJjZS1udW0+PC9yZWNvcmQ+PC9DaXRlPjxDaXRlPjxB
dXRob3I+TWFuZnJlZG9uaWE8L0F1dGhvcj48WWVhcj4yMDIwPC9ZZWFyPjxSZWNOdW0+MTc3PC9S
ZWNOdW0+PHJlY29yZD48cmVjLW51bWJlcj4xNzc8L3JlYy1udW1iZXI+PGZvcmVpZ24ta2V5cz48
a2V5IGFwcD0iRU4iIGRiLWlkPSJzZnpyZHRkMDN0cDlwZWU1dDI5eGR4OTF0dmV6OTUyeGFhMHYi
IHRpbWVzdGFtcD0iMTY0MDE3MzcyNiI+MTc3PC9rZXk+PC9mb3JlaWduLWtleXM+PHJlZi10eXBl
IG5hbWU9IkpvdXJuYWwgQXJ0aWNsZSI+MTc8L3JlZi10eXBlPjxjb250cmlidXRvcnM+PGF1dGhv
cnM+PGF1dGhvcj5NYW5mcmVkb25pYSwgSS48L2F1dGhvcj48YXV0aG9yPk5pdGhpbiwgQy48L2F1
dGhvcj48YXV0aG9yPlBvbmNlLVNhbHZhdGllcnJhLCBBLjwvYXV0aG9yPjxhdXRob3I+R2hvc2gs
IFAuPC9hdXRob3I+PGF1dGhvcj5XaXJlY2tpLCBULiBLLjwvYXV0aG9yPjxhdXRob3I+TWFyaW51
cywgVC48L2F1dGhvcj48YXV0aG9yPk9nYW5kbywgTi4gUy48L2F1dGhvcj48YXV0aG9yPlNuaWpk
ZXIsIEUuIEouPC9hdXRob3I+PGF1dGhvcj52YW4gSGVtZXJ0LCBNLiBKLjwvYXV0aG9yPjxhdXRo
b3I+QnVqbmlja2ksIEouIE0uPC9hdXRob3I+PGF1dGhvcj5JbmNhcm5hdG8sIEQuPC9hdXRob3I+
PC9hdXRob3JzPjwvY29udHJpYnV0b3JzPjxhdXRoLWFkZHJlc3M+RGVwYXJ0bWVudCBvZiBNb2xl
Y3VsYXIgR2VuZXRpY3MsIEdyb25pbmdlbiBCaW9tb2xlY3VsYXIgU2NpZW5jZXMgYW5kIEJpb3Rl
Y2hub2xvZ3kgSW5zdGl0dXRlIChHQkIpLCBVbml2ZXJzaXR5IG9mIEdyb25pbmdlbiwgTmlqZW5i
b3JnaCA3LCA5NzQ3IEFHLCBHcm9uaW5nZW4sIHRoZSBOZXRoZXJsYW5kcy4mI3hEO0xhYm9yYXRv
cnkgb2YgQmlvaW5mb3JtYXRpY3MgYW5kIFByb3RlaW4gRW5naW5lZXJpbmcsIEludGVybmF0aW9u
YWwgSW5zdGl0dXRlIG9mIE1vbGVjdWxhciBhbmQgQ2VsbCBCaW9sb2d5IGluIFdhcnNhdywgdWwu
IEtzLiBUcm9qZGVuYSA0LCAwMi0xMDkgV2Fyc2F3LCBQb2xhbmQuJiN4RDtNb2xlY3VsYXIgVmly
b2xvZ3kgTGFib3JhdG9yeSwgRGVwYXJ0bWVudCBvZiBNZWRpY2FsIE1pY3JvYmlvbG9neSwgTGVp
ZGVuIFVuaXZlcnNpdHkgTWVkaWNhbCBDZW50ZXIsIExlaWRlbiwgdGhlIE5ldGhlcmxhbmRzLjwv
YXV0aC1hZGRyZXNzPjx0aXRsZXM+PHRpdGxlPkdlbm9tZS13aWRlIG1hcHBpbmcgb2YgU0FSUy1D
b1YtMiBSTkEgc3RydWN0dXJlcyBpZGVudGlmaWVzIHRoZXJhcGV1dGljYWxseS1yZWxldmFudCBl
bGVtZW50czwvdGl0bGU+PHNlY29uZGFyeS10aXRsZT5OdWNsZWljIEFjaWRzIFJlczwvc2Vjb25k
YXJ5LXRpdGxlPjwvdGl0bGVzPjxwZXJpb2RpY2FsPjxmdWxsLXRpdGxlPk51Y2xlaWMgQWNpZHMg
UmVzPC9mdWxsLXRpdGxlPjwvcGVyaW9kaWNhbD48cGFnZXM+MTI0MzYtMTI0NTI8L3BhZ2VzPjx2
b2x1bWU+NDg8L3ZvbHVtZT48bnVtYmVyPjIyPC9udW1iZXI+PGVkaXRpb24+MjAyMC8xMS8xMDwv
ZWRpdGlvbj48a2V5d29yZHM+PGtleXdvcmQ+NSZhcG9zOyBVbnRyYW5zbGF0ZWQgUmVnaW9ucy9n
ZW5ldGljczwva2V5d29yZD48a2V5d29yZD5BbGdvcml0aG1zPC9rZXl3b3JkPjxrZXl3b3JkPkFu
dGl2aXJhbCBBZ2VudHMvY2hlbWlzdHJ5L21ldGFib2xpc20vdGhlcmFwZXV0aWMgdXNlPC9rZXl3
b3JkPjxrZXl3b3JkPkJhc2UgU2VxdWVuY2U8L2tleXdvcmQ+PGtleXdvcmQ+QmluZGluZyBTaXRl
cy9nZW5ldGljczwva2V5d29yZD48a2V5d29yZD5DT1ZJRC0xOS9lcGlkZW1pb2xvZ3kvKnByZXZl
bnRpb24gJmFtcDsgY29udHJvbC92aXJvbG9neTwva2V5d29yZD48a2V5d29yZD5Db25zZXJ2ZWQg
U2VxdWVuY2UvZ2VuZXRpY3M8L2tleXdvcmQ+PGtleXdvcmQ+R2Vub21lLCBWaXJhbC8qZ2VuZXRp
Y3M8L2tleXdvcmQ+PGtleXdvcmQ+SHVtYW5zPC9rZXl3b3JkPjxrZXl3b3JkPk1vZGVscywgTW9s
ZWN1bGFyPC9rZXl3b3JkPjxrZXl3b3JkPipOdWNsZWljIEFjaWQgQ29uZm9ybWF0aW9uPC9rZXl3
b3JkPjxrZXl3b3JkPlBhbmRlbWljczwva2V5d29yZD48a2V5d29yZD5STkEsIFZpcmFsLypjaGVt
aXN0cnk8L2tleXdvcmQ+PGtleXdvcmQ+U0FSUy1Db1YtMi9kcnVnIGVmZmVjdHMvKmdlbmV0aWNz
L3BoeXNpb2xvZ3k8L2tleXdvcmQ+PC9rZXl3b3Jkcz48ZGF0ZXM+PHllYXI+MjAyMDwveWVhcj48
cHViLWRhdGVzPjxkYXRlPkRlYyAxNjwvZGF0ZT48L3B1Yi1kYXRlcz48L2RhdGVzPjxpc2JuPjEz
NjItNDk2MiAoRWxlY3Ryb25pYykmI3hEOzAzMDUtMTA0OCAoTGlua2luZyk8L2lzYm4+PGFjY2Vz
c2lvbi1udW0+MzMxNjY5OTk8L2FjY2Vzc2lvbi1udW0+PHVybHM+PHJlbGF0ZWQtdXJscz48dXJs
Pmh0dHBzOi8vd3d3Lm5jYmkubmxtLm5paC5nb3YvcHVibWVkLzMzMTY2OTk5PC91cmw+PC9yZWxh
dGVkLXVybHM+PC91cmxzPjxjdXN0b20yPlBNQzc3MzY3ODY8L2N1c3RvbTI+PGVsZWN0cm9uaWMt
cmVzb3VyY2UtbnVtPjEwLjEwOTMvbmFyL2drYWExMDUzPC9lbGVjdHJvbmljLXJlc291cmNlLW51
bT48L3JlY29yZD48L0NpdGU+PENpdGU+PEF1dGhvcj5NYW5mcmVkb25pYTwvQXV0aG9yPjxZZWFy
PjIwMjA8L1llYXI+PFJlY051bT4xNzc8L1JlY051bT48cmVjb3JkPjxyZWMtbnVtYmVyPjE3Nzwv
cmVjLW51bWJlcj48Zm9yZWlnbi1rZXlzPjxrZXkgYXBwPSJFTiIgZGItaWQ9InNmenJkdGQwM3Rw
OXBlZTV0Mjl4ZHg5MXR2ZXo5NTJ4YWEwdiIgdGltZXN0YW1wPSIxNjQwMTczNzI2Ij4xNzc8L2tl
eT48L2ZvcmVpZ24ta2V5cz48cmVmLXR5cGUgbmFtZT0iSm91cm5hbCBBcnRpY2xlIj4xNzwvcmVm
LXR5cGU+PGNvbnRyaWJ1dG9ycz48YXV0aG9ycz48YXV0aG9yPk1hbmZyZWRvbmlhLCBJLjwvYXV0
aG9yPjxhdXRob3I+Tml0aGluLCBDLjwvYXV0aG9yPjxhdXRob3I+UG9uY2UtU2FsdmF0aWVycmEs
IEEuPC9hdXRob3I+PGF1dGhvcj5HaG9zaCwgUC48L2F1dGhvcj48YXV0aG9yPldpcmVja2ksIFQu
IEsuPC9hdXRob3I+PGF1dGhvcj5NYXJpbnVzLCBULjwvYXV0aG9yPjxhdXRob3I+T2dhbmRvLCBO
LiBTLjwvYXV0aG9yPjxhdXRob3I+U25pamRlciwgRS4gSi48L2F1dGhvcj48YXV0aG9yPnZhbiBI
ZW1lcnQsIE0uIEouPC9hdXRob3I+PGF1dGhvcj5CdWpuaWNraSwgSi4gTS48L2F1dGhvcj48YXV0
aG9yPkluY2FybmF0bywgRC48L2F1dGhvcj48L2F1dGhvcnM+PC9jb250cmlidXRvcnM+PGF1dGgt
YWRkcmVzcz5EZXBhcnRtZW50IG9mIE1vbGVjdWxhciBHZW5ldGljcywgR3JvbmluZ2VuIEJpb21v
bGVjdWxhciBTY2llbmNlcyBhbmQgQmlvdGVjaG5vbG9neSBJbnN0aXR1dGUgKEdCQiksIFVuaXZl
cnNpdHkgb2YgR3JvbmluZ2VuLCBOaWplbmJvcmdoIDcsIDk3NDcgQUcsIEdyb25pbmdlbiwgdGhl
IE5ldGhlcmxhbmRzLiYjeEQ7TGFib3JhdG9yeSBvZiBCaW9pbmZvcm1hdGljcyBhbmQgUHJvdGVp
biBFbmdpbmVlcmluZywgSW50ZXJuYXRpb25hbCBJbnN0aXR1dGUgb2YgTW9sZWN1bGFyIGFuZCBD
ZWxsIEJpb2xvZ3kgaW4gV2Fyc2F3LCB1bC4gS3MuIFRyb2pkZW5hIDQsIDAyLTEwOSBXYXJzYXcs
IFBvbGFuZC4mI3hEO01vbGVjdWxhciBWaXJvbG9neSBMYWJvcmF0b3J5LCBEZXBhcnRtZW50IG9m
IE1lZGljYWwgTWljcm9iaW9sb2d5LCBMZWlkZW4gVW5pdmVyc2l0eSBNZWRpY2FsIENlbnRlciwg
TGVpZGVuLCB0aGUgTmV0aGVybGFuZHMuPC9hdXRoLWFkZHJlc3M+PHRpdGxlcz48dGl0bGU+R2Vu
b21lLXdpZGUgbWFwcGluZyBvZiBTQVJTLUNvVi0yIFJOQSBzdHJ1Y3R1cmVzIGlkZW50aWZpZXMg
dGhlcmFwZXV0aWNhbGx5LXJlbGV2YW50IGVsZW1lbnRzPC90aXRsZT48c2Vjb25kYXJ5LXRpdGxl
Pk51Y2xlaWMgQWNpZHMgUmVzPC9zZWNvbmRhcnktdGl0bGU+PC90aXRsZXM+PHBlcmlvZGljYWw+
PGZ1bGwtdGl0bGU+TnVjbGVpYyBBY2lkcyBSZXM8L2Z1bGwtdGl0bGU+PC9wZXJpb2RpY2FsPjxw
YWdlcz4xMjQzNi0xMjQ1MjwvcGFnZXM+PHZvbHVtZT40ODwvdm9sdW1lPjxudW1iZXI+MjI8L251
bWJlcj48ZWRpdGlvbj4yMDIwLzExLzEwPC9lZGl0aW9uPjxrZXl3b3Jkcz48a2V5d29yZD41JmFw
b3M7IFVudHJhbnNsYXRlZCBSZWdpb25zL2dlbmV0aWNzPC9rZXl3b3JkPjxrZXl3b3JkPkFsZ29y
aXRobXM8L2tleXdvcmQ+PGtleXdvcmQ+QW50aXZpcmFsIEFnZW50cy9jaGVtaXN0cnkvbWV0YWJv
bGlzbS90aGVyYXBldXRpYyB1c2U8L2tleXdvcmQ+PGtleXdvcmQ+QmFzZSBTZXF1ZW5jZTwva2V5
d29yZD48a2V5d29yZD5CaW5kaW5nIFNpdGVzL2dlbmV0aWNzPC9rZXl3b3JkPjxrZXl3b3JkPkNP
VklELTE5L2VwaWRlbWlvbG9neS8qcHJldmVudGlvbiAmYW1wOyBjb250cm9sL3Zpcm9sb2d5PC9r
ZXl3b3JkPjxrZXl3b3JkPkNvbnNlcnZlZCBTZXF1ZW5jZS9nZW5ldGljczwva2V5d29yZD48a2V5
d29yZD5HZW5vbWUsIFZpcmFsLypnZW5ldGljczwva2V5d29yZD48a2V5d29yZD5IdW1hbnM8L2tl
eXdvcmQ+PGtleXdvcmQ+TW9kZWxzLCBNb2xlY3VsYXI8L2tleXdvcmQ+PGtleXdvcmQ+Kk51Y2xl
aWMgQWNpZCBDb25mb3JtYXRpb248L2tleXdvcmQ+PGtleXdvcmQ+UGFuZGVtaWNzPC9rZXl3b3Jk
PjxrZXl3b3JkPlJOQSwgVmlyYWwvKmNoZW1pc3RyeTwva2V5d29yZD48a2V5d29yZD5TQVJTLUNv
Vi0yL2RydWcgZWZmZWN0cy8qZ2VuZXRpY3MvcGh5c2lvbG9neTwva2V5d29yZD48L2tleXdvcmRz
PjxkYXRlcz48eWVhcj4yMDIwPC95ZWFyPjxwdWItZGF0ZXM+PGRhdGU+RGVjIDE2PC9kYXRlPjwv
cHViLWRhdGVzPjwvZGF0ZXM+PGlzYm4+MTM2Mi00OTYyIChFbGVjdHJvbmljKSYjeEQ7MDMwNS0x
MDQ4IChMaW5raW5nKTwvaXNibj48YWNjZXNzaW9uLW51bT4zMzE2Njk5OTwvYWNjZXNzaW9uLW51
bT48dXJscz48cmVsYXRlZC11cmxzPjx1cmw+aHR0cHM6Ly93d3cubmNiaS5ubG0ubmloLmdvdi9w
dWJtZWQvMzMxNjY5OTk8L3VybD48L3JlbGF0ZWQtdXJscz48L3VybHM+PGN1c3RvbTI+UE1DNzcz
Njc4NjwvY3VzdG9tMj48ZWxlY3Ryb25pYy1yZXNvdXJjZS1udW0+MTAuMTA5My9uYXIvZ2thYTEw
NTM8L2VsZWN0cm9uaWMtcmVzb3VyY2UtbnVtPjwvcmVjb3JkPjwvQ2l0ZT48Q2l0ZT48QXV0aG9y
Pk1hbmZyZWRvbmlhPC9BdXRob3I+PFllYXI+MjAyMDwvWWVhcj48UmVjTnVtPjE3NzwvUmVjTnVt
PjxyZWNvcmQ+PHJlYy1udW1iZXI+MTc3PC9yZWMtbnVtYmVyPjxmb3JlaWduLWtleXM+PGtleSBh
cHA9IkVOIiBkYi1pZD0ic2Z6cmR0ZDAzdHA5cGVlNXQyOXhkeDkxdHZlejk1MnhhYTB2IiB0aW1l
c3RhbXA9IjE2NDAxNzM3MjYiPjE3Nzwva2V5PjwvZm9yZWlnbi1rZXlzPjxyZWYtdHlwZSBuYW1l
PSJKb3VybmFsIEFydGljbGUiPjE3PC9yZWYtdHlwZT48Y29udHJpYnV0b3JzPjxhdXRob3JzPjxh
dXRob3I+TWFuZnJlZG9uaWEsIEkuPC9hdXRob3I+PGF1dGhvcj5OaXRoaW4sIEMuPC9hdXRob3I+
PGF1dGhvcj5Qb25jZS1TYWx2YXRpZXJyYSwgQS48L2F1dGhvcj48YXV0aG9yPkdob3NoLCBQLjwv
YXV0aG9yPjxhdXRob3I+V2lyZWNraSwgVC4gSy48L2F1dGhvcj48YXV0aG9yPk1hcmludXMsIFQu
PC9hdXRob3I+PGF1dGhvcj5PZ2FuZG8sIE4uIFMuPC9hdXRob3I+PGF1dGhvcj5TbmlqZGVyLCBF
LiBKLjwvYXV0aG9yPjxhdXRob3I+dmFuIEhlbWVydCwgTS4gSi48L2F1dGhvcj48YXV0aG9yPkJ1
am5pY2tpLCBKLiBNLjwvYXV0aG9yPjxhdXRob3I+SW5jYXJuYXRvLCBELjwvYXV0aG9yPjwvYXV0
aG9ycz48L2NvbnRyaWJ1dG9ycz48YXV0aC1hZGRyZXNzPkRlcGFydG1lbnQgb2YgTW9sZWN1bGFy
IEdlbmV0aWNzLCBHcm9uaW5nZW4gQmlvbW9sZWN1bGFyIFNjaWVuY2VzIGFuZCBCaW90ZWNobm9s
b2d5IEluc3RpdHV0ZSAoR0JCKSwgVW5pdmVyc2l0eSBvZiBHcm9uaW5nZW4sIE5pamVuYm9yZ2gg
NywgOTc0NyBBRywgR3JvbmluZ2VuLCB0aGUgTmV0aGVybGFuZHMuJiN4RDtMYWJvcmF0b3J5IG9m
IEJpb2luZm9ybWF0aWNzIGFuZCBQcm90ZWluIEVuZ2luZWVyaW5nLCBJbnRlcm5hdGlvbmFsIElu
c3RpdHV0ZSBvZiBNb2xlY3VsYXIgYW5kIENlbGwgQmlvbG9neSBpbiBXYXJzYXcsIHVsLiBLcy4g
VHJvamRlbmEgNCwgMDItMTA5IFdhcnNhdywgUG9sYW5kLiYjeEQ7TW9sZWN1bGFyIFZpcm9sb2d5
IExhYm9yYXRvcnksIERlcGFydG1lbnQgb2YgTWVkaWNhbCBNaWNyb2Jpb2xvZ3ksIExlaWRlbiBV
bml2ZXJzaXR5IE1lZGljYWwgQ2VudGVyLCBMZWlkZW4sIHRoZSBOZXRoZXJsYW5kcy48L2F1dGgt
YWRkcmVzcz48dGl0bGVzPjx0aXRsZT5HZW5vbWUtd2lkZSBtYXBwaW5nIG9mIFNBUlMtQ29WLTIg
Uk5BIHN0cnVjdHVyZXMgaWRlbnRpZmllcyB0aGVyYXBldXRpY2FsbHktcmVsZXZhbnQgZWxlbWVu
dHM8L3RpdGxlPjxzZWNvbmRhcnktdGl0bGU+TnVjbGVpYyBBY2lkcyBSZXM8L3NlY29uZGFyeS10
aXRsZT48L3RpdGxlcz48cGVyaW9kaWNhbD48ZnVsbC10aXRsZT5OdWNsZWljIEFjaWRzIFJlczwv
ZnVsbC10aXRsZT48L3BlcmlvZGljYWw+PHBhZ2VzPjEyNDM2LTEyNDUyPC9wYWdlcz48dm9sdW1l
PjQ4PC92b2x1bWU+PG51bWJlcj4yMjwvbnVtYmVyPjxlZGl0aW9uPjIwMjAvMTEvMTA8L2VkaXRp
b24+PGtleXdvcmRzPjxrZXl3b3JkPjUmYXBvczsgVW50cmFuc2xhdGVkIFJlZ2lvbnMvZ2VuZXRp
Y3M8L2tleXdvcmQ+PGtleXdvcmQ+QWxnb3JpdGhtczwva2V5d29yZD48a2V5d29yZD5BbnRpdmly
YWwgQWdlbnRzL2NoZW1pc3RyeS9tZXRhYm9saXNtL3RoZXJhcGV1dGljIHVzZTwva2V5d29yZD48
a2V5d29yZD5CYXNlIFNlcXVlbmNlPC9rZXl3b3JkPjxrZXl3b3JkPkJpbmRpbmcgU2l0ZXMvZ2Vu
ZXRpY3M8L2tleXdvcmQ+PGtleXdvcmQ+Q09WSUQtMTkvZXBpZGVtaW9sb2d5LypwcmV2ZW50aW9u
ICZhbXA7IGNvbnRyb2wvdmlyb2xvZ3k8L2tleXdvcmQ+PGtleXdvcmQ+Q29uc2VydmVkIFNlcXVl
bmNlL2dlbmV0aWNzPC9rZXl3b3JkPjxrZXl3b3JkPkdlbm9tZSwgVmlyYWwvKmdlbmV0aWNzPC9r
ZXl3b3JkPjxrZXl3b3JkPkh1bWFuczwva2V5d29yZD48a2V5d29yZD5Nb2RlbHMsIE1vbGVjdWxh
cjwva2V5d29yZD48a2V5d29yZD4qTnVjbGVpYyBBY2lkIENvbmZvcm1hdGlvbjwva2V5d29yZD48
a2V5d29yZD5QYW5kZW1pY3M8L2tleXdvcmQ+PGtleXdvcmQ+Uk5BLCBWaXJhbC8qY2hlbWlzdHJ5
PC9rZXl3b3JkPjxrZXl3b3JkPlNBUlMtQ29WLTIvZHJ1ZyBlZmZlY3RzLypnZW5ldGljcy9waHlz
aW9sb2d5PC9rZXl3b3JkPjwva2V5d29yZHM+PGRhdGVzPjx5ZWFyPjIwMjA8L3llYXI+PHB1Yi1k
YXRlcz48ZGF0ZT5EZWMgMTY8L2RhdGU+PC9wdWItZGF0ZXM+PC9kYXRlcz48aXNibj4xMzYyLTQ5
NjIgKEVsZWN0cm9uaWMpJiN4RDswMzA1LTEwNDggKExpbmtpbmcpPC9pc2JuPjxhY2Nlc3Npb24t
bnVtPjMzMTY2OTk5PC9hY2Nlc3Npb24tbnVtPjx1cmxzPjxyZWxhdGVkLXVybHM+PHVybD5odHRw
czovL3d3dy5uY2JpLm5sbS5uaWguZ292L3B1Ym1lZC8zMzE2Njk5OTwvdXJsPjwvcmVsYXRlZC11
cmxzPjwvdXJscz48Y3VzdG9tMj5QTUM3NzM2Nzg2PC9jdXN0b20yPjxlbGVjdHJvbmljLXJlc291
cmNlLW51bT4xMC4xMDkzL25hci9na2FhMTA1MzwvZWxlY3Ryb25pYy1yZXNvdXJjZS1udW0+PC9y
ZWNvcmQ+PC9DaXRlPjxDaXRlPjxBdXRob3I+THVsbGE8L0F1dGhvcj48WWVhcj4yMDIxPC9ZZWFy
PjxSZWNOdW0+MTc4PC9SZWNOdW0+PHJlY29yZD48cmVjLW51bWJlcj4xNzg8L3JlYy1udW1iZXI+
PGZvcmVpZ24ta2V5cz48a2V5IGFwcD0iRU4iIGRiLWlkPSJzZnpyZHRkMDN0cDlwZWU1dDI5eGR4
OTF0dmV6OTUyeGFhMHYiIHRpbWVzdGFtcD0iMTY0MDE3NDU3NSI+MTc4PC9rZXk+PC9mb3JlaWdu
LWtleXM+PHJlZi10eXBlIG5hbWU9IkpvdXJuYWwgQXJ0aWNsZSI+MTc8L3JlZi10eXBlPjxjb250
cmlidXRvcnM+PGF1dGhvcnM+PGF1dGhvcj5MdWxsYSwgVi48L2F1dGhvcj48YXV0aG9yPldhbmRl
bCwgTS4gUC48L2F1dGhvcj48YXV0aG9yPkJhbmR5cmEsIEsuIEouPC9hdXRob3I+PGF1dGhvcj5V
bGZlcnRzLCBSLjwvYXV0aG9yPjxhdXRob3I+V3UsIE0uPC9hdXRob3I+PGF1dGhvcj5EZW5kb292
ZW4sIFQuPC9hdXRob3I+PGF1dGhvcj5ZYW5nLCBYLjwvYXV0aG9yPjxhdXRob3I+RG95bGUsIE4u
PC9hdXRob3I+PGF1dGhvcj5PZXJ1bSwgUy48L2F1dGhvcj48YXV0aG9yPkJlYWxlLCBSLjwvYXV0
aG9yPjxhdXRob3I+TyZhcG9zO1JvdXJrZSwgUy4gTS48L2F1dGhvcj48YXV0aG9yPlJhbmRvdywg
Ri48L2F1dGhvcj48YXV0aG9yPk1haWVyLCBILiBKLjwvYXV0aG9yPjxhdXRob3I+U2NvdHQsIFcu
PC9hdXRob3I+PGF1dGhvcj5EaW5nLCBZLjwvYXV0aG9yPjxhdXRob3I+RmlydGgsIEEuIEUuPC9h
dXRob3I+PGF1dGhvcj5CbG96bmVseXRlLCBLLjwvYXV0aG9yPjxhdXRob3I+THVpc2ksIEIuIEYu
PC9hdXRob3I+PC9hdXRob3JzPjwvY29udHJpYnV0b3JzPjxhdXRoLWFkZHJlc3M+RGVwYXJ0bWVu
dCBvZiBQYXRob2xvZ3ksIERpdmlzaW9uIG9mIFZpcm9sb2d5LCBVbml2ZXJzaXR5IG9mIENhbWJy
aWRnZSwgQ2FtYnJpZGdlLCBVbml0ZWQgS2luZ2RvbS4mI3hEO01SQyBMYWJvcmF0b3J5IG9mIE1v
bGVjdWxhciBCaW9sb2d5LCBDYW1icmlkZ2UsIFVuaXRlZCBLaW5nZG9tLiYjeEQ7RGVwYXJ0bWVu
dCBvZiBCaW9jaGVtaXN0cnksIFVuaXZlcnNpdHkgb2YgQ2FtYnJpZGdlLCBDYW1icmlkZ2UsIFVu
aXRlZCBLaW5nZG9tLiYjeEQ7VGhlIEZyYW5jaXMgQ3JpY2sgSW5zdGl0dXRlLCBMb25kb24sIFVu
aXRlZCBLaW5nZG9tLiYjeEQ7RGVwYXJ0bWVudCBvZiBDZWxsIGFuZCBEZXZlbG9wbWVudGFsIEJp
b2xvZ3ksIEpvaG4gSW5uZXMgQ2VudHJlLCBOb3J3aWNoIFJlc2VhcmNoIFBhcmssIE5vcndpY2gs
IFVuaXRlZCBLaW5nZG9tLiYjeEQ7UGlyYnJpZ2h0IEluc3RpdHV0ZSwgUGlyYnJpZ2h0LCBXb2tp
bmcsIFVuaXRlZCBLaW5nZG9tLiYjeEQ7Q05SUy1Vbml2ZXJzaXTDqSBQYXJpcyBEaWRlcm90LCBJ
bnN0aXR1dCBkZSBCaW9sb2dpZSBQaHlzaWNvLUNoaW1pcXVlLCBQYXJpcywgRnJhbmNlLiYjeEQ7
VW5pdmVyc2l0eSBvZiBDYWxpZm9ybmlhIGF0IFNhbnRhIENydXosIFNhbnRhIENydXosIENhbGlm
b3JuaWEsIFVTQS48L2F1dGgtYWRkcmVzcz48dGl0bGVzPjx0aXRsZT5UYXJnZXRpbmcgdGhlIENv
bnNlcnZlZCBTdGVtIExvb3AgMiBNb3RpZiBpbiB0aGUgU0FSUy1Db1YtMiBHZW5vbWU8L3RpdGxl
PjxzZWNvbmRhcnktdGl0bGU+SiBWaXJvbDwvc2Vjb25kYXJ5LXRpdGxlPjxhbHQtdGl0bGU+Sm91
cm5hbCBvZiB2aXJvbG9neTwvYWx0LXRpdGxlPjwvdGl0bGVzPjxwZXJpb2RpY2FsPjxmdWxsLXRp
dGxlPkogVmlyb2w8L2Z1bGwtdGl0bGU+PC9wZXJpb2RpY2FsPjxhbHQtcGVyaW9kaWNhbD48ZnVs
bC10aXRsZT5Kb3VybmFsIG9mIFZpcm9sb2d5PC9mdWxsLXRpdGxlPjwvYWx0LXBlcmlvZGljYWw+
PHBhZ2VzPmUwMDY2MzIxPC9wYWdlcz48dm9sdW1lPjk1PC92b2x1bWU+PG51bWJlcj4xNDwvbnVt
YmVyPjxlZGl0aW9uPjIwMjEvMDUvMDk8L2VkaXRpb24+PGtleXdvcmRzPjxrZXl3b3JkPkFuaW1h
bHM8L2tleXdvcmQ+PGtleXdvcmQ+KkNPVklELTE5L2dlbmV0aWNzL21ldGFib2xpc208L2tleXdv
cmQ+PGtleXdvcmQ+Q2hsb3JvY2VidXMgYWV0aGlvcHM8L2tleXdvcmQ+PGtleXdvcmQ+Kkdlbm9t
ZSwgVmlyYWw8L2tleXdvcmQ+PGtleXdvcmQ+SEVLMjkzIENlbGxzPC9rZXl3b3JkPjxrZXl3b3Jk
Pkh1bWFuczwva2V5d29yZD48a2V5d29yZD4qTnVjbGVvdGlkZSBNb3RpZnM8L2tleXdvcmQ+PGtl
eXdvcmQ+KlJOQSBGb2xkaW5nPC9rZXl3b3JkPjxrZXl3b3JkPipSTkEsIFZpcmFsL2dlbmV0aWNz
L21ldGFib2xpc208L2tleXdvcmQ+PGtleXdvcmQ+U0FSUy1Db1YtMi8qcGh5c2lvbG9neTwva2V5
d29yZD48a2V5d29yZD5WZXJvIENlbGxzPC9rZXl3b3JkPjxrZXl3b3JkPipWaXJ1cyBSZXBsaWNh
dGlvbjwva2V5d29yZD48a2V5d29yZD4qbG5hPC9rZXl3b3JkPjxrZXl3b3JkPipTQVJTLUNvVi0y
PC9rZXl3b3JkPjxrZXl3b3JkPiphc3Ryb3ZpcnVzPC9rZXl3b3JkPjxrZXl3b3JkPipjb3JvbmF2
aXJ1czwva2V5d29yZD48a2V5d29yZD4qZ2FwbWVyPC9rZXl3b3JkPjxrZXl3b3JkPipwbHVzLXN0
cmFuZCBSTkEgdmlydXM8L2tleXdvcmQ+PGtleXdvcmQ+KnMybTwva2V5d29yZD48a2V5d29yZD4q
dGhlcmFwZXV0aWMgb2xpZ29udWNsZW90aWRlczwva2V5d29yZD48L2tleXdvcmRzPjxkYXRlcz48
eWVhcj4yMDIxPC95ZWFyPjxwdWItZGF0ZXM+PGRhdGU+SnVuIDI0PC9kYXRlPjwvcHViLWRhdGVz
PjwvZGF0ZXM+PGlzYm4+MDAyMi01MzhYIChQcmludCkmI3hEOzAwMjItNTM4eDwvaXNibj48YWNj
ZXNzaW9uLW51bT4zMzk2MzA1MzwvYWNjZXNzaW9uLW51bT48dXJscz48L3VybHM+PGN1c3RvbTI+
UE1DODIyMzk1MDwvY3VzdG9tMj48ZWxlY3Ryb25pYy1yZXNvdXJjZS1udW0+MTAuMTEyOC9qdmku
MDA2NjMtMjE8L2VsZWN0cm9uaWMtcmVzb3VyY2UtbnVtPjxyZW1vdGUtZGF0YWJhc2UtcHJvdmlk
ZXI+TkxNPC9yZW1vdGUtZGF0YWJhc2UtcHJvdmlkZXI+PGxhbmd1YWdlPmVuZzwvbGFuZ3VhZ2U+
PC9yZWNvcmQ+PC9DaXRlPjwvRW5kTm90ZT4A
</w:fldData>
        </w:fldChar>
      </w:r>
      <w:r w:rsidR="006A7F4A">
        <w:rPr>
          <w:rFonts w:ascii="Times New Roman" w:eastAsia="宋体" w:hAnsi="Times New Roman" w:cs="Times New Roman"/>
          <w:sz w:val="22"/>
        </w:rPr>
        <w:instrText xml:space="preserve"> ADDIN EN.CITE </w:instrText>
      </w:r>
      <w:r w:rsidR="006A7F4A">
        <w:rPr>
          <w:rFonts w:ascii="Times New Roman" w:eastAsia="宋体" w:hAnsi="Times New Roman" w:cs="Times New Roman"/>
          <w:sz w:val="22"/>
        </w:rPr>
        <w:fldChar w:fldCharType="begin">
          <w:fldData xml:space="preserve">PEVuZE5vdGU+PENpdGU+PEF1dGhvcj5NYW5mcmVkb25pYTwvQXV0aG9yPjxZZWFyPjIwMjA8L1ll
YXI+PFJlY051bT4xNzc8L1JlY051bT48RGlzcGxheVRleHQ+KE1hbmZyZWRvbmlhIGV0IGFsLiAy
MDIwOyBMdWxsYSBldCBhbC4gMjAyMSk8L0Rpc3BsYXlUZXh0PjxyZWNvcmQ+PHJlYy1udW1iZXI+
MTc3PC9yZWMtbnVtYmVyPjxmb3JlaWduLWtleXM+PGtleSBhcHA9IkVOIiBkYi1pZD0ic2Z6cmR0
ZDAzdHA5cGVlNXQyOXhkeDkxdHZlejk1MnhhYTB2IiB0aW1lc3RhbXA9IjE2NDAxNzM3MjYiPjE3
Nzwva2V5PjwvZm9yZWlnbi1rZXlzPjxyZWYtdHlwZSBuYW1lPSJKb3VybmFsIEFydGljbGUiPjE3
PC9yZWYtdHlwZT48Y29udHJpYnV0b3JzPjxhdXRob3JzPjxhdXRob3I+TWFuZnJlZG9uaWEsIEku
PC9hdXRob3I+PGF1dGhvcj5OaXRoaW4sIEMuPC9hdXRob3I+PGF1dGhvcj5Qb25jZS1TYWx2YXRp
ZXJyYSwgQS48L2F1dGhvcj48YXV0aG9yPkdob3NoLCBQLjwvYXV0aG9yPjxhdXRob3I+V2lyZWNr
aSwgVC4gSy48L2F1dGhvcj48YXV0aG9yPk1hcmludXMsIFQuPC9hdXRob3I+PGF1dGhvcj5PZ2Fu
ZG8sIE4uIFMuPC9hdXRob3I+PGF1dGhvcj5TbmlqZGVyLCBFLiBKLjwvYXV0aG9yPjxhdXRob3I+
dmFuIEhlbWVydCwgTS4gSi48L2F1dGhvcj48YXV0aG9yPkJ1am5pY2tpLCBKLiBNLjwvYXV0aG9y
PjxhdXRob3I+SW5jYXJuYXRvLCBELjwvYXV0aG9yPjwvYXV0aG9ycz48L2NvbnRyaWJ1dG9ycz48
YXV0aC1hZGRyZXNzPkRlcGFydG1lbnQgb2YgTW9sZWN1bGFyIEdlbmV0aWNzLCBHcm9uaW5nZW4g
QmlvbW9sZWN1bGFyIFNjaWVuY2VzIGFuZCBCaW90ZWNobm9sb2d5IEluc3RpdHV0ZSAoR0JCKSwg
VW5pdmVyc2l0eSBvZiBHcm9uaW5nZW4sIE5pamVuYm9yZ2ggNywgOTc0NyBBRywgR3JvbmluZ2Vu
LCB0aGUgTmV0aGVybGFuZHMuJiN4RDtMYWJvcmF0b3J5IG9mIEJpb2luZm9ybWF0aWNzIGFuZCBQ
cm90ZWluIEVuZ2luZWVyaW5nLCBJbnRlcm5hdGlvbmFsIEluc3RpdHV0ZSBvZiBNb2xlY3VsYXIg
YW5kIENlbGwgQmlvbG9neSBpbiBXYXJzYXcsIHVsLiBLcy4gVHJvamRlbmEgNCwgMDItMTA5IFdh
cnNhdywgUG9sYW5kLiYjeEQ7TW9sZWN1bGFyIFZpcm9sb2d5IExhYm9yYXRvcnksIERlcGFydG1l
bnQgb2YgTWVkaWNhbCBNaWNyb2Jpb2xvZ3ksIExlaWRlbiBVbml2ZXJzaXR5IE1lZGljYWwgQ2Vu
dGVyLCBMZWlkZW4sIHRoZSBOZXRoZXJsYW5kcy48L2F1dGgtYWRkcmVzcz48dGl0bGVzPjx0aXRs
ZT5HZW5vbWUtd2lkZSBtYXBwaW5nIG9mIFNBUlMtQ29WLTIgUk5BIHN0cnVjdHVyZXMgaWRlbnRp
ZmllcyB0aGVyYXBldXRpY2FsbHktcmVsZXZhbnQgZWxlbWVudHM8L3RpdGxlPjxzZWNvbmRhcnkt
dGl0bGU+TnVjbGVpYyBBY2lkcyBSZXM8L3NlY29uZGFyeS10aXRsZT48L3RpdGxlcz48cGVyaW9k
aWNhbD48ZnVsbC10aXRsZT5OdWNsZWljIEFjaWRzIFJlczwvZnVsbC10aXRsZT48L3BlcmlvZGlj
YWw+PHBhZ2VzPjEyNDM2LTEyNDUyPC9wYWdlcz48dm9sdW1lPjQ4PC92b2x1bWU+PG51bWJlcj4y
MjwvbnVtYmVyPjxlZGl0aW9uPjIwMjAvMTEvMTA8L2VkaXRpb24+PGtleXdvcmRzPjxrZXl3b3Jk
PjUmYXBvczsgVW50cmFuc2xhdGVkIFJlZ2lvbnMvZ2VuZXRpY3M8L2tleXdvcmQ+PGtleXdvcmQ+
QWxnb3JpdGhtczwva2V5d29yZD48a2V5d29yZD5BbnRpdmlyYWwgQWdlbnRzL2NoZW1pc3RyeS9t
ZXRhYm9saXNtL3RoZXJhcGV1dGljIHVzZTwva2V5d29yZD48a2V5d29yZD5CYXNlIFNlcXVlbmNl
PC9rZXl3b3JkPjxrZXl3b3JkPkJpbmRpbmcgU2l0ZXMvZ2VuZXRpY3M8L2tleXdvcmQ+PGtleXdv
cmQ+Q09WSUQtMTkvZXBpZGVtaW9sb2d5LypwcmV2ZW50aW9uICZhbXA7IGNvbnRyb2wvdmlyb2xv
Z3k8L2tleXdvcmQ+PGtleXdvcmQ+Q29uc2VydmVkIFNlcXVlbmNlL2dlbmV0aWNzPC9rZXl3b3Jk
PjxrZXl3b3JkPkdlbm9tZSwgVmlyYWwvKmdlbmV0aWNzPC9rZXl3b3JkPjxrZXl3b3JkPkh1bWFu
czwva2V5d29yZD48a2V5d29yZD5Nb2RlbHMsIE1vbGVjdWxhcjwva2V5d29yZD48a2V5d29yZD4q
TnVjbGVpYyBBY2lkIENvbmZvcm1hdGlvbjwva2V5d29yZD48a2V5d29yZD5QYW5kZW1pY3M8L2tl
eXdvcmQ+PGtleXdvcmQ+Uk5BLCBWaXJhbC8qY2hlbWlzdHJ5PC9rZXl3b3JkPjxrZXl3b3JkPlNB
UlMtQ29WLTIvZHJ1ZyBlZmZlY3RzLypnZW5ldGljcy9waHlzaW9sb2d5PC9rZXl3b3JkPjwva2V5
d29yZHM+PGRhdGVzPjx5ZWFyPjIwMjA8L3llYXI+PHB1Yi1kYXRlcz48ZGF0ZT5EZWMgMTY8L2Rh
dGU+PC9wdWItZGF0ZXM+PC9kYXRlcz48aXNibj4xMzYyLTQ5NjIgKEVsZWN0cm9uaWMpJiN4RDsw
MzA1LTEwNDggKExpbmtpbmcpPC9pc2JuPjxhY2Nlc3Npb24tbnVtPjMzMTY2OTk5PC9hY2Nlc3Np
b24tbnVtPjx1cmxzPjxyZWxhdGVkLXVybHM+PHVybD5odHRwczovL3d3dy5uY2JpLm5sbS5uaWgu
Z292L3B1Ym1lZC8zMzE2Njk5OTwvdXJsPjwvcmVsYXRlZC11cmxzPjwvdXJscz48Y3VzdG9tMj5Q
TUM3NzM2Nzg2PC9jdXN0b20yPjxlbGVjdHJvbmljLXJlc291cmNlLW51bT4xMC4xMDkzL25hci9n
a2FhMTA1MzwvZWxlY3Ryb25pYy1yZXNvdXJjZS1udW0+PC9yZWNvcmQ+PC9DaXRlPjxDaXRlPjxB
dXRob3I+TWFuZnJlZG9uaWE8L0F1dGhvcj48WWVhcj4yMDIwPC9ZZWFyPjxSZWNOdW0+MTc3PC9S
ZWNOdW0+PHJlY29yZD48cmVjLW51bWJlcj4xNzc8L3JlYy1udW1iZXI+PGZvcmVpZ24ta2V5cz48
a2V5IGFwcD0iRU4iIGRiLWlkPSJzZnpyZHRkMDN0cDlwZWU1dDI5eGR4OTF0dmV6OTUyeGFhMHYi
IHRpbWVzdGFtcD0iMTY0MDE3MzcyNiI+MTc3PC9rZXk+PC9mb3JlaWduLWtleXM+PHJlZi10eXBl
IG5hbWU9IkpvdXJuYWwgQXJ0aWNsZSI+MTc8L3JlZi10eXBlPjxjb250cmlidXRvcnM+PGF1dGhv
cnM+PGF1dGhvcj5NYW5mcmVkb25pYSwgSS48L2F1dGhvcj48YXV0aG9yPk5pdGhpbiwgQy48L2F1
dGhvcj48YXV0aG9yPlBvbmNlLVNhbHZhdGllcnJhLCBBLjwvYXV0aG9yPjxhdXRob3I+R2hvc2gs
IFAuPC9hdXRob3I+PGF1dGhvcj5XaXJlY2tpLCBULiBLLjwvYXV0aG9yPjxhdXRob3I+TWFyaW51
cywgVC48L2F1dGhvcj48YXV0aG9yPk9nYW5kbywgTi4gUy48L2F1dGhvcj48YXV0aG9yPlNuaWpk
ZXIsIEUuIEouPC9hdXRob3I+PGF1dGhvcj52YW4gSGVtZXJ0LCBNLiBKLjwvYXV0aG9yPjxhdXRo
b3I+QnVqbmlja2ksIEouIE0uPC9hdXRob3I+PGF1dGhvcj5JbmNhcm5hdG8sIEQuPC9hdXRob3I+
PC9hdXRob3JzPjwvY29udHJpYnV0b3JzPjxhdXRoLWFkZHJlc3M+RGVwYXJ0bWVudCBvZiBNb2xl
Y3VsYXIgR2VuZXRpY3MsIEdyb25pbmdlbiBCaW9tb2xlY3VsYXIgU2NpZW5jZXMgYW5kIEJpb3Rl
Y2hub2xvZ3kgSW5zdGl0dXRlIChHQkIpLCBVbml2ZXJzaXR5IG9mIEdyb25pbmdlbiwgTmlqZW5i
b3JnaCA3LCA5NzQ3IEFHLCBHcm9uaW5nZW4sIHRoZSBOZXRoZXJsYW5kcy4mI3hEO0xhYm9yYXRv
cnkgb2YgQmlvaW5mb3JtYXRpY3MgYW5kIFByb3RlaW4gRW5naW5lZXJpbmcsIEludGVybmF0aW9u
YWwgSW5zdGl0dXRlIG9mIE1vbGVjdWxhciBhbmQgQ2VsbCBCaW9sb2d5IGluIFdhcnNhdywgdWwu
IEtzLiBUcm9qZGVuYSA0LCAwMi0xMDkgV2Fyc2F3LCBQb2xhbmQuJiN4RDtNb2xlY3VsYXIgVmly
b2xvZ3kgTGFib3JhdG9yeSwgRGVwYXJ0bWVudCBvZiBNZWRpY2FsIE1pY3JvYmlvbG9neSwgTGVp
ZGVuIFVuaXZlcnNpdHkgTWVkaWNhbCBDZW50ZXIsIExlaWRlbiwgdGhlIE5ldGhlcmxhbmRzLjwv
YXV0aC1hZGRyZXNzPjx0aXRsZXM+PHRpdGxlPkdlbm9tZS13aWRlIG1hcHBpbmcgb2YgU0FSUy1D
b1YtMiBSTkEgc3RydWN0dXJlcyBpZGVudGlmaWVzIHRoZXJhcGV1dGljYWxseS1yZWxldmFudCBl
bGVtZW50czwvdGl0bGU+PHNlY29uZGFyeS10aXRsZT5OdWNsZWljIEFjaWRzIFJlczwvc2Vjb25k
YXJ5LXRpdGxlPjwvdGl0bGVzPjxwZXJpb2RpY2FsPjxmdWxsLXRpdGxlPk51Y2xlaWMgQWNpZHMg
UmVzPC9mdWxsLXRpdGxlPjwvcGVyaW9kaWNhbD48cGFnZXM+MTI0MzYtMTI0NTI8L3BhZ2VzPjx2
b2x1bWU+NDg8L3ZvbHVtZT48bnVtYmVyPjIyPC9udW1iZXI+PGVkaXRpb24+MjAyMC8xMS8xMDwv
ZWRpdGlvbj48a2V5d29yZHM+PGtleXdvcmQ+NSZhcG9zOyBVbnRyYW5zbGF0ZWQgUmVnaW9ucy9n
ZW5ldGljczwva2V5d29yZD48a2V5d29yZD5BbGdvcml0aG1zPC9rZXl3b3JkPjxrZXl3b3JkPkFu
dGl2aXJhbCBBZ2VudHMvY2hlbWlzdHJ5L21ldGFib2xpc20vdGhlcmFwZXV0aWMgdXNlPC9rZXl3
b3JkPjxrZXl3b3JkPkJhc2UgU2VxdWVuY2U8L2tleXdvcmQ+PGtleXdvcmQ+QmluZGluZyBTaXRl
cy9nZW5ldGljczwva2V5d29yZD48a2V5d29yZD5DT1ZJRC0xOS9lcGlkZW1pb2xvZ3kvKnByZXZl
bnRpb24gJmFtcDsgY29udHJvbC92aXJvbG9neTwva2V5d29yZD48a2V5d29yZD5Db25zZXJ2ZWQg
U2VxdWVuY2UvZ2VuZXRpY3M8L2tleXdvcmQ+PGtleXdvcmQ+R2Vub21lLCBWaXJhbC8qZ2VuZXRp
Y3M8L2tleXdvcmQ+PGtleXdvcmQ+SHVtYW5zPC9rZXl3b3JkPjxrZXl3b3JkPk1vZGVscywgTW9s
ZWN1bGFyPC9rZXl3b3JkPjxrZXl3b3JkPipOdWNsZWljIEFjaWQgQ29uZm9ybWF0aW9uPC9rZXl3
b3JkPjxrZXl3b3JkPlBhbmRlbWljczwva2V5d29yZD48a2V5d29yZD5STkEsIFZpcmFsLypjaGVt
aXN0cnk8L2tleXdvcmQ+PGtleXdvcmQ+U0FSUy1Db1YtMi9kcnVnIGVmZmVjdHMvKmdlbmV0aWNz
L3BoeXNpb2xvZ3k8L2tleXdvcmQ+PC9rZXl3b3Jkcz48ZGF0ZXM+PHllYXI+MjAyMDwveWVhcj48
cHViLWRhdGVzPjxkYXRlPkRlYyAxNjwvZGF0ZT48L3B1Yi1kYXRlcz48L2RhdGVzPjxpc2JuPjEz
NjItNDk2MiAoRWxlY3Ryb25pYykmI3hEOzAzMDUtMTA0OCAoTGlua2luZyk8L2lzYm4+PGFjY2Vz
c2lvbi1udW0+MzMxNjY5OTk8L2FjY2Vzc2lvbi1udW0+PHVybHM+PHJlbGF0ZWQtdXJscz48dXJs
Pmh0dHBzOi8vd3d3Lm5jYmkubmxtLm5paC5nb3YvcHVibWVkLzMzMTY2OTk5PC91cmw+PC9yZWxh
dGVkLXVybHM+PC91cmxzPjxjdXN0b20yPlBNQzc3MzY3ODY8L2N1c3RvbTI+PGVsZWN0cm9uaWMt
cmVzb3VyY2UtbnVtPjEwLjEwOTMvbmFyL2drYWExMDUzPC9lbGVjdHJvbmljLXJlc291cmNlLW51
bT48L3JlY29yZD48L0NpdGU+PENpdGU+PEF1dGhvcj5NYW5mcmVkb25pYTwvQXV0aG9yPjxZZWFy
PjIwMjA8L1llYXI+PFJlY051bT4xNzc8L1JlY051bT48cmVjb3JkPjxyZWMtbnVtYmVyPjE3Nzwv
cmVjLW51bWJlcj48Zm9yZWlnbi1rZXlzPjxrZXkgYXBwPSJFTiIgZGItaWQ9InNmenJkdGQwM3Rw
OXBlZTV0Mjl4ZHg5MXR2ZXo5NTJ4YWEwdiIgdGltZXN0YW1wPSIxNjQwMTczNzI2Ij4xNzc8L2tl
eT48L2ZvcmVpZ24ta2V5cz48cmVmLXR5cGUgbmFtZT0iSm91cm5hbCBBcnRpY2xlIj4xNzwvcmVm
LXR5cGU+PGNvbnRyaWJ1dG9ycz48YXV0aG9ycz48YXV0aG9yPk1hbmZyZWRvbmlhLCBJLjwvYXV0
aG9yPjxhdXRob3I+Tml0aGluLCBDLjwvYXV0aG9yPjxhdXRob3I+UG9uY2UtU2FsdmF0aWVycmEs
IEEuPC9hdXRob3I+PGF1dGhvcj5HaG9zaCwgUC48L2F1dGhvcj48YXV0aG9yPldpcmVja2ksIFQu
IEsuPC9hdXRob3I+PGF1dGhvcj5NYXJpbnVzLCBULjwvYXV0aG9yPjxhdXRob3I+T2dhbmRvLCBO
LiBTLjwvYXV0aG9yPjxhdXRob3I+U25pamRlciwgRS4gSi48L2F1dGhvcj48YXV0aG9yPnZhbiBI
ZW1lcnQsIE0uIEouPC9hdXRob3I+PGF1dGhvcj5CdWpuaWNraSwgSi4gTS48L2F1dGhvcj48YXV0
aG9yPkluY2FybmF0bywgRC48L2F1dGhvcj48L2F1dGhvcnM+PC9jb250cmlidXRvcnM+PGF1dGgt
YWRkcmVzcz5EZXBhcnRtZW50IG9mIE1vbGVjdWxhciBHZW5ldGljcywgR3JvbmluZ2VuIEJpb21v
bGVjdWxhciBTY2llbmNlcyBhbmQgQmlvdGVjaG5vbG9neSBJbnN0aXR1dGUgKEdCQiksIFVuaXZl
cnNpdHkgb2YgR3JvbmluZ2VuLCBOaWplbmJvcmdoIDcsIDk3NDcgQUcsIEdyb25pbmdlbiwgdGhl
IE5ldGhlcmxhbmRzLiYjeEQ7TGFib3JhdG9yeSBvZiBCaW9pbmZvcm1hdGljcyBhbmQgUHJvdGVp
biBFbmdpbmVlcmluZywgSW50ZXJuYXRpb25hbCBJbnN0aXR1dGUgb2YgTW9sZWN1bGFyIGFuZCBD
ZWxsIEJpb2xvZ3kgaW4gV2Fyc2F3LCB1bC4gS3MuIFRyb2pkZW5hIDQsIDAyLTEwOSBXYXJzYXcs
IFBvbGFuZC4mI3hEO01vbGVjdWxhciBWaXJvbG9neSBMYWJvcmF0b3J5LCBEZXBhcnRtZW50IG9m
IE1lZGljYWwgTWljcm9iaW9sb2d5LCBMZWlkZW4gVW5pdmVyc2l0eSBNZWRpY2FsIENlbnRlciwg
TGVpZGVuLCB0aGUgTmV0aGVybGFuZHMuPC9hdXRoLWFkZHJlc3M+PHRpdGxlcz48dGl0bGU+R2Vu
b21lLXdpZGUgbWFwcGluZyBvZiBTQVJTLUNvVi0yIFJOQSBzdHJ1Y3R1cmVzIGlkZW50aWZpZXMg
dGhlcmFwZXV0aWNhbGx5LXJlbGV2YW50IGVsZW1lbnRzPC90aXRsZT48c2Vjb25kYXJ5LXRpdGxl
Pk51Y2xlaWMgQWNpZHMgUmVzPC9zZWNvbmRhcnktdGl0bGU+PC90aXRsZXM+PHBlcmlvZGljYWw+
PGZ1bGwtdGl0bGU+TnVjbGVpYyBBY2lkcyBSZXM8L2Z1bGwtdGl0bGU+PC9wZXJpb2RpY2FsPjxw
YWdlcz4xMjQzNi0xMjQ1MjwvcGFnZXM+PHZvbHVtZT40ODwvdm9sdW1lPjxudW1iZXI+MjI8L251
bWJlcj48ZWRpdGlvbj4yMDIwLzExLzEwPC9lZGl0aW9uPjxrZXl3b3Jkcz48a2V5d29yZD41JmFw
b3M7IFVudHJhbnNsYXRlZCBSZWdpb25zL2dlbmV0aWNzPC9rZXl3b3JkPjxrZXl3b3JkPkFsZ29y
aXRobXM8L2tleXdvcmQ+PGtleXdvcmQ+QW50aXZpcmFsIEFnZW50cy9jaGVtaXN0cnkvbWV0YWJv
bGlzbS90aGVyYXBldXRpYyB1c2U8L2tleXdvcmQ+PGtleXdvcmQ+QmFzZSBTZXF1ZW5jZTwva2V5
d29yZD48a2V5d29yZD5CaW5kaW5nIFNpdGVzL2dlbmV0aWNzPC9rZXl3b3JkPjxrZXl3b3JkPkNP
VklELTE5L2VwaWRlbWlvbG9neS8qcHJldmVudGlvbiAmYW1wOyBjb250cm9sL3Zpcm9sb2d5PC9r
ZXl3b3JkPjxrZXl3b3JkPkNvbnNlcnZlZCBTZXF1ZW5jZS9nZW5ldGljczwva2V5d29yZD48a2V5
d29yZD5HZW5vbWUsIFZpcmFsLypnZW5ldGljczwva2V5d29yZD48a2V5d29yZD5IdW1hbnM8L2tl
eXdvcmQ+PGtleXdvcmQ+TW9kZWxzLCBNb2xlY3VsYXI8L2tleXdvcmQ+PGtleXdvcmQ+Kk51Y2xl
aWMgQWNpZCBDb25mb3JtYXRpb248L2tleXdvcmQ+PGtleXdvcmQ+UGFuZGVtaWNzPC9rZXl3b3Jk
PjxrZXl3b3JkPlJOQSwgVmlyYWwvKmNoZW1pc3RyeTwva2V5d29yZD48a2V5d29yZD5TQVJTLUNv
Vi0yL2RydWcgZWZmZWN0cy8qZ2VuZXRpY3MvcGh5c2lvbG9neTwva2V5d29yZD48L2tleXdvcmRz
PjxkYXRlcz48eWVhcj4yMDIwPC95ZWFyPjxwdWItZGF0ZXM+PGRhdGU+RGVjIDE2PC9kYXRlPjwv
cHViLWRhdGVzPjwvZGF0ZXM+PGlzYm4+MTM2Mi00OTYyIChFbGVjdHJvbmljKSYjeEQ7MDMwNS0x
MDQ4IChMaW5raW5nKTwvaXNibj48YWNjZXNzaW9uLW51bT4zMzE2Njk5OTwvYWNjZXNzaW9uLW51
bT48dXJscz48cmVsYXRlZC11cmxzPjx1cmw+aHR0cHM6Ly93d3cubmNiaS5ubG0ubmloLmdvdi9w
dWJtZWQvMzMxNjY5OTk8L3VybD48L3JlbGF0ZWQtdXJscz48L3VybHM+PGN1c3RvbTI+UE1DNzcz
Njc4NjwvY3VzdG9tMj48ZWxlY3Ryb25pYy1yZXNvdXJjZS1udW0+MTAuMTA5My9uYXIvZ2thYTEw
NTM8L2VsZWN0cm9uaWMtcmVzb3VyY2UtbnVtPjwvcmVjb3JkPjwvQ2l0ZT48Q2l0ZT48QXV0aG9y
Pk1hbmZyZWRvbmlhPC9BdXRob3I+PFllYXI+MjAyMDwvWWVhcj48UmVjTnVtPjE3NzwvUmVjTnVt
PjxyZWNvcmQ+PHJlYy1udW1iZXI+MTc3PC9yZWMtbnVtYmVyPjxmb3JlaWduLWtleXM+PGtleSBh
cHA9IkVOIiBkYi1pZD0ic2Z6cmR0ZDAzdHA5cGVlNXQyOXhkeDkxdHZlejk1MnhhYTB2IiB0aW1l
c3RhbXA9IjE2NDAxNzM3MjYiPjE3Nzwva2V5PjwvZm9yZWlnbi1rZXlzPjxyZWYtdHlwZSBuYW1l
PSJKb3VybmFsIEFydGljbGUiPjE3PC9yZWYtdHlwZT48Y29udHJpYnV0b3JzPjxhdXRob3JzPjxh
dXRob3I+TWFuZnJlZG9uaWEsIEkuPC9hdXRob3I+PGF1dGhvcj5OaXRoaW4sIEMuPC9hdXRob3I+
PGF1dGhvcj5Qb25jZS1TYWx2YXRpZXJyYSwgQS48L2F1dGhvcj48YXV0aG9yPkdob3NoLCBQLjwv
YXV0aG9yPjxhdXRob3I+V2lyZWNraSwgVC4gSy48L2F1dGhvcj48YXV0aG9yPk1hcmludXMsIFQu
PC9hdXRob3I+PGF1dGhvcj5PZ2FuZG8sIE4uIFMuPC9hdXRob3I+PGF1dGhvcj5TbmlqZGVyLCBF
LiBKLjwvYXV0aG9yPjxhdXRob3I+dmFuIEhlbWVydCwgTS4gSi48L2F1dGhvcj48YXV0aG9yPkJ1
am5pY2tpLCBKLiBNLjwvYXV0aG9yPjxhdXRob3I+SW5jYXJuYXRvLCBELjwvYXV0aG9yPjwvYXV0
aG9ycz48L2NvbnRyaWJ1dG9ycz48YXV0aC1hZGRyZXNzPkRlcGFydG1lbnQgb2YgTW9sZWN1bGFy
IEdlbmV0aWNzLCBHcm9uaW5nZW4gQmlvbW9sZWN1bGFyIFNjaWVuY2VzIGFuZCBCaW90ZWNobm9s
b2d5IEluc3RpdHV0ZSAoR0JCKSwgVW5pdmVyc2l0eSBvZiBHcm9uaW5nZW4sIE5pamVuYm9yZ2gg
NywgOTc0NyBBRywgR3JvbmluZ2VuLCB0aGUgTmV0aGVybGFuZHMuJiN4RDtMYWJvcmF0b3J5IG9m
IEJpb2luZm9ybWF0aWNzIGFuZCBQcm90ZWluIEVuZ2luZWVyaW5nLCBJbnRlcm5hdGlvbmFsIElu
c3RpdHV0ZSBvZiBNb2xlY3VsYXIgYW5kIENlbGwgQmlvbG9neSBpbiBXYXJzYXcsIHVsLiBLcy4g
VHJvamRlbmEgNCwgMDItMTA5IFdhcnNhdywgUG9sYW5kLiYjeEQ7TW9sZWN1bGFyIFZpcm9sb2d5
IExhYm9yYXRvcnksIERlcGFydG1lbnQgb2YgTWVkaWNhbCBNaWNyb2Jpb2xvZ3ksIExlaWRlbiBV
bml2ZXJzaXR5IE1lZGljYWwgQ2VudGVyLCBMZWlkZW4sIHRoZSBOZXRoZXJsYW5kcy48L2F1dGgt
YWRkcmVzcz48dGl0bGVzPjx0aXRsZT5HZW5vbWUtd2lkZSBtYXBwaW5nIG9mIFNBUlMtQ29WLTIg
Uk5BIHN0cnVjdHVyZXMgaWRlbnRpZmllcyB0aGVyYXBldXRpY2FsbHktcmVsZXZhbnQgZWxlbWVu
dHM8L3RpdGxlPjxzZWNvbmRhcnktdGl0bGU+TnVjbGVpYyBBY2lkcyBSZXM8L3NlY29uZGFyeS10
aXRsZT48L3RpdGxlcz48cGVyaW9kaWNhbD48ZnVsbC10aXRsZT5OdWNsZWljIEFjaWRzIFJlczwv
ZnVsbC10aXRsZT48L3BlcmlvZGljYWw+PHBhZ2VzPjEyNDM2LTEyNDUyPC9wYWdlcz48dm9sdW1l
PjQ4PC92b2x1bWU+PG51bWJlcj4yMjwvbnVtYmVyPjxlZGl0aW9uPjIwMjAvMTEvMTA8L2VkaXRp
b24+PGtleXdvcmRzPjxrZXl3b3JkPjUmYXBvczsgVW50cmFuc2xhdGVkIFJlZ2lvbnMvZ2VuZXRp
Y3M8L2tleXdvcmQ+PGtleXdvcmQ+QWxnb3JpdGhtczwva2V5d29yZD48a2V5d29yZD5BbnRpdmly
YWwgQWdlbnRzL2NoZW1pc3RyeS9tZXRhYm9saXNtL3RoZXJhcGV1dGljIHVzZTwva2V5d29yZD48
a2V5d29yZD5CYXNlIFNlcXVlbmNlPC9rZXl3b3JkPjxrZXl3b3JkPkJpbmRpbmcgU2l0ZXMvZ2Vu
ZXRpY3M8L2tleXdvcmQ+PGtleXdvcmQ+Q09WSUQtMTkvZXBpZGVtaW9sb2d5LypwcmV2ZW50aW9u
ICZhbXA7IGNvbnRyb2wvdmlyb2xvZ3k8L2tleXdvcmQ+PGtleXdvcmQ+Q29uc2VydmVkIFNlcXVl
bmNlL2dlbmV0aWNzPC9rZXl3b3JkPjxrZXl3b3JkPkdlbm9tZSwgVmlyYWwvKmdlbmV0aWNzPC9r
ZXl3b3JkPjxrZXl3b3JkPkh1bWFuczwva2V5d29yZD48a2V5d29yZD5Nb2RlbHMsIE1vbGVjdWxh
cjwva2V5d29yZD48a2V5d29yZD4qTnVjbGVpYyBBY2lkIENvbmZvcm1hdGlvbjwva2V5d29yZD48
a2V5d29yZD5QYW5kZW1pY3M8L2tleXdvcmQ+PGtleXdvcmQ+Uk5BLCBWaXJhbC8qY2hlbWlzdHJ5
PC9rZXl3b3JkPjxrZXl3b3JkPlNBUlMtQ29WLTIvZHJ1ZyBlZmZlY3RzLypnZW5ldGljcy9waHlz
aW9sb2d5PC9rZXl3b3JkPjwva2V5d29yZHM+PGRhdGVzPjx5ZWFyPjIwMjA8L3llYXI+PHB1Yi1k
YXRlcz48ZGF0ZT5EZWMgMTY8L2RhdGU+PC9wdWItZGF0ZXM+PC9kYXRlcz48aXNibj4xMzYyLTQ5
NjIgKEVsZWN0cm9uaWMpJiN4RDswMzA1LTEwNDggKExpbmtpbmcpPC9pc2JuPjxhY2Nlc3Npb24t
bnVtPjMzMTY2OTk5PC9hY2Nlc3Npb24tbnVtPjx1cmxzPjxyZWxhdGVkLXVybHM+PHVybD5odHRw
czovL3d3dy5uY2JpLm5sbS5uaWguZ292L3B1Ym1lZC8zMzE2Njk5OTwvdXJsPjwvcmVsYXRlZC11
cmxzPjwvdXJscz48Y3VzdG9tMj5QTUM3NzM2Nzg2PC9jdXN0b20yPjxlbGVjdHJvbmljLXJlc291
cmNlLW51bT4xMC4xMDkzL25hci9na2FhMTA1MzwvZWxlY3Ryb25pYy1yZXNvdXJjZS1udW0+PC9y
ZWNvcmQ+PC9DaXRlPjxDaXRlPjxBdXRob3I+THVsbGE8L0F1dGhvcj48WWVhcj4yMDIxPC9ZZWFy
PjxSZWNOdW0+MTc4PC9SZWNOdW0+PHJlY29yZD48cmVjLW51bWJlcj4xNzg8L3JlYy1udW1iZXI+
PGZvcmVpZ24ta2V5cz48a2V5IGFwcD0iRU4iIGRiLWlkPSJzZnpyZHRkMDN0cDlwZWU1dDI5eGR4
OTF0dmV6OTUyeGFhMHYiIHRpbWVzdGFtcD0iMTY0MDE3NDU3NSI+MTc4PC9rZXk+PC9mb3JlaWdu
LWtleXM+PHJlZi10eXBlIG5hbWU9IkpvdXJuYWwgQXJ0aWNsZSI+MTc8L3JlZi10eXBlPjxjb250
cmlidXRvcnM+PGF1dGhvcnM+PGF1dGhvcj5MdWxsYSwgVi48L2F1dGhvcj48YXV0aG9yPldhbmRl
bCwgTS4gUC48L2F1dGhvcj48YXV0aG9yPkJhbmR5cmEsIEsuIEouPC9hdXRob3I+PGF1dGhvcj5V
bGZlcnRzLCBSLjwvYXV0aG9yPjxhdXRob3I+V3UsIE0uPC9hdXRob3I+PGF1dGhvcj5EZW5kb292
ZW4sIFQuPC9hdXRob3I+PGF1dGhvcj5ZYW5nLCBYLjwvYXV0aG9yPjxhdXRob3I+RG95bGUsIE4u
PC9hdXRob3I+PGF1dGhvcj5PZXJ1bSwgUy48L2F1dGhvcj48YXV0aG9yPkJlYWxlLCBSLjwvYXV0
aG9yPjxhdXRob3I+TyZhcG9zO1JvdXJrZSwgUy4gTS48L2F1dGhvcj48YXV0aG9yPlJhbmRvdywg
Ri48L2F1dGhvcj48YXV0aG9yPk1haWVyLCBILiBKLjwvYXV0aG9yPjxhdXRob3I+U2NvdHQsIFcu
PC9hdXRob3I+PGF1dGhvcj5EaW5nLCBZLjwvYXV0aG9yPjxhdXRob3I+RmlydGgsIEEuIEUuPC9h
dXRob3I+PGF1dGhvcj5CbG96bmVseXRlLCBLLjwvYXV0aG9yPjxhdXRob3I+THVpc2ksIEIuIEYu
PC9hdXRob3I+PC9hdXRob3JzPjwvY29udHJpYnV0b3JzPjxhdXRoLWFkZHJlc3M+RGVwYXJ0bWVu
dCBvZiBQYXRob2xvZ3ksIERpdmlzaW9uIG9mIFZpcm9sb2d5LCBVbml2ZXJzaXR5IG9mIENhbWJy
aWRnZSwgQ2FtYnJpZGdlLCBVbml0ZWQgS2luZ2RvbS4mI3hEO01SQyBMYWJvcmF0b3J5IG9mIE1v
bGVjdWxhciBCaW9sb2d5LCBDYW1icmlkZ2UsIFVuaXRlZCBLaW5nZG9tLiYjeEQ7RGVwYXJ0bWVu
dCBvZiBCaW9jaGVtaXN0cnksIFVuaXZlcnNpdHkgb2YgQ2FtYnJpZGdlLCBDYW1icmlkZ2UsIFVu
aXRlZCBLaW5nZG9tLiYjeEQ7VGhlIEZyYW5jaXMgQ3JpY2sgSW5zdGl0dXRlLCBMb25kb24sIFVu
aXRlZCBLaW5nZG9tLiYjeEQ7RGVwYXJ0bWVudCBvZiBDZWxsIGFuZCBEZXZlbG9wbWVudGFsIEJp
b2xvZ3ksIEpvaG4gSW5uZXMgQ2VudHJlLCBOb3J3aWNoIFJlc2VhcmNoIFBhcmssIE5vcndpY2gs
IFVuaXRlZCBLaW5nZG9tLiYjeEQ7UGlyYnJpZ2h0IEluc3RpdHV0ZSwgUGlyYnJpZ2h0LCBXb2tp
bmcsIFVuaXRlZCBLaW5nZG9tLiYjeEQ7Q05SUy1Vbml2ZXJzaXTDqSBQYXJpcyBEaWRlcm90LCBJ
bnN0aXR1dCBkZSBCaW9sb2dpZSBQaHlzaWNvLUNoaW1pcXVlLCBQYXJpcywgRnJhbmNlLiYjeEQ7
VW5pdmVyc2l0eSBvZiBDYWxpZm9ybmlhIGF0IFNhbnRhIENydXosIFNhbnRhIENydXosIENhbGlm
b3JuaWEsIFVTQS48L2F1dGgtYWRkcmVzcz48dGl0bGVzPjx0aXRsZT5UYXJnZXRpbmcgdGhlIENv
bnNlcnZlZCBTdGVtIExvb3AgMiBNb3RpZiBpbiB0aGUgU0FSUy1Db1YtMiBHZW5vbWU8L3RpdGxl
PjxzZWNvbmRhcnktdGl0bGU+SiBWaXJvbDwvc2Vjb25kYXJ5LXRpdGxlPjxhbHQtdGl0bGU+Sm91
cm5hbCBvZiB2aXJvbG9neTwvYWx0LXRpdGxlPjwvdGl0bGVzPjxwZXJpb2RpY2FsPjxmdWxsLXRp
dGxlPkogVmlyb2w8L2Z1bGwtdGl0bGU+PC9wZXJpb2RpY2FsPjxhbHQtcGVyaW9kaWNhbD48ZnVs
bC10aXRsZT5Kb3VybmFsIG9mIFZpcm9sb2d5PC9mdWxsLXRpdGxlPjwvYWx0LXBlcmlvZGljYWw+
PHBhZ2VzPmUwMDY2MzIxPC9wYWdlcz48dm9sdW1lPjk1PC92b2x1bWU+PG51bWJlcj4xNDwvbnVt
YmVyPjxlZGl0aW9uPjIwMjEvMDUvMDk8L2VkaXRpb24+PGtleXdvcmRzPjxrZXl3b3JkPkFuaW1h
bHM8L2tleXdvcmQ+PGtleXdvcmQ+KkNPVklELTE5L2dlbmV0aWNzL21ldGFib2xpc208L2tleXdv
cmQ+PGtleXdvcmQ+Q2hsb3JvY2VidXMgYWV0aGlvcHM8L2tleXdvcmQ+PGtleXdvcmQ+Kkdlbm9t
ZSwgVmlyYWw8L2tleXdvcmQ+PGtleXdvcmQ+SEVLMjkzIENlbGxzPC9rZXl3b3JkPjxrZXl3b3Jk
Pkh1bWFuczwva2V5d29yZD48a2V5d29yZD4qTnVjbGVvdGlkZSBNb3RpZnM8L2tleXdvcmQ+PGtl
eXdvcmQ+KlJOQSBGb2xkaW5nPC9rZXl3b3JkPjxrZXl3b3JkPipSTkEsIFZpcmFsL2dlbmV0aWNz
L21ldGFib2xpc208L2tleXdvcmQ+PGtleXdvcmQ+U0FSUy1Db1YtMi8qcGh5c2lvbG9neTwva2V5
d29yZD48a2V5d29yZD5WZXJvIENlbGxzPC9rZXl3b3JkPjxrZXl3b3JkPipWaXJ1cyBSZXBsaWNh
dGlvbjwva2V5d29yZD48a2V5d29yZD4qbG5hPC9rZXl3b3JkPjxrZXl3b3JkPipTQVJTLUNvVi0y
PC9rZXl3b3JkPjxrZXl3b3JkPiphc3Ryb3ZpcnVzPC9rZXl3b3JkPjxrZXl3b3JkPipjb3JvbmF2
aXJ1czwva2V5d29yZD48a2V5d29yZD4qZ2FwbWVyPC9rZXl3b3JkPjxrZXl3b3JkPipwbHVzLXN0
cmFuZCBSTkEgdmlydXM8L2tleXdvcmQ+PGtleXdvcmQ+KnMybTwva2V5d29yZD48a2V5d29yZD4q
dGhlcmFwZXV0aWMgb2xpZ29udWNsZW90aWRlczwva2V5d29yZD48L2tleXdvcmRzPjxkYXRlcz48
eWVhcj4yMDIxPC95ZWFyPjxwdWItZGF0ZXM+PGRhdGU+SnVuIDI0PC9kYXRlPjwvcHViLWRhdGVz
PjwvZGF0ZXM+PGlzYm4+MDAyMi01MzhYIChQcmludCkmI3hEOzAwMjItNTM4eDwvaXNibj48YWNj
ZXNzaW9uLW51bT4zMzk2MzA1MzwvYWNjZXNzaW9uLW51bT48dXJscz48L3VybHM+PGN1c3RvbTI+
UE1DODIyMzk1MDwvY3VzdG9tMj48ZWxlY3Ryb25pYy1yZXNvdXJjZS1udW0+MTAuMTEyOC9qdmku
MDA2NjMtMjE8L2VsZWN0cm9uaWMtcmVzb3VyY2UtbnVtPjxyZW1vdGUtZGF0YWJhc2UtcHJvdmlk
ZXI+TkxNPC9yZW1vdGUtZGF0YWJhc2UtcHJvdmlkZXI+PGxhbmd1YWdlPmVuZzwvbGFuZ3VhZ2U+
PC9yZWNvcmQ+PC9DaXRlPjwvRW5kTm90ZT4A
</w:fldData>
        </w:fldChar>
      </w:r>
      <w:r w:rsidR="006A7F4A">
        <w:rPr>
          <w:rFonts w:ascii="Times New Roman" w:eastAsia="宋体" w:hAnsi="Times New Roman" w:cs="Times New Roman"/>
          <w:sz w:val="22"/>
        </w:rPr>
        <w:instrText xml:space="preserve"> ADDIN EN.CITE.DATA </w:instrText>
      </w:r>
      <w:r w:rsidR="006A7F4A">
        <w:rPr>
          <w:rFonts w:ascii="Times New Roman" w:eastAsia="宋体" w:hAnsi="Times New Roman" w:cs="Times New Roman"/>
          <w:sz w:val="22"/>
        </w:rPr>
      </w:r>
      <w:r w:rsidR="006A7F4A">
        <w:rPr>
          <w:rFonts w:ascii="Times New Roman" w:eastAsia="宋体" w:hAnsi="Times New Roman" w:cs="Times New Roman"/>
          <w:sz w:val="22"/>
        </w:rPr>
        <w:fldChar w:fldCharType="end"/>
      </w:r>
      <w:r w:rsidR="0054262A">
        <w:rPr>
          <w:rFonts w:ascii="Times New Roman" w:eastAsia="宋体" w:hAnsi="Times New Roman" w:cs="Times New Roman"/>
          <w:sz w:val="22"/>
        </w:rPr>
      </w:r>
      <w:r w:rsidR="0054262A">
        <w:rPr>
          <w:rFonts w:ascii="Times New Roman" w:eastAsia="宋体" w:hAnsi="Times New Roman" w:cs="Times New Roman"/>
          <w:sz w:val="22"/>
        </w:rPr>
        <w:fldChar w:fldCharType="separate"/>
      </w:r>
      <w:r w:rsidR="006A7F4A">
        <w:rPr>
          <w:rFonts w:ascii="Times New Roman" w:eastAsia="宋体" w:hAnsi="Times New Roman" w:cs="Times New Roman"/>
          <w:noProof/>
          <w:sz w:val="22"/>
        </w:rPr>
        <w:t>(Manfredonia et al. 2020; Lulla et al. 2021)</w:t>
      </w:r>
      <w:r w:rsidR="0054262A">
        <w:rPr>
          <w:rFonts w:ascii="Times New Roman" w:eastAsia="宋体" w:hAnsi="Times New Roman" w:cs="Times New Roman"/>
          <w:sz w:val="22"/>
        </w:rPr>
        <w:fldChar w:fldCharType="end"/>
      </w:r>
      <w:r w:rsidR="00F137A8" w:rsidRPr="003C4283">
        <w:rPr>
          <w:rFonts w:ascii="Times New Roman" w:eastAsia="宋体" w:hAnsi="Times New Roman" w:cs="Times New Roman"/>
          <w:sz w:val="22"/>
        </w:rPr>
        <w:t>,</w:t>
      </w:r>
      <w:r w:rsidRPr="003C4283">
        <w:rPr>
          <w:rFonts w:ascii="Times New Roman" w:eastAsia="宋体" w:hAnsi="Times New Roman" w:cs="Times New Roman"/>
          <w:sz w:val="22"/>
        </w:rPr>
        <w:t xml:space="preserve"> indicat</w:t>
      </w:r>
      <w:r w:rsidR="00F137A8" w:rsidRPr="003C4283">
        <w:rPr>
          <w:rFonts w:ascii="Times New Roman" w:eastAsia="宋体" w:hAnsi="Times New Roman" w:cs="Times New Roman"/>
          <w:sz w:val="22"/>
        </w:rPr>
        <w:t>ing that the</w:t>
      </w:r>
      <w:r w:rsidRPr="003C4283">
        <w:rPr>
          <w:rFonts w:ascii="Times New Roman" w:eastAsia="宋体" w:hAnsi="Times New Roman" w:cs="Times New Roman"/>
          <w:sz w:val="22"/>
        </w:rPr>
        <w:t xml:space="preserve"> s2m </w:t>
      </w:r>
      <w:r w:rsidR="00F137A8" w:rsidRPr="003C4283">
        <w:rPr>
          <w:rFonts w:ascii="Times New Roman" w:eastAsia="宋体" w:hAnsi="Times New Roman" w:cs="Times New Roman"/>
          <w:sz w:val="22"/>
        </w:rPr>
        <w:t xml:space="preserve">element </w:t>
      </w:r>
      <w:r w:rsidRPr="003C4283">
        <w:rPr>
          <w:rFonts w:ascii="Times New Roman" w:eastAsia="宋体" w:hAnsi="Times New Roman" w:cs="Times New Roman"/>
          <w:sz w:val="22"/>
        </w:rPr>
        <w:t xml:space="preserve">is a promising antiviral target. </w:t>
      </w:r>
      <w:r w:rsidR="00F137A8" w:rsidRPr="003C4283">
        <w:rPr>
          <w:rFonts w:ascii="Times New Roman" w:eastAsia="宋体" w:hAnsi="Times New Roman" w:cs="Times New Roman"/>
          <w:sz w:val="22"/>
        </w:rPr>
        <w:t>Future research might develop</w:t>
      </w:r>
      <w:r w:rsidRPr="003C4283">
        <w:rPr>
          <w:rFonts w:ascii="Times New Roman" w:eastAsia="宋体" w:hAnsi="Times New Roman" w:cs="Times New Roman"/>
          <w:sz w:val="22"/>
        </w:rPr>
        <w:t xml:space="preserve"> </w:t>
      </w:r>
      <w:r w:rsidR="00F137A8" w:rsidRPr="003C4283">
        <w:rPr>
          <w:rFonts w:ascii="Times New Roman" w:eastAsia="宋体" w:hAnsi="Times New Roman" w:cs="Times New Roman"/>
          <w:sz w:val="22"/>
        </w:rPr>
        <w:t xml:space="preserve">and assess </w:t>
      </w:r>
      <w:r w:rsidRPr="003C4283">
        <w:rPr>
          <w:rFonts w:ascii="Times New Roman" w:eastAsia="宋体" w:hAnsi="Times New Roman" w:cs="Times New Roman"/>
          <w:sz w:val="22"/>
        </w:rPr>
        <w:t>anti-astrovirus agents targeting this element.</w:t>
      </w:r>
      <w:r w:rsidR="004A6683" w:rsidRPr="003C4283">
        <w:rPr>
          <w:rFonts w:ascii="Times New Roman" w:eastAsia="宋体" w:hAnsi="Times New Roman" w:cs="Times New Roman"/>
          <w:sz w:val="22"/>
        </w:rPr>
        <w:t xml:space="preserve"> </w:t>
      </w:r>
    </w:p>
    <w:p w14:paraId="39FBF480" w14:textId="64D0103D" w:rsidR="00BD172B" w:rsidRPr="003C4283" w:rsidRDefault="001940F9"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lastRenderedPageBreak/>
        <w:t xml:space="preserve">DAstV-5 possesses two NLS sequences. </w:t>
      </w:r>
      <w:r w:rsidR="00F137A8" w:rsidRPr="003C4283">
        <w:rPr>
          <w:rFonts w:ascii="Times New Roman" w:hAnsi="Times New Roman" w:cs="Times New Roman"/>
          <w:bCs/>
          <w:sz w:val="22"/>
        </w:rPr>
        <w:t>In contrast</w:t>
      </w:r>
      <w:r w:rsidRPr="003C4283">
        <w:rPr>
          <w:rFonts w:ascii="Times New Roman" w:hAnsi="Times New Roman" w:cs="Times New Roman"/>
          <w:bCs/>
          <w:sz w:val="22"/>
        </w:rPr>
        <w:t xml:space="preserve">, the other </w:t>
      </w:r>
      <w:proofErr w:type="spellStart"/>
      <w:r w:rsidRPr="003C4283">
        <w:rPr>
          <w:rFonts w:ascii="Times New Roman" w:hAnsi="Times New Roman" w:cs="Times New Roman"/>
          <w:bCs/>
          <w:sz w:val="22"/>
        </w:rPr>
        <w:t>avastroviruses</w:t>
      </w:r>
      <w:proofErr w:type="spellEnd"/>
      <w:r w:rsidRPr="003C4283">
        <w:rPr>
          <w:rFonts w:ascii="Times New Roman" w:hAnsi="Times New Roman" w:cs="Times New Roman"/>
          <w:bCs/>
          <w:sz w:val="22"/>
        </w:rPr>
        <w:t xml:space="preserve"> possess only one NLS sequence. The NLS sequence mediates the process of viral protein ent</w:t>
      </w:r>
      <w:r w:rsidR="00F137A8" w:rsidRPr="003C4283">
        <w:rPr>
          <w:rFonts w:ascii="Times New Roman" w:hAnsi="Times New Roman" w:cs="Times New Roman"/>
          <w:bCs/>
          <w:sz w:val="22"/>
        </w:rPr>
        <w:t>ry</w:t>
      </w:r>
      <w:r w:rsidRPr="003C4283">
        <w:rPr>
          <w:rFonts w:ascii="Times New Roman" w:hAnsi="Times New Roman" w:cs="Times New Roman"/>
          <w:bCs/>
          <w:sz w:val="22"/>
        </w:rPr>
        <w:t xml:space="preserve"> into the nucleus, which influences virus replication and controls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 xml:space="preserve">host immune system </w:t>
      </w:r>
      <w:r w:rsidR="0054262A">
        <w:rPr>
          <w:rFonts w:ascii="Times New Roman" w:hAnsi="Times New Roman" w:cs="Times New Roman"/>
          <w:bCs/>
          <w:sz w:val="22"/>
        </w:rPr>
        <w:fldChar w:fldCharType="begin">
          <w:fldData xml:space="preserve">PEVuZE5vdGU+PENpdGU+PEF1dGhvcj5DaGFuZzwvQXV0aG9yPjxZZWFyPjIwMjE8L1llYXI+PFJl
Y051bT4xODA8L1JlY051bT48RGlzcGxheVRleHQ+KENoYW5nIGFuZCBIc2lhIDIwMjEpPC9EaXNw
bGF5VGV4dD48cmVjb3JkPjxyZWMtbnVtYmVyPjE4MDwvcmVjLW51bWJlcj48Zm9yZWlnbi1rZXlz
PjxrZXkgYXBwPSJFTiIgZGItaWQ9InNmenJkdGQwM3RwOXBlZTV0Mjl4ZHg5MXR2ZXo5NTJ4YWEw
diIgdGltZXN0YW1wPSIxNjQwMTc1MjE0Ij4xODA8L2tleT48L2ZvcmVpZ24ta2V5cz48cmVmLXR5
cGUgbmFtZT0iSm91cm5hbCBBcnRpY2xlIj4xNzwvcmVmLXR5cGU+PGNvbnRyaWJ1dG9ycz48YXV0
aG9ycz48YXV0aG9yPkNoYW5nLCBDLiBDLjwvYXV0aG9yPjxhdXRob3I+SHNpYSwgSy4gQy48L2F1
dGhvcj48L2F1dGhvcnM+PC9jb250cmlidXRvcnM+PGF1dGgtYWRkcmVzcz5JbnN0aXR1dGUgb2Yg
TW9sZWN1bGFyIEJpb2xvZ3ksIEFjYWRlbWlhIFNpbmljYSwgVGFpcGVpLCBUYWl3YW4uJiN4RDtJ
bnN0aXR1dGUgb2YgQmlvY2hlbWlzdHJ5IGFuZCBNb2xlY3VsYXIgQmlvbG9neSwgQ29sbGVnZSBv
ZiBMaWZlIFNjaWVuY2VzLCBOYXRpb25hbCBZYW5nLU1pbmcgVW5pdmVyc2l0eSwgVGFpcGVpLCBU
YWl3YW4uPC9hdXRoLWFkZHJlc3M+PHRpdGxlcz48dGl0bGU+TW9yZSB0aGFuIGEgemlwIGNvZGU6
IGdsb2JhbCBtb2R1bGF0aW9uIG9mIGNlbGx1bGFyIGZ1bmN0aW9uIGJ5IG51Y2xlYXIgbG9jYWxp
emF0aW9uIHNpZ25hbHM8L3RpdGxlPjxzZWNvbmRhcnktdGl0bGU+RmVicyBqPC9zZWNvbmRhcnkt
dGl0bGU+PGFsdC10aXRsZT5UaGUgRkVCUyBqb3VybmFsPC9hbHQtdGl0bGU+PC90aXRsZXM+PHBl
cmlvZGljYWw+PGZ1bGwtdGl0bGU+RmVicyBqPC9mdWxsLXRpdGxlPjxhYmJyLTE+VGhlIEZFQlMg
am91cm5hbDwvYWJici0xPjwvcGVyaW9kaWNhbD48YWx0LXBlcmlvZGljYWw+PGZ1bGwtdGl0bGU+
RmVicyBqPC9mdWxsLXRpdGxlPjxhYmJyLTE+VGhlIEZFQlMgam91cm5hbDwvYWJici0xPjwvYWx0
LXBlcmlvZGljYWw+PHBhZ2VzPjU1NjktNTU4NTwvcGFnZXM+PHZvbHVtZT4yODg8L3ZvbHVtZT48
bnVtYmVyPjE5PC9udW1iZXI+PGVkaXRpb24+MjAyMC8xMi8xMDwvZWRpdGlvbj48a2V5d29yZHM+
PGtleXdvcmQ+QWN0aXZlIFRyYW5zcG9ydCwgQ2VsbCBOdWNsZXVzLypnZW5ldGljczwva2V5d29y
ZD48a2V5d29yZD5IdW1hbnM8L2tleXdvcmQ+PGtleXdvcmQ+TnVjbGVhciBMb2NhbGl6YXRpb24g
U2lnbmFscy8qZ2VuZXRpY3M8L2tleXdvcmQ+PGtleXdvcmQ+T3JnYW5lbGxlcy9nZW5ldGljcy9t
ZXRhYm9saXNtPC9rZXl3b3JkPjxrZXl3b3JkPlN0cmVzcywgUGh5c2lvbG9naWNhbC9nZW5ldGlj
czwva2V5d29yZD48a2V5d29yZD5WaXJ1cyBEaXNlYXNlcy8qZ2VuZXRpY3Mvdmlyb2xvZ3k8L2tl
eXdvcmQ+PGtleXdvcmQ+cmFuIEdUUC1CaW5kaW5nIFByb3RlaW4vKmdlbmV0aWNzPC9rZXl3b3Jk
PjxrZXl3b3JkPipHb2xnaSBkaXNhc3NlbWJseTwva2V5d29yZD48a2V5d29yZD4qbnVjbGVhciBs
b2NhbGl6YXRpb24gc2lnbmFsczwva2V5d29yZD48a2V5d29yZD4qbnVjbGVvY3l0b3BsYXNtaWMg
dHJhbnNwb3J0PC9rZXl3b3JkPjxrZXl3b3JkPipwcm90ZWluIGxpcXVpZC1saXF1aWQgcGhhc2Ug
c2VwYXJhdGlvbjwva2V5d29yZD48a2V5d29yZD4qc3BpbmRsZSBhc3NlbWJseTwva2V5d29yZD48
a2V5d29yZD4qdmlyYWwgaW5mZWN0aW9uPC9rZXl3b3JkPjwva2V5d29yZHM+PGRhdGVzPjx5ZWFy
PjIwMjE8L3llYXI+PHB1Yi1kYXRlcz48ZGF0ZT5PY3Q8L2RhdGU+PC9wdWItZGF0ZXM+PC9kYXRl
cz48aXNibj4xNzQyLTQ2NHg8L2lzYm4+PGFjY2Vzc2lvbi1udW0+MzMyOTY1NDc8L2FjY2Vzc2lv
bi1udW0+PHVybHM+PC91cmxzPjxlbGVjdHJvbmljLXJlc291cmNlLW51bT4xMC4xMTExL2ZlYnMu
MTU2NTk8L2VsZWN0cm9uaWMtcmVzb3VyY2UtbnVtPjxyZW1vdGUtZGF0YWJhc2UtcHJvdmlkZXI+
TkxNPC9yZW1vdGUtZGF0YWJhc2UtcHJvdmlkZXI+PGxhbmd1YWdlPmVuZzwvbGFuZ3VhZ2U+PC9y
ZWNvcmQ+PC9DaXRlPjwvRW5kTm90ZT4A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PEVuZE5vdGU+PENpdGU+PEF1dGhvcj5DaGFuZzwvQXV0aG9yPjxZZWFyPjIwMjE8L1llYXI+PFJl
Y051bT4xODA8L1JlY051bT48RGlzcGxheVRleHQ+KENoYW5nIGFuZCBIc2lhIDIwMjEpPC9EaXNw
bGF5VGV4dD48cmVjb3JkPjxyZWMtbnVtYmVyPjE4MDwvcmVjLW51bWJlcj48Zm9yZWlnbi1rZXlz
PjxrZXkgYXBwPSJFTiIgZGItaWQ9InNmenJkdGQwM3RwOXBlZTV0Mjl4ZHg5MXR2ZXo5NTJ4YWEw
diIgdGltZXN0YW1wPSIxNjQwMTc1MjE0Ij4xODA8L2tleT48L2ZvcmVpZ24ta2V5cz48cmVmLXR5
cGUgbmFtZT0iSm91cm5hbCBBcnRpY2xlIj4xNzwvcmVmLXR5cGU+PGNvbnRyaWJ1dG9ycz48YXV0
aG9ycz48YXV0aG9yPkNoYW5nLCBDLiBDLjwvYXV0aG9yPjxhdXRob3I+SHNpYSwgSy4gQy48L2F1
dGhvcj48L2F1dGhvcnM+PC9jb250cmlidXRvcnM+PGF1dGgtYWRkcmVzcz5JbnN0aXR1dGUgb2Yg
TW9sZWN1bGFyIEJpb2xvZ3ksIEFjYWRlbWlhIFNpbmljYSwgVGFpcGVpLCBUYWl3YW4uJiN4RDtJ
bnN0aXR1dGUgb2YgQmlvY2hlbWlzdHJ5IGFuZCBNb2xlY3VsYXIgQmlvbG9neSwgQ29sbGVnZSBv
ZiBMaWZlIFNjaWVuY2VzLCBOYXRpb25hbCBZYW5nLU1pbmcgVW5pdmVyc2l0eSwgVGFpcGVpLCBU
YWl3YW4uPC9hdXRoLWFkZHJlc3M+PHRpdGxlcz48dGl0bGU+TW9yZSB0aGFuIGEgemlwIGNvZGU6
IGdsb2JhbCBtb2R1bGF0aW9uIG9mIGNlbGx1bGFyIGZ1bmN0aW9uIGJ5IG51Y2xlYXIgbG9jYWxp
emF0aW9uIHNpZ25hbHM8L3RpdGxlPjxzZWNvbmRhcnktdGl0bGU+RmVicyBqPC9zZWNvbmRhcnkt
dGl0bGU+PGFsdC10aXRsZT5UaGUgRkVCUyBqb3VybmFsPC9hbHQtdGl0bGU+PC90aXRsZXM+PHBl
cmlvZGljYWw+PGZ1bGwtdGl0bGU+RmVicyBqPC9mdWxsLXRpdGxlPjxhYmJyLTE+VGhlIEZFQlMg
am91cm5hbDwvYWJici0xPjwvcGVyaW9kaWNhbD48YWx0LXBlcmlvZGljYWw+PGZ1bGwtdGl0bGU+
RmVicyBqPC9mdWxsLXRpdGxlPjxhYmJyLTE+VGhlIEZFQlMgam91cm5hbDwvYWJici0xPjwvYWx0
LXBlcmlvZGljYWw+PHBhZ2VzPjU1NjktNTU4NTwvcGFnZXM+PHZvbHVtZT4yODg8L3ZvbHVtZT48
bnVtYmVyPjE5PC9udW1iZXI+PGVkaXRpb24+MjAyMC8xMi8xMDwvZWRpdGlvbj48a2V5d29yZHM+
PGtleXdvcmQ+QWN0aXZlIFRyYW5zcG9ydCwgQ2VsbCBOdWNsZXVzLypnZW5ldGljczwva2V5d29y
ZD48a2V5d29yZD5IdW1hbnM8L2tleXdvcmQ+PGtleXdvcmQ+TnVjbGVhciBMb2NhbGl6YXRpb24g
U2lnbmFscy8qZ2VuZXRpY3M8L2tleXdvcmQ+PGtleXdvcmQ+T3JnYW5lbGxlcy9nZW5ldGljcy9t
ZXRhYm9saXNtPC9rZXl3b3JkPjxrZXl3b3JkPlN0cmVzcywgUGh5c2lvbG9naWNhbC9nZW5ldGlj
czwva2V5d29yZD48a2V5d29yZD5WaXJ1cyBEaXNlYXNlcy8qZ2VuZXRpY3Mvdmlyb2xvZ3k8L2tl
eXdvcmQ+PGtleXdvcmQ+cmFuIEdUUC1CaW5kaW5nIFByb3RlaW4vKmdlbmV0aWNzPC9rZXl3b3Jk
PjxrZXl3b3JkPipHb2xnaSBkaXNhc3NlbWJseTwva2V5d29yZD48a2V5d29yZD4qbnVjbGVhciBs
b2NhbGl6YXRpb24gc2lnbmFsczwva2V5d29yZD48a2V5d29yZD4qbnVjbGVvY3l0b3BsYXNtaWMg
dHJhbnNwb3J0PC9rZXl3b3JkPjxrZXl3b3JkPipwcm90ZWluIGxpcXVpZC1saXF1aWQgcGhhc2Ug
c2VwYXJhdGlvbjwva2V5d29yZD48a2V5d29yZD4qc3BpbmRsZSBhc3NlbWJseTwva2V5d29yZD48
a2V5d29yZD4qdmlyYWwgaW5mZWN0aW9uPC9rZXl3b3JkPjwva2V5d29yZHM+PGRhdGVzPjx5ZWFy
PjIwMjE8L3llYXI+PHB1Yi1kYXRlcz48ZGF0ZT5PY3Q8L2RhdGU+PC9wdWItZGF0ZXM+PC9kYXRl
cz48aXNibj4xNzQyLTQ2NHg8L2lzYm4+PGFjY2Vzc2lvbi1udW0+MzMyOTY1NDc8L2FjY2Vzc2lv
bi1udW0+PHVybHM+PC91cmxzPjxlbGVjdHJvbmljLXJlc291cmNlLW51bT4xMC4xMTExL2ZlYnMu
MTU2NTk8L2VsZWN0cm9uaWMtcmVzb3VyY2UtbnVtPjxyZW1vdGUtZGF0YWJhc2UtcHJvdmlkZXI+
TkxNPC9yZW1vdGUtZGF0YWJhc2UtcHJvdmlkZXI+PGxhbmd1YWdlPmVuZzwvbGFuZ3VhZ2U+PC9y
ZWNvcmQ+PC9DaXRlPjwvRW5kTm90ZT4A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(Chang and Hsia 2021)</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In Newcastle disease virus,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M protein enters into the nucleus via a bipartite NL</w:t>
      </w:r>
      <w:r w:rsidR="00F137A8" w:rsidRPr="003C4283">
        <w:rPr>
          <w:rFonts w:ascii="Times New Roman" w:hAnsi="Times New Roman" w:cs="Times New Roman"/>
          <w:bCs/>
          <w:sz w:val="22"/>
        </w:rPr>
        <w:t>S</w:t>
      </w:r>
      <w:r w:rsidRPr="003C4283">
        <w:rPr>
          <w:rFonts w:ascii="Times New Roman" w:hAnsi="Times New Roman" w:cs="Times New Roman"/>
          <w:bCs/>
          <w:sz w:val="22"/>
        </w:rPr>
        <w:t xml:space="preserve"> </w:t>
      </w:r>
      <w:r w:rsidR="0054262A">
        <w:rPr>
          <w:rFonts w:ascii="Times New Roman" w:hAnsi="Times New Roman" w:cs="Times New Roman"/>
          <w:bCs/>
          <w:sz w:val="22"/>
        </w:rPr>
        <w:fldChar w:fldCharType="begin"/>
      </w:r>
      <w:r w:rsidR="006A7F4A">
        <w:rPr>
          <w:rFonts w:ascii="Times New Roman" w:hAnsi="Times New Roman" w:cs="Times New Roman"/>
          <w:bCs/>
          <w:sz w:val="22"/>
        </w:rPr>
        <w:instrText xml:space="preserve"> ADDIN EN.CITE &lt;EndNote&gt;&lt;Cite&gt;&lt;Author&gt;Coleman&lt;/Author&gt;&lt;Year&gt;1993&lt;/Year&gt;&lt;RecNum&gt;181&lt;/RecNum&gt;&lt;DisplayText&gt;(Coleman and Peeples 1993)&lt;/DisplayText&gt;&lt;record&gt;&lt;rec-number&gt;181&lt;/rec-number&gt;&lt;foreign-keys&gt;&lt;key app="EN" db-id="sfzrdtd03tp9pee5t29xdx91tvez952xaa0v" timestamp="1640175283"&gt;181&lt;/key&gt;&lt;/foreign-keys&gt;&lt;ref-type name="Journal Article"&gt;17&lt;/ref-type&gt;&lt;contributors&gt;&lt;authors&gt;&lt;author&gt;Coleman, N. A.&lt;/author&gt;&lt;author&gt;Peeples, M. E.&lt;/author&gt;&lt;/authors&gt;&lt;/contributors&gt;&lt;auth-address&gt;Department of Immunology/Microbiology, Rush-Presbyterian-St. Luke&amp;apos;s Medical Center, Chicago, Illinois 60612.&lt;/auth-address&gt;&lt;titles&gt;&lt;title&gt;The matrix protein of Newcastle disease virus localizes to the nucleus via a bipartite nuclear localization signal&lt;/title&gt;&lt;secondary-title&gt;Virology&lt;/secondary-title&gt;&lt;/titles&gt;&lt;periodical&gt;&lt;full-title&gt;Virology&lt;/full-title&gt;&lt;/periodical&gt;&lt;pages&gt;596-607&lt;/pages&gt;&lt;volume&gt;195&lt;/volume&gt;&lt;number&gt;2&lt;/number&gt;&lt;edition&gt;1993/08/01&lt;/edition&gt;&lt;keywords&gt;&lt;keyword&gt;Amino Acid Sequence&lt;/keyword&gt;&lt;keyword&gt;Animals&lt;/keyword&gt;&lt;keyword&gt;Base Sequence&lt;/keyword&gt;&lt;keyword&gt;Biological Transport&lt;/keyword&gt;&lt;keyword&gt;Cell Line&lt;/keyword&gt;&lt;keyword&gt;Cell Nucleus/*metabolism&lt;/keyword&gt;&lt;keyword&gt;Cloning, Molecular&lt;/keyword&gt;&lt;keyword&gt;DNA, Viral&lt;/keyword&gt;&lt;keyword&gt;Molecular Sequence Data&lt;/keyword&gt;&lt;keyword&gt;Newcastle disease virus/*genetics/metabolism&lt;/keyword&gt;&lt;keyword&gt;Protein Sorting Signals/genetics/*metabolism&lt;/keyword&gt;&lt;keyword&gt;Recombinant Fusion Proteins/genetics/metabolism&lt;/keyword&gt;&lt;keyword&gt;Transfection&lt;/keyword&gt;&lt;keyword&gt;Viral Matrix Proteins/genetics/*metabolism&lt;/keyword&gt;&lt;/keywords&gt;&lt;dates&gt;&lt;year&gt;1993&lt;/year&gt;&lt;pub-dates&gt;&lt;date&gt;Aug&lt;/date&gt;&lt;/pub-dates&gt;&lt;/dates&gt;&lt;isbn&gt;0042-6822 (Print)&amp;#xD;0042-6822 (Linking)&lt;/isbn&gt;&lt;accession-num&gt;8337834&lt;/accession-num&gt;&lt;urls&gt;&lt;related-urls&gt;&lt;url&gt;https://www.ncbi.nlm.nih.gov/pubmed/8337834&lt;/url&gt;&lt;/related-urls&gt;&lt;/urls&gt;&lt;electronic-resource-num&gt;10.1006/viro.1993.1411&lt;/electronic-resource-num&gt;&lt;/record&gt;&lt;/Cite&gt;&lt;/EndNote&gt;</w:instrText>
      </w:r>
      <w:r w:rsidR="0054262A">
        <w:rPr>
          <w:rFonts w:ascii="Times New Roman" w:hAnsi="Times New Roman" w:cs="Times New Roman"/>
          <w:bCs/>
          <w:sz w:val="22"/>
        </w:rPr>
        <w:fldChar w:fldCharType="separate"/>
      </w:r>
      <w:r w:rsidR="006A7F4A">
        <w:rPr>
          <w:rFonts w:ascii="Times New Roman" w:hAnsi="Times New Roman" w:cs="Times New Roman"/>
          <w:bCs/>
          <w:noProof/>
          <w:sz w:val="22"/>
        </w:rPr>
        <w:t>(Coleman and Peeples 1993)</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w:t>
      </w:r>
      <w:r w:rsidR="00F137A8" w:rsidRPr="003C4283">
        <w:rPr>
          <w:rFonts w:ascii="Times New Roman" w:hAnsi="Times New Roman" w:cs="Times New Roman"/>
          <w:bCs/>
          <w:sz w:val="22"/>
        </w:rPr>
        <w:t>Mutation of</w:t>
      </w:r>
      <w:r w:rsidRPr="003C4283">
        <w:rPr>
          <w:rFonts w:ascii="Times New Roman" w:hAnsi="Times New Roman" w:cs="Times New Roman"/>
          <w:bCs/>
          <w:sz w:val="22"/>
        </w:rPr>
        <w:t xml:space="preserve"> the NLS mutation in the M protein of NDV result</w:t>
      </w:r>
      <w:r w:rsidR="00F137A8" w:rsidRPr="003C4283">
        <w:rPr>
          <w:rFonts w:ascii="Times New Roman" w:hAnsi="Times New Roman" w:cs="Times New Roman"/>
          <w:bCs/>
          <w:sz w:val="22"/>
        </w:rPr>
        <w:t>ed</w:t>
      </w:r>
      <w:r w:rsidRPr="003C4283">
        <w:rPr>
          <w:rFonts w:ascii="Times New Roman" w:hAnsi="Times New Roman" w:cs="Times New Roman"/>
          <w:bCs/>
          <w:sz w:val="22"/>
        </w:rPr>
        <w:t xml:space="preserve"> in attenuation of viral replication and pathogenicity in chicken fibroblasts and SPF chickens </w:t>
      </w:r>
      <w:r w:rsidR="0054262A">
        <w:rPr>
          <w:rFonts w:ascii="Times New Roman" w:hAnsi="Times New Roman" w:cs="Times New Roman"/>
          <w:bCs/>
          <w:sz w:val="22"/>
        </w:rPr>
        <w:fldChar w:fldCharType="begin">
          <w:fldData xml:space="preserve">PEVuZE5vdGU+PENpdGU+PEF1dGhvcj5EdWFuPC9BdXRob3I+PFllYXI+MjAxODwvWWVhcj48UmVj
TnVtPjE4MjwvUmVjTnVtPjxEaXNwbGF5VGV4dD4oRHVhbiBldCBhbC4gMjAxOCk8L0Rpc3BsYXlU
ZXh0PjxyZWNvcmQ+PHJlYy1udW1iZXI+MTgyPC9yZWMtbnVtYmVyPjxmb3JlaWduLWtleXM+PGtl
eSBhcHA9IkVOIiBkYi1pZD0ic2Z6cmR0ZDAzdHA5cGVlNXQyOXhkeDkxdHZlejk1MnhhYTB2IiB0
aW1lc3RhbXA9IjE2NDAxNzUzNjgiPjE4Mjwva2V5PjwvZm9yZWlnbi1rZXlzPjxyZWYtdHlwZSBu
YW1lPSJKb3VybmFsIEFydGljbGUiPjE3PC9yZWYtdHlwZT48Y29udHJpYnV0b3JzPjxhdXRob3Jz
PjxhdXRob3I+RHVhbiwgWi48L2F1dGhvcj48YXV0aG9yPlh1LCBILjwvYXV0aG9yPjxhdXRob3I+
SmksIFguPC9hdXRob3I+PGF1dGhvcj5aaGFvLCBKLjwvYXV0aG9yPjxhdXRob3I+WHUsIEguPC9h
dXRob3I+PGF1dGhvcj5IdSwgWS48L2F1dGhvcj48YXV0aG9yPkRlbmcsIFMuPC9hdXRob3I+PGF1
dGhvcj5IdSwgUy48L2F1dGhvcj48YXV0aG9yPkxpdSwgWC48L2F1dGhvcj48L2F1dGhvcnM+PC9j
b250cmlidXRvcnM+PGF1dGgtYWRkcmVzcz5hIEtleSBMYWJvcmF0b3J5IG9mIEFuaW1hbCBHZW5l
dGljcywgQnJlZWRpbmcgYW5kIFJlcHJvZHVjdGlvbiBpbiBUaGUgUGxhdGVhdSBNb3VudGFpbm91
cyBSZWdpb24sIE1pbmlzdHJ5IG9mIEVkdWNhdGlvbiAsIEd1aXpob3UgVW5pdmVyc2l0eSAsIEd1
aXlhbmcgLCBDaGluYS4mI3hEO2IgQ29sbGVnZSBvZiBBbmltYWwgU2NpZW5jZSAsIEd1aXpob3Ug
VW5pdmVyc2l0eSAsIEd1aXlhbmcgLCBDaGluYS4mI3hEO2MgS2V5IExhYm9yYXRvcnkgb2YgQW5p
bWFsIEluZmVjdGlvdXMgRGlzZWFzZXMgb2YgTWluaXN0cnkgb2YgQWdyaWN1bHR1cmUgLCBZYW5n
emhvdSBVbml2ZXJzaXR5ICwgWWFuZ3pob3UgLCBDaGluYS48L2F1dGgtYWRkcmVzcz48dGl0bGVz
Pjx0aXRsZT5JbXBvcnRpbiDOsTUgbmVnYXRpdmVseSByZWd1bGF0ZXMgaW1wb3J0aW4gzrIxLW1l
ZGlhdGVkIG51Y2xlYXIgaW1wb3J0IG9mIE5ld2Nhc3RsZSBkaXNlYXNlIHZpcnVzIG1hdHJpeCBw
cm90ZWluIGFuZCB2aXJhbCByZXBsaWNhdGlvbiBhbmQgcGF0aG9nZW5pY2l0eSBpbiBjaGlja2Vu
IGZpYnJvYmxhc3RzPC90aXRsZT48c2Vjb25kYXJ5LXRpdGxlPlZpcnVsZW5jZTwvc2Vjb25kYXJ5
LXRpdGxlPjxhbHQtdGl0bGU+VmlydWxlbmNlPC9hbHQtdGl0bGU+PC90aXRsZXM+PHBlcmlvZGlj
YWw+PGZ1bGwtdGl0bGU+VmlydWxlbmNlPC9mdWxsLXRpdGxlPjxhYmJyLTE+VmlydWxlbmNlPC9h
YmJyLTE+PC9wZXJpb2RpY2FsPjxhbHQtcGVyaW9kaWNhbD48ZnVsbC10aXRsZT5WaXJ1bGVuY2U8
L2Z1bGwtdGl0bGU+PGFiYnItMT5WaXJ1bGVuY2U8L2FiYnItMT48L2FsdC1wZXJpb2RpY2FsPjxw
YWdlcz43ODMtODAzPC9wYWdlcz48dm9sdW1lPjk8L3ZvbHVtZT48bnVtYmVyPjE8L251bWJlcj48
ZWRpdGlvbj4yMDE4LzAzLzE0PC9lZGl0aW9uPjxrZXl3b3Jkcz48a2V5d29yZD4qQWN0aXZlIFRy
YW5zcG9ydCwgQ2VsbCBOdWNsZXVzPC9rZXl3b3JkPjxrZXl3b3JkPkFuaW1hbHM8L2tleXdvcmQ+
PGtleXdvcmQ+Q2VsbCBMaW5lPC9rZXl3b3JkPjxrZXl3b3JkPkNoaWNrZW5zPC9rZXl3b3JkPjxr
ZXl3b3JkPkZpYnJvYmxhc3RzLyp2aXJvbG9neTwva2V5d29yZD48a2V5d29yZD5HZW5lIEV4cHJl
c3Npb24gUmVndWxhdGlvbjwva2V5d29yZD48a2V5d29yZD5JbW11bm9wcmVjaXBpdGF0aW9uPC9r
ZXl3b3JkPjxrZXl3b3JkPkthcnlvcGhlcmlucy8qbWV0YWJvbGlzbTwva2V5d29yZD48a2V5d29y
ZD5Nb2RlbHMsIEJpb2xvZ2ljYWw8L2tleXdvcmQ+PGtleXdvcmQ+TmV3Y2FzdGxlIERpc2Vhc2Uv
KnZpcm9sb2d5PC9rZXl3b3JkPjxrZXl3b3JkPk5ld2Nhc3RsZSBkaXNlYXNlIHZpcnVzLypwaHlz
aW9sb2d5PC9rZXl3b3JkPjxrZXl3b3JkPlByb3RlaW4gSW50ZXJhY3Rpb24gTWFwcGluZzwva2V5
d29yZD48a2V5d29yZD5Ud28tSHlicmlkIFN5c3RlbSBUZWNobmlxdWVzPC9rZXl3b3JkPjxrZXl3
b3JkPlZpcmFsIE1hdHJpeCBQcm90ZWlucy8qbWV0YWJvbGlzbTwva2V5d29yZD48a2V5d29yZD4q
VmlydXMgUmVwbGljYXRpb248L2tleXdvcmQ+PGtleXdvcmQ+Kk5ld2Nhc3RsZSBkaXNlYXNlIHZp
cnVzPC9rZXl3b3JkPjxrZXl3b3JkPipjaGlja2VuIGZpYnJvYmxhc3RzPC9rZXl3b3JkPjxrZXl3
b3JkPiptYXRyaXggcHJvdGVpbjwva2V5d29yZD48a2V5d29yZD4qbnVjbGVhciBpbXBvcnQgbWVj
aGFuaXNtPC9rZXl3b3JkPjxrZXl3b3JkPipudWNsZWFyIGxvY2FsaXphdGlvbiBzaWduYWw8L2tl
eXdvcmQ+PC9rZXl3b3Jkcz48ZGF0ZXM+PHllYXI+MjAxODwveWVhcj48cHViLWRhdGVzPjxkYXRl
PkRlYyAzMTwvZGF0ZT48L3B1Yi1kYXRlcz48L2RhdGVzPjxpc2JuPjIxNTAtNTU5NCAoUHJpbnQp
JiN4RDsyMTUwLTU1OTQ8L2lzYm4+PGFjY2Vzc2lvbi1udW0+Mjk1MzI3MTU8L2FjY2Vzc2lvbi1u
dW0+PHVybHM+PC91cmxzPjxjdXN0b20yPlBNQzU5NTU0MzY8L2N1c3RvbTI+PGVsZWN0cm9uaWMt
cmVzb3VyY2UtbnVtPjEwLjEwODAvMjE1MDU1OTQuMjAxOC4xNDQ5NTA3PC9lbGVjdHJvbmljLXJl
c291cmNlLW51bT48cmVtb3RlLWRhdGFiYXNlLXByb3ZpZGVyPk5MTTwvcmVtb3RlLWRhdGFiYXNl
LXByb3ZpZGVyPjxsYW5ndWFnZT5lbmc8L2xhbmd1YWdlPjwvcmVjb3JkPjwvQ2l0ZT48L0VuZE5v
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PEVuZE5vdGU+PENpdGU+PEF1dGhvcj5EdWFuPC9BdXRob3I+PFllYXI+MjAxODwvWWVhcj48UmVj
TnVtPjE4MjwvUmVjTnVtPjxEaXNwbGF5VGV4dD4oRHVhbiBldCBhbC4gMjAxOCk8L0Rpc3BsYXlU
ZXh0PjxyZWNvcmQ+PHJlYy1udW1iZXI+MTgyPC9yZWMtbnVtYmVyPjxmb3JlaWduLWtleXM+PGtl
eSBhcHA9IkVOIiBkYi1pZD0ic2Z6cmR0ZDAzdHA5cGVlNXQyOXhkeDkxdHZlejk1MnhhYTB2IiB0
aW1lc3RhbXA9IjE2NDAxNzUzNjgiPjE4Mjwva2V5PjwvZm9yZWlnbi1rZXlzPjxyZWYtdHlwZSBu
YW1lPSJKb3VybmFsIEFydGljbGUiPjE3PC9yZWYtdHlwZT48Y29udHJpYnV0b3JzPjxhdXRob3Jz
PjxhdXRob3I+RHVhbiwgWi48L2F1dGhvcj48YXV0aG9yPlh1LCBILjwvYXV0aG9yPjxhdXRob3I+
SmksIFguPC9hdXRob3I+PGF1dGhvcj5aaGFvLCBKLjwvYXV0aG9yPjxhdXRob3I+WHUsIEguPC9h
dXRob3I+PGF1dGhvcj5IdSwgWS48L2F1dGhvcj48YXV0aG9yPkRlbmcsIFMuPC9hdXRob3I+PGF1
dGhvcj5IdSwgUy48L2F1dGhvcj48YXV0aG9yPkxpdSwgWC48L2F1dGhvcj48L2F1dGhvcnM+PC9j
b250cmlidXRvcnM+PGF1dGgtYWRkcmVzcz5hIEtleSBMYWJvcmF0b3J5IG9mIEFuaW1hbCBHZW5l
dGljcywgQnJlZWRpbmcgYW5kIFJlcHJvZHVjdGlvbiBpbiBUaGUgUGxhdGVhdSBNb3VudGFpbm91
cyBSZWdpb24sIE1pbmlzdHJ5IG9mIEVkdWNhdGlvbiAsIEd1aXpob3UgVW5pdmVyc2l0eSAsIEd1
aXlhbmcgLCBDaGluYS4mI3hEO2IgQ29sbGVnZSBvZiBBbmltYWwgU2NpZW5jZSAsIEd1aXpob3Ug
VW5pdmVyc2l0eSAsIEd1aXlhbmcgLCBDaGluYS4mI3hEO2MgS2V5IExhYm9yYXRvcnkgb2YgQW5p
bWFsIEluZmVjdGlvdXMgRGlzZWFzZXMgb2YgTWluaXN0cnkgb2YgQWdyaWN1bHR1cmUgLCBZYW5n
emhvdSBVbml2ZXJzaXR5ICwgWWFuZ3pob3UgLCBDaGluYS48L2F1dGgtYWRkcmVzcz48dGl0bGVz
Pjx0aXRsZT5JbXBvcnRpbiDOsTUgbmVnYXRpdmVseSByZWd1bGF0ZXMgaW1wb3J0aW4gzrIxLW1l
ZGlhdGVkIG51Y2xlYXIgaW1wb3J0IG9mIE5ld2Nhc3RsZSBkaXNlYXNlIHZpcnVzIG1hdHJpeCBw
cm90ZWluIGFuZCB2aXJhbCByZXBsaWNhdGlvbiBhbmQgcGF0aG9nZW5pY2l0eSBpbiBjaGlja2Vu
IGZpYnJvYmxhc3RzPC90aXRsZT48c2Vjb25kYXJ5LXRpdGxlPlZpcnVsZW5jZTwvc2Vjb25kYXJ5
LXRpdGxlPjxhbHQtdGl0bGU+VmlydWxlbmNlPC9hbHQtdGl0bGU+PC90aXRsZXM+PHBlcmlvZGlj
YWw+PGZ1bGwtdGl0bGU+VmlydWxlbmNlPC9mdWxsLXRpdGxlPjxhYmJyLTE+VmlydWxlbmNlPC9h
YmJyLTE+PC9wZXJpb2RpY2FsPjxhbHQtcGVyaW9kaWNhbD48ZnVsbC10aXRsZT5WaXJ1bGVuY2U8
L2Z1bGwtdGl0bGU+PGFiYnItMT5WaXJ1bGVuY2U8L2FiYnItMT48L2FsdC1wZXJpb2RpY2FsPjxw
YWdlcz43ODMtODAzPC9wYWdlcz48dm9sdW1lPjk8L3ZvbHVtZT48bnVtYmVyPjE8L251bWJlcj48
ZWRpdGlvbj4yMDE4LzAzLzE0PC9lZGl0aW9uPjxrZXl3b3Jkcz48a2V5d29yZD4qQWN0aXZlIFRy
YW5zcG9ydCwgQ2VsbCBOdWNsZXVzPC9rZXl3b3JkPjxrZXl3b3JkPkFuaW1hbHM8L2tleXdvcmQ+
PGtleXdvcmQ+Q2VsbCBMaW5lPC9rZXl3b3JkPjxrZXl3b3JkPkNoaWNrZW5zPC9rZXl3b3JkPjxr
ZXl3b3JkPkZpYnJvYmxhc3RzLyp2aXJvbG9neTwva2V5d29yZD48a2V5d29yZD5HZW5lIEV4cHJl
c3Npb24gUmVndWxhdGlvbjwva2V5d29yZD48a2V5d29yZD5JbW11bm9wcmVjaXBpdGF0aW9uPC9r
ZXl3b3JkPjxrZXl3b3JkPkthcnlvcGhlcmlucy8qbWV0YWJvbGlzbTwva2V5d29yZD48a2V5d29y
ZD5Nb2RlbHMsIEJpb2xvZ2ljYWw8L2tleXdvcmQ+PGtleXdvcmQ+TmV3Y2FzdGxlIERpc2Vhc2Uv
KnZpcm9sb2d5PC9rZXl3b3JkPjxrZXl3b3JkPk5ld2Nhc3RsZSBkaXNlYXNlIHZpcnVzLypwaHlz
aW9sb2d5PC9rZXl3b3JkPjxrZXl3b3JkPlByb3RlaW4gSW50ZXJhY3Rpb24gTWFwcGluZzwva2V5
d29yZD48a2V5d29yZD5Ud28tSHlicmlkIFN5c3RlbSBUZWNobmlxdWVzPC9rZXl3b3JkPjxrZXl3
b3JkPlZpcmFsIE1hdHJpeCBQcm90ZWlucy8qbWV0YWJvbGlzbTwva2V5d29yZD48a2V5d29yZD4q
VmlydXMgUmVwbGljYXRpb248L2tleXdvcmQ+PGtleXdvcmQ+Kk5ld2Nhc3RsZSBkaXNlYXNlIHZp
cnVzPC9rZXl3b3JkPjxrZXl3b3JkPipjaGlja2VuIGZpYnJvYmxhc3RzPC9rZXl3b3JkPjxrZXl3
b3JkPiptYXRyaXggcHJvdGVpbjwva2V5d29yZD48a2V5d29yZD4qbnVjbGVhciBpbXBvcnQgbWVj
aGFuaXNtPC9rZXl3b3JkPjxrZXl3b3JkPipudWNsZWFyIGxvY2FsaXphdGlvbiBzaWduYWw8L2tl
eXdvcmQ+PC9rZXl3b3Jkcz48ZGF0ZXM+PHllYXI+MjAxODwveWVhcj48cHViLWRhdGVzPjxkYXRl
PkRlYyAzMTwvZGF0ZT48L3B1Yi1kYXRlcz48L2RhdGVzPjxpc2JuPjIxNTAtNTU5NCAoUHJpbnQp
JiN4RDsyMTUwLTU1OTQ8L2lzYm4+PGFjY2Vzc2lvbi1udW0+Mjk1MzI3MTU8L2FjY2Vzc2lvbi1u
dW0+PHVybHM+PC91cmxzPjxjdXN0b20yPlBNQzU5NTU0MzY8L2N1c3RvbTI+PGVsZWN0cm9uaWMt
cmVzb3VyY2UtbnVtPjEwLjEwODAvMjE1MDU1OTQuMjAxOC4xNDQ5NTA3PC9lbGVjdHJvbmljLXJl
c291cmNlLW51bT48cmVtb3RlLWRhdGFiYXNlLXByb3ZpZGVyPk5MTTwvcmVtb3RlLWRhdGFiYXNl
LXByb3ZpZGVyPjxsYW5ndWFnZT5lbmc8L2xhbmd1YWdlPjwvcmVjb3JkPjwvQ2l0ZT48L0VuZE5v
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(Duan et al. 2018)</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When mutations take place in other viruses, </w:t>
      </w:r>
      <w:r w:rsidR="00F137A8" w:rsidRPr="003C4283">
        <w:rPr>
          <w:rFonts w:ascii="Times New Roman" w:hAnsi="Times New Roman" w:cs="Times New Roman"/>
          <w:bCs/>
          <w:sz w:val="22"/>
        </w:rPr>
        <w:t>such as</w:t>
      </w:r>
      <w:r w:rsidRPr="003C4283">
        <w:rPr>
          <w:rFonts w:ascii="Times New Roman" w:hAnsi="Times New Roman" w:cs="Times New Roman"/>
          <w:bCs/>
          <w:sz w:val="22"/>
        </w:rPr>
        <w:t xml:space="preserve"> Japanese encephalitis virus, H9N2 virus, and Venezuelan equine encephalitis virus, the</w:t>
      </w:r>
      <w:r w:rsidR="00F137A8" w:rsidRPr="003C4283">
        <w:rPr>
          <w:rFonts w:ascii="Times New Roman" w:hAnsi="Times New Roman" w:cs="Times New Roman"/>
          <w:bCs/>
          <w:sz w:val="22"/>
        </w:rPr>
        <w:t>ir</w:t>
      </w:r>
      <w:r w:rsidRPr="003C4283">
        <w:rPr>
          <w:rFonts w:ascii="Times New Roman" w:hAnsi="Times New Roman" w:cs="Times New Roman"/>
          <w:bCs/>
          <w:sz w:val="22"/>
        </w:rPr>
        <w:t xml:space="preserve"> replication and pathogenicity abilit</w:t>
      </w:r>
      <w:r w:rsidR="00F137A8" w:rsidRPr="003C4283">
        <w:rPr>
          <w:rFonts w:ascii="Times New Roman" w:hAnsi="Times New Roman" w:cs="Times New Roman"/>
          <w:bCs/>
          <w:sz w:val="22"/>
        </w:rPr>
        <w:t>ies</w:t>
      </w:r>
      <w:r w:rsidRPr="003C4283">
        <w:rPr>
          <w:rFonts w:ascii="Times New Roman" w:hAnsi="Times New Roman" w:cs="Times New Roman"/>
          <w:bCs/>
          <w:sz w:val="22"/>
        </w:rPr>
        <w:t xml:space="preserve"> changes </w:t>
      </w:r>
      <w:r w:rsidR="0054262A">
        <w:rPr>
          <w:rFonts w:ascii="Times New Roman" w:hAnsi="Times New Roman" w:cs="Times New Roman"/>
          <w:bCs/>
          <w:sz w:val="22"/>
        </w:rPr>
        <w:fldChar w:fldCharType="begin">
          <w:fldData xml:space="preserve">PEVuZE5vdGU+PENpdGU+PEF1dGhvcj5Nb3JpPC9BdXRob3I+PFllYXI+MjAwNTwvWWVhcj48UmVj
TnVtPjE4MzwvUmVjTnVtPjxEaXNwbGF5VGV4dD4oTW9yaSBldCBhbC4gMjAwNTsgWHUgZXQgYWwu
IDIwMTY7IEx1bmRiZXJnIGV0IGFsLiAyMDE4KTwvRGlzcGxheVRleHQ+PHJlY29yZD48cmVjLW51
bWJlcj4xODM8L3JlYy1udW1iZXI+PGZvcmVpZ24ta2V5cz48a2V5IGFwcD0iRU4iIGRiLWlkPSJz
ZnpyZHRkMDN0cDlwZWU1dDI5eGR4OTF0dmV6OTUyeGFhMHYiIHRpbWVzdGFtcD0iMTY0MDE3NTQ0
MCI+MTgzPC9rZXk+PC9mb3JlaWduLWtleXM+PHJlZi10eXBlIG5hbWU9IkpvdXJuYWwgQXJ0aWNs
ZSI+MTc8L3JlZi10eXBlPjxjb250cmlidXRvcnM+PGF1dGhvcnM+PGF1dGhvcj5Nb3JpLCBZLjwv
YXV0aG9yPjxhdXRob3I+T2thYmF5YXNoaSwgVC48L2F1dGhvcj48YXV0aG9yPllhbWFzaGl0YSwg
VC48L2F1dGhvcj48YXV0aG9yPlpoYW8sIFouPC9hdXRob3I+PGF1dGhvcj5XYWtpdGEsIFQuPC9h
dXRob3I+PGF1dGhvcj5ZYXN1aSwgSy48L2F1dGhvcj48YXV0aG9yPkhhc2ViZSwgRi48L2F1dGhv
cj48YXV0aG9yPlRhZGFubywgTS48L2F1dGhvcj48YXV0aG9yPktvbmlzaGksIEUuPC9hdXRob3I+
PGF1dGhvcj5Nb3JpaXNoaSwgSy48L2F1dGhvcj48YXV0aG9yPk1hdHN1dXJhLCBZLjwvYXV0aG9y
PjwvYXV0aG9ycz48L2NvbnRyaWJ1dG9ycz48YXV0aC1hZGRyZXNzPlJlc2VhcmNoIENlbnRlciBm
b3IgRW1lcmdpbmcgSW5mZWN0aW91cyBEaXNlYXNlcywgUmVzZWFyY2ggSW5zdGl0dXRlIGZvciBN
aWNyb2JpYWwgRGlzZWFzZXMsIE9zYWthIFVuaXZlcnNpdHksIDMtMSBZYW1hZGEtb2thLCBTdWl0
YSwgT3Nha2EgNTY1LTA4NzEsIEphcGFuLjwvYXV0aC1hZGRyZXNzPjx0aXRsZXM+PHRpdGxlPk51
Y2xlYXIgbG9jYWxpemF0aW9uIG9mIEphcGFuZXNlIGVuY2VwaGFsaXRpcyB2aXJ1cyBjb3JlIHBy
b3RlaW4gZW5oYW5jZXMgdmlyYWwgcmVwbGljYXRpb248L3RpdGxlPjxzZWNvbmRhcnktdGl0bGU+
SiBWaXJvbDwvc2Vjb25kYXJ5LXRpdGxlPjwvdGl0bGVzPjxwZXJpb2RpY2FsPjxmdWxsLXRpdGxl
PkogVmlyb2w8L2Z1bGwtdGl0bGU+PC9wZXJpb2RpY2FsPjxwYWdlcz4zNDQ4LTU4PC9wYWdlcz48
dm9sdW1lPjc5PC92b2x1bWU+PG51bWJlcj42PC9udW1iZXI+PGVkaXRpb24+MjAwNS8wMi8yNjwv
ZWRpdGlvbj48a2V5d29yZHM+PGtleXdvcmQ+QWN0aXZlIFRyYW5zcG9ydCwgQ2VsbCBOdWNsZXVz
PC9rZXl3b3JkPjxrZXl3b3JkPkFtaW5vIEFjaWQgU2VxdWVuY2U8L2tleXdvcmQ+PGtleXdvcmQ+
QW1pbm8gQWNpZCBTdWJzdGl0dXRpb248L2tleXdvcmQ+PGtleXdvcmQ+QW5pbWFsczwva2V5d29y
ZD48a2V5d29yZD5CcmFpbi92aXJvbG9neTwva2V5d29yZD48a2V5d29yZD5DZWxsIE51Y2xlb2x1
cy9tZXRhYm9saXNtPC9rZXl3b3JkPjxrZXl3b3JkPkNlbGwgTnVjbGV1cy8qbWV0YWJvbGlzbTwv
a2V5d29yZD48a2V5d29yZD5DZWxscywgQ3VsdHVyZWQ8L2tleXdvcmQ+PGtleXdvcmQ+Q2hsb3Jv
Y2VidXMgYWV0aGlvcHM8L2tleXdvcmQ+PGtleXdvcmQ+Q3VsaWNpZGFlPC9rZXl3b3JkPjxrZXl3
b3JkPkN5dG9wbGFzbS9tZXRhYm9saXNtPC9rZXl3b3JkPjxrZXl3b3JkPkVuY2VwaGFsaXRpcyBW
aXJ1cywgSmFwYW5lc2UvZ3Jvd3RoICZhbXA7IGRldmVsb3BtZW50LypwaHlzaW9sb2d5PC9rZXl3
b3JkPjxrZXl3b3JkPkVuY2VwaGFsaXRpcywgSmFwYW5lc2Uvdmlyb2xvZ3k8L2tleXdvcmQ+PGtl
eXdvcmQ+RmVtYWxlPC9rZXl3b3JkPjxrZXl3b3JkPkdlbmV0aWMgQ29tcGxlbWVudGF0aW9uIFRl
c3Q8L2tleXdvcmQ+PGtleXdvcmQ+TWljZTwva2V5d29yZD48a2V5d29yZD5NaWNlLCBJbmJyZWQg
SUNSPC9rZXl3b3JkPjxrZXl3b3JkPk1vbGVjdWxhciBTZXF1ZW5jZSBEYXRhPC9rZXl3b3JkPjxr
ZXl3b3JkPk11dGF0aW9uLCBNaXNzZW5zZTwva2V5d29yZD48a2V5d29yZD5STkEvYmlvc3ludGhl
c2lzPC9rZXl3b3JkPjxrZXl3b3JkPlZlcm8gQ2VsbHM8L2tleXdvcmQ+PGtleXdvcmQ+VmlyYWwg
Q29yZSBQcm90ZWlucy9jaGVtaXN0cnkvKm1ldGFib2xpc208L2tleXdvcmQ+PGtleXdvcmQ+Vmly
YWwgUHJvdGVpbnMvYmlvc3ludGhlc2lzPC9rZXl3b3JkPjxrZXl3b3JkPlZpcnVzIFJlcGxpY2F0
aW9uPC9rZXl3b3JkPjwva2V5d29yZHM+PGRhdGVzPjx5ZWFyPjIwMDU8L3llYXI+PHB1Yi1kYXRl
cz48ZGF0ZT5NYXI8L2RhdGU+PC9wdWItZGF0ZXM+PC9kYXRlcz48aXNibj4wMDIyLTUzOFggKFBy
aW50KSYjeEQ7MDAyMi01MzhYIChMaW5raW5nKTwvaXNibj48YWNjZXNzaW9uLW51bT4xNTczMTIz
OTwvYWNjZXNzaW9uLW51bT48dXJscz48cmVsYXRlZC11cmxzPjx1cmw+aHR0cHM6Ly93d3cubmNi
aS5ubG0ubmloLmdvdi9wdWJtZWQvMTU3MzEyMzk8L3VybD48L3JlbGF0ZWQtdXJscz48L3VybHM+
PGN1c3RvbTI+UE1DMTA3NTczNjwvY3VzdG9tMj48ZWxlY3Ryb25pYy1yZXNvdXJjZS1udW0+MTAu
MTEyOC9KVkkuNzkuNi4zNDQ4LTM0NTguMjAwNTwvZWxlY3Ryb25pYy1yZXNvdXJjZS1udW0+PC9y
ZWNvcmQ+PC9DaXRlPjxDaXRlPjxBdXRob3I+WHU8L0F1dGhvcj48WWVhcj4yMDE2PC9ZZWFyPjxS
ZWNOdW0+MTg0PC9SZWNOdW0+PHJlY29yZD48cmVjLW51bWJlcj4xODQ8L3JlYy1udW1iZXI+PGZv
cmVpZ24ta2V5cz48a2V5IGFwcD0iRU4iIGRiLWlkPSJzZnpyZHRkMDN0cDlwZWU1dDI5eGR4OTF0
dmV6OTUyeGFhMHYiIHRpbWVzdGFtcD0iMTY0MDE3NTQ4MyI+MTg0PC9rZXk+PC9mb3JlaWduLWtl
eXM+PHJlZi10eXBlIG5hbWU9IkpvdXJuYWwgQXJ0aWNsZSI+MTc8L3JlZi10eXBlPjxjb250cmli
dXRvcnM+PGF1dGhvcnM+PGF1dGhvcj5YdSwgRy48L2F1dGhvcj48YXV0aG9yPlpoYW5nLCBYLjwv
YXV0aG9yPjxhdXRob3I+R2FvLCBXLjwvYXV0aG9yPjxhdXRob3I+V2FuZywgQy48L2F1dGhvcj48
YXV0aG9yPldhbmcsIEouPC9hdXRob3I+PGF1dGhvcj5TdW4sIEguPC9hdXRob3I+PGF1dGhvcj5T
dW4sIFkuPC9hdXRob3I+PGF1dGhvcj5HdW8sIEwuPC9hdXRob3I+PGF1dGhvcj5aaGFuZywgUi48
L2F1dGhvcj48YXV0aG9yPkNoYW5nLCBLLiBDLjwvYXV0aG9yPjxhdXRob3I+TGl1LCBKLjwvYXV0
aG9yPjxhdXRob3I+UHUsIEouPC9hdXRob3I+PC9hdXRob3JzPjwvY29udHJpYnV0b3JzPjxhdXRo
LWFkZHJlc3M+S2V5IExhYm9yYXRvcnkgb2YgQW5pbWFsIEVwaWRlbWlvbG9neSBhbmQgWm9vbm9z
aXMsIE1pbmlzdHJ5IG9mIEFncmljdWx0dXJlLCBDb2xsZWdlIG9mIFZldGVyaW5hcnkgTWVkaWNp
bmUsIGFuZCBTdGF0ZSBLZXkgTGFib3JhdG9yeSBvZiBBZ3JvYmlvdGVjaG5vbG9neSwgQ2hpbmEg
QWdyaWN1bHR1cmFsIFVuaXZlcnNpdHksIEJlaWppbmcsIENoaW5hLiYjeEQ7TmF0aW9uYWwgS2V5
IExhYm9yYXRvcnkgb2YgQmlvbWFjcm9tb2xlY3VsZXMsIFVuaXZlcnNpdHkgb2YgQ2hpbmVzZSBB
Y2FkZW15IG9mIFNjaWVuY2VzLCBJbnN0aXR1dGUgb2YgQmlvcGh5c2ljcywgQ2hpbmVzZSBBY2Fk
ZW15IG9mIFNjaWVuY2VzLCBCZWlqaW5nLCBDaGluYS4mI3hEO1NjaG9vbCBvZiBWZXRlcmluYXJ5
IE1lZGljaW5lIGFuZCBTY2llbmNlLCBVbml2ZXJzaXR5IG9mIE5vdHRpbmdoYW0sIFN1dHRvbiBC
b25pbmd0b24gQ2FtcHVzLCBMb3VnaGJvcm91Z2gsIFVuaXRlZCBLaW5nZG9tLiYjeEQ7S2V5IExh
Ym9yYXRvcnkgb2YgQW5pbWFsIEVwaWRlbWlvbG9neSBhbmQgWm9vbm9zaXMsIE1pbmlzdHJ5IG9m
IEFncmljdWx0dXJlLCBDb2xsZWdlIG9mIFZldGVyaW5hcnkgTWVkaWNpbmUsIGFuZCBTdGF0ZSBL
ZXkgTGFib3JhdG9yeSBvZiBBZ3JvYmlvdGVjaG5vbG9neSwgQ2hpbmEgQWdyaWN1bHR1cmFsIFVu
aXZlcnNpdHksIEJlaWppbmcsIENoaW5hIHB1anVhbkBjYXUuZWR1LmNuLjwvYXV0aC1hZGRyZXNz
Pjx0aXRsZXM+PHRpdGxlPlByZXZhaWxpbmcgUEEgTXV0YXRpb24gSzM1NlIgaW4gQXZpYW4gSW5m
bHVlbnphIEg5TjIgVmlydXMgSW5jcmVhc2VzIE1hbW1hbGlhbiBSZXBsaWNhdGlvbiBhbmQgUGF0
aG9nZW5pY2l0eTwvdGl0bGU+PHNlY29uZGFyeS10aXRsZT5KIFZpcm9sPC9zZWNvbmRhcnktdGl0
bGU+PC90aXRsZXM+PHBlcmlvZGljYWw+PGZ1bGwtdGl0bGU+SiBWaXJvbDwvZnVsbC10aXRsZT48
L3BlcmlvZGljYWw+PHBhZ2VzPjgxMDUtMTQ8L3BhZ2VzPjx2b2x1bWU+OTA8L3ZvbHVtZT48bnVt
YmVyPjE4PC9udW1iZXI+PGVkaXRpb24+MjAxNi8wNy8wODwvZWRpdGlvbj48a2V5d29yZHM+PGtl
eXdvcmQ+QW5pbWFsczwva2V5d29yZD48a2V5d29yZD5DZWxsIExpbmU8L2tleXdvcmQ+PGtleXdv
cmQ+RGlzZWFzZSBNb2RlbHMsIEFuaW1hbDwva2V5d29yZD48a2V5d29yZD5FcGl0aGVsaWFsIENl
bGxzL3Zpcm9sb2d5PC9rZXl3b3JkPjxrZXl3b3JkPkh1bWFuczwva2V5d29yZD48a2V5d29yZD5J
bmZsdWVuemEgQSBWaXJ1cywgSDlOMiBTdWJ0eXBlLypwYXRob2dlbmljaXR5LypwaHlzaW9sb2d5
PC9rZXl3b3JkPjxrZXl3b3JkPk1pY2U8L2tleXdvcmQ+PGtleXdvcmQ+TXV0YW50IFByb3RlaW5z
L2dlbmV0aWNzLyptZXRhYm9saXNtPC9rZXl3b3JkPjxrZXl3b3JkPipNdXRhdGlvbiwgTWlzc2Vu
c2U8L2tleXdvcmQ+PGtleXdvcmQ+T3J0aG9teXhvdmlyaWRhZSBJbmZlY3Rpb25zL3BhdGhvbG9n
eS92aXJvbG9neTwva2V5d29yZD48a2V5d29yZD5STkEtRGVwZW5kZW50IFJOQSBQb2x5bWVyYXNl
L2dlbmV0aWNzLyptZXRhYm9saXNtPC9rZXl3b3JkPjxrZXl3b3JkPlN1cnZpdmFsIEFuYWx5c2lz
PC9rZXl3b3JkPjxrZXl3b3JkPlZpcmFsIFByb3RlaW5zL2dlbmV0aWNzLyptZXRhYm9saXNtPC9r
ZXl3b3JkPjxrZXl3b3JkPlZpcmFsIFRyb3Bpc208L2tleXdvcmQ+PGtleXdvcmQ+KlZpcnVzIFJl
cGxpY2F0aW9uPC9rZXl3b3JkPjwva2V5d29yZHM+PGRhdGVzPjx5ZWFyPjIwMTY8L3llYXI+PHB1
Yi1kYXRlcz48ZGF0ZT5TZXAgMTU8L2RhdGU+PC9wdWItZGF0ZXM+PC9kYXRlcz48aXNibj4xMDk4
LTU1MTQgKEVsZWN0cm9uaWMpJiN4RDswMDIyLTUzOFggKExpbmtpbmcpPC9pc2JuPjxhY2Nlc3Np
b24tbnVtPjI3Mzg0NjQ4PC9hY2Nlc3Npb24tbnVtPjx1cmxzPjxyZWxhdGVkLXVybHM+PHVybD5o
dHRwczovL3d3dy5uY2JpLm5sbS5uaWguZ292L3B1Ym1lZC8yNzM4NDY0ODwvdXJsPjwvcmVsYXRl
ZC11cmxzPjwvdXJscz48Y3VzdG9tMj5QTUM1MDA4MTAxPC9jdXN0b20yPjxlbGVjdHJvbmljLXJl
c291cmNlLW51bT4xMC4xMTI4L0pWSS4wMDg4My0xNjwvZWxlY3Ryb25pYy1yZXNvdXJjZS1udW0+
PC9yZWNvcmQ+PC9DaXRlPjxDaXRlPjxBdXRob3I+THVuZGJlcmc8L0F1dGhvcj48WWVhcj4yMDE4
PC9ZZWFyPjxSZWNOdW0+MTg1PC9SZWNOdW0+PHJlY29yZD48cmVjLW51bWJlcj4xODU8L3JlYy1u
dW1iZXI+PGZvcmVpZ24ta2V5cz48a2V5IGFwcD0iRU4iIGRiLWlkPSJzZnpyZHRkMDN0cDlwZWU1
dDI5eGR4OTF0dmV6OTUyeGFhMHYiIHRpbWVzdGFtcD0iMTY0MDE3NTUyMSI+MTg1PC9rZXk+PC9m
b3JlaWduLWtleXM+PHJlZi10eXBlIG5hbWU9IkpvdXJuYWwgQXJ0aWNsZSI+MTc8L3JlZi10eXBl
Pjxjb250cmlidXRvcnM+PGF1dGhvcnM+PGF1dGhvcj5MdW5kYmVyZywgTC48L2F1dGhvcj48YXV0
aG9yPkZvbnRlbm90LCBKLjwvYXV0aG9yPjxhdXRob3I+TGluLCBTLiBDLjwvYXV0aG9yPjxhdXRo
b3I+UGlua2hhbSwgQy48L2F1dGhvcj48YXV0aG9yPkNhcmV5LCBCLiBELjwvYXV0aG9yPjxhdXRo
b3I+Q2FtcGJlbGwsIEMuIEUuPC9hdXRob3I+PGF1dGhvcj5LZWhuLUhhbGwsIEsuPC9hdXRob3I+
PC9hdXRob3JzPjwvY29udHJpYnV0b3JzPjxhdXRoLWFkZHJlc3M+TmF0aW9uYWwgQ2VudGVyIGZv
ciBCaW9kZWZlbnNlIGFuZCBJbmZlY3Rpb3VzIERpc2Vhc2VzLCBTY2hvb2wgb2YgU3lzdGVtcyBC
aW9sb2d5LCBHZW9yZ2UgTWFzb24gVW5pdmVyc2l0eSwgTWFuYXNzYXMsIFZBLCBVbml0ZWQgU3Rh
dGVzLiYjeEQ7RENFIENvbnN1bHRpbmcsIFZpZW5uYSwgVkEsIFVuaXRlZCBTdGF0ZXMuPC9hdXRo
LWFkZHJlc3M+PHRpdGxlcz48dGl0bGU+VmVuZXp1ZWxhbiBFcXVpbmUgRW5jZXBoYWxpdGlzIFZp
cnVzIENhcHNpZCBJbXBsaWNhdGVkIGluIEluZmVjdGlvbi1JbmR1Y2VkIENlbGwgQ3ljbGUgRGVs
YXkgaW4gdml0cm88L3RpdGxlPjxzZWNvbmRhcnktdGl0bGU+RnJvbnQgTWljcm9iaW9sPC9zZWNv
bmRhcnktdGl0bGU+PC90aXRsZXM+PHBlcmlvZGljYWw+PGZ1bGwtdGl0bGU+RnJvbnQgTWljcm9i
aW9sPC9mdWxsLXRpdGxlPjwvcGVyaW9kaWNhbD48cGFnZXM+MzEyNjwvcGFnZXM+PHZvbHVtZT45
PC92b2x1bWU+PGVkaXRpb24+MjAxOS8wMS8xMjwvZWRpdGlvbj48a2V5d29yZHM+PGtleXdvcmQ+
VmVuZXp1ZWxhbiBlcXVpbmUgZW5jZXBoYWxpdGlzIHZpcnVzPC9rZXl3b3JkPjxrZXl3b3JkPmFs
cGhhdmlydXM8L2tleXdvcmQ+PGtleXdvcmQ+Y2Fwc2lkPC9rZXl3b3JkPjxrZXl3b3JkPmNlbGwg
Y3ljbGU8L2tleXdvcmQ+PGtleXdvcmQ+Y3ljbGluPC9rZXl3b3JkPjwva2V5d29yZHM+PGRhdGVz
Pjx5ZWFyPjIwMTg8L3llYXI+PC9kYXRlcz48aXNibj4xNjY0LTMwMlggKFByaW50KSYjeEQ7MTY2
NC0zMDJYIChMaW5raW5nKTwvaXNibj48YWNjZXNzaW9uLW51bT4zMDYzMTMxNjwvYWNjZXNzaW9u
LW51bT48dXJscz48cmVsYXRlZC11cmxzPjx1cmw+aHR0cHM6Ly93d3cubmNiaS5ubG0ubmloLmdv
di9wdWJtZWQvMzA2MzEzMTY8L3VybD48L3JlbGF0ZWQtdXJscz48L3VybHM+PGN1c3RvbTI+UE1D
NjMxNTExNzwvY3VzdG9tMj48ZWxlY3Ryb25pYy1yZXNvdXJjZS1udW0+MTAuMzM4OS9mbWljYi4y
MDE4LjAzMTI2PC9lbGVjdHJvbmljLXJlc291cmNlLW51bT48L3JlY29yZD48L0NpdGU+PC9FbmRO
b3RlPgB=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PEVuZE5vdGU+PENpdGU+PEF1dGhvcj5Nb3JpPC9BdXRob3I+PFllYXI+MjAwNTwvWWVhcj48UmVj
TnVtPjE4MzwvUmVjTnVtPjxEaXNwbGF5VGV4dD4oTW9yaSBldCBhbC4gMjAwNTsgWHUgZXQgYWwu
IDIwMTY7IEx1bmRiZXJnIGV0IGFsLiAyMDE4KTwvRGlzcGxheVRleHQ+PHJlY29yZD48cmVjLW51
bWJlcj4xODM8L3JlYy1udW1iZXI+PGZvcmVpZ24ta2V5cz48a2V5IGFwcD0iRU4iIGRiLWlkPSJz
ZnpyZHRkMDN0cDlwZWU1dDI5eGR4OTF0dmV6OTUyeGFhMHYiIHRpbWVzdGFtcD0iMTY0MDE3NTQ0
MCI+MTgzPC9rZXk+PC9mb3JlaWduLWtleXM+PHJlZi10eXBlIG5hbWU9IkpvdXJuYWwgQXJ0aWNs
ZSI+MTc8L3JlZi10eXBlPjxjb250cmlidXRvcnM+PGF1dGhvcnM+PGF1dGhvcj5Nb3JpLCBZLjwv
YXV0aG9yPjxhdXRob3I+T2thYmF5YXNoaSwgVC48L2F1dGhvcj48YXV0aG9yPllhbWFzaGl0YSwg
VC48L2F1dGhvcj48YXV0aG9yPlpoYW8sIFouPC9hdXRob3I+PGF1dGhvcj5XYWtpdGEsIFQuPC9h
dXRob3I+PGF1dGhvcj5ZYXN1aSwgSy48L2F1dGhvcj48YXV0aG9yPkhhc2ViZSwgRi48L2F1dGhv
cj48YXV0aG9yPlRhZGFubywgTS48L2F1dGhvcj48YXV0aG9yPktvbmlzaGksIEUuPC9hdXRob3I+
PGF1dGhvcj5Nb3JpaXNoaSwgSy48L2F1dGhvcj48YXV0aG9yPk1hdHN1dXJhLCBZLjwvYXV0aG9y
PjwvYXV0aG9ycz48L2NvbnRyaWJ1dG9ycz48YXV0aC1hZGRyZXNzPlJlc2VhcmNoIENlbnRlciBm
b3IgRW1lcmdpbmcgSW5mZWN0aW91cyBEaXNlYXNlcywgUmVzZWFyY2ggSW5zdGl0dXRlIGZvciBN
aWNyb2JpYWwgRGlzZWFzZXMsIE9zYWthIFVuaXZlcnNpdHksIDMtMSBZYW1hZGEtb2thLCBTdWl0
YSwgT3Nha2EgNTY1LTA4NzEsIEphcGFuLjwvYXV0aC1hZGRyZXNzPjx0aXRsZXM+PHRpdGxlPk51
Y2xlYXIgbG9jYWxpemF0aW9uIG9mIEphcGFuZXNlIGVuY2VwaGFsaXRpcyB2aXJ1cyBjb3JlIHBy
b3RlaW4gZW5oYW5jZXMgdmlyYWwgcmVwbGljYXRpb248L3RpdGxlPjxzZWNvbmRhcnktdGl0bGU+
SiBWaXJvbDwvc2Vjb25kYXJ5LXRpdGxlPjwvdGl0bGVzPjxwZXJpb2RpY2FsPjxmdWxsLXRpdGxl
PkogVmlyb2w8L2Z1bGwtdGl0bGU+PC9wZXJpb2RpY2FsPjxwYWdlcz4zNDQ4LTU4PC9wYWdlcz48
dm9sdW1lPjc5PC92b2x1bWU+PG51bWJlcj42PC9udW1iZXI+PGVkaXRpb24+MjAwNS8wMi8yNjwv
ZWRpdGlvbj48a2V5d29yZHM+PGtleXdvcmQ+QWN0aXZlIFRyYW5zcG9ydCwgQ2VsbCBOdWNsZXVz
PC9rZXl3b3JkPjxrZXl3b3JkPkFtaW5vIEFjaWQgU2VxdWVuY2U8L2tleXdvcmQ+PGtleXdvcmQ+
QW1pbm8gQWNpZCBTdWJzdGl0dXRpb248L2tleXdvcmQ+PGtleXdvcmQ+QW5pbWFsczwva2V5d29y
ZD48a2V5d29yZD5CcmFpbi92aXJvbG9neTwva2V5d29yZD48a2V5d29yZD5DZWxsIE51Y2xlb2x1
cy9tZXRhYm9saXNtPC9rZXl3b3JkPjxrZXl3b3JkPkNlbGwgTnVjbGV1cy8qbWV0YWJvbGlzbTwv
a2V5d29yZD48a2V5d29yZD5DZWxscywgQ3VsdHVyZWQ8L2tleXdvcmQ+PGtleXdvcmQ+Q2hsb3Jv
Y2VidXMgYWV0aGlvcHM8L2tleXdvcmQ+PGtleXdvcmQ+Q3VsaWNpZGFlPC9rZXl3b3JkPjxrZXl3
b3JkPkN5dG9wbGFzbS9tZXRhYm9saXNtPC9rZXl3b3JkPjxrZXl3b3JkPkVuY2VwaGFsaXRpcyBW
aXJ1cywgSmFwYW5lc2UvZ3Jvd3RoICZhbXA7IGRldmVsb3BtZW50LypwaHlzaW9sb2d5PC9rZXl3
b3JkPjxrZXl3b3JkPkVuY2VwaGFsaXRpcywgSmFwYW5lc2Uvdmlyb2xvZ3k8L2tleXdvcmQ+PGtl
eXdvcmQ+RmVtYWxlPC9rZXl3b3JkPjxrZXl3b3JkPkdlbmV0aWMgQ29tcGxlbWVudGF0aW9uIFRl
c3Q8L2tleXdvcmQ+PGtleXdvcmQ+TWljZTwva2V5d29yZD48a2V5d29yZD5NaWNlLCBJbmJyZWQg
SUNSPC9rZXl3b3JkPjxrZXl3b3JkPk1vbGVjdWxhciBTZXF1ZW5jZSBEYXRhPC9rZXl3b3JkPjxr
ZXl3b3JkPk11dGF0aW9uLCBNaXNzZW5zZTwva2V5d29yZD48a2V5d29yZD5STkEvYmlvc3ludGhl
c2lzPC9rZXl3b3JkPjxrZXl3b3JkPlZlcm8gQ2VsbHM8L2tleXdvcmQ+PGtleXdvcmQ+VmlyYWwg
Q29yZSBQcm90ZWlucy9jaGVtaXN0cnkvKm1ldGFib2xpc208L2tleXdvcmQ+PGtleXdvcmQ+Vmly
YWwgUHJvdGVpbnMvYmlvc3ludGhlc2lzPC9rZXl3b3JkPjxrZXl3b3JkPlZpcnVzIFJlcGxpY2F0
aW9uPC9rZXl3b3JkPjwva2V5d29yZHM+PGRhdGVzPjx5ZWFyPjIwMDU8L3llYXI+PHB1Yi1kYXRl
cz48ZGF0ZT5NYXI8L2RhdGU+PC9wdWItZGF0ZXM+PC9kYXRlcz48aXNibj4wMDIyLTUzOFggKFBy
aW50KSYjeEQ7MDAyMi01MzhYIChMaW5raW5nKTwvaXNibj48YWNjZXNzaW9uLW51bT4xNTczMTIz
OTwvYWNjZXNzaW9uLW51bT48dXJscz48cmVsYXRlZC11cmxzPjx1cmw+aHR0cHM6Ly93d3cubmNi
aS5ubG0ubmloLmdvdi9wdWJtZWQvMTU3MzEyMzk8L3VybD48L3JlbGF0ZWQtdXJscz48L3VybHM+
PGN1c3RvbTI+UE1DMTA3NTczNjwvY3VzdG9tMj48ZWxlY3Ryb25pYy1yZXNvdXJjZS1udW0+MTAu
MTEyOC9KVkkuNzkuNi4zNDQ4LTM0NTguMjAwNTwvZWxlY3Ryb25pYy1yZXNvdXJjZS1udW0+PC9y
ZWNvcmQ+PC9DaXRlPjxDaXRlPjxBdXRob3I+WHU8L0F1dGhvcj48WWVhcj4yMDE2PC9ZZWFyPjxS
ZWNOdW0+MTg0PC9SZWNOdW0+PHJlY29yZD48cmVjLW51bWJlcj4xODQ8L3JlYy1udW1iZXI+PGZv
cmVpZ24ta2V5cz48a2V5IGFwcD0iRU4iIGRiLWlkPSJzZnpyZHRkMDN0cDlwZWU1dDI5eGR4OTF0
dmV6OTUyeGFhMHYiIHRpbWVzdGFtcD0iMTY0MDE3NTQ4MyI+MTg0PC9rZXk+PC9mb3JlaWduLWtl
eXM+PHJlZi10eXBlIG5hbWU9IkpvdXJuYWwgQXJ0aWNsZSI+MTc8L3JlZi10eXBlPjxjb250cmli
dXRvcnM+PGF1dGhvcnM+PGF1dGhvcj5YdSwgRy48L2F1dGhvcj48YXV0aG9yPlpoYW5nLCBYLjwv
YXV0aG9yPjxhdXRob3I+R2FvLCBXLjwvYXV0aG9yPjxhdXRob3I+V2FuZywgQy48L2F1dGhvcj48
YXV0aG9yPldhbmcsIEouPC9hdXRob3I+PGF1dGhvcj5TdW4sIEguPC9hdXRob3I+PGF1dGhvcj5T
dW4sIFkuPC9hdXRob3I+PGF1dGhvcj5HdW8sIEwuPC9hdXRob3I+PGF1dGhvcj5aaGFuZywgUi48
L2F1dGhvcj48YXV0aG9yPkNoYW5nLCBLLiBDLjwvYXV0aG9yPjxhdXRob3I+TGl1LCBKLjwvYXV0
aG9yPjxhdXRob3I+UHUsIEouPC9hdXRob3I+PC9hdXRob3JzPjwvY29udHJpYnV0b3JzPjxhdXRo
LWFkZHJlc3M+S2V5IExhYm9yYXRvcnkgb2YgQW5pbWFsIEVwaWRlbWlvbG9neSBhbmQgWm9vbm9z
aXMsIE1pbmlzdHJ5IG9mIEFncmljdWx0dXJlLCBDb2xsZWdlIG9mIFZldGVyaW5hcnkgTWVkaWNp
bmUsIGFuZCBTdGF0ZSBLZXkgTGFib3JhdG9yeSBvZiBBZ3JvYmlvdGVjaG5vbG9neSwgQ2hpbmEg
QWdyaWN1bHR1cmFsIFVuaXZlcnNpdHksIEJlaWppbmcsIENoaW5hLiYjeEQ7TmF0aW9uYWwgS2V5
IExhYm9yYXRvcnkgb2YgQmlvbWFjcm9tb2xlY3VsZXMsIFVuaXZlcnNpdHkgb2YgQ2hpbmVzZSBB
Y2FkZW15IG9mIFNjaWVuY2VzLCBJbnN0aXR1dGUgb2YgQmlvcGh5c2ljcywgQ2hpbmVzZSBBY2Fk
ZW15IG9mIFNjaWVuY2VzLCBCZWlqaW5nLCBDaGluYS4mI3hEO1NjaG9vbCBvZiBWZXRlcmluYXJ5
IE1lZGljaW5lIGFuZCBTY2llbmNlLCBVbml2ZXJzaXR5IG9mIE5vdHRpbmdoYW0sIFN1dHRvbiBC
b25pbmd0b24gQ2FtcHVzLCBMb3VnaGJvcm91Z2gsIFVuaXRlZCBLaW5nZG9tLiYjeEQ7S2V5IExh
Ym9yYXRvcnkgb2YgQW5pbWFsIEVwaWRlbWlvbG9neSBhbmQgWm9vbm9zaXMsIE1pbmlzdHJ5IG9m
IEFncmljdWx0dXJlLCBDb2xsZWdlIG9mIFZldGVyaW5hcnkgTWVkaWNpbmUsIGFuZCBTdGF0ZSBL
ZXkgTGFib3JhdG9yeSBvZiBBZ3JvYmlvdGVjaG5vbG9neSwgQ2hpbmEgQWdyaWN1bHR1cmFsIFVu
aXZlcnNpdHksIEJlaWppbmcsIENoaW5hIHB1anVhbkBjYXUuZWR1LmNuLjwvYXV0aC1hZGRyZXNz
Pjx0aXRsZXM+PHRpdGxlPlByZXZhaWxpbmcgUEEgTXV0YXRpb24gSzM1NlIgaW4gQXZpYW4gSW5m
bHVlbnphIEg5TjIgVmlydXMgSW5jcmVhc2VzIE1hbW1hbGlhbiBSZXBsaWNhdGlvbiBhbmQgUGF0
aG9nZW5pY2l0eTwvdGl0bGU+PHNlY29uZGFyeS10aXRsZT5KIFZpcm9sPC9zZWNvbmRhcnktdGl0
bGU+PC90aXRsZXM+PHBlcmlvZGljYWw+PGZ1bGwtdGl0bGU+SiBWaXJvbDwvZnVsbC10aXRsZT48
L3BlcmlvZGljYWw+PHBhZ2VzPjgxMDUtMTQ8L3BhZ2VzPjx2b2x1bWU+OTA8L3ZvbHVtZT48bnVt
YmVyPjE4PC9udW1iZXI+PGVkaXRpb24+MjAxNi8wNy8wODwvZWRpdGlvbj48a2V5d29yZHM+PGtl
eXdvcmQ+QW5pbWFsczwva2V5d29yZD48a2V5d29yZD5DZWxsIExpbmU8L2tleXdvcmQ+PGtleXdv
cmQ+RGlzZWFzZSBNb2RlbHMsIEFuaW1hbDwva2V5d29yZD48a2V5d29yZD5FcGl0aGVsaWFsIENl
bGxzL3Zpcm9sb2d5PC9rZXl3b3JkPjxrZXl3b3JkPkh1bWFuczwva2V5d29yZD48a2V5d29yZD5J
bmZsdWVuemEgQSBWaXJ1cywgSDlOMiBTdWJ0eXBlLypwYXRob2dlbmljaXR5LypwaHlzaW9sb2d5
PC9rZXl3b3JkPjxrZXl3b3JkPk1pY2U8L2tleXdvcmQ+PGtleXdvcmQ+TXV0YW50IFByb3RlaW5z
L2dlbmV0aWNzLyptZXRhYm9saXNtPC9rZXl3b3JkPjxrZXl3b3JkPipNdXRhdGlvbiwgTWlzc2Vu
c2U8L2tleXdvcmQ+PGtleXdvcmQ+T3J0aG9teXhvdmlyaWRhZSBJbmZlY3Rpb25zL3BhdGhvbG9n
eS92aXJvbG9neTwva2V5d29yZD48a2V5d29yZD5STkEtRGVwZW5kZW50IFJOQSBQb2x5bWVyYXNl
L2dlbmV0aWNzLyptZXRhYm9saXNtPC9rZXl3b3JkPjxrZXl3b3JkPlN1cnZpdmFsIEFuYWx5c2lz
PC9rZXl3b3JkPjxrZXl3b3JkPlZpcmFsIFByb3RlaW5zL2dlbmV0aWNzLyptZXRhYm9saXNtPC9r
ZXl3b3JkPjxrZXl3b3JkPlZpcmFsIFRyb3Bpc208L2tleXdvcmQ+PGtleXdvcmQ+KlZpcnVzIFJl
cGxpY2F0aW9uPC9rZXl3b3JkPjwva2V5d29yZHM+PGRhdGVzPjx5ZWFyPjIwMTY8L3llYXI+PHB1
Yi1kYXRlcz48ZGF0ZT5TZXAgMTU8L2RhdGU+PC9wdWItZGF0ZXM+PC9kYXRlcz48aXNibj4xMDk4
LTU1MTQgKEVsZWN0cm9uaWMpJiN4RDswMDIyLTUzOFggKExpbmtpbmcpPC9pc2JuPjxhY2Nlc3Np
b24tbnVtPjI3Mzg0NjQ4PC9hY2Nlc3Npb24tbnVtPjx1cmxzPjxyZWxhdGVkLXVybHM+PHVybD5o
dHRwczovL3d3dy5uY2JpLm5sbS5uaWguZ292L3B1Ym1lZC8yNzM4NDY0ODwvdXJsPjwvcmVsYXRl
ZC11cmxzPjwvdXJscz48Y3VzdG9tMj5QTUM1MDA4MTAxPC9jdXN0b20yPjxlbGVjdHJvbmljLXJl
c291cmNlLW51bT4xMC4xMTI4L0pWSS4wMDg4My0xNjwvZWxlY3Ryb25pYy1yZXNvdXJjZS1udW0+
PC9yZWNvcmQ+PC9DaXRlPjxDaXRlPjxBdXRob3I+THVuZGJlcmc8L0F1dGhvcj48WWVhcj4yMDE4
PC9ZZWFyPjxSZWNOdW0+MTg1PC9SZWNOdW0+PHJlY29yZD48cmVjLW51bWJlcj4xODU8L3JlYy1u
dW1iZXI+PGZvcmVpZ24ta2V5cz48a2V5IGFwcD0iRU4iIGRiLWlkPSJzZnpyZHRkMDN0cDlwZWU1
dDI5eGR4OTF0dmV6OTUyeGFhMHYiIHRpbWVzdGFtcD0iMTY0MDE3NTUyMSI+MTg1PC9rZXk+PC9m
b3JlaWduLWtleXM+PHJlZi10eXBlIG5hbWU9IkpvdXJuYWwgQXJ0aWNsZSI+MTc8L3JlZi10eXBl
Pjxjb250cmlidXRvcnM+PGF1dGhvcnM+PGF1dGhvcj5MdW5kYmVyZywgTC48L2F1dGhvcj48YXV0
aG9yPkZvbnRlbm90LCBKLjwvYXV0aG9yPjxhdXRob3I+TGluLCBTLiBDLjwvYXV0aG9yPjxhdXRo
b3I+UGlua2hhbSwgQy48L2F1dGhvcj48YXV0aG9yPkNhcmV5LCBCLiBELjwvYXV0aG9yPjxhdXRo
b3I+Q2FtcGJlbGwsIEMuIEUuPC9hdXRob3I+PGF1dGhvcj5LZWhuLUhhbGwsIEsuPC9hdXRob3I+
PC9hdXRob3JzPjwvY29udHJpYnV0b3JzPjxhdXRoLWFkZHJlc3M+TmF0aW9uYWwgQ2VudGVyIGZv
ciBCaW9kZWZlbnNlIGFuZCBJbmZlY3Rpb3VzIERpc2Vhc2VzLCBTY2hvb2wgb2YgU3lzdGVtcyBC
aW9sb2d5LCBHZW9yZ2UgTWFzb24gVW5pdmVyc2l0eSwgTWFuYXNzYXMsIFZBLCBVbml0ZWQgU3Rh
dGVzLiYjeEQ7RENFIENvbnN1bHRpbmcsIFZpZW5uYSwgVkEsIFVuaXRlZCBTdGF0ZXMuPC9hdXRo
LWFkZHJlc3M+PHRpdGxlcz48dGl0bGU+VmVuZXp1ZWxhbiBFcXVpbmUgRW5jZXBoYWxpdGlzIFZp
cnVzIENhcHNpZCBJbXBsaWNhdGVkIGluIEluZmVjdGlvbi1JbmR1Y2VkIENlbGwgQ3ljbGUgRGVs
YXkgaW4gdml0cm88L3RpdGxlPjxzZWNvbmRhcnktdGl0bGU+RnJvbnQgTWljcm9iaW9sPC9zZWNv
bmRhcnktdGl0bGU+PC90aXRsZXM+PHBlcmlvZGljYWw+PGZ1bGwtdGl0bGU+RnJvbnQgTWljcm9i
aW9sPC9mdWxsLXRpdGxlPjwvcGVyaW9kaWNhbD48cGFnZXM+MzEyNjwvcGFnZXM+PHZvbHVtZT45
PC92b2x1bWU+PGVkaXRpb24+MjAxOS8wMS8xMjwvZWRpdGlvbj48a2V5d29yZHM+PGtleXdvcmQ+
VmVuZXp1ZWxhbiBlcXVpbmUgZW5jZXBoYWxpdGlzIHZpcnVzPC9rZXl3b3JkPjxrZXl3b3JkPmFs
cGhhdmlydXM8L2tleXdvcmQ+PGtleXdvcmQ+Y2Fwc2lkPC9rZXl3b3JkPjxrZXl3b3JkPmNlbGwg
Y3ljbGU8L2tleXdvcmQ+PGtleXdvcmQ+Y3ljbGluPC9rZXl3b3JkPjwva2V5d29yZHM+PGRhdGVz
Pjx5ZWFyPjIwMTg8L3llYXI+PC9kYXRlcz48aXNibj4xNjY0LTMwMlggKFByaW50KSYjeEQ7MTY2
NC0zMDJYIChMaW5raW5nKTwvaXNibj48YWNjZXNzaW9uLW51bT4zMDYzMTMxNjwvYWNjZXNzaW9u
LW51bT48dXJscz48cmVsYXRlZC11cmxzPjx1cmw+aHR0cHM6Ly93d3cubmNiaS5ubG0ubmloLmdv
di9wdWJtZWQvMzA2MzEzMTY8L3VybD48L3JlbGF0ZWQtdXJscz48L3VybHM+PGN1c3RvbTI+UE1D
NjMxNTExNzwvY3VzdG9tMj48ZWxlY3Ryb25pYy1yZXNvdXJjZS1udW0+MTAuMzM4OS9mbWljYi4y
MDE4LjAzMTI2PC9lbGVjdHJvbmljLXJlc291cmNlLW51bT48L3JlY29yZD48L0NpdGU+PC9FbmRO
b3RlPgB=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(Mori et al. 2005; Xu et al. 2016; Lundberg et al. 2018)</w:t>
      </w:r>
      <w:r w:rsidR="0054262A">
        <w:rPr>
          <w:rFonts w:ascii="Times New Roman" w:hAnsi="Times New Roman" w:cs="Times New Roman"/>
          <w:bCs/>
          <w:sz w:val="22"/>
        </w:rPr>
        <w:fldChar w:fldCharType="end"/>
      </w:r>
      <w:r w:rsidRPr="003C4283">
        <w:rPr>
          <w:rFonts w:ascii="Times New Roman" w:hAnsi="Times New Roman" w:cs="Times New Roman"/>
          <w:bCs/>
          <w:sz w:val="22"/>
        </w:rPr>
        <w:t>. Therefore, we hypothesize</w:t>
      </w:r>
      <w:r w:rsidR="00F137A8" w:rsidRPr="003C4283">
        <w:rPr>
          <w:rFonts w:ascii="Times New Roman" w:hAnsi="Times New Roman" w:cs="Times New Roman"/>
          <w:bCs/>
          <w:sz w:val="22"/>
        </w:rPr>
        <w:t>d</w:t>
      </w:r>
      <w:r w:rsidRPr="003C4283">
        <w:rPr>
          <w:rFonts w:ascii="Times New Roman" w:hAnsi="Times New Roman" w:cs="Times New Roman"/>
          <w:bCs/>
          <w:sz w:val="22"/>
        </w:rPr>
        <w:t xml:space="preserve"> that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two NLSs in DA</w:t>
      </w:r>
      <w:r w:rsidR="00F137A8" w:rsidRPr="003C4283">
        <w:rPr>
          <w:rFonts w:ascii="Times New Roman" w:hAnsi="Times New Roman" w:cs="Times New Roman"/>
          <w:bCs/>
          <w:sz w:val="22"/>
        </w:rPr>
        <w:t>st</w:t>
      </w:r>
      <w:r w:rsidRPr="003C4283">
        <w:rPr>
          <w:rFonts w:ascii="Times New Roman" w:hAnsi="Times New Roman" w:cs="Times New Roman"/>
          <w:bCs/>
          <w:sz w:val="22"/>
        </w:rPr>
        <w:t xml:space="preserve">V-5 </w:t>
      </w:r>
      <w:r w:rsidR="00F137A8" w:rsidRPr="003C4283">
        <w:rPr>
          <w:rFonts w:ascii="Times New Roman" w:hAnsi="Times New Roman" w:cs="Times New Roman"/>
          <w:bCs/>
          <w:sz w:val="22"/>
        </w:rPr>
        <w:t>enhance</w:t>
      </w:r>
      <w:r w:rsidRPr="003C4283">
        <w:rPr>
          <w:rFonts w:ascii="Times New Roman" w:hAnsi="Times New Roman" w:cs="Times New Roman"/>
          <w:bCs/>
          <w:sz w:val="22"/>
        </w:rPr>
        <w:t xml:space="preserve"> the entry of virus protein</w:t>
      </w:r>
      <w:r w:rsidR="00F137A8" w:rsidRPr="003C4283">
        <w:rPr>
          <w:rFonts w:ascii="Times New Roman" w:hAnsi="Times New Roman" w:cs="Times New Roman"/>
          <w:bCs/>
          <w:sz w:val="22"/>
        </w:rPr>
        <w:t>s</w:t>
      </w:r>
      <w:r w:rsidRPr="003C4283">
        <w:rPr>
          <w:rFonts w:ascii="Times New Roman" w:hAnsi="Times New Roman" w:cs="Times New Roman"/>
          <w:bCs/>
          <w:sz w:val="22"/>
        </w:rPr>
        <w:t xml:space="preserve"> into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nucleus compar</w:t>
      </w:r>
      <w:r w:rsidR="00F137A8" w:rsidRPr="003C4283">
        <w:rPr>
          <w:rFonts w:ascii="Times New Roman" w:hAnsi="Times New Roman" w:cs="Times New Roman"/>
          <w:bCs/>
          <w:sz w:val="22"/>
        </w:rPr>
        <w:t>ed</w:t>
      </w:r>
      <w:r w:rsidRPr="003C4283">
        <w:rPr>
          <w:rFonts w:ascii="Times New Roman" w:hAnsi="Times New Roman" w:cs="Times New Roman"/>
          <w:bCs/>
          <w:sz w:val="22"/>
        </w:rPr>
        <w:t xml:space="preserve"> with </w:t>
      </w:r>
      <w:r w:rsidR="00F137A8" w:rsidRPr="003C4283">
        <w:rPr>
          <w:rFonts w:ascii="Times New Roman" w:hAnsi="Times New Roman" w:cs="Times New Roman"/>
          <w:bCs/>
          <w:sz w:val="22"/>
        </w:rPr>
        <w:t>the single</w:t>
      </w:r>
      <w:r w:rsidRPr="003C4283">
        <w:rPr>
          <w:rFonts w:ascii="Times New Roman" w:hAnsi="Times New Roman" w:cs="Times New Roman"/>
          <w:bCs/>
          <w:sz w:val="22"/>
        </w:rPr>
        <w:t xml:space="preserve"> NLS in other </w:t>
      </w:r>
      <w:proofErr w:type="spellStart"/>
      <w:r w:rsidRPr="003C4283">
        <w:rPr>
          <w:rFonts w:ascii="Times New Roman" w:hAnsi="Times New Roman" w:cs="Times New Roman"/>
          <w:bCs/>
          <w:sz w:val="22"/>
        </w:rPr>
        <w:t>avastroviruses</w:t>
      </w:r>
      <w:proofErr w:type="spellEnd"/>
      <w:r w:rsidRPr="003C4283">
        <w:rPr>
          <w:rFonts w:ascii="Times New Roman" w:hAnsi="Times New Roman" w:cs="Times New Roman"/>
          <w:bCs/>
          <w:sz w:val="22"/>
        </w:rPr>
        <w:t xml:space="preserve">. </w:t>
      </w:r>
      <w:r w:rsidR="00F137A8" w:rsidRPr="003C4283">
        <w:rPr>
          <w:rFonts w:ascii="Times New Roman" w:hAnsi="Times New Roman" w:cs="Times New Roman"/>
          <w:bCs/>
          <w:sz w:val="22"/>
        </w:rPr>
        <w:t xml:space="preserve">However, </w:t>
      </w:r>
      <w:r w:rsidRPr="003C4283">
        <w:rPr>
          <w:rFonts w:ascii="Times New Roman" w:hAnsi="Times New Roman" w:cs="Times New Roman"/>
          <w:bCs/>
          <w:sz w:val="22"/>
        </w:rPr>
        <w:t>the function of the two NLSs in DA</w:t>
      </w:r>
      <w:r w:rsidR="00F137A8" w:rsidRPr="003C4283">
        <w:rPr>
          <w:rFonts w:ascii="Times New Roman" w:hAnsi="Times New Roman" w:cs="Times New Roman"/>
          <w:bCs/>
          <w:sz w:val="22"/>
        </w:rPr>
        <w:t>st</w:t>
      </w:r>
      <w:r w:rsidRPr="003C4283">
        <w:rPr>
          <w:rFonts w:ascii="Times New Roman" w:hAnsi="Times New Roman" w:cs="Times New Roman"/>
          <w:bCs/>
          <w:sz w:val="22"/>
        </w:rPr>
        <w:t xml:space="preserve">V-5 </w:t>
      </w:r>
      <w:r w:rsidR="00F137A8" w:rsidRPr="003C4283">
        <w:rPr>
          <w:rFonts w:ascii="Times New Roman" w:hAnsi="Times New Roman" w:cs="Times New Roman"/>
          <w:bCs/>
          <w:sz w:val="22"/>
        </w:rPr>
        <w:t>require</w:t>
      </w:r>
      <w:r w:rsidR="00D43C47" w:rsidRPr="003C4283">
        <w:rPr>
          <w:rFonts w:ascii="Times New Roman" w:hAnsi="Times New Roman" w:cs="Times New Roman"/>
          <w:bCs/>
          <w:sz w:val="22"/>
        </w:rPr>
        <w:t>s</w:t>
      </w:r>
      <w:r w:rsidRPr="003C4283">
        <w:rPr>
          <w:rFonts w:ascii="Times New Roman" w:hAnsi="Times New Roman" w:cs="Times New Roman"/>
          <w:bCs/>
          <w:sz w:val="22"/>
        </w:rPr>
        <w:t xml:space="preserve"> further </w:t>
      </w:r>
      <w:r w:rsidR="00F137A8" w:rsidRPr="003C4283">
        <w:rPr>
          <w:rFonts w:ascii="Times New Roman" w:hAnsi="Times New Roman" w:cs="Times New Roman"/>
          <w:bCs/>
          <w:sz w:val="22"/>
        </w:rPr>
        <w:t>study</w:t>
      </w:r>
      <w:r w:rsidRPr="003C4283">
        <w:rPr>
          <w:rFonts w:ascii="Times New Roman" w:hAnsi="Times New Roman" w:cs="Times New Roman"/>
          <w:bCs/>
          <w:sz w:val="22"/>
        </w:rPr>
        <w:t>.</w:t>
      </w:r>
    </w:p>
    <w:p w14:paraId="11DFB3C3" w14:textId="77777777" w:rsidR="00BD172B" w:rsidRPr="003C4283" w:rsidRDefault="001940F9"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 xml:space="preserve">Although DAstV-3 CPH shares the lowest ORF2 amino acid genetic distance with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 xml:space="preserve">JM strain, the results demonstrated </w:t>
      </w:r>
      <w:r w:rsidR="00F137A8" w:rsidRPr="003C4283">
        <w:rPr>
          <w:rFonts w:ascii="Times New Roman" w:hAnsi="Times New Roman" w:cs="Times New Roman"/>
          <w:bCs/>
          <w:sz w:val="22"/>
        </w:rPr>
        <w:t xml:space="preserve">that </w:t>
      </w:r>
      <w:r w:rsidRPr="003C4283">
        <w:rPr>
          <w:rFonts w:ascii="Times New Roman" w:hAnsi="Times New Roman" w:cs="Times New Roman"/>
          <w:bCs/>
          <w:sz w:val="22"/>
        </w:rPr>
        <w:t xml:space="preserve">these two strains are closely related to </w:t>
      </w:r>
      <w:proofErr w:type="gramStart"/>
      <w:r w:rsidRPr="003C4283">
        <w:rPr>
          <w:rFonts w:ascii="Times New Roman" w:hAnsi="Times New Roman" w:cs="Times New Roman"/>
          <w:bCs/>
          <w:sz w:val="22"/>
        </w:rPr>
        <w:t>each other</w:t>
      </w:r>
      <w:r w:rsidR="00F137A8" w:rsidRPr="003C4283">
        <w:rPr>
          <w:rFonts w:ascii="Times New Roman" w:hAnsi="Times New Roman" w:cs="Times New Roman"/>
          <w:bCs/>
          <w:sz w:val="22"/>
        </w:rPr>
        <w:t>,</w:t>
      </w:r>
      <w:r w:rsidRPr="003C4283">
        <w:rPr>
          <w:rFonts w:ascii="Times New Roman" w:hAnsi="Times New Roman" w:cs="Times New Roman"/>
          <w:bCs/>
          <w:sz w:val="22"/>
        </w:rPr>
        <w:t xml:space="preserve"> but</w:t>
      </w:r>
      <w:proofErr w:type="gramEnd"/>
      <w:r w:rsidRPr="003C4283">
        <w:rPr>
          <w:rFonts w:ascii="Times New Roman" w:hAnsi="Times New Roman" w:cs="Times New Roman"/>
          <w:bCs/>
          <w:sz w:val="22"/>
        </w:rPr>
        <w:t xml:space="preserve"> belong to different species. </w:t>
      </w:r>
      <w:r w:rsidR="00F137A8" w:rsidRPr="003C4283">
        <w:rPr>
          <w:rFonts w:ascii="Times New Roman" w:hAnsi="Times New Roman" w:cs="Times New Roman"/>
          <w:bCs/>
          <w:sz w:val="22"/>
        </w:rPr>
        <w:t xml:space="preserve">The </w:t>
      </w:r>
      <w:r w:rsidRPr="003C4283">
        <w:rPr>
          <w:rFonts w:ascii="Times New Roman" w:hAnsi="Times New Roman" w:cs="Times New Roman"/>
          <w:bCs/>
          <w:sz w:val="22"/>
        </w:rPr>
        <w:t xml:space="preserve">JM strain shares genetic distances of </w:t>
      </w:r>
      <w:r w:rsidRPr="003C4283">
        <w:rPr>
          <w:rFonts w:ascii="Times New Roman" w:eastAsia="宋体" w:hAnsi="Times New Roman" w:cs="Times New Roman"/>
          <w:sz w:val="22"/>
        </w:rPr>
        <w:t>0.596 to 0.695</w:t>
      </w:r>
      <w:r w:rsidRPr="003C4283">
        <w:rPr>
          <w:rFonts w:ascii="Times New Roman" w:hAnsi="Times New Roman" w:cs="Times New Roman"/>
          <w:bCs/>
          <w:sz w:val="22"/>
        </w:rPr>
        <w:t xml:space="preserve"> with the three official </w:t>
      </w:r>
      <w:proofErr w:type="spellStart"/>
      <w:r w:rsidRPr="003C4283">
        <w:rPr>
          <w:rFonts w:ascii="Times New Roman" w:hAnsi="Times New Roman" w:cs="Times New Roman"/>
          <w:bCs/>
          <w:i/>
          <w:iCs/>
          <w:sz w:val="22"/>
        </w:rPr>
        <w:t>Avastrovirus</w:t>
      </w:r>
      <w:proofErr w:type="spellEnd"/>
      <w:r w:rsidRPr="003C4283">
        <w:rPr>
          <w:rFonts w:ascii="Times New Roman" w:hAnsi="Times New Roman" w:cs="Times New Roman"/>
          <w:bCs/>
          <w:sz w:val="22"/>
        </w:rPr>
        <w:t xml:space="preserve"> species, indicating that JM could be classified </w:t>
      </w:r>
      <w:r w:rsidR="00F137A8" w:rsidRPr="003C4283">
        <w:rPr>
          <w:rFonts w:ascii="Times New Roman" w:hAnsi="Times New Roman" w:cs="Times New Roman"/>
          <w:bCs/>
          <w:sz w:val="22"/>
        </w:rPr>
        <w:t>as</w:t>
      </w:r>
      <w:r w:rsidRPr="003C4283">
        <w:rPr>
          <w:rFonts w:ascii="Times New Roman" w:hAnsi="Times New Roman" w:cs="Times New Roman"/>
          <w:bCs/>
          <w:sz w:val="22"/>
        </w:rPr>
        <w:t xml:space="preserve"> a novel species in the </w:t>
      </w:r>
      <w:proofErr w:type="spellStart"/>
      <w:r w:rsidRPr="003C4283">
        <w:rPr>
          <w:rFonts w:ascii="Times New Roman" w:hAnsi="Times New Roman" w:cs="Times New Roman"/>
          <w:bCs/>
          <w:i/>
          <w:iCs/>
          <w:sz w:val="22"/>
        </w:rPr>
        <w:t>Avastrovirus</w:t>
      </w:r>
      <w:proofErr w:type="spellEnd"/>
      <w:r w:rsidRPr="003C4283">
        <w:rPr>
          <w:rFonts w:ascii="Times New Roman" w:hAnsi="Times New Roman" w:cs="Times New Roman"/>
          <w:bCs/>
          <w:i/>
          <w:iCs/>
          <w:sz w:val="22"/>
        </w:rPr>
        <w:t xml:space="preserve"> </w:t>
      </w:r>
      <w:r w:rsidRPr="003C4283">
        <w:rPr>
          <w:rFonts w:ascii="Times New Roman" w:hAnsi="Times New Roman" w:cs="Times New Roman"/>
          <w:bCs/>
          <w:sz w:val="22"/>
        </w:rPr>
        <w:t>genus. Furthermore, JM shares genetic distances of 0.402</w:t>
      </w:r>
      <w:r w:rsidR="00F137A8" w:rsidRPr="003C4283">
        <w:rPr>
          <w:rFonts w:ascii="Times New Roman" w:hAnsi="Times New Roman" w:cs="Times New Roman"/>
          <w:bCs/>
          <w:sz w:val="22"/>
        </w:rPr>
        <w:t>–</w:t>
      </w:r>
      <w:r w:rsidRPr="003C4283">
        <w:rPr>
          <w:rFonts w:ascii="Times New Roman" w:hAnsi="Times New Roman" w:cs="Times New Roman"/>
          <w:bCs/>
          <w:sz w:val="22"/>
        </w:rPr>
        <w:t xml:space="preserve">0.662 with all the other known unassigned </w:t>
      </w:r>
      <w:proofErr w:type="spellStart"/>
      <w:r w:rsidRPr="003C4283">
        <w:rPr>
          <w:rFonts w:ascii="Times New Roman" w:hAnsi="Times New Roman" w:cs="Times New Roman"/>
          <w:bCs/>
          <w:sz w:val="22"/>
        </w:rPr>
        <w:t>avastroviruses</w:t>
      </w:r>
      <w:proofErr w:type="spellEnd"/>
      <w:r w:rsidRPr="003C4283">
        <w:rPr>
          <w:rFonts w:ascii="Times New Roman" w:hAnsi="Times New Roman" w:cs="Times New Roman"/>
          <w:bCs/>
          <w:sz w:val="22"/>
        </w:rPr>
        <w:t xml:space="preserve">, revealing that it represents an additional unassigned </w:t>
      </w:r>
      <w:proofErr w:type="spellStart"/>
      <w:r w:rsidRPr="003C4283">
        <w:rPr>
          <w:rFonts w:ascii="Times New Roman" w:hAnsi="Times New Roman" w:cs="Times New Roman"/>
          <w:bCs/>
          <w:sz w:val="22"/>
        </w:rPr>
        <w:t>avastrovirus</w:t>
      </w:r>
      <w:proofErr w:type="spellEnd"/>
      <w:r w:rsidRPr="003C4283">
        <w:rPr>
          <w:rFonts w:ascii="Times New Roman" w:hAnsi="Times New Roman" w:cs="Times New Roman"/>
          <w:bCs/>
          <w:sz w:val="22"/>
        </w:rPr>
        <w:t xml:space="preserve">. </w:t>
      </w:r>
      <w:r w:rsidR="00F137A8" w:rsidRPr="003C4283">
        <w:rPr>
          <w:rFonts w:ascii="Times New Roman" w:hAnsi="Times New Roman" w:cs="Times New Roman"/>
          <w:bCs/>
          <w:sz w:val="22"/>
        </w:rPr>
        <w:t>As with the</w:t>
      </w:r>
      <w:r w:rsidRPr="003C4283">
        <w:rPr>
          <w:rFonts w:ascii="Times New Roman" w:hAnsi="Times New Roman" w:cs="Times New Roman"/>
          <w:bCs/>
          <w:sz w:val="22"/>
        </w:rPr>
        <w:t xml:space="preserve"> other unassigned species, including DAstV-2, DAstV-3, DAstV-4, </w:t>
      </w:r>
      <w:proofErr w:type="spellStart"/>
      <w:r w:rsidRPr="003C4283">
        <w:rPr>
          <w:rFonts w:ascii="Times New Roman" w:hAnsi="Times New Roman" w:cs="Times New Roman"/>
          <w:bCs/>
          <w:sz w:val="22"/>
        </w:rPr>
        <w:t>CAstV</w:t>
      </w:r>
      <w:proofErr w:type="spellEnd"/>
      <w:r w:rsidR="00F137A8" w:rsidRPr="003C4283">
        <w:rPr>
          <w:rFonts w:ascii="Times New Roman" w:hAnsi="Times New Roman" w:cs="Times New Roman"/>
          <w:bCs/>
          <w:sz w:val="22"/>
        </w:rPr>
        <w:noBreakHyphen/>
      </w:r>
      <w:r w:rsidRPr="003C4283">
        <w:rPr>
          <w:rFonts w:ascii="Times New Roman" w:hAnsi="Times New Roman" w:cs="Times New Roman"/>
          <w:bCs/>
          <w:sz w:val="22"/>
        </w:rPr>
        <w:t xml:space="preserve">A, </w:t>
      </w:r>
      <w:proofErr w:type="spellStart"/>
      <w:r w:rsidRPr="003C4283">
        <w:rPr>
          <w:rFonts w:ascii="Times New Roman" w:hAnsi="Times New Roman" w:cs="Times New Roman"/>
          <w:bCs/>
          <w:sz w:val="22"/>
        </w:rPr>
        <w:t>CAstV</w:t>
      </w:r>
      <w:proofErr w:type="spellEnd"/>
      <w:r w:rsidRPr="003C4283">
        <w:rPr>
          <w:rFonts w:ascii="Times New Roman" w:hAnsi="Times New Roman" w:cs="Times New Roman"/>
          <w:bCs/>
          <w:sz w:val="22"/>
        </w:rPr>
        <w:t xml:space="preserve">-B, </w:t>
      </w:r>
      <w:proofErr w:type="spellStart"/>
      <w:r w:rsidRPr="003C4283">
        <w:rPr>
          <w:rFonts w:ascii="Times New Roman" w:hAnsi="Times New Roman" w:cs="Times New Roman"/>
          <w:bCs/>
          <w:sz w:val="22"/>
        </w:rPr>
        <w:t>GAstV</w:t>
      </w:r>
      <w:proofErr w:type="spellEnd"/>
      <w:r w:rsidR="00F137A8" w:rsidRPr="003C4283">
        <w:rPr>
          <w:rFonts w:ascii="Times New Roman" w:hAnsi="Times New Roman" w:cs="Times New Roman"/>
          <w:bCs/>
          <w:sz w:val="22"/>
        </w:rPr>
        <w:t>,</w:t>
      </w:r>
      <w:r w:rsidRPr="003C4283">
        <w:rPr>
          <w:rFonts w:ascii="Times New Roman" w:hAnsi="Times New Roman" w:cs="Times New Roman"/>
          <w:bCs/>
          <w:sz w:val="22"/>
        </w:rPr>
        <w:t xml:space="preserve"> and </w:t>
      </w:r>
      <w:proofErr w:type="spellStart"/>
      <w:r w:rsidRPr="003C4283">
        <w:rPr>
          <w:rFonts w:ascii="Times New Roman" w:hAnsi="Times New Roman" w:cs="Times New Roman"/>
          <w:bCs/>
          <w:sz w:val="22"/>
        </w:rPr>
        <w:t>NpAstV</w:t>
      </w:r>
      <w:proofErr w:type="spellEnd"/>
      <w:r w:rsidRPr="003C4283">
        <w:rPr>
          <w:rFonts w:ascii="Times New Roman" w:hAnsi="Times New Roman" w:cs="Times New Roman"/>
          <w:bCs/>
          <w:sz w:val="22"/>
        </w:rPr>
        <w:t xml:space="preserve"> (Northern pintail astrovirus), the newly discovered</w:t>
      </w:r>
      <w:r w:rsidR="00F137A8" w:rsidRPr="003C4283">
        <w:rPr>
          <w:rFonts w:ascii="Times New Roman" w:hAnsi="Times New Roman" w:cs="Times New Roman"/>
          <w:bCs/>
          <w:sz w:val="22"/>
        </w:rPr>
        <w:t xml:space="preserve"> strain JM</w:t>
      </w:r>
      <w:r w:rsidRPr="003C4283">
        <w:rPr>
          <w:rFonts w:ascii="Times New Roman" w:hAnsi="Times New Roman" w:cs="Times New Roman"/>
          <w:bCs/>
          <w:sz w:val="22"/>
        </w:rPr>
        <w:t xml:space="preserve"> is a new species of duck astrovirus. Therefore, we designate</w:t>
      </w:r>
      <w:r w:rsidR="00F137A8" w:rsidRPr="003C4283">
        <w:rPr>
          <w:rFonts w:ascii="Times New Roman" w:hAnsi="Times New Roman" w:cs="Times New Roman"/>
          <w:bCs/>
          <w:sz w:val="22"/>
        </w:rPr>
        <w:t>d</w:t>
      </w:r>
      <w:r w:rsidRPr="003C4283">
        <w:rPr>
          <w:rFonts w:ascii="Times New Roman" w:hAnsi="Times New Roman" w:cs="Times New Roman"/>
          <w:bCs/>
          <w:sz w:val="22"/>
        </w:rPr>
        <w:t xml:space="preserve"> </w:t>
      </w:r>
      <w:r w:rsidR="00F137A8" w:rsidRPr="003C4283">
        <w:rPr>
          <w:rFonts w:ascii="Times New Roman" w:hAnsi="Times New Roman" w:cs="Times New Roman"/>
          <w:bCs/>
          <w:sz w:val="22"/>
        </w:rPr>
        <w:t xml:space="preserve">strain </w:t>
      </w:r>
      <w:r w:rsidRPr="003C4283">
        <w:rPr>
          <w:rFonts w:ascii="Times New Roman" w:hAnsi="Times New Roman" w:cs="Times New Roman"/>
          <w:bCs/>
          <w:sz w:val="22"/>
        </w:rPr>
        <w:t>JM as DA</w:t>
      </w:r>
      <w:r w:rsidR="00F137A8" w:rsidRPr="003C4283">
        <w:rPr>
          <w:rFonts w:ascii="Times New Roman" w:hAnsi="Times New Roman" w:cs="Times New Roman"/>
          <w:bCs/>
          <w:sz w:val="22"/>
        </w:rPr>
        <w:t>st</w:t>
      </w:r>
      <w:r w:rsidRPr="003C4283">
        <w:rPr>
          <w:rFonts w:ascii="Times New Roman" w:hAnsi="Times New Roman" w:cs="Times New Roman"/>
          <w:bCs/>
          <w:sz w:val="22"/>
        </w:rPr>
        <w:t xml:space="preserve">V-5. </w:t>
      </w:r>
    </w:p>
    <w:p w14:paraId="4DFFEA79" w14:textId="41BC775C" w:rsidR="00BD172B" w:rsidRPr="003C4283" w:rsidRDefault="00F137A8" w:rsidP="003C4283">
      <w:pPr>
        <w:spacing w:line="360" w:lineRule="auto"/>
        <w:ind w:firstLine="420"/>
        <w:rPr>
          <w:rFonts w:ascii="Times New Roman" w:hAnsi="Times New Roman" w:cs="Times New Roman"/>
          <w:bCs/>
          <w:sz w:val="22"/>
        </w:rPr>
      </w:pPr>
      <w:r w:rsidRPr="003C4283">
        <w:rPr>
          <w:rFonts w:ascii="Times New Roman" w:hAnsi="Times New Roman" w:cs="Times New Roman"/>
          <w:bCs/>
          <w:sz w:val="22"/>
        </w:rPr>
        <w:t>P</w:t>
      </w:r>
      <w:r w:rsidR="001940F9" w:rsidRPr="003C4283">
        <w:rPr>
          <w:rFonts w:ascii="Times New Roman" w:hAnsi="Times New Roman" w:cs="Times New Roman"/>
          <w:bCs/>
          <w:sz w:val="22"/>
        </w:rPr>
        <w:t xml:space="preserve">revious studies have revealed that some astroviruses are capable </w:t>
      </w:r>
      <w:r w:rsidRPr="003C4283">
        <w:rPr>
          <w:rFonts w:ascii="Times New Roman" w:hAnsi="Times New Roman" w:cs="Times New Roman"/>
          <w:bCs/>
          <w:sz w:val="22"/>
        </w:rPr>
        <w:t>of</w:t>
      </w:r>
      <w:r w:rsidR="001940F9" w:rsidRPr="003C4283">
        <w:rPr>
          <w:rFonts w:ascii="Times New Roman" w:hAnsi="Times New Roman" w:cs="Times New Roman"/>
          <w:bCs/>
          <w:sz w:val="22"/>
        </w:rPr>
        <w:t xml:space="preserve"> transmi</w:t>
      </w:r>
      <w:r w:rsidR="00E14DD1" w:rsidRPr="003C4283">
        <w:rPr>
          <w:rFonts w:ascii="Times New Roman" w:hAnsi="Times New Roman" w:cs="Times New Roman"/>
          <w:bCs/>
          <w:sz w:val="22"/>
        </w:rPr>
        <w:t>tting</w:t>
      </w:r>
      <w:r w:rsidR="001940F9" w:rsidRPr="003C4283">
        <w:rPr>
          <w:rFonts w:ascii="Times New Roman" w:hAnsi="Times New Roman" w:cs="Times New Roman"/>
          <w:bCs/>
          <w:sz w:val="22"/>
        </w:rPr>
        <w:t xml:space="preserve"> across species </w:t>
      </w:r>
      <w:r w:rsidR="0054262A">
        <w:rPr>
          <w:rFonts w:ascii="Times New Roman" w:hAnsi="Times New Roman" w:cs="Times New Roman"/>
          <w:bCs/>
          <w:sz w:val="22"/>
        </w:rPr>
        <w:fldChar w:fldCharType="begin">
          <w:fldData xml:space="preserve">PEVuZE5vdGU+PENpdGU+PEF1dGhvcj5Eb25hdG88L0F1dGhvcj48WWVhcj4yMDE3PC9ZZWFyPjxS
ZWNOdW0+MTU1PC9SZWNOdW0+PERpc3BsYXlUZXh0PihEb25hdG8gYW5kIFZpamF5a3Jpc2huYSAy
MDE3OyBTbXl0aCAyMDE3OyBSb2FjaCBhbmQgTGFuZ2xvaXMgMjAyMSk8L0Rpc3BsYXlUZXh0Pjxy
ZWNvcmQ+PHJlYy1udW1iZXI+MTU1PC9yZWMtbnVtYmVyPjxmb3JlaWduLWtleXM+PGtleSBhcHA9
IkVOIiBkYi1pZD0ic2Z6cmR0ZDAzdHA5cGVlNXQyOXhkeDkxdHZlejk1MnhhYTB2IiB0aW1lc3Rh
bXA9IjE2Mzk4MjA2NDAiPjE1NTwva2V5PjwvZm9yZWlnbi1rZXlzPjxyZWYtdHlwZSBuYW1lPSJK
b3VybmFsIEFydGljbGUiPjE3PC9yZWYtdHlwZT48Y29udHJpYnV0b3JzPjxhdXRob3JzPjxhdXRo
b3I+RG9uYXRvLCBDLjwvYXV0aG9yPjxhdXRob3I+VmlqYXlrcmlzaG5hLCBELjwvYXV0aG9yPjwv
YXV0aG9ycz48L2NvbnRyaWJ1dG9ycz48YXV0aC1hZGRyZXNzPkJpb21lZGljaW5lIERpc2NvdmVy
eSBJbnN0aXR1dGUgYW5kIERlcGFydG1lbnQgb2YgTWljcm9iaW9sb2d5LCBNb25hc2ggVW5pdmVy
c2l0eSwgTWVsYm91cm5lLCBWaWN0b3JpYSAzODAwLCBBdXN0cmFsaWEuIGNlbGVzdGUuZG9uYXRv
QG1vbmFzaC5lZHUuJiN4RDtCaW9tZWRpY2luZSBEaXNjb3ZlcnkgSW5zdGl0dXRlIGFuZCBEZXBh
cnRtZW50IG9mIE1pY3JvYmlvbG9neSwgTW9uYXNoIFVuaXZlcnNpdHksIE1lbGJvdXJuZSwgVmlj
dG9yaWEgMzgwMCwgQXVzdHJhbGlhLiB2aWpheS5kaGFuYXNla2FyYW5AbW9uYXNoLmVkdS4mI3hE
O0R1a2UtTlVTIE1lZGljYWwgU2Nob29sLCBTaW5nYXBvcmUgMTY5ODU3LCBTaW5nYXBvcmUuIHZp
amF5LmRoYW5hc2VrYXJhbkBtb25hc2guZWR1LjwvYXV0aC1hZGRyZXNzPjx0aXRsZXM+PHRpdGxl
PlRoZSBCcm9hZCBIb3N0IFJhbmdlIGFuZCBHZW5ldGljIERpdmVyc2l0eSBvZiBNYW1tYWxpYW4g
YW5kIEF2aWFuIEFzdHJvdmlydXNlczwvdGl0bGU+PHNlY29uZGFyeS10aXRsZT5WaXJ1c2VzPC9z
ZWNvbmRhcnktdGl0bGU+PC90aXRsZXM+PHBlcmlvZGljYWw+PGZ1bGwtdGl0bGU+VmlydXNlczwv
ZnVsbC10aXRsZT48L3BlcmlvZGljYWw+PHZvbHVtZT45PC92b2x1bWU+PG51bWJlcj41PC9udW1i
ZXI+PGVkaXRpb24+MjAxNy8wNS8xMTwvZWRpdGlvbj48a2V5d29yZHM+PGtleXdvcmQ+QW5pbWFs
czwva2V5d29yZD48a2V5d29yZD5Bc3Ryb3ZpcmlkYWUvY2xhc3NpZmljYXRpb24vZW56eW1vbG9n
eS8qZ2VuZXRpY3MvKnBoeXNpb2xvZ3k8L2tleXdvcmQ+PGtleXdvcmQ+QXN0cm92aXJpZGFlIElu
ZmVjdGlvbnMvdmV0ZXJpbmFyeS92aXJvbG9neTwva2V5d29yZD48a2V5d29yZD5CaXJkcy92aXJv
bG9neTwva2V5d29yZD48a2V5d29yZD5DYXBzaWQgUHJvdGVpbnMvZ2VuZXRpY3M8L2tleXdvcmQ+
PGtleXdvcmQ+RmVjZXMvdmlyb2xvZ3k8L2tleXdvcmQ+PGtleXdvcmQ+KkdlbmV0aWMgVmFyaWF0
aW9uPC9rZXl3b3JkPjxrZXl3b3JkPipIb3N0IFNwZWNpZmljaXR5PC9rZXl3b3JkPjxrZXl3b3Jk
Pkh1bWFuczwva2V5d29yZD48a2V5d29yZD5NYW1tYWxzL3Zpcm9sb2d5PC9rZXl3b3JkPjxrZXl3
b3JkPk1pY2U8L2tleXdvcmQ+PGtleXdvcmQ+T3BlbiBSZWFkaW5nIEZyYW1lczwva2V5d29yZD48
a2V5d29yZD5QaHlsb2dlbnk8L2tleXdvcmQ+PGtleXdvcmQ+Uk5BLURlcGVuZGVudCBSTkEgUG9s
eW1lcmFzZS9nZW5ldGljcy9tZXRhYm9saXNtPC9rZXl3b3JkPjxrZXl3b3JkPlJhdHM8L2tleXdv
cmQ+PGtleXdvcmQ+UmVjb21iaW5hdGlvbiwgR2VuZXRpYzwva2V5d29yZD48a2V5d29yZD5WaXJh
bCBQcm90ZWlucy9nZW5ldGljczwva2V5d29yZD48a2V5d29yZD4qT1JGMWI8L2tleXdvcmQ+PGtl
eXdvcmQ+Km9yZjI8L2tleXdvcmQ+PGtleXdvcmQ+KlJOQS1kZXBlbmRlbnQtUk5BLXBvbHltZXJh
c2U8L2tleXdvcmQ+PGtleXdvcmQ+KmFzdHJvdmlydXM8L2tleXdvcmQ+PGtleXdvcmQ+KmF2aWFu
PC9rZXl3b3JkPjxrZXl3b3JkPipjYXBzaWQ8L2tleXdvcmQ+PGtleXdvcmQ+KmNsYXNzaWZpY2F0
aW9uPC9rZXl3b3JkPjxrZXl3b3JkPipnZW5ldGljIGRpdmVyc2l0eTwva2V5d29yZD48a2V5d29y
ZD4qbWFtbWFsPC9rZXl3b3JkPjwva2V5d29yZHM+PGRhdGVzPjx5ZWFyPjIwMTc8L3llYXI+PHB1
Yi1kYXRlcz48ZGF0ZT5NYXkgMTA8L2RhdGU+PC9wdWItZGF0ZXM+PC9kYXRlcz48aXNibj4xOTk5
LTQ5MTUgKEVsZWN0cm9uaWMpJiN4RDsxOTk5LTQ5MTUgKExpbmtpbmcpPC9pc2JuPjxhY2Nlc3Np
b24tbnVtPjI4NDg5MDQ3PC9hY2Nlc3Npb24tbnVtPjx1cmxzPjxyZWxhdGVkLXVybHM+PHVybD5o
dHRwczovL3d3dy5uY2JpLm5sbS5uaWguZ292L3B1Ym1lZC8yODQ4OTA0NzwvdXJsPjwvcmVsYXRl
ZC11cmxzPjwvdXJscz48Y3VzdG9tMj5QTUM1NDU0NDE1PC9jdXN0b20yPjxlbGVjdHJvbmljLXJl
c291cmNlLW51bT4xMC4zMzkwL3Y5MDUwMTAyPC9lbGVjdHJvbmljLXJlc291cmNlLW51bT48L3Jl
Y29yZD48L0NpdGU+PENpdGU+PEF1dGhvcj5TbXl0aDwvQXV0aG9yPjxZZWFyPjIwMTc8L1llYXI+
PFJlY051bT4xNTY8L1JlY051bT48cmVjb3JkPjxyZWMtbnVtYmVyPjE1NjwvcmVjLW51bWJlcj48
Zm9yZWlnbi1rZXlzPjxrZXkgYXBwPSJFTiIgZGItaWQ9InNmenJkdGQwM3RwOXBlZTV0Mjl4ZHg5
MXR2ZXo5NTJ4YWEwdiIgdGltZXN0YW1wPSIxNjM5ODIwNzMyIj4xNTY8L2tleT48L2ZvcmVpZ24t
a2V5cz48cmVmLXR5cGUgbmFtZT0iSm91cm5hbCBBcnRpY2xlIj4xNzwvcmVmLXR5cGU+PGNvbnRy
aWJ1dG9ycz48YXV0aG9ycz48YXV0aG9yPlNteXRoLCBWLiBKLjwvYXV0aG9yPjwvYXV0aG9ycz48
L2NvbnRyaWJ1dG9ycz48YXV0aC1hZGRyZXNzPkFncmktRm9vZCBhbmQgQmlvc2NpZW5jZXMgSW5z
dGl0dXRlLCBTdG9ybW9udCBMYWJvcmF0b3J5LCBTdG9uZXkgUm9hZCwgQmVsZmFzdCwgQlQ0IDNT
RCwgVUsuIHZpY3RvcmlhLnNteXRoQGFmYmluaS5nb3YudWsuPC9hdXRoLWFkZHJlc3M+PHRpdGxl
cz48dGl0bGU+QSBSZXZpZXcgb2YgdGhlIFN0cmFpbiBEaXZlcnNpdHkgYW5kIFBhdGhvZ2VuZXNp
cyBvZiBDaGlja2VuIEFzdHJvdmlydXM8L3RpdGxlPjxzZWNvbmRhcnktdGl0bGU+VmlydXNlczwv
c2Vjb25kYXJ5LXRpdGxlPjwvdGl0bGVzPjxwZXJpb2RpY2FsPjxmdWxsLXRpdGxlPlZpcnVzZXM8
L2Z1bGwtdGl0bGU+PC9wZXJpb2RpY2FsPjx2b2x1bWU+OTwvdm9sdW1lPjxudW1iZXI+MjwvbnVt
YmVyPjxlZGl0aW9uPjIwMTcvMDIvMTg8L2VkaXRpb24+PGtleXdvcmRzPjxrZXl3b3JkPkFuaW1h
bHM8L2tleXdvcmQ+PGtleXdvcmQ+QXZhc3Ryb3ZpcnVzLypjbGFzc2lmaWNhdGlvbi8qcGF0aG9n
ZW5pY2l0eTwva2V5d29yZD48a2V5d29yZD5DaGlja2Vuczwva2V5d29yZD48a2V5d29yZD5EaXNl
YXNlIFRyYW5zbWlzc2lvbiwgSW5mZWN0aW91czwva2V5d29yZD48a2V5d29yZD4qR2VuZXRpYyBW
YXJpYXRpb248L2tleXdvcmQ+PGtleXdvcmQ+UG91bHRyeSBEaXNlYXNlcy8qcGF0aG9sb2d5L3Ry
YW5zbWlzc2lvbi8qdmlyb2xvZ3k8L2tleXdvcmQ+PGtleXdvcmQ+KmNoaWNrZW4gYXN0cm92aXJ1
czwva2V5d29yZD48a2V5d29yZD4qcGF0aG9nZW5lc2lzPC9rZXl3b3JkPjxrZXl3b3JkPipzdHJh
aW4gZGl2ZXJzaXR5PC9rZXl3b3JkPjwva2V5d29yZHM+PGRhdGVzPjx5ZWFyPjIwMTc8L3llYXI+
PHB1Yi1kYXRlcz48ZGF0ZT5GZWIgMTA8L2RhdGU+PC9wdWItZGF0ZXM+PC9kYXRlcz48aXNibj4x
OTk5LTQ5MTUgKEVsZWN0cm9uaWMpJiN4RDsxOTk5LTQ5MTUgKExpbmtpbmcpPC9pc2JuPjxhY2Nl
c3Npb24tbnVtPjI4MjA4NjAyPC9hY2Nlc3Npb24tbnVtPjx1cmxzPjxyZWxhdGVkLXVybHM+PHVy
bD5odHRwczovL3d3dy5uY2JpLm5sbS5uaWguZ292L3B1Ym1lZC8yODIwODYwMjwvdXJsPjwvcmVs
YXRlZC11cmxzPjwvdXJscz48Y3VzdG9tMj5QTUM1MzMyOTQ4PC9jdXN0b20yPjxlbGVjdHJvbmlj
LXJlc291cmNlLW51bT4xMC4zMzkwL3Y5MDIwMDI5PC9lbGVjdHJvbmljLXJlc291cmNlLW51bT48
L3JlY29yZD48L0NpdGU+PENpdGU+PEF1dGhvcj5Sb2FjaDwvQXV0aG9yPjxZZWFyPjIwMjE8L1ll
YXI+PFJlY051bT4xNTc8L1JlY051bT48cmVjb3JkPjxyZWMtbnVtYmVyPjE1NzwvcmVjLW51bWJl
cj48Zm9yZWlnbi1rZXlzPjxrZXkgYXBwPSJFTiIgZGItaWQ9InNmenJkdGQwM3RwOXBlZTV0Mjl4
ZHg5MXR2ZXo5NTJ4YWEwdiIgdGltZXN0YW1wPSIxNjM5ODIwODExIj4xNTc8L2tleT48L2ZvcmVp
Z24ta2V5cz48cmVmLXR5cGUgbmFtZT0iSm91cm5hbCBBcnRpY2xlIj4xNzwvcmVmLXR5cGU+PGNv
bnRyaWJ1dG9ycz48YXV0aG9ycz48YXV0aG9yPlJvYWNoLCBTLiBOLjwvYXV0aG9yPjxhdXRob3I+
TGFuZ2xvaXMsIFIuIEEuPC9hdXRob3I+PC9hdXRob3JzPjwvY29udHJpYnV0b3JzPjxhdXRoLWFk
ZHJlc3M+QmlvY2hlbWlzdHJ5LCBNb2xlY3VsYXIgQmlvbG9neSwgYW5kIEJpb3BoeXNpY3MgR3Jh
ZHVhdGUgUHJvZ3JhbSwgVW5pdmVyc2l0eSBvZiBNaW5uZXNvdGEsIE1pbm5lYXBvbGlzLCBNTiA1
NTQ1NSwgVVNBLiYjeEQ7RGVwYXJ0bWVudCBvZiBNaWNyb2Jpb2xvZ3kgYW5kIEltbXVub2xvZ3ks
IFVuaXZlcnNpdHkgb2YgTWlubmVzb3RhLCBNaW5uZWFwb2xpcywgTU4gNTU0NTUsIFVTQS48L2F1
dGgtYWRkcmVzcz48dGl0bGVzPjx0aXRsZT5JbnRyYS0gYW5kIENyb3NzLVNwZWNpZXMgVHJhbnNt
aXNzaW9uIG9mIEFzdHJvdmlydXNlczwvdGl0bGU+PHNlY29uZGFyeS10aXRsZT5WaXJ1c2VzPC9z
ZWNvbmRhcnktdGl0bGU+PC90aXRsZXM+PHBlcmlvZGljYWw+PGZ1bGwtdGl0bGU+VmlydXNlczwv
ZnVsbC10aXRsZT48L3BlcmlvZGljYWw+PHZvbHVtZT4xMzwvdm9sdW1lPjxudW1iZXI+NjwvbnVt
YmVyPjxlZGl0aW9uPjIwMjEvMDcvMDM8L2VkaXRpb24+PGtleXdvcmRzPjxrZXl3b3JkPmFzdHJv
dmlydXM8L2tleXdvcmQ+PGtleXdvcmQ+Y3Jvc3Mtc3BlY2llcyB0cmFuc21pc3Npb248L2tleXdv
cmQ+PGtleXdvcmQ+cmVjb21iaW5hdGlvbjwva2V5d29yZD48a2V5d29yZD52aXJ1cyB0cmFuc21p
c3Npb248L2tleXdvcmQ+PGtleXdvcmQ+em9vbm90aWMgcG90ZW50aWFsPC9rZXl3b3JkPjwva2V5
d29yZHM+PGRhdGVzPjx5ZWFyPjIwMjE8L3llYXI+PHB1Yi1kYXRlcz48ZGF0ZT5KdW4gMTE8L2Rh
dGU+PC9wdWItZGF0ZXM+PC9kYXRlcz48aXNibj4xOTk5LTQ5MTUgKEVsZWN0cm9uaWMpJiN4RDsx
OTk5LTQ5MTUgKExpbmtpbmcpPC9pc2JuPjxhY2Nlc3Npb24tbnVtPjM0MjA4MjQyPC9hY2Nlc3Np
b24tbnVtPjx1cmxzPjxyZWxhdGVkLXVybHM+PHVybD5odHRwczovL3d3dy5uY2JpLm5sbS5uaWgu
Z292L3B1Ym1lZC8zNDIwODI0MjwvdXJsPjwvcmVsYXRlZC11cmxzPjwvdXJscz48Y3VzdG9tMj5Q
TUM4MjMwNzQ1PC9jdXN0b20yPjxlbGVjdHJvbmljLXJlc291cmNlLW51bT4xMC4zMzkwL3YxMzA2
MTEyNzwvZWxlY3Ryb25pYy1yZXNvdXJjZS1udW0+PC9yZWNvcmQ+PC9DaXRlPjwvRW5kTm90ZT5=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PEVuZE5vdGU+PENpdGU+PEF1dGhvcj5Eb25hdG88L0F1dGhvcj48WWVhcj4yMDE3PC9ZZWFyPjxS
ZWNOdW0+MTU1PC9SZWNOdW0+PERpc3BsYXlUZXh0PihEb25hdG8gYW5kIFZpamF5a3Jpc2huYSAy
MDE3OyBTbXl0aCAyMDE3OyBSb2FjaCBhbmQgTGFuZ2xvaXMgMjAyMSk8L0Rpc3BsYXlUZXh0Pjxy
ZWNvcmQ+PHJlYy1udW1iZXI+MTU1PC9yZWMtbnVtYmVyPjxmb3JlaWduLWtleXM+PGtleSBhcHA9
IkVOIiBkYi1pZD0ic2Z6cmR0ZDAzdHA5cGVlNXQyOXhkeDkxdHZlejk1MnhhYTB2IiB0aW1lc3Rh
bXA9IjE2Mzk4MjA2NDAiPjE1NTwva2V5PjwvZm9yZWlnbi1rZXlzPjxyZWYtdHlwZSBuYW1lPSJK
b3VybmFsIEFydGljbGUiPjE3PC9yZWYtdHlwZT48Y29udHJpYnV0b3JzPjxhdXRob3JzPjxhdXRo
b3I+RG9uYXRvLCBDLjwvYXV0aG9yPjxhdXRob3I+VmlqYXlrcmlzaG5hLCBELjwvYXV0aG9yPjwv
YXV0aG9ycz48L2NvbnRyaWJ1dG9ycz48YXV0aC1hZGRyZXNzPkJpb21lZGljaW5lIERpc2NvdmVy
eSBJbnN0aXR1dGUgYW5kIERlcGFydG1lbnQgb2YgTWljcm9iaW9sb2d5LCBNb25hc2ggVW5pdmVy
c2l0eSwgTWVsYm91cm5lLCBWaWN0b3JpYSAzODAwLCBBdXN0cmFsaWEuIGNlbGVzdGUuZG9uYXRv
QG1vbmFzaC5lZHUuJiN4RDtCaW9tZWRpY2luZSBEaXNjb3ZlcnkgSW5zdGl0dXRlIGFuZCBEZXBh
cnRtZW50IG9mIE1pY3JvYmlvbG9neSwgTW9uYXNoIFVuaXZlcnNpdHksIE1lbGJvdXJuZSwgVmlj
dG9yaWEgMzgwMCwgQXVzdHJhbGlhLiB2aWpheS5kaGFuYXNla2FyYW5AbW9uYXNoLmVkdS4mI3hE
O0R1a2UtTlVTIE1lZGljYWwgU2Nob29sLCBTaW5nYXBvcmUgMTY5ODU3LCBTaW5nYXBvcmUuIHZp
amF5LmRoYW5hc2VrYXJhbkBtb25hc2guZWR1LjwvYXV0aC1hZGRyZXNzPjx0aXRsZXM+PHRpdGxl
PlRoZSBCcm9hZCBIb3N0IFJhbmdlIGFuZCBHZW5ldGljIERpdmVyc2l0eSBvZiBNYW1tYWxpYW4g
YW5kIEF2aWFuIEFzdHJvdmlydXNlczwvdGl0bGU+PHNlY29uZGFyeS10aXRsZT5WaXJ1c2VzPC9z
ZWNvbmRhcnktdGl0bGU+PC90aXRsZXM+PHBlcmlvZGljYWw+PGZ1bGwtdGl0bGU+VmlydXNlczwv
ZnVsbC10aXRsZT48L3BlcmlvZGljYWw+PHZvbHVtZT45PC92b2x1bWU+PG51bWJlcj41PC9udW1i
ZXI+PGVkaXRpb24+MjAxNy8wNS8xMTwvZWRpdGlvbj48a2V5d29yZHM+PGtleXdvcmQ+QW5pbWFs
czwva2V5d29yZD48a2V5d29yZD5Bc3Ryb3ZpcmlkYWUvY2xhc3NpZmljYXRpb24vZW56eW1vbG9n
eS8qZ2VuZXRpY3MvKnBoeXNpb2xvZ3k8L2tleXdvcmQ+PGtleXdvcmQ+QXN0cm92aXJpZGFlIElu
ZmVjdGlvbnMvdmV0ZXJpbmFyeS92aXJvbG9neTwva2V5d29yZD48a2V5d29yZD5CaXJkcy92aXJv
bG9neTwva2V5d29yZD48a2V5d29yZD5DYXBzaWQgUHJvdGVpbnMvZ2VuZXRpY3M8L2tleXdvcmQ+
PGtleXdvcmQ+RmVjZXMvdmlyb2xvZ3k8L2tleXdvcmQ+PGtleXdvcmQ+KkdlbmV0aWMgVmFyaWF0
aW9uPC9rZXl3b3JkPjxrZXl3b3JkPipIb3N0IFNwZWNpZmljaXR5PC9rZXl3b3JkPjxrZXl3b3Jk
Pkh1bWFuczwva2V5d29yZD48a2V5d29yZD5NYW1tYWxzL3Zpcm9sb2d5PC9rZXl3b3JkPjxrZXl3
b3JkPk1pY2U8L2tleXdvcmQ+PGtleXdvcmQ+T3BlbiBSZWFkaW5nIEZyYW1lczwva2V5d29yZD48
a2V5d29yZD5QaHlsb2dlbnk8L2tleXdvcmQ+PGtleXdvcmQ+Uk5BLURlcGVuZGVudCBSTkEgUG9s
eW1lcmFzZS9nZW5ldGljcy9tZXRhYm9saXNtPC9rZXl3b3JkPjxrZXl3b3JkPlJhdHM8L2tleXdv
cmQ+PGtleXdvcmQ+UmVjb21iaW5hdGlvbiwgR2VuZXRpYzwva2V5d29yZD48a2V5d29yZD5WaXJh
bCBQcm90ZWlucy9nZW5ldGljczwva2V5d29yZD48a2V5d29yZD4qT1JGMWI8L2tleXdvcmQ+PGtl
eXdvcmQ+Km9yZjI8L2tleXdvcmQ+PGtleXdvcmQ+KlJOQS1kZXBlbmRlbnQtUk5BLXBvbHltZXJh
c2U8L2tleXdvcmQ+PGtleXdvcmQ+KmFzdHJvdmlydXM8L2tleXdvcmQ+PGtleXdvcmQ+KmF2aWFu
PC9rZXl3b3JkPjxrZXl3b3JkPipjYXBzaWQ8L2tleXdvcmQ+PGtleXdvcmQ+KmNsYXNzaWZpY2F0
aW9uPC9rZXl3b3JkPjxrZXl3b3JkPipnZW5ldGljIGRpdmVyc2l0eTwva2V5d29yZD48a2V5d29y
ZD4qbWFtbWFsPC9rZXl3b3JkPjwva2V5d29yZHM+PGRhdGVzPjx5ZWFyPjIwMTc8L3llYXI+PHB1
Yi1kYXRlcz48ZGF0ZT5NYXkgMTA8L2RhdGU+PC9wdWItZGF0ZXM+PC9kYXRlcz48aXNibj4xOTk5
LTQ5MTUgKEVsZWN0cm9uaWMpJiN4RDsxOTk5LTQ5MTUgKExpbmtpbmcpPC9pc2JuPjxhY2Nlc3Np
b24tbnVtPjI4NDg5MDQ3PC9hY2Nlc3Npb24tbnVtPjx1cmxzPjxyZWxhdGVkLXVybHM+PHVybD5o
dHRwczovL3d3dy5uY2JpLm5sbS5uaWguZ292L3B1Ym1lZC8yODQ4OTA0NzwvdXJsPjwvcmVsYXRl
ZC11cmxzPjwvdXJscz48Y3VzdG9tMj5QTUM1NDU0NDE1PC9jdXN0b20yPjxlbGVjdHJvbmljLXJl
c291cmNlLW51bT4xMC4zMzkwL3Y5MDUwMTAyPC9lbGVjdHJvbmljLXJlc291cmNlLW51bT48L3Jl
Y29yZD48L0NpdGU+PENpdGU+PEF1dGhvcj5TbXl0aDwvQXV0aG9yPjxZZWFyPjIwMTc8L1llYXI+
PFJlY051bT4xNTY8L1JlY051bT48cmVjb3JkPjxyZWMtbnVtYmVyPjE1NjwvcmVjLW51bWJlcj48
Zm9yZWlnbi1rZXlzPjxrZXkgYXBwPSJFTiIgZGItaWQ9InNmenJkdGQwM3RwOXBlZTV0Mjl4ZHg5
MXR2ZXo5NTJ4YWEwdiIgdGltZXN0YW1wPSIxNjM5ODIwNzMyIj4xNTY8L2tleT48L2ZvcmVpZ24t
a2V5cz48cmVmLXR5cGUgbmFtZT0iSm91cm5hbCBBcnRpY2xlIj4xNzwvcmVmLXR5cGU+PGNvbnRy
aWJ1dG9ycz48YXV0aG9ycz48YXV0aG9yPlNteXRoLCBWLiBKLjwvYXV0aG9yPjwvYXV0aG9ycz48
L2NvbnRyaWJ1dG9ycz48YXV0aC1hZGRyZXNzPkFncmktRm9vZCBhbmQgQmlvc2NpZW5jZXMgSW5z
dGl0dXRlLCBTdG9ybW9udCBMYWJvcmF0b3J5LCBTdG9uZXkgUm9hZCwgQmVsZmFzdCwgQlQ0IDNT
RCwgVUsuIHZpY3RvcmlhLnNteXRoQGFmYmluaS5nb3YudWsuPC9hdXRoLWFkZHJlc3M+PHRpdGxl
cz48dGl0bGU+QSBSZXZpZXcgb2YgdGhlIFN0cmFpbiBEaXZlcnNpdHkgYW5kIFBhdGhvZ2VuZXNp
cyBvZiBDaGlja2VuIEFzdHJvdmlydXM8L3RpdGxlPjxzZWNvbmRhcnktdGl0bGU+VmlydXNlczwv
c2Vjb25kYXJ5LXRpdGxlPjwvdGl0bGVzPjxwZXJpb2RpY2FsPjxmdWxsLXRpdGxlPlZpcnVzZXM8
L2Z1bGwtdGl0bGU+PC9wZXJpb2RpY2FsPjx2b2x1bWU+OTwvdm9sdW1lPjxudW1iZXI+MjwvbnVt
YmVyPjxlZGl0aW9uPjIwMTcvMDIvMTg8L2VkaXRpb24+PGtleXdvcmRzPjxrZXl3b3JkPkFuaW1h
bHM8L2tleXdvcmQ+PGtleXdvcmQ+QXZhc3Ryb3ZpcnVzLypjbGFzc2lmaWNhdGlvbi8qcGF0aG9n
ZW5pY2l0eTwva2V5d29yZD48a2V5d29yZD5DaGlja2Vuczwva2V5d29yZD48a2V5d29yZD5EaXNl
YXNlIFRyYW5zbWlzc2lvbiwgSW5mZWN0aW91czwva2V5d29yZD48a2V5d29yZD4qR2VuZXRpYyBW
YXJpYXRpb248L2tleXdvcmQ+PGtleXdvcmQ+UG91bHRyeSBEaXNlYXNlcy8qcGF0aG9sb2d5L3Ry
YW5zbWlzc2lvbi8qdmlyb2xvZ3k8L2tleXdvcmQ+PGtleXdvcmQ+KmNoaWNrZW4gYXN0cm92aXJ1
czwva2V5d29yZD48a2V5d29yZD4qcGF0aG9nZW5lc2lzPC9rZXl3b3JkPjxrZXl3b3JkPipzdHJh
aW4gZGl2ZXJzaXR5PC9rZXl3b3JkPjwva2V5d29yZHM+PGRhdGVzPjx5ZWFyPjIwMTc8L3llYXI+
PHB1Yi1kYXRlcz48ZGF0ZT5GZWIgMTA8L2RhdGU+PC9wdWItZGF0ZXM+PC9kYXRlcz48aXNibj4x
OTk5LTQ5MTUgKEVsZWN0cm9uaWMpJiN4RDsxOTk5LTQ5MTUgKExpbmtpbmcpPC9pc2JuPjxhY2Nl
c3Npb24tbnVtPjI4MjA4NjAyPC9hY2Nlc3Npb24tbnVtPjx1cmxzPjxyZWxhdGVkLXVybHM+PHVy
bD5odHRwczovL3d3dy5uY2JpLm5sbS5uaWguZ292L3B1Ym1lZC8yODIwODYwMjwvdXJsPjwvcmVs
YXRlZC11cmxzPjwvdXJscz48Y3VzdG9tMj5QTUM1MzMyOTQ4PC9jdXN0b20yPjxlbGVjdHJvbmlj
LXJlc291cmNlLW51bT4xMC4zMzkwL3Y5MDIwMDI5PC9lbGVjdHJvbmljLXJlc291cmNlLW51bT48
L3JlY29yZD48L0NpdGU+PENpdGU+PEF1dGhvcj5Sb2FjaDwvQXV0aG9yPjxZZWFyPjIwMjE8L1ll
YXI+PFJlY051bT4xNTc8L1JlY051bT48cmVjb3JkPjxyZWMtbnVtYmVyPjE1NzwvcmVjLW51bWJl
cj48Zm9yZWlnbi1rZXlzPjxrZXkgYXBwPSJFTiIgZGItaWQ9InNmenJkdGQwM3RwOXBlZTV0Mjl4
ZHg5MXR2ZXo5NTJ4YWEwdiIgdGltZXN0YW1wPSIxNjM5ODIwODExIj4xNTc8L2tleT48L2ZvcmVp
Z24ta2V5cz48cmVmLXR5cGUgbmFtZT0iSm91cm5hbCBBcnRpY2xlIj4xNzwvcmVmLXR5cGU+PGNv
bnRyaWJ1dG9ycz48YXV0aG9ycz48YXV0aG9yPlJvYWNoLCBTLiBOLjwvYXV0aG9yPjxhdXRob3I+
TGFuZ2xvaXMsIFIuIEEuPC9hdXRob3I+PC9hdXRob3JzPjwvY29udHJpYnV0b3JzPjxhdXRoLWFk
ZHJlc3M+QmlvY2hlbWlzdHJ5LCBNb2xlY3VsYXIgQmlvbG9neSwgYW5kIEJpb3BoeXNpY3MgR3Jh
ZHVhdGUgUHJvZ3JhbSwgVW5pdmVyc2l0eSBvZiBNaW5uZXNvdGEsIE1pbm5lYXBvbGlzLCBNTiA1
NTQ1NSwgVVNBLiYjeEQ7RGVwYXJ0bWVudCBvZiBNaWNyb2Jpb2xvZ3kgYW5kIEltbXVub2xvZ3ks
IFVuaXZlcnNpdHkgb2YgTWlubmVzb3RhLCBNaW5uZWFwb2xpcywgTU4gNTU0NTUsIFVTQS48L2F1
dGgtYWRkcmVzcz48dGl0bGVzPjx0aXRsZT5JbnRyYS0gYW5kIENyb3NzLVNwZWNpZXMgVHJhbnNt
aXNzaW9uIG9mIEFzdHJvdmlydXNlczwvdGl0bGU+PHNlY29uZGFyeS10aXRsZT5WaXJ1c2VzPC9z
ZWNvbmRhcnktdGl0bGU+PC90aXRsZXM+PHBlcmlvZGljYWw+PGZ1bGwtdGl0bGU+VmlydXNlczwv
ZnVsbC10aXRsZT48L3BlcmlvZGljYWw+PHZvbHVtZT4xMzwvdm9sdW1lPjxudW1iZXI+NjwvbnVt
YmVyPjxlZGl0aW9uPjIwMjEvMDcvMDM8L2VkaXRpb24+PGtleXdvcmRzPjxrZXl3b3JkPmFzdHJv
dmlydXM8L2tleXdvcmQ+PGtleXdvcmQ+Y3Jvc3Mtc3BlY2llcyB0cmFuc21pc3Npb248L2tleXdv
cmQ+PGtleXdvcmQ+cmVjb21iaW5hdGlvbjwva2V5d29yZD48a2V5d29yZD52aXJ1cyB0cmFuc21p
c3Npb248L2tleXdvcmQ+PGtleXdvcmQ+em9vbm90aWMgcG90ZW50aWFsPC9rZXl3b3JkPjwva2V5
d29yZHM+PGRhdGVzPjx5ZWFyPjIwMjE8L3llYXI+PHB1Yi1kYXRlcz48ZGF0ZT5KdW4gMTE8L2Rh
dGU+PC9wdWItZGF0ZXM+PC9kYXRlcz48aXNibj4xOTk5LTQ5MTUgKEVsZWN0cm9uaWMpJiN4RDsx
OTk5LTQ5MTUgKExpbmtpbmcpPC9pc2JuPjxhY2Nlc3Npb24tbnVtPjM0MjA4MjQyPC9hY2Nlc3Np
b24tbnVtPjx1cmxzPjxyZWxhdGVkLXVybHM+PHVybD5odHRwczovL3d3dy5uY2JpLm5sbS5uaWgu
Z292L3B1Ym1lZC8zNDIwODI0MjwvdXJsPjwvcmVsYXRlZC11cmxzPjwvdXJscz48Y3VzdG9tMj5Q
TUM4MjMwNzQ1PC9jdXN0b20yPjxlbGVjdHJvbmljLXJlc291cmNlLW51bT4xMC4zMzkwL3YxMzA2
MTEyNzwvZWxlY3Ryb25pYy1yZXNvdXJjZS1udW0+PC9yZWNvcmQ+PC9DaXRlPjwvRW5kTm90ZT5=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(Donato and Vijaykrishna 2017; Smyth 2017; Roach and Langlois 2021)</w:t>
      </w:r>
      <w:r w:rsidR="0054262A">
        <w:rPr>
          <w:rFonts w:ascii="Times New Roman" w:hAnsi="Times New Roman" w:cs="Times New Roman"/>
          <w:bCs/>
          <w:sz w:val="22"/>
        </w:rPr>
        <w:fldChar w:fldCharType="end"/>
      </w:r>
      <w:r w:rsidR="001940F9" w:rsidRPr="003C4283">
        <w:rPr>
          <w:rFonts w:ascii="Times New Roman" w:hAnsi="Times New Roman" w:cs="Times New Roman"/>
          <w:bCs/>
          <w:sz w:val="22"/>
        </w:rPr>
        <w:t xml:space="preserve">. </w:t>
      </w:r>
      <w:proofErr w:type="spellStart"/>
      <w:r w:rsidR="001940F9" w:rsidRPr="003C4283">
        <w:rPr>
          <w:rFonts w:ascii="Times New Roman" w:hAnsi="Times New Roman" w:cs="Times New Roman"/>
          <w:bCs/>
          <w:sz w:val="22"/>
        </w:rPr>
        <w:t>GAstV</w:t>
      </w:r>
      <w:proofErr w:type="spellEnd"/>
      <w:r w:rsidR="001940F9" w:rsidRPr="003C4283">
        <w:rPr>
          <w:rFonts w:ascii="Times New Roman" w:hAnsi="Times New Roman" w:cs="Times New Roman"/>
          <w:bCs/>
          <w:sz w:val="22"/>
        </w:rPr>
        <w:t xml:space="preserve"> causes severe urate deposition in internal organs and joints, with mortality rates as high as 50% in g</w:t>
      </w:r>
      <w:r w:rsidRPr="003C4283">
        <w:rPr>
          <w:rFonts w:ascii="Times New Roman" w:hAnsi="Times New Roman" w:cs="Times New Roman"/>
          <w:bCs/>
          <w:sz w:val="22"/>
        </w:rPr>
        <w:t>ee</w:t>
      </w:r>
      <w:r w:rsidR="001940F9" w:rsidRPr="003C4283">
        <w:rPr>
          <w:rFonts w:ascii="Times New Roman" w:hAnsi="Times New Roman" w:cs="Times New Roman"/>
          <w:bCs/>
          <w:sz w:val="22"/>
        </w:rPr>
        <w:t xml:space="preserve">se in field case </w:t>
      </w:r>
      <w:r w:rsidR="0054262A">
        <w:rPr>
          <w:rFonts w:ascii="Times New Roman" w:hAnsi="Times New Roman" w:cs="Times New Roman"/>
          <w:bCs/>
          <w:sz w:val="22"/>
        </w:rPr>
        <w:fldChar w:fldCharType="begin">
          <w:fldData xml:space="preserve">PEVuZE5vdGU+PENpdGU+PEF1dGhvcj5ZYW5nPC9BdXRob3I+PFllYXI+MjAxODwvWWVhcj48UmVj
TnVtPjE1MTwvUmVjTnVtPjxEaXNwbGF5VGV4dD4oWWFuZyBldCBhbC4gMjAxOCk8L0Rpc3BsYXlU
ZXh0PjxyZWNvcmQ+PHJlYy1udW1iZXI+MTUxPC9yZWMtbnVtYmVyPjxmb3JlaWduLWtleXM+PGtl
eSBhcHA9IkVOIiBkYi1pZD0ic2Z6cmR0ZDAzdHA5cGVlNXQyOXhkeDkxdHZlejk1MnhhYTB2IiB0
aW1lc3RhbXA9IjE2Mzk0NjgwMTEiPjE1MTwva2V5PjwvZm9yZWlnbi1rZXlzPjxyZWYtdHlwZSBu
YW1lPSJKb3VybmFsIEFydGljbGUiPjE3PC9yZWYtdHlwZT48Y29udHJpYnV0b3JzPjxhdXRob3Jz
PjxhdXRob3I+WWFuZywgSi48L2F1dGhvcj48YXV0aG9yPlRpYW4sIEouPC9hdXRob3I+PGF1dGhv
cj5UYW5nLCBZLjwvYXV0aG9yPjxhdXRob3I+RGlhbywgWS48L2F1dGhvcj48L2F1dGhvcnM+PC9j
b250cmlidXRvcnM+PGF1dGgtYWRkcmVzcz5Db2xsZWdlIG9mIEFuaW1hbCBTY2llbmNlIGFuZCBU
ZWNobm9sb2d5LCBTaGFuZG9uZyBBZ3JpY3VsdHVyYWwgVW5pdmVyc2l0eSwgVGFpJmFwb3M7YW4s
IFNoYW5kb25nIFByb3ZpbmNlLCBDaGluYS4mI3hEO1NoYW5kb25nIFByb3ZpbmNpYWwgS2V5IExh
Ym9yYXRvcnkgb2YgQW5pbWFsIEJpb3RlY2hub2xvZ3kgYW5kIERpc2Vhc2UgQ29udHJvbCBhbmQg
UHJldmVudGlvbiwgVGFpJmFwb3M7YW4sIFNoYW5kb25nLCBDaGluYS4mI3hEO1NoYW5kb25nIFBy
b3ZpbmNpYWwgRW5naW5lZXJpbmcgVGVjaG5vbG9neSBSZXNlYXJjaCBDZW50ZXIgb2YgQW5pbWFs
IERpc2Vhc2UgQ29udHJvbCBhbmQgUHJldmVudGlvbiwgVGFpJmFwb3M7YW4sIFNoYW5kb25nLCBD
aGluYS48L2F1dGgtYWRkcmVzcz48dGl0bGVzPjx0aXRsZT5Jc29sYXRpb24gYW5kIGdlbm9taWMg
Y2hhcmFjdGVyaXphdGlvbiBvZiBnb3NsaW5nIGdvdXQgY2F1c2VkIGJ5IGEgbm92ZWwgZ29vc2Ug
YXN0cm92aXJ1czwvdGl0bGU+PHNlY29uZGFyeS10aXRsZT5UcmFuc2JvdW5kIEVtZXJnIERpczwv
c2Vjb25kYXJ5LXRpdGxlPjwvdGl0bGVzPjxwZXJpb2RpY2FsPjxmdWxsLXRpdGxlPlRyYW5zYm91
bmQgRW1lcmcgRGlzPC9mdWxsLXRpdGxlPjwvcGVyaW9kaWNhbD48cGFnZXM+MTY4OS0xNjk2PC9w
YWdlcz48dm9sdW1lPjY1PC92b2x1bWU+PG51bWJlcj42PC9udW1iZXI+PGVkaXRpb24+MjAxOC8w
Ni8yMDwvZWRpdGlvbj48a2V5d29yZHM+PGtleXdvcmQ+QW5pbWFsczwva2V5d29yZD48a2V5d29y
ZD5Bc3Ryb3ZpcmlkYWUvKmdlbmV0aWNzLyppc29sYXRpb24gJmFtcDsgcHVyaWZpY2F0aW9uPC9r
ZXl3b3JkPjxrZXl3b3JkPkFzdHJvdmlyaWRhZSBJbmZlY3Rpb25zL2VwaWRlbWlvbG9neS8qdmV0
ZXJpbmFyeS92aXJvbG9neTwva2V5d29yZD48a2V5d29yZD5CYXNlIFNlcXVlbmNlPC9rZXl3b3Jk
PjxrZXl3b3JkPkNoaW5hL2VwaWRlbWlvbG9neTwva2V5d29yZD48a2V5d29yZD5HZWVzZS8qdmly
b2xvZ3k8L2tleXdvcmQ+PGtleXdvcmQ+R2Vub21lLCBWaXJhbC8qZ2VuZXRpY3M8L2tleXdvcmQ+
PGtleXdvcmQ+R2Vub21pY3M8L2tleXdvcmQ+PGtleXdvcmQ+R291dC8qdmV0ZXJpbmFyeS92aXJv
bG9neTwva2V5d29yZD48a2V5d29yZD5IaWdoLVRocm91Z2hwdXQgTnVjbGVvdGlkZSBTZXF1ZW5j
aW5nL3ZldGVyaW5hcnk8L2tleXdvcmQ+PGtleXdvcmQ+UGh5bG9nZW55PC9rZXl3b3JkPjxrZXl3
b3JkPlBvdWx0cnkgRGlzZWFzZXMvZXBpZGVtaW9sb2d5Lyp2aXJvbG9neTwva2V5d29yZD48a2V5
d29yZD5hc3Ryb3ZpcnVzPC9rZXl3b3JkPjxrZXl3b3JkPmdvc2xpbmdzPC9rZXl3b3JkPjxrZXl3
b3JkPmdvdXQ8L2tleXdvcmQ+PGtleXdvcmQ+bmV4dC1nZW5lcmF0aW9uIHNlcXVlbmNpbmc8L2tl
eXdvcmQ+PC9rZXl3b3Jkcz48ZGF0ZXM+PHllYXI+MjAxODwveWVhcj48cHViLWRhdGVzPjxkYXRl
PkRlYzwvZGF0ZT48L3B1Yi1kYXRlcz48L2RhdGVzPjxpc2JuPjE4NjUtMTY4MiAoRWxlY3Ryb25p
YykmI3hEOzE4NjUtMTY3NCAoTGlua2luZyk8L2lzYm4+PGFjY2Vzc2lvbi1udW0+Mjk5MjA5NzA8
L2FjY2Vzc2lvbi1udW0+PHVybHM+PHJlbGF0ZWQtdXJscz48dXJsPmh0dHBzOi8vd3d3Lm5jYmku
bmxtLm5paC5nb3YvcHVibWVkLzI5OTIwOTcwPC91cmw+PC9yZWxhdGVkLXVybHM+PC91cmxzPjxl
bGVjdHJvbmljLXJlc291cmNlLW51bT4xMC4xMTExL3RiZWQuMTI5Mjg8L2VsZWN0cm9uaWMtcmVz
b3VyY2UtbnVtPjwvcmVjb3JkPjwvQ2l0ZT48L0VuZE5vdGU+AG==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PEVuZE5vdGU+PENpdGU+PEF1dGhvcj5ZYW5nPC9BdXRob3I+PFllYXI+MjAxODwvWWVhcj48UmVj
TnVtPjE1MTwvUmVjTnVtPjxEaXNwbGF5VGV4dD4oWWFuZyBldCBhbC4gMjAxOCk8L0Rpc3BsYXlU
ZXh0PjxyZWNvcmQ+PHJlYy1udW1iZXI+MTUxPC9yZWMtbnVtYmVyPjxmb3JlaWduLWtleXM+PGtl
eSBhcHA9IkVOIiBkYi1pZD0ic2Z6cmR0ZDAzdHA5cGVlNXQyOXhkeDkxdHZlejk1MnhhYTB2IiB0
aW1lc3RhbXA9IjE2Mzk0NjgwMTEiPjE1MTwva2V5PjwvZm9yZWlnbi1rZXlzPjxyZWYtdHlwZSBu
YW1lPSJKb3VybmFsIEFydGljbGUiPjE3PC9yZWYtdHlwZT48Y29udHJpYnV0b3JzPjxhdXRob3Jz
PjxhdXRob3I+WWFuZywgSi48L2F1dGhvcj48YXV0aG9yPlRpYW4sIEouPC9hdXRob3I+PGF1dGhv
cj5UYW5nLCBZLjwvYXV0aG9yPjxhdXRob3I+RGlhbywgWS48L2F1dGhvcj48L2F1dGhvcnM+PC9j
b250cmlidXRvcnM+PGF1dGgtYWRkcmVzcz5Db2xsZWdlIG9mIEFuaW1hbCBTY2llbmNlIGFuZCBU
ZWNobm9sb2d5LCBTaGFuZG9uZyBBZ3JpY3VsdHVyYWwgVW5pdmVyc2l0eSwgVGFpJmFwb3M7YW4s
IFNoYW5kb25nIFByb3ZpbmNlLCBDaGluYS4mI3hEO1NoYW5kb25nIFByb3ZpbmNpYWwgS2V5IExh
Ym9yYXRvcnkgb2YgQW5pbWFsIEJpb3RlY2hub2xvZ3kgYW5kIERpc2Vhc2UgQ29udHJvbCBhbmQg
UHJldmVudGlvbiwgVGFpJmFwb3M7YW4sIFNoYW5kb25nLCBDaGluYS4mI3hEO1NoYW5kb25nIFBy
b3ZpbmNpYWwgRW5naW5lZXJpbmcgVGVjaG5vbG9neSBSZXNlYXJjaCBDZW50ZXIgb2YgQW5pbWFs
IERpc2Vhc2UgQ29udHJvbCBhbmQgUHJldmVudGlvbiwgVGFpJmFwb3M7YW4sIFNoYW5kb25nLCBD
aGluYS48L2F1dGgtYWRkcmVzcz48dGl0bGVzPjx0aXRsZT5Jc29sYXRpb24gYW5kIGdlbm9taWMg
Y2hhcmFjdGVyaXphdGlvbiBvZiBnb3NsaW5nIGdvdXQgY2F1c2VkIGJ5IGEgbm92ZWwgZ29vc2Ug
YXN0cm92aXJ1czwvdGl0bGU+PHNlY29uZGFyeS10aXRsZT5UcmFuc2JvdW5kIEVtZXJnIERpczwv
c2Vjb25kYXJ5LXRpdGxlPjwvdGl0bGVzPjxwZXJpb2RpY2FsPjxmdWxsLXRpdGxlPlRyYW5zYm91
bmQgRW1lcmcgRGlzPC9mdWxsLXRpdGxlPjwvcGVyaW9kaWNhbD48cGFnZXM+MTY4OS0xNjk2PC9w
YWdlcz48dm9sdW1lPjY1PC92b2x1bWU+PG51bWJlcj42PC9udW1iZXI+PGVkaXRpb24+MjAxOC8w
Ni8yMDwvZWRpdGlvbj48a2V5d29yZHM+PGtleXdvcmQ+QW5pbWFsczwva2V5d29yZD48a2V5d29y
ZD5Bc3Ryb3ZpcmlkYWUvKmdlbmV0aWNzLyppc29sYXRpb24gJmFtcDsgcHVyaWZpY2F0aW9uPC9r
ZXl3b3JkPjxrZXl3b3JkPkFzdHJvdmlyaWRhZSBJbmZlY3Rpb25zL2VwaWRlbWlvbG9neS8qdmV0
ZXJpbmFyeS92aXJvbG9neTwva2V5d29yZD48a2V5d29yZD5CYXNlIFNlcXVlbmNlPC9rZXl3b3Jk
PjxrZXl3b3JkPkNoaW5hL2VwaWRlbWlvbG9neTwva2V5d29yZD48a2V5d29yZD5HZWVzZS8qdmly
b2xvZ3k8L2tleXdvcmQ+PGtleXdvcmQ+R2Vub21lLCBWaXJhbC8qZ2VuZXRpY3M8L2tleXdvcmQ+
PGtleXdvcmQ+R2Vub21pY3M8L2tleXdvcmQ+PGtleXdvcmQ+R291dC8qdmV0ZXJpbmFyeS92aXJv
bG9neTwva2V5d29yZD48a2V5d29yZD5IaWdoLVRocm91Z2hwdXQgTnVjbGVvdGlkZSBTZXF1ZW5j
aW5nL3ZldGVyaW5hcnk8L2tleXdvcmQ+PGtleXdvcmQ+UGh5bG9nZW55PC9rZXl3b3JkPjxrZXl3
b3JkPlBvdWx0cnkgRGlzZWFzZXMvZXBpZGVtaW9sb2d5Lyp2aXJvbG9neTwva2V5d29yZD48a2V5
d29yZD5hc3Ryb3ZpcnVzPC9rZXl3b3JkPjxrZXl3b3JkPmdvc2xpbmdzPC9rZXl3b3JkPjxrZXl3
b3JkPmdvdXQ8L2tleXdvcmQ+PGtleXdvcmQ+bmV4dC1nZW5lcmF0aW9uIHNlcXVlbmNpbmc8L2tl
eXdvcmQ+PC9rZXl3b3Jkcz48ZGF0ZXM+PHllYXI+MjAxODwveWVhcj48cHViLWRhdGVzPjxkYXRl
PkRlYzwvZGF0ZT48L3B1Yi1kYXRlcz48L2RhdGVzPjxpc2JuPjE4NjUtMTY4MiAoRWxlY3Ryb25p
YykmI3hEOzE4NjUtMTY3NCAoTGlua2luZyk8L2lzYm4+PGFjY2Vzc2lvbi1udW0+Mjk5MjA5NzA8
L2FjY2Vzc2lvbi1udW0+PHVybHM+PHJlbGF0ZWQtdXJscz48dXJsPmh0dHBzOi8vd3d3Lm5jYmku
bmxtLm5paC5nb3YvcHVibWVkLzI5OTIwOTcwPC91cmw+PC9yZWxhdGVkLXVybHM+PC91cmxzPjxl
bGVjdHJvbmljLXJlc291cmNlLW51bT4xMC4xMTExL3RiZWQuMTI5Mjg8L2VsZWN0cm9uaWMtcmVz
b3VyY2UtbnVtPjwvcmVjb3JkPjwvQ2l0ZT48L0VuZE5vdGU+AG==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(Yang et al. 2018)</w:t>
      </w:r>
      <w:r w:rsidR="0054262A">
        <w:rPr>
          <w:rFonts w:ascii="Times New Roman" w:hAnsi="Times New Roman" w:cs="Times New Roman"/>
          <w:bCs/>
          <w:sz w:val="22"/>
        </w:rPr>
        <w:fldChar w:fldCharType="end"/>
      </w:r>
      <w:r w:rsidR="001940F9" w:rsidRPr="003C4283">
        <w:rPr>
          <w:rFonts w:ascii="Times New Roman" w:hAnsi="Times New Roman" w:cs="Times New Roman"/>
          <w:bCs/>
          <w:sz w:val="22"/>
        </w:rPr>
        <w:t xml:space="preserve"> and 75% in animal regression experiment</w:t>
      </w:r>
      <w:r w:rsidRPr="003C4283">
        <w:rPr>
          <w:rFonts w:ascii="Times New Roman" w:hAnsi="Times New Roman" w:cs="Times New Roman"/>
          <w:bCs/>
          <w:sz w:val="22"/>
        </w:rPr>
        <w:t>s</w:t>
      </w:r>
      <w:r w:rsidR="001940F9" w:rsidRPr="003C4283">
        <w:rPr>
          <w:rFonts w:ascii="Times New Roman" w:hAnsi="Times New Roman" w:cs="Times New Roman"/>
          <w:bCs/>
          <w:sz w:val="22"/>
        </w:rPr>
        <w:t xml:space="preserve"> </w:t>
      </w:r>
      <w:r w:rsidR="0054262A">
        <w:rPr>
          <w:rFonts w:ascii="Times New Roman" w:hAnsi="Times New Roman" w:cs="Times New Roman"/>
          <w:bCs/>
          <w:sz w:val="22"/>
        </w:rPr>
        <w:fldChar w:fldCharType="begin">
          <w:fldData xml:space="preserve">PEVuZE5vdGU+PENpdGU+PEF1dGhvcj5OaXU8L0F1dGhvcj48WWVhcj4yMDE4PC9ZZWFyPjxSZWNO
dW0+MTUzPC9SZWNOdW0+PERpc3BsYXlUZXh0PihOaXUgZXQgYWwuIDIwMTgpPC9EaXNwbGF5VGV4
dD48cmVjb3JkPjxyZWMtbnVtYmVyPjE1MzwvcmVjLW51bWJlcj48Zm9yZWlnbi1rZXlzPjxrZXkg
YXBwPSJFTiIgZGItaWQ9InNmenJkdGQwM3RwOXBlZTV0Mjl4ZHg5MXR2ZXo5NTJ4YWEwdiIgdGlt
ZXN0YW1wPSIxNjM5NDcxNDM3Ij4xNTM8L2tleT48L2ZvcmVpZ24ta2V5cz48cmVmLXR5cGUgbmFt
ZT0iSm91cm5hbCBBcnRpY2xlIj4xNzwvcmVmLXR5cGU+PGNvbnRyaWJ1dG9ycz48YXV0aG9ycz48
YXV0aG9yPk5pdSwgWC48L2F1dGhvcj48YXV0aG9yPlRpYW4sIEouPC9hdXRob3I+PGF1dGhvcj5Z
YW5nLCBKLjwvYXV0aG9yPjxhdXRob3I+SmlhbmcsIFguPC9hdXRob3I+PGF1dGhvcj5XYW5nLCBI
LjwvYXV0aG9yPjxhdXRob3I+Q2hlbiwgSC48L2F1dGhvcj48YXV0aG9yPllpLCBULjwvYXV0aG9y
PjxhdXRob3I+RGlhbywgWS48L2F1dGhvcj48L2F1dGhvcnM+PC9jb250cmlidXRvcnM+PGF1dGgt
YWRkcmVzcz5Db2xsZWdlIG9mIEFuaW1hbCBTY2llbmNlIGFuZCBWZXRlcmluYXJ5IE1lZGljaW5l
LCBTaGFuZG9uZyBBZ3JpY3VsdHVyZSBVbml2ZXJzaXR5LCBUYWkmYXBvczthbiwgQ2hpbmE7IFNo
YW5kb25nIFByb3ZpbmNpYWwgS2V5IExhYm9yYXRvcnkgb2YgQW5pbWFsIEJpb3RlY2hub2xvZ3kg
YW5kIERpc2Vhc2UgQ29udHJvbCBhbmQgUHJldmVudGlvbiwgU2hhbmRvbmcgQWdyaWN1bHR1cmUg
VW5pdmVyc2l0eSwgVGFpJmFwb3M7YW4sIENoaW5hOyBTaGFuZG9uZyBQcm92aW5jaWFsIEVuZ2lu
ZWVyaW5nIFRlY2hub2xvZ3kgUmVzZWFyY2ggQ2VudGVyIG9mIEFuaW1hbCBEaXNlYXNlIENvbnRy
b2wgYW5kIFByZXZlbnRpb24sIFNoYW5kb25nIEFncmljdWx0dXJlIFVuaXZlcnNpdHksIFRhaSZh
cG9zO2FuLCBDaGluYS4mI3hEO0NvbGxlZ2Ugb2YgTGlmZSBTY2llbmNlcywgUXVmdSBOb3JtYWwg
VW5pdmVyc2l0eSwgUXVmdSwgU2hhbmRvbmcsIENoaW5hLiYjeEQ7Q29sbGVnZSBvZiBBbmltYWwg
U2NpZW5jZSBhbmQgVmV0ZXJpbmFyeSBNZWRpY2luZSwgU2hhbmRvbmcgQWdyaWN1bHR1cmUgVW5p
dmVyc2l0eSwgVGFpJmFwb3M7YW4sIENoaW5hOyBTaGFuZG9uZyBQcm92aW5jaWFsIEtleSBMYWJv
cmF0b3J5IG9mIEFuaW1hbCBCaW90ZWNobm9sb2d5IGFuZCBEaXNlYXNlIENvbnRyb2wgYW5kIFBy
ZXZlbnRpb24sIFNoYW5kb25nIEFncmljdWx0dXJlIFVuaXZlcnNpdHksIFRhaSZhcG9zO2FuLCBD
aGluYTsgU2hhbmRvbmcgUHJvdmluY2lhbCBFbmdpbmVlcmluZyBUZWNobm9sb2d5IFJlc2VhcmNo
IENlbnRlciBvZiBBbmltYWwgRGlzZWFzZSBDb250cm9sIGFuZCBQcmV2ZW50aW9uLCBTaGFuZG9u
ZyBBZ3JpY3VsdHVyZSBVbml2ZXJzaXR5LCBUYWkmYXBvczthbiwgQ2hpbmEuIEVsZWN0cm9uaWMg
YWRkcmVzczogdHljazI4OEAxNjMuY29tLiYjeEQ7Q29sbGVnZSBvZiBBbmltYWwgU2NpZW5jZSBh
bmQgVmV0ZXJpbmFyeSBNZWRpY2luZSwgU2hhbmRvbmcgQWdyaWN1bHR1cmUgVW5pdmVyc2l0eSwg
VGFpJmFwb3M7YW4sIENoaW5hOyBTaGFuZG9uZyBQcm92aW5jaWFsIEtleSBMYWJvcmF0b3J5IG9m
IEFuaW1hbCBCaW90ZWNobm9sb2d5IGFuZCBEaXNlYXNlIENvbnRyb2wgYW5kIFByZXZlbnRpb24s
IFNoYW5kb25nIEFncmljdWx0dXJlIFVuaXZlcnNpdHksIFRhaSZhcG9zO2FuLCBDaGluYTsgU2hh
bmRvbmcgUHJvdmluY2lhbCBFbmdpbmVlcmluZyBUZWNobm9sb2d5IFJlc2VhcmNoIENlbnRlciBv
ZiBBbmltYWwgRGlzZWFzZSBDb250cm9sIGFuZCBQcmV2ZW50aW9uLCBTaGFuZG9uZyBBZ3JpY3Vs
dHVyZSBVbml2ZXJzaXR5LCBUYWkmYXBvczthbiwgQ2hpbmEuIEVsZWN0cm9uaWMgYWRkcmVzczog
eXhkaWFvQDE2My5jb20uPC9hdXRoLWFkZHJlc3M+PHRpdGxlcz48dGl0bGU+Tm92ZWwgR29vc2Ug
QXN0cm92aXJ1cyBBc3NvY2lhdGVkIEdvdXQgaW4gR29zbGluZywgQ2hpbmE8L3RpdGxlPjxzZWNv
bmRhcnktdGl0bGU+VmV0IE1pY3JvYmlvbDwvc2Vjb25kYXJ5LXRpdGxlPjwvdGl0bGVzPjxwZXJp
b2RpY2FsPjxmdWxsLXRpdGxlPlZldCBNaWNyb2Jpb2w8L2Z1bGwtdGl0bGU+PC9wZXJpb2RpY2Fs
PjxwYWdlcz41My01NjwvcGFnZXM+PHZvbHVtZT4yMjA8L3ZvbHVtZT48ZWRpdGlvbj4yMDE4LzA2
LzExPC9lZGl0aW9uPjxrZXl3b3Jkcz48a2V5d29yZD5BZ2UgRmFjdG9yczwva2V5d29yZD48a2V5
d29yZD5BbmltYWxzPC9rZXl3b3JkPjxrZXl3b3JkPkFzdHJvdmlyaWRhZS9nZW5ldGljcy8qaXNv
bGF0aW9uICZhbXA7IHB1cmlmaWNhdGlvbi8qcGF0aG9nZW5pY2l0eTwva2V5d29yZD48a2V5d29y
ZD5Bc3Ryb3ZpcmlkYWUgSW5mZWN0aW9ucy9lcGlkZW1pb2xvZ3kvbW9ydGFsaXR5Lyp2ZXRlcmlu
YXJ5L3Zpcm9sb2d5PC9rZXl3b3JkPjxrZXl3b3JkPkNoaW5hL2VwaWRlbWlvbG9neTwva2V5d29y
ZD48a2V5d29yZD5HZWVzZS8qdmlyb2xvZ3k8L2tleXdvcmQ+PGtleXdvcmQ+R2Vub21lLCBWaXJh
bDwva2V5d29yZD48a2V5d29yZD5Hb3V0Lyp2aXJvbG9neTwva2V5d29yZD48a2V5d29yZD5MaXZl
ci92aXJvbG9neTwva2V5d29yZD48a2V5d29yZD5QaHlsb2dlbnk8L2tleXdvcmQ+PGtleXdvcmQ+
UG91bHRyeSBEaXNlYXNlcy9lcGlkZW1pb2xvZ3kvbW9ydGFsaXR5Lyp2aXJvbG9neTwva2V5d29y
ZD48a2V5d29yZD5TZXF1ZW5jZSBBbmFseXNpcywgRE5BPC9rZXl3b3JkPjxrZXl3b3JkPlNwbGVl
bi92aXJvbG9neTwva2V5d29yZD48a2V5d29yZD5Gb29kIHNhZmV0eTwva2V5d29yZD48a2V5d29y
ZD5Hb3NsaW5nPC9rZXl3b3JkPjxrZXl3b3JkPkdvdXQ8L2tleXdvcmQ+PGtleXdvcmQ+Tm92ZWwg
R29vc2UgQXN0cm92aXJ1czwva2V5d29yZD48L2tleXdvcmRzPjxkYXRlcz48eWVhcj4yMDE4PC95
ZWFyPjxwdWItZGF0ZXM+PGRhdGU+SnVsPC9kYXRlPjwvcHViLWRhdGVzPjwvZGF0ZXM+PGlzYm4+
MTg3My0yNTQyIChFbGVjdHJvbmljKSYjeEQ7MDM3OC0xMTM1IChMaW5raW5nKTwvaXNibj48YWNj
ZXNzaW9uLW51bT4yOTg4NTgwMTwvYWNjZXNzaW9uLW51bT48dXJscz48cmVsYXRlZC11cmxzPjx1
cmw+aHR0cHM6Ly93d3cubmNiaS5ubG0ubmloLmdvdi9wdWJtZWQvMjk4ODU4MDE8L3VybD48L3Jl
bGF0ZWQtdXJscz48L3VybHM+PGVsZWN0cm9uaWMtcmVzb3VyY2UtbnVtPjEwLjEwMTYvai52ZXRt
aWMuMjAxOC4wNS4wMDY8L2VsZWN0cm9uaWMtcmVzb3VyY2UtbnVtPjwvcmVjb3JkPjwvQ2l0ZT48
L0VuZE5vdGU+AG==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PEVuZE5vdGU+PENpdGU+PEF1dGhvcj5OaXU8L0F1dGhvcj48WWVhcj4yMDE4PC9ZZWFyPjxSZWNO
dW0+MTUzPC9SZWNOdW0+PERpc3BsYXlUZXh0PihOaXUgZXQgYWwuIDIwMTgpPC9EaXNwbGF5VGV4
dD48cmVjb3JkPjxyZWMtbnVtYmVyPjE1MzwvcmVjLW51bWJlcj48Zm9yZWlnbi1rZXlzPjxrZXkg
YXBwPSJFTiIgZGItaWQ9InNmenJkdGQwM3RwOXBlZTV0Mjl4ZHg5MXR2ZXo5NTJ4YWEwdiIgdGlt
ZXN0YW1wPSIxNjM5NDcxNDM3Ij4xNTM8L2tleT48L2ZvcmVpZ24ta2V5cz48cmVmLXR5cGUgbmFt
ZT0iSm91cm5hbCBBcnRpY2xlIj4xNzwvcmVmLXR5cGU+PGNvbnRyaWJ1dG9ycz48YXV0aG9ycz48
YXV0aG9yPk5pdSwgWC48L2F1dGhvcj48YXV0aG9yPlRpYW4sIEouPC9hdXRob3I+PGF1dGhvcj5Z
YW5nLCBKLjwvYXV0aG9yPjxhdXRob3I+SmlhbmcsIFguPC9hdXRob3I+PGF1dGhvcj5XYW5nLCBI
LjwvYXV0aG9yPjxhdXRob3I+Q2hlbiwgSC48L2F1dGhvcj48YXV0aG9yPllpLCBULjwvYXV0aG9y
PjxhdXRob3I+RGlhbywgWS48L2F1dGhvcj48L2F1dGhvcnM+PC9jb250cmlidXRvcnM+PGF1dGgt
YWRkcmVzcz5Db2xsZWdlIG9mIEFuaW1hbCBTY2llbmNlIGFuZCBWZXRlcmluYXJ5IE1lZGljaW5l
LCBTaGFuZG9uZyBBZ3JpY3VsdHVyZSBVbml2ZXJzaXR5LCBUYWkmYXBvczthbiwgQ2hpbmE7IFNo
YW5kb25nIFByb3ZpbmNpYWwgS2V5IExhYm9yYXRvcnkgb2YgQW5pbWFsIEJpb3RlY2hub2xvZ3kg
YW5kIERpc2Vhc2UgQ29udHJvbCBhbmQgUHJldmVudGlvbiwgU2hhbmRvbmcgQWdyaWN1bHR1cmUg
VW5pdmVyc2l0eSwgVGFpJmFwb3M7YW4sIENoaW5hOyBTaGFuZG9uZyBQcm92aW5jaWFsIEVuZ2lu
ZWVyaW5nIFRlY2hub2xvZ3kgUmVzZWFyY2ggQ2VudGVyIG9mIEFuaW1hbCBEaXNlYXNlIENvbnRy
b2wgYW5kIFByZXZlbnRpb24sIFNoYW5kb25nIEFncmljdWx0dXJlIFVuaXZlcnNpdHksIFRhaSZh
cG9zO2FuLCBDaGluYS4mI3hEO0NvbGxlZ2Ugb2YgTGlmZSBTY2llbmNlcywgUXVmdSBOb3JtYWwg
VW5pdmVyc2l0eSwgUXVmdSwgU2hhbmRvbmcsIENoaW5hLiYjeEQ7Q29sbGVnZSBvZiBBbmltYWwg
U2NpZW5jZSBhbmQgVmV0ZXJpbmFyeSBNZWRpY2luZSwgU2hhbmRvbmcgQWdyaWN1bHR1cmUgVW5p
dmVyc2l0eSwgVGFpJmFwb3M7YW4sIENoaW5hOyBTaGFuZG9uZyBQcm92aW5jaWFsIEtleSBMYWJv
cmF0b3J5IG9mIEFuaW1hbCBCaW90ZWNobm9sb2d5IGFuZCBEaXNlYXNlIENvbnRyb2wgYW5kIFBy
ZXZlbnRpb24sIFNoYW5kb25nIEFncmljdWx0dXJlIFVuaXZlcnNpdHksIFRhaSZhcG9zO2FuLCBD
aGluYTsgU2hhbmRvbmcgUHJvdmluY2lhbCBFbmdpbmVlcmluZyBUZWNobm9sb2d5IFJlc2VhcmNo
IENlbnRlciBvZiBBbmltYWwgRGlzZWFzZSBDb250cm9sIGFuZCBQcmV2ZW50aW9uLCBTaGFuZG9u
ZyBBZ3JpY3VsdHVyZSBVbml2ZXJzaXR5LCBUYWkmYXBvczthbiwgQ2hpbmEuIEVsZWN0cm9uaWMg
YWRkcmVzczogdHljazI4OEAxNjMuY29tLiYjeEQ7Q29sbGVnZSBvZiBBbmltYWwgU2NpZW5jZSBh
bmQgVmV0ZXJpbmFyeSBNZWRpY2luZSwgU2hhbmRvbmcgQWdyaWN1bHR1cmUgVW5pdmVyc2l0eSwg
VGFpJmFwb3M7YW4sIENoaW5hOyBTaGFuZG9uZyBQcm92aW5jaWFsIEtleSBMYWJvcmF0b3J5IG9m
IEFuaW1hbCBCaW90ZWNobm9sb2d5IGFuZCBEaXNlYXNlIENvbnRyb2wgYW5kIFByZXZlbnRpb24s
IFNoYW5kb25nIEFncmljdWx0dXJlIFVuaXZlcnNpdHksIFRhaSZhcG9zO2FuLCBDaGluYTsgU2hh
bmRvbmcgUHJvdmluY2lhbCBFbmdpbmVlcmluZyBUZWNobm9sb2d5IFJlc2VhcmNoIENlbnRlciBv
ZiBBbmltYWwgRGlzZWFzZSBDb250cm9sIGFuZCBQcmV2ZW50aW9uLCBTaGFuZG9uZyBBZ3JpY3Vs
dHVyZSBVbml2ZXJzaXR5LCBUYWkmYXBvczthbiwgQ2hpbmEuIEVsZWN0cm9uaWMgYWRkcmVzczog
eXhkaWFvQDE2My5jb20uPC9hdXRoLWFkZHJlc3M+PHRpdGxlcz48dGl0bGU+Tm92ZWwgR29vc2Ug
QXN0cm92aXJ1cyBBc3NvY2lhdGVkIEdvdXQgaW4gR29zbGluZywgQ2hpbmE8L3RpdGxlPjxzZWNv
bmRhcnktdGl0bGU+VmV0IE1pY3JvYmlvbDwvc2Vjb25kYXJ5LXRpdGxlPjwvdGl0bGVzPjxwZXJp
b2RpY2FsPjxmdWxsLXRpdGxlPlZldCBNaWNyb2Jpb2w8L2Z1bGwtdGl0bGU+PC9wZXJpb2RpY2Fs
PjxwYWdlcz41My01NjwvcGFnZXM+PHZvbHVtZT4yMjA8L3ZvbHVtZT48ZWRpdGlvbj4yMDE4LzA2
LzExPC9lZGl0aW9uPjxrZXl3b3Jkcz48a2V5d29yZD5BZ2UgRmFjdG9yczwva2V5d29yZD48a2V5
d29yZD5BbmltYWxzPC9rZXl3b3JkPjxrZXl3b3JkPkFzdHJvdmlyaWRhZS9nZW5ldGljcy8qaXNv
bGF0aW9uICZhbXA7IHB1cmlmaWNhdGlvbi8qcGF0aG9nZW5pY2l0eTwva2V5d29yZD48a2V5d29y
ZD5Bc3Ryb3ZpcmlkYWUgSW5mZWN0aW9ucy9lcGlkZW1pb2xvZ3kvbW9ydGFsaXR5Lyp2ZXRlcmlu
YXJ5L3Zpcm9sb2d5PC9rZXl3b3JkPjxrZXl3b3JkPkNoaW5hL2VwaWRlbWlvbG9neTwva2V5d29y
ZD48a2V5d29yZD5HZWVzZS8qdmlyb2xvZ3k8L2tleXdvcmQ+PGtleXdvcmQ+R2Vub21lLCBWaXJh
bDwva2V5d29yZD48a2V5d29yZD5Hb3V0Lyp2aXJvbG9neTwva2V5d29yZD48a2V5d29yZD5MaXZl
ci92aXJvbG9neTwva2V5d29yZD48a2V5d29yZD5QaHlsb2dlbnk8L2tleXdvcmQ+PGtleXdvcmQ+
UG91bHRyeSBEaXNlYXNlcy9lcGlkZW1pb2xvZ3kvbW9ydGFsaXR5Lyp2aXJvbG9neTwva2V5d29y
ZD48a2V5d29yZD5TZXF1ZW5jZSBBbmFseXNpcywgRE5BPC9rZXl3b3JkPjxrZXl3b3JkPlNwbGVl
bi92aXJvbG9neTwva2V5d29yZD48a2V5d29yZD5Gb29kIHNhZmV0eTwva2V5d29yZD48a2V5d29y
ZD5Hb3NsaW5nPC9rZXl3b3JkPjxrZXl3b3JkPkdvdXQ8L2tleXdvcmQ+PGtleXdvcmQ+Tm92ZWwg
R29vc2UgQXN0cm92aXJ1czwva2V5d29yZD48L2tleXdvcmRzPjxkYXRlcz48eWVhcj4yMDE4PC95
ZWFyPjxwdWItZGF0ZXM+PGRhdGU+SnVsPC9kYXRlPjwvcHViLWRhdGVzPjwvZGF0ZXM+PGlzYm4+
MTg3My0yNTQyIChFbGVjdHJvbmljKSYjeEQ7MDM3OC0xMTM1IChMaW5raW5nKTwvaXNibj48YWNj
ZXNzaW9uLW51bT4yOTg4NTgwMTwvYWNjZXNzaW9uLW51bT48dXJscz48cmVsYXRlZC11cmxzPjx1
cmw+aHR0cHM6Ly93d3cubmNiaS5ubG0ubmloLmdvdi9wdWJtZWQvMjk4ODU4MDE8L3VybD48L3Jl
bGF0ZWQtdXJscz48L3VybHM+PGVsZWN0cm9uaWMtcmVzb3VyY2UtbnVtPjEwLjEwMTYvai52ZXRt
aWMuMjAxOC4wNS4wMDY8L2VsZWN0cm9uaWMtcmVzb3VyY2UtbnVtPjwvcmVjb3JkPjwvQ2l0ZT48
L0VuZE5vdGU+AG==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(Niu et al. 2018)</w:t>
      </w:r>
      <w:r w:rsidR="0054262A">
        <w:rPr>
          <w:rFonts w:ascii="Times New Roman" w:hAnsi="Times New Roman" w:cs="Times New Roman"/>
          <w:bCs/>
          <w:sz w:val="22"/>
        </w:rPr>
        <w:fldChar w:fldCharType="end"/>
      </w:r>
      <w:r w:rsidR="001940F9" w:rsidRPr="003C4283">
        <w:rPr>
          <w:rFonts w:ascii="Times New Roman" w:hAnsi="Times New Roman" w:cs="Times New Roman"/>
          <w:bCs/>
          <w:sz w:val="22"/>
        </w:rPr>
        <w:t xml:space="preserve">. </w:t>
      </w:r>
      <w:proofErr w:type="spellStart"/>
      <w:r w:rsidR="001940F9" w:rsidRPr="003C4283">
        <w:rPr>
          <w:rFonts w:ascii="Times New Roman" w:hAnsi="Times New Roman" w:cs="Times New Roman"/>
          <w:bCs/>
          <w:sz w:val="22"/>
        </w:rPr>
        <w:t>GAstV</w:t>
      </w:r>
      <w:proofErr w:type="spellEnd"/>
      <w:r w:rsidR="001940F9" w:rsidRPr="003C4283">
        <w:rPr>
          <w:rFonts w:ascii="Times New Roman" w:hAnsi="Times New Roman" w:cs="Times New Roman"/>
          <w:bCs/>
          <w:sz w:val="22"/>
        </w:rPr>
        <w:t xml:space="preserve">-induced duck gout began to prevalent </w:t>
      </w:r>
      <w:r w:rsidR="000808EE" w:rsidRPr="003C4283">
        <w:rPr>
          <w:rFonts w:ascii="Times New Roman" w:hAnsi="Times New Roman" w:cs="Times New Roman"/>
          <w:bCs/>
          <w:sz w:val="22"/>
        </w:rPr>
        <w:t>in</w:t>
      </w:r>
      <w:r w:rsidR="001940F9" w:rsidRPr="003C4283">
        <w:rPr>
          <w:rFonts w:ascii="Times New Roman" w:hAnsi="Times New Roman" w:cs="Times New Roman"/>
          <w:bCs/>
          <w:sz w:val="22"/>
        </w:rPr>
        <w:t xml:space="preserve"> 2019. It </w:t>
      </w:r>
      <w:r w:rsidR="001940F9" w:rsidRPr="003C4283">
        <w:rPr>
          <w:rFonts w:ascii="Times New Roman" w:hAnsi="Times New Roman" w:cs="Times New Roman"/>
          <w:bCs/>
          <w:sz w:val="22"/>
        </w:rPr>
        <w:lastRenderedPageBreak/>
        <w:t xml:space="preserve">causes symptoms of visceral and articular gout in duck, with </w:t>
      </w:r>
      <w:r w:rsidR="000808EE" w:rsidRPr="003C4283">
        <w:rPr>
          <w:rFonts w:ascii="Times New Roman" w:hAnsi="Times New Roman" w:cs="Times New Roman"/>
          <w:bCs/>
          <w:sz w:val="22"/>
        </w:rPr>
        <w:t xml:space="preserve">a </w:t>
      </w:r>
      <w:r w:rsidR="001940F9" w:rsidRPr="003C4283">
        <w:rPr>
          <w:rFonts w:ascii="Times New Roman" w:hAnsi="Times New Roman" w:cs="Times New Roman"/>
          <w:bCs/>
          <w:sz w:val="22"/>
        </w:rPr>
        <w:t xml:space="preserve">mortality rate </w:t>
      </w:r>
      <w:r w:rsidR="000808EE" w:rsidRPr="003C4283">
        <w:rPr>
          <w:rFonts w:ascii="Times New Roman" w:hAnsi="Times New Roman" w:cs="Times New Roman"/>
          <w:bCs/>
          <w:sz w:val="22"/>
        </w:rPr>
        <w:t>of</w:t>
      </w:r>
      <w:r w:rsidR="001940F9" w:rsidRPr="003C4283">
        <w:rPr>
          <w:rFonts w:ascii="Times New Roman" w:hAnsi="Times New Roman" w:cs="Times New Roman"/>
          <w:bCs/>
          <w:sz w:val="22"/>
        </w:rPr>
        <w:t xml:space="preserve"> 10 to 30% in Cherry Vall</w:t>
      </w:r>
      <w:r w:rsidR="004C2D8F" w:rsidRPr="003C4283">
        <w:rPr>
          <w:rFonts w:ascii="Times New Roman" w:hAnsi="Times New Roman" w:cs="Times New Roman"/>
          <w:bCs/>
          <w:sz w:val="22"/>
        </w:rPr>
        <w:t>e</w:t>
      </w:r>
      <w:r w:rsidR="001940F9" w:rsidRPr="003C4283">
        <w:rPr>
          <w:rFonts w:ascii="Times New Roman" w:hAnsi="Times New Roman" w:cs="Times New Roman"/>
          <w:bCs/>
          <w:sz w:val="22"/>
        </w:rPr>
        <w:t xml:space="preserve">y duck and Muscovy duck in clinical cases </w:t>
      </w:r>
      <w:r w:rsidR="0054262A">
        <w:rPr>
          <w:rFonts w:ascii="Times New Roman" w:hAnsi="Times New Roman" w:cs="Times New Roman"/>
          <w:bCs/>
          <w:sz w:val="22"/>
        </w:rPr>
        <w:fldChar w:fldCharType="begin">
          <w:fldData xml:space="preserve">PEVuZE5vdGU+PENpdGU+PEF1dGhvcj5XZWk8L0F1dGhvcj48WWVhcj4yMDIwPC9ZZWFyPjxSZWNO
dW0+MTQxPC9SZWNOdW0+PERpc3BsYXlUZXh0PihXZWkgZXQgYWwuIDIwMjA7IENoZW4sIFpoYW5n
LCBldCBhbC4gMjAyMDsgQ2hlbiBldCBhbC4gMjAyMSk8L0Rpc3BsYXlUZXh0PjxyZWNvcmQ+PHJl
Yy1udW1iZXI+MTQxPC9yZWMtbnVtYmVyPjxmb3JlaWduLWtleXM+PGtleSBhcHA9IkVOIiBkYi1p
ZD0ic2Z6cmR0ZDAzdHA5cGVlNXQyOXhkeDkxdHZlejk1MnhhYTB2IiB0aW1lc3RhbXA9IjE2Mzky
MjU2NzAiPjE0MTwva2V5PjwvZm9yZWlnbi1rZXlzPjxyZWYtdHlwZSBuYW1lPSJKb3VybmFsIEFy
dGljbGUiPjE3PC9yZWYtdHlwZT48Y29udHJpYnV0b3JzPjxhdXRob3JzPjxhdXRob3I+V2VpLCBG
LjwvYXV0aG9yPjxhdXRob3I+WWFuZywgSi48L2F1dGhvcj48YXV0aG9yPldhbmcsIFkuPC9hdXRo
b3I+PGF1dGhvcj5DaGVuLCBILjwvYXV0aG9yPjxhdXRob3I+RGlhbywgWS48L2F1dGhvcj48YXV0
aG9yPlRhbmcsIFkuPC9hdXRob3I+PC9hdXRob3JzPjwvY29udHJpYnV0b3JzPjxhdXRoLWFkZHJl
c3M+Q29sbGVnZSBvZiBBbmltYWwgU2NpZW5jZSBhbmQgVGVjaG5vbG9neSwgU2hhbmRvbmcgQWdy
aWN1bHR1cmFsIFVuaXZlcnNpdHksIFRhaSZhcG9zO2FuLCBQZW9wbGUmYXBvcztzIFJlcHVibGlj
IG9mIENoaW5hLiYjeEQ7U2hhbmRvbmcgUHJvdmluY2lhbCBLZXkgTGFib3JhdG9yeSBvZiBBbmlt
YWwgQmlvdGVjaG5vbG9neSBhbmQgRGlzZWFzZSBDb250cm9sIGFuZCBQcmV2ZW50aW9uLCBUYWkm
YXBvczthbiwgUGVvcGxlJmFwb3M7cyBSZXB1YmxpYyBvZiBDaGluYS4mI3hEO1NoYW5kb25nIFBy
b3ZpbmNpYWwgRW5naW5lZXJpbmcgVGVjaG5vbG9neSBSZXNlYXJjaCBDZW50ZXIgb2YgQW5pbWFs
IERpc2Vhc2UgQ29udHJvbCBhbmQgUHJldmVudGlvbiwgVGFpJmFwb3M7YW4sIFBlb3BsZSZhcG9z
O3MgUmVwdWJsaWMgb2YgQ2hpbmEuJiN4RDtDb2xsZWdlIG9mIExpZmUgU2NpZW5jZXMsIFF1ZnUg
Tm9ybWFsIFVuaXZlcnNpdHksIFF1ZnUsIFBlb3BsZSZhcG9zO3MgUmVwdWJsaWMgb2YgQ2hpbmEu
PC9hdXRoLWFkZHJlc3M+PHRpdGxlcz48dGl0bGU+SXNvbGF0aW9uIGFuZCBjaGFyYWN0ZXJpemF0
aW9uIG9mIGEgZHVjay1vcmlnaW4gZ29vc2UgYXN0cm92aXJ1cyBpbiBDaGluYTwvdGl0bGU+PHNl
Y29uZGFyeS10aXRsZT5FbWVyZyBNaWNyb2JlcyBJbmZlY3Q8L3NlY29uZGFyeS10aXRsZT48YWx0
LXRpdGxlPkVtZXJnaW5nIG1pY3JvYmVzICZhbXA7IGluZmVjdGlvbnM8L2FsdC10aXRsZT48L3Rp
dGxlcz48cGVyaW9kaWNhbD48ZnVsbC10aXRsZT5FbWVyZyBNaWNyb2JlcyBJbmZlY3Q8L2Z1bGwt
dGl0bGU+PC9wZXJpb2RpY2FsPjxhbHQtcGVyaW9kaWNhbD48ZnVsbC10aXRsZT5FbWVyZ2luZyBN
aWNyb2JlcyAmYW1wOyBJbmZlY3Rpb25zPC9mdWxsLXRpdGxlPjwvYWx0LXBlcmlvZGljYWw+PHBh
Z2VzPjEwNDYtMTA1NDwvcGFnZXM+PHZvbHVtZT45PC92b2x1bWU+PG51bWJlcj4xPC9udW1iZXI+
PGVkaXRpb24+MjAyMC8wNi8wNDwvZWRpdGlvbj48a2V5d29yZHM+PGtleXdvcmQ+QW5pbWFsczwv
a2V5d29yZD48a2V5d29yZD5Bc3Ryb3ZpcmlkYWUgSW5mZWN0aW9ucy9lcGlkZW1pb2xvZ3kvKnZl
dGVyaW5hcnk8L2tleXdvcmQ+PGtleXdvcmQ+QXZhc3Ryb3ZpcnVzLypjbGFzc2lmaWNhdGlvbi8q
aXNvbGF0aW9uICZhbXA7IHB1cmlmaWNhdGlvbi9wYXRob2dlbmljaXR5PC9rZXl3b3JkPjxrZXl3
b3JkPkNoaW5hL2VwaWRlbWlvbG9neTwva2V5d29yZD48a2V5d29yZD5EdWNrcy8qdmlyb2xvZ3k8
L2tleXdvcmQ+PGtleXdvcmQ+R2Vlc2UvKnZpcm9sb2d5PC9rZXl3b3JkPjxrZXl3b3JkPkdlbm9t
ZSwgVmlyYWw8L2tleXdvcmQ+PGtleXdvcmQ+SGlnaC1UaHJvdWdocHV0IE51Y2xlb3RpZGUgU2Vx
dWVuY2luZzwva2V5d29yZD48a2V5d29yZD5LaWRuZXkvcGF0aG9sb2d5L3Zpcm9sb2d5PC9rZXl3
b3JkPjxrZXl3b3JkPlBoeWxvZ2VueTwva2V5d29yZD48a2V5d29yZD5Qb3VsdHJ5IERpc2Vhc2Vz
L2VwaWRlbWlvbG9neS8qdmlyb2xvZ3k8L2tleXdvcmQ+PGtleXdvcmQ+V2hvbGUgR2Vub21lIFNl
cXVlbmNpbmc8L2tleXdvcmQ+PGtleXdvcmQ+Tm92ZWwgZ29vc2UgYXN0cm92aXJ1czwva2V5d29y
ZD48a2V5d29yZD5kdWNrbGluZ3M8L2tleXdvcmQ+PGtleXdvcmQ+bmV4dC1nZW5lcmF0aW9uIHNl
cXVlbmNpbmc8L2tleXdvcmQ+PGtleXdvcmQ+cGh5bG9nZW5ldGljIGFuYWx5c2lzPC9rZXl3b3Jk
Pjwva2V5d29yZHM+PGRhdGVzPjx5ZWFyPjIwMjA8L3llYXI+PHB1Yi1kYXRlcz48ZGF0ZT5EZWM8
L2RhdGU+PC9wdWItZGF0ZXM+PC9kYXRlcz48aXNibj4yMjIyLTE3NTE8L2lzYm4+PGFjY2Vzc2lv
bi1udW0+MzI0ODY5NzE8L2FjY2Vzc2lvbi1udW0+PHVybHM+PC91cmxzPjxjdXN0b20yPlBNQzc0
NDg5MjE8L2N1c3RvbTI+PGVsZWN0cm9uaWMtcmVzb3VyY2UtbnVtPjEwLjEwODAvMjIyMjE3NTEu
MjAyMC4xNzY1NzA0PC9lbGVjdHJvbmljLXJlc291cmNlLW51bT48cmVtb3RlLWRhdGFiYXNlLXBy
b3ZpZGVyPk5MTTwvcmVtb3RlLWRhdGFiYXNlLXByb3ZpZGVyPjxsYW5ndWFnZT5lbmc8L2xhbmd1
YWdlPjwvcmVjb3JkPjwvQ2l0ZT48Q2l0ZT48QXV0aG9yPkNoZW48L0F1dGhvcj48WWVhcj4yMDIw
PC9ZZWFyPjxSZWNOdW0+MTMwPC9SZWNOdW0+PHJlY29yZD48cmVjLW51bWJlcj4xMzA8L3JlYy1u
dW1iZXI+PGZvcmVpZ24ta2V5cz48a2V5IGFwcD0iRU4iIGRiLWlkPSJzZnpyZHRkMDN0cDlwZWU1
dDI5eGR4OTF0dmV6OTUyeGFhMHYiIHRpbWVzdGFtcD0iMTYzOTAxODEzNCI+MTMwPC9rZXk+PC9m
b3JlaWduLWtleXM+PHJlZi10eXBlIG5hbWU9IkpvdXJuYWwgQXJ0aWNsZSI+MTc8L3JlZi10eXBl
Pjxjb250cmlidXRvcnM+PGF1dGhvcnM+PGF1dGhvcj5DaGVuLCBILjwvYXV0aG9yPjxhdXRob3I+
WmhhbmcsIEIuPC9hdXRob3I+PGF1dGhvcj5ZYW4sIE0uPC9hdXRob3I+PGF1dGhvcj5EaWFvLCBZ
LjwvYXV0aG9yPjxhdXRob3I+VGFuZywgWS48L2F1dGhvcj48L2F1dGhvcnM+PC9jb250cmlidXRv
cnM+PGF1dGgtYWRkcmVzcz5Db2xsZWdlIG9mIExpZmUgU2NpZW5jZXMsIFF1ZnUgTm9ybWFsIFVu
aXZlcnNpdHksIFF1ZnUsIENoaW5hLiYjeEQ7Q29sbGVnZSBvZiBBbmltYWwgU2NpZW5jZSBhbmQg
VGVjaG5vbG9neSwgU2hhbmRvbmcgQWdyaWN1bHR1cmFsIFVuaXZlcnNpdHksIFRhaSZhcG9zO2Fu
LCBDaGluYS4mI3hEO0NvbGxlZ2Ugb2YgTGlmZSBTY2llbmNlcyAmYW1wOyBUZWNobm9sb2d5LCBJ
bm5lciBNb25nb2xpYSBOb3JtYWwgVW5pdmVyc2l0eSwgSG9oaG90LCBDaGluYS48L2F1dGgtYWRk
cmVzcz48dGl0bGVzPjx0aXRsZT5GaXJzdCByZXBvcnQgb2YgYSBub3ZlbCBnb29zZSBhc3Ryb3Zp
cnVzIG91dGJyZWFrIGluIENoZXJyeSBWYWxsZXkgZHVja2xpbmdzIGluIENoaW5hPC90aXRsZT48
c2Vjb25kYXJ5LXRpdGxlPlRyYW5zYm91bmQgRW1lcmcgRGlzPC9zZWNvbmRhcnktdGl0bGU+PGFs
dC10aXRsZT5UcmFuc2JvdW5kYXJ5IGFuZCBlbWVyZ2luZyBkaXNlYXNlczwvYWx0LXRpdGxlPjwv
dGl0bGVzPjxwZXJpb2RpY2FsPjxmdWxsLXRpdGxlPlRyYW5zYm91bmQgRW1lcmcgRGlzPC9mdWxs
LXRpdGxlPjwvcGVyaW9kaWNhbD48YWx0LXBlcmlvZGljYWw+PGZ1bGwtdGl0bGU+VHJhbnNib3Vu
ZGFyeSBhbmQgRW1lcmdpbmcgRGlzZWFzZXM8L2Z1bGwtdGl0bGU+PC9hbHQtcGVyaW9kaWNhbD48
cGFnZXM+MTAxOS0xMDI0PC9wYWdlcz48dm9sdW1lPjY3PC92b2x1bWU+PG51bWJlcj4yPC9udW1i
ZXI+PGVkaXRpb24+MjAxOS8xMS8xMTwvZWRpdGlvbj48a2V5d29yZHM+PGtleXdvcmQ+QW5pbWFs
czwva2V5d29yZD48a2V5d29yZD5Bc3Ryb3ZpcmlkYWUgSW5mZWN0aW9ucy9lcGlkZW1pb2xvZ3kv
cGF0aG9sb2d5Lyp2ZXRlcmluYXJ5L3Zpcm9sb2d5PC9rZXl3b3JkPjxrZXl3b3JkPkF2YXN0cm92
aXJ1cy9nZW5ldGljcy8qaXNvbGF0aW9uICZhbXA7IHB1cmlmaWNhdGlvbi9wYXRob2dlbmljaXR5
PC9rZXl3b3JkPjxrZXl3b3JkPkNoaW5hL2VwaWRlbWlvbG9neTwva2V5d29yZD48a2V5d29yZD5E
aXNlYXNlIE91dGJyZWFrcy8qdmV0ZXJpbmFyeTwva2V5d29yZD48a2V5d29yZD5EdWNrcy8qdmly
b2xvZ3k8L2tleXdvcmQ+PGtleXdvcmQ+RmFybXM8L2tleXdvcmQ+PGtleXdvcmQ+R2Vlc2UvKnZp
cm9sb2d5PC9rZXl3b3JkPjxrZXl3b3JkPkhpZ2gtVGhyb3VnaHB1dCBOdWNsZW90aWRlIFNlcXVl
bmNpbmcvdmV0ZXJpbmFyeTwva2V5d29yZD48a2V5d29yZD5Ib3N0IFNwZWNpZmljaXR5PC9rZXl3
b3JkPjxrZXl3b3JkPlBoeWxvZ2VueTwva2V5d29yZD48a2V5d29yZD5Qb3VsdHJ5IERpc2Vhc2Vz
LyplcGlkZW1pb2xvZ3kvcGF0aG9sb2d5L3Zpcm9sb2d5PC9rZXl3b3JkPjxrZXl3b3JkPlNlcXVl
bmNlIEFuYWx5c2lzLCBETkEvdmV0ZXJpbmFyeTwva2V5d29yZD48a2V5d29yZD5kdWNrbGluZzwv
a2V5d29yZD48a2V5d29yZD5nZW5vbWljIHNlcXVlbmNlIGFuYWx5c2lzPC9rZXl3b3JkPjxrZXl3
b3JkPmdvb3NlIGFzdHJvdmlydXM8L2tleXdvcmQ+PGtleXdvcmQ+Z291dDwva2V5d29yZD48a2V5
d29yZD5waHlsb2dlbmV0aWMgYW5hbHlzaXM8L2tleXdvcmQ+PC9rZXl3b3Jkcz48ZGF0ZXM+PHll
YXI+MjAyMDwveWVhcj48cHViLWRhdGVzPjxkYXRlPk1hcjwvZGF0ZT48L3B1Yi1kYXRlcz48L2Rh
dGVzPjxpc2JuPjE4NjUtMTY3NDwvaXNibj48YWNjZXNzaW9uLW51bT4zMTcwNTgzMDwvYWNjZXNz
aW9uLW51bT48dXJscz48L3VybHM+PGVsZWN0cm9uaWMtcmVzb3VyY2UtbnVtPjEwLjExMTEvdGJl
ZC4xMzQxODwvZWxlY3Ryb25pYy1yZXNvdXJjZS1udW0+PHJlbW90ZS1kYXRhYmFzZS1wcm92aWRl
cj5OTE08L3JlbW90ZS1kYXRhYmFzZS1wcm92aWRlcj48bGFuZ3VhZ2U+ZW5nPC9sYW5ndWFnZT48
L3JlY29yZD48L0NpdGU+PENpdGU+PEF1dGhvcj5DaGVuPC9BdXRob3I+PFllYXI+MjAyMTwvWWVh
cj48UmVjTnVtPjE1MjwvUmVjTnVtPjxyZWNvcmQ+PHJlYy1udW1iZXI+MTUyPC9yZWMtbnVtYmVy
Pjxmb3JlaWduLWtleXM+PGtleSBhcHA9IkVOIiBkYi1pZD0ic2Z6cmR0ZDAzdHA5cGVlNXQyOXhk
eDkxdHZlejk1MnhhYTB2IiB0aW1lc3RhbXA9IjE2Mzk0NzEyMTQiPjE1Mjwva2V5PjwvZm9yZWln
bi1rZXlzPjxyZWYtdHlwZSBuYW1lPSJKb3VybmFsIEFydGljbGUiPjE3PC9yZWYtdHlwZT48Y29u
dHJpYnV0b3JzPjxhdXRob3JzPjxhdXRob3I+Q2hlbiwgUS48L2F1dGhvcj48YXV0aG9yPll1LCBa
LjwvYXV0aG9yPjxhdXRob3I+WHUsIFguPC9hdXRob3I+PGF1dGhvcj5KaSwgSi48L2F1dGhvcj48
YXV0aG9yPllhbywgTC48L2F1dGhvcj48YXV0aG9yPkthbiwgWS48L2F1dGhvcj48YXV0aG9yPkJp
LCBZLjwvYXV0aG9yPjxhdXRob3I+WGllLCBRLjwvYXV0aG9yPjwvYXV0aG9ycz48L2NvbnRyaWJ1
dG9ycz48YXV0aC1hZGRyZXNzPkhlbmFuIFByb3ZpbmNpYWwgRW5naW5lZXJpbmcgTGFib3JhdG9y
eSBvZiBJbnNlY3RzIEJpby1yZWFjdG9yLCBIZW5hbiBQcm92aW5jaWFsIEVuZ2luZWVyaW5nIGFu
ZCBUZWNobm9sb2d5IENlbnRlciBvZiBIZWFsdGggUHJvZHVjdHMgZm9yIExpdmVzdG9jayBhbmQg
UG91bHRyeSwgSGVuYW4gUHJvdmluY2lhbCBFbmdpbmVlcmluZyBhbmQgVGVjaG5vbG9neSBDZW50
ZXIgb2YgQW5pbWFsIERpc2Vhc2UgRGlhZ25vc2lzIGFuZCBJbnRlZ3JhdGVkIENvbnRyb2wsIE5h
bnlhbmcgTm9ybWFsIFVuaXZlcnNpdHksIE5hbnlhbmcsIDQ3MzA2MSwgUFIgQ2hpbmEuJiN4RDtI
ZW5hbiBQcm92aW5jaWFsIEVuZ2luZWVyaW5nIExhYm9yYXRvcnkgb2YgSW5zZWN0cyBCaW8tcmVh
Y3RvciwgSGVuYW4gUHJvdmluY2lhbCBFbmdpbmVlcmluZyBhbmQgVGVjaG5vbG9neSBDZW50ZXIg
b2YgSGVhbHRoIFByb2R1Y3RzIGZvciBMaXZlc3RvY2sgYW5kIFBvdWx0cnksIEhlbmFuIFByb3Zp
bmNpYWwgRW5naW5lZXJpbmcgYW5kIFRlY2hub2xvZ3kgQ2VudGVyIG9mIEFuaW1hbCBEaXNlYXNl
IERpYWdub3NpcyBhbmQgSW50ZWdyYXRlZCBDb250cm9sLCBOYW55YW5nIE5vcm1hbCBVbml2ZXJz
aXR5LCBOYW55YW5nLCA0NzMwNjEsIFBSIENoaW5hLiBFbGVjdHJvbmljIGFkZHJlc3M6IGppanVu
MDIwQDEyNi5jb20uJiN4RDtDb2xsZWdlIG9mIEFuaW1hbCBTY2llbmNlLCBTb3V0aCBDaGluYSBB
Z3JpY3VsdHVyYWwgVW5pdmVyc2l0eSwgR3Vhbmd6aG91IDUxMDY0MiwgUFIgQ2hpbmEuPC9hdXRo
LWFkZHJlc3M+PHRpdGxlcz48dGl0bGU+Rmlyc3QgcmVwb3J0IG9mIGEgbm92ZWwgZ29vc2UgYXN0
cm92aXJ1cyBvdXRicmVhayBpbiBNdXNjb3Z5IGR1Y2tsaW5ncyBpbiBDaGluYTwvdGl0bGU+PHNl
Y29uZGFyeS10aXRsZT5Qb3VsdCBTY2k8L3NlY29uZGFyeS10aXRsZT48L3RpdGxlcz48cGVyaW9k
aWNhbD48ZnVsbC10aXRsZT5Qb3VsdCBTY2k8L2Z1bGwtdGl0bGU+PC9wZXJpb2RpY2FsPjxwYWdl
cz4xMDE0MDc8L3BhZ2VzPjx2b2x1bWU+MTAwPC92b2x1bWU+PG51bWJlcj4xMDwvbnVtYmVyPjxl
ZGl0aW9uPjIwMjEvMDgvMjc8L2VkaXRpb24+PGtleXdvcmRzPjxrZXl3b3JkPkFuaW1hbHM8L2tl
eXdvcmQ+PGtleXdvcmQ+KkFzdHJvdmlyaWRhZSBJbmZlY3Rpb25zL2VwaWRlbWlvbG9neS92ZXRl
cmluYXJ5PC9rZXl3b3JkPjxrZXl3b3JkPkNoaWNrZW5zPC9rZXl3b3JkPjxrZXl3b3JkPkNoaW5h
L2VwaWRlbWlvbG9neTwva2V5d29yZD48a2V5d29yZD5EaXNlYXNlIE91dGJyZWFrcy92ZXRlcmlu
YXJ5PC9rZXl3b3JkPjxrZXl3b3JkPkR1Y2tzPC9rZXl3b3JkPjxrZXl3b3JkPkdlZXNlPC9rZXl3
b3JkPjxrZXl3b3JkPk1hbGU8L2tleXdvcmQ+PGtleXdvcmQ+UGh5bG9nZW55PC9rZXl3b3JkPjxr
ZXl3b3JkPipQb3VsdHJ5IERpc2Vhc2VzL2VwaWRlbWlvbG9neTwva2V5d29yZD48a2V5d29yZD5H
b0FzdFY8L2tleXdvcmQ+PGtleXdvcmQ+TXVzY292eS1kdWNrbGluZ3M8L2tleXdvcmQ+PGtleXdv
cmQ+Z2Vub21pYyBzZXF1ZW5jZSBhbmFseXNpczwva2V5d29yZD48a2V5d29yZD5nb3V0PC9rZXl3
b3JkPjxrZXl3b3JkPm11dGF0aW9uIGFuYWx5c2lzPC9rZXl3b3JkPjwva2V5d29yZHM+PGRhdGVz
Pjx5ZWFyPjIwMjE8L3llYXI+PHB1Yi1kYXRlcz48ZGF0ZT5PY3Q8L2RhdGU+PC9wdWItZGF0ZXM+
PC9kYXRlcz48aXNibj4xNTI1LTMxNzEgKEVsZWN0cm9uaWMpJiN4RDswMDMyLTU3OTEgKExpbmtp
bmcpPC9pc2JuPjxhY2Nlc3Npb24tbnVtPjM0NDM4MzI2PC9hY2Nlc3Npb24tbnVtPjx1cmxzPjxy
ZWxhdGVkLXVybHM+PHVybD5odHRwczovL3d3dy5uY2JpLm5sbS5uaWguZ292L3B1Ym1lZC8zNDQz
ODMyNjwvdXJsPjwvcmVsYXRlZC11cmxzPjwvdXJscz48Y3VzdG9tMj5QTUM4MzgzMTAzPC9jdXN0
b20yPjxlbGVjdHJvbmljLXJlc291cmNlLW51bT4xMC4xMDE2L2oucHNqLjIwMjEuMTAxNDA3PC9l
bGVjdHJvbmljLXJlc291cmNlLW51bT48L3JlY29yZD48L0NpdGU+PC9FbmROb3RlPn==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PEVuZE5vdGU+PENpdGU+PEF1dGhvcj5XZWk8L0F1dGhvcj48WWVhcj4yMDIwPC9ZZWFyPjxSZWNO
dW0+MTQxPC9SZWNOdW0+PERpc3BsYXlUZXh0PihXZWkgZXQgYWwuIDIwMjA7IENoZW4sIFpoYW5n
LCBldCBhbC4gMjAyMDsgQ2hlbiBldCBhbC4gMjAyMSk8L0Rpc3BsYXlUZXh0PjxyZWNvcmQ+PHJl
Yy1udW1iZXI+MTQxPC9yZWMtbnVtYmVyPjxmb3JlaWduLWtleXM+PGtleSBhcHA9IkVOIiBkYi1p
ZD0ic2Z6cmR0ZDAzdHA5cGVlNXQyOXhkeDkxdHZlejk1MnhhYTB2IiB0aW1lc3RhbXA9IjE2Mzky
MjU2NzAiPjE0MTwva2V5PjwvZm9yZWlnbi1rZXlzPjxyZWYtdHlwZSBuYW1lPSJKb3VybmFsIEFy
dGljbGUiPjE3PC9yZWYtdHlwZT48Y29udHJpYnV0b3JzPjxhdXRob3JzPjxhdXRob3I+V2VpLCBG
LjwvYXV0aG9yPjxhdXRob3I+WWFuZywgSi48L2F1dGhvcj48YXV0aG9yPldhbmcsIFkuPC9hdXRo
b3I+PGF1dGhvcj5DaGVuLCBILjwvYXV0aG9yPjxhdXRob3I+RGlhbywgWS48L2F1dGhvcj48YXV0
aG9yPlRhbmcsIFkuPC9hdXRob3I+PC9hdXRob3JzPjwvY29udHJpYnV0b3JzPjxhdXRoLWFkZHJl
c3M+Q29sbGVnZSBvZiBBbmltYWwgU2NpZW5jZSBhbmQgVGVjaG5vbG9neSwgU2hhbmRvbmcgQWdy
aWN1bHR1cmFsIFVuaXZlcnNpdHksIFRhaSZhcG9zO2FuLCBQZW9wbGUmYXBvcztzIFJlcHVibGlj
IG9mIENoaW5hLiYjeEQ7U2hhbmRvbmcgUHJvdmluY2lhbCBLZXkgTGFib3JhdG9yeSBvZiBBbmlt
YWwgQmlvdGVjaG5vbG9neSBhbmQgRGlzZWFzZSBDb250cm9sIGFuZCBQcmV2ZW50aW9uLCBUYWkm
YXBvczthbiwgUGVvcGxlJmFwb3M7cyBSZXB1YmxpYyBvZiBDaGluYS4mI3hEO1NoYW5kb25nIFBy
b3ZpbmNpYWwgRW5naW5lZXJpbmcgVGVjaG5vbG9neSBSZXNlYXJjaCBDZW50ZXIgb2YgQW5pbWFs
IERpc2Vhc2UgQ29udHJvbCBhbmQgUHJldmVudGlvbiwgVGFpJmFwb3M7YW4sIFBlb3BsZSZhcG9z
O3MgUmVwdWJsaWMgb2YgQ2hpbmEuJiN4RDtDb2xsZWdlIG9mIExpZmUgU2NpZW5jZXMsIFF1ZnUg
Tm9ybWFsIFVuaXZlcnNpdHksIFF1ZnUsIFBlb3BsZSZhcG9zO3MgUmVwdWJsaWMgb2YgQ2hpbmEu
PC9hdXRoLWFkZHJlc3M+PHRpdGxlcz48dGl0bGU+SXNvbGF0aW9uIGFuZCBjaGFyYWN0ZXJpemF0
aW9uIG9mIGEgZHVjay1vcmlnaW4gZ29vc2UgYXN0cm92aXJ1cyBpbiBDaGluYTwvdGl0bGU+PHNl
Y29uZGFyeS10aXRsZT5FbWVyZyBNaWNyb2JlcyBJbmZlY3Q8L3NlY29uZGFyeS10aXRsZT48YWx0
LXRpdGxlPkVtZXJnaW5nIG1pY3JvYmVzICZhbXA7IGluZmVjdGlvbnM8L2FsdC10aXRsZT48L3Rp
dGxlcz48cGVyaW9kaWNhbD48ZnVsbC10aXRsZT5FbWVyZyBNaWNyb2JlcyBJbmZlY3Q8L2Z1bGwt
dGl0bGU+PC9wZXJpb2RpY2FsPjxhbHQtcGVyaW9kaWNhbD48ZnVsbC10aXRsZT5FbWVyZ2luZyBN
aWNyb2JlcyAmYW1wOyBJbmZlY3Rpb25zPC9mdWxsLXRpdGxlPjwvYWx0LXBlcmlvZGljYWw+PHBh
Z2VzPjEwNDYtMTA1NDwvcGFnZXM+PHZvbHVtZT45PC92b2x1bWU+PG51bWJlcj4xPC9udW1iZXI+
PGVkaXRpb24+MjAyMC8wNi8wNDwvZWRpdGlvbj48a2V5d29yZHM+PGtleXdvcmQ+QW5pbWFsczwv
a2V5d29yZD48a2V5d29yZD5Bc3Ryb3ZpcmlkYWUgSW5mZWN0aW9ucy9lcGlkZW1pb2xvZ3kvKnZl
dGVyaW5hcnk8L2tleXdvcmQ+PGtleXdvcmQ+QXZhc3Ryb3ZpcnVzLypjbGFzc2lmaWNhdGlvbi8q
aXNvbGF0aW9uICZhbXA7IHB1cmlmaWNhdGlvbi9wYXRob2dlbmljaXR5PC9rZXl3b3JkPjxrZXl3
b3JkPkNoaW5hL2VwaWRlbWlvbG9neTwva2V5d29yZD48a2V5d29yZD5EdWNrcy8qdmlyb2xvZ3k8
L2tleXdvcmQ+PGtleXdvcmQ+R2Vlc2UvKnZpcm9sb2d5PC9rZXl3b3JkPjxrZXl3b3JkPkdlbm9t
ZSwgVmlyYWw8L2tleXdvcmQ+PGtleXdvcmQ+SGlnaC1UaHJvdWdocHV0IE51Y2xlb3RpZGUgU2Vx
dWVuY2luZzwva2V5d29yZD48a2V5d29yZD5LaWRuZXkvcGF0aG9sb2d5L3Zpcm9sb2d5PC9rZXl3
b3JkPjxrZXl3b3JkPlBoeWxvZ2VueTwva2V5d29yZD48a2V5d29yZD5Qb3VsdHJ5IERpc2Vhc2Vz
L2VwaWRlbWlvbG9neS8qdmlyb2xvZ3k8L2tleXdvcmQ+PGtleXdvcmQ+V2hvbGUgR2Vub21lIFNl
cXVlbmNpbmc8L2tleXdvcmQ+PGtleXdvcmQ+Tm92ZWwgZ29vc2UgYXN0cm92aXJ1czwva2V5d29y
ZD48a2V5d29yZD5kdWNrbGluZ3M8L2tleXdvcmQ+PGtleXdvcmQ+bmV4dC1nZW5lcmF0aW9uIHNl
cXVlbmNpbmc8L2tleXdvcmQ+PGtleXdvcmQ+cGh5bG9nZW5ldGljIGFuYWx5c2lzPC9rZXl3b3Jk
Pjwva2V5d29yZHM+PGRhdGVzPjx5ZWFyPjIwMjA8L3llYXI+PHB1Yi1kYXRlcz48ZGF0ZT5EZWM8
L2RhdGU+PC9wdWItZGF0ZXM+PC9kYXRlcz48aXNibj4yMjIyLTE3NTE8L2lzYm4+PGFjY2Vzc2lv
bi1udW0+MzI0ODY5NzE8L2FjY2Vzc2lvbi1udW0+PHVybHM+PC91cmxzPjxjdXN0b20yPlBNQzc0
NDg5MjE8L2N1c3RvbTI+PGVsZWN0cm9uaWMtcmVzb3VyY2UtbnVtPjEwLjEwODAvMjIyMjE3NTEu
MjAyMC4xNzY1NzA0PC9lbGVjdHJvbmljLXJlc291cmNlLW51bT48cmVtb3RlLWRhdGFiYXNlLXBy
b3ZpZGVyPk5MTTwvcmVtb3RlLWRhdGFiYXNlLXByb3ZpZGVyPjxsYW5ndWFnZT5lbmc8L2xhbmd1
YWdlPjwvcmVjb3JkPjwvQ2l0ZT48Q2l0ZT48QXV0aG9yPkNoZW48L0F1dGhvcj48WWVhcj4yMDIw
PC9ZZWFyPjxSZWNOdW0+MTMwPC9SZWNOdW0+PHJlY29yZD48cmVjLW51bWJlcj4xMzA8L3JlYy1u
dW1iZXI+PGZvcmVpZ24ta2V5cz48a2V5IGFwcD0iRU4iIGRiLWlkPSJzZnpyZHRkMDN0cDlwZWU1
dDI5eGR4OTF0dmV6OTUyeGFhMHYiIHRpbWVzdGFtcD0iMTYzOTAxODEzNCI+MTMwPC9rZXk+PC9m
b3JlaWduLWtleXM+PHJlZi10eXBlIG5hbWU9IkpvdXJuYWwgQXJ0aWNsZSI+MTc8L3JlZi10eXBl
Pjxjb250cmlidXRvcnM+PGF1dGhvcnM+PGF1dGhvcj5DaGVuLCBILjwvYXV0aG9yPjxhdXRob3I+
WmhhbmcsIEIuPC9hdXRob3I+PGF1dGhvcj5ZYW4sIE0uPC9hdXRob3I+PGF1dGhvcj5EaWFvLCBZ
LjwvYXV0aG9yPjxhdXRob3I+VGFuZywgWS48L2F1dGhvcj48L2F1dGhvcnM+PC9jb250cmlidXRv
cnM+PGF1dGgtYWRkcmVzcz5Db2xsZWdlIG9mIExpZmUgU2NpZW5jZXMsIFF1ZnUgTm9ybWFsIFVu
aXZlcnNpdHksIFF1ZnUsIENoaW5hLiYjeEQ7Q29sbGVnZSBvZiBBbmltYWwgU2NpZW5jZSBhbmQg
VGVjaG5vbG9neSwgU2hhbmRvbmcgQWdyaWN1bHR1cmFsIFVuaXZlcnNpdHksIFRhaSZhcG9zO2Fu
LCBDaGluYS4mI3hEO0NvbGxlZ2Ugb2YgTGlmZSBTY2llbmNlcyAmYW1wOyBUZWNobm9sb2d5LCBJ
bm5lciBNb25nb2xpYSBOb3JtYWwgVW5pdmVyc2l0eSwgSG9oaG90LCBDaGluYS48L2F1dGgtYWRk
cmVzcz48dGl0bGVzPjx0aXRsZT5GaXJzdCByZXBvcnQgb2YgYSBub3ZlbCBnb29zZSBhc3Ryb3Zp
cnVzIG91dGJyZWFrIGluIENoZXJyeSBWYWxsZXkgZHVja2xpbmdzIGluIENoaW5hPC90aXRsZT48
c2Vjb25kYXJ5LXRpdGxlPlRyYW5zYm91bmQgRW1lcmcgRGlzPC9zZWNvbmRhcnktdGl0bGU+PGFs
dC10aXRsZT5UcmFuc2JvdW5kYXJ5IGFuZCBlbWVyZ2luZyBkaXNlYXNlczwvYWx0LXRpdGxlPjwv
dGl0bGVzPjxwZXJpb2RpY2FsPjxmdWxsLXRpdGxlPlRyYW5zYm91bmQgRW1lcmcgRGlzPC9mdWxs
LXRpdGxlPjwvcGVyaW9kaWNhbD48YWx0LXBlcmlvZGljYWw+PGZ1bGwtdGl0bGU+VHJhbnNib3Vu
ZGFyeSBhbmQgRW1lcmdpbmcgRGlzZWFzZXM8L2Z1bGwtdGl0bGU+PC9hbHQtcGVyaW9kaWNhbD48
cGFnZXM+MTAxOS0xMDI0PC9wYWdlcz48dm9sdW1lPjY3PC92b2x1bWU+PG51bWJlcj4yPC9udW1i
ZXI+PGVkaXRpb24+MjAxOS8xMS8xMTwvZWRpdGlvbj48a2V5d29yZHM+PGtleXdvcmQ+QW5pbWFs
czwva2V5d29yZD48a2V5d29yZD5Bc3Ryb3ZpcmlkYWUgSW5mZWN0aW9ucy9lcGlkZW1pb2xvZ3kv
cGF0aG9sb2d5Lyp2ZXRlcmluYXJ5L3Zpcm9sb2d5PC9rZXl3b3JkPjxrZXl3b3JkPkF2YXN0cm92
aXJ1cy9nZW5ldGljcy8qaXNvbGF0aW9uICZhbXA7IHB1cmlmaWNhdGlvbi9wYXRob2dlbmljaXR5
PC9rZXl3b3JkPjxrZXl3b3JkPkNoaW5hL2VwaWRlbWlvbG9neTwva2V5d29yZD48a2V5d29yZD5E
aXNlYXNlIE91dGJyZWFrcy8qdmV0ZXJpbmFyeTwva2V5d29yZD48a2V5d29yZD5EdWNrcy8qdmly
b2xvZ3k8L2tleXdvcmQ+PGtleXdvcmQ+RmFybXM8L2tleXdvcmQ+PGtleXdvcmQ+R2Vlc2UvKnZp
cm9sb2d5PC9rZXl3b3JkPjxrZXl3b3JkPkhpZ2gtVGhyb3VnaHB1dCBOdWNsZW90aWRlIFNlcXVl
bmNpbmcvdmV0ZXJpbmFyeTwva2V5d29yZD48a2V5d29yZD5Ib3N0IFNwZWNpZmljaXR5PC9rZXl3
b3JkPjxrZXl3b3JkPlBoeWxvZ2VueTwva2V5d29yZD48a2V5d29yZD5Qb3VsdHJ5IERpc2Vhc2Vz
LyplcGlkZW1pb2xvZ3kvcGF0aG9sb2d5L3Zpcm9sb2d5PC9rZXl3b3JkPjxrZXl3b3JkPlNlcXVl
bmNlIEFuYWx5c2lzLCBETkEvdmV0ZXJpbmFyeTwva2V5d29yZD48a2V5d29yZD5kdWNrbGluZzwv
a2V5d29yZD48a2V5d29yZD5nZW5vbWljIHNlcXVlbmNlIGFuYWx5c2lzPC9rZXl3b3JkPjxrZXl3
b3JkPmdvb3NlIGFzdHJvdmlydXM8L2tleXdvcmQ+PGtleXdvcmQ+Z291dDwva2V5d29yZD48a2V5
d29yZD5waHlsb2dlbmV0aWMgYW5hbHlzaXM8L2tleXdvcmQ+PC9rZXl3b3Jkcz48ZGF0ZXM+PHll
YXI+MjAyMDwveWVhcj48cHViLWRhdGVzPjxkYXRlPk1hcjwvZGF0ZT48L3B1Yi1kYXRlcz48L2Rh
dGVzPjxpc2JuPjE4NjUtMTY3NDwvaXNibj48YWNjZXNzaW9uLW51bT4zMTcwNTgzMDwvYWNjZXNz
aW9uLW51bT48dXJscz48L3VybHM+PGVsZWN0cm9uaWMtcmVzb3VyY2UtbnVtPjEwLjExMTEvdGJl
ZC4xMzQxODwvZWxlY3Ryb25pYy1yZXNvdXJjZS1udW0+PHJlbW90ZS1kYXRhYmFzZS1wcm92aWRl
cj5OTE08L3JlbW90ZS1kYXRhYmFzZS1wcm92aWRlcj48bGFuZ3VhZ2U+ZW5nPC9sYW5ndWFnZT48
L3JlY29yZD48L0NpdGU+PENpdGU+PEF1dGhvcj5DaGVuPC9BdXRob3I+PFllYXI+MjAyMTwvWWVh
cj48UmVjTnVtPjE1MjwvUmVjTnVtPjxyZWNvcmQ+PHJlYy1udW1iZXI+MTUyPC9yZWMtbnVtYmVy
Pjxmb3JlaWduLWtleXM+PGtleSBhcHA9IkVOIiBkYi1pZD0ic2Z6cmR0ZDAzdHA5cGVlNXQyOXhk
eDkxdHZlejk1MnhhYTB2IiB0aW1lc3RhbXA9IjE2Mzk0NzEyMTQiPjE1Mjwva2V5PjwvZm9yZWln
bi1rZXlzPjxyZWYtdHlwZSBuYW1lPSJKb3VybmFsIEFydGljbGUiPjE3PC9yZWYtdHlwZT48Y29u
dHJpYnV0b3JzPjxhdXRob3JzPjxhdXRob3I+Q2hlbiwgUS48L2F1dGhvcj48YXV0aG9yPll1LCBa
LjwvYXV0aG9yPjxhdXRob3I+WHUsIFguPC9hdXRob3I+PGF1dGhvcj5KaSwgSi48L2F1dGhvcj48
YXV0aG9yPllhbywgTC48L2F1dGhvcj48YXV0aG9yPkthbiwgWS48L2F1dGhvcj48YXV0aG9yPkJp
LCBZLjwvYXV0aG9yPjxhdXRob3I+WGllLCBRLjwvYXV0aG9yPjwvYXV0aG9ycz48L2NvbnRyaWJ1
dG9ycz48YXV0aC1hZGRyZXNzPkhlbmFuIFByb3ZpbmNpYWwgRW5naW5lZXJpbmcgTGFib3JhdG9y
eSBvZiBJbnNlY3RzIEJpby1yZWFjdG9yLCBIZW5hbiBQcm92aW5jaWFsIEVuZ2luZWVyaW5nIGFu
ZCBUZWNobm9sb2d5IENlbnRlciBvZiBIZWFsdGggUHJvZHVjdHMgZm9yIExpdmVzdG9jayBhbmQg
UG91bHRyeSwgSGVuYW4gUHJvdmluY2lhbCBFbmdpbmVlcmluZyBhbmQgVGVjaG5vbG9neSBDZW50
ZXIgb2YgQW5pbWFsIERpc2Vhc2UgRGlhZ25vc2lzIGFuZCBJbnRlZ3JhdGVkIENvbnRyb2wsIE5h
bnlhbmcgTm9ybWFsIFVuaXZlcnNpdHksIE5hbnlhbmcsIDQ3MzA2MSwgUFIgQ2hpbmEuJiN4RDtI
ZW5hbiBQcm92aW5jaWFsIEVuZ2luZWVyaW5nIExhYm9yYXRvcnkgb2YgSW5zZWN0cyBCaW8tcmVh
Y3RvciwgSGVuYW4gUHJvdmluY2lhbCBFbmdpbmVlcmluZyBhbmQgVGVjaG5vbG9neSBDZW50ZXIg
b2YgSGVhbHRoIFByb2R1Y3RzIGZvciBMaXZlc3RvY2sgYW5kIFBvdWx0cnksIEhlbmFuIFByb3Zp
bmNpYWwgRW5naW5lZXJpbmcgYW5kIFRlY2hub2xvZ3kgQ2VudGVyIG9mIEFuaW1hbCBEaXNlYXNl
IERpYWdub3NpcyBhbmQgSW50ZWdyYXRlZCBDb250cm9sLCBOYW55YW5nIE5vcm1hbCBVbml2ZXJz
aXR5LCBOYW55YW5nLCA0NzMwNjEsIFBSIENoaW5hLiBFbGVjdHJvbmljIGFkZHJlc3M6IGppanVu
MDIwQDEyNi5jb20uJiN4RDtDb2xsZWdlIG9mIEFuaW1hbCBTY2llbmNlLCBTb3V0aCBDaGluYSBB
Z3JpY3VsdHVyYWwgVW5pdmVyc2l0eSwgR3Vhbmd6aG91IDUxMDY0MiwgUFIgQ2hpbmEuPC9hdXRo
LWFkZHJlc3M+PHRpdGxlcz48dGl0bGU+Rmlyc3QgcmVwb3J0IG9mIGEgbm92ZWwgZ29vc2UgYXN0
cm92aXJ1cyBvdXRicmVhayBpbiBNdXNjb3Z5IGR1Y2tsaW5ncyBpbiBDaGluYTwvdGl0bGU+PHNl
Y29uZGFyeS10aXRsZT5Qb3VsdCBTY2k8L3NlY29uZGFyeS10aXRsZT48L3RpdGxlcz48cGVyaW9k
aWNhbD48ZnVsbC10aXRsZT5Qb3VsdCBTY2k8L2Z1bGwtdGl0bGU+PC9wZXJpb2RpY2FsPjxwYWdl
cz4xMDE0MDc8L3BhZ2VzPjx2b2x1bWU+MTAwPC92b2x1bWU+PG51bWJlcj4xMDwvbnVtYmVyPjxl
ZGl0aW9uPjIwMjEvMDgvMjc8L2VkaXRpb24+PGtleXdvcmRzPjxrZXl3b3JkPkFuaW1hbHM8L2tl
eXdvcmQ+PGtleXdvcmQ+KkFzdHJvdmlyaWRhZSBJbmZlY3Rpb25zL2VwaWRlbWlvbG9neS92ZXRl
cmluYXJ5PC9rZXl3b3JkPjxrZXl3b3JkPkNoaWNrZW5zPC9rZXl3b3JkPjxrZXl3b3JkPkNoaW5h
L2VwaWRlbWlvbG9neTwva2V5d29yZD48a2V5d29yZD5EaXNlYXNlIE91dGJyZWFrcy92ZXRlcmlu
YXJ5PC9rZXl3b3JkPjxrZXl3b3JkPkR1Y2tzPC9rZXl3b3JkPjxrZXl3b3JkPkdlZXNlPC9rZXl3
b3JkPjxrZXl3b3JkPk1hbGU8L2tleXdvcmQ+PGtleXdvcmQ+UGh5bG9nZW55PC9rZXl3b3JkPjxr
ZXl3b3JkPipQb3VsdHJ5IERpc2Vhc2VzL2VwaWRlbWlvbG9neTwva2V5d29yZD48a2V5d29yZD5H
b0FzdFY8L2tleXdvcmQ+PGtleXdvcmQ+TXVzY292eS1kdWNrbGluZ3M8L2tleXdvcmQ+PGtleXdv
cmQ+Z2Vub21pYyBzZXF1ZW5jZSBhbmFseXNpczwva2V5d29yZD48a2V5d29yZD5nb3V0PC9rZXl3
b3JkPjxrZXl3b3JkPm11dGF0aW9uIGFuYWx5c2lzPC9rZXl3b3JkPjwva2V5d29yZHM+PGRhdGVz
Pjx5ZWFyPjIwMjE8L3llYXI+PHB1Yi1kYXRlcz48ZGF0ZT5PY3Q8L2RhdGU+PC9wdWItZGF0ZXM+
PC9kYXRlcz48aXNibj4xNTI1LTMxNzEgKEVsZWN0cm9uaWMpJiN4RDswMDMyLTU3OTEgKExpbmtp
bmcpPC9pc2JuPjxhY2Nlc3Npb24tbnVtPjM0NDM4MzI2PC9hY2Nlc3Npb24tbnVtPjx1cmxzPjxy
ZWxhdGVkLXVybHM+PHVybD5odHRwczovL3d3dy5uY2JpLm5sbS5uaWguZ292L3B1Ym1lZC8zNDQz
ODMyNjwvdXJsPjwvcmVsYXRlZC11cmxzPjwvdXJscz48Y3VzdG9tMj5QTUM4MzgzMTAzPC9jdXN0
b20yPjxlbGVjdHJvbmljLXJlc291cmNlLW51bT4xMC4xMDE2L2oucHNqLjIwMjEuMTAxNDA3PC9l
bGVjdHJvbmljLXJlc291cmNlLW51bT48L3JlY29yZD48L0NpdGU+PC9FbmROb3RlPn==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(Wei et al. 2020; Chen, Zhang, et al. 2020; Chen et al. 2021)</w:t>
      </w:r>
      <w:r w:rsidR="0054262A">
        <w:rPr>
          <w:rFonts w:ascii="Times New Roman" w:hAnsi="Times New Roman" w:cs="Times New Roman"/>
          <w:bCs/>
          <w:sz w:val="22"/>
        </w:rPr>
        <w:fldChar w:fldCharType="end"/>
      </w:r>
      <w:r w:rsidR="001940F9" w:rsidRPr="003C4283">
        <w:rPr>
          <w:rFonts w:ascii="Times New Roman" w:hAnsi="Times New Roman" w:cs="Times New Roman"/>
          <w:bCs/>
          <w:sz w:val="22"/>
        </w:rPr>
        <w:t xml:space="preserve">. </w:t>
      </w:r>
      <w:r w:rsidR="000808EE" w:rsidRPr="003C4283">
        <w:rPr>
          <w:rFonts w:ascii="Times New Roman" w:hAnsi="Times New Roman" w:cs="Times New Roman"/>
          <w:bCs/>
          <w:sz w:val="22"/>
        </w:rPr>
        <w:t>M</w:t>
      </w:r>
      <w:r w:rsidR="001940F9" w:rsidRPr="003C4283">
        <w:rPr>
          <w:rFonts w:ascii="Times New Roman" w:hAnsi="Times New Roman" w:cs="Times New Roman"/>
          <w:bCs/>
          <w:sz w:val="22"/>
        </w:rPr>
        <w:t>ore</w:t>
      </w:r>
      <w:r w:rsidR="000808EE" w:rsidRPr="003C4283">
        <w:rPr>
          <w:rFonts w:ascii="Times New Roman" w:hAnsi="Times New Roman" w:cs="Times New Roman"/>
          <w:bCs/>
          <w:sz w:val="22"/>
        </w:rPr>
        <w:t>over</w:t>
      </w:r>
      <w:r w:rsidR="001940F9" w:rsidRPr="003C4283">
        <w:rPr>
          <w:rFonts w:ascii="Times New Roman" w:hAnsi="Times New Roman" w:cs="Times New Roman"/>
          <w:bCs/>
          <w:sz w:val="22"/>
        </w:rPr>
        <w:t xml:space="preserve">, </w:t>
      </w:r>
      <w:proofErr w:type="spellStart"/>
      <w:r w:rsidR="001940F9" w:rsidRPr="003C4283">
        <w:rPr>
          <w:rFonts w:ascii="Times New Roman" w:hAnsi="Times New Roman" w:cs="Times New Roman"/>
          <w:bCs/>
          <w:sz w:val="22"/>
        </w:rPr>
        <w:t>GAstV</w:t>
      </w:r>
      <w:proofErr w:type="spellEnd"/>
      <w:r w:rsidR="001940F9" w:rsidRPr="003C4283">
        <w:rPr>
          <w:rFonts w:ascii="Times New Roman" w:hAnsi="Times New Roman" w:cs="Times New Roman"/>
          <w:bCs/>
          <w:sz w:val="22"/>
        </w:rPr>
        <w:t xml:space="preserve"> can also cause clinical visceral gout in experimentally infected chickens </w:t>
      </w:r>
      <w:r w:rsidR="0054262A">
        <w:rPr>
          <w:rFonts w:ascii="Times New Roman" w:hAnsi="Times New Roman" w:cs="Times New Roman"/>
          <w:bCs/>
          <w:sz w:val="22"/>
        </w:rPr>
        <w:fldChar w:fldCharType="begin">
          <w:fldData xml:space="preserve">PEVuZE5vdGU+PENpdGU+PEF1dGhvcj5MaTwvQXV0aG9yPjxZZWFyPjIwMjE8L1llYXI+PFJlY051
bT4xMzc8L1JlY051bT48RGlzcGxheVRleHQ+KExpIGV0IGFsLiAyMDIxKTwvRGlzcGxheVRleHQ+
PHJlY29yZD48cmVjLW51bWJlcj4xMzc8L3JlYy1udW1iZXI+PGZvcmVpZ24ta2V5cz48a2V5IGFw
cD0iRU4iIGRiLWlkPSJzZnpyZHRkMDN0cDlwZWU1dDI5eGR4OTF0dmV6OTUyeGFhMHYiIHRpbWVz
dGFtcD0iMTYzOTEwNzYwOCI+MTM3PC9rZXk+PC9mb3JlaWduLWtleXM+PHJlZi10eXBlIG5hbWU9
IkpvdXJuYWwgQXJ0aWNsZSI+MTc8L3JlZi10eXBlPjxjb250cmlidXRvcnM+PGF1dGhvcnM+PGF1
dGhvcj5MaSwgSi4gWS48L2F1dGhvcj48YXV0aG9yPkh1LCBXLiBRLjwvYXV0aG9yPjxhdXRob3I+
TGl1LCBULiBOLjwvYXV0aG9yPjxhdXRob3I+WmhhbmcsIEguIEguPC9hdXRob3I+PGF1dGhvcj5P
cHJpZXNzbmlnLCBULjwvYXV0aG9yPjxhdXRob3I+WGlhbywgQy4gVC48L2F1dGhvcj48L2F1dGhv
cnM+PC9jb250cmlidXRvcnM+PGF1dGgtYWRkcmVzcz5JbnN0aXR1dGUgb2YgUGF0aG9nZW4gQmlv
bG9neSBhbmQgSW1tdW5vbG9neSwgQ29sbGVnZSBvZiBCaW9sb2d5LCBIdW5hbiBQcm92aW5jaWFs
IEtleSBMYWJvcmF0b3J5IG9mIE1lZGljYWwgVmlyb2xvZ3ksIEh1bmFuIFVuaXZlcnNpdHksIENo
YW5nc2hhIDQxMDA4MiwgQ2hpbmEuJiN4RDtUaGUgUm9zbGluIEluc3RpdHV0ZSBhbmQgVGhlIFJv
eWFsIChEaWNrKSBTY2hvb2wgb2YgVmV0ZXJpbmFyeSBTdHVkaWVzLCBVbml2ZXJzaXR5IG9mIEVk
aW5idXJnaCwgTWlkbG90aGlhbiwgVW5pdGVkIEtpbmdkb20uJiN4RDtJbnN0aXR1dGUgb2YgUGF0
aG9nZW4gQmlvbG9neSBhbmQgSW1tdW5vbG9neSwgQ29sbGVnZSBvZiBCaW9sb2d5LCBIdW5hbiBQ
cm92aW5jaWFsIEtleSBMYWJvcmF0b3J5IG9mIE1lZGljYWwgVmlyb2xvZ3ksIEh1bmFuIFVuaXZl
cnNpdHksIENoYW5nc2hhIDQxMDA4MiwgQ2hpbmEuIEVsZWN0cm9uaWMgYWRkcmVzczogeGlhb2No
dEBobnUuZWR1LmNuLjwvYXV0aC1hZGRyZXNzPjx0aXRsZXM+PHRpdGxlPklzb2xhdGlvbiBhbmQg
ZXZvbHV0aW9uYXJ5IGFuYWx5c2VzIG9mIGdvdXQtYXNzb2NpYXRlZCBnb29zZSBhc3Ryb3ZpcnVz
IGNhdXNpbmcgZGlzZWFzZSBpbiBleHBlcmltZW50YWxseSBpbmZlY3RlZCBjaGlja2VuczwvdGl0
bGU+PHNlY29uZGFyeS10aXRsZT5Qb3VsdCBTY2k8L3NlY29uZGFyeS10aXRsZT48YWx0LXRpdGxl
PlBvdWx0cnkgc2NpZW5jZTwvYWx0LXRpdGxlPjwvdGl0bGVzPjxwZXJpb2RpY2FsPjxmdWxsLXRp
dGxlPlBvdWx0IFNjaTwvZnVsbC10aXRsZT48L3BlcmlvZGljYWw+PGFsdC1wZXJpb2RpY2FsPjxm
dWxsLXRpdGxlPlBvdWx0cnkgU2NpZW5jZTwvZnVsbC10aXRsZT48L2FsdC1wZXJpb2RpY2FsPjxw
YWdlcz41NDMtNTUyPC9wYWdlcz48dm9sdW1lPjEwMDwvdm9sdW1lPjxudW1iZXI+MjwvbnVtYmVy
PjxlZGl0aW9uPjIwMjEvMDIvMDI8L2VkaXRpb24+PGtleXdvcmRzPjxrZXl3b3JkPkFuaW1hbHM8
L2tleXdvcmQ+PGtleXdvcmQ+QXN0cm92aXJpZGFlIEluZmVjdGlvbnMvKnZldGVyaW5hcnkvdmly
b2xvZ3k8L2tleXdvcmQ+PGtleXdvcmQ+QXZhc3Ryb3ZpcnVzL2dlbmV0aWNzLypwYXRob2dlbmlj
aXR5PC9rZXl3b3JkPjxrZXl3b3JkPipDaGlja2Vuczwva2V5d29yZD48a2V5d29yZD5DaGluYS9l
cGlkZW1pb2xvZ3k8L2tleXdvcmQ+PGtleXdvcmQ+KkdlZXNlPC9rZXl3b3JkPjxrZXl3b3JkPkdv
dXQvKnZldGVyaW5hcnkvdmlyb2xvZ3k8L2tleXdvcmQ+PGtleXdvcmQ+UGh5bG9nZW55PC9rZXl3
b3JkPjxrZXl3b3JkPlBvdWx0cnkgRGlzZWFzZXMvKnZpcm9sb2d5PC9rZXl3b3JkPjxrZXl3b3Jk
PlJhbmRvbSBBbGxvY2F0aW9uPC9rZXl3b3JkPjxrZXl3b3JkPmNoaWNrZW48L2tleXdvcmQ+PGtl
eXdvcmQ+ZXZvbHV0aW9uPC9rZXl3b3JkPjxrZXl3b3JkPmdvb3NlIGFzdHJvdmlydXM8L2tleXdv
cmQ+PGtleXdvcmQ+aW5mZWN0aW9uPC9rZXl3b3JkPjxrZXl3b3JkPnRpbWUgdG8gdGhlIG1vc3Qg
cmVjZW50IGNvbW1vbiBhbmNlc3RvciAoVE1SQ0EpPC9rZXl3b3JkPjwva2V5d29yZHM+PGRhdGVz
Pjx5ZWFyPjIwMjE8L3llYXI+PHB1Yi1kYXRlcz48ZGF0ZT5GZWI8L2RhdGU+PC9wdWItZGF0ZXM+
PC9kYXRlcz48aXNibj4wMDMyLTU3OTEgKFByaW50KSYjeEQ7MDAzMi01NzkxPC9pc2JuPjxhY2Nl
c3Npb24tbnVtPjMzNTE4MTA3PC9hY2Nlc3Npb24tbnVtPjx1cmxzPjwvdXJscz48Y3VzdG9tMj5Q
TUM3ODU4MTM3PC9jdXN0b20yPjxlbGVjdHJvbmljLXJlc291cmNlLW51bT4xMC4xMDE2L2oucHNq
LjIwMjAuMTEuMDAzPC9lbGVjdHJvbmljLXJlc291cmNlLW51bT48cmVtb3RlLWRhdGFiYXNlLXBy
b3ZpZGVyPk5MTTwvcmVtb3RlLWRhdGFiYXNlLXByb3ZpZGVyPjxsYW5ndWFnZT5lbmc8L2xhbmd1
YWdlPjwvcmVjb3JkPjwvQ2l0ZT48L0VuZE5vdGU+AG==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PEVuZE5vdGU+PENpdGU+PEF1dGhvcj5MaTwvQXV0aG9yPjxZZWFyPjIwMjE8L1llYXI+PFJlY051
bT4xMzc8L1JlY051bT48RGlzcGxheVRleHQ+KExpIGV0IGFsLiAyMDIxKTwvRGlzcGxheVRleHQ+
PHJlY29yZD48cmVjLW51bWJlcj4xMzc8L3JlYy1udW1iZXI+PGZvcmVpZ24ta2V5cz48a2V5IGFw
cD0iRU4iIGRiLWlkPSJzZnpyZHRkMDN0cDlwZWU1dDI5eGR4OTF0dmV6OTUyeGFhMHYiIHRpbWVz
dGFtcD0iMTYzOTEwNzYwOCI+MTM3PC9rZXk+PC9mb3JlaWduLWtleXM+PHJlZi10eXBlIG5hbWU9
IkpvdXJuYWwgQXJ0aWNsZSI+MTc8L3JlZi10eXBlPjxjb250cmlidXRvcnM+PGF1dGhvcnM+PGF1
dGhvcj5MaSwgSi4gWS48L2F1dGhvcj48YXV0aG9yPkh1LCBXLiBRLjwvYXV0aG9yPjxhdXRob3I+
TGl1LCBULiBOLjwvYXV0aG9yPjxhdXRob3I+WmhhbmcsIEguIEguPC9hdXRob3I+PGF1dGhvcj5P
cHJpZXNzbmlnLCBULjwvYXV0aG9yPjxhdXRob3I+WGlhbywgQy4gVC48L2F1dGhvcj48L2F1dGhv
cnM+PC9jb250cmlidXRvcnM+PGF1dGgtYWRkcmVzcz5JbnN0aXR1dGUgb2YgUGF0aG9nZW4gQmlv
bG9neSBhbmQgSW1tdW5vbG9neSwgQ29sbGVnZSBvZiBCaW9sb2d5LCBIdW5hbiBQcm92aW5jaWFs
IEtleSBMYWJvcmF0b3J5IG9mIE1lZGljYWwgVmlyb2xvZ3ksIEh1bmFuIFVuaXZlcnNpdHksIENo
YW5nc2hhIDQxMDA4MiwgQ2hpbmEuJiN4RDtUaGUgUm9zbGluIEluc3RpdHV0ZSBhbmQgVGhlIFJv
eWFsIChEaWNrKSBTY2hvb2wgb2YgVmV0ZXJpbmFyeSBTdHVkaWVzLCBVbml2ZXJzaXR5IG9mIEVk
aW5idXJnaCwgTWlkbG90aGlhbiwgVW5pdGVkIEtpbmdkb20uJiN4RDtJbnN0aXR1dGUgb2YgUGF0
aG9nZW4gQmlvbG9neSBhbmQgSW1tdW5vbG9neSwgQ29sbGVnZSBvZiBCaW9sb2d5LCBIdW5hbiBQ
cm92aW5jaWFsIEtleSBMYWJvcmF0b3J5IG9mIE1lZGljYWwgVmlyb2xvZ3ksIEh1bmFuIFVuaXZl
cnNpdHksIENoYW5nc2hhIDQxMDA4MiwgQ2hpbmEuIEVsZWN0cm9uaWMgYWRkcmVzczogeGlhb2No
dEBobnUuZWR1LmNuLjwvYXV0aC1hZGRyZXNzPjx0aXRsZXM+PHRpdGxlPklzb2xhdGlvbiBhbmQg
ZXZvbHV0aW9uYXJ5IGFuYWx5c2VzIG9mIGdvdXQtYXNzb2NpYXRlZCBnb29zZSBhc3Ryb3ZpcnVz
IGNhdXNpbmcgZGlzZWFzZSBpbiBleHBlcmltZW50YWxseSBpbmZlY3RlZCBjaGlja2VuczwvdGl0
bGU+PHNlY29uZGFyeS10aXRsZT5Qb3VsdCBTY2k8L3NlY29uZGFyeS10aXRsZT48YWx0LXRpdGxl
PlBvdWx0cnkgc2NpZW5jZTwvYWx0LXRpdGxlPjwvdGl0bGVzPjxwZXJpb2RpY2FsPjxmdWxsLXRp
dGxlPlBvdWx0IFNjaTwvZnVsbC10aXRsZT48L3BlcmlvZGljYWw+PGFsdC1wZXJpb2RpY2FsPjxm
dWxsLXRpdGxlPlBvdWx0cnkgU2NpZW5jZTwvZnVsbC10aXRsZT48L2FsdC1wZXJpb2RpY2FsPjxw
YWdlcz41NDMtNTUyPC9wYWdlcz48dm9sdW1lPjEwMDwvdm9sdW1lPjxudW1iZXI+MjwvbnVtYmVy
PjxlZGl0aW9uPjIwMjEvMDIvMDI8L2VkaXRpb24+PGtleXdvcmRzPjxrZXl3b3JkPkFuaW1hbHM8
L2tleXdvcmQ+PGtleXdvcmQ+QXN0cm92aXJpZGFlIEluZmVjdGlvbnMvKnZldGVyaW5hcnkvdmly
b2xvZ3k8L2tleXdvcmQ+PGtleXdvcmQ+QXZhc3Ryb3ZpcnVzL2dlbmV0aWNzLypwYXRob2dlbmlj
aXR5PC9rZXl3b3JkPjxrZXl3b3JkPipDaGlja2Vuczwva2V5d29yZD48a2V5d29yZD5DaGluYS9l
cGlkZW1pb2xvZ3k8L2tleXdvcmQ+PGtleXdvcmQ+KkdlZXNlPC9rZXl3b3JkPjxrZXl3b3JkPkdv
dXQvKnZldGVyaW5hcnkvdmlyb2xvZ3k8L2tleXdvcmQ+PGtleXdvcmQ+UGh5bG9nZW55PC9rZXl3
b3JkPjxrZXl3b3JkPlBvdWx0cnkgRGlzZWFzZXMvKnZpcm9sb2d5PC9rZXl3b3JkPjxrZXl3b3Jk
PlJhbmRvbSBBbGxvY2F0aW9uPC9rZXl3b3JkPjxrZXl3b3JkPmNoaWNrZW48L2tleXdvcmQ+PGtl
eXdvcmQ+ZXZvbHV0aW9uPC9rZXl3b3JkPjxrZXl3b3JkPmdvb3NlIGFzdHJvdmlydXM8L2tleXdv
cmQ+PGtleXdvcmQ+aW5mZWN0aW9uPC9rZXl3b3JkPjxrZXl3b3JkPnRpbWUgdG8gdGhlIG1vc3Qg
cmVjZW50IGNvbW1vbiBhbmNlc3RvciAoVE1SQ0EpPC9rZXl3b3JkPjwva2V5d29yZHM+PGRhdGVz
Pjx5ZWFyPjIwMjE8L3llYXI+PHB1Yi1kYXRlcz48ZGF0ZT5GZWI8L2RhdGU+PC9wdWItZGF0ZXM+
PC9kYXRlcz48aXNibj4wMDMyLTU3OTEgKFByaW50KSYjeEQ7MDAzMi01NzkxPC9pc2JuPjxhY2Nl
c3Npb24tbnVtPjMzNTE4MTA3PC9hY2Nlc3Npb24tbnVtPjx1cmxzPjwvdXJscz48Y3VzdG9tMj5Q
TUM3ODU4MTM3PC9jdXN0b20yPjxlbGVjdHJvbmljLXJlc291cmNlLW51bT4xMC4xMDE2L2oucHNq
LjIwMjAuMTEuMDAzPC9lbGVjdHJvbmljLXJlc291cmNlLW51bT48cmVtb3RlLWRhdGFiYXNlLXBy
b3ZpZGVyPk5MTTwvcmVtb3RlLWRhdGFiYXNlLXByb3ZpZGVyPjxsYW5ndWFnZT5lbmc8L2xhbmd1
YWdlPjwvcmVjb3JkPjwvQ2l0ZT48L0VuZE5vdGU+AG==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(Li et al. 2021)</w:t>
      </w:r>
      <w:r w:rsidR="0054262A">
        <w:rPr>
          <w:rFonts w:ascii="Times New Roman" w:hAnsi="Times New Roman" w:cs="Times New Roman"/>
          <w:bCs/>
          <w:sz w:val="22"/>
        </w:rPr>
        <w:fldChar w:fldCharType="end"/>
      </w:r>
      <w:r w:rsidR="001940F9" w:rsidRPr="003C4283">
        <w:rPr>
          <w:rFonts w:ascii="Times New Roman" w:hAnsi="Times New Roman" w:cs="Times New Roman"/>
          <w:bCs/>
          <w:sz w:val="22"/>
        </w:rPr>
        <w:t xml:space="preserve">. The phenomenon that </w:t>
      </w:r>
      <w:proofErr w:type="spellStart"/>
      <w:r w:rsidR="001940F9" w:rsidRPr="003C4283">
        <w:rPr>
          <w:rFonts w:ascii="Times New Roman" w:hAnsi="Times New Roman" w:cs="Times New Roman"/>
          <w:bCs/>
          <w:sz w:val="22"/>
        </w:rPr>
        <w:t>GAstV</w:t>
      </w:r>
      <w:r w:rsidR="00E14DD1" w:rsidRPr="003C4283">
        <w:rPr>
          <w:rFonts w:ascii="Times New Roman" w:hAnsi="Times New Roman" w:cs="Times New Roman"/>
          <w:bCs/>
          <w:sz w:val="22"/>
        </w:rPr>
        <w:t>s</w:t>
      </w:r>
      <w:proofErr w:type="spellEnd"/>
      <w:r w:rsidR="001940F9" w:rsidRPr="003C4283">
        <w:rPr>
          <w:rFonts w:ascii="Times New Roman" w:hAnsi="Times New Roman" w:cs="Times New Roman"/>
          <w:bCs/>
          <w:sz w:val="22"/>
        </w:rPr>
        <w:t xml:space="preserve"> cause gout in ducks and chickens demonstrates the cross-species transmission ability of goose astrovirus. However, the cross-species transmission ability of DAstV-5 </w:t>
      </w:r>
      <w:r w:rsidR="000808EE" w:rsidRPr="003C4283">
        <w:rPr>
          <w:rFonts w:ascii="Times New Roman" w:hAnsi="Times New Roman" w:cs="Times New Roman"/>
          <w:bCs/>
          <w:sz w:val="22"/>
        </w:rPr>
        <w:t xml:space="preserve">is </w:t>
      </w:r>
      <w:r w:rsidR="001940F9" w:rsidRPr="003C4283">
        <w:rPr>
          <w:rFonts w:ascii="Times New Roman" w:hAnsi="Times New Roman" w:cs="Times New Roman"/>
          <w:bCs/>
          <w:sz w:val="22"/>
        </w:rPr>
        <w:t>uncertain. The pathogenicity of DAstV-5 to chicken</w:t>
      </w:r>
      <w:r w:rsidR="000808EE" w:rsidRPr="003C4283">
        <w:rPr>
          <w:rFonts w:ascii="Times New Roman" w:hAnsi="Times New Roman" w:cs="Times New Roman"/>
          <w:bCs/>
          <w:sz w:val="22"/>
        </w:rPr>
        <w:t>s</w:t>
      </w:r>
      <w:r w:rsidR="001940F9" w:rsidRPr="003C4283">
        <w:rPr>
          <w:rFonts w:ascii="Times New Roman" w:hAnsi="Times New Roman" w:cs="Times New Roman"/>
          <w:bCs/>
          <w:sz w:val="22"/>
        </w:rPr>
        <w:t xml:space="preserve"> and g</w:t>
      </w:r>
      <w:r w:rsidR="000808EE" w:rsidRPr="003C4283">
        <w:rPr>
          <w:rFonts w:ascii="Times New Roman" w:hAnsi="Times New Roman" w:cs="Times New Roman"/>
          <w:bCs/>
          <w:sz w:val="22"/>
        </w:rPr>
        <w:t>ee</w:t>
      </w:r>
      <w:r w:rsidR="001940F9" w:rsidRPr="003C4283">
        <w:rPr>
          <w:rFonts w:ascii="Times New Roman" w:hAnsi="Times New Roman" w:cs="Times New Roman"/>
          <w:bCs/>
          <w:sz w:val="22"/>
        </w:rPr>
        <w:t xml:space="preserve">se </w:t>
      </w:r>
      <w:r w:rsidR="000808EE" w:rsidRPr="003C4283">
        <w:rPr>
          <w:rFonts w:ascii="Times New Roman" w:hAnsi="Times New Roman" w:cs="Times New Roman"/>
          <w:bCs/>
          <w:sz w:val="22"/>
        </w:rPr>
        <w:t>should</w:t>
      </w:r>
      <w:r w:rsidR="001940F9" w:rsidRPr="003C4283">
        <w:rPr>
          <w:rFonts w:ascii="Times New Roman" w:hAnsi="Times New Roman" w:cs="Times New Roman"/>
          <w:bCs/>
          <w:sz w:val="22"/>
        </w:rPr>
        <w:t xml:space="preserve"> be further evaluated. </w:t>
      </w:r>
    </w:p>
    <w:p w14:paraId="6DD30B5B" w14:textId="72B96D63" w:rsidR="00BD172B" w:rsidRPr="003C4283" w:rsidRDefault="001940F9" w:rsidP="003C4283">
      <w:pPr>
        <w:spacing w:line="360" w:lineRule="auto"/>
        <w:rPr>
          <w:rFonts w:ascii="Times New Roman" w:hAnsi="Times New Roman" w:cs="Times New Roman"/>
          <w:sz w:val="22"/>
        </w:rPr>
      </w:pPr>
      <w:r w:rsidRPr="003C4283">
        <w:rPr>
          <w:rFonts w:ascii="Times New Roman" w:hAnsi="Times New Roman" w:cs="Times New Roman"/>
          <w:b/>
          <w:sz w:val="22"/>
        </w:rPr>
        <w:tab/>
      </w:r>
      <w:r w:rsidRPr="003C4283">
        <w:rPr>
          <w:rFonts w:ascii="Times New Roman" w:hAnsi="Times New Roman" w:cs="Times New Roman"/>
          <w:bCs/>
          <w:sz w:val="22"/>
        </w:rPr>
        <w:t>Recombination occur</w:t>
      </w:r>
      <w:r w:rsidR="000808EE" w:rsidRPr="003C4283">
        <w:rPr>
          <w:rFonts w:ascii="Times New Roman" w:hAnsi="Times New Roman" w:cs="Times New Roman"/>
          <w:bCs/>
          <w:sz w:val="22"/>
        </w:rPr>
        <w:t>s</w:t>
      </w:r>
      <w:r w:rsidRPr="003C4283">
        <w:rPr>
          <w:rFonts w:ascii="Times New Roman" w:hAnsi="Times New Roman" w:cs="Times New Roman"/>
          <w:bCs/>
          <w:sz w:val="22"/>
        </w:rPr>
        <w:t xml:space="preserve"> in both human and non-human astroviruses </w:t>
      </w:r>
      <w:r w:rsidR="0054262A">
        <w:rPr>
          <w:rFonts w:ascii="Times New Roman" w:hAnsi="Times New Roman" w:cs="Times New Roman"/>
          <w:bCs/>
          <w:sz w:val="22"/>
        </w:rPr>
        <w:fldChar w:fldCharType="begin">
          <w:fldData xml:space="preserve">PEVuZE5vdGU+PENpdGU+PEF1dGhvcj5Xb2hsZ2VtdXRoPC9BdXRob3I+PFllYXI+MjAxOTwvWWVh
cj48UmVjTnVtPjE2NzwvUmVjTnVtPjxEaXNwbGF5VGV4dD4oV29obGdlbXV0aCwgSG9uY2UsIGFu
ZCBTY2h1bHR6LUNoZXJyeSAyMDE5OyBSb2FjaCBhbmQgTGFuZ2xvaXMgMjAyMSk8L0Rpc3BsYXlU
ZXh0PjxyZWNvcmQ+PHJlYy1udW1iZXI+MTY3PC9yZWMtbnVtYmVyPjxmb3JlaWduLWtleXM+PGtl
eSBhcHA9IkVOIiBkYi1pZD0ic2Z6cmR0ZDAzdHA5cGVlNXQyOXhkeDkxdHZlejk1MnhhYTB2IiB0
aW1lc3RhbXA9IjE2NDAxNzI5OTQiPjE2Nzwva2V5PjwvZm9yZWlnbi1rZXlzPjxyZWYtdHlwZSBu
YW1lPSJKb3VybmFsIEFydGljbGUiPjE3PC9yZWYtdHlwZT48Y29udHJpYnV0b3JzPjxhdXRob3Jz
PjxhdXRob3I+V29obGdlbXV0aCwgTi48L2F1dGhvcj48YXV0aG9yPkhvbmNlLCBSLjwvYXV0aG9y
PjxhdXRob3I+U2NodWx0ei1DaGVycnksIFMuPC9hdXRob3I+PC9hdXRob3JzPjwvY29udHJpYnV0
b3JzPjxhdXRoLWFkZHJlc3M+RGVwYXJ0bWVudCBvZiBJbmZlY3Rpb3VzIERpc2Vhc2VzLCBTdC4g
SnVkZSBDaGlsZHJlbiZhcG9zO3MgUmVzZWFyY2ggSG9zcGl0YWwsIE1lbXBoaXMsIFROIDM4MTA1
LCBVbml0ZWQgU3RhdGVzLiYjeEQ7RGVwYXJ0bWVudCBvZiBJbmZlY3Rpb3VzIERpc2Vhc2VzLCBT
dC4gSnVkZSBDaGlsZHJlbiZhcG9zO3MgUmVzZWFyY2ggSG9zcGl0YWwsIE1lbXBoaXMsIFROIDM4
MTA1LCBVbml0ZWQgU3RhdGVzOyBEZXBhcnRtZW50IG9mIE1pY3JvYmlvbG9neSwgSW1tdW5vbG9n
eSwgYW5kIEJpb2NoZW1pc3RyeSwgVW5pdmVyc2l0eSBvZiBUZW5uZXNzZWUgSGVhbHRoIFNjaWVu
Y2UgQ2VudGVyLCBNZW1waGlzLCBUTiAzODEwNSwgVW5pdGVkIFN0YXRlcy4mI3hEO0RlcGFydG1l
bnQgb2YgSW5mZWN0aW91cyBEaXNlYXNlcywgU3QuIEp1ZGUgQ2hpbGRyZW4mYXBvcztzIFJlc2Vh
cmNoIEhvc3BpdGFsLCBNZW1waGlzLCBUTiAzODEwNSwgVW5pdGVkIFN0YXRlcy4gRWxlY3Ryb25p
YyBhZGRyZXNzOiBzdGFjZXkuc2NodWx0ei1jaGVycnlAc3RqdWRlLm9yZy48L2F1dGgtYWRkcmVz
cz48dGl0bGVzPjx0aXRsZT5Bc3Ryb3ZpcnVzIGV2b2x1dGlvbiBhbmQgZW1lcmdlbmNlPC90aXRs
ZT48c2Vjb25kYXJ5LXRpdGxlPkluZmVjdCBHZW5ldCBFdm9sPC9zZWNvbmRhcnktdGl0bGU+PC90
aXRsZXM+PHBlcmlvZGljYWw+PGZ1bGwtdGl0bGU+SW5mZWN0IEdlbmV0IEV2b2w8L2Z1bGwtdGl0
bGU+PC9wZXJpb2RpY2FsPjxwYWdlcz4zMC0zNzwvcGFnZXM+PHZvbHVtZT42OTwvdm9sdW1lPjxl
ZGl0aW9uPjIwMTkvMDEvMTU8L2VkaXRpb24+PGtleXdvcmRzPjxrZXl3b3JkPkFuaW1hbHM8L2tl
eXdvcmQ+PGtleXdvcmQ+QXN0cm92aXJpZGFlLypwaHlzaW9sb2d5PC9rZXl3b3JkPjxrZXl3b3Jk
PkFzdHJvdmlyaWRhZSBJbmZlY3Rpb25zL3RyYW5zbWlzc2lvbi8qdmlyb2xvZ3k8L2tleXdvcmQ+
PGtleXdvcmQ+KkJpb2xvZ2ljYWwgRXZvbHV0aW9uPC9rZXl3b3JkPjxrZXl3b3JkPkNvbW11bmlj
YWJsZSBEaXNlYXNlcywgRW1lcmdpbmcvdHJhbnNtaXNzaW9uLyp2aXJvbG9neTwva2V5d29yZD48
a2V5d29yZD5Fdm9sdXRpb24sIE1vbGVjdWxhcjwva2V5d29yZD48a2V5d29yZD5HZW5vbWUsIFZp
cmFsPC9rZXl3b3JkPjxrZXl3b3JkPkdlbm9taWNzL21ldGhvZHM8L2tleXdvcmQ+PGtleXdvcmQ+
SG9zdC1QYXRob2dlbiBJbnRlcmFjdGlvbnM8L2tleXdvcmQ+PGtleXdvcmQ+SHVtYW5zPC9rZXl3
b3JkPjxrZXl3b3JkPk11dGF0aW9uPC9rZXl3b3JkPjxrZXl3b3JkPlJlY29tYmluYXRpb24sIEdl
bmV0aWM8L2tleXdvcmQ+PGtleXdvcmQ+VmlyYWwgVHJvcGlzbTwva2V5d29yZD48a2V5d29yZD4q
QXN0cm92aXJ1czwva2V5d29yZD48a2V5d29yZD4qQ3Jvc3Mtc3BlY2llcyB0cmFuc21pc3Npb248
L2tleXdvcmQ+PGtleXdvcmQ+KkVtZXJnZW5jZTwva2V5d29yZD48a2V5d29yZD4qUmVjb21iaW5h
dGlvbjwva2V5d29yZD48L2tleXdvcmRzPjxkYXRlcz48eWVhcj4yMDE5PC95ZWFyPjxwdWItZGF0
ZXM+PGRhdGU+QXByPC9kYXRlPjwvcHViLWRhdGVzPjwvZGF0ZXM+PGlzYm4+MTU2Ny03MjU3IChF
bGVjdHJvbmljKSYjeEQ7MTU2Ny0xMzQ4IChMaW5raW5nKTwvaXNibj48YWNjZXNzaW9uLW51bT4z
MDYzOTU0NjwvYWNjZXNzaW9uLW51bT48dXJscz48cmVsYXRlZC11cmxzPjx1cmw+aHR0cHM6Ly93
d3cubmNiaS5ubG0ubmloLmdvdi9wdWJtZWQvMzA2Mzk1NDY8L3VybD48L3JlbGF0ZWQtdXJscz48
L3VybHM+PGN1c3RvbTI+UE1DNzEwNjAyOTwvY3VzdG9tMj48ZWxlY3Ryb25pYy1yZXNvdXJjZS1u
dW0+MTAuMTAxNi9qLm1lZWdpZC4yMDE5LjAxLjAwOTwvZWxlY3Ryb25pYy1yZXNvdXJjZS1udW0+
PC9yZWNvcmQ+PC9DaXRlPjxDaXRlPjxBdXRob3I+Um9hY2g8L0F1dGhvcj48WWVhcj4yMDIxPC9Z
ZWFyPjxSZWNOdW0+MTU3PC9SZWNOdW0+PHJlY29yZD48cmVjLW51bWJlcj4xNTc8L3JlYy1udW1i
ZXI+PGZvcmVpZ24ta2V5cz48a2V5IGFwcD0iRU4iIGRiLWlkPSJzZnpyZHRkMDN0cDlwZWU1dDI5
eGR4OTF0dmV6OTUyeGFhMHYiIHRpbWVzdGFtcD0iMTYzOTgyMDgxMSI+MTU3PC9rZXk+PC9mb3Jl
aWduLWtleXM+PHJlZi10eXBlIG5hbWU9IkpvdXJuYWwgQXJ0aWNsZSI+MTc8L3JlZi10eXBlPjxj
b250cmlidXRvcnM+PGF1dGhvcnM+PGF1dGhvcj5Sb2FjaCwgUy4gTi48L2F1dGhvcj48YXV0aG9y
Pkxhbmdsb2lzLCBSLiBBLjwvYXV0aG9yPjwvYXV0aG9ycz48L2NvbnRyaWJ1dG9ycz48YXV0aC1h
ZGRyZXNzPkJpb2NoZW1pc3RyeSwgTW9sZWN1bGFyIEJpb2xvZ3ksIGFuZCBCaW9waHlzaWNzIEdy
YWR1YXRlIFByb2dyYW0sIFVuaXZlcnNpdHkgb2YgTWlubmVzb3RhLCBNaW5uZWFwb2xpcywgTU4g
NTU0NTUsIFVTQS4mI3hEO0RlcGFydG1lbnQgb2YgTWljcm9iaW9sb2d5IGFuZCBJbW11bm9sb2d5
LCBVbml2ZXJzaXR5IG9mIE1pbm5lc290YSwgTWlubmVhcG9saXMsIE1OIDU1NDU1LCBVU0EuPC9h
dXRoLWFkZHJlc3M+PHRpdGxlcz48dGl0bGU+SW50cmEtIGFuZCBDcm9zcy1TcGVjaWVzIFRyYW5z
bWlzc2lvbiBvZiBBc3Ryb3ZpcnVzZXM8L3RpdGxlPjxzZWNvbmRhcnktdGl0bGU+VmlydXNlczwv
c2Vjb25kYXJ5LXRpdGxlPjwvdGl0bGVzPjxwZXJpb2RpY2FsPjxmdWxsLXRpdGxlPlZpcnVzZXM8
L2Z1bGwtdGl0bGU+PC9wZXJpb2RpY2FsPjx2b2x1bWU+MTM8L3ZvbHVtZT48bnVtYmVyPjY8L251
bWJlcj48ZWRpdGlvbj4yMDIxLzA3LzAzPC9lZGl0aW9uPjxrZXl3b3Jkcz48a2V5d29yZD5hc3Ry
b3ZpcnVzPC9rZXl3b3JkPjxrZXl3b3JkPmNyb3NzLXNwZWNpZXMgdHJhbnNtaXNzaW9uPC9rZXl3
b3JkPjxrZXl3b3JkPnJlY29tYmluYXRpb248L2tleXdvcmQ+PGtleXdvcmQ+dmlydXMgdHJhbnNt
aXNzaW9uPC9rZXl3b3JkPjxrZXl3b3JkPnpvb25vdGljIHBvdGVudGlhbDwva2V5d29yZD48L2tl
eXdvcmRzPjxkYXRlcz48eWVhcj4yMDIxPC95ZWFyPjxwdWItZGF0ZXM+PGRhdGU+SnVuIDExPC9k
YXRlPjwvcHViLWRhdGVzPjwvZGF0ZXM+PGlzYm4+MTk5OS00OTE1IChFbGVjdHJvbmljKSYjeEQ7
MTk5OS00OTE1IChMaW5raW5nKTwvaXNibj48YWNjZXNzaW9uLW51bT4zNDIwODI0MjwvYWNjZXNz
aW9uLW51bT48dXJscz48cmVsYXRlZC11cmxzPjx1cmw+aHR0cHM6Ly93d3cubmNiaS5ubG0ubmlo
Lmdvdi9wdWJtZWQvMzQyMDgyNDI8L3VybD48L3JlbGF0ZWQtdXJscz48L3VybHM+PGN1c3RvbTI+
UE1DODIzMDc0NTwvY3VzdG9tMj48ZWxlY3Ryb25pYy1yZXNvdXJjZS1udW0+MTAuMzM5MC92MTMw
NjExMjc8L2VsZWN0cm9uaWMtcmVzb3VyY2UtbnVtPjwvcmVjb3JkPjwvQ2l0ZT48L0VuZE5vdGU+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PEVuZE5vdGU+PENpdGU+PEF1dGhvcj5Xb2hsZ2VtdXRoPC9BdXRob3I+PFllYXI+MjAxOTwvWWVh
cj48UmVjTnVtPjE2NzwvUmVjTnVtPjxEaXNwbGF5VGV4dD4oV29obGdlbXV0aCwgSG9uY2UsIGFu
ZCBTY2h1bHR6LUNoZXJyeSAyMDE5OyBSb2FjaCBhbmQgTGFuZ2xvaXMgMjAyMSk8L0Rpc3BsYXlU
ZXh0PjxyZWNvcmQ+PHJlYy1udW1iZXI+MTY3PC9yZWMtbnVtYmVyPjxmb3JlaWduLWtleXM+PGtl
eSBhcHA9IkVOIiBkYi1pZD0ic2Z6cmR0ZDAzdHA5cGVlNXQyOXhkeDkxdHZlejk1MnhhYTB2IiB0
aW1lc3RhbXA9IjE2NDAxNzI5OTQiPjE2Nzwva2V5PjwvZm9yZWlnbi1rZXlzPjxyZWYtdHlwZSBu
YW1lPSJKb3VybmFsIEFydGljbGUiPjE3PC9yZWYtdHlwZT48Y29udHJpYnV0b3JzPjxhdXRob3Jz
PjxhdXRob3I+V29obGdlbXV0aCwgTi48L2F1dGhvcj48YXV0aG9yPkhvbmNlLCBSLjwvYXV0aG9y
PjxhdXRob3I+U2NodWx0ei1DaGVycnksIFMuPC9hdXRob3I+PC9hdXRob3JzPjwvY29udHJpYnV0
b3JzPjxhdXRoLWFkZHJlc3M+RGVwYXJ0bWVudCBvZiBJbmZlY3Rpb3VzIERpc2Vhc2VzLCBTdC4g
SnVkZSBDaGlsZHJlbiZhcG9zO3MgUmVzZWFyY2ggSG9zcGl0YWwsIE1lbXBoaXMsIFROIDM4MTA1
LCBVbml0ZWQgU3RhdGVzLiYjeEQ7RGVwYXJ0bWVudCBvZiBJbmZlY3Rpb3VzIERpc2Vhc2VzLCBT
dC4gSnVkZSBDaGlsZHJlbiZhcG9zO3MgUmVzZWFyY2ggSG9zcGl0YWwsIE1lbXBoaXMsIFROIDM4
MTA1LCBVbml0ZWQgU3RhdGVzOyBEZXBhcnRtZW50IG9mIE1pY3JvYmlvbG9neSwgSW1tdW5vbG9n
eSwgYW5kIEJpb2NoZW1pc3RyeSwgVW5pdmVyc2l0eSBvZiBUZW5uZXNzZWUgSGVhbHRoIFNjaWVu
Y2UgQ2VudGVyLCBNZW1waGlzLCBUTiAzODEwNSwgVW5pdGVkIFN0YXRlcy4mI3hEO0RlcGFydG1l
bnQgb2YgSW5mZWN0aW91cyBEaXNlYXNlcywgU3QuIEp1ZGUgQ2hpbGRyZW4mYXBvcztzIFJlc2Vh
cmNoIEhvc3BpdGFsLCBNZW1waGlzLCBUTiAzODEwNSwgVW5pdGVkIFN0YXRlcy4gRWxlY3Ryb25p
YyBhZGRyZXNzOiBzdGFjZXkuc2NodWx0ei1jaGVycnlAc3RqdWRlLm9yZy48L2F1dGgtYWRkcmVz
cz48dGl0bGVzPjx0aXRsZT5Bc3Ryb3ZpcnVzIGV2b2x1dGlvbiBhbmQgZW1lcmdlbmNlPC90aXRs
ZT48c2Vjb25kYXJ5LXRpdGxlPkluZmVjdCBHZW5ldCBFdm9sPC9zZWNvbmRhcnktdGl0bGU+PC90
aXRsZXM+PHBlcmlvZGljYWw+PGZ1bGwtdGl0bGU+SW5mZWN0IEdlbmV0IEV2b2w8L2Z1bGwtdGl0
bGU+PC9wZXJpb2RpY2FsPjxwYWdlcz4zMC0zNzwvcGFnZXM+PHZvbHVtZT42OTwvdm9sdW1lPjxl
ZGl0aW9uPjIwMTkvMDEvMTU8L2VkaXRpb24+PGtleXdvcmRzPjxrZXl3b3JkPkFuaW1hbHM8L2tl
eXdvcmQ+PGtleXdvcmQ+QXN0cm92aXJpZGFlLypwaHlzaW9sb2d5PC9rZXl3b3JkPjxrZXl3b3Jk
PkFzdHJvdmlyaWRhZSBJbmZlY3Rpb25zL3RyYW5zbWlzc2lvbi8qdmlyb2xvZ3k8L2tleXdvcmQ+
PGtleXdvcmQ+KkJpb2xvZ2ljYWwgRXZvbHV0aW9uPC9rZXl3b3JkPjxrZXl3b3JkPkNvbW11bmlj
YWJsZSBEaXNlYXNlcywgRW1lcmdpbmcvdHJhbnNtaXNzaW9uLyp2aXJvbG9neTwva2V5d29yZD48
a2V5d29yZD5Fdm9sdXRpb24sIE1vbGVjdWxhcjwva2V5d29yZD48a2V5d29yZD5HZW5vbWUsIFZp
cmFsPC9rZXl3b3JkPjxrZXl3b3JkPkdlbm9taWNzL21ldGhvZHM8L2tleXdvcmQ+PGtleXdvcmQ+
SG9zdC1QYXRob2dlbiBJbnRlcmFjdGlvbnM8L2tleXdvcmQ+PGtleXdvcmQ+SHVtYW5zPC9rZXl3
b3JkPjxrZXl3b3JkPk11dGF0aW9uPC9rZXl3b3JkPjxrZXl3b3JkPlJlY29tYmluYXRpb24sIEdl
bmV0aWM8L2tleXdvcmQ+PGtleXdvcmQ+VmlyYWwgVHJvcGlzbTwva2V5d29yZD48a2V5d29yZD4q
QXN0cm92aXJ1czwva2V5d29yZD48a2V5d29yZD4qQ3Jvc3Mtc3BlY2llcyB0cmFuc21pc3Npb248
L2tleXdvcmQ+PGtleXdvcmQ+KkVtZXJnZW5jZTwva2V5d29yZD48a2V5d29yZD4qUmVjb21iaW5h
dGlvbjwva2V5d29yZD48L2tleXdvcmRzPjxkYXRlcz48eWVhcj4yMDE5PC95ZWFyPjxwdWItZGF0
ZXM+PGRhdGU+QXByPC9kYXRlPjwvcHViLWRhdGVzPjwvZGF0ZXM+PGlzYm4+MTU2Ny03MjU3IChF
bGVjdHJvbmljKSYjeEQ7MTU2Ny0xMzQ4IChMaW5raW5nKTwvaXNibj48YWNjZXNzaW9uLW51bT4z
MDYzOTU0NjwvYWNjZXNzaW9uLW51bT48dXJscz48cmVsYXRlZC11cmxzPjx1cmw+aHR0cHM6Ly93
d3cubmNiaS5ubG0ubmloLmdvdi9wdWJtZWQvMzA2Mzk1NDY8L3VybD48L3JlbGF0ZWQtdXJscz48
L3VybHM+PGN1c3RvbTI+UE1DNzEwNjAyOTwvY3VzdG9tMj48ZWxlY3Ryb25pYy1yZXNvdXJjZS1u
dW0+MTAuMTAxNi9qLm1lZWdpZC4yMDE5LjAxLjAwOTwvZWxlY3Ryb25pYy1yZXNvdXJjZS1udW0+
PC9yZWNvcmQ+PC9DaXRlPjxDaXRlPjxBdXRob3I+Um9hY2g8L0F1dGhvcj48WWVhcj4yMDIxPC9Z
ZWFyPjxSZWNOdW0+MTU3PC9SZWNOdW0+PHJlY29yZD48cmVjLW51bWJlcj4xNTc8L3JlYy1udW1i
ZXI+PGZvcmVpZ24ta2V5cz48a2V5IGFwcD0iRU4iIGRiLWlkPSJzZnpyZHRkMDN0cDlwZWU1dDI5
eGR4OTF0dmV6OTUyeGFhMHYiIHRpbWVzdGFtcD0iMTYzOTgyMDgxMSI+MTU3PC9rZXk+PC9mb3Jl
aWduLWtleXM+PHJlZi10eXBlIG5hbWU9IkpvdXJuYWwgQXJ0aWNsZSI+MTc8L3JlZi10eXBlPjxj
b250cmlidXRvcnM+PGF1dGhvcnM+PGF1dGhvcj5Sb2FjaCwgUy4gTi48L2F1dGhvcj48YXV0aG9y
Pkxhbmdsb2lzLCBSLiBBLjwvYXV0aG9yPjwvYXV0aG9ycz48L2NvbnRyaWJ1dG9ycz48YXV0aC1h
ZGRyZXNzPkJpb2NoZW1pc3RyeSwgTW9sZWN1bGFyIEJpb2xvZ3ksIGFuZCBCaW9waHlzaWNzIEdy
YWR1YXRlIFByb2dyYW0sIFVuaXZlcnNpdHkgb2YgTWlubmVzb3RhLCBNaW5uZWFwb2xpcywgTU4g
NTU0NTUsIFVTQS4mI3hEO0RlcGFydG1lbnQgb2YgTWljcm9iaW9sb2d5IGFuZCBJbW11bm9sb2d5
LCBVbml2ZXJzaXR5IG9mIE1pbm5lc290YSwgTWlubmVhcG9saXMsIE1OIDU1NDU1LCBVU0EuPC9h
dXRoLWFkZHJlc3M+PHRpdGxlcz48dGl0bGU+SW50cmEtIGFuZCBDcm9zcy1TcGVjaWVzIFRyYW5z
bWlzc2lvbiBvZiBBc3Ryb3ZpcnVzZXM8L3RpdGxlPjxzZWNvbmRhcnktdGl0bGU+VmlydXNlczwv
c2Vjb25kYXJ5LXRpdGxlPjwvdGl0bGVzPjxwZXJpb2RpY2FsPjxmdWxsLXRpdGxlPlZpcnVzZXM8
L2Z1bGwtdGl0bGU+PC9wZXJpb2RpY2FsPjx2b2x1bWU+MTM8L3ZvbHVtZT48bnVtYmVyPjY8L251
bWJlcj48ZWRpdGlvbj4yMDIxLzA3LzAzPC9lZGl0aW9uPjxrZXl3b3Jkcz48a2V5d29yZD5hc3Ry
b3ZpcnVzPC9rZXl3b3JkPjxrZXl3b3JkPmNyb3NzLXNwZWNpZXMgdHJhbnNtaXNzaW9uPC9rZXl3
b3JkPjxrZXl3b3JkPnJlY29tYmluYXRpb248L2tleXdvcmQ+PGtleXdvcmQ+dmlydXMgdHJhbnNt
aXNzaW9uPC9rZXl3b3JkPjxrZXl3b3JkPnpvb25vdGljIHBvdGVudGlhbDwva2V5d29yZD48L2tl
eXdvcmRzPjxkYXRlcz48eWVhcj4yMDIxPC95ZWFyPjxwdWItZGF0ZXM+PGRhdGU+SnVuIDExPC9k
YXRlPjwvcHViLWRhdGVzPjwvZGF0ZXM+PGlzYm4+MTk5OS00OTE1IChFbGVjdHJvbmljKSYjeEQ7
MTk5OS00OTE1IChMaW5raW5nKTwvaXNibj48YWNjZXNzaW9uLW51bT4zNDIwODI0MjwvYWNjZXNz
aW9uLW51bT48dXJscz48cmVsYXRlZC11cmxzPjx1cmw+aHR0cHM6Ly93d3cubmNiaS5ubG0ubmlo
Lmdvdi9wdWJtZWQvMzQyMDgyNDI8L3VybD48L3JlbGF0ZWQtdXJscz48L3VybHM+PGN1c3RvbTI+
UE1DODIzMDc0NTwvY3VzdG9tMj48ZWxlY3Ryb25pYy1yZXNvdXJjZS1udW0+MTAuMzM5MC92MTMw
NjExMjc8L2VsZWN0cm9uaWMtcmVzb3VyY2UtbnVtPjwvcmVjb3JkPjwvQ2l0ZT48L0VuZE5vdGU+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(Wohlgemuth, Honce, and Schultz-Cherry 2019; Roach and Langlois 2021)</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In goose astroviruses, Chen </w:t>
      </w:r>
      <w:r w:rsidRPr="003C4283">
        <w:rPr>
          <w:rFonts w:ascii="Times New Roman" w:hAnsi="Times New Roman" w:cs="Times New Roman"/>
          <w:bCs/>
          <w:i/>
          <w:iCs/>
          <w:sz w:val="22"/>
        </w:rPr>
        <w:t>et al</w:t>
      </w:r>
      <w:r w:rsidRPr="003C4283">
        <w:rPr>
          <w:rFonts w:ascii="Times New Roman" w:hAnsi="Times New Roman" w:cs="Times New Roman"/>
          <w:bCs/>
          <w:sz w:val="22"/>
        </w:rPr>
        <w:t xml:space="preserve">. discovered </w:t>
      </w:r>
      <w:r w:rsidR="000808EE" w:rsidRPr="003C4283">
        <w:rPr>
          <w:rFonts w:ascii="Times New Roman" w:hAnsi="Times New Roman" w:cs="Times New Roman"/>
          <w:bCs/>
          <w:sz w:val="22"/>
        </w:rPr>
        <w:t xml:space="preserve">a </w:t>
      </w:r>
      <w:r w:rsidRPr="003C4283">
        <w:rPr>
          <w:rFonts w:ascii="Times New Roman" w:hAnsi="Times New Roman" w:cs="Times New Roman"/>
          <w:bCs/>
          <w:sz w:val="22"/>
        </w:rPr>
        <w:t xml:space="preserve">recombination event in ORF2 with duck astrovirus YP2 strain and TAstV-1 </w:t>
      </w:r>
      <w:r w:rsidR="0054262A">
        <w:rPr>
          <w:rFonts w:ascii="Times New Roman" w:hAnsi="Times New Roman" w:cs="Times New Roman"/>
          <w:bCs/>
          <w:sz w:val="22"/>
        </w:rPr>
        <w:fldChar w:fldCharType="begin">
          <w:fldData xml:space="preserve">PEVuZE5vdGU+PENpdGU+PEF1dGhvcj5DaGVuPC9BdXRob3I+PFllYXI+MjAyMDwvWWVhcj48UmVj
TnVtPjE1ODwvUmVjTnVtPjxEaXNwbGF5VGV4dD4oQ2hlbiwgWHUsIGV0IGFsLiAyMDIwKTwvRGlz
cGxheVRleHQ+PHJlY29yZD48cmVjLW51bWJlcj4xNTg8L3JlYy1udW1iZXI+PGZvcmVpZ24ta2V5
cz48a2V5IGFwcD0iRU4iIGRiLWlkPSJzZnpyZHRkMDN0cDlwZWU1dDI5eGR4OTF0dmV6OTUyeGFh
MHYiIHRpbWVzdGFtcD0iMTYzOTgyMTIzNiI+MTU4PC9rZXk+PC9mb3JlaWduLWtleXM+PHJlZi10
eXBlIG5hbWU9IkpvdXJuYWwgQXJ0aWNsZSI+MTc8L3JlZi10eXBlPjxjb250cmlidXRvcnM+PGF1
dGhvcnM+PGF1dGhvcj5DaGVuLCBRLjwvYXV0aG9yPjxhdXRob3I+WHUsIFguPC9hdXRob3I+PGF1
dGhvcj5ZdSwgWi48L2F1dGhvcj48YXV0aG9yPlN1aSwgQy48L2F1dGhvcj48YXV0aG9yPlp1bywg
Sy48L2F1dGhvcj48YXV0aG9yPlpoaSwgRy48L2F1dGhvcj48YXV0aG9yPkppLCBKLjwvYXV0aG9y
PjxhdXRob3I+WWFvLCBMLjwvYXV0aG9yPjxhdXRob3I+S2FuLCBZLjwvYXV0aG9yPjxhdXRob3I+
QmksIFkuPC9hdXRob3I+PGF1dGhvcj5YaWUsIFEuPC9hdXRob3I+PC9hdXRob3JzPjwvY29udHJp
YnV0b3JzPjxhdXRoLWFkZHJlc3M+SGVuYW4gUHJvdmluY2lhbCBFbmdpbmVlcmluZyBMYWJvcmF0
b3J5IG9mIEluc2VjdHMgQmlvLXJlYWN0b3IsIEhlbmFuIFByb3ZpbmNpYWwgRW5naW5lZXJpbmcg
YW5kIFRlY2hub2xvZ3kgQ2VudGVyIG9mIEhlYWx0aCBQcm9kdWN0cyBmb3IgTGl2ZXN0b2NrIGFu
ZCBQb3VsdHJ5LCBOYW55YW5nIE5vcm1hbCBVbml2ZXJzaXR5LCBOYW55YW5nLCBDaGluYS4mI3hE
O1ZldGVyaW5hcnkgTGFib3JhdG9yeSwgR3Vhbmd6aG91IFpvbywgR3Vhbmd6aG91LCBDaGluYS4m
I3hEO0NvbGxlZ2Ugb2YgQW5pbWFsIFNjaWVuY2UsIFNvdXRoIENoaW5hIEFncmljdWx0dXJhbCBV
bml2ZXJzaXR5LCBHdWFuZ3pob3UsIENoaW5hLjwvYXV0aC1hZGRyZXNzPjx0aXRsZXM+PHRpdGxl
PkNoYXJhY3Rlcml6YXRpb24gYW5kIGdlbm9taWMgYW5hbHlzaXMgb2YgZW1lcmdpbmcgYXN0cm92
aXJ1c2VzIGNhdXNpbmcgZmF0YWwgZ291dCBpbiBnb3NsaW5nczwvdGl0bGU+PHNlY29uZGFyeS10
aXRsZT5UcmFuc2JvdW5kIEVtZXJnIERpczwvc2Vjb25kYXJ5LXRpdGxlPjwvdGl0bGVzPjxwZXJp
b2RpY2FsPjxmdWxsLXRpdGxlPlRyYW5zYm91bmQgRW1lcmcgRGlzPC9mdWxsLXRpdGxlPjwvcGVy
aW9kaWNhbD48cGFnZXM+ODY1LTg3NjwvcGFnZXM+PHZvbHVtZT42Nzwvdm9sdW1lPjxudW1iZXI+
MjwvbnVtYmVyPjxlZGl0aW9uPjIwMTkvMTEvMDU8L2VkaXRpb24+PGtleXdvcmRzPjxrZXl3b3Jk
PkFtaW5vIEFjaWQgU3Vic3RpdHV0aW9uPC9rZXl3b3JkPjxrZXl3b3JkPkFuaW1hbHM8L2tleXdv
cmQ+PGtleXdvcmQ+QW50aWdlbnMsIFZpcmFsL2dlbmV0aWNzPC9rZXl3b3JkPjxrZXl3b3JkPkFz
dHJvdmlyaWRhZSBJbmZlY3Rpb25zL2VwaWRlbWlvbG9neS8qdmV0ZXJpbmFyeS92aXJvbG9neTwv
a2V5d29yZD48a2V5d29yZD5BdmFzdHJvdmlydXMvKmdlbmV0aWNzL2ltbXVub2xvZ3kvaXNvbGF0
aW9uICZhbXA7IHB1cmlmaWNhdGlvbjwva2V5d29yZD48a2V5d29yZD5DaGluYS9lcGlkZW1pb2xv
Z3k8L2tleXdvcmQ+PGtleXdvcmQ+RXBpdG9wZXMvZ2VuZXRpY3M8L2tleXdvcmQ+PGtleXdvcmQ+
R2Vlc2Uvdmlyb2xvZ3k8L2tleXdvcmQ+PGtleXdvcmQ+R2Vub21lLCBWaXJhbC8qZ2VuZXRpY3M8
L2tleXdvcmQ+PGtleXdvcmQ+R291dC8qdmV0ZXJpbmFyeS92aXJvbG9neTwva2V5d29yZD48a2V5
d29yZD5LaWRuZXkvdmlyb2xvZ3k8L2tleXdvcmQ+PGtleXdvcmQ+TGl2ZXIvdmlyb2xvZ3k8L2tl
eXdvcmQ+PGtleXdvcmQ+TW9kZWxzLCBNb2xlY3VsYXI8L2tleXdvcmQ+PGtleXdvcmQ+TXV0YXRp
b248L2tleXdvcmQ+PGtleXdvcmQ+T3BlbiBSZWFkaW5nIEZyYW1lcy9nZW5ldGljczwva2V5d29y
ZD48a2V5d29yZD5QaHlsb2dlbnk8L2tleXdvcmQ+PGtleXdvcmQ+UG91bHRyeS92aXJvbG9neTwv
a2V5d29yZD48a2V5d29yZD5Qb3VsdHJ5IERpc2Vhc2VzL2VwaWRlbWlvbG9neS8qdmlyb2xvZ3k8
L2tleXdvcmQ+PGtleXdvcmQ+U3BsZWVuL3Zpcm9sb2d5PC9rZXl3b3JkPjxrZXl3b3JkPmFzdHJv
dmlydXM8L2tleXdvcmQ+PGtleXdvcmQ+Z2VuZXRpYyBkaXN0YW5jZTwva2V5d29yZD48a2V5d29y
ZD5nb3NsaW5nIGdvdXQ8L2tleXdvcmQ+PGtleXdvcmQ+bXV0YXRpb24gYW5hbHlzaXM8L2tleXdv
cmQ+PGtleXdvcmQ+cGh5bG9nZW5ldGljIHRyZWU8L2tleXdvcmQ+PC9rZXl3b3Jkcz48ZGF0ZXM+
PHllYXI+MjAyMDwveWVhcj48cHViLWRhdGVzPjxkYXRlPk1hcjwvZGF0ZT48L3B1Yi1kYXRlcz48
L2RhdGVzPjxpc2JuPjE4NjUtMTY4MiAoRWxlY3Ryb25pYykmI3hEOzE4NjUtMTY3NCAoTGlua2lu
Zyk8L2lzYm4+PGFjY2Vzc2lvbi1udW0+MzE2ODA0NzQ8L2FjY2Vzc2lvbi1udW0+PHVybHM+PHJl
bGF0ZWQtdXJscz48dXJsPmh0dHBzOi8vd3d3Lm5jYmkubmxtLm5paC5nb3YvcHVibWVkLzMxNjgw
NDc0PC91cmw+PC9yZWxhdGVkLXVybHM+PC91cmxzPjxlbGVjdHJvbmljLXJlc291cmNlLW51bT4x
MC4xMTExL3RiZWQuMTM0MTA8L2VsZWN0cm9uaWMtcmVzb3VyY2UtbnVtPjwvcmVjb3JkPjwvQ2l0
ZT48L0VuZE5vdGU+AG==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PEVuZE5vdGU+PENpdGU+PEF1dGhvcj5DaGVuPC9BdXRob3I+PFllYXI+MjAyMDwvWWVhcj48UmVj
TnVtPjE1ODwvUmVjTnVtPjxEaXNwbGF5VGV4dD4oQ2hlbiwgWHUsIGV0IGFsLiAyMDIwKTwvRGlz
cGxheVRleHQ+PHJlY29yZD48cmVjLW51bWJlcj4xNTg8L3JlYy1udW1iZXI+PGZvcmVpZ24ta2V5
cz48a2V5IGFwcD0iRU4iIGRiLWlkPSJzZnpyZHRkMDN0cDlwZWU1dDI5eGR4OTF0dmV6OTUyeGFh
MHYiIHRpbWVzdGFtcD0iMTYzOTgyMTIzNiI+MTU4PC9rZXk+PC9mb3JlaWduLWtleXM+PHJlZi10
eXBlIG5hbWU9IkpvdXJuYWwgQXJ0aWNsZSI+MTc8L3JlZi10eXBlPjxjb250cmlidXRvcnM+PGF1
dGhvcnM+PGF1dGhvcj5DaGVuLCBRLjwvYXV0aG9yPjxhdXRob3I+WHUsIFguPC9hdXRob3I+PGF1
dGhvcj5ZdSwgWi48L2F1dGhvcj48YXV0aG9yPlN1aSwgQy48L2F1dGhvcj48YXV0aG9yPlp1bywg
Sy48L2F1dGhvcj48YXV0aG9yPlpoaSwgRy48L2F1dGhvcj48YXV0aG9yPkppLCBKLjwvYXV0aG9y
PjxhdXRob3I+WWFvLCBMLjwvYXV0aG9yPjxhdXRob3I+S2FuLCBZLjwvYXV0aG9yPjxhdXRob3I+
QmksIFkuPC9hdXRob3I+PGF1dGhvcj5YaWUsIFEuPC9hdXRob3I+PC9hdXRob3JzPjwvY29udHJp
YnV0b3JzPjxhdXRoLWFkZHJlc3M+SGVuYW4gUHJvdmluY2lhbCBFbmdpbmVlcmluZyBMYWJvcmF0
b3J5IG9mIEluc2VjdHMgQmlvLXJlYWN0b3IsIEhlbmFuIFByb3ZpbmNpYWwgRW5naW5lZXJpbmcg
YW5kIFRlY2hub2xvZ3kgQ2VudGVyIG9mIEhlYWx0aCBQcm9kdWN0cyBmb3IgTGl2ZXN0b2NrIGFu
ZCBQb3VsdHJ5LCBOYW55YW5nIE5vcm1hbCBVbml2ZXJzaXR5LCBOYW55YW5nLCBDaGluYS4mI3hE
O1ZldGVyaW5hcnkgTGFib3JhdG9yeSwgR3Vhbmd6aG91IFpvbywgR3Vhbmd6aG91LCBDaGluYS4m
I3hEO0NvbGxlZ2Ugb2YgQW5pbWFsIFNjaWVuY2UsIFNvdXRoIENoaW5hIEFncmljdWx0dXJhbCBV
bml2ZXJzaXR5LCBHdWFuZ3pob3UsIENoaW5hLjwvYXV0aC1hZGRyZXNzPjx0aXRsZXM+PHRpdGxl
PkNoYXJhY3Rlcml6YXRpb24gYW5kIGdlbm9taWMgYW5hbHlzaXMgb2YgZW1lcmdpbmcgYXN0cm92
aXJ1c2VzIGNhdXNpbmcgZmF0YWwgZ291dCBpbiBnb3NsaW5nczwvdGl0bGU+PHNlY29uZGFyeS10
aXRsZT5UcmFuc2JvdW5kIEVtZXJnIERpczwvc2Vjb25kYXJ5LXRpdGxlPjwvdGl0bGVzPjxwZXJp
b2RpY2FsPjxmdWxsLXRpdGxlPlRyYW5zYm91bmQgRW1lcmcgRGlzPC9mdWxsLXRpdGxlPjwvcGVy
aW9kaWNhbD48cGFnZXM+ODY1LTg3NjwvcGFnZXM+PHZvbHVtZT42Nzwvdm9sdW1lPjxudW1iZXI+
MjwvbnVtYmVyPjxlZGl0aW9uPjIwMTkvMTEvMDU8L2VkaXRpb24+PGtleXdvcmRzPjxrZXl3b3Jk
PkFtaW5vIEFjaWQgU3Vic3RpdHV0aW9uPC9rZXl3b3JkPjxrZXl3b3JkPkFuaW1hbHM8L2tleXdv
cmQ+PGtleXdvcmQ+QW50aWdlbnMsIFZpcmFsL2dlbmV0aWNzPC9rZXl3b3JkPjxrZXl3b3JkPkFz
dHJvdmlyaWRhZSBJbmZlY3Rpb25zL2VwaWRlbWlvbG9neS8qdmV0ZXJpbmFyeS92aXJvbG9neTwv
a2V5d29yZD48a2V5d29yZD5BdmFzdHJvdmlydXMvKmdlbmV0aWNzL2ltbXVub2xvZ3kvaXNvbGF0
aW9uICZhbXA7IHB1cmlmaWNhdGlvbjwva2V5d29yZD48a2V5d29yZD5DaGluYS9lcGlkZW1pb2xv
Z3k8L2tleXdvcmQ+PGtleXdvcmQ+RXBpdG9wZXMvZ2VuZXRpY3M8L2tleXdvcmQ+PGtleXdvcmQ+
R2Vlc2Uvdmlyb2xvZ3k8L2tleXdvcmQ+PGtleXdvcmQ+R2Vub21lLCBWaXJhbC8qZ2VuZXRpY3M8
L2tleXdvcmQ+PGtleXdvcmQ+R291dC8qdmV0ZXJpbmFyeS92aXJvbG9neTwva2V5d29yZD48a2V5
d29yZD5LaWRuZXkvdmlyb2xvZ3k8L2tleXdvcmQ+PGtleXdvcmQ+TGl2ZXIvdmlyb2xvZ3k8L2tl
eXdvcmQ+PGtleXdvcmQ+TW9kZWxzLCBNb2xlY3VsYXI8L2tleXdvcmQ+PGtleXdvcmQ+TXV0YXRp
b248L2tleXdvcmQ+PGtleXdvcmQ+T3BlbiBSZWFkaW5nIEZyYW1lcy9nZW5ldGljczwva2V5d29y
ZD48a2V5d29yZD5QaHlsb2dlbnk8L2tleXdvcmQ+PGtleXdvcmQ+UG91bHRyeS92aXJvbG9neTwv
a2V5d29yZD48a2V5d29yZD5Qb3VsdHJ5IERpc2Vhc2VzL2VwaWRlbWlvbG9neS8qdmlyb2xvZ3k8
L2tleXdvcmQ+PGtleXdvcmQ+U3BsZWVuL3Zpcm9sb2d5PC9rZXl3b3JkPjxrZXl3b3JkPmFzdHJv
dmlydXM8L2tleXdvcmQ+PGtleXdvcmQ+Z2VuZXRpYyBkaXN0YW5jZTwva2V5d29yZD48a2V5d29y
ZD5nb3NsaW5nIGdvdXQ8L2tleXdvcmQ+PGtleXdvcmQ+bXV0YXRpb24gYW5hbHlzaXM8L2tleXdv
cmQ+PGtleXdvcmQ+cGh5bG9nZW5ldGljIHRyZWU8L2tleXdvcmQ+PC9rZXl3b3Jkcz48ZGF0ZXM+
PHllYXI+MjAyMDwveWVhcj48cHViLWRhdGVzPjxkYXRlPk1hcjwvZGF0ZT48L3B1Yi1kYXRlcz48
L2RhdGVzPjxpc2JuPjE4NjUtMTY4MiAoRWxlY3Ryb25pYykmI3hEOzE4NjUtMTY3NCAoTGlua2lu
Zyk8L2lzYm4+PGFjY2Vzc2lvbi1udW0+MzE2ODA0NzQ8L2FjY2Vzc2lvbi1udW0+PHVybHM+PHJl
bGF0ZWQtdXJscz48dXJsPmh0dHBzOi8vd3d3Lm5jYmkubmxtLm5paC5nb3YvcHVibWVkLzMxNjgw
NDc0PC91cmw+PC9yZWxhdGVkLXVybHM+PC91cmxzPjxlbGVjdHJvbmljLXJlc291cmNlLW51bT4x
MC4xMTExL3RiZWQuMTM0MTA8L2VsZWN0cm9uaWMtcmVzb3VyY2UtbnVtPjwvcmVjb3JkPjwvQ2l0
ZT48L0VuZE5vdGU+AG==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(Chen, Xu, et al. 2020)</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w:t>
      </w:r>
      <w:r w:rsidR="000808EE" w:rsidRPr="003C4283">
        <w:rPr>
          <w:rFonts w:ascii="Times New Roman" w:hAnsi="Times New Roman" w:cs="Times New Roman"/>
          <w:bCs/>
          <w:sz w:val="22"/>
        </w:rPr>
        <w:t>In a</w:t>
      </w:r>
      <w:r w:rsidRPr="003C4283">
        <w:rPr>
          <w:rFonts w:ascii="Times New Roman" w:hAnsi="Times New Roman" w:cs="Times New Roman"/>
          <w:bCs/>
          <w:sz w:val="22"/>
        </w:rPr>
        <w:t>nother goose astrovirus</w:t>
      </w:r>
      <w:r w:rsidR="000808EE" w:rsidRPr="003C4283">
        <w:rPr>
          <w:rFonts w:ascii="Times New Roman" w:hAnsi="Times New Roman" w:cs="Times New Roman"/>
          <w:bCs/>
          <w:sz w:val="22"/>
        </w:rPr>
        <w:t>,</w:t>
      </w:r>
      <w:r w:rsidRPr="003C4283">
        <w:rPr>
          <w:rFonts w:ascii="Times New Roman" w:hAnsi="Times New Roman" w:cs="Times New Roman"/>
          <w:bCs/>
          <w:sz w:val="22"/>
        </w:rPr>
        <w:t xml:space="preserve"> </w:t>
      </w:r>
      <w:r w:rsidR="000808EE" w:rsidRPr="003C4283">
        <w:rPr>
          <w:rFonts w:ascii="Times New Roman" w:hAnsi="Times New Roman" w:cs="Times New Roman"/>
          <w:bCs/>
          <w:sz w:val="22"/>
        </w:rPr>
        <w:t xml:space="preserve">the </w:t>
      </w:r>
      <w:r w:rsidRPr="003C4283">
        <w:rPr>
          <w:rFonts w:ascii="Times New Roman" w:hAnsi="Times New Roman" w:cs="Times New Roman"/>
          <w:bCs/>
          <w:sz w:val="22"/>
        </w:rPr>
        <w:t>JSHA strain</w:t>
      </w:r>
      <w:r w:rsidR="000808EE" w:rsidRPr="003C4283">
        <w:rPr>
          <w:rFonts w:ascii="Times New Roman" w:hAnsi="Times New Roman" w:cs="Times New Roman"/>
          <w:bCs/>
          <w:sz w:val="22"/>
        </w:rPr>
        <w:t>,</w:t>
      </w:r>
      <w:r w:rsidRPr="003C4283">
        <w:rPr>
          <w:rFonts w:ascii="Times New Roman" w:hAnsi="Times New Roman" w:cs="Times New Roman"/>
          <w:bCs/>
          <w:sz w:val="22"/>
        </w:rPr>
        <w:t xml:space="preserve"> a potential recombination event </w:t>
      </w:r>
      <w:r w:rsidR="000808EE" w:rsidRPr="003C4283">
        <w:rPr>
          <w:rFonts w:ascii="Times New Roman" w:hAnsi="Times New Roman" w:cs="Times New Roman"/>
          <w:bCs/>
          <w:sz w:val="22"/>
        </w:rPr>
        <w:t xml:space="preserve">was detected that </w:t>
      </w:r>
      <w:r w:rsidRPr="003C4283">
        <w:rPr>
          <w:rFonts w:ascii="Times New Roman" w:hAnsi="Times New Roman" w:cs="Times New Roman"/>
          <w:bCs/>
          <w:sz w:val="22"/>
        </w:rPr>
        <w:t>related to the other two goose astroviruses</w:t>
      </w:r>
      <w:r w:rsidR="000808EE" w:rsidRPr="003C4283">
        <w:rPr>
          <w:rFonts w:ascii="Times New Roman" w:hAnsi="Times New Roman" w:cs="Times New Roman"/>
          <w:bCs/>
          <w:sz w:val="22"/>
        </w:rPr>
        <w:t>,</w:t>
      </w:r>
      <w:r w:rsidRPr="003C4283">
        <w:rPr>
          <w:rFonts w:ascii="Times New Roman" w:hAnsi="Times New Roman" w:cs="Times New Roman"/>
          <w:bCs/>
          <w:sz w:val="22"/>
        </w:rPr>
        <w:t xml:space="preserve"> strains AHAU1 and SD01 </w:t>
      </w:r>
      <w:r w:rsidR="0054262A">
        <w:rPr>
          <w:rFonts w:ascii="Times New Roman" w:hAnsi="Times New Roman" w:cs="Times New Roman"/>
          <w:bCs/>
          <w:sz w:val="22"/>
        </w:rPr>
        <w:fldChar w:fldCharType="begin">
          <w:fldData xml:space="preserve">PEVuZE5vdGU+PENpdGU+PEF1dGhvcj5XYW5nPC9BdXRob3I+PFllYXI+MjAyMDwvWWVhcj48UmVj
TnVtPjE1MDwvUmVjTnVtPjxEaXNwbGF5VGV4dD4oV2FuZyBldCBhbC4gMjAyMCk8L0Rpc3BsYXlU
ZXh0PjxyZWNvcmQ+PHJlYy1udW1iZXI+MTUwPC9yZWMtbnVtYmVyPjxmb3JlaWduLWtleXM+PGtl
eSBhcHA9IkVOIiBkYi1pZD0ic2Z6cmR0ZDAzdHA5cGVlNXQyOXhkeDkxdHZlejk1MnhhYTB2IiB0
aW1lc3RhbXA9IjE2Mzk0NTIxMDYiPjE1MDwva2V5PjwvZm9yZWlnbi1rZXlzPjxyZWYtdHlwZSBu
YW1lPSJKb3VybmFsIEFydGljbGUiPjE3PC9yZWYtdHlwZT48Y29udHJpYnV0b3JzPjxhdXRob3Jz
PjxhdXRob3I+V2FuZywgWS48L2F1dGhvcj48YXV0aG9yPkJhaSwgQy48L2F1dGhvcj48YXV0aG9y
PlpoYW5nLCBELjwvYXV0aG9yPjxhdXRob3I+WWFuZywgSy48L2F1dGhvcj48YXV0aG9yPll1LCBa
LjwvYXV0aG9yPjxhdXRob3I+SmlhbmcsIFMuPC9hdXRob3I+PGF1dGhvcj5HZSwgSy48L2F1dGhv
cj48YXV0aG9yPkxpLCBZLjwvYXV0aG9yPjwvYXV0aG9ycz48L2NvbnRyaWJ1dG9ycz48YXV0aC1h
ZGRyZXNzPkFuaHVpIFByb3ZpbmNlIEtleSBMYWJvcmF0b3J5IG9mIFZldGVyaW5hcnkgUGF0aG9i
aW9sb2d5IGFuZCBEaXNlYXNlIENvbnRyb2wsIENvbGxlZ2Ugb2YgQW5pbWFsIFNjaWVuY2UgYW5k
IFRlY2hub2xvZ3ksIEFuaHVpIEFncmljdWx0dXJhbCBVbml2ZXJzaXR5LCBIZWZlaSAyMzAwMzYs
IFBSIENoaW5hLiYjeEQ7QW5odWkgUHJvdmluY2UgS2V5IExhYm9yYXRvcnkgb2YgVmV0ZXJpbmFy
eSBQYXRob2Jpb2xvZ3kgYW5kIERpc2Vhc2UgQ29udHJvbCwgQ29sbGVnZSBvZiBBbmltYWwgU2Np
ZW5jZSBhbmQgVGVjaG5vbG9neSwgQW5odWkgQWdyaWN1bHR1cmFsIFVuaXZlcnNpdHksIEhlZmVp
IDIzMDAzNiwgUFIgQ2hpbmE7IENvbGxlZ2Ugb2YgQmlvbG9naWNhbCBhbmQgUGhhcm1hY2V1dGlj
YWwgRW5naW5lZXJpbmcsIFdlc3QgQW5odWkgVW5pdmVyc2l0eSwgTHUmYXBvczthbiAyMzcwMTIs
IFBSIENoaW5hLiBFbGVjdHJvbmljIGFkZHJlc3M6IGdla2FpNzg2MUAxNjMuY29tLiYjeEQ7TXVu
aWNpcGFsIEtleSBMYWJvcmF0b3J5IG9mIFZpcm9sb2d5LCBOaW5nYm8gTXVuaWNpcGFsIENlbnRl
ciBmb3IgRGlzZWFzZSBDb250cm9sIGFuZCBQcmV2ZW50aW9uLCBOaW5nYm8gMzE1MDEwLCBQUiBD
aGluYS4gRWxlY3Ryb25pYyBhZGRyZXNzOiBsaXlkMDU1MUAxMjYuY29tLjwvYXV0aC1hZGRyZXNz
Pjx0aXRsZXM+PHRpdGxlPkdlbm9taWMgYW5kIHBoeWxvZ2VuZXRpYyBjaGFyYWN0ZXJpc3RpY3Mg
b2YgYSBub3ZlbCBnb29zZSBhc3Ryb3ZpcnVzIGluIEFuaHVpIFByb3ZpbmNlLCBDZW50cmFsLUVh
c3Rlcm4gQ2hpbmE8L3RpdGxlPjxzZWNvbmRhcnktdGl0bGU+R2VuZTwvc2Vjb25kYXJ5LXRpdGxl
PjwvdGl0bGVzPjxwZXJpb2RpY2FsPjxmdWxsLXRpdGxlPkdlbmU8L2Z1bGwtdGl0bGU+PC9wZXJp
b2RpY2FsPjxwYWdlcz4xNDQ4OTg8L3BhZ2VzPjx2b2x1bWU+NzU2PC92b2x1bWU+PGVkaXRpb24+
MjAyMC8wNi8yMzwvZWRpdGlvbj48a2V5d29yZHM+PGtleXdvcmQ+QW5pbWFsczwva2V5d29yZD48
a2V5d29yZD5Bc3Ryb3ZpcmlkYWUvY2xhc3NpZmljYXRpb24vKmdlbmV0aWNzLyppc29sYXRpb24g
JmFtcDsgcHVyaWZpY2F0aW9uPC9rZXl3b3JkPjxrZXl3b3JkPkFzdHJvdmlyaWRhZSBJbmZlY3Rp
b25zLyp2ZXRlcmluYXJ5L3Zpcm9sb2d5PC9rZXl3b3JkPjxrZXl3b3JkPkNoaW5hPC9rZXl3b3Jk
PjxrZXl3b3JkPipHZWVzZTwva2V5d29yZD48a2V5d29yZD5HZW5vbWUsIFZpcmFsPC9rZXl3b3Jk
PjxrZXl3b3JkPkdvdXQvdmV0ZXJpbmFyeS92aXJvbG9neTwva2V5d29yZD48a2V5d29yZD5QaHls
b2dlbnk8L2tleXdvcmQ+PGtleXdvcmQ+UG91bHRyeSBEaXNlYXNlcy8qdmlyb2xvZ3k8L2tleXdv
cmQ+PGtleXdvcmQ+Uk5BLCBWaXJhbC8qZ2VuZXRpY3M8L2tleXdvcmQ+PGtleXdvcmQ+U2VxdWVu
Y2UgQW5hbHlzaXMsIFJOQTwva2V5d29yZD48a2V5d29yZD5Bbmh1aSBQcm92aW5jZTwva2V5d29y
ZD48a2V5d29yZD5Db21wbGV0ZSBzZXF1ZW5jZTwva2V5d29yZD48a2V5d29yZD5HQXN0Vjwva2V5
d29yZD48a2V5d29yZD5QaHlsb2dlbmV0aWMgYW5hbHlzaXM8L2tleXdvcmQ+PGtleXdvcmQ+Y29t
cGV0aW5nIGZpbmFuY2lhbCBpbnRlcmVzdHMgb3IgcGVyc29uYWwgcmVsYXRpb25zaGlwcyB0aGF0
IGNvdWxkIGhhdmUgYXBwZWFyZWQ8L2tleXdvcmQ+PGtleXdvcmQ+dG8gaW5mbHVlbmNlIHRoZSB3
b3JrIHJlcG9ydGVkIGluIHRoaXMgcGFwZXIuPC9rZXl3b3JkPjwva2V5d29yZHM+PGRhdGVzPjx5
ZWFyPjIwMjA8L3llYXI+PHB1Yi1kYXRlcz48ZGF0ZT5TZXAgMjU8L2RhdGU+PC9wdWItZGF0ZXM+
PC9kYXRlcz48aXNibj4xODc5LTAwMzggKEVsZWN0cm9uaWMpJiN4RDswMzc4LTExMTkgKExpbmtp
bmcpPC9pc2JuPjxhY2Nlc3Npb24tbnVtPjMyNTY5NzIxPC9hY2Nlc3Npb24tbnVtPjx1cmxzPjxy
ZWxhdGVkLXVybHM+PHVybD5odHRwczovL3d3dy5uY2JpLm5sbS5uaWguZ292L3B1Ym1lZC8zMjU2
OTcyMTwvdXJsPjwvcmVsYXRlZC11cmxzPjwvdXJscz48ZWxlY3Ryb25pYy1yZXNvdXJjZS1udW0+
MTAuMTAxNi9qLmdlbmUuMjAyMC4xNDQ4OTg8L2VsZWN0cm9uaWMtcmVzb3VyY2UtbnVtPjwvcmVj
b3JkPjwvQ2l0ZT48L0VuZE5vdGU+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PEVuZE5vdGU+PENpdGU+PEF1dGhvcj5XYW5nPC9BdXRob3I+PFllYXI+MjAyMDwvWWVhcj48UmVj
TnVtPjE1MDwvUmVjTnVtPjxEaXNwbGF5VGV4dD4oV2FuZyBldCBhbC4gMjAyMCk8L0Rpc3BsYXlU
ZXh0PjxyZWNvcmQ+PHJlYy1udW1iZXI+MTUwPC9yZWMtbnVtYmVyPjxmb3JlaWduLWtleXM+PGtl
eSBhcHA9IkVOIiBkYi1pZD0ic2Z6cmR0ZDAzdHA5cGVlNXQyOXhkeDkxdHZlejk1MnhhYTB2IiB0
aW1lc3RhbXA9IjE2Mzk0NTIxMDYiPjE1MDwva2V5PjwvZm9yZWlnbi1rZXlzPjxyZWYtdHlwZSBu
YW1lPSJKb3VybmFsIEFydGljbGUiPjE3PC9yZWYtdHlwZT48Y29udHJpYnV0b3JzPjxhdXRob3Jz
PjxhdXRob3I+V2FuZywgWS48L2F1dGhvcj48YXV0aG9yPkJhaSwgQy48L2F1dGhvcj48YXV0aG9y
PlpoYW5nLCBELjwvYXV0aG9yPjxhdXRob3I+WWFuZywgSy48L2F1dGhvcj48YXV0aG9yPll1LCBa
LjwvYXV0aG9yPjxhdXRob3I+SmlhbmcsIFMuPC9hdXRob3I+PGF1dGhvcj5HZSwgSy48L2F1dGhv
cj48YXV0aG9yPkxpLCBZLjwvYXV0aG9yPjwvYXV0aG9ycz48L2NvbnRyaWJ1dG9ycz48YXV0aC1h
ZGRyZXNzPkFuaHVpIFByb3ZpbmNlIEtleSBMYWJvcmF0b3J5IG9mIFZldGVyaW5hcnkgUGF0aG9i
aW9sb2d5IGFuZCBEaXNlYXNlIENvbnRyb2wsIENvbGxlZ2Ugb2YgQW5pbWFsIFNjaWVuY2UgYW5k
IFRlY2hub2xvZ3ksIEFuaHVpIEFncmljdWx0dXJhbCBVbml2ZXJzaXR5LCBIZWZlaSAyMzAwMzYs
IFBSIENoaW5hLiYjeEQ7QW5odWkgUHJvdmluY2UgS2V5IExhYm9yYXRvcnkgb2YgVmV0ZXJpbmFy
eSBQYXRob2Jpb2xvZ3kgYW5kIERpc2Vhc2UgQ29udHJvbCwgQ29sbGVnZSBvZiBBbmltYWwgU2Np
ZW5jZSBhbmQgVGVjaG5vbG9neSwgQW5odWkgQWdyaWN1bHR1cmFsIFVuaXZlcnNpdHksIEhlZmVp
IDIzMDAzNiwgUFIgQ2hpbmE7IENvbGxlZ2Ugb2YgQmlvbG9naWNhbCBhbmQgUGhhcm1hY2V1dGlj
YWwgRW5naW5lZXJpbmcsIFdlc3QgQW5odWkgVW5pdmVyc2l0eSwgTHUmYXBvczthbiAyMzcwMTIs
IFBSIENoaW5hLiBFbGVjdHJvbmljIGFkZHJlc3M6IGdla2FpNzg2MUAxNjMuY29tLiYjeEQ7TXVu
aWNpcGFsIEtleSBMYWJvcmF0b3J5IG9mIFZpcm9sb2d5LCBOaW5nYm8gTXVuaWNpcGFsIENlbnRl
ciBmb3IgRGlzZWFzZSBDb250cm9sIGFuZCBQcmV2ZW50aW9uLCBOaW5nYm8gMzE1MDEwLCBQUiBD
aGluYS4gRWxlY3Ryb25pYyBhZGRyZXNzOiBsaXlkMDU1MUAxMjYuY29tLjwvYXV0aC1hZGRyZXNz
Pjx0aXRsZXM+PHRpdGxlPkdlbm9taWMgYW5kIHBoeWxvZ2VuZXRpYyBjaGFyYWN0ZXJpc3RpY3Mg
b2YgYSBub3ZlbCBnb29zZSBhc3Ryb3ZpcnVzIGluIEFuaHVpIFByb3ZpbmNlLCBDZW50cmFsLUVh
c3Rlcm4gQ2hpbmE8L3RpdGxlPjxzZWNvbmRhcnktdGl0bGU+R2VuZTwvc2Vjb25kYXJ5LXRpdGxl
PjwvdGl0bGVzPjxwZXJpb2RpY2FsPjxmdWxsLXRpdGxlPkdlbmU8L2Z1bGwtdGl0bGU+PC9wZXJp
b2RpY2FsPjxwYWdlcz4xNDQ4OTg8L3BhZ2VzPjx2b2x1bWU+NzU2PC92b2x1bWU+PGVkaXRpb24+
MjAyMC8wNi8yMzwvZWRpdGlvbj48a2V5d29yZHM+PGtleXdvcmQ+QW5pbWFsczwva2V5d29yZD48
a2V5d29yZD5Bc3Ryb3ZpcmlkYWUvY2xhc3NpZmljYXRpb24vKmdlbmV0aWNzLyppc29sYXRpb24g
JmFtcDsgcHVyaWZpY2F0aW9uPC9rZXl3b3JkPjxrZXl3b3JkPkFzdHJvdmlyaWRhZSBJbmZlY3Rp
b25zLyp2ZXRlcmluYXJ5L3Zpcm9sb2d5PC9rZXl3b3JkPjxrZXl3b3JkPkNoaW5hPC9rZXl3b3Jk
PjxrZXl3b3JkPipHZWVzZTwva2V5d29yZD48a2V5d29yZD5HZW5vbWUsIFZpcmFsPC9rZXl3b3Jk
PjxrZXl3b3JkPkdvdXQvdmV0ZXJpbmFyeS92aXJvbG9neTwva2V5d29yZD48a2V5d29yZD5QaHls
b2dlbnk8L2tleXdvcmQ+PGtleXdvcmQ+UG91bHRyeSBEaXNlYXNlcy8qdmlyb2xvZ3k8L2tleXdv
cmQ+PGtleXdvcmQ+Uk5BLCBWaXJhbC8qZ2VuZXRpY3M8L2tleXdvcmQ+PGtleXdvcmQ+U2VxdWVu
Y2UgQW5hbHlzaXMsIFJOQTwva2V5d29yZD48a2V5d29yZD5Bbmh1aSBQcm92aW5jZTwva2V5d29y
ZD48a2V5d29yZD5Db21wbGV0ZSBzZXF1ZW5jZTwva2V5d29yZD48a2V5d29yZD5HQXN0Vjwva2V5
d29yZD48a2V5d29yZD5QaHlsb2dlbmV0aWMgYW5hbHlzaXM8L2tleXdvcmQ+PGtleXdvcmQ+Y29t
cGV0aW5nIGZpbmFuY2lhbCBpbnRlcmVzdHMgb3IgcGVyc29uYWwgcmVsYXRpb25zaGlwcyB0aGF0
IGNvdWxkIGhhdmUgYXBwZWFyZWQ8L2tleXdvcmQ+PGtleXdvcmQ+dG8gaW5mbHVlbmNlIHRoZSB3
b3JrIHJlcG9ydGVkIGluIHRoaXMgcGFwZXIuPC9rZXl3b3JkPjwva2V5d29yZHM+PGRhdGVzPjx5
ZWFyPjIwMjA8L3llYXI+PHB1Yi1kYXRlcz48ZGF0ZT5TZXAgMjU8L2RhdGU+PC9wdWItZGF0ZXM+
PC9kYXRlcz48aXNibj4xODc5LTAwMzggKEVsZWN0cm9uaWMpJiN4RDswMzc4LTExMTkgKExpbmtp
bmcpPC9pc2JuPjxhY2Nlc3Npb24tbnVtPjMyNTY5NzIxPC9hY2Nlc3Npb24tbnVtPjx1cmxzPjxy
ZWxhdGVkLXVybHM+PHVybD5odHRwczovL3d3dy5uY2JpLm5sbS5uaWguZ292L3B1Ym1lZC8zMjU2
OTcyMTwvdXJsPjwvcmVsYXRlZC11cmxzPjwvdXJscz48ZWxlY3Ryb25pYy1yZXNvdXJjZS1udW0+
MTAuMTAxNi9qLmdlbmUuMjAyMC4xNDQ4OTg8L2VsZWN0cm9uaWMtcmVzb3VyY2UtbnVtPjwvcmVj
b3JkPjwvQ2l0ZT48L0VuZE5vdGU+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(Wang et al. 2020)</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Meanwhile, recombination has taken place between human and non-human astroviruses, making </w:t>
      </w:r>
      <w:r w:rsidR="000808EE" w:rsidRPr="003C4283">
        <w:rPr>
          <w:rFonts w:ascii="Times New Roman" w:hAnsi="Times New Roman" w:cs="Times New Roman"/>
          <w:bCs/>
          <w:sz w:val="22"/>
        </w:rPr>
        <w:t>them</w:t>
      </w:r>
      <w:r w:rsidRPr="003C4283">
        <w:rPr>
          <w:rFonts w:ascii="Times New Roman" w:hAnsi="Times New Roman" w:cs="Times New Roman"/>
          <w:bCs/>
          <w:sz w:val="22"/>
        </w:rPr>
        <w:t xml:space="preserve"> a likely zoonotic threat </w:t>
      </w:r>
      <w:r w:rsidR="0054262A">
        <w:rPr>
          <w:rFonts w:ascii="Times New Roman" w:hAnsi="Times New Roman" w:cs="Times New Roman"/>
          <w:bCs/>
          <w:sz w:val="22"/>
        </w:rPr>
        <w:fldChar w:fldCharType="begin">
          <w:fldData xml:space="preserve">PEVuZE5vdGU+PENpdGU+PEF1dGhvcj5VbGxvYTwvQXV0aG9yPjxZZWFyPjIwMTA8L1llYXI+PFJl
Y051bT4xNjk8L1JlY051bT48RGlzcGxheVRleHQ+KFVsbG9hIGFuZCBHdXRpw6lycmV6IDIwMTA7
IEthcmxzc29uIGV0IGFsLiAyMDE1OyBIYXRhIGV0IGFsLiAyMDE4KTwvRGlzcGxheVRleHQ+PHJl
Y29yZD48cmVjLW51bWJlcj4xNjk8L3JlYy1udW1iZXI+PGZvcmVpZ24ta2V5cz48a2V5IGFwcD0i
RU4iIGRiLWlkPSJzZnpyZHRkMDN0cDlwZWU1dDI5eGR4OTF0dmV6OTUyeGFhMHYiIHRpbWVzdGFt
cD0iMTY0MDE3MzI1NyI+MTY5PC9rZXk+PC9mb3JlaWduLWtleXM+PHJlZi10eXBlIG5hbWU9Ikpv
dXJuYWwgQXJ0aWNsZSI+MTc8L3JlZi10eXBlPjxjb250cmlidXRvcnM+PGF1dGhvcnM+PGF1dGhv
cj5VbGxvYSwgSi4gQy48L2F1dGhvcj48YXV0aG9yPk1GIEd1dGnDqXJyZXo8L2F1dGhvcj48L2F1
dGhvcnM+PC9jb250cmlidXRvcnM+PHRpdGxlcz48dGl0bGU+R2Vub21pYyBhbmFseXNpcyBvZiB0
d28gT1JGMiBzZWdtZW50cyBvZiBuZXcgcG9yY2luZSBhc3Ryb3ZpcnVzIGlzb2xhdGVzIGFuZCB0
aGVpciBjbG9zZSByZWxhdGlvbnNoaXAgd2l0aCBodW1hbiBhc3Ryb3ZpcnVzZXM8L3RpdGxlPjxz
ZWNvbmRhcnktdGl0bGU+Q2FuYWRpYW4gSm91cm5hbCBvZiBNaWNyb2Jpb2xvZ3k8L3NlY29uZGFy
eS10aXRsZT48L3RpdGxlcz48cGVyaW9kaWNhbD48ZnVsbC10aXRsZT5DYW5hZGlhbiBKb3VybmFs
IG9mIE1pY3JvYmlvbG9neTwvZnVsbC10aXRsZT48L3BlcmlvZGljYWw+PHBhZ2VzPjU2OTwvcGFn
ZXM+PHZvbHVtZT41Njwvdm9sdW1lPjxudW1iZXI+NzwvbnVtYmVyPjxkYXRlcz48eWVhcj4yMDEw
PC95ZWFyPjwvZGF0ZXM+PHVybHM+PC91cmxzPjwvcmVjb3JkPjwvQ2l0ZT48Q2l0ZT48QXV0aG9y
Pkthcmxzc29uPC9BdXRob3I+PFllYXI+MjAxNTwvWWVhcj48UmVjTnVtPjE3MDwvUmVjTnVtPjxy
ZWNvcmQ+PHJlYy1udW1iZXI+MTcwPC9yZWMtbnVtYmVyPjxmb3JlaWduLWtleXM+PGtleSBhcHA9
IkVOIiBkYi1pZD0ic2Z6cmR0ZDAzdHA5cGVlNXQyOXhkeDkxdHZlejk1MnhhYTB2IiB0aW1lc3Rh
bXA9IjE2NDAxNzMzMzUiPjE3MDwva2V5PjwvZm9yZWlnbi1rZXlzPjxyZWYtdHlwZSBuYW1lPSJK
b3VybmFsIEFydGljbGUiPjE3PC9yZWYtdHlwZT48Y29udHJpYnV0b3JzPjxhdXRob3JzPjxhdXRo
b3I+S2FybHNzb24sIEUuIEEuPC9hdXRob3I+PGF1dGhvcj5TbWFsbCwgQy4gVC48L2F1dGhvcj48
YXV0aG9yPiBGICBQYW1lbGE8L2F1dGhvcj48YXV0aG9yPkZlZXJveiwgTS4gTS48L2F1dGhvcj48
YXV0aG9yPk1hdHNlbiwgRi4gQS48L2F1dGhvcj48YXV0aG9yPlNvcm4sIFMuPC9hdXRob3I+PGF1
dGhvcj5LYW1ydWwsIEguIE0uPC9hdXRob3I+PGF1dGhvcj5XYW5nLCBELjwvYXV0aG9yPjxhdXRo
b3I+TGlzYSwgSi4gRS48L2F1dGhvcj48YXV0aG9yPlN0YWNleSwgUy4gQy48L2F1dGhvcj48L2F1
dGhvcnM+PC9jb250cmlidXRvcnM+PHRpdGxlcz48dGl0bGU+Tm9uLUh1bWFuIFByaW1hdGVzIEhh
cmJvciBEaXZlcnNlIE1hbW1hbGlhbiBhbmQgQXZpYW4gQXN0cm92aXJ1c2VzIEluY2x1ZGluZyBU
aG9zZSBBc3NvY2lhdGVkIHdpdGggSHVtYW4gSW5mZWN0aW9uczwvdGl0bGU+PHNlY29uZGFyeS10
aXRsZT5QbG9zIFBhdGhvZ2Vuczwvc2Vjb25kYXJ5LXRpdGxlPjwvdGl0bGVzPjxwZXJpb2RpY2Fs
PjxmdWxsLXRpdGxlPlBsb3MgUGF0aG9nZW5zPC9mdWxsLXRpdGxlPjwvcGVyaW9kaWNhbD48cGFn
ZXM+ZTEwMDUyMjU8L3BhZ2VzPjx2b2x1bWU+MTE8L3ZvbHVtZT48bnVtYmVyPjExPC9udW1iZXI+
PGRhdGVzPjx5ZWFyPjIwMTU8L3llYXI+PC9kYXRlcz48dXJscz48L3VybHM+PC9yZWNvcmQ+PC9D
aXRlPjxDaXRlPjxBdXRob3I+SGF0YTwvQXV0aG9yPjxZZWFyPjIwMTg8L1llYXI+PFJlY051bT4x
NzI8L1JlY051bT48cmVjb3JkPjxyZWMtbnVtYmVyPjE3MjwvcmVjLW51bWJlcj48Zm9yZWlnbi1r
ZXlzPjxrZXkgYXBwPSJFTiIgZGItaWQ9InNmenJkdGQwM3RwOXBlZTV0Mjl4ZHg5MXR2ZXo5NTJ4
YWEwdiIgdGltZXN0YW1wPSIxNjQwMTczNDA3Ij4xNzI8L2tleT48L2ZvcmVpZ24ta2V5cz48cmVm
LXR5cGUgbmFtZT0iSm91cm5hbCBBcnRpY2xlIj4xNzwvcmVmLXR5cGU+PGNvbnRyaWJ1dG9ycz48
YXV0aG9ycz48YXV0aG9yPkhhdGEsIEEuPC9hdXRob3I+PGF1dGhvcj5LaXRhamltYSwgTS48L2F1
dGhvcj48YXV0aG9yPkhhcmFtb3RvLCBFLjwvYXV0aG9yPjxhdXRob3I+TGVlLCBTLjwvYXV0aG9y
PjxhdXRob3I+SWhhcmEsIE0uPC9hdXRob3I+PGF1dGhvcj5HZXJiYSwgQy4gUC48L2F1dGhvcj48
YXV0aG9yPlRhbmFrYSwgSC48L2F1dGhvcj48L2F1dGhvcnM+PC9jb250cmlidXRvcnM+PGF1dGgt
YWRkcmVzcz5SZXNlYXJjaCBDZW50ZXIgZm9yIEVudmlyb25tZW50YWwgUXVhbGl0eSBNYW5hZ2Vt
ZW50LCBLeW90byBVbml2ZXJzaXR5LCBTaGlnYSwgSmFwYW4uIGhhdGFAZW52LnQudS10b2t5by5h
Yy5qcC4mI3hEO0RlcGFydG1lbnQgb2YgVXJiYW4gRW5naW5lZXJpbmcsIEdyYWR1YXRlIFNjaG9v
bCBvZiBFbmdpbmVlcmluZywgVGhlIFVuaXZlcnNpdHkgb2YgVG9reW8sIFRva3lvLCBKYXBhbi4g
aGF0YUBlbnYudC51LXRva3lvLmFjLmpwLiYjeEQ7RGl2aXNpb24gb2YgRW52aXJvbm1lbnRhbCBF
bmdpbmVlcmluZywgRmFjdWx0eSBvZiBFbmdpbmVlcmluZywgSG9ra2FpZG8gVW5pdmVyc2l0eSwg
SG9ra2FpZG8sIEphcGFuLiYjeEQ7SW50ZXJkaXNjaXBsaW5hcnkgQ2VudGVyIGZvciBSaXZlciBC
YXNpbiBFbnZpcm9ubWVudCwgR3JhZHVhdGUgRmFjdWx0eSBvZiBJbnRlcmRpc2NpcGxpbmFyeSBS
ZXNlYXJjaCwgVW5pdmVyc2l0eSBvZiBZYW1hbmFzaGksIFlhbWFuYXNoaSwgSmFwYW4uJiN4RDtS
ZXNlYXJjaCBDZW50ZXIgZm9yIEVudmlyb25tZW50YWwgUXVhbGl0eSBNYW5hZ2VtZW50LCBLeW90
byBVbml2ZXJzaXR5LCBTaGlnYSwgSmFwYW4uJiN4RDtEZXBhcnRtZW50IG9mIFNvaWwsIFdhdGVy
IGFuZCBFbnZpcm9ubWVudGFsIFNjaWVuY2UsIFRoZSBVbml2ZXJzaXR5IG9mIEFyaXpvbmEsIFR1
Y3NvbiwgQXJpem9uYSwgVVNBLjwvYXV0aC1hZGRyZXNzPjx0aXRsZXM+PHRpdGxlPk5leHQtZ2Vu
ZXJhdGlvbiBhbXBsaWNvbiBzZXF1ZW5jaW5nIGlkZW50aWZpZXMgZ2VuZXRpY2FsbHkgZGl2ZXJz
ZSBodW1hbiBhc3Ryb3ZpcnVzZXMsIGluY2x1ZGluZyByZWNvbWJpbmFudCBzdHJhaW5zLCBpbiBl
bnZpcm9ubWVudGFsIHdhdGVyczwvdGl0bGU+PHNlY29uZGFyeS10aXRsZT5TY2kgUmVwPC9zZWNv
bmRhcnktdGl0bGU+PC90aXRsZXM+PHBlcmlvZGljYWw+PGZ1bGwtdGl0bGU+U2NpIFJlcDwvZnVs
bC10aXRsZT48L3BlcmlvZGljYWw+PHBhZ2VzPjExODM3PC9wYWdlcz48dm9sdW1lPjg8L3ZvbHVt
ZT48bnVtYmVyPjE8L251bWJlcj48ZWRpdGlvbj4yMDE4LzA4LzA5PC9lZGl0aW9uPjxrZXl3b3Jk
cz48a2V5d29yZD5BbmltYWxzPC9rZXl3b3JkPjxrZXl3b3JkPkFyaXpvbmE8L2tleXdvcmQ+PGtl
eXdvcmQ+Q2F0czwva2V5d29yZD48a2V5d29yZD5FbnZpcm9ubWVudGFsIE1pY3JvYmlvbG9neTwv
a2V5d29yZD48a2V5d29yZD5HYXN0cm9lbnRlcml0aXMvdmlyb2xvZ3k8L2tleXdvcmQ+PGtleXdv
cmQ+KkdlbmV0aWMgVmFyaWF0aW9uPC9rZXl3b3JkPjxrZXl3b3JkPkdlbm90eXBlPC9rZXl3b3Jk
PjxrZXl3b3JkPkhpZ2gtVGhyb3VnaHB1dCBOdWNsZW90aWRlIFNlcXVlbmNpbmcvKm1ldGhvZHM8
L2tleXdvcmQ+PGtleXdvcmQ+SHVtYW5zPC9rZXl3b3JkPjxrZXl3b3JkPk1hbWFzdHJvdmlydXMv
Y2xhc3NpZmljYXRpb24vKmdlbmV0aWNzPC9rZXl3b3JkPjxrZXl3b3JkPk5lcGFsPC9rZXl3b3Jk
PjxrZXl3b3JkPlBoeWxvZ2VueTwva2V5d29yZD48a2V5d29yZD4qUmVjb21iaW5hdGlvbiwgR2Vu
ZXRpYzwva2V5d29yZD48a2V5d29yZD5TZWFzb25zPC9rZXl3b3JkPjxrZXl3b3JkPldhc3RlIFdh
dGVyLyp2aXJvbG9neTwva2V5d29yZD48L2tleXdvcmRzPjxkYXRlcz48eWVhcj4yMDE4PC95ZWFy
PjxwdWItZGF0ZXM+PGRhdGU+QXVnIDc8L2RhdGU+PC9wdWItZGF0ZXM+PC9kYXRlcz48aXNibj4y
MDQ1LTIzMjIgKEVsZWN0cm9uaWMpJiN4RDsyMDQ1LTIzMjIgKExpbmtpbmcpPC9pc2JuPjxhY2Nl
c3Npb24tbnVtPjMwMDg3Mzg3PC9hY2Nlc3Npb24tbnVtPjx1cmxzPjxyZWxhdGVkLXVybHM+PHVy
bD5odHRwczovL3d3dy5uY2JpLm5sbS5uaWguZ292L3B1Ym1lZC8zMDA4NzM4NzwvdXJsPjwvcmVs
YXRlZC11cmxzPjwvdXJscz48Y3VzdG9tMj5QTUM2MDgxNDE2PC9jdXN0b20yPjxlbGVjdHJvbmlj
LXJlc291cmNlLW51bT4xMC4xMDM4L3M0MTU5OC0wMTgtMzAyMTcteTwvZWxlY3Ryb25pYy1yZXNv
dXJjZS1udW0+PC9yZWNvcmQ+PC9DaXRlPjwvRW5kTm90ZT5=
</w:fldData>
        </w:fldChar>
      </w:r>
      <w:r w:rsidR="006A7F4A">
        <w:rPr>
          <w:rFonts w:ascii="Times New Roman" w:hAnsi="Times New Roman" w:cs="Times New Roman"/>
          <w:bCs/>
          <w:sz w:val="22"/>
        </w:rPr>
        <w:instrText xml:space="preserve"> ADDIN EN.CITE </w:instrText>
      </w:r>
      <w:r w:rsidR="006A7F4A">
        <w:rPr>
          <w:rFonts w:ascii="Times New Roman" w:hAnsi="Times New Roman" w:cs="Times New Roman"/>
          <w:bCs/>
          <w:sz w:val="22"/>
        </w:rPr>
        <w:fldChar w:fldCharType="begin">
          <w:fldData xml:space="preserve">PEVuZE5vdGU+PENpdGU+PEF1dGhvcj5VbGxvYTwvQXV0aG9yPjxZZWFyPjIwMTA8L1llYXI+PFJl
Y051bT4xNjk8L1JlY051bT48RGlzcGxheVRleHQ+KFVsbG9hIGFuZCBHdXRpw6lycmV6IDIwMTA7
IEthcmxzc29uIGV0IGFsLiAyMDE1OyBIYXRhIGV0IGFsLiAyMDE4KTwvRGlzcGxheVRleHQ+PHJl
Y29yZD48cmVjLW51bWJlcj4xNjk8L3JlYy1udW1iZXI+PGZvcmVpZ24ta2V5cz48a2V5IGFwcD0i
RU4iIGRiLWlkPSJzZnpyZHRkMDN0cDlwZWU1dDI5eGR4OTF0dmV6OTUyeGFhMHYiIHRpbWVzdGFt
cD0iMTY0MDE3MzI1NyI+MTY5PC9rZXk+PC9mb3JlaWduLWtleXM+PHJlZi10eXBlIG5hbWU9Ikpv
dXJuYWwgQXJ0aWNsZSI+MTc8L3JlZi10eXBlPjxjb250cmlidXRvcnM+PGF1dGhvcnM+PGF1dGhv
cj5VbGxvYSwgSi4gQy48L2F1dGhvcj48YXV0aG9yPk1GIEd1dGnDqXJyZXo8L2F1dGhvcj48L2F1
dGhvcnM+PC9jb250cmlidXRvcnM+PHRpdGxlcz48dGl0bGU+R2Vub21pYyBhbmFseXNpcyBvZiB0
d28gT1JGMiBzZWdtZW50cyBvZiBuZXcgcG9yY2luZSBhc3Ryb3ZpcnVzIGlzb2xhdGVzIGFuZCB0
aGVpciBjbG9zZSByZWxhdGlvbnNoaXAgd2l0aCBodW1hbiBhc3Ryb3ZpcnVzZXM8L3RpdGxlPjxz
ZWNvbmRhcnktdGl0bGU+Q2FuYWRpYW4gSm91cm5hbCBvZiBNaWNyb2Jpb2xvZ3k8L3NlY29uZGFy
eS10aXRsZT48L3RpdGxlcz48cGVyaW9kaWNhbD48ZnVsbC10aXRsZT5DYW5hZGlhbiBKb3VybmFs
IG9mIE1pY3JvYmlvbG9neTwvZnVsbC10aXRsZT48L3BlcmlvZGljYWw+PHBhZ2VzPjU2OTwvcGFn
ZXM+PHZvbHVtZT41Njwvdm9sdW1lPjxudW1iZXI+NzwvbnVtYmVyPjxkYXRlcz48eWVhcj4yMDEw
PC95ZWFyPjwvZGF0ZXM+PHVybHM+PC91cmxzPjwvcmVjb3JkPjwvQ2l0ZT48Q2l0ZT48QXV0aG9y
Pkthcmxzc29uPC9BdXRob3I+PFllYXI+MjAxNTwvWWVhcj48UmVjTnVtPjE3MDwvUmVjTnVtPjxy
ZWNvcmQ+PHJlYy1udW1iZXI+MTcwPC9yZWMtbnVtYmVyPjxmb3JlaWduLWtleXM+PGtleSBhcHA9
IkVOIiBkYi1pZD0ic2Z6cmR0ZDAzdHA5cGVlNXQyOXhkeDkxdHZlejk1MnhhYTB2IiB0aW1lc3Rh
bXA9IjE2NDAxNzMzMzUiPjE3MDwva2V5PjwvZm9yZWlnbi1rZXlzPjxyZWYtdHlwZSBuYW1lPSJK
b3VybmFsIEFydGljbGUiPjE3PC9yZWYtdHlwZT48Y29udHJpYnV0b3JzPjxhdXRob3JzPjxhdXRo
b3I+S2FybHNzb24sIEUuIEEuPC9hdXRob3I+PGF1dGhvcj5TbWFsbCwgQy4gVC48L2F1dGhvcj48
YXV0aG9yPiBGICBQYW1lbGE8L2F1dGhvcj48YXV0aG9yPkZlZXJveiwgTS4gTS48L2F1dGhvcj48
YXV0aG9yPk1hdHNlbiwgRi4gQS48L2F1dGhvcj48YXV0aG9yPlNvcm4sIFMuPC9hdXRob3I+PGF1
dGhvcj5LYW1ydWwsIEguIE0uPC9hdXRob3I+PGF1dGhvcj5XYW5nLCBELjwvYXV0aG9yPjxhdXRo
b3I+TGlzYSwgSi4gRS48L2F1dGhvcj48YXV0aG9yPlN0YWNleSwgUy4gQy48L2F1dGhvcj48L2F1
dGhvcnM+PC9jb250cmlidXRvcnM+PHRpdGxlcz48dGl0bGU+Tm9uLUh1bWFuIFByaW1hdGVzIEhh
cmJvciBEaXZlcnNlIE1hbW1hbGlhbiBhbmQgQXZpYW4gQXN0cm92aXJ1c2VzIEluY2x1ZGluZyBU
aG9zZSBBc3NvY2lhdGVkIHdpdGggSHVtYW4gSW5mZWN0aW9uczwvdGl0bGU+PHNlY29uZGFyeS10
aXRsZT5QbG9zIFBhdGhvZ2Vuczwvc2Vjb25kYXJ5LXRpdGxlPjwvdGl0bGVzPjxwZXJpb2RpY2Fs
PjxmdWxsLXRpdGxlPlBsb3MgUGF0aG9nZW5zPC9mdWxsLXRpdGxlPjwvcGVyaW9kaWNhbD48cGFn
ZXM+ZTEwMDUyMjU8L3BhZ2VzPjx2b2x1bWU+MTE8L3ZvbHVtZT48bnVtYmVyPjExPC9udW1iZXI+
PGRhdGVzPjx5ZWFyPjIwMTU8L3llYXI+PC9kYXRlcz48dXJscz48L3VybHM+PC9yZWNvcmQ+PC9D
aXRlPjxDaXRlPjxBdXRob3I+SGF0YTwvQXV0aG9yPjxZZWFyPjIwMTg8L1llYXI+PFJlY051bT4x
NzI8L1JlY051bT48cmVjb3JkPjxyZWMtbnVtYmVyPjE3MjwvcmVjLW51bWJlcj48Zm9yZWlnbi1r
ZXlzPjxrZXkgYXBwPSJFTiIgZGItaWQ9InNmenJkdGQwM3RwOXBlZTV0Mjl4ZHg5MXR2ZXo5NTJ4
YWEwdiIgdGltZXN0YW1wPSIxNjQwMTczNDA3Ij4xNzI8L2tleT48L2ZvcmVpZ24ta2V5cz48cmVm
LXR5cGUgbmFtZT0iSm91cm5hbCBBcnRpY2xlIj4xNzwvcmVmLXR5cGU+PGNvbnRyaWJ1dG9ycz48
YXV0aG9ycz48YXV0aG9yPkhhdGEsIEEuPC9hdXRob3I+PGF1dGhvcj5LaXRhamltYSwgTS48L2F1
dGhvcj48YXV0aG9yPkhhcmFtb3RvLCBFLjwvYXV0aG9yPjxhdXRob3I+TGVlLCBTLjwvYXV0aG9y
PjxhdXRob3I+SWhhcmEsIE0uPC9hdXRob3I+PGF1dGhvcj5HZXJiYSwgQy4gUC48L2F1dGhvcj48
YXV0aG9yPlRhbmFrYSwgSC48L2F1dGhvcj48L2F1dGhvcnM+PC9jb250cmlidXRvcnM+PGF1dGgt
YWRkcmVzcz5SZXNlYXJjaCBDZW50ZXIgZm9yIEVudmlyb25tZW50YWwgUXVhbGl0eSBNYW5hZ2Vt
ZW50LCBLeW90byBVbml2ZXJzaXR5LCBTaGlnYSwgSmFwYW4uIGhhdGFAZW52LnQudS10b2t5by5h
Yy5qcC4mI3hEO0RlcGFydG1lbnQgb2YgVXJiYW4gRW5naW5lZXJpbmcsIEdyYWR1YXRlIFNjaG9v
bCBvZiBFbmdpbmVlcmluZywgVGhlIFVuaXZlcnNpdHkgb2YgVG9reW8sIFRva3lvLCBKYXBhbi4g
aGF0YUBlbnYudC51LXRva3lvLmFjLmpwLiYjeEQ7RGl2aXNpb24gb2YgRW52aXJvbm1lbnRhbCBF
bmdpbmVlcmluZywgRmFjdWx0eSBvZiBFbmdpbmVlcmluZywgSG9ra2FpZG8gVW5pdmVyc2l0eSwg
SG9ra2FpZG8sIEphcGFuLiYjeEQ7SW50ZXJkaXNjaXBsaW5hcnkgQ2VudGVyIGZvciBSaXZlciBC
YXNpbiBFbnZpcm9ubWVudCwgR3JhZHVhdGUgRmFjdWx0eSBvZiBJbnRlcmRpc2NpcGxpbmFyeSBS
ZXNlYXJjaCwgVW5pdmVyc2l0eSBvZiBZYW1hbmFzaGksIFlhbWFuYXNoaSwgSmFwYW4uJiN4RDtS
ZXNlYXJjaCBDZW50ZXIgZm9yIEVudmlyb25tZW50YWwgUXVhbGl0eSBNYW5hZ2VtZW50LCBLeW90
byBVbml2ZXJzaXR5LCBTaGlnYSwgSmFwYW4uJiN4RDtEZXBhcnRtZW50IG9mIFNvaWwsIFdhdGVy
IGFuZCBFbnZpcm9ubWVudGFsIFNjaWVuY2UsIFRoZSBVbml2ZXJzaXR5IG9mIEFyaXpvbmEsIFR1
Y3NvbiwgQXJpem9uYSwgVVNBLjwvYXV0aC1hZGRyZXNzPjx0aXRsZXM+PHRpdGxlPk5leHQtZ2Vu
ZXJhdGlvbiBhbXBsaWNvbiBzZXF1ZW5jaW5nIGlkZW50aWZpZXMgZ2VuZXRpY2FsbHkgZGl2ZXJz
ZSBodW1hbiBhc3Ryb3ZpcnVzZXMsIGluY2x1ZGluZyByZWNvbWJpbmFudCBzdHJhaW5zLCBpbiBl
bnZpcm9ubWVudGFsIHdhdGVyczwvdGl0bGU+PHNlY29uZGFyeS10aXRsZT5TY2kgUmVwPC9zZWNv
bmRhcnktdGl0bGU+PC90aXRsZXM+PHBlcmlvZGljYWw+PGZ1bGwtdGl0bGU+U2NpIFJlcDwvZnVs
bC10aXRsZT48L3BlcmlvZGljYWw+PHBhZ2VzPjExODM3PC9wYWdlcz48dm9sdW1lPjg8L3ZvbHVt
ZT48bnVtYmVyPjE8L251bWJlcj48ZWRpdGlvbj4yMDE4LzA4LzA5PC9lZGl0aW9uPjxrZXl3b3Jk
cz48a2V5d29yZD5BbmltYWxzPC9rZXl3b3JkPjxrZXl3b3JkPkFyaXpvbmE8L2tleXdvcmQ+PGtl
eXdvcmQ+Q2F0czwva2V5d29yZD48a2V5d29yZD5FbnZpcm9ubWVudGFsIE1pY3JvYmlvbG9neTwv
a2V5d29yZD48a2V5d29yZD5HYXN0cm9lbnRlcml0aXMvdmlyb2xvZ3k8L2tleXdvcmQ+PGtleXdv
cmQ+KkdlbmV0aWMgVmFyaWF0aW9uPC9rZXl3b3JkPjxrZXl3b3JkPkdlbm90eXBlPC9rZXl3b3Jk
PjxrZXl3b3JkPkhpZ2gtVGhyb3VnaHB1dCBOdWNsZW90aWRlIFNlcXVlbmNpbmcvKm1ldGhvZHM8
L2tleXdvcmQ+PGtleXdvcmQ+SHVtYW5zPC9rZXl3b3JkPjxrZXl3b3JkPk1hbWFzdHJvdmlydXMv
Y2xhc3NpZmljYXRpb24vKmdlbmV0aWNzPC9rZXl3b3JkPjxrZXl3b3JkPk5lcGFsPC9rZXl3b3Jk
PjxrZXl3b3JkPlBoeWxvZ2VueTwva2V5d29yZD48a2V5d29yZD4qUmVjb21iaW5hdGlvbiwgR2Vu
ZXRpYzwva2V5d29yZD48a2V5d29yZD5TZWFzb25zPC9rZXl3b3JkPjxrZXl3b3JkPldhc3RlIFdh
dGVyLyp2aXJvbG9neTwva2V5d29yZD48L2tleXdvcmRzPjxkYXRlcz48eWVhcj4yMDE4PC95ZWFy
PjxwdWItZGF0ZXM+PGRhdGU+QXVnIDc8L2RhdGU+PC9wdWItZGF0ZXM+PC9kYXRlcz48aXNibj4y
MDQ1LTIzMjIgKEVsZWN0cm9uaWMpJiN4RDsyMDQ1LTIzMjIgKExpbmtpbmcpPC9pc2JuPjxhY2Nl
c3Npb24tbnVtPjMwMDg3Mzg3PC9hY2Nlc3Npb24tbnVtPjx1cmxzPjxyZWxhdGVkLXVybHM+PHVy
bD5odHRwczovL3d3dy5uY2JpLm5sbS5uaWguZ292L3B1Ym1lZC8zMDA4NzM4NzwvdXJsPjwvcmVs
YXRlZC11cmxzPjwvdXJscz48Y3VzdG9tMj5QTUM2MDgxNDE2PC9jdXN0b20yPjxlbGVjdHJvbmlj
LXJlc291cmNlLW51bT4xMC4xMDM4L3M0MTU5OC0wMTgtMzAyMTcteTwvZWxlY3Ryb25pYy1yZXNv
dXJjZS1udW0+PC9yZWNvcmQ+PC9DaXRlPjwvRW5kTm90ZT5=
</w:fldData>
        </w:fldChar>
      </w:r>
      <w:r w:rsidR="006A7F4A">
        <w:rPr>
          <w:rFonts w:ascii="Times New Roman" w:hAnsi="Times New Roman" w:cs="Times New Roman"/>
          <w:bCs/>
          <w:sz w:val="22"/>
        </w:rPr>
        <w:instrText xml:space="preserve"> ADDIN EN.CITE.DATA </w:instrText>
      </w:r>
      <w:r w:rsidR="006A7F4A">
        <w:rPr>
          <w:rFonts w:ascii="Times New Roman" w:hAnsi="Times New Roman" w:cs="Times New Roman"/>
          <w:bCs/>
          <w:sz w:val="22"/>
        </w:rPr>
      </w:r>
      <w:r w:rsidR="006A7F4A">
        <w:rPr>
          <w:rFonts w:ascii="Times New Roman" w:hAnsi="Times New Roman" w:cs="Times New Roman"/>
          <w:bCs/>
          <w:sz w:val="22"/>
        </w:rPr>
        <w:fldChar w:fldCharType="end"/>
      </w:r>
      <w:r w:rsidR="0054262A">
        <w:rPr>
          <w:rFonts w:ascii="Times New Roman" w:hAnsi="Times New Roman" w:cs="Times New Roman"/>
          <w:bCs/>
          <w:sz w:val="22"/>
        </w:rPr>
      </w:r>
      <w:r w:rsidR="0054262A">
        <w:rPr>
          <w:rFonts w:ascii="Times New Roman" w:hAnsi="Times New Roman" w:cs="Times New Roman"/>
          <w:bCs/>
          <w:sz w:val="22"/>
        </w:rPr>
        <w:fldChar w:fldCharType="separate"/>
      </w:r>
      <w:r w:rsidR="006A7F4A">
        <w:rPr>
          <w:rFonts w:ascii="Times New Roman" w:hAnsi="Times New Roman" w:cs="Times New Roman"/>
          <w:bCs/>
          <w:noProof/>
          <w:sz w:val="22"/>
        </w:rPr>
        <w:t>(Ulloa and Gutiérrez 2010; Karlsson et al. 2015; Hata et al. 2018)</w:t>
      </w:r>
      <w:r w:rsidR="0054262A">
        <w:rPr>
          <w:rFonts w:ascii="Times New Roman" w:hAnsi="Times New Roman" w:cs="Times New Roman"/>
          <w:bCs/>
          <w:sz w:val="22"/>
        </w:rPr>
        <w:fldChar w:fldCharType="end"/>
      </w:r>
      <w:r w:rsidRPr="003C4283">
        <w:rPr>
          <w:rFonts w:ascii="Times New Roman" w:hAnsi="Times New Roman" w:cs="Times New Roman"/>
          <w:bCs/>
          <w:sz w:val="22"/>
        </w:rPr>
        <w:t xml:space="preserve">. </w:t>
      </w:r>
      <w:r w:rsidR="004C2D8F" w:rsidRPr="003C4283">
        <w:rPr>
          <w:rFonts w:ascii="Times New Roman" w:hAnsi="Times New Roman" w:cs="Times New Roman"/>
          <w:bCs/>
          <w:sz w:val="22"/>
        </w:rPr>
        <w:t>In the present study</w:t>
      </w:r>
      <w:r w:rsidRPr="003C4283">
        <w:rPr>
          <w:rFonts w:ascii="Times New Roman" w:hAnsi="Times New Roman" w:cs="Times New Roman"/>
          <w:bCs/>
          <w:sz w:val="22"/>
        </w:rPr>
        <w:t xml:space="preserve">, we </w:t>
      </w:r>
      <w:r w:rsidR="000808EE" w:rsidRPr="003C4283">
        <w:rPr>
          <w:rFonts w:ascii="Times New Roman" w:hAnsi="Times New Roman" w:cs="Times New Roman"/>
          <w:bCs/>
          <w:sz w:val="22"/>
        </w:rPr>
        <w:t xml:space="preserve">found no </w:t>
      </w:r>
      <w:r w:rsidRPr="003C4283">
        <w:rPr>
          <w:rFonts w:ascii="Times New Roman" w:hAnsi="Times New Roman" w:cs="Times New Roman"/>
          <w:bCs/>
          <w:sz w:val="22"/>
        </w:rPr>
        <w:t>recombination event</w:t>
      </w:r>
      <w:r w:rsidR="000808EE" w:rsidRPr="003C4283">
        <w:rPr>
          <w:rFonts w:ascii="Times New Roman" w:hAnsi="Times New Roman" w:cs="Times New Roman"/>
          <w:bCs/>
          <w:sz w:val="22"/>
        </w:rPr>
        <w:t>s</w:t>
      </w:r>
      <w:r w:rsidRPr="003C4283">
        <w:rPr>
          <w:rFonts w:ascii="Times New Roman" w:hAnsi="Times New Roman" w:cs="Times New Roman"/>
          <w:bCs/>
          <w:sz w:val="22"/>
        </w:rPr>
        <w:t xml:space="preserve"> in DA</w:t>
      </w:r>
      <w:r w:rsidR="000808EE" w:rsidRPr="003C4283">
        <w:rPr>
          <w:rFonts w:ascii="Times New Roman" w:hAnsi="Times New Roman" w:cs="Times New Roman"/>
          <w:bCs/>
          <w:sz w:val="22"/>
        </w:rPr>
        <w:t>st</w:t>
      </w:r>
      <w:r w:rsidRPr="003C4283">
        <w:rPr>
          <w:rFonts w:ascii="Times New Roman" w:hAnsi="Times New Roman" w:cs="Times New Roman"/>
          <w:bCs/>
          <w:sz w:val="22"/>
        </w:rPr>
        <w:t xml:space="preserve">V-5 </w:t>
      </w:r>
      <w:r w:rsidR="000808EE" w:rsidRPr="003C4283">
        <w:rPr>
          <w:rFonts w:ascii="Times New Roman" w:hAnsi="Times New Roman" w:cs="Times New Roman"/>
          <w:bCs/>
          <w:sz w:val="22"/>
        </w:rPr>
        <w:t>upon</w:t>
      </w:r>
      <w:r w:rsidRPr="003C4283">
        <w:rPr>
          <w:rFonts w:ascii="Times New Roman" w:hAnsi="Times New Roman" w:cs="Times New Roman"/>
          <w:bCs/>
          <w:sz w:val="22"/>
        </w:rPr>
        <w:t xml:space="preserve"> RDP analysis. </w:t>
      </w:r>
      <w:r w:rsidR="000808EE" w:rsidRPr="003C4283">
        <w:rPr>
          <w:rFonts w:ascii="Times New Roman" w:hAnsi="Times New Roman" w:cs="Times New Roman"/>
          <w:bCs/>
          <w:sz w:val="22"/>
        </w:rPr>
        <w:t>How</w:t>
      </w:r>
      <w:r w:rsidR="00F137A8" w:rsidRPr="003C4283">
        <w:rPr>
          <w:rFonts w:ascii="Times New Roman" w:hAnsi="Times New Roman" w:cs="Times New Roman"/>
          <w:bCs/>
          <w:sz w:val="22"/>
        </w:rPr>
        <w:t>ever,</w:t>
      </w:r>
      <w:r w:rsidRPr="003C4283">
        <w:rPr>
          <w:rFonts w:ascii="Times New Roman" w:hAnsi="Times New Roman" w:cs="Times New Roman"/>
          <w:bCs/>
          <w:sz w:val="22"/>
        </w:rPr>
        <w:t xml:space="preserve"> we </w:t>
      </w:r>
      <w:r w:rsidR="00F137A8" w:rsidRPr="003C4283">
        <w:rPr>
          <w:rFonts w:ascii="Times New Roman" w:hAnsi="Times New Roman" w:cs="Times New Roman"/>
          <w:bCs/>
          <w:sz w:val="22"/>
        </w:rPr>
        <w:t>can</w:t>
      </w:r>
      <w:r w:rsidRPr="003C4283">
        <w:rPr>
          <w:rFonts w:ascii="Times New Roman" w:hAnsi="Times New Roman" w:cs="Times New Roman"/>
          <w:bCs/>
          <w:sz w:val="22"/>
        </w:rPr>
        <w:t>not rule out the possibility that DA</w:t>
      </w:r>
      <w:r w:rsidR="00F137A8" w:rsidRPr="003C4283">
        <w:rPr>
          <w:rFonts w:ascii="Times New Roman" w:hAnsi="Times New Roman" w:cs="Times New Roman"/>
          <w:bCs/>
          <w:sz w:val="22"/>
        </w:rPr>
        <w:t>st</w:t>
      </w:r>
      <w:r w:rsidRPr="003C4283">
        <w:rPr>
          <w:rFonts w:ascii="Times New Roman" w:hAnsi="Times New Roman" w:cs="Times New Roman"/>
          <w:bCs/>
          <w:sz w:val="22"/>
        </w:rPr>
        <w:t>V</w:t>
      </w:r>
      <w:r w:rsidR="00F137A8" w:rsidRPr="003C4283">
        <w:rPr>
          <w:rFonts w:ascii="Times New Roman" w:hAnsi="Times New Roman" w:cs="Times New Roman"/>
          <w:bCs/>
          <w:sz w:val="22"/>
        </w:rPr>
        <w:noBreakHyphen/>
      </w:r>
      <w:r w:rsidRPr="003C4283">
        <w:rPr>
          <w:rFonts w:ascii="Times New Roman" w:hAnsi="Times New Roman" w:cs="Times New Roman"/>
          <w:bCs/>
          <w:sz w:val="22"/>
        </w:rPr>
        <w:t>5 m</w:t>
      </w:r>
      <w:r w:rsidR="00F137A8" w:rsidRPr="003C4283">
        <w:rPr>
          <w:rFonts w:ascii="Times New Roman" w:hAnsi="Times New Roman" w:cs="Times New Roman"/>
          <w:bCs/>
          <w:sz w:val="22"/>
        </w:rPr>
        <w:t>ight</w:t>
      </w:r>
      <w:r w:rsidRPr="003C4283">
        <w:rPr>
          <w:rFonts w:ascii="Times New Roman" w:hAnsi="Times New Roman" w:cs="Times New Roman"/>
          <w:bCs/>
          <w:sz w:val="22"/>
        </w:rPr>
        <w:t xml:space="preserve"> recombine with human astroviruses or other animal astroviruses in the future. </w:t>
      </w:r>
      <w:r w:rsidR="00F137A8" w:rsidRPr="003C4283">
        <w:rPr>
          <w:rFonts w:ascii="Times New Roman" w:hAnsi="Times New Roman" w:cs="Times New Roman"/>
          <w:bCs/>
          <w:sz w:val="22"/>
        </w:rPr>
        <w:t>Therefore</w:t>
      </w:r>
      <w:r w:rsidRPr="003C4283">
        <w:rPr>
          <w:rFonts w:ascii="Times New Roman" w:hAnsi="Times New Roman" w:cs="Times New Roman"/>
          <w:bCs/>
          <w:sz w:val="22"/>
        </w:rPr>
        <w:t xml:space="preserve">, surveillance and identification of </w:t>
      </w:r>
      <w:r w:rsidR="00CF09AA" w:rsidRPr="003C4283">
        <w:rPr>
          <w:rFonts w:ascii="Times New Roman" w:hAnsi="Times New Roman" w:cs="Times New Roman"/>
          <w:bCs/>
          <w:sz w:val="22"/>
        </w:rPr>
        <w:t xml:space="preserve">this </w:t>
      </w:r>
      <w:r w:rsidRPr="003C4283">
        <w:rPr>
          <w:rFonts w:ascii="Times New Roman" w:hAnsi="Times New Roman" w:cs="Times New Roman"/>
          <w:bCs/>
          <w:sz w:val="22"/>
        </w:rPr>
        <w:t>new astrovirus are necessary.</w:t>
      </w:r>
    </w:p>
    <w:p w14:paraId="0B3145ED" w14:textId="6B3F3136" w:rsidR="009B711C" w:rsidRPr="003C4283" w:rsidRDefault="001940F9" w:rsidP="003C4283">
      <w:pPr>
        <w:spacing w:line="360" w:lineRule="auto"/>
        <w:ind w:firstLine="420"/>
        <w:rPr>
          <w:rFonts w:ascii="Times New Roman" w:hAnsi="Times New Roman" w:cs="Times New Roman"/>
          <w:b/>
          <w:sz w:val="22"/>
        </w:rPr>
      </w:pPr>
      <w:r w:rsidRPr="003C4283">
        <w:rPr>
          <w:rFonts w:ascii="Times New Roman" w:hAnsi="Times New Roman" w:cs="Times New Roman"/>
          <w:bCs/>
          <w:sz w:val="22"/>
        </w:rPr>
        <w:t xml:space="preserve">In conclusion, we identified a novel duck astrovirus, the DAstV-5 JM strain, which induced visceral gout in ducklings. We used </w:t>
      </w:r>
      <w:proofErr w:type="spellStart"/>
      <w:r w:rsidRPr="003C4283">
        <w:rPr>
          <w:rFonts w:ascii="Times New Roman" w:hAnsi="Times New Roman" w:cs="Times New Roman"/>
          <w:bCs/>
          <w:sz w:val="22"/>
        </w:rPr>
        <w:t>virome</w:t>
      </w:r>
      <w:proofErr w:type="spellEnd"/>
      <w:r w:rsidRPr="003C4283">
        <w:rPr>
          <w:rFonts w:ascii="Times New Roman" w:hAnsi="Times New Roman" w:cs="Times New Roman"/>
          <w:bCs/>
          <w:sz w:val="22"/>
        </w:rPr>
        <w:t xml:space="preserve"> sequencing and analysis to obtain the complete genome sequence of the virus. Based on </w:t>
      </w:r>
      <w:r w:rsidR="00503BEB" w:rsidRPr="003C4283">
        <w:rPr>
          <w:rFonts w:ascii="Times New Roman" w:hAnsi="Times New Roman" w:cs="Times New Roman"/>
          <w:bCs/>
          <w:sz w:val="22"/>
        </w:rPr>
        <w:t xml:space="preserve">the </w:t>
      </w:r>
      <w:r w:rsidRPr="003C4283">
        <w:rPr>
          <w:rFonts w:ascii="Times New Roman" w:hAnsi="Times New Roman" w:cs="Times New Roman"/>
          <w:bCs/>
          <w:sz w:val="22"/>
        </w:rPr>
        <w:t>phylogenetic analysis and pairwise comparison</w:t>
      </w:r>
      <w:r w:rsidR="00503BEB" w:rsidRPr="003C4283">
        <w:rPr>
          <w:rFonts w:ascii="Times New Roman" w:hAnsi="Times New Roman" w:cs="Times New Roman"/>
          <w:bCs/>
          <w:sz w:val="22"/>
        </w:rPr>
        <w:t>s</w:t>
      </w:r>
      <w:r w:rsidRPr="003C4283">
        <w:rPr>
          <w:rFonts w:ascii="Times New Roman" w:hAnsi="Times New Roman" w:cs="Times New Roman"/>
          <w:bCs/>
          <w:sz w:val="22"/>
        </w:rPr>
        <w:t xml:space="preserve">, the DAstV-5 JM strain </w:t>
      </w:r>
      <w:r w:rsidR="00503BEB" w:rsidRPr="003C4283">
        <w:rPr>
          <w:rFonts w:ascii="Times New Roman" w:hAnsi="Times New Roman" w:cs="Times New Roman"/>
          <w:bCs/>
          <w:sz w:val="22"/>
        </w:rPr>
        <w:t xml:space="preserve">was identified as </w:t>
      </w:r>
      <w:r w:rsidRPr="003C4283">
        <w:rPr>
          <w:rFonts w:ascii="Times New Roman" w:hAnsi="Times New Roman" w:cs="Times New Roman"/>
          <w:bCs/>
          <w:sz w:val="22"/>
        </w:rPr>
        <w:t>belong</w:t>
      </w:r>
      <w:r w:rsidR="00503BEB" w:rsidRPr="003C4283">
        <w:rPr>
          <w:rFonts w:ascii="Times New Roman" w:hAnsi="Times New Roman" w:cs="Times New Roman"/>
          <w:bCs/>
          <w:sz w:val="22"/>
        </w:rPr>
        <w:t>ing</w:t>
      </w:r>
      <w:r w:rsidRPr="003C4283">
        <w:rPr>
          <w:rFonts w:ascii="Times New Roman" w:hAnsi="Times New Roman" w:cs="Times New Roman"/>
          <w:bCs/>
          <w:sz w:val="22"/>
        </w:rPr>
        <w:t xml:space="preserve"> to a novel species of </w:t>
      </w:r>
      <w:proofErr w:type="spellStart"/>
      <w:r w:rsidRPr="003C4283">
        <w:rPr>
          <w:rFonts w:ascii="Times New Roman" w:hAnsi="Times New Roman" w:cs="Times New Roman"/>
          <w:bCs/>
          <w:sz w:val="22"/>
        </w:rPr>
        <w:t>avastrovirus</w:t>
      </w:r>
      <w:proofErr w:type="spellEnd"/>
      <w:r w:rsidRPr="003C4283">
        <w:rPr>
          <w:rFonts w:ascii="Times New Roman" w:hAnsi="Times New Roman" w:cs="Times New Roman"/>
          <w:bCs/>
          <w:sz w:val="22"/>
        </w:rPr>
        <w:t xml:space="preserve">. Our research lays </w:t>
      </w:r>
      <w:r w:rsidR="00503BEB" w:rsidRPr="003C4283">
        <w:rPr>
          <w:rFonts w:ascii="Times New Roman" w:hAnsi="Times New Roman" w:cs="Times New Roman"/>
          <w:bCs/>
          <w:sz w:val="22"/>
        </w:rPr>
        <w:t>the</w:t>
      </w:r>
      <w:r w:rsidRPr="003C4283">
        <w:rPr>
          <w:rFonts w:ascii="Times New Roman" w:hAnsi="Times New Roman" w:cs="Times New Roman"/>
          <w:bCs/>
          <w:sz w:val="22"/>
        </w:rPr>
        <w:t xml:space="preserve"> foundation</w:t>
      </w:r>
      <w:r w:rsidR="00503BEB" w:rsidRPr="003C4283">
        <w:rPr>
          <w:rFonts w:ascii="Times New Roman" w:hAnsi="Times New Roman" w:cs="Times New Roman"/>
          <w:bCs/>
          <w:sz w:val="22"/>
        </w:rPr>
        <w:t xml:space="preserve"> to investigate</w:t>
      </w:r>
      <w:r w:rsidRPr="003C4283">
        <w:rPr>
          <w:rFonts w:ascii="Times New Roman" w:hAnsi="Times New Roman" w:cs="Times New Roman"/>
          <w:bCs/>
          <w:sz w:val="22"/>
        </w:rPr>
        <w:t xml:space="preserve"> the molecular epidemiology and etiology of </w:t>
      </w:r>
      <w:r w:rsidR="00503BEB" w:rsidRPr="003C4283">
        <w:rPr>
          <w:rFonts w:ascii="Times New Roman" w:hAnsi="Times New Roman" w:cs="Times New Roman"/>
          <w:bCs/>
          <w:sz w:val="22"/>
        </w:rPr>
        <w:t xml:space="preserve">this </w:t>
      </w:r>
      <w:r w:rsidRPr="003C4283">
        <w:rPr>
          <w:rFonts w:ascii="Times New Roman" w:hAnsi="Times New Roman" w:cs="Times New Roman"/>
          <w:bCs/>
          <w:sz w:val="22"/>
        </w:rPr>
        <w:t>astrovirus caus</w:t>
      </w:r>
      <w:r w:rsidR="00503BEB" w:rsidRPr="003C4283">
        <w:rPr>
          <w:rFonts w:ascii="Times New Roman" w:hAnsi="Times New Roman" w:cs="Times New Roman"/>
          <w:bCs/>
          <w:sz w:val="22"/>
        </w:rPr>
        <w:t>ing duckling</w:t>
      </w:r>
      <w:r w:rsidRPr="003C4283">
        <w:rPr>
          <w:rFonts w:ascii="Times New Roman" w:hAnsi="Times New Roman" w:cs="Times New Roman"/>
          <w:bCs/>
          <w:sz w:val="22"/>
        </w:rPr>
        <w:t xml:space="preserve"> gout.</w:t>
      </w:r>
    </w:p>
    <w:p w14:paraId="7C545921" w14:textId="77777777" w:rsidR="00735308" w:rsidRPr="003C4283" w:rsidRDefault="00735308" w:rsidP="003C4283">
      <w:pPr>
        <w:spacing w:line="360" w:lineRule="auto"/>
        <w:rPr>
          <w:rFonts w:ascii="Times New Roman" w:hAnsi="Times New Roman" w:cs="Times New Roman"/>
          <w:b/>
          <w:bCs/>
          <w:szCs w:val="21"/>
        </w:rPr>
      </w:pPr>
      <w:r w:rsidRPr="003C4283">
        <w:rPr>
          <w:rFonts w:ascii="Times New Roman" w:hAnsi="Times New Roman" w:cs="Times New Roman"/>
          <w:b/>
          <w:bCs/>
          <w:szCs w:val="21"/>
        </w:rPr>
        <w:t>REFERENCES</w:t>
      </w:r>
    </w:p>
    <w:p w14:paraId="3DF424E9" w14:textId="18922CAA" w:rsidR="00697FCB" w:rsidRPr="00697FCB" w:rsidRDefault="001940F9" w:rsidP="00697FCB">
      <w:pPr>
        <w:pStyle w:val="EndNoteBibliography"/>
        <w:ind w:left="720" w:hanging="720"/>
      </w:pPr>
      <w:r w:rsidRPr="003C4283">
        <w:rPr>
          <w:rFonts w:ascii="Times New Roman" w:hAnsi="Times New Roman" w:cs="Times New Roman"/>
          <w:noProof w:val="0"/>
          <w:sz w:val="21"/>
          <w:szCs w:val="21"/>
        </w:rPr>
        <w:lastRenderedPageBreak/>
        <w:fldChar w:fldCharType="begin"/>
      </w:r>
      <w:r w:rsidRPr="003C4283">
        <w:rPr>
          <w:rFonts w:ascii="Times New Roman" w:hAnsi="Times New Roman" w:cs="Times New Roman"/>
          <w:noProof w:val="0"/>
          <w:sz w:val="21"/>
          <w:szCs w:val="21"/>
        </w:rPr>
        <w:instrText xml:space="preserve"> ADDIN EN.REFLIST </w:instrText>
      </w:r>
      <w:r w:rsidRPr="003C4283">
        <w:rPr>
          <w:rFonts w:ascii="Times New Roman" w:hAnsi="Times New Roman" w:cs="Times New Roman"/>
          <w:noProof w:val="0"/>
          <w:sz w:val="21"/>
          <w:szCs w:val="21"/>
        </w:rPr>
        <w:fldChar w:fldCharType="separate"/>
      </w:r>
      <w:r w:rsidR="00697FCB" w:rsidRPr="00697FCB">
        <w:t xml:space="preserve">Bosch, A., S. Guix, N. K. Krishna, E. Méndez, S. S. Monroe, M. P. Jackwood, and S. S. Cherry. 2011. 'Reorganize the taxonomy of the genus </w:t>
      </w:r>
      <w:r w:rsidR="00697FCB" w:rsidRPr="00697FCB">
        <w:rPr>
          <w:i/>
        </w:rPr>
        <w:t>Avastrovirus</w:t>
      </w:r>
      <w:r w:rsidR="00697FCB" w:rsidRPr="00697FCB">
        <w:t xml:space="preserve"> (family </w:t>
      </w:r>
      <w:r w:rsidR="00697FCB" w:rsidRPr="00697FCB">
        <w:rPr>
          <w:i/>
        </w:rPr>
        <w:t>Astroviridae</w:t>
      </w:r>
      <w:r w:rsidR="00697FCB" w:rsidRPr="00697FCB">
        <w:t xml:space="preserve">) into three newly defined species', ICTV Astroviridae Study Group, Accessed January 10. </w:t>
      </w:r>
      <w:hyperlink r:id="rId8" w:history="1">
        <w:r w:rsidR="00697FCB" w:rsidRPr="00697FCB">
          <w:rPr>
            <w:rStyle w:val="a7"/>
          </w:rPr>
          <w:t>https://talk.ictvonline.org/ICTV/proposals/2010.017a-cV.A.v3.Avastrovirus.pdf</w:t>
        </w:r>
      </w:hyperlink>
      <w:r w:rsidR="00697FCB" w:rsidRPr="00697FCB">
        <w:t>.</w:t>
      </w:r>
    </w:p>
    <w:p w14:paraId="13F5C6A6" w14:textId="5C51769A" w:rsidR="00697FCB" w:rsidRPr="00697FCB" w:rsidRDefault="00697FCB" w:rsidP="00E2435B">
      <w:pPr>
        <w:pStyle w:val="EndNoteBibliography"/>
        <w:ind w:left="720" w:hanging="720"/>
      </w:pPr>
      <w:r w:rsidRPr="00697FCB">
        <w:t xml:space="preserve">Bulbule, N. R., K. D. Mandakhalikar, S. S. Kapgate, V. V. Deshmukh, K. A. Schat, and M. M. Chawak. 2013a. 'Role of chicken astrovirus as a causative agent of gout in commercial broilers in India', </w:t>
      </w:r>
      <w:r w:rsidRPr="00697FCB">
        <w:rPr>
          <w:i/>
        </w:rPr>
        <w:t>Avian Pathol</w:t>
      </w:r>
      <w:r w:rsidRPr="00697FCB">
        <w:t xml:space="preserve">, 42: 464-73.. 2013b. 'Role of chicken astrovirus as a causative agent of gout in commercial broilers in India', </w:t>
      </w:r>
      <w:r w:rsidRPr="00697FCB">
        <w:rPr>
          <w:i/>
        </w:rPr>
        <w:t>Avian Pathology Journal of the W.v.p.a</w:t>
      </w:r>
      <w:r w:rsidRPr="00697FCB">
        <w:t>, 42: 464-73.</w:t>
      </w:r>
    </w:p>
    <w:p w14:paraId="5458F5A8" w14:textId="77777777" w:rsidR="00697FCB" w:rsidRPr="00697FCB" w:rsidRDefault="00697FCB" w:rsidP="00697FCB">
      <w:pPr>
        <w:pStyle w:val="EndNoteBibliography"/>
        <w:ind w:left="720" w:hanging="720"/>
      </w:pPr>
      <w:r w:rsidRPr="00697FCB">
        <w:t xml:space="preserve">Chang, C. C., and K. C. Hsia. 2021. 'More than a zip code: global modulation of cellular function by nuclear localization signals', </w:t>
      </w:r>
      <w:r w:rsidRPr="00697FCB">
        <w:rPr>
          <w:i/>
        </w:rPr>
        <w:t>Febs j</w:t>
      </w:r>
      <w:r w:rsidRPr="00697FCB">
        <w:t>, 288: 5569-85.</w:t>
      </w:r>
    </w:p>
    <w:p w14:paraId="66A986BE" w14:textId="77777777" w:rsidR="00697FCB" w:rsidRPr="00697FCB" w:rsidRDefault="00697FCB" w:rsidP="00697FCB">
      <w:pPr>
        <w:pStyle w:val="EndNoteBibliography"/>
        <w:ind w:left="720" w:hanging="720"/>
      </w:pPr>
      <w:r w:rsidRPr="00697FCB">
        <w:t xml:space="preserve">Chen, H., B. Zhang, M. Yan, Y. Diao, and Y. Tang. 2020. 'First report of a novel goose astrovirus outbreak in Cherry Valley ducklings in China', </w:t>
      </w:r>
      <w:r w:rsidRPr="00697FCB">
        <w:rPr>
          <w:i/>
        </w:rPr>
        <w:t>Transbound Emerg Dis</w:t>
      </w:r>
      <w:r w:rsidRPr="00697FCB">
        <w:t>, 67: 1019-24.</w:t>
      </w:r>
    </w:p>
    <w:p w14:paraId="112E89B5" w14:textId="77777777" w:rsidR="00697FCB" w:rsidRPr="00697FCB" w:rsidRDefault="00697FCB" w:rsidP="00697FCB">
      <w:pPr>
        <w:pStyle w:val="EndNoteBibliography"/>
        <w:ind w:left="720" w:hanging="720"/>
      </w:pPr>
      <w:r w:rsidRPr="00697FCB">
        <w:t xml:space="preserve">Chen, Q., X. Xu, Z. Yu, C. Sui, K. Zuo, G. Zhi, J. Ji, L. Yao, Y. Kan, Y. Bi, and Q. Xie. 2020. 'Characterization and genomic analysis of emerging astroviruses causing fatal gout in goslings', </w:t>
      </w:r>
      <w:r w:rsidRPr="00697FCB">
        <w:rPr>
          <w:i/>
        </w:rPr>
        <w:t>Transbound Emerg Dis</w:t>
      </w:r>
      <w:r w:rsidRPr="00697FCB">
        <w:t>, 67: 865-76.</w:t>
      </w:r>
    </w:p>
    <w:p w14:paraId="72F25111" w14:textId="77777777" w:rsidR="00697FCB" w:rsidRPr="00697FCB" w:rsidRDefault="00697FCB" w:rsidP="00697FCB">
      <w:pPr>
        <w:pStyle w:val="EndNoteBibliography"/>
        <w:ind w:left="720" w:hanging="720"/>
      </w:pPr>
      <w:r w:rsidRPr="00697FCB">
        <w:t xml:space="preserve">Chen, Q., Z. Yu, X. Xu, J. Ji, L. Yao, Y. Kan, Y. Bi, and Q. Xie. 2021. 'First report of a novel goose astrovirus outbreak in Muscovy ducklings in China', </w:t>
      </w:r>
      <w:r w:rsidRPr="00697FCB">
        <w:rPr>
          <w:i/>
        </w:rPr>
        <w:t>Poult Sci</w:t>
      </w:r>
      <w:r w:rsidRPr="00697FCB">
        <w:t>, 100: 101407.</w:t>
      </w:r>
    </w:p>
    <w:p w14:paraId="4750857E" w14:textId="77777777" w:rsidR="00697FCB" w:rsidRPr="00697FCB" w:rsidRDefault="00697FCB" w:rsidP="00697FCB">
      <w:pPr>
        <w:pStyle w:val="EndNoteBibliography"/>
        <w:ind w:left="720" w:hanging="720"/>
      </w:pPr>
      <w:r w:rsidRPr="00697FCB">
        <w:t xml:space="preserve">Chen, Y., Y. Chen, C. Shi, Z. Huang, Y. Zhang, S. Li, Y. Li, J. Ye, C. Yu, Z. Li, X. Zhang, J. Wang, H. Yang, L. Fang, and Q. Chen. 2018. 'SOAPnuke: a MapReduce acceleration-supported software for integrated quality control and preprocessing of high-throughput sequencing data', </w:t>
      </w:r>
      <w:r w:rsidRPr="00697FCB">
        <w:rPr>
          <w:i/>
        </w:rPr>
        <w:t>Gigascience</w:t>
      </w:r>
      <w:r w:rsidRPr="00697FCB">
        <w:t>, 7: 1-6.</w:t>
      </w:r>
    </w:p>
    <w:p w14:paraId="03F8793C" w14:textId="77777777" w:rsidR="00697FCB" w:rsidRPr="00697FCB" w:rsidRDefault="00697FCB" w:rsidP="00697FCB">
      <w:pPr>
        <w:pStyle w:val="EndNoteBibliography"/>
        <w:ind w:left="720" w:hanging="720"/>
      </w:pPr>
      <w:r w:rsidRPr="00697FCB">
        <w:t xml:space="preserve">Coleman, N. A., and M. E. Peeples. 1993. 'The matrix protein of Newcastle disease virus localizes to the nucleus via a bipartite nuclear localization signal', </w:t>
      </w:r>
      <w:r w:rsidRPr="00697FCB">
        <w:rPr>
          <w:i/>
        </w:rPr>
        <w:t>Virology</w:t>
      </w:r>
      <w:r w:rsidRPr="00697FCB">
        <w:t>, 195: 596-607.</w:t>
      </w:r>
    </w:p>
    <w:p w14:paraId="7D5E2633" w14:textId="77777777" w:rsidR="00697FCB" w:rsidRPr="00697FCB" w:rsidRDefault="00697FCB" w:rsidP="00697FCB">
      <w:pPr>
        <w:pStyle w:val="EndNoteBibliography"/>
        <w:ind w:left="720" w:hanging="720"/>
      </w:pPr>
      <w:r w:rsidRPr="00697FCB">
        <w:t xml:space="preserve">Cordey, S., D. L. Vu, M. Schibler, A. G. L'Huillier, F. Brito, M. Docquier, K. M. Posfay-Barbe, T. J. Petty, L. Turin, E. M. Zdobnov, and L. Kaiser. 2016. 'Astrovirus MLB2, a New Gastroenteric Virus Associated with Meningitis and Disseminated Infection', </w:t>
      </w:r>
      <w:r w:rsidRPr="00697FCB">
        <w:rPr>
          <w:i/>
        </w:rPr>
        <w:t>Emerg Infect Dis</w:t>
      </w:r>
      <w:r w:rsidRPr="00697FCB">
        <w:t>, 22: 846-53.</w:t>
      </w:r>
    </w:p>
    <w:p w14:paraId="12D8F4B8" w14:textId="77777777" w:rsidR="00697FCB" w:rsidRPr="00697FCB" w:rsidRDefault="00697FCB" w:rsidP="00697FCB">
      <w:pPr>
        <w:pStyle w:val="EndNoteBibliography"/>
        <w:ind w:left="720" w:hanging="720"/>
      </w:pPr>
      <w:r w:rsidRPr="00697FCB">
        <w:t xml:space="preserve">Donato, C., and D. Vijaykrishna. 2017. 'The Broad Host Range and Genetic Diversity of Mammalian and Avian Astroviruses', </w:t>
      </w:r>
      <w:r w:rsidRPr="00697FCB">
        <w:rPr>
          <w:i/>
        </w:rPr>
        <w:t>Viruses</w:t>
      </w:r>
      <w:r w:rsidRPr="00697FCB">
        <w:t>, 9.</w:t>
      </w:r>
    </w:p>
    <w:p w14:paraId="66CD8100" w14:textId="77777777" w:rsidR="00697FCB" w:rsidRPr="00697FCB" w:rsidRDefault="00697FCB" w:rsidP="00697FCB">
      <w:pPr>
        <w:pStyle w:val="EndNoteBibliography"/>
        <w:ind w:left="720" w:hanging="720"/>
      </w:pPr>
      <w:r w:rsidRPr="00697FCB">
        <w:t xml:space="preserve">Duan, Z., H. Xu, X. Ji, J. Zhao, H. Xu, Y. Hu, S. Deng, S. Hu, and X. Liu. 2018. 'Importin α5 negatively regulates importin β1-mediated nuclear import of Newcastle disease virus matrix protein and viral replication and pathogenicity in chicken fibroblasts', </w:t>
      </w:r>
      <w:r w:rsidRPr="00697FCB">
        <w:rPr>
          <w:i/>
        </w:rPr>
        <w:t>Virulence</w:t>
      </w:r>
      <w:r w:rsidRPr="00697FCB">
        <w:t>, 9: 783-803.</w:t>
      </w:r>
    </w:p>
    <w:p w14:paraId="4935E248" w14:textId="77777777" w:rsidR="00697FCB" w:rsidRPr="00697FCB" w:rsidRDefault="00697FCB" w:rsidP="00697FCB">
      <w:pPr>
        <w:pStyle w:val="EndNoteBibliography"/>
        <w:ind w:left="720" w:hanging="720"/>
      </w:pPr>
      <w:r w:rsidRPr="00697FCB">
        <w:t xml:space="preserve">Fu, Y., M. Pan, X. Wang, Y. Xu, X. Xie, N. J. Knowles, H. Yang, and D. Zhang. 2009. 'Complete sequence of a duck astrovirus associated with fatal hepatitis in ducklings', </w:t>
      </w:r>
      <w:r w:rsidRPr="00697FCB">
        <w:rPr>
          <w:i/>
        </w:rPr>
        <w:t>J Gen Virol</w:t>
      </w:r>
      <w:r w:rsidRPr="00697FCB">
        <w:t>, 90: 1104-08.</w:t>
      </w:r>
    </w:p>
    <w:p w14:paraId="732A5203" w14:textId="77777777" w:rsidR="00697FCB" w:rsidRPr="00697FCB" w:rsidRDefault="00697FCB" w:rsidP="00697FCB">
      <w:pPr>
        <w:pStyle w:val="EndNoteBibliography"/>
        <w:ind w:left="720" w:hanging="720"/>
      </w:pPr>
      <w:r w:rsidRPr="00697FCB">
        <w:t xml:space="preserve">Hata, A., M. Kitajima, E. Haramoto, S. Lee, M. Ihara, C. P. Gerba, and H. Tanaka. 2018. 'Next-generation amplicon </w:t>
      </w:r>
      <w:r w:rsidRPr="00697FCB">
        <w:lastRenderedPageBreak/>
        <w:t xml:space="preserve">sequencing identifies genetically diverse human astroviruses, including recombinant strains, in environmental waters', </w:t>
      </w:r>
      <w:r w:rsidRPr="00697FCB">
        <w:rPr>
          <w:i/>
        </w:rPr>
        <w:t>Sci Rep</w:t>
      </w:r>
      <w:r w:rsidRPr="00697FCB">
        <w:t>, 8: 11837.</w:t>
      </w:r>
    </w:p>
    <w:p w14:paraId="43FCD895" w14:textId="77777777" w:rsidR="00697FCB" w:rsidRPr="00697FCB" w:rsidRDefault="00697FCB" w:rsidP="00697FCB">
      <w:pPr>
        <w:pStyle w:val="EndNoteBibliography"/>
        <w:ind w:left="720" w:hanging="720"/>
      </w:pPr>
      <w:r w:rsidRPr="00697FCB">
        <w:t xml:space="preserve">Huang, Y., H. Kang, J. Dong, L. Li, J. Zhang, J. Sun, J. Zhang, and M. Sun. 2020. 'Isolation and partial genetic characterization of a new duck adenovirus in China', </w:t>
      </w:r>
      <w:r w:rsidRPr="00697FCB">
        <w:rPr>
          <w:i/>
        </w:rPr>
        <w:t>Vet Microbiol</w:t>
      </w:r>
      <w:r w:rsidRPr="00697FCB">
        <w:t>, 247: 108775.</w:t>
      </w:r>
    </w:p>
    <w:p w14:paraId="21F0D525" w14:textId="77777777" w:rsidR="00697FCB" w:rsidRPr="00697FCB" w:rsidRDefault="00697FCB" w:rsidP="00697FCB">
      <w:pPr>
        <w:pStyle w:val="EndNoteBibliography"/>
        <w:ind w:left="720" w:hanging="720"/>
      </w:pPr>
      <w:r w:rsidRPr="00697FCB">
        <w:t xml:space="preserve">Huang, Y., J. Zhang, J. Dong, L. Li, R. Kuang, M. Sun, and M. Liao. 2021. 'Isolation and characterization of a new goose orthoreovirus causing liver and spleen focal necrosis in geese, China', </w:t>
      </w:r>
      <w:r w:rsidRPr="00697FCB">
        <w:rPr>
          <w:i/>
        </w:rPr>
        <w:t>Transbound Emerg Dis</w:t>
      </w:r>
      <w:r w:rsidRPr="00697FCB">
        <w:t>.</w:t>
      </w:r>
    </w:p>
    <w:p w14:paraId="1D92E118" w14:textId="3F53EE4A" w:rsidR="00697FCB" w:rsidRPr="00697FCB" w:rsidRDefault="00697FCB" w:rsidP="00697FCB">
      <w:pPr>
        <w:pStyle w:val="EndNoteBibliography"/>
        <w:ind w:left="720" w:hanging="720"/>
      </w:pPr>
      <w:r w:rsidRPr="00697FCB">
        <w:t xml:space="preserve">ICTV. 2011. 'Astroviridae-Positive Sense RNA Viruses-Positive Sense RNA Viruses', Accessed January 10. </w:t>
      </w:r>
      <w:hyperlink r:id="rId9" w:history="1">
        <w:r w:rsidRPr="00697FCB">
          <w:rPr>
            <w:rStyle w:val="a7"/>
          </w:rPr>
          <w:t>https://talk.ictvonline.org/ictv-reports/ictv_9th_report/positive-sense-rna-viruses-2011/w/posrna_viruses/247/astroviridae</w:t>
        </w:r>
      </w:hyperlink>
      <w:r w:rsidRPr="00697FCB">
        <w:t>.</w:t>
      </w:r>
    </w:p>
    <w:p w14:paraId="0083CE88" w14:textId="77777777" w:rsidR="00697FCB" w:rsidRPr="00697FCB" w:rsidRDefault="00697FCB" w:rsidP="00697FCB">
      <w:pPr>
        <w:pStyle w:val="EndNoteBibliography"/>
        <w:ind w:left="720" w:hanging="720"/>
      </w:pPr>
      <w:r w:rsidRPr="00697FCB">
        <w:t xml:space="preserve">Jindal, N., D. P. Patnayak, Y. Chander, A. F. Ziegler, and S. M. Goyal. 2011. 'Comparison of capsid gene sequences of turkey astrovirus-2 from poult-enteritis-syndrome-affected and apparently healthy turkeys', </w:t>
      </w:r>
      <w:r w:rsidRPr="00697FCB">
        <w:rPr>
          <w:i/>
        </w:rPr>
        <w:t>Arch Virol</w:t>
      </w:r>
      <w:r w:rsidRPr="00697FCB">
        <w:t>, 156: 969-77.</w:t>
      </w:r>
    </w:p>
    <w:p w14:paraId="6D4A95AE" w14:textId="77777777" w:rsidR="00697FCB" w:rsidRPr="00697FCB" w:rsidRDefault="00697FCB" w:rsidP="00697FCB">
      <w:pPr>
        <w:pStyle w:val="EndNoteBibliography"/>
        <w:ind w:left="720" w:hanging="720"/>
      </w:pPr>
      <w:r w:rsidRPr="00697FCB">
        <w:t xml:space="preserve">Kang, K. I., E. Linnemann, A. H. Icard, V. Durairaj, E. Mundt, and H. S. Sellers. 2018. 'Chicken astrovirus as an aetiological agent of runting-stunting syndrome in broiler chickens', </w:t>
      </w:r>
      <w:r w:rsidRPr="00697FCB">
        <w:rPr>
          <w:i/>
        </w:rPr>
        <w:t>J Gen Virol</w:t>
      </w:r>
      <w:r w:rsidRPr="00697FCB">
        <w:t>, 99: 512-24.</w:t>
      </w:r>
    </w:p>
    <w:p w14:paraId="04189E28" w14:textId="77777777" w:rsidR="00697FCB" w:rsidRPr="00697FCB" w:rsidRDefault="00697FCB" w:rsidP="00697FCB">
      <w:pPr>
        <w:pStyle w:val="EndNoteBibliography"/>
        <w:ind w:left="720" w:hanging="720"/>
      </w:pPr>
      <w:r w:rsidRPr="00697FCB">
        <w:t xml:space="preserve">Karlsson, E. A., C. T. Small, F Pamela, M. M. Feeroz, F. A. Matsen, S. Sorn, H. M. Kamrul, D. Wang, J. E. Lisa, and S. C. Stacey. 2015. 'Non-Human Primates Harbor Diverse Mammalian and Avian Astroviruses Including Those Associated with Human Infections', </w:t>
      </w:r>
      <w:r w:rsidRPr="00697FCB">
        <w:rPr>
          <w:i/>
        </w:rPr>
        <w:t>Plos Pathogens</w:t>
      </w:r>
      <w:r w:rsidRPr="00697FCB">
        <w:t>, 11: e1005225.</w:t>
      </w:r>
    </w:p>
    <w:p w14:paraId="28B17C5B" w14:textId="77777777" w:rsidR="00697FCB" w:rsidRPr="00697FCB" w:rsidRDefault="00697FCB" w:rsidP="00697FCB">
      <w:pPr>
        <w:pStyle w:val="EndNoteBibliography"/>
        <w:ind w:left="720" w:hanging="720"/>
      </w:pPr>
      <w:r w:rsidRPr="00697FCB">
        <w:t xml:space="preserve">Kim, H. R., Y. K. Kwon, I. Jang, and Y. C. Bae. 2020. 'Viral metagenomic analysis of chickens with runting-stunting syndrome in the Republic of Korea', </w:t>
      </w:r>
      <w:r w:rsidRPr="00697FCB">
        <w:rPr>
          <w:i/>
        </w:rPr>
        <w:t>Virol J</w:t>
      </w:r>
      <w:r w:rsidRPr="00697FCB">
        <w:t>, 17: 53.</w:t>
      </w:r>
    </w:p>
    <w:p w14:paraId="5EC9D781" w14:textId="77777777" w:rsidR="00697FCB" w:rsidRPr="00697FCB" w:rsidRDefault="00697FCB" w:rsidP="00697FCB">
      <w:pPr>
        <w:pStyle w:val="EndNoteBibliography"/>
        <w:ind w:left="720" w:hanging="720"/>
      </w:pPr>
      <w:r w:rsidRPr="00697FCB">
        <w:t xml:space="preserve">Küchler, L., M. C. Koch, T. Seuberlich, and C. L. Boujon. 2019. 'Archive Mining Brings to Light a 25-Year Old Astrovirus Encephalitis Case in a Sheep', </w:t>
      </w:r>
      <w:r w:rsidRPr="00697FCB">
        <w:rPr>
          <w:i/>
        </w:rPr>
        <w:t>Front Vet Sci</w:t>
      </w:r>
      <w:r w:rsidRPr="00697FCB">
        <w:t>, 6: 51.</w:t>
      </w:r>
    </w:p>
    <w:p w14:paraId="2A5B9740" w14:textId="77777777" w:rsidR="00697FCB" w:rsidRPr="00697FCB" w:rsidRDefault="00697FCB" w:rsidP="00697FCB">
      <w:pPr>
        <w:pStyle w:val="EndNoteBibliography"/>
        <w:ind w:left="720" w:hanging="720"/>
      </w:pPr>
      <w:r w:rsidRPr="00697FCB">
        <w:t xml:space="preserve">Kumar, S., G. Stecher, and K. Tamura. 2016. 'MEGA7: Molecular Evolutionary Genetics Analysis Version 7.0 for Bigger Datasets', </w:t>
      </w:r>
      <w:r w:rsidRPr="00697FCB">
        <w:rPr>
          <w:i/>
        </w:rPr>
        <w:t>Mol Biol Evol</w:t>
      </w:r>
      <w:r w:rsidRPr="00697FCB">
        <w:t>, 33: 1870-4.</w:t>
      </w:r>
    </w:p>
    <w:p w14:paraId="4C04F989" w14:textId="77777777" w:rsidR="00697FCB" w:rsidRPr="00697FCB" w:rsidRDefault="00697FCB" w:rsidP="00697FCB">
      <w:pPr>
        <w:pStyle w:val="EndNoteBibliography"/>
        <w:ind w:left="720" w:hanging="720"/>
      </w:pPr>
      <w:r w:rsidRPr="00697FCB">
        <w:t xml:space="preserve">Li, J. Y., W. Q. Hu, T. N. Liu, H. H. Zhang, T. Opriessnig, and C. T. Xiao. 2021. 'Isolation and evolutionary analyses of gout-associated goose astrovirus causing disease in experimentally infected chickens', </w:t>
      </w:r>
      <w:r w:rsidRPr="00697FCB">
        <w:rPr>
          <w:i/>
        </w:rPr>
        <w:t>Poult Sci</w:t>
      </w:r>
      <w:r w:rsidRPr="00697FCB">
        <w:t>, 100: 543-52.</w:t>
      </w:r>
    </w:p>
    <w:p w14:paraId="0FBFB551" w14:textId="77777777" w:rsidR="00697FCB" w:rsidRPr="00697FCB" w:rsidRDefault="00697FCB" w:rsidP="00697FCB">
      <w:pPr>
        <w:pStyle w:val="EndNoteBibliography"/>
        <w:ind w:left="720" w:hanging="720"/>
      </w:pPr>
      <w:r w:rsidRPr="00697FCB">
        <w:t xml:space="preserve">Liao, Q., N. Liu, X. Wang, F. Wang, and D. Zhang. 2015. 'Genetic characterization of a novel astrovirus in Pekin ducks', </w:t>
      </w:r>
      <w:r w:rsidRPr="00697FCB">
        <w:rPr>
          <w:i/>
        </w:rPr>
        <w:t>Infect Genet Evol</w:t>
      </w:r>
      <w:r w:rsidRPr="00697FCB">
        <w:t>, 32: 60-7.</w:t>
      </w:r>
    </w:p>
    <w:p w14:paraId="73678611" w14:textId="77777777" w:rsidR="00697FCB" w:rsidRPr="00697FCB" w:rsidRDefault="00697FCB" w:rsidP="00697FCB">
      <w:pPr>
        <w:pStyle w:val="EndNoteBibliography"/>
        <w:ind w:left="720" w:hanging="720"/>
      </w:pPr>
      <w:r w:rsidRPr="00697FCB">
        <w:t xml:space="preserve">Liu, N., F. Wang, J. Shi, L. Zheng, X. Wang, and D. Zhang. 2014. 'Molecular characterization of a duck hepatitis virus 3-like astrovirus', </w:t>
      </w:r>
      <w:r w:rsidRPr="00697FCB">
        <w:rPr>
          <w:i/>
        </w:rPr>
        <w:t>Vet Microbiol</w:t>
      </w:r>
      <w:r w:rsidRPr="00697FCB">
        <w:t>, 170: 39-47.</w:t>
      </w:r>
    </w:p>
    <w:p w14:paraId="3F417521" w14:textId="77777777" w:rsidR="00697FCB" w:rsidRPr="00697FCB" w:rsidRDefault="00697FCB" w:rsidP="00697FCB">
      <w:pPr>
        <w:pStyle w:val="EndNoteBibliography"/>
        <w:ind w:left="720" w:hanging="720"/>
      </w:pPr>
      <w:r w:rsidRPr="00697FCB">
        <w:t xml:space="preserve">Liu, N., F. Wang, and D. Zhang. 2014. 'Complete sequence of a novel duck astrovirus', </w:t>
      </w:r>
      <w:r w:rsidRPr="00697FCB">
        <w:rPr>
          <w:i/>
        </w:rPr>
        <w:t>Arch Virol</w:t>
      </w:r>
      <w:r w:rsidRPr="00697FCB">
        <w:t>, 159: 2823-7.</w:t>
      </w:r>
    </w:p>
    <w:p w14:paraId="31FA5B22" w14:textId="77777777" w:rsidR="00697FCB" w:rsidRPr="00697FCB" w:rsidRDefault="00697FCB" w:rsidP="00697FCB">
      <w:pPr>
        <w:pStyle w:val="EndNoteBibliography"/>
        <w:ind w:left="720" w:hanging="720"/>
      </w:pPr>
      <w:r w:rsidRPr="00697FCB">
        <w:t xml:space="preserve">Lulla, V., M. P. Wandel, K. J. Bandyra, R. Ulferts, M. Wu, T. Dendooven, X. Yang, N. Doyle, S. Oerum, R. Beale, S. M. O'Rourke, F. Randow, H. J. Maier, W. Scott, Y. Ding, A. E. Firth, K. Bloznelyte, and B. F. Luisi. 2021. </w:t>
      </w:r>
      <w:r w:rsidRPr="00697FCB">
        <w:lastRenderedPageBreak/>
        <w:t xml:space="preserve">'Targeting the Conserved Stem Loop 2 Motif in the SARS-CoV-2 Genome', </w:t>
      </w:r>
      <w:r w:rsidRPr="00697FCB">
        <w:rPr>
          <w:i/>
        </w:rPr>
        <w:t>J Virol</w:t>
      </w:r>
      <w:r w:rsidRPr="00697FCB">
        <w:t>, 95: e0066321.</w:t>
      </w:r>
    </w:p>
    <w:p w14:paraId="6B28D36D" w14:textId="77777777" w:rsidR="00697FCB" w:rsidRPr="00697FCB" w:rsidRDefault="00697FCB" w:rsidP="00697FCB">
      <w:pPr>
        <w:pStyle w:val="EndNoteBibliography"/>
        <w:ind w:left="720" w:hanging="720"/>
      </w:pPr>
      <w:r w:rsidRPr="00697FCB">
        <w:t xml:space="preserve">Lundberg, L., J. Fontenot, S. C. Lin, C. Pinkham, B. D. Carey, C. E. Campbell, and K. Kehn-Hall. 2018. 'Venezuelan Equine Encephalitis Virus Capsid Implicated in Infection-Induced Cell Cycle Delay in vitro', </w:t>
      </w:r>
      <w:r w:rsidRPr="00697FCB">
        <w:rPr>
          <w:i/>
        </w:rPr>
        <w:t>Front Microbiol</w:t>
      </w:r>
      <w:r w:rsidRPr="00697FCB">
        <w:t>, 9: 3126.</w:t>
      </w:r>
    </w:p>
    <w:p w14:paraId="60A18EDB" w14:textId="77777777" w:rsidR="00697FCB" w:rsidRPr="00697FCB" w:rsidRDefault="00697FCB" w:rsidP="00697FCB">
      <w:pPr>
        <w:pStyle w:val="EndNoteBibliography"/>
        <w:ind w:left="720" w:hanging="720"/>
      </w:pPr>
      <w:r w:rsidRPr="00697FCB">
        <w:t xml:space="preserve">Manfredonia, I., C. Nithin, A. Ponce-Salvatierra, P. Ghosh, T. K. Wirecki, T. Marinus, N. S. Ogando, E. J. Snijder, M. J. van Hemert, J. M. Bujnicki, and D. Incarnato. 2020. 'Genome-wide mapping of SARS-CoV-2 RNA structures identifies therapeutically-relevant elements', </w:t>
      </w:r>
      <w:r w:rsidRPr="00697FCB">
        <w:rPr>
          <w:i/>
        </w:rPr>
        <w:t>Nucleic Acids Res</w:t>
      </w:r>
      <w:r w:rsidRPr="00697FCB">
        <w:t>, 48: 12436-52.</w:t>
      </w:r>
    </w:p>
    <w:p w14:paraId="5B0CBB9D" w14:textId="77777777" w:rsidR="00697FCB" w:rsidRPr="00697FCB" w:rsidRDefault="00697FCB" w:rsidP="00697FCB">
      <w:pPr>
        <w:pStyle w:val="EndNoteBibliography"/>
        <w:ind w:left="720" w:hanging="720"/>
      </w:pPr>
      <w:r w:rsidRPr="00697FCB">
        <w:t xml:space="preserve">Martin, D. P., B. Murrell, M. Golden, A. Khoosal, and B. Muhire. 2015. 'RDP4: Detection and analysis of recombination patterns in virus genomes', </w:t>
      </w:r>
      <w:r w:rsidRPr="00697FCB">
        <w:rPr>
          <w:i/>
        </w:rPr>
        <w:t>Virus Evol</w:t>
      </w:r>
      <w:r w:rsidRPr="00697FCB">
        <w:t>, 1: vev003.</w:t>
      </w:r>
    </w:p>
    <w:p w14:paraId="4576B8C3" w14:textId="77777777" w:rsidR="00697FCB" w:rsidRPr="00697FCB" w:rsidRDefault="00697FCB" w:rsidP="00697FCB">
      <w:pPr>
        <w:pStyle w:val="EndNoteBibliography"/>
        <w:ind w:left="720" w:hanging="720"/>
      </w:pPr>
      <w:r w:rsidRPr="00697FCB">
        <w:t xml:space="preserve">McIlwaine, K., C. J. Law, K. Lemon, I. R. Grant, and V. J. Smyth. 2021. 'A Review of the Emerging White Chick Hatchery Disease', </w:t>
      </w:r>
      <w:r w:rsidRPr="00697FCB">
        <w:rPr>
          <w:i/>
        </w:rPr>
        <w:t>Viruses</w:t>
      </w:r>
      <w:r w:rsidRPr="00697FCB">
        <w:t>, 13.</w:t>
      </w:r>
    </w:p>
    <w:p w14:paraId="2AECF9E7" w14:textId="77777777" w:rsidR="00697FCB" w:rsidRPr="00697FCB" w:rsidRDefault="00697FCB" w:rsidP="00697FCB">
      <w:pPr>
        <w:pStyle w:val="EndNoteBibliography"/>
        <w:ind w:left="720" w:hanging="720"/>
      </w:pPr>
      <w:r w:rsidRPr="00697FCB">
        <w:t xml:space="preserve">Mendenhall, I. H., G. J. Smith, and D. Vijaykrishna. 2015. 'Ecological Drivers of Virus Evolution: Astrovirus as a Case Study', </w:t>
      </w:r>
      <w:r w:rsidRPr="00697FCB">
        <w:rPr>
          <w:i/>
        </w:rPr>
        <w:t>J Virol</w:t>
      </w:r>
      <w:r w:rsidRPr="00697FCB">
        <w:t>, 89: 6978-81.</w:t>
      </w:r>
    </w:p>
    <w:p w14:paraId="7C9DFB98" w14:textId="77777777" w:rsidR="00697FCB" w:rsidRPr="00697FCB" w:rsidRDefault="00697FCB" w:rsidP="00697FCB">
      <w:pPr>
        <w:pStyle w:val="EndNoteBibliography"/>
        <w:ind w:left="720" w:hanging="720"/>
      </w:pPr>
      <w:r w:rsidRPr="00697FCB">
        <w:t xml:space="preserve">Mori, Y., T. Okabayashi, T. Yamashita, Z. Zhao, T. Wakita, K. Yasui, F. Hasebe, M. Tadano, E. Konishi, K. Moriishi, and Y. Matsuura. 2005. 'Nuclear localization of Japanese encephalitis virus core protein enhances viral replication', </w:t>
      </w:r>
      <w:r w:rsidRPr="00697FCB">
        <w:rPr>
          <w:i/>
        </w:rPr>
        <w:t>J Virol</w:t>
      </w:r>
      <w:r w:rsidRPr="00697FCB">
        <w:t>, 79: 3448-58.</w:t>
      </w:r>
    </w:p>
    <w:p w14:paraId="071ED20D" w14:textId="77777777" w:rsidR="00697FCB" w:rsidRPr="00697FCB" w:rsidRDefault="00697FCB" w:rsidP="00697FCB">
      <w:pPr>
        <w:pStyle w:val="EndNoteBibliography"/>
        <w:ind w:left="720" w:hanging="720"/>
      </w:pPr>
      <w:r w:rsidRPr="00697FCB">
        <w:t xml:space="preserve">Niu, X., J. Tian, J. Yang, X. Jiang, H. Wang, H. Chen, T. Yi, and Y. Diao. 2018. 'Novel Goose Astrovirus Associated Gout in Gosling, China', </w:t>
      </w:r>
      <w:r w:rsidRPr="00697FCB">
        <w:rPr>
          <w:i/>
        </w:rPr>
        <w:t>Vet Microbiol</w:t>
      </w:r>
      <w:r w:rsidRPr="00697FCB">
        <w:t>, 220: 53-56.</w:t>
      </w:r>
    </w:p>
    <w:p w14:paraId="07FC61FA" w14:textId="77777777" w:rsidR="00697FCB" w:rsidRPr="00697FCB" w:rsidRDefault="00697FCB" w:rsidP="00697FCB">
      <w:pPr>
        <w:pStyle w:val="EndNoteBibliography"/>
        <w:ind w:left="720" w:hanging="720"/>
      </w:pPr>
      <w:r w:rsidRPr="00697FCB">
        <w:t xml:space="preserve">Nuñez, L. F. N., S. H. S. Parra, D. De la Torre, M. H. Catroxo, M. R. Buim, R. V. Chacon, C. S. A. Ferreira, and A. J. Piantino Ferreira. 2018. 'Isolation of avian nephritis virus from chickens showing enteric disorders', </w:t>
      </w:r>
      <w:r w:rsidRPr="00697FCB">
        <w:rPr>
          <w:i/>
        </w:rPr>
        <w:t>Poult Sci</w:t>
      </w:r>
      <w:r w:rsidRPr="00697FCB">
        <w:t>, 97: 3478-88.</w:t>
      </w:r>
    </w:p>
    <w:p w14:paraId="5BC104E1" w14:textId="77777777" w:rsidR="00697FCB" w:rsidRPr="00697FCB" w:rsidRDefault="00697FCB" w:rsidP="00697FCB">
      <w:pPr>
        <w:pStyle w:val="EndNoteBibliography"/>
        <w:ind w:left="720" w:hanging="720"/>
      </w:pPr>
      <w:r w:rsidRPr="00697FCB">
        <w:t xml:space="preserve">Panigrahi, S., N. Jindal, P. Kumar, S. Barua, N. Kumar, T. Riyesh, and Y. Chander. 2019. 'Molecular characterization of chicken astroviruses in gout-affected commercial broiler chickens in Haryana, India', </w:t>
      </w:r>
      <w:r w:rsidRPr="00697FCB">
        <w:rPr>
          <w:i/>
        </w:rPr>
        <w:t>Virusdisease</w:t>
      </w:r>
      <w:r w:rsidRPr="00697FCB">
        <w:t>, 30: 551-61.</w:t>
      </w:r>
    </w:p>
    <w:p w14:paraId="6E0512A0" w14:textId="77777777" w:rsidR="00697FCB" w:rsidRPr="00697FCB" w:rsidRDefault="00697FCB" w:rsidP="00697FCB">
      <w:pPr>
        <w:pStyle w:val="EndNoteBibliography"/>
        <w:ind w:left="720" w:hanging="720"/>
      </w:pPr>
      <w:r w:rsidRPr="00697FCB">
        <w:t xml:space="preserve">Raji, A. A., A. Ideris, M. H. Bejo, and A. R. Omar. 2021. 'Molecular characterisation and pathogenicity of novel Malaysian chicken astrovirus isolates', </w:t>
      </w:r>
      <w:r w:rsidRPr="00697FCB">
        <w:rPr>
          <w:i/>
        </w:rPr>
        <w:t>Avian Pathol</w:t>
      </w:r>
      <w:r w:rsidRPr="00697FCB">
        <w:t>: 1-48.</w:t>
      </w:r>
    </w:p>
    <w:p w14:paraId="0253E2FE" w14:textId="77777777" w:rsidR="00697FCB" w:rsidRPr="00697FCB" w:rsidRDefault="00697FCB" w:rsidP="00697FCB">
      <w:pPr>
        <w:pStyle w:val="EndNoteBibliography"/>
        <w:ind w:left="720" w:hanging="720"/>
      </w:pPr>
      <w:r w:rsidRPr="00697FCB">
        <w:t xml:space="preserve">Roach, S. N., and R. A. Langlois. 2021. 'Intra- and Cross-Species Transmission of Astroviruses', </w:t>
      </w:r>
      <w:r w:rsidRPr="00697FCB">
        <w:rPr>
          <w:i/>
        </w:rPr>
        <w:t>Viruses</w:t>
      </w:r>
      <w:r w:rsidRPr="00697FCB">
        <w:t>, 13.</w:t>
      </w:r>
    </w:p>
    <w:p w14:paraId="7946CB4A" w14:textId="77777777" w:rsidR="00697FCB" w:rsidRPr="00697FCB" w:rsidRDefault="00697FCB" w:rsidP="00697FCB">
      <w:pPr>
        <w:pStyle w:val="EndNoteBibliography"/>
        <w:ind w:left="720" w:hanging="720"/>
      </w:pPr>
      <w:r w:rsidRPr="00697FCB">
        <w:t xml:space="preserve">Sajewicz-Krukowska, J., and K. Domanska-Blicharz. 2016. 'Nearly full-length genome sequence of a novel astrovirus isolated from chickens with 'white chicks' condition', </w:t>
      </w:r>
      <w:r w:rsidRPr="00697FCB">
        <w:rPr>
          <w:i/>
        </w:rPr>
        <w:t>Archives of Virology</w:t>
      </w:r>
      <w:r w:rsidRPr="00697FCB">
        <w:t>, 161: 2581-87.</w:t>
      </w:r>
    </w:p>
    <w:p w14:paraId="06088272" w14:textId="77777777" w:rsidR="00697FCB" w:rsidRPr="00697FCB" w:rsidRDefault="00697FCB" w:rsidP="00697FCB">
      <w:pPr>
        <w:pStyle w:val="EndNoteBibliography"/>
        <w:ind w:left="720" w:hanging="720"/>
      </w:pPr>
      <w:r w:rsidRPr="00697FCB">
        <w:t xml:space="preserve">Smyth, V. J. 2017. 'A Review of the Strain Diversity and Pathogenesis of Chicken Astrovirus', </w:t>
      </w:r>
      <w:r w:rsidRPr="00697FCB">
        <w:rPr>
          <w:i/>
        </w:rPr>
        <w:t>Viruses</w:t>
      </w:r>
      <w:r w:rsidRPr="00697FCB">
        <w:t>, 9.</w:t>
      </w:r>
    </w:p>
    <w:p w14:paraId="618CCB31" w14:textId="77777777" w:rsidR="00697FCB" w:rsidRPr="00697FCB" w:rsidRDefault="00697FCB" w:rsidP="00697FCB">
      <w:pPr>
        <w:pStyle w:val="EndNoteBibliography"/>
        <w:ind w:left="720" w:hanging="720"/>
      </w:pPr>
      <w:r w:rsidRPr="00697FCB">
        <w:t xml:space="preserve">Sumitra, Panigrahi, Naresh, Jindal, Pawan, Kumar, Sanjay, Barua, Naveen, and Thachamvally. 2019. 'Molecular characterization of chicken astroviruses in gout-affected commercial broiler chickens in Haryana, India', </w:t>
      </w:r>
      <w:r w:rsidRPr="00697FCB">
        <w:rPr>
          <w:i/>
        </w:rPr>
        <w:t>Virusdisease</w:t>
      </w:r>
      <w:r w:rsidRPr="00697FCB">
        <w:t>, 30: 551-61.</w:t>
      </w:r>
    </w:p>
    <w:p w14:paraId="3ACACBCD" w14:textId="77777777" w:rsidR="00697FCB" w:rsidRPr="00697FCB" w:rsidRDefault="00697FCB" w:rsidP="00697FCB">
      <w:pPr>
        <w:pStyle w:val="EndNoteBibliography"/>
        <w:ind w:left="720" w:hanging="720"/>
      </w:pPr>
      <w:r w:rsidRPr="00697FCB">
        <w:lastRenderedPageBreak/>
        <w:t xml:space="preserve">Tengs, T., and C. M. Jonassen. 2016. 'Distribution and Evolutionary History of the Mobile Genetic Element s2m in Coronaviruses', </w:t>
      </w:r>
      <w:r w:rsidRPr="00697FCB">
        <w:rPr>
          <w:i/>
        </w:rPr>
        <w:t>Diseases</w:t>
      </w:r>
      <w:r w:rsidRPr="00697FCB">
        <w:t>, 4.</w:t>
      </w:r>
    </w:p>
    <w:p w14:paraId="69E41C4D" w14:textId="77777777" w:rsidR="00697FCB" w:rsidRPr="00697FCB" w:rsidRDefault="00697FCB" w:rsidP="00697FCB">
      <w:pPr>
        <w:pStyle w:val="EndNoteBibliography"/>
        <w:ind w:left="720" w:hanging="720"/>
      </w:pPr>
      <w:r w:rsidRPr="00697FCB">
        <w:t xml:space="preserve">Tengs, T., A. B. Kristoffersen, T. R. Bachvaroff, and C. M. Jonassen. 2013. 'A mobile genetic element with unknown function found in distantly related viruses', </w:t>
      </w:r>
      <w:r w:rsidRPr="00697FCB">
        <w:rPr>
          <w:i/>
        </w:rPr>
        <w:t>Virol J</w:t>
      </w:r>
      <w:r w:rsidRPr="00697FCB">
        <w:t>, 10: 132.</w:t>
      </w:r>
    </w:p>
    <w:p w14:paraId="29FA885A" w14:textId="77777777" w:rsidR="00697FCB" w:rsidRPr="00697FCB" w:rsidRDefault="00697FCB" w:rsidP="00697FCB">
      <w:pPr>
        <w:pStyle w:val="EndNoteBibliography"/>
        <w:ind w:left="720" w:hanging="720"/>
      </w:pPr>
      <w:r w:rsidRPr="00697FCB">
        <w:t xml:space="preserve">Ulloa, J. C., and MF Gutiérrez. 2010. 'Genomic analysis of two ORF2 segments of new porcine astrovirus isolates and their close relationship with human astroviruses', </w:t>
      </w:r>
      <w:r w:rsidRPr="00697FCB">
        <w:rPr>
          <w:i/>
        </w:rPr>
        <w:t>Canadian Journal of Microbiology</w:t>
      </w:r>
      <w:r w:rsidRPr="00697FCB">
        <w:t>, 56: 569.</w:t>
      </w:r>
    </w:p>
    <w:p w14:paraId="3F880B78" w14:textId="77777777" w:rsidR="00697FCB" w:rsidRPr="00697FCB" w:rsidRDefault="00697FCB" w:rsidP="00697FCB">
      <w:pPr>
        <w:pStyle w:val="EndNoteBibliography"/>
        <w:ind w:left="720" w:hanging="720"/>
      </w:pPr>
      <w:r w:rsidRPr="00697FCB">
        <w:t xml:space="preserve">Wang, A. P., S. Zhang, J. Xie, L. L. Gu, S. Wu, Z. Wu, L. Liu, Q. Feng, H. Y. Dong, and S. Y. Zhu. 2021. 'Isolation and characterization of a goose astrovirus 1 strain causing fatal gout in goslings, China', </w:t>
      </w:r>
      <w:r w:rsidRPr="00697FCB">
        <w:rPr>
          <w:i/>
        </w:rPr>
        <w:t>Poult Sci</w:t>
      </w:r>
      <w:r w:rsidRPr="00697FCB">
        <w:t>, 100: 101432.</w:t>
      </w:r>
    </w:p>
    <w:p w14:paraId="27A7BE3B" w14:textId="77777777" w:rsidR="00697FCB" w:rsidRPr="00697FCB" w:rsidRDefault="00697FCB" w:rsidP="00697FCB">
      <w:pPr>
        <w:pStyle w:val="EndNoteBibliography"/>
        <w:ind w:left="720" w:hanging="720"/>
      </w:pPr>
      <w:r w:rsidRPr="00697FCB">
        <w:t xml:space="preserve">Wang, Y., C. Bai, D. Zhang, K. Yang, Z. Yu, S. Jiang, K. Ge, and Y. Li. 2020. 'Genomic and phylogenetic characteristics of a novel goose astrovirus in Anhui Province, Central-Eastern China', </w:t>
      </w:r>
      <w:r w:rsidRPr="00697FCB">
        <w:rPr>
          <w:i/>
        </w:rPr>
        <w:t>Gene</w:t>
      </w:r>
      <w:r w:rsidRPr="00697FCB">
        <w:t>, 756: 144898.</w:t>
      </w:r>
    </w:p>
    <w:p w14:paraId="35EB43CC" w14:textId="77777777" w:rsidR="00697FCB" w:rsidRPr="00697FCB" w:rsidRDefault="00697FCB" w:rsidP="00697FCB">
      <w:pPr>
        <w:pStyle w:val="EndNoteBibliography"/>
        <w:ind w:left="720" w:hanging="720"/>
      </w:pPr>
      <w:r w:rsidRPr="00697FCB">
        <w:t xml:space="preserve">Wei, F., J. Yang, Y. Wang, H. Chen, Y. Diao, and Y. Tang. 2020. 'Isolation and characterization of a duck-origin goose astrovirus in China', </w:t>
      </w:r>
      <w:r w:rsidRPr="00697FCB">
        <w:rPr>
          <w:i/>
        </w:rPr>
        <w:t>Emerg Microbes Infect</w:t>
      </w:r>
      <w:r w:rsidRPr="00697FCB">
        <w:t>, 9: 1046-54.</w:t>
      </w:r>
    </w:p>
    <w:p w14:paraId="6CFF6D5B" w14:textId="77777777" w:rsidR="00697FCB" w:rsidRPr="00697FCB" w:rsidRDefault="00697FCB" w:rsidP="00697FCB">
      <w:pPr>
        <w:pStyle w:val="EndNoteBibliography"/>
        <w:ind w:left="720" w:hanging="720"/>
      </w:pPr>
      <w:r w:rsidRPr="00697FCB">
        <w:t xml:space="preserve">Wohlgemuth, N., R. Honce, and S. Schultz-Cherry. 2019. 'Astrovirus evolution and emergence', </w:t>
      </w:r>
      <w:r w:rsidRPr="00697FCB">
        <w:rPr>
          <w:i/>
        </w:rPr>
        <w:t>Infect Genet Evol</w:t>
      </w:r>
      <w:r w:rsidRPr="00697FCB">
        <w:t>, 69: 30-37.</w:t>
      </w:r>
    </w:p>
    <w:p w14:paraId="115EF64D" w14:textId="77777777" w:rsidR="00697FCB" w:rsidRPr="00697FCB" w:rsidRDefault="00697FCB" w:rsidP="00697FCB">
      <w:pPr>
        <w:pStyle w:val="EndNoteBibliography"/>
        <w:ind w:left="720" w:hanging="720"/>
      </w:pPr>
      <w:r w:rsidRPr="00697FCB">
        <w:t xml:space="preserve">Xu, G., X. Zhang, W. Gao, C. Wang, J. Wang, H. Sun, Y. Sun, L. Guo, R. Zhang, K. C. Chang, J. Liu, and J. Pu. 2016. 'Prevailing PA Mutation K356R in Avian Influenza H9N2 Virus Increases Mammalian Replication and Pathogenicity', </w:t>
      </w:r>
      <w:r w:rsidRPr="00697FCB">
        <w:rPr>
          <w:i/>
        </w:rPr>
        <w:t>J Virol</w:t>
      </w:r>
      <w:r w:rsidRPr="00697FCB">
        <w:t>, 90: 8105-14.</w:t>
      </w:r>
    </w:p>
    <w:p w14:paraId="01B7E544" w14:textId="77777777" w:rsidR="00697FCB" w:rsidRPr="00697FCB" w:rsidRDefault="00697FCB" w:rsidP="00697FCB">
      <w:pPr>
        <w:pStyle w:val="EndNoteBibliography"/>
        <w:ind w:left="720" w:hanging="720"/>
      </w:pPr>
      <w:r w:rsidRPr="00697FCB">
        <w:t xml:space="preserve">Xue, J., T. Han, Y. Zhao, H. Yang, and G. Zhang. 2020. 'Complete genome sequence and phylogenetic analysis of novel avastroviruses circulating in China from 2016 to 2018', </w:t>
      </w:r>
      <w:r w:rsidRPr="00697FCB">
        <w:rPr>
          <w:i/>
        </w:rPr>
        <w:t>Virus Res</w:t>
      </w:r>
      <w:r w:rsidRPr="00697FCB">
        <w:t>, 278: 197858.</w:t>
      </w:r>
    </w:p>
    <w:p w14:paraId="301F0ED2" w14:textId="77777777" w:rsidR="00697FCB" w:rsidRPr="00697FCB" w:rsidRDefault="00697FCB" w:rsidP="00697FCB">
      <w:pPr>
        <w:pStyle w:val="EndNoteBibliography"/>
        <w:ind w:left="720" w:hanging="720"/>
      </w:pPr>
      <w:r w:rsidRPr="00697FCB">
        <w:t xml:space="preserve">Yang, J., J. Tian, Y. Tang, and Y. Diao. 2018. 'Isolation and genomic characterization of gosling gout caused by a novel goose astrovirus', </w:t>
      </w:r>
      <w:r w:rsidRPr="00697FCB">
        <w:rPr>
          <w:i/>
        </w:rPr>
        <w:t>Transbound Emerg Dis</w:t>
      </w:r>
      <w:r w:rsidRPr="00697FCB">
        <w:t>, 65: 1689-96.</w:t>
      </w:r>
    </w:p>
    <w:p w14:paraId="35ADD00F" w14:textId="77777777" w:rsidR="00697FCB" w:rsidRPr="00697FCB" w:rsidRDefault="00697FCB" w:rsidP="00697FCB">
      <w:pPr>
        <w:pStyle w:val="EndNoteBibliography"/>
        <w:ind w:left="720" w:hanging="720"/>
      </w:pPr>
      <w:r w:rsidRPr="00697FCB">
        <w:t xml:space="preserve">Yugo, D. M., R. Hauck, H. L. Shivaprasad, and X. J. Meng. 2016. 'Hepatitis Virus Infections in Poultry', </w:t>
      </w:r>
      <w:r w:rsidRPr="00697FCB">
        <w:rPr>
          <w:i/>
        </w:rPr>
        <w:t>Avian Dis</w:t>
      </w:r>
      <w:r w:rsidRPr="00697FCB">
        <w:t>, 60: 576-88.</w:t>
      </w:r>
    </w:p>
    <w:p w14:paraId="0ED9FE19" w14:textId="77777777" w:rsidR="00697FCB" w:rsidRPr="00697FCB" w:rsidRDefault="00697FCB" w:rsidP="00697FCB">
      <w:pPr>
        <w:pStyle w:val="EndNoteBibliography"/>
        <w:ind w:left="720" w:hanging="720"/>
      </w:pPr>
      <w:r w:rsidRPr="00697FCB">
        <w:t xml:space="preserve">Zhang, Q., Y. Cao, J. Wang, G. Fu, M. Sun, L. Zhang, L. Meng, G. Cui, Y. Huang, X. Hu, and J. Su. 2018. 'Isolation and characterization of an astrovirus causing fatal visceral gout in domestic goslings', </w:t>
      </w:r>
      <w:r w:rsidRPr="00697FCB">
        <w:rPr>
          <w:i/>
        </w:rPr>
        <w:t>Emerg Microbes Infect</w:t>
      </w:r>
      <w:r w:rsidRPr="00697FCB">
        <w:t>, 7: 71.</w:t>
      </w:r>
    </w:p>
    <w:p w14:paraId="78ADEFB9" w14:textId="77777777" w:rsidR="00697FCB" w:rsidRPr="00697FCB" w:rsidRDefault="00697FCB" w:rsidP="00697FCB">
      <w:pPr>
        <w:pStyle w:val="EndNoteBibliography"/>
        <w:ind w:left="720" w:hanging="720"/>
      </w:pPr>
      <w:r w:rsidRPr="00697FCB">
        <w:t xml:space="preserve">Zhang, X., T. Deng, Y. Song, J. Liu, Z. Jiang, Z. Peng, Y. Guo, L. Yang, H. Qiao, Y. Xia, X. Li, Z. Wang, and C. Bian. 2021. 'Identification and genomic characterization of emerging goose astrovirus in central China, 2020', </w:t>
      </w:r>
      <w:r w:rsidRPr="00697FCB">
        <w:rPr>
          <w:i/>
        </w:rPr>
        <w:t>Transbound Emerg Dis</w:t>
      </w:r>
      <w:r w:rsidRPr="00697FCB">
        <w:t>.</w:t>
      </w:r>
    </w:p>
    <w:p w14:paraId="23C334D1" w14:textId="77777777" w:rsidR="00697FCB" w:rsidRPr="00697FCB" w:rsidRDefault="00697FCB" w:rsidP="00697FCB">
      <w:pPr>
        <w:pStyle w:val="EndNoteBibliography"/>
        <w:ind w:left="720" w:hanging="720"/>
      </w:pPr>
      <w:r w:rsidRPr="00697FCB">
        <w:t xml:space="preserve">Zhang, Y., F. Wang, N. Liu, L. Yang, and D. Zhang. 2017. 'Complete genome sequence of a novel avastrovirus in goose', </w:t>
      </w:r>
      <w:r w:rsidRPr="00697FCB">
        <w:rPr>
          <w:i/>
        </w:rPr>
        <w:t>Arch Virol</w:t>
      </w:r>
      <w:r w:rsidRPr="00697FCB">
        <w:t>, 162: 2135-39.</w:t>
      </w:r>
    </w:p>
    <w:p w14:paraId="63587DEB" w14:textId="7D879DA7" w:rsidR="00BD172B" w:rsidRPr="00E2435B" w:rsidRDefault="001940F9" w:rsidP="00E2435B">
      <w:pPr>
        <w:spacing w:line="360" w:lineRule="auto"/>
        <w:jc w:val="center"/>
        <w:rPr>
          <w:rFonts w:ascii="Times New Roman" w:eastAsia="宋体" w:hAnsi="Times New Roman" w:cs="Times New Roman"/>
          <w:szCs w:val="21"/>
        </w:rPr>
      </w:pPr>
      <w:r w:rsidRPr="003C4283">
        <w:rPr>
          <w:rFonts w:ascii="Times New Roman" w:hAnsi="Times New Roman" w:cs="Times New Roman"/>
          <w:szCs w:val="21"/>
        </w:rPr>
        <w:lastRenderedPageBreak/>
        <w:fldChar w:fldCharType="end"/>
      </w:r>
      <w:r w:rsidR="009705C3" w:rsidRPr="003C4283">
        <w:rPr>
          <w:rFonts w:ascii="Times New Roman" w:eastAsia="宋体" w:hAnsi="Times New Roman" w:cs="Times New Roman"/>
          <w:sz w:val="22"/>
        </w:rPr>
        <w:t>TABLE 1</w:t>
      </w:r>
      <w:r w:rsidR="005E629E" w:rsidRPr="003C4283">
        <w:rPr>
          <w:rFonts w:ascii="Times New Roman" w:eastAsia="宋体" w:hAnsi="Times New Roman" w:cs="Times New Roman"/>
          <w:sz w:val="22"/>
        </w:rPr>
        <w:t>.</w:t>
      </w:r>
      <w:r w:rsidR="009705C3" w:rsidRPr="003C4283">
        <w:rPr>
          <w:rFonts w:ascii="Times New Roman" w:eastAsia="宋体" w:hAnsi="Times New Roman" w:cs="Times New Roman"/>
          <w:sz w:val="22"/>
        </w:rPr>
        <w:t xml:space="preserve"> Five astrovirus segments identified by </w:t>
      </w:r>
      <w:proofErr w:type="spellStart"/>
      <w:r w:rsidR="009705C3" w:rsidRPr="003C4283">
        <w:rPr>
          <w:rFonts w:ascii="Times New Roman" w:eastAsia="宋体" w:hAnsi="Times New Roman" w:cs="Times New Roman"/>
          <w:sz w:val="22"/>
        </w:rPr>
        <w:t>virome</w:t>
      </w:r>
      <w:proofErr w:type="spellEnd"/>
      <w:r w:rsidR="009705C3" w:rsidRPr="003C4283">
        <w:rPr>
          <w:rFonts w:ascii="Times New Roman" w:eastAsia="宋体" w:hAnsi="Times New Roman" w:cs="Times New Roman"/>
          <w:sz w:val="22"/>
        </w:rPr>
        <w:t xml:space="preserve"> sequencing and analysis</w:t>
      </w:r>
      <w:r w:rsidR="001B52C2" w:rsidRPr="003C4283">
        <w:rPr>
          <w:rFonts w:ascii="Times New Roman" w:eastAsia="宋体" w:hAnsi="Times New Roman" w:cs="Times New Roman"/>
          <w:sz w:val="22"/>
        </w:rPr>
        <w:t xml:space="preserve"> of DAstV-5 JM</w:t>
      </w:r>
      <w:r w:rsidRPr="003C4283">
        <w:rPr>
          <w:rFonts w:ascii="Times New Roman" w:eastAsia="宋体" w:hAnsi="Times New Roman" w:cs="Times New Roman"/>
          <w:sz w:val="22"/>
          <w:vertAlign w:val="superscript"/>
        </w:rPr>
        <w:t>†</w:t>
      </w:r>
      <w:r w:rsidR="005E21D5" w:rsidRPr="003C4283">
        <w:rPr>
          <w:rFonts w:ascii="Times New Roman" w:eastAsia="宋体" w:hAnsi="Times New Roman" w:cs="Times New Roman"/>
          <w:sz w:val="22"/>
        </w:rPr>
        <w:t xml:space="preserve"> strain</w:t>
      </w:r>
    </w:p>
    <w:tbl>
      <w:tblPr>
        <w:tblStyle w:val="ListTable6Colourful1"/>
        <w:tblW w:w="0" w:type="auto"/>
        <w:jc w:val="center"/>
        <w:tblLook w:val="04A0" w:firstRow="1" w:lastRow="0" w:firstColumn="1" w:lastColumn="0" w:noHBand="0" w:noVBand="1"/>
      </w:tblPr>
      <w:tblGrid>
        <w:gridCol w:w="2253"/>
        <w:gridCol w:w="1278"/>
        <w:gridCol w:w="1756"/>
        <w:gridCol w:w="1801"/>
        <w:gridCol w:w="1559"/>
      </w:tblGrid>
      <w:tr w:rsidR="003C4283" w:rsidRPr="003C4283" w14:paraId="0A69D567" w14:textId="77777777" w:rsidTr="0075660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53" w:type="dxa"/>
          </w:tcPr>
          <w:p w14:paraId="54E37916" w14:textId="77777777" w:rsidR="009705C3" w:rsidRPr="003C4283" w:rsidRDefault="00503BEB" w:rsidP="003C4283">
            <w:pPr>
              <w:spacing w:line="360" w:lineRule="auto"/>
              <w:rPr>
                <w:rFonts w:ascii="Times New Roman" w:eastAsia="宋体" w:hAnsi="Times New Roman" w:cs="Times New Roman"/>
                <w:color w:val="auto"/>
                <w:sz w:val="22"/>
              </w:rPr>
            </w:pPr>
            <w:r w:rsidRPr="003C4283">
              <w:rPr>
                <w:rFonts w:ascii="Times New Roman" w:eastAsia="宋体" w:hAnsi="Times New Roman" w:cs="Times New Roman"/>
                <w:color w:val="auto"/>
                <w:sz w:val="22"/>
              </w:rPr>
              <w:t xml:space="preserve">Segments </w:t>
            </w:r>
            <w:r w:rsidR="009705C3" w:rsidRPr="003C4283">
              <w:rPr>
                <w:rFonts w:ascii="Times New Roman" w:eastAsia="宋体" w:hAnsi="Times New Roman" w:cs="Times New Roman"/>
                <w:color w:val="auto"/>
                <w:sz w:val="22"/>
              </w:rPr>
              <w:t>identified by sequencing</w:t>
            </w:r>
          </w:p>
        </w:tc>
        <w:tc>
          <w:tcPr>
            <w:tcW w:w="1278" w:type="dxa"/>
          </w:tcPr>
          <w:p w14:paraId="35A91D3B" w14:textId="77777777" w:rsidR="009705C3" w:rsidRPr="003C4283" w:rsidRDefault="009705C3" w:rsidP="003C4283">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宋体" w:hAnsi="Times New Roman" w:cs="Times New Roman"/>
                <w:color w:val="auto"/>
                <w:sz w:val="22"/>
              </w:rPr>
              <w:t>Length</w:t>
            </w:r>
          </w:p>
        </w:tc>
        <w:tc>
          <w:tcPr>
            <w:tcW w:w="1756" w:type="dxa"/>
          </w:tcPr>
          <w:p w14:paraId="33D32AEA" w14:textId="77777777" w:rsidR="009705C3" w:rsidRPr="003C4283" w:rsidRDefault="009705C3" w:rsidP="003C4283">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Most similar sequence ID</w:t>
            </w:r>
          </w:p>
        </w:tc>
        <w:tc>
          <w:tcPr>
            <w:tcW w:w="1801" w:type="dxa"/>
          </w:tcPr>
          <w:p w14:paraId="47221B9D" w14:textId="77777777" w:rsidR="009705C3" w:rsidRPr="003C4283" w:rsidRDefault="00503BEB" w:rsidP="003C4283">
            <w:pPr>
              <w:widowControl/>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hAnsi="Times New Roman" w:cs="Times New Roman"/>
                <w:color w:val="auto"/>
                <w:sz w:val="22"/>
              </w:rPr>
              <w:t xml:space="preserve">Alignment </w:t>
            </w:r>
            <w:r w:rsidR="009705C3" w:rsidRPr="003C4283">
              <w:rPr>
                <w:rFonts w:ascii="Times New Roman" w:hAnsi="Times New Roman" w:cs="Times New Roman"/>
                <w:color w:val="auto"/>
                <w:sz w:val="22"/>
              </w:rPr>
              <w:t>similarity</w:t>
            </w:r>
            <w:r w:rsidR="009705C3" w:rsidRPr="003C4283">
              <w:rPr>
                <w:rFonts w:ascii="Times New Roman" w:eastAsia="等线" w:hAnsi="Times New Roman" w:cs="Times New Roman"/>
                <w:color w:val="auto"/>
                <w:sz w:val="22"/>
              </w:rPr>
              <w:t xml:space="preserve"> (%)</w:t>
            </w:r>
          </w:p>
        </w:tc>
        <w:tc>
          <w:tcPr>
            <w:tcW w:w="1559" w:type="dxa"/>
          </w:tcPr>
          <w:p w14:paraId="028A3041" w14:textId="77777777" w:rsidR="009705C3" w:rsidRPr="003C4283" w:rsidRDefault="009705C3" w:rsidP="003C428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DNA or RNA</w:t>
            </w:r>
          </w:p>
        </w:tc>
      </w:tr>
      <w:tr w:rsidR="003C4283" w:rsidRPr="003C4283" w14:paraId="26AF1BD7" w14:textId="77777777" w:rsidTr="007566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53" w:type="dxa"/>
          </w:tcPr>
          <w:p w14:paraId="192C9535" w14:textId="77777777" w:rsidR="009705C3" w:rsidRPr="003C4283" w:rsidRDefault="009705C3" w:rsidP="003C4283">
            <w:pPr>
              <w:spacing w:line="360" w:lineRule="auto"/>
              <w:rPr>
                <w:rFonts w:ascii="Times New Roman" w:eastAsia="宋体" w:hAnsi="Times New Roman" w:cs="Times New Roman"/>
                <w:b w:val="0"/>
                <w:bCs w:val="0"/>
                <w:color w:val="auto"/>
                <w:sz w:val="22"/>
              </w:rPr>
            </w:pPr>
            <w:r w:rsidRPr="003C4283">
              <w:rPr>
                <w:rFonts w:ascii="Times New Roman" w:eastAsia="等线" w:hAnsi="Times New Roman" w:cs="Times New Roman"/>
                <w:b w:val="0"/>
                <w:bCs w:val="0"/>
                <w:color w:val="auto"/>
                <w:sz w:val="22"/>
              </w:rPr>
              <w:t>JMduck|contig_420</w:t>
            </w:r>
          </w:p>
        </w:tc>
        <w:tc>
          <w:tcPr>
            <w:tcW w:w="1278" w:type="dxa"/>
          </w:tcPr>
          <w:p w14:paraId="5E64D2FB"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1006 bp</w:t>
            </w:r>
          </w:p>
        </w:tc>
        <w:tc>
          <w:tcPr>
            <w:tcW w:w="1756" w:type="dxa"/>
          </w:tcPr>
          <w:p w14:paraId="5CFED5BD"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KJ020899.1</w:t>
            </w:r>
          </w:p>
        </w:tc>
        <w:tc>
          <w:tcPr>
            <w:tcW w:w="1801" w:type="dxa"/>
          </w:tcPr>
          <w:p w14:paraId="375AA10E"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73.60</w:t>
            </w:r>
          </w:p>
        </w:tc>
        <w:tc>
          <w:tcPr>
            <w:tcW w:w="1559" w:type="dxa"/>
          </w:tcPr>
          <w:p w14:paraId="2AE1776B"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RNA</w:t>
            </w:r>
          </w:p>
        </w:tc>
      </w:tr>
      <w:tr w:rsidR="003C4283" w:rsidRPr="003C4283" w14:paraId="1BDE750D" w14:textId="77777777" w:rsidTr="00756607">
        <w:trPr>
          <w:jc w:val="center"/>
        </w:trPr>
        <w:tc>
          <w:tcPr>
            <w:cnfStyle w:val="001000000000" w:firstRow="0" w:lastRow="0" w:firstColumn="1" w:lastColumn="0" w:oddVBand="0" w:evenVBand="0" w:oddHBand="0" w:evenHBand="0" w:firstRowFirstColumn="0" w:firstRowLastColumn="0" w:lastRowFirstColumn="0" w:lastRowLastColumn="0"/>
            <w:tcW w:w="2253" w:type="dxa"/>
          </w:tcPr>
          <w:p w14:paraId="26CBC406" w14:textId="77777777" w:rsidR="009705C3" w:rsidRPr="003C4283" w:rsidRDefault="009705C3" w:rsidP="003C4283">
            <w:pPr>
              <w:spacing w:line="360" w:lineRule="auto"/>
              <w:rPr>
                <w:rFonts w:ascii="Times New Roman" w:eastAsia="宋体" w:hAnsi="Times New Roman" w:cs="Times New Roman"/>
                <w:b w:val="0"/>
                <w:bCs w:val="0"/>
                <w:color w:val="auto"/>
                <w:sz w:val="22"/>
              </w:rPr>
            </w:pPr>
            <w:r w:rsidRPr="003C4283">
              <w:rPr>
                <w:rFonts w:ascii="Times New Roman" w:eastAsia="等线" w:hAnsi="Times New Roman" w:cs="Times New Roman"/>
                <w:b w:val="0"/>
                <w:bCs w:val="0"/>
                <w:color w:val="auto"/>
                <w:sz w:val="22"/>
              </w:rPr>
              <w:t>JMduck|contig_708</w:t>
            </w:r>
          </w:p>
        </w:tc>
        <w:tc>
          <w:tcPr>
            <w:tcW w:w="1278" w:type="dxa"/>
          </w:tcPr>
          <w:p w14:paraId="722BE781"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685 bp</w:t>
            </w:r>
          </w:p>
        </w:tc>
        <w:tc>
          <w:tcPr>
            <w:tcW w:w="1756" w:type="dxa"/>
          </w:tcPr>
          <w:p w14:paraId="195D2B17"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JF414802.1</w:t>
            </w:r>
          </w:p>
        </w:tc>
        <w:tc>
          <w:tcPr>
            <w:tcW w:w="1801" w:type="dxa"/>
          </w:tcPr>
          <w:p w14:paraId="264AC223"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70.20</w:t>
            </w:r>
          </w:p>
        </w:tc>
        <w:tc>
          <w:tcPr>
            <w:tcW w:w="1559" w:type="dxa"/>
          </w:tcPr>
          <w:p w14:paraId="1D0675B5"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RNA</w:t>
            </w:r>
          </w:p>
        </w:tc>
      </w:tr>
      <w:tr w:rsidR="003C4283" w:rsidRPr="003C4283" w14:paraId="6520F5A8" w14:textId="77777777" w:rsidTr="007566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53" w:type="dxa"/>
          </w:tcPr>
          <w:p w14:paraId="403D3476" w14:textId="77777777" w:rsidR="009705C3" w:rsidRPr="003C4283" w:rsidRDefault="009705C3" w:rsidP="003C4283">
            <w:pPr>
              <w:spacing w:line="360" w:lineRule="auto"/>
              <w:rPr>
                <w:rFonts w:ascii="Times New Roman" w:eastAsia="宋体" w:hAnsi="Times New Roman" w:cs="Times New Roman"/>
                <w:b w:val="0"/>
                <w:bCs w:val="0"/>
                <w:color w:val="auto"/>
                <w:sz w:val="22"/>
              </w:rPr>
            </w:pPr>
            <w:r w:rsidRPr="003C4283">
              <w:rPr>
                <w:rFonts w:ascii="Times New Roman" w:eastAsia="等线" w:hAnsi="Times New Roman" w:cs="Times New Roman"/>
                <w:b w:val="0"/>
                <w:bCs w:val="0"/>
                <w:color w:val="auto"/>
                <w:sz w:val="22"/>
              </w:rPr>
              <w:t>JMduck|contig_817</w:t>
            </w:r>
          </w:p>
        </w:tc>
        <w:tc>
          <w:tcPr>
            <w:tcW w:w="1278" w:type="dxa"/>
          </w:tcPr>
          <w:p w14:paraId="07126A50"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661 bp</w:t>
            </w:r>
          </w:p>
        </w:tc>
        <w:tc>
          <w:tcPr>
            <w:tcW w:w="1756" w:type="dxa"/>
          </w:tcPr>
          <w:p w14:paraId="68853190"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MN725025.1</w:t>
            </w:r>
          </w:p>
        </w:tc>
        <w:tc>
          <w:tcPr>
            <w:tcW w:w="1801" w:type="dxa"/>
          </w:tcPr>
          <w:p w14:paraId="58CB4B7C"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61.60</w:t>
            </w:r>
          </w:p>
        </w:tc>
        <w:tc>
          <w:tcPr>
            <w:tcW w:w="1559" w:type="dxa"/>
          </w:tcPr>
          <w:p w14:paraId="0A1BBCA6"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RNA</w:t>
            </w:r>
          </w:p>
        </w:tc>
      </w:tr>
      <w:tr w:rsidR="003C4283" w:rsidRPr="003C4283" w14:paraId="486E8FE1" w14:textId="77777777" w:rsidTr="00756607">
        <w:trPr>
          <w:jc w:val="center"/>
        </w:trPr>
        <w:tc>
          <w:tcPr>
            <w:cnfStyle w:val="001000000000" w:firstRow="0" w:lastRow="0" w:firstColumn="1" w:lastColumn="0" w:oddVBand="0" w:evenVBand="0" w:oddHBand="0" w:evenHBand="0" w:firstRowFirstColumn="0" w:firstRowLastColumn="0" w:lastRowFirstColumn="0" w:lastRowLastColumn="0"/>
            <w:tcW w:w="2253" w:type="dxa"/>
          </w:tcPr>
          <w:p w14:paraId="3C7D2791" w14:textId="77777777" w:rsidR="009705C3" w:rsidRPr="003C4283" w:rsidRDefault="009705C3" w:rsidP="003C4283">
            <w:pPr>
              <w:spacing w:line="360" w:lineRule="auto"/>
              <w:rPr>
                <w:rFonts w:ascii="Times New Roman" w:eastAsia="宋体" w:hAnsi="Times New Roman" w:cs="Times New Roman"/>
                <w:b w:val="0"/>
                <w:bCs w:val="0"/>
                <w:color w:val="auto"/>
                <w:sz w:val="22"/>
              </w:rPr>
            </w:pPr>
            <w:r w:rsidRPr="003C4283">
              <w:rPr>
                <w:rFonts w:ascii="Times New Roman" w:eastAsia="等线" w:hAnsi="Times New Roman" w:cs="Times New Roman"/>
                <w:b w:val="0"/>
                <w:bCs w:val="0"/>
                <w:color w:val="auto"/>
                <w:sz w:val="22"/>
              </w:rPr>
              <w:t>JMduck|contig_1460</w:t>
            </w:r>
          </w:p>
        </w:tc>
        <w:tc>
          <w:tcPr>
            <w:tcW w:w="1278" w:type="dxa"/>
          </w:tcPr>
          <w:p w14:paraId="2863B0FB"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253 bp</w:t>
            </w:r>
          </w:p>
        </w:tc>
        <w:tc>
          <w:tcPr>
            <w:tcW w:w="1756" w:type="dxa"/>
          </w:tcPr>
          <w:p w14:paraId="138955B8"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KJ020899.1</w:t>
            </w:r>
          </w:p>
        </w:tc>
        <w:tc>
          <w:tcPr>
            <w:tcW w:w="1801" w:type="dxa"/>
          </w:tcPr>
          <w:p w14:paraId="16AA20BB" w14:textId="7A9E953C"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77</w:t>
            </w:r>
            <w:r w:rsidR="00520432" w:rsidRPr="003C4283">
              <w:rPr>
                <w:rFonts w:ascii="Times New Roman" w:eastAsia="等线" w:hAnsi="Times New Roman" w:cs="Times New Roman"/>
                <w:color w:val="auto"/>
                <w:sz w:val="22"/>
              </w:rPr>
              <w:t>.00</w:t>
            </w:r>
          </w:p>
        </w:tc>
        <w:tc>
          <w:tcPr>
            <w:tcW w:w="1559" w:type="dxa"/>
          </w:tcPr>
          <w:p w14:paraId="17B651D8"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RNA</w:t>
            </w:r>
          </w:p>
        </w:tc>
      </w:tr>
      <w:tr w:rsidR="003C4283" w:rsidRPr="003C4283" w14:paraId="79D090A7" w14:textId="77777777" w:rsidTr="007566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53" w:type="dxa"/>
          </w:tcPr>
          <w:p w14:paraId="54927E5B" w14:textId="77777777" w:rsidR="009705C3" w:rsidRPr="003C4283" w:rsidRDefault="009705C3" w:rsidP="003C4283">
            <w:pPr>
              <w:spacing w:line="360" w:lineRule="auto"/>
              <w:rPr>
                <w:rFonts w:ascii="Times New Roman" w:eastAsia="宋体" w:hAnsi="Times New Roman" w:cs="Times New Roman"/>
                <w:b w:val="0"/>
                <w:bCs w:val="0"/>
                <w:color w:val="auto"/>
                <w:sz w:val="22"/>
              </w:rPr>
            </w:pPr>
            <w:r w:rsidRPr="003C4283">
              <w:rPr>
                <w:rFonts w:ascii="Times New Roman" w:eastAsia="等线" w:hAnsi="Times New Roman" w:cs="Times New Roman"/>
                <w:b w:val="0"/>
                <w:bCs w:val="0"/>
                <w:color w:val="auto"/>
                <w:sz w:val="22"/>
              </w:rPr>
              <w:t>JMduck|contig_1756</w:t>
            </w:r>
          </w:p>
        </w:tc>
        <w:tc>
          <w:tcPr>
            <w:tcW w:w="1278" w:type="dxa"/>
          </w:tcPr>
          <w:p w14:paraId="13065E2D"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395 bp</w:t>
            </w:r>
          </w:p>
        </w:tc>
        <w:tc>
          <w:tcPr>
            <w:tcW w:w="1756" w:type="dxa"/>
          </w:tcPr>
          <w:p w14:paraId="76579426"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EU143846.1</w:t>
            </w:r>
          </w:p>
        </w:tc>
        <w:tc>
          <w:tcPr>
            <w:tcW w:w="1801" w:type="dxa"/>
          </w:tcPr>
          <w:p w14:paraId="18DB71AA" w14:textId="3C5358BD"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52</w:t>
            </w:r>
            <w:r w:rsidR="00520432" w:rsidRPr="003C4283">
              <w:rPr>
                <w:rFonts w:ascii="Times New Roman" w:eastAsia="等线" w:hAnsi="Times New Roman" w:cs="Times New Roman"/>
                <w:color w:val="auto"/>
                <w:sz w:val="22"/>
              </w:rPr>
              <w:t>.00</w:t>
            </w:r>
          </w:p>
        </w:tc>
        <w:tc>
          <w:tcPr>
            <w:tcW w:w="1559" w:type="dxa"/>
          </w:tcPr>
          <w:p w14:paraId="35A443FA"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22"/>
              </w:rPr>
            </w:pPr>
            <w:r w:rsidRPr="003C4283">
              <w:rPr>
                <w:rFonts w:ascii="Times New Roman" w:eastAsia="等线" w:hAnsi="Times New Roman" w:cs="Times New Roman"/>
                <w:color w:val="auto"/>
                <w:sz w:val="22"/>
              </w:rPr>
              <w:t>RNA</w:t>
            </w:r>
          </w:p>
        </w:tc>
      </w:tr>
    </w:tbl>
    <w:p w14:paraId="514A57C5" w14:textId="56B81710" w:rsidR="009705C3" w:rsidRDefault="005E629E" w:rsidP="003C4283">
      <w:pPr>
        <w:spacing w:line="360" w:lineRule="auto"/>
        <w:rPr>
          <w:rFonts w:ascii="Times New Roman" w:eastAsia="宋体" w:hAnsi="Times New Roman" w:cs="Times New Roman"/>
          <w:sz w:val="22"/>
        </w:rPr>
      </w:pPr>
      <w:r w:rsidRPr="003C4283">
        <w:rPr>
          <w:rFonts w:ascii="Times New Roman" w:eastAsia="宋体" w:hAnsi="Times New Roman" w:cs="Times New Roman"/>
          <w:sz w:val="22"/>
          <w:vertAlign w:val="superscript"/>
        </w:rPr>
        <w:t>†</w:t>
      </w:r>
      <w:r w:rsidRPr="003C4283">
        <w:rPr>
          <w:rFonts w:ascii="Times New Roman" w:eastAsia="宋体" w:hAnsi="Times New Roman" w:cs="Times New Roman"/>
          <w:sz w:val="22"/>
        </w:rPr>
        <w:t>Abbreviations:</w:t>
      </w:r>
      <w:r w:rsidR="00503BEB" w:rsidRPr="003C4283">
        <w:rPr>
          <w:sz w:val="22"/>
        </w:rPr>
        <w:t xml:space="preserve"> </w:t>
      </w:r>
      <w:r w:rsidR="00503BEB" w:rsidRPr="003C4283">
        <w:rPr>
          <w:rFonts w:ascii="Times New Roman" w:eastAsia="宋体" w:hAnsi="Times New Roman" w:cs="Times New Roman"/>
          <w:sz w:val="22"/>
        </w:rPr>
        <w:t>DAstV-5 JM strain, Duck Astrovirus</w:t>
      </w:r>
      <w:r w:rsidR="004A6683" w:rsidRPr="003C4283">
        <w:rPr>
          <w:rFonts w:ascii="Times New Roman" w:eastAsia="宋体" w:hAnsi="Times New Roman" w:cs="Times New Roman"/>
          <w:sz w:val="22"/>
        </w:rPr>
        <w:t xml:space="preserve"> </w:t>
      </w:r>
      <w:r w:rsidR="00520432" w:rsidRPr="003C4283">
        <w:rPr>
          <w:rFonts w:ascii="Times New Roman" w:eastAsia="宋体" w:hAnsi="Times New Roman" w:cs="Times New Roman"/>
          <w:sz w:val="22"/>
        </w:rPr>
        <w:t>Virus</w:t>
      </w:r>
      <w:r w:rsidR="00503BEB" w:rsidRPr="003C4283">
        <w:rPr>
          <w:rFonts w:ascii="Times New Roman" w:eastAsia="宋体" w:hAnsi="Times New Roman" w:cs="Times New Roman"/>
          <w:sz w:val="22"/>
        </w:rPr>
        <w:t>-5 JM strain</w:t>
      </w:r>
    </w:p>
    <w:p w14:paraId="6F59A357" w14:textId="77777777" w:rsidR="00E2435B" w:rsidRPr="003C4283" w:rsidRDefault="00E2435B" w:rsidP="003C4283">
      <w:pPr>
        <w:spacing w:line="360" w:lineRule="auto"/>
        <w:rPr>
          <w:rFonts w:ascii="Times New Roman" w:eastAsia="宋体" w:hAnsi="Times New Roman" w:cs="Times New Roman"/>
          <w:sz w:val="22"/>
        </w:rPr>
      </w:pPr>
    </w:p>
    <w:p w14:paraId="2C15F935" w14:textId="77777777" w:rsidR="009705C3" w:rsidRPr="003C4283" w:rsidRDefault="009705C3" w:rsidP="003C4283">
      <w:pPr>
        <w:spacing w:line="360" w:lineRule="auto"/>
        <w:jc w:val="center"/>
        <w:rPr>
          <w:rFonts w:ascii="Times New Roman" w:hAnsi="Times New Roman" w:cs="Times New Roman"/>
          <w:sz w:val="22"/>
        </w:rPr>
      </w:pPr>
      <w:r w:rsidRPr="003C4283">
        <w:rPr>
          <w:rFonts w:ascii="Times New Roman" w:hAnsi="Times New Roman" w:cs="Times New Roman"/>
          <w:sz w:val="22"/>
        </w:rPr>
        <w:t>TABLE 2</w:t>
      </w:r>
      <w:r w:rsidR="00503BEB" w:rsidRPr="003C4283">
        <w:rPr>
          <w:rFonts w:ascii="Times New Roman" w:hAnsi="Times New Roman" w:cs="Times New Roman"/>
          <w:sz w:val="22"/>
        </w:rPr>
        <w:t>.</w:t>
      </w:r>
      <w:r w:rsidRPr="003C4283">
        <w:rPr>
          <w:rFonts w:ascii="Times New Roman" w:hAnsi="Times New Roman" w:cs="Times New Roman"/>
          <w:sz w:val="22"/>
        </w:rPr>
        <w:t xml:space="preserve"> Comparison of </w:t>
      </w:r>
      <w:bookmarkStart w:id="9" w:name="_Hlk89076774"/>
      <w:r w:rsidRPr="003C4283">
        <w:rPr>
          <w:rFonts w:ascii="Times New Roman" w:hAnsi="Times New Roman" w:cs="Times New Roman"/>
          <w:sz w:val="22"/>
        </w:rPr>
        <w:t>complete genome sequences</w:t>
      </w:r>
      <w:bookmarkEnd w:id="9"/>
      <w:r w:rsidRPr="003C4283">
        <w:rPr>
          <w:rFonts w:ascii="Times New Roman" w:hAnsi="Times New Roman" w:cs="Times New Roman"/>
          <w:sz w:val="22"/>
        </w:rPr>
        <w:t xml:space="preserve"> and amino acid sequences of the three ORFs</w:t>
      </w:r>
      <w:r w:rsidR="00503BEB" w:rsidRPr="003C4283">
        <w:rPr>
          <w:rFonts w:ascii="Times New Roman" w:eastAsia="宋体" w:hAnsi="Times New Roman" w:cs="Times New Roman"/>
          <w:sz w:val="22"/>
          <w:vertAlign w:val="superscript"/>
        </w:rPr>
        <w:t>†</w:t>
      </w:r>
      <w:r w:rsidR="001B52C2" w:rsidRPr="003C4283">
        <w:rPr>
          <w:rFonts w:ascii="Times New Roman" w:hAnsi="Times New Roman" w:cs="Times New Roman"/>
          <w:sz w:val="22"/>
        </w:rPr>
        <w:t xml:space="preserve"> of </w:t>
      </w:r>
      <w:r w:rsidR="001B52C2" w:rsidRPr="003C4283">
        <w:rPr>
          <w:rFonts w:ascii="Times New Roman" w:eastAsia="宋体" w:hAnsi="Times New Roman" w:cs="Times New Roman"/>
          <w:sz w:val="22"/>
        </w:rPr>
        <w:t xml:space="preserve">DAstV-5 JM </w:t>
      </w:r>
      <w:r w:rsidR="005E21D5" w:rsidRPr="003C4283">
        <w:rPr>
          <w:rFonts w:ascii="Times New Roman" w:eastAsia="宋体" w:hAnsi="Times New Roman" w:cs="Times New Roman"/>
          <w:sz w:val="22"/>
        </w:rPr>
        <w:t xml:space="preserve">strain </w:t>
      </w:r>
      <w:r w:rsidR="001B52C2" w:rsidRPr="003C4283">
        <w:rPr>
          <w:rFonts w:ascii="Times New Roman" w:eastAsia="宋体" w:hAnsi="Times New Roman" w:cs="Times New Roman"/>
          <w:sz w:val="22"/>
        </w:rPr>
        <w:t xml:space="preserve">with other representative strains of </w:t>
      </w:r>
      <w:proofErr w:type="spellStart"/>
      <w:r w:rsidR="001B52C2" w:rsidRPr="003C4283">
        <w:rPr>
          <w:rFonts w:ascii="Times New Roman" w:eastAsia="宋体" w:hAnsi="Times New Roman" w:cs="Times New Roman"/>
          <w:sz w:val="22"/>
        </w:rPr>
        <w:t>A</w:t>
      </w:r>
      <w:r w:rsidR="004A6683" w:rsidRPr="003C4283">
        <w:rPr>
          <w:rFonts w:ascii="Times New Roman" w:eastAsia="宋体" w:hAnsi="Times New Roman" w:cs="Times New Roman"/>
          <w:sz w:val="22"/>
        </w:rPr>
        <w:t>va</w:t>
      </w:r>
      <w:r w:rsidR="001B52C2" w:rsidRPr="003C4283">
        <w:rPr>
          <w:rFonts w:ascii="Times New Roman" w:eastAsia="宋体" w:hAnsi="Times New Roman" w:cs="Times New Roman"/>
          <w:sz w:val="22"/>
        </w:rPr>
        <w:t>strovir</w:t>
      </w:r>
      <w:r w:rsidR="004A6683" w:rsidRPr="003C4283">
        <w:rPr>
          <w:rFonts w:ascii="Times New Roman" w:eastAsia="宋体" w:hAnsi="Times New Roman" w:cs="Times New Roman"/>
          <w:sz w:val="22"/>
        </w:rPr>
        <w:t>u</w:t>
      </w:r>
      <w:r w:rsidR="001B52C2" w:rsidRPr="003C4283">
        <w:rPr>
          <w:rFonts w:ascii="Times New Roman" w:eastAsia="宋体" w:hAnsi="Times New Roman" w:cs="Times New Roman"/>
          <w:sz w:val="22"/>
        </w:rPr>
        <w:t>ses</w:t>
      </w:r>
      <w:proofErr w:type="spellEnd"/>
    </w:p>
    <w:tbl>
      <w:tblPr>
        <w:tblStyle w:val="ListTable6Colourful1"/>
        <w:tblW w:w="0" w:type="auto"/>
        <w:jc w:val="center"/>
        <w:tblLook w:val="04A0" w:firstRow="1" w:lastRow="0" w:firstColumn="1" w:lastColumn="0" w:noHBand="0" w:noVBand="1"/>
      </w:tblPr>
      <w:tblGrid>
        <w:gridCol w:w="1474"/>
        <w:gridCol w:w="2177"/>
        <w:gridCol w:w="1292"/>
        <w:gridCol w:w="999"/>
        <w:gridCol w:w="922"/>
        <w:gridCol w:w="960"/>
        <w:gridCol w:w="838"/>
        <w:gridCol w:w="1100"/>
      </w:tblGrid>
      <w:tr w:rsidR="003C4283" w:rsidRPr="003C4283" w14:paraId="594F6B0F" w14:textId="77777777" w:rsidTr="00503BEB">
        <w:trPr>
          <w:cnfStyle w:val="100000000000" w:firstRow="1" w:lastRow="0" w:firstColumn="0" w:lastColumn="0" w:oddVBand="0" w:evenVBand="0" w:oddHBand="0" w:evenHBand="0" w:firstRowFirstColumn="0" w:firstRowLastColumn="0" w:lastRowFirstColumn="0" w:lastRowLastColumn="0"/>
          <w:trHeight w:val="532"/>
          <w:jc w:val="center"/>
        </w:trPr>
        <w:tc>
          <w:tcPr>
            <w:cnfStyle w:val="001000000000" w:firstRow="0" w:lastRow="0" w:firstColumn="1" w:lastColumn="0" w:oddVBand="0" w:evenVBand="0" w:oddHBand="0" w:evenHBand="0" w:firstRowFirstColumn="0" w:firstRowLastColumn="0" w:lastRowFirstColumn="0" w:lastRowLastColumn="0"/>
            <w:tcW w:w="1474" w:type="dxa"/>
            <w:vMerge w:val="restart"/>
          </w:tcPr>
          <w:p w14:paraId="62063B85" w14:textId="77777777" w:rsidR="009705C3" w:rsidRPr="003C4283" w:rsidRDefault="009705C3" w:rsidP="003C4283">
            <w:pPr>
              <w:spacing w:line="360" w:lineRule="auto"/>
              <w:jc w:val="center"/>
              <w:rPr>
                <w:rFonts w:ascii="Times New Roman" w:hAnsi="Times New Roman" w:cs="Times New Roman"/>
                <w:color w:val="auto"/>
                <w:sz w:val="22"/>
              </w:rPr>
            </w:pPr>
            <w:r w:rsidRPr="003C4283">
              <w:rPr>
                <w:rFonts w:ascii="Times New Roman" w:hAnsi="Times New Roman" w:cs="Times New Roman"/>
                <w:color w:val="auto"/>
                <w:sz w:val="22"/>
              </w:rPr>
              <w:t>Species</w:t>
            </w:r>
          </w:p>
        </w:tc>
        <w:tc>
          <w:tcPr>
            <w:tcW w:w="2177" w:type="dxa"/>
            <w:vMerge w:val="restart"/>
          </w:tcPr>
          <w:p w14:paraId="24265248" w14:textId="77777777" w:rsidR="009705C3" w:rsidRPr="003C4283" w:rsidRDefault="009705C3" w:rsidP="003C428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Virus</w:t>
            </w:r>
          </w:p>
        </w:tc>
        <w:tc>
          <w:tcPr>
            <w:tcW w:w="1278" w:type="dxa"/>
            <w:vMerge w:val="restart"/>
          </w:tcPr>
          <w:p w14:paraId="6D2F5C62" w14:textId="77777777" w:rsidR="009705C3" w:rsidRPr="003C4283" w:rsidRDefault="009705C3" w:rsidP="003C4283">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GenBank accession no.</w:t>
            </w:r>
          </w:p>
        </w:tc>
        <w:tc>
          <w:tcPr>
            <w:tcW w:w="3717" w:type="dxa"/>
            <w:gridSpan w:val="4"/>
          </w:tcPr>
          <w:p w14:paraId="4CF81FB3" w14:textId="77777777" w:rsidR="009705C3" w:rsidRPr="003C4283" w:rsidRDefault="009705C3" w:rsidP="003C428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Sequence identity (%)</w:t>
            </w:r>
          </w:p>
        </w:tc>
        <w:tc>
          <w:tcPr>
            <w:tcW w:w="1100" w:type="dxa"/>
            <w:vMerge w:val="restart"/>
          </w:tcPr>
          <w:p w14:paraId="65E4F8DB" w14:textId="77777777" w:rsidR="009705C3" w:rsidRPr="003C4283" w:rsidRDefault="009705C3" w:rsidP="003C428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2"/>
              </w:rPr>
            </w:pPr>
            <w:r w:rsidRPr="003C4283">
              <w:rPr>
                <w:rFonts w:ascii="Times New Roman" w:hAnsi="Times New Roman" w:cs="Times New Roman"/>
                <w:color w:val="auto"/>
                <w:sz w:val="22"/>
              </w:rPr>
              <w:t>Amino acid genetic distance</w:t>
            </w:r>
          </w:p>
          <w:p w14:paraId="1C2BD9CE" w14:textId="77777777" w:rsidR="009705C3" w:rsidRPr="003C4283" w:rsidRDefault="009705C3" w:rsidP="003C428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(ORF2)</w:t>
            </w:r>
          </w:p>
        </w:tc>
      </w:tr>
      <w:tr w:rsidR="003C4283" w:rsidRPr="003C4283" w14:paraId="0A6F9DB3" w14:textId="77777777" w:rsidTr="00503BEB">
        <w:trPr>
          <w:cnfStyle w:val="000000100000" w:firstRow="0" w:lastRow="0" w:firstColumn="0" w:lastColumn="0" w:oddVBand="0" w:evenVBand="0" w:oddHBand="1" w:evenHBand="0" w:firstRowFirstColumn="0" w:firstRowLastColumn="0" w:lastRowFirstColumn="0" w:lastRowLastColumn="0"/>
          <w:trHeight w:val="532"/>
          <w:jc w:val="center"/>
        </w:trPr>
        <w:tc>
          <w:tcPr>
            <w:cnfStyle w:val="001000000000" w:firstRow="0" w:lastRow="0" w:firstColumn="1" w:lastColumn="0" w:oddVBand="0" w:evenVBand="0" w:oddHBand="0" w:evenHBand="0" w:firstRowFirstColumn="0" w:firstRowLastColumn="0" w:lastRowFirstColumn="0" w:lastRowLastColumn="0"/>
            <w:tcW w:w="1474" w:type="dxa"/>
            <w:vMerge/>
            <w:tcBorders>
              <w:bottom w:val="single" w:sz="4" w:space="0" w:color="auto"/>
            </w:tcBorders>
          </w:tcPr>
          <w:p w14:paraId="56CAF344" w14:textId="77777777" w:rsidR="009705C3" w:rsidRPr="003C4283" w:rsidRDefault="009705C3" w:rsidP="003C4283">
            <w:pPr>
              <w:spacing w:line="360" w:lineRule="auto"/>
              <w:jc w:val="center"/>
              <w:rPr>
                <w:rFonts w:ascii="Times New Roman" w:hAnsi="Times New Roman" w:cs="Times New Roman"/>
                <w:color w:val="auto"/>
                <w:sz w:val="22"/>
              </w:rPr>
            </w:pPr>
          </w:p>
        </w:tc>
        <w:tc>
          <w:tcPr>
            <w:tcW w:w="2177" w:type="dxa"/>
            <w:vMerge/>
            <w:tcBorders>
              <w:bottom w:val="single" w:sz="4" w:space="0" w:color="auto"/>
            </w:tcBorders>
          </w:tcPr>
          <w:p w14:paraId="42E36938"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p>
        </w:tc>
        <w:tc>
          <w:tcPr>
            <w:tcW w:w="1278" w:type="dxa"/>
            <w:vMerge/>
            <w:tcBorders>
              <w:bottom w:val="single" w:sz="4" w:space="0" w:color="auto"/>
            </w:tcBorders>
          </w:tcPr>
          <w:p w14:paraId="29486A4D"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p>
        </w:tc>
        <w:tc>
          <w:tcPr>
            <w:tcW w:w="997" w:type="dxa"/>
            <w:tcBorders>
              <w:bottom w:val="single" w:sz="4" w:space="0" w:color="auto"/>
            </w:tcBorders>
          </w:tcPr>
          <w:p w14:paraId="5A22E775"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Genome</w:t>
            </w:r>
          </w:p>
          <w:p w14:paraId="08166B65"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w:t>
            </w:r>
            <w:proofErr w:type="spellStart"/>
            <w:r w:rsidRPr="003C4283">
              <w:rPr>
                <w:rFonts w:ascii="Times New Roman" w:hAnsi="Times New Roman" w:cs="Times New Roman"/>
                <w:b/>
                <w:bCs/>
                <w:color w:val="auto"/>
                <w:sz w:val="22"/>
              </w:rPr>
              <w:t>nt</w:t>
            </w:r>
            <w:proofErr w:type="spellEnd"/>
            <w:r w:rsidRPr="003C4283">
              <w:rPr>
                <w:rFonts w:ascii="Times New Roman" w:hAnsi="Times New Roman" w:cs="Times New Roman"/>
                <w:b/>
                <w:bCs/>
                <w:color w:val="auto"/>
                <w:sz w:val="22"/>
              </w:rPr>
              <w:t>)</w:t>
            </w:r>
          </w:p>
        </w:tc>
        <w:tc>
          <w:tcPr>
            <w:tcW w:w="922" w:type="dxa"/>
            <w:tcBorders>
              <w:bottom w:val="single" w:sz="4" w:space="0" w:color="auto"/>
            </w:tcBorders>
          </w:tcPr>
          <w:p w14:paraId="5F22A6C8"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ORF1a</w:t>
            </w:r>
          </w:p>
          <w:p w14:paraId="4F651D1F"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(aa)</w:t>
            </w:r>
          </w:p>
        </w:tc>
        <w:tc>
          <w:tcPr>
            <w:tcW w:w="960" w:type="dxa"/>
            <w:tcBorders>
              <w:bottom w:val="single" w:sz="4" w:space="0" w:color="auto"/>
            </w:tcBorders>
          </w:tcPr>
          <w:p w14:paraId="751B1FA0"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ORF1b</w:t>
            </w:r>
          </w:p>
          <w:p w14:paraId="2C993683"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(aa)</w:t>
            </w:r>
          </w:p>
        </w:tc>
        <w:tc>
          <w:tcPr>
            <w:tcW w:w="838" w:type="dxa"/>
            <w:tcBorders>
              <w:bottom w:val="single" w:sz="4" w:space="0" w:color="auto"/>
            </w:tcBorders>
          </w:tcPr>
          <w:p w14:paraId="0CCCFCF6"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22"/>
              </w:rPr>
            </w:pPr>
            <w:r w:rsidRPr="003C4283">
              <w:rPr>
                <w:rFonts w:ascii="Times New Roman" w:hAnsi="Times New Roman" w:cs="Times New Roman"/>
                <w:b/>
                <w:bCs/>
                <w:color w:val="auto"/>
                <w:sz w:val="22"/>
              </w:rPr>
              <w:t>ORF2</w:t>
            </w:r>
          </w:p>
          <w:p w14:paraId="2F1113C7"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b/>
                <w:bCs/>
                <w:color w:val="auto"/>
                <w:sz w:val="22"/>
              </w:rPr>
              <w:t>(aa)</w:t>
            </w:r>
          </w:p>
        </w:tc>
        <w:tc>
          <w:tcPr>
            <w:tcW w:w="1100" w:type="dxa"/>
            <w:vMerge/>
            <w:tcBorders>
              <w:bottom w:val="single" w:sz="4" w:space="0" w:color="auto"/>
            </w:tcBorders>
          </w:tcPr>
          <w:p w14:paraId="3D308BCA"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p>
        </w:tc>
      </w:tr>
      <w:tr w:rsidR="003C4283" w:rsidRPr="003C4283" w14:paraId="2FEA577D"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Borders>
              <w:top w:val="single" w:sz="4" w:space="0" w:color="auto"/>
              <w:bottom w:val="nil"/>
            </w:tcBorders>
          </w:tcPr>
          <w:p w14:paraId="7701A348" w14:textId="77777777" w:rsidR="009705C3" w:rsidRPr="003C4283" w:rsidRDefault="009705C3" w:rsidP="003C4283">
            <w:pPr>
              <w:spacing w:line="360" w:lineRule="auto"/>
              <w:rPr>
                <w:rFonts w:ascii="Times New Roman" w:hAnsi="Times New Roman" w:cs="Times New Roman"/>
                <w:i/>
                <w:iCs/>
                <w:color w:val="auto"/>
                <w:sz w:val="22"/>
              </w:rPr>
            </w:pPr>
            <w:proofErr w:type="spellStart"/>
            <w:r w:rsidRPr="003C4283">
              <w:rPr>
                <w:rFonts w:ascii="Times New Roman" w:hAnsi="Times New Roman" w:cs="Times New Roman"/>
                <w:i/>
                <w:iCs/>
                <w:color w:val="auto"/>
                <w:sz w:val="22"/>
              </w:rPr>
              <w:t>Avastrovirus</w:t>
            </w:r>
            <w:proofErr w:type="spellEnd"/>
            <w:r w:rsidRPr="003C4283">
              <w:rPr>
                <w:rFonts w:ascii="Times New Roman" w:hAnsi="Times New Roman" w:cs="Times New Roman"/>
                <w:i/>
                <w:iCs/>
                <w:color w:val="auto"/>
                <w:sz w:val="22"/>
              </w:rPr>
              <w:t xml:space="preserve"> 1</w:t>
            </w:r>
            <w:r w:rsidR="004A6683" w:rsidRPr="003C4283">
              <w:rPr>
                <w:rFonts w:ascii="Times New Roman" w:hAnsi="Times New Roman" w:cs="Times New Roman"/>
                <w:i/>
                <w:iCs/>
                <w:color w:val="auto"/>
                <w:sz w:val="22"/>
              </w:rPr>
              <w:t xml:space="preserve"> </w:t>
            </w:r>
          </w:p>
        </w:tc>
        <w:tc>
          <w:tcPr>
            <w:tcW w:w="2177" w:type="dxa"/>
            <w:tcBorders>
              <w:top w:val="single" w:sz="4" w:space="0" w:color="auto"/>
              <w:bottom w:val="nil"/>
            </w:tcBorders>
          </w:tcPr>
          <w:p w14:paraId="14E1F765"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Turkey astrovirus 1</w:t>
            </w:r>
          </w:p>
        </w:tc>
        <w:tc>
          <w:tcPr>
            <w:tcW w:w="1278" w:type="dxa"/>
            <w:tcBorders>
              <w:top w:val="single" w:sz="4" w:space="0" w:color="auto"/>
              <w:bottom w:val="nil"/>
            </w:tcBorders>
          </w:tcPr>
          <w:p w14:paraId="3BDCA972"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auto"/>
                <w:sz w:val="22"/>
              </w:rPr>
            </w:pPr>
            <w:r w:rsidRPr="003C4283">
              <w:rPr>
                <w:rStyle w:val="fontstyle01"/>
                <w:rFonts w:ascii="Times New Roman" w:hAnsi="Times New Roman" w:cs="Times New Roman"/>
                <w:color w:val="auto"/>
                <w:sz w:val="22"/>
                <w:szCs w:val="22"/>
              </w:rPr>
              <w:t>Y15936</w:t>
            </w:r>
          </w:p>
        </w:tc>
        <w:tc>
          <w:tcPr>
            <w:tcW w:w="997" w:type="dxa"/>
            <w:tcBorders>
              <w:top w:val="single" w:sz="4" w:space="0" w:color="auto"/>
              <w:bottom w:val="nil"/>
            </w:tcBorders>
          </w:tcPr>
          <w:p w14:paraId="1B5D4665"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15</w:t>
            </w:r>
          </w:p>
        </w:tc>
        <w:tc>
          <w:tcPr>
            <w:tcW w:w="922" w:type="dxa"/>
            <w:tcBorders>
              <w:top w:val="single" w:sz="4" w:space="0" w:color="auto"/>
              <w:bottom w:val="nil"/>
            </w:tcBorders>
          </w:tcPr>
          <w:p w14:paraId="64624B35"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39</w:t>
            </w:r>
          </w:p>
        </w:tc>
        <w:tc>
          <w:tcPr>
            <w:tcW w:w="960" w:type="dxa"/>
            <w:tcBorders>
              <w:top w:val="single" w:sz="4" w:space="0" w:color="auto"/>
              <w:bottom w:val="nil"/>
            </w:tcBorders>
          </w:tcPr>
          <w:p w14:paraId="29EC2B23"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58</w:t>
            </w:r>
          </w:p>
        </w:tc>
        <w:tc>
          <w:tcPr>
            <w:tcW w:w="838" w:type="dxa"/>
            <w:tcBorders>
              <w:top w:val="single" w:sz="4" w:space="0" w:color="auto"/>
              <w:bottom w:val="nil"/>
            </w:tcBorders>
          </w:tcPr>
          <w:p w14:paraId="643FB35B"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38</w:t>
            </w:r>
          </w:p>
        </w:tc>
        <w:tc>
          <w:tcPr>
            <w:tcW w:w="1100" w:type="dxa"/>
            <w:tcBorders>
              <w:top w:val="single" w:sz="4" w:space="0" w:color="auto"/>
              <w:bottom w:val="nil"/>
            </w:tcBorders>
          </w:tcPr>
          <w:p w14:paraId="7AD09B7F"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0.642</w:t>
            </w:r>
          </w:p>
        </w:tc>
      </w:tr>
      <w:tr w:rsidR="003C4283" w:rsidRPr="003C4283" w14:paraId="387820E8"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Borders>
              <w:top w:val="nil"/>
            </w:tcBorders>
          </w:tcPr>
          <w:p w14:paraId="4C2B3618" w14:textId="77777777" w:rsidR="009705C3" w:rsidRPr="003C4283" w:rsidRDefault="009705C3" w:rsidP="003C4283">
            <w:pPr>
              <w:spacing w:line="360" w:lineRule="auto"/>
              <w:rPr>
                <w:rFonts w:ascii="Times New Roman" w:hAnsi="Times New Roman" w:cs="Times New Roman"/>
                <w:i/>
                <w:iCs/>
                <w:color w:val="auto"/>
                <w:sz w:val="22"/>
              </w:rPr>
            </w:pPr>
            <w:proofErr w:type="spellStart"/>
            <w:r w:rsidRPr="003C4283">
              <w:rPr>
                <w:rFonts w:ascii="Times New Roman" w:hAnsi="Times New Roman" w:cs="Times New Roman"/>
                <w:i/>
                <w:iCs/>
                <w:color w:val="auto"/>
                <w:sz w:val="22"/>
              </w:rPr>
              <w:t>Avastrovirus</w:t>
            </w:r>
            <w:proofErr w:type="spellEnd"/>
            <w:r w:rsidRPr="003C4283">
              <w:rPr>
                <w:rFonts w:ascii="Times New Roman" w:hAnsi="Times New Roman" w:cs="Times New Roman"/>
                <w:i/>
                <w:iCs/>
                <w:color w:val="auto"/>
                <w:sz w:val="22"/>
              </w:rPr>
              <w:t xml:space="preserve"> 2</w:t>
            </w:r>
            <w:r w:rsidR="004A6683" w:rsidRPr="003C4283">
              <w:rPr>
                <w:rFonts w:ascii="Times New Roman" w:hAnsi="Times New Roman" w:cs="Times New Roman"/>
                <w:i/>
                <w:iCs/>
                <w:color w:val="auto"/>
                <w:sz w:val="22"/>
              </w:rPr>
              <w:t xml:space="preserve"> </w:t>
            </w:r>
          </w:p>
        </w:tc>
        <w:tc>
          <w:tcPr>
            <w:tcW w:w="2177" w:type="dxa"/>
            <w:tcBorders>
              <w:top w:val="nil"/>
            </w:tcBorders>
          </w:tcPr>
          <w:p w14:paraId="30C70ED6"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 xml:space="preserve">Avian nephritis virus 1 </w:t>
            </w:r>
          </w:p>
        </w:tc>
        <w:tc>
          <w:tcPr>
            <w:tcW w:w="1278" w:type="dxa"/>
            <w:tcBorders>
              <w:top w:val="nil"/>
            </w:tcBorders>
          </w:tcPr>
          <w:p w14:paraId="5F90F298"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MN732559</w:t>
            </w:r>
          </w:p>
        </w:tc>
        <w:tc>
          <w:tcPr>
            <w:tcW w:w="997" w:type="dxa"/>
            <w:tcBorders>
              <w:top w:val="nil"/>
            </w:tcBorders>
          </w:tcPr>
          <w:p w14:paraId="56B79CAA"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20</w:t>
            </w:r>
          </w:p>
        </w:tc>
        <w:tc>
          <w:tcPr>
            <w:tcW w:w="922" w:type="dxa"/>
            <w:tcBorders>
              <w:top w:val="nil"/>
            </w:tcBorders>
          </w:tcPr>
          <w:p w14:paraId="5D0211BA"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26</w:t>
            </w:r>
          </w:p>
        </w:tc>
        <w:tc>
          <w:tcPr>
            <w:tcW w:w="960" w:type="dxa"/>
            <w:tcBorders>
              <w:top w:val="nil"/>
            </w:tcBorders>
          </w:tcPr>
          <w:p w14:paraId="336F02F5"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55</w:t>
            </w:r>
          </w:p>
        </w:tc>
        <w:tc>
          <w:tcPr>
            <w:tcW w:w="838" w:type="dxa"/>
            <w:tcBorders>
              <w:top w:val="nil"/>
            </w:tcBorders>
          </w:tcPr>
          <w:p w14:paraId="44D14A8B"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29</w:t>
            </w:r>
          </w:p>
        </w:tc>
        <w:tc>
          <w:tcPr>
            <w:tcW w:w="1100" w:type="dxa"/>
            <w:tcBorders>
              <w:top w:val="nil"/>
            </w:tcBorders>
          </w:tcPr>
          <w:p w14:paraId="2C2592A9"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0.695</w:t>
            </w:r>
          </w:p>
        </w:tc>
      </w:tr>
      <w:tr w:rsidR="003C4283" w:rsidRPr="003C4283" w14:paraId="4FCFEA70"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vMerge w:val="restart"/>
          </w:tcPr>
          <w:p w14:paraId="73933101" w14:textId="77777777" w:rsidR="009705C3" w:rsidRPr="003C4283" w:rsidRDefault="009705C3" w:rsidP="003C4283">
            <w:pPr>
              <w:spacing w:line="360" w:lineRule="auto"/>
              <w:rPr>
                <w:rFonts w:ascii="Times New Roman" w:hAnsi="Times New Roman" w:cs="Times New Roman"/>
                <w:i/>
                <w:iCs/>
                <w:color w:val="auto"/>
                <w:sz w:val="22"/>
              </w:rPr>
            </w:pPr>
            <w:proofErr w:type="spellStart"/>
            <w:r w:rsidRPr="003C4283">
              <w:rPr>
                <w:rFonts w:ascii="Times New Roman" w:hAnsi="Times New Roman" w:cs="Times New Roman"/>
                <w:i/>
                <w:iCs/>
                <w:color w:val="auto"/>
                <w:sz w:val="22"/>
              </w:rPr>
              <w:lastRenderedPageBreak/>
              <w:t>Avastrovirus</w:t>
            </w:r>
            <w:proofErr w:type="spellEnd"/>
            <w:r w:rsidRPr="003C4283">
              <w:rPr>
                <w:rFonts w:ascii="Times New Roman" w:hAnsi="Times New Roman" w:cs="Times New Roman"/>
                <w:i/>
                <w:iCs/>
                <w:color w:val="auto"/>
                <w:sz w:val="22"/>
              </w:rPr>
              <w:t xml:space="preserve"> 3</w:t>
            </w:r>
            <w:r w:rsidR="004A6683" w:rsidRPr="003C4283">
              <w:rPr>
                <w:rFonts w:ascii="Times New Roman" w:hAnsi="Times New Roman" w:cs="Times New Roman"/>
                <w:i/>
                <w:iCs/>
                <w:color w:val="auto"/>
                <w:sz w:val="22"/>
              </w:rPr>
              <w:t xml:space="preserve"> </w:t>
            </w:r>
          </w:p>
        </w:tc>
        <w:tc>
          <w:tcPr>
            <w:tcW w:w="2177" w:type="dxa"/>
          </w:tcPr>
          <w:p w14:paraId="70CBF390"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Turkey astrovirus 2</w:t>
            </w:r>
          </w:p>
        </w:tc>
        <w:tc>
          <w:tcPr>
            <w:tcW w:w="1278" w:type="dxa"/>
          </w:tcPr>
          <w:p w14:paraId="5B4BD36C"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NC_005790</w:t>
            </w:r>
          </w:p>
        </w:tc>
        <w:tc>
          <w:tcPr>
            <w:tcW w:w="997" w:type="dxa"/>
          </w:tcPr>
          <w:p w14:paraId="06FAB6AC"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31</w:t>
            </w:r>
          </w:p>
        </w:tc>
        <w:tc>
          <w:tcPr>
            <w:tcW w:w="922" w:type="dxa"/>
          </w:tcPr>
          <w:p w14:paraId="5B3E8F31"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47</w:t>
            </w:r>
          </w:p>
        </w:tc>
        <w:tc>
          <w:tcPr>
            <w:tcW w:w="960" w:type="dxa"/>
          </w:tcPr>
          <w:p w14:paraId="0A08392C"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68</w:t>
            </w:r>
          </w:p>
        </w:tc>
        <w:tc>
          <w:tcPr>
            <w:tcW w:w="838" w:type="dxa"/>
          </w:tcPr>
          <w:p w14:paraId="788615D0"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42</w:t>
            </w:r>
          </w:p>
        </w:tc>
        <w:tc>
          <w:tcPr>
            <w:tcW w:w="1100" w:type="dxa"/>
          </w:tcPr>
          <w:p w14:paraId="4AFFBBAE"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0.596</w:t>
            </w:r>
          </w:p>
        </w:tc>
      </w:tr>
      <w:tr w:rsidR="003C4283" w:rsidRPr="003C4283" w14:paraId="310E6E64"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vMerge/>
          </w:tcPr>
          <w:p w14:paraId="76619790"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19005717"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Duck astrovirus C-NGB</w:t>
            </w:r>
          </w:p>
        </w:tc>
        <w:tc>
          <w:tcPr>
            <w:tcW w:w="1278" w:type="dxa"/>
          </w:tcPr>
          <w:p w14:paraId="3D19D6DC"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NC_012437</w:t>
            </w:r>
          </w:p>
        </w:tc>
        <w:tc>
          <w:tcPr>
            <w:tcW w:w="997" w:type="dxa"/>
          </w:tcPr>
          <w:p w14:paraId="23549708"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45</w:t>
            </w:r>
          </w:p>
        </w:tc>
        <w:tc>
          <w:tcPr>
            <w:tcW w:w="922" w:type="dxa"/>
          </w:tcPr>
          <w:p w14:paraId="7F32D0F7"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47</w:t>
            </w:r>
          </w:p>
        </w:tc>
        <w:tc>
          <w:tcPr>
            <w:tcW w:w="960" w:type="dxa"/>
          </w:tcPr>
          <w:p w14:paraId="5B87835F"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69</w:t>
            </w:r>
          </w:p>
        </w:tc>
        <w:tc>
          <w:tcPr>
            <w:tcW w:w="838" w:type="dxa"/>
          </w:tcPr>
          <w:p w14:paraId="78C7C639"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43</w:t>
            </w:r>
          </w:p>
        </w:tc>
        <w:tc>
          <w:tcPr>
            <w:tcW w:w="1100" w:type="dxa"/>
          </w:tcPr>
          <w:p w14:paraId="230C7C6F"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0.605</w:t>
            </w:r>
          </w:p>
        </w:tc>
      </w:tr>
      <w:tr w:rsidR="003C4283" w:rsidRPr="003C4283" w14:paraId="6702FDA4"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11ADB16C" w14:textId="77777777" w:rsidR="009705C3" w:rsidRPr="003C4283" w:rsidRDefault="009705C3" w:rsidP="003C4283">
            <w:pPr>
              <w:spacing w:line="360" w:lineRule="auto"/>
              <w:rPr>
                <w:rFonts w:ascii="Times New Roman" w:hAnsi="Times New Roman" w:cs="Times New Roman"/>
                <w:color w:val="auto"/>
                <w:sz w:val="22"/>
              </w:rPr>
            </w:pPr>
            <w:r w:rsidRPr="003C4283">
              <w:rPr>
                <w:rFonts w:ascii="Times New Roman" w:hAnsi="Times New Roman" w:cs="Times New Roman"/>
                <w:color w:val="auto"/>
                <w:sz w:val="22"/>
              </w:rPr>
              <w:t>Unassigned</w:t>
            </w:r>
          </w:p>
        </w:tc>
        <w:tc>
          <w:tcPr>
            <w:tcW w:w="2177" w:type="dxa"/>
          </w:tcPr>
          <w:p w14:paraId="4F7C2D76"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Duck astrovirus SL1</w:t>
            </w:r>
          </w:p>
        </w:tc>
        <w:tc>
          <w:tcPr>
            <w:tcW w:w="1278" w:type="dxa"/>
          </w:tcPr>
          <w:p w14:paraId="69E8EEAB"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KF753804</w:t>
            </w:r>
          </w:p>
        </w:tc>
        <w:tc>
          <w:tcPr>
            <w:tcW w:w="997" w:type="dxa"/>
          </w:tcPr>
          <w:p w14:paraId="2818F80E"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41</w:t>
            </w:r>
          </w:p>
        </w:tc>
        <w:tc>
          <w:tcPr>
            <w:tcW w:w="922" w:type="dxa"/>
          </w:tcPr>
          <w:p w14:paraId="60F0F412"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49</w:t>
            </w:r>
          </w:p>
        </w:tc>
        <w:tc>
          <w:tcPr>
            <w:tcW w:w="960" w:type="dxa"/>
          </w:tcPr>
          <w:p w14:paraId="16D03F37"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69</w:t>
            </w:r>
          </w:p>
        </w:tc>
        <w:tc>
          <w:tcPr>
            <w:tcW w:w="838" w:type="dxa"/>
          </w:tcPr>
          <w:p w14:paraId="4E15F14E"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41</w:t>
            </w:r>
          </w:p>
        </w:tc>
        <w:tc>
          <w:tcPr>
            <w:tcW w:w="1100" w:type="dxa"/>
          </w:tcPr>
          <w:p w14:paraId="3AD70C63"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0.605</w:t>
            </w:r>
          </w:p>
        </w:tc>
      </w:tr>
      <w:tr w:rsidR="003C4283" w:rsidRPr="003C4283" w14:paraId="0AB1726A"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78C967F2"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61A5BA47"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Duck astrovirus CPH</w:t>
            </w:r>
          </w:p>
        </w:tc>
        <w:tc>
          <w:tcPr>
            <w:tcW w:w="1278" w:type="dxa"/>
          </w:tcPr>
          <w:p w14:paraId="2DE8304D"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KJ020899</w:t>
            </w:r>
          </w:p>
        </w:tc>
        <w:tc>
          <w:tcPr>
            <w:tcW w:w="997" w:type="dxa"/>
          </w:tcPr>
          <w:p w14:paraId="3F91D323"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43</w:t>
            </w:r>
          </w:p>
        </w:tc>
        <w:tc>
          <w:tcPr>
            <w:tcW w:w="922" w:type="dxa"/>
          </w:tcPr>
          <w:p w14:paraId="585DC566"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59</w:t>
            </w:r>
          </w:p>
        </w:tc>
        <w:tc>
          <w:tcPr>
            <w:tcW w:w="960" w:type="dxa"/>
          </w:tcPr>
          <w:p w14:paraId="206AB22C"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77</w:t>
            </w:r>
          </w:p>
        </w:tc>
        <w:tc>
          <w:tcPr>
            <w:tcW w:w="838" w:type="dxa"/>
          </w:tcPr>
          <w:p w14:paraId="38420CD7"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60</w:t>
            </w:r>
          </w:p>
        </w:tc>
        <w:tc>
          <w:tcPr>
            <w:tcW w:w="1100" w:type="dxa"/>
          </w:tcPr>
          <w:p w14:paraId="58F35930"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0.402</w:t>
            </w:r>
          </w:p>
        </w:tc>
      </w:tr>
      <w:tr w:rsidR="003C4283" w:rsidRPr="003C4283" w14:paraId="4B99A1C3"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547EF62B"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25B6A92A"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Duck astrovirus YP2</w:t>
            </w:r>
          </w:p>
        </w:tc>
        <w:tc>
          <w:tcPr>
            <w:tcW w:w="1278" w:type="dxa"/>
          </w:tcPr>
          <w:p w14:paraId="6B84660E"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JX624774</w:t>
            </w:r>
          </w:p>
        </w:tc>
        <w:tc>
          <w:tcPr>
            <w:tcW w:w="997" w:type="dxa"/>
          </w:tcPr>
          <w:p w14:paraId="514C10F5"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41</w:t>
            </w:r>
          </w:p>
        </w:tc>
        <w:tc>
          <w:tcPr>
            <w:tcW w:w="922" w:type="dxa"/>
          </w:tcPr>
          <w:p w14:paraId="6E337A2B"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41</w:t>
            </w:r>
          </w:p>
        </w:tc>
        <w:tc>
          <w:tcPr>
            <w:tcW w:w="960" w:type="dxa"/>
          </w:tcPr>
          <w:p w14:paraId="47E2A46E"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64</w:t>
            </w:r>
          </w:p>
        </w:tc>
        <w:tc>
          <w:tcPr>
            <w:tcW w:w="838" w:type="dxa"/>
          </w:tcPr>
          <w:p w14:paraId="5CCADD83"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48</w:t>
            </w:r>
          </w:p>
        </w:tc>
        <w:tc>
          <w:tcPr>
            <w:tcW w:w="1100" w:type="dxa"/>
          </w:tcPr>
          <w:p w14:paraId="6DA0C45A"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0.524</w:t>
            </w:r>
          </w:p>
        </w:tc>
      </w:tr>
      <w:tr w:rsidR="003C4283" w:rsidRPr="003C4283" w14:paraId="2281D2BF"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5FDF936C"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1F27916B"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Goose astrovirus SDXT</w:t>
            </w:r>
          </w:p>
        </w:tc>
        <w:tc>
          <w:tcPr>
            <w:tcW w:w="1278" w:type="dxa"/>
          </w:tcPr>
          <w:p w14:paraId="4C028106"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MN399857</w:t>
            </w:r>
          </w:p>
        </w:tc>
        <w:tc>
          <w:tcPr>
            <w:tcW w:w="997" w:type="dxa"/>
          </w:tcPr>
          <w:p w14:paraId="171CA424"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29</w:t>
            </w:r>
          </w:p>
        </w:tc>
        <w:tc>
          <w:tcPr>
            <w:tcW w:w="922" w:type="dxa"/>
          </w:tcPr>
          <w:p w14:paraId="40D1AE34"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48</w:t>
            </w:r>
          </w:p>
        </w:tc>
        <w:tc>
          <w:tcPr>
            <w:tcW w:w="960" w:type="dxa"/>
          </w:tcPr>
          <w:p w14:paraId="4714D26A"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68</w:t>
            </w:r>
          </w:p>
        </w:tc>
        <w:tc>
          <w:tcPr>
            <w:tcW w:w="838" w:type="dxa"/>
          </w:tcPr>
          <w:p w14:paraId="04D8F7F7"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36</w:t>
            </w:r>
          </w:p>
        </w:tc>
        <w:tc>
          <w:tcPr>
            <w:tcW w:w="1100" w:type="dxa"/>
          </w:tcPr>
          <w:p w14:paraId="12AD6ED6"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等线" w:hAnsi="Times New Roman" w:cs="Times New Roman"/>
                <w:color w:val="auto"/>
                <w:sz w:val="22"/>
              </w:rPr>
            </w:pPr>
            <w:r w:rsidRPr="003C4283">
              <w:rPr>
                <w:rFonts w:ascii="Times New Roman" w:eastAsia="等线" w:hAnsi="Times New Roman" w:cs="Times New Roman"/>
                <w:color w:val="auto"/>
                <w:sz w:val="22"/>
              </w:rPr>
              <w:t>0.662</w:t>
            </w:r>
          </w:p>
        </w:tc>
      </w:tr>
      <w:tr w:rsidR="003C4283" w:rsidRPr="003C4283" w14:paraId="77A0CC4C"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697EBC68"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3E0EC583"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Goose astrovirus FLX</w:t>
            </w:r>
          </w:p>
        </w:tc>
        <w:tc>
          <w:tcPr>
            <w:tcW w:w="1278" w:type="dxa"/>
          </w:tcPr>
          <w:p w14:paraId="57BC035D"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KY271027</w:t>
            </w:r>
          </w:p>
        </w:tc>
        <w:tc>
          <w:tcPr>
            <w:tcW w:w="997" w:type="dxa"/>
          </w:tcPr>
          <w:p w14:paraId="62D9D948"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21</w:t>
            </w:r>
          </w:p>
        </w:tc>
        <w:tc>
          <w:tcPr>
            <w:tcW w:w="922" w:type="dxa"/>
          </w:tcPr>
          <w:p w14:paraId="5A717878"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48</w:t>
            </w:r>
          </w:p>
        </w:tc>
        <w:tc>
          <w:tcPr>
            <w:tcW w:w="960" w:type="dxa"/>
          </w:tcPr>
          <w:p w14:paraId="4E278137"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65</w:t>
            </w:r>
          </w:p>
        </w:tc>
        <w:tc>
          <w:tcPr>
            <w:tcW w:w="838" w:type="dxa"/>
          </w:tcPr>
          <w:p w14:paraId="5C94EADA"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37</w:t>
            </w:r>
          </w:p>
        </w:tc>
        <w:tc>
          <w:tcPr>
            <w:tcW w:w="1100" w:type="dxa"/>
          </w:tcPr>
          <w:p w14:paraId="58029F29"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0.641</w:t>
            </w:r>
          </w:p>
        </w:tc>
      </w:tr>
      <w:tr w:rsidR="003C4283" w:rsidRPr="003C4283" w14:paraId="0CEC9996"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6ECA68BB"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6620C824"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Goose astrovirus HN1G</w:t>
            </w:r>
          </w:p>
        </w:tc>
        <w:tc>
          <w:tcPr>
            <w:tcW w:w="1278" w:type="dxa"/>
          </w:tcPr>
          <w:p w14:paraId="12AAF0D0"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KY807085</w:t>
            </w:r>
          </w:p>
        </w:tc>
        <w:tc>
          <w:tcPr>
            <w:tcW w:w="997" w:type="dxa"/>
          </w:tcPr>
          <w:p w14:paraId="42E505F9"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34</w:t>
            </w:r>
          </w:p>
        </w:tc>
        <w:tc>
          <w:tcPr>
            <w:tcW w:w="922" w:type="dxa"/>
          </w:tcPr>
          <w:p w14:paraId="6722F3F3"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48</w:t>
            </w:r>
          </w:p>
        </w:tc>
        <w:tc>
          <w:tcPr>
            <w:tcW w:w="960" w:type="dxa"/>
          </w:tcPr>
          <w:p w14:paraId="42F5B0F5"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68</w:t>
            </w:r>
          </w:p>
        </w:tc>
        <w:tc>
          <w:tcPr>
            <w:tcW w:w="838" w:type="dxa"/>
          </w:tcPr>
          <w:p w14:paraId="66926E42"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36</w:t>
            </w:r>
          </w:p>
        </w:tc>
        <w:tc>
          <w:tcPr>
            <w:tcW w:w="1100" w:type="dxa"/>
          </w:tcPr>
          <w:p w14:paraId="1A9CD037"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0.658</w:t>
            </w:r>
          </w:p>
        </w:tc>
      </w:tr>
      <w:tr w:rsidR="003C4283" w:rsidRPr="003C4283" w14:paraId="34C9F40B"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6BCCCD88"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2AF5C388" w14:textId="77777777" w:rsidR="009705C3" w:rsidRPr="003C4283" w:rsidRDefault="009705C3" w:rsidP="003C4283">
            <w:pPr>
              <w:spacing w:line="360" w:lineRule="auto"/>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 xml:space="preserve">Chicken astrovirus </w:t>
            </w:r>
            <w:bookmarkStart w:id="10" w:name="_Hlk91597014"/>
            <w:r w:rsidRPr="003C4283">
              <w:rPr>
                <w:rStyle w:val="fontstyle01"/>
                <w:rFonts w:ascii="Times New Roman" w:hAnsi="Times New Roman" w:cs="Times New Roman"/>
                <w:color w:val="auto"/>
                <w:sz w:val="22"/>
                <w:szCs w:val="22"/>
              </w:rPr>
              <w:t>Poland/G059/2014</w:t>
            </w:r>
            <w:bookmarkEnd w:id="10"/>
          </w:p>
        </w:tc>
        <w:tc>
          <w:tcPr>
            <w:tcW w:w="1278" w:type="dxa"/>
          </w:tcPr>
          <w:p w14:paraId="315B0C41"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KT886453</w:t>
            </w:r>
          </w:p>
        </w:tc>
        <w:tc>
          <w:tcPr>
            <w:tcW w:w="997" w:type="dxa"/>
          </w:tcPr>
          <w:p w14:paraId="0CF1D6E8"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26</w:t>
            </w:r>
          </w:p>
        </w:tc>
        <w:tc>
          <w:tcPr>
            <w:tcW w:w="922" w:type="dxa"/>
          </w:tcPr>
          <w:p w14:paraId="34CE4C16"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54</w:t>
            </w:r>
          </w:p>
        </w:tc>
        <w:tc>
          <w:tcPr>
            <w:tcW w:w="960" w:type="dxa"/>
          </w:tcPr>
          <w:p w14:paraId="6949BE9B"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79</w:t>
            </w:r>
          </w:p>
        </w:tc>
        <w:tc>
          <w:tcPr>
            <w:tcW w:w="838" w:type="dxa"/>
          </w:tcPr>
          <w:p w14:paraId="4D223F9C"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43</w:t>
            </w:r>
          </w:p>
        </w:tc>
        <w:tc>
          <w:tcPr>
            <w:tcW w:w="1100" w:type="dxa"/>
          </w:tcPr>
          <w:p w14:paraId="35EF34D1"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0.586</w:t>
            </w:r>
          </w:p>
        </w:tc>
      </w:tr>
      <w:tr w:rsidR="003C4283" w:rsidRPr="003C4283" w14:paraId="2D2C293D" w14:textId="77777777" w:rsidTr="00503BE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74" w:type="dxa"/>
          </w:tcPr>
          <w:p w14:paraId="42A413BA"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2B959638"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Chicken astrovirus GA2011</w:t>
            </w:r>
          </w:p>
        </w:tc>
        <w:tc>
          <w:tcPr>
            <w:tcW w:w="1278" w:type="dxa"/>
          </w:tcPr>
          <w:p w14:paraId="24B0BF68" w14:textId="77777777" w:rsidR="009705C3" w:rsidRPr="003C4283" w:rsidRDefault="009705C3" w:rsidP="003C4283">
            <w:pPr>
              <w:spacing w:line="360" w:lineRule="auto"/>
              <w:cnfStyle w:val="000000100000" w:firstRow="0" w:lastRow="0" w:firstColumn="0" w:lastColumn="0" w:oddVBand="0" w:evenVBand="0" w:oddHBand="1"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JF414802</w:t>
            </w:r>
          </w:p>
        </w:tc>
        <w:tc>
          <w:tcPr>
            <w:tcW w:w="997" w:type="dxa"/>
          </w:tcPr>
          <w:p w14:paraId="2BABC330"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34</w:t>
            </w:r>
          </w:p>
        </w:tc>
        <w:tc>
          <w:tcPr>
            <w:tcW w:w="922" w:type="dxa"/>
          </w:tcPr>
          <w:p w14:paraId="776BCA12"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53</w:t>
            </w:r>
          </w:p>
        </w:tc>
        <w:tc>
          <w:tcPr>
            <w:tcW w:w="960" w:type="dxa"/>
          </w:tcPr>
          <w:p w14:paraId="7D34193C"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79</w:t>
            </w:r>
          </w:p>
        </w:tc>
        <w:tc>
          <w:tcPr>
            <w:tcW w:w="838" w:type="dxa"/>
          </w:tcPr>
          <w:p w14:paraId="52B90703"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55</w:t>
            </w:r>
          </w:p>
        </w:tc>
        <w:tc>
          <w:tcPr>
            <w:tcW w:w="1100" w:type="dxa"/>
          </w:tcPr>
          <w:p w14:paraId="1F4ECD71" w14:textId="77777777" w:rsidR="009705C3" w:rsidRPr="003C4283" w:rsidRDefault="009705C3" w:rsidP="003C4283">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0.440</w:t>
            </w:r>
          </w:p>
        </w:tc>
      </w:tr>
      <w:tr w:rsidR="003C4283" w:rsidRPr="003C4283" w14:paraId="722C1897" w14:textId="77777777" w:rsidTr="00503BEB">
        <w:trPr>
          <w:jc w:val="center"/>
        </w:trPr>
        <w:tc>
          <w:tcPr>
            <w:cnfStyle w:val="001000000000" w:firstRow="0" w:lastRow="0" w:firstColumn="1" w:lastColumn="0" w:oddVBand="0" w:evenVBand="0" w:oddHBand="0" w:evenHBand="0" w:firstRowFirstColumn="0" w:firstRowLastColumn="0" w:lastRowFirstColumn="0" w:lastRowLastColumn="0"/>
            <w:tcW w:w="1474" w:type="dxa"/>
          </w:tcPr>
          <w:p w14:paraId="1236E40D" w14:textId="77777777" w:rsidR="009705C3" w:rsidRPr="003C4283" w:rsidRDefault="009705C3" w:rsidP="003C4283">
            <w:pPr>
              <w:spacing w:line="360" w:lineRule="auto"/>
              <w:rPr>
                <w:rFonts w:ascii="Times New Roman" w:hAnsi="Times New Roman" w:cs="Times New Roman"/>
                <w:color w:val="auto"/>
                <w:sz w:val="22"/>
              </w:rPr>
            </w:pPr>
          </w:p>
        </w:tc>
        <w:tc>
          <w:tcPr>
            <w:tcW w:w="2177" w:type="dxa"/>
          </w:tcPr>
          <w:p w14:paraId="5ED786DC"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Style w:val="fontstyle01"/>
                <w:rFonts w:ascii="Times New Roman" w:hAnsi="Times New Roman" w:cs="Times New Roman"/>
                <w:color w:val="auto"/>
                <w:sz w:val="22"/>
                <w:szCs w:val="22"/>
              </w:rPr>
              <w:t>MPJ1433/Northern pintail/091230</w:t>
            </w:r>
          </w:p>
        </w:tc>
        <w:tc>
          <w:tcPr>
            <w:tcW w:w="1278" w:type="dxa"/>
          </w:tcPr>
          <w:p w14:paraId="0D5D9259" w14:textId="77777777" w:rsidR="009705C3" w:rsidRPr="003C4283" w:rsidRDefault="009705C3" w:rsidP="003C4283">
            <w:pPr>
              <w:spacing w:line="360" w:lineRule="auto"/>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color w:val="auto"/>
                <w:sz w:val="22"/>
                <w:szCs w:val="22"/>
              </w:rPr>
            </w:pPr>
            <w:r w:rsidRPr="003C4283">
              <w:rPr>
                <w:rStyle w:val="fontstyle01"/>
                <w:rFonts w:ascii="Times New Roman" w:hAnsi="Times New Roman" w:cs="Times New Roman"/>
                <w:color w:val="auto"/>
                <w:sz w:val="22"/>
                <w:szCs w:val="22"/>
              </w:rPr>
              <w:t>JX985651</w:t>
            </w:r>
          </w:p>
        </w:tc>
        <w:tc>
          <w:tcPr>
            <w:tcW w:w="997" w:type="dxa"/>
          </w:tcPr>
          <w:p w14:paraId="59C40D70"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w:t>
            </w:r>
          </w:p>
        </w:tc>
        <w:tc>
          <w:tcPr>
            <w:tcW w:w="922" w:type="dxa"/>
          </w:tcPr>
          <w:p w14:paraId="514468DD"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w:t>
            </w:r>
          </w:p>
        </w:tc>
        <w:tc>
          <w:tcPr>
            <w:tcW w:w="960" w:type="dxa"/>
          </w:tcPr>
          <w:p w14:paraId="4877C4B2"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w:t>
            </w:r>
          </w:p>
        </w:tc>
        <w:tc>
          <w:tcPr>
            <w:tcW w:w="838" w:type="dxa"/>
          </w:tcPr>
          <w:p w14:paraId="35C1B569"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24</w:t>
            </w:r>
          </w:p>
        </w:tc>
        <w:tc>
          <w:tcPr>
            <w:tcW w:w="1100" w:type="dxa"/>
          </w:tcPr>
          <w:p w14:paraId="63594154" w14:textId="77777777" w:rsidR="009705C3" w:rsidRPr="003C4283" w:rsidRDefault="009705C3" w:rsidP="003C4283">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22"/>
              </w:rPr>
            </w:pPr>
            <w:r w:rsidRPr="003C4283">
              <w:rPr>
                <w:rFonts w:ascii="Times New Roman" w:hAnsi="Times New Roman" w:cs="Times New Roman"/>
                <w:color w:val="auto"/>
                <w:sz w:val="22"/>
              </w:rPr>
              <w:t>0.777</w:t>
            </w:r>
          </w:p>
        </w:tc>
      </w:tr>
    </w:tbl>
    <w:p w14:paraId="7F94DCA6" w14:textId="154FA2E7" w:rsidR="00FF2DD0" w:rsidRDefault="00503BEB" w:rsidP="003C4283">
      <w:pPr>
        <w:spacing w:line="360" w:lineRule="auto"/>
        <w:rPr>
          <w:rFonts w:ascii="Times New Roman" w:hAnsi="Times New Roman" w:cs="Times New Roman"/>
          <w:noProof/>
          <w:sz w:val="22"/>
        </w:rPr>
      </w:pPr>
      <w:r w:rsidRPr="003C4283">
        <w:rPr>
          <w:rFonts w:ascii="Times New Roman" w:eastAsia="宋体" w:hAnsi="Times New Roman" w:cs="Times New Roman"/>
          <w:sz w:val="22"/>
          <w:vertAlign w:val="superscript"/>
        </w:rPr>
        <w:t>†</w:t>
      </w:r>
      <w:r w:rsidRPr="003C4283">
        <w:rPr>
          <w:rFonts w:ascii="Times New Roman" w:eastAsia="宋体" w:hAnsi="Times New Roman" w:cs="Times New Roman"/>
          <w:sz w:val="22"/>
        </w:rPr>
        <w:t>Abbreviations:</w:t>
      </w:r>
      <w:r w:rsidRPr="003C4283">
        <w:rPr>
          <w:sz w:val="22"/>
        </w:rPr>
        <w:t xml:space="preserve"> </w:t>
      </w:r>
      <w:r w:rsidRPr="003C4283">
        <w:rPr>
          <w:rFonts w:ascii="Times New Roman" w:eastAsia="宋体" w:hAnsi="Times New Roman" w:cs="Times New Roman"/>
          <w:sz w:val="22"/>
        </w:rPr>
        <w:t>DAstV-5 JM strain, Duck Astrovirus</w:t>
      </w:r>
      <w:r w:rsidR="004A6683" w:rsidRPr="003C4283">
        <w:rPr>
          <w:rFonts w:ascii="Times New Roman" w:eastAsia="宋体" w:hAnsi="Times New Roman" w:cs="Times New Roman"/>
          <w:sz w:val="22"/>
        </w:rPr>
        <w:t xml:space="preserve"> </w:t>
      </w:r>
      <w:r w:rsidRPr="003C4283">
        <w:rPr>
          <w:rFonts w:ascii="Times New Roman" w:eastAsia="宋体" w:hAnsi="Times New Roman" w:cs="Times New Roman"/>
          <w:sz w:val="22"/>
        </w:rPr>
        <w:t>V</w:t>
      </w:r>
      <w:r w:rsidR="00520432" w:rsidRPr="003C4283">
        <w:rPr>
          <w:rFonts w:ascii="Times New Roman" w:eastAsia="宋体" w:hAnsi="Times New Roman" w:cs="Times New Roman"/>
          <w:sz w:val="22"/>
        </w:rPr>
        <w:t>irus</w:t>
      </w:r>
      <w:r w:rsidRPr="003C4283">
        <w:rPr>
          <w:rFonts w:ascii="Times New Roman" w:eastAsia="宋体" w:hAnsi="Times New Roman" w:cs="Times New Roman"/>
          <w:sz w:val="22"/>
        </w:rPr>
        <w:t>-5 JM strain; ORF, open reading frame</w:t>
      </w:r>
    </w:p>
    <w:p w14:paraId="2B2934D6" w14:textId="66DCC311" w:rsidR="00FF2DD0" w:rsidRDefault="00FF2DD0" w:rsidP="003C4283">
      <w:pPr>
        <w:spacing w:line="360" w:lineRule="auto"/>
        <w:rPr>
          <w:rFonts w:ascii="Times New Roman" w:hAnsi="Times New Roman" w:cs="Times New Roman"/>
          <w:noProof/>
          <w:sz w:val="22"/>
        </w:rPr>
      </w:pPr>
    </w:p>
    <w:p w14:paraId="3E344E66" w14:textId="5C52507A" w:rsidR="00FF2DD0" w:rsidRPr="00FF2DD0" w:rsidRDefault="00FF2DD0" w:rsidP="00FF2DD0">
      <w:pPr>
        <w:spacing w:line="360" w:lineRule="auto"/>
        <w:jc w:val="center"/>
        <w:rPr>
          <w:rFonts w:ascii="Times New Roman" w:eastAsia="宋体" w:hAnsi="Times New Roman" w:cs="Times New Roman" w:hint="eastAsia"/>
          <w:sz w:val="22"/>
        </w:rPr>
      </w:pPr>
      <w:r>
        <w:rPr>
          <w:rFonts w:ascii="Times New Roman" w:eastAsia="宋体" w:hAnsi="Times New Roman" w:cs="Times New Roman"/>
          <w:noProof/>
          <w:sz w:val="22"/>
        </w:rPr>
        <w:lastRenderedPageBreak/>
        <w:drawing>
          <wp:inline distT="0" distB="0" distL="0" distR="0" wp14:anchorId="67F7CD04" wp14:editId="31363258">
            <wp:extent cx="5852381" cy="251503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77042" cy="2525637"/>
                    </a:xfrm>
                    <a:prstGeom prst="rect">
                      <a:avLst/>
                    </a:prstGeom>
                    <a:noFill/>
                  </pic:spPr>
                </pic:pic>
              </a:graphicData>
            </a:graphic>
          </wp:inline>
        </w:drawing>
      </w:r>
    </w:p>
    <w:p w14:paraId="52C90457" w14:textId="77777777" w:rsidR="00DD7CAC" w:rsidRPr="003C4283" w:rsidRDefault="001940F9" w:rsidP="003C4283">
      <w:pPr>
        <w:spacing w:line="360" w:lineRule="auto"/>
        <w:jc w:val="left"/>
        <w:rPr>
          <w:rFonts w:ascii="Times New Roman" w:eastAsia="等线" w:hAnsi="Times New Roman" w:cs="Times New Roman"/>
          <w:sz w:val="22"/>
        </w:rPr>
      </w:pPr>
      <w:r w:rsidRPr="003C4283">
        <w:rPr>
          <w:rFonts w:ascii="Times New Roman" w:eastAsia="等线" w:hAnsi="Times New Roman" w:cs="Times New Roman"/>
          <w:sz w:val="22"/>
        </w:rPr>
        <w:t xml:space="preserve">FIGURE 1. Pathological lesions of clinical samples. (A) Urate deposition in the heart; (B) Urate deposition in the </w:t>
      </w:r>
      <w:proofErr w:type="spellStart"/>
      <w:r w:rsidR="005E0C9A" w:rsidRPr="003C4283">
        <w:rPr>
          <w:rFonts w:ascii="Times New Roman" w:eastAsia="宋体" w:hAnsi="Times New Roman" w:cs="Times New Roman"/>
          <w:sz w:val="22"/>
        </w:rPr>
        <w:t>mesenterium</w:t>
      </w:r>
      <w:proofErr w:type="spellEnd"/>
      <w:r w:rsidR="005E0C9A" w:rsidRPr="003C4283">
        <w:rPr>
          <w:rFonts w:ascii="Times New Roman" w:eastAsia="宋体" w:hAnsi="Times New Roman" w:cs="Times New Roman"/>
          <w:sz w:val="22"/>
        </w:rPr>
        <w:t xml:space="preserve">; </w:t>
      </w:r>
      <w:r w:rsidRPr="003C4283">
        <w:rPr>
          <w:rFonts w:ascii="Times New Roman" w:eastAsia="等线" w:hAnsi="Times New Roman" w:cs="Times New Roman"/>
          <w:sz w:val="22"/>
        </w:rPr>
        <w:t>(C) Urate deposition in the</w:t>
      </w:r>
      <w:r w:rsidR="005E0C9A" w:rsidRPr="003C4283">
        <w:rPr>
          <w:rFonts w:ascii="Times New Roman" w:eastAsia="宋体" w:hAnsi="Times New Roman" w:cs="Times New Roman"/>
          <w:sz w:val="22"/>
        </w:rPr>
        <w:t xml:space="preserve"> gallbladder.</w:t>
      </w:r>
    </w:p>
    <w:p w14:paraId="04B85A39" w14:textId="212840B3" w:rsidR="00DD7CAC" w:rsidRDefault="00DD7CAC" w:rsidP="003C4283">
      <w:pPr>
        <w:spacing w:line="360" w:lineRule="auto"/>
        <w:jc w:val="left"/>
        <w:rPr>
          <w:rFonts w:ascii="Times New Roman" w:hAnsi="Times New Roman" w:cs="Times New Roman"/>
          <w:sz w:val="22"/>
        </w:rPr>
      </w:pPr>
    </w:p>
    <w:p w14:paraId="2046E65A" w14:textId="159146D6" w:rsidR="00FF2DD0" w:rsidRPr="003C4283" w:rsidRDefault="00FF2DD0" w:rsidP="00FF2DD0">
      <w:pPr>
        <w:spacing w:line="360" w:lineRule="auto"/>
        <w:jc w:val="center"/>
        <w:rPr>
          <w:rFonts w:ascii="Times New Roman" w:hAnsi="Times New Roman" w:cs="Times New Roman" w:hint="eastAsia"/>
          <w:sz w:val="22"/>
        </w:rPr>
      </w:pPr>
      <w:r>
        <w:rPr>
          <w:rFonts w:ascii="Times New Roman" w:hAnsi="Times New Roman" w:cs="Times New Roman"/>
          <w:noProof/>
          <w:sz w:val="22"/>
        </w:rPr>
        <w:drawing>
          <wp:inline distT="0" distB="0" distL="0" distR="0" wp14:anchorId="1D9FD0D7" wp14:editId="6FEDEC5B">
            <wp:extent cx="6186170" cy="125603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6170" cy="1256030"/>
                    </a:xfrm>
                    <a:prstGeom prst="rect">
                      <a:avLst/>
                    </a:prstGeom>
                    <a:noFill/>
                    <a:ln>
                      <a:noFill/>
                    </a:ln>
                  </pic:spPr>
                </pic:pic>
              </a:graphicData>
            </a:graphic>
          </wp:inline>
        </w:drawing>
      </w:r>
    </w:p>
    <w:p w14:paraId="2F69DD4D" w14:textId="548189C4" w:rsidR="008C072A" w:rsidRPr="003C4283" w:rsidRDefault="008C072A" w:rsidP="003C4283">
      <w:pPr>
        <w:spacing w:line="360" w:lineRule="auto"/>
        <w:jc w:val="left"/>
        <w:rPr>
          <w:rFonts w:ascii="Times New Roman" w:hAnsi="Times New Roman" w:cs="Times New Roman"/>
          <w:sz w:val="22"/>
        </w:rPr>
      </w:pPr>
      <w:r w:rsidRPr="003C4283">
        <w:rPr>
          <w:rFonts w:ascii="Times New Roman" w:hAnsi="Times New Roman" w:cs="Times New Roman"/>
          <w:sz w:val="22"/>
        </w:rPr>
        <w:t>FIGURE 2</w:t>
      </w:r>
      <w:r w:rsidR="000F5678" w:rsidRPr="003C4283">
        <w:rPr>
          <w:rFonts w:ascii="Times New Roman" w:hAnsi="Times New Roman" w:cs="Times New Roman"/>
          <w:sz w:val="22"/>
        </w:rPr>
        <w:t>.</w:t>
      </w:r>
      <w:r w:rsidRPr="003C4283">
        <w:rPr>
          <w:rFonts w:ascii="Times New Roman" w:hAnsi="Times New Roman" w:cs="Times New Roman"/>
          <w:sz w:val="22"/>
        </w:rPr>
        <w:t xml:space="preserve"> Genome organization of DAstV</w:t>
      </w:r>
      <w:r w:rsidR="00503BEB" w:rsidRPr="003C4283">
        <w:rPr>
          <w:rFonts w:ascii="Times New Roman" w:hAnsi="Times New Roman" w:cs="Times New Roman"/>
          <w:sz w:val="22"/>
        </w:rPr>
        <w:t>-</w:t>
      </w:r>
      <w:r w:rsidR="001B52C2" w:rsidRPr="003C4283">
        <w:rPr>
          <w:rFonts w:ascii="Times New Roman" w:hAnsi="Times New Roman" w:cs="Times New Roman"/>
          <w:sz w:val="22"/>
        </w:rPr>
        <w:t>5 JM</w:t>
      </w:r>
      <w:r w:rsidR="005E21D5" w:rsidRPr="003C4283">
        <w:rPr>
          <w:rFonts w:ascii="Times New Roman" w:hAnsi="Times New Roman" w:cs="Times New Roman"/>
          <w:sz w:val="22"/>
        </w:rPr>
        <w:t xml:space="preserve"> strain</w:t>
      </w:r>
      <w:r w:rsidR="001B52C2" w:rsidRPr="003C4283">
        <w:rPr>
          <w:rFonts w:ascii="Times New Roman" w:hAnsi="Times New Roman" w:cs="Times New Roman"/>
          <w:sz w:val="22"/>
        </w:rPr>
        <w:t>. T</w:t>
      </w:r>
      <w:r w:rsidR="008576FF" w:rsidRPr="003C4283">
        <w:rPr>
          <w:rFonts w:ascii="Times New Roman" w:hAnsi="Times New Roman" w:cs="Times New Roman"/>
          <w:sz w:val="22"/>
        </w:rPr>
        <w:t xml:space="preserve">he three </w:t>
      </w:r>
      <w:r w:rsidR="00503BEB" w:rsidRPr="003C4283">
        <w:rPr>
          <w:rFonts w:ascii="Times New Roman" w:hAnsi="Times New Roman" w:cs="Times New Roman"/>
          <w:sz w:val="22"/>
        </w:rPr>
        <w:t xml:space="preserve">predicted </w:t>
      </w:r>
      <w:r w:rsidR="008576FF" w:rsidRPr="003C4283">
        <w:rPr>
          <w:rFonts w:ascii="Times New Roman" w:hAnsi="Times New Roman" w:cs="Times New Roman"/>
          <w:sz w:val="22"/>
        </w:rPr>
        <w:t xml:space="preserve">ORFs and the typical genomic characteristics are shown. The black triangles represent the translation start site of the three ORFs. </w:t>
      </w:r>
      <w:r w:rsidR="006F2074" w:rsidRPr="003C4283">
        <w:rPr>
          <w:rFonts w:ascii="Times New Roman" w:hAnsi="Times New Roman" w:cs="Times New Roman"/>
          <w:sz w:val="22"/>
        </w:rPr>
        <w:t xml:space="preserve">The blue star represents the heptameric AAAAAAC sequence. </w:t>
      </w:r>
      <w:r w:rsidR="00503BEB" w:rsidRPr="003C4283">
        <w:rPr>
          <w:rFonts w:ascii="Times New Roman" w:eastAsia="宋体" w:hAnsi="Times New Roman" w:cs="Times New Roman"/>
          <w:sz w:val="22"/>
        </w:rPr>
        <w:t>DAstV-5 JM strain, Duck Astrovirus</w:t>
      </w:r>
      <w:r w:rsidR="004A6683" w:rsidRPr="003C4283">
        <w:rPr>
          <w:rFonts w:ascii="Times New Roman" w:eastAsia="宋体" w:hAnsi="Times New Roman" w:cs="Times New Roman"/>
          <w:sz w:val="22"/>
        </w:rPr>
        <w:t xml:space="preserve"> </w:t>
      </w:r>
      <w:r w:rsidR="00503BEB" w:rsidRPr="003C4283">
        <w:rPr>
          <w:rFonts w:ascii="Times New Roman" w:eastAsia="宋体" w:hAnsi="Times New Roman" w:cs="Times New Roman"/>
          <w:sz w:val="22"/>
        </w:rPr>
        <w:t>V</w:t>
      </w:r>
      <w:r w:rsidR="00520432" w:rsidRPr="003C4283">
        <w:rPr>
          <w:rFonts w:ascii="Times New Roman" w:eastAsia="宋体" w:hAnsi="Times New Roman" w:cs="Times New Roman"/>
          <w:sz w:val="22"/>
        </w:rPr>
        <w:t>irus</w:t>
      </w:r>
      <w:r w:rsidR="00503BEB" w:rsidRPr="003C4283">
        <w:rPr>
          <w:rFonts w:ascii="Times New Roman" w:eastAsia="宋体" w:hAnsi="Times New Roman" w:cs="Times New Roman"/>
          <w:sz w:val="22"/>
        </w:rPr>
        <w:t>-5 JM strain; ORF, open reading frame.</w:t>
      </w:r>
    </w:p>
    <w:p w14:paraId="0B5BAD57" w14:textId="01574940" w:rsidR="00DD7CAC" w:rsidRDefault="00DD7CAC" w:rsidP="003C4283">
      <w:pPr>
        <w:spacing w:line="360" w:lineRule="auto"/>
        <w:jc w:val="left"/>
        <w:rPr>
          <w:rFonts w:ascii="Times New Roman" w:hAnsi="Times New Roman" w:cs="Times New Roman"/>
          <w:sz w:val="22"/>
        </w:rPr>
      </w:pPr>
    </w:p>
    <w:p w14:paraId="0CA1D6FF" w14:textId="387E44E6" w:rsidR="00FF2DD0" w:rsidRPr="003C4283" w:rsidRDefault="00FF2DD0" w:rsidP="003C4283">
      <w:pPr>
        <w:spacing w:line="360" w:lineRule="auto"/>
        <w:jc w:val="left"/>
        <w:rPr>
          <w:rFonts w:ascii="Times New Roman" w:hAnsi="Times New Roman" w:cs="Times New Roman" w:hint="eastAsia"/>
          <w:sz w:val="22"/>
        </w:rPr>
      </w:pPr>
      <w:r>
        <w:rPr>
          <w:rFonts w:ascii="Times New Roman" w:hAnsi="Times New Roman" w:cs="Times New Roman"/>
          <w:noProof/>
          <w:sz w:val="22"/>
        </w:rPr>
        <w:lastRenderedPageBreak/>
        <w:drawing>
          <wp:inline distT="0" distB="0" distL="0" distR="0" wp14:anchorId="716B649F" wp14:editId="0D8167F8">
            <wp:extent cx="6177915" cy="347472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7915" cy="3474720"/>
                    </a:xfrm>
                    <a:prstGeom prst="rect">
                      <a:avLst/>
                    </a:prstGeom>
                    <a:noFill/>
                    <a:ln>
                      <a:noFill/>
                    </a:ln>
                  </pic:spPr>
                </pic:pic>
              </a:graphicData>
            </a:graphic>
          </wp:inline>
        </w:drawing>
      </w:r>
    </w:p>
    <w:p w14:paraId="57159854" w14:textId="2610DD8C" w:rsidR="006F2074" w:rsidRDefault="006F2074" w:rsidP="003C4283">
      <w:pPr>
        <w:spacing w:line="360" w:lineRule="auto"/>
        <w:jc w:val="left"/>
        <w:rPr>
          <w:rFonts w:ascii="Times New Roman" w:eastAsia="宋体" w:hAnsi="Times New Roman" w:cs="Times New Roman"/>
          <w:sz w:val="22"/>
        </w:rPr>
      </w:pPr>
      <w:r w:rsidRPr="003C4283">
        <w:rPr>
          <w:rFonts w:ascii="Times New Roman" w:hAnsi="Times New Roman" w:cs="Times New Roman"/>
          <w:sz w:val="22"/>
        </w:rPr>
        <w:t>FIGURE 3</w:t>
      </w:r>
      <w:r w:rsidR="000F5678" w:rsidRPr="003C4283">
        <w:rPr>
          <w:rFonts w:ascii="Times New Roman" w:hAnsi="Times New Roman" w:cs="Times New Roman"/>
          <w:sz w:val="22"/>
        </w:rPr>
        <w:t>.</w:t>
      </w:r>
      <w:r w:rsidR="00F85A96" w:rsidRPr="003C4283">
        <w:rPr>
          <w:rFonts w:ascii="Times New Roman" w:hAnsi="Times New Roman" w:cs="Times New Roman"/>
          <w:sz w:val="22"/>
        </w:rPr>
        <w:t xml:space="preserve"> </w:t>
      </w:r>
      <w:r w:rsidR="00F85A96" w:rsidRPr="003C4283">
        <w:rPr>
          <w:rFonts w:ascii="Times New Roman" w:eastAsia="宋体" w:hAnsi="Times New Roman" w:cs="Times New Roman"/>
          <w:sz w:val="22"/>
        </w:rPr>
        <w:t>Phylogenetic analysis of the complete genome sequence</w:t>
      </w:r>
      <w:r w:rsidR="002A2B66" w:rsidRPr="003C4283">
        <w:rPr>
          <w:rFonts w:ascii="Times New Roman" w:eastAsia="宋体" w:hAnsi="Times New Roman" w:cs="Times New Roman"/>
          <w:sz w:val="22"/>
        </w:rPr>
        <w:t>s</w:t>
      </w:r>
      <w:r w:rsidR="00F85A96" w:rsidRPr="003C4283">
        <w:rPr>
          <w:rFonts w:ascii="Times New Roman" w:eastAsia="宋体" w:hAnsi="Times New Roman" w:cs="Times New Roman"/>
          <w:sz w:val="22"/>
        </w:rPr>
        <w:t xml:space="preserve"> of DAstV-5 JM</w:t>
      </w:r>
      <w:r w:rsidR="005E21D5" w:rsidRPr="003C4283">
        <w:rPr>
          <w:rFonts w:ascii="Times New Roman" w:eastAsia="宋体" w:hAnsi="Times New Roman" w:cs="Times New Roman"/>
          <w:sz w:val="22"/>
        </w:rPr>
        <w:t xml:space="preserve"> strain with other astroviruses. </w:t>
      </w:r>
      <w:r w:rsidR="00FF76A3" w:rsidRPr="003C4283">
        <w:rPr>
          <w:rFonts w:ascii="Times New Roman" w:eastAsia="宋体" w:hAnsi="Times New Roman" w:cs="Times New Roman"/>
          <w:sz w:val="22"/>
        </w:rPr>
        <w:t>The phylogenetic</w:t>
      </w:r>
      <w:r w:rsidR="00FF76A3" w:rsidRPr="003C4283">
        <w:rPr>
          <w:rFonts w:ascii="Times New Roman" w:hAnsi="Times New Roman" w:cs="Times New Roman"/>
          <w:sz w:val="22"/>
        </w:rPr>
        <w:t xml:space="preserve"> tree was constructed </w:t>
      </w:r>
      <w:r w:rsidR="00503BEB" w:rsidRPr="003C4283">
        <w:rPr>
          <w:rFonts w:ascii="Times New Roman" w:hAnsi="Times New Roman" w:cs="Times New Roman"/>
          <w:sz w:val="22"/>
        </w:rPr>
        <w:t xml:space="preserve">using </w:t>
      </w:r>
      <w:r w:rsidR="00FF76A3" w:rsidRPr="003C4283">
        <w:rPr>
          <w:rFonts w:ascii="Times New Roman" w:hAnsi="Times New Roman" w:cs="Times New Roman"/>
          <w:sz w:val="22"/>
        </w:rPr>
        <w:t>MEGA 7.0 software using the neighbor-joining method, with 1000 bootstrap replications</w:t>
      </w:r>
      <w:r w:rsidR="002A2B66" w:rsidRPr="003C4283">
        <w:rPr>
          <w:rFonts w:ascii="Times New Roman" w:hAnsi="Times New Roman" w:cs="Times New Roman"/>
          <w:sz w:val="22"/>
        </w:rPr>
        <w:t>.</w:t>
      </w:r>
      <w:r w:rsidR="00503BEB" w:rsidRPr="003C4283">
        <w:rPr>
          <w:rFonts w:ascii="Times New Roman" w:eastAsia="宋体" w:hAnsi="Times New Roman" w:cs="Times New Roman"/>
          <w:sz w:val="22"/>
        </w:rPr>
        <w:t xml:space="preserve"> DAstV-5 JM strain, Duck Astrovirus</w:t>
      </w:r>
      <w:r w:rsidR="004A6683" w:rsidRPr="003C4283">
        <w:rPr>
          <w:rFonts w:ascii="Times New Roman" w:eastAsia="宋体" w:hAnsi="Times New Roman" w:cs="Times New Roman"/>
          <w:sz w:val="22"/>
        </w:rPr>
        <w:t xml:space="preserve"> </w:t>
      </w:r>
      <w:r w:rsidR="00503BEB" w:rsidRPr="003C4283">
        <w:rPr>
          <w:rFonts w:ascii="Times New Roman" w:eastAsia="宋体" w:hAnsi="Times New Roman" w:cs="Times New Roman"/>
          <w:sz w:val="22"/>
        </w:rPr>
        <w:t>V</w:t>
      </w:r>
      <w:r w:rsidR="00520432" w:rsidRPr="003C4283">
        <w:rPr>
          <w:rFonts w:ascii="Times New Roman" w:eastAsia="宋体" w:hAnsi="Times New Roman" w:cs="Times New Roman"/>
          <w:sz w:val="22"/>
        </w:rPr>
        <w:t>irus</w:t>
      </w:r>
      <w:r w:rsidR="00503BEB" w:rsidRPr="003C4283">
        <w:rPr>
          <w:rFonts w:ascii="Times New Roman" w:eastAsia="宋体" w:hAnsi="Times New Roman" w:cs="Times New Roman"/>
          <w:sz w:val="22"/>
        </w:rPr>
        <w:t>-5 JM strain.</w:t>
      </w:r>
    </w:p>
    <w:p w14:paraId="70101CCC" w14:textId="77777777" w:rsidR="00FF2DD0" w:rsidRPr="003C4283" w:rsidRDefault="00FF2DD0" w:rsidP="003C4283">
      <w:pPr>
        <w:spacing w:line="360" w:lineRule="auto"/>
        <w:jc w:val="left"/>
        <w:rPr>
          <w:rFonts w:ascii="Times New Roman" w:eastAsia="宋体" w:hAnsi="Times New Roman" w:cs="Times New Roman"/>
          <w:sz w:val="22"/>
        </w:rPr>
      </w:pPr>
    </w:p>
    <w:p w14:paraId="7281B16B" w14:textId="352DAF41" w:rsidR="006F2074" w:rsidRDefault="00FF2DD0" w:rsidP="003C4283">
      <w:pPr>
        <w:spacing w:line="360" w:lineRule="auto"/>
        <w:jc w:val="left"/>
        <w:rPr>
          <w:rFonts w:ascii="Times New Roman" w:hAnsi="Times New Roman" w:cs="Times New Roman"/>
          <w:sz w:val="22"/>
        </w:rPr>
      </w:pPr>
      <w:r>
        <w:rPr>
          <w:rFonts w:ascii="Times New Roman" w:hAnsi="Times New Roman" w:cs="Times New Roman"/>
          <w:noProof/>
          <w:sz w:val="22"/>
        </w:rPr>
        <w:drawing>
          <wp:inline distT="0" distB="0" distL="0" distR="0" wp14:anchorId="551712D0" wp14:editId="7CB44466">
            <wp:extent cx="6186170" cy="27114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6170" cy="2711450"/>
                    </a:xfrm>
                    <a:prstGeom prst="rect">
                      <a:avLst/>
                    </a:prstGeom>
                    <a:noFill/>
                    <a:ln>
                      <a:noFill/>
                    </a:ln>
                  </pic:spPr>
                </pic:pic>
              </a:graphicData>
            </a:graphic>
          </wp:inline>
        </w:drawing>
      </w:r>
    </w:p>
    <w:p w14:paraId="34A90EE1" w14:textId="55946D5C" w:rsidR="00FF2DD0" w:rsidRPr="003C4283" w:rsidRDefault="00FF2DD0" w:rsidP="003C4283">
      <w:pPr>
        <w:spacing w:line="360" w:lineRule="auto"/>
        <w:jc w:val="left"/>
        <w:rPr>
          <w:rFonts w:ascii="Times New Roman" w:hAnsi="Times New Roman" w:cs="Times New Roman" w:hint="eastAsia"/>
          <w:sz w:val="22"/>
        </w:rPr>
      </w:pPr>
      <w:r>
        <w:rPr>
          <w:rFonts w:ascii="Times New Roman" w:hAnsi="Times New Roman" w:cs="Times New Roman"/>
          <w:noProof/>
          <w:sz w:val="22"/>
        </w:rPr>
        <w:lastRenderedPageBreak/>
        <w:drawing>
          <wp:inline distT="0" distB="0" distL="0" distR="0" wp14:anchorId="0FCF0B9D" wp14:editId="34EC0DF4">
            <wp:extent cx="6658578" cy="374506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60724" cy="3746272"/>
                    </a:xfrm>
                    <a:prstGeom prst="rect">
                      <a:avLst/>
                    </a:prstGeom>
                    <a:noFill/>
                    <a:ln>
                      <a:noFill/>
                    </a:ln>
                  </pic:spPr>
                </pic:pic>
              </a:graphicData>
            </a:graphic>
          </wp:inline>
        </w:drawing>
      </w:r>
    </w:p>
    <w:p w14:paraId="74804D14" w14:textId="5F26DE37" w:rsidR="00503BEB" w:rsidRPr="003C4283" w:rsidRDefault="006F2074" w:rsidP="003C4283">
      <w:pPr>
        <w:spacing w:line="360" w:lineRule="auto"/>
        <w:jc w:val="left"/>
        <w:rPr>
          <w:rFonts w:ascii="Times New Roman" w:hAnsi="Times New Roman" w:cs="Times New Roman"/>
          <w:sz w:val="22"/>
        </w:rPr>
      </w:pPr>
      <w:r w:rsidRPr="003C4283">
        <w:rPr>
          <w:rFonts w:ascii="Times New Roman" w:hAnsi="Times New Roman" w:cs="Times New Roman"/>
          <w:sz w:val="22"/>
        </w:rPr>
        <w:t>FIGURE 4</w:t>
      </w:r>
      <w:r w:rsidR="000F5678" w:rsidRPr="003C4283">
        <w:rPr>
          <w:rFonts w:ascii="Times New Roman" w:hAnsi="Times New Roman" w:cs="Times New Roman"/>
          <w:sz w:val="22"/>
        </w:rPr>
        <w:t>.</w:t>
      </w:r>
      <w:r w:rsidR="00F85A96" w:rsidRPr="003C4283">
        <w:rPr>
          <w:rFonts w:ascii="Times New Roman" w:hAnsi="Times New Roman" w:cs="Times New Roman"/>
          <w:sz w:val="22"/>
        </w:rPr>
        <w:t xml:space="preserve"> </w:t>
      </w:r>
      <w:r w:rsidR="00F85A96" w:rsidRPr="003C4283">
        <w:rPr>
          <w:rFonts w:ascii="Times New Roman" w:eastAsia="宋体" w:hAnsi="Times New Roman" w:cs="Times New Roman"/>
          <w:sz w:val="22"/>
        </w:rPr>
        <w:t>Phylogenetic analysis of the amino acid sequences of ORF1a</w:t>
      </w:r>
      <w:r w:rsidR="005E0C9A" w:rsidRPr="003C4283">
        <w:rPr>
          <w:rFonts w:ascii="Times New Roman" w:eastAsia="宋体" w:hAnsi="Times New Roman" w:cs="Times New Roman"/>
          <w:sz w:val="22"/>
        </w:rPr>
        <w:t xml:space="preserve"> (A)</w:t>
      </w:r>
      <w:r w:rsidR="00F85A96" w:rsidRPr="003C4283">
        <w:rPr>
          <w:rFonts w:ascii="Times New Roman" w:eastAsia="宋体" w:hAnsi="Times New Roman" w:cs="Times New Roman"/>
          <w:sz w:val="22"/>
        </w:rPr>
        <w:t xml:space="preserve">, ORF1b </w:t>
      </w:r>
      <w:r w:rsidR="005E0C9A" w:rsidRPr="003C4283">
        <w:rPr>
          <w:rFonts w:ascii="Times New Roman" w:eastAsia="宋体" w:hAnsi="Times New Roman" w:cs="Times New Roman"/>
          <w:sz w:val="22"/>
        </w:rPr>
        <w:t>(B)</w:t>
      </w:r>
      <w:r w:rsidR="00503BEB" w:rsidRPr="003C4283">
        <w:rPr>
          <w:rFonts w:ascii="Times New Roman" w:eastAsia="宋体" w:hAnsi="Times New Roman" w:cs="Times New Roman"/>
          <w:sz w:val="22"/>
        </w:rPr>
        <w:t>,</w:t>
      </w:r>
      <w:r w:rsidR="005E0C9A" w:rsidRPr="003C4283">
        <w:rPr>
          <w:rFonts w:ascii="Times New Roman" w:eastAsia="宋体" w:hAnsi="Times New Roman" w:cs="Times New Roman"/>
          <w:sz w:val="22"/>
        </w:rPr>
        <w:t xml:space="preserve"> </w:t>
      </w:r>
      <w:r w:rsidR="00F85A96" w:rsidRPr="003C4283">
        <w:rPr>
          <w:rFonts w:ascii="Times New Roman" w:eastAsia="宋体" w:hAnsi="Times New Roman" w:cs="Times New Roman"/>
          <w:sz w:val="22"/>
        </w:rPr>
        <w:t xml:space="preserve">and ORF2 </w:t>
      </w:r>
      <w:r w:rsidR="005E0C9A" w:rsidRPr="003C4283">
        <w:rPr>
          <w:rFonts w:ascii="Times New Roman" w:eastAsia="宋体" w:hAnsi="Times New Roman" w:cs="Times New Roman"/>
          <w:sz w:val="22"/>
        </w:rPr>
        <w:t xml:space="preserve">(C) </w:t>
      </w:r>
      <w:r w:rsidR="00F85A96" w:rsidRPr="003C4283">
        <w:rPr>
          <w:rFonts w:ascii="Times New Roman" w:eastAsia="宋体" w:hAnsi="Times New Roman" w:cs="Times New Roman"/>
          <w:sz w:val="22"/>
        </w:rPr>
        <w:t>of</w:t>
      </w:r>
      <w:r w:rsidR="005E21D5" w:rsidRPr="003C4283">
        <w:rPr>
          <w:rFonts w:ascii="Times New Roman" w:eastAsia="宋体" w:hAnsi="Times New Roman" w:cs="Times New Roman"/>
          <w:sz w:val="22"/>
        </w:rPr>
        <w:t xml:space="preserve"> the</w:t>
      </w:r>
      <w:r w:rsidR="00F85A96" w:rsidRPr="003C4283">
        <w:rPr>
          <w:rFonts w:ascii="Times New Roman" w:eastAsia="宋体" w:hAnsi="Times New Roman" w:cs="Times New Roman"/>
          <w:sz w:val="22"/>
        </w:rPr>
        <w:t xml:space="preserve"> DAstV-5 </w:t>
      </w:r>
      <w:r w:rsidR="005E21D5" w:rsidRPr="003C4283">
        <w:rPr>
          <w:rFonts w:ascii="Times New Roman" w:eastAsia="宋体" w:hAnsi="Times New Roman" w:cs="Times New Roman"/>
          <w:sz w:val="22"/>
        </w:rPr>
        <w:t xml:space="preserve">JM strain and other astroviruses. </w:t>
      </w:r>
      <w:r w:rsidR="002A2B66" w:rsidRPr="003C4283">
        <w:rPr>
          <w:rFonts w:ascii="Times New Roman" w:eastAsia="宋体" w:hAnsi="Times New Roman" w:cs="Times New Roman"/>
          <w:sz w:val="22"/>
        </w:rPr>
        <w:t>The phylogenetic</w:t>
      </w:r>
      <w:r w:rsidR="002A2B66" w:rsidRPr="003C4283">
        <w:rPr>
          <w:rFonts w:ascii="Times New Roman" w:hAnsi="Times New Roman" w:cs="Times New Roman"/>
          <w:sz w:val="22"/>
        </w:rPr>
        <w:t xml:space="preserve"> trees were constructed </w:t>
      </w:r>
      <w:r w:rsidR="00503BEB" w:rsidRPr="003C4283">
        <w:rPr>
          <w:rFonts w:ascii="Times New Roman" w:hAnsi="Times New Roman" w:cs="Times New Roman"/>
          <w:sz w:val="22"/>
        </w:rPr>
        <w:t xml:space="preserve">using </w:t>
      </w:r>
      <w:r w:rsidR="002A2B66" w:rsidRPr="003C4283">
        <w:rPr>
          <w:rFonts w:ascii="Times New Roman" w:hAnsi="Times New Roman" w:cs="Times New Roman"/>
          <w:sz w:val="22"/>
        </w:rPr>
        <w:t>MEGA 7.0 software using the neighbor-joining method, with 1000 bootstrap replications.</w:t>
      </w:r>
      <w:r w:rsidR="00503BEB" w:rsidRPr="003C4283">
        <w:rPr>
          <w:rFonts w:ascii="Times New Roman" w:eastAsia="宋体" w:hAnsi="Times New Roman" w:cs="Times New Roman"/>
          <w:sz w:val="22"/>
        </w:rPr>
        <w:t xml:space="preserve"> DAstV-5 JM strain, Duck Astrovirus</w:t>
      </w:r>
      <w:r w:rsidR="004A6683" w:rsidRPr="003C4283">
        <w:rPr>
          <w:rFonts w:ascii="Times New Roman" w:eastAsia="宋体" w:hAnsi="Times New Roman" w:cs="Times New Roman"/>
          <w:sz w:val="22"/>
        </w:rPr>
        <w:t xml:space="preserve"> </w:t>
      </w:r>
      <w:r w:rsidR="00503BEB" w:rsidRPr="003C4283">
        <w:rPr>
          <w:rFonts w:ascii="Times New Roman" w:eastAsia="宋体" w:hAnsi="Times New Roman" w:cs="Times New Roman"/>
          <w:sz w:val="22"/>
        </w:rPr>
        <w:t>V</w:t>
      </w:r>
      <w:r w:rsidR="00520432" w:rsidRPr="003C4283">
        <w:rPr>
          <w:rFonts w:ascii="Times New Roman" w:eastAsia="宋体" w:hAnsi="Times New Roman" w:cs="Times New Roman"/>
          <w:sz w:val="22"/>
        </w:rPr>
        <w:t>irus</w:t>
      </w:r>
      <w:r w:rsidR="00503BEB" w:rsidRPr="003C4283">
        <w:rPr>
          <w:rFonts w:ascii="Times New Roman" w:eastAsia="宋体" w:hAnsi="Times New Roman" w:cs="Times New Roman"/>
          <w:sz w:val="22"/>
        </w:rPr>
        <w:t>-5 JM strain; ORF, open reading frame.</w:t>
      </w:r>
    </w:p>
    <w:p w14:paraId="7919F82A" w14:textId="045559AB" w:rsidR="006F2074" w:rsidRPr="003C4283" w:rsidRDefault="005E0C9A" w:rsidP="003C4283">
      <w:pPr>
        <w:spacing w:line="360" w:lineRule="auto"/>
        <w:jc w:val="left"/>
        <w:rPr>
          <w:rFonts w:ascii="Times New Roman" w:hAnsi="Times New Roman" w:cs="Times New Roman"/>
          <w:szCs w:val="21"/>
        </w:rPr>
      </w:pPr>
      <w:r w:rsidRPr="003C4283">
        <w:rPr>
          <w:rFonts w:ascii="Times New Roman" w:hAnsi="Times New Roman" w:cs="Times New Roman"/>
          <w:szCs w:val="21"/>
        </w:rPr>
        <w:t xml:space="preserve"> </w:t>
      </w:r>
      <w:bookmarkEnd w:id="0"/>
    </w:p>
    <w:sectPr w:rsidR="006F2074" w:rsidRPr="003C4283" w:rsidSect="0049164F">
      <w:pgSz w:w="11900" w:h="16840"/>
      <w:pgMar w:top="1440" w:right="1077" w:bottom="1440" w:left="1077" w:header="851" w:footer="992" w:gutter="0"/>
      <w:cols w:space="425"/>
      <w:docGrid w:type="lines" w:linePitch="42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6ED73" w14:textId="77777777" w:rsidR="00B83629" w:rsidRDefault="00B83629" w:rsidP="001116BA">
      <w:r>
        <w:separator/>
      </w:r>
    </w:p>
  </w:endnote>
  <w:endnote w:type="continuationSeparator" w:id="0">
    <w:p w14:paraId="101AAA36" w14:textId="77777777" w:rsidR="00B83629" w:rsidRDefault="00B83629" w:rsidP="00111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Lato-Regular">
    <w:altName w:val="Times New Roman"/>
    <w:panose1 w:val="00000000000000000000"/>
    <w:charset w:val="00"/>
    <w:family w:val="roman"/>
    <w:notTrueType/>
    <w:pitch w:val="default"/>
  </w:font>
  <w:font w:name="Lato-Italic">
    <w:altName w:val="Lato"/>
    <w:panose1 w:val="00000000000000000000"/>
    <w:charset w:val="00"/>
    <w:family w:val="roman"/>
    <w:notTrueType/>
    <w:pitch w:val="default"/>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2DF40" w14:textId="77777777" w:rsidR="00B83629" w:rsidRDefault="00B83629" w:rsidP="001116BA">
      <w:r>
        <w:separator/>
      </w:r>
    </w:p>
  </w:footnote>
  <w:footnote w:type="continuationSeparator" w:id="0">
    <w:p w14:paraId="6BE2AD66" w14:textId="77777777" w:rsidR="00B83629" w:rsidRDefault="00B83629" w:rsidP="001116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27006A"/>
    <w:multiLevelType w:val="multilevel"/>
    <w:tmpl w:val="B464D250"/>
    <w:lvl w:ilvl="0">
      <w:start w:val="2"/>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 w15:restartNumberingAfterBreak="0">
    <w:nsid w:val="27FE7D0D"/>
    <w:multiLevelType w:val="multilevel"/>
    <w:tmpl w:val="5BD212E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9513538"/>
    <w:multiLevelType w:val="hybridMultilevel"/>
    <w:tmpl w:val="92E62DAE"/>
    <w:lvl w:ilvl="0" w:tplc="891EB6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3E975F70"/>
    <w:multiLevelType w:val="hybridMultilevel"/>
    <w:tmpl w:val="2EDCF4F6"/>
    <w:lvl w:ilvl="0" w:tplc="968CF21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drawingGridHorizontalSpacing w:val="120"/>
  <w:drawingGridVerticalSpacing w:val="423"/>
  <w:displayHorizontalDrawingGridEvery w:val="0"/>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HRA (Author-Date)&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fzrdtd03tp9pee5t29xdx91tvez952xaa0v&quot;&gt;My EndNote Library&lt;record-ids&gt;&lt;item&gt;121&lt;/item&gt;&lt;item&gt;122&lt;/item&gt;&lt;item&gt;123&lt;/item&gt;&lt;item&gt;124&lt;/item&gt;&lt;item&gt;125&lt;/item&gt;&lt;item&gt;127&lt;/item&gt;&lt;item&gt;130&lt;/item&gt;&lt;item&gt;131&lt;/item&gt;&lt;item&gt;132&lt;/item&gt;&lt;item&gt;136&lt;/item&gt;&lt;item&gt;137&lt;/item&gt;&lt;item&gt;138&lt;/item&gt;&lt;item&gt;139&lt;/item&gt;&lt;item&gt;141&lt;/item&gt;&lt;item&gt;142&lt;/item&gt;&lt;item&gt;143&lt;/item&gt;&lt;item&gt;144&lt;/item&gt;&lt;item&gt;145&lt;/item&gt;&lt;item&gt;146&lt;/item&gt;&lt;item&gt;147&lt;/item&gt;&lt;item&gt;149&lt;/item&gt;&lt;item&gt;150&lt;/item&gt;&lt;item&gt;151&lt;/item&gt;&lt;item&gt;152&lt;/item&gt;&lt;item&gt;153&lt;/item&gt;&lt;item&gt;155&lt;/item&gt;&lt;item&gt;156&lt;/item&gt;&lt;item&gt;157&lt;/item&gt;&lt;item&gt;158&lt;/item&gt;&lt;item&gt;159&lt;/item&gt;&lt;item&gt;160&lt;/item&gt;&lt;item&gt;161&lt;/item&gt;&lt;item&gt;162&lt;/item&gt;&lt;item&gt;163&lt;/item&gt;&lt;item&gt;164&lt;/item&gt;&lt;item&gt;165&lt;/item&gt;&lt;item&gt;166&lt;/item&gt;&lt;item&gt;167&lt;/item&gt;&lt;item&gt;169&lt;/item&gt;&lt;item&gt;170&lt;/item&gt;&lt;item&gt;172&lt;/item&gt;&lt;item&gt;173&lt;/item&gt;&lt;item&gt;174&lt;/item&gt;&lt;item&gt;175&lt;/item&gt;&lt;item&gt;176&lt;/item&gt;&lt;item&gt;177&lt;/item&gt;&lt;item&gt;178&lt;/item&gt;&lt;item&gt;180&lt;/item&gt;&lt;item&gt;181&lt;/item&gt;&lt;item&gt;182&lt;/item&gt;&lt;item&gt;183&lt;/item&gt;&lt;item&gt;184&lt;/item&gt;&lt;item&gt;185&lt;/item&gt;&lt;item&gt;186&lt;/item&gt;&lt;item&gt;188&lt;/item&gt;&lt;item&gt;189&lt;/item&gt;&lt;item&gt;190&lt;/item&gt;&lt;item&gt;192&lt;/item&gt;&lt;item&gt;193&lt;/item&gt;&lt;item&gt;194&lt;/item&gt;&lt;item&gt;195&lt;/item&gt;&lt;item&gt;196&lt;/item&gt;&lt;item&gt;197&lt;/item&gt;&lt;/record-ids&gt;&lt;/item&gt;&lt;/Libraries&gt;"/>
  </w:docVars>
  <w:rsids>
    <w:rsidRoot w:val="004F29E9"/>
    <w:rsid w:val="00006252"/>
    <w:rsid w:val="00025826"/>
    <w:rsid w:val="0003567D"/>
    <w:rsid w:val="000623C4"/>
    <w:rsid w:val="000808EE"/>
    <w:rsid w:val="00081084"/>
    <w:rsid w:val="000D0925"/>
    <w:rsid w:val="000F5678"/>
    <w:rsid w:val="001116BA"/>
    <w:rsid w:val="0014440A"/>
    <w:rsid w:val="00162713"/>
    <w:rsid w:val="00184D29"/>
    <w:rsid w:val="001940F9"/>
    <w:rsid w:val="001A4175"/>
    <w:rsid w:val="001B354B"/>
    <w:rsid w:val="001B52C2"/>
    <w:rsid w:val="001C4BF5"/>
    <w:rsid w:val="00231B18"/>
    <w:rsid w:val="00263B60"/>
    <w:rsid w:val="002761EE"/>
    <w:rsid w:val="0028429C"/>
    <w:rsid w:val="002A2B66"/>
    <w:rsid w:val="002B298C"/>
    <w:rsid w:val="002C13AC"/>
    <w:rsid w:val="002E2B47"/>
    <w:rsid w:val="00332515"/>
    <w:rsid w:val="003360EC"/>
    <w:rsid w:val="003476EB"/>
    <w:rsid w:val="003A08FF"/>
    <w:rsid w:val="003A1E8E"/>
    <w:rsid w:val="003C4283"/>
    <w:rsid w:val="003C7669"/>
    <w:rsid w:val="00487B7D"/>
    <w:rsid w:val="0049164F"/>
    <w:rsid w:val="00492C34"/>
    <w:rsid w:val="004A6683"/>
    <w:rsid w:val="004C0C08"/>
    <w:rsid w:val="004C0E44"/>
    <w:rsid w:val="004C2D8F"/>
    <w:rsid w:val="004F29E9"/>
    <w:rsid w:val="004F74B1"/>
    <w:rsid w:val="00503BEB"/>
    <w:rsid w:val="00511433"/>
    <w:rsid w:val="00520432"/>
    <w:rsid w:val="005318A6"/>
    <w:rsid w:val="0054262A"/>
    <w:rsid w:val="00572C4B"/>
    <w:rsid w:val="00595A09"/>
    <w:rsid w:val="005A1780"/>
    <w:rsid w:val="005B5338"/>
    <w:rsid w:val="005E0802"/>
    <w:rsid w:val="005E0C9A"/>
    <w:rsid w:val="005E21D5"/>
    <w:rsid w:val="005E629E"/>
    <w:rsid w:val="005F0700"/>
    <w:rsid w:val="00696F12"/>
    <w:rsid w:val="00697FCB"/>
    <w:rsid w:val="006A7F4A"/>
    <w:rsid w:val="006B0656"/>
    <w:rsid w:val="006D0C4A"/>
    <w:rsid w:val="006E6614"/>
    <w:rsid w:val="006F2074"/>
    <w:rsid w:val="00717651"/>
    <w:rsid w:val="00725C4C"/>
    <w:rsid w:val="00731C69"/>
    <w:rsid w:val="00735308"/>
    <w:rsid w:val="00737F66"/>
    <w:rsid w:val="007435F6"/>
    <w:rsid w:val="00784B82"/>
    <w:rsid w:val="007C29D6"/>
    <w:rsid w:val="00805ACA"/>
    <w:rsid w:val="00807416"/>
    <w:rsid w:val="0081606B"/>
    <w:rsid w:val="00825E2B"/>
    <w:rsid w:val="00847A41"/>
    <w:rsid w:val="008576FF"/>
    <w:rsid w:val="008C072A"/>
    <w:rsid w:val="008D5001"/>
    <w:rsid w:val="008F4DC5"/>
    <w:rsid w:val="00906155"/>
    <w:rsid w:val="009139AF"/>
    <w:rsid w:val="00921CD9"/>
    <w:rsid w:val="009452D7"/>
    <w:rsid w:val="009705C3"/>
    <w:rsid w:val="00973A26"/>
    <w:rsid w:val="00980CF1"/>
    <w:rsid w:val="00984B9A"/>
    <w:rsid w:val="009947C9"/>
    <w:rsid w:val="009B711C"/>
    <w:rsid w:val="00A274E6"/>
    <w:rsid w:val="00A741A3"/>
    <w:rsid w:val="00A74BD8"/>
    <w:rsid w:val="00AA3DDE"/>
    <w:rsid w:val="00AD3C58"/>
    <w:rsid w:val="00AE7F96"/>
    <w:rsid w:val="00B511A0"/>
    <w:rsid w:val="00B54385"/>
    <w:rsid w:val="00B83629"/>
    <w:rsid w:val="00B9633E"/>
    <w:rsid w:val="00BD172B"/>
    <w:rsid w:val="00BF451B"/>
    <w:rsid w:val="00C318FE"/>
    <w:rsid w:val="00CC167C"/>
    <w:rsid w:val="00CC6993"/>
    <w:rsid w:val="00CF09AA"/>
    <w:rsid w:val="00D016B0"/>
    <w:rsid w:val="00D15A50"/>
    <w:rsid w:val="00D43C47"/>
    <w:rsid w:val="00D770F4"/>
    <w:rsid w:val="00D93760"/>
    <w:rsid w:val="00D9645A"/>
    <w:rsid w:val="00DD63A2"/>
    <w:rsid w:val="00DD7CAC"/>
    <w:rsid w:val="00DE579D"/>
    <w:rsid w:val="00DF7278"/>
    <w:rsid w:val="00E032D0"/>
    <w:rsid w:val="00E14DD1"/>
    <w:rsid w:val="00E2435B"/>
    <w:rsid w:val="00E26EC1"/>
    <w:rsid w:val="00E64395"/>
    <w:rsid w:val="00E83860"/>
    <w:rsid w:val="00E93C38"/>
    <w:rsid w:val="00E941AF"/>
    <w:rsid w:val="00EF0944"/>
    <w:rsid w:val="00F06BEF"/>
    <w:rsid w:val="00F137A8"/>
    <w:rsid w:val="00F26417"/>
    <w:rsid w:val="00F4513A"/>
    <w:rsid w:val="00F45E54"/>
    <w:rsid w:val="00F6663A"/>
    <w:rsid w:val="00F85A96"/>
    <w:rsid w:val="00FA1917"/>
    <w:rsid w:val="00FC7BDA"/>
    <w:rsid w:val="00FF2DD0"/>
    <w:rsid w:val="00FF76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CF5766"/>
  <w15:docId w15:val="{82D71072-A086-4447-AAE6-F54D2DDD6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C7BDA"/>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116BA"/>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1116BA"/>
    <w:rPr>
      <w:sz w:val="18"/>
      <w:szCs w:val="18"/>
    </w:rPr>
  </w:style>
  <w:style w:type="paragraph" w:styleId="a5">
    <w:name w:val="footer"/>
    <w:basedOn w:val="a"/>
    <w:link w:val="a6"/>
    <w:uiPriority w:val="99"/>
    <w:unhideWhenUsed/>
    <w:rsid w:val="001116BA"/>
    <w:pPr>
      <w:tabs>
        <w:tab w:val="center" w:pos="4153"/>
        <w:tab w:val="right" w:pos="8306"/>
      </w:tabs>
      <w:snapToGrid w:val="0"/>
      <w:jc w:val="left"/>
    </w:pPr>
    <w:rPr>
      <w:sz w:val="18"/>
      <w:szCs w:val="18"/>
    </w:rPr>
  </w:style>
  <w:style w:type="character" w:customStyle="1" w:styleId="a6">
    <w:name w:val="页脚 字符"/>
    <w:basedOn w:val="a0"/>
    <w:link w:val="a5"/>
    <w:uiPriority w:val="99"/>
    <w:rsid w:val="001116BA"/>
    <w:rPr>
      <w:sz w:val="18"/>
      <w:szCs w:val="18"/>
    </w:rPr>
  </w:style>
  <w:style w:type="character" w:customStyle="1" w:styleId="fontstyle01">
    <w:name w:val="fontstyle01"/>
    <w:basedOn w:val="a0"/>
    <w:rsid w:val="008F4DC5"/>
    <w:rPr>
      <w:rFonts w:ascii="Lato-Regular" w:hAnsi="Lato-Regular" w:hint="default"/>
      <w:b w:val="0"/>
      <w:bCs w:val="0"/>
      <w:i w:val="0"/>
      <w:iCs w:val="0"/>
      <w:color w:val="242021"/>
      <w:sz w:val="16"/>
      <w:szCs w:val="16"/>
    </w:rPr>
  </w:style>
  <w:style w:type="character" w:styleId="a7">
    <w:name w:val="Hyperlink"/>
    <w:basedOn w:val="a0"/>
    <w:uiPriority w:val="99"/>
    <w:unhideWhenUsed/>
    <w:rsid w:val="00735308"/>
    <w:rPr>
      <w:color w:val="0563C1" w:themeColor="hyperlink"/>
      <w:u w:val="single"/>
    </w:rPr>
  </w:style>
  <w:style w:type="paragraph" w:customStyle="1" w:styleId="EndNoteBibliography">
    <w:name w:val="EndNote Bibliography"/>
    <w:basedOn w:val="a"/>
    <w:link w:val="EndNoteBibliography0"/>
    <w:rsid w:val="00735308"/>
    <w:rPr>
      <w:rFonts w:ascii="等线" w:eastAsia="等线" w:hAnsi="等线"/>
      <w:noProof/>
      <w:sz w:val="20"/>
    </w:rPr>
  </w:style>
  <w:style w:type="character" w:customStyle="1" w:styleId="EndNoteBibliography0">
    <w:name w:val="EndNote Bibliography 字符"/>
    <w:basedOn w:val="a0"/>
    <w:link w:val="EndNoteBibliography"/>
    <w:rsid w:val="00735308"/>
    <w:rPr>
      <w:rFonts w:ascii="等线" w:eastAsia="等线" w:hAnsi="等线"/>
      <w:noProof/>
      <w:sz w:val="20"/>
    </w:rPr>
  </w:style>
  <w:style w:type="paragraph" w:customStyle="1" w:styleId="EndNoteBibliographyTitle">
    <w:name w:val="EndNote Bibliography Title"/>
    <w:basedOn w:val="a"/>
    <w:link w:val="EndNoteBibliographyTitle0"/>
    <w:rsid w:val="00735308"/>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735308"/>
    <w:rPr>
      <w:rFonts w:ascii="等线" w:eastAsia="等线" w:hAnsi="等线"/>
      <w:noProof/>
      <w:sz w:val="20"/>
    </w:rPr>
  </w:style>
  <w:style w:type="character" w:customStyle="1" w:styleId="UnresolvedMention1">
    <w:name w:val="Unresolved Mention1"/>
    <w:basedOn w:val="a0"/>
    <w:uiPriority w:val="99"/>
    <w:semiHidden/>
    <w:unhideWhenUsed/>
    <w:rsid w:val="00735308"/>
    <w:rPr>
      <w:color w:val="605E5C"/>
      <w:shd w:val="clear" w:color="auto" w:fill="E1DFDD"/>
    </w:rPr>
  </w:style>
  <w:style w:type="paragraph" w:styleId="a8">
    <w:name w:val="List Paragraph"/>
    <w:basedOn w:val="a"/>
    <w:link w:val="a9"/>
    <w:uiPriority w:val="34"/>
    <w:qFormat/>
    <w:rsid w:val="00735308"/>
    <w:pPr>
      <w:ind w:firstLineChars="200" w:firstLine="420"/>
    </w:pPr>
  </w:style>
  <w:style w:type="character" w:customStyle="1" w:styleId="a9">
    <w:name w:val="列表段落 字符"/>
    <w:basedOn w:val="a0"/>
    <w:link w:val="a8"/>
    <w:uiPriority w:val="34"/>
    <w:rsid w:val="00B511A0"/>
  </w:style>
  <w:style w:type="character" w:styleId="aa">
    <w:name w:val="Strong"/>
    <w:basedOn w:val="a0"/>
    <w:uiPriority w:val="22"/>
    <w:qFormat/>
    <w:rsid w:val="00B511A0"/>
    <w:rPr>
      <w:b/>
      <w:bCs/>
    </w:rPr>
  </w:style>
  <w:style w:type="table" w:customStyle="1" w:styleId="ListTable6Colourful1">
    <w:name w:val="List Table 6 Colourful1"/>
    <w:basedOn w:val="a1"/>
    <w:uiPriority w:val="51"/>
    <w:rsid w:val="009705C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fontstyle21">
    <w:name w:val="fontstyle21"/>
    <w:basedOn w:val="a0"/>
    <w:rsid w:val="005E21D5"/>
    <w:rPr>
      <w:rFonts w:ascii="Lato-Italic" w:hAnsi="Lato-Italic" w:hint="default"/>
      <w:b w:val="0"/>
      <w:bCs w:val="0"/>
      <w:i/>
      <w:iCs/>
      <w:color w:val="242021"/>
      <w:sz w:val="16"/>
      <w:szCs w:val="16"/>
    </w:rPr>
  </w:style>
  <w:style w:type="paragraph" w:styleId="ab">
    <w:name w:val="Balloon Text"/>
    <w:basedOn w:val="a"/>
    <w:link w:val="ac"/>
    <w:uiPriority w:val="99"/>
    <w:semiHidden/>
    <w:unhideWhenUsed/>
    <w:rsid w:val="009B711C"/>
    <w:rPr>
      <w:sz w:val="18"/>
      <w:szCs w:val="18"/>
    </w:rPr>
  </w:style>
  <w:style w:type="character" w:customStyle="1" w:styleId="ac">
    <w:name w:val="批注框文本 字符"/>
    <w:basedOn w:val="a0"/>
    <w:link w:val="ab"/>
    <w:uiPriority w:val="99"/>
    <w:semiHidden/>
    <w:rsid w:val="009B711C"/>
    <w:rPr>
      <w:sz w:val="18"/>
      <w:szCs w:val="18"/>
    </w:rPr>
  </w:style>
  <w:style w:type="paragraph" w:styleId="ad">
    <w:name w:val="Revision"/>
    <w:hidden/>
    <w:uiPriority w:val="99"/>
    <w:semiHidden/>
    <w:rsid w:val="000F5678"/>
  </w:style>
  <w:style w:type="character" w:styleId="ae">
    <w:name w:val="annotation reference"/>
    <w:basedOn w:val="a0"/>
    <w:uiPriority w:val="99"/>
    <w:semiHidden/>
    <w:unhideWhenUsed/>
    <w:rsid w:val="00F4513A"/>
    <w:rPr>
      <w:sz w:val="16"/>
      <w:szCs w:val="16"/>
    </w:rPr>
  </w:style>
  <w:style w:type="paragraph" w:styleId="af">
    <w:name w:val="annotation text"/>
    <w:basedOn w:val="a"/>
    <w:link w:val="af0"/>
    <w:uiPriority w:val="99"/>
    <w:semiHidden/>
    <w:unhideWhenUsed/>
    <w:rsid w:val="00F4513A"/>
    <w:rPr>
      <w:sz w:val="20"/>
      <w:szCs w:val="20"/>
    </w:rPr>
  </w:style>
  <w:style w:type="character" w:customStyle="1" w:styleId="af0">
    <w:name w:val="批注文字 字符"/>
    <w:basedOn w:val="a0"/>
    <w:link w:val="af"/>
    <w:uiPriority w:val="99"/>
    <w:semiHidden/>
    <w:rsid w:val="00F4513A"/>
    <w:rPr>
      <w:sz w:val="20"/>
      <w:szCs w:val="20"/>
    </w:rPr>
  </w:style>
  <w:style w:type="paragraph" w:styleId="af1">
    <w:name w:val="annotation subject"/>
    <w:basedOn w:val="af"/>
    <w:next w:val="af"/>
    <w:link w:val="af2"/>
    <w:uiPriority w:val="99"/>
    <w:semiHidden/>
    <w:unhideWhenUsed/>
    <w:rsid w:val="00F4513A"/>
    <w:rPr>
      <w:b/>
      <w:bCs/>
    </w:rPr>
  </w:style>
  <w:style w:type="character" w:customStyle="1" w:styleId="af2">
    <w:name w:val="批注主题 字符"/>
    <w:basedOn w:val="af0"/>
    <w:link w:val="af1"/>
    <w:uiPriority w:val="99"/>
    <w:semiHidden/>
    <w:rsid w:val="00F4513A"/>
    <w:rPr>
      <w:b/>
      <w:bCs/>
      <w:sz w:val="20"/>
      <w:szCs w:val="20"/>
    </w:rPr>
  </w:style>
  <w:style w:type="paragraph" w:customStyle="1" w:styleId="pf0">
    <w:name w:val="pf0"/>
    <w:basedOn w:val="a"/>
    <w:rsid w:val="0003567D"/>
    <w:pPr>
      <w:widowControl/>
      <w:spacing w:before="100" w:beforeAutospacing="1" w:after="100" w:afterAutospacing="1"/>
      <w:jc w:val="left"/>
    </w:pPr>
    <w:rPr>
      <w:rFonts w:ascii="宋体" w:eastAsia="宋体" w:hAnsi="宋体" w:cs="宋体"/>
      <w:kern w:val="0"/>
      <w:sz w:val="24"/>
      <w:szCs w:val="24"/>
    </w:rPr>
  </w:style>
  <w:style w:type="character" w:customStyle="1" w:styleId="cf01">
    <w:name w:val="cf01"/>
    <w:basedOn w:val="a0"/>
    <w:rsid w:val="0003567D"/>
    <w:rPr>
      <w:rFonts w:ascii="Microsoft YaHei UI" w:eastAsia="Microsoft YaHei UI" w:hAnsi="Microsoft YaHei UI" w:hint="eastAsia"/>
      <w:sz w:val="18"/>
      <w:szCs w:val="18"/>
    </w:rPr>
  </w:style>
  <w:style w:type="character" w:customStyle="1" w:styleId="cf11">
    <w:name w:val="cf11"/>
    <w:basedOn w:val="a0"/>
    <w:rsid w:val="0003567D"/>
    <w:rPr>
      <w:rFonts w:ascii="Microsoft YaHei UI" w:eastAsia="Microsoft YaHei UI" w:hAnsi="Microsoft YaHei UI" w:hint="eastAsia"/>
      <w:i/>
      <w:iCs/>
      <w:sz w:val="18"/>
      <w:szCs w:val="18"/>
    </w:rPr>
  </w:style>
  <w:style w:type="character" w:styleId="af3">
    <w:name w:val="Unresolved Mention"/>
    <w:basedOn w:val="a0"/>
    <w:uiPriority w:val="99"/>
    <w:semiHidden/>
    <w:unhideWhenUsed/>
    <w:rsid w:val="005F07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409739">
      <w:bodyDiv w:val="1"/>
      <w:marLeft w:val="0"/>
      <w:marRight w:val="0"/>
      <w:marTop w:val="0"/>
      <w:marBottom w:val="0"/>
      <w:divBdr>
        <w:top w:val="none" w:sz="0" w:space="0" w:color="auto"/>
        <w:left w:val="none" w:sz="0" w:space="0" w:color="auto"/>
        <w:bottom w:val="none" w:sz="0" w:space="0" w:color="auto"/>
        <w:right w:val="none" w:sz="0" w:space="0" w:color="auto"/>
      </w:divBdr>
    </w:div>
    <w:div w:id="1557857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lk.ictvonline.org/ICTV/proposals/2010.017a-cV.A.v3.Avastrovirus.pdf"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yperlink" Target="http://smart.embl-heidelberg.de/"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talk.ictvonline.org/ictv-reports/ictv_9th_report/positive-sense-rna-viruses-2011/w/posrna_viruses/247/astroviridae" TargetMode="Externa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156</TotalTime>
  <Pages>22</Pages>
  <Words>8812</Words>
  <Characters>50234</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孙 敏华</dc:creator>
  <cp:lastModifiedBy>孙 敏华</cp:lastModifiedBy>
  <cp:revision>9</cp:revision>
  <cp:lastPrinted>2022-01-10T07:15:00Z</cp:lastPrinted>
  <dcterms:created xsi:type="dcterms:W3CDTF">2022-01-11T03:00:00Z</dcterms:created>
  <dcterms:modified xsi:type="dcterms:W3CDTF">2022-01-11T09:24:00Z</dcterms:modified>
</cp:coreProperties>
</file>