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0819F" w14:textId="2AF7DDD9" w:rsidR="000D705E" w:rsidRPr="000D705E" w:rsidRDefault="000D705E" w:rsidP="000D705E"/>
    <w:p w14:paraId="6DBEC8D8" w14:textId="77777777" w:rsidR="000D705E" w:rsidRDefault="000D705E" w:rsidP="000D705E">
      <w:pPr>
        <w:pStyle w:val="Caption"/>
      </w:pPr>
      <w:r w:rsidRPr="000D705E">
        <w:drawing>
          <wp:inline distT="0" distB="0" distL="0" distR="0" wp14:anchorId="7E8B46DF" wp14:editId="795D09CC">
            <wp:extent cx="2844800" cy="2221865"/>
            <wp:effectExtent l="0" t="0" r="0" b="6985"/>
            <wp:docPr id="13404674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829" cy="2243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96547" w14:textId="40E9F767" w:rsidR="00842C82" w:rsidRDefault="000D705E" w:rsidP="000D705E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1</w:t>
        </w:r>
      </w:fldSimple>
      <w:r>
        <w:t>-right upper quadrant abdominal mass</w:t>
      </w:r>
    </w:p>
    <w:p w14:paraId="710EDCFD" w14:textId="77777777" w:rsidR="000D705E" w:rsidRPr="000D705E" w:rsidRDefault="000D705E" w:rsidP="000D705E"/>
    <w:p w14:paraId="14CF56BC" w14:textId="77777777" w:rsidR="000D705E" w:rsidRDefault="000D705E" w:rsidP="000D705E">
      <w:r w:rsidRPr="000D705E">
        <w:drawing>
          <wp:anchor distT="0" distB="0" distL="114300" distR="114300" simplePos="0" relativeHeight="251658240" behindDoc="0" locked="0" layoutInCell="1" allowOverlap="1" wp14:anchorId="381CCE49" wp14:editId="6D949D22">
            <wp:simplePos x="914400" y="4108450"/>
            <wp:positionH relativeFrom="column">
              <wp:align>left</wp:align>
            </wp:positionH>
            <wp:positionV relativeFrom="paragraph">
              <wp:align>top</wp:align>
            </wp:positionV>
            <wp:extent cx="2463800" cy="2109496"/>
            <wp:effectExtent l="0" t="0" r="0" b="5080"/>
            <wp:wrapSquare wrapText="bothSides"/>
            <wp:docPr id="12810390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2109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D341B1" w14:textId="77777777" w:rsidR="000D705E" w:rsidRPr="000D705E" w:rsidRDefault="000D705E" w:rsidP="000D705E"/>
    <w:p w14:paraId="2B31682D" w14:textId="77777777" w:rsidR="000D705E" w:rsidRPr="000D705E" w:rsidRDefault="000D705E" w:rsidP="000D705E"/>
    <w:p w14:paraId="5069DBC1" w14:textId="77777777" w:rsidR="000D705E" w:rsidRDefault="000D705E" w:rsidP="000D705E"/>
    <w:p w14:paraId="44229A97" w14:textId="673EC190" w:rsidR="000D705E" w:rsidRPr="000D705E" w:rsidRDefault="000D705E" w:rsidP="000D705E">
      <w:pPr>
        <w:pStyle w:val="Caption"/>
      </w:pPr>
      <w:r>
        <w:tab/>
        <w:t xml:space="preserve">Figure </w:t>
      </w:r>
      <w:fldSimple w:instr=" SEQ Figure \* ARABIC ">
        <w:r>
          <w:rPr>
            <w:noProof/>
          </w:rPr>
          <w:t>2</w:t>
        </w:r>
      </w:fldSimple>
      <w:r>
        <w:t>-abdominopelvic CT showing anterior abdominal wall hematoma(white arrow)</w:t>
      </w:r>
      <w:r>
        <w:br w:type="textWrapping" w:clear="all"/>
      </w:r>
    </w:p>
    <w:p w14:paraId="32582F12" w14:textId="77777777" w:rsidR="000D705E" w:rsidRPr="000D705E" w:rsidRDefault="000D705E" w:rsidP="000D705E"/>
    <w:sectPr w:rsidR="000D705E" w:rsidRPr="000D7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05E"/>
    <w:rsid w:val="000D705E"/>
    <w:rsid w:val="0084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FA4419"/>
  <w15:chartTrackingRefBased/>
  <w15:docId w15:val="{9392C3BB-6E3A-49E0-BFC5-84AA23A32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0D705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C5B0D-7B09-4A62-B3C9-31F52681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111</Characters>
  <Application>Microsoft Office Word</Application>
  <DocSecurity>0</DocSecurity>
  <Lines>10</Lines>
  <Paragraphs>2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Gabe .</dc:creator>
  <cp:keywords/>
  <dc:description/>
  <cp:lastModifiedBy>Gabe .</cp:lastModifiedBy>
  <cp:revision>1</cp:revision>
  <dcterms:created xsi:type="dcterms:W3CDTF">2024-01-22T14:24:00Z</dcterms:created>
  <dcterms:modified xsi:type="dcterms:W3CDTF">2024-01-22T14:32:00Z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ffe27d7b-aac6-4eb8-a8fd-8bb5bcba6c54</vt:lpwstr>
  </property>
</Properties>
</file>