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936" w:rsidRDefault="00362936">
      <w:bookmarkStart w:id="0" w:name="_GoBack"/>
      <w:bookmarkEnd w:id="0"/>
      <w:r>
        <w:rPr>
          <w:rFonts w:ascii="Times New Roman" w:hAnsi="Times New Roman" w:cs="Times New Roman"/>
          <w:noProof/>
        </w:rPr>
        <w:drawing>
          <wp:inline distT="0" distB="0" distL="0" distR="0" wp14:anchorId="78DFB58B" wp14:editId="394490E7">
            <wp:extent cx="2434065" cy="2686050"/>
            <wp:effectExtent l="19050" t="0" r="4335" b="0"/>
            <wp:docPr id="8" name="Picture 8" descr="C:\Users\user\Downloads\Telegram Desktop\IMG_20240506_155807_830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ownloads\Telegram Desktop\IMG_20240506_155807_830 (3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065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D1C" w:rsidRDefault="00551D1C" w:rsidP="00551D1C">
      <w:pPr>
        <w:pStyle w:val="NormalWeb"/>
      </w:pPr>
      <w:r>
        <w:t xml:space="preserve">Figure </w:t>
      </w:r>
      <w:r w:rsidR="00C434C3">
        <w:t>1</w:t>
      </w:r>
      <w:r>
        <w:t>. Picture of the hands showing the hitchhiker's deformity of both thumbs.</w:t>
      </w:r>
    </w:p>
    <w:p w:rsidR="00D25146" w:rsidRDefault="00D25146" w:rsidP="00D25146">
      <w:r>
        <w:rPr>
          <w:rFonts w:ascii="Times New Roman" w:hAnsi="Times New Roman" w:cs="Times New Roman"/>
          <w:noProof/>
        </w:rPr>
        <w:drawing>
          <wp:inline distT="0" distB="0" distL="0" distR="0" wp14:anchorId="0B9CB2CE" wp14:editId="15844B3A">
            <wp:extent cx="2659629" cy="2657475"/>
            <wp:effectExtent l="19050" t="0" r="7371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741" cy="2659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572B">
        <w:rPr>
          <w:rFonts w:ascii="Times New Roman" w:hAnsi="Times New Roman" w:cs="Times New Roman"/>
          <w:noProof/>
        </w:rPr>
        <w:drawing>
          <wp:inline distT="0" distB="0" distL="0" distR="0" wp14:anchorId="0F46A100" wp14:editId="239B47EE">
            <wp:extent cx="2667000" cy="2607260"/>
            <wp:effectExtent l="1905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56" cy="2607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5146" w:rsidRDefault="00D25146" w:rsidP="00D25146">
      <w:pPr>
        <w:pStyle w:val="NormalWeb"/>
      </w:pPr>
      <w:r>
        <w:t xml:space="preserve">Figure 2. X-rays of the hands; image (A), </w:t>
      </w:r>
      <w:proofErr w:type="spellStart"/>
      <w:r>
        <w:t>Anteroposterior</w:t>
      </w:r>
      <w:proofErr w:type="spellEnd"/>
      <w:r>
        <w:t xml:space="preserve"> view, (B), Oblique view</w:t>
      </w:r>
    </w:p>
    <w:p w:rsidR="00D25146" w:rsidRDefault="00D25146" w:rsidP="00D25146"/>
    <w:p w:rsidR="00D25146" w:rsidRDefault="00D25146" w:rsidP="00551D1C">
      <w:pPr>
        <w:pStyle w:val="NormalWeb"/>
      </w:pPr>
    </w:p>
    <w:p w:rsidR="00551D1C" w:rsidRDefault="00551D1C"/>
    <w:sectPr w:rsidR="00551D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936"/>
    <w:rsid w:val="00362936"/>
    <w:rsid w:val="00551D1C"/>
    <w:rsid w:val="008F2E8A"/>
    <w:rsid w:val="00C434C3"/>
    <w:rsid w:val="00D2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5F9E80-4C69-4B15-B2E0-1240AE977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51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28</Words>
  <Characters>144</Characters>
  <Application>Microsoft Office Word</Application>
  <DocSecurity>0</DocSecurity>
  <Lines>6</Lines>
  <Paragraphs>4</Paragraphs>
  <ScaleCrop>false</ScaleCrop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 Pro</dc:creator>
  <cp:keywords/>
  <dc:description/>
  <cp:lastModifiedBy>Windows 10 Pro</cp:lastModifiedBy>
  <cp:revision>5</cp:revision>
  <dcterms:created xsi:type="dcterms:W3CDTF">2024-05-10T20:17:00Z</dcterms:created>
  <dcterms:modified xsi:type="dcterms:W3CDTF">2024-05-21T20:29:00Z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304753ea-0f71-4ab7-b9f6-389346d56c02</vt:lpwstr>
  </property>
</Properties>
</file>