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2B762" w14:textId="52182948" w:rsidR="003D1CCC" w:rsidRDefault="0050570C">
      <w:pPr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90E7D3" wp14:editId="27DA50B2">
                <wp:simplePos x="0" y="0"/>
                <wp:positionH relativeFrom="column">
                  <wp:posOffset>2518411</wp:posOffset>
                </wp:positionH>
                <wp:positionV relativeFrom="paragraph">
                  <wp:posOffset>663142</wp:posOffset>
                </wp:positionV>
                <wp:extent cx="195211" cy="919480"/>
                <wp:effectExtent l="152400" t="0" r="97155" b="0"/>
                <wp:wrapNone/>
                <wp:docPr id="2" name="Up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137525">
                          <a:off x="0" y="0"/>
                          <a:ext cx="195211" cy="919480"/>
                        </a:xfrm>
                        <a:prstGeom prst="up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640C7C8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2" o:spid="_x0000_s1026" type="#_x0000_t68" style="position:absolute;margin-left:198.3pt;margin-top:52.2pt;width:15.35pt;height:72.4pt;rotation:-10335546fd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" adj="2293" fillcolor="white [3212]" strokecolor="white [3212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98BE7A" wp14:editId="0C25BF34">
                <wp:simplePos x="0" y="0"/>
                <wp:positionH relativeFrom="column">
                  <wp:posOffset>2882479</wp:posOffset>
                </wp:positionH>
                <wp:positionV relativeFrom="paragraph">
                  <wp:posOffset>1106560</wp:posOffset>
                </wp:positionV>
                <wp:extent cx="268402" cy="1378551"/>
                <wp:effectExtent l="190500" t="0" r="138430" b="0"/>
                <wp:wrapNone/>
                <wp:docPr id="4" name="Up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921254">
                          <a:off x="0" y="0"/>
                          <a:ext cx="268402" cy="1378551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D0D0D8" id="Up Arrow 4" o:spid="_x0000_s1026" type="#_x0000_t68" style="position:absolute;margin-left:226.95pt;margin-top:87.15pt;width:21.15pt;height:108.55pt;rotation:-10571772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" adj="2103" fillcolor="#4472c4 [3204]" strokecolor="#1f3763 [1604]" strokeweight="1pt"/>
            </w:pict>
          </mc:Fallback>
        </mc:AlternateContent>
      </w:r>
      <w:r w:rsidR="0082065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298114" wp14:editId="53FF2B16">
                <wp:simplePos x="0" y="0"/>
                <wp:positionH relativeFrom="column">
                  <wp:posOffset>411227</wp:posOffset>
                </wp:positionH>
                <wp:positionV relativeFrom="paragraph">
                  <wp:posOffset>769226</wp:posOffset>
                </wp:positionV>
                <wp:extent cx="308467" cy="1640211"/>
                <wp:effectExtent l="317500" t="0" r="352425" b="0"/>
                <wp:wrapNone/>
                <wp:docPr id="3" name="Up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848495">
                          <a:off x="0" y="0"/>
                          <a:ext cx="308467" cy="1640211"/>
                        </a:xfrm>
                        <a:prstGeom prst="up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2E99B" id="Up Arrow 3" o:spid="_x0000_s1026" type="#_x0000_t68" style="position:absolute;margin-left:32.4pt;margin-top:60.55pt;width:24.3pt;height:129.15pt;rotation:9664916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" adj="2031" fillcolor="black [3213]" strokecolor="black [3213]" strokeweight="1pt"/>
            </w:pict>
          </mc:Fallback>
        </mc:AlternateContent>
      </w:r>
      <w:r w:rsidR="00820651">
        <w:rPr>
          <w:noProof/>
        </w:rPr>
        <w:drawing>
          <wp:inline distT="0" distB="0" distL="0" distR="0" wp14:anchorId="3B7380F3" wp14:editId="5926B7D4">
            <wp:extent cx="4248268" cy="358457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8130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2606" cy="3621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0F2015F" w14:textId="77777777" w:rsidR="00820651" w:rsidRDefault="00820651">
      <w:pPr>
        <w:rPr>
          <w:rFonts w:ascii="Times New Roman" w:hAnsi="Times New Roman" w:cs="Times New Roman"/>
        </w:rPr>
      </w:pPr>
    </w:p>
    <w:p w14:paraId="4F2B5A06" w14:textId="5EC20C97" w:rsidR="00820651" w:rsidRPr="008967FB" w:rsidRDefault="00820651">
      <w:pPr>
        <w:rPr>
          <w:rFonts w:ascii="Times New Roman" w:hAnsi="Times New Roman" w:cs="Times New Roman"/>
          <w:b/>
        </w:rPr>
      </w:pPr>
      <w:r w:rsidRPr="008967FB">
        <w:rPr>
          <w:rFonts w:ascii="Times New Roman" w:hAnsi="Times New Roman" w:cs="Times New Roman"/>
          <w:b/>
        </w:rPr>
        <w:t>Figure 1: An esophagogastroduodenoscopy (EGD) revealing concomitant food impaction (black arrow)</w:t>
      </w:r>
      <w:r w:rsidR="0050570C">
        <w:rPr>
          <w:rFonts w:ascii="Times New Roman" w:hAnsi="Times New Roman" w:cs="Times New Roman"/>
          <w:b/>
        </w:rPr>
        <w:t>,</w:t>
      </w:r>
      <w:r w:rsidRPr="008967FB">
        <w:rPr>
          <w:rFonts w:ascii="Times New Roman" w:hAnsi="Times New Roman" w:cs="Times New Roman"/>
          <w:b/>
        </w:rPr>
        <w:t xml:space="preserve"> esophageal furrow</w:t>
      </w:r>
      <w:r w:rsidR="00925133">
        <w:rPr>
          <w:rFonts w:ascii="Times New Roman" w:hAnsi="Times New Roman" w:cs="Times New Roman"/>
          <w:b/>
        </w:rPr>
        <w:t>s</w:t>
      </w:r>
      <w:r w:rsidR="0050570C">
        <w:rPr>
          <w:rFonts w:ascii="Times New Roman" w:hAnsi="Times New Roman" w:cs="Times New Roman"/>
          <w:b/>
        </w:rPr>
        <w:t xml:space="preserve"> (blue arrow)</w:t>
      </w:r>
      <w:r w:rsidRPr="008967FB">
        <w:rPr>
          <w:rFonts w:ascii="Times New Roman" w:hAnsi="Times New Roman" w:cs="Times New Roman"/>
          <w:b/>
        </w:rPr>
        <w:t xml:space="preserve"> and rings (white arrow). </w:t>
      </w:r>
    </w:p>
    <w:sectPr w:rsidR="00820651" w:rsidRPr="008967FB" w:rsidSect="00BE5E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tling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651"/>
    <w:rsid w:val="0050570C"/>
    <w:rsid w:val="00820651"/>
    <w:rsid w:val="008967FB"/>
    <w:rsid w:val="00925133"/>
    <w:rsid w:val="00BE5EBE"/>
    <w:rsid w:val="00D7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54D85C"/>
  <w15:chartTrackingRefBased/>
  <w15:docId w15:val="{E9D105FE-8571-6343-AF2D-A65322845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2024-06-14T15:24:00Z</dcterms:created>
  <dcterms:modified xsi:type="dcterms:W3CDTF">2024-06-14T15:44:00Z</dcterms:modified>
</cp:coreProperties>
</file>