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F9" w:rsidRPr="00010A1D" w:rsidRDefault="00323CF9" w:rsidP="00323CF9">
      <w:pPr>
        <w:ind w:right="-630"/>
        <w:jc w:val="both"/>
        <w:rPr>
          <w:rFonts w:ascii="Times New Roman" w:hAnsi="Times New Roman" w:cs="Times New Roman"/>
          <w:sz w:val="24"/>
          <w:szCs w:val="24"/>
        </w:rPr>
      </w:pP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EBD61" wp14:editId="59542B05">
                <wp:simplePos x="0" y="0"/>
                <wp:positionH relativeFrom="column">
                  <wp:posOffset>3159760</wp:posOffset>
                </wp:positionH>
                <wp:positionV relativeFrom="paragraph">
                  <wp:posOffset>90805</wp:posOffset>
                </wp:positionV>
                <wp:extent cx="343535" cy="350520"/>
                <wp:effectExtent l="0" t="0" r="18415" b="1143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CF9" w:rsidRPr="00D22224" w:rsidRDefault="00323CF9" w:rsidP="00323CF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8.8pt;margin-top:7.15pt;width:27.05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" filled="f" strokecolor="windowText">
                <v:textbox>
                  <w:txbxContent>
                    <w:p w:rsidR="00323CF9" w:rsidRPr="00D22224" w:rsidRDefault="00323CF9" w:rsidP="00323CF9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35788" wp14:editId="5441A16B">
                <wp:simplePos x="0" y="0"/>
                <wp:positionH relativeFrom="column">
                  <wp:posOffset>36627</wp:posOffset>
                </wp:positionH>
                <wp:positionV relativeFrom="paragraph">
                  <wp:posOffset>17907</wp:posOffset>
                </wp:positionV>
                <wp:extent cx="343535" cy="350520"/>
                <wp:effectExtent l="0" t="0" r="18415" b="1143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CF9" w:rsidRPr="00D22224" w:rsidRDefault="00323CF9" w:rsidP="00323CF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D2222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.9pt;margin-top:1.4pt;width:27.0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" filled="f" strokecolor="windowText">
                <v:textbox>
                  <w:txbxContent>
                    <w:p w:rsidR="00323CF9" w:rsidRPr="00D22224" w:rsidRDefault="00323CF9" w:rsidP="00323CF9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</w:pPr>
                      <w:r w:rsidRPr="00D22224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DA7BBB" wp14:editId="7CC9AA6B">
            <wp:extent cx="3102708" cy="1820985"/>
            <wp:effectExtent l="0" t="0" r="2540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1303.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017" cy="182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9BC3E1" wp14:editId="75B67610">
            <wp:extent cx="3094892" cy="181316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1912.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122" cy="1822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CF9" w:rsidRPr="00010A1D" w:rsidRDefault="00323CF9" w:rsidP="00323CF9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010A1D">
        <w:rPr>
          <w:rFonts w:ascii="Times New Roman" w:hAnsi="Times New Roman" w:cs="Times New Roman"/>
          <w:sz w:val="24"/>
          <w:szCs w:val="24"/>
        </w:rPr>
        <w:t xml:space="preserve">Fig.4. Ultrasound images showing normally located bilateral kidneys with no </w:t>
      </w:r>
      <w:proofErr w:type="spellStart"/>
      <w:r w:rsidRPr="00010A1D">
        <w:rPr>
          <w:rFonts w:ascii="Times New Roman" w:hAnsi="Times New Roman" w:cs="Times New Roman"/>
          <w:sz w:val="24"/>
          <w:szCs w:val="24"/>
        </w:rPr>
        <w:t>hydronephrosis</w:t>
      </w:r>
      <w:proofErr w:type="spellEnd"/>
      <w:r w:rsidRPr="00010A1D">
        <w:rPr>
          <w:rFonts w:ascii="Times New Roman" w:hAnsi="Times New Roman" w:cs="Times New Roman"/>
          <w:sz w:val="24"/>
          <w:szCs w:val="24"/>
        </w:rPr>
        <w:t xml:space="preserve"> (image A). The urinary bladder is minimally distended with normal wall thickness (image B). </w:t>
      </w:r>
    </w:p>
    <w:p w:rsidR="002B4DDA" w:rsidRDefault="00323CF9">
      <w:bookmarkStart w:id="0" w:name="_GoBack"/>
      <w:bookmarkEnd w:id="0"/>
    </w:p>
    <w:sectPr w:rsidR="002B4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F9"/>
    <w:rsid w:val="00323CF9"/>
    <w:rsid w:val="003E017D"/>
    <w:rsid w:val="00C3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2024-11-10T00:21:00Z</dcterms:created>
  <dcterms:modified xsi:type="dcterms:W3CDTF">2024-11-10T00:23:00Z</dcterms:modified>
</cp:coreProperties>
</file>