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A55" w:rsidRPr="00010A1D" w:rsidRDefault="00890A55" w:rsidP="00890A55">
      <w:pPr>
        <w:ind w:right="-180"/>
        <w:jc w:val="both"/>
        <w:rPr>
          <w:rFonts w:ascii="Times New Roman" w:hAnsi="Times New Roman" w:cs="Times New Roman"/>
          <w:sz w:val="24"/>
          <w:szCs w:val="24"/>
        </w:rPr>
      </w:pPr>
      <w:r w:rsidRPr="00010A1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897825" wp14:editId="06D32D63">
                <wp:simplePos x="0" y="0"/>
                <wp:positionH relativeFrom="column">
                  <wp:posOffset>2686050</wp:posOffset>
                </wp:positionH>
                <wp:positionV relativeFrom="paragraph">
                  <wp:posOffset>34925</wp:posOffset>
                </wp:positionV>
                <wp:extent cx="343535" cy="350520"/>
                <wp:effectExtent l="0" t="0" r="18415" b="11430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535" cy="350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0A55" w:rsidRPr="00D22224" w:rsidRDefault="00890A55" w:rsidP="00890A55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1.5pt;margin-top:2.75pt;width:27.05pt;height:2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" filled="f" strokecolor="windowText">
                <v:textbox>
                  <w:txbxContent>
                    <w:p w:rsidR="00890A55" w:rsidRPr="00D22224" w:rsidRDefault="00890A55" w:rsidP="00890A55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4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010A1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80F1E0" wp14:editId="63CC0014">
                <wp:simplePos x="0" y="0"/>
                <wp:positionH relativeFrom="column">
                  <wp:posOffset>1270</wp:posOffset>
                </wp:positionH>
                <wp:positionV relativeFrom="paragraph">
                  <wp:posOffset>20320</wp:posOffset>
                </wp:positionV>
                <wp:extent cx="343535" cy="350520"/>
                <wp:effectExtent l="0" t="0" r="18415" b="11430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535" cy="350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0A55" w:rsidRPr="00D22224" w:rsidRDefault="00890A55" w:rsidP="00890A55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D22224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.1pt;margin-top:1.6pt;width:27.05pt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" filled="f" strokecolor="windowText">
                <v:textbox>
                  <w:txbxContent>
                    <w:p w:rsidR="00890A55" w:rsidRPr="00D22224" w:rsidRDefault="00890A55" w:rsidP="00890A55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40"/>
                        </w:rPr>
                      </w:pPr>
                      <w:r w:rsidRPr="00D22224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4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10A1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42BFA13" wp14:editId="46257994">
            <wp:extent cx="2685820" cy="1781908"/>
            <wp:effectExtent l="0" t="0" r="635" b="889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3.6.1.4.1.25403.207844781684.3164.20241011213302.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8797" cy="1783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0A1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6B5F1F7" wp14:editId="2D106A59">
            <wp:extent cx="3204308" cy="1797538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3.6.1.4.1.25403.207844781684.3164.20241011214551.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7543" cy="1799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A55" w:rsidRPr="00010A1D" w:rsidRDefault="00890A55" w:rsidP="00890A55">
      <w:pPr>
        <w:ind w:right="-180"/>
        <w:jc w:val="both"/>
        <w:rPr>
          <w:rFonts w:ascii="Times New Roman" w:hAnsi="Times New Roman" w:cs="Times New Roman"/>
          <w:sz w:val="24"/>
          <w:szCs w:val="24"/>
        </w:rPr>
      </w:pPr>
      <w:r w:rsidRPr="00010A1D">
        <w:rPr>
          <w:rFonts w:ascii="Times New Roman" w:hAnsi="Times New Roman" w:cs="Times New Roman"/>
          <w:sz w:val="24"/>
          <w:szCs w:val="24"/>
        </w:rPr>
        <w:t xml:space="preserve">Fig.3. ultrasound images showing normal </w:t>
      </w:r>
      <w:proofErr w:type="spellStart"/>
      <w:r w:rsidRPr="00010A1D">
        <w:rPr>
          <w:rFonts w:ascii="Times New Roman" w:hAnsi="Times New Roman" w:cs="Times New Roman"/>
          <w:sz w:val="24"/>
          <w:szCs w:val="24"/>
        </w:rPr>
        <w:t>intrascrotal</w:t>
      </w:r>
      <w:proofErr w:type="spellEnd"/>
      <w:r w:rsidRPr="00010A1D">
        <w:rPr>
          <w:rFonts w:ascii="Times New Roman" w:hAnsi="Times New Roman" w:cs="Times New Roman"/>
          <w:sz w:val="24"/>
          <w:szCs w:val="24"/>
        </w:rPr>
        <w:t xml:space="preserve"> left testis with surrounding fluid and empty right scrotal sac (image A). The right testis is seen </w:t>
      </w:r>
      <w:proofErr w:type="spellStart"/>
      <w:r w:rsidRPr="00010A1D">
        <w:rPr>
          <w:rFonts w:ascii="Times New Roman" w:hAnsi="Times New Roman" w:cs="Times New Roman"/>
          <w:sz w:val="24"/>
          <w:szCs w:val="24"/>
        </w:rPr>
        <w:t>intrabdominally</w:t>
      </w:r>
      <w:proofErr w:type="spellEnd"/>
      <w:r w:rsidRPr="00010A1D">
        <w:rPr>
          <w:rFonts w:ascii="Times New Roman" w:hAnsi="Times New Roman" w:cs="Times New Roman"/>
          <w:sz w:val="24"/>
          <w:szCs w:val="24"/>
        </w:rPr>
        <w:t xml:space="preserve"> anterior to psoas muscle (image B) </w:t>
      </w:r>
    </w:p>
    <w:p w:rsidR="002B4DDA" w:rsidRDefault="00890A55">
      <w:bookmarkStart w:id="0" w:name="_GoBack"/>
      <w:bookmarkEnd w:id="0"/>
    </w:p>
    <w:sectPr w:rsidR="002B4D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A55"/>
    <w:rsid w:val="003E017D"/>
    <w:rsid w:val="00890A55"/>
    <w:rsid w:val="00C3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A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0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A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A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0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A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2024-11-10T00:21:00Z</dcterms:created>
  <dcterms:modified xsi:type="dcterms:W3CDTF">2024-11-10T00:23:00Z</dcterms:modified>
</cp:coreProperties>
</file>