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71493" w14:textId="011BE637" w:rsidR="001E6188" w:rsidRPr="003B7036" w:rsidRDefault="00864199">
      <w:pPr>
        <w:rPr>
          <w:rFonts w:ascii="Times New Roman" w:hAnsi="Times New Roman" w:cs="Times New Roman"/>
        </w:rPr>
      </w:pPr>
      <w:r w:rsidRPr="00864199">
        <w:rPr>
          <w:rFonts w:ascii="Times New Roman" w:hAnsi="Times New Roman" w:cs="Times New Roman"/>
        </w:rPr>
        <w:t>Table 3</w:t>
      </w:r>
      <w:r w:rsidR="006E3D3D">
        <w:rPr>
          <w:rFonts w:ascii="Times New Roman" w:hAnsi="Times New Roman" w:cs="Times New Roman"/>
        </w:rPr>
        <w:t>.</w:t>
      </w:r>
      <w:r w:rsidR="00524CD3">
        <w:rPr>
          <w:rFonts w:ascii="Times New Roman" w:hAnsi="Times New Roman" w:cs="Times New Roman"/>
        </w:rPr>
        <w:t xml:space="preserve"> </w:t>
      </w:r>
      <w:r w:rsidR="00463686">
        <w:rPr>
          <w:rFonts w:ascii="Times New Roman" w:hAnsi="Times New Roman" w:cs="Times New Roman"/>
        </w:rPr>
        <w:t xml:space="preserve">Crude </w:t>
      </w:r>
      <w:r w:rsidR="008013BE">
        <w:rPr>
          <w:rFonts w:ascii="Times New Roman" w:hAnsi="Times New Roman" w:cs="Times New Roman"/>
        </w:rPr>
        <w:t>odds ratios</w:t>
      </w:r>
      <w:r w:rsidR="00943A55">
        <w:rPr>
          <w:rFonts w:ascii="Times New Roman" w:hAnsi="Times New Roman" w:cs="Times New Roman"/>
        </w:rPr>
        <w:t xml:space="preserve"> </w:t>
      </w:r>
      <w:r w:rsidR="00463686">
        <w:rPr>
          <w:rFonts w:ascii="Times New Roman" w:hAnsi="Times New Roman" w:cs="Times New Roman"/>
        </w:rPr>
        <w:t xml:space="preserve">and </w:t>
      </w:r>
      <w:r w:rsidR="00943A55">
        <w:rPr>
          <w:rFonts w:ascii="Times New Roman" w:hAnsi="Times New Roman" w:cs="Times New Roman"/>
        </w:rPr>
        <w:t>a</w:t>
      </w:r>
      <w:r w:rsidR="00D56C27">
        <w:rPr>
          <w:rFonts w:ascii="Times New Roman" w:hAnsi="Times New Roman" w:cs="Times New Roman"/>
        </w:rPr>
        <w:t>djusted odd</w:t>
      </w:r>
      <w:r w:rsidR="008013BE">
        <w:rPr>
          <w:rFonts w:ascii="Times New Roman" w:hAnsi="Times New Roman" w:cs="Times New Roman"/>
        </w:rPr>
        <w:t>s</w:t>
      </w:r>
      <w:r w:rsidR="00D56C27">
        <w:rPr>
          <w:rFonts w:ascii="Times New Roman" w:hAnsi="Times New Roman" w:cs="Times New Roman"/>
        </w:rPr>
        <w:t xml:space="preserve"> ratios (aOR)</w:t>
      </w:r>
      <w:r w:rsidR="00463686">
        <w:rPr>
          <w:rFonts w:ascii="Times New Roman" w:hAnsi="Times New Roman" w:cs="Times New Roman"/>
        </w:rPr>
        <w:t xml:space="preserve"> </w:t>
      </w:r>
      <w:r w:rsidR="00BA0A77">
        <w:rPr>
          <w:rFonts w:ascii="Times New Roman" w:hAnsi="Times New Roman" w:cs="Times New Roman"/>
        </w:rPr>
        <w:t>with 95% CI</w:t>
      </w:r>
      <w:r w:rsidR="008013BE">
        <w:rPr>
          <w:rFonts w:ascii="Times New Roman" w:hAnsi="Times New Roman" w:cs="Times New Roman"/>
        </w:rPr>
        <w:t>s</w:t>
      </w:r>
      <w:r w:rsidR="00BA0A77">
        <w:rPr>
          <w:rFonts w:ascii="Times New Roman" w:hAnsi="Times New Roman" w:cs="Times New Roman"/>
        </w:rPr>
        <w:t xml:space="preserve"> </w:t>
      </w:r>
      <w:r w:rsidR="008013BE">
        <w:rPr>
          <w:rFonts w:ascii="Times New Roman" w:hAnsi="Times New Roman" w:cs="Times New Roman"/>
        </w:rPr>
        <w:t>for</w:t>
      </w:r>
      <w:r w:rsidR="00463686">
        <w:rPr>
          <w:rFonts w:ascii="Times New Roman" w:hAnsi="Times New Roman" w:cs="Times New Roman"/>
        </w:rPr>
        <w:t xml:space="preserve"> OASIS</w:t>
      </w:r>
      <w:r w:rsidR="006F3637">
        <w:rPr>
          <w:rFonts w:ascii="Times New Roman" w:hAnsi="Times New Roman" w:cs="Times New Roman"/>
        </w:rPr>
        <w:t xml:space="preserve"> among women </w:t>
      </w:r>
      <w:r w:rsidR="008013BE">
        <w:rPr>
          <w:rFonts w:ascii="Times New Roman" w:hAnsi="Times New Roman" w:cs="Times New Roman"/>
        </w:rPr>
        <w:t xml:space="preserve">with </w:t>
      </w:r>
      <w:r w:rsidR="006F3637">
        <w:rPr>
          <w:rFonts w:ascii="Times New Roman" w:hAnsi="Times New Roman" w:cs="Times New Roman"/>
        </w:rPr>
        <w:t>deliver</w:t>
      </w:r>
      <w:r w:rsidR="008013BE">
        <w:rPr>
          <w:rFonts w:ascii="Times New Roman" w:hAnsi="Times New Roman" w:cs="Times New Roman"/>
        </w:rPr>
        <w:t>ies</w:t>
      </w:r>
      <w:r w:rsidR="006F3637">
        <w:rPr>
          <w:rFonts w:ascii="Times New Roman" w:hAnsi="Times New Roman" w:cs="Times New Roman"/>
        </w:rPr>
        <w:t xml:space="preserve"> by vacuum or forceps </w:t>
      </w:r>
      <w:r w:rsidR="0006103D">
        <w:rPr>
          <w:rFonts w:ascii="Times New Roman" w:hAnsi="Times New Roman" w:cs="Times New Roman"/>
        </w:rPr>
        <w:t>(n=</w:t>
      </w:r>
      <w:r w:rsidR="00BA0A77">
        <w:rPr>
          <w:rFonts w:ascii="Times New Roman" w:hAnsi="Times New Roman" w:cs="Times New Roman"/>
        </w:rPr>
        <w:t>70</w:t>
      </w:r>
      <w:r w:rsidR="008013BE">
        <w:rPr>
          <w:rFonts w:ascii="Times New Roman" w:hAnsi="Times New Roman" w:cs="Times New Roman"/>
        </w:rPr>
        <w:t>,</w:t>
      </w:r>
      <w:r w:rsidR="00BA0A77">
        <w:rPr>
          <w:rFonts w:ascii="Times New Roman" w:hAnsi="Times New Roman" w:cs="Times New Roman"/>
        </w:rPr>
        <w:t xml:space="preserve">758) </w:t>
      </w:r>
      <w:r w:rsidR="006F3637">
        <w:rPr>
          <w:rFonts w:ascii="Times New Roman" w:hAnsi="Times New Roman" w:cs="Times New Roman"/>
        </w:rPr>
        <w:t xml:space="preserve">in </w:t>
      </w:r>
      <w:r w:rsidR="0006103D">
        <w:rPr>
          <w:rFonts w:ascii="Times New Roman" w:hAnsi="Times New Roman" w:cs="Times New Roman"/>
        </w:rPr>
        <w:t>Norway during 2001‒2018</w:t>
      </w:r>
      <w:r w:rsidR="00BA0A77">
        <w:rPr>
          <w:rFonts w:ascii="Times New Roman" w:hAnsi="Times New Roman" w:cs="Times New Roman"/>
        </w:rPr>
        <w:t>.</w:t>
      </w:r>
      <w:r w:rsidR="00F05A68" w:rsidRPr="003B4828">
        <w:rPr>
          <w:rFonts w:ascii="Times New Roman" w:hAnsi="Times New Roman" w:cs="Times New Roman"/>
          <w:b/>
          <w:color w:val="FF0000"/>
          <w:lang w:val="en-US"/>
        </w:rPr>
        <w:t xml:space="preserve"> </w:t>
      </w:r>
    </w:p>
    <w:p w14:paraId="063B45A2" w14:textId="77777777" w:rsidR="00BA0A77" w:rsidRPr="00F05A68" w:rsidRDefault="00BA0A77">
      <w:pPr>
        <w:rPr>
          <w:rFonts w:ascii="Times New Roman" w:hAnsi="Times New Roman" w:cs="Times New Roman"/>
          <w:b/>
          <w:color w:val="FF000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2268"/>
        <w:gridCol w:w="1927"/>
        <w:gridCol w:w="1927"/>
      </w:tblGrid>
      <w:tr w:rsidR="00BD3213" w:rsidRPr="003B05E2" w14:paraId="5D32809A" w14:textId="77777777" w:rsidTr="00F81C41">
        <w:tc>
          <w:tcPr>
            <w:tcW w:w="2830" w:type="dxa"/>
          </w:tcPr>
          <w:p w14:paraId="1E3F3937" w14:textId="77777777" w:rsidR="00BD3213" w:rsidRPr="003B05E2" w:rsidRDefault="00BD3213" w:rsidP="003B05E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A82C2DA" w14:textId="3C28D0F7" w:rsidR="00BD3213" w:rsidRDefault="004A44CA" w:rsidP="003B05E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Crude</w:t>
            </w:r>
          </w:p>
        </w:tc>
        <w:tc>
          <w:tcPr>
            <w:tcW w:w="1927" w:type="dxa"/>
          </w:tcPr>
          <w:p w14:paraId="057A172A" w14:textId="6E38F3F0" w:rsidR="00BD3213" w:rsidRDefault="00BD3213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Model </w:t>
            </w:r>
            <w:r w:rsidR="00E82CF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27" w:type="dxa"/>
          </w:tcPr>
          <w:p w14:paraId="37D76460" w14:textId="222C2568" w:rsidR="00BD3213" w:rsidRDefault="00421B9C" w:rsidP="003B05E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Model </w:t>
            </w:r>
            <w:r w:rsidR="00E82CF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74F70" w:rsidRPr="003B05E2" w14:paraId="549D32C2" w14:textId="3B3E8D15" w:rsidTr="00F81C41">
        <w:tc>
          <w:tcPr>
            <w:tcW w:w="2830" w:type="dxa"/>
          </w:tcPr>
          <w:p w14:paraId="76F6CB7D" w14:textId="77777777" w:rsidR="00D74F70" w:rsidRPr="003B05E2" w:rsidRDefault="00D74F70" w:rsidP="003B05E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E96315" w14:textId="1B515D1B" w:rsidR="00D74F70" w:rsidRPr="003B05E2" w:rsidRDefault="00D74F70" w:rsidP="003B05E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dds ratio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95% 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CI)</w:t>
            </w:r>
          </w:p>
        </w:tc>
        <w:tc>
          <w:tcPr>
            <w:tcW w:w="1927" w:type="dxa"/>
          </w:tcPr>
          <w:p w14:paraId="76D1E184" w14:textId="5150BF1F" w:rsidR="00D74F70" w:rsidRDefault="00943A55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D74F70" w:rsidRPr="003B05E2">
              <w:rPr>
                <w:rFonts w:ascii="Times New Roman" w:hAnsi="Times New Roman" w:cs="Times New Roman"/>
                <w:sz w:val="22"/>
                <w:szCs w:val="22"/>
              </w:rPr>
              <w:t>OR</w:t>
            </w:r>
            <w:proofErr w:type="spellEnd"/>
            <w:r w:rsidR="00D74F70"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4D43AB">
              <w:rPr>
                <w:rFonts w:ascii="Times New Roman" w:hAnsi="Times New Roman" w:cs="Times New Roman"/>
                <w:sz w:val="22"/>
                <w:szCs w:val="22"/>
              </w:rPr>
              <w:t xml:space="preserve">95% </w:t>
            </w:r>
            <w:r w:rsidR="00D74F70" w:rsidRPr="003B05E2">
              <w:rPr>
                <w:rFonts w:ascii="Times New Roman" w:hAnsi="Times New Roman" w:cs="Times New Roman"/>
                <w:sz w:val="22"/>
                <w:szCs w:val="22"/>
              </w:rPr>
              <w:t>CI)</w:t>
            </w:r>
          </w:p>
        </w:tc>
        <w:tc>
          <w:tcPr>
            <w:tcW w:w="1927" w:type="dxa"/>
          </w:tcPr>
          <w:p w14:paraId="4A73B96C" w14:textId="09F6B520" w:rsidR="00D74F70" w:rsidRPr="003B05E2" w:rsidRDefault="00943A55" w:rsidP="003B05E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D74F70" w:rsidRPr="003B05E2">
              <w:rPr>
                <w:rFonts w:ascii="Times New Roman" w:hAnsi="Times New Roman" w:cs="Times New Roman"/>
                <w:sz w:val="22"/>
                <w:szCs w:val="22"/>
              </w:rPr>
              <w:t>OR</w:t>
            </w:r>
            <w:proofErr w:type="spellEnd"/>
            <w:r w:rsidR="00D74F70"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4D43AB">
              <w:rPr>
                <w:rFonts w:ascii="Times New Roman" w:hAnsi="Times New Roman" w:cs="Times New Roman"/>
                <w:sz w:val="22"/>
                <w:szCs w:val="22"/>
              </w:rPr>
              <w:t xml:space="preserve">95% </w:t>
            </w:r>
            <w:r w:rsidR="00D74F70" w:rsidRPr="003B05E2">
              <w:rPr>
                <w:rFonts w:ascii="Times New Roman" w:hAnsi="Times New Roman" w:cs="Times New Roman"/>
                <w:sz w:val="22"/>
                <w:szCs w:val="22"/>
              </w:rPr>
              <w:t>CI)</w:t>
            </w:r>
          </w:p>
        </w:tc>
      </w:tr>
      <w:tr w:rsidR="00D74F70" w:rsidRPr="003B05E2" w14:paraId="2997BFBC" w14:textId="32CD9E7C" w:rsidTr="00F81C41">
        <w:tc>
          <w:tcPr>
            <w:tcW w:w="2830" w:type="dxa"/>
          </w:tcPr>
          <w:p w14:paraId="6C200FB3" w14:textId="30DF1AF7" w:rsidR="00D74F70" w:rsidRPr="003B05E2" w:rsidRDefault="00D74F70" w:rsidP="001853F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Delivery method</w:t>
            </w:r>
          </w:p>
        </w:tc>
        <w:tc>
          <w:tcPr>
            <w:tcW w:w="2268" w:type="dxa"/>
          </w:tcPr>
          <w:p w14:paraId="25072916" w14:textId="77777777" w:rsidR="00D74F70" w:rsidRPr="003B05E2" w:rsidRDefault="00D74F70" w:rsidP="001853F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14:paraId="71E831D0" w14:textId="77777777" w:rsidR="00D74F70" w:rsidRPr="003B05E2" w:rsidRDefault="00D74F70" w:rsidP="001853F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14:paraId="3E67A7A8" w14:textId="6CC58E12" w:rsidR="00D74F70" w:rsidRPr="003B05E2" w:rsidRDefault="00D74F70" w:rsidP="001853F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4F70" w:rsidRPr="003B05E2" w14:paraId="795EBAAF" w14:textId="32A5FE68" w:rsidTr="00F81C41">
        <w:tc>
          <w:tcPr>
            <w:tcW w:w="2830" w:type="dxa"/>
          </w:tcPr>
          <w:p w14:paraId="17929E46" w14:textId="7A1A35CA" w:rsidR="00D74F70" w:rsidRPr="003B05E2" w:rsidRDefault="00D74F70" w:rsidP="001853F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Vacuum</w:t>
            </w:r>
          </w:p>
        </w:tc>
        <w:tc>
          <w:tcPr>
            <w:tcW w:w="2268" w:type="dxa"/>
          </w:tcPr>
          <w:p w14:paraId="6ECEABBC" w14:textId="0B1063F4" w:rsidR="00D74F70" w:rsidRPr="003B05E2" w:rsidRDefault="00D74F70" w:rsidP="001853F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  <w:tc>
          <w:tcPr>
            <w:tcW w:w="1927" w:type="dxa"/>
          </w:tcPr>
          <w:p w14:paraId="6E843D74" w14:textId="06EC9156" w:rsidR="00D74F70" w:rsidRPr="003B05E2" w:rsidRDefault="00823195" w:rsidP="001853F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  <w:tc>
          <w:tcPr>
            <w:tcW w:w="1927" w:type="dxa"/>
          </w:tcPr>
          <w:p w14:paraId="3C328680" w14:textId="51E27909" w:rsidR="00D74F70" w:rsidRPr="003B05E2" w:rsidRDefault="00D74F70" w:rsidP="001853F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</w:tr>
      <w:tr w:rsidR="00D74F70" w:rsidRPr="003B05E2" w14:paraId="46103A42" w14:textId="7D1E6557" w:rsidTr="00F81C41">
        <w:tc>
          <w:tcPr>
            <w:tcW w:w="2830" w:type="dxa"/>
          </w:tcPr>
          <w:p w14:paraId="730DB2C3" w14:textId="457E6FBD" w:rsidR="00D74F70" w:rsidRPr="003B05E2" w:rsidRDefault="00D74F70" w:rsidP="001853F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Forceps</w:t>
            </w:r>
          </w:p>
        </w:tc>
        <w:tc>
          <w:tcPr>
            <w:tcW w:w="2268" w:type="dxa"/>
          </w:tcPr>
          <w:p w14:paraId="6F8FC585" w14:textId="5D9BAEA8" w:rsidR="00D74F70" w:rsidRPr="003B05E2" w:rsidRDefault="00D74F70" w:rsidP="001853F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1.70 (1.59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1.82)</w:t>
            </w:r>
          </w:p>
        </w:tc>
        <w:tc>
          <w:tcPr>
            <w:tcW w:w="1927" w:type="dxa"/>
          </w:tcPr>
          <w:p w14:paraId="60504EF1" w14:textId="7B526157" w:rsidR="00D74F70" w:rsidRDefault="00B76673" w:rsidP="001853F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1.72</w:t>
            </w:r>
            <w:r w:rsidR="00CC5BD0">
              <w:rPr>
                <w:rFonts w:ascii="Times New Roman" w:hAnsi="Times New Roman" w:cs="Times New Roman"/>
                <w:sz w:val="22"/>
                <w:szCs w:val="22"/>
              </w:rPr>
              <w:t xml:space="preserve"> (1.61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C5BD0">
              <w:rPr>
                <w:rFonts w:ascii="Times New Roman" w:hAnsi="Times New Roman" w:cs="Times New Roman"/>
                <w:sz w:val="22"/>
                <w:szCs w:val="22"/>
              </w:rPr>
              <w:t>1.84)</w:t>
            </w:r>
          </w:p>
        </w:tc>
        <w:tc>
          <w:tcPr>
            <w:tcW w:w="1927" w:type="dxa"/>
          </w:tcPr>
          <w:p w14:paraId="6E441CC2" w14:textId="4B637A56" w:rsidR="00D74F70" w:rsidRPr="003B05E2" w:rsidRDefault="00D74F70" w:rsidP="001853F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1.92 (1.79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2.05)</w:t>
            </w:r>
          </w:p>
        </w:tc>
      </w:tr>
      <w:tr w:rsidR="00D74F70" w:rsidRPr="003B05E2" w14:paraId="7B642192" w14:textId="77777777" w:rsidTr="00F81C41">
        <w:tc>
          <w:tcPr>
            <w:tcW w:w="2830" w:type="dxa"/>
          </w:tcPr>
          <w:p w14:paraId="03606080" w14:textId="3F056A6C" w:rsidR="00D74F70" w:rsidRPr="003B05E2" w:rsidRDefault="00D74F70" w:rsidP="00D74F7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Episiotomy</w:t>
            </w:r>
          </w:p>
        </w:tc>
        <w:tc>
          <w:tcPr>
            <w:tcW w:w="2268" w:type="dxa"/>
          </w:tcPr>
          <w:p w14:paraId="2362AECC" w14:textId="3D1D2464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0.54 (0.52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0.57)</w:t>
            </w:r>
          </w:p>
        </w:tc>
        <w:tc>
          <w:tcPr>
            <w:tcW w:w="1927" w:type="dxa"/>
          </w:tcPr>
          <w:p w14:paraId="5B1EA7E7" w14:textId="25C2BFEA" w:rsidR="00D74F70" w:rsidRDefault="00B76673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27" w:type="dxa"/>
          </w:tcPr>
          <w:p w14:paraId="1BD8869A" w14:textId="6BD9090E" w:rsidR="00D74F70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0.55 (0.52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0.58)</w:t>
            </w:r>
          </w:p>
        </w:tc>
      </w:tr>
      <w:tr w:rsidR="00D74F70" w:rsidRPr="003B05E2" w14:paraId="38FE7FF2" w14:textId="57741F3E" w:rsidTr="00F81C41">
        <w:tc>
          <w:tcPr>
            <w:tcW w:w="2830" w:type="dxa"/>
          </w:tcPr>
          <w:p w14:paraId="03C69497" w14:textId="62F468F2" w:rsidR="00D74F70" w:rsidRPr="003B05E2" w:rsidRDefault="00D74F70" w:rsidP="00D74F7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Time period</w:t>
            </w:r>
          </w:p>
        </w:tc>
        <w:tc>
          <w:tcPr>
            <w:tcW w:w="2268" w:type="dxa"/>
          </w:tcPr>
          <w:p w14:paraId="743F1A5A" w14:textId="77777777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14:paraId="50AFAD22" w14:textId="77777777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14:paraId="222D93BD" w14:textId="421C3F28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4F70" w:rsidRPr="003B05E2" w14:paraId="46EF2088" w14:textId="44D76691" w:rsidTr="00F81C41">
        <w:tc>
          <w:tcPr>
            <w:tcW w:w="2830" w:type="dxa"/>
          </w:tcPr>
          <w:p w14:paraId="5EDC3DA9" w14:textId="07B18422" w:rsidR="00D74F70" w:rsidRPr="003B05E2" w:rsidRDefault="00D74F70" w:rsidP="00D74F7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2001</w:t>
            </w:r>
            <w:r w:rsidR="00BA0A77">
              <w:rPr>
                <w:rFonts w:ascii="Times New Roman" w:hAnsi="Times New Roman" w:cs="Times New Roman"/>
                <w:sz w:val="22"/>
                <w:szCs w:val="22"/>
              </w:rPr>
              <w:t>‒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2003 </w:t>
            </w:r>
          </w:p>
        </w:tc>
        <w:tc>
          <w:tcPr>
            <w:tcW w:w="2268" w:type="dxa"/>
          </w:tcPr>
          <w:p w14:paraId="423676AD" w14:textId="37A25D53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  <w:tc>
          <w:tcPr>
            <w:tcW w:w="1927" w:type="dxa"/>
          </w:tcPr>
          <w:p w14:paraId="3BC2363D" w14:textId="66FA971D" w:rsidR="00D74F70" w:rsidRDefault="00B76673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  <w:tc>
          <w:tcPr>
            <w:tcW w:w="1927" w:type="dxa"/>
          </w:tcPr>
          <w:p w14:paraId="7805A8A3" w14:textId="1E9C4DB9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</w:tr>
      <w:tr w:rsidR="00D74F70" w:rsidRPr="003B05E2" w14:paraId="78294CD3" w14:textId="4349B3D4" w:rsidTr="00F81C41">
        <w:tc>
          <w:tcPr>
            <w:tcW w:w="2830" w:type="dxa"/>
          </w:tcPr>
          <w:p w14:paraId="7CC8618E" w14:textId="298E7A35" w:rsidR="00D74F70" w:rsidRPr="003B05E2" w:rsidRDefault="00D74F70" w:rsidP="00D74F7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  <w:r w:rsidR="00BA0A77">
              <w:rPr>
                <w:rFonts w:ascii="Times New Roman" w:hAnsi="Times New Roman" w:cs="Times New Roman"/>
                <w:sz w:val="22"/>
                <w:szCs w:val="22"/>
              </w:rPr>
              <w:t>‒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2006 </w:t>
            </w:r>
          </w:p>
        </w:tc>
        <w:tc>
          <w:tcPr>
            <w:tcW w:w="2268" w:type="dxa"/>
          </w:tcPr>
          <w:p w14:paraId="2E5371E8" w14:textId="1215C3E0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0.85 (0.77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0.92)</w:t>
            </w:r>
          </w:p>
        </w:tc>
        <w:tc>
          <w:tcPr>
            <w:tcW w:w="1927" w:type="dxa"/>
          </w:tcPr>
          <w:p w14:paraId="4C328804" w14:textId="68082BBC" w:rsidR="00D74F70" w:rsidRDefault="00B76673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0.89 (0.82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0.96)</w:t>
            </w:r>
          </w:p>
        </w:tc>
        <w:tc>
          <w:tcPr>
            <w:tcW w:w="1927" w:type="dxa"/>
          </w:tcPr>
          <w:p w14:paraId="55D994E6" w14:textId="1C82B074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0.84 (0.77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0.91)</w:t>
            </w:r>
          </w:p>
        </w:tc>
      </w:tr>
      <w:tr w:rsidR="00D74F70" w:rsidRPr="003B05E2" w14:paraId="542DA696" w14:textId="635785B0" w:rsidTr="00F81C41">
        <w:tc>
          <w:tcPr>
            <w:tcW w:w="2830" w:type="dxa"/>
          </w:tcPr>
          <w:p w14:paraId="381BA5F0" w14:textId="5B5759EE" w:rsidR="00D74F70" w:rsidRPr="003B05E2" w:rsidRDefault="00D74F70" w:rsidP="00D74F7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  <w:r w:rsidR="00BA0A77">
              <w:rPr>
                <w:rFonts w:ascii="Times New Roman" w:hAnsi="Times New Roman" w:cs="Times New Roman"/>
                <w:sz w:val="22"/>
                <w:szCs w:val="22"/>
              </w:rPr>
              <w:t>‒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2009 </w:t>
            </w:r>
          </w:p>
        </w:tc>
        <w:tc>
          <w:tcPr>
            <w:tcW w:w="2268" w:type="dxa"/>
          </w:tcPr>
          <w:p w14:paraId="17B9A87B" w14:textId="5CB80DDB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0.60 (0.55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0.66)</w:t>
            </w:r>
          </w:p>
        </w:tc>
        <w:tc>
          <w:tcPr>
            <w:tcW w:w="1927" w:type="dxa"/>
          </w:tcPr>
          <w:p w14:paraId="0B7A3762" w14:textId="1BF881D9" w:rsidR="00D74F70" w:rsidRDefault="00B76673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0.65 (0.60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0.71)</w:t>
            </w:r>
          </w:p>
        </w:tc>
        <w:tc>
          <w:tcPr>
            <w:tcW w:w="1927" w:type="dxa"/>
          </w:tcPr>
          <w:p w14:paraId="1D5B02A8" w14:textId="279A1BE7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0.66 (0.61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0.72)</w:t>
            </w:r>
          </w:p>
        </w:tc>
      </w:tr>
      <w:tr w:rsidR="00D74F70" w:rsidRPr="003B05E2" w14:paraId="37F76070" w14:textId="259D2560" w:rsidTr="00F81C41">
        <w:tc>
          <w:tcPr>
            <w:tcW w:w="2830" w:type="dxa"/>
          </w:tcPr>
          <w:p w14:paraId="0DF1CC2D" w14:textId="4A9A30A5" w:rsidR="00D74F70" w:rsidRPr="003B05E2" w:rsidRDefault="00D74F70" w:rsidP="00D74F7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  <w:r w:rsidR="00BA0A77">
              <w:rPr>
                <w:rFonts w:ascii="Times New Roman" w:hAnsi="Times New Roman" w:cs="Times New Roman"/>
                <w:sz w:val="22"/>
                <w:szCs w:val="22"/>
              </w:rPr>
              <w:t>‒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2012 </w:t>
            </w:r>
          </w:p>
        </w:tc>
        <w:tc>
          <w:tcPr>
            <w:tcW w:w="2268" w:type="dxa"/>
          </w:tcPr>
          <w:p w14:paraId="10328596" w14:textId="5E2D3DFD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0.40 (0.36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0.44)</w:t>
            </w:r>
          </w:p>
        </w:tc>
        <w:tc>
          <w:tcPr>
            <w:tcW w:w="1927" w:type="dxa"/>
          </w:tcPr>
          <w:p w14:paraId="4B22787D" w14:textId="08B00149" w:rsidR="00D74F70" w:rsidRDefault="00B76673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0.43 (0.39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0.47)</w:t>
            </w:r>
          </w:p>
        </w:tc>
        <w:tc>
          <w:tcPr>
            <w:tcW w:w="1927" w:type="dxa"/>
          </w:tcPr>
          <w:p w14:paraId="70D8A6DD" w14:textId="632DEFFC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0.45 (0.41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0.49)</w:t>
            </w:r>
          </w:p>
        </w:tc>
      </w:tr>
      <w:tr w:rsidR="00D74F70" w:rsidRPr="003B05E2" w14:paraId="286E878F" w14:textId="262F5C96" w:rsidTr="00F81C41">
        <w:tc>
          <w:tcPr>
            <w:tcW w:w="2830" w:type="dxa"/>
          </w:tcPr>
          <w:p w14:paraId="75D185FB" w14:textId="4411A21B" w:rsidR="00D74F70" w:rsidRPr="003B05E2" w:rsidRDefault="00D74F70" w:rsidP="00D74F7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  <w:r w:rsidR="00BA0A77">
              <w:rPr>
                <w:rFonts w:ascii="Times New Roman" w:hAnsi="Times New Roman" w:cs="Times New Roman"/>
                <w:sz w:val="22"/>
                <w:szCs w:val="22"/>
              </w:rPr>
              <w:t>‒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2015 </w:t>
            </w:r>
          </w:p>
        </w:tc>
        <w:tc>
          <w:tcPr>
            <w:tcW w:w="2268" w:type="dxa"/>
          </w:tcPr>
          <w:p w14:paraId="020DF296" w14:textId="745C85AA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0.34 (0.31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0.37)</w:t>
            </w:r>
          </w:p>
        </w:tc>
        <w:tc>
          <w:tcPr>
            <w:tcW w:w="1927" w:type="dxa"/>
          </w:tcPr>
          <w:p w14:paraId="1FEDEF8F" w14:textId="1C80B2E9" w:rsidR="00D74F70" w:rsidRDefault="00B76673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0.37 (0.34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0.41)</w:t>
            </w:r>
          </w:p>
        </w:tc>
        <w:tc>
          <w:tcPr>
            <w:tcW w:w="1927" w:type="dxa"/>
          </w:tcPr>
          <w:p w14:paraId="260AD95B" w14:textId="105C5A8E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0.41 (0.37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0.45)</w:t>
            </w:r>
          </w:p>
        </w:tc>
      </w:tr>
      <w:tr w:rsidR="00D74F70" w:rsidRPr="003B05E2" w14:paraId="2BF41FC0" w14:textId="48A26FA8" w:rsidTr="00F81C41">
        <w:tc>
          <w:tcPr>
            <w:tcW w:w="2830" w:type="dxa"/>
          </w:tcPr>
          <w:p w14:paraId="435D5B94" w14:textId="449CAD4A" w:rsidR="00D74F70" w:rsidRPr="003B05E2" w:rsidRDefault="00D74F70" w:rsidP="00D74F7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  <w:r w:rsidR="00BA0A77">
              <w:rPr>
                <w:rFonts w:ascii="Times New Roman" w:hAnsi="Times New Roman" w:cs="Times New Roman"/>
                <w:sz w:val="22"/>
                <w:szCs w:val="22"/>
              </w:rPr>
              <w:t>‒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</w:tc>
        <w:tc>
          <w:tcPr>
            <w:tcW w:w="2268" w:type="dxa"/>
          </w:tcPr>
          <w:p w14:paraId="6F8F0D29" w14:textId="420ABF1F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0.32 (0.29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0.35)</w:t>
            </w:r>
          </w:p>
        </w:tc>
        <w:tc>
          <w:tcPr>
            <w:tcW w:w="1927" w:type="dxa"/>
          </w:tcPr>
          <w:p w14:paraId="17E59AA5" w14:textId="3152D151" w:rsidR="00D74F70" w:rsidRDefault="00B76673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0.34 (0.31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0.38)</w:t>
            </w:r>
          </w:p>
        </w:tc>
        <w:tc>
          <w:tcPr>
            <w:tcW w:w="1927" w:type="dxa"/>
          </w:tcPr>
          <w:p w14:paraId="2EDA9D5A" w14:textId="5134EE16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0.39 (0.35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0.43)</w:t>
            </w:r>
          </w:p>
        </w:tc>
      </w:tr>
      <w:tr w:rsidR="00D74F70" w:rsidRPr="003B05E2" w14:paraId="4537969D" w14:textId="2F538415" w:rsidTr="00F81C41">
        <w:tc>
          <w:tcPr>
            <w:tcW w:w="2830" w:type="dxa"/>
          </w:tcPr>
          <w:p w14:paraId="22732453" w14:textId="73C8BE2D" w:rsidR="00D74F70" w:rsidRPr="0047544E" w:rsidRDefault="00D74F70" w:rsidP="00D74F70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Epidural</w:t>
            </w:r>
            <w:r w:rsidR="0007098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analgesia</w:t>
            </w:r>
          </w:p>
        </w:tc>
        <w:tc>
          <w:tcPr>
            <w:tcW w:w="2268" w:type="dxa"/>
          </w:tcPr>
          <w:p w14:paraId="364559F2" w14:textId="769E9DC7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0.77 (0.74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0.82)</w:t>
            </w:r>
          </w:p>
        </w:tc>
        <w:tc>
          <w:tcPr>
            <w:tcW w:w="1927" w:type="dxa"/>
          </w:tcPr>
          <w:p w14:paraId="354AF5F8" w14:textId="3E17C8B0" w:rsidR="00D74F70" w:rsidRDefault="00B76673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0.81 (0.77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0.86)</w:t>
            </w:r>
          </w:p>
        </w:tc>
        <w:tc>
          <w:tcPr>
            <w:tcW w:w="1927" w:type="dxa"/>
          </w:tcPr>
          <w:p w14:paraId="7C578934" w14:textId="317AE945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0.81 (0.77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0.8</w:t>
            </w:r>
            <w:r w:rsidR="0082319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D74F70" w:rsidRPr="003B05E2" w14:paraId="23033698" w14:textId="1AFA8959" w:rsidTr="00F81C41">
        <w:tc>
          <w:tcPr>
            <w:tcW w:w="2830" w:type="dxa"/>
          </w:tcPr>
          <w:p w14:paraId="155631FA" w14:textId="274D5E6B" w:rsidR="00D74F70" w:rsidRPr="003B05E2" w:rsidRDefault="00D74F70" w:rsidP="00D74F7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b/>
                <w:sz w:val="22"/>
                <w:szCs w:val="22"/>
              </w:rPr>
              <w:t>Birthweight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 grams</w:t>
            </w:r>
          </w:p>
        </w:tc>
        <w:tc>
          <w:tcPr>
            <w:tcW w:w="2268" w:type="dxa"/>
          </w:tcPr>
          <w:p w14:paraId="26C7FF9D" w14:textId="0F926933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14:paraId="63358EBC" w14:textId="77777777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14:paraId="38A4BD69" w14:textId="17CB096E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4F70" w:rsidRPr="003B05E2" w14:paraId="10BA378F" w14:textId="30AEABE5" w:rsidTr="00F81C41">
        <w:tc>
          <w:tcPr>
            <w:tcW w:w="2830" w:type="dxa"/>
          </w:tcPr>
          <w:p w14:paraId="4EA8D7DD" w14:textId="58E71057" w:rsidR="00D74F70" w:rsidRPr="003B05E2" w:rsidRDefault="00D74F70" w:rsidP="00D74F7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&lt;3000 </w:t>
            </w:r>
          </w:p>
        </w:tc>
        <w:tc>
          <w:tcPr>
            <w:tcW w:w="2268" w:type="dxa"/>
          </w:tcPr>
          <w:p w14:paraId="3E6E0BDB" w14:textId="5353D408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0.64 (0.57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0.72)</w:t>
            </w:r>
          </w:p>
        </w:tc>
        <w:tc>
          <w:tcPr>
            <w:tcW w:w="1927" w:type="dxa"/>
          </w:tcPr>
          <w:p w14:paraId="73DED86E" w14:textId="51FA1A2F" w:rsidR="00D74F70" w:rsidRDefault="00B76673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0.63 (0.56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0.71)</w:t>
            </w:r>
          </w:p>
        </w:tc>
        <w:tc>
          <w:tcPr>
            <w:tcW w:w="1927" w:type="dxa"/>
          </w:tcPr>
          <w:p w14:paraId="3A92119B" w14:textId="02CB70C4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823195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(0.5</w:t>
            </w:r>
            <w:r w:rsidR="0082319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82319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7)</w:t>
            </w:r>
          </w:p>
        </w:tc>
      </w:tr>
      <w:tr w:rsidR="00D74F70" w:rsidRPr="003B05E2" w14:paraId="30DFAAC0" w14:textId="3BA2E159" w:rsidTr="00F81C41">
        <w:tc>
          <w:tcPr>
            <w:tcW w:w="2830" w:type="dxa"/>
          </w:tcPr>
          <w:p w14:paraId="3E92A0A9" w14:textId="17CAB3EC" w:rsidR="00D74F70" w:rsidRPr="003B05E2" w:rsidRDefault="00D74F70" w:rsidP="00D74F7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BA0A77">
              <w:rPr>
                <w:rFonts w:ascii="Times New Roman" w:hAnsi="Times New Roman" w:cs="Times New Roman"/>
                <w:sz w:val="22"/>
                <w:szCs w:val="22"/>
              </w:rPr>
              <w:t>‒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3499 </w:t>
            </w:r>
          </w:p>
        </w:tc>
        <w:tc>
          <w:tcPr>
            <w:tcW w:w="2268" w:type="dxa"/>
          </w:tcPr>
          <w:p w14:paraId="1A2A5208" w14:textId="63A33B7F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  <w:tc>
          <w:tcPr>
            <w:tcW w:w="1927" w:type="dxa"/>
          </w:tcPr>
          <w:p w14:paraId="7D58B8B9" w14:textId="0522D038" w:rsidR="00D74F70" w:rsidRPr="003B05E2" w:rsidRDefault="00B76673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  <w:tc>
          <w:tcPr>
            <w:tcW w:w="1927" w:type="dxa"/>
          </w:tcPr>
          <w:p w14:paraId="796EF5FC" w14:textId="4D8B06F3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</w:tr>
      <w:tr w:rsidR="00D74F70" w:rsidRPr="003B05E2" w14:paraId="1BF467BB" w14:textId="4A0113C9" w:rsidTr="00F81C41">
        <w:tc>
          <w:tcPr>
            <w:tcW w:w="2830" w:type="dxa"/>
          </w:tcPr>
          <w:p w14:paraId="186E71D6" w14:textId="7F44C273" w:rsidR="00D74F70" w:rsidRPr="003B05E2" w:rsidRDefault="00D74F70" w:rsidP="00D74F7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  <w:r w:rsidR="00BA0A77">
              <w:rPr>
                <w:rFonts w:ascii="Times New Roman" w:hAnsi="Times New Roman" w:cs="Times New Roman"/>
                <w:sz w:val="22"/>
                <w:szCs w:val="22"/>
              </w:rPr>
              <w:t>‒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3999 </w:t>
            </w:r>
          </w:p>
        </w:tc>
        <w:tc>
          <w:tcPr>
            <w:tcW w:w="2268" w:type="dxa"/>
          </w:tcPr>
          <w:p w14:paraId="6011D883" w14:textId="4CC2EB21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1.38 (1.30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1.48)</w:t>
            </w:r>
          </w:p>
        </w:tc>
        <w:tc>
          <w:tcPr>
            <w:tcW w:w="1927" w:type="dxa"/>
          </w:tcPr>
          <w:p w14:paraId="3890474A" w14:textId="6CC32056" w:rsidR="00D74F70" w:rsidRDefault="00B76673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1.34 (1.26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1.43)</w:t>
            </w:r>
          </w:p>
        </w:tc>
        <w:tc>
          <w:tcPr>
            <w:tcW w:w="1927" w:type="dxa"/>
          </w:tcPr>
          <w:p w14:paraId="0AE8B1A9" w14:textId="14BC6ACC" w:rsidR="00D74F70" w:rsidRPr="003B05E2" w:rsidRDefault="00D74F70" w:rsidP="00D74F7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823195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(1.</w:t>
            </w:r>
            <w:r w:rsidR="00823195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823195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823195" w:rsidRPr="003B05E2" w14:paraId="2C9AB775" w14:textId="60F290F8" w:rsidTr="00F81C41">
        <w:tc>
          <w:tcPr>
            <w:tcW w:w="2830" w:type="dxa"/>
          </w:tcPr>
          <w:p w14:paraId="77AB3A2C" w14:textId="1BCC6B72" w:rsidR="00823195" w:rsidRPr="003B05E2" w:rsidRDefault="00823195" w:rsidP="0082319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sym w:font="Symbol" w:char="F0B3"/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2268" w:type="dxa"/>
          </w:tcPr>
          <w:p w14:paraId="7EE3992D" w14:textId="1B59C8A3" w:rsidR="00823195" w:rsidRPr="003B05E2" w:rsidRDefault="00CC5BD0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2.02 (1.88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2.17)</w:t>
            </w:r>
          </w:p>
        </w:tc>
        <w:tc>
          <w:tcPr>
            <w:tcW w:w="1927" w:type="dxa"/>
          </w:tcPr>
          <w:p w14:paraId="38122616" w14:textId="5E72D55A" w:rsidR="00823195" w:rsidRDefault="00B76673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1.91 (1.78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2.06)</w:t>
            </w:r>
          </w:p>
        </w:tc>
        <w:tc>
          <w:tcPr>
            <w:tcW w:w="1927" w:type="dxa"/>
          </w:tcPr>
          <w:p w14:paraId="7C784277" w14:textId="766FCA1D" w:rsidR="00823195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1.98 (1.84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2.14)</w:t>
            </w:r>
          </w:p>
        </w:tc>
      </w:tr>
      <w:tr w:rsidR="00823195" w:rsidRPr="003B05E2" w14:paraId="78CD6161" w14:textId="0C34A221" w:rsidTr="00F81C41">
        <w:tc>
          <w:tcPr>
            <w:tcW w:w="2830" w:type="dxa"/>
          </w:tcPr>
          <w:p w14:paraId="7DA24D37" w14:textId="7A4D46D9" w:rsidR="00823195" w:rsidRPr="003B05E2" w:rsidRDefault="00823195" w:rsidP="0082319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b/>
                <w:sz w:val="22"/>
                <w:szCs w:val="22"/>
              </w:rPr>
              <w:t>Presentation</w:t>
            </w:r>
          </w:p>
        </w:tc>
        <w:tc>
          <w:tcPr>
            <w:tcW w:w="2268" w:type="dxa"/>
          </w:tcPr>
          <w:p w14:paraId="5679232D" w14:textId="06BE1626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14:paraId="19498169" w14:textId="77777777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14:paraId="4C5F22F8" w14:textId="0BAA2ABA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3195" w:rsidRPr="003B05E2" w14:paraId="36862DA5" w14:textId="5D2C72D3" w:rsidTr="00F81C41">
        <w:tc>
          <w:tcPr>
            <w:tcW w:w="2830" w:type="dxa"/>
          </w:tcPr>
          <w:p w14:paraId="031769EF" w14:textId="01A3EA93" w:rsidR="00823195" w:rsidRPr="003B05E2" w:rsidRDefault="00823195" w:rsidP="0082319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Normal cephalic</w:t>
            </w:r>
          </w:p>
        </w:tc>
        <w:tc>
          <w:tcPr>
            <w:tcW w:w="2268" w:type="dxa"/>
          </w:tcPr>
          <w:p w14:paraId="3447AA80" w14:textId="56CFAB7C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  <w:tc>
          <w:tcPr>
            <w:tcW w:w="1927" w:type="dxa"/>
          </w:tcPr>
          <w:p w14:paraId="0D0B48BC" w14:textId="55BBF882" w:rsidR="00823195" w:rsidRPr="003B05E2" w:rsidRDefault="00926FA2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  <w:tc>
          <w:tcPr>
            <w:tcW w:w="1927" w:type="dxa"/>
          </w:tcPr>
          <w:p w14:paraId="7FF00895" w14:textId="4A0B8A34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</w:tr>
      <w:tr w:rsidR="00823195" w:rsidRPr="003B05E2" w14:paraId="560F2020" w14:textId="1C7412F0" w:rsidTr="00F81C41">
        <w:tc>
          <w:tcPr>
            <w:tcW w:w="2830" w:type="dxa"/>
          </w:tcPr>
          <w:p w14:paraId="1EE68B12" w14:textId="382101F4" w:rsidR="00823195" w:rsidRPr="003B05E2" w:rsidRDefault="00823195" w:rsidP="0082319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Abnormal cephalic</w:t>
            </w:r>
          </w:p>
        </w:tc>
        <w:tc>
          <w:tcPr>
            <w:tcW w:w="2268" w:type="dxa"/>
          </w:tcPr>
          <w:p w14:paraId="0D7206D0" w14:textId="3F99CFC3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1.58 (1.46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1.71)</w:t>
            </w:r>
          </w:p>
        </w:tc>
        <w:tc>
          <w:tcPr>
            <w:tcW w:w="1927" w:type="dxa"/>
          </w:tcPr>
          <w:p w14:paraId="56D5C96F" w14:textId="0AC43353" w:rsidR="00823195" w:rsidRDefault="00B76673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1.57 (1.45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1.70)</w:t>
            </w:r>
          </w:p>
        </w:tc>
        <w:tc>
          <w:tcPr>
            <w:tcW w:w="1927" w:type="dxa"/>
          </w:tcPr>
          <w:p w14:paraId="325DDDB4" w14:textId="23F1B592" w:rsidR="00823195" w:rsidRPr="003B05E2" w:rsidRDefault="00CC5BD0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1.65 (1.52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1.79)</w:t>
            </w:r>
          </w:p>
        </w:tc>
      </w:tr>
      <w:tr w:rsidR="00823195" w:rsidRPr="003B05E2" w14:paraId="2500BE57" w14:textId="2B4B51A1" w:rsidTr="00F81C41">
        <w:tc>
          <w:tcPr>
            <w:tcW w:w="2830" w:type="dxa"/>
          </w:tcPr>
          <w:p w14:paraId="091AC231" w14:textId="4CC43FAB" w:rsidR="00823195" w:rsidRPr="003B05E2" w:rsidRDefault="00823195" w:rsidP="0082319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B05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Maternal age</w:t>
            </w:r>
            <w:r w:rsidR="000709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 years</w:t>
            </w:r>
          </w:p>
        </w:tc>
        <w:tc>
          <w:tcPr>
            <w:tcW w:w="2268" w:type="dxa"/>
          </w:tcPr>
          <w:p w14:paraId="629892FD" w14:textId="07FC5BF6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927" w:type="dxa"/>
          </w:tcPr>
          <w:p w14:paraId="50039355" w14:textId="77777777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14:paraId="04BB6AE6" w14:textId="629D84FC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3195" w:rsidRPr="003B05E2" w14:paraId="6016A6CD" w14:textId="7B82BF78" w:rsidTr="00F81C41">
        <w:tc>
          <w:tcPr>
            <w:tcW w:w="2830" w:type="dxa"/>
          </w:tcPr>
          <w:p w14:paraId="5B01BA67" w14:textId="30C82B61" w:rsidR="00823195" w:rsidRPr="003402F1" w:rsidRDefault="00823195" w:rsidP="0082319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402F1">
              <w:rPr>
                <w:rFonts w:ascii="Times New Roman" w:hAnsi="Times New Roman" w:cs="Times New Roman"/>
                <w:sz w:val="22"/>
                <w:szCs w:val="22"/>
              </w:rPr>
              <w:t>&lt;25</w:t>
            </w:r>
          </w:p>
        </w:tc>
        <w:tc>
          <w:tcPr>
            <w:tcW w:w="2268" w:type="dxa"/>
          </w:tcPr>
          <w:p w14:paraId="6C58DC61" w14:textId="676C1659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87E42">
              <w:rPr>
                <w:rFonts w:ascii="Times New Roman" w:hAnsi="Times New Roman" w:cs="Times New Roman"/>
                <w:sz w:val="22"/>
                <w:szCs w:val="22"/>
              </w:rPr>
              <w:t>0.88 (0.82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7E42">
              <w:rPr>
                <w:rFonts w:ascii="Times New Roman" w:hAnsi="Times New Roman" w:cs="Times New Roman"/>
                <w:sz w:val="22"/>
                <w:szCs w:val="22"/>
              </w:rPr>
              <w:t>0.92)</w:t>
            </w:r>
          </w:p>
        </w:tc>
        <w:tc>
          <w:tcPr>
            <w:tcW w:w="1927" w:type="dxa"/>
          </w:tcPr>
          <w:p w14:paraId="65FB8BC2" w14:textId="2C8A1885" w:rsidR="00823195" w:rsidRDefault="00B76673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0.82 (0.76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0.88)</w:t>
            </w:r>
          </w:p>
        </w:tc>
        <w:tc>
          <w:tcPr>
            <w:tcW w:w="1927" w:type="dxa"/>
          </w:tcPr>
          <w:p w14:paraId="57D6A221" w14:textId="48DB7A63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0.80 (0.74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0.86)</w:t>
            </w:r>
          </w:p>
        </w:tc>
      </w:tr>
      <w:tr w:rsidR="00823195" w:rsidRPr="003B05E2" w14:paraId="18ACD0F5" w14:textId="11761CFB" w:rsidTr="00F81C41">
        <w:tc>
          <w:tcPr>
            <w:tcW w:w="2830" w:type="dxa"/>
          </w:tcPr>
          <w:p w14:paraId="04991F60" w14:textId="1F4B8377" w:rsidR="00823195" w:rsidRPr="003B05E2" w:rsidRDefault="00823195" w:rsidP="0082319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</w:t>
            </w:r>
            <w:r w:rsidR="00BA0A77">
              <w:rPr>
                <w:rFonts w:ascii="Times New Roman" w:hAnsi="Times New Roman" w:cs="Times New Roman"/>
                <w:sz w:val="22"/>
                <w:szCs w:val="22"/>
              </w:rPr>
              <w:t>‒</w:t>
            </w:r>
            <w:r w:rsidRPr="003B05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29 </w:t>
            </w:r>
          </w:p>
        </w:tc>
        <w:tc>
          <w:tcPr>
            <w:tcW w:w="2268" w:type="dxa"/>
          </w:tcPr>
          <w:p w14:paraId="0155578E" w14:textId="27035593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  <w:tc>
          <w:tcPr>
            <w:tcW w:w="1927" w:type="dxa"/>
          </w:tcPr>
          <w:p w14:paraId="34F2B51E" w14:textId="149A2CE1" w:rsidR="00823195" w:rsidRPr="003B05E2" w:rsidRDefault="00B76673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  <w:tc>
          <w:tcPr>
            <w:tcW w:w="1927" w:type="dxa"/>
          </w:tcPr>
          <w:p w14:paraId="7A5B3929" w14:textId="1D2E86A4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Ref</w:t>
            </w:r>
            <w:r w:rsidR="008013BE">
              <w:rPr>
                <w:rFonts w:ascii="Times New Roman" w:hAnsi="Times New Roman" w:cs="Times New Roman"/>
                <w:sz w:val="22"/>
                <w:szCs w:val="22"/>
              </w:rPr>
              <w:t>erence</w:t>
            </w:r>
          </w:p>
        </w:tc>
      </w:tr>
      <w:tr w:rsidR="00823195" w:rsidRPr="003B05E2" w14:paraId="2E7094BB" w14:textId="42BD79A9" w:rsidTr="00F81C41">
        <w:tc>
          <w:tcPr>
            <w:tcW w:w="2830" w:type="dxa"/>
          </w:tcPr>
          <w:p w14:paraId="189DA41B" w14:textId="1052C7AF" w:rsidR="00823195" w:rsidRPr="003B05E2" w:rsidRDefault="00823195" w:rsidP="0082319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  <w:r w:rsidR="00BA0A77">
              <w:rPr>
                <w:rFonts w:ascii="Times New Roman" w:hAnsi="Times New Roman" w:cs="Times New Roman"/>
                <w:sz w:val="22"/>
                <w:szCs w:val="22"/>
              </w:rPr>
              <w:t>‒</w:t>
            </w:r>
            <w:r w:rsidRPr="003B05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34 </w:t>
            </w:r>
          </w:p>
        </w:tc>
        <w:tc>
          <w:tcPr>
            <w:tcW w:w="2268" w:type="dxa"/>
          </w:tcPr>
          <w:p w14:paraId="72AD711A" w14:textId="26F2FA2A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0.94 (0.8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27" w:type="dxa"/>
          </w:tcPr>
          <w:p w14:paraId="4EDA0ECD" w14:textId="46B73FF1" w:rsidR="00823195" w:rsidRDefault="00B76673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0.99 (0.93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1.05)</w:t>
            </w:r>
          </w:p>
        </w:tc>
        <w:tc>
          <w:tcPr>
            <w:tcW w:w="1927" w:type="dxa"/>
          </w:tcPr>
          <w:p w14:paraId="585776AC" w14:textId="7F1CDA3D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1.00 (0.94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1.07)</w:t>
            </w:r>
          </w:p>
        </w:tc>
      </w:tr>
      <w:tr w:rsidR="00823195" w:rsidRPr="003B05E2" w14:paraId="7510DCFE" w14:textId="30204779" w:rsidTr="00F81C41">
        <w:tc>
          <w:tcPr>
            <w:tcW w:w="2830" w:type="dxa"/>
          </w:tcPr>
          <w:p w14:paraId="2D13E299" w14:textId="2541A84B" w:rsidR="00823195" w:rsidRPr="003B05E2" w:rsidRDefault="00823195" w:rsidP="00823195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35</w:t>
            </w:r>
            <w:r w:rsidR="00BA0A77">
              <w:rPr>
                <w:rFonts w:ascii="Times New Roman" w:hAnsi="Times New Roman" w:cs="Times New Roman"/>
                <w:sz w:val="22"/>
                <w:szCs w:val="22"/>
              </w:rPr>
              <w:t>‒</w:t>
            </w:r>
            <w:r w:rsidRPr="003B05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39 </w:t>
            </w:r>
          </w:p>
        </w:tc>
        <w:tc>
          <w:tcPr>
            <w:tcW w:w="2268" w:type="dxa"/>
          </w:tcPr>
          <w:p w14:paraId="6EE8E53D" w14:textId="10ED4043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0.84 (0.76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0.92)</w:t>
            </w:r>
          </w:p>
        </w:tc>
        <w:tc>
          <w:tcPr>
            <w:tcW w:w="1927" w:type="dxa"/>
          </w:tcPr>
          <w:p w14:paraId="481B62A2" w14:textId="53FF2799" w:rsidR="00823195" w:rsidRDefault="00B76673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0.92 (0.84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1.02)</w:t>
            </w:r>
          </w:p>
        </w:tc>
        <w:tc>
          <w:tcPr>
            <w:tcW w:w="1927" w:type="dxa"/>
          </w:tcPr>
          <w:p w14:paraId="1CB55F2C" w14:textId="7E9F0DC4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0.94 (0.85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1.04)</w:t>
            </w:r>
          </w:p>
        </w:tc>
      </w:tr>
      <w:tr w:rsidR="00823195" w:rsidRPr="003B05E2" w14:paraId="41E1B155" w14:textId="24ED17BB" w:rsidTr="00F81C41">
        <w:tc>
          <w:tcPr>
            <w:tcW w:w="2830" w:type="dxa"/>
          </w:tcPr>
          <w:p w14:paraId="53418F9A" w14:textId="251164A7" w:rsidR="00823195" w:rsidRPr="003B05E2" w:rsidRDefault="00823195" w:rsidP="0082319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ym w:font="Symbol" w:char="F0B3"/>
            </w:r>
            <w:r w:rsidRPr="003B05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  <w:r w:rsidRPr="003B05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14:paraId="152EFC10" w14:textId="4C271E3D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0.63 (0.50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0.8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27" w:type="dxa"/>
          </w:tcPr>
          <w:p w14:paraId="6C803281" w14:textId="13BFE55A" w:rsidR="00823195" w:rsidRDefault="00B76673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0.77 (0.61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0.97)</w:t>
            </w:r>
          </w:p>
        </w:tc>
        <w:tc>
          <w:tcPr>
            <w:tcW w:w="1927" w:type="dxa"/>
          </w:tcPr>
          <w:p w14:paraId="02ACFFE5" w14:textId="17BD68F4" w:rsidR="00823195" w:rsidRPr="003B05E2" w:rsidRDefault="00823195" w:rsidP="0082319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0.81 (0.64</w:t>
            </w:r>
            <w:r w:rsidR="008013BE" w:rsidRPr="008013B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1.02)</w:t>
            </w:r>
          </w:p>
        </w:tc>
      </w:tr>
    </w:tbl>
    <w:p w14:paraId="198DF0D3" w14:textId="77777777" w:rsidR="008013BE" w:rsidRPr="003B05E2" w:rsidRDefault="008013BE" w:rsidP="00F81C41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sectPr w:rsidR="008013BE" w:rsidRPr="003B05E2" w:rsidSect="009C59B8">
      <w:endnotePr>
        <w:numFmt w:val="decimal"/>
      </w:endnotePr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11797" w14:textId="77777777" w:rsidR="009C59B8" w:rsidRDefault="009C59B8" w:rsidP="008013BE">
      <w:r>
        <w:separator/>
      </w:r>
    </w:p>
  </w:endnote>
  <w:endnote w:type="continuationSeparator" w:id="0">
    <w:p w14:paraId="1C0A3748" w14:textId="77777777" w:rsidR="009C59B8" w:rsidRDefault="009C59B8" w:rsidP="008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3E2A5" w14:textId="77777777" w:rsidR="009C59B8" w:rsidRDefault="009C59B8" w:rsidP="008013BE">
      <w:r>
        <w:separator/>
      </w:r>
    </w:p>
  </w:footnote>
  <w:footnote w:type="continuationSeparator" w:id="0">
    <w:p w14:paraId="140B2905" w14:textId="77777777" w:rsidR="009C59B8" w:rsidRDefault="009C59B8" w:rsidP="00801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199"/>
    <w:rsid w:val="0002452E"/>
    <w:rsid w:val="0006103D"/>
    <w:rsid w:val="00070989"/>
    <w:rsid w:val="000A0E93"/>
    <w:rsid w:val="000C4C58"/>
    <w:rsid w:val="000E6D19"/>
    <w:rsid w:val="00117078"/>
    <w:rsid w:val="0015699B"/>
    <w:rsid w:val="001853F8"/>
    <w:rsid w:val="001922F6"/>
    <w:rsid w:val="001E6188"/>
    <w:rsid w:val="00234596"/>
    <w:rsid w:val="00251420"/>
    <w:rsid w:val="00252124"/>
    <w:rsid w:val="00261754"/>
    <w:rsid w:val="00283821"/>
    <w:rsid w:val="002B6835"/>
    <w:rsid w:val="002F40BA"/>
    <w:rsid w:val="002F6E59"/>
    <w:rsid w:val="0034011D"/>
    <w:rsid w:val="003402F1"/>
    <w:rsid w:val="00344D7D"/>
    <w:rsid w:val="00351488"/>
    <w:rsid w:val="003A6A96"/>
    <w:rsid w:val="003B05E2"/>
    <w:rsid w:val="003B4828"/>
    <w:rsid w:val="003B7036"/>
    <w:rsid w:val="003E1C08"/>
    <w:rsid w:val="003E2734"/>
    <w:rsid w:val="003E3581"/>
    <w:rsid w:val="003F6D51"/>
    <w:rsid w:val="00421B9C"/>
    <w:rsid w:val="00434D68"/>
    <w:rsid w:val="004511D5"/>
    <w:rsid w:val="004613F4"/>
    <w:rsid w:val="0046217E"/>
    <w:rsid w:val="004634AB"/>
    <w:rsid w:val="00463686"/>
    <w:rsid w:val="00472D78"/>
    <w:rsid w:val="0047544E"/>
    <w:rsid w:val="004817E7"/>
    <w:rsid w:val="004A44CA"/>
    <w:rsid w:val="004B5EF2"/>
    <w:rsid w:val="004C5661"/>
    <w:rsid w:val="004D00FB"/>
    <w:rsid w:val="004D43AB"/>
    <w:rsid w:val="00524CD3"/>
    <w:rsid w:val="00534B0D"/>
    <w:rsid w:val="00544A0D"/>
    <w:rsid w:val="00557BD7"/>
    <w:rsid w:val="005C4040"/>
    <w:rsid w:val="005F2AAE"/>
    <w:rsid w:val="006179FB"/>
    <w:rsid w:val="006E3D3D"/>
    <w:rsid w:val="006E6F60"/>
    <w:rsid w:val="006F3637"/>
    <w:rsid w:val="00700750"/>
    <w:rsid w:val="00711C57"/>
    <w:rsid w:val="00730F8E"/>
    <w:rsid w:val="007558E5"/>
    <w:rsid w:val="00786B44"/>
    <w:rsid w:val="007B214D"/>
    <w:rsid w:val="007C1966"/>
    <w:rsid w:val="007C40C6"/>
    <w:rsid w:val="007F189C"/>
    <w:rsid w:val="007F510F"/>
    <w:rsid w:val="008013BE"/>
    <w:rsid w:val="00823195"/>
    <w:rsid w:val="00831B7E"/>
    <w:rsid w:val="00841AB4"/>
    <w:rsid w:val="008428EE"/>
    <w:rsid w:val="00864199"/>
    <w:rsid w:val="00887E42"/>
    <w:rsid w:val="008D2B8C"/>
    <w:rsid w:val="00912422"/>
    <w:rsid w:val="00926FA2"/>
    <w:rsid w:val="00930F5C"/>
    <w:rsid w:val="00934D3E"/>
    <w:rsid w:val="00943A55"/>
    <w:rsid w:val="00961BC3"/>
    <w:rsid w:val="00984ECA"/>
    <w:rsid w:val="0098594C"/>
    <w:rsid w:val="009B5A47"/>
    <w:rsid w:val="009C59B8"/>
    <w:rsid w:val="009C6748"/>
    <w:rsid w:val="009E7BD2"/>
    <w:rsid w:val="00A2460B"/>
    <w:rsid w:val="00AD710D"/>
    <w:rsid w:val="00AF796B"/>
    <w:rsid w:val="00B14FA7"/>
    <w:rsid w:val="00B53D63"/>
    <w:rsid w:val="00B675C0"/>
    <w:rsid w:val="00B76673"/>
    <w:rsid w:val="00BA0A77"/>
    <w:rsid w:val="00BB588F"/>
    <w:rsid w:val="00BD3213"/>
    <w:rsid w:val="00BE060E"/>
    <w:rsid w:val="00BE6DA6"/>
    <w:rsid w:val="00C611DB"/>
    <w:rsid w:val="00C83D5A"/>
    <w:rsid w:val="00CB18BC"/>
    <w:rsid w:val="00CC5BD0"/>
    <w:rsid w:val="00CD37C8"/>
    <w:rsid w:val="00CE1958"/>
    <w:rsid w:val="00CF2396"/>
    <w:rsid w:val="00D04DDB"/>
    <w:rsid w:val="00D56C27"/>
    <w:rsid w:val="00D74F70"/>
    <w:rsid w:val="00D76B94"/>
    <w:rsid w:val="00DB75CA"/>
    <w:rsid w:val="00DE2218"/>
    <w:rsid w:val="00E04955"/>
    <w:rsid w:val="00E0610B"/>
    <w:rsid w:val="00E41D4B"/>
    <w:rsid w:val="00E6799A"/>
    <w:rsid w:val="00E82CF9"/>
    <w:rsid w:val="00E834C7"/>
    <w:rsid w:val="00E930B2"/>
    <w:rsid w:val="00E934B8"/>
    <w:rsid w:val="00E93A57"/>
    <w:rsid w:val="00EC2110"/>
    <w:rsid w:val="00F05A68"/>
    <w:rsid w:val="00F10521"/>
    <w:rsid w:val="00F14B5E"/>
    <w:rsid w:val="00F31364"/>
    <w:rsid w:val="00F47CF1"/>
    <w:rsid w:val="00F57F1E"/>
    <w:rsid w:val="00F658BB"/>
    <w:rsid w:val="00F81C41"/>
    <w:rsid w:val="00FD1967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D7D5"/>
  <w15:chartTrackingRefBased/>
  <w15:docId w15:val="{B701121B-8117-EF49-B79F-0DCB0E2D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4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58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88F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8013BE"/>
    <w:pPr>
      <w:spacing w:line="240" w:lineRule="exact"/>
      <w:ind w:left="227" w:hanging="227"/>
    </w:pPr>
    <w:rPr>
      <w:rFonts w:ascii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013BE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8013BE"/>
    <w:rPr>
      <w:b/>
      <w:bdr w:val="none" w:sz="0" w:space="0" w:color="auto"/>
      <w:shd w:val="clear" w:color="auto" w:fill="FFFF00"/>
      <w:vertAlign w:val="superscript"/>
    </w:rPr>
  </w:style>
  <w:style w:type="paragraph" w:styleId="Revision">
    <w:name w:val="Revision"/>
    <w:hidden/>
    <w:uiPriority w:val="99"/>
    <w:semiHidden/>
    <w:rsid w:val="00A24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E03C99-8223-4F58-A72D-FBCC6237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 Laine</dc:creator>
  <cp:keywords/>
  <dc:description/>
  <cp:lastModifiedBy>Kathrine Fodstad</cp:lastModifiedBy>
  <cp:revision>2</cp:revision>
  <dcterms:created xsi:type="dcterms:W3CDTF">2024-05-09T12:47:00Z</dcterms:created>
  <dcterms:modified xsi:type="dcterms:W3CDTF">2024-05-09T12:47:00Z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http://www.zotero.org/styles/national-library-of-medicine</vt:lpwstr>
  </property>
  <property fmtid="{D5CDD505-2E9C-101B-9397-08002B2CF9AE}" pid="17" name="Mendeley Recent Style Name 7_1">
    <vt:lpwstr>National Library of Medicine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