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754D6" w14:textId="04DAF7F7" w:rsidR="00E72345" w:rsidRDefault="00E72345">
      <w:pPr>
        <w:rPr>
          <w:rFonts w:ascii="Times New Roman" w:hAnsi="Times New Roman" w:cs="Times New Roman"/>
          <w:sz w:val="22"/>
          <w:szCs w:val="22"/>
        </w:rPr>
      </w:pPr>
      <w:r w:rsidRPr="00571DCB">
        <w:rPr>
          <w:rFonts w:ascii="Times New Roman" w:hAnsi="Times New Roman" w:cs="Times New Roman"/>
        </w:rPr>
        <w:t>Table 1</w:t>
      </w:r>
      <w:r w:rsidR="00E95DF5" w:rsidRPr="00571DCB">
        <w:rPr>
          <w:rFonts w:ascii="Times New Roman" w:hAnsi="Times New Roman" w:cs="Times New Roman"/>
        </w:rPr>
        <w:t>.</w:t>
      </w:r>
      <w:r w:rsidR="00005324" w:rsidRPr="00571DCB">
        <w:rPr>
          <w:rFonts w:ascii="Times New Roman" w:hAnsi="Times New Roman" w:cs="Times New Roman"/>
        </w:rPr>
        <w:t xml:space="preserve"> Delivery mode</w:t>
      </w:r>
      <w:r w:rsidR="00030071" w:rsidRPr="00571DCB">
        <w:rPr>
          <w:rFonts w:ascii="Times New Roman" w:hAnsi="Times New Roman" w:cs="Times New Roman"/>
        </w:rPr>
        <w:t>s</w:t>
      </w:r>
      <w:r w:rsidR="00005324" w:rsidRPr="00571DCB">
        <w:rPr>
          <w:rFonts w:ascii="Times New Roman" w:hAnsi="Times New Roman" w:cs="Times New Roman"/>
        </w:rPr>
        <w:t xml:space="preserve"> in the study population</w:t>
      </w:r>
      <w:r w:rsidR="009F73B0" w:rsidRPr="00571DCB">
        <w:rPr>
          <w:rFonts w:ascii="Times New Roman" w:hAnsi="Times New Roman" w:cs="Times New Roman"/>
        </w:rPr>
        <w:t xml:space="preserve"> </w:t>
      </w:r>
      <w:r w:rsidR="00E95DF5" w:rsidRPr="00571DCB">
        <w:rPr>
          <w:rFonts w:ascii="Times New Roman" w:hAnsi="Times New Roman" w:cs="Times New Roman"/>
        </w:rPr>
        <w:t xml:space="preserve">according to </w:t>
      </w:r>
      <w:r w:rsidR="00005324" w:rsidRPr="00571DCB">
        <w:rPr>
          <w:rFonts w:ascii="Times New Roman" w:hAnsi="Times New Roman" w:cs="Times New Roman"/>
        </w:rPr>
        <w:t xml:space="preserve">maternal and </w:t>
      </w:r>
      <w:proofErr w:type="spellStart"/>
      <w:r w:rsidR="00005324" w:rsidRPr="00571DCB">
        <w:rPr>
          <w:rFonts w:ascii="Times New Roman" w:hAnsi="Times New Roman" w:cs="Times New Roman"/>
        </w:rPr>
        <w:t>fetal</w:t>
      </w:r>
      <w:proofErr w:type="spellEnd"/>
      <w:r w:rsidR="00005324" w:rsidRPr="00571DCB">
        <w:rPr>
          <w:rFonts w:ascii="Times New Roman" w:hAnsi="Times New Roman" w:cs="Times New Roman"/>
        </w:rPr>
        <w:t xml:space="preserve"> characteristics and obstetric interventions (</w:t>
      </w:r>
      <w:r w:rsidR="00742786" w:rsidRPr="00571DCB">
        <w:rPr>
          <w:rFonts w:ascii="Times New Roman" w:hAnsi="Times New Roman" w:cs="Times New Roman"/>
        </w:rPr>
        <w:t>n</w:t>
      </w:r>
      <w:r w:rsidR="00005324" w:rsidRPr="00571DCB">
        <w:rPr>
          <w:rFonts w:ascii="Times New Roman" w:hAnsi="Times New Roman" w:cs="Times New Roman"/>
        </w:rPr>
        <w:t>=</w:t>
      </w:r>
      <w:r w:rsidR="00FE4625" w:rsidRPr="00571DCB">
        <w:rPr>
          <w:rFonts w:ascii="Times New Roman" w:hAnsi="Times New Roman" w:cs="Times New Roman"/>
        </w:rPr>
        <w:t>70</w:t>
      </w:r>
      <w:r w:rsidR="00742786" w:rsidRPr="00571DCB">
        <w:rPr>
          <w:rFonts w:ascii="Times New Roman" w:hAnsi="Times New Roman" w:cs="Times New Roman"/>
        </w:rPr>
        <w:t>,</w:t>
      </w:r>
      <w:r w:rsidR="00FE4625" w:rsidRPr="00571DCB">
        <w:rPr>
          <w:rFonts w:ascii="Times New Roman" w:hAnsi="Times New Roman" w:cs="Times New Roman"/>
        </w:rPr>
        <w:t>783)</w:t>
      </w:r>
      <w:r w:rsidR="00307276" w:rsidRPr="00571DCB">
        <w:rPr>
          <w:rFonts w:ascii="Times New Roman" w:hAnsi="Times New Roman" w:cs="Times New Roman"/>
        </w:rPr>
        <w:t>.</w:t>
      </w:r>
      <w:r w:rsidR="00F068BC">
        <w:rPr>
          <w:rFonts w:ascii="Times New Roman" w:hAnsi="Times New Roman" w:cs="Times New Roman"/>
          <w:sz w:val="22"/>
          <w:szCs w:val="22"/>
        </w:rPr>
        <w:t xml:space="preserve"> </w:t>
      </w:r>
      <w:r w:rsidR="00571DCB" w:rsidRPr="00A9244F">
        <w:rPr>
          <w:rFonts w:ascii="Times New Roman" w:hAnsi="Times New Roman" w:cs="Times New Roman"/>
        </w:rPr>
        <w:t>Data a</w:t>
      </w:r>
      <w:r w:rsidR="00571DCB">
        <w:rPr>
          <w:rFonts w:ascii="Times New Roman" w:hAnsi="Times New Roman" w:cs="Times New Roman"/>
        </w:rPr>
        <w:t>re % (n) values.</w:t>
      </w:r>
    </w:p>
    <w:p w14:paraId="182459F8" w14:textId="77777777" w:rsidR="001C37AC" w:rsidRPr="00307276" w:rsidRDefault="001C37AC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127"/>
      </w:tblGrid>
      <w:tr w:rsidR="00586CE8" w:rsidRPr="003B05E2" w14:paraId="586C406F" w14:textId="37EA931C" w:rsidTr="0020307C">
        <w:tc>
          <w:tcPr>
            <w:tcW w:w="3256" w:type="dxa"/>
          </w:tcPr>
          <w:p w14:paraId="2E130618" w14:textId="77777777" w:rsidR="00586CE8" w:rsidRPr="00E4285E" w:rsidRDefault="00586CE8" w:rsidP="00465F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F41C4A" w14:textId="77777777" w:rsidR="00586CE8" w:rsidRPr="00E4285E" w:rsidRDefault="00586CE8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Vacuum</w:t>
            </w:r>
          </w:p>
          <w:p w14:paraId="2ADDA31B" w14:textId="472B2A1C" w:rsidR="00586CE8" w:rsidRPr="00E4285E" w:rsidRDefault="0016752F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86.1</w:t>
            </w:r>
            <w:r w:rsidR="00EF45C2">
              <w:rPr>
                <w:rFonts w:ascii="Times New Roman" w:hAnsi="Times New Roman" w:cs="Times New Roman"/>
                <w:sz w:val="22"/>
                <w:szCs w:val="22"/>
              </w:rPr>
              <w:t xml:space="preserve">% </w:t>
            </w:r>
            <w:r w:rsidR="00586CE8" w:rsidRPr="00E4285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586CE8" w:rsidRPr="00E4285E">
              <w:rPr>
                <w:rFonts w:ascii="Times New Roman" w:hAnsi="Times New Roman" w:cs="Times New Roman"/>
                <w:sz w:val="22"/>
                <w:szCs w:val="22"/>
              </w:rPr>
              <w:t>=6</w:t>
            </w:r>
            <w:r w:rsidR="00F049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4910">
              <w:rPr>
                <w:rFonts w:ascii="Times New Roman" w:hAnsi="Times New Roman" w:cs="Times New Roman"/>
                <w:sz w:val="22"/>
                <w:szCs w:val="22"/>
              </w:rPr>
              <w:t>962</w:t>
            </w:r>
            <w:r w:rsidR="00586CE8" w:rsidRPr="00E428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0AB71D1E" w14:textId="77777777" w:rsidR="00586CE8" w:rsidRPr="00E4285E" w:rsidRDefault="00586CE8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Forceps</w:t>
            </w:r>
          </w:p>
          <w:p w14:paraId="13C71B3A" w14:textId="0F877CC3" w:rsidR="00586CE8" w:rsidRPr="00E4285E" w:rsidRDefault="0016752F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13.9</w:t>
            </w:r>
            <w:r w:rsidR="00EF45C2">
              <w:rPr>
                <w:rFonts w:ascii="Times New Roman" w:hAnsi="Times New Roman" w:cs="Times New Roman"/>
                <w:sz w:val="22"/>
                <w:szCs w:val="22"/>
              </w:rPr>
              <w:t xml:space="preserve">% </w:t>
            </w:r>
            <w:r w:rsidR="00586CE8" w:rsidRPr="00E4285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586CE8" w:rsidRPr="00E4285E">
              <w:rPr>
                <w:rFonts w:ascii="Times New Roman" w:hAnsi="Times New Roman" w:cs="Times New Roman"/>
                <w:sz w:val="22"/>
                <w:szCs w:val="22"/>
              </w:rPr>
              <w:t>=9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6CE8" w:rsidRPr="00E4285E">
              <w:rPr>
                <w:rFonts w:ascii="Times New Roman" w:hAnsi="Times New Roman" w:cs="Times New Roman"/>
                <w:sz w:val="22"/>
                <w:szCs w:val="22"/>
              </w:rPr>
              <w:t>821)</w:t>
            </w:r>
          </w:p>
        </w:tc>
        <w:tc>
          <w:tcPr>
            <w:tcW w:w="2127" w:type="dxa"/>
          </w:tcPr>
          <w:p w14:paraId="752C14B2" w14:textId="77777777" w:rsidR="00586CE8" w:rsidRPr="00E4285E" w:rsidRDefault="00586CE8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Total</w:t>
            </w:r>
          </w:p>
          <w:p w14:paraId="3D1A5FE8" w14:textId="3FC53323" w:rsidR="00586CE8" w:rsidRPr="00E4285E" w:rsidRDefault="00586CE8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=70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783)</w:t>
            </w:r>
          </w:p>
        </w:tc>
      </w:tr>
      <w:tr w:rsidR="00586CE8" w:rsidRPr="003B05E2" w14:paraId="29AF003F" w14:textId="77777777" w:rsidTr="0020307C">
        <w:tc>
          <w:tcPr>
            <w:tcW w:w="3256" w:type="dxa"/>
          </w:tcPr>
          <w:p w14:paraId="57DF4860" w14:textId="03EB800B" w:rsidR="00586CE8" w:rsidRPr="00E4285E" w:rsidRDefault="00586CE8" w:rsidP="00465F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OASI</w:t>
            </w:r>
            <w:r w:rsidR="00F034FF"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1984" w:type="dxa"/>
          </w:tcPr>
          <w:p w14:paraId="2BE86697" w14:textId="748B8579" w:rsidR="00586CE8" w:rsidRPr="00E4285E" w:rsidRDefault="00586CE8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7.9 (4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843)</w:t>
            </w:r>
          </w:p>
        </w:tc>
        <w:tc>
          <w:tcPr>
            <w:tcW w:w="2126" w:type="dxa"/>
          </w:tcPr>
          <w:p w14:paraId="0DB46EEC" w14:textId="1E843D05" w:rsidR="00586CE8" w:rsidRPr="00E4285E" w:rsidRDefault="00586CE8" w:rsidP="005261E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12.8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256)</w:t>
            </w:r>
          </w:p>
        </w:tc>
        <w:tc>
          <w:tcPr>
            <w:tcW w:w="2127" w:type="dxa"/>
          </w:tcPr>
          <w:p w14:paraId="5E1012D3" w14:textId="5225A342" w:rsidR="00586CE8" w:rsidRPr="00E4285E" w:rsidRDefault="00C56AD7" w:rsidP="00465F7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8.6 (</w:t>
            </w:r>
            <w:r w:rsidR="00586C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6CE8">
              <w:rPr>
                <w:rFonts w:ascii="Times New Roman" w:hAnsi="Times New Roman" w:cs="Times New Roman"/>
                <w:sz w:val="22"/>
                <w:szCs w:val="22"/>
              </w:rPr>
              <w:t>099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F39E0" w:rsidRPr="003B05E2" w14:paraId="29A924F1" w14:textId="77777777" w:rsidTr="0020307C">
        <w:tc>
          <w:tcPr>
            <w:tcW w:w="3256" w:type="dxa"/>
          </w:tcPr>
          <w:p w14:paraId="3F19A028" w14:textId="7A4BCD7A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Time period</w:t>
            </w:r>
          </w:p>
        </w:tc>
        <w:tc>
          <w:tcPr>
            <w:tcW w:w="1984" w:type="dxa"/>
          </w:tcPr>
          <w:p w14:paraId="5521F539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2C96B9E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432530E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092CC0F3" w14:textId="77777777" w:rsidTr="0020307C">
        <w:tc>
          <w:tcPr>
            <w:tcW w:w="3256" w:type="dxa"/>
          </w:tcPr>
          <w:p w14:paraId="0A909E0B" w14:textId="636146AC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2003 </w:t>
            </w:r>
          </w:p>
        </w:tc>
        <w:tc>
          <w:tcPr>
            <w:tcW w:w="1984" w:type="dxa"/>
          </w:tcPr>
          <w:p w14:paraId="690BB98D" w14:textId="278C5C75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9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13.6</w:t>
            </w:r>
            <w:r w:rsidR="00C56A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(1</w:t>
            </w:r>
            <w:r w:rsidR="00E95D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="00C56A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065)</w:t>
            </w:r>
          </w:p>
        </w:tc>
        <w:tc>
          <w:tcPr>
            <w:tcW w:w="2126" w:type="dxa"/>
          </w:tcPr>
          <w:p w14:paraId="01DA40DA" w14:textId="05E6F4AE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21.8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(299)</w:t>
            </w:r>
          </w:p>
        </w:tc>
        <w:tc>
          <w:tcPr>
            <w:tcW w:w="2127" w:type="dxa"/>
          </w:tcPr>
          <w:p w14:paraId="2CF68A84" w14:textId="08F50EE5" w:rsidR="006F39E0" w:rsidRPr="00BA11AC" w:rsidRDefault="00C56AD7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14.8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364)</w:t>
            </w:r>
          </w:p>
        </w:tc>
      </w:tr>
      <w:tr w:rsidR="006F39E0" w:rsidRPr="003B05E2" w14:paraId="1655EECA" w14:textId="77777777" w:rsidTr="0020307C">
        <w:tc>
          <w:tcPr>
            <w:tcW w:w="3256" w:type="dxa"/>
          </w:tcPr>
          <w:p w14:paraId="33D53FC7" w14:textId="25E131C4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2006 </w:t>
            </w:r>
          </w:p>
        </w:tc>
        <w:tc>
          <w:tcPr>
            <w:tcW w:w="1984" w:type="dxa"/>
          </w:tcPr>
          <w:p w14:paraId="16FC8026" w14:textId="4EC3C4C0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9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12.1</w:t>
            </w:r>
            <w:r w:rsidR="00C56A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(1</w:t>
            </w:r>
            <w:r w:rsidR="00E95D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="00C56A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094)</w:t>
            </w:r>
          </w:p>
        </w:tc>
        <w:tc>
          <w:tcPr>
            <w:tcW w:w="2126" w:type="dxa"/>
          </w:tcPr>
          <w:p w14:paraId="6FCCF6E3" w14:textId="6CD9BA17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18.4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(255)</w:t>
            </w:r>
          </w:p>
        </w:tc>
        <w:tc>
          <w:tcPr>
            <w:tcW w:w="2127" w:type="dxa"/>
          </w:tcPr>
          <w:p w14:paraId="25284E70" w14:textId="3C491A98" w:rsidR="006F39E0" w:rsidRPr="00BA11AC" w:rsidRDefault="00C56AD7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12.9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349)</w:t>
            </w:r>
          </w:p>
        </w:tc>
      </w:tr>
      <w:tr w:rsidR="006F39E0" w:rsidRPr="003B05E2" w14:paraId="7791139A" w14:textId="77777777" w:rsidTr="0020307C">
        <w:tc>
          <w:tcPr>
            <w:tcW w:w="3256" w:type="dxa"/>
          </w:tcPr>
          <w:p w14:paraId="324CF12E" w14:textId="4B3EFAA7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2009 </w:t>
            </w:r>
          </w:p>
        </w:tc>
        <w:tc>
          <w:tcPr>
            <w:tcW w:w="1984" w:type="dxa"/>
          </w:tcPr>
          <w:p w14:paraId="4CCD4209" w14:textId="2A3CE052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9E0">
              <w:rPr>
                <w:rFonts w:ascii="Times New Roman" w:hAnsi="Times New Roman" w:cs="Times New Roman"/>
                <w:sz w:val="22"/>
                <w:szCs w:val="22"/>
              </w:rPr>
              <w:t>8.7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(900)</w:t>
            </w:r>
          </w:p>
        </w:tc>
        <w:tc>
          <w:tcPr>
            <w:tcW w:w="2126" w:type="dxa"/>
          </w:tcPr>
          <w:p w14:paraId="796B2251" w14:textId="79F670E9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14.5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(249)</w:t>
            </w:r>
          </w:p>
        </w:tc>
        <w:tc>
          <w:tcPr>
            <w:tcW w:w="2127" w:type="dxa"/>
          </w:tcPr>
          <w:p w14:paraId="1E106F78" w14:textId="5B8E03EC" w:rsidR="006F39E0" w:rsidRPr="00BA11AC" w:rsidRDefault="00C56AD7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9.5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149)</w:t>
            </w:r>
          </w:p>
        </w:tc>
      </w:tr>
      <w:tr w:rsidR="006F39E0" w:rsidRPr="003B05E2" w14:paraId="0B3BE35F" w14:textId="77777777" w:rsidTr="0020307C">
        <w:tc>
          <w:tcPr>
            <w:tcW w:w="3256" w:type="dxa"/>
          </w:tcPr>
          <w:p w14:paraId="572D10CF" w14:textId="4A22B953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2012 </w:t>
            </w:r>
          </w:p>
        </w:tc>
        <w:tc>
          <w:tcPr>
            <w:tcW w:w="1984" w:type="dxa"/>
          </w:tcPr>
          <w:p w14:paraId="76EAB3AE" w14:textId="2B3626AE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9E0">
              <w:rPr>
                <w:rFonts w:ascii="Times New Roman" w:hAnsi="Times New Roman" w:cs="Times New Roman"/>
                <w:sz w:val="22"/>
                <w:szCs w:val="22"/>
              </w:rPr>
              <w:t>5.9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(651)</w:t>
            </w:r>
          </w:p>
        </w:tc>
        <w:tc>
          <w:tcPr>
            <w:tcW w:w="2126" w:type="dxa"/>
          </w:tcPr>
          <w:p w14:paraId="24FC1C4A" w14:textId="3ADB24DA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9.9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(192)</w:t>
            </w:r>
          </w:p>
        </w:tc>
        <w:tc>
          <w:tcPr>
            <w:tcW w:w="2127" w:type="dxa"/>
          </w:tcPr>
          <w:p w14:paraId="76D602F2" w14:textId="4427C021" w:rsidR="006F39E0" w:rsidRPr="00BA11AC" w:rsidRDefault="00C56AD7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6.5 (843)</w:t>
            </w:r>
          </w:p>
        </w:tc>
      </w:tr>
      <w:tr w:rsidR="006F39E0" w:rsidRPr="003B05E2" w14:paraId="3A2E8F38" w14:textId="77777777" w:rsidTr="0020307C">
        <w:tc>
          <w:tcPr>
            <w:tcW w:w="3256" w:type="dxa"/>
          </w:tcPr>
          <w:p w14:paraId="2D94E323" w14:textId="312C8B22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2015 </w:t>
            </w:r>
          </w:p>
        </w:tc>
        <w:tc>
          <w:tcPr>
            <w:tcW w:w="1984" w:type="dxa"/>
          </w:tcPr>
          <w:p w14:paraId="43DA85E3" w14:textId="7055CB2D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9E0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(589)</w:t>
            </w:r>
          </w:p>
        </w:tc>
        <w:tc>
          <w:tcPr>
            <w:tcW w:w="2126" w:type="dxa"/>
          </w:tcPr>
          <w:p w14:paraId="314F3CF1" w14:textId="59FCE115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(143)</w:t>
            </w:r>
          </w:p>
        </w:tc>
        <w:tc>
          <w:tcPr>
            <w:tcW w:w="2127" w:type="dxa"/>
          </w:tcPr>
          <w:p w14:paraId="47E1BD78" w14:textId="208FBB80" w:rsidR="006F39E0" w:rsidRPr="00BA11AC" w:rsidRDefault="00C56AD7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5.5 (732)</w:t>
            </w:r>
          </w:p>
        </w:tc>
      </w:tr>
      <w:tr w:rsidR="006F39E0" w:rsidRPr="003B05E2" w14:paraId="2F5B7CDE" w14:textId="77777777" w:rsidTr="0020307C">
        <w:tc>
          <w:tcPr>
            <w:tcW w:w="3256" w:type="dxa"/>
          </w:tcPr>
          <w:p w14:paraId="2B4BD202" w14:textId="14E252FF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B05E2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</w:tc>
        <w:tc>
          <w:tcPr>
            <w:tcW w:w="1984" w:type="dxa"/>
          </w:tcPr>
          <w:p w14:paraId="16C46135" w14:textId="70ACE70A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9E0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5.0 </w:t>
            </w:r>
            <w:r w:rsidR="00C56AD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(544)</w:t>
            </w:r>
          </w:p>
        </w:tc>
        <w:tc>
          <w:tcPr>
            <w:tcW w:w="2126" w:type="dxa"/>
          </w:tcPr>
          <w:p w14:paraId="06D1F6DD" w14:textId="5B0D0A49" w:rsidR="006F39E0" w:rsidRP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7.0</w:t>
            </w:r>
            <w:r w:rsidR="00C56AD7">
              <w:rPr>
                <w:rFonts w:ascii="Times New Roman" w:hAnsi="Times New Roman" w:cs="Times New Roman"/>
                <w:sz w:val="22"/>
                <w:szCs w:val="22"/>
              </w:rPr>
              <w:t xml:space="preserve"> (118)</w:t>
            </w:r>
          </w:p>
        </w:tc>
        <w:tc>
          <w:tcPr>
            <w:tcW w:w="2127" w:type="dxa"/>
          </w:tcPr>
          <w:p w14:paraId="3FF83023" w14:textId="050866EC" w:rsidR="006F39E0" w:rsidRPr="00BA11AC" w:rsidRDefault="00C56AD7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1AC">
              <w:rPr>
                <w:rFonts w:ascii="Times New Roman" w:hAnsi="Times New Roman" w:cs="Times New Roman"/>
                <w:sz w:val="22"/>
                <w:szCs w:val="22"/>
              </w:rPr>
              <w:t>5.2 (662)</w:t>
            </w:r>
          </w:p>
        </w:tc>
      </w:tr>
      <w:tr w:rsidR="006F39E0" w:rsidRPr="003B05E2" w14:paraId="61CEF91C" w14:textId="77777777" w:rsidTr="0020307C">
        <w:tc>
          <w:tcPr>
            <w:tcW w:w="3256" w:type="dxa"/>
          </w:tcPr>
          <w:p w14:paraId="1E06C98A" w14:textId="1B20E28F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Episiotomy</w:t>
            </w:r>
          </w:p>
        </w:tc>
        <w:tc>
          <w:tcPr>
            <w:tcW w:w="1984" w:type="dxa"/>
          </w:tcPr>
          <w:p w14:paraId="056E711A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8F5AE3C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42A320E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72CBC0BC" w14:textId="77777777" w:rsidTr="0020307C">
        <w:tc>
          <w:tcPr>
            <w:tcW w:w="3256" w:type="dxa"/>
          </w:tcPr>
          <w:p w14:paraId="44C81265" w14:textId="6C610AC8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984" w:type="dxa"/>
          </w:tcPr>
          <w:p w14:paraId="4A768E19" w14:textId="27DA2D8B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30.9 (18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823)</w:t>
            </w:r>
          </w:p>
        </w:tc>
        <w:tc>
          <w:tcPr>
            <w:tcW w:w="2126" w:type="dxa"/>
          </w:tcPr>
          <w:p w14:paraId="41363404" w14:textId="61339EAF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15.3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503)</w:t>
            </w:r>
          </w:p>
        </w:tc>
        <w:tc>
          <w:tcPr>
            <w:tcW w:w="2127" w:type="dxa"/>
          </w:tcPr>
          <w:p w14:paraId="57765C9C" w14:textId="145B95D0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28.7 (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="00E95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326)</w:t>
            </w:r>
          </w:p>
        </w:tc>
      </w:tr>
      <w:tr w:rsidR="006F39E0" w:rsidRPr="003B05E2" w14:paraId="6CB901F3" w14:textId="77777777" w:rsidTr="0020307C">
        <w:tc>
          <w:tcPr>
            <w:tcW w:w="3256" w:type="dxa"/>
          </w:tcPr>
          <w:p w14:paraId="2238443F" w14:textId="5438AACE" w:rsidR="006F39E0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1984" w:type="dxa"/>
          </w:tcPr>
          <w:p w14:paraId="639EF1B0" w14:textId="188F182B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69.1 (42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139)</w:t>
            </w:r>
          </w:p>
        </w:tc>
        <w:tc>
          <w:tcPr>
            <w:tcW w:w="2126" w:type="dxa"/>
          </w:tcPr>
          <w:p w14:paraId="63AACDBE" w14:textId="449EE7A9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84.7 (8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318)</w:t>
            </w:r>
          </w:p>
        </w:tc>
        <w:tc>
          <w:tcPr>
            <w:tcW w:w="2127" w:type="dxa"/>
          </w:tcPr>
          <w:p w14:paraId="2AA3E5F0" w14:textId="1F2A2785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71.3 (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  <w:r w:rsidR="00E95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457)</w:t>
            </w:r>
          </w:p>
        </w:tc>
      </w:tr>
      <w:tr w:rsidR="006F39E0" w:rsidRPr="003B05E2" w14:paraId="5A466837" w14:textId="77777777" w:rsidTr="0020307C">
        <w:tc>
          <w:tcPr>
            <w:tcW w:w="3256" w:type="dxa"/>
          </w:tcPr>
          <w:p w14:paraId="3F48D9E4" w14:textId="326334D9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Epidural</w:t>
            </w:r>
            <w:r w:rsidR="00F23B7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an</w:t>
            </w:r>
            <w:r w:rsidR="001C3BC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alg</w:t>
            </w:r>
            <w:r w:rsidR="00F23B7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esia</w:t>
            </w:r>
          </w:p>
        </w:tc>
        <w:tc>
          <w:tcPr>
            <w:tcW w:w="1984" w:type="dxa"/>
          </w:tcPr>
          <w:p w14:paraId="68DBE128" w14:textId="77777777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659B9DC" w14:textId="77777777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3C1034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519AF697" w14:textId="77777777" w:rsidTr="0020307C">
        <w:tc>
          <w:tcPr>
            <w:tcW w:w="3256" w:type="dxa"/>
          </w:tcPr>
          <w:p w14:paraId="52129C98" w14:textId="51D77DCA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984" w:type="dxa"/>
          </w:tcPr>
          <w:p w14:paraId="2F0E6556" w14:textId="3CC04AA1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36.9 (22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474)</w:t>
            </w:r>
          </w:p>
        </w:tc>
        <w:tc>
          <w:tcPr>
            <w:tcW w:w="2126" w:type="dxa"/>
          </w:tcPr>
          <w:p w14:paraId="56526038" w14:textId="37FBDBA7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33.3 (3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273)</w:t>
            </w:r>
          </w:p>
        </w:tc>
        <w:tc>
          <w:tcPr>
            <w:tcW w:w="2127" w:type="dxa"/>
          </w:tcPr>
          <w:p w14:paraId="3142253A" w14:textId="5426755A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36.4 (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  <w:r w:rsidR="00E95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747)</w:t>
            </w:r>
          </w:p>
        </w:tc>
      </w:tr>
      <w:tr w:rsidR="006F39E0" w:rsidRPr="003B05E2" w14:paraId="66BAF897" w14:textId="77777777" w:rsidTr="0020307C">
        <w:tc>
          <w:tcPr>
            <w:tcW w:w="3256" w:type="dxa"/>
          </w:tcPr>
          <w:p w14:paraId="45B3B4C0" w14:textId="2B1914FD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1984" w:type="dxa"/>
          </w:tcPr>
          <w:p w14:paraId="1A2A04B7" w14:textId="6270D5CF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63.1 (38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488)</w:t>
            </w:r>
          </w:p>
        </w:tc>
        <w:tc>
          <w:tcPr>
            <w:tcW w:w="2126" w:type="dxa"/>
          </w:tcPr>
          <w:p w14:paraId="5903A796" w14:textId="1DC7576B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66.7 (6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548)</w:t>
            </w:r>
          </w:p>
        </w:tc>
        <w:tc>
          <w:tcPr>
            <w:tcW w:w="2127" w:type="dxa"/>
          </w:tcPr>
          <w:p w14:paraId="7C410DCA" w14:textId="037168F6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63.6 (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  <w:r w:rsidR="00E95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036)</w:t>
            </w:r>
          </w:p>
        </w:tc>
      </w:tr>
      <w:tr w:rsidR="006F39E0" w:rsidRPr="003B05E2" w14:paraId="4BA00BC4" w14:textId="77777777" w:rsidTr="0020307C">
        <w:tc>
          <w:tcPr>
            <w:tcW w:w="3256" w:type="dxa"/>
          </w:tcPr>
          <w:p w14:paraId="6D65A00C" w14:textId="27A1063D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b/>
                <w:sz w:val="22"/>
                <w:szCs w:val="22"/>
              </w:rPr>
              <w:t>Birthweight</w:t>
            </w:r>
            <w:r w:rsidR="00E95DF5">
              <w:rPr>
                <w:rFonts w:ascii="Times New Roman" w:hAnsi="Times New Roman" w:cs="Times New Roman"/>
                <w:b/>
                <w:sz w:val="22"/>
                <w:szCs w:val="22"/>
              </w:rPr>
              <w:t>, grams</w:t>
            </w:r>
          </w:p>
        </w:tc>
        <w:tc>
          <w:tcPr>
            <w:tcW w:w="1984" w:type="dxa"/>
          </w:tcPr>
          <w:p w14:paraId="6EB9CBE4" w14:textId="77777777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126" w:type="dxa"/>
          </w:tcPr>
          <w:p w14:paraId="68CFDA71" w14:textId="77777777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127" w:type="dxa"/>
          </w:tcPr>
          <w:p w14:paraId="08FC218E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7A69486D" w14:textId="77777777" w:rsidTr="0020307C">
        <w:tc>
          <w:tcPr>
            <w:tcW w:w="3256" w:type="dxa"/>
          </w:tcPr>
          <w:p w14:paraId="6691F814" w14:textId="6EBE6A46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&lt;3000</w:t>
            </w:r>
          </w:p>
        </w:tc>
        <w:tc>
          <w:tcPr>
            <w:tcW w:w="1984" w:type="dxa"/>
          </w:tcPr>
          <w:p w14:paraId="08E71453" w14:textId="30D4449D" w:rsidR="006F39E0" w:rsidRPr="001F6E2D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11.2 (6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827)</w:t>
            </w:r>
          </w:p>
        </w:tc>
        <w:tc>
          <w:tcPr>
            <w:tcW w:w="2126" w:type="dxa"/>
          </w:tcPr>
          <w:p w14:paraId="24036DB3" w14:textId="5A590B0F" w:rsidR="006F39E0" w:rsidRPr="001F6E2D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14.6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433)</w:t>
            </w:r>
          </w:p>
        </w:tc>
        <w:tc>
          <w:tcPr>
            <w:tcW w:w="2127" w:type="dxa"/>
          </w:tcPr>
          <w:p w14:paraId="329432B0" w14:textId="250A17FE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11.7 (8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260)</w:t>
            </w:r>
          </w:p>
        </w:tc>
      </w:tr>
      <w:tr w:rsidR="006F39E0" w:rsidRPr="003B05E2" w14:paraId="29397FD1" w14:textId="77777777" w:rsidTr="0020307C">
        <w:tc>
          <w:tcPr>
            <w:tcW w:w="3256" w:type="dxa"/>
          </w:tcPr>
          <w:p w14:paraId="37F463AA" w14:textId="0F472113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3499</w:t>
            </w:r>
          </w:p>
        </w:tc>
        <w:tc>
          <w:tcPr>
            <w:tcW w:w="1984" w:type="dxa"/>
          </w:tcPr>
          <w:p w14:paraId="35A0359E" w14:textId="36CC996A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33.9 (20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647)</w:t>
            </w:r>
          </w:p>
        </w:tc>
        <w:tc>
          <w:tcPr>
            <w:tcW w:w="2126" w:type="dxa"/>
          </w:tcPr>
          <w:p w14:paraId="5E35C577" w14:textId="6226443C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31.7 (3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111)</w:t>
            </w:r>
          </w:p>
        </w:tc>
        <w:tc>
          <w:tcPr>
            <w:tcW w:w="2127" w:type="dxa"/>
          </w:tcPr>
          <w:p w14:paraId="4FE5429E" w14:textId="71148BA2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33.6 (23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758)</w:t>
            </w:r>
          </w:p>
        </w:tc>
      </w:tr>
      <w:tr w:rsidR="006F39E0" w:rsidRPr="003B05E2" w14:paraId="5E49CAA1" w14:textId="77777777" w:rsidTr="0020307C">
        <w:tc>
          <w:tcPr>
            <w:tcW w:w="3256" w:type="dxa"/>
          </w:tcPr>
          <w:p w14:paraId="37606F41" w14:textId="3C3DBDE3" w:rsidR="006F39E0" w:rsidRPr="00BC0A04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3999</w:t>
            </w:r>
          </w:p>
        </w:tc>
        <w:tc>
          <w:tcPr>
            <w:tcW w:w="1984" w:type="dxa"/>
          </w:tcPr>
          <w:p w14:paraId="0998F459" w14:textId="27AA86DB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37.7 (22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971)</w:t>
            </w:r>
          </w:p>
        </w:tc>
        <w:tc>
          <w:tcPr>
            <w:tcW w:w="2126" w:type="dxa"/>
          </w:tcPr>
          <w:p w14:paraId="4BE2A4BE" w14:textId="25E18168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36.0 (3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537)</w:t>
            </w:r>
          </w:p>
        </w:tc>
        <w:tc>
          <w:tcPr>
            <w:tcW w:w="2127" w:type="dxa"/>
          </w:tcPr>
          <w:p w14:paraId="50D6DF85" w14:textId="54044DC8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37.4 (26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508)</w:t>
            </w:r>
          </w:p>
        </w:tc>
      </w:tr>
      <w:tr w:rsidR="006F39E0" w:rsidRPr="003B05E2" w14:paraId="7757BC82" w14:textId="77777777" w:rsidTr="0020307C">
        <w:tc>
          <w:tcPr>
            <w:tcW w:w="3256" w:type="dxa"/>
          </w:tcPr>
          <w:p w14:paraId="016E2972" w14:textId="39030272" w:rsidR="006F39E0" w:rsidRPr="00BC0A04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sym w:font="Symbol" w:char="F0B3"/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 xml:space="preserve">4000 </w:t>
            </w:r>
          </w:p>
        </w:tc>
        <w:tc>
          <w:tcPr>
            <w:tcW w:w="1984" w:type="dxa"/>
          </w:tcPr>
          <w:p w14:paraId="7A38A7BE" w14:textId="4428E3C6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2.6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608)</w:t>
            </w:r>
          </w:p>
        </w:tc>
        <w:tc>
          <w:tcPr>
            <w:tcW w:w="2126" w:type="dxa"/>
          </w:tcPr>
          <w:p w14:paraId="6A88201B" w14:textId="2AAA40BD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2.7 (270)</w:t>
            </w:r>
          </w:p>
        </w:tc>
        <w:tc>
          <w:tcPr>
            <w:tcW w:w="2127" w:type="dxa"/>
          </w:tcPr>
          <w:p w14:paraId="03448966" w14:textId="6FB6EEE8" w:rsidR="006F39E0" w:rsidRPr="00BC0A04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2.7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C0A04">
              <w:rPr>
                <w:rFonts w:ascii="Times New Roman" w:hAnsi="Times New Roman" w:cs="Times New Roman"/>
                <w:sz w:val="22"/>
                <w:szCs w:val="22"/>
              </w:rPr>
              <w:t>878)</w:t>
            </w:r>
          </w:p>
        </w:tc>
      </w:tr>
      <w:tr w:rsidR="006F39E0" w:rsidRPr="003B05E2" w14:paraId="34E89336" w14:textId="77777777" w:rsidTr="0020307C">
        <w:tc>
          <w:tcPr>
            <w:tcW w:w="3256" w:type="dxa"/>
          </w:tcPr>
          <w:p w14:paraId="50554C75" w14:textId="38A69FC6" w:rsidR="006F39E0" w:rsidRPr="00E4285E" w:rsidRDefault="00706A3D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71DCB">
              <w:rPr>
                <w:rFonts w:ascii="Times New Roman" w:hAnsi="Times New Roman" w:cs="Times New Roman"/>
                <w:b/>
                <w:sz w:val="22"/>
                <w:szCs w:val="22"/>
              </w:rPr>
              <w:t>G</w:t>
            </w:r>
            <w:r w:rsidR="006F39E0" w:rsidRPr="00571DCB">
              <w:rPr>
                <w:rFonts w:ascii="Times New Roman" w:hAnsi="Times New Roman" w:cs="Times New Roman"/>
                <w:b/>
                <w:sz w:val="22"/>
                <w:szCs w:val="22"/>
              </w:rPr>
              <w:t>est</w:t>
            </w:r>
            <w:r w:rsidR="00E95DF5" w:rsidRPr="00571DCB">
              <w:rPr>
                <w:rFonts w:ascii="Times New Roman" w:hAnsi="Times New Roman" w:cs="Times New Roman"/>
                <w:b/>
                <w:sz w:val="22"/>
                <w:szCs w:val="22"/>
              </w:rPr>
              <w:t>ational</w:t>
            </w:r>
            <w:r w:rsidR="006F39E0" w:rsidRPr="00571D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age</w:t>
            </w:r>
            <w:r w:rsidRPr="00571D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at birth</w:t>
            </w:r>
          </w:p>
        </w:tc>
        <w:tc>
          <w:tcPr>
            <w:tcW w:w="1984" w:type="dxa"/>
          </w:tcPr>
          <w:p w14:paraId="73630442" w14:textId="77777777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126" w:type="dxa"/>
          </w:tcPr>
          <w:p w14:paraId="38A75D6D" w14:textId="77777777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127" w:type="dxa"/>
          </w:tcPr>
          <w:p w14:paraId="07B7E569" w14:textId="77777777" w:rsidR="006F39E0" w:rsidRPr="001C37AC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62225FC4" w14:textId="77777777" w:rsidTr="0020307C">
        <w:tc>
          <w:tcPr>
            <w:tcW w:w="3256" w:type="dxa"/>
          </w:tcPr>
          <w:p w14:paraId="22EF92EF" w14:textId="26A0823D" w:rsidR="006F39E0" w:rsidRPr="00E46587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&lt;34 weeks</w:t>
            </w:r>
          </w:p>
        </w:tc>
        <w:tc>
          <w:tcPr>
            <w:tcW w:w="1984" w:type="dxa"/>
          </w:tcPr>
          <w:p w14:paraId="5BE49006" w14:textId="53C4BEF5" w:rsidR="006F39E0" w:rsidRPr="00E46587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0.1 (70)</w:t>
            </w:r>
          </w:p>
        </w:tc>
        <w:tc>
          <w:tcPr>
            <w:tcW w:w="2126" w:type="dxa"/>
          </w:tcPr>
          <w:p w14:paraId="6A760EAB" w14:textId="5B65F657" w:rsidR="006F39E0" w:rsidRPr="00E46587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1.3 (130)</w:t>
            </w:r>
          </w:p>
        </w:tc>
        <w:tc>
          <w:tcPr>
            <w:tcW w:w="2127" w:type="dxa"/>
          </w:tcPr>
          <w:p w14:paraId="4E1DA3D1" w14:textId="44FA43BA" w:rsidR="006F39E0" w:rsidRPr="001C37AC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37AC">
              <w:rPr>
                <w:rFonts w:ascii="Times New Roman" w:hAnsi="Times New Roman" w:cs="Times New Roman"/>
                <w:sz w:val="22"/>
                <w:szCs w:val="22"/>
              </w:rPr>
              <w:t>0.3 (200)</w:t>
            </w:r>
          </w:p>
        </w:tc>
      </w:tr>
      <w:tr w:rsidR="006F39E0" w:rsidRPr="003B05E2" w14:paraId="5EA0FB5C" w14:textId="77777777" w:rsidTr="0020307C">
        <w:tc>
          <w:tcPr>
            <w:tcW w:w="3256" w:type="dxa"/>
          </w:tcPr>
          <w:p w14:paraId="0CF6E034" w14:textId="7A123C52" w:rsidR="006F39E0" w:rsidRPr="00E46587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571DCB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706A3D" w:rsidRPr="00571DCB">
              <w:rPr>
                <w:rFonts w:ascii="Times New Roman" w:hAnsi="Times New Roman" w:cs="Times New Roman"/>
                <w:sz w:val="22"/>
                <w:szCs w:val="22"/>
              </w:rPr>
              <w:t>+6</w:t>
            </w:r>
            <w:r w:rsidRPr="00571DCB">
              <w:rPr>
                <w:rFonts w:ascii="Times New Roman" w:hAnsi="Times New Roman" w:cs="Times New Roman"/>
                <w:sz w:val="22"/>
                <w:szCs w:val="22"/>
              </w:rPr>
              <w:t xml:space="preserve"> weeks</w:t>
            </w:r>
          </w:p>
        </w:tc>
        <w:tc>
          <w:tcPr>
            <w:tcW w:w="1984" w:type="dxa"/>
          </w:tcPr>
          <w:p w14:paraId="7603E734" w14:textId="34A4B84E" w:rsidR="006F39E0" w:rsidRPr="00E46587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2.2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343)</w:t>
            </w:r>
          </w:p>
        </w:tc>
        <w:tc>
          <w:tcPr>
            <w:tcW w:w="2126" w:type="dxa"/>
          </w:tcPr>
          <w:p w14:paraId="0EC9BE90" w14:textId="495A1365" w:rsidR="006F39E0" w:rsidRPr="00E46587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sz w:val="22"/>
                <w:szCs w:val="22"/>
              </w:rPr>
              <w:t>3.6 (353)</w:t>
            </w:r>
          </w:p>
        </w:tc>
        <w:tc>
          <w:tcPr>
            <w:tcW w:w="2127" w:type="dxa"/>
          </w:tcPr>
          <w:p w14:paraId="6CA059C6" w14:textId="2E3F579D" w:rsidR="006F39E0" w:rsidRPr="001C37AC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37AC">
              <w:rPr>
                <w:rFonts w:ascii="Times New Roman" w:hAnsi="Times New Roman" w:cs="Times New Roman"/>
                <w:sz w:val="22"/>
                <w:szCs w:val="22"/>
              </w:rPr>
              <w:t>2.4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C37AC">
              <w:rPr>
                <w:rFonts w:ascii="Times New Roman" w:hAnsi="Times New Roman" w:cs="Times New Roman"/>
                <w:sz w:val="22"/>
                <w:szCs w:val="22"/>
              </w:rPr>
              <w:t>696)</w:t>
            </w:r>
          </w:p>
        </w:tc>
      </w:tr>
      <w:tr w:rsidR="006F39E0" w:rsidRPr="003B05E2" w14:paraId="1890EBBB" w14:textId="77777777" w:rsidTr="0020307C">
        <w:tc>
          <w:tcPr>
            <w:tcW w:w="3256" w:type="dxa"/>
          </w:tcPr>
          <w:p w14:paraId="3033DDA4" w14:textId="455889B3" w:rsidR="006F39E0" w:rsidRPr="00E46587" w:rsidRDefault="00706A3D" w:rsidP="006F39E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C0A04">
              <w:rPr>
                <w:rFonts w:ascii="Times New Roman" w:hAnsi="Times New Roman" w:cs="Times New Roman"/>
                <w:sz w:val="22"/>
                <w:szCs w:val="22"/>
              </w:rPr>
              <w:sym w:font="Symbol" w:char="F0B3"/>
            </w:r>
            <w:r w:rsidR="006F39E0" w:rsidRPr="00E465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 weeks</w:t>
            </w:r>
          </w:p>
        </w:tc>
        <w:tc>
          <w:tcPr>
            <w:tcW w:w="1984" w:type="dxa"/>
          </w:tcPr>
          <w:p w14:paraId="50CAA1BC" w14:textId="5C0162FF" w:rsidR="006F39E0" w:rsidRPr="00E46587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 (1</w:t>
            </w:r>
            <w:r w:rsidR="00E95DF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E465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413)</w:t>
            </w:r>
          </w:p>
        </w:tc>
        <w:tc>
          <w:tcPr>
            <w:tcW w:w="2126" w:type="dxa"/>
          </w:tcPr>
          <w:p w14:paraId="08AB9C3E" w14:textId="31B0B4D3" w:rsidR="006F39E0" w:rsidRPr="00E46587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465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4.9 (483)</w:t>
            </w:r>
          </w:p>
        </w:tc>
        <w:tc>
          <w:tcPr>
            <w:tcW w:w="2127" w:type="dxa"/>
          </w:tcPr>
          <w:p w14:paraId="3A959C10" w14:textId="70A77024" w:rsidR="006F39E0" w:rsidRPr="00E76C75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76C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 (1</w:t>
            </w:r>
            <w:r w:rsidR="00E95DF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E76C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896)</w:t>
            </w:r>
          </w:p>
        </w:tc>
      </w:tr>
      <w:tr w:rsidR="006F39E0" w:rsidRPr="003B05E2" w14:paraId="1DDE741F" w14:textId="77777777" w:rsidTr="0020307C">
        <w:tc>
          <w:tcPr>
            <w:tcW w:w="3256" w:type="dxa"/>
          </w:tcPr>
          <w:p w14:paraId="1A4183D3" w14:textId="7C0E04F0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Term pregnancy</w:t>
            </w:r>
          </w:p>
        </w:tc>
        <w:tc>
          <w:tcPr>
            <w:tcW w:w="1984" w:type="dxa"/>
          </w:tcPr>
          <w:p w14:paraId="5E6AF604" w14:textId="6286064B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97.7 (59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549)</w:t>
            </w:r>
          </w:p>
        </w:tc>
        <w:tc>
          <w:tcPr>
            <w:tcW w:w="2126" w:type="dxa"/>
          </w:tcPr>
          <w:p w14:paraId="486CD26A" w14:textId="4AAC56C5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95.1 (9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338)</w:t>
            </w:r>
          </w:p>
        </w:tc>
        <w:tc>
          <w:tcPr>
            <w:tcW w:w="2127" w:type="dxa"/>
          </w:tcPr>
          <w:p w14:paraId="11D119FB" w14:textId="50899024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97.3 (68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887)</w:t>
            </w:r>
          </w:p>
        </w:tc>
      </w:tr>
      <w:tr w:rsidR="006F39E0" w:rsidRPr="003B05E2" w14:paraId="0CF3F869" w14:textId="77777777" w:rsidTr="0020307C">
        <w:tc>
          <w:tcPr>
            <w:tcW w:w="3256" w:type="dxa"/>
          </w:tcPr>
          <w:p w14:paraId="4A6B7330" w14:textId="3B2D95EB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b/>
                <w:sz w:val="22"/>
                <w:szCs w:val="22"/>
              </w:rPr>
              <w:t>Presentation</w:t>
            </w:r>
          </w:p>
        </w:tc>
        <w:tc>
          <w:tcPr>
            <w:tcW w:w="1984" w:type="dxa"/>
          </w:tcPr>
          <w:p w14:paraId="172EC3F8" w14:textId="77777777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126" w:type="dxa"/>
          </w:tcPr>
          <w:p w14:paraId="7820B82A" w14:textId="77777777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127" w:type="dxa"/>
          </w:tcPr>
          <w:p w14:paraId="1A461082" w14:textId="77777777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0934288B" w14:textId="77777777" w:rsidTr="0020307C">
        <w:tc>
          <w:tcPr>
            <w:tcW w:w="3256" w:type="dxa"/>
          </w:tcPr>
          <w:p w14:paraId="45FF9EEC" w14:textId="28E25167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 xml:space="preserve">Normal cephalic </w:t>
            </w:r>
          </w:p>
        </w:tc>
        <w:tc>
          <w:tcPr>
            <w:tcW w:w="1984" w:type="dxa"/>
          </w:tcPr>
          <w:p w14:paraId="7A80981A" w14:textId="486BA758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90.8 (55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324)</w:t>
            </w:r>
          </w:p>
        </w:tc>
        <w:tc>
          <w:tcPr>
            <w:tcW w:w="2126" w:type="dxa"/>
          </w:tcPr>
          <w:p w14:paraId="32580B84" w14:textId="22FCC54B" w:rsidR="006F39E0" w:rsidRPr="00AD2EAB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89.0 (8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738)</w:t>
            </w:r>
          </w:p>
        </w:tc>
        <w:tc>
          <w:tcPr>
            <w:tcW w:w="2127" w:type="dxa"/>
          </w:tcPr>
          <w:p w14:paraId="76BE9A58" w14:textId="64FFB4E1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90.5 (64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062)</w:t>
            </w:r>
          </w:p>
        </w:tc>
      </w:tr>
      <w:tr w:rsidR="006F39E0" w:rsidRPr="003B05E2" w14:paraId="6DBC0891" w14:textId="77777777" w:rsidTr="0020307C">
        <w:tc>
          <w:tcPr>
            <w:tcW w:w="3256" w:type="dxa"/>
          </w:tcPr>
          <w:p w14:paraId="1B941ECA" w14:textId="728B6CFF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Abnormal cephalic</w:t>
            </w:r>
          </w:p>
        </w:tc>
        <w:tc>
          <w:tcPr>
            <w:tcW w:w="1984" w:type="dxa"/>
          </w:tcPr>
          <w:p w14:paraId="1C6DEBAC" w14:textId="71D1FCE4" w:rsidR="006F39E0" w:rsidRPr="001F6E2D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9.2 (5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638)</w:t>
            </w:r>
          </w:p>
        </w:tc>
        <w:tc>
          <w:tcPr>
            <w:tcW w:w="2126" w:type="dxa"/>
          </w:tcPr>
          <w:p w14:paraId="3FF6F97B" w14:textId="40CB1ABE" w:rsidR="006F39E0" w:rsidRPr="001F6E2D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11.0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F6E2D">
              <w:rPr>
                <w:rFonts w:ascii="Times New Roman" w:hAnsi="Times New Roman" w:cs="Times New Roman"/>
                <w:sz w:val="22"/>
                <w:szCs w:val="22"/>
              </w:rPr>
              <w:t>083)</w:t>
            </w:r>
          </w:p>
        </w:tc>
        <w:tc>
          <w:tcPr>
            <w:tcW w:w="2127" w:type="dxa"/>
          </w:tcPr>
          <w:p w14:paraId="00CDAEEA" w14:textId="4ACDC04B" w:rsidR="006F39E0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9.5 (6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721)</w:t>
            </w:r>
          </w:p>
        </w:tc>
      </w:tr>
      <w:tr w:rsidR="006F39E0" w:rsidRPr="003B05E2" w14:paraId="24F86B77" w14:textId="37DE0CBE" w:rsidTr="0020307C">
        <w:tc>
          <w:tcPr>
            <w:tcW w:w="3256" w:type="dxa"/>
          </w:tcPr>
          <w:p w14:paraId="4BF0BD49" w14:textId="0D4BFC55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Maternal age</w:t>
            </w:r>
            <w:r w:rsidR="00E95DF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years</w:t>
            </w:r>
          </w:p>
        </w:tc>
        <w:tc>
          <w:tcPr>
            <w:tcW w:w="1984" w:type="dxa"/>
          </w:tcPr>
          <w:p w14:paraId="6D9A86FD" w14:textId="2AD61EED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C398035" w14:textId="58680D61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C9B971C" w14:textId="77777777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E0" w:rsidRPr="003B05E2" w14:paraId="3B318F0F" w14:textId="5800EEF4" w:rsidTr="0020307C">
        <w:tc>
          <w:tcPr>
            <w:tcW w:w="3256" w:type="dxa"/>
          </w:tcPr>
          <w:p w14:paraId="6725BE62" w14:textId="237900F4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984" w:type="dxa"/>
          </w:tcPr>
          <w:p w14:paraId="2E05A300" w14:textId="2659F396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0.3</w:t>
            </w:r>
            <w:r w:rsidRPr="00E4285E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376)</w:t>
            </w:r>
          </w:p>
        </w:tc>
        <w:tc>
          <w:tcPr>
            <w:tcW w:w="2126" w:type="dxa"/>
          </w:tcPr>
          <w:p w14:paraId="294AF1F8" w14:textId="075F5219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21.7 (2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130)</w:t>
            </w:r>
          </w:p>
        </w:tc>
        <w:tc>
          <w:tcPr>
            <w:tcW w:w="2127" w:type="dxa"/>
          </w:tcPr>
          <w:p w14:paraId="36DBE20E" w14:textId="6EDD4A44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20.5 (14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506)</w:t>
            </w:r>
          </w:p>
        </w:tc>
      </w:tr>
      <w:tr w:rsidR="006F39E0" w:rsidRPr="003B05E2" w14:paraId="70CB017E" w14:textId="3E7C4A43" w:rsidTr="0020307C">
        <w:tc>
          <w:tcPr>
            <w:tcW w:w="3256" w:type="dxa"/>
          </w:tcPr>
          <w:p w14:paraId="724AC703" w14:textId="3A7713F5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1984" w:type="dxa"/>
          </w:tcPr>
          <w:p w14:paraId="39C1AA83" w14:textId="05455E39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38.0 (23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181)</w:t>
            </w:r>
          </w:p>
        </w:tc>
        <w:tc>
          <w:tcPr>
            <w:tcW w:w="2126" w:type="dxa"/>
          </w:tcPr>
          <w:p w14:paraId="55B73722" w14:textId="513C575F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39.3 (3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858)</w:t>
            </w:r>
          </w:p>
        </w:tc>
        <w:tc>
          <w:tcPr>
            <w:tcW w:w="2127" w:type="dxa"/>
          </w:tcPr>
          <w:p w14:paraId="4139BADD" w14:textId="12F0A6DD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38.2 (27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039)</w:t>
            </w:r>
          </w:p>
        </w:tc>
      </w:tr>
      <w:tr w:rsidR="006F39E0" w:rsidRPr="003B05E2" w14:paraId="60C1873C" w14:textId="5EC297E9" w:rsidTr="0020307C">
        <w:tc>
          <w:tcPr>
            <w:tcW w:w="3256" w:type="dxa"/>
          </w:tcPr>
          <w:p w14:paraId="276EDB4A" w14:textId="353E2D79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1984" w:type="dxa"/>
          </w:tcPr>
          <w:p w14:paraId="62DF7ADA" w14:textId="2D6355D9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29.7 (18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122)</w:t>
            </w:r>
          </w:p>
        </w:tc>
        <w:tc>
          <w:tcPr>
            <w:tcW w:w="2126" w:type="dxa"/>
          </w:tcPr>
          <w:p w14:paraId="3278D649" w14:textId="56E125F8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27.6 (2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713)</w:t>
            </w:r>
          </w:p>
        </w:tc>
        <w:tc>
          <w:tcPr>
            <w:tcW w:w="2127" w:type="dxa"/>
          </w:tcPr>
          <w:p w14:paraId="6A4AA780" w14:textId="167A8785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29.4 (20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835)</w:t>
            </w:r>
          </w:p>
        </w:tc>
      </w:tr>
      <w:tr w:rsidR="006F39E0" w:rsidRPr="003B05E2" w14:paraId="3D76F9C0" w14:textId="4D08BBE1" w:rsidTr="0020307C">
        <w:tc>
          <w:tcPr>
            <w:tcW w:w="3256" w:type="dxa"/>
          </w:tcPr>
          <w:p w14:paraId="7CEA3C0F" w14:textId="75ADA66C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35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E428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</w:t>
            </w:r>
          </w:p>
        </w:tc>
        <w:tc>
          <w:tcPr>
            <w:tcW w:w="1984" w:type="dxa"/>
          </w:tcPr>
          <w:p w14:paraId="410F1970" w14:textId="21D6646A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10.1 (6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176)</w:t>
            </w:r>
          </w:p>
        </w:tc>
        <w:tc>
          <w:tcPr>
            <w:tcW w:w="2126" w:type="dxa"/>
          </w:tcPr>
          <w:p w14:paraId="7B4FBF9E" w14:textId="1D99D16A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9.6 (947)</w:t>
            </w:r>
          </w:p>
        </w:tc>
        <w:tc>
          <w:tcPr>
            <w:tcW w:w="2127" w:type="dxa"/>
          </w:tcPr>
          <w:p w14:paraId="631C9388" w14:textId="38D6EEA1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10.1 (7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123)</w:t>
            </w:r>
          </w:p>
        </w:tc>
      </w:tr>
      <w:tr w:rsidR="006F39E0" w:rsidRPr="003B05E2" w14:paraId="331EBFD1" w14:textId="5A54BEB7" w:rsidTr="0020307C">
        <w:tc>
          <w:tcPr>
            <w:tcW w:w="3256" w:type="dxa"/>
          </w:tcPr>
          <w:p w14:paraId="1F00B216" w14:textId="79B8C9EF" w:rsidR="006F39E0" w:rsidRPr="00E4285E" w:rsidRDefault="006F39E0" w:rsidP="006F39E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ym w:font="Symbol" w:char="F0B3"/>
            </w:r>
            <w:r w:rsidRPr="00E428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84" w:type="dxa"/>
          </w:tcPr>
          <w:p w14:paraId="78BCBCF2" w14:textId="288D7234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107)</w:t>
            </w:r>
          </w:p>
        </w:tc>
        <w:tc>
          <w:tcPr>
            <w:tcW w:w="2126" w:type="dxa"/>
          </w:tcPr>
          <w:p w14:paraId="7BA990A3" w14:textId="0F5AE349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 (173)</w:t>
            </w:r>
          </w:p>
        </w:tc>
        <w:tc>
          <w:tcPr>
            <w:tcW w:w="2127" w:type="dxa"/>
          </w:tcPr>
          <w:p w14:paraId="00256B6B" w14:textId="5562F4F4" w:rsidR="006F39E0" w:rsidRPr="00E4285E" w:rsidRDefault="006F39E0" w:rsidP="006F39E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 (1</w:t>
            </w:r>
            <w:r w:rsidR="00E95D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280)</w:t>
            </w:r>
          </w:p>
        </w:tc>
      </w:tr>
    </w:tbl>
    <w:p w14:paraId="14744498" w14:textId="77777777" w:rsidR="00706A3D" w:rsidRPr="00A20475" w:rsidRDefault="00706A3D" w:rsidP="00A20475">
      <w:pPr>
        <w:pageBreakBefore/>
        <w:rPr>
          <w:rFonts w:ascii="Times New Roman" w:hAnsi="Times New Roman" w:cs="Times New Roman"/>
        </w:rPr>
      </w:pPr>
    </w:p>
    <w:sectPr w:rsidR="00706A3D" w:rsidRPr="00A20475" w:rsidSect="000C0D18">
      <w:endnotePr>
        <w:numFmt w:val="decimal"/>
      </w:endnotePr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E067E" w14:textId="77777777" w:rsidR="000C0D18" w:rsidRDefault="000C0D18" w:rsidP="00706A3D">
      <w:r>
        <w:separator/>
      </w:r>
    </w:p>
  </w:endnote>
  <w:endnote w:type="continuationSeparator" w:id="0">
    <w:p w14:paraId="1F6A9D35" w14:textId="77777777" w:rsidR="000C0D18" w:rsidRDefault="000C0D18" w:rsidP="0070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58B76" w14:textId="77777777" w:rsidR="000C0D18" w:rsidRDefault="000C0D18" w:rsidP="00706A3D">
      <w:r>
        <w:separator/>
      </w:r>
    </w:p>
  </w:footnote>
  <w:footnote w:type="continuationSeparator" w:id="0">
    <w:p w14:paraId="27BA787F" w14:textId="77777777" w:rsidR="000C0D18" w:rsidRDefault="000C0D18" w:rsidP="00706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45"/>
    <w:rsid w:val="00005324"/>
    <w:rsid w:val="00011996"/>
    <w:rsid w:val="000144D7"/>
    <w:rsid w:val="000272C1"/>
    <w:rsid w:val="00027882"/>
    <w:rsid w:val="00030071"/>
    <w:rsid w:val="000A0E93"/>
    <w:rsid w:val="000A50DB"/>
    <w:rsid w:val="000B5708"/>
    <w:rsid w:val="000C0D18"/>
    <w:rsid w:val="00130502"/>
    <w:rsid w:val="0016752F"/>
    <w:rsid w:val="00171DE2"/>
    <w:rsid w:val="001C37AC"/>
    <w:rsid w:val="001C3BC3"/>
    <w:rsid w:val="001F6E2D"/>
    <w:rsid w:val="0020307C"/>
    <w:rsid w:val="0026213F"/>
    <w:rsid w:val="00275106"/>
    <w:rsid w:val="002D0485"/>
    <w:rsid w:val="002F68BF"/>
    <w:rsid w:val="00307276"/>
    <w:rsid w:val="00313B10"/>
    <w:rsid w:val="0032524F"/>
    <w:rsid w:val="00354F6B"/>
    <w:rsid w:val="00357BD2"/>
    <w:rsid w:val="0036173D"/>
    <w:rsid w:val="003B10CD"/>
    <w:rsid w:val="00457263"/>
    <w:rsid w:val="00462089"/>
    <w:rsid w:val="00470E1C"/>
    <w:rsid w:val="00472D78"/>
    <w:rsid w:val="00484A68"/>
    <w:rsid w:val="004959D9"/>
    <w:rsid w:val="004C5661"/>
    <w:rsid w:val="004F7EB0"/>
    <w:rsid w:val="005261E2"/>
    <w:rsid w:val="00557BD7"/>
    <w:rsid w:val="00571DCB"/>
    <w:rsid w:val="00586CE8"/>
    <w:rsid w:val="005A62CD"/>
    <w:rsid w:val="005B4261"/>
    <w:rsid w:val="005E5E70"/>
    <w:rsid w:val="0069290F"/>
    <w:rsid w:val="006C28F1"/>
    <w:rsid w:val="006C4AA3"/>
    <w:rsid w:val="006E35E1"/>
    <w:rsid w:val="006F39E0"/>
    <w:rsid w:val="00700750"/>
    <w:rsid w:val="00706A3D"/>
    <w:rsid w:val="00742786"/>
    <w:rsid w:val="00764D2A"/>
    <w:rsid w:val="007B214D"/>
    <w:rsid w:val="00876991"/>
    <w:rsid w:val="008C3607"/>
    <w:rsid w:val="008D2B8C"/>
    <w:rsid w:val="00951E44"/>
    <w:rsid w:val="009765B4"/>
    <w:rsid w:val="009A09AE"/>
    <w:rsid w:val="009B4A55"/>
    <w:rsid w:val="009C6748"/>
    <w:rsid w:val="009D03E1"/>
    <w:rsid w:val="009E7BD2"/>
    <w:rsid w:val="009F08A9"/>
    <w:rsid w:val="009F73B0"/>
    <w:rsid w:val="00A06A31"/>
    <w:rsid w:val="00A20475"/>
    <w:rsid w:val="00AA14D8"/>
    <w:rsid w:val="00AB5B23"/>
    <w:rsid w:val="00AD2EAB"/>
    <w:rsid w:val="00AE44C9"/>
    <w:rsid w:val="00B641C1"/>
    <w:rsid w:val="00B675C0"/>
    <w:rsid w:val="00B964E7"/>
    <w:rsid w:val="00BA11AC"/>
    <w:rsid w:val="00BC0A04"/>
    <w:rsid w:val="00BD467A"/>
    <w:rsid w:val="00C40B9E"/>
    <w:rsid w:val="00C4112F"/>
    <w:rsid w:val="00C56AD7"/>
    <w:rsid w:val="00CC5FF3"/>
    <w:rsid w:val="00CE6DCE"/>
    <w:rsid w:val="00D04A64"/>
    <w:rsid w:val="00D93C0B"/>
    <w:rsid w:val="00DA322E"/>
    <w:rsid w:val="00DE2218"/>
    <w:rsid w:val="00E21D99"/>
    <w:rsid w:val="00E21FA2"/>
    <w:rsid w:val="00E35202"/>
    <w:rsid w:val="00E4285E"/>
    <w:rsid w:val="00E46587"/>
    <w:rsid w:val="00E72345"/>
    <w:rsid w:val="00E744AE"/>
    <w:rsid w:val="00E76C75"/>
    <w:rsid w:val="00E934B8"/>
    <w:rsid w:val="00E94F56"/>
    <w:rsid w:val="00E95DF5"/>
    <w:rsid w:val="00EC4A61"/>
    <w:rsid w:val="00EF45C2"/>
    <w:rsid w:val="00F034FF"/>
    <w:rsid w:val="00F04910"/>
    <w:rsid w:val="00F068BC"/>
    <w:rsid w:val="00F102AA"/>
    <w:rsid w:val="00F23B7A"/>
    <w:rsid w:val="00F56ED3"/>
    <w:rsid w:val="00F65271"/>
    <w:rsid w:val="00F84FAA"/>
    <w:rsid w:val="00FC7E8E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2E70B"/>
  <w15:chartTrackingRefBased/>
  <w15:docId w15:val="{808BD5B2-EBCB-3F43-9DB0-4ECBDD09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A1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1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1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1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D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E2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706A3D"/>
    <w:pPr>
      <w:spacing w:line="240" w:lineRule="exact"/>
      <w:ind w:left="227" w:hanging="227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06A3D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706A3D"/>
    <w:rPr>
      <w:b/>
      <w:bdr w:val="none" w:sz="0" w:space="0" w:color="auto"/>
      <w:shd w:val="clear" w:color="auto" w:fill="FFFF00"/>
      <w:vertAlign w:val="superscript"/>
    </w:rPr>
  </w:style>
  <w:style w:type="paragraph" w:styleId="Revision">
    <w:name w:val="Revision"/>
    <w:hidden/>
    <w:uiPriority w:val="99"/>
    <w:semiHidden/>
    <w:rsid w:val="0057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 Laine</dc:creator>
  <cp:keywords/>
  <dc:description/>
  <cp:lastModifiedBy>Kathrine Fodstad</cp:lastModifiedBy>
  <cp:revision>2</cp:revision>
  <dcterms:created xsi:type="dcterms:W3CDTF">2024-05-09T12:52:00Z</dcterms:created>
  <dcterms:modified xsi:type="dcterms:W3CDTF">2024-05-09T12:52:00Z</dcterms:modified>
</cp:coreProperties>
</file>