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19AB0" w14:textId="2BE51D72" w:rsidR="00D2303E" w:rsidRPr="00555A13" w:rsidRDefault="00335EA8" w:rsidP="00555A13">
      <w:pPr>
        <w:pStyle w:val="Heading1"/>
      </w:pPr>
      <w:r>
        <w:t>Beyond</w:t>
      </w:r>
      <w:r w:rsidR="00C64904">
        <w:t xml:space="preserve"> cyanogenesis: </w:t>
      </w:r>
      <w:r w:rsidR="00F32BAF" w:rsidRPr="00F32BAF">
        <w:t>Temperature gradient</w:t>
      </w:r>
      <w:r w:rsidR="00C64904">
        <w:t>s</w:t>
      </w:r>
      <w:r w:rsidR="00F32BAF" w:rsidRPr="00F32BAF">
        <w:t xml:space="preserve"> drive environmental adaptation in North American white clover (</w:t>
      </w:r>
      <w:r w:rsidR="00F32BAF" w:rsidRPr="00F624CE">
        <w:rPr>
          <w:i/>
          <w:iCs/>
        </w:rPr>
        <w:t>Trifolium repens</w:t>
      </w:r>
      <w:r w:rsidR="00F32BAF" w:rsidRPr="00F32BAF">
        <w:t xml:space="preserve"> L.)</w:t>
      </w:r>
    </w:p>
    <w:p w14:paraId="0E2B3F05" w14:textId="16C76607" w:rsidR="00D810AB" w:rsidRDefault="00D810AB" w:rsidP="00565D7D">
      <w:pPr>
        <w:pStyle w:val="NoSpacing"/>
        <w:spacing w:line="276" w:lineRule="auto"/>
      </w:pPr>
      <w:r>
        <w:t>Running title</w:t>
      </w:r>
      <w:r w:rsidR="0035253B">
        <w:t xml:space="preserve"> (&lt;= 45 characters): </w:t>
      </w:r>
      <w:r w:rsidR="002B7FF4">
        <w:t>Landscape genomics</w:t>
      </w:r>
      <w:r w:rsidR="00CF19EA">
        <w:t xml:space="preserve"> </w:t>
      </w:r>
      <w:r w:rsidR="00FE46C1">
        <w:t>of</w:t>
      </w:r>
      <w:r w:rsidR="00CF19EA">
        <w:t xml:space="preserve"> white clover</w:t>
      </w:r>
    </w:p>
    <w:p w14:paraId="251821E3" w14:textId="77777777" w:rsidR="00D810AB" w:rsidRDefault="00D810AB" w:rsidP="00565D7D">
      <w:pPr>
        <w:pStyle w:val="NoSpacing"/>
        <w:spacing w:line="276" w:lineRule="auto"/>
      </w:pPr>
    </w:p>
    <w:p w14:paraId="5899FF11" w14:textId="626061A9" w:rsidR="0032225E" w:rsidRPr="00565D7D" w:rsidRDefault="0032225E" w:rsidP="00565D7D">
      <w:pPr>
        <w:pStyle w:val="NoSpacing"/>
        <w:spacing w:line="276" w:lineRule="auto"/>
      </w:pPr>
      <w:r w:rsidRPr="00565D7D">
        <w:t>Wen-Hsi Kuo</w:t>
      </w:r>
      <w:r w:rsidR="00B757F7" w:rsidRPr="00565D7D">
        <w:t xml:space="preserve"> (0000-0003-4680-1105)</w:t>
      </w:r>
      <w:r w:rsidR="00FE46C1" w:rsidRPr="007705F2">
        <w:rPr>
          <w:vertAlign w:val="superscript"/>
        </w:rPr>
        <w:t>1</w:t>
      </w:r>
      <w:r w:rsidR="00700A18">
        <w:rPr>
          <w:vertAlign w:val="superscript"/>
        </w:rPr>
        <w:t>*</w:t>
      </w:r>
    </w:p>
    <w:p w14:paraId="2DBC1147" w14:textId="34CA302D" w:rsidR="000E609D" w:rsidRPr="00565D7D" w:rsidRDefault="000E609D" w:rsidP="00565D7D">
      <w:pPr>
        <w:pStyle w:val="NoSpacing"/>
        <w:spacing w:line="276" w:lineRule="auto"/>
      </w:pPr>
      <w:r w:rsidRPr="00565D7D">
        <w:t>Limei Zhong</w:t>
      </w:r>
      <w:r w:rsidR="007A40B0" w:rsidRPr="00565D7D">
        <w:t xml:space="preserve"> (0000-0002-7472-5245)</w:t>
      </w:r>
      <w:r w:rsidR="00FE46C1" w:rsidRPr="007705F2">
        <w:rPr>
          <w:vertAlign w:val="superscript"/>
        </w:rPr>
        <w:t>2</w:t>
      </w:r>
      <w:r w:rsidR="00810A34">
        <w:rPr>
          <w:vertAlign w:val="superscript"/>
        </w:rPr>
        <w:t>*</w:t>
      </w:r>
    </w:p>
    <w:p w14:paraId="59A67C5C" w14:textId="2103DE27" w:rsidR="00B757F7" w:rsidRPr="00565D7D" w:rsidRDefault="00C90900" w:rsidP="00565D7D">
      <w:pPr>
        <w:pStyle w:val="NoSpacing"/>
        <w:spacing w:line="276" w:lineRule="auto"/>
      </w:pPr>
      <w:r w:rsidRPr="00565D7D">
        <w:t>Sara J. Wright (</w:t>
      </w:r>
      <w:r w:rsidR="00186700" w:rsidRPr="00565D7D">
        <w:t>0000-0001-5864-2661)</w:t>
      </w:r>
      <w:r w:rsidR="00FE46C1" w:rsidRPr="007705F2">
        <w:rPr>
          <w:vertAlign w:val="superscript"/>
        </w:rPr>
        <w:t>1,</w:t>
      </w:r>
      <w:r w:rsidR="002F634D" w:rsidRPr="007705F2">
        <w:rPr>
          <w:vertAlign w:val="superscript"/>
        </w:rPr>
        <w:t>3</w:t>
      </w:r>
    </w:p>
    <w:p w14:paraId="4BE9030A" w14:textId="28889A14" w:rsidR="00D74D53" w:rsidRPr="00565D7D" w:rsidRDefault="00651894" w:rsidP="00565D7D">
      <w:pPr>
        <w:pStyle w:val="NoSpacing"/>
        <w:spacing w:line="276" w:lineRule="auto"/>
      </w:pPr>
      <w:r w:rsidRPr="00565D7D">
        <w:t>David M. Goad (</w:t>
      </w:r>
      <w:r w:rsidR="00565D7D" w:rsidRPr="00565D7D">
        <w:t>0000-0001-8658-6660)</w:t>
      </w:r>
      <w:r w:rsidR="002F634D" w:rsidRPr="007705F2">
        <w:rPr>
          <w:vertAlign w:val="superscript"/>
        </w:rPr>
        <w:t>1</w:t>
      </w:r>
    </w:p>
    <w:p w14:paraId="0929E97A" w14:textId="268F6AE9" w:rsidR="00186700" w:rsidRDefault="00186700" w:rsidP="00565D7D">
      <w:pPr>
        <w:pStyle w:val="NoSpacing"/>
        <w:spacing w:line="276" w:lineRule="auto"/>
      </w:pPr>
      <w:r w:rsidRPr="00565D7D">
        <w:t>Kenneth M. Olsen (</w:t>
      </w:r>
      <w:r w:rsidR="00D74D53" w:rsidRPr="00565D7D">
        <w:t>0000-0002-8338-3638)</w:t>
      </w:r>
      <w:r w:rsidR="002F634D" w:rsidRPr="007705F2">
        <w:rPr>
          <w:vertAlign w:val="superscript"/>
        </w:rPr>
        <w:t>1</w:t>
      </w:r>
      <w:r w:rsidR="000F28F0">
        <w:rPr>
          <w:vertAlign w:val="superscript"/>
        </w:rPr>
        <w:t>*</w:t>
      </w:r>
      <w:r w:rsidR="00700A18">
        <w:rPr>
          <w:vertAlign w:val="superscript"/>
        </w:rPr>
        <w:t>*</w:t>
      </w:r>
    </w:p>
    <w:p w14:paraId="78FEF01F" w14:textId="77777777" w:rsidR="002F634D" w:rsidRDefault="002F634D" w:rsidP="00565D7D">
      <w:pPr>
        <w:pStyle w:val="NoSpacing"/>
        <w:spacing w:line="276" w:lineRule="auto"/>
      </w:pPr>
    </w:p>
    <w:p w14:paraId="53B106CF" w14:textId="5B9BA348" w:rsidR="002F634D" w:rsidRPr="00547DF9" w:rsidRDefault="002F634D" w:rsidP="00107750">
      <w:pPr>
        <w:pStyle w:val="NoSpacing"/>
      </w:pPr>
      <w:r w:rsidRPr="00547DF9">
        <w:rPr>
          <w:vertAlign w:val="superscript"/>
        </w:rPr>
        <w:t>1</w:t>
      </w:r>
      <w:r w:rsidR="00C118FE" w:rsidRPr="00547DF9">
        <w:t>Department of Biology, Washington University in St. Louis, St. Louis, Missouri, USA</w:t>
      </w:r>
    </w:p>
    <w:p w14:paraId="11CA64AA" w14:textId="5C1F20D7" w:rsidR="002F634D" w:rsidRPr="00547DF9" w:rsidRDefault="002F634D" w:rsidP="00107750">
      <w:pPr>
        <w:pStyle w:val="NoSpacing"/>
      </w:pPr>
      <w:r w:rsidRPr="00547DF9">
        <w:rPr>
          <w:vertAlign w:val="superscript"/>
        </w:rPr>
        <w:t>2</w:t>
      </w:r>
      <w:r w:rsidR="00C66D89" w:rsidRPr="00547DF9">
        <w:t>Key Laboratory of Molecular Biology and Gene Engineering in Jiangxi, School of Life Sciences, Nanchang University, Nanchang, China</w:t>
      </w:r>
    </w:p>
    <w:p w14:paraId="5E24F88B" w14:textId="3AAE524E" w:rsidR="002F634D" w:rsidRDefault="002F634D" w:rsidP="00107750">
      <w:pPr>
        <w:pStyle w:val="NoSpacing"/>
      </w:pPr>
      <w:r w:rsidRPr="00547DF9">
        <w:rPr>
          <w:vertAlign w:val="superscript"/>
        </w:rPr>
        <w:t>3</w:t>
      </w:r>
      <w:r w:rsidR="0037731D" w:rsidRPr="00547DF9">
        <w:t>Present address: Department of Biological and Biomedical Sciences, Rowan University,</w:t>
      </w:r>
      <w:r w:rsidR="00547DF9" w:rsidRPr="00547DF9">
        <w:t xml:space="preserve"> </w:t>
      </w:r>
      <w:r w:rsidR="0037731D" w:rsidRPr="00547DF9">
        <w:t>Glassboro,</w:t>
      </w:r>
      <w:r w:rsidR="00CE5C49">
        <w:t xml:space="preserve"> New Jersey, </w:t>
      </w:r>
      <w:r w:rsidR="0037731D" w:rsidRPr="00547DF9">
        <w:t>USA</w:t>
      </w:r>
    </w:p>
    <w:p w14:paraId="4BD55B36" w14:textId="77777777" w:rsidR="000F28F0" w:rsidRDefault="000F28F0" w:rsidP="00107750">
      <w:pPr>
        <w:pStyle w:val="NoSpacing"/>
      </w:pPr>
    </w:p>
    <w:p w14:paraId="40872382" w14:textId="0F200EC2" w:rsidR="000F28F0" w:rsidRDefault="00700A18" w:rsidP="00107750">
      <w:pPr>
        <w:pStyle w:val="NoSpacing"/>
      </w:pPr>
      <w:r>
        <w:t>*</w:t>
      </w:r>
      <w:r w:rsidR="00426C30">
        <w:t>Wen-H</w:t>
      </w:r>
      <w:r w:rsidR="00D175B0">
        <w:t>si</w:t>
      </w:r>
      <w:r w:rsidR="00426C30">
        <w:t xml:space="preserve"> Kuo and Limei Zhong contributed equally to this work</w:t>
      </w:r>
    </w:p>
    <w:p w14:paraId="06D6F3AC" w14:textId="71C2C4E7" w:rsidR="00700A18" w:rsidRPr="00547DF9" w:rsidRDefault="00700A18" w:rsidP="00107750">
      <w:pPr>
        <w:pStyle w:val="NoSpacing"/>
      </w:pPr>
      <w:r>
        <w:t>**Corresponding author</w:t>
      </w:r>
    </w:p>
    <w:p w14:paraId="4750B52D" w14:textId="7C219661" w:rsidR="002F634D" w:rsidRPr="00B05398" w:rsidRDefault="002F634D" w:rsidP="00107750">
      <w:pPr>
        <w:pStyle w:val="NoSpacing"/>
      </w:pPr>
    </w:p>
    <w:p w14:paraId="7149FFC0" w14:textId="77777777" w:rsidR="00B2675F" w:rsidRPr="003E76A0" w:rsidRDefault="00000000" w:rsidP="00107750">
      <w:pPr>
        <w:pStyle w:val="NoSpacing"/>
        <w:rPr>
          <w:rFonts w:cstheme="minorHAnsi"/>
        </w:rPr>
      </w:pPr>
      <w:hyperlink r:id="rId8" w:history="1">
        <w:r w:rsidR="00B2675F" w:rsidRPr="003E76A0">
          <w:rPr>
            <w:rStyle w:val="Hyperlink"/>
            <w:rFonts w:cstheme="minorHAnsi"/>
          </w:rPr>
          <w:t>wen-hsi.kuo@wustl.edu</w:t>
        </w:r>
      </w:hyperlink>
    </w:p>
    <w:p w14:paraId="3DBA425A" w14:textId="2B5EDCAB" w:rsidR="002F634D" w:rsidRPr="008F7751" w:rsidRDefault="00000000" w:rsidP="00107750">
      <w:pPr>
        <w:pStyle w:val="NoSpacing"/>
        <w:rPr>
          <w:color w:val="0563C1" w:themeColor="hyperlink"/>
          <w:u w:val="single"/>
        </w:rPr>
      </w:pPr>
      <w:hyperlink r:id="rId9" w:history="1">
        <w:r w:rsidR="00BA362E" w:rsidRPr="00D208A9">
          <w:rPr>
            <w:rStyle w:val="Hyperlink"/>
          </w:rPr>
          <w:t>limei_zhong@qq.com</w:t>
        </w:r>
      </w:hyperlink>
    </w:p>
    <w:p w14:paraId="1ACE4E77" w14:textId="77777777" w:rsidR="00383869" w:rsidRPr="003E76A0" w:rsidRDefault="00000000" w:rsidP="00107750">
      <w:pPr>
        <w:pStyle w:val="NoSpacing"/>
        <w:rPr>
          <w:rFonts w:cstheme="minorHAnsi"/>
        </w:rPr>
      </w:pPr>
      <w:hyperlink r:id="rId10" w:history="1">
        <w:r w:rsidR="00383869" w:rsidRPr="003E76A0">
          <w:rPr>
            <w:rStyle w:val="Hyperlink"/>
            <w:rFonts w:cstheme="minorHAnsi"/>
            <w:color w:val="076CB3"/>
          </w:rPr>
          <w:t>wrights@rowan.edu</w:t>
        </w:r>
      </w:hyperlink>
    </w:p>
    <w:p w14:paraId="3A3EEB1B" w14:textId="56E447AA" w:rsidR="00383869" w:rsidRDefault="00000000" w:rsidP="00107750">
      <w:pPr>
        <w:pStyle w:val="NoSpacing"/>
      </w:pPr>
      <w:hyperlink r:id="rId11" w:history="1">
        <w:r w:rsidR="009E1063" w:rsidRPr="00D208A9">
          <w:rPr>
            <w:rStyle w:val="Hyperlink"/>
          </w:rPr>
          <w:t>dgoad90@gmail.com</w:t>
        </w:r>
      </w:hyperlink>
      <w:r w:rsidR="00B16248" w:rsidDel="00B16248">
        <w:t xml:space="preserve"> </w:t>
      </w:r>
    </w:p>
    <w:p w14:paraId="57EC213A" w14:textId="4E9CC316" w:rsidR="00101020" w:rsidRDefault="00000000" w:rsidP="00107750">
      <w:pPr>
        <w:pStyle w:val="NoSpacing"/>
      </w:pPr>
      <w:hyperlink r:id="rId12" w:history="1">
        <w:r w:rsidR="00101020" w:rsidRPr="00D208A9">
          <w:rPr>
            <w:rStyle w:val="Hyperlink"/>
          </w:rPr>
          <w:t>kolsen@wustl.edu</w:t>
        </w:r>
      </w:hyperlink>
    </w:p>
    <w:p w14:paraId="12477355" w14:textId="77777777" w:rsidR="00101020" w:rsidRDefault="00101020" w:rsidP="00107750">
      <w:pPr>
        <w:pStyle w:val="NoSpacing"/>
      </w:pPr>
    </w:p>
    <w:p w14:paraId="445061C6" w14:textId="751A0235" w:rsidR="00E36D88" w:rsidRPr="004763A5" w:rsidRDefault="00E36D88" w:rsidP="004763A5">
      <w:pPr>
        <w:pStyle w:val="Heading2"/>
      </w:pPr>
      <w:r w:rsidRPr="004763A5">
        <w:t>Funding information</w:t>
      </w:r>
    </w:p>
    <w:p w14:paraId="226ACEE2" w14:textId="7B6F7DBD" w:rsidR="00E36D88" w:rsidRPr="004763A5" w:rsidRDefault="004763A5" w:rsidP="004763A5">
      <w:pPr>
        <w:pStyle w:val="NoSpacing"/>
      </w:pPr>
      <w:r w:rsidRPr="004763A5">
        <w:t>W-HK was funded through the William H. Danforth Plant Science Graduate Research Fellowship in the Division of Biology and Biomedical Sciences at Washington University, and by a scholarship from the Taiwan Ministry of Education.  Additional funding for the project was provided by US National Science Foundation grants IOS-1557770 to KMO, and DEB-1601641 and DGE-1143954 to SJW.</w:t>
      </w:r>
    </w:p>
    <w:p w14:paraId="77765FC4" w14:textId="77777777" w:rsidR="00E36D88" w:rsidRDefault="00E36D88" w:rsidP="00107750">
      <w:pPr>
        <w:pStyle w:val="NoSpacing"/>
      </w:pPr>
    </w:p>
    <w:p w14:paraId="04D513C8" w14:textId="5726BD06" w:rsidR="00851AC9" w:rsidRPr="00851AC9" w:rsidRDefault="00851AC9" w:rsidP="00851AC9">
      <w:pPr>
        <w:pStyle w:val="Heading2"/>
      </w:pPr>
      <w:r>
        <w:t>Conflict of interest statement</w:t>
      </w:r>
    </w:p>
    <w:p w14:paraId="0B05E998" w14:textId="32E39C39" w:rsidR="00565D7D" w:rsidRPr="005F7610" w:rsidRDefault="005F7610" w:rsidP="005F7610">
      <w:pPr>
        <w:pStyle w:val="NoSpacing"/>
      </w:pPr>
      <w:r>
        <w:rPr>
          <w:shd w:val="clear" w:color="auto" w:fill="FFFFFF"/>
        </w:rPr>
        <w:t>The authors declare no conflict of interest.</w:t>
      </w:r>
    </w:p>
    <w:p w14:paraId="5ED94C57" w14:textId="77777777" w:rsidR="005F7610" w:rsidRDefault="005F7610">
      <w:pPr>
        <w:spacing w:before="0" w:after="0" w:line="240" w:lineRule="auto"/>
        <w:ind w:firstLine="0"/>
        <w:rPr>
          <w:rFonts w:asciiTheme="majorHAnsi" w:eastAsiaTheme="majorEastAsia" w:hAnsiTheme="majorHAnsi" w:cstheme="majorBidi"/>
          <w:color w:val="2F5496" w:themeColor="accent1" w:themeShade="BF"/>
          <w:sz w:val="32"/>
          <w:szCs w:val="32"/>
        </w:rPr>
      </w:pPr>
      <w:r>
        <w:br w:type="page"/>
      </w:r>
    </w:p>
    <w:p w14:paraId="6BF9174C" w14:textId="0BF55C0E" w:rsidR="00FD3412" w:rsidRDefault="00FD3412" w:rsidP="005E593E">
      <w:pPr>
        <w:pStyle w:val="Heading1"/>
      </w:pPr>
      <w:r>
        <w:lastRenderedPageBreak/>
        <w:t>Abstract</w:t>
      </w:r>
    </w:p>
    <w:p w14:paraId="7534B2F5" w14:textId="66395FE7" w:rsidR="004E7474" w:rsidRDefault="00A207B3" w:rsidP="005E593E">
      <w:r>
        <w:rPr>
          <w:shd w:val="clear" w:color="auto" w:fill="FFFFFF"/>
        </w:rPr>
        <w:t>Species that repeatedly evolve phenotypic clines across environmental gradients have been highlighted as ideal system</w:t>
      </w:r>
      <w:r w:rsidR="00000326">
        <w:rPr>
          <w:shd w:val="clear" w:color="auto" w:fill="FFFFFF"/>
        </w:rPr>
        <w:t>s</w:t>
      </w:r>
      <w:r>
        <w:rPr>
          <w:shd w:val="clear" w:color="auto" w:fill="FFFFFF"/>
        </w:rPr>
        <w:t xml:space="preserve"> for characterizing the gen</w:t>
      </w:r>
      <w:r w:rsidR="007429FD">
        <w:rPr>
          <w:shd w:val="clear" w:color="auto" w:fill="FFFFFF"/>
        </w:rPr>
        <w:t>omic</w:t>
      </w:r>
      <w:r>
        <w:rPr>
          <w:shd w:val="clear" w:color="auto" w:fill="FFFFFF"/>
        </w:rPr>
        <w:t xml:space="preserve"> basis of local </w:t>
      </w:r>
      <w:r w:rsidR="00E8726B">
        <w:rPr>
          <w:shd w:val="clear" w:color="auto" w:fill="FFFFFF"/>
        </w:rPr>
        <w:t xml:space="preserve">environmental </w:t>
      </w:r>
      <w:r>
        <w:rPr>
          <w:shd w:val="clear" w:color="auto" w:fill="FFFFFF"/>
        </w:rPr>
        <w:t>adaptation.</w:t>
      </w:r>
      <w:r w:rsidR="006958C6">
        <w:rPr>
          <w:shd w:val="clear" w:color="auto" w:fill="FFFFFF"/>
        </w:rPr>
        <w:t xml:space="preserve"> </w:t>
      </w:r>
      <w:r>
        <w:rPr>
          <w:shd w:val="clear" w:color="auto" w:fill="FFFFFF"/>
        </w:rPr>
        <w:t xml:space="preserve">However, </w:t>
      </w:r>
      <w:r w:rsidR="00DD6F6D">
        <w:rPr>
          <w:shd w:val="clear" w:color="auto" w:fill="FFFFFF"/>
        </w:rPr>
        <w:t xml:space="preserve">few studies have </w:t>
      </w:r>
      <w:r>
        <w:rPr>
          <w:shd w:val="clear" w:color="auto" w:fill="FFFFFF"/>
        </w:rPr>
        <w:t xml:space="preserve">assessed the importance of </w:t>
      </w:r>
      <w:r w:rsidR="00543733">
        <w:rPr>
          <w:shd w:val="clear" w:color="auto" w:fill="FFFFFF"/>
        </w:rPr>
        <w:t>observed phenotypic clines</w:t>
      </w:r>
      <w:r>
        <w:rPr>
          <w:shd w:val="clear" w:color="auto" w:fill="FFFFFF"/>
        </w:rPr>
        <w:t xml:space="preserve"> for local adaptation:</w:t>
      </w:r>
      <w:r w:rsidR="00CB0A17">
        <w:rPr>
          <w:shd w:val="clear" w:color="auto" w:fill="FFFFFF"/>
        </w:rPr>
        <w:t xml:space="preserve"> </w:t>
      </w:r>
      <w:r w:rsidR="003F4061">
        <w:rPr>
          <w:shd w:val="clear" w:color="auto" w:fill="FFFFFF"/>
        </w:rPr>
        <w:t xml:space="preserve">conspicuous </w:t>
      </w:r>
      <w:r w:rsidR="00C91C81">
        <w:rPr>
          <w:shd w:val="clear" w:color="auto" w:fill="FFFFFF"/>
        </w:rPr>
        <w:t xml:space="preserve">traits that vary clinally </w:t>
      </w:r>
      <w:r w:rsidR="00CB0A17">
        <w:rPr>
          <w:shd w:val="clear" w:color="auto" w:fill="FFFFFF"/>
        </w:rPr>
        <w:t>may not</w:t>
      </w:r>
      <w:r w:rsidR="00C91C81">
        <w:rPr>
          <w:shd w:val="clear" w:color="auto" w:fill="FFFFFF"/>
        </w:rPr>
        <w:t xml:space="preserve"> necessarily </w:t>
      </w:r>
      <w:r w:rsidR="00CB0A17">
        <w:rPr>
          <w:shd w:val="clear" w:color="auto" w:fill="FFFFFF"/>
        </w:rPr>
        <w:t xml:space="preserve">be </w:t>
      </w:r>
      <w:r w:rsidR="00C91C81">
        <w:rPr>
          <w:shd w:val="clear" w:color="auto" w:fill="FFFFFF"/>
        </w:rPr>
        <w:t>the</w:t>
      </w:r>
      <w:r>
        <w:rPr>
          <w:shd w:val="clear" w:color="auto" w:fill="FFFFFF"/>
        </w:rPr>
        <w:t xml:space="preserve"> </w:t>
      </w:r>
      <w:r w:rsidR="00133F3B">
        <w:rPr>
          <w:shd w:val="clear" w:color="auto" w:fill="FFFFFF"/>
        </w:rPr>
        <w:t xml:space="preserve">most critical in determining </w:t>
      </w:r>
      <w:r w:rsidR="00FD7294">
        <w:rPr>
          <w:shd w:val="clear" w:color="auto" w:fill="FFFFFF"/>
        </w:rPr>
        <w:t xml:space="preserve">local </w:t>
      </w:r>
      <w:r w:rsidR="00133F3B">
        <w:rPr>
          <w:shd w:val="clear" w:color="auto" w:fill="FFFFFF"/>
        </w:rPr>
        <w:t>fitness.</w:t>
      </w:r>
      <w:r w:rsidR="006958C6">
        <w:rPr>
          <w:shd w:val="clear" w:color="auto" w:fill="FFFFFF"/>
        </w:rPr>
        <w:t xml:space="preserve"> </w:t>
      </w:r>
      <w:r w:rsidR="00DD6F6D">
        <w:rPr>
          <w:shd w:val="clear" w:color="auto" w:fill="FFFFFF"/>
        </w:rPr>
        <w:t xml:space="preserve">The present study was designed to fill this gap, using a plant species </w:t>
      </w:r>
      <w:r w:rsidR="00D53DEB">
        <w:rPr>
          <w:shd w:val="clear" w:color="auto" w:fill="FFFFFF"/>
        </w:rPr>
        <w:t xml:space="preserve">characterized by </w:t>
      </w:r>
      <w:proofErr w:type="gramStart"/>
      <w:r w:rsidR="00D53DEB">
        <w:rPr>
          <w:shd w:val="clear" w:color="auto" w:fill="FFFFFF"/>
        </w:rPr>
        <w:t>repeatedly-evolved</w:t>
      </w:r>
      <w:proofErr w:type="gramEnd"/>
      <w:r w:rsidR="00D53DEB">
        <w:rPr>
          <w:shd w:val="clear" w:color="auto" w:fill="FFFFFF"/>
        </w:rPr>
        <w:t xml:space="preserve"> adaptive phenotypic clines.</w:t>
      </w:r>
      <w:r w:rsidR="006958C6">
        <w:rPr>
          <w:shd w:val="clear" w:color="auto" w:fill="FFFFFF"/>
        </w:rPr>
        <w:t xml:space="preserve"> </w:t>
      </w:r>
      <w:r w:rsidR="00D53DEB">
        <w:rPr>
          <w:shd w:val="clear" w:color="auto" w:fill="FFFFFF"/>
        </w:rPr>
        <w:t xml:space="preserve">White clover is naturally polymorphic for </w:t>
      </w:r>
      <w:r w:rsidR="001A62D9">
        <w:rPr>
          <w:shd w:val="clear" w:color="auto" w:fill="FFFFFF"/>
        </w:rPr>
        <w:t>its</w:t>
      </w:r>
      <w:r w:rsidR="00D53DEB">
        <w:rPr>
          <w:shd w:val="clear" w:color="auto" w:fill="FFFFFF"/>
        </w:rPr>
        <w:t xml:space="preserve"> chemical defense cyanogenesis (HCN release with tissue damage); climate-associated cyanogenesis clines have evolved throughout its native </w:t>
      </w:r>
      <w:r w:rsidR="00855710">
        <w:rPr>
          <w:shd w:val="clear" w:color="auto" w:fill="FFFFFF"/>
        </w:rPr>
        <w:t xml:space="preserve">and introduced </w:t>
      </w:r>
      <w:r w:rsidR="00D53DEB">
        <w:rPr>
          <w:shd w:val="clear" w:color="auto" w:fill="FFFFFF"/>
        </w:rPr>
        <w:t>range worldwide.</w:t>
      </w:r>
      <w:r w:rsidR="006958C6">
        <w:rPr>
          <w:shd w:val="clear" w:color="auto" w:fill="FFFFFF"/>
        </w:rPr>
        <w:t xml:space="preserve"> </w:t>
      </w:r>
      <w:r w:rsidR="005F4DAF">
        <w:rPr>
          <w:shd w:val="clear" w:color="auto" w:fill="FFFFFF"/>
        </w:rPr>
        <w:t>W</w:t>
      </w:r>
      <w:r w:rsidR="00D53DEB">
        <w:rPr>
          <w:shd w:val="clear" w:color="auto" w:fill="FFFFFF"/>
        </w:rPr>
        <w:t xml:space="preserve">e performed landscape genomic analyses on 415 wild genotypes from 43 locations spanning much of the North American species range to </w:t>
      </w:r>
      <w:r w:rsidR="00855710">
        <w:rPr>
          <w:shd w:val="clear" w:color="auto" w:fill="FFFFFF"/>
        </w:rPr>
        <w:t xml:space="preserve">assess the relative importance of cyanogenesis </w:t>
      </w:r>
      <w:r w:rsidR="004513ED">
        <w:rPr>
          <w:shd w:val="clear" w:color="auto" w:fill="FFFFFF"/>
        </w:rPr>
        <w:t>loci</w:t>
      </w:r>
      <w:r w:rsidR="00855710">
        <w:rPr>
          <w:shd w:val="clear" w:color="auto" w:fill="FFFFFF"/>
        </w:rPr>
        <w:t xml:space="preserve"> vs. other genomic factors in local climatic adaptation.</w:t>
      </w:r>
      <w:r w:rsidR="006958C6">
        <w:rPr>
          <w:shd w:val="clear" w:color="auto" w:fill="FFFFFF"/>
        </w:rPr>
        <w:t xml:space="preserve"> </w:t>
      </w:r>
      <w:r w:rsidR="00855710">
        <w:rPr>
          <w:shd w:val="clear" w:color="auto" w:fill="FFFFFF"/>
        </w:rPr>
        <w:t xml:space="preserve">We find clear evidence of local adaptation, with temperature-related climatic variables best describing genome-wide </w:t>
      </w:r>
      <w:r w:rsidR="00020577">
        <w:rPr>
          <w:shd w:val="clear" w:color="auto" w:fill="FFFFFF"/>
        </w:rPr>
        <w:t>differentiation between sampling locations.</w:t>
      </w:r>
      <w:r w:rsidR="006958C6">
        <w:rPr>
          <w:shd w:val="clear" w:color="auto" w:fill="FFFFFF"/>
        </w:rPr>
        <w:t xml:space="preserve"> </w:t>
      </w:r>
      <w:r w:rsidR="00020577">
        <w:rPr>
          <w:shd w:val="clear" w:color="auto" w:fill="FFFFFF"/>
        </w:rPr>
        <w:t>The same climatic variables are also strongly correlated with cyanogenesis frequencies and gene copy number variations (CNVs) at cyanogenesis loci.</w:t>
      </w:r>
      <w:r w:rsidR="006958C6">
        <w:rPr>
          <w:shd w:val="clear" w:color="auto" w:fill="FFFFFF"/>
        </w:rPr>
        <w:t xml:space="preserve"> </w:t>
      </w:r>
      <w:r w:rsidR="00020577">
        <w:rPr>
          <w:shd w:val="clear" w:color="auto" w:fill="FFFFFF"/>
        </w:rPr>
        <w:t xml:space="preserve">However, landscape genomic </w:t>
      </w:r>
      <w:r w:rsidR="004513ED">
        <w:rPr>
          <w:shd w:val="clear" w:color="auto" w:fill="FFFFFF"/>
        </w:rPr>
        <w:t xml:space="preserve">analyses </w:t>
      </w:r>
      <w:r w:rsidR="00020577">
        <w:rPr>
          <w:shd w:val="clear" w:color="auto" w:fill="FFFFFF"/>
        </w:rPr>
        <w:t>indicate no significant contribution of cyanogenesis loci to local adaptation</w:t>
      </w:r>
      <w:r w:rsidR="005F4DAF">
        <w:rPr>
          <w:shd w:val="clear" w:color="auto" w:fill="FFFFFF"/>
        </w:rPr>
        <w:t xml:space="preserve">. Instead, several genomic regions containing promising candidate genes for </w:t>
      </w:r>
      <w:r w:rsidR="00E8726B">
        <w:rPr>
          <w:shd w:val="clear" w:color="auto" w:fill="FFFFFF"/>
        </w:rPr>
        <w:t>plant response to seasonal cues</w:t>
      </w:r>
      <w:r w:rsidR="005F4DAF">
        <w:rPr>
          <w:shd w:val="clear" w:color="auto" w:fill="FFFFFF"/>
        </w:rPr>
        <w:t xml:space="preserve"> are identified — some of which are shared with previously-identified QTLs for locally-adaptive fitness traits in North American white clover.</w:t>
      </w:r>
      <w:r w:rsidR="006958C6">
        <w:rPr>
          <w:shd w:val="clear" w:color="auto" w:fill="FFFFFF"/>
        </w:rPr>
        <w:t xml:space="preserve"> </w:t>
      </w:r>
      <w:r w:rsidR="005F4DAF">
        <w:rPr>
          <w:shd w:val="clear" w:color="auto" w:fill="FFFFFF"/>
        </w:rPr>
        <w:t xml:space="preserve">Our findings suggest that local adaptation in white clover is </w:t>
      </w:r>
      <w:r w:rsidR="00CB0A17">
        <w:rPr>
          <w:shd w:val="clear" w:color="auto" w:fill="FFFFFF"/>
        </w:rPr>
        <w:t xml:space="preserve">likely </w:t>
      </w:r>
      <w:r w:rsidR="005F4DAF">
        <w:rPr>
          <w:shd w:val="clear" w:color="auto" w:fill="FFFFFF"/>
        </w:rPr>
        <w:t xml:space="preserve">determined primarily </w:t>
      </w:r>
      <w:r w:rsidR="00000326">
        <w:rPr>
          <w:shd w:val="clear" w:color="auto" w:fill="FFFFFF"/>
        </w:rPr>
        <w:t>by genes controlling the timing of growth and flowering</w:t>
      </w:r>
      <w:r w:rsidR="00620235">
        <w:rPr>
          <w:shd w:val="clear" w:color="auto" w:fill="FFFFFF"/>
        </w:rPr>
        <w:t xml:space="preserve"> in response to local seasonal cues</w:t>
      </w:r>
      <w:r w:rsidR="00CB0A17">
        <w:rPr>
          <w:shd w:val="clear" w:color="auto" w:fill="FFFFFF"/>
        </w:rPr>
        <w:t>.</w:t>
      </w:r>
      <w:r w:rsidR="006958C6">
        <w:rPr>
          <w:shd w:val="clear" w:color="auto" w:fill="FFFFFF"/>
        </w:rPr>
        <w:t xml:space="preserve"> </w:t>
      </w:r>
      <w:r w:rsidR="00CB0A17">
        <w:rPr>
          <w:shd w:val="clear" w:color="auto" w:fill="FFFFFF"/>
        </w:rPr>
        <w:t xml:space="preserve">More generally, this work suggests </w:t>
      </w:r>
      <w:r w:rsidR="00000326">
        <w:rPr>
          <w:shd w:val="clear" w:color="auto" w:fill="FFFFFF"/>
        </w:rPr>
        <w:t xml:space="preserve">that caution is warranted </w:t>
      </w:r>
      <w:r w:rsidR="004513ED">
        <w:rPr>
          <w:shd w:val="clear" w:color="auto" w:fill="FFFFFF"/>
        </w:rPr>
        <w:t>when</w:t>
      </w:r>
      <w:r w:rsidR="00000326">
        <w:rPr>
          <w:shd w:val="clear" w:color="auto" w:fill="FFFFFF"/>
        </w:rPr>
        <w:t xml:space="preserve"> </w:t>
      </w:r>
      <w:r w:rsidR="00FD7294">
        <w:rPr>
          <w:shd w:val="clear" w:color="auto" w:fill="FFFFFF"/>
        </w:rPr>
        <w:t xml:space="preserve">considering the importance of </w:t>
      </w:r>
      <w:r w:rsidR="00B16248">
        <w:rPr>
          <w:shd w:val="clear" w:color="auto" w:fill="FFFFFF"/>
        </w:rPr>
        <w:t>conspicuous</w:t>
      </w:r>
      <w:r w:rsidR="004F0F64">
        <w:rPr>
          <w:shd w:val="clear" w:color="auto" w:fill="FFFFFF"/>
        </w:rPr>
        <w:t xml:space="preserve"> </w:t>
      </w:r>
      <w:r w:rsidR="00FD7294">
        <w:rPr>
          <w:shd w:val="clear" w:color="auto" w:fill="FFFFFF"/>
        </w:rPr>
        <w:t xml:space="preserve">phenotypic clines </w:t>
      </w:r>
      <w:r w:rsidR="00D2303E">
        <w:rPr>
          <w:shd w:val="clear" w:color="auto" w:fill="FFFFFF"/>
        </w:rPr>
        <w:t>as primary determinants</w:t>
      </w:r>
      <w:r w:rsidR="00524A78">
        <w:rPr>
          <w:shd w:val="clear" w:color="auto" w:fill="FFFFFF"/>
        </w:rPr>
        <w:t xml:space="preserve"> of </w:t>
      </w:r>
      <w:r w:rsidR="00FD7294">
        <w:rPr>
          <w:shd w:val="clear" w:color="auto" w:fill="FFFFFF"/>
        </w:rPr>
        <w:t>local adaptation.</w:t>
      </w:r>
    </w:p>
    <w:p w14:paraId="19FB15DD" w14:textId="77777777" w:rsidR="004E7474" w:rsidRDefault="004E7474" w:rsidP="005E593E"/>
    <w:p w14:paraId="2496D92A" w14:textId="0399C175" w:rsidR="00FD3412" w:rsidRDefault="004E7474" w:rsidP="004E7474">
      <w:pPr>
        <w:pStyle w:val="Heading1"/>
      </w:pPr>
      <w:r w:rsidRPr="004E7474">
        <w:t>Keywords</w:t>
      </w:r>
      <w:r w:rsidRPr="004E7474">
        <w:rPr>
          <w:rFonts w:asciiTheme="minorHAnsi" w:eastAsiaTheme="minorEastAsia" w:hAnsiTheme="minorHAnsi" w:cs="Times New Roman"/>
          <w:color w:val="auto"/>
          <w:sz w:val="24"/>
          <w:szCs w:val="24"/>
        </w:rPr>
        <w:br/>
      </w:r>
      <w:r w:rsidR="0011399B">
        <w:rPr>
          <w:rFonts w:asciiTheme="minorHAnsi" w:eastAsiaTheme="minorEastAsia" w:hAnsiTheme="minorHAnsi" w:cs="Times New Roman"/>
          <w:color w:val="auto"/>
          <w:sz w:val="24"/>
          <w:szCs w:val="24"/>
        </w:rPr>
        <w:t xml:space="preserve">Local adaptation; cline; cyanogenesis; </w:t>
      </w:r>
      <w:r w:rsidR="002B7B88">
        <w:rPr>
          <w:rFonts w:asciiTheme="minorHAnsi" w:eastAsiaTheme="minorEastAsia" w:hAnsiTheme="minorHAnsi" w:cs="Times New Roman"/>
          <w:color w:val="auto"/>
          <w:sz w:val="24"/>
          <w:szCs w:val="24"/>
        </w:rPr>
        <w:t>genotype-environment association</w:t>
      </w:r>
      <w:r w:rsidR="0006395C">
        <w:rPr>
          <w:rFonts w:asciiTheme="minorHAnsi" w:eastAsiaTheme="minorEastAsia" w:hAnsiTheme="minorHAnsi" w:cs="Times New Roman"/>
          <w:color w:val="auto"/>
          <w:sz w:val="24"/>
          <w:szCs w:val="24"/>
        </w:rPr>
        <w:t xml:space="preserve"> (GEA)</w:t>
      </w:r>
      <w:r w:rsidR="002B7B88">
        <w:rPr>
          <w:rFonts w:asciiTheme="minorHAnsi" w:eastAsiaTheme="minorEastAsia" w:hAnsiTheme="minorHAnsi" w:cs="Times New Roman"/>
          <w:color w:val="auto"/>
          <w:sz w:val="24"/>
          <w:szCs w:val="24"/>
        </w:rPr>
        <w:t xml:space="preserve">, </w:t>
      </w:r>
      <w:r w:rsidR="0011399B">
        <w:rPr>
          <w:rFonts w:asciiTheme="minorHAnsi" w:eastAsiaTheme="minorEastAsia" w:hAnsiTheme="minorHAnsi" w:cs="Times New Roman"/>
          <w:color w:val="auto"/>
          <w:sz w:val="24"/>
          <w:szCs w:val="24"/>
        </w:rPr>
        <w:t xml:space="preserve">landscape genomics; </w:t>
      </w:r>
      <w:r w:rsidR="00032D6D">
        <w:rPr>
          <w:rFonts w:asciiTheme="minorHAnsi" w:eastAsiaTheme="minorEastAsia" w:hAnsiTheme="minorHAnsi" w:cs="Times New Roman"/>
          <w:color w:val="auto"/>
          <w:sz w:val="24"/>
          <w:szCs w:val="24"/>
        </w:rPr>
        <w:t>temperature; white clover (</w:t>
      </w:r>
      <w:r w:rsidR="00032D6D" w:rsidRPr="00032D6D">
        <w:rPr>
          <w:rFonts w:asciiTheme="minorHAnsi" w:eastAsiaTheme="minorEastAsia" w:hAnsiTheme="minorHAnsi" w:cs="Times New Roman"/>
          <w:i/>
          <w:iCs/>
          <w:color w:val="auto"/>
          <w:sz w:val="24"/>
          <w:szCs w:val="24"/>
        </w:rPr>
        <w:t>Trifolium repens</w:t>
      </w:r>
      <w:r w:rsidR="00032D6D">
        <w:rPr>
          <w:rFonts w:asciiTheme="minorHAnsi" w:eastAsiaTheme="minorEastAsia" w:hAnsiTheme="minorHAnsi" w:cs="Times New Roman"/>
          <w:color w:val="auto"/>
          <w:sz w:val="24"/>
          <w:szCs w:val="24"/>
        </w:rPr>
        <w:t>)</w:t>
      </w:r>
      <w:r w:rsidR="00FD3412">
        <w:br w:type="page"/>
      </w:r>
    </w:p>
    <w:p w14:paraId="536807A0" w14:textId="3DEC1A73" w:rsidR="0003071D" w:rsidRDefault="0003071D" w:rsidP="005E593E">
      <w:pPr>
        <w:pStyle w:val="Heading1"/>
      </w:pPr>
      <w:r>
        <w:lastRenderedPageBreak/>
        <w:t>Introduction</w:t>
      </w:r>
    </w:p>
    <w:p w14:paraId="59488A03" w14:textId="0BFF127A" w:rsidR="00EB7520" w:rsidRDefault="0003071D" w:rsidP="00216640">
      <w:r w:rsidRPr="007F4397">
        <w:t xml:space="preserve">Understanding the </w:t>
      </w:r>
      <w:r w:rsidR="00117F15">
        <w:t xml:space="preserve">phenotypic and genetic </w:t>
      </w:r>
      <w:r w:rsidR="00666B6A">
        <w:t>bas</w:t>
      </w:r>
      <w:r w:rsidR="00D55128">
        <w:t>e</w:t>
      </w:r>
      <w:r w:rsidR="00666B6A">
        <w:t>s</w:t>
      </w:r>
      <w:r w:rsidRPr="007F4397">
        <w:t xml:space="preserve"> of local adaptation, where populations in their native habitats exhibit higher fitness compared to foreign populations,</w:t>
      </w:r>
      <w:r w:rsidR="00E02338">
        <w:t xml:space="preserve"> has </w:t>
      </w:r>
      <w:r w:rsidR="006F59B4">
        <w:t xml:space="preserve">emerged as a </w:t>
      </w:r>
      <w:r w:rsidR="00E02338">
        <w:t xml:space="preserve">major </w:t>
      </w:r>
      <w:r w:rsidR="000F2FCA">
        <w:t>focus</w:t>
      </w:r>
      <w:r w:rsidR="00E02338">
        <w:t xml:space="preserve"> in </w:t>
      </w:r>
      <w:r w:rsidR="00E92C60">
        <w:t>evolutionary biolo</w:t>
      </w:r>
      <w:r w:rsidR="00C43060">
        <w:t>gy</w:t>
      </w:r>
      <w:r w:rsidR="00DB29A5">
        <w:t xml:space="preserve"> </w:t>
      </w:r>
      <w:r w:rsidR="00DB29A5" w:rsidRPr="007F4397">
        <w:fldChar w:fldCharType="begin">
          <w:fldData xml:space="preserve">PEVuZE5vdGU+PENpdGU+PEF1dGhvcj5MYXNjb3V4PC9BdXRob3I+PFllYXI+MjAxNjwvWWVhcj48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</w:fldData>
        </w:fldChar>
      </w:r>
      <w:r w:rsidR="004A0BAF" w:rsidRPr="002C32E4">
        <w:instrText xml:space="preserve"> ADDIN EN.CITE </w:instrText>
      </w:r>
      <w:r w:rsidR="004A0BAF" w:rsidRPr="002C32E4">
        <w:fldChar w:fldCharType="begin">
          <w:fldData xml:space="preserve">PEVuZE5vdGU+PENpdGU+PEF1dGhvcj5MYXNjb3V4PC9BdXRob3I+PFllYXI+MjAxNjwvWWVhcj48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</w:fldData>
        </w:fldChar>
      </w:r>
      <w:r w:rsidR="004A0BAF" w:rsidRPr="002C32E4">
        <w:instrText xml:space="preserve"> ADDIN EN.CITE.DATA </w:instrText>
      </w:r>
      <w:r w:rsidR="004A0BAF" w:rsidRPr="002C32E4">
        <w:fldChar w:fldCharType="end"/>
      </w:r>
      <w:r w:rsidR="00DB29A5" w:rsidRPr="007F4397">
        <w:fldChar w:fldCharType="separate"/>
      </w:r>
      <w:r w:rsidR="009F7B46">
        <w:rPr>
          <w:noProof/>
        </w:rPr>
        <w:t>(Kawecki &amp; Ebert, 2004; Savolainen</w:t>
      </w:r>
      <w:r w:rsidR="009F7B46" w:rsidRPr="009F7B46">
        <w:rPr>
          <w:i/>
          <w:noProof/>
        </w:rPr>
        <w:t xml:space="preserve"> et al.</w:t>
      </w:r>
      <w:r w:rsidR="009F7B46">
        <w:rPr>
          <w:noProof/>
        </w:rPr>
        <w:t>, 2013; Lascoux</w:t>
      </w:r>
      <w:r w:rsidR="009F7B46" w:rsidRPr="009F7B46">
        <w:rPr>
          <w:i/>
          <w:noProof/>
        </w:rPr>
        <w:t xml:space="preserve"> et al.</w:t>
      </w:r>
      <w:r w:rsidR="009F7B46">
        <w:rPr>
          <w:noProof/>
        </w:rPr>
        <w:t>, 2016; Lasky</w:t>
      </w:r>
      <w:r w:rsidR="009F7B46" w:rsidRPr="009F7B46">
        <w:rPr>
          <w:i/>
          <w:noProof/>
        </w:rPr>
        <w:t xml:space="preserve"> et al.</w:t>
      </w:r>
      <w:r w:rsidR="009F7B46">
        <w:rPr>
          <w:noProof/>
        </w:rPr>
        <w:t>, 2022)</w:t>
      </w:r>
      <w:r w:rsidR="00DB29A5" w:rsidRPr="007F4397">
        <w:fldChar w:fldCharType="end"/>
      </w:r>
      <w:r w:rsidR="00E730C5">
        <w:t xml:space="preserve">. </w:t>
      </w:r>
      <w:r w:rsidR="00FB6AE4">
        <w:t>One common</w:t>
      </w:r>
      <w:r w:rsidR="00115FC5">
        <w:t xml:space="preserve"> approach is to </w:t>
      </w:r>
      <w:r w:rsidR="0064143C">
        <w:t>employ</w:t>
      </w:r>
      <w:r w:rsidR="00115FC5">
        <w:t xml:space="preserve"> </w:t>
      </w:r>
      <w:r w:rsidR="00013E00">
        <w:t>reciprocal</w:t>
      </w:r>
      <w:r w:rsidR="00057418">
        <w:t xml:space="preserve"> transplants and/or</w:t>
      </w:r>
      <w:r w:rsidR="00013E00">
        <w:t xml:space="preserve"> </w:t>
      </w:r>
      <w:r w:rsidR="00B34826">
        <w:t>common garden experiment</w:t>
      </w:r>
      <w:r w:rsidR="00115FC5">
        <w:t>s</w:t>
      </w:r>
      <w:r w:rsidR="00E730C5">
        <w:t xml:space="preserve"> to </w:t>
      </w:r>
      <w:r w:rsidR="00C23983">
        <w:t>evaluate</w:t>
      </w:r>
      <w:r w:rsidR="00E730C5">
        <w:t xml:space="preserve"> </w:t>
      </w:r>
      <w:r w:rsidR="00EB7520">
        <w:t xml:space="preserve">fitness </w:t>
      </w:r>
      <w:r w:rsidR="001873F8">
        <w:t>trade-off</w:t>
      </w:r>
      <w:r w:rsidR="00240767">
        <w:t xml:space="preserve">s </w:t>
      </w:r>
      <w:r w:rsidR="00DF564A">
        <w:t xml:space="preserve">between </w:t>
      </w:r>
      <w:r w:rsidR="00013E00">
        <w:t>individuals originating</w:t>
      </w:r>
      <w:r w:rsidR="00B700ED">
        <w:t xml:space="preserve"> from</w:t>
      </w:r>
      <w:r w:rsidR="00240767">
        <w:t xml:space="preserve"> different</w:t>
      </w:r>
      <w:r w:rsidR="00E730C5">
        <w:t xml:space="preserve"> environments</w:t>
      </w:r>
      <w:r w:rsidR="0066520F">
        <w:t xml:space="preserve"> </w:t>
      </w:r>
      <w:r w:rsidR="0066520F">
        <w:fldChar w:fldCharType="begin">
          <w:fldData xml:space="preserve">PEVuZE5vdGU+PENpdGU+PEF1dGhvcj5TdGluY2hjb21iZTwvQXV0aG9yPjxZZWFyPjIwMDQ8L1ll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=
</w:fldData>
        </w:fldChar>
      </w:r>
      <w:r w:rsidR="00103CC0">
        <w:instrText xml:space="preserve"> ADDIN EN.CITE </w:instrText>
      </w:r>
      <w:r w:rsidR="00103CC0">
        <w:fldChar w:fldCharType="begin">
          <w:fldData xml:space="preserve">PEVuZE5vdGU+PENpdGU+PEF1dGhvcj5TdGluY2hjb21iZTwvQXV0aG9yPjxZZWFyPjIwMDQ8L1ll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=
</w:fldData>
        </w:fldChar>
      </w:r>
      <w:r w:rsidR="00103CC0">
        <w:instrText xml:space="preserve"> ADDIN EN.CITE.DATA </w:instrText>
      </w:r>
      <w:r w:rsidR="00103CC0">
        <w:fldChar w:fldCharType="end"/>
      </w:r>
      <w:r w:rsidR="0066520F">
        <w:fldChar w:fldCharType="separate"/>
      </w:r>
      <w:r w:rsidR="00103CC0">
        <w:rPr>
          <w:noProof/>
        </w:rPr>
        <w:t>(Stinchcombe</w:t>
      </w:r>
      <w:r w:rsidR="00103CC0" w:rsidRPr="00103CC0">
        <w:rPr>
          <w:i/>
          <w:noProof/>
        </w:rPr>
        <w:t xml:space="preserve"> et al.</w:t>
      </w:r>
      <w:r w:rsidR="00103CC0">
        <w:rPr>
          <w:noProof/>
        </w:rPr>
        <w:t>, 2004; Ågren</w:t>
      </w:r>
      <w:r w:rsidR="00103CC0" w:rsidRPr="00103CC0">
        <w:rPr>
          <w:i/>
          <w:noProof/>
        </w:rPr>
        <w:t xml:space="preserve"> et al.</w:t>
      </w:r>
      <w:r w:rsidR="00103CC0">
        <w:rPr>
          <w:noProof/>
        </w:rPr>
        <w:t>, 2013; Wright</w:t>
      </w:r>
      <w:r w:rsidR="00103CC0" w:rsidRPr="00103CC0">
        <w:rPr>
          <w:i/>
          <w:noProof/>
        </w:rPr>
        <w:t xml:space="preserve"> et al.</w:t>
      </w:r>
      <w:r w:rsidR="00103CC0">
        <w:rPr>
          <w:noProof/>
        </w:rPr>
        <w:t>, 2018; Wright</w:t>
      </w:r>
      <w:r w:rsidR="00103CC0" w:rsidRPr="00103CC0">
        <w:rPr>
          <w:i/>
          <w:noProof/>
        </w:rPr>
        <w:t xml:space="preserve"> et al.</w:t>
      </w:r>
      <w:r w:rsidR="00103CC0">
        <w:rPr>
          <w:noProof/>
        </w:rPr>
        <w:t>, 2022)</w:t>
      </w:r>
      <w:r w:rsidR="0066520F">
        <w:fldChar w:fldCharType="end"/>
      </w:r>
      <w:r w:rsidR="004C4008">
        <w:t>.</w:t>
      </w:r>
      <w:r w:rsidR="00067F55">
        <w:t xml:space="preserve"> </w:t>
      </w:r>
      <w:r w:rsidR="00FB6AE4">
        <w:t xml:space="preserve">When combined with </w:t>
      </w:r>
      <w:r w:rsidR="00FC39A2">
        <w:t xml:space="preserve">genotypic information, </w:t>
      </w:r>
      <w:r w:rsidR="00FB6AE4">
        <w:t xml:space="preserve">such </w:t>
      </w:r>
      <w:r w:rsidR="00057418">
        <w:t xml:space="preserve">as </w:t>
      </w:r>
      <w:r w:rsidR="00C23983" w:rsidRPr="00C23983">
        <w:t>quantitative trait locus</w:t>
      </w:r>
      <w:r w:rsidR="0066713D">
        <w:t xml:space="preserve"> (</w:t>
      </w:r>
      <w:r w:rsidR="00552970">
        <w:t>QTL</w:t>
      </w:r>
      <w:r w:rsidR="0066713D">
        <w:t>)</w:t>
      </w:r>
      <w:r w:rsidR="00552970">
        <w:t xml:space="preserve"> mapping</w:t>
      </w:r>
      <w:r w:rsidR="00057418">
        <w:t xml:space="preserve"> of fitness traits</w:t>
      </w:r>
      <w:r w:rsidR="00235ED1">
        <w:t>,</w:t>
      </w:r>
      <w:r w:rsidR="00FB6AE4">
        <w:t xml:space="preserve"> </w:t>
      </w:r>
      <w:r w:rsidR="00057418">
        <w:t>this approach</w:t>
      </w:r>
      <w:r w:rsidR="00D3478A">
        <w:t xml:space="preserve"> </w:t>
      </w:r>
      <w:r w:rsidR="00EB7520">
        <w:t xml:space="preserve">can </w:t>
      </w:r>
      <w:r w:rsidR="002315AA">
        <w:t>elucidate</w:t>
      </w:r>
      <w:r w:rsidR="00D3478A">
        <w:t xml:space="preserve"> </w:t>
      </w:r>
      <w:r w:rsidR="00FB6AE4">
        <w:t xml:space="preserve">the genetic architecture of locally adaptive phenotypes </w:t>
      </w:r>
      <w:r w:rsidR="006A2892">
        <w:fldChar w:fldCharType="begin">
          <w:fldData xml:space="preserve">PEVuZE5vdGU+PENpdGU+PEF1dGhvcj7DhWdyZW5hPC9BdXRob3I+PFllYXI+MjAxMzwvWWVhcj48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=
</w:fldData>
        </w:fldChar>
      </w:r>
      <w:r w:rsidR="00103CC0">
        <w:instrText xml:space="preserve"> ADDIN EN.CITE </w:instrText>
      </w:r>
      <w:r w:rsidR="00103CC0">
        <w:fldChar w:fldCharType="begin">
          <w:fldData xml:space="preserve">PEVuZE5vdGU+PENpdGU+PEF1dGhvcj7DhWdyZW5hPC9BdXRob3I+PFllYXI+MjAxMzwvWWVhcj48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=
</w:fldData>
        </w:fldChar>
      </w:r>
      <w:r w:rsidR="00103CC0">
        <w:instrText xml:space="preserve"> ADDIN EN.CITE.DATA </w:instrText>
      </w:r>
      <w:r w:rsidR="00103CC0">
        <w:fldChar w:fldCharType="end"/>
      </w:r>
      <w:r w:rsidR="006A2892">
        <w:fldChar w:fldCharType="separate"/>
      </w:r>
      <w:r w:rsidR="00103CC0">
        <w:rPr>
          <w:noProof/>
        </w:rPr>
        <w:t>(Ågren</w:t>
      </w:r>
      <w:r w:rsidR="00103CC0" w:rsidRPr="00103CC0">
        <w:rPr>
          <w:i/>
          <w:noProof/>
        </w:rPr>
        <w:t xml:space="preserve"> et al.</w:t>
      </w:r>
      <w:r w:rsidR="00103CC0">
        <w:rPr>
          <w:noProof/>
        </w:rPr>
        <w:t>, 2013; Grillo</w:t>
      </w:r>
      <w:r w:rsidR="00103CC0" w:rsidRPr="00103CC0">
        <w:rPr>
          <w:i/>
          <w:noProof/>
        </w:rPr>
        <w:t xml:space="preserve"> et al.</w:t>
      </w:r>
      <w:r w:rsidR="00103CC0">
        <w:rPr>
          <w:noProof/>
        </w:rPr>
        <w:t>, 2013; Wright</w:t>
      </w:r>
      <w:r w:rsidR="00103CC0" w:rsidRPr="00103CC0">
        <w:rPr>
          <w:i/>
          <w:noProof/>
        </w:rPr>
        <w:t xml:space="preserve"> et al.</w:t>
      </w:r>
      <w:r w:rsidR="00103CC0">
        <w:rPr>
          <w:noProof/>
        </w:rPr>
        <w:t>, 2022)</w:t>
      </w:r>
      <w:r w:rsidR="006A2892">
        <w:fldChar w:fldCharType="end"/>
      </w:r>
      <w:r w:rsidR="00FB6AE4">
        <w:t>.</w:t>
      </w:r>
      <w:r w:rsidR="00216640">
        <w:t xml:space="preserve"> </w:t>
      </w:r>
      <w:r w:rsidR="00D77024">
        <w:t>A</w:t>
      </w:r>
      <w:r w:rsidR="00FB6AE4">
        <w:t xml:space="preserve"> </w:t>
      </w:r>
      <w:r w:rsidR="00EB7520">
        <w:t xml:space="preserve">complementary approach for studying local adaptation is to </w:t>
      </w:r>
      <w:r w:rsidR="00666535">
        <w:t>employ</w:t>
      </w:r>
      <w:r w:rsidR="008D0BE0" w:rsidRPr="00036918">
        <w:t xml:space="preserve"> </w:t>
      </w:r>
      <w:r w:rsidR="006501A3">
        <w:t>landscape</w:t>
      </w:r>
      <w:r w:rsidR="006501A3" w:rsidRPr="003151AB">
        <w:t xml:space="preserve"> </w:t>
      </w:r>
      <w:r w:rsidR="003151AB" w:rsidRPr="003151AB">
        <w:t xml:space="preserve">genomic </w:t>
      </w:r>
      <w:r w:rsidR="00666535">
        <w:t>methods</w:t>
      </w:r>
      <w:r w:rsidR="00013E00">
        <w:t xml:space="preserve"> to identify genomic regions with signatures of local adaptation</w:t>
      </w:r>
      <w:r w:rsidR="00B12804">
        <w:t xml:space="preserve">; these </w:t>
      </w:r>
      <w:r w:rsidR="00DF564A">
        <w:t xml:space="preserve">may </w:t>
      </w:r>
      <w:r w:rsidR="00B12804">
        <w:t xml:space="preserve">include loci </w:t>
      </w:r>
      <w:r w:rsidR="00DF564A">
        <w:t>that show evidence of</w:t>
      </w:r>
      <w:r w:rsidR="00013E00">
        <w:t xml:space="preserve"> adaptive</w:t>
      </w:r>
      <w:r w:rsidR="00D44331">
        <w:t xml:space="preserve"> differentiation </w:t>
      </w:r>
      <w:r w:rsidR="00013E00">
        <w:t>between environments (e.g., F</w:t>
      </w:r>
      <w:r w:rsidR="00013E00" w:rsidRPr="00EB08D8">
        <w:rPr>
          <w:vertAlign w:val="subscript"/>
        </w:rPr>
        <w:t>ST</w:t>
      </w:r>
      <w:r w:rsidR="00013E00">
        <w:t xml:space="preserve"> outliers) </w:t>
      </w:r>
      <w:r w:rsidR="00057418">
        <w:t>or</w:t>
      </w:r>
      <w:r w:rsidR="00312F9C" w:rsidRPr="00312F9C">
        <w:t xml:space="preserve"> strong environmental correlations</w:t>
      </w:r>
      <w:r w:rsidR="00312F9C">
        <w:t xml:space="preserve"> </w:t>
      </w:r>
      <w:r w:rsidR="00057418">
        <w:t xml:space="preserve">as detected in genotype-environment association (GEA) analyses </w:t>
      </w:r>
      <w:r w:rsidR="00057418">
        <w:fldChar w:fldCharType="begin">
          <w:fldData xml:space="preserve">PEVuZE5vdGU+PENpdGU+PEF1dGhvcj5XYW5nPC9BdXRob3I+PFllYXI+MjAyMzwvWWVhcj48UmVj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</w:fldData>
        </w:fldChar>
      </w:r>
      <w:r w:rsidR="00464288">
        <w:instrText xml:space="preserve"> ADDIN EN.CITE </w:instrText>
      </w:r>
      <w:r w:rsidR="00464288">
        <w:fldChar w:fldCharType="begin">
          <w:fldData xml:space="preserve">PEVuZE5vdGU+PENpdGU+PEF1dGhvcj5XYW5nPC9BdXRob3I+PFllYXI+MjAyMzwvWWVhcj48UmVj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</w:fldData>
        </w:fldChar>
      </w:r>
      <w:r w:rsidR="00464288">
        <w:instrText xml:space="preserve"> ADDIN EN.CITE.DATA </w:instrText>
      </w:r>
      <w:r w:rsidR="00464288">
        <w:fldChar w:fldCharType="end"/>
      </w:r>
      <w:r w:rsidR="00057418">
        <w:fldChar w:fldCharType="separate"/>
      </w:r>
      <w:r w:rsidR="00464288">
        <w:rPr>
          <w:noProof/>
        </w:rPr>
        <w:t>(Guerrero</w:t>
      </w:r>
      <w:r w:rsidR="00464288" w:rsidRPr="00464288">
        <w:rPr>
          <w:i/>
          <w:noProof/>
        </w:rPr>
        <w:t xml:space="preserve"> et al.</w:t>
      </w:r>
      <w:r w:rsidR="00464288">
        <w:rPr>
          <w:noProof/>
        </w:rPr>
        <w:t>, 2018; Gugger</w:t>
      </w:r>
      <w:r w:rsidR="00464288" w:rsidRPr="00464288">
        <w:rPr>
          <w:i/>
          <w:noProof/>
        </w:rPr>
        <w:t xml:space="preserve"> et al.</w:t>
      </w:r>
      <w:r w:rsidR="00464288">
        <w:rPr>
          <w:noProof/>
        </w:rPr>
        <w:t>, 2018; reviewed in Lasky</w:t>
      </w:r>
      <w:r w:rsidR="00464288" w:rsidRPr="00464288">
        <w:rPr>
          <w:i/>
          <w:noProof/>
        </w:rPr>
        <w:t xml:space="preserve"> et al.</w:t>
      </w:r>
      <w:r w:rsidR="00464288">
        <w:rPr>
          <w:noProof/>
        </w:rPr>
        <w:t>, 2022; Battlay</w:t>
      </w:r>
      <w:r w:rsidR="00464288" w:rsidRPr="00464288">
        <w:rPr>
          <w:i/>
          <w:noProof/>
        </w:rPr>
        <w:t xml:space="preserve"> et al.</w:t>
      </w:r>
      <w:r w:rsidR="00464288">
        <w:rPr>
          <w:noProof/>
        </w:rPr>
        <w:t>, 2023; Wang</w:t>
      </w:r>
      <w:r w:rsidR="00464288" w:rsidRPr="00464288">
        <w:rPr>
          <w:i/>
          <w:noProof/>
        </w:rPr>
        <w:t xml:space="preserve"> et al.</w:t>
      </w:r>
      <w:r w:rsidR="00464288">
        <w:rPr>
          <w:noProof/>
        </w:rPr>
        <w:t>, 2023)</w:t>
      </w:r>
      <w:r w:rsidR="00057418">
        <w:fldChar w:fldCharType="end"/>
      </w:r>
      <w:r w:rsidR="0083613F">
        <w:t>.</w:t>
      </w:r>
      <w:r w:rsidR="007C27A6">
        <w:t xml:space="preserve"> </w:t>
      </w:r>
      <w:r w:rsidR="00EB7520">
        <w:t xml:space="preserve"> </w:t>
      </w:r>
    </w:p>
    <w:p w14:paraId="53552AD1" w14:textId="6094F817" w:rsidR="001640F0" w:rsidRDefault="00531E04" w:rsidP="00CD27F3">
      <w:pPr>
        <w:rPr>
          <w:noProof/>
        </w:rPr>
      </w:pPr>
      <w:r>
        <w:t>Among the different study systems that can potentially be used to study local adaptation, s</w:t>
      </w:r>
      <w:r w:rsidR="00EB7520">
        <w:t>pecies that</w:t>
      </w:r>
      <w:r w:rsidR="001640F0">
        <w:t xml:space="preserve"> have</w:t>
      </w:r>
      <w:r w:rsidR="00D81FAB">
        <w:t xml:space="preserve"> </w:t>
      </w:r>
      <w:r w:rsidR="00DF564A">
        <w:t>repeatedly</w:t>
      </w:r>
      <w:r w:rsidR="00D81FAB">
        <w:t xml:space="preserve"> </w:t>
      </w:r>
      <w:r w:rsidR="00EB7520">
        <w:t>evolve</w:t>
      </w:r>
      <w:r w:rsidR="001640F0">
        <w:t>d</w:t>
      </w:r>
      <w:r w:rsidR="00EB7520">
        <w:t xml:space="preserve"> phenotypic clines across </w:t>
      </w:r>
      <w:r w:rsidR="00C22B09">
        <w:t>an</w:t>
      </w:r>
      <w:r w:rsidR="00B12804">
        <w:t xml:space="preserve"> </w:t>
      </w:r>
      <w:r w:rsidR="00EB7520">
        <w:t xml:space="preserve">environmental gradient </w:t>
      </w:r>
      <w:r w:rsidR="00C22B09">
        <w:t>in different parts of the</w:t>
      </w:r>
      <w:r w:rsidR="002228CB">
        <w:t>ir</w:t>
      </w:r>
      <w:r w:rsidR="00C22B09">
        <w:t xml:space="preserve"> range </w:t>
      </w:r>
      <w:r w:rsidR="00EB7520">
        <w:t xml:space="preserve">have been held up as a “best-case scenario” for </w:t>
      </w:r>
      <w:r w:rsidR="004070FB">
        <w:t xml:space="preserve">successfully </w:t>
      </w:r>
      <w:r w:rsidR="00EB7520">
        <w:t xml:space="preserve">detecting locally-adapted traits and their underlying genetic </w:t>
      </w:r>
      <w:r w:rsidR="00A85EEF">
        <w:t xml:space="preserve">basis </w:t>
      </w:r>
      <w:r w:rsidR="00BE5B84">
        <w:fldChar w:fldCharType="begin"/>
      </w:r>
      <w:r w:rsidR="00BE5B84">
        <w:instrText xml:space="preserve"> ADDIN EN.CITE &lt;EndNote&gt;&lt;Cite&gt;&lt;Author&gt;Lasky&lt;/Author&gt;&lt;Year&gt;2022&lt;/Year&gt;&lt;RecNum&gt;979&lt;/RecNum&gt;&lt;DisplayText&gt;(Lasky&lt;style face="italic"&gt; et al.&lt;/style&gt;, 2022)&lt;/DisplayText&gt;&lt;record&gt;&lt;rec-number&gt;979&lt;/rec-number&gt;&lt;foreign-keys&gt;&lt;key app="EN" db-id="szaf2t5f69xez3ewt26vaxsnadp0r9r9sxra" timestamp="1681923381"&gt;979&lt;/key&gt;&lt;/foreign-keys&gt;&lt;ref-type name="Journal Article"&gt;17&lt;/ref-type&gt;&lt;contributors&gt;&lt;authors&gt;&lt;author&gt;Lasky, Jesse R&lt;/author&gt;&lt;author&gt;Josephs, Emily B&lt;/author&gt;&lt;author&gt;Morris, Geoffrey P&lt;/author&gt;&lt;/authors&gt;&lt;/contributors&gt;&lt;titles&gt;&lt;title&gt;Genotype–environment associations to reveal the molecular basis of environmental adaptation&lt;/title&gt;&lt;secondary-title&gt;The Plant Cell&lt;/secondary-title&gt;&lt;/titles&gt;&lt;periodical&gt;&lt;full-title&gt;The Plant Cell&lt;/full-title&gt;&lt;/periodical&gt;&lt;pages&gt;125-138&lt;/pages&gt;&lt;volume&gt;35&lt;/volume&gt;&lt;number&gt;1&lt;/number&gt;&lt;dates&gt;&lt;year&gt;2022&lt;/year&gt;&lt;/dates&gt;&lt;isbn&gt;1040-4651&lt;/isbn&gt;&lt;urls&gt;&lt;related-urls&gt;&lt;url&gt;https://doi.org/10.1093/plcell/koac267&lt;/url&gt;&lt;/related-urls&gt;&lt;/urls&gt;&lt;electronic-resource-num&gt;10.1093/plcell/koac267&lt;/electronic-resource-num&gt;&lt;access-date&gt;4/19/2023&lt;/access-date&gt;&lt;/record&gt;&lt;/Cite&gt;&lt;/EndNote&gt;</w:instrText>
      </w:r>
      <w:r w:rsidR="00BE5B84">
        <w:fldChar w:fldCharType="separate"/>
      </w:r>
      <w:r w:rsidR="00BE5B84">
        <w:rPr>
          <w:noProof/>
        </w:rPr>
        <w:t>(Lasky</w:t>
      </w:r>
      <w:r w:rsidR="00BE5B84" w:rsidRPr="00BE5B84">
        <w:rPr>
          <w:i/>
          <w:noProof/>
        </w:rPr>
        <w:t xml:space="preserve"> et al.</w:t>
      </w:r>
      <w:r w:rsidR="00BE5B84">
        <w:rPr>
          <w:noProof/>
        </w:rPr>
        <w:t>, 2022)</w:t>
      </w:r>
      <w:r w:rsidR="00BE5B84">
        <w:fldChar w:fldCharType="end"/>
      </w:r>
      <w:r w:rsidR="007B228A">
        <w:t xml:space="preserve">. In such </w:t>
      </w:r>
      <w:r w:rsidR="00CD27F3">
        <w:t>species</w:t>
      </w:r>
      <w:r w:rsidR="007B228A">
        <w:t>, the</w:t>
      </w:r>
      <w:r w:rsidR="00C535CC">
        <w:t xml:space="preserve"> </w:t>
      </w:r>
      <w:r w:rsidR="002D1236">
        <w:t>clinal variation</w:t>
      </w:r>
      <w:r w:rsidR="00C535CC">
        <w:t xml:space="preserve"> </w:t>
      </w:r>
      <w:r w:rsidR="00C22B09">
        <w:t>is more</w:t>
      </w:r>
      <w:r w:rsidR="002D1236">
        <w:t xml:space="preserve"> </w:t>
      </w:r>
      <w:r w:rsidR="007B228A">
        <w:t xml:space="preserve">likely to be reflecting </w:t>
      </w:r>
      <w:r w:rsidR="00757C16">
        <w:t xml:space="preserve">a genuine signal of </w:t>
      </w:r>
      <w:r w:rsidR="002228CB">
        <w:t xml:space="preserve">environmental </w:t>
      </w:r>
      <w:r w:rsidR="007B228A">
        <w:t>adaptation than</w:t>
      </w:r>
      <w:r w:rsidR="00EA6EFC">
        <w:t xml:space="preserve"> to be </w:t>
      </w:r>
      <w:r w:rsidR="002D1236">
        <w:t xml:space="preserve">an artifact </w:t>
      </w:r>
      <w:r w:rsidR="00EA6EFC">
        <w:t>of</w:t>
      </w:r>
      <w:r w:rsidR="007B228A">
        <w:t xml:space="preserve"> </w:t>
      </w:r>
      <w:r w:rsidR="00C22B09">
        <w:t xml:space="preserve">neutral population structure or demographic history. </w:t>
      </w:r>
      <w:r w:rsidR="00EA6EFC">
        <w:t xml:space="preserve">However, </w:t>
      </w:r>
      <w:r>
        <w:t xml:space="preserve">even for such “best-case” </w:t>
      </w:r>
      <w:r w:rsidR="000C6FC3">
        <w:t xml:space="preserve">study </w:t>
      </w:r>
      <w:r w:rsidR="00CD27F3">
        <w:t>systems</w:t>
      </w:r>
      <w:r>
        <w:t xml:space="preserve">, </w:t>
      </w:r>
      <w:r w:rsidR="00EA6EFC">
        <w:t xml:space="preserve">it is important to recognize the distinction between </w:t>
      </w:r>
      <w:r w:rsidR="003F1501" w:rsidRPr="003F1501">
        <w:rPr>
          <w:noProof/>
        </w:rPr>
        <w:t xml:space="preserve">traits </w:t>
      </w:r>
      <w:r w:rsidR="00EA6EFC">
        <w:rPr>
          <w:noProof/>
        </w:rPr>
        <w:t>that show</w:t>
      </w:r>
      <w:r w:rsidR="00EA6EFC" w:rsidRPr="003F1501">
        <w:rPr>
          <w:noProof/>
        </w:rPr>
        <w:t xml:space="preserve"> </w:t>
      </w:r>
      <w:r w:rsidR="003F1501" w:rsidRPr="003F1501">
        <w:rPr>
          <w:noProof/>
        </w:rPr>
        <w:t xml:space="preserve">clinal variation </w:t>
      </w:r>
      <w:r w:rsidR="00EA6EFC">
        <w:rPr>
          <w:noProof/>
        </w:rPr>
        <w:t xml:space="preserve">and </w:t>
      </w:r>
      <w:r w:rsidR="001640F0">
        <w:rPr>
          <w:noProof/>
        </w:rPr>
        <w:t>traits</w:t>
      </w:r>
      <w:r w:rsidR="00EA6EFC">
        <w:rPr>
          <w:noProof/>
        </w:rPr>
        <w:t xml:space="preserve"> that </w:t>
      </w:r>
      <w:r w:rsidR="003F1501" w:rsidRPr="003F1501">
        <w:rPr>
          <w:noProof/>
        </w:rPr>
        <w:t xml:space="preserve">are most </w:t>
      </w:r>
      <w:r w:rsidR="004F447C">
        <w:rPr>
          <w:noProof/>
        </w:rPr>
        <w:t xml:space="preserve">crucial </w:t>
      </w:r>
      <w:r w:rsidR="003F1501" w:rsidRPr="003F1501">
        <w:rPr>
          <w:noProof/>
        </w:rPr>
        <w:t>for local adaptation</w:t>
      </w:r>
      <w:r w:rsidR="00EA6EFC">
        <w:rPr>
          <w:noProof/>
        </w:rPr>
        <w:t xml:space="preserve">: just because natural selection repeatedly favors the evolution of a phenotypic cline </w:t>
      </w:r>
      <w:r w:rsidR="00A85EEF">
        <w:rPr>
          <w:noProof/>
        </w:rPr>
        <w:t>in</w:t>
      </w:r>
      <w:r w:rsidR="00662724">
        <w:rPr>
          <w:noProof/>
        </w:rPr>
        <w:t xml:space="preserve"> a</w:t>
      </w:r>
      <w:r w:rsidR="00A85EEF">
        <w:rPr>
          <w:noProof/>
        </w:rPr>
        <w:t xml:space="preserve"> species</w:t>
      </w:r>
      <w:r w:rsidR="00EA6EFC">
        <w:rPr>
          <w:noProof/>
        </w:rPr>
        <w:t>, it does not necessarily follow that the</w:t>
      </w:r>
      <w:r w:rsidR="00F60C71">
        <w:rPr>
          <w:noProof/>
        </w:rPr>
        <w:t xml:space="preserve"> obvious</w:t>
      </w:r>
      <w:r w:rsidR="00EA6EFC">
        <w:rPr>
          <w:noProof/>
        </w:rPr>
        <w:t xml:space="preserve"> </w:t>
      </w:r>
      <w:r w:rsidR="001640F0">
        <w:rPr>
          <w:noProof/>
        </w:rPr>
        <w:t>clinally-varying phenotype</w:t>
      </w:r>
      <w:r w:rsidR="00EA6EFC">
        <w:rPr>
          <w:noProof/>
        </w:rPr>
        <w:t xml:space="preserve"> </w:t>
      </w:r>
      <w:r w:rsidR="002D1236">
        <w:rPr>
          <w:noProof/>
        </w:rPr>
        <w:t>is most critical for determin</w:t>
      </w:r>
      <w:r w:rsidR="00EB1CDF">
        <w:rPr>
          <w:noProof/>
        </w:rPr>
        <w:t>in</w:t>
      </w:r>
      <w:r w:rsidR="002D1236">
        <w:rPr>
          <w:noProof/>
        </w:rPr>
        <w:t xml:space="preserve">g fitness in </w:t>
      </w:r>
      <w:r w:rsidR="00A85EEF">
        <w:rPr>
          <w:noProof/>
        </w:rPr>
        <w:t>local</w:t>
      </w:r>
      <w:r w:rsidR="002D1236">
        <w:rPr>
          <w:noProof/>
        </w:rPr>
        <w:t xml:space="preserve"> environment</w:t>
      </w:r>
      <w:r w:rsidR="00A85EEF">
        <w:rPr>
          <w:noProof/>
        </w:rPr>
        <w:t>s</w:t>
      </w:r>
      <w:r w:rsidR="003F1501" w:rsidRPr="003F1501">
        <w:rPr>
          <w:noProof/>
        </w:rPr>
        <w:t xml:space="preserve">. </w:t>
      </w:r>
    </w:p>
    <w:p w14:paraId="331A7048" w14:textId="5BFFF91A" w:rsidR="00CF157C" w:rsidRPr="001A30AB" w:rsidRDefault="00566E49" w:rsidP="00CD27F3">
      <w:pPr>
        <w:rPr>
          <w:color w:val="000000" w:themeColor="text1"/>
        </w:rPr>
      </w:pPr>
      <w:r>
        <w:rPr>
          <w:noProof/>
        </w:rPr>
        <w:lastRenderedPageBreak/>
        <w:t xml:space="preserve">Nonetheless, </w:t>
      </w:r>
      <w:r w:rsidR="00531E04">
        <w:rPr>
          <w:noProof/>
        </w:rPr>
        <w:t xml:space="preserve">very </w:t>
      </w:r>
      <w:r>
        <w:rPr>
          <w:noProof/>
        </w:rPr>
        <w:t>f</w:t>
      </w:r>
      <w:r w:rsidR="002F5AB1" w:rsidRPr="003F1501">
        <w:rPr>
          <w:noProof/>
        </w:rPr>
        <w:t>ew studies have</w:t>
      </w:r>
      <w:r w:rsidR="00116910">
        <w:rPr>
          <w:noProof/>
        </w:rPr>
        <w:t xml:space="preserve"> explicitly assessed </w:t>
      </w:r>
      <w:r w:rsidR="00CF157C">
        <w:rPr>
          <w:noProof/>
        </w:rPr>
        <w:t xml:space="preserve">the </w:t>
      </w:r>
      <w:r w:rsidR="00D47541">
        <w:rPr>
          <w:noProof/>
        </w:rPr>
        <w:t xml:space="preserve">relative </w:t>
      </w:r>
      <w:r w:rsidR="00CF157C">
        <w:rPr>
          <w:noProof/>
        </w:rPr>
        <w:t>importance of</w:t>
      </w:r>
      <w:r w:rsidR="001B3289">
        <w:rPr>
          <w:noProof/>
        </w:rPr>
        <w:t xml:space="preserve"> </w:t>
      </w:r>
      <w:r w:rsidR="00391B20">
        <w:rPr>
          <w:noProof/>
        </w:rPr>
        <w:t>conspicuous clincally-varying phenotypes</w:t>
      </w:r>
      <w:r w:rsidR="002F5AB1" w:rsidRPr="003F1501">
        <w:rPr>
          <w:noProof/>
        </w:rPr>
        <w:t xml:space="preserve"> for local adaptation. </w:t>
      </w:r>
      <w:r w:rsidR="00810E8A">
        <w:rPr>
          <w:noProof/>
        </w:rPr>
        <w:t>In species with re</w:t>
      </w:r>
      <w:r w:rsidR="004070FB">
        <w:rPr>
          <w:noProof/>
        </w:rPr>
        <w:t>peatedly</w:t>
      </w:r>
      <w:r w:rsidR="00810E8A">
        <w:rPr>
          <w:noProof/>
        </w:rPr>
        <w:t xml:space="preserve">-evolved phenotypic clines, </w:t>
      </w:r>
      <w:r w:rsidR="003F1501" w:rsidRPr="003F1501">
        <w:rPr>
          <w:noProof/>
        </w:rPr>
        <w:t>research</w:t>
      </w:r>
      <w:r w:rsidR="00810E8A">
        <w:rPr>
          <w:noProof/>
        </w:rPr>
        <w:t xml:space="preserve"> </w:t>
      </w:r>
      <w:r w:rsidR="003F1501" w:rsidRPr="003F1501">
        <w:rPr>
          <w:noProof/>
        </w:rPr>
        <w:t xml:space="preserve">has </w:t>
      </w:r>
      <w:r w:rsidR="001C2FA6">
        <w:rPr>
          <w:noProof/>
        </w:rPr>
        <w:t xml:space="preserve">tended to focus </w:t>
      </w:r>
      <w:r w:rsidR="003F1501" w:rsidRPr="003F1501">
        <w:rPr>
          <w:noProof/>
        </w:rPr>
        <w:t xml:space="preserve">on </w:t>
      </w:r>
      <w:r w:rsidR="00116910">
        <w:rPr>
          <w:noProof/>
        </w:rPr>
        <w:t xml:space="preserve">measuring </w:t>
      </w:r>
      <w:r w:rsidR="003F1501" w:rsidRPr="003F1501">
        <w:rPr>
          <w:noProof/>
        </w:rPr>
        <w:t xml:space="preserve">the fitness effects of </w:t>
      </w:r>
      <w:r w:rsidR="00810E8A">
        <w:rPr>
          <w:noProof/>
        </w:rPr>
        <w:t xml:space="preserve">the </w:t>
      </w:r>
      <w:r w:rsidR="003F1501" w:rsidRPr="003F1501">
        <w:rPr>
          <w:noProof/>
        </w:rPr>
        <w:t xml:space="preserve">known phenotypes, </w:t>
      </w:r>
      <w:r w:rsidR="00810E8A">
        <w:rPr>
          <w:noProof/>
        </w:rPr>
        <w:t xml:space="preserve">without knowledge of fitness contributions from </w:t>
      </w:r>
      <w:r w:rsidR="00662724">
        <w:rPr>
          <w:noProof/>
        </w:rPr>
        <w:t>other traits or loci</w:t>
      </w:r>
      <w:r w:rsidR="004256DB">
        <w:t xml:space="preserve"> </w:t>
      </w:r>
      <w:r w:rsidR="004256DB" w:rsidRPr="007F4397">
        <w:fldChar w:fldCharType="begin">
          <w:fldData xml:space="preserve">PEVuZE5vdGU+PENpdGU+PEF1dGhvcj5MaW5uZW48L0F1dGhvcj48WWVhcj4yMDA5PC9ZZWFyPjxS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</w:fldData>
        </w:fldChar>
      </w:r>
      <w:r w:rsidR="004A0BAF">
        <w:instrText xml:space="preserve"> ADDIN EN.CITE </w:instrText>
      </w:r>
      <w:r w:rsidR="004A0BAF">
        <w:fldChar w:fldCharType="begin">
          <w:fldData xml:space="preserve">PEVuZE5vdGU+PENpdGU+PEF1dGhvcj5MaW5uZW48L0F1dGhvcj48WWVhcj4yMDA5PC9ZZWFyPjxS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</w:fldData>
        </w:fldChar>
      </w:r>
      <w:r w:rsidR="004A0BAF">
        <w:instrText xml:space="preserve"> ADDIN EN.CITE.DATA </w:instrText>
      </w:r>
      <w:r w:rsidR="004A0BAF">
        <w:fldChar w:fldCharType="end"/>
      </w:r>
      <w:r w:rsidR="004256DB" w:rsidRPr="007F4397">
        <w:fldChar w:fldCharType="separate"/>
      </w:r>
      <w:r w:rsidR="001413DC">
        <w:rPr>
          <w:noProof/>
        </w:rPr>
        <w:t>(e.g., Mullen &amp; Hoekstra, 2008; Linnen</w:t>
      </w:r>
      <w:r w:rsidR="001413DC" w:rsidRPr="001413DC">
        <w:rPr>
          <w:i/>
          <w:noProof/>
        </w:rPr>
        <w:t xml:space="preserve"> et al.</w:t>
      </w:r>
      <w:r w:rsidR="001413DC">
        <w:rPr>
          <w:noProof/>
        </w:rPr>
        <w:t>, 2009; Antoniazza</w:t>
      </w:r>
      <w:r w:rsidR="001413DC" w:rsidRPr="001413DC">
        <w:rPr>
          <w:i/>
          <w:noProof/>
        </w:rPr>
        <w:t xml:space="preserve"> et al.</w:t>
      </w:r>
      <w:r w:rsidR="001413DC">
        <w:rPr>
          <w:noProof/>
        </w:rPr>
        <w:t>, 2010; Wittkopp</w:t>
      </w:r>
      <w:r w:rsidR="001413DC" w:rsidRPr="001413DC">
        <w:rPr>
          <w:i/>
          <w:noProof/>
        </w:rPr>
        <w:t xml:space="preserve"> et al.</w:t>
      </w:r>
      <w:r w:rsidR="001413DC">
        <w:rPr>
          <w:noProof/>
        </w:rPr>
        <w:t>, 2011; Hof</w:t>
      </w:r>
      <w:r w:rsidR="001413DC" w:rsidRPr="001413DC">
        <w:rPr>
          <w:i/>
          <w:noProof/>
        </w:rPr>
        <w:t xml:space="preserve"> et al.</w:t>
      </w:r>
      <w:r w:rsidR="001413DC">
        <w:rPr>
          <w:noProof/>
        </w:rPr>
        <w:t>, 2016; Koski &amp; Galloway, 2018; Gefaell</w:t>
      </w:r>
      <w:r w:rsidR="001413DC" w:rsidRPr="001413DC">
        <w:rPr>
          <w:i/>
          <w:noProof/>
        </w:rPr>
        <w:t xml:space="preserve"> et al.</w:t>
      </w:r>
      <w:r w:rsidR="001413DC">
        <w:rPr>
          <w:noProof/>
        </w:rPr>
        <w:t>, 2023)</w:t>
      </w:r>
      <w:r w:rsidR="004256DB" w:rsidRPr="007F4397">
        <w:fldChar w:fldCharType="end"/>
      </w:r>
      <w:r w:rsidR="001D52C8">
        <w:t xml:space="preserve">. </w:t>
      </w:r>
      <w:r>
        <w:rPr>
          <w:color w:val="000000" w:themeColor="text1"/>
        </w:rPr>
        <w:t>Conversely,</w:t>
      </w:r>
      <w:r w:rsidR="00C1278C" w:rsidRPr="0022658B">
        <w:rPr>
          <w:color w:val="000000" w:themeColor="text1"/>
        </w:rPr>
        <w:t xml:space="preserve"> </w:t>
      </w:r>
      <w:r w:rsidR="001D52C8" w:rsidRPr="0022658B">
        <w:rPr>
          <w:color w:val="000000" w:themeColor="text1"/>
        </w:rPr>
        <w:t xml:space="preserve">studies </w:t>
      </w:r>
      <w:r>
        <w:rPr>
          <w:color w:val="000000" w:themeColor="text1"/>
        </w:rPr>
        <w:t xml:space="preserve">using </w:t>
      </w:r>
      <w:r w:rsidR="006501A3">
        <w:rPr>
          <w:color w:val="000000" w:themeColor="text1"/>
        </w:rPr>
        <w:t xml:space="preserve">landscape </w:t>
      </w:r>
      <w:r>
        <w:rPr>
          <w:color w:val="000000" w:themeColor="text1"/>
        </w:rPr>
        <w:t xml:space="preserve">genomic methods </w:t>
      </w:r>
      <w:r w:rsidR="002409DB">
        <w:rPr>
          <w:color w:val="000000" w:themeColor="text1"/>
        </w:rPr>
        <w:t xml:space="preserve">to study local adaptation </w:t>
      </w:r>
      <w:r>
        <w:rPr>
          <w:color w:val="000000" w:themeColor="text1"/>
        </w:rPr>
        <w:t xml:space="preserve">have generally not </w:t>
      </w:r>
      <w:r w:rsidR="004F447C">
        <w:rPr>
          <w:color w:val="000000" w:themeColor="text1"/>
        </w:rPr>
        <w:t>considered adaptive phenotypic</w:t>
      </w:r>
      <w:r w:rsidR="001D52C8" w:rsidRPr="0022658B">
        <w:rPr>
          <w:color w:val="000000" w:themeColor="text1"/>
        </w:rPr>
        <w:t xml:space="preserve"> clines </w:t>
      </w:r>
      <w:r w:rsidR="00A55E1E" w:rsidRPr="0022658B">
        <w:rPr>
          <w:color w:val="000000" w:themeColor="text1"/>
        </w:rPr>
        <w:fldChar w:fldCharType="begin">
          <w:fldData xml:space="preserve">PEVuZE5vdGU+PENpdGU+PEF1dGhvcj5LdWphbGE8L0F1dGhvcj48WWVhcj4yMDE3PC9ZZWFyPjxS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==
</w:fldData>
        </w:fldChar>
      </w:r>
      <w:r w:rsidR="004A0BAF">
        <w:rPr>
          <w:color w:val="000000" w:themeColor="text1"/>
        </w:rPr>
        <w:instrText xml:space="preserve"> ADDIN EN.CITE </w:instrText>
      </w:r>
      <w:r w:rsidR="004A0BAF">
        <w:rPr>
          <w:color w:val="000000" w:themeColor="text1"/>
        </w:rPr>
        <w:fldChar w:fldCharType="begin">
          <w:fldData xml:space="preserve">PEVuZE5vdGU+PENpdGU+PEF1dGhvcj5LdWphbGE8L0F1dGhvcj48WWVhcj4yMDE3PC9ZZWFyPjxS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==
</w:fldData>
        </w:fldChar>
      </w:r>
      <w:r w:rsidR="004A0BAF">
        <w:rPr>
          <w:color w:val="000000" w:themeColor="text1"/>
        </w:rPr>
        <w:instrText xml:space="preserve"> ADDIN EN.CITE.DATA </w:instrText>
      </w:r>
      <w:r w:rsidR="004A0BAF">
        <w:rPr>
          <w:color w:val="000000" w:themeColor="text1"/>
        </w:rPr>
      </w:r>
      <w:r w:rsidR="004A0BAF">
        <w:rPr>
          <w:color w:val="000000" w:themeColor="text1"/>
        </w:rPr>
        <w:fldChar w:fldCharType="end"/>
      </w:r>
      <w:r w:rsidR="00A55E1E" w:rsidRPr="0022658B">
        <w:rPr>
          <w:color w:val="000000" w:themeColor="text1"/>
        </w:rPr>
      </w:r>
      <w:r w:rsidR="00A55E1E" w:rsidRPr="0022658B">
        <w:rPr>
          <w:color w:val="000000" w:themeColor="text1"/>
        </w:rPr>
        <w:fldChar w:fldCharType="separate"/>
      </w:r>
      <w:r w:rsidR="005D4A0A">
        <w:rPr>
          <w:noProof/>
          <w:color w:val="000000" w:themeColor="text1"/>
        </w:rPr>
        <w:t>(e.g., Fournier-Level</w:t>
      </w:r>
      <w:r w:rsidR="005D4A0A" w:rsidRPr="005D4A0A">
        <w:rPr>
          <w:i/>
          <w:noProof/>
          <w:color w:val="000000" w:themeColor="text1"/>
        </w:rPr>
        <w:t xml:space="preserve"> et al.</w:t>
      </w:r>
      <w:r w:rsidR="005D4A0A">
        <w:rPr>
          <w:noProof/>
          <w:color w:val="000000" w:themeColor="text1"/>
        </w:rPr>
        <w:t>, 2011; Hancock</w:t>
      </w:r>
      <w:r w:rsidR="005D4A0A" w:rsidRPr="005D4A0A">
        <w:rPr>
          <w:i/>
          <w:noProof/>
          <w:color w:val="000000" w:themeColor="text1"/>
        </w:rPr>
        <w:t xml:space="preserve"> et al.</w:t>
      </w:r>
      <w:r w:rsidR="005D4A0A">
        <w:rPr>
          <w:noProof/>
          <w:color w:val="000000" w:themeColor="text1"/>
        </w:rPr>
        <w:t>, 2011; Kujala</w:t>
      </w:r>
      <w:r w:rsidR="005D4A0A" w:rsidRPr="005D4A0A">
        <w:rPr>
          <w:i/>
          <w:noProof/>
          <w:color w:val="000000" w:themeColor="text1"/>
        </w:rPr>
        <w:t xml:space="preserve"> et al.</w:t>
      </w:r>
      <w:r w:rsidR="005D4A0A">
        <w:rPr>
          <w:noProof/>
          <w:color w:val="000000" w:themeColor="text1"/>
        </w:rPr>
        <w:t>, 2017; Price</w:t>
      </w:r>
      <w:r w:rsidR="005D4A0A" w:rsidRPr="005D4A0A">
        <w:rPr>
          <w:i/>
          <w:noProof/>
          <w:color w:val="000000" w:themeColor="text1"/>
        </w:rPr>
        <w:t xml:space="preserve"> et al.</w:t>
      </w:r>
      <w:r w:rsidR="005D4A0A">
        <w:rPr>
          <w:noProof/>
          <w:color w:val="000000" w:themeColor="text1"/>
        </w:rPr>
        <w:t>, 2018; Battlay</w:t>
      </w:r>
      <w:r w:rsidR="005D4A0A" w:rsidRPr="005D4A0A">
        <w:rPr>
          <w:i/>
          <w:noProof/>
          <w:color w:val="000000" w:themeColor="text1"/>
        </w:rPr>
        <w:t xml:space="preserve"> et al.</w:t>
      </w:r>
      <w:r w:rsidR="005D4A0A">
        <w:rPr>
          <w:noProof/>
          <w:color w:val="000000" w:themeColor="text1"/>
        </w:rPr>
        <w:t>, 2023)</w:t>
      </w:r>
      <w:r w:rsidR="00A55E1E" w:rsidRPr="0022658B">
        <w:rPr>
          <w:color w:val="000000" w:themeColor="text1"/>
        </w:rPr>
        <w:fldChar w:fldCharType="end"/>
      </w:r>
      <w:r w:rsidR="00CD27F3">
        <w:rPr>
          <w:color w:val="000000" w:themeColor="text1"/>
        </w:rPr>
        <w:t xml:space="preserve">. </w:t>
      </w:r>
      <w:r w:rsidR="00D038F6">
        <w:t xml:space="preserve">To </w:t>
      </w:r>
      <w:r w:rsidR="00C1278C">
        <w:t>address</w:t>
      </w:r>
      <w:r w:rsidR="00D038F6">
        <w:t xml:space="preserve"> this gap, the present study </w:t>
      </w:r>
      <w:r w:rsidR="002409DB">
        <w:t xml:space="preserve">applies </w:t>
      </w:r>
      <w:r w:rsidR="006501A3">
        <w:t>landscape</w:t>
      </w:r>
      <w:r w:rsidR="00116910">
        <w:t xml:space="preserve"> genomic</w:t>
      </w:r>
      <w:r w:rsidR="002409DB">
        <w:t xml:space="preserve"> analyses </w:t>
      </w:r>
      <w:r w:rsidR="00956D4C">
        <w:t>to study the</w:t>
      </w:r>
      <w:r w:rsidR="003B7172">
        <w:t xml:space="preserve"> genetic</w:t>
      </w:r>
      <w:r w:rsidR="00956D4C">
        <w:t xml:space="preserve"> determinants of local adaptation</w:t>
      </w:r>
      <w:r w:rsidR="002409DB">
        <w:t xml:space="preserve"> in a geographically widespread </w:t>
      </w:r>
      <w:r w:rsidR="00D038F6">
        <w:t xml:space="preserve">plant species </w:t>
      </w:r>
      <w:r w:rsidR="002409DB">
        <w:t xml:space="preserve">that features </w:t>
      </w:r>
      <w:proofErr w:type="gramStart"/>
      <w:r w:rsidR="002409DB">
        <w:t>repeatedly-evolved</w:t>
      </w:r>
      <w:proofErr w:type="gramEnd"/>
      <w:r w:rsidR="002409DB">
        <w:t xml:space="preserve"> phenotypic </w:t>
      </w:r>
      <w:r w:rsidR="00D038F6">
        <w:t>clines</w:t>
      </w:r>
      <w:r w:rsidR="00BF30BC">
        <w:t>.</w:t>
      </w:r>
      <w:r w:rsidR="00D038F6">
        <w:t xml:space="preserve"> </w:t>
      </w:r>
      <w:r w:rsidR="002409DB">
        <w:t>By incorporating previously</w:t>
      </w:r>
      <w:r w:rsidR="00956D4C">
        <w:t>-</w:t>
      </w:r>
      <w:r w:rsidR="002409DB">
        <w:t xml:space="preserve">collected data </w:t>
      </w:r>
      <w:r w:rsidR="00956D4C">
        <w:t>on fitness traits and QTL</w:t>
      </w:r>
      <w:r w:rsidR="00116910">
        <w:t>s</w:t>
      </w:r>
      <w:r w:rsidR="00956D4C">
        <w:t xml:space="preserve"> for local environmental adaptation</w:t>
      </w:r>
      <w:r w:rsidR="001A30AB">
        <w:t xml:space="preserve"> </w:t>
      </w:r>
      <w:r w:rsidR="00956D4C">
        <w:fldChar w:fldCharType="begin">
          <w:fldData xml:space="preserve">PEVuZE5vdGU+PENpdGU+PEF1dGhvcj5XcmlnaHQ8L0F1dGhvcj48WWVhcj4yMDIyPC9ZZWFyPjxS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</w:fldData>
        </w:fldChar>
      </w:r>
      <w:r w:rsidR="004A0BAF">
        <w:instrText xml:space="preserve"> ADDIN EN.CITE </w:instrText>
      </w:r>
      <w:r w:rsidR="004A0BAF">
        <w:fldChar w:fldCharType="begin">
          <w:fldData xml:space="preserve">PEVuZE5vdGU+PENpdGU+PEF1dGhvcj5XcmlnaHQ8L0F1dGhvcj48WWVhcj4yMDIyPC9ZZWFyPjxS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</w:fldData>
        </w:fldChar>
      </w:r>
      <w:r w:rsidR="004A0BAF">
        <w:instrText xml:space="preserve"> ADDIN EN.CITE.DATA </w:instrText>
      </w:r>
      <w:r w:rsidR="004A0BAF">
        <w:fldChar w:fldCharType="end"/>
      </w:r>
      <w:r w:rsidR="00956D4C">
        <w:fldChar w:fldCharType="separate"/>
      </w:r>
      <w:r w:rsidR="00DB6D6D">
        <w:rPr>
          <w:noProof/>
        </w:rPr>
        <w:t>(Wright</w:t>
      </w:r>
      <w:r w:rsidR="00DB6D6D" w:rsidRPr="00DB6D6D">
        <w:rPr>
          <w:i/>
          <w:noProof/>
        </w:rPr>
        <w:t xml:space="preserve"> et al.</w:t>
      </w:r>
      <w:r w:rsidR="00DB6D6D">
        <w:rPr>
          <w:noProof/>
        </w:rPr>
        <w:t>, 2018; Wright</w:t>
      </w:r>
      <w:r w:rsidR="00DB6D6D" w:rsidRPr="00DB6D6D">
        <w:rPr>
          <w:i/>
          <w:noProof/>
        </w:rPr>
        <w:t xml:space="preserve"> et al.</w:t>
      </w:r>
      <w:r w:rsidR="00DB6D6D">
        <w:rPr>
          <w:noProof/>
        </w:rPr>
        <w:t>, 2022)</w:t>
      </w:r>
      <w:r w:rsidR="00956D4C">
        <w:fldChar w:fldCharType="end"/>
      </w:r>
      <w:r w:rsidR="00956D4C" w:rsidRPr="00791590">
        <w:t>,</w:t>
      </w:r>
      <w:r w:rsidR="00956D4C">
        <w:t xml:space="preserve"> we integrate insights from adaptive phenotypic clines, locally-adaptive fitness QTL</w:t>
      </w:r>
      <w:r w:rsidR="00116910">
        <w:t>s</w:t>
      </w:r>
      <w:r w:rsidR="004F447C">
        <w:t>,</w:t>
      </w:r>
      <w:r w:rsidR="00956D4C">
        <w:t xml:space="preserve"> and genomic signatures of local adaptation to </w:t>
      </w:r>
      <w:r w:rsidR="004F447C">
        <w:t xml:space="preserve">holistically </w:t>
      </w:r>
      <w:r w:rsidR="00956D4C">
        <w:t>assess the genomic and phenotypic contributions to local environmental adaptation.</w:t>
      </w:r>
      <w:r w:rsidR="007C27A6">
        <w:t xml:space="preserve"> </w:t>
      </w:r>
    </w:p>
    <w:p w14:paraId="3FF2005E" w14:textId="76EB5DDB" w:rsidR="006B71EC" w:rsidRDefault="003B7172" w:rsidP="00CD27F3">
      <w:r>
        <w:t xml:space="preserve">Our focal species, white </w:t>
      </w:r>
      <w:r w:rsidR="009043BF">
        <w:t>clover</w:t>
      </w:r>
      <w:r w:rsidR="007E3C31">
        <w:t xml:space="preserve"> </w:t>
      </w:r>
      <w:r w:rsidR="007E3C31" w:rsidRPr="009649E7">
        <w:t>(</w:t>
      </w:r>
      <w:r w:rsidR="007E3C31" w:rsidRPr="00FA4B8A">
        <w:rPr>
          <w:i/>
          <w:iCs/>
        </w:rPr>
        <w:t>Trifolium repens</w:t>
      </w:r>
      <w:r w:rsidR="007E3C31" w:rsidRPr="00FA4B8A">
        <w:t>, 2n = 4x = 32)</w:t>
      </w:r>
      <w:r>
        <w:t>,</w:t>
      </w:r>
      <w:r w:rsidR="005027C5" w:rsidRPr="00FA4B8A">
        <w:t xml:space="preserve"> </w:t>
      </w:r>
      <w:r w:rsidR="00D64446" w:rsidRPr="00FA4B8A">
        <w:t xml:space="preserve">is </w:t>
      </w:r>
      <w:r w:rsidR="004B0464">
        <w:t xml:space="preserve">a geographically widespread herbaceous perennial </w:t>
      </w:r>
      <w:r w:rsidR="00883560">
        <w:t xml:space="preserve">legume </w:t>
      </w:r>
      <w:r w:rsidR="004B0464">
        <w:t xml:space="preserve">that can be found in mesic </w:t>
      </w:r>
      <w:r w:rsidR="0008783D">
        <w:t>regions</w:t>
      </w:r>
      <w:r w:rsidR="004B0464">
        <w:t xml:space="preserve"> worldwide. A native species of southern Europe, it </w:t>
      </w:r>
      <w:r w:rsidR="00744281">
        <w:t>was introduced</w:t>
      </w:r>
      <w:r w:rsidR="006B71EC">
        <w:t xml:space="preserve"> </w:t>
      </w:r>
      <w:r w:rsidR="00A72CFD">
        <w:t>globally</w:t>
      </w:r>
      <w:r w:rsidR="006B71EC">
        <w:t xml:space="preserve"> </w:t>
      </w:r>
      <w:r w:rsidR="00744281">
        <w:t>as a forage and rotation crop and as a source of soil nitrogen</w:t>
      </w:r>
      <w:r w:rsidR="006B71EC">
        <w:t xml:space="preserve">, and it </w:t>
      </w:r>
      <w:r w:rsidR="0008783D">
        <w:t xml:space="preserve">has </w:t>
      </w:r>
      <w:r>
        <w:t xml:space="preserve">since </w:t>
      </w:r>
      <w:r w:rsidR="0008783D">
        <w:t xml:space="preserve">become </w:t>
      </w:r>
      <w:r w:rsidR="00744281">
        <w:t xml:space="preserve">widely naturalized </w:t>
      </w:r>
      <w:r w:rsidR="006B71EC">
        <w:t>as</w:t>
      </w:r>
      <w:r w:rsidR="00744281">
        <w:t xml:space="preserve"> a component of lawns, roadsides and other mowed or grazed areas </w:t>
      </w:r>
      <w:r w:rsidR="003012E7">
        <w:fldChar w:fldCharType="begin"/>
      </w:r>
      <w:r w:rsidR="004A0BAF">
        <w:instrText xml:space="preserve"> ADDIN EN.CITE &lt;EndNote&gt;&lt;Cite&gt;&lt;Author&gt;Zeven&lt;/Author&gt;&lt;Year&gt;1991&lt;/Year&gt;&lt;RecNum&gt;1015&lt;/RecNum&gt;&lt;DisplayText&gt;(Zeven, 1991; Kjærgaard, 2003)&lt;/DisplayText&gt;&lt;record&gt;&lt;rec-number&gt;1015&lt;/rec-number&gt;&lt;foreign-keys&gt;&lt;key app="EN" db-id="szaf2t5f69xez3ewt26vaxsnadp0r9r9sxra" timestamp="1689179321"&gt;1015&lt;/key&gt;&lt;/foreign-keys&gt;&lt;ref-type name="Journal Article"&gt;17&lt;/ref-type&gt;&lt;contributors&gt;&lt;authors&gt;&lt;author&gt;Zeven, A. C.&lt;/author&gt;&lt;/authors&gt;&lt;/contributors&gt;&lt;titles&gt;&lt;title&gt;Four hundred years of cultivation of Dutch white clover landraces&lt;/title&gt;&lt;secondary-title&gt;Euphytica&lt;/secondary-title&gt;&lt;/titles&gt;&lt;periodical&gt;&lt;full-title&gt;Euphytica&lt;/full-title&gt;&lt;/periodical&gt;&lt;pages&gt;93-99&lt;/pages&gt;&lt;volume&gt;54&lt;/volume&gt;&lt;number&gt;1&lt;/number&gt;&lt;dates&gt;&lt;year&gt;1991&lt;/year&gt;&lt;pub-dates&gt;&lt;date&gt;1991/04/01&lt;/date&gt;&lt;/pub-dates&gt;&lt;/dates&gt;&lt;isbn&gt;1573-5060&lt;/isbn&gt;&lt;urls&gt;&lt;related-urls&gt;&lt;url&gt;https://doi.org/10.1007/BF00145635&lt;/url&gt;&lt;/related-urls&gt;&lt;/urls&gt;&lt;electronic-resource-num&gt;10.1007/BF00145635&lt;/electronic-resource-num&gt;&lt;/record&gt;&lt;/Cite&gt;&lt;Cite&gt;&lt;Author&gt;Kjærgaard&lt;/Author&gt;&lt;Year&gt;2003&lt;/Year&gt;&lt;RecNum&gt;227&lt;/RecNum&gt;&lt;record&gt;&lt;rec-number&gt;227&lt;/rec-number&gt;&lt;foreign-keys&gt;&lt;key app="EN" db-id="szaf2t5f69xez3ewt26vaxsnadp0r9r9sxra" timestamp="1581313267"&gt;227&lt;/key&gt;&lt;/foreign-keys&gt;&lt;ref-type name="Journal Article"&gt;17&lt;/ref-type&gt;&lt;contributors&gt;&lt;authors&gt;&lt;author&gt;Kjærgaard, Thorkild&lt;/author&gt;&lt;/authors&gt;&lt;/contributors&gt;&lt;titles&gt;&lt;title&gt;A plant that changed the world: The rise and fall of clover 1000-2000&lt;/title&gt;&lt;secondary-title&gt;Landscape Research&lt;/secondary-title&gt;&lt;/titles&gt;&lt;periodical&gt;&lt;full-title&gt;Landscape Research&lt;/full-title&gt;&lt;/periodical&gt;&lt;pages&gt;41-49&lt;/pages&gt;&lt;volume&gt;28&lt;/volume&gt;&lt;number&gt;1&lt;/number&gt;&lt;dates&gt;&lt;year&gt;2003&lt;/year&gt;&lt;pub-dates&gt;&lt;date&gt;2003/01/01&lt;/date&gt;&lt;/pub-dates&gt;&lt;/dates&gt;&lt;publisher&gt;Routledge&lt;/publisher&gt;&lt;isbn&gt;0142-6397&lt;/isbn&gt;&lt;urls&gt;&lt;related-urls&gt;&lt;url&gt;https://doi.org/10.1080/01426390306531&lt;/url&gt;&lt;/related-urls&gt;&lt;/urls&gt;&lt;electronic-resource-num&gt;10.1080/01426390306531&lt;/electronic-resource-num&gt;&lt;/record&gt;&lt;/Cite&gt;&lt;/EndNote&gt;</w:instrText>
      </w:r>
      <w:r w:rsidR="003012E7">
        <w:fldChar w:fldCharType="separate"/>
      </w:r>
      <w:r w:rsidR="003012E7">
        <w:rPr>
          <w:noProof/>
        </w:rPr>
        <w:t>(Zeven, 1991; Kjærgaard, 2003)</w:t>
      </w:r>
      <w:r w:rsidR="003012E7">
        <w:fldChar w:fldCharType="end"/>
      </w:r>
      <w:r w:rsidR="00744281">
        <w:t xml:space="preserve">. </w:t>
      </w:r>
      <w:r w:rsidR="00883560">
        <w:t xml:space="preserve">In both its native and introduced range, white clover </w:t>
      </w:r>
      <w:r w:rsidR="006B71EC">
        <w:t>populations can be found in abundance</w:t>
      </w:r>
      <w:r w:rsidR="0008783D">
        <w:t xml:space="preserve"> across a wide </w:t>
      </w:r>
      <w:r w:rsidR="006B71EC">
        <w:t>climatic range</w:t>
      </w:r>
      <w:r w:rsidR="0008783D">
        <w:t xml:space="preserve">, </w:t>
      </w:r>
      <w:r w:rsidR="0066606D">
        <w:t xml:space="preserve">spanning </w:t>
      </w:r>
      <w:r w:rsidR="0008783D">
        <w:t>subtropical to boreal</w:t>
      </w:r>
      <w:r w:rsidR="00D47541">
        <w:t xml:space="preserve"> ecozones;</w:t>
      </w:r>
      <w:r w:rsidR="006B71EC">
        <w:t xml:space="preserve"> this wide</w:t>
      </w:r>
      <w:r w:rsidR="00FC51EA">
        <w:t xml:space="preserve"> environmental</w:t>
      </w:r>
      <w:r w:rsidR="006B71EC">
        <w:t xml:space="preserve"> adaptability </w:t>
      </w:r>
      <w:r w:rsidR="0008783D">
        <w:t xml:space="preserve">has been attributed to </w:t>
      </w:r>
      <w:r w:rsidR="006B71EC">
        <w:t xml:space="preserve">white clover’s </w:t>
      </w:r>
      <w:r w:rsidR="0008783D">
        <w:t>allopolyploid origin from two ecologically distinct diploid progenitor species</w:t>
      </w:r>
      <w:r w:rsidR="003012E7">
        <w:t xml:space="preserve"> </w:t>
      </w:r>
      <w:r w:rsidR="00E9273B">
        <w:fldChar w:fldCharType="begin">
          <w:fldData xml:space="preserve">PEVuZE5vdGU+PENpdGU+PEF1dGhvcj5HcmlmZml0aHM8L0F1dGhvcj48WWVhcj4yMDE5PC9ZZWFy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</w:fldData>
        </w:fldChar>
      </w:r>
      <w:r w:rsidR="00102A75">
        <w:instrText xml:space="preserve"> ADDIN EN.CITE </w:instrText>
      </w:r>
      <w:r w:rsidR="00102A75">
        <w:fldChar w:fldCharType="begin">
          <w:fldData xml:space="preserve">PEVuZE5vdGU+PENpdGU+PEF1dGhvcj5HcmlmZml0aHM8L0F1dGhvcj48WWVhcj4yMDE5PC9ZZWFy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</w:fldData>
        </w:fldChar>
      </w:r>
      <w:r w:rsidR="00102A75">
        <w:instrText xml:space="preserve"> ADDIN EN.CITE.DATA </w:instrText>
      </w:r>
      <w:r w:rsidR="00102A75">
        <w:fldChar w:fldCharType="end"/>
      </w:r>
      <w:r w:rsidR="00E9273B">
        <w:fldChar w:fldCharType="separate"/>
      </w:r>
      <w:r w:rsidR="00E9273B">
        <w:rPr>
          <w:noProof/>
        </w:rPr>
        <w:t>(Griffiths</w:t>
      </w:r>
      <w:r w:rsidR="00E9273B" w:rsidRPr="00E9273B">
        <w:rPr>
          <w:i/>
          <w:noProof/>
        </w:rPr>
        <w:t xml:space="preserve"> et al.</w:t>
      </w:r>
      <w:r w:rsidR="00E9273B">
        <w:rPr>
          <w:noProof/>
        </w:rPr>
        <w:t>, 2019)</w:t>
      </w:r>
      <w:r w:rsidR="00E9273B">
        <w:fldChar w:fldCharType="end"/>
      </w:r>
      <w:r w:rsidR="00E9273B">
        <w:t>.</w:t>
      </w:r>
      <w:r w:rsidR="007C27A6">
        <w:t xml:space="preserve"> </w:t>
      </w:r>
    </w:p>
    <w:p w14:paraId="691B7A66" w14:textId="0E27EFAD" w:rsidR="00852711" w:rsidRDefault="00680B49" w:rsidP="00107750">
      <w:r>
        <w:t xml:space="preserve">One </w:t>
      </w:r>
      <w:r w:rsidR="006B71EC">
        <w:t xml:space="preserve">clear indicator of white clover’s </w:t>
      </w:r>
      <w:r w:rsidR="003B7172">
        <w:t xml:space="preserve">adaptive </w:t>
      </w:r>
      <w:r w:rsidR="00590410">
        <w:t>ability is that populations worldwide have evolved climate-associated clines in</w:t>
      </w:r>
      <w:r w:rsidR="00B278A9">
        <w:t xml:space="preserve"> the chemical defense trait </w:t>
      </w:r>
      <w:r w:rsidR="00590410">
        <w:t>cyanogenesis (HCN release following tissue damag</w:t>
      </w:r>
      <w:r w:rsidR="00852711">
        <w:t>e</w:t>
      </w:r>
      <w:r w:rsidR="00590410">
        <w:t>).</w:t>
      </w:r>
      <w:r w:rsidR="007C27A6">
        <w:t xml:space="preserve"> </w:t>
      </w:r>
      <w:r w:rsidR="00CB6B27">
        <w:t xml:space="preserve">The species is characterized by a </w:t>
      </w:r>
      <w:r w:rsidR="00A72CFD">
        <w:t>genetically</w:t>
      </w:r>
      <w:r w:rsidR="00B63E7C">
        <w:t xml:space="preserve"> </w:t>
      </w:r>
      <w:r w:rsidR="00A72CFD">
        <w:t xml:space="preserve">determined </w:t>
      </w:r>
      <w:r w:rsidR="00CB6B27">
        <w:t xml:space="preserve">polymorphism </w:t>
      </w:r>
      <w:r w:rsidR="00B278A9">
        <w:t>for</w:t>
      </w:r>
      <w:r w:rsidR="003B315D">
        <w:t xml:space="preserve"> this defense</w:t>
      </w:r>
      <w:r w:rsidR="005400F3">
        <w:t xml:space="preserve"> (described below)</w:t>
      </w:r>
      <w:r w:rsidR="00CB6B27">
        <w:t xml:space="preserve">, with higher frequencies of cyanogenic </w:t>
      </w:r>
      <w:r w:rsidR="00A72CFD">
        <w:t>plants</w:t>
      </w:r>
      <w:r w:rsidR="00CB6B27">
        <w:t xml:space="preserve"> </w:t>
      </w:r>
      <w:r w:rsidR="00B278A9">
        <w:lastRenderedPageBreak/>
        <w:t xml:space="preserve">generally </w:t>
      </w:r>
      <w:r w:rsidR="00CB6B27">
        <w:t>present</w:t>
      </w:r>
      <w:r w:rsidR="00B278A9">
        <w:t xml:space="preserve"> </w:t>
      </w:r>
      <w:r w:rsidR="00CB6B27">
        <w:t xml:space="preserve">in warmer locations. Latitudinal and elevational cyanogenesis clines have been documented worldwide </w:t>
      </w:r>
      <w:r w:rsidR="0010097A">
        <w:t xml:space="preserve">in numerous studies </w:t>
      </w:r>
      <w:r w:rsidR="00CB6B27">
        <w:t xml:space="preserve">since the 1950s </w:t>
      </w:r>
      <w:r w:rsidR="00097249">
        <w:fldChar w:fldCharType="begin">
          <w:fldData xml:space="preserve">PEVuZE5vdGU+PENpdGU+PEF1dGhvcj5EYWRheTwvQXV0aG9yPjxZZWFyPjE5NTQ8L1llYXI+PFJl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</w:fldData>
        </w:fldChar>
      </w:r>
      <w:r w:rsidR="00103CC0">
        <w:instrText xml:space="preserve"> ADDIN EN.CITE </w:instrText>
      </w:r>
      <w:r w:rsidR="00103CC0">
        <w:fldChar w:fldCharType="begin">
          <w:fldData xml:space="preserve">PEVuZE5vdGU+PENpdGU+PEF1dGhvcj5EYWRheTwvQXV0aG9yPjxZZWFyPjE5NTQ8L1llYXI+PFJl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</w:fldData>
        </w:fldChar>
      </w:r>
      <w:r w:rsidR="00103CC0">
        <w:instrText xml:space="preserve"> ADDIN EN.CITE.DATA </w:instrText>
      </w:r>
      <w:r w:rsidR="00103CC0">
        <w:fldChar w:fldCharType="end"/>
      </w:r>
      <w:r w:rsidR="00097249">
        <w:fldChar w:fldCharType="separate"/>
      </w:r>
      <w:r w:rsidR="006946E1">
        <w:rPr>
          <w:noProof/>
        </w:rPr>
        <w:t>(Daday, 1954b; Daday, 1954a; Daday, 1958; Hughes, 1991; Kooyers &amp; Olsen, 2012; Kooyers &amp; Olsen, 2013; Kuo</w:t>
      </w:r>
      <w:r w:rsidR="006946E1" w:rsidRPr="006946E1">
        <w:rPr>
          <w:i/>
          <w:noProof/>
        </w:rPr>
        <w:t xml:space="preserve"> et al.</w:t>
      </w:r>
      <w:r w:rsidR="006946E1">
        <w:rPr>
          <w:noProof/>
        </w:rPr>
        <w:t>, 2024)</w:t>
      </w:r>
      <w:r w:rsidR="00097249">
        <w:fldChar w:fldCharType="end"/>
      </w:r>
      <w:r w:rsidR="00B278A9">
        <w:t xml:space="preserve">; </w:t>
      </w:r>
      <w:r w:rsidR="00CB6B27">
        <w:t>more recently, urban-to-rural cyanogenesis clines have also been described</w:t>
      </w:r>
      <w:r w:rsidR="00C04763">
        <w:t xml:space="preserve"> </w:t>
      </w:r>
      <w:r w:rsidR="000014CE">
        <w:fldChar w:fldCharType="begin">
          <w:fldData xml:space="preserve">PEVuZE5vdGU+PENpdGU+PEF1dGhvcj5TYW50YW5nZWxvPC9BdXRob3I+PFllYXI+MjAyMjwvWWVh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</w:fldData>
        </w:fldChar>
      </w:r>
      <w:r w:rsidR="004A0BAF">
        <w:instrText xml:space="preserve"> ADDIN EN.CITE </w:instrText>
      </w:r>
      <w:r w:rsidR="004A0BAF">
        <w:fldChar w:fldCharType="begin">
          <w:fldData xml:space="preserve">PEVuZE5vdGU+PENpdGU+PEF1dGhvcj5TYW50YW5nZWxvPC9BdXRob3I+PFllYXI+MjAyMjwvWWVh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</w:fldData>
        </w:fldChar>
      </w:r>
      <w:r w:rsidR="004A0BAF">
        <w:instrText xml:space="preserve"> ADDIN EN.CITE.DATA </w:instrText>
      </w:r>
      <w:r w:rsidR="004A0BAF">
        <w:fldChar w:fldCharType="end"/>
      </w:r>
      <w:r w:rsidR="000014CE">
        <w:fldChar w:fldCharType="separate"/>
      </w:r>
      <w:r w:rsidR="000014CE">
        <w:rPr>
          <w:noProof/>
        </w:rPr>
        <w:t>(Thompson</w:t>
      </w:r>
      <w:r w:rsidR="000014CE" w:rsidRPr="000014CE">
        <w:rPr>
          <w:i/>
          <w:noProof/>
        </w:rPr>
        <w:t xml:space="preserve"> et al.</w:t>
      </w:r>
      <w:r w:rsidR="000014CE">
        <w:rPr>
          <w:noProof/>
        </w:rPr>
        <w:t>, 2016; Santangelo</w:t>
      </w:r>
      <w:r w:rsidR="000014CE" w:rsidRPr="000014CE">
        <w:rPr>
          <w:i/>
          <w:noProof/>
        </w:rPr>
        <w:t xml:space="preserve"> et al.</w:t>
      </w:r>
      <w:r w:rsidR="000014CE">
        <w:rPr>
          <w:noProof/>
        </w:rPr>
        <w:t>, 2022)</w:t>
      </w:r>
      <w:r w:rsidR="000014CE">
        <w:fldChar w:fldCharType="end"/>
      </w:r>
      <w:r w:rsidR="000014CE">
        <w:t>.</w:t>
      </w:r>
      <w:r w:rsidR="00CB6B27">
        <w:t xml:space="preserve"> While the selective factors that favor the </w:t>
      </w:r>
      <w:r w:rsidR="00852711">
        <w:t xml:space="preserve">rapid </w:t>
      </w:r>
      <w:r w:rsidR="00CB6B27">
        <w:t>evolution of cyanogenesis</w:t>
      </w:r>
      <w:r w:rsidR="00013F4F">
        <w:t xml:space="preserve"> clines</w:t>
      </w:r>
      <w:r w:rsidR="00CB6B27">
        <w:t xml:space="preserve"> </w:t>
      </w:r>
      <w:r w:rsidR="00013F4F">
        <w:t xml:space="preserve">have not been </w:t>
      </w:r>
      <w:r w:rsidR="00954205">
        <w:t>definitive</w:t>
      </w:r>
      <w:r w:rsidR="00013F4F">
        <w:t xml:space="preserve">ly determined, they likely involve fitness trade-offs in areas of high and low herbivore abundance, energetic costs associated with production of the </w:t>
      </w:r>
      <w:r w:rsidR="005400F3">
        <w:t xml:space="preserve">required </w:t>
      </w:r>
      <w:r w:rsidR="007C5390">
        <w:t>chemical</w:t>
      </w:r>
      <w:r w:rsidR="00013F4F">
        <w:t xml:space="preserve"> </w:t>
      </w:r>
      <w:r w:rsidR="005400F3">
        <w:t>precursors</w:t>
      </w:r>
      <w:r w:rsidR="00013F4F">
        <w:t xml:space="preserve">, and abiotic stress factors </w:t>
      </w:r>
      <w:r w:rsidR="00FB3491">
        <w:t>that could include</w:t>
      </w:r>
      <w:r w:rsidR="00013F4F">
        <w:t xml:space="preserve"> freezing and drought </w:t>
      </w:r>
      <w:r w:rsidR="005C02DA">
        <w:fldChar w:fldCharType="begin">
          <w:fldData xml:space="preserve">PEVuZE5vdGU+PENpdGU+PEF1dGhvcj5PbHNlbjwvQXV0aG9yPjxZZWFyPjIwMTM8L1llYXI+PFJl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</w:fldData>
        </w:fldChar>
      </w:r>
      <w:r w:rsidR="0032018E">
        <w:instrText xml:space="preserve"> ADDIN EN.CITE </w:instrText>
      </w:r>
      <w:r w:rsidR="0032018E">
        <w:fldChar w:fldCharType="begin">
          <w:fldData xml:space="preserve">PEVuZE5vdGU+PENpdGU+PEF1dGhvcj5PbHNlbjwvQXV0aG9yPjxZZWFyPjIwMTM8L1llYXI+PFJl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</w:fldData>
        </w:fldChar>
      </w:r>
      <w:r w:rsidR="0032018E">
        <w:instrText xml:space="preserve"> ADDIN EN.CITE.DATA </w:instrText>
      </w:r>
      <w:r w:rsidR="0032018E">
        <w:fldChar w:fldCharType="end"/>
      </w:r>
      <w:r w:rsidR="005C02DA">
        <w:fldChar w:fldCharType="separate"/>
      </w:r>
      <w:r w:rsidR="0032018E">
        <w:rPr>
          <w:noProof/>
        </w:rPr>
        <w:t>(reviewed by Olsen</w:t>
      </w:r>
      <w:r w:rsidR="0032018E" w:rsidRPr="0032018E">
        <w:rPr>
          <w:i/>
          <w:noProof/>
        </w:rPr>
        <w:t xml:space="preserve"> et al.</w:t>
      </w:r>
      <w:r w:rsidR="0032018E">
        <w:rPr>
          <w:noProof/>
        </w:rPr>
        <w:t>, 2013; Kooyers</w:t>
      </w:r>
      <w:r w:rsidR="0032018E" w:rsidRPr="0032018E">
        <w:rPr>
          <w:i/>
          <w:noProof/>
        </w:rPr>
        <w:t xml:space="preserve"> et al.</w:t>
      </w:r>
      <w:r w:rsidR="0032018E">
        <w:rPr>
          <w:noProof/>
        </w:rPr>
        <w:t>, 2014; Kooyers</w:t>
      </w:r>
      <w:r w:rsidR="0032018E" w:rsidRPr="0032018E">
        <w:rPr>
          <w:i/>
          <w:noProof/>
        </w:rPr>
        <w:t xml:space="preserve"> et al.</w:t>
      </w:r>
      <w:r w:rsidR="0032018E">
        <w:rPr>
          <w:noProof/>
        </w:rPr>
        <w:t>, 2018)</w:t>
      </w:r>
      <w:r w:rsidR="005C02DA">
        <w:fldChar w:fldCharType="end"/>
      </w:r>
      <w:r w:rsidR="00013F4F">
        <w:t>.</w:t>
      </w:r>
      <w:r w:rsidR="007C27A6">
        <w:t xml:space="preserve"> </w:t>
      </w:r>
      <w:r w:rsidR="00F50029">
        <w:t>Regardless of the specific selective factors</w:t>
      </w:r>
      <w:r w:rsidR="00A72CFD">
        <w:t xml:space="preserve"> at play</w:t>
      </w:r>
      <w:r w:rsidR="00F50029">
        <w:t>, t</w:t>
      </w:r>
      <w:r w:rsidR="00852711">
        <w:t xml:space="preserve">he </w:t>
      </w:r>
      <w:r w:rsidR="00954205">
        <w:t xml:space="preserve">fact that climate-associated cyanogenesis clines </w:t>
      </w:r>
      <w:r w:rsidR="00F50029">
        <w:t>have evolved repeatedly</w:t>
      </w:r>
      <w:r w:rsidR="00954205">
        <w:t xml:space="preserve"> throughout the species range suggests that selection on th</w:t>
      </w:r>
      <w:r w:rsidR="002E5A80">
        <w:t>is</w:t>
      </w:r>
      <w:r w:rsidR="00954205">
        <w:t xml:space="preserve"> polymorphism is strong, and that this trait </w:t>
      </w:r>
      <w:r w:rsidR="00A72CFD">
        <w:t>could</w:t>
      </w:r>
      <w:r w:rsidR="00954205">
        <w:t xml:space="preserve"> be an important determinant of local adaptation.</w:t>
      </w:r>
    </w:p>
    <w:p w14:paraId="3DD75FFA" w14:textId="53748007" w:rsidR="00852711" w:rsidRPr="00B32DAF" w:rsidRDefault="003B7172" w:rsidP="00107750">
      <w:pPr>
        <w:rPr>
          <w:rFonts w:ascii="Calibri" w:hAnsi="Calibri" w:cs="Calibri"/>
        </w:rPr>
      </w:pPr>
      <w:r>
        <w:rPr>
          <w:rFonts w:ascii="Calibri" w:hAnsi="Calibri" w:cs="Calibri"/>
        </w:rPr>
        <w:t>D</w:t>
      </w:r>
      <w:r w:rsidR="00697E56" w:rsidRPr="00B32DAF">
        <w:rPr>
          <w:rFonts w:ascii="Calibri" w:hAnsi="Calibri" w:cs="Calibri"/>
        </w:rPr>
        <w:t xml:space="preserve">espite the apparent strong selection favoring </w:t>
      </w:r>
      <w:r w:rsidR="00016FAB" w:rsidRPr="00B32DAF">
        <w:rPr>
          <w:rFonts w:ascii="Calibri" w:hAnsi="Calibri" w:cs="Calibri"/>
        </w:rPr>
        <w:t xml:space="preserve">the </w:t>
      </w:r>
      <w:r w:rsidR="00FB3491">
        <w:rPr>
          <w:rFonts w:ascii="Calibri" w:hAnsi="Calibri" w:cs="Calibri"/>
        </w:rPr>
        <w:t xml:space="preserve">repeated </w:t>
      </w:r>
      <w:r w:rsidR="00016FAB" w:rsidRPr="00B32DAF">
        <w:rPr>
          <w:rFonts w:ascii="Calibri" w:hAnsi="Calibri" w:cs="Calibri"/>
        </w:rPr>
        <w:t xml:space="preserve">evolution of </w:t>
      </w:r>
      <w:r w:rsidR="00697E56" w:rsidRPr="00B32DAF">
        <w:rPr>
          <w:rFonts w:ascii="Calibri" w:hAnsi="Calibri" w:cs="Calibri"/>
        </w:rPr>
        <w:t xml:space="preserve">climate-associated cyanogenesis clines, </w:t>
      </w:r>
      <w:r w:rsidR="00016FAB" w:rsidRPr="00B32DAF">
        <w:rPr>
          <w:rFonts w:ascii="Calibri" w:hAnsi="Calibri" w:cs="Calibri"/>
        </w:rPr>
        <w:t xml:space="preserve">our </w:t>
      </w:r>
      <w:r w:rsidR="001D1A44" w:rsidRPr="00B32DAF">
        <w:rPr>
          <w:rFonts w:ascii="Calibri" w:hAnsi="Calibri" w:cs="Calibri"/>
        </w:rPr>
        <w:t xml:space="preserve">previous </w:t>
      </w:r>
      <w:r w:rsidR="00640B08">
        <w:rPr>
          <w:rFonts w:ascii="Calibri" w:hAnsi="Calibri" w:cs="Calibri"/>
        </w:rPr>
        <w:t>field experiments</w:t>
      </w:r>
      <w:r w:rsidR="00697E56" w:rsidRPr="00B32DAF">
        <w:rPr>
          <w:rFonts w:ascii="Calibri" w:hAnsi="Calibri" w:cs="Calibri"/>
        </w:rPr>
        <w:t xml:space="preserve"> have not implicated </w:t>
      </w:r>
      <w:r w:rsidR="00016FAB" w:rsidRPr="00B32DAF">
        <w:rPr>
          <w:rFonts w:ascii="Calibri" w:hAnsi="Calibri" w:cs="Calibri"/>
        </w:rPr>
        <w:t>the cyanogenesis polymorphism or its underlyi</w:t>
      </w:r>
      <w:r w:rsidR="00CA4B3F">
        <w:rPr>
          <w:rFonts w:ascii="Calibri" w:hAnsi="Calibri" w:cs="Calibri"/>
        </w:rPr>
        <w:t>n</w:t>
      </w:r>
      <w:r w:rsidR="00016FAB" w:rsidRPr="00B32DAF">
        <w:rPr>
          <w:rFonts w:ascii="Calibri" w:hAnsi="Calibri" w:cs="Calibri"/>
        </w:rPr>
        <w:t>g genes as significant contributors to local adaptation</w:t>
      </w:r>
      <w:r w:rsidR="00294174">
        <w:rPr>
          <w:rFonts w:ascii="Calibri" w:hAnsi="Calibri" w:cs="Calibri"/>
        </w:rPr>
        <w:t xml:space="preserve"> </w:t>
      </w:r>
      <w:r w:rsidR="004A0819">
        <w:rPr>
          <w:rFonts w:ascii="Calibri" w:hAnsi="Calibri" w:cs="Calibri"/>
        </w:rPr>
        <w:fldChar w:fldCharType="begin">
          <w:fldData xml:space="preserve">PEVuZE5vdGU+PENpdGU+PEF1dGhvcj5XcmlnaHQ8L0F1dGhvcj48WWVhcj4yMDE4PC9ZZWFyPjxS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</w:fldData>
        </w:fldChar>
      </w:r>
      <w:r w:rsidR="004A0BAF">
        <w:rPr>
          <w:rFonts w:ascii="Calibri" w:hAnsi="Calibri" w:cs="Calibri"/>
        </w:rPr>
        <w:instrText xml:space="preserve"> ADDIN EN.CITE </w:instrText>
      </w:r>
      <w:r w:rsidR="004A0BAF">
        <w:rPr>
          <w:rFonts w:ascii="Calibri" w:hAnsi="Calibri" w:cs="Calibri"/>
        </w:rPr>
        <w:fldChar w:fldCharType="begin">
          <w:fldData xml:space="preserve">PEVuZE5vdGU+PENpdGU+PEF1dGhvcj5XcmlnaHQ8L0F1dGhvcj48WWVhcj4yMDE4PC9ZZWFyPjxS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</w:fldData>
        </w:fldChar>
      </w:r>
      <w:r w:rsidR="004A0BAF">
        <w:rPr>
          <w:rFonts w:ascii="Calibri" w:hAnsi="Calibri" w:cs="Calibri"/>
        </w:rPr>
        <w:instrText xml:space="preserve"> ADDIN EN.CITE.DATA </w:instrText>
      </w:r>
      <w:r w:rsidR="004A0BAF">
        <w:rPr>
          <w:rFonts w:ascii="Calibri" w:hAnsi="Calibri" w:cs="Calibri"/>
        </w:rPr>
      </w:r>
      <w:r w:rsidR="004A0BAF">
        <w:rPr>
          <w:rFonts w:ascii="Calibri" w:hAnsi="Calibri" w:cs="Calibri"/>
        </w:rPr>
        <w:fldChar w:fldCharType="end"/>
      </w:r>
      <w:r w:rsidR="004A0819">
        <w:rPr>
          <w:rFonts w:ascii="Calibri" w:hAnsi="Calibri" w:cs="Calibri"/>
        </w:rPr>
      </w:r>
      <w:r w:rsidR="004A0819">
        <w:rPr>
          <w:rFonts w:ascii="Calibri" w:hAnsi="Calibri" w:cs="Calibri"/>
        </w:rPr>
        <w:fldChar w:fldCharType="separate"/>
      </w:r>
      <w:r w:rsidR="00DB6D6D">
        <w:rPr>
          <w:rFonts w:ascii="Calibri" w:hAnsi="Calibri" w:cs="Calibri"/>
          <w:noProof/>
        </w:rPr>
        <w:t>(Wright</w:t>
      </w:r>
      <w:r w:rsidR="00DB6D6D" w:rsidRPr="00DB6D6D">
        <w:rPr>
          <w:rFonts w:ascii="Calibri" w:hAnsi="Calibri" w:cs="Calibri"/>
          <w:i/>
          <w:noProof/>
        </w:rPr>
        <w:t xml:space="preserve"> et al.</w:t>
      </w:r>
      <w:r w:rsidR="00DB6D6D">
        <w:rPr>
          <w:rFonts w:ascii="Calibri" w:hAnsi="Calibri" w:cs="Calibri"/>
          <w:noProof/>
        </w:rPr>
        <w:t>, 2018; Wright</w:t>
      </w:r>
      <w:r w:rsidR="00DB6D6D" w:rsidRPr="00DB6D6D">
        <w:rPr>
          <w:rFonts w:ascii="Calibri" w:hAnsi="Calibri" w:cs="Calibri"/>
          <w:i/>
          <w:noProof/>
        </w:rPr>
        <w:t xml:space="preserve"> et al.</w:t>
      </w:r>
      <w:r w:rsidR="00DB6D6D">
        <w:rPr>
          <w:rFonts w:ascii="Calibri" w:hAnsi="Calibri" w:cs="Calibri"/>
          <w:noProof/>
        </w:rPr>
        <w:t>, 2022)</w:t>
      </w:r>
      <w:r w:rsidR="004A0819">
        <w:rPr>
          <w:rFonts w:ascii="Calibri" w:hAnsi="Calibri" w:cs="Calibri"/>
        </w:rPr>
        <w:fldChar w:fldCharType="end"/>
      </w:r>
      <w:r w:rsidR="00016FAB" w:rsidRPr="00505394">
        <w:rPr>
          <w:rFonts w:ascii="Calibri" w:hAnsi="Calibri" w:cs="Calibri"/>
        </w:rPr>
        <w:t xml:space="preserve">. </w:t>
      </w:r>
      <w:r w:rsidR="001D1A44" w:rsidRPr="00505394">
        <w:rPr>
          <w:rFonts w:ascii="Calibri" w:hAnsi="Calibri" w:cs="Calibri"/>
        </w:rPr>
        <w:t xml:space="preserve">In a common garden experiment using 161 wild North American genotypes sampled from 15 locations </w:t>
      </w:r>
      <w:r w:rsidR="00551B08">
        <w:rPr>
          <w:rFonts w:ascii="Calibri" w:hAnsi="Calibri" w:cs="Calibri"/>
        </w:rPr>
        <w:t xml:space="preserve">spanning </w:t>
      </w:r>
      <w:r w:rsidR="001D1A44" w:rsidRPr="00505394">
        <w:rPr>
          <w:rFonts w:ascii="Calibri" w:hAnsi="Calibri" w:cs="Calibri"/>
        </w:rPr>
        <w:t xml:space="preserve">the North American species range, vegetative and reproductive fitness in a central US location </w:t>
      </w:r>
      <w:r w:rsidR="00CB5897">
        <w:rPr>
          <w:rFonts w:ascii="Calibri" w:hAnsi="Calibri" w:cs="Calibri"/>
        </w:rPr>
        <w:t>were found to be strongly positively</w:t>
      </w:r>
      <w:r w:rsidR="001D1A44" w:rsidRPr="00505394">
        <w:rPr>
          <w:rFonts w:ascii="Calibri" w:hAnsi="Calibri" w:cs="Calibri"/>
        </w:rPr>
        <w:t xml:space="preserve"> correlated with the </w:t>
      </w:r>
      <w:r w:rsidR="00A65078">
        <w:rPr>
          <w:rFonts w:ascii="Calibri" w:hAnsi="Calibri" w:cs="Calibri"/>
        </w:rPr>
        <w:t>climatic similarity</w:t>
      </w:r>
      <w:r w:rsidR="00011A3B">
        <w:rPr>
          <w:rFonts w:ascii="Calibri" w:hAnsi="Calibri" w:cs="Calibri"/>
        </w:rPr>
        <w:t xml:space="preserve"> </w:t>
      </w:r>
      <w:r w:rsidR="00A65078">
        <w:rPr>
          <w:rFonts w:ascii="Calibri" w:hAnsi="Calibri" w:cs="Calibri"/>
        </w:rPr>
        <w:t>of a</w:t>
      </w:r>
      <w:r w:rsidR="00A904E3" w:rsidRPr="00505394">
        <w:rPr>
          <w:rFonts w:ascii="Calibri" w:hAnsi="Calibri" w:cs="Calibri"/>
        </w:rPr>
        <w:t xml:space="preserve"> genotype’s location</w:t>
      </w:r>
      <w:r w:rsidR="00011A3B">
        <w:rPr>
          <w:rFonts w:ascii="Calibri" w:hAnsi="Calibri" w:cs="Calibri"/>
        </w:rPr>
        <w:t>-</w:t>
      </w:r>
      <w:r w:rsidR="00A904E3" w:rsidRPr="00505394">
        <w:rPr>
          <w:rFonts w:ascii="Calibri" w:hAnsi="Calibri" w:cs="Calibri"/>
        </w:rPr>
        <w:t>of</w:t>
      </w:r>
      <w:r w:rsidR="00011A3B">
        <w:rPr>
          <w:rFonts w:ascii="Calibri" w:hAnsi="Calibri" w:cs="Calibri"/>
        </w:rPr>
        <w:t>-</w:t>
      </w:r>
      <w:r w:rsidR="00A904E3" w:rsidRPr="00505394">
        <w:rPr>
          <w:rFonts w:ascii="Calibri" w:hAnsi="Calibri" w:cs="Calibri"/>
        </w:rPr>
        <w:t xml:space="preserve">origin and </w:t>
      </w:r>
      <w:r w:rsidR="001D1A44" w:rsidRPr="00505394">
        <w:rPr>
          <w:rFonts w:ascii="Calibri" w:hAnsi="Calibri" w:cs="Calibri"/>
        </w:rPr>
        <w:t xml:space="preserve">the common garden site; </w:t>
      </w:r>
      <w:r w:rsidR="00A904E3" w:rsidRPr="00505394">
        <w:rPr>
          <w:rFonts w:ascii="Calibri" w:hAnsi="Calibri" w:cs="Calibri"/>
        </w:rPr>
        <w:t xml:space="preserve">however, </w:t>
      </w:r>
      <w:r w:rsidR="00543733">
        <w:rPr>
          <w:rFonts w:ascii="Calibri" w:hAnsi="Calibri" w:cs="Calibri"/>
        </w:rPr>
        <w:t xml:space="preserve">the </w:t>
      </w:r>
      <w:r w:rsidR="00A904E3" w:rsidRPr="00505394">
        <w:rPr>
          <w:rFonts w:ascii="Calibri" w:hAnsi="Calibri" w:cs="Calibri"/>
        </w:rPr>
        <w:t xml:space="preserve">cyanogenesis </w:t>
      </w:r>
      <w:r w:rsidR="00543733">
        <w:rPr>
          <w:rFonts w:ascii="Calibri" w:hAnsi="Calibri" w:cs="Calibri"/>
        </w:rPr>
        <w:t>polymorphism</w:t>
      </w:r>
      <w:r w:rsidR="00543733" w:rsidRPr="00505394">
        <w:rPr>
          <w:rFonts w:ascii="Calibri" w:hAnsi="Calibri" w:cs="Calibri"/>
        </w:rPr>
        <w:t xml:space="preserve"> </w:t>
      </w:r>
      <w:r w:rsidR="00A904E3" w:rsidRPr="00505394">
        <w:rPr>
          <w:rFonts w:ascii="Calibri" w:hAnsi="Calibri" w:cs="Calibri"/>
        </w:rPr>
        <w:t xml:space="preserve">was </w:t>
      </w:r>
      <w:r w:rsidR="00551B08">
        <w:rPr>
          <w:rFonts w:ascii="Calibri" w:hAnsi="Calibri" w:cs="Calibri"/>
        </w:rPr>
        <w:t xml:space="preserve">only </w:t>
      </w:r>
      <w:r w:rsidR="00A904E3" w:rsidRPr="00505394">
        <w:rPr>
          <w:rFonts w:ascii="Calibri" w:hAnsi="Calibri" w:cs="Calibri"/>
        </w:rPr>
        <w:t xml:space="preserve">a negligible predictor of fitness in the common garden (Wright et al. 2018). In a second study, QTL mapping of fitness traits was performed using </w:t>
      </w:r>
      <w:proofErr w:type="gramStart"/>
      <w:r w:rsidR="005C29CF">
        <w:rPr>
          <w:rFonts w:ascii="Calibri" w:hAnsi="Calibri" w:cs="Calibri"/>
        </w:rPr>
        <w:t>clonally-</w:t>
      </w:r>
      <w:r w:rsidR="00A904E3" w:rsidRPr="00505394">
        <w:rPr>
          <w:rFonts w:ascii="Calibri" w:hAnsi="Calibri" w:cs="Calibri"/>
        </w:rPr>
        <w:t>replicated</w:t>
      </w:r>
      <w:proofErr w:type="gramEnd"/>
      <w:r w:rsidR="00A904E3" w:rsidRPr="00505394">
        <w:rPr>
          <w:rFonts w:ascii="Calibri" w:hAnsi="Calibri" w:cs="Calibri"/>
        </w:rPr>
        <w:t xml:space="preserve"> F</w:t>
      </w:r>
      <w:r w:rsidR="00A904E3" w:rsidRPr="00505394">
        <w:rPr>
          <w:rFonts w:ascii="Calibri" w:hAnsi="Calibri" w:cs="Calibri"/>
          <w:vertAlign w:val="subscript"/>
        </w:rPr>
        <w:t xml:space="preserve">2 </w:t>
      </w:r>
      <w:r w:rsidR="00A904E3" w:rsidRPr="00505394">
        <w:rPr>
          <w:rFonts w:ascii="Calibri" w:hAnsi="Calibri" w:cs="Calibri"/>
        </w:rPr>
        <w:t xml:space="preserve">progeny of </w:t>
      </w:r>
      <w:r w:rsidR="00CB5897">
        <w:rPr>
          <w:rFonts w:ascii="Calibri" w:hAnsi="Calibri" w:cs="Calibri"/>
        </w:rPr>
        <w:t xml:space="preserve">two </w:t>
      </w:r>
      <w:r w:rsidR="00351AD0">
        <w:rPr>
          <w:rFonts w:ascii="Calibri" w:hAnsi="Calibri" w:cs="Calibri"/>
        </w:rPr>
        <w:t xml:space="preserve">biparental </w:t>
      </w:r>
      <w:r w:rsidR="007C5390" w:rsidRPr="00505394">
        <w:rPr>
          <w:rFonts w:ascii="Calibri" w:hAnsi="Calibri" w:cs="Calibri"/>
        </w:rPr>
        <w:t>cross</w:t>
      </w:r>
      <w:r w:rsidR="00BA1610" w:rsidRPr="00505394">
        <w:rPr>
          <w:rFonts w:ascii="Calibri" w:hAnsi="Calibri" w:cs="Calibri"/>
        </w:rPr>
        <w:t>es</w:t>
      </w:r>
      <w:r w:rsidR="007C5390" w:rsidRPr="00505394">
        <w:rPr>
          <w:rFonts w:ascii="Calibri" w:hAnsi="Calibri" w:cs="Calibri"/>
        </w:rPr>
        <w:t xml:space="preserve"> between plants </w:t>
      </w:r>
      <w:r w:rsidR="00BA1610" w:rsidRPr="00505394">
        <w:rPr>
          <w:rFonts w:ascii="Calibri" w:hAnsi="Calibri" w:cs="Calibri"/>
        </w:rPr>
        <w:t xml:space="preserve">originating from the northern, central and southern US, with fitness measured in </w:t>
      </w:r>
      <w:r w:rsidR="005C29CF">
        <w:rPr>
          <w:rFonts w:ascii="Calibri" w:hAnsi="Calibri" w:cs="Calibri"/>
        </w:rPr>
        <w:t>reciprocal</w:t>
      </w:r>
      <w:r w:rsidR="0059359D" w:rsidRPr="00505394">
        <w:rPr>
          <w:rFonts w:ascii="Calibri" w:hAnsi="Calibri" w:cs="Calibri"/>
        </w:rPr>
        <w:t xml:space="preserve"> </w:t>
      </w:r>
      <w:r w:rsidR="00BA1610" w:rsidRPr="00505394">
        <w:rPr>
          <w:rFonts w:ascii="Calibri" w:hAnsi="Calibri" w:cs="Calibri"/>
        </w:rPr>
        <w:t>common gardens in the locations of both parental genotypes.</w:t>
      </w:r>
      <w:r w:rsidR="0059359D" w:rsidRPr="00505394">
        <w:rPr>
          <w:rFonts w:ascii="Calibri" w:hAnsi="Calibri" w:cs="Calibri"/>
        </w:rPr>
        <w:t xml:space="preserve"> While </w:t>
      </w:r>
      <w:r w:rsidR="0059359D" w:rsidRPr="00505394">
        <w:rPr>
          <w:rFonts w:ascii="Calibri" w:hAnsi="Calibri" w:cs="Calibri"/>
          <w:color w:val="000000"/>
          <w:shd w:val="clear" w:color="auto" w:fill="FFFFFF"/>
        </w:rPr>
        <w:t>genetic mapping of fitness traits revealed clear evidence of local adaptation and allelic trade-offs between environments,</w:t>
      </w:r>
      <w:r w:rsidR="0059359D" w:rsidRPr="00505394">
        <w:rPr>
          <w:rStyle w:val="apple-converted-space"/>
          <w:rFonts w:ascii="Calibri" w:hAnsi="Calibri" w:cs="Calibri"/>
          <w:color w:val="000000"/>
          <w:shd w:val="clear" w:color="auto" w:fill="FFFFFF"/>
        </w:rPr>
        <w:t xml:space="preserve"> there was again </w:t>
      </w:r>
      <w:r w:rsidR="00CB5897">
        <w:rPr>
          <w:rStyle w:val="apple-converted-space"/>
          <w:rFonts w:ascii="Calibri" w:hAnsi="Calibri" w:cs="Calibri"/>
          <w:color w:val="000000"/>
          <w:shd w:val="clear" w:color="auto" w:fill="FFFFFF"/>
        </w:rPr>
        <w:t xml:space="preserve">little </w:t>
      </w:r>
      <w:r w:rsidR="0059359D" w:rsidRPr="00505394">
        <w:rPr>
          <w:rStyle w:val="apple-converted-space"/>
          <w:rFonts w:ascii="Calibri" w:hAnsi="Calibri" w:cs="Calibri"/>
          <w:color w:val="000000"/>
          <w:shd w:val="clear" w:color="auto" w:fill="FFFFFF"/>
        </w:rPr>
        <w:t xml:space="preserve">evidence that cyanogenesis </w:t>
      </w:r>
      <w:r w:rsidR="00543733">
        <w:rPr>
          <w:rStyle w:val="apple-converted-space"/>
          <w:rFonts w:ascii="Calibri" w:hAnsi="Calibri" w:cs="Calibri"/>
          <w:color w:val="000000"/>
          <w:shd w:val="clear" w:color="auto" w:fill="FFFFFF"/>
        </w:rPr>
        <w:t>variation</w:t>
      </w:r>
      <w:r w:rsidR="0059359D" w:rsidRPr="00505394">
        <w:rPr>
          <w:rStyle w:val="apple-converted-space"/>
          <w:rFonts w:ascii="Calibri" w:hAnsi="Calibri" w:cs="Calibri"/>
          <w:color w:val="000000"/>
          <w:shd w:val="clear" w:color="auto" w:fill="FFFFFF"/>
        </w:rPr>
        <w:t xml:space="preserve"> </w:t>
      </w:r>
      <w:r w:rsidR="0059359D" w:rsidRPr="00505394">
        <w:rPr>
          <w:rFonts w:ascii="Calibri" w:hAnsi="Calibri" w:cs="Calibri"/>
        </w:rPr>
        <w:t>contributes significantly to local adaptation</w:t>
      </w:r>
      <w:r w:rsidR="00741949">
        <w:rPr>
          <w:rFonts w:ascii="Calibri" w:hAnsi="Calibri" w:cs="Calibri"/>
        </w:rPr>
        <w:t xml:space="preserve"> </w:t>
      </w:r>
      <w:r w:rsidR="00741949">
        <w:rPr>
          <w:rFonts w:ascii="Calibri" w:hAnsi="Calibri" w:cs="Calibri"/>
        </w:rPr>
        <w:fldChar w:fldCharType="begin"/>
      </w:r>
      <w:r w:rsidR="00741949">
        <w:rPr>
          <w:rFonts w:ascii="Calibri" w:hAnsi="Calibri" w:cs="Calibri"/>
        </w:rPr>
        <w:instrText xml:space="preserve"> ADDIN EN.CITE &lt;EndNote&gt;&lt;Cite&gt;&lt;Author&gt;Wright&lt;/Author&gt;&lt;Year&gt;2022&lt;/Year&gt;&lt;RecNum&gt;934&lt;/RecNum&gt;&lt;DisplayText&gt;(Wright&lt;style face="italic"&gt; et al.&lt;/style&gt;, 2022)&lt;/DisplayText&gt;&lt;record&gt;&lt;rec-number&gt;934&lt;/rec-number&gt;&lt;foreign-keys&gt;&lt;key app="EN" db-id="szaf2t5f69xez3ewt26vaxsnadp0r9r9sxra" timestamp="1678327905"&gt;934&lt;/key&gt;&lt;/foreign-keys&gt;&lt;ref-type name="Journal Article"&gt;17&lt;/ref-type&gt;&lt;contributors&gt;&lt;authors&gt;&lt;author&gt;Wright, Sara J.&lt;/author&gt;&lt;author&gt;Goad, David M.&lt;/author&gt;&lt;author&gt;Gross, Briana L.&lt;/author&gt;&lt;author&gt;Muñoz, Patricio R.&lt;/author&gt;&lt;author&gt;Olsen, Kenneth M.&lt;/author&gt;&lt;/authors&gt;&lt;/contributors&gt;&lt;titles&gt;&lt;title&gt;Genetic trade‐offs underlie divergent life history strategies for local adaptation in white clover&lt;/title&gt;&lt;secondary-title&gt;Molecular Ecology&lt;/secondary-title&gt;&lt;/titles&gt;&lt;periodical&gt;&lt;full-title&gt;Molecular Ecology&lt;/full-title&gt;&lt;/periodical&gt;&lt;pages&gt;3742-3760&lt;/pages&gt;&lt;volume&gt;31&lt;/volume&gt;&lt;number&gt;14&lt;/number&gt;&lt;dates&gt;&lt;year&gt;2022&lt;/year&gt;&lt;/dates&gt;&lt;publisher&gt;Wiley&lt;/publisher&gt;&lt;isbn&gt;0962-1083&lt;/isbn&gt;&lt;urls&gt;&lt;related-urls&gt;&lt;url&gt;https://dx.doi.org/10.1111/mec.16180&lt;/url&gt;&lt;/related-urls&gt;&lt;/urls&gt;&lt;electronic-resource-num&gt;10.1111/mec.16180&lt;/electronic-resource-num&gt;&lt;/record&gt;&lt;/Cite&gt;&lt;/EndNote&gt;</w:instrText>
      </w:r>
      <w:r w:rsidR="00741949">
        <w:rPr>
          <w:rFonts w:ascii="Calibri" w:hAnsi="Calibri" w:cs="Calibri"/>
        </w:rPr>
        <w:fldChar w:fldCharType="separate"/>
      </w:r>
      <w:r w:rsidR="00741949">
        <w:rPr>
          <w:rFonts w:ascii="Calibri" w:hAnsi="Calibri" w:cs="Calibri"/>
          <w:noProof/>
        </w:rPr>
        <w:t>(Wright</w:t>
      </w:r>
      <w:r w:rsidR="00741949" w:rsidRPr="00741949">
        <w:rPr>
          <w:rFonts w:ascii="Calibri" w:hAnsi="Calibri" w:cs="Calibri"/>
          <w:i/>
          <w:noProof/>
        </w:rPr>
        <w:t xml:space="preserve"> et al.</w:t>
      </w:r>
      <w:r w:rsidR="00741949">
        <w:rPr>
          <w:rFonts w:ascii="Calibri" w:hAnsi="Calibri" w:cs="Calibri"/>
          <w:noProof/>
        </w:rPr>
        <w:t>, 2022)</w:t>
      </w:r>
      <w:r w:rsidR="00741949">
        <w:rPr>
          <w:rFonts w:ascii="Calibri" w:hAnsi="Calibri" w:cs="Calibri"/>
        </w:rPr>
        <w:fldChar w:fldCharType="end"/>
      </w:r>
      <w:r w:rsidR="0059359D" w:rsidRPr="00505394">
        <w:rPr>
          <w:rFonts w:ascii="Calibri" w:hAnsi="Calibri" w:cs="Calibri"/>
        </w:rPr>
        <w:t xml:space="preserve">. </w:t>
      </w:r>
      <w:r w:rsidR="00351AD0">
        <w:rPr>
          <w:rFonts w:ascii="Calibri" w:hAnsi="Calibri" w:cs="Calibri"/>
        </w:rPr>
        <w:t>However, both of these studies were necessarily limited by experimental design</w:t>
      </w:r>
      <w:r w:rsidR="00505394">
        <w:rPr>
          <w:rFonts w:ascii="Calibri" w:hAnsi="Calibri" w:cs="Calibri"/>
        </w:rPr>
        <w:t xml:space="preserve"> </w:t>
      </w:r>
      <w:r w:rsidR="007E4CA8">
        <w:rPr>
          <w:rFonts w:ascii="Calibri" w:hAnsi="Calibri" w:cs="Calibri"/>
        </w:rPr>
        <w:fldChar w:fldCharType="begin">
          <w:fldData xml:space="preserve">PEVuZE5vdGU+PENpdGU+PEF1dGhvcj5HZXJtaW5vPC9BdXRob3I+PFllYXI+MjAxOTwvWWVhcj48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</w:fldData>
        </w:fldChar>
      </w:r>
      <w:r w:rsidR="00216B16">
        <w:rPr>
          <w:rFonts w:ascii="Calibri" w:hAnsi="Calibri" w:cs="Calibri"/>
        </w:rPr>
        <w:instrText xml:space="preserve"> ADDIN EN.CITE </w:instrText>
      </w:r>
      <w:r w:rsidR="00216B16">
        <w:rPr>
          <w:rFonts w:ascii="Calibri" w:hAnsi="Calibri" w:cs="Calibri"/>
        </w:rPr>
        <w:fldChar w:fldCharType="begin">
          <w:fldData xml:space="preserve">PEVuZE5vdGU+PENpdGU+PEF1dGhvcj5HZXJtaW5vPC9BdXRob3I+PFllYXI+MjAxOTwvWWVhcj48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</w:fldData>
        </w:fldChar>
      </w:r>
      <w:r w:rsidR="00216B16">
        <w:rPr>
          <w:rFonts w:ascii="Calibri" w:hAnsi="Calibri" w:cs="Calibri"/>
        </w:rPr>
        <w:instrText xml:space="preserve"> ADDIN EN.CITE.DATA </w:instrText>
      </w:r>
      <w:r w:rsidR="00216B16">
        <w:rPr>
          <w:rFonts w:ascii="Calibri" w:hAnsi="Calibri" w:cs="Calibri"/>
        </w:rPr>
      </w:r>
      <w:r w:rsidR="00216B16">
        <w:rPr>
          <w:rFonts w:ascii="Calibri" w:hAnsi="Calibri" w:cs="Calibri"/>
        </w:rPr>
        <w:fldChar w:fldCharType="end"/>
      </w:r>
      <w:r w:rsidR="007E4CA8">
        <w:rPr>
          <w:rFonts w:ascii="Calibri" w:hAnsi="Calibri" w:cs="Calibri"/>
        </w:rPr>
      </w:r>
      <w:r w:rsidR="007E4CA8">
        <w:rPr>
          <w:rFonts w:ascii="Calibri" w:hAnsi="Calibri" w:cs="Calibri"/>
        </w:rPr>
        <w:fldChar w:fldCharType="separate"/>
      </w:r>
      <w:r w:rsidR="00216B16">
        <w:rPr>
          <w:rFonts w:ascii="Calibri" w:hAnsi="Calibri" w:cs="Calibri"/>
          <w:noProof/>
        </w:rPr>
        <w:t>(see reviews by Savolainen</w:t>
      </w:r>
      <w:r w:rsidR="00216B16" w:rsidRPr="00216B16">
        <w:rPr>
          <w:rFonts w:ascii="Calibri" w:hAnsi="Calibri" w:cs="Calibri"/>
          <w:i/>
          <w:noProof/>
        </w:rPr>
        <w:t xml:space="preserve"> et al.</w:t>
      </w:r>
      <w:r w:rsidR="00216B16">
        <w:rPr>
          <w:rFonts w:ascii="Calibri" w:hAnsi="Calibri" w:cs="Calibri"/>
          <w:noProof/>
        </w:rPr>
        <w:t>, 2013; Germino</w:t>
      </w:r>
      <w:r w:rsidR="00216B16" w:rsidRPr="00216B16">
        <w:rPr>
          <w:rFonts w:ascii="Calibri" w:hAnsi="Calibri" w:cs="Calibri"/>
          <w:i/>
          <w:noProof/>
        </w:rPr>
        <w:t xml:space="preserve"> et </w:t>
      </w:r>
      <w:r w:rsidR="00216B16" w:rsidRPr="00216B16">
        <w:rPr>
          <w:rFonts w:ascii="Calibri" w:hAnsi="Calibri" w:cs="Calibri"/>
          <w:i/>
          <w:noProof/>
        </w:rPr>
        <w:lastRenderedPageBreak/>
        <w:t>al.</w:t>
      </w:r>
      <w:r w:rsidR="00216B16">
        <w:rPr>
          <w:rFonts w:ascii="Calibri" w:hAnsi="Calibri" w:cs="Calibri"/>
          <w:noProof/>
        </w:rPr>
        <w:t>, 2019)</w:t>
      </w:r>
      <w:r w:rsidR="007E4CA8">
        <w:rPr>
          <w:rFonts w:ascii="Calibri" w:hAnsi="Calibri" w:cs="Calibri"/>
        </w:rPr>
        <w:fldChar w:fldCharType="end"/>
      </w:r>
      <w:r w:rsidR="007B5EDA">
        <w:rPr>
          <w:rFonts w:ascii="Calibri" w:hAnsi="Calibri" w:cs="Calibri"/>
        </w:rPr>
        <w:t xml:space="preserve"> — </w:t>
      </w:r>
      <w:r w:rsidR="00CB5897">
        <w:rPr>
          <w:rFonts w:ascii="Calibri" w:hAnsi="Calibri" w:cs="Calibri"/>
        </w:rPr>
        <w:t xml:space="preserve">most notably, </w:t>
      </w:r>
      <w:r w:rsidR="00351AD0">
        <w:rPr>
          <w:rFonts w:ascii="Calibri" w:hAnsi="Calibri" w:cs="Calibri"/>
        </w:rPr>
        <w:t xml:space="preserve">a single common garden site in </w:t>
      </w:r>
      <w:r w:rsidR="00CB5897">
        <w:rPr>
          <w:rFonts w:ascii="Calibri" w:hAnsi="Calibri" w:cs="Calibri"/>
        </w:rPr>
        <w:t>the study of</w:t>
      </w:r>
      <w:r w:rsidR="003E3489">
        <w:rPr>
          <w:rFonts w:ascii="Calibri" w:hAnsi="Calibri" w:cs="Calibri"/>
        </w:rPr>
        <w:t xml:space="preserve"> </w:t>
      </w:r>
      <w:r w:rsidR="003E3489">
        <w:rPr>
          <w:rFonts w:ascii="Calibri" w:hAnsi="Calibri" w:cs="Calibri"/>
        </w:rPr>
        <w:fldChar w:fldCharType="begin"/>
      </w:r>
      <w:r w:rsidR="004A0BAF">
        <w:rPr>
          <w:rFonts w:ascii="Calibri" w:hAnsi="Calibri" w:cs="Calibri"/>
        </w:rPr>
        <w:instrText xml:space="preserve"> ADDIN EN.CITE &lt;EndNote&gt;&lt;Cite AuthorYear="1"&gt;&lt;Author&gt;Wright&lt;/Author&gt;&lt;Year&gt;2018&lt;/Year&gt;&lt;RecNum&gt;46&lt;/RecNum&gt;&lt;DisplayText&gt;Wright&lt;style face="italic"&gt; et al.&lt;/style&gt; (2018)&lt;/DisplayText&gt;&lt;record&gt;&lt;rec-number&gt;46&lt;/rec-number&gt;&lt;foreign-keys&gt;&lt;key app="EN" db-id="szaf2t5f69xez3ewt26vaxsnadp0r9r9sxra" timestamp="1561476944"&gt;46&lt;/key&gt;&lt;/foreign-keys&gt;&lt;ref-type name="Journal Article"&gt;17&lt;/ref-type&gt;&lt;contributors&gt;&lt;authors&gt;&lt;author&gt;Wright, S. J.&lt;/author&gt;&lt;author&gt;Cui Zhou, D.&lt;/author&gt;&lt;author&gt;Kuhle, A.&lt;/author&gt;&lt;author&gt;Olsen, K. M.&lt;/author&gt;&lt;/authors&gt;&lt;/contributors&gt;&lt;auth-address&gt;Department of Biology, Washington University, St. Louis, MO 63130-4899.&amp;#xD;Quincy University, Quincy, IL.&lt;/auth-address&gt;&lt;titles&gt;&lt;title&gt;Continent-wide climatic variation drives local adaptation in North American white clover&lt;/title&gt;&lt;secondary-title&gt;Journal of Heredity&lt;/secondary-title&gt;&lt;/titles&gt;&lt;periodical&gt;&lt;full-title&gt;Journal of Heredity&lt;/full-title&gt;&lt;/periodical&gt;&lt;pages&gt;78-89&lt;/pages&gt;&lt;volume&gt;109&lt;/volume&gt;&lt;number&gt;1&lt;/number&gt;&lt;edition&gt;2017/10/11&lt;/edition&gt;&lt;keywords&gt;&lt;keyword&gt;Adaptation, Physiological/*genetics&lt;/keyword&gt;&lt;keyword&gt;*Climate Change&lt;/keyword&gt;&lt;keyword&gt;Fertility&lt;/keyword&gt;&lt;keyword&gt;Genetic Fitness&lt;/keyword&gt;&lt;keyword&gt;*Genetics, Population&lt;/keyword&gt;&lt;keyword&gt;Genotype&lt;/keyword&gt;&lt;keyword&gt;Herbivory&lt;/keyword&gt;&lt;keyword&gt;Hydrogen Cyanide/metabolism&lt;/keyword&gt;&lt;keyword&gt;Linear Models&lt;/keyword&gt;&lt;keyword&gt;North America&lt;/keyword&gt;&lt;keyword&gt;Phenotype&lt;/keyword&gt;&lt;keyword&gt;Trifolium/*genetics&lt;/keyword&gt;&lt;keyword&gt;*adaptive polymorphism&lt;/keyword&gt;&lt;keyword&gt;*climatic adaptation&lt;/keyword&gt;&lt;keyword&gt;*cline&lt;/keyword&gt;&lt;keyword&gt;*common garden&lt;/keyword&gt;&lt;keyword&gt;*cyanogenesis&lt;/keyword&gt;&lt;keyword&gt;*environmental distance&lt;/keyword&gt;&lt;/keywords&gt;&lt;dates&gt;&lt;year&gt;2018&lt;/year&gt;&lt;pub-dates&gt;&lt;date&gt;Dec 21&lt;/date&gt;&lt;/pub-dates&gt;&lt;/dates&gt;&lt;isbn&gt;1465-7333 (Electronic)&amp;#xD;0022-1503 (Linking)&lt;/isbn&gt;&lt;accession-num&gt;28992131&lt;/accession-num&gt;&lt;urls&gt;&lt;related-urls&gt;&lt;url&gt;https://www.ncbi.nlm.nih.gov/pubmed/28992131&lt;/url&gt;&lt;/related-urls&gt;&lt;/urls&gt;&lt;electronic-resource-num&gt;10.1093/jhered/esx060&lt;/electronic-resource-num&gt;&lt;/record&gt;&lt;/Cite&gt;&lt;/EndNote&gt;</w:instrText>
      </w:r>
      <w:r w:rsidR="003E3489">
        <w:rPr>
          <w:rFonts w:ascii="Calibri" w:hAnsi="Calibri" w:cs="Calibri"/>
        </w:rPr>
        <w:fldChar w:fldCharType="separate"/>
      </w:r>
      <w:r w:rsidR="00DB6D6D">
        <w:rPr>
          <w:rFonts w:ascii="Calibri" w:hAnsi="Calibri" w:cs="Calibri"/>
          <w:noProof/>
        </w:rPr>
        <w:t>Wright</w:t>
      </w:r>
      <w:r w:rsidR="00DB6D6D" w:rsidRPr="00DB6D6D">
        <w:rPr>
          <w:rFonts w:ascii="Calibri" w:hAnsi="Calibri" w:cs="Calibri"/>
          <w:i/>
          <w:noProof/>
        </w:rPr>
        <w:t xml:space="preserve"> et al.</w:t>
      </w:r>
      <w:r w:rsidR="00DB6D6D">
        <w:rPr>
          <w:rFonts w:ascii="Calibri" w:hAnsi="Calibri" w:cs="Calibri"/>
          <w:noProof/>
        </w:rPr>
        <w:t xml:space="preserve"> (2018)</w:t>
      </w:r>
      <w:r w:rsidR="003E3489">
        <w:rPr>
          <w:rFonts w:ascii="Calibri" w:hAnsi="Calibri" w:cs="Calibri"/>
        </w:rPr>
        <w:fldChar w:fldCharType="end"/>
      </w:r>
      <w:r w:rsidR="007B5EDA">
        <w:rPr>
          <w:rFonts w:ascii="Calibri" w:hAnsi="Calibri" w:cs="Calibri"/>
        </w:rPr>
        <w:t>,</w:t>
      </w:r>
      <w:r w:rsidR="00351AD0">
        <w:rPr>
          <w:rFonts w:ascii="Calibri" w:hAnsi="Calibri" w:cs="Calibri"/>
        </w:rPr>
        <w:t xml:space="preserve"> </w:t>
      </w:r>
      <w:r w:rsidR="00CB5897">
        <w:rPr>
          <w:rFonts w:ascii="Calibri" w:hAnsi="Calibri" w:cs="Calibri"/>
        </w:rPr>
        <w:t xml:space="preserve">and just </w:t>
      </w:r>
      <w:r w:rsidR="00351AD0">
        <w:rPr>
          <w:rFonts w:ascii="Calibri" w:hAnsi="Calibri" w:cs="Calibri"/>
        </w:rPr>
        <w:t>three parental genotypes in</w:t>
      </w:r>
      <w:r w:rsidR="00CB5897">
        <w:rPr>
          <w:rFonts w:ascii="Calibri" w:hAnsi="Calibri" w:cs="Calibri"/>
        </w:rPr>
        <w:t xml:space="preserve"> the QTL mapping study of</w:t>
      </w:r>
      <w:r w:rsidR="00B32DAF">
        <w:rPr>
          <w:rFonts w:ascii="Calibri" w:hAnsi="Calibri" w:cs="Calibri"/>
        </w:rPr>
        <w:t xml:space="preserve"> </w:t>
      </w:r>
      <w:r w:rsidR="003E3489">
        <w:rPr>
          <w:rFonts w:ascii="Calibri" w:hAnsi="Calibri" w:cs="Calibri"/>
        </w:rPr>
        <w:fldChar w:fldCharType="begin"/>
      </w:r>
      <w:r w:rsidR="00B32DAF">
        <w:rPr>
          <w:rFonts w:ascii="Calibri" w:hAnsi="Calibri" w:cs="Calibri"/>
        </w:rPr>
        <w:instrText xml:space="preserve"> ADDIN EN.CITE &lt;EndNote&gt;&lt;Cite AuthorYear="1"&gt;&lt;Author&gt;Wright&lt;/Author&gt;&lt;Year&gt;2022&lt;/Year&gt;&lt;RecNum&gt;934&lt;/RecNum&gt;&lt;DisplayText&gt;Wright&lt;style face="italic"&gt; et al.&lt;/style&gt; (2022)&lt;/DisplayText&gt;&lt;record&gt;&lt;rec-number&gt;934&lt;/rec-number&gt;&lt;foreign-keys&gt;&lt;key app="EN" db-id="szaf2t5f69xez3ewt26vaxsnadp0r9r9sxra" timestamp="1678327905"&gt;934&lt;/key&gt;&lt;/foreign-keys&gt;&lt;ref-type name="Journal Article"&gt;17&lt;/ref-type&gt;&lt;contributors&gt;&lt;authors&gt;&lt;author&gt;Wright, Sara J.&lt;/author&gt;&lt;author&gt;Goad, David M.&lt;/author&gt;&lt;author&gt;Gross, Briana L.&lt;/author&gt;&lt;author&gt;Muñoz, Patricio R.&lt;/author&gt;&lt;author&gt;Olsen, Kenneth M.&lt;/author&gt;&lt;/authors&gt;&lt;/contributors&gt;&lt;titles&gt;&lt;title&gt;Genetic trade‐offs underlie divergent life history strategies for local adaptation in white clover&lt;/title&gt;&lt;secondary-title&gt;Molecular Ecology&lt;/secondary-title&gt;&lt;/titles&gt;&lt;periodical&gt;&lt;full-title&gt;Molecular Ecology&lt;/full-title&gt;&lt;/periodical&gt;&lt;pages&gt;3742-3760&lt;/pages&gt;&lt;volume&gt;31&lt;/volume&gt;&lt;number&gt;14&lt;/number&gt;&lt;dates&gt;&lt;year&gt;2022&lt;/year&gt;&lt;/dates&gt;&lt;publisher&gt;Wiley&lt;/publisher&gt;&lt;isbn&gt;0962-1083&lt;/isbn&gt;&lt;urls&gt;&lt;related-urls&gt;&lt;url&gt;https://dx.doi.org/10.1111/mec.16180&lt;/url&gt;&lt;/related-urls&gt;&lt;/urls&gt;&lt;electronic-resource-num&gt;10.1111/mec.16180&lt;/electronic-resource-num&gt;&lt;/record&gt;&lt;/Cite&gt;&lt;/EndNote&gt;</w:instrText>
      </w:r>
      <w:r w:rsidR="003E3489">
        <w:rPr>
          <w:rFonts w:ascii="Calibri" w:hAnsi="Calibri" w:cs="Calibri"/>
        </w:rPr>
        <w:fldChar w:fldCharType="separate"/>
      </w:r>
      <w:r w:rsidR="00B32DAF">
        <w:rPr>
          <w:rFonts w:ascii="Calibri" w:hAnsi="Calibri" w:cs="Calibri"/>
        </w:rPr>
        <w:t>Wright</w:t>
      </w:r>
      <w:r w:rsidR="00B32DAF" w:rsidRPr="00E64869">
        <w:rPr>
          <w:rFonts w:ascii="Calibri" w:hAnsi="Calibri" w:cs="Calibri"/>
        </w:rPr>
        <w:t xml:space="preserve"> et al.</w:t>
      </w:r>
      <w:r w:rsidR="00B32DAF">
        <w:rPr>
          <w:rFonts w:ascii="Calibri" w:hAnsi="Calibri" w:cs="Calibri"/>
        </w:rPr>
        <w:t xml:space="preserve"> (2022)</w:t>
      </w:r>
      <w:r w:rsidR="003E3489">
        <w:rPr>
          <w:rFonts w:ascii="Calibri" w:hAnsi="Calibri" w:cs="Calibri"/>
        </w:rPr>
        <w:fldChar w:fldCharType="end"/>
      </w:r>
      <w:r w:rsidR="00AB1783">
        <w:rPr>
          <w:rFonts w:ascii="Calibri" w:hAnsi="Calibri" w:cs="Calibri"/>
        </w:rPr>
        <w:t>.</w:t>
      </w:r>
      <w:r w:rsidR="007C27A6">
        <w:rPr>
          <w:rFonts w:ascii="Calibri" w:hAnsi="Calibri" w:cs="Calibri"/>
        </w:rPr>
        <w:t xml:space="preserve"> </w:t>
      </w:r>
      <w:r w:rsidR="00131A91" w:rsidRPr="00E64869">
        <w:rPr>
          <w:rFonts w:ascii="Calibri" w:hAnsi="Calibri" w:cs="Calibri"/>
        </w:rPr>
        <w:t>This leaves the possibility open that</w:t>
      </w:r>
      <w:r w:rsidR="00351AD0">
        <w:rPr>
          <w:rFonts w:ascii="Calibri" w:hAnsi="Calibri" w:cs="Calibri"/>
        </w:rPr>
        <w:t xml:space="preserve"> the lack of evidence for</w:t>
      </w:r>
      <w:r w:rsidR="00071DE3">
        <w:rPr>
          <w:rFonts w:ascii="Calibri" w:hAnsi="Calibri" w:cs="Calibri"/>
        </w:rPr>
        <w:t xml:space="preserve"> </w:t>
      </w:r>
      <w:r w:rsidR="00351AD0">
        <w:rPr>
          <w:rFonts w:ascii="Calibri" w:hAnsi="Calibri" w:cs="Calibri"/>
        </w:rPr>
        <w:t xml:space="preserve">cyanogenesis polymorphism as a contributor to local adaptation is an artifact of </w:t>
      </w:r>
      <w:r w:rsidR="007B5EDA">
        <w:rPr>
          <w:rFonts w:ascii="Calibri" w:hAnsi="Calibri" w:cs="Calibri"/>
        </w:rPr>
        <w:t xml:space="preserve">limited resolution in </w:t>
      </w:r>
      <w:r w:rsidR="009719BF">
        <w:rPr>
          <w:rFonts w:ascii="Calibri" w:hAnsi="Calibri" w:cs="Calibri"/>
        </w:rPr>
        <w:t xml:space="preserve">the </w:t>
      </w:r>
      <w:r w:rsidR="00A554BF">
        <w:rPr>
          <w:rFonts w:ascii="Calibri" w:hAnsi="Calibri" w:cs="Calibri"/>
        </w:rPr>
        <w:t>studies conducted</w:t>
      </w:r>
      <w:r w:rsidR="00C54924">
        <w:rPr>
          <w:rFonts w:ascii="Calibri" w:hAnsi="Calibri" w:cs="Calibri"/>
        </w:rPr>
        <w:t xml:space="preserve"> to date.</w:t>
      </w:r>
    </w:p>
    <w:p w14:paraId="1C4B35AB" w14:textId="37605EBD" w:rsidR="00D0727B" w:rsidRPr="00DF431D" w:rsidRDefault="00CA01C7" w:rsidP="001D4A05">
      <w:r>
        <w:t xml:space="preserve">To complement </w:t>
      </w:r>
      <w:r w:rsidR="009512CC">
        <w:t xml:space="preserve">the previous </w:t>
      </w:r>
      <w:r w:rsidR="00CF7AC0">
        <w:t>common garden and QTL mapping approaches</w:t>
      </w:r>
      <w:r w:rsidR="009512CC">
        <w:t xml:space="preserve"> in white clover</w:t>
      </w:r>
      <w:r w:rsidR="00CF7AC0">
        <w:t xml:space="preserve">, </w:t>
      </w:r>
      <w:r w:rsidR="008D7EA4">
        <w:t xml:space="preserve">the </w:t>
      </w:r>
      <w:r w:rsidR="00963A51">
        <w:t xml:space="preserve">present study </w:t>
      </w:r>
      <w:r w:rsidR="00D35493">
        <w:t xml:space="preserve">leveraged </w:t>
      </w:r>
      <w:r w:rsidR="002E40AD">
        <w:t>white clover’s</w:t>
      </w:r>
      <w:r w:rsidR="00B336DB">
        <w:t xml:space="preserve"> </w:t>
      </w:r>
      <w:r w:rsidR="00B336DB" w:rsidRPr="009649E7">
        <w:t>recent</w:t>
      </w:r>
      <w:r w:rsidR="00DF3D1F">
        <w:t>ly published</w:t>
      </w:r>
      <w:r w:rsidR="00B336DB" w:rsidRPr="009649E7">
        <w:t xml:space="preserve"> </w:t>
      </w:r>
      <w:r w:rsidR="00963A51">
        <w:t xml:space="preserve">high-quality </w:t>
      </w:r>
      <w:r w:rsidR="00B336DB" w:rsidRPr="009649E7">
        <w:t>genome assembl</w:t>
      </w:r>
      <w:r w:rsidR="00FF7807">
        <w:t>y</w:t>
      </w:r>
      <w:r w:rsidR="00B336DB" w:rsidRPr="009649E7">
        <w:t xml:space="preserve"> </w:t>
      </w:r>
      <w:r w:rsidR="00B336DB">
        <w:fldChar w:fldCharType="begin"/>
      </w:r>
      <w:r w:rsidR="00464288">
        <w:instrText xml:space="preserve"> ADDIN EN.CITE &lt;EndNote&gt;&lt;Cite&gt;&lt;Author&gt;Kuo&lt;/Author&gt;&lt;Year&gt;2024&lt;/Year&gt;&lt;RecNum&gt;1340&lt;/RecNum&gt;&lt;DisplayText&gt;(Kuo&lt;style face="italic"&gt; et al.&lt;/style&gt;, 2024)&lt;/DisplayText&gt;&lt;record&gt;&lt;rec-number&gt;1340&lt;/rec-number&gt;&lt;foreign-keys&gt;&lt;key app="EN" db-id="szaf2t5f69xez3ewt26vaxsnadp0r9r9sxra" timestamp="1705605874"&gt;1340&lt;/key&gt;&lt;/foreign-keys&gt;&lt;ref-type name="Journal Article"&gt;17&lt;/ref-type&gt;&lt;contributors&gt;&lt;authors&gt;&lt;author&gt;Kuo, Wen-Hsi&lt;/author&gt;&lt;author&gt;Wright, Sara J.&lt;/author&gt;&lt;author&gt;Small, Linda L.&lt;/author&gt;&lt;author&gt;Olsen, Kenneth M.&lt;/author&gt;&lt;/authors&gt;&lt;/contributors&gt;&lt;titles&gt;&lt;title&gt;&lt;style face="italic" font="default" size="100%"&gt;De novo&lt;/style&gt;&lt;style face="normal" font="default" size="100%"&gt; genome assembly of white clover (&lt;/style&gt;&lt;style face="italic" font="default" size="100%"&gt;Trifolium repens&lt;/style&gt;&lt;style face="normal" font="default" size="100%"&gt; L.) reveals the role of copy number variation in rapid environmental adaptation&lt;/style&gt;&lt;/title&gt;&lt;secondary-title&gt;Research Square&lt;/secondary-title&gt;&lt;/titles&gt;&lt;periodical&gt;&lt;full-title&gt;Research Square&lt;/full-title&gt;&lt;/periodical&gt;&lt;dates&gt;&lt;year&gt;2024&lt;/year&gt;&lt;/dates&gt;&lt;urls&gt;&lt;/urls&gt;&lt;electronic-resource-num&gt;10.21203/rs.3.rs-3867867/v1&lt;/electronic-resource-num&gt;&lt;/record&gt;&lt;/Cite&gt;&lt;/EndNote&gt;</w:instrText>
      </w:r>
      <w:r w:rsidR="00B336DB">
        <w:fldChar w:fldCharType="separate"/>
      </w:r>
      <w:r w:rsidR="00464288">
        <w:rPr>
          <w:noProof/>
        </w:rPr>
        <w:t>(Kuo</w:t>
      </w:r>
      <w:r w:rsidR="00464288" w:rsidRPr="00464288">
        <w:rPr>
          <w:i/>
          <w:noProof/>
        </w:rPr>
        <w:t xml:space="preserve"> et al.</w:t>
      </w:r>
      <w:r w:rsidR="00464288">
        <w:rPr>
          <w:noProof/>
        </w:rPr>
        <w:t>, 2024)</w:t>
      </w:r>
      <w:r w:rsidR="00B336DB">
        <w:fldChar w:fldCharType="end"/>
      </w:r>
      <w:r w:rsidR="002E40AD">
        <w:t xml:space="preserve"> </w:t>
      </w:r>
      <w:r w:rsidR="00963A51">
        <w:t>to conduct genotype</w:t>
      </w:r>
      <w:r w:rsidR="00E911C2">
        <w:t xml:space="preserve"> environment</w:t>
      </w:r>
      <w:r w:rsidR="00A65078">
        <w:t xml:space="preserve"> </w:t>
      </w:r>
      <w:r w:rsidR="00E911C2">
        <w:t xml:space="preserve">association (GEA) </w:t>
      </w:r>
      <w:r w:rsidR="00CF2700">
        <w:t>analysis and genomic differentiation scan</w:t>
      </w:r>
      <w:r w:rsidR="00963A51">
        <w:t>s</w:t>
      </w:r>
      <w:r w:rsidR="00E911C2">
        <w:t xml:space="preserve"> to </w:t>
      </w:r>
      <w:r w:rsidR="00162905" w:rsidRPr="00162905">
        <w:t>test for signatures of local adaptation and the extent to which they do or do not involve cyanogenesis loci</w:t>
      </w:r>
      <w:r w:rsidR="0090055C">
        <w:t>.</w:t>
      </w:r>
      <w:r w:rsidR="005C5DFE">
        <w:t xml:space="preserve"> </w:t>
      </w:r>
      <w:r w:rsidR="00963A51">
        <w:t xml:space="preserve">Using a geographically </w:t>
      </w:r>
      <w:r w:rsidR="008D7EA4">
        <w:t>representative</w:t>
      </w:r>
      <w:r w:rsidR="00963A51">
        <w:t xml:space="preserve"> </w:t>
      </w:r>
      <w:r w:rsidR="00963A51" w:rsidRPr="00455937">
        <w:t>sampl</w:t>
      </w:r>
      <w:r w:rsidR="00963A51">
        <w:t>e</w:t>
      </w:r>
      <w:r w:rsidR="00963A51" w:rsidRPr="00455937">
        <w:t xml:space="preserve"> </w:t>
      </w:r>
      <w:r w:rsidR="00734082">
        <w:t xml:space="preserve">of white clover </w:t>
      </w:r>
      <w:r w:rsidR="00855988">
        <w:t xml:space="preserve">genotypes </w:t>
      </w:r>
      <w:r w:rsidR="00AA7AFF">
        <w:t xml:space="preserve">from </w:t>
      </w:r>
      <w:r w:rsidR="00963A51">
        <w:t>across</w:t>
      </w:r>
      <w:r w:rsidR="00963A51" w:rsidRPr="00455937">
        <w:t xml:space="preserve"> </w:t>
      </w:r>
      <w:r w:rsidR="0003071D" w:rsidRPr="00455937">
        <w:t>North America</w:t>
      </w:r>
      <w:r w:rsidR="00963A51">
        <w:t xml:space="preserve"> (415 accessions </w:t>
      </w:r>
      <w:r w:rsidR="001E7C07">
        <w:t xml:space="preserve">from </w:t>
      </w:r>
      <w:r w:rsidR="0003071D" w:rsidRPr="00455937">
        <w:t>43 locations</w:t>
      </w:r>
      <w:r w:rsidR="00963A51">
        <w:t xml:space="preserve">), we sought to address </w:t>
      </w:r>
      <w:r w:rsidR="008D7EA4">
        <w:t xml:space="preserve">four </w:t>
      </w:r>
      <w:r w:rsidR="007217F9">
        <w:t>key</w:t>
      </w:r>
      <w:r w:rsidR="00DF431D">
        <w:t xml:space="preserve"> </w:t>
      </w:r>
      <w:r w:rsidR="008D7EA4">
        <w:t>questions</w:t>
      </w:r>
      <w:r w:rsidR="008D7EA4" w:rsidRPr="00C26090">
        <w:t xml:space="preserve">: </w:t>
      </w:r>
      <w:r w:rsidR="008D7EA4" w:rsidRPr="00AA7AFF">
        <w:rPr>
          <w:b/>
          <w:bCs/>
        </w:rPr>
        <w:t>1)</w:t>
      </w:r>
      <w:r w:rsidR="008D7EA4">
        <w:t xml:space="preserve"> </w:t>
      </w:r>
      <w:r w:rsidR="001D4A05" w:rsidRPr="00B32DAF">
        <w:t>Is</w:t>
      </w:r>
      <w:r w:rsidR="00180B7C" w:rsidRPr="001D4A05">
        <w:t xml:space="preserve"> </w:t>
      </w:r>
      <w:r w:rsidR="000602E7">
        <w:t xml:space="preserve">genome-wide </w:t>
      </w:r>
      <w:r w:rsidR="00180B7C" w:rsidRPr="006569BF">
        <w:t xml:space="preserve">genetic differentiation </w:t>
      </w:r>
      <w:r w:rsidR="00963A51">
        <w:t xml:space="preserve">across the sampled </w:t>
      </w:r>
      <w:r w:rsidR="00855988">
        <w:t xml:space="preserve">range </w:t>
      </w:r>
      <w:r w:rsidR="0003071D" w:rsidRPr="006569BF">
        <w:t>better explained by isolation-by-distance (IBD)</w:t>
      </w:r>
      <w:r w:rsidR="00974E4D">
        <w:t>,</w:t>
      </w:r>
      <w:r w:rsidR="0003071D" w:rsidRPr="006569BF">
        <w:t xml:space="preserve"> </w:t>
      </w:r>
      <w:r w:rsidR="000602E7">
        <w:t xml:space="preserve">which </w:t>
      </w:r>
      <w:r w:rsidR="00AD531C">
        <w:t xml:space="preserve">would be </w:t>
      </w:r>
      <w:r w:rsidR="005A032D">
        <w:t>consistent with</w:t>
      </w:r>
      <w:r w:rsidR="000602E7">
        <w:t xml:space="preserve"> neutral population structure, </w:t>
      </w:r>
      <w:r w:rsidR="0003071D" w:rsidRPr="006569BF">
        <w:t>or</w:t>
      </w:r>
      <w:r w:rsidR="00AD531C">
        <w:t xml:space="preserve"> by</w:t>
      </w:r>
      <w:r w:rsidR="0003071D" w:rsidRPr="006569BF">
        <w:t xml:space="preserve"> </w:t>
      </w:r>
      <w:r w:rsidR="00963A51" w:rsidRPr="006569BF">
        <w:t>isolation</w:t>
      </w:r>
      <w:r w:rsidR="00963A51">
        <w:t>-</w:t>
      </w:r>
      <w:r w:rsidR="00963A51" w:rsidRPr="006569BF">
        <w:t>by</w:t>
      </w:r>
      <w:r w:rsidR="00963A51">
        <w:t>-</w:t>
      </w:r>
      <w:r w:rsidR="00643009" w:rsidRPr="006569BF">
        <w:t>environment (IBE)</w:t>
      </w:r>
      <w:r w:rsidR="000602E7">
        <w:t xml:space="preserve">, </w:t>
      </w:r>
      <w:r w:rsidR="008D7EA4">
        <w:t>which</w:t>
      </w:r>
      <w:r w:rsidR="001D4A05">
        <w:t xml:space="preserve"> would</w:t>
      </w:r>
      <w:r w:rsidR="008D7EA4">
        <w:t xml:space="preserve"> implicate </w:t>
      </w:r>
      <w:r w:rsidR="000602E7">
        <w:t xml:space="preserve">environmental </w:t>
      </w:r>
      <w:r w:rsidR="00AD531C">
        <w:t>selection as a factor shaping</w:t>
      </w:r>
      <w:r w:rsidR="00974E4D">
        <w:t xml:space="preserve"> </w:t>
      </w:r>
      <w:r w:rsidR="00AA4310">
        <w:t xml:space="preserve">the distribution of </w:t>
      </w:r>
      <w:r w:rsidR="001E1A16">
        <w:t>genotypes</w:t>
      </w:r>
      <w:r w:rsidR="00E71E64">
        <w:t xml:space="preserve"> </w:t>
      </w:r>
      <w:r w:rsidR="000602E7">
        <w:fldChar w:fldCharType="begin"/>
      </w:r>
      <w:r w:rsidR="000602E7">
        <w:instrText xml:space="preserve"> ADDIN EN.CITE &lt;EndNote&gt;&lt;Cite&gt;&lt;Author&gt;Wang&lt;/Author&gt;&lt;Year&gt;2014&lt;/Year&gt;&lt;RecNum&gt;1136&lt;/RecNum&gt;&lt;DisplayText&gt;(Wang &amp;amp; Bradburd, 2014)&lt;/DisplayText&gt;&lt;record&gt;&lt;rec-number&gt;1136&lt;/rec-number&gt;&lt;foreign-keys&gt;&lt;key app="EN" db-id="szaf2t5f69xez3ewt26vaxsnadp0r9r9sxra" timestamp="1693947682"&gt;1136&lt;/key&gt;&lt;/foreign-keys&gt;&lt;ref-type name="Journal Article"&gt;17&lt;/ref-type&gt;&lt;contributors&gt;&lt;authors&gt;&lt;author&gt;Wang, Ian J.&lt;/author&gt;&lt;author&gt;Bradburd, Gideon S.&lt;/author&gt;&lt;/authors&gt;&lt;/contributors&gt;&lt;titles&gt;&lt;title&gt;Isolation by environment&lt;/title&gt;&lt;secondary-title&gt;Molecular Ecology&lt;/secondary-title&gt;&lt;/titles&gt;&lt;periodical&gt;&lt;full-title&gt;Molecular Ecology&lt;/full-title&gt;&lt;/periodical&gt;&lt;pages&gt;5649-5662&lt;/pages&gt;&lt;volume&gt;23&lt;/volume&gt;&lt;number&gt;23&lt;/number&gt;&lt;dates&gt;&lt;year&gt;2014&lt;/year&gt;&lt;/dates&gt;&lt;isbn&gt;0962-1083&lt;/isbn&gt;&lt;urls&gt;&lt;related-urls&gt;&lt;url&gt;https://onlinelibrary.wiley.com/doi/abs/10.1111/mec.12938&lt;/url&gt;&lt;url&gt;https://onlinelibrary.wiley.com/doi/pdfdirect/10.1111/mec.12938?download=true&lt;/url&gt;&lt;/related-urls&gt;&lt;/urls&gt;&lt;electronic-resource-num&gt;https://doi.org/10.1111/mec.12938&lt;/electronic-resource-num&gt;&lt;/record&gt;&lt;/Cite&gt;&lt;/EndNote&gt;</w:instrText>
      </w:r>
      <w:r w:rsidR="000602E7">
        <w:fldChar w:fldCharType="separate"/>
      </w:r>
      <w:r w:rsidR="000602E7">
        <w:rPr>
          <w:noProof/>
        </w:rPr>
        <w:t>(Wang &amp; Bradburd, 2014)</w:t>
      </w:r>
      <w:r w:rsidR="000602E7">
        <w:fldChar w:fldCharType="end"/>
      </w:r>
      <w:r w:rsidR="000602E7">
        <w:t xml:space="preserve">?  </w:t>
      </w:r>
      <w:r w:rsidR="008D7EA4">
        <w:rPr>
          <w:b/>
          <w:bCs/>
        </w:rPr>
        <w:t xml:space="preserve">2) </w:t>
      </w:r>
      <w:r w:rsidR="000E06E5">
        <w:t xml:space="preserve">Does cyanogenesis clinal variation across </w:t>
      </w:r>
      <w:r w:rsidR="00AD531C">
        <w:t>the sampled</w:t>
      </w:r>
      <w:r w:rsidR="000E06E5">
        <w:t xml:space="preserve"> </w:t>
      </w:r>
      <w:r w:rsidR="00855988">
        <w:t xml:space="preserve">range </w:t>
      </w:r>
      <w:r w:rsidR="000E06E5">
        <w:t>parallel genome-wide patterns of population differentiation</w:t>
      </w:r>
      <w:r w:rsidR="00DF431D">
        <w:t>, or are locus-specific patterns apparent for the genes controlling this chemical defense polymorphism</w:t>
      </w:r>
      <w:r w:rsidR="000E06E5">
        <w:t xml:space="preserve">? </w:t>
      </w:r>
      <w:r w:rsidR="007217F9">
        <w:t>As a corollary, which</w:t>
      </w:r>
      <w:r w:rsidR="000602E7">
        <w:t xml:space="preserve"> </w:t>
      </w:r>
      <w:r w:rsidR="00C065AE" w:rsidRPr="006569BF">
        <w:t>environmental variable</w:t>
      </w:r>
      <w:r w:rsidR="00612CB4">
        <w:t>(</w:t>
      </w:r>
      <w:r w:rsidR="009512CC">
        <w:t>s</w:t>
      </w:r>
      <w:r w:rsidR="000602E7">
        <w:t xml:space="preserve">) can </w:t>
      </w:r>
      <w:r w:rsidR="009512CC">
        <w:t xml:space="preserve">best </w:t>
      </w:r>
      <w:r w:rsidR="00C065AE" w:rsidRPr="006569BF">
        <w:t>predict</w:t>
      </w:r>
      <w:r w:rsidR="000E09AC" w:rsidRPr="006569BF">
        <w:t xml:space="preserve"> </w:t>
      </w:r>
      <w:r w:rsidR="000602E7">
        <w:t>cyanogenesis frequencies</w:t>
      </w:r>
      <w:r w:rsidR="00612CB4">
        <w:t xml:space="preserve"> across </w:t>
      </w:r>
      <w:r w:rsidR="00DF431D">
        <w:t>the sampled</w:t>
      </w:r>
      <w:r w:rsidR="00612CB4">
        <w:t xml:space="preserve"> populations</w:t>
      </w:r>
      <w:r w:rsidR="00ED65DC" w:rsidRPr="006569BF">
        <w:t>?</w:t>
      </w:r>
      <w:r w:rsidR="002B7541">
        <w:t xml:space="preserve"> </w:t>
      </w:r>
      <w:r w:rsidR="00ED65DC" w:rsidRPr="006569BF">
        <w:t xml:space="preserve"> </w:t>
      </w:r>
      <w:r w:rsidR="008D7EA4" w:rsidRPr="00B32DAF">
        <w:rPr>
          <w:b/>
          <w:bCs/>
        </w:rPr>
        <w:t>3)</w:t>
      </w:r>
      <w:r w:rsidR="008D7EA4">
        <w:t xml:space="preserve"> Do</w:t>
      </w:r>
      <w:r w:rsidR="008D7EA4" w:rsidRPr="00B70D51">
        <w:t xml:space="preserve"> </w:t>
      </w:r>
      <w:r w:rsidR="0003071D" w:rsidRPr="00B70D51">
        <w:t xml:space="preserve">GEA and </w:t>
      </w:r>
      <w:r w:rsidR="00AA7AFF" w:rsidRPr="00B70D51">
        <w:t>gen</w:t>
      </w:r>
      <w:r w:rsidR="00AA7AFF">
        <w:t>omic</w:t>
      </w:r>
      <w:r w:rsidR="00AA7AFF" w:rsidRPr="00B70D51">
        <w:t xml:space="preserve"> </w:t>
      </w:r>
      <w:r w:rsidR="0003071D" w:rsidRPr="00B70D51">
        <w:t xml:space="preserve">differentiation scans identify </w:t>
      </w:r>
      <w:r w:rsidR="00A95C0C" w:rsidRPr="00B70D51">
        <w:t xml:space="preserve">the cyanogenesis </w:t>
      </w:r>
      <w:r w:rsidR="0003071D" w:rsidRPr="00B70D51">
        <w:t xml:space="preserve">loci </w:t>
      </w:r>
      <w:r w:rsidR="00A95C0C" w:rsidRPr="00B70D51">
        <w:t xml:space="preserve">as </w:t>
      </w:r>
      <w:r w:rsidR="008D7EA4">
        <w:t>genetic contributors to</w:t>
      </w:r>
      <w:r w:rsidR="00C44DFA" w:rsidRPr="00B70D51">
        <w:t xml:space="preserve"> local</w:t>
      </w:r>
      <w:r w:rsidR="008D7EA4">
        <w:t xml:space="preserve"> environmental</w:t>
      </w:r>
      <w:r w:rsidR="00C44DFA" w:rsidRPr="00B70D51">
        <w:t xml:space="preserve"> adaptation?</w:t>
      </w:r>
      <w:r w:rsidR="00042509" w:rsidRPr="00B70D51">
        <w:t xml:space="preserve"> </w:t>
      </w:r>
      <w:r w:rsidR="008D7EA4">
        <w:t xml:space="preserve"> </w:t>
      </w:r>
      <w:r w:rsidR="008D7EA4" w:rsidRPr="00B32DAF">
        <w:rPr>
          <w:b/>
          <w:bCs/>
        </w:rPr>
        <w:t xml:space="preserve">4) </w:t>
      </w:r>
      <w:r w:rsidR="008D7EA4">
        <w:t xml:space="preserve">To what extent do </w:t>
      </w:r>
      <w:r w:rsidR="001C2FA6">
        <w:t xml:space="preserve">genomic regions detected by the </w:t>
      </w:r>
      <w:r w:rsidR="001C2FA6" w:rsidRPr="00B70D51">
        <w:t xml:space="preserve">GEA and </w:t>
      </w:r>
      <w:r w:rsidR="00AA7AFF" w:rsidRPr="00B70D51">
        <w:t>gen</w:t>
      </w:r>
      <w:r w:rsidR="00AA7AFF">
        <w:t>omic</w:t>
      </w:r>
      <w:r w:rsidR="00AA7AFF" w:rsidRPr="00B70D51">
        <w:t xml:space="preserve"> </w:t>
      </w:r>
      <w:r w:rsidR="001C2FA6" w:rsidRPr="00B70D51">
        <w:t>differentiation scans</w:t>
      </w:r>
      <w:r w:rsidR="001C2FA6">
        <w:t xml:space="preserve"> overlap with </w:t>
      </w:r>
      <w:r w:rsidR="00711F61">
        <w:t xml:space="preserve">fitness QTLs </w:t>
      </w:r>
      <w:r w:rsidR="008D7EA4">
        <w:t xml:space="preserve">for local adaptation identified in </w:t>
      </w:r>
      <w:r w:rsidR="00711F61">
        <w:t xml:space="preserve">our </w:t>
      </w:r>
      <w:r w:rsidR="007217F9">
        <w:t>previous</w:t>
      </w:r>
      <w:r w:rsidR="00DF431D">
        <w:t xml:space="preserve"> </w:t>
      </w:r>
      <w:r w:rsidR="00711F61">
        <w:t xml:space="preserve">study </w:t>
      </w:r>
      <w:r w:rsidR="00711F61">
        <w:fldChar w:fldCharType="begin"/>
      </w:r>
      <w:r w:rsidR="00711F61">
        <w:instrText xml:space="preserve"> ADDIN EN.CITE &lt;EndNote&gt;&lt;Cite&gt;&lt;Author&gt;Wright&lt;/Author&gt;&lt;Year&gt;2022&lt;/Year&gt;&lt;RecNum&gt;934&lt;/RecNum&gt;&lt;DisplayText&gt;(Wright&lt;style face="italic"&gt; et al.&lt;/style&gt;, 2022)&lt;/DisplayText&gt;&lt;record&gt;&lt;rec-number&gt;934&lt;/rec-number&gt;&lt;foreign-keys&gt;&lt;key app="EN" db-id="szaf2t5f69xez3ewt26vaxsnadp0r9r9sxra" timestamp="1678327905"&gt;934&lt;/key&gt;&lt;/foreign-keys&gt;&lt;ref-type name="Journal Article"&gt;17&lt;/ref-type&gt;&lt;contributors&gt;&lt;authors&gt;&lt;author&gt;Wright, Sara J.&lt;/author&gt;&lt;author&gt;Goad, David M.&lt;/author&gt;&lt;author&gt;Gross, Briana L.&lt;/author&gt;&lt;author&gt;Muñoz, Patricio R.&lt;/author&gt;&lt;author&gt;Olsen, Kenneth M.&lt;/author&gt;&lt;/authors&gt;&lt;/contributors&gt;&lt;titles&gt;&lt;title&gt;Genetic trade‐offs underlie divergent life history strategies for local adaptation in white clover&lt;/title&gt;&lt;secondary-title&gt;Molecular Ecology&lt;/secondary-title&gt;&lt;/titles&gt;&lt;periodical&gt;&lt;full-title&gt;Molecular Ecology&lt;/full-title&gt;&lt;/periodical&gt;&lt;pages&gt;3742-3760&lt;/pages&gt;&lt;volume&gt;31&lt;/volume&gt;&lt;number&gt;14&lt;/number&gt;&lt;dates&gt;&lt;year&gt;2022&lt;/year&gt;&lt;/dates&gt;&lt;publisher&gt;Wiley&lt;/publisher&gt;&lt;isbn&gt;0962-1083&lt;/isbn&gt;&lt;urls&gt;&lt;related-urls&gt;&lt;url&gt;https://dx.doi.org/10.1111/mec.16180&lt;/url&gt;&lt;/related-urls&gt;&lt;/urls&gt;&lt;electronic-resource-num&gt;10.1111/mec.16180&lt;/electronic-resource-num&gt;&lt;/record&gt;&lt;/Cite&gt;&lt;/EndNote&gt;</w:instrText>
      </w:r>
      <w:r w:rsidR="00711F61">
        <w:fldChar w:fldCharType="separate"/>
      </w:r>
      <w:r w:rsidR="00711F61">
        <w:rPr>
          <w:noProof/>
        </w:rPr>
        <w:t>(Wright</w:t>
      </w:r>
      <w:r w:rsidR="00711F61" w:rsidRPr="00F6739D">
        <w:rPr>
          <w:i/>
          <w:noProof/>
        </w:rPr>
        <w:t xml:space="preserve"> et al.</w:t>
      </w:r>
      <w:r w:rsidR="00711F61">
        <w:rPr>
          <w:noProof/>
        </w:rPr>
        <w:t>, 2022)</w:t>
      </w:r>
      <w:r w:rsidR="00711F61">
        <w:fldChar w:fldCharType="end"/>
      </w:r>
      <w:r w:rsidR="005F44EF">
        <w:t>?</w:t>
      </w:r>
      <w:r w:rsidR="0003071D">
        <w:t xml:space="preserve"> Are there </w:t>
      </w:r>
      <w:r w:rsidR="00B32DF6">
        <w:t xml:space="preserve">candidate </w:t>
      </w:r>
      <w:r w:rsidR="0003071D">
        <w:t xml:space="preserve">genes of known functions near the </w:t>
      </w:r>
      <w:r w:rsidR="005F44EF">
        <w:t>detected</w:t>
      </w:r>
      <w:r w:rsidR="0003071D">
        <w:t xml:space="preserve"> signals? </w:t>
      </w:r>
      <w:r w:rsidR="0003071D" w:rsidRPr="00B32DAF">
        <w:t>T</w:t>
      </w:r>
      <w:r w:rsidR="00AA4310">
        <w:t>o our knowledge, t</w:t>
      </w:r>
      <w:r w:rsidR="0003071D" w:rsidRPr="00B32DAF">
        <w:t xml:space="preserve">his study marks </w:t>
      </w:r>
      <w:r w:rsidR="00FE1545">
        <w:t xml:space="preserve">one of </w:t>
      </w:r>
      <w:r w:rsidR="0003071D" w:rsidRPr="00B32DAF">
        <w:t xml:space="preserve">the first </w:t>
      </w:r>
      <w:r w:rsidR="00F14D5E" w:rsidRPr="00B32DAF">
        <w:t xml:space="preserve">application of </w:t>
      </w:r>
      <w:r w:rsidR="006501A3">
        <w:t xml:space="preserve">landscape </w:t>
      </w:r>
      <w:r w:rsidR="00F14D5E" w:rsidRPr="00B32DAF">
        <w:t xml:space="preserve">genomic </w:t>
      </w:r>
      <w:r w:rsidR="00DF431D" w:rsidRPr="00B32DAF">
        <w:t xml:space="preserve">approaches </w:t>
      </w:r>
      <w:r w:rsidR="005C29CF" w:rsidRPr="002C64CA">
        <w:t>to</w:t>
      </w:r>
      <w:r w:rsidR="005C29CF">
        <w:t xml:space="preserve"> study</w:t>
      </w:r>
      <w:r w:rsidR="005C29CF" w:rsidRPr="002C64CA">
        <w:t xml:space="preserve"> local adaptation</w:t>
      </w:r>
      <w:r w:rsidR="005C29CF" w:rsidRPr="005C29CF">
        <w:t xml:space="preserve"> </w:t>
      </w:r>
      <w:r w:rsidR="00F14D5E" w:rsidRPr="00B32DAF">
        <w:t>in a</w:t>
      </w:r>
      <w:r w:rsidR="00BF6093">
        <w:t xml:space="preserve"> wild species</w:t>
      </w:r>
      <w:r w:rsidR="00F14D5E" w:rsidRPr="00B32DAF">
        <w:t xml:space="preserve"> </w:t>
      </w:r>
      <w:r w:rsidR="007217F9">
        <w:t>characterized by</w:t>
      </w:r>
      <w:r w:rsidR="00F14D5E" w:rsidRPr="00B32DAF">
        <w:t xml:space="preserve"> adaptive </w:t>
      </w:r>
      <w:r w:rsidR="005C29CF">
        <w:t xml:space="preserve">phenotypic </w:t>
      </w:r>
      <w:r w:rsidR="001E751E">
        <w:t>clines</w:t>
      </w:r>
      <w:r w:rsidR="005C29CF">
        <w:t>, allowing a comprehensive assessment of the relative importance of the clinal variation for local adaptation.</w:t>
      </w:r>
    </w:p>
    <w:p w14:paraId="4FA9E425" w14:textId="4FB5BAC9" w:rsidR="00B56C36" w:rsidRDefault="00B56C36" w:rsidP="005E593E">
      <w:pPr>
        <w:pStyle w:val="Heading1"/>
      </w:pPr>
      <w:r>
        <w:lastRenderedPageBreak/>
        <w:t>Materials and Methods</w:t>
      </w:r>
    </w:p>
    <w:p w14:paraId="40677C3A" w14:textId="4A788E9F" w:rsidR="00B56C36" w:rsidRDefault="006C60AF" w:rsidP="005E593E">
      <w:pPr>
        <w:pStyle w:val="Heading2"/>
      </w:pPr>
      <w:r w:rsidRPr="00714F92">
        <w:t>Sample Collection, DNA Extraction, and GBS Library Preparation</w:t>
      </w:r>
    </w:p>
    <w:p w14:paraId="7F26A9B9" w14:textId="28638312" w:rsidR="00CC16B3" w:rsidRDefault="00F75975" w:rsidP="005E593E">
      <w:pPr>
        <w:rPr>
          <w:color w:val="000000" w:themeColor="text1"/>
        </w:rPr>
      </w:pPr>
      <w:r>
        <w:t>Using a n</w:t>
      </w:r>
      <w:r w:rsidR="00F7352E">
        <w:t>ationwide n</w:t>
      </w:r>
      <w:r>
        <w:t>etwork of K-12</w:t>
      </w:r>
      <w:r w:rsidR="004543AB">
        <w:t xml:space="preserve"> science</w:t>
      </w:r>
      <w:r>
        <w:t xml:space="preserve"> teachers, citizen scientists and colleagues, we obtained</w:t>
      </w:r>
      <w:r w:rsidR="00FD7762" w:rsidRPr="00F6108C">
        <w:t xml:space="preserve"> </w:t>
      </w:r>
      <w:r w:rsidR="00A046E0" w:rsidRPr="00F6108C">
        <w:t>mature seed</w:t>
      </w:r>
      <w:r w:rsidR="00A046E0">
        <w:t xml:space="preserve">s or </w:t>
      </w:r>
      <w:r w:rsidR="00FD7762" w:rsidRPr="00F6108C">
        <w:t xml:space="preserve">stolon cuttings </w:t>
      </w:r>
      <w:r w:rsidR="004543AB">
        <w:t>for</w:t>
      </w:r>
      <w:r w:rsidR="004543AB" w:rsidRPr="00F6108C">
        <w:t xml:space="preserve"> </w:t>
      </w:r>
      <w:r w:rsidR="00FD7762" w:rsidRPr="00F6108C">
        <w:t>41</w:t>
      </w:r>
      <w:r w:rsidR="0033010D">
        <w:t>9</w:t>
      </w:r>
      <w:r w:rsidR="00FD7762" w:rsidRPr="00F6108C">
        <w:t xml:space="preserve"> wild white clover accessions </w:t>
      </w:r>
      <w:r w:rsidR="0028400B">
        <w:t>across</w:t>
      </w:r>
      <w:r w:rsidR="00FD7762" w:rsidRPr="00F6108C">
        <w:t xml:space="preserve"> 43 locations in North America during the </w:t>
      </w:r>
      <w:r w:rsidR="007750A8" w:rsidRPr="00F6108C">
        <w:t>growing seasons</w:t>
      </w:r>
      <w:r w:rsidR="007750A8">
        <w:t xml:space="preserve"> of</w:t>
      </w:r>
      <w:r w:rsidR="007750A8" w:rsidRPr="00F6108C">
        <w:t xml:space="preserve"> </w:t>
      </w:r>
      <w:r w:rsidR="00FD7762" w:rsidRPr="00F6108C">
        <w:t>2014-2017 (</w:t>
      </w:r>
      <w:r w:rsidR="00FD7762" w:rsidRPr="007042D7">
        <w:rPr>
          <w:b/>
          <w:bCs/>
        </w:rPr>
        <w:t>Fi</w:t>
      </w:r>
      <w:r w:rsidR="004C608D">
        <w:rPr>
          <w:b/>
          <w:bCs/>
        </w:rPr>
        <w:t>g.</w:t>
      </w:r>
      <w:r w:rsidR="00FD7762" w:rsidRPr="007042D7">
        <w:rPr>
          <w:b/>
          <w:bCs/>
        </w:rPr>
        <w:t xml:space="preserve"> 1</w:t>
      </w:r>
      <w:r w:rsidR="00FD7762" w:rsidRPr="00F6108C">
        <w:t>;</w:t>
      </w:r>
      <w:r w:rsidR="00FD7762" w:rsidRPr="002A6569">
        <w:rPr>
          <w:b/>
        </w:rPr>
        <w:t xml:space="preserve"> </w:t>
      </w:r>
      <w:r w:rsidR="00FD7762" w:rsidRPr="007042D7">
        <w:rPr>
          <w:b/>
          <w:bCs/>
        </w:rPr>
        <w:t xml:space="preserve">Table </w:t>
      </w:r>
      <w:r w:rsidR="007042D7">
        <w:rPr>
          <w:b/>
          <w:bCs/>
        </w:rPr>
        <w:t>S</w:t>
      </w:r>
      <w:r w:rsidR="00FD7762" w:rsidRPr="007042D7">
        <w:rPr>
          <w:b/>
          <w:bCs/>
        </w:rPr>
        <w:t>1</w:t>
      </w:r>
      <w:r w:rsidR="00FD7762" w:rsidRPr="00F6108C">
        <w:t xml:space="preserve">). Each location </w:t>
      </w:r>
      <w:r w:rsidR="00E6416A">
        <w:t>was represented by</w:t>
      </w:r>
      <w:r w:rsidR="00FD7762" w:rsidRPr="00F6108C">
        <w:t xml:space="preserve"> 6 to 11 </w:t>
      </w:r>
      <w:r w:rsidR="00F6108C" w:rsidRPr="00F6108C">
        <w:t>accessions</w:t>
      </w:r>
      <w:r w:rsidR="00A046E0">
        <w:t xml:space="preserve"> (individual genotypes)</w:t>
      </w:r>
      <w:r w:rsidR="00F6108C" w:rsidRPr="00F6108C">
        <w:t>,</w:t>
      </w:r>
      <w:r w:rsidR="00FD7762" w:rsidRPr="00F6108C">
        <w:t xml:space="preserve"> and latitude and longitude were recorded for each sample. </w:t>
      </w:r>
      <w:r w:rsidR="00B46DA9">
        <w:t>S</w:t>
      </w:r>
      <w:r w:rsidR="00FD7762" w:rsidRPr="00F6108C">
        <w:t xml:space="preserve">eeds </w:t>
      </w:r>
      <w:r w:rsidR="001B2982">
        <w:t xml:space="preserve">and stolon cuttings were </w:t>
      </w:r>
      <w:r w:rsidR="003F2077">
        <w:t xml:space="preserve">cultivated </w:t>
      </w:r>
      <w:r w:rsidR="00FD7762" w:rsidRPr="00F6108C">
        <w:t>in</w:t>
      </w:r>
      <w:r w:rsidR="001B2982">
        <w:t xml:space="preserve"> the</w:t>
      </w:r>
      <w:r w:rsidR="00FD7762" w:rsidRPr="00F6108C">
        <w:t xml:space="preserve"> greenhouse </w:t>
      </w:r>
      <w:r w:rsidR="003F2077">
        <w:t>at</w:t>
      </w:r>
      <w:r w:rsidR="00FD7762" w:rsidRPr="00F6108C">
        <w:t xml:space="preserve"> Washington University in St. Louis</w:t>
      </w:r>
      <w:r w:rsidR="00E6416A">
        <w:t xml:space="preserve"> under standard greenhouse conditions (see Wright </w:t>
      </w:r>
      <w:r w:rsidR="00E6416A" w:rsidRPr="00E8436C">
        <w:rPr>
          <w:i/>
          <w:iCs/>
        </w:rPr>
        <w:t>et al</w:t>
      </w:r>
      <w:r w:rsidR="00E6416A">
        <w:t>. 2022)</w:t>
      </w:r>
      <w:r w:rsidR="003F2077">
        <w:t>.</w:t>
      </w:r>
      <w:r w:rsidR="00FD7762" w:rsidRPr="00F6108C">
        <w:t xml:space="preserve"> </w:t>
      </w:r>
      <w:r w:rsidR="003F2077">
        <w:t>G</w:t>
      </w:r>
      <w:r w:rsidR="00FD7762" w:rsidRPr="00F6108C">
        <w:t>enomic DNA w</w:t>
      </w:r>
      <w:r w:rsidR="003F2077">
        <w:t>as</w:t>
      </w:r>
      <w:r w:rsidR="00FD7762" w:rsidRPr="00F6108C">
        <w:t xml:space="preserve"> extracted </w:t>
      </w:r>
      <w:r w:rsidR="00E6416A">
        <w:t>from</w:t>
      </w:r>
      <w:r w:rsidR="00E6416A" w:rsidRPr="00F6108C">
        <w:t xml:space="preserve"> </w:t>
      </w:r>
      <w:r w:rsidR="00FD7762" w:rsidRPr="00F6108C">
        <w:t>young leaves using</w:t>
      </w:r>
      <w:r w:rsidR="000B2AA2">
        <w:t xml:space="preserve"> </w:t>
      </w:r>
      <w:r w:rsidR="00D77024">
        <w:t xml:space="preserve">a standard </w:t>
      </w:r>
      <w:r w:rsidR="004C06FC">
        <w:t>DNA</w:t>
      </w:r>
      <w:r w:rsidR="00131311">
        <w:t xml:space="preserve"> extraction protocol </w:t>
      </w:r>
      <w:r w:rsidR="00E757C1">
        <w:fldChar w:fldCharType="begin"/>
      </w:r>
      <w:r w:rsidR="00E757C1">
        <w:instrText xml:space="preserve"> ADDIN EN.CITE &lt;EndNote&gt;&lt;Cite&gt;&lt;Author&gt;Whitlock&lt;/Author&gt;&lt;Year&gt;2008&lt;/Year&gt;&lt;RecNum&gt;379&lt;/RecNum&gt;&lt;DisplayText&gt;(Whitlock&lt;style face="italic"&gt; et al.&lt;/style&gt;, 2008)&lt;/DisplayText&gt;&lt;record&gt;&lt;rec-number&gt;379&lt;/rec-number&gt;&lt;foreign-keys&gt;&lt;key app="EN" db-id="szaf2t5f69xez3ewt26vaxsnadp0r9r9sxra" timestamp="1605720588"&gt;379&lt;/key&gt;&lt;/foreign-keys&gt;&lt;ref-type name="Journal Article"&gt;17&lt;/ref-type&gt;&lt;contributors&gt;&lt;authors&gt;&lt;author&gt;Whitlock, R.&lt;/author&gt;&lt;author&gt;Hipperson, H.&lt;/author&gt;&lt;author&gt;Mannarelli, M.&lt;/author&gt;&lt;author&gt;Burke, T.&lt;/author&gt;&lt;/authors&gt;&lt;/contributors&gt;&lt;titles&gt;&lt;title&gt;A high-throughput protocol for extracting high-purity genomic DNA from plants and animals&lt;/title&gt;&lt;secondary-title&gt;Molecular Ecology Resources&lt;/secondary-title&gt;&lt;/titles&gt;&lt;periodical&gt;&lt;full-title&gt;Molecular Ecology Resources&lt;/full-title&gt;&lt;/periodical&gt;&lt;pages&gt;736-741&lt;/pages&gt;&lt;volume&gt;8&lt;/volume&gt;&lt;number&gt;4&lt;/number&gt;&lt;dates&gt;&lt;year&gt;2008&lt;/year&gt;&lt;/dates&gt;&lt;isbn&gt;1755-098X&lt;/isbn&gt;&lt;urls&gt;&lt;related-urls&gt;&lt;url&gt;https://onlinelibrary.wiley.com/doi/abs/10.1111/j.1755-0998.2007.02074.x&lt;/url&gt;&lt;/related-urls&gt;&lt;/urls&gt;&lt;electronic-resource-num&gt;https://doi.org/10.1111/j.1755-0998.2007.02074.x&lt;/electronic-resource-num&gt;&lt;/record&gt;&lt;/Cite&gt;&lt;/EndNote&gt;</w:instrText>
      </w:r>
      <w:r w:rsidR="00E757C1">
        <w:fldChar w:fldCharType="separate"/>
      </w:r>
      <w:r w:rsidR="00E757C1">
        <w:rPr>
          <w:noProof/>
        </w:rPr>
        <w:t>(</w:t>
      </w:r>
      <w:r w:rsidR="002F5859" w:rsidRPr="002F5859">
        <w:t>Whitlock</w:t>
      </w:r>
      <w:r w:rsidR="002F5859" w:rsidRPr="002F5859">
        <w:rPr>
          <w:i/>
        </w:rPr>
        <w:t xml:space="preserve"> et al.</w:t>
      </w:r>
      <w:r w:rsidR="002F5859" w:rsidRPr="002F5859">
        <w:t>, 2008</w:t>
      </w:r>
      <w:r w:rsidR="00E757C1">
        <w:rPr>
          <w:noProof/>
        </w:rPr>
        <w:t>)</w:t>
      </w:r>
      <w:r w:rsidR="00E757C1">
        <w:fldChar w:fldCharType="end"/>
      </w:r>
      <w:r w:rsidR="00E757C1">
        <w:t>.</w:t>
      </w:r>
      <w:r w:rsidR="00443C5C">
        <w:t xml:space="preserve"> </w:t>
      </w:r>
      <w:r w:rsidR="00CC16B3" w:rsidRPr="001C4D69">
        <w:rPr>
          <w:color w:val="000000" w:themeColor="text1"/>
        </w:rPr>
        <w:t xml:space="preserve">Extraction quantity and quality were assessed using a </w:t>
      </w:r>
      <w:proofErr w:type="spellStart"/>
      <w:r w:rsidR="00CC16B3" w:rsidRPr="001C4D69">
        <w:rPr>
          <w:color w:val="000000" w:themeColor="text1"/>
        </w:rPr>
        <w:t>NanoDrop</w:t>
      </w:r>
      <w:proofErr w:type="spellEnd"/>
      <w:r w:rsidR="00CC16B3" w:rsidRPr="001C4D69">
        <w:rPr>
          <w:color w:val="000000" w:themeColor="text1"/>
        </w:rPr>
        <w:t>™ One/</w:t>
      </w:r>
      <w:proofErr w:type="spellStart"/>
      <w:r w:rsidR="00CC16B3" w:rsidRPr="001C4D69">
        <w:rPr>
          <w:color w:val="000000" w:themeColor="text1"/>
        </w:rPr>
        <w:t>OneC</w:t>
      </w:r>
      <w:proofErr w:type="spellEnd"/>
      <w:r w:rsidR="00CC16B3" w:rsidRPr="001C4D69">
        <w:rPr>
          <w:color w:val="000000" w:themeColor="text1"/>
        </w:rPr>
        <w:t xml:space="preserve"> Microvolume UV-Vis Spectrophotometer, and Qubit™ </w:t>
      </w:r>
      <w:r w:rsidR="00603A3F">
        <w:rPr>
          <w:color w:val="000000" w:themeColor="text1"/>
        </w:rPr>
        <w:t>dsDNA</w:t>
      </w:r>
      <w:r w:rsidR="00CC16B3" w:rsidRPr="001C4D69">
        <w:rPr>
          <w:color w:val="000000" w:themeColor="text1"/>
        </w:rPr>
        <w:t xml:space="preserve"> HS Assay Kits.</w:t>
      </w:r>
    </w:p>
    <w:p w14:paraId="2402C368" w14:textId="5AE8FB80" w:rsidR="00443C5C" w:rsidRDefault="00FD4200" w:rsidP="005E593E">
      <w:r>
        <w:t>G</w:t>
      </w:r>
      <w:r w:rsidR="00EC405E">
        <w:t>enotyping-by-sequencing</w:t>
      </w:r>
      <w:r w:rsidR="004345E3">
        <w:t xml:space="preserve"> (GBS)</w:t>
      </w:r>
      <w:r w:rsidR="001157B3">
        <w:t xml:space="preserve"> </w:t>
      </w:r>
      <w:r>
        <w:t>libraries were</w:t>
      </w:r>
      <w:r w:rsidR="001157B3">
        <w:t xml:space="preserve"> prepared following </w:t>
      </w:r>
      <w:r w:rsidR="002F5859">
        <w:fldChar w:fldCharType="begin"/>
      </w:r>
      <w:r w:rsidR="002F5859">
        <w:instrText xml:space="preserve"> ADDIN EN.CITE &lt;EndNote&gt;&lt;Cite AuthorYear="1"&gt;&lt;Author&gt;Elshire&lt;/Author&gt;&lt;Year&gt;2011&lt;/Year&gt;&lt;RecNum&gt;858&lt;/RecNum&gt;&lt;DisplayText&gt;Elshire&lt;style face="italic"&gt; et al.&lt;/style&gt; (2011)&lt;/DisplayText&gt;&lt;record&gt;&lt;rec-number&gt;858&lt;/rec-number&gt;&lt;foreign-keys&gt;&lt;key app="EN" db-id="szaf2t5f69xez3ewt26vaxsnadp0r9r9sxra" timestamp="1638552677"&gt;858&lt;/key&gt;&lt;/foreign-keys&gt;&lt;ref-type name="Journal Article"&gt;17&lt;/ref-type&gt;&lt;contributors&gt;&lt;authors&gt;&lt;author&gt;Elshire, R. J.&lt;/author&gt;&lt;author&gt;Glaubitz, J. C.&lt;/author&gt;&lt;author&gt;Sun, Q.&lt;/author&gt;&lt;author&gt;Poland, J. A.&lt;/author&gt;&lt;author&gt;Kawamoto, K.&lt;/author&gt;&lt;author&gt;Buckler, E. S.&lt;/author&gt;&lt;author&gt;Mitchell, S. E.&lt;/author&gt;&lt;/authors&gt;&lt;/contributors&gt;&lt;auth-address&gt;Institute for Genomic Diversity, Cornell University, Ithaca, New York, United States of America.&lt;/auth-address&gt;&lt;titles&gt;&lt;title&gt;A robust, simple genotyping-by-sequencing (GBS) approach for high diversity species&lt;/title&gt;&lt;secondary-title&gt;PLoS One&lt;/secondary-title&gt;&lt;/titles&gt;&lt;periodical&gt;&lt;full-title&gt;PLoS ONE&lt;/full-title&gt;&lt;/periodical&gt;&lt;pages&gt;e19379&lt;/pages&gt;&lt;volume&gt;6&lt;/volume&gt;&lt;number&gt;5&lt;/number&gt;&lt;edition&gt;2011/05/17&lt;/edition&gt;&lt;keywords&gt;&lt;keyword&gt;Genotype&lt;/keyword&gt;&lt;keyword&gt;High-Throughput Nucleotide Sequencing/*methods&lt;/keyword&gt;&lt;keyword&gt;Hordeum/classification/genetics&lt;/keyword&gt;&lt;keyword&gt;Polymerase Chain Reaction&lt;/keyword&gt;&lt;keyword&gt;Polymorphism, Single Nucleotide&lt;/keyword&gt;&lt;keyword&gt;Sequence Tagged Sites&lt;/keyword&gt;&lt;keyword&gt;Zea mays/classification/genetics&lt;/keyword&gt;&lt;/keywords&gt;&lt;dates&gt;&lt;year&gt;2011&lt;/year&gt;&lt;pub-dates&gt;&lt;date&gt;May 4&lt;/date&gt;&lt;/pub-dates&gt;&lt;/dates&gt;&lt;isbn&gt;1932-6203 (Electronic)&amp;#xD;1932-6203 (Linking)&lt;/isbn&gt;&lt;accession-num&gt;21573248&lt;/accession-num&gt;&lt;urls&gt;&lt;related-urls&gt;&lt;url&gt;https://www.ncbi.nlm.nih.gov/pubmed/21573248&lt;/url&gt;&lt;/related-urls&gt;&lt;/urls&gt;&lt;custom2&gt;PMC3087801&lt;/custom2&gt;&lt;electronic-resource-num&gt;10.1371/journal.pone.0019379&lt;/electronic-resource-num&gt;&lt;/record&gt;&lt;/Cite&gt;&lt;/EndNote&gt;</w:instrText>
      </w:r>
      <w:r w:rsidR="002F5859">
        <w:fldChar w:fldCharType="separate"/>
      </w:r>
      <w:r w:rsidR="002F5859" w:rsidRPr="002F5859">
        <w:t>Elshire</w:t>
      </w:r>
      <w:r w:rsidR="002F5859" w:rsidRPr="002F5859">
        <w:rPr>
          <w:i/>
        </w:rPr>
        <w:t xml:space="preserve"> et al.</w:t>
      </w:r>
      <w:r w:rsidR="002F5859" w:rsidRPr="002F5859">
        <w:t xml:space="preserve"> (2011)</w:t>
      </w:r>
      <w:r w:rsidR="002F5859">
        <w:fldChar w:fldCharType="end"/>
      </w:r>
      <w:r w:rsidR="000640BD">
        <w:t xml:space="preserve"> </w:t>
      </w:r>
      <w:r w:rsidR="00A32FD0">
        <w:t xml:space="preserve">with </w:t>
      </w:r>
      <w:r w:rsidR="00A32FD0" w:rsidRPr="00416A49">
        <w:rPr>
          <w:i/>
          <w:iCs/>
        </w:rPr>
        <w:t>ApeK</w:t>
      </w:r>
      <w:r w:rsidR="00A32FD0">
        <w:t xml:space="preserve">I methylation sensitive </w:t>
      </w:r>
      <w:r w:rsidR="005873A9">
        <w:t xml:space="preserve">restriction enzyme. </w:t>
      </w:r>
      <w:r>
        <w:t xml:space="preserve">Barcoding </w:t>
      </w:r>
      <w:r w:rsidR="00E00816">
        <w:t xml:space="preserve">and </w:t>
      </w:r>
      <w:r>
        <w:t xml:space="preserve">protocol </w:t>
      </w:r>
      <w:r w:rsidR="00ED211A">
        <w:t>modification</w:t>
      </w:r>
      <w:r w:rsidR="007D5B15">
        <w:t>s are</w:t>
      </w:r>
      <w:r w:rsidR="007D5B15" w:rsidRPr="00D41EE9">
        <w:t xml:space="preserve"> </w:t>
      </w:r>
      <w:r w:rsidR="002E78E7" w:rsidRPr="00D41EE9">
        <w:t xml:space="preserve">described in </w:t>
      </w:r>
      <w:r w:rsidR="002F5859" w:rsidRPr="00D41EE9">
        <w:fldChar w:fldCharType="begin"/>
      </w:r>
      <w:r w:rsidR="002F5859" w:rsidRPr="00D41EE9">
        <w:instrText xml:space="preserve"> ADDIN EN.CITE &lt;EndNote&gt;&lt;Cite AuthorYear="1"&gt;&lt;Author&gt;Olsen&lt;/Author&gt;&lt;Year&gt;2021&lt;/Year&gt;&lt;RecNum&gt;933&lt;/RecNum&gt;&lt;DisplayText&gt;Olsen&lt;style face="italic"&gt; et al.&lt;/style&gt; (2021)&lt;/DisplayText&gt;&lt;record&gt;&lt;rec-number&gt;933&lt;/rec-number&gt;&lt;foreign-keys&gt;&lt;key app="EN" db-id="szaf2t5f69xez3ewt26vaxsnadp0r9r9sxra" timestamp="1678327654"&gt;933&lt;/key&gt;&lt;/foreign-keys&gt;&lt;ref-type name="Journal Article"&gt;17&lt;/ref-type&gt;&lt;contributors&gt;&lt;authors&gt;&lt;author&gt;Olsen, Kenneth M.&lt;/author&gt;&lt;author&gt;Goad, David M.&lt;/author&gt;&lt;author&gt;Wright, Sara J.&lt;/author&gt;&lt;author&gt;Dutta, Maya L.&lt;/author&gt;&lt;author&gt;Myers, Samantha R.&lt;/author&gt;&lt;author&gt;Small, Linda L.&lt;/author&gt;&lt;author&gt;Li, Lin‐Feng&lt;/author&gt;&lt;/authors&gt;&lt;/contributors&gt;&lt;titles&gt;&lt;title&gt;Dual‐species origin of an adaptive chemical defense polymorphism&lt;/title&gt;&lt;secondary-title&gt;New Phytologist&lt;/secondary-title&gt;&lt;/titles&gt;&lt;periodical&gt;&lt;full-title&gt;New Phytologist&lt;/full-title&gt;&lt;/periodical&gt;&lt;pages&gt;1477-1487&lt;/pages&gt;&lt;volume&gt;232&lt;/volume&gt;&lt;number&gt;3&lt;/number&gt;&lt;dates&gt;&lt;year&gt;2021&lt;/year&gt;&lt;/dates&gt;&lt;publisher&gt;Wiley&lt;/publisher&gt;&lt;isbn&gt;0028-646X&lt;/isbn&gt;&lt;urls&gt;&lt;related-urls&gt;&lt;url&gt;https://dx.doi.org/10.1111/nph.17654&lt;/url&gt;&lt;/related-urls&gt;&lt;/urls&gt;&lt;electronic-resource-num&gt;10.1111/nph.17654&lt;/electronic-resource-num&gt;&lt;/record&gt;&lt;/Cite&gt;&lt;/EndNote&gt;</w:instrText>
      </w:r>
      <w:r w:rsidR="002F5859" w:rsidRPr="00D41EE9">
        <w:fldChar w:fldCharType="separate"/>
      </w:r>
      <w:r w:rsidR="002F5859" w:rsidRPr="002F5859">
        <w:t>Olsen</w:t>
      </w:r>
      <w:r w:rsidR="002F5859" w:rsidRPr="002F5859">
        <w:rPr>
          <w:i/>
        </w:rPr>
        <w:t xml:space="preserve"> et al.</w:t>
      </w:r>
      <w:r w:rsidR="002F5859" w:rsidRPr="002F5859">
        <w:t xml:space="preserve"> (2021)</w:t>
      </w:r>
      <w:r w:rsidR="002F5859" w:rsidRPr="00D41EE9">
        <w:fldChar w:fldCharType="end"/>
      </w:r>
      <w:r w:rsidR="004454B1" w:rsidRPr="00D41EE9">
        <w:t>.</w:t>
      </w:r>
      <w:r w:rsidR="00D41EE9" w:rsidRPr="00D41EE9">
        <w:t xml:space="preserve"> Paired-end sequencing (150-bp reads) was performed using the Illumina Hi-Seq 2500 platform</w:t>
      </w:r>
      <w:r w:rsidR="009C03EF">
        <w:t xml:space="preserve"> </w:t>
      </w:r>
      <w:r w:rsidR="00D41EE9" w:rsidRPr="00D41EE9">
        <w:t>(Novogene Corp., Chula Vista, CA, USA).</w:t>
      </w:r>
      <w:r w:rsidR="00D63542">
        <w:t xml:space="preserve"> </w:t>
      </w:r>
    </w:p>
    <w:p w14:paraId="38295450" w14:textId="5285CE07" w:rsidR="006C60AF" w:rsidRDefault="00BC6737" w:rsidP="005E593E">
      <w:pPr>
        <w:pStyle w:val="Heading2"/>
      </w:pPr>
      <w:r w:rsidRPr="00714F92">
        <w:t>Read Mapping, SNP Calling, and SNP Filtering</w:t>
      </w:r>
      <w:r w:rsidRPr="00BC6737">
        <w:t> </w:t>
      </w:r>
    </w:p>
    <w:p w14:paraId="054BB478" w14:textId="7F770A9F" w:rsidR="00DD20BA" w:rsidRDefault="002F4FC7" w:rsidP="00DD20BA">
      <w:pPr>
        <w:rPr>
          <w:rFonts w:cstheme="minorHAnsi"/>
        </w:rPr>
      </w:pPr>
      <w:r>
        <w:t>R</w:t>
      </w:r>
      <w:r w:rsidR="00D63542">
        <w:t xml:space="preserve">aw GBS </w:t>
      </w:r>
      <w:r w:rsidR="00D63542" w:rsidRPr="00D63542">
        <w:t>reads were</w:t>
      </w:r>
      <w:r w:rsidR="0033010D">
        <w:t xml:space="preserve"> </w:t>
      </w:r>
      <w:r w:rsidR="00D63542" w:rsidRPr="00D63542">
        <w:t>demultiplexed with SABRE (https://github.com/najoshi/sabre) and</w:t>
      </w:r>
      <w:r w:rsidR="0033010D">
        <w:t xml:space="preserve"> adaptor-</w:t>
      </w:r>
      <w:r w:rsidR="00D63542" w:rsidRPr="00D63542">
        <w:t xml:space="preserve">trimmed with CUTADAPT </w:t>
      </w:r>
      <w:r w:rsidR="00C94B68">
        <w:fldChar w:fldCharType="begin"/>
      </w:r>
      <w:r w:rsidR="004A0BAF">
        <w:instrText xml:space="preserve"> ADDIN EN.CITE &lt;EndNote&gt;&lt;Cite&gt;&lt;Author&gt;Martin&lt;/Author&gt;&lt;Year&gt;2011&lt;/Year&gt;&lt;RecNum&gt;1022&lt;/RecNum&gt;&lt;DisplayText&gt;(Martin, 2011)&lt;/DisplayText&gt;&lt;record&gt;&lt;rec-number&gt;1022&lt;/rec-number&gt;&lt;foreign-keys&gt;&lt;key app="EN" db-id="szaf2t5f69xez3ewt26vaxsnadp0r9r9sxra" timestamp="1689257284"&gt;1022&lt;/key&gt;&lt;/foreign-keys&gt;&lt;ref-type name="Journal Article"&gt;17&lt;/ref-type&gt;&lt;contributors&gt;&lt;authors&gt;&lt;author&gt;Martin, Marcel&lt;/author&gt;&lt;/authors&gt;&lt;/contributors&gt;&lt;titles&gt;&lt;title&gt;Cutadapt removes adapter sequences from high-throughput sequencing reads&lt;/title&gt;&lt;secondary-title&gt;EMBnet.journal&lt;/secondary-title&gt;&lt;short-title&gt;Cutadapt removes adapter sequences from high-throughput sequencing reads&lt;/short-title&gt;&lt;/titles&gt;&lt;pages&gt;3&lt;/pages&gt;&lt;volume&gt;17&lt;/volume&gt;&lt;number&gt;1&lt;/number&gt;&lt;edition&gt;2011-08-02&lt;/edition&gt;&lt;section&gt;10&lt;/section&gt;&lt;keywords&gt;&lt;keyword&gt;next generation sequencing&lt;/keyword&gt;&lt;keyword&gt;small RNA&lt;/keyword&gt;&lt;keyword&gt;microRNA&lt;/keyword&gt;&lt;keyword&gt;adapter removal&lt;/keyword&gt;&lt;/keywords&gt;&lt;dates&gt;&lt;year&gt;2011&lt;/year&gt;&lt;pub-dates&gt;&lt;date&gt;2011-05-02&lt;/date&gt;&lt;/pub-dates&gt;&lt;/dates&gt;&lt;isbn&gt;2226-6089&lt;/isbn&gt;&lt;work-type&gt;next generation sequencing; small RNA; microRNA; adapter removal&lt;/work-type&gt;&lt;urls&gt;&lt;related-urls&gt;&lt;url&gt;https://journal.embnet.org/index.php/embnetjournal/article/view/200&lt;/url&gt;&lt;/related-urls&gt;&lt;/urls&gt;&lt;electronic-resource-num&gt;10.14806/ej.17.1.200&lt;/electronic-resource-num&gt;&lt;/record&gt;&lt;/Cite&gt;&lt;/EndNote&gt;</w:instrText>
      </w:r>
      <w:r w:rsidR="00C94B68">
        <w:fldChar w:fldCharType="separate"/>
      </w:r>
      <w:r w:rsidR="00C94B68">
        <w:rPr>
          <w:noProof/>
        </w:rPr>
        <w:t>(</w:t>
      </w:r>
      <w:r w:rsidR="002F5859" w:rsidRPr="002F5859">
        <w:rPr>
          <w:noProof/>
        </w:rPr>
        <w:t>Martin, 2011</w:t>
      </w:r>
      <w:r w:rsidR="00C94B68">
        <w:rPr>
          <w:noProof/>
        </w:rPr>
        <w:t>)</w:t>
      </w:r>
      <w:r w:rsidR="00C94B68">
        <w:fldChar w:fldCharType="end"/>
      </w:r>
      <w:r w:rsidR="00D63542" w:rsidRPr="00D63542">
        <w:t xml:space="preserve">. </w:t>
      </w:r>
      <w:r w:rsidR="009053D8">
        <w:t>The processed r</w:t>
      </w:r>
      <w:r w:rsidR="00D63542" w:rsidRPr="00D63542">
        <w:t>eads were</w:t>
      </w:r>
      <w:r w:rsidR="00196423">
        <w:t xml:space="preserve"> </w:t>
      </w:r>
      <w:r w:rsidR="00D63542" w:rsidRPr="00D63542">
        <w:t xml:space="preserve">mapped back to </w:t>
      </w:r>
      <w:r w:rsidR="00196423">
        <w:t>our</w:t>
      </w:r>
      <w:r w:rsidR="00D63542" w:rsidRPr="00D63542">
        <w:t xml:space="preserve"> white clover reference genome </w:t>
      </w:r>
      <w:r w:rsidR="002F5859">
        <w:fldChar w:fldCharType="begin"/>
      </w:r>
      <w:r w:rsidR="004A0BAF">
        <w:instrText xml:space="preserve"> ADDIN EN.CITE &lt;EndNote&gt;&lt;Cite&gt;&lt;Author&gt;Kuo&lt;/Author&gt;&lt;Year&gt;2024&lt;/Year&gt;&lt;RecNum&gt;1340&lt;/RecNum&gt;&lt;DisplayText&gt;(Kuo&lt;style face="italic"&gt; et al.&lt;/style&gt;, 2024)&lt;/DisplayText&gt;&lt;record&gt;&lt;rec-number&gt;1340&lt;/rec-number&gt;&lt;foreign-keys&gt;&lt;key app="EN" db-id="szaf2t5f69xez3ewt26vaxsnadp0r9r9sxra" timestamp="1705605874"&gt;1340&lt;/key&gt;&lt;/foreign-keys&gt;&lt;ref-type name="Journal Article"&gt;17&lt;/ref-type&gt;&lt;contributors&gt;&lt;authors&gt;&lt;author&gt;Kuo, Wen-Hsi&lt;/author&gt;&lt;author&gt;Wright, Sara J.&lt;/author&gt;&lt;author&gt;Small, Linda L.&lt;/author&gt;&lt;author&gt;Olsen, Kenneth M.&lt;/author&gt;&lt;/authors&gt;&lt;/contributors&gt;&lt;titles&gt;&lt;title&gt;&lt;style face="italic" font="default" size="100%"&gt;De novo&lt;/style&gt;&lt;style face="normal" font="default" size="100%"&gt; genome assembly of white clover (&lt;/style&gt;&lt;style face="italic" font="default" size="100%"&gt;Trifolium repens&lt;/style&gt;&lt;style face="normal" font="default" size="100%"&gt; L.) reveals the role of copy number variation in rapid environmental adaptation&lt;/style&gt;&lt;/title&gt;&lt;secondary-title&gt;Research Square&lt;/secondary-title&gt;&lt;/titles&gt;&lt;periodical&gt;&lt;full-title&gt;Research Square&lt;/full-title&gt;&lt;/periodical&gt;&lt;dates&gt;&lt;year&gt;2024&lt;/year&gt;&lt;/dates&gt;&lt;urls&gt;&lt;/urls&gt;&lt;electronic-resource-num&gt;10.21203/rs.3.rs-3867867/v1&lt;/electronic-resource-num&gt;&lt;/record&gt;&lt;/Cite&gt;&lt;/EndNote&gt;</w:instrText>
      </w:r>
      <w:r w:rsidR="002F5859">
        <w:fldChar w:fldCharType="separate"/>
      </w:r>
      <w:r w:rsidR="002F5859">
        <w:rPr>
          <w:noProof/>
        </w:rPr>
        <w:t>(Kuo</w:t>
      </w:r>
      <w:r w:rsidR="002F5859" w:rsidRPr="002F5859">
        <w:rPr>
          <w:i/>
          <w:noProof/>
        </w:rPr>
        <w:t xml:space="preserve"> et al.</w:t>
      </w:r>
      <w:r w:rsidR="002F5859">
        <w:rPr>
          <w:noProof/>
        </w:rPr>
        <w:t>, 2024)</w:t>
      </w:r>
      <w:r w:rsidR="002F5859">
        <w:fldChar w:fldCharType="end"/>
      </w:r>
      <w:r w:rsidR="00196423">
        <w:t xml:space="preserve"> </w:t>
      </w:r>
      <w:r w:rsidR="00D63542" w:rsidRPr="00D63542">
        <w:t xml:space="preserve">using BWA </w:t>
      </w:r>
      <w:r w:rsidR="001258EE">
        <w:fldChar w:fldCharType="begin"/>
      </w:r>
      <w:r w:rsidR="001258EE">
        <w:instrText xml:space="preserve"> ADDIN EN.CITE &lt;EndNote&gt;&lt;Cite&gt;&lt;Author&gt;Li&lt;/Author&gt;&lt;Year&gt;2009&lt;/Year&gt;&lt;RecNum&gt;1023&lt;/RecNum&gt;&lt;DisplayText&gt;(Li &amp;amp; Durbin, 2009)&lt;/DisplayText&gt;&lt;record&gt;&lt;rec-number&gt;1023&lt;/rec-number&gt;&lt;foreign-keys&gt;&lt;key app="EN" db-id="szaf2t5f69xez3ewt26vaxsnadp0r9r9sxra" timestamp="1689257442"&gt;1023&lt;/key&gt;&lt;/foreign-keys&gt;&lt;ref-type name="Journal Article"&gt;17&lt;/ref-type&gt;&lt;contributors&gt;&lt;authors&gt;&lt;author&gt;Li, Heng&lt;/author&gt;&lt;author&gt;Durbin, Richard&lt;/author&gt;&lt;/authors&gt;&lt;/contributors&gt;&lt;titles&gt;&lt;title&gt;Fast and accurate short read alignment with Burrows–Wheeler transform&lt;/title&gt;&lt;secondary-title&gt;Bioinformatics&lt;/secondary-title&gt;&lt;/titles&gt;&lt;periodical&gt;&lt;full-title&gt;Bioinformatics&lt;/full-title&gt;&lt;/periodical&gt;&lt;pages&gt;1754-1760&lt;/pages&gt;&lt;volume&gt;25&lt;/volume&gt;&lt;number&gt;14&lt;/number&gt;&lt;dates&gt;&lt;year&gt;2009&lt;/year&gt;&lt;/dates&gt;&lt;isbn&gt;1367-4803&lt;/isbn&gt;&lt;urls&gt;&lt;related-urls&gt;&lt;url&gt;https://doi.org/10.1093/bioinformatics/btp324&lt;/url&gt;&lt;/related-urls&gt;&lt;/urls&gt;&lt;electronic-resource-num&gt;10.1093/bioinformatics/btp324&lt;/electronic-resource-num&gt;&lt;access-date&gt;7/13/2023&lt;/access-date&gt;&lt;/record&gt;&lt;/Cite&gt;&lt;/EndNote&gt;</w:instrText>
      </w:r>
      <w:r w:rsidR="001258EE">
        <w:fldChar w:fldCharType="separate"/>
      </w:r>
      <w:r w:rsidR="001258EE">
        <w:rPr>
          <w:noProof/>
        </w:rPr>
        <w:t>(</w:t>
      </w:r>
      <w:r w:rsidR="002F5859" w:rsidRPr="002F5859">
        <w:t>Li &amp; Durbin, 2009</w:t>
      </w:r>
      <w:r w:rsidR="001258EE">
        <w:rPr>
          <w:noProof/>
        </w:rPr>
        <w:t>)</w:t>
      </w:r>
      <w:r w:rsidR="001258EE">
        <w:fldChar w:fldCharType="end"/>
      </w:r>
      <w:r w:rsidR="00D63542" w:rsidRPr="00D63542">
        <w:t xml:space="preserve"> </w:t>
      </w:r>
      <w:r w:rsidR="00FD31F8">
        <w:t>with</w:t>
      </w:r>
      <w:r w:rsidR="00D63542" w:rsidRPr="00D63542">
        <w:t xml:space="preserve"> default paired-end settings.</w:t>
      </w:r>
      <w:r w:rsidR="00495353">
        <w:t xml:space="preserve"> </w:t>
      </w:r>
      <w:r w:rsidR="00DA0D49">
        <w:t xml:space="preserve">SNP calling from the </w:t>
      </w:r>
      <w:r w:rsidR="00B71461">
        <w:t>alignments follow</w:t>
      </w:r>
      <w:r w:rsidR="005F1258">
        <w:t>ed</w:t>
      </w:r>
      <w:r w:rsidR="00B71461">
        <w:t xml:space="preserve"> GATK best practice</w:t>
      </w:r>
      <w:r w:rsidR="00147069">
        <w:t xml:space="preserve">s, with omission of </w:t>
      </w:r>
      <w:r w:rsidR="009A0AEC">
        <w:t>the duplicated</w:t>
      </w:r>
      <w:r w:rsidR="00616C23">
        <w:t xml:space="preserve">-read </w:t>
      </w:r>
      <w:r w:rsidR="000321CC">
        <w:t xml:space="preserve">removal </w:t>
      </w:r>
      <w:r w:rsidR="00616C23">
        <w:t>step</w:t>
      </w:r>
      <w:r w:rsidR="00147069">
        <w:t xml:space="preserve"> as recommended</w:t>
      </w:r>
      <w:r w:rsidR="00616C23">
        <w:t xml:space="preserve"> for </w:t>
      </w:r>
      <w:r w:rsidR="00AA11F6">
        <w:t xml:space="preserve">GBS data </w:t>
      </w:r>
      <w:r w:rsidR="00917DDF">
        <w:fldChar w:fldCharType="begin"/>
      </w:r>
      <w:r w:rsidR="004A0BAF">
        <w:instrText xml:space="preserve"> ADDIN EN.CITE &lt;EndNote&gt;&lt;Cite&gt;&lt;Author&gt;Poplin&lt;/Author&gt;&lt;Year&gt;2017&lt;/Year&gt;&lt;RecNum&gt;953&lt;/RecNum&gt;&lt;DisplayText&gt;(Poplin&lt;style face="italic"&gt; et al.&lt;/style&gt;, 2017)&lt;/DisplayText&gt;&lt;record&gt;&lt;rec-number&gt;953&lt;/rec-number&gt;&lt;foreign-keys&gt;&lt;key app="EN" db-id="szaf2t5f69xez3ewt26vaxsnadp0r9r9sxra" timestamp="1680011562"&gt;953&lt;/key&gt;&lt;/foreign-keys&gt;&lt;ref-type name="Journal Article"&gt;17&lt;/ref-type&gt;&lt;contributors&gt;&lt;authors&gt;&lt;author&gt;Poplin, Ryan&lt;/author&gt;&lt;author&gt;Ruano-Rubio, Valentin&lt;/author&gt;&lt;author&gt;Depristo, Mark A.&lt;/author&gt;&lt;author&gt;Fennell, Tim J.&lt;/author&gt;&lt;author&gt;Carneiro, Mauricio O.&lt;/author&gt;&lt;author&gt;Van Der Auwera, Geraldine A.&lt;/author&gt;&lt;author&gt;Kling, David E.&lt;/author&gt;&lt;author&gt;Gauthier, Laura D.&lt;/author&gt;&lt;author&gt;Levy-Moonshine, Ami&lt;/author&gt;&lt;author&gt;Roazen, David&lt;/author&gt;&lt;author&gt;Shakir, Khalid&lt;/author&gt;&lt;author&gt;Thibault, Joel&lt;/author&gt;&lt;author&gt;Chandran, Sheila&lt;/author&gt;&lt;author&gt;Whelan, Chris&lt;/author&gt;&lt;author&gt;Lek, Monkol&lt;/author&gt;&lt;author&gt;Gabriel, Stacey&lt;/author&gt;&lt;author&gt;Daly, Mark J.&lt;/author&gt;&lt;author&gt;Neale, Ben&lt;/author&gt;&lt;author&gt;Macarthur, Daniel G.&lt;/author&gt;&lt;author&gt;Banks, Eric&lt;/author&gt;&lt;/authors&gt;&lt;/contributors&gt;&lt;titles&gt;&lt;title&gt;Scaling accurate genetic variant discovery to tens of thousands of samples&lt;/title&gt;&lt;secondary-title&gt;bioRxiv&lt;/secondary-title&gt;&lt;/titles&gt;&lt;periodical&gt;&lt;full-title&gt;bioRxiv&lt;/full-title&gt;&lt;/periodical&gt;&lt;dates&gt;&lt;year&gt;2017&lt;/year&gt;&lt;/dates&gt;&lt;publisher&gt;Cold Spring Harbor Laboratory&lt;/publisher&gt;&lt;urls&gt;&lt;related-urls&gt;&lt;url&gt;https://dx.doi.org/10.1101/201178&lt;/url&gt;&lt;/related-urls&gt;&lt;/urls&gt;&lt;electronic-resource-num&gt;10.1101/201178&lt;/electronic-resource-num&gt;&lt;/record&gt;&lt;/Cite&gt;&lt;/EndNote&gt;</w:instrText>
      </w:r>
      <w:r w:rsidR="00917DDF">
        <w:fldChar w:fldCharType="separate"/>
      </w:r>
      <w:r w:rsidR="00917DDF">
        <w:rPr>
          <w:noProof/>
        </w:rPr>
        <w:t>(</w:t>
      </w:r>
      <w:r w:rsidR="002F5859" w:rsidRPr="002F5859">
        <w:rPr>
          <w:noProof/>
        </w:rPr>
        <w:t>Poplin</w:t>
      </w:r>
      <w:r w:rsidR="002F5859" w:rsidRPr="002F5859">
        <w:rPr>
          <w:i/>
          <w:noProof/>
        </w:rPr>
        <w:t xml:space="preserve"> et al.</w:t>
      </w:r>
      <w:r w:rsidR="002F5859" w:rsidRPr="002F5859">
        <w:rPr>
          <w:noProof/>
        </w:rPr>
        <w:t>, 2017</w:t>
      </w:r>
      <w:r w:rsidR="00917DDF">
        <w:rPr>
          <w:noProof/>
        </w:rPr>
        <w:t>)</w:t>
      </w:r>
      <w:r w:rsidR="00917DDF">
        <w:fldChar w:fldCharType="end"/>
      </w:r>
      <w:r w:rsidR="002C3946">
        <w:t xml:space="preserve">. </w:t>
      </w:r>
      <w:r w:rsidR="003B0E16">
        <w:t>The output SNP dataset in vcf format</w:t>
      </w:r>
      <w:r w:rsidR="00C27BD5">
        <w:t xml:space="preserve"> underwent</w:t>
      </w:r>
      <w:r w:rsidR="003B0E16">
        <w:t xml:space="preserve"> hard</w:t>
      </w:r>
      <w:r w:rsidR="000321CC">
        <w:t xml:space="preserve"> </w:t>
      </w:r>
      <w:r w:rsidR="0026122D">
        <w:t>filter</w:t>
      </w:r>
      <w:r w:rsidR="00C27BD5">
        <w:t>ing</w:t>
      </w:r>
      <w:r w:rsidR="0026122D">
        <w:t xml:space="preserve"> </w:t>
      </w:r>
      <w:r w:rsidR="00E501B6">
        <w:t>(</w:t>
      </w:r>
      <w:r w:rsidR="00744DAA" w:rsidRPr="00744DAA">
        <w:t>bcftools filter -e 'QD &lt; 2.0 || FS &gt; 60.0 || MQ &lt; 40.0 || MQRankSum &lt; -12.5 || ReadPosRankSum &lt; -8.0 || INFO/DP &lt; 2500'</w:t>
      </w:r>
      <w:r w:rsidR="00C54E4E">
        <w:t>)</w:t>
      </w:r>
      <w:r w:rsidR="00C27BD5">
        <w:t>.</w:t>
      </w:r>
      <w:r w:rsidR="0048796E">
        <w:t xml:space="preserve"> </w:t>
      </w:r>
      <w:r w:rsidR="00514817">
        <w:t xml:space="preserve">It was </w:t>
      </w:r>
      <w:r w:rsidR="0048796E">
        <w:t xml:space="preserve">then filtered for </w:t>
      </w:r>
      <w:r w:rsidR="008A39B6">
        <w:t xml:space="preserve">sites with missing </w:t>
      </w:r>
      <w:r w:rsidR="009C0D8F">
        <w:t>accessions</w:t>
      </w:r>
      <w:r w:rsidR="008A39B6">
        <w:t xml:space="preserve"> &lt; 0.25, </w:t>
      </w:r>
      <w:r w:rsidR="009C0D8F">
        <w:t>missing sites &lt; 0.35</w:t>
      </w:r>
      <w:r w:rsidR="008B49F1">
        <w:t xml:space="preserve">, and </w:t>
      </w:r>
      <w:r w:rsidR="002F6352">
        <w:t>minor allele frequency &gt; 0.05.</w:t>
      </w:r>
      <w:r w:rsidR="006C717E">
        <w:t xml:space="preserve"> </w:t>
      </w:r>
      <w:r w:rsidR="00514817">
        <w:t>M</w:t>
      </w:r>
      <w:r w:rsidR="002936D9">
        <w:t xml:space="preserve">issing genotypes were </w:t>
      </w:r>
      <w:r w:rsidR="00D3174F">
        <w:t>imput</w:t>
      </w:r>
      <w:r w:rsidR="00E13735">
        <w:t>ed with Beagle v5.4</w:t>
      </w:r>
      <w:r w:rsidR="00DB297D">
        <w:t xml:space="preserve"> </w:t>
      </w:r>
      <w:r w:rsidR="00DB297D">
        <w:fldChar w:fldCharType="begin"/>
      </w:r>
      <w:r w:rsidR="004A0BAF">
        <w:instrText xml:space="preserve"> ADDIN EN.CITE &lt;EndNote&gt;&lt;Cite&gt;&lt;Author&gt;Browning&lt;/Author&gt;&lt;Year&gt;2018&lt;/Year&gt;&lt;RecNum&gt;1024&lt;/RecNum&gt;&lt;DisplayText&gt;(Browning&lt;style face="italic"&gt; et al.&lt;/style&gt;, 2018)&lt;/DisplayText&gt;&lt;record&gt;&lt;rec-number&gt;1024&lt;/rec-number&gt;&lt;foreign-keys&gt;&lt;key app="EN" db-id="szaf2t5f69xez3ewt26vaxsnadp0r9r9sxra" timestamp="1689259886"&gt;1024&lt;/key&gt;&lt;/foreign-keys&gt;&lt;ref-type name="Journal Article"&gt;17&lt;/ref-type&gt;&lt;contributors&gt;&lt;authors&gt;&lt;author&gt;Browning, Brian L.&lt;/author&gt;&lt;author&gt;Zhou, Ying&lt;/author&gt;&lt;author&gt;Browning, Sharon R.&lt;/author&gt;&lt;/authors&gt;&lt;/contributors&gt;&lt;titles&gt;&lt;title&gt;A one-penny imputed genome from next-generation reference panels&lt;/title&gt;&lt;secondary-title&gt;The American Journal of Human Genetics&lt;/secondary-title&gt;&lt;/titles&gt;&lt;periodical&gt;&lt;full-title&gt;The American Journal of Human Genetics&lt;/full-title&gt;&lt;/periodical&gt;&lt;pages&gt;338-348&lt;/pages&gt;&lt;volume&gt;103&lt;/volume&gt;&lt;number&gt;3&lt;/number&gt;&lt;dates&gt;&lt;year&gt;2018&lt;/year&gt;&lt;/dates&gt;&lt;publisher&gt;Elsevier BV&lt;/publisher&gt;&lt;isbn&gt;0002-9297&lt;/isbn&gt;&lt;urls&gt;&lt;related-urls&gt;&lt;url&gt;https://dx.doi.org/10.1016/j.ajhg.2018.07.015&lt;/url&gt;&lt;/related-urls&gt;&lt;/urls&gt;&lt;electronic-resource-num&gt;10.1016/j.ajhg.2018.07.015&lt;/electronic-resource-num&gt;&lt;/record&gt;&lt;/Cite&gt;&lt;/EndNote&gt;</w:instrText>
      </w:r>
      <w:r w:rsidR="00DB297D">
        <w:fldChar w:fldCharType="separate"/>
      </w:r>
      <w:r w:rsidR="00DB297D">
        <w:rPr>
          <w:noProof/>
        </w:rPr>
        <w:t>(</w:t>
      </w:r>
      <w:r w:rsidR="002F5859" w:rsidRPr="002F5859">
        <w:rPr>
          <w:noProof/>
        </w:rPr>
        <w:t>Browning</w:t>
      </w:r>
      <w:r w:rsidR="002F5859" w:rsidRPr="002F5859">
        <w:rPr>
          <w:i/>
          <w:noProof/>
        </w:rPr>
        <w:t xml:space="preserve"> et </w:t>
      </w:r>
      <w:r w:rsidR="002F5859" w:rsidRPr="002F5859">
        <w:rPr>
          <w:i/>
          <w:noProof/>
        </w:rPr>
        <w:lastRenderedPageBreak/>
        <w:t>al.</w:t>
      </w:r>
      <w:r w:rsidR="002F5859" w:rsidRPr="002F5859">
        <w:rPr>
          <w:noProof/>
        </w:rPr>
        <w:t>, 2018</w:t>
      </w:r>
      <w:r w:rsidR="00DB297D">
        <w:rPr>
          <w:noProof/>
        </w:rPr>
        <w:t>)</w:t>
      </w:r>
      <w:r w:rsidR="00DB297D">
        <w:fldChar w:fldCharType="end"/>
      </w:r>
      <w:r w:rsidR="00FE214B">
        <w:t xml:space="preserve">. </w:t>
      </w:r>
      <w:r w:rsidR="00E54DF2">
        <w:t>A</w:t>
      </w:r>
      <w:r w:rsidR="00C627D6">
        <w:t xml:space="preserve"> relaxed </w:t>
      </w:r>
      <w:r w:rsidR="00161FE6">
        <w:t>Hardy</w:t>
      </w:r>
      <w:r w:rsidR="00EF3CF9">
        <w:t>-Weinberg filter was applied to remove</w:t>
      </w:r>
      <w:r w:rsidR="00C627D6">
        <w:t xml:space="preserve"> sites with </w:t>
      </w:r>
      <w:r w:rsidR="00DD0516">
        <w:t xml:space="preserve">skewed heterozygosity suggesting </w:t>
      </w:r>
      <w:r w:rsidR="00C627D6">
        <w:t>sequen</w:t>
      </w:r>
      <w:r w:rsidR="006D3B48">
        <w:t>cing error (p &lt; 1</w:t>
      </w:r>
      <w:r w:rsidR="006D3B48">
        <w:sym w:font="Symbol" w:char="F0B4"/>
      </w:r>
      <w:r w:rsidR="006D3B48">
        <w:t>10</w:t>
      </w:r>
      <w:r w:rsidR="006D3B48">
        <w:rPr>
          <w:vertAlign w:val="superscript"/>
        </w:rPr>
        <w:t>-50</w:t>
      </w:r>
      <w:r w:rsidR="006D3B48">
        <w:t>)</w:t>
      </w:r>
      <w:r w:rsidR="003634C3">
        <w:t xml:space="preserve">. This dataset </w:t>
      </w:r>
      <w:r w:rsidR="009D6AC9">
        <w:t>was</w:t>
      </w:r>
      <w:r w:rsidR="003634C3">
        <w:t xml:space="preserve"> used for </w:t>
      </w:r>
      <w:r w:rsidR="005E1708">
        <w:t>GWAS and genome-wide environmental association (GEA)</w:t>
      </w:r>
      <w:r w:rsidR="0093652D">
        <w:t xml:space="preserve">. For population structure </w:t>
      </w:r>
      <w:r w:rsidR="00862BB1">
        <w:t>analyses and</w:t>
      </w:r>
      <w:r w:rsidR="0093652D">
        <w:t xml:space="preserve"> </w:t>
      </w:r>
      <w:r w:rsidR="00862BB1">
        <w:t>genomic differentiation scans</w:t>
      </w:r>
      <w:r w:rsidR="0093652D">
        <w:t xml:space="preserve">, </w:t>
      </w:r>
      <w:r w:rsidR="008451DC">
        <w:t xml:space="preserve">three </w:t>
      </w:r>
      <w:r w:rsidR="00E9525D">
        <w:t>different levels</w:t>
      </w:r>
      <w:r w:rsidR="000321CC">
        <w:t xml:space="preserve"> of </w:t>
      </w:r>
      <w:r w:rsidR="009D6934">
        <w:t>linkage disequilibrium (</w:t>
      </w:r>
      <w:r w:rsidR="008451DC">
        <w:t>LD</w:t>
      </w:r>
      <w:r w:rsidR="009D6934" w:rsidRPr="002A6569">
        <w:rPr>
          <w:highlight w:val="yellow"/>
        </w:rPr>
        <w:t>)</w:t>
      </w:r>
      <w:r w:rsidR="00DD20BA">
        <w:t xml:space="preserve"> </w:t>
      </w:r>
      <w:r w:rsidR="008451DC">
        <w:t xml:space="preserve">pruning </w:t>
      </w:r>
      <w:r w:rsidR="008E24FD">
        <w:t>w</w:t>
      </w:r>
      <w:r w:rsidR="008F2BBE">
        <w:t>ere</w:t>
      </w:r>
      <w:r w:rsidR="008E24FD">
        <w:t xml:space="preserve"> </w:t>
      </w:r>
      <w:r w:rsidR="00E9525D">
        <w:t>performed using</w:t>
      </w:r>
      <w:r w:rsidR="00F545CB">
        <w:t xml:space="preserve"> PLINK2</w:t>
      </w:r>
      <w:r w:rsidR="004D31E1">
        <w:t xml:space="preserve"> </w:t>
      </w:r>
      <w:r w:rsidR="00774193">
        <w:t>(</w:t>
      </w:r>
      <w:r w:rsidR="0075197B">
        <w:t>-</w:t>
      </w:r>
      <w:r w:rsidR="00322908" w:rsidRPr="00322908">
        <w:t>-</w:t>
      </w:r>
      <w:proofErr w:type="spellStart"/>
      <w:r w:rsidR="00322908" w:rsidRPr="00322908">
        <w:t>indep</w:t>
      </w:r>
      <w:proofErr w:type="spellEnd"/>
      <w:r w:rsidR="00322908" w:rsidRPr="00322908">
        <w:t>-pairwise 100kb 0.8</w:t>
      </w:r>
      <w:r w:rsidR="0075197B">
        <w:t xml:space="preserve">; </w:t>
      </w:r>
      <w:r w:rsidR="00322908" w:rsidRPr="00322908">
        <w:t>--</w:t>
      </w:r>
      <w:proofErr w:type="spellStart"/>
      <w:r w:rsidR="00322908" w:rsidRPr="00322908">
        <w:t>indep</w:t>
      </w:r>
      <w:proofErr w:type="spellEnd"/>
      <w:r w:rsidR="00322908" w:rsidRPr="00322908">
        <w:t>-pairwise 200kb 0.5</w:t>
      </w:r>
      <w:r w:rsidR="0075197B">
        <w:t xml:space="preserve">; </w:t>
      </w:r>
      <w:r w:rsidR="0075197B" w:rsidRPr="0075197B">
        <w:t>--</w:t>
      </w:r>
      <w:proofErr w:type="spellStart"/>
      <w:r w:rsidR="0075197B" w:rsidRPr="0075197B">
        <w:t>indep</w:t>
      </w:r>
      <w:proofErr w:type="spellEnd"/>
      <w:r w:rsidR="0075197B" w:rsidRPr="0075197B">
        <w:t>-pairwise 500kb 0.2</w:t>
      </w:r>
      <w:r w:rsidR="00774193">
        <w:t>)</w:t>
      </w:r>
      <w:r w:rsidR="00813771">
        <w:t xml:space="preserve"> before </w:t>
      </w:r>
      <w:r w:rsidR="000321CC">
        <w:t>analysis</w:t>
      </w:r>
      <w:r w:rsidR="000321CC" w:rsidRPr="00BA52BD">
        <w:t xml:space="preserve"> </w:t>
      </w:r>
      <w:r w:rsidR="00BA52BD">
        <w:fldChar w:fldCharType="begin">
          <w:fldData xml:space="preserve">PEVuZE5vdGU+PENpdGU+PEF1dGhvcj5DaGFuZzwvQXV0aG9yPjxZZWFyPjIwMTU8L1llYXI+PFJl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</w:fldData>
        </w:fldChar>
      </w:r>
      <w:r w:rsidR="00774193">
        <w:instrText xml:space="preserve"> ADDIN EN.CITE </w:instrText>
      </w:r>
      <w:r w:rsidR="00774193">
        <w:fldChar w:fldCharType="begin">
          <w:fldData xml:space="preserve">PEVuZE5vdGU+PENpdGU+PEF1dGhvcj5DaGFuZzwvQXV0aG9yPjxZZWFyPjIwMTU8L1llYXI+PFJl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</w:fldData>
        </w:fldChar>
      </w:r>
      <w:r w:rsidR="00774193">
        <w:instrText xml:space="preserve"> ADDIN EN.CITE.DATA </w:instrText>
      </w:r>
      <w:r w:rsidR="00774193">
        <w:fldChar w:fldCharType="end"/>
      </w:r>
      <w:r w:rsidR="00BA52BD">
        <w:fldChar w:fldCharType="separate"/>
      </w:r>
      <w:r w:rsidR="00774193">
        <w:rPr>
          <w:noProof/>
        </w:rPr>
        <w:t>(Chang</w:t>
      </w:r>
      <w:r w:rsidR="00774193" w:rsidRPr="00774193">
        <w:rPr>
          <w:i/>
          <w:noProof/>
        </w:rPr>
        <w:t xml:space="preserve"> et al.</w:t>
      </w:r>
      <w:r w:rsidR="00774193">
        <w:rPr>
          <w:noProof/>
        </w:rPr>
        <w:t>, 2015)</w:t>
      </w:r>
      <w:r w:rsidR="00BA52BD">
        <w:fldChar w:fldCharType="end"/>
      </w:r>
      <w:r w:rsidR="00BA52BD">
        <w:t>.</w:t>
      </w:r>
      <w:r w:rsidR="009D6934">
        <w:t xml:space="preserve"> </w:t>
      </w:r>
      <w:r w:rsidR="009D6934">
        <w:rPr>
          <w:rFonts w:cstheme="minorHAnsi"/>
        </w:rPr>
        <w:t xml:space="preserve">Intrachromosomal </w:t>
      </w:r>
      <w:r w:rsidR="009D6934" w:rsidRPr="000030CC">
        <w:rPr>
          <w:rFonts w:cstheme="minorHAnsi"/>
        </w:rPr>
        <w:t xml:space="preserve">LDs of pairwise SNPs </w:t>
      </w:r>
      <w:r w:rsidR="00DD20BA">
        <w:rPr>
          <w:rFonts w:cstheme="minorHAnsi"/>
        </w:rPr>
        <w:t xml:space="preserve">in the range </w:t>
      </w:r>
      <w:r w:rsidR="009D6934" w:rsidRPr="000030CC">
        <w:rPr>
          <w:rFonts w:cstheme="minorHAnsi"/>
        </w:rPr>
        <w:t xml:space="preserve">between </w:t>
      </w:r>
      <w:r w:rsidR="00DD20BA">
        <w:rPr>
          <w:rFonts w:cstheme="minorHAnsi"/>
        </w:rPr>
        <w:t>&gt;</w:t>
      </w:r>
      <w:r w:rsidR="009D6934" w:rsidRPr="000030CC">
        <w:rPr>
          <w:rFonts w:cstheme="minorHAnsi"/>
        </w:rPr>
        <w:t xml:space="preserve">100 bp and </w:t>
      </w:r>
      <w:r w:rsidR="00DD20BA">
        <w:rPr>
          <w:rFonts w:cstheme="minorHAnsi"/>
        </w:rPr>
        <w:t>&lt;</w:t>
      </w:r>
      <w:r w:rsidR="009D6934" w:rsidRPr="000030CC">
        <w:rPr>
          <w:rFonts w:cstheme="minorHAnsi"/>
        </w:rPr>
        <w:t xml:space="preserve">1000 </w:t>
      </w:r>
      <w:proofErr w:type="spellStart"/>
      <w:r w:rsidR="009D6934" w:rsidRPr="000030CC">
        <w:rPr>
          <w:rFonts w:cstheme="minorHAnsi"/>
        </w:rPr>
        <w:t>kbp</w:t>
      </w:r>
      <w:proofErr w:type="spellEnd"/>
      <w:r w:rsidR="009D6934" w:rsidRPr="000030CC">
        <w:rPr>
          <w:rFonts w:cstheme="minorHAnsi"/>
        </w:rPr>
        <w:t xml:space="preserve"> were calculated in PLINK1.9</w:t>
      </w:r>
      <w:r w:rsidR="009D6934">
        <w:rPr>
          <w:rFonts w:cstheme="minorHAnsi"/>
        </w:rPr>
        <w:t xml:space="preserve"> (</w:t>
      </w:r>
      <w:r w:rsidR="009D6934" w:rsidRPr="009D6934">
        <w:rPr>
          <w:rFonts w:cstheme="minorHAnsi"/>
        </w:rPr>
        <w:t xml:space="preserve">--r2 </w:t>
      </w:r>
      <w:proofErr w:type="spellStart"/>
      <w:r w:rsidR="009D6934" w:rsidRPr="009D6934">
        <w:rPr>
          <w:rFonts w:cstheme="minorHAnsi"/>
        </w:rPr>
        <w:t>gz</w:t>
      </w:r>
      <w:proofErr w:type="spellEnd"/>
      <w:r w:rsidR="009D6934" w:rsidRPr="009D6934">
        <w:rPr>
          <w:rFonts w:cstheme="minorHAnsi"/>
        </w:rPr>
        <w:t xml:space="preserve"> --</w:t>
      </w:r>
      <w:proofErr w:type="spellStart"/>
      <w:r w:rsidR="009D6934" w:rsidRPr="009D6934">
        <w:rPr>
          <w:rFonts w:cstheme="minorHAnsi"/>
        </w:rPr>
        <w:t>ld</w:t>
      </w:r>
      <w:proofErr w:type="spellEnd"/>
      <w:r w:rsidR="009D6934" w:rsidRPr="009D6934">
        <w:rPr>
          <w:rFonts w:cstheme="minorHAnsi"/>
        </w:rPr>
        <w:t>-window 100 --</w:t>
      </w:r>
      <w:proofErr w:type="spellStart"/>
      <w:r w:rsidR="009D6934" w:rsidRPr="009D6934">
        <w:rPr>
          <w:rFonts w:cstheme="minorHAnsi"/>
        </w:rPr>
        <w:t>ld</w:t>
      </w:r>
      <w:proofErr w:type="spellEnd"/>
      <w:r w:rsidR="009D6934" w:rsidRPr="009D6934">
        <w:rPr>
          <w:rFonts w:cstheme="minorHAnsi"/>
        </w:rPr>
        <w:t>-window-kb 1000 --ld-window-r2 0</w:t>
      </w:r>
      <w:r w:rsidR="009D6934">
        <w:rPr>
          <w:rFonts w:cstheme="minorHAnsi"/>
        </w:rPr>
        <w:t>)</w:t>
      </w:r>
      <w:r w:rsidR="009D6934" w:rsidRPr="000030CC">
        <w:rPr>
          <w:rFonts w:cstheme="minorHAnsi"/>
        </w:rPr>
        <w:t>.</w:t>
      </w:r>
      <w:r w:rsidR="009D6934" w:rsidRPr="009D6934">
        <w:rPr>
          <w:rFonts w:cstheme="minorHAnsi"/>
        </w:rPr>
        <w:t xml:space="preserve"> </w:t>
      </w:r>
      <w:r w:rsidR="009D6934">
        <w:rPr>
          <w:rFonts w:cstheme="minorHAnsi"/>
        </w:rPr>
        <w:t>I</w:t>
      </w:r>
      <w:r w:rsidR="009D6934" w:rsidRPr="009D6934">
        <w:rPr>
          <w:rFonts w:cstheme="minorHAnsi"/>
        </w:rPr>
        <w:t>nterchromosomal LDs were</w:t>
      </w:r>
      <w:r w:rsidR="009D6934">
        <w:rPr>
          <w:rFonts w:cstheme="minorHAnsi"/>
        </w:rPr>
        <w:t xml:space="preserve"> </w:t>
      </w:r>
      <w:r w:rsidR="00A728B3">
        <w:rPr>
          <w:rFonts w:cstheme="minorHAnsi"/>
        </w:rPr>
        <w:t>calculated by PLINK</w:t>
      </w:r>
      <w:r w:rsidR="00C95509">
        <w:rPr>
          <w:rFonts w:cstheme="minorHAnsi"/>
        </w:rPr>
        <w:t>1.9</w:t>
      </w:r>
      <w:r w:rsidR="004855E4">
        <w:rPr>
          <w:rFonts w:cstheme="minorHAnsi"/>
        </w:rPr>
        <w:t xml:space="preserve"> (</w:t>
      </w:r>
      <w:r w:rsidR="004855E4" w:rsidRPr="004855E4">
        <w:rPr>
          <w:rFonts w:cstheme="minorHAnsi"/>
        </w:rPr>
        <w:t>--</w:t>
      </w:r>
      <w:proofErr w:type="spellStart"/>
      <w:r w:rsidR="004855E4" w:rsidRPr="004855E4">
        <w:rPr>
          <w:rFonts w:cstheme="minorHAnsi"/>
        </w:rPr>
        <w:t>maf</w:t>
      </w:r>
      <w:proofErr w:type="spellEnd"/>
      <w:r w:rsidR="004855E4" w:rsidRPr="004855E4">
        <w:rPr>
          <w:rFonts w:cstheme="minorHAnsi"/>
        </w:rPr>
        <w:t xml:space="preserve"> 0.2 --r</w:t>
      </w:r>
      <w:proofErr w:type="gramStart"/>
      <w:r w:rsidR="004855E4" w:rsidRPr="004855E4">
        <w:rPr>
          <w:rFonts w:cstheme="minorHAnsi"/>
        </w:rPr>
        <w:t>2  inter</w:t>
      </w:r>
      <w:proofErr w:type="gramEnd"/>
      <w:r w:rsidR="004855E4" w:rsidRPr="004855E4">
        <w:rPr>
          <w:rFonts w:cstheme="minorHAnsi"/>
        </w:rPr>
        <w:t>-chr d --ld-window-r2 0</w:t>
      </w:r>
      <w:r w:rsidR="00A728B3">
        <w:rPr>
          <w:rFonts w:cstheme="minorHAnsi"/>
        </w:rPr>
        <w:t>).</w:t>
      </w:r>
    </w:p>
    <w:p w14:paraId="1A43C2F6" w14:textId="77777777" w:rsidR="00C7213C" w:rsidRPr="00714F92" w:rsidRDefault="00C7213C" w:rsidP="005E593E">
      <w:pPr>
        <w:pStyle w:val="Heading2"/>
      </w:pPr>
      <w:r w:rsidRPr="00714F92">
        <w:t>Population structure analys</w:t>
      </w:r>
      <w:r w:rsidR="00F264E7" w:rsidRPr="00714F92">
        <w:t xml:space="preserve">is and its </w:t>
      </w:r>
      <w:r w:rsidR="000206E5" w:rsidRPr="00714F92">
        <w:t>association with local environmental variables</w:t>
      </w:r>
    </w:p>
    <w:p w14:paraId="3A678221" w14:textId="01027C5B" w:rsidR="00A02D5A" w:rsidRDefault="0002499D" w:rsidP="005E593E">
      <w:r>
        <w:t>P</w:t>
      </w:r>
      <w:r w:rsidR="00AA40C0">
        <w:t xml:space="preserve">opulation structure </w:t>
      </w:r>
      <w:r w:rsidR="00577CC7">
        <w:t>was analyzed based on the LD-pruned dataset</w:t>
      </w:r>
      <w:r w:rsidR="008F2BBE">
        <w:t>s</w:t>
      </w:r>
      <w:r w:rsidR="00733B98">
        <w:t xml:space="preserve">. </w:t>
      </w:r>
      <w:r w:rsidR="000321CC">
        <w:t>A</w:t>
      </w:r>
      <w:r w:rsidR="00A7685C">
        <w:t xml:space="preserve">ncestry </w:t>
      </w:r>
      <w:r w:rsidR="0009630A">
        <w:t xml:space="preserve">estimation was performed by </w:t>
      </w:r>
      <w:r w:rsidR="001E4B1D">
        <w:t>ADMIXTURE v1.3.0 with K = 1-8</w:t>
      </w:r>
      <w:r w:rsidR="00F211E7">
        <w:t xml:space="preserve"> and cross-validation mode</w:t>
      </w:r>
      <w:r w:rsidR="00694251">
        <w:t xml:space="preserve"> </w:t>
      </w:r>
      <w:r w:rsidR="00694251">
        <w:fldChar w:fldCharType="begin"/>
      </w:r>
      <w:r w:rsidR="004A0BAF">
        <w:instrText xml:space="preserve"> ADDIN EN.CITE &lt;EndNote&gt;&lt;Cite&gt;&lt;Author&gt;Alexander&lt;/Author&gt;&lt;Year&gt;2009&lt;/Year&gt;&lt;RecNum&gt;1026&lt;/RecNum&gt;&lt;DisplayText&gt;(Alexander&lt;style face="italic"&gt; et al.&lt;/style&gt;, 2009)&lt;/DisplayText&gt;&lt;record&gt;&lt;rec-number&gt;1026&lt;/rec-number&gt;&lt;foreign-keys&gt;&lt;key app="EN" db-id="szaf2t5f69xez3ewt26vaxsnadp0r9r9sxra" timestamp="1689261080"&gt;1026&lt;/key&gt;&lt;/foreign-keys&gt;&lt;ref-type name="Journal Article"&gt;17&lt;/ref-type&gt;&lt;contributors&gt;&lt;authors&gt;&lt;author&gt;Alexander, D. H.&lt;/author&gt;&lt;author&gt;Novembre, J.&lt;/author&gt;&lt;author&gt;Lange, K.&lt;/author&gt;&lt;/authors&gt;&lt;/contributors&gt;&lt;auth-address&gt;Department of Biomathematics, University of California at Los Angeles, Los Angeles, California 90095, USA. dalexander@ucla.edu&lt;/auth-address&gt;&lt;titles&gt;&lt;title&gt;Fast model-based estimation of ancestry in unrelated individuals&lt;/title&gt;&lt;secondary-title&gt;Genome Research&lt;/secondary-title&gt;&lt;/titles&gt;&lt;periodical&gt;&lt;full-title&gt;Genome Research&lt;/full-title&gt;&lt;/periodical&gt;&lt;pages&gt;1655-64&lt;/pages&gt;&lt;volume&gt;19&lt;/volume&gt;&lt;number&gt;9&lt;/number&gt;&lt;edition&gt;20090731&lt;/edition&gt;&lt;keywords&gt;&lt;keyword&gt;*Algorithms&lt;/keyword&gt;&lt;keyword&gt;Computational Biology&lt;/keyword&gt;&lt;keyword&gt;Europe/ethnology&lt;/keyword&gt;&lt;keyword&gt;Gene Frequency&lt;/keyword&gt;&lt;keyword&gt;Genetic Association Studies&lt;/keyword&gt;&lt;keyword&gt;*Genetics, Population&lt;/keyword&gt;&lt;keyword&gt;Genotype&lt;/keyword&gt;&lt;keyword&gt;Humans&lt;/keyword&gt;&lt;keyword&gt;Inflammatory Bowel Diseases/ethnology/genetics&lt;/keyword&gt;&lt;keyword&gt;Jews/ethnology&lt;/keyword&gt;&lt;keyword&gt;Likelihood Functions&lt;/keyword&gt;&lt;keyword&gt;Models, Genetic&lt;/keyword&gt;&lt;keyword&gt;Polymorphism, Single Nucleotide&lt;/keyword&gt;&lt;keyword&gt;*Software&lt;/keyword&gt;&lt;keyword&gt;Time Factors&lt;/keyword&gt;&lt;/keywords&gt;&lt;dates&gt;&lt;year&gt;2009&lt;/year&gt;&lt;pub-dates&gt;&lt;date&gt;Sep&lt;/date&gt;&lt;/pub-dates&gt;&lt;/dates&gt;&lt;isbn&gt;1088-9051 (Print)&amp;#xD;1088-9051&lt;/isbn&gt;&lt;accession-num&gt;19648217&lt;/accession-num&gt;&lt;urls&gt;&lt;related-urls&gt;&lt;url&gt;https://genome.cshlp.org/content/19/9/1655.full.pdf&lt;/url&gt;&lt;/related-urls&gt;&lt;/urls&gt;&lt;custom2&gt;PMC2752134&lt;/custom2&gt;&lt;electronic-resource-num&gt;10.1101/gr.094052.109&lt;/electronic-resource-num&gt;&lt;remote-database-provider&gt;NLM&lt;/remote-database-provider&gt;&lt;language&gt;eng&lt;/language&gt;&lt;/record&gt;&lt;/Cite&gt;&lt;/EndNote&gt;</w:instrText>
      </w:r>
      <w:r w:rsidR="00694251">
        <w:fldChar w:fldCharType="separate"/>
      </w:r>
      <w:r w:rsidR="00694251">
        <w:rPr>
          <w:noProof/>
        </w:rPr>
        <w:t>(</w:t>
      </w:r>
      <w:r w:rsidR="002F5859" w:rsidRPr="002F5859">
        <w:rPr>
          <w:noProof/>
        </w:rPr>
        <w:t>Alexander</w:t>
      </w:r>
      <w:r w:rsidR="002F5859" w:rsidRPr="002F5859">
        <w:rPr>
          <w:i/>
          <w:noProof/>
        </w:rPr>
        <w:t xml:space="preserve"> et al.</w:t>
      </w:r>
      <w:r w:rsidR="002F5859" w:rsidRPr="002F5859">
        <w:rPr>
          <w:noProof/>
        </w:rPr>
        <w:t>, 2009</w:t>
      </w:r>
      <w:r w:rsidR="00694251">
        <w:rPr>
          <w:noProof/>
        </w:rPr>
        <w:t>)</w:t>
      </w:r>
      <w:r w:rsidR="00694251">
        <w:fldChar w:fldCharType="end"/>
      </w:r>
      <w:r w:rsidR="00253330">
        <w:t>.</w:t>
      </w:r>
      <w:r w:rsidR="00C8753C" w:rsidRPr="00C8753C">
        <w:t xml:space="preserve"> </w:t>
      </w:r>
      <w:r w:rsidR="00805140">
        <w:t>P</w:t>
      </w:r>
      <w:r w:rsidR="00C8753C" w:rsidRPr="00C8753C">
        <w:t xml:space="preserve">rincipal component analysis (PCA) </w:t>
      </w:r>
      <w:r w:rsidR="00AD2EB3">
        <w:t>and pairwise F</w:t>
      </w:r>
      <w:r w:rsidR="000B3B81" w:rsidRPr="000B3B81">
        <w:rPr>
          <w:vertAlign w:val="subscript"/>
        </w:rPr>
        <w:t>ST</w:t>
      </w:r>
      <w:r w:rsidR="007F579C">
        <w:t xml:space="preserve"> estimation </w:t>
      </w:r>
      <w:r w:rsidR="00941E8A">
        <w:t xml:space="preserve">(between </w:t>
      </w:r>
      <w:r w:rsidR="000321CC">
        <w:t xml:space="preserve">the </w:t>
      </w:r>
      <w:r w:rsidR="00941E8A">
        <w:t xml:space="preserve">43 sampling locations) </w:t>
      </w:r>
      <w:r w:rsidR="00C8753C" w:rsidRPr="00C8753C">
        <w:t>w</w:t>
      </w:r>
      <w:r w:rsidR="007F579C">
        <w:t>ere</w:t>
      </w:r>
      <w:r w:rsidR="00C8753C" w:rsidRPr="00C8753C">
        <w:t xml:space="preserve"> conducted</w:t>
      </w:r>
      <w:r w:rsidR="00805140">
        <w:t xml:space="preserve"> by PLINK2</w:t>
      </w:r>
      <w:r w:rsidR="007F579C">
        <w:t xml:space="preserve"> </w:t>
      </w:r>
      <w:r w:rsidR="007F579C">
        <w:fldChar w:fldCharType="begin">
          <w:fldData xml:space="preserve">PEVuZE5vdGU+PENpdGU+PEF1dGhvcj5DaGFuZzwvQXV0aG9yPjxZZWFyPjIwMTU8L1llYXI+PFJl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</w:fldData>
        </w:fldChar>
      </w:r>
      <w:r w:rsidR="007F579C">
        <w:instrText xml:space="preserve"> ADDIN EN.CITE </w:instrText>
      </w:r>
      <w:r w:rsidR="007F579C">
        <w:fldChar w:fldCharType="begin">
          <w:fldData xml:space="preserve">PEVuZE5vdGU+PENpdGU+PEF1dGhvcj5DaGFuZzwvQXV0aG9yPjxZZWFyPjIwMTU8L1llYXI+PFJl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</w:fldData>
        </w:fldChar>
      </w:r>
      <w:r w:rsidR="007F579C">
        <w:instrText xml:space="preserve"> ADDIN EN.CITE.DATA </w:instrText>
      </w:r>
      <w:r w:rsidR="007F579C">
        <w:fldChar w:fldCharType="end"/>
      </w:r>
      <w:r w:rsidR="007F579C">
        <w:fldChar w:fldCharType="separate"/>
      </w:r>
      <w:r w:rsidR="007F579C">
        <w:rPr>
          <w:noProof/>
        </w:rPr>
        <w:t>(</w:t>
      </w:r>
      <w:r w:rsidR="002F5859" w:rsidRPr="002F5859">
        <w:t>Chang</w:t>
      </w:r>
      <w:r w:rsidR="002F5859" w:rsidRPr="002F5859">
        <w:rPr>
          <w:i/>
        </w:rPr>
        <w:t xml:space="preserve"> et al.</w:t>
      </w:r>
      <w:r w:rsidR="002F5859" w:rsidRPr="002F5859">
        <w:t>, 2015</w:t>
      </w:r>
      <w:r w:rsidR="007F579C">
        <w:rPr>
          <w:noProof/>
        </w:rPr>
        <w:t>)</w:t>
      </w:r>
      <w:r w:rsidR="007F579C">
        <w:fldChar w:fldCharType="end"/>
      </w:r>
      <w:r w:rsidR="000403E5">
        <w:t>.</w:t>
      </w:r>
      <w:r w:rsidR="00805140">
        <w:t xml:space="preserve"> </w:t>
      </w:r>
      <w:r w:rsidR="000321CC">
        <w:t>To assess distributions of total genetic variation within and across population locations,</w:t>
      </w:r>
      <w:r w:rsidR="00E44B7E">
        <w:t xml:space="preserve"> an</w:t>
      </w:r>
      <w:r w:rsidR="000321CC">
        <w:t xml:space="preserve"> a</w:t>
      </w:r>
      <w:r w:rsidR="000321CC" w:rsidRPr="00C8753C">
        <w:t xml:space="preserve">nalysis </w:t>
      </w:r>
      <w:r w:rsidR="00C8753C" w:rsidRPr="00C8753C">
        <w:t xml:space="preserve">of molecular variance (AMOVA) </w:t>
      </w:r>
      <w:r w:rsidR="00A6341F">
        <w:t xml:space="preserve">and its </w:t>
      </w:r>
      <w:r w:rsidR="00A02D5A">
        <w:t>subsequent</w:t>
      </w:r>
      <w:r w:rsidR="00A6341F">
        <w:t xml:space="preserve"> randomization test</w:t>
      </w:r>
      <w:r w:rsidR="000321CC">
        <w:t xml:space="preserve"> of significance</w:t>
      </w:r>
      <w:r w:rsidR="00A6341F">
        <w:t xml:space="preserve"> (</w:t>
      </w:r>
      <w:r w:rsidR="00AF3131">
        <w:t>permutation = 1000</w:t>
      </w:r>
      <w:r w:rsidR="00A6341F">
        <w:t xml:space="preserve">) </w:t>
      </w:r>
      <w:r w:rsidR="000321CC" w:rsidRPr="00C8753C">
        <w:t>w</w:t>
      </w:r>
      <w:r w:rsidR="000321CC">
        <w:t>ere</w:t>
      </w:r>
      <w:r w:rsidR="000321CC" w:rsidRPr="00C8753C">
        <w:t xml:space="preserve"> </w:t>
      </w:r>
      <w:r w:rsidR="00C8753C" w:rsidRPr="00C8753C">
        <w:t>carried out with the ‘</w:t>
      </w:r>
      <w:proofErr w:type="spellStart"/>
      <w:r w:rsidR="00C8753C" w:rsidRPr="00C8753C">
        <w:t>poppr</w:t>
      </w:r>
      <w:proofErr w:type="spellEnd"/>
      <w:r w:rsidR="00C8753C" w:rsidRPr="00C8753C">
        <w:t xml:space="preserve">’ package in R </w:t>
      </w:r>
      <w:r w:rsidR="00F63D56">
        <w:fldChar w:fldCharType="begin"/>
      </w:r>
      <w:r w:rsidR="00F63D56">
        <w:instrText xml:space="preserve"> ADDIN EN.CITE &lt;EndNote&gt;&lt;Cite&gt;&lt;Author&gt;Kamvar&lt;/Author&gt;&lt;Year&gt;2014&lt;/Year&gt;&lt;RecNum&gt;1027&lt;/RecNum&gt;&lt;DisplayText&gt;(Kamvar&lt;style face="italic"&gt; et al.&lt;/style&gt;, 2014)&lt;/DisplayText&gt;&lt;record&gt;&lt;rec-number&gt;1027&lt;/rec-number&gt;&lt;foreign-keys&gt;&lt;key app="EN" db-id="szaf2t5f69xez3ewt26vaxsnadp0r9r9sxra" timestamp="1689261997"&gt;1027&lt;/key&gt;&lt;/foreign-keys&gt;&lt;ref-type name="Journal Article"&gt;17&lt;/ref-type&gt;&lt;contributors&gt;&lt;authors&gt;&lt;author&gt;Kamvar, Z. N.&lt;/author&gt;&lt;author&gt;Tabima, J. F.&lt;/author&gt;&lt;author&gt;Grünwald, N. J.&lt;/author&gt;&lt;/authors&gt;&lt;/contributors&gt;&lt;auth-address&gt;Department of Botany and Plant Pathology, Oregon State University , Corvallis, OR , USA.&amp;#xD;Department of Botany and Plant Pathology, Oregon State University , Corvallis, OR , USA ; Horticultural Crops Research Laboratory, USDA-ARS , Corvallis, OR , USA.&lt;/auth-address&gt;&lt;titles&gt;&lt;title&gt;Poppr: an R package for genetic analysis of populations with clonal, partially clonal, and/or sexual reproduction&lt;/title&gt;&lt;secondary-title&gt;PeerJ&lt;/secondary-title&gt;&lt;/titles&gt;&lt;periodical&gt;&lt;full-title&gt;PeerJ&lt;/full-title&gt;&lt;/periodical&gt;&lt;pages&gt;e281&lt;/pages&gt;&lt;volume&gt;2&lt;/volume&gt;&lt;edition&gt;20140304&lt;/edition&gt;&lt;keywords&gt;&lt;keyword&gt;Bootstrap&lt;/keyword&gt;&lt;keyword&gt;Bruvo’s distance&lt;/keyword&gt;&lt;keyword&gt;Clonality&lt;/keyword&gt;&lt;keyword&gt;Clone correction&lt;/keyword&gt;&lt;keyword&gt;Genotypic diversity&lt;/keyword&gt;&lt;keyword&gt;Hierarchy&lt;/keyword&gt;&lt;keyword&gt;Index of association&lt;/keyword&gt;&lt;keyword&gt;Minimum spanning networks&lt;/keyword&gt;&lt;keyword&gt;Permutation&lt;/keyword&gt;&lt;keyword&gt;Population genetics&lt;/keyword&gt;&lt;/keywords&gt;&lt;dates&gt;&lt;year&gt;2014&lt;/year&gt;&lt;/dates&gt;&lt;isbn&gt;2167-8359 (Print)&amp;#xD;2167-8359&lt;/isbn&gt;&lt;accession-num&gt;24688859&lt;/accession-num&gt;&lt;urls&gt;&lt;/urls&gt;&lt;custom2&gt;PMC3961149&lt;/custom2&gt;&lt;electronic-resource-num&gt;10.7717/peerj.281&lt;/electronic-resource-num&gt;&lt;remote-database-provider&gt;NLM&lt;/remote-database-provider&gt;&lt;language&gt;eng&lt;/language&gt;&lt;/record&gt;&lt;/Cite&gt;&lt;/EndNote&gt;</w:instrText>
      </w:r>
      <w:r w:rsidR="00F63D56">
        <w:fldChar w:fldCharType="separate"/>
      </w:r>
      <w:r w:rsidR="00F63D56">
        <w:rPr>
          <w:noProof/>
        </w:rPr>
        <w:t>(</w:t>
      </w:r>
      <w:r w:rsidR="002F5859" w:rsidRPr="002F5859">
        <w:t>Kamvar</w:t>
      </w:r>
      <w:r w:rsidR="002F5859" w:rsidRPr="002F5859">
        <w:rPr>
          <w:i/>
        </w:rPr>
        <w:t xml:space="preserve"> et al.</w:t>
      </w:r>
      <w:r w:rsidR="002F5859" w:rsidRPr="002F5859">
        <w:t>, 2014</w:t>
      </w:r>
      <w:r w:rsidR="00F63D56">
        <w:rPr>
          <w:noProof/>
        </w:rPr>
        <w:t>)</w:t>
      </w:r>
      <w:r w:rsidR="00F63D56">
        <w:fldChar w:fldCharType="end"/>
      </w:r>
      <w:r w:rsidR="00C8753C" w:rsidRPr="00C8753C">
        <w:t>.</w:t>
      </w:r>
      <w:r w:rsidR="0080110E">
        <w:t xml:space="preserve"> </w:t>
      </w:r>
    </w:p>
    <w:p w14:paraId="6BB060A5" w14:textId="1CA19228" w:rsidR="00B85983" w:rsidRDefault="00C703FD" w:rsidP="005E593E">
      <w:r>
        <w:t xml:space="preserve">To </w:t>
      </w:r>
      <w:r w:rsidR="00A02D5A">
        <w:t>explore</w:t>
      </w:r>
      <w:r w:rsidR="00FB50D7">
        <w:t xml:space="preserve"> the </w:t>
      </w:r>
      <w:r w:rsidR="00B108F9">
        <w:t>correlation</w:t>
      </w:r>
      <w:r w:rsidR="00A046E0">
        <w:t>s</w:t>
      </w:r>
      <w:r w:rsidR="00B108F9">
        <w:t xml:space="preserve"> between</w:t>
      </w:r>
      <w:r w:rsidR="00D14EAB">
        <w:t xml:space="preserve"> </w:t>
      </w:r>
      <w:r w:rsidR="00867899">
        <w:t>genetic differentiation, geogr</w:t>
      </w:r>
      <w:r w:rsidR="00F43826">
        <w:t>aphical distance, and environmental distance,</w:t>
      </w:r>
      <w:r w:rsidR="00796DB3">
        <w:t xml:space="preserve"> </w:t>
      </w:r>
      <w:r w:rsidR="000321CC">
        <w:t xml:space="preserve">a </w:t>
      </w:r>
      <w:r w:rsidR="00796DB3">
        <w:t xml:space="preserve">Mantel test and partial Mantel test </w:t>
      </w:r>
      <w:r w:rsidR="00E44B7E">
        <w:t>(</w:t>
      </w:r>
      <w:r w:rsidR="00B739A0">
        <w:t>10,000</w:t>
      </w:r>
      <w:r w:rsidR="00775608">
        <w:t xml:space="preserve"> permutations </w:t>
      </w:r>
      <w:r w:rsidR="000321CC">
        <w:t>apiece</w:t>
      </w:r>
      <w:r w:rsidR="00E44B7E">
        <w:t>)</w:t>
      </w:r>
      <w:r w:rsidR="000321CC">
        <w:t xml:space="preserve"> </w:t>
      </w:r>
      <w:r w:rsidR="00796DB3">
        <w:t xml:space="preserve">were conducted </w:t>
      </w:r>
      <w:r w:rsidR="00FF40B9">
        <w:t>with the ‘Vegan’ package in R</w:t>
      </w:r>
      <w:r w:rsidR="009161F1">
        <w:t xml:space="preserve"> </w:t>
      </w:r>
      <w:r w:rsidR="009161F1">
        <w:fldChar w:fldCharType="begin"/>
      </w:r>
      <w:r w:rsidR="004A0BAF">
        <w:instrText xml:space="preserve"> ADDIN EN.CITE &lt;EndNote&gt;&lt;Cite&gt;&lt;Author&gt;Dixon&lt;/Author&gt;&lt;Year&gt;2003&lt;/Year&gt;&lt;RecNum&gt;1028&lt;/RecNum&gt;&lt;DisplayText&gt;(Dixon, 2003)&lt;/DisplayText&gt;&lt;record&gt;&lt;rec-number&gt;1028&lt;/rec-number&gt;&lt;foreign-keys&gt;&lt;key app="EN" db-id="szaf2t5f69xez3ewt26vaxsnadp0r9r9sxra" timestamp="1689264399"&gt;1028&lt;/key&gt;&lt;/foreign-keys&gt;&lt;ref-type name="Journal Article"&gt;17&lt;/ref-type&gt;&lt;contributors&gt;&lt;authors&gt;&lt;author&gt;Dixon, Philip&lt;/author&gt;&lt;/authors&gt;&lt;/contributors&gt;&lt;titles&gt;&lt;title&gt;VEGAN, a package of R functions for community ecology&lt;/title&gt;&lt;secondary-title&gt;Journal of Vegetation Science&lt;/secondary-title&gt;&lt;/titles&gt;&lt;pages&gt;927-930&lt;/pages&gt;&lt;volume&gt;14&lt;/volume&gt;&lt;number&gt;6&lt;/number&gt;&lt;section&gt;927&lt;/section&gt;&lt;keywords&gt;&lt;keyword&gt;imported&lt;/keyword&gt;&lt;/keywords&gt;&lt;dates&gt;&lt;year&gt;2003&lt;/year&gt;&lt;/dates&gt;&lt;isbn&gt;1100-9233&amp;#xD;1654-1103&lt;/isbn&gt;&lt;urls&gt;&lt;related-urls&gt;&lt;url&gt;http://cran.r-project.org/, http://vegan.r-forge.r-project.org/&lt;/url&gt;&lt;/related-urls&gt;&lt;/urls&gt;&lt;custom1&gt;Oksanen2008&lt;/custom1&gt;&lt;electronic-resource-num&gt;10.1111/j.1654-1103.2003.tb02228.x&lt;/electronic-resource-num&gt;&lt;/record&gt;&lt;/Cite&gt;&lt;/EndNote&gt;</w:instrText>
      </w:r>
      <w:r w:rsidR="009161F1">
        <w:fldChar w:fldCharType="separate"/>
      </w:r>
      <w:r w:rsidR="004A0BAF">
        <w:rPr>
          <w:noProof/>
        </w:rPr>
        <w:t>(Dixon, 2003)</w:t>
      </w:r>
      <w:r w:rsidR="009161F1">
        <w:fldChar w:fldCharType="end"/>
      </w:r>
      <w:r w:rsidR="00FF40B9">
        <w:t>.</w:t>
      </w:r>
      <w:r w:rsidR="0056089C">
        <w:t xml:space="preserve"> </w:t>
      </w:r>
      <w:r w:rsidR="00F4491D">
        <w:t xml:space="preserve">Prior </w:t>
      </w:r>
      <w:r w:rsidR="00912DC1">
        <w:t>to the tests</w:t>
      </w:r>
      <w:r w:rsidR="00F71504">
        <w:t xml:space="preserve">, </w:t>
      </w:r>
      <w:r w:rsidR="006471D0">
        <w:t>F</w:t>
      </w:r>
      <w:r w:rsidR="00A85192" w:rsidRPr="00A85192">
        <w:rPr>
          <w:vertAlign w:val="subscript"/>
        </w:rPr>
        <w:t>ST</w:t>
      </w:r>
      <w:r w:rsidR="006471D0">
        <w:t xml:space="preserve"> was </w:t>
      </w:r>
      <w:r w:rsidR="00946213">
        <w:t>linearized as</w:t>
      </w:r>
      <w:r w:rsidR="006471D0">
        <w:t xml:space="preserve"> </w:t>
      </w:r>
      <w:r w:rsidR="002310AF">
        <w:t>F</w:t>
      </w:r>
      <w:r w:rsidR="00A85192" w:rsidRPr="00A85192">
        <w:rPr>
          <w:vertAlign w:val="subscript"/>
        </w:rPr>
        <w:t>ST</w:t>
      </w:r>
      <w:r w:rsidR="002310AF">
        <w:t>/(1-F</w:t>
      </w:r>
      <w:r w:rsidR="00A85192" w:rsidRPr="00A85192">
        <w:rPr>
          <w:vertAlign w:val="subscript"/>
        </w:rPr>
        <w:t>ST</w:t>
      </w:r>
      <w:r w:rsidR="002310AF">
        <w:t>)</w:t>
      </w:r>
      <w:r w:rsidR="006D6A25">
        <w:t>.</w:t>
      </w:r>
      <w:r w:rsidR="00760C19">
        <w:t xml:space="preserve"> </w:t>
      </w:r>
      <w:r w:rsidR="00F71504">
        <w:t>G</w:t>
      </w:r>
      <w:r w:rsidR="00231246">
        <w:t>eogr</w:t>
      </w:r>
      <w:r w:rsidR="00313749">
        <w:t xml:space="preserve">aphical distance was calculated </w:t>
      </w:r>
      <w:r w:rsidR="00887DCF">
        <w:t>as</w:t>
      </w:r>
      <w:r w:rsidR="00313749">
        <w:t xml:space="preserve"> </w:t>
      </w:r>
      <w:r w:rsidR="00083B61">
        <w:t xml:space="preserve">the </w:t>
      </w:r>
      <w:r w:rsidR="00AE1EC9">
        <w:t xml:space="preserve">great circle distance between </w:t>
      </w:r>
      <w:r w:rsidR="000B2872">
        <w:t xml:space="preserve">sampling </w:t>
      </w:r>
      <w:r w:rsidR="00AE1EC9">
        <w:t>locations</w:t>
      </w:r>
      <w:r w:rsidR="00A85954">
        <w:t xml:space="preserve"> (</w:t>
      </w:r>
      <w:r w:rsidR="00DA13E8">
        <w:t xml:space="preserve">using the mean value of geographical coordinates for all </w:t>
      </w:r>
      <w:r w:rsidR="000B2872">
        <w:t xml:space="preserve">accessions </w:t>
      </w:r>
      <w:r w:rsidR="00DA13E8">
        <w:t>in a given location</w:t>
      </w:r>
      <w:r w:rsidR="00A85954">
        <w:t xml:space="preserve">) </w:t>
      </w:r>
      <w:r w:rsidR="0067633E">
        <w:t>with the ‘sf’</w:t>
      </w:r>
      <w:r w:rsidR="00AF07CD">
        <w:t xml:space="preserve"> package in R </w:t>
      </w:r>
      <w:r w:rsidR="00AF07CD">
        <w:fldChar w:fldCharType="begin"/>
      </w:r>
      <w:r w:rsidR="004A0BAF">
        <w:instrText xml:space="preserve"> ADDIN EN.CITE &lt;EndNote&gt;&lt;Cite&gt;&lt;Author&gt;Pebesma&lt;/Author&gt;&lt;Year&gt;2018&lt;/Year&gt;&lt;RecNum&gt;1029&lt;/RecNum&gt;&lt;DisplayText&gt;(Pebesma, 2018)&lt;/DisplayText&gt;&lt;record&gt;&lt;rec-number&gt;1029&lt;/rec-number&gt;&lt;foreign-keys&gt;&lt;key app="EN" db-id="szaf2t5f69xez3ewt26vaxsnadp0r9r9sxra" timestamp="1689265172"&gt;1029&lt;/key&gt;&lt;/foreign-keys&gt;&lt;ref-type name="Journal Article"&gt;17&lt;/ref-type&gt;&lt;contributors&gt;&lt;authors&gt;&lt;author&gt;Pebesma, Edzer J&lt;/author&gt;&lt;/authors&gt;&lt;/contributors&gt;&lt;titles&gt;&lt;title&gt;Simple features for R: standardized support for spatial vector data&lt;/title&gt;&lt;secondary-title&gt;The R Journal&lt;/secondary-title&gt;&lt;/titles&gt;&lt;periodical&gt;&lt;full-title&gt;The R Journal&lt;/full-title&gt;&lt;/periodical&gt;&lt;pages&gt;439&lt;/pages&gt;&lt;volume&gt;10&lt;/volume&gt;&lt;number&gt;1&lt;/number&gt;&lt;dates&gt;&lt;year&gt;2018&lt;/year&gt;&lt;/dates&gt;&lt;urls&gt;&lt;/urls&gt;&lt;/record&gt;&lt;/Cite&gt;&lt;/EndNote&gt;</w:instrText>
      </w:r>
      <w:r w:rsidR="00AF07CD">
        <w:fldChar w:fldCharType="separate"/>
      </w:r>
      <w:r w:rsidR="00AF07CD">
        <w:rPr>
          <w:noProof/>
        </w:rPr>
        <w:t>(</w:t>
      </w:r>
      <w:r w:rsidR="002F5859" w:rsidRPr="002F5859">
        <w:rPr>
          <w:noProof/>
        </w:rPr>
        <w:t>Pebesma, 2018</w:t>
      </w:r>
      <w:r w:rsidR="00AF07CD">
        <w:rPr>
          <w:noProof/>
        </w:rPr>
        <w:t>)</w:t>
      </w:r>
      <w:r w:rsidR="00AF07CD">
        <w:fldChar w:fldCharType="end"/>
      </w:r>
      <w:r w:rsidR="00AF07CD">
        <w:t>.</w:t>
      </w:r>
      <w:r w:rsidR="00470A5C">
        <w:t xml:space="preserve"> The environmental distance was </w:t>
      </w:r>
      <w:r w:rsidR="004B7D60">
        <w:t xml:space="preserve">calculated as the Euclidean distance between </w:t>
      </w:r>
      <w:r w:rsidR="00382F41">
        <w:t>the mean values of pairwise location</w:t>
      </w:r>
      <w:r w:rsidR="000C05C3">
        <w:t>s</w:t>
      </w:r>
      <w:r w:rsidR="00382F41">
        <w:t xml:space="preserve">. </w:t>
      </w:r>
      <w:r w:rsidR="000C05C3">
        <w:t>E</w:t>
      </w:r>
      <w:r w:rsidR="004A573A">
        <w:t>nvironmental values</w:t>
      </w:r>
      <w:r w:rsidR="00382F41">
        <w:t xml:space="preserve"> </w:t>
      </w:r>
      <w:r w:rsidR="000C05C3">
        <w:t xml:space="preserve">of sampling locations </w:t>
      </w:r>
      <w:r w:rsidR="00DA1A8F">
        <w:t xml:space="preserve">were </w:t>
      </w:r>
      <w:r w:rsidR="0026706F">
        <w:t>derived</w:t>
      </w:r>
      <w:r w:rsidR="00DA1A8F">
        <w:t xml:space="preserve"> from </w:t>
      </w:r>
      <w:r w:rsidR="0026706F">
        <w:t xml:space="preserve">the </w:t>
      </w:r>
      <w:r w:rsidR="00DA1A8F">
        <w:t>1000-m</w:t>
      </w:r>
      <w:r w:rsidR="0051092C">
        <w:t>-</w:t>
      </w:r>
      <w:r w:rsidR="00DA1A8F">
        <w:t xml:space="preserve">buffered mean </w:t>
      </w:r>
      <w:r w:rsidR="0051092C">
        <w:t>of WorldClim2</w:t>
      </w:r>
      <w:r w:rsidR="00E66370">
        <w:t xml:space="preserve"> </w:t>
      </w:r>
      <w:r w:rsidR="00B2459A">
        <w:fldChar w:fldCharType="begin"/>
      </w:r>
      <w:r w:rsidR="00B2459A">
        <w:instrText xml:space="preserve"> ADDIN EN.CITE &lt;EndNote&gt;&lt;Cite&gt;&lt;Author&gt;Fick&lt;/Author&gt;&lt;Year&gt;2017&lt;/Year&gt;&lt;RecNum&gt;269&lt;/RecNum&gt;&lt;DisplayText&gt;(Fick &amp;amp; Hijmans, 2017)&lt;/DisplayText&gt;&lt;record&gt;&lt;rec-number&gt;269&lt;/rec-number&gt;&lt;foreign-keys&gt;&lt;key app="EN" db-id="szaf2t5f69xez3ewt26vaxsnadp0r9r9sxra" timestamp="1590965064"&gt;269&lt;/key&gt;&lt;/foreign-keys&gt;&lt;ref-type name="Journal Article"&gt;17&lt;/ref-type&gt;&lt;contributors&gt;&lt;authors&gt;&lt;author&gt;Fick, Stephen E.&lt;/author&gt;&lt;author&gt;Hijmans, Robert J.&lt;/author&gt;&lt;/authors&gt;&lt;/contributors&gt;&lt;titles&gt;&lt;title&gt;WorldClim 2: new 1‐km spatial resolution climate surfaces for global land areas&lt;/title&gt;&lt;secondary-title&gt;International Journal of Climatology&lt;/secondary-title&gt;&lt;/titles&gt;&lt;periodical&gt;&lt;full-title&gt;International Journal of Climatology&lt;/full-title&gt;&lt;/periodical&gt;&lt;pages&gt;4302-4315&lt;/pages&gt;&lt;volume&gt;37&lt;/volume&gt;&lt;number&gt;12&lt;/number&gt;&lt;section&gt;4302&lt;/section&gt;&lt;keywords&gt;&lt;keyword&gt;niche modeling&lt;/keyword&gt;&lt;/keywords&gt;&lt;dates&gt;&lt;year&gt;2017&lt;/year&gt;&lt;/dates&gt;&lt;isbn&gt;0899-8418&amp;#xD;1097-0088&lt;/isbn&gt;&lt;urls&gt;&lt;/urls&gt;&lt;electronic-resource-num&gt;10.1002/joc.5086&lt;/electronic-resource-num&gt;&lt;/record&gt;&lt;/Cite&gt;&lt;/EndNote&gt;</w:instrText>
      </w:r>
      <w:r w:rsidR="00B2459A">
        <w:fldChar w:fldCharType="separate"/>
      </w:r>
      <w:r w:rsidR="00B2459A">
        <w:rPr>
          <w:noProof/>
        </w:rPr>
        <w:t>(</w:t>
      </w:r>
      <w:r w:rsidR="002F5859" w:rsidRPr="002F5859">
        <w:t>Fick &amp; Hijmans, 2017</w:t>
      </w:r>
      <w:r w:rsidR="00B2459A">
        <w:rPr>
          <w:noProof/>
        </w:rPr>
        <w:t>)</w:t>
      </w:r>
      <w:r w:rsidR="00B2459A">
        <w:fldChar w:fldCharType="end"/>
      </w:r>
      <w:r w:rsidR="00B2459A">
        <w:t xml:space="preserve"> </w:t>
      </w:r>
      <w:r w:rsidR="00E66370">
        <w:t xml:space="preserve">and </w:t>
      </w:r>
      <w:r w:rsidR="006A4AB2">
        <w:t>ENVIREM</w:t>
      </w:r>
      <w:r w:rsidR="005D4C7B">
        <w:t xml:space="preserve"> </w:t>
      </w:r>
      <w:r w:rsidR="005D4C7B">
        <w:fldChar w:fldCharType="begin"/>
      </w:r>
      <w:r w:rsidR="005D4C7B">
        <w:instrText xml:space="preserve"> ADDIN EN.CITE &lt;EndNote&gt;&lt;Cite&gt;&lt;Author&gt;Title&lt;/Author&gt;&lt;Year&gt;2018&lt;/Year&gt;&lt;RecNum&gt;267&lt;/RecNum&gt;&lt;DisplayText&gt;(Title &amp;amp; Bemmels, 2018)&lt;/DisplayText&gt;&lt;record&gt;&lt;rec-number&gt;267&lt;/rec-number&gt;&lt;foreign-keys&gt;&lt;key app="EN" db-id="szaf2t5f69xez3ewt26vaxsnadp0r9r9sxra" timestamp="1590793197"&gt;267&lt;/key&gt;&lt;/foreign-keys&gt;&lt;ref-type name="Journal Article"&gt;17&lt;/ref-type&gt;&lt;contributors&gt;&lt;authors&gt;&lt;author&gt;Title, Pascal O.&lt;/author&gt;&lt;author&gt;Bemmels, Jordan B.&lt;/author&gt;&lt;/authors&gt;&lt;/contributors&gt;&lt;titles&gt;&lt;title&gt;ENVIREM: an expanded set of bioclimatic and topographic variables increases flexibility and improves performance of ecological niche modeling&lt;/title&gt;&lt;secondary-title&gt;Ecography&lt;/secondary-title&gt;&lt;/titles&gt;&lt;periodical&gt;&lt;full-title&gt;Ecography&lt;/full-title&gt;&lt;/periodical&gt;&lt;pages&gt;291-307&lt;/pages&gt;&lt;volume&gt;41&lt;/volume&gt;&lt;number&gt;2&lt;/number&gt;&lt;section&gt;291&lt;/section&gt;&lt;dates&gt;&lt;year&gt;2018&lt;/year&gt;&lt;/dates&gt;&lt;isbn&gt;09067590&lt;/isbn&gt;&lt;urls&gt;&lt;/urls&gt;&lt;electronic-resource-num&gt;10.1111/ecog.02880&lt;/electronic-resource-num&gt;&lt;/record&gt;&lt;/Cite&gt;&lt;/EndNote&gt;</w:instrText>
      </w:r>
      <w:r w:rsidR="005D4C7B">
        <w:fldChar w:fldCharType="separate"/>
      </w:r>
      <w:r w:rsidR="005D4C7B">
        <w:rPr>
          <w:noProof/>
        </w:rPr>
        <w:t>(</w:t>
      </w:r>
      <w:r w:rsidR="002F5859" w:rsidRPr="002F5859">
        <w:t>Title &amp; Bemmels, 2018</w:t>
      </w:r>
      <w:r w:rsidR="005D4C7B">
        <w:rPr>
          <w:noProof/>
        </w:rPr>
        <w:t>)</w:t>
      </w:r>
      <w:r w:rsidR="005D4C7B">
        <w:fldChar w:fldCharType="end"/>
      </w:r>
      <w:r w:rsidR="005D4C7B">
        <w:t xml:space="preserve"> databases.</w:t>
      </w:r>
    </w:p>
    <w:p w14:paraId="65E05091" w14:textId="77777777" w:rsidR="00201A42" w:rsidRPr="00714F92" w:rsidRDefault="00AD7C8C" w:rsidP="005E593E">
      <w:pPr>
        <w:pStyle w:val="Heading2"/>
      </w:pPr>
      <w:r>
        <w:lastRenderedPageBreak/>
        <w:t>Cyanogenesis polymorphism</w:t>
      </w:r>
      <w:r w:rsidR="00201A42">
        <w:t xml:space="preserve"> </w:t>
      </w:r>
      <w:r w:rsidR="00201A42" w:rsidRPr="00714F92">
        <w:t>and its association with local environmental variables</w:t>
      </w:r>
    </w:p>
    <w:p w14:paraId="37D12762" w14:textId="6210C6AA" w:rsidR="00462A11" w:rsidRDefault="00462A11" w:rsidP="009E04EE">
      <w:r>
        <w:t>T</w:t>
      </w:r>
      <w:r w:rsidR="00E44B7E">
        <w:t xml:space="preserve">he </w:t>
      </w:r>
      <w:r w:rsidR="009E04EE">
        <w:t xml:space="preserve">white clover </w:t>
      </w:r>
      <w:r w:rsidR="00E44B7E">
        <w:t xml:space="preserve">cyanogenesis polymorphism is controlled by two </w:t>
      </w:r>
      <w:proofErr w:type="gramStart"/>
      <w:r w:rsidR="00E44B7E">
        <w:t>independently-segregating</w:t>
      </w:r>
      <w:proofErr w:type="gramEnd"/>
      <w:r w:rsidR="00E44B7E">
        <w:t xml:space="preserve"> simple Mendelian polymorphisms that control the presence/absence of two cyanogenic precursors, both of which must be present for a plant to be cyanogenic: </w:t>
      </w:r>
      <w:r w:rsidR="00E44B7E" w:rsidRPr="00AD08F1">
        <w:rPr>
          <w:i/>
          <w:iCs/>
        </w:rPr>
        <w:t>Ac/ac</w:t>
      </w:r>
      <w:r w:rsidR="00E44B7E">
        <w:t xml:space="preserve"> controls the presence/absence of cyanogenic glucosides (stored in the vacuoles of photosynthetic tissue); and </w:t>
      </w:r>
      <w:r w:rsidR="00E44B7E" w:rsidRPr="00AD08F1">
        <w:rPr>
          <w:i/>
          <w:iCs/>
        </w:rPr>
        <w:t>Li/li</w:t>
      </w:r>
      <w:r w:rsidR="00E44B7E">
        <w:t xml:space="preserve"> controls the presence/absence of their hydrolyzing enzyme, linamarase (present in the apoplast). </w:t>
      </w:r>
      <w:r w:rsidR="0047690A">
        <w:t xml:space="preserve">In cyanogenic plants, tissue damage that causes cell rupture brings the two precursors together, leading to the liberation of HCN. At the molecular level, both the </w:t>
      </w:r>
      <w:r w:rsidR="0047690A" w:rsidRPr="00AD08F1">
        <w:rPr>
          <w:i/>
          <w:iCs/>
        </w:rPr>
        <w:t>Ac/ac</w:t>
      </w:r>
      <w:r w:rsidR="0047690A">
        <w:t xml:space="preserve"> and </w:t>
      </w:r>
      <w:r w:rsidR="0047690A" w:rsidRPr="00AD08F1">
        <w:rPr>
          <w:i/>
          <w:iCs/>
        </w:rPr>
        <w:t xml:space="preserve">Li/li </w:t>
      </w:r>
      <w:r w:rsidR="0047690A">
        <w:t>polymorphisms correspond to gene presence/absence variation (PAVs), where recessive alleles correspond to genomic deletions</w:t>
      </w:r>
      <w:r w:rsidR="00216B16">
        <w:t xml:space="preserve"> </w:t>
      </w:r>
      <w:r w:rsidR="009A1AE2">
        <w:fldChar w:fldCharType="begin">
          <w:fldData xml:space="preserve">PEVuZE5vdGU+PENpdGU+PEF1dGhvcj5PbHNlbjwvQXV0aG9yPjxZZWFyPjIwMDc8L1llYXI+PFJl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</w:fldData>
        </w:fldChar>
      </w:r>
      <w:r w:rsidR="009A1AE2">
        <w:instrText xml:space="preserve"> ADDIN EN.CITE </w:instrText>
      </w:r>
      <w:r w:rsidR="009A1AE2">
        <w:fldChar w:fldCharType="begin">
          <w:fldData xml:space="preserve">PEVuZE5vdGU+PENpdGU+PEF1dGhvcj5PbHNlbjwvQXV0aG9yPjxZZWFyPjIwMDc8L1llYXI+PFJl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</w:fldData>
        </w:fldChar>
      </w:r>
      <w:r w:rsidR="009A1AE2">
        <w:instrText xml:space="preserve"> ADDIN EN.CITE.DATA </w:instrText>
      </w:r>
      <w:r w:rsidR="009A1AE2">
        <w:fldChar w:fldCharType="end"/>
      </w:r>
      <w:r w:rsidR="009A1AE2">
        <w:fldChar w:fldCharType="separate"/>
      </w:r>
      <w:r w:rsidR="009A1AE2">
        <w:rPr>
          <w:noProof/>
        </w:rPr>
        <w:t>(Olsen</w:t>
      </w:r>
      <w:r w:rsidR="009A1AE2" w:rsidRPr="009A1AE2">
        <w:rPr>
          <w:i/>
          <w:noProof/>
        </w:rPr>
        <w:t xml:space="preserve"> et al.</w:t>
      </w:r>
      <w:r w:rsidR="009A1AE2">
        <w:rPr>
          <w:noProof/>
        </w:rPr>
        <w:t>, 2007; Olsen</w:t>
      </w:r>
      <w:r w:rsidR="009A1AE2" w:rsidRPr="009A1AE2">
        <w:rPr>
          <w:i/>
          <w:noProof/>
        </w:rPr>
        <w:t xml:space="preserve"> et al.</w:t>
      </w:r>
      <w:r w:rsidR="009A1AE2">
        <w:rPr>
          <w:noProof/>
        </w:rPr>
        <w:t>, 2008; Olsen &amp; Small, 2018)</w:t>
      </w:r>
      <w:r w:rsidR="009A1AE2">
        <w:fldChar w:fldCharType="end"/>
      </w:r>
      <w:r w:rsidR="0047690A">
        <w:t>.</w:t>
      </w:r>
      <w:r w:rsidR="007C27A6">
        <w:t xml:space="preserve"> </w:t>
      </w:r>
      <w:r w:rsidR="00604544">
        <w:t xml:space="preserve">Additionally, the dominant </w:t>
      </w:r>
      <w:r w:rsidR="0047690A">
        <w:t xml:space="preserve">(functional) </w:t>
      </w:r>
      <w:r w:rsidR="0047690A" w:rsidRPr="00AD08F1">
        <w:rPr>
          <w:i/>
          <w:iCs/>
        </w:rPr>
        <w:t>Ac</w:t>
      </w:r>
      <w:r w:rsidR="0047690A">
        <w:t xml:space="preserve"> and </w:t>
      </w:r>
      <w:r w:rsidR="0047690A" w:rsidRPr="00AD08F1">
        <w:rPr>
          <w:i/>
          <w:iCs/>
        </w:rPr>
        <w:t xml:space="preserve">Li </w:t>
      </w:r>
      <w:r w:rsidR="0047690A">
        <w:t xml:space="preserve">alleles both show </w:t>
      </w:r>
      <w:r w:rsidR="006F1892">
        <w:t xml:space="preserve">tandem </w:t>
      </w:r>
      <w:r w:rsidR="0047690A">
        <w:t>gene copy number variation</w:t>
      </w:r>
      <w:r w:rsidR="003F2D59">
        <w:t>s</w:t>
      </w:r>
      <w:r w:rsidR="0047690A">
        <w:t xml:space="preserve"> (CNVs</w:t>
      </w:r>
      <w:r w:rsidR="006F1892">
        <w:t>), which</w:t>
      </w:r>
      <w:r w:rsidR="0047690A">
        <w:t xml:space="preserve"> contribute to quantitative variation in the cyano</w:t>
      </w:r>
      <w:r w:rsidR="009E04EE">
        <w:t>genic response</w:t>
      </w:r>
      <w:r w:rsidR="009A1AE2">
        <w:t xml:space="preserve"> </w:t>
      </w:r>
      <w:r w:rsidR="002B41A0">
        <w:fldChar w:fldCharType="begin"/>
      </w:r>
      <w:r w:rsidR="004A0BAF">
        <w:instrText xml:space="preserve"> ADDIN EN.CITE &lt;EndNote&gt;&lt;Cite&gt;&lt;Author&gt;Kuo&lt;/Author&gt;&lt;Year&gt;2024&lt;/Year&gt;&lt;RecNum&gt;1340&lt;/RecNum&gt;&lt;DisplayText&gt;(Kuo&lt;style face="italic"&gt; et al.&lt;/style&gt;, 2024)&lt;/DisplayText&gt;&lt;record&gt;&lt;rec-number&gt;1340&lt;/rec-number&gt;&lt;foreign-keys&gt;&lt;key app="EN" db-id="szaf2t5f69xez3ewt26vaxsnadp0r9r9sxra" timestamp="1705605874"&gt;1340&lt;/key&gt;&lt;/foreign-keys&gt;&lt;ref-type name="Journal Article"&gt;17&lt;/ref-type&gt;&lt;contributors&gt;&lt;authors&gt;&lt;author&gt;Kuo, Wen-Hsi&lt;/author&gt;&lt;author&gt;Wright, Sara J.&lt;/author&gt;&lt;author&gt;Small, Linda L.&lt;/author&gt;&lt;author&gt;Olsen, Kenneth M.&lt;/author&gt;&lt;/authors&gt;&lt;/contributors&gt;&lt;titles&gt;&lt;title&gt;&lt;style face="italic" font="default" size="100%"&gt;De novo&lt;/style&gt;&lt;style face="normal" font="default" size="100%"&gt; genome assembly of white clover (&lt;/style&gt;&lt;style face="italic" font="default" size="100%"&gt;Trifolium repens&lt;/style&gt;&lt;style face="normal" font="default" size="100%"&gt; L.) reveals the role of copy number variation in rapid environmental adaptation&lt;/style&gt;&lt;/title&gt;&lt;secondary-title&gt;Research Square&lt;/secondary-title&gt;&lt;/titles&gt;&lt;periodical&gt;&lt;full-title&gt;Research Square&lt;/full-title&gt;&lt;/periodical&gt;&lt;dates&gt;&lt;year&gt;2024&lt;/year&gt;&lt;/dates&gt;&lt;urls&gt;&lt;/urls&gt;&lt;electronic-resource-num&gt;10.21203/rs.3.rs-3867867/v1&lt;/electronic-resource-num&gt;&lt;/record&gt;&lt;/Cite&gt;&lt;/EndNote&gt;</w:instrText>
      </w:r>
      <w:r w:rsidR="002B41A0">
        <w:fldChar w:fldCharType="separate"/>
      </w:r>
      <w:r w:rsidR="002B41A0">
        <w:rPr>
          <w:noProof/>
        </w:rPr>
        <w:t>(Kuo</w:t>
      </w:r>
      <w:r w:rsidR="002B41A0" w:rsidRPr="002B41A0">
        <w:rPr>
          <w:i/>
          <w:noProof/>
        </w:rPr>
        <w:t xml:space="preserve"> et al.</w:t>
      </w:r>
      <w:r w:rsidR="002B41A0">
        <w:rPr>
          <w:noProof/>
        </w:rPr>
        <w:t>, 2024)</w:t>
      </w:r>
      <w:r w:rsidR="002B41A0">
        <w:fldChar w:fldCharType="end"/>
      </w:r>
      <w:r w:rsidR="00FB20D2">
        <w:t>. I</w:t>
      </w:r>
      <w:r w:rsidR="009E04EE">
        <w:t>n wild North American populations</w:t>
      </w:r>
      <w:r w:rsidR="005F4E2D">
        <w:t>,</w:t>
      </w:r>
      <w:r w:rsidR="009E04EE">
        <w:t xml:space="preserve"> </w:t>
      </w:r>
      <w:r w:rsidR="00B510AB">
        <w:t xml:space="preserve">the </w:t>
      </w:r>
      <w:r w:rsidR="009E04EE">
        <w:t xml:space="preserve">CNVs at both loci show clinal variation </w:t>
      </w:r>
      <w:r>
        <w:t>in patterns that parallel</w:t>
      </w:r>
      <w:r w:rsidR="009E04EE">
        <w:t xml:space="preserve"> climate-associated clines for the </w:t>
      </w:r>
      <w:r w:rsidR="009E04EE" w:rsidRPr="00AD08F1">
        <w:rPr>
          <w:i/>
          <w:iCs/>
        </w:rPr>
        <w:t>Ac/ac</w:t>
      </w:r>
      <w:r w:rsidR="009E04EE">
        <w:t xml:space="preserve"> and </w:t>
      </w:r>
      <w:r w:rsidR="009E04EE" w:rsidRPr="00AD08F1">
        <w:rPr>
          <w:i/>
          <w:iCs/>
        </w:rPr>
        <w:t>Li/li</w:t>
      </w:r>
      <w:r w:rsidR="009E04EE">
        <w:t xml:space="preserve"> PAVs</w:t>
      </w:r>
      <w:r w:rsidR="002B41A0">
        <w:t xml:space="preserve"> </w:t>
      </w:r>
      <w:r w:rsidR="002B41A0">
        <w:fldChar w:fldCharType="begin"/>
      </w:r>
      <w:r w:rsidR="004A0BAF">
        <w:instrText xml:space="preserve"> ADDIN EN.CITE &lt;EndNote&gt;&lt;Cite&gt;&lt;Author&gt;Kuo&lt;/Author&gt;&lt;Year&gt;2024&lt;/Year&gt;&lt;RecNum&gt;1340&lt;/RecNum&gt;&lt;DisplayText&gt;(Kuo&lt;style face="italic"&gt; et al.&lt;/style&gt;, 2024)&lt;/DisplayText&gt;&lt;record&gt;&lt;rec-number&gt;1340&lt;/rec-number&gt;&lt;foreign-keys&gt;&lt;key app="EN" db-id="szaf2t5f69xez3ewt26vaxsnadp0r9r9sxra" timestamp="1705605874"&gt;1340&lt;/key&gt;&lt;/foreign-keys&gt;&lt;ref-type name="Journal Article"&gt;17&lt;/ref-type&gt;&lt;contributors&gt;&lt;authors&gt;&lt;author&gt;Kuo, Wen-Hsi&lt;/author&gt;&lt;author&gt;Wright, Sara J.&lt;/author&gt;&lt;author&gt;Small, Linda L.&lt;/author&gt;&lt;author&gt;Olsen, Kenneth M.&lt;/author&gt;&lt;/authors&gt;&lt;/contributors&gt;&lt;titles&gt;&lt;title&gt;&lt;style face="italic" font="default" size="100%"&gt;De novo&lt;/style&gt;&lt;style face="normal" font="default" size="100%"&gt; genome assembly of white clover (&lt;/style&gt;&lt;style face="italic" font="default" size="100%"&gt;Trifolium repens&lt;/style&gt;&lt;style face="normal" font="default" size="100%"&gt; L.) reveals the role of copy number variation in rapid environmental adaptation&lt;/style&gt;&lt;/title&gt;&lt;secondary-title&gt;Research Square&lt;/secondary-title&gt;&lt;/titles&gt;&lt;periodical&gt;&lt;full-title&gt;Research Square&lt;/full-title&gt;&lt;/periodical&gt;&lt;dates&gt;&lt;year&gt;2024&lt;/year&gt;&lt;/dates&gt;&lt;urls&gt;&lt;/urls&gt;&lt;electronic-resource-num&gt;10.21203/rs.3.rs-3867867/v1&lt;/electronic-resource-num&gt;&lt;/record&gt;&lt;/Cite&gt;&lt;/EndNote&gt;</w:instrText>
      </w:r>
      <w:r w:rsidR="002B41A0">
        <w:fldChar w:fldCharType="separate"/>
      </w:r>
      <w:r w:rsidR="002B41A0">
        <w:rPr>
          <w:noProof/>
        </w:rPr>
        <w:t>(Kuo</w:t>
      </w:r>
      <w:r w:rsidR="002B41A0" w:rsidRPr="002B41A0">
        <w:rPr>
          <w:i/>
          <w:noProof/>
        </w:rPr>
        <w:t xml:space="preserve"> et al.</w:t>
      </w:r>
      <w:r w:rsidR="002B41A0">
        <w:rPr>
          <w:noProof/>
        </w:rPr>
        <w:t>, 2024)</w:t>
      </w:r>
      <w:r w:rsidR="002B41A0">
        <w:fldChar w:fldCharType="end"/>
      </w:r>
      <w:r w:rsidR="009E04EE">
        <w:t>.</w:t>
      </w:r>
    </w:p>
    <w:p w14:paraId="1688E4F7" w14:textId="70ED9F0A" w:rsidR="00833FF9" w:rsidRDefault="00462A11" w:rsidP="009E04EE">
      <w:r>
        <w:t xml:space="preserve">Phenotyping and genotyping of the cyanogenesis polymorphism for the sampled white clover accessions are described in </w:t>
      </w:r>
      <w:r>
        <w:fldChar w:fldCharType="begin"/>
      </w:r>
      <w:r w:rsidR="004A0BAF">
        <w:instrText xml:space="preserve"> ADDIN EN.CITE &lt;EndNote&gt;&lt;Cite AuthorYear="1"&gt;&lt;Author&gt;Kuo&lt;/Author&gt;&lt;Year&gt;2024&lt;/Year&gt;&lt;RecNum&gt;1340&lt;/RecNum&gt;&lt;DisplayText&gt;Kuo&lt;style face="italic"&gt; et al.&lt;/style&gt; (2024)&lt;/DisplayText&gt;&lt;record&gt;&lt;rec-number&gt;1340&lt;/rec-number&gt;&lt;foreign-keys&gt;&lt;key app="EN" db-id="szaf2t5f69xez3ewt26vaxsnadp0r9r9sxra" timestamp="1705605874"&gt;1340&lt;/key&gt;&lt;/foreign-keys&gt;&lt;ref-type name="Journal Article"&gt;17&lt;/ref-type&gt;&lt;contributors&gt;&lt;authors&gt;&lt;author&gt;Kuo, Wen-Hsi&lt;/author&gt;&lt;author&gt;Wright, Sara J.&lt;/author&gt;&lt;author&gt;Small, Linda L.&lt;/author&gt;&lt;author&gt;Olsen, Kenneth M.&lt;/author&gt;&lt;/authors&gt;&lt;/contributors&gt;&lt;titles&gt;&lt;title&gt;&lt;style face="italic" font="default" size="100%"&gt;De novo&lt;/style&gt;&lt;style face="normal" font="default" size="100%"&gt; genome assembly of white clover (&lt;/style&gt;&lt;style face="italic" font="default" size="100%"&gt;Trifolium repens&lt;/style&gt;&lt;style face="normal" font="default" size="100%"&gt; L.) reveals the role of copy number variation in rapid environmental adaptation&lt;/style&gt;&lt;/title&gt;&lt;secondary-title&gt;Research Square&lt;/secondary-title&gt;&lt;/titles&gt;&lt;periodical&gt;&lt;full-title&gt;Research Square&lt;/full-title&gt;&lt;/periodical&gt;&lt;dates&gt;&lt;year&gt;2024&lt;/year&gt;&lt;/dates&gt;&lt;urls&gt;&lt;/urls&gt;&lt;electronic-resource-num&gt;10.21203/rs.3.rs-3867867/v1&lt;/electronic-resource-num&gt;&lt;/record&gt;&lt;/Cite&gt;&lt;/EndNote&gt;</w:instrText>
      </w:r>
      <w:r>
        <w:fldChar w:fldCharType="separate"/>
      </w:r>
      <w:r w:rsidRPr="002F5859">
        <w:rPr>
          <w:noProof/>
        </w:rPr>
        <w:t>Kuo</w:t>
      </w:r>
      <w:r w:rsidRPr="002F5859">
        <w:rPr>
          <w:i/>
          <w:noProof/>
        </w:rPr>
        <w:t xml:space="preserve"> et al.</w:t>
      </w:r>
      <w:r w:rsidRPr="002F5859">
        <w:rPr>
          <w:noProof/>
        </w:rPr>
        <w:t xml:space="preserve"> (2024)</w:t>
      </w:r>
      <w:r>
        <w:fldChar w:fldCharType="end"/>
      </w:r>
      <w:r>
        <w:t xml:space="preserve">. In brief, </w:t>
      </w:r>
      <w:r w:rsidR="009E04EE">
        <w:t>t</w:t>
      </w:r>
      <w:r w:rsidR="00673DBC">
        <w:t xml:space="preserve">he presence/absence of cyanogenic glucosides and </w:t>
      </w:r>
      <w:r w:rsidR="009E04EE">
        <w:t>linamarase were assessed</w:t>
      </w:r>
      <w:r w:rsidR="00673DBC">
        <w:t xml:space="preserve"> by Feigl-Anger cyanogenesis assay</w:t>
      </w:r>
      <w:r w:rsidR="00713B24">
        <w:t>s following previously described protocols</w:t>
      </w:r>
      <w:r w:rsidR="00AD08F1">
        <w:t xml:space="preserve"> </w:t>
      </w:r>
      <w:r w:rsidR="00AD08F1">
        <w:fldChar w:fldCharType="begin">
          <w:fldData xml:space="preserve">PEVuZE5vdGU+PENpdGU+PEF1dGhvcj5PbHNlbjwvQXV0aG9yPjxZZWFyPjIwMDc8L1llYXI+PFJl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</w:fldData>
        </w:fldChar>
      </w:r>
      <w:r w:rsidR="00AD08F1">
        <w:instrText xml:space="preserve"> ADDIN EN.CITE </w:instrText>
      </w:r>
      <w:r w:rsidR="00AD08F1">
        <w:fldChar w:fldCharType="begin">
          <w:fldData xml:space="preserve">PEVuZE5vdGU+PENpdGU+PEF1dGhvcj5PbHNlbjwvQXV0aG9yPjxZZWFyPjIwMDc8L1llYXI+PFJl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</w:fldData>
        </w:fldChar>
      </w:r>
      <w:r w:rsidR="00AD08F1">
        <w:instrText xml:space="preserve"> ADDIN EN.CITE.DATA </w:instrText>
      </w:r>
      <w:r w:rsidR="00AD08F1">
        <w:fldChar w:fldCharType="end"/>
      </w:r>
      <w:r w:rsidR="00AD08F1">
        <w:fldChar w:fldCharType="separate"/>
      </w:r>
      <w:r w:rsidR="00AD08F1">
        <w:rPr>
          <w:noProof/>
        </w:rPr>
        <w:t>(Olsen</w:t>
      </w:r>
      <w:r w:rsidR="00AD08F1" w:rsidRPr="00AD08F1">
        <w:rPr>
          <w:i/>
          <w:noProof/>
        </w:rPr>
        <w:t xml:space="preserve"> et al.</w:t>
      </w:r>
      <w:r w:rsidR="00AD08F1">
        <w:rPr>
          <w:noProof/>
        </w:rPr>
        <w:t>, 2007)</w:t>
      </w:r>
      <w:r w:rsidR="00AD08F1">
        <w:fldChar w:fldCharType="end"/>
      </w:r>
      <w:r w:rsidR="00713B24">
        <w:t>. For plants lacking given precursor</w:t>
      </w:r>
      <w:r>
        <w:t>,</w:t>
      </w:r>
      <w:r w:rsidR="00713B24">
        <w:t xml:space="preserve"> PAVs were confirmed by</w:t>
      </w:r>
      <w:r w:rsidR="00673DBC">
        <w:t xml:space="preserve"> PCR-genotyping of </w:t>
      </w:r>
      <w:r w:rsidR="00673DBC" w:rsidRPr="0020161F">
        <w:rPr>
          <w:i/>
          <w:iCs/>
        </w:rPr>
        <w:t>CYP79D15</w:t>
      </w:r>
      <w:r w:rsidR="00673DBC">
        <w:t xml:space="preserve"> (the first gene in the </w:t>
      </w:r>
      <w:r w:rsidR="00673DBC" w:rsidRPr="005D625D">
        <w:rPr>
          <w:i/>
          <w:iCs/>
        </w:rPr>
        <w:t>Ac</w:t>
      </w:r>
      <w:r w:rsidR="00673DBC">
        <w:t xml:space="preserve"> </w:t>
      </w:r>
      <w:r w:rsidR="00B62CA2">
        <w:t xml:space="preserve">gene </w:t>
      </w:r>
      <w:r w:rsidR="00673DBC">
        <w:t xml:space="preserve">cluster) and </w:t>
      </w:r>
      <w:r w:rsidR="00673DBC" w:rsidRPr="0020161F">
        <w:rPr>
          <w:i/>
          <w:iCs/>
        </w:rPr>
        <w:t xml:space="preserve">Li </w:t>
      </w:r>
      <w:r w:rsidR="00673DBC">
        <w:fldChar w:fldCharType="begin">
          <w:fldData xml:space="preserve">PEVuZE5vdGU+PENpdGU+PEF1dGhvcj5PbHNlbjwvQXV0aG9yPjxZZWFyPjIwMDg8L1llYXI+PFJl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</w:fldData>
        </w:fldChar>
      </w:r>
      <w:r w:rsidR="00AD08F1">
        <w:instrText xml:space="preserve"> ADDIN EN.CITE </w:instrText>
      </w:r>
      <w:r w:rsidR="00AD08F1">
        <w:fldChar w:fldCharType="begin">
          <w:fldData xml:space="preserve">PEVuZE5vdGU+PENpdGU+PEF1dGhvcj5PbHNlbjwvQXV0aG9yPjxZZWFyPjIwMDg8L1llYXI+PFJl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</w:fldData>
        </w:fldChar>
      </w:r>
      <w:r w:rsidR="00AD08F1">
        <w:instrText xml:space="preserve"> ADDIN EN.CITE.DATA </w:instrText>
      </w:r>
      <w:r w:rsidR="00AD08F1">
        <w:fldChar w:fldCharType="end"/>
      </w:r>
      <w:r w:rsidR="00673DBC">
        <w:fldChar w:fldCharType="separate"/>
      </w:r>
      <w:r w:rsidR="00AD08F1">
        <w:rPr>
          <w:noProof/>
        </w:rPr>
        <w:t>(Olsen</w:t>
      </w:r>
      <w:r w:rsidR="00AD08F1" w:rsidRPr="00AD08F1">
        <w:rPr>
          <w:i/>
          <w:noProof/>
        </w:rPr>
        <w:t xml:space="preserve"> et al.</w:t>
      </w:r>
      <w:r w:rsidR="00AD08F1">
        <w:rPr>
          <w:noProof/>
        </w:rPr>
        <w:t>, 2007; Olsen</w:t>
      </w:r>
      <w:r w:rsidR="00AD08F1" w:rsidRPr="00AD08F1">
        <w:rPr>
          <w:i/>
          <w:noProof/>
        </w:rPr>
        <w:t xml:space="preserve"> et al.</w:t>
      </w:r>
      <w:r w:rsidR="00AD08F1">
        <w:rPr>
          <w:noProof/>
        </w:rPr>
        <w:t>, 2008; Olsen &amp; Small, 2018)</w:t>
      </w:r>
      <w:r w:rsidR="00673DBC">
        <w:fldChar w:fldCharType="end"/>
      </w:r>
      <w:r w:rsidR="00673DBC">
        <w:t xml:space="preserve">. </w:t>
      </w:r>
      <w:r w:rsidR="00540C41">
        <w:t xml:space="preserve">To test </w:t>
      </w:r>
      <w:r w:rsidR="009F10AF">
        <w:t>whether</w:t>
      </w:r>
      <w:r w:rsidR="00540C41">
        <w:t xml:space="preserve"> epistatic selection on the </w:t>
      </w:r>
      <w:r w:rsidR="00540C41" w:rsidRPr="00083171">
        <w:rPr>
          <w:i/>
          <w:iCs/>
        </w:rPr>
        <w:t xml:space="preserve">Ac/ac </w:t>
      </w:r>
      <w:r w:rsidR="00540C41">
        <w:t xml:space="preserve">and </w:t>
      </w:r>
      <w:r w:rsidR="00540C41" w:rsidRPr="00083171">
        <w:rPr>
          <w:i/>
          <w:iCs/>
        </w:rPr>
        <w:t>Li/li</w:t>
      </w:r>
      <w:r w:rsidR="00540C41">
        <w:t xml:space="preserve"> polymorphisms </w:t>
      </w:r>
      <w:r w:rsidR="006F1892">
        <w:t>affects</w:t>
      </w:r>
      <w:r w:rsidR="00540C41">
        <w:t xml:space="preserve"> genotype frequencies in nature</w:t>
      </w:r>
      <w:r w:rsidR="009F10AF">
        <w:t xml:space="preserve"> </w:t>
      </w:r>
      <w:r w:rsidR="00D94B2F">
        <w:t>(a prediction given that cyanogenesis requires the co-occurrence of dominant alleles at both loci</w:t>
      </w:r>
      <w:r w:rsidR="00EC3622">
        <w:t>)</w:t>
      </w:r>
      <w:r w:rsidR="00D94B2F">
        <w:t xml:space="preserve"> </w:t>
      </w:r>
      <w:r w:rsidR="00CD5A8F">
        <w:fldChar w:fldCharType="begin">
          <w:fldData xml:space="preserve">PEVuZE5vdGU+PENpdGU+PEF1dGhvcj5Fbm5vczwvQXV0aG9yPjxZZWFyPjE5ODI8L1llYXI+PFJl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</w:fldData>
        </w:fldChar>
      </w:r>
      <w:r w:rsidR="00103CC0">
        <w:instrText xml:space="preserve"> ADDIN EN.CITE </w:instrText>
      </w:r>
      <w:r w:rsidR="00103CC0">
        <w:fldChar w:fldCharType="begin">
          <w:fldData xml:space="preserve">PEVuZE5vdGU+PENpdGU+PEF1dGhvcj5Fbm5vczwvQXV0aG9yPjxZZWFyPjE5ODI8L1llYXI+PFJl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</w:fldData>
        </w:fldChar>
      </w:r>
      <w:r w:rsidR="00103CC0">
        <w:instrText xml:space="preserve"> ADDIN EN.CITE.DATA </w:instrText>
      </w:r>
      <w:r w:rsidR="00103CC0">
        <w:fldChar w:fldCharType="end"/>
      </w:r>
      <w:r w:rsidR="00CD5A8F">
        <w:fldChar w:fldCharType="separate"/>
      </w:r>
      <w:r w:rsidR="00C224B6">
        <w:rPr>
          <w:noProof/>
        </w:rPr>
        <w:t>(Ennos, 1982; Kooyers &amp; Olsen, 2012)</w:t>
      </w:r>
      <w:r w:rsidR="00CD5A8F">
        <w:fldChar w:fldCharType="end"/>
      </w:r>
      <w:r w:rsidR="00540C41">
        <w:t xml:space="preserve">, we </w:t>
      </w:r>
      <w:r w:rsidR="009507DB">
        <w:t xml:space="preserve">applied a Pearson's Chi-square test to compare observed frequencies of the two-locus genotypes with frequencies expected for unlinked genetic polymorphisms. </w:t>
      </w:r>
      <w:r w:rsidR="00673DBC">
        <w:t>Plants produc</w:t>
      </w:r>
      <w:r w:rsidR="00503B5A">
        <w:t>ing</w:t>
      </w:r>
      <w:r w:rsidR="00673DBC">
        <w:t xml:space="preserve"> one or both cyanogenic precursors </w:t>
      </w:r>
      <w:r w:rsidR="00A02BE7">
        <w:t>underwent</w:t>
      </w:r>
      <w:r w:rsidR="00673DBC">
        <w:t xml:space="preserve"> further examin</w:t>
      </w:r>
      <w:r w:rsidR="00A75E98">
        <w:t>ation</w:t>
      </w:r>
      <w:r w:rsidR="00673DBC">
        <w:t xml:space="preserve"> </w:t>
      </w:r>
      <w:r w:rsidR="00A75E98">
        <w:t>via</w:t>
      </w:r>
      <w:r w:rsidR="00673DBC">
        <w:t xml:space="preserve"> </w:t>
      </w:r>
      <w:r w:rsidR="007E7AC9">
        <w:t>genomic DNA qPCR</w:t>
      </w:r>
      <w:r w:rsidR="00673DBC">
        <w:t xml:space="preserve"> to estimate </w:t>
      </w:r>
      <w:r w:rsidR="00713B24">
        <w:t xml:space="preserve">CNVs </w:t>
      </w:r>
      <w:r w:rsidR="0053179D">
        <w:fldChar w:fldCharType="begin"/>
      </w:r>
      <w:r w:rsidR="004A0BAF">
        <w:instrText xml:space="preserve"> ADDIN EN.CITE &lt;EndNote&gt;&lt;Cite&gt;&lt;Author&gt;Kuo&lt;/Author&gt;&lt;Year&gt;2024&lt;/Year&gt;&lt;RecNum&gt;1340&lt;/RecNum&gt;&lt;Prefix&gt;see &lt;/Prefix&gt;&lt;Suffix&gt; for methodological details&lt;/Suffix&gt;&lt;DisplayText&gt;(see Kuo&lt;style face="italic"&gt; et al.&lt;/style&gt;, 2024 for methodological details)&lt;/DisplayText&gt;&lt;record&gt;&lt;rec-number&gt;1340&lt;/rec-number&gt;&lt;foreign-keys&gt;&lt;key app="EN" db-id="szaf2t5f69xez3ewt26vaxsnadp0r9r9sxra" timestamp="1705605874"&gt;1340&lt;/key&gt;&lt;/foreign-keys&gt;&lt;ref-type name="Journal Article"&gt;17&lt;/ref-type&gt;&lt;contributors&gt;&lt;authors&gt;&lt;author&gt;Kuo, Wen-Hsi&lt;/author&gt;&lt;author&gt;Wright, Sara J.&lt;/author&gt;&lt;author&gt;Small, Linda L.&lt;/author&gt;&lt;author&gt;Olsen, Kenneth M.&lt;/author&gt;&lt;/authors&gt;&lt;/contributors&gt;&lt;titles&gt;&lt;title&gt;&lt;style face="italic" font="default" size="100%"&gt;De novo&lt;/style&gt;&lt;style face="normal" font="default" size="100%"&gt; genome assembly of white clover (&lt;/style&gt;&lt;style face="italic" font="default" size="100%"&gt;Trifolium repens&lt;/style&gt;&lt;style face="normal" font="default" size="100%"&gt; L.) reveals the role of copy number variation in rapid environmental adaptation&lt;/style&gt;&lt;/title&gt;&lt;secondary-title&gt;Research Square&lt;/secondary-title&gt;&lt;/titles&gt;&lt;periodical&gt;&lt;full-title&gt;Research Square&lt;/full-title&gt;&lt;/periodical&gt;&lt;dates&gt;&lt;year&gt;2024&lt;/year&gt;&lt;/dates&gt;&lt;urls&gt;&lt;/urls&gt;&lt;electronic-resource-num&gt;10.21203/rs.3.rs-3867867/v1&lt;/electronic-resource-num&gt;&lt;/record&gt;&lt;/Cite&gt;&lt;/EndNote&gt;</w:instrText>
      </w:r>
      <w:r w:rsidR="0053179D">
        <w:fldChar w:fldCharType="separate"/>
      </w:r>
      <w:r w:rsidR="0053179D">
        <w:rPr>
          <w:noProof/>
        </w:rPr>
        <w:t>(see Kuo</w:t>
      </w:r>
      <w:r w:rsidR="0053179D" w:rsidRPr="0053179D">
        <w:rPr>
          <w:i/>
          <w:noProof/>
        </w:rPr>
        <w:t xml:space="preserve"> et al.</w:t>
      </w:r>
      <w:r w:rsidR="0053179D">
        <w:rPr>
          <w:noProof/>
        </w:rPr>
        <w:t xml:space="preserve">, 2024 for methodological </w:t>
      </w:r>
      <w:r w:rsidR="0053179D">
        <w:rPr>
          <w:noProof/>
        </w:rPr>
        <w:lastRenderedPageBreak/>
        <w:t>details)</w:t>
      </w:r>
      <w:r w:rsidR="0053179D">
        <w:fldChar w:fldCharType="end"/>
      </w:r>
      <w:r w:rsidR="002B32A3">
        <w:t>.</w:t>
      </w:r>
      <w:r w:rsidR="00FE3091">
        <w:t xml:space="preserve"> The </w:t>
      </w:r>
      <w:r w:rsidR="00F15381">
        <w:t xml:space="preserve">mean </w:t>
      </w:r>
      <w:r w:rsidR="00D46EEC">
        <w:t xml:space="preserve">copy number of the </w:t>
      </w:r>
      <w:r w:rsidR="00D46EEC" w:rsidRPr="00D46EEC">
        <w:rPr>
          <w:i/>
          <w:iCs/>
        </w:rPr>
        <w:t>Ac</w:t>
      </w:r>
      <w:r w:rsidR="00D46EEC">
        <w:t xml:space="preserve"> or </w:t>
      </w:r>
      <w:r w:rsidR="00D46EEC" w:rsidRPr="00D46EEC">
        <w:rPr>
          <w:i/>
          <w:iCs/>
        </w:rPr>
        <w:t>Li</w:t>
      </w:r>
      <w:r w:rsidR="00D46EEC">
        <w:t xml:space="preserve"> locus </w:t>
      </w:r>
      <w:r w:rsidR="004E54E5">
        <w:t xml:space="preserve">was calculated </w:t>
      </w:r>
      <w:r>
        <w:t>for each of the</w:t>
      </w:r>
      <w:r w:rsidR="004E54E5">
        <w:t xml:space="preserve"> 43 sampling locations</w:t>
      </w:r>
      <w:r w:rsidR="00D15D2E">
        <w:t xml:space="preserve"> before </w:t>
      </w:r>
      <w:r w:rsidR="00833FF9">
        <w:t xml:space="preserve">conducting </w:t>
      </w:r>
      <w:r w:rsidR="00D15D2E">
        <w:t>the association analysis.</w:t>
      </w:r>
    </w:p>
    <w:p w14:paraId="38DE0A5B" w14:textId="689677BA" w:rsidR="00C7213C" w:rsidRDefault="00414C56" w:rsidP="005E593E">
      <w:pPr>
        <w:pStyle w:val="Heading2"/>
      </w:pPr>
      <w:r>
        <w:t>Scanning for genome-wide environmental association</w:t>
      </w:r>
    </w:p>
    <w:p w14:paraId="6C06E1C3" w14:textId="21E4B4C5" w:rsidR="006F1892" w:rsidRDefault="006F1892" w:rsidP="006F1892">
      <w:r>
        <w:t>To assess</w:t>
      </w:r>
      <w:r>
        <w:rPr>
          <w:rFonts w:hint="eastAsia"/>
        </w:rPr>
        <w:t xml:space="preserve"> </w:t>
      </w:r>
      <w:r>
        <w:t xml:space="preserve">the capability of our GBS dataset to capture adaptive signals, the dataset was first used in a genome-wide association study (GWAS) to map the loci that control the cyanogenesis polymorphism and confirm that the mapped locations correspond to the known genomic locations of </w:t>
      </w:r>
      <w:r w:rsidRPr="000D0FE6">
        <w:rPr>
          <w:i/>
          <w:iCs/>
        </w:rPr>
        <w:t>Ac</w:t>
      </w:r>
      <w:r>
        <w:t xml:space="preserve"> and </w:t>
      </w:r>
      <w:r w:rsidRPr="000D0FE6">
        <w:rPr>
          <w:i/>
          <w:iCs/>
        </w:rPr>
        <w:t xml:space="preserve">Li </w:t>
      </w:r>
      <w:r>
        <w:t>(Olsen et al. 2021; Kuo et al. 2024). The GWAS was conducted using PLINK2, with the first ten principal components serving as the covariates.</w:t>
      </w:r>
      <w:r w:rsidR="007C27A6">
        <w:t xml:space="preserve"> </w:t>
      </w:r>
      <w:r>
        <w:t xml:space="preserve"> </w:t>
      </w:r>
    </w:p>
    <w:p w14:paraId="7DB7B15C" w14:textId="156FFE62" w:rsidR="00714F92" w:rsidRDefault="006F1892" w:rsidP="005E593E">
      <w:r w:rsidRPr="00C224B6">
        <w:rPr>
          <w:i/>
          <w:iCs/>
          <w:color w:val="2F5496" w:themeColor="accent1" w:themeShade="BF"/>
        </w:rPr>
        <w:t>GEA analysis</w:t>
      </w:r>
      <w:r w:rsidRPr="00C224B6">
        <w:rPr>
          <w:color w:val="2F5496" w:themeColor="accent1" w:themeShade="BF"/>
        </w:rPr>
        <w:t xml:space="preserve">. </w:t>
      </w:r>
      <w:r w:rsidR="004700CE">
        <w:t>T</w:t>
      </w:r>
      <w:r w:rsidR="00A85192">
        <w:t>o identify</w:t>
      </w:r>
      <w:r w:rsidR="00E4546D">
        <w:t xml:space="preserve"> the SNPs significantly associated with local environmental variables</w:t>
      </w:r>
      <w:r w:rsidR="00D92AC8">
        <w:t xml:space="preserve"> </w:t>
      </w:r>
      <w:r w:rsidR="00D51324">
        <w:t xml:space="preserve">within </w:t>
      </w:r>
      <w:r w:rsidR="00D92AC8">
        <w:t xml:space="preserve">the context of </w:t>
      </w:r>
      <w:r w:rsidR="00416C84">
        <w:t>population structure</w:t>
      </w:r>
      <w:r w:rsidR="00E4546D">
        <w:t>,</w:t>
      </w:r>
      <w:r w:rsidR="00416C84">
        <w:t xml:space="preserve"> </w:t>
      </w:r>
      <w:r w:rsidR="00D51324">
        <w:t xml:space="preserve">we employed </w:t>
      </w:r>
      <w:r w:rsidR="00AC19C7">
        <w:t>a latent factor</w:t>
      </w:r>
      <w:r w:rsidR="00C81E23">
        <w:t xml:space="preserve"> mixed model</w:t>
      </w:r>
      <w:r w:rsidR="00FC7395">
        <w:t xml:space="preserve"> (LFMM)</w:t>
      </w:r>
      <w:r w:rsidR="00C81E23">
        <w:t xml:space="preserve"> to </w:t>
      </w:r>
      <w:r w:rsidR="00D51324">
        <w:t>examine</w:t>
      </w:r>
      <w:r w:rsidR="00551AEB">
        <w:t xml:space="preserve"> the relationship between genetic and the environmental datasets</w:t>
      </w:r>
      <w:r w:rsidR="00146F1C">
        <w:t xml:space="preserve"> </w:t>
      </w:r>
      <w:r w:rsidR="00146F1C">
        <w:fldChar w:fldCharType="begin">
          <w:fldData xml:space="preserve">PEVuZE5vdGU+PENpdGU+PEF1dGhvcj5DYXllPC9BdXRob3I+PFllYXI+MjAxOTwvWWVhcj48UmVj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</w:fldData>
        </w:fldChar>
      </w:r>
      <w:r w:rsidR="004A0BAF">
        <w:instrText xml:space="preserve"> ADDIN EN.CITE </w:instrText>
      </w:r>
      <w:r w:rsidR="004A0BAF">
        <w:fldChar w:fldCharType="begin">
          <w:fldData xml:space="preserve">PEVuZE5vdGU+PENpdGU+PEF1dGhvcj5DYXllPC9BdXRob3I+PFllYXI+MjAxOTwvWWVhcj48UmVj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</w:fldData>
        </w:fldChar>
      </w:r>
      <w:r w:rsidR="004A0BAF">
        <w:instrText xml:space="preserve"> ADDIN EN.CITE.DATA </w:instrText>
      </w:r>
      <w:r w:rsidR="004A0BAF">
        <w:fldChar w:fldCharType="end"/>
      </w:r>
      <w:r w:rsidR="00146F1C">
        <w:fldChar w:fldCharType="separate"/>
      </w:r>
      <w:r w:rsidR="00146F1C">
        <w:rPr>
          <w:noProof/>
        </w:rPr>
        <w:t>(</w:t>
      </w:r>
      <w:r w:rsidR="002F5859" w:rsidRPr="002F5859">
        <w:rPr>
          <w:noProof/>
        </w:rPr>
        <w:t>Caye</w:t>
      </w:r>
      <w:r w:rsidR="002F5859" w:rsidRPr="002F5859">
        <w:rPr>
          <w:i/>
          <w:noProof/>
        </w:rPr>
        <w:t xml:space="preserve"> et al.</w:t>
      </w:r>
      <w:r w:rsidR="002F5859" w:rsidRPr="002F5859">
        <w:rPr>
          <w:noProof/>
        </w:rPr>
        <w:t>, 2019</w:t>
      </w:r>
      <w:r w:rsidR="00146F1C">
        <w:rPr>
          <w:noProof/>
        </w:rPr>
        <w:t>)</w:t>
      </w:r>
      <w:r w:rsidR="00146F1C">
        <w:fldChar w:fldCharType="end"/>
      </w:r>
      <w:r w:rsidR="00D038AE">
        <w:t xml:space="preserve">. </w:t>
      </w:r>
      <w:r w:rsidR="000B6707" w:rsidRPr="001C3FE0">
        <w:t>LFMM requires no prior population information, and covariates (i.e., population structure or relatedness matrix) are calculated at the individual level, aligning well with our dataset's lack of discrete population structure</w:t>
      </w:r>
      <w:r w:rsidR="00A75519">
        <w:t xml:space="preserve"> (see Results)</w:t>
      </w:r>
      <w:r w:rsidR="000B6707" w:rsidRPr="001C3FE0">
        <w:t xml:space="preserve">. We set the number of latent factors (K) in </w:t>
      </w:r>
      <w:r w:rsidR="00F6066B">
        <w:t xml:space="preserve">the </w:t>
      </w:r>
      <w:r w:rsidR="000B6707" w:rsidRPr="001C3FE0">
        <w:t xml:space="preserve">LFMM at three, determined as the best estimate from the ADMIXTURE analysis. Additionally, results from different K values (1-3) were compared. Output p-values were then transformed into </w:t>
      </w:r>
      <w:r w:rsidR="000B6707" w:rsidRPr="00E64869">
        <w:rPr>
          <w:i/>
          <w:iCs/>
        </w:rPr>
        <w:t>q</w:t>
      </w:r>
      <w:r w:rsidR="000B6707" w:rsidRPr="001C3FE0">
        <w:t>-values for false discovery rate (FDR) calibration using the '</w:t>
      </w:r>
      <w:proofErr w:type="spellStart"/>
      <w:r w:rsidR="000B6707" w:rsidRPr="001C3FE0">
        <w:t>qvalue</w:t>
      </w:r>
      <w:proofErr w:type="spellEnd"/>
      <w:r w:rsidR="000B6707" w:rsidRPr="001C3FE0">
        <w:t>' package in R.</w:t>
      </w:r>
    </w:p>
    <w:p w14:paraId="0990E8FA" w14:textId="0E94AFD9" w:rsidR="00804605" w:rsidRDefault="006F1892" w:rsidP="005E593E">
      <w:r w:rsidRPr="00C224B6">
        <w:rPr>
          <w:i/>
          <w:iCs/>
          <w:color w:val="2F5496" w:themeColor="accent1" w:themeShade="BF"/>
        </w:rPr>
        <w:t>Differentiation scan.</w:t>
      </w:r>
      <w:r>
        <w:t xml:space="preserve"> </w:t>
      </w:r>
      <w:r w:rsidR="008B7F3A">
        <w:t xml:space="preserve">To </w:t>
      </w:r>
      <w:r w:rsidR="00E573C5">
        <w:t>identify</w:t>
      </w:r>
      <w:r w:rsidR="00EC3622">
        <w:t xml:space="preserve"> </w:t>
      </w:r>
      <w:r w:rsidR="008B7F3A">
        <w:t>the SNPs</w:t>
      </w:r>
      <w:r w:rsidR="00B31A29">
        <w:t xml:space="preserve"> </w:t>
      </w:r>
      <w:r w:rsidR="008B7F3A">
        <w:t>significantly differentiate</w:t>
      </w:r>
      <w:r w:rsidR="00B31A29">
        <w:t>d</w:t>
      </w:r>
      <w:r w:rsidR="008B7F3A">
        <w:t xml:space="preserve"> in the context of </w:t>
      </w:r>
      <w:r w:rsidR="005F4E2D">
        <w:t>admixed</w:t>
      </w:r>
      <w:r w:rsidR="006C44B2">
        <w:t xml:space="preserve"> </w:t>
      </w:r>
      <w:r w:rsidR="008B7F3A">
        <w:t>population structure</w:t>
      </w:r>
      <w:r w:rsidR="006C44B2">
        <w:t xml:space="preserve">, </w:t>
      </w:r>
      <w:r w:rsidR="001F2A89">
        <w:t>we u</w:t>
      </w:r>
      <w:r w:rsidR="00F85D70">
        <w:t>tilized</w:t>
      </w:r>
      <w:r w:rsidR="007C27A6">
        <w:t xml:space="preserve"> </w:t>
      </w:r>
      <w:proofErr w:type="spellStart"/>
      <w:r w:rsidR="001F2A89">
        <w:t>PC</w:t>
      </w:r>
      <w:r w:rsidR="0069220E">
        <w:t>adapt</w:t>
      </w:r>
      <w:proofErr w:type="spellEnd"/>
      <w:r w:rsidR="0069220E">
        <w:t xml:space="preserve"> </w:t>
      </w:r>
      <w:r w:rsidR="00AD634E">
        <w:t>v4.3.5</w:t>
      </w:r>
      <w:r w:rsidR="001F2A89">
        <w:t xml:space="preserve"> to </w:t>
      </w:r>
      <w:r w:rsidR="006A0AFE">
        <w:t xml:space="preserve">calculate the </w:t>
      </w:r>
      <w:r w:rsidR="00D62421">
        <w:t xml:space="preserve">distance of a SNP to </w:t>
      </w:r>
      <w:r w:rsidR="0046145F">
        <w:t xml:space="preserve">the </w:t>
      </w:r>
      <w:r w:rsidR="003F05FC">
        <w:t>overall genetic background</w:t>
      </w:r>
      <w:r w:rsidR="002A2153">
        <w:t xml:space="preserve"> </w:t>
      </w:r>
      <w:r w:rsidR="00E05FF7">
        <w:fldChar w:fldCharType="begin"/>
      </w:r>
      <w:r w:rsidR="004A0BAF">
        <w:instrText xml:space="preserve"> ADDIN EN.CITE &lt;EndNote&gt;&lt;Cite&gt;&lt;Author&gt;Privé&lt;/Author&gt;&lt;Year&gt;2020&lt;/Year&gt;&lt;RecNum&gt;1097&lt;/RecNum&gt;&lt;DisplayText&gt;(Privé&lt;style face="italic"&gt; et al.&lt;/style&gt;, 2020)&lt;/DisplayText&gt;&lt;record&gt;&lt;rec-number&gt;1097&lt;/rec-number&gt;&lt;foreign-keys&gt;&lt;key app="EN" db-id="szaf2t5f69xez3ewt26vaxsnadp0r9r9sxra" timestamp="1693331386"&gt;1097&lt;/key&gt;&lt;/foreign-keys&gt;&lt;ref-type name="Journal Article"&gt;17&lt;/ref-type&gt;&lt;contributors&gt;&lt;authors&gt;&lt;author&gt;Privé, Florian&lt;/author&gt;&lt;author&gt;Luu, Keurcien&lt;/author&gt;&lt;author&gt;Vilhjálmsson, Bjarni J&lt;/author&gt;&lt;author&gt;Blum, Michael G B&lt;/author&gt;&lt;/authors&gt;&lt;/contributors&gt;&lt;titles&gt;&lt;title&gt;Performing highly efficient genome scans for local adaptation with R package pcadapt version 4&lt;/title&gt;&lt;secondary-title&gt;Molecular Biology and Evolution&lt;/secondary-title&gt;&lt;/titles&gt;&lt;periodical&gt;&lt;full-title&gt;Molecular biology and evolution&lt;/full-title&gt;&lt;/periodical&gt;&lt;pages&gt;2153-2154&lt;/pages&gt;&lt;volume&gt;37&lt;/volume&gt;&lt;number&gt;7&lt;/number&gt;&lt;dates&gt;&lt;year&gt;2020&lt;/year&gt;&lt;/dates&gt;&lt;isbn&gt;0737-4038&lt;/isbn&gt;&lt;urls&gt;&lt;related-urls&gt;&lt;url&gt;https://doi.org/10.1093/molbev/msaa053&lt;/url&gt;&lt;/related-urls&gt;&lt;/urls&gt;&lt;electronic-resource-num&gt;10.1093/molbev/msaa053&lt;/electronic-resource-num&gt;&lt;access-date&gt;8/29/2023&lt;/access-date&gt;&lt;/record&gt;&lt;/Cite&gt;&lt;/EndNote&gt;</w:instrText>
      </w:r>
      <w:r w:rsidR="00E05FF7">
        <w:fldChar w:fldCharType="separate"/>
      </w:r>
      <w:r w:rsidR="00E05FF7">
        <w:rPr>
          <w:noProof/>
        </w:rPr>
        <w:t>(</w:t>
      </w:r>
      <w:r w:rsidR="002F5859" w:rsidRPr="002F5859">
        <w:rPr>
          <w:noProof/>
        </w:rPr>
        <w:t>Privé</w:t>
      </w:r>
      <w:r w:rsidR="002F5859" w:rsidRPr="002F5859">
        <w:rPr>
          <w:i/>
          <w:noProof/>
        </w:rPr>
        <w:t xml:space="preserve"> et al.</w:t>
      </w:r>
      <w:r w:rsidR="002F5859" w:rsidRPr="002F5859">
        <w:rPr>
          <w:noProof/>
        </w:rPr>
        <w:t>, 2020</w:t>
      </w:r>
      <w:r w:rsidR="00E05FF7">
        <w:rPr>
          <w:noProof/>
        </w:rPr>
        <w:t>)</w:t>
      </w:r>
      <w:r w:rsidR="00E05FF7">
        <w:fldChar w:fldCharType="end"/>
      </w:r>
      <w:r w:rsidR="009D4559">
        <w:t>.</w:t>
      </w:r>
      <w:r w:rsidR="00FF622F">
        <w:t xml:space="preserve"> </w:t>
      </w:r>
      <w:r w:rsidR="00615DC8">
        <w:t xml:space="preserve">The </w:t>
      </w:r>
      <w:r w:rsidR="00B32B05">
        <w:t xml:space="preserve">K value for </w:t>
      </w:r>
      <w:proofErr w:type="spellStart"/>
      <w:r w:rsidR="00773B1A">
        <w:t>PC</w:t>
      </w:r>
      <w:r w:rsidR="00B32B05">
        <w:t>adapt</w:t>
      </w:r>
      <w:proofErr w:type="spellEnd"/>
      <w:r w:rsidR="00B32B05">
        <w:t xml:space="preserve"> </w:t>
      </w:r>
      <w:r w:rsidR="007E1B92">
        <w:t xml:space="preserve">(the number of principal components) </w:t>
      </w:r>
      <w:r w:rsidR="00B32B05">
        <w:t>was</w:t>
      </w:r>
      <w:r w:rsidR="007E1B92">
        <w:t xml:space="preserve"> </w:t>
      </w:r>
      <w:r w:rsidR="000A6FB9">
        <w:t>set at two</w:t>
      </w:r>
      <w:r w:rsidR="000C7BC1">
        <w:t>, following</w:t>
      </w:r>
      <w:r w:rsidR="000A6FB9">
        <w:t xml:space="preserve"> Cattell’s graphical rule</w:t>
      </w:r>
      <w:r w:rsidR="000C7BC1">
        <w:t xml:space="preserve"> as</w:t>
      </w:r>
      <w:r w:rsidR="00636EAB">
        <w:t xml:space="preserve"> suggested in the original paper.</w:t>
      </w:r>
      <w:r w:rsidR="00773B1A">
        <w:t xml:space="preserve"> </w:t>
      </w:r>
      <w:r w:rsidR="00D71EC5">
        <w:t>A conventional</w:t>
      </w:r>
      <w:r w:rsidR="00365DF8">
        <w:t xml:space="preserve"> </w:t>
      </w:r>
      <w:r w:rsidR="00365DF8" w:rsidRPr="00E64869">
        <w:rPr>
          <w:i/>
          <w:iCs/>
        </w:rPr>
        <w:t>p</w:t>
      </w:r>
      <w:r w:rsidR="000C7BC1">
        <w:t>-</w:t>
      </w:r>
      <w:r w:rsidR="00365DF8">
        <w:t xml:space="preserve">value threshold was set at </w:t>
      </w:r>
      <w:r w:rsidR="000D02CF">
        <w:t>5</w:t>
      </w:r>
      <w:r w:rsidR="005B3017">
        <w:sym w:font="Symbol" w:char="F0B4"/>
      </w:r>
      <w:r w:rsidR="005B3017">
        <w:t>10</w:t>
      </w:r>
      <w:r w:rsidR="005B3017">
        <w:rPr>
          <w:vertAlign w:val="superscript"/>
        </w:rPr>
        <w:t>-8</w:t>
      </w:r>
      <w:r w:rsidR="00365DF8">
        <w:t xml:space="preserve"> based </w:t>
      </w:r>
      <w:r w:rsidR="00CE1CF3">
        <w:t xml:space="preserve">on the distribution of </w:t>
      </w:r>
      <w:r w:rsidR="00CE1CF3" w:rsidRPr="00E64869">
        <w:rPr>
          <w:i/>
          <w:iCs/>
        </w:rPr>
        <w:t>p</w:t>
      </w:r>
      <w:r w:rsidR="004749E3">
        <w:t>-</w:t>
      </w:r>
      <w:r w:rsidR="00CE1CF3">
        <w:t>values</w:t>
      </w:r>
      <w:r w:rsidR="00697C14">
        <w:t xml:space="preserve"> in a Q-Q plot</w:t>
      </w:r>
      <w:r w:rsidR="00252EAE">
        <w:t xml:space="preserve"> (</w:t>
      </w:r>
      <w:r w:rsidR="00252EAE" w:rsidRPr="00252EAE">
        <w:rPr>
          <w:b/>
          <w:bCs/>
        </w:rPr>
        <w:t>Fig. S1</w:t>
      </w:r>
      <w:r w:rsidR="00252EAE">
        <w:t>)</w:t>
      </w:r>
      <w:r w:rsidR="00CE1CF3">
        <w:t>.</w:t>
      </w:r>
      <w:r w:rsidR="00AB069E">
        <w:t xml:space="preserve"> </w:t>
      </w:r>
    </w:p>
    <w:p w14:paraId="396836E8" w14:textId="060642B8" w:rsidR="00A628D3" w:rsidRPr="006C60AF" w:rsidRDefault="00611959" w:rsidP="005E593E">
      <w:r>
        <w:t xml:space="preserve">All </w:t>
      </w:r>
      <w:r w:rsidR="00D97E49">
        <w:t xml:space="preserve">annotated </w:t>
      </w:r>
      <w:r w:rsidR="00C02A39">
        <w:t xml:space="preserve">genes in our reference genome </w:t>
      </w:r>
      <w:r w:rsidR="002F5859">
        <w:fldChar w:fldCharType="begin"/>
      </w:r>
      <w:r w:rsidR="004A0BAF">
        <w:instrText xml:space="preserve"> ADDIN EN.CITE &lt;EndNote&gt;&lt;Cite&gt;&lt;Author&gt;Kuo&lt;/Author&gt;&lt;Year&gt;2024&lt;/Year&gt;&lt;RecNum&gt;1340&lt;/RecNum&gt;&lt;DisplayText&gt;(Kuo&lt;style face="italic"&gt; et al.&lt;/style&gt;, 2024)&lt;/DisplayText&gt;&lt;record&gt;&lt;rec-number&gt;1340&lt;/rec-number&gt;&lt;foreign-keys&gt;&lt;key app="EN" db-id="szaf2t5f69xez3ewt26vaxsnadp0r9r9sxra" timestamp="1705605874"&gt;1340&lt;/key&gt;&lt;/foreign-keys&gt;&lt;ref-type name="Journal Article"&gt;17&lt;/ref-type&gt;&lt;contributors&gt;&lt;authors&gt;&lt;author&gt;Kuo, Wen-Hsi&lt;/author&gt;&lt;author&gt;Wright, Sara J.&lt;/author&gt;&lt;author&gt;Small, Linda L.&lt;/author&gt;&lt;author&gt;Olsen, Kenneth M.&lt;/author&gt;&lt;/authors&gt;&lt;/contributors&gt;&lt;titles&gt;&lt;title&gt;&lt;style face="italic" font="default" size="100%"&gt;De novo&lt;/style&gt;&lt;style face="normal" font="default" size="100%"&gt; genome assembly of white clover (&lt;/style&gt;&lt;style face="italic" font="default" size="100%"&gt;Trifolium repens&lt;/style&gt;&lt;style face="normal" font="default" size="100%"&gt; L.) reveals the role of copy number variation in rapid environmental adaptation&lt;/style&gt;&lt;/title&gt;&lt;secondary-title&gt;Research Square&lt;/secondary-title&gt;&lt;/titles&gt;&lt;periodical&gt;&lt;full-title&gt;Research Square&lt;/full-title&gt;&lt;/periodical&gt;&lt;dates&gt;&lt;year&gt;2024&lt;/year&gt;&lt;/dates&gt;&lt;urls&gt;&lt;/urls&gt;&lt;electronic-resource-num&gt;10.21203/rs.3.rs-3867867/v1&lt;/electronic-resource-num&gt;&lt;/record&gt;&lt;/Cite&gt;&lt;/EndNote&gt;</w:instrText>
      </w:r>
      <w:r w:rsidR="002F5859">
        <w:fldChar w:fldCharType="separate"/>
      </w:r>
      <w:r w:rsidR="002F5859">
        <w:rPr>
          <w:noProof/>
        </w:rPr>
        <w:t>(Kuo</w:t>
      </w:r>
      <w:r w:rsidR="002F5859" w:rsidRPr="002F5859">
        <w:rPr>
          <w:i/>
          <w:noProof/>
        </w:rPr>
        <w:t xml:space="preserve"> et al.</w:t>
      </w:r>
      <w:r w:rsidR="002F5859">
        <w:rPr>
          <w:noProof/>
        </w:rPr>
        <w:t>, 2024)</w:t>
      </w:r>
      <w:r w:rsidR="002F5859">
        <w:fldChar w:fldCharType="end"/>
      </w:r>
      <w:r>
        <w:t xml:space="preserve"> </w:t>
      </w:r>
      <w:r w:rsidR="00C02A39">
        <w:t xml:space="preserve">located </w:t>
      </w:r>
      <w:r>
        <w:t>within</w:t>
      </w:r>
      <w:r w:rsidR="00AB381B">
        <w:t xml:space="preserve"> 25 </w:t>
      </w:r>
      <w:r w:rsidR="006859E1">
        <w:t>K</w:t>
      </w:r>
      <w:r w:rsidR="00AB381B">
        <w:t xml:space="preserve">bp of </w:t>
      </w:r>
      <w:r w:rsidR="00665A0C">
        <w:t xml:space="preserve">significant </w:t>
      </w:r>
      <w:r w:rsidR="00AB381B">
        <w:t xml:space="preserve">SNPs </w:t>
      </w:r>
      <w:r w:rsidR="00804605">
        <w:t xml:space="preserve">in the GEA and </w:t>
      </w:r>
      <w:proofErr w:type="spellStart"/>
      <w:r w:rsidR="00804605">
        <w:t>PCadapt</w:t>
      </w:r>
      <w:proofErr w:type="spellEnd"/>
      <w:r w:rsidR="00804605">
        <w:t xml:space="preserve"> analyses </w:t>
      </w:r>
      <w:r w:rsidR="00AB381B">
        <w:t>were manually examine</w:t>
      </w:r>
      <w:r w:rsidR="00747B59">
        <w:t xml:space="preserve">d </w:t>
      </w:r>
      <w:r w:rsidR="00FE76B4">
        <w:t xml:space="preserve">based on </w:t>
      </w:r>
      <w:r w:rsidR="00FE76B4">
        <w:lastRenderedPageBreak/>
        <w:t>descriptions in</w:t>
      </w:r>
      <w:r w:rsidR="000B5DB5">
        <w:t xml:space="preserve"> the</w:t>
      </w:r>
      <w:r w:rsidR="00FE76B4">
        <w:t xml:space="preserve"> </w:t>
      </w:r>
      <w:proofErr w:type="spellStart"/>
      <w:r w:rsidR="00ED4A9D">
        <w:t>UniProt</w:t>
      </w:r>
      <w:proofErr w:type="spellEnd"/>
      <w:r w:rsidR="00ED4A9D">
        <w:t xml:space="preserve"> database.</w:t>
      </w:r>
      <w:r w:rsidR="007C27A6">
        <w:t xml:space="preserve"> </w:t>
      </w:r>
      <w:r w:rsidR="00FE5E6B">
        <w:t>G</w:t>
      </w:r>
      <w:r w:rsidR="00ED4A9D">
        <w:t>enes related to light response, developmental process</w:t>
      </w:r>
      <w:r w:rsidR="009905EB">
        <w:t>es</w:t>
      </w:r>
      <w:r w:rsidR="00ED4A9D">
        <w:t>, stre</w:t>
      </w:r>
      <w:r w:rsidR="002201C8">
        <w:t>ss</w:t>
      </w:r>
      <w:r w:rsidR="00FE5E6B">
        <w:t>,</w:t>
      </w:r>
      <w:r w:rsidR="002201C8">
        <w:t xml:space="preserve"> or pathogen response were </w:t>
      </w:r>
      <w:r w:rsidR="001316D2">
        <w:t xml:space="preserve">retained </w:t>
      </w:r>
      <w:r w:rsidR="00C02A39">
        <w:t>as potential candidate genes for local environmental adaptation</w:t>
      </w:r>
      <w:r w:rsidR="002201C8">
        <w:t>.</w:t>
      </w:r>
      <w:r w:rsidR="007C27A6">
        <w:t xml:space="preserve"> </w:t>
      </w:r>
      <w:r w:rsidR="00804605">
        <w:t xml:space="preserve">Genomic regions </w:t>
      </w:r>
      <w:r w:rsidR="009905EB">
        <w:t xml:space="preserve">identified </w:t>
      </w:r>
      <w:r w:rsidR="00804605">
        <w:t xml:space="preserve">in the </w:t>
      </w:r>
      <w:r w:rsidR="006501A3">
        <w:t xml:space="preserve">landscape </w:t>
      </w:r>
      <w:r w:rsidR="00804605">
        <w:t xml:space="preserve">genomic analyses were also compared to locations of </w:t>
      </w:r>
      <w:proofErr w:type="gramStart"/>
      <w:r w:rsidR="00804605">
        <w:t>previously</w:t>
      </w:r>
      <w:r w:rsidR="009905EB">
        <w:t>-</w:t>
      </w:r>
      <w:r w:rsidR="00804605">
        <w:t>identified</w:t>
      </w:r>
      <w:proofErr w:type="gramEnd"/>
      <w:r w:rsidR="00804605">
        <w:t xml:space="preserve"> fitness QTL for local adaptation in white clover (Wright et al. 2022)</w:t>
      </w:r>
      <w:r w:rsidR="009905EB">
        <w:t xml:space="preserve"> to assess the extent of overlap</w:t>
      </w:r>
      <w:r w:rsidR="00804605">
        <w:t>.</w:t>
      </w:r>
    </w:p>
    <w:p w14:paraId="34B8130D" w14:textId="77777777" w:rsidR="00300D65" w:rsidRDefault="00300D65" w:rsidP="005E593E">
      <w:pPr>
        <w:pStyle w:val="Heading1"/>
      </w:pPr>
    </w:p>
    <w:p w14:paraId="212B52BC" w14:textId="185571AD" w:rsidR="00200856" w:rsidRDefault="00174741" w:rsidP="005E593E">
      <w:pPr>
        <w:pStyle w:val="Heading1"/>
      </w:pPr>
      <w:r>
        <w:rPr>
          <w:rFonts w:hint="eastAsia"/>
        </w:rPr>
        <w:t>R</w:t>
      </w:r>
      <w:r>
        <w:t>esults</w:t>
      </w:r>
    </w:p>
    <w:p w14:paraId="271BD850" w14:textId="593518C3" w:rsidR="00325B2C" w:rsidRDefault="00325B2C" w:rsidP="00325B2C">
      <w:pPr>
        <w:pStyle w:val="Heading2"/>
      </w:pPr>
      <w:r>
        <w:t>Geographical distribution</w:t>
      </w:r>
      <w:r w:rsidR="00105860">
        <w:t>s</w:t>
      </w:r>
      <w:r>
        <w:t xml:space="preserve"> of </w:t>
      </w:r>
      <w:r w:rsidR="00C23CF1">
        <w:t xml:space="preserve">SNP markers </w:t>
      </w:r>
      <w:r w:rsidR="00105860">
        <w:t xml:space="preserve">and environmental </w:t>
      </w:r>
      <w:r>
        <w:t>variation</w:t>
      </w:r>
    </w:p>
    <w:p w14:paraId="608AF9C1" w14:textId="0A096AFE" w:rsidR="00BD6E4E" w:rsidRPr="00BD6E4E" w:rsidRDefault="00C02A39" w:rsidP="005E593E">
      <w:r>
        <w:t xml:space="preserve">After filtering to remove </w:t>
      </w:r>
      <w:r w:rsidR="00BD6E4E" w:rsidRPr="00BD6E4E">
        <w:t>low-quality individuals and SNPs, the final dataset comprised 415 accessions</w:t>
      </w:r>
      <w:r w:rsidR="007E62F2">
        <w:t xml:space="preserve"> (</w:t>
      </w:r>
      <w:r w:rsidR="007E62F2" w:rsidRPr="00DD20BA">
        <w:rPr>
          <w:b/>
          <w:bCs/>
        </w:rPr>
        <w:t>Fig. 1</w:t>
      </w:r>
      <w:r w:rsidR="007E62F2">
        <w:t>)</w:t>
      </w:r>
      <w:r w:rsidR="00E9525D">
        <w:t xml:space="preserve"> and</w:t>
      </w:r>
      <w:r w:rsidR="00BD6E4E" w:rsidRPr="00BD6E4E">
        <w:t xml:space="preserve"> 345,762 biallelic SNPs. Three </w:t>
      </w:r>
      <w:r>
        <w:t>levels of pruning to remove SNPs in LD</w:t>
      </w:r>
      <w:r w:rsidR="00E9525D">
        <w:t xml:space="preserve"> for population structure analysis</w:t>
      </w:r>
      <w:r w:rsidR="00BD6E4E" w:rsidRPr="00BD6E4E">
        <w:t xml:space="preserve"> resulted in the removal of 104,391 (mild pruning), 156,662 (medium pruning), and 226,663 (strong pruning) SNPs, respectively. </w:t>
      </w:r>
      <w:r w:rsidR="005E4505">
        <w:t>T</w:t>
      </w:r>
      <w:r w:rsidR="00E9525D">
        <w:t>he</w:t>
      </w:r>
      <w:r w:rsidR="00BD6E4E" w:rsidRPr="00BD6E4E">
        <w:t xml:space="preserve"> </w:t>
      </w:r>
      <w:r w:rsidR="00D94B2F">
        <w:t>different</w:t>
      </w:r>
      <w:r w:rsidR="00D94B2F" w:rsidRPr="00BD6E4E">
        <w:t xml:space="preserve"> </w:t>
      </w:r>
      <w:r w:rsidR="00BD6E4E" w:rsidRPr="00BD6E4E">
        <w:t xml:space="preserve">degrees of LD pruning did not alter population structure </w:t>
      </w:r>
      <w:r w:rsidR="007C245E">
        <w:t xml:space="preserve">inferences </w:t>
      </w:r>
      <w:r w:rsidR="00BD6E4E" w:rsidRPr="00BD6E4E">
        <w:t>(</w:t>
      </w:r>
      <w:r w:rsidR="00BD6E4E" w:rsidRPr="00BD6E4E">
        <w:rPr>
          <w:b/>
          <w:bCs/>
        </w:rPr>
        <w:t>Fig. S</w:t>
      </w:r>
      <w:r w:rsidR="002743FF">
        <w:rPr>
          <w:b/>
          <w:bCs/>
        </w:rPr>
        <w:t>2</w:t>
      </w:r>
      <w:r w:rsidR="00BD6E4E" w:rsidRPr="00BD6E4E">
        <w:t xml:space="preserve">); therefore, the dataset subjected to mild LD pruning was selected for subsequent analyses. </w:t>
      </w:r>
      <w:r w:rsidR="000A4CE2">
        <w:t>Across the genome,</w:t>
      </w:r>
      <w:r w:rsidR="00BD6E4E" w:rsidRPr="00BD6E4E">
        <w:t xml:space="preserve"> the majority of </w:t>
      </w:r>
      <w:r w:rsidR="00E9525D">
        <w:t xml:space="preserve">SNPs with significant LD </w:t>
      </w:r>
      <w:r w:rsidR="00BD6E4E" w:rsidRPr="00BD6E4E">
        <w:t>were within 25 Kbp, decreasing to background levels beyond 200 Kbp (</w:t>
      </w:r>
      <w:r w:rsidR="00BD6E4E" w:rsidRPr="006B3C1E">
        <w:rPr>
          <w:b/>
          <w:bCs/>
        </w:rPr>
        <w:t>Fig.</w:t>
      </w:r>
      <w:r w:rsidR="00D40C86">
        <w:rPr>
          <w:b/>
          <w:bCs/>
        </w:rPr>
        <w:t xml:space="preserve"> 2A</w:t>
      </w:r>
      <w:r w:rsidR="00BD6E4E" w:rsidRPr="00BD6E4E">
        <w:t>)</w:t>
      </w:r>
      <w:r w:rsidR="007C245E">
        <w:t xml:space="preserve">; this </w:t>
      </w:r>
      <w:r w:rsidR="00634763">
        <w:t>rapid LD decay is consistent with white clover's obligately outcrossing mating system</w:t>
      </w:r>
      <w:r w:rsidR="007D166A">
        <w:t xml:space="preserve"> as a self-incompatible species</w:t>
      </w:r>
      <w:r w:rsidR="00634763">
        <w:t>.</w:t>
      </w:r>
    </w:p>
    <w:p w14:paraId="71DBADE8" w14:textId="5D765F12" w:rsidR="00AE33D6" w:rsidRDefault="00F90C88" w:rsidP="002776F9">
      <w:r>
        <w:t>In</w:t>
      </w:r>
      <w:r w:rsidR="003B45BB" w:rsidRPr="003B45BB">
        <w:t xml:space="preserve"> ADMIXTURE </w:t>
      </w:r>
      <w:r>
        <w:t xml:space="preserve">analyses </w:t>
      </w:r>
      <w:r w:rsidR="003B45BB" w:rsidRPr="003B45BB">
        <w:t xml:space="preserve">with </w:t>
      </w:r>
      <w:r>
        <w:t xml:space="preserve">assumed </w:t>
      </w:r>
      <w:r w:rsidR="003B45BB" w:rsidRPr="003B45BB">
        <w:t xml:space="preserve">ancestral population numbers ranging from K = 1 </w:t>
      </w:r>
      <w:r w:rsidR="00ED4C9C">
        <w:t>to</w:t>
      </w:r>
      <w:r w:rsidR="003B45BB" w:rsidRPr="003B45BB">
        <w:t xml:space="preserve"> 8</w:t>
      </w:r>
      <w:r>
        <w:t>, t</w:t>
      </w:r>
      <w:r w:rsidR="003B45BB" w:rsidRPr="003B45BB">
        <w:t>he lowest cross-validation error was observed at K = 3</w:t>
      </w:r>
      <w:r w:rsidR="00834F5D">
        <w:t xml:space="preserve"> (</w:t>
      </w:r>
      <w:r w:rsidR="00834F5D" w:rsidRPr="00834F5D">
        <w:rPr>
          <w:b/>
          <w:bCs/>
        </w:rPr>
        <w:t>Fig. S</w:t>
      </w:r>
      <w:r w:rsidR="00DD5EFC">
        <w:rPr>
          <w:b/>
          <w:bCs/>
        </w:rPr>
        <w:t>3</w:t>
      </w:r>
      <w:r w:rsidR="00834F5D">
        <w:t>)</w:t>
      </w:r>
      <w:r w:rsidR="003B45BB" w:rsidRPr="003B45BB">
        <w:t xml:space="preserve">. </w:t>
      </w:r>
      <w:r w:rsidR="00656F2E">
        <w:t>Most of the 43 sampling locations (</w:t>
      </w:r>
      <w:r w:rsidR="00967409">
        <w:t xml:space="preserve">see </w:t>
      </w:r>
      <w:r w:rsidR="00656F2E" w:rsidRPr="002416CB">
        <w:rPr>
          <w:b/>
          <w:bCs/>
        </w:rPr>
        <w:t>Fig. 1</w:t>
      </w:r>
      <w:r w:rsidR="00656F2E">
        <w:t xml:space="preserve">) exhibited admixed compositions at all </w:t>
      </w:r>
      <w:r w:rsidR="00ED4C9C">
        <w:t xml:space="preserve">assumed </w:t>
      </w:r>
      <w:r w:rsidR="00656F2E">
        <w:t xml:space="preserve">K values greater than 2, with </w:t>
      </w:r>
      <w:r w:rsidR="00BA3B06">
        <w:t xml:space="preserve">the relative </w:t>
      </w:r>
      <w:r w:rsidR="00967409">
        <w:t>contributions of</w:t>
      </w:r>
      <w:r w:rsidR="00BA3B06">
        <w:t xml:space="preserve"> </w:t>
      </w:r>
      <w:r w:rsidR="000A4CE2">
        <w:t xml:space="preserve">inferred </w:t>
      </w:r>
      <w:r w:rsidR="00BA3B06">
        <w:t>ancestral populations</w:t>
      </w:r>
      <w:r w:rsidR="00656F2E">
        <w:t xml:space="preserve"> </w:t>
      </w:r>
      <w:r w:rsidR="00ED4C9C">
        <w:t xml:space="preserve">varying </w:t>
      </w:r>
      <w:r w:rsidR="00656F2E">
        <w:t xml:space="preserve">by latitude </w:t>
      </w:r>
      <w:r w:rsidR="003B45BB" w:rsidRPr="003B45BB">
        <w:t>(</w:t>
      </w:r>
      <w:r w:rsidR="003B45BB" w:rsidRPr="003B45BB">
        <w:rPr>
          <w:b/>
          <w:bCs/>
        </w:rPr>
        <w:t xml:space="preserve">Fig. </w:t>
      </w:r>
      <w:r w:rsidR="009C0659">
        <w:rPr>
          <w:b/>
          <w:bCs/>
        </w:rPr>
        <w:t>3</w:t>
      </w:r>
      <w:r w:rsidR="003B45BB" w:rsidRPr="003B45BB">
        <w:rPr>
          <w:b/>
          <w:bCs/>
        </w:rPr>
        <w:t>A</w:t>
      </w:r>
      <w:r w:rsidR="00D7184E">
        <w:rPr>
          <w:b/>
          <w:bCs/>
        </w:rPr>
        <w:t>;</w:t>
      </w:r>
      <w:r w:rsidR="00ED4C9C">
        <w:rPr>
          <w:b/>
          <w:bCs/>
        </w:rPr>
        <w:t xml:space="preserve"> Fig. S</w:t>
      </w:r>
      <w:r w:rsidR="00FD2FCF">
        <w:rPr>
          <w:b/>
          <w:bCs/>
        </w:rPr>
        <w:t>4</w:t>
      </w:r>
      <w:r w:rsidR="00D7184E">
        <w:rPr>
          <w:b/>
          <w:bCs/>
        </w:rPr>
        <w:t>; Fig.</w:t>
      </w:r>
      <w:r w:rsidR="0059370F">
        <w:rPr>
          <w:b/>
          <w:bCs/>
        </w:rPr>
        <w:t xml:space="preserve"> S</w:t>
      </w:r>
      <w:r w:rsidR="00FD2FCF">
        <w:rPr>
          <w:b/>
          <w:bCs/>
        </w:rPr>
        <w:t>5</w:t>
      </w:r>
      <w:r w:rsidR="00CF3464">
        <w:rPr>
          <w:b/>
          <w:bCs/>
        </w:rPr>
        <w:t>).</w:t>
      </w:r>
      <w:r w:rsidR="003B45BB" w:rsidRPr="003B45BB">
        <w:rPr>
          <w:b/>
          <w:bCs/>
        </w:rPr>
        <w:t xml:space="preserve"> </w:t>
      </w:r>
      <w:r w:rsidR="00ED4C9C">
        <w:t>The five southernmost locations (</w:t>
      </w:r>
      <w:r w:rsidR="00ED4C9C" w:rsidRPr="00C36BE9">
        <w:t>GFL, MLA, NLA, ATX, TGA</w:t>
      </w:r>
      <w:r w:rsidR="00ED4C9C">
        <w:t xml:space="preserve">) differed from the rest of the range in maintaining </w:t>
      </w:r>
      <w:r w:rsidR="003B45BB" w:rsidRPr="003B45BB">
        <w:t>a single ancestral</w:t>
      </w:r>
      <w:r w:rsidR="009F3F14">
        <w:t xml:space="preserve"> population</w:t>
      </w:r>
      <w:r w:rsidR="003B45BB" w:rsidRPr="003B45BB">
        <w:t xml:space="preserve"> composition </w:t>
      </w:r>
      <w:r>
        <w:t>up to K=</w:t>
      </w:r>
      <w:r w:rsidR="003B45BB" w:rsidRPr="003B45BB">
        <w:t xml:space="preserve">6. </w:t>
      </w:r>
      <w:r w:rsidR="00E56E67">
        <w:t xml:space="preserve">In line with the </w:t>
      </w:r>
      <w:r w:rsidR="0035248D">
        <w:t xml:space="preserve">ADMIXTURE results, pairwise </w:t>
      </w:r>
      <w:r w:rsidR="0035248D" w:rsidRPr="00C36BE9">
        <w:t>F</w:t>
      </w:r>
      <w:r w:rsidR="0035248D" w:rsidRPr="00C36BE9">
        <w:rPr>
          <w:noProof/>
          <w:vertAlign w:val="subscript"/>
        </w:rPr>
        <w:t>ST</w:t>
      </w:r>
      <w:r w:rsidR="0035248D" w:rsidRPr="00DD14BD">
        <w:t xml:space="preserve"> </w:t>
      </w:r>
      <w:r w:rsidR="0035248D">
        <w:t>values between populations were ver</w:t>
      </w:r>
      <w:r w:rsidR="00567149">
        <w:t xml:space="preserve">y low overall </w:t>
      </w:r>
      <w:r w:rsidR="005C5469" w:rsidRPr="00AC10CE">
        <w:t>(median F</w:t>
      </w:r>
      <w:r w:rsidR="005C5469" w:rsidRPr="00AC10CE">
        <w:rPr>
          <w:noProof/>
          <w:vertAlign w:val="subscript"/>
        </w:rPr>
        <w:t xml:space="preserve">ST </w:t>
      </w:r>
      <w:r w:rsidR="005C5469" w:rsidRPr="00AC10CE">
        <w:rPr>
          <w:noProof/>
        </w:rPr>
        <w:t>=</w:t>
      </w:r>
      <w:r w:rsidR="005C5469" w:rsidRPr="00AC10CE">
        <w:rPr>
          <w:noProof/>
          <w:vertAlign w:val="subscript"/>
        </w:rPr>
        <w:t xml:space="preserve"> </w:t>
      </w:r>
      <w:r w:rsidR="005C5469" w:rsidRPr="00AC10CE">
        <w:rPr>
          <w:noProof/>
        </w:rPr>
        <w:t>0.034</w:t>
      </w:r>
      <w:r w:rsidR="005C5469" w:rsidRPr="00AC10CE">
        <w:t>)</w:t>
      </w:r>
      <w:r w:rsidR="005C5469">
        <w:t xml:space="preserve">, with </w:t>
      </w:r>
      <w:r w:rsidR="00EF3006">
        <w:t>somewhat greater differentiation</w:t>
      </w:r>
      <w:r w:rsidR="006B1489">
        <w:t xml:space="preserve"> </w:t>
      </w:r>
      <w:r w:rsidR="0016225E">
        <w:t xml:space="preserve">detected for </w:t>
      </w:r>
      <w:r w:rsidR="006A39C4">
        <w:t xml:space="preserve">the </w:t>
      </w:r>
      <w:r w:rsidR="0016225E">
        <w:t xml:space="preserve">comparisons </w:t>
      </w:r>
      <w:r w:rsidR="001D4B47">
        <w:t>that included</w:t>
      </w:r>
      <w:r w:rsidR="0006161A">
        <w:t xml:space="preserve"> </w:t>
      </w:r>
      <w:r w:rsidR="0016225E">
        <w:t xml:space="preserve">the </w:t>
      </w:r>
      <w:r w:rsidR="00BA3B06">
        <w:t xml:space="preserve">five </w:t>
      </w:r>
      <w:r w:rsidR="0016225E">
        <w:t>southernmost populations</w:t>
      </w:r>
      <w:r w:rsidR="0006161A">
        <w:t xml:space="preserve"> </w:t>
      </w:r>
      <w:r w:rsidR="0006161A" w:rsidRPr="00C36BE9">
        <w:t xml:space="preserve">(GFL, MLA, NLA, ATX, TGA; median </w:t>
      </w:r>
      <w:proofErr w:type="gramStart"/>
      <w:r w:rsidR="0006161A" w:rsidRPr="00C36BE9">
        <w:t>F</w:t>
      </w:r>
      <w:r w:rsidR="0006161A" w:rsidRPr="00C36BE9">
        <w:rPr>
          <w:noProof/>
          <w:vertAlign w:val="subscript"/>
        </w:rPr>
        <w:t xml:space="preserve">ST </w:t>
      </w:r>
      <w:r w:rsidR="0006161A" w:rsidRPr="00C36BE9">
        <w:rPr>
          <w:vertAlign w:val="subscript"/>
        </w:rPr>
        <w:t xml:space="preserve"> </w:t>
      </w:r>
      <w:r w:rsidR="0006161A" w:rsidRPr="00C36BE9">
        <w:t>=</w:t>
      </w:r>
      <w:proofErr w:type="gramEnd"/>
      <w:r w:rsidR="0006161A" w:rsidRPr="00C36BE9">
        <w:t xml:space="preserve"> 0.078)</w:t>
      </w:r>
      <w:r w:rsidR="0006161A">
        <w:t xml:space="preserve"> </w:t>
      </w:r>
      <w:r w:rsidR="0006161A" w:rsidRPr="00C36BE9">
        <w:t>(</w:t>
      </w:r>
      <w:r w:rsidR="0006161A" w:rsidRPr="00C36BE9">
        <w:rPr>
          <w:b/>
          <w:bCs/>
        </w:rPr>
        <w:t>Fig. S</w:t>
      </w:r>
      <w:r w:rsidR="008B0B2B">
        <w:rPr>
          <w:b/>
          <w:bCs/>
        </w:rPr>
        <w:t>6</w:t>
      </w:r>
      <w:r w:rsidR="0006161A" w:rsidRPr="00C36BE9">
        <w:t>)</w:t>
      </w:r>
      <w:r w:rsidR="0006161A">
        <w:rPr>
          <w:b/>
          <w:bCs/>
        </w:rPr>
        <w:t>.</w:t>
      </w:r>
      <w:r w:rsidR="00DE4130">
        <w:t xml:space="preserve"> </w:t>
      </w:r>
      <w:r w:rsidR="00F939D4">
        <w:t xml:space="preserve">In the </w:t>
      </w:r>
      <w:r w:rsidR="00F939D4">
        <w:lastRenderedPageBreak/>
        <w:t>AMOVA, s</w:t>
      </w:r>
      <w:r w:rsidR="003B45BB" w:rsidRPr="009F2B1C">
        <w:t xml:space="preserve">ignificant genetic differentiation </w:t>
      </w:r>
      <w:r w:rsidR="000A4CE2">
        <w:t>was detected</w:t>
      </w:r>
      <w:r w:rsidR="000A4CE2" w:rsidRPr="009F2B1C">
        <w:t xml:space="preserve"> </w:t>
      </w:r>
      <w:r w:rsidR="003B45BB" w:rsidRPr="009F2B1C">
        <w:t>between the 43 sampling locations</w:t>
      </w:r>
      <w:r w:rsidR="005D24F2">
        <w:t>; however</w:t>
      </w:r>
      <w:r w:rsidR="003B45BB" w:rsidRPr="009F2B1C">
        <w:t>, the percentage of total genetic variation explained was low (2.8</w:t>
      </w:r>
      <w:r w:rsidR="00177DEE">
        <w:t>9</w:t>
      </w:r>
      <w:r w:rsidR="003B45BB" w:rsidRPr="009F2B1C">
        <w:t>%)</w:t>
      </w:r>
      <w:r w:rsidR="00434567">
        <w:t xml:space="preserve"> (</w:t>
      </w:r>
      <w:r w:rsidR="00434567" w:rsidRPr="00437EC3">
        <w:rPr>
          <w:b/>
          <w:bCs/>
        </w:rPr>
        <w:t>Table S2</w:t>
      </w:r>
      <w:r w:rsidR="00434567">
        <w:rPr>
          <w:b/>
          <w:bCs/>
        </w:rPr>
        <w:t>; Fig. S</w:t>
      </w:r>
      <w:r w:rsidR="004917A9">
        <w:rPr>
          <w:b/>
          <w:bCs/>
        </w:rPr>
        <w:t>7</w:t>
      </w:r>
      <w:r w:rsidR="00434567">
        <w:t>)</w:t>
      </w:r>
      <w:r w:rsidR="009F3F14">
        <w:t>.</w:t>
      </w:r>
      <w:r w:rsidR="003B45BB" w:rsidRPr="009F2B1C">
        <w:t xml:space="preserve"> </w:t>
      </w:r>
      <w:r w:rsidR="00730854">
        <w:t>I</w:t>
      </w:r>
      <w:r w:rsidR="00730854" w:rsidRPr="009620CC">
        <w:t xml:space="preserve">nstead, most variation was </w:t>
      </w:r>
      <w:r w:rsidR="006E2781">
        <w:t>distributed</w:t>
      </w:r>
      <w:r w:rsidR="00730854" w:rsidRPr="009620CC">
        <w:t xml:space="preserve"> within locations</w:t>
      </w:r>
      <w:r w:rsidR="00CB0F0C">
        <w:t xml:space="preserve"> </w:t>
      </w:r>
      <w:r w:rsidR="008635EC">
        <w:t xml:space="preserve">— </w:t>
      </w:r>
      <w:r w:rsidR="00730854" w:rsidRPr="009620CC">
        <w:t>either between individuals (25.55%) or within them</w:t>
      </w:r>
      <w:r w:rsidR="00CB0F0C">
        <w:t xml:space="preserve"> </w:t>
      </w:r>
      <w:r w:rsidR="002217C9">
        <w:t xml:space="preserve">as heterozygosity </w:t>
      </w:r>
      <w:r w:rsidR="00730854" w:rsidRPr="009620CC">
        <w:t>(71.56%)</w:t>
      </w:r>
      <w:r w:rsidR="003B45BB" w:rsidRPr="009F2B1C">
        <w:t xml:space="preserve">. </w:t>
      </w:r>
      <w:r w:rsidR="009F3F14">
        <w:t xml:space="preserve">Together these </w:t>
      </w:r>
      <w:r w:rsidR="00BA3B06">
        <w:t xml:space="preserve">population structure assessments </w:t>
      </w:r>
      <w:r w:rsidR="009F3F14">
        <w:t>indicate that the 43 sampling locations do not represent</w:t>
      </w:r>
      <w:r w:rsidR="003B45BB" w:rsidRPr="009F2B1C">
        <w:t xml:space="preserve"> distinct </w:t>
      </w:r>
      <w:r w:rsidR="009F3F14">
        <w:t xml:space="preserve">genetic </w:t>
      </w:r>
      <w:r w:rsidR="003B45BB" w:rsidRPr="009F2B1C">
        <w:t>populations</w:t>
      </w:r>
      <w:r w:rsidR="00F939D4">
        <w:t>, and that there is substantial genetic admixture throughout the range</w:t>
      </w:r>
      <w:r w:rsidR="003B45BB" w:rsidRPr="009F2B1C">
        <w:t xml:space="preserve">. </w:t>
      </w:r>
      <w:r w:rsidR="009F3F14">
        <w:t>Subsequent analyses were therefore based on this overall admixed population structure.</w:t>
      </w:r>
      <w:r w:rsidR="007C27A6">
        <w:t xml:space="preserve"> </w:t>
      </w:r>
    </w:p>
    <w:p w14:paraId="3084F8DA" w14:textId="134163AF" w:rsidR="00383AD8" w:rsidRDefault="001074C7" w:rsidP="00383AD8">
      <w:r>
        <w:t>To assess e</w:t>
      </w:r>
      <w:r w:rsidR="00383AD8" w:rsidRPr="00BD6E4E">
        <w:t>nvironmental divergence among the 43 sampling locations</w:t>
      </w:r>
      <w:r>
        <w:t>,</w:t>
      </w:r>
      <w:r w:rsidR="00383AD8" w:rsidRPr="00BD6E4E">
        <w:t xml:space="preserve"> </w:t>
      </w:r>
      <w:r>
        <w:t>we performed</w:t>
      </w:r>
      <w:r w:rsidR="00383AD8" w:rsidRPr="00BD6E4E">
        <w:t xml:space="preserve"> </w:t>
      </w:r>
      <w:r>
        <w:t>a PCA of environmental variable</w:t>
      </w:r>
      <w:r w:rsidR="004C6982">
        <w:t>s</w:t>
      </w:r>
      <w:r w:rsidR="00383AD8">
        <w:t xml:space="preserve">. </w:t>
      </w:r>
      <w:r w:rsidR="00383AD8" w:rsidRPr="00BD6E4E">
        <w:t xml:space="preserve">PC1 (explaining 53.78% of the total environmental variance) was </w:t>
      </w:r>
      <w:r w:rsidR="00383AD8">
        <w:t>strongly correlated</w:t>
      </w:r>
      <w:r w:rsidR="00383AD8" w:rsidRPr="00BD6E4E">
        <w:t xml:space="preserve"> with latitude</w:t>
      </w:r>
      <w:r w:rsidR="00383AD8">
        <w:t xml:space="preserve">, except for sampling locations in </w:t>
      </w:r>
      <w:r w:rsidR="00383AD8" w:rsidRPr="00BD6E4E">
        <w:t>Washington</w:t>
      </w:r>
      <w:r w:rsidR="00383AD8">
        <w:t xml:space="preserve"> state</w:t>
      </w:r>
      <w:r w:rsidR="00383AD8" w:rsidRPr="00BD6E4E">
        <w:t xml:space="preserve"> (BWA) and </w:t>
      </w:r>
      <w:r w:rsidR="00383AD8">
        <w:t xml:space="preserve">nearby </w:t>
      </w:r>
      <w:r w:rsidR="00383AD8" w:rsidRPr="00BD6E4E">
        <w:t>Vancouver</w:t>
      </w:r>
      <w:r w:rsidR="00383AD8">
        <w:t>, British Columbia</w:t>
      </w:r>
      <w:r w:rsidR="00383AD8" w:rsidRPr="00BD6E4E">
        <w:t xml:space="preserve"> (VBC)</w:t>
      </w:r>
      <w:r w:rsidR="00891A96">
        <w:t xml:space="preserve"> which </w:t>
      </w:r>
      <w:r w:rsidR="00383AD8" w:rsidRPr="00BD6E4E">
        <w:t>formed a distinct cluster along PC2 (explaining 19.41% of the total environmental variance)</w:t>
      </w:r>
      <w:r>
        <w:t xml:space="preserve"> </w:t>
      </w:r>
      <w:r w:rsidRPr="00BD6E4E">
        <w:t>(</w:t>
      </w:r>
      <w:r w:rsidRPr="00BD6E4E">
        <w:rPr>
          <w:b/>
          <w:bCs/>
        </w:rPr>
        <w:t>Fig. S</w:t>
      </w:r>
      <w:r w:rsidR="00210CE6">
        <w:rPr>
          <w:b/>
          <w:bCs/>
        </w:rPr>
        <w:t>8</w:t>
      </w:r>
      <w:r w:rsidRPr="00BD6E4E">
        <w:t>)</w:t>
      </w:r>
      <w:r w:rsidR="00891A96">
        <w:t>. T</w:t>
      </w:r>
      <w:r w:rsidR="00383AD8">
        <w:t>his environmental divergence is likely attributable to the moderate oceanic climate of the Pacific Northwest compared to inland locations of similar latitude.</w:t>
      </w:r>
    </w:p>
    <w:p w14:paraId="455885BF" w14:textId="6638EB10" w:rsidR="00643360" w:rsidRPr="009F2B1C" w:rsidRDefault="00643360" w:rsidP="00643360">
      <w:r w:rsidRPr="009F2B1C">
        <w:t xml:space="preserve">To complement the </w:t>
      </w:r>
      <w:r w:rsidR="00F42092">
        <w:t>population structure and environmental divergence analyses</w:t>
      </w:r>
      <w:r w:rsidRPr="009F2B1C">
        <w:t xml:space="preserve">, we utilized </w:t>
      </w:r>
      <w:r>
        <w:t xml:space="preserve">a </w:t>
      </w:r>
      <w:r w:rsidRPr="009F2B1C">
        <w:t>genetic PCA to visualize the population structure</w:t>
      </w:r>
      <w:r w:rsidR="001074C7">
        <w:t xml:space="preserve"> in relation to environmental variation</w:t>
      </w:r>
      <w:r w:rsidRPr="009F2B1C">
        <w:t xml:space="preserve">. </w:t>
      </w:r>
      <w:r w:rsidRPr="00A74C82">
        <w:rPr>
          <w:b/>
          <w:bCs/>
        </w:rPr>
        <w:t>Fig</w:t>
      </w:r>
      <w:r>
        <w:rPr>
          <w:b/>
          <w:bCs/>
        </w:rPr>
        <w:t>ure</w:t>
      </w:r>
      <w:r w:rsidRPr="00A74C82">
        <w:rPr>
          <w:b/>
          <w:bCs/>
        </w:rPr>
        <w:t xml:space="preserve"> </w:t>
      </w:r>
      <w:r w:rsidR="008D50BA">
        <w:rPr>
          <w:b/>
          <w:bCs/>
        </w:rPr>
        <w:t>3</w:t>
      </w:r>
      <w:r w:rsidRPr="00A74C82">
        <w:rPr>
          <w:b/>
          <w:bCs/>
        </w:rPr>
        <w:t>B</w:t>
      </w:r>
      <w:r>
        <w:t xml:space="preserve"> illustrates</w:t>
      </w:r>
      <w:r w:rsidRPr="009F2B1C">
        <w:t xml:space="preserve"> individual </w:t>
      </w:r>
      <w:r w:rsidR="004C6982">
        <w:t>accessions</w:t>
      </w:r>
      <w:r w:rsidRPr="009F2B1C">
        <w:t xml:space="preserve"> plotted in PC1 and PC2 space. </w:t>
      </w:r>
      <w:r>
        <w:t>Most samples from a given</w:t>
      </w:r>
      <w:r w:rsidRPr="009F2B1C">
        <w:t xml:space="preserve"> location </w:t>
      </w:r>
      <w:r>
        <w:t>clustered together</w:t>
      </w:r>
      <w:r w:rsidRPr="009F2B1C">
        <w:t xml:space="preserve"> in genetic PCA space, indicating </w:t>
      </w:r>
      <w:r>
        <w:t>high genetic similarity among individuals within locations</w:t>
      </w:r>
      <w:r w:rsidRPr="009F2B1C">
        <w:t xml:space="preserve"> (</w:t>
      </w:r>
      <w:r w:rsidRPr="00A74C82">
        <w:rPr>
          <w:b/>
          <w:bCs/>
        </w:rPr>
        <w:t>Fig. S</w:t>
      </w:r>
      <w:r w:rsidR="00B41D82">
        <w:rPr>
          <w:b/>
          <w:bCs/>
        </w:rPr>
        <w:t>9</w:t>
      </w:r>
      <w:r w:rsidRPr="009F2B1C">
        <w:t>). Consistent with the ADMIXTURE results, samples from southern</w:t>
      </w:r>
      <w:r w:rsidR="00707BE4">
        <w:t>most</w:t>
      </w:r>
      <w:r w:rsidRPr="009F2B1C">
        <w:t xml:space="preserve"> locations (GFL, MLA, NLA, ATX, TGA) constituted a distinct </w:t>
      </w:r>
      <w:r w:rsidR="00265EC0">
        <w:t xml:space="preserve">genetic </w:t>
      </w:r>
      <w:r w:rsidRPr="009F2B1C">
        <w:t xml:space="preserve">cluster </w:t>
      </w:r>
      <w:r>
        <w:t>(</w:t>
      </w:r>
      <w:r w:rsidRPr="009F2B1C">
        <w:t>top-left corner</w:t>
      </w:r>
      <w:r>
        <w:t xml:space="preserve"> of </w:t>
      </w:r>
      <w:r w:rsidR="004E0368" w:rsidRPr="00F507A5">
        <w:rPr>
          <w:b/>
          <w:bCs/>
        </w:rPr>
        <w:t xml:space="preserve">Fig. </w:t>
      </w:r>
      <w:r w:rsidR="00B41D82">
        <w:rPr>
          <w:b/>
          <w:bCs/>
        </w:rPr>
        <w:t>3</w:t>
      </w:r>
      <w:r w:rsidR="004E0368" w:rsidRPr="00F507A5">
        <w:rPr>
          <w:b/>
          <w:bCs/>
        </w:rPr>
        <w:t>B</w:t>
      </w:r>
      <w:r>
        <w:t>)</w:t>
      </w:r>
      <w:r w:rsidRPr="009F2B1C">
        <w:t>. Notably,</w:t>
      </w:r>
      <w:r>
        <w:t xml:space="preserve"> in a pattern that </w:t>
      </w:r>
      <w:r w:rsidR="001074C7">
        <w:t>parallels the</w:t>
      </w:r>
      <w:r>
        <w:t xml:space="preserve"> PCA of environmental data,</w:t>
      </w:r>
      <w:r w:rsidRPr="009F2B1C">
        <w:t xml:space="preserve"> PC1 </w:t>
      </w:r>
      <w:r>
        <w:t xml:space="preserve">for the genetic data also </w:t>
      </w:r>
      <w:r w:rsidRPr="009F2B1C">
        <w:t xml:space="preserve">exhibited high collinearity with latitude, </w:t>
      </w:r>
      <w:r>
        <w:t>al</w:t>
      </w:r>
      <w:r w:rsidRPr="009F2B1C">
        <w:t xml:space="preserve">though </w:t>
      </w:r>
      <w:r w:rsidR="001074C7">
        <w:t>this axis account</w:t>
      </w:r>
      <w:r w:rsidR="00707BE4">
        <w:t>ed</w:t>
      </w:r>
      <w:r w:rsidR="001074C7">
        <w:t xml:space="preserve"> for only a small portion of the</w:t>
      </w:r>
      <w:r w:rsidRPr="009F2B1C">
        <w:t xml:space="preserve"> total genetic variance</w:t>
      </w:r>
      <w:r w:rsidR="001074C7">
        <w:t xml:space="preserve"> (</w:t>
      </w:r>
      <w:r w:rsidR="001074C7" w:rsidRPr="009F2B1C">
        <w:t>2.62%</w:t>
      </w:r>
      <w:r w:rsidR="001074C7">
        <w:t>)</w:t>
      </w:r>
      <w:r>
        <w:t xml:space="preserve"> (</w:t>
      </w:r>
      <w:r w:rsidRPr="00D70C8F">
        <w:rPr>
          <w:b/>
          <w:bCs/>
        </w:rPr>
        <w:t xml:space="preserve">Fig. </w:t>
      </w:r>
      <w:r w:rsidR="00B41D82">
        <w:rPr>
          <w:b/>
          <w:bCs/>
        </w:rPr>
        <w:t>3</w:t>
      </w:r>
      <w:r w:rsidRPr="00D70C8F">
        <w:rPr>
          <w:b/>
          <w:bCs/>
        </w:rPr>
        <w:t>C</w:t>
      </w:r>
      <w:r>
        <w:t>)</w:t>
      </w:r>
      <w:r w:rsidRPr="009F2B1C">
        <w:t>. Considering that environmental variables are correlated with the latitude of sampling locations (</w:t>
      </w:r>
      <w:r w:rsidRPr="00AD16D9">
        <w:rPr>
          <w:b/>
          <w:bCs/>
        </w:rPr>
        <w:t>Fig. S</w:t>
      </w:r>
      <w:r w:rsidR="008312B2">
        <w:rPr>
          <w:b/>
          <w:bCs/>
        </w:rPr>
        <w:t>8</w:t>
      </w:r>
      <w:r>
        <w:rPr>
          <w:b/>
          <w:bCs/>
        </w:rPr>
        <w:t>B</w:t>
      </w:r>
      <w:r w:rsidRPr="009F2B1C">
        <w:t xml:space="preserve">), </w:t>
      </w:r>
      <w:r>
        <w:t>this pattern</w:t>
      </w:r>
      <w:r w:rsidRPr="009F2B1C">
        <w:t xml:space="preserve"> </w:t>
      </w:r>
      <w:r>
        <w:t>suggests</w:t>
      </w:r>
      <w:r w:rsidRPr="009F2B1C">
        <w:t xml:space="preserve"> that latitude-</w:t>
      </w:r>
      <w:r>
        <w:t>associated</w:t>
      </w:r>
      <w:r w:rsidRPr="009F2B1C">
        <w:t xml:space="preserve"> environmental gradients </w:t>
      </w:r>
      <w:r>
        <w:t>could</w:t>
      </w:r>
      <w:r w:rsidRPr="009F2B1C">
        <w:t xml:space="preserve"> play some role in shaping and maintaining white clover population structure in North America.</w:t>
      </w:r>
    </w:p>
    <w:p w14:paraId="6B8120E5" w14:textId="77777777" w:rsidR="0029199C" w:rsidRPr="009F2B1C" w:rsidRDefault="0029199C" w:rsidP="005E593E"/>
    <w:p w14:paraId="11BC0963" w14:textId="2FBBB137" w:rsidR="00174741" w:rsidRDefault="00174741" w:rsidP="005E593E">
      <w:pPr>
        <w:pStyle w:val="Heading2"/>
      </w:pPr>
      <w:r>
        <w:lastRenderedPageBreak/>
        <w:t>Associations between genetic differentiation, geographic</w:t>
      </w:r>
      <w:r w:rsidR="003E759F">
        <w:t>al</w:t>
      </w:r>
      <w:r>
        <w:t xml:space="preserve"> distance, and environmental </w:t>
      </w:r>
      <w:r w:rsidR="00036E30">
        <w:t>divergence</w:t>
      </w:r>
    </w:p>
    <w:p w14:paraId="05E42834" w14:textId="41D5879E" w:rsidR="00174741" w:rsidRDefault="00F4339C" w:rsidP="003D7E1A">
      <w:r w:rsidRPr="006A0488">
        <w:t xml:space="preserve">If </w:t>
      </w:r>
      <w:r w:rsidR="001B7FAA">
        <w:t>the geographical distribution of genotypes is</w:t>
      </w:r>
      <w:r w:rsidR="001B7FAA" w:rsidRPr="006A0488">
        <w:t xml:space="preserve"> </w:t>
      </w:r>
      <w:r w:rsidR="001B7FAA">
        <w:t>shaped</w:t>
      </w:r>
      <w:r w:rsidR="001B7FAA" w:rsidRPr="006A0488">
        <w:t xml:space="preserve"> </w:t>
      </w:r>
      <w:r w:rsidRPr="006A0488">
        <w:t xml:space="preserve">by </w:t>
      </w:r>
      <w:r w:rsidR="00D1415A">
        <w:t>spatial environmental heterogeneity</w:t>
      </w:r>
      <w:r w:rsidRPr="006A0488">
        <w:t xml:space="preserve">, we would </w:t>
      </w:r>
      <w:r w:rsidR="00B8029F">
        <w:t xml:space="preserve">predict </w:t>
      </w:r>
      <w:r w:rsidRPr="006A0488">
        <w:t xml:space="preserve">that environmental differences </w:t>
      </w:r>
      <w:r w:rsidR="00D1415A">
        <w:t xml:space="preserve">between locations </w:t>
      </w:r>
      <w:r w:rsidR="00B8029F">
        <w:t>w</w:t>
      </w:r>
      <w:r w:rsidR="00B8029F" w:rsidRPr="006A0488">
        <w:t xml:space="preserve">ould </w:t>
      </w:r>
      <w:r w:rsidRPr="000405AC">
        <w:t xml:space="preserve">account for more genetic differentiation </w:t>
      </w:r>
      <w:r w:rsidR="00842600" w:rsidRPr="000405AC">
        <w:t xml:space="preserve">between locations </w:t>
      </w:r>
      <w:r w:rsidRPr="000405AC">
        <w:t xml:space="preserve">than geographical distance alone. </w:t>
      </w:r>
      <w:r w:rsidR="009B231D" w:rsidRPr="000405AC">
        <w:t xml:space="preserve">To test this hypothesis, we </w:t>
      </w:r>
      <w:r w:rsidR="00206109">
        <w:t>assessed</w:t>
      </w:r>
      <w:r w:rsidR="00B426C5" w:rsidRPr="00F507A5">
        <w:t xml:space="preserve"> pairwise </w:t>
      </w:r>
      <w:r w:rsidRPr="000405AC">
        <w:t>F</w:t>
      </w:r>
      <w:r w:rsidRPr="000405AC">
        <w:rPr>
          <w:vertAlign w:val="subscript"/>
        </w:rPr>
        <w:t>ST</w:t>
      </w:r>
      <w:r w:rsidRPr="000405AC">
        <w:t xml:space="preserve"> between the 43 sampling locations</w:t>
      </w:r>
      <w:r w:rsidR="00780A8A" w:rsidRPr="001B38AB">
        <w:t xml:space="preserve"> as a function of geographical distance or environmental divergence. </w:t>
      </w:r>
      <w:r w:rsidR="006A0488" w:rsidRPr="000405AC">
        <w:t xml:space="preserve">As depicted in </w:t>
      </w:r>
      <w:r w:rsidR="006A0488" w:rsidRPr="000405AC">
        <w:rPr>
          <w:b/>
          <w:bCs/>
        </w:rPr>
        <w:t xml:space="preserve">Fig. </w:t>
      </w:r>
      <w:r w:rsidR="003868B2">
        <w:rPr>
          <w:b/>
          <w:bCs/>
        </w:rPr>
        <w:t>4</w:t>
      </w:r>
      <w:r w:rsidR="006A0488" w:rsidRPr="000405AC">
        <w:rPr>
          <w:b/>
          <w:bCs/>
        </w:rPr>
        <w:t>A</w:t>
      </w:r>
      <w:r w:rsidR="006A0488" w:rsidRPr="000405AC">
        <w:t>, genetic</w:t>
      </w:r>
      <w:r w:rsidR="006A0488" w:rsidRPr="006A0488">
        <w:t xml:space="preserve"> differentiation </w:t>
      </w:r>
      <w:r w:rsidR="00842600">
        <w:t xml:space="preserve">is </w:t>
      </w:r>
      <w:r w:rsidR="006A0488" w:rsidRPr="006A0488">
        <w:t xml:space="preserve">significantly </w:t>
      </w:r>
      <w:r w:rsidR="00842600" w:rsidRPr="006A0488">
        <w:t>correlate</w:t>
      </w:r>
      <w:r w:rsidR="00842600">
        <w:t>d</w:t>
      </w:r>
      <w:r w:rsidR="00842600" w:rsidRPr="006A0488">
        <w:t xml:space="preserve"> </w:t>
      </w:r>
      <w:r w:rsidR="006A0488" w:rsidRPr="006A0488">
        <w:t xml:space="preserve">with geographical distance </w:t>
      </w:r>
      <w:r w:rsidR="00842600">
        <w:t>between</w:t>
      </w:r>
      <w:r w:rsidR="00B156E0">
        <w:t xml:space="preserve"> locations</w:t>
      </w:r>
      <w:r w:rsidR="00842600">
        <w:t xml:space="preserve"> </w:t>
      </w:r>
      <w:r w:rsidR="006A0488" w:rsidRPr="006A0488">
        <w:t xml:space="preserve">(Mantel </w:t>
      </w:r>
      <w:r w:rsidR="006A0488" w:rsidRPr="00B06880">
        <w:rPr>
          <w:i/>
          <w:iCs/>
        </w:rPr>
        <w:t>r</w:t>
      </w:r>
      <w:r w:rsidR="006A0488" w:rsidRPr="006A0488">
        <w:t xml:space="preserve"> = 0.21, </w:t>
      </w:r>
      <w:r w:rsidR="006A0488" w:rsidRPr="00B06880">
        <w:rPr>
          <w:i/>
          <w:iCs/>
        </w:rPr>
        <w:t>p</w:t>
      </w:r>
      <w:r w:rsidR="006A0488" w:rsidRPr="006A0488">
        <w:t xml:space="preserve"> = 0.023</w:t>
      </w:r>
      <w:r w:rsidR="009B231D" w:rsidRPr="006A0488">
        <w:t>)</w:t>
      </w:r>
      <w:r w:rsidR="009B231D">
        <w:t>; this pattern indicates that there is genetic isolation by distance (IBD)</w:t>
      </w:r>
      <w:r w:rsidR="00E84831">
        <w:t xml:space="preserve"> across the sampled range</w:t>
      </w:r>
      <w:r w:rsidR="009B231D">
        <w:t xml:space="preserve">. </w:t>
      </w:r>
      <w:r w:rsidR="00515EB3">
        <w:t>Notably</w:t>
      </w:r>
      <w:r w:rsidR="00745C9A">
        <w:t>, however,</w:t>
      </w:r>
      <w:r w:rsidR="006A0488" w:rsidRPr="006A0488">
        <w:t xml:space="preserve"> genetic differentiation exhibits stronger associations with </w:t>
      </w:r>
      <w:r w:rsidR="00094FD9">
        <w:t>temperature-related</w:t>
      </w:r>
      <w:r w:rsidR="006A0488" w:rsidRPr="006A0488">
        <w:t xml:space="preserve"> </w:t>
      </w:r>
      <w:r w:rsidR="00C16021">
        <w:t xml:space="preserve">environmental </w:t>
      </w:r>
      <w:r w:rsidR="006A0488" w:rsidRPr="006A0488">
        <w:t>variables than with geographical distance</w:t>
      </w:r>
      <w:r w:rsidR="005200A8">
        <w:t xml:space="preserve"> alone</w:t>
      </w:r>
      <w:r w:rsidR="006A0488" w:rsidRPr="006A0488">
        <w:t xml:space="preserve"> (</w:t>
      </w:r>
      <w:r w:rsidR="00030BE2">
        <w:rPr>
          <w:b/>
          <w:bCs/>
        </w:rPr>
        <w:t xml:space="preserve">Fig. </w:t>
      </w:r>
      <w:r w:rsidR="003868B2">
        <w:rPr>
          <w:b/>
          <w:bCs/>
        </w:rPr>
        <w:t>4</w:t>
      </w:r>
      <w:r w:rsidR="00030BE2" w:rsidRPr="00EA1918">
        <w:rPr>
          <w:b/>
          <w:bCs/>
        </w:rPr>
        <w:t>B</w:t>
      </w:r>
      <w:r w:rsidR="00D7184E">
        <w:rPr>
          <w:b/>
          <w:bCs/>
        </w:rPr>
        <w:t>;</w:t>
      </w:r>
      <w:r w:rsidR="00702220" w:rsidRPr="00702220">
        <w:rPr>
          <w:b/>
          <w:bCs/>
        </w:rPr>
        <w:t xml:space="preserve"> </w:t>
      </w:r>
      <w:r w:rsidR="00702220" w:rsidRPr="00EA1918">
        <w:rPr>
          <w:b/>
          <w:bCs/>
        </w:rPr>
        <w:t>Fig. S</w:t>
      </w:r>
      <w:r w:rsidR="00702220">
        <w:rPr>
          <w:b/>
          <w:bCs/>
        </w:rPr>
        <w:t>1</w:t>
      </w:r>
      <w:r w:rsidR="0010180F">
        <w:rPr>
          <w:b/>
          <w:bCs/>
        </w:rPr>
        <w:t>0</w:t>
      </w:r>
      <w:r w:rsidR="006A0488" w:rsidRPr="006A0488">
        <w:t>)</w:t>
      </w:r>
      <w:r w:rsidR="00030BE2">
        <w:t xml:space="preserve">. This result indicates </w:t>
      </w:r>
      <w:r w:rsidR="009B231D">
        <w:t xml:space="preserve">a stronger signal of </w:t>
      </w:r>
      <w:r w:rsidR="00745C9A">
        <w:t>isolation by environment</w:t>
      </w:r>
      <w:r w:rsidR="009B231D">
        <w:t xml:space="preserve"> (IBE)</w:t>
      </w:r>
      <w:r w:rsidR="00030BE2">
        <w:t xml:space="preserve"> than IBD</w:t>
      </w:r>
      <w:r w:rsidR="006A0488" w:rsidRPr="006A0488">
        <w:t>.</w:t>
      </w:r>
      <w:r w:rsidR="003D7E1A">
        <w:t xml:space="preserve"> </w:t>
      </w:r>
      <w:r w:rsidR="006A0488" w:rsidRPr="006A0488">
        <w:t xml:space="preserve">Among the </w:t>
      </w:r>
      <w:r w:rsidR="00745C9A">
        <w:t xml:space="preserve">temperature-related </w:t>
      </w:r>
      <w:r w:rsidR="006A0488" w:rsidRPr="006A0488">
        <w:t xml:space="preserve">variables, </w:t>
      </w:r>
      <w:r w:rsidR="006A0488" w:rsidRPr="00A17BAE">
        <w:rPr>
          <w:i/>
          <w:iCs/>
        </w:rPr>
        <w:t>Growing Degree Days</w:t>
      </w:r>
      <w:r w:rsidR="00A04A29" w:rsidRPr="00A17BAE">
        <w:rPr>
          <w:i/>
          <w:iCs/>
        </w:rPr>
        <w:t xml:space="preserve"> (&gt; 5</w:t>
      </w:r>
      <w:r w:rsidR="00A04A29" w:rsidRPr="00A17BAE">
        <w:rPr>
          <w:i/>
          <w:iCs/>
        </w:rPr>
        <w:sym w:font="Symbol" w:char="F0B0"/>
      </w:r>
      <w:r w:rsidR="00A04A29" w:rsidRPr="00A17BAE">
        <w:rPr>
          <w:i/>
          <w:iCs/>
        </w:rPr>
        <w:t>C)</w:t>
      </w:r>
      <w:r w:rsidR="00577F78">
        <w:t xml:space="preserve">, </w:t>
      </w:r>
      <w:r w:rsidR="00577F78" w:rsidRPr="0043637B">
        <w:t>a common</w:t>
      </w:r>
      <w:r w:rsidR="00577F78">
        <w:t xml:space="preserve"> </w:t>
      </w:r>
      <w:r w:rsidR="00577F78" w:rsidRPr="0043637B">
        <w:t>measure of thermal accumulation</w:t>
      </w:r>
      <w:r w:rsidR="002776F9">
        <w:t xml:space="preserve"> in the growing season</w:t>
      </w:r>
      <w:r w:rsidR="009902AD">
        <w:t xml:space="preserve"> (see </w:t>
      </w:r>
      <w:r w:rsidR="009902AD" w:rsidRPr="00EA1918">
        <w:rPr>
          <w:b/>
          <w:bCs/>
        </w:rPr>
        <w:t>Fig. 1</w:t>
      </w:r>
      <w:r w:rsidR="009902AD">
        <w:rPr>
          <w:b/>
          <w:bCs/>
        </w:rPr>
        <w:t xml:space="preserve"> </w:t>
      </w:r>
      <w:r w:rsidR="009902AD" w:rsidRPr="001B38AB">
        <w:t>inset</w:t>
      </w:r>
      <w:r w:rsidR="009902AD">
        <w:t>)</w:t>
      </w:r>
      <w:r w:rsidR="00577F78">
        <w:t>,</w:t>
      </w:r>
      <w:r w:rsidR="00A04A29">
        <w:t xml:space="preserve"> </w:t>
      </w:r>
      <w:r w:rsidR="009B231D">
        <w:t>is</w:t>
      </w:r>
      <w:r w:rsidR="006A0488" w:rsidRPr="006A0488">
        <w:t xml:space="preserve"> the most effective in explaining genetic differentiation (Mantel </w:t>
      </w:r>
      <w:r w:rsidR="006A0488" w:rsidRPr="00B06880">
        <w:rPr>
          <w:i/>
          <w:iCs/>
        </w:rPr>
        <w:t>r</w:t>
      </w:r>
      <w:r w:rsidR="006A0488" w:rsidRPr="006A0488">
        <w:t xml:space="preserve"> = 0.78, </w:t>
      </w:r>
      <w:r w:rsidR="006A0488" w:rsidRPr="00B06880">
        <w:rPr>
          <w:i/>
          <w:iCs/>
        </w:rPr>
        <w:t>p</w:t>
      </w:r>
      <w:r w:rsidR="006A0488" w:rsidRPr="006A0488">
        <w:t xml:space="preserve"> &lt; 0.001) (</w:t>
      </w:r>
      <w:r w:rsidR="00030BE2">
        <w:rPr>
          <w:b/>
          <w:bCs/>
        </w:rPr>
        <w:t xml:space="preserve">Fig. </w:t>
      </w:r>
      <w:r w:rsidR="00C95509">
        <w:rPr>
          <w:b/>
          <w:bCs/>
        </w:rPr>
        <w:t>4</w:t>
      </w:r>
      <w:r w:rsidR="00030BE2">
        <w:rPr>
          <w:b/>
          <w:bCs/>
        </w:rPr>
        <w:t>B</w:t>
      </w:r>
      <w:r w:rsidR="00D7184E">
        <w:rPr>
          <w:b/>
          <w:bCs/>
        </w:rPr>
        <w:t>;</w:t>
      </w:r>
      <w:r w:rsidR="00D146E3" w:rsidRPr="00D146E3">
        <w:rPr>
          <w:b/>
          <w:bCs/>
        </w:rPr>
        <w:t xml:space="preserve"> </w:t>
      </w:r>
      <w:r w:rsidR="00D146E3">
        <w:rPr>
          <w:b/>
          <w:bCs/>
        </w:rPr>
        <w:t>Fig. S1</w:t>
      </w:r>
      <w:r w:rsidR="0010180F">
        <w:rPr>
          <w:b/>
          <w:bCs/>
        </w:rPr>
        <w:t>0</w:t>
      </w:r>
      <w:r w:rsidR="006A0488" w:rsidRPr="006A0488">
        <w:t xml:space="preserve">). </w:t>
      </w:r>
      <w:r w:rsidR="00745C9A">
        <w:t>Importantly, t</w:t>
      </w:r>
      <w:r w:rsidR="00745C9A" w:rsidRPr="006A0488">
        <w:t xml:space="preserve">he </w:t>
      </w:r>
      <w:r w:rsidR="006A0488" w:rsidRPr="006A0488">
        <w:t>association</w:t>
      </w:r>
      <w:r w:rsidR="00DC6D4B">
        <w:t>s</w:t>
      </w:r>
      <w:r w:rsidR="006A0488" w:rsidRPr="006A0488">
        <w:t xml:space="preserve"> with </w:t>
      </w:r>
      <w:r w:rsidR="00DC6D4B">
        <w:t>temperature-related</w:t>
      </w:r>
      <w:r w:rsidR="006A0488" w:rsidRPr="006A0488">
        <w:t xml:space="preserve"> variables remain</w:t>
      </w:r>
      <w:r w:rsidR="005640F6">
        <w:t>ed</w:t>
      </w:r>
      <w:r w:rsidR="006A0488" w:rsidRPr="006A0488">
        <w:t xml:space="preserve"> </w:t>
      </w:r>
      <w:r w:rsidR="00745C9A">
        <w:t xml:space="preserve">significant </w:t>
      </w:r>
      <w:r w:rsidR="006A0488" w:rsidRPr="006A0488">
        <w:t>even after accounting for the effect of geographical distance (</w:t>
      </w:r>
      <w:r w:rsidR="00745C9A">
        <w:t>p</w:t>
      </w:r>
      <w:r w:rsidR="006A0488" w:rsidRPr="006A0488">
        <w:t xml:space="preserve">artial Mantel test, </w:t>
      </w:r>
      <w:r w:rsidR="006A0488" w:rsidRPr="00EA1918">
        <w:rPr>
          <w:b/>
          <w:bCs/>
        </w:rPr>
        <w:t>Fig. S</w:t>
      </w:r>
      <w:r w:rsidR="00892F71">
        <w:rPr>
          <w:b/>
          <w:bCs/>
        </w:rPr>
        <w:t>1</w:t>
      </w:r>
      <w:r w:rsidR="00C95509">
        <w:rPr>
          <w:b/>
          <w:bCs/>
        </w:rPr>
        <w:t>1</w:t>
      </w:r>
      <w:r w:rsidR="006A0488" w:rsidRPr="006A0488">
        <w:t>). T</w:t>
      </w:r>
      <w:r w:rsidR="001E759A">
        <w:t>ogether t</w:t>
      </w:r>
      <w:r w:rsidR="006A0488" w:rsidRPr="006A0488">
        <w:t xml:space="preserve">hese results indicate that environmental distance is a better predictor of genetic differentiation between the </w:t>
      </w:r>
      <w:r w:rsidR="001E759A">
        <w:t>sampling</w:t>
      </w:r>
      <w:r w:rsidR="001E759A" w:rsidRPr="006A0488">
        <w:t xml:space="preserve"> </w:t>
      </w:r>
      <w:r w:rsidR="006A0488" w:rsidRPr="006A0488">
        <w:t xml:space="preserve">locations than geographical distance, providing positive </w:t>
      </w:r>
      <w:r w:rsidR="00DC450C">
        <w:t>support</w:t>
      </w:r>
      <w:r w:rsidR="00DC450C" w:rsidRPr="006A0488">
        <w:t xml:space="preserve"> </w:t>
      </w:r>
      <w:r w:rsidR="006A0488" w:rsidRPr="006A0488">
        <w:t xml:space="preserve">for the existence of </w:t>
      </w:r>
      <w:r w:rsidR="009B231D">
        <w:t xml:space="preserve">IBE and </w:t>
      </w:r>
      <w:r w:rsidR="006A0488" w:rsidRPr="006A0488">
        <w:t>local adaptation</w:t>
      </w:r>
      <w:r w:rsidR="00515EB3">
        <w:t xml:space="preserve"> in North American white clover</w:t>
      </w:r>
      <w:r w:rsidR="006A0488" w:rsidRPr="006A0488">
        <w:t>.</w:t>
      </w:r>
    </w:p>
    <w:p w14:paraId="3B5C0EAA" w14:textId="3B021E5C" w:rsidR="00174741" w:rsidRDefault="007835A2" w:rsidP="005E593E">
      <w:pPr>
        <w:pStyle w:val="Heading2"/>
      </w:pPr>
      <w:r>
        <w:t>Cyanogenesis distributions and</w:t>
      </w:r>
      <w:r w:rsidR="00174741">
        <w:t xml:space="preserve"> </w:t>
      </w:r>
      <w:r>
        <w:t xml:space="preserve">environmental </w:t>
      </w:r>
      <w:r w:rsidR="00174741">
        <w:t>association</w:t>
      </w:r>
      <w:r>
        <w:t>s</w:t>
      </w:r>
    </w:p>
    <w:p w14:paraId="61600940" w14:textId="5125B63E" w:rsidR="00325B2C" w:rsidRDefault="00325B2C" w:rsidP="00325B2C">
      <w:r>
        <w:t xml:space="preserve">The white clover cyanogenesis polymorphism is determined through the presence/absence of cyanogenic glucosides (controlled by the </w:t>
      </w:r>
      <w:r w:rsidRPr="00EC0E86">
        <w:rPr>
          <w:i/>
          <w:iCs/>
        </w:rPr>
        <w:t>Ac/ac</w:t>
      </w:r>
      <w:r>
        <w:rPr>
          <w:i/>
          <w:iCs/>
        </w:rPr>
        <w:t xml:space="preserve"> </w:t>
      </w:r>
      <w:r>
        <w:t xml:space="preserve">genetic polymorphism) and their hydrolyzing enzyme linamarase (controlled by the unlinked </w:t>
      </w:r>
      <w:r w:rsidRPr="00EC0E86">
        <w:rPr>
          <w:i/>
          <w:iCs/>
        </w:rPr>
        <w:t>Li/li</w:t>
      </w:r>
      <w:r>
        <w:rPr>
          <w:i/>
          <w:iCs/>
        </w:rPr>
        <w:t xml:space="preserve"> </w:t>
      </w:r>
      <w:r w:rsidRPr="00EC0E86">
        <w:t>polymorphism</w:t>
      </w:r>
      <w:r w:rsidRPr="009136BE">
        <w:t>)</w:t>
      </w:r>
      <w:r>
        <w:t xml:space="preserve"> (see Methods). Therefore, four different cyanogenesis phenotypes (or </w:t>
      </w:r>
      <w:r w:rsidR="00CA1A36">
        <w:t>“</w:t>
      </w:r>
      <w:r>
        <w:t>cyanotypes</w:t>
      </w:r>
      <w:r w:rsidR="00CA1A36">
        <w:t>”</w:t>
      </w:r>
      <w:r>
        <w:t xml:space="preserve">) occur in nature: cyanogenic plants </w:t>
      </w:r>
      <w:r w:rsidR="00CA1A36">
        <w:t>(“</w:t>
      </w:r>
      <w:r>
        <w:t>AcLi</w:t>
      </w:r>
      <w:r w:rsidR="00CA1A36">
        <w:t xml:space="preserve">”); </w:t>
      </w:r>
      <w:r>
        <w:t xml:space="preserve">and acyanogenic plants that lack either cyanogenic glucosides </w:t>
      </w:r>
      <w:r w:rsidR="00CA1A36">
        <w:t>(“</w:t>
      </w:r>
      <w:r>
        <w:t>acLi</w:t>
      </w:r>
      <w:r w:rsidR="0061333E">
        <w:t>”</w:t>
      </w:r>
      <w:r>
        <w:t xml:space="preserve">), linamarase </w:t>
      </w:r>
      <w:r w:rsidR="00CA1A36">
        <w:t>(“</w:t>
      </w:r>
      <w:r>
        <w:t>Acli</w:t>
      </w:r>
      <w:r w:rsidR="00CA1A36">
        <w:t xml:space="preserve">”) </w:t>
      </w:r>
      <w:r>
        <w:t xml:space="preserve">or both components </w:t>
      </w:r>
      <w:r w:rsidR="00CA1A36">
        <w:t>(“</w:t>
      </w:r>
      <w:r>
        <w:t>acli</w:t>
      </w:r>
      <w:r w:rsidR="00CA1A36">
        <w:t xml:space="preserve">”). </w:t>
      </w:r>
      <w:r>
        <w:t xml:space="preserve">The 415 sampled accessions </w:t>
      </w:r>
      <w:r>
        <w:lastRenderedPageBreak/>
        <w:t xml:space="preserve">collectively included a total of </w:t>
      </w:r>
      <w:r w:rsidRPr="00BD6E4E">
        <w:t>134 AcLi</w:t>
      </w:r>
      <w:r>
        <w:t xml:space="preserve"> (32.29%)</w:t>
      </w:r>
      <w:r w:rsidRPr="00BD6E4E">
        <w:t>, 121 Acli</w:t>
      </w:r>
      <w:r>
        <w:t xml:space="preserve"> (29.16%)</w:t>
      </w:r>
      <w:r w:rsidRPr="00BD6E4E">
        <w:t>, 49 acLi</w:t>
      </w:r>
      <w:r>
        <w:t xml:space="preserve"> (11.81%)</w:t>
      </w:r>
      <w:r w:rsidRPr="00BD6E4E">
        <w:t xml:space="preserve">, and 111 acli </w:t>
      </w:r>
      <w:r>
        <w:t xml:space="preserve">(26.75%) </w:t>
      </w:r>
      <w:r w:rsidRPr="00BD6E4E">
        <w:t xml:space="preserve">cyanotypes. As illustrated in </w:t>
      </w:r>
      <w:r w:rsidRPr="00EE67E6">
        <w:rPr>
          <w:b/>
          <w:bCs/>
        </w:rPr>
        <w:t>Fig. 1</w:t>
      </w:r>
      <w:r w:rsidRPr="00BD6E4E">
        <w:t xml:space="preserve">, the frequency of </w:t>
      </w:r>
      <w:r>
        <w:t>cyanogenic (</w:t>
      </w:r>
      <w:r w:rsidRPr="00BD6E4E">
        <w:t>AcLi</w:t>
      </w:r>
      <w:r>
        <w:t>)</w:t>
      </w:r>
      <w:r w:rsidRPr="00BD6E4E">
        <w:t xml:space="preserve"> cyanotypes </w:t>
      </w:r>
      <w:r w:rsidR="00A561E0">
        <w:t xml:space="preserve">is highest </w:t>
      </w:r>
      <w:r w:rsidRPr="00BD6E4E">
        <w:t>in the southern</w:t>
      </w:r>
      <w:r w:rsidR="00A561E0">
        <w:t>most</w:t>
      </w:r>
      <w:r>
        <w:t xml:space="preserve"> sampled locations</w:t>
      </w:r>
      <w:r w:rsidRPr="00BD6E4E">
        <w:t xml:space="preserve">, </w:t>
      </w:r>
      <w:r>
        <w:t xml:space="preserve">consistent with previously reported latitudinal cyanogenesis clines in North America </w:t>
      </w:r>
      <w:r>
        <w:fldChar w:fldCharType="begin">
          <w:fldData xml:space="preserve">PEVuZE5vdGU+PENpdGU+PEF1dGhvcj5Lb295ZXJzPC9BdXRob3I+PFllYXI+MjAxMjwvWWVhcj48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</w:fldData>
        </w:fldChar>
      </w:r>
      <w:r w:rsidR="00103CC0">
        <w:instrText xml:space="preserve"> ADDIN EN.CITE </w:instrText>
      </w:r>
      <w:r w:rsidR="00103CC0">
        <w:fldChar w:fldCharType="begin">
          <w:fldData xml:space="preserve">PEVuZE5vdGU+PENpdGU+PEF1dGhvcj5Lb295ZXJzPC9BdXRob3I+PFllYXI+MjAxMjwvWWVhcj48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</w:fldData>
        </w:fldChar>
      </w:r>
      <w:r w:rsidR="00103CC0">
        <w:instrText xml:space="preserve"> ADDIN EN.CITE.DATA </w:instrText>
      </w:r>
      <w:r w:rsidR="00103CC0">
        <w:fldChar w:fldCharType="end"/>
      </w:r>
      <w:r>
        <w:fldChar w:fldCharType="separate"/>
      </w:r>
      <w:r>
        <w:rPr>
          <w:noProof/>
        </w:rPr>
        <w:t>(Daday, 1958; Kooyers &amp; Olsen, 2012; Innes</w:t>
      </w:r>
      <w:r w:rsidRPr="00C019D6">
        <w:rPr>
          <w:i/>
          <w:noProof/>
        </w:rPr>
        <w:t xml:space="preserve"> et al.</w:t>
      </w:r>
      <w:r>
        <w:rPr>
          <w:noProof/>
        </w:rPr>
        <w:t>, 2022)</w:t>
      </w:r>
      <w:r>
        <w:fldChar w:fldCharType="end"/>
      </w:r>
      <w:r>
        <w:t xml:space="preserve">. </w:t>
      </w:r>
    </w:p>
    <w:p w14:paraId="1332F9D0" w14:textId="4E850582" w:rsidR="00A561E0" w:rsidRPr="003B315D" w:rsidRDefault="00A561E0" w:rsidP="00A561E0">
      <w:pPr>
        <w:pStyle w:val="NormalWeb"/>
        <w:rPr>
          <w:rFonts w:cstheme="minorHAnsi"/>
          <w:color w:val="C00000"/>
        </w:rPr>
      </w:pPr>
      <w:r w:rsidRPr="00CB6CC5">
        <w:rPr>
          <w:rFonts w:asciiTheme="minorHAnsi" w:hAnsiTheme="minorHAnsi"/>
        </w:rPr>
        <w:t xml:space="preserve">The cyanogenic phenotype (AcLi) requires the production of both cyanogenic glucosides and linamarase. </w:t>
      </w:r>
      <w:r>
        <w:rPr>
          <w:rFonts w:asciiTheme="minorHAnsi" w:hAnsiTheme="minorHAnsi"/>
        </w:rPr>
        <w:t>This creates the possibility that epistatic selection could be operating in nature, favoring plants that are either AcLi (cyanogenic) or acli (acyanogenic and not bearing any energetic costs of producing cyanogenic precursors), and disfavoring Acli and acLi plants (which bear some energetic costs of cyanogenesis but without the benefit of the chemical defense) (</w:t>
      </w:r>
      <w:proofErr w:type="spellStart"/>
      <w:r>
        <w:rPr>
          <w:rFonts w:asciiTheme="minorHAnsi" w:hAnsiTheme="minorHAnsi"/>
        </w:rPr>
        <w:t>Ennos</w:t>
      </w:r>
      <w:proofErr w:type="spellEnd"/>
      <w:r>
        <w:rPr>
          <w:rFonts w:asciiTheme="minorHAnsi" w:hAnsiTheme="minorHAnsi"/>
        </w:rPr>
        <w:t xml:space="preserve"> 1982; </w:t>
      </w:r>
      <w:proofErr w:type="spellStart"/>
      <w:r>
        <w:rPr>
          <w:rFonts w:asciiTheme="minorHAnsi" w:hAnsiTheme="minorHAnsi"/>
        </w:rPr>
        <w:t>Kooyers</w:t>
      </w:r>
      <w:proofErr w:type="spellEnd"/>
      <w:r>
        <w:rPr>
          <w:rFonts w:asciiTheme="minorHAnsi" w:hAnsiTheme="minorHAnsi"/>
        </w:rPr>
        <w:t xml:space="preserve"> &amp; Olsen 2012). To test for evidence of epistatic selection</w:t>
      </w:r>
      <w:r w:rsidRPr="00C3599E">
        <w:rPr>
          <w:rFonts w:asciiTheme="minorHAnsi" w:hAnsiTheme="minorHAnsi" w:cstheme="minorHAnsi"/>
        </w:rPr>
        <w:t xml:space="preserve">, we compared our observed cyanotype frequencies to </w:t>
      </w:r>
      <w:r>
        <w:rPr>
          <w:rFonts w:asciiTheme="minorHAnsi" w:hAnsiTheme="minorHAnsi" w:cstheme="minorHAnsi"/>
        </w:rPr>
        <w:t xml:space="preserve">null </w:t>
      </w:r>
      <w:r w:rsidRPr="00C3599E">
        <w:rPr>
          <w:rFonts w:asciiTheme="minorHAnsi" w:hAnsiTheme="minorHAnsi" w:cstheme="minorHAnsi"/>
        </w:rPr>
        <w:t xml:space="preserve">expectations for two unlinked, </w:t>
      </w:r>
      <w:proofErr w:type="gramStart"/>
      <w:r w:rsidRPr="00C3599E">
        <w:rPr>
          <w:rFonts w:asciiTheme="minorHAnsi" w:hAnsiTheme="minorHAnsi" w:cstheme="minorHAnsi"/>
        </w:rPr>
        <w:t>independently-assorting</w:t>
      </w:r>
      <w:proofErr w:type="gramEnd"/>
      <w:r w:rsidRPr="00C3599E">
        <w:rPr>
          <w:rFonts w:asciiTheme="minorHAnsi" w:hAnsiTheme="minorHAnsi" w:cstheme="minorHAnsi"/>
        </w:rPr>
        <w:t xml:space="preserve"> polymorphisms</w:t>
      </w:r>
      <w:r>
        <w:rPr>
          <w:rFonts w:asciiTheme="minorHAnsi" w:hAnsiTheme="minorHAnsi" w:cstheme="minorHAnsi"/>
        </w:rPr>
        <w:t xml:space="preserve">. Consistent with the pattern expected under epistatic selection, the observed cyanotype frequencies </w:t>
      </w:r>
      <w:r w:rsidR="00CA1A36">
        <w:rPr>
          <w:rFonts w:asciiTheme="minorHAnsi" w:hAnsiTheme="minorHAnsi" w:cstheme="minorHAnsi"/>
        </w:rPr>
        <w:t xml:space="preserve">showed a significant </w:t>
      </w:r>
      <w:r>
        <w:rPr>
          <w:rFonts w:asciiTheme="minorHAnsi" w:hAnsiTheme="minorHAnsi" w:cstheme="minorHAnsi"/>
        </w:rPr>
        <w:t xml:space="preserve">excess of </w:t>
      </w:r>
      <w:r w:rsidRPr="00986525">
        <w:rPr>
          <w:rFonts w:asciiTheme="minorHAnsi" w:hAnsiTheme="minorHAnsi" w:cstheme="minorHAnsi"/>
        </w:rPr>
        <w:t>AcLi</w:t>
      </w:r>
      <w:r w:rsidR="00CA1A36" w:rsidRPr="00986525">
        <w:rPr>
          <w:rFonts w:asciiTheme="minorHAnsi" w:hAnsiTheme="minorHAnsi" w:cstheme="minorHAnsi"/>
        </w:rPr>
        <w:t xml:space="preserve"> </w:t>
      </w:r>
      <w:r w:rsidRPr="00986525">
        <w:rPr>
          <w:rFonts w:asciiTheme="minorHAnsi" w:hAnsiTheme="minorHAnsi" w:cstheme="minorHAnsi"/>
        </w:rPr>
        <w:t>and acli</w:t>
      </w:r>
      <w:r w:rsidR="00CA1A36" w:rsidRPr="00986525">
        <w:rPr>
          <w:rFonts w:asciiTheme="minorHAnsi" w:hAnsiTheme="minorHAnsi" w:cstheme="minorHAnsi"/>
        </w:rPr>
        <w:t xml:space="preserve"> </w:t>
      </w:r>
      <w:r w:rsidRPr="00986525">
        <w:rPr>
          <w:rFonts w:asciiTheme="minorHAnsi" w:hAnsiTheme="minorHAnsi" w:cstheme="minorHAnsi"/>
        </w:rPr>
        <w:t xml:space="preserve">cyanotypes </w:t>
      </w:r>
      <w:r>
        <w:rPr>
          <w:rFonts w:asciiTheme="minorHAnsi" w:hAnsiTheme="minorHAnsi" w:cstheme="minorHAnsi"/>
        </w:rPr>
        <w:t>and deficits of</w:t>
      </w:r>
      <w:r w:rsidRPr="00C3599E">
        <w:rPr>
          <w:rFonts w:asciiTheme="minorHAnsi" w:hAnsiTheme="minorHAnsi" w:cstheme="minorHAnsi"/>
        </w:rPr>
        <w:t xml:space="preserve"> acLi</w:t>
      </w:r>
      <w:r w:rsidR="00CA1A36" w:rsidRPr="00C3599E">
        <w:rPr>
          <w:rFonts w:asciiTheme="minorHAnsi" w:hAnsiTheme="minorHAnsi" w:cstheme="minorHAnsi"/>
        </w:rPr>
        <w:t xml:space="preserve"> </w:t>
      </w:r>
      <w:r w:rsidRPr="00C3599E">
        <w:rPr>
          <w:rFonts w:asciiTheme="minorHAnsi" w:hAnsiTheme="minorHAnsi" w:cstheme="minorHAnsi"/>
        </w:rPr>
        <w:t>and Acli</w:t>
      </w:r>
      <w:r w:rsidR="00CA1A36" w:rsidRPr="00C3599E">
        <w:rPr>
          <w:rFonts w:asciiTheme="minorHAnsi" w:hAnsiTheme="minorHAnsi" w:cstheme="minorHAnsi"/>
        </w:rPr>
        <w:t xml:space="preserve"> </w:t>
      </w:r>
      <w:r w:rsidRPr="00986525">
        <w:rPr>
          <w:rFonts w:asciiTheme="minorHAnsi" w:hAnsiTheme="minorHAnsi" w:cstheme="minorHAnsi"/>
        </w:rPr>
        <w:t>cyanotypes</w:t>
      </w:r>
      <w:r w:rsidRPr="002C1766" w:rsidDel="009C03EE">
        <w:rPr>
          <w:rFonts w:asciiTheme="minorHAnsi" w:hAnsiTheme="minorHAnsi" w:cstheme="minorHAnsi"/>
        </w:rPr>
        <w:t xml:space="preserve"> </w:t>
      </w:r>
      <w:r w:rsidRPr="00C3599E">
        <w:rPr>
          <w:rFonts w:asciiTheme="minorHAnsi" w:hAnsiTheme="minorHAnsi" w:cstheme="minorHAnsi"/>
        </w:rPr>
        <w:t>(</w:t>
      </w:r>
      <w:r w:rsidRPr="00C3599E">
        <w:rPr>
          <w:rFonts w:asciiTheme="minorHAnsi" w:hAnsiTheme="minorHAnsi" w:cstheme="minorHAnsi"/>
        </w:rPr>
        <w:sym w:font="Symbol" w:char="F063"/>
      </w:r>
      <w:r w:rsidRPr="006A1AAA">
        <w:rPr>
          <w:rFonts w:asciiTheme="minorHAnsi" w:hAnsiTheme="minorHAnsi" w:cstheme="minorHAnsi"/>
          <w:vertAlign w:val="superscript"/>
        </w:rPr>
        <w:t>2</w:t>
      </w:r>
      <w:r w:rsidRPr="00C3599E">
        <w:rPr>
          <w:rFonts w:asciiTheme="minorHAnsi" w:hAnsiTheme="minorHAnsi" w:cstheme="minorHAnsi"/>
        </w:rPr>
        <w:t xml:space="preserve"> = 18.29, </w:t>
      </w:r>
      <w:proofErr w:type="spellStart"/>
      <w:r w:rsidRPr="00C3599E">
        <w:rPr>
          <w:rFonts w:asciiTheme="minorHAnsi" w:hAnsiTheme="minorHAnsi" w:cstheme="minorHAnsi"/>
        </w:rPr>
        <w:t>df</w:t>
      </w:r>
      <w:proofErr w:type="spellEnd"/>
      <w:r w:rsidRPr="00C3599E">
        <w:rPr>
          <w:rFonts w:asciiTheme="minorHAnsi" w:hAnsiTheme="minorHAnsi" w:cstheme="minorHAnsi"/>
        </w:rPr>
        <w:t xml:space="preserve"> = 1, p = 1.897</w:t>
      </w:r>
      <w:r w:rsidRPr="00C3599E">
        <w:rPr>
          <w:rFonts w:asciiTheme="minorHAnsi" w:hAnsiTheme="minorHAnsi" w:cstheme="minorHAnsi"/>
        </w:rPr>
        <w:sym w:font="Symbol" w:char="F0B4"/>
      </w:r>
      <w:r w:rsidRPr="00C3599E">
        <w:rPr>
          <w:rFonts w:asciiTheme="minorHAnsi" w:hAnsiTheme="minorHAnsi" w:cstheme="minorHAnsi"/>
        </w:rPr>
        <w:t>10</w:t>
      </w:r>
      <w:r w:rsidRPr="00C3599E">
        <w:rPr>
          <w:rFonts w:asciiTheme="minorHAnsi" w:hAnsiTheme="minorHAnsi" w:cstheme="minorHAnsi"/>
          <w:vertAlign w:val="superscript"/>
        </w:rPr>
        <w:t>-5</w:t>
      </w:r>
      <w:r w:rsidRPr="00C3599E">
        <w:rPr>
          <w:rFonts w:asciiTheme="minorHAnsi" w:hAnsiTheme="minorHAnsi" w:cstheme="minorHAnsi"/>
        </w:rPr>
        <w:t>) (</w:t>
      </w:r>
      <w:r w:rsidRPr="00C3599E">
        <w:rPr>
          <w:rFonts w:asciiTheme="minorHAnsi" w:hAnsiTheme="minorHAnsi" w:cstheme="minorHAnsi"/>
          <w:b/>
          <w:bCs/>
        </w:rPr>
        <w:t xml:space="preserve">Fig. </w:t>
      </w:r>
      <w:r w:rsidR="00732650">
        <w:rPr>
          <w:rFonts w:asciiTheme="minorHAnsi" w:hAnsiTheme="minorHAnsi" w:cstheme="minorHAnsi"/>
          <w:b/>
          <w:bCs/>
        </w:rPr>
        <w:t>5</w:t>
      </w:r>
      <w:r w:rsidRPr="00C3599E">
        <w:rPr>
          <w:rFonts w:asciiTheme="minorHAnsi" w:hAnsiTheme="minorHAnsi" w:cstheme="minorHAnsi"/>
          <w:b/>
          <w:bCs/>
        </w:rPr>
        <w:t>C</w:t>
      </w:r>
      <w:r w:rsidRPr="00C3599E">
        <w:rPr>
          <w:rFonts w:asciiTheme="minorHAnsi" w:hAnsiTheme="minorHAnsi" w:cstheme="minorHAnsi"/>
        </w:rPr>
        <w:t xml:space="preserve">). </w:t>
      </w:r>
      <w:r>
        <w:rPr>
          <w:rFonts w:asciiTheme="minorHAnsi" w:hAnsiTheme="minorHAnsi" w:cstheme="minorHAnsi"/>
        </w:rPr>
        <w:t>Interestingly, t</w:t>
      </w:r>
      <w:r w:rsidRPr="00C3599E">
        <w:rPr>
          <w:rFonts w:asciiTheme="minorHAnsi" w:hAnsiTheme="minorHAnsi" w:cstheme="minorHAnsi"/>
        </w:rPr>
        <w:t xml:space="preserve">his non-random association between </w:t>
      </w:r>
      <w:r>
        <w:rPr>
          <w:rFonts w:asciiTheme="minorHAnsi" w:hAnsiTheme="minorHAnsi" w:cstheme="minorHAnsi"/>
        </w:rPr>
        <w:t xml:space="preserve">the </w:t>
      </w:r>
      <w:r w:rsidRPr="00C3599E">
        <w:rPr>
          <w:rFonts w:asciiTheme="minorHAnsi" w:hAnsiTheme="minorHAnsi" w:cstheme="minorHAnsi"/>
          <w:i/>
          <w:iCs/>
        </w:rPr>
        <w:t>Ac</w:t>
      </w:r>
      <w:r w:rsidRPr="00C3599E">
        <w:rPr>
          <w:rFonts w:asciiTheme="minorHAnsi" w:hAnsiTheme="minorHAnsi" w:cstheme="minorHAnsi"/>
        </w:rPr>
        <w:t xml:space="preserve"> and </w:t>
      </w:r>
      <w:r w:rsidRPr="00C3599E">
        <w:rPr>
          <w:rFonts w:asciiTheme="minorHAnsi" w:hAnsiTheme="minorHAnsi" w:cstheme="minorHAnsi"/>
          <w:i/>
          <w:iCs/>
        </w:rPr>
        <w:t>Li</w:t>
      </w:r>
      <w:r w:rsidRPr="00C3599E">
        <w:rPr>
          <w:rFonts w:asciiTheme="minorHAnsi" w:hAnsiTheme="minorHAnsi" w:cstheme="minorHAnsi"/>
        </w:rPr>
        <w:t xml:space="preserve"> loci </w:t>
      </w:r>
      <w:r>
        <w:rPr>
          <w:rFonts w:asciiTheme="minorHAnsi" w:hAnsiTheme="minorHAnsi" w:cstheme="minorHAnsi"/>
        </w:rPr>
        <w:t>was evident not only from cyanotype frequencies, but also in the form of significantly elevated</w:t>
      </w:r>
      <w:r w:rsidRPr="00C3599E">
        <w:rPr>
          <w:rFonts w:asciiTheme="minorHAnsi" w:hAnsiTheme="minorHAnsi" w:cstheme="minorHAnsi"/>
        </w:rPr>
        <w:t xml:space="preserve"> interchromosomal </w:t>
      </w:r>
      <w:r>
        <w:rPr>
          <w:rFonts w:asciiTheme="minorHAnsi" w:hAnsiTheme="minorHAnsi" w:cstheme="minorHAnsi"/>
        </w:rPr>
        <w:t>LD</w:t>
      </w:r>
      <w:r w:rsidRPr="00C3599E">
        <w:rPr>
          <w:rFonts w:asciiTheme="minorHAnsi" w:hAnsiTheme="minorHAnsi" w:cstheme="minorHAnsi"/>
        </w:rPr>
        <w:t xml:space="preserve"> between </w:t>
      </w:r>
      <w:r>
        <w:rPr>
          <w:rFonts w:asciiTheme="minorHAnsi" w:hAnsiTheme="minorHAnsi" w:cstheme="minorHAnsi"/>
        </w:rPr>
        <w:t xml:space="preserve">SNPs linked to </w:t>
      </w:r>
      <w:r w:rsidRPr="000566F2">
        <w:rPr>
          <w:rFonts w:asciiTheme="minorHAnsi" w:hAnsiTheme="minorHAnsi" w:cstheme="minorHAnsi"/>
        </w:rPr>
        <w:t xml:space="preserve">each </w:t>
      </w:r>
      <w:r w:rsidR="00F870E5">
        <w:rPr>
          <w:rFonts w:asciiTheme="minorHAnsi" w:hAnsiTheme="minorHAnsi" w:cstheme="minorHAnsi"/>
        </w:rPr>
        <w:t xml:space="preserve">cyanogenesis </w:t>
      </w:r>
      <w:r w:rsidRPr="000566F2">
        <w:rPr>
          <w:rFonts w:asciiTheme="minorHAnsi" w:hAnsiTheme="minorHAnsi" w:cstheme="minorHAnsi"/>
        </w:rPr>
        <w:t>locus</w:t>
      </w:r>
      <w:r>
        <w:rPr>
          <w:rFonts w:asciiTheme="minorHAnsi" w:hAnsiTheme="minorHAnsi" w:cstheme="minorHAnsi"/>
        </w:rPr>
        <w:t xml:space="preserve"> compared to background levels</w:t>
      </w:r>
      <w:r w:rsidR="00034B25">
        <w:rPr>
          <w:rFonts w:asciiTheme="minorHAnsi" w:hAnsiTheme="minorHAnsi" w:cstheme="minorHAnsi"/>
        </w:rPr>
        <w:t xml:space="preserve"> (</w:t>
      </w:r>
      <w:r w:rsidR="001E5DCE" w:rsidRPr="000030CC">
        <w:rPr>
          <w:rFonts w:asciiTheme="minorHAnsi" w:hAnsiTheme="minorHAnsi" w:cstheme="minorHAnsi"/>
        </w:rPr>
        <w:t>Kolmogorov-Smirnov (KS) test</w:t>
      </w:r>
      <w:r w:rsidR="001E5DCE">
        <w:rPr>
          <w:rFonts w:asciiTheme="minorHAnsi" w:hAnsiTheme="minorHAnsi" w:cstheme="minorHAnsi"/>
        </w:rPr>
        <w:t>, p &lt;</w:t>
      </w:r>
      <w:r w:rsidR="00B80267">
        <w:rPr>
          <w:rFonts w:asciiTheme="minorHAnsi" w:hAnsiTheme="minorHAnsi" w:cstheme="minorHAnsi"/>
        </w:rPr>
        <w:t xml:space="preserve"> </w:t>
      </w:r>
      <w:r w:rsidR="001E5DCE">
        <w:rPr>
          <w:rFonts w:asciiTheme="minorHAnsi" w:hAnsiTheme="minorHAnsi" w:cstheme="minorHAnsi"/>
        </w:rPr>
        <w:t>0.001</w:t>
      </w:r>
      <w:r w:rsidR="00034B25">
        <w:rPr>
          <w:rFonts w:asciiTheme="minorHAnsi" w:hAnsiTheme="minorHAnsi" w:cstheme="minorHAnsi"/>
        </w:rPr>
        <w:t>)</w:t>
      </w:r>
      <w:r w:rsidRPr="00C3599E">
        <w:rPr>
          <w:rFonts w:asciiTheme="minorHAnsi" w:hAnsiTheme="minorHAnsi" w:cstheme="minorHAnsi"/>
        </w:rPr>
        <w:t xml:space="preserve"> (</w:t>
      </w:r>
      <w:r w:rsidRPr="00C3599E">
        <w:rPr>
          <w:rFonts w:asciiTheme="minorHAnsi" w:hAnsiTheme="minorHAnsi" w:cstheme="minorHAnsi"/>
          <w:b/>
          <w:bCs/>
        </w:rPr>
        <w:t xml:space="preserve">Fig. </w:t>
      </w:r>
      <w:r w:rsidR="00732650">
        <w:rPr>
          <w:rFonts w:asciiTheme="minorHAnsi" w:hAnsiTheme="minorHAnsi" w:cstheme="minorHAnsi"/>
          <w:b/>
          <w:bCs/>
        </w:rPr>
        <w:t>2</w:t>
      </w:r>
      <w:r>
        <w:rPr>
          <w:rFonts w:asciiTheme="minorHAnsi" w:hAnsiTheme="minorHAnsi" w:cstheme="minorHAnsi"/>
          <w:b/>
          <w:bCs/>
        </w:rPr>
        <w:t>B</w:t>
      </w:r>
      <w:r w:rsidRPr="00C3599E">
        <w:rPr>
          <w:rFonts w:asciiTheme="minorHAnsi" w:hAnsiTheme="minorHAnsi" w:cstheme="minorHAnsi"/>
        </w:rPr>
        <w:t>).</w:t>
      </w:r>
      <w:r>
        <w:rPr>
          <w:rFonts w:asciiTheme="minorHAnsi" w:hAnsiTheme="minorHAnsi" w:cstheme="minorHAnsi"/>
        </w:rPr>
        <w:t xml:space="preserve"> </w:t>
      </w:r>
      <w:r w:rsidR="003D7E1A">
        <w:rPr>
          <w:rFonts w:asciiTheme="minorHAnsi" w:hAnsiTheme="minorHAnsi" w:cstheme="minorHAnsi"/>
        </w:rPr>
        <w:t>T</w:t>
      </w:r>
      <w:r>
        <w:rPr>
          <w:rFonts w:asciiTheme="minorHAnsi" w:hAnsiTheme="minorHAnsi" w:cstheme="minorHAnsi"/>
        </w:rPr>
        <w:t xml:space="preserve">he locus-specific pattern of this interchromosomal LD rules out </w:t>
      </w:r>
      <w:r w:rsidR="00F870E5">
        <w:rPr>
          <w:rFonts w:asciiTheme="minorHAnsi" w:hAnsiTheme="minorHAnsi" w:cstheme="minorHAnsi"/>
        </w:rPr>
        <w:t xml:space="preserve">the </w:t>
      </w:r>
      <w:r w:rsidR="006E69BE">
        <w:rPr>
          <w:rFonts w:asciiTheme="minorHAnsi" w:hAnsiTheme="minorHAnsi" w:cstheme="minorHAnsi"/>
        </w:rPr>
        <w:t xml:space="preserve">possibility that the nonrandom association could be an artifact of population structure. </w:t>
      </w:r>
      <w:r>
        <w:rPr>
          <w:rFonts w:asciiTheme="minorHAnsi" w:hAnsiTheme="minorHAnsi" w:cstheme="minorHAnsi"/>
        </w:rPr>
        <w:t xml:space="preserve">Our </w:t>
      </w:r>
      <w:r w:rsidR="006E69BE">
        <w:rPr>
          <w:rFonts w:asciiTheme="minorHAnsi" w:hAnsiTheme="minorHAnsi" w:cstheme="minorHAnsi"/>
        </w:rPr>
        <w:t>inference of</w:t>
      </w:r>
      <w:r>
        <w:rPr>
          <w:rFonts w:asciiTheme="minorHAnsi" w:hAnsiTheme="minorHAnsi" w:cstheme="minorHAnsi"/>
        </w:rPr>
        <w:t xml:space="preserve"> epistatic selection at the cyanogenesis loci </w:t>
      </w:r>
      <w:r w:rsidR="006E69BE">
        <w:rPr>
          <w:rFonts w:asciiTheme="minorHAnsi" w:hAnsiTheme="minorHAnsi" w:cstheme="minorHAnsi"/>
        </w:rPr>
        <w:t xml:space="preserve">is </w:t>
      </w:r>
      <w:r>
        <w:rPr>
          <w:rFonts w:asciiTheme="minorHAnsi" w:hAnsiTheme="minorHAnsi" w:cstheme="minorHAnsi"/>
        </w:rPr>
        <w:t>in line with some but not all previous studies in white clover (</w:t>
      </w:r>
      <w:proofErr w:type="spellStart"/>
      <w:r>
        <w:rPr>
          <w:rFonts w:asciiTheme="minorHAnsi" w:hAnsiTheme="minorHAnsi" w:cstheme="minorHAnsi"/>
        </w:rPr>
        <w:t>Ennos</w:t>
      </w:r>
      <w:proofErr w:type="spellEnd"/>
      <w:r>
        <w:rPr>
          <w:rFonts w:asciiTheme="minorHAnsi" w:hAnsiTheme="minorHAnsi" w:cstheme="minorHAnsi"/>
        </w:rPr>
        <w:t xml:space="preserve"> 1982; </w:t>
      </w:r>
      <w:r w:rsidR="003D7E1A">
        <w:rPr>
          <w:rFonts w:asciiTheme="minorHAnsi" w:hAnsiTheme="minorHAnsi" w:cstheme="minorHAnsi"/>
        </w:rPr>
        <w:t xml:space="preserve">reviewed by </w:t>
      </w:r>
      <w:r>
        <w:rPr>
          <w:rFonts w:asciiTheme="minorHAnsi" w:hAnsiTheme="minorHAnsi" w:cstheme="minorHAnsi"/>
        </w:rPr>
        <w:t>Kooyers &amp; Olsen 2012).</w:t>
      </w:r>
    </w:p>
    <w:p w14:paraId="53553DEB" w14:textId="451795A3" w:rsidR="00566D44" w:rsidRDefault="009268CE" w:rsidP="005E593E">
      <w:r>
        <w:t>The repeated evolution of climate-associated cyanogenesis clines</w:t>
      </w:r>
      <w:r w:rsidR="002A72E6">
        <w:t xml:space="preserve"> </w:t>
      </w:r>
      <w:r>
        <w:t>in white clover is</w:t>
      </w:r>
      <w:r w:rsidR="002A72E6">
        <w:t xml:space="preserve"> a </w:t>
      </w:r>
      <w:r w:rsidR="00B71899">
        <w:t>well-</w:t>
      </w:r>
      <w:r w:rsidR="000C6018">
        <w:t>documented</w:t>
      </w:r>
      <w:r w:rsidR="002A72E6">
        <w:t xml:space="preserve"> indicator of</w:t>
      </w:r>
      <w:r w:rsidR="00B71899">
        <w:t xml:space="preserve"> </w:t>
      </w:r>
      <w:r>
        <w:t xml:space="preserve">rapid </w:t>
      </w:r>
      <w:r w:rsidR="00515EB3">
        <w:t xml:space="preserve">environmental </w:t>
      </w:r>
      <w:r>
        <w:t>adaptation in this species</w:t>
      </w:r>
      <w:r w:rsidR="002A72E6">
        <w:t xml:space="preserve"> </w:t>
      </w:r>
      <w:r w:rsidR="00A30522">
        <w:fldChar w:fldCharType="begin">
          <w:fldData xml:space="preserve">PEVuZE5vdGU+PENpdGU+PEF1dGhvcj5Lb295ZXJzPC9BdXRob3I+PFllYXI+MjAxMjwvWWVhcj48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</w:fldData>
        </w:fldChar>
      </w:r>
      <w:r w:rsidR="00103CC0">
        <w:instrText xml:space="preserve"> ADDIN EN.CITE </w:instrText>
      </w:r>
      <w:r w:rsidR="00103CC0">
        <w:fldChar w:fldCharType="begin">
          <w:fldData xml:space="preserve">PEVuZE5vdGU+PENpdGU+PEF1dGhvcj5Lb295ZXJzPC9BdXRob3I+PFllYXI+MjAxMjwvWWVhcj48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</w:fldData>
        </w:fldChar>
      </w:r>
      <w:r w:rsidR="00103CC0">
        <w:instrText xml:space="preserve"> ADDIN EN.CITE.DATA </w:instrText>
      </w:r>
      <w:r w:rsidR="00103CC0">
        <w:fldChar w:fldCharType="end"/>
      </w:r>
      <w:r w:rsidR="00A30522">
        <w:fldChar w:fldCharType="separate"/>
      </w:r>
      <w:r w:rsidR="00C16CE2">
        <w:rPr>
          <w:noProof/>
        </w:rPr>
        <w:t>(</w:t>
      </w:r>
      <w:r w:rsidR="002F5859" w:rsidRPr="002F5859">
        <w:rPr>
          <w:noProof/>
        </w:rPr>
        <w:t>Daday, 1958</w:t>
      </w:r>
      <w:r w:rsidR="00C16CE2">
        <w:rPr>
          <w:noProof/>
        </w:rPr>
        <w:t xml:space="preserve">; </w:t>
      </w:r>
      <w:r w:rsidR="002F5859" w:rsidRPr="002F5859">
        <w:rPr>
          <w:noProof/>
        </w:rPr>
        <w:t>Kooyers &amp; Olsen, 2012</w:t>
      </w:r>
      <w:r w:rsidR="00C16CE2">
        <w:rPr>
          <w:noProof/>
        </w:rPr>
        <w:t>)</w:t>
      </w:r>
      <w:r w:rsidR="00A30522">
        <w:fldChar w:fldCharType="end"/>
      </w:r>
      <w:r w:rsidR="00566D44" w:rsidRPr="00566D44">
        <w:t xml:space="preserve">. </w:t>
      </w:r>
      <w:r w:rsidR="003C62BA">
        <w:t xml:space="preserve">In a recent study, we </w:t>
      </w:r>
      <w:r w:rsidR="000C6018">
        <w:t>determined</w:t>
      </w:r>
      <w:r w:rsidR="003C62BA">
        <w:t xml:space="preserve"> that the North American latitudinal cyanogenesis cline not only reflects </w:t>
      </w:r>
      <w:r w:rsidR="00010885">
        <w:t xml:space="preserve">population frequencies of cyanogenic genotypes </w:t>
      </w:r>
      <w:r w:rsidR="003C62BA">
        <w:t xml:space="preserve">(corresponding to PAVs at the </w:t>
      </w:r>
      <w:r w:rsidR="003C62BA" w:rsidRPr="00F2422F">
        <w:rPr>
          <w:i/>
          <w:iCs/>
        </w:rPr>
        <w:t>Ac</w:t>
      </w:r>
      <w:r w:rsidR="003C62BA">
        <w:t xml:space="preserve"> and </w:t>
      </w:r>
      <w:r w:rsidR="003C62BA" w:rsidRPr="00F2422F">
        <w:rPr>
          <w:i/>
          <w:iCs/>
        </w:rPr>
        <w:t>Li</w:t>
      </w:r>
      <w:r w:rsidR="003C62BA">
        <w:t xml:space="preserve"> loci), but that both </w:t>
      </w:r>
      <w:r w:rsidR="009156B6" w:rsidRPr="00083171">
        <w:rPr>
          <w:i/>
          <w:iCs/>
        </w:rPr>
        <w:t>Ac</w:t>
      </w:r>
      <w:r w:rsidR="009156B6">
        <w:t xml:space="preserve"> and </w:t>
      </w:r>
      <w:r w:rsidR="009156B6" w:rsidRPr="00083171">
        <w:rPr>
          <w:i/>
          <w:iCs/>
        </w:rPr>
        <w:t>Li</w:t>
      </w:r>
      <w:r w:rsidR="009156B6">
        <w:t xml:space="preserve"> </w:t>
      </w:r>
      <w:r w:rsidR="006575A2">
        <w:t xml:space="preserve">alleles </w:t>
      </w:r>
      <w:r w:rsidR="003C62BA">
        <w:t xml:space="preserve">also show clinal variation in </w:t>
      </w:r>
      <w:r w:rsidR="007F7DE2">
        <w:t xml:space="preserve">tandem </w:t>
      </w:r>
      <w:r w:rsidR="00515EB3">
        <w:t>gene copy number</w:t>
      </w:r>
      <w:r w:rsidR="00F14305">
        <w:t xml:space="preserve">, </w:t>
      </w:r>
      <w:r w:rsidR="00515EB3">
        <w:t>with these CNVs contributing</w:t>
      </w:r>
      <w:r w:rsidR="003C62BA">
        <w:t xml:space="preserve"> quantitatively to the </w:t>
      </w:r>
      <w:r w:rsidR="003C62BA">
        <w:lastRenderedPageBreak/>
        <w:t xml:space="preserve">strength of the cyanogenic phenotype </w:t>
      </w:r>
      <w:r w:rsidR="00BE2713">
        <w:fldChar w:fldCharType="begin"/>
      </w:r>
      <w:r w:rsidR="004A0BAF">
        <w:instrText xml:space="preserve"> ADDIN EN.CITE &lt;EndNote&gt;&lt;Cite&gt;&lt;Author&gt;Kuo&lt;/Author&gt;&lt;Year&gt;2024&lt;/Year&gt;&lt;RecNum&gt;1340&lt;/RecNum&gt;&lt;DisplayText&gt;(Kuo&lt;style face="italic"&gt; et al.&lt;/style&gt;, 2024)&lt;/DisplayText&gt;&lt;record&gt;&lt;rec-number&gt;1340&lt;/rec-number&gt;&lt;foreign-keys&gt;&lt;key app="EN" db-id="szaf2t5f69xez3ewt26vaxsnadp0r9r9sxra" timestamp="1705605874"&gt;1340&lt;/key&gt;&lt;/foreign-keys&gt;&lt;ref-type name="Journal Article"&gt;17&lt;/ref-type&gt;&lt;contributors&gt;&lt;authors&gt;&lt;author&gt;Kuo, Wen-Hsi&lt;/author&gt;&lt;author&gt;Wright, Sara J.&lt;/author&gt;&lt;author&gt;Small, Linda L.&lt;/author&gt;&lt;author&gt;Olsen, Kenneth M.&lt;/author&gt;&lt;/authors&gt;&lt;/contributors&gt;&lt;titles&gt;&lt;title&gt;&lt;style face="italic" font="default" size="100%"&gt;De novo&lt;/style&gt;&lt;style face="normal" font="default" size="100%"&gt; genome assembly of white clover (&lt;/style&gt;&lt;style face="italic" font="default" size="100%"&gt;Trifolium repens&lt;/style&gt;&lt;style face="normal" font="default" size="100%"&gt; L.) reveals the role of copy number variation in rapid environmental adaptation&lt;/style&gt;&lt;/title&gt;&lt;secondary-title&gt;Research Square&lt;/secondary-title&gt;&lt;/titles&gt;&lt;periodical&gt;&lt;full-title&gt;Research Square&lt;/full-title&gt;&lt;/periodical&gt;&lt;dates&gt;&lt;year&gt;2024&lt;/year&gt;&lt;/dates&gt;&lt;urls&gt;&lt;/urls&gt;&lt;electronic-resource-num&gt;10.21203/rs.3.rs-3867867/v1&lt;/electronic-resource-num&gt;&lt;/record&gt;&lt;/Cite&gt;&lt;/EndNote&gt;</w:instrText>
      </w:r>
      <w:r w:rsidR="00BE2713">
        <w:fldChar w:fldCharType="separate"/>
      </w:r>
      <w:r w:rsidR="00BE2713">
        <w:rPr>
          <w:noProof/>
        </w:rPr>
        <w:t>(Kuo</w:t>
      </w:r>
      <w:r w:rsidR="00BE2713" w:rsidRPr="00BE2713">
        <w:rPr>
          <w:i/>
          <w:noProof/>
        </w:rPr>
        <w:t xml:space="preserve"> et al.</w:t>
      </w:r>
      <w:r w:rsidR="00BE2713">
        <w:rPr>
          <w:noProof/>
        </w:rPr>
        <w:t>, 2024)</w:t>
      </w:r>
      <w:r w:rsidR="00BE2713">
        <w:fldChar w:fldCharType="end"/>
      </w:r>
      <w:r w:rsidR="003C62BA">
        <w:t>.</w:t>
      </w:r>
      <w:r w:rsidR="007C27A6">
        <w:t xml:space="preserve"> </w:t>
      </w:r>
      <w:r w:rsidR="000C6018">
        <w:t xml:space="preserve">Based on this knowledge of CNV clines, we </w:t>
      </w:r>
      <w:r w:rsidR="006575A2">
        <w:t>sought to determine</w:t>
      </w:r>
      <w:r w:rsidR="00880A0C">
        <w:t xml:space="preserve"> which of the </w:t>
      </w:r>
      <w:r w:rsidR="00F14305">
        <w:t xml:space="preserve">IBE-associated </w:t>
      </w:r>
      <w:r w:rsidR="00880A0C">
        <w:t xml:space="preserve">environmental variables </w:t>
      </w:r>
      <w:r>
        <w:t xml:space="preserve">identified above </w:t>
      </w:r>
      <w:r w:rsidR="00880A0C">
        <w:t>c</w:t>
      </w:r>
      <w:r w:rsidR="00B156E0">
        <w:t>ould</w:t>
      </w:r>
      <w:r w:rsidR="00880A0C">
        <w:t xml:space="preserve"> best explain </w:t>
      </w:r>
      <w:r w:rsidR="00880A0C" w:rsidRPr="00F2422F">
        <w:rPr>
          <w:i/>
          <w:iCs/>
        </w:rPr>
        <w:t>Ac</w:t>
      </w:r>
      <w:r w:rsidR="00880A0C">
        <w:t xml:space="preserve"> and </w:t>
      </w:r>
      <w:r w:rsidR="00880A0C" w:rsidRPr="00F2422F">
        <w:rPr>
          <w:i/>
          <w:iCs/>
        </w:rPr>
        <w:t>Li</w:t>
      </w:r>
      <w:r w:rsidR="00880A0C">
        <w:t xml:space="preserve"> distributions</w:t>
      </w:r>
      <w:r w:rsidR="000C6018">
        <w:t xml:space="preserve"> across the sampled locations</w:t>
      </w:r>
      <w:r w:rsidR="00566D44" w:rsidRPr="00566D44">
        <w:t xml:space="preserve">. </w:t>
      </w:r>
      <w:r w:rsidR="00D16CDB">
        <w:t>Taking into account both PAVs and CNVs, the cyanogenesis</w:t>
      </w:r>
      <w:r w:rsidR="00880A0C">
        <w:t xml:space="preserve"> clines are</w:t>
      </w:r>
      <w:r w:rsidR="00566D44" w:rsidRPr="00566D44">
        <w:t xml:space="preserve"> best explained by </w:t>
      </w:r>
      <w:r w:rsidR="00566D44" w:rsidRPr="00BE2713">
        <w:rPr>
          <w:i/>
          <w:iCs/>
        </w:rPr>
        <w:t>Growing Degree Days (&gt; 5</w:t>
      </w:r>
      <w:r w:rsidR="00566D44" w:rsidRPr="00BE2713">
        <w:rPr>
          <w:i/>
          <w:iCs/>
        </w:rPr>
        <w:sym w:font="Symbol" w:char="F0B0"/>
      </w:r>
      <w:r w:rsidR="00566D44" w:rsidRPr="00BE2713">
        <w:rPr>
          <w:i/>
          <w:iCs/>
        </w:rPr>
        <w:t>C)</w:t>
      </w:r>
      <w:r w:rsidR="00566D44" w:rsidRPr="00566D44">
        <w:t xml:space="preserve"> (</w:t>
      </w:r>
      <w:r w:rsidR="00566D44" w:rsidRPr="00524F0B">
        <w:rPr>
          <w:b/>
          <w:bCs/>
        </w:rPr>
        <w:t xml:space="preserve">Fig. </w:t>
      </w:r>
      <w:r w:rsidR="00C6185B">
        <w:rPr>
          <w:b/>
          <w:bCs/>
        </w:rPr>
        <w:t>5</w:t>
      </w:r>
      <w:proofErr w:type="gramStart"/>
      <w:r w:rsidR="00524F0B" w:rsidRPr="00E31F04">
        <w:rPr>
          <w:b/>
          <w:bCs/>
        </w:rPr>
        <w:t>A</w:t>
      </w:r>
      <w:r w:rsidR="00A85F76">
        <w:rPr>
          <w:b/>
          <w:bCs/>
        </w:rPr>
        <w:t>,</w:t>
      </w:r>
      <w:r w:rsidR="00E31F04" w:rsidRPr="00E31F04">
        <w:rPr>
          <w:b/>
          <w:bCs/>
        </w:rPr>
        <w:t>B</w:t>
      </w:r>
      <w:proofErr w:type="gramEnd"/>
      <w:r w:rsidR="00566D44" w:rsidRPr="00566D44">
        <w:t>)</w:t>
      </w:r>
      <w:r w:rsidR="00963A1D">
        <w:t xml:space="preserve">, </w:t>
      </w:r>
      <w:r w:rsidR="00566D44" w:rsidRPr="00566D44">
        <w:t>with other temperature-related variables following closely (</w:t>
      </w:r>
      <w:r w:rsidR="00566D44" w:rsidRPr="00E31F04">
        <w:rPr>
          <w:b/>
          <w:bCs/>
        </w:rPr>
        <w:t>Fig. S</w:t>
      </w:r>
      <w:r w:rsidR="000D2961">
        <w:rPr>
          <w:b/>
          <w:bCs/>
        </w:rPr>
        <w:t>1</w:t>
      </w:r>
      <w:r w:rsidR="00C95509">
        <w:rPr>
          <w:b/>
          <w:bCs/>
        </w:rPr>
        <w:t>2</w:t>
      </w:r>
      <w:r w:rsidR="00566D44" w:rsidRPr="00566D44">
        <w:t xml:space="preserve">). </w:t>
      </w:r>
      <w:r w:rsidR="006854C4">
        <w:t>In contrast, p</w:t>
      </w:r>
      <w:r w:rsidR="006854C4" w:rsidRPr="00566D44">
        <w:t>recipitation</w:t>
      </w:r>
      <w:r w:rsidR="00566D44" w:rsidRPr="00566D44">
        <w:t>-related variables</w:t>
      </w:r>
      <w:r w:rsidR="000C6018">
        <w:t xml:space="preserve"> (</w:t>
      </w:r>
      <w:r w:rsidR="006854C4">
        <w:t xml:space="preserve">which have previously been reported to show </w:t>
      </w:r>
      <w:r w:rsidR="000C6018">
        <w:t>associations</w:t>
      </w:r>
      <w:r w:rsidR="006854C4">
        <w:t xml:space="preserve"> with cyanogenesis clines</w:t>
      </w:r>
      <w:r w:rsidR="000C6018">
        <w:t xml:space="preserve">; </w:t>
      </w:r>
      <w:r w:rsidR="006854C4">
        <w:t>Kooyers &amp; Olsen 2013; Kooyers et al. 2014)</w:t>
      </w:r>
      <w:r w:rsidR="00DC21F3">
        <w:t>,</w:t>
      </w:r>
      <w:r w:rsidR="006854C4">
        <w:t xml:space="preserve"> </w:t>
      </w:r>
      <w:r w:rsidR="00566D44" w:rsidRPr="00566D44">
        <w:t>exhibit</w:t>
      </w:r>
      <w:r w:rsidR="0040694C">
        <w:t>ed</w:t>
      </w:r>
      <w:r w:rsidR="00566D44" w:rsidRPr="00566D44">
        <w:t xml:space="preserve"> considerably lower associations.</w:t>
      </w:r>
      <w:r w:rsidR="00963A1D" w:rsidRPr="00963A1D">
        <w:t xml:space="preserve"> </w:t>
      </w:r>
      <w:r w:rsidR="00963A1D">
        <w:t xml:space="preserve">Notably, </w:t>
      </w:r>
      <w:r w:rsidR="00963A1D" w:rsidRPr="00083171">
        <w:rPr>
          <w:i/>
          <w:iCs/>
        </w:rPr>
        <w:t>Growing Degree Days (&gt; 5</w:t>
      </w:r>
      <w:r w:rsidR="00963A1D" w:rsidRPr="00083171">
        <w:rPr>
          <w:i/>
          <w:iCs/>
        </w:rPr>
        <w:sym w:font="Symbol" w:char="F0B0"/>
      </w:r>
      <w:r w:rsidR="00963A1D" w:rsidRPr="00083171">
        <w:rPr>
          <w:i/>
          <w:iCs/>
        </w:rPr>
        <w:t>C)</w:t>
      </w:r>
      <w:r w:rsidR="00963A1D" w:rsidRPr="00566D44">
        <w:t xml:space="preserve"> </w:t>
      </w:r>
      <w:r w:rsidR="00963A1D">
        <w:t xml:space="preserve">is the same environmental variable that best explains </w:t>
      </w:r>
      <w:r w:rsidR="005F25DA">
        <w:t>genome-wide</w:t>
      </w:r>
      <w:r w:rsidR="00963A1D">
        <w:t xml:space="preserve"> IBE (</w:t>
      </w:r>
      <w:r w:rsidR="00963A1D" w:rsidRPr="00083171">
        <w:rPr>
          <w:b/>
          <w:bCs/>
        </w:rPr>
        <w:t>Fig. S</w:t>
      </w:r>
      <w:r w:rsidR="001236D8">
        <w:rPr>
          <w:b/>
          <w:bCs/>
        </w:rPr>
        <w:t>1</w:t>
      </w:r>
      <w:r w:rsidR="0070110C">
        <w:rPr>
          <w:b/>
          <w:bCs/>
        </w:rPr>
        <w:t>0</w:t>
      </w:r>
      <w:r w:rsidR="00963A1D" w:rsidRPr="00083171">
        <w:rPr>
          <w:b/>
          <w:bCs/>
        </w:rPr>
        <w:t>; Fig. S1</w:t>
      </w:r>
      <w:r w:rsidR="00C95509">
        <w:rPr>
          <w:b/>
          <w:bCs/>
        </w:rPr>
        <w:t>1</w:t>
      </w:r>
      <w:r w:rsidR="00963A1D">
        <w:t>)</w:t>
      </w:r>
      <w:r w:rsidR="009C2D3C">
        <w:t xml:space="preserve">; this </w:t>
      </w:r>
      <w:r w:rsidR="005F25DA">
        <w:t xml:space="preserve">suggests a </w:t>
      </w:r>
      <w:r w:rsidR="00963A1D">
        <w:t xml:space="preserve">very close association between the </w:t>
      </w:r>
      <w:r w:rsidR="005F25DA">
        <w:t xml:space="preserve">cyanogenesis cline distribution and overall patterns of </w:t>
      </w:r>
      <w:r w:rsidR="00E65939">
        <w:t>c</w:t>
      </w:r>
      <w:r w:rsidR="005F25DA">
        <w:t>l</w:t>
      </w:r>
      <w:r w:rsidR="00E65939">
        <w:t>imatic</w:t>
      </w:r>
      <w:r w:rsidR="005F25DA">
        <w:t xml:space="preserve"> adaptation</w:t>
      </w:r>
      <w:r w:rsidR="00D16CDB">
        <w:t xml:space="preserve"> in white clover</w:t>
      </w:r>
      <w:r w:rsidR="005F25DA">
        <w:t>.</w:t>
      </w:r>
    </w:p>
    <w:p w14:paraId="45463602" w14:textId="237F3AC5" w:rsidR="0050505F" w:rsidRDefault="00174741" w:rsidP="005E593E">
      <w:pPr>
        <w:pStyle w:val="Heading2"/>
      </w:pPr>
      <w:r>
        <w:t xml:space="preserve">Genome-wide </w:t>
      </w:r>
      <w:r w:rsidR="005D5225">
        <w:t xml:space="preserve">scans </w:t>
      </w:r>
      <w:r>
        <w:t>for selection signals</w:t>
      </w:r>
    </w:p>
    <w:p w14:paraId="4580A82F" w14:textId="0F763B73" w:rsidR="00F41403" w:rsidRDefault="00F41403" w:rsidP="00F41403">
      <w:r w:rsidRPr="00CA201F">
        <w:t xml:space="preserve">The ability to pinpoint the genetic locus underlying </w:t>
      </w:r>
      <w:r w:rsidR="007754F6">
        <w:t>trait variation</w:t>
      </w:r>
      <w:r w:rsidRPr="00CA201F">
        <w:t xml:space="preserve"> is a crucial prerequisite for association analyses. </w:t>
      </w:r>
      <w:r>
        <w:t>To establish th</w:t>
      </w:r>
      <w:r w:rsidR="00911AFE">
        <w:t xml:space="preserve">at our SNP dataset could be successfully </w:t>
      </w:r>
      <w:r w:rsidR="002C6440">
        <w:t>applied</w:t>
      </w:r>
      <w:r w:rsidR="00911AFE">
        <w:t xml:space="preserve"> in</w:t>
      </w:r>
      <w:r w:rsidR="00515EB3">
        <w:t xml:space="preserve"> environmental</w:t>
      </w:r>
      <w:r w:rsidR="00911AFE">
        <w:t xml:space="preserve"> association mapping, we </w:t>
      </w:r>
      <w:r w:rsidR="001D4BC9">
        <w:t xml:space="preserve">first </w:t>
      </w:r>
      <w:r w:rsidR="00911AFE">
        <w:t xml:space="preserve">used </w:t>
      </w:r>
      <w:r w:rsidR="00F7560B">
        <w:t xml:space="preserve">the </w:t>
      </w:r>
      <w:r w:rsidR="00911AFE">
        <w:t xml:space="preserve">cyanogenesis phenotype data </w:t>
      </w:r>
      <w:r w:rsidR="00261F80">
        <w:t>from</w:t>
      </w:r>
      <w:r w:rsidR="00911AFE">
        <w:t xml:space="preserve"> our samples to map the underlying </w:t>
      </w:r>
      <w:r w:rsidR="00911AFE" w:rsidRPr="000C0891">
        <w:rPr>
          <w:i/>
          <w:iCs/>
        </w:rPr>
        <w:t xml:space="preserve">Ac </w:t>
      </w:r>
      <w:r w:rsidR="00911AFE">
        <w:t xml:space="preserve">and </w:t>
      </w:r>
      <w:r w:rsidR="00911AFE" w:rsidRPr="000C0891">
        <w:rPr>
          <w:i/>
          <w:iCs/>
        </w:rPr>
        <w:t xml:space="preserve">Li </w:t>
      </w:r>
      <w:r w:rsidR="00911AFE">
        <w:t>loci.</w:t>
      </w:r>
      <w:r w:rsidR="007C27A6">
        <w:t xml:space="preserve"> </w:t>
      </w:r>
      <w:r w:rsidR="00911AFE">
        <w:t>Consistent with their known genomic locations (Olsen et al. 2021</w:t>
      </w:r>
      <w:r w:rsidR="005F25DA">
        <w:t xml:space="preserve">; </w:t>
      </w:r>
      <w:r w:rsidR="00911AFE">
        <w:t xml:space="preserve">Kuo et al. 2024), the </w:t>
      </w:r>
      <w:r w:rsidR="00911AFE" w:rsidRPr="00056720">
        <w:rPr>
          <w:i/>
          <w:iCs/>
        </w:rPr>
        <w:t>Ac</w:t>
      </w:r>
      <w:r w:rsidR="00911AFE" w:rsidRPr="00CA201F">
        <w:t xml:space="preserve"> locus was</w:t>
      </w:r>
      <w:r w:rsidR="00911AFE">
        <w:t xml:space="preserve"> successfully</w:t>
      </w:r>
      <w:r w:rsidR="00911AFE" w:rsidRPr="00CA201F">
        <w:t xml:space="preserve"> </w:t>
      </w:r>
      <w:r w:rsidR="001D4BC9">
        <w:t>mapped</w:t>
      </w:r>
      <w:r w:rsidR="00911AFE">
        <w:t xml:space="preserve"> to</w:t>
      </w:r>
      <w:r w:rsidR="00911AFE" w:rsidRPr="00CA201F">
        <w:t xml:space="preserve"> </w:t>
      </w:r>
      <w:r w:rsidR="00911AFE">
        <w:t>Chr. 2</w:t>
      </w:r>
      <w:r w:rsidR="00911AFE" w:rsidRPr="00CA201F">
        <w:t xml:space="preserve"> at 8.5-9.0 Mbp, </w:t>
      </w:r>
      <w:r w:rsidR="00967255">
        <w:t>and</w:t>
      </w:r>
      <w:r w:rsidR="00911AFE" w:rsidRPr="00CA201F">
        <w:t xml:space="preserve"> the </w:t>
      </w:r>
      <w:r w:rsidR="00911AFE" w:rsidRPr="001B151D">
        <w:rPr>
          <w:i/>
          <w:iCs/>
        </w:rPr>
        <w:t>Li</w:t>
      </w:r>
      <w:r w:rsidR="00911AFE" w:rsidRPr="00CA201F">
        <w:t xml:space="preserve"> locus was </w:t>
      </w:r>
      <w:r w:rsidR="00911AFE">
        <w:t xml:space="preserve">mapped to Chr. 12 </w:t>
      </w:r>
      <w:r w:rsidR="00911AFE" w:rsidRPr="00CA201F">
        <w:t>at 28 Mbp</w:t>
      </w:r>
      <w:r>
        <w:t xml:space="preserve"> (</w:t>
      </w:r>
      <w:r w:rsidRPr="00EC61B1">
        <w:rPr>
          <w:b/>
          <w:bCs/>
        </w:rPr>
        <w:t xml:space="preserve">Fig </w:t>
      </w:r>
      <w:r w:rsidR="00544DAA">
        <w:rPr>
          <w:b/>
          <w:bCs/>
        </w:rPr>
        <w:t>5</w:t>
      </w:r>
      <w:proofErr w:type="gramStart"/>
      <w:r w:rsidR="001D4BC9">
        <w:rPr>
          <w:b/>
          <w:bCs/>
        </w:rPr>
        <w:t>D,E</w:t>
      </w:r>
      <w:proofErr w:type="gramEnd"/>
      <w:r w:rsidR="00A85F76" w:rsidRPr="00433B7A">
        <w:t>;</w:t>
      </w:r>
      <w:r w:rsidR="00A85F76" w:rsidRPr="00EC61B1">
        <w:rPr>
          <w:b/>
          <w:bCs/>
        </w:rPr>
        <w:t xml:space="preserve"> </w:t>
      </w:r>
      <w:r w:rsidRPr="00EC61B1">
        <w:rPr>
          <w:b/>
          <w:bCs/>
        </w:rPr>
        <w:t>Fig. S1</w:t>
      </w:r>
      <w:r w:rsidR="004C44C5">
        <w:rPr>
          <w:b/>
          <w:bCs/>
        </w:rPr>
        <w:t>3</w:t>
      </w:r>
      <w:r>
        <w:t>)</w:t>
      </w:r>
      <w:r w:rsidRPr="00CA201F">
        <w:t xml:space="preserve">. </w:t>
      </w:r>
      <w:r w:rsidR="00911AFE">
        <w:t xml:space="preserve">Additional peaks were detected in the </w:t>
      </w:r>
      <w:r w:rsidRPr="00CA201F">
        <w:t>homeologous positions</w:t>
      </w:r>
      <w:r w:rsidR="00911AFE">
        <w:t xml:space="preserve"> of each cyanogenesis gene</w:t>
      </w:r>
      <w:r w:rsidRPr="00CA201F">
        <w:t xml:space="preserve">, </w:t>
      </w:r>
      <w:r w:rsidR="00911AFE">
        <w:t xml:space="preserve">which we attribute to </w:t>
      </w:r>
      <w:r w:rsidRPr="00CA201F">
        <w:t xml:space="preserve">highly similar homeologous sequences </w:t>
      </w:r>
      <w:r w:rsidR="00967255">
        <w:t xml:space="preserve">in these </w:t>
      </w:r>
      <w:r w:rsidR="006575A2">
        <w:t xml:space="preserve">subgenome </w:t>
      </w:r>
      <w:r w:rsidR="00967255">
        <w:t>regions</w:t>
      </w:r>
      <w:r w:rsidR="0068127F">
        <w:t xml:space="preserve"> (see</w:t>
      </w:r>
      <w:r w:rsidR="000E784A">
        <w:t xml:space="preserve"> details in</w:t>
      </w:r>
      <w:r w:rsidR="0068127F">
        <w:t xml:space="preserve"> Kuo et al. 2024)</w:t>
      </w:r>
      <w:r w:rsidR="00967255">
        <w:t>.</w:t>
      </w:r>
      <w:r w:rsidR="007C27A6">
        <w:t xml:space="preserve"> </w:t>
      </w:r>
    </w:p>
    <w:p w14:paraId="22346FB7" w14:textId="6EE880EE" w:rsidR="00EF4762" w:rsidRDefault="007754F6" w:rsidP="005E593E">
      <w:r>
        <w:t xml:space="preserve">Having established the feasibility of association mapping with our dataset, we next performed </w:t>
      </w:r>
      <w:r w:rsidR="006501A3">
        <w:t xml:space="preserve">landscape </w:t>
      </w:r>
      <w:r>
        <w:t>genomic analyses to identify genomic regions associated with local environmental adaptation.</w:t>
      </w:r>
      <w:r w:rsidR="007C27A6">
        <w:t xml:space="preserve"> </w:t>
      </w:r>
      <w:r>
        <w:t xml:space="preserve">We focused on </w:t>
      </w:r>
      <w:r w:rsidRPr="000C0891">
        <w:rPr>
          <w:i/>
          <w:iCs/>
        </w:rPr>
        <w:t>Growing Degree Days (&gt; 5°C)</w:t>
      </w:r>
      <w:r w:rsidRPr="0050505F">
        <w:t xml:space="preserve"> </w:t>
      </w:r>
      <w:r>
        <w:t>based on the IBE results above.</w:t>
      </w:r>
      <w:r w:rsidR="007C27A6">
        <w:t xml:space="preserve"> </w:t>
      </w:r>
      <w:r w:rsidR="00E448FE" w:rsidRPr="0050505F">
        <w:t xml:space="preserve">In </w:t>
      </w:r>
      <w:r w:rsidR="00436958">
        <w:t>a</w:t>
      </w:r>
      <w:r w:rsidR="00436958" w:rsidRPr="0050505F">
        <w:t xml:space="preserve"> </w:t>
      </w:r>
      <w:r w:rsidR="00E448FE" w:rsidRPr="0050505F">
        <w:t xml:space="preserve">GEA analysis </w:t>
      </w:r>
      <w:r w:rsidR="00436958">
        <w:t>controlling</w:t>
      </w:r>
      <w:r w:rsidR="00E448FE" w:rsidRPr="0050505F">
        <w:t xml:space="preserve"> for population structure (K = 3 in LFMM</w:t>
      </w:r>
      <w:r w:rsidR="006859E1">
        <w:t>, based on ADMIXTURE results</w:t>
      </w:r>
      <w:r w:rsidR="00E448FE" w:rsidRPr="0050505F">
        <w:t xml:space="preserve">), we identified </w:t>
      </w:r>
      <w:r w:rsidR="008E4E9D">
        <w:t xml:space="preserve">442 </w:t>
      </w:r>
      <w:r w:rsidR="00E448FE" w:rsidRPr="0050505F">
        <w:t xml:space="preserve">out of 345,762 </w:t>
      </w:r>
      <w:r w:rsidR="0068127F" w:rsidRPr="0050505F">
        <w:t>SNPs</w:t>
      </w:r>
      <w:r w:rsidR="0068127F">
        <w:t xml:space="preserve"> </w:t>
      </w:r>
      <w:r w:rsidR="00033635">
        <w:t>(</w:t>
      </w:r>
      <w:r w:rsidR="00C61A5B">
        <w:t>0.1278%</w:t>
      </w:r>
      <w:r w:rsidR="00033635">
        <w:t>)</w:t>
      </w:r>
      <w:r w:rsidR="00001AB3">
        <w:t xml:space="preserve"> </w:t>
      </w:r>
      <w:r w:rsidR="00436958">
        <w:t>that exhibited</w:t>
      </w:r>
      <w:r w:rsidR="00436958" w:rsidRPr="0050505F">
        <w:t xml:space="preserve"> </w:t>
      </w:r>
      <w:r w:rsidR="00E448FE" w:rsidRPr="0050505F">
        <w:t xml:space="preserve">significant associations (q &lt; 0.05) </w:t>
      </w:r>
      <w:r w:rsidR="00436958">
        <w:t>(</w:t>
      </w:r>
      <w:r w:rsidR="00436958" w:rsidRPr="00AE738D">
        <w:rPr>
          <w:b/>
          <w:bCs/>
        </w:rPr>
        <w:t xml:space="preserve">Fig. </w:t>
      </w:r>
      <w:r w:rsidR="004C44C5">
        <w:rPr>
          <w:b/>
          <w:bCs/>
        </w:rPr>
        <w:t>6</w:t>
      </w:r>
      <w:r w:rsidR="00436958">
        <w:rPr>
          <w:b/>
          <w:bCs/>
        </w:rPr>
        <w:t>B</w:t>
      </w:r>
      <w:r w:rsidR="00436958">
        <w:t>)</w:t>
      </w:r>
      <w:r w:rsidR="00E448FE" w:rsidRPr="0050505F">
        <w:t xml:space="preserve">. </w:t>
      </w:r>
      <w:r w:rsidR="00436958">
        <w:t xml:space="preserve">In </w:t>
      </w:r>
      <w:r w:rsidR="00821194">
        <w:t xml:space="preserve">the </w:t>
      </w:r>
      <w:r w:rsidR="00946F21">
        <w:t>genome-wide differentiation scan</w:t>
      </w:r>
      <w:r w:rsidR="003C586F">
        <w:t xml:space="preserve"> </w:t>
      </w:r>
      <w:r w:rsidR="00946F21">
        <w:t>to identify SNPs that significantly diverge in the context of population structure</w:t>
      </w:r>
      <w:r w:rsidR="003C586F">
        <w:t xml:space="preserve"> (</w:t>
      </w:r>
      <w:proofErr w:type="spellStart"/>
      <w:r w:rsidR="003C586F">
        <w:t>PCadapt</w:t>
      </w:r>
      <w:proofErr w:type="spellEnd"/>
      <w:r w:rsidR="003C586F">
        <w:t>)</w:t>
      </w:r>
      <w:r w:rsidR="00436958">
        <w:t>, w</w:t>
      </w:r>
      <w:r w:rsidR="00946F21">
        <w:t xml:space="preserve">e </w:t>
      </w:r>
      <w:r w:rsidR="00436958">
        <w:t xml:space="preserve">detected </w:t>
      </w:r>
      <w:r w:rsidR="00946F21">
        <w:t>2</w:t>
      </w:r>
      <w:r w:rsidR="00986A58">
        <w:t>13</w:t>
      </w:r>
      <w:r w:rsidR="00946F21">
        <w:t xml:space="preserve"> out of </w:t>
      </w:r>
      <w:r w:rsidR="00946F21">
        <w:lastRenderedPageBreak/>
        <w:t xml:space="preserve">241,371 </w:t>
      </w:r>
      <w:r w:rsidR="00436958">
        <w:t xml:space="preserve">SNPs </w:t>
      </w:r>
      <w:r w:rsidR="00946F21">
        <w:t>(0.</w:t>
      </w:r>
      <w:r w:rsidR="00986A58">
        <w:t>08825</w:t>
      </w:r>
      <w:r w:rsidR="00946F21">
        <w:t xml:space="preserve">%) </w:t>
      </w:r>
      <w:r w:rsidR="00436958">
        <w:t>as significant outliers (</w:t>
      </w:r>
      <w:r w:rsidR="00436958" w:rsidRPr="00A74A12">
        <w:rPr>
          <w:b/>
          <w:bCs/>
        </w:rPr>
        <w:t xml:space="preserve">Fig. </w:t>
      </w:r>
      <w:r w:rsidR="004C44C5">
        <w:rPr>
          <w:b/>
          <w:bCs/>
        </w:rPr>
        <w:t>6</w:t>
      </w:r>
      <w:r w:rsidR="00436958">
        <w:rPr>
          <w:b/>
          <w:bCs/>
        </w:rPr>
        <w:t>C</w:t>
      </w:r>
      <w:r w:rsidR="00436958">
        <w:t>)</w:t>
      </w:r>
      <w:r w:rsidR="00946F21">
        <w:t>.</w:t>
      </w:r>
      <w:r w:rsidR="00081922" w:rsidRPr="00081922">
        <w:t xml:space="preserve"> </w:t>
      </w:r>
      <w:r w:rsidR="003C586F">
        <w:t>Genomic regions</w:t>
      </w:r>
      <w:r w:rsidR="009C2D3C">
        <w:t xml:space="preserve"> jointly</w:t>
      </w:r>
      <w:r w:rsidR="003C586F">
        <w:t xml:space="preserve"> identified in the </w:t>
      </w:r>
      <w:r w:rsidR="00076BFA">
        <w:t xml:space="preserve">two landscape genomic </w:t>
      </w:r>
      <w:r w:rsidR="003C586F">
        <w:t xml:space="preserve">analyses </w:t>
      </w:r>
      <w:r w:rsidR="00076BFA">
        <w:t>are located</w:t>
      </w:r>
      <w:r w:rsidR="003C586F">
        <w:t xml:space="preserve"> </w:t>
      </w:r>
      <w:r w:rsidR="009B1FDB">
        <w:t>at the bottom of Chr. 1, bottom of Chr. 7, middle of Chr. 13, and bottom of Chr. 15 (discussed below).</w:t>
      </w:r>
    </w:p>
    <w:p w14:paraId="49F51665" w14:textId="313F5F98" w:rsidR="00E21270" w:rsidRDefault="00CC1AE4" w:rsidP="005E593E">
      <w:r>
        <w:t xml:space="preserve">Since the GWAS for the cyanogenesis </w:t>
      </w:r>
      <w:r w:rsidR="00D70C28">
        <w:t xml:space="preserve">phenotype </w:t>
      </w:r>
      <w:r>
        <w:t xml:space="preserve">and </w:t>
      </w:r>
      <w:r w:rsidR="00143A5A">
        <w:t xml:space="preserve">the </w:t>
      </w:r>
      <w:r>
        <w:t>GEA share</w:t>
      </w:r>
      <w:r w:rsidR="00FB433D">
        <w:t>d</w:t>
      </w:r>
      <w:r>
        <w:t xml:space="preserve"> the same</w:t>
      </w:r>
      <w:r w:rsidR="006859E1">
        <w:t xml:space="preserve"> </w:t>
      </w:r>
      <w:r w:rsidR="00076BFA">
        <w:t xml:space="preserve">underlying </w:t>
      </w:r>
      <w:r w:rsidR="006859E1">
        <w:t>SNP</w:t>
      </w:r>
      <w:r>
        <w:t xml:space="preserve"> dataset, </w:t>
      </w:r>
      <w:r w:rsidR="002D1204">
        <w:t xml:space="preserve">we </w:t>
      </w:r>
      <w:r w:rsidR="009D72DA">
        <w:t>could directly</w:t>
      </w:r>
      <w:r w:rsidR="002D1204">
        <w:t xml:space="preserve"> </w:t>
      </w:r>
      <w:r w:rsidR="00411AE3">
        <w:t xml:space="preserve">compare them to </w:t>
      </w:r>
      <w:r w:rsidR="009D72DA">
        <w:t>test for</w:t>
      </w:r>
      <w:r w:rsidR="002D1204">
        <w:t xml:space="preserve"> </w:t>
      </w:r>
      <w:r w:rsidR="00C5121D">
        <w:t xml:space="preserve">signal </w:t>
      </w:r>
      <w:r w:rsidR="002D1204">
        <w:t>overlaps</w:t>
      </w:r>
      <w:r w:rsidR="00C5121D">
        <w:t xml:space="preserve"> at the cyanogenesis loci. </w:t>
      </w:r>
      <w:r w:rsidR="00F7784F">
        <w:t xml:space="preserve">Notably, </w:t>
      </w:r>
      <w:r w:rsidR="009D72DA">
        <w:t>neither</w:t>
      </w:r>
      <w:r w:rsidR="00E448FE" w:rsidRPr="0050505F">
        <w:t xml:space="preserve"> </w:t>
      </w:r>
      <w:r w:rsidR="0002709D" w:rsidRPr="00DB42EF">
        <w:rPr>
          <w:i/>
          <w:iCs/>
        </w:rPr>
        <w:t>Ac</w:t>
      </w:r>
      <w:r w:rsidR="0002709D">
        <w:t xml:space="preserve"> nor </w:t>
      </w:r>
      <w:r w:rsidR="0002709D" w:rsidRPr="00DB42EF">
        <w:rPr>
          <w:i/>
          <w:iCs/>
        </w:rPr>
        <w:t xml:space="preserve">Li </w:t>
      </w:r>
      <w:r w:rsidR="009D72DA">
        <w:t>show</w:t>
      </w:r>
      <w:r w:rsidR="00F7784F">
        <w:t>ed</w:t>
      </w:r>
      <w:r w:rsidR="00E448FE" w:rsidRPr="0050505F">
        <w:t xml:space="preserve"> </w:t>
      </w:r>
      <w:r w:rsidR="00076BFA">
        <w:t xml:space="preserve">significant </w:t>
      </w:r>
      <w:r w:rsidR="00E448FE" w:rsidRPr="0050505F">
        <w:t xml:space="preserve">associations </w:t>
      </w:r>
      <w:r w:rsidR="00076BFA">
        <w:t>in the GEA</w:t>
      </w:r>
      <w:r w:rsidR="00E448FE" w:rsidRPr="0050505F">
        <w:t xml:space="preserve">, </w:t>
      </w:r>
      <w:r w:rsidR="00A427E6">
        <w:t xml:space="preserve">although </w:t>
      </w:r>
      <w:r w:rsidR="00E448FE" w:rsidRPr="0050505F">
        <w:t xml:space="preserve">SNPs linked to the </w:t>
      </w:r>
      <w:r w:rsidR="00E448FE" w:rsidRPr="00311EE7">
        <w:rPr>
          <w:i/>
          <w:iCs/>
        </w:rPr>
        <w:t xml:space="preserve">Ac </w:t>
      </w:r>
      <w:r w:rsidR="00E448FE" w:rsidRPr="0050505F">
        <w:t xml:space="preserve">locus </w:t>
      </w:r>
      <w:r w:rsidR="00285C0F">
        <w:t xml:space="preserve">on Chr. 2 </w:t>
      </w:r>
      <w:r w:rsidR="00E448FE" w:rsidRPr="0050505F">
        <w:t>exhibit</w:t>
      </w:r>
      <w:r w:rsidR="0002709D">
        <w:t>ed</w:t>
      </w:r>
      <w:r w:rsidR="00E448FE" w:rsidRPr="0050505F">
        <w:t xml:space="preserve"> a </w:t>
      </w:r>
      <w:r w:rsidR="006859E1">
        <w:t>detectable</w:t>
      </w:r>
      <w:r w:rsidR="006859E1" w:rsidRPr="0050505F">
        <w:t xml:space="preserve"> </w:t>
      </w:r>
      <w:r w:rsidR="00E448FE" w:rsidRPr="0050505F">
        <w:t>peak</w:t>
      </w:r>
      <w:r w:rsidR="00D70C28">
        <w:t xml:space="preserve"> that marginally approached</w:t>
      </w:r>
      <w:r w:rsidR="00E448FE" w:rsidRPr="0050505F">
        <w:t xml:space="preserve"> significance</w:t>
      </w:r>
      <w:r w:rsidR="003B3BBD">
        <w:t xml:space="preserve"> (</w:t>
      </w:r>
      <w:r w:rsidR="003B3BBD" w:rsidRPr="003B3BBD">
        <w:rPr>
          <w:b/>
          <w:bCs/>
        </w:rPr>
        <w:t xml:space="preserve">Fig. </w:t>
      </w:r>
      <w:r w:rsidR="004C44C5">
        <w:rPr>
          <w:b/>
          <w:bCs/>
        </w:rPr>
        <w:t>6</w:t>
      </w:r>
      <w:r w:rsidR="003B3BBD" w:rsidRPr="003B3BBD">
        <w:rPr>
          <w:b/>
          <w:bCs/>
        </w:rPr>
        <w:t>B</w:t>
      </w:r>
      <w:r w:rsidR="003B3BBD">
        <w:t>)</w:t>
      </w:r>
      <w:r w:rsidR="00E448FE" w:rsidRPr="0050505F">
        <w:t xml:space="preserve">. </w:t>
      </w:r>
      <w:r w:rsidR="00411AE3">
        <w:t xml:space="preserve">This result </w:t>
      </w:r>
      <w:r w:rsidR="00F87361">
        <w:t xml:space="preserve">potentially </w:t>
      </w:r>
      <w:r w:rsidR="00411AE3">
        <w:t>suggests that cyanogenesis variation is not a major determinant of local adaptation.</w:t>
      </w:r>
      <w:r w:rsidR="007C27A6">
        <w:t xml:space="preserve"> </w:t>
      </w:r>
      <w:r w:rsidR="00411AE3">
        <w:t>However, i</w:t>
      </w:r>
      <w:r w:rsidR="00D70C28">
        <w:t xml:space="preserve">t is important to </w:t>
      </w:r>
      <w:r w:rsidR="00C73824">
        <w:t xml:space="preserve">recognize </w:t>
      </w:r>
      <w:r w:rsidR="00D70C28">
        <w:t>that the</w:t>
      </w:r>
      <w:r w:rsidR="00E448FE" w:rsidRPr="0050505F">
        <w:t xml:space="preserve"> lack of </w:t>
      </w:r>
      <w:r w:rsidR="00821194" w:rsidRPr="0050505F">
        <w:t>s</w:t>
      </w:r>
      <w:r w:rsidR="00821194">
        <w:t>tatistical s</w:t>
      </w:r>
      <w:r w:rsidR="00E448FE" w:rsidRPr="0050505F">
        <w:t xml:space="preserve">ignificance at </w:t>
      </w:r>
      <w:r w:rsidR="00D70C28">
        <w:t xml:space="preserve">the </w:t>
      </w:r>
      <w:r w:rsidR="00E448FE" w:rsidRPr="0050505F">
        <w:t xml:space="preserve">cyanogenesis loci </w:t>
      </w:r>
      <w:r w:rsidR="00074E0A">
        <w:t>could</w:t>
      </w:r>
      <w:r w:rsidR="00074E0A" w:rsidRPr="0050505F">
        <w:t xml:space="preserve"> </w:t>
      </w:r>
      <w:r w:rsidR="00E448FE" w:rsidRPr="0050505F">
        <w:t xml:space="preserve">be partially </w:t>
      </w:r>
      <w:r w:rsidR="009D72DA" w:rsidRPr="0050505F">
        <w:t>attribut</w:t>
      </w:r>
      <w:r w:rsidR="009D72DA">
        <w:t>able</w:t>
      </w:r>
      <w:r w:rsidR="009D72DA" w:rsidRPr="0050505F">
        <w:t xml:space="preserve"> </w:t>
      </w:r>
      <w:r w:rsidR="00E448FE" w:rsidRPr="0050505F">
        <w:t xml:space="preserve">to </w:t>
      </w:r>
      <w:r w:rsidR="009B1FDB">
        <w:t xml:space="preserve">the strong </w:t>
      </w:r>
      <w:r w:rsidR="00E448FE" w:rsidRPr="0050505F">
        <w:t>collinearity between the cyanogenesis cline and population structure (</w:t>
      </w:r>
      <w:r w:rsidR="00E448FE" w:rsidRPr="00753AE0">
        <w:rPr>
          <w:b/>
          <w:bCs/>
        </w:rPr>
        <w:t>Fig. 1</w:t>
      </w:r>
      <w:r w:rsidR="00D7184E">
        <w:rPr>
          <w:b/>
          <w:bCs/>
        </w:rPr>
        <w:t>;</w:t>
      </w:r>
      <w:r w:rsidR="00E448FE" w:rsidRPr="00753AE0">
        <w:rPr>
          <w:b/>
          <w:bCs/>
        </w:rPr>
        <w:t xml:space="preserve"> Fig. S</w:t>
      </w:r>
      <w:r w:rsidR="00D75EAC">
        <w:rPr>
          <w:b/>
          <w:bCs/>
        </w:rPr>
        <w:t>1</w:t>
      </w:r>
      <w:r w:rsidR="003038AE">
        <w:rPr>
          <w:b/>
          <w:bCs/>
        </w:rPr>
        <w:t>4</w:t>
      </w:r>
      <w:r w:rsidR="00FB433D" w:rsidRPr="0050505F">
        <w:t>)</w:t>
      </w:r>
      <w:r w:rsidR="00FB433D">
        <w:t xml:space="preserve">; </w:t>
      </w:r>
      <w:r w:rsidR="009B1FDB">
        <w:t xml:space="preserve">by controlling for </w:t>
      </w:r>
      <w:r w:rsidR="00E448FE" w:rsidRPr="0050505F">
        <w:t>population structure</w:t>
      </w:r>
      <w:r w:rsidR="0002709D">
        <w:t xml:space="preserve"> (</w:t>
      </w:r>
      <w:r w:rsidR="002F7BEF">
        <w:t xml:space="preserve">setting </w:t>
      </w:r>
      <w:r w:rsidR="002F7BEF" w:rsidRPr="0050505F">
        <w:t xml:space="preserve">K = </w:t>
      </w:r>
      <w:r w:rsidR="002F7BEF">
        <w:t>3</w:t>
      </w:r>
      <w:r w:rsidR="002F7BEF" w:rsidRPr="0050505F">
        <w:t xml:space="preserve"> in LFMM</w:t>
      </w:r>
      <w:r w:rsidR="0002709D">
        <w:t>)</w:t>
      </w:r>
      <w:r w:rsidR="00E448FE" w:rsidRPr="0050505F">
        <w:t xml:space="preserve">, </w:t>
      </w:r>
      <w:r w:rsidR="002F7BEF">
        <w:t xml:space="preserve">the </w:t>
      </w:r>
      <w:r w:rsidR="009B1FDB">
        <w:t>GEA</w:t>
      </w:r>
      <w:r w:rsidR="009B1FDB" w:rsidRPr="0050505F">
        <w:t xml:space="preserve"> </w:t>
      </w:r>
      <w:r w:rsidR="009B1FDB">
        <w:t xml:space="preserve">would </w:t>
      </w:r>
      <w:r w:rsidR="00D70C28">
        <w:t>have diminished</w:t>
      </w:r>
      <w:r w:rsidR="00E448FE" w:rsidRPr="0050505F">
        <w:t xml:space="preserve"> power to detect these collinear adaptive loci</w:t>
      </w:r>
      <w:r w:rsidR="00C86A86">
        <w:t xml:space="preserve"> </w:t>
      </w:r>
      <w:r w:rsidR="00D72327">
        <w:fldChar w:fldCharType="begin">
          <w:fldData xml:space="preserve">PEVuZE5vdGU+PENpdGU+PEF1dGhvcj5Ib2JhbjwvQXV0aG9yPjxZZWFyPjIwMTY8L1llYXI+PFJl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</w:fldData>
        </w:fldChar>
      </w:r>
      <w:r w:rsidR="004A0BAF">
        <w:instrText xml:space="preserve"> ADDIN EN.CITE </w:instrText>
      </w:r>
      <w:r w:rsidR="004A0BAF">
        <w:fldChar w:fldCharType="begin">
          <w:fldData xml:space="preserve">PEVuZE5vdGU+PENpdGU+PEF1dGhvcj5Ib2JhbjwvQXV0aG9yPjxZZWFyPjIwMTY8L1llYXI+PFJl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</w:fldData>
        </w:fldChar>
      </w:r>
      <w:r w:rsidR="004A0BAF">
        <w:instrText xml:space="preserve"> ADDIN EN.CITE.DATA </w:instrText>
      </w:r>
      <w:r w:rsidR="004A0BAF">
        <w:fldChar w:fldCharType="end"/>
      </w:r>
      <w:r w:rsidR="00D72327">
        <w:fldChar w:fldCharType="separate"/>
      </w:r>
      <w:r w:rsidR="00D72327">
        <w:rPr>
          <w:noProof/>
        </w:rPr>
        <w:t>(Lotterhos &amp; Whitlock, 2015; Hoban</w:t>
      </w:r>
      <w:r w:rsidR="00D72327" w:rsidRPr="00D72327">
        <w:rPr>
          <w:i/>
          <w:noProof/>
        </w:rPr>
        <w:t xml:space="preserve"> et al.</w:t>
      </w:r>
      <w:r w:rsidR="00D72327">
        <w:rPr>
          <w:noProof/>
        </w:rPr>
        <w:t>, 2016; Yoder &amp; Tiffin, 2017)</w:t>
      </w:r>
      <w:r w:rsidR="00D72327">
        <w:fldChar w:fldCharType="end"/>
      </w:r>
      <w:r w:rsidR="00E448FE" w:rsidRPr="0050505F">
        <w:t xml:space="preserve">. </w:t>
      </w:r>
      <w:r w:rsidR="00D70C28">
        <w:t>T</w:t>
      </w:r>
      <w:r w:rsidR="0068127F">
        <w:t>herefore, t</w:t>
      </w:r>
      <w:r w:rsidR="00D70C28">
        <w:t>o assess this possibility</w:t>
      </w:r>
      <w:r w:rsidR="0068127F">
        <w:t>,</w:t>
      </w:r>
      <w:r w:rsidR="00074E0A">
        <w:t xml:space="preserve"> we re-ran the GEA</w:t>
      </w:r>
      <w:r w:rsidR="009B1FDB">
        <w:t xml:space="preserve"> w</w:t>
      </w:r>
      <w:r w:rsidR="00E448FE" w:rsidRPr="0050505F">
        <w:t xml:space="preserve">ithout </w:t>
      </w:r>
      <w:r w:rsidR="0002709D">
        <w:t xml:space="preserve">any </w:t>
      </w:r>
      <w:r w:rsidR="00E448FE" w:rsidRPr="0050505F">
        <w:t xml:space="preserve">population structure control </w:t>
      </w:r>
      <w:r w:rsidR="00D70C28">
        <w:t>(</w:t>
      </w:r>
      <w:r w:rsidR="00DF4DC3">
        <w:t>i.e.,</w:t>
      </w:r>
      <w:r w:rsidR="00982BF2">
        <w:t xml:space="preserve"> </w:t>
      </w:r>
      <w:r w:rsidR="00861DCA">
        <w:t>using a simple linear model</w:t>
      </w:r>
      <w:r w:rsidR="00E448FE" w:rsidRPr="0050505F">
        <w:t>)</w:t>
      </w:r>
      <w:r w:rsidR="002F7BEF">
        <w:t xml:space="preserve"> and </w:t>
      </w:r>
      <w:r w:rsidR="00767AE5">
        <w:t xml:space="preserve">also </w:t>
      </w:r>
      <w:r w:rsidR="002F7BEF">
        <w:t>at K</w:t>
      </w:r>
      <w:r w:rsidR="00767AE5">
        <w:t xml:space="preserve"> </w:t>
      </w:r>
      <w:r w:rsidR="002F7BEF">
        <w:t>=</w:t>
      </w:r>
      <w:r w:rsidR="00767AE5">
        <w:t xml:space="preserve"> </w:t>
      </w:r>
      <w:r w:rsidR="003038AE">
        <w:t>1</w:t>
      </w:r>
      <w:r w:rsidR="00EB13EA">
        <w:t xml:space="preserve"> and</w:t>
      </w:r>
      <w:r w:rsidR="003038AE">
        <w:t xml:space="preserve"> </w:t>
      </w:r>
      <w:r w:rsidR="002F7BEF">
        <w:t>2</w:t>
      </w:r>
      <w:r w:rsidR="0002709D">
        <w:t>.</w:t>
      </w:r>
      <w:r w:rsidR="007C27A6">
        <w:t xml:space="preserve"> </w:t>
      </w:r>
      <w:r w:rsidR="0002709D">
        <w:t>B</w:t>
      </w:r>
      <w:r w:rsidR="008E211B">
        <w:t xml:space="preserve">oth </w:t>
      </w:r>
      <w:r w:rsidR="00E448FE" w:rsidRPr="0050505F">
        <w:t xml:space="preserve">the </w:t>
      </w:r>
      <w:r w:rsidR="00E448FE" w:rsidRPr="00753AE0">
        <w:rPr>
          <w:i/>
          <w:iCs/>
        </w:rPr>
        <w:t>Ac</w:t>
      </w:r>
      <w:r w:rsidR="00E448FE" w:rsidRPr="0050505F">
        <w:t xml:space="preserve"> and </w:t>
      </w:r>
      <w:r w:rsidR="00E448FE" w:rsidRPr="00753AE0">
        <w:rPr>
          <w:i/>
          <w:iCs/>
        </w:rPr>
        <w:t>Li</w:t>
      </w:r>
      <w:r w:rsidR="00E448FE" w:rsidRPr="0050505F">
        <w:t xml:space="preserve"> loci exhibited clear peaks</w:t>
      </w:r>
      <w:r w:rsidR="008E211B">
        <w:t xml:space="preserve"> in th</w:t>
      </w:r>
      <w:r w:rsidR="002F7BEF">
        <w:t xml:space="preserve">ese </w:t>
      </w:r>
      <w:r w:rsidR="008E211B">
        <w:t>re-analys</w:t>
      </w:r>
      <w:r w:rsidR="002F7BEF">
        <w:t>e</w:t>
      </w:r>
      <w:r w:rsidR="008E211B">
        <w:t>s</w:t>
      </w:r>
      <w:r w:rsidR="0002709D">
        <w:t>; however,</w:t>
      </w:r>
      <w:r w:rsidR="009B1FDB">
        <w:t xml:space="preserve"> </w:t>
      </w:r>
      <w:r w:rsidR="00D70C28">
        <w:t>neither locus reached</w:t>
      </w:r>
      <w:r w:rsidR="00E448FE" w:rsidRPr="0050505F">
        <w:t xml:space="preserve"> </w:t>
      </w:r>
      <w:r w:rsidR="005D5225">
        <w:t xml:space="preserve">the </w:t>
      </w:r>
      <w:r w:rsidR="00E448FE" w:rsidRPr="0050505F">
        <w:t>significance threshold</w:t>
      </w:r>
      <w:r w:rsidR="00D70C28">
        <w:t xml:space="preserve"> whereas multiple other genomic regions were highly significant</w:t>
      </w:r>
      <w:r w:rsidR="00E448FE" w:rsidRPr="0050505F">
        <w:t xml:space="preserve"> (</w:t>
      </w:r>
      <w:r w:rsidR="00E448FE" w:rsidRPr="00CF63FF">
        <w:rPr>
          <w:b/>
          <w:bCs/>
        </w:rPr>
        <w:t>Fig. S</w:t>
      </w:r>
      <w:r w:rsidR="00CD048F">
        <w:rPr>
          <w:b/>
          <w:bCs/>
        </w:rPr>
        <w:t>1</w:t>
      </w:r>
      <w:r w:rsidR="006B498A">
        <w:rPr>
          <w:b/>
          <w:bCs/>
        </w:rPr>
        <w:t>5</w:t>
      </w:r>
      <w:r w:rsidR="00E448FE" w:rsidRPr="0050505F">
        <w:t xml:space="preserve">). </w:t>
      </w:r>
      <w:r w:rsidR="002F7BEF">
        <w:t>These results remained unchanged even after excluding of</w:t>
      </w:r>
      <w:r w:rsidR="00E448FE" w:rsidRPr="0050505F">
        <w:t xml:space="preserve"> samples from Washington</w:t>
      </w:r>
      <w:r w:rsidR="00E72107">
        <w:t xml:space="preserve"> state</w:t>
      </w:r>
      <w:r w:rsidR="00E448FE" w:rsidRPr="0050505F">
        <w:t xml:space="preserve"> (BWA) and Vancouver (VBC)</w:t>
      </w:r>
      <w:r w:rsidR="002F7BEF">
        <w:t xml:space="preserve">, where the environmentally distinct climate could potentially dampen signal detection </w:t>
      </w:r>
      <w:r w:rsidR="00E448FE" w:rsidRPr="0050505F">
        <w:t>(</w:t>
      </w:r>
      <w:r w:rsidR="00E448FE" w:rsidRPr="00CF63FF">
        <w:rPr>
          <w:b/>
          <w:bCs/>
        </w:rPr>
        <w:t>Fig. S</w:t>
      </w:r>
      <w:r w:rsidR="00CD048F">
        <w:rPr>
          <w:b/>
          <w:bCs/>
        </w:rPr>
        <w:t>1</w:t>
      </w:r>
      <w:r w:rsidR="00077114">
        <w:rPr>
          <w:b/>
          <w:bCs/>
        </w:rPr>
        <w:t>6</w:t>
      </w:r>
      <w:r w:rsidR="0002709D" w:rsidRPr="0050505F">
        <w:t>)</w:t>
      </w:r>
      <w:r w:rsidR="002F7BEF">
        <w:t>.</w:t>
      </w:r>
      <w:r w:rsidR="0002709D" w:rsidRPr="0050505F">
        <w:t xml:space="preserve"> </w:t>
      </w:r>
      <w:r w:rsidR="00AF6CEF">
        <w:t>T</w:t>
      </w:r>
      <w:r w:rsidR="002F7BEF">
        <w:t>ogether t</w:t>
      </w:r>
      <w:r w:rsidR="00E448FE" w:rsidRPr="0050505F">
        <w:t>hese findings suggest that</w:t>
      </w:r>
      <w:r w:rsidR="002F7BEF">
        <w:t xml:space="preserve"> the</w:t>
      </w:r>
      <w:r w:rsidR="00E448FE" w:rsidRPr="0050505F">
        <w:t xml:space="preserve"> cyanogenesis polymorphism</w:t>
      </w:r>
      <w:r w:rsidR="00034E1A">
        <w:t xml:space="preserve">, while spatially distributed in a pattern consistent with local adaptation, is not </w:t>
      </w:r>
      <w:r w:rsidR="00F43270">
        <w:t>the</w:t>
      </w:r>
      <w:r w:rsidR="00034E1A">
        <w:t xml:space="preserve"> primary determinant</w:t>
      </w:r>
      <w:r w:rsidR="00E448FE" w:rsidRPr="0050505F">
        <w:t xml:space="preserve"> of local adaptation in white clover.</w:t>
      </w:r>
    </w:p>
    <w:p w14:paraId="3ECAFD2F" w14:textId="0D5ADE61" w:rsidR="00183742" w:rsidRDefault="008B742C" w:rsidP="005E593E">
      <w:pPr>
        <w:rPr>
          <w:rFonts w:ascii="Calibri" w:hAnsi="Calibri" w:cs="Calibri"/>
          <w:color w:val="000000"/>
        </w:rPr>
      </w:pPr>
      <w:r>
        <w:t xml:space="preserve">If outlier SNPs in </w:t>
      </w:r>
      <w:r w:rsidR="00C73824">
        <w:t xml:space="preserve">landscape </w:t>
      </w:r>
      <w:r>
        <w:t xml:space="preserve">genomic scans reflect true signals of local adaptation, </w:t>
      </w:r>
      <w:r w:rsidR="00C73824">
        <w:t xml:space="preserve">many of </w:t>
      </w:r>
      <w:r>
        <w:t xml:space="preserve">these SNPs </w:t>
      </w:r>
      <w:r w:rsidR="00E72107">
        <w:t xml:space="preserve">would be </w:t>
      </w:r>
      <w:r>
        <w:t>expected to occur within causal genes or</w:t>
      </w:r>
      <w:r w:rsidR="00C73824">
        <w:t xml:space="preserve"> to</w:t>
      </w:r>
      <w:r w:rsidR="003D4C58">
        <w:t xml:space="preserve"> </w:t>
      </w:r>
      <w:r>
        <w:t xml:space="preserve">be linked to </w:t>
      </w:r>
      <w:r w:rsidR="00C73824">
        <w:t>them</w:t>
      </w:r>
      <w:r>
        <w:t>.</w:t>
      </w:r>
      <w:r w:rsidR="001D021F">
        <w:t xml:space="preserve"> </w:t>
      </w:r>
      <w:r w:rsidR="00D4050B">
        <w:t>To assess these possibilities, w</w:t>
      </w:r>
      <w:r w:rsidR="00F51DAF" w:rsidRPr="0050505F">
        <w:t>e manually investigated all</w:t>
      </w:r>
      <w:r w:rsidR="00F209C7">
        <w:t xml:space="preserve"> protein-coding</w:t>
      </w:r>
      <w:r w:rsidR="00F51DAF" w:rsidRPr="0050505F">
        <w:t xml:space="preserve"> genes </w:t>
      </w:r>
      <w:r w:rsidR="00E72107">
        <w:t xml:space="preserve">located </w:t>
      </w:r>
      <w:r w:rsidR="00F51DAF" w:rsidRPr="0050505F">
        <w:t xml:space="preserve">within 25 Kbp of the outlier SNPs </w:t>
      </w:r>
      <w:r w:rsidR="00D4050B">
        <w:t xml:space="preserve">from the GEA and </w:t>
      </w:r>
      <w:proofErr w:type="spellStart"/>
      <w:r w:rsidR="00D4050B">
        <w:t>PCadapt</w:t>
      </w:r>
      <w:proofErr w:type="spellEnd"/>
      <w:r w:rsidR="00D4050B">
        <w:t xml:space="preserve"> output </w:t>
      </w:r>
      <w:r w:rsidR="00F51DAF" w:rsidRPr="0050505F">
        <w:t>based on gene annotation</w:t>
      </w:r>
      <w:r w:rsidR="00821194">
        <w:t>s</w:t>
      </w:r>
      <w:r w:rsidR="00F51DAF" w:rsidRPr="0050505F">
        <w:t xml:space="preserve"> in the reference genome </w:t>
      </w:r>
      <w:r w:rsidR="00D86939">
        <w:fldChar w:fldCharType="begin"/>
      </w:r>
      <w:r w:rsidR="004A0BAF">
        <w:instrText xml:space="preserve"> ADDIN EN.CITE &lt;EndNote&gt;&lt;Cite&gt;&lt;Author&gt;Kuo&lt;/Author&gt;&lt;Year&gt;2024&lt;/Year&gt;&lt;RecNum&gt;1340&lt;/RecNum&gt;&lt;DisplayText&gt;(Kuo&lt;style face="italic"&gt; et al.&lt;/style&gt;, 2024)&lt;/DisplayText&gt;&lt;record&gt;&lt;rec-number&gt;1340&lt;/rec-number&gt;&lt;foreign-keys&gt;&lt;key app="EN" db-id="szaf2t5f69xez3ewt26vaxsnadp0r9r9sxra" timestamp="1705605874"&gt;1340&lt;/key&gt;&lt;/foreign-keys&gt;&lt;ref-type name="Journal Article"&gt;17&lt;/ref-type&gt;&lt;contributors&gt;&lt;authors&gt;&lt;author&gt;Kuo, Wen-Hsi&lt;/author&gt;&lt;author&gt;Wright, Sara J.&lt;/author&gt;&lt;author&gt;Small, Linda L.&lt;/author&gt;&lt;author&gt;Olsen, Kenneth M.&lt;/author&gt;&lt;/authors&gt;&lt;/contributors&gt;&lt;titles&gt;&lt;title&gt;&lt;style face="italic" font="default" size="100%"&gt;De novo&lt;/style&gt;&lt;style face="normal" font="default" size="100%"&gt; genome assembly of white clover (&lt;/style&gt;&lt;style face="italic" font="default" size="100%"&gt;Trifolium repens&lt;/style&gt;&lt;style face="normal" font="default" size="100%"&gt; L.) reveals the role of copy number variation in rapid environmental adaptation&lt;/style&gt;&lt;/title&gt;&lt;secondary-title&gt;Research Square&lt;/secondary-title&gt;&lt;/titles&gt;&lt;periodical&gt;&lt;full-title&gt;Research Square&lt;/full-title&gt;&lt;/periodical&gt;&lt;dates&gt;&lt;year&gt;2024&lt;/year&gt;&lt;/dates&gt;&lt;urls&gt;&lt;/urls&gt;&lt;electronic-resource-num&gt;10.21203/rs.3.rs-3867867/v1&lt;/electronic-resource-num&gt;&lt;/record&gt;&lt;/Cite&gt;&lt;/EndNote&gt;</w:instrText>
      </w:r>
      <w:r w:rsidR="00D86939">
        <w:fldChar w:fldCharType="separate"/>
      </w:r>
      <w:r w:rsidR="00D86939">
        <w:rPr>
          <w:noProof/>
        </w:rPr>
        <w:t>(Kuo</w:t>
      </w:r>
      <w:r w:rsidR="00D86939" w:rsidRPr="00D86939">
        <w:rPr>
          <w:i/>
          <w:noProof/>
        </w:rPr>
        <w:t xml:space="preserve"> et al.</w:t>
      </w:r>
      <w:r w:rsidR="00D86939">
        <w:rPr>
          <w:noProof/>
        </w:rPr>
        <w:t>, 2024)</w:t>
      </w:r>
      <w:r w:rsidR="00D86939">
        <w:fldChar w:fldCharType="end"/>
      </w:r>
      <w:r w:rsidR="00F51DAF">
        <w:t xml:space="preserve">. </w:t>
      </w:r>
      <w:r w:rsidR="00784F5B" w:rsidRPr="0050505F">
        <w:t>In the significant</w:t>
      </w:r>
      <w:r w:rsidR="00D573CF">
        <w:t xml:space="preserve"> outlier</w:t>
      </w:r>
      <w:r w:rsidR="00784F5B" w:rsidRPr="0050505F">
        <w:t xml:space="preserve"> intervals of the GEA and the genome-wide differentiation scan, there </w:t>
      </w:r>
      <w:r w:rsidR="00D573CF">
        <w:t>were</w:t>
      </w:r>
      <w:r w:rsidR="00D573CF" w:rsidRPr="0050505F">
        <w:t xml:space="preserve"> </w:t>
      </w:r>
      <w:r w:rsidR="00784F5B" w:rsidRPr="0050505F">
        <w:t xml:space="preserve">491 genes and 321 genes, respectively. After </w:t>
      </w:r>
      <w:r w:rsidR="00784F5B" w:rsidRPr="0050505F">
        <w:lastRenderedPageBreak/>
        <w:t xml:space="preserve">filtering for potential functions related to light response, developmental processes, stress, or pathogen response, </w:t>
      </w:r>
      <w:r w:rsidR="00A76A49">
        <w:t>21</w:t>
      </w:r>
      <w:r w:rsidR="00784F5B" w:rsidRPr="0050505F">
        <w:t xml:space="preserve"> genes and </w:t>
      </w:r>
      <w:r w:rsidR="00AF444C">
        <w:t>11</w:t>
      </w:r>
      <w:r w:rsidR="00784F5B" w:rsidRPr="0050505F">
        <w:t xml:space="preserve"> genes remained, respectively</w:t>
      </w:r>
      <w:r w:rsidR="005E353E">
        <w:t xml:space="preserve"> (</w:t>
      </w:r>
      <w:r w:rsidR="00C1682F">
        <w:rPr>
          <w:b/>
          <w:bCs/>
        </w:rPr>
        <w:t xml:space="preserve">Fig. </w:t>
      </w:r>
      <w:r w:rsidR="00077114">
        <w:rPr>
          <w:b/>
          <w:bCs/>
        </w:rPr>
        <w:t>6</w:t>
      </w:r>
      <w:r w:rsidR="00C95509">
        <w:rPr>
          <w:b/>
          <w:bCs/>
        </w:rPr>
        <w:t>A</w:t>
      </w:r>
      <w:r w:rsidR="005E353E">
        <w:t>)</w:t>
      </w:r>
      <w:r w:rsidR="00784F5B" w:rsidRPr="0050505F">
        <w:t xml:space="preserve">. </w:t>
      </w:r>
      <w:r w:rsidR="00D573CF">
        <w:t>Among these</w:t>
      </w:r>
      <w:r w:rsidR="008B2518">
        <w:t>,</w:t>
      </w:r>
      <w:r w:rsidR="00784F5B" w:rsidRPr="0050505F">
        <w:t xml:space="preserve"> </w:t>
      </w:r>
      <w:r w:rsidR="00927AA6">
        <w:t>8</w:t>
      </w:r>
      <w:r w:rsidR="00784F5B" w:rsidRPr="0050505F">
        <w:t xml:space="preserve"> genes </w:t>
      </w:r>
      <w:r w:rsidR="00D573CF">
        <w:t xml:space="preserve">were </w:t>
      </w:r>
      <w:r w:rsidR="00784F5B" w:rsidRPr="0050505F">
        <w:t>identified in both analyses</w:t>
      </w:r>
      <w:r w:rsidR="008B2518">
        <w:t>; these include</w:t>
      </w:r>
      <w:r w:rsidR="00643CB0">
        <w:t xml:space="preserve"> </w:t>
      </w:r>
      <w:r w:rsidR="008B2518">
        <w:t>several with functions related to flowering time and other developmental and stress response processes that are plausible candidates for local adaptation.</w:t>
      </w:r>
      <w:r w:rsidR="007C27A6">
        <w:t xml:space="preserve"> </w:t>
      </w:r>
      <w:r w:rsidR="008B2518">
        <w:t>D</w:t>
      </w:r>
      <w:r w:rsidR="00C235B8">
        <w:t>etailed gene information</w:t>
      </w:r>
      <w:r w:rsidR="008B2518">
        <w:t xml:space="preserve"> is provided in the supplementary information (</w:t>
      </w:r>
      <w:r w:rsidR="008B2518" w:rsidRPr="00B8217A">
        <w:rPr>
          <w:b/>
          <w:bCs/>
        </w:rPr>
        <w:t>Table S3</w:t>
      </w:r>
      <w:r w:rsidR="008B2518">
        <w:rPr>
          <w:b/>
          <w:bCs/>
        </w:rPr>
        <w:t>)</w:t>
      </w:r>
      <w:r w:rsidR="00C235B8">
        <w:t>.</w:t>
      </w:r>
    </w:p>
    <w:p w14:paraId="1BF25FBB" w14:textId="5C5E6183" w:rsidR="005929C6" w:rsidRDefault="008F5567" w:rsidP="005E593E">
      <w:r>
        <w:t xml:space="preserve">Finally, </w:t>
      </w:r>
      <w:r w:rsidR="00C460B3">
        <w:t xml:space="preserve">we compared </w:t>
      </w:r>
      <w:r w:rsidR="00ED419B">
        <w:t>the results of the GEA and the gen</w:t>
      </w:r>
      <w:r w:rsidR="00702FC0">
        <w:t>omic</w:t>
      </w:r>
      <w:r w:rsidR="00ED419B">
        <w:t xml:space="preserve"> differentiation scan to </w:t>
      </w:r>
      <w:r w:rsidR="00384F47">
        <w:t xml:space="preserve">the </w:t>
      </w:r>
      <w:r w:rsidR="0073641B">
        <w:t xml:space="preserve">previously </w:t>
      </w:r>
      <w:r w:rsidR="008B2518">
        <w:t xml:space="preserve">identified </w:t>
      </w:r>
      <w:r w:rsidR="0073641B">
        <w:t xml:space="preserve">QTLs </w:t>
      </w:r>
      <w:r w:rsidR="008B2518">
        <w:t xml:space="preserve">for local adaptation </w:t>
      </w:r>
      <w:r w:rsidR="0073641B">
        <w:t>in white clover</w:t>
      </w:r>
      <w:r w:rsidR="008B2518">
        <w:t xml:space="preserve">, which were identified in reciprocal common garden experiments conducted in the </w:t>
      </w:r>
      <w:r w:rsidR="003E5D58">
        <w:t xml:space="preserve">northern, central and southern United States </w:t>
      </w:r>
      <w:r w:rsidR="002937F2">
        <w:fldChar w:fldCharType="begin"/>
      </w:r>
      <w:r w:rsidR="002937F2">
        <w:instrText xml:space="preserve"> ADDIN EN.CITE &lt;EndNote&gt;&lt;Cite&gt;&lt;Author&gt;Wright&lt;/Author&gt;&lt;Year&gt;2022&lt;/Year&gt;&lt;RecNum&gt;934&lt;/RecNum&gt;&lt;DisplayText&gt;(Wright&lt;style face="italic"&gt; et al.&lt;/style&gt;, 2022)&lt;/DisplayText&gt;&lt;record&gt;&lt;rec-number&gt;934&lt;/rec-number&gt;&lt;foreign-keys&gt;&lt;key app="EN" db-id="szaf2t5f69xez3ewt26vaxsnadp0r9r9sxra" timestamp="1678327905"&gt;934&lt;/key&gt;&lt;/foreign-keys&gt;&lt;ref-type name="Journal Article"&gt;17&lt;/ref-type&gt;&lt;contributors&gt;&lt;authors&gt;&lt;author&gt;Wright, Sara J.&lt;/author&gt;&lt;author&gt;Goad, David M.&lt;/author&gt;&lt;author&gt;Gross, Briana L.&lt;/author&gt;&lt;author&gt;Muñoz, Patricio R.&lt;/author&gt;&lt;author&gt;Olsen, Kenneth M.&lt;/author&gt;&lt;/authors&gt;&lt;/contributors&gt;&lt;titles&gt;&lt;title&gt;Genetic trade‐offs underlie divergent life history strategies for local adaptation in white clover&lt;/title&gt;&lt;secondary-title&gt;Molecular Ecology&lt;/secondary-title&gt;&lt;/titles&gt;&lt;periodical&gt;&lt;full-title&gt;Molecular Ecology&lt;/full-title&gt;&lt;/periodical&gt;&lt;pages&gt;3742-3760&lt;/pages&gt;&lt;volume&gt;31&lt;/volume&gt;&lt;number&gt;14&lt;/number&gt;&lt;dates&gt;&lt;year&gt;2022&lt;/year&gt;&lt;/dates&gt;&lt;publisher&gt;Wiley&lt;/publisher&gt;&lt;isbn&gt;0962-1083&lt;/isbn&gt;&lt;urls&gt;&lt;related-urls&gt;&lt;url&gt;https://dx.doi.org/10.1111/mec.16180&lt;/url&gt;&lt;/related-urls&gt;&lt;/urls&gt;&lt;electronic-resource-num&gt;10.1111/mec.16180&lt;/electronic-resource-num&gt;&lt;/record&gt;&lt;/Cite&gt;&lt;/EndNote&gt;</w:instrText>
      </w:r>
      <w:r w:rsidR="002937F2">
        <w:fldChar w:fldCharType="separate"/>
      </w:r>
      <w:r w:rsidR="002937F2">
        <w:rPr>
          <w:noProof/>
        </w:rPr>
        <w:t>(</w:t>
      </w:r>
      <w:r w:rsidR="002F5859" w:rsidRPr="002F5859">
        <w:t>Wright</w:t>
      </w:r>
      <w:r w:rsidR="002F5859" w:rsidRPr="002F5859">
        <w:rPr>
          <w:i/>
        </w:rPr>
        <w:t xml:space="preserve"> et al.</w:t>
      </w:r>
      <w:r w:rsidR="002F5859" w:rsidRPr="002F5859">
        <w:t>, 2022</w:t>
      </w:r>
      <w:r w:rsidR="002937F2">
        <w:rPr>
          <w:noProof/>
        </w:rPr>
        <w:t>)</w:t>
      </w:r>
      <w:r w:rsidR="002937F2">
        <w:fldChar w:fldCharType="end"/>
      </w:r>
      <w:r w:rsidR="00514427">
        <w:t>.</w:t>
      </w:r>
      <w:r w:rsidR="00ED2F44">
        <w:t xml:space="preserve"> </w:t>
      </w:r>
      <w:r w:rsidR="005A66CB">
        <w:t xml:space="preserve">The fitness-related QTLs were categorized into </w:t>
      </w:r>
      <w:r w:rsidR="00D20FCD">
        <w:t>vegetative</w:t>
      </w:r>
      <w:r w:rsidR="00564EA0">
        <w:t xml:space="preserve"> </w:t>
      </w:r>
      <w:r w:rsidR="00E72107">
        <w:t xml:space="preserve">growth </w:t>
      </w:r>
      <w:r w:rsidR="00795C22">
        <w:t xml:space="preserve">traits </w:t>
      </w:r>
      <w:r w:rsidR="00564EA0">
        <w:t>(leaf area)</w:t>
      </w:r>
      <w:r w:rsidR="00D20FCD">
        <w:t>, survival</w:t>
      </w:r>
      <w:r w:rsidR="006F6F80">
        <w:t xml:space="preserve"> (mortality)</w:t>
      </w:r>
      <w:r w:rsidR="00D20FCD">
        <w:t xml:space="preserve"> and reproductive</w:t>
      </w:r>
      <w:r w:rsidR="00E72107">
        <w:t xml:space="preserve"> output</w:t>
      </w:r>
      <w:r w:rsidR="006F6F80">
        <w:t xml:space="preserve"> (flowering duration, floral count)</w:t>
      </w:r>
      <w:r w:rsidR="005C458B">
        <w:t>.</w:t>
      </w:r>
      <w:r w:rsidR="00D10F71">
        <w:t xml:space="preserve"> </w:t>
      </w:r>
      <w:r w:rsidR="00D06773">
        <w:t xml:space="preserve">We found </w:t>
      </w:r>
      <w:r w:rsidR="00FD037A">
        <w:t xml:space="preserve">that a subset of the regions identified through the </w:t>
      </w:r>
      <w:r w:rsidR="006501A3">
        <w:t xml:space="preserve">landscape </w:t>
      </w:r>
      <w:r w:rsidR="00FD037A">
        <w:t>genomic analyses overlap the</w:t>
      </w:r>
      <w:r w:rsidR="00E72107">
        <w:t>se</w:t>
      </w:r>
      <w:r w:rsidR="00FD037A">
        <w:t xml:space="preserve"> </w:t>
      </w:r>
      <w:proofErr w:type="gramStart"/>
      <w:r w:rsidR="003E5D58">
        <w:t>previously-identified</w:t>
      </w:r>
      <w:proofErr w:type="gramEnd"/>
      <w:r w:rsidR="003E5D58">
        <w:t xml:space="preserve"> fitness </w:t>
      </w:r>
      <w:r w:rsidR="00FD037A">
        <w:t>QTL</w:t>
      </w:r>
      <w:r w:rsidR="004C7B6E">
        <w:t xml:space="preserve">s </w:t>
      </w:r>
      <w:r w:rsidR="00EF1C0B">
        <w:t>(</w:t>
      </w:r>
      <w:r w:rsidR="00EF1C0B" w:rsidRPr="00EF1C0B">
        <w:rPr>
          <w:b/>
          <w:bCs/>
        </w:rPr>
        <w:t xml:space="preserve">Fig. </w:t>
      </w:r>
      <w:r w:rsidR="00077114">
        <w:rPr>
          <w:b/>
          <w:bCs/>
        </w:rPr>
        <w:t>6</w:t>
      </w:r>
      <w:r w:rsidR="00EF1C0B">
        <w:t>)</w:t>
      </w:r>
      <w:r w:rsidR="003F2223">
        <w:t xml:space="preserve">. </w:t>
      </w:r>
      <w:r w:rsidR="004C7B6E">
        <w:t>Among the overlapping regions, some contain candidate genes that could be playing functional roles</w:t>
      </w:r>
      <w:r w:rsidR="00344791">
        <w:t xml:space="preserve"> in local adaptation</w:t>
      </w:r>
      <w:r w:rsidR="007471AE">
        <w:t xml:space="preserve">. </w:t>
      </w:r>
      <w:r w:rsidR="00374F73">
        <w:t xml:space="preserve">For example, </w:t>
      </w:r>
      <w:r w:rsidR="00344791">
        <w:t>a region at the bottom of Chr. 15 overlaps a major QTL for reproductive fitness traits and also contains candidate genes for flowering time</w:t>
      </w:r>
      <w:r w:rsidR="00AD1BC8">
        <w:t xml:space="preserve"> and other developmental processes that were identified in both the GEA and differentiation scan analysis (e.g., </w:t>
      </w:r>
      <w:r w:rsidR="00AD1BC8" w:rsidRPr="00B8217A">
        <w:rPr>
          <w:i/>
          <w:iCs/>
        </w:rPr>
        <w:t>MYB13</w:t>
      </w:r>
      <w:r w:rsidR="00AD1BC8">
        <w:t xml:space="preserve">, </w:t>
      </w:r>
      <w:r w:rsidR="00AD1BC8" w:rsidRPr="00B8217A">
        <w:rPr>
          <w:i/>
          <w:iCs/>
        </w:rPr>
        <w:t>FER</w:t>
      </w:r>
      <w:r w:rsidR="00AD1BC8">
        <w:t xml:space="preserve">; see </w:t>
      </w:r>
      <w:r w:rsidR="00AD1BC8" w:rsidRPr="00B8217A">
        <w:rPr>
          <w:b/>
          <w:bCs/>
        </w:rPr>
        <w:t>Table S3</w:t>
      </w:r>
      <w:r w:rsidR="00AD1BC8">
        <w:t>).</w:t>
      </w:r>
      <w:r w:rsidR="007C27A6">
        <w:t xml:space="preserve"> </w:t>
      </w:r>
      <w:r w:rsidR="00344791">
        <w:t xml:space="preserve"> </w:t>
      </w:r>
    </w:p>
    <w:p w14:paraId="7F882C5B" w14:textId="2BCFB8CE" w:rsidR="00453E04" w:rsidRDefault="00795C22" w:rsidP="005E593E">
      <w:pPr>
        <w:rPr>
          <w:rFonts w:asciiTheme="majorHAnsi" w:eastAsiaTheme="majorEastAsia" w:hAnsiTheme="majorHAnsi" w:cstheme="majorBidi"/>
          <w:color w:val="2F5496" w:themeColor="accent1" w:themeShade="BF"/>
          <w:sz w:val="32"/>
          <w:szCs w:val="32"/>
        </w:rPr>
      </w:pPr>
      <w:r>
        <w:t>Notably, t</w:t>
      </w:r>
      <w:r w:rsidR="00AD1BC8">
        <w:t xml:space="preserve">he three analyses presented in </w:t>
      </w:r>
      <w:r w:rsidR="00AD1BC8" w:rsidRPr="00B8217A">
        <w:rPr>
          <w:b/>
          <w:bCs/>
        </w:rPr>
        <w:t>Fig</w:t>
      </w:r>
      <w:r w:rsidR="001C25DA">
        <w:rPr>
          <w:b/>
          <w:bCs/>
        </w:rPr>
        <w:t>.</w:t>
      </w:r>
      <w:r w:rsidR="00AD1BC8" w:rsidRPr="00B8217A">
        <w:rPr>
          <w:b/>
          <w:bCs/>
        </w:rPr>
        <w:t xml:space="preserve"> </w:t>
      </w:r>
      <w:r w:rsidR="00077114">
        <w:rPr>
          <w:b/>
          <w:bCs/>
        </w:rPr>
        <w:t>6</w:t>
      </w:r>
      <w:r w:rsidR="00AD1BC8">
        <w:t xml:space="preserve"> all have the shared</w:t>
      </w:r>
      <w:r w:rsidR="00D550D1">
        <w:t xml:space="preserve"> goal</w:t>
      </w:r>
      <w:r w:rsidR="00B04E49">
        <w:t xml:space="preserve"> </w:t>
      </w:r>
      <w:r w:rsidR="006872D0">
        <w:t>of</w:t>
      </w:r>
      <w:r w:rsidR="00B04E49">
        <w:t xml:space="preserve"> search</w:t>
      </w:r>
      <w:r w:rsidR="006872D0">
        <w:t>ing</w:t>
      </w:r>
      <w:r w:rsidR="00B04E49">
        <w:t xml:space="preserve"> for adaptive </w:t>
      </w:r>
      <w:r w:rsidR="006872D0">
        <w:t xml:space="preserve">genetic </w:t>
      </w:r>
      <w:proofErr w:type="gramStart"/>
      <w:r w:rsidR="00D8434D">
        <w:t>variation</w:t>
      </w:r>
      <w:r w:rsidR="00AD1BC8">
        <w:t>,</w:t>
      </w:r>
      <w:r w:rsidR="00D8434D">
        <w:t xml:space="preserve"> but</w:t>
      </w:r>
      <w:proofErr w:type="gramEnd"/>
      <w:r w:rsidR="00AD1BC8">
        <w:t xml:space="preserve"> are</w:t>
      </w:r>
      <w:r w:rsidR="00DA158F">
        <w:t xml:space="preserve"> </w:t>
      </w:r>
      <w:r w:rsidR="00712544">
        <w:t xml:space="preserve">based on </w:t>
      </w:r>
      <w:r w:rsidR="00DA158F">
        <w:t xml:space="preserve">different </w:t>
      </w:r>
      <w:r w:rsidR="00E72107">
        <w:t xml:space="preserve">underlying </w:t>
      </w:r>
      <w:r w:rsidR="00DA158F">
        <w:t>hypotheses</w:t>
      </w:r>
      <w:r w:rsidR="002D55F5">
        <w:t xml:space="preserve"> and data</w:t>
      </w:r>
      <w:r w:rsidR="007A4ED9">
        <w:t>sets</w:t>
      </w:r>
      <w:r w:rsidR="002D55F5">
        <w:t>.</w:t>
      </w:r>
      <w:r w:rsidR="00712544">
        <w:t xml:space="preserve"> </w:t>
      </w:r>
      <w:r w:rsidR="006E68F1">
        <w:t xml:space="preserve">Candidate loci at the </w:t>
      </w:r>
      <w:r w:rsidR="004751F2">
        <w:t>intersect</w:t>
      </w:r>
      <w:r w:rsidR="002866DE">
        <w:t>ion</w:t>
      </w:r>
      <w:r w:rsidR="004751F2">
        <w:t xml:space="preserve"> of the three analyses</w:t>
      </w:r>
      <w:r w:rsidR="006E68F1">
        <w:t xml:space="preserve"> may therefore be of particular interest for characterizing the molecular basis of local adaptation</w:t>
      </w:r>
      <w:r w:rsidR="005F21F6">
        <w:t xml:space="preserve"> in white clover</w:t>
      </w:r>
      <w:r w:rsidR="006E68F1">
        <w:t>.</w:t>
      </w:r>
      <w:r w:rsidR="007C27A6">
        <w:t xml:space="preserve"> </w:t>
      </w:r>
      <w:r w:rsidR="001C25DA">
        <w:t>L</w:t>
      </w:r>
      <w:r w:rsidR="006E68F1">
        <w:t xml:space="preserve">oci identified in only one of the analyses </w:t>
      </w:r>
      <w:r w:rsidR="001C25DA">
        <w:t>could</w:t>
      </w:r>
      <w:r w:rsidR="00D04FB8">
        <w:t xml:space="preserve"> </w:t>
      </w:r>
      <w:r w:rsidR="001F3D4D">
        <w:t xml:space="preserve">still </w:t>
      </w:r>
      <w:r w:rsidR="003D4C58">
        <w:t xml:space="preserve">be important contributors </w:t>
      </w:r>
      <w:r w:rsidR="00D04FB8">
        <w:t>to</w:t>
      </w:r>
      <w:r w:rsidR="007C1391">
        <w:t xml:space="preserve"> local adaptation.</w:t>
      </w:r>
      <w:r w:rsidR="007C27A6">
        <w:t xml:space="preserve"> </w:t>
      </w:r>
      <w:r w:rsidR="001E223A">
        <w:t>By comparison</w:t>
      </w:r>
      <w:r w:rsidR="005F21F6">
        <w:t>,</w:t>
      </w:r>
      <w:r w:rsidR="003D4C58">
        <w:t xml:space="preserve"> the </w:t>
      </w:r>
      <w:r w:rsidR="003D4C58" w:rsidRPr="009C280A">
        <w:rPr>
          <w:i/>
          <w:iCs/>
        </w:rPr>
        <w:t>Ac</w:t>
      </w:r>
      <w:r w:rsidR="003D4C58">
        <w:t xml:space="preserve"> and </w:t>
      </w:r>
      <w:r w:rsidR="003D4C58" w:rsidRPr="009C280A">
        <w:rPr>
          <w:i/>
          <w:iCs/>
        </w:rPr>
        <w:t>Li</w:t>
      </w:r>
      <w:r w:rsidR="003D4C58">
        <w:t xml:space="preserve"> </w:t>
      </w:r>
      <w:r w:rsidR="002C0991">
        <w:t xml:space="preserve">cyanogenesis </w:t>
      </w:r>
      <w:r w:rsidR="003D4C58">
        <w:t>loci</w:t>
      </w:r>
      <w:r w:rsidR="002C0991">
        <w:t>, which</w:t>
      </w:r>
      <w:r w:rsidR="005F21F6">
        <w:t xml:space="preserve"> are </w:t>
      </w:r>
      <w:r>
        <w:t>not present in</w:t>
      </w:r>
      <w:r w:rsidR="003D4C58">
        <w:t xml:space="preserve"> any of these </w:t>
      </w:r>
      <w:r w:rsidR="005929C6">
        <w:t xml:space="preserve">genomic </w:t>
      </w:r>
      <w:r w:rsidR="003D4C58">
        <w:t>regions of interes</w:t>
      </w:r>
      <w:r w:rsidR="004D1056">
        <w:t>t</w:t>
      </w:r>
      <w:r w:rsidR="002C0991">
        <w:t>, appear to play</w:t>
      </w:r>
      <w:r w:rsidR="005F21F6">
        <w:t xml:space="preserve"> </w:t>
      </w:r>
      <w:r w:rsidR="003D4C58">
        <w:t>a secondary role at</w:t>
      </w:r>
      <w:r w:rsidR="002C0991">
        <w:t xml:space="preserve"> </w:t>
      </w:r>
      <w:r w:rsidR="00666489">
        <w:t xml:space="preserve">best </w:t>
      </w:r>
      <w:r w:rsidR="002C0991">
        <w:t xml:space="preserve">in determining </w:t>
      </w:r>
      <w:r w:rsidR="003D4C58">
        <w:t xml:space="preserve">local adaptation in </w:t>
      </w:r>
      <w:r w:rsidR="004C674F">
        <w:t xml:space="preserve">the sampled </w:t>
      </w:r>
      <w:r w:rsidR="003D4C58">
        <w:t>white clover</w:t>
      </w:r>
      <w:r w:rsidR="004C674F">
        <w:t xml:space="preserve"> populations</w:t>
      </w:r>
      <w:r w:rsidR="003D4C58">
        <w:t xml:space="preserve">. </w:t>
      </w:r>
    </w:p>
    <w:p w14:paraId="11B1B190" w14:textId="36F32652" w:rsidR="00174741" w:rsidRDefault="006E7E8C" w:rsidP="005E593E">
      <w:pPr>
        <w:pStyle w:val="Heading1"/>
      </w:pPr>
      <w:r>
        <w:lastRenderedPageBreak/>
        <w:t>Discussion</w:t>
      </w:r>
    </w:p>
    <w:p w14:paraId="6D2E494D" w14:textId="347956C3" w:rsidR="00AD4A4A" w:rsidRDefault="00A266D9" w:rsidP="00AD4A4A">
      <w:proofErr w:type="gramStart"/>
      <w:r>
        <w:t>Repeatedly</w:t>
      </w:r>
      <w:r w:rsidR="00CC5D3D">
        <w:t>-evolved</w:t>
      </w:r>
      <w:proofErr w:type="gramEnd"/>
      <w:r w:rsidR="00CC5D3D">
        <w:t xml:space="preserve"> clines </w:t>
      </w:r>
      <w:r w:rsidR="00A52CB1">
        <w:t>across environmental gradients</w:t>
      </w:r>
      <w:r w:rsidR="00C94C6F">
        <w:t xml:space="preserve"> </w:t>
      </w:r>
      <w:r w:rsidR="00CC5D3D">
        <w:t xml:space="preserve">are considered a hallmark of local adaptation. However, </w:t>
      </w:r>
      <w:r w:rsidR="00F14EF5" w:rsidRPr="00F14EF5">
        <w:t xml:space="preserve">the </w:t>
      </w:r>
      <w:r w:rsidR="00D97E88">
        <w:t xml:space="preserve">relative importance of </w:t>
      </w:r>
      <w:r w:rsidR="00982BF2">
        <w:t>conspicu</w:t>
      </w:r>
      <w:r w:rsidR="00AB1C62">
        <w:t xml:space="preserve">ous </w:t>
      </w:r>
      <w:r w:rsidR="00D97E88">
        <w:t>clinally-varying phenotypes</w:t>
      </w:r>
      <w:r w:rsidR="00F14EF5" w:rsidRPr="00F14EF5">
        <w:t>, compared to other</w:t>
      </w:r>
      <w:r w:rsidR="00A52CB1">
        <w:t xml:space="preserve"> potential</w:t>
      </w:r>
      <w:r w:rsidR="00F14EF5" w:rsidRPr="00F14EF5">
        <w:t xml:space="preserve"> </w:t>
      </w:r>
      <w:r w:rsidR="00AD4A4A">
        <w:t>contributors to local adaptation</w:t>
      </w:r>
      <w:r w:rsidR="00F14EF5" w:rsidRPr="00F14EF5">
        <w:t>, is seldom evaluated.</w:t>
      </w:r>
      <w:r w:rsidR="00CC5D3D">
        <w:t xml:space="preserve"> The present study was undertaken with the goal of bridging this gap,</w:t>
      </w:r>
      <w:r w:rsidR="00D46C31" w:rsidRPr="00D46C31">
        <w:rPr>
          <w:rFonts w:ascii="Segoe UI" w:hAnsi="Segoe UI" w:cs="Segoe UI"/>
          <w:color w:val="0D0D0D"/>
          <w:shd w:val="clear" w:color="auto" w:fill="FFFFFF"/>
        </w:rPr>
        <w:t xml:space="preserve"> </w:t>
      </w:r>
      <w:r w:rsidR="00D46C31" w:rsidRPr="00D46C31">
        <w:t>utilizing the well-</w:t>
      </w:r>
      <w:r w:rsidR="000315EA">
        <w:t xml:space="preserve">studied </w:t>
      </w:r>
      <w:r w:rsidR="00D46C31" w:rsidRPr="00D46C31">
        <w:t>cyanogenesis polymorphism in white clover</w:t>
      </w:r>
      <w:r w:rsidR="00AF4898">
        <w:t>, which has repeatedly evolved climate-associated cyanogenesis clines worldwide</w:t>
      </w:r>
      <w:r w:rsidR="00CC5D3D">
        <w:t xml:space="preserve">. In our analyses of wild samples </w:t>
      </w:r>
      <w:r w:rsidR="001E7C66">
        <w:t xml:space="preserve">covering </w:t>
      </w:r>
      <w:r w:rsidR="00CC5D3D">
        <w:t xml:space="preserve">much of the North American </w:t>
      </w:r>
      <w:proofErr w:type="gramStart"/>
      <w:r w:rsidR="000865C8">
        <w:t>species</w:t>
      </w:r>
      <w:proofErr w:type="gramEnd"/>
      <w:r w:rsidR="00CC5D3D">
        <w:t xml:space="preserve"> range, we </w:t>
      </w:r>
      <w:r w:rsidR="000865C8">
        <w:t xml:space="preserve">found </w:t>
      </w:r>
      <w:r w:rsidR="00CC5D3D">
        <w:t xml:space="preserve">clear evidence for local environmental adaptation. </w:t>
      </w:r>
      <w:r w:rsidR="00EE4DF7">
        <w:t xml:space="preserve">Genome-wide differentiation across the sampled locations </w:t>
      </w:r>
      <w:r w:rsidR="009F27B6" w:rsidRPr="009F27B6">
        <w:t xml:space="preserve">is </w:t>
      </w:r>
      <w:r w:rsidR="00EE4DF7">
        <w:t>better explained by</w:t>
      </w:r>
      <w:r w:rsidR="009F27B6" w:rsidRPr="009F27B6">
        <w:t xml:space="preserve"> temperature-related climatic </w:t>
      </w:r>
      <w:r w:rsidR="006954BA">
        <w:t>variables</w:t>
      </w:r>
      <w:r w:rsidR="006954BA" w:rsidRPr="009F27B6">
        <w:t xml:space="preserve"> </w:t>
      </w:r>
      <w:r w:rsidR="009F27B6" w:rsidRPr="009F27B6">
        <w:t xml:space="preserve">than </w:t>
      </w:r>
      <w:r w:rsidR="00EE4DF7">
        <w:t xml:space="preserve">by </w:t>
      </w:r>
      <w:r w:rsidR="009F27B6" w:rsidRPr="009F27B6">
        <w:t>geographic distance</w:t>
      </w:r>
      <w:r w:rsidR="00EE4DF7">
        <w:t xml:space="preserve"> alone</w:t>
      </w:r>
      <w:r w:rsidR="009F27B6" w:rsidRPr="009F27B6">
        <w:t xml:space="preserve">, with </w:t>
      </w:r>
      <w:r w:rsidR="009F27B6" w:rsidRPr="00C72922">
        <w:rPr>
          <w:i/>
          <w:iCs/>
        </w:rPr>
        <w:t>Growing Degree Days (&gt; 5°C)</w:t>
      </w:r>
      <w:r w:rsidR="009F27B6" w:rsidRPr="009F27B6">
        <w:t xml:space="preserve"> </w:t>
      </w:r>
      <w:r w:rsidR="001628C3">
        <w:t xml:space="preserve">identified </w:t>
      </w:r>
      <w:r w:rsidR="00AF4898">
        <w:t xml:space="preserve">as the </w:t>
      </w:r>
      <w:r w:rsidR="009F27B6" w:rsidRPr="009F27B6">
        <w:t xml:space="preserve">most </w:t>
      </w:r>
      <w:r w:rsidR="00363190">
        <w:t xml:space="preserve">closely </w:t>
      </w:r>
      <w:r w:rsidR="00AF4898">
        <w:t>correlated environmental variable</w:t>
      </w:r>
      <w:r w:rsidR="00A85F76">
        <w:t xml:space="preserve"> (</w:t>
      </w:r>
      <w:r w:rsidR="00A85F76" w:rsidRPr="00896DE5">
        <w:rPr>
          <w:b/>
          <w:bCs/>
        </w:rPr>
        <w:t xml:space="preserve">Fig. </w:t>
      </w:r>
      <w:r w:rsidR="000D5C11">
        <w:rPr>
          <w:b/>
          <w:bCs/>
        </w:rPr>
        <w:t>4</w:t>
      </w:r>
      <w:r w:rsidR="009902AD">
        <w:rPr>
          <w:b/>
          <w:bCs/>
        </w:rPr>
        <w:t>A,</w:t>
      </w:r>
      <w:r>
        <w:rPr>
          <w:b/>
          <w:bCs/>
        </w:rPr>
        <w:t xml:space="preserve"> </w:t>
      </w:r>
      <w:r w:rsidR="009902AD">
        <w:rPr>
          <w:b/>
          <w:bCs/>
        </w:rPr>
        <w:t>B</w:t>
      </w:r>
      <w:r w:rsidR="009902AD" w:rsidRPr="009902AD">
        <w:t>;</w:t>
      </w:r>
      <w:r w:rsidR="00A85F76" w:rsidRPr="00896DE5">
        <w:rPr>
          <w:b/>
          <w:bCs/>
        </w:rPr>
        <w:t xml:space="preserve"> Fig. S10</w:t>
      </w:r>
      <w:r w:rsidR="00A85F76">
        <w:t>)</w:t>
      </w:r>
      <w:r w:rsidR="009F27B6" w:rsidRPr="009F27B6">
        <w:t xml:space="preserve">. </w:t>
      </w:r>
      <w:r w:rsidR="00363190">
        <w:t>T</w:t>
      </w:r>
      <w:r w:rsidR="009F27B6" w:rsidRPr="009F27B6">
        <w:t xml:space="preserve">his </w:t>
      </w:r>
      <w:r w:rsidR="00EE4DF7">
        <w:t xml:space="preserve">same </w:t>
      </w:r>
      <w:r w:rsidR="009F27B6" w:rsidRPr="009F27B6">
        <w:t>climat</w:t>
      </w:r>
      <w:r w:rsidR="00EE4DF7">
        <w:t>ic</w:t>
      </w:r>
      <w:r w:rsidR="009F27B6" w:rsidRPr="009F27B6">
        <w:t xml:space="preserve"> variable </w:t>
      </w:r>
      <w:r w:rsidR="00EE4DF7">
        <w:t xml:space="preserve">is </w:t>
      </w:r>
      <w:r w:rsidR="009F27B6" w:rsidRPr="009F27B6">
        <w:t>also strong</w:t>
      </w:r>
      <w:r w:rsidR="00EE4DF7">
        <w:t>ly</w:t>
      </w:r>
      <w:r w:rsidR="009F27B6" w:rsidRPr="009F27B6">
        <w:t xml:space="preserve"> </w:t>
      </w:r>
      <w:r w:rsidR="00EE4DF7" w:rsidRPr="009F27B6">
        <w:t>correlat</w:t>
      </w:r>
      <w:r w:rsidR="00EE4DF7">
        <w:t>ed</w:t>
      </w:r>
      <w:r w:rsidR="00EE4DF7" w:rsidRPr="009F27B6">
        <w:t xml:space="preserve"> </w:t>
      </w:r>
      <w:r w:rsidR="009F27B6" w:rsidRPr="009F27B6">
        <w:t xml:space="preserve">with cyanogenesis </w:t>
      </w:r>
      <w:r w:rsidR="00AD4A4A">
        <w:t>clinal variation</w:t>
      </w:r>
      <w:r w:rsidR="009902AD">
        <w:t xml:space="preserve"> (</w:t>
      </w:r>
      <w:r w:rsidR="009902AD" w:rsidRPr="00896DE5">
        <w:rPr>
          <w:b/>
          <w:bCs/>
        </w:rPr>
        <w:t>Fig. S12</w:t>
      </w:r>
      <w:r w:rsidR="009902AD">
        <w:t>)</w:t>
      </w:r>
      <w:r w:rsidR="00E51819">
        <w:t xml:space="preserve">. </w:t>
      </w:r>
      <w:r w:rsidR="00CC5D3D">
        <w:t xml:space="preserve">However, landscape genomic analyses indicate only a negligible contribution for cyanogenesis </w:t>
      </w:r>
      <w:r w:rsidR="00363190">
        <w:t xml:space="preserve">variation and its underlying genes </w:t>
      </w:r>
      <w:r w:rsidR="00CC5D3D">
        <w:t>in local adaptation</w:t>
      </w:r>
      <w:r w:rsidR="00A85F76">
        <w:t>; instead, multiple other genomic regions are implicated (</w:t>
      </w:r>
      <w:r w:rsidR="00A85F76" w:rsidRPr="00DB5B83">
        <w:rPr>
          <w:b/>
          <w:bCs/>
        </w:rPr>
        <w:t xml:space="preserve">Fig. </w:t>
      </w:r>
      <w:r w:rsidR="0043727F">
        <w:rPr>
          <w:b/>
          <w:bCs/>
        </w:rPr>
        <w:t>6</w:t>
      </w:r>
      <w:r w:rsidR="00A85F76">
        <w:t>)</w:t>
      </w:r>
      <w:r w:rsidR="00627127">
        <w:t xml:space="preserve">. </w:t>
      </w:r>
      <w:r w:rsidR="00627127" w:rsidRPr="00627127">
        <w:t xml:space="preserve">This </w:t>
      </w:r>
      <w:r w:rsidR="00DC664D">
        <w:t xml:space="preserve">finding </w:t>
      </w:r>
      <w:r w:rsidR="00627127" w:rsidRPr="00627127">
        <w:t xml:space="preserve">aligns with our earlier </w:t>
      </w:r>
      <w:r w:rsidR="00DC664D">
        <w:t>results</w:t>
      </w:r>
      <w:r w:rsidR="00DC664D" w:rsidRPr="00627127">
        <w:t xml:space="preserve"> </w:t>
      </w:r>
      <w:r w:rsidR="00627127" w:rsidRPr="00627127">
        <w:t>from</w:t>
      </w:r>
      <w:r w:rsidR="00A52CB1">
        <w:t xml:space="preserve"> </w:t>
      </w:r>
      <w:r w:rsidR="00627127" w:rsidRPr="00627127">
        <w:t xml:space="preserve">fitness </w:t>
      </w:r>
      <w:r w:rsidR="00A52CB1">
        <w:t xml:space="preserve">QTL </w:t>
      </w:r>
      <w:r w:rsidR="00627127" w:rsidRPr="00627127">
        <w:t>mapping and common garden experiments</w:t>
      </w:r>
      <w:r w:rsidR="006E4470">
        <w:t xml:space="preserve"> </w:t>
      </w:r>
      <w:r w:rsidR="006E4470">
        <w:fldChar w:fldCharType="begin">
          <w:fldData xml:space="preserve">PEVuZE5vdGU+PENpdGU+PEF1dGhvcj5XcmlnaHQ8L0F1dGhvcj48WWVhcj4yMDIyPC9ZZWFyPjxS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</w:fldData>
        </w:fldChar>
      </w:r>
      <w:r w:rsidR="004A0BAF" w:rsidRPr="00F95DBA">
        <w:instrText xml:space="preserve"> ADDIN EN.CITE </w:instrText>
      </w:r>
      <w:r w:rsidR="004A0BAF" w:rsidRPr="00F95DBA">
        <w:fldChar w:fldCharType="begin">
          <w:fldData xml:space="preserve">PEVuZE5vdGU+PENpdGU+PEF1dGhvcj5XcmlnaHQ8L0F1dGhvcj48WWVhcj4yMDIyPC9ZZWFyPjxS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</w:fldData>
        </w:fldChar>
      </w:r>
      <w:r w:rsidR="004A0BAF" w:rsidRPr="00F95DBA">
        <w:instrText xml:space="preserve"> ADDIN EN.CITE.DATA </w:instrText>
      </w:r>
      <w:r w:rsidR="004A0BAF" w:rsidRPr="00F95DBA">
        <w:fldChar w:fldCharType="end"/>
      </w:r>
      <w:r w:rsidR="006E4470">
        <w:fldChar w:fldCharType="separate"/>
      </w:r>
      <w:r w:rsidR="00DB6D6D">
        <w:rPr>
          <w:noProof/>
        </w:rPr>
        <w:t>(Wright</w:t>
      </w:r>
      <w:r w:rsidR="00DB6D6D" w:rsidRPr="00DB6D6D">
        <w:rPr>
          <w:i/>
          <w:noProof/>
        </w:rPr>
        <w:t xml:space="preserve"> et al.</w:t>
      </w:r>
      <w:r w:rsidR="00DB6D6D">
        <w:rPr>
          <w:noProof/>
        </w:rPr>
        <w:t>, 2018; Wright</w:t>
      </w:r>
      <w:r w:rsidR="00DB6D6D" w:rsidRPr="00DB6D6D">
        <w:rPr>
          <w:i/>
          <w:noProof/>
        </w:rPr>
        <w:t xml:space="preserve"> et al.</w:t>
      </w:r>
      <w:r w:rsidR="00DB6D6D">
        <w:rPr>
          <w:noProof/>
        </w:rPr>
        <w:t>, 2022)</w:t>
      </w:r>
      <w:r w:rsidR="006E4470">
        <w:fldChar w:fldCharType="end"/>
      </w:r>
      <w:r w:rsidR="00AD4A4A">
        <w:t xml:space="preserve">, where we </w:t>
      </w:r>
      <w:r w:rsidR="00363190">
        <w:t xml:space="preserve">also </w:t>
      </w:r>
      <w:r w:rsidR="00366693">
        <w:t xml:space="preserve">found </w:t>
      </w:r>
      <w:r w:rsidR="00363190">
        <w:t>no significant</w:t>
      </w:r>
      <w:r w:rsidR="00366693">
        <w:t xml:space="preserve"> </w:t>
      </w:r>
      <w:r w:rsidR="00DC664D">
        <w:t>support for</w:t>
      </w:r>
      <w:r w:rsidR="00366693">
        <w:t xml:space="preserve"> cyanogenesis variation </w:t>
      </w:r>
      <w:r w:rsidR="00A52CB1">
        <w:t>as a determinant of</w:t>
      </w:r>
      <w:r w:rsidR="00366693">
        <w:t xml:space="preserve"> local adaptation</w:t>
      </w:r>
      <w:r w:rsidR="00E51819">
        <w:t>.</w:t>
      </w:r>
      <w:r w:rsidR="00AD4A4A">
        <w:t xml:space="preserve"> Below w</w:t>
      </w:r>
      <w:r w:rsidR="00AD4A4A" w:rsidRPr="006E4470">
        <w:t xml:space="preserve">e </w:t>
      </w:r>
      <w:r w:rsidR="006E4470" w:rsidRPr="006E4470">
        <w:t>explore these results further, considering</w:t>
      </w:r>
      <w:r w:rsidR="00AD4A4A">
        <w:t xml:space="preserve"> </w:t>
      </w:r>
      <w:r w:rsidR="00AD4A4A" w:rsidRPr="00642651">
        <w:t xml:space="preserve">them in context of the white clover system </w:t>
      </w:r>
      <w:r w:rsidR="00527128">
        <w:t>and</w:t>
      </w:r>
      <w:r w:rsidR="00D455D6">
        <w:t xml:space="preserve"> </w:t>
      </w:r>
      <w:r w:rsidR="00AD4A4A">
        <w:t>the</w:t>
      </w:r>
      <w:r w:rsidR="00A52CB1">
        <w:t>ir</w:t>
      </w:r>
      <w:r w:rsidR="00AD4A4A">
        <w:t xml:space="preserve"> </w:t>
      </w:r>
      <w:r w:rsidR="00DC664D">
        <w:t xml:space="preserve">broader </w:t>
      </w:r>
      <w:r w:rsidR="00AD4A4A" w:rsidRPr="00642651">
        <w:t xml:space="preserve">implications </w:t>
      </w:r>
      <w:r w:rsidR="00A52CB1">
        <w:t>for</w:t>
      </w:r>
      <w:r w:rsidR="00AD4A4A" w:rsidRPr="00642651">
        <w:t xml:space="preserve"> understanding </w:t>
      </w:r>
      <w:r w:rsidR="00D455D6">
        <w:t>the</w:t>
      </w:r>
      <w:r w:rsidR="009902AD">
        <w:t xml:space="preserve"> genetic</w:t>
      </w:r>
      <w:r w:rsidR="00D455D6">
        <w:t xml:space="preserve"> </w:t>
      </w:r>
      <w:r w:rsidR="00A52CB1">
        <w:t>basis of</w:t>
      </w:r>
      <w:r w:rsidR="00AD4A4A" w:rsidRPr="00642651">
        <w:t xml:space="preserve"> local adaptation.</w:t>
      </w:r>
    </w:p>
    <w:p w14:paraId="6C3A5156" w14:textId="5152B69E" w:rsidR="000315EA" w:rsidRDefault="000315EA" w:rsidP="000315EA">
      <w:pPr>
        <w:pStyle w:val="Heading2"/>
      </w:pPr>
      <w:r>
        <w:t>Genomic insights on</w:t>
      </w:r>
      <w:r w:rsidR="00AF4898">
        <w:t xml:space="preserve"> local adaptation in </w:t>
      </w:r>
      <w:r>
        <w:t xml:space="preserve">North American white clover </w:t>
      </w:r>
    </w:p>
    <w:p w14:paraId="7DEC134A" w14:textId="6F89F9F3" w:rsidR="00EA7924" w:rsidRDefault="005A10B0" w:rsidP="005E593E">
      <w:r w:rsidRPr="005A10B0">
        <w:t xml:space="preserve">White clover, </w:t>
      </w:r>
      <w:r w:rsidR="00767479">
        <w:t xml:space="preserve">widely </w:t>
      </w:r>
      <w:r w:rsidR="005E56CA">
        <w:t>grown</w:t>
      </w:r>
      <w:r w:rsidR="00767479">
        <w:t xml:space="preserve"> as a</w:t>
      </w:r>
      <w:r w:rsidRPr="005A10B0">
        <w:t xml:space="preserve"> forage </w:t>
      </w:r>
      <w:r w:rsidR="00767479">
        <w:t xml:space="preserve">and rotation </w:t>
      </w:r>
      <w:r w:rsidRPr="005A10B0">
        <w:t xml:space="preserve">crop </w:t>
      </w:r>
      <w:r w:rsidR="00205A72">
        <w:t>in temperate climates because of its</w:t>
      </w:r>
      <w:r w:rsidRPr="005A10B0">
        <w:t xml:space="preserve"> remarkable nitrogen fixation capabilities, </w:t>
      </w:r>
      <w:r w:rsidR="005E56CA">
        <w:t xml:space="preserve">was introduced worldwide </w:t>
      </w:r>
      <w:r w:rsidR="00EB2995">
        <w:t>from</w:t>
      </w:r>
      <w:r w:rsidR="005E56CA">
        <w:t xml:space="preserve"> its native range in Europe beginning in </w:t>
      </w:r>
      <w:r w:rsidRPr="005A10B0">
        <w:t>the 17</w:t>
      </w:r>
      <w:r w:rsidRPr="009D6EDE">
        <w:rPr>
          <w:vertAlign w:val="superscript"/>
        </w:rPr>
        <w:t>th</w:t>
      </w:r>
      <w:r w:rsidRPr="005A10B0">
        <w:t xml:space="preserve"> century</w:t>
      </w:r>
      <w:r w:rsidR="00205A72">
        <w:t xml:space="preserve">; it </w:t>
      </w:r>
      <w:r w:rsidR="004D443D">
        <w:t xml:space="preserve">is </w:t>
      </w:r>
      <w:r w:rsidR="005E56CA">
        <w:t xml:space="preserve">now a </w:t>
      </w:r>
      <w:r w:rsidR="00EB2995">
        <w:t xml:space="preserve">common </w:t>
      </w:r>
      <w:r w:rsidR="001E7C66">
        <w:t xml:space="preserve">cultivated and </w:t>
      </w:r>
      <w:r w:rsidR="00205A72">
        <w:t xml:space="preserve">naturalized species throughout much of the world </w:t>
      </w:r>
      <w:r w:rsidR="004A6063" w:rsidRPr="009A43E8">
        <w:fldChar w:fldCharType="begin">
          <w:fldData xml:space="preserve">PEVuZE5vdGU+PENpdGU+PEF1dGhvcj5LasOmcmdhYXJkPC9BdXRob3I+PFllYXI+MjAwMzwvWWVh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</w:fldData>
        </w:fldChar>
      </w:r>
      <w:r w:rsidR="004A0BAF">
        <w:instrText xml:space="preserve"> ADDIN EN.CITE </w:instrText>
      </w:r>
      <w:r w:rsidR="004A0BAF">
        <w:fldChar w:fldCharType="begin">
          <w:fldData xml:space="preserve">PEVuZE5vdGU+PENpdGU+PEF1dGhvcj5LasOmcmdhYXJkPC9BdXRob3I+PFllYXI+MjAwMzwvWWVh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</w:fldData>
        </w:fldChar>
      </w:r>
      <w:r w:rsidR="004A0BAF">
        <w:instrText xml:space="preserve"> ADDIN EN.CITE.DATA </w:instrText>
      </w:r>
      <w:r w:rsidR="004A0BAF">
        <w:fldChar w:fldCharType="end"/>
      </w:r>
      <w:r w:rsidR="004A6063" w:rsidRPr="009A43E8">
        <w:fldChar w:fldCharType="separate"/>
      </w:r>
      <w:r w:rsidR="009D2409">
        <w:rPr>
          <w:noProof/>
        </w:rPr>
        <w:t>(Zeven, 1991; Kjærgaard, 2003; Taylor, 2008; Santangelo</w:t>
      </w:r>
      <w:r w:rsidR="009D2409" w:rsidRPr="009D2409">
        <w:rPr>
          <w:i/>
          <w:noProof/>
        </w:rPr>
        <w:t xml:space="preserve"> et al.</w:t>
      </w:r>
      <w:r w:rsidR="009D2409">
        <w:rPr>
          <w:noProof/>
        </w:rPr>
        <w:t>, 2022)</w:t>
      </w:r>
      <w:r w:rsidR="004A6063" w:rsidRPr="009A43E8">
        <w:fldChar w:fldCharType="end"/>
      </w:r>
      <w:r w:rsidR="00904A34" w:rsidRPr="009A43E8">
        <w:t>.</w:t>
      </w:r>
      <w:r w:rsidR="00A52586">
        <w:t xml:space="preserve"> </w:t>
      </w:r>
      <w:r w:rsidR="00205A72">
        <w:t xml:space="preserve">In North America, where </w:t>
      </w:r>
      <w:r w:rsidR="00607F90">
        <w:t>its</w:t>
      </w:r>
      <w:r w:rsidR="00205A72">
        <w:t xml:space="preserve"> presence dates to </w:t>
      </w:r>
      <w:r w:rsidR="00767479">
        <w:t>European colonization</w:t>
      </w:r>
      <w:r w:rsidR="00D77994">
        <w:t xml:space="preserve"> </w:t>
      </w:r>
      <w:r w:rsidR="00D97BCA">
        <w:fldChar w:fldCharType="begin"/>
      </w:r>
      <w:r w:rsidR="008A1FEC">
        <w:instrText xml:space="preserve"> ADDIN EN.CITE &lt;EndNote&gt;&lt;Cite&gt;&lt;Author&gt;Andrae&lt;/Author&gt;&lt;Year&gt;2016&lt;/Year&gt;&lt;RecNum&gt;1404&lt;/RecNum&gt;&lt;Prefix&gt;and its abundance was already noted by the mid-18th century`; &lt;/Prefix&gt;&lt;DisplayText&gt;(and its abundance was already noted by the mid-18th century; Andrae &amp;amp; Hancock, 2016)&lt;/DisplayText&gt;&lt;record&gt;&lt;rec-number&gt;1404&lt;/rec-number&gt;&lt;foreign-keys&gt;&lt;key app="EN" db-id="szaf2t5f69xez3ewt26vaxsnadp0r9r9sxra" timestamp="1710985066"&gt;1404&lt;/key&gt;&lt;/foreign-keys&gt;&lt;ref-type name="Report"&gt;27&lt;/ref-type&gt;&lt;contributors&gt;&lt;authors&gt;&lt;author&gt;Andrae, John&lt;/author&gt;&lt;author&gt;Hancock, Dennis&lt;/author&gt;&lt;/authors&gt;&lt;secondary-authors&gt;&lt;author&gt;University of Georgia. College of, Agricultural&lt;/author&gt;&lt;author&gt;Environmental, Sciences&lt;/author&gt;&lt;/secondary-authors&gt;&lt;/contributors&gt;&lt;titles&gt;&lt;title&gt;White clover establishment and management guide&lt;/title&gt;&lt;/titles&gt;&lt;volume&gt;Bulletin 1251&lt;/volume&gt;&lt;dates&gt;&lt;year&gt;2016&lt;/year&gt;&lt;/dates&gt;&lt;publisher&gt;University of Georgia&lt;/publisher&gt;&lt;urls&gt;&lt;/urls&gt;&lt;language&gt;eng&lt;/language&gt;&lt;/record&gt;&lt;/Cite&gt;&lt;/EndNote&gt;</w:instrText>
      </w:r>
      <w:r w:rsidR="00D97BCA">
        <w:fldChar w:fldCharType="separate"/>
      </w:r>
      <w:r w:rsidR="008A1FEC">
        <w:rPr>
          <w:noProof/>
        </w:rPr>
        <w:t>(and its abundance was already noted by the mid-18th century; Andrae &amp; Hancock, 2016)</w:t>
      </w:r>
      <w:r w:rsidR="00D97BCA">
        <w:fldChar w:fldCharType="end"/>
      </w:r>
      <w:r w:rsidR="003A4A86" w:rsidRPr="003A4A86">
        <w:t xml:space="preserve">, </w:t>
      </w:r>
      <w:r w:rsidR="005E56CA">
        <w:t xml:space="preserve">studies of </w:t>
      </w:r>
      <w:r w:rsidR="00EF4378">
        <w:t>wild</w:t>
      </w:r>
      <w:r w:rsidR="005E56CA">
        <w:t xml:space="preserve"> populations have revealed clear evidence of local adaptation</w:t>
      </w:r>
      <w:r w:rsidR="00DA1067">
        <w:t xml:space="preserve"> </w:t>
      </w:r>
      <w:r w:rsidR="00EA57B6">
        <w:t>following</w:t>
      </w:r>
      <w:r w:rsidR="00DA1067">
        <w:t xml:space="preserve"> its introduction</w:t>
      </w:r>
      <w:r w:rsidR="005E56CA">
        <w:t xml:space="preserve">; these </w:t>
      </w:r>
      <w:r w:rsidR="005E56CA">
        <w:lastRenderedPageBreak/>
        <w:t xml:space="preserve">include </w:t>
      </w:r>
      <w:r w:rsidR="004D443D">
        <w:t xml:space="preserve">multiple </w:t>
      </w:r>
      <w:r w:rsidR="005E56CA">
        <w:t xml:space="preserve">studies documenting latitudinal and elevational </w:t>
      </w:r>
      <w:r w:rsidR="00DA1067">
        <w:t xml:space="preserve">cyanogenesis </w:t>
      </w:r>
      <w:r w:rsidR="005E56CA">
        <w:t xml:space="preserve">clines that are correlated with temperature gradients </w:t>
      </w:r>
      <w:r w:rsidR="005E56CA">
        <w:fldChar w:fldCharType="begin">
          <w:fldData xml:space="preserve">PEVuZE5vdGU+PENpdGU+PEF1dGhvcj5HYW5kZXJzPC9BdXRob3I+PFllYXI+MTk5MDwvWWVhcj48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</w:fldData>
        </w:fldChar>
      </w:r>
      <w:r w:rsidR="00103CC0">
        <w:instrText xml:space="preserve"> ADDIN EN.CITE </w:instrText>
      </w:r>
      <w:r w:rsidR="00103CC0">
        <w:fldChar w:fldCharType="begin">
          <w:fldData xml:space="preserve">PEVuZE5vdGU+PENpdGU+PEF1dGhvcj5HYW5kZXJzPC9BdXRob3I+PFllYXI+MTk5MDwvWWVhcj48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</w:fldData>
        </w:fldChar>
      </w:r>
      <w:r w:rsidR="00103CC0">
        <w:instrText xml:space="preserve"> ADDIN EN.CITE.DATA </w:instrText>
      </w:r>
      <w:r w:rsidR="00103CC0">
        <w:fldChar w:fldCharType="end"/>
      </w:r>
      <w:r w:rsidR="005E56CA">
        <w:fldChar w:fldCharType="separate"/>
      </w:r>
      <w:r w:rsidR="00DB6D6D">
        <w:rPr>
          <w:noProof/>
        </w:rPr>
        <w:t>(Ganders, 1990; Kooyers &amp; Olsen, 2012; Kooyers &amp; Olsen, 2013)</w:t>
      </w:r>
      <w:r w:rsidR="005E56CA">
        <w:fldChar w:fldCharType="end"/>
      </w:r>
      <w:r w:rsidR="005E56CA">
        <w:t xml:space="preserve">, as well as </w:t>
      </w:r>
      <w:r w:rsidR="00DA1067">
        <w:t xml:space="preserve">studies that have directly measured fitness </w:t>
      </w:r>
      <w:r w:rsidR="00140922">
        <w:t xml:space="preserve">traits </w:t>
      </w:r>
      <w:r w:rsidR="00DA1067">
        <w:t xml:space="preserve">in common garden experiments </w:t>
      </w:r>
      <w:r w:rsidR="008D7F27">
        <w:fldChar w:fldCharType="begin">
          <w:fldData xml:space="preserve">PEVuZE5vdGU+PENpdGU+PEF1dGhvcj5XcmlnaHQ8L0F1dGhvcj48WWVhcj4yMDIyPC9ZZWFyPjxS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</w:fldData>
        </w:fldChar>
      </w:r>
      <w:r w:rsidR="004A0BAF">
        <w:instrText xml:space="preserve"> ADDIN EN.CITE </w:instrText>
      </w:r>
      <w:r w:rsidR="004A0BAF">
        <w:fldChar w:fldCharType="begin">
          <w:fldData xml:space="preserve">PEVuZE5vdGU+PENpdGU+PEF1dGhvcj5XcmlnaHQ8L0F1dGhvcj48WWVhcj4yMDIyPC9ZZWFyPjxS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</w:fldData>
        </w:fldChar>
      </w:r>
      <w:r w:rsidR="004A0BAF">
        <w:instrText xml:space="preserve"> ADDIN EN.CITE.DATA </w:instrText>
      </w:r>
      <w:r w:rsidR="004A0BAF">
        <w:fldChar w:fldCharType="end"/>
      </w:r>
      <w:r w:rsidR="008D7F27">
        <w:fldChar w:fldCharType="separate"/>
      </w:r>
      <w:r w:rsidR="00DB6D6D">
        <w:rPr>
          <w:noProof/>
        </w:rPr>
        <w:t>(Wright</w:t>
      </w:r>
      <w:r w:rsidR="00DB6D6D" w:rsidRPr="00DB6D6D">
        <w:rPr>
          <w:i/>
          <w:noProof/>
        </w:rPr>
        <w:t xml:space="preserve"> et al.</w:t>
      </w:r>
      <w:r w:rsidR="00DB6D6D">
        <w:rPr>
          <w:noProof/>
        </w:rPr>
        <w:t>, 2018; Wright</w:t>
      </w:r>
      <w:r w:rsidR="00DB6D6D" w:rsidRPr="00DB6D6D">
        <w:rPr>
          <w:i/>
          <w:noProof/>
        </w:rPr>
        <w:t xml:space="preserve"> et al.</w:t>
      </w:r>
      <w:r w:rsidR="00DB6D6D">
        <w:rPr>
          <w:noProof/>
        </w:rPr>
        <w:t>, 2022)</w:t>
      </w:r>
      <w:r w:rsidR="008D7F27">
        <w:fldChar w:fldCharType="end"/>
      </w:r>
      <w:r w:rsidR="003A4A86" w:rsidRPr="003A4A86">
        <w:t>.</w:t>
      </w:r>
      <w:r w:rsidR="004973E6">
        <w:t xml:space="preserve"> </w:t>
      </w:r>
      <w:r w:rsidR="00EB2995">
        <w:t xml:space="preserve">The present study, by providing a </w:t>
      </w:r>
      <w:r w:rsidR="003154A9">
        <w:t>complementary landscape genomics perspective</w:t>
      </w:r>
      <w:r w:rsidR="00EB2995">
        <w:t xml:space="preserve">, </w:t>
      </w:r>
      <w:r w:rsidR="00060A69">
        <w:t xml:space="preserve">allows for </w:t>
      </w:r>
      <w:r w:rsidR="00EA7924">
        <w:t xml:space="preserve">several </w:t>
      </w:r>
      <w:r w:rsidR="00060A69">
        <w:t xml:space="preserve">additional insights </w:t>
      </w:r>
      <w:r w:rsidR="00EA57B6">
        <w:t>into the factors shaping the population structure and local adaptation in these North American populations</w:t>
      </w:r>
      <w:r w:rsidR="00060A69">
        <w:t xml:space="preserve">.  </w:t>
      </w:r>
    </w:p>
    <w:p w14:paraId="03022465" w14:textId="2E02576D" w:rsidR="00AB51F6" w:rsidRDefault="00EA7924" w:rsidP="00050D83">
      <w:r w:rsidRPr="00455320">
        <w:rPr>
          <w:i/>
          <w:iCs/>
          <w:color w:val="2F5496" w:themeColor="accent1" w:themeShade="BF"/>
        </w:rPr>
        <w:t>Genetic admixture across North American populations.</w:t>
      </w:r>
      <w:r>
        <w:rPr>
          <w:i/>
          <w:iCs/>
        </w:rPr>
        <w:t xml:space="preserve">  </w:t>
      </w:r>
      <w:r w:rsidR="00060A69">
        <w:t xml:space="preserve">First, with </w:t>
      </w:r>
      <w:r w:rsidR="006C4F36">
        <w:t>respect to population structure,</w:t>
      </w:r>
      <w:r w:rsidR="00060A69">
        <w:t xml:space="preserve"> North American white clover shows minimal evidence of </w:t>
      </w:r>
      <w:r w:rsidR="00136C4B">
        <w:t xml:space="preserve">geographical structuring </w:t>
      </w:r>
      <w:r w:rsidR="000E10C0">
        <w:t>into</w:t>
      </w:r>
      <w:r w:rsidR="00136C4B">
        <w:t xml:space="preserve"> discrete genetic subpopulations. Instead, genetic admixture predominates across </w:t>
      </w:r>
      <w:r w:rsidR="00AF4898">
        <w:t xml:space="preserve">the </w:t>
      </w:r>
      <w:r w:rsidR="00136C4B">
        <w:t>sampled locations (</w:t>
      </w:r>
      <w:r w:rsidR="00136C4B" w:rsidRPr="00455320">
        <w:rPr>
          <w:b/>
          <w:bCs/>
        </w:rPr>
        <w:t xml:space="preserve">Fig. </w:t>
      </w:r>
      <w:r w:rsidR="00B92C67">
        <w:rPr>
          <w:b/>
          <w:bCs/>
        </w:rPr>
        <w:t>3</w:t>
      </w:r>
      <w:r w:rsidR="00136C4B" w:rsidRPr="00455320">
        <w:rPr>
          <w:b/>
          <w:bCs/>
        </w:rPr>
        <w:t>A</w:t>
      </w:r>
      <w:r w:rsidR="00136C4B">
        <w:t xml:space="preserve">), </w:t>
      </w:r>
      <w:r w:rsidR="003154A9">
        <w:t xml:space="preserve">with </w:t>
      </w:r>
      <w:r w:rsidR="00457835">
        <w:t>the vast majority of the total genetic variation (&gt;97%) distributed within sampling locations rather than between them (</w:t>
      </w:r>
      <w:r w:rsidR="00457835" w:rsidRPr="00455320">
        <w:rPr>
          <w:b/>
          <w:bCs/>
        </w:rPr>
        <w:t>Table S2</w:t>
      </w:r>
      <w:r w:rsidR="00457835">
        <w:t xml:space="preserve">). </w:t>
      </w:r>
      <w:r w:rsidR="003034F9">
        <w:t xml:space="preserve">Consistent with these patterns, the level of genetic differentiation among sampling locations is very </w:t>
      </w:r>
      <w:r w:rsidR="00050D83">
        <w:t xml:space="preserve">low overall (median </w:t>
      </w:r>
      <w:r w:rsidR="004A7552">
        <w:t xml:space="preserve">pairwise </w:t>
      </w:r>
      <w:r w:rsidR="00050D83">
        <w:t>F</w:t>
      </w:r>
      <w:r w:rsidR="00050D83" w:rsidRPr="00455320">
        <w:rPr>
          <w:vertAlign w:val="subscript"/>
        </w:rPr>
        <w:t>ST</w:t>
      </w:r>
      <w:r w:rsidR="00050D83">
        <w:t xml:space="preserve"> = 0.034). </w:t>
      </w:r>
      <w:r w:rsidR="00B01CA4">
        <w:t>T</w:t>
      </w:r>
      <w:r w:rsidR="00050D83">
        <w:t>ogether t</w:t>
      </w:r>
      <w:r w:rsidR="00B01CA4">
        <w:t xml:space="preserve">hese </w:t>
      </w:r>
      <w:r w:rsidR="00050D83">
        <w:t>observations</w:t>
      </w:r>
      <w:r w:rsidR="00B01CA4">
        <w:t xml:space="preserve"> </w:t>
      </w:r>
      <w:r w:rsidR="000E10C0">
        <w:t>suggest</w:t>
      </w:r>
      <w:r w:rsidR="00011DC0">
        <w:t xml:space="preserve"> </w:t>
      </w:r>
      <w:r w:rsidR="00457835">
        <w:t xml:space="preserve">that barriers to </w:t>
      </w:r>
      <w:r w:rsidR="000E10C0">
        <w:t xml:space="preserve">gene flow </w:t>
      </w:r>
      <w:r w:rsidR="00457835">
        <w:t xml:space="preserve">are low across the sampled </w:t>
      </w:r>
      <w:r w:rsidR="00650135">
        <w:t>range</w:t>
      </w:r>
      <w:r w:rsidR="0016347A">
        <w:t xml:space="preserve">, but with some limitation to </w:t>
      </w:r>
      <w:r w:rsidR="007E4D84">
        <w:t>long-range dispersal</w:t>
      </w:r>
      <w:r w:rsidR="004A7552">
        <w:t>. This inference is</w:t>
      </w:r>
      <w:r w:rsidR="00EA57B6">
        <w:t xml:space="preserve"> consistent with white clover's obligately-out</w:t>
      </w:r>
      <w:r w:rsidR="00011DC0">
        <w:t>c</w:t>
      </w:r>
      <w:r w:rsidR="00EA57B6">
        <w:t xml:space="preserve">rossing mating system and its </w:t>
      </w:r>
      <w:r w:rsidR="00B827DC">
        <w:t>abundance in lawns and other mowed</w:t>
      </w:r>
      <w:r w:rsidR="0060258A">
        <w:t xml:space="preserve"> and </w:t>
      </w:r>
      <w:r w:rsidR="00B827DC">
        <w:t>grazed areas</w:t>
      </w:r>
      <w:r w:rsidR="004A7552">
        <w:t xml:space="preserve">, which </w:t>
      </w:r>
      <w:r w:rsidR="0090327A">
        <w:t>creates</w:t>
      </w:r>
      <w:r w:rsidR="00B01CA4">
        <w:t xml:space="preserve"> a near-continuous distribution</w:t>
      </w:r>
      <w:r w:rsidR="00B827DC">
        <w:t xml:space="preserve"> across much of the continent</w:t>
      </w:r>
      <w:r w:rsidR="00EF4378">
        <w:t xml:space="preserve"> </w:t>
      </w:r>
      <w:r w:rsidR="00003B16">
        <w:fldChar w:fldCharType="begin"/>
      </w:r>
      <w:r w:rsidR="00003B16">
        <w:instrText xml:space="preserve"> ADDIN EN.CITE &lt;EndNote&gt;&lt;Cite&gt;&lt;Author&gt;U.S. Department of Agriculture&lt;/Author&gt;&lt;Year&gt;2024&lt;/Year&gt;&lt;RecNum&gt;1405&lt;/RecNum&gt;&lt;DisplayText&gt;(U.S. Department of Agriculture, 2024)&lt;/DisplayText&gt;&lt;record&gt;&lt;rec-number&gt;1405&lt;/rec-number&gt;&lt;foreign-keys&gt;&lt;key app="EN" db-id="szaf2t5f69xez3ewt26vaxsnadp0r9r9sxra" timestamp="1710986482"&gt;1405&lt;/key&gt;&lt;/foreign-keys&gt;&lt;ref-type name="Web Page"&gt;12&lt;/ref-type&gt;&lt;contributors&gt;&lt;authors&gt;&lt;author&gt;U.S. Department of Agriculture, Natural Resources Conservation Service&lt;/author&gt;&lt;/authors&gt;&lt;/contributors&gt;&lt;titles&gt;&lt;title&gt;&lt;style face="italic" font="default" size="100%"&gt;Trifolium repens&lt;/style&gt;&lt;style face="normal" font="default" size="100%"&gt; L.&lt;/style&gt;&lt;/title&gt;&lt;/titles&gt;&lt;keywords&gt;&lt;keyword&gt;Trifolium repens L.&lt;/keyword&gt;&lt;keyword&gt;USDA Plants Database&lt;/keyword&gt;&lt;/keywords&gt;&lt;dates&gt;&lt;year&gt;2024&lt;/year&gt;&lt;pub-dates&gt;&lt;date&gt;2024/03/20&lt;/date&gt;&lt;/pub-dates&gt;&lt;/dates&gt;&lt;urls&gt;&lt;related-urls&gt;&lt;url&gt;https://plants.usda.gov/home/plantProfile?symbol=TRRE3&lt;/url&gt;&lt;/related-urls&gt;&lt;/urls&gt;&lt;/record&gt;&lt;/Cite&gt;&lt;/EndNote&gt;</w:instrText>
      </w:r>
      <w:r w:rsidR="00003B16">
        <w:fldChar w:fldCharType="separate"/>
      </w:r>
      <w:r w:rsidR="00003B16">
        <w:rPr>
          <w:noProof/>
        </w:rPr>
        <w:t>(U.S. Department of Agriculture, 2024)</w:t>
      </w:r>
      <w:r w:rsidR="00003B16">
        <w:fldChar w:fldCharType="end"/>
      </w:r>
      <w:r w:rsidR="00975F39">
        <w:t>.</w:t>
      </w:r>
    </w:p>
    <w:p w14:paraId="6714C656" w14:textId="5B7EF13F" w:rsidR="00EB2995" w:rsidRDefault="00EF4378" w:rsidP="00050D83">
      <w:r>
        <w:t xml:space="preserve">The one region where </w:t>
      </w:r>
      <w:r w:rsidR="00417899">
        <w:t xml:space="preserve">we detect some </w:t>
      </w:r>
      <w:r w:rsidR="00FB2A06">
        <w:t>evidence</w:t>
      </w:r>
      <w:r w:rsidR="00417899">
        <w:t xml:space="preserve"> of </w:t>
      </w:r>
      <w:r w:rsidR="008E1CCC">
        <w:t xml:space="preserve">non-admixed </w:t>
      </w:r>
      <w:r w:rsidR="00417899">
        <w:t xml:space="preserve">population substructure is in the southernmost sampling locations </w:t>
      </w:r>
      <w:r w:rsidR="00011DC0">
        <w:t>(</w:t>
      </w:r>
      <w:r w:rsidR="00417899">
        <w:t xml:space="preserve">Texas, Louisiana, </w:t>
      </w:r>
      <w:proofErr w:type="gramStart"/>
      <w:r w:rsidR="00417899">
        <w:t>Florida</w:t>
      </w:r>
      <w:proofErr w:type="gramEnd"/>
      <w:r w:rsidR="00417899">
        <w:t xml:space="preserve"> and south</w:t>
      </w:r>
      <w:r w:rsidR="000D6802">
        <w:t>ern</w:t>
      </w:r>
      <w:r w:rsidR="00417899">
        <w:t xml:space="preserve"> Georgia</w:t>
      </w:r>
      <w:r w:rsidR="00011DC0">
        <w:t>)</w:t>
      </w:r>
      <w:r w:rsidR="00417899">
        <w:t xml:space="preserve">. These samples form a homogeneous genetic subpopulation at the optimal K=3 in ADMIXTURE analyses </w:t>
      </w:r>
      <w:r w:rsidR="00AF4898">
        <w:t>and</w:t>
      </w:r>
      <w:r w:rsidR="0060258A">
        <w:t xml:space="preserve"> at higher</w:t>
      </w:r>
      <w:r w:rsidR="00417899">
        <w:t xml:space="preserve"> assumed K</w:t>
      </w:r>
      <w:r w:rsidR="00AF4898">
        <w:t xml:space="preserve"> </w:t>
      </w:r>
      <w:r w:rsidR="00417899">
        <w:t>values (</w:t>
      </w:r>
      <w:r w:rsidR="00417899" w:rsidRPr="00455320">
        <w:rPr>
          <w:b/>
          <w:bCs/>
        </w:rPr>
        <w:t xml:space="preserve">Fig. </w:t>
      </w:r>
      <w:r w:rsidR="00B92C67">
        <w:rPr>
          <w:b/>
          <w:bCs/>
        </w:rPr>
        <w:t>3</w:t>
      </w:r>
      <w:r w:rsidR="00417899" w:rsidRPr="00455320">
        <w:rPr>
          <w:b/>
          <w:bCs/>
        </w:rPr>
        <w:t>A</w:t>
      </w:r>
      <w:r w:rsidR="006C4F36">
        <w:t xml:space="preserve">; </w:t>
      </w:r>
      <w:r w:rsidR="006C4F36" w:rsidRPr="00A266D9">
        <w:rPr>
          <w:b/>
          <w:bCs/>
        </w:rPr>
        <w:t>Fig.</w:t>
      </w:r>
      <w:r w:rsidR="006C4F36">
        <w:t xml:space="preserve"> </w:t>
      </w:r>
      <w:r w:rsidR="006C4F36" w:rsidRPr="004F1BD9">
        <w:rPr>
          <w:b/>
          <w:bCs/>
        </w:rPr>
        <w:t>S4</w:t>
      </w:r>
      <w:r w:rsidR="00417899">
        <w:t>)</w:t>
      </w:r>
      <w:r w:rsidR="006C4F36">
        <w:t>; they also form a distinct cluster in the PCA (al</w:t>
      </w:r>
      <w:r w:rsidR="00650135">
        <w:t>though</w:t>
      </w:r>
      <w:r w:rsidR="006C4F36">
        <w:t xml:space="preserve"> on an axis that explains </w:t>
      </w:r>
      <w:r w:rsidR="00607F90">
        <w:t>&lt;</w:t>
      </w:r>
      <w:r w:rsidR="000D6802">
        <w:t xml:space="preserve"> </w:t>
      </w:r>
      <w:r w:rsidR="006C4F36">
        <w:t>3% of the total genetic varia</w:t>
      </w:r>
      <w:r w:rsidR="00AF4898">
        <w:t>nce</w:t>
      </w:r>
      <w:r w:rsidR="006C4F36">
        <w:t>) (</w:t>
      </w:r>
      <w:r w:rsidR="006C4F36" w:rsidRPr="004F1BD9">
        <w:rPr>
          <w:b/>
          <w:bCs/>
        </w:rPr>
        <w:t xml:space="preserve">Fig. </w:t>
      </w:r>
      <w:r w:rsidR="00FA61DD">
        <w:rPr>
          <w:b/>
          <w:bCs/>
        </w:rPr>
        <w:t>3</w:t>
      </w:r>
      <w:r w:rsidR="006C4F36" w:rsidRPr="004F1BD9">
        <w:rPr>
          <w:b/>
          <w:bCs/>
        </w:rPr>
        <w:t>B</w:t>
      </w:r>
      <w:r w:rsidR="006C4F36">
        <w:t>)</w:t>
      </w:r>
      <w:r w:rsidR="00A02747">
        <w:t>,</w:t>
      </w:r>
      <w:r w:rsidR="00011DC0">
        <w:t xml:space="preserve"> and </w:t>
      </w:r>
      <w:r w:rsidR="00A02747">
        <w:t xml:space="preserve">they collectively </w:t>
      </w:r>
      <w:r w:rsidR="00011DC0">
        <w:t>show higher levels of genetic differentiation from other samples in F</w:t>
      </w:r>
      <w:r w:rsidR="00011DC0" w:rsidRPr="004F1BD9">
        <w:rPr>
          <w:vertAlign w:val="subscript"/>
        </w:rPr>
        <w:t>ST</w:t>
      </w:r>
      <w:r w:rsidR="00011DC0">
        <w:t xml:space="preserve"> analyses (</w:t>
      </w:r>
      <w:r w:rsidR="00011DC0" w:rsidRPr="004F1BD9">
        <w:rPr>
          <w:b/>
          <w:bCs/>
        </w:rPr>
        <w:t>Fig. S</w:t>
      </w:r>
      <w:r w:rsidR="00D9211C">
        <w:rPr>
          <w:b/>
          <w:bCs/>
        </w:rPr>
        <w:t>6</w:t>
      </w:r>
      <w:r w:rsidR="00011DC0">
        <w:t>)</w:t>
      </w:r>
      <w:r w:rsidR="00417899">
        <w:t>.</w:t>
      </w:r>
      <w:r w:rsidR="00650135">
        <w:t xml:space="preserve"> The slight but detectable genetic distinctness of these southernmost samples could reflect the remnants of a genetically distinct ancestral subpopulation in the native species range</w:t>
      </w:r>
      <w:r w:rsidR="00821392">
        <w:t xml:space="preserve"> that contributed differentially to </w:t>
      </w:r>
      <w:r w:rsidR="0090327A">
        <w:t xml:space="preserve">the establishment </w:t>
      </w:r>
      <w:r w:rsidR="00821392">
        <w:t>southern US populations</w:t>
      </w:r>
      <w:r w:rsidR="00650135">
        <w:t xml:space="preserve">. </w:t>
      </w:r>
      <w:r w:rsidR="00650135">
        <w:lastRenderedPageBreak/>
        <w:t xml:space="preserve">Comparative population structure analyses </w:t>
      </w:r>
      <w:r w:rsidR="000D6802">
        <w:t>with samples from</w:t>
      </w:r>
      <w:r w:rsidR="00650135">
        <w:t xml:space="preserve"> native </w:t>
      </w:r>
      <w:r w:rsidR="004F20F6">
        <w:t xml:space="preserve">European </w:t>
      </w:r>
      <w:r w:rsidR="00650135">
        <w:t xml:space="preserve">range </w:t>
      </w:r>
      <w:r w:rsidR="004F20F6">
        <w:t>c</w:t>
      </w:r>
      <w:r w:rsidR="00650135">
        <w:t>ould be useful to test this hypothesis.</w:t>
      </w:r>
    </w:p>
    <w:p w14:paraId="49E945E8" w14:textId="06E670D1" w:rsidR="0060258A" w:rsidRDefault="00EA7924" w:rsidP="00AF2F58">
      <w:r w:rsidRPr="004F1BD9">
        <w:rPr>
          <w:i/>
          <w:iCs/>
          <w:color w:val="2F5496" w:themeColor="accent1" w:themeShade="BF"/>
        </w:rPr>
        <w:t>Genetic differentiation reflects Isolation-by-environment (IBE).</w:t>
      </w:r>
      <w:r w:rsidRPr="004F1BD9">
        <w:rPr>
          <w:color w:val="2F5496" w:themeColor="accent1" w:themeShade="BF"/>
        </w:rPr>
        <w:t xml:space="preserve"> </w:t>
      </w:r>
      <w:r w:rsidR="00F61B75">
        <w:t>While genome-wide SNPs reveal a clear pattern of geographical isolation-by-distance (IBD) across the sampled locations</w:t>
      </w:r>
      <w:r w:rsidR="004C58FC">
        <w:t xml:space="preserve"> (</w:t>
      </w:r>
      <w:r w:rsidR="004C58FC" w:rsidRPr="004F1BD9">
        <w:rPr>
          <w:b/>
          <w:bCs/>
        </w:rPr>
        <w:t xml:space="preserve">Fig. </w:t>
      </w:r>
      <w:r w:rsidR="00444D64">
        <w:rPr>
          <w:b/>
          <w:bCs/>
        </w:rPr>
        <w:t>4</w:t>
      </w:r>
      <w:r w:rsidR="004C58FC" w:rsidRPr="004F1BD9">
        <w:rPr>
          <w:b/>
          <w:bCs/>
        </w:rPr>
        <w:t>A</w:t>
      </w:r>
      <w:r w:rsidR="004C58FC">
        <w:t>)</w:t>
      </w:r>
      <w:r w:rsidR="00F61B75">
        <w:t>, genetic differentiation is b</w:t>
      </w:r>
      <w:r w:rsidR="00B53FD4">
        <w:t>etter</w:t>
      </w:r>
      <w:r w:rsidR="00F61B75">
        <w:t xml:space="preserve"> explained as a function of temperature-related climatic variables</w:t>
      </w:r>
      <w:r w:rsidR="00B53FD4">
        <w:t xml:space="preserve"> </w:t>
      </w:r>
      <w:r w:rsidR="001B54A0">
        <w:t>than geography alone</w:t>
      </w:r>
      <w:r w:rsidR="007A4ED9">
        <w:t xml:space="preserve"> (</w:t>
      </w:r>
      <w:r w:rsidR="007A4ED9" w:rsidRPr="004F1BD9">
        <w:rPr>
          <w:b/>
          <w:bCs/>
        </w:rPr>
        <w:t xml:space="preserve">Fig. </w:t>
      </w:r>
      <w:r w:rsidR="00444D64">
        <w:rPr>
          <w:b/>
          <w:bCs/>
        </w:rPr>
        <w:t>4</w:t>
      </w:r>
      <w:r w:rsidR="007A4ED9">
        <w:rPr>
          <w:b/>
          <w:bCs/>
        </w:rPr>
        <w:t>B</w:t>
      </w:r>
      <w:r w:rsidR="00D7184E">
        <w:t>;</w:t>
      </w:r>
      <w:r w:rsidR="00B0378F" w:rsidRPr="00B0378F">
        <w:rPr>
          <w:b/>
          <w:bCs/>
        </w:rPr>
        <w:t xml:space="preserve"> </w:t>
      </w:r>
      <w:r w:rsidR="00B0378F">
        <w:rPr>
          <w:b/>
          <w:bCs/>
        </w:rPr>
        <w:t xml:space="preserve">Fig. </w:t>
      </w:r>
      <w:r w:rsidR="002418FD">
        <w:rPr>
          <w:b/>
          <w:bCs/>
        </w:rPr>
        <w:t>S10</w:t>
      </w:r>
      <w:r w:rsidR="00B0378F" w:rsidRPr="006A0488">
        <w:t>)</w:t>
      </w:r>
      <w:r w:rsidR="00AC46AE">
        <w:t xml:space="preserve">. </w:t>
      </w:r>
      <w:r w:rsidR="003034F9" w:rsidRPr="0075661A">
        <w:t xml:space="preserve">This suggests that latitudinally related climatic </w:t>
      </w:r>
      <w:r w:rsidR="00F30CF5">
        <w:t>variation acts</w:t>
      </w:r>
      <w:r w:rsidR="0060258A">
        <w:t xml:space="preserve"> </w:t>
      </w:r>
      <w:r w:rsidR="003034F9" w:rsidRPr="0075661A">
        <w:t xml:space="preserve">as stronger barrier </w:t>
      </w:r>
      <w:r w:rsidR="00541519">
        <w:t xml:space="preserve">to </w:t>
      </w:r>
      <w:r w:rsidR="00796CB3">
        <w:t xml:space="preserve">the movement of </w:t>
      </w:r>
      <w:r w:rsidR="00AF2F58">
        <w:t xml:space="preserve">some </w:t>
      </w:r>
      <w:r w:rsidR="00796CB3">
        <w:t>alleles</w:t>
      </w:r>
      <w:r w:rsidR="00541519">
        <w:t xml:space="preserve"> </w:t>
      </w:r>
      <w:r w:rsidR="001628C3">
        <w:t xml:space="preserve">across the landscape </w:t>
      </w:r>
      <w:r w:rsidR="003034F9" w:rsidRPr="0075661A">
        <w:t xml:space="preserve">than geographical distance. </w:t>
      </w:r>
      <w:r w:rsidR="00290DFF">
        <w:t>Systems</w:t>
      </w:r>
      <w:r w:rsidR="00541519">
        <w:t xml:space="preserve"> </w:t>
      </w:r>
      <w:r w:rsidR="001628C3">
        <w:t>characterized by</w:t>
      </w:r>
      <w:r w:rsidR="00AC46AE">
        <w:t xml:space="preserve"> extensive </w:t>
      </w:r>
      <w:r w:rsidR="00290DFF">
        <w:t>gene</w:t>
      </w:r>
      <w:r w:rsidR="00AC46AE">
        <w:t xml:space="preserve"> flow across a </w:t>
      </w:r>
      <w:r w:rsidR="0003163E">
        <w:t>large-scale</w:t>
      </w:r>
      <w:r w:rsidR="00BB5F48">
        <w:t>,</w:t>
      </w:r>
      <w:r w:rsidR="0090327A">
        <w:t xml:space="preserve"> </w:t>
      </w:r>
      <w:r w:rsidR="00AC46AE">
        <w:t xml:space="preserve">continuous environmental gradient </w:t>
      </w:r>
      <w:r w:rsidR="003034F9" w:rsidRPr="0075661A">
        <w:t>pr</w:t>
      </w:r>
      <w:r w:rsidR="001628C3">
        <w:t>ovide</w:t>
      </w:r>
      <w:r w:rsidR="003034F9" w:rsidRPr="0075661A">
        <w:t xml:space="preserve"> ideal condition</w:t>
      </w:r>
      <w:r w:rsidR="00290DFF">
        <w:t>s</w:t>
      </w:r>
      <w:r w:rsidR="003034F9" w:rsidRPr="0075661A">
        <w:t xml:space="preserve"> for </w:t>
      </w:r>
      <w:r w:rsidR="00290DFF">
        <w:t>the emergence</w:t>
      </w:r>
      <w:r w:rsidR="003034F9" w:rsidRPr="0075661A">
        <w:t xml:space="preserve"> of local adaptation</w:t>
      </w:r>
      <w:r w:rsidR="003034F9">
        <w:t xml:space="preserve"> </w:t>
      </w:r>
      <w:r w:rsidR="003034F9">
        <w:fldChar w:fldCharType="begin"/>
      </w:r>
      <w:r w:rsidR="003034F9">
        <w:instrText xml:space="preserve"> ADDIN EN.CITE &lt;EndNote&gt;&lt;Cite&gt;&lt;Author&gt;Wang&lt;/Author&gt;&lt;Year&gt;2014&lt;/Year&gt;&lt;RecNum&gt;1136&lt;/RecNum&gt;&lt;DisplayText&gt;(Wang &amp;amp; Bradburd, 2014)&lt;/DisplayText&gt;&lt;record&gt;&lt;rec-number&gt;1136&lt;/rec-number&gt;&lt;foreign-keys&gt;&lt;key app="EN" db-id="szaf2t5f69xez3ewt26vaxsnadp0r9r9sxra" timestamp="1693947682"&gt;1136&lt;/key&gt;&lt;/foreign-keys&gt;&lt;ref-type name="Journal Article"&gt;17&lt;/ref-type&gt;&lt;contributors&gt;&lt;authors&gt;&lt;author&gt;Wang, Ian J.&lt;/author&gt;&lt;author&gt;Bradburd, Gideon S.&lt;/author&gt;&lt;/authors&gt;&lt;/contributors&gt;&lt;titles&gt;&lt;title&gt;Isolation by environment&lt;/title&gt;&lt;secondary-title&gt;Molecular Ecology&lt;/secondary-title&gt;&lt;/titles&gt;&lt;periodical&gt;&lt;full-title&gt;Molecular Ecology&lt;/full-title&gt;&lt;/periodical&gt;&lt;pages&gt;5649-5662&lt;/pages&gt;&lt;volume&gt;23&lt;/volume&gt;&lt;number&gt;23&lt;/number&gt;&lt;dates&gt;&lt;year&gt;2014&lt;/year&gt;&lt;/dates&gt;&lt;isbn&gt;0962-1083&lt;/isbn&gt;&lt;urls&gt;&lt;related-urls&gt;&lt;url&gt;https://onlinelibrary.wiley.com/doi/abs/10.1111/mec.12938&lt;/url&gt;&lt;url&gt;https://onlinelibrary.wiley.com/doi/pdfdirect/10.1111/mec.12938?download=true&lt;/url&gt;&lt;/related-urls&gt;&lt;/urls&gt;&lt;electronic-resource-num&gt;https://doi.org/10.1111/mec.12938&lt;/electronic-resource-num&gt;&lt;/record&gt;&lt;/Cite&gt;&lt;/EndNote&gt;</w:instrText>
      </w:r>
      <w:r w:rsidR="003034F9">
        <w:fldChar w:fldCharType="separate"/>
      </w:r>
      <w:r w:rsidR="003034F9">
        <w:rPr>
          <w:noProof/>
        </w:rPr>
        <w:t>(</w:t>
      </w:r>
      <w:r w:rsidR="003034F9" w:rsidRPr="002F5859">
        <w:t>Wang &amp; Bradburd, 2014</w:t>
      </w:r>
      <w:r w:rsidR="003034F9">
        <w:rPr>
          <w:noProof/>
        </w:rPr>
        <w:t>)</w:t>
      </w:r>
      <w:r w:rsidR="003034F9">
        <w:fldChar w:fldCharType="end"/>
      </w:r>
      <w:r w:rsidR="003034F9">
        <w:t xml:space="preserve">. </w:t>
      </w:r>
      <w:r w:rsidR="00C852F1">
        <w:t>T</w:t>
      </w:r>
      <w:r w:rsidR="0060258A">
        <w:t>h</w:t>
      </w:r>
      <w:r w:rsidR="00412EA3">
        <w:t>is</w:t>
      </w:r>
      <w:r w:rsidR="0060258A">
        <w:t xml:space="preserve"> process </w:t>
      </w:r>
      <w:r w:rsidR="00412EA3">
        <w:t xml:space="preserve">can </w:t>
      </w:r>
      <w:r w:rsidR="007D175D">
        <w:t>i</w:t>
      </w:r>
      <w:r w:rsidR="00AF2F58">
        <w:t>n principle i</w:t>
      </w:r>
      <w:r w:rsidR="007D175D">
        <w:t>nvolve either new mutations</w:t>
      </w:r>
      <w:r w:rsidR="00EB7CB0">
        <w:t xml:space="preserve"> arising </w:t>
      </w:r>
      <w:r w:rsidR="00EB7CB0" w:rsidRPr="004F1BD9">
        <w:rPr>
          <w:i/>
          <w:iCs/>
        </w:rPr>
        <w:t>in situ</w:t>
      </w:r>
      <w:r w:rsidR="007D175D">
        <w:t xml:space="preserve">, with limited gene flow between climatically distinct locations </w:t>
      </w:r>
      <w:r w:rsidR="0088690E">
        <w:fldChar w:fldCharType="begin"/>
      </w:r>
      <w:r w:rsidR="0088690E">
        <w:instrText xml:space="preserve"> ADDIN EN.CITE &lt;EndNote&gt;&lt;Cite&gt;&lt;Author&gt;Orsini&lt;/Author&gt;&lt;Year&gt;2013&lt;/Year&gt;&lt;RecNum&gt;1123&lt;/RecNum&gt;&lt;DisplayText&gt;(Orsini&lt;style face="italic"&gt; et al.&lt;/style&gt;, 2013)&lt;/DisplayText&gt;&lt;record&gt;&lt;rec-number&gt;1123&lt;/rec-number&gt;&lt;foreign-keys&gt;&lt;key app="EN" db-id="szaf2t5f69xez3ewt26vaxsnadp0r9r9sxra" timestamp="1693938040"&gt;1123&lt;/key&gt;&lt;/foreign-keys&gt;&lt;ref-type name="Journal Article"&gt;17&lt;/ref-type&gt;&lt;contributors&gt;&lt;authors&gt;&lt;author&gt;Orsini, Luisa&lt;/author&gt;&lt;author&gt;Vanoverbeke, Joost&lt;/author&gt;&lt;author&gt;Swillen, Ine&lt;/author&gt;&lt;author&gt;Mergeay, Joachim&lt;/author&gt;&lt;author&gt;De Meester, Luc&lt;/author&gt;&lt;/authors&gt;&lt;/contributors&gt;&lt;titles&gt;&lt;title&gt;Drivers of population genetic differentiation in the wild: isolation by dispersal limitation, isolation by adaptation and isolation by colonization&lt;/title&gt;&lt;secondary-title&gt;Molecular Ecology&lt;/secondary-title&gt;&lt;/titles&gt;&lt;periodical&gt;&lt;full-title&gt;Molecular Ecology&lt;/full-title&gt;&lt;/periodical&gt;&lt;pages&gt;5983-5999&lt;/pages&gt;&lt;volume&gt;22&lt;/volume&gt;&lt;number&gt;24&lt;/number&gt;&lt;dates&gt;&lt;year&gt;2013&lt;/year&gt;&lt;/dates&gt;&lt;isbn&gt;0962-1083&lt;/isbn&gt;&lt;urls&gt;&lt;related-urls&gt;&lt;url&gt;https://onlinelibrary.wiley.com/doi/abs/10.1111/mec.12561&lt;/url&gt;&lt;url&gt;https://onlinelibrary.wiley.com/doi/pdfdirect/10.1111/mec.12561?download=true&lt;/url&gt;&lt;/related-urls&gt;&lt;/urls&gt;&lt;electronic-resource-num&gt;https://doi.org/10.1111/mec.12561&lt;/electronic-resource-num&gt;&lt;/record&gt;&lt;/Cite&gt;&lt;/EndNote&gt;</w:instrText>
      </w:r>
      <w:r w:rsidR="0088690E">
        <w:fldChar w:fldCharType="separate"/>
      </w:r>
      <w:r w:rsidR="0088690E">
        <w:rPr>
          <w:noProof/>
        </w:rPr>
        <w:t>(Orsini</w:t>
      </w:r>
      <w:r w:rsidR="0088690E" w:rsidRPr="0088690E">
        <w:rPr>
          <w:i/>
          <w:noProof/>
        </w:rPr>
        <w:t xml:space="preserve"> et al.</w:t>
      </w:r>
      <w:r w:rsidR="0088690E">
        <w:rPr>
          <w:noProof/>
        </w:rPr>
        <w:t>, 2013)</w:t>
      </w:r>
      <w:r w:rsidR="0088690E">
        <w:fldChar w:fldCharType="end"/>
      </w:r>
      <w:r w:rsidR="007D175D">
        <w:t xml:space="preserve">, or selection </w:t>
      </w:r>
      <w:r w:rsidR="00B039A6">
        <w:t xml:space="preserve">acting </w:t>
      </w:r>
      <w:r w:rsidR="00EB7CB0">
        <w:t xml:space="preserve">on </w:t>
      </w:r>
      <w:r w:rsidR="007D175D">
        <w:t xml:space="preserve">standing </w:t>
      </w:r>
      <w:r w:rsidR="00CD3D10">
        <w:t xml:space="preserve">genetic </w:t>
      </w:r>
      <w:r w:rsidR="007D175D">
        <w:t xml:space="preserve">variation </w:t>
      </w:r>
      <w:r w:rsidR="00C1772D">
        <w:t xml:space="preserve">that </w:t>
      </w:r>
      <w:r w:rsidR="00A467BC">
        <w:t xml:space="preserve">then </w:t>
      </w:r>
      <w:r w:rsidR="00C1772D">
        <w:t xml:space="preserve">becomes sorted </w:t>
      </w:r>
      <w:r w:rsidR="00A467BC">
        <w:t xml:space="preserve">geographically </w:t>
      </w:r>
      <w:r w:rsidR="003F0949">
        <w:fldChar w:fldCharType="begin"/>
      </w:r>
      <w:r w:rsidR="004A0BAF">
        <w:instrText xml:space="preserve"> ADDIN EN.CITE &lt;EndNote&gt;&lt;Cite&gt;&lt;Author&gt;Fay&lt;/Author&gt;&lt;Year&gt;2000&lt;/Year&gt;&lt;RecNum&gt;150&lt;/RecNum&gt;&lt;DisplayText&gt;(Fay &amp;amp; Wu, 2000)&lt;/DisplayText&gt;&lt;record&gt;&lt;rec-number&gt;150&lt;/rec-number&gt;&lt;foreign-keys&gt;&lt;key app="EN" db-id="szaf2t5f69xez3ewt26vaxsnadp0r9r9sxra" timestamp="1572893788"&gt;150&lt;/key&gt;&lt;/foreign-keys&gt;&lt;ref-type name="Journal Article"&gt;17&lt;/ref-type&gt;&lt;contributors&gt;&lt;authors&gt;&lt;author&gt;Fay, Justin C.&lt;/author&gt;&lt;author&gt;Wu, Chung-I&lt;/author&gt;&lt;/authors&gt;&lt;/contributors&gt;&lt;titles&gt;&lt;title&gt;Hitchhiking under positive darwinian selection&lt;/title&gt;&lt;secondary-title&gt;Genetics&lt;/secondary-title&gt;&lt;/titles&gt;&lt;periodical&gt;&lt;full-title&gt;Genetics&lt;/full-title&gt;&lt;/periodical&gt;&lt;pages&gt;1405-1413&lt;/pages&gt;&lt;volume&gt;155&lt;/volume&gt;&lt;number&gt;3&lt;/number&gt;&lt;dates&gt;&lt;year&gt;2000&lt;/year&gt;&lt;/dates&gt;&lt;urls&gt;&lt;related-urls&gt;&lt;url&gt;https://www.genetics.org/content/genetics/155/3/1405.full.pdf&lt;/url&gt;&lt;/related-urls&gt;&lt;/urls&gt;&lt;/record&gt;&lt;/Cite&gt;&lt;/EndNote&gt;</w:instrText>
      </w:r>
      <w:r w:rsidR="003F0949">
        <w:fldChar w:fldCharType="separate"/>
      </w:r>
      <w:r w:rsidR="003F0949">
        <w:rPr>
          <w:noProof/>
        </w:rPr>
        <w:t>(Fay &amp; Wu, 2000)</w:t>
      </w:r>
      <w:r w:rsidR="003F0949">
        <w:fldChar w:fldCharType="end"/>
      </w:r>
      <w:r w:rsidR="007D175D">
        <w:t>. As an introduced species with a history of &lt;500 years in North America, the latter mechanism is likely most important</w:t>
      </w:r>
      <w:r w:rsidR="00B039A6">
        <w:t xml:space="preserve"> for white clover</w:t>
      </w:r>
      <w:r w:rsidR="007D175D">
        <w:t xml:space="preserve">. White clover populations worldwide are characterized by high genetic diversity, reflecting its history of intentional, repeated introductions </w:t>
      </w:r>
      <w:r w:rsidR="00CD3D10">
        <w:t xml:space="preserve">globally </w:t>
      </w:r>
      <w:r w:rsidR="007D175D">
        <w:t>as a n</w:t>
      </w:r>
      <w:r w:rsidR="00EB7CB0">
        <w:t>itrogen-fixing forage and lawn plant</w:t>
      </w:r>
      <w:r w:rsidR="00B039A6">
        <w:t xml:space="preserve"> </w:t>
      </w:r>
      <w:r w:rsidR="00B4517B">
        <w:fldChar w:fldCharType="begin">
          <w:fldData xml:space="preserve">PEVuZE5vdGU+PENpdGU+PEF1dGhvcj5TYW50YW5nZWxvPC9BdXRob3I+PFllYXI+MjAyMjwvWWVh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</w:fldData>
        </w:fldChar>
      </w:r>
      <w:r w:rsidR="00B24B35">
        <w:instrText xml:space="preserve"> ADDIN EN.CITE </w:instrText>
      </w:r>
      <w:r w:rsidR="00B24B35">
        <w:fldChar w:fldCharType="begin">
          <w:fldData xml:space="preserve">PEVuZE5vdGU+PENpdGU+PEF1dGhvcj5TYW50YW5nZWxvPC9BdXRob3I+PFllYXI+MjAyMjwvWWVh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</w:fldData>
        </w:fldChar>
      </w:r>
      <w:r w:rsidR="00B24B35">
        <w:instrText xml:space="preserve"> ADDIN EN.CITE.DATA </w:instrText>
      </w:r>
      <w:r w:rsidR="00B24B35">
        <w:fldChar w:fldCharType="end"/>
      </w:r>
      <w:r w:rsidR="00B4517B">
        <w:fldChar w:fldCharType="separate"/>
      </w:r>
      <w:r w:rsidR="00B24B35">
        <w:rPr>
          <w:noProof/>
        </w:rPr>
        <w:t>(Santangelo</w:t>
      </w:r>
      <w:r w:rsidR="00B24B35" w:rsidRPr="00B24B35">
        <w:rPr>
          <w:i/>
          <w:noProof/>
        </w:rPr>
        <w:t xml:space="preserve"> et al.</w:t>
      </w:r>
      <w:r w:rsidR="00B24B35">
        <w:rPr>
          <w:noProof/>
        </w:rPr>
        <w:t>, 2022; Caizergues</w:t>
      </w:r>
      <w:r w:rsidR="00B24B35" w:rsidRPr="00B24B35">
        <w:rPr>
          <w:i/>
          <w:noProof/>
        </w:rPr>
        <w:t xml:space="preserve"> et al.</w:t>
      </w:r>
      <w:r w:rsidR="00B24B35">
        <w:rPr>
          <w:noProof/>
        </w:rPr>
        <w:t>, 2024)</w:t>
      </w:r>
      <w:r w:rsidR="00B4517B">
        <w:fldChar w:fldCharType="end"/>
      </w:r>
      <w:r w:rsidR="00EB7CB0">
        <w:t>.</w:t>
      </w:r>
      <w:r w:rsidR="007D175D">
        <w:t xml:space="preserve"> </w:t>
      </w:r>
      <w:r w:rsidR="00EB7CB0">
        <w:t xml:space="preserve">This </w:t>
      </w:r>
      <w:r w:rsidR="004D6135">
        <w:t>demographic history</w:t>
      </w:r>
      <w:r w:rsidR="00EB7CB0">
        <w:t xml:space="preserve"> would facilitate the introduction of standing variants which could then become sorted </w:t>
      </w:r>
      <w:r w:rsidR="00A467BC">
        <w:t>by local environment</w:t>
      </w:r>
      <w:r w:rsidR="004900F7">
        <w:t xml:space="preserve">. Consistent with this selective scenario, our previous analyses of the </w:t>
      </w:r>
      <w:r w:rsidR="004900F7" w:rsidRPr="00C12A18">
        <w:rPr>
          <w:i/>
          <w:iCs/>
        </w:rPr>
        <w:t>Ac/ac</w:t>
      </w:r>
      <w:r w:rsidR="004900F7">
        <w:t xml:space="preserve"> and </w:t>
      </w:r>
      <w:r w:rsidR="004900F7" w:rsidRPr="00C12A18">
        <w:rPr>
          <w:i/>
          <w:iCs/>
        </w:rPr>
        <w:t>Li/li</w:t>
      </w:r>
      <w:r w:rsidR="004900F7">
        <w:t xml:space="preserve"> cyanogenesis polymorphisms have shown that cyanogenesis clines in introduced </w:t>
      </w:r>
      <w:r w:rsidR="00CD3D10">
        <w:t xml:space="preserve">world </w:t>
      </w:r>
      <w:r w:rsidR="004900F7">
        <w:t xml:space="preserve">regions have arisen through selection on pre-existing </w:t>
      </w:r>
      <w:r w:rsidR="00CD3D10">
        <w:t xml:space="preserve">alleles that are </w:t>
      </w:r>
      <w:r w:rsidR="00C852F1">
        <w:t xml:space="preserve">found </w:t>
      </w:r>
      <w:r w:rsidR="00CD3D10">
        <w:t xml:space="preserve">in the native species range </w:t>
      </w:r>
      <w:r w:rsidR="00CD3D10">
        <w:fldChar w:fldCharType="begin">
          <w:fldData xml:space="preserve">PEVuZE5vdGU+PENpdGU+PEF1dGhvcj5PbHNlbjwvQXV0aG9yPjxZZWFyPjIwMTM8L1llYXI+PFJl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</w:fldData>
        </w:fldChar>
      </w:r>
      <w:r w:rsidR="00CD3D10" w:rsidRPr="00CD3D10">
        <w:instrText xml:space="preserve"> ADDIN EN.CITE </w:instrText>
      </w:r>
      <w:r w:rsidR="00CD3D10" w:rsidRPr="00CD3D10">
        <w:fldChar w:fldCharType="begin">
          <w:fldData xml:space="preserve">PEVuZE5vdGU+PENpdGU+PEF1dGhvcj5PbHNlbjwvQXV0aG9yPjxZZWFyPjIwMTM8L1llYXI+PFJl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</w:fldData>
        </w:fldChar>
      </w:r>
      <w:r w:rsidR="00CD3D10" w:rsidRPr="00CD3D10">
        <w:instrText xml:space="preserve"> ADDIN EN.CITE.DATA </w:instrText>
      </w:r>
      <w:r w:rsidR="00CD3D10" w:rsidRPr="00CD3D10">
        <w:fldChar w:fldCharType="end"/>
      </w:r>
      <w:r w:rsidR="00CD3D10">
        <w:fldChar w:fldCharType="separate"/>
      </w:r>
      <w:r w:rsidR="00CD3D10">
        <w:rPr>
          <w:noProof/>
        </w:rPr>
        <w:t>(</w:t>
      </w:r>
      <w:r w:rsidR="00CD3D10" w:rsidRPr="002F5859">
        <w:t>Olsen</w:t>
      </w:r>
      <w:r w:rsidR="00CD3D10" w:rsidRPr="002F5859">
        <w:rPr>
          <w:i/>
        </w:rPr>
        <w:t xml:space="preserve"> et al.</w:t>
      </w:r>
      <w:r w:rsidR="00CD3D10" w:rsidRPr="002F5859">
        <w:t>, 2013</w:t>
      </w:r>
      <w:r w:rsidR="00CD3D10">
        <w:rPr>
          <w:noProof/>
        </w:rPr>
        <w:t xml:space="preserve">; </w:t>
      </w:r>
      <w:r w:rsidR="00CD3D10" w:rsidRPr="002F5859">
        <w:t>Kooyers &amp; Olsen, 2014</w:t>
      </w:r>
      <w:r w:rsidR="00CD3D10">
        <w:rPr>
          <w:noProof/>
        </w:rPr>
        <w:t>)</w:t>
      </w:r>
      <w:r w:rsidR="00CD3D10">
        <w:fldChar w:fldCharType="end"/>
      </w:r>
      <w:r w:rsidR="00CD3D10">
        <w:t xml:space="preserve">.  </w:t>
      </w:r>
    </w:p>
    <w:p w14:paraId="1F5FEF1C" w14:textId="61F6C623" w:rsidR="00A34DB4" w:rsidRDefault="00A34DB4" w:rsidP="00A34DB4">
      <w:r w:rsidRPr="00602F8D">
        <w:t>The specific climatic variable that we find best describe</w:t>
      </w:r>
      <w:r w:rsidR="00A71BDB" w:rsidRPr="00602F8D">
        <w:t>s</w:t>
      </w:r>
      <w:r w:rsidRPr="00602F8D">
        <w:t xml:space="preserve"> IBE in white clover, </w:t>
      </w:r>
      <w:r w:rsidRPr="00602F8D">
        <w:rPr>
          <w:i/>
          <w:iCs/>
        </w:rPr>
        <w:t>Growing Degree Days (&gt; 5°C)</w:t>
      </w:r>
      <w:r w:rsidRPr="00602F8D">
        <w:t xml:space="preserve">, </w:t>
      </w:r>
      <w:r w:rsidR="004B4655" w:rsidRPr="00602F8D">
        <w:rPr>
          <w:rFonts w:ascii="Calibri" w:hAnsi="Calibri"/>
        </w:rPr>
        <w:t xml:space="preserve">is a common measure of the </w:t>
      </w:r>
      <w:r w:rsidR="004B4655" w:rsidRPr="00602F8D">
        <w:rPr>
          <w:rFonts w:ascii="Calibri" w:hAnsi="Calibri" w:cs="Calibri"/>
        </w:rPr>
        <w:t xml:space="preserve">thermal accumulation in the growing season. </w:t>
      </w:r>
      <w:r w:rsidR="00EB13EA" w:rsidRPr="00602F8D">
        <w:rPr>
          <w:rFonts w:ascii="Calibri" w:hAnsi="Calibri" w:cs="Calibri"/>
        </w:rPr>
        <w:t>Since</w:t>
      </w:r>
      <w:r w:rsidR="004B4655" w:rsidRPr="00602F8D">
        <w:rPr>
          <w:rFonts w:ascii="Calibri" w:hAnsi="Calibri" w:cs="Calibri"/>
        </w:rPr>
        <w:t xml:space="preserve"> this variable </w:t>
      </w:r>
      <w:r w:rsidR="00EB13EA" w:rsidRPr="00602F8D">
        <w:rPr>
          <w:rFonts w:ascii="Calibri" w:hAnsi="Calibri" w:cs="Calibri"/>
        </w:rPr>
        <w:t>provides data on an annual time scale</w:t>
      </w:r>
      <w:r w:rsidR="004B4655" w:rsidRPr="00602F8D">
        <w:rPr>
          <w:rFonts w:ascii="Calibri" w:hAnsi="Calibri" w:cs="Calibri"/>
        </w:rPr>
        <w:t xml:space="preserve">, we further calculated </w:t>
      </w:r>
      <w:r w:rsidR="00EB13EA" w:rsidRPr="00602F8D">
        <w:rPr>
          <w:rFonts w:ascii="Calibri" w:hAnsi="Calibri" w:cs="Calibri"/>
        </w:rPr>
        <w:t xml:space="preserve">a </w:t>
      </w:r>
      <w:r w:rsidR="004B4655" w:rsidRPr="00602F8D">
        <w:rPr>
          <w:rFonts w:ascii="Calibri" w:hAnsi="Calibri" w:cs="Calibri"/>
        </w:rPr>
        <w:t xml:space="preserve">monthly </w:t>
      </w:r>
      <w:r w:rsidR="00EB13EA" w:rsidRPr="00602F8D">
        <w:rPr>
          <w:rFonts w:ascii="Calibri" w:hAnsi="Calibri" w:cs="Calibri"/>
        </w:rPr>
        <w:t xml:space="preserve">measure of </w:t>
      </w:r>
      <w:r w:rsidR="004B4655" w:rsidRPr="00602F8D">
        <w:rPr>
          <w:rFonts w:ascii="Calibri" w:hAnsi="Calibri" w:cs="Calibri"/>
        </w:rPr>
        <w:t xml:space="preserve">Growing Degree Days (&gt; 5°C) in order to </w:t>
      </w:r>
      <w:r w:rsidR="00EB13EA" w:rsidRPr="00602F8D">
        <w:rPr>
          <w:rFonts w:ascii="Calibri" w:hAnsi="Calibri" w:cs="Calibri"/>
        </w:rPr>
        <w:t>provide greater resolution for the active growing season</w:t>
      </w:r>
      <w:r w:rsidR="004B4655" w:rsidRPr="00602F8D">
        <w:rPr>
          <w:rFonts w:ascii="Calibri" w:hAnsi="Calibri" w:cs="Calibri"/>
        </w:rPr>
        <w:t xml:space="preserve"> (</w:t>
      </w:r>
      <w:r w:rsidR="004B4655" w:rsidRPr="00602F8D">
        <w:rPr>
          <w:rFonts w:ascii="Calibri" w:hAnsi="Calibri" w:cs="Calibri"/>
          <w:b/>
          <w:bCs/>
        </w:rPr>
        <w:t>Fig. S</w:t>
      </w:r>
      <w:r w:rsidR="001D22AE" w:rsidRPr="00602F8D">
        <w:rPr>
          <w:rFonts w:ascii="Calibri" w:hAnsi="Calibri" w:cs="Calibri"/>
          <w:b/>
          <w:bCs/>
        </w:rPr>
        <w:t>17</w:t>
      </w:r>
      <w:r w:rsidR="004B4655" w:rsidRPr="00602F8D">
        <w:rPr>
          <w:rFonts w:ascii="Calibri" w:hAnsi="Calibri" w:cs="Calibri"/>
        </w:rPr>
        <w:t xml:space="preserve">). </w:t>
      </w:r>
      <w:r w:rsidR="00EB13EA" w:rsidRPr="00602F8D">
        <w:rPr>
          <w:rFonts w:ascii="Calibri" w:hAnsi="Calibri" w:cs="Calibri"/>
        </w:rPr>
        <w:t>This revealed</w:t>
      </w:r>
      <w:r w:rsidR="004B4655" w:rsidRPr="00602F8D">
        <w:rPr>
          <w:rFonts w:ascii="Calibri" w:hAnsi="Calibri" w:cs="Calibri"/>
        </w:rPr>
        <w:t xml:space="preserve"> that the cumulative temperature in spring is drastically different between latitudinal locations</w:t>
      </w:r>
      <w:r w:rsidR="00EB13EA" w:rsidRPr="00602F8D">
        <w:rPr>
          <w:rFonts w:ascii="Calibri" w:hAnsi="Calibri" w:cs="Calibri"/>
        </w:rPr>
        <w:t>, which strongly suggests</w:t>
      </w:r>
      <w:r w:rsidR="00453D21" w:rsidRPr="00602F8D">
        <w:rPr>
          <w:rFonts w:ascii="Calibri" w:hAnsi="Calibri"/>
        </w:rPr>
        <w:t xml:space="preserve"> that phenological response to </w:t>
      </w:r>
      <w:r w:rsidR="00453D21" w:rsidRPr="00602F8D">
        <w:rPr>
          <w:rFonts w:ascii="Calibri" w:hAnsi="Calibri"/>
        </w:rPr>
        <w:lastRenderedPageBreak/>
        <w:t xml:space="preserve">local seasonal cues likely plays a critical role in determining </w:t>
      </w:r>
      <w:proofErr w:type="gramStart"/>
      <w:r w:rsidR="00453D21" w:rsidRPr="00602F8D">
        <w:rPr>
          <w:rFonts w:ascii="Calibri" w:hAnsi="Calibri"/>
        </w:rPr>
        <w:t>locally-adaptive</w:t>
      </w:r>
      <w:proofErr w:type="gramEnd"/>
      <w:r w:rsidR="00453D21" w:rsidRPr="00602F8D">
        <w:rPr>
          <w:rFonts w:ascii="Calibri" w:hAnsi="Calibri"/>
        </w:rPr>
        <w:t xml:space="preserve"> fitness in white clover</w:t>
      </w:r>
      <w:r w:rsidR="00996D3F" w:rsidRPr="00602F8D">
        <w:rPr>
          <w:rFonts w:ascii="Calibri" w:hAnsi="Calibri"/>
        </w:rPr>
        <w:t>.</w:t>
      </w:r>
      <w:r w:rsidR="00453D21" w:rsidRPr="00602F8D">
        <w:t xml:space="preserve"> </w:t>
      </w:r>
      <w:r w:rsidR="00BB5F48" w:rsidRPr="00602F8D">
        <w:t>Notably, t</w:t>
      </w:r>
      <w:r w:rsidRPr="00602F8D">
        <w:t xml:space="preserve">his </w:t>
      </w:r>
      <w:r>
        <w:t xml:space="preserve">finding mirrors our previous inferences from fitness data collected in common garden experiments in the northern, central and southern US </w:t>
      </w:r>
      <w:r w:rsidR="000F23DC">
        <w:fldChar w:fldCharType="begin">
          <w:fldData xml:space="preserve">PEVuZE5vdGU+PENpdGU+PEF1dGhvcj5XcmlnaHQ8L0F1dGhvcj48WWVhcj4yMDE4PC9ZZWFyPjxS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</w:fldData>
        </w:fldChar>
      </w:r>
      <w:r w:rsidR="004A0BAF">
        <w:instrText xml:space="preserve"> ADDIN EN.CITE </w:instrText>
      </w:r>
      <w:r w:rsidR="004A0BAF">
        <w:fldChar w:fldCharType="begin">
          <w:fldData xml:space="preserve">PEVuZE5vdGU+PENpdGU+PEF1dGhvcj5XcmlnaHQ8L0F1dGhvcj48WWVhcj4yMDE4PC9ZZWFyPjxS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</w:fldData>
        </w:fldChar>
      </w:r>
      <w:r w:rsidR="004A0BAF">
        <w:instrText xml:space="preserve"> ADDIN EN.CITE.DATA </w:instrText>
      </w:r>
      <w:r w:rsidR="004A0BAF">
        <w:fldChar w:fldCharType="end"/>
      </w:r>
      <w:r w:rsidR="000F23DC">
        <w:fldChar w:fldCharType="separate"/>
      </w:r>
      <w:r w:rsidR="000F23DC">
        <w:rPr>
          <w:noProof/>
        </w:rPr>
        <w:t>(Wright</w:t>
      </w:r>
      <w:r w:rsidR="000F23DC" w:rsidRPr="000F23DC">
        <w:rPr>
          <w:i/>
          <w:noProof/>
        </w:rPr>
        <w:t xml:space="preserve"> et al.</w:t>
      </w:r>
      <w:r w:rsidR="000F23DC">
        <w:rPr>
          <w:noProof/>
        </w:rPr>
        <w:t>, 2018; Wright</w:t>
      </w:r>
      <w:r w:rsidR="000F23DC" w:rsidRPr="000F23DC">
        <w:rPr>
          <w:i/>
          <w:noProof/>
        </w:rPr>
        <w:t xml:space="preserve"> et al.</w:t>
      </w:r>
      <w:r w:rsidR="000F23DC">
        <w:rPr>
          <w:noProof/>
        </w:rPr>
        <w:t>, 2022)</w:t>
      </w:r>
      <w:r w:rsidR="000F23DC">
        <w:fldChar w:fldCharType="end"/>
      </w:r>
      <w:r>
        <w:t>, which also point to phenological timing as a key factor in local adaptation (discussed below).</w:t>
      </w:r>
    </w:p>
    <w:p w14:paraId="5C01D076" w14:textId="2CC72039" w:rsidR="00F94DE5" w:rsidRDefault="00A467BC">
      <w:pPr>
        <w:pStyle w:val="BodyText"/>
      </w:pPr>
      <w:r>
        <w:rPr>
          <w:i/>
          <w:iCs/>
          <w:color w:val="2F5496" w:themeColor="accent1" w:themeShade="BF"/>
        </w:rPr>
        <w:t>Insights on c</w:t>
      </w:r>
      <w:r w:rsidR="00F30CF5" w:rsidRPr="009A6F88">
        <w:rPr>
          <w:i/>
          <w:iCs/>
          <w:color w:val="2F5496" w:themeColor="accent1" w:themeShade="BF"/>
        </w:rPr>
        <w:t xml:space="preserve">yanogenesis cline </w:t>
      </w:r>
      <w:r w:rsidR="00A01B95" w:rsidRPr="009A6F88">
        <w:rPr>
          <w:i/>
          <w:iCs/>
          <w:color w:val="2F5496" w:themeColor="accent1" w:themeShade="BF"/>
        </w:rPr>
        <w:t>evolution.</w:t>
      </w:r>
      <w:r w:rsidR="00A01B95" w:rsidRPr="009A6F88">
        <w:rPr>
          <w:color w:val="2F5496" w:themeColor="accent1" w:themeShade="BF"/>
        </w:rPr>
        <w:t xml:space="preserve"> </w:t>
      </w:r>
      <w:r w:rsidR="00B039A6" w:rsidRPr="00EE36E3">
        <w:t>C</w:t>
      </w:r>
      <w:r w:rsidR="00A01B95">
        <w:t>limate-associated cyanogenesis clines have been</w:t>
      </w:r>
      <w:r w:rsidR="00166765">
        <w:t xml:space="preserve"> extensively</w:t>
      </w:r>
      <w:r w:rsidR="00A01B95">
        <w:t xml:space="preserve"> documented and studied in native and introduced populations </w:t>
      </w:r>
      <w:r w:rsidR="00B039A6">
        <w:t xml:space="preserve">of white clover </w:t>
      </w:r>
      <w:r w:rsidR="00A01B95">
        <w:t>for more than 70 years</w:t>
      </w:r>
      <w:r w:rsidR="009A6F88">
        <w:t xml:space="preserve"> </w:t>
      </w:r>
      <w:r w:rsidR="007D13BC">
        <w:fldChar w:fldCharType="begin">
          <w:fldData xml:space="preserve">PEVuZE5vdGU+PENpdGU+PEF1dGhvcj5Lb295ZXJzPC9BdXRob3I+PFllYXI+MjAxMjwvWWVhcj48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=
</w:fldData>
        </w:fldChar>
      </w:r>
      <w:r w:rsidR="00103CC0">
        <w:instrText xml:space="preserve"> ADDIN EN.CITE </w:instrText>
      </w:r>
      <w:r w:rsidR="00103CC0">
        <w:fldChar w:fldCharType="begin">
          <w:fldData xml:space="preserve">PEVuZE5vdGU+PENpdGU+PEF1dGhvcj5Lb295ZXJzPC9BdXRob3I+PFllYXI+MjAxMjwvWWVhcj48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=
</w:fldData>
        </w:fldChar>
      </w:r>
      <w:r w:rsidR="00103CC0">
        <w:instrText xml:space="preserve"> ADDIN EN.CITE.DATA </w:instrText>
      </w:r>
      <w:r w:rsidR="00103CC0">
        <w:fldChar w:fldCharType="end"/>
      </w:r>
      <w:r w:rsidR="007D13BC">
        <w:fldChar w:fldCharType="separate"/>
      </w:r>
      <w:r w:rsidR="00B52607">
        <w:rPr>
          <w:noProof/>
        </w:rPr>
        <w:t>(Daday, 1954b; Daday, 1954a; Daday, 1958; Ennos, 1982; Ganders, 1990; Kooyers &amp; Olsen, 2012; Kooyers &amp; Olsen, 2013)</w:t>
      </w:r>
      <w:r w:rsidR="007D13BC">
        <w:fldChar w:fldCharType="end"/>
      </w:r>
      <w:r w:rsidR="00A01B95">
        <w:t xml:space="preserve">. This </w:t>
      </w:r>
      <w:r w:rsidR="001A31AA">
        <w:t xml:space="preserve">body of </w:t>
      </w:r>
      <w:r w:rsidR="00A01B95">
        <w:t xml:space="preserve">work has generated a wealth of information on the evolution and ecology of this adaptive chemical defense polymorphism. </w:t>
      </w:r>
      <w:r w:rsidR="00B039A6">
        <w:t xml:space="preserve">While </w:t>
      </w:r>
      <w:r w:rsidR="00166765">
        <w:t>the findings of the present study</w:t>
      </w:r>
      <w:r w:rsidR="00B039A6">
        <w:t xml:space="preserve"> do not implicate the cyanogenesis polymorphism as a key factor in local climatic adaptation in white clover, t</w:t>
      </w:r>
      <w:r w:rsidR="006F7904">
        <w:t>he</w:t>
      </w:r>
      <w:r w:rsidR="001B101E">
        <w:t xml:space="preserve">y do </w:t>
      </w:r>
      <w:r w:rsidR="00B039A6">
        <w:t xml:space="preserve">nonetheless </w:t>
      </w:r>
      <w:r w:rsidR="006F7904">
        <w:t xml:space="preserve">provide </w:t>
      </w:r>
      <w:r w:rsidR="00B039A6">
        <w:t>two important new insights</w:t>
      </w:r>
      <w:r w:rsidR="006F7904">
        <w:t xml:space="preserve"> into the cyanogenesis polymorphism</w:t>
      </w:r>
      <w:r w:rsidR="00B039A6">
        <w:t xml:space="preserve"> and cline evolution</w:t>
      </w:r>
      <w:r w:rsidR="006F7904">
        <w:t xml:space="preserve">.  </w:t>
      </w:r>
    </w:p>
    <w:p w14:paraId="2461BDCD" w14:textId="6B3CD223" w:rsidR="00F30CF5" w:rsidRDefault="00B039A6" w:rsidP="007C0D39">
      <w:r>
        <w:t>First,</w:t>
      </w:r>
      <w:r w:rsidR="00E6245C">
        <w:t xml:space="preserve"> taking into account the full range of </w:t>
      </w:r>
      <w:r w:rsidR="00166765">
        <w:t xml:space="preserve">molecular </w:t>
      </w:r>
      <w:r w:rsidR="00E6245C">
        <w:t>variation that underlies the cyanogenesis polymorphism (both the PAVs that underlie the</w:t>
      </w:r>
      <w:r w:rsidR="00077DCC">
        <w:t xml:space="preserve"> classic</w:t>
      </w:r>
      <w:r w:rsidR="00E6245C">
        <w:t xml:space="preserve"> </w:t>
      </w:r>
      <w:r w:rsidR="00E6245C" w:rsidRPr="005B5A9D">
        <w:rPr>
          <w:i/>
          <w:iCs/>
        </w:rPr>
        <w:t>Ac/ac</w:t>
      </w:r>
      <w:r w:rsidR="00E6245C">
        <w:t xml:space="preserve"> and </w:t>
      </w:r>
      <w:r w:rsidR="00E6245C" w:rsidRPr="005B5A9D">
        <w:rPr>
          <w:i/>
          <w:iCs/>
        </w:rPr>
        <w:t>Li/li</w:t>
      </w:r>
      <w:r w:rsidR="00E6245C">
        <w:t xml:space="preserve"> polymorphisms, and the tandem CNVs present within ‘dominant’ alleles at each locus; </w:t>
      </w:r>
      <w:r w:rsidR="00E6245C" w:rsidRPr="009A6F88">
        <w:rPr>
          <w:b/>
          <w:bCs/>
        </w:rPr>
        <w:t>Table S1</w:t>
      </w:r>
      <w:r w:rsidR="00090B1A">
        <w:t>; Kuo et al. 2024</w:t>
      </w:r>
      <w:r w:rsidR="00E6245C">
        <w:t xml:space="preserve">), we find that </w:t>
      </w:r>
      <w:r w:rsidR="009012B0">
        <w:t xml:space="preserve">the geographical distribution of cyanogenesis clines </w:t>
      </w:r>
      <w:r w:rsidR="00E6245C">
        <w:t>is best described by the same environmental variable that best describes genome-wide differentiation</w:t>
      </w:r>
      <w:r w:rsidR="00F94DE5">
        <w:t xml:space="preserve">, i.e., </w:t>
      </w:r>
      <w:r w:rsidR="00E6245C">
        <w:rPr>
          <w:i/>
          <w:iCs/>
        </w:rPr>
        <w:t>Growing Degree Days (&gt;5</w:t>
      </w:r>
      <w:r w:rsidR="00E6245C" w:rsidRPr="005B5A9D">
        <w:rPr>
          <w:i/>
          <w:iCs/>
        </w:rPr>
        <w:t>°C</w:t>
      </w:r>
      <w:r w:rsidR="00E6245C">
        <w:rPr>
          <w:i/>
          <w:iCs/>
        </w:rPr>
        <w:t>)</w:t>
      </w:r>
      <w:r w:rsidR="00B05EB2">
        <w:rPr>
          <w:i/>
          <w:iCs/>
        </w:rPr>
        <w:t xml:space="preserve"> </w:t>
      </w:r>
      <w:r w:rsidR="00B05EB2">
        <w:t>(</w:t>
      </w:r>
      <w:r w:rsidR="00D7184E">
        <w:rPr>
          <w:b/>
          <w:bCs/>
        </w:rPr>
        <w:t>Fig. S10: Fig. S12</w:t>
      </w:r>
      <w:r w:rsidR="00B05EB2">
        <w:t>)</w:t>
      </w:r>
      <w:r w:rsidR="00E6245C">
        <w:t>.</w:t>
      </w:r>
      <w:r>
        <w:t xml:space="preserve"> </w:t>
      </w:r>
      <w:r w:rsidR="00E6245C">
        <w:t xml:space="preserve">Previous studies of cyanogenesis clines have generally reported correlations with measures </w:t>
      </w:r>
      <w:r w:rsidR="001A31AA">
        <w:t xml:space="preserve">related to </w:t>
      </w:r>
      <w:r w:rsidR="00E6245C">
        <w:t>winter temperature</w:t>
      </w:r>
      <w:r w:rsidR="00A71BDB">
        <w:t xml:space="preserve"> (e.g., minimum winter temperature [MWT]; </w:t>
      </w:r>
      <w:r w:rsidR="00384411">
        <w:t xml:space="preserve">mean </w:t>
      </w:r>
      <w:r w:rsidR="00A71BDB">
        <w:t>temperature of the coldest quarter [MTCQ]</w:t>
      </w:r>
      <w:r w:rsidR="00FF6E5D">
        <w:t xml:space="preserve">) </w:t>
      </w:r>
      <w:r w:rsidR="00B31899">
        <w:fldChar w:fldCharType="begin">
          <w:fldData xml:space="preserve">PEVuZE5vdGU+PENpdGU+PEF1dGhvcj5Lb295ZXJzPC9BdXRob3I+PFllYXI+MjAxMjwvWWVhcj48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</w:fldData>
        </w:fldChar>
      </w:r>
      <w:r w:rsidR="00103CC0">
        <w:instrText xml:space="preserve"> ADDIN EN.CITE </w:instrText>
      </w:r>
      <w:r w:rsidR="00103CC0">
        <w:fldChar w:fldCharType="begin">
          <w:fldData xml:space="preserve">PEVuZE5vdGU+PENpdGU+PEF1dGhvcj5Lb295ZXJzPC9BdXRob3I+PFllYXI+MjAxMjwvWWVhcj48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</w:fldData>
        </w:fldChar>
      </w:r>
      <w:r w:rsidR="00103CC0">
        <w:instrText xml:space="preserve"> ADDIN EN.CITE.DATA </w:instrText>
      </w:r>
      <w:r w:rsidR="00103CC0">
        <w:fldChar w:fldCharType="end"/>
      </w:r>
      <w:r w:rsidR="00B31899">
        <w:fldChar w:fldCharType="separate"/>
      </w:r>
      <w:r w:rsidR="00653179">
        <w:rPr>
          <w:noProof/>
        </w:rPr>
        <w:t>(e.g., Kooyers &amp; Olsen, 2012; Kooyers &amp; Olsen, 2013; Innes</w:t>
      </w:r>
      <w:r w:rsidR="00653179" w:rsidRPr="00653179">
        <w:rPr>
          <w:i/>
          <w:noProof/>
        </w:rPr>
        <w:t xml:space="preserve"> et al.</w:t>
      </w:r>
      <w:r w:rsidR="00653179">
        <w:rPr>
          <w:noProof/>
        </w:rPr>
        <w:t>, 2022; Kuo</w:t>
      </w:r>
      <w:r w:rsidR="00653179" w:rsidRPr="00653179">
        <w:rPr>
          <w:i/>
          <w:noProof/>
        </w:rPr>
        <w:t xml:space="preserve"> et al.</w:t>
      </w:r>
      <w:r w:rsidR="00653179">
        <w:rPr>
          <w:noProof/>
        </w:rPr>
        <w:t>, 2024)</w:t>
      </w:r>
      <w:r w:rsidR="00B31899">
        <w:fldChar w:fldCharType="end"/>
      </w:r>
      <w:r w:rsidR="007C0D39">
        <w:t xml:space="preserve">, </w:t>
      </w:r>
      <w:r w:rsidR="001A31AA">
        <w:t xml:space="preserve">a period of dormancy and potential </w:t>
      </w:r>
      <w:r w:rsidR="001B101E">
        <w:t xml:space="preserve">cold-related </w:t>
      </w:r>
      <w:r w:rsidR="001A31AA">
        <w:t>winter mortality</w:t>
      </w:r>
      <w:r w:rsidR="00B05EB2">
        <w:t>. Our findings here suggest that</w:t>
      </w:r>
      <w:r w:rsidR="00A467BC">
        <w:t xml:space="preserve"> rather than winter cold stress,</w:t>
      </w:r>
      <w:r w:rsidR="00B05EB2">
        <w:t xml:space="preserve"> it is </w:t>
      </w:r>
      <w:r w:rsidR="00BD6D00">
        <w:t xml:space="preserve">instead selective </w:t>
      </w:r>
      <w:r w:rsidR="00B05EB2">
        <w:t xml:space="preserve">factors related to the </w:t>
      </w:r>
      <w:r w:rsidR="00BD6D00">
        <w:t>active</w:t>
      </w:r>
      <w:r w:rsidR="00B05EB2">
        <w:t xml:space="preserve"> growing season that underlie cyanogenesis cline evolution.</w:t>
      </w:r>
      <w:r w:rsidR="00594D17">
        <w:t xml:space="preserve"> </w:t>
      </w:r>
      <w:r w:rsidR="008A2CF7" w:rsidRPr="000C750A">
        <w:rPr>
          <w:i/>
          <w:iCs/>
        </w:rPr>
        <w:t>Growing Degree Days</w:t>
      </w:r>
      <w:r w:rsidR="008A2CF7" w:rsidRPr="0050505F">
        <w:t xml:space="preserve"> (&gt; 5°C)</w:t>
      </w:r>
      <w:r w:rsidR="008A2CF7">
        <w:t xml:space="preserve"> is a common estimate of insect pest life cycle </w:t>
      </w:r>
      <w:r w:rsidR="008A2CF7">
        <w:fldChar w:fldCharType="begin">
          <w:fldData xml:space="preserve">PEVuZE5vdGU+PENpdGU+PEF1dGhvcj5Cb25ob21tZTwvQXV0aG9yPjxZZWFyPjIwMDA8L1llYXI+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</w:fldData>
        </w:fldChar>
      </w:r>
      <w:r w:rsidR="008A2CF7" w:rsidRPr="008A2CF7">
        <w:instrText xml:space="preserve"> ADDIN EN.CITE </w:instrText>
      </w:r>
      <w:r w:rsidR="008A2CF7" w:rsidRPr="008A2CF7">
        <w:fldChar w:fldCharType="begin">
          <w:fldData xml:space="preserve">PEVuZE5vdGU+PENpdGU+PEF1dGhvcj5Cb25ob21tZTwvQXV0aG9yPjxZZWFyPjIwMDA8L1llYXI+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</w:fldData>
        </w:fldChar>
      </w:r>
      <w:r w:rsidR="008A2CF7" w:rsidRPr="008A2CF7">
        <w:instrText xml:space="preserve"> ADDIN EN.CITE.DATA </w:instrText>
      </w:r>
      <w:r w:rsidR="008A2CF7" w:rsidRPr="008A2CF7">
        <w:fldChar w:fldCharType="end"/>
      </w:r>
      <w:r w:rsidR="008A2CF7">
        <w:fldChar w:fldCharType="separate"/>
      </w:r>
      <w:r w:rsidR="008A2CF7">
        <w:rPr>
          <w:noProof/>
        </w:rPr>
        <w:t>(Bonhomme, 2000; Cayton</w:t>
      </w:r>
      <w:r w:rsidR="008A2CF7" w:rsidRPr="00996CBB">
        <w:rPr>
          <w:i/>
          <w:noProof/>
        </w:rPr>
        <w:t xml:space="preserve"> et al.</w:t>
      </w:r>
      <w:r w:rsidR="008A2CF7">
        <w:rPr>
          <w:noProof/>
        </w:rPr>
        <w:t>, 2015)</w:t>
      </w:r>
      <w:r w:rsidR="008A2CF7">
        <w:fldChar w:fldCharType="end"/>
      </w:r>
      <w:r w:rsidR="008A2CF7">
        <w:t xml:space="preserve">; thus, it is possible that this variable captures the </w:t>
      </w:r>
      <w:r w:rsidR="00A34DB4">
        <w:t xml:space="preserve">level </w:t>
      </w:r>
      <w:r w:rsidR="008A2CF7">
        <w:t xml:space="preserve">of </w:t>
      </w:r>
      <w:r w:rsidR="008A2CF7" w:rsidRPr="00236B21">
        <w:t>herbivore pressure</w:t>
      </w:r>
      <w:r w:rsidR="008A2CF7">
        <w:t xml:space="preserve"> in a local environment that would favor the cyanogenesis chemical defense</w:t>
      </w:r>
      <w:r w:rsidR="00F801E1" w:rsidRPr="00F801E1">
        <w:t xml:space="preserve"> </w:t>
      </w:r>
      <w:r w:rsidR="00F801E1">
        <w:t>— especially</w:t>
      </w:r>
      <w:r w:rsidR="00F801E1" w:rsidRPr="00236B21">
        <w:t xml:space="preserve"> in the early growing season</w:t>
      </w:r>
      <w:r w:rsidR="00F801E1">
        <w:t xml:space="preserve">, </w:t>
      </w:r>
      <w:r w:rsidR="00A34DB4">
        <w:t>when</w:t>
      </w:r>
      <w:r w:rsidR="00F801E1">
        <w:t xml:space="preserve"> young shoots </w:t>
      </w:r>
      <w:r w:rsidR="00F801E1">
        <w:lastRenderedPageBreak/>
        <w:t xml:space="preserve">are most vulnerable </w:t>
      </w:r>
      <w:r w:rsidR="00F801E1">
        <w:fldChar w:fldCharType="begin"/>
      </w:r>
      <w:r w:rsidR="004A0BAF">
        <w:instrText xml:space="preserve"> ADDIN EN.CITE &lt;EndNote&gt;&lt;Cite&gt;&lt;Author&gt;Wright&lt;/Author&gt;&lt;Year&gt;2018&lt;/Year&gt;&lt;RecNum&gt;46&lt;/RecNum&gt;&lt;DisplayText&gt;(Wright&lt;style face="italic"&gt; et al.&lt;/style&gt;, 2018)&lt;/DisplayText&gt;&lt;record&gt;&lt;rec-number&gt;46&lt;/rec-number&gt;&lt;foreign-keys&gt;&lt;key app="EN" db-id="szaf2t5f69xez3ewt26vaxsnadp0r9r9sxra" timestamp="1561476944"&gt;46&lt;/key&gt;&lt;/foreign-keys&gt;&lt;ref-type name="Journal Article"&gt;17&lt;/ref-type&gt;&lt;contributors&gt;&lt;authors&gt;&lt;author&gt;Wright, S. J.&lt;/author&gt;&lt;author&gt;Cui Zhou, D.&lt;/author&gt;&lt;author&gt;Kuhle, A.&lt;/author&gt;&lt;author&gt;Olsen, K. M.&lt;/author&gt;&lt;/authors&gt;&lt;/contributors&gt;&lt;auth-address&gt;Department of Biology, Washington University, St. Louis, MO 63130-4899.&amp;#xD;Quincy University, Quincy, IL.&lt;/auth-address&gt;&lt;titles&gt;&lt;title&gt;Continent-wide climatic variation drives local adaptation in North American white clover&lt;/title&gt;&lt;secondary-title&gt;Journal of Heredity&lt;/secondary-title&gt;&lt;/titles&gt;&lt;periodical&gt;&lt;full-title&gt;Journal of Heredity&lt;/full-title&gt;&lt;/periodical&gt;&lt;pages&gt;78-89&lt;/pages&gt;&lt;volume&gt;109&lt;/volume&gt;&lt;number&gt;1&lt;/number&gt;&lt;edition&gt;2017/10/11&lt;/edition&gt;&lt;keywords&gt;&lt;keyword&gt;Adaptation, Physiological/*genetics&lt;/keyword&gt;&lt;keyword&gt;*Climate Change&lt;/keyword&gt;&lt;keyword&gt;Fertility&lt;/keyword&gt;&lt;keyword&gt;Genetic Fitness&lt;/keyword&gt;&lt;keyword&gt;*Genetics, Population&lt;/keyword&gt;&lt;keyword&gt;Genotype&lt;/keyword&gt;&lt;keyword&gt;Herbivory&lt;/keyword&gt;&lt;keyword&gt;Hydrogen Cyanide/metabolism&lt;/keyword&gt;&lt;keyword&gt;Linear Models&lt;/keyword&gt;&lt;keyword&gt;North America&lt;/keyword&gt;&lt;keyword&gt;Phenotype&lt;/keyword&gt;&lt;keyword&gt;Trifolium/*genetics&lt;/keyword&gt;&lt;keyword&gt;*adaptive polymorphism&lt;/keyword&gt;&lt;keyword&gt;*climatic adaptation&lt;/keyword&gt;&lt;keyword&gt;*cline&lt;/keyword&gt;&lt;keyword&gt;*common garden&lt;/keyword&gt;&lt;keyword&gt;*cyanogenesis&lt;/keyword&gt;&lt;keyword&gt;*environmental distance&lt;/keyword&gt;&lt;/keywords&gt;&lt;dates&gt;&lt;year&gt;2018&lt;/year&gt;&lt;pub-dates&gt;&lt;date&gt;Dec 21&lt;/date&gt;&lt;/pub-dates&gt;&lt;/dates&gt;&lt;isbn&gt;1465-7333 (Electronic)&amp;#xD;0022-1503 (Linking)&lt;/isbn&gt;&lt;accession-num&gt;28992131&lt;/accession-num&gt;&lt;urls&gt;&lt;related-urls&gt;&lt;url&gt;https://www.ncbi.nlm.nih.gov/pubmed/28992131&lt;/url&gt;&lt;/related-urls&gt;&lt;/urls&gt;&lt;electronic-resource-num&gt;10.1093/jhered/esx060&lt;/electronic-resource-num&gt;&lt;/record&gt;&lt;/Cite&gt;&lt;/EndNote&gt;</w:instrText>
      </w:r>
      <w:r w:rsidR="00F801E1">
        <w:fldChar w:fldCharType="separate"/>
      </w:r>
      <w:r w:rsidR="00DB6D6D">
        <w:rPr>
          <w:noProof/>
        </w:rPr>
        <w:t>(Wright</w:t>
      </w:r>
      <w:r w:rsidR="00DB6D6D" w:rsidRPr="00DB6D6D">
        <w:rPr>
          <w:i/>
          <w:noProof/>
        </w:rPr>
        <w:t xml:space="preserve"> et al.</w:t>
      </w:r>
      <w:r w:rsidR="00DB6D6D">
        <w:rPr>
          <w:noProof/>
        </w:rPr>
        <w:t>, 2018)</w:t>
      </w:r>
      <w:r w:rsidR="00F801E1">
        <w:fldChar w:fldCharType="end"/>
      </w:r>
      <w:r w:rsidR="008A2CF7">
        <w:t xml:space="preserve">. Our inference that cyanogenesis clines reflect selection during the warmer growing season rather than winter cold stress </w:t>
      </w:r>
      <w:r w:rsidR="00F801E1">
        <w:t>is also in</w:t>
      </w:r>
      <w:r w:rsidR="00594D17">
        <w:t xml:space="preserve"> line with recent work that has </w:t>
      </w:r>
      <w:r w:rsidR="00424072">
        <w:t xml:space="preserve">found no support for an </w:t>
      </w:r>
      <w:r w:rsidR="008F0B84">
        <w:t>older</w:t>
      </w:r>
      <w:r w:rsidR="004F03BA">
        <w:t xml:space="preserve"> ‘autotoxicity’</w:t>
      </w:r>
      <w:r w:rsidR="008F0B84">
        <w:t xml:space="preserve"> hypothesis</w:t>
      </w:r>
      <w:r w:rsidR="0085774B">
        <w:t xml:space="preserve">, which had proposed </w:t>
      </w:r>
      <w:r w:rsidR="009561F6">
        <w:t xml:space="preserve">that </w:t>
      </w:r>
      <w:r w:rsidR="008F24A3">
        <w:t xml:space="preserve">freezing-induced cyanide </w:t>
      </w:r>
      <w:r w:rsidR="004F03BA">
        <w:t>toxicity</w:t>
      </w:r>
      <w:r w:rsidR="008F24A3">
        <w:t xml:space="preserve"> </w:t>
      </w:r>
      <w:r w:rsidR="00F801E1">
        <w:t>might</w:t>
      </w:r>
      <w:r w:rsidR="00EF622D">
        <w:t xml:space="preserve"> differentially select against cyanogenic genotypes</w:t>
      </w:r>
      <w:r w:rsidR="00F801E1">
        <w:t xml:space="preserve"> in colder</w:t>
      </w:r>
      <w:r w:rsidR="00A34DB4">
        <w:t xml:space="preserve"> climates</w:t>
      </w:r>
      <w:r w:rsidR="00992134">
        <w:t xml:space="preserve"> </w:t>
      </w:r>
      <w:r w:rsidR="00992134">
        <w:fldChar w:fldCharType="begin">
          <w:fldData xml:space="preserve">PEVuZE5vdGU+PENpdGU+PEF1dGhvcj5Lb295ZXJzPC9BdXRob3I+PFllYXI+MjAxODwvWWVhcj48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</w:fldData>
        </w:fldChar>
      </w:r>
      <w:r w:rsidR="004A0BAF">
        <w:instrText xml:space="preserve"> ADDIN EN.CITE </w:instrText>
      </w:r>
      <w:r w:rsidR="004A0BAF">
        <w:fldChar w:fldCharType="begin">
          <w:fldData xml:space="preserve">PEVuZE5vdGU+PENpdGU+PEF1dGhvcj5Lb295ZXJzPC9BdXRob3I+PFllYXI+MjAxODwvWWVhcj48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</w:fldData>
        </w:fldChar>
      </w:r>
      <w:r w:rsidR="004A0BAF">
        <w:instrText xml:space="preserve"> ADDIN EN.CITE.DATA </w:instrText>
      </w:r>
      <w:r w:rsidR="004A0BAF">
        <w:fldChar w:fldCharType="end"/>
      </w:r>
      <w:r w:rsidR="00992134">
        <w:fldChar w:fldCharType="separate"/>
      </w:r>
      <w:r w:rsidR="00992134">
        <w:rPr>
          <w:noProof/>
        </w:rPr>
        <w:t>(Daday, 1965; Kooyers</w:t>
      </w:r>
      <w:r w:rsidR="00992134" w:rsidRPr="00261643">
        <w:rPr>
          <w:i/>
          <w:noProof/>
        </w:rPr>
        <w:t xml:space="preserve"> et al.</w:t>
      </w:r>
      <w:r w:rsidR="00992134">
        <w:rPr>
          <w:noProof/>
        </w:rPr>
        <w:t>, 2018; Kuo</w:t>
      </w:r>
      <w:r w:rsidR="00992134" w:rsidRPr="00261643">
        <w:rPr>
          <w:i/>
          <w:noProof/>
        </w:rPr>
        <w:t xml:space="preserve"> et al.</w:t>
      </w:r>
      <w:r w:rsidR="00992134">
        <w:rPr>
          <w:noProof/>
        </w:rPr>
        <w:t>, 2023)</w:t>
      </w:r>
      <w:r w:rsidR="00992134">
        <w:fldChar w:fldCharType="end"/>
      </w:r>
    </w:p>
    <w:p w14:paraId="07E95955" w14:textId="49EACD0A" w:rsidR="000A18B2" w:rsidRPr="000A18B2" w:rsidRDefault="005237FB" w:rsidP="003D05F7">
      <w:r>
        <w:t xml:space="preserve">A second inference on the cyanogenesis polymorphism is that we find </w:t>
      </w:r>
      <w:r w:rsidR="00DC086D">
        <w:t xml:space="preserve">clear </w:t>
      </w:r>
      <w:r>
        <w:t xml:space="preserve">evidence for epistatic selection </w:t>
      </w:r>
      <w:r w:rsidR="00DC086D">
        <w:t>as a factor shaping the</w:t>
      </w:r>
      <w:r>
        <w:t xml:space="preserve"> cyanogenesis </w:t>
      </w:r>
      <w:r w:rsidR="00DC086D">
        <w:t xml:space="preserve">polymorphism </w:t>
      </w:r>
      <w:r>
        <w:t xml:space="preserve">in natural populations. </w:t>
      </w:r>
      <w:r w:rsidR="00BD29D6">
        <w:t>Wh</w:t>
      </w:r>
      <w:r w:rsidR="00DC086D">
        <w:t>ereas</w:t>
      </w:r>
      <w:r w:rsidR="00BD29D6">
        <w:t xml:space="preserve"> the cyanogenic phenotype requires the </w:t>
      </w:r>
      <w:r w:rsidR="0014011D">
        <w:t>presence of</w:t>
      </w:r>
      <w:r w:rsidR="00BD29D6">
        <w:t xml:space="preserve"> both cyanogenic glucosides and linamarase</w:t>
      </w:r>
      <w:r w:rsidR="0014011D">
        <w:t xml:space="preserve"> within a plant</w:t>
      </w:r>
      <w:r w:rsidR="00BD29D6">
        <w:t>, neither of the</w:t>
      </w:r>
      <w:r w:rsidR="00BD29D6" w:rsidRPr="00CB6CC5">
        <w:t xml:space="preserve"> individual components is known to </w:t>
      </w:r>
      <w:r w:rsidR="00BD29D6">
        <w:t>serve</w:t>
      </w:r>
      <w:r w:rsidR="00BD29D6" w:rsidRPr="00CB6CC5">
        <w:t xml:space="preserve"> any function other than in cyanogenesis (</w:t>
      </w:r>
      <w:r w:rsidR="00AE0B9F">
        <w:fldChar w:fldCharType="begin"/>
      </w:r>
      <w:r w:rsidR="007A002A">
        <w:instrText xml:space="preserve"> ADDIN EN.CITE &lt;EndNote&gt;&lt;Cite&gt;&lt;Author&gt;Gleadow&lt;/Author&gt;&lt;Year&gt;2014&lt;/Year&gt;&lt;RecNum&gt;85&lt;/RecNum&gt;&lt;Prefix&gt;although cyanogenic glucosides could function as N storage compounds`; see &lt;/Prefix&gt;&lt;DisplayText&gt;(although cyanogenic glucosides could function as N storage compounds; see Gleadow &amp;amp; Moller, 2014)&lt;/DisplayText&gt;&lt;record&gt;&lt;rec-number&gt;85&lt;/rec-number&gt;&lt;foreign-keys&gt;&lt;key app="EN" db-id="szaf2t5f69xez3ewt26vaxsnadp0r9r9sxra" timestamp="1561752900"&gt;85&lt;/key&gt;&lt;/foreign-keys&gt;&lt;ref-type name="Journal Article"&gt;17&lt;/ref-type&gt;&lt;contributors&gt;&lt;authors&gt;&lt;author&gt;Gleadow, R. M.&lt;/author&gt;&lt;author&gt;Moller, B. L.&lt;/author&gt;&lt;/authors&gt;&lt;/contributors&gt;&lt;auth-address&gt;School of Biological Sciences, Monash University, 3800 Victoria, Australia; email: ros.gleadow@monash.edu.&lt;/auth-address&gt;&lt;titles&gt;&lt;title&gt;Cyanogenic glycosides: synthesis, physiology, and phenotypic plasticity&lt;/title&gt;&lt;secondary-title&gt;Annual Review of Plant Biology&lt;/secondary-title&gt;&lt;/titles&gt;&lt;periodical&gt;&lt;full-title&gt;Annual review of plant biology&lt;/full-title&gt;&lt;/periodical&gt;&lt;pages&gt;155-85&lt;/pages&gt;&lt;volume&gt;65&lt;/volume&gt;&lt;edition&gt;2014/03/04&lt;/edition&gt;&lt;keywords&gt;&lt;keyword&gt;Glycosides/biosynthesis/*physiology&lt;/keyword&gt;&lt;keyword&gt;Plant Physiological Phenomena&lt;/keyword&gt;&lt;keyword&gt;Plants/*metabolism&lt;/keyword&gt;&lt;/keywords&gt;&lt;dates&gt;&lt;year&gt;2014&lt;/year&gt;&lt;/dates&gt;&lt;isbn&gt;1545-2123 (Electronic)&amp;#xD;1543-5008 (Linking)&lt;/isbn&gt;&lt;accession-num&gt;24579992&lt;/accession-num&gt;&lt;urls&gt;&lt;related-urls&gt;&lt;url&gt;https://www.ncbi.nlm.nih.gov/pubmed/24579992&lt;/url&gt;&lt;/related-urls&gt;&lt;/urls&gt;&lt;electronic-resource-num&gt;10.1146/annurev-arplant-050213-040027&lt;/electronic-resource-num&gt;&lt;/record&gt;&lt;/Cite&gt;&lt;/EndNote&gt;</w:instrText>
      </w:r>
      <w:r w:rsidR="00AE0B9F">
        <w:fldChar w:fldCharType="separate"/>
      </w:r>
      <w:r w:rsidR="007A002A">
        <w:rPr>
          <w:noProof/>
        </w:rPr>
        <w:t>(although cyanogenic glucosides could function as N storage compounds; see Gleadow &amp; Moller, 2014)</w:t>
      </w:r>
      <w:r w:rsidR="00AE0B9F">
        <w:fldChar w:fldCharType="end"/>
      </w:r>
      <w:r w:rsidR="00BD29D6">
        <w:t>; at the same time, production of both cy</w:t>
      </w:r>
      <w:r w:rsidR="00653398">
        <w:t xml:space="preserve">anogenic </w:t>
      </w:r>
      <w:r w:rsidR="0014011D">
        <w:t>components</w:t>
      </w:r>
      <w:r w:rsidR="00653398">
        <w:t xml:space="preserve"> is likely energetically costly</w:t>
      </w:r>
      <w:r w:rsidR="009235B3">
        <w:t xml:space="preserve"> </w:t>
      </w:r>
      <w:r w:rsidR="0037544D">
        <w:fldChar w:fldCharType="begin">
          <w:fldData xml:space="preserve">PEVuZE5vdGU+PENpdGU+PEF1dGhvcj5LYWtlczwvQXV0aG9yPjxZZWFyPjE5ODk8L1llYXI+PFJl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</w:fldData>
        </w:fldChar>
      </w:r>
      <w:r w:rsidR="004A0BAF">
        <w:instrText xml:space="preserve"> ADDIN EN.CITE </w:instrText>
      </w:r>
      <w:r w:rsidR="004A0BAF">
        <w:fldChar w:fldCharType="begin">
          <w:fldData xml:space="preserve">PEVuZE5vdGU+PENpdGU+PEF1dGhvcj5LYWtlczwvQXV0aG9yPjxZZWFyPjE5ODk8L1llYXI+PFJl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</w:fldData>
        </w:fldChar>
      </w:r>
      <w:r w:rsidR="004A0BAF">
        <w:instrText xml:space="preserve"> ADDIN EN.CITE.DATA </w:instrText>
      </w:r>
      <w:r w:rsidR="004A0BAF">
        <w:fldChar w:fldCharType="end"/>
      </w:r>
      <w:r w:rsidR="0037544D">
        <w:fldChar w:fldCharType="separate"/>
      </w:r>
      <w:r w:rsidR="0037544D">
        <w:rPr>
          <w:noProof/>
        </w:rPr>
        <w:t>(Daday, 1965; Kakes, 1989; Kooyers</w:t>
      </w:r>
      <w:r w:rsidR="0037544D" w:rsidRPr="007B026D">
        <w:rPr>
          <w:i/>
          <w:noProof/>
        </w:rPr>
        <w:t xml:space="preserve"> et al.</w:t>
      </w:r>
      <w:r w:rsidR="0037544D">
        <w:rPr>
          <w:noProof/>
        </w:rPr>
        <w:t>, 2018)</w:t>
      </w:r>
      <w:r w:rsidR="0037544D">
        <w:fldChar w:fldCharType="end"/>
      </w:r>
      <w:r w:rsidR="00BD29D6">
        <w:t xml:space="preserve">. This creates selective scenario whereby plants </w:t>
      </w:r>
      <w:r w:rsidR="00653398">
        <w:t>that produce only</w:t>
      </w:r>
      <w:r w:rsidR="00BD29D6">
        <w:t xml:space="preserve"> one of the two components </w:t>
      </w:r>
      <w:r w:rsidR="0014011D">
        <w:t xml:space="preserve">could be </w:t>
      </w:r>
      <w:r w:rsidR="00653398">
        <w:t xml:space="preserve">maladaptive, since they carry some of the energetic costs of cyanogenesis but without any benefits of the chemical defense. </w:t>
      </w:r>
      <w:r w:rsidR="00DC086D">
        <w:t xml:space="preserve">Previous studies of white clover populations in North America and elsewhere have </w:t>
      </w:r>
      <w:r w:rsidR="00827D09">
        <w:t xml:space="preserve">found mixed </w:t>
      </w:r>
      <w:r w:rsidR="009B0121">
        <w:t xml:space="preserve">evidence for </w:t>
      </w:r>
      <w:r w:rsidR="00DC086D">
        <w:t xml:space="preserve">epistatic selection </w:t>
      </w:r>
      <w:r w:rsidR="00A91734">
        <w:fldChar w:fldCharType="begin"/>
      </w:r>
      <w:r w:rsidR="00A91734">
        <w:instrText xml:space="preserve"> ADDIN EN.CITE &lt;EndNote&gt;&lt;Cite&gt;&lt;Author&gt;Ennos&lt;/Author&gt;&lt;Year&gt;1982&lt;/Year&gt;&lt;RecNum&gt;1102&lt;/RecNum&gt;&lt;DisplayText&gt;(Ennos, 1982)&lt;/DisplayText&gt;&lt;record&gt;&lt;rec-number&gt;1102&lt;/rec-number&gt;&lt;foreign-keys&gt;&lt;key app="EN" db-id="szaf2t5f69xez3ewt26vaxsnadp0r9r9sxra" timestamp="1693928099"&gt;1102&lt;/key&gt;&lt;/foreign-keys&gt;&lt;ref-type name="Journal Article"&gt;17&lt;/ref-type&gt;&lt;contributors&gt;&lt;authors&gt;&lt;author&gt;Ennos, Richard A&lt;/author&gt;&lt;/authors&gt;&lt;/contributors&gt;&lt;titles&gt;&lt;title&gt;Association of the cyanogenic loci in white clover&lt;/title&gt;&lt;secondary-title&gt;Genetics Research&lt;/secondary-title&gt;&lt;/titles&gt;&lt;periodical&gt;&lt;full-title&gt;Genetics Research&lt;/full-title&gt;&lt;/periodical&gt;&lt;pages&gt;65-72&lt;/pages&gt;&lt;volume&gt;40&lt;/volume&gt;&lt;dates&gt;&lt;year&gt;1982&lt;/year&gt;&lt;/dates&gt;&lt;urls&gt;&lt;/urls&gt;&lt;/record&gt;&lt;/Cite&gt;&lt;/EndNote&gt;</w:instrText>
      </w:r>
      <w:r w:rsidR="00A91734">
        <w:fldChar w:fldCharType="separate"/>
      </w:r>
      <w:r w:rsidR="00A91734">
        <w:rPr>
          <w:noProof/>
        </w:rPr>
        <w:t>(Ennos, 1982)</w:t>
      </w:r>
      <w:r w:rsidR="00A91734">
        <w:fldChar w:fldCharType="end"/>
      </w:r>
      <w:r w:rsidR="008D1814">
        <w:t xml:space="preserve"> </w:t>
      </w:r>
      <w:r w:rsidR="007E6B12">
        <w:fldChar w:fldCharType="begin"/>
      </w:r>
      <w:r w:rsidR="00103CC0">
        <w:instrText xml:space="preserve"> ADDIN EN.CITE &lt;EndNote&gt;&lt;Cite&gt;&lt;Author&gt;Kooyers&lt;/Author&gt;&lt;Year&gt;2012&lt;/Year&gt;&lt;RecNum&gt;43&lt;/RecNum&gt;&lt;Prefix&gt;reviewed by &lt;/Prefix&gt;&lt;DisplayText&gt;(reviewed by Kooyers &amp;amp; Olsen, 2012)&lt;/DisplayText&gt;&lt;record&gt;&lt;rec-number&gt;43&lt;/rec-number&gt;&lt;foreign-keys&gt;&lt;key app="EN" db-id="szaf2t5f69xez3ewt26vaxsnadp0r9r9sxra" timestamp="1561476558"&gt;43&lt;/key&gt;&lt;/foreign-keys&gt;&lt;ref-type name="Journal Article"&gt;17&lt;/ref-type&gt;&lt;contributors&gt;&lt;authors&gt;&lt;author&gt;Kooyers, N. J.&lt;/author&gt;&lt;author&gt;Olsen, K. M.&lt;/author&gt;&lt;/authors&gt;&lt;/contributors&gt;&lt;auth-address&gt;Department of Biology, Washington University in St Louis, One Brookings Drive, Campus Box 1137, St. Louis, MO 63130, USA.&lt;/auth-address&gt;&lt;titles&gt;&lt;title&gt;&lt;style face="normal" font="default" size="100%"&gt;Rapid evolution of an adaptive cyanogenesis cline in introduced North American white clover (&lt;/style&gt;&lt;style face="italic" font="default" size="100%"&gt;Trifolium repens&lt;/style&gt;&lt;style face="normal" font="default" size="100%"&gt; L.)&lt;/style&gt;&lt;/title&gt;&lt;secondary-title&gt;Molecular Ecology&lt;/secondary-title&gt;&lt;/titles&gt;&lt;periodical&gt;&lt;full-title&gt;Molecular Ecology&lt;/full-title&gt;&lt;/periodical&gt;&lt;pages&gt;2455-68&lt;/pages&gt;&lt;volume&gt;21&lt;/volume&gt;&lt;number&gt;10&lt;/number&gt;&lt;edition&gt;2012/02/22&lt;/edition&gt;&lt;keywords&gt;&lt;keyword&gt;Adaptation, Physiological/*genetics&lt;/keyword&gt;&lt;keyword&gt;*Biological Evolution&lt;/keyword&gt;&lt;keyword&gt;Epistasis, Genetic&lt;/keyword&gt;&lt;keyword&gt;Gene Flow&lt;/keyword&gt;&lt;keyword&gt;Genes, Plant&lt;/keyword&gt;&lt;keyword&gt;Genetics, Population&lt;/keyword&gt;&lt;keyword&gt;Herbivory&lt;/keyword&gt;&lt;keyword&gt;Microsatellite Repeats&lt;/keyword&gt;&lt;keyword&gt;Nitriles/*metabolism&lt;/keyword&gt;&lt;keyword&gt;*Selection, Genetic&lt;/keyword&gt;&lt;keyword&gt;Trifolium/*genetics/metabolism&lt;/keyword&gt;&lt;keyword&gt;United States&lt;/keyword&gt;&lt;/keywords&gt;&lt;dates&gt;&lt;year&gt;2012&lt;/year&gt;&lt;pub-dates&gt;&lt;date&gt;May&lt;/date&gt;&lt;/pub-dates&gt;&lt;/dates&gt;&lt;isbn&gt;1365-294X (Electronic)&amp;#xD;0962-1083 (Linking)&lt;/isbn&gt;&lt;accession-num&gt;22340190&lt;/accession-num&gt;&lt;urls&gt;&lt;related-urls&gt;&lt;url&gt;https://www.ncbi.nlm.nih.gov/pubmed/22340190&lt;/url&gt;&lt;/related-urls&gt;&lt;/urls&gt;&lt;electronic-resource-num&gt;10.1111/.1365-294X.2012.05486.x&lt;/electronic-resource-num&gt;&lt;/record&gt;&lt;/Cite&gt;&lt;/EndNote&gt;</w:instrText>
      </w:r>
      <w:r w:rsidR="007E6B12">
        <w:fldChar w:fldCharType="separate"/>
      </w:r>
      <w:r w:rsidR="00A91734">
        <w:rPr>
          <w:noProof/>
        </w:rPr>
        <w:t>(reviewed by Kooyers &amp; Olsen, 2012)</w:t>
      </w:r>
      <w:r w:rsidR="007E6B12">
        <w:fldChar w:fldCharType="end"/>
      </w:r>
      <w:r w:rsidR="00DC086D">
        <w:t>. Here, w</w:t>
      </w:r>
      <w:r w:rsidR="00653398">
        <w:t xml:space="preserve">ith a large, representative sample of North American genotypes (N=415), </w:t>
      </w:r>
      <w:r w:rsidR="00DC086D">
        <w:t>we observe significant deficits</w:t>
      </w:r>
      <w:r w:rsidR="00BD29D6">
        <w:t xml:space="preserve"> in </w:t>
      </w:r>
      <w:r w:rsidR="00827D09">
        <w:t xml:space="preserve">frequencies of </w:t>
      </w:r>
      <w:r w:rsidR="00BD29D6">
        <w:t>Acli and acLi plants</w:t>
      </w:r>
      <w:r w:rsidR="00DC086D">
        <w:t xml:space="preserve">, and a </w:t>
      </w:r>
      <w:r w:rsidR="00BD29D6">
        <w:t>corresponding excess of AcLi and acli plants</w:t>
      </w:r>
      <w:r w:rsidR="00DC086D">
        <w:t xml:space="preserve"> (</w:t>
      </w:r>
      <w:r w:rsidR="00DC086D" w:rsidRPr="003D05F7">
        <w:rPr>
          <w:b/>
          <w:bCs/>
        </w:rPr>
        <w:t xml:space="preserve">Fig. </w:t>
      </w:r>
      <w:r w:rsidR="00D7184E">
        <w:rPr>
          <w:b/>
          <w:bCs/>
        </w:rPr>
        <w:t>5</w:t>
      </w:r>
      <w:r w:rsidR="00DC086D" w:rsidRPr="003D05F7">
        <w:rPr>
          <w:b/>
          <w:bCs/>
        </w:rPr>
        <w:t>C</w:t>
      </w:r>
      <w:r w:rsidR="00DC086D">
        <w:t xml:space="preserve">), </w:t>
      </w:r>
      <w:r w:rsidR="00BD29D6">
        <w:t xml:space="preserve">consistent with a model of balancing </w:t>
      </w:r>
      <w:r w:rsidR="00653398">
        <w:t xml:space="preserve">epistatic </w:t>
      </w:r>
      <w:r w:rsidR="00BD29D6">
        <w:t xml:space="preserve">selection that favors either cyanogenic plants or those that lack both components. </w:t>
      </w:r>
      <w:r w:rsidR="00C61067">
        <w:t>U</w:t>
      </w:r>
      <w:r w:rsidR="00827D09">
        <w:t xml:space="preserve">nlike previous studies, which relied solely on cyanotype frequencies to test for epistatic selection, </w:t>
      </w:r>
      <w:r w:rsidR="00DC086D">
        <w:t xml:space="preserve">we have </w:t>
      </w:r>
      <w:r w:rsidR="00827D09">
        <w:t>further documented</w:t>
      </w:r>
      <w:r w:rsidR="00DC086D">
        <w:t xml:space="preserve"> LD between the </w:t>
      </w:r>
      <w:r w:rsidR="00DC086D" w:rsidRPr="003D05F7">
        <w:rPr>
          <w:i/>
          <w:iCs/>
        </w:rPr>
        <w:t xml:space="preserve">Ac </w:t>
      </w:r>
      <w:r w:rsidR="00DC086D">
        <w:t xml:space="preserve">and </w:t>
      </w:r>
      <w:r w:rsidR="00DC086D" w:rsidRPr="003D05F7">
        <w:rPr>
          <w:i/>
          <w:iCs/>
        </w:rPr>
        <w:t xml:space="preserve">Li </w:t>
      </w:r>
      <w:r w:rsidR="00DC086D">
        <w:t xml:space="preserve">loci </w:t>
      </w:r>
      <w:r w:rsidR="003F7175">
        <w:t>using</w:t>
      </w:r>
      <w:r w:rsidR="00DC086D">
        <w:t xml:space="preserve"> genome-wide SNP data — which reveal significant interchromosomal LD </w:t>
      </w:r>
      <w:r w:rsidR="00827D09">
        <w:t xml:space="preserve">specifically for </w:t>
      </w:r>
      <w:r w:rsidR="00DC086D">
        <w:t>the neutral SNP</w:t>
      </w:r>
      <w:r w:rsidR="00C61067">
        <w:t>s</w:t>
      </w:r>
      <w:r w:rsidR="00DC086D">
        <w:t xml:space="preserve"> that are linked to </w:t>
      </w:r>
      <w:r w:rsidR="00DC086D" w:rsidRPr="00B0190F">
        <w:rPr>
          <w:i/>
          <w:iCs/>
        </w:rPr>
        <w:t>Ac</w:t>
      </w:r>
      <w:r w:rsidR="00DC086D">
        <w:t xml:space="preserve"> and </w:t>
      </w:r>
      <w:r w:rsidR="00DC086D" w:rsidRPr="00B0190F">
        <w:rPr>
          <w:i/>
          <w:iCs/>
        </w:rPr>
        <w:t>Li</w:t>
      </w:r>
      <w:r w:rsidR="00DC086D">
        <w:t xml:space="preserve"> (</w:t>
      </w:r>
      <w:r w:rsidR="00DC086D" w:rsidRPr="003D05F7">
        <w:rPr>
          <w:b/>
          <w:bCs/>
        </w:rPr>
        <w:t>Fig. 2B</w:t>
      </w:r>
      <w:r w:rsidR="00DC086D">
        <w:t xml:space="preserve">). </w:t>
      </w:r>
      <w:r w:rsidR="003F7175">
        <w:t xml:space="preserve">These </w:t>
      </w:r>
      <w:r w:rsidR="0014011D">
        <w:t>data</w:t>
      </w:r>
      <w:r w:rsidR="003F7175">
        <w:t xml:space="preserve"> not only provide compelling evidence for a model of epistatic balancing selection at the cyanogenesis loci (and rule out any possibility that the nonrandom association between </w:t>
      </w:r>
      <w:r w:rsidR="003F7175" w:rsidRPr="003D05F7">
        <w:rPr>
          <w:i/>
          <w:iCs/>
        </w:rPr>
        <w:t>Ac</w:t>
      </w:r>
      <w:r w:rsidR="003F7175">
        <w:t xml:space="preserve"> and </w:t>
      </w:r>
      <w:r w:rsidR="003F7175" w:rsidRPr="003D05F7">
        <w:rPr>
          <w:i/>
          <w:iCs/>
        </w:rPr>
        <w:t>Li</w:t>
      </w:r>
      <w:r w:rsidR="003F7175">
        <w:t xml:space="preserve"> </w:t>
      </w:r>
      <w:r w:rsidR="0014011D">
        <w:t>could be</w:t>
      </w:r>
      <w:r w:rsidR="003F7175">
        <w:t xml:space="preserve"> an artifact of population structure), but they also add white clover to a growing list of species </w:t>
      </w:r>
      <w:r w:rsidR="0014011D">
        <w:t>with</w:t>
      </w:r>
      <w:r w:rsidR="003F7175">
        <w:t xml:space="preserve"> genomic evidence </w:t>
      </w:r>
      <w:r w:rsidR="005471B9">
        <w:t>of interchromosomal LD resulting from</w:t>
      </w:r>
      <w:r w:rsidR="0067714A">
        <w:t xml:space="preserve"> epistatic selection </w:t>
      </w:r>
      <w:r w:rsidR="0067714A">
        <w:fldChar w:fldCharType="begin">
          <w:fldData xml:space="preserve">PEVuZE5vdGU+PENpdGU+PEF1dGhvcj5IZW5jaDwvQXV0aG9yPjxZZWFyPjIwMTk8L1llYXI+PFJl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</w:fldData>
        </w:fldChar>
      </w:r>
      <w:r w:rsidR="004A0BAF">
        <w:instrText xml:space="preserve"> ADDIN EN.CITE </w:instrText>
      </w:r>
      <w:r w:rsidR="004A0BAF">
        <w:fldChar w:fldCharType="begin">
          <w:fldData xml:space="preserve">PEVuZE5vdGU+PENpdGU+PEF1dGhvcj5IZW5jaDwvQXV0aG9yPjxZZWFyPjIwMTk8L1llYXI+PFJl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</w:fldData>
        </w:fldChar>
      </w:r>
      <w:r w:rsidR="004A0BAF">
        <w:instrText xml:space="preserve"> ADDIN EN.CITE.DATA </w:instrText>
      </w:r>
      <w:r w:rsidR="004A0BAF">
        <w:fldChar w:fldCharType="end"/>
      </w:r>
      <w:r w:rsidR="0067714A">
        <w:fldChar w:fldCharType="separate"/>
      </w:r>
      <w:r w:rsidR="0067714A">
        <w:rPr>
          <w:noProof/>
        </w:rPr>
        <w:t>(e.g., Hench</w:t>
      </w:r>
      <w:r w:rsidR="0067714A" w:rsidRPr="008662F3">
        <w:rPr>
          <w:i/>
          <w:noProof/>
        </w:rPr>
        <w:t xml:space="preserve"> et al.</w:t>
      </w:r>
      <w:r w:rsidR="0067714A">
        <w:rPr>
          <w:noProof/>
        </w:rPr>
        <w:t>, 2019; Gupta</w:t>
      </w:r>
      <w:r w:rsidR="0067714A" w:rsidRPr="008662F3">
        <w:rPr>
          <w:i/>
          <w:noProof/>
        </w:rPr>
        <w:t xml:space="preserve"> et al.</w:t>
      </w:r>
      <w:r w:rsidR="0067714A">
        <w:rPr>
          <w:noProof/>
        </w:rPr>
        <w:t>, 2023)</w:t>
      </w:r>
      <w:r w:rsidR="0067714A">
        <w:fldChar w:fldCharType="end"/>
      </w:r>
      <w:r w:rsidR="0067714A">
        <w:t>.</w:t>
      </w:r>
    </w:p>
    <w:p w14:paraId="553EDBB4" w14:textId="7B3DB2A3" w:rsidR="0046630F" w:rsidRPr="001C59F4" w:rsidRDefault="008927F5" w:rsidP="0046630F">
      <w:r>
        <w:rPr>
          <w:i/>
          <w:iCs/>
          <w:color w:val="2F5496" w:themeColor="accent1" w:themeShade="BF"/>
        </w:rPr>
        <w:lastRenderedPageBreak/>
        <w:t xml:space="preserve">Landscape genomic insights on local adaptation in white clover. </w:t>
      </w:r>
      <w:r w:rsidR="00EA15F4">
        <w:rPr>
          <w:color w:val="000000" w:themeColor="text1"/>
        </w:rPr>
        <w:t>Our</w:t>
      </w:r>
      <w:r w:rsidRPr="003D05F7">
        <w:rPr>
          <w:color w:val="000000" w:themeColor="text1"/>
        </w:rPr>
        <w:t xml:space="preserve"> GEA and </w:t>
      </w:r>
      <w:r w:rsidR="00EA15F4" w:rsidRPr="003D05F7">
        <w:rPr>
          <w:color w:val="000000" w:themeColor="text1"/>
        </w:rPr>
        <w:t xml:space="preserve">genome-wide differentiation scans </w:t>
      </w:r>
      <w:r w:rsidR="00EA15F4">
        <w:rPr>
          <w:color w:val="000000" w:themeColor="text1"/>
        </w:rPr>
        <w:t xml:space="preserve">do not indicate that selection on the cyanogenesis polymorphism plays a </w:t>
      </w:r>
      <w:r w:rsidR="00860971">
        <w:rPr>
          <w:color w:val="000000" w:themeColor="text1"/>
        </w:rPr>
        <w:t>primary</w:t>
      </w:r>
      <w:r w:rsidR="00EA15F4">
        <w:rPr>
          <w:color w:val="000000" w:themeColor="text1"/>
        </w:rPr>
        <w:t xml:space="preserve"> role in local climatic adaptation</w:t>
      </w:r>
      <w:r w:rsidR="0046630F">
        <w:rPr>
          <w:color w:val="000000" w:themeColor="text1"/>
        </w:rPr>
        <w:t>.</w:t>
      </w:r>
      <w:r w:rsidR="00EA15F4">
        <w:rPr>
          <w:color w:val="000000" w:themeColor="text1"/>
        </w:rPr>
        <w:t xml:space="preserve"> </w:t>
      </w:r>
      <w:r w:rsidR="0046630F">
        <w:rPr>
          <w:color w:val="000000" w:themeColor="text1"/>
        </w:rPr>
        <w:t xml:space="preserve">While </w:t>
      </w:r>
      <w:r w:rsidR="0046630F" w:rsidRPr="00E127BA">
        <w:rPr>
          <w:i/>
          <w:iCs/>
          <w:color w:val="000000" w:themeColor="text1"/>
        </w:rPr>
        <w:t>Ac</w:t>
      </w:r>
      <w:r w:rsidR="0046630F">
        <w:rPr>
          <w:color w:val="000000" w:themeColor="text1"/>
        </w:rPr>
        <w:t xml:space="preserve">-linked SNPs did show a detectable peak below the significance threshold in the GEA , there was no visible signal at </w:t>
      </w:r>
      <w:r w:rsidR="0046630F" w:rsidRPr="00837A9B">
        <w:rPr>
          <w:i/>
          <w:iCs/>
          <w:color w:val="000000" w:themeColor="text1"/>
        </w:rPr>
        <w:t>Li</w:t>
      </w:r>
      <w:r w:rsidR="0046630F">
        <w:rPr>
          <w:color w:val="000000" w:themeColor="text1"/>
        </w:rPr>
        <w:t xml:space="preserve"> locus</w:t>
      </w:r>
      <w:r w:rsidR="00D52D0D">
        <w:rPr>
          <w:color w:val="000000" w:themeColor="text1"/>
        </w:rPr>
        <w:t xml:space="preserve"> </w:t>
      </w:r>
      <w:r w:rsidR="00D52D0D" w:rsidRPr="003D05F7">
        <w:rPr>
          <w:b/>
          <w:bCs/>
          <w:color w:val="000000" w:themeColor="text1"/>
        </w:rPr>
        <w:t xml:space="preserve">(Fig. </w:t>
      </w:r>
      <w:r w:rsidR="00C262ED">
        <w:rPr>
          <w:b/>
          <w:bCs/>
          <w:color w:val="000000" w:themeColor="text1"/>
        </w:rPr>
        <w:t>6</w:t>
      </w:r>
      <w:r w:rsidR="00D52D0D" w:rsidRPr="003D05F7">
        <w:rPr>
          <w:b/>
          <w:bCs/>
          <w:color w:val="000000" w:themeColor="text1"/>
        </w:rPr>
        <w:t>B)</w:t>
      </w:r>
      <w:r w:rsidR="0046630F">
        <w:rPr>
          <w:color w:val="000000" w:themeColor="text1"/>
        </w:rPr>
        <w:t xml:space="preserve">; moreover, neither cyanogenesis locus reached significance even after removing corrections for population structure, which can </w:t>
      </w:r>
      <w:r w:rsidR="0046630F">
        <w:t xml:space="preserve">undermine the power of detection in a GEA </w:t>
      </w:r>
      <w:r w:rsidR="0046630F">
        <w:fldChar w:fldCharType="begin">
          <w:fldData xml:space="preserve">PEVuZE5vdGU+PENpdGU+PEF1dGhvcj5Mb3R0ZXJob3M8L0F1dGhvcj48WWVhcj4yMDE1PC9ZZWFy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</w:fldData>
        </w:fldChar>
      </w:r>
      <w:r w:rsidR="004A0BAF">
        <w:instrText xml:space="preserve"> ADDIN EN.CITE </w:instrText>
      </w:r>
      <w:r w:rsidR="004A0BAF">
        <w:fldChar w:fldCharType="begin">
          <w:fldData xml:space="preserve">PEVuZE5vdGU+PENpdGU+PEF1dGhvcj5Mb3R0ZXJob3M8L0F1dGhvcj48WWVhcj4yMDE1PC9ZZWFy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</w:fldData>
        </w:fldChar>
      </w:r>
      <w:r w:rsidR="004A0BAF">
        <w:instrText xml:space="preserve"> ADDIN EN.CITE.DATA </w:instrText>
      </w:r>
      <w:r w:rsidR="004A0BAF">
        <w:fldChar w:fldCharType="end"/>
      </w:r>
      <w:r w:rsidR="0046630F">
        <w:fldChar w:fldCharType="separate"/>
      </w:r>
      <w:r w:rsidR="0046630F">
        <w:rPr>
          <w:noProof/>
        </w:rPr>
        <w:t>(</w:t>
      </w:r>
      <w:r w:rsidR="0046630F" w:rsidRPr="002F5859">
        <w:rPr>
          <w:noProof/>
        </w:rPr>
        <w:t>Lotterhos &amp; Whitlock, 2015</w:t>
      </w:r>
      <w:r w:rsidR="0046630F">
        <w:rPr>
          <w:noProof/>
        </w:rPr>
        <w:t xml:space="preserve">; </w:t>
      </w:r>
      <w:r w:rsidR="0046630F" w:rsidRPr="002F5859">
        <w:rPr>
          <w:noProof/>
        </w:rPr>
        <w:t>Hoban</w:t>
      </w:r>
      <w:r w:rsidR="0046630F" w:rsidRPr="002F5859">
        <w:rPr>
          <w:i/>
          <w:noProof/>
        </w:rPr>
        <w:t xml:space="preserve"> et al.</w:t>
      </w:r>
      <w:r w:rsidR="0046630F" w:rsidRPr="002F5859">
        <w:rPr>
          <w:noProof/>
        </w:rPr>
        <w:t>, 2016</w:t>
      </w:r>
      <w:r w:rsidR="0046630F">
        <w:rPr>
          <w:noProof/>
        </w:rPr>
        <w:t xml:space="preserve">; </w:t>
      </w:r>
      <w:r w:rsidR="0046630F" w:rsidRPr="002F5859">
        <w:rPr>
          <w:noProof/>
        </w:rPr>
        <w:t>Yoder &amp; Tiffin, 2017</w:t>
      </w:r>
      <w:r w:rsidR="0046630F">
        <w:rPr>
          <w:noProof/>
        </w:rPr>
        <w:t>)</w:t>
      </w:r>
      <w:r w:rsidR="0046630F">
        <w:fldChar w:fldCharType="end"/>
      </w:r>
      <w:r w:rsidR="00D52D0D">
        <w:t xml:space="preserve"> (</w:t>
      </w:r>
      <w:r w:rsidR="00D52D0D" w:rsidRPr="003D05F7">
        <w:rPr>
          <w:b/>
          <w:bCs/>
        </w:rPr>
        <w:t>Fig. S15</w:t>
      </w:r>
      <w:r w:rsidR="00D52D0D">
        <w:t>)</w:t>
      </w:r>
      <w:r w:rsidR="0046630F">
        <w:t xml:space="preserve">. </w:t>
      </w:r>
      <w:r w:rsidR="0046630F">
        <w:rPr>
          <w:color w:val="000000" w:themeColor="text1"/>
        </w:rPr>
        <w:t>This lack of evidence that cyanogenesis plays a key role in local climatic adaptation is consistent with our previous inferences based on common garden fitness measurements using wild ecotypes and F</w:t>
      </w:r>
      <w:r w:rsidR="0046630F" w:rsidRPr="006A1AAA">
        <w:rPr>
          <w:color w:val="000000" w:themeColor="text1"/>
          <w:vertAlign w:val="subscript"/>
        </w:rPr>
        <w:t>2</w:t>
      </w:r>
      <w:r w:rsidR="0046630F">
        <w:rPr>
          <w:color w:val="000000" w:themeColor="text1"/>
        </w:rPr>
        <w:t xml:space="preserve"> mapping populations </w:t>
      </w:r>
      <w:r w:rsidR="00E65291">
        <w:rPr>
          <w:color w:val="000000" w:themeColor="text1"/>
        </w:rPr>
        <w:fldChar w:fldCharType="begin">
          <w:fldData xml:space="preserve">PEVuZE5vdGU+PENpdGU+PEF1dGhvcj5XcmlnaHQ8L0F1dGhvcj48WWVhcj4yMDIyPC9ZZWFyPjxS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</w:fldData>
        </w:fldChar>
      </w:r>
      <w:r w:rsidR="004A0BAF">
        <w:rPr>
          <w:color w:val="000000" w:themeColor="text1"/>
        </w:rPr>
        <w:instrText xml:space="preserve"> ADDIN EN.CITE </w:instrText>
      </w:r>
      <w:r w:rsidR="004A0BAF">
        <w:rPr>
          <w:color w:val="000000" w:themeColor="text1"/>
        </w:rPr>
        <w:fldChar w:fldCharType="begin">
          <w:fldData xml:space="preserve">PEVuZE5vdGU+PENpdGU+PEF1dGhvcj5XcmlnaHQ8L0F1dGhvcj48WWVhcj4yMDIyPC9ZZWFyPjxS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</w:fldData>
        </w:fldChar>
      </w:r>
      <w:r w:rsidR="004A0BAF">
        <w:rPr>
          <w:color w:val="000000" w:themeColor="text1"/>
        </w:rPr>
        <w:instrText xml:space="preserve"> ADDIN EN.CITE.DATA </w:instrText>
      </w:r>
      <w:r w:rsidR="004A0BAF">
        <w:rPr>
          <w:color w:val="000000" w:themeColor="text1"/>
        </w:rPr>
      </w:r>
      <w:r w:rsidR="004A0BAF">
        <w:rPr>
          <w:color w:val="000000" w:themeColor="text1"/>
        </w:rPr>
        <w:fldChar w:fldCharType="end"/>
      </w:r>
      <w:r w:rsidR="00E65291">
        <w:rPr>
          <w:color w:val="000000" w:themeColor="text1"/>
        </w:rPr>
      </w:r>
      <w:r w:rsidR="00E65291">
        <w:rPr>
          <w:color w:val="000000" w:themeColor="text1"/>
        </w:rPr>
        <w:fldChar w:fldCharType="separate"/>
      </w:r>
      <w:r w:rsidR="00E65291">
        <w:rPr>
          <w:noProof/>
          <w:color w:val="000000" w:themeColor="text1"/>
        </w:rPr>
        <w:t>(Wright</w:t>
      </w:r>
      <w:r w:rsidR="00E65291" w:rsidRPr="00E65291">
        <w:rPr>
          <w:i/>
          <w:noProof/>
          <w:color w:val="000000" w:themeColor="text1"/>
        </w:rPr>
        <w:t xml:space="preserve"> et al.</w:t>
      </w:r>
      <w:r w:rsidR="00E65291">
        <w:rPr>
          <w:noProof/>
          <w:color w:val="000000" w:themeColor="text1"/>
        </w:rPr>
        <w:t>, 2018; Wright</w:t>
      </w:r>
      <w:r w:rsidR="00E65291" w:rsidRPr="00E65291">
        <w:rPr>
          <w:i/>
          <w:noProof/>
          <w:color w:val="000000" w:themeColor="text1"/>
        </w:rPr>
        <w:t xml:space="preserve"> et al.</w:t>
      </w:r>
      <w:r w:rsidR="00E65291">
        <w:rPr>
          <w:noProof/>
          <w:color w:val="000000" w:themeColor="text1"/>
        </w:rPr>
        <w:t>, 2022)</w:t>
      </w:r>
      <w:r w:rsidR="00E65291">
        <w:rPr>
          <w:color w:val="000000" w:themeColor="text1"/>
        </w:rPr>
        <w:fldChar w:fldCharType="end"/>
      </w:r>
      <w:r w:rsidR="0046630F">
        <w:rPr>
          <w:color w:val="000000" w:themeColor="text1"/>
        </w:rPr>
        <w:t>.</w:t>
      </w:r>
    </w:p>
    <w:p w14:paraId="296D8A45" w14:textId="28BEBDE3" w:rsidR="00AF2F58" w:rsidRPr="002A6569" w:rsidRDefault="0046630F" w:rsidP="008347C1">
      <w:pPr>
        <w:rPr>
          <w:color w:val="000000" w:themeColor="text1"/>
        </w:rPr>
      </w:pPr>
      <w:r>
        <w:rPr>
          <w:color w:val="000000" w:themeColor="text1"/>
        </w:rPr>
        <w:t xml:space="preserve">While not implicating cyanogenesis </w:t>
      </w:r>
      <w:r w:rsidR="005D7E64">
        <w:rPr>
          <w:color w:val="000000" w:themeColor="text1"/>
        </w:rPr>
        <w:t xml:space="preserve">as critical for local adaptation, the landscape genomic analyses do </w:t>
      </w:r>
      <w:r w:rsidR="00EA15F4">
        <w:rPr>
          <w:color w:val="000000" w:themeColor="text1"/>
        </w:rPr>
        <w:t xml:space="preserve">provide </w:t>
      </w:r>
      <w:r w:rsidR="00D52D0D">
        <w:rPr>
          <w:color w:val="000000" w:themeColor="text1"/>
        </w:rPr>
        <w:t xml:space="preserve">valuable </w:t>
      </w:r>
      <w:r w:rsidR="00EA15F4">
        <w:rPr>
          <w:color w:val="000000" w:themeColor="text1"/>
        </w:rPr>
        <w:t>insights into the genomic mechanism</w:t>
      </w:r>
      <w:r w:rsidR="00895024">
        <w:rPr>
          <w:color w:val="000000" w:themeColor="text1"/>
        </w:rPr>
        <w:t>s</w:t>
      </w:r>
      <w:r w:rsidR="00EA15F4">
        <w:rPr>
          <w:color w:val="000000" w:themeColor="text1"/>
        </w:rPr>
        <w:t xml:space="preserve"> of local adaptation in </w:t>
      </w:r>
      <w:r w:rsidR="00AF2F58">
        <w:rPr>
          <w:color w:val="000000" w:themeColor="text1"/>
        </w:rPr>
        <w:t xml:space="preserve">this climatically widespread </w:t>
      </w:r>
      <w:r w:rsidR="005D7E64">
        <w:rPr>
          <w:color w:val="000000" w:themeColor="text1"/>
        </w:rPr>
        <w:t>species</w:t>
      </w:r>
      <w:r w:rsidR="00EA15F4">
        <w:rPr>
          <w:color w:val="000000" w:themeColor="text1"/>
        </w:rPr>
        <w:t xml:space="preserve">. </w:t>
      </w:r>
      <w:r w:rsidR="000208A2">
        <w:rPr>
          <w:color w:val="000000" w:themeColor="text1"/>
        </w:rPr>
        <w:t>Based on the results (Fig. 6)</w:t>
      </w:r>
      <w:r w:rsidR="00954219">
        <w:rPr>
          <w:color w:val="000000" w:themeColor="text1"/>
        </w:rPr>
        <w:t xml:space="preserve">, it is likely that a relatively few loci are driving this process. </w:t>
      </w:r>
      <w:r w:rsidR="00AF2F58">
        <w:rPr>
          <w:color w:val="000000" w:themeColor="text1"/>
        </w:rPr>
        <w:t xml:space="preserve">For species such as white clover, characterized by outcrossing mating systems, large population sizes and extensive gene flow, </w:t>
      </w:r>
      <w:r w:rsidR="00495B28">
        <w:rPr>
          <w:color w:val="000000" w:themeColor="text1"/>
        </w:rPr>
        <w:t xml:space="preserve">our findings </w:t>
      </w:r>
      <w:r w:rsidR="00864C50">
        <w:rPr>
          <w:color w:val="000000" w:themeColor="text1"/>
        </w:rPr>
        <w:t>are</w:t>
      </w:r>
      <w:r w:rsidR="00495B28">
        <w:rPr>
          <w:color w:val="000000" w:themeColor="text1"/>
        </w:rPr>
        <w:t xml:space="preserve"> consistent with the </w:t>
      </w:r>
      <w:r w:rsidR="008347C1">
        <w:rPr>
          <w:color w:val="000000" w:themeColor="text1"/>
        </w:rPr>
        <w:t xml:space="preserve">expectation that </w:t>
      </w:r>
      <w:r w:rsidR="00AF2F58">
        <w:rPr>
          <w:color w:val="000000" w:themeColor="text1"/>
        </w:rPr>
        <w:t>local adaptation</w:t>
      </w:r>
      <w:r w:rsidR="008347C1">
        <w:rPr>
          <w:color w:val="000000" w:themeColor="text1"/>
        </w:rPr>
        <w:t xml:space="preserve"> </w:t>
      </w:r>
      <w:r w:rsidR="00AF2F58">
        <w:rPr>
          <w:color w:val="000000" w:themeColor="text1"/>
        </w:rPr>
        <w:t>evolve</w:t>
      </w:r>
      <w:r w:rsidR="00864C50">
        <w:rPr>
          <w:color w:val="000000" w:themeColor="text1"/>
        </w:rPr>
        <w:t>s</w:t>
      </w:r>
      <w:r w:rsidR="00AF2F58">
        <w:rPr>
          <w:color w:val="000000" w:themeColor="text1"/>
        </w:rPr>
        <w:t xml:space="preserve"> though selection on a relatively few genes of major effect </w:t>
      </w:r>
      <w:r w:rsidR="00AF2F58">
        <w:fldChar w:fldCharType="begin"/>
      </w:r>
      <w:r w:rsidR="004A0BAF">
        <w:instrText xml:space="preserve"> ADDIN EN.CITE &lt;EndNote&gt;&lt;Cite&gt;&lt;Author&gt;Yeaman&lt;/Author&gt;&lt;Year&gt;2023&lt;/Year&gt;&lt;RecNum&gt;1232&lt;/RecNum&gt;&lt;DisplayText&gt;(Yeaman&lt;style face="italic"&gt; et al.&lt;/style&gt;, 2023)&lt;/DisplayText&gt;&lt;record&gt;&lt;rec-number&gt;1232&lt;/rec-number&gt;&lt;foreign-keys&gt;&lt;key app="EN" db-id="szaf2t5f69xez3ewt26vaxsnadp0r9r9sxra" timestamp="1700163987"&gt;1232&lt;/key&gt;&lt;/foreign-keys&gt;&lt;ref-type name="Journal Article"&gt;17&lt;/ref-type&gt;&lt;contributors&gt;&lt;authors&gt;&lt;author&gt;Yeaman, Samuel&lt;/author&gt;&lt;author&gt;Whiting, James&lt;/author&gt;&lt;author&gt;Booker, Tom&lt;/author&gt;&lt;author&gt;Rougeux, Clement&lt;/author&gt;&lt;author&gt;Lind, Brandon&lt;/author&gt;&lt;author&gt;Singh, Pooja&lt;/author&gt;&lt;author&gt;Lu, Mengmeng&lt;/author&gt;&lt;author&gt;Huang, Kaichi&lt;/author&gt;&lt;author&gt;Whitlock, Michael&lt;/author&gt;&lt;author&gt;Aitken, Sally&lt;/author&gt;&lt;/authors&gt;&lt;/contributors&gt;&lt;titles&gt;&lt;title&gt;Core genes driving climate adaptation in plants&lt;/title&gt;&lt;secondary-title&gt;Research Square&lt;/secondary-title&gt;&lt;/titles&gt;&lt;periodical&gt;&lt;full-title&gt;Research Square&lt;/full-title&gt;&lt;/periodical&gt;&lt;dates&gt;&lt;year&gt;2023&lt;/year&gt;&lt;/dates&gt;&lt;urls&gt;&lt;/urls&gt;&lt;electronic-resource-num&gt;10.21203/rs.3.rs-3434061/v1&lt;/electronic-resource-num&gt;&lt;/record&gt;&lt;/Cite&gt;&lt;/EndNote&gt;</w:instrText>
      </w:r>
      <w:r w:rsidR="00AF2F58">
        <w:fldChar w:fldCharType="separate"/>
      </w:r>
      <w:r w:rsidR="00AF2F58">
        <w:rPr>
          <w:noProof/>
        </w:rPr>
        <w:t>(</w:t>
      </w:r>
      <w:r w:rsidR="00AF2F58" w:rsidRPr="002F5859">
        <w:rPr>
          <w:noProof/>
        </w:rPr>
        <w:t>Yeaman</w:t>
      </w:r>
      <w:r w:rsidR="00AF2F58" w:rsidRPr="002F5859">
        <w:rPr>
          <w:i/>
          <w:noProof/>
        </w:rPr>
        <w:t xml:space="preserve"> et al.</w:t>
      </w:r>
      <w:r w:rsidR="00AF2F58" w:rsidRPr="002F5859">
        <w:rPr>
          <w:noProof/>
        </w:rPr>
        <w:t>, 2023</w:t>
      </w:r>
      <w:r w:rsidR="00AF2F58">
        <w:rPr>
          <w:noProof/>
        </w:rPr>
        <w:t>)</w:t>
      </w:r>
      <w:r w:rsidR="00AF2F58">
        <w:fldChar w:fldCharType="end"/>
      </w:r>
      <w:r w:rsidR="00AF2F58">
        <w:t xml:space="preserve">. </w:t>
      </w:r>
      <w:r w:rsidR="00AF2F58" w:rsidRPr="00F353D8">
        <w:t xml:space="preserve">In line with this </w:t>
      </w:r>
      <w:r w:rsidR="00954219">
        <w:t>theoretical prediction</w:t>
      </w:r>
      <w:r w:rsidR="00954219" w:rsidRPr="00F353D8">
        <w:t xml:space="preserve">, </w:t>
      </w:r>
      <w:r w:rsidR="00864C50">
        <w:t xml:space="preserve">we observed that </w:t>
      </w:r>
      <w:r w:rsidR="00954219">
        <w:t xml:space="preserve">less than </w:t>
      </w:r>
      <w:r w:rsidR="00895024">
        <w:t>one-half of 1%</w:t>
      </w:r>
      <w:r w:rsidR="00954219">
        <w:t xml:space="preserve"> of the total SNPs in the GEA scan (</w:t>
      </w:r>
      <w:r w:rsidR="00AF2F58" w:rsidRPr="00F353D8">
        <w:t>0.1278%</w:t>
      </w:r>
      <w:r w:rsidR="00954219">
        <w:t>)</w:t>
      </w:r>
      <w:r w:rsidR="00AF2F58" w:rsidRPr="00F353D8">
        <w:t xml:space="preserve"> and</w:t>
      </w:r>
      <w:r w:rsidR="00954219">
        <w:t xml:space="preserve"> less than </w:t>
      </w:r>
      <w:r w:rsidR="00895024">
        <w:t>one-tenth of 1%</w:t>
      </w:r>
      <w:r w:rsidR="00C26090">
        <w:t xml:space="preserve"> of SNPs </w:t>
      </w:r>
      <w:r w:rsidR="00895024">
        <w:t xml:space="preserve">in the </w:t>
      </w:r>
      <w:proofErr w:type="spellStart"/>
      <w:r w:rsidR="00895024">
        <w:t>PCadapt</w:t>
      </w:r>
      <w:proofErr w:type="spellEnd"/>
      <w:r w:rsidR="00895024">
        <w:t xml:space="preserve"> analysis </w:t>
      </w:r>
      <w:r w:rsidR="00954219">
        <w:t>(</w:t>
      </w:r>
      <w:r w:rsidR="00AF2F58" w:rsidRPr="00F353D8">
        <w:t>0.08825%</w:t>
      </w:r>
      <w:r w:rsidR="00954219">
        <w:t>)</w:t>
      </w:r>
      <w:r w:rsidR="00AF2F58" w:rsidRPr="00F353D8">
        <w:t xml:space="preserve"> exhibited significant </w:t>
      </w:r>
      <w:r w:rsidR="00895024">
        <w:t>signatures of local adaptation</w:t>
      </w:r>
      <w:r w:rsidR="00AF2F58">
        <w:t xml:space="preserve">.  </w:t>
      </w:r>
    </w:p>
    <w:p w14:paraId="4F9FE743" w14:textId="5F5D9046" w:rsidR="001A1C8B" w:rsidRDefault="00EA03F9" w:rsidP="001826B8">
      <w:r>
        <w:t>As for the identi</w:t>
      </w:r>
      <w:r w:rsidR="001B2763">
        <w:t>t</w:t>
      </w:r>
      <w:r>
        <w:t>y of the targets of selection</w:t>
      </w:r>
      <w:r w:rsidR="00873139">
        <w:t xml:space="preserve">, </w:t>
      </w:r>
      <w:r w:rsidR="0071080F">
        <w:t>we hypothesize</w:t>
      </w:r>
      <w:r w:rsidR="00873139">
        <w:t xml:space="preserve"> that selection for local climatic adaptation has </w:t>
      </w:r>
      <w:r>
        <w:t xml:space="preserve">acted on </w:t>
      </w:r>
      <w:r w:rsidR="00873139">
        <w:t>genes</w:t>
      </w:r>
      <w:r>
        <w:t xml:space="preserve"> with functions</w:t>
      </w:r>
      <w:r w:rsidR="00873139">
        <w:t xml:space="preserve"> related to the phenological response to local seasonal cues during the active growing season. </w:t>
      </w:r>
      <w:r>
        <w:t>C</w:t>
      </w:r>
      <w:r w:rsidR="00873139">
        <w:t>andidate genes</w:t>
      </w:r>
      <w:r>
        <w:t xml:space="preserve"> within the significantly associated genomic regions</w:t>
      </w:r>
      <w:r w:rsidR="00873139">
        <w:t xml:space="preserve"> include</w:t>
      </w:r>
      <w:r w:rsidR="00C729EB">
        <w:t>, for example,</w:t>
      </w:r>
      <w:r w:rsidR="00873139">
        <w:t xml:space="preserve"> </w:t>
      </w:r>
      <w:r w:rsidR="00C729EB">
        <w:t xml:space="preserve">the </w:t>
      </w:r>
      <w:r w:rsidR="00C729EB" w:rsidRPr="00965AC5">
        <w:t xml:space="preserve">photoperiod regulatory genes </w:t>
      </w:r>
      <w:r w:rsidR="00C729EB" w:rsidRPr="00ED681D">
        <w:rPr>
          <w:b/>
          <w:bCs/>
          <w:i/>
          <w:iCs/>
        </w:rPr>
        <w:t>FRS5</w:t>
      </w:r>
      <w:r w:rsidR="00C729EB" w:rsidRPr="004E3513">
        <w:rPr>
          <w:b/>
          <w:bCs/>
        </w:rPr>
        <w:t xml:space="preserve"> </w:t>
      </w:r>
      <w:r w:rsidR="00C729EB" w:rsidRPr="00185C22">
        <w:rPr>
          <w:color w:val="000000" w:themeColor="text1"/>
        </w:rPr>
        <w:fldChar w:fldCharType="begin">
          <w:fldData xml:space="preserve">PEVuZE5vdGU+PENpdGU+PEF1dGhvcj5MaW48L0F1dGhvcj48WWVhcj4yMDA0PC9ZZWFyPjxSZWNO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</w:fldData>
        </w:fldChar>
      </w:r>
      <w:r w:rsidR="004A0BAF">
        <w:rPr>
          <w:color w:val="000000" w:themeColor="text1"/>
        </w:rPr>
        <w:instrText xml:space="preserve"> ADDIN EN.CITE </w:instrText>
      </w:r>
      <w:r w:rsidR="004A0BAF">
        <w:rPr>
          <w:color w:val="000000" w:themeColor="text1"/>
        </w:rPr>
        <w:fldChar w:fldCharType="begin">
          <w:fldData xml:space="preserve">PEVuZE5vdGU+PENpdGU+PEF1dGhvcj5MaW48L0F1dGhvcj48WWVhcj4yMDA0PC9ZZWFyPjxSZWNO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</w:fldData>
        </w:fldChar>
      </w:r>
      <w:r w:rsidR="004A0BAF">
        <w:rPr>
          <w:color w:val="000000" w:themeColor="text1"/>
        </w:rPr>
        <w:instrText xml:space="preserve"> ADDIN EN.CITE.DATA </w:instrText>
      </w:r>
      <w:r w:rsidR="004A0BAF">
        <w:rPr>
          <w:color w:val="000000" w:themeColor="text1"/>
        </w:rPr>
      </w:r>
      <w:r w:rsidR="004A0BAF">
        <w:rPr>
          <w:color w:val="000000" w:themeColor="text1"/>
        </w:rPr>
        <w:fldChar w:fldCharType="end"/>
      </w:r>
      <w:r w:rsidR="00C729EB" w:rsidRPr="00185C22">
        <w:rPr>
          <w:color w:val="000000" w:themeColor="text1"/>
        </w:rPr>
      </w:r>
      <w:r w:rsidR="00C729EB" w:rsidRPr="00185C22">
        <w:rPr>
          <w:color w:val="000000" w:themeColor="text1"/>
        </w:rPr>
        <w:fldChar w:fldCharType="separate"/>
      </w:r>
      <w:r w:rsidR="00C729EB">
        <w:rPr>
          <w:noProof/>
          <w:color w:val="000000" w:themeColor="text1"/>
        </w:rPr>
        <w:t>(Lin &amp; Wang, 2004; Li</w:t>
      </w:r>
      <w:r w:rsidR="00C729EB" w:rsidRPr="00155AC1">
        <w:rPr>
          <w:i/>
          <w:noProof/>
          <w:color w:val="000000" w:themeColor="text1"/>
        </w:rPr>
        <w:t xml:space="preserve"> et al.</w:t>
      </w:r>
      <w:r w:rsidR="00C729EB">
        <w:rPr>
          <w:noProof/>
          <w:color w:val="000000" w:themeColor="text1"/>
        </w:rPr>
        <w:t>, 2011; Ma &amp; Li, 2018)</w:t>
      </w:r>
      <w:r w:rsidR="00C729EB" w:rsidRPr="00185C22">
        <w:rPr>
          <w:color w:val="000000" w:themeColor="text1"/>
        </w:rPr>
        <w:fldChar w:fldCharType="end"/>
      </w:r>
      <w:r w:rsidR="00C729EB" w:rsidRPr="00185C22">
        <w:rPr>
          <w:color w:val="000000" w:themeColor="text1"/>
        </w:rPr>
        <w:t xml:space="preserve"> </w:t>
      </w:r>
      <w:r w:rsidR="00C729EB" w:rsidRPr="00185C22">
        <w:t xml:space="preserve">and </w:t>
      </w:r>
      <w:r w:rsidR="00C729EB" w:rsidRPr="00DF13BC">
        <w:rPr>
          <w:b/>
          <w:bCs/>
          <w:i/>
          <w:iCs/>
        </w:rPr>
        <w:t>CKL10</w:t>
      </w:r>
      <w:r w:rsidR="00C729EB" w:rsidRPr="00185C22">
        <w:t xml:space="preserve"> </w:t>
      </w:r>
      <w:r w:rsidR="00C729EB" w:rsidRPr="00185C22">
        <w:rPr>
          <w:color w:val="000000" w:themeColor="text1"/>
        </w:rPr>
        <w:fldChar w:fldCharType="begin">
          <w:fldData xml:space="preserve">PEVuZE5vdGU+PENpdGU+PEF1dGhvcj5UYW48L0F1dGhvcj48WWVhcj4yMDEzPC9ZZWFyPjxSZWNO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</w:fldData>
        </w:fldChar>
      </w:r>
      <w:r w:rsidR="00102A75">
        <w:rPr>
          <w:color w:val="000000" w:themeColor="text1"/>
        </w:rPr>
        <w:instrText xml:space="preserve"> ADDIN EN.CITE </w:instrText>
      </w:r>
      <w:r w:rsidR="00102A75">
        <w:rPr>
          <w:color w:val="000000" w:themeColor="text1"/>
        </w:rPr>
        <w:fldChar w:fldCharType="begin">
          <w:fldData xml:space="preserve">PEVuZE5vdGU+PENpdGU+PEF1dGhvcj5UYW48L0F1dGhvcj48WWVhcj4yMDEzPC9ZZWFyPjxSZWNO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</w:fldData>
        </w:fldChar>
      </w:r>
      <w:r w:rsidR="00102A75">
        <w:rPr>
          <w:color w:val="000000" w:themeColor="text1"/>
        </w:rPr>
        <w:instrText xml:space="preserve"> ADDIN EN.CITE.DATA </w:instrText>
      </w:r>
      <w:r w:rsidR="00102A75">
        <w:rPr>
          <w:color w:val="000000" w:themeColor="text1"/>
        </w:rPr>
      </w:r>
      <w:r w:rsidR="00102A75">
        <w:rPr>
          <w:color w:val="000000" w:themeColor="text1"/>
        </w:rPr>
        <w:fldChar w:fldCharType="end"/>
      </w:r>
      <w:r w:rsidR="00C729EB" w:rsidRPr="00185C22">
        <w:rPr>
          <w:color w:val="000000" w:themeColor="text1"/>
        </w:rPr>
      </w:r>
      <w:r w:rsidR="00C729EB" w:rsidRPr="00185C22">
        <w:rPr>
          <w:color w:val="000000" w:themeColor="text1"/>
        </w:rPr>
        <w:fldChar w:fldCharType="separate"/>
      </w:r>
      <w:r w:rsidR="00C729EB">
        <w:rPr>
          <w:noProof/>
          <w:color w:val="000000" w:themeColor="text1"/>
        </w:rPr>
        <w:t>(Tan</w:t>
      </w:r>
      <w:r w:rsidR="00C729EB" w:rsidRPr="00155AC1">
        <w:rPr>
          <w:i/>
          <w:noProof/>
          <w:color w:val="000000" w:themeColor="text1"/>
        </w:rPr>
        <w:t xml:space="preserve"> et al.</w:t>
      </w:r>
      <w:r w:rsidR="00C729EB">
        <w:rPr>
          <w:noProof/>
          <w:color w:val="000000" w:themeColor="text1"/>
        </w:rPr>
        <w:t>, 2013)</w:t>
      </w:r>
      <w:r w:rsidR="00C729EB" w:rsidRPr="00185C22">
        <w:rPr>
          <w:color w:val="000000" w:themeColor="text1"/>
        </w:rPr>
        <w:fldChar w:fldCharType="end"/>
      </w:r>
      <w:r w:rsidR="00C729EB">
        <w:t xml:space="preserve">, </w:t>
      </w:r>
      <w:r w:rsidR="00C729EB" w:rsidRPr="00091908">
        <w:t xml:space="preserve">as well the temperature sensing </w:t>
      </w:r>
      <w:r w:rsidR="00C729EB">
        <w:t xml:space="preserve">gene </w:t>
      </w:r>
      <w:r w:rsidR="00C729EB" w:rsidRPr="004E3513">
        <w:rPr>
          <w:b/>
          <w:bCs/>
          <w:i/>
          <w:iCs/>
        </w:rPr>
        <w:t>VRN1</w:t>
      </w:r>
      <w:r w:rsidR="00C729EB">
        <w:t xml:space="preserve">, which functions in vernalization response </w:t>
      </w:r>
      <w:r w:rsidR="00C729EB" w:rsidRPr="00570417">
        <w:rPr>
          <w:color w:val="000000" w:themeColor="text1"/>
        </w:rPr>
        <w:fldChar w:fldCharType="begin">
          <w:fldData xml:space="preserve">PEVuZE5vdGU+PENpdGU+PEF1dGhvcj5TaGVsZG9uPC9BdXRob3I+PFllYXI+MjAwMDwvWWVhcj48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</w:fldData>
        </w:fldChar>
      </w:r>
      <w:r w:rsidR="004A0BAF">
        <w:rPr>
          <w:color w:val="000000" w:themeColor="text1"/>
        </w:rPr>
        <w:instrText xml:space="preserve"> ADDIN EN.CITE </w:instrText>
      </w:r>
      <w:r w:rsidR="004A0BAF">
        <w:rPr>
          <w:color w:val="000000" w:themeColor="text1"/>
        </w:rPr>
        <w:fldChar w:fldCharType="begin">
          <w:fldData xml:space="preserve">PEVuZE5vdGU+PENpdGU+PEF1dGhvcj5TaGVsZG9uPC9BdXRob3I+PFllYXI+MjAwMDwvWWVhcj48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</w:fldData>
        </w:fldChar>
      </w:r>
      <w:r w:rsidR="004A0BAF">
        <w:rPr>
          <w:color w:val="000000" w:themeColor="text1"/>
        </w:rPr>
        <w:instrText xml:space="preserve"> ADDIN EN.CITE.DATA </w:instrText>
      </w:r>
      <w:r w:rsidR="004A0BAF">
        <w:rPr>
          <w:color w:val="000000" w:themeColor="text1"/>
        </w:rPr>
      </w:r>
      <w:r w:rsidR="004A0BAF">
        <w:rPr>
          <w:color w:val="000000" w:themeColor="text1"/>
        </w:rPr>
        <w:fldChar w:fldCharType="end"/>
      </w:r>
      <w:r w:rsidR="00C729EB" w:rsidRPr="00570417">
        <w:rPr>
          <w:color w:val="000000" w:themeColor="text1"/>
        </w:rPr>
      </w:r>
      <w:r w:rsidR="00C729EB" w:rsidRPr="00570417">
        <w:rPr>
          <w:color w:val="000000" w:themeColor="text1"/>
        </w:rPr>
        <w:fldChar w:fldCharType="separate"/>
      </w:r>
      <w:r w:rsidR="00C729EB">
        <w:rPr>
          <w:noProof/>
          <w:color w:val="000000" w:themeColor="text1"/>
        </w:rPr>
        <w:t>(Sheldon</w:t>
      </w:r>
      <w:r w:rsidR="00C729EB" w:rsidRPr="00155AC1">
        <w:rPr>
          <w:i/>
          <w:noProof/>
          <w:color w:val="000000" w:themeColor="text1"/>
        </w:rPr>
        <w:t xml:space="preserve"> et al.</w:t>
      </w:r>
      <w:r w:rsidR="00C729EB">
        <w:rPr>
          <w:noProof/>
          <w:color w:val="000000" w:themeColor="text1"/>
        </w:rPr>
        <w:t>, 2000; Levy</w:t>
      </w:r>
      <w:r w:rsidR="00C729EB" w:rsidRPr="00155AC1">
        <w:rPr>
          <w:i/>
          <w:noProof/>
          <w:color w:val="000000" w:themeColor="text1"/>
        </w:rPr>
        <w:t xml:space="preserve"> et al.</w:t>
      </w:r>
      <w:r w:rsidR="00C729EB">
        <w:rPr>
          <w:noProof/>
          <w:color w:val="000000" w:themeColor="text1"/>
        </w:rPr>
        <w:t>, 2002)</w:t>
      </w:r>
      <w:r w:rsidR="00C729EB" w:rsidRPr="00570417">
        <w:rPr>
          <w:color w:val="000000" w:themeColor="text1"/>
        </w:rPr>
        <w:fldChar w:fldCharType="end"/>
      </w:r>
      <w:r w:rsidR="00C729EB">
        <w:t xml:space="preserve">. </w:t>
      </w:r>
      <w:r w:rsidR="00C729EB" w:rsidRPr="005E6ED8">
        <w:t xml:space="preserve">Additionally, </w:t>
      </w:r>
      <w:r w:rsidR="00C729EB">
        <w:t>the candidates include genes that function</w:t>
      </w:r>
      <w:r w:rsidR="00C729EB" w:rsidRPr="005E6ED8">
        <w:t xml:space="preserve"> </w:t>
      </w:r>
      <w:r w:rsidR="008D4754">
        <w:t>up</w:t>
      </w:r>
      <w:r w:rsidR="00C729EB" w:rsidRPr="005E6ED8">
        <w:t xml:space="preserve">stream of </w:t>
      </w:r>
      <w:r w:rsidR="00C729EB">
        <w:t xml:space="preserve">the </w:t>
      </w:r>
      <w:r w:rsidR="00C729EB" w:rsidRPr="005E6ED8">
        <w:t xml:space="preserve">flowering </w:t>
      </w:r>
      <w:r w:rsidR="00C729EB">
        <w:t xml:space="preserve">time </w:t>
      </w:r>
      <w:r w:rsidR="00C729EB" w:rsidRPr="005E6ED8">
        <w:t>regulat</w:t>
      </w:r>
      <w:r w:rsidR="00C729EB">
        <w:t xml:space="preserve">or </w:t>
      </w:r>
      <w:r w:rsidR="00C729EB" w:rsidRPr="004E3513">
        <w:rPr>
          <w:b/>
          <w:bCs/>
          <w:i/>
          <w:iCs/>
        </w:rPr>
        <w:t>FLC</w:t>
      </w:r>
      <w:r w:rsidR="00C729EB" w:rsidRPr="00A40120">
        <w:t xml:space="preserve">, </w:t>
      </w:r>
      <w:r w:rsidR="00C729EB">
        <w:t>including</w:t>
      </w:r>
      <w:r w:rsidR="00C729EB" w:rsidRPr="00A40120">
        <w:t xml:space="preserve"> </w:t>
      </w:r>
      <w:r w:rsidR="00C729EB" w:rsidRPr="00397F5F">
        <w:rPr>
          <w:b/>
          <w:bCs/>
          <w:i/>
          <w:iCs/>
        </w:rPr>
        <w:t>PDP3</w:t>
      </w:r>
      <w:r w:rsidR="00C729EB" w:rsidRPr="00A40120">
        <w:t xml:space="preserve"> </w:t>
      </w:r>
      <w:r w:rsidR="00C729EB" w:rsidRPr="00A40120">
        <w:rPr>
          <w:color w:val="000000" w:themeColor="text1"/>
        </w:rPr>
        <w:fldChar w:fldCharType="begin">
          <w:fldData xml:space="preserve">PEVuZE5vdGU+PENpdGU+PEF1dGhvcj5aaG91PC9BdXRob3I+PFllYXI+MjAxODwvWWVhcj48UmVj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</w:fldData>
        </w:fldChar>
      </w:r>
      <w:r w:rsidR="004A0BAF">
        <w:rPr>
          <w:color w:val="000000" w:themeColor="text1"/>
        </w:rPr>
        <w:instrText xml:space="preserve"> ADDIN EN.CITE </w:instrText>
      </w:r>
      <w:r w:rsidR="004A0BAF">
        <w:rPr>
          <w:color w:val="000000" w:themeColor="text1"/>
        </w:rPr>
        <w:fldChar w:fldCharType="begin">
          <w:fldData xml:space="preserve">PEVuZE5vdGU+PENpdGU+PEF1dGhvcj5aaG91PC9BdXRob3I+PFllYXI+MjAxODwvWWVhcj48UmVj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</w:fldData>
        </w:fldChar>
      </w:r>
      <w:r w:rsidR="004A0BAF">
        <w:rPr>
          <w:color w:val="000000" w:themeColor="text1"/>
        </w:rPr>
        <w:instrText xml:space="preserve"> ADDIN EN.CITE.DATA </w:instrText>
      </w:r>
      <w:r w:rsidR="004A0BAF">
        <w:rPr>
          <w:color w:val="000000" w:themeColor="text1"/>
        </w:rPr>
      </w:r>
      <w:r w:rsidR="004A0BAF">
        <w:rPr>
          <w:color w:val="000000" w:themeColor="text1"/>
        </w:rPr>
        <w:fldChar w:fldCharType="end"/>
      </w:r>
      <w:r w:rsidR="00C729EB" w:rsidRPr="00A40120">
        <w:rPr>
          <w:color w:val="000000" w:themeColor="text1"/>
        </w:rPr>
      </w:r>
      <w:r w:rsidR="00C729EB" w:rsidRPr="00A40120">
        <w:rPr>
          <w:color w:val="000000" w:themeColor="text1"/>
        </w:rPr>
        <w:fldChar w:fldCharType="separate"/>
      </w:r>
      <w:r w:rsidR="00C729EB">
        <w:rPr>
          <w:noProof/>
          <w:color w:val="000000" w:themeColor="text1"/>
        </w:rPr>
        <w:t>(Zhou</w:t>
      </w:r>
      <w:r w:rsidR="00C729EB" w:rsidRPr="00155AC1">
        <w:rPr>
          <w:i/>
          <w:noProof/>
          <w:color w:val="000000" w:themeColor="text1"/>
        </w:rPr>
        <w:t xml:space="preserve"> et al.</w:t>
      </w:r>
      <w:r w:rsidR="00C729EB">
        <w:rPr>
          <w:noProof/>
          <w:color w:val="000000" w:themeColor="text1"/>
        </w:rPr>
        <w:t>, 2018)</w:t>
      </w:r>
      <w:r w:rsidR="00C729EB" w:rsidRPr="00A40120">
        <w:rPr>
          <w:color w:val="000000" w:themeColor="text1"/>
        </w:rPr>
        <w:fldChar w:fldCharType="end"/>
      </w:r>
      <w:r w:rsidR="00C729EB" w:rsidRPr="00A40120">
        <w:t xml:space="preserve"> and </w:t>
      </w:r>
      <w:r w:rsidR="00C729EB" w:rsidRPr="004E3513">
        <w:rPr>
          <w:b/>
          <w:bCs/>
          <w:i/>
          <w:iCs/>
        </w:rPr>
        <w:t xml:space="preserve">FER </w:t>
      </w:r>
      <w:r w:rsidR="00C729EB" w:rsidRPr="00A40120">
        <w:rPr>
          <w:color w:val="000000" w:themeColor="text1"/>
        </w:rPr>
        <w:fldChar w:fldCharType="begin">
          <w:fldData xml:space="preserve">PEVuZE5vdGU+PENpdGU+PEF1dGhvcj5XYW5nPC9BdXRob3I+PFllYXI+MjAyMDwvWWVhcj48UmVj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</w:fldData>
        </w:fldChar>
      </w:r>
      <w:r w:rsidR="00C729EB">
        <w:rPr>
          <w:color w:val="000000" w:themeColor="text1"/>
        </w:rPr>
        <w:instrText xml:space="preserve"> ADDIN EN.CITE </w:instrText>
      </w:r>
      <w:r w:rsidR="00C729EB">
        <w:rPr>
          <w:color w:val="000000" w:themeColor="text1"/>
        </w:rPr>
        <w:fldChar w:fldCharType="begin">
          <w:fldData xml:space="preserve">PEVuZE5vdGU+PENpdGU+PEF1dGhvcj5XYW5nPC9BdXRob3I+PFllYXI+MjAyMDwvWWVhcj48UmVj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</w:fldData>
        </w:fldChar>
      </w:r>
      <w:r w:rsidR="00C729EB">
        <w:rPr>
          <w:color w:val="000000" w:themeColor="text1"/>
        </w:rPr>
        <w:instrText xml:space="preserve"> ADDIN EN.CITE.DATA </w:instrText>
      </w:r>
      <w:r w:rsidR="00C729EB">
        <w:rPr>
          <w:color w:val="000000" w:themeColor="text1"/>
        </w:rPr>
      </w:r>
      <w:r w:rsidR="00C729EB">
        <w:rPr>
          <w:color w:val="000000" w:themeColor="text1"/>
        </w:rPr>
        <w:fldChar w:fldCharType="end"/>
      </w:r>
      <w:r w:rsidR="00C729EB" w:rsidRPr="00A40120">
        <w:rPr>
          <w:color w:val="000000" w:themeColor="text1"/>
        </w:rPr>
      </w:r>
      <w:r w:rsidR="00C729EB" w:rsidRPr="00A40120">
        <w:rPr>
          <w:color w:val="000000" w:themeColor="text1"/>
        </w:rPr>
        <w:fldChar w:fldCharType="separate"/>
      </w:r>
      <w:r w:rsidR="00C729EB">
        <w:rPr>
          <w:noProof/>
          <w:color w:val="000000" w:themeColor="text1"/>
        </w:rPr>
        <w:t>(Wang</w:t>
      </w:r>
      <w:r w:rsidR="00C729EB" w:rsidRPr="00155AC1">
        <w:rPr>
          <w:i/>
          <w:noProof/>
          <w:color w:val="000000" w:themeColor="text1"/>
        </w:rPr>
        <w:t xml:space="preserve"> et al.</w:t>
      </w:r>
      <w:r w:rsidR="00C729EB">
        <w:rPr>
          <w:noProof/>
          <w:color w:val="000000" w:themeColor="text1"/>
        </w:rPr>
        <w:t>, 2020)</w:t>
      </w:r>
      <w:r w:rsidR="00C729EB" w:rsidRPr="00A40120">
        <w:rPr>
          <w:color w:val="000000" w:themeColor="text1"/>
        </w:rPr>
        <w:fldChar w:fldCharType="end"/>
      </w:r>
      <w:r w:rsidR="0071080F">
        <w:rPr>
          <w:color w:val="000000" w:themeColor="text1"/>
        </w:rPr>
        <w:t xml:space="preserve"> (</w:t>
      </w:r>
      <w:r w:rsidR="0071080F" w:rsidRPr="00992134">
        <w:rPr>
          <w:b/>
          <w:bCs/>
          <w:color w:val="000000" w:themeColor="text1"/>
        </w:rPr>
        <w:t>Table S3</w:t>
      </w:r>
      <w:r w:rsidR="0071080F">
        <w:rPr>
          <w:color w:val="000000" w:themeColor="text1"/>
        </w:rPr>
        <w:t>)</w:t>
      </w:r>
      <w:r w:rsidR="00C729EB">
        <w:rPr>
          <w:color w:val="000000" w:themeColor="text1"/>
        </w:rPr>
        <w:t>.</w:t>
      </w:r>
      <w:r w:rsidR="0071080F">
        <w:rPr>
          <w:color w:val="000000" w:themeColor="text1"/>
        </w:rPr>
        <w:t xml:space="preserve"> </w:t>
      </w:r>
      <w:r w:rsidR="004112E6">
        <w:rPr>
          <w:color w:val="000000" w:themeColor="text1"/>
        </w:rPr>
        <w:t xml:space="preserve">Consistent with this hypothesis, </w:t>
      </w:r>
      <w:r w:rsidR="002D28C0">
        <w:rPr>
          <w:color w:val="000000" w:themeColor="text1"/>
        </w:rPr>
        <w:t xml:space="preserve">previous </w:t>
      </w:r>
      <w:r w:rsidR="004112E6">
        <w:rPr>
          <w:color w:val="000000" w:themeColor="text1"/>
        </w:rPr>
        <w:t xml:space="preserve">results from </w:t>
      </w:r>
      <w:r w:rsidR="0071080F">
        <w:rPr>
          <w:color w:val="000000" w:themeColor="text1"/>
        </w:rPr>
        <w:t xml:space="preserve">our common garden and </w:t>
      </w:r>
      <w:r w:rsidR="0071080F">
        <w:rPr>
          <w:color w:val="000000" w:themeColor="text1"/>
        </w:rPr>
        <w:lastRenderedPageBreak/>
        <w:t xml:space="preserve">fitness QTL mapping </w:t>
      </w:r>
      <w:r w:rsidR="002D28C0">
        <w:rPr>
          <w:color w:val="000000" w:themeColor="text1"/>
        </w:rPr>
        <w:t xml:space="preserve">studies indicated that local climatic adaptation across the US is closely tied to </w:t>
      </w:r>
      <w:r w:rsidR="004112E6">
        <w:rPr>
          <w:color w:val="000000" w:themeColor="text1"/>
        </w:rPr>
        <w:t xml:space="preserve">loci </w:t>
      </w:r>
      <w:r w:rsidR="002D28C0">
        <w:rPr>
          <w:color w:val="000000" w:themeColor="text1"/>
        </w:rPr>
        <w:t xml:space="preserve">controlling the relative timing of vegetative growth </w:t>
      </w:r>
      <w:r w:rsidR="002D28C0" w:rsidRPr="00397F5F">
        <w:rPr>
          <w:i/>
          <w:iCs/>
          <w:color w:val="000000" w:themeColor="text1"/>
        </w:rPr>
        <w:t>vs</w:t>
      </w:r>
      <w:r w:rsidR="002D28C0">
        <w:rPr>
          <w:color w:val="000000" w:themeColor="text1"/>
        </w:rPr>
        <w:t xml:space="preserve">. flowering over successive seasons </w:t>
      </w:r>
      <w:r w:rsidR="00991467">
        <w:rPr>
          <w:color w:val="000000" w:themeColor="text1"/>
        </w:rPr>
        <w:fldChar w:fldCharType="begin">
          <w:fldData xml:space="preserve">PEVuZE5vdGU+PENpdGU+PEF1dGhvcj5XcmlnaHQ8L0F1dGhvcj48WWVhcj4yMDIyPC9ZZWFyPjxS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</w:fldData>
        </w:fldChar>
      </w:r>
      <w:r w:rsidR="004A0BAF">
        <w:rPr>
          <w:color w:val="000000" w:themeColor="text1"/>
        </w:rPr>
        <w:instrText xml:space="preserve"> ADDIN EN.CITE </w:instrText>
      </w:r>
      <w:r w:rsidR="004A0BAF">
        <w:rPr>
          <w:color w:val="000000" w:themeColor="text1"/>
        </w:rPr>
        <w:fldChar w:fldCharType="begin">
          <w:fldData xml:space="preserve">PEVuZE5vdGU+PENpdGU+PEF1dGhvcj5XcmlnaHQ8L0F1dGhvcj48WWVhcj4yMDIyPC9ZZWFyPjxS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</w:fldData>
        </w:fldChar>
      </w:r>
      <w:r w:rsidR="004A0BAF">
        <w:rPr>
          <w:color w:val="000000" w:themeColor="text1"/>
        </w:rPr>
        <w:instrText xml:space="preserve"> ADDIN EN.CITE.DATA </w:instrText>
      </w:r>
      <w:r w:rsidR="004A0BAF">
        <w:rPr>
          <w:color w:val="000000" w:themeColor="text1"/>
        </w:rPr>
      </w:r>
      <w:r w:rsidR="004A0BAF">
        <w:rPr>
          <w:color w:val="000000" w:themeColor="text1"/>
        </w:rPr>
        <w:fldChar w:fldCharType="end"/>
      </w:r>
      <w:r w:rsidR="00991467">
        <w:rPr>
          <w:color w:val="000000" w:themeColor="text1"/>
        </w:rPr>
      </w:r>
      <w:r w:rsidR="00991467">
        <w:rPr>
          <w:color w:val="000000" w:themeColor="text1"/>
        </w:rPr>
        <w:fldChar w:fldCharType="separate"/>
      </w:r>
      <w:r w:rsidR="00991467">
        <w:rPr>
          <w:noProof/>
          <w:color w:val="000000" w:themeColor="text1"/>
        </w:rPr>
        <w:t>(Wright</w:t>
      </w:r>
      <w:r w:rsidR="00991467" w:rsidRPr="00991467">
        <w:rPr>
          <w:i/>
          <w:noProof/>
          <w:color w:val="000000" w:themeColor="text1"/>
        </w:rPr>
        <w:t xml:space="preserve"> et al.</w:t>
      </w:r>
      <w:r w:rsidR="00991467">
        <w:rPr>
          <w:noProof/>
          <w:color w:val="000000" w:themeColor="text1"/>
        </w:rPr>
        <w:t>, 2018; Wright</w:t>
      </w:r>
      <w:r w:rsidR="00991467" w:rsidRPr="00991467">
        <w:rPr>
          <w:i/>
          <w:noProof/>
          <w:color w:val="000000" w:themeColor="text1"/>
        </w:rPr>
        <w:t xml:space="preserve"> et al.</w:t>
      </w:r>
      <w:r w:rsidR="00991467">
        <w:rPr>
          <w:noProof/>
          <w:color w:val="000000" w:themeColor="text1"/>
        </w:rPr>
        <w:t>, 2022)</w:t>
      </w:r>
      <w:r w:rsidR="00991467">
        <w:rPr>
          <w:color w:val="000000" w:themeColor="text1"/>
        </w:rPr>
        <w:fldChar w:fldCharType="end"/>
      </w:r>
      <w:r w:rsidR="00991467">
        <w:rPr>
          <w:color w:val="000000" w:themeColor="text1"/>
        </w:rPr>
        <w:t xml:space="preserve">. </w:t>
      </w:r>
      <w:r w:rsidR="004112E6">
        <w:rPr>
          <w:color w:val="000000" w:themeColor="text1"/>
        </w:rPr>
        <w:t>Common garden observations indicated that</w:t>
      </w:r>
      <w:r>
        <w:rPr>
          <w:color w:val="000000" w:themeColor="text1"/>
        </w:rPr>
        <w:t xml:space="preserve"> southern</w:t>
      </w:r>
      <w:r w:rsidR="008D4754">
        <w:rPr>
          <w:color w:val="000000" w:themeColor="text1"/>
        </w:rPr>
        <w:t xml:space="preserve"> US populations experience favorable growing conditions very early in the spring, followed by </w:t>
      </w:r>
      <w:r w:rsidR="002870C2">
        <w:rPr>
          <w:color w:val="000000" w:themeColor="text1"/>
        </w:rPr>
        <w:t xml:space="preserve">a period of dormancy or mortality during the hot summer months; northern </w:t>
      </w:r>
      <w:r w:rsidR="00860971">
        <w:rPr>
          <w:color w:val="000000" w:themeColor="text1"/>
        </w:rPr>
        <w:t>populations</w:t>
      </w:r>
      <w:r w:rsidR="002870C2">
        <w:rPr>
          <w:color w:val="000000" w:themeColor="text1"/>
        </w:rPr>
        <w:t xml:space="preserve">, in contrast, experience a later initiation of favorable growth conditions but are able to continue vegetative growth and flowering later into the summer. These climatic differences appear to favor genotypes with early investment in flowering in southern climates, </w:t>
      </w:r>
      <w:r w:rsidR="004112E6">
        <w:rPr>
          <w:color w:val="000000" w:themeColor="text1"/>
        </w:rPr>
        <w:t>and those with later flowering (after an extended period of vegetative growth)</w:t>
      </w:r>
      <w:r w:rsidR="002870C2">
        <w:rPr>
          <w:color w:val="000000" w:themeColor="text1"/>
        </w:rPr>
        <w:t xml:space="preserve"> </w:t>
      </w:r>
      <w:r w:rsidR="00305A03">
        <w:rPr>
          <w:color w:val="000000" w:themeColor="text1"/>
        </w:rPr>
        <w:t>further north</w:t>
      </w:r>
      <w:r w:rsidR="00484AEB">
        <w:rPr>
          <w:color w:val="000000" w:themeColor="text1"/>
        </w:rPr>
        <w:t xml:space="preserve"> </w:t>
      </w:r>
      <w:r w:rsidR="00484AEB">
        <w:rPr>
          <w:color w:val="000000" w:themeColor="text1"/>
        </w:rPr>
        <w:fldChar w:fldCharType="begin"/>
      </w:r>
      <w:r w:rsidR="00484AEB">
        <w:rPr>
          <w:color w:val="000000" w:themeColor="text1"/>
        </w:rPr>
        <w:instrText xml:space="preserve"> ADDIN EN.CITE &lt;EndNote&gt;&lt;Cite&gt;&lt;Author&gt;Wright&lt;/Author&gt;&lt;Year&gt;2022&lt;/Year&gt;&lt;RecNum&gt;934&lt;/RecNum&gt;&lt;DisplayText&gt;(Wright&lt;style face="italic"&gt; et al.&lt;/style&gt;, 2022)&lt;/DisplayText&gt;&lt;record&gt;&lt;rec-number&gt;934&lt;/rec-number&gt;&lt;foreign-keys&gt;&lt;key app="EN" db-id="szaf2t5f69xez3ewt26vaxsnadp0r9r9sxra" timestamp="1678327905"&gt;934&lt;/key&gt;&lt;/foreign-keys&gt;&lt;ref-type name="Journal Article"&gt;17&lt;/ref-type&gt;&lt;contributors&gt;&lt;authors&gt;&lt;author&gt;Wright, Sara J.&lt;/author&gt;&lt;author&gt;Goad, David M.&lt;/author&gt;&lt;author&gt;Gross, Briana L.&lt;/author&gt;&lt;author&gt;Muñoz, Patricio R.&lt;/author&gt;&lt;author&gt;Olsen, Kenneth M.&lt;/author&gt;&lt;/authors&gt;&lt;/contributors&gt;&lt;titles&gt;&lt;title&gt;Genetic trade‐offs underlie divergent life history strategies for local adaptation in white clover&lt;/title&gt;&lt;secondary-title&gt;Molecular Ecology&lt;/secondary-title&gt;&lt;/titles&gt;&lt;periodical&gt;&lt;full-title&gt;Molecular Ecology&lt;/full-title&gt;&lt;/periodical&gt;&lt;pages&gt;3742-3760&lt;/pages&gt;&lt;volume&gt;31&lt;/volume&gt;&lt;number&gt;14&lt;/number&gt;&lt;dates&gt;&lt;year&gt;2022&lt;/year&gt;&lt;/dates&gt;&lt;publisher&gt;Wiley&lt;/publisher&gt;&lt;isbn&gt;0962-1083&lt;/isbn&gt;&lt;urls&gt;&lt;related-urls&gt;&lt;url&gt;https://dx.doi.org/10.1111/mec.16180&lt;/url&gt;&lt;/related-urls&gt;&lt;/urls&gt;&lt;electronic-resource-num&gt;10.1111/mec.16180&lt;/electronic-resource-num&gt;&lt;/record&gt;&lt;/Cite&gt;&lt;/EndNote&gt;</w:instrText>
      </w:r>
      <w:r w:rsidR="00484AEB">
        <w:rPr>
          <w:color w:val="000000" w:themeColor="text1"/>
        </w:rPr>
        <w:fldChar w:fldCharType="separate"/>
      </w:r>
      <w:r w:rsidR="00484AEB">
        <w:rPr>
          <w:noProof/>
          <w:color w:val="000000" w:themeColor="text1"/>
        </w:rPr>
        <w:t>(Wright</w:t>
      </w:r>
      <w:r w:rsidR="00484AEB" w:rsidRPr="00484AEB">
        <w:rPr>
          <w:i/>
          <w:noProof/>
          <w:color w:val="000000" w:themeColor="text1"/>
        </w:rPr>
        <w:t xml:space="preserve"> et al.</w:t>
      </w:r>
      <w:r w:rsidR="00484AEB">
        <w:rPr>
          <w:noProof/>
          <w:color w:val="000000" w:themeColor="text1"/>
        </w:rPr>
        <w:t>, 2022)</w:t>
      </w:r>
      <w:r w:rsidR="00484AEB">
        <w:rPr>
          <w:color w:val="000000" w:themeColor="text1"/>
        </w:rPr>
        <w:fldChar w:fldCharType="end"/>
      </w:r>
      <w:r w:rsidR="002870C2">
        <w:rPr>
          <w:color w:val="000000" w:themeColor="text1"/>
        </w:rPr>
        <w:t xml:space="preserve">. </w:t>
      </w:r>
      <w:r w:rsidR="00897217">
        <w:t>Similar to these observations for white clover</w:t>
      </w:r>
      <w:r w:rsidR="002D28C0">
        <w:t xml:space="preserve">, research in diverse other plant species has also pointed to connections between latitudinal or elevational temperature gradients and phenology (most notably flowering time) in the process of local adaptation, which </w:t>
      </w:r>
      <w:r w:rsidR="00477217">
        <w:t>can</w:t>
      </w:r>
      <w:r w:rsidR="008D4754">
        <w:t xml:space="preserve"> potentially</w:t>
      </w:r>
      <w:r w:rsidR="00477217">
        <w:t xml:space="preserve"> lead to population structure and </w:t>
      </w:r>
      <w:r w:rsidR="00897217">
        <w:t xml:space="preserve">even </w:t>
      </w:r>
      <w:r w:rsidR="00477217">
        <w:t xml:space="preserve">the emergence of reproductive isolating barriers among adaptively diverged populations </w:t>
      </w:r>
      <w:r w:rsidR="00477217">
        <w:fldChar w:fldCharType="begin">
          <w:fldData xml:space="preserve">PEVuZE5vdGU+PENpdGU+PEF1dGhvcj5EZSBGcmVubmU8L0F1dGhvcj48WWVhcj4yMDEzPC9ZZWFy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</w:fldData>
        </w:fldChar>
      </w:r>
      <w:r w:rsidR="004A0BAF">
        <w:instrText xml:space="preserve"> ADDIN EN.CITE </w:instrText>
      </w:r>
      <w:r w:rsidR="004A0BAF">
        <w:fldChar w:fldCharType="begin">
          <w:fldData xml:space="preserve">PEVuZE5vdGU+PENpdGU+PEF1dGhvcj5EZSBGcmVubmU8L0F1dGhvcj48WWVhcj4yMDEzPC9ZZWFy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</w:fldData>
        </w:fldChar>
      </w:r>
      <w:r w:rsidR="004A0BAF">
        <w:instrText xml:space="preserve"> ADDIN EN.CITE.DATA </w:instrText>
      </w:r>
      <w:r w:rsidR="004A0BAF">
        <w:fldChar w:fldCharType="end"/>
      </w:r>
      <w:r w:rsidR="00477217">
        <w:fldChar w:fldCharType="separate"/>
      </w:r>
      <w:r w:rsidR="00477217">
        <w:rPr>
          <w:noProof/>
        </w:rPr>
        <w:t>(Stinchcombe</w:t>
      </w:r>
      <w:r w:rsidR="00477217" w:rsidRPr="00155AC1">
        <w:rPr>
          <w:i/>
          <w:noProof/>
        </w:rPr>
        <w:t xml:space="preserve"> et al.</w:t>
      </w:r>
      <w:r w:rsidR="00477217">
        <w:rPr>
          <w:noProof/>
        </w:rPr>
        <w:t>, 2004; De Frenne</w:t>
      </w:r>
      <w:r w:rsidR="00477217" w:rsidRPr="00155AC1">
        <w:rPr>
          <w:i/>
          <w:noProof/>
        </w:rPr>
        <w:t xml:space="preserve"> et al.</w:t>
      </w:r>
      <w:r w:rsidR="00477217">
        <w:rPr>
          <w:noProof/>
        </w:rPr>
        <w:t>, 2013; Toftegaard</w:t>
      </w:r>
      <w:r w:rsidR="00477217" w:rsidRPr="00155AC1">
        <w:rPr>
          <w:i/>
          <w:noProof/>
        </w:rPr>
        <w:t xml:space="preserve"> et al.</w:t>
      </w:r>
      <w:r w:rsidR="00477217">
        <w:rPr>
          <w:noProof/>
        </w:rPr>
        <w:t>, 2015; Bucher</w:t>
      </w:r>
      <w:r w:rsidR="00477217" w:rsidRPr="00155AC1">
        <w:rPr>
          <w:i/>
          <w:noProof/>
        </w:rPr>
        <w:t xml:space="preserve"> et al.</w:t>
      </w:r>
      <w:r w:rsidR="00477217">
        <w:rPr>
          <w:noProof/>
        </w:rPr>
        <w:t>, 2018)</w:t>
      </w:r>
      <w:r w:rsidR="00477217">
        <w:fldChar w:fldCharType="end"/>
      </w:r>
      <w:r w:rsidR="00477217">
        <w:t>.</w:t>
      </w:r>
    </w:p>
    <w:p w14:paraId="100EB525" w14:textId="675AE90C" w:rsidR="00B609BC" w:rsidRDefault="00305A03" w:rsidP="00305A03">
      <w:r>
        <w:t>While our study provides important insights into the genomic basis of local adaptation in white clover,</w:t>
      </w:r>
      <w:r w:rsidR="00677BE8">
        <w:t xml:space="preserve"> </w:t>
      </w:r>
      <w:r w:rsidR="00864C50">
        <w:t>some limitations should be noted.  First, GEAs, a</w:t>
      </w:r>
      <w:r w:rsidR="00A6016D">
        <w:t>s association-based method</w:t>
      </w:r>
      <w:r w:rsidR="00864C50">
        <w:t>s</w:t>
      </w:r>
      <w:r w:rsidR="00D65BCD">
        <w:t xml:space="preserve">, </w:t>
      </w:r>
      <w:r w:rsidR="00864C50">
        <w:t>can yield excessive</w:t>
      </w:r>
      <w:r w:rsidR="00B47EFD">
        <w:t xml:space="preserve"> false-positive signals </w:t>
      </w:r>
      <w:r w:rsidR="006A364D">
        <w:fldChar w:fldCharType="begin"/>
      </w:r>
      <w:r w:rsidR="006A364D">
        <w:instrText xml:space="preserve"> ADDIN EN.CITE &lt;EndNote&gt;&lt;Cite&gt;&lt;Author&gt;Booker&lt;/Author&gt;&lt;Year&gt;2024&lt;/Year&gt;&lt;RecNum&gt;1347&lt;/RecNum&gt;&lt;DisplayText&gt;(Booker&lt;style face="italic"&gt; et al.&lt;/style&gt;, 2024)&lt;/DisplayText&gt;&lt;record&gt;&lt;rec-number&gt;1347&lt;/rec-number&gt;&lt;foreign-keys&gt;&lt;key app="EN" db-id="szaf2t5f69xez3ewt26vaxsnadp0r9r9sxra" timestamp="1706594641"&gt;1347&lt;/key&gt;&lt;/foreign-keys&gt;&lt;ref-type name="Journal Article"&gt;17&lt;/ref-type&gt;&lt;contributors&gt;&lt;authors&gt;&lt;author&gt;Booker, T. R.&lt;/author&gt;&lt;author&gt;Yeaman, S.&lt;/author&gt;&lt;author&gt;Whiting, J. R.&lt;/author&gt;&lt;author&gt;Whitlock, M. C.&lt;/author&gt;&lt;/authors&gt;&lt;/contributors&gt;&lt;auth-address&gt;Department of Biological Sciences, University of Calgary, Calgary, Alberta, Canada.&amp;#xD;Department of Zoology, University of British Columbia, Vancouver, British Columbia, Canada.&amp;#xD;Biodiversity Research Centre, University of British Columbia, Vancouver, British Columbia, Canada.&lt;/auth-address&gt;&lt;titles&gt;&lt;title&gt;The WZA: A window-based method for characterizing genotype-environment associations&lt;/title&gt;&lt;secondary-title&gt;Mol Ecol Resour&lt;/secondary-title&gt;&lt;/titles&gt;&lt;periodical&gt;&lt;full-title&gt;Mol Ecol Resour&lt;/full-title&gt;&lt;/periodical&gt;&lt;pages&gt;e13768&lt;/pages&gt;&lt;volume&gt;24&lt;/volume&gt;&lt;number&gt;2&lt;/number&gt;&lt;edition&gt;20230310&lt;/edition&gt;&lt;keywords&gt;&lt;keyword&gt;Humans&lt;/keyword&gt;&lt;keyword&gt;*Adaptation, Physiological/genetics&lt;/keyword&gt;&lt;keyword&gt;Gene Frequency&lt;/keyword&gt;&lt;keyword&gt;Genotype&lt;/keyword&gt;&lt;keyword&gt;*Polymorphism, Single Nucleotide&lt;/keyword&gt;&lt;keyword&gt;Genetics, Population&lt;/keyword&gt;&lt;keyword&gt;Gea&lt;/keyword&gt;&lt;keyword&gt;landscape genomics&lt;/keyword&gt;&lt;keyword&gt;local adaptation&lt;/keyword&gt;&lt;keyword&gt;population genetics&lt;/keyword&gt;&lt;/keywords&gt;&lt;dates&gt;&lt;year&gt;2024&lt;/year&gt;&lt;pub-dates&gt;&lt;date&gt;Feb&lt;/date&gt;&lt;/pub-dates&gt;&lt;/dates&gt;&lt;isbn&gt;1755-0998 (Electronic)&amp;#xD;1755-098X (Linking)&lt;/isbn&gt;&lt;accession-num&gt;36785926&lt;/accession-num&gt;&lt;urls&gt;&lt;related-urls&gt;&lt;url&gt;https://www.ncbi.nlm.nih.gov/pubmed/36785926&lt;/url&gt;&lt;/related-urls&gt;&lt;/urls&gt;&lt;electronic-resource-num&gt;10.1111/1755-0998.13768&lt;/electronic-resource-num&gt;&lt;remote-database-name&gt;Medline&lt;/remote-database-name&gt;&lt;remote-database-provider&gt;NLM&lt;/remote-database-provider&gt;&lt;/record&gt;&lt;/Cite&gt;&lt;/EndNote&gt;</w:instrText>
      </w:r>
      <w:r w:rsidR="006A364D">
        <w:fldChar w:fldCharType="separate"/>
      </w:r>
      <w:r w:rsidR="006A364D">
        <w:rPr>
          <w:noProof/>
        </w:rPr>
        <w:t>(Booker</w:t>
      </w:r>
      <w:r w:rsidR="006A364D" w:rsidRPr="006A364D">
        <w:rPr>
          <w:i/>
          <w:noProof/>
        </w:rPr>
        <w:t xml:space="preserve"> et al.</w:t>
      </w:r>
      <w:r w:rsidR="006A364D">
        <w:rPr>
          <w:noProof/>
        </w:rPr>
        <w:t>, 2024)</w:t>
      </w:r>
      <w:r w:rsidR="006A364D">
        <w:fldChar w:fldCharType="end"/>
      </w:r>
      <w:r w:rsidR="00A5363D">
        <w:t>.</w:t>
      </w:r>
      <w:r w:rsidR="00185F24">
        <w:t xml:space="preserve"> Direct fitness measurement </w:t>
      </w:r>
      <w:r w:rsidR="00F92880">
        <w:t xml:space="preserve">and/or </w:t>
      </w:r>
      <w:r w:rsidR="00185F24">
        <w:t xml:space="preserve">functional validation </w:t>
      </w:r>
      <w:r w:rsidR="00F92880">
        <w:t>are</w:t>
      </w:r>
      <w:r w:rsidR="00864C50">
        <w:t xml:space="preserve"> therefore</w:t>
      </w:r>
      <w:r w:rsidR="00F92880">
        <w:t xml:space="preserve"> required</w:t>
      </w:r>
      <w:r w:rsidR="00185F24">
        <w:t xml:space="preserve"> </w:t>
      </w:r>
      <w:r w:rsidR="00E128F0">
        <w:t xml:space="preserve">to </w:t>
      </w:r>
      <w:r w:rsidR="00864C50">
        <w:t>further validate</w:t>
      </w:r>
      <w:r w:rsidR="00E128F0">
        <w:t xml:space="preserve"> </w:t>
      </w:r>
      <w:r w:rsidR="005B46CE">
        <w:t xml:space="preserve">the findings of this study. </w:t>
      </w:r>
      <w:r w:rsidR="00864C50">
        <w:t>In addition</w:t>
      </w:r>
      <w:r w:rsidR="00182282" w:rsidRPr="00182282">
        <w:t>, the genotyping-by-sequencing (GBS) protocol, while cost-effective, is a non-randomized and reduced representati</w:t>
      </w:r>
      <w:r w:rsidR="00860971">
        <w:t xml:space="preserve">on </w:t>
      </w:r>
      <w:r w:rsidR="00182282" w:rsidRPr="00182282">
        <w:t xml:space="preserve">whole-genome re-sequencing approach. Although it provides an efficient method for </w:t>
      </w:r>
      <w:r w:rsidR="00860971">
        <w:t xml:space="preserve">obtaining </w:t>
      </w:r>
      <w:r w:rsidR="00182282" w:rsidRPr="00182282">
        <w:t>genotypic information in non-model organisms, it compromises resolution for detecting causal variations in coding or regulatory sequences and is prone to high missing rates in variant callings among samples.</w:t>
      </w:r>
      <w:r w:rsidR="00AB7AAD">
        <w:t xml:space="preserve"> As population-level pangenome analyses become cost-effective in the future, clearer insights on the causal basis of local adaptation in this species will be possible.</w:t>
      </w:r>
      <w:r w:rsidR="00182282" w:rsidRPr="00182282">
        <w:t xml:space="preserve"> </w:t>
      </w:r>
      <w:r w:rsidR="00AB7AAD">
        <w:t>Similarly, expanded phenotypic analyses beyond cyanogenesis (the sole phenotype examined in the present study) would substantially enhance the depth and resolution of our understanding of the key traits involved, such</w:t>
      </w:r>
      <w:r w:rsidR="00182282" w:rsidRPr="00182282">
        <w:t xml:space="preserve"> as growth rate, flowering time, and stress responses. </w:t>
      </w:r>
      <w:r w:rsidR="00D37831">
        <w:t>F</w:t>
      </w:r>
      <w:r w:rsidR="00182282" w:rsidRPr="00182282">
        <w:t>uture investigations</w:t>
      </w:r>
      <w:r w:rsidR="00E36E35">
        <w:t xml:space="preserve"> in white clover and other </w:t>
      </w:r>
      <w:r w:rsidR="00E36E35">
        <w:lastRenderedPageBreak/>
        <w:t>widespread plant species</w:t>
      </w:r>
      <w:r w:rsidR="00182282" w:rsidRPr="00182282">
        <w:t xml:space="preserve"> </w:t>
      </w:r>
      <w:r w:rsidR="00D37831">
        <w:t xml:space="preserve">will benefit from the incorporation of </w:t>
      </w:r>
      <w:r w:rsidR="00403B19">
        <w:t xml:space="preserve">both genome sequencing and comprehensive phenotyping </w:t>
      </w:r>
      <w:r w:rsidR="00D37831">
        <w:t>approaches</w:t>
      </w:r>
      <w:r w:rsidR="00182282" w:rsidRPr="00182282">
        <w:t>.</w:t>
      </w:r>
      <w:r w:rsidR="00D37831">
        <w:t xml:space="preserve">  </w:t>
      </w:r>
    </w:p>
    <w:p w14:paraId="7BE608F4" w14:textId="1A2FA47C" w:rsidR="003B5C75" w:rsidRDefault="004C6955" w:rsidP="004C6955">
      <w:pPr>
        <w:pStyle w:val="Heading2"/>
      </w:pPr>
      <w:r>
        <w:t>Broader implication</w:t>
      </w:r>
      <w:r w:rsidR="001E4290">
        <w:t>s</w:t>
      </w:r>
    </w:p>
    <w:p w14:paraId="5DE8CCC4" w14:textId="119B5D92" w:rsidR="00B04077" w:rsidRPr="00B04077" w:rsidRDefault="006B7354" w:rsidP="003B7D3A">
      <w:r>
        <w:t xml:space="preserve">Phenotypic clines </w:t>
      </w:r>
      <w:r w:rsidR="00AA72AD">
        <w:t xml:space="preserve">across environmental gradients </w:t>
      </w:r>
      <w:r>
        <w:t xml:space="preserve">have long captured the </w:t>
      </w:r>
      <w:r w:rsidR="003372FC">
        <w:t>attention</w:t>
      </w:r>
      <w:r w:rsidR="00AA72AD">
        <w:t xml:space="preserve"> </w:t>
      </w:r>
      <w:r>
        <w:t>of evolutionary biologists</w:t>
      </w:r>
      <w:r w:rsidR="008605B1">
        <w:t xml:space="preserve"> </w:t>
      </w:r>
      <w:r w:rsidR="008605B1">
        <w:fldChar w:fldCharType="begin"/>
      </w:r>
      <w:r w:rsidR="008605B1">
        <w:instrText xml:space="preserve"> ADDIN EN.CITE &lt;EndNote&gt;&lt;Cite&gt;&lt;Author&gt;Haldane&lt;/Author&gt;&lt;Year&gt;1948&lt;/Year&gt;&lt;RecNum&gt;1153&lt;/RecNum&gt;&lt;DisplayText&gt;(Haldane, 1948)&lt;/DisplayText&gt;&lt;record&gt;&lt;rec-number&gt;1153&lt;/rec-number&gt;&lt;foreign-keys&gt;&lt;key app="EN" db-id="szaf2t5f69xez3ewt26vaxsnadp0r9r9sxra" timestamp="1694628549"&gt;1153&lt;/key&gt;&lt;/foreign-keys&gt;&lt;ref-type name="Journal Article"&gt;17&lt;/ref-type&gt;&lt;contributors&gt;&lt;authors&gt;&lt;author&gt;Haldane, J. B. S.&lt;/author&gt;&lt;/authors&gt;&lt;/contributors&gt;&lt;titles&gt;&lt;title&gt;The theory of a cline&lt;/title&gt;&lt;secondary-title&gt;Journal of Genetics&lt;/secondary-title&gt;&lt;/titles&gt;&lt;periodical&gt;&lt;full-title&gt;Journal of Genetics&lt;/full-title&gt;&lt;/periodical&gt;&lt;pages&gt;277-284&lt;/pages&gt;&lt;volume&gt;48&lt;/volume&gt;&lt;number&gt;3&lt;/number&gt;&lt;dates&gt;&lt;year&gt;1948&lt;/year&gt;&lt;pub-dates&gt;&lt;date&gt;1948/01/01&lt;/date&gt;&lt;/pub-dates&gt;&lt;/dates&gt;&lt;isbn&gt;0973-7731&lt;/isbn&gt;&lt;urls&gt;&lt;related-urls&gt;&lt;url&gt;https://doi.org/10.1007/BF02986626&lt;/url&gt;&lt;/related-urls&gt;&lt;/urls&gt;&lt;electronic-resource-num&gt;10.1007/BF02986626&lt;/electronic-resource-num&gt;&lt;/record&gt;&lt;/Cite&gt;&lt;/EndNote&gt;</w:instrText>
      </w:r>
      <w:r w:rsidR="008605B1">
        <w:fldChar w:fldCharType="separate"/>
      </w:r>
      <w:r w:rsidR="008605B1">
        <w:rPr>
          <w:noProof/>
        </w:rPr>
        <w:t>(Haldane, 1948)</w:t>
      </w:r>
      <w:r w:rsidR="008605B1">
        <w:fldChar w:fldCharType="end"/>
      </w:r>
      <w:r>
        <w:t xml:space="preserve">, and clines that evolve repeatedly </w:t>
      </w:r>
      <w:r w:rsidR="00AA72AD">
        <w:t>within a single species</w:t>
      </w:r>
      <w:r>
        <w:t xml:space="preserve"> </w:t>
      </w:r>
      <w:r w:rsidR="00AA72AD">
        <w:t xml:space="preserve">range </w:t>
      </w:r>
      <w:r>
        <w:t xml:space="preserve">have been considered a gold standard for </w:t>
      </w:r>
      <w:r w:rsidR="00AA72AD">
        <w:t>illustrating</w:t>
      </w:r>
      <w:r>
        <w:t xml:space="preserve"> parallel adaptive</w:t>
      </w:r>
      <w:r w:rsidR="00AA72AD">
        <w:t xml:space="preserve"> evolution</w:t>
      </w:r>
      <w:r w:rsidR="00FF79F0">
        <w:t xml:space="preserve"> </w:t>
      </w:r>
      <w:r w:rsidR="00FF79F0">
        <w:fldChar w:fldCharType="begin">
          <w:fldData xml:space="preserve">PEVuZE5vdGU+PENpdGU+PEF1dGhvcj5UaG9tcHNvbjwvQXV0aG9yPjxZZWFyPjIwMTY8L1llYXI+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</w:fldData>
        </w:fldChar>
      </w:r>
      <w:r w:rsidR="00477008">
        <w:instrText xml:space="preserve"> ADDIN EN.CITE </w:instrText>
      </w:r>
      <w:r w:rsidR="00477008">
        <w:fldChar w:fldCharType="begin">
          <w:fldData xml:space="preserve">PEVuZE5vdGU+PENpdGU+PEF1dGhvcj5UaG9tcHNvbjwvQXV0aG9yPjxZZWFyPjIwMTY8L1llYXI+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</w:fldData>
        </w:fldChar>
      </w:r>
      <w:r w:rsidR="00477008">
        <w:instrText xml:space="preserve"> ADDIN EN.CITE.DATA </w:instrText>
      </w:r>
      <w:r w:rsidR="00477008">
        <w:fldChar w:fldCharType="end"/>
      </w:r>
      <w:r w:rsidR="00FF79F0">
        <w:fldChar w:fldCharType="separate"/>
      </w:r>
      <w:r w:rsidR="0021038C">
        <w:rPr>
          <w:noProof/>
        </w:rPr>
        <w:t>(e.g., Fabian</w:t>
      </w:r>
      <w:r w:rsidR="0021038C" w:rsidRPr="0021038C">
        <w:rPr>
          <w:i/>
          <w:noProof/>
        </w:rPr>
        <w:t xml:space="preserve"> et al.</w:t>
      </w:r>
      <w:r w:rsidR="0021038C">
        <w:rPr>
          <w:noProof/>
        </w:rPr>
        <w:t>, 2015; Thompson</w:t>
      </w:r>
      <w:r w:rsidR="0021038C" w:rsidRPr="0021038C">
        <w:rPr>
          <w:i/>
          <w:noProof/>
        </w:rPr>
        <w:t xml:space="preserve"> et al.</w:t>
      </w:r>
      <w:r w:rsidR="0021038C">
        <w:rPr>
          <w:noProof/>
        </w:rPr>
        <w:t>, 2016; Gould &amp; Stinchcombe, 2017; Lasne</w:t>
      </w:r>
      <w:r w:rsidR="0021038C" w:rsidRPr="0021038C">
        <w:rPr>
          <w:i/>
          <w:noProof/>
        </w:rPr>
        <w:t xml:space="preserve"> et al.</w:t>
      </w:r>
      <w:r w:rsidR="0021038C">
        <w:rPr>
          <w:noProof/>
        </w:rPr>
        <w:t>, 2018; McGoey</w:t>
      </w:r>
      <w:r w:rsidR="0021038C" w:rsidRPr="0021038C">
        <w:rPr>
          <w:i/>
          <w:noProof/>
        </w:rPr>
        <w:t xml:space="preserve"> et al.</w:t>
      </w:r>
      <w:r w:rsidR="0021038C">
        <w:rPr>
          <w:noProof/>
        </w:rPr>
        <w:t>, 2020)</w:t>
      </w:r>
      <w:r w:rsidR="00FF79F0">
        <w:fldChar w:fldCharType="end"/>
      </w:r>
      <w:r>
        <w:t>.  When supported by fitness measurements and genomic signatures of selection, such systems can provide compelling evidence of local environmental adaptation in response to spatial environmental heterogeneity</w:t>
      </w:r>
      <w:r w:rsidR="00AA72AD">
        <w:t xml:space="preserve">.  However, there is a critical distinction between demonstrating that a trait is evolving in response to </w:t>
      </w:r>
      <w:proofErr w:type="gramStart"/>
      <w:r w:rsidR="00AA72AD">
        <w:t>natural selection, and</w:t>
      </w:r>
      <w:proofErr w:type="gramEnd"/>
      <w:r w:rsidR="00AA72AD">
        <w:t xml:space="preserve"> demonstrating that this trait is most important for determining fitness in the local environment.  </w:t>
      </w:r>
      <w:r w:rsidR="00562931">
        <w:t>Our findings here provide an important lesson in this regard: the white clover cyanogenesis clines may be charismatic, ecologically interesting and easily detected, but none of those factors mean</w:t>
      </w:r>
      <w:r w:rsidR="00BA3469">
        <w:t>s</w:t>
      </w:r>
      <w:r w:rsidR="00562931">
        <w:t xml:space="preserve"> that this </w:t>
      </w:r>
      <w:r w:rsidR="00F32A8E">
        <w:t xml:space="preserve">polymorphism </w:t>
      </w:r>
      <w:r w:rsidR="00562931">
        <w:t xml:space="preserve">is most important for determining </w:t>
      </w:r>
      <w:r w:rsidR="00865371">
        <w:t>local environmental</w:t>
      </w:r>
      <w:r w:rsidR="00562931">
        <w:t xml:space="preserve"> adaptation in this </w:t>
      </w:r>
      <w:proofErr w:type="gramStart"/>
      <w:r w:rsidR="00562931">
        <w:t>widely-adapted</w:t>
      </w:r>
      <w:proofErr w:type="gramEnd"/>
      <w:r w:rsidR="00562931">
        <w:t xml:space="preserve"> species. It is only through unbiased assessments of the </w:t>
      </w:r>
      <w:r w:rsidR="001E3572">
        <w:t>genomic and phenotypic contributors to local adaptation that the key contributors can be reliably identified.</w:t>
      </w:r>
    </w:p>
    <w:p w14:paraId="147D566A" w14:textId="77777777" w:rsidR="003B7D3A" w:rsidRDefault="003B7D3A">
      <w:pPr>
        <w:spacing w:before="0" w:after="0" w:line="240" w:lineRule="auto"/>
        <w:ind w:firstLine="0"/>
        <w:rPr>
          <w:rFonts w:asciiTheme="majorHAnsi" w:eastAsiaTheme="majorEastAsia" w:hAnsiTheme="majorHAnsi" w:cstheme="majorBidi"/>
          <w:color w:val="2F5496" w:themeColor="accent1" w:themeShade="BF"/>
          <w:sz w:val="32"/>
          <w:szCs w:val="32"/>
        </w:rPr>
      </w:pPr>
      <w:r>
        <w:br w:type="page"/>
      </w:r>
    </w:p>
    <w:p w14:paraId="530B98E1" w14:textId="08C54F3C" w:rsidR="00343787" w:rsidRDefault="00F10456" w:rsidP="005E593E">
      <w:pPr>
        <w:pStyle w:val="Heading1"/>
      </w:pPr>
      <w:r>
        <w:lastRenderedPageBreak/>
        <w:t>Acknowledgements</w:t>
      </w:r>
    </w:p>
    <w:p w14:paraId="419A1FED" w14:textId="12C71430" w:rsidR="00092058" w:rsidRDefault="00092058" w:rsidP="00092058">
      <w:pPr>
        <w:rPr>
          <w:shd w:val="clear" w:color="auto" w:fill="FFFFFF"/>
        </w:rPr>
      </w:pPr>
      <w:r>
        <w:rPr>
          <w:shd w:val="clear" w:color="auto" w:fill="FFFFFF"/>
        </w:rPr>
        <w:t xml:space="preserve">We thank the high school Biology teachers, plant scientists and others who </w:t>
      </w:r>
      <w:r w:rsidRPr="0027114A">
        <w:rPr>
          <w:shd w:val="clear" w:color="auto" w:fill="FFFFFF"/>
        </w:rPr>
        <w:t>participated in the crowd-</w:t>
      </w:r>
      <w:r w:rsidRPr="007D23BC">
        <w:t xml:space="preserve">sourced collection of wild white clover accessions across North America, including </w:t>
      </w:r>
      <w:r w:rsidR="00F276F4" w:rsidRPr="007D23BC">
        <w:t>Miranda Horton</w:t>
      </w:r>
      <w:r w:rsidRPr="007D23BC">
        <w:t xml:space="preserve">, Sunita Crittenden, Felix </w:t>
      </w:r>
      <w:proofErr w:type="spellStart"/>
      <w:r w:rsidRPr="007D23BC">
        <w:t>Fritschi</w:t>
      </w:r>
      <w:proofErr w:type="spellEnd"/>
      <w:r w:rsidRPr="007D23BC">
        <w:t xml:space="preserve">, Briana Gross, Nic </w:t>
      </w:r>
      <w:proofErr w:type="spellStart"/>
      <w:r w:rsidRPr="007D23BC">
        <w:t>Kooyers</w:t>
      </w:r>
      <w:proofErr w:type="spellEnd"/>
      <w:r w:rsidRPr="007D23BC">
        <w:t xml:space="preserve">, Lisa </w:t>
      </w:r>
      <w:proofErr w:type="spellStart"/>
      <w:r w:rsidRPr="007D23BC">
        <w:t>Limeri</w:t>
      </w:r>
      <w:proofErr w:type="spellEnd"/>
      <w:r w:rsidRPr="007D23BC">
        <w:t>, Mary Lyman-</w:t>
      </w:r>
      <w:proofErr w:type="spellStart"/>
      <w:r w:rsidRPr="007D23BC">
        <w:t>Onkka</w:t>
      </w:r>
      <w:proofErr w:type="spellEnd"/>
      <w:r w:rsidRPr="007D23BC">
        <w:t xml:space="preserve">, Ed McAssey, John McDonald, John McIntire, Maria Monteros, Jim Mullen, Patricio Munoz, </w:t>
      </w:r>
      <w:r w:rsidR="000856FD" w:rsidRPr="007D23BC">
        <w:t>Sandra Branham</w:t>
      </w:r>
      <w:r w:rsidRPr="007D23BC">
        <w:t xml:space="preserve">, Anne </w:t>
      </w:r>
      <w:proofErr w:type="spellStart"/>
      <w:r w:rsidRPr="007D23BC">
        <w:t>Puzzo</w:t>
      </w:r>
      <w:proofErr w:type="spellEnd"/>
      <w:r w:rsidRPr="007D23BC">
        <w:t xml:space="preserve">, Nicole Riddle, Trisha </w:t>
      </w:r>
      <w:proofErr w:type="spellStart"/>
      <w:r w:rsidRPr="007D23BC">
        <w:t>Spanbauer</w:t>
      </w:r>
      <w:proofErr w:type="spellEnd"/>
      <w:r w:rsidRPr="007D23BC">
        <w:t xml:space="preserve">, Daniel Tabor, </w:t>
      </w:r>
      <w:r w:rsidR="00090C15" w:rsidRPr="007D23BC">
        <w:t>Rebecca Thomson Putnam</w:t>
      </w:r>
      <w:r w:rsidRPr="007D23BC">
        <w:t xml:space="preserve">, Kathryn Turner, Cynthia </w:t>
      </w:r>
      <w:proofErr w:type="spellStart"/>
      <w:r w:rsidRPr="007D23BC">
        <w:t>Vigueira</w:t>
      </w:r>
      <w:proofErr w:type="spellEnd"/>
      <w:r w:rsidRPr="007D23BC">
        <w:t xml:space="preserve">, Kate </w:t>
      </w:r>
      <w:proofErr w:type="spellStart"/>
      <w:r w:rsidRPr="007D23BC">
        <w:t>Waselkov</w:t>
      </w:r>
      <w:proofErr w:type="spellEnd"/>
      <w:r w:rsidRPr="007D23BC">
        <w:t>, Marshall Wedger, and Dan Cui Zhou. We especially thank Alexander Mahmoud</w:t>
      </w:r>
      <w:r>
        <w:rPr>
          <w:shd w:val="clear" w:color="auto" w:fill="FFFFFF"/>
        </w:rPr>
        <w:t xml:space="preserve"> (undergraduate student at Washington University in St. Louis) for processing wild accessions and maintaining them in greenhouse. We also thank </w:t>
      </w:r>
      <w:r w:rsidRPr="004F768D">
        <w:rPr>
          <w:shd w:val="clear" w:color="auto" w:fill="FFFFFF"/>
        </w:rPr>
        <w:t>Mike Dyer and other staff of the Washington</w:t>
      </w:r>
      <w:r>
        <w:rPr>
          <w:shd w:val="clear" w:color="auto" w:fill="FFFFFF"/>
        </w:rPr>
        <w:t xml:space="preserve"> </w:t>
      </w:r>
      <w:r w:rsidRPr="004F768D">
        <w:rPr>
          <w:shd w:val="clear" w:color="auto" w:fill="FFFFFF"/>
        </w:rPr>
        <w:t>University</w:t>
      </w:r>
      <w:r>
        <w:rPr>
          <w:shd w:val="clear" w:color="auto" w:fill="FFFFFF"/>
        </w:rPr>
        <w:t xml:space="preserve"> in St. Louis</w:t>
      </w:r>
      <w:r w:rsidRPr="004F768D">
        <w:rPr>
          <w:shd w:val="clear" w:color="auto" w:fill="FFFFFF"/>
        </w:rPr>
        <w:t xml:space="preserve"> greenhouse facility for providing plant care</w:t>
      </w:r>
      <w:r>
        <w:rPr>
          <w:shd w:val="clear" w:color="auto" w:fill="FFFFFF"/>
        </w:rPr>
        <w:t>.</w:t>
      </w:r>
      <w:r w:rsidR="007C27A6">
        <w:rPr>
          <w:shd w:val="clear" w:color="auto" w:fill="FFFFFF"/>
        </w:rPr>
        <w:t xml:space="preserve"> </w:t>
      </w:r>
      <w:r>
        <w:rPr>
          <w:shd w:val="clear" w:color="auto" w:fill="FFFFFF"/>
        </w:rPr>
        <w:t>Finally, we thank the members of the Olsen lab group who provided valuable comments on earlier versions of the manuscript.</w:t>
      </w:r>
    </w:p>
    <w:p w14:paraId="7A31B528" w14:textId="6CD8E21F" w:rsidR="00E92FBF" w:rsidRDefault="00E92FBF" w:rsidP="00E92FBF">
      <w:pPr>
        <w:pStyle w:val="Heading1"/>
        <w:rPr>
          <w:shd w:val="clear" w:color="auto" w:fill="FFFFFF"/>
        </w:rPr>
      </w:pPr>
      <w:r>
        <w:rPr>
          <w:shd w:val="clear" w:color="auto" w:fill="FFFFFF"/>
        </w:rPr>
        <w:t>Conflict of Interest</w:t>
      </w:r>
    </w:p>
    <w:p w14:paraId="24D20C95" w14:textId="79253265" w:rsidR="00E92FBF" w:rsidRPr="00E92FBF" w:rsidRDefault="00E92FBF" w:rsidP="00E92FBF">
      <w:r>
        <w:t>The author</w:t>
      </w:r>
      <w:r w:rsidR="00EE2ED5">
        <w:t>s declare no conflicts of interest.</w:t>
      </w:r>
    </w:p>
    <w:p w14:paraId="5238F385" w14:textId="77777777" w:rsidR="005901AB" w:rsidRPr="00206349" w:rsidRDefault="005901AB" w:rsidP="005901AB">
      <w:pPr>
        <w:pStyle w:val="Heading1"/>
      </w:pPr>
      <w:r>
        <w:t>Author Contribution</w:t>
      </w:r>
    </w:p>
    <w:p w14:paraId="6DE320D6" w14:textId="1619A93F" w:rsidR="005901AB" w:rsidRPr="00ED4CCB" w:rsidRDefault="005901AB" w:rsidP="005901AB">
      <w:r>
        <w:t xml:space="preserve">Wen-Hsi Kuo and Limei Zhong </w:t>
      </w:r>
      <w:r w:rsidRPr="00D06DE4">
        <w:t xml:space="preserve">analyzed </w:t>
      </w:r>
      <w:r>
        <w:t>the</w:t>
      </w:r>
      <w:r w:rsidRPr="00C27A60">
        <w:t xml:space="preserve"> data</w:t>
      </w:r>
      <w:r>
        <w:t xml:space="preserve">, </w:t>
      </w:r>
      <w:r w:rsidRPr="00D06DE4">
        <w:t>interpreted</w:t>
      </w:r>
      <w:r>
        <w:t xml:space="preserve"> the </w:t>
      </w:r>
      <w:r w:rsidRPr="00D06DE4">
        <w:t>results</w:t>
      </w:r>
      <w:r>
        <w:t>,</w:t>
      </w:r>
      <w:r w:rsidRPr="00D06DE4">
        <w:t xml:space="preserve"> </w:t>
      </w:r>
      <w:r w:rsidRPr="00C27A60">
        <w:t>and wrote the manuscript</w:t>
      </w:r>
      <w:r>
        <w:t>. Wen-Hsi Kuo and Limei Zhong contributed equally to this work. Sara J. Wright</w:t>
      </w:r>
      <w:r w:rsidRPr="00004415">
        <w:t xml:space="preserve"> </w:t>
      </w:r>
      <w:r w:rsidRPr="00C27A60">
        <w:t>designed</w:t>
      </w:r>
      <w:r>
        <w:t xml:space="preserve"> the experiments, </w:t>
      </w:r>
      <w:proofErr w:type="gramStart"/>
      <w:r>
        <w:t>collected</w:t>
      </w:r>
      <w:proofErr w:type="gramEnd"/>
      <w:r>
        <w:t xml:space="preserve"> and maintained the wild accessions in greenhouse</w:t>
      </w:r>
      <w:r w:rsidRPr="00004415">
        <w:t>,</w:t>
      </w:r>
      <w:r>
        <w:t xml:space="preserve"> phenotyped the cyanogenesis trait, and</w:t>
      </w:r>
      <w:r w:rsidRPr="00004415">
        <w:t xml:space="preserve"> </w:t>
      </w:r>
      <w:r>
        <w:t>prepared and sequenced the GBS librar</w:t>
      </w:r>
      <w:r w:rsidR="00137D4C">
        <w:t>ies</w:t>
      </w:r>
      <w:r>
        <w:t xml:space="preserve">. David M. Goad helped with the bioinformatic analyses and provided suggestions at the early stage of the project. </w:t>
      </w:r>
      <w:r w:rsidRPr="00D06DE4">
        <w:t>K</w:t>
      </w:r>
      <w:r>
        <w:t xml:space="preserve">enneth M. Olsen </w:t>
      </w:r>
      <w:r w:rsidRPr="00D06DE4">
        <w:t xml:space="preserve">conceived </w:t>
      </w:r>
      <w:r w:rsidR="00017E93">
        <w:t xml:space="preserve">and designed </w:t>
      </w:r>
      <w:r w:rsidRPr="00D06DE4">
        <w:t>the project, interpreted</w:t>
      </w:r>
      <w:r>
        <w:t xml:space="preserve"> </w:t>
      </w:r>
      <w:r w:rsidRPr="00D06DE4">
        <w:t>the results</w:t>
      </w:r>
      <w:r>
        <w:t>,</w:t>
      </w:r>
      <w:r w:rsidRPr="00D06DE4">
        <w:t xml:space="preserve"> and </w:t>
      </w:r>
      <w:r>
        <w:t>edited</w:t>
      </w:r>
      <w:r w:rsidRPr="00D06DE4">
        <w:t xml:space="preserve"> the manuscript</w:t>
      </w:r>
      <w:r>
        <w:t>. All authors read and approved the final manuscript.</w:t>
      </w:r>
    </w:p>
    <w:p w14:paraId="5604B270" w14:textId="77777777" w:rsidR="009D3F64" w:rsidRDefault="009D3F64">
      <w:pPr>
        <w:spacing w:before="0" w:after="0" w:line="240" w:lineRule="auto"/>
        <w:ind w:firstLine="0"/>
        <w:rPr>
          <w:rFonts w:asciiTheme="majorHAnsi" w:eastAsiaTheme="majorEastAsia" w:hAnsiTheme="majorHAnsi" w:cstheme="majorBidi"/>
          <w:color w:val="2F5496" w:themeColor="accent1" w:themeShade="BF"/>
          <w:sz w:val="32"/>
          <w:szCs w:val="32"/>
        </w:rPr>
      </w:pPr>
      <w:r>
        <w:br w:type="page"/>
      </w:r>
    </w:p>
    <w:p w14:paraId="34BC7A54" w14:textId="53434040" w:rsidR="00534292" w:rsidRDefault="0099380B" w:rsidP="005E593E">
      <w:pPr>
        <w:pStyle w:val="Heading1"/>
      </w:pPr>
      <w:r>
        <w:lastRenderedPageBreak/>
        <w:t>Reference</w:t>
      </w:r>
    </w:p>
    <w:p w14:paraId="366EA0EB" w14:textId="38B2A6B7" w:rsidR="006A364D" w:rsidRPr="006A364D" w:rsidRDefault="00534292" w:rsidP="006A364D">
      <w:pPr>
        <w:pStyle w:val="EndNoteBibliography"/>
        <w:spacing w:after="0"/>
        <w:rPr>
          <w:noProof/>
        </w:rPr>
      </w:pPr>
      <w:r>
        <w:fldChar w:fldCharType="begin"/>
      </w:r>
      <w:r>
        <w:instrText xml:space="preserve"> ADDIN EN.REFLIST </w:instrText>
      </w:r>
      <w:r>
        <w:fldChar w:fldCharType="separate"/>
      </w:r>
      <w:r w:rsidR="006A364D" w:rsidRPr="006A364D">
        <w:rPr>
          <w:b/>
          <w:noProof/>
        </w:rPr>
        <w:t>Ågren J, Oakley CG, McKay JK, Lovell JT, Schemske DW. 2013.</w:t>
      </w:r>
      <w:r w:rsidR="006A364D" w:rsidRPr="006A364D">
        <w:rPr>
          <w:noProof/>
        </w:rPr>
        <w:t xml:space="preserve"> Genetic mapping of adaptation reveals fitness tradeoffs in </w:t>
      </w:r>
      <w:r w:rsidR="006A364D" w:rsidRPr="006A364D">
        <w:rPr>
          <w:i/>
          <w:noProof/>
        </w:rPr>
        <w:t>Arabidopsis thaliana</w:t>
      </w:r>
      <w:r w:rsidR="006A364D" w:rsidRPr="006A364D">
        <w:rPr>
          <w:noProof/>
        </w:rPr>
        <w:t xml:space="preserve">. </w:t>
      </w:r>
      <w:r w:rsidR="006A364D" w:rsidRPr="006A364D">
        <w:rPr>
          <w:i/>
          <w:noProof/>
        </w:rPr>
        <w:t>Proceedings of the National Academy of Sciences of the United States of America</w:t>
      </w:r>
      <w:r w:rsidR="006A364D" w:rsidRPr="006A364D">
        <w:rPr>
          <w:noProof/>
        </w:rPr>
        <w:t xml:space="preserve"> </w:t>
      </w:r>
      <w:r w:rsidR="006A364D" w:rsidRPr="006A364D">
        <w:rPr>
          <w:b/>
          <w:noProof/>
        </w:rPr>
        <w:t>110</w:t>
      </w:r>
      <w:r w:rsidR="006A364D" w:rsidRPr="006A364D">
        <w:rPr>
          <w:noProof/>
        </w:rPr>
        <w:t>(52): 21077-21082.</w:t>
      </w:r>
    </w:p>
    <w:p w14:paraId="735EBFB8" w14:textId="77777777" w:rsidR="006A364D" w:rsidRPr="006A364D" w:rsidRDefault="006A364D" w:rsidP="006A364D">
      <w:pPr>
        <w:pStyle w:val="EndNoteBibliography"/>
        <w:spacing w:after="0"/>
        <w:rPr>
          <w:noProof/>
        </w:rPr>
      </w:pPr>
      <w:r w:rsidRPr="006A364D">
        <w:rPr>
          <w:b/>
          <w:noProof/>
        </w:rPr>
        <w:t>Alexander DH, Novembre J, Lange K. 2009.</w:t>
      </w:r>
      <w:r w:rsidRPr="006A364D">
        <w:rPr>
          <w:noProof/>
        </w:rPr>
        <w:t xml:space="preserve"> Fast model-based estimation of ancestry in unrelated individuals. </w:t>
      </w:r>
      <w:r w:rsidRPr="006A364D">
        <w:rPr>
          <w:i/>
          <w:noProof/>
        </w:rPr>
        <w:t>Genome Research</w:t>
      </w:r>
      <w:r w:rsidRPr="006A364D">
        <w:rPr>
          <w:noProof/>
        </w:rPr>
        <w:t xml:space="preserve"> </w:t>
      </w:r>
      <w:r w:rsidRPr="006A364D">
        <w:rPr>
          <w:b/>
          <w:noProof/>
        </w:rPr>
        <w:t>19</w:t>
      </w:r>
      <w:r w:rsidRPr="006A364D">
        <w:rPr>
          <w:noProof/>
        </w:rPr>
        <w:t>(9): 1655-1664.</w:t>
      </w:r>
    </w:p>
    <w:p w14:paraId="01EDB7CD" w14:textId="77777777" w:rsidR="006A364D" w:rsidRPr="006A364D" w:rsidRDefault="006A364D" w:rsidP="006A364D">
      <w:pPr>
        <w:pStyle w:val="EndNoteBibliography"/>
        <w:spacing w:after="0"/>
        <w:rPr>
          <w:noProof/>
        </w:rPr>
      </w:pPr>
      <w:r w:rsidRPr="006A364D">
        <w:rPr>
          <w:b/>
          <w:noProof/>
        </w:rPr>
        <w:t>Andrae J, Hancock D. 2016.</w:t>
      </w:r>
      <w:r w:rsidRPr="006A364D">
        <w:rPr>
          <w:noProof/>
        </w:rPr>
        <w:t xml:space="preserve"> University of Georgia. College of A, Environmental S, eds. White clover establishment and management guide: University of Georgia.</w:t>
      </w:r>
    </w:p>
    <w:p w14:paraId="7A9872EE" w14:textId="77777777" w:rsidR="006A364D" w:rsidRPr="006A364D" w:rsidRDefault="006A364D" w:rsidP="006A364D">
      <w:pPr>
        <w:pStyle w:val="EndNoteBibliography"/>
        <w:spacing w:after="0"/>
        <w:rPr>
          <w:noProof/>
        </w:rPr>
      </w:pPr>
      <w:r w:rsidRPr="006A364D">
        <w:rPr>
          <w:b/>
          <w:noProof/>
        </w:rPr>
        <w:t>Antoniazza S, Burri R, Fumagalli L, Goudet J, Roulin A. 2010.</w:t>
      </w:r>
      <w:r w:rsidRPr="006A364D">
        <w:rPr>
          <w:noProof/>
        </w:rPr>
        <w:t xml:space="preserve"> Local adaptation maintains clinal variation in melanin-based coloration of european barn owls (</w:t>
      </w:r>
      <w:r w:rsidRPr="006A364D">
        <w:rPr>
          <w:i/>
          <w:noProof/>
        </w:rPr>
        <w:t>Tyto alba</w:t>
      </w:r>
      <w:r w:rsidRPr="006A364D">
        <w:rPr>
          <w:noProof/>
        </w:rPr>
        <w:t xml:space="preserve">). </w:t>
      </w:r>
      <w:r w:rsidRPr="006A364D">
        <w:rPr>
          <w:i/>
          <w:noProof/>
        </w:rPr>
        <w:t>Evolution</w:t>
      </w:r>
      <w:r w:rsidRPr="006A364D">
        <w:rPr>
          <w:noProof/>
        </w:rPr>
        <w:t xml:space="preserve"> </w:t>
      </w:r>
      <w:r w:rsidRPr="006A364D">
        <w:rPr>
          <w:b/>
          <w:noProof/>
        </w:rPr>
        <w:t>64</w:t>
      </w:r>
      <w:r w:rsidRPr="006A364D">
        <w:rPr>
          <w:noProof/>
        </w:rPr>
        <w:t>(7): 1944-1954.</w:t>
      </w:r>
    </w:p>
    <w:p w14:paraId="1ED91BF1" w14:textId="77777777" w:rsidR="006A364D" w:rsidRPr="006A364D" w:rsidRDefault="006A364D" w:rsidP="006A364D">
      <w:pPr>
        <w:pStyle w:val="EndNoteBibliography"/>
        <w:spacing w:after="0"/>
        <w:rPr>
          <w:noProof/>
        </w:rPr>
      </w:pPr>
      <w:r w:rsidRPr="006A364D">
        <w:rPr>
          <w:b/>
          <w:noProof/>
        </w:rPr>
        <w:t>Battlay P, Wilson J, Bieker VC, Lee C, Prapas D, Petersen B, Craig S, van Boheemen L, Scalone R, de Silva NP, et al. 2023.</w:t>
      </w:r>
      <w:r w:rsidRPr="006A364D">
        <w:rPr>
          <w:noProof/>
        </w:rPr>
        <w:t xml:space="preserve"> Large haploblocks underlie rapid adaptation in the invasive weed </w:t>
      </w:r>
      <w:r w:rsidRPr="006A364D">
        <w:rPr>
          <w:i/>
          <w:noProof/>
        </w:rPr>
        <w:t>Ambrosia artemisiifolia</w:t>
      </w:r>
      <w:r w:rsidRPr="006A364D">
        <w:rPr>
          <w:noProof/>
        </w:rPr>
        <w:t xml:space="preserve">. </w:t>
      </w:r>
      <w:r w:rsidRPr="006A364D">
        <w:rPr>
          <w:i/>
          <w:noProof/>
        </w:rPr>
        <w:t>Nature Communications</w:t>
      </w:r>
      <w:r w:rsidRPr="006A364D">
        <w:rPr>
          <w:noProof/>
        </w:rPr>
        <w:t xml:space="preserve"> </w:t>
      </w:r>
      <w:r w:rsidRPr="006A364D">
        <w:rPr>
          <w:b/>
          <w:noProof/>
        </w:rPr>
        <w:t>14</w:t>
      </w:r>
      <w:r w:rsidRPr="006A364D">
        <w:rPr>
          <w:noProof/>
        </w:rPr>
        <w:t>(1): 1717.</w:t>
      </w:r>
    </w:p>
    <w:p w14:paraId="580243AA" w14:textId="77777777" w:rsidR="006A364D" w:rsidRPr="006A364D" w:rsidRDefault="006A364D" w:rsidP="006A364D">
      <w:pPr>
        <w:pStyle w:val="EndNoteBibliography"/>
        <w:spacing w:after="0"/>
        <w:rPr>
          <w:noProof/>
        </w:rPr>
      </w:pPr>
      <w:r w:rsidRPr="006A364D">
        <w:rPr>
          <w:b/>
          <w:noProof/>
        </w:rPr>
        <w:t>Bonhomme R. 2000.</w:t>
      </w:r>
      <w:r w:rsidRPr="006A364D">
        <w:rPr>
          <w:noProof/>
        </w:rPr>
        <w:t xml:space="preserve"> Bases and limits to using ‘degree.day’ units. </w:t>
      </w:r>
      <w:r w:rsidRPr="006A364D">
        <w:rPr>
          <w:i/>
          <w:noProof/>
        </w:rPr>
        <w:t>European Journal of Agronomy</w:t>
      </w:r>
      <w:r w:rsidRPr="006A364D">
        <w:rPr>
          <w:noProof/>
        </w:rPr>
        <w:t xml:space="preserve"> </w:t>
      </w:r>
      <w:r w:rsidRPr="006A364D">
        <w:rPr>
          <w:b/>
          <w:noProof/>
        </w:rPr>
        <w:t>13</w:t>
      </w:r>
      <w:r w:rsidRPr="006A364D">
        <w:rPr>
          <w:noProof/>
        </w:rPr>
        <w:t>(1): 1-10.</w:t>
      </w:r>
    </w:p>
    <w:p w14:paraId="6F1A6DA6" w14:textId="6B8AFC6B" w:rsidR="006A364D" w:rsidRPr="006A364D" w:rsidRDefault="006A364D" w:rsidP="006A364D">
      <w:pPr>
        <w:pStyle w:val="EndNoteBibliography"/>
        <w:spacing w:after="0"/>
        <w:rPr>
          <w:noProof/>
        </w:rPr>
      </w:pPr>
      <w:r w:rsidRPr="006A364D">
        <w:rPr>
          <w:b/>
          <w:noProof/>
        </w:rPr>
        <w:t>Booker TR, Yeaman S, Whiting JR, Whitlock MC. 2024.</w:t>
      </w:r>
      <w:r w:rsidRPr="006A364D">
        <w:rPr>
          <w:noProof/>
        </w:rPr>
        <w:t xml:space="preserve"> The WZA: A window-based method for characterizing genotype-environment associations. </w:t>
      </w:r>
      <w:r w:rsidRPr="006A364D">
        <w:rPr>
          <w:i/>
          <w:noProof/>
        </w:rPr>
        <w:t>Mol</w:t>
      </w:r>
      <w:r w:rsidR="006530D9">
        <w:rPr>
          <w:i/>
          <w:noProof/>
        </w:rPr>
        <w:t>ecular</w:t>
      </w:r>
      <w:r w:rsidRPr="006A364D">
        <w:rPr>
          <w:i/>
          <w:noProof/>
        </w:rPr>
        <w:t xml:space="preserve"> Ecol</w:t>
      </w:r>
      <w:r w:rsidR="006530D9">
        <w:rPr>
          <w:i/>
          <w:noProof/>
        </w:rPr>
        <w:t>ogy</w:t>
      </w:r>
      <w:r w:rsidRPr="006A364D">
        <w:rPr>
          <w:i/>
          <w:noProof/>
        </w:rPr>
        <w:t xml:space="preserve"> Resour</w:t>
      </w:r>
      <w:r w:rsidR="006530D9">
        <w:rPr>
          <w:i/>
          <w:noProof/>
        </w:rPr>
        <w:t>ces</w:t>
      </w:r>
      <w:r w:rsidRPr="006A364D">
        <w:rPr>
          <w:noProof/>
        </w:rPr>
        <w:t xml:space="preserve"> </w:t>
      </w:r>
      <w:r w:rsidRPr="006A364D">
        <w:rPr>
          <w:b/>
          <w:noProof/>
        </w:rPr>
        <w:t>24</w:t>
      </w:r>
      <w:r w:rsidRPr="006A364D">
        <w:rPr>
          <w:noProof/>
        </w:rPr>
        <w:t>(2): e13768.</w:t>
      </w:r>
    </w:p>
    <w:p w14:paraId="4FDCD0D6" w14:textId="77777777" w:rsidR="006A364D" w:rsidRPr="006A364D" w:rsidRDefault="006A364D" w:rsidP="006A364D">
      <w:pPr>
        <w:pStyle w:val="EndNoteBibliography"/>
        <w:spacing w:after="0"/>
        <w:rPr>
          <w:noProof/>
        </w:rPr>
      </w:pPr>
      <w:r w:rsidRPr="006A364D">
        <w:rPr>
          <w:b/>
          <w:noProof/>
        </w:rPr>
        <w:t>Browning BL, Zhou Y, Browning SR. 2018.</w:t>
      </w:r>
      <w:r w:rsidRPr="006A364D">
        <w:rPr>
          <w:noProof/>
        </w:rPr>
        <w:t xml:space="preserve"> A one-penny imputed genome from next-generation reference panels. </w:t>
      </w:r>
      <w:r w:rsidRPr="006A364D">
        <w:rPr>
          <w:i/>
          <w:noProof/>
        </w:rPr>
        <w:t>The American Journal of Human Genetics</w:t>
      </w:r>
      <w:r w:rsidRPr="006A364D">
        <w:rPr>
          <w:noProof/>
        </w:rPr>
        <w:t xml:space="preserve"> </w:t>
      </w:r>
      <w:r w:rsidRPr="006A364D">
        <w:rPr>
          <w:b/>
          <w:noProof/>
        </w:rPr>
        <w:t>103</w:t>
      </w:r>
      <w:r w:rsidRPr="006A364D">
        <w:rPr>
          <w:noProof/>
        </w:rPr>
        <w:t>(3): 338-348.</w:t>
      </w:r>
    </w:p>
    <w:p w14:paraId="3FC3E746" w14:textId="77777777" w:rsidR="006A364D" w:rsidRPr="006A364D" w:rsidRDefault="006A364D" w:rsidP="006A364D">
      <w:pPr>
        <w:pStyle w:val="EndNoteBibliography"/>
        <w:spacing w:after="0"/>
        <w:rPr>
          <w:noProof/>
        </w:rPr>
      </w:pPr>
      <w:r w:rsidRPr="006A364D">
        <w:rPr>
          <w:b/>
          <w:noProof/>
        </w:rPr>
        <w:t>Bucher SF, Konig P, Menzel A, Migliavacca M, Ewald J, Romermann C. 2018.</w:t>
      </w:r>
      <w:r w:rsidRPr="006A364D">
        <w:rPr>
          <w:noProof/>
        </w:rPr>
        <w:t xml:space="preserve"> Traits and climate are associated with first flowering day in herbaceous species along elevational gradients. </w:t>
      </w:r>
      <w:r w:rsidRPr="006A364D">
        <w:rPr>
          <w:i/>
          <w:noProof/>
        </w:rPr>
        <w:t>Ecology and Evolution</w:t>
      </w:r>
      <w:r w:rsidRPr="006A364D">
        <w:rPr>
          <w:noProof/>
        </w:rPr>
        <w:t xml:space="preserve"> </w:t>
      </w:r>
      <w:r w:rsidRPr="006A364D">
        <w:rPr>
          <w:b/>
          <w:noProof/>
        </w:rPr>
        <w:t>8</w:t>
      </w:r>
      <w:r w:rsidRPr="006A364D">
        <w:rPr>
          <w:noProof/>
        </w:rPr>
        <w:t>(2): 1147-1158.</w:t>
      </w:r>
    </w:p>
    <w:p w14:paraId="50B2380A" w14:textId="77777777" w:rsidR="006A364D" w:rsidRPr="006A364D" w:rsidRDefault="006A364D" w:rsidP="006A364D">
      <w:pPr>
        <w:pStyle w:val="EndNoteBibliography"/>
        <w:spacing w:after="0"/>
        <w:rPr>
          <w:noProof/>
        </w:rPr>
      </w:pPr>
      <w:r w:rsidRPr="006A364D">
        <w:rPr>
          <w:b/>
          <w:noProof/>
        </w:rPr>
        <w:t>Caizergues AE, Santangelo JS, Ness RW, Angeoletto F, Anstett DN, Anstett J, Baena-Diaz F, Carlen EJ, Chaves JA, Comerford MS, et al. 2024.</w:t>
      </w:r>
      <w:r w:rsidRPr="006A364D">
        <w:rPr>
          <w:noProof/>
        </w:rPr>
        <w:t xml:space="preserve"> Does urbanisation lead to parallel demographic shifts across the world in a cosmopolitan plant? </w:t>
      </w:r>
      <w:r w:rsidRPr="006A364D">
        <w:rPr>
          <w:i/>
          <w:noProof/>
        </w:rPr>
        <w:t>Molecular Ecology</w:t>
      </w:r>
      <w:r w:rsidRPr="006A364D">
        <w:rPr>
          <w:noProof/>
        </w:rPr>
        <w:t xml:space="preserve"> </w:t>
      </w:r>
      <w:r w:rsidRPr="006A364D">
        <w:rPr>
          <w:b/>
          <w:noProof/>
        </w:rPr>
        <w:t>33</w:t>
      </w:r>
      <w:r w:rsidRPr="006A364D">
        <w:rPr>
          <w:noProof/>
        </w:rPr>
        <w:t>(7): e17311.</w:t>
      </w:r>
    </w:p>
    <w:p w14:paraId="15DFCEC4" w14:textId="77777777" w:rsidR="006A364D" w:rsidRPr="006A364D" w:rsidRDefault="006A364D" w:rsidP="006A364D">
      <w:pPr>
        <w:pStyle w:val="EndNoteBibliography"/>
        <w:spacing w:after="0"/>
        <w:rPr>
          <w:noProof/>
        </w:rPr>
      </w:pPr>
      <w:r w:rsidRPr="006A364D">
        <w:rPr>
          <w:b/>
          <w:noProof/>
        </w:rPr>
        <w:t>Caye K, Jumentier B, Lepeule J, Francois O. 2019.</w:t>
      </w:r>
      <w:r w:rsidRPr="006A364D">
        <w:rPr>
          <w:noProof/>
        </w:rPr>
        <w:t xml:space="preserve"> LFMM 2: Fast and accurate inference of gene-environment associations in genome-wide studies. </w:t>
      </w:r>
      <w:r w:rsidRPr="006A364D">
        <w:rPr>
          <w:i/>
          <w:noProof/>
        </w:rPr>
        <w:t>Molecular biology and evolution</w:t>
      </w:r>
      <w:r w:rsidRPr="006A364D">
        <w:rPr>
          <w:noProof/>
        </w:rPr>
        <w:t xml:space="preserve"> </w:t>
      </w:r>
      <w:r w:rsidRPr="006A364D">
        <w:rPr>
          <w:b/>
          <w:noProof/>
        </w:rPr>
        <w:t>36</w:t>
      </w:r>
      <w:r w:rsidRPr="006A364D">
        <w:rPr>
          <w:noProof/>
        </w:rPr>
        <w:t>(4): 852-860.</w:t>
      </w:r>
    </w:p>
    <w:p w14:paraId="529984FE" w14:textId="77777777" w:rsidR="006A364D" w:rsidRPr="006A364D" w:rsidRDefault="006A364D" w:rsidP="006A364D">
      <w:pPr>
        <w:pStyle w:val="EndNoteBibliography"/>
        <w:spacing w:after="0"/>
        <w:rPr>
          <w:noProof/>
        </w:rPr>
      </w:pPr>
      <w:r w:rsidRPr="006A364D">
        <w:rPr>
          <w:b/>
          <w:noProof/>
        </w:rPr>
        <w:t>Cayton HL, Haddad NM, Gross K, Diamond SE, Ries L. 2015.</w:t>
      </w:r>
      <w:r w:rsidRPr="006A364D">
        <w:rPr>
          <w:noProof/>
        </w:rPr>
        <w:t xml:space="preserve"> Do growing degree days predict phenology across butterfly species? </w:t>
      </w:r>
      <w:r w:rsidRPr="006A364D">
        <w:rPr>
          <w:i/>
          <w:noProof/>
        </w:rPr>
        <w:t>Ecology</w:t>
      </w:r>
      <w:r w:rsidRPr="006A364D">
        <w:rPr>
          <w:noProof/>
        </w:rPr>
        <w:t xml:space="preserve"> </w:t>
      </w:r>
      <w:r w:rsidRPr="006A364D">
        <w:rPr>
          <w:b/>
          <w:noProof/>
        </w:rPr>
        <w:t>96</w:t>
      </w:r>
      <w:r w:rsidRPr="006A364D">
        <w:rPr>
          <w:noProof/>
        </w:rPr>
        <w:t>(6): 1473-1479.</w:t>
      </w:r>
    </w:p>
    <w:p w14:paraId="6BBE9842" w14:textId="77777777" w:rsidR="006A364D" w:rsidRPr="006A364D" w:rsidRDefault="006A364D" w:rsidP="006A364D">
      <w:pPr>
        <w:pStyle w:val="EndNoteBibliography"/>
        <w:spacing w:after="0"/>
        <w:rPr>
          <w:noProof/>
        </w:rPr>
      </w:pPr>
      <w:r w:rsidRPr="006A364D">
        <w:rPr>
          <w:b/>
          <w:noProof/>
        </w:rPr>
        <w:lastRenderedPageBreak/>
        <w:t>Chang CC, Chow CC, Tellier LC, Vattikuti S, Purcell SM, Lee JJ. 2015.</w:t>
      </w:r>
      <w:r w:rsidRPr="006A364D">
        <w:rPr>
          <w:noProof/>
        </w:rPr>
        <w:t xml:space="preserve"> Second-generation PLINK: rising to the challenge of larger and richer datasets. </w:t>
      </w:r>
      <w:r w:rsidRPr="006A364D">
        <w:rPr>
          <w:i/>
          <w:noProof/>
        </w:rPr>
        <w:t>Gigascience</w:t>
      </w:r>
      <w:r w:rsidRPr="006A364D">
        <w:rPr>
          <w:noProof/>
        </w:rPr>
        <w:t xml:space="preserve"> </w:t>
      </w:r>
      <w:r w:rsidRPr="006A364D">
        <w:rPr>
          <w:b/>
          <w:noProof/>
        </w:rPr>
        <w:t>4</w:t>
      </w:r>
      <w:r w:rsidRPr="006A364D">
        <w:rPr>
          <w:noProof/>
        </w:rPr>
        <w:t>: 7.</w:t>
      </w:r>
    </w:p>
    <w:p w14:paraId="0E61EABD" w14:textId="77777777" w:rsidR="006A364D" w:rsidRPr="006A364D" w:rsidRDefault="006A364D" w:rsidP="006A364D">
      <w:pPr>
        <w:pStyle w:val="EndNoteBibliography"/>
        <w:spacing w:after="0"/>
        <w:rPr>
          <w:noProof/>
        </w:rPr>
      </w:pPr>
      <w:r w:rsidRPr="006A364D">
        <w:rPr>
          <w:b/>
          <w:noProof/>
        </w:rPr>
        <w:t>Daday H. 1954a.</w:t>
      </w:r>
      <w:r w:rsidRPr="006A364D">
        <w:rPr>
          <w:noProof/>
        </w:rPr>
        <w:t xml:space="preserve"> Gene frequencies in wild populations of </w:t>
      </w:r>
      <w:r w:rsidRPr="006A364D">
        <w:rPr>
          <w:i/>
          <w:noProof/>
        </w:rPr>
        <w:t>Trifolium repens</w:t>
      </w:r>
      <w:r w:rsidRPr="006A364D">
        <w:rPr>
          <w:noProof/>
        </w:rPr>
        <w:t xml:space="preserve"> L. Distribution by latitude. </w:t>
      </w:r>
      <w:r w:rsidRPr="006A364D">
        <w:rPr>
          <w:i/>
          <w:noProof/>
        </w:rPr>
        <w:t>Heredity</w:t>
      </w:r>
      <w:r w:rsidRPr="006A364D">
        <w:rPr>
          <w:noProof/>
        </w:rPr>
        <w:t xml:space="preserve"> </w:t>
      </w:r>
      <w:r w:rsidRPr="006A364D">
        <w:rPr>
          <w:b/>
          <w:noProof/>
        </w:rPr>
        <w:t>8</w:t>
      </w:r>
      <w:r w:rsidRPr="006A364D">
        <w:rPr>
          <w:noProof/>
        </w:rPr>
        <w:t>(1): 61-78.</w:t>
      </w:r>
    </w:p>
    <w:p w14:paraId="42BC4AD7" w14:textId="77777777" w:rsidR="006A364D" w:rsidRPr="006A364D" w:rsidRDefault="006A364D" w:rsidP="006A364D">
      <w:pPr>
        <w:pStyle w:val="EndNoteBibliography"/>
        <w:spacing w:after="0"/>
        <w:rPr>
          <w:noProof/>
        </w:rPr>
      </w:pPr>
      <w:r w:rsidRPr="006A364D">
        <w:rPr>
          <w:b/>
          <w:noProof/>
        </w:rPr>
        <w:t>Daday H. 1954b.</w:t>
      </w:r>
      <w:r w:rsidRPr="006A364D">
        <w:rPr>
          <w:noProof/>
        </w:rPr>
        <w:t xml:space="preserve"> Gene frequencies in wild populations of </w:t>
      </w:r>
      <w:r w:rsidRPr="006A364D">
        <w:rPr>
          <w:i/>
          <w:noProof/>
        </w:rPr>
        <w:t>Trifolium repens</w:t>
      </w:r>
      <w:r w:rsidRPr="006A364D">
        <w:rPr>
          <w:noProof/>
        </w:rPr>
        <w:t xml:space="preserve">. II. Distribution by altitude. </w:t>
      </w:r>
      <w:r w:rsidRPr="006A364D">
        <w:rPr>
          <w:i/>
          <w:noProof/>
        </w:rPr>
        <w:t>Heredity</w:t>
      </w:r>
      <w:r w:rsidRPr="006A364D">
        <w:rPr>
          <w:noProof/>
        </w:rPr>
        <w:t xml:space="preserve"> </w:t>
      </w:r>
      <w:r w:rsidRPr="006A364D">
        <w:rPr>
          <w:b/>
          <w:noProof/>
        </w:rPr>
        <w:t>8</w:t>
      </w:r>
      <w:r w:rsidRPr="006A364D">
        <w:rPr>
          <w:noProof/>
        </w:rPr>
        <w:t>(3): 377-384.</w:t>
      </w:r>
    </w:p>
    <w:p w14:paraId="491B61C2" w14:textId="77777777" w:rsidR="006A364D" w:rsidRPr="006A364D" w:rsidRDefault="006A364D" w:rsidP="006A364D">
      <w:pPr>
        <w:pStyle w:val="EndNoteBibliography"/>
        <w:spacing w:after="0"/>
        <w:rPr>
          <w:noProof/>
        </w:rPr>
      </w:pPr>
      <w:r w:rsidRPr="006A364D">
        <w:rPr>
          <w:b/>
          <w:noProof/>
        </w:rPr>
        <w:t>Daday H. 1958.</w:t>
      </w:r>
      <w:r w:rsidRPr="006A364D">
        <w:rPr>
          <w:noProof/>
        </w:rPr>
        <w:t xml:space="preserve"> Gene frequencies in wild populations of</w:t>
      </w:r>
      <w:r w:rsidRPr="006A364D">
        <w:rPr>
          <w:i/>
          <w:noProof/>
        </w:rPr>
        <w:t xml:space="preserve"> Trifolium repens</w:t>
      </w:r>
      <w:r w:rsidRPr="006A364D">
        <w:rPr>
          <w:noProof/>
        </w:rPr>
        <w:t xml:space="preserve"> L. III. World distribution. </w:t>
      </w:r>
      <w:r w:rsidRPr="006A364D">
        <w:rPr>
          <w:i/>
          <w:noProof/>
        </w:rPr>
        <w:t>Heredity</w:t>
      </w:r>
      <w:r w:rsidRPr="006A364D">
        <w:rPr>
          <w:noProof/>
        </w:rPr>
        <w:t xml:space="preserve"> </w:t>
      </w:r>
      <w:r w:rsidRPr="006A364D">
        <w:rPr>
          <w:b/>
          <w:noProof/>
        </w:rPr>
        <w:t>12</w:t>
      </w:r>
      <w:r w:rsidRPr="006A364D">
        <w:rPr>
          <w:noProof/>
        </w:rPr>
        <w:t>(2): 169-184.</w:t>
      </w:r>
    </w:p>
    <w:p w14:paraId="2B1F2E83" w14:textId="77777777" w:rsidR="006A364D" w:rsidRPr="006A364D" w:rsidRDefault="006A364D" w:rsidP="006A364D">
      <w:pPr>
        <w:pStyle w:val="EndNoteBibliography"/>
        <w:spacing w:after="0"/>
        <w:rPr>
          <w:noProof/>
        </w:rPr>
      </w:pPr>
      <w:r w:rsidRPr="006A364D">
        <w:rPr>
          <w:b/>
          <w:noProof/>
        </w:rPr>
        <w:t>Daday H. 1965.</w:t>
      </w:r>
      <w:r w:rsidRPr="006A364D">
        <w:rPr>
          <w:noProof/>
        </w:rPr>
        <w:t xml:space="preserve"> Gene frequencies in wild populations of </w:t>
      </w:r>
      <w:r w:rsidRPr="006A364D">
        <w:rPr>
          <w:i/>
          <w:noProof/>
        </w:rPr>
        <w:t>Trifolium repens</w:t>
      </w:r>
      <w:r w:rsidRPr="006A364D">
        <w:rPr>
          <w:noProof/>
        </w:rPr>
        <w:t xml:space="preserve"> L. IV. Mechanism of natural selection. </w:t>
      </w:r>
      <w:r w:rsidRPr="006A364D">
        <w:rPr>
          <w:i/>
          <w:noProof/>
        </w:rPr>
        <w:t>Heredity</w:t>
      </w:r>
      <w:r w:rsidRPr="006A364D">
        <w:rPr>
          <w:noProof/>
        </w:rPr>
        <w:t xml:space="preserve"> </w:t>
      </w:r>
      <w:r w:rsidRPr="006A364D">
        <w:rPr>
          <w:b/>
          <w:noProof/>
        </w:rPr>
        <w:t>20</w:t>
      </w:r>
      <w:r w:rsidRPr="006A364D">
        <w:rPr>
          <w:noProof/>
        </w:rPr>
        <w:t>(3): 355-365.</w:t>
      </w:r>
    </w:p>
    <w:p w14:paraId="0E93D956" w14:textId="77777777" w:rsidR="006A364D" w:rsidRPr="006A364D" w:rsidRDefault="006A364D" w:rsidP="006A364D">
      <w:pPr>
        <w:pStyle w:val="EndNoteBibliography"/>
        <w:spacing w:after="0"/>
        <w:rPr>
          <w:noProof/>
        </w:rPr>
      </w:pPr>
      <w:r w:rsidRPr="006A364D">
        <w:rPr>
          <w:b/>
          <w:noProof/>
        </w:rPr>
        <w:t>De Frenne P, Graae BJ, Rodríguez‐Sánchez F, Kolb A, Chabrerie O, Decocq G, De Kort H, De Schrijver A, Diekmann M, Eriksson O, et al. 2013.</w:t>
      </w:r>
      <w:r w:rsidRPr="006A364D">
        <w:rPr>
          <w:noProof/>
        </w:rPr>
        <w:t xml:space="preserve"> Latitudinal gradients as natural laboratories to infer species' responses to temperature. </w:t>
      </w:r>
      <w:r w:rsidRPr="006A364D">
        <w:rPr>
          <w:i/>
          <w:noProof/>
        </w:rPr>
        <w:t>Journal of Ecology</w:t>
      </w:r>
      <w:r w:rsidRPr="006A364D">
        <w:rPr>
          <w:noProof/>
        </w:rPr>
        <w:t xml:space="preserve"> </w:t>
      </w:r>
      <w:r w:rsidRPr="006A364D">
        <w:rPr>
          <w:b/>
          <w:noProof/>
        </w:rPr>
        <w:t>101</w:t>
      </w:r>
      <w:r w:rsidRPr="006A364D">
        <w:rPr>
          <w:noProof/>
        </w:rPr>
        <w:t>(3): 784-795.</w:t>
      </w:r>
    </w:p>
    <w:p w14:paraId="1DE726DA" w14:textId="77777777" w:rsidR="006A364D" w:rsidRPr="006A364D" w:rsidRDefault="006A364D" w:rsidP="006A364D">
      <w:pPr>
        <w:pStyle w:val="EndNoteBibliography"/>
        <w:spacing w:after="0"/>
        <w:rPr>
          <w:noProof/>
        </w:rPr>
      </w:pPr>
      <w:r w:rsidRPr="006A364D">
        <w:rPr>
          <w:b/>
          <w:noProof/>
        </w:rPr>
        <w:t>Dixon P. 2003.</w:t>
      </w:r>
      <w:r w:rsidRPr="006A364D">
        <w:rPr>
          <w:noProof/>
        </w:rPr>
        <w:t xml:space="preserve"> VEGAN, a package of R functions for community ecology. </w:t>
      </w:r>
      <w:r w:rsidRPr="006A364D">
        <w:rPr>
          <w:i/>
          <w:noProof/>
        </w:rPr>
        <w:t>Journal of Vegetation Science</w:t>
      </w:r>
      <w:r w:rsidRPr="006A364D">
        <w:rPr>
          <w:noProof/>
        </w:rPr>
        <w:t xml:space="preserve"> </w:t>
      </w:r>
      <w:r w:rsidRPr="006A364D">
        <w:rPr>
          <w:b/>
          <w:noProof/>
        </w:rPr>
        <w:t>14</w:t>
      </w:r>
      <w:r w:rsidRPr="006A364D">
        <w:rPr>
          <w:noProof/>
        </w:rPr>
        <w:t>(6): 927-930.</w:t>
      </w:r>
    </w:p>
    <w:p w14:paraId="339EE2F5" w14:textId="77777777" w:rsidR="006A364D" w:rsidRPr="006A364D" w:rsidRDefault="006A364D" w:rsidP="006A364D">
      <w:pPr>
        <w:pStyle w:val="EndNoteBibliography"/>
        <w:spacing w:after="0"/>
        <w:rPr>
          <w:noProof/>
        </w:rPr>
      </w:pPr>
      <w:r w:rsidRPr="006A364D">
        <w:rPr>
          <w:b/>
          <w:noProof/>
        </w:rPr>
        <w:t>Elshire RJ, Glaubitz JC, Sun Q, Poland JA, Kawamoto K, Buckler ES, Mitchell SE. 2011.</w:t>
      </w:r>
      <w:r w:rsidRPr="006A364D">
        <w:rPr>
          <w:noProof/>
        </w:rPr>
        <w:t xml:space="preserve"> A robust, simple genotyping-by-sequencing (GBS) approach for high diversity species. </w:t>
      </w:r>
      <w:r w:rsidRPr="006A364D">
        <w:rPr>
          <w:i/>
          <w:noProof/>
        </w:rPr>
        <w:t>PLoS ONE</w:t>
      </w:r>
      <w:r w:rsidRPr="006A364D">
        <w:rPr>
          <w:noProof/>
        </w:rPr>
        <w:t xml:space="preserve"> </w:t>
      </w:r>
      <w:r w:rsidRPr="006A364D">
        <w:rPr>
          <w:b/>
          <w:noProof/>
        </w:rPr>
        <w:t>6</w:t>
      </w:r>
      <w:r w:rsidRPr="006A364D">
        <w:rPr>
          <w:noProof/>
        </w:rPr>
        <w:t>(5): e19379.</w:t>
      </w:r>
    </w:p>
    <w:p w14:paraId="116BDF46" w14:textId="77777777" w:rsidR="006A364D" w:rsidRPr="006A364D" w:rsidRDefault="006A364D" w:rsidP="006A364D">
      <w:pPr>
        <w:pStyle w:val="EndNoteBibliography"/>
        <w:spacing w:after="0"/>
        <w:rPr>
          <w:noProof/>
        </w:rPr>
      </w:pPr>
      <w:r w:rsidRPr="006A364D">
        <w:rPr>
          <w:b/>
          <w:noProof/>
        </w:rPr>
        <w:t>Ennos RA. 1982.</w:t>
      </w:r>
      <w:r w:rsidRPr="006A364D">
        <w:rPr>
          <w:noProof/>
        </w:rPr>
        <w:t xml:space="preserve"> Association of the cyanogenic loci in white clover. </w:t>
      </w:r>
      <w:r w:rsidRPr="006A364D">
        <w:rPr>
          <w:i/>
          <w:noProof/>
        </w:rPr>
        <w:t>Genetics Research</w:t>
      </w:r>
      <w:r w:rsidRPr="006A364D">
        <w:rPr>
          <w:noProof/>
        </w:rPr>
        <w:t xml:space="preserve"> </w:t>
      </w:r>
      <w:r w:rsidRPr="006A364D">
        <w:rPr>
          <w:b/>
          <w:noProof/>
        </w:rPr>
        <w:t>40</w:t>
      </w:r>
      <w:r w:rsidRPr="006A364D">
        <w:rPr>
          <w:noProof/>
        </w:rPr>
        <w:t>: 65-72.</w:t>
      </w:r>
    </w:p>
    <w:p w14:paraId="05C01292" w14:textId="77777777" w:rsidR="006A364D" w:rsidRPr="006A364D" w:rsidRDefault="006A364D" w:rsidP="006A364D">
      <w:pPr>
        <w:pStyle w:val="EndNoteBibliography"/>
        <w:spacing w:after="0"/>
        <w:rPr>
          <w:noProof/>
        </w:rPr>
      </w:pPr>
      <w:r w:rsidRPr="006A364D">
        <w:rPr>
          <w:b/>
          <w:noProof/>
        </w:rPr>
        <w:t>Fabian DK, Lack JB, Mathur V, Schlotterer C, Schmidt PS, Pool JE, Flatt T. 2015.</w:t>
      </w:r>
      <w:r w:rsidRPr="006A364D">
        <w:rPr>
          <w:noProof/>
        </w:rPr>
        <w:t xml:space="preserve"> Spatially varying selection shapes life history clines among populations of Drosophila melanogaster from sub-Saharan Africa. </w:t>
      </w:r>
      <w:r w:rsidRPr="006A364D">
        <w:rPr>
          <w:i/>
          <w:noProof/>
        </w:rPr>
        <w:t>Journal of Evolutionary Biology</w:t>
      </w:r>
      <w:r w:rsidRPr="006A364D">
        <w:rPr>
          <w:noProof/>
        </w:rPr>
        <w:t xml:space="preserve"> </w:t>
      </w:r>
      <w:r w:rsidRPr="006A364D">
        <w:rPr>
          <w:b/>
          <w:noProof/>
        </w:rPr>
        <w:t>28</w:t>
      </w:r>
      <w:r w:rsidRPr="006A364D">
        <w:rPr>
          <w:noProof/>
        </w:rPr>
        <w:t>(4): 826-840.</w:t>
      </w:r>
    </w:p>
    <w:p w14:paraId="569E2CB0" w14:textId="77777777" w:rsidR="006A364D" w:rsidRPr="006A364D" w:rsidRDefault="006A364D" w:rsidP="006A364D">
      <w:pPr>
        <w:pStyle w:val="EndNoteBibliography"/>
        <w:spacing w:after="0"/>
        <w:rPr>
          <w:noProof/>
        </w:rPr>
      </w:pPr>
      <w:r w:rsidRPr="006A364D">
        <w:rPr>
          <w:b/>
          <w:noProof/>
        </w:rPr>
        <w:t>Fay JC, Wu C-I. 2000.</w:t>
      </w:r>
      <w:r w:rsidRPr="006A364D">
        <w:rPr>
          <w:noProof/>
        </w:rPr>
        <w:t xml:space="preserve"> Hitchhiking under positive darwinian selection. </w:t>
      </w:r>
      <w:r w:rsidRPr="006A364D">
        <w:rPr>
          <w:i/>
          <w:noProof/>
        </w:rPr>
        <w:t>Genetics</w:t>
      </w:r>
      <w:r w:rsidRPr="006A364D">
        <w:rPr>
          <w:noProof/>
        </w:rPr>
        <w:t xml:space="preserve"> </w:t>
      </w:r>
      <w:r w:rsidRPr="006A364D">
        <w:rPr>
          <w:b/>
          <w:noProof/>
        </w:rPr>
        <w:t>155</w:t>
      </w:r>
      <w:r w:rsidRPr="006A364D">
        <w:rPr>
          <w:noProof/>
        </w:rPr>
        <w:t>(3): 1405-1413.</w:t>
      </w:r>
    </w:p>
    <w:p w14:paraId="62645C31" w14:textId="77777777" w:rsidR="006A364D" w:rsidRPr="006A364D" w:rsidRDefault="006A364D" w:rsidP="006A364D">
      <w:pPr>
        <w:pStyle w:val="EndNoteBibliography"/>
        <w:spacing w:after="0"/>
        <w:rPr>
          <w:noProof/>
        </w:rPr>
      </w:pPr>
      <w:r w:rsidRPr="006A364D">
        <w:rPr>
          <w:b/>
          <w:noProof/>
        </w:rPr>
        <w:t>Fick SE, Hijmans RJ. 2017.</w:t>
      </w:r>
      <w:r w:rsidRPr="006A364D">
        <w:rPr>
          <w:noProof/>
        </w:rPr>
        <w:t xml:space="preserve"> WorldClim 2: new 1‐km spatial resolution climate surfaces for global land areas. </w:t>
      </w:r>
      <w:r w:rsidRPr="006A364D">
        <w:rPr>
          <w:i/>
          <w:noProof/>
        </w:rPr>
        <w:t>International Journal of Climatology</w:t>
      </w:r>
      <w:r w:rsidRPr="006A364D">
        <w:rPr>
          <w:noProof/>
        </w:rPr>
        <w:t xml:space="preserve"> </w:t>
      </w:r>
      <w:r w:rsidRPr="006A364D">
        <w:rPr>
          <w:b/>
          <w:noProof/>
        </w:rPr>
        <w:t>37</w:t>
      </w:r>
      <w:r w:rsidRPr="006A364D">
        <w:rPr>
          <w:noProof/>
        </w:rPr>
        <w:t>(12): 4302-4315.</w:t>
      </w:r>
    </w:p>
    <w:p w14:paraId="72927389" w14:textId="77777777" w:rsidR="006A364D" w:rsidRPr="006A364D" w:rsidRDefault="006A364D" w:rsidP="006A364D">
      <w:pPr>
        <w:pStyle w:val="EndNoteBibliography"/>
        <w:spacing w:after="0"/>
        <w:rPr>
          <w:noProof/>
        </w:rPr>
      </w:pPr>
      <w:r w:rsidRPr="006A364D">
        <w:rPr>
          <w:b/>
          <w:noProof/>
        </w:rPr>
        <w:t>Fournier-Level A, Korte A, Cooper MD, Nordborg M, Schmitt J, Wilczek AM. 2011.</w:t>
      </w:r>
      <w:r w:rsidRPr="006A364D">
        <w:rPr>
          <w:noProof/>
        </w:rPr>
        <w:t xml:space="preserve"> A map of local adaptation in </w:t>
      </w:r>
      <w:r w:rsidRPr="006A364D">
        <w:rPr>
          <w:i/>
          <w:noProof/>
        </w:rPr>
        <w:t>Arabidopsis thaliana</w:t>
      </w:r>
      <w:r w:rsidRPr="006A364D">
        <w:rPr>
          <w:noProof/>
        </w:rPr>
        <w:t xml:space="preserve">. </w:t>
      </w:r>
      <w:r w:rsidRPr="006A364D">
        <w:rPr>
          <w:i/>
          <w:noProof/>
        </w:rPr>
        <w:t>Science</w:t>
      </w:r>
      <w:r w:rsidRPr="006A364D">
        <w:rPr>
          <w:noProof/>
        </w:rPr>
        <w:t xml:space="preserve"> </w:t>
      </w:r>
      <w:r w:rsidRPr="006A364D">
        <w:rPr>
          <w:b/>
          <w:noProof/>
        </w:rPr>
        <w:t>334</w:t>
      </w:r>
      <w:r w:rsidRPr="006A364D">
        <w:rPr>
          <w:noProof/>
        </w:rPr>
        <w:t>(6052): 86-89.</w:t>
      </w:r>
    </w:p>
    <w:p w14:paraId="5603CF0F" w14:textId="77777777" w:rsidR="006A364D" w:rsidRPr="006A364D" w:rsidRDefault="006A364D" w:rsidP="006A364D">
      <w:pPr>
        <w:pStyle w:val="EndNoteBibliography"/>
        <w:spacing w:after="0"/>
        <w:rPr>
          <w:noProof/>
        </w:rPr>
      </w:pPr>
      <w:r w:rsidRPr="006A364D">
        <w:rPr>
          <w:b/>
          <w:noProof/>
        </w:rPr>
        <w:t>Ganders FR. 1990.</w:t>
      </w:r>
      <w:r w:rsidRPr="006A364D">
        <w:rPr>
          <w:noProof/>
        </w:rPr>
        <w:t xml:space="preserve"> Altitudinal clines for cyanogenesis in introduced populations of white clover near Vancouver, Canada. </w:t>
      </w:r>
      <w:r w:rsidRPr="006A364D">
        <w:rPr>
          <w:i/>
          <w:noProof/>
        </w:rPr>
        <w:t>Heredity</w:t>
      </w:r>
      <w:r w:rsidRPr="006A364D">
        <w:rPr>
          <w:noProof/>
        </w:rPr>
        <w:t xml:space="preserve"> </w:t>
      </w:r>
      <w:r w:rsidRPr="006A364D">
        <w:rPr>
          <w:b/>
          <w:noProof/>
        </w:rPr>
        <w:t>64</w:t>
      </w:r>
      <w:r w:rsidRPr="006A364D">
        <w:rPr>
          <w:noProof/>
        </w:rPr>
        <w:t>(3): 387-390.</w:t>
      </w:r>
    </w:p>
    <w:p w14:paraId="16618A99" w14:textId="77777777" w:rsidR="006A364D" w:rsidRPr="006A364D" w:rsidRDefault="006A364D" w:rsidP="006A364D">
      <w:pPr>
        <w:pStyle w:val="EndNoteBibliography"/>
        <w:spacing w:after="0"/>
        <w:rPr>
          <w:noProof/>
        </w:rPr>
      </w:pPr>
      <w:r w:rsidRPr="006A364D">
        <w:rPr>
          <w:b/>
          <w:noProof/>
        </w:rPr>
        <w:lastRenderedPageBreak/>
        <w:t>Gefaell J, Vigo R, González-Vázquez AH, Galindo J, Rolán-Alvarez E. 2023.</w:t>
      </w:r>
      <w:r w:rsidRPr="006A364D">
        <w:rPr>
          <w:noProof/>
        </w:rPr>
        <w:t xml:space="preserve"> Temporal stability and directional change in a color cline of a marine snail from NW Spain. </w:t>
      </w:r>
      <w:r w:rsidRPr="006A364D">
        <w:rPr>
          <w:i/>
          <w:noProof/>
        </w:rPr>
        <w:t>Current Zoology</w:t>
      </w:r>
      <w:r w:rsidRPr="006A364D">
        <w:rPr>
          <w:noProof/>
        </w:rPr>
        <w:t>.</w:t>
      </w:r>
    </w:p>
    <w:p w14:paraId="4D8E9A69" w14:textId="77777777" w:rsidR="006A364D" w:rsidRPr="006A364D" w:rsidRDefault="006A364D" w:rsidP="006A364D">
      <w:pPr>
        <w:pStyle w:val="EndNoteBibliography"/>
        <w:spacing w:after="0"/>
        <w:rPr>
          <w:noProof/>
        </w:rPr>
      </w:pPr>
      <w:r w:rsidRPr="006A364D">
        <w:rPr>
          <w:b/>
          <w:noProof/>
        </w:rPr>
        <w:t>Germino MJ, Moser AM, Sands AR. 2019.</w:t>
      </w:r>
      <w:r w:rsidRPr="006A364D">
        <w:rPr>
          <w:noProof/>
        </w:rPr>
        <w:t xml:space="preserve"> Adaptive variation, including local adaptation, requires decades to become evident in common gardens. </w:t>
      </w:r>
      <w:r w:rsidRPr="006A364D">
        <w:rPr>
          <w:i/>
          <w:noProof/>
        </w:rPr>
        <w:t>Ecological Applications</w:t>
      </w:r>
      <w:r w:rsidRPr="006A364D">
        <w:rPr>
          <w:noProof/>
        </w:rPr>
        <w:t xml:space="preserve"> </w:t>
      </w:r>
      <w:r w:rsidRPr="006A364D">
        <w:rPr>
          <w:b/>
          <w:noProof/>
        </w:rPr>
        <w:t>29</w:t>
      </w:r>
      <w:r w:rsidRPr="006A364D">
        <w:rPr>
          <w:noProof/>
        </w:rPr>
        <w:t>(2): e01842.</w:t>
      </w:r>
    </w:p>
    <w:p w14:paraId="13D5C436" w14:textId="77777777" w:rsidR="006A364D" w:rsidRPr="006A364D" w:rsidRDefault="006A364D" w:rsidP="006A364D">
      <w:pPr>
        <w:pStyle w:val="EndNoteBibliography"/>
        <w:spacing w:after="0"/>
        <w:rPr>
          <w:noProof/>
        </w:rPr>
      </w:pPr>
      <w:r w:rsidRPr="006A364D">
        <w:rPr>
          <w:b/>
          <w:noProof/>
        </w:rPr>
        <w:t>Gleadow RM, Moller BL. 2014.</w:t>
      </w:r>
      <w:r w:rsidRPr="006A364D">
        <w:rPr>
          <w:noProof/>
        </w:rPr>
        <w:t xml:space="preserve"> Cyanogenic glycosides: synthesis, physiology, and phenotypic plasticity. </w:t>
      </w:r>
      <w:r w:rsidRPr="006A364D">
        <w:rPr>
          <w:i/>
          <w:noProof/>
        </w:rPr>
        <w:t>Annual review of plant biology</w:t>
      </w:r>
      <w:r w:rsidRPr="006A364D">
        <w:rPr>
          <w:noProof/>
        </w:rPr>
        <w:t xml:space="preserve"> </w:t>
      </w:r>
      <w:r w:rsidRPr="006A364D">
        <w:rPr>
          <w:b/>
          <w:noProof/>
        </w:rPr>
        <w:t>65</w:t>
      </w:r>
      <w:r w:rsidRPr="006A364D">
        <w:rPr>
          <w:noProof/>
        </w:rPr>
        <w:t>: 155-185.</w:t>
      </w:r>
    </w:p>
    <w:p w14:paraId="75EE08E3" w14:textId="77777777" w:rsidR="006A364D" w:rsidRPr="006A364D" w:rsidRDefault="006A364D" w:rsidP="006A364D">
      <w:pPr>
        <w:pStyle w:val="EndNoteBibliography"/>
        <w:spacing w:after="0"/>
        <w:rPr>
          <w:noProof/>
        </w:rPr>
      </w:pPr>
      <w:r w:rsidRPr="006A364D">
        <w:rPr>
          <w:b/>
          <w:noProof/>
        </w:rPr>
        <w:t>Gould BA, Stinchcombe JR. 2017.</w:t>
      </w:r>
      <w:r w:rsidRPr="006A364D">
        <w:rPr>
          <w:noProof/>
        </w:rPr>
        <w:t xml:space="preserve"> Population genomic scans suggest novel genes underlie convergent flowering time evolution in the introduced range of </w:t>
      </w:r>
      <w:r w:rsidRPr="006A364D">
        <w:rPr>
          <w:i/>
          <w:noProof/>
        </w:rPr>
        <w:t>Arabidopsis thaliana</w:t>
      </w:r>
      <w:r w:rsidRPr="006A364D">
        <w:rPr>
          <w:noProof/>
        </w:rPr>
        <w:t xml:space="preserve">. </w:t>
      </w:r>
      <w:r w:rsidRPr="006A364D">
        <w:rPr>
          <w:i/>
          <w:noProof/>
        </w:rPr>
        <w:t>Molecular Ecology</w:t>
      </w:r>
      <w:r w:rsidRPr="006A364D">
        <w:rPr>
          <w:noProof/>
        </w:rPr>
        <w:t xml:space="preserve"> </w:t>
      </w:r>
      <w:r w:rsidRPr="006A364D">
        <w:rPr>
          <w:b/>
          <w:noProof/>
        </w:rPr>
        <w:t>26</w:t>
      </w:r>
      <w:r w:rsidRPr="006A364D">
        <w:rPr>
          <w:noProof/>
        </w:rPr>
        <w:t>(1): 92-106.</w:t>
      </w:r>
    </w:p>
    <w:p w14:paraId="302FC3D2" w14:textId="77777777" w:rsidR="006A364D" w:rsidRPr="006A364D" w:rsidRDefault="006A364D" w:rsidP="006A364D">
      <w:pPr>
        <w:pStyle w:val="EndNoteBibliography"/>
        <w:spacing w:after="0"/>
        <w:rPr>
          <w:noProof/>
        </w:rPr>
      </w:pPr>
      <w:r w:rsidRPr="006A364D">
        <w:rPr>
          <w:b/>
          <w:noProof/>
        </w:rPr>
        <w:t>Griffiths AG, Moraga R, Tausen M, Gupta V, Bilton TP, Campbell MA, Ashby R, Nagy I, Khan A, Larking A, et al. 2019.</w:t>
      </w:r>
      <w:r w:rsidRPr="006A364D">
        <w:rPr>
          <w:noProof/>
        </w:rPr>
        <w:t xml:space="preserve"> Breaking free: The genomics of allopolyploidy-facilitated niche expansion in white clover. </w:t>
      </w:r>
      <w:r w:rsidRPr="006A364D">
        <w:rPr>
          <w:i/>
          <w:noProof/>
        </w:rPr>
        <w:t>The Plant Cell</w:t>
      </w:r>
      <w:r w:rsidRPr="006A364D">
        <w:rPr>
          <w:noProof/>
        </w:rPr>
        <w:t xml:space="preserve"> </w:t>
      </w:r>
      <w:r w:rsidRPr="006A364D">
        <w:rPr>
          <w:b/>
          <w:noProof/>
        </w:rPr>
        <w:t>31</w:t>
      </w:r>
      <w:r w:rsidRPr="006A364D">
        <w:rPr>
          <w:noProof/>
        </w:rPr>
        <w:t>(7): 1466-1487.</w:t>
      </w:r>
    </w:p>
    <w:p w14:paraId="229276E3" w14:textId="77777777" w:rsidR="006A364D" w:rsidRPr="006A364D" w:rsidRDefault="006A364D" w:rsidP="006A364D">
      <w:pPr>
        <w:pStyle w:val="EndNoteBibliography"/>
        <w:spacing w:after="0"/>
        <w:rPr>
          <w:noProof/>
        </w:rPr>
      </w:pPr>
      <w:r w:rsidRPr="006A364D">
        <w:rPr>
          <w:b/>
          <w:noProof/>
        </w:rPr>
        <w:t>Grillo MA, Li C, Hammond M, Wang L, Schemske DW. 2013.</w:t>
      </w:r>
      <w:r w:rsidRPr="006A364D">
        <w:rPr>
          <w:noProof/>
        </w:rPr>
        <w:t xml:space="preserve"> Genetic architecture of flowering time differentiation between locally adapted populations of </w:t>
      </w:r>
      <w:r w:rsidRPr="006A364D">
        <w:rPr>
          <w:i/>
          <w:noProof/>
        </w:rPr>
        <w:t>Arabidopsis thaliana</w:t>
      </w:r>
      <w:r w:rsidRPr="006A364D">
        <w:rPr>
          <w:noProof/>
        </w:rPr>
        <w:t xml:space="preserve">. </w:t>
      </w:r>
      <w:r w:rsidRPr="006A364D">
        <w:rPr>
          <w:i/>
          <w:noProof/>
        </w:rPr>
        <w:t>New Phytologist</w:t>
      </w:r>
      <w:r w:rsidRPr="006A364D">
        <w:rPr>
          <w:noProof/>
        </w:rPr>
        <w:t xml:space="preserve"> </w:t>
      </w:r>
      <w:r w:rsidRPr="006A364D">
        <w:rPr>
          <w:b/>
          <w:noProof/>
        </w:rPr>
        <w:t>197</w:t>
      </w:r>
      <w:r w:rsidRPr="006A364D">
        <w:rPr>
          <w:noProof/>
        </w:rPr>
        <w:t>(4): 1321-1331.</w:t>
      </w:r>
    </w:p>
    <w:p w14:paraId="717D9F0C" w14:textId="77777777" w:rsidR="006A364D" w:rsidRPr="006A364D" w:rsidRDefault="006A364D" w:rsidP="006A364D">
      <w:pPr>
        <w:pStyle w:val="EndNoteBibliography"/>
        <w:spacing w:after="0"/>
        <w:rPr>
          <w:noProof/>
        </w:rPr>
      </w:pPr>
      <w:r w:rsidRPr="006A364D">
        <w:rPr>
          <w:b/>
          <w:noProof/>
        </w:rPr>
        <w:t>Guerrero J, Andrello M, Burgarella C, Manel S. 2018.</w:t>
      </w:r>
      <w:r w:rsidRPr="006A364D">
        <w:rPr>
          <w:noProof/>
        </w:rPr>
        <w:t xml:space="preserve"> Soil environment is a key driver of adaptation in </w:t>
      </w:r>
      <w:r w:rsidRPr="006A364D">
        <w:rPr>
          <w:i/>
          <w:noProof/>
        </w:rPr>
        <w:t>Medicago truncatula:</w:t>
      </w:r>
      <w:r w:rsidRPr="006A364D">
        <w:rPr>
          <w:noProof/>
        </w:rPr>
        <w:t xml:space="preserve"> new insights from landscape genomics. </w:t>
      </w:r>
      <w:r w:rsidRPr="006A364D">
        <w:rPr>
          <w:i/>
          <w:noProof/>
        </w:rPr>
        <w:t>New Phytologist</w:t>
      </w:r>
      <w:r w:rsidRPr="006A364D">
        <w:rPr>
          <w:noProof/>
        </w:rPr>
        <w:t xml:space="preserve"> </w:t>
      </w:r>
      <w:r w:rsidRPr="006A364D">
        <w:rPr>
          <w:b/>
          <w:noProof/>
        </w:rPr>
        <w:t>219</w:t>
      </w:r>
      <w:r w:rsidRPr="006A364D">
        <w:rPr>
          <w:noProof/>
        </w:rPr>
        <w:t>(1): 378-390.</w:t>
      </w:r>
    </w:p>
    <w:p w14:paraId="40406EA6" w14:textId="77777777" w:rsidR="006A364D" w:rsidRPr="006A364D" w:rsidRDefault="006A364D" w:rsidP="006A364D">
      <w:pPr>
        <w:pStyle w:val="EndNoteBibliography"/>
        <w:spacing w:after="0"/>
        <w:rPr>
          <w:noProof/>
        </w:rPr>
      </w:pPr>
      <w:r w:rsidRPr="006A364D">
        <w:rPr>
          <w:b/>
          <w:noProof/>
        </w:rPr>
        <w:t>Gugger PF, Liang CT, Sork VL, Hodgskiss P, Wright JW. 2018.</w:t>
      </w:r>
      <w:r w:rsidRPr="006A364D">
        <w:rPr>
          <w:noProof/>
        </w:rPr>
        <w:t xml:space="preserve"> Applying landscape genomic tools to forest management and restoration of Hawaiian koa (</w:t>
      </w:r>
      <w:r w:rsidRPr="006A364D">
        <w:rPr>
          <w:i/>
          <w:noProof/>
        </w:rPr>
        <w:t>Acacia koa</w:t>
      </w:r>
      <w:r w:rsidRPr="006A364D">
        <w:rPr>
          <w:noProof/>
        </w:rPr>
        <w:t xml:space="preserve">) in a changing environment. </w:t>
      </w:r>
      <w:r w:rsidRPr="006A364D">
        <w:rPr>
          <w:i/>
          <w:noProof/>
        </w:rPr>
        <w:t>Evolutionary Applications</w:t>
      </w:r>
      <w:r w:rsidRPr="006A364D">
        <w:rPr>
          <w:noProof/>
        </w:rPr>
        <w:t xml:space="preserve"> </w:t>
      </w:r>
      <w:r w:rsidRPr="006A364D">
        <w:rPr>
          <w:b/>
          <w:noProof/>
        </w:rPr>
        <w:t>11</w:t>
      </w:r>
      <w:r w:rsidRPr="006A364D">
        <w:rPr>
          <w:noProof/>
        </w:rPr>
        <w:t>(2): 231-242.</w:t>
      </w:r>
    </w:p>
    <w:p w14:paraId="35CA8DE7" w14:textId="77777777" w:rsidR="006A364D" w:rsidRPr="006A364D" w:rsidRDefault="006A364D" w:rsidP="006A364D">
      <w:pPr>
        <w:pStyle w:val="EndNoteBibliography"/>
        <w:spacing w:after="0"/>
        <w:rPr>
          <w:noProof/>
        </w:rPr>
      </w:pPr>
      <w:r w:rsidRPr="006A364D">
        <w:rPr>
          <w:b/>
          <w:noProof/>
        </w:rPr>
        <w:t>Gupta S, Harkess A, Soble A, Van Etten M, Leebens‐Mack J, Baucom RS. 2023.</w:t>
      </w:r>
      <w:r w:rsidRPr="006A364D">
        <w:rPr>
          <w:noProof/>
        </w:rPr>
        <w:t xml:space="preserve"> Interchromosomal linkage disequilibrium and linked fitness cost loci associated with selection for herbicide resistance. </w:t>
      </w:r>
      <w:r w:rsidRPr="006A364D">
        <w:rPr>
          <w:i/>
          <w:noProof/>
        </w:rPr>
        <w:t>New Phytologist</w:t>
      </w:r>
      <w:r w:rsidRPr="006A364D">
        <w:rPr>
          <w:noProof/>
        </w:rPr>
        <w:t>.</w:t>
      </w:r>
    </w:p>
    <w:p w14:paraId="7E87876A" w14:textId="77777777" w:rsidR="006A364D" w:rsidRPr="006A364D" w:rsidRDefault="006A364D" w:rsidP="006A364D">
      <w:pPr>
        <w:pStyle w:val="EndNoteBibliography"/>
        <w:spacing w:after="0"/>
        <w:rPr>
          <w:noProof/>
        </w:rPr>
      </w:pPr>
      <w:r w:rsidRPr="006A364D">
        <w:rPr>
          <w:b/>
          <w:noProof/>
        </w:rPr>
        <w:t>Haldane JBS. 1948.</w:t>
      </w:r>
      <w:r w:rsidRPr="006A364D">
        <w:rPr>
          <w:noProof/>
        </w:rPr>
        <w:t xml:space="preserve"> The theory of a cline. </w:t>
      </w:r>
      <w:r w:rsidRPr="006A364D">
        <w:rPr>
          <w:i/>
          <w:noProof/>
        </w:rPr>
        <w:t>Journal of Genetics</w:t>
      </w:r>
      <w:r w:rsidRPr="006A364D">
        <w:rPr>
          <w:noProof/>
        </w:rPr>
        <w:t xml:space="preserve"> </w:t>
      </w:r>
      <w:r w:rsidRPr="006A364D">
        <w:rPr>
          <w:b/>
          <w:noProof/>
        </w:rPr>
        <w:t>48</w:t>
      </w:r>
      <w:r w:rsidRPr="006A364D">
        <w:rPr>
          <w:noProof/>
        </w:rPr>
        <w:t>(3): 277-284.</w:t>
      </w:r>
    </w:p>
    <w:p w14:paraId="7AF75119" w14:textId="77777777" w:rsidR="006A364D" w:rsidRPr="006A364D" w:rsidRDefault="006A364D" w:rsidP="006A364D">
      <w:pPr>
        <w:pStyle w:val="EndNoteBibliography"/>
        <w:spacing w:after="0"/>
        <w:rPr>
          <w:noProof/>
        </w:rPr>
      </w:pPr>
      <w:r w:rsidRPr="006A364D">
        <w:rPr>
          <w:b/>
          <w:noProof/>
        </w:rPr>
        <w:t>Hancock AM, Brachi B, Faure N, Horton MW, Jarymowycz LB, Sperone FG, Toomajian C, Roux F, Bergelson J. 2011.</w:t>
      </w:r>
      <w:r w:rsidRPr="006A364D">
        <w:rPr>
          <w:noProof/>
        </w:rPr>
        <w:t xml:space="preserve"> Adaptation to climate across the </w:t>
      </w:r>
      <w:r w:rsidRPr="006A364D">
        <w:rPr>
          <w:i/>
          <w:noProof/>
        </w:rPr>
        <w:t>Arabidopsis thaliana</w:t>
      </w:r>
      <w:r w:rsidRPr="006A364D">
        <w:rPr>
          <w:noProof/>
        </w:rPr>
        <w:t xml:space="preserve"> genome. </w:t>
      </w:r>
      <w:r w:rsidRPr="006A364D">
        <w:rPr>
          <w:i/>
          <w:noProof/>
        </w:rPr>
        <w:t>Science</w:t>
      </w:r>
      <w:r w:rsidRPr="006A364D">
        <w:rPr>
          <w:noProof/>
        </w:rPr>
        <w:t xml:space="preserve"> </w:t>
      </w:r>
      <w:r w:rsidRPr="006A364D">
        <w:rPr>
          <w:b/>
          <w:noProof/>
        </w:rPr>
        <w:t>334</w:t>
      </w:r>
      <w:r w:rsidRPr="006A364D">
        <w:rPr>
          <w:noProof/>
        </w:rPr>
        <w:t>(6052): 83-86.</w:t>
      </w:r>
    </w:p>
    <w:p w14:paraId="3E07C5B9" w14:textId="77777777" w:rsidR="006A364D" w:rsidRPr="006A364D" w:rsidRDefault="006A364D" w:rsidP="006A364D">
      <w:pPr>
        <w:pStyle w:val="EndNoteBibliography"/>
        <w:spacing w:after="0"/>
        <w:rPr>
          <w:noProof/>
        </w:rPr>
      </w:pPr>
      <w:r w:rsidRPr="006A364D">
        <w:rPr>
          <w:b/>
          <w:noProof/>
        </w:rPr>
        <w:t>Hench K, Vargas M, Hoppner MP, McMillan WO, Puebla O. 2019.</w:t>
      </w:r>
      <w:r w:rsidRPr="006A364D">
        <w:rPr>
          <w:noProof/>
        </w:rPr>
        <w:t xml:space="preserve"> Inter-chromosomal coupling between vision and pigmentation genes during genomic divergence. </w:t>
      </w:r>
      <w:r w:rsidRPr="006A364D">
        <w:rPr>
          <w:i/>
          <w:noProof/>
        </w:rPr>
        <w:t>Nature Ecology and Evolution</w:t>
      </w:r>
      <w:r w:rsidRPr="006A364D">
        <w:rPr>
          <w:noProof/>
        </w:rPr>
        <w:t xml:space="preserve"> </w:t>
      </w:r>
      <w:r w:rsidRPr="006A364D">
        <w:rPr>
          <w:b/>
          <w:noProof/>
        </w:rPr>
        <w:t>3</w:t>
      </w:r>
      <w:r w:rsidRPr="006A364D">
        <w:rPr>
          <w:noProof/>
        </w:rPr>
        <w:t>(4): 657-667.</w:t>
      </w:r>
    </w:p>
    <w:p w14:paraId="3236B3F5" w14:textId="77777777" w:rsidR="006A364D" w:rsidRPr="006A364D" w:rsidRDefault="006A364D" w:rsidP="006A364D">
      <w:pPr>
        <w:pStyle w:val="EndNoteBibliography"/>
        <w:spacing w:after="0"/>
        <w:rPr>
          <w:noProof/>
        </w:rPr>
      </w:pPr>
      <w:r w:rsidRPr="006A364D">
        <w:rPr>
          <w:b/>
          <w:noProof/>
        </w:rPr>
        <w:lastRenderedPageBreak/>
        <w:t>Hoban S, Kelley JL, Lotterhos KE, Antolin MF, Bradburd G, Lowry DB, Poss ML, Reed LK, Storfer A, Whitlock MC. 2016.</w:t>
      </w:r>
      <w:r w:rsidRPr="006A364D">
        <w:rPr>
          <w:noProof/>
        </w:rPr>
        <w:t xml:space="preserve"> Finding the genomic basis of local adaptation: Pitfalls, practical solutions, and future directions. </w:t>
      </w:r>
      <w:r w:rsidRPr="006A364D">
        <w:rPr>
          <w:i/>
          <w:noProof/>
        </w:rPr>
        <w:t>The American Naturalist</w:t>
      </w:r>
      <w:r w:rsidRPr="006A364D">
        <w:rPr>
          <w:noProof/>
        </w:rPr>
        <w:t xml:space="preserve"> </w:t>
      </w:r>
      <w:r w:rsidRPr="006A364D">
        <w:rPr>
          <w:b/>
          <w:noProof/>
        </w:rPr>
        <w:t>188</w:t>
      </w:r>
      <w:r w:rsidRPr="006A364D">
        <w:rPr>
          <w:noProof/>
        </w:rPr>
        <w:t>(4): 379-397.</w:t>
      </w:r>
    </w:p>
    <w:p w14:paraId="5954B6BA" w14:textId="77777777" w:rsidR="006A364D" w:rsidRPr="006A364D" w:rsidRDefault="006A364D" w:rsidP="006A364D">
      <w:pPr>
        <w:pStyle w:val="EndNoteBibliography"/>
        <w:spacing w:after="0"/>
        <w:rPr>
          <w:noProof/>
        </w:rPr>
      </w:pPr>
      <w:r w:rsidRPr="006A364D">
        <w:rPr>
          <w:b/>
          <w:noProof/>
        </w:rPr>
        <w:t>Hof AEvt, Campagne P, Rigden DJ, Yung CJ, Lingley J, Quail MA, Hall N, Darby AC, Saccheri IJ. 2016.</w:t>
      </w:r>
      <w:r w:rsidRPr="006A364D">
        <w:rPr>
          <w:noProof/>
        </w:rPr>
        <w:t xml:space="preserve"> The industrial melanism mutation in British peppered moths is a transposable element. </w:t>
      </w:r>
      <w:r w:rsidRPr="006A364D">
        <w:rPr>
          <w:i/>
          <w:noProof/>
        </w:rPr>
        <w:t>Nature</w:t>
      </w:r>
      <w:r w:rsidRPr="006A364D">
        <w:rPr>
          <w:noProof/>
        </w:rPr>
        <w:t xml:space="preserve"> </w:t>
      </w:r>
      <w:r w:rsidRPr="006A364D">
        <w:rPr>
          <w:b/>
          <w:noProof/>
        </w:rPr>
        <w:t>534</w:t>
      </w:r>
      <w:r w:rsidRPr="006A364D">
        <w:rPr>
          <w:noProof/>
        </w:rPr>
        <w:t>(7605): 102-105.</w:t>
      </w:r>
    </w:p>
    <w:p w14:paraId="7E7AAF14" w14:textId="77777777" w:rsidR="006A364D" w:rsidRPr="006A364D" w:rsidRDefault="006A364D" w:rsidP="006A364D">
      <w:pPr>
        <w:pStyle w:val="EndNoteBibliography"/>
        <w:spacing w:after="0"/>
        <w:rPr>
          <w:noProof/>
        </w:rPr>
      </w:pPr>
      <w:r w:rsidRPr="006A364D">
        <w:rPr>
          <w:b/>
          <w:noProof/>
        </w:rPr>
        <w:t>Hughes MA. 1991.</w:t>
      </w:r>
      <w:r w:rsidRPr="006A364D">
        <w:rPr>
          <w:noProof/>
        </w:rPr>
        <w:t xml:space="preserve"> The cyanogenic polymorphism in</w:t>
      </w:r>
      <w:r w:rsidRPr="006A364D">
        <w:rPr>
          <w:i/>
          <w:noProof/>
        </w:rPr>
        <w:t xml:space="preserve"> Trifolium repens</w:t>
      </w:r>
      <w:r w:rsidRPr="006A364D">
        <w:rPr>
          <w:noProof/>
        </w:rPr>
        <w:t xml:space="preserve"> L. (white clover). </w:t>
      </w:r>
      <w:r w:rsidRPr="006A364D">
        <w:rPr>
          <w:i/>
          <w:noProof/>
        </w:rPr>
        <w:t>Heredity</w:t>
      </w:r>
      <w:r w:rsidRPr="006A364D">
        <w:rPr>
          <w:noProof/>
        </w:rPr>
        <w:t xml:space="preserve"> </w:t>
      </w:r>
      <w:r w:rsidRPr="006A364D">
        <w:rPr>
          <w:b/>
          <w:noProof/>
        </w:rPr>
        <w:t>66</w:t>
      </w:r>
      <w:r w:rsidRPr="006A364D">
        <w:rPr>
          <w:noProof/>
        </w:rPr>
        <w:t>(1): 105-115.</w:t>
      </w:r>
    </w:p>
    <w:p w14:paraId="2CE8D4DA" w14:textId="77777777" w:rsidR="006A364D" w:rsidRPr="006A364D" w:rsidRDefault="006A364D" w:rsidP="006A364D">
      <w:pPr>
        <w:pStyle w:val="EndNoteBibliography"/>
        <w:spacing w:after="0"/>
        <w:rPr>
          <w:noProof/>
        </w:rPr>
      </w:pPr>
      <w:r w:rsidRPr="006A364D">
        <w:rPr>
          <w:b/>
          <w:noProof/>
        </w:rPr>
        <w:t>Innes SG, Santangelo JS, Kooyers NJ, Olsen KM, Johnson MTJ. 2022.</w:t>
      </w:r>
      <w:r w:rsidRPr="006A364D">
        <w:rPr>
          <w:noProof/>
        </w:rPr>
        <w:t xml:space="preserve"> Evolution in response to climate in the native and introduced ranges of a globally distributed plant. </w:t>
      </w:r>
      <w:r w:rsidRPr="006A364D">
        <w:rPr>
          <w:i/>
          <w:noProof/>
        </w:rPr>
        <w:t>Evolution</w:t>
      </w:r>
      <w:r w:rsidRPr="006A364D">
        <w:rPr>
          <w:noProof/>
        </w:rPr>
        <w:t xml:space="preserve"> </w:t>
      </w:r>
      <w:r w:rsidRPr="006A364D">
        <w:rPr>
          <w:b/>
          <w:noProof/>
        </w:rPr>
        <w:t>76</w:t>
      </w:r>
      <w:r w:rsidRPr="006A364D">
        <w:rPr>
          <w:noProof/>
        </w:rPr>
        <w:t>(7): 1495-1511.</w:t>
      </w:r>
    </w:p>
    <w:p w14:paraId="0E3DC03D" w14:textId="77777777" w:rsidR="006A364D" w:rsidRPr="006A364D" w:rsidRDefault="006A364D" w:rsidP="006A364D">
      <w:pPr>
        <w:pStyle w:val="EndNoteBibliography"/>
        <w:spacing w:after="0"/>
        <w:rPr>
          <w:noProof/>
        </w:rPr>
      </w:pPr>
      <w:r w:rsidRPr="006A364D">
        <w:rPr>
          <w:b/>
          <w:noProof/>
        </w:rPr>
        <w:t>Kakes P. 1989.</w:t>
      </w:r>
      <w:r w:rsidRPr="006A364D">
        <w:rPr>
          <w:noProof/>
        </w:rPr>
        <w:t xml:space="preserve"> An analysis of the costs and benefits of the cyanogenic system in</w:t>
      </w:r>
      <w:r w:rsidRPr="006A364D">
        <w:rPr>
          <w:i/>
          <w:noProof/>
        </w:rPr>
        <w:t xml:space="preserve"> Trifolium repens</w:t>
      </w:r>
      <w:r w:rsidRPr="006A364D">
        <w:rPr>
          <w:noProof/>
        </w:rPr>
        <w:t xml:space="preserve"> L. </w:t>
      </w:r>
      <w:r w:rsidRPr="006A364D">
        <w:rPr>
          <w:i/>
          <w:noProof/>
        </w:rPr>
        <w:t>Theoretical and Applied Genetics</w:t>
      </w:r>
      <w:r w:rsidRPr="006A364D">
        <w:rPr>
          <w:noProof/>
        </w:rPr>
        <w:t xml:space="preserve"> </w:t>
      </w:r>
      <w:r w:rsidRPr="006A364D">
        <w:rPr>
          <w:b/>
          <w:noProof/>
        </w:rPr>
        <w:t>77</w:t>
      </w:r>
      <w:r w:rsidRPr="006A364D">
        <w:rPr>
          <w:noProof/>
        </w:rPr>
        <w:t>(1): 111-118.</w:t>
      </w:r>
    </w:p>
    <w:p w14:paraId="02B6CDB5" w14:textId="77777777" w:rsidR="006A364D" w:rsidRPr="006A364D" w:rsidRDefault="006A364D" w:rsidP="006A364D">
      <w:pPr>
        <w:pStyle w:val="EndNoteBibliography"/>
        <w:spacing w:after="0"/>
        <w:rPr>
          <w:noProof/>
        </w:rPr>
      </w:pPr>
      <w:r w:rsidRPr="006A364D">
        <w:rPr>
          <w:b/>
          <w:noProof/>
        </w:rPr>
        <w:t>Kamvar ZN, Tabima JF, Grünwald NJ. 2014.</w:t>
      </w:r>
      <w:r w:rsidRPr="006A364D">
        <w:rPr>
          <w:noProof/>
        </w:rPr>
        <w:t xml:space="preserve"> Poppr: an R package for genetic analysis of populations with clonal, partially clonal, and/or sexual reproduction. </w:t>
      </w:r>
      <w:r w:rsidRPr="006A364D">
        <w:rPr>
          <w:i/>
          <w:noProof/>
        </w:rPr>
        <w:t>PeerJ</w:t>
      </w:r>
      <w:r w:rsidRPr="006A364D">
        <w:rPr>
          <w:noProof/>
        </w:rPr>
        <w:t xml:space="preserve"> </w:t>
      </w:r>
      <w:r w:rsidRPr="006A364D">
        <w:rPr>
          <w:b/>
          <w:noProof/>
        </w:rPr>
        <w:t>2</w:t>
      </w:r>
      <w:r w:rsidRPr="006A364D">
        <w:rPr>
          <w:noProof/>
        </w:rPr>
        <w:t>: e281.</w:t>
      </w:r>
    </w:p>
    <w:p w14:paraId="69E4FA72" w14:textId="77777777" w:rsidR="006A364D" w:rsidRPr="006A364D" w:rsidRDefault="006A364D" w:rsidP="006A364D">
      <w:pPr>
        <w:pStyle w:val="EndNoteBibliography"/>
        <w:spacing w:after="0"/>
        <w:rPr>
          <w:noProof/>
        </w:rPr>
      </w:pPr>
      <w:r w:rsidRPr="006A364D">
        <w:rPr>
          <w:b/>
          <w:noProof/>
        </w:rPr>
        <w:t>Kawecki TJ, Ebert D. 2004.</w:t>
      </w:r>
      <w:r w:rsidRPr="006A364D">
        <w:rPr>
          <w:noProof/>
        </w:rPr>
        <w:t xml:space="preserve"> Conceptual issues in local adaptation. </w:t>
      </w:r>
      <w:r w:rsidRPr="006A364D">
        <w:rPr>
          <w:i/>
          <w:noProof/>
        </w:rPr>
        <w:t>Ecology Letters</w:t>
      </w:r>
      <w:r w:rsidRPr="006A364D">
        <w:rPr>
          <w:noProof/>
        </w:rPr>
        <w:t xml:space="preserve"> </w:t>
      </w:r>
      <w:r w:rsidRPr="006A364D">
        <w:rPr>
          <w:b/>
          <w:noProof/>
        </w:rPr>
        <w:t>7</w:t>
      </w:r>
      <w:r w:rsidRPr="006A364D">
        <w:rPr>
          <w:noProof/>
        </w:rPr>
        <w:t>(12): 1225-1241.</w:t>
      </w:r>
    </w:p>
    <w:p w14:paraId="6F42746A" w14:textId="77777777" w:rsidR="006A364D" w:rsidRPr="006A364D" w:rsidRDefault="006A364D" w:rsidP="006A364D">
      <w:pPr>
        <w:pStyle w:val="EndNoteBibliography"/>
        <w:spacing w:after="0"/>
        <w:rPr>
          <w:noProof/>
        </w:rPr>
      </w:pPr>
      <w:r w:rsidRPr="006A364D">
        <w:rPr>
          <w:b/>
          <w:noProof/>
        </w:rPr>
        <w:t>Kjærgaard T. 2003.</w:t>
      </w:r>
      <w:r w:rsidRPr="006A364D">
        <w:rPr>
          <w:noProof/>
        </w:rPr>
        <w:t xml:space="preserve"> A plant that changed the world: The rise and fall of clover 1000-2000. </w:t>
      </w:r>
      <w:r w:rsidRPr="006A364D">
        <w:rPr>
          <w:i/>
          <w:noProof/>
        </w:rPr>
        <w:t>Landscape Research</w:t>
      </w:r>
      <w:r w:rsidRPr="006A364D">
        <w:rPr>
          <w:noProof/>
        </w:rPr>
        <w:t xml:space="preserve"> </w:t>
      </w:r>
      <w:r w:rsidRPr="006A364D">
        <w:rPr>
          <w:b/>
          <w:noProof/>
        </w:rPr>
        <w:t>28</w:t>
      </w:r>
      <w:r w:rsidRPr="006A364D">
        <w:rPr>
          <w:noProof/>
        </w:rPr>
        <w:t>(1): 41-49.</w:t>
      </w:r>
    </w:p>
    <w:p w14:paraId="175A6B37" w14:textId="77777777" w:rsidR="006A364D" w:rsidRPr="006A364D" w:rsidRDefault="006A364D" w:rsidP="006A364D">
      <w:pPr>
        <w:pStyle w:val="EndNoteBibliography"/>
        <w:spacing w:after="0"/>
        <w:rPr>
          <w:noProof/>
        </w:rPr>
      </w:pPr>
      <w:r w:rsidRPr="006A364D">
        <w:rPr>
          <w:b/>
          <w:noProof/>
        </w:rPr>
        <w:t>Kooyers NJ, Gage LR, Al-Lozi A, Olsen KM. 2014.</w:t>
      </w:r>
      <w:r w:rsidRPr="006A364D">
        <w:rPr>
          <w:noProof/>
        </w:rPr>
        <w:t xml:space="preserve"> Aridity shapes cyanogenesis cline evolution in white clover (</w:t>
      </w:r>
      <w:r w:rsidRPr="006A364D">
        <w:rPr>
          <w:i/>
          <w:noProof/>
        </w:rPr>
        <w:t>Trifolium repens</w:t>
      </w:r>
      <w:r w:rsidRPr="006A364D">
        <w:rPr>
          <w:noProof/>
        </w:rPr>
        <w:t xml:space="preserve"> L.). </w:t>
      </w:r>
      <w:r w:rsidRPr="006A364D">
        <w:rPr>
          <w:i/>
          <w:noProof/>
        </w:rPr>
        <w:t>Molecular Ecology</w:t>
      </w:r>
      <w:r w:rsidRPr="006A364D">
        <w:rPr>
          <w:noProof/>
        </w:rPr>
        <w:t xml:space="preserve"> </w:t>
      </w:r>
      <w:r w:rsidRPr="006A364D">
        <w:rPr>
          <w:b/>
          <w:noProof/>
        </w:rPr>
        <w:t>23</w:t>
      </w:r>
      <w:r w:rsidRPr="006A364D">
        <w:rPr>
          <w:noProof/>
        </w:rPr>
        <w:t>(5): 1053-1070.</w:t>
      </w:r>
    </w:p>
    <w:p w14:paraId="79772A6E" w14:textId="77777777" w:rsidR="006A364D" w:rsidRPr="006A364D" w:rsidRDefault="006A364D" w:rsidP="006A364D">
      <w:pPr>
        <w:pStyle w:val="EndNoteBibliography"/>
        <w:spacing w:after="0"/>
        <w:rPr>
          <w:noProof/>
        </w:rPr>
      </w:pPr>
      <w:r w:rsidRPr="006A364D">
        <w:rPr>
          <w:b/>
          <w:noProof/>
        </w:rPr>
        <w:t>Kooyers NJ, Hartman Bakken B, Ungerer MC, Olsen KM. 2018.</w:t>
      </w:r>
      <w:r w:rsidRPr="006A364D">
        <w:rPr>
          <w:noProof/>
        </w:rPr>
        <w:t xml:space="preserve"> Freeze-induced cyanide toxicity does not maintain the cyanogenesis polymorphism in white clover (</w:t>
      </w:r>
      <w:r w:rsidRPr="006A364D">
        <w:rPr>
          <w:i/>
          <w:noProof/>
        </w:rPr>
        <w:t>Trifolium repens</w:t>
      </w:r>
      <w:r w:rsidRPr="006A364D">
        <w:rPr>
          <w:noProof/>
        </w:rPr>
        <w:t xml:space="preserve">). </w:t>
      </w:r>
      <w:r w:rsidRPr="006A364D">
        <w:rPr>
          <w:i/>
          <w:noProof/>
        </w:rPr>
        <w:t>American Journal of Botany</w:t>
      </w:r>
      <w:r w:rsidRPr="006A364D">
        <w:rPr>
          <w:noProof/>
        </w:rPr>
        <w:t xml:space="preserve"> </w:t>
      </w:r>
      <w:r w:rsidRPr="006A364D">
        <w:rPr>
          <w:b/>
          <w:noProof/>
        </w:rPr>
        <w:t>105</w:t>
      </w:r>
      <w:r w:rsidRPr="006A364D">
        <w:rPr>
          <w:noProof/>
        </w:rPr>
        <w:t>(7): 1224-1231.</w:t>
      </w:r>
    </w:p>
    <w:p w14:paraId="402D5ADA" w14:textId="77777777" w:rsidR="006A364D" w:rsidRPr="006A364D" w:rsidRDefault="006A364D" w:rsidP="006A364D">
      <w:pPr>
        <w:pStyle w:val="EndNoteBibliography"/>
        <w:spacing w:after="0"/>
        <w:rPr>
          <w:noProof/>
        </w:rPr>
      </w:pPr>
      <w:r w:rsidRPr="006A364D">
        <w:rPr>
          <w:b/>
          <w:noProof/>
        </w:rPr>
        <w:t>Kooyers NJ, Olsen KM. 2012.</w:t>
      </w:r>
      <w:r w:rsidRPr="006A364D">
        <w:rPr>
          <w:noProof/>
        </w:rPr>
        <w:t xml:space="preserve"> Rapid evolution of an adaptive cyanogenesis cline in introduced North American white clover (</w:t>
      </w:r>
      <w:r w:rsidRPr="006A364D">
        <w:rPr>
          <w:i/>
          <w:noProof/>
        </w:rPr>
        <w:t>Trifolium repens</w:t>
      </w:r>
      <w:r w:rsidRPr="006A364D">
        <w:rPr>
          <w:noProof/>
        </w:rPr>
        <w:t xml:space="preserve"> L.). </w:t>
      </w:r>
      <w:r w:rsidRPr="006A364D">
        <w:rPr>
          <w:i/>
          <w:noProof/>
        </w:rPr>
        <w:t>Molecular Ecology</w:t>
      </w:r>
      <w:r w:rsidRPr="006A364D">
        <w:rPr>
          <w:noProof/>
        </w:rPr>
        <w:t xml:space="preserve"> </w:t>
      </w:r>
      <w:r w:rsidRPr="006A364D">
        <w:rPr>
          <w:b/>
          <w:noProof/>
        </w:rPr>
        <w:t>21</w:t>
      </w:r>
      <w:r w:rsidRPr="006A364D">
        <w:rPr>
          <w:noProof/>
        </w:rPr>
        <w:t>(10): 2455-2468.</w:t>
      </w:r>
    </w:p>
    <w:p w14:paraId="0DDF9EA5" w14:textId="77777777" w:rsidR="006A364D" w:rsidRPr="006A364D" w:rsidRDefault="006A364D" w:rsidP="006A364D">
      <w:pPr>
        <w:pStyle w:val="EndNoteBibliography"/>
        <w:spacing w:after="0"/>
        <w:rPr>
          <w:noProof/>
        </w:rPr>
      </w:pPr>
      <w:r w:rsidRPr="006A364D">
        <w:rPr>
          <w:b/>
          <w:noProof/>
        </w:rPr>
        <w:t>Kooyers NJ, Olsen KM. 2013.</w:t>
      </w:r>
      <w:r w:rsidRPr="006A364D">
        <w:rPr>
          <w:noProof/>
        </w:rPr>
        <w:t xml:space="preserve"> Searching for the bull's eye: agents and targets of selection vary among geographically disparate cyanogenesis clines in white clover (</w:t>
      </w:r>
      <w:r w:rsidRPr="006A364D">
        <w:rPr>
          <w:i/>
          <w:noProof/>
        </w:rPr>
        <w:t>Trifolium repens</w:t>
      </w:r>
      <w:r w:rsidRPr="006A364D">
        <w:rPr>
          <w:noProof/>
        </w:rPr>
        <w:t xml:space="preserve"> L.). </w:t>
      </w:r>
      <w:r w:rsidRPr="006A364D">
        <w:rPr>
          <w:i/>
          <w:noProof/>
        </w:rPr>
        <w:t>Heredity</w:t>
      </w:r>
      <w:r w:rsidRPr="006A364D">
        <w:rPr>
          <w:noProof/>
        </w:rPr>
        <w:t xml:space="preserve"> </w:t>
      </w:r>
      <w:r w:rsidRPr="006A364D">
        <w:rPr>
          <w:b/>
          <w:noProof/>
        </w:rPr>
        <w:t>111</w:t>
      </w:r>
      <w:r w:rsidRPr="006A364D">
        <w:rPr>
          <w:noProof/>
        </w:rPr>
        <w:t>(6): 495-504.</w:t>
      </w:r>
    </w:p>
    <w:p w14:paraId="5FB1475C" w14:textId="77777777" w:rsidR="006A364D" w:rsidRPr="006A364D" w:rsidRDefault="006A364D" w:rsidP="006A364D">
      <w:pPr>
        <w:pStyle w:val="EndNoteBibliography"/>
        <w:spacing w:after="0"/>
        <w:rPr>
          <w:noProof/>
        </w:rPr>
      </w:pPr>
      <w:r w:rsidRPr="006A364D">
        <w:rPr>
          <w:b/>
          <w:noProof/>
        </w:rPr>
        <w:t>Kooyers NJ, Olsen KM. 2014.</w:t>
      </w:r>
      <w:r w:rsidRPr="006A364D">
        <w:rPr>
          <w:noProof/>
        </w:rPr>
        <w:t xml:space="preserve"> Adaptive cyanogenesis clines evolve recurrently through geographical sorting of existing gene deletions. </w:t>
      </w:r>
      <w:r w:rsidRPr="006A364D">
        <w:rPr>
          <w:i/>
          <w:noProof/>
        </w:rPr>
        <w:t>Journal of Evolutionary Biology</w:t>
      </w:r>
      <w:r w:rsidRPr="006A364D">
        <w:rPr>
          <w:noProof/>
        </w:rPr>
        <w:t xml:space="preserve"> </w:t>
      </w:r>
      <w:r w:rsidRPr="006A364D">
        <w:rPr>
          <w:b/>
          <w:noProof/>
        </w:rPr>
        <w:t>27</w:t>
      </w:r>
      <w:r w:rsidRPr="006A364D">
        <w:rPr>
          <w:noProof/>
        </w:rPr>
        <w:t>(11): 2554-2558.</w:t>
      </w:r>
    </w:p>
    <w:p w14:paraId="650D6C73" w14:textId="77777777" w:rsidR="006A364D" w:rsidRPr="006A364D" w:rsidRDefault="006A364D" w:rsidP="006A364D">
      <w:pPr>
        <w:pStyle w:val="EndNoteBibliography"/>
        <w:spacing w:after="0"/>
        <w:rPr>
          <w:noProof/>
        </w:rPr>
      </w:pPr>
      <w:r w:rsidRPr="006A364D">
        <w:rPr>
          <w:b/>
          <w:noProof/>
        </w:rPr>
        <w:lastRenderedPageBreak/>
        <w:t>Koski MH, Galloway LF. 2018.</w:t>
      </w:r>
      <w:r w:rsidRPr="006A364D">
        <w:rPr>
          <w:noProof/>
        </w:rPr>
        <w:t xml:space="preserve"> Geographic variation in pollen color is associated with temperature stress. </w:t>
      </w:r>
      <w:r w:rsidRPr="006A364D">
        <w:rPr>
          <w:i/>
          <w:noProof/>
        </w:rPr>
        <w:t>New Phytologist</w:t>
      </w:r>
      <w:r w:rsidRPr="006A364D">
        <w:rPr>
          <w:noProof/>
        </w:rPr>
        <w:t xml:space="preserve"> </w:t>
      </w:r>
      <w:r w:rsidRPr="006A364D">
        <w:rPr>
          <w:b/>
          <w:noProof/>
        </w:rPr>
        <w:t>218</w:t>
      </w:r>
      <w:r w:rsidRPr="006A364D">
        <w:rPr>
          <w:noProof/>
        </w:rPr>
        <w:t>(1): 370-379.</w:t>
      </w:r>
    </w:p>
    <w:p w14:paraId="70EA7543" w14:textId="77777777" w:rsidR="006A364D" w:rsidRPr="006A364D" w:rsidRDefault="006A364D" w:rsidP="006A364D">
      <w:pPr>
        <w:pStyle w:val="EndNoteBibliography"/>
        <w:spacing w:after="0"/>
        <w:rPr>
          <w:noProof/>
        </w:rPr>
      </w:pPr>
      <w:r w:rsidRPr="006A364D">
        <w:rPr>
          <w:b/>
          <w:noProof/>
        </w:rPr>
        <w:t>Kujala ST, Knürr T, Kärkkäinen K, Neale DB, Sillanpää MJ, Savolainen O. 2017.</w:t>
      </w:r>
      <w:r w:rsidRPr="006A364D">
        <w:rPr>
          <w:noProof/>
        </w:rPr>
        <w:t xml:space="preserve"> Genetic heterogeneity underlying variation in a locally adaptive clinal trait in </w:t>
      </w:r>
      <w:r w:rsidRPr="006A364D">
        <w:rPr>
          <w:i/>
          <w:noProof/>
        </w:rPr>
        <w:t xml:space="preserve">Pinus sylvestris </w:t>
      </w:r>
      <w:r w:rsidRPr="006A364D">
        <w:rPr>
          <w:noProof/>
        </w:rPr>
        <w:t xml:space="preserve">revealed by a Bayesian multipopulation analysis. </w:t>
      </w:r>
      <w:r w:rsidRPr="006A364D">
        <w:rPr>
          <w:i/>
          <w:noProof/>
        </w:rPr>
        <w:t>Heredity</w:t>
      </w:r>
      <w:r w:rsidRPr="006A364D">
        <w:rPr>
          <w:noProof/>
        </w:rPr>
        <w:t xml:space="preserve"> </w:t>
      </w:r>
      <w:r w:rsidRPr="006A364D">
        <w:rPr>
          <w:b/>
          <w:noProof/>
        </w:rPr>
        <w:t>118</w:t>
      </w:r>
      <w:r w:rsidRPr="006A364D">
        <w:rPr>
          <w:noProof/>
        </w:rPr>
        <w:t>(5): 413-423.</w:t>
      </w:r>
    </w:p>
    <w:p w14:paraId="350BD18B" w14:textId="77777777" w:rsidR="006A364D" w:rsidRPr="006A364D" w:rsidRDefault="006A364D" w:rsidP="006A364D">
      <w:pPr>
        <w:pStyle w:val="EndNoteBibliography"/>
        <w:spacing w:after="0"/>
        <w:rPr>
          <w:noProof/>
        </w:rPr>
      </w:pPr>
      <w:r w:rsidRPr="006A364D">
        <w:rPr>
          <w:b/>
          <w:noProof/>
        </w:rPr>
        <w:t>Kuo W-H, Small LL, Olsen KM. 2023.</w:t>
      </w:r>
      <w:r w:rsidRPr="006A364D">
        <w:rPr>
          <w:noProof/>
        </w:rPr>
        <w:t xml:space="preserve"> Variable expression of cyanide detoxification and tolerance genes in cyanogenic and acyanogenic white clover (</w:t>
      </w:r>
      <w:r w:rsidRPr="006A364D">
        <w:rPr>
          <w:i/>
          <w:noProof/>
        </w:rPr>
        <w:t>Trifolium repens</w:t>
      </w:r>
      <w:r w:rsidRPr="006A364D">
        <w:rPr>
          <w:noProof/>
        </w:rPr>
        <w:t xml:space="preserve">). </w:t>
      </w:r>
      <w:r w:rsidRPr="006A364D">
        <w:rPr>
          <w:i/>
          <w:noProof/>
        </w:rPr>
        <w:t>American Journal of Botany</w:t>
      </w:r>
      <w:r w:rsidRPr="006A364D">
        <w:rPr>
          <w:noProof/>
        </w:rPr>
        <w:t xml:space="preserve"> </w:t>
      </w:r>
      <w:r w:rsidRPr="006A364D">
        <w:rPr>
          <w:b/>
          <w:noProof/>
        </w:rPr>
        <w:t>110</w:t>
      </w:r>
      <w:r w:rsidRPr="006A364D">
        <w:rPr>
          <w:noProof/>
        </w:rPr>
        <w:t>(10): e16233.</w:t>
      </w:r>
    </w:p>
    <w:p w14:paraId="7E523826" w14:textId="77777777" w:rsidR="006A364D" w:rsidRPr="006A364D" w:rsidRDefault="006A364D" w:rsidP="006A364D">
      <w:pPr>
        <w:pStyle w:val="EndNoteBibliography"/>
        <w:spacing w:after="0"/>
        <w:rPr>
          <w:noProof/>
        </w:rPr>
      </w:pPr>
      <w:r w:rsidRPr="006A364D">
        <w:rPr>
          <w:b/>
          <w:noProof/>
        </w:rPr>
        <w:t>Kuo W-H, Wright SJ, Small LL, Olsen KM. 2024.</w:t>
      </w:r>
      <w:r w:rsidRPr="006A364D">
        <w:rPr>
          <w:noProof/>
        </w:rPr>
        <w:t xml:space="preserve"> </w:t>
      </w:r>
      <w:r w:rsidRPr="006A364D">
        <w:rPr>
          <w:i/>
          <w:noProof/>
        </w:rPr>
        <w:t>De novo</w:t>
      </w:r>
      <w:r w:rsidRPr="006A364D">
        <w:rPr>
          <w:noProof/>
        </w:rPr>
        <w:t xml:space="preserve"> genome assembly of white clover (</w:t>
      </w:r>
      <w:r w:rsidRPr="006A364D">
        <w:rPr>
          <w:i/>
          <w:noProof/>
        </w:rPr>
        <w:t>Trifolium repens</w:t>
      </w:r>
      <w:r w:rsidRPr="006A364D">
        <w:rPr>
          <w:noProof/>
        </w:rPr>
        <w:t xml:space="preserve"> L.) reveals the role of copy number variation in rapid environmental adaptation. </w:t>
      </w:r>
      <w:r w:rsidRPr="006A364D">
        <w:rPr>
          <w:i/>
          <w:noProof/>
        </w:rPr>
        <w:t>Research Square</w:t>
      </w:r>
      <w:r w:rsidRPr="006A364D">
        <w:rPr>
          <w:noProof/>
        </w:rPr>
        <w:t>.</w:t>
      </w:r>
    </w:p>
    <w:p w14:paraId="61E777F0" w14:textId="77777777" w:rsidR="006A364D" w:rsidRPr="006A364D" w:rsidRDefault="006A364D" w:rsidP="006A364D">
      <w:pPr>
        <w:pStyle w:val="EndNoteBibliography"/>
        <w:spacing w:after="0"/>
        <w:rPr>
          <w:noProof/>
        </w:rPr>
      </w:pPr>
      <w:r w:rsidRPr="006A364D">
        <w:rPr>
          <w:b/>
          <w:noProof/>
        </w:rPr>
        <w:t>Lascoux M, Glémin S, Savolainen O 2016.</w:t>
      </w:r>
      <w:r w:rsidRPr="006A364D">
        <w:rPr>
          <w:noProof/>
        </w:rPr>
        <w:t xml:space="preserve"> Local adaptation in plants. </w:t>
      </w:r>
      <w:r w:rsidRPr="006A364D">
        <w:rPr>
          <w:i/>
          <w:noProof/>
        </w:rPr>
        <w:t>Encyclopedia of Life Sciences</w:t>
      </w:r>
      <w:r w:rsidRPr="006A364D">
        <w:rPr>
          <w:noProof/>
        </w:rPr>
        <w:t>,</w:t>
      </w:r>
      <w:r w:rsidRPr="006A364D">
        <w:rPr>
          <w:b/>
          <w:noProof/>
        </w:rPr>
        <w:t xml:space="preserve"> </w:t>
      </w:r>
      <w:r w:rsidRPr="006A364D">
        <w:rPr>
          <w:noProof/>
        </w:rPr>
        <w:t>1-7.</w:t>
      </w:r>
    </w:p>
    <w:p w14:paraId="4D781EE3" w14:textId="77777777" w:rsidR="006A364D" w:rsidRPr="006A364D" w:rsidRDefault="006A364D" w:rsidP="006A364D">
      <w:pPr>
        <w:pStyle w:val="EndNoteBibliography"/>
        <w:spacing w:after="0"/>
        <w:rPr>
          <w:noProof/>
        </w:rPr>
      </w:pPr>
      <w:r w:rsidRPr="006A364D">
        <w:rPr>
          <w:b/>
          <w:noProof/>
        </w:rPr>
        <w:t>Lasky JR, Josephs EB, Morris GP. 2022.</w:t>
      </w:r>
      <w:r w:rsidRPr="006A364D">
        <w:rPr>
          <w:noProof/>
        </w:rPr>
        <w:t xml:space="preserve"> Genotype–environment associations to reveal the molecular basis of environmental adaptation. </w:t>
      </w:r>
      <w:r w:rsidRPr="006A364D">
        <w:rPr>
          <w:i/>
          <w:noProof/>
        </w:rPr>
        <w:t>The Plant Cell</w:t>
      </w:r>
      <w:r w:rsidRPr="006A364D">
        <w:rPr>
          <w:noProof/>
        </w:rPr>
        <w:t xml:space="preserve"> </w:t>
      </w:r>
      <w:r w:rsidRPr="006A364D">
        <w:rPr>
          <w:b/>
          <w:noProof/>
        </w:rPr>
        <w:t>35</w:t>
      </w:r>
      <w:r w:rsidRPr="006A364D">
        <w:rPr>
          <w:noProof/>
        </w:rPr>
        <w:t>(1): 125-138.</w:t>
      </w:r>
    </w:p>
    <w:p w14:paraId="487BF2A6" w14:textId="77777777" w:rsidR="006A364D" w:rsidRPr="006A364D" w:rsidRDefault="006A364D" w:rsidP="006A364D">
      <w:pPr>
        <w:pStyle w:val="EndNoteBibliography"/>
        <w:spacing w:after="0"/>
        <w:rPr>
          <w:noProof/>
        </w:rPr>
      </w:pPr>
      <w:r w:rsidRPr="006A364D">
        <w:rPr>
          <w:b/>
          <w:noProof/>
        </w:rPr>
        <w:t>Lasne C, Hangartner SB, Connallon T, Sgro CM. 2018.</w:t>
      </w:r>
      <w:r w:rsidRPr="006A364D">
        <w:rPr>
          <w:noProof/>
        </w:rPr>
        <w:t xml:space="preserve"> Cross-sex genetic correlations and the evolution of sex-specific local adaptation: Insights from classical trait clines in </w:t>
      </w:r>
      <w:r w:rsidRPr="006A364D">
        <w:rPr>
          <w:i/>
          <w:noProof/>
        </w:rPr>
        <w:t>Drosophila melanogaster</w:t>
      </w:r>
      <w:r w:rsidRPr="006A364D">
        <w:rPr>
          <w:noProof/>
        </w:rPr>
        <w:t xml:space="preserve">. </w:t>
      </w:r>
      <w:r w:rsidRPr="006A364D">
        <w:rPr>
          <w:i/>
          <w:noProof/>
        </w:rPr>
        <w:t>Evolution</w:t>
      </w:r>
      <w:r w:rsidRPr="006A364D">
        <w:rPr>
          <w:noProof/>
        </w:rPr>
        <w:t xml:space="preserve"> </w:t>
      </w:r>
      <w:r w:rsidRPr="006A364D">
        <w:rPr>
          <w:b/>
          <w:noProof/>
        </w:rPr>
        <w:t>72</w:t>
      </w:r>
      <w:r w:rsidRPr="006A364D">
        <w:rPr>
          <w:noProof/>
        </w:rPr>
        <w:t>(6): 1317-1327.</w:t>
      </w:r>
    </w:p>
    <w:p w14:paraId="0B6F04D5" w14:textId="77777777" w:rsidR="006A364D" w:rsidRPr="006A364D" w:rsidRDefault="006A364D" w:rsidP="006A364D">
      <w:pPr>
        <w:pStyle w:val="EndNoteBibliography"/>
        <w:spacing w:after="0"/>
        <w:rPr>
          <w:noProof/>
        </w:rPr>
      </w:pPr>
      <w:r w:rsidRPr="006A364D">
        <w:rPr>
          <w:b/>
          <w:noProof/>
        </w:rPr>
        <w:t>Levy YY, Mesnage S, Mylne JS, Gendall AR, Dean C. 2002.</w:t>
      </w:r>
      <w:r w:rsidRPr="006A364D">
        <w:rPr>
          <w:noProof/>
        </w:rPr>
        <w:t xml:space="preserve"> Multiple Roles of Arabidopsis </w:t>
      </w:r>
      <w:r w:rsidRPr="006A364D">
        <w:rPr>
          <w:i/>
          <w:noProof/>
        </w:rPr>
        <w:t>VRN1</w:t>
      </w:r>
      <w:r w:rsidRPr="006A364D">
        <w:rPr>
          <w:noProof/>
        </w:rPr>
        <w:t xml:space="preserve"> in Vernalization and Flowering Time Control. </w:t>
      </w:r>
      <w:r w:rsidRPr="006A364D">
        <w:rPr>
          <w:i/>
          <w:noProof/>
        </w:rPr>
        <w:t>Science</w:t>
      </w:r>
      <w:r w:rsidRPr="006A364D">
        <w:rPr>
          <w:noProof/>
        </w:rPr>
        <w:t xml:space="preserve"> </w:t>
      </w:r>
      <w:r w:rsidRPr="006A364D">
        <w:rPr>
          <w:b/>
          <w:noProof/>
        </w:rPr>
        <w:t>297</w:t>
      </w:r>
      <w:r w:rsidRPr="006A364D">
        <w:rPr>
          <w:noProof/>
        </w:rPr>
        <w:t>(5579): 243-246.</w:t>
      </w:r>
    </w:p>
    <w:p w14:paraId="594D1FF5" w14:textId="77777777" w:rsidR="006A364D" w:rsidRPr="006A364D" w:rsidRDefault="006A364D" w:rsidP="006A364D">
      <w:pPr>
        <w:pStyle w:val="EndNoteBibliography"/>
        <w:spacing w:after="0"/>
        <w:rPr>
          <w:noProof/>
        </w:rPr>
      </w:pPr>
      <w:r w:rsidRPr="006A364D">
        <w:rPr>
          <w:b/>
          <w:noProof/>
        </w:rPr>
        <w:t>Li G, Siddiqui H, Teng Y, Lin R, Wan XY, Li J, Lau OS, Ouyang X, Dai M, Wan J, et al. 2011.</w:t>
      </w:r>
      <w:r w:rsidRPr="006A364D">
        <w:rPr>
          <w:noProof/>
        </w:rPr>
        <w:t xml:space="preserve"> Coordinated transcriptional regulation underlying the circadian clock in Arabidopsis. </w:t>
      </w:r>
      <w:r w:rsidRPr="006A364D">
        <w:rPr>
          <w:i/>
          <w:noProof/>
        </w:rPr>
        <w:t>Nature Cell Biology</w:t>
      </w:r>
      <w:r w:rsidRPr="006A364D">
        <w:rPr>
          <w:noProof/>
        </w:rPr>
        <w:t xml:space="preserve"> </w:t>
      </w:r>
      <w:r w:rsidRPr="006A364D">
        <w:rPr>
          <w:b/>
          <w:noProof/>
        </w:rPr>
        <w:t>13</w:t>
      </w:r>
      <w:r w:rsidRPr="006A364D">
        <w:rPr>
          <w:noProof/>
        </w:rPr>
        <w:t>(5): 616-622.</w:t>
      </w:r>
    </w:p>
    <w:p w14:paraId="5EEE3B22" w14:textId="77777777" w:rsidR="006A364D" w:rsidRPr="006A364D" w:rsidRDefault="006A364D" w:rsidP="006A364D">
      <w:pPr>
        <w:pStyle w:val="EndNoteBibliography"/>
        <w:spacing w:after="0"/>
        <w:rPr>
          <w:noProof/>
        </w:rPr>
      </w:pPr>
      <w:r w:rsidRPr="006A364D">
        <w:rPr>
          <w:b/>
          <w:noProof/>
        </w:rPr>
        <w:t>Li H, Durbin R. 2009.</w:t>
      </w:r>
      <w:r w:rsidRPr="006A364D">
        <w:rPr>
          <w:noProof/>
        </w:rPr>
        <w:t xml:space="preserve"> Fast and accurate short read alignment with Burrows–Wheeler transform. </w:t>
      </w:r>
      <w:r w:rsidRPr="006A364D">
        <w:rPr>
          <w:i/>
          <w:noProof/>
        </w:rPr>
        <w:t>Bioinformatics</w:t>
      </w:r>
      <w:r w:rsidRPr="006A364D">
        <w:rPr>
          <w:noProof/>
        </w:rPr>
        <w:t xml:space="preserve"> </w:t>
      </w:r>
      <w:r w:rsidRPr="006A364D">
        <w:rPr>
          <w:b/>
          <w:noProof/>
        </w:rPr>
        <w:t>25</w:t>
      </w:r>
      <w:r w:rsidRPr="006A364D">
        <w:rPr>
          <w:noProof/>
        </w:rPr>
        <w:t>(14): 1754-1760.</w:t>
      </w:r>
    </w:p>
    <w:p w14:paraId="0E8453E9" w14:textId="77777777" w:rsidR="006A364D" w:rsidRPr="006A364D" w:rsidRDefault="006A364D" w:rsidP="006A364D">
      <w:pPr>
        <w:pStyle w:val="EndNoteBibliography"/>
        <w:spacing w:after="0"/>
        <w:rPr>
          <w:noProof/>
        </w:rPr>
      </w:pPr>
      <w:r w:rsidRPr="006A364D">
        <w:rPr>
          <w:b/>
          <w:noProof/>
        </w:rPr>
        <w:t>Lin R, Wang H. 2004.</w:t>
      </w:r>
      <w:r w:rsidRPr="006A364D">
        <w:rPr>
          <w:noProof/>
        </w:rPr>
        <w:t xml:space="preserve"> Arabidopsis </w:t>
      </w:r>
      <w:r w:rsidRPr="006A364D">
        <w:rPr>
          <w:i/>
          <w:noProof/>
        </w:rPr>
        <w:t>FHY3</w:t>
      </w:r>
      <w:r w:rsidRPr="006A364D">
        <w:rPr>
          <w:noProof/>
        </w:rPr>
        <w:t>/</w:t>
      </w:r>
      <w:r w:rsidRPr="006A364D">
        <w:rPr>
          <w:i/>
          <w:noProof/>
        </w:rPr>
        <w:t>FAR1</w:t>
      </w:r>
      <w:r w:rsidRPr="006A364D">
        <w:rPr>
          <w:noProof/>
        </w:rPr>
        <w:t xml:space="preserve"> gene family and distinct roles of its members in light control of Arabidopsis development. </w:t>
      </w:r>
      <w:r w:rsidRPr="006A364D">
        <w:rPr>
          <w:i/>
          <w:noProof/>
        </w:rPr>
        <w:t>Plant Physiology</w:t>
      </w:r>
      <w:r w:rsidRPr="006A364D">
        <w:rPr>
          <w:noProof/>
        </w:rPr>
        <w:t xml:space="preserve"> </w:t>
      </w:r>
      <w:r w:rsidRPr="006A364D">
        <w:rPr>
          <w:b/>
          <w:noProof/>
        </w:rPr>
        <w:t>136</w:t>
      </w:r>
      <w:r w:rsidRPr="006A364D">
        <w:rPr>
          <w:noProof/>
        </w:rPr>
        <w:t>(4): 4010-4022.</w:t>
      </w:r>
    </w:p>
    <w:p w14:paraId="66DCB9DE" w14:textId="77777777" w:rsidR="006A364D" w:rsidRPr="006A364D" w:rsidRDefault="006A364D" w:rsidP="006A364D">
      <w:pPr>
        <w:pStyle w:val="EndNoteBibliography"/>
        <w:spacing w:after="0"/>
        <w:rPr>
          <w:noProof/>
        </w:rPr>
      </w:pPr>
      <w:r w:rsidRPr="006A364D">
        <w:rPr>
          <w:b/>
          <w:noProof/>
        </w:rPr>
        <w:t>Linnen CR, Kingsley EP, Jensen JD, Hoekstra HE. 2009.</w:t>
      </w:r>
      <w:r w:rsidRPr="006A364D">
        <w:rPr>
          <w:noProof/>
        </w:rPr>
        <w:t xml:space="preserve"> On the origin and spread of an adaptive allele in deer mice. </w:t>
      </w:r>
      <w:r w:rsidRPr="006A364D">
        <w:rPr>
          <w:i/>
          <w:noProof/>
        </w:rPr>
        <w:t>Science</w:t>
      </w:r>
      <w:r w:rsidRPr="006A364D">
        <w:rPr>
          <w:noProof/>
        </w:rPr>
        <w:t xml:space="preserve"> </w:t>
      </w:r>
      <w:r w:rsidRPr="006A364D">
        <w:rPr>
          <w:b/>
          <w:noProof/>
        </w:rPr>
        <w:t>325</w:t>
      </w:r>
      <w:r w:rsidRPr="006A364D">
        <w:rPr>
          <w:noProof/>
        </w:rPr>
        <w:t>(5944): 1095-1098.</w:t>
      </w:r>
    </w:p>
    <w:p w14:paraId="3398A544" w14:textId="77777777" w:rsidR="006A364D" w:rsidRPr="006A364D" w:rsidRDefault="006A364D" w:rsidP="006A364D">
      <w:pPr>
        <w:pStyle w:val="EndNoteBibliography"/>
        <w:spacing w:after="0"/>
        <w:rPr>
          <w:noProof/>
        </w:rPr>
      </w:pPr>
      <w:r w:rsidRPr="006A364D">
        <w:rPr>
          <w:b/>
          <w:noProof/>
        </w:rPr>
        <w:t>Lotterhos KE, Whitlock MC. 2015.</w:t>
      </w:r>
      <w:r w:rsidRPr="006A364D">
        <w:rPr>
          <w:noProof/>
        </w:rPr>
        <w:t xml:space="preserve"> The relative power of genome scans to detect local adaptation depends on sampling design and statistical method. </w:t>
      </w:r>
      <w:r w:rsidRPr="006A364D">
        <w:rPr>
          <w:i/>
          <w:noProof/>
        </w:rPr>
        <w:t>Molecular Ecology</w:t>
      </w:r>
      <w:r w:rsidRPr="006A364D">
        <w:rPr>
          <w:noProof/>
        </w:rPr>
        <w:t xml:space="preserve"> </w:t>
      </w:r>
      <w:r w:rsidRPr="006A364D">
        <w:rPr>
          <w:b/>
          <w:noProof/>
        </w:rPr>
        <w:t>24</w:t>
      </w:r>
      <w:r w:rsidRPr="006A364D">
        <w:rPr>
          <w:noProof/>
        </w:rPr>
        <w:t>(5): 1031-1046.</w:t>
      </w:r>
    </w:p>
    <w:p w14:paraId="2D05DC69" w14:textId="77777777" w:rsidR="006A364D" w:rsidRPr="006A364D" w:rsidRDefault="006A364D" w:rsidP="006A364D">
      <w:pPr>
        <w:pStyle w:val="EndNoteBibliography"/>
        <w:spacing w:after="0"/>
        <w:rPr>
          <w:noProof/>
        </w:rPr>
      </w:pPr>
      <w:r w:rsidRPr="006A364D">
        <w:rPr>
          <w:b/>
          <w:noProof/>
        </w:rPr>
        <w:lastRenderedPageBreak/>
        <w:t>Ma L, Li G. 2018.</w:t>
      </w:r>
      <w:r w:rsidRPr="006A364D">
        <w:rPr>
          <w:noProof/>
        </w:rPr>
        <w:t xml:space="preserve"> FAR1-RELATED SEQUENCE (FRS) and FRS-RELATED FACTOR (FRF) family proteins in Arabidopsis growth and development. </w:t>
      </w:r>
      <w:r w:rsidRPr="006A364D">
        <w:rPr>
          <w:i/>
          <w:noProof/>
        </w:rPr>
        <w:t>Frontiers in Plant Science</w:t>
      </w:r>
      <w:r w:rsidRPr="006A364D">
        <w:rPr>
          <w:noProof/>
        </w:rPr>
        <w:t xml:space="preserve"> </w:t>
      </w:r>
      <w:r w:rsidRPr="006A364D">
        <w:rPr>
          <w:b/>
          <w:noProof/>
        </w:rPr>
        <w:t>9</w:t>
      </w:r>
      <w:r w:rsidRPr="006A364D">
        <w:rPr>
          <w:noProof/>
        </w:rPr>
        <w:t>.</w:t>
      </w:r>
    </w:p>
    <w:p w14:paraId="3601F3D0" w14:textId="77777777" w:rsidR="006A364D" w:rsidRPr="006A364D" w:rsidRDefault="006A364D" w:rsidP="006A364D">
      <w:pPr>
        <w:pStyle w:val="EndNoteBibliography"/>
        <w:spacing w:after="0"/>
        <w:rPr>
          <w:noProof/>
        </w:rPr>
      </w:pPr>
      <w:r w:rsidRPr="006A364D">
        <w:rPr>
          <w:b/>
          <w:noProof/>
        </w:rPr>
        <w:t>Martin M. 2011.</w:t>
      </w:r>
      <w:r w:rsidRPr="006A364D">
        <w:rPr>
          <w:noProof/>
        </w:rPr>
        <w:t xml:space="preserve"> Cutadapt removes adapter sequences from high-throughput sequencing reads. </w:t>
      </w:r>
      <w:r w:rsidRPr="006A364D">
        <w:rPr>
          <w:i/>
          <w:noProof/>
        </w:rPr>
        <w:t>EMBnet.journal</w:t>
      </w:r>
      <w:r w:rsidRPr="006A364D">
        <w:rPr>
          <w:noProof/>
        </w:rPr>
        <w:t xml:space="preserve"> </w:t>
      </w:r>
      <w:r w:rsidRPr="006A364D">
        <w:rPr>
          <w:b/>
          <w:noProof/>
        </w:rPr>
        <w:t>17</w:t>
      </w:r>
      <w:r w:rsidRPr="006A364D">
        <w:rPr>
          <w:noProof/>
        </w:rPr>
        <w:t>(1): 3.</w:t>
      </w:r>
    </w:p>
    <w:p w14:paraId="5A412765" w14:textId="77777777" w:rsidR="006A364D" w:rsidRPr="006A364D" w:rsidRDefault="006A364D" w:rsidP="006A364D">
      <w:pPr>
        <w:pStyle w:val="EndNoteBibliography"/>
        <w:spacing w:after="0"/>
        <w:rPr>
          <w:noProof/>
        </w:rPr>
      </w:pPr>
      <w:r w:rsidRPr="006A364D">
        <w:rPr>
          <w:b/>
          <w:noProof/>
        </w:rPr>
        <w:t>McGoey BV, Hodgins KA, Stinchcombe JR. 2020.</w:t>
      </w:r>
      <w:r w:rsidRPr="006A364D">
        <w:rPr>
          <w:noProof/>
        </w:rPr>
        <w:t xml:space="preserve"> Parallel flowering time clines in native and introduced ragweed populations are likely due to adaptation. </w:t>
      </w:r>
      <w:r w:rsidRPr="006A364D">
        <w:rPr>
          <w:i/>
          <w:noProof/>
        </w:rPr>
        <w:t>Ecology and Evolution</w:t>
      </w:r>
      <w:r w:rsidRPr="006A364D">
        <w:rPr>
          <w:noProof/>
        </w:rPr>
        <w:t xml:space="preserve"> </w:t>
      </w:r>
      <w:r w:rsidRPr="006A364D">
        <w:rPr>
          <w:b/>
          <w:noProof/>
        </w:rPr>
        <w:t>10</w:t>
      </w:r>
      <w:r w:rsidRPr="006A364D">
        <w:rPr>
          <w:noProof/>
        </w:rPr>
        <w:t>(11): 4595-4608.</w:t>
      </w:r>
    </w:p>
    <w:p w14:paraId="2DE26458" w14:textId="77777777" w:rsidR="006A364D" w:rsidRPr="006A364D" w:rsidRDefault="006A364D" w:rsidP="006A364D">
      <w:pPr>
        <w:pStyle w:val="EndNoteBibliography"/>
        <w:spacing w:after="0"/>
        <w:rPr>
          <w:noProof/>
        </w:rPr>
      </w:pPr>
      <w:r w:rsidRPr="006A364D">
        <w:rPr>
          <w:b/>
          <w:noProof/>
        </w:rPr>
        <w:t>Mullen LM, Hoekstra HE. 2008.</w:t>
      </w:r>
      <w:r w:rsidRPr="006A364D">
        <w:rPr>
          <w:noProof/>
        </w:rPr>
        <w:t xml:space="preserve"> Natural selection along an environmental gradient: A classic cline in mouse pigmentation. </w:t>
      </w:r>
      <w:r w:rsidRPr="006A364D">
        <w:rPr>
          <w:i/>
          <w:noProof/>
        </w:rPr>
        <w:t>Evolution</w:t>
      </w:r>
      <w:r w:rsidRPr="006A364D">
        <w:rPr>
          <w:noProof/>
        </w:rPr>
        <w:t xml:space="preserve"> </w:t>
      </w:r>
      <w:r w:rsidRPr="006A364D">
        <w:rPr>
          <w:b/>
          <w:noProof/>
        </w:rPr>
        <w:t>62</w:t>
      </w:r>
      <w:r w:rsidRPr="006A364D">
        <w:rPr>
          <w:noProof/>
        </w:rPr>
        <w:t>(7): 1555-1570.</w:t>
      </w:r>
    </w:p>
    <w:p w14:paraId="29C4B729" w14:textId="77777777" w:rsidR="006A364D" w:rsidRPr="006A364D" w:rsidRDefault="006A364D" w:rsidP="006A364D">
      <w:pPr>
        <w:pStyle w:val="EndNoteBibliography"/>
        <w:spacing w:after="0"/>
        <w:rPr>
          <w:noProof/>
        </w:rPr>
      </w:pPr>
      <w:r w:rsidRPr="006A364D">
        <w:rPr>
          <w:b/>
          <w:noProof/>
        </w:rPr>
        <w:t>Olsen KM, Goad DM, Wright SJ, Dutta ML, Myers SR, Small LL, Li LF. 2021.</w:t>
      </w:r>
      <w:r w:rsidRPr="006A364D">
        <w:rPr>
          <w:noProof/>
        </w:rPr>
        <w:t xml:space="preserve"> Dual‐species origin of an adaptive chemical defense polymorphism. </w:t>
      </w:r>
      <w:r w:rsidRPr="006A364D">
        <w:rPr>
          <w:i/>
          <w:noProof/>
        </w:rPr>
        <w:t>New Phytologist</w:t>
      </w:r>
      <w:r w:rsidRPr="006A364D">
        <w:rPr>
          <w:noProof/>
        </w:rPr>
        <w:t xml:space="preserve"> </w:t>
      </w:r>
      <w:r w:rsidRPr="006A364D">
        <w:rPr>
          <w:b/>
          <w:noProof/>
        </w:rPr>
        <w:t>232</w:t>
      </w:r>
      <w:r w:rsidRPr="006A364D">
        <w:rPr>
          <w:noProof/>
        </w:rPr>
        <w:t>(3): 1477-1487.</w:t>
      </w:r>
    </w:p>
    <w:p w14:paraId="50E7C343" w14:textId="77777777" w:rsidR="006A364D" w:rsidRPr="006A364D" w:rsidRDefault="006A364D" w:rsidP="006A364D">
      <w:pPr>
        <w:pStyle w:val="EndNoteBibliography"/>
        <w:spacing w:after="0"/>
        <w:rPr>
          <w:noProof/>
        </w:rPr>
      </w:pPr>
      <w:r w:rsidRPr="006A364D">
        <w:rPr>
          <w:b/>
          <w:noProof/>
        </w:rPr>
        <w:t>Olsen KM, Hsu SC, Small LL. 2008.</w:t>
      </w:r>
      <w:r w:rsidRPr="006A364D">
        <w:rPr>
          <w:noProof/>
        </w:rPr>
        <w:t xml:space="preserve"> Evidence on the molecular basis of the </w:t>
      </w:r>
      <w:r w:rsidRPr="006A364D">
        <w:rPr>
          <w:i/>
          <w:noProof/>
        </w:rPr>
        <w:t>Ac</w:t>
      </w:r>
      <w:r w:rsidRPr="006A364D">
        <w:rPr>
          <w:noProof/>
        </w:rPr>
        <w:t>/</w:t>
      </w:r>
      <w:r w:rsidRPr="006A364D">
        <w:rPr>
          <w:i/>
          <w:noProof/>
        </w:rPr>
        <w:t>ac</w:t>
      </w:r>
      <w:r w:rsidRPr="006A364D">
        <w:rPr>
          <w:noProof/>
        </w:rPr>
        <w:t xml:space="preserve"> adaptive cyanogenesis polymorphism in white clover (</w:t>
      </w:r>
      <w:r w:rsidRPr="006A364D">
        <w:rPr>
          <w:i/>
          <w:noProof/>
        </w:rPr>
        <w:t>Trifolium repens</w:t>
      </w:r>
      <w:r w:rsidRPr="006A364D">
        <w:rPr>
          <w:noProof/>
        </w:rPr>
        <w:t xml:space="preserve"> L.). </w:t>
      </w:r>
      <w:r w:rsidRPr="006A364D">
        <w:rPr>
          <w:i/>
          <w:noProof/>
        </w:rPr>
        <w:t>Genetics</w:t>
      </w:r>
      <w:r w:rsidRPr="006A364D">
        <w:rPr>
          <w:noProof/>
        </w:rPr>
        <w:t xml:space="preserve"> </w:t>
      </w:r>
      <w:r w:rsidRPr="006A364D">
        <w:rPr>
          <w:b/>
          <w:noProof/>
        </w:rPr>
        <w:t>179</w:t>
      </w:r>
      <w:r w:rsidRPr="006A364D">
        <w:rPr>
          <w:noProof/>
        </w:rPr>
        <w:t>(1): 517-526.</w:t>
      </w:r>
    </w:p>
    <w:p w14:paraId="752B54B0" w14:textId="77777777" w:rsidR="006A364D" w:rsidRPr="006A364D" w:rsidRDefault="006A364D" w:rsidP="006A364D">
      <w:pPr>
        <w:pStyle w:val="EndNoteBibliography"/>
        <w:spacing w:after="0"/>
        <w:rPr>
          <w:noProof/>
        </w:rPr>
      </w:pPr>
      <w:r w:rsidRPr="006A364D">
        <w:rPr>
          <w:b/>
          <w:noProof/>
        </w:rPr>
        <w:t>Olsen KM, Kooyers NJ, Small LL. 2013.</w:t>
      </w:r>
      <w:r w:rsidRPr="006A364D">
        <w:rPr>
          <w:noProof/>
        </w:rPr>
        <w:t xml:space="preserve"> Recurrent gene deletions and the evolution of adaptive cyanogenesis polymorphisms in white clover (</w:t>
      </w:r>
      <w:r w:rsidRPr="006A364D">
        <w:rPr>
          <w:i/>
          <w:noProof/>
        </w:rPr>
        <w:t xml:space="preserve">Trifolium repens </w:t>
      </w:r>
      <w:r w:rsidRPr="006A364D">
        <w:rPr>
          <w:noProof/>
        </w:rPr>
        <w:t xml:space="preserve">L.). </w:t>
      </w:r>
      <w:r w:rsidRPr="006A364D">
        <w:rPr>
          <w:i/>
          <w:noProof/>
        </w:rPr>
        <w:t>Molecular Ecology</w:t>
      </w:r>
      <w:r w:rsidRPr="006A364D">
        <w:rPr>
          <w:noProof/>
        </w:rPr>
        <w:t xml:space="preserve"> </w:t>
      </w:r>
      <w:r w:rsidRPr="006A364D">
        <w:rPr>
          <w:b/>
          <w:noProof/>
        </w:rPr>
        <w:t>22</w:t>
      </w:r>
      <w:r w:rsidRPr="006A364D">
        <w:rPr>
          <w:noProof/>
        </w:rPr>
        <w:t>(3): 724-738.</w:t>
      </w:r>
    </w:p>
    <w:p w14:paraId="43CC5B47" w14:textId="77777777" w:rsidR="006A364D" w:rsidRPr="006A364D" w:rsidRDefault="006A364D" w:rsidP="006A364D">
      <w:pPr>
        <w:pStyle w:val="EndNoteBibliography"/>
        <w:spacing w:after="0"/>
        <w:rPr>
          <w:noProof/>
        </w:rPr>
      </w:pPr>
      <w:r w:rsidRPr="006A364D">
        <w:rPr>
          <w:b/>
          <w:noProof/>
        </w:rPr>
        <w:t>Olsen KM, Small LL. 2018.</w:t>
      </w:r>
      <w:r w:rsidRPr="006A364D">
        <w:rPr>
          <w:noProof/>
        </w:rPr>
        <w:t xml:space="preserve"> Micro- and macroevolutionary adaptation through repeated loss of a complete metabolic pathway. </w:t>
      </w:r>
      <w:r w:rsidRPr="006A364D">
        <w:rPr>
          <w:i/>
          <w:noProof/>
        </w:rPr>
        <w:t>New Phytologist</w:t>
      </w:r>
      <w:r w:rsidRPr="006A364D">
        <w:rPr>
          <w:noProof/>
        </w:rPr>
        <w:t xml:space="preserve"> </w:t>
      </w:r>
      <w:r w:rsidRPr="006A364D">
        <w:rPr>
          <w:b/>
          <w:noProof/>
        </w:rPr>
        <w:t>219</w:t>
      </w:r>
      <w:r w:rsidRPr="006A364D">
        <w:rPr>
          <w:noProof/>
        </w:rPr>
        <w:t>(2): 757-766.</w:t>
      </w:r>
    </w:p>
    <w:p w14:paraId="3C2EF873" w14:textId="77777777" w:rsidR="006A364D" w:rsidRPr="006A364D" w:rsidRDefault="006A364D" w:rsidP="006A364D">
      <w:pPr>
        <w:pStyle w:val="EndNoteBibliography"/>
        <w:spacing w:after="0"/>
        <w:rPr>
          <w:noProof/>
        </w:rPr>
      </w:pPr>
      <w:r w:rsidRPr="006A364D">
        <w:rPr>
          <w:b/>
          <w:noProof/>
        </w:rPr>
        <w:t>Olsen KM, Sutherland BL, Small LL. 2007.</w:t>
      </w:r>
      <w:r w:rsidRPr="006A364D">
        <w:rPr>
          <w:noProof/>
        </w:rPr>
        <w:t xml:space="preserve"> Molecular evolution of the </w:t>
      </w:r>
      <w:r w:rsidRPr="006A364D">
        <w:rPr>
          <w:i/>
          <w:noProof/>
        </w:rPr>
        <w:t>Li</w:t>
      </w:r>
      <w:r w:rsidRPr="006A364D">
        <w:rPr>
          <w:noProof/>
        </w:rPr>
        <w:t>/</w:t>
      </w:r>
      <w:r w:rsidRPr="006A364D">
        <w:rPr>
          <w:i/>
          <w:noProof/>
        </w:rPr>
        <w:t>li</w:t>
      </w:r>
      <w:r w:rsidRPr="006A364D">
        <w:rPr>
          <w:noProof/>
        </w:rPr>
        <w:t xml:space="preserve"> chemical defence polymorphism in white clover (</w:t>
      </w:r>
      <w:r w:rsidRPr="006A364D">
        <w:rPr>
          <w:i/>
          <w:noProof/>
        </w:rPr>
        <w:t>Trifolium repens</w:t>
      </w:r>
      <w:r w:rsidRPr="006A364D">
        <w:rPr>
          <w:noProof/>
        </w:rPr>
        <w:t xml:space="preserve"> L.). </w:t>
      </w:r>
      <w:r w:rsidRPr="006A364D">
        <w:rPr>
          <w:i/>
          <w:noProof/>
        </w:rPr>
        <w:t>Molecular Ecology</w:t>
      </w:r>
      <w:r w:rsidRPr="006A364D">
        <w:rPr>
          <w:noProof/>
        </w:rPr>
        <w:t xml:space="preserve"> </w:t>
      </w:r>
      <w:r w:rsidRPr="006A364D">
        <w:rPr>
          <w:b/>
          <w:noProof/>
        </w:rPr>
        <w:t>16</w:t>
      </w:r>
      <w:r w:rsidRPr="006A364D">
        <w:rPr>
          <w:noProof/>
        </w:rPr>
        <w:t>(19): 4180-4193.</w:t>
      </w:r>
    </w:p>
    <w:p w14:paraId="79CC88A3" w14:textId="77777777" w:rsidR="006A364D" w:rsidRPr="006A364D" w:rsidRDefault="006A364D" w:rsidP="006A364D">
      <w:pPr>
        <w:pStyle w:val="EndNoteBibliography"/>
        <w:spacing w:after="0"/>
        <w:rPr>
          <w:noProof/>
        </w:rPr>
      </w:pPr>
      <w:r w:rsidRPr="006A364D">
        <w:rPr>
          <w:b/>
          <w:noProof/>
        </w:rPr>
        <w:t>Orsini L, Vanoverbeke J, Swillen I, Mergeay J, De Meester L. 2013.</w:t>
      </w:r>
      <w:r w:rsidRPr="006A364D">
        <w:rPr>
          <w:noProof/>
        </w:rPr>
        <w:t xml:space="preserve"> Drivers of population genetic differentiation in the wild: isolation by dispersal limitation, isolation by adaptation and isolation by colonization. </w:t>
      </w:r>
      <w:r w:rsidRPr="006A364D">
        <w:rPr>
          <w:i/>
          <w:noProof/>
        </w:rPr>
        <w:t>Molecular Ecology</w:t>
      </w:r>
      <w:r w:rsidRPr="006A364D">
        <w:rPr>
          <w:noProof/>
        </w:rPr>
        <w:t xml:space="preserve"> </w:t>
      </w:r>
      <w:r w:rsidRPr="006A364D">
        <w:rPr>
          <w:b/>
          <w:noProof/>
        </w:rPr>
        <w:t>22</w:t>
      </w:r>
      <w:r w:rsidRPr="006A364D">
        <w:rPr>
          <w:noProof/>
        </w:rPr>
        <w:t>(24): 5983-5999.</w:t>
      </w:r>
    </w:p>
    <w:p w14:paraId="1CF3FD73" w14:textId="77777777" w:rsidR="006A364D" w:rsidRPr="006A364D" w:rsidRDefault="006A364D" w:rsidP="006A364D">
      <w:pPr>
        <w:pStyle w:val="EndNoteBibliography"/>
        <w:spacing w:after="0"/>
        <w:rPr>
          <w:noProof/>
        </w:rPr>
      </w:pPr>
      <w:r w:rsidRPr="006A364D">
        <w:rPr>
          <w:b/>
          <w:noProof/>
        </w:rPr>
        <w:t>Pebesma EJ. 2018.</w:t>
      </w:r>
      <w:r w:rsidRPr="006A364D">
        <w:rPr>
          <w:noProof/>
        </w:rPr>
        <w:t xml:space="preserve"> Simple features for R: standardized support for spatial vector data. </w:t>
      </w:r>
      <w:r w:rsidRPr="006A364D">
        <w:rPr>
          <w:i/>
          <w:noProof/>
        </w:rPr>
        <w:t>The R Journal</w:t>
      </w:r>
      <w:r w:rsidRPr="006A364D">
        <w:rPr>
          <w:noProof/>
        </w:rPr>
        <w:t xml:space="preserve"> </w:t>
      </w:r>
      <w:r w:rsidRPr="006A364D">
        <w:rPr>
          <w:b/>
          <w:noProof/>
        </w:rPr>
        <w:t>10</w:t>
      </w:r>
      <w:r w:rsidRPr="006A364D">
        <w:rPr>
          <w:noProof/>
        </w:rPr>
        <w:t>(1): 439.</w:t>
      </w:r>
    </w:p>
    <w:p w14:paraId="6E9FA526" w14:textId="77777777" w:rsidR="006A364D" w:rsidRPr="006A364D" w:rsidRDefault="006A364D" w:rsidP="006A364D">
      <w:pPr>
        <w:pStyle w:val="EndNoteBibliography"/>
        <w:spacing w:after="0"/>
        <w:rPr>
          <w:noProof/>
        </w:rPr>
      </w:pPr>
      <w:r w:rsidRPr="006A364D">
        <w:rPr>
          <w:b/>
          <w:noProof/>
        </w:rPr>
        <w:t>Poplin R, Ruano-Rubio V, Depristo MA, Fennell TJ, Carneiro MO, Van Der Auwera GA, Kling DE, Gauthier LD, Levy-Moonshine A, Roazen D, et al. 2017.</w:t>
      </w:r>
      <w:r w:rsidRPr="006A364D">
        <w:rPr>
          <w:noProof/>
        </w:rPr>
        <w:t xml:space="preserve"> Scaling accurate genetic variant discovery to tens of thousands of samples. </w:t>
      </w:r>
      <w:r w:rsidRPr="006A364D">
        <w:rPr>
          <w:i/>
          <w:noProof/>
        </w:rPr>
        <w:t>bioRxiv</w:t>
      </w:r>
      <w:r w:rsidRPr="006A364D">
        <w:rPr>
          <w:noProof/>
        </w:rPr>
        <w:t>.</w:t>
      </w:r>
    </w:p>
    <w:p w14:paraId="5CD8C782" w14:textId="77777777" w:rsidR="006A364D" w:rsidRPr="006A364D" w:rsidRDefault="006A364D" w:rsidP="006A364D">
      <w:pPr>
        <w:pStyle w:val="EndNoteBibliography"/>
        <w:spacing w:after="0"/>
        <w:rPr>
          <w:noProof/>
        </w:rPr>
      </w:pPr>
      <w:r w:rsidRPr="006A364D">
        <w:rPr>
          <w:b/>
          <w:noProof/>
        </w:rPr>
        <w:t>Price N, Moyers BT, Lopez L, Lasky JR, Monroe JG, Mullen JL, Oakley CG, Lin J, Ågren J, Schrider DR, et al. 2018.</w:t>
      </w:r>
      <w:r w:rsidRPr="006A364D">
        <w:rPr>
          <w:noProof/>
        </w:rPr>
        <w:t xml:space="preserve"> Combining population genomics and fitness QTLs to identify the genetics of local adaptation in </w:t>
      </w:r>
      <w:r w:rsidRPr="006A364D">
        <w:rPr>
          <w:i/>
          <w:noProof/>
        </w:rPr>
        <w:t>Arabidopsis thaliana</w:t>
      </w:r>
      <w:r w:rsidRPr="006A364D">
        <w:rPr>
          <w:noProof/>
        </w:rPr>
        <w:t xml:space="preserve">. </w:t>
      </w:r>
      <w:r w:rsidRPr="006A364D">
        <w:rPr>
          <w:i/>
          <w:noProof/>
        </w:rPr>
        <w:t>Proceedings of the National Academy of Sciences of the United States of America</w:t>
      </w:r>
      <w:r w:rsidRPr="006A364D">
        <w:rPr>
          <w:noProof/>
        </w:rPr>
        <w:t xml:space="preserve"> </w:t>
      </w:r>
      <w:r w:rsidRPr="006A364D">
        <w:rPr>
          <w:b/>
          <w:noProof/>
        </w:rPr>
        <w:t>115</w:t>
      </w:r>
      <w:r w:rsidRPr="006A364D">
        <w:rPr>
          <w:noProof/>
        </w:rPr>
        <w:t>(19): 5028-5033.</w:t>
      </w:r>
    </w:p>
    <w:p w14:paraId="64D466A4" w14:textId="77777777" w:rsidR="006A364D" w:rsidRPr="006A364D" w:rsidRDefault="006A364D" w:rsidP="006A364D">
      <w:pPr>
        <w:pStyle w:val="EndNoteBibliography"/>
        <w:spacing w:after="0"/>
        <w:rPr>
          <w:noProof/>
        </w:rPr>
      </w:pPr>
      <w:r w:rsidRPr="006A364D">
        <w:rPr>
          <w:b/>
          <w:noProof/>
        </w:rPr>
        <w:lastRenderedPageBreak/>
        <w:t>Privé F, Luu K, Vilhjálmsson BJ, Blum MGB. 2020.</w:t>
      </w:r>
      <w:r w:rsidRPr="006A364D">
        <w:rPr>
          <w:noProof/>
        </w:rPr>
        <w:t xml:space="preserve"> Performing highly efficient genome scans for local adaptation with R package pcadapt version 4. </w:t>
      </w:r>
      <w:r w:rsidRPr="006A364D">
        <w:rPr>
          <w:i/>
          <w:noProof/>
        </w:rPr>
        <w:t>Molecular biology and evolution</w:t>
      </w:r>
      <w:r w:rsidRPr="006A364D">
        <w:rPr>
          <w:noProof/>
        </w:rPr>
        <w:t xml:space="preserve"> </w:t>
      </w:r>
      <w:r w:rsidRPr="006A364D">
        <w:rPr>
          <w:b/>
          <w:noProof/>
        </w:rPr>
        <w:t>37</w:t>
      </w:r>
      <w:r w:rsidRPr="006A364D">
        <w:rPr>
          <w:noProof/>
        </w:rPr>
        <w:t>(7): 2153-2154.</w:t>
      </w:r>
    </w:p>
    <w:p w14:paraId="43FB3AF6" w14:textId="77777777" w:rsidR="006A364D" w:rsidRPr="006A364D" w:rsidRDefault="006A364D" w:rsidP="006A364D">
      <w:pPr>
        <w:pStyle w:val="EndNoteBibliography"/>
        <w:spacing w:after="0"/>
        <w:rPr>
          <w:noProof/>
        </w:rPr>
      </w:pPr>
      <w:r w:rsidRPr="006A364D">
        <w:rPr>
          <w:b/>
          <w:noProof/>
        </w:rPr>
        <w:t>Santangelo JS, Ness RW, Cohan B, Fitzpatrick CR, Innes SG, Koch S, Miles LS, Munim S, Peres-Neto PR, Prashad C, et al. 2022.</w:t>
      </w:r>
      <w:r w:rsidRPr="006A364D">
        <w:rPr>
          <w:noProof/>
        </w:rPr>
        <w:t xml:space="preserve"> Global urban environmental change drives adaptation in white clover. </w:t>
      </w:r>
      <w:r w:rsidRPr="006A364D">
        <w:rPr>
          <w:i/>
          <w:noProof/>
        </w:rPr>
        <w:t>Science</w:t>
      </w:r>
      <w:r w:rsidRPr="006A364D">
        <w:rPr>
          <w:noProof/>
        </w:rPr>
        <w:t xml:space="preserve"> </w:t>
      </w:r>
      <w:r w:rsidRPr="006A364D">
        <w:rPr>
          <w:b/>
          <w:noProof/>
        </w:rPr>
        <w:t>375</w:t>
      </w:r>
      <w:r w:rsidRPr="006A364D">
        <w:rPr>
          <w:noProof/>
        </w:rPr>
        <w:t>(6586): 1275-1281.</w:t>
      </w:r>
    </w:p>
    <w:p w14:paraId="7AC8C5CC" w14:textId="77777777" w:rsidR="006A364D" w:rsidRPr="006A364D" w:rsidRDefault="006A364D" w:rsidP="006A364D">
      <w:pPr>
        <w:pStyle w:val="EndNoteBibliography"/>
        <w:spacing w:after="0"/>
        <w:rPr>
          <w:noProof/>
        </w:rPr>
      </w:pPr>
      <w:r w:rsidRPr="006A364D">
        <w:rPr>
          <w:b/>
          <w:noProof/>
        </w:rPr>
        <w:t>Savolainen O, Lascoux M, Merilä J. 2013.</w:t>
      </w:r>
      <w:r w:rsidRPr="006A364D">
        <w:rPr>
          <w:noProof/>
        </w:rPr>
        <w:t xml:space="preserve"> Ecological genomics of local adaptation. </w:t>
      </w:r>
      <w:r w:rsidRPr="006A364D">
        <w:rPr>
          <w:i/>
          <w:noProof/>
        </w:rPr>
        <w:t>Nature Reviews Genetics</w:t>
      </w:r>
      <w:r w:rsidRPr="006A364D">
        <w:rPr>
          <w:noProof/>
        </w:rPr>
        <w:t xml:space="preserve"> </w:t>
      </w:r>
      <w:r w:rsidRPr="006A364D">
        <w:rPr>
          <w:b/>
          <w:noProof/>
        </w:rPr>
        <w:t>14</w:t>
      </w:r>
      <w:r w:rsidRPr="006A364D">
        <w:rPr>
          <w:noProof/>
        </w:rPr>
        <w:t>(11): 807-820.</w:t>
      </w:r>
    </w:p>
    <w:p w14:paraId="2CD14F79" w14:textId="77777777" w:rsidR="006A364D" w:rsidRPr="006A364D" w:rsidRDefault="006A364D" w:rsidP="006A364D">
      <w:pPr>
        <w:pStyle w:val="EndNoteBibliography"/>
        <w:spacing w:after="0"/>
        <w:rPr>
          <w:noProof/>
        </w:rPr>
      </w:pPr>
      <w:r w:rsidRPr="006A364D">
        <w:rPr>
          <w:b/>
          <w:noProof/>
        </w:rPr>
        <w:t>Sheldon CC, Rouse DT, Finnegan EJ, Peacock WJ, Dennis ES. 2000.</w:t>
      </w:r>
      <w:r w:rsidRPr="006A364D">
        <w:rPr>
          <w:noProof/>
        </w:rPr>
        <w:t xml:space="preserve"> The molecular basis of vernalization: The central role of </w:t>
      </w:r>
      <w:r w:rsidRPr="006A364D">
        <w:rPr>
          <w:i/>
          <w:noProof/>
        </w:rPr>
        <w:t>FLOWERING LOCUS C</w:t>
      </w:r>
      <w:r w:rsidRPr="006A364D">
        <w:rPr>
          <w:noProof/>
        </w:rPr>
        <w:t xml:space="preserve"> (</w:t>
      </w:r>
      <w:r w:rsidRPr="006A364D">
        <w:rPr>
          <w:i/>
          <w:noProof/>
        </w:rPr>
        <w:t>FLC</w:t>
      </w:r>
      <w:r w:rsidRPr="006A364D">
        <w:rPr>
          <w:noProof/>
        </w:rPr>
        <w:t xml:space="preserve">). </w:t>
      </w:r>
      <w:r w:rsidRPr="006A364D">
        <w:rPr>
          <w:i/>
          <w:noProof/>
        </w:rPr>
        <w:t>Proceedings of the National Academy of Sciences of the United States of America</w:t>
      </w:r>
      <w:r w:rsidRPr="006A364D">
        <w:rPr>
          <w:noProof/>
        </w:rPr>
        <w:t xml:space="preserve"> </w:t>
      </w:r>
      <w:r w:rsidRPr="006A364D">
        <w:rPr>
          <w:b/>
          <w:noProof/>
        </w:rPr>
        <w:t>97</w:t>
      </w:r>
      <w:r w:rsidRPr="006A364D">
        <w:rPr>
          <w:noProof/>
        </w:rPr>
        <w:t>(7): 3753-3758.</w:t>
      </w:r>
    </w:p>
    <w:p w14:paraId="06653146" w14:textId="77777777" w:rsidR="006A364D" w:rsidRPr="006A364D" w:rsidRDefault="006A364D" w:rsidP="006A364D">
      <w:pPr>
        <w:pStyle w:val="EndNoteBibliography"/>
        <w:spacing w:after="0"/>
        <w:rPr>
          <w:noProof/>
        </w:rPr>
      </w:pPr>
      <w:r w:rsidRPr="006A364D">
        <w:rPr>
          <w:b/>
          <w:noProof/>
        </w:rPr>
        <w:t>Stinchcombe JR, Weinig C, Ungerer M, Olsen KM, Mays C, Halldorsdottir SS, Purugganan MD, Schmitt J. 2004.</w:t>
      </w:r>
      <w:r w:rsidRPr="006A364D">
        <w:rPr>
          <w:noProof/>
        </w:rPr>
        <w:t xml:space="preserve"> A latitudinal cline in flowering time in </w:t>
      </w:r>
      <w:r w:rsidRPr="006A364D">
        <w:rPr>
          <w:i/>
          <w:noProof/>
        </w:rPr>
        <w:t xml:space="preserve">Arabidopsis thaliana </w:t>
      </w:r>
      <w:r w:rsidRPr="006A364D">
        <w:rPr>
          <w:noProof/>
        </w:rPr>
        <w:t xml:space="preserve">modulated by the flowering time gene </w:t>
      </w:r>
      <w:r w:rsidRPr="006A364D">
        <w:rPr>
          <w:i/>
          <w:noProof/>
        </w:rPr>
        <w:t>FRIGIDA</w:t>
      </w:r>
      <w:r w:rsidRPr="006A364D">
        <w:rPr>
          <w:noProof/>
        </w:rPr>
        <w:t xml:space="preserve">. </w:t>
      </w:r>
      <w:r w:rsidRPr="006A364D">
        <w:rPr>
          <w:i/>
          <w:noProof/>
        </w:rPr>
        <w:t>Proceedings of the National Academy of Sciences of the United States of America</w:t>
      </w:r>
      <w:r w:rsidRPr="006A364D">
        <w:rPr>
          <w:noProof/>
        </w:rPr>
        <w:t xml:space="preserve"> </w:t>
      </w:r>
      <w:r w:rsidRPr="006A364D">
        <w:rPr>
          <w:b/>
          <w:noProof/>
        </w:rPr>
        <w:t>101</w:t>
      </w:r>
      <w:r w:rsidRPr="006A364D">
        <w:rPr>
          <w:noProof/>
        </w:rPr>
        <w:t>(13): 4712-4717.</w:t>
      </w:r>
    </w:p>
    <w:p w14:paraId="2F2E2A01" w14:textId="77777777" w:rsidR="006A364D" w:rsidRPr="006A364D" w:rsidRDefault="006A364D" w:rsidP="006A364D">
      <w:pPr>
        <w:pStyle w:val="EndNoteBibliography"/>
        <w:spacing w:after="0"/>
        <w:rPr>
          <w:noProof/>
        </w:rPr>
      </w:pPr>
      <w:r w:rsidRPr="006A364D">
        <w:rPr>
          <w:b/>
          <w:noProof/>
        </w:rPr>
        <w:t>Tan ST, Dai C, Liu HT, Xue HW. 2013.</w:t>
      </w:r>
      <w:r w:rsidRPr="006A364D">
        <w:rPr>
          <w:noProof/>
        </w:rPr>
        <w:t xml:space="preserve"> Arabidopsis casein kinase1 proteins CK1.3 and CK1.4 phosphorylate cryptochrome2 to regulate blue light signaling. </w:t>
      </w:r>
      <w:r w:rsidRPr="006A364D">
        <w:rPr>
          <w:i/>
          <w:noProof/>
        </w:rPr>
        <w:t>The Plant Cell</w:t>
      </w:r>
      <w:r w:rsidRPr="006A364D">
        <w:rPr>
          <w:noProof/>
        </w:rPr>
        <w:t xml:space="preserve"> </w:t>
      </w:r>
      <w:r w:rsidRPr="006A364D">
        <w:rPr>
          <w:b/>
          <w:noProof/>
        </w:rPr>
        <w:t>25</w:t>
      </w:r>
      <w:r w:rsidRPr="006A364D">
        <w:rPr>
          <w:noProof/>
        </w:rPr>
        <w:t>(7): 2618-2632.</w:t>
      </w:r>
    </w:p>
    <w:p w14:paraId="1F633AE2" w14:textId="77777777" w:rsidR="006A364D" w:rsidRPr="006A364D" w:rsidRDefault="006A364D" w:rsidP="006A364D">
      <w:pPr>
        <w:pStyle w:val="EndNoteBibliography"/>
        <w:spacing w:after="0"/>
        <w:rPr>
          <w:noProof/>
        </w:rPr>
      </w:pPr>
      <w:r w:rsidRPr="006A364D">
        <w:rPr>
          <w:b/>
          <w:noProof/>
        </w:rPr>
        <w:t>Taylor NL. 2008.</w:t>
      </w:r>
      <w:r w:rsidRPr="006A364D">
        <w:rPr>
          <w:noProof/>
        </w:rPr>
        <w:t xml:space="preserve"> A century of clover breeding developments in the united states. </w:t>
      </w:r>
      <w:r w:rsidRPr="006A364D">
        <w:rPr>
          <w:i/>
          <w:noProof/>
        </w:rPr>
        <w:t>Crop Science</w:t>
      </w:r>
      <w:r w:rsidRPr="006A364D">
        <w:rPr>
          <w:noProof/>
        </w:rPr>
        <w:t xml:space="preserve"> </w:t>
      </w:r>
      <w:r w:rsidRPr="006A364D">
        <w:rPr>
          <w:b/>
          <w:noProof/>
        </w:rPr>
        <w:t>48</w:t>
      </w:r>
      <w:r w:rsidRPr="006A364D">
        <w:rPr>
          <w:noProof/>
        </w:rPr>
        <w:t>(1): 1-13.</w:t>
      </w:r>
    </w:p>
    <w:p w14:paraId="14E8ECED" w14:textId="77777777" w:rsidR="006A364D" w:rsidRPr="006A364D" w:rsidRDefault="006A364D" w:rsidP="006A364D">
      <w:pPr>
        <w:pStyle w:val="EndNoteBibliography"/>
        <w:spacing w:after="0"/>
        <w:rPr>
          <w:noProof/>
        </w:rPr>
      </w:pPr>
      <w:r w:rsidRPr="006A364D">
        <w:rPr>
          <w:b/>
          <w:noProof/>
        </w:rPr>
        <w:t>Thompson KA, Renaudin M, Johnson MT. 2016.</w:t>
      </w:r>
      <w:r w:rsidRPr="006A364D">
        <w:rPr>
          <w:noProof/>
        </w:rPr>
        <w:t xml:space="preserve"> Urbanization drives the evolution of parallel clines in plant populations. </w:t>
      </w:r>
      <w:r w:rsidRPr="006A364D">
        <w:rPr>
          <w:i/>
          <w:noProof/>
        </w:rPr>
        <w:t>Proceedings of the Royal Society B: Biological Sciences</w:t>
      </w:r>
      <w:r w:rsidRPr="006A364D">
        <w:rPr>
          <w:noProof/>
        </w:rPr>
        <w:t xml:space="preserve"> </w:t>
      </w:r>
      <w:r w:rsidRPr="006A364D">
        <w:rPr>
          <w:b/>
          <w:noProof/>
        </w:rPr>
        <w:t>283</w:t>
      </w:r>
      <w:r w:rsidRPr="006A364D">
        <w:rPr>
          <w:noProof/>
        </w:rPr>
        <w:t>(1845).</w:t>
      </w:r>
    </w:p>
    <w:p w14:paraId="138E73FA" w14:textId="77777777" w:rsidR="006A364D" w:rsidRPr="006A364D" w:rsidRDefault="006A364D" w:rsidP="006A364D">
      <w:pPr>
        <w:pStyle w:val="EndNoteBibliography"/>
        <w:spacing w:after="0"/>
        <w:rPr>
          <w:noProof/>
        </w:rPr>
      </w:pPr>
      <w:r w:rsidRPr="006A364D">
        <w:rPr>
          <w:b/>
          <w:noProof/>
        </w:rPr>
        <w:t>Title PO, Bemmels JB. 2018.</w:t>
      </w:r>
      <w:r w:rsidRPr="006A364D">
        <w:rPr>
          <w:noProof/>
        </w:rPr>
        <w:t xml:space="preserve"> ENVIREM: an expanded set of bioclimatic and topographic variables increases flexibility and improves performance of ecological niche modeling. </w:t>
      </w:r>
      <w:r w:rsidRPr="006A364D">
        <w:rPr>
          <w:i/>
          <w:noProof/>
        </w:rPr>
        <w:t>Ecography</w:t>
      </w:r>
      <w:r w:rsidRPr="006A364D">
        <w:rPr>
          <w:noProof/>
        </w:rPr>
        <w:t xml:space="preserve"> </w:t>
      </w:r>
      <w:r w:rsidRPr="006A364D">
        <w:rPr>
          <w:b/>
          <w:noProof/>
        </w:rPr>
        <w:t>41</w:t>
      </w:r>
      <w:r w:rsidRPr="006A364D">
        <w:rPr>
          <w:noProof/>
        </w:rPr>
        <w:t>(2): 291-307.</w:t>
      </w:r>
    </w:p>
    <w:p w14:paraId="30AE18DD" w14:textId="77777777" w:rsidR="006A364D" w:rsidRPr="006A364D" w:rsidRDefault="006A364D" w:rsidP="006A364D">
      <w:pPr>
        <w:pStyle w:val="EndNoteBibliography"/>
        <w:spacing w:after="0"/>
        <w:rPr>
          <w:noProof/>
        </w:rPr>
      </w:pPr>
      <w:r w:rsidRPr="006A364D">
        <w:rPr>
          <w:b/>
          <w:noProof/>
        </w:rPr>
        <w:t>Toftegaard T, Posledovich D, Navarro‐Cano JA, Wiklund C, Gotthard K, Ehrlén J. 2015.</w:t>
      </w:r>
      <w:r w:rsidRPr="006A364D">
        <w:rPr>
          <w:noProof/>
        </w:rPr>
        <w:t xml:space="preserve"> Variation in plant thermal reaction norms along a latitudinal gradient – more than adaptation to season length. </w:t>
      </w:r>
      <w:r w:rsidRPr="006A364D">
        <w:rPr>
          <w:i/>
          <w:noProof/>
        </w:rPr>
        <w:t>Oikos</w:t>
      </w:r>
      <w:r w:rsidRPr="006A364D">
        <w:rPr>
          <w:noProof/>
        </w:rPr>
        <w:t xml:space="preserve"> </w:t>
      </w:r>
      <w:r w:rsidRPr="006A364D">
        <w:rPr>
          <w:b/>
          <w:noProof/>
        </w:rPr>
        <w:t>125</w:t>
      </w:r>
      <w:r w:rsidRPr="006A364D">
        <w:rPr>
          <w:noProof/>
        </w:rPr>
        <w:t>(5): 622-628.</w:t>
      </w:r>
    </w:p>
    <w:p w14:paraId="7503788C" w14:textId="77777777" w:rsidR="006A364D" w:rsidRPr="006A364D" w:rsidRDefault="006A364D" w:rsidP="006A364D">
      <w:pPr>
        <w:pStyle w:val="EndNoteBibliography"/>
        <w:spacing w:after="0"/>
        <w:rPr>
          <w:noProof/>
        </w:rPr>
      </w:pPr>
      <w:r w:rsidRPr="006A364D">
        <w:rPr>
          <w:b/>
          <w:noProof/>
        </w:rPr>
        <w:t>U.S. Department of Agriculture NRCS 2024</w:t>
      </w:r>
      <w:r w:rsidRPr="006A364D">
        <w:rPr>
          <w:noProof/>
        </w:rPr>
        <w:t xml:space="preserve">. </w:t>
      </w:r>
      <w:r w:rsidRPr="006A364D">
        <w:rPr>
          <w:i/>
          <w:noProof/>
        </w:rPr>
        <w:t>Trifolium repens</w:t>
      </w:r>
      <w:r w:rsidRPr="006A364D">
        <w:rPr>
          <w:noProof/>
        </w:rPr>
        <w:t xml:space="preserve"> L.</w:t>
      </w:r>
    </w:p>
    <w:p w14:paraId="5DD98776" w14:textId="77777777" w:rsidR="006A364D" w:rsidRPr="006A364D" w:rsidRDefault="006A364D" w:rsidP="006A364D">
      <w:pPr>
        <w:pStyle w:val="EndNoteBibliography"/>
        <w:spacing w:after="0"/>
        <w:rPr>
          <w:noProof/>
        </w:rPr>
      </w:pPr>
      <w:r w:rsidRPr="006A364D">
        <w:rPr>
          <w:b/>
          <w:noProof/>
        </w:rPr>
        <w:t>Wang IJ, Bradburd GS. 2014.</w:t>
      </w:r>
      <w:r w:rsidRPr="006A364D">
        <w:rPr>
          <w:noProof/>
        </w:rPr>
        <w:t xml:space="preserve"> Isolation by environment. </w:t>
      </w:r>
      <w:r w:rsidRPr="006A364D">
        <w:rPr>
          <w:i/>
          <w:noProof/>
        </w:rPr>
        <w:t>Molecular Ecology</w:t>
      </w:r>
      <w:r w:rsidRPr="006A364D">
        <w:rPr>
          <w:noProof/>
        </w:rPr>
        <w:t xml:space="preserve"> </w:t>
      </w:r>
      <w:r w:rsidRPr="006A364D">
        <w:rPr>
          <w:b/>
          <w:noProof/>
        </w:rPr>
        <w:t>23</w:t>
      </w:r>
      <w:r w:rsidRPr="006A364D">
        <w:rPr>
          <w:noProof/>
        </w:rPr>
        <w:t>(23): 5649-5662.</w:t>
      </w:r>
    </w:p>
    <w:p w14:paraId="7FCB4E13" w14:textId="77777777" w:rsidR="006A364D" w:rsidRPr="006A364D" w:rsidRDefault="006A364D" w:rsidP="006A364D">
      <w:pPr>
        <w:pStyle w:val="EndNoteBibliography"/>
        <w:spacing w:after="0"/>
        <w:rPr>
          <w:noProof/>
        </w:rPr>
      </w:pPr>
      <w:r w:rsidRPr="006A364D">
        <w:rPr>
          <w:b/>
          <w:noProof/>
        </w:rPr>
        <w:t>Wang L, Yang T, Lin Q, Wang B, Li X, Luan S, Yu F. 2020.</w:t>
      </w:r>
      <w:r w:rsidRPr="006A364D">
        <w:rPr>
          <w:noProof/>
        </w:rPr>
        <w:t xml:space="preserve"> Receptor kinase FERONIA regulates flowering time in Arabidopsis. </w:t>
      </w:r>
      <w:r w:rsidRPr="006A364D">
        <w:rPr>
          <w:i/>
          <w:noProof/>
        </w:rPr>
        <w:t>BMC Plant Biol</w:t>
      </w:r>
      <w:r w:rsidRPr="006A364D">
        <w:rPr>
          <w:noProof/>
        </w:rPr>
        <w:t xml:space="preserve"> </w:t>
      </w:r>
      <w:r w:rsidRPr="006A364D">
        <w:rPr>
          <w:b/>
          <w:noProof/>
        </w:rPr>
        <w:t>20</w:t>
      </w:r>
      <w:r w:rsidRPr="006A364D">
        <w:rPr>
          <w:noProof/>
        </w:rPr>
        <w:t>(1): 26.</w:t>
      </w:r>
    </w:p>
    <w:p w14:paraId="48BBB9A4" w14:textId="77777777" w:rsidR="006A364D" w:rsidRPr="006A364D" w:rsidRDefault="006A364D" w:rsidP="006A364D">
      <w:pPr>
        <w:pStyle w:val="EndNoteBibliography"/>
        <w:spacing w:after="0"/>
        <w:rPr>
          <w:noProof/>
        </w:rPr>
      </w:pPr>
      <w:r w:rsidRPr="006A364D">
        <w:rPr>
          <w:b/>
          <w:noProof/>
        </w:rPr>
        <w:lastRenderedPageBreak/>
        <w:t>Wang Y, Zhang L, Zhou Y, Ma W, Li M, Guo P, Feng L, Fu C. 2023.</w:t>
      </w:r>
      <w:r w:rsidRPr="006A364D">
        <w:rPr>
          <w:noProof/>
        </w:rPr>
        <w:t xml:space="preserve"> Using landscape genomics to assess local adaptation and genomic vulnerability of a perennial herb </w:t>
      </w:r>
      <w:r w:rsidRPr="006A364D">
        <w:rPr>
          <w:i/>
          <w:noProof/>
        </w:rPr>
        <w:t xml:space="preserve">Tetrastigma hemsleyanum </w:t>
      </w:r>
      <w:r w:rsidRPr="006A364D">
        <w:rPr>
          <w:noProof/>
        </w:rPr>
        <w:t xml:space="preserve">(Vitaceae) in subtropical China. </w:t>
      </w:r>
      <w:r w:rsidRPr="006A364D">
        <w:rPr>
          <w:i/>
          <w:noProof/>
        </w:rPr>
        <w:t>Frontiers in Genetics</w:t>
      </w:r>
      <w:r w:rsidRPr="006A364D">
        <w:rPr>
          <w:noProof/>
        </w:rPr>
        <w:t xml:space="preserve"> </w:t>
      </w:r>
      <w:r w:rsidRPr="006A364D">
        <w:rPr>
          <w:b/>
          <w:noProof/>
        </w:rPr>
        <w:t>14</w:t>
      </w:r>
      <w:r w:rsidRPr="006A364D">
        <w:rPr>
          <w:noProof/>
        </w:rPr>
        <w:t>: 1150704.</w:t>
      </w:r>
    </w:p>
    <w:p w14:paraId="3EB76111" w14:textId="77777777" w:rsidR="006A364D" w:rsidRPr="006A364D" w:rsidRDefault="006A364D" w:rsidP="006A364D">
      <w:pPr>
        <w:pStyle w:val="EndNoteBibliography"/>
        <w:spacing w:after="0"/>
        <w:rPr>
          <w:noProof/>
        </w:rPr>
      </w:pPr>
      <w:r w:rsidRPr="006A364D">
        <w:rPr>
          <w:b/>
          <w:noProof/>
        </w:rPr>
        <w:t>Whitlock R, Hipperson H, Mannarelli M, Burke T. 2008.</w:t>
      </w:r>
      <w:r w:rsidRPr="006A364D">
        <w:rPr>
          <w:noProof/>
        </w:rPr>
        <w:t xml:space="preserve"> A high-throughput protocol for extracting high-purity genomic DNA from plants and animals. </w:t>
      </w:r>
      <w:r w:rsidRPr="006A364D">
        <w:rPr>
          <w:i/>
          <w:noProof/>
        </w:rPr>
        <w:t>Molecular Ecology Resources</w:t>
      </w:r>
      <w:r w:rsidRPr="006A364D">
        <w:rPr>
          <w:noProof/>
        </w:rPr>
        <w:t xml:space="preserve"> </w:t>
      </w:r>
      <w:r w:rsidRPr="006A364D">
        <w:rPr>
          <w:b/>
          <w:noProof/>
        </w:rPr>
        <w:t>8</w:t>
      </w:r>
      <w:r w:rsidRPr="006A364D">
        <w:rPr>
          <w:noProof/>
        </w:rPr>
        <w:t>(4): 736-741.</w:t>
      </w:r>
    </w:p>
    <w:p w14:paraId="4E0C7DE6" w14:textId="77777777" w:rsidR="006A364D" w:rsidRPr="006A364D" w:rsidRDefault="006A364D" w:rsidP="006A364D">
      <w:pPr>
        <w:pStyle w:val="EndNoteBibliography"/>
        <w:spacing w:after="0"/>
        <w:rPr>
          <w:noProof/>
        </w:rPr>
      </w:pPr>
      <w:r w:rsidRPr="006A364D">
        <w:rPr>
          <w:b/>
          <w:noProof/>
        </w:rPr>
        <w:t>Wittkopp PJ, Smith-Winberry G, Arnold LL, Thompson EM, Cooley AM, Yuan DC, Song Q, McAllister BF. 2011.</w:t>
      </w:r>
      <w:r w:rsidRPr="006A364D">
        <w:rPr>
          <w:noProof/>
        </w:rPr>
        <w:t xml:space="preserve"> Local adaptation for body color in </w:t>
      </w:r>
      <w:r w:rsidRPr="006A364D">
        <w:rPr>
          <w:i/>
          <w:noProof/>
        </w:rPr>
        <w:t>Drosophila americana</w:t>
      </w:r>
      <w:r w:rsidRPr="006A364D">
        <w:rPr>
          <w:noProof/>
        </w:rPr>
        <w:t xml:space="preserve">. </w:t>
      </w:r>
      <w:r w:rsidRPr="006A364D">
        <w:rPr>
          <w:i/>
          <w:noProof/>
        </w:rPr>
        <w:t>Heredity</w:t>
      </w:r>
      <w:r w:rsidRPr="006A364D">
        <w:rPr>
          <w:noProof/>
        </w:rPr>
        <w:t xml:space="preserve"> </w:t>
      </w:r>
      <w:r w:rsidRPr="006A364D">
        <w:rPr>
          <w:b/>
          <w:noProof/>
        </w:rPr>
        <w:t>106</w:t>
      </w:r>
      <w:r w:rsidRPr="006A364D">
        <w:rPr>
          <w:noProof/>
        </w:rPr>
        <w:t>(4): 592-602.</w:t>
      </w:r>
    </w:p>
    <w:p w14:paraId="4372517C" w14:textId="77777777" w:rsidR="006A364D" w:rsidRPr="006A364D" w:rsidRDefault="006A364D" w:rsidP="006A364D">
      <w:pPr>
        <w:pStyle w:val="EndNoteBibliography"/>
        <w:spacing w:after="0"/>
        <w:rPr>
          <w:noProof/>
        </w:rPr>
      </w:pPr>
      <w:r w:rsidRPr="006A364D">
        <w:rPr>
          <w:b/>
          <w:noProof/>
        </w:rPr>
        <w:t>Wright SJ, Cui Zhou D, Kuhle A, Olsen KM. 2018.</w:t>
      </w:r>
      <w:r w:rsidRPr="006A364D">
        <w:rPr>
          <w:noProof/>
        </w:rPr>
        <w:t xml:space="preserve"> Continent-wide climatic variation drives local adaptation in North American white clover. </w:t>
      </w:r>
      <w:r w:rsidRPr="006A364D">
        <w:rPr>
          <w:i/>
          <w:noProof/>
        </w:rPr>
        <w:t>Journal of Heredity</w:t>
      </w:r>
      <w:r w:rsidRPr="006A364D">
        <w:rPr>
          <w:noProof/>
        </w:rPr>
        <w:t xml:space="preserve"> </w:t>
      </w:r>
      <w:r w:rsidRPr="006A364D">
        <w:rPr>
          <w:b/>
          <w:noProof/>
        </w:rPr>
        <w:t>109</w:t>
      </w:r>
      <w:r w:rsidRPr="006A364D">
        <w:rPr>
          <w:noProof/>
        </w:rPr>
        <w:t>(1): 78-89.</w:t>
      </w:r>
    </w:p>
    <w:p w14:paraId="5C28C46B" w14:textId="77777777" w:rsidR="006A364D" w:rsidRPr="006A364D" w:rsidRDefault="006A364D" w:rsidP="006A364D">
      <w:pPr>
        <w:pStyle w:val="EndNoteBibliography"/>
        <w:spacing w:after="0"/>
        <w:rPr>
          <w:noProof/>
        </w:rPr>
      </w:pPr>
      <w:r w:rsidRPr="006A364D">
        <w:rPr>
          <w:b/>
          <w:noProof/>
        </w:rPr>
        <w:t>Wright SJ, Goad DM, Gross BL, Muñoz PR, Olsen KM. 2022.</w:t>
      </w:r>
      <w:r w:rsidRPr="006A364D">
        <w:rPr>
          <w:noProof/>
        </w:rPr>
        <w:t xml:space="preserve"> Genetic trade‐offs underlie divergent life history strategies for local adaptation in white clover. </w:t>
      </w:r>
      <w:r w:rsidRPr="006A364D">
        <w:rPr>
          <w:i/>
          <w:noProof/>
        </w:rPr>
        <w:t>Molecular Ecology</w:t>
      </w:r>
      <w:r w:rsidRPr="006A364D">
        <w:rPr>
          <w:noProof/>
        </w:rPr>
        <w:t xml:space="preserve"> </w:t>
      </w:r>
      <w:r w:rsidRPr="006A364D">
        <w:rPr>
          <w:b/>
          <w:noProof/>
        </w:rPr>
        <w:t>31</w:t>
      </w:r>
      <w:r w:rsidRPr="006A364D">
        <w:rPr>
          <w:noProof/>
        </w:rPr>
        <w:t>(14): 3742-3760.</w:t>
      </w:r>
    </w:p>
    <w:p w14:paraId="59C4F532" w14:textId="77777777" w:rsidR="006A364D" w:rsidRPr="006A364D" w:rsidRDefault="006A364D" w:rsidP="006A364D">
      <w:pPr>
        <w:pStyle w:val="EndNoteBibliography"/>
        <w:spacing w:after="0"/>
        <w:rPr>
          <w:noProof/>
        </w:rPr>
      </w:pPr>
      <w:r w:rsidRPr="006A364D">
        <w:rPr>
          <w:b/>
          <w:noProof/>
        </w:rPr>
        <w:t>Yeaman S, Whiting J, Booker T, Rougeux C, Lind B, Singh P, Lu M, Huang K, Whitlock M, Aitken S. 2023.</w:t>
      </w:r>
      <w:r w:rsidRPr="006A364D">
        <w:rPr>
          <w:noProof/>
        </w:rPr>
        <w:t xml:space="preserve"> Core genes driving climate adaptation in plants. </w:t>
      </w:r>
      <w:r w:rsidRPr="006A364D">
        <w:rPr>
          <w:i/>
          <w:noProof/>
        </w:rPr>
        <w:t>Research Square</w:t>
      </w:r>
      <w:r w:rsidRPr="006A364D">
        <w:rPr>
          <w:noProof/>
        </w:rPr>
        <w:t>.</w:t>
      </w:r>
    </w:p>
    <w:p w14:paraId="56F863AE" w14:textId="77777777" w:rsidR="006A364D" w:rsidRPr="006A364D" w:rsidRDefault="006A364D" w:rsidP="006A364D">
      <w:pPr>
        <w:pStyle w:val="EndNoteBibliography"/>
        <w:spacing w:after="0"/>
        <w:rPr>
          <w:noProof/>
        </w:rPr>
      </w:pPr>
      <w:r w:rsidRPr="006A364D">
        <w:rPr>
          <w:b/>
          <w:noProof/>
        </w:rPr>
        <w:t>Yoder JB, Tiffin P. 2017.</w:t>
      </w:r>
      <w:r w:rsidRPr="006A364D">
        <w:rPr>
          <w:noProof/>
        </w:rPr>
        <w:t xml:space="preserve"> Effects of gene action, marker density, and timing of selection on the performance of landscape genomic scans of local adaptation. </w:t>
      </w:r>
      <w:r w:rsidRPr="006A364D">
        <w:rPr>
          <w:i/>
          <w:noProof/>
        </w:rPr>
        <w:t>Journal of Heredity</w:t>
      </w:r>
      <w:r w:rsidRPr="006A364D">
        <w:rPr>
          <w:noProof/>
        </w:rPr>
        <w:t xml:space="preserve"> </w:t>
      </w:r>
      <w:r w:rsidRPr="006A364D">
        <w:rPr>
          <w:b/>
          <w:noProof/>
        </w:rPr>
        <w:t>109</w:t>
      </w:r>
      <w:r w:rsidRPr="006A364D">
        <w:rPr>
          <w:noProof/>
        </w:rPr>
        <w:t>(1): 16-28.</w:t>
      </w:r>
    </w:p>
    <w:p w14:paraId="488BA0BA" w14:textId="77777777" w:rsidR="006A364D" w:rsidRPr="006A364D" w:rsidRDefault="006A364D" w:rsidP="006A364D">
      <w:pPr>
        <w:pStyle w:val="EndNoteBibliography"/>
        <w:spacing w:after="0"/>
        <w:rPr>
          <w:noProof/>
        </w:rPr>
      </w:pPr>
      <w:r w:rsidRPr="006A364D">
        <w:rPr>
          <w:b/>
          <w:noProof/>
        </w:rPr>
        <w:t>Zeven AC. 1991.</w:t>
      </w:r>
      <w:r w:rsidRPr="006A364D">
        <w:rPr>
          <w:noProof/>
        </w:rPr>
        <w:t xml:space="preserve"> Four hundred years of cultivation of Dutch white clover landraces. </w:t>
      </w:r>
      <w:r w:rsidRPr="006A364D">
        <w:rPr>
          <w:i/>
          <w:noProof/>
        </w:rPr>
        <w:t>Euphytica</w:t>
      </w:r>
      <w:r w:rsidRPr="006A364D">
        <w:rPr>
          <w:noProof/>
        </w:rPr>
        <w:t xml:space="preserve"> </w:t>
      </w:r>
      <w:r w:rsidRPr="006A364D">
        <w:rPr>
          <w:b/>
          <w:noProof/>
        </w:rPr>
        <w:t>54</w:t>
      </w:r>
      <w:r w:rsidRPr="006A364D">
        <w:rPr>
          <w:noProof/>
        </w:rPr>
        <w:t>(1): 93-99.</w:t>
      </w:r>
    </w:p>
    <w:p w14:paraId="483DACD6" w14:textId="77777777" w:rsidR="006A364D" w:rsidRPr="006A364D" w:rsidRDefault="006A364D" w:rsidP="006A364D">
      <w:pPr>
        <w:pStyle w:val="EndNoteBibliography"/>
        <w:rPr>
          <w:noProof/>
        </w:rPr>
      </w:pPr>
      <w:r w:rsidRPr="006A364D">
        <w:rPr>
          <w:b/>
          <w:noProof/>
        </w:rPr>
        <w:t>Zhou JX, Liu ZW, Li YQ, Li L, Wang B, Chen S, He XJ. 2018.</w:t>
      </w:r>
      <w:r w:rsidRPr="006A364D">
        <w:rPr>
          <w:noProof/>
        </w:rPr>
        <w:t xml:space="preserve"> Arabidopsis PWWP domain proteins mediate H3K27 trimethylation on FLC and regulate flowering time. </w:t>
      </w:r>
      <w:r w:rsidRPr="006A364D">
        <w:rPr>
          <w:i/>
          <w:noProof/>
        </w:rPr>
        <w:t>Journal of Integrative Plant Biology</w:t>
      </w:r>
      <w:r w:rsidRPr="006A364D">
        <w:rPr>
          <w:noProof/>
        </w:rPr>
        <w:t xml:space="preserve"> </w:t>
      </w:r>
      <w:r w:rsidRPr="006A364D">
        <w:rPr>
          <w:b/>
          <w:noProof/>
        </w:rPr>
        <w:t>60</w:t>
      </w:r>
      <w:r w:rsidRPr="006A364D">
        <w:rPr>
          <w:noProof/>
        </w:rPr>
        <w:t>(5): 362-368.</w:t>
      </w:r>
    </w:p>
    <w:p w14:paraId="2FAA82F2" w14:textId="71042CF5" w:rsidR="004B6253" w:rsidRDefault="00534292" w:rsidP="00BE26F4">
      <w:pPr>
        <w:pStyle w:val="EndNoteBibliography"/>
      </w:pPr>
      <w:r>
        <w:fldChar w:fldCharType="end"/>
      </w:r>
    </w:p>
    <w:p w14:paraId="71AB0060" w14:textId="0FA5859F" w:rsidR="004B6253" w:rsidRDefault="004B6253" w:rsidP="005E593E">
      <w:pPr>
        <w:pStyle w:val="Heading1"/>
      </w:pPr>
      <w:r>
        <w:br w:type="page"/>
      </w:r>
      <w:r w:rsidRPr="004B6253">
        <w:lastRenderedPageBreak/>
        <w:t>Data Accessibility and Benefit-Sharing</w:t>
      </w:r>
    </w:p>
    <w:p w14:paraId="7382B2A4" w14:textId="77777777" w:rsidR="00CA269D" w:rsidRDefault="00CA269D" w:rsidP="00CA269D">
      <w:pPr>
        <w:pStyle w:val="Heading2"/>
        <w:rPr>
          <w:rStyle w:val="Strong"/>
          <w:b w:val="0"/>
          <w:bCs w:val="0"/>
        </w:rPr>
      </w:pPr>
      <w:r w:rsidRPr="00CA269D">
        <w:rPr>
          <w:rStyle w:val="Strong"/>
          <w:b w:val="0"/>
          <w:bCs w:val="0"/>
        </w:rPr>
        <w:t xml:space="preserve">Data Accessibility Statement </w:t>
      </w:r>
    </w:p>
    <w:p w14:paraId="60120A8E" w14:textId="6D4EF2B7" w:rsidR="00470EFD" w:rsidRPr="002A6569" w:rsidRDefault="004C3107" w:rsidP="00470EFD">
      <w:pPr>
        <w:rPr>
          <w:rFonts w:cstheme="minorHAnsi"/>
          <w:color w:val="000000"/>
        </w:rPr>
      </w:pPr>
      <w:r w:rsidRPr="002A6569">
        <w:rPr>
          <w:rFonts w:cstheme="minorHAnsi"/>
        </w:rPr>
        <w:t xml:space="preserve">Raw </w:t>
      </w:r>
      <w:r w:rsidR="00CB07D6" w:rsidRPr="002A6569">
        <w:rPr>
          <w:rFonts w:cstheme="minorHAnsi"/>
        </w:rPr>
        <w:t xml:space="preserve">GBS </w:t>
      </w:r>
      <w:r w:rsidRPr="002A6569">
        <w:rPr>
          <w:rFonts w:cstheme="minorHAnsi"/>
        </w:rPr>
        <w:t xml:space="preserve">sequence reads are deposited in </w:t>
      </w:r>
      <w:r w:rsidR="00CB07D6" w:rsidRPr="002A6569">
        <w:rPr>
          <w:rFonts w:cstheme="minorHAnsi"/>
        </w:rPr>
        <w:t>NCBI</w:t>
      </w:r>
      <w:r w:rsidRPr="002A6569">
        <w:rPr>
          <w:rFonts w:cstheme="minorHAnsi"/>
        </w:rPr>
        <w:t xml:space="preserve"> SRA (BioProject</w:t>
      </w:r>
      <w:r w:rsidR="00A266D9" w:rsidRPr="002A6569">
        <w:rPr>
          <w:rFonts w:cstheme="minorHAnsi"/>
        </w:rPr>
        <w:t>: PRJNA1014483</w:t>
      </w:r>
      <w:r w:rsidRPr="002A6569">
        <w:rPr>
          <w:rFonts w:cstheme="minorHAnsi"/>
        </w:rPr>
        <w:t>)</w:t>
      </w:r>
      <w:r w:rsidR="00A266D9" w:rsidRPr="002A6569">
        <w:rPr>
          <w:rFonts w:cstheme="minorHAnsi"/>
        </w:rPr>
        <w:t>.</w:t>
      </w:r>
      <w:r w:rsidR="00470EFD" w:rsidRPr="002A6569">
        <w:rPr>
          <w:rFonts w:cstheme="minorHAnsi"/>
        </w:rPr>
        <w:t xml:space="preserve"> The complied SNP dataset and LFMM result are deposited in Dryad (</w:t>
      </w:r>
      <w:r w:rsidR="00470EFD" w:rsidRPr="002A6569">
        <w:rPr>
          <w:rFonts w:cstheme="minorHAnsi"/>
          <w:color w:val="000000"/>
        </w:rPr>
        <w:t>DOI: 10.5061/</w:t>
      </w:r>
      <w:proofErr w:type="gramStart"/>
      <w:r w:rsidR="00470EFD" w:rsidRPr="002A6569">
        <w:rPr>
          <w:rFonts w:cstheme="minorHAnsi"/>
          <w:color w:val="000000"/>
        </w:rPr>
        <w:t>dryad.s</w:t>
      </w:r>
      <w:proofErr w:type="gramEnd"/>
      <w:r w:rsidR="00470EFD" w:rsidRPr="002A6569">
        <w:rPr>
          <w:rFonts w:cstheme="minorHAnsi"/>
          <w:color w:val="000000"/>
        </w:rPr>
        <w:t>7h44j1fd). The R scripts for generating the main figures are available at GitHub (https://github.com/kuowenhsi/clover_script).</w:t>
      </w:r>
    </w:p>
    <w:p w14:paraId="32A010CF" w14:textId="3075E417" w:rsidR="00305377" w:rsidRPr="00305377" w:rsidRDefault="00CA269D" w:rsidP="006D6FB9">
      <w:pPr>
        <w:pStyle w:val="Heading2"/>
      </w:pPr>
      <w:r w:rsidRPr="00CA269D">
        <w:rPr>
          <w:rStyle w:val="Strong"/>
          <w:b w:val="0"/>
          <w:bCs w:val="0"/>
        </w:rPr>
        <w:t>Benefit-Sharing Statement</w:t>
      </w:r>
    </w:p>
    <w:p w14:paraId="7361672D" w14:textId="084E25AE" w:rsidR="004678AA" w:rsidRDefault="00305377" w:rsidP="00424300">
      <w:r w:rsidRPr="00305377">
        <w:t>Benefits Generated:</w:t>
      </w:r>
      <w:r w:rsidR="00320228">
        <w:t xml:space="preserve"> </w:t>
      </w:r>
      <w:r w:rsidR="005368C2" w:rsidRPr="005368C2">
        <w:t>This study benefited from the collaboration of numerous high school teachers who contributed wild population samples</w:t>
      </w:r>
      <w:r w:rsidR="00017E93">
        <w:t xml:space="preserve"> (see Acknowledgements)</w:t>
      </w:r>
      <w:r w:rsidR="005368C2" w:rsidRPr="005368C2">
        <w:t xml:space="preserve">. To foster this partnership, the Olsen laboratory </w:t>
      </w:r>
      <w:r w:rsidR="00017E93" w:rsidRPr="005368C2">
        <w:t>distribute</w:t>
      </w:r>
      <w:r w:rsidR="00017E93">
        <w:t>s</w:t>
      </w:r>
      <w:r w:rsidR="00017E93" w:rsidRPr="005368C2">
        <w:t xml:space="preserve"> </w:t>
      </w:r>
      <w:r w:rsidR="005368C2" w:rsidRPr="005368C2">
        <w:t>"Clover Kits" to high schools across the United States</w:t>
      </w:r>
      <w:r w:rsidR="00017E93">
        <w:t xml:space="preserve"> through the Clover Project (</w:t>
      </w:r>
      <w:hyperlink r:id="rId13" w:history="1">
        <w:r w:rsidR="00017E93" w:rsidRPr="004E3878">
          <w:rPr>
            <w:rStyle w:val="Hyperlink"/>
          </w:rPr>
          <w:t>https://cloverlab.weebly.com</w:t>
        </w:r>
      </w:hyperlink>
      <w:r w:rsidR="00017E93">
        <w:t>)</w:t>
      </w:r>
      <w:r w:rsidR="005368C2" w:rsidRPr="005368C2">
        <w:t>. Each kit contains essential tools and comprehensive instructions designed for high school educators and students to explore</w:t>
      </w:r>
      <w:r w:rsidR="00017E93">
        <w:t xml:space="preserve"> the biology of the</w:t>
      </w:r>
      <w:r w:rsidR="005368C2" w:rsidRPr="005368C2">
        <w:t xml:space="preserve"> cyanogenesis polymorphism in white clover</w:t>
      </w:r>
      <w:r w:rsidR="00076423">
        <w:t xml:space="preserve">, which is </w:t>
      </w:r>
      <w:r w:rsidR="005368C2" w:rsidRPr="005368C2">
        <w:t xml:space="preserve">prevalent in grasslands, parks, and campuses nationwide. These kits </w:t>
      </w:r>
      <w:r w:rsidR="00017E93">
        <w:t>provide</w:t>
      </w:r>
      <w:r w:rsidR="005368C2" w:rsidRPr="005368C2">
        <w:t xml:space="preserve"> </w:t>
      </w:r>
      <w:r w:rsidR="00017E93" w:rsidRPr="005368C2">
        <w:t>opportunit</w:t>
      </w:r>
      <w:r w:rsidR="00017E93">
        <w:t xml:space="preserve">ies </w:t>
      </w:r>
      <w:r w:rsidR="005368C2" w:rsidRPr="005368C2">
        <w:t>for both teachers and students to engage firsthand with fundamental concepts of inheritance</w:t>
      </w:r>
      <w:r w:rsidR="00017E93">
        <w:t xml:space="preserve">, </w:t>
      </w:r>
      <w:r w:rsidR="005368C2" w:rsidRPr="005368C2">
        <w:t>population genetics</w:t>
      </w:r>
      <w:r w:rsidR="00017E93">
        <w:t>, ecology,</w:t>
      </w:r>
      <w:r w:rsidR="00457D4D">
        <w:t xml:space="preserve"> </w:t>
      </w:r>
      <w:r w:rsidR="00017E93">
        <w:t>and plant biology</w:t>
      </w:r>
      <w:r w:rsidR="005368C2" w:rsidRPr="005368C2">
        <w:t xml:space="preserve">. </w:t>
      </w:r>
    </w:p>
    <w:p w14:paraId="4D32804C" w14:textId="77777777" w:rsidR="00174741" w:rsidRDefault="00174741" w:rsidP="00E1620E">
      <w:pPr>
        <w:ind w:firstLine="0"/>
      </w:pPr>
    </w:p>
    <w:sectPr w:rsidR="00174741" w:rsidSect="00D50A40">
      <w:headerReference w:type="default" r:id="rId14"/>
      <w:footerReference w:type="even" r:id="rId15"/>
      <w:footerReference w:type="default" r:id="rId16"/>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4BEEB" w14:textId="77777777" w:rsidR="00475B5D" w:rsidRDefault="00475B5D" w:rsidP="000E041C">
      <w:pPr>
        <w:spacing w:before="0" w:after="0" w:line="240" w:lineRule="auto"/>
      </w:pPr>
      <w:r>
        <w:separator/>
      </w:r>
    </w:p>
  </w:endnote>
  <w:endnote w:type="continuationSeparator" w:id="0">
    <w:p w14:paraId="513401F6" w14:textId="77777777" w:rsidR="00475B5D" w:rsidRDefault="00475B5D" w:rsidP="000E041C">
      <w:pPr>
        <w:spacing w:before="0" w:after="0" w:line="240" w:lineRule="auto"/>
      </w:pPr>
      <w:r>
        <w:continuationSeparator/>
      </w:r>
    </w:p>
  </w:endnote>
  <w:endnote w:type="continuationNotice" w:id="1">
    <w:p w14:paraId="4330834E" w14:textId="77777777" w:rsidR="00475B5D" w:rsidRDefault="00475B5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70651624"/>
      <w:docPartObj>
        <w:docPartGallery w:val="Page Numbers (Bottom of Page)"/>
        <w:docPartUnique/>
      </w:docPartObj>
    </w:sdtPr>
    <w:sdtContent>
      <w:p w14:paraId="031A222B" w14:textId="5F10CB8D" w:rsidR="000E041C" w:rsidRDefault="000E041C" w:rsidP="00747D8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7B668D" w14:textId="77777777" w:rsidR="000E041C" w:rsidRDefault="000E041C" w:rsidP="003754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0823245"/>
      <w:docPartObj>
        <w:docPartGallery w:val="Page Numbers (Bottom of Page)"/>
        <w:docPartUnique/>
      </w:docPartObj>
    </w:sdtPr>
    <w:sdtContent>
      <w:p w14:paraId="569963FC" w14:textId="40C4749B" w:rsidR="000E041C" w:rsidRDefault="000E041C" w:rsidP="00747D8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0F79EF2" w14:textId="77777777" w:rsidR="000E041C" w:rsidRDefault="000E041C" w:rsidP="00B8570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04897" w14:textId="77777777" w:rsidR="00475B5D" w:rsidRDefault="00475B5D" w:rsidP="000E041C">
      <w:pPr>
        <w:spacing w:before="0" w:after="0" w:line="240" w:lineRule="auto"/>
      </w:pPr>
      <w:r>
        <w:separator/>
      </w:r>
    </w:p>
  </w:footnote>
  <w:footnote w:type="continuationSeparator" w:id="0">
    <w:p w14:paraId="387EE87C" w14:textId="77777777" w:rsidR="00475B5D" w:rsidRDefault="00475B5D" w:rsidP="000E041C">
      <w:pPr>
        <w:spacing w:before="0" w:after="0" w:line="240" w:lineRule="auto"/>
      </w:pPr>
      <w:r>
        <w:continuationSeparator/>
      </w:r>
    </w:p>
  </w:footnote>
  <w:footnote w:type="continuationNotice" w:id="1">
    <w:p w14:paraId="463E641A" w14:textId="77777777" w:rsidR="00475B5D" w:rsidRDefault="00475B5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089C0" w14:textId="77777777" w:rsidR="00DD20BA" w:rsidRDefault="00DD20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0243A"/>
    <w:multiLevelType w:val="hybridMultilevel"/>
    <w:tmpl w:val="E13A0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6157CC"/>
    <w:multiLevelType w:val="multilevel"/>
    <w:tmpl w:val="E7CADA7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BE1391E"/>
    <w:multiLevelType w:val="hybridMultilevel"/>
    <w:tmpl w:val="F0D4A61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BFD7198"/>
    <w:multiLevelType w:val="hybridMultilevel"/>
    <w:tmpl w:val="47423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4C2ABE"/>
    <w:multiLevelType w:val="hybridMultilevel"/>
    <w:tmpl w:val="D53A8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8E030A"/>
    <w:multiLevelType w:val="hybridMultilevel"/>
    <w:tmpl w:val="D952B670"/>
    <w:lvl w:ilvl="0" w:tplc="6DF0F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CD410E"/>
    <w:multiLevelType w:val="multilevel"/>
    <w:tmpl w:val="02166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3B4076"/>
    <w:multiLevelType w:val="hybridMultilevel"/>
    <w:tmpl w:val="859EA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76340B"/>
    <w:multiLevelType w:val="hybridMultilevel"/>
    <w:tmpl w:val="B41C1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4156BD"/>
    <w:multiLevelType w:val="multilevel"/>
    <w:tmpl w:val="AD947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9B0CE9"/>
    <w:multiLevelType w:val="hybridMultilevel"/>
    <w:tmpl w:val="CB643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7003397">
    <w:abstractNumId w:val="10"/>
  </w:num>
  <w:num w:numId="2" w16cid:durableId="1081872715">
    <w:abstractNumId w:val="5"/>
  </w:num>
  <w:num w:numId="3" w16cid:durableId="927540286">
    <w:abstractNumId w:val="0"/>
  </w:num>
  <w:num w:numId="4" w16cid:durableId="1447509159">
    <w:abstractNumId w:val="3"/>
  </w:num>
  <w:num w:numId="5" w16cid:durableId="103233424">
    <w:abstractNumId w:val="8"/>
  </w:num>
  <w:num w:numId="6" w16cid:durableId="750660828">
    <w:abstractNumId w:val="7"/>
  </w:num>
  <w:num w:numId="7" w16cid:durableId="1426196600">
    <w:abstractNumId w:val="4"/>
  </w:num>
  <w:num w:numId="8" w16cid:durableId="1625193023">
    <w:abstractNumId w:val="2"/>
  </w:num>
  <w:num w:numId="9" w16cid:durableId="964430935">
    <w:abstractNumId w:val="9"/>
  </w:num>
  <w:num w:numId="10" w16cid:durableId="75980081">
    <w:abstractNumId w:val="6"/>
  </w:num>
  <w:num w:numId="11" w16cid:durableId="1161308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ew Phytologist&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1&lt;/HyperlinksVisible&gt;&lt;EnableBibliographyCategories&gt;0&lt;/EnableBibliographyCategories&gt;&lt;/ENLayout&gt;"/>
    <w:docVar w:name="EN.Libraries" w:val="&lt;Libraries&gt;&lt;item db-id=&quot;szaf2t5f69xez3ewt26vaxsnadp0r9r9sxra&quot;&gt;Clover_Converted&lt;record-ids&gt;&lt;item&gt;33&lt;/item&gt;&lt;item&gt;34&lt;/item&gt;&lt;item&gt;41&lt;/item&gt;&lt;item&gt;43&lt;/item&gt;&lt;item&gt;44&lt;/item&gt;&lt;item&gt;45&lt;/item&gt;&lt;item&gt;46&lt;/item&gt;&lt;item&gt;47&lt;/item&gt;&lt;item&gt;48&lt;/item&gt;&lt;item&gt;85&lt;/item&gt;&lt;item&gt;87&lt;/item&gt;&lt;item&gt;148&lt;/item&gt;&lt;item&gt;150&lt;/item&gt;&lt;item&gt;167&lt;/item&gt;&lt;item&gt;168&lt;/item&gt;&lt;item&gt;196&lt;/item&gt;&lt;item&gt;221&lt;/item&gt;&lt;item&gt;227&lt;/item&gt;&lt;item&gt;248&lt;/item&gt;&lt;item&gt;249&lt;/item&gt;&lt;item&gt;267&lt;/item&gt;&lt;item&gt;269&lt;/item&gt;&lt;item&gt;347&lt;/item&gt;&lt;item&gt;379&lt;/item&gt;&lt;item&gt;656&lt;/item&gt;&lt;item&gt;661&lt;/item&gt;&lt;item&gt;858&lt;/item&gt;&lt;item&gt;918&lt;/item&gt;&lt;item&gt;933&lt;/item&gt;&lt;item&gt;934&lt;/item&gt;&lt;item&gt;942&lt;/item&gt;&lt;item&gt;953&lt;/item&gt;&lt;item&gt;977&lt;/item&gt;&lt;item&gt;979&lt;/item&gt;&lt;item&gt;1013&lt;/item&gt;&lt;item&gt;1015&lt;/item&gt;&lt;item&gt;1022&lt;/item&gt;&lt;item&gt;1023&lt;/item&gt;&lt;item&gt;1024&lt;/item&gt;&lt;item&gt;1025&lt;/item&gt;&lt;item&gt;1026&lt;/item&gt;&lt;item&gt;1027&lt;/item&gt;&lt;item&gt;1028&lt;/item&gt;&lt;item&gt;1029&lt;/item&gt;&lt;item&gt;1049&lt;/item&gt;&lt;item&gt;1097&lt;/item&gt;&lt;item&gt;1102&lt;/item&gt;&lt;item&gt;1104&lt;/item&gt;&lt;item&gt;1106&lt;/item&gt;&lt;item&gt;1108&lt;/item&gt;&lt;item&gt;1112&lt;/item&gt;&lt;item&gt;1114&lt;/item&gt;&lt;item&gt;1115&lt;/item&gt;&lt;item&gt;1119&lt;/item&gt;&lt;item&gt;1123&lt;/item&gt;&lt;item&gt;1124&lt;/item&gt;&lt;item&gt;1127&lt;/item&gt;&lt;item&gt;1136&lt;/item&gt;&lt;item&gt;1140&lt;/item&gt;&lt;item&gt;1151&lt;/item&gt;&lt;item&gt;1153&lt;/item&gt;&lt;item&gt;1182&lt;/item&gt;&lt;item&gt;1183&lt;/item&gt;&lt;item&gt;1184&lt;/item&gt;&lt;item&gt;1185&lt;/item&gt;&lt;item&gt;1187&lt;/item&gt;&lt;item&gt;1188&lt;/item&gt;&lt;item&gt;1191&lt;/item&gt;&lt;item&gt;1202&lt;/item&gt;&lt;item&gt;1231&lt;/item&gt;&lt;item&gt;1232&lt;/item&gt;&lt;item&gt;1238&lt;/item&gt;&lt;item&gt;1292&lt;/item&gt;&lt;item&gt;1298&lt;/item&gt;&lt;item&gt;1299&lt;/item&gt;&lt;item&gt;1300&lt;/item&gt;&lt;item&gt;1308&lt;/item&gt;&lt;item&gt;1309&lt;/item&gt;&lt;item&gt;1312&lt;/item&gt;&lt;item&gt;1316&lt;/item&gt;&lt;item&gt;1317&lt;/item&gt;&lt;item&gt;1322&lt;/item&gt;&lt;item&gt;1336&lt;/item&gt;&lt;item&gt;1337&lt;/item&gt;&lt;item&gt;1338&lt;/item&gt;&lt;item&gt;1340&lt;/item&gt;&lt;item&gt;1342&lt;/item&gt;&lt;item&gt;1343&lt;/item&gt;&lt;item&gt;1346&lt;/item&gt;&lt;item&gt;1347&lt;/item&gt;&lt;item&gt;1348&lt;/item&gt;&lt;item&gt;1401&lt;/item&gt;&lt;item&gt;1404&lt;/item&gt;&lt;item&gt;1405&lt;/item&gt;&lt;item&gt;1410&lt;/item&gt;&lt;item&gt;1411&lt;/item&gt;&lt;item&gt;1412&lt;/item&gt;&lt;item&gt;1413&lt;/item&gt;&lt;item&gt;1414&lt;/item&gt;&lt;/record-ids&gt;&lt;/item&gt;&lt;/Libraries&gt;"/>
  </w:docVars>
  <w:rsids>
    <w:rsidRoot w:val="00176AB3"/>
    <w:rsid w:val="00000326"/>
    <w:rsid w:val="000009B1"/>
    <w:rsid w:val="00000CDD"/>
    <w:rsid w:val="000014CE"/>
    <w:rsid w:val="0000183A"/>
    <w:rsid w:val="00001AB3"/>
    <w:rsid w:val="00001B76"/>
    <w:rsid w:val="00001BC9"/>
    <w:rsid w:val="00001C24"/>
    <w:rsid w:val="00002778"/>
    <w:rsid w:val="00002793"/>
    <w:rsid w:val="00002D38"/>
    <w:rsid w:val="00003979"/>
    <w:rsid w:val="00003B16"/>
    <w:rsid w:val="00004C85"/>
    <w:rsid w:val="00005130"/>
    <w:rsid w:val="00005AC0"/>
    <w:rsid w:val="0000621C"/>
    <w:rsid w:val="000070C8"/>
    <w:rsid w:val="00007224"/>
    <w:rsid w:val="00007287"/>
    <w:rsid w:val="00007440"/>
    <w:rsid w:val="000074E8"/>
    <w:rsid w:val="00007B05"/>
    <w:rsid w:val="00007ED1"/>
    <w:rsid w:val="00007FAD"/>
    <w:rsid w:val="00010885"/>
    <w:rsid w:val="00010C38"/>
    <w:rsid w:val="00010C99"/>
    <w:rsid w:val="00011A3B"/>
    <w:rsid w:val="00011DC0"/>
    <w:rsid w:val="00011DDD"/>
    <w:rsid w:val="0001238E"/>
    <w:rsid w:val="00012725"/>
    <w:rsid w:val="0001339B"/>
    <w:rsid w:val="00013C8A"/>
    <w:rsid w:val="00013E00"/>
    <w:rsid w:val="00013F4F"/>
    <w:rsid w:val="000148F1"/>
    <w:rsid w:val="00014CF0"/>
    <w:rsid w:val="00015F12"/>
    <w:rsid w:val="0001616D"/>
    <w:rsid w:val="0001619C"/>
    <w:rsid w:val="000168FC"/>
    <w:rsid w:val="00016C21"/>
    <w:rsid w:val="00016C7E"/>
    <w:rsid w:val="00016F60"/>
    <w:rsid w:val="00016FAB"/>
    <w:rsid w:val="000177CF"/>
    <w:rsid w:val="00017E93"/>
    <w:rsid w:val="00020221"/>
    <w:rsid w:val="0002022B"/>
    <w:rsid w:val="00020577"/>
    <w:rsid w:val="000206C3"/>
    <w:rsid w:val="000206E5"/>
    <w:rsid w:val="00020796"/>
    <w:rsid w:val="000208A2"/>
    <w:rsid w:val="0002124F"/>
    <w:rsid w:val="000213D7"/>
    <w:rsid w:val="000219C5"/>
    <w:rsid w:val="0002269E"/>
    <w:rsid w:val="00022DB4"/>
    <w:rsid w:val="00023445"/>
    <w:rsid w:val="00023E98"/>
    <w:rsid w:val="00023F1B"/>
    <w:rsid w:val="0002499D"/>
    <w:rsid w:val="0002531F"/>
    <w:rsid w:val="0002622E"/>
    <w:rsid w:val="00026451"/>
    <w:rsid w:val="0002709D"/>
    <w:rsid w:val="000301BD"/>
    <w:rsid w:val="0003071D"/>
    <w:rsid w:val="000308F0"/>
    <w:rsid w:val="00030BE2"/>
    <w:rsid w:val="0003113C"/>
    <w:rsid w:val="00031422"/>
    <w:rsid w:val="000315EA"/>
    <w:rsid w:val="0003163E"/>
    <w:rsid w:val="0003164A"/>
    <w:rsid w:val="000321CC"/>
    <w:rsid w:val="00032284"/>
    <w:rsid w:val="00032B2C"/>
    <w:rsid w:val="00032D6D"/>
    <w:rsid w:val="0003316D"/>
    <w:rsid w:val="000331D1"/>
    <w:rsid w:val="00033635"/>
    <w:rsid w:val="0003476D"/>
    <w:rsid w:val="00034B25"/>
    <w:rsid w:val="00034BC0"/>
    <w:rsid w:val="00034E1A"/>
    <w:rsid w:val="00034F6C"/>
    <w:rsid w:val="00035227"/>
    <w:rsid w:val="00035289"/>
    <w:rsid w:val="00035425"/>
    <w:rsid w:val="00035734"/>
    <w:rsid w:val="00035F3D"/>
    <w:rsid w:val="00036918"/>
    <w:rsid w:val="000369B4"/>
    <w:rsid w:val="00036E30"/>
    <w:rsid w:val="0003794E"/>
    <w:rsid w:val="0003799E"/>
    <w:rsid w:val="00037E11"/>
    <w:rsid w:val="000403E5"/>
    <w:rsid w:val="000405AC"/>
    <w:rsid w:val="00040734"/>
    <w:rsid w:val="000409F5"/>
    <w:rsid w:val="00040E49"/>
    <w:rsid w:val="000411E4"/>
    <w:rsid w:val="00041EB6"/>
    <w:rsid w:val="00042509"/>
    <w:rsid w:val="00043799"/>
    <w:rsid w:val="00043B90"/>
    <w:rsid w:val="00044065"/>
    <w:rsid w:val="00044313"/>
    <w:rsid w:val="0004436E"/>
    <w:rsid w:val="0004469F"/>
    <w:rsid w:val="00045A55"/>
    <w:rsid w:val="000465B3"/>
    <w:rsid w:val="00046C1E"/>
    <w:rsid w:val="0004793B"/>
    <w:rsid w:val="00050560"/>
    <w:rsid w:val="00050BF3"/>
    <w:rsid w:val="00050D83"/>
    <w:rsid w:val="000510B7"/>
    <w:rsid w:val="0005144C"/>
    <w:rsid w:val="0005160E"/>
    <w:rsid w:val="000524BA"/>
    <w:rsid w:val="00052527"/>
    <w:rsid w:val="00053862"/>
    <w:rsid w:val="0005431F"/>
    <w:rsid w:val="0005459E"/>
    <w:rsid w:val="000546F4"/>
    <w:rsid w:val="00055387"/>
    <w:rsid w:val="00055938"/>
    <w:rsid w:val="0005651A"/>
    <w:rsid w:val="000566F2"/>
    <w:rsid w:val="00056720"/>
    <w:rsid w:val="00056DC6"/>
    <w:rsid w:val="0005701D"/>
    <w:rsid w:val="00057418"/>
    <w:rsid w:val="00057854"/>
    <w:rsid w:val="000579C3"/>
    <w:rsid w:val="00057AA7"/>
    <w:rsid w:val="000602E7"/>
    <w:rsid w:val="00060A69"/>
    <w:rsid w:val="0006161A"/>
    <w:rsid w:val="0006218A"/>
    <w:rsid w:val="000622AE"/>
    <w:rsid w:val="000631A5"/>
    <w:rsid w:val="0006323F"/>
    <w:rsid w:val="0006395C"/>
    <w:rsid w:val="000640BD"/>
    <w:rsid w:val="0006452A"/>
    <w:rsid w:val="00064767"/>
    <w:rsid w:val="00064B15"/>
    <w:rsid w:val="00064E79"/>
    <w:rsid w:val="000652F0"/>
    <w:rsid w:val="00065DB5"/>
    <w:rsid w:val="00065EEB"/>
    <w:rsid w:val="000660A5"/>
    <w:rsid w:val="000663E3"/>
    <w:rsid w:val="000664C6"/>
    <w:rsid w:val="000665F5"/>
    <w:rsid w:val="0006702B"/>
    <w:rsid w:val="00067061"/>
    <w:rsid w:val="00067488"/>
    <w:rsid w:val="00067F55"/>
    <w:rsid w:val="000700DB"/>
    <w:rsid w:val="00070122"/>
    <w:rsid w:val="0007051E"/>
    <w:rsid w:val="00070A5D"/>
    <w:rsid w:val="00070A9B"/>
    <w:rsid w:val="00070C68"/>
    <w:rsid w:val="00071774"/>
    <w:rsid w:val="00071A2D"/>
    <w:rsid w:val="00071DE3"/>
    <w:rsid w:val="00071F5A"/>
    <w:rsid w:val="0007202F"/>
    <w:rsid w:val="000720F2"/>
    <w:rsid w:val="00072418"/>
    <w:rsid w:val="0007248D"/>
    <w:rsid w:val="00072C20"/>
    <w:rsid w:val="00072E9A"/>
    <w:rsid w:val="000735D3"/>
    <w:rsid w:val="00073EAD"/>
    <w:rsid w:val="0007426E"/>
    <w:rsid w:val="00074B9E"/>
    <w:rsid w:val="00074E0A"/>
    <w:rsid w:val="00076423"/>
    <w:rsid w:val="00076BFA"/>
    <w:rsid w:val="00076C73"/>
    <w:rsid w:val="00077114"/>
    <w:rsid w:val="000772C3"/>
    <w:rsid w:val="00077B42"/>
    <w:rsid w:val="00077DCC"/>
    <w:rsid w:val="00077DFF"/>
    <w:rsid w:val="00080E56"/>
    <w:rsid w:val="00080FB5"/>
    <w:rsid w:val="00081922"/>
    <w:rsid w:val="00082EA0"/>
    <w:rsid w:val="000830BB"/>
    <w:rsid w:val="00083877"/>
    <w:rsid w:val="00083B61"/>
    <w:rsid w:val="00084055"/>
    <w:rsid w:val="0008495C"/>
    <w:rsid w:val="00084C20"/>
    <w:rsid w:val="000850D4"/>
    <w:rsid w:val="000856FD"/>
    <w:rsid w:val="00085C36"/>
    <w:rsid w:val="000860B4"/>
    <w:rsid w:val="000865C8"/>
    <w:rsid w:val="00086F75"/>
    <w:rsid w:val="0008726D"/>
    <w:rsid w:val="0008783D"/>
    <w:rsid w:val="00087A14"/>
    <w:rsid w:val="000901BF"/>
    <w:rsid w:val="0009034E"/>
    <w:rsid w:val="000907F9"/>
    <w:rsid w:val="00090B1A"/>
    <w:rsid w:val="00090C15"/>
    <w:rsid w:val="00090DBE"/>
    <w:rsid w:val="00090EFA"/>
    <w:rsid w:val="00091454"/>
    <w:rsid w:val="00091908"/>
    <w:rsid w:val="00091912"/>
    <w:rsid w:val="00091958"/>
    <w:rsid w:val="00092058"/>
    <w:rsid w:val="000926D0"/>
    <w:rsid w:val="00092B4D"/>
    <w:rsid w:val="00092CCF"/>
    <w:rsid w:val="00092FBF"/>
    <w:rsid w:val="000933DC"/>
    <w:rsid w:val="00093D70"/>
    <w:rsid w:val="000941D2"/>
    <w:rsid w:val="0009431F"/>
    <w:rsid w:val="00094841"/>
    <w:rsid w:val="00094C42"/>
    <w:rsid w:val="00094D79"/>
    <w:rsid w:val="00094FD9"/>
    <w:rsid w:val="0009548B"/>
    <w:rsid w:val="00095881"/>
    <w:rsid w:val="00095FF2"/>
    <w:rsid w:val="0009630A"/>
    <w:rsid w:val="00096AE8"/>
    <w:rsid w:val="00097218"/>
    <w:rsid w:val="00097249"/>
    <w:rsid w:val="00097761"/>
    <w:rsid w:val="000977B1"/>
    <w:rsid w:val="00097A21"/>
    <w:rsid w:val="00097DAB"/>
    <w:rsid w:val="00097F4A"/>
    <w:rsid w:val="000A0241"/>
    <w:rsid w:val="000A140F"/>
    <w:rsid w:val="000A18B2"/>
    <w:rsid w:val="000A1CCA"/>
    <w:rsid w:val="000A1EC4"/>
    <w:rsid w:val="000A25C4"/>
    <w:rsid w:val="000A3501"/>
    <w:rsid w:val="000A3681"/>
    <w:rsid w:val="000A3E43"/>
    <w:rsid w:val="000A4206"/>
    <w:rsid w:val="000A440A"/>
    <w:rsid w:val="000A4CE2"/>
    <w:rsid w:val="000A500E"/>
    <w:rsid w:val="000A60D9"/>
    <w:rsid w:val="000A6700"/>
    <w:rsid w:val="000A6FB9"/>
    <w:rsid w:val="000A75D2"/>
    <w:rsid w:val="000A7862"/>
    <w:rsid w:val="000B056E"/>
    <w:rsid w:val="000B0737"/>
    <w:rsid w:val="000B1F18"/>
    <w:rsid w:val="000B2872"/>
    <w:rsid w:val="000B2AA2"/>
    <w:rsid w:val="000B2FAB"/>
    <w:rsid w:val="000B37D6"/>
    <w:rsid w:val="000B3B81"/>
    <w:rsid w:val="000B4582"/>
    <w:rsid w:val="000B4FEA"/>
    <w:rsid w:val="000B5AFB"/>
    <w:rsid w:val="000B5DB5"/>
    <w:rsid w:val="000B6707"/>
    <w:rsid w:val="000B6E51"/>
    <w:rsid w:val="000B6F8A"/>
    <w:rsid w:val="000B7069"/>
    <w:rsid w:val="000B7105"/>
    <w:rsid w:val="000B7AF2"/>
    <w:rsid w:val="000C05C3"/>
    <w:rsid w:val="000C0719"/>
    <w:rsid w:val="000C0891"/>
    <w:rsid w:val="000C08EB"/>
    <w:rsid w:val="000C0A4F"/>
    <w:rsid w:val="000C0B30"/>
    <w:rsid w:val="000C0E4F"/>
    <w:rsid w:val="000C10E3"/>
    <w:rsid w:val="000C110C"/>
    <w:rsid w:val="000C118D"/>
    <w:rsid w:val="000C1304"/>
    <w:rsid w:val="000C1978"/>
    <w:rsid w:val="000C1A14"/>
    <w:rsid w:val="000C1B1C"/>
    <w:rsid w:val="000C2412"/>
    <w:rsid w:val="000C2A27"/>
    <w:rsid w:val="000C2B60"/>
    <w:rsid w:val="000C32A2"/>
    <w:rsid w:val="000C3704"/>
    <w:rsid w:val="000C38CC"/>
    <w:rsid w:val="000C3903"/>
    <w:rsid w:val="000C3D6E"/>
    <w:rsid w:val="000C45FC"/>
    <w:rsid w:val="000C489C"/>
    <w:rsid w:val="000C4F33"/>
    <w:rsid w:val="000C4FC9"/>
    <w:rsid w:val="000C580E"/>
    <w:rsid w:val="000C6018"/>
    <w:rsid w:val="000C6614"/>
    <w:rsid w:val="000C6FC3"/>
    <w:rsid w:val="000C6FE1"/>
    <w:rsid w:val="000C750A"/>
    <w:rsid w:val="000C7BC1"/>
    <w:rsid w:val="000D0013"/>
    <w:rsid w:val="000D02CF"/>
    <w:rsid w:val="000D095F"/>
    <w:rsid w:val="000D0FE6"/>
    <w:rsid w:val="000D12D3"/>
    <w:rsid w:val="000D15DE"/>
    <w:rsid w:val="000D1695"/>
    <w:rsid w:val="000D16C9"/>
    <w:rsid w:val="000D16FD"/>
    <w:rsid w:val="000D19CB"/>
    <w:rsid w:val="000D252D"/>
    <w:rsid w:val="000D2961"/>
    <w:rsid w:val="000D2D4B"/>
    <w:rsid w:val="000D2EE5"/>
    <w:rsid w:val="000D301A"/>
    <w:rsid w:val="000D38D9"/>
    <w:rsid w:val="000D3B8F"/>
    <w:rsid w:val="000D456F"/>
    <w:rsid w:val="000D5144"/>
    <w:rsid w:val="000D54E7"/>
    <w:rsid w:val="000D5B90"/>
    <w:rsid w:val="000D5C11"/>
    <w:rsid w:val="000D6802"/>
    <w:rsid w:val="000D6CAA"/>
    <w:rsid w:val="000D72A4"/>
    <w:rsid w:val="000D76C2"/>
    <w:rsid w:val="000D7C69"/>
    <w:rsid w:val="000D7C74"/>
    <w:rsid w:val="000D7E68"/>
    <w:rsid w:val="000E02C7"/>
    <w:rsid w:val="000E041C"/>
    <w:rsid w:val="000E06E5"/>
    <w:rsid w:val="000E09AC"/>
    <w:rsid w:val="000E0A31"/>
    <w:rsid w:val="000E0A9A"/>
    <w:rsid w:val="000E0D3E"/>
    <w:rsid w:val="000E0DBE"/>
    <w:rsid w:val="000E0FD0"/>
    <w:rsid w:val="000E10C0"/>
    <w:rsid w:val="000E125F"/>
    <w:rsid w:val="000E1DFE"/>
    <w:rsid w:val="000E1E85"/>
    <w:rsid w:val="000E208D"/>
    <w:rsid w:val="000E20DA"/>
    <w:rsid w:val="000E22EF"/>
    <w:rsid w:val="000E2AB7"/>
    <w:rsid w:val="000E2F6E"/>
    <w:rsid w:val="000E356A"/>
    <w:rsid w:val="000E3DD7"/>
    <w:rsid w:val="000E463C"/>
    <w:rsid w:val="000E4B87"/>
    <w:rsid w:val="000E4FA8"/>
    <w:rsid w:val="000E609D"/>
    <w:rsid w:val="000E6123"/>
    <w:rsid w:val="000E784A"/>
    <w:rsid w:val="000E7E06"/>
    <w:rsid w:val="000F0CD9"/>
    <w:rsid w:val="000F1222"/>
    <w:rsid w:val="000F16F0"/>
    <w:rsid w:val="000F1771"/>
    <w:rsid w:val="000F23DC"/>
    <w:rsid w:val="000F28F0"/>
    <w:rsid w:val="000F2A8B"/>
    <w:rsid w:val="000F2C68"/>
    <w:rsid w:val="000F2FCA"/>
    <w:rsid w:val="000F31B2"/>
    <w:rsid w:val="000F3291"/>
    <w:rsid w:val="000F353E"/>
    <w:rsid w:val="000F38E3"/>
    <w:rsid w:val="000F3C89"/>
    <w:rsid w:val="000F4757"/>
    <w:rsid w:val="000F499E"/>
    <w:rsid w:val="000F4A41"/>
    <w:rsid w:val="000F500C"/>
    <w:rsid w:val="000F517F"/>
    <w:rsid w:val="000F5249"/>
    <w:rsid w:val="000F5250"/>
    <w:rsid w:val="000F5AB3"/>
    <w:rsid w:val="000F6443"/>
    <w:rsid w:val="000F7054"/>
    <w:rsid w:val="001003E0"/>
    <w:rsid w:val="001004F9"/>
    <w:rsid w:val="00100977"/>
    <w:rsid w:val="0010097A"/>
    <w:rsid w:val="00100FB7"/>
    <w:rsid w:val="00101020"/>
    <w:rsid w:val="00101449"/>
    <w:rsid w:val="0010180F"/>
    <w:rsid w:val="00101B4B"/>
    <w:rsid w:val="00101B8E"/>
    <w:rsid w:val="00101E55"/>
    <w:rsid w:val="001024E2"/>
    <w:rsid w:val="0010270F"/>
    <w:rsid w:val="00102794"/>
    <w:rsid w:val="00102A75"/>
    <w:rsid w:val="0010336A"/>
    <w:rsid w:val="001034CA"/>
    <w:rsid w:val="0010385A"/>
    <w:rsid w:val="00103AA8"/>
    <w:rsid w:val="00103C79"/>
    <w:rsid w:val="00103CC0"/>
    <w:rsid w:val="00103E4F"/>
    <w:rsid w:val="00105860"/>
    <w:rsid w:val="00105A2B"/>
    <w:rsid w:val="00105BBE"/>
    <w:rsid w:val="001069BA"/>
    <w:rsid w:val="001072C0"/>
    <w:rsid w:val="001074C7"/>
    <w:rsid w:val="00107750"/>
    <w:rsid w:val="00107A98"/>
    <w:rsid w:val="00107AD9"/>
    <w:rsid w:val="00107C88"/>
    <w:rsid w:val="00110930"/>
    <w:rsid w:val="00111343"/>
    <w:rsid w:val="00111501"/>
    <w:rsid w:val="001129FC"/>
    <w:rsid w:val="00113090"/>
    <w:rsid w:val="00113697"/>
    <w:rsid w:val="00113838"/>
    <w:rsid w:val="0011399B"/>
    <w:rsid w:val="00113A09"/>
    <w:rsid w:val="00113B6E"/>
    <w:rsid w:val="00113C13"/>
    <w:rsid w:val="00113D50"/>
    <w:rsid w:val="00113F12"/>
    <w:rsid w:val="0011417C"/>
    <w:rsid w:val="00114932"/>
    <w:rsid w:val="00114D56"/>
    <w:rsid w:val="00115277"/>
    <w:rsid w:val="001157B3"/>
    <w:rsid w:val="00115FC5"/>
    <w:rsid w:val="00116864"/>
    <w:rsid w:val="00116896"/>
    <w:rsid w:val="00116910"/>
    <w:rsid w:val="00116C28"/>
    <w:rsid w:val="00116D7F"/>
    <w:rsid w:val="00117001"/>
    <w:rsid w:val="001170D6"/>
    <w:rsid w:val="00117B54"/>
    <w:rsid w:val="00117BCE"/>
    <w:rsid w:val="00117CDC"/>
    <w:rsid w:val="00117D25"/>
    <w:rsid w:val="00117F15"/>
    <w:rsid w:val="00117F57"/>
    <w:rsid w:val="00120910"/>
    <w:rsid w:val="00120B60"/>
    <w:rsid w:val="00121054"/>
    <w:rsid w:val="0012105D"/>
    <w:rsid w:val="001210BB"/>
    <w:rsid w:val="00121994"/>
    <w:rsid w:val="00121C91"/>
    <w:rsid w:val="00121DBE"/>
    <w:rsid w:val="001227D7"/>
    <w:rsid w:val="00122A0E"/>
    <w:rsid w:val="00122AF4"/>
    <w:rsid w:val="00122EF3"/>
    <w:rsid w:val="001236D8"/>
    <w:rsid w:val="00123CEE"/>
    <w:rsid w:val="00123F43"/>
    <w:rsid w:val="0012407F"/>
    <w:rsid w:val="001247B5"/>
    <w:rsid w:val="0012490E"/>
    <w:rsid w:val="00124D36"/>
    <w:rsid w:val="00125541"/>
    <w:rsid w:val="001258EE"/>
    <w:rsid w:val="0012594E"/>
    <w:rsid w:val="00125AD6"/>
    <w:rsid w:val="00126E19"/>
    <w:rsid w:val="001272AA"/>
    <w:rsid w:val="001278AB"/>
    <w:rsid w:val="001279B5"/>
    <w:rsid w:val="00127D74"/>
    <w:rsid w:val="001300EA"/>
    <w:rsid w:val="001312E5"/>
    <w:rsid w:val="00131311"/>
    <w:rsid w:val="001316D2"/>
    <w:rsid w:val="001316ED"/>
    <w:rsid w:val="0013178A"/>
    <w:rsid w:val="00131A91"/>
    <w:rsid w:val="00131F1E"/>
    <w:rsid w:val="00132234"/>
    <w:rsid w:val="001326D0"/>
    <w:rsid w:val="00132D3D"/>
    <w:rsid w:val="0013394D"/>
    <w:rsid w:val="00133C4C"/>
    <w:rsid w:val="00133F3B"/>
    <w:rsid w:val="001350D4"/>
    <w:rsid w:val="00135175"/>
    <w:rsid w:val="00135A89"/>
    <w:rsid w:val="001361E1"/>
    <w:rsid w:val="001361FB"/>
    <w:rsid w:val="00136587"/>
    <w:rsid w:val="00136948"/>
    <w:rsid w:val="00136A7C"/>
    <w:rsid w:val="00136BA7"/>
    <w:rsid w:val="00136C4B"/>
    <w:rsid w:val="00136C84"/>
    <w:rsid w:val="00136D18"/>
    <w:rsid w:val="001373B8"/>
    <w:rsid w:val="001373FD"/>
    <w:rsid w:val="00137D4C"/>
    <w:rsid w:val="00137D9A"/>
    <w:rsid w:val="0014011D"/>
    <w:rsid w:val="00140922"/>
    <w:rsid w:val="00140BA2"/>
    <w:rsid w:val="00140CDC"/>
    <w:rsid w:val="00140FB5"/>
    <w:rsid w:val="001413DC"/>
    <w:rsid w:val="0014237A"/>
    <w:rsid w:val="001426BC"/>
    <w:rsid w:val="00142C5D"/>
    <w:rsid w:val="00142E05"/>
    <w:rsid w:val="00143A5A"/>
    <w:rsid w:val="00143B27"/>
    <w:rsid w:val="00143C90"/>
    <w:rsid w:val="001447EE"/>
    <w:rsid w:val="00145410"/>
    <w:rsid w:val="00145D09"/>
    <w:rsid w:val="00146262"/>
    <w:rsid w:val="001468F7"/>
    <w:rsid w:val="00146F1C"/>
    <w:rsid w:val="00147069"/>
    <w:rsid w:val="00147242"/>
    <w:rsid w:val="00147781"/>
    <w:rsid w:val="00147963"/>
    <w:rsid w:val="00150376"/>
    <w:rsid w:val="0015055C"/>
    <w:rsid w:val="00150EA9"/>
    <w:rsid w:val="001512A0"/>
    <w:rsid w:val="001521C6"/>
    <w:rsid w:val="00152438"/>
    <w:rsid w:val="00152466"/>
    <w:rsid w:val="00152A09"/>
    <w:rsid w:val="00152A4F"/>
    <w:rsid w:val="001548A3"/>
    <w:rsid w:val="00154EB5"/>
    <w:rsid w:val="00155552"/>
    <w:rsid w:val="00155877"/>
    <w:rsid w:val="00155AC1"/>
    <w:rsid w:val="00155CE5"/>
    <w:rsid w:val="001566F1"/>
    <w:rsid w:val="001603C5"/>
    <w:rsid w:val="00161004"/>
    <w:rsid w:val="00161A3F"/>
    <w:rsid w:val="00161FE6"/>
    <w:rsid w:val="0016225E"/>
    <w:rsid w:val="001628C3"/>
    <w:rsid w:val="00162905"/>
    <w:rsid w:val="0016347A"/>
    <w:rsid w:val="001640F0"/>
    <w:rsid w:val="0016432A"/>
    <w:rsid w:val="001645DB"/>
    <w:rsid w:val="00164ECC"/>
    <w:rsid w:val="00165084"/>
    <w:rsid w:val="00165216"/>
    <w:rsid w:val="00165442"/>
    <w:rsid w:val="001657A5"/>
    <w:rsid w:val="001658B2"/>
    <w:rsid w:val="001658D6"/>
    <w:rsid w:val="00165CC1"/>
    <w:rsid w:val="0016647F"/>
    <w:rsid w:val="00166765"/>
    <w:rsid w:val="001667B0"/>
    <w:rsid w:val="001669BF"/>
    <w:rsid w:val="00166CA9"/>
    <w:rsid w:val="00167088"/>
    <w:rsid w:val="001670E7"/>
    <w:rsid w:val="00167634"/>
    <w:rsid w:val="00167B65"/>
    <w:rsid w:val="00170777"/>
    <w:rsid w:val="00170B9C"/>
    <w:rsid w:val="00170E5F"/>
    <w:rsid w:val="00170ECA"/>
    <w:rsid w:val="00170FBC"/>
    <w:rsid w:val="0017160F"/>
    <w:rsid w:val="001716AA"/>
    <w:rsid w:val="00172239"/>
    <w:rsid w:val="00172272"/>
    <w:rsid w:val="001726F9"/>
    <w:rsid w:val="00172B05"/>
    <w:rsid w:val="00172D95"/>
    <w:rsid w:val="001730B6"/>
    <w:rsid w:val="00173F0E"/>
    <w:rsid w:val="00174337"/>
    <w:rsid w:val="001745C8"/>
    <w:rsid w:val="00174741"/>
    <w:rsid w:val="0017476A"/>
    <w:rsid w:val="00174DC1"/>
    <w:rsid w:val="001754F5"/>
    <w:rsid w:val="00175B6B"/>
    <w:rsid w:val="00175C70"/>
    <w:rsid w:val="001763A0"/>
    <w:rsid w:val="00176AB3"/>
    <w:rsid w:val="00176E3E"/>
    <w:rsid w:val="00176FB0"/>
    <w:rsid w:val="001774CC"/>
    <w:rsid w:val="001777A9"/>
    <w:rsid w:val="00177DEE"/>
    <w:rsid w:val="00177F78"/>
    <w:rsid w:val="00180B7C"/>
    <w:rsid w:val="00181A2B"/>
    <w:rsid w:val="00181E56"/>
    <w:rsid w:val="0018206B"/>
    <w:rsid w:val="00182282"/>
    <w:rsid w:val="001826B8"/>
    <w:rsid w:val="00182B30"/>
    <w:rsid w:val="00183742"/>
    <w:rsid w:val="00183C17"/>
    <w:rsid w:val="00184308"/>
    <w:rsid w:val="0018453F"/>
    <w:rsid w:val="0018466C"/>
    <w:rsid w:val="00184F39"/>
    <w:rsid w:val="00185228"/>
    <w:rsid w:val="00185592"/>
    <w:rsid w:val="00185949"/>
    <w:rsid w:val="00185C22"/>
    <w:rsid w:val="00185ECE"/>
    <w:rsid w:val="00185F24"/>
    <w:rsid w:val="00186344"/>
    <w:rsid w:val="00186700"/>
    <w:rsid w:val="00186B87"/>
    <w:rsid w:val="001872A7"/>
    <w:rsid w:val="001873F8"/>
    <w:rsid w:val="0018742A"/>
    <w:rsid w:val="0018796F"/>
    <w:rsid w:val="001879C0"/>
    <w:rsid w:val="00187A58"/>
    <w:rsid w:val="0019022F"/>
    <w:rsid w:val="001908E9"/>
    <w:rsid w:val="00190FFA"/>
    <w:rsid w:val="00191190"/>
    <w:rsid w:val="001914B3"/>
    <w:rsid w:val="0019155A"/>
    <w:rsid w:val="00192BB5"/>
    <w:rsid w:val="00192E1A"/>
    <w:rsid w:val="00193102"/>
    <w:rsid w:val="00193589"/>
    <w:rsid w:val="001937F6"/>
    <w:rsid w:val="00193A52"/>
    <w:rsid w:val="00193C9E"/>
    <w:rsid w:val="0019463C"/>
    <w:rsid w:val="00195346"/>
    <w:rsid w:val="00195889"/>
    <w:rsid w:val="00196423"/>
    <w:rsid w:val="0019652E"/>
    <w:rsid w:val="0019692E"/>
    <w:rsid w:val="00196C30"/>
    <w:rsid w:val="00196E21"/>
    <w:rsid w:val="00196E32"/>
    <w:rsid w:val="001970A2"/>
    <w:rsid w:val="001970F5"/>
    <w:rsid w:val="00197121"/>
    <w:rsid w:val="00197834"/>
    <w:rsid w:val="00197C37"/>
    <w:rsid w:val="001A0915"/>
    <w:rsid w:val="001A094F"/>
    <w:rsid w:val="001A1B00"/>
    <w:rsid w:val="001A1C8B"/>
    <w:rsid w:val="001A1E92"/>
    <w:rsid w:val="001A1F67"/>
    <w:rsid w:val="001A23B8"/>
    <w:rsid w:val="001A26A3"/>
    <w:rsid w:val="001A28B9"/>
    <w:rsid w:val="001A2F46"/>
    <w:rsid w:val="001A30AB"/>
    <w:rsid w:val="001A31AA"/>
    <w:rsid w:val="001A369F"/>
    <w:rsid w:val="001A379F"/>
    <w:rsid w:val="001A3A0D"/>
    <w:rsid w:val="001A3A8B"/>
    <w:rsid w:val="001A43DD"/>
    <w:rsid w:val="001A49CB"/>
    <w:rsid w:val="001A4E65"/>
    <w:rsid w:val="001A5627"/>
    <w:rsid w:val="001A56D0"/>
    <w:rsid w:val="001A56F1"/>
    <w:rsid w:val="001A5B1D"/>
    <w:rsid w:val="001A5CC5"/>
    <w:rsid w:val="001A62D9"/>
    <w:rsid w:val="001A640B"/>
    <w:rsid w:val="001A6AE3"/>
    <w:rsid w:val="001A6D23"/>
    <w:rsid w:val="001A7265"/>
    <w:rsid w:val="001A7CCB"/>
    <w:rsid w:val="001B0364"/>
    <w:rsid w:val="001B0628"/>
    <w:rsid w:val="001B0660"/>
    <w:rsid w:val="001B0FDA"/>
    <w:rsid w:val="001B101E"/>
    <w:rsid w:val="001B112E"/>
    <w:rsid w:val="001B1197"/>
    <w:rsid w:val="001B151D"/>
    <w:rsid w:val="001B18DF"/>
    <w:rsid w:val="001B1949"/>
    <w:rsid w:val="001B1B7D"/>
    <w:rsid w:val="001B22F6"/>
    <w:rsid w:val="001B2448"/>
    <w:rsid w:val="001B2763"/>
    <w:rsid w:val="001B2982"/>
    <w:rsid w:val="001B2997"/>
    <w:rsid w:val="001B2AE9"/>
    <w:rsid w:val="001B3289"/>
    <w:rsid w:val="001B3403"/>
    <w:rsid w:val="001B38AB"/>
    <w:rsid w:val="001B395C"/>
    <w:rsid w:val="001B3E62"/>
    <w:rsid w:val="001B4893"/>
    <w:rsid w:val="001B54A0"/>
    <w:rsid w:val="001B56E1"/>
    <w:rsid w:val="001B5896"/>
    <w:rsid w:val="001B5B8F"/>
    <w:rsid w:val="001B5BB1"/>
    <w:rsid w:val="001B5D1B"/>
    <w:rsid w:val="001B6047"/>
    <w:rsid w:val="001B607B"/>
    <w:rsid w:val="001B773B"/>
    <w:rsid w:val="001B7829"/>
    <w:rsid w:val="001B7FAA"/>
    <w:rsid w:val="001C063B"/>
    <w:rsid w:val="001C104F"/>
    <w:rsid w:val="001C17B0"/>
    <w:rsid w:val="001C17C2"/>
    <w:rsid w:val="001C21B4"/>
    <w:rsid w:val="001C2316"/>
    <w:rsid w:val="001C2549"/>
    <w:rsid w:val="001C25DA"/>
    <w:rsid w:val="001C2920"/>
    <w:rsid w:val="001C2AC0"/>
    <w:rsid w:val="001C2C80"/>
    <w:rsid w:val="001C2FA6"/>
    <w:rsid w:val="001C2FC1"/>
    <w:rsid w:val="001C3A9F"/>
    <w:rsid w:val="001C3C8E"/>
    <w:rsid w:val="001C3F67"/>
    <w:rsid w:val="001C3FE0"/>
    <w:rsid w:val="001C4038"/>
    <w:rsid w:val="001C454E"/>
    <w:rsid w:val="001C4811"/>
    <w:rsid w:val="001C488E"/>
    <w:rsid w:val="001C4C80"/>
    <w:rsid w:val="001C5325"/>
    <w:rsid w:val="001C59F4"/>
    <w:rsid w:val="001C620F"/>
    <w:rsid w:val="001C6884"/>
    <w:rsid w:val="001C6E7C"/>
    <w:rsid w:val="001C72F1"/>
    <w:rsid w:val="001D021F"/>
    <w:rsid w:val="001D02EB"/>
    <w:rsid w:val="001D0A1D"/>
    <w:rsid w:val="001D1A44"/>
    <w:rsid w:val="001D20FA"/>
    <w:rsid w:val="001D2184"/>
    <w:rsid w:val="001D22AE"/>
    <w:rsid w:val="001D251B"/>
    <w:rsid w:val="001D29CB"/>
    <w:rsid w:val="001D2B6F"/>
    <w:rsid w:val="001D36A9"/>
    <w:rsid w:val="001D3E58"/>
    <w:rsid w:val="001D451D"/>
    <w:rsid w:val="001D4A05"/>
    <w:rsid w:val="001D4B47"/>
    <w:rsid w:val="001D4BC9"/>
    <w:rsid w:val="001D4C5D"/>
    <w:rsid w:val="001D4E11"/>
    <w:rsid w:val="001D5060"/>
    <w:rsid w:val="001D52C8"/>
    <w:rsid w:val="001D5698"/>
    <w:rsid w:val="001D5C73"/>
    <w:rsid w:val="001D5D6D"/>
    <w:rsid w:val="001D5D84"/>
    <w:rsid w:val="001D6158"/>
    <w:rsid w:val="001D7761"/>
    <w:rsid w:val="001D7B68"/>
    <w:rsid w:val="001E183A"/>
    <w:rsid w:val="001E1A16"/>
    <w:rsid w:val="001E1B62"/>
    <w:rsid w:val="001E2147"/>
    <w:rsid w:val="001E222B"/>
    <w:rsid w:val="001E223A"/>
    <w:rsid w:val="001E27F6"/>
    <w:rsid w:val="001E2E1D"/>
    <w:rsid w:val="001E300B"/>
    <w:rsid w:val="001E3053"/>
    <w:rsid w:val="001E30C6"/>
    <w:rsid w:val="001E327A"/>
    <w:rsid w:val="001E349A"/>
    <w:rsid w:val="001E3572"/>
    <w:rsid w:val="001E358F"/>
    <w:rsid w:val="001E4084"/>
    <w:rsid w:val="001E4290"/>
    <w:rsid w:val="001E434C"/>
    <w:rsid w:val="001E4710"/>
    <w:rsid w:val="001E4B1D"/>
    <w:rsid w:val="001E5AF0"/>
    <w:rsid w:val="001E5B83"/>
    <w:rsid w:val="001E5B8A"/>
    <w:rsid w:val="001E5DCE"/>
    <w:rsid w:val="001E650D"/>
    <w:rsid w:val="001E6CAB"/>
    <w:rsid w:val="001E71AD"/>
    <w:rsid w:val="001E751E"/>
    <w:rsid w:val="001E759A"/>
    <w:rsid w:val="001E7B7C"/>
    <w:rsid w:val="001E7C07"/>
    <w:rsid w:val="001E7C66"/>
    <w:rsid w:val="001F033F"/>
    <w:rsid w:val="001F0773"/>
    <w:rsid w:val="001F0882"/>
    <w:rsid w:val="001F103F"/>
    <w:rsid w:val="001F1DA4"/>
    <w:rsid w:val="001F1FD1"/>
    <w:rsid w:val="001F2471"/>
    <w:rsid w:val="001F28D8"/>
    <w:rsid w:val="001F2A89"/>
    <w:rsid w:val="001F2A8F"/>
    <w:rsid w:val="001F2F32"/>
    <w:rsid w:val="001F30A7"/>
    <w:rsid w:val="001F343F"/>
    <w:rsid w:val="001F3A83"/>
    <w:rsid w:val="001F3D4D"/>
    <w:rsid w:val="001F4B44"/>
    <w:rsid w:val="001F4DFE"/>
    <w:rsid w:val="001F50D8"/>
    <w:rsid w:val="001F541F"/>
    <w:rsid w:val="001F5925"/>
    <w:rsid w:val="001F5C63"/>
    <w:rsid w:val="001F756C"/>
    <w:rsid w:val="001F7580"/>
    <w:rsid w:val="001F7D71"/>
    <w:rsid w:val="0020002D"/>
    <w:rsid w:val="002002A1"/>
    <w:rsid w:val="00200856"/>
    <w:rsid w:val="002014A6"/>
    <w:rsid w:val="00201A42"/>
    <w:rsid w:val="00201B5C"/>
    <w:rsid w:val="00202108"/>
    <w:rsid w:val="00202B28"/>
    <w:rsid w:val="00203157"/>
    <w:rsid w:val="00203319"/>
    <w:rsid w:val="0020332B"/>
    <w:rsid w:val="00203B7F"/>
    <w:rsid w:val="002040D5"/>
    <w:rsid w:val="002042E8"/>
    <w:rsid w:val="00204F2D"/>
    <w:rsid w:val="00205464"/>
    <w:rsid w:val="00205A72"/>
    <w:rsid w:val="00205FEE"/>
    <w:rsid w:val="00206109"/>
    <w:rsid w:val="00206349"/>
    <w:rsid w:val="00206564"/>
    <w:rsid w:val="00206612"/>
    <w:rsid w:val="0020721F"/>
    <w:rsid w:val="0020763A"/>
    <w:rsid w:val="002076DB"/>
    <w:rsid w:val="00207FDD"/>
    <w:rsid w:val="0021038C"/>
    <w:rsid w:val="00210CE6"/>
    <w:rsid w:val="002117A9"/>
    <w:rsid w:val="00211A4A"/>
    <w:rsid w:val="00212123"/>
    <w:rsid w:val="0021246B"/>
    <w:rsid w:val="0021297B"/>
    <w:rsid w:val="00212E62"/>
    <w:rsid w:val="00212ED9"/>
    <w:rsid w:val="00213052"/>
    <w:rsid w:val="00213525"/>
    <w:rsid w:val="00213712"/>
    <w:rsid w:val="002139E4"/>
    <w:rsid w:val="00213FE2"/>
    <w:rsid w:val="0021453A"/>
    <w:rsid w:val="0021459D"/>
    <w:rsid w:val="002147F3"/>
    <w:rsid w:val="00214F66"/>
    <w:rsid w:val="0021540C"/>
    <w:rsid w:val="0021573B"/>
    <w:rsid w:val="00215A8C"/>
    <w:rsid w:val="002160D3"/>
    <w:rsid w:val="0021640F"/>
    <w:rsid w:val="0021647E"/>
    <w:rsid w:val="002165A4"/>
    <w:rsid w:val="00216640"/>
    <w:rsid w:val="002166B1"/>
    <w:rsid w:val="00216B16"/>
    <w:rsid w:val="00217516"/>
    <w:rsid w:val="00217DF0"/>
    <w:rsid w:val="00217F36"/>
    <w:rsid w:val="002201C8"/>
    <w:rsid w:val="002202B7"/>
    <w:rsid w:val="00220A84"/>
    <w:rsid w:val="00220CB5"/>
    <w:rsid w:val="00220E7D"/>
    <w:rsid w:val="002217C9"/>
    <w:rsid w:val="00221928"/>
    <w:rsid w:val="00221933"/>
    <w:rsid w:val="00221ADD"/>
    <w:rsid w:val="00221B10"/>
    <w:rsid w:val="00221CFF"/>
    <w:rsid w:val="0022208E"/>
    <w:rsid w:val="00222343"/>
    <w:rsid w:val="00222422"/>
    <w:rsid w:val="00222440"/>
    <w:rsid w:val="00222607"/>
    <w:rsid w:val="002228CB"/>
    <w:rsid w:val="00222FE3"/>
    <w:rsid w:val="002233DF"/>
    <w:rsid w:val="00223B1A"/>
    <w:rsid w:val="00223E39"/>
    <w:rsid w:val="002241FD"/>
    <w:rsid w:val="002247F4"/>
    <w:rsid w:val="0022524B"/>
    <w:rsid w:val="00225C8B"/>
    <w:rsid w:val="0022658B"/>
    <w:rsid w:val="00226F1E"/>
    <w:rsid w:val="00227154"/>
    <w:rsid w:val="00227587"/>
    <w:rsid w:val="0022791C"/>
    <w:rsid w:val="00227D29"/>
    <w:rsid w:val="0023020B"/>
    <w:rsid w:val="00230796"/>
    <w:rsid w:val="00230FA4"/>
    <w:rsid w:val="00230FC7"/>
    <w:rsid w:val="002310AF"/>
    <w:rsid w:val="00231246"/>
    <w:rsid w:val="0023128F"/>
    <w:rsid w:val="002315AA"/>
    <w:rsid w:val="00232206"/>
    <w:rsid w:val="0023222B"/>
    <w:rsid w:val="00232BB8"/>
    <w:rsid w:val="00232C20"/>
    <w:rsid w:val="00232DCE"/>
    <w:rsid w:val="00233188"/>
    <w:rsid w:val="0023394E"/>
    <w:rsid w:val="00233E0A"/>
    <w:rsid w:val="00234235"/>
    <w:rsid w:val="00234595"/>
    <w:rsid w:val="00235299"/>
    <w:rsid w:val="00235BFF"/>
    <w:rsid w:val="00235ED1"/>
    <w:rsid w:val="00236B21"/>
    <w:rsid w:val="00236F4E"/>
    <w:rsid w:val="002372A9"/>
    <w:rsid w:val="002377F8"/>
    <w:rsid w:val="00237AA6"/>
    <w:rsid w:val="00237F3D"/>
    <w:rsid w:val="002402B2"/>
    <w:rsid w:val="00240767"/>
    <w:rsid w:val="00240788"/>
    <w:rsid w:val="002407D6"/>
    <w:rsid w:val="002408A2"/>
    <w:rsid w:val="002409DB"/>
    <w:rsid w:val="002412C1"/>
    <w:rsid w:val="0024140A"/>
    <w:rsid w:val="002416CB"/>
    <w:rsid w:val="002418FD"/>
    <w:rsid w:val="00241B6D"/>
    <w:rsid w:val="002423CE"/>
    <w:rsid w:val="00242C83"/>
    <w:rsid w:val="00242D75"/>
    <w:rsid w:val="00243138"/>
    <w:rsid w:val="002438ED"/>
    <w:rsid w:val="0024434A"/>
    <w:rsid w:val="00244954"/>
    <w:rsid w:val="00245141"/>
    <w:rsid w:val="00245899"/>
    <w:rsid w:val="00246354"/>
    <w:rsid w:val="00247147"/>
    <w:rsid w:val="00247282"/>
    <w:rsid w:val="00247AFC"/>
    <w:rsid w:val="00247FD8"/>
    <w:rsid w:val="0025053D"/>
    <w:rsid w:val="00250564"/>
    <w:rsid w:val="0025065F"/>
    <w:rsid w:val="0025074D"/>
    <w:rsid w:val="00250895"/>
    <w:rsid w:val="00250A1E"/>
    <w:rsid w:val="00250EC8"/>
    <w:rsid w:val="00250FE8"/>
    <w:rsid w:val="00251A85"/>
    <w:rsid w:val="002521E8"/>
    <w:rsid w:val="00252711"/>
    <w:rsid w:val="002528D9"/>
    <w:rsid w:val="00252A11"/>
    <w:rsid w:val="00252D19"/>
    <w:rsid w:val="00252EAE"/>
    <w:rsid w:val="00252F35"/>
    <w:rsid w:val="00253330"/>
    <w:rsid w:val="002535A3"/>
    <w:rsid w:val="00253952"/>
    <w:rsid w:val="00253B1E"/>
    <w:rsid w:val="00253BA4"/>
    <w:rsid w:val="00253FA2"/>
    <w:rsid w:val="00254462"/>
    <w:rsid w:val="002547BB"/>
    <w:rsid w:val="0025628B"/>
    <w:rsid w:val="0025747E"/>
    <w:rsid w:val="0025792E"/>
    <w:rsid w:val="00260115"/>
    <w:rsid w:val="0026029F"/>
    <w:rsid w:val="0026037E"/>
    <w:rsid w:val="00260EB6"/>
    <w:rsid w:val="0026122D"/>
    <w:rsid w:val="002612C6"/>
    <w:rsid w:val="00261F80"/>
    <w:rsid w:val="00262490"/>
    <w:rsid w:val="00262B4C"/>
    <w:rsid w:val="00262F79"/>
    <w:rsid w:val="0026409D"/>
    <w:rsid w:val="0026417F"/>
    <w:rsid w:val="00264CCB"/>
    <w:rsid w:val="00264D16"/>
    <w:rsid w:val="002655DD"/>
    <w:rsid w:val="002656F1"/>
    <w:rsid w:val="00265B49"/>
    <w:rsid w:val="00265DB7"/>
    <w:rsid w:val="00265EC0"/>
    <w:rsid w:val="002661BB"/>
    <w:rsid w:val="00266210"/>
    <w:rsid w:val="00266344"/>
    <w:rsid w:val="00266943"/>
    <w:rsid w:val="00266B81"/>
    <w:rsid w:val="00266E85"/>
    <w:rsid w:val="0026706F"/>
    <w:rsid w:val="0026717B"/>
    <w:rsid w:val="00267D44"/>
    <w:rsid w:val="00267F27"/>
    <w:rsid w:val="00267FA0"/>
    <w:rsid w:val="00270540"/>
    <w:rsid w:val="00270AB0"/>
    <w:rsid w:val="00270BCB"/>
    <w:rsid w:val="002713A7"/>
    <w:rsid w:val="002716C5"/>
    <w:rsid w:val="00271F62"/>
    <w:rsid w:val="00272401"/>
    <w:rsid w:val="002726FE"/>
    <w:rsid w:val="00272BE0"/>
    <w:rsid w:val="00272D1C"/>
    <w:rsid w:val="00274166"/>
    <w:rsid w:val="002743FF"/>
    <w:rsid w:val="002744DB"/>
    <w:rsid w:val="00274E06"/>
    <w:rsid w:val="00274FDB"/>
    <w:rsid w:val="002752E3"/>
    <w:rsid w:val="0027544A"/>
    <w:rsid w:val="0027579E"/>
    <w:rsid w:val="0027593E"/>
    <w:rsid w:val="00275A5F"/>
    <w:rsid w:val="00275E9A"/>
    <w:rsid w:val="00275F95"/>
    <w:rsid w:val="0027664F"/>
    <w:rsid w:val="002767D1"/>
    <w:rsid w:val="002776F9"/>
    <w:rsid w:val="00281106"/>
    <w:rsid w:val="002813CB"/>
    <w:rsid w:val="002814E1"/>
    <w:rsid w:val="00281590"/>
    <w:rsid w:val="002821F3"/>
    <w:rsid w:val="002825BB"/>
    <w:rsid w:val="00282941"/>
    <w:rsid w:val="002834D7"/>
    <w:rsid w:val="00283892"/>
    <w:rsid w:val="00283C11"/>
    <w:rsid w:val="00283E56"/>
    <w:rsid w:val="0028400B"/>
    <w:rsid w:val="00284F65"/>
    <w:rsid w:val="0028520D"/>
    <w:rsid w:val="00285668"/>
    <w:rsid w:val="00285C0F"/>
    <w:rsid w:val="00285E20"/>
    <w:rsid w:val="002866DE"/>
    <w:rsid w:val="00286800"/>
    <w:rsid w:val="00286AF9"/>
    <w:rsid w:val="00287052"/>
    <w:rsid w:val="002870C2"/>
    <w:rsid w:val="00287306"/>
    <w:rsid w:val="00287995"/>
    <w:rsid w:val="002879E7"/>
    <w:rsid w:val="00287FF6"/>
    <w:rsid w:val="002908AF"/>
    <w:rsid w:val="00290DFF"/>
    <w:rsid w:val="0029199C"/>
    <w:rsid w:val="00291BCD"/>
    <w:rsid w:val="00291DC9"/>
    <w:rsid w:val="0029260A"/>
    <w:rsid w:val="00292991"/>
    <w:rsid w:val="002929C8"/>
    <w:rsid w:val="00293559"/>
    <w:rsid w:val="002936D9"/>
    <w:rsid w:val="002936DC"/>
    <w:rsid w:val="002937F2"/>
    <w:rsid w:val="00294174"/>
    <w:rsid w:val="0029443D"/>
    <w:rsid w:val="002945DC"/>
    <w:rsid w:val="00294BFE"/>
    <w:rsid w:val="00294CC7"/>
    <w:rsid w:val="00294FDF"/>
    <w:rsid w:val="0029612B"/>
    <w:rsid w:val="00296C43"/>
    <w:rsid w:val="0029712F"/>
    <w:rsid w:val="002973AA"/>
    <w:rsid w:val="00297918"/>
    <w:rsid w:val="002A0265"/>
    <w:rsid w:val="002A0A17"/>
    <w:rsid w:val="002A0A59"/>
    <w:rsid w:val="002A0D3E"/>
    <w:rsid w:val="002A0F5F"/>
    <w:rsid w:val="002A1F7F"/>
    <w:rsid w:val="002A2153"/>
    <w:rsid w:val="002A2A74"/>
    <w:rsid w:val="002A2B5E"/>
    <w:rsid w:val="002A2E04"/>
    <w:rsid w:val="002A34AF"/>
    <w:rsid w:val="002A379C"/>
    <w:rsid w:val="002A49D5"/>
    <w:rsid w:val="002A520F"/>
    <w:rsid w:val="002A6478"/>
    <w:rsid w:val="002A6569"/>
    <w:rsid w:val="002A6800"/>
    <w:rsid w:val="002A7074"/>
    <w:rsid w:val="002A72E6"/>
    <w:rsid w:val="002A75F1"/>
    <w:rsid w:val="002A7D53"/>
    <w:rsid w:val="002B0D9B"/>
    <w:rsid w:val="002B0DF1"/>
    <w:rsid w:val="002B107F"/>
    <w:rsid w:val="002B149A"/>
    <w:rsid w:val="002B1821"/>
    <w:rsid w:val="002B2A63"/>
    <w:rsid w:val="002B2DA4"/>
    <w:rsid w:val="002B30F1"/>
    <w:rsid w:val="002B32A3"/>
    <w:rsid w:val="002B3444"/>
    <w:rsid w:val="002B3545"/>
    <w:rsid w:val="002B3B38"/>
    <w:rsid w:val="002B3C71"/>
    <w:rsid w:val="002B4024"/>
    <w:rsid w:val="002B41A0"/>
    <w:rsid w:val="002B4BE3"/>
    <w:rsid w:val="002B510F"/>
    <w:rsid w:val="002B56FF"/>
    <w:rsid w:val="002B6723"/>
    <w:rsid w:val="002B6C74"/>
    <w:rsid w:val="002B6DA1"/>
    <w:rsid w:val="002B7541"/>
    <w:rsid w:val="002B758F"/>
    <w:rsid w:val="002B7B88"/>
    <w:rsid w:val="002B7FF4"/>
    <w:rsid w:val="002C011B"/>
    <w:rsid w:val="002C0991"/>
    <w:rsid w:val="002C1766"/>
    <w:rsid w:val="002C2EDF"/>
    <w:rsid w:val="002C32E4"/>
    <w:rsid w:val="002C33A6"/>
    <w:rsid w:val="002C35D8"/>
    <w:rsid w:val="002C3946"/>
    <w:rsid w:val="002C3B0A"/>
    <w:rsid w:val="002C40C3"/>
    <w:rsid w:val="002C4382"/>
    <w:rsid w:val="002C4664"/>
    <w:rsid w:val="002C4817"/>
    <w:rsid w:val="002C4E7C"/>
    <w:rsid w:val="002C4E7E"/>
    <w:rsid w:val="002C51CA"/>
    <w:rsid w:val="002C5507"/>
    <w:rsid w:val="002C5590"/>
    <w:rsid w:val="002C5624"/>
    <w:rsid w:val="002C6440"/>
    <w:rsid w:val="002C64B2"/>
    <w:rsid w:val="002C66C6"/>
    <w:rsid w:val="002C6D2B"/>
    <w:rsid w:val="002C727A"/>
    <w:rsid w:val="002C7952"/>
    <w:rsid w:val="002C7CBA"/>
    <w:rsid w:val="002C7F3E"/>
    <w:rsid w:val="002D083A"/>
    <w:rsid w:val="002D1204"/>
    <w:rsid w:val="002D1236"/>
    <w:rsid w:val="002D210D"/>
    <w:rsid w:val="002D2301"/>
    <w:rsid w:val="002D28C0"/>
    <w:rsid w:val="002D33B3"/>
    <w:rsid w:val="002D34B4"/>
    <w:rsid w:val="002D3B8C"/>
    <w:rsid w:val="002D409C"/>
    <w:rsid w:val="002D431C"/>
    <w:rsid w:val="002D487B"/>
    <w:rsid w:val="002D4A49"/>
    <w:rsid w:val="002D4D41"/>
    <w:rsid w:val="002D5477"/>
    <w:rsid w:val="002D55F5"/>
    <w:rsid w:val="002D5C55"/>
    <w:rsid w:val="002D5E47"/>
    <w:rsid w:val="002D6854"/>
    <w:rsid w:val="002D69F8"/>
    <w:rsid w:val="002D69FA"/>
    <w:rsid w:val="002D6B95"/>
    <w:rsid w:val="002D6BAB"/>
    <w:rsid w:val="002D708D"/>
    <w:rsid w:val="002D75F6"/>
    <w:rsid w:val="002D7A64"/>
    <w:rsid w:val="002E00AA"/>
    <w:rsid w:val="002E05BB"/>
    <w:rsid w:val="002E06B9"/>
    <w:rsid w:val="002E165E"/>
    <w:rsid w:val="002E1A16"/>
    <w:rsid w:val="002E20F6"/>
    <w:rsid w:val="002E2385"/>
    <w:rsid w:val="002E251A"/>
    <w:rsid w:val="002E2E9D"/>
    <w:rsid w:val="002E364E"/>
    <w:rsid w:val="002E3868"/>
    <w:rsid w:val="002E38B1"/>
    <w:rsid w:val="002E3942"/>
    <w:rsid w:val="002E40AD"/>
    <w:rsid w:val="002E431A"/>
    <w:rsid w:val="002E4969"/>
    <w:rsid w:val="002E5A80"/>
    <w:rsid w:val="002E60EF"/>
    <w:rsid w:val="002E71C0"/>
    <w:rsid w:val="002E7744"/>
    <w:rsid w:val="002E78E7"/>
    <w:rsid w:val="002E7BD7"/>
    <w:rsid w:val="002E7EE6"/>
    <w:rsid w:val="002E7F00"/>
    <w:rsid w:val="002F0049"/>
    <w:rsid w:val="002F028B"/>
    <w:rsid w:val="002F039D"/>
    <w:rsid w:val="002F04AB"/>
    <w:rsid w:val="002F17A4"/>
    <w:rsid w:val="002F1B73"/>
    <w:rsid w:val="002F1F82"/>
    <w:rsid w:val="002F1F94"/>
    <w:rsid w:val="002F274B"/>
    <w:rsid w:val="002F28C1"/>
    <w:rsid w:val="002F3079"/>
    <w:rsid w:val="002F37A5"/>
    <w:rsid w:val="002F4000"/>
    <w:rsid w:val="002F4DC5"/>
    <w:rsid w:val="002F4E66"/>
    <w:rsid w:val="002F4FC7"/>
    <w:rsid w:val="002F559F"/>
    <w:rsid w:val="002F5859"/>
    <w:rsid w:val="002F5AB1"/>
    <w:rsid w:val="002F60E2"/>
    <w:rsid w:val="002F634D"/>
    <w:rsid w:val="002F6352"/>
    <w:rsid w:val="002F6B76"/>
    <w:rsid w:val="002F6F14"/>
    <w:rsid w:val="002F700F"/>
    <w:rsid w:val="002F753C"/>
    <w:rsid w:val="002F7BEF"/>
    <w:rsid w:val="002F7DD8"/>
    <w:rsid w:val="00300059"/>
    <w:rsid w:val="00300422"/>
    <w:rsid w:val="00300A28"/>
    <w:rsid w:val="00300A50"/>
    <w:rsid w:val="00300D65"/>
    <w:rsid w:val="003012E7"/>
    <w:rsid w:val="00301712"/>
    <w:rsid w:val="0030217B"/>
    <w:rsid w:val="003029D0"/>
    <w:rsid w:val="003034F9"/>
    <w:rsid w:val="003038AE"/>
    <w:rsid w:val="003040BD"/>
    <w:rsid w:val="003041D3"/>
    <w:rsid w:val="00304279"/>
    <w:rsid w:val="00304303"/>
    <w:rsid w:val="003047C6"/>
    <w:rsid w:val="0030484C"/>
    <w:rsid w:val="0030494A"/>
    <w:rsid w:val="00304AFA"/>
    <w:rsid w:val="00305377"/>
    <w:rsid w:val="00305A03"/>
    <w:rsid w:val="00305A86"/>
    <w:rsid w:val="0030648A"/>
    <w:rsid w:val="0030667C"/>
    <w:rsid w:val="00307238"/>
    <w:rsid w:val="003073AF"/>
    <w:rsid w:val="00307409"/>
    <w:rsid w:val="00307C2F"/>
    <w:rsid w:val="0031013B"/>
    <w:rsid w:val="00310C5F"/>
    <w:rsid w:val="0031112F"/>
    <w:rsid w:val="0031169F"/>
    <w:rsid w:val="00311EE7"/>
    <w:rsid w:val="00311F21"/>
    <w:rsid w:val="003125FF"/>
    <w:rsid w:val="00312F9C"/>
    <w:rsid w:val="0031354D"/>
    <w:rsid w:val="00313749"/>
    <w:rsid w:val="00313814"/>
    <w:rsid w:val="00313A70"/>
    <w:rsid w:val="00313B26"/>
    <w:rsid w:val="00313B90"/>
    <w:rsid w:val="00314094"/>
    <w:rsid w:val="00314260"/>
    <w:rsid w:val="003143A4"/>
    <w:rsid w:val="00314457"/>
    <w:rsid w:val="00314962"/>
    <w:rsid w:val="003151AB"/>
    <w:rsid w:val="003154A9"/>
    <w:rsid w:val="00315568"/>
    <w:rsid w:val="003159F9"/>
    <w:rsid w:val="0031621D"/>
    <w:rsid w:val="003175D2"/>
    <w:rsid w:val="0031792B"/>
    <w:rsid w:val="003179A6"/>
    <w:rsid w:val="0032014E"/>
    <w:rsid w:val="0032018E"/>
    <w:rsid w:val="00320228"/>
    <w:rsid w:val="003203E2"/>
    <w:rsid w:val="0032055A"/>
    <w:rsid w:val="0032091C"/>
    <w:rsid w:val="00321756"/>
    <w:rsid w:val="0032225E"/>
    <w:rsid w:val="00322908"/>
    <w:rsid w:val="00322DBE"/>
    <w:rsid w:val="00322F6A"/>
    <w:rsid w:val="00323173"/>
    <w:rsid w:val="00323814"/>
    <w:rsid w:val="003243D0"/>
    <w:rsid w:val="00324611"/>
    <w:rsid w:val="003247AB"/>
    <w:rsid w:val="00324983"/>
    <w:rsid w:val="00325178"/>
    <w:rsid w:val="00325B2C"/>
    <w:rsid w:val="00325B94"/>
    <w:rsid w:val="00325F7F"/>
    <w:rsid w:val="0032648E"/>
    <w:rsid w:val="0032696F"/>
    <w:rsid w:val="00326ADB"/>
    <w:rsid w:val="00326BC6"/>
    <w:rsid w:val="00326DE7"/>
    <w:rsid w:val="00327197"/>
    <w:rsid w:val="003271CC"/>
    <w:rsid w:val="0033010D"/>
    <w:rsid w:val="003309E7"/>
    <w:rsid w:val="00331042"/>
    <w:rsid w:val="00331773"/>
    <w:rsid w:val="00331DD8"/>
    <w:rsid w:val="003321A8"/>
    <w:rsid w:val="00332454"/>
    <w:rsid w:val="00332660"/>
    <w:rsid w:val="003327F6"/>
    <w:rsid w:val="003328AB"/>
    <w:rsid w:val="00332E9F"/>
    <w:rsid w:val="00333478"/>
    <w:rsid w:val="00333C2D"/>
    <w:rsid w:val="00333EEF"/>
    <w:rsid w:val="0033418E"/>
    <w:rsid w:val="00335EA8"/>
    <w:rsid w:val="003360A9"/>
    <w:rsid w:val="003363DD"/>
    <w:rsid w:val="00336494"/>
    <w:rsid w:val="003371DC"/>
    <w:rsid w:val="003372FC"/>
    <w:rsid w:val="00337733"/>
    <w:rsid w:val="00337B86"/>
    <w:rsid w:val="00337E1E"/>
    <w:rsid w:val="00340110"/>
    <w:rsid w:val="0034043E"/>
    <w:rsid w:val="0034054B"/>
    <w:rsid w:val="00340BA7"/>
    <w:rsid w:val="00341045"/>
    <w:rsid w:val="00341474"/>
    <w:rsid w:val="003414CB"/>
    <w:rsid w:val="003417FF"/>
    <w:rsid w:val="003421D3"/>
    <w:rsid w:val="00342F9D"/>
    <w:rsid w:val="00343080"/>
    <w:rsid w:val="00343787"/>
    <w:rsid w:val="0034384F"/>
    <w:rsid w:val="0034389E"/>
    <w:rsid w:val="00343AC5"/>
    <w:rsid w:val="00343BCA"/>
    <w:rsid w:val="00344791"/>
    <w:rsid w:val="00344AAE"/>
    <w:rsid w:val="00344C82"/>
    <w:rsid w:val="00344D23"/>
    <w:rsid w:val="00345676"/>
    <w:rsid w:val="0034599E"/>
    <w:rsid w:val="00345F69"/>
    <w:rsid w:val="0034681A"/>
    <w:rsid w:val="00347A32"/>
    <w:rsid w:val="00347C7C"/>
    <w:rsid w:val="00347D92"/>
    <w:rsid w:val="00347FD6"/>
    <w:rsid w:val="00347FE3"/>
    <w:rsid w:val="0035032F"/>
    <w:rsid w:val="00350DF8"/>
    <w:rsid w:val="003519E6"/>
    <w:rsid w:val="00351AD0"/>
    <w:rsid w:val="0035248D"/>
    <w:rsid w:val="0035253B"/>
    <w:rsid w:val="00352C29"/>
    <w:rsid w:val="003530D8"/>
    <w:rsid w:val="003544CF"/>
    <w:rsid w:val="00354E60"/>
    <w:rsid w:val="00354E9B"/>
    <w:rsid w:val="00354EAE"/>
    <w:rsid w:val="00355584"/>
    <w:rsid w:val="003556CD"/>
    <w:rsid w:val="00355D2A"/>
    <w:rsid w:val="00355E06"/>
    <w:rsid w:val="00356574"/>
    <w:rsid w:val="0035708A"/>
    <w:rsid w:val="00357314"/>
    <w:rsid w:val="00357664"/>
    <w:rsid w:val="00357C4A"/>
    <w:rsid w:val="00357DD0"/>
    <w:rsid w:val="0036011C"/>
    <w:rsid w:val="00360673"/>
    <w:rsid w:val="00360B82"/>
    <w:rsid w:val="00360ECB"/>
    <w:rsid w:val="00361539"/>
    <w:rsid w:val="00361D02"/>
    <w:rsid w:val="00361FD7"/>
    <w:rsid w:val="003624D4"/>
    <w:rsid w:val="00362A14"/>
    <w:rsid w:val="00362F92"/>
    <w:rsid w:val="00363161"/>
    <w:rsid w:val="00363190"/>
    <w:rsid w:val="003634C3"/>
    <w:rsid w:val="00363C81"/>
    <w:rsid w:val="00363E2A"/>
    <w:rsid w:val="0036455E"/>
    <w:rsid w:val="00364EEB"/>
    <w:rsid w:val="00365056"/>
    <w:rsid w:val="00365A33"/>
    <w:rsid w:val="00365DF8"/>
    <w:rsid w:val="003664DA"/>
    <w:rsid w:val="00366693"/>
    <w:rsid w:val="00366D0F"/>
    <w:rsid w:val="003672DE"/>
    <w:rsid w:val="003677FF"/>
    <w:rsid w:val="00367E9F"/>
    <w:rsid w:val="00367F9C"/>
    <w:rsid w:val="003700D7"/>
    <w:rsid w:val="003702D1"/>
    <w:rsid w:val="00370991"/>
    <w:rsid w:val="00370F43"/>
    <w:rsid w:val="00371106"/>
    <w:rsid w:val="00371CF9"/>
    <w:rsid w:val="00371DAA"/>
    <w:rsid w:val="00372A7D"/>
    <w:rsid w:val="00372BD7"/>
    <w:rsid w:val="00372C18"/>
    <w:rsid w:val="00373257"/>
    <w:rsid w:val="003746D7"/>
    <w:rsid w:val="00374923"/>
    <w:rsid w:val="00374F73"/>
    <w:rsid w:val="0037506B"/>
    <w:rsid w:val="0037544D"/>
    <w:rsid w:val="003757EA"/>
    <w:rsid w:val="00375A0B"/>
    <w:rsid w:val="0037614E"/>
    <w:rsid w:val="00376286"/>
    <w:rsid w:val="0037731D"/>
    <w:rsid w:val="00377633"/>
    <w:rsid w:val="00377A7A"/>
    <w:rsid w:val="00380083"/>
    <w:rsid w:val="003807F6"/>
    <w:rsid w:val="00380A27"/>
    <w:rsid w:val="00380C9F"/>
    <w:rsid w:val="00380DE5"/>
    <w:rsid w:val="00380EA4"/>
    <w:rsid w:val="00380F16"/>
    <w:rsid w:val="003810B1"/>
    <w:rsid w:val="003814DD"/>
    <w:rsid w:val="003818ED"/>
    <w:rsid w:val="00381B25"/>
    <w:rsid w:val="00381F3F"/>
    <w:rsid w:val="0038213A"/>
    <w:rsid w:val="00382164"/>
    <w:rsid w:val="003825F1"/>
    <w:rsid w:val="00382F41"/>
    <w:rsid w:val="003832DE"/>
    <w:rsid w:val="00383869"/>
    <w:rsid w:val="00383AD8"/>
    <w:rsid w:val="00384196"/>
    <w:rsid w:val="00384411"/>
    <w:rsid w:val="003844D4"/>
    <w:rsid w:val="003848E8"/>
    <w:rsid w:val="00384B12"/>
    <w:rsid w:val="00384CE9"/>
    <w:rsid w:val="00384EC6"/>
    <w:rsid w:val="00384F47"/>
    <w:rsid w:val="00385944"/>
    <w:rsid w:val="003860DF"/>
    <w:rsid w:val="003868B2"/>
    <w:rsid w:val="00386CEC"/>
    <w:rsid w:val="003877F0"/>
    <w:rsid w:val="00387AE4"/>
    <w:rsid w:val="003903FF"/>
    <w:rsid w:val="00391502"/>
    <w:rsid w:val="00391709"/>
    <w:rsid w:val="00391B20"/>
    <w:rsid w:val="0039260B"/>
    <w:rsid w:val="003928E5"/>
    <w:rsid w:val="00392EB0"/>
    <w:rsid w:val="003930EB"/>
    <w:rsid w:val="00393422"/>
    <w:rsid w:val="00393E78"/>
    <w:rsid w:val="00395256"/>
    <w:rsid w:val="003971EA"/>
    <w:rsid w:val="0039764C"/>
    <w:rsid w:val="00397905"/>
    <w:rsid w:val="0039795D"/>
    <w:rsid w:val="00397F5F"/>
    <w:rsid w:val="003A029C"/>
    <w:rsid w:val="003A07CC"/>
    <w:rsid w:val="003A12A5"/>
    <w:rsid w:val="003A190E"/>
    <w:rsid w:val="003A1D60"/>
    <w:rsid w:val="003A1DDF"/>
    <w:rsid w:val="003A20C0"/>
    <w:rsid w:val="003A2725"/>
    <w:rsid w:val="003A2932"/>
    <w:rsid w:val="003A2CC4"/>
    <w:rsid w:val="003A4514"/>
    <w:rsid w:val="003A4949"/>
    <w:rsid w:val="003A4A42"/>
    <w:rsid w:val="003A4A86"/>
    <w:rsid w:val="003A4C60"/>
    <w:rsid w:val="003A4F31"/>
    <w:rsid w:val="003A4FA7"/>
    <w:rsid w:val="003A568B"/>
    <w:rsid w:val="003A5B0E"/>
    <w:rsid w:val="003A7266"/>
    <w:rsid w:val="003A7B0B"/>
    <w:rsid w:val="003A7FB8"/>
    <w:rsid w:val="003B010E"/>
    <w:rsid w:val="003B092E"/>
    <w:rsid w:val="003B0E16"/>
    <w:rsid w:val="003B0FA9"/>
    <w:rsid w:val="003B1453"/>
    <w:rsid w:val="003B1F54"/>
    <w:rsid w:val="003B315D"/>
    <w:rsid w:val="003B3331"/>
    <w:rsid w:val="003B3441"/>
    <w:rsid w:val="003B3993"/>
    <w:rsid w:val="003B3BBD"/>
    <w:rsid w:val="003B45BB"/>
    <w:rsid w:val="003B4C3A"/>
    <w:rsid w:val="003B5186"/>
    <w:rsid w:val="003B5637"/>
    <w:rsid w:val="003B5773"/>
    <w:rsid w:val="003B596F"/>
    <w:rsid w:val="003B5A1C"/>
    <w:rsid w:val="003B5A78"/>
    <w:rsid w:val="003B5C75"/>
    <w:rsid w:val="003B6018"/>
    <w:rsid w:val="003B6113"/>
    <w:rsid w:val="003B64A3"/>
    <w:rsid w:val="003B66DF"/>
    <w:rsid w:val="003B6A35"/>
    <w:rsid w:val="003B6AD4"/>
    <w:rsid w:val="003B6FA5"/>
    <w:rsid w:val="003B7135"/>
    <w:rsid w:val="003B7172"/>
    <w:rsid w:val="003B71B7"/>
    <w:rsid w:val="003B752A"/>
    <w:rsid w:val="003B77D3"/>
    <w:rsid w:val="003B7C3B"/>
    <w:rsid w:val="003B7D3A"/>
    <w:rsid w:val="003C0448"/>
    <w:rsid w:val="003C1554"/>
    <w:rsid w:val="003C162C"/>
    <w:rsid w:val="003C1A8A"/>
    <w:rsid w:val="003C1D63"/>
    <w:rsid w:val="003C1E81"/>
    <w:rsid w:val="003C1EBC"/>
    <w:rsid w:val="003C2147"/>
    <w:rsid w:val="003C214D"/>
    <w:rsid w:val="003C2B15"/>
    <w:rsid w:val="003C3192"/>
    <w:rsid w:val="003C36C3"/>
    <w:rsid w:val="003C3AF5"/>
    <w:rsid w:val="003C3C0B"/>
    <w:rsid w:val="003C440F"/>
    <w:rsid w:val="003C473C"/>
    <w:rsid w:val="003C4C03"/>
    <w:rsid w:val="003C573C"/>
    <w:rsid w:val="003C586F"/>
    <w:rsid w:val="003C5899"/>
    <w:rsid w:val="003C594D"/>
    <w:rsid w:val="003C6047"/>
    <w:rsid w:val="003C60F4"/>
    <w:rsid w:val="003C6286"/>
    <w:rsid w:val="003C62BA"/>
    <w:rsid w:val="003C6505"/>
    <w:rsid w:val="003C6F8C"/>
    <w:rsid w:val="003D0079"/>
    <w:rsid w:val="003D05F7"/>
    <w:rsid w:val="003D082E"/>
    <w:rsid w:val="003D09F3"/>
    <w:rsid w:val="003D0DBE"/>
    <w:rsid w:val="003D191F"/>
    <w:rsid w:val="003D1F3C"/>
    <w:rsid w:val="003D20C1"/>
    <w:rsid w:val="003D29F7"/>
    <w:rsid w:val="003D2DD6"/>
    <w:rsid w:val="003D4665"/>
    <w:rsid w:val="003D4669"/>
    <w:rsid w:val="003D4758"/>
    <w:rsid w:val="003D4AC1"/>
    <w:rsid w:val="003D4C58"/>
    <w:rsid w:val="003D5A1A"/>
    <w:rsid w:val="003D6995"/>
    <w:rsid w:val="003D6BC2"/>
    <w:rsid w:val="003D7021"/>
    <w:rsid w:val="003D7194"/>
    <w:rsid w:val="003D7E1A"/>
    <w:rsid w:val="003D7F93"/>
    <w:rsid w:val="003E03A0"/>
    <w:rsid w:val="003E04F9"/>
    <w:rsid w:val="003E0CAD"/>
    <w:rsid w:val="003E1409"/>
    <w:rsid w:val="003E1B8F"/>
    <w:rsid w:val="003E1BB5"/>
    <w:rsid w:val="003E2087"/>
    <w:rsid w:val="003E23D6"/>
    <w:rsid w:val="003E2CBD"/>
    <w:rsid w:val="003E31D6"/>
    <w:rsid w:val="003E3489"/>
    <w:rsid w:val="003E3D54"/>
    <w:rsid w:val="003E441B"/>
    <w:rsid w:val="003E4CBC"/>
    <w:rsid w:val="003E4FC2"/>
    <w:rsid w:val="003E511F"/>
    <w:rsid w:val="003E57F2"/>
    <w:rsid w:val="003E5B13"/>
    <w:rsid w:val="003E5D58"/>
    <w:rsid w:val="003E5F6E"/>
    <w:rsid w:val="003E656B"/>
    <w:rsid w:val="003E68E2"/>
    <w:rsid w:val="003E6A1B"/>
    <w:rsid w:val="003E71F3"/>
    <w:rsid w:val="003E759F"/>
    <w:rsid w:val="003F05FC"/>
    <w:rsid w:val="003F06E8"/>
    <w:rsid w:val="003F0949"/>
    <w:rsid w:val="003F0B6A"/>
    <w:rsid w:val="003F0BA3"/>
    <w:rsid w:val="003F1501"/>
    <w:rsid w:val="003F1703"/>
    <w:rsid w:val="003F1A75"/>
    <w:rsid w:val="003F2025"/>
    <w:rsid w:val="003F2077"/>
    <w:rsid w:val="003F2223"/>
    <w:rsid w:val="003F2D47"/>
    <w:rsid w:val="003F2D59"/>
    <w:rsid w:val="003F361F"/>
    <w:rsid w:val="003F3870"/>
    <w:rsid w:val="003F3A93"/>
    <w:rsid w:val="003F3CC1"/>
    <w:rsid w:val="003F3CDE"/>
    <w:rsid w:val="003F3D22"/>
    <w:rsid w:val="003F3E4A"/>
    <w:rsid w:val="003F4061"/>
    <w:rsid w:val="003F49EB"/>
    <w:rsid w:val="003F4FE7"/>
    <w:rsid w:val="003F5115"/>
    <w:rsid w:val="003F52D6"/>
    <w:rsid w:val="003F5414"/>
    <w:rsid w:val="003F57FE"/>
    <w:rsid w:val="003F6220"/>
    <w:rsid w:val="003F64E3"/>
    <w:rsid w:val="003F7175"/>
    <w:rsid w:val="003F7723"/>
    <w:rsid w:val="003F7907"/>
    <w:rsid w:val="003F7FE1"/>
    <w:rsid w:val="0040033D"/>
    <w:rsid w:val="00400764"/>
    <w:rsid w:val="0040123E"/>
    <w:rsid w:val="004019C1"/>
    <w:rsid w:val="00401F6B"/>
    <w:rsid w:val="00402388"/>
    <w:rsid w:val="004025EF"/>
    <w:rsid w:val="004025F9"/>
    <w:rsid w:val="00402F56"/>
    <w:rsid w:val="00402F9F"/>
    <w:rsid w:val="00403034"/>
    <w:rsid w:val="004032D4"/>
    <w:rsid w:val="004036FA"/>
    <w:rsid w:val="00403B19"/>
    <w:rsid w:val="0040435D"/>
    <w:rsid w:val="004045CF"/>
    <w:rsid w:val="004047AF"/>
    <w:rsid w:val="00404F61"/>
    <w:rsid w:val="004056B0"/>
    <w:rsid w:val="00405DE9"/>
    <w:rsid w:val="004068C5"/>
    <w:rsid w:val="0040694C"/>
    <w:rsid w:val="004070FB"/>
    <w:rsid w:val="004071DD"/>
    <w:rsid w:val="00407C48"/>
    <w:rsid w:val="00410035"/>
    <w:rsid w:val="00410179"/>
    <w:rsid w:val="004112E6"/>
    <w:rsid w:val="00411AE3"/>
    <w:rsid w:val="004125A0"/>
    <w:rsid w:val="00412763"/>
    <w:rsid w:val="00412C22"/>
    <w:rsid w:val="00412EA3"/>
    <w:rsid w:val="00413493"/>
    <w:rsid w:val="00413D82"/>
    <w:rsid w:val="00413ED6"/>
    <w:rsid w:val="004146B6"/>
    <w:rsid w:val="004148A6"/>
    <w:rsid w:val="00414C56"/>
    <w:rsid w:val="00414D75"/>
    <w:rsid w:val="00415300"/>
    <w:rsid w:val="00415B64"/>
    <w:rsid w:val="00415E72"/>
    <w:rsid w:val="0041605B"/>
    <w:rsid w:val="004166DA"/>
    <w:rsid w:val="004166DD"/>
    <w:rsid w:val="00416A49"/>
    <w:rsid w:val="00416C84"/>
    <w:rsid w:val="00416D78"/>
    <w:rsid w:val="0041715E"/>
    <w:rsid w:val="004173D5"/>
    <w:rsid w:val="00417899"/>
    <w:rsid w:val="00417E63"/>
    <w:rsid w:val="0042012F"/>
    <w:rsid w:val="00420660"/>
    <w:rsid w:val="00420C30"/>
    <w:rsid w:val="00421D0B"/>
    <w:rsid w:val="00422677"/>
    <w:rsid w:val="0042299E"/>
    <w:rsid w:val="00423995"/>
    <w:rsid w:val="00424072"/>
    <w:rsid w:val="004240E3"/>
    <w:rsid w:val="00424300"/>
    <w:rsid w:val="00424386"/>
    <w:rsid w:val="004244AF"/>
    <w:rsid w:val="00424C03"/>
    <w:rsid w:val="00425217"/>
    <w:rsid w:val="004253A6"/>
    <w:rsid w:val="004256DB"/>
    <w:rsid w:val="00425A08"/>
    <w:rsid w:val="00426C30"/>
    <w:rsid w:val="00427A2C"/>
    <w:rsid w:val="00430D37"/>
    <w:rsid w:val="00432869"/>
    <w:rsid w:val="0043298B"/>
    <w:rsid w:val="00433191"/>
    <w:rsid w:val="004332B8"/>
    <w:rsid w:val="004334DA"/>
    <w:rsid w:val="004335E5"/>
    <w:rsid w:val="00433695"/>
    <w:rsid w:val="00433B7A"/>
    <w:rsid w:val="00434567"/>
    <w:rsid w:val="004345E3"/>
    <w:rsid w:val="00434FAB"/>
    <w:rsid w:val="00435238"/>
    <w:rsid w:val="00435F72"/>
    <w:rsid w:val="0043637B"/>
    <w:rsid w:val="00436958"/>
    <w:rsid w:val="00436CAA"/>
    <w:rsid w:val="0043727F"/>
    <w:rsid w:val="00437EC3"/>
    <w:rsid w:val="004404FD"/>
    <w:rsid w:val="00440E1E"/>
    <w:rsid w:val="00440E2E"/>
    <w:rsid w:val="00441976"/>
    <w:rsid w:val="00442774"/>
    <w:rsid w:val="004427AD"/>
    <w:rsid w:val="00442C78"/>
    <w:rsid w:val="00442E2C"/>
    <w:rsid w:val="0044312A"/>
    <w:rsid w:val="004432E1"/>
    <w:rsid w:val="00443865"/>
    <w:rsid w:val="00443C5C"/>
    <w:rsid w:val="00444341"/>
    <w:rsid w:val="004447A5"/>
    <w:rsid w:val="00444AA0"/>
    <w:rsid w:val="00444C43"/>
    <w:rsid w:val="00444CB5"/>
    <w:rsid w:val="00444D64"/>
    <w:rsid w:val="00444FF6"/>
    <w:rsid w:val="00445015"/>
    <w:rsid w:val="004450F4"/>
    <w:rsid w:val="00445379"/>
    <w:rsid w:val="004454B1"/>
    <w:rsid w:val="004456AB"/>
    <w:rsid w:val="00445A3A"/>
    <w:rsid w:val="00445C03"/>
    <w:rsid w:val="00446A2E"/>
    <w:rsid w:val="00446A8F"/>
    <w:rsid w:val="00446E9A"/>
    <w:rsid w:val="004472AE"/>
    <w:rsid w:val="00447938"/>
    <w:rsid w:val="0045043D"/>
    <w:rsid w:val="00450ADC"/>
    <w:rsid w:val="00451156"/>
    <w:rsid w:val="0045124C"/>
    <w:rsid w:val="004513ED"/>
    <w:rsid w:val="00451C17"/>
    <w:rsid w:val="004524C3"/>
    <w:rsid w:val="004526AB"/>
    <w:rsid w:val="00452AE9"/>
    <w:rsid w:val="00453D21"/>
    <w:rsid w:val="00453D9A"/>
    <w:rsid w:val="00453E04"/>
    <w:rsid w:val="004543AB"/>
    <w:rsid w:val="00454D58"/>
    <w:rsid w:val="004550AC"/>
    <w:rsid w:val="00455157"/>
    <w:rsid w:val="004551D7"/>
    <w:rsid w:val="00455320"/>
    <w:rsid w:val="00455937"/>
    <w:rsid w:val="00455C17"/>
    <w:rsid w:val="00456542"/>
    <w:rsid w:val="00456E3D"/>
    <w:rsid w:val="0045771C"/>
    <w:rsid w:val="00457835"/>
    <w:rsid w:val="00457AB3"/>
    <w:rsid w:val="00457D4D"/>
    <w:rsid w:val="0046005C"/>
    <w:rsid w:val="00460080"/>
    <w:rsid w:val="00460A3D"/>
    <w:rsid w:val="00460F18"/>
    <w:rsid w:val="00461416"/>
    <w:rsid w:val="0046145F"/>
    <w:rsid w:val="0046163F"/>
    <w:rsid w:val="004620C0"/>
    <w:rsid w:val="004620D0"/>
    <w:rsid w:val="0046299A"/>
    <w:rsid w:val="00462A11"/>
    <w:rsid w:val="00462B47"/>
    <w:rsid w:val="00462B88"/>
    <w:rsid w:val="0046353F"/>
    <w:rsid w:val="0046362F"/>
    <w:rsid w:val="00463F10"/>
    <w:rsid w:val="00463F4A"/>
    <w:rsid w:val="00464087"/>
    <w:rsid w:val="00464288"/>
    <w:rsid w:val="0046486D"/>
    <w:rsid w:val="004652FB"/>
    <w:rsid w:val="00465347"/>
    <w:rsid w:val="0046568B"/>
    <w:rsid w:val="004656DF"/>
    <w:rsid w:val="00465A71"/>
    <w:rsid w:val="00465F16"/>
    <w:rsid w:val="0046630F"/>
    <w:rsid w:val="00466635"/>
    <w:rsid w:val="0046701C"/>
    <w:rsid w:val="004678AA"/>
    <w:rsid w:val="00467D5B"/>
    <w:rsid w:val="00467DFF"/>
    <w:rsid w:val="004700CE"/>
    <w:rsid w:val="00470498"/>
    <w:rsid w:val="004708D2"/>
    <w:rsid w:val="00470A5C"/>
    <w:rsid w:val="00470EFD"/>
    <w:rsid w:val="00471C02"/>
    <w:rsid w:val="00471E1B"/>
    <w:rsid w:val="00472010"/>
    <w:rsid w:val="004723DC"/>
    <w:rsid w:val="004725B2"/>
    <w:rsid w:val="004725C3"/>
    <w:rsid w:val="00472AE0"/>
    <w:rsid w:val="00473B47"/>
    <w:rsid w:val="00473D88"/>
    <w:rsid w:val="00473E72"/>
    <w:rsid w:val="0047436D"/>
    <w:rsid w:val="00474959"/>
    <w:rsid w:val="004749E3"/>
    <w:rsid w:val="00474EAC"/>
    <w:rsid w:val="00475169"/>
    <w:rsid w:val="004751F2"/>
    <w:rsid w:val="004755CD"/>
    <w:rsid w:val="00475A5B"/>
    <w:rsid w:val="00475B5D"/>
    <w:rsid w:val="004763A5"/>
    <w:rsid w:val="004768C9"/>
    <w:rsid w:val="0047690A"/>
    <w:rsid w:val="00476CF8"/>
    <w:rsid w:val="00476F2D"/>
    <w:rsid w:val="00477008"/>
    <w:rsid w:val="004771CB"/>
    <w:rsid w:val="00477217"/>
    <w:rsid w:val="004774ED"/>
    <w:rsid w:val="0048021C"/>
    <w:rsid w:val="00480418"/>
    <w:rsid w:val="004808D3"/>
    <w:rsid w:val="00481076"/>
    <w:rsid w:val="004819BC"/>
    <w:rsid w:val="00481C40"/>
    <w:rsid w:val="00481DD4"/>
    <w:rsid w:val="004825EF"/>
    <w:rsid w:val="0048268A"/>
    <w:rsid w:val="00482FB4"/>
    <w:rsid w:val="00483493"/>
    <w:rsid w:val="004839BF"/>
    <w:rsid w:val="00483BCF"/>
    <w:rsid w:val="00484AEB"/>
    <w:rsid w:val="004855E4"/>
    <w:rsid w:val="00485AC3"/>
    <w:rsid w:val="00485BD2"/>
    <w:rsid w:val="00485C74"/>
    <w:rsid w:val="00485CB9"/>
    <w:rsid w:val="00485D3D"/>
    <w:rsid w:val="004875EA"/>
    <w:rsid w:val="004878D1"/>
    <w:rsid w:val="0048796E"/>
    <w:rsid w:val="00487F6B"/>
    <w:rsid w:val="004900F7"/>
    <w:rsid w:val="00490551"/>
    <w:rsid w:val="00490BF8"/>
    <w:rsid w:val="0049129F"/>
    <w:rsid w:val="004912B1"/>
    <w:rsid w:val="004917A9"/>
    <w:rsid w:val="004925EE"/>
    <w:rsid w:val="00493A04"/>
    <w:rsid w:val="0049417D"/>
    <w:rsid w:val="0049436D"/>
    <w:rsid w:val="00494F38"/>
    <w:rsid w:val="00495353"/>
    <w:rsid w:val="00495B28"/>
    <w:rsid w:val="00495F7E"/>
    <w:rsid w:val="00496001"/>
    <w:rsid w:val="00496900"/>
    <w:rsid w:val="00497080"/>
    <w:rsid w:val="004973E6"/>
    <w:rsid w:val="00497A7E"/>
    <w:rsid w:val="00497D9C"/>
    <w:rsid w:val="00497E74"/>
    <w:rsid w:val="004A00FC"/>
    <w:rsid w:val="004A02B3"/>
    <w:rsid w:val="004A0819"/>
    <w:rsid w:val="004A0BAF"/>
    <w:rsid w:val="004A1531"/>
    <w:rsid w:val="004A1AB2"/>
    <w:rsid w:val="004A1B96"/>
    <w:rsid w:val="004A1CA0"/>
    <w:rsid w:val="004A2D06"/>
    <w:rsid w:val="004A2EE9"/>
    <w:rsid w:val="004A3541"/>
    <w:rsid w:val="004A3DCE"/>
    <w:rsid w:val="004A42A1"/>
    <w:rsid w:val="004A444B"/>
    <w:rsid w:val="004A486E"/>
    <w:rsid w:val="004A5111"/>
    <w:rsid w:val="004A5181"/>
    <w:rsid w:val="004A573A"/>
    <w:rsid w:val="004A5850"/>
    <w:rsid w:val="004A6063"/>
    <w:rsid w:val="004A639A"/>
    <w:rsid w:val="004A70B0"/>
    <w:rsid w:val="004A7552"/>
    <w:rsid w:val="004A78B9"/>
    <w:rsid w:val="004B0464"/>
    <w:rsid w:val="004B0CC1"/>
    <w:rsid w:val="004B1329"/>
    <w:rsid w:val="004B1C90"/>
    <w:rsid w:val="004B24A8"/>
    <w:rsid w:val="004B2567"/>
    <w:rsid w:val="004B447B"/>
    <w:rsid w:val="004B4655"/>
    <w:rsid w:val="004B4D4F"/>
    <w:rsid w:val="004B5B60"/>
    <w:rsid w:val="004B5D4F"/>
    <w:rsid w:val="004B5FBD"/>
    <w:rsid w:val="004B5FFB"/>
    <w:rsid w:val="004B6253"/>
    <w:rsid w:val="004B67B1"/>
    <w:rsid w:val="004B6BB2"/>
    <w:rsid w:val="004B7261"/>
    <w:rsid w:val="004B790C"/>
    <w:rsid w:val="004B7D60"/>
    <w:rsid w:val="004C0364"/>
    <w:rsid w:val="004C06F2"/>
    <w:rsid w:val="004C06FC"/>
    <w:rsid w:val="004C08DA"/>
    <w:rsid w:val="004C0F84"/>
    <w:rsid w:val="004C1695"/>
    <w:rsid w:val="004C1779"/>
    <w:rsid w:val="004C1905"/>
    <w:rsid w:val="004C1946"/>
    <w:rsid w:val="004C2075"/>
    <w:rsid w:val="004C21D6"/>
    <w:rsid w:val="004C263D"/>
    <w:rsid w:val="004C3107"/>
    <w:rsid w:val="004C3334"/>
    <w:rsid w:val="004C4008"/>
    <w:rsid w:val="004C4134"/>
    <w:rsid w:val="004C43DB"/>
    <w:rsid w:val="004C44C5"/>
    <w:rsid w:val="004C535B"/>
    <w:rsid w:val="004C54AC"/>
    <w:rsid w:val="004C5793"/>
    <w:rsid w:val="004C58FC"/>
    <w:rsid w:val="004C5B4F"/>
    <w:rsid w:val="004C5C98"/>
    <w:rsid w:val="004C608D"/>
    <w:rsid w:val="004C61C4"/>
    <w:rsid w:val="004C6210"/>
    <w:rsid w:val="004C674F"/>
    <w:rsid w:val="004C67C5"/>
    <w:rsid w:val="004C6955"/>
    <w:rsid w:val="004C6982"/>
    <w:rsid w:val="004C6C63"/>
    <w:rsid w:val="004C6D44"/>
    <w:rsid w:val="004C6E77"/>
    <w:rsid w:val="004C6EC8"/>
    <w:rsid w:val="004C7028"/>
    <w:rsid w:val="004C70C9"/>
    <w:rsid w:val="004C766E"/>
    <w:rsid w:val="004C7B6E"/>
    <w:rsid w:val="004D0A2B"/>
    <w:rsid w:val="004D0EE9"/>
    <w:rsid w:val="004D1056"/>
    <w:rsid w:val="004D116F"/>
    <w:rsid w:val="004D142E"/>
    <w:rsid w:val="004D1546"/>
    <w:rsid w:val="004D1E36"/>
    <w:rsid w:val="004D23EF"/>
    <w:rsid w:val="004D2C79"/>
    <w:rsid w:val="004D30DB"/>
    <w:rsid w:val="004D31E1"/>
    <w:rsid w:val="004D3365"/>
    <w:rsid w:val="004D3390"/>
    <w:rsid w:val="004D3793"/>
    <w:rsid w:val="004D3B95"/>
    <w:rsid w:val="004D443D"/>
    <w:rsid w:val="004D4574"/>
    <w:rsid w:val="004D470F"/>
    <w:rsid w:val="004D518F"/>
    <w:rsid w:val="004D523D"/>
    <w:rsid w:val="004D6135"/>
    <w:rsid w:val="004D6225"/>
    <w:rsid w:val="004D6682"/>
    <w:rsid w:val="004D669A"/>
    <w:rsid w:val="004D72D3"/>
    <w:rsid w:val="004D7820"/>
    <w:rsid w:val="004D7BF7"/>
    <w:rsid w:val="004E0263"/>
    <w:rsid w:val="004E0368"/>
    <w:rsid w:val="004E0494"/>
    <w:rsid w:val="004E0862"/>
    <w:rsid w:val="004E0A56"/>
    <w:rsid w:val="004E163D"/>
    <w:rsid w:val="004E2161"/>
    <w:rsid w:val="004E3443"/>
    <w:rsid w:val="004E3470"/>
    <w:rsid w:val="004E3513"/>
    <w:rsid w:val="004E38E9"/>
    <w:rsid w:val="004E3AF4"/>
    <w:rsid w:val="004E3CC4"/>
    <w:rsid w:val="004E40BE"/>
    <w:rsid w:val="004E4446"/>
    <w:rsid w:val="004E54E5"/>
    <w:rsid w:val="004E57CF"/>
    <w:rsid w:val="004E5F7D"/>
    <w:rsid w:val="004E64E5"/>
    <w:rsid w:val="004E6634"/>
    <w:rsid w:val="004E6A27"/>
    <w:rsid w:val="004E6C02"/>
    <w:rsid w:val="004E6EF9"/>
    <w:rsid w:val="004E7474"/>
    <w:rsid w:val="004E74C1"/>
    <w:rsid w:val="004E7AF1"/>
    <w:rsid w:val="004E7E14"/>
    <w:rsid w:val="004F03BA"/>
    <w:rsid w:val="004F0F64"/>
    <w:rsid w:val="004F1096"/>
    <w:rsid w:val="004F174F"/>
    <w:rsid w:val="004F189F"/>
    <w:rsid w:val="004F1BD9"/>
    <w:rsid w:val="004F20F6"/>
    <w:rsid w:val="004F2709"/>
    <w:rsid w:val="004F288B"/>
    <w:rsid w:val="004F30D3"/>
    <w:rsid w:val="004F3119"/>
    <w:rsid w:val="004F34D3"/>
    <w:rsid w:val="004F3861"/>
    <w:rsid w:val="004F38B1"/>
    <w:rsid w:val="004F39DE"/>
    <w:rsid w:val="004F3D7C"/>
    <w:rsid w:val="004F447C"/>
    <w:rsid w:val="004F4892"/>
    <w:rsid w:val="004F4E01"/>
    <w:rsid w:val="004F4F96"/>
    <w:rsid w:val="004F501F"/>
    <w:rsid w:val="004F5A57"/>
    <w:rsid w:val="004F613B"/>
    <w:rsid w:val="004F6506"/>
    <w:rsid w:val="004F671A"/>
    <w:rsid w:val="004F69C4"/>
    <w:rsid w:val="004F77E2"/>
    <w:rsid w:val="004F786E"/>
    <w:rsid w:val="005003DA"/>
    <w:rsid w:val="0050052B"/>
    <w:rsid w:val="00500675"/>
    <w:rsid w:val="00501028"/>
    <w:rsid w:val="00501239"/>
    <w:rsid w:val="0050193E"/>
    <w:rsid w:val="00501954"/>
    <w:rsid w:val="00501BD3"/>
    <w:rsid w:val="00501CFC"/>
    <w:rsid w:val="00501F1A"/>
    <w:rsid w:val="005027C5"/>
    <w:rsid w:val="00502DD3"/>
    <w:rsid w:val="00502ED4"/>
    <w:rsid w:val="005033DE"/>
    <w:rsid w:val="005038CB"/>
    <w:rsid w:val="00503B5A"/>
    <w:rsid w:val="00503E2D"/>
    <w:rsid w:val="0050421B"/>
    <w:rsid w:val="00504D39"/>
    <w:rsid w:val="0050505F"/>
    <w:rsid w:val="00505394"/>
    <w:rsid w:val="005053DD"/>
    <w:rsid w:val="00505B63"/>
    <w:rsid w:val="005069D3"/>
    <w:rsid w:val="005079AC"/>
    <w:rsid w:val="00507CBF"/>
    <w:rsid w:val="00510618"/>
    <w:rsid w:val="00510812"/>
    <w:rsid w:val="0051092C"/>
    <w:rsid w:val="005117D1"/>
    <w:rsid w:val="00511E2E"/>
    <w:rsid w:val="00511F21"/>
    <w:rsid w:val="00513A94"/>
    <w:rsid w:val="00514094"/>
    <w:rsid w:val="005142C4"/>
    <w:rsid w:val="00514427"/>
    <w:rsid w:val="00514817"/>
    <w:rsid w:val="00515112"/>
    <w:rsid w:val="005156C7"/>
    <w:rsid w:val="00515883"/>
    <w:rsid w:val="00515B1D"/>
    <w:rsid w:val="00515B42"/>
    <w:rsid w:val="00515DE6"/>
    <w:rsid w:val="00515EB3"/>
    <w:rsid w:val="00515F79"/>
    <w:rsid w:val="0051626A"/>
    <w:rsid w:val="00516904"/>
    <w:rsid w:val="00516CF6"/>
    <w:rsid w:val="00517940"/>
    <w:rsid w:val="00517B08"/>
    <w:rsid w:val="00517E26"/>
    <w:rsid w:val="005200A8"/>
    <w:rsid w:val="00520462"/>
    <w:rsid w:val="00520731"/>
    <w:rsid w:val="00520DDB"/>
    <w:rsid w:val="005213E6"/>
    <w:rsid w:val="005219BD"/>
    <w:rsid w:val="00522B5C"/>
    <w:rsid w:val="00522F5A"/>
    <w:rsid w:val="005237FB"/>
    <w:rsid w:val="00523959"/>
    <w:rsid w:val="00524185"/>
    <w:rsid w:val="0052425C"/>
    <w:rsid w:val="00524A78"/>
    <w:rsid w:val="00524CF0"/>
    <w:rsid w:val="00524F0B"/>
    <w:rsid w:val="005258C6"/>
    <w:rsid w:val="005259C8"/>
    <w:rsid w:val="00525A05"/>
    <w:rsid w:val="00526168"/>
    <w:rsid w:val="0052688A"/>
    <w:rsid w:val="005268DB"/>
    <w:rsid w:val="00527128"/>
    <w:rsid w:val="0052761F"/>
    <w:rsid w:val="005301D9"/>
    <w:rsid w:val="00530D72"/>
    <w:rsid w:val="005316D0"/>
    <w:rsid w:val="0053179D"/>
    <w:rsid w:val="00531E04"/>
    <w:rsid w:val="005326E8"/>
    <w:rsid w:val="00532856"/>
    <w:rsid w:val="00532EDD"/>
    <w:rsid w:val="00533793"/>
    <w:rsid w:val="005338E1"/>
    <w:rsid w:val="00533E65"/>
    <w:rsid w:val="0053407A"/>
    <w:rsid w:val="00534292"/>
    <w:rsid w:val="00534328"/>
    <w:rsid w:val="00534CB1"/>
    <w:rsid w:val="0053548F"/>
    <w:rsid w:val="00535A8E"/>
    <w:rsid w:val="00535A9B"/>
    <w:rsid w:val="005368C2"/>
    <w:rsid w:val="00536A6A"/>
    <w:rsid w:val="00537183"/>
    <w:rsid w:val="00537397"/>
    <w:rsid w:val="005400F3"/>
    <w:rsid w:val="00540700"/>
    <w:rsid w:val="00540BC2"/>
    <w:rsid w:val="00540C41"/>
    <w:rsid w:val="00540D9B"/>
    <w:rsid w:val="00541519"/>
    <w:rsid w:val="00541BEB"/>
    <w:rsid w:val="00541EB4"/>
    <w:rsid w:val="00542039"/>
    <w:rsid w:val="00542076"/>
    <w:rsid w:val="0054250A"/>
    <w:rsid w:val="005425FF"/>
    <w:rsid w:val="00542E33"/>
    <w:rsid w:val="00543371"/>
    <w:rsid w:val="00543733"/>
    <w:rsid w:val="00543FCD"/>
    <w:rsid w:val="00544005"/>
    <w:rsid w:val="005443C6"/>
    <w:rsid w:val="00544DAA"/>
    <w:rsid w:val="00544DDC"/>
    <w:rsid w:val="0054541B"/>
    <w:rsid w:val="005463E3"/>
    <w:rsid w:val="0054649F"/>
    <w:rsid w:val="00546C49"/>
    <w:rsid w:val="00546F64"/>
    <w:rsid w:val="00546F80"/>
    <w:rsid w:val="005471A5"/>
    <w:rsid w:val="005471B9"/>
    <w:rsid w:val="0054766C"/>
    <w:rsid w:val="00547A36"/>
    <w:rsid w:val="00547B43"/>
    <w:rsid w:val="00547DF9"/>
    <w:rsid w:val="005500EC"/>
    <w:rsid w:val="0055031F"/>
    <w:rsid w:val="00550AD1"/>
    <w:rsid w:val="00550BED"/>
    <w:rsid w:val="00551A15"/>
    <w:rsid w:val="00551AEB"/>
    <w:rsid w:val="00551B08"/>
    <w:rsid w:val="00552970"/>
    <w:rsid w:val="005529FD"/>
    <w:rsid w:val="0055315C"/>
    <w:rsid w:val="005531AC"/>
    <w:rsid w:val="00553268"/>
    <w:rsid w:val="0055355E"/>
    <w:rsid w:val="00554294"/>
    <w:rsid w:val="0055470E"/>
    <w:rsid w:val="00554C78"/>
    <w:rsid w:val="00554E54"/>
    <w:rsid w:val="00555A13"/>
    <w:rsid w:val="0055692A"/>
    <w:rsid w:val="00556B30"/>
    <w:rsid w:val="00556B34"/>
    <w:rsid w:val="00556B54"/>
    <w:rsid w:val="00556DB6"/>
    <w:rsid w:val="00557DC9"/>
    <w:rsid w:val="00557E62"/>
    <w:rsid w:val="0056089C"/>
    <w:rsid w:val="005610D4"/>
    <w:rsid w:val="00562931"/>
    <w:rsid w:val="00563412"/>
    <w:rsid w:val="00563589"/>
    <w:rsid w:val="00563C78"/>
    <w:rsid w:val="00563D3D"/>
    <w:rsid w:val="00563D95"/>
    <w:rsid w:val="005640F6"/>
    <w:rsid w:val="0056424F"/>
    <w:rsid w:val="00564655"/>
    <w:rsid w:val="005649AD"/>
    <w:rsid w:val="00564E91"/>
    <w:rsid w:val="00564EA0"/>
    <w:rsid w:val="00565009"/>
    <w:rsid w:val="00565137"/>
    <w:rsid w:val="00565784"/>
    <w:rsid w:val="00565D7D"/>
    <w:rsid w:val="00566D44"/>
    <w:rsid w:val="00566E49"/>
    <w:rsid w:val="00567149"/>
    <w:rsid w:val="005676AF"/>
    <w:rsid w:val="005700F5"/>
    <w:rsid w:val="005700F6"/>
    <w:rsid w:val="0057010C"/>
    <w:rsid w:val="00570417"/>
    <w:rsid w:val="0057041B"/>
    <w:rsid w:val="005704B1"/>
    <w:rsid w:val="00571218"/>
    <w:rsid w:val="00571A7B"/>
    <w:rsid w:val="0057210F"/>
    <w:rsid w:val="0057375A"/>
    <w:rsid w:val="0057395F"/>
    <w:rsid w:val="00573AEB"/>
    <w:rsid w:val="00573D0E"/>
    <w:rsid w:val="005742D2"/>
    <w:rsid w:val="0057466D"/>
    <w:rsid w:val="00574739"/>
    <w:rsid w:val="00575C80"/>
    <w:rsid w:val="0057676D"/>
    <w:rsid w:val="0057715F"/>
    <w:rsid w:val="00577CC7"/>
    <w:rsid w:val="00577E20"/>
    <w:rsid w:val="00577F78"/>
    <w:rsid w:val="00580873"/>
    <w:rsid w:val="00580D0D"/>
    <w:rsid w:val="00580E93"/>
    <w:rsid w:val="0058102D"/>
    <w:rsid w:val="00582427"/>
    <w:rsid w:val="005830A5"/>
    <w:rsid w:val="00583199"/>
    <w:rsid w:val="005833E4"/>
    <w:rsid w:val="00583B00"/>
    <w:rsid w:val="0058446F"/>
    <w:rsid w:val="00585198"/>
    <w:rsid w:val="005851C8"/>
    <w:rsid w:val="0058644F"/>
    <w:rsid w:val="0058667A"/>
    <w:rsid w:val="00587225"/>
    <w:rsid w:val="005873A9"/>
    <w:rsid w:val="0058746B"/>
    <w:rsid w:val="0058757C"/>
    <w:rsid w:val="005901AB"/>
    <w:rsid w:val="00590358"/>
    <w:rsid w:val="00590410"/>
    <w:rsid w:val="00590839"/>
    <w:rsid w:val="00590FEA"/>
    <w:rsid w:val="005912D1"/>
    <w:rsid w:val="00591FF1"/>
    <w:rsid w:val="005929C6"/>
    <w:rsid w:val="0059359D"/>
    <w:rsid w:val="0059370F"/>
    <w:rsid w:val="0059398F"/>
    <w:rsid w:val="00593C31"/>
    <w:rsid w:val="00594524"/>
    <w:rsid w:val="0059461D"/>
    <w:rsid w:val="0059472C"/>
    <w:rsid w:val="00594D17"/>
    <w:rsid w:val="00594D71"/>
    <w:rsid w:val="00595F03"/>
    <w:rsid w:val="00596336"/>
    <w:rsid w:val="0059639C"/>
    <w:rsid w:val="005963CF"/>
    <w:rsid w:val="0059652B"/>
    <w:rsid w:val="005967D0"/>
    <w:rsid w:val="0059680A"/>
    <w:rsid w:val="00596DAB"/>
    <w:rsid w:val="005971A9"/>
    <w:rsid w:val="005972D4"/>
    <w:rsid w:val="005978D0"/>
    <w:rsid w:val="005A032D"/>
    <w:rsid w:val="005A046B"/>
    <w:rsid w:val="005A10B0"/>
    <w:rsid w:val="005A2997"/>
    <w:rsid w:val="005A374F"/>
    <w:rsid w:val="005A436B"/>
    <w:rsid w:val="005A46A4"/>
    <w:rsid w:val="005A487D"/>
    <w:rsid w:val="005A4CA2"/>
    <w:rsid w:val="005A4E06"/>
    <w:rsid w:val="005A4EB5"/>
    <w:rsid w:val="005A5853"/>
    <w:rsid w:val="005A5A93"/>
    <w:rsid w:val="005A5C62"/>
    <w:rsid w:val="005A5CF6"/>
    <w:rsid w:val="005A5FD6"/>
    <w:rsid w:val="005A6212"/>
    <w:rsid w:val="005A62C9"/>
    <w:rsid w:val="005A66CB"/>
    <w:rsid w:val="005A6D33"/>
    <w:rsid w:val="005A6F35"/>
    <w:rsid w:val="005A788B"/>
    <w:rsid w:val="005B0411"/>
    <w:rsid w:val="005B0DD4"/>
    <w:rsid w:val="005B13A3"/>
    <w:rsid w:val="005B14B4"/>
    <w:rsid w:val="005B1713"/>
    <w:rsid w:val="005B1FA7"/>
    <w:rsid w:val="005B20C5"/>
    <w:rsid w:val="005B21A0"/>
    <w:rsid w:val="005B22E8"/>
    <w:rsid w:val="005B26AD"/>
    <w:rsid w:val="005B2B07"/>
    <w:rsid w:val="005B3017"/>
    <w:rsid w:val="005B3079"/>
    <w:rsid w:val="005B3736"/>
    <w:rsid w:val="005B46CE"/>
    <w:rsid w:val="005B5AED"/>
    <w:rsid w:val="005B5EB9"/>
    <w:rsid w:val="005B6251"/>
    <w:rsid w:val="005B7266"/>
    <w:rsid w:val="005B734A"/>
    <w:rsid w:val="005B7CD2"/>
    <w:rsid w:val="005C01A7"/>
    <w:rsid w:val="005C02DA"/>
    <w:rsid w:val="005C05AC"/>
    <w:rsid w:val="005C074A"/>
    <w:rsid w:val="005C12F1"/>
    <w:rsid w:val="005C1741"/>
    <w:rsid w:val="005C1E00"/>
    <w:rsid w:val="005C29CF"/>
    <w:rsid w:val="005C31C7"/>
    <w:rsid w:val="005C3279"/>
    <w:rsid w:val="005C3E1D"/>
    <w:rsid w:val="005C4206"/>
    <w:rsid w:val="005C458B"/>
    <w:rsid w:val="005C4634"/>
    <w:rsid w:val="005C4BBE"/>
    <w:rsid w:val="005C4BD7"/>
    <w:rsid w:val="005C517F"/>
    <w:rsid w:val="005C52F6"/>
    <w:rsid w:val="005C5469"/>
    <w:rsid w:val="005C55B9"/>
    <w:rsid w:val="005C5DFE"/>
    <w:rsid w:val="005C5F4D"/>
    <w:rsid w:val="005C6048"/>
    <w:rsid w:val="005C63F2"/>
    <w:rsid w:val="005C64BF"/>
    <w:rsid w:val="005C70CF"/>
    <w:rsid w:val="005C70EA"/>
    <w:rsid w:val="005C71E6"/>
    <w:rsid w:val="005C72D5"/>
    <w:rsid w:val="005D0081"/>
    <w:rsid w:val="005D06D7"/>
    <w:rsid w:val="005D1419"/>
    <w:rsid w:val="005D1857"/>
    <w:rsid w:val="005D1E15"/>
    <w:rsid w:val="005D24BD"/>
    <w:rsid w:val="005D24F2"/>
    <w:rsid w:val="005D25BC"/>
    <w:rsid w:val="005D2932"/>
    <w:rsid w:val="005D2B21"/>
    <w:rsid w:val="005D2EB6"/>
    <w:rsid w:val="005D30A5"/>
    <w:rsid w:val="005D37F9"/>
    <w:rsid w:val="005D3B6B"/>
    <w:rsid w:val="005D40F3"/>
    <w:rsid w:val="005D42A1"/>
    <w:rsid w:val="005D46B3"/>
    <w:rsid w:val="005D4784"/>
    <w:rsid w:val="005D4A0A"/>
    <w:rsid w:val="005D4C7B"/>
    <w:rsid w:val="005D4E8C"/>
    <w:rsid w:val="005D5225"/>
    <w:rsid w:val="005D52F2"/>
    <w:rsid w:val="005D55B3"/>
    <w:rsid w:val="005D5727"/>
    <w:rsid w:val="005D5947"/>
    <w:rsid w:val="005D5B81"/>
    <w:rsid w:val="005D5D47"/>
    <w:rsid w:val="005D6F7E"/>
    <w:rsid w:val="005D7007"/>
    <w:rsid w:val="005D7E64"/>
    <w:rsid w:val="005E0423"/>
    <w:rsid w:val="005E0FE0"/>
    <w:rsid w:val="005E114F"/>
    <w:rsid w:val="005E1216"/>
    <w:rsid w:val="005E1708"/>
    <w:rsid w:val="005E1924"/>
    <w:rsid w:val="005E1BC2"/>
    <w:rsid w:val="005E1FBE"/>
    <w:rsid w:val="005E2495"/>
    <w:rsid w:val="005E313F"/>
    <w:rsid w:val="005E32A5"/>
    <w:rsid w:val="005E353E"/>
    <w:rsid w:val="005E4055"/>
    <w:rsid w:val="005E42F8"/>
    <w:rsid w:val="005E4505"/>
    <w:rsid w:val="005E56CA"/>
    <w:rsid w:val="005E593E"/>
    <w:rsid w:val="005E5C52"/>
    <w:rsid w:val="005E6214"/>
    <w:rsid w:val="005E63D6"/>
    <w:rsid w:val="005E69EA"/>
    <w:rsid w:val="005E6ED8"/>
    <w:rsid w:val="005E6F95"/>
    <w:rsid w:val="005E72BF"/>
    <w:rsid w:val="005E7AF0"/>
    <w:rsid w:val="005E7B7D"/>
    <w:rsid w:val="005E7D50"/>
    <w:rsid w:val="005E7FFB"/>
    <w:rsid w:val="005F02E6"/>
    <w:rsid w:val="005F0603"/>
    <w:rsid w:val="005F07F5"/>
    <w:rsid w:val="005F1258"/>
    <w:rsid w:val="005F1D5A"/>
    <w:rsid w:val="005F21F6"/>
    <w:rsid w:val="005F25AE"/>
    <w:rsid w:val="005F25DA"/>
    <w:rsid w:val="005F25EE"/>
    <w:rsid w:val="005F2887"/>
    <w:rsid w:val="005F3222"/>
    <w:rsid w:val="005F44EF"/>
    <w:rsid w:val="005F4DAF"/>
    <w:rsid w:val="005F4E2D"/>
    <w:rsid w:val="005F58B7"/>
    <w:rsid w:val="005F5B12"/>
    <w:rsid w:val="005F5C61"/>
    <w:rsid w:val="005F6359"/>
    <w:rsid w:val="005F6B78"/>
    <w:rsid w:val="005F70AD"/>
    <w:rsid w:val="005F7610"/>
    <w:rsid w:val="005F7787"/>
    <w:rsid w:val="005F77D8"/>
    <w:rsid w:val="005F7891"/>
    <w:rsid w:val="005F79E5"/>
    <w:rsid w:val="005F7F54"/>
    <w:rsid w:val="006001F7"/>
    <w:rsid w:val="00600237"/>
    <w:rsid w:val="00600819"/>
    <w:rsid w:val="00601383"/>
    <w:rsid w:val="00601743"/>
    <w:rsid w:val="00601852"/>
    <w:rsid w:val="00601947"/>
    <w:rsid w:val="006019F4"/>
    <w:rsid w:val="006020E3"/>
    <w:rsid w:val="0060258A"/>
    <w:rsid w:val="0060263A"/>
    <w:rsid w:val="00602829"/>
    <w:rsid w:val="00602D27"/>
    <w:rsid w:val="00602F09"/>
    <w:rsid w:val="00602F8D"/>
    <w:rsid w:val="006030B7"/>
    <w:rsid w:val="0060323B"/>
    <w:rsid w:val="00603A2C"/>
    <w:rsid w:val="00603A3F"/>
    <w:rsid w:val="00604543"/>
    <w:rsid w:val="00604544"/>
    <w:rsid w:val="00605393"/>
    <w:rsid w:val="00605C7C"/>
    <w:rsid w:val="00606158"/>
    <w:rsid w:val="0060663B"/>
    <w:rsid w:val="00606901"/>
    <w:rsid w:val="00606C1B"/>
    <w:rsid w:val="00607BD9"/>
    <w:rsid w:val="00607F90"/>
    <w:rsid w:val="006101B0"/>
    <w:rsid w:val="00610B90"/>
    <w:rsid w:val="00611959"/>
    <w:rsid w:val="00611AAA"/>
    <w:rsid w:val="00611B91"/>
    <w:rsid w:val="00611DC1"/>
    <w:rsid w:val="0061223D"/>
    <w:rsid w:val="006124E8"/>
    <w:rsid w:val="00612CB4"/>
    <w:rsid w:val="00613324"/>
    <w:rsid w:val="0061333E"/>
    <w:rsid w:val="00614764"/>
    <w:rsid w:val="00614B3E"/>
    <w:rsid w:val="00615174"/>
    <w:rsid w:val="00615336"/>
    <w:rsid w:val="00615DC8"/>
    <w:rsid w:val="006166C3"/>
    <w:rsid w:val="00616C23"/>
    <w:rsid w:val="00616DAA"/>
    <w:rsid w:val="00616ECE"/>
    <w:rsid w:val="006176FC"/>
    <w:rsid w:val="00620235"/>
    <w:rsid w:val="006204DC"/>
    <w:rsid w:val="00620680"/>
    <w:rsid w:val="00620C50"/>
    <w:rsid w:val="00620DDB"/>
    <w:rsid w:val="0062101B"/>
    <w:rsid w:val="00621318"/>
    <w:rsid w:val="006213AA"/>
    <w:rsid w:val="00621920"/>
    <w:rsid w:val="00621B12"/>
    <w:rsid w:val="006222B3"/>
    <w:rsid w:val="00622AD5"/>
    <w:rsid w:val="006231DC"/>
    <w:rsid w:val="006236B1"/>
    <w:rsid w:val="00624BFB"/>
    <w:rsid w:val="00625DCD"/>
    <w:rsid w:val="00625E20"/>
    <w:rsid w:val="006269A2"/>
    <w:rsid w:val="00626A0E"/>
    <w:rsid w:val="00627127"/>
    <w:rsid w:val="00627236"/>
    <w:rsid w:val="00627CED"/>
    <w:rsid w:val="0063071A"/>
    <w:rsid w:val="00630E40"/>
    <w:rsid w:val="00630F6F"/>
    <w:rsid w:val="0063109C"/>
    <w:rsid w:val="00633ADB"/>
    <w:rsid w:val="00633E8A"/>
    <w:rsid w:val="00634017"/>
    <w:rsid w:val="006340A7"/>
    <w:rsid w:val="006343AE"/>
    <w:rsid w:val="00634763"/>
    <w:rsid w:val="00634B8B"/>
    <w:rsid w:val="00635368"/>
    <w:rsid w:val="00635856"/>
    <w:rsid w:val="00635CAF"/>
    <w:rsid w:val="00635DE6"/>
    <w:rsid w:val="0063632B"/>
    <w:rsid w:val="00636EAB"/>
    <w:rsid w:val="00636EBA"/>
    <w:rsid w:val="00636F3A"/>
    <w:rsid w:val="00637AC7"/>
    <w:rsid w:val="00640B08"/>
    <w:rsid w:val="00640E00"/>
    <w:rsid w:val="0064143C"/>
    <w:rsid w:val="00641F16"/>
    <w:rsid w:val="006420D7"/>
    <w:rsid w:val="0064210A"/>
    <w:rsid w:val="0064235E"/>
    <w:rsid w:val="0064244D"/>
    <w:rsid w:val="00642A95"/>
    <w:rsid w:val="00643009"/>
    <w:rsid w:val="006431EB"/>
    <w:rsid w:val="0064324D"/>
    <w:rsid w:val="00643360"/>
    <w:rsid w:val="00643548"/>
    <w:rsid w:val="00643716"/>
    <w:rsid w:val="00643CB0"/>
    <w:rsid w:val="00643F6A"/>
    <w:rsid w:val="00644551"/>
    <w:rsid w:val="00644FAA"/>
    <w:rsid w:val="0064504C"/>
    <w:rsid w:val="00645E19"/>
    <w:rsid w:val="00645F89"/>
    <w:rsid w:val="006463BD"/>
    <w:rsid w:val="00646448"/>
    <w:rsid w:val="00646579"/>
    <w:rsid w:val="006471D0"/>
    <w:rsid w:val="00647293"/>
    <w:rsid w:val="0064758D"/>
    <w:rsid w:val="0064796B"/>
    <w:rsid w:val="00647B00"/>
    <w:rsid w:val="00647E1C"/>
    <w:rsid w:val="00650135"/>
    <w:rsid w:val="006501A3"/>
    <w:rsid w:val="006503DF"/>
    <w:rsid w:val="00650B7A"/>
    <w:rsid w:val="0065101F"/>
    <w:rsid w:val="00651894"/>
    <w:rsid w:val="00651E6B"/>
    <w:rsid w:val="006528F3"/>
    <w:rsid w:val="0065297A"/>
    <w:rsid w:val="00652C9A"/>
    <w:rsid w:val="006530D9"/>
    <w:rsid w:val="00653179"/>
    <w:rsid w:val="00653332"/>
    <w:rsid w:val="00653398"/>
    <w:rsid w:val="00653D40"/>
    <w:rsid w:val="00653DDC"/>
    <w:rsid w:val="00653FFC"/>
    <w:rsid w:val="006545FE"/>
    <w:rsid w:val="00654CFA"/>
    <w:rsid w:val="00655979"/>
    <w:rsid w:val="006561C8"/>
    <w:rsid w:val="006563FA"/>
    <w:rsid w:val="006566C1"/>
    <w:rsid w:val="006566E9"/>
    <w:rsid w:val="006569BF"/>
    <w:rsid w:val="00656ED1"/>
    <w:rsid w:val="00656F19"/>
    <w:rsid w:val="00656F2E"/>
    <w:rsid w:val="00656FCA"/>
    <w:rsid w:val="006575A2"/>
    <w:rsid w:val="00657E68"/>
    <w:rsid w:val="00660351"/>
    <w:rsid w:val="00660A62"/>
    <w:rsid w:val="00660B8E"/>
    <w:rsid w:val="00660C08"/>
    <w:rsid w:val="0066132B"/>
    <w:rsid w:val="00661743"/>
    <w:rsid w:val="00661838"/>
    <w:rsid w:val="00662263"/>
    <w:rsid w:val="00662445"/>
    <w:rsid w:val="00662724"/>
    <w:rsid w:val="00662C86"/>
    <w:rsid w:val="00662D04"/>
    <w:rsid w:val="00664118"/>
    <w:rsid w:val="0066473F"/>
    <w:rsid w:val="0066520F"/>
    <w:rsid w:val="00665878"/>
    <w:rsid w:val="00665A0C"/>
    <w:rsid w:val="00665ADF"/>
    <w:rsid w:val="0066606D"/>
    <w:rsid w:val="00666489"/>
    <w:rsid w:val="00666535"/>
    <w:rsid w:val="00666B19"/>
    <w:rsid w:val="00666B6A"/>
    <w:rsid w:val="00666F9B"/>
    <w:rsid w:val="0066713D"/>
    <w:rsid w:val="0066743F"/>
    <w:rsid w:val="00667A19"/>
    <w:rsid w:val="00667B88"/>
    <w:rsid w:val="00667C87"/>
    <w:rsid w:val="00670064"/>
    <w:rsid w:val="006704A7"/>
    <w:rsid w:val="00670732"/>
    <w:rsid w:val="00670A46"/>
    <w:rsid w:val="00671713"/>
    <w:rsid w:val="0067245E"/>
    <w:rsid w:val="00672949"/>
    <w:rsid w:val="00672EDC"/>
    <w:rsid w:val="00673138"/>
    <w:rsid w:val="0067356E"/>
    <w:rsid w:val="00673903"/>
    <w:rsid w:val="00673DBC"/>
    <w:rsid w:val="00674098"/>
    <w:rsid w:val="006743C8"/>
    <w:rsid w:val="00675230"/>
    <w:rsid w:val="0067549B"/>
    <w:rsid w:val="006757DA"/>
    <w:rsid w:val="00675F33"/>
    <w:rsid w:val="0067633E"/>
    <w:rsid w:val="006764DD"/>
    <w:rsid w:val="00676AA6"/>
    <w:rsid w:val="00676C2B"/>
    <w:rsid w:val="00676C89"/>
    <w:rsid w:val="0067714A"/>
    <w:rsid w:val="00677BE8"/>
    <w:rsid w:val="00677D93"/>
    <w:rsid w:val="00677DD3"/>
    <w:rsid w:val="00680096"/>
    <w:rsid w:val="00680B49"/>
    <w:rsid w:val="0068127F"/>
    <w:rsid w:val="0068156A"/>
    <w:rsid w:val="00683A0D"/>
    <w:rsid w:val="00683A6F"/>
    <w:rsid w:val="00683E95"/>
    <w:rsid w:val="00684909"/>
    <w:rsid w:val="006849B5"/>
    <w:rsid w:val="00684A6E"/>
    <w:rsid w:val="006851E9"/>
    <w:rsid w:val="006854C4"/>
    <w:rsid w:val="006859E1"/>
    <w:rsid w:val="006862E4"/>
    <w:rsid w:val="00686670"/>
    <w:rsid w:val="006867D3"/>
    <w:rsid w:val="0068695D"/>
    <w:rsid w:val="006872D0"/>
    <w:rsid w:val="00687ED9"/>
    <w:rsid w:val="00690091"/>
    <w:rsid w:val="006908FC"/>
    <w:rsid w:val="00690FB9"/>
    <w:rsid w:val="00691005"/>
    <w:rsid w:val="0069220E"/>
    <w:rsid w:val="0069232E"/>
    <w:rsid w:val="006923EA"/>
    <w:rsid w:val="00692784"/>
    <w:rsid w:val="00692B92"/>
    <w:rsid w:val="006930CD"/>
    <w:rsid w:val="00693572"/>
    <w:rsid w:val="006935A7"/>
    <w:rsid w:val="0069387A"/>
    <w:rsid w:val="00694251"/>
    <w:rsid w:val="006945E9"/>
    <w:rsid w:val="006946E1"/>
    <w:rsid w:val="00694F4E"/>
    <w:rsid w:val="006954BA"/>
    <w:rsid w:val="006958C6"/>
    <w:rsid w:val="00695F20"/>
    <w:rsid w:val="00696A58"/>
    <w:rsid w:val="00696B6D"/>
    <w:rsid w:val="00696E53"/>
    <w:rsid w:val="00696FBA"/>
    <w:rsid w:val="00697A6E"/>
    <w:rsid w:val="00697C14"/>
    <w:rsid w:val="00697C40"/>
    <w:rsid w:val="00697E56"/>
    <w:rsid w:val="006A0488"/>
    <w:rsid w:val="006A076C"/>
    <w:rsid w:val="006A07B1"/>
    <w:rsid w:val="006A0AFE"/>
    <w:rsid w:val="006A1241"/>
    <w:rsid w:val="006A1958"/>
    <w:rsid w:val="006A199B"/>
    <w:rsid w:val="006A1C88"/>
    <w:rsid w:val="006A1EB0"/>
    <w:rsid w:val="006A2892"/>
    <w:rsid w:val="006A3493"/>
    <w:rsid w:val="006A351B"/>
    <w:rsid w:val="006A3573"/>
    <w:rsid w:val="006A364D"/>
    <w:rsid w:val="006A39C4"/>
    <w:rsid w:val="006A41FE"/>
    <w:rsid w:val="006A4285"/>
    <w:rsid w:val="006A4674"/>
    <w:rsid w:val="006A4AB2"/>
    <w:rsid w:val="006A51DB"/>
    <w:rsid w:val="006A55DA"/>
    <w:rsid w:val="006A5BA6"/>
    <w:rsid w:val="006A5C0D"/>
    <w:rsid w:val="006A5C8B"/>
    <w:rsid w:val="006A5FB8"/>
    <w:rsid w:val="006A6290"/>
    <w:rsid w:val="006A6B21"/>
    <w:rsid w:val="006A6BC8"/>
    <w:rsid w:val="006A6DB9"/>
    <w:rsid w:val="006A7345"/>
    <w:rsid w:val="006A7673"/>
    <w:rsid w:val="006A7685"/>
    <w:rsid w:val="006A773F"/>
    <w:rsid w:val="006A7F32"/>
    <w:rsid w:val="006B02B1"/>
    <w:rsid w:val="006B1489"/>
    <w:rsid w:val="006B165B"/>
    <w:rsid w:val="006B1EA7"/>
    <w:rsid w:val="006B1FD8"/>
    <w:rsid w:val="006B203D"/>
    <w:rsid w:val="006B22BA"/>
    <w:rsid w:val="006B2DDE"/>
    <w:rsid w:val="006B2E0B"/>
    <w:rsid w:val="006B2F98"/>
    <w:rsid w:val="006B305D"/>
    <w:rsid w:val="006B30BF"/>
    <w:rsid w:val="006B3C1E"/>
    <w:rsid w:val="006B3D07"/>
    <w:rsid w:val="006B3DFF"/>
    <w:rsid w:val="006B463A"/>
    <w:rsid w:val="006B498A"/>
    <w:rsid w:val="006B513C"/>
    <w:rsid w:val="006B5673"/>
    <w:rsid w:val="006B58FF"/>
    <w:rsid w:val="006B61A3"/>
    <w:rsid w:val="006B6B76"/>
    <w:rsid w:val="006B6D4D"/>
    <w:rsid w:val="006B71EC"/>
    <w:rsid w:val="006B7354"/>
    <w:rsid w:val="006B759B"/>
    <w:rsid w:val="006C016D"/>
    <w:rsid w:val="006C0383"/>
    <w:rsid w:val="006C050E"/>
    <w:rsid w:val="006C09DD"/>
    <w:rsid w:val="006C16B0"/>
    <w:rsid w:val="006C17CE"/>
    <w:rsid w:val="006C1B8C"/>
    <w:rsid w:val="006C3A0D"/>
    <w:rsid w:val="006C4072"/>
    <w:rsid w:val="006C421A"/>
    <w:rsid w:val="006C44B2"/>
    <w:rsid w:val="006C4F36"/>
    <w:rsid w:val="006C58FE"/>
    <w:rsid w:val="006C5C3B"/>
    <w:rsid w:val="006C5E5A"/>
    <w:rsid w:val="006C60AF"/>
    <w:rsid w:val="006C6BE4"/>
    <w:rsid w:val="006C717E"/>
    <w:rsid w:val="006C7C08"/>
    <w:rsid w:val="006D00DB"/>
    <w:rsid w:val="006D06E3"/>
    <w:rsid w:val="006D07FF"/>
    <w:rsid w:val="006D1588"/>
    <w:rsid w:val="006D26F1"/>
    <w:rsid w:val="006D2E7A"/>
    <w:rsid w:val="006D2F4C"/>
    <w:rsid w:val="006D382D"/>
    <w:rsid w:val="006D3B48"/>
    <w:rsid w:val="006D3E16"/>
    <w:rsid w:val="006D4FE8"/>
    <w:rsid w:val="006D56D9"/>
    <w:rsid w:val="006D60DA"/>
    <w:rsid w:val="006D65B2"/>
    <w:rsid w:val="006D665A"/>
    <w:rsid w:val="006D6A25"/>
    <w:rsid w:val="006D6EA0"/>
    <w:rsid w:val="006D6FB9"/>
    <w:rsid w:val="006D741E"/>
    <w:rsid w:val="006E0416"/>
    <w:rsid w:val="006E0998"/>
    <w:rsid w:val="006E0BE2"/>
    <w:rsid w:val="006E0C18"/>
    <w:rsid w:val="006E0FED"/>
    <w:rsid w:val="006E1301"/>
    <w:rsid w:val="006E1864"/>
    <w:rsid w:val="006E1925"/>
    <w:rsid w:val="006E1B24"/>
    <w:rsid w:val="006E1DBE"/>
    <w:rsid w:val="006E23D8"/>
    <w:rsid w:val="006E2737"/>
    <w:rsid w:val="006E2781"/>
    <w:rsid w:val="006E2AAE"/>
    <w:rsid w:val="006E2C98"/>
    <w:rsid w:val="006E2E0F"/>
    <w:rsid w:val="006E2F27"/>
    <w:rsid w:val="006E3564"/>
    <w:rsid w:val="006E3649"/>
    <w:rsid w:val="006E36CD"/>
    <w:rsid w:val="006E3CF2"/>
    <w:rsid w:val="006E417B"/>
    <w:rsid w:val="006E4470"/>
    <w:rsid w:val="006E4552"/>
    <w:rsid w:val="006E4830"/>
    <w:rsid w:val="006E4AC1"/>
    <w:rsid w:val="006E4AE4"/>
    <w:rsid w:val="006E5977"/>
    <w:rsid w:val="006E68F1"/>
    <w:rsid w:val="006E69BE"/>
    <w:rsid w:val="006E7332"/>
    <w:rsid w:val="006E76F8"/>
    <w:rsid w:val="006E7738"/>
    <w:rsid w:val="006E7E8C"/>
    <w:rsid w:val="006F03AB"/>
    <w:rsid w:val="006F1892"/>
    <w:rsid w:val="006F23C1"/>
    <w:rsid w:val="006F23D5"/>
    <w:rsid w:val="006F24C0"/>
    <w:rsid w:val="006F2C80"/>
    <w:rsid w:val="006F41F6"/>
    <w:rsid w:val="006F495F"/>
    <w:rsid w:val="006F4C37"/>
    <w:rsid w:val="006F5170"/>
    <w:rsid w:val="006F5811"/>
    <w:rsid w:val="006F59B4"/>
    <w:rsid w:val="006F5CDD"/>
    <w:rsid w:val="006F65B7"/>
    <w:rsid w:val="006F69BA"/>
    <w:rsid w:val="006F6C16"/>
    <w:rsid w:val="006F6C50"/>
    <w:rsid w:val="006F6F80"/>
    <w:rsid w:val="006F7551"/>
    <w:rsid w:val="006F7904"/>
    <w:rsid w:val="0070000E"/>
    <w:rsid w:val="0070037F"/>
    <w:rsid w:val="0070040A"/>
    <w:rsid w:val="00700A10"/>
    <w:rsid w:val="00700A18"/>
    <w:rsid w:val="0070110C"/>
    <w:rsid w:val="0070148B"/>
    <w:rsid w:val="00701625"/>
    <w:rsid w:val="00701A1C"/>
    <w:rsid w:val="00702220"/>
    <w:rsid w:val="00702545"/>
    <w:rsid w:val="00702EA3"/>
    <w:rsid w:val="00702FC0"/>
    <w:rsid w:val="0070361A"/>
    <w:rsid w:val="00703D74"/>
    <w:rsid w:val="007042D7"/>
    <w:rsid w:val="007054A2"/>
    <w:rsid w:val="00705759"/>
    <w:rsid w:val="00705C45"/>
    <w:rsid w:val="00705C4C"/>
    <w:rsid w:val="00705D31"/>
    <w:rsid w:val="00705F76"/>
    <w:rsid w:val="0070653C"/>
    <w:rsid w:val="00707414"/>
    <w:rsid w:val="007075BC"/>
    <w:rsid w:val="0070765B"/>
    <w:rsid w:val="00707BE4"/>
    <w:rsid w:val="0071080F"/>
    <w:rsid w:val="00710EB0"/>
    <w:rsid w:val="00711892"/>
    <w:rsid w:val="00711F61"/>
    <w:rsid w:val="007120F0"/>
    <w:rsid w:val="007123A3"/>
    <w:rsid w:val="00712544"/>
    <w:rsid w:val="00712D36"/>
    <w:rsid w:val="0071330A"/>
    <w:rsid w:val="00713B24"/>
    <w:rsid w:val="007147FB"/>
    <w:rsid w:val="00714F92"/>
    <w:rsid w:val="00715059"/>
    <w:rsid w:val="00715BDB"/>
    <w:rsid w:val="00716C7B"/>
    <w:rsid w:val="007171D8"/>
    <w:rsid w:val="007171FF"/>
    <w:rsid w:val="00717307"/>
    <w:rsid w:val="0071740A"/>
    <w:rsid w:val="007176B0"/>
    <w:rsid w:val="00717778"/>
    <w:rsid w:val="00717EF7"/>
    <w:rsid w:val="0072064F"/>
    <w:rsid w:val="00720684"/>
    <w:rsid w:val="00720869"/>
    <w:rsid w:val="00720BB0"/>
    <w:rsid w:val="00720DD9"/>
    <w:rsid w:val="00721023"/>
    <w:rsid w:val="00721086"/>
    <w:rsid w:val="00721137"/>
    <w:rsid w:val="007215AD"/>
    <w:rsid w:val="007217F9"/>
    <w:rsid w:val="00721B3C"/>
    <w:rsid w:val="0072247A"/>
    <w:rsid w:val="00722521"/>
    <w:rsid w:val="00723157"/>
    <w:rsid w:val="0072346B"/>
    <w:rsid w:val="007240C1"/>
    <w:rsid w:val="007243D6"/>
    <w:rsid w:val="00725363"/>
    <w:rsid w:val="007253AC"/>
    <w:rsid w:val="007274A9"/>
    <w:rsid w:val="00727A0B"/>
    <w:rsid w:val="00727D4A"/>
    <w:rsid w:val="00727D61"/>
    <w:rsid w:val="00727EA0"/>
    <w:rsid w:val="007304CB"/>
    <w:rsid w:val="00730854"/>
    <w:rsid w:val="00730D4B"/>
    <w:rsid w:val="00731B01"/>
    <w:rsid w:val="00731F68"/>
    <w:rsid w:val="00732650"/>
    <w:rsid w:val="0073265E"/>
    <w:rsid w:val="00733481"/>
    <w:rsid w:val="0073388F"/>
    <w:rsid w:val="00733B98"/>
    <w:rsid w:val="00734082"/>
    <w:rsid w:val="0073472D"/>
    <w:rsid w:val="0073496D"/>
    <w:rsid w:val="00734E41"/>
    <w:rsid w:val="0073502B"/>
    <w:rsid w:val="00735096"/>
    <w:rsid w:val="00735D9E"/>
    <w:rsid w:val="007360CC"/>
    <w:rsid w:val="0073641B"/>
    <w:rsid w:val="0073689A"/>
    <w:rsid w:val="007368E9"/>
    <w:rsid w:val="0073769A"/>
    <w:rsid w:val="00737F55"/>
    <w:rsid w:val="0074040D"/>
    <w:rsid w:val="007408DF"/>
    <w:rsid w:val="00740D8E"/>
    <w:rsid w:val="00740DE6"/>
    <w:rsid w:val="00741063"/>
    <w:rsid w:val="0074140A"/>
    <w:rsid w:val="00741554"/>
    <w:rsid w:val="0074159A"/>
    <w:rsid w:val="007417A0"/>
    <w:rsid w:val="00741949"/>
    <w:rsid w:val="00741B44"/>
    <w:rsid w:val="007422CF"/>
    <w:rsid w:val="007429FD"/>
    <w:rsid w:val="00742F39"/>
    <w:rsid w:val="0074333F"/>
    <w:rsid w:val="00743A09"/>
    <w:rsid w:val="00743B97"/>
    <w:rsid w:val="00743BF0"/>
    <w:rsid w:val="007441A1"/>
    <w:rsid w:val="00744281"/>
    <w:rsid w:val="00744293"/>
    <w:rsid w:val="00744A76"/>
    <w:rsid w:val="00744DAA"/>
    <w:rsid w:val="00744F6F"/>
    <w:rsid w:val="00745014"/>
    <w:rsid w:val="00745525"/>
    <w:rsid w:val="007456E0"/>
    <w:rsid w:val="00745C9A"/>
    <w:rsid w:val="00746558"/>
    <w:rsid w:val="00746C35"/>
    <w:rsid w:val="00746C69"/>
    <w:rsid w:val="007471AE"/>
    <w:rsid w:val="007474A9"/>
    <w:rsid w:val="00747B59"/>
    <w:rsid w:val="007502D8"/>
    <w:rsid w:val="00750437"/>
    <w:rsid w:val="00750C88"/>
    <w:rsid w:val="0075143B"/>
    <w:rsid w:val="0075197B"/>
    <w:rsid w:val="00751B1C"/>
    <w:rsid w:val="007528B1"/>
    <w:rsid w:val="007529BA"/>
    <w:rsid w:val="00752D60"/>
    <w:rsid w:val="00753AE0"/>
    <w:rsid w:val="00753C71"/>
    <w:rsid w:val="00753E13"/>
    <w:rsid w:val="0075418D"/>
    <w:rsid w:val="00754911"/>
    <w:rsid w:val="00755739"/>
    <w:rsid w:val="00755B0B"/>
    <w:rsid w:val="00755B17"/>
    <w:rsid w:val="0075661A"/>
    <w:rsid w:val="00756668"/>
    <w:rsid w:val="00756698"/>
    <w:rsid w:val="007569A7"/>
    <w:rsid w:val="007576FD"/>
    <w:rsid w:val="00757785"/>
    <w:rsid w:val="007577CF"/>
    <w:rsid w:val="00757A14"/>
    <w:rsid w:val="00757C16"/>
    <w:rsid w:val="00757CC5"/>
    <w:rsid w:val="0076074E"/>
    <w:rsid w:val="00760C19"/>
    <w:rsid w:val="007610F7"/>
    <w:rsid w:val="00761169"/>
    <w:rsid w:val="0076159A"/>
    <w:rsid w:val="00761A81"/>
    <w:rsid w:val="0076308D"/>
    <w:rsid w:val="0076368A"/>
    <w:rsid w:val="007637E1"/>
    <w:rsid w:val="007638CF"/>
    <w:rsid w:val="00763AAA"/>
    <w:rsid w:val="00763CA4"/>
    <w:rsid w:val="00763CDA"/>
    <w:rsid w:val="00765188"/>
    <w:rsid w:val="0076588E"/>
    <w:rsid w:val="00766A34"/>
    <w:rsid w:val="00766A93"/>
    <w:rsid w:val="007671AC"/>
    <w:rsid w:val="00767479"/>
    <w:rsid w:val="00767AE5"/>
    <w:rsid w:val="00767B1B"/>
    <w:rsid w:val="00767B8B"/>
    <w:rsid w:val="007705F2"/>
    <w:rsid w:val="00771223"/>
    <w:rsid w:val="007715A4"/>
    <w:rsid w:val="00771837"/>
    <w:rsid w:val="00771DE4"/>
    <w:rsid w:val="0077232F"/>
    <w:rsid w:val="007728C2"/>
    <w:rsid w:val="007734A5"/>
    <w:rsid w:val="00773782"/>
    <w:rsid w:val="00773A06"/>
    <w:rsid w:val="00773B1A"/>
    <w:rsid w:val="00773D4B"/>
    <w:rsid w:val="00774193"/>
    <w:rsid w:val="0077458A"/>
    <w:rsid w:val="007750A8"/>
    <w:rsid w:val="007754CF"/>
    <w:rsid w:val="007754F6"/>
    <w:rsid w:val="007755D8"/>
    <w:rsid w:val="00775608"/>
    <w:rsid w:val="007758FE"/>
    <w:rsid w:val="00775AF0"/>
    <w:rsid w:val="00776A28"/>
    <w:rsid w:val="00776A92"/>
    <w:rsid w:val="00776C03"/>
    <w:rsid w:val="00777108"/>
    <w:rsid w:val="00777185"/>
    <w:rsid w:val="00777ED5"/>
    <w:rsid w:val="00780449"/>
    <w:rsid w:val="0078062E"/>
    <w:rsid w:val="00780A8A"/>
    <w:rsid w:val="00780D6C"/>
    <w:rsid w:val="007814A2"/>
    <w:rsid w:val="007817BF"/>
    <w:rsid w:val="00781C22"/>
    <w:rsid w:val="00781CCB"/>
    <w:rsid w:val="00782598"/>
    <w:rsid w:val="00782A5B"/>
    <w:rsid w:val="00782BE5"/>
    <w:rsid w:val="0078318F"/>
    <w:rsid w:val="0078341E"/>
    <w:rsid w:val="007835A2"/>
    <w:rsid w:val="007837F6"/>
    <w:rsid w:val="0078432A"/>
    <w:rsid w:val="00784486"/>
    <w:rsid w:val="00784542"/>
    <w:rsid w:val="007849E7"/>
    <w:rsid w:val="00784EB7"/>
    <w:rsid w:val="00784F5B"/>
    <w:rsid w:val="00785351"/>
    <w:rsid w:val="00785642"/>
    <w:rsid w:val="0078575B"/>
    <w:rsid w:val="00785C1C"/>
    <w:rsid w:val="00786D31"/>
    <w:rsid w:val="0078736D"/>
    <w:rsid w:val="00790182"/>
    <w:rsid w:val="0079075C"/>
    <w:rsid w:val="00790E8D"/>
    <w:rsid w:val="00791240"/>
    <w:rsid w:val="00791590"/>
    <w:rsid w:val="00791D29"/>
    <w:rsid w:val="00792E55"/>
    <w:rsid w:val="00793424"/>
    <w:rsid w:val="007938B8"/>
    <w:rsid w:val="00793C71"/>
    <w:rsid w:val="00793E2E"/>
    <w:rsid w:val="007940FE"/>
    <w:rsid w:val="00794CE1"/>
    <w:rsid w:val="00794DBD"/>
    <w:rsid w:val="00795C22"/>
    <w:rsid w:val="00796149"/>
    <w:rsid w:val="00796B7C"/>
    <w:rsid w:val="00796CB3"/>
    <w:rsid w:val="00796CC0"/>
    <w:rsid w:val="00796DB3"/>
    <w:rsid w:val="0079754B"/>
    <w:rsid w:val="0079780D"/>
    <w:rsid w:val="00797840"/>
    <w:rsid w:val="007A002A"/>
    <w:rsid w:val="007A0743"/>
    <w:rsid w:val="007A29F6"/>
    <w:rsid w:val="007A3001"/>
    <w:rsid w:val="007A34A7"/>
    <w:rsid w:val="007A378D"/>
    <w:rsid w:val="007A40B0"/>
    <w:rsid w:val="007A42B6"/>
    <w:rsid w:val="007A44D2"/>
    <w:rsid w:val="007A4ED9"/>
    <w:rsid w:val="007A5043"/>
    <w:rsid w:val="007A50DF"/>
    <w:rsid w:val="007A5C66"/>
    <w:rsid w:val="007A5E32"/>
    <w:rsid w:val="007A5EAD"/>
    <w:rsid w:val="007A6225"/>
    <w:rsid w:val="007A758F"/>
    <w:rsid w:val="007A766C"/>
    <w:rsid w:val="007A790A"/>
    <w:rsid w:val="007B00E0"/>
    <w:rsid w:val="007B02C9"/>
    <w:rsid w:val="007B0E7F"/>
    <w:rsid w:val="007B1522"/>
    <w:rsid w:val="007B16E2"/>
    <w:rsid w:val="007B17A6"/>
    <w:rsid w:val="007B228A"/>
    <w:rsid w:val="007B2C69"/>
    <w:rsid w:val="007B33B4"/>
    <w:rsid w:val="007B3485"/>
    <w:rsid w:val="007B3CBB"/>
    <w:rsid w:val="007B48E5"/>
    <w:rsid w:val="007B4AE4"/>
    <w:rsid w:val="007B4EDC"/>
    <w:rsid w:val="007B511D"/>
    <w:rsid w:val="007B5391"/>
    <w:rsid w:val="007B5EDA"/>
    <w:rsid w:val="007B64F7"/>
    <w:rsid w:val="007B679B"/>
    <w:rsid w:val="007B6C89"/>
    <w:rsid w:val="007B6FBC"/>
    <w:rsid w:val="007B74A4"/>
    <w:rsid w:val="007B784D"/>
    <w:rsid w:val="007B792B"/>
    <w:rsid w:val="007B7A12"/>
    <w:rsid w:val="007B7B33"/>
    <w:rsid w:val="007C01F4"/>
    <w:rsid w:val="007C0377"/>
    <w:rsid w:val="007C0D39"/>
    <w:rsid w:val="007C0DB3"/>
    <w:rsid w:val="007C111E"/>
    <w:rsid w:val="007C1391"/>
    <w:rsid w:val="007C1A44"/>
    <w:rsid w:val="007C2106"/>
    <w:rsid w:val="007C2263"/>
    <w:rsid w:val="007C245E"/>
    <w:rsid w:val="007C27A6"/>
    <w:rsid w:val="007C29CD"/>
    <w:rsid w:val="007C32E8"/>
    <w:rsid w:val="007C3978"/>
    <w:rsid w:val="007C49F8"/>
    <w:rsid w:val="007C4FF5"/>
    <w:rsid w:val="007C5390"/>
    <w:rsid w:val="007C5BAE"/>
    <w:rsid w:val="007C603B"/>
    <w:rsid w:val="007C6169"/>
    <w:rsid w:val="007C63A1"/>
    <w:rsid w:val="007C6BCC"/>
    <w:rsid w:val="007C6E35"/>
    <w:rsid w:val="007C72B0"/>
    <w:rsid w:val="007D0F4A"/>
    <w:rsid w:val="007D13BC"/>
    <w:rsid w:val="007D166A"/>
    <w:rsid w:val="007D175D"/>
    <w:rsid w:val="007D189F"/>
    <w:rsid w:val="007D1B2D"/>
    <w:rsid w:val="007D23BC"/>
    <w:rsid w:val="007D2D9A"/>
    <w:rsid w:val="007D2F75"/>
    <w:rsid w:val="007D3EB0"/>
    <w:rsid w:val="007D4712"/>
    <w:rsid w:val="007D5B15"/>
    <w:rsid w:val="007D5E4D"/>
    <w:rsid w:val="007D5E64"/>
    <w:rsid w:val="007D5E95"/>
    <w:rsid w:val="007D5EFD"/>
    <w:rsid w:val="007D5F14"/>
    <w:rsid w:val="007D64ED"/>
    <w:rsid w:val="007D6521"/>
    <w:rsid w:val="007D690F"/>
    <w:rsid w:val="007E032E"/>
    <w:rsid w:val="007E073F"/>
    <w:rsid w:val="007E0981"/>
    <w:rsid w:val="007E1010"/>
    <w:rsid w:val="007E10E3"/>
    <w:rsid w:val="007E15D8"/>
    <w:rsid w:val="007E1B92"/>
    <w:rsid w:val="007E1F70"/>
    <w:rsid w:val="007E212D"/>
    <w:rsid w:val="007E2366"/>
    <w:rsid w:val="007E2619"/>
    <w:rsid w:val="007E2ACA"/>
    <w:rsid w:val="007E341B"/>
    <w:rsid w:val="007E3C31"/>
    <w:rsid w:val="007E48A4"/>
    <w:rsid w:val="007E49A4"/>
    <w:rsid w:val="007E4CA8"/>
    <w:rsid w:val="007E4D84"/>
    <w:rsid w:val="007E5272"/>
    <w:rsid w:val="007E53DD"/>
    <w:rsid w:val="007E5A91"/>
    <w:rsid w:val="007E5C2E"/>
    <w:rsid w:val="007E5F48"/>
    <w:rsid w:val="007E62F2"/>
    <w:rsid w:val="007E659C"/>
    <w:rsid w:val="007E68D1"/>
    <w:rsid w:val="007E6A66"/>
    <w:rsid w:val="007E6B12"/>
    <w:rsid w:val="007E6E8B"/>
    <w:rsid w:val="007E73A4"/>
    <w:rsid w:val="007E7550"/>
    <w:rsid w:val="007E7AC9"/>
    <w:rsid w:val="007E7B3C"/>
    <w:rsid w:val="007F00C9"/>
    <w:rsid w:val="007F0371"/>
    <w:rsid w:val="007F0420"/>
    <w:rsid w:val="007F0620"/>
    <w:rsid w:val="007F07FC"/>
    <w:rsid w:val="007F0B6A"/>
    <w:rsid w:val="007F0D3E"/>
    <w:rsid w:val="007F1157"/>
    <w:rsid w:val="007F1513"/>
    <w:rsid w:val="007F16B8"/>
    <w:rsid w:val="007F1D6B"/>
    <w:rsid w:val="007F24A6"/>
    <w:rsid w:val="007F2BEB"/>
    <w:rsid w:val="007F2F2D"/>
    <w:rsid w:val="007F4397"/>
    <w:rsid w:val="007F4632"/>
    <w:rsid w:val="007F504C"/>
    <w:rsid w:val="007F536A"/>
    <w:rsid w:val="007F53A0"/>
    <w:rsid w:val="007F56C3"/>
    <w:rsid w:val="007F572C"/>
    <w:rsid w:val="007F579C"/>
    <w:rsid w:val="007F5922"/>
    <w:rsid w:val="007F5946"/>
    <w:rsid w:val="007F5B4F"/>
    <w:rsid w:val="007F5BA7"/>
    <w:rsid w:val="007F6023"/>
    <w:rsid w:val="007F627D"/>
    <w:rsid w:val="007F66ED"/>
    <w:rsid w:val="007F6D4F"/>
    <w:rsid w:val="007F7DE2"/>
    <w:rsid w:val="007F7FC4"/>
    <w:rsid w:val="00800094"/>
    <w:rsid w:val="008003AB"/>
    <w:rsid w:val="008005C0"/>
    <w:rsid w:val="0080072C"/>
    <w:rsid w:val="00800EC5"/>
    <w:rsid w:val="0080110E"/>
    <w:rsid w:val="008012E8"/>
    <w:rsid w:val="00802207"/>
    <w:rsid w:val="00802445"/>
    <w:rsid w:val="008025AE"/>
    <w:rsid w:val="00802635"/>
    <w:rsid w:val="0080287D"/>
    <w:rsid w:val="00802B7E"/>
    <w:rsid w:val="00802C1A"/>
    <w:rsid w:val="00802DBC"/>
    <w:rsid w:val="0080330A"/>
    <w:rsid w:val="00803871"/>
    <w:rsid w:val="00803C74"/>
    <w:rsid w:val="00803F00"/>
    <w:rsid w:val="0080423C"/>
    <w:rsid w:val="00804605"/>
    <w:rsid w:val="008049D9"/>
    <w:rsid w:val="00804D35"/>
    <w:rsid w:val="00804DD2"/>
    <w:rsid w:val="00805140"/>
    <w:rsid w:val="0080527B"/>
    <w:rsid w:val="008065FB"/>
    <w:rsid w:val="008066FB"/>
    <w:rsid w:val="0080799E"/>
    <w:rsid w:val="00807F2C"/>
    <w:rsid w:val="008109E0"/>
    <w:rsid w:val="00810A34"/>
    <w:rsid w:val="00810E7D"/>
    <w:rsid w:val="00810E8A"/>
    <w:rsid w:val="008112D9"/>
    <w:rsid w:val="008113F3"/>
    <w:rsid w:val="00811B8D"/>
    <w:rsid w:val="00811FA3"/>
    <w:rsid w:val="00812012"/>
    <w:rsid w:val="00812628"/>
    <w:rsid w:val="00813733"/>
    <w:rsid w:val="00813771"/>
    <w:rsid w:val="00813F87"/>
    <w:rsid w:val="008149B0"/>
    <w:rsid w:val="008149B6"/>
    <w:rsid w:val="00814A38"/>
    <w:rsid w:val="008156CE"/>
    <w:rsid w:val="008158AC"/>
    <w:rsid w:val="00815EBD"/>
    <w:rsid w:val="008163A9"/>
    <w:rsid w:val="008171FF"/>
    <w:rsid w:val="00817FF0"/>
    <w:rsid w:val="00820062"/>
    <w:rsid w:val="008201C0"/>
    <w:rsid w:val="00821194"/>
    <w:rsid w:val="00821392"/>
    <w:rsid w:val="00822A5A"/>
    <w:rsid w:val="00822F3C"/>
    <w:rsid w:val="0082343E"/>
    <w:rsid w:val="00823942"/>
    <w:rsid w:val="00823D3E"/>
    <w:rsid w:val="00823E0B"/>
    <w:rsid w:val="008241F6"/>
    <w:rsid w:val="0082478D"/>
    <w:rsid w:val="00825D51"/>
    <w:rsid w:val="00826A5A"/>
    <w:rsid w:val="00826DD6"/>
    <w:rsid w:val="00827352"/>
    <w:rsid w:val="00827D09"/>
    <w:rsid w:val="0083030A"/>
    <w:rsid w:val="00830604"/>
    <w:rsid w:val="00830BE4"/>
    <w:rsid w:val="0083122D"/>
    <w:rsid w:val="008312B2"/>
    <w:rsid w:val="008314F7"/>
    <w:rsid w:val="00831FCA"/>
    <w:rsid w:val="008321CE"/>
    <w:rsid w:val="008331FD"/>
    <w:rsid w:val="00833619"/>
    <w:rsid w:val="00833F58"/>
    <w:rsid w:val="00833FF9"/>
    <w:rsid w:val="008341B1"/>
    <w:rsid w:val="0083467B"/>
    <w:rsid w:val="008347C1"/>
    <w:rsid w:val="008347C3"/>
    <w:rsid w:val="00834F5D"/>
    <w:rsid w:val="0083558A"/>
    <w:rsid w:val="00835EAF"/>
    <w:rsid w:val="00835F9D"/>
    <w:rsid w:val="0083613F"/>
    <w:rsid w:val="008368CA"/>
    <w:rsid w:val="00836EFA"/>
    <w:rsid w:val="00837778"/>
    <w:rsid w:val="008377F0"/>
    <w:rsid w:val="00837A9B"/>
    <w:rsid w:val="00840356"/>
    <w:rsid w:val="008404C4"/>
    <w:rsid w:val="00840ED8"/>
    <w:rsid w:val="0084161F"/>
    <w:rsid w:val="008416EE"/>
    <w:rsid w:val="00842599"/>
    <w:rsid w:val="008425B6"/>
    <w:rsid w:val="00842600"/>
    <w:rsid w:val="00842F57"/>
    <w:rsid w:val="0084343B"/>
    <w:rsid w:val="00843515"/>
    <w:rsid w:val="0084470D"/>
    <w:rsid w:val="00844AF9"/>
    <w:rsid w:val="00844E0A"/>
    <w:rsid w:val="0084504C"/>
    <w:rsid w:val="0084511A"/>
    <w:rsid w:val="008451DC"/>
    <w:rsid w:val="00845346"/>
    <w:rsid w:val="0084595A"/>
    <w:rsid w:val="00845EBA"/>
    <w:rsid w:val="0084618C"/>
    <w:rsid w:val="00846286"/>
    <w:rsid w:val="00846F06"/>
    <w:rsid w:val="00847A99"/>
    <w:rsid w:val="00847BDE"/>
    <w:rsid w:val="00847C85"/>
    <w:rsid w:val="00850FF8"/>
    <w:rsid w:val="00851AC9"/>
    <w:rsid w:val="00851B6F"/>
    <w:rsid w:val="00851BAA"/>
    <w:rsid w:val="00851DC1"/>
    <w:rsid w:val="00852073"/>
    <w:rsid w:val="00852711"/>
    <w:rsid w:val="00852AB3"/>
    <w:rsid w:val="00853CF4"/>
    <w:rsid w:val="00853E04"/>
    <w:rsid w:val="00853E9A"/>
    <w:rsid w:val="008540CC"/>
    <w:rsid w:val="00854EEC"/>
    <w:rsid w:val="00854F26"/>
    <w:rsid w:val="00855222"/>
    <w:rsid w:val="00855710"/>
    <w:rsid w:val="00855988"/>
    <w:rsid w:val="00855E39"/>
    <w:rsid w:val="008564AC"/>
    <w:rsid w:val="008564FB"/>
    <w:rsid w:val="00856A68"/>
    <w:rsid w:val="00856B71"/>
    <w:rsid w:val="00856D61"/>
    <w:rsid w:val="0085774B"/>
    <w:rsid w:val="008577B9"/>
    <w:rsid w:val="00857826"/>
    <w:rsid w:val="00857D68"/>
    <w:rsid w:val="008601B6"/>
    <w:rsid w:val="008605B1"/>
    <w:rsid w:val="008607CC"/>
    <w:rsid w:val="00860971"/>
    <w:rsid w:val="00860A3B"/>
    <w:rsid w:val="00860D5D"/>
    <w:rsid w:val="008614DC"/>
    <w:rsid w:val="008619DA"/>
    <w:rsid w:val="00861C40"/>
    <w:rsid w:val="00861DCA"/>
    <w:rsid w:val="0086240C"/>
    <w:rsid w:val="00862BB1"/>
    <w:rsid w:val="00863145"/>
    <w:rsid w:val="008635EC"/>
    <w:rsid w:val="00863717"/>
    <w:rsid w:val="0086372D"/>
    <w:rsid w:val="008646C6"/>
    <w:rsid w:val="00864C50"/>
    <w:rsid w:val="00865371"/>
    <w:rsid w:val="008655D0"/>
    <w:rsid w:val="00865690"/>
    <w:rsid w:val="008662F3"/>
    <w:rsid w:val="0086668D"/>
    <w:rsid w:val="00866D97"/>
    <w:rsid w:val="00866DF7"/>
    <w:rsid w:val="008670FD"/>
    <w:rsid w:val="00867899"/>
    <w:rsid w:val="00867E68"/>
    <w:rsid w:val="00870317"/>
    <w:rsid w:val="00870F67"/>
    <w:rsid w:val="008717D6"/>
    <w:rsid w:val="00871D1F"/>
    <w:rsid w:val="008724E2"/>
    <w:rsid w:val="00872DEC"/>
    <w:rsid w:val="00872F7F"/>
    <w:rsid w:val="00873139"/>
    <w:rsid w:val="008736FD"/>
    <w:rsid w:val="008738EF"/>
    <w:rsid w:val="00874701"/>
    <w:rsid w:val="008756D9"/>
    <w:rsid w:val="008757A1"/>
    <w:rsid w:val="00875842"/>
    <w:rsid w:val="00875A31"/>
    <w:rsid w:val="00875B1A"/>
    <w:rsid w:val="00875C98"/>
    <w:rsid w:val="00875CA3"/>
    <w:rsid w:val="0087609F"/>
    <w:rsid w:val="00876EF5"/>
    <w:rsid w:val="00877ACB"/>
    <w:rsid w:val="00880760"/>
    <w:rsid w:val="008808AF"/>
    <w:rsid w:val="00880964"/>
    <w:rsid w:val="00880A0A"/>
    <w:rsid w:val="00880A0C"/>
    <w:rsid w:val="00880BAD"/>
    <w:rsid w:val="008813BF"/>
    <w:rsid w:val="00883124"/>
    <w:rsid w:val="00883480"/>
    <w:rsid w:val="00883553"/>
    <w:rsid w:val="00883560"/>
    <w:rsid w:val="00883919"/>
    <w:rsid w:val="00883E5F"/>
    <w:rsid w:val="00884734"/>
    <w:rsid w:val="00884C78"/>
    <w:rsid w:val="00884E63"/>
    <w:rsid w:val="00884F12"/>
    <w:rsid w:val="00885A09"/>
    <w:rsid w:val="00885AA3"/>
    <w:rsid w:val="00885CF1"/>
    <w:rsid w:val="00886136"/>
    <w:rsid w:val="00886174"/>
    <w:rsid w:val="008861FD"/>
    <w:rsid w:val="0088628E"/>
    <w:rsid w:val="0088690E"/>
    <w:rsid w:val="00886E0E"/>
    <w:rsid w:val="00886EE4"/>
    <w:rsid w:val="00887417"/>
    <w:rsid w:val="00887AC2"/>
    <w:rsid w:val="00887DCF"/>
    <w:rsid w:val="0089167A"/>
    <w:rsid w:val="00891A96"/>
    <w:rsid w:val="008924B4"/>
    <w:rsid w:val="008927F5"/>
    <w:rsid w:val="00892BB6"/>
    <w:rsid w:val="00892F71"/>
    <w:rsid w:val="00893BBD"/>
    <w:rsid w:val="00893DC9"/>
    <w:rsid w:val="008941E1"/>
    <w:rsid w:val="0089453F"/>
    <w:rsid w:val="0089487F"/>
    <w:rsid w:val="00894FFC"/>
    <w:rsid w:val="00895024"/>
    <w:rsid w:val="008950A3"/>
    <w:rsid w:val="00895380"/>
    <w:rsid w:val="00895B5F"/>
    <w:rsid w:val="0089638D"/>
    <w:rsid w:val="00896635"/>
    <w:rsid w:val="008969E6"/>
    <w:rsid w:val="00896DE5"/>
    <w:rsid w:val="00897105"/>
    <w:rsid w:val="00897217"/>
    <w:rsid w:val="008A0579"/>
    <w:rsid w:val="008A15A2"/>
    <w:rsid w:val="008A1E25"/>
    <w:rsid w:val="008A1FEC"/>
    <w:rsid w:val="008A2B04"/>
    <w:rsid w:val="008A2C49"/>
    <w:rsid w:val="008A2CF7"/>
    <w:rsid w:val="008A3098"/>
    <w:rsid w:val="008A32BD"/>
    <w:rsid w:val="008A3485"/>
    <w:rsid w:val="008A3777"/>
    <w:rsid w:val="008A39B6"/>
    <w:rsid w:val="008A40A4"/>
    <w:rsid w:val="008A471E"/>
    <w:rsid w:val="008A4C56"/>
    <w:rsid w:val="008A519F"/>
    <w:rsid w:val="008A545B"/>
    <w:rsid w:val="008A54E8"/>
    <w:rsid w:val="008A5D30"/>
    <w:rsid w:val="008A6404"/>
    <w:rsid w:val="008A6CC1"/>
    <w:rsid w:val="008A6FAF"/>
    <w:rsid w:val="008A770D"/>
    <w:rsid w:val="008A7F66"/>
    <w:rsid w:val="008B043A"/>
    <w:rsid w:val="008B0B2B"/>
    <w:rsid w:val="008B0C8D"/>
    <w:rsid w:val="008B1B61"/>
    <w:rsid w:val="008B2518"/>
    <w:rsid w:val="008B25BC"/>
    <w:rsid w:val="008B2B3B"/>
    <w:rsid w:val="008B2D93"/>
    <w:rsid w:val="008B3C50"/>
    <w:rsid w:val="008B4014"/>
    <w:rsid w:val="008B49F1"/>
    <w:rsid w:val="008B4CA3"/>
    <w:rsid w:val="008B520E"/>
    <w:rsid w:val="008B5779"/>
    <w:rsid w:val="008B57C6"/>
    <w:rsid w:val="008B6E3B"/>
    <w:rsid w:val="008B742C"/>
    <w:rsid w:val="008B7ECA"/>
    <w:rsid w:val="008B7F3A"/>
    <w:rsid w:val="008B7F7C"/>
    <w:rsid w:val="008C12F8"/>
    <w:rsid w:val="008C13B4"/>
    <w:rsid w:val="008C21A7"/>
    <w:rsid w:val="008C250F"/>
    <w:rsid w:val="008C2DB3"/>
    <w:rsid w:val="008C3457"/>
    <w:rsid w:val="008C35BE"/>
    <w:rsid w:val="008C36D0"/>
    <w:rsid w:val="008C4311"/>
    <w:rsid w:val="008C48A5"/>
    <w:rsid w:val="008C4C5B"/>
    <w:rsid w:val="008C4E12"/>
    <w:rsid w:val="008C4ED5"/>
    <w:rsid w:val="008C5259"/>
    <w:rsid w:val="008C5765"/>
    <w:rsid w:val="008C602A"/>
    <w:rsid w:val="008C64DC"/>
    <w:rsid w:val="008C6641"/>
    <w:rsid w:val="008C6756"/>
    <w:rsid w:val="008C6A7E"/>
    <w:rsid w:val="008C704C"/>
    <w:rsid w:val="008C73B5"/>
    <w:rsid w:val="008C7A2F"/>
    <w:rsid w:val="008C7B26"/>
    <w:rsid w:val="008C7C63"/>
    <w:rsid w:val="008C7DA9"/>
    <w:rsid w:val="008D00A0"/>
    <w:rsid w:val="008D07F1"/>
    <w:rsid w:val="008D0BE0"/>
    <w:rsid w:val="008D0C0C"/>
    <w:rsid w:val="008D1031"/>
    <w:rsid w:val="008D1814"/>
    <w:rsid w:val="008D2894"/>
    <w:rsid w:val="008D31D9"/>
    <w:rsid w:val="008D3537"/>
    <w:rsid w:val="008D3741"/>
    <w:rsid w:val="008D412D"/>
    <w:rsid w:val="008D44E7"/>
    <w:rsid w:val="008D4754"/>
    <w:rsid w:val="008D4D8D"/>
    <w:rsid w:val="008D50BA"/>
    <w:rsid w:val="008D5B3A"/>
    <w:rsid w:val="008D5DC8"/>
    <w:rsid w:val="008D61BB"/>
    <w:rsid w:val="008D63C8"/>
    <w:rsid w:val="008D713E"/>
    <w:rsid w:val="008D7EA4"/>
    <w:rsid w:val="008D7EDE"/>
    <w:rsid w:val="008D7F27"/>
    <w:rsid w:val="008D7F55"/>
    <w:rsid w:val="008E0CA8"/>
    <w:rsid w:val="008E0F66"/>
    <w:rsid w:val="008E1809"/>
    <w:rsid w:val="008E1CCC"/>
    <w:rsid w:val="008E1D7E"/>
    <w:rsid w:val="008E20E4"/>
    <w:rsid w:val="008E211B"/>
    <w:rsid w:val="008E2162"/>
    <w:rsid w:val="008E24FD"/>
    <w:rsid w:val="008E3C49"/>
    <w:rsid w:val="008E4086"/>
    <w:rsid w:val="008E445C"/>
    <w:rsid w:val="008E4E9D"/>
    <w:rsid w:val="008E5798"/>
    <w:rsid w:val="008E5C8C"/>
    <w:rsid w:val="008E6A31"/>
    <w:rsid w:val="008E6B4E"/>
    <w:rsid w:val="008E79B8"/>
    <w:rsid w:val="008F031D"/>
    <w:rsid w:val="008F088E"/>
    <w:rsid w:val="008F0B84"/>
    <w:rsid w:val="008F158F"/>
    <w:rsid w:val="008F1FB9"/>
    <w:rsid w:val="008F208C"/>
    <w:rsid w:val="008F212E"/>
    <w:rsid w:val="008F24A3"/>
    <w:rsid w:val="008F2507"/>
    <w:rsid w:val="008F27AA"/>
    <w:rsid w:val="008F280E"/>
    <w:rsid w:val="008F2889"/>
    <w:rsid w:val="008F2BBE"/>
    <w:rsid w:val="008F2CB2"/>
    <w:rsid w:val="008F2D16"/>
    <w:rsid w:val="008F2EA4"/>
    <w:rsid w:val="008F4ECD"/>
    <w:rsid w:val="008F5567"/>
    <w:rsid w:val="008F566D"/>
    <w:rsid w:val="008F5927"/>
    <w:rsid w:val="008F686E"/>
    <w:rsid w:val="008F6D73"/>
    <w:rsid w:val="008F7176"/>
    <w:rsid w:val="008F746E"/>
    <w:rsid w:val="008F7751"/>
    <w:rsid w:val="0090055C"/>
    <w:rsid w:val="009009AA"/>
    <w:rsid w:val="00901138"/>
    <w:rsid w:val="009012B0"/>
    <w:rsid w:val="0090171A"/>
    <w:rsid w:val="00901720"/>
    <w:rsid w:val="00902055"/>
    <w:rsid w:val="0090245A"/>
    <w:rsid w:val="0090276B"/>
    <w:rsid w:val="00902ACE"/>
    <w:rsid w:val="00903238"/>
    <w:rsid w:val="0090327A"/>
    <w:rsid w:val="009034C8"/>
    <w:rsid w:val="009043BF"/>
    <w:rsid w:val="0090493E"/>
    <w:rsid w:val="00904A34"/>
    <w:rsid w:val="00904AF6"/>
    <w:rsid w:val="009053D8"/>
    <w:rsid w:val="0090549B"/>
    <w:rsid w:val="00905761"/>
    <w:rsid w:val="009060F8"/>
    <w:rsid w:val="00906C9D"/>
    <w:rsid w:val="00906F5E"/>
    <w:rsid w:val="009072D9"/>
    <w:rsid w:val="0090752F"/>
    <w:rsid w:val="00907BB9"/>
    <w:rsid w:val="00910046"/>
    <w:rsid w:val="009100BE"/>
    <w:rsid w:val="00911306"/>
    <w:rsid w:val="00911AF7"/>
    <w:rsid w:val="00911AFE"/>
    <w:rsid w:val="00912688"/>
    <w:rsid w:val="00912CCE"/>
    <w:rsid w:val="00912DC1"/>
    <w:rsid w:val="0091355D"/>
    <w:rsid w:val="009136BE"/>
    <w:rsid w:val="009136CE"/>
    <w:rsid w:val="00913A82"/>
    <w:rsid w:val="009141C2"/>
    <w:rsid w:val="0091509C"/>
    <w:rsid w:val="009156B6"/>
    <w:rsid w:val="009158AD"/>
    <w:rsid w:val="00915A6A"/>
    <w:rsid w:val="00915AEC"/>
    <w:rsid w:val="00915AF2"/>
    <w:rsid w:val="00915E70"/>
    <w:rsid w:val="009161F1"/>
    <w:rsid w:val="00916292"/>
    <w:rsid w:val="009164AE"/>
    <w:rsid w:val="00916BAD"/>
    <w:rsid w:val="00917008"/>
    <w:rsid w:val="0091782A"/>
    <w:rsid w:val="00917DDF"/>
    <w:rsid w:val="009208D4"/>
    <w:rsid w:val="009212F7"/>
    <w:rsid w:val="00921AE8"/>
    <w:rsid w:val="00921C24"/>
    <w:rsid w:val="00923483"/>
    <w:rsid w:val="009235B3"/>
    <w:rsid w:val="009235FD"/>
    <w:rsid w:val="00923B44"/>
    <w:rsid w:val="00923E4E"/>
    <w:rsid w:val="00924B8E"/>
    <w:rsid w:val="00924D22"/>
    <w:rsid w:val="00924E23"/>
    <w:rsid w:val="00925275"/>
    <w:rsid w:val="00926242"/>
    <w:rsid w:val="00926554"/>
    <w:rsid w:val="009268CE"/>
    <w:rsid w:val="00926932"/>
    <w:rsid w:val="00927973"/>
    <w:rsid w:val="00927AA6"/>
    <w:rsid w:val="009305F8"/>
    <w:rsid w:val="00931084"/>
    <w:rsid w:val="0093110A"/>
    <w:rsid w:val="0093173E"/>
    <w:rsid w:val="00932A5B"/>
    <w:rsid w:val="00932FEF"/>
    <w:rsid w:val="0093335F"/>
    <w:rsid w:val="009336E7"/>
    <w:rsid w:val="00933E9D"/>
    <w:rsid w:val="00934CD7"/>
    <w:rsid w:val="00934F7F"/>
    <w:rsid w:val="009354A3"/>
    <w:rsid w:val="00935C4F"/>
    <w:rsid w:val="00936282"/>
    <w:rsid w:val="0093652D"/>
    <w:rsid w:val="009368EF"/>
    <w:rsid w:val="009373F7"/>
    <w:rsid w:val="009375E1"/>
    <w:rsid w:val="00937D02"/>
    <w:rsid w:val="00937E17"/>
    <w:rsid w:val="00937EC1"/>
    <w:rsid w:val="00937F08"/>
    <w:rsid w:val="00941266"/>
    <w:rsid w:val="00941422"/>
    <w:rsid w:val="009417E6"/>
    <w:rsid w:val="00941E8A"/>
    <w:rsid w:val="00942331"/>
    <w:rsid w:val="009429E5"/>
    <w:rsid w:val="00942CAE"/>
    <w:rsid w:val="00942D3C"/>
    <w:rsid w:val="00943FC7"/>
    <w:rsid w:val="009447BC"/>
    <w:rsid w:val="0094497D"/>
    <w:rsid w:val="00944E89"/>
    <w:rsid w:val="00945C47"/>
    <w:rsid w:val="00945CBE"/>
    <w:rsid w:val="00946213"/>
    <w:rsid w:val="00946447"/>
    <w:rsid w:val="00946D75"/>
    <w:rsid w:val="00946F21"/>
    <w:rsid w:val="009505DC"/>
    <w:rsid w:val="009507DB"/>
    <w:rsid w:val="00950B79"/>
    <w:rsid w:val="00950D37"/>
    <w:rsid w:val="00950E67"/>
    <w:rsid w:val="009512CC"/>
    <w:rsid w:val="00951386"/>
    <w:rsid w:val="0095166C"/>
    <w:rsid w:val="00951B62"/>
    <w:rsid w:val="0095223A"/>
    <w:rsid w:val="00952C00"/>
    <w:rsid w:val="00952D9F"/>
    <w:rsid w:val="00954205"/>
    <w:rsid w:val="00954219"/>
    <w:rsid w:val="00954712"/>
    <w:rsid w:val="009549F2"/>
    <w:rsid w:val="00954E26"/>
    <w:rsid w:val="00955C04"/>
    <w:rsid w:val="009561F6"/>
    <w:rsid w:val="00956673"/>
    <w:rsid w:val="00956D47"/>
    <w:rsid w:val="00956D4C"/>
    <w:rsid w:val="0095772F"/>
    <w:rsid w:val="0095783D"/>
    <w:rsid w:val="00957B4F"/>
    <w:rsid w:val="00960391"/>
    <w:rsid w:val="00960D34"/>
    <w:rsid w:val="0096198C"/>
    <w:rsid w:val="009620CC"/>
    <w:rsid w:val="009620D5"/>
    <w:rsid w:val="00962647"/>
    <w:rsid w:val="00962E4D"/>
    <w:rsid w:val="009639AB"/>
    <w:rsid w:val="00963A1D"/>
    <w:rsid w:val="00963A3C"/>
    <w:rsid w:val="00963A51"/>
    <w:rsid w:val="00963C0A"/>
    <w:rsid w:val="00963D99"/>
    <w:rsid w:val="009643F3"/>
    <w:rsid w:val="009649E7"/>
    <w:rsid w:val="00965045"/>
    <w:rsid w:val="00965082"/>
    <w:rsid w:val="009657E5"/>
    <w:rsid w:val="00965AC5"/>
    <w:rsid w:val="00965CB1"/>
    <w:rsid w:val="00966F75"/>
    <w:rsid w:val="00967182"/>
    <w:rsid w:val="00967255"/>
    <w:rsid w:val="00967409"/>
    <w:rsid w:val="00967A5E"/>
    <w:rsid w:val="0097021A"/>
    <w:rsid w:val="009719BF"/>
    <w:rsid w:val="009722F0"/>
    <w:rsid w:val="009730F5"/>
    <w:rsid w:val="0097383B"/>
    <w:rsid w:val="00973D71"/>
    <w:rsid w:val="00973EC3"/>
    <w:rsid w:val="0097459C"/>
    <w:rsid w:val="00974D29"/>
    <w:rsid w:val="00974E4D"/>
    <w:rsid w:val="0097514F"/>
    <w:rsid w:val="00975C23"/>
    <w:rsid w:val="00975E97"/>
    <w:rsid w:val="00975F39"/>
    <w:rsid w:val="00976343"/>
    <w:rsid w:val="00976CC7"/>
    <w:rsid w:val="009773ED"/>
    <w:rsid w:val="00977AE4"/>
    <w:rsid w:val="00980471"/>
    <w:rsid w:val="009811EF"/>
    <w:rsid w:val="009814B8"/>
    <w:rsid w:val="009815C7"/>
    <w:rsid w:val="00981B82"/>
    <w:rsid w:val="00981BC9"/>
    <w:rsid w:val="00981EC3"/>
    <w:rsid w:val="0098226B"/>
    <w:rsid w:val="00982BF2"/>
    <w:rsid w:val="00982E8F"/>
    <w:rsid w:val="00983144"/>
    <w:rsid w:val="009832A8"/>
    <w:rsid w:val="009832F9"/>
    <w:rsid w:val="0098338A"/>
    <w:rsid w:val="0098340D"/>
    <w:rsid w:val="00983A1C"/>
    <w:rsid w:val="00983DCE"/>
    <w:rsid w:val="00983E57"/>
    <w:rsid w:val="00984224"/>
    <w:rsid w:val="009843C8"/>
    <w:rsid w:val="009845F4"/>
    <w:rsid w:val="00984790"/>
    <w:rsid w:val="009847B2"/>
    <w:rsid w:val="009848D0"/>
    <w:rsid w:val="00985411"/>
    <w:rsid w:val="009855F0"/>
    <w:rsid w:val="00985D68"/>
    <w:rsid w:val="00985E8D"/>
    <w:rsid w:val="00985F4C"/>
    <w:rsid w:val="00986A58"/>
    <w:rsid w:val="00986B8E"/>
    <w:rsid w:val="00990214"/>
    <w:rsid w:val="009902AD"/>
    <w:rsid w:val="0099031D"/>
    <w:rsid w:val="00990574"/>
    <w:rsid w:val="009905EB"/>
    <w:rsid w:val="00990A4E"/>
    <w:rsid w:val="00990E01"/>
    <w:rsid w:val="00990E95"/>
    <w:rsid w:val="009910A5"/>
    <w:rsid w:val="00991467"/>
    <w:rsid w:val="009914CC"/>
    <w:rsid w:val="009918DC"/>
    <w:rsid w:val="009920C8"/>
    <w:rsid w:val="00992134"/>
    <w:rsid w:val="00992996"/>
    <w:rsid w:val="00992CA2"/>
    <w:rsid w:val="0099326E"/>
    <w:rsid w:val="009936CF"/>
    <w:rsid w:val="0099380B"/>
    <w:rsid w:val="00993C3C"/>
    <w:rsid w:val="00994745"/>
    <w:rsid w:val="00994896"/>
    <w:rsid w:val="009957DE"/>
    <w:rsid w:val="00995884"/>
    <w:rsid w:val="009958F4"/>
    <w:rsid w:val="00995A6C"/>
    <w:rsid w:val="00995B5F"/>
    <w:rsid w:val="00995B78"/>
    <w:rsid w:val="00995FB3"/>
    <w:rsid w:val="009962B8"/>
    <w:rsid w:val="00996CBB"/>
    <w:rsid w:val="00996D3F"/>
    <w:rsid w:val="00996EB4"/>
    <w:rsid w:val="00996F1B"/>
    <w:rsid w:val="0099705A"/>
    <w:rsid w:val="00997079"/>
    <w:rsid w:val="00997095"/>
    <w:rsid w:val="009A0AB8"/>
    <w:rsid w:val="009A0AEC"/>
    <w:rsid w:val="009A0D74"/>
    <w:rsid w:val="009A0DDA"/>
    <w:rsid w:val="009A1425"/>
    <w:rsid w:val="009A1AE2"/>
    <w:rsid w:val="009A1BBE"/>
    <w:rsid w:val="009A1CB8"/>
    <w:rsid w:val="009A1F05"/>
    <w:rsid w:val="009A2498"/>
    <w:rsid w:val="009A3F05"/>
    <w:rsid w:val="009A4078"/>
    <w:rsid w:val="009A43E8"/>
    <w:rsid w:val="009A48B1"/>
    <w:rsid w:val="009A4BCC"/>
    <w:rsid w:val="009A4BD9"/>
    <w:rsid w:val="009A526C"/>
    <w:rsid w:val="009A54FD"/>
    <w:rsid w:val="009A5B72"/>
    <w:rsid w:val="009A643C"/>
    <w:rsid w:val="009A6F88"/>
    <w:rsid w:val="009B0121"/>
    <w:rsid w:val="009B154D"/>
    <w:rsid w:val="009B159B"/>
    <w:rsid w:val="009B17D5"/>
    <w:rsid w:val="009B1911"/>
    <w:rsid w:val="009B1FDB"/>
    <w:rsid w:val="009B231D"/>
    <w:rsid w:val="009B24A1"/>
    <w:rsid w:val="009B2584"/>
    <w:rsid w:val="009B2786"/>
    <w:rsid w:val="009B2977"/>
    <w:rsid w:val="009B2A38"/>
    <w:rsid w:val="009B358F"/>
    <w:rsid w:val="009B3FD2"/>
    <w:rsid w:val="009B46E9"/>
    <w:rsid w:val="009B470F"/>
    <w:rsid w:val="009B4BAD"/>
    <w:rsid w:val="009B50CA"/>
    <w:rsid w:val="009B65C7"/>
    <w:rsid w:val="009B7170"/>
    <w:rsid w:val="009B762E"/>
    <w:rsid w:val="009B76E4"/>
    <w:rsid w:val="009B7BA6"/>
    <w:rsid w:val="009B7D6F"/>
    <w:rsid w:val="009C03EE"/>
    <w:rsid w:val="009C03EF"/>
    <w:rsid w:val="009C0477"/>
    <w:rsid w:val="009C0659"/>
    <w:rsid w:val="009C07B4"/>
    <w:rsid w:val="009C0869"/>
    <w:rsid w:val="009C09C3"/>
    <w:rsid w:val="009C0D8F"/>
    <w:rsid w:val="009C11B3"/>
    <w:rsid w:val="009C11E7"/>
    <w:rsid w:val="009C1A16"/>
    <w:rsid w:val="009C280A"/>
    <w:rsid w:val="009C284E"/>
    <w:rsid w:val="009C2975"/>
    <w:rsid w:val="009C2D3C"/>
    <w:rsid w:val="009C2E9B"/>
    <w:rsid w:val="009C3651"/>
    <w:rsid w:val="009C375A"/>
    <w:rsid w:val="009C3B62"/>
    <w:rsid w:val="009C43A5"/>
    <w:rsid w:val="009C4A08"/>
    <w:rsid w:val="009C4E4D"/>
    <w:rsid w:val="009C50C5"/>
    <w:rsid w:val="009C7A6D"/>
    <w:rsid w:val="009C7AE9"/>
    <w:rsid w:val="009D0126"/>
    <w:rsid w:val="009D0700"/>
    <w:rsid w:val="009D0A44"/>
    <w:rsid w:val="009D0F7B"/>
    <w:rsid w:val="009D1706"/>
    <w:rsid w:val="009D1E16"/>
    <w:rsid w:val="009D2286"/>
    <w:rsid w:val="009D2409"/>
    <w:rsid w:val="009D261D"/>
    <w:rsid w:val="009D27B9"/>
    <w:rsid w:val="009D2C56"/>
    <w:rsid w:val="009D32CE"/>
    <w:rsid w:val="009D37A6"/>
    <w:rsid w:val="009D3F64"/>
    <w:rsid w:val="009D436E"/>
    <w:rsid w:val="009D4559"/>
    <w:rsid w:val="009D54AF"/>
    <w:rsid w:val="009D59BB"/>
    <w:rsid w:val="009D5C52"/>
    <w:rsid w:val="009D5DF5"/>
    <w:rsid w:val="009D619E"/>
    <w:rsid w:val="009D6934"/>
    <w:rsid w:val="009D693C"/>
    <w:rsid w:val="009D6AC9"/>
    <w:rsid w:val="009D6DC8"/>
    <w:rsid w:val="009D6EDE"/>
    <w:rsid w:val="009D72A6"/>
    <w:rsid w:val="009D72DA"/>
    <w:rsid w:val="009D730F"/>
    <w:rsid w:val="009D7C05"/>
    <w:rsid w:val="009E04EE"/>
    <w:rsid w:val="009E095F"/>
    <w:rsid w:val="009E0C91"/>
    <w:rsid w:val="009E0C9C"/>
    <w:rsid w:val="009E1063"/>
    <w:rsid w:val="009E13D3"/>
    <w:rsid w:val="009E15F4"/>
    <w:rsid w:val="009E230F"/>
    <w:rsid w:val="009E2CFD"/>
    <w:rsid w:val="009E4081"/>
    <w:rsid w:val="009E43A2"/>
    <w:rsid w:val="009E53BD"/>
    <w:rsid w:val="009E5F5C"/>
    <w:rsid w:val="009E60E6"/>
    <w:rsid w:val="009E6795"/>
    <w:rsid w:val="009E6E95"/>
    <w:rsid w:val="009E75B8"/>
    <w:rsid w:val="009F04CC"/>
    <w:rsid w:val="009F053F"/>
    <w:rsid w:val="009F0E98"/>
    <w:rsid w:val="009F0EE9"/>
    <w:rsid w:val="009F10AF"/>
    <w:rsid w:val="009F169D"/>
    <w:rsid w:val="009F180E"/>
    <w:rsid w:val="009F20A5"/>
    <w:rsid w:val="009F261B"/>
    <w:rsid w:val="009F27B6"/>
    <w:rsid w:val="009F2AB5"/>
    <w:rsid w:val="009F2B1C"/>
    <w:rsid w:val="009F2D86"/>
    <w:rsid w:val="009F3858"/>
    <w:rsid w:val="009F3CD5"/>
    <w:rsid w:val="009F3F14"/>
    <w:rsid w:val="009F4BC4"/>
    <w:rsid w:val="009F5B2E"/>
    <w:rsid w:val="009F5FB9"/>
    <w:rsid w:val="009F6382"/>
    <w:rsid w:val="009F639D"/>
    <w:rsid w:val="009F69F4"/>
    <w:rsid w:val="009F6E10"/>
    <w:rsid w:val="009F7091"/>
    <w:rsid w:val="009F76A5"/>
    <w:rsid w:val="009F76B8"/>
    <w:rsid w:val="009F7B46"/>
    <w:rsid w:val="009F7CF3"/>
    <w:rsid w:val="00A00811"/>
    <w:rsid w:val="00A00967"/>
    <w:rsid w:val="00A01B95"/>
    <w:rsid w:val="00A01D51"/>
    <w:rsid w:val="00A022C1"/>
    <w:rsid w:val="00A02747"/>
    <w:rsid w:val="00A02BE7"/>
    <w:rsid w:val="00A02D5A"/>
    <w:rsid w:val="00A03DF6"/>
    <w:rsid w:val="00A04065"/>
    <w:rsid w:val="00A045D1"/>
    <w:rsid w:val="00A046E0"/>
    <w:rsid w:val="00A04A29"/>
    <w:rsid w:val="00A04D1D"/>
    <w:rsid w:val="00A05056"/>
    <w:rsid w:val="00A0528F"/>
    <w:rsid w:val="00A05498"/>
    <w:rsid w:val="00A10236"/>
    <w:rsid w:val="00A10F79"/>
    <w:rsid w:val="00A11397"/>
    <w:rsid w:val="00A114C0"/>
    <w:rsid w:val="00A11562"/>
    <w:rsid w:val="00A11602"/>
    <w:rsid w:val="00A12489"/>
    <w:rsid w:val="00A12CB1"/>
    <w:rsid w:val="00A13004"/>
    <w:rsid w:val="00A13989"/>
    <w:rsid w:val="00A141E9"/>
    <w:rsid w:val="00A14721"/>
    <w:rsid w:val="00A14A7A"/>
    <w:rsid w:val="00A14AA3"/>
    <w:rsid w:val="00A14C37"/>
    <w:rsid w:val="00A14EC4"/>
    <w:rsid w:val="00A1599F"/>
    <w:rsid w:val="00A16677"/>
    <w:rsid w:val="00A17BAE"/>
    <w:rsid w:val="00A20087"/>
    <w:rsid w:val="00A207B3"/>
    <w:rsid w:val="00A20A02"/>
    <w:rsid w:val="00A21188"/>
    <w:rsid w:val="00A215F7"/>
    <w:rsid w:val="00A21A47"/>
    <w:rsid w:val="00A21E9C"/>
    <w:rsid w:val="00A22514"/>
    <w:rsid w:val="00A225F5"/>
    <w:rsid w:val="00A22D8A"/>
    <w:rsid w:val="00A22DD1"/>
    <w:rsid w:val="00A22ED1"/>
    <w:rsid w:val="00A23942"/>
    <w:rsid w:val="00A241B0"/>
    <w:rsid w:val="00A24901"/>
    <w:rsid w:val="00A24BED"/>
    <w:rsid w:val="00A24D9E"/>
    <w:rsid w:val="00A24EBF"/>
    <w:rsid w:val="00A2594B"/>
    <w:rsid w:val="00A25950"/>
    <w:rsid w:val="00A2599B"/>
    <w:rsid w:val="00A25AF3"/>
    <w:rsid w:val="00A266D9"/>
    <w:rsid w:val="00A276A7"/>
    <w:rsid w:val="00A3032B"/>
    <w:rsid w:val="00A30522"/>
    <w:rsid w:val="00A30778"/>
    <w:rsid w:val="00A30940"/>
    <w:rsid w:val="00A32772"/>
    <w:rsid w:val="00A32C4C"/>
    <w:rsid w:val="00A32FD0"/>
    <w:rsid w:val="00A333E8"/>
    <w:rsid w:val="00A34188"/>
    <w:rsid w:val="00A34758"/>
    <w:rsid w:val="00A34DB1"/>
    <w:rsid w:val="00A34DB4"/>
    <w:rsid w:val="00A34FCF"/>
    <w:rsid w:val="00A350A4"/>
    <w:rsid w:val="00A350C7"/>
    <w:rsid w:val="00A36E4E"/>
    <w:rsid w:val="00A372C3"/>
    <w:rsid w:val="00A37A2E"/>
    <w:rsid w:val="00A37C42"/>
    <w:rsid w:val="00A37DAD"/>
    <w:rsid w:val="00A40120"/>
    <w:rsid w:val="00A40329"/>
    <w:rsid w:val="00A40C6D"/>
    <w:rsid w:val="00A40D7C"/>
    <w:rsid w:val="00A413AB"/>
    <w:rsid w:val="00A41BAF"/>
    <w:rsid w:val="00A42637"/>
    <w:rsid w:val="00A4266D"/>
    <w:rsid w:val="00A427E6"/>
    <w:rsid w:val="00A42991"/>
    <w:rsid w:val="00A42CC5"/>
    <w:rsid w:val="00A43A8B"/>
    <w:rsid w:val="00A443DB"/>
    <w:rsid w:val="00A44BAA"/>
    <w:rsid w:val="00A45526"/>
    <w:rsid w:val="00A45B55"/>
    <w:rsid w:val="00A46535"/>
    <w:rsid w:val="00A467BC"/>
    <w:rsid w:val="00A4699E"/>
    <w:rsid w:val="00A4761F"/>
    <w:rsid w:val="00A47715"/>
    <w:rsid w:val="00A502EC"/>
    <w:rsid w:val="00A506B6"/>
    <w:rsid w:val="00A50AEE"/>
    <w:rsid w:val="00A50BE6"/>
    <w:rsid w:val="00A51250"/>
    <w:rsid w:val="00A514C8"/>
    <w:rsid w:val="00A52044"/>
    <w:rsid w:val="00A52348"/>
    <w:rsid w:val="00A523D4"/>
    <w:rsid w:val="00A52586"/>
    <w:rsid w:val="00A52CB1"/>
    <w:rsid w:val="00A52D22"/>
    <w:rsid w:val="00A52E71"/>
    <w:rsid w:val="00A530F5"/>
    <w:rsid w:val="00A5363D"/>
    <w:rsid w:val="00A539A5"/>
    <w:rsid w:val="00A53E1C"/>
    <w:rsid w:val="00A5426D"/>
    <w:rsid w:val="00A545D3"/>
    <w:rsid w:val="00A554BF"/>
    <w:rsid w:val="00A55561"/>
    <w:rsid w:val="00A557E6"/>
    <w:rsid w:val="00A55E1E"/>
    <w:rsid w:val="00A55EA0"/>
    <w:rsid w:val="00A561E0"/>
    <w:rsid w:val="00A5655E"/>
    <w:rsid w:val="00A56718"/>
    <w:rsid w:val="00A56F1D"/>
    <w:rsid w:val="00A57202"/>
    <w:rsid w:val="00A6016D"/>
    <w:rsid w:val="00A60789"/>
    <w:rsid w:val="00A6087E"/>
    <w:rsid w:val="00A60B1A"/>
    <w:rsid w:val="00A612C9"/>
    <w:rsid w:val="00A612DC"/>
    <w:rsid w:val="00A6199C"/>
    <w:rsid w:val="00A628D3"/>
    <w:rsid w:val="00A6341F"/>
    <w:rsid w:val="00A63546"/>
    <w:rsid w:val="00A63581"/>
    <w:rsid w:val="00A635B6"/>
    <w:rsid w:val="00A63B0A"/>
    <w:rsid w:val="00A63DC1"/>
    <w:rsid w:val="00A65078"/>
    <w:rsid w:val="00A6539D"/>
    <w:rsid w:val="00A654C9"/>
    <w:rsid w:val="00A6662E"/>
    <w:rsid w:val="00A66640"/>
    <w:rsid w:val="00A674CB"/>
    <w:rsid w:val="00A677A9"/>
    <w:rsid w:val="00A708BA"/>
    <w:rsid w:val="00A71245"/>
    <w:rsid w:val="00A71BDB"/>
    <w:rsid w:val="00A71E7F"/>
    <w:rsid w:val="00A72386"/>
    <w:rsid w:val="00A726AE"/>
    <w:rsid w:val="00A728B3"/>
    <w:rsid w:val="00A72993"/>
    <w:rsid w:val="00A72CFD"/>
    <w:rsid w:val="00A732B5"/>
    <w:rsid w:val="00A74256"/>
    <w:rsid w:val="00A74860"/>
    <w:rsid w:val="00A74A12"/>
    <w:rsid w:val="00A74A8B"/>
    <w:rsid w:val="00A74B59"/>
    <w:rsid w:val="00A74C82"/>
    <w:rsid w:val="00A754A0"/>
    <w:rsid w:val="00A75519"/>
    <w:rsid w:val="00A75E98"/>
    <w:rsid w:val="00A76610"/>
    <w:rsid w:val="00A7685C"/>
    <w:rsid w:val="00A76A49"/>
    <w:rsid w:val="00A76CF9"/>
    <w:rsid w:val="00A81123"/>
    <w:rsid w:val="00A8164C"/>
    <w:rsid w:val="00A81A32"/>
    <w:rsid w:val="00A81A3B"/>
    <w:rsid w:val="00A81B02"/>
    <w:rsid w:val="00A82202"/>
    <w:rsid w:val="00A82809"/>
    <w:rsid w:val="00A8363E"/>
    <w:rsid w:val="00A83A05"/>
    <w:rsid w:val="00A845AF"/>
    <w:rsid w:val="00A84C0D"/>
    <w:rsid w:val="00A84ECF"/>
    <w:rsid w:val="00A85192"/>
    <w:rsid w:val="00A85954"/>
    <w:rsid w:val="00A85AD1"/>
    <w:rsid w:val="00A85B82"/>
    <w:rsid w:val="00A85CE1"/>
    <w:rsid w:val="00A85D08"/>
    <w:rsid w:val="00A85EEF"/>
    <w:rsid w:val="00A85F76"/>
    <w:rsid w:val="00A86613"/>
    <w:rsid w:val="00A8712D"/>
    <w:rsid w:val="00A8724C"/>
    <w:rsid w:val="00A872BE"/>
    <w:rsid w:val="00A876AE"/>
    <w:rsid w:val="00A87CED"/>
    <w:rsid w:val="00A87E6B"/>
    <w:rsid w:val="00A9034C"/>
    <w:rsid w:val="00A904E3"/>
    <w:rsid w:val="00A9079E"/>
    <w:rsid w:val="00A909BA"/>
    <w:rsid w:val="00A90BB0"/>
    <w:rsid w:val="00A90C75"/>
    <w:rsid w:val="00A90D8E"/>
    <w:rsid w:val="00A91734"/>
    <w:rsid w:val="00A91EFF"/>
    <w:rsid w:val="00A921C6"/>
    <w:rsid w:val="00A927DA"/>
    <w:rsid w:val="00A928FC"/>
    <w:rsid w:val="00A92EB9"/>
    <w:rsid w:val="00A93B15"/>
    <w:rsid w:val="00A93FFB"/>
    <w:rsid w:val="00A94723"/>
    <w:rsid w:val="00A94AD5"/>
    <w:rsid w:val="00A9501E"/>
    <w:rsid w:val="00A951FD"/>
    <w:rsid w:val="00A953EA"/>
    <w:rsid w:val="00A95C0C"/>
    <w:rsid w:val="00A9669B"/>
    <w:rsid w:val="00A96995"/>
    <w:rsid w:val="00A969CB"/>
    <w:rsid w:val="00A96F45"/>
    <w:rsid w:val="00AA03BC"/>
    <w:rsid w:val="00AA03DE"/>
    <w:rsid w:val="00AA11E1"/>
    <w:rsid w:val="00AA11F6"/>
    <w:rsid w:val="00AA1854"/>
    <w:rsid w:val="00AA1A59"/>
    <w:rsid w:val="00AA2486"/>
    <w:rsid w:val="00AA3A49"/>
    <w:rsid w:val="00AA40C0"/>
    <w:rsid w:val="00AA4283"/>
    <w:rsid w:val="00AA430E"/>
    <w:rsid w:val="00AA4310"/>
    <w:rsid w:val="00AA4F98"/>
    <w:rsid w:val="00AA5398"/>
    <w:rsid w:val="00AA5A78"/>
    <w:rsid w:val="00AA5C3A"/>
    <w:rsid w:val="00AA5D01"/>
    <w:rsid w:val="00AA6214"/>
    <w:rsid w:val="00AA6453"/>
    <w:rsid w:val="00AA69A3"/>
    <w:rsid w:val="00AA72AD"/>
    <w:rsid w:val="00AA7614"/>
    <w:rsid w:val="00AA7AFF"/>
    <w:rsid w:val="00AB00D1"/>
    <w:rsid w:val="00AB069E"/>
    <w:rsid w:val="00AB1235"/>
    <w:rsid w:val="00AB15AD"/>
    <w:rsid w:val="00AB1783"/>
    <w:rsid w:val="00AB1A4B"/>
    <w:rsid w:val="00AB1C62"/>
    <w:rsid w:val="00AB22DC"/>
    <w:rsid w:val="00AB2D70"/>
    <w:rsid w:val="00AB381B"/>
    <w:rsid w:val="00AB3F42"/>
    <w:rsid w:val="00AB4217"/>
    <w:rsid w:val="00AB476B"/>
    <w:rsid w:val="00AB4B66"/>
    <w:rsid w:val="00AB4E56"/>
    <w:rsid w:val="00AB506E"/>
    <w:rsid w:val="00AB51F6"/>
    <w:rsid w:val="00AB6877"/>
    <w:rsid w:val="00AB69B1"/>
    <w:rsid w:val="00AB7074"/>
    <w:rsid w:val="00AB75F8"/>
    <w:rsid w:val="00AB7AAD"/>
    <w:rsid w:val="00AB7CE1"/>
    <w:rsid w:val="00AC0843"/>
    <w:rsid w:val="00AC0873"/>
    <w:rsid w:val="00AC19C7"/>
    <w:rsid w:val="00AC22CA"/>
    <w:rsid w:val="00AC28B7"/>
    <w:rsid w:val="00AC3175"/>
    <w:rsid w:val="00AC33B7"/>
    <w:rsid w:val="00AC342A"/>
    <w:rsid w:val="00AC37A5"/>
    <w:rsid w:val="00AC3E49"/>
    <w:rsid w:val="00AC3FD4"/>
    <w:rsid w:val="00AC46AE"/>
    <w:rsid w:val="00AC52FC"/>
    <w:rsid w:val="00AC6193"/>
    <w:rsid w:val="00AC62C2"/>
    <w:rsid w:val="00AC63EB"/>
    <w:rsid w:val="00AC6B51"/>
    <w:rsid w:val="00AC7B41"/>
    <w:rsid w:val="00AC7CB4"/>
    <w:rsid w:val="00AC7D46"/>
    <w:rsid w:val="00AD0523"/>
    <w:rsid w:val="00AD08F1"/>
    <w:rsid w:val="00AD109E"/>
    <w:rsid w:val="00AD16D9"/>
    <w:rsid w:val="00AD1BC8"/>
    <w:rsid w:val="00AD1EA7"/>
    <w:rsid w:val="00AD2EB3"/>
    <w:rsid w:val="00AD30F7"/>
    <w:rsid w:val="00AD3DCC"/>
    <w:rsid w:val="00AD4100"/>
    <w:rsid w:val="00AD444C"/>
    <w:rsid w:val="00AD45FF"/>
    <w:rsid w:val="00AD468C"/>
    <w:rsid w:val="00AD4972"/>
    <w:rsid w:val="00AD4A4A"/>
    <w:rsid w:val="00AD4EB2"/>
    <w:rsid w:val="00AD531C"/>
    <w:rsid w:val="00AD5324"/>
    <w:rsid w:val="00AD5326"/>
    <w:rsid w:val="00AD56B3"/>
    <w:rsid w:val="00AD62AE"/>
    <w:rsid w:val="00AD634E"/>
    <w:rsid w:val="00AD67D2"/>
    <w:rsid w:val="00AD6CFB"/>
    <w:rsid w:val="00AD767D"/>
    <w:rsid w:val="00AD780F"/>
    <w:rsid w:val="00AD7C8C"/>
    <w:rsid w:val="00AD7ECE"/>
    <w:rsid w:val="00AD7F95"/>
    <w:rsid w:val="00AE02F8"/>
    <w:rsid w:val="00AE06BC"/>
    <w:rsid w:val="00AE0B9F"/>
    <w:rsid w:val="00AE0CC1"/>
    <w:rsid w:val="00AE109B"/>
    <w:rsid w:val="00AE1686"/>
    <w:rsid w:val="00AE1EC9"/>
    <w:rsid w:val="00AE236A"/>
    <w:rsid w:val="00AE25F6"/>
    <w:rsid w:val="00AE2760"/>
    <w:rsid w:val="00AE2F3A"/>
    <w:rsid w:val="00AE33D6"/>
    <w:rsid w:val="00AE347F"/>
    <w:rsid w:val="00AE3A98"/>
    <w:rsid w:val="00AE3C11"/>
    <w:rsid w:val="00AE5E4E"/>
    <w:rsid w:val="00AE5FAB"/>
    <w:rsid w:val="00AE734E"/>
    <w:rsid w:val="00AE738D"/>
    <w:rsid w:val="00AE77D0"/>
    <w:rsid w:val="00AF0572"/>
    <w:rsid w:val="00AF07A6"/>
    <w:rsid w:val="00AF07CD"/>
    <w:rsid w:val="00AF138B"/>
    <w:rsid w:val="00AF142B"/>
    <w:rsid w:val="00AF15F3"/>
    <w:rsid w:val="00AF1679"/>
    <w:rsid w:val="00AF16DC"/>
    <w:rsid w:val="00AF1811"/>
    <w:rsid w:val="00AF19C2"/>
    <w:rsid w:val="00AF1BD5"/>
    <w:rsid w:val="00AF1D34"/>
    <w:rsid w:val="00AF23E0"/>
    <w:rsid w:val="00AF23F6"/>
    <w:rsid w:val="00AF24AB"/>
    <w:rsid w:val="00AF2A83"/>
    <w:rsid w:val="00AF2F58"/>
    <w:rsid w:val="00AF3131"/>
    <w:rsid w:val="00AF37FE"/>
    <w:rsid w:val="00AF444C"/>
    <w:rsid w:val="00AF468B"/>
    <w:rsid w:val="00AF471B"/>
    <w:rsid w:val="00AF4898"/>
    <w:rsid w:val="00AF4BFD"/>
    <w:rsid w:val="00AF4F54"/>
    <w:rsid w:val="00AF60D0"/>
    <w:rsid w:val="00AF6B66"/>
    <w:rsid w:val="00AF6CEF"/>
    <w:rsid w:val="00AF7017"/>
    <w:rsid w:val="00AF744C"/>
    <w:rsid w:val="00AF7863"/>
    <w:rsid w:val="00AF78D8"/>
    <w:rsid w:val="00AF7A40"/>
    <w:rsid w:val="00B00324"/>
    <w:rsid w:val="00B01151"/>
    <w:rsid w:val="00B01173"/>
    <w:rsid w:val="00B01196"/>
    <w:rsid w:val="00B0190F"/>
    <w:rsid w:val="00B0199F"/>
    <w:rsid w:val="00B01C37"/>
    <w:rsid w:val="00B01CA4"/>
    <w:rsid w:val="00B0201D"/>
    <w:rsid w:val="00B02365"/>
    <w:rsid w:val="00B027C6"/>
    <w:rsid w:val="00B02899"/>
    <w:rsid w:val="00B030C2"/>
    <w:rsid w:val="00B03434"/>
    <w:rsid w:val="00B034C6"/>
    <w:rsid w:val="00B0378F"/>
    <w:rsid w:val="00B039A6"/>
    <w:rsid w:val="00B04077"/>
    <w:rsid w:val="00B04820"/>
    <w:rsid w:val="00B04D39"/>
    <w:rsid w:val="00B04E49"/>
    <w:rsid w:val="00B05398"/>
    <w:rsid w:val="00B056AC"/>
    <w:rsid w:val="00B05936"/>
    <w:rsid w:val="00B05EB2"/>
    <w:rsid w:val="00B0645C"/>
    <w:rsid w:val="00B0647D"/>
    <w:rsid w:val="00B06880"/>
    <w:rsid w:val="00B069D6"/>
    <w:rsid w:val="00B077B0"/>
    <w:rsid w:val="00B07934"/>
    <w:rsid w:val="00B108F9"/>
    <w:rsid w:val="00B109FF"/>
    <w:rsid w:val="00B115A7"/>
    <w:rsid w:val="00B11648"/>
    <w:rsid w:val="00B119D1"/>
    <w:rsid w:val="00B12804"/>
    <w:rsid w:val="00B12DA0"/>
    <w:rsid w:val="00B135A5"/>
    <w:rsid w:val="00B13645"/>
    <w:rsid w:val="00B13FC2"/>
    <w:rsid w:val="00B140E9"/>
    <w:rsid w:val="00B14BC3"/>
    <w:rsid w:val="00B14C3A"/>
    <w:rsid w:val="00B14D78"/>
    <w:rsid w:val="00B14F64"/>
    <w:rsid w:val="00B156E0"/>
    <w:rsid w:val="00B1581A"/>
    <w:rsid w:val="00B15EC4"/>
    <w:rsid w:val="00B16083"/>
    <w:rsid w:val="00B16091"/>
    <w:rsid w:val="00B1614D"/>
    <w:rsid w:val="00B16248"/>
    <w:rsid w:val="00B162EC"/>
    <w:rsid w:val="00B16310"/>
    <w:rsid w:val="00B16D88"/>
    <w:rsid w:val="00B16E92"/>
    <w:rsid w:val="00B17591"/>
    <w:rsid w:val="00B17F21"/>
    <w:rsid w:val="00B201F2"/>
    <w:rsid w:val="00B20811"/>
    <w:rsid w:val="00B20CBA"/>
    <w:rsid w:val="00B20E94"/>
    <w:rsid w:val="00B2131C"/>
    <w:rsid w:val="00B21E2B"/>
    <w:rsid w:val="00B222A5"/>
    <w:rsid w:val="00B22C7D"/>
    <w:rsid w:val="00B2319B"/>
    <w:rsid w:val="00B233D8"/>
    <w:rsid w:val="00B2394F"/>
    <w:rsid w:val="00B24070"/>
    <w:rsid w:val="00B2459A"/>
    <w:rsid w:val="00B245DD"/>
    <w:rsid w:val="00B24979"/>
    <w:rsid w:val="00B24B35"/>
    <w:rsid w:val="00B24C17"/>
    <w:rsid w:val="00B24D9A"/>
    <w:rsid w:val="00B251C5"/>
    <w:rsid w:val="00B25A4B"/>
    <w:rsid w:val="00B25C53"/>
    <w:rsid w:val="00B26603"/>
    <w:rsid w:val="00B2675F"/>
    <w:rsid w:val="00B26CBB"/>
    <w:rsid w:val="00B278A9"/>
    <w:rsid w:val="00B27C88"/>
    <w:rsid w:val="00B27DFE"/>
    <w:rsid w:val="00B27E52"/>
    <w:rsid w:val="00B30142"/>
    <w:rsid w:val="00B30489"/>
    <w:rsid w:val="00B304E4"/>
    <w:rsid w:val="00B30E1B"/>
    <w:rsid w:val="00B30EE2"/>
    <w:rsid w:val="00B31899"/>
    <w:rsid w:val="00B31A29"/>
    <w:rsid w:val="00B31EB5"/>
    <w:rsid w:val="00B3221F"/>
    <w:rsid w:val="00B329FB"/>
    <w:rsid w:val="00B32AC0"/>
    <w:rsid w:val="00B32B05"/>
    <w:rsid w:val="00B32DAF"/>
    <w:rsid w:val="00B32DB3"/>
    <w:rsid w:val="00B32DF6"/>
    <w:rsid w:val="00B334FD"/>
    <w:rsid w:val="00B336DB"/>
    <w:rsid w:val="00B34826"/>
    <w:rsid w:val="00B35196"/>
    <w:rsid w:val="00B35473"/>
    <w:rsid w:val="00B356F1"/>
    <w:rsid w:val="00B35E06"/>
    <w:rsid w:val="00B35FFB"/>
    <w:rsid w:val="00B363AB"/>
    <w:rsid w:val="00B3658D"/>
    <w:rsid w:val="00B36B58"/>
    <w:rsid w:val="00B36C88"/>
    <w:rsid w:val="00B37B83"/>
    <w:rsid w:val="00B37D1F"/>
    <w:rsid w:val="00B40BAA"/>
    <w:rsid w:val="00B417AF"/>
    <w:rsid w:val="00B41D82"/>
    <w:rsid w:val="00B4239D"/>
    <w:rsid w:val="00B4246E"/>
    <w:rsid w:val="00B426C5"/>
    <w:rsid w:val="00B426F9"/>
    <w:rsid w:val="00B42C10"/>
    <w:rsid w:val="00B430AF"/>
    <w:rsid w:val="00B43DA6"/>
    <w:rsid w:val="00B447C2"/>
    <w:rsid w:val="00B44B95"/>
    <w:rsid w:val="00B4517B"/>
    <w:rsid w:val="00B46097"/>
    <w:rsid w:val="00B4622C"/>
    <w:rsid w:val="00B46C2E"/>
    <w:rsid w:val="00B46DA9"/>
    <w:rsid w:val="00B471C3"/>
    <w:rsid w:val="00B47A98"/>
    <w:rsid w:val="00B47E0D"/>
    <w:rsid w:val="00B47EFD"/>
    <w:rsid w:val="00B47F10"/>
    <w:rsid w:val="00B5009C"/>
    <w:rsid w:val="00B502C3"/>
    <w:rsid w:val="00B505BF"/>
    <w:rsid w:val="00B505DE"/>
    <w:rsid w:val="00B509CD"/>
    <w:rsid w:val="00B50CDA"/>
    <w:rsid w:val="00B510AB"/>
    <w:rsid w:val="00B511D7"/>
    <w:rsid w:val="00B51A29"/>
    <w:rsid w:val="00B51ED9"/>
    <w:rsid w:val="00B51F75"/>
    <w:rsid w:val="00B52607"/>
    <w:rsid w:val="00B52A89"/>
    <w:rsid w:val="00B53034"/>
    <w:rsid w:val="00B53674"/>
    <w:rsid w:val="00B53FD4"/>
    <w:rsid w:val="00B54110"/>
    <w:rsid w:val="00B54731"/>
    <w:rsid w:val="00B54736"/>
    <w:rsid w:val="00B54991"/>
    <w:rsid w:val="00B55268"/>
    <w:rsid w:val="00B55386"/>
    <w:rsid w:val="00B5569C"/>
    <w:rsid w:val="00B55754"/>
    <w:rsid w:val="00B55797"/>
    <w:rsid w:val="00B559FF"/>
    <w:rsid w:val="00B55B3B"/>
    <w:rsid w:val="00B55CC5"/>
    <w:rsid w:val="00B55D54"/>
    <w:rsid w:val="00B55E8D"/>
    <w:rsid w:val="00B564D1"/>
    <w:rsid w:val="00B56C36"/>
    <w:rsid w:val="00B60284"/>
    <w:rsid w:val="00B609BC"/>
    <w:rsid w:val="00B60AED"/>
    <w:rsid w:val="00B61511"/>
    <w:rsid w:val="00B615A4"/>
    <w:rsid w:val="00B6190C"/>
    <w:rsid w:val="00B621C8"/>
    <w:rsid w:val="00B6244A"/>
    <w:rsid w:val="00B6258C"/>
    <w:rsid w:val="00B62653"/>
    <w:rsid w:val="00B62970"/>
    <w:rsid w:val="00B62CA2"/>
    <w:rsid w:val="00B63101"/>
    <w:rsid w:val="00B631C6"/>
    <w:rsid w:val="00B63E7C"/>
    <w:rsid w:val="00B64AD1"/>
    <w:rsid w:val="00B657C0"/>
    <w:rsid w:val="00B66410"/>
    <w:rsid w:val="00B6673A"/>
    <w:rsid w:val="00B66CB1"/>
    <w:rsid w:val="00B67249"/>
    <w:rsid w:val="00B672EE"/>
    <w:rsid w:val="00B67E87"/>
    <w:rsid w:val="00B67EF0"/>
    <w:rsid w:val="00B700ED"/>
    <w:rsid w:val="00B70765"/>
    <w:rsid w:val="00B70D51"/>
    <w:rsid w:val="00B71193"/>
    <w:rsid w:val="00B71461"/>
    <w:rsid w:val="00B715E9"/>
    <w:rsid w:val="00B71899"/>
    <w:rsid w:val="00B71A2D"/>
    <w:rsid w:val="00B72110"/>
    <w:rsid w:val="00B724BE"/>
    <w:rsid w:val="00B72C63"/>
    <w:rsid w:val="00B72D49"/>
    <w:rsid w:val="00B73352"/>
    <w:rsid w:val="00B736A7"/>
    <w:rsid w:val="00B739A0"/>
    <w:rsid w:val="00B75006"/>
    <w:rsid w:val="00B75143"/>
    <w:rsid w:val="00B754E5"/>
    <w:rsid w:val="00B757F7"/>
    <w:rsid w:val="00B75A27"/>
    <w:rsid w:val="00B75FD1"/>
    <w:rsid w:val="00B75FFD"/>
    <w:rsid w:val="00B762A1"/>
    <w:rsid w:val="00B76942"/>
    <w:rsid w:val="00B7762A"/>
    <w:rsid w:val="00B80267"/>
    <w:rsid w:val="00B8029F"/>
    <w:rsid w:val="00B805B2"/>
    <w:rsid w:val="00B806D8"/>
    <w:rsid w:val="00B809A3"/>
    <w:rsid w:val="00B80CE3"/>
    <w:rsid w:val="00B80D40"/>
    <w:rsid w:val="00B80D90"/>
    <w:rsid w:val="00B81020"/>
    <w:rsid w:val="00B81710"/>
    <w:rsid w:val="00B8217A"/>
    <w:rsid w:val="00B822FC"/>
    <w:rsid w:val="00B82455"/>
    <w:rsid w:val="00B827DC"/>
    <w:rsid w:val="00B82C70"/>
    <w:rsid w:val="00B83293"/>
    <w:rsid w:val="00B83796"/>
    <w:rsid w:val="00B8395E"/>
    <w:rsid w:val="00B84594"/>
    <w:rsid w:val="00B846F2"/>
    <w:rsid w:val="00B85705"/>
    <w:rsid w:val="00B85983"/>
    <w:rsid w:val="00B85AF7"/>
    <w:rsid w:val="00B85E9B"/>
    <w:rsid w:val="00B866C9"/>
    <w:rsid w:val="00B868B1"/>
    <w:rsid w:val="00B86C83"/>
    <w:rsid w:val="00B86E96"/>
    <w:rsid w:val="00B87020"/>
    <w:rsid w:val="00B8734B"/>
    <w:rsid w:val="00B8752A"/>
    <w:rsid w:val="00B87DD9"/>
    <w:rsid w:val="00B909DA"/>
    <w:rsid w:val="00B90A73"/>
    <w:rsid w:val="00B90D8D"/>
    <w:rsid w:val="00B90FCE"/>
    <w:rsid w:val="00B91170"/>
    <w:rsid w:val="00B91195"/>
    <w:rsid w:val="00B91BE1"/>
    <w:rsid w:val="00B91E11"/>
    <w:rsid w:val="00B91E44"/>
    <w:rsid w:val="00B91E4C"/>
    <w:rsid w:val="00B92272"/>
    <w:rsid w:val="00B92C67"/>
    <w:rsid w:val="00B930AE"/>
    <w:rsid w:val="00B93745"/>
    <w:rsid w:val="00B9377A"/>
    <w:rsid w:val="00B9382A"/>
    <w:rsid w:val="00B93955"/>
    <w:rsid w:val="00B93BA6"/>
    <w:rsid w:val="00B944BE"/>
    <w:rsid w:val="00B95A56"/>
    <w:rsid w:val="00B95FE1"/>
    <w:rsid w:val="00B967AE"/>
    <w:rsid w:val="00B96923"/>
    <w:rsid w:val="00B96C79"/>
    <w:rsid w:val="00B979B5"/>
    <w:rsid w:val="00BA0034"/>
    <w:rsid w:val="00BA0255"/>
    <w:rsid w:val="00BA04D5"/>
    <w:rsid w:val="00BA0A9B"/>
    <w:rsid w:val="00BA0B70"/>
    <w:rsid w:val="00BA0CD3"/>
    <w:rsid w:val="00BA0ED5"/>
    <w:rsid w:val="00BA1227"/>
    <w:rsid w:val="00BA14C2"/>
    <w:rsid w:val="00BA1610"/>
    <w:rsid w:val="00BA23FA"/>
    <w:rsid w:val="00BA32D8"/>
    <w:rsid w:val="00BA3469"/>
    <w:rsid w:val="00BA35C9"/>
    <w:rsid w:val="00BA362E"/>
    <w:rsid w:val="00BA389C"/>
    <w:rsid w:val="00BA3B06"/>
    <w:rsid w:val="00BA4206"/>
    <w:rsid w:val="00BA47AB"/>
    <w:rsid w:val="00BA4A59"/>
    <w:rsid w:val="00BA4A6E"/>
    <w:rsid w:val="00BA4CD5"/>
    <w:rsid w:val="00BA4E31"/>
    <w:rsid w:val="00BA4E60"/>
    <w:rsid w:val="00BA523B"/>
    <w:rsid w:val="00BA52BD"/>
    <w:rsid w:val="00BA54C5"/>
    <w:rsid w:val="00BA5529"/>
    <w:rsid w:val="00BA6212"/>
    <w:rsid w:val="00BA6A50"/>
    <w:rsid w:val="00BA6FF4"/>
    <w:rsid w:val="00BA7A36"/>
    <w:rsid w:val="00BA7D39"/>
    <w:rsid w:val="00BA7E80"/>
    <w:rsid w:val="00BB17B0"/>
    <w:rsid w:val="00BB18C0"/>
    <w:rsid w:val="00BB2D31"/>
    <w:rsid w:val="00BB2DB9"/>
    <w:rsid w:val="00BB3804"/>
    <w:rsid w:val="00BB3DE9"/>
    <w:rsid w:val="00BB3F52"/>
    <w:rsid w:val="00BB5441"/>
    <w:rsid w:val="00BB55FD"/>
    <w:rsid w:val="00BB5608"/>
    <w:rsid w:val="00BB5B1B"/>
    <w:rsid w:val="00BB5F1F"/>
    <w:rsid w:val="00BB5F48"/>
    <w:rsid w:val="00BB6972"/>
    <w:rsid w:val="00BB7175"/>
    <w:rsid w:val="00BB73BB"/>
    <w:rsid w:val="00BB7C0F"/>
    <w:rsid w:val="00BC06AC"/>
    <w:rsid w:val="00BC13DA"/>
    <w:rsid w:val="00BC164F"/>
    <w:rsid w:val="00BC1690"/>
    <w:rsid w:val="00BC1983"/>
    <w:rsid w:val="00BC1BFE"/>
    <w:rsid w:val="00BC1D49"/>
    <w:rsid w:val="00BC1ED3"/>
    <w:rsid w:val="00BC37DC"/>
    <w:rsid w:val="00BC421A"/>
    <w:rsid w:val="00BC49EF"/>
    <w:rsid w:val="00BC4CB0"/>
    <w:rsid w:val="00BC6025"/>
    <w:rsid w:val="00BC60C0"/>
    <w:rsid w:val="00BC6737"/>
    <w:rsid w:val="00BC6DFE"/>
    <w:rsid w:val="00BC7195"/>
    <w:rsid w:val="00BD05DF"/>
    <w:rsid w:val="00BD0744"/>
    <w:rsid w:val="00BD151C"/>
    <w:rsid w:val="00BD171D"/>
    <w:rsid w:val="00BD209A"/>
    <w:rsid w:val="00BD21D7"/>
    <w:rsid w:val="00BD263A"/>
    <w:rsid w:val="00BD29D6"/>
    <w:rsid w:val="00BD3DFF"/>
    <w:rsid w:val="00BD44B4"/>
    <w:rsid w:val="00BD475B"/>
    <w:rsid w:val="00BD4799"/>
    <w:rsid w:val="00BD5371"/>
    <w:rsid w:val="00BD5731"/>
    <w:rsid w:val="00BD5DBA"/>
    <w:rsid w:val="00BD6D00"/>
    <w:rsid w:val="00BD6E4E"/>
    <w:rsid w:val="00BD7009"/>
    <w:rsid w:val="00BD791C"/>
    <w:rsid w:val="00BD7E9A"/>
    <w:rsid w:val="00BE018B"/>
    <w:rsid w:val="00BE0387"/>
    <w:rsid w:val="00BE0AF6"/>
    <w:rsid w:val="00BE0B98"/>
    <w:rsid w:val="00BE0C0D"/>
    <w:rsid w:val="00BE26F4"/>
    <w:rsid w:val="00BE2713"/>
    <w:rsid w:val="00BE27E7"/>
    <w:rsid w:val="00BE3B53"/>
    <w:rsid w:val="00BE4622"/>
    <w:rsid w:val="00BE47C0"/>
    <w:rsid w:val="00BE48E4"/>
    <w:rsid w:val="00BE59BD"/>
    <w:rsid w:val="00BE5B84"/>
    <w:rsid w:val="00BE5BCE"/>
    <w:rsid w:val="00BE6C1E"/>
    <w:rsid w:val="00BE7450"/>
    <w:rsid w:val="00BE7720"/>
    <w:rsid w:val="00BF0681"/>
    <w:rsid w:val="00BF0A3E"/>
    <w:rsid w:val="00BF1313"/>
    <w:rsid w:val="00BF228B"/>
    <w:rsid w:val="00BF2819"/>
    <w:rsid w:val="00BF30BC"/>
    <w:rsid w:val="00BF3231"/>
    <w:rsid w:val="00BF36AA"/>
    <w:rsid w:val="00BF3CD0"/>
    <w:rsid w:val="00BF3F18"/>
    <w:rsid w:val="00BF4EE5"/>
    <w:rsid w:val="00BF5B11"/>
    <w:rsid w:val="00BF5CB2"/>
    <w:rsid w:val="00BF6093"/>
    <w:rsid w:val="00BF67F7"/>
    <w:rsid w:val="00BF6893"/>
    <w:rsid w:val="00BF6CB0"/>
    <w:rsid w:val="00BF7022"/>
    <w:rsid w:val="00BF7F28"/>
    <w:rsid w:val="00BF7F39"/>
    <w:rsid w:val="00C002A0"/>
    <w:rsid w:val="00C00303"/>
    <w:rsid w:val="00C00738"/>
    <w:rsid w:val="00C018A1"/>
    <w:rsid w:val="00C019D6"/>
    <w:rsid w:val="00C0247C"/>
    <w:rsid w:val="00C028E1"/>
    <w:rsid w:val="00C02A39"/>
    <w:rsid w:val="00C02E72"/>
    <w:rsid w:val="00C030E6"/>
    <w:rsid w:val="00C03E64"/>
    <w:rsid w:val="00C04412"/>
    <w:rsid w:val="00C04763"/>
    <w:rsid w:val="00C04B6B"/>
    <w:rsid w:val="00C04B8F"/>
    <w:rsid w:val="00C04CF9"/>
    <w:rsid w:val="00C04D02"/>
    <w:rsid w:val="00C05578"/>
    <w:rsid w:val="00C065AE"/>
    <w:rsid w:val="00C07951"/>
    <w:rsid w:val="00C10015"/>
    <w:rsid w:val="00C10618"/>
    <w:rsid w:val="00C10966"/>
    <w:rsid w:val="00C10B8F"/>
    <w:rsid w:val="00C10CD0"/>
    <w:rsid w:val="00C118FE"/>
    <w:rsid w:val="00C119E0"/>
    <w:rsid w:val="00C11C8C"/>
    <w:rsid w:val="00C1278C"/>
    <w:rsid w:val="00C12A18"/>
    <w:rsid w:val="00C12ADA"/>
    <w:rsid w:val="00C132E1"/>
    <w:rsid w:val="00C1390F"/>
    <w:rsid w:val="00C139E1"/>
    <w:rsid w:val="00C1424F"/>
    <w:rsid w:val="00C1435A"/>
    <w:rsid w:val="00C149EA"/>
    <w:rsid w:val="00C14D27"/>
    <w:rsid w:val="00C14E1F"/>
    <w:rsid w:val="00C14E8B"/>
    <w:rsid w:val="00C15110"/>
    <w:rsid w:val="00C16021"/>
    <w:rsid w:val="00C1611D"/>
    <w:rsid w:val="00C16416"/>
    <w:rsid w:val="00C166BE"/>
    <w:rsid w:val="00C16723"/>
    <w:rsid w:val="00C1682F"/>
    <w:rsid w:val="00C16849"/>
    <w:rsid w:val="00C16B37"/>
    <w:rsid w:val="00C16CE2"/>
    <w:rsid w:val="00C16DBD"/>
    <w:rsid w:val="00C17102"/>
    <w:rsid w:val="00C1772D"/>
    <w:rsid w:val="00C205B9"/>
    <w:rsid w:val="00C20738"/>
    <w:rsid w:val="00C20A1C"/>
    <w:rsid w:val="00C213BD"/>
    <w:rsid w:val="00C218B0"/>
    <w:rsid w:val="00C224B6"/>
    <w:rsid w:val="00C226E2"/>
    <w:rsid w:val="00C22B09"/>
    <w:rsid w:val="00C22B65"/>
    <w:rsid w:val="00C22FA0"/>
    <w:rsid w:val="00C235B8"/>
    <w:rsid w:val="00C23983"/>
    <w:rsid w:val="00C23C9B"/>
    <w:rsid w:val="00C23CF1"/>
    <w:rsid w:val="00C255DD"/>
    <w:rsid w:val="00C25F1E"/>
    <w:rsid w:val="00C26090"/>
    <w:rsid w:val="00C26136"/>
    <w:rsid w:val="00C261BC"/>
    <w:rsid w:val="00C262ED"/>
    <w:rsid w:val="00C26A8F"/>
    <w:rsid w:val="00C271B9"/>
    <w:rsid w:val="00C27563"/>
    <w:rsid w:val="00C2756F"/>
    <w:rsid w:val="00C27B73"/>
    <w:rsid w:val="00C27BD5"/>
    <w:rsid w:val="00C27D76"/>
    <w:rsid w:val="00C303C7"/>
    <w:rsid w:val="00C30457"/>
    <w:rsid w:val="00C313A7"/>
    <w:rsid w:val="00C315E5"/>
    <w:rsid w:val="00C318EB"/>
    <w:rsid w:val="00C31938"/>
    <w:rsid w:val="00C31BFE"/>
    <w:rsid w:val="00C31D5F"/>
    <w:rsid w:val="00C329F7"/>
    <w:rsid w:val="00C34BF6"/>
    <w:rsid w:val="00C34C5E"/>
    <w:rsid w:val="00C35575"/>
    <w:rsid w:val="00C3599E"/>
    <w:rsid w:val="00C361D8"/>
    <w:rsid w:val="00C36D70"/>
    <w:rsid w:val="00C36F13"/>
    <w:rsid w:val="00C3722B"/>
    <w:rsid w:val="00C37C45"/>
    <w:rsid w:val="00C40160"/>
    <w:rsid w:val="00C40398"/>
    <w:rsid w:val="00C404C8"/>
    <w:rsid w:val="00C40C54"/>
    <w:rsid w:val="00C4154F"/>
    <w:rsid w:val="00C41592"/>
    <w:rsid w:val="00C41D64"/>
    <w:rsid w:val="00C42290"/>
    <w:rsid w:val="00C428CE"/>
    <w:rsid w:val="00C42ABC"/>
    <w:rsid w:val="00C42B2E"/>
    <w:rsid w:val="00C43060"/>
    <w:rsid w:val="00C43394"/>
    <w:rsid w:val="00C433C3"/>
    <w:rsid w:val="00C44127"/>
    <w:rsid w:val="00C446B8"/>
    <w:rsid w:val="00C44731"/>
    <w:rsid w:val="00C44DFA"/>
    <w:rsid w:val="00C450DD"/>
    <w:rsid w:val="00C45CF5"/>
    <w:rsid w:val="00C4600E"/>
    <w:rsid w:val="00C460B3"/>
    <w:rsid w:val="00C463CA"/>
    <w:rsid w:val="00C467B6"/>
    <w:rsid w:val="00C476BF"/>
    <w:rsid w:val="00C50B6A"/>
    <w:rsid w:val="00C50C2B"/>
    <w:rsid w:val="00C5121D"/>
    <w:rsid w:val="00C52EB5"/>
    <w:rsid w:val="00C5326D"/>
    <w:rsid w:val="00C535CC"/>
    <w:rsid w:val="00C5434F"/>
    <w:rsid w:val="00C54355"/>
    <w:rsid w:val="00C543F1"/>
    <w:rsid w:val="00C546BF"/>
    <w:rsid w:val="00C546C0"/>
    <w:rsid w:val="00C54924"/>
    <w:rsid w:val="00C54AC9"/>
    <w:rsid w:val="00C54B74"/>
    <w:rsid w:val="00C54E4E"/>
    <w:rsid w:val="00C55867"/>
    <w:rsid w:val="00C559A8"/>
    <w:rsid w:val="00C55DC2"/>
    <w:rsid w:val="00C55DDC"/>
    <w:rsid w:val="00C560E0"/>
    <w:rsid w:val="00C56CAC"/>
    <w:rsid w:val="00C56CB4"/>
    <w:rsid w:val="00C56D94"/>
    <w:rsid w:val="00C571B1"/>
    <w:rsid w:val="00C576FB"/>
    <w:rsid w:val="00C57D21"/>
    <w:rsid w:val="00C600D1"/>
    <w:rsid w:val="00C60750"/>
    <w:rsid w:val="00C61067"/>
    <w:rsid w:val="00C6127C"/>
    <w:rsid w:val="00C612C9"/>
    <w:rsid w:val="00C6185B"/>
    <w:rsid w:val="00C61A5B"/>
    <w:rsid w:val="00C61F10"/>
    <w:rsid w:val="00C6223E"/>
    <w:rsid w:val="00C625E6"/>
    <w:rsid w:val="00C627D6"/>
    <w:rsid w:val="00C635D6"/>
    <w:rsid w:val="00C6360D"/>
    <w:rsid w:val="00C636A8"/>
    <w:rsid w:val="00C63BBB"/>
    <w:rsid w:val="00C63ED2"/>
    <w:rsid w:val="00C6402B"/>
    <w:rsid w:val="00C6471D"/>
    <w:rsid w:val="00C64904"/>
    <w:rsid w:val="00C6559E"/>
    <w:rsid w:val="00C65D66"/>
    <w:rsid w:val="00C6600C"/>
    <w:rsid w:val="00C66827"/>
    <w:rsid w:val="00C66D89"/>
    <w:rsid w:val="00C674F2"/>
    <w:rsid w:val="00C678F9"/>
    <w:rsid w:val="00C679B1"/>
    <w:rsid w:val="00C67AA5"/>
    <w:rsid w:val="00C703FD"/>
    <w:rsid w:val="00C70E18"/>
    <w:rsid w:val="00C70E65"/>
    <w:rsid w:val="00C7114F"/>
    <w:rsid w:val="00C711C3"/>
    <w:rsid w:val="00C7162B"/>
    <w:rsid w:val="00C7213C"/>
    <w:rsid w:val="00C72922"/>
    <w:rsid w:val="00C729EB"/>
    <w:rsid w:val="00C72B2F"/>
    <w:rsid w:val="00C735A5"/>
    <w:rsid w:val="00C73824"/>
    <w:rsid w:val="00C738D8"/>
    <w:rsid w:val="00C74206"/>
    <w:rsid w:val="00C74289"/>
    <w:rsid w:val="00C74834"/>
    <w:rsid w:val="00C74E43"/>
    <w:rsid w:val="00C751BD"/>
    <w:rsid w:val="00C75245"/>
    <w:rsid w:val="00C756D9"/>
    <w:rsid w:val="00C7573E"/>
    <w:rsid w:val="00C80886"/>
    <w:rsid w:val="00C80C78"/>
    <w:rsid w:val="00C81E23"/>
    <w:rsid w:val="00C81E37"/>
    <w:rsid w:val="00C8220D"/>
    <w:rsid w:val="00C82311"/>
    <w:rsid w:val="00C8327F"/>
    <w:rsid w:val="00C833DA"/>
    <w:rsid w:val="00C839C9"/>
    <w:rsid w:val="00C84C8E"/>
    <w:rsid w:val="00C852F1"/>
    <w:rsid w:val="00C855BE"/>
    <w:rsid w:val="00C85924"/>
    <w:rsid w:val="00C86262"/>
    <w:rsid w:val="00C86319"/>
    <w:rsid w:val="00C8651F"/>
    <w:rsid w:val="00C865A0"/>
    <w:rsid w:val="00C86A86"/>
    <w:rsid w:val="00C872E2"/>
    <w:rsid w:val="00C8753C"/>
    <w:rsid w:val="00C87A7A"/>
    <w:rsid w:val="00C87C9F"/>
    <w:rsid w:val="00C90162"/>
    <w:rsid w:val="00C90900"/>
    <w:rsid w:val="00C90A8D"/>
    <w:rsid w:val="00C90AE5"/>
    <w:rsid w:val="00C90E40"/>
    <w:rsid w:val="00C91774"/>
    <w:rsid w:val="00C917DB"/>
    <w:rsid w:val="00C9182F"/>
    <w:rsid w:val="00C918BE"/>
    <w:rsid w:val="00C91BEC"/>
    <w:rsid w:val="00C91C81"/>
    <w:rsid w:val="00C92568"/>
    <w:rsid w:val="00C92701"/>
    <w:rsid w:val="00C92BBA"/>
    <w:rsid w:val="00C93825"/>
    <w:rsid w:val="00C93E45"/>
    <w:rsid w:val="00C945AC"/>
    <w:rsid w:val="00C94B68"/>
    <w:rsid w:val="00C94C6F"/>
    <w:rsid w:val="00C95297"/>
    <w:rsid w:val="00C95509"/>
    <w:rsid w:val="00C95639"/>
    <w:rsid w:val="00C9565E"/>
    <w:rsid w:val="00C956A0"/>
    <w:rsid w:val="00C959CA"/>
    <w:rsid w:val="00C9663D"/>
    <w:rsid w:val="00C96A0F"/>
    <w:rsid w:val="00C96A87"/>
    <w:rsid w:val="00C97868"/>
    <w:rsid w:val="00C97D72"/>
    <w:rsid w:val="00C97E8E"/>
    <w:rsid w:val="00C97EDF"/>
    <w:rsid w:val="00CA01C7"/>
    <w:rsid w:val="00CA035F"/>
    <w:rsid w:val="00CA0510"/>
    <w:rsid w:val="00CA0561"/>
    <w:rsid w:val="00CA0A4E"/>
    <w:rsid w:val="00CA0C70"/>
    <w:rsid w:val="00CA0F2F"/>
    <w:rsid w:val="00CA13E5"/>
    <w:rsid w:val="00CA153A"/>
    <w:rsid w:val="00CA1847"/>
    <w:rsid w:val="00CA19CB"/>
    <w:rsid w:val="00CA1A36"/>
    <w:rsid w:val="00CA201F"/>
    <w:rsid w:val="00CA2282"/>
    <w:rsid w:val="00CA269D"/>
    <w:rsid w:val="00CA2BE9"/>
    <w:rsid w:val="00CA2BF6"/>
    <w:rsid w:val="00CA3CBD"/>
    <w:rsid w:val="00CA3E7B"/>
    <w:rsid w:val="00CA453B"/>
    <w:rsid w:val="00CA48C2"/>
    <w:rsid w:val="00CA4B3F"/>
    <w:rsid w:val="00CA4C32"/>
    <w:rsid w:val="00CA52ED"/>
    <w:rsid w:val="00CA5C93"/>
    <w:rsid w:val="00CA71DD"/>
    <w:rsid w:val="00CA77DD"/>
    <w:rsid w:val="00CA7C81"/>
    <w:rsid w:val="00CB07D6"/>
    <w:rsid w:val="00CB0A17"/>
    <w:rsid w:val="00CB0F0C"/>
    <w:rsid w:val="00CB1089"/>
    <w:rsid w:val="00CB14A7"/>
    <w:rsid w:val="00CB2112"/>
    <w:rsid w:val="00CB23A1"/>
    <w:rsid w:val="00CB25D5"/>
    <w:rsid w:val="00CB2648"/>
    <w:rsid w:val="00CB2F71"/>
    <w:rsid w:val="00CB3490"/>
    <w:rsid w:val="00CB3E3A"/>
    <w:rsid w:val="00CB4140"/>
    <w:rsid w:val="00CB43FC"/>
    <w:rsid w:val="00CB4A27"/>
    <w:rsid w:val="00CB5897"/>
    <w:rsid w:val="00CB6507"/>
    <w:rsid w:val="00CB6798"/>
    <w:rsid w:val="00CB6B27"/>
    <w:rsid w:val="00CB6CC5"/>
    <w:rsid w:val="00CC0794"/>
    <w:rsid w:val="00CC167D"/>
    <w:rsid w:val="00CC16B3"/>
    <w:rsid w:val="00CC1877"/>
    <w:rsid w:val="00CC1AE4"/>
    <w:rsid w:val="00CC1BAA"/>
    <w:rsid w:val="00CC2207"/>
    <w:rsid w:val="00CC2E03"/>
    <w:rsid w:val="00CC2F3D"/>
    <w:rsid w:val="00CC341E"/>
    <w:rsid w:val="00CC34D8"/>
    <w:rsid w:val="00CC393D"/>
    <w:rsid w:val="00CC42B3"/>
    <w:rsid w:val="00CC42DA"/>
    <w:rsid w:val="00CC4780"/>
    <w:rsid w:val="00CC4CA6"/>
    <w:rsid w:val="00CC4FB0"/>
    <w:rsid w:val="00CC5D3D"/>
    <w:rsid w:val="00CC5E63"/>
    <w:rsid w:val="00CC5F88"/>
    <w:rsid w:val="00CC6051"/>
    <w:rsid w:val="00CC67CA"/>
    <w:rsid w:val="00CC696D"/>
    <w:rsid w:val="00CC704C"/>
    <w:rsid w:val="00CC76F0"/>
    <w:rsid w:val="00CC7774"/>
    <w:rsid w:val="00CD048F"/>
    <w:rsid w:val="00CD09F5"/>
    <w:rsid w:val="00CD1A88"/>
    <w:rsid w:val="00CD1FE9"/>
    <w:rsid w:val="00CD2585"/>
    <w:rsid w:val="00CD27F3"/>
    <w:rsid w:val="00CD2D26"/>
    <w:rsid w:val="00CD2F3D"/>
    <w:rsid w:val="00CD3081"/>
    <w:rsid w:val="00CD35B3"/>
    <w:rsid w:val="00CD390C"/>
    <w:rsid w:val="00CD3D10"/>
    <w:rsid w:val="00CD4300"/>
    <w:rsid w:val="00CD4A81"/>
    <w:rsid w:val="00CD4B65"/>
    <w:rsid w:val="00CD54EF"/>
    <w:rsid w:val="00CD5A8F"/>
    <w:rsid w:val="00CD64B8"/>
    <w:rsid w:val="00CD6B35"/>
    <w:rsid w:val="00CD6FEB"/>
    <w:rsid w:val="00CD78A1"/>
    <w:rsid w:val="00CD7BD6"/>
    <w:rsid w:val="00CD7D51"/>
    <w:rsid w:val="00CE0788"/>
    <w:rsid w:val="00CE0805"/>
    <w:rsid w:val="00CE1CF3"/>
    <w:rsid w:val="00CE2302"/>
    <w:rsid w:val="00CE255F"/>
    <w:rsid w:val="00CE2A64"/>
    <w:rsid w:val="00CE2AC5"/>
    <w:rsid w:val="00CE2BB8"/>
    <w:rsid w:val="00CE53F7"/>
    <w:rsid w:val="00CE5C49"/>
    <w:rsid w:val="00CE6426"/>
    <w:rsid w:val="00CE649F"/>
    <w:rsid w:val="00CE64A5"/>
    <w:rsid w:val="00CE72F8"/>
    <w:rsid w:val="00CE74A9"/>
    <w:rsid w:val="00CE77D1"/>
    <w:rsid w:val="00CE7EB0"/>
    <w:rsid w:val="00CE7FE3"/>
    <w:rsid w:val="00CF00B0"/>
    <w:rsid w:val="00CF00BA"/>
    <w:rsid w:val="00CF02F1"/>
    <w:rsid w:val="00CF0439"/>
    <w:rsid w:val="00CF0A4E"/>
    <w:rsid w:val="00CF0D8A"/>
    <w:rsid w:val="00CF10C0"/>
    <w:rsid w:val="00CF157C"/>
    <w:rsid w:val="00CF19EA"/>
    <w:rsid w:val="00CF20BE"/>
    <w:rsid w:val="00CF20C4"/>
    <w:rsid w:val="00CF26B3"/>
    <w:rsid w:val="00CF2700"/>
    <w:rsid w:val="00CF2756"/>
    <w:rsid w:val="00CF2817"/>
    <w:rsid w:val="00CF2C6A"/>
    <w:rsid w:val="00CF2FE6"/>
    <w:rsid w:val="00CF31A7"/>
    <w:rsid w:val="00CF3235"/>
    <w:rsid w:val="00CF3464"/>
    <w:rsid w:val="00CF3753"/>
    <w:rsid w:val="00CF37E9"/>
    <w:rsid w:val="00CF3A62"/>
    <w:rsid w:val="00CF3D7D"/>
    <w:rsid w:val="00CF49AA"/>
    <w:rsid w:val="00CF5234"/>
    <w:rsid w:val="00CF5770"/>
    <w:rsid w:val="00CF5DC3"/>
    <w:rsid w:val="00CF5DF8"/>
    <w:rsid w:val="00CF5FA6"/>
    <w:rsid w:val="00CF63FF"/>
    <w:rsid w:val="00CF6CAC"/>
    <w:rsid w:val="00CF7243"/>
    <w:rsid w:val="00CF7281"/>
    <w:rsid w:val="00CF79D5"/>
    <w:rsid w:val="00CF79DB"/>
    <w:rsid w:val="00CF7AC0"/>
    <w:rsid w:val="00CF7E08"/>
    <w:rsid w:val="00CF7FF5"/>
    <w:rsid w:val="00D000AF"/>
    <w:rsid w:val="00D0013A"/>
    <w:rsid w:val="00D00224"/>
    <w:rsid w:val="00D0024A"/>
    <w:rsid w:val="00D007C7"/>
    <w:rsid w:val="00D00EB2"/>
    <w:rsid w:val="00D01322"/>
    <w:rsid w:val="00D01AE8"/>
    <w:rsid w:val="00D01D0D"/>
    <w:rsid w:val="00D02520"/>
    <w:rsid w:val="00D026A2"/>
    <w:rsid w:val="00D02FB6"/>
    <w:rsid w:val="00D033C2"/>
    <w:rsid w:val="00D03709"/>
    <w:rsid w:val="00D038AE"/>
    <w:rsid w:val="00D038F6"/>
    <w:rsid w:val="00D03A87"/>
    <w:rsid w:val="00D0434C"/>
    <w:rsid w:val="00D04362"/>
    <w:rsid w:val="00D0438E"/>
    <w:rsid w:val="00D04940"/>
    <w:rsid w:val="00D04E0F"/>
    <w:rsid w:val="00D04FB8"/>
    <w:rsid w:val="00D04FF0"/>
    <w:rsid w:val="00D05EBF"/>
    <w:rsid w:val="00D06553"/>
    <w:rsid w:val="00D06685"/>
    <w:rsid w:val="00D0675C"/>
    <w:rsid w:val="00D06773"/>
    <w:rsid w:val="00D06D01"/>
    <w:rsid w:val="00D0708E"/>
    <w:rsid w:val="00D0722F"/>
    <w:rsid w:val="00D0727B"/>
    <w:rsid w:val="00D07AE1"/>
    <w:rsid w:val="00D103FD"/>
    <w:rsid w:val="00D10F71"/>
    <w:rsid w:val="00D1106F"/>
    <w:rsid w:val="00D1297D"/>
    <w:rsid w:val="00D129AE"/>
    <w:rsid w:val="00D12BA4"/>
    <w:rsid w:val="00D13303"/>
    <w:rsid w:val="00D13957"/>
    <w:rsid w:val="00D13C2C"/>
    <w:rsid w:val="00D13C9C"/>
    <w:rsid w:val="00D13EEE"/>
    <w:rsid w:val="00D1415A"/>
    <w:rsid w:val="00D144F5"/>
    <w:rsid w:val="00D146E3"/>
    <w:rsid w:val="00D1476A"/>
    <w:rsid w:val="00D14869"/>
    <w:rsid w:val="00D14EAB"/>
    <w:rsid w:val="00D14F27"/>
    <w:rsid w:val="00D15175"/>
    <w:rsid w:val="00D15D2E"/>
    <w:rsid w:val="00D1616E"/>
    <w:rsid w:val="00D16375"/>
    <w:rsid w:val="00D16696"/>
    <w:rsid w:val="00D16CDB"/>
    <w:rsid w:val="00D175B0"/>
    <w:rsid w:val="00D17DD3"/>
    <w:rsid w:val="00D207E0"/>
    <w:rsid w:val="00D208A3"/>
    <w:rsid w:val="00D20FCD"/>
    <w:rsid w:val="00D21182"/>
    <w:rsid w:val="00D21773"/>
    <w:rsid w:val="00D21CA9"/>
    <w:rsid w:val="00D21F56"/>
    <w:rsid w:val="00D22081"/>
    <w:rsid w:val="00D225A2"/>
    <w:rsid w:val="00D22773"/>
    <w:rsid w:val="00D22ED6"/>
    <w:rsid w:val="00D2303E"/>
    <w:rsid w:val="00D23840"/>
    <w:rsid w:val="00D23979"/>
    <w:rsid w:val="00D243B2"/>
    <w:rsid w:val="00D24453"/>
    <w:rsid w:val="00D24563"/>
    <w:rsid w:val="00D24C20"/>
    <w:rsid w:val="00D250FB"/>
    <w:rsid w:val="00D2544F"/>
    <w:rsid w:val="00D256EF"/>
    <w:rsid w:val="00D25D94"/>
    <w:rsid w:val="00D26414"/>
    <w:rsid w:val="00D2689F"/>
    <w:rsid w:val="00D26A83"/>
    <w:rsid w:val="00D30812"/>
    <w:rsid w:val="00D30D3B"/>
    <w:rsid w:val="00D30E16"/>
    <w:rsid w:val="00D3143A"/>
    <w:rsid w:val="00D3174F"/>
    <w:rsid w:val="00D31822"/>
    <w:rsid w:val="00D3185F"/>
    <w:rsid w:val="00D31CB7"/>
    <w:rsid w:val="00D33638"/>
    <w:rsid w:val="00D33936"/>
    <w:rsid w:val="00D33946"/>
    <w:rsid w:val="00D33BC6"/>
    <w:rsid w:val="00D33BF9"/>
    <w:rsid w:val="00D3478A"/>
    <w:rsid w:val="00D34B5B"/>
    <w:rsid w:val="00D34D66"/>
    <w:rsid w:val="00D35493"/>
    <w:rsid w:val="00D35529"/>
    <w:rsid w:val="00D360D2"/>
    <w:rsid w:val="00D36710"/>
    <w:rsid w:val="00D368A9"/>
    <w:rsid w:val="00D36A99"/>
    <w:rsid w:val="00D37831"/>
    <w:rsid w:val="00D4050B"/>
    <w:rsid w:val="00D40551"/>
    <w:rsid w:val="00D409BA"/>
    <w:rsid w:val="00D40C86"/>
    <w:rsid w:val="00D4186E"/>
    <w:rsid w:val="00D41BC6"/>
    <w:rsid w:val="00D41DA4"/>
    <w:rsid w:val="00D41ED8"/>
    <w:rsid w:val="00D41EE9"/>
    <w:rsid w:val="00D42851"/>
    <w:rsid w:val="00D4289B"/>
    <w:rsid w:val="00D42FCA"/>
    <w:rsid w:val="00D43089"/>
    <w:rsid w:val="00D43316"/>
    <w:rsid w:val="00D43728"/>
    <w:rsid w:val="00D43988"/>
    <w:rsid w:val="00D44331"/>
    <w:rsid w:val="00D4481A"/>
    <w:rsid w:val="00D44DC8"/>
    <w:rsid w:val="00D44F71"/>
    <w:rsid w:val="00D44F72"/>
    <w:rsid w:val="00D4504D"/>
    <w:rsid w:val="00D45138"/>
    <w:rsid w:val="00D452FC"/>
    <w:rsid w:val="00D455D6"/>
    <w:rsid w:val="00D46111"/>
    <w:rsid w:val="00D46578"/>
    <w:rsid w:val="00D4692F"/>
    <w:rsid w:val="00D46C31"/>
    <w:rsid w:val="00D46EEC"/>
    <w:rsid w:val="00D47007"/>
    <w:rsid w:val="00D47092"/>
    <w:rsid w:val="00D470D6"/>
    <w:rsid w:val="00D47541"/>
    <w:rsid w:val="00D476DA"/>
    <w:rsid w:val="00D47C27"/>
    <w:rsid w:val="00D47DD4"/>
    <w:rsid w:val="00D50140"/>
    <w:rsid w:val="00D501C3"/>
    <w:rsid w:val="00D50A40"/>
    <w:rsid w:val="00D50CDD"/>
    <w:rsid w:val="00D50E78"/>
    <w:rsid w:val="00D50F92"/>
    <w:rsid w:val="00D51324"/>
    <w:rsid w:val="00D51740"/>
    <w:rsid w:val="00D51C93"/>
    <w:rsid w:val="00D52120"/>
    <w:rsid w:val="00D52CFF"/>
    <w:rsid w:val="00D52D0D"/>
    <w:rsid w:val="00D5347B"/>
    <w:rsid w:val="00D53DEB"/>
    <w:rsid w:val="00D541FD"/>
    <w:rsid w:val="00D5424A"/>
    <w:rsid w:val="00D5465B"/>
    <w:rsid w:val="00D54F97"/>
    <w:rsid w:val="00D550D1"/>
    <w:rsid w:val="00D55128"/>
    <w:rsid w:val="00D560D7"/>
    <w:rsid w:val="00D573CF"/>
    <w:rsid w:val="00D57B26"/>
    <w:rsid w:val="00D60C94"/>
    <w:rsid w:val="00D60F33"/>
    <w:rsid w:val="00D60FA1"/>
    <w:rsid w:val="00D6157D"/>
    <w:rsid w:val="00D619A9"/>
    <w:rsid w:val="00D61F5F"/>
    <w:rsid w:val="00D62421"/>
    <w:rsid w:val="00D62485"/>
    <w:rsid w:val="00D6290C"/>
    <w:rsid w:val="00D62C7D"/>
    <w:rsid w:val="00D62D5D"/>
    <w:rsid w:val="00D632AE"/>
    <w:rsid w:val="00D63542"/>
    <w:rsid w:val="00D63694"/>
    <w:rsid w:val="00D63975"/>
    <w:rsid w:val="00D63D98"/>
    <w:rsid w:val="00D63DEF"/>
    <w:rsid w:val="00D641B6"/>
    <w:rsid w:val="00D64446"/>
    <w:rsid w:val="00D64AD6"/>
    <w:rsid w:val="00D64ECB"/>
    <w:rsid w:val="00D65BCD"/>
    <w:rsid w:val="00D661DC"/>
    <w:rsid w:val="00D661EE"/>
    <w:rsid w:val="00D66B75"/>
    <w:rsid w:val="00D66D99"/>
    <w:rsid w:val="00D700E2"/>
    <w:rsid w:val="00D70218"/>
    <w:rsid w:val="00D70A1C"/>
    <w:rsid w:val="00D70C28"/>
    <w:rsid w:val="00D70C8F"/>
    <w:rsid w:val="00D70D8F"/>
    <w:rsid w:val="00D71002"/>
    <w:rsid w:val="00D7184E"/>
    <w:rsid w:val="00D71DD2"/>
    <w:rsid w:val="00D71EC5"/>
    <w:rsid w:val="00D72327"/>
    <w:rsid w:val="00D7293A"/>
    <w:rsid w:val="00D735E7"/>
    <w:rsid w:val="00D744AB"/>
    <w:rsid w:val="00D74B6B"/>
    <w:rsid w:val="00D74D53"/>
    <w:rsid w:val="00D74E98"/>
    <w:rsid w:val="00D75944"/>
    <w:rsid w:val="00D75A50"/>
    <w:rsid w:val="00D75D1B"/>
    <w:rsid w:val="00D75DC0"/>
    <w:rsid w:val="00D75EAC"/>
    <w:rsid w:val="00D7626E"/>
    <w:rsid w:val="00D76801"/>
    <w:rsid w:val="00D76903"/>
    <w:rsid w:val="00D76BC7"/>
    <w:rsid w:val="00D76BD8"/>
    <w:rsid w:val="00D76F76"/>
    <w:rsid w:val="00D77024"/>
    <w:rsid w:val="00D77569"/>
    <w:rsid w:val="00D77812"/>
    <w:rsid w:val="00D77994"/>
    <w:rsid w:val="00D77E1C"/>
    <w:rsid w:val="00D80474"/>
    <w:rsid w:val="00D80EA2"/>
    <w:rsid w:val="00D810AB"/>
    <w:rsid w:val="00D819F2"/>
    <w:rsid w:val="00D81FAB"/>
    <w:rsid w:val="00D825ED"/>
    <w:rsid w:val="00D82FB2"/>
    <w:rsid w:val="00D8337C"/>
    <w:rsid w:val="00D834F5"/>
    <w:rsid w:val="00D84240"/>
    <w:rsid w:val="00D8434D"/>
    <w:rsid w:val="00D8473F"/>
    <w:rsid w:val="00D84C8A"/>
    <w:rsid w:val="00D84DC4"/>
    <w:rsid w:val="00D8595F"/>
    <w:rsid w:val="00D85BD9"/>
    <w:rsid w:val="00D86939"/>
    <w:rsid w:val="00D86B8F"/>
    <w:rsid w:val="00D86F84"/>
    <w:rsid w:val="00D87D7C"/>
    <w:rsid w:val="00D907F6"/>
    <w:rsid w:val="00D90823"/>
    <w:rsid w:val="00D9211C"/>
    <w:rsid w:val="00D922D8"/>
    <w:rsid w:val="00D926FE"/>
    <w:rsid w:val="00D92AC8"/>
    <w:rsid w:val="00D9315D"/>
    <w:rsid w:val="00D938A5"/>
    <w:rsid w:val="00D93983"/>
    <w:rsid w:val="00D939A5"/>
    <w:rsid w:val="00D940EA"/>
    <w:rsid w:val="00D94321"/>
    <w:rsid w:val="00D9443B"/>
    <w:rsid w:val="00D94B2F"/>
    <w:rsid w:val="00D94E9F"/>
    <w:rsid w:val="00D95636"/>
    <w:rsid w:val="00D958D6"/>
    <w:rsid w:val="00D959B6"/>
    <w:rsid w:val="00D96056"/>
    <w:rsid w:val="00D972A6"/>
    <w:rsid w:val="00D975BC"/>
    <w:rsid w:val="00D97BCA"/>
    <w:rsid w:val="00D97E49"/>
    <w:rsid w:val="00D97E88"/>
    <w:rsid w:val="00DA074E"/>
    <w:rsid w:val="00DA081C"/>
    <w:rsid w:val="00DA0D49"/>
    <w:rsid w:val="00DA1067"/>
    <w:rsid w:val="00DA13E8"/>
    <w:rsid w:val="00DA158F"/>
    <w:rsid w:val="00DA17A0"/>
    <w:rsid w:val="00DA1A8F"/>
    <w:rsid w:val="00DA1F1E"/>
    <w:rsid w:val="00DA27B5"/>
    <w:rsid w:val="00DA2FC6"/>
    <w:rsid w:val="00DA30ED"/>
    <w:rsid w:val="00DA3889"/>
    <w:rsid w:val="00DA4C53"/>
    <w:rsid w:val="00DA4D84"/>
    <w:rsid w:val="00DA57AD"/>
    <w:rsid w:val="00DA5953"/>
    <w:rsid w:val="00DA6124"/>
    <w:rsid w:val="00DA6E68"/>
    <w:rsid w:val="00DA7895"/>
    <w:rsid w:val="00DA7A52"/>
    <w:rsid w:val="00DA7B30"/>
    <w:rsid w:val="00DB0317"/>
    <w:rsid w:val="00DB1134"/>
    <w:rsid w:val="00DB2733"/>
    <w:rsid w:val="00DB27AE"/>
    <w:rsid w:val="00DB297D"/>
    <w:rsid w:val="00DB29A5"/>
    <w:rsid w:val="00DB2E8E"/>
    <w:rsid w:val="00DB348F"/>
    <w:rsid w:val="00DB3A18"/>
    <w:rsid w:val="00DB3C0A"/>
    <w:rsid w:val="00DB3F7D"/>
    <w:rsid w:val="00DB42EF"/>
    <w:rsid w:val="00DB4BF4"/>
    <w:rsid w:val="00DB5101"/>
    <w:rsid w:val="00DB56C1"/>
    <w:rsid w:val="00DB5B83"/>
    <w:rsid w:val="00DB5DDB"/>
    <w:rsid w:val="00DB5EF0"/>
    <w:rsid w:val="00DB5F4E"/>
    <w:rsid w:val="00DB6048"/>
    <w:rsid w:val="00DB60F8"/>
    <w:rsid w:val="00DB6330"/>
    <w:rsid w:val="00DB6542"/>
    <w:rsid w:val="00DB6CB5"/>
    <w:rsid w:val="00DB6D6D"/>
    <w:rsid w:val="00DC026F"/>
    <w:rsid w:val="00DC06EE"/>
    <w:rsid w:val="00DC0787"/>
    <w:rsid w:val="00DC086D"/>
    <w:rsid w:val="00DC0E59"/>
    <w:rsid w:val="00DC12D6"/>
    <w:rsid w:val="00DC1A0E"/>
    <w:rsid w:val="00DC1A17"/>
    <w:rsid w:val="00DC1D78"/>
    <w:rsid w:val="00DC1FA0"/>
    <w:rsid w:val="00DC21F3"/>
    <w:rsid w:val="00DC2277"/>
    <w:rsid w:val="00DC23D4"/>
    <w:rsid w:val="00DC253B"/>
    <w:rsid w:val="00DC2C26"/>
    <w:rsid w:val="00DC2DC5"/>
    <w:rsid w:val="00DC3962"/>
    <w:rsid w:val="00DC3A64"/>
    <w:rsid w:val="00DC40CC"/>
    <w:rsid w:val="00DC450C"/>
    <w:rsid w:val="00DC4872"/>
    <w:rsid w:val="00DC5465"/>
    <w:rsid w:val="00DC5484"/>
    <w:rsid w:val="00DC5CED"/>
    <w:rsid w:val="00DC5D07"/>
    <w:rsid w:val="00DC6427"/>
    <w:rsid w:val="00DC664D"/>
    <w:rsid w:val="00DC67BE"/>
    <w:rsid w:val="00DC6D4B"/>
    <w:rsid w:val="00DC7331"/>
    <w:rsid w:val="00DC75B3"/>
    <w:rsid w:val="00DC7913"/>
    <w:rsid w:val="00DC7E20"/>
    <w:rsid w:val="00DD025F"/>
    <w:rsid w:val="00DD0516"/>
    <w:rsid w:val="00DD0AF3"/>
    <w:rsid w:val="00DD14BD"/>
    <w:rsid w:val="00DD16DE"/>
    <w:rsid w:val="00DD1AAF"/>
    <w:rsid w:val="00DD1CD2"/>
    <w:rsid w:val="00DD1F89"/>
    <w:rsid w:val="00DD20BA"/>
    <w:rsid w:val="00DD25A6"/>
    <w:rsid w:val="00DD26F9"/>
    <w:rsid w:val="00DD2E6C"/>
    <w:rsid w:val="00DD2EB3"/>
    <w:rsid w:val="00DD38E4"/>
    <w:rsid w:val="00DD3B06"/>
    <w:rsid w:val="00DD3BCF"/>
    <w:rsid w:val="00DD4BCF"/>
    <w:rsid w:val="00DD59EA"/>
    <w:rsid w:val="00DD5EFC"/>
    <w:rsid w:val="00DD6085"/>
    <w:rsid w:val="00DD654B"/>
    <w:rsid w:val="00DD69EE"/>
    <w:rsid w:val="00DD6C6D"/>
    <w:rsid w:val="00DD6C99"/>
    <w:rsid w:val="00DD6CAE"/>
    <w:rsid w:val="00DD6F6D"/>
    <w:rsid w:val="00DD79B0"/>
    <w:rsid w:val="00DD79DE"/>
    <w:rsid w:val="00DD7B5B"/>
    <w:rsid w:val="00DD7CC2"/>
    <w:rsid w:val="00DD7FA7"/>
    <w:rsid w:val="00DE0362"/>
    <w:rsid w:val="00DE1139"/>
    <w:rsid w:val="00DE1188"/>
    <w:rsid w:val="00DE1807"/>
    <w:rsid w:val="00DE1DD3"/>
    <w:rsid w:val="00DE211D"/>
    <w:rsid w:val="00DE26D1"/>
    <w:rsid w:val="00DE271F"/>
    <w:rsid w:val="00DE2A94"/>
    <w:rsid w:val="00DE355D"/>
    <w:rsid w:val="00DE4061"/>
    <w:rsid w:val="00DE4130"/>
    <w:rsid w:val="00DE42A6"/>
    <w:rsid w:val="00DE4EAB"/>
    <w:rsid w:val="00DE53D8"/>
    <w:rsid w:val="00DE62EB"/>
    <w:rsid w:val="00DE664A"/>
    <w:rsid w:val="00DE681C"/>
    <w:rsid w:val="00DE6B5B"/>
    <w:rsid w:val="00DE761A"/>
    <w:rsid w:val="00DE7B36"/>
    <w:rsid w:val="00DE7D03"/>
    <w:rsid w:val="00DF02C8"/>
    <w:rsid w:val="00DF0AE4"/>
    <w:rsid w:val="00DF0DEA"/>
    <w:rsid w:val="00DF13BC"/>
    <w:rsid w:val="00DF171D"/>
    <w:rsid w:val="00DF1FAA"/>
    <w:rsid w:val="00DF2005"/>
    <w:rsid w:val="00DF25EE"/>
    <w:rsid w:val="00DF27FA"/>
    <w:rsid w:val="00DF2D0C"/>
    <w:rsid w:val="00DF2F4F"/>
    <w:rsid w:val="00DF2F5F"/>
    <w:rsid w:val="00DF392B"/>
    <w:rsid w:val="00DF3D1F"/>
    <w:rsid w:val="00DF40F3"/>
    <w:rsid w:val="00DF431D"/>
    <w:rsid w:val="00DF4685"/>
    <w:rsid w:val="00DF4A28"/>
    <w:rsid w:val="00DF4DC3"/>
    <w:rsid w:val="00DF4E9F"/>
    <w:rsid w:val="00DF513C"/>
    <w:rsid w:val="00DF564A"/>
    <w:rsid w:val="00DF5C11"/>
    <w:rsid w:val="00DF64B3"/>
    <w:rsid w:val="00DF6727"/>
    <w:rsid w:val="00DF69C9"/>
    <w:rsid w:val="00DF72F1"/>
    <w:rsid w:val="00DF7932"/>
    <w:rsid w:val="00E0012A"/>
    <w:rsid w:val="00E002F2"/>
    <w:rsid w:val="00E00816"/>
    <w:rsid w:val="00E00F9D"/>
    <w:rsid w:val="00E01172"/>
    <w:rsid w:val="00E01E09"/>
    <w:rsid w:val="00E0227F"/>
    <w:rsid w:val="00E02338"/>
    <w:rsid w:val="00E02353"/>
    <w:rsid w:val="00E02C62"/>
    <w:rsid w:val="00E02C93"/>
    <w:rsid w:val="00E03249"/>
    <w:rsid w:val="00E0352B"/>
    <w:rsid w:val="00E056D0"/>
    <w:rsid w:val="00E05FF7"/>
    <w:rsid w:val="00E06FA7"/>
    <w:rsid w:val="00E07B9E"/>
    <w:rsid w:val="00E07E83"/>
    <w:rsid w:val="00E07ED2"/>
    <w:rsid w:val="00E10571"/>
    <w:rsid w:val="00E10592"/>
    <w:rsid w:val="00E10D6D"/>
    <w:rsid w:val="00E11D0E"/>
    <w:rsid w:val="00E1243A"/>
    <w:rsid w:val="00E127BA"/>
    <w:rsid w:val="00E128F0"/>
    <w:rsid w:val="00E12AC6"/>
    <w:rsid w:val="00E12D1A"/>
    <w:rsid w:val="00E12FF0"/>
    <w:rsid w:val="00E130DA"/>
    <w:rsid w:val="00E13735"/>
    <w:rsid w:val="00E13EF9"/>
    <w:rsid w:val="00E13FDD"/>
    <w:rsid w:val="00E146A6"/>
    <w:rsid w:val="00E14F9A"/>
    <w:rsid w:val="00E15AD9"/>
    <w:rsid w:val="00E16079"/>
    <w:rsid w:val="00E161E3"/>
    <w:rsid w:val="00E1620E"/>
    <w:rsid w:val="00E1635C"/>
    <w:rsid w:val="00E16B09"/>
    <w:rsid w:val="00E16DAF"/>
    <w:rsid w:val="00E1797C"/>
    <w:rsid w:val="00E20017"/>
    <w:rsid w:val="00E21270"/>
    <w:rsid w:val="00E213F6"/>
    <w:rsid w:val="00E21730"/>
    <w:rsid w:val="00E2173A"/>
    <w:rsid w:val="00E2187B"/>
    <w:rsid w:val="00E219FD"/>
    <w:rsid w:val="00E21A32"/>
    <w:rsid w:val="00E23AB3"/>
    <w:rsid w:val="00E23D62"/>
    <w:rsid w:val="00E249B8"/>
    <w:rsid w:val="00E24BC8"/>
    <w:rsid w:val="00E24D02"/>
    <w:rsid w:val="00E24E20"/>
    <w:rsid w:val="00E257DE"/>
    <w:rsid w:val="00E25BCD"/>
    <w:rsid w:val="00E25D0C"/>
    <w:rsid w:val="00E267A7"/>
    <w:rsid w:val="00E2735E"/>
    <w:rsid w:val="00E27714"/>
    <w:rsid w:val="00E27B43"/>
    <w:rsid w:val="00E27C5F"/>
    <w:rsid w:val="00E30467"/>
    <w:rsid w:val="00E30CCF"/>
    <w:rsid w:val="00E30E3D"/>
    <w:rsid w:val="00E31456"/>
    <w:rsid w:val="00E315EA"/>
    <w:rsid w:val="00E31D74"/>
    <w:rsid w:val="00E31F04"/>
    <w:rsid w:val="00E32054"/>
    <w:rsid w:val="00E322E7"/>
    <w:rsid w:val="00E3271B"/>
    <w:rsid w:val="00E32742"/>
    <w:rsid w:val="00E3302B"/>
    <w:rsid w:val="00E3438C"/>
    <w:rsid w:val="00E34F69"/>
    <w:rsid w:val="00E35593"/>
    <w:rsid w:val="00E35825"/>
    <w:rsid w:val="00E35928"/>
    <w:rsid w:val="00E3595E"/>
    <w:rsid w:val="00E36D88"/>
    <w:rsid w:val="00E36E35"/>
    <w:rsid w:val="00E37E4C"/>
    <w:rsid w:val="00E37EBF"/>
    <w:rsid w:val="00E403E5"/>
    <w:rsid w:val="00E4044F"/>
    <w:rsid w:val="00E40519"/>
    <w:rsid w:val="00E40804"/>
    <w:rsid w:val="00E40908"/>
    <w:rsid w:val="00E410A1"/>
    <w:rsid w:val="00E415C9"/>
    <w:rsid w:val="00E416D3"/>
    <w:rsid w:val="00E41BAA"/>
    <w:rsid w:val="00E425DE"/>
    <w:rsid w:val="00E42846"/>
    <w:rsid w:val="00E42D74"/>
    <w:rsid w:val="00E42FD6"/>
    <w:rsid w:val="00E4339A"/>
    <w:rsid w:val="00E435CB"/>
    <w:rsid w:val="00E43B17"/>
    <w:rsid w:val="00E43BAE"/>
    <w:rsid w:val="00E43E79"/>
    <w:rsid w:val="00E448FE"/>
    <w:rsid w:val="00E44A73"/>
    <w:rsid w:val="00E44B32"/>
    <w:rsid w:val="00E44B7E"/>
    <w:rsid w:val="00E4546D"/>
    <w:rsid w:val="00E45861"/>
    <w:rsid w:val="00E45D35"/>
    <w:rsid w:val="00E4612B"/>
    <w:rsid w:val="00E470D3"/>
    <w:rsid w:val="00E4720C"/>
    <w:rsid w:val="00E47CD9"/>
    <w:rsid w:val="00E501B6"/>
    <w:rsid w:val="00E50AA1"/>
    <w:rsid w:val="00E50DFB"/>
    <w:rsid w:val="00E50EBA"/>
    <w:rsid w:val="00E51546"/>
    <w:rsid w:val="00E51819"/>
    <w:rsid w:val="00E51847"/>
    <w:rsid w:val="00E52368"/>
    <w:rsid w:val="00E52705"/>
    <w:rsid w:val="00E52E82"/>
    <w:rsid w:val="00E5423C"/>
    <w:rsid w:val="00E54C13"/>
    <w:rsid w:val="00E54DF2"/>
    <w:rsid w:val="00E55395"/>
    <w:rsid w:val="00E55B16"/>
    <w:rsid w:val="00E560DE"/>
    <w:rsid w:val="00E56157"/>
    <w:rsid w:val="00E564A4"/>
    <w:rsid w:val="00E56C27"/>
    <w:rsid w:val="00E56E67"/>
    <w:rsid w:val="00E570F5"/>
    <w:rsid w:val="00E573C5"/>
    <w:rsid w:val="00E604F9"/>
    <w:rsid w:val="00E605E4"/>
    <w:rsid w:val="00E60B54"/>
    <w:rsid w:val="00E60CEB"/>
    <w:rsid w:val="00E61495"/>
    <w:rsid w:val="00E617FA"/>
    <w:rsid w:val="00E6198C"/>
    <w:rsid w:val="00E6199B"/>
    <w:rsid w:val="00E6245C"/>
    <w:rsid w:val="00E63373"/>
    <w:rsid w:val="00E63E42"/>
    <w:rsid w:val="00E63ED3"/>
    <w:rsid w:val="00E6416A"/>
    <w:rsid w:val="00E64869"/>
    <w:rsid w:val="00E64B97"/>
    <w:rsid w:val="00E64F88"/>
    <w:rsid w:val="00E6522E"/>
    <w:rsid w:val="00E65291"/>
    <w:rsid w:val="00E658CD"/>
    <w:rsid w:val="00E65939"/>
    <w:rsid w:val="00E65BA7"/>
    <w:rsid w:val="00E66063"/>
    <w:rsid w:val="00E66370"/>
    <w:rsid w:val="00E6646E"/>
    <w:rsid w:val="00E66565"/>
    <w:rsid w:val="00E67688"/>
    <w:rsid w:val="00E701F5"/>
    <w:rsid w:val="00E7104F"/>
    <w:rsid w:val="00E71E64"/>
    <w:rsid w:val="00E72107"/>
    <w:rsid w:val="00E72188"/>
    <w:rsid w:val="00E72D18"/>
    <w:rsid w:val="00E72E94"/>
    <w:rsid w:val="00E730C5"/>
    <w:rsid w:val="00E7326B"/>
    <w:rsid w:val="00E733EC"/>
    <w:rsid w:val="00E74232"/>
    <w:rsid w:val="00E7437F"/>
    <w:rsid w:val="00E74920"/>
    <w:rsid w:val="00E74F1D"/>
    <w:rsid w:val="00E75254"/>
    <w:rsid w:val="00E7567A"/>
    <w:rsid w:val="00E757C1"/>
    <w:rsid w:val="00E76FA6"/>
    <w:rsid w:val="00E77052"/>
    <w:rsid w:val="00E77459"/>
    <w:rsid w:val="00E77ADB"/>
    <w:rsid w:val="00E80078"/>
    <w:rsid w:val="00E809A7"/>
    <w:rsid w:val="00E818E9"/>
    <w:rsid w:val="00E81DDA"/>
    <w:rsid w:val="00E8202D"/>
    <w:rsid w:val="00E8250C"/>
    <w:rsid w:val="00E83610"/>
    <w:rsid w:val="00E83D23"/>
    <w:rsid w:val="00E8436C"/>
    <w:rsid w:val="00E8445A"/>
    <w:rsid w:val="00E8450C"/>
    <w:rsid w:val="00E84831"/>
    <w:rsid w:val="00E84857"/>
    <w:rsid w:val="00E84AB0"/>
    <w:rsid w:val="00E851BF"/>
    <w:rsid w:val="00E85935"/>
    <w:rsid w:val="00E85B27"/>
    <w:rsid w:val="00E85D6B"/>
    <w:rsid w:val="00E867A3"/>
    <w:rsid w:val="00E8703D"/>
    <w:rsid w:val="00E8726B"/>
    <w:rsid w:val="00E874FD"/>
    <w:rsid w:val="00E875EF"/>
    <w:rsid w:val="00E879CC"/>
    <w:rsid w:val="00E87C50"/>
    <w:rsid w:val="00E90704"/>
    <w:rsid w:val="00E9097E"/>
    <w:rsid w:val="00E911C2"/>
    <w:rsid w:val="00E918E2"/>
    <w:rsid w:val="00E92564"/>
    <w:rsid w:val="00E9273B"/>
    <w:rsid w:val="00E92A2F"/>
    <w:rsid w:val="00E92C60"/>
    <w:rsid w:val="00E92EB8"/>
    <w:rsid w:val="00E92FBF"/>
    <w:rsid w:val="00E93766"/>
    <w:rsid w:val="00E937B0"/>
    <w:rsid w:val="00E94D6B"/>
    <w:rsid w:val="00E94FAD"/>
    <w:rsid w:val="00E95058"/>
    <w:rsid w:val="00E9525D"/>
    <w:rsid w:val="00E956AF"/>
    <w:rsid w:val="00E9681F"/>
    <w:rsid w:val="00E9704F"/>
    <w:rsid w:val="00E974E0"/>
    <w:rsid w:val="00E978AA"/>
    <w:rsid w:val="00E97EE9"/>
    <w:rsid w:val="00EA01AF"/>
    <w:rsid w:val="00EA03F9"/>
    <w:rsid w:val="00EA0ED9"/>
    <w:rsid w:val="00EA0F88"/>
    <w:rsid w:val="00EA10A4"/>
    <w:rsid w:val="00EA158C"/>
    <w:rsid w:val="00EA15F4"/>
    <w:rsid w:val="00EA1918"/>
    <w:rsid w:val="00EA1972"/>
    <w:rsid w:val="00EA1B22"/>
    <w:rsid w:val="00EA1CEE"/>
    <w:rsid w:val="00EA2BC0"/>
    <w:rsid w:val="00EA2D21"/>
    <w:rsid w:val="00EA32B7"/>
    <w:rsid w:val="00EA4293"/>
    <w:rsid w:val="00EA4C02"/>
    <w:rsid w:val="00EA57B6"/>
    <w:rsid w:val="00EA5A19"/>
    <w:rsid w:val="00EA5BBE"/>
    <w:rsid w:val="00EA5F4E"/>
    <w:rsid w:val="00EA6060"/>
    <w:rsid w:val="00EA63D0"/>
    <w:rsid w:val="00EA68C8"/>
    <w:rsid w:val="00EA6EFC"/>
    <w:rsid w:val="00EA7924"/>
    <w:rsid w:val="00EA7DAF"/>
    <w:rsid w:val="00EB06B7"/>
    <w:rsid w:val="00EB0732"/>
    <w:rsid w:val="00EB08D8"/>
    <w:rsid w:val="00EB13EA"/>
    <w:rsid w:val="00EB1B8A"/>
    <w:rsid w:val="00EB1CDF"/>
    <w:rsid w:val="00EB27C6"/>
    <w:rsid w:val="00EB2878"/>
    <w:rsid w:val="00EB2995"/>
    <w:rsid w:val="00EB329D"/>
    <w:rsid w:val="00EB3350"/>
    <w:rsid w:val="00EB3AFC"/>
    <w:rsid w:val="00EB3F95"/>
    <w:rsid w:val="00EB5432"/>
    <w:rsid w:val="00EB5C45"/>
    <w:rsid w:val="00EB5C92"/>
    <w:rsid w:val="00EB5CF5"/>
    <w:rsid w:val="00EB5FC5"/>
    <w:rsid w:val="00EB6B05"/>
    <w:rsid w:val="00EB6DB8"/>
    <w:rsid w:val="00EB71DF"/>
    <w:rsid w:val="00EB7520"/>
    <w:rsid w:val="00EB7C33"/>
    <w:rsid w:val="00EB7CB0"/>
    <w:rsid w:val="00EB7DE3"/>
    <w:rsid w:val="00EC07D7"/>
    <w:rsid w:val="00EC0C3C"/>
    <w:rsid w:val="00EC0E86"/>
    <w:rsid w:val="00EC105D"/>
    <w:rsid w:val="00EC1474"/>
    <w:rsid w:val="00EC16A8"/>
    <w:rsid w:val="00EC16EE"/>
    <w:rsid w:val="00EC18D5"/>
    <w:rsid w:val="00EC1A71"/>
    <w:rsid w:val="00EC27D4"/>
    <w:rsid w:val="00EC2861"/>
    <w:rsid w:val="00EC2D6D"/>
    <w:rsid w:val="00EC33A9"/>
    <w:rsid w:val="00EC3622"/>
    <w:rsid w:val="00EC405E"/>
    <w:rsid w:val="00EC5240"/>
    <w:rsid w:val="00EC5553"/>
    <w:rsid w:val="00EC61B1"/>
    <w:rsid w:val="00EC6752"/>
    <w:rsid w:val="00EC6A0B"/>
    <w:rsid w:val="00EC6C43"/>
    <w:rsid w:val="00EC6E87"/>
    <w:rsid w:val="00EC7443"/>
    <w:rsid w:val="00EC7882"/>
    <w:rsid w:val="00EC7B22"/>
    <w:rsid w:val="00ED0729"/>
    <w:rsid w:val="00ED09DA"/>
    <w:rsid w:val="00ED1D7C"/>
    <w:rsid w:val="00ED1DB5"/>
    <w:rsid w:val="00ED1EC5"/>
    <w:rsid w:val="00ED1F92"/>
    <w:rsid w:val="00ED211A"/>
    <w:rsid w:val="00ED23DA"/>
    <w:rsid w:val="00ED2F44"/>
    <w:rsid w:val="00ED2F98"/>
    <w:rsid w:val="00ED3403"/>
    <w:rsid w:val="00ED418B"/>
    <w:rsid w:val="00ED419B"/>
    <w:rsid w:val="00ED4A9D"/>
    <w:rsid w:val="00ED4C95"/>
    <w:rsid w:val="00ED4C9C"/>
    <w:rsid w:val="00ED553C"/>
    <w:rsid w:val="00ED592D"/>
    <w:rsid w:val="00ED5FBE"/>
    <w:rsid w:val="00ED63D7"/>
    <w:rsid w:val="00ED65DC"/>
    <w:rsid w:val="00ED681D"/>
    <w:rsid w:val="00ED7282"/>
    <w:rsid w:val="00ED7803"/>
    <w:rsid w:val="00ED7F78"/>
    <w:rsid w:val="00EE0018"/>
    <w:rsid w:val="00EE0684"/>
    <w:rsid w:val="00EE0833"/>
    <w:rsid w:val="00EE099D"/>
    <w:rsid w:val="00EE0A0D"/>
    <w:rsid w:val="00EE0D52"/>
    <w:rsid w:val="00EE10F1"/>
    <w:rsid w:val="00EE132D"/>
    <w:rsid w:val="00EE1C2E"/>
    <w:rsid w:val="00EE271C"/>
    <w:rsid w:val="00EE2875"/>
    <w:rsid w:val="00EE2ED5"/>
    <w:rsid w:val="00EE36E3"/>
    <w:rsid w:val="00EE3B04"/>
    <w:rsid w:val="00EE42FB"/>
    <w:rsid w:val="00EE4AF0"/>
    <w:rsid w:val="00EE4C50"/>
    <w:rsid w:val="00EE4CB5"/>
    <w:rsid w:val="00EE4DF7"/>
    <w:rsid w:val="00EE510F"/>
    <w:rsid w:val="00EE5C7F"/>
    <w:rsid w:val="00EE5D37"/>
    <w:rsid w:val="00EE5E8A"/>
    <w:rsid w:val="00EE620E"/>
    <w:rsid w:val="00EE67E6"/>
    <w:rsid w:val="00EE682E"/>
    <w:rsid w:val="00EE69EB"/>
    <w:rsid w:val="00EE6AAB"/>
    <w:rsid w:val="00EE76E5"/>
    <w:rsid w:val="00EE7BCF"/>
    <w:rsid w:val="00EF0018"/>
    <w:rsid w:val="00EF0C84"/>
    <w:rsid w:val="00EF154E"/>
    <w:rsid w:val="00EF1C0B"/>
    <w:rsid w:val="00EF1FE0"/>
    <w:rsid w:val="00EF2131"/>
    <w:rsid w:val="00EF26B1"/>
    <w:rsid w:val="00EF2797"/>
    <w:rsid w:val="00EF2F9B"/>
    <w:rsid w:val="00EF3006"/>
    <w:rsid w:val="00EF300C"/>
    <w:rsid w:val="00EF328B"/>
    <w:rsid w:val="00EF32FA"/>
    <w:rsid w:val="00EF333C"/>
    <w:rsid w:val="00EF3AA8"/>
    <w:rsid w:val="00EF3B15"/>
    <w:rsid w:val="00EF3B51"/>
    <w:rsid w:val="00EF3CF9"/>
    <w:rsid w:val="00EF4004"/>
    <w:rsid w:val="00EF4378"/>
    <w:rsid w:val="00EF4762"/>
    <w:rsid w:val="00EF4770"/>
    <w:rsid w:val="00EF4C31"/>
    <w:rsid w:val="00EF5AE2"/>
    <w:rsid w:val="00EF5B36"/>
    <w:rsid w:val="00EF60DA"/>
    <w:rsid w:val="00EF61D6"/>
    <w:rsid w:val="00EF622D"/>
    <w:rsid w:val="00EF6428"/>
    <w:rsid w:val="00EF6601"/>
    <w:rsid w:val="00EF78EE"/>
    <w:rsid w:val="00EF7F83"/>
    <w:rsid w:val="00F00101"/>
    <w:rsid w:val="00F003B2"/>
    <w:rsid w:val="00F00DA1"/>
    <w:rsid w:val="00F0100C"/>
    <w:rsid w:val="00F013C6"/>
    <w:rsid w:val="00F01645"/>
    <w:rsid w:val="00F016FD"/>
    <w:rsid w:val="00F017B8"/>
    <w:rsid w:val="00F01922"/>
    <w:rsid w:val="00F01940"/>
    <w:rsid w:val="00F01C8A"/>
    <w:rsid w:val="00F01E4F"/>
    <w:rsid w:val="00F01F94"/>
    <w:rsid w:val="00F02730"/>
    <w:rsid w:val="00F02E03"/>
    <w:rsid w:val="00F03753"/>
    <w:rsid w:val="00F03B12"/>
    <w:rsid w:val="00F03BF5"/>
    <w:rsid w:val="00F03EF5"/>
    <w:rsid w:val="00F03F89"/>
    <w:rsid w:val="00F03FCC"/>
    <w:rsid w:val="00F0401C"/>
    <w:rsid w:val="00F043ED"/>
    <w:rsid w:val="00F04584"/>
    <w:rsid w:val="00F04658"/>
    <w:rsid w:val="00F046C6"/>
    <w:rsid w:val="00F05056"/>
    <w:rsid w:val="00F053CA"/>
    <w:rsid w:val="00F0545A"/>
    <w:rsid w:val="00F05815"/>
    <w:rsid w:val="00F05834"/>
    <w:rsid w:val="00F05BEC"/>
    <w:rsid w:val="00F060B8"/>
    <w:rsid w:val="00F066DF"/>
    <w:rsid w:val="00F06866"/>
    <w:rsid w:val="00F06A10"/>
    <w:rsid w:val="00F07380"/>
    <w:rsid w:val="00F0797A"/>
    <w:rsid w:val="00F10456"/>
    <w:rsid w:val="00F1129A"/>
    <w:rsid w:val="00F11B9F"/>
    <w:rsid w:val="00F11DA0"/>
    <w:rsid w:val="00F11DDE"/>
    <w:rsid w:val="00F12D6F"/>
    <w:rsid w:val="00F12DBD"/>
    <w:rsid w:val="00F14305"/>
    <w:rsid w:val="00F14480"/>
    <w:rsid w:val="00F1494F"/>
    <w:rsid w:val="00F14AED"/>
    <w:rsid w:val="00F14D5E"/>
    <w:rsid w:val="00F14EF5"/>
    <w:rsid w:val="00F15042"/>
    <w:rsid w:val="00F15381"/>
    <w:rsid w:val="00F1555E"/>
    <w:rsid w:val="00F1614E"/>
    <w:rsid w:val="00F16313"/>
    <w:rsid w:val="00F1709C"/>
    <w:rsid w:val="00F17EFE"/>
    <w:rsid w:val="00F203F6"/>
    <w:rsid w:val="00F2048D"/>
    <w:rsid w:val="00F204A3"/>
    <w:rsid w:val="00F205FC"/>
    <w:rsid w:val="00F20830"/>
    <w:rsid w:val="00F209C7"/>
    <w:rsid w:val="00F20E41"/>
    <w:rsid w:val="00F211E7"/>
    <w:rsid w:val="00F21274"/>
    <w:rsid w:val="00F21354"/>
    <w:rsid w:val="00F21BA4"/>
    <w:rsid w:val="00F21DBC"/>
    <w:rsid w:val="00F2266E"/>
    <w:rsid w:val="00F22816"/>
    <w:rsid w:val="00F22A68"/>
    <w:rsid w:val="00F23586"/>
    <w:rsid w:val="00F2396F"/>
    <w:rsid w:val="00F2422F"/>
    <w:rsid w:val="00F25F5F"/>
    <w:rsid w:val="00F264E7"/>
    <w:rsid w:val="00F26910"/>
    <w:rsid w:val="00F275B9"/>
    <w:rsid w:val="00F276CE"/>
    <w:rsid w:val="00F276F4"/>
    <w:rsid w:val="00F27CF2"/>
    <w:rsid w:val="00F30707"/>
    <w:rsid w:val="00F30CF5"/>
    <w:rsid w:val="00F30FB6"/>
    <w:rsid w:val="00F3147F"/>
    <w:rsid w:val="00F31778"/>
    <w:rsid w:val="00F31BD0"/>
    <w:rsid w:val="00F322FB"/>
    <w:rsid w:val="00F323A2"/>
    <w:rsid w:val="00F32490"/>
    <w:rsid w:val="00F325D7"/>
    <w:rsid w:val="00F326B0"/>
    <w:rsid w:val="00F32A8E"/>
    <w:rsid w:val="00F32BAF"/>
    <w:rsid w:val="00F3318D"/>
    <w:rsid w:val="00F34014"/>
    <w:rsid w:val="00F342A0"/>
    <w:rsid w:val="00F34C1E"/>
    <w:rsid w:val="00F34D60"/>
    <w:rsid w:val="00F34E39"/>
    <w:rsid w:val="00F35104"/>
    <w:rsid w:val="00F353D8"/>
    <w:rsid w:val="00F35873"/>
    <w:rsid w:val="00F35DFB"/>
    <w:rsid w:val="00F368F1"/>
    <w:rsid w:val="00F36D55"/>
    <w:rsid w:val="00F374BC"/>
    <w:rsid w:val="00F40210"/>
    <w:rsid w:val="00F4049D"/>
    <w:rsid w:val="00F40B9E"/>
    <w:rsid w:val="00F41403"/>
    <w:rsid w:val="00F4143D"/>
    <w:rsid w:val="00F42092"/>
    <w:rsid w:val="00F42A59"/>
    <w:rsid w:val="00F431A2"/>
    <w:rsid w:val="00F43270"/>
    <w:rsid w:val="00F432F2"/>
    <w:rsid w:val="00F4339C"/>
    <w:rsid w:val="00F435F9"/>
    <w:rsid w:val="00F43826"/>
    <w:rsid w:val="00F4491D"/>
    <w:rsid w:val="00F45547"/>
    <w:rsid w:val="00F455D2"/>
    <w:rsid w:val="00F466EA"/>
    <w:rsid w:val="00F470E0"/>
    <w:rsid w:val="00F47431"/>
    <w:rsid w:val="00F4787E"/>
    <w:rsid w:val="00F47A61"/>
    <w:rsid w:val="00F47E24"/>
    <w:rsid w:val="00F50029"/>
    <w:rsid w:val="00F507A5"/>
    <w:rsid w:val="00F512BF"/>
    <w:rsid w:val="00F517EB"/>
    <w:rsid w:val="00F51DAF"/>
    <w:rsid w:val="00F527EB"/>
    <w:rsid w:val="00F52C78"/>
    <w:rsid w:val="00F52DE8"/>
    <w:rsid w:val="00F5320E"/>
    <w:rsid w:val="00F533DD"/>
    <w:rsid w:val="00F53696"/>
    <w:rsid w:val="00F53E1A"/>
    <w:rsid w:val="00F544F0"/>
    <w:rsid w:val="00F545CB"/>
    <w:rsid w:val="00F54B0A"/>
    <w:rsid w:val="00F54B78"/>
    <w:rsid w:val="00F55813"/>
    <w:rsid w:val="00F55EBE"/>
    <w:rsid w:val="00F56C0B"/>
    <w:rsid w:val="00F56CA1"/>
    <w:rsid w:val="00F56D0E"/>
    <w:rsid w:val="00F57157"/>
    <w:rsid w:val="00F57E62"/>
    <w:rsid w:val="00F6066B"/>
    <w:rsid w:val="00F60AFC"/>
    <w:rsid w:val="00F60C71"/>
    <w:rsid w:val="00F6108C"/>
    <w:rsid w:val="00F61B75"/>
    <w:rsid w:val="00F624CE"/>
    <w:rsid w:val="00F62551"/>
    <w:rsid w:val="00F62940"/>
    <w:rsid w:val="00F62C39"/>
    <w:rsid w:val="00F62CBE"/>
    <w:rsid w:val="00F635D8"/>
    <w:rsid w:val="00F63CC6"/>
    <w:rsid w:val="00F63D56"/>
    <w:rsid w:val="00F63DE8"/>
    <w:rsid w:val="00F63EC7"/>
    <w:rsid w:val="00F63F5F"/>
    <w:rsid w:val="00F642C8"/>
    <w:rsid w:val="00F64CC3"/>
    <w:rsid w:val="00F64CD0"/>
    <w:rsid w:val="00F64F2D"/>
    <w:rsid w:val="00F6676A"/>
    <w:rsid w:val="00F6719F"/>
    <w:rsid w:val="00F6739D"/>
    <w:rsid w:val="00F67407"/>
    <w:rsid w:val="00F67535"/>
    <w:rsid w:val="00F67A89"/>
    <w:rsid w:val="00F67BD8"/>
    <w:rsid w:val="00F705A5"/>
    <w:rsid w:val="00F707A9"/>
    <w:rsid w:val="00F70CB8"/>
    <w:rsid w:val="00F7144C"/>
    <w:rsid w:val="00F71504"/>
    <w:rsid w:val="00F71650"/>
    <w:rsid w:val="00F716B6"/>
    <w:rsid w:val="00F71887"/>
    <w:rsid w:val="00F71953"/>
    <w:rsid w:val="00F728DE"/>
    <w:rsid w:val="00F72AAF"/>
    <w:rsid w:val="00F72AFD"/>
    <w:rsid w:val="00F7352E"/>
    <w:rsid w:val="00F73954"/>
    <w:rsid w:val="00F74392"/>
    <w:rsid w:val="00F743C6"/>
    <w:rsid w:val="00F745F4"/>
    <w:rsid w:val="00F7560B"/>
    <w:rsid w:val="00F75975"/>
    <w:rsid w:val="00F75A09"/>
    <w:rsid w:val="00F769D2"/>
    <w:rsid w:val="00F76A01"/>
    <w:rsid w:val="00F76FF0"/>
    <w:rsid w:val="00F77338"/>
    <w:rsid w:val="00F7784F"/>
    <w:rsid w:val="00F77C11"/>
    <w:rsid w:val="00F77E72"/>
    <w:rsid w:val="00F801D2"/>
    <w:rsid w:val="00F801E1"/>
    <w:rsid w:val="00F80BC5"/>
    <w:rsid w:val="00F81017"/>
    <w:rsid w:val="00F815C3"/>
    <w:rsid w:val="00F81BC1"/>
    <w:rsid w:val="00F81FBD"/>
    <w:rsid w:val="00F82241"/>
    <w:rsid w:val="00F82740"/>
    <w:rsid w:val="00F83192"/>
    <w:rsid w:val="00F83BCE"/>
    <w:rsid w:val="00F84B0F"/>
    <w:rsid w:val="00F84B37"/>
    <w:rsid w:val="00F85D70"/>
    <w:rsid w:val="00F862B5"/>
    <w:rsid w:val="00F864C2"/>
    <w:rsid w:val="00F865A8"/>
    <w:rsid w:val="00F86773"/>
    <w:rsid w:val="00F870E5"/>
    <w:rsid w:val="00F87361"/>
    <w:rsid w:val="00F8768B"/>
    <w:rsid w:val="00F876A8"/>
    <w:rsid w:val="00F87BAA"/>
    <w:rsid w:val="00F87C0E"/>
    <w:rsid w:val="00F908D5"/>
    <w:rsid w:val="00F90C88"/>
    <w:rsid w:val="00F90DD3"/>
    <w:rsid w:val="00F91114"/>
    <w:rsid w:val="00F91987"/>
    <w:rsid w:val="00F92669"/>
    <w:rsid w:val="00F92699"/>
    <w:rsid w:val="00F92880"/>
    <w:rsid w:val="00F92A4C"/>
    <w:rsid w:val="00F92EE1"/>
    <w:rsid w:val="00F939D4"/>
    <w:rsid w:val="00F93E28"/>
    <w:rsid w:val="00F940FD"/>
    <w:rsid w:val="00F94548"/>
    <w:rsid w:val="00F94694"/>
    <w:rsid w:val="00F94979"/>
    <w:rsid w:val="00F94DE5"/>
    <w:rsid w:val="00F95DBA"/>
    <w:rsid w:val="00F9723B"/>
    <w:rsid w:val="00F97532"/>
    <w:rsid w:val="00FA0187"/>
    <w:rsid w:val="00FA045D"/>
    <w:rsid w:val="00FA0B28"/>
    <w:rsid w:val="00FA0DAD"/>
    <w:rsid w:val="00FA1B20"/>
    <w:rsid w:val="00FA1D30"/>
    <w:rsid w:val="00FA2193"/>
    <w:rsid w:val="00FA29AC"/>
    <w:rsid w:val="00FA2B7E"/>
    <w:rsid w:val="00FA2BB5"/>
    <w:rsid w:val="00FA35C8"/>
    <w:rsid w:val="00FA38CE"/>
    <w:rsid w:val="00FA4608"/>
    <w:rsid w:val="00FA4B8A"/>
    <w:rsid w:val="00FA4C1C"/>
    <w:rsid w:val="00FA566A"/>
    <w:rsid w:val="00FA5993"/>
    <w:rsid w:val="00FA61DD"/>
    <w:rsid w:val="00FA62C9"/>
    <w:rsid w:val="00FA70BA"/>
    <w:rsid w:val="00FA714F"/>
    <w:rsid w:val="00FA761A"/>
    <w:rsid w:val="00FA7F7A"/>
    <w:rsid w:val="00FB02CD"/>
    <w:rsid w:val="00FB03E4"/>
    <w:rsid w:val="00FB0BEC"/>
    <w:rsid w:val="00FB1853"/>
    <w:rsid w:val="00FB1927"/>
    <w:rsid w:val="00FB20D2"/>
    <w:rsid w:val="00FB2144"/>
    <w:rsid w:val="00FB2311"/>
    <w:rsid w:val="00FB2A06"/>
    <w:rsid w:val="00FB2D21"/>
    <w:rsid w:val="00FB31AB"/>
    <w:rsid w:val="00FB3491"/>
    <w:rsid w:val="00FB3C0F"/>
    <w:rsid w:val="00FB3DC7"/>
    <w:rsid w:val="00FB42D7"/>
    <w:rsid w:val="00FB433D"/>
    <w:rsid w:val="00FB47A7"/>
    <w:rsid w:val="00FB4A64"/>
    <w:rsid w:val="00FB50D7"/>
    <w:rsid w:val="00FB5825"/>
    <w:rsid w:val="00FB58CC"/>
    <w:rsid w:val="00FB5FD3"/>
    <w:rsid w:val="00FB60E0"/>
    <w:rsid w:val="00FB663F"/>
    <w:rsid w:val="00FB6AE4"/>
    <w:rsid w:val="00FB72DA"/>
    <w:rsid w:val="00FB7979"/>
    <w:rsid w:val="00FB7E8C"/>
    <w:rsid w:val="00FB7F20"/>
    <w:rsid w:val="00FC0464"/>
    <w:rsid w:val="00FC0909"/>
    <w:rsid w:val="00FC0CCD"/>
    <w:rsid w:val="00FC11E0"/>
    <w:rsid w:val="00FC1652"/>
    <w:rsid w:val="00FC23BA"/>
    <w:rsid w:val="00FC2700"/>
    <w:rsid w:val="00FC2B6B"/>
    <w:rsid w:val="00FC2BE1"/>
    <w:rsid w:val="00FC34A0"/>
    <w:rsid w:val="00FC39A2"/>
    <w:rsid w:val="00FC3B57"/>
    <w:rsid w:val="00FC3BDF"/>
    <w:rsid w:val="00FC3D6B"/>
    <w:rsid w:val="00FC4DE5"/>
    <w:rsid w:val="00FC4DFD"/>
    <w:rsid w:val="00FC516A"/>
    <w:rsid w:val="00FC51EA"/>
    <w:rsid w:val="00FC59F9"/>
    <w:rsid w:val="00FC5A37"/>
    <w:rsid w:val="00FC5A86"/>
    <w:rsid w:val="00FC6984"/>
    <w:rsid w:val="00FC6992"/>
    <w:rsid w:val="00FC7395"/>
    <w:rsid w:val="00FC7782"/>
    <w:rsid w:val="00FC7A45"/>
    <w:rsid w:val="00FD037A"/>
    <w:rsid w:val="00FD22FC"/>
    <w:rsid w:val="00FD2FCF"/>
    <w:rsid w:val="00FD31F8"/>
    <w:rsid w:val="00FD3412"/>
    <w:rsid w:val="00FD3529"/>
    <w:rsid w:val="00FD3A4C"/>
    <w:rsid w:val="00FD3C30"/>
    <w:rsid w:val="00FD4182"/>
    <w:rsid w:val="00FD4200"/>
    <w:rsid w:val="00FD4F2B"/>
    <w:rsid w:val="00FD516C"/>
    <w:rsid w:val="00FD540A"/>
    <w:rsid w:val="00FD6886"/>
    <w:rsid w:val="00FD7294"/>
    <w:rsid w:val="00FD7678"/>
    <w:rsid w:val="00FD7762"/>
    <w:rsid w:val="00FD79F9"/>
    <w:rsid w:val="00FD7C85"/>
    <w:rsid w:val="00FE036D"/>
    <w:rsid w:val="00FE0BA0"/>
    <w:rsid w:val="00FE0BF9"/>
    <w:rsid w:val="00FE0C21"/>
    <w:rsid w:val="00FE1545"/>
    <w:rsid w:val="00FE1835"/>
    <w:rsid w:val="00FE214B"/>
    <w:rsid w:val="00FE2442"/>
    <w:rsid w:val="00FE27FC"/>
    <w:rsid w:val="00FE2904"/>
    <w:rsid w:val="00FE2A19"/>
    <w:rsid w:val="00FE3091"/>
    <w:rsid w:val="00FE30E1"/>
    <w:rsid w:val="00FE367F"/>
    <w:rsid w:val="00FE37C3"/>
    <w:rsid w:val="00FE434F"/>
    <w:rsid w:val="00FE4357"/>
    <w:rsid w:val="00FE46C1"/>
    <w:rsid w:val="00FE4929"/>
    <w:rsid w:val="00FE4944"/>
    <w:rsid w:val="00FE5658"/>
    <w:rsid w:val="00FE599A"/>
    <w:rsid w:val="00FE5C14"/>
    <w:rsid w:val="00FE5E6B"/>
    <w:rsid w:val="00FE6357"/>
    <w:rsid w:val="00FE66A4"/>
    <w:rsid w:val="00FE76B4"/>
    <w:rsid w:val="00FE7A96"/>
    <w:rsid w:val="00FF0395"/>
    <w:rsid w:val="00FF06A1"/>
    <w:rsid w:val="00FF15DB"/>
    <w:rsid w:val="00FF1959"/>
    <w:rsid w:val="00FF2296"/>
    <w:rsid w:val="00FF28B7"/>
    <w:rsid w:val="00FF3D46"/>
    <w:rsid w:val="00FF40B9"/>
    <w:rsid w:val="00FF4573"/>
    <w:rsid w:val="00FF491E"/>
    <w:rsid w:val="00FF4B4E"/>
    <w:rsid w:val="00FF525C"/>
    <w:rsid w:val="00FF622F"/>
    <w:rsid w:val="00FF6457"/>
    <w:rsid w:val="00FF6E5D"/>
    <w:rsid w:val="00FF70C5"/>
    <w:rsid w:val="00FF7575"/>
    <w:rsid w:val="00FF7807"/>
    <w:rsid w:val="00FF79F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ECA89B"/>
  <w15:chartTrackingRefBased/>
  <w15:docId w15:val="{3A42E9C8-0987-3247-A2F2-E6C661834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750"/>
    <w:pPr>
      <w:spacing w:before="240" w:after="240" w:line="360" w:lineRule="auto"/>
      <w:ind w:firstLine="720"/>
    </w:pPr>
    <w:rPr>
      <w:rFonts w:cs="Times New Roman"/>
    </w:rPr>
  </w:style>
  <w:style w:type="paragraph" w:styleId="Heading1">
    <w:name w:val="heading 1"/>
    <w:basedOn w:val="Normal"/>
    <w:next w:val="Normal"/>
    <w:link w:val="Heading1Char"/>
    <w:uiPriority w:val="9"/>
    <w:qFormat/>
    <w:rsid w:val="00107750"/>
    <w:pPr>
      <w:keepNext/>
      <w:keepLines/>
      <w:ind w:firstLine="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07750"/>
    <w:pPr>
      <w:keepNext/>
      <w:keepLines/>
      <w:spacing w:before="40"/>
      <w:ind w:firstLine="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4656D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74741"/>
    <w:pPr>
      <w:ind w:left="720"/>
      <w:contextualSpacing/>
    </w:pPr>
  </w:style>
  <w:style w:type="character" w:customStyle="1" w:styleId="Heading1Char">
    <w:name w:val="Heading 1 Char"/>
    <w:basedOn w:val="DefaultParagraphFont"/>
    <w:link w:val="Heading1"/>
    <w:uiPriority w:val="9"/>
    <w:rsid w:val="0010775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07750"/>
    <w:rPr>
      <w:rFonts w:asciiTheme="majorHAnsi" w:eastAsiaTheme="majorEastAsia" w:hAnsiTheme="majorHAnsi" w:cstheme="majorBidi"/>
      <w:color w:val="2F5496" w:themeColor="accent1" w:themeShade="BF"/>
      <w:sz w:val="26"/>
      <w:szCs w:val="26"/>
    </w:rPr>
  </w:style>
  <w:style w:type="paragraph" w:customStyle="1" w:styleId="EndNoteBibliographyTitle">
    <w:name w:val="EndNote Bibliography Title"/>
    <w:basedOn w:val="Normal"/>
    <w:link w:val="EndNoteBibliographyTitleChar"/>
    <w:rsid w:val="00534292"/>
    <w:pPr>
      <w:jc w:val="center"/>
    </w:pPr>
    <w:rPr>
      <w:rFonts w:ascii="Calibri" w:hAnsi="Calibri" w:cs="Calibri"/>
    </w:rPr>
  </w:style>
  <w:style w:type="character" w:customStyle="1" w:styleId="ListParagraphChar">
    <w:name w:val="List Paragraph Char"/>
    <w:basedOn w:val="DefaultParagraphFont"/>
    <w:link w:val="ListParagraph"/>
    <w:uiPriority w:val="34"/>
    <w:rsid w:val="00534292"/>
  </w:style>
  <w:style w:type="character" w:customStyle="1" w:styleId="EndNoteBibliographyTitleChar">
    <w:name w:val="EndNote Bibliography Title Char"/>
    <w:basedOn w:val="ListParagraphChar"/>
    <w:link w:val="EndNoteBibliographyTitle"/>
    <w:rsid w:val="00534292"/>
    <w:rPr>
      <w:rFonts w:ascii="Calibri" w:hAnsi="Calibri" w:cs="Calibri"/>
    </w:rPr>
  </w:style>
  <w:style w:type="paragraph" w:customStyle="1" w:styleId="EndNoteBibliography">
    <w:name w:val="EndNote Bibliography"/>
    <w:basedOn w:val="Normal"/>
    <w:link w:val="EndNoteBibliographyChar"/>
    <w:rsid w:val="00BE26F4"/>
    <w:pPr>
      <w:spacing w:line="240" w:lineRule="auto"/>
      <w:ind w:left="720" w:hanging="720"/>
    </w:pPr>
    <w:rPr>
      <w:rFonts w:ascii="Calibri" w:hAnsi="Calibri" w:cs="Calibri"/>
    </w:rPr>
  </w:style>
  <w:style w:type="character" w:customStyle="1" w:styleId="EndNoteBibliographyChar">
    <w:name w:val="EndNote Bibliography Char"/>
    <w:basedOn w:val="ListParagraphChar"/>
    <w:link w:val="EndNoteBibliography"/>
    <w:rsid w:val="00BE26F4"/>
    <w:rPr>
      <w:rFonts w:ascii="Calibri" w:hAnsi="Calibri" w:cs="Calibri"/>
    </w:rPr>
  </w:style>
  <w:style w:type="character" w:styleId="CommentReference">
    <w:name w:val="annotation reference"/>
    <w:basedOn w:val="DefaultParagraphFont"/>
    <w:uiPriority w:val="99"/>
    <w:semiHidden/>
    <w:unhideWhenUsed/>
    <w:rsid w:val="00DD6CAE"/>
    <w:rPr>
      <w:sz w:val="16"/>
      <w:szCs w:val="16"/>
    </w:rPr>
  </w:style>
  <w:style w:type="paragraph" w:styleId="CommentText">
    <w:name w:val="annotation text"/>
    <w:basedOn w:val="Normal"/>
    <w:link w:val="CommentTextChar"/>
    <w:uiPriority w:val="99"/>
    <w:semiHidden/>
    <w:unhideWhenUsed/>
    <w:rsid w:val="00DD6CAE"/>
    <w:rPr>
      <w:sz w:val="20"/>
      <w:szCs w:val="20"/>
    </w:rPr>
  </w:style>
  <w:style w:type="character" w:customStyle="1" w:styleId="CommentTextChar">
    <w:name w:val="Comment Text Char"/>
    <w:basedOn w:val="DefaultParagraphFont"/>
    <w:link w:val="CommentText"/>
    <w:uiPriority w:val="99"/>
    <w:semiHidden/>
    <w:rsid w:val="00DD6CAE"/>
    <w:rPr>
      <w:sz w:val="20"/>
      <w:szCs w:val="20"/>
    </w:rPr>
  </w:style>
  <w:style w:type="paragraph" w:styleId="CommentSubject">
    <w:name w:val="annotation subject"/>
    <w:basedOn w:val="CommentText"/>
    <w:next w:val="CommentText"/>
    <w:link w:val="CommentSubjectChar"/>
    <w:uiPriority w:val="99"/>
    <w:semiHidden/>
    <w:unhideWhenUsed/>
    <w:rsid w:val="00DD6CAE"/>
    <w:rPr>
      <w:b/>
      <w:bCs/>
    </w:rPr>
  </w:style>
  <w:style w:type="character" w:customStyle="1" w:styleId="CommentSubjectChar">
    <w:name w:val="Comment Subject Char"/>
    <w:basedOn w:val="CommentTextChar"/>
    <w:link w:val="CommentSubject"/>
    <w:uiPriority w:val="99"/>
    <w:semiHidden/>
    <w:rsid w:val="00DD6CAE"/>
    <w:rPr>
      <w:b/>
      <w:bCs/>
      <w:sz w:val="20"/>
      <w:szCs w:val="20"/>
    </w:rPr>
  </w:style>
  <w:style w:type="character" w:customStyle="1" w:styleId="normaltextrun">
    <w:name w:val="normaltextrun"/>
    <w:basedOn w:val="DefaultParagraphFont"/>
    <w:rsid w:val="00C7213C"/>
  </w:style>
  <w:style w:type="character" w:customStyle="1" w:styleId="eop">
    <w:name w:val="eop"/>
    <w:basedOn w:val="DefaultParagraphFont"/>
    <w:rsid w:val="00C7213C"/>
  </w:style>
  <w:style w:type="character" w:styleId="PlaceholderText">
    <w:name w:val="Placeholder Text"/>
    <w:basedOn w:val="DefaultParagraphFont"/>
    <w:uiPriority w:val="99"/>
    <w:semiHidden/>
    <w:rsid w:val="005B3017"/>
    <w:rPr>
      <w:color w:val="808080"/>
    </w:rPr>
  </w:style>
  <w:style w:type="character" w:styleId="Emphasis">
    <w:name w:val="Emphasis"/>
    <w:basedOn w:val="DefaultParagraphFont"/>
    <w:uiPriority w:val="20"/>
    <w:qFormat/>
    <w:rsid w:val="00721086"/>
    <w:rPr>
      <w:i/>
      <w:iCs/>
    </w:rPr>
  </w:style>
  <w:style w:type="character" w:styleId="Hyperlink">
    <w:name w:val="Hyperlink"/>
    <w:basedOn w:val="DefaultParagraphFont"/>
    <w:uiPriority w:val="99"/>
    <w:unhideWhenUsed/>
    <w:rsid w:val="0057715F"/>
    <w:rPr>
      <w:color w:val="0563C1" w:themeColor="hyperlink"/>
      <w:u w:val="single"/>
    </w:rPr>
  </w:style>
  <w:style w:type="character" w:styleId="UnresolvedMention">
    <w:name w:val="Unresolved Mention"/>
    <w:basedOn w:val="DefaultParagraphFont"/>
    <w:uiPriority w:val="99"/>
    <w:semiHidden/>
    <w:unhideWhenUsed/>
    <w:rsid w:val="0057715F"/>
    <w:rPr>
      <w:color w:val="605E5C"/>
      <w:shd w:val="clear" w:color="auto" w:fill="E1DFDD"/>
    </w:rPr>
  </w:style>
  <w:style w:type="character" w:styleId="FollowedHyperlink">
    <w:name w:val="FollowedHyperlink"/>
    <w:basedOn w:val="DefaultParagraphFont"/>
    <w:uiPriority w:val="99"/>
    <w:semiHidden/>
    <w:unhideWhenUsed/>
    <w:rsid w:val="00580E93"/>
    <w:rPr>
      <w:color w:val="954F72" w:themeColor="followedHyperlink"/>
      <w:u w:val="single"/>
    </w:rPr>
  </w:style>
  <w:style w:type="paragraph" w:styleId="Revision">
    <w:name w:val="Revision"/>
    <w:hidden/>
    <w:uiPriority w:val="99"/>
    <w:semiHidden/>
    <w:rsid w:val="00032B2C"/>
  </w:style>
  <w:style w:type="paragraph" w:styleId="NoSpacing">
    <w:name w:val="No Spacing"/>
    <w:uiPriority w:val="1"/>
    <w:qFormat/>
    <w:rsid w:val="00107750"/>
  </w:style>
  <w:style w:type="character" w:customStyle="1" w:styleId="Heading4Char">
    <w:name w:val="Heading 4 Char"/>
    <w:basedOn w:val="DefaultParagraphFont"/>
    <w:link w:val="Heading4"/>
    <w:uiPriority w:val="9"/>
    <w:semiHidden/>
    <w:rsid w:val="004656DF"/>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CA269D"/>
    <w:rPr>
      <w:b/>
      <w:bCs/>
    </w:rPr>
  </w:style>
  <w:style w:type="paragraph" w:styleId="NormalWeb">
    <w:name w:val="Normal (Web)"/>
    <w:basedOn w:val="Normal"/>
    <w:uiPriority w:val="99"/>
    <w:unhideWhenUsed/>
    <w:rsid w:val="00BF5B11"/>
    <w:rPr>
      <w:rFonts w:ascii="Times New Roman" w:hAnsi="Times New Roman"/>
    </w:rPr>
  </w:style>
  <w:style w:type="character" w:customStyle="1" w:styleId="apple-converted-space">
    <w:name w:val="apple-converted-space"/>
    <w:basedOn w:val="DefaultParagraphFont"/>
    <w:rsid w:val="0059359D"/>
  </w:style>
  <w:style w:type="paragraph" w:styleId="Footer">
    <w:name w:val="footer"/>
    <w:basedOn w:val="Normal"/>
    <w:link w:val="FooterChar"/>
    <w:uiPriority w:val="99"/>
    <w:unhideWhenUsed/>
    <w:rsid w:val="000E041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0E041C"/>
    <w:rPr>
      <w:rFonts w:cs="Times New Roman"/>
    </w:rPr>
  </w:style>
  <w:style w:type="character" w:styleId="PageNumber">
    <w:name w:val="page number"/>
    <w:basedOn w:val="DefaultParagraphFont"/>
    <w:uiPriority w:val="99"/>
    <w:semiHidden/>
    <w:unhideWhenUsed/>
    <w:rsid w:val="000E041C"/>
  </w:style>
  <w:style w:type="paragraph" w:styleId="Header">
    <w:name w:val="header"/>
    <w:basedOn w:val="Normal"/>
    <w:link w:val="HeaderChar"/>
    <w:uiPriority w:val="99"/>
    <w:unhideWhenUsed/>
    <w:rsid w:val="00B85705"/>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85705"/>
    <w:rPr>
      <w:rFonts w:cs="Times New Roman"/>
    </w:rPr>
  </w:style>
  <w:style w:type="paragraph" w:styleId="BodyText">
    <w:name w:val="Body Text"/>
    <w:basedOn w:val="Normal"/>
    <w:link w:val="BodyTextChar"/>
    <w:uiPriority w:val="99"/>
    <w:unhideWhenUsed/>
    <w:rsid w:val="00EE36E3"/>
    <w:pPr>
      <w:spacing w:after="120"/>
    </w:pPr>
  </w:style>
  <w:style w:type="character" w:customStyle="1" w:styleId="BodyTextChar">
    <w:name w:val="Body Text Char"/>
    <w:basedOn w:val="DefaultParagraphFont"/>
    <w:link w:val="BodyText"/>
    <w:uiPriority w:val="99"/>
    <w:rsid w:val="00EE36E3"/>
    <w:rPr>
      <w:rFonts w:cs="Times New Roman"/>
    </w:rPr>
  </w:style>
  <w:style w:type="character" w:styleId="LineNumber">
    <w:name w:val="line number"/>
    <w:basedOn w:val="DefaultParagraphFont"/>
    <w:uiPriority w:val="99"/>
    <w:semiHidden/>
    <w:unhideWhenUsed/>
    <w:rsid w:val="00607F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18475">
      <w:bodyDiv w:val="1"/>
      <w:marLeft w:val="0"/>
      <w:marRight w:val="0"/>
      <w:marTop w:val="0"/>
      <w:marBottom w:val="0"/>
      <w:divBdr>
        <w:top w:val="none" w:sz="0" w:space="0" w:color="auto"/>
        <w:left w:val="none" w:sz="0" w:space="0" w:color="auto"/>
        <w:bottom w:val="none" w:sz="0" w:space="0" w:color="auto"/>
        <w:right w:val="none" w:sz="0" w:space="0" w:color="auto"/>
      </w:divBdr>
    </w:div>
    <w:div w:id="95489945">
      <w:bodyDiv w:val="1"/>
      <w:marLeft w:val="0"/>
      <w:marRight w:val="0"/>
      <w:marTop w:val="0"/>
      <w:marBottom w:val="0"/>
      <w:divBdr>
        <w:top w:val="none" w:sz="0" w:space="0" w:color="auto"/>
        <w:left w:val="none" w:sz="0" w:space="0" w:color="auto"/>
        <w:bottom w:val="none" w:sz="0" w:space="0" w:color="auto"/>
        <w:right w:val="none" w:sz="0" w:space="0" w:color="auto"/>
      </w:divBdr>
      <w:divsChild>
        <w:div w:id="453602725">
          <w:marLeft w:val="0"/>
          <w:marRight w:val="0"/>
          <w:marTop w:val="0"/>
          <w:marBottom w:val="0"/>
          <w:divBdr>
            <w:top w:val="none" w:sz="0" w:space="0" w:color="auto"/>
            <w:left w:val="none" w:sz="0" w:space="0" w:color="auto"/>
            <w:bottom w:val="none" w:sz="0" w:space="0" w:color="auto"/>
            <w:right w:val="none" w:sz="0" w:space="0" w:color="auto"/>
          </w:divBdr>
          <w:divsChild>
            <w:div w:id="73959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1100">
      <w:bodyDiv w:val="1"/>
      <w:marLeft w:val="0"/>
      <w:marRight w:val="0"/>
      <w:marTop w:val="0"/>
      <w:marBottom w:val="0"/>
      <w:divBdr>
        <w:top w:val="none" w:sz="0" w:space="0" w:color="auto"/>
        <w:left w:val="none" w:sz="0" w:space="0" w:color="auto"/>
        <w:bottom w:val="none" w:sz="0" w:space="0" w:color="auto"/>
        <w:right w:val="none" w:sz="0" w:space="0" w:color="auto"/>
      </w:divBdr>
    </w:div>
    <w:div w:id="120542855">
      <w:bodyDiv w:val="1"/>
      <w:marLeft w:val="0"/>
      <w:marRight w:val="0"/>
      <w:marTop w:val="0"/>
      <w:marBottom w:val="0"/>
      <w:divBdr>
        <w:top w:val="none" w:sz="0" w:space="0" w:color="auto"/>
        <w:left w:val="none" w:sz="0" w:space="0" w:color="auto"/>
        <w:bottom w:val="none" w:sz="0" w:space="0" w:color="auto"/>
        <w:right w:val="none" w:sz="0" w:space="0" w:color="auto"/>
      </w:divBdr>
    </w:div>
    <w:div w:id="271742738">
      <w:bodyDiv w:val="1"/>
      <w:marLeft w:val="0"/>
      <w:marRight w:val="0"/>
      <w:marTop w:val="0"/>
      <w:marBottom w:val="0"/>
      <w:divBdr>
        <w:top w:val="none" w:sz="0" w:space="0" w:color="auto"/>
        <w:left w:val="none" w:sz="0" w:space="0" w:color="auto"/>
        <w:bottom w:val="none" w:sz="0" w:space="0" w:color="auto"/>
        <w:right w:val="none" w:sz="0" w:space="0" w:color="auto"/>
      </w:divBdr>
    </w:div>
    <w:div w:id="286545337">
      <w:bodyDiv w:val="1"/>
      <w:marLeft w:val="0"/>
      <w:marRight w:val="0"/>
      <w:marTop w:val="0"/>
      <w:marBottom w:val="0"/>
      <w:divBdr>
        <w:top w:val="none" w:sz="0" w:space="0" w:color="auto"/>
        <w:left w:val="none" w:sz="0" w:space="0" w:color="auto"/>
        <w:bottom w:val="none" w:sz="0" w:space="0" w:color="auto"/>
        <w:right w:val="none" w:sz="0" w:space="0" w:color="auto"/>
      </w:divBdr>
    </w:div>
    <w:div w:id="329529825">
      <w:bodyDiv w:val="1"/>
      <w:marLeft w:val="0"/>
      <w:marRight w:val="0"/>
      <w:marTop w:val="0"/>
      <w:marBottom w:val="0"/>
      <w:divBdr>
        <w:top w:val="none" w:sz="0" w:space="0" w:color="auto"/>
        <w:left w:val="none" w:sz="0" w:space="0" w:color="auto"/>
        <w:bottom w:val="none" w:sz="0" w:space="0" w:color="auto"/>
        <w:right w:val="none" w:sz="0" w:space="0" w:color="auto"/>
      </w:divBdr>
    </w:div>
    <w:div w:id="344788021">
      <w:bodyDiv w:val="1"/>
      <w:marLeft w:val="0"/>
      <w:marRight w:val="0"/>
      <w:marTop w:val="0"/>
      <w:marBottom w:val="0"/>
      <w:divBdr>
        <w:top w:val="none" w:sz="0" w:space="0" w:color="auto"/>
        <w:left w:val="none" w:sz="0" w:space="0" w:color="auto"/>
        <w:bottom w:val="none" w:sz="0" w:space="0" w:color="auto"/>
        <w:right w:val="none" w:sz="0" w:space="0" w:color="auto"/>
      </w:divBdr>
      <w:divsChild>
        <w:div w:id="1874539511">
          <w:marLeft w:val="0"/>
          <w:marRight w:val="0"/>
          <w:marTop w:val="0"/>
          <w:marBottom w:val="0"/>
          <w:divBdr>
            <w:top w:val="none" w:sz="0" w:space="0" w:color="auto"/>
            <w:left w:val="none" w:sz="0" w:space="0" w:color="auto"/>
            <w:bottom w:val="none" w:sz="0" w:space="0" w:color="auto"/>
            <w:right w:val="none" w:sz="0" w:space="0" w:color="auto"/>
          </w:divBdr>
          <w:divsChild>
            <w:div w:id="156383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218753">
      <w:bodyDiv w:val="1"/>
      <w:marLeft w:val="0"/>
      <w:marRight w:val="0"/>
      <w:marTop w:val="0"/>
      <w:marBottom w:val="0"/>
      <w:divBdr>
        <w:top w:val="none" w:sz="0" w:space="0" w:color="auto"/>
        <w:left w:val="none" w:sz="0" w:space="0" w:color="auto"/>
        <w:bottom w:val="none" w:sz="0" w:space="0" w:color="auto"/>
        <w:right w:val="none" w:sz="0" w:space="0" w:color="auto"/>
      </w:divBdr>
      <w:divsChild>
        <w:div w:id="1830094756">
          <w:marLeft w:val="0"/>
          <w:marRight w:val="0"/>
          <w:marTop w:val="0"/>
          <w:marBottom w:val="0"/>
          <w:divBdr>
            <w:top w:val="none" w:sz="0" w:space="0" w:color="auto"/>
            <w:left w:val="none" w:sz="0" w:space="0" w:color="auto"/>
            <w:bottom w:val="none" w:sz="0" w:space="0" w:color="auto"/>
            <w:right w:val="none" w:sz="0" w:space="0" w:color="auto"/>
          </w:divBdr>
          <w:divsChild>
            <w:div w:id="1686206850">
              <w:marLeft w:val="0"/>
              <w:marRight w:val="0"/>
              <w:marTop w:val="0"/>
              <w:marBottom w:val="0"/>
              <w:divBdr>
                <w:top w:val="none" w:sz="0" w:space="0" w:color="auto"/>
                <w:left w:val="none" w:sz="0" w:space="0" w:color="auto"/>
                <w:bottom w:val="none" w:sz="0" w:space="0" w:color="auto"/>
                <w:right w:val="none" w:sz="0" w:space="0" w:color="auto"/>
              </w:divBdr>
            </w:div>
            <w:div w:id="203517828">
              <w:marLeft w:val="0"/>
              <w:marRight w:val="0"/>
              <w:marTop w:val="0"/>
              <w:marBottom w:val="0"/>
              <w:divBdr>
                <w:top w:val="none" w:sz="0" w:space="0" w:color="auto"/>
                <w:left w:val="none" w:sz="0" w:space="0" w:color="auto"/>
                <w:bottom w:val="none" w:sz="0" w:space="0" w:color="auto"/>
                <w:right w:val="none" w:sz="0" w:space="0" w:color="auto"/>
              </w:divBdr>
            </w:div>
            <w:div w:id="86063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341414">
      <w:bodyDiv w:val="1"/>
      <w:marLeft w:val="0"/>
      <w:marRight w:val="0"/>
      <w:marTop w:val="0"/>
      <w:marBottom w:val="0"/>
      <w:divBdr>
        <w:top w:val="none" w:sz="0" w:space="0" w:color="auto"/>
        <w:left w:val="none" w:sz="0" w:space="0" w:color="auto"/>
        <w:bottom w:val="none" w:sz="0" w:space="0" w:color="auto"/>
        <w:right w:val="none" w:sz="0" w:space="0" w:color="auto"/>
      </w:divBdr>
    </w:div>
    <w:div w:id="451287236">
      <w:bodyDiv w:val="1"/>
      <w:marLeft w:val="0"/>
      <w:marRight w:val="0"/>
      <w:marTop w:val="0"/>
      <w:marBottom w:val="0"/>
      <w:divBdr>
        <w:top w:val="none" w:sz="0" w:space="0" w:color="auto"/>
        <w:left w:val="none" w:sz="0" w:space="0" w:color="auto"/>
        <w:bottom w:val="none" w:sz="0" w:space="0" w:color="auto"/>
        <w:right w:val="none" w:sz="0" w:space="0" w:color="auto"/>
      </w:divBdr>
      <w:divsChild>
        <w:div w:id="9845178">
          <w:marLeft w:val="0"/>
          <w:marRight w:val="0"/>
          <w:marTop w:val="0"/>
          <w:marBottom w:val="0"/>
          <w:divBdr>
            <w:top w:val="none" w:sz="0" w:space="0" w:color="auto"/>
            <w:left w:val="none" w:sz="0" w:space="0" w:color="auto"/>
            <w:bottom w:val="none" w:sz="0" w:space="0" w:color="auto"/>
            <w:right w:val="none" w:sz="0" w:space="0" w:color="auto"/>
          </w:divBdr>
          <w:divsChild>
            <w:div w:id="43394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183953">
      <w:bodyDiv w:val="1"/>
      <w:marLeft w:val="0"/>
      <w:marRight w:val="0"/>
      <w:marTop w:val="0"/>
      <w:marBottom w:val="0"/>
      <w:divBdr>
        <w:top w:val="none" w:sz="0" w:space="0" w:color="auto"/>
        <w:left w:val="none" w:sz="0" w:space="0" w:color="auto"/>
        <w:bottom w:val="none" w:sz="0" w:space="0" w:color="auto"/>
        <w:right w:val="none" w:sz="0" w:space="0" w:color="auto"/>
      </w:divBdr>
      <w:divsChild>
        <w:div w:id="389572095">
          <w:marLeft w:val="0"/>
          <w:marRight w:val="0"/>
          <w:marTop w:val="0"/>
          <w:marBottom w:val="0"/>
          <w:divBdr>
            <w:top w:val="none" w:sz="0" w:space="0" w:color="auto"/>
            <w:left w:val="none" w:sz="0" w:space="0" w:color="auto"/>
            <w:bottom w:val="none" w:sz="0" w:space="0" w:color="auto"/>
            <w:right w:val="none" w:sz="0" w:space="0" w:color="auto"/>
          </w:divBdr>
          <w:divsChild>
            <w:div w:id="91817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774193">
      <w:bodyDiv w:val="1"/>
      <w:marLeft w:val="0"/>
      <w:marRight w:val="0"/>
      <w:marTop w:val="0"/>
      <w:marBottom w:val="0"/>
      <w:divBdr>
        <w:top w:val="none" w:sz="0" w:space="0" w:color="auto"/>
        <w:left w:val="none" w:sz="0" w:space="0" w:color="auto"/>
        <w:bottom w:val="none" w:sz="0" w:space="0" w:color="auto"/>
        <w:right w:val="none" w:sz="0" w:space="0" w:color="auto"/>
      </w:divBdr>
      <w:divsChild>
        <w:div w:id="1331059179">
          <w:marLeft w:val="0"/>
          <w:marRight w:val="0"/>
          <w:marTop w:val="0"/>
          <w:marBottom w:val="0"/>
          <w:divBdr>
            <w:top w:val="none" w:sz="0" w:space="0" w:color="auto"/>
            <w:left w:val="none" w:sz="0" w:space="0" w:color="auto"/>
            <w:bottom w:val="none" w:sz="0" w:space="0" w:color="auto"/>
            <w:right w:val="none" w:sz="0" w:space="0" w:color="auto"/>
          </w:divBdr>
          <w:divsChild>
            <w:div w:id="162130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88838">
      <w:bodyDiv w:val="1"/>
      <w:marLeft w:val="0"/>
      <w:marRight w:val="0"/>
      <w:marTop w:val="0"/>
      <w:marBottom w:val="0"/>
      <w:divBdr>
        <w:top w:val="none" w:sz="0" w:space="0" w:color="auto"/>
        <w:left w:val="none" w:sz="0" w:space="0" w:color="auto"/>
        <w:bottom w:val="none" w:sz="0" w:space="0" w:color="auto"/>
        <w:right w:val="none" w:sz="0" w:space="0" w:color="auto"/>
      </w:divBdr>
      <w:divsChild>
        <w:div w:id="217478050">
          <w:marLeft w:val="0"/>
          <w:marRight w:val="0"/>
          <w:marTop w:val="0"/>
          <w:marBottom w:val="0"/>
          <w:divBdr>
            <w:top w:val="none" w:sz="0" w:space="0" w:color="auto"/>
            <w:left w:val="none" w:sz="0" w:space="0" w:color="auto"/>
            <w:bottom w:val="none" w:sz="0" w:space="0" w:color="auto"/>
            <w:right w:val="none" w:sz="0" w:space="0" w:color="auto"/>
          </w:divBdr>
          <w:divsChild>
            <w:div w:id="228002892">
              <w:marLeft w:val="0"/>
              <w:marRight w:val="0"/>
              <w:marTop w:val="0"/>
              <w:marBottom w:val="0"/>
              <w:divBdr>
                <w:top w:val="none" w:sz="0" w:space="0" w:color="auto"/>
                <w:left w:val="none" w:sz="0" w:space="0" w:color="auto"/>
                <w:bottom w:val="none" w:sz="0" w:space="0" w:color="auto"/>
                <w:right w:val="none" w:sz="0" w:space="0" w:color="auto"/>
              </w:divBdr>
            </w:div>
            <w:div w:id="1482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014986">
      <w:bodyDiv w:val="1"/>
      <w:marLeft w:val="0"/>
      <w:marRight w:val="0"/>
      <w:marTop w:val="0"/>
      <w:marBottom w:val="0"/>
      <w:divBdr>
        <w:top w:val="none" w:sz="0" w:space="0" w:color="auto"/>
        <w:left w:val="none" w:sz="0" w:space="0" w:color="auto"/>
        <w:bottom w:val="none" w:sz="0" w:space="0" w:color="auto"/>
        <w:right w:val="none" w:sz="0" w:space="0" w:color="auto"/>
      </w:divBdr>
    </w:div>
    <w:div w:id="718819427">
      <w:bodyDiv w:val="1"/>
      <w:marLeft w:val="0"/>
      <w:marRight w:val="0"/>
      <w:marTop w:val="0"/>
      <w:marBottom w:val="0"/>
      <w:divBdr>
        <w:top w:val="none" w:sz="0" w:space="0" w:color="auto"/>
        <w:left w:val="none" w:sz="0" w:space="0" w:color="auto"/>
        <w:bottom w:val="none" w:sz="0" w:space="0" w:color="auto"/>
        <w:right w:val="none" w:sz="0" w:space="0" w:color="auto"/>
      </w:divBdr>
      <w:divsChild>
        <w:div w:id="917404078">
          <w:marLeft w:val="0"/>
          <w:marRight w:val="0"/>
          <w:marTop w:val="0"/>
          <w:marBottom w:val="0"/>
          <w:divBdr>
            <w:top w:val="none" w:sz="0" w:space="0" w:color="auto"/>
            <w:left w:val="none" w:sz="0" w:space="0" w:color="auto"/>
            <w:bottom w:val="none" w:sz="0" w:space="0" w:color="auto"/>
            <w:right w:val="none" w:sz="0" w:space="0" w:color="auto"/>
          </w:divBdr>
          <w:divsChild>
            <w:div w:id="609943957">
              <w:marLeft w:val="0"/>
              <w:marRight w:val="0"/>
              <w:marTop w:val="0"/>
              <w:marBottom w:val="0"/>
              <w:divBdr>
                <w:top w:val="none" w:sz="0" w:space="0" w:color="auto"/>
                <w:left w:val="none" w:sz="0" w:space="0" w:color="auto"/>
                <w:bottom w:val="none" w:sz="0" w:space="0" w:color="auto"/>
                <w:right w:val="none" w:sz="0" w:space="0" w:color="auto"/>
              </w:divBdr>
              <w:divsChild>
                <w:div w:id="120378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496860">
      <w:bodyDiv w:val="1"/>
      <w:marLeft w:val="0"/>
      <w:marRight w:val="0"/>
      <w:marTop w:val="0"/>
      <w:marBottom w:val="0"/>
      <w:divBdr>
        <w:top w:val="none" w:sz="0" w:space="0" w:color="auto"/>
        <w:left w:val="none" w:sz="0" w:space="0" w:color="auto"/>
        <w:bottom w:val="none" w:sz="0" w:space="0" w:color="auto"/>
        <w:right w:val="none" w:sz="0" w:space="0" w:color="auto"/>
      </w:divBdr>
    </w:div>
    <w:div w:id="734932432">
      <w:bodyDiv w:val="1"/>
      <w:marLeft w:val="0"/>
      <w:marRight w:val="0"/>
      <w:marTop w:val="0"/>
      <w:marBottom w:val="0"/>
      <w:divBdr>
        <w:top w:val="none" w:sz="0" w:space="0" w:color="auto"/>
        <w:left w:val="none" w:sz="0" w:space="0" w:color="auto"/>
        <w:bottom w:val="none" w:sz="0" w:space="0" w:color="auto"/>
        <w:right w:val="none" w:sz="0" w:space="0" w:color="auto"/>
      </w:divBdr>
    </w:div>
    <w:div w:id="750345935">
      <w:bodyDiv w:val="1"/>
      <w:marLeft w:val="0"/>
      <w:marRight w:val="0"/>
      <w:marTop w:val="0"/>
      <w:marBottom w:val="0"/>
      <w:divBdr>
        <w:top w:val="none" w:sz="0" w:space="0" w:color="auto"/>
        <w:left w:val="none" w:sz="0" w:space="0" w:color="auto"/>
        <w:bottom w:val="none" w:sz="0" w:space="0" w:color="auto"/>
        <w:right w:val="none" w:sz="0" w:space="0" w:color="auto"/>
      </w:divBdr>
      <w:divsChild>
        <w:div w:id="642546457">
          <w:marLeft w:val="0"/>
          <w:marRight w:val="0"/>
          <w:marTop w:val="0"/>
          <w:marBottom w:val="0"/>
          <w:divBdr>
            <w:top w:val="none" w:sz="0" w:space="0" w:color="auto"/>
            <w:left w:val="none" w:sz="0" w:space="0" w:color="auto"/>
            <w:bottom w:val="none" w:sz="0" w:space="0" w:color="auto"/>
            <w:right w:val="none" w:sz="0" w:space="0" w:color="auto"/>
          </w:divBdr>
          <w:divsChild>
            <w:div w:id="1940680458">
              <w:marLeft w:val="0"/>
              <w:marRight w:val="0"/>
              <w:marTop w:val="0"/>
              <w:marBottom w:val="0"/>
              <w:divBdr>
                <w:top w:val="none" w:sz="0" w:space="0" w:color="auto"/>
                <w:left w:val="none" w:sz="0" w:space="0" w:color="auto"/>
                <w:bottom w:val="none" w:sz="0" w:space="0" w:color="auto"/>
                <w:right w:val="none" w:sz="0" w:space="0" w:color="auto"/>
              </w:divBdr>
            </w:div>
            <w:div w:id="206448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054807">
      <w:bodyDiv w:val="1"/>
      <w:marLeft w:val="0"/>
      <w:marRight w:val="0"/>
      <w:marTop w:val="0"/>
      <w:marBottom w:val="0"/>
      <w:divBdr>
        <w:top w:val="none" w:sz="0" w:space="0" w:color="auto"/>
        <w:left w:val="none" w:sz="0" w:space="0" w:color="auto"/>
        <w:bottom w:val="none" w:sz="0" w:space="0" w:color="auto"/>
        <w:right w:val="none" w:sz="0" w:space="0" w:color="auto"/>
      </w:divBdr>
    </w:div>
    <w:div w:id="833108965">
      <w:bodyDiv w:val="1"/>
      <w:marLeft w:val="0"/>
      <w:marRight w:val="0"/>
      <w:marTop w:val="0"/>
      <w:marBottom w:val="0"/>
      <w:divBdr>
        <w:top w:val="none" w:sz="0" w:space="0" w:color="auto"/>
        <w:left w:val="none" w:sz="0" w:space="0" w:color="auto"/>
        <w:bottom w:val="none" w:sz="0" w:space="0" w:color="auto"/>
        <w:right w:val="none" w:sz="0" w:space="0" w:color="auto"/>
      </w:divBdr>
    </w:div>
    <w:div w:id="874930887">
      <w:bodyDiv w:val="1"/>
      <w:marLeft w:val="0"/>
      <w:marRight w:val="0"/>
      <w:marTop w:val="0"/>
      <w:marBottom w:val="0"/>
      <w:divBdr>
        <w:top w:val="none" w:sz="0" w:space="0" w:color="auto"/>
        <w:left w:val="none" w:sz="0" w:space="0" w:color="auto"/>
        <w:bottom w:val="none" w:sz="0" w:space="0" w:color="auto"/>
        <w:right w:val="none" w:sz="0" w:space="0" w:color="auto"/>
      </w:divBdr>
    </w:div>
    <w:div w:id="993724649">
      <w:bodyDiv w:val="1"/>
      <w:marLeft w:val="0"/>
      <w:marRight w:val="0"/>
      <w:marTop w:val="0"/>
      <w:marBottom w:val="0"/>
      <w:divBdr>
        <w:top w:val="none" w:sz="0" w:space="0" w:color="auto"/>
        <w:left w:val="none" w:sz="0" w:space="0" w:color="auto"/>
        <w:bottom w:val="none" w:sz="0" w:space="0" w:color="auto"/>
        <w:right w:val="none" w:sz="0" w:space="0" w:color="auto"/>
      </w:divBdr>
    </w:div>
    <w:div w:id="1017466262">
      <w:bodyDiv w:val="1"/>
      <w:marLeft w:val="0"/>
      <w:marRight w:val="0"/>
      <w:marTop w:val="0"/>
      <w:marBottom w:val="0"/>
      <w:divBdr>
        <w:top w:val="none" w:sz="0" w:space="0" w:color="auto"/>
        <w:left w:val="none" w:sz="0" w:space="0" w:color="auto"/>
        <w:bottom w:val="none" w:sz="0" w:space="0" w:color="auto"/>
        <w:right w:val="none" w:sz="0" w:space="0" w:color="auto"/>
      </w:divBdr>
    </w:div>
    <w:div w:id="1044524050">
      <w:bodyDiv w:val="1"/>
      <w:marLeft w:val="0"/>
      <w:marRight w:val="0"/>
      <w:marTop w:val="0"/>
      <w:marBottom w:val="0"/>
      <w:divBdr>
        <w:top w:val="none" w:sz="0" w:space="0" w:color="auto"/>
        <w:left w:val="none" w:sz="0" w:space="0" w:color="auto"/>
        <w:bottom w:val="none" w:sz="0" w:space="0" w:color="auto"/>
        <w:right w:val="none" w:sz="0" w:space="0" w:color="auto"/>
      </w:divBdr>
    </w:div>
    <w:div w:id="1080373264">
      <w:bodyDiv w:val="1"/>
      <w:marLeft w:val="0"/>
      <w:marRight w:val="0"/>
      <w:marTop w:val="0"/>
      <w:marBottom w:val="0"/>
      <w:divBdr>
        <w:top w:val="none" w:sz="0" w:space="0" w:color="auto"/>
        <w:left w:val="none" w:sz="0" w:space="0" w:color="auto"/>
        <w:bottom w:val="none" w:sz="0" w:space="0" w:color="auto"/>
        <w:right w:val="none" w:sz="0" w:space="0" w:color="auto"/>
      </w:divBdr>
    </w:div>
    <w:div w:id="1101293682">
      <w:bodyDiv w:val="1"/>
      <w:marLeft w:val="0"/>
      <w:marRight w:val="0"/>
      <w:marTop w:val="0"/>
      <w:marBottom w:val="0"/>
      <w:divBdr>
        <w:top w:val="none" w:sz="0" w:space="0" w:color="auto"/>
        <w:left w:val="none" w:sz="0" w:space="0" w:color="auto"/>
        <w:bottom w:val="none" w:sz="0" w:space="0" w:color="auto"/>
        <w:right w:val="none" w:sz="0" w:space="0" w:color="auto"/>
      </w:divBdr>
    </w:div>
    <w:div w:id="1137650997">
      <w:bodyDiv w:val="1"/>
      <w:marLeft w:val="0"/>
      <w:marRight w:val="0"/>
      <w:marTop w:val="0"/>
      <w:marBottom w:val="0"/>
      <w:divBdr>
        <w:top w:val="none" w:sz="0" w:space="0" w:color="auto"/>
        <w:left w:val="none" w:sz="0" w:space="0" w:color="auto"/>
        <w:bottom w:val="none" w:sz="0" w:space="0" w:color="auto"/>
        <w:right w:val="none" w:sz="0" w:space="0" w:color="auto"/>
      </w:divBdr>
    </w:div>
    <w:div w:id="1188451784">
      <w:bodyDiv w:val="1"/>
      <w:marLeft w:val="0"/>
      <w:marRight w:val="0"/>
      <w:marTop w:val="0"/>
      <w:marBottom w:val="0"/>
      <w:divBdr>
        <w:top w:val="none" w:sz="0" w:space="0" w:color="auto"/>
        <w:left w:val="none" w:sz="0" w:space="0" w:color="auto"/>
        <w:bottom w:val="none" w:sz="0" w:space="0" w:color="auto"/>
        <w:right w:val="none" w:sz="0" w:space="0" w:color="auto"/>
      </w:divBdr>
    </w:div>
    <w:div w:id="1216702594">
      <w:bodyDiv w:val="1"/>
      <w:marLeft w:val="0"/>
      <w:marRight w:val="0"/>
      <w:marTop w:val="0"/>
      <w:marBottom w:val="0"/>
      <w:divBdr>
        <w:top w:val="none" w:sz="0" w:space="0" w:color="auto"/>
        <w:left w:val="none" w:sz="0" w:space="0" w:color="auto"/>
        <w:bottom w:val="none" w:sz="0" w:space="0" w:color="auto"/>
        <w:right w:val="none" w:sz="0" w:space="0" w:color="auto"/>
      </w:divBdr>
    </w:div>
    <w:div w:id="1217203692">
      <w:bodyDiv w:val="1"/>
      <w:marLeft w:val="0"/>
      <w:marRight w:val="0"/>
      <w:marTop w:val="0"/>
      <w:marBottom w:val="0"/>
      <w:divBdr>
        <w:top w:val="none" w:sz="0" w:space="0" w:color="auto"/>
        <w:left w:val="none" w:sz="0" w:space="0" w:color="auto"/>
        <w:bottom w:val="none" w:sz="0" w:space="0" w:color="auto"/>
        <w:right w:val="none" w:sz="0" w:space="0" w:color="auto"/>
      </w:divBdr>
      <w:divsChild>
        <w:div w:id="957755734">
          <w:marLeft w:val="0"/>
          <w:marRight w:val="0"/>
          <w:marTop w:val="0"/>
          <w:marBottom w:val="0"/>
          <w:divBdr>
            <w:top w:val="none" w:sz="0" w:space="0" w:color="auto"/>
            <w:left w:val="none" w:sz="0" w:space="0" w:color="auto"/>
            <w:bottom w:val="none" w:sz="0" w:space="0" w:color="auto"/>
            <w:right w:val="none" w:sz="0" w:space="0" w:color="auto"/>
          </w:divBdr>
          <w:divsChild>
            <w:div w:id="952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207657">
      <w:bodyDiv w:val="1"/>
      <w:marLeft w:val="0"/>
      <w:marRight w:val="0"/>
      <w:marTop w:val="0"/>
      <w:marBottom w:val="0"/>
      <w:divBdr>
        <w:top w:val="none" w:sz="0" w:space="0" w:color="auto"/>
        <w:left w:val="none" w:sz="0" w:space="0" w:color="auto"/>
        <w:bottom w:val="none" w:sz="0" w:space="0" w:color="auto"/>
        <w:right w:val="none" w:sz="0" w:space="0" w:color="auto"/>
      </w:divBdr>
    </w:div>
    <w:div w:id="1254783635">
      <w:bodyDiv w:val="1"/>
      <w:marLeft w:val="0"/>
      <w:marRight w:val="0"/>
      <w:marTop w:val="0"/>
      <w:marBottom w:val="0"/>
      <w:divBdr>
        <w:top w:val="none" w:sz="0" w:space="0" w:color="auto"/>
        <w:left w:val="none" w:sz="0" w:space="0" w:color="auto"/>
        <w:bottom w:val="none" w:sz="0" w:space="0" w:color="auto"/>
        <w:right w:val="none" w:sz="0" w:space="0" w:color="auto"/>
      </w:divBdr>
    </w:div>
    <w:div w:id="1613318583">
      <w:bodyDiv w:val="1"/>
      <w:marLeft w:val="0"/>
      <w:marRight w:val="0"/>
      <w:marTop w:val="0"/>
      <w:marBottom w:val="0"/>
      <w:divBdr>
        <w:top w:val="none" w:sz="0" w:space="0" w:color="auto"/>
        <w:left w:val="none" w:sz="0" w:space="0" w:color="auto"/>
        <w:bottom w:val="none" w:sz="0" w:space="0" w:color="auto"/>
        <w:right w:val="none" w:sz="0" w:space="0" w:color="auto"/>
      </w:divBdr>
    </w:div>
    <w:div w:id="1615674734">
      <w:bodyDiv w:val="1"/>
      <w:marLeft w:val="0"/>
      <w:marRight w:val="0"/>
      <w:marTop w:val="0"/>
      <w:marBottom w:val="0"/>
      <w:divBdr>
        <w:top w:val="none" w:sz="0" w:space="0" w:color="auto"/>
        <w:left w:val="none" w:sz="0" w:space="0" w:color="auto"/>
        <w:bottom w:val="none" w:sz="0" w:space="0" w:color="auto"/>
        <w:right w:val="none" w:sz="0" w:space="0" w:color="auto"/>
      </w:divBdr>
    </w:div>
    <w:div w:id="1859350363">
      <w:bodyDiv w:val="1"/>
      <w:marLeft w:val="0"/>
      <w:marRight w:val="0"/>
      <w:marTop w:val="0"/>
      <w:marBottom w:val="0"/>
      <w:divBdr>
        <w:top w:val="none" w:sz="0" w:space="0" w:color="auto"/>
        <w:left w:val="none" w:sz="0" w:space="0" w:color="auto"/>
        <w:bottom w:val="none" w:sz="0" w:space="0" w:color="auto"/>
        <w:right w:val="none" w:sz="0" w:space="0" w:color="auto"/>
      </w:divBdr>
      <w:divsChild>
        <w:div w:id="1080833224">
          <w:marLeft w:val="0"/>
          <w:marRight w:val="0"/>
          <w:marTop w:val="0"/>
          <w:marBottom w:val="0"/>
          <w:divBdr>
            <w:top w:val="none" w:sz="0" w:space="0" w:color="auto"/>
            <w:left w:val="none" w:sz="0" w:space="0" w:color="auto"/>
            <w:bottom w:val="none" w:sz="0" w:space="0" w:color="auto"/>
            <w:right w:val="none" w:sz="0" w:space="0" w:color="auto"/>
          </w:divBdr>
          <w:divsChild>
            <w:div w:id="1318656666">
              <w:marLeft w:val="0"/>
              <w:marRight w:val="0"/>
              <w:marTop w:val="0"/>
              <w:marBottom w:val="0"/>
              <w:divBdr>
                <w:top w:val="none" w:sz="0" w:space="0" w:color="auto"/>
                <w:left w:val="none" w:sz="0" w:space="0" w:color="auto"/>
                <w:bottom w:val="none" w:sz="0" w:space="0" w:color="auto"/>
                <w:right w:val="none" w:sz="0" w:space="0" w:color="auto"/>
              </w:divBdr>
            </w:div>
            <w:div w:id="12859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708473">
      <w:bodyDiv w:val="1"/>
      <w:marLeft w:val="0"/>
      <w:marRight w:val="0"/>
      <w:marTop w:val="0"/>
      <w:marBottom w:val="0"/>
      <w:divBdr>
        <w:top w:val="none" w:sz="0" w:space="0" w:color="auto"/>
        <w:left w:val="none" w:sz="0" w:space="0" w:color="auto"/>
        <w:bottom w:val="none" w:sz="0" w:space="0" w:color="auto"/>
        <w:right w:val="none" w:sz="0" w:space="0" w:color="auto"/>
      </w:divBdr>
      <w:divsChild>
        <w:div w:id="346442236">
          <w:marLeft w:val="0"/>
          <w:marRight w:val="0"/>
          <w:marTop w:val="0"/>
          <w:marBottom w:val="0"/>
          <w:divBdr>
            <w:top w:val="none" w:sz="0" w:space="0" w:color="auto"/>
            <w:left w:val="none" w:sz="0" w:space="0" w:color="auto"/>
            <w:bottom w:val="none" w:sz="0" w:space="0" w:color="auto"/>
            <w:right w:val="none" w:sz="0" w:space="0" w:color="auto"/>
          </w:divBdr>
          <w:divsChild>
            <w:div w:id="940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57428">
      <w:bodyDiv w:val="1"/>
      <w:marLeft w:val="0"/>
      <w:marRight w:val="0"/>
      <w:marTop w:val="0"/>
      <w:marBottom w:val="0"/>
      <w:divBdr>
        <w:top w:val="none" w:sz="0" w:space="0" w:color="auto"/>
        <w:left w:val="none" w:sz="0" w:space="0" w:color="auto"/>
        <w:bottom w:val="none" w:sz="0" w:space="0" w:color="auto"/>
        <w:right w:val="none" w:sz="0" w:space="0" w:color="auto"/>
      </w:divBdr>
    </w:div>
    <w:div w:id="2006130448">
      <w:bodyDiv w:val="1"/>
      <w:marLeft w:val="0"/>
      <w:marRight w:val="0"/>
      <w:marTop w:val="0"/>
      <w:marBottom w:val="0"/>
      <w:divBdr>
        <w:top w:val="none" w:sz="0" w:space="0" w:color="auto"/>
        <w:left w:val="none" w:sz="0" w:space="0" w:color="auto"/>
        <w:bottom w:val="none" w:sz="0" w:space="0" w:color="auto"/>
        <w:right w:val="none" w:sz="0" w:space="0" w:color="auto"/>
      </w:divBdr>
    </w:div>
    <w:div w:id="2047438159">
      <w:bodyDiv w:val="1"/>
      <w:marLeft w:val="0"/>
      <w:marRight w:val="0"/>
      <w:marTop w:val="0"/>
      <w:marBottom w:val="0"/>
      <w:divBdr>
        <w:top w:val="none" w:sz="0" w:space="0" w:color="auto"/>
        <w:left w:val="none" w:sz="0" w:space="0" w:color="auto"/>
        <w:bottom w:val="none" w:sz="0" w:space="0" w:color="auto"/>
        <w:right w:val="none" w:sz="0" w:space="0" w:color="auto"/>
      </w:divBdr>
    </w:div>
    <w:div w:id="2078167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n-hsi.kuo@wustl.edu" TargetMode="External"/><Relationship Id="rId13" Type="http://schemas.openxmlformats.org/officeDocument/2006/relationships/hyperlink" Target="https://cloverlab.weebly.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lsen@wustl.ed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oad90@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wrights@rowan.edu" TargetMode="External"/><Relationship Id="rId4" Type="http://schemas.openxmlformats.org/officeDocument/2006/relationships/settings" Target="settings.xml"/><Relationship Id="rId9" Type="http://schemas.openxmlformats.org/officeDocument/2006/relationships/hyperlink" Target="mailto:limei_zhong@qq.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7161C-3A92-1040-AE12-283E37156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35</Pages>
  <Words>20396</Words>
  <Characters>116262</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Kuo, Wen-Hsi</dc:creator>
  <cp:keywords/>
  <dc:description/>
  <cp:lastModifiedBy>Kuo, Wen-Hsi</cp:lastModifiedBy>
  <cp:revision>5</cp:revision>
  <cp:lastPrinted>2024-06-06T22:07:00Z</cp:lastPrinted>
  <dcterms:created xsi:type="dcterms:W3CDTF">2024-06-06T21:45:00Z</dcterms:created>
  <dcterms:modified xsi:type="dcterms:W3CDTF">2024-06-06T22:32:00Z</dcterms:modified>
</cp:coreProperties>
</file>