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7DD" w:rsidRPr="002E458D" w:rsidRDefault="00A607DD" w:rsidP="00A607DD"/>
    <w:p w:rsidR="00A607DD" w:rsidRDefault="00A607DD" w:rsidP="00A607DD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8B42D9C" wp14:editId="3346B275">
            <wp:simplePos x="0" y="0"/>
            <wp:positionH relativeFrom="column">
              <wp:posOffset>3178212</wp:posOffset>
            </wp:positionH>
            <wp:positionV relativeFrom="paragraph">
              <wp:posOffset>21842</wp:posOffset>
            </wp:positionV>
            <wp:extent cx="2592705" cy="1859562"/>
            <wp:effectExtent l="0" t="0" r="0" b="7620"/>
            <wp:wrapNone/>
            <wp:docPr id="12143507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185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A3904DA" wp14:editId="387BEA93">
            <wp:simplePos x="0" y="0"/>
            <wp:positionH relativeFrom="column">
              <wp:posOffset>74003</wp:posOffset>
            </wp:positionH>
            <wp:positionV relativeFrom="paragraph">
              <wp:posOffset>21983</wp:posOffset>
            </wp:positionV>
            <wp:extent cx="2606675" cy="1823085"/>
            <wp:effectExtent l="0" t="0" r="3175" b="5715"/>
            <wp:wrapNone/>
            <wp:docPr id="5314852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Hlk147932116"/>
      <w:bookmarkEnd w:id="0"/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2D8E8" wp14:editId="0DA7E50C">
                <wp:simplePos x="0" y="0"/>
                <wp:positionH relativeFrom="margin">
                  <wp:posOffset>347345</wp:posOffset>
                </wp:positionH>
                <wp:positionV relativeFrom="paragraph">
                  <wp:posOffset>1486535</wp:posOffset>
                </wp:positionV>
                <wp:extent cx="722630" cy="283210"/>
                <wp:effectExtent l="0" t="0" r="1270" b="2540"/>
                <wp:wrapNone/>
                <wp:docPr id="4581852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2630" cy="2832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07DD" w:rsidRDefault="00A607DD" w:rsidP="00A607DD">
                            <w:pPr>
                              <w:jc w:val="center"/>
                            </w:pPr>
                            <w:r>
                              <w:t>Figure 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2D8E8" id="Rectangle 15" o:spid="_x0000_s1026" style="position:absolute;margin-left:27.35pt;margin-top:117.05pt;width:56.9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" fillcolor="black [3200]" strokecolor="black [480]" strokeweight="1pt">
                <v:path arrowok="t"/>
                <v:textbox>
                  <w:txbxContent>
                    <w:p w:rsidR="00A607DD" w:rsidRDefault="00A607DD" w:rsidP="00A607DD">
                      <w:pPr>
                        <w:jc w:val="center"/>
                      </w:pPr>
                      <w:r>
                        <w:t>Figure 2a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07DD" w:rsidRDefault="00A607DD" w:rsidP="00A607DD">
      <w:pPr>
        <w:rPr>
          <w:noProof/>
        </w:rPr>
      </w:pPr>
    </w:p>
    <w:p w:rsidR="00A607DD" w:rsidRDefault="00A607DD" w:rsidP="00A607DD">
      <w:pPr>
        <w:rPr>
          <w:noProof/>
        </w:rPr>
      </w:pPr>
    </w:p>
    <w:p w:rsidR="00A607DD" w:rsidRDefault="00A607DD" w:rsidP="00A607DD">
      <w:pPr>
        <w:rPr>
          <w:noProof/>
        </w:rPr>
      </w:pPr>
    </w:p>
    <w:p w:rsidR="00A607DD" w:rsidRDefault="00A607DD" w:rsidP="00A607D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0AA9A3" wp14:editId="1D1ADFD5">
                <wp:simplePos x="0" y="0"/>
                <wp:positionH relativeFrom="column">
                  <wp:posOffset>337185</wp:posOffset>
                </wp:positionH>
                <wp:positionV relativeFrom="paragraph">
                  <wp:posOffset>225425</wp:posOffset>
                </wp:positionV>
                <wp:extent cx="701040" cy="274320"/>
                <wp:effectExtent l="0" t="0" r="0" b="0"/>
                <wp:wrapNone/>
                <wp:docPr id="1189142189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7DD" w:rsidRPr="00050995" w:rsidRDefault="00A607DD" w:rsidP="00A607D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50995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Figure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050995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AA9A3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7" type="#_x0000_t202" style="position:absolute;margin-left:26.55pt;margin-top:17.75pt;width:55.2pt;height:21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" filled="f" stroked="f">
                <v:textbox>
                  <w:txbxContent>
                    <w:p w:rsidR="00A607DD" w:rsidRPr="00050995" w:rsidRDefault="00A607DD" w:rsidP="00A607DD">
                      <w:pPr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050995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Figure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050995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A607DD" w:rsidRDefault="00A607DD" w:rsidP="00A607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09AD8C" wp14:editId="2D538C0F">
                <wp:simplePos x="0" y="0"/>
                <wp:positionH relativeFrom="column">
                  <wp:posOffset>3381375</wp:posOffset>
                </wp:positionH>
                <wp:positionV relativeFrom="paragraph">
                  <wp:posOffset>5715</wp:posOffset>
                </wp:positionV>
                <wp:extent cx="701040" cy="274320"/>
                <wp:effectExtent l="0" t="0" r="0" b="0"/>
                <wp:wrapNone/>
                <wp:docPr id="22304490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7DD" w:rsidRPr="00050995" w:rsidRDefault="00A607DD" w:rsidP="00A607D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50995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Figure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050995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9AD8C" id="Zone de texte 11" o:spid="_x0000_s1028" type="#_x0000_t202" style="position:absolute;margin-left:266.25pt;margin-top:.45pt;width:55.2pt;height:2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" filled="f" stroked="f">
                <v:textbox>
                  <w:txbxContent>
                    <w:p w:rsidR="00A607DD" w:rsidRPr="00050995" w:rsidRDefault="00A607DD" w:rsidP="00A607DD">
                      <w:pPr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</w:pPr>
                      <w:r w:rsidRPr="00050995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Figure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Pr="00050995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A607DD" w:rsidRDefault="00A607DD" w:rsidP="00A607D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30D7C3" wp14:editId="61D25C82">
                <wp:simplePos x="0" y="0"/>
                <wp:positionH relativeFrom="margin">
                  <wp:align>right</wp:align>
                </wp:positionH>
                <wp:positionV relativeFrom="paragraph">
                  <wp:posOffset>185420</wp:posOffset>
                </wp:positionV>
                <wp:extent cx="5657215" cy="631190"/>
                <wp:effectExtent l="0" t="0" r="0" b="0"/>
                <wp:wrapNone/>
                <wp:docPr id="943958696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7215" cy="6311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607DD" w:rsidRPr="00F94BB7" w:rsidRDefault="00A607DD" w:rsidP="00A607DD">
                            <w:pPr>
                              <w:pStyle w:val="Caption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Fi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gure 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F94BB7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 :13 mm </w:t>
                            </w:r>
                            <w:proofErr w:type="spellStart"/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cyctic</w:t>
                            </w:r>
                            <w:proofErr w:type="spellEnd"/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lesion obstructing the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irsung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duct,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which is dilated upstream.</w:t>
                            </w:r>
                          </w:p>
                          <w:p w:rsidR="00A607DD" w:rsidRPr="00F94BB7" w:rsidRDefault="00A607DD" w:rsidP="00A607DD">
                            <w:pPr>
                              <w:pStyle w:val="Caption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Figure 2b: </w:t>
                            </w:r>
                            <w:r w:rsidRPr="00F94BB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FNA needle 22G inside the lesion.</w:t>
                            </w:r>
                          </w:p>
                          <w:p w:rsidR="00A607DD" w:rsidRPr="000F7D30" w:rsidRDefault="00A607DD" w:rsidP="00A607DD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0D7C3" id="Zone de texte 9" o:spid="_x0000_s1029" type="#_x0000_t202" style="position:absolute;margin-left:394.25pt;margin-top:14.6pt;width:445.45pt;height:49.7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" stroked="f">
                <v:textbox inset="0,0,0,0">
                  <w:txbxContent>
                    <w:p w:rsidR="00A607DD" w:rsidRPr="00F94BB7" w:rsidRDefault="00A607DD" w:rsidP="00A607DD">
                      <w:pPr>
                        <w:pStyle w:val="Caption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Fi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gure 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r w:rsidRPr="00F94BB7">
                        <w:rPr>
                          <w:noProof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a :13 mm </w:t>
                      </w:r>
                      <w:proofErr w:type="spellStart"/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>cyctic</w:t>
                      </w:r>
                      <w:proofErr w:type="spellEnd"/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lesion obstructing the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W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>irsung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duct,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which is dilated upstream.</w:t>
                      </w:r>
                    </w:p>
                    <w:p w:rsidR="00A607DD" w:rsidRPr="00F94BB7" w:rsidRDefault="00A607DD" w:rsidP="00A607DD">
                      <w:pPr>
                        <w:pStyle w:val="Caption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Figure 2b: </w:t>
                      </w:r>
                      <w:r w:rsidRPr="00F94BB7">
                        <w:rPr>
                          <w:color w:val="000000" w:themeColor="text1"/>
                          <w:sz w:val="24"/>
                          <w:szCs w:val="24"/>
                        </w:rPr>
                        <w:t>FNA needle 22G inside the lesion.</w:t>
                      </w:r>
                    </w:p>
                    <w:p w:rsidR="00A607DD" w:rsidRPr="000F7D30" w:rsidRDefault="00A607DD" w:rsidP="00A607DD"/>
                  </w:txbxContent>
                </v:textbox>
                <w10:wrap anchorx="margin"/>
              </v:shape>
            </w:pict>
          </mc:Fallback>
        </mc:AlternateContent>
      </w:r>
    </w:p>
    <w:p w:rsidR="00A607DD" w:rsidRDefault="00A607DD" w:rsidP="00A607DD">
      <w:pPr>
        <w:rPr>
          <w:noProof/>
        </w:rPr>
      </w:pPr>
    </w:p>
    <w:p w:rsidR="003D1CCC" w:rsidRDefault="00A607DD">
      <w:bookmarkStart w:id="1" w:name="_GoBack"/>
      <w:bookmarkEnd w:id="1"/>
    </w:p>
    <w:sectPr w:rsidR="003D1CCC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DD"/>
    <w:rsid w:val="00A607DD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FBBC1-E59C-FA48-99BA-03B01DAA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07DD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607D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2024-07-08T12:27:00Z</dcterms:created>
  <dcterms:modified xsi:type="dcterms:W3CDTF">2024-07-08T12:28:00Z</dcterms:modified>
</cp:coreProperties>
</file>